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AF0" w:rsidRPr="0026304C" w:rsidRDefault="00E02429" w:rsidP="0026304C">
      <w:pPr>
        <w:spacing w:after="0" w:line="240" w:lineRule="auto"/>
        <w:jc w:val="center"/>
        <w:rPr>
          <w:rFonts w:ascii="Times New Roman" w:hAnsi="Times New Roman"/>
          <w:b/>
          <w:sz w:val="3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-127635</wp:posOffset>
            </wp:positionV>
            <wp:extent cx="524510" cy="871855"/>
            <wp:effectExtent l="0" t="0" r="889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1AF0" w:rsidRPr="0026304C" w:rsidRDefault="00D81AF0" w:rsidP="0026304C">
      <w:pPr>
        <w:spacing w:after="0" w:line="240" w:lineRule="auto"/>
        <w:jc w:val="center"/>
        <w:rPr>
          <w:rFonts w:ascii="Times New Roman" w:hAnsi="Times New Roman"/>
          <w:b/>
          <w:sz w:val="34"/>
          <w:szCs w:val="24"/>
          <w:lang w:eastAsia="ru-RU"/>
        </w:rPr>
      </w:pPr>
    </w:p>
    <w:p w:rsidR="00D81AF0" w:rsidRPr="0026304C" w:rsidRDefault="00D81AF0" w:rsidP="0026304C">
      <w:pPr>
        <w:spacing w:after="0" w:line="240" w:lineRule="auto"/>
        <w:jc w:val="center"/>
        <w:rPr>
          <w:rFonts w:ascii="Times New Roman" w:hAnsi="Times New Roman"/>
          <w:b/>
          <w:sz w:val="34"/>
          <w:szCs w:val="24"/>
          <w:lang w:eastAsia="ru-RU"/>
        </w:rPr>
      </w:pPr>
    </w:p>
    <w:p w:rsidR="00D81AF0" w:rsidRPr="0026304C" w:rsidRDefault="00D81AF0" w:rsidP="0026304C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630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КЕМЕРОВСКАЯ ОБЛАСТЬ - КУЗБАСС</w:t>
      </w:r>
    </w:p>
    <w:p w:rsidR="00D81AF0" w:rsidRPr="0026304C" w:rsidRDefault="00D81AF0" w:rsidP="002630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30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НОВОКУЗНЕЦКИЙ ГОРОДСКОЙ ОКРУГ</w:t>
      </w:r>
    </w:p>
    <w:p w:rsidR="00D81AF0" w:rsidRDefault="00D81AF0" w:rsidP="0026304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t>территориальная ИЗБИРАТЕЛЬНАЯ КОМИССИЯ</w:t>
      </w: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br/>
      </w:r>
      <w:r w:rsidR="00E02429">
        <w:rPr>
          <w:rFonts w:ascii="Times New Roman" w:hAnsi="Times New Roman"/>
          <w:b/>
          <w:bCs/>
          <w:caps/>
          <w:sz w:val="28"/>
          <w:szCs w:val="28"/>
          <w:lang w:eastAsia="ru-RU"/>
        </w:rPr>
        <w:t>КУЙБЫШЕВСКОГО</w:t>
      </w:r>
      <w:r w:rsidR="00C535C0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</w:t>
      </w: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t>района</w:t>
      </w:r>
    </w:p>
    <w:p w:rsidR="00D81AF0" w:rsidRPr="0026304C" w:rsidRDefault="00D81AF0" w:rsidP="00BD4EFC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7F03F3">
        <w:rPr>
          <w:rFonts w:ascii="Times New Roman" w:hAnsi="Times New Roman"/>
          <w:b/>
          <w:caps/>
          <w:sz w:val="20"/>
          <w:szCs w:val="20"/>
          <w:lang w:eastAsia="ru-RU"/>
        </w:rPr>
        <w:t>(</w:t>
      </w:r>
      <w:r w:rsidRPr="007F03F3">
        <w:rPr>
          <w:rFonts w:ascii="Times New Roman" w:hAnsi="Times New Roman"/>
          <w:b/>
          <w:sz w:val="20"/>
          <w:szCs w:val="20"/>
          <w:lang w:eastAsia="ru-RU"/>
        </w:rPr>
        <w:t>с полномочиями комиссии по подготовке и проведению выборов в органы местного самоуправл</w:t>
      </w:r>
      <w:r>
        <w:rPr>
          <w:rFonts w:ascii="Times New Roman" w:hAnsi="Times New Roman"/>
          <w:b/>
          <w:sz w:val="20"/>
          <w:szCs w:val="20"/>
          <w:lang w:eastAsia="ru-RU"/>
        </w:rPr>
        <w:t>ения</w:t>
      </w:r>
      <w:r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CC1DD9" w:rsidRPr="00CC1DD9" w:rsidRDefault="00CC1DD9" w:rsidP="00CC1DD9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CC1DD9">
        <w:rPr>
          <w:rFonts w:ascii="Times New Roman" w:hAnsi="Times New Roman"/>
          <w:lang w:eastAsia="ru-RU"/>
        </w:rPr>
        <w:t>654030, Кемеровская область, г. Новокузнецк, пр. Курако,37, каб.1, тел. (3843) 721-762</w:t>
      </w:r>
    </w:p>
    <w:p w:rsidR="00D81AF0" w:rsidRPr="00214290" w:rsidRDefault="00CC1DD9" w:rsidP="00CC1DD9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proofErr w:type="spellStart"/>
      <w:r w:rsidRPr="00CC1DD9">
        <w:rPr>
          <w:rFonts w:ascii="Times New Roman" w:hAnsi="Times New Roman"/>
          <w:lang w:eastAsia="ru-RU"/>
        </w:rPr>
        <w:t>Email</w:t>
      </w:r>
      <w:proofErr w:type="spellEnd"/>
      <w:r w:rsidRPr="00CC1DD9">
        <w:rPr>
          <w:rFonts w:ascii="Times New Roman" w:hAnsi="Times New Roman"/>
          <w:lang w:eastAsia="ru-RU"/>
        </w:rPr>
        <w:t>: tikkuib@yandex.ru</w:t>
      </w:r>
    </w:p>
    <w:p w:rsidR="00CC1DD9" w:rsidRDefault="00CC1DD9" w:rsidP="00DC51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pacing w:val="60"/>
          <w:sz w:val="28"/>
          <w:szCs w:val="24"/>
          <w:lang w:eastAsia="ru-RU"/>
        </w:rPr>
      </w:pPr>
    </w:p>
    <w:p w:rsidR="00D81AF0" w:rsidRPr="0026304C" w:rsidRDefault="00D81AF0" w:rsidP="00DC51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pacing w:val="60"/>
          <w:sz w:val="28"/>
          <w:szCs w:val="24"/>
          <w:lang w:eastAsia="ru-RU"/>
        </w:rPr>
      </w:pPr>
      <w:r w:rsidRPr="0026304C">
        <w:rPr>
          <w:rFonts w:ascii="Times New Roman" w:hAnsi="Times New Roman"/>
          <w:b/>
          <w:caps/>
          <w:spacing w:val="60"/>
          <w:sz w:val="28"/>
          <w:szCs w:val="24"/>
          <w:lang w:eastAsia="ru-RU"/>
        </w:rPr>
        <w:t>решение</w:t>
      </w:r>
    </w:p>
    <w:p w:rsidR="00D81AF0" w:rsidRPr="0026304C" w:rsidRDefault="00D81AF0" w:rsidP="002630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552"/>
        <w:gridCol w:w="4678"/>
        <w:gridCol w:w="2375"/>
      </w:tblGrid>
      <w:tr w:rsidR="00D81AF0" w:rsidRPr="00DC498B" w:rsidTr="00650809">
        <w:trPr>
          <w:trHeight w:val="287"/>
        </w:trPr>
        <w:tc>
          <w:tcPr>
            <w:tcW w:w="2552" w:type="dxa"/>
          </w:tcPr>
          <w:p w:rsidR="00D81AF0" w:rsidRPr="0026304C" w:rsidRDefault="00E86D93" w:rsidP="00E86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D81AF0">
              <w:rPr>
                <w:rFonts w:ascii="Times New Roman" w:hAnsi="Times New Roman"/>
                <w:sz w:val="24"/>
                <w:szCs w:val="24"/>
                <w:lang w:eastAsia="ru-RU"/>
              </w:rPr>
              <w:t>.06</w:t>
            </w:r>
            <w:r w:rsidR="00D81AF0" w:rsidRPr="0026304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D81AF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E0242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:rsidR="00D81AF0" w:rsidRPr="0026304C" w:rsidRDefault="00D81AF0" w:rsidP="00263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630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Новокузнецкий городской округ </w:t>
            </w:r>
          </w:p>
        </w:tc>
        <w:tc>
          <w:tcPr>
            <w:tcW w:w="2375" w:type="dxa"/>
          </w:tcPr>
          <w:p w:rsidR="00D81AF0" w:rsidRPr="0026304C" w:rsidRDefault="00D81AF0" w:rsidP="00E0242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304C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354C34">
              <w:rPr>
                <w:rFonts w:ascii="Times New Roman" w:hAnsi="Times New Roman"/>
                <w:sz w:val="24"/>
                <w:szCs w:val="24"/>
                <w:lang w:eastAsia="ru-RU"/>
              </w:rPr>
              <w:t>49/132</w:t>
            </w:r>
            <w:r w:rsidRPr="002630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D81AF0" w:rsidRPr="0026304C" w:rsidRDefault="00D81AF0" w:rsidP="0026304C">
      <w:pPr>
        <w:spacing w:after="0" w:line="240" w:lineRule="auto"/>
        <w:jc w:val="center"/>
        <w:rPr>
          <w:rFonts w:ascii="Times New Roman" w:hAnsi="Times New Roman"/>
          <w:sz w:val="14"/>
          <w:szCs w:val="24"/>
          <w:lang w:eastAsia="ru-RU"/>
        </w:rPr>
      </w:pPr>
    </w:p>
    <w:p w:rsidR="00D81AF0" w:rsidRPr="0026304C" w:rsidRDefault="00D81AF0" w:rsidP="002630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86D93" w:rsidRDefault="00D81AF0" w:rsidP="002630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5080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 количестве подписей избирателей, необходимом для регистрации кандидатов в депутаты по одномандатному избирательному округу </w:t>
      </w:r>
      <w:r w:rsidR="00E02429">
        <w:rPr>
          <w:rFonts w:ascii="Times New Roman" w:hAnsi="Times New Roman"/>
          <w:b/>
          <w:color w:val="000000"/>
          <w:sz w:val="28"/>
          <w:szCs w:val="28"/>
          <w:lang w:eastAsia="ru-RU"/>
        </w:rPr>
        <w:t>№ 17</w:t>
      </w:r>
      <w:r w:rsidRPr="0065080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на дополнительных выборах депутата</w:t>
      </w:r>
    </w:p>
    <w:p w:rsidR="00E86D93" w:rsidRDefault="00D81AF0" w:rsidP="002630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5080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Новокузнецкого городского Совета народных депутатов </w:t>
      </w:r>
    </w:p>
    <w:p w:rsidR="00D81AF0" w:rsidRPr="00650809" w:rsidRDefault="00D81AF0" w:rsidP="002630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50809">
        <w:rPr>
          <w:rFonts w:ascii="Times New Roman" w:hAnsi="Times New Roman"/>
          <w:b/>
          <w:color w:val="000000"/>
          <w:sz w:val="28"/>
          <w:szCs w:val="28"/>
          <w:lang w:eastAsia="ru-RU"/>
        </w:rPr>
        <w:t>по одноман</w:t>
      </w:r>
      <w:r w:rsidR="0065080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датному избирательному округу </w:t>
      </w:r>
      <w:r w:rsidR="00E02429">
        <w:rPr>
          <w:rFonts w:ascii="Times New Roman" w:hAnsi="Times New Roman"/>
          <w:b/>
          <w:color w:val="000000"/>
          <w:sz w:val="28"/>
          <w:szCs w:val="28"/>
          <w:lang w:eastAsia="ru-RU"/>
        </w:rPr>
        <w:t>№ 17</w:t>
      </w:r>
    </w:p>
    <w:p w:rsidR="00D81AF0" w:rsidRPr="00450F5C" w:rsidRDefault="00D81AF0" w:rsidP="0026304C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81AF0" w:rsidRPr="00963A17" w:rsidRDefault="00D81AF0" w:rsidP="0026304C">
      <w:pPr>
        <w:spacing w:after="0" w:line="240" w:lineRule="auto"/>
        <w:ind w:left="72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81AF0" w:rsidRPr="002924BF" w:rsidRDefault="00D81AF0" w:rsidP="00963A1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63A1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п. 2. ст. </w:t>
      </w:r>
      <w:r w:rsidR="00214290" w:rsidRPr="00963A17">
        <w:rPr>
          <w:rFonts w:ascii="Times New Roman" w:hAnsi="Times New Roman"/>
          <w:color w:val="000000"/>
          <w:sz w:val="28"/>
          <w:szCs w:val="28"/>
          <w:lang w:eastAsia="ru-RU"/>
        </w:rPr>
        <w:t>38 Федерального</w:t>
      </w:r>
      <w:r w:rsidRPr="00963A1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закона от 12.06.2002 № 67-ФЗ «Об основных гарантиях избирательных прав и права на участие в референдуме граждан Российской Федерации», п. 2 ст. 27, п. 1 ст. 72, п. 1 ст. 82-1, п.  2, 8 ст. 8 Закона Кемеровской области от 30.05.2011 № 54-ОЗ «О выборах в органы местного самоуправления в Кемеровской области – Кузбассе», Решением Новокузнецкого городского Совета народных депутатов от 30.03.2016 </w:t>
      </w:r>
      <w:r w:rsidR="00E02429">
        <w:rPr>
          <w:rFonts w:ascii="Times New Roman" w:hAnsi="Times New Roman"/>
          <w:color w:val="000000"/>
          <w:sz w:val="28"/>
          <w:szCs w:val="28"/>
          <w:lang w:eastAsia="ru-RU"/>
        </w:rPr>
        <w:t>№ 17</w:t>
      </w:r>
      <w:r w:rsidRPr="00963A1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/39 «Об утверждении единого избирательного округа и схемы одномандатных избирательных округов Новокузнецкого городского округа для проведения выборов депутатов Новокузнецкого городского Совета народных депутатов» (в редакции от 25.05.2021 № 6/54), решением Муниципальной избирательной комиссии Новокузнецкого городского округа от 29.06.2021 № 18/129 «О количестве подписей избирателей, необходимом для регистрации списка кандидатов в депутаты Новокузнецкого городского Совета народных депутатов по единому избирательному округу, кандидатов в депутаты, выдвинутых по одномандатным избирательным округам на выборах депутатов </w:t>
      </w:r>
      <w:r w:rsidRPr="00963A1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Новокузнецкого городского Совета народных депутатов»,</w:t>
      </w:r>
      <w:r w:rsidR="00795A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93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2924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ерриториальная избирательная комиссия </w:t>
      </w:r>
      <w:r w:rsidR="00E02429">
        <w:rPr>
          <w:rFonts w:ascii="Times New Roman" w:hAnsi="Times New Roman"/>
          <w:color w:val="000000"/>
          <w:sz w:val="28"/>
          <w:szCs w:val="28"/>
          <w:lang w:eastAsia="ru-RU"/>
        </w:rPr>
        <w:t>Куйбышевского</w:t>
      </w:r>
      <w:r w:rsidRPr="002924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 </w:t>
      </w:r>
    </w:p>
    <w:p w:rsidR="00D81AF0" w:rsidRPr="00214290" w:rsidRDefault="00D81AF0" w:rsidP="0026304C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14290">
        <w:rPr>
          <w:rFonts w:ascii="Times New Roman" w:hAnsi="Times New Roman"/>
          <w:b/>
          <w:color w:val="000000"/>
          <w:spacing w:val="60"/>
          <w:sz w:val="28"/>
          <w:szCs w:val="28"/>
          <w:lang w:eastAsia="ru-RU"/>
        </w:rPr>
        <w:t>РЕШИЛА:</w:t>
      </w:r>
    </w:p>
    <w:p w:rsidR="00214290" w:rsidRDefault="00D81AF0" w:rsidP="00214290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63A17">
        <w:rPr>
          <w:rFonts w:ascii="Times New Roman" w:hAnsi="Times New Roman"/>
          <w:sz w:val="28"/>
          <w:szCs w:val="28"/>
        </w:rPr>
        <w:t xml:space="preserve">Довести до сведения заинтересованных лиц информацию о количестве подписей избирателей, необходимом для регистрации кандидатов в депутаты Новокузнецкого городского Совета народных депутатов по одномандатному избирательному округу </w:t>
      </w:r>
      <w:r w:rsidR="00E02429">
        <w:rPr>
          <w:rFonts w:ascii="Times New Roman" w:hAnsi="Times New Roman"/>
          <w:sz w:val="28"/>
          <w:szCs w:val="28"/>
        </w:rPr>
        <w:t>№ 17</w:t>
      </w:r>
      <w:r w:rsidRPr="00963A17">
        <w:rPr>
          <w:rFonts w:ascii="Times New Roman" w:hAnsi="Times New Roman"/>
          <w:sz w:val="28"/>
          <w:szCs w:val="28"/>
        </w:rPr>
        <w:t xml:space="preserve"> в количестве </w:t>
      </w:r>
      <w:r w:rsidR="00E02429">
        <w:rPr>
          <w:rFonts w:ascii="Times New Roman" w:hAnsi="Times New Roman"/>
          <w:color w:val="000000"/>
          <w:sz w:val="28"/>
          <w:szCs w:val="28"/>
          <w:lang w:eastAsia="ru-RU"/>
        </w:rPr>
        <w:t>123</w:t>
      </w:r>
      <w:r w:rsidRPr="00963A1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подпис</w:t>
      </w:r>
      <w:r w:rsidR="00E0242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963A1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963A17">
        <w:rPr>
          <w:rFonts w:ascii="Times New Roman" w:hAnsi="Times New Roman"/>
          <w:sz w:val="28"/>
          <w:szCs w:val="28"/>
        </w:rPr>
        <w:t>максимальное количество подписей, подлежащих представлению для регистрации</w:t>
      </w:r>
      <w:r w:rsidR="002142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E02429">
        <w:rPr>
          <w:rFonts w:ascii="Times New Roman" w:hAnsi="Times New Roman"/>
          <w:color w:val="000000"/>
          <w:sz w:val="28"/>
          <w:szCs w:val="28"/>
          <w:lang w:eastAsia="ru-RU"/>
        </w:rPr>
        <w:t>135</w:t>
      </w:r>
      <w:r w:rsidR="002142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подписей.</w:t>
      </w:r>
    </w:p>
    <w:p w:rsidR="00214290" w:rsidRDefault="00D81AF0" w:rsidP="00214290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42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Опубликовать настоящее решение в газете «Новокузнецк» в соответствии с п. 2 ст. 21 Закона Кемеровской области от 30 мая </w:t>
      </w:r>
      <w:smartTag w:uri="urn:schemas-microsoft-com:office:smarttags" w:element="metricconverter">
        <w:smartTagPr>
          <w:attr w:name="ProductID" w:val="2011 г"/>
        </w:smartTagPr>
        <w:r w:rsidRPr="00214290">
          <w:rPr>
            <w:rFonts w:ascii="Times New Roman" w:hAnsi="Times New Roman"/>
            <w:color w:val="000000"/>
            <w:sz w:val="28"/>
            <w:szCs w:val="28"/>
            <w:lang w:eastAsia="ru-RU"/>
          </w:rPr>
          <w:t>2011 года</w:t>
        </w:r>
      </w:smartTag>
      <w:r w:rsidRPr="002142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№54-ОЗ «О выборах в органы местного самоуправления в </w:t>
      </w:r>
      <w:r w:rsidR="00E86D93">
        <w:rPr>
          <w:rFonts w:ascii="Times New Roman" w:hAnsi="Times New Roman"/>
          <w:color w:val="000000"/>
          <w:sz w:val="28"/>
          <w:szCs w:val="28"/>
          <w:lang w:eastAsia="ru-RU"/>
        </w:rPr>
        <w:t>Кемеровской области – Кузбассе»</w:t>
      </w:r>
      <w:r w:rsidRPr="0021429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86D93" w:rsidRPr="00E86D93" w:rsidRDefault="00E86D93" w:rsidP="00E86D93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D93">
        <w:rPr>
          <w:rFonts w:ascii="Times New Roman" w:hAnsi="Times New Roman"/>
          <w:sz w:val="28"/>
          <w:szCs w:val="28"/>
        </w:rPr>
        <w:t>Направить настоящее решение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 и размещения на официальном сайте Избирательной комиссии Кемеровской области – Кузбасса в информационно-телекоммуникационной сети «Интернет».</w:t>
      </w:r>
    </w:p>
    <w:p w:rsidR="00214290" w:rsidRDefault="00D81AF0" w:rsidP="00CC1DD9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42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Контроль за исполнением настоящего решения возложить на секретаря комиссии </w:t>
      </w:r>
      <w:r w:rsidR="00E02429">
        <w:rPr>
          <w:rFonts w:ascii="Times New Roman" w:hAnsi="Times New Roman"/>
          <w:color w:val="000000"/>
          <w:sz w:val="28"/>
          <w:szCs w:val="28"/>
          <w:lang w:eastAsia="ru-RU"/>
        </w:rPr>
        <w:t>Комиссарчук И.В.</w:t>
      </w:r>
    </w:p>
    <w:p w:rsidR="00795A0B" w:rsidRPr="00CC1DD9" w:rsidRDefault="00795A0B" w:rsidP="00795A0B">
      <w:pPr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36"/>
        <w:gridCol w:w="4004"/>
      </w:tblGrid>
      <w:tr w:rsidR="00D81AF0" w:rsidRPr="00DC498B" w:rsidTr="00214290">
        <w:tc>
          <w:tcPr>
            <w:tcW w:w="5636" w:type="dxa"/>
          </w:tcPr>
          <w:p w:rsidR="00D81AF0" w:rsidRPr="0026304C" w:rsidRDefault="00D81AF0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</w:t>
            </w: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="00E86D93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ерриториальной избирательной комиссии</w:t>
            </w:r>
          </w:p>
          <w:p w:rsidR="00D81AF0" w:rsidRPr="0026304C" w:rsidRDefault="00E02429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Куйбышевского</w:t>
            </w:r>
            <w:r w:rsidR="00D81AF0"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 </w:t>
            </w:r>
          </w:p>
        </w:tc>
        <w:tc>
          <w:tcPr>
            <w:tcW w:w="4004" w:type="dxa"/>
          </w:tcPr>
          <w:p w:rsidR="00D81AF0" w:rsidRPr="0026304C" w:rsidRDefault="00D81AF0" w:rsidP="00795A0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="00E02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354C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</w:t>
            </w:r>
            <w:r w:rsidR="00E02429">
              <w:rPr>
                <w:rFonts w:ascii="Times New Roman" w:hAnsi="Times New Roman"/>
                <w:sz w:val="28"/>
                <w:szCs w:val="28"/>
                <w:lang w:eastAsia="ru-RU"/>
              </w:rPr>
              <w:t>О.А. Каменева</w:t>
            </w:r>
          </w:p>
        </w:tc>
      </w:tr>
      <w:tr w:rsidR="00D81AF0" w:rsidRPr="00DC498B" w:rsidTr="00214290">
        <w:tc>
          <w:tcPr>
            <w:tcW w:w="5636" w:type="dxa"/>
          </w:tcPr>
          <w:p w:rsidR="00D81AF0" w:rsidRPr="0026304C" w:rsidRDefault="00D81AF0" w:rsidP="00263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04" w:type="dxa"/>
          </w:tcPr>
          <w:p w:rsidR="00D81AF0" w:rsidRPr="0026304C" w:rsidRDefault="00D81AF0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81AF0" w:rsidRPr="00DC498B" w:rsidTr="00214290">
        <w:tc>
          <w:tcPr>
            <w:tcW w:w="5636" w:type="dxa"/>
          </w:tcPr>
          <w:p w:rsidR="00D81AF0" w:rsidRPr="0026304C" w:rsidRDefault="00D81AF0" w:rsidP="00CC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4004" w:type="dxa"/>
          </w:tcPr>
          <w:p w:rsidR="00D81AF0" w:rsidRPr="0026304C" w:rsidRDefault="00D81AF0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81AF0" w:rsidRPr="00DC498B" w:rsidTr="00214290">
        <w:tc>
          <w:tcPr>
            <w:tcW w:w="5636" w:type="dxa"/>
          </w:tcPr>
          <w:p w:rsidR="00D81AF0" w:rsidRPr="0026304C" w:rsidRDefault="00D81AF0" w:rsidP="00CC1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04" w:type="dxa"/>
          </w:tcPr>
          <w:p w:rsidR="00D81AF0" w:rsidRPr="0026304C" w:rsidRDefault="00D81AF0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81AF0" w:rsidRPr="00DC498B" w:rsidTr="00214290">
        <w:tc>
          <w:tcPr>
            <w:tcW w:w="5636" w:type="dxa"/>
          </w:tcPr>
          <w:p w:rsidR="00D81AF0" w:rsidRPr="0026304C" w:rsidRDefault="00D81AF0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Секретарь</w:t>
            </w:r>
          </w:p>
          <w:p w:rsidR="00D81AF0" w:rsidRPr="0026304C" w:rsidRDefault="00E86D93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="00D81AF0"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ерриториальной избирательной комиссии</w:t>
            </w:r>
          </w:p>
          <w:p w:rsidR="00D81AF0" w:rsidRPr="0026304C" w:rsidRDefault="00E02429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Куйбышевского</w:t>
            </w:r>
            <w:r w:rsidR="00D81AF0"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4004" w:type="dxa"/>
          </w:tcPr>
          <w:p w:rsidR="00D81AF0" w:rsidRPr="0026304C" w:rsidRDefault="00D81AF0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14290" w:rsidRDefault="00214290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81AF0" w:rsidRPr="0026304C" w:rsidRDefault="00E02429" w:rsidP="0021429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И.В. Комиссарчук</w:t>
            </w:r>
          </w:p>
          <w:p w:rsidR="00D81AF0" w:rsidRPr="0026304C" w:rsidRDefault="00D81AF0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81AF0" w:rsidRDefault="00D81AF0" w:rsidP="002924BF">
      <w:bookmarkStart w:id="0" w:name="_GoBack"/>
      <w:bookmarkEnd w:id="0"/>
    </w:p>
    <w:sectPr w:rsidR="00D81AF0" w:rsidSect="00795A0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C3C26"/>
    <w:multiLevelType w:val="hybridMultilevel"/>
    <w:tmpl w:val="5C269CC2"/>
    <w:lvl w:ilvl="0" w:tplc="3A0EBEE4">
      <w:start w:val="1"/>
      <w:numFmt w:val="decimal"/>
      <w:lvlText w:val="%1."/>
      <w:lvlJc w:val="left"/>
      <w:pPr>
        <w:tabs>
          <w:tab w:val="num" w:pos="357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4803686"/>
    <w:multiLevelType w:val="hybridMultilevel"/>
    <w:tmpl w:val="036CB672"/>
    <w:lvl w:ilvl="0" w:tplc="F5FA1F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pacing w:val="-6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7608A2"/>
    <w:multiLevelType w:val="hybridMultilevel"/>
    <w:tmpl w:val="747E7D46"/>
    <w:lvl w:ilvl="0" w:tplc="58E4AB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878731F"/>
    <w:multiLevelType w:val="hybridMultilevel"/>
    <w:tmpl w:val="915AB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04C"/>
    <w:rsid w:val="000051FA"/>
    <w:rsid w:val="00047415"/>
    <w:rsid w:val="00054E52"/>
    <w:rsid w:val="00132EAB"/>
    <w:rsid w:val="001562A7"/>
    <w:rsid w:val="001A7080"/>
    <w:rsid w:val="001A75C2"/>
    <w:rsid w:val="001B2EBF"/>
    <w:rsid w:val="00214290"/>
    <w:rsid w:val="0026304C"/>
    <w:rsid w:val="002924BF"/>
    <w:rsid w:val="00354C34"/>
    <w:rsid w:val="003E3316"/>
    <w:rsid w:val="00450F5C"/>
    <w:rsid w:val="00480133"/>
    <w:rsid w:val="004D3DAF"/>
    <w:rsid w:val="0051538F"/>
    <w:rsid w:val="005B6A51"/>
    <w:rsid w:val="005C3D8F"/>
    <w:rsid w:val="00617656"/>
    <w:rsid w:val="00650809"/>
    <w:rsid w:val="00686496"/>
    <w:rsid w:val="007313F4"/>
    <w:rsid w:val="00734D5D"/>
    <w:rsid w:val="00783BA0"/>
    <w:rsid w:val="00795A0B"/>
    <w:rsid w:val="007F03F3"/>
    <w:rsid w:val="008614A2"/>
    <w:rsid w:val="00870871"/>
    <w:rsid w:val="0088356E"/>
    <w:rsid w:val="008B52B2"/>
    <w:rsid w:val="008D6570"/>
    <w:rsid w:val="00946D4F"/>
    <w:rsid w:val="00963A17"/>
    <w:rsid w:val="009666EB"/>
    <w:rsid w:val="009818CD"/>
    <w:rsid w:val="009D2890"/>
    <w:rsid w:val="009E65C7"/>
    <w:rsid w:val="00A43E4C"/>
    <w:rsid w:val="00A86228"/>
    <w:rsid w:val="00A866F3"/>
    <w:rsid w:val="00AC376A"/>
    <w:rsid w:val="00B02BCF"/>
    <w:rsid w:val="00B22DA9"/>
    <w:rsid w:val="00B94BDF"/>
    <w:rsid w:val="00BD4EFC"/>
    <w:rsid w:val="00BF4678"/>
    <w:rsid w:val="00BF62D2"/>
    <w:rsid w:val="00C221E5"/>
    <w:rsid w:val="00C535C0"/>
    <w:rsid w:val="00CB0A67"/>
    <w:rsid w:val="00CC1DD9"/>
    <w:rsid w:val="00D04F45"/>
    <w:rsid w:val="00D05759"/>
    <w:rsid w:val="00D81AF0"/>
    <w:rsid w:val="00DC498B"/>
    <w:rsid w:val="00DC512B"/>
    <w:rsid w:val="00DD4AD6"/>
    <w:rsid w:val="00E02429"/>
    <w:rsid w:val="00E86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8159E4A-190B-4565-BD51-267B20C7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4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D6570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uiPriority w:val="99"/>
    <w:rsid w:val="008D657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rsid w:val="00DC512B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D4E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2024-05-13T08:57:00Z</dcterms:created>
  <dcterms:modified xsi:type="dcterms:W3CDTF">2024-06-18T10:11:00Z</dcterms:modified>
</cp:coreProperties>
</file>