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</w:t>
      </w:r>
      <w:r w:rsidR="00C64534">
        <w:rPr>
          <w:rFonts w:ascii="Times New Roman" w:hAnsi="Times New Roman"/>
          <w:lang w:eastAsia="ru-RU"/>
        </w:rPr>
        <w:t>№ 17</w:t>
      </w: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Кемеровская область - Кузбасс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91453E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2201F1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2201F1" w:rsidRPr="00FD101B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</w:t>
      </w:r>
      <w:r w:rsidR="00C64534">
        <w:rPr>
          <w:rFonts w:ascii="Times New Roman" w:hAnsi="Times New Roman"/>
          <w:b/>
          <w:color w:val="000000"/>
          <w:sz w:val="20"/>
          <w:szCs w:val="20"/>
        </w:rPr>
        <w:t>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91453E" w:rsidRPr="0091453E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1453E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2201F1" w:rsidRPr="005761CB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91453E">
        <w:rPr>
          <w:rFonts w:ascii="Times New Roman" w:hAnsi="Times New Roman"/>
          <w:lang w:eastAsia="ru-RU"/>
        </w:rPr>
        <w:t>Email</w:t>
      </w:r>
      <w:proofErr w:type="spellEnd"/>
      <w:r w:rsidRPr="0091453E">
        <w:rPr>
          <w:rFonts w:ascii="Times New Roman" w:hAnsi="Times New Roman"/>
          <w:lang w:eastAsia="ru-RU"/>
        </w:rPr>
        <w:t>: tikkuib@yandex.ru</w:t>
      </w:r>
    </w:p>
    <w:p w:rsidR="002201F1" w:rsidRPr="005761CB" w:rsidRDefault="002201F1" w:rsidP="0026304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201F1" w:rsidRPr="00DC6679" w:rsidRDefault="002201F1" w:rsidP="00DC6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2201F1" w:rsidRPr="0026304C" w:rsidRDefault="002201F1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76"/>
        <w:gridCol w:w="5103"/>
        <w:gridCol w:w="2092"/>
      </w:tblGrid>
      <w:tr w:rsidR="002201F1" w:rsidRPr="00DC498B" w:rsidTr="00DC6679">
        <w:tc>
          <w:tcPr>
            <w:tcW w:w="2376" w:type="dxa"/>
          </w:tcPr>
          <w:p w:rsidR="002201F1" w:rsidRPr="00BF1B3A" w:rsidRDefault="00F97213" w:rsidP="00807A36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807A3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2201F1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645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2201F1" w:rsidRPr="00BF1B3A" w:rsidRDefault="002201F1" w:rsidP="00807A3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092" w:type="dxa"/>
          </w:tcPr>
          <w:p w:rsidR="002201F1" w:rsidRPr="0026304C" w:rsidRDefault="002201F1" w:rsidP="00B74A51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B74A51">
              <w:rPr>
                <w:rFonts w:ascii="Times New Roman" w:hAnsi="Times New Roman"/>
                <w:sz w:val="24"/>
                <w:szCs w:val="24"/>
                <w:lang w:eastAsia="ru-RU"/>
              </w:rPr>
              <w:t>2/4</w:t>
            </w:r>
            <w:bookmarkStart w:id="0" w:name="_GoBack"/>
            <w:bookmarkEnd w:id="0"/>
          </w:p>
        </w:tc>
      </w:tr>
    </w:tbl>
    <w:p w:rsidR="002201F1" w:rsidRPr="00807A36" w:rsidRDefault="002201F1" w:rsidP="00DC667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201F1" w:rsidRPr="00E74621" w:rsidRDefault="00807A36" w:rsidP="00807A36">
      <w:pPr>
        <w:spacing w:before="120" w:after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4621">
        <w:rPr>
          <w:rFonts w:ascii="Times New Roman" w:hAnsi="Times New Roman"/>
          <w:b/>
          <w:sz w:val="28"/>
          <w:szCs w:val="28"/>
        </w:rPr>
        <w:t>О регистрации кандидата в депутаты Новокузнецкого городского Совета народных депутатов, выдвинутого избирательным объединением «Кемеровское региональное отделение Политической партии ЛДПР – Либерально-демократической партии России» на дополнительных выборах депутата Новокузнецкого городского Совета народных депутатов по одномандатному избирательному округу № 17</w:t>
      </w:r>
    </w:p>
    <w:p w:rsidR="00807A36" w:rsidRPr="00E74621" w:rsidRDefault="00807A36" w:rsidP="00807A36">
      <w:pPr>
        <w:spacing w:after="24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4621">
        <w:rPr>
          <w:rFonts w:ascii="Times New Roman" w:hAnsi="Times New Roman"/>
          <w:b/>
          <w:sz w:val="28"/>
          <w:szCs w:val="28"/>
        </w:rPr>
        <w:t>Рудниченко Ярослава Олеговича</w:t>
      </w:r>
    </w:p>
    <w:p w:rsidR="002201F1" w:rsidRPr="00E74621" w:rsidRDefault="00807A36" w:rsidP="00DC667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Рассмотрев документы, представленные в окружную избирательную комиссию одномандатного избирательного округа № 17 для регистрации кандидата в депутаты Новокузнецкого городского Совета народных депутатов Рудниченко Ярослава Олеговича, выдвинутого избирательным объединением «Кемеровское региональное отделение Политической партии ЛДПР – Либерально-демократической партии России» по одномандатному избирательному округу № 17, проверив соблюдение предусмотренного законом порядка выдвижения кандидата и достоверность представленных сведений, руководствуясь статьями 30, 74 Закона Кемеровской области от 30 мая 2011 года № 54-ОЗ «О выборах в органы местного самоуправления  в Кемеровской области – Кузбассе»,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районас учетом возложенных на нее полномочий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окружн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избирательной комиссии одномандатного избирательного округа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</w:t>
      </w:r>
    </w:p>
    <w:p w:rsidR="002201F1" w:rsidRPr="00E74621" w:rsidRDefault="002201F1" w:rsidP="00DC6679">
      <w:pPr>
        <w:pStyle w:val="2"/>
        <w:spacing w:before="120" w:line="240" w:lineRule="auto"/>
        <w:ind w:left="284" w:firstLine="425"/>
        <w:jc w:val="both"/>
        <w:rPr>
          <w:b/>
          <w:sz w:val="28"/>
          <w:szCs w:val="28"/>
        </w:rPr>
      </w:pPr>
      <w:r w:rsidRPr="00E74621">
        <w:rPr>
          <w:b/>
          <w:sz w:val="28"/>
          <w:szCs w:val="28"/>
        </w:rPr>
        <w:t>РЕШИЛА:</w:t>
      </w:r>
    </w:p>
    <w:p w:rsidR="002201F1" w:rsidRPr="00E74621" w:rsidRDefault="00807A36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lastRenderedPageBreak/>
        <w:t xml:space="preserve">Зарегистрировать кандидата 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депутаты Новокузнецкого городского Совета народных депутатов по одномандатному избирательному округу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5C2C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Рудниченко Ярослава Олеговича,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 июля 1989 года рождения, выдвинутого </w:t>
      </w:r>
      <w:r w:rsidR="00E74621" w:rsidRPr="00E74621">
        <w:rPr>
          <w:rFonts w:ascii="Times New Roman" w:hAnsi="Times New Roman"/>
          <w:sz w:val="28"/>
          <w:szCs w:val="28"/>
        </w:rPr>
        <w:t xml:space="preserve">Кемеровским региональным отделением Политической партии ЛДПР – Либерально-демократической партии России на дополнительных выборах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депутата Новокузнецкого городского Совета народных депутатов по одномандатному избирательному округу № 17</w:t>
      </w:r>
      <w:r w:rsidR="00E74621" w:rsidRPr="00E74621">
        <w:rPr>
          <w:rFonts w:ascii="Times New Roman" w:hAnsi="Times New Roman"/>
          <w:sz w:val="28"/>
          <w:szCs w:val="28"/>
        </w:rPr>
        <w:t xml:space="preserve"> «</w:t>
      </w:r>
      <w:r w:rsidR="005C2C87">
        <w:rPr>
          <w:rFonts w:ascii="Times New Roman" w:hAnsi="Times New Roman"/>
          <w:sz w:val="28"/>
          <w:szCs w:val="28"/>
        </w:rPr>
        <w:t>12</w:t>
      </w:r>
      <w:r w:rsidR="00E74621" w:rsidRPr="00E74621">
        <w:rPr>
          <w:rFonts w:ascii="Times New Roman" w:hAnsi="Times New Roman"/>
          <w:sz w:val="28"/>
          <w:szCs w:val="28"/>
        </w:rPr>
        <w:t xml:space="preserve">» июля 2024 года в </w:t>
      </w:r>
      <w:r w:rsidR="005C2C87">
        <w:rPr>
          <w:rFonts w:ascii="Times New Roman" w:hAnsi="Times New Roman"/>
          <w:sz w:val="28"/>
          <w:szCs w:val="28"/>
        </w:rPr>
        <w:t>1</w:t>
      </w:r>
      <w:r w:rsidR="00FF728D">
        <w:rPr>
          <w:rFonts w:ascii="Times New Roman" w:hAnsi="Times New Roman"/>
          <w:sz w:val="28"/>
          <w:szCs w:val="28"/>
        </w:rPr>
        <w:t>3</w:t>
      </w:r>
      <w:r w:rsidR="005C2C87">
        <w:rPr>
          <w:rFonts w:ascii="Times New Roman" w:hAnsi="Times New Roman"/>
          <w:sz w:val="28"/>
          <w:szCs w:val="28"/>
        </w:rPr>
        <w:t xml:space="preserve"> </w:t>
      </w:r>
      <w:r w:rsidR="00E74621" w:rsidRPr="00E74621">
        <w:rPr>
          <w:rFonts w:ascii="Times New Roman" w:hAnsi="Times New Roman"/>
          <w:sz w:val="28"/>
          <w:szCs w:val="28"/>
        </w:rPr>
        <w:t xml:space="preserve">часов </w:t>
      </w:r>
      <w:r w:rsidR="005C2C87">
        <w:rPr>
          <w:rFonts w:ascii="Times New Roman" w:hAnsi="Times New Roman"/>
          <w:sz w:val="28"/>
          <w:szCs w:val="28"/>
        </w:rPr>
        <w:t xml:space="preserve">20 </w:t>
      </w:r>
      <w:r w:rsidR="00E74621" w:rsidRPr="00E74621">
        <w:rPr>
          <w:rFonts w:ascii="Times New Roman" w:hAnsi="Times New Roman"/>
          <w:sz w:val="28"/>
          <w:szCs w:val="28"/>
        </w:rPr>
        <w:t>минут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201F1" w:rsidRPr="00E74621" w:rsidRDefault="00E74621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Выдать зарегистрированному кандидату удостоверение о регистрации установленного образца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E74621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Куйбышевского района Новокузнецкого городского округа на официальном сайте администрации города Новокузнецкав информационно-телекоммуникационной сети «Интернет»</w:t>
      </w:r>
      <w:r w:rsidR="00C33EA7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C33EA7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3862"/>
      </w:tblGrid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br/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 И.В. Комиссарчук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01F1" w:rsidRDefault="002201F1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sectPr w:rsidR="002201F1" w:rsidSect="00452985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22F7A36"/>
    <w:multiLevelType w:val="hybridMultilevel"/>
    <w:tmpl w:val="68AC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9C2B42"/>
    <w:multiLevelType w:val="hybridMultilevel"/>
    <w:tmpl w:val="05D88618"/>
    <w:lvl w:ilvl="0" w:tplc="03EA6DFE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BE86576"/>
    <w:multiLevelType w:val="hybridMultilevel"/>
    <w:tmpl w:val="748ED8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07515"/>
    <w:rsid w:val="00047415"/>
    <w:rsid w:val="000851E0"/>
    <w:rsid w:val="000A4AC4"/>
    <w:rsid w:val="0012040F"/>
    <w:rsid w:val="001562A7"/>
    <w:rsid w:val="00160C17"/>
    <w:rsid w:val="001B2EBF"/>
    <w:rsid w:val="002201F1"/>
    <w:rsid w:val="0026304C"/>
    <w:rsid w:val="002924BF"/>
    <w:rsid w:val="002976DE"/>
    <w:rsid w:val="002E6D25"/>
    <w:rsid w:val="00301FFD"/>
    <w:rsid w:val="00315295"/>
    <w:rsid w:val="00336866"/>
    <w:rsid w:val="003835D7"/>
    <w:rsid w:val="003A33E3"/>
    <w:rsid w:val="00452985"/>
    <w:rsid w:val="004F0565"/>
    <w:rsid w:val="00503901"/>
    <w:rsid w:val="0051550E"/>
    <w:rsid w:val="005231FF"/>
    <w:rsid w:val="00561CBB"/>
    <w:rsid w:val="00566B2A"/>
    <w:rsid w:val="005761CB"/>
    <w:rsid w:val="00591936"/>
    <w:rsid w:val="005C2C87"/>
    <w:rsid w:val="005C3D8F"/>
    <w:rsid w:val="005D20D7"/>
    <w:rsid w:val="00624723"/>
    <w:rsid w:val="00635A39"/>
    <w:rsid w:val="006E2901"/>
    <w:rsid w:val="006E345E"/>
    <w:rsid w:val="007118FD"/>
    <w:rsid w:val="00734D5D"/>
    <w:rsid w:val="00744EA8"/>
    <w:rsid w:val="00782EA1"/>
    <w:rsid w:val="007D6FE8"/>
    <w:rsid w:val="007D7157"/>
    <w:rsid w:val="007F03F3"/>
    <w:rsid w:val="00807A36"/>
    <w:rsid w:val="00815EF4"/>
    <w:rsid w:val="008812D4"/>
    <w:rsid w:val="008961A9"/>
    <w:rsid w:val="008C2C5C"/>
    <w:rsid w:val="008C2CC4"/>
    <w:rsid w:val="008D6570"/>
    <w:rsid w:val="008E0866"/>
    <w:rsid w:val="0091453E"/>
    <w:rsid w:val="00917437"/>
    <w:rsid w:val="00917DD5"/>
    <w:rsid w:val="009666EB"/>
    <w:rsid w:val="009C3E4E"/>
    <w:rsid w:val="00A05C81"/>
    <w:rsid w:val="00A43E4C"/>
    <w:rsid w:val="00A57352"/>
    <w:rsid w:val="00AC4068"/>
    <w:rsid w:val="00AF25DE"/>
    <w:rsid w:val="00B07882"/>
    <w:rsid w:val="00B16358"/>
    <w:rsid w:val="00B36D90"/>
    <w:rsid w:val="00B65744"/>
    <w:rsid w:val="00B70705"/>
    <w:rsid w:val="00B74A51"/>
    <w:rsid w:val="00B7526A"/>
    <w:rsid w:val="00BC0E17"/>
    <w:rsid w:val="00BD2A8C"/>
    <w:rsid w:val="00BF1B3A"/>
    <w:rsid w:val="00C048CF"/>
    <w:rsid w:val="00C33EA7"/>
    <w:rsid w:val="00C64534"/>
    <w:rsid w:val="00C825BD"/>
    <w:rsid w:val="00C82C08"/>
    <w:rsid w:val="00CB0A67"/>
    <w:rsid w:val="00D143A8"/>
    <w:rsid w:val="00D27426"/>
    <w:rsid w:val="00D77ACF"/>
    <w:rsid w:val="00DC498B"/>
    <w:rsid w:val="00DC512B"/>
    <w:rsid w:val="00DC6679"/>
    <w:rsid w:val="00DF0234"/>
    <w:rsid w:val="00DF27C9"/>
    <w:rsid w:val="00E52A26"/>
    <w:rsid w:val="00E66534"/>
    <w:rsid w:val="00E74621"/>
    <w:rsid w:val="00E75FBA"/>
    <w:rsid w:val="00E91B5D"/>
    <w:rsid w:val="00E95486"/>
    <w:rsid w:val="00E96993"/>
    <w:rsid w:val="00F61E9D"/>
    <w:rsid w:val="00F97213"/>
    <w:rsid w:val="00FD101B"/>
    <w:rsid w:val="00FE2584"/>
    <w:rsid w:val="00FF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A32FF-F20B-42D9-84E3-EA76CAB6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BD2A8C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paragraph" w:styleId="a4">
    <w:name w:val="Body Text"/>
    <w:basedOn w:val="a"/>
    <w:link w:val="a5"/>
    <w:uiPriority w:val="99"/>
    <w:rsid w:val="004529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E345E"/>
    <w:rPr>
      <w:rFonts w:cs="Times New Roman"/>
      <w:lang w:eastAsia="en-US"/>
    </w:rPr>
  </w:style>
  <w:style w:type="paragraph" w:styleId="a6">
    <w:name w:val="header"/>
    <w:basedOn w:val="a"/>
    <w:link w:val="a7"/>
    <w:uiPriority w:val="99"/>
    <w:rsid w:val="00452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6E345E"/>
    <w:rPr>
      <w:rFonts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5298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11pt">
    <w:name w:val="Основной текст (2) + 11 pt"/>
    <w:uiPriority w:val="99"/>
    <w:rsid w:val="0045298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C82C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3E3"/>
    <w:rPr>
      <w:rFonts w:ascii="Times New Roman" w:hAnsi="Times New Roman" w:cs="Times New Roman"/>
      <w:sz w:val="2"/>
      <w:lang w:eastAsia="en-US"/>
    </w:rPr>
  </w:style>
  <w:style w:type="paragraph" w:styleId="aa">
    <w:name w:val="List Paragraph"/>
    <w:basedOn w:val="a"/>
    <w:uiPriority w:val="34"/>
    <w:qFormat/>
    <w:rsid w:val="003368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creator>admin</dc:creator>
  <cp:lastModifiedBy>user</cp:lastModifiedBy>
  <cp:revision>4</cp:revision>
  <cp:lastPrinted>2022-06-21T06:11:00Z</cp:lastPrinted>
  <dcterms:created xsi:type="dcterms:W3CDTF">2024-07-12T06:48:00Z</dcterms:created>
  <dcterms:modified xsi:type="dcterms:W3CDTF">2024-07-15T06:47:00Z</dcterms:modified>
</cp:coreProperties>
</file>