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478B" w14:textId="3BAB6668" w:rsidR="0034719D" w:rsidRPr="00601553" w:rsidRDefault="0034719D" w:rsidP="006D0DBA">
      <w:pPr>
        <w:jc w:val="center"/>
        <w:rPr>
          <w:rFonts w:ascii="Arial" w:hAnsi="Arial" w:cs="Arial"/>
          <w:sz w:val="28"/>
          <w:szCs w:val="28"/>
        </w:rPr>
      </w:pPr>
      <w:r w:rsidRPr="00601553">
        <w:rPr>
          <w:rFonts w:ascii="Arial" w:hAnsi="Arial" w:cs="Arial"/>
          <w:sz w:val="28"/>
          <w:szCs w:val="28"/>
        </w:rPr>
        <w:t xml:space="preserve">Список </w:t>
      </w:r>
      <w:proofErr w:type="gramStart"/>
      <w:r w:rsidRPr="00601553">
        <w:rPr>
          <w:rFonts w:ascii="Arial" w:hAnsi="Arial" w:cs="Arial"/>
          <w:sz w:val="28"/>
          <w:szCs w:val="28"/>
        </w:rPr>
        <w:t>сотрудников</w:t>
      </w:r>
      <w:r w:rsidR="0041307F" w:rsidRPr="00601553">
        <w:rPr>
          <w:rFonts w:ascii="Arial" w:hAnsi="Arial" w:cs="Arial"/>
          <w:sz w:val="28"/>
          <w:szCs w:val="28"/>
        </w:rPr>
        <w:t>,</w:t>
      </w:r>
      <w:r w:rsidRPr="00601553">
        <w:rPr>
          <w:rFonts w:ascii="Arial" w:hAnsi="Arial" w:cs="Arial"/>
          <w:sz w:val="28"/>
          <w:szCs w:val="28"/>
        </w:rPr>
        <w:t xml:space="preserve">  дни</w:t>
      </w:r>
      <w:proofErr w:type="gramEnd"/>
      <w:r w:rsidR="0041307F" w:rsidRPr="00601553">
        <w:rPr>
          <w:rFonts w:ascii="Arial" w:hAnsi="Arial" w:cs="Arial"/>
          <w:sz w:val="28"/>
          <w:szCs w:val="28"/>
        </w:rPr>
        <w:t xml:space="preserve"> и</w:t>
      </w:r>
      <w:r w:rsidRPr="00601553">
        <w:rPr>
          <w:rFonts w:ascii="Arial" w:hAnsi="Arial" w:cs="Arial"/>
          <w:sz w:val="28"/>
          <w:szCs w:val="28"/>
        </w:rPr>
        <w:t xml:space="preserve"> часы приема</w:t>
      </w:r>
    </w:p>
    <w:tbl>
      <w:tblPr>
        <w:tblStyle w:val="a4"/>
        <w:tblW w:w="11049" w:type="dxa"/>
        <w:tblLook w:val="0000" w:firstRow="0" w:lastRow="0" w:firstColumn="0" w:lastColumn="0" w:noHBand="0" w:noVBand="0"/>
      </w:tblPr>
      <w:tblGrid>
        <w:gridCol w:w="3604"/>
        <w:gridCol w:w="3195"/>
        <w:gridCol w:w="1134"/>
        <w:gridCol w:w="3116"/>
      </w:tblGrid>
      <w:tr w:rsidR="00BE7453" w:rsidRPr="00BE7453" w14:paraId="75A87DB6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4ACA6C72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города - руководитель администрации (приемная)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2AF4028" w14:textId="77777777" w:rsidR="00F026B8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_RefHeading__24565_1668978775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ПОЛЕВ</w:t>
            </w:r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_RefHeading__24567_1668978775"/>
            <w:bookmarkEnd w:id="1"/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83D2A34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_RefHeading__24569_1668978775"/>
            <w:bookmarkStart w:id="3" w:name="__RefHeading__24571_1668978775"/>
            <w:bookmarkEnd w:id="2"/>
            <w:bookmarkEnd w:id="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4D88E767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__RefHeading__24573_1668978775"/>
            <w:bookmarkEnd w:id="4"/>
          </w:p>
        </w:tc>
        <w:tc>
          <w:tcPr>
            <w:tcW w:w="3116" w:type="dxa"/>
            <w:shd w:val="clear" w:color="auto" w:fill="BDD6EE" w:themeFill="accent1" w:themeFillTint="66"/>
          </w:tcPr>
          <w:p w14:paraId="18224472" w14:textId="77777777" w:rsidR="00F026B8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__RefHeading__24575_1668978775"/>
            <w:bookmarkEnd w:id="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10.00-</w:t>
            </w:r>
            <w:r w:rsidR="00D8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11.50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3-й понедельник месяца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ТУ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="00870463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14.00-15.00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6CB83441" w14:textId="77777777" w:rsidTr="002055D0">
        <w:trPr>
          <w:trHeight w:val="277"/>
        </w:trPr>
        <w:tc>
          <w:tcPr>
            <w:tcW w:w="3604" w:type="dxa"/>
          </w:tcPr>
          <w:p w14:paraId="5BEBA713" w14:textId="77777777" w:rsidR="00570E45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3195" w:type="dxa"/>
          </w:tcPr>
          <w:p w14:paraId="7A757CC2" w14:textId="7EC75F22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СИФИРИДИ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Екатерина Юрьевна</w:t>
            </w:r>
          </w:p>
        </w:tc>
        <w:tc>
          <w:tcPr>
            <w:tcW w:w="1134" w:type="dxa"/>
          </w:tcPr>
          <w:p w14:paraId="08401E28" w14:textId="2D660B30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1ED1ABCA" w14:textId="287E4C0E" w:rsidR="00570E45" w:rsidRPr="00BE7453" w:rsidRDefault="00D93E60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426828BB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1B99394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_GoBack" w:colFirst="2" w:colLast="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территориального управления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75F793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КАЗАНЦЕВА</w:t>
            </w:r>
          </w:p>
          <w:p w14:paraId="24BB2FB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216FFE" w14:textId="762F8A43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32-03-31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9D2432E" w14:textId="77777777" w:rsidR="00570E45" w:rsidRPr="00BE7453" w:rsidRDefault="00570E45" w:rsidP="005F1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Олеко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Дундича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bookmarkEnd w:id="6"/>
      <w:tr w:rsidR="00D93E60" w:rsidRPr="00BE7453" w14:paraId="2BF67BBB" w14:textId="77777777" w:rsidTr="002055D0">
        <w:trPr>
          <w:trHeight w:val="277"/>
        </w:trPr>
        <w:tc>
          <w:tcPr>
            <w:tcW w:w="3604" w:type="dxa"/>
          </w:tcPr>
          <w:p w14:paraId="55B208F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юрист</w:t>
            </w:r>
          </w:p>
        </w:tc>
        <w:tc>
          <w:tcPr>
            <w:tcW w:w="3195" w:type="dxa"/>
          </w:tcPr>
          <w:p w14:paraId="2A0ECD10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_RefHeading__24751_1668978775"/>
            <w:bookmarkEnd w:id="7"/>
            <w:proofErr w:type="spellStart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БОЖЧЕНКО</w:t>
            </w:r>
            <w:proofErr w:type="spellEnd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Александровна</w:t>
            </w:r>
          </w:p>
        </w:tc>
        <w:tc>
          <w:tcPr>
            <w:tcW w:w="1134" w:type="dxa"/>
          </w:tcPr>
          <w:p w14:paraId="14DDB6C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__RefHeading__24755_1668978775"/>
            <w:bookmarkEnd w:id="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6" w:type="dxa"/>
          </w:tcPr>
          <w:p w14:paraId="18B9D393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_RefHeading__24757_1668978775"/>
            <w:bookmarkEnd w:id="9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14.00-16.00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16</w:t>
            </w:r>
          </w:p>
        </w:tc>
      </w:tr>
      <w:tr w:rsidR="00D93E60" w:rsidRPr="00BE7453" w14:paraId="575CC30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B6AE199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4E5DB42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_RefHeading__24599_1668978775"/>
            <w:bookmarkEnd w:id="1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bookmarkStart w:id="11" w:name="__RefHeading__24601_1668978775"/>
            <w:bookmarkEnd w:id="1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Надежда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BD5028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" w:name="__RefHeading__24603_1668978775"/>
            <w:bookmarkEnd w:id="1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32-04-62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5CEBE0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_RefHeading__24605_1668978775"/>
            <w:bookmarkEnd w:id="13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11</w:t>
            </w:r>
          </w:p>
        </w:tc>
      </w:tr>
      <w:tr w:rsidR="00BE7453" w:rsidRPr="00BE7453" w14:paraId="2CB78485" w14:textId="77777777" w:rsidTr="002055D0">
        <w:trPr>
          <w:trHeight w:val="277"/>
        </w:trPr>
        <w:tc>
          <w:tcPr>
            <w:tcW w:w="3604" w:type="dxa"/>
          </w:tcPr>
          <w:p w14:paraId="067DA588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обеспечения деятельности администрации</w:t>
            </w:r>
          </w:p>
        </w:tc>
        <w:tc>
          <w:tcPr>
            <w:tcW w:w="3195" w:type="dxa"/>
          </w:tcPr>
          <w:p w14:paraId="1D43F866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" w:name="__RefHeading__24609_1668978775"/>
            <w:bookmarkEnd w:id="1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ЛАВРЕНОВА 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134" w:type="dxa"/>
          </w:tcPr>
          <w:p w14:paraId="539D180D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5" w:name="__RefHeading__24613_1668978775"/>
            <w:bookmarkEnd w:id="1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16" w:type="dxa"/>
          </w:tcPr>
          <w:p w14:paraId="4CB09100" w14:textId="77777777" w:rsidR="00167676" w:rsidRPr="00BE7453" w:rsidRDefault="00167676" w:rsidP="00BE7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_RefHeading__24615_1668978775"/>
            <w:bookmarkEnd w:id="16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 w:rsidR="00D85084">
              <w:rPr>
                <w:rFonts w:ascii="Arial" w:hAnsi="Arial" w:cs="Arial"/>
                <w:sz w:val="24"/>
                <w:szCs w:val="24"/>
              </w:rPr>
              <w:t>11.50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21</w:t>
            </w:r>
          </w:p>
        </w:tc>
      </w:tr>
      <w:tr w:rsidR="00BE7453" w:rsidRPr="00BE7453" w14:paraId="030993F4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7639BCA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bookmarkStart w:id="17" w:name="__RefHeading__24619_1668978775"/>
            <w:bookmarkEnd w:id="1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35C5412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8" w:name="__RefHeading__24621_1668978775"/>
            <w:bookmarkEnd w:id="1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БЕЛАН</w:t>
            </w:r>
            <w:bookmarkStart w:id="19" w:name="__RefHeading__24623_1668978775"/>
            <w:bookmarkEnd w:id="19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Валентиновна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8121F83" w14:textId="77777777" w:rsidR="00F026B8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__RefHeading__24625_1668978775"/>
            <w:bookmarkEnd w:id="2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A4FD0CA" w14:textId="77777777" w:rsidR="00F026B8" w:rsidRPr="00BE7453" w:rsidRDefault="00BE7453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__RefHeading__24627_1668978775"/>
            <w:bookmarkEnd w:id="2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570E45" w:rsidRPr="00BE7453" w14:paraId="28CBC323" w14:textId="77777777" w:rsidTr="002055D0">
        <w:trPr>
          <w:trHeight w:val="564"/>
        </w:trPr>
        <w:tc>
          <w:tcPr>
            <w:tcW w:w="3604" w:type="dxa"/>
          </w:tcPr>
          <w:p w14:paraId="217D9E75" w14:textId="28B33266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</w:tcPr>
          <w:p w14:paraId="6B34A56D" w14:textId="1DDE37F2" w:rsidR="00570E45" w:rsidRPr="00BE7453" w:rsidRDefault="00E201D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БУШКВА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Игоревна</w:t>
            </w:r>
          </w:p>
        </w:tc>
        <w:tc>
          <w:tcPr>
            <w:tcW w:w="1134" w:type="dxa"/>
          </w:tcPr>
          <w:p w14:paraId="5DBB3CE8" w14:textId="66472245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731C894A" w14:textId="19ADE3CF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0E45" w:rsidRPr="00BE7453" w14:paraId="64E78443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2C09D4E2" w14:textId="2F6BFD3D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0389A4D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ЛИФАНОВА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684384A" w14:textId="77777777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7051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D93E60" w:rsidRPr="00BE7453" w14:paraId="2EE1D3A4" w14:textId="77777777" w:rsidTr="002055D0">
        <w:trPr>
          <w:trHeight w:val="277"/>
        </w:trPr>
        <w:tc>
          <w:tcPr>
            <w:tcW w:w="3604" w:type="dxa"/>
          </w:tcPr>
          <w:p w14:paraId="64D63F0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мобилизационной подготовки и административных органов</w:t>
            </w:r>
          </w:p>
        </w:tc>
        <w:tc>
          <w:tcPr>
            <w:tcW w:w="3195" w:type="dxa"/>
          </w:tcPr>
          <w:p w14:paraId="0A3CCCC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БАЗДЫРЕВА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22" w:name="__RefHeading__24717_1668978775"/>
            <w:bookmarkEnd w:id="2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1134" w:type="dxa"/>
          </w:tcPr>
          <w:p w14:paraId="5987E07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__RefHeading__24709_1668978775"/>
            <w:bookmarkEnd w:id="2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32-04-85</w:t>
            </w:r>
          </w:p>
        </w:tc>
        <w:tc>
          <w:tcPr>
            <w:tcW w:w="3116" w:type="dxa"/>
          </w:tcPr>
          <w:p w14:paraId="4CBAA1E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4" w:name="__RefHeading__24711_1668978775"/>
            <w:bookmarkEnd w:id="24"/>
            <w:r w:rsidRPr="00BE7453">
              <w:rPr>
                <w:rFonts w:ascii="Arial" w:hAnsi="Arial" w:cs="Arial"/>
                <w:sz w:val="24"/>
                <w:szCs w:val="24"/>
              </w:rPr>
              <w:t>Четверг 14.00-17.00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36</w:t>
            </w:r>
          </w:p>
        </w:tc>
      </w:tr>
      <w:tr w:rsidR="00D93E60" w:rsidRPr="00BE7453" w14:paraId="519C3FB3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8810150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мобилизационной подготовки и административных органов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81C1F85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5" w:name="__RefHeading__24715_1668978775"/>
            <w:bookmarkEnd w:id="25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КУЗИНА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9F219C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__RefHeading__24719_1668978775"/>
            <w:bookmarkEnd w:id="2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32-04-83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07D3562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7" w:name="__RefHeading__24721_1668978775"/>
            <w:bookmarkEnd w:id="27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35</w:t>
            </w:r>
          </w:p>
        </w:tc>
      </w:tr>
      <w:tr w:rsidR="00D93E60" w:rsidRPr="00BE7453" w14:paraId="5B56A800" w14:textId="77777777" w:rsidTr="002055D0">
        <w:trPr>
          <w:trHeight w:val="277"/>
        </w:trPr>
        <w:tc>
          <w:tcPr>
            <w:tcW w:w="3604" w:type="dxa"/>
          </w:tcPr>
          <w:p w14:paraId="72449EB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анализа и учета</w:t>
            </w:r>
          </w:p>
        </w:tc>
        <w:tc>
          <w:tcPr>
            <w:tcW w:w="3195" w:type="dxa"/>
          </w:tcPr>
          <w:p w14:paraId="4D892FB7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8" w:name="__RefHeading__24763_1668978775"/>
            <w:bookmarkEnd w:id="2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КОБЯКОВА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Анатольевна</w:t>
            </w:r>
          </w:p>
        </w:tc>
        <w:tc>
          <w:tcPr>
            <w:tcW w:w="1134" w:type="dxa"/>
          </w:tcPr>
          <w:p w14:paraId="22F84E8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__RefHeading__24767_1668978775"/>
            <w:bookmarkEnd w:id="2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2AE9831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0" w:name="__RefHeading__24769_1668978775"/>
            <w:bookmarkEnd w:id="3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6E0E8A47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677ED01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по проведению закупок для нужд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1CC138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АНТОНОВА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Юрьевна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153B6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ф.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2944B0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9</w:t>
            </w:r>
          </w:p>
        </w:tc>
      </w:tr>
      <w:tr w:rsidR="00D93E60" w:rsidRPr="00BE7453" w14:paraId="03CD8F18" w14:textId="77777777" w:rsidTr="002055D0">
        <w:trPr>
          <w:trHeight w:val="277"/>
        </w:trPr>
        <w:tc>
          <w:tcPr>
            <w:tcW w:w="3604" w:type="dxa"/>
          </w:tcPr>
          <w:p w14:paraId="3EDBBDFA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анализа и учета</w:t>
            </w:r>
          </w:p>
        </w:tc>
        <w:tc>
          <w:tcPr>
            <w:tcW w:w="3195" w:type="dxa"/>
          </w:tcPr>
          <w:p w14:paraId="0F140726" w14:textId="77777777" w:rsidR="00D93E60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ЛАНКИНА</w:t>
            </w:r>
          </w:p>
          <w:p w14:paraId="0E6302CB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134" w:type="dxa"/>
          </w:tcPr>
          <w:p w14:paraId="076ECBE3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4090886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3451F05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0DDC32BC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по вопросам жизнеобеспечения территории района 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3931E1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1" w:name="__RefHeading__24579_1668978775"/>
            <w:bookmarkEnd w:id="3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ФЕДОРОВ</w:t>
            </w:r>
          </w:p>
          <w:p w14:paraId="4DF5BF8E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Александр Геннадьевич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7C27FB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2" w:name="__RefHeading__24583_1668978775"/>
            <w:bookmarkEnd w:id="32"/>
          </w:p>
        </w:tc>
        <w:tc>
          <w:tcPr>
            <w:tcW w:w="3116" w:type="dxa"/>
            <w:shd w:val="clear" w:color="auto" w:fill="BDD6EE" w:themeFill="accent1" w:themeFillTint="66"/>
          </w:tcPr>
          <w:p w14:paraId="2BAA036B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3" w:name="__RefHeading__24585_1668978775"/>
            <w:bookmarkEnd w:id="33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10.00-17.00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51C9FB01" w14:textId="77777777" w:rsidTr="002055D0">
        <w:trPr>
          <w:trHeight w:val="277"/>
        </w:trPr>
        <w:tc>
          <w:tcPr>
            <w:tcW w:w="3604" w:type="dxa"/>
          </w:tcPr>
          <w:p w14:paraId="20C9F8D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жилищно-коммунального хозяйства, благоустройства и строительства</w:t>
            </w:r>
          </w:p>
        </w:tc>
        <w:tc>
          <w:tcPr>
            <w:tcW w:w="3195" w:type="dxa"/>
          </w:tcPr>
          <w:p w14:paraId="7F5C75F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4" w:name="__RefHeading__24655_1668978775"/>
            <w:bookmarkEnd w:id="3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БАШАРИНА</w:t>
            </w:r>
            <w:bookmarkStart w:id="35" w:name="__RefHeading__24657_1668978775"/>
            <w:bookmarkEnd w:id="3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Наталья Геннадьевна </w:t>
            </w:r>
          </w:p>
        </w:tc>
        <w:tc>
          <w:tcPr>
            <w:tcW w:w="1134" w:type="dxa"/>
          </w:tcPr>
          <w:p w14:paraId="19279753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6" w:name="__RefHeading__24659_1668978775"/>
            <w:bookmarkEnd w:id="3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32-04-56 ф.</w:t>
            </w:r>
          </w:p>
        </w:tc>
        <w:tc>
          <w:tcPr>
            <w:tcW w:w="3116" w:type="dxa"/>
          </w:tcPr>
          <w:p w14:paraId="1EE4FCFB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7" w:name="__RefHeading__24661_1668978775"/>
            <w:bookmarkEnd w:id="37"/>
            <w:r w:rsidRPr="00BE7453">
              <w:rPr>
                <w:rFonts w:ascii="Arial" w:hAnsi="Arial" w:cs="Arial"/>
                <w:sz w:val="24"/>
                <w:szCs w:val="24"/>
              </w:rPr>
              <w:t>Вторник, четверг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</w:t>
            </w:r>
          </w:p>
        </w:tc>
      </w:tr>
      <w:tr w:rsidR="00570E45" w:rsidRPr="00BE7453" w14:paraId="40F21271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4CAF3CB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 ЖКХ, Б и С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9B81848" w14:textId="77777777" w:rsidR="00570E45" w:rsidRPr="00BE7453" w:rsidRDefault="00864FFD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8" w:name="__RefHeading__24665_1668978775"/>
            <w:bookmarkEnd w:id="38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КАРАБАНОВ</w:t>
            </w:r>
            <w:r w:rsidR="00570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Кирилл Андреевич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688750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9" w:name="__RefHeading__24667_1668978775"/>
            <w:bookmarkEnd w:id="3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32-04-53</w:t>
            </w:r>
            <w:bookmarkStart w:id="40" w:name="__RefHeading__24669_1668978775"/>
            <w:bookmarkEnd w:id="40"/>
          </w:p>
        </w:tc>
        <w:tc>
          <w:tcPr>
            <w:tcW w:w="3116" w:type="dxa"/>
            <w:shd w:val="clear" w:color="auto" w:fill="BDD6EE" w:themeFill="accent1" w:themeFillTint="66"/>
          </w:tcPr>
          <w:p w14:paraId="5BFE2C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1" w:name="__RefHeading__24671_1668978775"/>
            <w:bookmarkEnd w:id="4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570E45" w:rsidRPr="00BE7453" w14:paraId="2BCB9D5D" w14:textId="77777777" w:rsidTr="002055D0">
        <w:trPr>
          <w:trHeight w:val="564"/>
        </w:trPr>
        <w:tc>
          <w:tcPr>
            <w:tcW w:w="3604" w:type="dxa"/>
          </w:tcPr>
          <w:p w14:paraId="21BA4D33" w14:textId="6D98C4F2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 ЖКХ, Б и С</w:t>
            </w:r>
          </w:p>
        </w:tc>
        <w:tc>
          <w:tcPr>
            <w:tcW w:w="3195" w:type="dxa"/>
          </w:tcPr>
          <w:p w14:paraId="03305055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ВЕРЕТЕННИКОВА</w:t>
            </w:r>
          </w:p>
          <w:p w14:paraId="6F86863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Елена Павловна </w:t>
            </w:r>
          </w:p>
        </w:tc>
        <w:tc>
          <w:tcPr>
            <w:tcW w:w="1134" w:type="dxa"/>
          </w:tcPr>
          <w:p w14:paraId="16D72AA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32-04-48</w:t>
            </w:r>
          </w:p>
        </w:tc>
        <w:tc>
          <w:tcPr>
            <w:tcW w:w="3116" w:type="dxa"/>
          </w:tcPr>
          <w:p w14:paraId="578BDDD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570E45" w:rsidRPr="00BE7453" w14:paraId="33D67976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3D60BB1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Главный специалист–секретарь административной комиссии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42F67E68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ПАУТОВА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Оксана Викторовна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55C2AD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BE3F90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Четверг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14.00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5</w:t>
            </w:r>
          </w:p>
        </w:tc>
      </w:tr>
      <w:tr w:rsidR="00570E45" w:rsidRPr="00BE7453" w14:paraId="4CBB5F85" w14:textId="77777777" w:rsidTr="002055D0">
        <w:trPr>
          <w:trHeight w:val="564"/>
        </w:trPr>
        <w:tc>
          <w:tcPr>
            <w:tcW w:w="3604" w:type="dxa"/>
          </w:tcPr>
          <w:p w14:paraId="45FE628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учету </w:t>
            </w:r>
            <w:bookmarkStart w:id="42" w:name="__RefHeading__24675_1668978775"/>
            <w:bookmarkEnd w:id="4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распределению жилья</w:t>
            </w:r>
          </w:p>
        </w:tc>
        <w:tc>
          <w:tcPr>
            <w:tcW w:w="3195" w:type="dxa"/>
          </w:tcPr>
          <w:p w14:paraId="4B15E95F" w14:textId="7E1D1248" w:rsidR="00570E45" w:rsidRPr="002055D0" w:rsidRDefault="002055D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СКАЛДЫЦКАЯ</w:t>
            </w:r>
            <w:proofErr w:type="spellEnd"/>
            <w:r w:rsidR="007B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Ольга Валерьевна </w:t>
            </w:r>
          </w:p>
        </w:tc>
        <w:tc>
          <w:tcPr>
            <w:tcW w:w="1134" w:type="dxa"/>
          </w:tcPr>
          <w:p w14:paraId="22A6BAA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3" w:name="__RefHeading__24677_1668978775"/>
            <w:bookmarkEnd w:id="4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32-04-86</w:t>
            </w:r>
          </w:p>
        </w:tc>
        <w:tc>
          <w:tcPr>
            <w:tcW w:w="3116" w:type="dxa"/>
          </w:tcPr>
          <w:p w14:paraId="71545E87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4" w:name="__RefHeading__24679_1668978775"/>
            <w:bookmarkEnd w:id="44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14.00-17.00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18</w:t>
            </w:r>
          </w:p>
        </w:tc>
      </w:tr>
      <w:tr w:rsidR="00D93E60" w:rsidRPr="00BE7453" w14:paraId="0C64F63E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B455C82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EFAAE5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5" w:name="__RefHeading__24589_1668978775"/>
            <w:bookmarkEnd w:id="4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ШААБ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Алексеевна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FEDB2F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6" w:name="__RefHeading__24593_1668978775"/>
            <w:bookmarkEnd w:id="4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2B478D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7" w:name="__RefHeading__24595_1668978775"/>
            <w:bookmarkEnd w:id="47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Среда 14.00-16.00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</w:t>
            </w:r>
          </w:p>
        </w:tc>
      </w:tr>
      <w:tr w:rsidR="00CB2F2E" w:rsidRPr="00BE7453" w14:paraId="18E13D7C" w14:textId="77777777" w:rsidTr="002055D0">
        <w:trPr>
          <w:trHeight w:val="564"/>
        </w:trPr>
        <w:tc>
          <w:tcPr>
            <w:tcW w:w="3604" w:type="dxa"/>
          </w:tcPr>
          <w:p w14:paraId="4B4C6288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культуре </w:t>
            </w:r>
            <w:bookmarkStart w:id="48" w:name="__RefHeading__24631_1668978775"/>
            <w:bookmarkEnd w:id="4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</w:tcPr>
          <w:p w14:paraId="4C6CE6DA" w14:textId="77777777" w:rsidR="00CB2F2E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9" w:name="__RefHeading__24635_1668978775"/>
            <w:bookmarkEnd w:id="49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Васильевна</w:t>
            </w:r>
          </w:p>
        </w:tc>
        <w:tc>
          <w:tcPr>
            <w:tcW w:w="1134" w:type="dxa"/>
          </w:tcPr>
          <w:p w14:paraId="08E1252C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0" w:name="__RefHeading__24639_1668978775"/>
            <w:bookmarkEnd w:id="50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32-04-71</w:t>
            </w:r>
          </w:p>
        </w:tc>
        <w:tc>
          <w:tcPr>
            <w:tcW w:w="3116" w:type="dxa"/>
          </w:tcPr>
          <w:p w14:paraId="405BB2A5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22</w:t>
            </w:r>
          </w:p>
        </w:tc>
      </w:tr>
      <w:tr w:rsidR="00CB2F2E" w:rsidRPr="00BE7453" w14:paraId="28999029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40073D9" w14:textId="5CEBB1B2" w:rsidR="00CB2F2E" w:rsidRPr="00BE7453" w:rsidRDefault="00AD527A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спорту </w:t>
            </w:r>
            <w:bookmarkStart w:id="51" w:name="__RefHeading__24645_1668978775"/>
            <w:bookmarkEnd w:id="51"/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0690F57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2" w:name="__RefHeading__24649_1668978775"/>
            <w:bookmarkEnd w:id="5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ГАГАРКИН</w:t>
            </w:r>
          </w:p>
          <w:p w14:paraId="097E6FB3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28FD981" w14:textId="6B51AE08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397FB88" w14:textId="6D18904B" w:rsidR="00CB2F2E" w:rsidRPr="00BE7453" w:rsidRDefault="00CB2F2E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0E45" w:rsidRPr="00BE7453" w14:paraId="73FF8B4D" w14:textId="77777777" w:rsidTr="002055D0">
        <w:trPr>
          <w:trHeight w:val="277"/>
        </w:trPr>
        <w:tc>
          <w:tcPr>
            <w:tcW w:w="3604" w:type="dxa"/>
          </w:tcPr>
          <w:p w14:paraId="263C433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торговли </w:t>
            </w:r>
            <w:bookmarkStart w:id="53" w:name="__RefHeading__24683_1668978775"/>
            <w:bookmarkEnd w:id="5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развития предпринимательства</w:t>
            </w:r>
          </w:p>
        </w:tc>
        <w:tc>
          <w:tcPr>
            <w:tcW w:w="3195" w:type="dxa"/>
          </w:tcPr>
          <w:p w14:paraId="70EAA7E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4" w:name="__RefHeading__24685_1668978775"/>
            <w:bookmarkEnd w:id="5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ГУСЕВА</w:t>
            </w:r>
            <w:bookmarkStart w:id="55" w:name="__RefHeading__24687_1668978775"/>
            <w:bookmarkEnd w:id="5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Валентина Филимоновна</w:t>
            </w:r>
          </w:p>
        </w:tc>
        <w:tc>
          <w:tcPr>
            <w:tcW w:w="1134" w:type="dxa"/>
          </w:tcPr>
          <w:p w14:paraId="7537775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6" w:name="__RefHeading__24689_1668978775"/>
            <w:bookmarkEnd w:id="5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32-04-81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32-04-65</w:t>
            </w:r>
          </w:p>
        </w:tc>
        <w:tc>
          <w:tcPr>
            <w:tcW w:w="3116" w:type="dxa"/>
          </w:tcPr>
          <w:p w14:paraId="6BE9661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7" w:name="__RefHeading__24691_1668978775"/>
            <w:bookmarkEnd w:id="57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  <w:t>13.00-</w:t>
            </w:r>
            <w:r w:rsidRPr="00BE7453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485265" w:rsidRPr="00BE7453" w14:paraId="2E938FE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D8FF34C" w14:textId="60117FE2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торговли и развития предпринимательства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06757ADD" w14:textId="29B57761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Викторовна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F71200" w14:textId="77777777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87A802A" w14:textId="77777777" w:rsidR="00485265" w:rsidRPr="00BE7453" w:rsidRDefault="00485265" w:rsidP="00485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30</w:t>
            </w:r>
          </w:p>
        </w:tc>
      </w:tr>
      <w:tr w:rsidR="00570E45" w:rsidRPr="00BE7453" w14:paraId="5707AC61" w14:textId="77777777" w:rsidTr="002055D0">
        <w:trPr>
          <w:trHeight w:val="564"/>
        </w:trPr>
        <w:tc>
          <w:tcPr>
            <w:tcW w:w="3604" w:type="dxa"/>
          </w:tcPr>
          <w:p w14:paraId="6E04065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торговли и развития предпринимательства</w:t>
            </w:r>
          </w:p>
        </w:tc>
        <w:tc>
          <w:tcPr>
            <w:tcW w:w="3195" w:type="dxa"/>
          </w:tcPr>
          <w:p w14:paraId="2B74937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8" w:name="__RefHeading__24695_1668978775"/>
            <w:bookmarkEnd w:id="5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ЯКОВЛЕВА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Иннокентьевна</w:t>
            </w:r>
          </w:p>
        </w:tc>
        <w:tc>
          <w:tcPr>
            <w:tcW w:w="1134" w:type="dxa"/>
          </w:tcPr>
          <w:p w14:paraId="324953DB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9" w:name="__RefHeading__24697_1668978775"/>
            <w:bookmarkEnd w:id="5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32-04-79</w:t>
            </w:r>
          </w:p>
          <w:p w14:paraId="4222D16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0" w:name="__RefHeading__24699_1668978775"/>
            <w:bookmarkEnd w:id="60"/>
          </w:p>
        </w:tc>
        <w:tc>
          <w:tcPr>
            <w:tcW w:w="3116" w:type="dxa"/>
          </w:tcPr>
          <w:p w14:paraId="4CC9066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1" w:name="__RefHeading__24701_1668978775"/>
            <w:bookmarkEnd w:id="6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570E45" w:rsidRPr="00BE7453" w14:paraId="7EBEC6D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5D10E5F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C5344AA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2" w:name="__RefHeading__24773_1668978775"/>
            <w:bookmarkEnd w:id="6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ПОПОВА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Леонидовна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17E2B5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3" w:name="__RefHeading__24777_1668978775"/>
            <w:bookmarkEnd w:id="6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0516C90" w14:textId="622B2B5A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4" w:name="__RefHeading__24779_1668978775"/>
            <w:bookmarkEnd w:id="64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E45" w:rsidRPr="00BE7453" w14:paraId="1628A11C" w14:textId="77777777" w:rsidTr="002055D0">
        <w:trPr>
          <w:trHeight w:val="277"/>
        </w:trPr>
        <w:tc>
          <w:tcPr>
            <w:tcW w:w="3604" w:type="dxa"/>
          </w:tcPr>
          <w:p w14:paraId="77DF5A74" w14:textId="01B34294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Консутант</w:t>
            </w:r>
            <w:proofErr w:type="spellEnd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Избирательной комиссии Кемеровской области - Кузбасса</w:t>
            </w:r>
          </w:p>
        </w:tc>
        <w:tc>
          <w:tcPr>
            <w:tcW w:w="3195" w:type="dxa"/>
          </w:tcPr>
          <w:p w14:paraId="4E9E1C6F" w14:textId="0F72AD45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5" w:name="__RefHeading__24785_1668978775"/>
            <w:bookmarkEnd w:id="6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СОЛОВЬ</w:t>
            </w:r>
            <w:r w:rsidR="00AD5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  <w:bookmarkStart w:id="66" w:name="__RefHeading__24787_1668978775"/>
            <w:bookmarkEnd w:id="66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1134" w:type="dxa"/>
          </w:tcPr>
          <w:p w14:paraId="22B5B7C0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7" w:name="__RefHeading__24789_1668978775"/>
            <w:bookmarkEnd w:id="6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31-00-77</w:t>
            </w:r>
          </w:p>
        </w:tc>
        <w:tc>
          <w:tcPr>
            <w:tcW w:w="3116" w:type="dxa"/>
          </w:tcPr>
          <w:p w14:paraId="30570A0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622962" w:rsidRPr="00BE7453" w14:paraId="66F915E9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67BC51D8" w14:textId="60D5DE07" w:rsidR="00622962" w:rsidRPr="00BE7453" w:rsidRDefault="00D93E60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специалист- </w:t>
            </w:r>
            <w:bookmarkStart w:id="68" w:name="__RefHeading__24725_1668978775"/>
            <w:bookmarkEnd w:id="68"/>
            <w:r w:rsidR="0062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секретарь комиссии </w:t>
            </w:r>
            <w:bookmarkStart w:id="69" w:name="__RefHeading__24727_1668978775"/>
            <w:bookmarkEnd w:id="69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  <w:bookmarkStart w:id="70" w:name="__RefHeading__24729_1668978775"/>
            <w:bookmarkEnd w:id="70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3E9CB09F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1" w:name="__RefHeading__24731_1668978775"/>
            <w:bookmarkEnd w:id="71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СОЛОНОВИЧ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Марина Николаевна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30A5D8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2" w:name="__RefHeading__24735_1668978775"/>
            <w:bookmarkEnd w:id="7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32-04-68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1572065" w14:textId="77777777" w:rsidR="00622962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3" w:name="__RefHeading__24737_1668978775"/>
            <w:bookmarkEnd w:id="7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2-й, 4-й Вторник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  <w:p w14:paraId="56827CC3" w14:textId="7179247E" w:rsidR="00622962" w:rsidRPr="00BE7453" w:rsidRDefault="00622962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06254" w:rsidRPr="00BE7453" w14:paraId="3EEDAA36" w14:textId="77777777" w:rsidTr="002055D0">
        <w:trPr>
          <w:trHeight w:val="277"/>
        </w:trPr>
        <w:tc>
          <w:tcPr>
            <w:tcW w:w="3604" w:type="dxa"/>
          </w:tcPr>
          <w:p w14:paraId="419A2CBA" w14:textId="336C2FB9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ветеранов войны, труда и правоохранительных органов</w:t>
            </w:r>
          </w:p>
        </w:tc>
        <w:tc>
          <w:tcPr>
            <w:tcW w:w="3195" w:type="dxa"/>
          </w:tcPr>
          <w:p w14:paraId="52B2B9AE" w14:textId="1716A9A3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ГАВВА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Алексеевна</w:t>
            </w:r>
          </w:p>
        </w:tc>
        <w:tc>
          <w:tcPr>
            <w:tcW w:w="1134" w:type="dxa"/>
          </w:tcPr>
          <w:p w14:paraId="2D8A2772" w14:textId="29D4EF56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32-04-76</w:t>
            </w:r>
          </w:p>
        </w:tc>
        <w:tc>
          <w:tcPr>
            <w:tcW w:w="3116" w:type="dxa"/>
          </w:tcPr>
          <w:p w14:paraId="28181516" w14:textId="24BCDF8A" w:rsidR="00E06254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26</w:t>
            </w:r>
          </w:p>
        </w:tc>
      </w:tr>
      <w:tr w:rsidR="00570E45" w:rsidRPr="00BE7453" w14:paraId="0D7E2E9A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FB97E9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Дежурный комендант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A3A7BB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30A9D86E" w14:textId="77777777" w:rsidR="00570E45" w:rsidRPr="0041307F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74" w:name="__RefHeading__24793_1668978775"/>
            <w:bookmarkEnd w:id="74"/>
            <w:r w:rsidRPr="004130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32-04-66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EE0B49F" w14:textId="77777777" w:rsidR="00570E45" w:rsidRPr="00BE7453" w:rsidRDefault="00F104A9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bookmarkStart w:id="75" w:name="__RefHeading__24795_1668978775"/>
            <w:bookmarkEnd w:id="75"/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В</w:t>
            </w:r>
            <w:r w:rsidR="00570E45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ахта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, горячая линия</w:t>
            </w:r>
          </w:p>
        </w:tc>
      </w:tr>
    </w:tbl>
    <w:p w14:paraId="3CCE80B8" w14:textId="77777777" w:rsidR="009E50E8" w:rsidRDefault="009E50E8"/>
    <w:sectPr w:rsidR="009E50E8" w:rsidSect="00182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8"/>
    <w:rsid w:val="00040ECE"/>
    <w:rsid w:val="000C602B"/>
    <w:rsid w:val="0014702D"/>
    <w:rsid w:val="00167676"/>
    <w:rsid w:val="00182699"/>
    <w:rsid w:val="002055D0"/>
    <w:rsid w:val="0034719D"/>
    <w:rsid w:val="0038459D"/>
    <w:rsid w:val="00407EB4"/>
    <w:rsid w:val="0041307F"/>
    <w:rsid w:val="00485265"/>
    <w:rsid w:val="00570E45"/>
    <w:rsid w:val="00601553"/>
    <w:rsid w:val="00622962"/>
    <w:rsid w:val="006D0DBA"/>
    <w:rsid w:val="007B38F0"/>
    <w:rsid w:val="00864FFD"/>
    <w:rsid w:val="00870463"/>
    <w:rsid w:val="008C4425"/>
    <w:rsid w:val="00961F4B"/>
    <w:rsid w:val="009854EE"/>
    <w:rsid w:val="009E50E8"/>
    <w:rsid w:val="00A66E19"/>
    <w:rsid w:val="00AD527A"/>
    <w:rsid w:val="00B1072C"/>
    <w:rsid w:val="00B14AD9"/>
    <w:rsid w:val="00B20936"/>
    <w:rsid w:val="00BE7453"/>
    <w:rsid w:val="00C02E9A"/>
    <w:rsid w:val="00CB2F2E"/>
    <w:rsid w:val="00D85084"/>
    <w:rsid w:val="00D93E60"/>
    <w:rsid w:val="00DF0B07"/>
    <w:rsid w:val="00E06254"/>
    <w:rsid w:val="00E201DE"/>
    <w:rsid w:val="00E43029"/>
    <w:rsid w:val="00E71E44"/>
    <w:rsid w:val="00F026B8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5DD"/>
  <w15:docId w15:val="{EF8BF025-4AC9-4923-9005-B8C57D3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26B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9D"/>
    <w:pPr>
      <w:ind w:left="720"/>
      <w:contextualSpacing/>
    </w:pPr>
  </w:style>
  <w:style w:type="table" w:customStyle="1" w:styleId="-521">
    <w:name w:val="Таблица-сетка 5 темная — акцент 21"/>
    <w:basedOn w:val="a1"/>
    <w:uiPriority w:val="50"/>
    <w:rsid w:val="003471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4">
    <w:name w:val="Table Grid"/>
    <w:basedOn w:val="a1"/>
    <w:uiPriority w:val="39"/>
    <w:rsid w:val="001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</cp:lastModifiedBy>
  <cp:revision>2</cp:revision>
  <dcterms:created xsi:type="dcterms:W3CDTF">2025-01-16T04:48:00Z</dcterms:created>
  <dcterms:modified xsi:type="dcterms:W3CDTF">2025-01-16T04:48:00Z</dcterms:modified>
</cp:coreProperties>
</file>