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Список сотрудников, дни и часы приема</w:t>
      </w:r>
    </w:p>
    <w:tbl>
      <w:tblPr>
        <w:tblStyle w:val="a4"/>
        <w:tblW w:w="11049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604"/>
        <w:gridCol w:w="3194"/>
        <w:gridCol w:w="1135"/>
        <w:gridCol w:w="3116"/>
      </w:tblGrid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Заместитель Главы города - руководитель администрации (приемная)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_RefHeading__24565_1668978775"/>
            <w:bookmarkEnd w:id="0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ПОЛЕВ </w:t>
            </w:r>
            <w:bookmarkStart w:id="1" w:name="__RefHeading__24567_1668978775"/>
            <w:bookmarkEnd w:id="1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>Сергей Николаевич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" w:name="__RefHeading__24569_1668978775"/>
            <w:bookmarkEnd w:id="2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32-04-90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  <w:bookmarkStart w:id="3" w:name="__RefHeading__24573_1668978775"/>
            <w:bookmarkStart w:id="4" w:name="__RefHeading__24573_1668978775"/>
            <w:bookmarkEnd w:id="4"/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5" w:name="__RefHeading__24575_1668978775"/>
            <w:bookmarkEnd w:id="5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Вторник  10.00-11.50</w:t>
              <w:br/>
              <w:t>3-й понедельник месяца</w:t>
              <w:br/>
              <w:t xml:space="preserve"> в ТУ «Притомский</w:t>
              <w:br/>
              <w:t xml:space="preserve"> 14.00-15.00</w:t>
              <w:br/>
              <w:t>Каб. 12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Секретарь руководителя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СИФИРИДИ</w:t>
              <w:br/>
              <w:t>Екатерина Юрьевна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32-04-91 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12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Руководитель территориального управления «Притомский»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КАЗАНЦЕВА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Вера Ивановна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32-03-31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 10.00-11.50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ул. Олеко Дундича, 10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- юрист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_RefHeading__24751_1668978775"/>
            <w:bookmarkEnd w:id="6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ЖАЛОНКИНА</w:t>
              <w:br/>
              <w:t>Евгения Викторовна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7" w:name="__RefHeading__24755_1668978775"/>
            <w:bookmarkEnd w:id="7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32-04-67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bookmarkStart w:id="8" w:name="__RefHeading__24757_1668978775"/>
            <w:bookmarkEnd w:id="8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 14.00-16.00</w:t>
              <w:br/>
              <w:t>Четверг 10.00-11.50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16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Руководитель аппарата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__RefHeading__24599_1668978775"/>
            <w:bookmarkEnd w:id="9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ВОЛКОВА </w:t>
            </w:r>
            <w:bookmarkStart w:id="10" w:name="__RefHeading__24601_1668978775"/>
            <w:bookmarkEnd w:id="10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>Надежда Ивановна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11" w:name="__RefHeading__24603_1668978775"/>
            <w:bookmarkEnd w:id="11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32-04-62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bookmarkStart w:id="12" w:name="__RefHeading__24605_1668978775"/>
            <w:bookmarkEnd w:id="12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</w:t>
              <w:br/>
              <w:t>9.00-11.50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11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Начальник отдела обеспечения деятельности администрации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" w:name="__RefHeading__24609_1668978775"/>
            <w:bookmarkEnd w:id="13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ЛАВРЕНОВА </w:t>
              <w:br/>
              <w:t>Ирина Владимировна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14" w:name="__RefHeading__24613_1668978775"/>
            <w:bookmarkEnd w:id="14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32-04-69 ф.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bookmarkStart w:id="15" w:name="__RefHeading__24615_1668978775"/>
            <w:bookmarkEnd w:id="15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</w:t>
              <w:br/>
              <w:t>9.00-11.50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21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Главный специалист </w:t>
            </w:r>
            <w:bookmarkStart w:id="16" w:name="__RefHeading__24619_1668978775"/>
            <w:bookmarkEnd w:id="16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отдела обеспечения деятельности администрации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7" w:name="__RefHeading__24621_1668978775"/>
            <w:bookmarkEnd w:id="17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БЕЛАН</w:t>
            </w:r>
            <w:bookmarkStart w:id="18" w:name="__RefHeading__24623_1668978775"/>
            <w:bookmarkEnd w:id="18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>Татьяна Валентиновна 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19" w:name="__RefHeading__24625_1668978775"/>
            <w:bookmarkEnd w:id="19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32-04-89 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0" w:name="__RefHeading__24627_1668978775"/>
            <w:bookmarkEnd w:id="20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40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обеспечения деятельности администрации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БУШКОВА</w:t>
              <w:br/>
              <w:t>Наталья Игоревна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200"/>
              <w:ind w:end="-107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32-04-89 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40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обеспечения деятельности администрации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ЛИФАНОВА</w:t>
              <w:br/>
              <w:t>Анна Александровна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before="0" w:after="200"/>
              <w:ind w:end="-107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32-04-89 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40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Начальник отдела мобилизационной подготовки и административных органов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1" w:name="__RefHeading__24709_1668978775"/>
            <w:bookmarkEnd w:id="21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32-04-85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bookmarkStart w:id="22" w:name="__RefHeading__24711_1668978775"/>
            <w:bookmarkEnd w:id="22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Четверг 14.00-17.00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36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мобилизационной подготовки и административных органов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3" w:name="__RefHeading__24715_1668978775"/>
            <w:bookmarkEnd w:id="23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КУЗИНА</w:t>
              <w:br/>
              <w:t>Елена Анатольевна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4" w:name="__RefHeading__24719_1668978775"/>
            <w:bookmarkEnd w:id="24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32-04-83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5" w:name="__RefHeading__24721_1668978775"/>
            <w:bookmarkEnd w:id="25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35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Начальник отдела анализа и учета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6" w:name="__RefHeading__24763_1668978775"/>
            <w:bookmarkEnd w:id="26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КОБЯКОВА</w:t>
              <w:br/>
              <w:t>Галина Анатольевна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7" w:name="__RefHeading__24767_1668978775"/>
            <w:bookmarkEnd w:id="27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32-04-59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8" w:name="__RefHeading__24769_1668978775"/>
            <w:bookmarkEnd w:id="28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8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по проведению закупок для нужд администрации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АНТОНОВА</w:t>
              <w:br/>
              <w:t>Наталья Юрьевна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32-04-87 ф.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9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анализа и учета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САЕНКО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Кристина Валерьевна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32-04-59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8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Начальник управления по вопросам жизнеобеспечения территории района 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9" w:name="__RefHeading__24579_1668978775"/>
            <w:bookmarkEnd w:id="29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ФЕДОРОВ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Александр Геннадьевич 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  <w:bookmarkStart w:id="30" w:name="__RefHeading__24583_1668978775"/>
            <w:bookmarkStart w:id="31" w:name="__RefHeading__24583_1668978775"/>
            <w:bookmarkEnd w:id="31"/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bookmarkStart w:id="32" w:name="__RefHeading__24585_1668978775"/>
            <w:bookmarkEnd w:id="32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Понедельник, Четверг</w:t>
              <w:br/>
              <w:t>10.00-17.00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12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Начальник жилищно-коммунального хозяйства, благоустройства и строительства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3" w:name="__RefHeading__24655_1668978775"/>
            <w:bookmarkEnd w:id="33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БАШАРИНА</w:t>
            </w:r>
            <w:bookmarkStart w:id="34" w:name="__RefHeading__24657_1668978775"/>
            <w:bookmarkEnd w:id="34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 xml:space="preserve">Наталья Геннадьевна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35" w:name="__RefHeading__24659_1668978775"/>
            <w:bookmarkEnd w:id="35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32-04-56 ф.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36" w:name="__RefHeading__24661_1668978775"/>
            <w:bookmarkEnd w:id="36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Вторник, четверг</w:t>
              <w:br/>
              <w:t>9.00-11.50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3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 ЖКХ, Б и С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7" w:name="__RefHeading__24665_1668978775"/>
            <w:bookmarkEnd w:id="37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КАРАБАНОВ</w:t>
              <w:br/>
              <w:t>Кирилл Андреевич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38" w:name="__RefHeading__24667_1668978775"/>
            <w:bookmarkEnd w:id="38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32-04-53</w:t>
            </w:r>
            <w:bookmarkStart w:id="39" w:name="__RefHeading__24669_1668978775"/>
            <w:bookmarkEnd w:id="39"/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40" w:name="__RefHeading__24671_1668978775"/>
            <w:bookmarkEnd w:id="40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2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 ЖКХ, Б и С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ГРУШЕВСКАЯ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Виктория Николаевна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32-04-48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специалист–секретарь административной комиссии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МАРКО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Наталья Вячеславовна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32-04-58 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Четверг 14.00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5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Главный специалист по учету </w:t>
            </w:r>
            <w:bookmarkStart w:id="41" w:name="__RefHeading__24675_1668978775"/>
            <w:bookmarkEnd w:id="41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и распределению жилья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СКАЛДЫЦКАЯ</w:t>
              <w:br/>
              <w:t xml:space="preserve">Ольга Валерьевна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42" w:name="__RefHeading__24677_1668978775"/>
            <w:bookmarkEnd w:id="42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32-04-86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43" w:name="__RefHeading__24679_1668978775"/>
            <w:bookmarkEnd w:id="43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 14.00-17.00</w:t>
              <w:br/>
              <w:t>Четверг 9.00-11.50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18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Начальник управления по социальному развитию территории района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4" w:name="__RefHeading__24589_1668978775"/>
            <w:bookmarkEnd w:id="44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ШААБ</w:t>
              <w:br/>
              <w:t>Татьяна Алексеевна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45" w:name="__RefHeading__24593_1668978775"/>
            <w:bookmarkEnd w:id="45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32-04-61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bookmarkStart w:id="46" w:name="__RefHeading__24595_1668978775"/>
            <w:bookmarkEnd w:id="46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 10.00-11.50</w:t>
              <w:br/>
              <w:t>Среда 14.00-16.00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10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Главный специалист по культуре </w:t>
            </w:r>
            <w:bookmarkStart w:id="47" w:name="__RefHeading__24631_1668978775"/>
            <w:bookmarkEnd w:id="47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управления по социальному развитию территории района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8" w:name="__RefHeading__24635_1668978775"/>
            <w:bookmarkEnd w:id="48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ДИАНОВА</w:t>
              <w:br/>
              <w:t>Татьяна Васильевна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49" w:name="__RefHeading__24639_1668978775"/>
            <w:bookmarkEnd w:id="49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32-04-71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22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Главный специалист по спорту </w:t>
            </w:r>
            <w:bookmarkStart w:id="50" w:name="__RefHeading__24645_1668978775"/>
            <w:bookmarkEnd w:id="50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управления по социальному развитию территории района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1" w:name="__RefHeading__24649_1668978775"/>
            <w:bookmarkEnd w:id="51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ГАГАРКИН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Константин Владимирович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32-03-05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13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Начальник отдела торговли </w:t>
            </w:r>
            <w:bookmarkStart w:id="52" w:name="__RefHeading__24683_1668978775"/>
            <w:bookmarkEnd w:id="52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и развития предпринимательства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3" w:name="__RefHeading__24685_1668978775"/>
            <w:bookmarkEnd w:id="53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ГУСЕВА</w:t>
            </w:r>
            <w:bookmarkStart w:id="54" w:name="__RefHeading__24687_1668978775"/>
            <w:bookmarkEnd w:id="54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>Валентина Филимоновна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55" w:name="__RefHeading__24689_1668978775"/>
            <w:bookmarkEnd w:id="55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32-04-81</w:t>
              <w:br/>
              <w:t>32-04-65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56" w:name="__RefHeading__24691_1668978775"/>
            <w:bookmarkEnd w:id="56"/>
            <w:r>
              <w:rPr>
                <w:rFonts w:cs="Arial" w:ascii="Arial" w:hAnsi="Arial"/>
                <w:kern w:val="0"/>
                <w:sz w:val="24"/>
                <w:szCs w:val="24"/>
                <w:lang w:val="ru-RU" w:eastAsia="en-US" w:bidi="ar-SA"/>
              </w:rPr>
              <w:t>Понедельник, четверг 9.00-11.50</w:t>
              <w:br/>
              <w:t>13.00-16.00</w:t>
              <w:br/>
            </w: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31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торговли и развития предпринимательства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ФЕДОРИНА</w:t>
              <w:br/>
              <w:t>Галина Викторовна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32-04-65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30</w:t>
            </w:r>
          </w:p>
        </w:tc>
      </w:tr>
      <w:tr>
        <w:trPr>
          <w:trHeight w:val="564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Главный специалист отдела торговли и развития предпринимательства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7" w:name="__RefHeading__24695_1668978775"/>
            <w:bookmarkEnd w:id="57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ЯКОВЛЕВА</w:t>
              <w:br/>
              <w:t>Татьяна Иннокентьевна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58" w:name="__RefHeading__24697_1668978775"/>
            <w:bookmarkEnd w:id="58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32-04-79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  <w:bookmarkStart w:id="59" w:name="__RefHeading__24699_1668978775"/>
            <w:bookmarkStart w:id="60" w:name="__RefHeading__24699_1668978775"/>
            <w:bookmarkEnd w:id="60"/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61" w:name="__RefHeading__24701_1668978775"/>
            <w:bookmarkEnd w:id="61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31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Заведующая хозяйством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2" w:name="__RefHeading__24773_1668978775"/>
            <w:bookmarkEnd w:id="62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ПОПОВА</w:t>
              <w:br/>
              <w:t>Людмила Леонидовна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63" w:name="__RefHeading__24777_1668978775"/>
            <w:bookmarkEnd w:id="63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32-04-75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64" w:name="__RefHeading__24779_1668978775"/>
            <w:bookmarkEnd w:id="64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4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Консутант Избирательной комиссии Кемеровской области - Кузбасса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5" w:name="__RefHeading__24785_1668978775"/>
            <w:bookmarkEnd w:id="65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СОЛОВЬЕВА </w:t>
            </w:r>
            <w:bookmarkStart w:id="66" w:name="__RefHeading__24787_1668978775"/>
            <w:bookmarkEnd w:id="66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>Ольга Викторовна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67" w:name="__RefHeading__24789_1668978775"/>
            <w:bookmarkEnd w:id="67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31-00-77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40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Главный специалист- </w:t>
            </w:r>
            <w:bookmarkStart w:id="68" w:name="__RefHeading__24725_1668978775"/>
            <w:bookmarkEnd w:id="68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ответственный секретарь комиссии </w:t>
            </w:r>
            <w:bookmarkStart w:id="69" w:name="__RefHeading__24727_1668978775"/>
            <w:bookmarkEnd w:id="69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 делам несовершеннолетних </w:t>
            </w:r>
            <w:bookmarkStart w:id="70" w:name="__RefHeading__24729_1668978775"/>
            <w:bookmarkEnd w:id="70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и защите их прав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СОЛОНОВИЧ</w:t>
              <w:br/>
              <w:t xml:space="preserve">Марина Николаевна </w:t>
              <w:br/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АЛЕЩЕНКО </w:t>
              <w:br/>
              <w:t>Елена Анатольевна</w:t>
            </w:r>
          </w:p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71" w:name="__RefHeading__24735_1668978775"/>
            <w:bookmarkEnd w:id="71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32-04-68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72" w:name="__RefHeading__24737_1668978775"/>
            <w:bookmarkEnd w:id="72"/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2-й, 4-й Вторник 14.00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22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ветеранов войны, труда и правоохранительных органов</w:t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ГАВВА</w:t>
              <w:br/>
              <w:t>Людмила Алексеевна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32-04-76</w:t>
            </w:r>
          </w:p>
        </w:tc>
        <w:tc>
          <w:tcPr>
            <w:tcW w:w="31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4"/>
                <w:szCs w:val="24"/>
                <w:lang w:val="ru-RU" w:eastAsia="ru-RU" w:bidi="ar-SA"/>
              </w:rPr>
              <w:t>Каб. 26</w:t>
            </w:r>
          </w:p>
        </w:tc>
      </w:tr>
      <w:tr>
        <w:trPr>
          <w:trHeight w:val="277" w:hRule="atLeast"/>
          <w:cantSplit w:val="true"/>
        </w:trPr>
        <w:tc>
          <w:tcPr>
            <w:tcW w:w="360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kern w:val="0"/>
                <w:sz w:val="28"/>
                <w:szCs w:val="24"/>
                <w:lang w:val="ru-RU" w:eastAsia="ru-RU" w:bidi="ar-SA"/>
              </w:rPr>
              <w:t>Дежурный комендант</w:t>
            </w:r>
          </w:p>
        </w:tc>
        <w:tc>
          <w:tcPr>
            <w:tcW w:w="3194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4"/>
                <w:lang w:eastAsia="ru-RU"/>
              </w:rPr>
            </w:pPr>
            <w:bookmarkStart w:id="73" w:name="_GoBack"/>
            <w:bookmarkEnd w:id="73"/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8"/>
                <w:szCs w:val="24"/>
                <w:lang w:val="ru-RU" w:eastAsia="ru-RU" w:bidi="ar-SA"/>
              </w:rPr>
              <w:t>8-906-981-73-20</w:t>
            </w:r>
          </w:p>
        </w:tc>
        <w:tc>
          <w:tcPr>
            <w:tcW w:w="1135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end="-107"/>
              <w:jc w:val="start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bookmarkStart w:id="74" w:name="__RefHeading__24793_1668978775"/>
            <w:bookmarkEnd w:id="74"/>
            <w:r>
              <w:rPr>
                <w:rFonts w:eastAsia="Times New Roman" w:cs="Arial" w:ascii="Arial" w:hAnsi="Arial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32-04-66</w:t>
            </w:r>
          </w:p>
        </w:tc>
        <w:tc>
          <w:tcPr>
            <w:tcW w:w="3116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Times New Roman" w:cs="Arial"/>
                <w:b/>
                <w:color w:val="000000"/>
                <w:sz w:val="28"/>
                <w:szCs w:val="24"/>
                <w:lang w:eastAsia="ru-RU"/>
              </w:rPr>
            </w:pPr>
            <w:bookmarkStart w:id="75" w:name="__RefHeading__24795_1668978775"/>
            <w:bookmarkEnd w:id="75"/>
            <w:r>
              <w:rPr>
                <w:rFonts w:eastAsia="Times New Roman" w:cs="Arial" w:ascii="Arial" w:hAnsi="Arial"/>
                <w:b/>
                <w:color w:val="000000"/>
                <w:kern w:val="0"/>
                <w:sz w:val="28"/>
                <w:szCs w:val="24"/>
                <w:lang w:val="ru-RU" w:eastAsia="ru-RU" w:bidi="ar-SA"/>
              </w:rPr>
              <w:t>Вахта, горячая линия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026b8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8459d"/>
    <w:pPr>
      <w:spacing w:before="0" w:after="200"/>
      <w:ind w:star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1"/>
    <w:uiPriority w:val="50"/>
    <w:rsid w:val="0034719d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a4">
    <w:name w:val="Table Grid"/>
    <w:basedOn w:val="a1"/>
    <w:uiPriority w:val="39"/>
    <w:rsid w:val="00182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LibreOffice/25.8.4.2$Linux_X86_64 LibreOffice_project/580$Build-2</Application>
  <AppVersion>15.0000</AppVersion>
  <Pages>2</Pages>
  <Words>434</Words>
  <Characters>3175</Characters>
  <CharactersWithSpaces>3500</CharactersWithSpaces>
  <Paragraphs>130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2025-08-26T02:29:00Z</dcterms:created>
  <dc:creator>Tatiana</dc:creator>
  <dc:description/>
  <dc:language>ru-RU</dc:language>
  <cp:lastModifiedBy/>
  <cp:lastPrinted>2026-08-18T15:22:01Z</cp:lastPrinted>
  <dcterms:modified xsi:type="dcterms:W3CDTF">2026-08-18T15:22:47Z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