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"Кодекс Российской Федерации об административных правонарушениях" от 30.12.2001 N 195-ФЗ</w:t>
              <w:br/>
              <w:t xml:space="preserve">(ред. от 28.04.2023, с изм. от 17.05.2023)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30 декабря 2001 года</w:t>
            </w:r>
          </w:p>
        </w:tc>
        <w:tc>
          <w:tcPr>
            <w:tcW w:w="5103" w:type="dxa"/>
            <w:tcBorders>
              <w:top w:val="nil"/>
              <w:left w:val="nil"/>
              <w:bottom w:val="nil"/>
              <w:right w:val="nil"/>
            </w:tcBorders>
          </w:tcPr>
          <w:p>
            <w:pPr>
              <w:pStyle w:val="0"/>
              <w:jc w:val="right"/>
            </w:pPr>
            <w:r>
              <w:rPr>
                <w:sz w:val="20"/>
              </w:rPr>
              <w:t xml:space="preserve">N 195-ФЗ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КОДЕКС РОССИЙСКОЙ ФЕДЕРАЦИИ</w:t>
      </w:r>
    </w:p>
    <w:p>
      <w:pPr>
        <w:pStyle w:val="2"/>
        <w:jc w:val="center"/>
      </w:pPr>
      <w:r>
        <w:rPr>
          <w:sz w:val="20"/>
        </w:rPr>
        <w:t xml:space="preserve">ОБ АДМИНИСТРАТИВНЫХ ПРАВОНАРУШЕНИЯХ</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декабря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25.04.2002 </w:t>
            </w:r>
            <w:hyperlink w:history="0" r:id="rId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25.07.2002 </w:t>
            </w:r>
            <w:hyperlink w:history="0" r:id="rId8"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 от 30.10.2002 </w:t>
            </w:r>
            <w:hyperlink w:history="0" r:id="rId9"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color w:val="392c69"/>
              </w:rPr>
              <w:t xml:space="preserve">, от 31.10.2002 </w:t>
            </w:r>
            <w:hyperlink w:history="0" r:id="rId10"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31.12.2002 </w:t>
            </w:r>
            <w:hyperlink w:history="0" r:id="rId11"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N 187-ФЗ</w:t>
              </w:r>
            </w:hyperlink>
            <w:r>
              <w:rPr>
                <w:sz w:val="20"/>
                <w:color w:val="392c69"/>
              </w:rPr>
              <w:t xml:space="preserve">, от 30.06.2003 </w:t>
            </w:r>
            <w:hyperlink w:history="0" r:id="rId1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04.07.2003 </w:t>
            </w:r>
            <w:hyperlink w:history="0" r:id="rId1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04.07.2003 </w:t>
            </w:r>
            <w:hyperlink w:history="0" r:id="rId1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11.11.2003 </w:t>
            </w:r>
            <w:hyperlink w:history="0" r:id="rId15" w:tooltip="Федеральный закон от 11.11.2003 N 138-ФЗ (ред. от 02.07.2021) &quot;О лотереях&quot; {КонсультантПлюс}">
              <w:r>
                <w:rPr>
                  <w:sz w:val="20"/>
                  <w:color w:val="0000ff"/>
                </w:rPr>
                <w:t xml:space="preserve">N 138-ФЗ</w:t>
              </w:r>
            </w:hyperlink>
            <w:r>
              <w:rPr>
                <w:sz w:val="20"/>
                <w:color w:val="392c69"/>
              </w:rPr>
              <w:t xml:space="preserve">, от 11.11.2003 </w:t>
            </w:r>
            <w:hyperlink w:history="0" r:id="rId16"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color w:val="392c69"/>
              </w:rPr>
              <w:t xml:space="preserve">,</w:t>
            </w:r>
          </w:p>
          <w:p>
            <w:pPr>
              <w:pStyle w:val="0"/>
              <w:jc w:val="center"/>
            </w:pPr>
            <w:r>
              <w:rPr>
                <w:sz w:val="20"/>
                <w:color w:val="392c69"/>
              </w:rPr>
              <w:t xml:space="preserve">от 08.12.2003 </w:t>
            </w:r>
            <w:hyperlink w:history="0" r:id="rId1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color w:val="392c69"/>
              </w:rPr>
              <w:t xml:space="preserve">, от 08.12.2003 </w:t>
            </w:r>
            <w:hyperlink w:history="0" r:id="rId1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color w:val="392c69"/>
              </w:rPr>
              <w:t xml:space="preserve">, от 23.12.2003 </w:t>
            </w:r>
            <w:hyperlink w:history="0" r:id="rId19"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09.05.2004 </w:t>
            </w:r>
            <w:hyperlink w:history="0" r:id="rId20"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26.07.2004 </w:t>
            </w:r>
            <w:hyperlink w:history="0" r:id="rId21"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28.07.2004 </w:t>
            </w:r>
            <w:hyperlink w:history="0" r:id="rId22"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20.08.2004 </w:t>
            </w:r>
            <w:hyperlink w:history="0" r:id="rId23"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20.08.2004 </w:t>
            </w:r>
            <w:hyperlink w:history="0" r:id="rId2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color w:val="392c69"/>
              </w:rPr>
              <w:t xml:space="preserve">, от 25.10.2004 </w:t>
            </w:r>
            <w:hyperlink w:history="0" r:id="rId2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28.12.2004 </w:t>
            </w:r>
            <w:hyperlink w:history="0" r:id="rId26"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2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30.12.2004 </w:t>
            </w:r>
            <w:hyperlink w:history="0" r:id="rId28"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30.12.2004 </w:t>
            </w:r>
            <w:hyperlink w:history="0" r:id="rId29"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color w:val="392c69"/>
              </w:rPr>
              <w:t xml:space="preserve">, от 30.12.2004 </w:t>
            </w:r>
            <w:hyperlink w:history="0" r:id="rId3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color w:val="392c69"/>
              </w:rPr>
              <w:t xml:space="preserve"> (ред. 21.03.2005),</w:t>
            </w:r>
          </w:p>
          <w:p>
            <w:pPr>
              <w:pStyle w:val="0"/>
              <w:jc w:val="center"/>
            </w:pPr>
            <w:r>
              <w:rPr>
                <w:sz w:val="20"/>
                <w:color w:val="392c69"/>
              </w:rPr>
              <w:t xml:space="preserve">от 07.03.2005 </w:t>
            </w:r>
            <w:hyperlink w:history="0" r:id="rId31"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 от 07.03.2005 </w:t>
            </w:r>
            <w:hyperlink w:history="0" r:id="rId3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color w:val="392c69"/>
              </w:rPr>
              <w:t xml:space="preserve">, от 21.03.2005 </w:t>
            </w:r>
            <w:hyperlink w:history="0" r:id="rId33"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21.03.2005 </w:t>
            </w:r>
            <w:hyperlink w:history="0" r:id="rId34"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color w:val="392c69"/>
              </w:rPr>
              <w:t xml:space="preserve">, от 22.04.2005 </w:t>
            </w:r>
            <w:hyperlink w:history="0" r:id="rId35"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 от 09.05.2005 </w:t>
            </w:r>
            <w:hyperlink w:history="0" r:id="rId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18.06.2005 </w:t>
            </w:r>
            <w:hyperlink w:history="0" r:id="rId37" w:tooltip="Федеральный закон от 18.06.2005 N 66-ФЗ &quot;О внесении изменения в статью 18.13 Кодекса Российской Федерации об административных правонарушениях&quot; {КонсультантПлюс}">
              <w:r>
                <w:rPr>
                  <w:sz w:val="20"/>
                  <w:color w:val="0000ff"/>
                </w:rPr>
                <w:t xml:space="preserve">N 66-ФЗ</w:t>
              </w:r>
            </w:hyperlink>
            <w:r>
              <w:rPr>
                <w:sz w:val="20"/>
                <w:color w:val="392c69"/>
              </w:rPr>
              <w:t xml:space="preserve">, от 02.07.2005 </w:t>
            </w:r>
            <w:hyperlink w:history="0" r:id="rId3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02.07.2005 </w:t>
            </w:r>
            <w:hyperlink w:history="0" r:id="rId39"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w:t>
            </w:r>
          </w:p>
          <w:p>
            <w:pPr>
              <w:pStyle w:val="0"/>
              <w:jc w:val="center"/>
            </w:pPr>
            <w:r>
              <w:rPr>
                <w:sz w:val="20"/>
                <w:color w:val="392c69"/>
              </w:rPr>
              <w:t xml:space="preserve">от 21.07.2005 </w:t>
            </w:r>
            <w:hyperlink w:history="0" r:id="rId40"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41"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 от 22.07.2005 </w:t>
            </w:r>
            <w:hyperlink w:history="0" r:id="rId4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27.09.2005 </w:t>
            </w:r>
            <w:hyperlink w:history="0" r:id="rId43"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N 124-ФЗ</w:t>
              </w:r>
            </w:hyperlink>
            <w:r>
              <w:rPr>
                <w:sz w:val="20"/>
                <w:color w:val="392c69"/>
              </w:rPr>
              <w:t xml:space="preserve">, от 05.12.2005 </w:t>
            </w:r>
            <w:hyperlink w:history="0" r:id="rId44"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color w:val="392c69"/>
              </w:rPr>
              <w:t xml:space="preserve">, от 19.12.2005 </w:t>
            </w:r>
            <w:hyperlink w:history="0" r:id="rId45"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26.12.2005 </w:t>
            </w:r>
            <w:hyperlink w:history="0" r:id="rId4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color w:val="392c69"/>
              </w:rPr>
              <w:t xml:space="preserve">, от 27.12.2005 </w:t>
            </w:r>
            <w:hyperlink w:history="0" r:id="rId4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 от 31.12.2005 </w:t>
            </w:r>
            <w:hyperlink w:history="0" r:id="rId48"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05.01.2006 </w:t>
            </w:r>
            <w:hyperlink w:history="0" r:id="rId49"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N 7-ФЗ</w:t>
              </w:r>
            </w:hyperlink>
            <w:r>
              <w:rPr>
                <w:sz w:val="20"/>
                <w:color w:val="392c69"/>
              </w:rPr>
              <w:t xml:space="preserve">, от 05.01.2006 </w:t>
            </w:r>
            <w:hyperlink w:history="0" r:id="rId50"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color w:val="392c69"/>
              </w:rPr>
              <w:t xml:space="preserve">, от 02.02.2006 </w:t>
            </w:r>
            <w:hyperlink w:history="0" r:id="rId51"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03.03.2006 </w:t>
            </w:r>
            <w:hyperlink w:history="0" r:id="rId52"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 от 16.03.2006 </w:t>
            </w:r>
            <w:hyperlink w:history="0" r:id="rId53"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 Утратил силу или отменен {КонсультантПлюс}">
              <w:r>
                <w:rPr>
                  <w:sz w:val="20"/>
                  <w:color w:val="0000ff"/>
                </w:rPr>
                <w:t xml:space="preserve">N 41-ФЗ</w:t>
              </w:r>
            </w:hyperlink>
            <w:r>
              <w:rPr>
                <w:sz w:val="20"/>
                <w:color w:val="392c69"/>
              </w:rPr>
              <w:t xml:space="preserve">, от 15.04.2006 </w:t>
            </w:r>
            <w:hyperlink w:history="0" r:id="rId54"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color w:val="392c69"/>
              </w:rPr>
              <w:t xml:space="preserve">,</w:t>
            </w:r>
          </w:p>
          <w:p>
            <w:pPr>
              <w:pStyle w:val="0"/>
              <w:jc w:val="center"/>
            </w:pPr>
            <w:r>
              <w:rPr>
                <w:sz w:val="20"/>
                <w:color w:val="392c69"/>
              </w:rPr>
              <w:t xml:space="preserve">от 29.04.2006 </w:t>
            </w:r>
            <w:hyperlink w:history="0" r:id="rId5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08.05.2006 </w:t>
            </w:r>
            <w:hyperlink w:history="0" r:id="rId5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03.06.2006 </w:t>
            </w:r>
            <w:hyperlink w:history="0" r:id="rId57"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03.06.2006 </w:t>
            </w:r>
            <w:hyperlink w:history="0" r:id="rId58"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 от 03.07.2006 </w:t>
            </w:r>
            <w:hyperlink w:history="0" r:id="rId59"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N 97-ФЗ</w:t>
              </w:r>
            </w:hyperlink>
            <w:r>
              <w:rPr>
                <w:sz w:val="20"/>
                <w:color w:val="392c69"/>
              </w:rPr>
              <w:t xml:space="preserve">, от 18.07.2006 </w:t>
            </w:r>
            <w:hyperlink w:history="0" r:id="rId60"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18.07.2006 </w:t>
            </w:r>
            <w:hyperlink w:history="0" r:id="rId61"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 от 26.07.2006 </w:t>
            </w:r>
            <w:hyperlink w:history="0" r:id="rId62"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26.07.2006 </w:t>
            </w:r>
            <w:hyperlink w:history="0" r:id="rId63"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27.07.2006 </w:t>
            </w:r>
            <w:hyperlink w:history="0" r:id="rId64"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color w:val="392c69"/>
              </w:rPr>
              <w:t xml:space="preserve">, от 27.07.2006 </w:t>
            </w:r>
            <w:hyperlink w:history="0" r:id="rId65"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66"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03.11.2006 </w:t>
            </w:r>
            <w:hyperlink w:history="0" r:id="rId67"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 от 03.11.2006 </w:t>
            </w:r>
            <w:hyperlink w:history="0" r:id="rId68"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color w:val="392c69"/>
              </w:rPr>
              <w:t xml:space="preserve">, от 05.11.2006 </w:t>
            </w:r>
            <w:hyperlink w:history="0" r:id="rId6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04.12.2006 </w:t>
            </w:r>
            <w:hyperlink w:history="0" r:id="rId70"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 от 04.12.2006 </w:t>
            </w:r>
            <w:hyperlink w:history="0" r:id="rId7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color w:val="392c69"/>
              </w:rPr>
              <w:t xml:space="preserve">, от 18.12.2006 </w:t>
            </w:r>
            <w:hyperlink w:history="0" r:id="rId7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29.12.2006 </w:t>
            </w:r>
            <w:hyperlink w:history="0" r:id="rId73"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258-ФЗ</w:t>
              </w:r>
            </w:hyperlink>
            <w:r>
              <w:rPr>
                <w:sz w:val="20"/>
                <w:color w:val="392c69"/>
              </w:rPr>
              <w:t xml:space="preserve">, от 29.12.2006 </w:t>
            </w:r>
            <w:hyperlink w:history="0" r:id="rId74"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30.12.2006 </w:t>
            </w:r>
            <w:hyperlink w:history="0" r:id="rId75"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30.12.2006 </w:t>
            </w:r>
            <w:hyperlink w:history="0" r:id="rId76"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sz w:val="20"/>
                  <w:color w:val="0000ff"/>
                </w:rPr>
                <w:t xml:space="preserve">N 270-ФЗ</w:t>
              </w:r>
            </w:hyperlink>
            <w:r>
              <w:rPr>
                <w:sz w:val="20"/>
                <w:color w:val="392c69"/>
              </w:rPr>
              <w:t xml:space="preserve">, от 09.02.2007 </w:t>
            </w:r>
            <w:hyperlink w:history="0" r:id="rId77"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29.03.2007 </w:t>
            </w:r>
            <w:hyperlink w:history="0" r:id="rId78" w:tooltip="Федеральный закон от 29.03.2007 N 39-ФЗ &quot;О внесении изменений в Кодекс Российской Федерации об административных правонарушениях&quot; {КонсультантПлюс}">
              <w:r>
                <w:rPr>
                  <w:sz w:val="20"/>
                  <w:color w:val="0000ff"/>
                </w:rPr>
                <w:t xml:space="preserve">N 39-ФЗ</w:t>
              </w:r>
            </w:hyperlink>
            <w:r>
              <w:rPr>
                <w:sz w:val="20"/>
                <w:color w:val="392c69"/>
              </w:rPr>
              <w:t xml:space="preserve">,</w:t>
            </w:r>
          </w:p>
          <w:p>
            <w:pPr>
              <w:pStyle w:val="0"/>
              <w:jc w:val="center"/>
            </w:pPr>
            <w:r>
              <w:rPr>
                <w:sz w:val="20"/>
                <w:color w:val="392c69"/>
              </w:rPr>
              <w:t xml:space="preserve">от 09.04.2007 </w:t>
            </w:r>
            <w:hyperlink w:history="0" r:id="rId79"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09.04.2007 </w:t>
            </w:r>
            <w:hyperlink w:history="0" r:id="rId8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color w:val="392c69"/>
              </w:rPr>
              <w:t xml:space="preserve">, от 20.04.2007 </w:t>
            </w:r>
            <w:hyperlink w:history="0" r:id="rId81"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sz w:val="20"/>
                  <w:color w:val="0000ff"/>
                </w:rPr>
                <w:t xml:space="preserve">N 54-ФЗ</w:t>
              </w:r>
            </w:hyperlink>
            <w:r>
              <w:rPr>
                <w:sz w:val="20"/>
                <w:color w:val="392c69"/>
              </w:rPr>
              <w:t xml:space="preserve">,</w:t>
            </w:r>
          </w:p>
          <w:p>
            <w:pPr>
              <w:pStyle w:val="0"/>
              <w:jc w:val="center"/>
            </w:pPr>
            <w:r>
              <w:rPr>
                <w:sz w:val="20"/>
                <w:color w:val="392c69"/>
              </w:rPr>
              <w:t xml:space="preserve">от 07.05.2007 </w:t>
            </w:r>
            <w:hyperlink w:history="0" r:id="rId82"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sz w:val="20"/>
                  <w:color w:val="0000ff"/>
                </w:rPr>
                <w:t xml:space="preserve">N 66-ФЗ</w:t>
              </w:r>
            </w:hyperlink>
            <w:r>
              <w:rPr>
                <w:sz w:val="20"/>
                <w:color w:val="392c69"/>
              </w:rPr>
              <w:t xml:space="preserve">, от 10.05.2007 </w:t>
            </w:r>
            <w:hyperlink w:history="0" r:id="rId83"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22.06.2007 </w:t>
            </w:r>
            <w:hyperlink w:history="0" r:id="rId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19.07.2007 </w:t>
            </w:r>
            <w:hyperlink w:history="0" r:id="rId85"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color w:val="392c69"/>
              </w:rPr>
              <w:t xml:space="preserve">, от 24.07.2007 </w:t>
            </w:r>
            <w:hyperlink w:history="0" r:id="rId86"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24.07.2007 </w:t>
            </w:r>
            <w:hyperlink w:history="0" r:id="rId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color w:val="392c69"/>
              </w:rPr>
              <w:t xml:space="preserve">,</w:t>
            </w:r>
          </w:p>
          <w:p>
            <w:pPr>
              <w:pStyle w:val="0"/>
              <w:jc w:val="center"/>
            </w:pPr>
            <w:r>
              <w:rPr>
                <w:sz w:val="20"/>
                <w:color w:val="392c69"/>
              </w:rPr>
              <w:t xml:space="preserve">от 24.07.2007 </w:t>
            </w:r>
            <w:hyperlink w:history="0" r:id="rId88"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color w:val="392c69"/>
              </w:rPr>
              <w:t xml:space="preserve">, от 24.07.2007 </w:t>
            </w:r>
            <w:hyperlink w:history="0" r:id="rId89"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color w:val="392c69"/>
              </w:rPr>
              <w:t xml:space="preserve"> (ред. 27.12.2009),</w:t>
            </w:r>
          </w:p>
          <w:p>
            <w:pPr>
              <w:pStyle w:val="0"/>
              <w:jc w:val="center"/>
            </w:pPr>
            <w:r>
              <w:rPr>
                <w:sz w:val="20"/>
                <w:color w:val="392c69"/>
              </w:rPr>
              <w:t xml:space="preserve">от 24.07.2007 </w:t>
            </w:r>
            <w:hyperlink w:history="0" r:id="rId90"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 от 02.10.2007 </w:t>
            </w:r>
            <w:hyperlink w:history="0" r:id="rId9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color w:val="392c69"/>
              </w:rPr>
              <w:t xml:space="preserve">, от 18.10.2007 </w:t>
            </w:r>
            <w:hyperlink w:history="0" r:id="rId92"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08.11.2007 </w:t>
            </w:r>
            <w:hyperlink w:history="0" r:id="rId93"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27.11.2007 </w:t>
            </w:r>
            <w:hyperlink w:history="0" r:id="rId94"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01.12.2007 </w:t>
            </w:r>
            <w:hyperlink w:history="0" r:id="rId95"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06.12.2007 </w:t>
            </w:r>
            <w:hyperlink w:history="0" r:id="rId9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color w:val="392c69"/>
              </w:rPr>
              <w:t xml:space="preserve">, от 03.03.2008 </w:t>
            </w:r>
            <w:hyperlink w:history="0" r:id="rId97"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sz w:val="20"/>
                  <w:color w:val="0000ff"/>
                </w:rPr>
                <w:t xml:space="preserve">N 21-ФЗ</w:t>
              </w:r>
            </w:hyperlink>
            <w:r>
              <w:rPr>
                <w:sz w:val="20"/>
                <w:color w:val="392c69"/>
              </w:rPr>
              <w:t xml:space="preserve">, от 29.04.2008 </w:t>
            </w:r>
            <w:hyperlink w:history="0" r:id="rId98"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13.05.2008 </w:t>
            </w:r>
            <w:hyperlink w:history="0" r:id="rId9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16.05.2008 </w:t>
            </w:r>
            <w:hyperlink w:history="0" r:id="rId100"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14.07.2008 </w:t>
            </w:r>
            <w:hyperlink w:history="0" r:id="rId101"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22.07.2008 </w:t>
            </w:r>
            <w:hyperlink w:history="0" r:id="rId102"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 от 22.07.2008 </w:t>
            </w:r>
            <w:hyperlink w:history="0" r:id="rId103"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22.07.2008 </w:t>
            </w:r>
            <w:hyperlink w:history="0" r:id="rId104"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08.11.2008 </w:t>
            </w:r>
            <w:hyperlink w:history="0" r:id="rId105"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 от 03.12.2008 </w:t>
            </w:r>
            <w:hyperlink w:history="0" r:id="rId10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03.12.2008 </w:t>
            </w:r>
            <w:hyperlink w:history="0" r:id="rId10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03.12.2008 </w:t>
            </w:r>
            <w:hyperlink w:history="0" r:id="rId108"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22.12.2008 </w:t>
            </w:r>
            <w:hyperlink w:history="0" r:id="rId10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25.12.2008 </w:t>
            </w:r>
            <w:hyperlink w:history="0" r:id="rId11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25.12.2008 </w:t>
            </w:r>
            <w:hyperlink w:history="0" r:id="rId111"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26.12.2008 </w:t>
            </w:r>
            <w:hyperlink w:history="0" r:id="rId112"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N 293-ФЗ</w:t>
              </w:r>
            </w:hyperlink>
            <w:r>
              <w:rPr>
                <w:sz w:val="20"/>
                <w:color w:val="392c69"/>
              </w:rPr>
              <w:t xml:space="preserve">, от 30.12.2008 </w:t>
            </w:r>
            <w:hyperlink w:history="0" r:id="rId11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09.02.2009 </w:t>
            </w:r>
            <w:hyperlink w:history="0" r:id="rId114"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N 3-ФЗ</w:t>
              </w:r>
            </w:hyperlink>
            <w:r>
              <w:rPr>
                <w:sz w:val="20"/>
                <w:color w:val="392c69"/>
              </w:rPr>
              <w:t xml:space="preserve">, от 09.02.2009 </w:t>
            </w:r>
            <w:hyperlink w:history="0" r:id="rId11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color w:val="392c69"/>
              </w:rPr>
              <w:t xml:space="preserve">, от 07.05.2009 </w:t>
            </w:r>
            <w:hyperlink w:history="0" r:id="rId116"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03.06.2009 </w:t>
            </w:r>
            <w:hyperlink w:history="0" r:id="rId117"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N 104-ФЗ</w:t>
              </w:r>
            </w:hyperlink>
            <w:r>
              <w:rPr>
                <w:sz w:val="20"/>
                <w:color w:val="392c69"/>
              </w:rPr>
              <w:t xml:space="preserve">, от 03.06.2009 </w:t>
            </w:r>
            <w:hyperlink w:history="0" r:id="rId118"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03.06.2009 </w:t>
            </w:r>
            <w:hyperlink w:history="0" r:id="rId11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color w:val="392c69"/>
              </w:rPr>
              <w:t xml:space="preserve"> (ред. 17.07.2009), от 28.06.2009 </w:t>
            </w:r>
            <w:hyperlink w:history="0" r:id="rId120"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28.06.2009 </w:t>
            </w:r>
            <w:hyperlink w:history="0" r:id="rId121"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 от 29.06.2009 </w:t>
            </w:r>
            <w:hyperlink w:history="0" r:id="rId122"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29.06.2009 </w:t>
            </w:r>
            <w:hyperlink w:history="0" r:id="rId123"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17.07.2009 </w:t>
            </w:r>
            <w:hyperlink w:history="0" r:id="rId12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17.07.2009 </w:t>
            </w:r>
            <w:hyperlink w:history="0" r:id="rId125"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162-ФЗ</w:t>
              </w:r>
            </w:hyperlink>
            <w:r>
              <w:rPr>
                <w:sz w:val="20"/>
                <w:color w:val="392c69"/>
              </w:rPr>
              <w:t xml:space="preserve">, от 19.07.2009 </w:t>
            </w:r>
            <w:hyperlink w:history="0" r:id="rId126"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19.07.2009 </w:t>
            </w:r>
            <w:hyperlink w:history="0" r:id="rId127"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N 205-ФЗ</w:t>
              </w:r>
            </w:hyperlink>
            <w:r>
              <w:rPr>
                <w:sz w:val="20"/>
                <w:color w:val="392c69"/>
              </w:rPr>
              <w:t xml:space="preserve">, от 24.07.2009 </w:t>
            </w:r>
            <w:hyperlink w:history="0" r:id="rId128" w:tooltip="Федеральный закон от 24.07.2009 N 209-ФЗ (ред. от 04.11.2022)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color w:val="392c69"/>
              </w:rPr>
              <w:t xml:space="preserve">, от 24.07.2009 </w:t>
            </w:r>
            <w:hyperlink w:history="0" r:id="rId129"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09.11.2009 </w:t>
            </w:r>
            <w:hyperlink w:history="0" r:id="rId130"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color w:val="392c69"/>
              </w:rPr>
              <w:t xml:space="preserve">, от 09.11.2009 </w:t>
            </w:r>
            <w:hyperlink w:history="0" r:id="rId13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color w:val="392c69"/>
              </w:rPr>
              <w:t xml:space="preserve">, от 23.11.2009 </w:t>
            </w:r>
            <w:hyperlink w:history="0" r:id="rId132"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w:t>
            </w:r>
          </w:p>
          <w:p>
            <w:pPr>
              <w:pStyle w:val="0"/>
              <w:jc w:val="center"/>
            </w:pPr>
            <w:r>
              <w:rPr>
                <w:sz w:val="20"/>
                <w:color w:val="392c69"/>
              </w:rPr>
              <w:t xml:space="preserve">от 25.11.2009 </w:t>
            </w:r>
            <w:hyperlink w:history="0" r:id="rId133"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28.11.2009 </w:t>
            </w:r>
            <w:hyperlink w:history="0" r:id="rId134"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 от 21.12.2009 </w:t>
            </w:r>
            <w:hyperlink w:history="0" r:id="rId135"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от 21.12.2009 </w:t>
            </w:r>
            <w:hyperlink w:history="0" r:id="rId13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color w:val="392c69"/>
              </w:rPr>
              <w:t xml:space="preserve">, от 28.12.2009 </w:t>
            </w:r>
            <w:hyperlink w:history="0" r:id="rId1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09.03.2010 </w:t>
            </w:r>
            <w:hyperlink w:history="0" r:id="rId138"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color w:val="392c69"/>
              </w:rPr>
              <w:t xml:space="preserve">,</w:t>
            </w:r>
          </w:p>
          <w:p>
            <w:pPr>
              <w:pStyle w:val="0"/>
              <w:jc w:val="center"/>
            </w:pPr>
            <w:r>
              <w:rPr>
                <w:sz w:val="20"/>
                <w:color w:val="392c69"/>
              </w:rPr>
              <w:t xml:space="preserve">от 09.03.2010 </w:t>
            </w:r>
            <w:hyperlink w:history="0" r:id="rId139"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 от 05.04.2010 </w:t>
            </w:r>
            <w:hyperlink w:history="0" r:id="rId140"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05.04.2010 </w:t>
            </w:r>
            <w:hyperlink w:history="0" r:id="rId141"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30.04.2010 </w:t>
            </w:r>
            <w:hyperlink w:history="0" r:id="rId142"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color w:val="392c69"/>
              </w:rPr>
              <w:t xml:space="preserve">, от 08.05.2010 </w:t>
            </w:r>
            <w:hyperlink w:history="0" r:id="rId143"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color w:val="392c69"/>
              </w:rPr>
              <w:t xml:space="preserve">, от 19.05.2010 </w:t>
            </w:r>
            <w:hyperlink w:history="0" r:id="rId144"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19.05.2010 </w:t>
            </w:r>
            <w:hyperlink w:history="0" r:id="rId14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color w:val="392c69"/>
              </w:rPr>
              <w:t xml:space="preserve">, от 19.05.2010 </w:t>
            </w:r>
            <w:hyperlink w:history="0" r:id="rId14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color w:val="392c69"/>
              </w:rPr>
              <w:t xml:space="preserve">, от 19.05.2010 </w:t>
            </w:r>
            <w:hyperlink w:history="0" r:id="rId147"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31.05.2010 </w:t>
            </w:r>
            <w:hyperlink w:history="0" r:id="rId148"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N 108-ФЗ</w:t>
              </w:r>
            </w:hyperlink>
            <w:r>
              <w:rPr>
                <w:sz w:val="20"/>
                <w:color w:val="392c69"/>
              </w:rPr>
              <w:t xml:space="preserve">, от 17.06.2010 </w:t>
            </w:r>
            <w:hyperlink w:history="0" r:id="rId14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 от 01.07.2010 </w:t>
            </w:r>
            <w:hyperlink w:history="0" r:id="rId150"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05.07.2010 </w:t>
            </w:r>
            <w:hyperlink w:history="0" r:id="rId151"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0"/>
                  <w:color w:val="0000ff"/>
                </w:rPr>
                <w:t xml:space="preserve">N 153-ФЗ</w:t>
              </w:r>
            </w:hyperlink>
            <w:r>
              <w:rPr>
                <w:sz w:val="20"/>
                <w:color w:val="392c69"/>
              </w:rPr>
              <w:t xml:space="preserve">, от 01.07.2010 </w:t>
            </w:r>
            <w:hyperlink w:history="0" r:id="rId152"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23.07.2010 </w:t>
            </w:r>
            <w:hyperlink w:history="0" r:id="rId153"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23.07.2010 </w:t>
            </w:r>
            <w:hyperlink w:history="0" r:id="rId15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color w:val="392c69"/>
              </w:rPr>
              <w:t xml:space="preserve">, от 23.07.2010 </w:t>
            </w:r>
            <w:hyperlink w:history="0" r:id="rId155"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23.07.2010 </w:t>
            </w:r>
            <w:hyperlink w:history="0" r:id="rId15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от 23.07.2010 </w:t>
            </w:r>
            <w:hyperlink w:history="0" r:id="rId15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color w:val="392c69"/>
              </w:rPr>
              <w:t xml:space="preserve">, от 26.07.2010 </w:t>
            </w:r>
            <w:hyperlink w:history="0" r:id="rId158"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color w:val="392c69"/>
              </w:rPr>
              <w:t xml:space="preserve">, от 26.07.2010 </w:t>
            </w:r>
            <w:hyperlink w:history="0" r:id="rId15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27.07.2010 </w:t>
            </w:r>
            <w:hyperlink w:history="0" r:id="rId16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color w:val="392c69"/>
              </w:rPr>
              <w:t xml:space="preserve">, от 27.07.2010 </w:t>
            </w:r>
            <w:hyperlink w:history="0" r:id="rId161"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N 222-ФЗ</w:t>
              </w:r>
            </w:hyperlink>
            <w:r>
              <w:rPr>
                <w:sz w:val="20"/>
                <w:color w:val="392c69"/>
              </w:rPr>
              <w:t xml:space="preserve">, от 27.07.2010 </w:t>
            </w:r>
            <w:hyperlink w:history="0" r:id="rId162"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27.07.2010 </w:t>
            </w:r>
            <w:hyperlink w:history="0" r:id="rId163"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27.07.2010 </w:t>
            </w:r>
            <w:hyperlink w:history="0" r:id="rId16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color w:val="392c69"/>
              </w:rPr>
              <w:t xml:space="preserve">, от 27.07.2010 </w:t>
            </w:r>
            <w:hyperlink w:history="0" r:id="rId165"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27.07.2010 </w:t>
            </w:r>
            <w:hyperlink w:history="0" r:id="rId16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27.07.2010 </w:t>
            </w:r>
            <w:hyperlink w:history="0" r:id="rId167"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27.07.2010 </w:t>
            </w:r>
            <w:hyperlink w:history="0" r:id="rId16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30.07.2010 </w:t>
            </w:r>
            <w:hyperlink w:history="0" r:id="rId169"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color w:val="392c69"/>
              </w:rPr>
              <w:t xml:space="preserve">, от 04.10.2010 </w:t>
            </w:r>
            <w:hyperlink w:history="0" r:id="rId170"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color w:val="392c69"/>
              </w:rPr>
              <w:t xml:space="preserve">, от 04.10.2010 </w:t>
            </w:r>
            <w:hyperlink w:history="0" r:id="rId171"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color w:val="392c69"/>
              </w:rPr>
              <w:t xml:space="preserve">,</w:t>
            </w:r>
          </w:p>
          <w:p>
            <w:pPr>
              <w:pStyle w:val="0"/>
              <w:jc w:val="center"/>
            </w:pPr>
            <w:r>
              <w:rPr>
                <w:sz w:val="20"/>
                <w:color w:val="392c69"/>
              </w:rPr>
              <w:t xml:space="preserve">от 08.11.2010 </w:t>
            </w:r>
            <w:hyperlink w:history="0" r:id="rId172"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N 293-ФЗ</w:t>
              </w:r>
            </w:hyperlink>
            <w:r>
              <w:rPr>
                <w:sz w:val="20"/>
                <w:color w:val="392c69"/>
              </w:rPr>
              <w:t xml:space="preserve">, от 29.11.2010 </w:t>
            </w:r>
            <w:hyperlink w:history="0" r:id="rId173"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08.12.2010 </w:t>
            </w:r>
            <w:hyperlink w:history="0" r:id="rId174"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w:t>
            </w:r>
          </w:p>
          <w:p>
            <w:pPr>
              <w:pStyle w:val="0"/>
              <w:jc w:val="center"/>
            </w:pPr>
            <w:r>
              <w:rPr>
                <w:sz w:val="20"/>
                <w:color w:val="392c69"/>
              </w:rPr>
              <w:t xml:space="preserve">от 23.12.2010 </w:t>
            </w:r>
            <w:hyperlink w:history="0" r:id="rId175"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N 369-ФЗ</w:t>
              </w:r>
            </w:hyperlink>
            <w:r>
              <w:rPr>
                <w:sz w:val="20"/>
                <w:color w:val="392c69"/>
              </w:rPr>
              <w:t xml:space="preserve">, от 23.12.2010 </w:t>
            </w:r>
            <w:hyperlink w:history="0" r:id="rId176"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23.12.2010 </w:t>
            </w:r>
            <w:hyperlink w:history="0" r:id="rId177"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N 381-ФЗ</w:t>
              </w:r>
            </w:hyperlink>
            <w:r>
              <w:rPr>
                <w:sz w:val="20"/>
                <w:color w:val="392c69"/>
              </w:rPr>
              <w:t xml:space="preserve">,</w:t>
            </w:r>
          </w:p>
          <w:p>
            <w:pPr>
              <w:pStyle w:val="0"/>
              <w:jc w:val="center"/>
            </w:pPr>
            <w:r>
              <w:rPr>
                <w:sz w:val="20"/>
                <w:color w:val="392c69"/>
              </w:rPr>
              <w:t xml:space="preserve">от 28.12.2010 </w:t>
            </w:r>
            <w:hyperlink w:history="0" r:id="rId17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color w:val="392c69"/>
              </w:rPr>
              <w:t xml:space="preserve">, от 28.12.2010 </w:t>
            </w:r>
            <w:hyperlink w:history="0" r:id="rId17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 от 28.12.2010 </w:t>
            </w:r>
            <w:hyperlink w:history="0" r:id="rId18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28.12.2010 </w:t>
            </w:r>
            <w:hyperlink w:history="0" r:id="rId181"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N 421-ФЗ</w:t>
              </w:r>
            </w:hyperlink>
            <w:r>
              <w:rPr>
                <w:sz w:val="20"/>
                <w:color w:val="392c69"/>
              </w:rPr>
              <w:t xml:space="preserve">, от 29.12.2010 </w:t>
            </w:r>
            <w:hyperlink w:history="0" r:id="rId18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 от 29.12.2010 </w:t>
            </w:r>
            <w:hyperlink w:history="0" r:id="rId183"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07.02.2011 </w:t>
            </w:r>
            <w:hyperlink w:history="0" r:id="rId18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color w:val="392c69"/>
              </w:rPr>
              <w:t xml:space="preserve">, от 07.02.2011 </w:t>
            </w:r>
            <w:hyperlink w:history="0" r:id="rId18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color w:val="392c69"/>
              </w:rPr>
              <w:t xml:space="preserve">, от 06.04.2011 </w:t>
            </w:r>
            <w:hyperlink w:history="0" r:id="rId186"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06.04.2011 </w:t>
            </w:r>
            <w:hyperlink w:history="0" r:id="rId187"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color w:val="392c69"/>
              </w:rPr>
              <w:t xml:space="preserve">, от 21.04.2011 </w:t>
            </w:r>
            <w:hyperlink w:history="0" r:id="rId188"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21.04.2011 </w:t>
            </w:r>
            <w:hyperlink w:history="0" r:id="rId189"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04.05.2011 </w:t>
            </w:r>
            <w:hyperlink w:history="0" r:id="rId19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color w:val="392c69"/>
              </w:rPr>
              <w:t xml:space="preserve">, от 04.05.2011 </w:t>
            </w:r>
            <w:hyperlink w:history="0" r:id="rId191"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03.06.2011 </w:t>
            </w:r>
            <w:hyperlink w:history="0" r:id="rId19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04.06.2011 </w:t>
            </w:r>
            <w:hyperlink w:history="0" r:id="rId193"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color w:val="392c69"/>
              </w:rPr>
              <w:t xml:space="preserve">, от 27.06.2011 </w:t>
            </w:r>
            <w:hyperlink w:history="0" r:id="rId19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195"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11.07.2011 </w:t>
            </w:r>
            <w:hyperlink w:history="0" r:id="rId196"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11.07.2011 </w:t>
            </w:r>
            <w:hyperlink w:history="0" r:id="rId19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 от 11.07.2011 </w:t>
            </w:r>
            <w:hyperlink w:history="0" r:id="rId198" w:tooltip="Федеральный закон от 11.07.2011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11.07.2011 </w:t>
            </w:r>
            <w:hyperlink w:history="0" r:id="rId199"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11.07.2011 </w:t>
            </w:r>
            <w:hyperlink w:history="0" r:id="rId20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 от 18.07.2011 </w:t>
            </w:r>
            <w:hyperlink w:history="0" r:id="rId20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color w:val="392c69"/>
              </w:rPr>
              <w:t xml:space="preserve">,</w:t>
            </w:r>
          </w:p>
          <w:p>
            <w:pPr>
              <w:pStyle w:val="0"/>
              <w:jc w:val="center"/>
            </w:pPr>
            <w:r>
              <w:rPr>
                <w:sz w:val="20"/>
                <w:color w:val="392c69"/>
              </w:rPr>
              <w:t xml:space="preserve">от 18.07.2011 </w:t>
            </w:r>
            <w:hyperlink w:history="0" r:id="rId202"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color w:val="392c69"/>
              </w:rPr>
              <w:t xml:space="preserve">, от 18.07.2011 </w:t>
            </w:r>
            <w:hyperlink w:history="0" r:id="rId203"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 {КонсультантПлюс}">
              <w:r>
                <w:rPr>
                  <w:sz w:val="20"/>
                  <w:color w:val="0000ff"/>
                </w:rPr>
                <w:t xml:space="preserve">N 236-ФЗ</w:t>
              </w:r>
            </w:hyperlink>
            <w:r>
              <w:rPr>
                <w:sz w:val="20"/>
                <w:color w:val="392c69"/>
              </w:rPr>
              <w:t xml:space="preserve">, от 18.07.2011 </w:t>
            </w:r>
            <w:hyperlink w:history="0" r:id="rId20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18.07.2011 </w:t>
            </w:r>
            <w:hyperlink w:history="0" r:id="rId205"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20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20.07.2011 </w:t>
            </w:r>
            <w:hyperlink w:history="0" r:id="rId207"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21.07.2011 </w:t>
            </w:r>
            <w:hyperlink w:history="0" r:id="rId20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21.07.2011 </w:t>
            </w:r>
            <w:hyperlink w:history="0" r:id="rId209"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color w:val="392c69"/>
              </w:rPr>
              <w:t xml:space="preserve">, от 21.07.2011 </w:t>
            </w:r>
            <w:hyperlink w:history="0" r:id="rId210"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06.11.2011 </w:t>
            </w:r>
            <w:hyperlink w:history="0" r:id="rId211"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color w:val="392c69"/>
              </w:rPr>
              <w:t xml:space="preserve">, от 06.11.2011 </w:t>
            </w:r>
            <w:hyperlink w:history="0" r:id="rId212"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N 296-ФЗ</w:t>
              </w:r>
            </w:hyperlink>
            <w:r>
              <w:rPr>
                <w:sz w:val="20"/>
                <w:color w:val="392c69"/>
              </w:rPr>
              <w:t xml:space="preserve">, от 07.11.2011 </w:t>
            </w:r>
            <w:hyperlink w:history="0" r:id="rId213"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08.11.2011 </w:t>
            </w:r>
            <w:hyperlink w:history="0" r:id="rId214"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color w:val="392c69"/>
              </w:rPr>
              <w:t xml:space="preserve">, от 16.11.2011 </w:t>
            </w:r>
            <w:hyperlink w:history="0" r:id="rId215"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16.11.2011 </w:t>
            </w:r>
            <w:hyperlink w:history="0" r:id="rId216"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21.11.2011 </w:t>
            </w:r>
            <w:hyperlink w:history="0" r:id="rId217"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 от 21.11.2011 </w:t>
            </w:r>
            <w:hyperlink w:history="0" r:id="rId21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 от 21.11.2011 </w:t>
            </w:r>
            <w:hyperlink w:history="0" r:id="rId219" w:tooltip="Федеральный закон от 21.11.2011 N 331-ФЗ (ред. от 21.12.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30.11.2011 </w:t>
            </w:r>
            <w:hyperlink w:history="0" r:id="rId220"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color w:val="392c69"/>
              </w:rPr>
              <w:t xml:space="preserve">, от 30.11.2011 </w:t>
            </w:r>
            <w:hyperlink w:history="0" r:id="rId221"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N 364-ФЗ</w:t>
              </w:r>
            </w:hyperlink>
            <w:r>
              <w:rPr>
                <w:sz w:val="20"/>
                <w:color w:val="392c69"/>
              </w:rPr>
              <w:t xml:space="preserve">, от 03.12.2011 </w:t>
            </w:r>
            <w:hyperlink w:history="0" r:id="rId222"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03.12.2011 </w:t>
            </w:r>
            <w:hyperlink w:history="0" r:id="rId22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06.12.2011 </w:t>
            </w:r>
            <w:hyperlink w:history="0" r:id="rId224"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06.12.2011 </w:t>
            </w:r>
            <w:hyperlink w:history="0" r:id="rId225"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от 06.12.2011 </w:t>
            </w:r>
            <w:hyperlink w:history="0" r:id="rId22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06.12.2011 </w:t>
            </w:r>
            <w:hyperlink w:history="0" r:id="rId227"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 от 06.12.2011 </w:t>
            </w:r>
            <w:hyperlink w:history="0" r:id="rId22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06.12.2011 </w:t>
            </w:r>
            <w:hyperlink w:history="0" r:id="rId22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color w:val="392c69"/>
              </w:rPr>
              <w:t xml:space="preserve">, от 07.12.2011 </w:t>
            </w:r>
            <w:hyperlink w:history="0" r:id="rId23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color w:val="392c69"/>
              </w:rPr>
              <w:t xml:space="preserve">, от 08.12.2011 </w:t>
            </w:r>
            <w:hyperlink w:history="0" r:id="rId231"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p>
            <w:pPr>
              <w:pStyle w:val="0"/>
              <w:jc w:val="center"/>
            </w:pPr>
            <w:r>
              <w:rPr>
                <w:sz w:val="20"/>
                <w:color w:val="392c69"/>
              </w:rPr>
              <w:t xml:space="preserve">от 31.01.2012 </w:t>
            </w:r>
            <w:hyperlink w:history="0" r:id="rId23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01.03.2012 </w:t>
            </w:r>
            <w:hyperlink w:history="0" r:id="rId233"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color w:val="392c69"/>
              </w:rPr>
              <w:t xml:space="preserve">, от 02.04.2012 </w:t>
            </w:r>
            <w:hyperlink w:history="0" r:id="rId234"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02.04.2012 </w:t>
            </w:r>
            <w:hyperlink w:history="0" r:id="rId235"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N 31-ФЗ</w:t>
              </w:r>
            </w:hyperlink>
            <w:r>
              <w:rPr>
                <w:sz w:val="20"/>
                <w:color w:val="392c69"/>
              </w:rPr>
              <w:t xml:space="preserve">, от 23.04.2012 </w:t>
            </w:r>
            <w:hyperlink w:history="0" r:id="rId236" w:tooltip="Федеральный закон от 23.04.2012 N 34-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color w:val="392c69"/>
              </w:rPr>
              <w:t xml:space="preserve">, от 23.04.2012 </w:t>
            </w:r>
            <w:hyperlink w:history="0" r:id="rId237"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color w:val="392c69"/>
              </w:rPr>
              <w:t xml:space="preserve">,</w:t>
            </w:r>
          </w:p>
          <w:p>
            <w:pPr>
              <w:pStyle w:val="0"/>
              <w:jc w:val="center"/>
            </w:pPr>
            <w:r>
              <w:rPr>
                <w:sz w:val="20"/>
                <w:color w:val="392c69"/>
              </w:rPr>
              <w:t xml:space="preserve">от 03.05.2012 </w:t>
            </w:r>
            <w:hyperlink w:history="0" r:id="rId23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03.05.2012 </w:t>
            </w:r>
            <w:hyperlink w:history="0" r:id="rId239"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05.06.2012 </w:t>
            </w:r>
            <w:hyperlink w:history="0" r:id="rId240"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05.06.2012 </w:t>
            </w:r>
            <w:hyperlink w:history="0" r:id="rId24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08.06.2012 </w:t>
            </w:r>
            <w:hyperlink w:history="0" r:id="rId2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color w:val="392c69"/>
              </w:rPr>
              <w:t xml:space="preserve">, от 14.06.2012 </w:t>
            </w:r>
            <w:hyperlink w:history="0" r:id="rId24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10.07.2012 </w:t>
            </w:r>
            <w:hyperlink w:history="0" r:id="rId24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28.07.2012 </w:t>
            </w:r>
            <w:hyperlink w:history="0" r:id="rId24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color w:val="392c69"/>
              </w:rPr>
              <w:t xml:space="preserve">, от 28.07.2012 </w:t>
            </w:r>
            <w:hyperlink w:history="0" r:id="rId24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28.07.2012 </w:t>
            </w:r>
            <w:hyperlink w:history="0" r:id="rId247"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color w:val="392c69"/>
              </w:rPr>
              <w:t xml:space="preserve">, от 28.07.2012 </w:t>
            </w:r>
            <w:hyperlink w:history="0" r:id="rId24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color w:val="392c69"/>
              </w:rPr>
              <w:t xml:space="preserve">, от 02.10.2012 </w:t>
            </w:r>
            <w:hyperlink w:history="0" r:id="rId249"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N 158-ФЗ</w:t>
              </w:r>
            </w:hyperlink>
            <w:r>
              <w:rPr>
                <w:sz w:val="20"/>
                <w:color w:val="392c69"/>
              </w:rPr>
              <w:t xml:space="preserve">,</w:t>
            </w:r>
          </w:p>
          <w:p>
            <w:pPr>
              <w:pStyle w:val="0"/>
              <w:jc w:val="center"/>
            </w:pPr>
            <w:r>
              <w:rPr>
                <w:sz w:val="20"/>
                <w:color w:val="392c69"/>
              </w:rPr>
              <w:t xml:space="preserve">от 12.11.2012 </w:t>
            </w:r>
            <w:hyperlink w:history="0" r:id="rId250"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 от 12.11.2012 </w:t>
            </w:r>
            <w:hyperlink w:history="0" r:id="rId251"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12.11.2012 </w:t>
            </w:r>
            <w:hyperlink w:history="0" r:id="rId252"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w:t>
            </w:r>
          </w:p>
          <w:p>
            <w:pPr>
              <w:pStyle w:val="0"/>
              <w:jc w:val="center"/>
            </w:pPr>
            <w:r>
              <w:rPr>
                <w:sz w:val="20"/>
                <w:color w:val="392c69"/>
              </w:rPr>
              <w:t xml:space="preserve">от 12.11.2012 </w:t>
            </w:r>
            <w:hyperlink w:history="0" r:id="rId25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 от 29.11.2012 </w:t>
            </w:r>
            <w:hyperlink w:history="0" r:id="rId254"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207-ФЗ</w:t>
              </w:r>
            </w:hyperlink>
            <w:r>
              <w:rPr>
                <w:sz w:val="20"/>
                <w:color w:val="392c69"/>
              </w:rPr>
              <w:t xml:space="preserve">, от 01.12.2012 </w:t>
            </w:r>
            <w:hyperlink w:history="0" r:id="rId255"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w:t>
            </w:r>
          </w:p>
          <w:p>
            <w:pPr>
              <w:pStyle w:val="0"/>
              <w:jc w:val="center"/>
            </w:pPr>
            <w:r>
              <w:rPr>
                <w:sz w:val="20"/>
                <w:color w:val="392c69"/>
              </w:rPr>
              <w:t xml:space="preserve">от 03.12.2012 </w:t>
            </w:r>
            <w:hyperlink w:history="0" r:id="rId25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25.12.2012 </w:t>
            </w:r>
            <w:hyperlink w:history="0" r:id="rId25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25.12.2012 </w:t>
            </w:r>
            <w:hyperlink w:history="0" r:id="rId258"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0"/>
                  <w:color w:val="0000ff"/>
                </w:rPr>
                <w:t xml:space="preserve">N 255-ФЗ</w:t>
              </w:r>
            </w:hyperlink>
            <w:r>
              <w:rPr>
                <w:sz w:val="20"/>
                <w:color w:val="392c69"/>
              </w:rPr>
              <w:t xml:space="preserve">,</w:t>
            </w:r>
          </w:p>
          <w:p>
            <w:pPr>
              <w:pStyle w:val="0"/>
              <w:jc w:val="center"/>
            </w:pPr>
            <w:r>
              <w:rPr>
                <w:sz w:val="20"/>
                <w:color w:val="392c69"/>
              </w:rPr>
              <w:t xml:space="preserve">от 29.12.2012 </w:t>
            </w:r>
            <w:hyperlink w:history="0" r:id="rId259"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 от 30.12.2012 </w:t>
            </w:r>
            <w:hyperlink w:history="0" r:id="rId260"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30.12.2012 </w:t>
            </w:r>
            <w:hyperlink w:history="0" r:id="rId261"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30.12.2012 </w:t>
            </w:r>
            <w:hyperlink w:history="0" r:id="rId262"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30.12.2012 </w:t>
            </w:r>
            <w:hyperlink w:history="0" r:id="rId26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23.02.2013 </w:t>
            </w:r>
            <w:hyperlink w:history="0" r:id="rId264"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N 11-ФЗ</w:t>
              </w:r>
            </w:hyperlink>
            <w:r>
              <w:rPr>
                <w:sz w:val="20"/>
                <w:color w:val="392c69"/>
              </w:rPr>
              <w:t xml:space="preserve">,</w:t>
            </w:r>
          </w:p>
          <w:p>
            <w:pPr>
              <w:pStyle w:val="0"/>
              <w:jc w:val="center"/>
            </w:pPr>
            <w:r>
              <w:rPr>
                <w:sz w:val="20"/>
                <w:color w:val="392c69"/>
              </w:rPr>
              <w:t xml:space="preserve">от 23.02.2013 </w:t>
            </w:r>
            <w:hyperlink w:history="0" r:id="rId265"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23.02.2013 </w:t>
            </w:r>
            <w:hyperlink w:history="0" r:id="rId266"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23.02.2013 </w:t>
            </w:r>
            <w:hyperlink w:history="0" r:id="rId267"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05.04.2013 </w:t>
            </w:r>
            <w:hyperlink w:history="0" r:id="rId268"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N 33-ФЗ</w:t>
              </w:r>
            </w:hyperlink>
            <w:r>
              <w:rPr>
                <w:sz w:val="20"/>
                <w:color w:val="392c69"/>
              </w:rPr>
              <w:t xml:space="preserve">, от 05.04.2013 </w:t>
            </w:r>
            <w:hyperlink w:history="0" r:id="rId269"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N 34-ФЗ</w:t>
              </w:r>
            </w:hyperlink>
            <w:r>
              <w:rPr>
                <w:sz w:val="20"/>
                <w:color w:val="392c69"/>
              </w:rPr>
              <w:t xml:space="preserve">, от 05.04.2013 </w:t>
            </w:r>
            <w:hyperlink w:history="0" r:id="rId27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05.04.2013 </w:t>
            </w:r>
            <w:hyperlink w:history="0" r:id="rId27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color w:val="392c69"/>
              </w:rPr>
              <w:t xml:space="preserve">, от 05.04.2013 </w:t>
            </w:r>
            <w:hyperlink w:history="0" r:id="rId272"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05.04.2013 </w:t>
            </w:r>
            <w:hyperlink w:history="0" r:id="rId27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22.04.2013 </w:t>
            </w:r>
            <w:hyperlink w:history="0" r:id="rId274"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07.05.2013 </w:t>
            </w:r>
            <w:hyperlink w:history="0" r:id="rId275"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N 80-ФЗ</w:t>
              </w:r>
            </w:hyperlink>
            <w:r>
              <w:rPr>
                <w:sz w:val="20"/>
                <w:color w:val="392c69"/>
              </w:rPr>
              <w:t xml:space="preserve">, от 07.05.2013 </w:t>
            </w:r>
            <w:hyperlink w:history="0" r:id="rId276"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07.05.2013 </w:t>
            </w:r>
            <w:hyperlink w:history="0" r:id="rId27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 от 07.05.2013 </w:t>
            </w:r>
            <w:hyperlink w:history="0" r:id="rId27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(ред. 02.07.2013),</w:t>
            </w:r>
          </w:p>
          <w:p>
            <w:pPr>
              <w:pStyle w:val="0"/>
              <w:jc w:val="center"/>
            </w:pPr>
            <w:r>
              <w:rPr>
                <w:sz w:val="20"/>
                <w:color w:val="392c69"/>
              </w:rPr>
              <w:t xml:space="preserve">от 07.05.2013 </w:t>
            </w:r>
            <w:hyperlink w:history="0" r:id="rId27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07.06.2013 </w:t>
            </w:r>
            <w:hyperlink w:history="0" r:id="rId28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color w:val="392c69"/>
              </w:rPr>
              <w:t xml:space="preserve"> (ред. 23.07.2013),</w:t>
            </w:r>
          </w:p>
          <w:p>
            <w:pPr>
              <w:pStyle w:val="0"/>
              <w:jc w:val="center"/>
            </w:pPr>
            <w:r>
              <w:rPr>
                <w:sz w:val="20"/>
                <w:color w:val="392c69"/>
              </w:rPr>
              <w:t xml:space="preserve">от 07.06.2013 </w:t>
            </w:r>
            <w:hyperlink w:history="0" r:id="rId281" w:tooltip="Федеральный закон от 07.06.2013 N 11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28.06.2013 </w:t>
            </w:r>
            <w:hyperlink w:history="0" r:id="rId28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color w:val="392c69"/>
              </w:rPr>
              <w:t xml:space="preserve">, от 29.06.2013 </w:t>
            </w:r>
            <w:hyperlink w:history="0" r:id="rId28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29.06.2013 </w:t>
            </w:r>
            <w:hyperlink w:history="0" r:id="rId284"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N 136-ФЗ</w:t>
              </w:r>
            </w:hyperlink>
            <w:r>
              <w:rPr>
                <w:sz w:val="20"/>
                <w:color w:val="392c69"/>
              </w:rPr>
              <w:t xml:space="preserve">, от 02.07.2013 </w:t>
            </w:r>
            <w:hyperlink w:history="0" r:id="rId285"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02.07.2013 </w:t>
            </w:r>
            <w:hyperlink w:history="0" r:id="rId286"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color w:val="392c69"/>
              </w:rPr>
              <w:t xml:space="preserve">,</w:t>
            </w:r>
          </w:p>
          <w:p>
            <w:pPr>
              <w:pStyle w:val="0"/>
              <w:jc w:val="center"/>
            </w:pPr>
            <w:r>
              <w:rPr>
                <w:sz w:val="20"/>
                <w:color w:val="392c69"/>
              </w:rPr>
              <w:t xml:space="preserve">от 02.07.2013 </w:t>
            </w:r>
            <w:hyperlink w:history="0" r:id="rId287"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N 166-ФЗ</w:t>
              </w:r>
            </w:hyperlink>
            <w:r>
              <w:rPr>
                <w:sz w:val="20"/>
                <w:color w:val="392c69"/>
              </w:rPr>
              <w:t xml:space="preserve">, от 02.07.2013 </w:t>
            </w:r>
            <w:hyperlink w:history="0" r:id="rId288"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color w:val="392c69"/>
              </w:rPr>
              <w:t xml:space="preserve">, от 02.07.2013 </w:t>
            </w:r>
            <w:hyperlink w:history="0" r:id="rId289"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02.07.2013 </w:t>
            </w:r>
            <w:hyperlink w:history="0" r:id="rId290"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color w:val="392c69"/>
              </w:rPr>
              <w:t xml:space="preserve">, от 02.07.2013 </w:t>
            </w:r>
            <w:hyperlink w:history="0" r:id="rId291"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29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23.07.2013 </w:t>
            </w:r>
            <w:hyperlink w:history="0" r:id="rId29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color w:val="392c69"/>
              </w:rPr>
              <w:t xml:space="preserve">, от 23.07.2013 </w:t>
            </w:r>
            <w:hyperlink w:history="0" r:id="rId294"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sz w:val="20"/>
                  <w:color w:val="0000ff"/>
                </w:rPr>
                <w:t xml:space="preserve">N 193-ФЗ</w:t>
              </w:r>
            </w:hyperlink>
            <w:r>
              <w:rPr>
                <w:sz w:val="20"/>
                <w:color w:val="392c69"/>
              </w:rPr>
              <w:t xml:space="preserve">, от 23.07.2013 </w:t>
            </w:r>
            <w:hyperlink w:history="0" r:id="rId295"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23.07.2013 </w:t>
            </w:r>
            <w:hyperlink w:history="0" r:id="rId2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color w:val="392c69"/>
              </w:rPr>
              <w:t xml:space="preserve">, от 23.07.2013 </w:t>
            </w:r>
            <w:hyperlink w:history="0" r:id="rId297"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23.07.2013 </w:t>
            </w:r>
            <w:hyperlink w:history="0" r:id="rId29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w:t>
            </w:r>
          </w:p>
          <w:p>
            <w:pPr>
              <w:pStyle w:val="0"/>
              <w:jc w:val="center"/>
            </w:pPr>
            <w:r>
              <w:rPr>
                <w:sz w:val="20"/>
                <w:color w:val="392c69"/>
              </w:rPr>
              <w:t xml:space="preserve">от 23.07.2013 </w:t>
            </w:r>
            <w:hyperlink w:history="0" r:id="rId299"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color w:val="392c69"/>
              </w:rPr>
              <w:t xml:space="preserve"> (ред. 28.12.2013), от 23.07.2013 </w:t>
            </w:r>
            <w:hyperlink w:history="0" r:id="rId30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23.07.2013 </w:t>
            </w:r>
            <w:hyperlink w:history="0" r:id="rId301"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 от 23.07.2013 </w:t>
            </w:r>
            <w:hyperlink w:history="0" r:id="rId30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23.07.2013 </w:t>
            </w:r>
            <w:hyperlink w:history="0" r:id="rId303"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23.07.2013 </w:t>
            </w:r>
            <w:hyperlink w:history="0" r:id="rId30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 от 23.07.2013 </w:t>
            </w:r>
            <w:hyperlink w:history="0" r:id="rId30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306"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23.07.2013 </w:t>
            </w:r>
            <w:hyperlink w:history="0" r:id="rId307"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226-ФЗ</w:t>
              </w:r>
            </w:hyperlink>
            <w:r>
              <w:rPr>
                <w:sz w:val="20"/>
                <w:color w:val="392c69"/>
              </w:rPr>
              <w:t xml:space="preserve">, от 23.07.2013 </w:t>
            </w:r>
            <w:hyperlink w:history="0" r:id="rId30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color w:val="392c69"/>
              </w:rPr>
              <w:t xml:space="preserve">, от 23.07.2013 </w:t>
            </w:r>
            <w:hyperlink w:history="0" r:id="rId30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23.07.2013 </w:t>
            </w:r>
            <w:hyperlink w:history="0" r:id="rId31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color w:val="392c69"/>
              </w:rPr>
              <w:t xml:space="preserve">, от 23.07.2013 </w:t>
            </w:r>
            <w:hyperlink w:history="0" r:id="rId31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30.09.2013 </w:t>
            </w:r>
            <w:hyperlink w:history="0" r:id="rId312"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21.10.2013 </w:t>
            </w:r>
            <w:hyperlink w:history="0" r:id="rId313"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21.10.2013 </w:t>
            </w:r>
            <w:hyperlink w:history="0" r:id="rId31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color w:val="392c69"/>
              </w:rPr>
              <w:t xml:space="preserve">, от 21.10.2013 </w:t>
            </w:r>
            <w:hyperlink w:history="0" r:id="rId315"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21.10.2013 </w:t>
            </w:r>
            <w:hyperlink w:history="0" r:id="rId316"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sz w:val="20"/>
                  <w:color w:val="0000ff"/>
                </w:rPr>
                <w:t xml:space="preserve">N 276-ФЗ</w:t>
              </w:r>
            </w:hyperlink>
            <w:r>
              <w:rPr>
                <w:sz w:val="20"/>
                <w:color w:val="392c69"/>
              </w:rPr>
              <w:t xml:space="preserve">, от 21.10.2013 </w:t>
            </w:r>
            <w:hyperlink w:history="0" r:id="rId31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02.11.2013 </w:t>
            </w:r>
            <w:hyperlink w:history="0" r:id="rId31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w:t>
            </w:r>
          </w:p>
          <w:p>
            <w:pPr>
              <w:pStyle w:val="0"/>
              <w:jc w:val="center"/>
            </w:pPr>
            <w:r>
              <w:rPr>
                <w:sz w:val="20"/>
                <w:color w:val="392c69"/>
              </w:rPr>
              <w:t xml:space="preserve">от 02.11.2013 </w:t>
            </w:r>
            <w:hyperlink w:history="0" r:id="rId31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320"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02.11.2013 </w:t>
            </w:r>
            <w:hyperlink w:history="0" r:id="rId321"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25.11.2013 </w:t>
            </w:r>
            <w:hyperlink w:history="0" r:id="rId322"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25.11.2013 </w:t>
            </w:r>
            <w:hyperlink w:history="0" r:id="rId323"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25.11.2013 </w:t>
            </w:r>
            <w:hyperlink w:history="0" r:id="rId324"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25.11.2013 </w:t>
            </w:r>
            <w:hyperlink w:history="0" r:id="rId325"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 от 25.11.2013 </w:t>
            </w:r>
            <w:hyperlink w:history="0" r:id="rId326"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25.11.2013 </w:t>
            </w:r>
            <w:hyperlink w:history="0" r:id="rId327"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02.12.2013 </w:t>
            </w:r>
            <w:hyperlink w:history="0" r:id="rId328"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 от 02.12.2013 </w:t>
            </w:r>
            <w:hyperlink w:history="0" r:id="rId329"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340-ФЗ</w:t>
              </w:r>
            </w:hyperlink>
            <w:r>
              <w:rPr>
                <w:sz w:val="20"/>
                <w:color w:val="392c69"/>
              </w:rPr>
              <w:t xml:space="preserve">, от 02.12.2013 </w:t>
            </w:r>
            <w:hyperlink w:history="0" r:id="rId33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02.12.2013 </w:t>
            </w:r>
            <w:hyperlink w:history="0" r:id="rId33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02.12.2013 </w:t>
            </w:r>
            <w:hyperlink w:history="0" r:id="rId332"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color w:val="392c69"/>
              </w:rPr>
              <w:t xml:space="preserve">, от 02.12.2013 </w:t>
            </w:r>
            <w:hyperlink w:history="0" r:id="rId333"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N 344-ФЗ</w:t>
              </w:r>
            </w:hyperlink>
            <w:r>
              <w:rPr>
                <w:sz w:val="20"/>
                <w:color w:val="392c69"/>
              </w:rPr>
              <w:t xml:space="preserve">,</w:t>
            </w:r>
          </w:p>
          <w:p>
            <w:pPr>
              <w:pStyle w:val="0"/>
              <w:jc w:val="center"/>
            </w:pPr>
            <w:r>
              <w:rPr>
                <w:sz w:val="20"/>
                <w:color w:val="392c69"/>
              </w:rPr>
              <w:t xml:space="preserve">от 21.12.2013 </w:t>
            </w:r>
            <w:hyperlink w:history="0" r:id="rId33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21.12.2013 </w:t>
            </w:r>
            <w:hyperlink w:history="0" r:id="rId33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color w:val="392c69"/>
              </w:rPr>
              <w:t xml:space="preserve">, от 21.12.2013 </w:t>
            </w:r>
            <w:hyperlink w:history="0" r:id="rId336"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w:t>
            </w:r>
          </w:p>
          <w:p>
            <w:pPr>
              <w:pStyle w:val="0"/>
              <w:jc w:val="center"/>
            </w:pPr>
            <w:r>
              <w:rPr>
                <w:sz w:val="20"/>
                <w:color w:val="392c69"/>
              </w:rPr>
              <w:t xml:space="preserve">от 21.12.2013 </w:t>
            </w:r>
            <w:hyperlink w:history="0" r:id="rId33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color w:val="392c69"/>
              </w:rPr>
              <w:t xml:space="preserve">, от 28.12.2013 </w:t>
            </w:r>
            <w:hyperlink w:history="0" r:id="rId338"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color w:val="392c69"/>
              </w:rPr>
              <w:t xml:space="preserve">, от 28.12.2013 </w:t>
            </w:r>
            <w:hyperlink w:history="0" r:id="rId33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4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color w:val="392c69"/>
              </w:rPr>
              <w:t xml:space="preserve">, от 28.12.2013 </w:t>
            </w:r>
            <w:hyperlink w:history="0" r:id="rId341"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28.12.2013 </w:t>
            </w:r>
            <w:hyperlink w:history="0" r:id="rId34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color w:val="392c69"/>
              </w:rPr>
              <w:t xml:space="preserve">,</w:t>
            </w:r>
          </w:p>
          <w:p>
            <w:pPr>
              <w:pStyle w:val="0"/>
              <w:jc w:val="center"/>
            </w:pPr>
            <w:r>
              <w:rPr>
                <w:sz w:val="20"/>
                <w:color w:val="392c69"/>
              </w:rPr>
              <w:t xml:space="preserve">от 28.12.2013 </w:t>
            </w:r>
            <w:hyperlink w:history="0" r:id="rId343"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429-ФЗ</w:t>
              </w:r>
            </w:hyperlink>
            <w:r>
              <w:rPr>
                <w:sz w:val="20"/>
                <w:color w:val="392c69"/>
              </w:rPr>
              <w:t xml:space="preserve">, от 28.12.2013 </w:t>
            </w:r>
            <w:hyperlink w:history="0" r:id="rId344"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28.12.2013 </w:t>
            </w:r>
            <w:hyperlink w:history="0" r:id="rId345"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w:t>
            </w:r>
          </w:p>
          <w:p>
            <w:pPr>
              <w:pStyle w:val="0"/>
              <w:jc w:val="center"/>
            </w:pPr>
            <w:r>
              <w:rPr>
                <w:sz w:val="20"/>
                <w:color w:val="392c69"/>
              </w:rPr>
              <w:t xml:space="preserve">от 28.12.2013 </w:t>
            </w:r>
            <w:hyperlink w:history="0" r:id="rId34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color w:val="392c69"/>
              </w:rPr>
              <w:t xml:space="preserve">, от 28.12.2013 </w:t>
            </w:r>
            <w:hyperlink w:history="0" r:id="rId347"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N 445-ФЗ</w:t>
              </w:r>
            </w:hyperlink>
            <w:r>
              <w:rPr>
                <w:sz w:val="20"/>
                <w:color w:val="392c69"/>
              </w:rPr>
              <w:t xml:space="preserve">, от 03.02.2014 </w:t>
            </w:r>
            <w:hyperlink w:history="0" r:id="rId348"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color w:val="392c69"/>
              </w:rPr>
              <w:t xml:space="preserve">,</w:t>
            </w:r>
          </w:p>
          <w:p>
            <w:pPr>
              <w:pStyle w:val="0"/>
              <w:jc w:val="center"/>
            </w:pPr>
            <w:r>
              <w:rPr>
                <w:sz w:val="20"/>
                <w:color w:val="392c69"/>
              </w:rPr>
              <w:t xml:space="preserve">от 03.02.2014 </w:t>
            </w:r>
            <w:hyperlink w:history="0" r:id="rId349"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color w:val="392c69"/>
              </w:rPr>
              <w:t xml:space="preserve">, от 03.02.2014 </w:t>
            </w:r>
            <w:hyperlink w:history="0" r:id="rId350"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 от 03.02.2014 </w:t>
            </w:r>
            <w:hyperlink w:history="0" r:id="rId35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12.03.2014 </w:t>
            </w:r>
            <w:hyperlink w:history="0" r:id="rId352"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 от 12.03.2014 </w:t>
            </w:r>
            <w:hyperlink w:history="0" r:id="rId353"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color w:val="392c69"/>
              </w:rPr>
              <w:t xml:space="preserve">, от 12.03.2014 </w:t>
            </w:r>
            <w:hyperlink w:history="0" r:id="rId354"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12.03.2014 </w:t>
            </w:r>
            <w:hyperlink w:history="0" r:id="rId355"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 от 02.04.2014 </w:t>
            </w:r>
            <w:hyperlink w:history="0" r:id="rId356"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02.04.2014 </w:t>
            </w:r>
            <w:hyperlink w:history="0" r:id="rId357"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02.04.2014 </w:t>
            </w:r>
            <w:hyperlink w:history="0" r:id="rId358"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20.04.2014 </w:t>
            </w:r>
            <w:hyperlink w:history="0" r:id="rId359"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05.05.2014 </w:t>
            </w:r>
            <w:hyperlink w:history="0" r:id="rId36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 (ред. 21.07.2014), от 05.05.2014 </w:t>
            </w:r>
            <w:hyperlink w:history="0" r:id="rId361"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color w:val="392c69"/>
              </w:rPr>
              <w:t xml:space="preserve">,</w:t>
            </w:r>
          </w:p>
          <w:p>
            <w:pPr>
              <w:pStyle w:val="0"/>
              <w:jc w:val="center"/>
            </w:pPr>
            <w:r>
              <w:rPr>
                <w:sz w:val="20"/>
                <w:color w:val="392c69"/>
              </w:rPr>
              <w:t xml:space="preserve">от 05.05.2014 </w:t>
            </w:r>
            <w:hyperlink w:history="0" r:id="rId362"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color w:val="392c69"/>
              </w:rPr>
              <w:t xml:space="preserve">, от 05.05.2014 </w:t>
            </w:r>
            <w:hyperlink w:history="0" r:id="rId363"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color w:val="392c69"/>
              </w:rPr>
              <w:t xml:space="preserve">, от 05.05.2014 </w:t>
            </w:r>
            <w:hyperlink w:history="0" r:id="rId36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05.05.2014 </w:t>
            </w:r>
            <w:hyperlink w:history="0" r:id="rId365"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 от 05.05.2014 </w:t>
            </w:r>
            <w:hyperlink w:history="0" r:id="rId366"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color w:val="392c69"/>
              </w:rPr>
              <w:t xml:space="preserve">, от 05.05.2014 </w:t>
            </w:r>
            <w:hyperlink w:history="0" r:id="rId367"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05.05.2014 </w:t>
            </w:r>
            <w:hyperlink w:history="0" r:id="rId36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color w:val="392c69"/>
              </w:rPr>
              <w:t xml:space="preserve">, от 05.05.2014 </w:t>
            </w:r>
            <w:hyperlink w:history="0" r:id="rId369" w:tooltip="Федеральный закон от 05.05.2014 N 128-ФЗ &quot;О внесении изменений в отдельные законодательные акты Российской Федерации&quot; {КонсультантПлюс}">
              <w:r>
                <w:rPr>
                  <w:sz w:val="20"/>
                  <w:color w:val="0000ff"/>
                </w:rPr>
                <w:t xml:space="preserve">N 128-ФЗ</w:t>
              </w:r>
            </w:hyperlink>
            <w:r>
              <w:rPr>
                <w:sz w:val="20"/>
                <w:color w:val="392c69"/>
              </w:rPr>
              <w:t xml:space="preserve">, от 05.05.2014 </w:t>
            </w:r>
            <w:hyperlink w:history="0" r:id="rId37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color w:val="392c69"/>
              </w:rPr>
              <w:t xml:space="preserve">,</w:t>
            </w:r>
          </w:p>
          <w:p>
            <w:pPr>
              <w:pStyle w:val="0"/>
              <w:jc w:val="center"/>
            </w:pPr>
            <w:r>
              <w:rPr>
                <w:sz w:val="20"/>
                <w:color w:val="392c69"/>
              </w:rPr>
              <w:t xml:space="preserve">от 04.06.2014 </w:t>
            </w:r>
            <w:hyperlink w:history="0" r:id="rId371"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 от 04.06.2014 </w:t>
            </w:r>
            <w:hyperlink w:history="0" r:id="rId37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23.06.2014 </w:t>
            </w:r>
            <w:hyperlink w:history="0" r:id="rId373"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23.06.2014 </w:t>
            </w:r>
            <w:hyperlink w:history="0" r:id="rId374"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23.06.2014 </w:t>
            </w:r>
            <w:hyperlink w:history="0" r:id="rId37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28.06.2014 </w:t>
            </w:r>
            <w:hyperlink w:history="0" r:id="rId376"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28.06.2014 </w:t>
            </w:r>
            <w:hyperlink w:history="0" r:id="rId377"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color w:val="392c69"/>
              </w:rPr>
              <w:t xml:space="preserve">, от 21.07.2014 </w:t>
            </w:r>
            <w:hyperlink w:history="0" r:id="rId37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 от 21.07.2014 </w:t>
            </w:r>
            <w:hyperlink w:history="0" r:id="rId37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21.07.2014 </w:t>
            </w:r>
            <w:hyperlink w:history="0" r:id="rId38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381"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21.07.2014 </w:t>
            </w:r>
            <w:hyperlink w:history="0" r:id="rId382"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21.07.2014 </w:t>
            </w:r>
            <w:hyperlink w:history="0" r:id="rId38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color w:val="392c69"/>
              </w:rPr>
              <w:t xml:space="preserve">, от 21.07.2014 </w:t>
            </w:r>
            <w:hyperlink w:history="0" r:id="rId384"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color w:val="392c69"/>
              </w:rPr>
              <w:t xml:space="preserve">, от 21.07.2014 </w:t>
            </w:r>
            <w:hyperlink w:history="0" r:id="rId385"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21.07.2014 </w:t>
            </w:r>
            <w:hyperlink w:history="0" r:id="rId386"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 от 21.07.2014 </w:t>
            </w:r>
            <w:hyperlink w:history="0" r:id="rId387"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(ред. 24.11.2014),</w:t>
            </w:r>
          </w:p>
          <w:p>
            <w:pPr>
              <w:pStyle w:val="0"/>
              <w:jc w:val="center"/>
            </w:pPr>
            <w:r>
              <w:rPr>
                <w:sz w:val="20"/>
                <w:color w:val="392c69"/>
              </w:rPr>
              <w:t xml:space="preserve">от 21.07.2014 </w:t>
            </w:r>
            <w:hyperlink w:history="0" r:id="rId38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color w:val="392c69"/>
              </w:rPr>
              <w:t xml:space="preserve">, от 21.07.2014 </w:t>
            </w:r>
            <w:hyperlink w:history="0" r:id="rId38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21.07.2014 </w:t>
            </w:r>
            <w:hyperlink w:history="0" r:id="rId39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14.10.2014 </w:t>
            </w:r>
            <w:hyperlink w:history="0" r:id="rId39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39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22.10.2014 </w:t>
            </w:r>
            <w:hyperlink w:history="0" r:id="rId393"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04.11.2014 </w:t>
            </w:r>
            <w:hyperlink w:history="0" r:id="rId394"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N 332-ФЗ</w:t>
              </w:r>
            </w:hyperlink>
            <w:r>
              <w:rPr>
                <w:sz w:val="20"/>
                <w:color w:val="392c69"/>
              </w:rPr>
              <w:t xml:space="preserve">, от 24.11.2014 </w:t>
            </w:r>
            <w:hyperlink w:history="0" r:id="rId39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color w:val="392c69"/>
              </w:rPr>
              <w:t xml:space="preserve">, от 24.11.2014 </w:t>
            </w:r>
            <w:hyperlink w:history="0" r:id="rId39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24.11.2014 </w:t>
            </w:r>
            <w:hyperlink w:history="0" r:id="rId39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24.11.2014 </w:t>
            </w:r>
            <w:hyperlink w:history="0" r:id="rId39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color w:val="392c69"/>
              </w:rPr>
              <w:t xml:space="preserve">, от 24.11.2014 </w:t>
            </w:r>
            <w:hyperlink w:history="0" r:id="rId399"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24.11.2014 </w:t>
            </w:r>
            <w:hyperlink w:history="0" r:id="rId400"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N 372-ФЗ</w:t>
              </w:r>
            </w:hyperlink>
            <w:r>
              <w:rPr>
                <w:sz w:val="20"/>
                <w:color w:val="392c69"/>
              </w:rPr>
              <w:t xml:space="preserve">, от 24.11.2014 </w:t>
            </w:r>
            <w:hyperlink w:history="0" r:id="rId401"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color w:val="392c69"/>
              </w:rPr>
              <w:t xml:space="preserve">, от 01.12.2014 </w:t>
            </w:r>
            <w:hyperlink w:history="0" r:id="rId402"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w:t>
            </w:r>
          </w:p>
          <w:p>
            <w:pPr>
              <w:pStyle w:val="0"/>
              <w:jc w:val="center"/>
            </w:pPr>
            <w:r>
              <w:rPr>
                <w:sz w:val="20"/>
                <w:color w:val="392c69"/>
              </w:rPr>
              <w:t xml:space="preserve">от 22.12.2014 </w:t>
            </w:r>
            <w:hyperlink w:history="0" r:id="rId403"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22.12.2014 </w:t>
            </w:r>
            <w:hyperlink w:history="0" r:id="rId404"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22.12.2014 </w:t>
            </w:r>
            <w:hyperlink w:history="0" r:id="rId405"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N 436-ФЗ</w:t>
              </w:r>
            </w:hyperlink>
            <w:r>
              <w:rPr>
                <w:sz w:val="20"/>
                <w:color w:val="392c69"/>
              </w:rPr>
              <w:t xml:space="preserve">,</w:t>
            </w:r>
          </w:p>
          <w:p>
            <w:pPr>
              <w:pStyle w:val="0"/>
              <w:jc w:val="center"/>
            </w:pPr>
            <w:r>
              <w:rPr>
                <w:sz w:val="20"/>
                <w:color w:val="392c69"/>
              </w:rPr>
              <w:t xml:space="preserve">от 22.12.2014 </w:t>
            </w:r>
            <w:hyperlink w:history="0" r:id="rId406"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color w:val="392c69"/>
              </w:rPr>
              <w:t xml:space="preserve">, от 22.12.2014 </w:t>
            </w:r>
            <w:hyperlink w:history="0" r:id="rId407"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color w:val="392c69"/>
              </w:rPr>
              <w:t xml:space="preserve">, от 22.12.2014 </w:t>
            </w:r>
            <w:hyperlink w:history="0" r:id="rId40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22.12.2014 </w:t>
            </w:r>
            <w:hyperlink w:history="0" r:id="rId40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 от 29.12.2014 </w:t>
            </w:r>
            <w:hyperlink w:history="0" r:id="rId410"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color w:val="392c69"/>
              </w:rPr>
              <w:t xml:space="preserve">, от 29.12.2014 </w:t>
            </w:r>
            <w:hyperlink w:history="0" r:id="rId411"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color w:val="392c69"/>
              </w:rPr>
              <w:t xml:space="preserve">,</w:t>
            </w:r>
          </w:p>
          <w:p>
            <w:pPr>
              <w:pStyle w:val="0"/>
              <w:jc w:val="center"/>
            </w:pPr>
            <w:r>
              <w:rPr>
                <w:sz w:val="20"/>
                <w:color w:val="392c69"/>
              </w:rPr>
              <w:t xml:space="preserve">от 31.12.2014 </w:t>
            </w:r>
            <w:hyperlink w:history="0" r:id="rId412"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color w:val="392c69"/>
              </w:rPr>
              <w:t xml:space="preserve">, от 31.12.2014 </w:t>
            </w:r>
            <w:hyperlink w:history="0" r:id="rId41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 от 31.12.2014 </w:t>
            </w:r>
            <w:hyperlink w:history="0" r:id="rId41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color w:val="392c69"/>
              </w:rPr>
              <w:t xml:space="preserve">,</w:t>
            </w:r>
          </w:p>
          <w:p>
            <w:pPr>
              <w:pStyle w:val="0"/>
              <w:jc w:val="center"/>
            </w:pPr>
            <w:r>
              <w:rPr>
                <w:sz w:val="20"/>
                <w:color w:val="392c69"/>
              </w:rPr>
              <w:t xml:space="preserve">от 31.12.2014 </w:t>
            </w:r>
            <w:hyperlink w:history="0" r:id="rId41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31.12.2014 </w:t>
            </w:r>
            <w:hyperlink w:history="0" r:id="rId41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color w:val="392c69"/>
              </w:rPr>
              <w:t xml:space="preserve">, от 31.12.2014 </w:t>
            </w:r>
            <w:hyperlink w:history="0" r:id="rId417"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31.12.2014 </w:t>
            </w:r>
            <w:hyperlink w:history="0" r:id="rId418"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31.12.2014 </w:t>
            </w:r>
            <w:hyperlink w:history="0" r:id="rId41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color w:val="392c69"/>
              </w:rPr>
              <w:t xml:space="preserve">, от 03.02.2015 </w:t>
            </w:r>
            <w:hyperlink w:history="0" r:id="rId42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12.02.2015 </w:t>
            </w:r>
            <w:hyperlink w:history="0" r:id="rId421"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color w:val="392c69"/>
              </w:rPr>
              <w:t xml:space="preserve">, от 08.03.2015 </w:t>
            </w:r>
            <w:hyperlink w:history="0" r:id="rId42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color w:val="392c69"/>
              </w:rPr>
              <w:t xml:space="preserve">, от 08.03.2015 </w:t>
            </w:r>
            <w:hyperlink w:history="0" r:id="rId423"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08.03.2015 </w:t>
            </w:r>
            <w:hyperlink w:history="0" r:id="rId42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 от 08.03.2015 </w:t>
            </w:r>
            <w:hyperlink w:history="0" r:id="rId425"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30.03.2015 </w:t>
            </w:r>
            <w:hyperlink w:history="0" r:id="rId426"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N 60-ФЗ</w:t>
              </w:r>
            </w:hyperlink>
            <w:r>
              <w:rPr>
                <w:sz w:val="20"/>
                <w:color w:val="392c69"/>
              </w:rPr>
              <w:t xml:space="preserve">,</w:t>
            </w:r>
          </w:p>
          <w:p>
            <w:pPr>
              <w:pStyle w:val="0"/>
              <w:jc w:val="center"/>
            </w:pPr>
            <w:r>
              <w:rPr>
                <w:sz w:val="20"/>
                <w:color w:val="392c69"/>
              </w:rPr>
              <w:t xml:space="preserve">от 30.03.2015 </w:t>
            </w:r>
            <w:hyperlink w:history="0" r:id="rId427"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30.03.2015 </w:t>
            </w:r>
            <w:hyperlink w:history="0" r:id="rId42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color w:val="392c69"/>
              </w:rPr>
              <w:t xml:space="preserve">, от 06.04.2015 </w:t>
            </w:r>
            <w:hyperlink w:history="0" r:id="rId429"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06.04.2015 </w:t>
            </w:r>
            <w:hyperlink w:history="0" r:id="rId430"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02.05.2015 </w:t>
            </w:r>
            <w:hyperlink w:history="0" r:id="rId431"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 от 02.05.2015 </w:t>
            </w:r>
            <w:hyperlink w:history="0" r:id="rId432"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02.05.2015 </w:t>
            </w:r>
            <w:hyperlink w:history="0" r:id="rId433"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02.05.2015 </w:t>
            </w:r>
            <w:hyperlink w:history="0" r:id="rId434"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color w:val="392c69"/>
              </w:rPr>
              <w:t xml:space="preserve">, от 23.05.2015 </w:t>
            </w:r>
            <w:hyperlink w:history="0" r:id="rId435"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color w:val="392c69"/>
              </w:rPr>
              <w:t xml:space="preserve">,</w:t>
            </w:r>
          </w:p>
          <w:p>
            <w:pPr>
              <w:pStyle w:val="0"/>
              <w:jc w:val="center"/>
            </w:pPr>
            <w:r>
              <w:rPr>
                <w:sz w:val="20"/>
                <w:color w:val="392c69"/>
              </w:rPr>
              <w:t xml:space="preserve">от 08.06.2015 </w:t>
            </w:r>
            <w:hyperlink w:history="0" r:id="rId43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N 140-ФЗ</w:t>
              </w:r>
            </w:hyperlink>
            <w:r>
              <w:rPr>
                <w:sz w:val="20"/>
                <w:color w:val="392c69"/>
              </w:rPr>
              <w:t xml:space="preserve">, от 08.06.2015 </w:t>
            </w:r>
            <w:hyperlink w:history="0" r:id="rId43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color w:val="392c69"/>
              </w:rPr>
              <w:t xml:space="preserve">, от 29.06.2015 </w:t>
            </w:r>
            <w:hyperlink w:history="0" r:id="rId43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29.06.2015 </w:t>
            </w:r>
            <w:hyperlink w:history="0" r:id="rId439"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color w:val="392c69"/>
              </w:rPr>
              <w:t xml:space="preserve">, от 29.06.2015 </w:t>
            </w:r>
            <w:hyperlink w:history="0" r:id="rId440"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29.06.2015 </w:t>
            </w:r>
            <w:hyperlink w:history="0" r:id="rId441"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29.06.2015 </w:t>
            </w:r>
            <w:hyperlink w:history="0" r:id="rId442"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29.06.2015 </w:t>
            </w:r>
            <w:hyperlink w:history="0" r:id="rId443"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color w:val="392c69"/>
              </w:rPr>
              <w:t xml:space="preserve">, от 29.06.2015 </w:t>
            </w:r>
            <w:hyperlink w:history="0" r:id="rId44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13.07.2015 </w:t>
            </w:r>
            <w:hyperlink w:history="0" r:id="rId445" w:tooltip="Федеральный закон от 13.07.2015 N 220-ФЗ (ред. от 21.11.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color w:val="392c69"/>
              </w:rPr>
              <w:t xml:space="preserve">, от 13.07.2015 </w:t>
            </w:r>
            <w:hyperlink w:history="0" r:id="rId446"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 от 13.07.2015 </w:t>
            </w:r>
            <w:hyperlink w:history="0" r:id="rId447"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13.07.2015 </w:t>
            </w:r>
            <w:hyperlink w:history="0" r:id="rId448"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3) {КонсультантПлюс}">
              <w:r>
                <w:rPr>
                  <w:sz w:val="20"/>
                  <w:color w:val="0000ff"/>
                </w:rPr>
                <w:t xml:space="preserve">N 233-ФЗ</w:t>
              </w:r>
            </w:hyperlink>
            <w:r>
              <w:rPr>
                <w:sz w:val="20"/>
                <w:color w:val="392c69"/>
              </w:rPr>
              <w:t xml:space="preserve">, от 13.07.2015 </w:t>
            </w:r>
            <w:hyperlink w:history="0" r:id="rId449"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 от 13.07.2015 </w:t>
            </w:r>
            <w:hyperlink w:history="0" r:id="rId45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13.07.2015 </w:t>
            </w:r>
            <w:hyperlink w:history="0" r:id="rId45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(ред. 05.10.2015), от 13.07.2015 </w:t>
            </w:r>
            <w:hyperlink w:history="0" r:id="rId452"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05.10.2015 </w:t>
            </w:r>
            <w:hyperlink w:history="0" r:id="rId45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05.10.2015 </w:t>
            </w:r>
            <w:hyperlink w:history="0" r:id="rId454"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05.10.2015 </w:t>
            </w:r>
            <w:hyperlink w:history="0" r:id="rId455"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27.10.2015 </w:t>
            </w:r>
            <w:hyperlink w:history="0" r:id="rId45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color w:val="392c69"/>
              </w:rPr>
              <w:t xml:space="preserve">, от 03.11.2015 </w:t>
            </w:r>
            <w:hyperlink w:history="0" r:id="rId457"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03.11.2015 </w:t>
            </w:r>
            <w:hyperlink w:history="0" r:id="rId45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28.11.2015 </w:t>
            </w:r>
            <w:hyperlink w:history="0" r:id="rId45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28.11.2015 </w:t>
            </w:r>
            <w:hyperlink w:history="0" r:id="rId46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color w:val="392c69"/>
              </w:rPr>
              <w:t xml:space="preserve">, от 28.11.2015 </w:t>
            </w:r>
            <w:hyperlink w:history="0" r:id="rId461"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color w:val="392c69"/>
              </w:rPr>
              <w:t xml:space="preserve">,</w:t>
            </w:r>
          </w:p>
          <w:p>
            <w:pPr>
              <w:pStyle w:val="0"/>
              <w:jc w:val="center"/>
            </w:pPr>
            <w:r>
              <w:rPr>
                <w:sz w:val="20"/>
                <w:color w:val="392c69"/>
              </w:rPr>
              <w:t xml:space="preserve">от 28.11.2015 </w:t>
            </w:r>
            <w:hyperlink w:history="0" r:id="rId46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color w:val="392c69"/>
              </w:rPr>
              <w:t xml:space="preserve">, от 14.12.2015 </w:t>
            </w:r>
            <w:hyperlink w:history="0" r:id="rId46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14.12.2015 </w:t>
            </w:r>
            <w:hyperlink w:history="0" r:id="rId464"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29.12.2015 </w:t>
            </w:r>
            <w:hyperlink w:history="0" r:id="rId46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29.12.2015 </w:t>
            </w:r>
            <w:hyperlink w:history="0" r:id="rId46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color w:val="392c69"/>
              </w:rPr>
              <w:t xml:space="preserve">, от 30.12.2015 </w:t>
            </w:r>
            <w:hyperlink w:history="0" r:id="rId46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30.12.2015 </w:t>
            </w:r>
            <w:hyperlink w:history="0" r:id="rId468"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 от 30.12.2015 </w:t>
            </w:r>
            <w:hyperlink w:history="0" r:id="rId469"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30.12.2015 </w:t>
            </w:r>
            <w:hyperlink w:history="0" r:id="rId470"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30.12.2015 </w:t>
            </w:r>
            <w:hyperlink w:history="0" r:id="rId47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 от 30.12.2015 </w:t>
            </w:r>
            <w:hyperlink w:history="0" r:id="rId472"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15.02.2016 </w:t>
            </w:r>
            <w:hyperlink w:history="0" r:id="rId473"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02.03.2016 </w:t>
            </w:r>
            <w:hyperlink w:history="0" r:id="rId47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color w:val="392c69"/>
              </w:rPr>
              <w:t xml:space="preserve">, от 09.03.2016 </w:t>
            </w:r>
            <w:hyperlink w:history="0" r:id="rId475"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09.03.2016 </w:t>
            </w:r>
            <w:hyperlink w:history="0" r:id="rId476"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09.03.2016 </w:t>
            </w:r>
            <w:hyperlink w:history="0" r:id="rId47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09.03.2016 </w:t>
            </w:r>
            <w:hyperlink w:history="0" r:id="rId478"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color w:val="392c69"/>
              </w:rPr>
              <w:t xml:space="preserve">, от 30.03.2016 </w:t>
            </w:r>
            <w:hyperlink w:history="0" r:id="rId479"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30.03.2016 </w:t>
            </w:r>
            <w:hyperlink w:history="0" r:id="rId480"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05.04.2016 </w:t>
            </w:r>
            <w:hyperlink w:history="0" r:id="rId481"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color w:val="392c69"/>
              </w:rPr>
              <w:t xml:space="preserve">, от 05.04.2016 </w:t>
            </w:r>
            <w:hyperlink w:history="0" r:id="rId482"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26.04.2016 </w:t>
            </w:r>
            <w:hyperlink w:history="0" r:id="rId483"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N 114-ФЗ</w:t>
              </w:r>
            </w:hyperlink>
            <w:r>
              <w:rPr>
                <w:sz w:val="20"/>
                <w:color w:val="392c69"/>
              </w:rPr>
              <w:t xml:space="preserve">, от 01.05.2016 </w:t>
            </w:r>
            <w:hyperlink w:history="0" r:id="rId48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color w:val="392c69"/>
              </w:rPr>
              <w:t xml:space="preserve">, от 01.05.2016 </w:t>
            </w:r>
            <w:hyperlink w:history="0" r:id="rId485"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01.05.2016 </w:t>
            </w:r>
            <w:hyperlink w:history="0" r:id="rId48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color w:val="392c69"/>
              </w:rPr>
              <w:t xml:space="preserve">, от 01.05.2016 </w:t>
            </w:r>
            <w:hyperlink w:history="0" r:id="rId487"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N 139-ФЗ</w:t>
              </w:r>
            </w:hyperlink>
            <w:r>
              <w:rPr>
                <w:sz w:val="20"/>
                <w:color w:val="392c69"/>
              </w:rPr>
              <w:t xml:space="preserve">, от 02.06.2016 </w:t>
            </w:r>
            <w:hyperlink w:history="0" r:id="rId488"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02.06.2016 </w:t>
            </w:r>
            <w:hyperlink w:history="0" r:id="rId48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 от 23.06.2016 </w:t>
            </w:r>
            <w:hyperlink w:history="0" r:id="rId490"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23.06.2016 </w:t>
            </w:r>
            <w:hyperlink w:history="0" r:id="rId491"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23.06.2016 </w:t>
            </w:r>
            <w:hyperlink w:history="0" r:id="rId49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23.06.2016 </w:t>
            </w:r>
            <w:hyperlink w:history="0" r:id="rId49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23.06.2016 </w:t>
            </w:r>
            <w:hyperlink w:history="0" r:id="rId49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w:t>
            </w:r>
          </w:p>
          <w:p>
            <w:pPr>
              <w:pStyle w:val="0"/>
              <w:jc w:val="center"/>
            </w:pPr>
            <w:r>
              <w:rPr>
                <w:sz w:val="20"/>
                <w:color w:val="392c69"/>
              </w:rPr>
              <w:t xml:space="preserve">от 23.06.2016 </w:t>
            </w:r>
            <w:hyperlink w:history="0" r:id="rId495"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23.06.2016 </w:t>
            </w:r>
            <w:hyperlink w:history="0" r:id="rId496"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 от 23.06.2016 </w:t>
            </w:r>
            <w:hyperlink w:history="0" r:id="rId497"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23.06.2016 </w:t>
            </w:r>
            <w:hyperlink w:history="0" r:id="rId498"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23.06.2016 </w:t>
            </w:r>
            <w:hyperlink w:history="0" r:id="rId49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color w:val="392c69"/>
              </w:rPr>
              <w:t xml:space="preserve">, от 23.06.2016 </w:t>
            </w:r>
            <w:hyperlink w:history="0" r:id="rId50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03.07.2016 </w:t>
            </w:r>
            <w:hyperlink w:history="0" r:id="rId50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03.07.2016 </w:t>
            </w:r>
            <w:hyperlink w:history="0" r:id="rId50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 от 03.07.2016 </w:t>
            </w:r>
            <w:hyperlink w:history="0" r:id="rId50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03.07.2016 </w:t>
            </w:r>
            <w:hyperlink w:history="0" r:id="rId50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03.07.2016 </w:t>
            </w:r>
            <w:hyperlink w:history="0" r:id="rId50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03.07.2016 </w:t>
            </w:r>
            <w:hyperlink w:history="0" r:id="rId506"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color w:val="392c69"/>
              </w:rPr>
              <w:t xml:space="preserve">,</w:t>
            </w:r>
          </w:p>
          <w:p>
            <w:pPr>
              <w:pStyle w:val="0"/>
              <w:jc w:val="center"/>
            </w:pPr>
            <w:r>
              <w:rPr>
                <w:sz w:val="20"/>
                <w:color w:val="392c69"/>
              </w:rPr>
              <w:t xml:space="preserve">от 03.07.2016 </w:t>
            </w:r>
            <w:hyperlink w:history="0" r:id="rId50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03.07.2016 </w:t>
            </w:r>
            <w:hyperlink w:history="0" r:id="rId508"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 от 03.07.2016 </w:t>
            </w:r>
            <w:hyperlink w:history="0" r:id="rId50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03.07.2016 </w:t>
            </w:r>
            <w:hyperlink w:history="0" r:id="rId510"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color w:val="392c69"/>
              </w:rPr>
              <w:t xml:space="preserve">, от 03.07.2016 </w:t>
            </w:r>
            <w:hyperlink w:history="0" r:id="rId51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512"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w:t>
            </w:r>
          </w:p>
          <w:p>
            <w:pPr>
              <w:pStyle w:val="0"/>
              <w:jc w:val="center"/>
            </w:pPr>
            <w:r>
              <w:rPr>
                <w:sz w:val="20"/>
                <w:color w:val="392c69"/>
              </w:rPr>
              <w:t xml:space="preserve">от 03.07.2016 </w:t>
            </w:r>
            <w:hyperlink w:history="0" r:id="rId513"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 от 03.07.2016 </w:t>
            </w:r>
            <w:hyperlink w:history="0" r:id="rId51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03.07.2016 </w:t>
            </w:r>
            <w:hyperlink w:history="0" r:id="rId515"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03.07.2016 </w:t>
            </w:r>
            <w:hyperlink w:history="0" r:id="rId51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color w:val="392c69"/>
              </w:rPr>
              <w:t xml:space="preserve">, от 03.07.2016 </w:t>
            </w:r>
            <w:hyperlink w:history="0" r:id="rId517"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color w:val="392c69"/>
              </w:rPr>
              <w:t xml:space="preserve">, от 03.07.2016 </w:t>
            </w:r>
            <w:hyperlink w:history="0" r:id="rId51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от 03.07.2016 </w:t>
            </w:r>
            <w:hyperlink w:history="0" r:id="rId519"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520"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color w:val="392c69"/>
              </w:rPr>
              <w:t xml:space="preserve">, от 03.07.2016 </w:t>
            </w:r>
            <w:hyperlink w:history="0" r:id="rId52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w:t>
            </w:r>
          </w:p>
          <w:p>
            <w:pPr>
              <w:pStyle w:val="0"/>
              <w:jc w:val="center"/>
            </w:pPr>
            <w:r>
              <w:rPr>
                <w:sz w:val="20"/>
                <w:color w:val="392c69"/>
              </w:rPr>
              <w:t xml:space="preserve">от 06.07.2016 </w:t>
            </w:r>
            <w:hyperlink w:history="0" r:id="rId52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22.11.2016 </w:t>
            </w:r>
            <w:hyperlink w:history="0" r:id="rId523"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393-ФЗ</w:t>
              </w:r>
            </w:hyperlink>
            <w:r>
              <w:rPr>
                <w:sz w:val="20"/>
                <w:color w:val="392c69"/>
              </w:rPr>
              <w:t xml:space="preserve">, от 05.12.2016 </w:t>
            </w:r>
            <w:hyperlink w:history="0" r:id="rId52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19.12.2016 </w:t>
            </w:r>
            <w:hyperlink w:history="0" r:id="rId525"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 от 19.12.2016 </w:t>
            </w:r>
            <w:hyperlink w:history="0" r:id="rId526"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color w:val="392c69"/>
              </w:rPr>
              <w:t xml:space="preserve">, от 28.12.2016 </w:t>
            </w:r>
            <w:hyperlink w:history="0" r:id="rId52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28.12.2016 </w:t>
            </w:r>
            <w:hyperlink w:history="0" r:id="rId52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28.12.2016 </w:t>
            </w:r>
            <w:hyperlink w:history="0" r:id="rId529"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28.12.2016 </w:t>
            </w:r>
            <w:hyperlink w:history="0" r:id="rId530"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w:t>
            </w:r>
          </w:p>
          <w:p>
            <w:pPr>
              <w:pStyle w:val="0"/>
              <w:jc w:val="center"/>
            </w:pPr>
            <w:r>
              <w:rPr>
                <w:sz w:val="20"/>
                <w:color w:val="392c69"/>
              </w:rPr>
              <w:t xml:space="preserve">от 07.02.2017 </w:t>
            </w:r>
            <w:hyperlink w:history="0" r:id="rId531"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color w:val="392c69"/>
              </w:rPr>
              <w:t xml:space="preserve">, от 07.02.2017 </w:t>
            </w:r>
            <w:hyperlink w:history="0" r:id="rId532"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22.02.2017 </w:t>
            </w:r>
            <w:hyperlink w:history="0" r:id="rId533"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color w:val="392c69"/>
              </w:rPr>
              <w:t xml:space="preserve">,</w:t>
            </w:r>
          </w:p>
          <w:p>
            <w:pPr>
              <w:pStyle w:val="0"/>
              <w:jc w:val="center"/>
            </w:pPr>
            <w:r>
              <w:rPr>
                <w:sz w:val="20"/>
                <w:color w:val="392c69"/>
              </w:rPr>
              <w:t xml:space="preserve">от 07.03.2017 </w:t>
            </w:r>
            <w:hyperlink w:history="0" r:id="rId534"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03.04.2017 </w:t>
            </w:r>
            <w:hyperlink w:history="0" r:id="rId535"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17.04.2017 </w:t>
            </w:r>
            <w:hyperlink w:history="0" r:id="rId536"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color w:val="392c69"/>
              </w:rPr>
              <w:t xml:space="preserve">,</w:t>
            </w:r>
          </w:p>
          <w:p>
            <w:pPr>
              <w:pStyle w:val="0"/>
              <w:jc w:val="center"/>
            </w:pPr>
            <w:r>
              <w:rPr>
                <w:sz w:val="20"/>
                <w:color w:val="392c69"/>
              </w:rPr>
              <w:t xml:space="preserve">от 17.04.2017 </w:t>
            </w:r>
            <w:hyperlink w:history="0" r:id="rId537"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17.04.2017 </w:t>
            </w:r>
            <w:hyperlink w:history="0" r:id="rId538"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17.04.2017 </w:t>
            </w:r>
            <w:hyperlink w:history="0" r:id="rId53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01.05.2017 </w:t>
            </w:r>
            <w:hyperlink w:history="0" r:id="rId54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28.05.2017 </w:t>
            </w:r>
            <w:hyperlink w:history="0" r:id="rId54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color w:val="392c69"/>
              </w:rPr>
              <w:t xml:space="preserve">, от 01.06.2017 </w:t>
            </w:r>
            <w:hyperlink w:history="0" r:id="rId542"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07.06.2017 </w:t>
            </w:r>
            <w:hyperlink w:history="0" r:id="rId54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color w:val="392c69"/>
              </w:rPr>
              <w:t xml:space="preserve">, от 01.07.2017 </w:t>
            </w:r>
            <w:hyperlink w:history="0" r:id="rId544"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N 146-ФЗ</w:t>
              </w:r>
            </w:hyperlink>
            <w:r>
              <w:rPr>
                <w:sz w:val="20"/>
                <w:color w:val="392c69"/>
              </w:rPr>
              <w:t xml:space="preserve">, от 01.07.2017 </w:t>
            </w:r>
            <w:hyperlink w:history="0" r:id="rId54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18.07.2017 </w:t>
            </w:r>
            <w:hyperlink w:history="0" r:id="rId54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26.07.2017 </w:t>
            </w:r>
            <w:hyperlink w:history="0" r:id="rId547"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color w:val="392c69"/>
              </w:rPr>
              <w:t xml:space="preserve">, от 26.07.2017 </w:t>
            </w:r>
            <w:hyperlink w:history="0" r:id="rId548"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26.07.2017 </w:t>
            </w:r>
            <w:hyperlink w:history="0" r:id="rId549"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29.07.2017 </w:t>
            </w:r>
            <w:hyperlink w:history="0" r:id="rId550"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 от 29.07.2017 </w:t>
            </w:r>
            <w:hyperlink w:history="0" r:id="rId551"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29.07.2017 </w:t>
            </w:r>
            <w:hyperlink w:history="0" r:id="rId55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color w:val="392c69"/>
              </w:rPr>
              <w:t xml:space="preserve">, от 29.07.2017 </w:t>
            </w:r>
            <w:hyperlink w:history="0" r:id="rId553"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29.07.2017 </w:t>
            </w:r>
            <w:hyperlink w:history="0" r:id="rId55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29.07.2017 </w:t>
            </w:r>
            <w:hyperlink w:history="0" r:id="rId555"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color w:val="392c69"/>
              </w:rPr>
              <w:t xml:space="preserve">, от 29.07.2017 </w:t>
            </w:r>
            <w:hyperlink w:history="0" r:id="rId556"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29.07.2017 </w:t>
            </w:r>
            <w:hyperlink w:history="0" r:id="rId55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w:t>
            </w:r>
          </w:p>
          <w:p>
            <w:pPr>
              <w:pStyle w:val="0"/>
              <w:jc w:val="center"/>
            </w:pPr>
            <w:r>
              <w:rPr>
                <w:sz w:val="20"/>
                <w:color w:val="392c69"/>
              </w:rPr>
              <w:t xml:space="preserve">от 29.07.2017 </w:t>
            </w:r>
            <w:hyperlink w:history="0" r:id="rId558"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30.10.2017 </w:t>
            </w:r>
            <w:hyperlink w:history="0" r:id="rId559"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 от 30.10.2017 </w:t>
            </w:r>
            <w:hyperlink w:history="0" r:id="rId560"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30.10.2017 </w:t>
            </w:r>
            <w:hyperlink w:history="0" r:id="rId561"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14.11.2017 </w:t>
            </w:r>
            <w:hyperlink w:history="0" r:id="rId562"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14.11.2017 </w:t>
            </w:r>
            <w:hyperlink w:history="0" r:id="rId56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color w:val="392c69"/>
              </w:rPr>
              <w:t xml:space="preserve">,</w:t>
            </w:r>
          </w:p>
          <w:p>
            <w:pPr>
              <w:pStyle w:val="0"/>
              <w:jc w:val="center"/>
            </w:pPr>
            <w:r>
              <w:rPr>
                <w:sz w:val="20"/>
                <w:color w:val="392c69"/>
              </w:rPr>
              <w:t xml:space="preserve">от 27.11.2017 </w:t>
            </w:r>
            <w:hyperlink w:history="0" r:id="rId564"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color w:val="392c69"/>
              </w:rPr>
              <w:t xml:space="preserve">, от 05.12.2017 </w:t>
            </w:r>
            <w:hyperlink w:history="0" r:id="rId565"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 от 05.12.2017 </w:t>
            </w:r>
            <w:hyperlink w:history="0" r:id="rId566"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05.12.2017 </w:t>
            </w:r>
            <w:hyperlink w:history="0" r:id="rId567"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20.12.2017 </w:t>
            </w:r>
            <w:hyperlink w:history="0" r:id="rId568"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color w:val="392c69"/>
              </w:rPr>
              <w:t xml:space="preserve">, от 20.12.2017 </w:t>
            </w:r>
            <w:hyperlink w:history="0" r:id="rId569"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20.12.2017 </w:t>
            </w:r>
            <w:hyperlink w:history="0" r:id="rId570"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color w:val="392c69"/>
              </w:rPr>
              <w:t xml:space="preserve">, от 28.12.2017 </w:t>
            </w:r>
            <w:hyperlink w:history="0" r:id="rId57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color w:val="392c69"/>
              </w:rPr>
              <w:t xml:space="preserve">, от 29.12.2017 </w:t>
            </w:r>
            <w:hyperlink w:history="0" r:id="rId57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29.12.2017 </w:t>
            </w:r>
            <w:hyperlink w:history="0" r:id="rId573"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(ред. 02.12.2019), от 29.12.2017 </w:t>
            </w:r>
            <w:hyperlink w:history="0" r:id="rId574"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29.12.2017 </w:t>
            </w:r>
            <w:hyperlink w:history="0" r:id="rId575"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 от 29.12.2017 </w:t>
            </w:r>
            <w:hyperlink w:history="0" r:id="rId57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31.12.2017 </w:t>
            </w:r>
            <w:hyperlink w:history="0" r:id="rId577"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05.02.2018 </w:t>
            </w:r>
            <w:hyperlink w:history="0" r:id="rId57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color w:val="392c69"/>
              </w:rPr>
              <w:t xml:space="preserve">, от 05.02.2018 </w:t>
            </w:r>
            <w:hyperlink w:history="0" r:id="rId579"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N 16-ФЗ</w:t>
              </w:r>
            </w:hyperlink>
            <w:r>
              <w:rPr>
                <w:sz w:val="20"/>
                <w:color w:val="392c69"/>
              </w:rPr>
              <w:t xml:space="preserve">, от 07.03.2018 </w:t>
            </w:r>
            <w:hyperlink w:history="0" r:id="rId580"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w:t>
            </w:r>
          </w:p>
          <w:p>
            <w:pPr>
              <w:pStyle w:val="0"/>
              <w:jc w:val="center"/>
            </w:pPr>
            <w:r>
              <w:rPr>
                <w:sz w:val="20"/>
                <w:color w:val="392c69"/>
              </w:rPr>
              <w:t xml:space="preserve">от 03.04.2018 </w:t>
            </w:r>
            <w:hyperlink w:history="0" r:id="rId581"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03.04.2018 </w:t>
            </w:r>
            <w:hyperlink w:history="0" r:id="rId582"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23.04.2018 </w:t>
            </w:r>
            <w:hyperlink w:history="0" r:id="rId583"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23.04.2018 </w:t>
            </w:r>
            <w:hyperlink w:history="0" r:id="rId584"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N 97-ФЗ</w:t>
              </w:r>
            </w:hyperlink>
            <w:r>
              <w:rPr>
                <w:sz w:val="20"/>
                <w:color w:val="392c69"/>
              </w:rPr>
              <w:t xml:space="preserve">, от 23.04.2018 </w:t>
            </w:r>
            <w:hyperlink w:history="0" r:id="rId585"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27.06.2018 </w:t>
            </w:r>
            <w:hyperlink w:history="0" r:id="rId586"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27.06.2018 </w:t>
            </w:r>
            <w:hyperlink w:history="0" r:id="rId58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color w:val="392c69"/>
              </w:rPr>
              <w:t xml:space="preserve">, от 19.07.2018 </w:t>
            </w:r>
            <w:hyperlink w:history="0" r:id="rId588"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19.07.2018 </w:t>
            </w:r>
            <w:hyperlink w:history="0" r:id="rId58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19.07.2018 </w:t>
            </w:r>
            <w:hyperlink w:history="0" r:id="rId590"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29.07.2018 </w:t>
            </w:r>
            <w:hyperlink w:history="0" r:id="rId591"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29.07.2018 </w:t>
            </w:r>
            <w:hyperlink w:history="0" r:id="rId59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29.07.2018 </w:t>
            </w:r>
            <w:hyperlink w:history="0" r:id="rId59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29.07.2018 </w:t>
            </w:r>
            <w:hyperlink w:history="0" r:id="rId594"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29.07.2018 </w:t>
            </w:r>
            <w:hyperlink w:history="0" r:id="rId595"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29.07.2018 </w:t>
            </w:r>
            <w:hyperlink w:history="0" r:id="rId596"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29.07.2018 </w:t>
            </w:r>
            <w:hyperlink w:history="0" r:id="rId597"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29.07.2018 </w:t>
            </w:r>
            <w:hyperlink w:history="0" r:id="rId598"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29.07.2018 </w:t>
            </w:r>
            <w:hyperlink w:history="0" r:id="rId59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color w:val="392c69"/>
              </w:rPr>
              <w:t xml:space="preserve">, от 03.08.2018 </w:t>
            </w:r>
            <w:hyperlink w:history="0" r:id="rId60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color w:val="392c69"/>
              </w:rPr>
              <w:t xml:space="preserve">, от 03.08.2018 </w:t>
            </w:r>
            <w:hyperlink w:history="0" r:id="rId601"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w:t>
            </w:r>
          </w:p>
          <w:p>
            <w:pPr>
              <w:pStyle w:val="0"/>
              <w:jc w:val="center"/>
            </w:pPr>
            <w:r>
              <w:rPr>
                <w:sz w:val="20"/>
                <w:color w:val="392c69"/>
              </w:rPr>
              <w:t xml:space="preserve">от 02.10.2018 </w:t>
            </w:r>
            <w:hyperlink w:history="0" r:id="rId602"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 от 11.10.2018 </w:t>
            </w:r>
            <w:hyperlink w:history="0" r:id="rId60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30.10.2018 </w:t>
            </w:r>
            <w:hyperlink w:history="0" r:id="rId604"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w:t>
            </w:r>
          </w:p>
          <w:p>
            <w:pPr>
              <w:pStyle w:val="0"/>
              <w:jc w:val="center"/>
            </w:pPr>
            <w:r>
              <w:rPr>
                <w:sz w:val="20"/>
                <w:color w:val="392c69"/>
              </w:rPr>
              <w:t xml:space="preserve">от 30.10.2018 </w:t>
            </w:r>
            <w:hyperlink w:history="0" r:id="rId605"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30.10.2018 </w:t>
            </w:r>
            <w:hyperlink w:history="0" r:id="rId606"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color w:val="392c69"/>
              </w:rPr>
              <w:t xml:space="preserve">, от 12.11.2018 </w:t>
            </w:r>
            <w:hyperlink w:history="0" r:id="rId607"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w:t>
            </w:r>
          </w:p>
          <w:p>
            <w:pPr>
              <w:pStyle w:val="0"/>
              <w:jc w:val="center"/>
            </w:pPr>
            <w:r>
              <w:rPr>
                <w:sz w:val="20"/>
                <w:color w:val="392c69"/>
              </w:rPr>
              <w:t xml:space="preserve">от 12.11.2018 </w:t>
            </w:r>
            <w:hyperlink w:history="0" r:id="rId608"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color w:val="392c69"/>
              </w:rPr>
              <w:t xml:space="preserve">, от 12.11.2018 </w:t>
            </w:r>
            <w:hyperlink w:history="0" r:id="rId60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color w:val="392c69"/>
              </w:rPr>
              <w:t xml:space="preserve">, от 12.11.2018 </w:t>
            </w:r>
            <w:hyperlink w:history="0" r:id="rId610"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12.11.2018 </w:t>
            </w:r>
            <w:hyperlink w:history="0" r:id="rId611"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color w:val="392c69"/>
              </w:rPr>
              <w:t xml:space="preserve">, от 28.11.2018 </w:t>
            </w:r>
            <w:hyperlink w:history="0" r:id="rId612"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N 450-ФЗ</w:t>
              </w:r>
            </w:hyperlink>
            <w:r>
              <w:rPr>
                <w:sz w:val="20"/>
                <w:color w:val="392c69"/>
              </w:rPr>
              <w:t xml:space="preserve">, от 27.12.2018 </w:t>
            </w:r>
            <w:hyperlink w:history="0" r:id="rId613"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27.12.2018 </w:t>
            </w:r>
            <w:hyperlink w:history="0" r:id="rId61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 от 27.12.2018 </w:t>
            </w:r>
            <w:hyperlink w:history="0" r:id="rId615"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 от 27.12.2018 </w:t>
            </w:r>
            <w:hyperlink w:history="0" r:id="rId61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w:t>
            </w:r>
          </w:p>
          <w:p>
            <w:pPr>
              <w:pStyle w:val="0"/>
              <w:jc w:val="center"/>
            </w:pPr>
            <w:r>
              <w:rPr>
                <w:sz w:val="20"/>
                <w:color w:val="392c69"/>
              </w:rPr>
              <w:t xml:space="preserve">от 27.12.2018 </w:t>
            </w:r>
            <w:hyperlink w:history="0" r:id="rId617"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N 557-ФЗ</w:t>
              </w:r>
            </w:hyperlink>
            <w:r>
              <w:rPr>
                <w:sz w:val="20"/>
                <w:color w:val="392c69"/>
              </w:rPr>
              <w:t xml:space="preserve">, от 27.12.2018 </w:t>
            </w:r>
            <w:hyperlink w:history="0" r:id="rId618"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N 570-ФЗ</w:t>
              </w:r>
            </w:hyperlink>
            <w:r>
              <w:rPr>
                <w:sz w:val="20"/>
                <w:color w:val="392c69"/>
              </w:rPr>
              <w:t xml:space="preserve">, от 06.02.2019 </w:t>
            </w:r>
            <w:hyperlink w:history="0" r:id="rId619"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06.03.2019 </w:t>
            </w:r>
            <w:hyperlink w:history="0" r:id="rId620"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18.03.2019 </w:t>
            </w:r>
            <w:hyperlink w:history="0" r:id="rId621"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18.03.2019 </w:t>
            </w:r>
            <w:hyperlink w:history="0" r:id="rId62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18.03.2019 </w:t>
            </w:r>
            <w:hyperlink w:history="0" r:id="rId62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color w:val="392c69"/>
              </w:rPr>
              <w:t xml:space="preserve">, от 18.03.2019 </w:t>
            </w:r>
            <w:hyperlink w:history="0" r:id="rId624"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 от 01.04.2019 </w:t>
            </w:r>
            <w:hyperlink w:history="0" r:id="rId625"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01.04.2019 </w:t>
            </w:r>
            <w:hyperlink w:history="0" r:id="rId626"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01.04.2019 </w:t>
            </w:r>
            <w:hyperlink w:history="0" r:id="rId627"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15.04.2019 </w:t>
            </w:r>
            <w:hyperlink w:history="0" r:id="rId628"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15.04.2019 </w:t>
            </w:r>
            <w:hyperlink w:history="0" r:id="rId629"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15.04.2019 </w:t>
            </w:r>
            <w:hyperlink w:history="0" r:id="rId630"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 от 23.04.2019 </w:t>
            </w:r>
            <w:hyperlink w:history="0" r:id="rId631"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01.05.2019 </w:t>
            </w:r>
            <w:hyperlink w:history="0" r:id="rId63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color w:val="392c69"/>
              </w:rPr>
              <w:t xml:space="preserve">, от 01.05.2019 </w:t>
            </w:r>
            <w:hyperlink w:history="0" r:id="rId633"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от 29.05.2019 </w:t>
            </w:r>
            <w:hyperlink w:history="0" r:id="rId63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29.05.2019 </w:t>
            </w:r>
            <w:hyperlink w:history="0" r:id="rId635"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06.06.2019 </w:t>
            </w:r>
            <w:hyperlink w:history="0" r:id="rId636"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color w:val="392c69"/>
              </w:rPr>
              <w:t xml:space="preserve">, от 06.06.2019 </w:t>
            </w:r>
            <w:hyperlink w:history="0" r:id="rId637"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17.06.2019 </w:t>
            </w:r>
            <w:hyperlink w:history="0" r:id="rId63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17.06.2019 </w:t>
            </w:r>
            <w:hyperlink w:history="0" r:id="rId639"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N 142-ФЗ</w:t>
              </w:r>
            </w:hyperlink>
            <w:r>
              <w:rPr>
                <w:sz w:val="20"/>
                <w:color w:val="392c69"/>
              </w:rPr>
              <w:t xml:space="preserve">, от 17.06.2019 </w:t>
            </w:r>
            <w:hyperlink w:history="0" r:id="rId640"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03.07.2019 </w:t>
            </w:r>
            <w:hyperlink w:history="0" r:id="rId641"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18.07.2019 </w:t>
            </w:r>
            <w:hyperlink w:history="0" r:id="rId642"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N 178-ФЗ</w:t>
              </w:r>
            </w:hyperlink>
            <w:r>
              <w:rPr>
                <w:sz w:val="20"/>
                <w:color w:val="392c69"/>
              </w:rPr>
              <w:t xml:space="preserve">, от 18.07.2019 </w:t>
            </w:r>
            <w:hyperlink w:history="0" r:id="rId64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color w:val="392c69"/>
              </w:rPr>
              <w:t xml:space="preserve">,</w:t>
            </w:r>
          </w:p>
          <w:p>
            <w:pPr>
              <w:pStyle w:val="0"/>
              <w:jc w:val="center"/>
            </w:pPr>
            <w:r>
              <w:rPr>
                <w:sz w:val="20"/>
                <w:color w:val="392c69"/>
              </w:rPr>
              <w:t xml:space="preserve">от 26.07.2019 </w:t>
            </w:r>
            <w:hyperlink w:history="0" r:id="rId644"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26.07.2019 </w:t>
            </w:r>
            <w:hyperlink w:history="0" r:id="rId64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color w:val="392c69"/>
              </w:rPr>
              <w:t xml:space="preserve">, от 26.07.2019 </w:t>
            </w:r>
            <w:hyperlink w:history="0" r:id="rId64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26.07.2019 </w:t>
            </w:r>
            <w:hyperlink w:history="0" r:id="rId64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26.07.2019 </w:t>
            </w:r>
            <w:hyperlink w:history="0" r:id="rId64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color w:val="392c69"/>
              </w:rPr>
              <w:t xml:space="preserve">, от 26.07.2019 </w:t>
            </w:r>
            <w:hyperlink w:history="0" r:id="rId649"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26.07.2019 </w:t>
            </w:r>
            <w:hyperlink w:history="0" r:id="rId650"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26.07.2019 </w:t>
            </w:r>
            <w:hyperlink w:history="0" r:id="rId651"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 от 26.07.2019 </w:t>
            </w:r>
            <w:hyperlink w:history="0" r:id="rId652"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26.07.2019 </w:t>
            </w:r>
            <w:hyperlink w:history="0" r:id="rId653"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color w:val="392c69"/>
              </w:rPr>
              <w:t xml:space="preserve">, от 02.08.2019 </w:t>
            </w:r>
            <w:hyperlink w:history="0" r:id="rId654"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02.08.2019 </w:t>
            </w:r>
            <w:hyperlink w:history="0" r:id="rId655"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16.10.2019 </w:t>
            </w:r>
            <w:hyperlink w:history="0" r:id="rId656"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color w:val="392c69"/>
              </w:rPr>
              <w:t xml:space="preserve">, от 04.11.2019 </w:t>
            </w:r>
            <w:hyperlink w:history="0" r:id="rId657"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353-ФЗ</w:t>
              </w:r>
            </w:hyperlink>
            <w:r>
              <w:rPr>
                <w:sz w:val="20"/>
                <w:color w:val="392c69"/>
              </w:rPr>
              <w:t xml:space="preserve">, от 04.11.2019 </w:t>
            </w:r>
            <w:hyperlink w:history="0" r:id="rId658"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04.11.2019 </w:t>
            </w:r>
            <w:hyperlink w:history="0" r:id="rId659"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color w:val="392c69"/>
              </w:rPr>
              <w:t xml:space="preserve">, от 12.11.2019 </w:t>
            </w:r>
            <w:hyperlink w:history="0" r:id="rId660"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color w:val="392c69"/>
              </w:rPr>
              <w:t xml:space="preserve">, от 02.12.2019 </w:t>
            </w:r>
            <w:hyperlink w:history="0" r:id="rId66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color w:val="392c69"/>
              </w:rPr>
              <w:t xml:space="preserve">,</w:t>
            </w:r>
          </w:p>
          <w:p>
            <w:pPr>
              <w:pStyle w:val="0"/>
              <w:jc w:val="center"/>
            </w:pPr>
            <w:r>
              <w:rPr>
                <w:sz w:val="20"/>
                <w:color w:val="392c69"/>
              </w:rPr>
              <w:t xml:space="preserve">от 02.12.2019 </w:t>
            </w:r>
            <w:hyperlink w:history="0" r:id="rId662"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409-ФЗ</w:t>
              </w:r>
            </w:hyperlink>
            <w:r>
              <w:rPr>
                <w:sz w:val="20"/>
                <w:color w:val="392c69"/>
              </w:rPr>
              <w:t xml:space="preserve">, от 16.12.2019 </w:t>
            </w:r>
            <w:hyperlink w:history="0" r:id="rId663"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color w:val="392c69"/>
              </w:rPr>
              <w:t xml:space="preserve">, от 16.12.2019 </w:t>
            </w:r>
            <w:hyperlink w:history="0" r:id="rId664"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16.12.2019 </w:t>
            </w:r>
            <w:hyperlink w:history="0" r:id="rId665"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16.12.2019 </w:t>
            </w:r>
            <w:hyperlink w:history="0" r:id="rId666"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N 444-ФЗ</w:t>
              </w:r>
            </w:hyperlink>
            <w:r>
              <w:rPr>
                <w:sz w:val="20"/>
                <w:color w:val="392c69"/>
              </w:rPr>
              <w:t xml:space="preserve">, от 27.12.2019 </w:t>
            </w:r>
            <w:hyperlink w:history="0" r:id="rId667"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w:t>
            </w:r>
          </w:p>
          <w:p>
            <w:pPr>
              <w:pStyle w:val="0"/>
              <w:jc w:val="center"/>
            </w:pPr>
            <w:r>
              <w:rPr>
                <w:sz w:val="20"/>
                <w:color w:val="392c69"/>
              </w:rPr>
              <w:t xml:space="preserve">от 27.12.2019 </w:t>
            </w:r>
            <w:hyperlink w:history="0" r:id="rId668"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color w:val="392c69"/>
              </w:rPr>
              <w:t xml:space="preserve">, от 27.12.2019 </w:t>
            </w:r>
            <w:hyperlink w:history="0" r:id="rId66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color w:val="392c69"/>
              </w:rPr>
              <w:t xml:space="preserve">, от 27.12.2019 </w:t>
            </w:r>
            <w:hyperlink w:history="0" r:id="rId670"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color w:val="392c69"/>
              </w:rPr>
              <w:t xml:space="preserve">,</w:t>
            </w:r>
          </w:p>
          <w:p>
            <w:pPr>
              <w:pStyle w:val="0"/>
              <w:jc w:val="center"/>
            </w:pPr>
            <w:r>
              <w:rPr>
                <w:sz w:val="20"/>
                <w:color w:val="392c69"/>
              </w:rPr>
              <w:t xml:space="preserve">от 18.02.2020 </w:t>
            </w:r>
            <w:hyperlink w:history="0" r:id="rId671"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01.03.2020 </w:t>
            </w:r>
            <w:hyperlink w:history="0" r:id="rId672"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01.03.2020 </w:t>
            </w:r>
            <w:hyperlink w:history="0" r:id="rId673"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18.03.2020 </w:t>
            </w:r>
            <w:hyperlink w:history="0" r:id="rId674"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01.04.2020 </w:t>
            </w:r>
            <w:hyperlink w:history="0" r:id="rId675"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color w:val="392c69"/>
              </w:rPr>
              <w:t xml:space="preserve">, от 01.04.2020 </w:t>
            </w:r>
            <w:hyperlink w:history="0" r:id="rId676"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01.04.2020 </w:t>
            </w:r>
            <w:hyperlink w:history="0" r:id="rId67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color w:val="392c69"/>
              </w:rPr>
              <w:t xml:space="preserve">, от 01.04.2020 </w:t>
            </w:r>
            <w:hyperlink w:history="0" r:id="rId678"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 от 24.04.2020 </w:t>
            </w:r>
            <w:hyperlink w:history="0" r:id="rId679"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24.04.2020 </w:t>
            </w:r>
            <w:hyperlink w:history="0" r:id="rId68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08.06.2020 </w:t>
            </w:r>
            <w:hyperlink w:history="0" r:id="rId68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23.06.2020 </w:t>
            </w:r>
            <w:hyperlink w:history="0" r:id="rId682"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23.06.2020 </w:t>
            </w:r>
            <w:hyperlink w:history="0" r:id="rId68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20.07.2020 </w:t>
            </w:r>
            <w:hyperlink w:history="0" r:id="rId68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20.07.2020 </w:t>
            </w:r>
            <w:hyperlink w:history="0" r:id="rId685"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31.07.2020 </w:t>
            </w:r>
            <w:hyperlink w:history="0" r:id="rId686"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color w:val="392c69"/>
              </w:rPr>
              <w:t xml:space="preserve">, от 31.07.2020 </w:t>
            </w:r>
            <w:hyperlink w:history="0" r:id="rId68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 от 15.10.2020 </w:t>
            </w:r>
            <w:hyperlink w:history="0" r:id="rId688"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15.10.2020 </w:t>
            </w:r>
            <w:hyperlink w:history="0" r:id="rId689"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color w:val="392c69"/>
              </w:rPr>
              <w:t xml:space="preserve">, от 15.10.2020 </w:t>
            </w:r>
            <w:hyperlink w:history="0" r:id="rId690"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 от 08.12.2020 </w:t>
            </w:r>
            <w:hyperlink w:history="0" r:id="rId691"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08.12.2020 </w:t>
            </w:r>
            <w:hyperlink w:history="0" r:id="rId69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от 22.12.2020 </w:t>
            </w:r>
            <w:hyperlink w:history="0" r:id="rId693"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color w:val="392c69"/>
              </w:rPr>
              <w:t xml:space="preserve">, от 29.12.2020 </w:t>
            </w:r>
            <w:hyperlink w:history="0" r:id="rId694"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30.12.2020 </w:t>
            </w:r>
            <w:hyperlink w:history="0" r:id="rId69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color w:val="392c69"/>
              </w:rPr>
              <w:t xml:space="preserve">, от 30.12.2020 </w:t>
            </w:r>
            <w:hyperlink w:history="0" r:id="rId69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color w:val="392c69"/>
              </w:rPr>
              <w:t xml:space="preserve">, от 30.12.2020 </w:t>
            </w:r>
            <w:hyperlink w:history="0" r:id="rId69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w:t>
            </w:r>
          </w:p>
          <w:p>
            <w:pPr>
              <w:pStyle w:val="0"/>
              <w:jc w:val="center"/>
            </w:pPr>
            <w:r>
              <w:rPr>
                <w:sz w:val="20"/>
                <w:color w:val="392c69"/>
              </w:rPr>
              <w:t xml:space="preserve">от 30.12.2020 </w:t>
            </w:r>
            <w:hyperlink w:history="0" r:id="rId698"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 от 30.12.2020 </w:t>
            </w:r>
            <w:hyperlink w:history="0" r:id="rId699"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30.12.2020 </w:t>
            </w:r>
            <w:hyperlink w:history="0" r:id="rId700"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w:t>
            </w:r>
          </w:p>
          <w:p>
            <w:pPr>
              <w:pStyle w:val="0"/>
              <w:jc w:val="center"/>
            </w:pPr>
            <w:r>
              <w:rPr>
                <w:sz w:val="20"/>
                <w:color w:val="392c69"/>
              </w:rPr>
              <w:t xml:space="preserve">от 04.02.2021 </w:t>
            </w:r>
            <w:hyperlink w:history="0" r:id="rId701"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N 4-ФЗ</w:t>
              </w:r>
            </w:hyperlink>
            <w:r>
              <w:rPr>
                <w:sz w:val="20"/>
                <w:color w:val="392c69"/>
              </w:rPr>
              <w:t xml:space="preserve">, от 17.02.2021 </w:t>
            </w:r>
            <w:hyperlink w:history="0" r:id="rId702"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24.02.2021 </w:t>
            </w:r>
            <w:hyperlink w:history="0" r:id="rId70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24.02.2021 </w:t>
            </w:r>
            <w:hyperlink w:history="0" r:id="rId70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24.02.2021 </w:t>
            </w:r>
            <w:hyperlink w:history="0" r:id="rId70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24.02.2021 </w:t>
            </w:r>
            <w:hyperlink w:history="0" r:id="rId706"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w:t>
            </w:r>
          </w:p>
          <w:p>
            <w:pPr>
              <w:pStyle w:val="0"/>
              <w:jc w:val="center"/>
            </w:pPr>
            <w:r>
              <w:rPr>
                <w:sz w:val="20"/>
                <w:color w:val="392c69"/>
              </w:rPr>
              <w:t xml:space="preserve">от 09.03.2021 </w:t>
            </w:r>
            <w:hyperlink w:history="0" r:id="rId70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color w:val="392c69"/>
              </w:rPr>
              <w:t xml:space="preserve">, от 09.03.2021 </w:t>
            </w:r>
            <w:hyperlink w:history="0" r:id="rId708"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09.03.2021 </w:t>
            </w:r>
            <w:hyperlink w:history="0" r:id="rId709"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w:t>
            </w:r>
          </w:p>
          <w:p>
            <w:pPr>
              <w:pStyle w:val="0"/>
              <w:jc w:val="center"/>
            </w:pPr>
            <w:r>
              <w:rPr>
                <w:sz w:val="20"/>
                <w:color w:val="392c69"/>
              </w:rPr>
              <w:t xml:space="preserve">от 24.03.2021 </w:t>
            </w:r>
            <w:hyperlink w:history="0" r:id="rId710"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24.03.2021 </w:t>
            </w:r>
            <w:hyperlink w:history="0" r:id="rId711"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 от 05.04.2021 </w:t>
            </w:r>
            <w:hyperlink w:history="0" r:id="rId712"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05.04.2021 </w:t>
            </w:r>
            <w:hyperlink w:history="0" r:id="rId713"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05.04.2021 </w:t>
            </w:r>
            <w:hyperlink w:history="0" r:id="rId71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 от 05.04.2021 </w:t>
            </w:r>
            <w:hyperlink w:history="0" r:id="rId715"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05.04.2021 </w:t>
            </w:r>
            <w:hyperlink w:history="0" r:id="rId716"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color w:val="392c69"/>
              </w:rPr>
              <w:t xml:space="preserve">, от 05.04.2021 </w:t>
            </w:r>
            <w:hyperlink w:history="0" r:id="rId717"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 от 05.04.2021 </w:t>
            </w:r>
            <w:hyperlink w:history="0" r:id="rId718"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05.04.2021 </w:t>
            </w:r>
            <w:hyperlink w:history="0" r:id="rId719"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color w:val="392c69"/>
              </w:rPr>
              <w:t xml:space="preserve">, от 20.04.2021 </w:t>
            </w:r>
            <w:hyperlink w:history="0" r:id="rId720"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color w:val="392c69"/>
              </w:rPr>
              <w:t xml:space="preserve">, от 30.04.2021 </w:t>
            </w:r>
            <w:hyperlink w:history="0" r:id="rId72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26.05.2021 </w:t>
            </w:r>
            <w:hyperlink w:history="0" r:id="rId72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11.06.2021 </w:t>
            </w:r>
            <w:hyperlink w:history="0" r:id="rId72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11.06.2021 </w:t>
            </w:r>
            <w:hyperlink w:history="0" r:id="rId72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11.06.2021 </w:t>
            </w:r>
            <w:hyperlink w:history="0" r:id="rId725"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11.06.2021 </w:t>
            </w:r>
            <w:hyperlink w:history="0" r:id="rId726"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11.06.2021 </w:t>
            </w:r>
            <w:hyperlink w:history="0" r:id="rId727"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11.06.2021 </w:t>
            </w:r>
            <w:hyperlink w:history="0" r:id="rId72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11.06.2021 </w:t>
            </w:r>
            <w:hyperlink w:history="0" r:id="rId72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11.06.2021 </w:t>
            </w:r>
            <w:hyperlink w:history="0" r:id="rId73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28.06.2021 </w:t>
            </w:r>
            <w:hyperlink w:history="0" r:id="rId73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color w:val="392c69"/>
              </w:rPr>
              <w:t xml:space="preserve">, от 01.07.2021 </w:t>
            </w:r>
            <w:hyperlink w:history="0" r:id="rId73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01.07.2021 </w:t>
            </w:r>
            <w:hyperlink w:history="0" r:id="rId733"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21.12.2021 </w:t>
            </w:r>
            <w:hyperlink w:history="0" r:id="rId73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color w:val="392c69"/>
              </w:rPr>
              <w:t xml:space="preserve">, от 21.12.2021 </w:t>
            </w:r>
            <w:hyperlink w:history="0" r:id="rId735"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 от 21.12.2021 </w:t>
            </w:r>
            <w:hyperlink w:history="0" r:id="rId736"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color w:val="392c69"/>
              </w:rPr>
              <w:t xml:space="preserve">,</w:t>
            </w:r>
          </w:p>
          <w:p>
            <w:pPr>
              <w:pStyle w:val="0"/>
              <w:jc w:val="center"/>
            </w:pPr>
            <w:r>
              <w:rPr>
                <w:sz w:val="20"/>
                <w:color w:val="392c69"/>
              </w:rPr>
              <w:t xml:space="preserve">от 21.12.2021 </w:t>
            </w:r>
            <w:hyperlink w:history="0" r:id="rId737"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N 428-ФЗ</w:t>
              </w:r>
            </w:hyperlink>
            <w:r>
              <w:rPr>
                <w:sz w:val="20"/>
                <w:color w:val="392c69"/>
              </w:rPr>
              <w:t xml:space="preserve">, от 30.12.2021 </w:t>
            </w:r>
            <w:hyperlink w:history="0" r:id="rId73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30.12.2021 </w:t>
            </w:r>
            <w:hyperlink w:history="0" r:id="rId739"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30.12.2021 </w:t>
            </w:r>
            <w:hyperlink w:history="0" r:id="rId740"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30.12.2021 </w:t>
            </w:r>
            <w:hyperlink w:history="0" r:id="rId741"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 от 30.12.2021 </w:t>
            </w:r>
            <w:hyperlink w:history="0" r:id="rId742"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N 481-ФЗ</w:t>
              </w:r>
            </w:hyperlink>
          </w:p>
          <w:p>
            <w:pPr>
              <w:pStyle w:val="0"/>
              <w:jc w:val="center"/>
            </w:pPr>
            <w:r>
              <w:rPr>
                <w:sz w:val="20"/>
                <w:color w:val="392c69"/>
              </w:rPr>
              <w:t xml:space="preserve">от 28.01.2022 </w:t>
            </w:r>
            <w:hyperlink w:history="0" r:id="rId743"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16.02.2022 </w:t>
            </w:r>
            <w:hyperlink w:history="0" r:id="rId744"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w:t>
            </w:r>
          </w:p>
          <w:p>
            <w:pPr>
              <w:pStyle w:val="0"/>
              <w:jc w:val="center"/>
            </w:pPr>
            <w:r>
              <w:rPr>
                <w:sz w:val="20"/>
                <w:color w:val="392c69"/>
              </w:rPr>
              <w:t xml:space="preserve">от 04.03.2022 </w:t>
            </w:r>
            <w:hyperlink w:history="0" r:id="rId74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(ред. 14.07.2022), от 06.03.2022 </w:t>
            </w:r>
            <w:hyperlink w:history="0" r:id="rId746"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color w:val="392c69"/>
              </w:rPr>
              <w:t xml:space="preserve">,</w:t>
            </w:r>
          </w:p>
          <w:p>
            <w:pPr>
              <w:pStyle w:val="0"/>
              <w:jc w:val="center"/>
            </w:pPr>
            <w:r>
              <w:rPr>
                <w:sz w:val="20"/>
                <w:color w:val="392c69"/>
              </w:rPr>
              <w:t xml:space="preserve">от 06.03.2022 </w:t>
            </w:r>
            <w:hyperlink w:history="0" r:id="rId747"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color w:val="392c69"/>
              </w:rPr>
              <w:t xml:space="preserve">, от 06.03.2022 </w:t>
            </w:r>
            <w:hyperlink w:history="0" r:id="rId748"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 от 25.03.2022 </w:t>
            </w:r>
            <w:hyperlink w:history="0" r:id="rId749"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w:t>
            </w:r>
          </w:p>
          <w:p>
            <w:pPr>
              <w:pStyle w:val="0"/>
              <w:jc w:val="center"/>
            </w:pPr>
            <w:r>
              <w:rPr>
                <w:sz w:val="20"/>
                <w:color w:val="392c69"/>
              </w:rPr>
              <w:t xml:space="preserve">от 26.03.2022 </w:t>
            </w:r>
            <w:hyperlink w:history="0" r:id="rId75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16.04.2022 </w:t>
            </w:r>
            <w:hyperlink w:history="0" r:id="rId751"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 от 16.04.2022 </w:t>
            </w:r>
            <w:hyperlink w:history="0" r:id="rId752"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28.05.2022 </w:t>
            </w:r>
            <w:hyperlink w:history="0" r:id="rId75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28.05.2022 </w:t>
            </w:r>
            <w:hyperlink w:history="0" r:id="rId754"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11.06.2022 </w:t>
            </w:r>
            <w:hyperlink w:history="0" r:id="rId755"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13.07.2022 </w:t>
            </w:r>
            <w:hyperlink w:history="0" r:id="rId75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14.07.2022 </w:t>
            </w:r>
            <w:hyperlink w:history="0" r:id="rId75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14.07.2022 </w:t>
            </w:r>
            <w:hyperlink w:history="0" r:id="rId75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14.07.2022 </w:t>
            </w:r>
            <w:hyperlink w:history="0" r:id="rId75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color w:val="392c69"/>
              </w:rPr>
              <w:t xml:space="preserve">, от 14.07.2022 </w:t>
            </w:r>
            <w:hyperlink w:history="0" r:id="rId76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color w:val="392c69"/>
              </w:rPr>
              <w:t xml:space="preserve">, от 14.07.2022 </w:t>
            </w:r>
            <w:hyperlink w:history="0" r:id="rId761"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14.07.2022 </w:t>
            </w:r>
            <w:hyperlink w:history="0" r:id="rId762"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N 289-ФЗ</w:t>
              </w:r>
            </w:hyperlink>
            <w:r>
              <w:rPr>
                <w:sz w:val="20"/>
                <w:color w:val="392c69"/>
              </w:rPr>
              <w:t xml:space="preserve">, от 14.07.2022 </w:t>
            </w:r>
            <w:hyperlink w:history="0" r:id="rId76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color w:val="392c69"/>
              </w:rPr>
              <w:t xml:space="preserve">, от 14.07.2022 </w:t>
            </w:r>
            <w:hyperlink w:history="0" r:id="rId764"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color w:val="392c69"/>
              </w:rPr>
              <w:t xml:space="preserve">,</w:t>
            </w:r>
          </w:p>
          <w:p>
            <w:pPr>
              <w:pStyle w:val="0"/>
              <w:jc w:val="center"/>
            </w:pPr>
            <w:r>
              <w:rPr>
                <w:sz w:val="20"/>
                <w:color w:val="392c69"/>
              </w:rPr>
              <w:t xml:space="preserve">от 24.09.2022 </w:t>
            </w:r>
            <w:hyperlink w:history="0" r:id="rId765"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20.10.2022 </w:t>
            </w:r>
            <w:hyperlink w:history="0" r:id="rId76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 от 04.11.2022 </w:t>
            </w:r>
            <w:hyperlink w:history="0" r:id="rId767" w:tooltip="Федеральный закон от 04.11.2022 N 411-ФЗ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w:t>
            </w:r>
          </w:p>
          <w:p>
            <w:pPr>
              <w:pStyle w:val="0"/>
              <w:jc w:val="center"/>
            </w:pPr>
            <w:r>
              <w:rPr>
                <w:sz w:val="20"/>
                <w:color w:val="392c69"/>
              </w:rPr>
              <w:t xml:space="preserve">от 05.12.2022 </w:t>
            </w:r>
            <w:hyperlink w:history="0" r:id="rId768"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05.12.2022 </w:t>
            </w:r>
            <w:hyperlink w:history="0" r:id="rId769"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color w:val="392c69"/>
              </w:rPr>
              <w:t xml:space="preserve">, от 19.12.2022 </w:t>
            </w:r>
            <w:hyperlink w:history="0" r:id="rId770"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19.12.2022 </w:t>
            </w:r>
            <w:hyperlink w:history="0" r:id="rId771"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N 528-ФЗ</w:t>
              </w:r>
            </w:hyperlink>
            <w:r>
              <w:rPr>
                <w:sz w:val="20"/>
                <w:color w:val="392c69"/>
              </w:rPr>
              <w:t xml:space="preserve">, от 19.12.2022 </w:t>
            </w:r>
            <w:hyperlink w:history="0" r:id="rId77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color w:val="392c69"/>
              </w:rPr>
              <w:t xml:space="preserve">, от 29.12.2022 </w:t>
            </w:r>
            <w:hyperlink w:history="0" r:id="rId77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color w:val="392c69"/>
              </w:rPr>
              <w:t xml:space="preserve">,</w:t>
            </w:r>
          </w:p>
          <w:p>
            <w:pPr>
              <w:pStyle w:val="0"/>
              <w:jc w:val="center"/>
            </w:pPr>
            <w:r>
              <w:rPr>
                <w:sz w:val="20"/>
                <w:color w:val="392c69"/>
              </w:rPr>
              <w:t xml:space="preserve">от 29.12.2022 </w:t>
            </w:r>
            <w:hyperlink w:history="0" r:id="rId77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color w:val="392c69"/>
              </w:rPr>
              <w:t xml:space="preserve">, от 27.01.2023 </w:t>
            </w:r>
            <w:hyperlink w:history="0" r:id="rId775"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 от 17.02.2023 </w:t>
            </w:r>
            <w:hyperlink w:history="0" r:id="rId77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28.02.2023 </w:t>
            </w:r>
            <w:hyperlink w:history="0" r:id="rId777"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N 48-ФЗ</w:t>
              </w:r>
            </w:hyperlink>
            <w:r>
              <w:rPr>
                <w:sz w:val="20"/>
                <w:color w:val="392c69"/>
              </w:rPr>
              <w:t xml:space="preserve">, от 18.03.2023 </w:t>
            </w:r>
            <w:hyperlink w:history="0" r:id="rId778"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03.04.2023 </w:t>
            </w:r>
            <w:hyperlink w:history="0" r:id="rId779"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14.04.2023 </w:t>
            </w:r>
            <w:hyperlink w:history="0" r:id="rId78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14.04.2023 </w:t>
            </w:r>
            <w:hyperlink w:history="0" r:id="rId78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 от 28.04.2023 </w:t>
            </w:r>
            <w:hyperlink w:history="0" r:id="rId78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28.04.2023 </w:t>
            </w:r>
            <w:hyperlink w:history="0" r:id="rId783"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color w:val="392c69"/>
              </w:rPr>
              <w:t xml:space="preserve">, от 28.04.2023 </w:t>
            </w:r>
            <w:hyperlink w:history="0" r:id="rId78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13.07.2010 </w:t>
            </w:r>
            <w:hyperlink w:history="0" r:id="rId785"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0"/>
                  <w:color w:val="0000ff"/>
                </w:rPr>
                <w:t xml:space="preserve">N 15-П</w:t>
              </w:r>
            </w:hyperlink>
            <w:r>
              <w:rPr>
                <w:sz w:val="20"/>
                <w:color w:val="392c69"/>
              </w:rPr>
              <w:t xml:space="preserve">, от 25.04.2011 </w:t>
            </w:r>
            <w:hyperlink w:history="0" r:id="rId786"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 {КонсультантПлюс}">
              <w:r>
                <w:rPr>
                  <w:sz w:val="20"/>
                  <w:color w:val="0000ff"/>
                </w:rPr>
                <w:t xml:space="preserve">N 6-П</w:t>
              </w:r>
            </w:hyperlink>
            <w:r>
              <w:rPr>
                <w:sz w:val="20"/>
                <w:color w:val="392c69"/>
              </w:rPr>
              <w:t xml:space="preserve">, от 17.01.2013 </w:t>
            </w:r>
            <w:hyperlink w:history="0" r:id="rId787"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 {КонсультантПлюс}">
              <w:r>
                <w:rPr>
                  <w:sz w:val="20"/>
                  <w:color w:val="0000ff"/>
                </w:rPr>
                <w:t xml:space="preserve">N 1-П</w:t>
              </w:r>
            </w:hyperlink>
            <w:r>
              <w:rPr>
                <w:sz w:val="20"/>
                <w:color w:val="392c69"/>
              </w:rPr>
              <w:t xml:space="preserve">,</w:t>
            </w:r>
          </w:p>
          <w:p>
            <w:pPr>
              <w:pStyle w:val="0"/>
              <w:jc w:val="center"/>
            </w:pPr>
            <w:r>
              <w:rPr>
                <w:sz w:val="20"/>
                <w:color w:val="392c69"/>
              </w:rPr>
              <w:t xml:space="preserve">Федеральным </w:t>
            </w:r>
            <w:hyperlink w:history="0" r:id="rId788"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 {КонсультантПлюс}">
              <w:r>
                <w:rPr>
                  <w:sz w:val="20"/>
                  <w:color w:val="0000ff"/>
                </w:rPr>
                <w:t xml:space="preserve">законом</w:t>
              </w:r>
            </w:hyperlink>
            <w:r>
              <w:rPr>
                <w:sz w:val="20"/>
                <w:color w:val="392c69"/>
              </w:rPr>
              <w:t xml:space="preserve"> от 28.12.2013 N 388-ФЗ,</w:t>
            </w:r>
          </w:p>
          <w:p>
            <w:pPr>
              <w:pStyle w:val="0"/>
              <w:jc w:val="center"/>
            </w:pPr>
            <w:r>
              <w:rPr>
                <w:sz w:val="20"/>
                <w:color w:val="392c69"/>
              </w:rPr>
              <w:t xml:space="preserve">Постановлениями Конституционного Суда РФ от 25.02.2014 </w:t>
            </w:r>
            <w:hyperlink w:history="0" r:id="rId789"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 {КонсультантПлюс}">
              <w:r>
                <w:rPr>
                  <w:sz w:val="20"/>
                  <w:color w:val="0000ff"/>
                </w:rPr>
                <w:t xml:space="preserve">N 4-П</w:t>
              </w:r>
            </w:hyperlink>
            <w:r>
              <w:rPr>
                <w:sz w:val="20"/>
                <w:color w:val="392c69"/>
              </w:rPr>
              <w:t xml:space="preserve">,</w:t>
            </w:r>
          </w:p>
          <w:p>
            <w:pPr>
              <w:pStyle w:val="0"/>
              <w:jc w:val="center"/>
            </w:pPr>
            <w:r>
              <w:rPr>
                <w:sz w:val="20"/>
                <w:color w:val="392c69"/>
              </w:rPr>
              <w:t xml:space="preserve">от 08.04.2014 </w:t>
            </w:r>
            <w:hyperlink w:history="0" r:id="rId790"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0"/>
                  <w:color w:val="0000ff"/>
                </w:rPr>
                <w:t xml:space="preserve">N 10-П</w:t>
              </w:r>
            </w:hyperlink>
            <w:r>
              <w:rPr>
                <w:sz w:val="20"/>
                <w:color w:val="392c69"/>
              </w:rPr>
              <w:t xml:space="preserve">, от 14.07.2015 </w:t>
            </w:r>
            <w:hyperlink w:history="0" r:id="rId791"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 {КонсультантПлюс}">
              <w:r>
                <w:rPr>
                  <w:sz w:val="20"/>
                  <w:color w:val="0000ff"/>
                </w:rPr>
                <w:t xml:space="preserve">N 20-П</w:t>
              </w:r>
            </w:hyperlink>
            <w:r>
              <w:rPr>
                <w:sz w:val="20"/>
                <w:color w:val="392c69"/>
              </w:rPr>
              <w:t xml:space="preserve">, от 17.02.2016 </w:t>
            </w:r>
            <w:hyperlink w:history="0" r:id="rId792"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 {КонсультантПлюс}">
              <w:r>
                <w:rPr>
                  <w:sz w:val="20"/>
                  <w:color w:val="0000ff"/>
                </w:rPr>
                <w:t xml:space="preserve">N 5-П</w:t>
              </w:r>
            </w:hyperlink>
            <w:r>
              <w:rPr>
                <w:sz w:val="20"/>
                <w:color w:val="392c69"/>
              </w:rPr>
              <w:t xml:space="preserve">,</w:t>
            </w:r>
          </w:p>
          <w:p>
            <w:pPr>
              <w:pStyle w:val="0"/>
              <w:jc w:val="center"/>
            </w:pPr>
            <w:r>
              <w:rPr>
                <w:sz w:val="20"/>
                <w:color w:val="392c69"/>
              </w:rPr>
              <w:t xml:space="preserve">от 17.11.2016 </w:t>
            </w:r>
            <w:hyperlink w:history="0" r:id="rId793"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sz w:val="20"/>
                  <w:color w:val="0000ff"/>
                </w:rPr>
                <w:t xml:space="preserve">N 25-П</w:t>
              </w:r>
            </w:hyperlink>
            <w:r>
              <w:rPr>
                <w:sz w:val="20"/>
                <w:color w:val="392c69"/>
              </w:rPr>
              <w:t xml:space="preserve">, от 23.05.2017 </w:t>
            </w:r>
            <w:hyperlink w:history="0" r:id="rId794"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N 14-П</w:t>
              </w:r>
            </w:hyperlink>
            <w:r>
              <w:rPr>
                <w:sz w:val="20"/>
                <w:color w:val="392c69"/>
              </w:rPr>
              <w:t xml:space="preserve">, от 04.12.2017 </w:t>
            </w:r>
            <w:hyperlink w:history="0" r:id="rId795"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sz w:val="20"/>
                  <w:color w:val="0000ff"/>
                </w:rPr>
                <w:t xml:space="preserve">N 35-П</w:t>
              </w:r>
            </w:hyperlink>
            <w:r>
              <w:rPr>
                <w:sz w:val="20"/>
                <w:color w:val="392c69"/>
              </w:rPr>
              <w:t xml:space="preserve">,</w:t>
            </w:r>
          </w:p>
          <w:p>
            <w:pPr>
              <w:pStyle w:val="0"/>
              <w:jc w:val="center"/>
            </w:pPr>
            <w:r>
              <w:rPr>
                <w:sz w:val="20"/>
                <w:color w:val="392c69"/>
              </w:rPr>
              <w:t xml:space="preserve">от 18.01.2019 </w:t>
            </w:r>
            <w:hyperlink w:history="0" r:id="rId796"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04.02.2019 </w:t>
            </w:r>
            <w:hyperlink w:history="0" r:id="rId797"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sz w:val="20"/>
                  <w:color w:val="0000ff"/>
                </w:rPr>
                <w:t xml:space="preserve">N 8-П</w:t>
              </w:r>
            </w:hyperlink>
            <w:r>
              <w:rPr>
                <w:sz w:val="20"/>
                <w:color w:val="392c69"/>
              </w:rPr>
              <w:t xml:space="preserve">, от 07.04.2020 </w:t>
            </w:r>
            <w:hyperlink w:history="0" r:id="rId798"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sz w:val="20"/>
                  <w:color w:val="0000ff"/>
                </w:rPr>
                <w:t xml:space="preserve">N 15-П</w:t>
              </w:r>
            </w:hyperlink>
            <w:r>
              <w:rPr>
                <w:sz w:val="20"/>
                <w:color w:val="392c69"/>
              </w:rPr>
              <w:t xml:space="preserve">,</w:t>
            </w:r>
          </w:p>
          <w:p>
            <w:pPr>
              <w:pStyle w:val="0"/>
              <w:jc w:val="center"/>
            </w:pPr>
            <w:r>
              <w:rPr>
                <w:sz w:val="20"/>
                <w:color w:val="392c69"/>
              </w:rPr>
              <w:t xml:space="preserve">от 23.06.2020 </w:t>
            </w:r>
            <w:hyperlink w:history="0" r:id="rId799"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28-П</w:t>
              </w:r>
            </w:hyperlink>
            <w:r>
              <w:rPr>
                <w:sz w:val="20"/>
                <w:color w:val="392c69"/>
              </w:rPr>
              <w:t xml:space="preserve">, от 15.10.2020 </w:t>
            </w:r>
            <w:hyperlink w:history="0" r:id="rId800"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пании &quot;Majena Shipping Company Limited&quot; {КонсультантПлюс}">
              <w:r>
                <w:rPr>
                  <w:sz w:val="20"/>
                  <w:color w:val="0000ff"/>
                </w:rPr>
                <w:t xml:space="preserve">N 41-П</w:t>
              </w:r>
            </w:hyperlink>
            <w:r>
              <w:rPr>
                <w:sz w:val="20"/>
                <w:color w:val="392c69"/>
              </w:rPr>
              <w:t xml:space="preserve">, от 16.10.2020 </w:t>
            </w:r>
            <w:hyperlink w:history="0" r:id="rId801"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sz w:val="20"/>
                  <w:color w:val="0000ff"/>
                </w:rPr>
                <w:t xml:space="preserve">N 42-П</w:t>
              </w:r>
            </w:hyperlink>
            <w:r>
              <w:rPr>
                <w:sz w:val="20"/>
                <w:color w:val="392c69"/>
              </w:rPr>
              <w:t xml:space="preserve">,</w:t>
            </w:r>
          </w:p>
          <w:p>
            <w:pPr>
              <w:pStyle w:val="0"/>
              <w:jc w:val="center"/>
            </w:pPr>
            <w:r>
              <w:rPr>
                <w:sz w:val="20"/>
                <w:color w:val="392c69"/>
              </w:rPr>
              <w:t xml:space="preserve">от 17.05.2021 </w:t>
            </w:r>
            <w:hyperlink w:history="0" r:id="rId802"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N 19-П</w:t>
              </w:r>
            </w:hyperlink>
            <w:r>
              <w:rPr>
                <w:sz w:val="20"/>
                <w:color w:val="392c69"/>
              </w:rPr>
              <w:t xml:space="preserve">, от 09.11.2021 </w:t>
            </w:r>
            <w:hyperlink w:history="0" r:id="rId803"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N 47-П</w:t>
              </w:r>
            </w:hyperlink>
            <w:r>
              <w:rPr>
                <w:sz w:val="20"/>
                <w:color w:val="392c69"/>
              </w:rPr>
              <w:t xml:space="preserve">, от 17.05.2022 </w:t>
            </w:r>
            <w:hyperlink w:history="0" r:id="rId804"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0"/>
                  <w:color w:val="0000ff"/>
                </w:rPr>
                <w:t xml:space="preserve">N 19-П</w:t>
              </w:r>
            </w:hyperlink>
            <w:r>
              <w:rPr>
                <w:sz w:val="20"/>
                <w:color w:val="392c69"/>
              </w:rPr>
              <w:t xml:space="preserve">,</w:t>
            </w:r>
          </w:p>
          <w:p>
            <w:pPr>
              <w:pStyle w:val="0"/>
              <w:jc w:val="center"/>
            </w:pPr>
            <w:r>
              <w:rPr>
                <w:sz w:val="20"/>
                <w:color w:val="392c69"/>
              </w:rPr>
              <w:t xml:space="preserve">от 24.11.2022 </w:t>
            </w:r>
            <w:hyperlink w:history="0" r:id="rId805"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N 51-П</w:t>
              </w:r>
            </w:hyperlink>
            <w:r>
              <w:rPr>
                <w:sz w:val="20"/>
                <w:color w:val="392c69"/>
              </w:rPr>
              <w:t xml:space="preserve">, от 17.05.2023 </w:t>
            </w:r>
            <w:hyperlink w:history="0" r:id="rId806"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N 24-П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293" w:name="P293"/>
    <w:bookmarkEnd w:id="293"/>
    <w:p>
      <w:pPr>
        <w:pStyle w:val="2"/>
        <w:outlineLvl w:val="0"/>
        <w:jc w:val="center"/>
      </w:pPr>
      <w:r>
        <w:rPr>
          <w:sz w:val="20"/>
        </w:rPr>
        <w:t xml:space="preserve">Раздел I. ОБЩИЕ ПОЛОЖЕНИЯ</w:t>
      </w:r>
    </w:p>
    <w:p>
      <w:pPr>
        <w:pStyle w:val="0"/>
        <w:jc w:val="both"/>
      </w:pPr>
      <w:r>
        <w:rPr>
          <w:sz w:val="20"/>
        </w:rPr>
      </w:r>
    </w:p>
    <w:p>
      <w:pPr>
        <w:pStyle w:val="2"/>
        <w:outlineLvl w:val="1"/>
        <w:jc w:val="center"/>
      </w:pPr>
      <w:r>
        <w:rPr>
          <w:sz w:val="20"/>
        </w:rPr>
        <w:t xml:space="preserve">Глава 1. ЗАДАЧИ И ПРИНЦИПЫ ЗАКОНОДАТЕЛЬСТВА</w:t>
      </w:r>
    </w:p>
    <w:p>
      <w:pPr>
        <w:pStyle w:val="2"/>
        <w:jc w:val="center"/>
      </w:pPr>
      <w:r>
        <w:rPr>
          <w:sz w:val="20"/>
        </w:rPr>
        <w:t xml:space="preserve">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1.1. Законодательство об административных правонарушениях</w:t>
      </w:r>
    </w:p>
    <w:p>
      <w:pPr>
        <w:pStyle w:val="0"/>
        <w:jc w:val="both"/>
      </w:pPr>
      <w:r>
        <w:rPr>
          <w:sz w:val="20"/>
        </w:rPr>
      </w:r>
    </w:p>
    <w:p>
      <w:pPr>
        <w:pStyle w:val="0"/>
        <w:ind w:firstLine="540"/>
        <w:jc w:val="both"/>
      </w:pPr>
      <w:r>
        <w:rPr>
          <w:sz w:val="20"/>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00" w:line-rule="auto"/>
        <w:ind w:firstLine="540"/>
        <w:jc w:val="both"/>
      </w:pPr>
      <w:r>
        <w:rPr>
          <w:sz w:val="20"/>
        </w:rPr>
        <w:t xml:space="preserve">2. Настоящий Кодекс основывается на </w:t>
      </w:r>
      <w:hyperlink w:history="0" r:id="rId80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0"/>
        </w:rPr>
      </w:r>
    </w:p>
    <w:p>
      <w:pPr>
        <w:pStyle w:val="2"/>
        <w:outlineLvl w:val="2"/>
        <w:ind w:firstLine="540"/>
        <w:jc w:val="both"/>
      </w:pPr>
      <w:r>
        <w:rPr>
          <w:sz w:val="20"/>
        </w:rPr>
        <w:t xml:space="preserve">Статья 1.2. Задачи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0"/>
        </w:rPr>
      </w:r>
    </w:p>
    <w:p>
      <w:pPr>
        <w:pStyle w:val="2"/>
        <w:outlineLvl w:val="2"/>
        <w:ind w:firstLine="540"/>
        <w:jc w:val="both"/>
      </w:pPr>
      <w:r>
        <w:rPr>
          <w:sz w:val="20"/>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00" w:line-rule="auto"/>
        <w:ind w:firstLine="540"/>
        <w:jc w:val="both"/>
      </w:pPr>
      <w:r>
        <w:rPr>
          <w:sz w:val="20"/>
        </w:rPr>
        <w:t xml:space="preserve">1) общих положений и принципов законодательства об административных правонарушениях;</w:t>
      </w:r>
    </w:p>
    <w:p>
      <w:pPr>
        <w:pStyle w:val="0"/>
        <w:spacing w:before="200" w:line-rule="auto"/>
        <w:ind w:firstLine="540"/>
        <w:jc w:val="both"/>
      </w:pPr>
      <w:r>
        <w:rPr>
          <w:sz w:val="20"/>
        </w:rPr>
        <w:t xml:space="preserve">2) перечня видов административных наказаний и правил их применения;</w:t>
      </w:r>
    </w:p>
    <w:p>
      <w:pPr>
        <w:pStyle w:val="0"/>
        <w:spacing w:before="200" w:line-rule="auto"/>
        <w:ind w:firstLine="540"/>
        <w:jc w:val="both"/>
      </w:pPr>
      <w:r>
        <w:rPr>
          <w:sz w:val="20"/>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00" w:line-rule="auto"/>
        <w:ind w:firstLine="540"/>
        <w:jc w:val="both"/>
      </w:pPr>
      <w:r>
        <w:rPr>
          <w:sz w:val="20"/>
        </w:rPr>
        <w:t xml:space="preserve">5) порядка исполнения постановлений о назначении административных наказаний.</w:t>
      </w:r>
    </w:p>
    <w:p>
      <w:pPr>
        <w:pStyle w:val="0"/>
        <w:spacing w:before="200" w:line-rule="auto"/>
        <w:ind w:firstLine="540"/>
        <w:jc w:val="both"/>
      </w:pPr>
      <w:r>
        <w:rPr>
          <w:sz w:val="20"/>
        </w:rPr>
        <w:t xml:space="preserve">2. В соответствии с </w:t>
      </w:r>
      <w:hyperlink w:history="0" r:id="rId808"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sz w:val="20"/>
            <w:color w:val="0000ff"/>
          </w:rPr>
          <w:t xml:space="preserve">законодательством</w:t>
        </w:r>
      </w:hyperlink>
      <w:r>
        <w:rPr>
          <w:sz w:val="20"/>
        </w:rPr>
        <w:t xml:space="preserve"> о судебной системе настоящий Кодекс определяет подсудность дел об административных правонарушениях судам.</w:t>
      </w:r>
    </w:p>
    <w:p>
      <w:pPr>
        <w:pStyle w:val="0"/>
        <w:spacing w:before="200" w:line-rule="auto"/>
        <w:ind w:firstLine="540"/>
        <w:jc w:val="both"/>
      </w:pPr>
      <w:r>
        <w:rPr>
          <w:sz w:val="20"/>
        </w:rPr>
        <w:t xml:space="preserve">3. В соответствии с законодательством о защите прав несовершеннолетних настоящий </w:t>
      </w:r>
      <w:hyperlink w:history="0" w:anchor="P10073" w:tooltip="Статья 23.2. Комиссии по делам несовершеннолетних и защите их прав">
        <w:r>
          <w:rPr>
            <w:sz w:val="20"/>
            <w:color w:val="0000ff"/>
          </w:rPr>
          <w:t xml:space="preserve">Кодекс</w:t>
        </w:r>
      </w:hyperlink>
      <w:r>
        <w:rPr>
          <w:sz w:val="20"/>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00" w:line-rule="auto"/>
        <w:ind w:firstLine="540"/>
        <w:jc w:val="both"/>
      </w:pPr>
      <w:r>
        <w:rPr>
          <w:sz w:val="20"/>
        </w:rPr>
        <w:t xml:space="preserve">4. В соответствии с установленной </w:t>
      </w:r>
      <w:hyperlink w:history="0" r:id="rId809" w:tooltip="Указ Президента РФ от 21.01.2020 N 21 (ред. от 20.10.2022) &quot;О структуре федеральных органов исполнительной власти&quot; {КонсультантПлюс}">
        <w:r>
          <w:rPr>
            <w:sz w:val="20"/>
            <w:color w:val="0000ff"/>
          </w:rPr>
          <w:t xml:space="preserve">структурой</w:t>
        </w:r>
      </w:hyperlink>
      <w:r>
        <w:rPr>
          <w:sz w:val="20"/>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00" w:line-rule="auto"/>
        <w:ind w:firstLine="540"/>
        <w:jc w:val="both"/>
      </w:pPr>
      <w:r>
        <w:rPr>
          <w:sz w:val="20"/>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history="0" w:anchor="P9998"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sz w:val="20"/>
            <w:color w:val="0000ff"/>
          </w:rPr>
          <w:t xml:space="preserve">Кодекс</w:t>
        </w:r>
      </w:hyperlink>
      <w:r>
        <w:rPr>
          <w:sz w:val="20"/>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0"/>
        </w:rPr>
        <w:t xml:space="preserve">(часть пятая введена Федеральным </w:t>
      </w:r>
      <w:hyperlink w:history="0" r:id="rId8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0"/>
        </w:rPr>
        <w:t xml:space="preserve">(введена Федеральным </w:t>
      </w:r>
      <w:hyperlink w:history="0" r:id="rId8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00" w:line-rule="auto"/>
        <w:ind w:firstLine="540"/>
        <w:jc w:val="both"/>
      </w:pPr>
      <w:r>
        <w:rPr>
          <w:sz w:val="20"/>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pStyle w:val="0"/>
        <w:spacing w:before="200" w:line-rule="auto"/>
        <w:ind w:firstLine="540"/>
        <w:jc w:val="both"/>
      </w:pPr>
      <w:r>
        <w:rPr>
          <w:sz w:val="20"/>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history="0" w:anchor="P10002"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sz w:val="20"/>
            <w:color w:val="0000ff"/>
          </w:rPr>
          <w:t xml:space="preserve">частью 2 статьи 22.1</w:t>
        </w:r>
      </w:hyperlink>
      <w:r>
        <w:rPr>
          <w:sz w:val="20"/>
        </w:rPr>
        <w:t xml:space="preserve"> настоящего Кодекса;</w:t>
      </w:r>
    </w:p>
    <w:bookmarkStart w:id="328" w:name="P328"/>
    <w:bookmarkEnd w:id="328"/>
    <w:p>
      <w:pPr>
        <w:pStyle w:val="0"/>
        <w:spacing w:before="200" w:line-rule="auto"/>
        <w:ind w:firstLine="540"/>
        <w:jc w:val="both"/>
      </w:pPr>
      <w:r>
        <w:rPr>
          <w:sz w:val="20"/>
        </w:rPr>
        <w:t xml:space="preserve">4) создание комиссий по делам несовершеннолетних и защите их прав;</w:t>
      </w:r>
    </w:p>
    <w:p>
      <w:pPr>
        <w:pStyle w:val="0"/>
        <w:spacing w:before="200" w:line-rule="auto"/>
        <w:ind w:firstLine="540"/>
        <w:jc w:val="both"/>
      </w:pPr>
      <w:r>
        <w:rPr>
          <w:sz w:val="20"/>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30" w:name="P330"/>
    <w:bookmarkEnd w:id="330"/>
    <w:p>
      <w:pPr>
        <w:pStyle w:val="0"/>
        <w:spacing w:before="200" w:line-rule="auto"/>
        <w:ind w:firstLine="540"/>
        <w:jc w:val="both"/>
      </w:pPr>
      <w:r>
        <w:rPr>
          <w:sz w:val="20"/>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jc w:val="both"/>
      </w:pPr>
      <w:r>
        <w:rPr>
          <w:sz w:val="20"/>
        </w:rPr>
        <w:t xml:space="preserve">(п. 6.1 введен Федеральным </w:t>
      </w:r>
      <w:hyperlink w:history="0" r:id="rId81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7) регулирование законами субъектов Российской Федерации иных вопросов в соответствии с настоящим Кодексом.</w:t>
      </w:r>
    </w:p>
    <w:p>
      <w:pPr>
        <w:pStyle w:val="0"/>
        <w:spacing w:before="200" w:line-rule="auto"/>
        <w:ind w:firstLine="540"/>
        <w:jc w:val="both"/>
      </w:pPr>
      <w:r>
        <w:rPr>
          <w:sz w:val="20"/>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history="0" w:anchor="P328" w:tooltip="4) создание комиссий по делам несовершеннолетних и защите их прав;">
        <w:r>
          <w:rPr>
            <w:sz w:val="20"/>
            <w:color w:val="0000ff"/>
          </w:rPr>
          <w:t xml:space="preserve">пунктах 4</w:t>
        </w:r>
      </w:hyperlink>
      <w:r>
        <w:rPr>
          <w:sz w:val="20"/>
        </w:rPr>
        <w:t xml:space="preserve"> - </w:t>
      </w:r>
      <w:hyperlink w:history="0" w:anchor="P330"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sz w:val="20"/>
            <w:color w:val="0000ff"/>
          </w:rPr>
          <w:t xml:space="preserve">6 части 1</w:t>
        </w:r>
      </w:hyperlink>
      <w:r>
        <w:rPr>
          <w:sz w:val="20"/>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00" w:line-rule="auto"/>
        <w:ind w:firstLine="540"/>
        <w:jc w:val="both"/>
      </w:pPr>
      <w:r>
        <w:rPr>
          <w:sz w:val="20"/>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00" w:line-rule="auto"/>
        <w:ind w:firstLine="540"/>
        <w:jc w:val="both"/>
      </w:pPr>
      <w:r>
        <w:rPr>
          <w:sz w:val="20"/>
        </w:rPr>
        <w:t xml:space="preserve">4. Органы исполнительной власти субъектов Российской Федерации в пределах компетенции, установленной </w:t>
      </w:r>
      <w:hyperlink w:history="0" w:anchor="P1004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00" w:line-rule="auto"/>
        <w:ind w:firstLine="540"/>
        <w:jc w:val="both"/>
      </w:pPr>
      <w:r>
        <w:rPr>
          <w:sz w:val="20"/>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1.4. Принцип равенства перед законом</w:t>
      </w:r>
    </w:p>
    <w:p>
      <w:pPr>
        <w:pStyle w:val="0"/>
        <w:jc w:val="both"/>
      </w:pPr>
      <w:r>
        <w:rPr>
          <w:sz w:val="20"/>
        </w:rPr>
      </w:r>
    </w:p>
    <w:p>
      <w:pPr>
        <w:pStyle w:val="0"/>
        <w:ind w:firstLine="540"/>
        <w:jc w:val="both"/>
      </w:pPr>
      <w:r>
        <w:rPr>
          <w:sz w:val="20"/>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00" w:line-rule="auto"/>
        <w:ind w:firstLine="540"/>
        <w:jc w:val="both"/>
      </w:pPr>
      <w:r>
        <w:rPr>
          <w:sz w:val="20"/>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w:history="0" r:id="rId8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814"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закона</w:t>
        </w:r>
      </w:hyperlink>
      <w:r>
        <w:rPr>
          <w:sz w:val="20"/>
        </w:rPr>
        <w:t xml:space="preserve"> от 22.12.2014 N 439-ФЗ)</w:t>
      </w:r>
    </w:p>
    <w:p>
      <w:pPr>
        <w:pStyle w:val="0"/>
        <w:spacing w:before="200" w:line-rule="auto"/>
        <w:ind w:firstLine="540"/>
        <w:jc w:val="both"/>
      </w:pPr>
      <w:r>
        <w:rPr>
          <w:sz w:val="20"/>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history="0" w:anchor="P711" w:tooltip="Статья 4.1.1. Замена административного наказания в виде административного штрафа предупреждением">
        <w:r>
          <w:rPr>
            <w:sz w:val="20"/>
            <w:color w:val="0000ff"/>
          </w:rPr>
          <w:t xml:space="preserve">Кодексом</w:t>
        </w:r>
      </w:hyperlink>
      <w:r>
        <w:rPr>
          <w:sz w:val="20"/>
        </w:rPr>
        <w:t xml:space="preserve">.</w:t>
      </w:r>
    </w:p>
    <w:p>
      <w:pPr>
        <w:pStyle w:val="0"/>
        <w:jc w:val="both"/>
      </w:pPr>
      <w:r>
        <w:rPr>
          <w:sz w:val="20"/>
        </w:rPr>
        <w:t xml:space="preserve">(часть 3 введена Федеральным </w:t>
      </w:r>
      <w:hyperlink w:history="0" r:id="rId815"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Федерального </w:t>
      </w:r>
      <w:hyperlink w:history="0" r:id="rId816"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08.12.2020 N 410-ФЗ)</w:t>
      </w:r>
    </w:p>
    <w:p>
      <w:pPr>
        <w:pStyle w:val="0"/>
        <w:jc w:val="both"/>
      </w:pPr>
      <w:r>
        <w:rPr>
          <w:sz w:val="20"/>
        </w:rPr>
      </w:r>
    </w:p>
    <w:p>
      <w:pPr>
        <w:pStyle w:val="2"/>
        <w:outlineLvl w:val="2"/>
        <w:ind w:firstLine="540"/>
        <w:jc w:val="both"/>
      </w:pPr>
      <w:r>
        <w:rPr>
          <w:sz w:val="20"/>
        </w:rPr>
        <w:t xml:space="preserve">Статья 1.5. Презумпция невиновности</w:t>
      </w:r>
    </w:p>
    <w:p>
      <w:pPr>
        <w:pStyle w:val="0"/>
        <w:jc w:val="both"/>
      </w:pPr>
      <w:r>
        <w:rPr>
          <w:sz w:val="20"/>
        </w:rPr>
      </w:r>
    </w:p>
    <w:p>
      <w:pPr>
        <w:pStyle w:val="0"/>
        <w:ind w:firstLine="540"/>
        <w:jc w:val="both"/>
      </w:pPr>
      <w:r>
        <w:rPr>
          <w:sz w:val="20"/>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bookmarkStart w:id="351" w:name="P351"/>
    <w:bookmarkEnd w:id="351"/>
    <w:p>
      <w:pPr>
        <w:pStyle w:val="0"/>
        <w:spacing w:before="200" w:line-rule="auto"/>
        <w:ind w:firstLine="540"/>
        <w:jc w:val="both"/>
      </w:pPr>
      <w:r>
        <w:rPr>
          <w:sz w:val="20"/>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history="0" w:anchor="P354"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w:r>
          <w:rPr>
            <w:sz w:val="20"/>
            <w:color w:val="0000ff"/>
          </w:rPr>
          <w:t xml:space="preserve">примечанием</w:t>
        </w:r>
      </w:hyperlink>
      <w:r>
        <w:rPr>
          <w:sz w:val="20"/>
        </w:rPr>
        <w:t xml:space="preserve"> к настоящей статье.</w:t>
      </w:r>
    </w:p>
    <w:p>
      <w:pPr>
        <w:pStyle w:val="0"/>
        <w:jc w:val="both"/>
      </w:pPr>
      <w:r>
        <w:rPr>
          <w:sz w:val="20"/>
        </w:rPr>
        <w:t xml:space="preserve">(в ред. Федерального </w:t>
      </w:r>
      <w:hyperlink w:history="0" r:id="rId81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4. Неустранимые сомнения в виновности лица, привлекаемого к административной ответственности, толкуются в пользу этого лица.</w:t>
      </w:r>
    </w:p>
    <w:bookmarkStart w:id="354" w:name="P354"/>
    <w:bookmarkEnd w:id="354"/>
    <w:p>
      <w:pPr>
        <w:pStyle w:val="0"/>
        <w:spacing w:before="200" w:line-rule="auto"/>
        <w:ind w:firstLine="540"/>
        <w:jc w:val="both"/>
      </w:pPr>
      <w:r>
        <w:rPr>
          <w:sz w:val="20"/>
        </w:rPr>
        <w:t xml:space="preserve">Примечание. Положение </w:t>
      </w:r>
      <w:hyperlink w:history="0" w:anchor="P351"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sz w:val="20"/>
            <w:color w:val="0000ff"/>
          </w:rPr>
          <w:t xml:space="preserve">части 3</w:t>
        </w:r>
      </w:hyperlink>
      <w:r>
        <w:rPr>
          <w:sz w:val="20"/>
        </w:rPr>
        <w:t xml:space="preserve"> настоящей статьи не распространяется на административные правонарушения, предусмотренные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095" w:tooltip="Глава 12. АДМИНИСТРАТИВНЫЕ ПРАВОНАРУШЕНИЯ">
        <w:r>
          <w:rPr>
            <w:sz w:val="20"/>
            <w:color w:val="0000ff"/>
          </w:rPr>
          <w:t xml:space="preserve">главой 12</w:t>
        </w:r>
      </w:hyperlink>
      <w:r>
        <w:rPr>
          <w:sz w:val="20"/>
        </w:rP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w:history="0" r:id="rId81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(примечание введено Федеральным </w:t>
      </w:r>
      <w:hyperlink w:history="0" r:id="rId8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21.04.2011 </w:t>
      </w:r>
      <w:hyperlink w:history="0" r:id="rId820"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82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82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jc w:val="both"/>
      </w:pPr>
      <w:r>
        <w:rPr>
          <w:sz w:val="20"/>
        </w:rPr>
      </w:r>
    </w:p>
    <w:p>
      <w:pPr>
        <w:pStyle w:val="2"/>
        <w:outlineLvl w:val="2"/>
        <w:ind w:firstLine="540"/>
        <w:jc w:val="both"/>
      </w:pPr>
      <w:r>
        <w:rPr>
          <w:sz w:val="20"/>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0"/>
        </w:rPr>
      </w:r>
    </w:p>
    <w:p>
      <w:pPr>
        <w:pStyle w:val="0"/>
        <w:ind w:firstLine="540"/>
        <w:jc w:val="both"/>
      </w:pPr>
      <w:r>
        <w:rPr>
          <w:sz w:val="20"/>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00" w:line-rule="auto"/>
        <w:ind w:firstLine="540"/>
        <w:jc w:val="both"/>
      </w:pPr>
      <w:r>
        <w:rPr>
          <w:sz w:val="20"/>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00" w:line-rule="auto"/>
        <w:ind w:firstLine="540"/>
        <w:jc w:val="both"/>
      </w:pPr>
      <w:r>
        <w:rPr>
          <w:sz w:val="20"/>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0"/>
        </w:rPr>
      </w:r>
    </w:p>
    <w:p>
      <w:pPr>
        <w:pStyle w:val="2"/>
        <w:outlineLvl w:val="2"/>
        <w:ind w:firstLine="540"/>
        <w:jc w:val="both"/>
      </w:pPr>
      <w:r>
        <w:rPr>
          <w:sz w:val="20"/>
        </w:rPr>
        <w:t xml:space="preserve">Статья 1.7. Действие законодательства об административных правонарушениях во времени</w:t>
      </w:r>
    </w:p>
    <w:p>
      <w:pPr>
        <w:pStyle w:val="0"/>
        <w:jc w:val="both"/>
      </w:pPr>
      <w:r>
        <w:rPr>
          <w:sz w:val="20"/>
        </w:rPr>
        <w:t xml:space="preserve">(в ред. Федерального </w:t>
      </w:r>
      <w:hyperlink w:history="0" r:id="rId82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(в ред. Федерального </w:t>
      </w:r>
      <w:hyperlink w:history="0" r:id="rId82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w:history="0" r:id="rId825"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иным образом</w:t>
        </w:r>
      </w:hyperlink>
      <w:r>
        <w:rPr>
          <w:sz w:val="20"/>
        </w:rPr>
        <w:t xml:space="preserve"> ухудшающий положение лица, обратной силы не имеет.</w:t>
      </w:r>
    </w:p>
    <w:p>
      <w:pPr>
        <w:pStyle w:val="0"/>
        <w:spacing w:before="200" w:line-rule="auto"/>
        <w:ind w:firstLine="540"/>
        <w:jc w:val="both"/>
      </w:pPr>
      <w:r>
        <w:rPr>
          <w:sz w:val="20"/>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(часть 2.1 введена Федеральным </w:t>
      </w:r>
      <w:hyperlink w:history="0" r:id="rId826"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195-ФЗ)</w:t>
      </w:r>
    </w:p>
    <w:p>
      <w:pPr>
        <w:pStyle w:val="0"/>
        <w:spacing w:before="200" w:line-rule="auto"/>
        <w:ind w:firstLine="540"/>
        <w:jc w:val="both"/>
      </w:pPr>
      <w:r>
        <w:rPr>
          <w:sz w:val="20"/>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0"/>
        </w:rPr>
      </w:r>
    </w:p>
    <w:p>
      <w:pPr>
        <w:pStyle w:val="2"/>
        <w:outlineLvl w:val="2"/>
        <w:ind w:firstLine="540"/>
        <w:jc w:val="both"/>
      </w:pPr>
      <w:r>
        <w:rPr>
          <w:sz w:val="20"/>
        </w:rPr>
        <w:t xml:space="preserve">Статья 1.8. Действие законодательства об административных правонарушениях в пространстве</w:t>
      </w:r>
    </w:p>
    <w:p>
      <w:pPr>
        <w:pStyle w:val="0"/>
        <w:ind w:firstLine="540"/>
        <w:jc w:val="both"/>
      </w:pPr>
      <w:r>
        <w:rPr>
          <w:sz w:val="20"/>
        </w:rPr>
        <w:t xml:space="preserve">(введена Федеральным </w:t>
      </w:r>
      <w:hyperlink w:history="0" r:id="rId82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0"/>
        </w:rPr>
        <w:t xml:space="preserve">(в ред. Федерального </w:t>
      </w:r>
      <w:hyperlink w:history="0" r:id="rId828"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history="0" w:anchor="P380"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Федеральных законов от 04.05.2011 </w:t>
      </w:r>
      <w:hyperlink w:history="0" r:id="rId82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09.03.2016 </w:t>
      </w:r>
      <w:hyperlink w:history="0" r:id="rId83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bookmarkStart w:id="380" w:name="P380"/>
    <w:bookmarkEnd w:id="380"/>
    <w:p>
      <w:pPr>
        <w:pStyle w:val="0"/>
        <w:spacing w:before="200" w:line-rule="auto"/>
        <w:ind w:firstLine="540"/>
        <w:jc w:val="both"/>
      </w:pPr>
      <w:r>
        <w:rPr>
          <w:sz w:val="20"/>
        </w:rPr>
        <w:t xml:space="preserve">3. Юридическое лицо, совершившее административное правонарушение, предусмотренное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за пределами Российской Федерации, и лицо, совершившее административное правонарушение, предусмотренное </w:t>
      </w:r>
      <w:hyperlink w:history="0" w:anchor="P9907"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pPr>
        <w:pStyle w:val="0"/>
        <w:jc w:val="both"/>
      </w:pPr>
      <w:r>
        <w:rPr>
          <w:sz w:val="20"/>
        </w:rPr>
        <w:t xml:space="preserve">(в ред. Федеральных законов от 28.06.2021 </w:t>
      </w:r>
      <w:hyperlink w:history="0" r:id="rId83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83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jc w:val="both"/>
      </w:pPr>
      <w:r>
        <w:rPr>
          <w:sz w:val="20"/>
        </w:rPr>
      </w:r>
    </w:p>
    <w:p>
      <w:pPr>
        <w:pStyle w:val="2"/>
        <w:outlineLvl w:val="1"/>
        <w:jc w:val="center"/>
      </w:pPr>
      <w:r>
        <w:rPr>
          <w:sz w:val="20"/>
        </w:rPr>
        <w:t xml:space="preserve">Глава 2. АДМИНИСТРАТИВНОЕ ПРАВОНАРУШЕНИЕ</w:t>
      </w:r>
    </w:p>
    <w:p>
      <w:pPr>
        <w:pStyle w:val="2"/>
        <w:jc w:val="center"/>
      </w:pPr>
      <w:r>
        <w:rPr>
          <w:sz w:val="20"/>
        </w:rPr>
        <w:t xml:space="preserve">И АДМИНИСТРАТИВНАЯ ОТВЕТСТВЕННОСТЬ</w:t>
      </w:r>
    </w:p>
    <w:p>
      <w:pPr>
        <w:pStyle w:val="0"/>
        <w:jc w:val="both"/>
      </w:pPr>
      <w:r>
        <w:rPr>
          <w:sz w:val="20"/>
        </w:rPr>
      </w:r>
    </w:p>
    <w:p>
      <w:pPr>
        <w:pStyle w:val="2"/>
        <w:outlineLvl w:val="2"/>
        <w:ind w:firstLine="540"/>
        <w:jc w:val="both"/>
      </w:pPr>
      <w:r>
        <w:rPr>
          <w:sz w:val="20"/>
        </w:rPr>
        <w:t xml:space="preserve">Статья 2.1. Административное правонарушение</w:t>
      </w:r>
    </w:p>
    <w:p>
      <w:pPr>
        <w:pStyle w:val="0"/>
        <w:jc w:val="both"/>
      </w:pPr>
      <w:r>
        <w:rPr>
          <w:sz w:val="20"/>
        </w:rPr>
      </w:r>
    </w:p>
    <w:p>
      <w:pPr>
        <w:pStyle w:val="0"/>
        <w:ind w:firstLine="540"/>
        <w:jc w:val="both"/>
      </w:pPr>
      <w:r>
        <w:rPr>
          <w:sz w:val="20"/>
        </w:rPr>
        <w:t xml:space="preserve">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2.1 см. Постановления КС РФ от 21.07.2021 </w:t>
            </w:r>
            <w:hyperlink w:history="0" r:id="rId833"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N 39-П</w:t>
              </w:r>
            </w:hyperlink>
            <w:r>
              <w:rPr>
                <w:sz w:val="20"/>
                <w:color w:val="392c69"/>
              </w:rPr>
              <w:t xml:space="preserve">, от 14.04.2020 </w:t>
            </w:r>
            <w:hyperlink w:history="0" r:id="rId834"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N 17-П</w:t>
              </w:r>
            </w:hyperlink>
            <w:r>
              <w:rPr>
                <w:sz w:val="20"/>
                <w:color w:val="392c69"/>
              </w:rPr>
              <w:t xml:space="preserve">, от 27.03.2023 </w:t>
            </w:r>
            <w:hyperlink w:history="0" r:id="rId835"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N 11-П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00" w:line-rule="auto"/>
        <w:ind w:firstLine="540"/>
        <w:jc w:val="both"/>
      </w:pPr>
      <w:r>
        <w:rPr>
          <w:sz w:val="20"/>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history="0" w:anchor="P394"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r>
          <w:rPr>
            <w:sz w:val="20"/>
            <w:color w:val="0000ff"/>
          </w:rPr>
          <w:t xml:space="preserve">частями 4</w:t>
        </w:r>
      </w:hyperlink>
      <w:r>
        <w:rPr>
          <w:sz w:val="20"/>
        </w:rPr>
        <w:t xml:space="preserve"> и </w:t>
      </w:r>
      <w:hyperlink w:history="0" w:anchor="P396"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5</w:t>
        </w:r>
      </w:hyperlink>
      <w:r>
        <w:rPr>
          <w:sz w:val="20"/>
        </w:rPr>
        <w:t xml:space="preserve"> настоящей статьи.</w:t>
      </w:r>
    </w:p>
    <w:p>
      <w:pPr>
        <w:pStyle w:val="0"/>
        <w:jc w:val="both"/>
      </w:pPr>
      <w:r>
        <w:rPr>
          <w:sz w:val="20"/>
        </w:rPr>
        <w:t xml:space="preserve">(в ред. Федерального </w:t>
      </w:r>
      <w:hyperlink w:history="0" r:id="rId83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394" w:name="P394"/>
    <w:bookmarkEnd w:id="394"/>
    <w:p>
      <w:pPr>
        <w:pStyle w:val="0"/>
        <w:spacing w:before="200" w:line-rule="auto"/>
        <w:ind w:firstLine="540"/>
        <w:jc w:val="both"/>
      </w:pPr>
      <w:r>
        <w:rPr>
          <w:sz w:val="20"/>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history="0" w:anchor="P396"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частью 5</w:t>
        </w:r>
      </w:hyperlink>
      <w:r>
        <w:rPr>
          <w:sz w:val="20"/>
        </w:rPr>
        <w:t xml:space="preserve"> настоящей статьи.</w:t>
      </w:r>
    </w:p>
    <w:p>
      <w:pPr>
        <w:pStyle w:val="0"/>
        <w:jc w:val="both"/>
      </w:pPr>
      <w:r>
        <w:rPr>
          <w:sz w:val="20"/>
        </w:rPr>
        <w:t xml:space="preserve">(часть 4 введена Федеральным </w:t>
      </w:r>
      <w:hyperlink w:history="0" r:id="rId837"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396" w:name="P396"/>
    <w:bookmarkEnd w:id="396"/>
    <w:p>
      <w:pPr>
        <w:pStyle w:val="0"/>
        <w:spacing w:before="200" w:line-rule="auto"/>
        <w:ind w:firstLine="540"/>
        <w:jc w:val="both"/>
      </w:pPr>
      <w:r>
        <w:rPr>
          <w:sz w:val="20"/>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history="0" w:anchor="P535"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r>
          <w:rPr>
            <w:sz w:val="20"/>
            <w:color w:val="0000ff"/>
          </w:rPr>
          <w:t xml:space="preserve">пунктом 3</w:t>
        </w:r>
      </w:hyperlink>
      <w:r>
        <w:rPr>
          <w:sz w:val="20"/>
        </w:rPr>
        <w:t xml:space="preserve"> или </w:t>
      </w:r>
      <w:hyperlink w:history="0" w:anchor="P544"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r>
          <w:rPr>
            <w:sz w:val="20"/>
            <w:color w:val="0000ff"/>
          </w:rPr>
          <w:t xml:space="preserve">5 части 1 статьи 3.5</w:t>
        </w:r>
      </w:hyperlink>
      <w:r>
        <w:rPr>
          <w:sz w:val="20"/>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0"/>
        </w:rPr>
        <w:t xml:space="preserve">(часть 5 введена Федеральным </w:t>
      </w:r>
      <w:hyperlink w:history="0" r:id="rId838"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p>
      <w:pPr>
        <w:pStyle w:val="2"/>
        <w:outlineLvl w:val="2"/>
        <w:ind w:firstLine="540"/>
        <w:jc w:val="both"/>
      </w:pPr>
      <w:r>
        <w:rPr>
          <w:sz w:val="20"/>
        </w:rPr>
        <w:t xml:space="preserve">Статья 2.2. Формы вины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2.2 см. </w:t>
            </w:r>
            <w:hyperlink w:history="0" r:id="rId839"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2.2 см. </w:t>
            </w:r>
            <w:hyperlink w:history="0" r:id="rId840"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0"/>
        </w:rPr>
      </w:r>
    </w:p>
    <w:bookmarkStart w:id="408" w:name="P408"/>
    <w:bookmarkEnd w:id="408"/>
    <w:p>
      <w:pPr>
        <w:pStyle w:val="2"/>
        <w:outlineLvl w:val="2"/>
        <w:ind w:firstLine="540"/>
        <w:jc w:val="both"/>
      </w:pPr>
      <w:r>
        <w:rPr>
          <w:sz w:val="20"/>
        </w:rPr>
        <w:t xml:space="preserve">Статья 2.3. Возраст, по достижении которого наступает административная ответственность</w:t>
      </w:r>
    </w:p>
    <w:p>
      <w:pPr>
        <w:pStyle w:val="0"/>
        <w:jc w:val="both"/>
      </w:pPr>
      <w:r>
        <w:rPr>
          <w:sz w:val="20"/>
        </w:rPr>
      </w:r>
    </w:p>
    <w:p>
      <w:pPr>
        <w:pStyle w:val="0"/>
        <w:ind w:firstLine="540"/>
        <w:jc w:val="both"/>
      </w:pPr>
      <w:r>
        <w:rPr>
          <w:sz w:val="20"/>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00" w:line-rule="auto"/>
        <w:ind w:firstLine="540"/>
        <w:jc w:val="both"/>
      </w:pPr>
      <w:r>
        <w:rPr>
          <w:sz w:val="20"/>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0"/>
        </w:rPr>
      </w:r>
    </w:p>
    <w:bookmarkStart w:id="413" w:name="P413"/>
    <w:bookmarkEnd w:id="413"/>
    <w:p>
      <w:pPr>
        <w:pStyle w:val="2"/>
        <w:outlineLvl w:val="2"/>
        <w:ind w:firstLine="540"/>
        <w:jc w:val="both"/>
      </w:pPr>
      <w:r>
        <w:rPr>
          <w:sz w:val="20"/>
        </w:rPr>
        <w:t xml:space="preserve">Статья 2.4. Административная ответственность должностных лиц</w:t>
      </w:r>
    </w:p>
    <w:p>
      <w:pPr>
        <w:pStyle w:val="0"/>
        <w:jc w:val="both"/>
      </w:pPr>
      <w:r>
        <w:rPr>
          <w:sz w:val="20"/>
        </w:rPr>
      </w:r>
    </w:p>
    <w:p>
      <w:pPr>
        <w:pStyle w:val="0"/>
        <w:ind w:firstLine="540"/>
        <w:jc w:val="both"/>
      </w:pPr>
      <w:r>
        <w:rPr>
          <w:sz w:val="20"/>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16" w:name="P416"/>
    <w:bookmarkEnd w:id="416"/>
    <w:p>
      <w:pPr>
        <w:pStyle w:val="0"/>
        <w:spacing w:before="200" w:line-rule="auto"/>
        <w:ind w:firstLine="540"/>
        <w:jc w:val="both"/>
      </w:pPr>
      <w:r>
        <w:rPr>
          <w:sz w:val="20"/>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w:history="0" r:id="rId841"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организационно-распорядительные</w:t>
        </w:r>
      </w:hyperlink>
      <w:r>
        <w:rPr>
          <w:sz w:val="20"/>
        </w:rPr>
        <w:t xml:space="preserve"> или </w:t>
      </w:r>
      <w:hyperlink w:history="0" r:id="rId842"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административно-хозяйственные</w:t>
        </w:r>
      </w:hyperlink>
      <w:r>
        <w:rPr>
          <w:sz w:val="20"/>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history="0" w:anchor="P3463"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статьями 9.22</w:t>
        </w:r>
      </w:hyperlink>
      <w:r>
        <w:rPr>
          <w:sz w:val="20"/>
        </w:rPr>
        <w:t xml:space="preserve">, </w:t>
      </w:r>
      <w:hyperlink w:history="0" w:anchor="P5180"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13.25</w:t>
        </w:r>
      </w:hyperlink>
      <w:r>
        <w:rPr>
          <w:sz w:val="20"/>
        </w:rPr>
        <w:t xml:space="preserve">, </w:t>
      </w:r>
      <w:hyperlink w:history="0" w:anchor="P6097" w:tooltip="Статья 14.24. Нарушение законодательства об организованных торгах">
        <w:r>
          <w:rPr>
            <w:sz w:val="20"/>
            <w:color w:val="0000ff"/>
          </w:rPr>
          <w:t xml:space="preserve">14.24</w:t>
        </w:r>
      </w:hyperlink>
      <w:r>
        <w:rPr>
          <w:sz w:val="20"/>
        </w:rPr>
        <w:t xml:space="preserve">, </w:t>
      </w:r>
      <w:hyperlink w:history="0" w:anchor="P6121" w:tooltip="Статья 14.25. Нарушение законодательства о государственной регистрации юридических лиц и индивидуальных предпринимателей">
        <w:r>
          <w:rPr>
            <w:sz w:val="20"/>
            <w:color w:val="0000ff"/>
          </w:rPr>
          <w:t xml:space="preserve">14.25</w:t>
        </w:r>
      </w:hyperlink>
      <w:r>
        <w:rPr>
          <w:sz w:val="20"/>
        </w:rPr>
        <w:t xml:space="preserve">, </w:t>
      </w:r>
      <w:hyperlink w:history="0" w:anchor="P6678"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sz w:val="20"/>
            <w:color w:val="0000ff"/>
          </w:rPr>
          <w:t xml:space="preserve">14.55</w:t>
        </w:r>
      </w:hyperlink>
      <w:r>
        <w:rPr>
          <w:sz w:val="20"/>
        </w:rPr>
        <w:t xml:space="preserve">, </w:t>
      </w:r>
      <w:hyperlink w:history="0" w:anchor="P6714"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6731"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r>
          <w:rPr>
            <w:sz w:val="20"/>
            <w:color w:val="0000ff"/>
          </w:rPr>
          <w:t xml:space="preserve">частью 3 статьи 14.57</w:t>
        </w:r>
      </w:hyperlink>
      <w:r>
        <w:rPr>
          <w:sz w:val="20"/>
        </w:rPr>
        <w:t xml:space="preserve">, </w:t>
      </w:r>
      <w:hyperlink w:history="0" w:anchor="P675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w:t>
      </w:r>
      <w:hyperlink w:history="0" w:anchor="P6772"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r>
          <w:rPr>
            <w:sz w:val="20"/>
            <w:color w:val="0000ff"/>
          </w:rPr>
          <w:t xml:space="preserve">14.63</w:t>
        </w:r>
      </w:hyperlink>
      <w:r>
        <w:rPr>
          <w:sz w:val="20"/>
        </w:rPr>
        <w:t xml:space="preserve">, </w:t>
      </w:r>
      <w:hyperlink w:history="0" w:anchor="P6780"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14.64</w:t>
        </w:r>
      </w:hyperlink>
      <w:r>
        <w:rPr>
          <w:sz w:val="20"/>
        </w:rPr>
        <w:t xml:space="preserve">, </w:t>
      </w:r>
      <w:hyperlink w:history="0" w:anchor="P7152" w:tooltip="Статья 15.17. Недобросовестная эмиссия ценных бумаг">
        <w:r>
          <w:rPr>
            <w:sz w:val="20"/>
            <w:color w:val="0000ff"/>
          </w:rPr>
          <w:t xml:space="preserve">15.17</w:t>
        </w:r>
      </w:hyperlink>
      <w:r>
        <w:rPr>
          <w:sz w:val="20"/>
        </w:rPr>
        <w:t xml:space="preserve"> - </w:t>
      </w:r>
      <w:hyperlink w:history="0" w:anchor="P721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230"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7260"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7266"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w:t>
      </w:r>
      <w:hyperlink w:history="0" w:anchor="P7393" w:tooltip="Статья 15.26.1. Нарушение законодательства Российской Федерации о микрофинансовой деятельности">
        <w:r>
          <w:rPr>
            <w:sz w:val="20"/>
            <w:color w:val="0000ff"/>
          </w:rPr>
          <w:t xml:space="preserve">15.26.1</w:t>
        </w:r>
      </w:hyperlink>
      <w:r>
        <w:rPr>
          <w:sz w:val="20"/>
        </w:rPr>
        <w:t xml:space="preserve">, </w:t>
      </w:r>
      <w:hyperlink w:history="0" w:anchor="P7409" w:tooltip="Статья 15.26.2. Нарушение ломбардом законодательства Российской Федерации">
        <w:r>
          <w:rPr>
            <w:sz w:val="20"/>
            <w:color w:val="0000ff"/>
          </w:rPr>
          <w:t xml:space="preserve">15.26.2</w:t>
        </w:r>
      </w:hyperlink>
      <w:r>
        <w:rPr>
          <w:sz w:val="20"/>
        </w:rPr>
        <w:t xml:space="preserve">, </w:t>
      </w:r>
      <w:hyperlink w:history="0" w:anchor="P7514"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 </w:t>
      </w:r>
      <w:hyperlink w:history="0" w:anchor="P7564"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656" w:tooltip="Статья 15.37. Нарушение требования о ведении раздельного учета результатов финансово-хозяйственной деятельности">
        <w:r>
          <w:rPr>
            <w:sz w:val="20"/>
            <w:color w:val="0000ff"/>
          </w:rPr>
          <w:t xml:space="preserve">15.37</w:t>
        </w:r>
      </w:hyperlink>
      <w:r>
        <w:rPr>
          <w:sz w:val="20"/>
        </w:rPr>
        <w:t xml:space="preserve">, </w:t>
      </w:r>
      <w:hyperlink w:history="0" w:anchor="P7668"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63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863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8824" w:tooltip="Статья 19.7.3. Непредставление информации в Банк России">
        <w:r>
          <w:rPr>
            <w:sz w:val="20"/>
            <w:color w:val="0000ff"/>
          </w:rPr>
          <w:t xml:space="preserve">статьями 19.7.3</w:t>
        </w:r>
      </w:hyperlink>
      <w:r>
        <w:rPr>
          <w:sz w:val="20"/>
        </w:rPr>
        <w:t xml:space="preserve">, </w:t>
      </w:r>
      <w:hyperlink w:history="0" w:anchor="P8945"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history="0" w:anchor="P2240"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 </w:t>
      </w:r>
      <w:hyperlink w:history="0" w:anchor="P2399" w:tooltip="Статья 7.32. Нарушение порядка заключения, изменения контракта">
        <w:r>
          <w:rPr>
            <w:sz w:val="20"/>
            <w:color w:val="0000ff"/>
          </w:rPr>
          <w:t xml:space="preserve">7.32</w:t>
        </w:r>
      </w:hyperlink>
      <w:r>
        <w:rPr>
          <w:sz w:val="20"/>
        </w:rPr>
        <w:t xml:space="preserve">, </w:t>
      </w:r>
      <w:hyperlink w:history="0" w:anchor="P2494"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sz w:val="20"/>
            <w:color w:val="0000ff"/>
          </w:rPr>
          <w:t xml:space="preserve">7.32.5</w:t>
        </w:r>
      </w:hyperlink>
      <w:r>
        <w:rPr>
          <w:sz w:val="20"/>
        </w:rPr>
        <w:t xml:space="preserve">, </w:t>
      </w:r>
      <w:hyperlink w:history="0" w:anchor="P861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w:t>
      </w:r>
      <w:hyperlink w:history="0" w:anchor="P861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 статьи 19.5</w:t>
        </w:r>
      </w:hyperlink>
      <w:r>
        <w:rPr>
          <w:sz w:val="20"/>
        </w:rPr>
        <w:t xml:space="preserve">, </w:t>
      </w:r>
      <w:hyperlink w:history="0" w:anchor="P880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статьей 7.32.3</w:t>
        </w:r>
      </w:hyperlink>
      <w:r>
        <w:rPr>
          <w:sz w:val="20"/>
        </w:rPr>
        <w:t xml:space="preserve">, </w:t>
      </w:r>
      <w:hyperlink w:history="0" w:anchor="P861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w:t>
      </w:r>
      <w:hyperlink w:history="0" w:anchor="P8818"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статьей 19.7.2-1</w:t>
        </w:r>
      </w:hyperlink>
      <w:r>
        <w:rPr>
          <w:sz w:val="20"/>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history="0" w:anchor="P8779"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0"/>
        </w:rPr>
        <w:t xml:space="preserve">Кодексом</w:t>
      </w:r>
      <w:r>
        <w:rPr>
          <w:sz w:val="20"/>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history="0" w:anchor="P2470"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r>
          <w:rPr>
            <w:sz w:val="20"/>
            <w:color w:val="0000ff"/>
          </w:rPr>
          <w:t xml:space="preserve">статьей 7.32.4</w:t>
        </w:r>
      </w:hyperlink>
      <w:r>
        <w:rPr>
          <w:sz w:val="20"/>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history="0" w:anchor="P956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частью 9 статьи 20.4</w:t>
        </w:r>
      </w:hyperlink>
      <w:r>
        <w:rPr>
          <w:sz w:val="20"/>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настоящего Кодекса, несут административную ответственность как должностные лица.</w:t>
      </w:r>
    </w:p>
    <w:p>
      <w:pPr>
        <w:pStyle w:val="0"/>
        <w:jc w:val="both"/>
      </w:pPr>
      <w:r>
        <w:rPr>
          <w:sz w:val="20"/>
        </w:rPr>
        <w:t xml:space="preserve">(в ред. Федеральных законов от 09.02.2009 </w:t>
      </w:r>
      <w:hyperlink w:history="0" r:id="rId84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84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08.05.2010 </w:t>
      </w:r>
      <w:hyperlink w:history="0" r:id="rId845"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rPr>
        <w:t xml:space="preserve">, от 28.06.2013 </w:t>
      </w:r>
      <w:hyperlink w:history="0" r:id="rId84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02.12.2013 </w:t>
      </w:r>
      <w:hyperlink w:history="0" r:id="rId847"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84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84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85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05.05.2014 </w:t>
      </w:r>
      <w:hyperlink w:history="0" r:id="rId851"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21.07.2014 </w:t>
      </w:r>
      <w:hyperlink w:history="0" r:id="rId85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30.03.2015 </w:t>
      </w:r>
      <w:hyperlink w:history="0" r:id="rId85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05.10.2015 </w:t>
      </w:r>
      <w:hyperlink w:history="0" r:id="rId85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85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85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03.07.2016 </w:t>
      </w:r>
      <w:hyperlink w:history="0" r:id="rId857"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85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28.05.2017 </w:t>
      </w:r>
      <w:hyperlink w:history="0" r:id="rId85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26.07.2017 </w:t>
      </w:r>
      <w:hyperlink w:history="0" r:id="rId860"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14.11.2017 </w:t>
      </w:r>
      <w:hyperlink w:history="0" r:id="rId861"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27.12.2018 </w:t>
      </w:r>
      <w:hyperlink w:history="0" r:id="rId86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06.02.2019 </w:t>
      </w:r>
      <w:hyperlink w:history="0" r:id="rId863"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05.04.2021 </w:t>
      </w:r>
      <w:hyperlink w:history="0" r:id="rId864"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w:t>
      </w:r>
    </w:p>
    <w:p>
      <w:pPr>
        <w:pStyle w:val="0"/>
        <w:jc w:val="both"/>
      </w:pPr>
      <w:r>
        <w:rPr>
          <w:sz w:val="20"/>
        </w:rPr>
      </w:r>
    </w:p>
    <w:p>
      <w:pPr>
        <w:pStyle w:val="2"/>
        <w:outlineLvl w:val="2"/>
        <w:ind w:firstLine="540"/>
        <w:jc w:val="both"/>
      </w:pPr>
      <w:r>
        <w:rPr>
          <w:sz w:val="20"/>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0"/>
        </w:rPr>
        <w:t xml:space="preserve">(в ред. Федерального </w:t>
      </w:r>
      <w:hyperlink w:history="0" r:id="rId86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jc w:val="both"/>
      </w:pPr>
      <w:r>
        <w:rPr>
          <w:sz w:val="20"/>
        </w:rPr>
      </w:r>
    </w:p>
    <w:bookmarkStart w:id="422" w:name="P422"/>
    <w:bookmarkEnd w:id="422"/>
    <w:p>
      <w:pPr>
        <w:pStyle w:val="0"/>
        <w:ind w:firstLine="540"/>
        <w:jc w:val="both"/>
      </w:pPr>
      <w:r>
        <w:rPr>
          <w:sz w:val="20"/>
        </w:rPr>
        <w:t xml:space="preserve">1. За административные правонарушения, за исключением административных правонарушений, предусмотренных </w:t>
      </w:r>
      <w:hyperlink w:history="0" w:anchor="P424" w:tooltip="2. За административные правонарушения, предусмотренные статьями 5.1 - 5.26, 5.45 - 5.52, 5.56, 6.3, 7.29 - 7.32, 7.32.1,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статьи 19.5, статьями 19.5.7, 19.7.2, частью 5 статьи 19.8, статьей 20.4 (в ча...">
        <w:r>
          <w:rPr>
            <w:sz w:val="20"/>
            <w:color w:val="0000ff"/>
          </w:rPr>
          <w:t xml:space="preserve">частью 2</w:t>
        </w:r>
      </w:hyperlink>
      <w:r>
        <w:rPr>
          <w:sz w:val="20"/>
        </w:rPr>
        <w:t xml:space="preserve"> настоящей статьи, военнослужащие, граждане, призванные на военные сборы, и имеющие </w:t>
      </w:r>
      <w:r>
        <w:rPr>
          <w:sz w:val="20"/>
        </w:rPr>
        <w:t xml:space="preserve">специальные звания</w:t>
      </w:r>
      <w:r>
        <w:rPr>
          <w:sz w:val="20"/>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0"/>
        </w:rPr>
        <w:t xml:space="preserve">законами</w:t>
      </w:r>
      <w:r>
        <w:rPr>
          <w:sz w:val="20"/>
        </w:rPr>
        <w:t xml:space="preserve"> и иными нормативными правовыми </w:t>
      </w:r>
      <w:r>
        <w:rPr>
          <w:sz w:val="20"/>
        </w:rPr>
        <w:t xml:space="preserve">актами</w:t>
      </w:r>
      <w:r>
        <w:rPr>
          <w:sz w:val="20"/>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0"/>
        </w:rPr>
        <w:t xml:space="preserve">(в ред. Федеральных законов от 22.12.2014 </w:t>
      </w:r>
      <w:hyperlink w:history="0" r:id="rId866"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86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8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869"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bookmarkStart w:id="424" w:name="P424"/>
    <w:bookmarkEnd w:id="424"/>
    <w:p>
      <w:pPr>
        <w:pStyle w:val="0"/>
        <w:spacing w:before="200" w:line-rule="auto"/>
        <w:ind w:firstLine="540"/>
        <w:jc w:val="both"/>
      </w:pPr>
      <w:r>
        <w:rPr>
          <w:sz w:val="20"/>
        </w:rPr>
        <w:t xml:space="preserve">2. За административные правонарушения, предусмотренные </w:t>
      </w:r>
      <w:hyperlink w:history="0" w:anchor="P841"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75"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25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3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3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20"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6.3</w:t>
        </w:r>
      </w:hyperlink>
      <w:r>
        <w:rPr>
          <w:sz w:val="20"/>
        </w:rPr>
        <w:t xml:space="preserve">, </w:t>
      </w:r>
      <w:hyperlink w:history="0" w:anchor="P2240"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7.29</w:t>
        </w:r>
      </w:hyperlink>
      <w:r>
        <w:rPr>
          <w:sz w:val="20"/>
        </w:rPr>
        <w:t xml:space="preserve"> - </w:t>
      </w:r>
      <w:hyperlink w:history="0" w:anchor="P2399" w:tooltip="Статья 7.32. Нарушение порядка заключения, изменения контракта">
        <w:r>
          <w:rPr>
            <w:sz w:val="20"/>
            <w:color w:val="0000ff"/>
          </w:rPr>
          <w:t xml:space="preserve">7.32</w:t>
        </w:r>
      </w:hyperlink>
      <w:r>
        <w:rPr>
          <w:sz w:val="20"/>
        </w:rPr>
        <w:t xml:space="preserve">, </w:t>
      </w:r>
      <w:hyperlink w:history="0" w:anchor="P2434"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7.32.1</w:t>
        </w:r>
      </w:hyperlink>
      <w:r>
        <w:rPr>
          <w:sz w:val="20"/>
        </w:rPr>
        <w:t xml:space="preserve">, </w:t>
      </w:r>
      <w:hyperlink w:history="0" w:anchor="P2529" w:tooltip="Глава 8. АДМИНИСТРАТИВНЫЕ ПРАВОНАРУШЕНИЯ В ОБЛАСТИ ОХРАНЫ">
        <w:r>
          <w:rPr>
            <w:sz w:val="20"/>
            <w:color w:val="0000ff"/>
          </w:rPr>
          <w:t xml:space="preserve">главой 8</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нарушения требований пожарной безопасности вне места военной службы (службы) или прохождения военных сборов), </w:t>
      </w:r>
      <w:hyperlink w:history="0" w:anchor="P4095" w:tooltip="Глава 12. АДМИНИСТРАТИВНЫЕ ПРАВОНАРУШЕНИЯ">
        <w:r>
          <w:rPr>
            <w:sz w:val="20"/>
            <w:color w:val="0000ff"/>
          </w:rPr>
          <w:t xml:space="preserve">главой 12</w:t>
        </w:r>
      </w:hyperlink>
      <w:r>
        <w:rPr>
          <w:sz w:val="20"/>
        </w:rPr>
        <w:t xml:space="preserve">, </w:t>
      </w:r>
      <w:hyperlink w:history="0" w:anchor="P5863" w:tooltip="Статья 14.9. Ограничение конкуренции органами власти, органами местного самоуправления">
        <w:r>
          <w:rPr>
            <w:sz w:val="20"/>
            <w:color w:val="0000ff"/>
          </w:rPr>
          <w:t xml:space="preserve">статьей 14.9</w:t>
        </w:r>
      </w:hyperlink>
      <w:r>
        <w:rPr>
          <w:sz w:val="20"/>
        </w:rPr>
        <w:t xml:space="preserve">, </w:t>
      </w:r>
      <w:hyperlink w:history="0" w:anchor="P62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w:t>
      </w:r>
      <w:hyperlink w:history="0" w:anchor="P6801" w:tooltip="Глава 15. АДМИНИСТРАТИВНЫЕ ПРАВОНАРУШЕНИЯ">
        <w:r>
          <w:rPr>
            <w:sz w:val="20"/>
            <w:color w:val="0000ff"/>
          </w:rPr>
          <w:t xml:space="preserve">главами 15</w:t>
        </w:r>
      </w:hyperlink>
      <w:r>
        <w:rPr>
          <w:sz w:val="20"/>
        </w:rPr>
        <w:t xml:space="preserve"> и </w:t>
      </w:r>
      <w:hyperlink w:history="0" w:anchor="P7788" w:tooltip="Глава 16. АДМИНИСТРАТИВНЫЕ ПРАВОНАРУШЕНИЯ В ОБЛАСТИ">
        <w:r>
          <w:rPr>
            <w:sz w:val="20"/>
            <w:color w:val="0000ff"/>
          </w:rPr>
          <w:t xml:space="preserve">16</w:t>
        </w:r>
      </w:hyperlink>
      <w:r>
        <w:rPr>
          <w:sz w:val="20"/>
        </w:rPr>
        <w:t xml:space="preserve">, </w:t>
      </w:r>
      <w:hyperlink w:history="0" w:anchor="P8029"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статьями 17.3</w:t>
        </w:r>
      </w:hyperlink>
      <w:r>
        <w:rPr>
          <w:sz w:val="20"/>
        </w:rPr>
        <w:t xml:space="preserve">, </w:t>
      </w:r>
      <w:hyperlink w:history="0" w:anchor="P8065"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130"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8138"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8142" w:tooltip="Статья 17.15. Неисполнение содержащихся в исполнительном документе требований неимущественного характера">
        <w:r>
          <w:rPr>
            <w:sz w:val="20"/>
            <w:color w:val="0000ff"/>
          </w:rPr>
          <w:t xml:space="preserve">статьями 17.15</w:t>
        </w:r>
      </w:hyperlink>
      <w:r>
        <w:rPr>
          <w:sz w:val="20"/>
        </w:rPr>
        <w:t xml:space="preserve">, </w:t>
      </w:r>
      <w:hyperlink w:history="0" w:anchor="P8181" w:tooltip="Статья 18.1. Нарушение режима Государственной границы Российской Федерации">
        <w:r>
          <w:rPr>
            <w:sz w:val="20"/>
            <w:color w:val="0000ff"/>
          </w:rPr>
          <w:t xml:space="preserve">18.1</w:t>
        </w:r>
      </w:hyperlink>
      <w:r>
        <w:rPr>
          <w:sz w:val="20"/>
        </w:rPr>
        <w:t xml:space="preserve"> - </w:t>
      </w:r>
      <w:hyperlink w:history="0" w:anchor="P822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85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w:t>
      </w:r>
      <w:hyperlink w:history="0" w:anchor="P8585"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 статьи 19.5</w:t>
        </w:r>
      </w:hyperlink>
      <w:r>
        <w:rPr>
          <w:sz w:val="20"/>
        </w:rPr>
        <w:t xml:space="preserve">, </w:t>
      </w:r>
      <w:hyperlink w:history="0" w:anchor="P861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статьями 19.5.7</w:t>
        </w:r>
      </w:hyperlink>
      <w:r>
        <w:rPr>
          <w:sz w:val="20"/>
        </w:rPr>
        <w:t xml:space="preserve">, </w:t>
      </w:r>
      <w:hyperlink w:history="0" w:anchor="P880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19.7.2</w:t>
        </w:r>
      </w:hyperlink>
      <w:r>
        <w:rPr>
          <w:sz w:val="20"/>
        </w:rPr>
        <w:t xml:space="preserve">, </w:t>
      </w:r>
      <w:hyperlink w:history="0" w:anchor="P9003"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
        <w:r>
          <w:rPr>
            <w:sz w:val="20"/>
            <w:color w:val="0000ff"/>
          </w:rPr>
          <w:t xml:space="preserve">частью 5 статьи 19.8</w:t>
        </w:r>
      </w:hyperlink>
      <w:r>
        <w:rPr>
          <w:sz w:val="20"/>
        </w:rPr>
        <w:t xml:space="preserve">, </w:t>
      </w:r>
      <w:hyperlink w:history="0" w:anchor="P9537" w:tooltip="Статья 20.4. Нарушение требований пожарной безопасности">
        <w:r>
          <w:rPr>
            <w:sz w:val="20"/>
            <w:color w:val="0000ff"/>
          </w:rPr>
          <w:t xml:space="preserve">статьей 20.4</w:t>
        </w:r>
      </w:hyperlink>
      <w:r>
        <w:rPr>
          <w:sz w:val="20"/>
        </w:rPr>
        <w:t xml:space="preserve"> (в части нарушения требований пожарной безопасности вне места военной службы (службы) или прохождения военных сборов) и </w:t>
      </w:r>
      <w:hyperlink w:history="0" w:anchor="P9795"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лица, указанные в </w:t>
      </w:r>
      <w:hyperlink w:history="0" w:anchor="P422"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административную ответственность на общих основаниях.</w:t>
      </w:r>
    </w:p>
    <w:p>
      <w:pPr>
        <w:pStyle w:val="0"/>
        <w:jc w:val="both"/>
      </w:pPr>
      <w:r>
        <w:rPr>
          <w:sz w:val="20"/>
        </w:rPr>
        <w:t xml:space="preserve">(в ред. Федеральных законов от 24.07.2007 </w:t>
      </w:r>
      <w:hyperlink w:history="0" r:id="rId870"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N 218-ФЗ</w:t>
        </w:r>
      </w:hyperlink>
      <w:r>
        <w:rPr>
          <w:sz w:val="20"/>
        </w:rPr>
        <w:t xml:space="preserve">, от 17.07.2009 </w:t>
      </w:r>
      <w:hyperlink w:history="0" r:id="rId87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09.11.2009 </w:t>
      </w:r>
      <w:hyperlink w:history="0" r:id="rId872"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rPr>
        <w:t xml:space="preserve">, от 18.07.2011 </w:t>
      </w:r>
      <w:hyperlink w:history="0" r:id="rId87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06.12.2011 </w:t>
      </w:r>
      <w:hyperlink w:history="0" r:id="rId87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02.12.2013 </w:t>
      </w:r>
      <w:hyperlink w:history="0" r:id="rId875"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28.12.2013 </w:t>
      </w:r>
      <w:hyperlink w:history="0" r:id="rId87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14.10.2014 </w:t>
      </w:r>
      <w:hyperlink w:history="0" r:id="rId87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17.04.2017 </w:t>
      </w:r>
      <w:hyperlink w:history="0" r:id="rId878"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p>
      <w:pPr>
        <w:pStyle w:val="0"/>
        <w:jc w:val="both"/>
      </w:pPr>
      <w:r>
        <w:rPr>
          <w:sz w:val="20"/>
        </w:rPr>
      </w:r>
    </w:p>
    <w:p>
      <w:pPr>
        <w:pStyle w:val="2"/>
        <w:outlineLvl w:val="2"/>
        <w:ind w:firstLine="540"/>
        <w:jc w:val="both"/>
      </w:pPr>
      <w:r>
        <w:rPr>
          <w:sz w:val="20"/>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0"/>
        </w:rPr>
      </w:r>
    </w:p>
    <w:p>
      <w:pPr>
        <w:pStyle w:val="0"/>
        <w:ind w:firstLine="540"/>
        <w:jc w:val="both"/>
      </w:pPr>
      <w:r>
        <w:rPr>
          <w:sz w:val="20"/>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00" w:line-rule="auto"/>
        <w:ind w:firstLine="540"/>
        <w:jc w:val="both"/>
      </w:pPr>
      <w:r>
        <w:rPr>
          <w:sz w:val="20"/>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history="0" w:anchor="P2787"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r>
          <w:rPr>
            <w:sz w:val="20"/>
            <w:color w:val="0000ff"/>
          </w:rPr>
          <w:t xml:space="preserve">частью 2 статьи 8.16</w:t>
        </w:r>
      </w:hyperlink>
      <w:r>
        <w:rPr>
          <w:sz w:val="20"/>
        </w:rPr>
        <w:t xml:space="preserve">, </w:t>
      </w:r>
      <w:hyperlink w:history="0" w:anchor="P2792"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9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851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подлежат административной ответственности на общих основаниях.</w:t>
      </w:r>
    </w:p>
    <w:p>
      <w:pPr>
        <w:pStyle w:val="0"/>
        <w:jc w:val="both"/>
      </w:pPr>
      <w:r>
        <w:rPr>
          <w:sz w:val="20"/>
        </w:rPr>
        <w:t xml:space="preserve">(в ред. Федерального </w:t>
      </w:r>
      <w:hyperlink w:history="0" r:id="rId87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pPr>
        <w:pStyle w:val="0"/>
        <w:jc w:val="both"/>
      </w:pPr>
      <w:r>
        <w:rPr>
          <w:sz w:val="20"/>
        </w:rPr>
        <w:t xml:space="preserve">(часть 2.1 в ред. Федерального </w:t>
      </w:r>
      <w:hyperlink w:history="0" r:id="rId88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Вопрос об административной ответственности иностранного гражданина, пользующегося </w:t>
      </w:r>
      <w:r>
        <w:rPr>
          <w:sz w:val="20"/>
        </w:rPr>
        <w:t xml:space="preserve">иммунитетом</w:t>
      </w:r>
      <w:r>
        <w:rPr>
          <w:sz w:val="20"/>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0"/>
        </w:rPr>
      </w:r>
    </w:p>
    <w:p>
      <w:pPr>
        <w:pStyle w:val="2"/>
        <w:outlineLvl w:val="2"/>
        <w:ind w:firstLine="540"/>
        <w:jc w:val="both"/>
      </w:pPr>
      <w:r>
        <w:rPr>
          <w:sz w:val="20"/>
        </w:rPr>
        <w:t xml:space="preserve">Статья 2.6.1. Административная ответственность собственников (владельцев) транспортных средств</w:t>
      </w:r>
    </w:p>
    <w:p>
      <w:pPr>
        <w:pStyle w:val="0"/>
        <w:ind w:firstLine="540"/>
        <w:jc w:val="both"/>
      </w:pPr>
      <w:r>
        <w:rPr>
          <w:sz w:val="20"/>
        </w:rPr>
        <w:t xml:space="preserve">(введена Федеральным </w:t>
      </w:r>
      <w:hyperlink w:history="0" r:id="rId8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w:history="0" r:id="rId8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w:history="0" r:id="rId8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собственники</w:t>
        </w:r>
      </w:hyperlink>
      <w:r>
        <w:rPr>
          <w:sz w:val="20"/>
        </w:rPr>
        <w:t xml:space="preserve"> (владельцы) транспортных средств.</w:t>
      </w:r>
    </w:p>
    <w:p>
      <w:pPr>
        <w:pStyle w:val="0"/>
        <w:jc w:val="both"/>
      </w:pPr>
      <w:r>
        <w:rPr>
          <w:sz w:val="20"/>
        </w:rPr>
        <w:t xml:space="preserve">(в ред. Федеральных законов от 21.04.2011 </w:t>
      </w:r>
      <w:hyperlink w:history="0" r:id="rId884"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14.07.2022 </w:t>
      </w:r>
      <w:hyperlink w:history="0" r:id="rId88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2.6.1 см. Постановления КС РФ от 18.01.2019 </w:t>
            </w:r>
            <w:hyperlink w:history="0" r:id="rId886"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13.12.2022 </w:t>
            </w:r>
            <w:hyperlink w:history="0" r:id="rId887"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ьтантПлюс}">
              <w:r>
                <w:rPr>
                  <w:sz w:val="20"/>
                  <w:color w:val="0000ff"/>
                </w:rPr>
                <w:t xml:space="preserve">N 54-П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3" w:name="P443"/>
    <w:bookmarkEnd w:id="443"/>
    <w:p>
      <w:pPr>
        <w:pStyle w:val="0"/>
        <w:spacing w:before="260" w:line-rule="auto"/>
        <w:ind w:firstLine="540"/>
        <w:jc w:val="both"/>
      </w:pPr>
      <w:r>
        <w:rPr>
          <w:sz w:val="20"/>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0"/>
        </w:rPr>
        <w:t xml:space="preserve">(в ред. Федерального </w:t>
      </w:r>
      <w:hyperlink w:history="0" r:id="rId88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p>
      <w:pPr>
        <w:pStyle w:val="2"/>
        <w:outlineLvl w:val="2"/>
        <w:ind w:firstLine="540"/>
        <w:jc w:val="both"/>
      </w:pPr>
      <w:r>
        <w:rPr>
          <w:sz w:val="20"/>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0"/>
        </w:rPr>
        <w:t xml:space="preserve">(введена Федеральным </w:t>
      </w:r>
      <w:hyperlink w:history="0" r:id="rId889"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w:t>
      </w:r>
      <w:hyperlink w:history="0" r:id="rId89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00" w:line-rule="auto"/>
        <w:ind w:firstLine="540"/>
        <w:jc w:val="both"/>
      </w:pPr>
      <w:r>
        <w:rPr>
          <w:sz w:val="20"/>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0"/>
        </w:rPr>
      </w:r>
    </w:p>
    <w:bookmarkStart w:id="452" w:name="P452"/>
    <w:bookmarkEnd w:id="452"/>
    <w:p>
      <w:pPr>
        <w:pStyle w:val="2"/>
        <w:outlineLvl w:val="2"/>
        <w:ind w:firstLine="540"/>
        <w:jc w:val="both"/>
      </w:pPr>
      <w:r>
        <w:rPr>
          <w:sz w:val="20"/>
        </w:rPr>
        <w:t xml:space="preserve">Статья 2.7. Крайняя необходимость</w:t>
      </w:r>
    </w:p>
    <w:p>
      <w:pPr>
        <w:pStyle w:val="0"/>
        <w:jc w:val="both"/>
      </w:pPr>
      <w:r>
        <w:rPr>
          <w:sz w:val="20"/>
        </w:rPr>
      </w:r>
    </w:p>
    <w:p>
      <w:pPr>
        <w:pStyle w:val="0"/>
        <w:ind w:firstLine="540"/>
        <w:jc w:val="both"/>
      </w:pPr>
      <w:r>
        <w:rPr>
          <w:sz w:val="20"/>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0"/>
        </w:rPr>
      </w:r>
    </w:p>
    <w:p>
      <w:pPr>
        <w:pStyle w:val="2"/>
        <w:outlineLvl w:val="2"/>
        <w:ind w:firstLine="540"/>
        <w:jc w:val="both"/>
      </w:pPr>
      <w:r>
        <w:rPr>
          <w:sz w:val="20"/>
        </w:rPr>
        <w:t xml:space="preserve">Статья 2.8. Невменяемость</w:t>
      </w:r>
    </w:p>
    <w:p>
      <w:pPr>
        <w:pStyle w:val="0"/>
        <w:jc w:val="both"/>
      </w:pPr>
      <w:r>
        <w:rPr>
          <w:sz w:val="20"/>
        </w:rPr>
      </w:r>
    </w:p>
    <w:p>
      <w:pPr>
        <w:pStyle w:val="0"/>
        <w:ind w:firstLine="540"/>
        <w:jc w:val="both"/>
      </w:pPr>
      <w:r>
        <w:rPr>
          <w:sz w:val="20"/>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 2.9 см. </w:t>
            </w:r>
            <w:hyperlink w:history="0" r:id="rId891" w:tooltip="&lt;Письмо&gt; ФАС России от 23.09.2016 N ИА/65682/16 &quot;О применении статьи 2.9 Кодекса Российской Федерации об административных правонарушениях&quot; {КонсультантПлюс}">
              <w:r>
                <w:rPr>
                  <w:sz w:val="20"/>
                  <w:color w:val="0000ff"/>
                </w:rPr>
                <w:t xml:space="preserve">письмо</w:t>
              </w:r>
            </w:hyperlink>
            <w:r>
              <w:rPr>
                <w:sz w:val="20"/>
                <w:color w:val="392c69"/>
              </w:rPr>
              <w:t xml:space="preserve"> ФАС России от 23.09.2016 N ИА/65682/16.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2" w:name="P462"/>
    <w:bookmarkEnd w:id="462"/>
    <w:p>
      <w:pPr>
        <w:pStyle w:val="2"/>
        <w:spacing w:before="260" w:line-rule="auto"/>
        <w:outlineLvl w:val="2"/>
        <w:ind w:firstLine="540"/>
        <w:jc w:val="both"/>
      </w:pPr>
      <w:r>
        <w:rPr>
          <w:sz w:val="20"/>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0"/>
        </w:rPr>
      </w:r>
    </w:p>
    <w:p>
      <w:pPr>
        <w:pStyle w:val="0"/>
        <w:ind w:firstLine="540"/>
        <w:jc w:val="both"/>
      </w:pPr>
      <w:r>
        <w:rPr>
          <w:sz w:val="20"/>
        </w:rPr>
        <w:t xml:space="preserve">При </w:t>
      </w:r>
      <w:r>
        <w:rPr>
          <w:sz w:val="20"/>
        </w:rPr>
        <w:t xml:space="preserve">малозначительности</w:t>
      </w:r>
      <w:r>
        <w:rPr>
          <w:sz w:val="20"/>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jc w:val="both"/>
      </w:pPr>
      <w:r>
        <w:rPr>
          <w:sz w:val="20"/>
        </w:rPr>
      </w:r>
    </w:p>
    <w:p>
      <w:pPr>
        <w:pStyle w:val="2"/>
        <w:outlineLvl w:val="2"/>
        <w:ind w:firstLine="540"/>
        <w:jc w:val="both"/>
      </w:pPr>
      <w:r>
        <w:rPr>
          <w:sz w:val="20"/>
        </w:rPr>
        <w:t xml:space="preserve">Статья 2.10. Административная ответственность юридических лиц</w:t>
      </w:r>
    </w:p>
    <w:p>
      <w:pPr>
        <w:pStyle w:val="0"/>
        <w:jc w:val="both"/>
      </w:pPr>
      <w:r>
        <w:rPr>
          <w:sz w:val="20"/>
        </w:rPr>
      </w:r>
    </w:p>
    <w:p>
      <w:pPr>
        <w:pStyle w:val="0"/>
        <w:ind w:firstLine="540"/>
        <w:jc w:val="both"/>
      </w:pPr>
      <w:r>
        <w:rPr>
          <w:sz w:val="20"/>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законами субъектов Российской Федерации об административных правонарушениях.</w:t>
      </w:r>
    </w:p>
    <w:p>
      <w:pPr>
        <w:pStyle w:val="0"/>
        <w:spacing w:before="200" w:line-rule="auto"/>
        <w:ind w:firstLine="540"/>
        <w:jc w:val="both"/>
      </w:pPr>
      <w:r>
        <w:rPr>
          <w:sz w:val="20"/>
        </w:rPr>
        <w:t xml:space="preserve">2. В случае, если в статьях </w:t>
      </w:r>
      <w:hyperlink w:history="0" w:anchor="P293" w:tooltip="Раздел I. ОБЩИЕ ПОЛОЖЕНИЯ">
        <w:r>
          <w:rPr>
            <w:sz w:val="20"/>
            <w:color w:val="0000ff"/>
          </w:rPr>
          <w:t xml:space="preserve">разделов I</w:t>
        </w:r>
      </w:hyperlink>
      <w:r>
        <w:rPr>
          <w:sz w:val="20"/>
        </w:rPr>
        <w:t xml:space="preserve">, </w:t>
      </w:r>
      <w:hyperlink w:history="0" w:anchor="P9981" w:tooltip="Раздел III. СУДЬИ, ОРГАНЫ, ДОЛЖНОСТНЫЕ ЛИЦА, УПОЛНОМОЧЕННЫЕ">
        <w:r>
          <w:rPr>
            <w:sz w:val="20"/>
            <w:color w:val="0000ff"/>
          </w:rPr>
          <w:t xml:space="preserve">III</w:t>
        </w:r>
      </w:hyperlink>
      <w:r>
        <w:rPr>
          <w:sz w:val="20"/>
        </w:rPr>
        <w:t xml:space="preserve">, </w:t>
      </w:r>
      <w:hyperlink w:history="0" w:anchor="P11121" w:tooltip="Раздел IV. ПРОИЗВОДСТВО ПО ДЕЛАМ">
        <w:r>
          <w:rPr>
            <w:sz w:val="20"/>
            <w:color w:val="0000ff"/>
          </w:rPr>
          <w:t xml:space="preserve">IV</w:t>
        </w:r>
      </w:hyperlink>
      <w:r>
        <w:rPr>
          <w:sz w:val="20"/>
        </w:rPr>
        <w:t xml:space="preserve">, </w:t>
      </w:r>
      <w:hyperlink w:history="0" w:anchor="P12845" w:tooltip="Раздел V. ИСПОЛНЕНИЕ ПОСТАНОВЛЕНИЙ ПО ДЕЛАМ">
        <w:r>
          <w:rPr>
            <w:sz w:val="20"/>
            <w:color w:val="0000ff"/>
          </w:rPr>
          <w:t xml:space="preserve">V</w:t>
        </w:r>
      </w:hyperlink>
      <w:r>
        <w:rPr>
          <w:sz w:val="20"/>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470" w:name="P470"/>
    <w:bookmarkEnd w:id="470"/>
    <w:p>
      <w:pPr>
        <w:pStyle w:val="0"/>
        <w:spacing w:before="200" w:line-rule="auto"/>
        <w:ind w:firstLine="540"/>
        <w:jc w:val="both"/>
      </w:pPr>
      <w:r>
        <w:rPr>
          <w:sz w:val="20"/>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00" w:line-rule="auto"/>
        <w:ind w:firstLine="540"/>
        <w:jc w:val="both"/>
      </w:pPr>
      <w:r>
        <w:rPr>
          <w:sz w:val="20"/>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473" w:name="P473"/>
    <w:bookmarkEnd w:id="473"/>
    <w:p>
      <w:pPr>
        <w:pStyle w:val="0"/>
        <w:spacing w:before="200" w:line-rule="auto"/>
        <w:ind w:firstLine="540"/>
        <w:jc w:val="both"/>
      </w:pPr>
      <w:r>
        <w:rPr>
          <w:sz w:val="20"/>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7. В случаях, указанных в </w:t>
      </w:r>
      <w:hyperlink w:history="0" w:anchor="P470"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частях 3</w:t>
        </w:r>
      </w:hyperlink>
      <w:r>
        <w:rPr>
          <w:sz w:val="20"/>
        </w:rPr>
        <w:t xml:space="preserve"> - </w:t>
      </w:r>
      <w:hyperlink w:history="0" w:anchor="P473"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00" w:line-rule="auto"/>
        <w:ind w:firstLine="540"/>
        <w:jc w:val="both"/>
      </w:pPr>
      <w:r>
        <w:rPr>
          <w:sz w:val="20"/>
        </w:rPr>
        <w:t xml:space="preserve">8. Административные наказания, назначенные в соответствии с </w:t>
      </w:r>
      <w:hyperlink w:history="0" w:anchor="P490" w:tooltip="2) административный штраф;">
        <w:r>
          <w:rPr>
            <w:sz w:val="20"/>
            <w:color w:val="0000ff"/>
          </w:rPr>
          <w:t xml:space="preserve">пунктами 2</w:t>
        </w:r>
      </w:hyperlink>
      <w:r>
        <w:rPr>
          <w:sz w:val="20"/>
        </w:rPr>
        <w:t xml:space="preserve"> - </w:t>
      </w:r>
      <w:hyperlink w:history="0" w:anchor="P492" w:tooltip="4) конфискация орудия совершения или предмета административного правонарушения;">
        <w:r>
          <w:rPr>
            <w:sz w:val="20"/>
            <w:color w:val="0000ff"/>
          </w:rPr>
          <w:t xml:space="preserve">4 части 1 статьи 3.2</w:t>
        </w:r>
      </w:hyperlink>
      <w:r>
        <w:rPr>
          <w:sz w:val="20"/>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history="0" w:anchor="P470"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частей 3</w:t>
        </w:r>
      </w:hyperlink>
      <w:r>
        <w:rPr>
          <w:sz w:val="20"/>
        </w:rPr>
        <w:t xml:space="preserve"> - </w:t>
      </w:r>
      <w:hyperlink w:history="0" w:anchor="P473"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w:t>
      </w:r>
    </w:p>
    <w:p>
      <w:pPr>
        <w:pStyle w:val="0"/>
        <w:spacing w:before="200" w:line-rule="auto"/>
        <w:ind w:firstLine="540"/>
        <w:jc w:val="both"/>
      </w:pPr>
      <w:r>
        <w:rPr>
          <w:sz w:val="20"/>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0"/>
        </w:rPr>
        <w:t xml:space="preserve">(часть девятая введена Федеральным </w:t>
      </w:r>
      <w:hyperlink w:history="0" r:id="rId89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jc w:val="both"/>
      </w:pPr>
      <w:r>
        <w:rPr>
          <w:sz w:val="20"/>
        </w:rPr>
      </w:r>
    </w:p>
    <w:p>
      <w:pPr>
        <w:pStyle w:val="2"/>
        <w:outlineLvl w:val="1"/>
        <w:jc w:val="center"/>
      </w:pPr>
      <w:r>
        <w:rPr>
          <w:sz w:val="20"/>
        </w:rPr>
        <w:t xml:space="preserve">Глава 3. АДМИНИСТРАТИВНОЕ НАКАЗАНИЕ</w:t>
      </w:r>
    </w:p>
    <w:p>
      <w:pPr>
        <w:pStyle w:val="0"/>
        <w:jc w:val="both"/>
      </w:pPr>
      <w:r>
        <w:rPr>
          <w:sz w:val="20"/>
        </w:rPr>
      </w:r>
    </w:p>
    <w:p>
      <w:pPr>
        <w:pStyle w:val="2"/>
        <w:outlineLvl w:val="2"/>
        <w:ind w:firstLine="540"/>
        <w:jc w:val="both"/>
      </w:pPr>
      <w:r>
        <w:rPr>
          <w:sz w:val="20"/>
        </w:rPr>
        <w:t xml:space="preserve">Статья 3.1. Цели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00" w:line-rule="auto"/>
        <w:ind w:firstLine="540"/>
        <w:jc w:val="both"/>
      </w:pPr>
      <w:r>
        <w:rPr>
          <w:sz w:val="20"/>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0"/>
        </w:rPr>
      </w:r>
    </w:p>
    <w:p>
      <w:pPr>
        <w:pStyle w:val="2"/>
        <w:outlineLvl w:val="2"/>
        <w:ind w:firstLine="540"/>
        <w:jc w:val="both"/>
      </w:pPr>
      <w:r>
        <w:rPr>
          <w:sz w:val="20"/>
        </w:rPr>
        <w:t xml:space="preserve">Статья 3.2. Виды административных наказаний</w:t>
      </w:r>
    </w:p>
    <w:p>
      <w:pPr>
        <w:pStyle w:val="0"/>
        <w:jc w:val="both"/>
      </w:pPr>
      <w:r>
        <w:rPr>
          <w:sz w:val="20"/>
        </w:rPr>
      </w:r>
    </w:p>
    <w:p>
      <w:pPr>
        <w:pStyle w:val="0"/>
        <w:ind w:firstLine="540"/>
        <w:jc w:val="both"/>
      </w:pPr>
      <w:r>
        <w:rPr>
          <w:sz w:val="20"/>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489" w:name="P489"/>
    <w:bookmarkEnd w:id="489"/>
    <w:p>
      <w:pPr>
        <w:pStyle w:val="0"/>
        <w:spacing w:before="200" w:line-rule="auto"/>
        <w:ind w:firstLine="540"/>
        <w:jc w:val="both"/>
      </w:pPr>
      <w:r>
        <w:rPr>
          <w:sz w:val="20"/>
        </w:rPr>
        <w:t xml:space="preserve">1) предупреждение;</w:t>
      </w:r>
    </w:p>
    <w:bookmarkStart w:id="490" w:name="P490"/>
    <w:bookmarkEnd w:id="490"/>
    <w:p>
      <w:pPr>
        <w:pStyle w:val="0"/>
        <w:spacing w:before="200" w:line-rule="auto"/>
        <w:ind w:firstLine="540"/>
        <w:jc w:val="both"/>
      </w:pPr>
      <w:r>
        <w:rPr>
          <w:sz w:val="20"/>
        </w:rPr>
        <w:t xml:space="preserve">2) административный штраф;</w:t>
      </w:r>
    </w:p>
    <w:bookmarkStart w:id="491" w:name="P491"/>
    <w:bookmarkEnd w:id="491"/>
    <w:p>
      <w:pPr>
        <w:pStyle w:val="0"/>
        <w:spacing w:before="200" w:line-rule="auto"/>
        <w:ind w:firstLine="540"/>
        <w:jc w:val="both"/>
      </w:pPr>
      <w:r>
        <w:rPr>
          <w:sz w:val="20"/>
        </w:rPr>
        <w:t xml:space="preserve">3) утратил силу. - Федеральный </w:t>
      </w:r>
      <w:hyperlink w:history="0" r:id="rId89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bookmarkStart w:id="492" w:name="P492"/>
    <w:bookmarkEnd w:id="492"/>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w:t>
      </w:r>
    </w:p>
    <w:p>
      <w:pPr>
        <w:pStyle w:val="0"/>
        <w:spacing w:before="200" w:line-rule="auto"/>
        <w:ind w:firstLine="540"/>
        <w:jc w:val="both"/>
      </w:pPr>
      <w:r>
        <w:rPr>
          <w:sz w:val="20"/>
        </w:rPr>
        <w:t xml:space="preserve">5) лишение специального права, предоставленного физическому лицу;</w:t>
      </w:r>
    </w:p>
    <w:p>
      <w:pPr>
        <w:pStyle w:val="0"/>
        <w:spacing w:before="200" w:line-rule="auto"/>
        <w:ind w:firstLine="540"/>
        <w:jc w:val="both"/>
      </w:pPr>
      <w:r>
        <w:rPr>
          <w:sz w:val="20"/>
        </w:rPr>
        <w:t xml:space="preserve">6) административный арест;</w:t>
      </w:r>
    </w:p>
    <w:p>
      <w:pPr>
        <w:pStyle w:val="0"/>
        <w:spacing w:before="200" w:line-rule="auto"/>
        <w:ind w:firstLine="540"/>
        <w:jc w:val="both"/>
      </w:pPr>
      <w:r>
        <w:rPr>
          <w:sz w:val="20"/>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00" w:line-rule="auto"/>
        <w:ind w:firstLine="540"/>
        <w:jc w:val="both"/>
      </w:pPr>
      <w:r>
        <w:rPr>
          <w:sz w:val="20"/>
        </w:rPr>
        <w:t xml:space="preserve">8) дисквалификация;</w:t>
      </w:r>
    </w:p>
    <w:bookmarkStart w:id="497" w:name="P497"/>
    <w:bookmarkEnd w:id="497"/>
    <w:p>
      <w:pPr>
        <w:pStyle w:val="0"/>
        <w:spacing w:before="200" w:line-rule="auto"/>
        <w:ind w:firstLine="540"/>
        <w:jc w:val="both"/>
      </w:pPr>
      <w:r>
        <w:rPr>
          <w:sz w:val="20"/>
        </w:rPr>
        <w:t xml:space="preserve">9) административное приостановление деятельности;</w:t>
      </w:r>
    </w:p>
    <w:p>
      <w:pPr>
        <w:pStyle w:val="0"/>
        <w:jc w:val="both"/>
      </w:pPr>
      <w:r>
        <w:rPr>
          <w:sz w:val="20"/>
        </w:rPr>
        <w:t xml:space="preserve">(п. 9 введен Федеральным </w:t>
      </w:r>
      <w:hyperlink w:history="0" r:id="rId89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10) обязательные работы;</w:t>
      </w:r>
    </w:p>
    <w:p>
      <w:pPr>
        <w:pStyle w:val="0"/>
        <w:jc w:val="both"/>
      </w:pPr>
      <w:r>
        <w:rPr>
          <w:sz w:val="20"/>
        </w:rPr>
        <w:t xml:space="preserve">(п. 10 введен Федеральным </w:t>
      </w:r>
      <w:hyperlink w:history="0" r:id="rId89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501" w:name="P501"/>
    <w:bookmarkEnd w:id="501"/>
    <w:p>
      <w:pPr>
        <w:pStyle w:val="0"/>
        <w:spacing w:before="200" w:line-rule="auto"/>
        <w:ind w:firstLine="540"/>
        <w:jc w:val="both"/>
      </w:pPr>
      <w:r>
        <w:rPr>
          <w:sz w:val="20"/>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0"/>
        </w:rPr>
        <w:t xml:space="preserve">(п. 11 введен Федеральным </w:t>
      </w:r>
      <w:hyperlink w:history="0" r:id="rId89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2. В отношении юридического лица могут применяться административные наказания, перечисленные в </w:t>
      </w:r>
      <w:hyperlink w:history="0" w:anchor="P489" w:tooltip="1) предупреждение;">
        <w:r>
          <w:rPr>
            <w:sz w:val="20"/>
            <w:color w:val="0000ff"/>
          </w:rPr>
          <w:t xml:space="preserve">пунктах 1</w:t>
        </w:r>
      </w:hyperlink>
      <w:r>
        <w:rPr>
          <w:sz w:val="20"/>
        </w:rPr>
        <w:t xml:space="preserve"> - </w:t>
      </w:r>
      <w:hyperlink w:history="0" w:anchor="P492" w:tooltip="4) конфискация орудия совершения или предмета административного правонарушения;">
        <w:r>
          <w:rPr>
            <w:sz w:val="20"/>
            <w:color w:val="0000ff"/>
          </w:rPr>
          <w:t xml:space="preserve">4</w:t>
        </w:r>
      </w:hyperlink>
      <w:r>
        <w:rPr>
          <w:sz w:val="20"/>
        </w:rPr>
        <w:t xml:space="preserve">, </w:t>
      </w:r>
      <w:hyperlink w:history="0" w:anchor="P497" w:tooltip="9) административное приостановление деятельности;">
        <w:r>
          <w:rPr>
            <w:sz w:val="20"/>
            <w:color w:val="0000ff"/>
          </w:rPr>
          <w:t xml:space="preserve">9 части 1</w:t>
        </w:r>
      </w:hyperlink>
      <w:r>
        <w:rPr>
          <w:sz w:val="20"/>
        </w:rPr>
        <w:t xml:space="preserve"> настоящей статьи.</w:t>
      </w:r>
    </w:p>
    <w:p>
      <w:pPr>
        <w:pStyle w:val="0"/>
        <w:jc w:val="both"/>
      </w:pPr>
      <w:r>
        <w:rPr>
          <w:sz w:val="20"/>
        </w:rPr>
        <w:t xml:space="preserve">(в ред. Федерального </w:t>
      </w:r>
      <w:hyperlink w:history="0" r:id="rId89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09.05.2005 N 45-ФЗ)</w:t>
      </w:r>
    </w:p>
    <w:p>
      <w:pPr>
        <w:pStyle w:val="0"/>
        <w:spacing w:before="200" w:line-rule="auto"/>
        <w:ind w:firstLine="540"/>
        <w:jc w:val="both"/>
      </w:pPr>
      <w:r>
        <w:rPr>
          <w:sz w:val="20"/>
        </w:rPr>
        <w:t xml:space="preserve">3. Административные наказания, перечисленные в </w:t>
      </w:r>
      <w:hyperlink w:history="0" w:anchor="P491" w:tooltip="3) утратил силу. - Федеральный закон от 28.12.2010 N 398-ФЗ;">
        <w:r>
          <w:rPr>
            <w:sz w:val="20"/>
            <w:color w:val="0000ff"/>
          </w:rPr>
          <w:t xml:space="preserve">пунктах 3</w:t>
        </w:r>
      </w:hyperlink>
      <w:r>
        <w:rPr>
          <w:sz w:val="20"/>
        </w:rPr>
        <w:t xml:space="preserve"> - </w:t>
      </w:r>
      <w:hyperlink w:history="0" w:anchor="P501" w:tooltip="11) административный запрет на посещение мест проведения официальных спортивных соревнований в дни их проведения.">
        <w:r>
          <w:rPr>
            <w:sz w:val="20"/>
            <w:color w:val="0000ff"/>
          </w:rPr>
          <w:t xml:space="preserve">11 части 1</w:t>
        </w:r>
      </w:hyperlink>
      <w:r>
        <w:rPr>
          <w:sz w:val="20"/>
        </w:rPr>
        <w:t xml:space="preserve"> настоящей статьи, устанавливаются только настоящим Кодексом.</w:t>
      </w:r>
    </w:p>
    <w:p>
      <w:pPr>
        <w:pStyle w:val="0"/>
        <w:jc w:val="both"/>
      </w:pPr>
      <w:r>
        <w:rPr>
          <w:sz w:val="20"/>
        </w:rPr>
        <w:t xml:space="preserve">(в ред. Федеральных законов от 09.05.2005 </w:t>
      </w:r>
      <w:hyperlink w:history="0" r:id="rId89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89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90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w:t>
      </w:r>
    </w:p>
    <w:p>
      <w:pPr>
        <w:pStyle w:val="0"/>
        <w:jc w:val="both"/>
      </w:pPr>
      <w:r>
        <w:rPr>
          <w:sz w:val="20"/>
        </w:rPr>
      </w:r>
    </w:p>
    <w:p>
      <w:pPr>
        <w:pStyle w:val="2"/>
        <w:outlineLvl w:val="2"/>
        <w:ind w:firstLine="540"/>
        <w:jc w:val="both"/>
      </w:pPr>
      <w:r>
        <w:rPr>
          <w:sz w:val="20"/>
        </w:rPr>
        <w:t xml:space="preserve">Статья 3.3. Основные и дополнительные административные наказания</w:t>
      </w:r>
    </w:p>
    <w:p>
      <w:pPr>
        <w:pStyle w:val="0"/>
        <w:jc w:val="both"/>
      </w:pPr>
      <w:r>
        <w:rPr>
          <w:sz w:val="20"/>
        </w:rPr>
      </w:r>
    </w:p>
    <w:p>
      <w:pPr>
        <w:pStyle w:val="0"/>
        <w:ind w:firstLine="540"/>
        <w:jc w:val="both"/>
      </w:pPr>
      <w:r>
        <w:rPr>
          <w:sz w:val="20"/>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0"/>
        </w:rPr>
        <w:t xml:space="preserve">(в ред. Федеральных законов от 09.05.2005 </w:t>
      </w:r>
      <w:hyperlink w:history="0" r:id="rId90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90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90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08.03.2015 </w:t>
      </w:r>
      <w:hyperlink w:history="0" r:id="rId90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history="0" w:anchor="P3797"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1 статьи 11.7.1</w:t>
        </w:r>
      </w:hyperlink>
      <w:r>
        <w:rPr>
          <w:sz w:val="20"/>
        </w:rPr>
        <w:t xml:space="preserve">, </w:t>
      </w:r>
      <w:hyperlink w:history="0" w:anchor="P423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242"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частью 1 статьи 12.26</w:t>
        </w:r>
      </w:hyperlink>
      <w:r>
        <w:rPr>
          <w:sz w:val="20"/>
        </w:rPr>
        <w:t xml:space="preserve">,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w:t>
      </w:r>
    </w:p>
    <w:p>
      <w:pPr>
        <w:pStyle w:val="0"/>
        <w:jc w:val="both"/>
      </w:pPr>
      <w:r>
        <w:rPr>
          <w:sz w:val="20"/>
        </w:rPr>
        <w:t xml:space="preserve">(в ред. Федеральных законов от 28.12.2010 </w:t>
      </w:r>
      <w:hyperlink w:history="0" r:id="rId90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23.07.2013 </w:t>
      </w:r>
      <w:hyperlink w:history="0" r:id="rId90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9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90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08.03.2015 </w:t>
      </w:r>
      <w:hyperlink w:history="0" r:id="rId90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history="0" w:anchor="P836" w:tooltip="Раздел II. ОСОБЕННАЯ ЧАСТЬ">
        <w:r>
          <w:rPr>
            <w:sz w:val="20"/>
            <w:color w:val="0000ff"/>
          </w:rPr>
          <w:t xml:space="preserve">части</w:t>
        </w:r>
      </w:hyperlink>
      <w:r>
        <w:rPr>
          <w:sz w:val="20"/>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0"/>
        </w:rPr>
        <w:t xml:space="preserve">(в ред. Федерального </w:t>
      </w:r>
      <w:hyperlink w:history="0" r:id="rId91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3.4. Предупреждение</w:t>
      </w:r>
    </w:p>
    <w:p>
      <w:pPr>
        <w:pStyle w:val="0"/>
        <w:ind w:firstLine="540"/>
        <w:jc w:val="both"/>
      </w:pPr>
      <w:r>
        <w:rPr>
          <w:sz w:val="20"/>
        </w:rPr>
        <w:t xml:space="preserve">(в ред. Федерального </w:t>
      </w:r>
      <w:hyperlink w:history="0" r:id="rId91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p>
      <w:pPr>
        <w:pStyle w:val="0"/>
        <w:ind w:firstLine="540"/>
        <w:jc w:val="both"/>
      </w:pPr>
      <w:r>
        <w:rPr>
          <w:sz w:val="20"/>
        </w:rPr>
      </w:r>
    </w:p>
    <w:p>
      <w:pPr>
        <w:pStyle w:val="0"/>
        <w:ind w:firstLine="540"/>
        <w:jc w:val="both"/>
      </w:pPr>
      <w:r>
        <w:rPr>
          <w:sz w:val="20"/>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521" w:name="P521"/>
    <w:bookmarkEnd w:id="521"/>
    <w:p>
      <w:pPr>
        <w:pStyle w:val="0"/>
        <w:spacing w:before="200" w:line-rule="auto"/>
        <w:ind w:firstLine="540"/>
        <w:jc w:val="both"/>
      </w:pPr>
      <w:r>
        <w:rPr>
          <w:sz w:val="20"/>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00" w:line-rule="auto"/>
        <w:ind w:firstLine="540"/>
        <w:jc w:val="both"/>
      </w:pPr>
      <w:r>
        <w:rPr>
          <w:sz w:val="20"/>
        </w:rPr>
        <w:t xml:space="preserve">3. В случаях, если назначение административного наказания в виде предупреждения не предусмотрено соответствующей статьей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history="0" w:anchor="P711"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 введена Федеральным </w:t>
      </w:r>
      <w:hyperlink w:history="0" r:id="rId912"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Федеральных законов от 08.12.2020 </w:t>
      </w:r>
      <w:hyperlink w:history="0" r:id="rId913"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26.03.2022 </w:t>
      </w:r>
      <w:hyperlink w:history="0" r:id="rId91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14.07.2022 </w:t>
      </w:r>
      <w:hyperlink w:history="0" r:id="rId91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3.5. Административный штраф</w:t>
      </w:r>
    </w:p>
    <w:p>
      <w:pPr>
        <w:pStyle w:val="0"/>
        <w:ind w:firstLine="540"/>
        <w:jc w:val="both"/>
      </w:pPr>
      <w:r>
        <w:rPr>
          <w:sz w:val="20"/>
        </w:rPr>
        <w:t xml:space="preserve">(в ред. Федерального </w:t>
      </w:r>
      <w:hyperlink w:history="0" r:id="rId9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в абз. 1 ч. 1 ст. 3.5 вносятся изменения (</w:t>
            </w:r>
            <w:hyperlink w:history="0" r:id="rId917" w:tooltip="Федеральный закон от 21.11.2022 N 464-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21.11.2022 N 464-ФЗ).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history="0" w:anchor="P1781" w:tooltip="2. Те же действия, совершенные родителями или иными законными представителями несовершеннолетнего, -">
        <w:r>
          <w:rPr>
            <w:sz w:val="20"/>
            <w:color w:val="0000ff"/>
          </w:rPr>
          <w:t xml:space="preserve">частью 2 статьи 6.23</w:t>
        </w:r>
      </w:hyperlink>
      <w:r>
        <w:rPr>
          <w:sz w:val="20"/>
        </w:rPr>
        <w:t xml:space="preserve">, </w:t>
      </w:r>
      <w:hyperlink w:history="0" w:anchor="P1906"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1910"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7 статьи 6.35</w:t>
        </w:r>
      </w:hyperlink>
      <w:r>
        <w:rPr>
          <w:sz w:val="20"/>
        </w:rPr>
        <w:t xml:space="preserve">, </w:t>
      </w:r>
      <w:hyperlink w:history="0" w:anchor="P255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3</w:t>
        </w:r>
      </w:hyperlink>
      <w:r>
        <w:rPr>
          <w:sz w:val="20"/>
        </w:rPr>
        <w:t xml:space="preserve">, </w:t>
      </w:r>
      <w:hyperlink w:history="0" w:anchor="P2568"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и </w:t>
      </w:r>
      <w:hyperlink w:history="0" w:anchor="P2570"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612" w:tooltip="4. Несоблюдение требований в области охраны окружающей среды при размещении отходов животноводства -">
        <w:r>
          <w:rPr>
            <w:sz w:val="20"/>
            <w:color w:val="0000ff"/>
          </w:rPr>
          <w:t xml:space="preserve">частью 4 статьи 8.2.3</w:t>
        </w:r>
      </w:hyperlink>
      <w:r>
        <w:rPr>
          <w:sz w:val="20"/>
        </w:rPr>
        <w:t xml:space="preserve">, </w:t>
      </w:r>
      <w:hyperlink w:history="0" w:anchor="P4869"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
        <w:r>
          <w:rPr>
            <w:sz w:val="20"/>
            <w:color w:val="0000ff"/>
          </w:rPr>
          <w:t xml:space="preserve">частью 1 статьи 13.11</w:t>
        </w:r>
      </w:hyperlink>
      <w:r>
        <w:rPr>
          <w:sz w:val="20"/>
        </w:rPr>
        <w:t xml:space="preserve">, </w:t>
      </w:r>
      <w:hyperlink w:history="0" w:anchor="P9099"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19.15.1</w:t>
        </w:r>
      </w:hyperlink>
      <w:r>
        <w:rPr>
          <w:sz w:val="20"/>
        </w:rPr>
        <w:t xml:space="preserve">, </w:t>
      </w:r>
      <w:hyperlink w:history="0" w:anchor="P9117"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19.15.2</w:t>
        </w:r>
      </w:hyperlink>
      <w:r>
        <w:rPr>
          <w:sz w:val="20"/>
        </w:rPr>
        <w:t xml:space="preserve"> настоящего Кодекса, - семи тысяч рублей, в случаях, предусмотренных </w:t>
      </w:r>
      <w:hyperlink w:history="0" w:anchor="P1380"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частью 2 статьи 5.61</w:t>
        </w:r>
      </w:hyperlink>
      <w:r>
        <w:rPr>
          <w:sz w:val="20"/>
        </w:rPr>
        <w:t xml:space="preserve">, </w:t>
      </w:r>
      <w:hyperlink w:history="0" w:anchor="P1908"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6</w:t>
        </w:r>
      </w:hyperlink>
      <w:r>
        <w:rPr>
          <w:sz w:val="20"/>
        </w:rPr>
        <w:t xml:space="preserve">, </w:t>
      </w:r>
      <w:hyperlink w:history="0" w:anchor="P1912"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w:t>
        </w:r>
      </w:hyperlink>
      <w:r>
        <w:rPr>
          <w:sz w:val="20"/>
        </w:rPr>
        <w:t xml:space="preserve"> - </w:t>
      </w:r>
      <w:hyperlink w:history="0" w:anchor="P1916" w:tooltip="10. Несоблюдение санитарно-эпидемиологических требований к размещению отходов животноводства -">
        <w:r>
          <w:rPr>
            <w:sz w:val="20"/>
            <w:color w:val="0000ff"/>
          </w:rPr>
          <w:t xml:space="preserve">10 статьи 6.35</w:t>
        </w:r>
      </w:hyperlink>
      <w:r>
        <w:rPr>
          <w:sz w:val="20"/>
        </w:rPr>
        <w:t xml:space="preserve">, </w:t>
      </w:r>
      <w:hyperlink w:history="0" w:anchor="P1932" w:tooltip="Статья 7.1. Самовольное занятие земельного участка">
        <w:r>
          <w:rPr>
            <w:sz w:val="20"/>
            <w:color w:val="0000ff"/>
          </w:rPr>
          <w:t xml:space="preserve">статьями 7.1</w:t>
        </w:r>
      </w:hyperlink>
      <w:r>
        <w:rPr>
          <w:sz w:val="20"/>
        </w:rPr>
        <w:t xml:space="preserve">, </w:t>
      </w:r>
      <w:hyperlink w:history="0" w:anchor="P1941" w:tooltip="Статья 7.2. Уничтожение или повреждение специальных знаков">
        <w:r>
          <w:rPr>
            <w:sz w:val="20"/>
            <w:color w:val="0000ff"/>
          </w:rPr>
          <w:t xml:space="preserve">7.2</w:t>
        </w:r>
      </w:hyperlink>
      <w:r>
        <w:rPr>
          <w:sz w:val="20"/>
        </w:rPr>
        <w:t xml:space="preserve">, </w:t>
      </w:r>
      <w:hyperlink w:history="0" w:anchor="P2596"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614"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616"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8.2.3</w:t>
        </w:r>
      </w:hyperlink>
      <w:r>
        <w:rPr>
          <w:sz w:val="20"/>
        </w:rPr>
        <w:t xml:space="preserve">, </w:t>
      </w:r>
      <w:hyperlink w:history="0" w:anchor="P3119"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3 статьи 8.42</w:t>
        </w:r>
      </w:hyperlink>
      <w:r>
        <w:rPr>
          <w:sz w:val="20"/>
        </w:rPr>
        <w:t xml:space="preserve">, </w:t>
      </w:r>
      <w:hyperlink w:history="0" w:anchor="P3587"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773"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 статьи 11.7</w:t>
        </w:r>
      </w:hyperlink>
      <w:r>
        <w:rPr>
          <w:sz w:val="20"/>
        </w:rPr>
        <w:t xml:space="preserve">, </w:t>
      </w:r>
      <w:hyperlink w:history="0" w:anchor="P3805"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r>
          <w:rPr>
            <w:sz w:val="20"/>
            <w:color w:val="0000ff"/>
          </w:rPr>
          <w:t xml:space="preserve">частью 1 статьи 11.8</w:t>
        </w:r>
      </w:hyperlink>
      <w:r>
        <w:rPr>
          <w:sz w:val="20"/>
        </w:rPr>
        <w:t xml:space="preserve">, </w:t>
      </w:r>
      <w:hyperlink w:history="0" w:anchor="P451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w:t>
      </w:r>
      <w:hyperlink w:history="0" w:anchor="P487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 статьи 13.11</w:t>
        </w:r>
      </w:hyperlink>
      <w:r>
        <w:rPr>
          <w:sz w:val="20"/>
        </w:rPr>
        <w:t xml:space="preserve">, </w:t>
      </w:r>
      <w:hyperlink w:history="0" w:anchor="P4962" w:tooltip="Статья 13.14. Разглашение информации с ограниченным доступом">
        <w:r>
          <w:rPr>
            <w:sz w:val="20"/>
            <w:color w:val="0000ff"/>
          </w:rPr>
          <w:t xml:space="preserve">статьями 13.14</w:t>
        </w:r>
      </w:hyperlink>
      <w:r>
        <w:rPr>
          <w:sz w:val="20"/>
        </w:rPr>
        <w:t xml:space="preserve">, </w:t>
      </w:r>
      <w:hyperlink w:history="0" w:anchor="P4971" w:tooltip="Статья 13.14.1. Незаконное получение информации с ограниченным доступом">
        <w:r>
          <w:rPr>
            <w:sz w:val="20"/>
            <w:color w:val="0000ff"/>
          </w:rPr>
          <w:t xml:space="preserve">13.14.1</w:t>
        </w:r>
      </w:hyperlink>
      <w:r>
        <w:rPr>
          <w:sz w:val="20"/>
        </w:rPr>
        <w:t xml:space="preserve">, </w:t>
      </w:r>
      <w:hyperlink w:history="0" w:anchor="P524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5328"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533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53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5432"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13.42</w:t>
        </w:r>
      </w:hyperlink>
      <w:r>
        <w:rPr>
          <w:sz w:val="20"/>
        </w:rPr>
        <w:t xml:space="preserve">, </w:t>
      </w:r>
      <w:hyperlink w:history="0" w:anchor="P545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547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13.44</w:t>
        </w:r>
      </w:hyperlink>
      <w:r>
        <w:rPr>
          <w:sz w:val="20"/>
        </w:rPr>
        <w:t xml:space="preserve">, </w:t>
      </w:r>
      <w:hyperlink w:history="0" w:anchor="P5476"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частью 1 статьи 13.45</w:t>
        </w:r>
      </w:hyperlink>
      <w:r>
        <w:rPr>
          <w:sz w:val="20"/>
        </w:rPr>
        <w:t xml:space="preserve">, </w:t>
      </w:r>
      <w:hyperlink w:history="0" w:anchor="P5708"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и </w:t>
      </w:r>
      <w:hyperlink w:history="0" w:anchor="P5711"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 статьи 14.4.1</w:t>
        </w:r>
      </w:hyperlink>
      <w:r>
        <w:rPr>
          <w:sz w:val="20"/>
        </w:rPr>
        <w:t xml:space="preserve">, </w:t>
      </w:r>
      <w:hyperlink w:history="0" w:anchor="P7350"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r>
          <w:rPr>
            <w:sz w:val="20"/>
            <w:color w:val="0000ff"/>
          </w:rPr>
          <w:t xml:space="preserve">частью 6.4 статьи 15.25</w:t>
        </w:r>
      </w:hyperlink>
      <w:r>
        <w:rPr>
          <w:sz w:val="20"/>
        </w:rPr>
        <w:t xml:space="preserve">, </w:t>
      </w:r>
      <w:hyperlink w:history="0" w:anchor="P8531"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частью 7 статьи 19.4</w:t>
        </w:r>
      </w:hyperlink>
      <w:r>
        <w:rPr>
          <w:sz w:val="20"/>
        </w:rPr>
        <w:t xml:space="preserve">, </w:t>
      </w:r>
      <w:hyperlink w:history="0" w:anchor="P9624"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частью 4.3 статьи 20.8</w:t>
        </w:r>
      </w:hyperlink>
      <w:r>
        <w:rPr>
          <w:sz w:val="20"/>
        </w:rPr>
        <w:t xml:space="preserve">, </w:t>
      </w:r>
      <w:hyperlink w:history="0" w:anchor="P964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статьей 20.10</w:t>
        </w:r>
      </w:hyperlink>
      <w:r>
        <w:rPr>
          <w:sz w:val="20"/>
        </w:rPr>
        <w:t xml:space="preserve">, </w:t>
      </w:r>
      <w:hyperlink w:history="0" w:anchor="P967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970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9872"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
        <w:r>
          <w:rPr>
            <w:sz w:val="20"/>
            <w:color w:val="0000ff"/>
          </w:rPr>
          <w:t xml:space="preserve">частью 2 статьи 20.30</w:t>
        </w:r>
      </w:hyperlink>
      <w:r>
        <w:rPr>
          <w:sz w:val="20"/>
        </w:rPr>
        <w:t xml:space="preserve"> настоящего Кодекса, - десяти тысяч рублей, в случаях, предусмотренных </w:t>
      </w:r>
      <w:hyperlink w:history="0" w:anchor="P1005"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статьями 5.20</w:t>
        </w:r>
      </w:hyperlink>
      <w:r>
        <w:rPr>
          <w:sz w:val="20"/>
        </w:rPr>
        <w:t xml:space="preserve">, </w:t>
      </w:r>
      <w:hyperlink w:history="0" w:anchor="P1462" w:tooltip="Статья 5.66. Незаконное финансирование деятельности политических партий, не связанной с участием в выборах и референдумах">
        <w:r>
          <w:rPr>
            <w:sz w:val="20"/>
            <w:color w:val="0000ff"/>
          </w:rPr>
          <w:t xml:space="preserve">5.66</w:t>
        </w:r>
      </w:hyperlink>
      <w:r>
        <w:rPr>
          <w:sz w:val="20"/>
        </w:rPr>
        <w:t xml:space="preserve">, </w:t>
      </w:r>
      <w:hyperlink w:history="0" w:anchor="P1918" w:tooltip="11. Повторное в течение года совершение административного правонарушения, предусмотренного частью 10 настоящей статьи, -">
        <w:r>
          <w:rPr>
            <w:sz w:val="20"/>
            <w:color w:val="0000ff"/>
          </w:rPr>
          <w:t xml:space="preserve">частями 11</w:t>
        </w:r>
      </w:hyperlink>
      <w:r>
        <w:rPr>
          <w:sz w:val="20"/>
        </w:rPr>
        <w:t xml:space="preserve"> и </w:t>
      </w:r>
      <w:hyperlink w:history="0" w:anchor="P1920"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133"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 статьи 7.19</w:t>
        </w:r>
      </w:hyperlink>
      <w:r>
        <w:rPr>
          <w:sz w:val="20"/>
        </w:rPr>
        <w:t xml:space="preserve">,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 статьи 8.2</w:t>
        </w:r>
      </w:hyperlink>
      <w:r>
        <w:rPr>
          <w:sz w:val="20"/>
        </w:rPr>
        <w:t xml:space="preserve">, </w:t>
      </w:r>
      <w:hyperlink w:history="0" w:anchor="P2598"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8.2.2</w:t>
        </w:r>
      </w:hyperlink>
      <w:r>
        <w:rPr>
          <w:sz w:val="20"/>
        </w:rPr>
        <w:t xml:space="preserve">, </w:t>
      </w:r>
      <w:hyperlink w:history="0" w:anchor="P3574"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10.6</w:t>
        </w:r>
      </w:hyperlink>
      <w:r>
        <w:rPr>
          <w:sz w:val="20"/>
        </w:rPr>
        <w:t xml:space="preserve">, </w:t>
      </w:r>
      <w:hyperlink w:history="0" w:anchor="P3808"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частью 2 статьи 11.8</w:t>
        </w:r>
      </w:hyperlink>
      <w:r>
        <w:rPr>
          <w:sz w:val="20"/>
        </w:rPr>
        <w:t xml:space="preserve">, </w:t>
      </w:r>
      <w:hyperlink w:history="0" w:anchor="P4220"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частью 1 статьи 12.7</w:t>
        </w:r>
      </w:hyperlink>
      <w:r>
        <w:rPr>
          <w:sz w:val="20"/>
        </w:rPr>
        <w:t xml:space="preserve">, </w:t>
      </w:r>
      <w:hyperlink w:history="0" w:anchor="P4873"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13.11</w:t>
        </w:r>
      </w:hyperlink>
      <w:r>
        <w:rPr>
          <w:sz w:val="20"/>
        </w:rPr>
        <w:t xml:space="preserve">, </w:t>
      </w:r>
      <w:hyperlink w:history="0" w:anchor="P5885"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sz w:val="20"/>
            <w:color w:val="0000ff"/>
          </w:rPr>
          <w:t xml:space="preserve">частью 1 статьи 14.10</w:t>
        </w:r>
      </w:hyperlink>
      <w:r>
        <w:rPr>
          <w:sz w:val="20"/>
        </w:rPr>
        <w:t xml:space="preserve">, </w:t>
      </w:r>
      <w:hyperlink w:history="0" w:anchor="P6594"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sz w:val="20"/>
            <w:color w:val="0000ff"/>
          </w:rPr>
          <w:t xml:space="preserve">частью 7 статьи 14.51</w:t>
        </w:r>
      </w:hyperlink>
      <w:r>
        <w:rPr>
          <w:sz w:val="20"/>
        </w:rPr>
        <w:t xml:space="preserve">, </w:t>
      </w:r>
      <w:hyperlink w:history="0" w:anchor="P8454" w:tooltip="Статья 18.20. Нарушение иностранным гражданином или лицом без гражданства срока обращения за выдачей патента">
        <w:r>
          <w:rPr>
            <w:sz w:val="20"/>
            <w:color w:val="0000ff"/>
          </w:rPr>
          <w:t xml:space="preserve">статьей 18.20</w:t>
        </w:r>
      </w:hyperlink>
      <w:r>
        <w:rPr>
          <w:sz w:val="20"/>
        </w:rPr>
        <w:t xml:space="preserve">, </w:t>
      </w:r>
      <w:hyperlink w:history="0" w:anchor="P954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частью 1 статьи 20.4</w:t>
        </w:r>
      </w:hyperlink>
      <w:r>
        <w:rPr>
          <w:sz w:val="20"/>
        </w:rPr>
        <w:t xml:space="preserve">, </w:t>
      </w:r>
      <w:hyperlink w:history="0" w:anchor="P9907"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 пятнадцати тысяч рублей, в случаях, предусмотренных </w:t>
      </w:r>
      <w:hyperlink w:history="0" w:anchor="P920"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w:t>
      </w:r>
      <w:hyperlink w:history="0" w:anchor="P935"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185" w:tooltip="Статья 5.35.1. Неуплата средств на содержание детей или нетрудоспособных родителей">
        <w:r>
          <w:rPr>
            <w:sz w:val="20"/>
            <w:color w:val="0000ff"/>
          </w:rPr>
          <w:t xml:space="preserve">5.35.1</w:t>
        </w:r>
      </w:hyperlink>
      <w:r>
        <w:rPr>
          <w:sz w:val="20"/>
        </w:rPr>
        <w:t xml:space="preserve">, </w:t>
      </w:r>
      <w:hyperlink w:history="0" w:anchor="P260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частью 3 статьи 8.2.2</w:t>
        </w:r>
      </w:hyperlink>
      <w:r>
        <w:rPr>
          <w:sz w:val="20"/>
        </w:rPr>
        <w:t xml:space="preserve">, </w:t>
      </w:r>
      <w:hyperlink w:history="0" w:anchor="P2693"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частью 1 статьи 8.8</w:t>
        </w:r>
      </w:hyperlink>
      <w:r>
        <w:rPr>
          <w:sz w:val="20"/>
        </w:rPr>
        <w:t xml:space="preserve">, </w:t>
      </w:r>
      <w:hyperlink w:history="0" w:anchor="P3122"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3777"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1.1 статьи 11.7</w:t>
        </w:r>
      </w:hyperlink>
      <w:r>
        <w:rPr>
          <w:sz w:val="20"/>
        </w:rPr>
        <w:t xml:space="preserve">, </w:t>
      </w:r>
      <w:hyperlink w:history="0" w:anchor="P381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 статьи 11.8</w:t>
        </w:r>
      </w:hyperlink>
      <w:r>
        <w:rPr>
          <w:sz w:val="20"/>
        </w:rPr>
        <w:t xml:space="preserve">, </w:t>
      </w:r>
      <w:hyperlink w:history="0" w:anchor="P4880" w:tooltip="2.1. Повторное совершение административного правонарушения, предусмотренного частью 2 настоящей статьи, -">
        <w:r>
          <w:rPr>
            <w:sz w:val="20"/>
            <w:color w:val="0000ff"/>
          </w:rPr>
          <w:t xml:space="preserve">частью 2.1 статьи 13.11</w:t>
        </w:r>
      </w:hyperlink>
      <w:r>
        <w:rPr>
          <w:sz w:val="20"/>
        </w:rPr>
        <w:t xml:space="preserve">, </w:t>
      </w:r>
      <w:hyperlink w:history="0" w:anchor="P533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5721" w:tooltip="7. Повторное совершение административных правонарушений, предусмотренных частями 3 - 6 настоящей статьи, -">
        <w:r>
          <w:rPr>
            <w:sz w:val="20"/>
            <w:color w:val="0000ff"/>
          </w:rPr>
          <w:t xml:space="preserve">частью 7 статьи 14.4.1</w:t>
        </w:r>
      </w:hyperlink>
      <w:r>
        <w:rPr>
          <w:sz w:val="20"/>
        </w:rPr>
        <w:t xml:space="preserve">, </w:t>
      </w:r>
      <w:hyperlink w:history="0" w:anchor="P6055"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6654"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6936"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7355"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частью 6.5 статьи 15.25</w:t>
        </w:r>
      </w:hyperlink>
      <w:r>
        <w:rPr>
          <w:sz w:val="20"/>
        </w:rPr>
        <w:t xml:space="preserve">, </w:t>
      </w:r>
      <w:hyperlink w:history="0" w:anchor="P8151"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1.2 статьи 17.15</w:t>
        </w:r>
      </w:hyperlink>
      <w:r>
        <w:rPr>
          <w:sz w:val="20"/>
        </w:rPr>
        <w:t xml:space="preserve">, </w:t>
      </w:r>
      <w:hyperlink w:history="0" w:anchor="P850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частью 6 статьи 19.3</w:t>
        </w:r>
      </w:hyperlink>
      <w:r>
        <w:rPr>
          <w:sz w:val="20"/>
        </w:rPr>
        <w:t xml:space="preserve">, </w:t>
      </w:r>
      <w:hyperlink w:history="0" w:anchor="P852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6 статьи 19.4</w:t>
        </w:r>
      </w:hyperlink>
      <w:r>
        <w:rPr>
          <w:sz w:val="20"/>
        </w:rPr>
        <w:t xml:space="preserve">, </w:t>
      </w:r>
      <w:hyperlink w:history="0" w:anchor="P869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частями 25</w:t>
        </w:r>
      </w:hyperlink>
      <w:r>
        <w:rPr>
          <w:sz w:val="20"/>
        </w:rPr>
        <w:t xml:space="preserve"> и </w:t>
      </w:r>
      <w:hyperlink w:history="0" w:anchor="P8741" w:tooltip="39. Повторное совершение административного правонарушения, предусмотренного частью 38 настоящей статьи, -">
        <w:r>
          <w:rPr>
            <w:sz w:val="20"/>
            <w:color w:val="0000ff"/>
          </w:rPr>
          <w:t xml:space="preserve">38 статьи 19.5</w:t>
        </w:r>
      </w:hyperlink>
      <w:r>
        <w:rPr>
          <w:sz w:val="20"/>
        </w:rPr>
        <w:t xml:space="preserve">, </w:t>
      </w:r>
      <w:hyperlink w:history="0" w:anchor="P948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статьями 20.2.3</w:t>
        </w:r>
      </w:hyperlink>
      <w:r>
        <w:rPr>
          <w:sz w:val="20"/>
        </w:rPr>
        <w:t xml:space="preserve">, </w:t>
      </w:r>
      <w:hyperlink w:history="0" w:anchor="P950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544" w:tooltip="2. Те же действия, совершенные в условиях особого противопожарного режима, -">
        <w:r>
          <w:rPr>
            <w:sz w:val="20"/>
            <w:color w:val="0000ff"/>
          </w:rPr>
          <w:t xml:space="preserve">частями 2</w:t>
        </w:r>
      </w:hyperlink>
      <w:r>
        <w:rPr>
          <w:sz w:val="20"/>
        </w:rPr>
        <w:t xml:space="preserve"> и </w:t>
      </w:r>
      <w:hyperlink w:history="0" w:anchor="P954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 статьи 20.4</w:t>
        </w:r>
      </w:hyperlink>
      <w:r>
        <w:rPr>
          <w:sz w:val="20"/>
        </w:rPr>
        <w:t xml:space="preserve"> настоящего Кодекса, - двадцати тысяч рублей, в случаях, предусмотренных </w:t>
      </w:r>
      <w:hyperlink w:history="0" w:anchor="P1027"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r>
          <w:rPr>
            <w:sz w:val="20"/>
            <w:color w:val="0000ff"/>
          </w:rPr>
          <w:t xml:space="preserve">частями 1</w:t>
        </w:r>
      </w:hyperlink>
      <w:r>
        <w:rPr>
          <w:sz w:val="20"/>
        </w:rPr>
        <w:t xml:space="preserve"> и </w:t>
      </w:r>
      <w:hyperlink w:history="0" w:anchor="P1030"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2 статьи 5.22</w:t>
        </w:r>
      </w:hyperlink>
      <w:r>
        <w:rPr>
          <w:sz w:val="20"/>
        </w:rPr>
        <w:t xml:space="preserve">, </w:t>
      </w:r>
      <w:hyperlink w:history="0" w:anchor="P1508" w:tooltip="Статья 6.1.1. Побои">
        <w:r>
          <w:rPr>
            <w:sz w:val="20"/>
            <w:color w:val="0000ff"/>
          </w:rPr>
          <w:t xml:space="preserve">статьей 6.1.1</w:t>
        </w:r>
      </w:hyperlink>
      <w:r>
        <w:rPr>
          <w:sz w:val="20"/>
        </w:rPr>
        <w:t xml:space="preserve">, </w:t>
      </w:r>
      <w:hyperlink w:history="0" w:anchor="P163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0"/>
            <w:color w:val="0000ff"/>
          </w:rPr>
          <w:t xml:space="preserve">частями 1.1</w:t>
        </w:r>
      </w:hyperlink>
      <w:r>
        <w:rPr>
          <w:sz w:val="20"/>
        </w:rPr>
        <w:t xml:space="preserve"> и </w:t>
      </w:r>
      <w:hyperlink w:history="0" w:anchor="P1636" w:tooltip="2. Действия, предусмотренные частями 1 и 1.1 настоящей статьи, совершенные иностранным гражданином или лицом без гражданства, -">
        <w:r>
          <w:rPr>
            <w:sz w:val="20"/>
            <w:color w:val="0000ff"/>
          </w:rPr>
          <w:t xml:space="preserve">2 статьи 6.13</w:t>
        </w:r>
      </w:hyperlink>
      <w:r>
        <w:rPr>
          <w:sz w:val="20"/>
        </w:rPr>
        <w:t xml:space="preserve">, </w:t>
      </w:r>
      <w:hyperlink w:history="0" w:anchor="P2135"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r>
          <w:rPr>
            <w:sz w:val="20"/>
            <w:color w:val="0000ff"/>
          </w:rPr>
          <w:t xml:space="preserve">частью 2 статьи 7.19</w:t>
        </w:r>
      </w:hyperlink>
      <w:r>
        <w:rPr>
          <w:sz w:val="20"/>
        </w:rPr>
        <w:t xml:space="preserve">, </w:t>
      </w:r>
      <w:hyperlink w:history="0" w:anchor="P2557" w:tooltip="3.2. Повторное совершение административного правонарушения, предусмотренного частью 3.1 настоящей статьи, -">
        <w:r>
          <w:rPr>
            <w:sz w:val="20"/>
            <w:color w:val="0000ff"/>
          </w:rPr>
          <w:t xml:space="preserve">частью 3.2 статьи 8.2</w:t>
        </w:r>
      </w:hyperlink>
      <w:r>
        <w:rPr>
          <w:sz w:val="20"/>
        </w:rPr>
        <w:t xml:space="preserve">, </w:t>
      </w:r>
      <w:hyperlink w:history="0" w:anchor="P2972" w:tooltip="1. Нарушение правил пожарной безопасности в лесах -">
        <w:r>
          <w:rPr>
            <w:sz w:val="20"/>
            <w:color w:val="0000ff"/>
          </w:rPr>
          <w:t xml:space="preserve">частью 1 статьи 8.32</w:t>
        </w:r>
      </w:hyperlink>
      <w:r>
        <w:rPr>
          <w:sz w:val="20"/>
        </w:rPr>
        <w:t xml:space="preserve">, </w:t>
      </w:r>
      <w:hyperlink w:history="0" w:anchor="P349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3577"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3783"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 статьи 11.7</w:t>
        </w:r>
      </w:hyperlink>
      <w:r>
        <w:rPr>
          <w:sz w:val="20"/>
        </w:rPr>
        <w:t xml:space="preserve">,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227"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23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892" w:tooltip="5.1. Повторное совершение административного правонарушения, предусмотренного частью 5 настоящей статьи, -">
        <w:r>
          <w:rPr>
            <w:sz w:val="20"/>
            <w:color w:val="0000ff"/>
          </w:rPr>
          <w:t xml:space="preserve">частью 5.1 статьи 13.11</w:t>
        </w:r>
      </w:hyperlink>
      <w:r>
        <w:rPr>
          <w:sz w:val="20"/>
        </w:rPr>
        <w:t xml:space="preserve">, </w:t>
      </w:r>
      <w:hyperlink w:history="0" w:anchor="P5254"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и </w:t>
      </w:r>
      <w:hyperlink w:history="0" w:anchor="P5259"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397"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548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13.46</w:t>
        </w:r>
      </w:hyperlink>
      <w:r>
        <w:rPr>
          <w:sz w:val="20"/>
        </w:rPr>
        <w:t xml:space="preserve">, </w:t>
      </w:r>
      <w:hyperlink w:history="0" w:anchor="P5654"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частями 11</w:t>
        </w:r>
      </w:hyperlink>
      <w:r>
        <w:rPr>
          <w:sz w:val="20"/>
        </w:rPr>
        <w:t xml:space="preserve"> - </w:t>
      </w:r>
      <w:hyperlink w:history="0" w:anchor="P5660"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 статьи 14.3</w:t>
        </w:r>
      </w:hyperlink>
      <w:r>
        <w:rPr>
          <w:sz w:val="20"/>
        </w:rPr>
        <w:t xml:space="preserve">, </w:t>
      </w:r>
      <w:hyperlink w:history="0" w:anchor="P6048" w:tooltip="Статья 14.17.2. Незаконное перемещение физическими лицами алкогольной продукции">
        <w:r>
          <w:rPr>
            <w:sz w:val="20"/>
            <w:color w:val="0000ff"/>
          </w:rPr>
          <w:t xml:space="preserve">статьей 14.17.2</w:t>
        </w:r>
      </w:hyperlink>
      <w:r>
        <w:rPr>
          <w:sz w:val="20"/>
        </w:rPr>
        <w:t xml:space="preserve">, </w:t>
      </w:r>
      <w:hyperlink w:history="0" w:anchor="P6363"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6663" w:tooltip="Статья 14.53.1. Незаконное перемещение физическими лицами табачной продукции">
        <w:r>
          <w:rPr>
            <w:sz w:val="20"/>
            <w:color w:val="0000ff"/>
          </w:rPr>
          <w:t xml:space="preserve">статьей 14.53.1</w:t>
        </w:r>
      </w:hyperlink>
      <w:r>
        <w:rPr>
          <w:sz w:val="20"/>
        </w:rPr>
        <w:t xml:space="preserve">, </w:t>
      </w:r>
      <w:hyperlink w:history="0" w:anchor="P816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частью 4 статьи 17.15</w:t>
        </w:r>
      </w:hyperlink>
      <w:r>
        <w:rPr>
          <w:sz w:val="20"/>
        </w:rPr>
        <w:t xml:space="preserve">, </w:t>
      </w:r>
      <w:hyperlink w:history="0" w:anchor="P9362"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материалов, направля...">
        <w:r>
          <w:rPr>
            <w:sz w:val="20"/>
            <w:color w:val="0000ff"/>
          </w:rPr>
          <w:t xml:space="preserve">частью 5 статьи 19.34</w:t>
        </w:r>
      </w:hyperlink>
      <w:r>
        <w:rPr>
          <w:sz w:val="20"/>
        </w:rPr>
        <w:t xml:space="preserve">, </w:t>
      </w:r>
      <w:hyperlink w:history="0" w:anchor="P958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 статьи 20.6.1</w:t>
        </w:r>
      </w:hyperlink>
      <w:r>
        <w:rPr>
          <w:sz w:val="20"/>
        </w:rPr>
        <w:t xml:space="preserve"> настоящего Кодекса, - тридцати тысяч рублей, в случаях, предусмотренных </w:t>
      </w:r>
      <w:hyperlink w:history="0" w:anchor="P971"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статьей 5.16</w:t>
        </w:r>
      </w:hyperlink>
      <w:r>
        <w:rPr>
          <w:sz w:val="20"/>
        </w:rPr>
        <w:t xml:space="preserve">, </w:t>
      </w:r>
      <w:hyperlink w:history="0" w:anchor="P981"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w:t>
      </w:r>
      <w:hyperlink w:history="0" w:anchor="P990"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sz w:val="20"/>
            <w:color w:val="0000ff"/>
          </w:rPr>
          <w:t xml:space="preserve">статьями 5.18</w:t>
        </w:r>
      </w:hyperlink>
      <w:r>
        <w:rPr>
          <w:sz w:val="20"/>
        </w:rPr>
        <w:t xml:space="preserve">, </w:t>
      </w:r>
      <w:hyperlink w:history="0" w:anchor="P997" w:tooltip="Статья 5.19. Использование незаконной материальной поддержки при финансировании избирательной кампании, кампании референдума">
        <w:r>
          <w:rPr>
            <w:sz w:val="20"/>
            <w:color w:val="0000ff"/>
          </w:rPr>
          <w:t xml:space="preserve">5.19</w:t>
        </w:r>
      </w:hyperlink>
      <w:r>
        <w:rPr>
          <w:sz w:val="20"/>
        </w:rPr>
        <w:t xml:space="preserve">, </w:t>
      </w:r>
      <w:hyperlink w:history="0" w:anchor="P1033"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sz w:val="20"/>
            <w:color w:val="0000ff"/>
          </w:rPr>
          <w:t xml:space="preserve">частью 3 статьи 5.22</w:t>
        </w:r>
      </w:hyperlink>
      <w:r>
        <w:rPr>
          <w:sz w:val="20"/>
        </w:rPr>
        <w:t xml:space="preserve">, </w:t>
      </w:r>
      <w:hyperlink w:history="0" w:anchor="P1075"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1292"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696"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r>
          <w:rPr>
            <w:sz w:val="20"/>
            <w:color w:val="0000ff"/>
          </w:rPr>
          <w:t xml:space="preserve">частью 1 статьи 6.18</w:t>
        </w:r>
      </w:hyperlink>
      <w:r>
        <w:rPr>
          <w:sz w:val="20"/>
        </w:rPr>
        <w:t xml:space="preserve">, </w:t>
      </w:r>
      <w:hyperlink w:history="0" w:anchor="P1764"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1842"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1998" w:tooltip="Статья 7.9. Самовольное занятие лесных участков">
        <w:r>
          <w:rPr>
            <w:sz w:val="20"/>
            <w:color w:val="0000ff"/>
          </w:rPr>
          <w:t xml:space="preserve">статьей 7.9</w:t>
        </w:r>
      </w:hyperlink>
      <w:r>
        <w:rPr>
          <w:sz w:val="20"/>
        </w:rPr>
        <w:t xml:space="preserve">, </w:t>
      </w:r>
      <w:hyperlink w:history="0" w:anchor="P2560"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 статьи 8.2</w:t>
        </w:r>
      </w:hyperlink>
      <w:r>
        <w:rPr>
          <w:sz w:val="20"/>
        </w:rPr>
        <w:t xml:space="preserve">, </w:t>
      </w:r>
      <w:hyperlink w:history="0" w:anchor="P2675"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78"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70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частями 3</w:t>
        </w:r>
      </w:hyperlink>
      <w:r>
        <w:rPr>
          <w:sz w:val="20"/>
        </w:rPr>
        <w:t xml:space="preserve"> и </w:t>
      </w:r>
      <w:hyperlink w:history="0" w:anchor="P270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w:t>
      </w:r>
      <w:hyperlink w:history="0" w:anchor="P2975"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2978"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2982"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3704"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частями 1</w:t>
        </w:r>
      </w:hyperlink>
      <w:r>
        <w:rPr>
          <w:sz w:val="20"/>
        </w:rPr>
        <w:t xml:space="preserve"> и </w:t>
      </w:r>
      <w:hyperlink w:history="0" w:anchor="P3708"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2 статьи 11.4</w:t>
        </w:r>
      </w:hyperlink>
      <w:r>
        <w:rPr>
          <w:sz w:val="20"/>
        </w:rPr>
        <w:t xml:space="preserve">, </w:t>
      </w:r>
      <w:hyperlink w:history="0" w:anchor="P392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27"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9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40"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576"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sz w:val="20"/>
            <w:color w:val="0000ff"/>
          </w:rPr>
          <w:t xml:space="preserve">частью 2 статьи 12.24</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4723"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w:t>
      </w:r>
      <w:hyperlink w:history="0" w:anchor="P4901"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4999"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частью 5 статьи 13.15</w:t>
        </w:r>
      </w:hyperlink>
      <w:r>
        <w:rPr>
          <w:sz w:val="20"/>
        </w:rPr>
        <w:t xml:space="preserve">, </w:t>
      </w:r>
      <w:hyperlink w:history="0" w:anchor="P5227"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и </w:t>
      </w:r>
      <w:hyperlink w:history="0" w:anchor="P5233"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
        <w:r>
          <w:rPr>
            <w:sz w:val="20"/>
            <w:color w:val="0000ff"/>
          </w:rPr>
          <w:t xml:space="preserve">4 статьи 13.29</w:t>
        </w:r>
      </w:hyperlink>
      <w:r>
        <w:rPr>
          <w:sz w:val="20"/>
        </w:rPr>
        <w:t xml:space="preserve">, </w:t>
      </w:r>
      <w:hyperlink w:history="0" w:anchor="P5579" w:tooltip="Статья 14.1.2. Осуществление предпринимательской деятельности в области транспорта без лицензии">
        <w:r>
          <w:rPr>
            <w:sz w:val="20"/>
            <w:color w:val="0000ff"/>
          </w:rPr>
          <w:t xml:space="preserve">статьей 14.1.2</w:t>
        </w:r>
      </w:hyperlink>
      <w:r>
        <w:rPr>
          <w:sz w:val="20"/>
        </w:rPr>
        <w:t xml:space="preserve">, </w:t>
      </w:r>
      <w:hyperlink w:history="0" w:anchor="P588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599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частью 2.1 статьи 14.16</w:t>
        </w:r>
      </w:hyperlink>
      <w:r>
        <w:rPr>
          <w:sz w:val="20"/>
        </w:rPr>
        <w:t xml:space="preserve">, </w:t>
      </w:r>
      <w:hyperlink w:history="0" w:anchor="P6043"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w:t>
      </w:r>
      <w:hyperlink w:history="0" w:anchor="P6287"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6357"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r>
          <w:rPr>
            <w:sz w:val="20"/>
            <w:color w:val="0000ff"/>
          </w:rPr>
          <w:t xml:space="preserve">частями 4</w:t>
        </w:r>
      </w:hyperlink>
      <w:r>
        <w:rPr>
          <w:sz w:val="20"/>
        </w:rPr>
        <w:t xml:space="preserve"> и </w:t>
      </w:r>
      <w:hyperlink w:history="0" w:anchor="P6366"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6725"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частью 1 статьи 14.57</w:t>
        </w:r>
      </w:hyperlink>
      <w:r>
        <w:rPr>
          <w:sz w:val="20"/>
        </w:rPr>
        <w:t xml:space="preserve">, </w:t>
      </w:r>
      <w:hyperlink w:history="0" w:anchor="P6764"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w:t>
      </w:r>
      <w:hyperlink w:history="0" w:anchor="P7023"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sz w:val="20"/>
            <w:color w:val="0000ff"/>
          </w:rPr>
          <w:t xml:space="preserve">частью 2 статьи 15.15.5</w:t>
        </w:r>
      </w:hyperlink>
      <w:r>
        <w:rPr>
          <w:sz w:val="20"/>
        </w:rPr>
        <w:t xml:space="preserve">, </w:t>
      </w:r>
      <w:hyperlink w:history="0" w:anchor="P8124"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8148"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1.1 статьи 17.15</w:t>
        </w:r>
      </w:hyperlink>
      <w:r>
        <w:rPr>
          <w:sz w:val="20"/>
        </w:rPr>
        <w:t xml:space="preserve">,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3</w:t>
        </w:r>
      </w:hyperlink>
      <w:r>
        <w:rPr>
          <w:sz w:val="20"/>
        </w:rPr>
        <w:t xml:space="preserve"> - </w:t>
      </w:r>
      <w:hyperlink w:history="0" w:anchor="P827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831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831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838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4 статьи 18.15</w:t>
        </w:r>
      </w:hyperlink>
      <w:r>
        <w:rPr>
          <w:sz w:val="20"/>
        </w:rPr>
        <w:t xml:space="preserve">, </w:t>
      </w:r>
      <w:hyperlink w:history="0" w:anchor="P8702"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частями 26</w:t>
        </w:r>
      </w:hyperlink>
      <w:r>
        <w:rPr>
          <w:sz w:val="20"/>
        </w:rPr>
        <w:t xml:space="preserve"> и </w:t>
      </w:r>
      <w:hyperlink w:history="0" w:anchor="P8741"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885"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sz w:val="20"/>
            <w:color w:val="0000ff"/>
          </w:rPr>
          <w:t xml:space="preserve">статьей 19.7.10</w:t>
        </w:r>
      </w:hyperlink>
      <w:r>
        <w:rPr>
          <w:sz w:val="20"/>
        </w:rPr>
        <w:t xml:space="preserve">, </w:t>
      </w:r>
      <w:hyperlink w:history="0" w:anchor="P9242"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w:t>
      </w:r>
      <w:hyperlink w:history="0" w:anchor="P92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19.27</w:t>
        </w:r>
      </w:hyperlink>
      <w:r>
        <w:rPr>
          <w:sz w:val="20"/>
        </w:rPr>
        <w:t xml:space="preserve">, </w:t>
      </w:r>
      <w:hyperlink w:history="0" w:anchor="P9354"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9360"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4</w:t>
        </w:r>
      </w:hyperlink>
      <w:r>
        <w:rPr>
          <w:sz w:val="20"/>
        </w:rPr>
        <w:t xml:space="preserve">, </w:t>
      </w:r>
      <w:hyperlink w:history="0" w:anchor="P9364"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sz w:val="20"/>
            <w:color w:val="0000ff"/>
          </w:rPr>
          <w:t xml:space="preserve">6</w:t>
        </w:r>
      </w:hyperlink>
      <w:r>
        <w:rPr>
          <w:sz w:val="20"/>
        </w:rPr>
        <w:t xml:space="preserve"> -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w:t>
      </w:r>
      <w:hyperlink w:history="0" w:anchor="P952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953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959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w:t>
      </w:r>
      <w:hyperlink w:history="0" w:anchor="P9683" w:tooltip="1. Стрельба из оружия в отведенных для этого местах с нарушением установленных правил -">
        <w:r>
          <w:rPr>
            <w:sz w:val="20"/>
            <w:color w:val="0000ff"/>
          </w:rPr>
          <w:t xml:space="preserve">частями 1</w:t>
        </w:r>
      </w:hyperlink>
      <w:r>
        <w:rPr>
          <w:sz w:val="20"/>
        </w:rPr>
        <w:t xml:space="preserve"> и </w:t>
      </w:r>
      <w:hyperlink w:history="0" w:anchor="P9685" w:tooltip="2. Стрельба из оружия в населенных пунктах или в других не отведенных для этого местах -">
        <w:r>
          <w:rPr>
            <w:sz w:val="20"/>
            <w:color w:val="0000ff"/>
          </w:rPr>
          <w:t xml:space="preserve">2 статьи 20.13</w:t>
        </w:r>
      </w:hyperlink>
      <w:r>
        <w:rPr>
          <w:sz w:val="20"/>
        </w:rPr>
        <w:t xml:space="preserve">, </w:t>
      </w:r>
      <w:hyperlink w:history="0" w:anchor="P9811"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частью 5 статьи 20.25</w:t>
        </w:r>
      </w:hyperlink>
      <w:r>
        <w:rPr>
          <w:sz w:val="20"/>
        </w:rPr>
        <w:t xml:space="preserve">, </w:t>
      </w:r>
      <w:hyperlink w:history="0" w:anchor="P9875" w:tooltip="Статья 20.31. Нарушение правил поведения зрителей при проведении официальных спортивных соревнований">
        <w:r>
          <w:rPr>
            <w:sz w:val="20"/>
            <w:color w:val="0000ff"/>
          </w:rPr>
          <w:t xml:space="preserve">статьей 20.31</w:t>
        </w:r>
      </w:hyperlink>
      <w:r>
        <w:rPr>
          <w:sz w:val="20"/>
        </w:rPr>
        <w:t xml:space="preserve"> настоящего Кодекса, - пятидесяти тысяч рублей, в случаях, предусмотренных </w:t>
      </w:r>
      <w:hyperlink w:history="0" w:anchor="P169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 статьи 6.18</w:t>
        </w:r>
      </w:hyperlink>
      <w:r>
        <w:rPr>
          <w:sz w:val="20"/>
        </w:rPr>
        <w:t xml:space="preserve">, </w:t>
      </w:r>
      <w:hyperlink w:history="0" w:anchor="P1723" w:tooltip="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
        <w:r>
          <w:rPr>
            <w:sz w:val="20"/>
            <w:color w:val="0000ff"/>
          </w:rPr>
          <w:t xml:space="preserve">частями 1</w:t>
        </w:r>
      </w:hyperlink>
      <w:r>
        <w:rPr>
          <w:sz w:val="20"/>
        </w:rPr>
        <w:t xml:space="preserve"> и </w:t>
      </w:r>
      <w:hyperlink w:history="0" w:anchor="P1731"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5 статьи 6.21</w:t>
        </w:r>
      </w:hyperlink>
      <w:r>
        <w:rPr>
          <w:sz w:val="20"/>
        </w:rPr>
        <w:t xml:space="preserve">, </w:t>
      </w:r>
      <w:hyperlink w:history="0" w:anchor="P1755"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759"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3 статьи 6.21.2</w:t>
        </w:r>
      </w:hyperlink>
      <w:r>
        <w:rPr>
          <w:sz w:val="20"/>
        </w:rPr>
        <w:t xml:space="preserve">,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частью 3.4 статьи 8.2</w:t>
        </w:r>
      </w:hyperlink>
      <w:r>
        <w:rPr>
          <w:sz w:val="20"/>
        </w:rPr>
        <w:t xml:space="preserve">, </w:t>
      </w:r>
      <w:hyperlink w:history="0" w:anchor="P2986"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980"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4230"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частью 4 статьи 12.7</w:t>
        </w:r>
      </w:hyperlink>
      <w:r>
        <w:rPr>
          <w:sz w:val="20"/>
        </w:rPr>
        <w:t xml:space="preserve">, </w:t>
      </w:r>
      <w:hyperlink w:history="0" w:anchor="P4904" w:tooltip="9. Повторное совершение административного правонарушения, предусмотренного частью 8 настоящей статьи, -">
        <w:r>
          <w:rPr>
            <w:sz w:val="20"/>
            <w:color w:val="0000ff"/>
          </w:rPr>
          <w:t xml:space="preserve">частью 9 статьи 13.11</w:t>
        </w:r>
      </w:hyperlink>
      <w:r>
        <w:rPr>
          <w:sz w:val="20"/>
        </w:rPr>
        <w:t xml:space="preserve">, </w:t>
      </w:r>
      <w:hyperlink w:history="0" w:anchor="P501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 статьи 13.15</w:t>
        </w:r>
      </w:hyperlink>
      <w:r>
        <w:rPr>
          <w:sz w:val="20"/>
        </w:rPr>
        <w:t xml:space="preserve">, </w:t>
      </w:r>
      <w:hyperlink w:history="0" w:anchor="P5346"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 статьи 13.37</w:t>
        </w:r>
      </w:hyperlink>
      <w:r>
        <w:rPr>
          <w:sz w:val="20"/>
        </w:rPr>
        <w:t xml:space="preserve">, </w:t>
      </w:r>
      <w:hyperlink w:history="0" w:anchor="P5376"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381"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38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539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540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540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5508"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5642"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 </w:t>
      </w:r>
      <w:hyperlink w:history="0" w:anchor="P565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w:t>
        </w:r>
      </w:hyperlink>
      <w:r>
        <w:rPr>
          <w:sz w:val="20"/>
        </w:rPr>
        <w:t xml:space="preserve">, </w:t>
      </w:r>
      <w:hyperlink w:history="0" w:anchor="P5663" w:tooltip="14. Повторное совершение административного правонарушения, предусмотренного частью 11, 12 или 13 настоящей статьи, -">
        <w:r>
          <w:rPr>
            <w:sz w:val="20"/>
            <w:color w:val="0000ff"/>
          </w:rPr>
          <w:t xml:space="preserve">14 статьи 14.3</w:t>
        </w:r>
      </w:hyperlink>
      <w:r>
        <w:rPr>
          <w:sz w:val="20"/>
        </w:rPr>
        <w:t xml:space="preserve">, </w:t>
      </w:r>
      <w:hyperlink w:history="0" w:anchor="P596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360"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частью 5 статьи 14.35</w:t>
        </w:r>
      </w:hyperlink>
      <w:r>
        <w:rPr>
          <w:sz w:val="20"/>
        </w:rPr>
        <w:t xml:space="preserve">, </w:t>
      </w:r>
      <w:hyperlink w:history="0" w:anchor="P6658"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sz w:val="20"/>
            <w:color w:val="0000ff"/>
          </w:rPr>
          <w:t xml:space="preserve">частью 3 статьи 14.53</w:t>
        </w:r>
      </w:hyperlink>
      <w:r>
        <w:rPr>
          <w:sz w:val="20"/>
        </w:rPr>
        <w:t xml:space="preserve">, </w:t>
      </w:r>
      <w:hyperlink w:history="0" w:anchor="P7766"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8122"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875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8916"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 статьи 19.7.10-1</w:t>
        </w:r>
      </w:hyperlink>
      <w:r>
        <w:rPr>
          <w:sz w:val="20"/>
        </w:rPr>
        <w:t xml:space="preserve">, </w:t>
      </w:r>
      <w:hyperlink w:history="0" w:anchor="P8924"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 статьи 19.7.10-2</w:t>
        </w:r>
      </w:hyperlink>
      <w:r>
        <w:rPr>
          <w:sz w:val="20"/>
        </w:rPr>
        <w:t xml:space="preserve">, </w:t>
      </w:r>
      <w:hyperlink w:history="0" w:anchor="P8932"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w:t>
      </w:r>
      <w:hyperlink w:history="0" w:anchor="P9195"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частью 3 статьи 19.21</w:t>
        </w:r>
      </w:hyperlink>
      <w:r>
        <w:rPr>
          <w:sz w:val="20"/>
        </w:rPr>
        <w:t xml:space="preserve">, </w:t>
      </w:r>
      <w:hyperlink w:history="0" w:anchor="P940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 статьи 20.1</w:t>
        </w:r>
      </w:hyperlink>
      <w:r>
        <w:rPr>
          <w:sz w:val="20"/>
        </w:rPr>
        <w:t xml:space="preserve">,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статьей 20.3.2</w:t>
        </w:r>
      </w:hyperlink>
      <w:r>
        <w:rPr>
          <w:sz w:val="20"/>
        </w:rPr>
        <w:t xml:space="preserve">, </w:t>
      </w:r>
      <w:hyperlink w:history="0" w:anchor="P9528"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w:t>
      </w:r>
      <w:hyperlink w:history="0" w:anchor="P9687" w:tooltip="3. Действие, предусмотренное частью 2 настоящей статьи, совершенное группой лиц либо лицом, находящимся в состоянии опьянения, -">
        <w:r>
          <w:rPr>
            <w:sz w:val="20"/>
            <w:color w:val="0000ff"/>
          </w:rPr>
          <w:t xml:space="preserve">частью 3 статьи 20.13</w:t>
        </w:r>
      </w:hyperlink>
      <w:r>
        <w:rPr>
          <w:sz w:val="20"/>
        </w:rPr>
        <w:t xml:space="preserve"> настоящего Кодекса, - ста тысяч рублей, в случаях, предусмотренных </w:t>
      </w:r>
      <w:hyperlink w:history="0" w:anchor="P1725"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w:t>
      </w:r>
      <w:hyperlink w:history="0" w:anchor="P1727"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w:t>
        </w:r>
      </w:hyperlink>
      <w:r>
        <w:rPr>
          <w:sz w:val="20"/>
        </w:rPr>
        <w:t xml:space="preserve">, </w:t>
      </w:r>
      <w:hyperlink w:history="0" w:anchor="P1733"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6</w:t>
        </w:r>
      </w:hyperlink>
      <w:r>
        <w:rPr>
          <w:sz w:val="20"/>
        </w:rPr>
        <w:t xml:space="preserve"> и </w:t>
      </w:r>
      <w:hyperlink w:history="0" w:anchor="P1735"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7 статьи 6.21</w:t>
        </w:r>
      </w:hyperlink>
      <w:r>
        <w:rPr>
          <w:sz w:val="20"/>
        </w:rPr>
        <w:t xml:space="preserve">, </w:t>
      </w:r>
      <w:hyperlink w:history="0" w:anchor="P17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76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статьями 6.33</w:t>
        </w:r>
      </w:hyperlink>
      <w:r>
        <w:rPr>
          <w:sz w:val="20"/>
        </w:rPr>
        <w:t xml:space="preserve">,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540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5413"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7758" w:tooltip="2. Сбыт незаконно аффинированных драгоценных металлов -">
        <w:r>
          <w:rPr>
            <w:sz w:val="20"/>
            <w:color w:val="0000ff"/>
          </w:rPr>
          <w:t xml:space="preserve">частями 2</w:t>
        </w:r>
      </w:hyperlink>
      <w:r>
        <w:rPr>
          <w:sz w:val="20"/>
        </w:rPr>
        <w:t xml:space="preserve"> и </w:t>
      </w:r>
      <w:hyperlink w:history="0" w:anchor="P7760" w:tooltip="3. Перемещение (в том числе перевозка или пересылка) либо хранение незаконно аффинированных драгоценных металлов -">
        <w:r>
          <w:rPr>
            <w:sz w:val="20"/>
            <w:color w:val="0000ff"/>
          </w:rPr>
          <w:t xml:space="preserve">3 статьи 15.45</w:t>
        </w:r>
      </w:hyperlink>
      <w:r>
        <w:rPr>
          <w:sz w:val="20"/>
        </w:rPr>
        <w:t xml:space="preserve">, </w:t>
      </w:r>
      <w:hyperlink w:history="0" w:anchor="P941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20.1</w:t>
        </w:r>
      </w:hyperlink>
      <w:r>
        <w:rPr>
          <w:sz w:val="20"/>
        </w:rPr>
        <w:t xml:space="preserve">, </w:t>
      </w:r>
      <w:hyperlink w:history="0" w:anchor="P973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двухсот тысяч рублей, а в случаях, предусмотренных </w:t>
      </w:r>
      <w:hyperlink w:history="0" w:anchor="P1210"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53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203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w:t>
      </w:r>
      <w:hyperlink w:history="0" w:anchor="P2056"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072"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07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091"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3754"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5021"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53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390"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876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891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892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8935"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w:t>
      </w:r>
      <w:hyperlink w:history="0" w:anchor="P941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5 статьи 20.1</w:t>
        </w:r>
      </w:hyperlink>
      <w:r>
        <w:rPr>
          <w:sz w:val="20"/>
        </w:rPr>
        <w:t xml:space="preserve">, </w:t>
      </w:r>
      <w:hyperlink w:history="0" w:anchor="P942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947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9735" w:tooltip="Статья 20.18. Блокирование транспортных коммуникаций">
        <w:r>
          <w:rPr>
            <w:sz w:val="20"/>
            <w:color w:val="0000ff"/>
          </w:rPr>
          <w:t xml:space="preserve">20.18</w:t>
        </w:r>
      </w:hyperlink>
      <w:r>
        <w:rPr>
          <w:sz w:val="20"/>
        </w:rPr>
        <w:t xml:space="preserve">, </w:t>
      </w:r>
      <w:hyperlink w:history="0" w:anchor="P9808" w:tooltip="4. Уклонение от отбывания обязательных работ -">
        <w:r>
          <w:rPr>
            <w:sz w:val="20"/>
            <w:color w:val="0000ff"/>
          </w:rPr>
          <w:t xml:space="preserve">частью 4 статьи 20.25</w:t>
        </w:r>
      </w:hyperlink>
      <w:r>
        <w:rPr>
          <w:sz w:val="20"/>
        </w:rPr>
        <w:t xml:space="preserve">, </w:t>
      </w:r>
      <w:hyperlink w:history="0" w:anchor="P9854"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 трехсот тысяч рублей, а в случаях, предусмотренных </w:t>
      </w:r>
      <w:hyperlink w:history="0" w:anchor="P1729"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4</w:t>
        </w:r>
      </w:hyperlink>
      <w:r>
        <w:rPr>
          <w:sz w:val="20"/>
        </w:rPr>
        <w:t xml:space="preserve"> и </w:t>
      </w:r>
      <w:hyperlink w:history="0" w:anchor="P1737"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743"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747"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3 статьи 6.21.1</w:t>
        </w:r>
      </w:hyperlink>
      <w:r>
        <w:rPr>
          <w:sz w:val="20"/>
        </w:rPr>
        <w:t xml:space="preserve">, </w:t>
      </w:r>
      <w:hyperlink w:history="0" w:anchor="P1973"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379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4470"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w:t>
      </w:r>
      <w:hyperlink w:history="0" w:anchor="P5030"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5415"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5510"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частями 2</w:t>
        </w:r>
      </w:hyperlink>
      <w:r>
        <w:rPr>
          <w:sz w:val="20"/>
        </w:rPr>
        <w:t xml:space="preserve"> и </w:t>
      </w:r>
      <w:hyperlink w:history="0" w:anchor="P5512" w:tooltip="3. Повторное совершение административного правонарушения, предусмотренного частью 2 настоящей статьи, -">
        <w:r>
          <w:rPr>
            <w:sz w:val="20"/>
            <w:color w:val="0000ff"/>
          </w:rPr>
          <w:t xml:space="preserve">3 статьи 13.49</w:t>
        </w:r>
      </w:hyperlink>
      <w:r>
        <w:rPr>
          <w:sz w:val="20"/>
        </w:rPr>
        <w:t xml:space="preserve">, </w:t>
      </w:r>
      <w:hyperlink w:history="0" w:anchor="P6722"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частью 4 статьи 14.57</w:t>
        </w:r>
      </w:hyperlink>
      <w:r>
        <w:rPr>
          <w:sz w:val="20"/>
        </w:rPr>
        <w:t xml:space="preserve">, </w:t>
      </w:r>
      <w:hyperlink w:history="0" w:anchor="P815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частями 2.1</w:t>
        </w:r>
      </w:hyperlink>
      <w:r>
        <w:rPr>
          <w:sz w:val="20"/>
        </w:rPr>
        <w:t xml:space="preserve"> и </w:t>
      </w:r>
      <w:hyperlink w:history="0" w:anchor="P816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 статьи 17.15</w:t>
        </w:r>
      </w:hyperlink>
      <w:r>
        <w:rPr>
          <w:sz w:val="20"/>
        </w:rPr>
        <w:t xml:space="preserve"> настоящего Кодекса, - пятисот тысяч рублей, а в случаях, предусмотренных </w:t>
      </w:r>
      <w:hyperlink w:history="0" w:anchor="P174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749"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настоящего Кодекса, - восьмисот тысяч рублей, а в случаях, предусмотренных </w:t>
      </w:r>
      <w:hyperlink w:history="0" w:anchor="P3756"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3759"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должностных лиц - пятидесяти тысяч рублей, в случаях, предусмотренных </w:t>
      </w:r>
      <w:hyperlink w:history="0" w:anchor="P1078"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частью 1 статьи 5.26</w:t>
        </w:r>
      </w:hyperlink>
      <w:r>
        <w:rPr>
          <w:sz w:val="20"/>
        </w:rPr>
        <w:t xml:space="preserve">, </w:t>
      </w:r>
      <w:hyperlink w:history="0" w:anchor="P1380"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частями 2</w:t>
        </w:r>
      </w:hyperlink>
      <w:r>
        <w:rPr>
          <w:sz w:val="20"/>
        </w:rPr>
        <w:t xml:space="preserve"> и </w:t>
      </w:r>
      <w:hyperlink w:history="0" w:anchor="P1388"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4 статьи 5.61</w:t>
        </w:r>
      </w:hyperlink>
      <w:r>
        <w:rPr>
          <w:sz w:val="20"/>
        </w:rPr>
        <w:t xml:space="preserve">, </w:t>
      </w:r>
      <w:hyperlink w:history="0" w:anchor="P1449"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453"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sz w:val="20"/>
            <w:color w:val="0000ff"/>
          </w:rPr>
          <w:t xml:space="preserve">4 статьи 5.64</w:t>
        </w:r>
      </w:hyperlink>
      <w:r>
        <w:rPr>
          <w:sz w:val="20"/>
        </w:rPr>
        <w:t xml:space="preserve">, </w:t>
      </w:r>
      <w:hyperlink w:history="0" w:anchor="P1481"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sz w:val="20"/>
            <w:color w:val="0000ff"/>
          </w:rPr>
          <w:t xml:space="preserve">частью 1 статьи 5.68</w:t>
        </w:r>
      </w:hyperlink>
      <w:r>
        <w:rPr>
          <w:sz w:val="20"/>
        </w:rPr>
        <w:t xml:space="preserve">, </w:t>
      </w:r>
      <w:hyperlink w:history="0" w:anchor="P163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0"/>
            <w:color w:val="0000ff"/>
          </w:rPr>
          <w:t xml:space="preserve">частью 1.1 статьи 6.13</w:t>
        </w:r>
      </w:hyperlink>
      <w:r>
        <w:rPr>
          <w:sz w:val="20"/>
        </w:rPr>
        <w:t xml:space="preserve">, </w:t>
      </w:r>
      <w:hyperlink w:history="0" w:anchor="P1764"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1898"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частями 1</w:t>
        </w:r>
      </w:hyperlink>
      <w:r>
        <w:rPr>
          <w:sz w:val="20"/>
        </w:rPr>
        <w:t xml:space="preserve"> - </w:t>
      </w:r>
      <w:hyperlink w:history="0" w:anchor="P1912"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 статьи 6.35</w:t>
        </w:r>
      </w:hyperlink>
      <w:r>
        <w:rPr>
          <w:sz w:val="20"/>
        </w:rPr>
        <w:t xml:space="preserve">, </w:t>
      </w:r>
      <w:hyperlink w:history="0" w:anchor="P1998" w:tooltip="Статья 7.9. Самовольное занятие лесных участков">
        <w:r>
          <w:rPr>
            <w:sz w:val="20"/>
            <w:color w:val="0000ff"/>
          </w:rPr>
          <w:t xml:space="preserve">статьей 7.9</w:t>
        </w:r>
      </w:hyperlink>
      <w:r>
        <w:rPr>
          <w:sz w:val="20"/>
        </w:rPr>
        <w:t xml:space="preserve">, </w:t>
      </w:r>
      <w:hyperlink w:history="0" w:anchor="P2130" w:tooltip="Статья 7.19. Самовольное подключение и использование электрической, тепловой энергии, нефти или газа">
        <w:r>
          <w:rPr>
            <w:sz w:val="20"/>
            <w:color w:val="0000ff"/>
          </w:rPr>
          <w:t xml:space="preserve">частью 1 статьи 7.19</w:t>
        </w:r>
      </w:hyperlink>
      <w:r>
        <w:rPr>
          <w:sz w:val="20"/>
        </w:rPr>
        <w:t xml:space="preserve">, </w:t>
      </w:r>
      <w:hyperlink w:history="0" w:anchor="P2188"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частью 1 статьи 7.23.3</w:t>
        </w:r>
      </w:hyperlink>
      <w:r>
        <w:rPr>
          <w:sz w:val="20"/>
        </w:rPr>
        <w:t xml:space="preserve">, </w:t>
      </w:r>
      <w:hyperlink w:history="0" w:anchor="P2258"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частью 4 статьи 7.29</w:t>
        </w:r>
      </w:hyperlink>
      <w:r>
        <w:rPr>
          <w:sz w:val="20"/>
        </w:rPr>
        <w:t xml:space="preserve">, </w:t>
      </w:r>
      <w:hyperlink w:history="0" w:anchor="P2548"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255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557" w:tooltip="3.2. Повторное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w:t>
      </w:r>
      <w:hyperlink w:history="0" w:anchor="P2568"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 </w:t>
      </w:r>
      <w:hyperlink w:history="0" w:anchor="P2582" w:tooltip="12. Неисполнение обязанности по проведению инвентаризации объектов размещения отходов производства и потребления -">
        <w:r>
          <w:rPr>
            <w:sz w:val="20"/>
            <w:color w:val="0000ff"/>
          </w:rPr>
          <w:t xml:space="preserve">12 статьи 8.2</w:t>
        </w:r>
      </w:hyperlink>
      <w:r>
        <w:rPr>
          <w:sz w:val="20"/>
        </w:rPr>
        <w:t xml:space="preserve">, </w:t>
      </w:r>
      <w:hyperlink w:history="0" w:anchor="P2590"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8.2.1</w:t>
        </w:r>
      </w:hyperlink>
      <w:r>
        <w:rPr>
          <w:sz w:val="20"/>
        </w:rPr>
        <w:t xml:space="preserve">, </w:t>
      </w:r>
      <w:hyperlink w:history="0" w:anchor="P2596"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603"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w:t>
      </w:r>
      <w:hyperlink w:history="0" w:anchor="P2648"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
        <w:r>
          <w:rPr>
            <w:sz w:val="20"/>
            <w:color w:val="0000ff"/>
          </w:rPr>
          <w:t xml:space="preserve">частью 1 статьи 8.5.1</w:t>
        </w:r>
      </w:hyperlink>
      <w:r>
        <w:rPr>
          <w:sz w:val="20"/>
        </w:rPr>
        <w:t xml:space="preserve">, </w:t>
      </w:r>
      <w:hyperlink w:history="0" w:anchor="P2675"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78"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70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частью 3 статьи 8.8</w:t>
        </w:r>
      </w:hyperlink>
      <w:r>
        <w:rPr>
          <w:sz w:val="20"/>
        </w:rPr>
        <w:t xml:space="preserve">, </w:t>
      </w:r>
      <w:hyperlink w:history="0" w:anchor="P2757"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частями 4</w:t>
        </w:r>
      </w:hyperlink>
      <w:r>
        <w:rPr>
          <w:sz w:val="20"/>
        </w:rPr>
        <w:t xml:space="preserve"> и </w:t>
      </w:r>
      <w:hyperlink w:history="0" w:anchor="P2761"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0"/>
            <w:color w:val="0000ff"/>
          </w:rPr>
          <w:t xml:space="preserve">5 статьи 8.13</w:t>
        </w:r>
      </w:hyperlink>
      <w:r>
        <w:rPr>
          <w:sz w:val="20"/>
        </w:rPr>
        <w:t xml:space="preserve">, </w:t>
      </w:r>
      <w:hyperlink w:history="0" w:anchor="P2975"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2978"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2982"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3010" w:tooltip="2. Те же действия, совершенные в условиях особого противопожарного режима либо режима чрезвычайной ситуации, -">
        <w:r>
          <w:rPr>
            <w:sz w:val="20"/>
            <w:color w:val="0000ff"/>
          </w:rPr>
          <w:t xml:space="preserve">частью 2 статьи 8.32.3</w:t>
        </w:r>
      </w:hyperlink>
      <w:r>
        <w:rPr>
          <w:sz w:val="20"/>
        </w:rPr>
        <w:t xml:space="preserve">, </w:t>
      </w:r>
      <w:hyperlink w:history="0" w:anchor="P3122"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319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197"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3 статьи 8.50</w:t>
        </w:r>
      </w:hyperlink>
      <w:r>
        <w:rPr>
          <w:sz w:val="20"/>
        </w:rPr>
        <w:t xml:space="preserve">, </w:t>
      </w:r>
      <w:hyperlink w:history="0" w:anchor="P3463"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49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3577"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3587"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708"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частью 2 статьи 11.4</w:t>
        </w:r>
      </w:hyperlink>
      <w:r>
        <w:rPr>
          <w:sz w:val="20"/>
        </w:rPr>
        <w:t xml:space="preserve">, </w:t>
      </w:r>
      <w:hyperlink w:history="0" w:anchor="P3927" w:tooltip="3. Действие (бездействие), предусмотренное частью 1 настоящей статьи, совершенное умышленно, -">
        <w:r>
          <w:rPr>
            <w:sz w:val="20"/>
            <w:color w:val="0000ff"/>
          </w:rPr>
          <w:t xml:space="preserve">частью 3 статьи 11.15.1</w:t>
        </w:r>
      </w:hyperlink>
      <w:r>
        <w:rPr>
          <w:sz w:val="20"/>
        </w:rPr>
        <w:t xml:space="preserve">, </w:t>
      </w:r>
      <w:hyperlink w:history="0" w:anchor="P3940" w:tooltip="3. Действие (бездействие), предусмотренное частью 1 настоящей статьи, совершенное умышленно, -">
        <w:r>
          <w:rPr>
            <w:sz w:val="20"/>
            <w:color w:val="0000ff"/>
          </w:rPr>
          <w:t xml:space="preserve">частью 3 статьи 11.15.2</w:t>
        </w:r>
      </w:hyperlink>
      <w:r>
        <w:rPr>
          <w:sz w:val="20"/>
        </w:rPr>
        <w:t xml:space="preserve">, </w:t>
      </w:r>
      <w:hyperlink w:history="0" w:anchor="P4735" w:tooltip="2. Те же действия, повлекшие причинение легкого или средней тяжести вреда здоровью потерпевшего, -">
        <w:r>
          <w:rPr>
            <w:sz w:val="20"/>
            <w:color w:val="0000ff"/>
          </w:rPr>
          <w:t xml:space="preserve">частью 2 статьи 12.34</w:t>
        </w:r>
      </w:hyperlink>
      <w:r>
        <w:rPr>
          <w:sz w:val="20"/>
        </w:rPr>
        <w:t xml:space="preserve">, </w:t>
      </w:r>
      <w:hyperlink w:history="0" w:anchor="P4873"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и </w:t>
      </w:r>
      <w:hyperlink w:history="0" w:anchor="P4892"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4999"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частью 5 статьи 13.15</w:t>
        </w:r>
      </w:hyperlink>
      <w:r>
        <w:rPr>
          <w:sz w:val="20"/>
        </w:rPr>
        <w:t xml:space="preserve">, </w:t>
      </w:r>
      <w:hyperlink w:history="0" w:anchor="P50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13.15.1</w:t>
        </w:r>
      </w:hyperlink>
      <w:r>
        <w:rPr>
          <w:sz w:val="20"/>
        </w:rPr>
        <w:t xml:space="preserve">, </w:t>
      </w:r>
      <w:hyperlink w:history="0" w:anchor="P5121"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w:t>
      </w:r>
      <w:hyperlink w:history="0" w:anchor="P524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5328"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533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53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5397"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545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556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статьями 14.1.1-1</w:t>
        </w:r>
      </w:hyperlink>
      <w:r>
        <w:rPr>
          <w:sz w:val="20"/>
        </w:rPr>
        <w:t xml:space="preserve">, </w:t>
      </w:r>
      <w:hyperlink w:history="0" w:anchor="P5579"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5600"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sz w:val="20"/>
            <w:color w:val="0000ff"/>
          </w:rPr>
          <w:t xml:space="preserve">частями 1</w:t>
        </w:r>
      </w:hyperlink>
      <w:r>
        <w:rPr>
          <w:sz w:val="20"/>
        </w:rPr>
        <w:t xml:space="preserve"> и </w:t>
      </w:r>
      <w:hyperlink w:history="0" w:anchor="P5603"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sz w:val="20"/>
            <w:color w:val="0000ff"/>
          </w:rPr>
          <w:t xml:space="preserve">2 статьи 14.1.3</w:t>
        </w:r>
      </w:hyperlink>
      <w:r>
        <w:rPr>
          <w:sz w:val="20"/>
        </w:rPr>
        <w:t xml:space="preserve">, </w:t>
      </w:r>
      <w:hyperlink w:history="0" w:anchor="P5654"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частями 11</w:t>
        </w:r>
      </w:hyperlink>
      <w:r>
        <w:rPr>
          <w:sz w:val="20"/>
        </w:rPr>
        <w:t xml:space="preserve"> - </w:t>
      </w:r>
      <w:hyperlink w:history="0" w:anchor="P5660"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 статьи 14.3</w:t>
        </w:r>
      </w:hyperlink>
      <w:r>
        <w:rPr>
          <w:sz w:val="20"/>
        </w:rPr>
        <w:t xml:space="preserve">, </w:t>
      </w:r>
      <w:hyperlink w:history="0" w:anchor="P5735"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588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590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и </w:t>
      </w:r>
      <w:hyperlink w:history="0" w:anchor="P5912"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r>
          <w:rPr>
            <w:sz w:val="20"/>
            <w:color w:val="0000ff"/>
          </w:rPr>
          <w:t xml:space="preserve">2 статьи 14.13</w:t>
        </w:r>
      </w:hyperlink>
      <w:r>
        <w:rPr>
          <w:sz w:val="20"/>
        </w:rPr>
        <w:t xml:space="preserve">, </w:t>
      </w:r>
      <w:hyperlink w:history="0" w:anchor="P621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6363"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657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и </w:t>
      </w:r>
      <w:hyperlink w:history="0" w:anchor="P6583"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 статьи 14.51</w:t>
        </w:r>
      </w:hyperlink>
      <w:r>
        <w:rPr>
          <w:sz w:val="20"/>
        </w:rPr>
        <w:t xml:space="preserve">, </w:t>
      </w:r>
      <w:hyperlink w:history="0" w:anchor="P6687"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частью 2.1 статьи 14.55</w:t>
        </w:r>
      </w:hyperlink>
      <w:r>
        <w:rPr>
          <w:sz w:val="20"/>
        </w:rPr>
        <w:t xml:space="preserve">, </w:t>
      </w:r>
      <w:hyperlink w:history="0" w:anchor="P6731"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r>
          <w:rPr>
            <w:sz w:val="20"/>
            <w:color w:val="0000ff"/>
          </w:rPr>
          <w:t xml:space="preserve">частью 3 статьи 14.57</w:t>
        </w:r>
      </w:hyperlink>
      <w:r>
        <w:rPr>
          <w:sz w:val="20"/>
        </w:rPr>
        <w:t xml:space="preserve">, </w:t>
      </w:r>
      <w:hyperlink w:history="0" w:anchor="P675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6764"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661" w:tooltip="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
        <w:r>
          <w:rPr>
            <w:sz w:val="20"/>
            <w:color w:val="0000ff"/>
          </w:rPr>
          <w:t xml:space="preserve">частью 2 статьи 15.37</w:t>
        </w:r>
      </w:hyperlink>
      <w:r>
        <w:rPr>
          <w:sz w:val="20"/>
        </w:rPr>
        <w:t xml:space="preserve">, </w:t>
      </w:r>
      <w:hyperlink w:history="0" w:anchor="P7736"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 статьи 15.43</w:t>
        </w:r>
      </w:hyperlink>
      <w:r>
        <w:rPr>
          <w:sz w:val="20"/>
        </w:rPr>
        <w:t xml:space="preserve">, </w:t>
      </w:r>
      <w:hyperlink w:history="0" w:anchor="P7768"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sz w:val="20"/>
            <w:color w:val="0000ff"/>
          </w:rPr>
          <w:t xml:space="preserve">частью 2 статьи 15.46</w:t>
        </w:r>
      </w:hyperlink>
      <w:r>
        <w:rPr>
          <w:sz w:val="20"/>
        </w:rPr>
        <w:t xml:space="preserve">, </w:t>
      </w:r>
      <w:hyperlink w:history="0" w:anchor="P7771"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838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4</w:t>
        </w:r>
      </w:hyperlink>
      <w:r>
        <w:rPr>
          <w:sz w:val="20"/>
        </w:rPr>
        <w:t xml:space="preserve"> и </w:t>
      </w:r>
      <w:hyperlink w:history="0" w:anchor="P8387"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r>
          <w:rPr>
            <w:sz w:val="20"/>
            <w:color w:val="0000ff"/>
          </w:rPr>
          <w:t xml:space="preserve">5 статьи 18.15</w:t>
        </w:r>
      </w:hyperlink>
      <w:r>
        <w:rPr>
          <w:sz w:val="20"/>
        </w:rPr>
        <w:t xml:space="preserve">, </w:t>
      </w:r>
      <w:hyperlink w:history="0" w:anchor="P840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18.16</w:t>
        </w:r>
      </w:hyperlink>
      <w:r>
        <w:rPr>
          <w:sz w:val="20"/>
        </w:rPr>
        <w:t xml:space="preserve">, </w:t>
      </w:r>
      <w:hyperlink w:history="0" w:anchor="P869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частями 24</w:t>
        </w:r>
      </w:hyperlink>
      <w:r>
        <w:rPr>
          <w:sz w:val="20"/>
        </w:rPr>
        <w:t xml:space="preserve">, </w:t>
      </w:r>
      <w:hyperlink w:history="0" w:anchor="P8702"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w:t>
        </w:r>
      </w:hyperlink>
      <w:r>
        <w:rPr>
          <w:sz w:val="20"/>
        </w:rPr>
        <w:t xml:space="preserve">, </w:t>
      </w:r>
      <w:hyperlink w:history="0" w:anchor="P8708"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и </w:t>
      </w:r>
      <w:hyperlink w:history="0" w:anchor="P8741"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779"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w:t>
      </w:r>
      <w:hyperlink w:history="0" w:anchor="P8881" w:tooltip="3. Действие (бездействие), предусмотренное частью 1 настоящей статьи, совершенное умышленно, -">
        <w:r>
          <w:rPr>
            <w:sz w:val="20"/>
            <w:color w:val="0000ff"/>
          </w:rPr>
          <w:t xml:space="preserve">частью 3 статьи 19.7.9</w:t>
        </w:r>
      </w:hyperlink>
      <w:r>
        <w:rPr>
          <w:sz w:val="20"/>
        </w:rPr>
        <w:t xml:space="preserve">, </w:t>
      </w:r>
      <w:hyperlink w:history="0" w:anchor="P8979"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19.7.15</w:t>
        </w:r>
      </w:hyperlink>
      <w:r>
        <w:rPr>
          <w:sz w:val="20"/>
        </w:rPr>
        <w:t xml:space="preserve">, </w:t>
      </w:r>
      <w:hyperlink w:history="0" w:anchor="P9192"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r>
          <w:rPr>
            <w:sz w:val="20"/>
            <w:color w:val="0000ff"/>
          </w:rPr>
          <w:t xml:space="preserve">частями 2</w:t>
        </w:r>
      </w:hyperlink>
      <w:r>
        <w:rPr>
          <w:sz w:val="20"/>
        </w:rPr>
        <w:t xml:space="preserve"> и </w:t>
      </w:r>
      <w:hyperlink w:history="0" w:anchor="P9195"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3 статьи 19.21</w:t>
        </w:r>
      </w:hyperlink>
      <w:r>
        <w:rPr>
          <w:sz w:val="20"/>
        </w:rPr>
        <w:t xml:space="preserve">, </w:t>
      </w:r>
      <w:hyperlink w:history="0" w:anchor="P9516"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sz w:val="20"/>
            <w:color w:val="0000ff"/>
          </w:rPr>
          <w:t xml:space="preserve">частью 1 статьи 20.3.2</w:t>
        </w:r>
      </w:hyperlink>
      <w:r>
        <w:rPr>
          <w:sz w:val="20"/>
        </w:rPr>
        <w:t xml:space="preserve">, </w:t>
      </w:r>
      <w:hyperlink w:history="0" w:anchor="P954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544" w:tooltip="2. Те же действия, совершенные в условиях особого противопожарного режима, -">
        <w:r>
          <w:rPr>
            <w:sz w:val="20"/>
            <w:color w:val="0000ff"/>
          </w:rPr>
          <w:t xml:space="preserve">2</w:t>
        </w:r>
      </w:hyperlink>
      <w:r>
        <w:rPr>
          <w:sz w:val="20"/>
        </w:rPr>
        <w:t xml:space="preserve"> и </w:t>
      </w:r>
      <w:hyperlink w:history="0" w:anchor="P954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 статьи 20.4</w:t>
        </w:r>
      </w:hyperlink>
      <w:r>
        <w:rPr>
          <w:sz w:val="20"/>
        </w:rPr>
        <w:t xml:space="preserve">, </w:t>
      </w:r>
      <w:hyperlink w:history="0" w:anchor="P960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w:t>
      </w:r>
      <w:hyperlink w:history="0" w:anchor="P9872"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
        <w:r>
          <w:rPr>
            <w:sz w:val="20"/>
            <w:color w:val="0000ff"/>
          </w:rPr>
          <w:t xml:space="preserve">частью 2 статьи 20.30</w:t>
        </w:r>
      </w:hyperlink>
      <w:r>
        <w:rPr>
          <w:sz w:val="20"/>
        </w:rPr>
        <w:t xml:space="preserve"> настоящего Кодекса, - ста тысяч рублей, в случаях, предусмотренных </w:t>
      </w:r>
      <w:hyperlink w:history="0" w:anchor="P1081"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sz w:val="20"/>
            <w:color w:val="0000ff"/>
          </w:rPr>
          <w:t xml:space="preserve">частью 2 статьи 5.26</w:t>
        </w:r>
      </w:hyperlink>
      <w:r>
        <w:rPr>
          <w:sz w:val="20"/>
        </w:rPr>
        <w:t xml:space="preserve">, </w:t>
      </w:r>
      <w:hyperlink w:history="0" w:anchor="P139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5.61</w:t>
        </w:r>
      </w:hyperlink>
      <w:r>
        <w:rPr>
          <w:sz w:val="20"/>
        </w:rPr>
        <w:t xml:space="preserve">,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723" w:tooltip="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
        <w:r>
          <w:rPr>
            <w:sz w:val="20"/>
            <w:color w:val="0000ff"/>
          </w:rPr>
          <w:t xml:space="preserve">частью 1 статьи 6.21</w:t>
        </w:r>
      </w:hyperlink>
      <w:r>
        <w:rPr>
          <w:sz w:val="20"/>
        </w:rPr>
        <w:t xml:space="preserve">, </w:t>
      </w:r>
      <w:hyperlink w:history="0" w:anchor="P1755"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 статьи 6.21.2</w:t>
        </w:r>
      </w:hyperlink>
      <w:r>
        <w:rPr>
          <w:sz w:val="20"/>
        </w:rPr>
        <w:t xml:space="preserve">, </w:t>
      </w:r>
      <w:hyperlink w:history="0" w:anchor="P1914"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9</w:t>
        </w:r>
      </w:hyperlink>
      <w:r>
        <w:rPr>
          <w:sz w:val="20"/>
        </w:rPr>
        <w:t xml:space="preserve"> - </w:t>
      </w:r>
      <w:hyperlink w:history="0" w:anchor="P1920"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130" w:tooltip="Статья 7.19. Самовольное подключение и использование электрической, тепловой энергии, нефти или газа">
        <w:r>
          <w:rPr>
            <w:sz w:val="20"/>
            <w:color w:val="0000ff"/>
          </w:rPr>
          <w:t xml:space="preserve">частью 2 статьи 7.19</w:t>
        </w:r>
      </w:hyperlink>
      <w:r>
        <w:rPr>
          <w:sz w:val="20"/>
        </w:rPr>
        <w:t xml:space="preserve">, </w:t>
      </w:r>
      <w:hyperlink w:history="0" w:anchor="P2190"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r>
          <w:rPr>
            <w:sz w:val="20"/>
            <w:color w:val="0000ff"/>
          </w:rPr>
          <w:t xml:space="preserve">частью 2 статьи 7.23.3</w:t>
        </w:r>
      </w:hyperlink>
      <w:r>
        <w:rPr>
          <w:sz w:val="20"/>
        </w:rPr>
        <w:t xml:space="preserve">, </w:t>
      </w:r>
      <w:hyperlink w:history="0" w:anchor="P2598"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260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 статьи 8.2.2</w:t>
        </w:r>
      </w:hyperlink>
      <w:r>
        <w:rPr>
          <w:sz w:val="20"/>
        </w:rPr>
        <w:t xml:space="preserve">, </w:t>
      </w:r>
      <w:hyperlink w:history="0" w:anchor="P270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частью 4 статьи 8.8</w:t>
        </w:r>
      </w:hyperlink>
      <w:r>
        <w:rPr>
          <w:sz w:val="20"/>
        </w:rPr>
        <w:t xml:space="preserve">, </w:t>
      </w:r>
      <w:hyperlink w:history="0" w:anchor="P2986"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199"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8.50</w:t>
        </w:r>
      </w:hyperlink>
      <w:r>
        <w:rPr>
          <w:sz w:val="20"/>
        </w:rPr>
        <w:t xml:space="preserve">, </w:t>
      </w:r>
      <w:hyperlink w:history="0" w:anchor="P3704"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частью 1 статьи 11.4</w:t>
        </w:r>
      </w:hyperlink>
      <w:r>
        <w:rPr>
          <w:sz w:val="20"/>
        </w:rPr>
        <w:t xml:space="preserve">, </w:t>
      </w:r>
      <w:hyperlink w:history="0" w:anchor="P4901"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01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 статьи 13.15</w:t>
        </w:r>
      </w:hyperlink>
      <w:r>
        <w:rPr>
          <w:sz w:val="20"/>
        </w:rPr>
        <w:t xml:space="preserve">, </w:t>
      </w:r>
      <w:hyperlink w:history="0" w:anchor="P5229"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231"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533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539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5426"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5444"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5663" w:tooltip="14. Повторное совершение административного правонарушения, предусмотренного частью 11, 12 или 13 настоящей статьи, -">
        <w:r>
          <w:rPr>
            <w:sz w:val="20"/>
            <w:color w:val="0000ff"/>
          </w:rPr>
          <w:t xml:space="preserve">частью 14 статьи 14.3</w:t>
        </w:r>
      </w:hyperlink>
      <w:r>
        <w:rPr>
          <w:sz w:val="20"/>
        </w:rPr>
        <w:t xml:space="preserve">, </w:t>
      </w:r>
      <w:hyperlink w:history="0" w:anchor="P596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99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5997"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2.2 статьи 14.16</w:t>
        </w:r>
      </w:hyperlink>
      <w:r>
        <w:rPr>
          <w:sz w:val="20"/>
        </w:rPr>
        <w:t xml:space="preserve">, </w:t>
      </w:r>
      <w:hyperlink w:history="0" w:anchor="P6016"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6045"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6366" w:tooltip="7. Повторное совершение административного правонарушения, предусмотренного частью 6 настоящей статьи, -">
        <w:r>
          <w:rPr>
            <w:sz w:val="20"/>
            <w:color w:val="0000ff"/>
          </w:rPr>
          <w:t xml:space="preserve">частью 7 статьи 14.35</w:t>
        </w:r>
      </w:hyperlink>
      <w:r>
        <w:rPr>
          <w:sz w:val="20"/>
        </w:rPr>
        <w:t xml:space="preserve">, </w:t>
      </w:r>
      <w:hyperlink w:history="0" w:anchor="P6427"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6719"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6725"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6729"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sz w:val="20"/>
            <w:color w:val="0000ff"/>
          </w:rPr>
          <w:t xml:space="preserve">2 статьи 14.57</w:t>
        </w:r>
      </w:hyperlink>
      <w:r>
        <w:rPr>
          <w:sz w:val="20"/>
        </w:rPr>
        <w:t xml:space="preserve">, </w:t>
      </w:r>
      <w:hyperlink w:history="0" w:anchor="P7758" w:tooltip="2. Сбыт незаконно аффинированных драгоценных металлов -">
        <w:r>
          <w:rPr>
            <w:sz w:val="20"/>
            <w:color w:val="0000ff"/>
          </w:rPr>
          <w:t xml:space="preserve">частью 2 статьи 15.45</w:t>
        </w:r>
      </w:hyperlink>
      <w:r>
        <w:rPr>
          <w:sz w:val="20"/>
        </w:rPr>
        <w:t xml:space="preserve">, </w:t>
      </w:r>
      <w:hyperlink w:history="0" w:anchor="P7766"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8124"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518"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sz w:val="20"/>
            <w:color w:val="0000ff"/>
          </w:rPr>
          <w:t xml:space="preserve">частью 2 статьи 20.3.2</w:t>
        </w:r>
      </w:hyperlink>
      <w:r>
        <w:rPr>
          <w:sz w:val="20"/>
        </w:rPr>
        <w:t xml:space="preserve">, </w:t>
      </w:r>
      <w:hyperlink w:history="0" w:anchor="P952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953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9898" w:tooltip="Статья 20.32. Нарушение правил обеспечения безопасности при проведении официальных спортивных соревнований">
        <w:r>
          <w:rPr>
            <w:sz w:val="20"/>
            <w:color w:val="0000ff"/>
          </w:rPr>
          <w:t xml:space="preserve">статьей 20.32</w:t>
        </w:r>
      </w:hyperlink>
      <w:r>
        <w:rPr>
          <w:sz w:val="20"/>
        </w:rPr>
        <w:t xml:space="preserve"> настоящего Кодекса, - двухсот тысяч рублей, в случаях, предусмотренных </w:t>
      </w:r>
      <w:hyperlink w:history="0" w:anchor="P3754"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4880" w:tooltip="2.1. Повторное совершение административного правонарушения, предусмотренного частью 2 настоящей статьи, -">
        <w:r>
          <w:rPr>
            <w:sz w:val="20"/>
            <w:color w:val="0000ff"/>
          </w:rPr>
          <w:t xml:space="preserve">частью 2.1 статьи 13.11</w:t>
        </w:r>
      </w:hyperlink>
      <w:r>
        <w:rPr>
          <w:sz w:val="20"/>
        </w:rPr>
        <w:t xml:space="preserve">, </w:t>
      </w:r>
      <w:hyperlink w:history="0" w:anchor="P5320"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5607" w:tooltip="3. Осуществление предпринимательской деятельности по управлению многоквартирными домами с грубым нарушением лицензионных требований -">
        <w:r>
          <w:rPr>
            <w:sz w:val="20"/>
            <w:color w:val="0000ff"/>
          </w:rPr>
          <w:t xml:space="preserve">частью 3 статьи 14.1.3</w:t>
        </w:r>
      </w:hyperlink>
      <w:r>
        <w:rPr>
          <w:sz w:val="20"/>
        </w:rPr>
        <w:t xml:space="preserve">, </w:t>
      </w:r>
      <w:hyperlink w:history="0" w:anchor="P5642"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и </w:t>
      </w:r>
      <w:hyperlink w:history="0" w:anchor="P5648"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5615" w:tooltip="Статья 14.1.4. Утратила силу. - Федеральный закон от 01.07.2021 N 283-ФЗ.">
        <w:r>
          <w:rPr>
            <w:sz w:val="20"/>
            <w:color w:val="0000ff"/>
          </w:rPr>
          <w:t xml:space="preserve">частью 3 статьи 14.1.4</w:t>
        </w:r>
      </w:hyperlink>
      <w:r>
        <w:rPr>
          <w:sz w:val="20"/>
        </w:rPr>
        <w:t xml:space="preserve">, </w:t>
      </w:r>
      <w:hyperlink w:history="0" w:anchor="P6658"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sz w:val="20"/>
            <w:color w:val="0000ff"/>
          </w:rPr>
          <w:t xml:space="preserve">частью 3 статьи 14.53</w:t>
        </w:r>
      </w:hyperlink>
      <w:r>
        <w:rPr>
          <w:sz w:val="20"/>
        </w:rPr>
        <w:t xml:space="preserve">, </w:t>
      </w:r>
      <w:hyperlink w:history="0" w:anchor="P7760" w:tooltip="3. Перемещение (в том числе перевозка или пересылка) либо хранение незаконно аффинированных драгоценных металлов -">
        <w:r>
          <w:rPr>
            <w:sz w:val="20"/>
            <w:color w:val="0000ff"/>
          </w:rPr>
          <w:t xml:space="preserve">частью 3 статьи 15.45</w:t>
        </w:r>
      </w:hyperlink>
      <w:r>
        <w:rPr>
          <w:sz w:val="20"/>
        </w:rPr>
        <w:t xml:space="preserve">, </w:t>
      </w:r>
      <w:hyperlink w:history="0" w:anchor="P8122"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852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6 статьи 19.4</w:t>
        </w:r>
      </w:hyperlink>
      <w:r>
        <w:rPr>
          <w:sz w:val="20"/>
        </w:rPr>
        <w:t xml:space="preserve">, </w:t>
      </w:r>
      <w:hyperlink w:history="0" w:anchor="P9354"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9360"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4</w:t>
        </w:r>
      </w:hyperlink>
      <w:r>
        <w:rPr>
          <w:sz w:val="20"/>
        </w:rPr>
        <w:t xml:space="preserve">, </w:t>
      </w:r>
      <w:hyperlink w:history="0" w:anchor="P9364"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sz w:val="20"/>
            <w:color w:val="0000ff"/>
          </w:rPr>
          <w:t xml:space="preserve">6</w:t>
        </w:r>
      </w:hyperlink>
      <w:r>
        <w:rPr>
          <w:sz w:val="20"/>
        </w:rPr>
        <w:t xml:space="preserve"> -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 статьи 19.34</w:t>
        </w:r>
      </w:hyperlink>
      <w:r>
        <w:rPr>
          <w:sz w:val="20"/>
        </w:rPr>
        <w:t xml:space="preserve">, </w:t>
      </w:r>
      <w:hyperlink w:history="0" w:anchor="P9528"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настоящего Кодекса, - трехсот тысяч рублей, а в случаях, предусмотренных </w:t>
      </w:r>
      <w:hyperlink w:history="0" w:anchor="P1725"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727"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 статьи 6.21</w:t>
        </w:r>
      </w:hyperlink>
      <w:r>
        <w:rPr>
          <w:sz w:val="20"/>
        </w:rPr>
        <w:t xml:space="preserve">, </w:t>
      </w:r>
      <w:hyperlink w:history="0" w:anchor="P17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5346"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 статьи 13.37</w:t>
        </w:r>
      </w:hyperlink>
      <w:r>
        <w:rPr>
          <w:sz w:val="20"/>
        </w:rPr>
        <w:t xml:space="preserve">, </w:t>
      </w:r>
      <w:hyperlink w:history="0" w:anchor="P540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540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5508"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8932"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настоящего Кодекса, - четырехсот тысяч рублей, в случаях, предусмотренных </w:t>
      </w:r>
      <w:hyperlink w:history="0" w:anchor="P1210" w:tooltip="Статья 5.38. Нарушение законодательства о собраниях, митингах, демонстрациях, шествиях и пикетировании">
        <w:r>
          <w:rPr>
            <w:sz w:val="20"/>
            <w:color w:val="0000ff"/>
          </w:rPr>
          <w:t xml:space="preserve">статьями 5.38</w:t>
        </w:r>
      </w:hyperlink>
      <w:r>
        <w:rPr>
          <w:sz w:val="20"/>
        </w:rPr>
        <w:t xml:space="preserve">,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03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7.13</w:t>
        </w:r>
      </w:hyperlink>
      <w:r>
        <w:rPr>
          <w:sz w:val="20"/>
        </w:rPr>
        <w:t xml:space="preserve">, </w:t>
      </w:r>
      <w:hyperlink w:history="0" w:anchor="P2056"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072"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07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статьями 7.14.2</w:t>
        </w:r>
      </w:hyperlink>
      <w:r>
        <w:rPr>
          <w:sz w:val="20"/>
        </w:rPr>
        <w:t xml:space="preserve">, </w:t>
      </w:r>
      <w:hyperlink w:history="0" w:anchor="P2083" w:tooltip="Статья 7.15. Проведение археологических полевых работ без разрешения">
        <w:r>
          <w:rPr>
            <w:sz w:val="20"/>
            <w:color w:val="0000ff"/>
          </w:rPr>
          <w:t xml:space="preserve">7.15</w:t>
        </w:r>
      </w:hyperlink>
      <w:r>
        <w:rPr>
          <w:sz w:val="20"/>
        </w:rPr>
        <w:t xml:space="preserve">, </w:t>
      </w:r>
      <w:hyperlink w:history="0" w:anchor="P2108"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4781"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sz w:val="20"/>
            <w:color w:val="0000ff"/>
          </w:rPr>
          <w:t xml:space="preserve">частью 1 статьи 13.2.1</w:t>
        </w:r>
      </w:hyperlink>
      <w:r>
        <w:rPr>
          <w:sz w:val="20"/>
        </w:rPr>
        <w:t xml:space="preserve">, </w:t>
      </w:r>
      <w:hyperlink w:history="0" w:anchor="P5021"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5254"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и </w:t>
      </w:r>
      <w:hyperlink w:history="0" w:anchor="P5259"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376"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381"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38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548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13.46</w:t>
        </w:r>
      </w:hyperlink>
      <w:r>
        <w:rPr>
          <w:sz w:val="20"/>
        </w:rPr>
        <w:t xml:space="preserve">, </w:t>
      </w:r>
      <w:hyperlink w:history="0" w:anchor="P5645"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565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573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7783"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частями 1</w:t>
        </w:r>
      </w:hyperlink>
      <w:r>
        <w:rPr>
          <w:sz w:val="20"/>
        </w:rPr>
        <w:t xml:space="preserve"> и </w:t>
      </w:r>
      <w:hyperlink w:history="0" w:anchor="P7785"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r>
          <w:rPr>
            <w:sz w:val="20"/>
            <w:color w:val="0000ff"/>
          </w:rPr>
          <w:t xml:space="preserve">2 статьи 15.48</w:t>
        </w:r>
      </w:hyperlink>
      <w:r>
        <w:rPr>
          <w:sz w:val="20"/>
        </w:rPr>
        <w:t xml:space="preserve">, </w:t>
      </w:r>
      <w:hyperlink w:history="0" w:anchor="P815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875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9351" w:tooltip="Статья 19.34. Нарушение порядка деятельности иностранного агента">
        <w:r>
          <w:rPr>
            <w:sz w:val="20"/>
            <w:color w:val="0000ff"/>
          </w:rPr>
          <w:t xml:space="preserve">статьей 19.34</w:t>
        </w:r>
      </w:hyperlink>
      <w:r>
        <w:rPr>
          <w:sz w:val="20"/>
        </w:rPr>
        <w:t xml:space="preserve">, </w:t>
      </w:r>
      <w:hyperlink w:history="0" w:anchor="P942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9440"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w:anchor="P9448"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w:t>
      </w:r>
      <w:hyperlink w:history="0" w:anchor="P9454"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7</w:t>
        </w:r>
      </w:hyperlink>
      <w:r>
        <w:rPr>
          <w:sz w:val="20"/>
        </w:rPr>
        <w:t xml:space="preserve">, </w:t>
      </w:r>
      <w:hyperlink w:history="0" w:anchor="P9456"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sz w:val="20"/>
            <w:color w:val="0000ff"/>
          </w:rPr>
          <w:t xml:space="preserve">8 статьи 20.2</w:t>
        </w:r>
      </w:hyperlink>
      <w:r>
        <w:rPr>
          <w:sz w:val="20"/>
        </w:rPr>
        <w:t xml:space="preserve">, </w:t>
      </w:r>
      <w:hyperlink w:history="0" w:anchor="P947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статьями 20.2.2</w:t>
        </w:r>
      </w:hyperlink>
      <w:r>
        <w:rPr>
          <w:sz w:val="20"/>
        </w:rPr>
        <w:t xml:space="preserve">, </w:t>
      </w:r>
      <w:hyperlink w:history="0" w:anchor="P9735" w:tooltip="Статья 20.18. Блокирование транспортных коммуникаций">
        <w:r>
          <w:rPr>
            <w:sz w:val="20"/>
            <w:color w:val="0000ff"/>
          </w:rPr>
          <w:t xml:space="preserve">20.18</w:t>
        </w:r>
      </w:hyperlink>
      <w:r>
        <w:rPr>
          <w:sz w:val="20"/>
        </w:rPr>
        <w:t xml:space="preserve"> настоящего Кодекса, - шестисот тысяч рублей, в случаях, предусмотренных </w:t>
      </w:r>
      <w:hyperlink w:history="0" w:anchor="P5390"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8913"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8921"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w:t>
      </w:r>
      <w:hyperlink w:history="0" w:anchor="P8935"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настоящего Кодекса, - семисот тысяч рублей, в случаях, предусмотренных </w:t>
      </w:r>
      <w:hyperlink w:history="0" w:anchor="P1729"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w:t>
      </w:r>
      <w:hyperlink w:history="0" w:anchor="P1743"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1973"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3980"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4783"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sz w:val="20"/>
            <w:color w:val="0000ff"/>
          </w:rPr>
          <w:t xml:space="preserve">частями 2</w:t>
        </w:r>
      </w:hyperlink>
      <w:r>
        <w:rPr>
          <w:sz w:val="20"/>
        </w:rPr>
        <w:t xml:space="preserve"> и </w:t>
      </w:r>
      <w:hyperlink w:history="0" w:anchor="P4785"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r>
          <w:rPr>
            <w:sz w:val="20"/>
            <w:color w:val="0000ff"/>
          </w:rPr>
          <w:t xml:space="preserve">3 статьи 13.2.1</w:t>
        </w:r>
      </w:hyperlink>
      <w:r>
        <w:rPr>
          <w:sz w:val="20"/>
        </w:rPr>
        <w:t xml:space="preserve">, </w:t>
      </w:r>
      <w:hyperlink w:history="0" w:anchor="P4904" w:tooltip="9. Повторное совершение административного правонарушения, предусмотренного частью 8 настоящей статьи, -">
        <w:r>
          <w:rPr>
            <w:sz w:val="20"/>
            <w:color w:val="0000ff"/>
          </w:rPr>
          <w:t xml:space="preserve">частью 9 статьи 13.11</w:t>
        </w:r>
      </w:hyperlink>
      <w:r>
        <w:rPr>
          <w:sz w:val="20"/>
        </w:rPr>
        <w:t xml:space="preserve">, </w:t>
      </w:r>
      <w:hyperlink w:history="0" w:anchor="P53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40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5413"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5510"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 статьи 13.49</w:t>
        </w:r>
      </w:hyperlink>
      <w:r>
        <w:rPr>
          <w:sz w:val="20"/>
        </w:rPr>
        <w:t xml:space="preserve"> настоящего Кодекса, - восьмисот тысяч рублей, а в случаях, предусмотренных </w:t>
      </w:r>
      <w:hyperlink w:history="0" w:anchor="P153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3756"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379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5030"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5415"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5512"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13.49</w:t>
        </w:r>
      </w:hyperlink>
      <w:r>
        <w:rPr>
          <w:sz w:val="20"/>
        </w:rPr>
        <w:t xml:space="preserve">, </w:t>
      </w:r>
      <w:hyperlink w:history="0" w:anchor="P6013"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частью 3 статьи 14.17</w:t>
        </w:r>
      </w:hyperlink>
      <w:r>
        <w:rPr>
          <w:sz w:val="20"/>
        </w:rPr>
        <w:t xml:space="preserve">, </w:t>
      </w:r>
      <w:hyperlink w:history="0" w:anchor="P6733"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r>
          <w:rPr>
            <w:sz w:val="20"/>
            <w:color w:val="0000ff"/>
          </w:rPr>
          <w:t xml:space="preserve">частью 4 статьи 14.57</w:t>
        </w:r>
      </w:hyperlink>
      <w:r>
        <w:rPr>
          <w:sz w:val="20"/>
        </w:rPr>
        <w:t xml:space="preserve">, </w:t>
      </w:r>
      <w:hyperlink w:history="0" w:anchor="P7651"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r>
          <w:rPr>
            <w:sz w:val="20"/>
            <w:color w:val="0000ff"/>
          </w:rPr>
          <w:t xml:space="preserve">частью 1 статьи 15.36</w:t>
        </w:r>
      </w:hyperlink>
      <w:r>
        <w:rPr>
          <w:sz w:val="20"/>
        </w:rPr>
        <w:t xml:space="preserve">, </w:t>
      </w:r>
      <w:hyperlink w:history="0" w:anchor="P768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769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770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статьей 15.40</w:t>
        </w:r>
      </w:hyperlink>
      <w:r>
        <w:rPr>
          <w:sz w:val="20"/>
        </w:rPr>
        <w:t xml:space="preserve">, </w:t>
      </w:r>
      <w:hyperlink w:history="0" w:anchor="P876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9591"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настоящего Кодекса, - одного миллиона рублей, а в случаях, предусмотренных </w:t>
      </w:r>
      <w:hyperlink w:history="0" w:anchor="P174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настоящего Кодекса, - двух миллионов рублей, в случаях, предусмотренных </w:t>
      </w:r>
      <w:hyperlink w:history="0" w:anchor="P3759"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юридических лиц - одного миллиона рублей, в случаях, предусмотренных </w:t>
      </w:r>
      <w:hyperlink w:history="0" w:anchor="P1395" w:tooltip="Статья 5.61.1. Клевета">
        <w:r>
          <w:rPr>
            <w:sz w:val="20"/>
            <w:color w:val="0000ff"/>
          </w:rPr>
          <w:t xml:space="preserve">статьей 5.61.1</w:t>
        </w:r>
      </w:hyperlink>
      <w:r>
        <w:rPr>
          <w:sz w:val="20"/>
        </w:rPr>
        <w:t xml:space="preserve">, </w:t>
      </w:r>
      <w:hyperlink w:history="0" w:anchor="P1629"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
        <w:r>
          <w:rPr>
            <w:sz w:val="20"/>
            <w:color w:val="0000ff"/>
          </w:rPr>
          <w:t xml:space="preserve">частью 1.1 статьи 6.13</w:t>
        </w:r>
      </w:hyperlink>
      <w:r>
        <w:rPr>
          <w:sz w:val="20"/>
        </w:rPr>
        <w:t xml:space="preserve">, </w:t>
      </w:r>
      <w:hyperlink w:history="0" w:anchor="P1725"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w:t>
      </w:r>
      <w:hyperlink w:history="0" w:anchor="P2986"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5024"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частью 10.1 статьи 13.15</w:t>
        </w:r>
      </w:hyperlink>
      <w:r>
        <w:rPr>
          <w:sz w:val="20"/>
        </w:rPr>
        <w:t xml:space="preserve">, </w:t>
      </w:r>
      <w:hyperlink w:history="0" w:anchor="P5229"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231"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53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5381"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13.40</w:t>
        </w:r>
      </w:hyperlink>
      <w:r>
        <w:rPr>
          <w:sz w:val="20"/>
        </w:rPr>
        <w:t xml:space="preserve">, </w:t>
      </w:r>
      <w:hyperlink w:history="0" w:anchor="P5549"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w:t>
      </w:r>
      <w:hyperlink w:history="0" w:anchor="P5552" w:tooltip="1.1. Предоставление помещений для незаконных организации и (или) проведения азартных игр -">
        <w:r>
          <w:rPr>
            <w:sz w:val="20"/>
            <w:color w:val="0000ff"/>
          </w:rPr>
          <w:t xml:space="preserve">1.1</w:t>
        </w:r>
      </w:hyperlink>
      <w:r>
        <w:rPr>
          <w:sz w:val="20"/>
        </w:rPr>
        <w:t xml:space="preserve"> и </w:t>
      </w:r>
      <w:hyperlink w:history="0" w:anchor="P5555"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5642"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и </w:t>
      </w:r>
      <w:hyperlink w:history="0" w:anchor="P5648"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w:t>
      </w:r>
      <w:hyperlink w:history="0" w:anchor="P6719"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815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891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8926"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955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частью 6.1 статьи 20.4</w:t>
        </w:r>
      </w:hyperlink>
      <w:r>
        <w:rPr>
          <w:sz w:val="20"/>
        </w:rPr>
        <w:t xml:space="preserve"> настоящего Кодекса, - трех миллионов рублей, в случаях, предусмотренных </w:t>
      </w:r>
      <w:hyperlink w:history="0" w:anchor="P1702" w:tooltip="Статья 6.19. Создание юридическим лицом условий для торговли детьми и (или) эксплуатации детей">
        <w:r>
          <w:rPr>
            <w:sz w:val="20"/>
            <w:color w:val="0000ff"/>
          </w:rPr>
          <w:t xml:space="preserve">статьями 6.19</w:t>
        </w:r>
      </w:hyperlink>
      <w:r>
        <w:rPr>
          <w:sz w:val="20"/>
        </w:rPr>
        <w:t xml:space="preserve">, </w:t>
      </w:r>
      <w:hyperlink w:history="0" w:anchor="P171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727"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729"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743"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17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2040"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 статьи 7.13</w:t>
        </w:r>
      </w:hyperlink>
      <w:r>
        <w:rPr>
          <w:sz w:val="20"/>
        </w:rPr>
        <w:t xml:space="preserve">, </w:t>
      </w:r>
      <w:hyperlink w:history="0" w:anchor="P2072"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076"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3756"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3799"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w:t>
      </w:r>
      <w:hyperlink w:history="0" w:anchor="P3980"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4993"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0"/>
            <w:color w:val="0000ff"/>
          </w:rPr>
          <w:t xml:space="preserve">частями 4</w:t>
        </w:r>
      </w:hyperlink>
      <w:r>
        <w:rPr>
          <w:sz w:val="20"/>
        </w:rPr>
        <w:t xml:space="preserve">, </w:t>
      </w:r>
      <w:hyperlink w:history="0" w:anchor="P4996"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4.1</w:t>
        </w:r>
      </w:hyperlink>
      <w:r>
        <w:rPr>
          <w:sz w:val="20"/>
        </w:rPr>
        <w:t xml:space="preserve"> и </w:t>
      </w:r>
      <w:hyperlink w:history="0" w:anchor="P5027"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 статьи 13.15</w:t>
        </w:r>
      </w:hyperlink>
      <w:r>
        <w:rPr>
          <w:sz w:val="20"/>
        </w:rPr>
        <w:t xml:space="preserve">, </w:t>
      </w:r>
      <w:hyperlink w:history="0" w:anchor="P5320"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53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376"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384"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5</w:t>
        </w:r>
      </w:hyperlink>
      <w:r>
        <w:rPr>
          <w:sz w:val="20"/>
        </w:rPr>
        <w:t xml:space="preserve"> и </w:t>
      </w:r>
      <w:hyperlink w:history="0" w:anchor="P538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540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540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5426"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5444"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6287"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641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w:t>
      </w:r>
      <w:hyperlink w:history="0" w:anchor="P644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6583"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частью 3 статьи 14.51</w:t>
        </w:r>
      </w:hyperlink>
      <w:r>
        <w:rPr>
          <w:sz w:val="20"/>
        </w:rPr>
        <w:t xml:space="preserve">, </w:t>
      </w:r>
      <w:hyperlink w:history="0" w:anchor="P6708"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частью 2 статьи 14.55.2</w:t>
        </w:r>
      </w:hyperlink>
      <w:r>
        <w:rPr>
          <w:sz w:val="20"/>
        </w:rPr>
        <w:t xml:space="preserve">, </w:t>
      </w:r>
      <w:hyperlink w:history="0" w:anchor="P6733"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r>
          <w:rPr>
            <w:sz w:val="20"/>
            <w:color w:val="0000ff"/>
          </w:rPr>
          <w:t xml:space="preserve">частью 4 статьи 14.57</w:t>
        </w:r>
      </w:hyperlink>
      <w:r>
        <w:rPr>
          <w:sz w:val="20"/>
        </w:rPr>
        <w:t xml:space="preserve"> настоящего Кодекса, - пяти миллионов рублей, в случаях, предусмотренных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4901"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254"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и </w:t>
      </w:r>
      <w:hyperlink w:history="0" w:anchor="P5259"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48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13.46</w:t>
        </w:r>
      </w:hyperlink>
      <w:r>
        <w:rPr>
          <w:sz w:val="20"/>
        </w:rPr>
        <w:t xml:space="preserve">, </w:t>
      </w:r>
      <w:hyperlink w:history="0" w:anchor="P5645"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565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875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настоящего Кодекса, - шести миллионов рублей, а в случаях, предусмотренных </w:t>
      </w:r>
      <w:hyperlink w:history="0" w:anchor="P174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w:t>
      </w:r>
      <w:hyperlink w:history="0" w:anchor="P1973"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w:t>
      </w:r>
      <w:hyperlink w:history="0" w:anchor="P2043"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частью 2 статьи 7.13</w:t>
        </w:r>
      </w:hyperlink>
      <w:r>
        <w:rPr>
          <w:sz w:val="20"/>
        </w:rPr>
        <w:t xml:space="preserve">, </w:t>
      </w:r>
      <w:hyperlink w:history="0" w:anchor="P2064"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sz w:val="20"/>
            <w:color w:val="0000ff"/>
          </w:rPr>
          <w:t xml:space="preserve">статьей 7.14.1</w:t>
        </w:r>
      </w:hyperlink>
      <w:r>
        <w:rPr>
          <w:sz w:val="20"/>
        </w:rPr>
        <w:t xml:space="preserve">, </w:t>
      </w:r>
      <w:hyperlink w:history="0" w:anchor="P2091"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3759"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w:t>
      </w:r>
      <w:hyperlink w:history="0" w:anchor="P4904" w:tooltip="9. Повторное совершение административного правонарушения, предусмотренного частью 8 настоящей статьи, -">
        <w:r>
          <w:rPr>
            <w:sz w:val="20"/>
            <w:color w:val="0000ff"/>
          </w:rPr>
          <w:t xml:space="preserve">частью 9 статьи 13.11</w:t>
        </w:r>
      </w:hyperlink>
      <w:r>
        <w:rPr>
          <w:sz w:val="20"/>
        </w:rPr>
        <w:t xml:space="preserve">, </w:t>
      </w:r>
      <w:hyperlink w:history="0" w:anchor="P5030"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5390"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540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и </w:t>
      </w:r>
      <w:hyperlink w:history="0" w:anchor="P5411"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 статьи 13.41</w:t>
        </w:r>
      </w:hyperlink>
      <w:r>
        <w:rPr>
          <w:sz w:val="20"/>
        </w:rPr>
        <w:t xml:space="preserve">, </w:t>
      </w:r>
      <w:hyperlink w:history="0" w:anchor="P657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частью 1 статьи 14.51</w:t>
        </w:r>
      </w:hyperlink>
      <w:r>
        <w:rPr>
          <w:sz w:val="20"/>
        </w:rPr>
        <w:t xml:space="preserve">, </w:t>
      </w:r>
      <w:hyperlink w:history="0" w:anchor="P7468"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768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769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876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настоящего Кодекса, - шестидесяти миллионов рублей, или может выражаться в величине, кратной:</w:t>
      </w:r>
    </w:p>
    <w:p>
      <w:pPr>
        <w:pStyle w:val="0"/>
        <w:jc w:val="both"/>
      </w:pPr>
      <w:r>
        <w:rPr>
          <w:sz w:val="20"/>
        </w:rPr>
        <w:t xml:space="preserve">(в ред. Федеральных законов от 08.03.2015 </w:t>
      </w:r>
      <w:hyperlink w:history="0" r:id="rId91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91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23.05.2015 </w:t>
      </w:r>
      <w:hyperlink w:history="0" r:id="rId920"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29.06.2015 </w:t>
      </w:r>
      <w:hyperlink w:history="0" r:id="rId92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13.07.2015 </w:t>
      </w:r>
      <w:hyperlink w:history="0" r:id="rId922"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 от 13.07.2015 </w:t>
      </w:r>
      <w:hyperlink w:history="0" r:id="rId92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03.11.2015 </w:t>
      </w:r>
      <w:hyperlink w:history="0" r:id="rId92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92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14.12.2015 </w:t>
      </w:r>
      <w:hyperlink w:history="0" r:id="rId92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30.12.2015 </w:t>
      </w:r>
      <w:hyperlink w:history="0" r:id="rId92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30.12.2015 </w:t>
      </w:r>
      <w:hyperlink w:history="0" r:id="rId928"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30.12.2015 </w:t>
      </w:r>
      <w:hyperlink w:history="0" r:id="rId929"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02.03.2016 </w:t>
      </w:r>
      <w:hyperlink w:history="0" r:id="rId93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931"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23.06.2016 </w:t>
      </w:r>
      <w:hyperlink w:history="0" r:id="rId93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933"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03.07.2016 </w:t>
      </w:r>
      <w:hyperlink w:history="0" r:id="rId93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93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93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05.12.2016 </w:t>
      </w:r>
      <w:hyperlink w:history="0" r:id="rId93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93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93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940"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01.05.2017 </w:t>
      </w:r>
      <w:hyperlink w:history="0" r:id="rId94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01.06.2017 </w:t>
      </w:r>
      <w:hyperlink w:history="0" r:id="rId942"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29.07.2017 </w:t>
      </w:r>
      <w:hyperlink w:history="0" r:id="rId94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944"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94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28.12.2017 </w:t>
      </w:r>
      <w:hyperlink w:history="0" r:id="rId94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947"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(ред. 02.12.2019), от 05.02.2018 </w:t>
      </w:r>
      <w:hyperlink w:history="0" r:id="rId94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94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95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951"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02.10.2018 </w:t>
      </w:r>
      <w:hyperlink w:history="0" r:id="rId952"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953"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95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95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95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95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18.03.2019 </w:t>
      </w:r>
      <w:hyperlink w:history="0" r:id="rId95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18.03.2019 </w:t>
      </w:r>
      <w:hyperlink w:history="0" r:id="rId95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15.04.2019 </w:t>
      </w:r>
      <w:hyperlink w:history="0" r:id="rId96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01.05.2019 </w:t>
      </w:r>
      <w:hyperlink w:history="0" r:id="rId961"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29.05.2019 </w:t>
      </w:r>
      <w:hyperlink w:history="0" r:id="rId962"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17.06.2019 </w:t>
      </w:r>
      <w:hyperlink w:history="0" r:id="rId96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03.07.2019 </w:t>
      </w:r>
      <w:hyperlink w:history="0" r:id="rId964"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26.07.2019 </w:t>
      </w:r>
      <w:hyperlink w:history="0" r:id="rId96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26.07.2019 </w:t>
      </w:r>
      <w:hyperlink w:history="0" r:id="rId96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04.11.2019 </w:t>
      </w:r>
      <w:hyperlink w:history="0" r:id="rId96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02.12.2019 </w:t>
      </w:r>
      <w:hyperlink w:history="0" r:id="rId96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969"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970"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97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97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973"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974"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15.10.2020 </w:t>
      </w:r>
      <w:hyperlink w:history="0" r:id="rId975"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rPr>
        <w:t xml:space="preserve">, от 08.12.2020 </w:t>
      </w:r>
      <w:hyperlink w:history="0" r:id="rId97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97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97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30.12.2020 </w:t>
      </w:r>
      <w:hyperlink w:history="0" r:id="rId97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24.02.2021 </w:t>
      </w:r>
      <w:hyperlink w:history="0" r:id="rId980"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98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24.02.2021 </w:t>
      </w:r>
      <w:hyperlink w:history="0" r:id="rId98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09.03.2021 </w:t>
      </w:r>
      <w:hyperlink w:history="0" r:id="rId98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09.03.2021 </w:t>
      </w:r>
      <w:hyperlink w:history="0" r:id="rId984"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24.03.2021 </w:t>
      </w:r>
      <w:hyperlink w:history="0" r:id="rId985"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 от 05.04.2021 </w:t>
      </w:r>
      <w:hyperlink w:history="0" r:id="rId986"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05.04.2021 </w:t>
      </w:r>
      <w:hyperlink w:history="0" r:id="rId98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30.04.2021 </w:t>
      </w:r>
      <w:hyperlink w:history="0" r:id="rId988"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11.06.2021 </w:t>
      </w:r>
      <w:hyperlink w:history="0" r:id="rId989"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11.06.2021 </w:t>
      </w:r>
      <w:hyperlink w:history="0" r:id="rId99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11.06.2021 </w:t>
      </w:r>
      <w:hyperlink w:history="0" r:id="rId99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28.06.2021 </w:t>
      </w:r>
      <w:hyperlink w:history="0" r:id="rId99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99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21.12.2021 </w:t>
      </w:r>
      <w:hyperlink w:history="0" r:id="rId99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30.12.2021 </w:t>
      </w:r>
      <w:hyperlink w:history="0" r:id="rId995"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99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16.02.2022 </w:t>
      </w:r>
      <w:hyperlink w:history="0" r:id="rId99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16.04.2022 </w:t>
      </w:r>
      <w:hyperlink w:history="0" r:id="rId998"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28.05.2022 </w:t>
      </w:r>
      <w:hyperlink w:history="0" r:id="rId99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14.07.2022 </w:t>
      </w:r>
      <w:hyperlink w:history="0" r:id="rId100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100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14.07.2022 </w:t>
      </w:r>
      <w:hyperlink w:history="0" r:id="rId100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100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05.12.2022 </w:t>
      </w:r>
      <w:hyperlink w:history="0" r:id="rId1004"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19.12.2022 </w:t>
      </w:r>
      <w:hyperlink w:history="0" r:id="rId1005"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rPr>
        <w:t xml:space="preserve">, от 19.12.2022 </w:t>
      </w:r>
      <w:hyperlink w:history="0" r:id="rId1006"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29.12.2022 </w:t>
      </w:r>
      <w:hyperlink w:history="0" r:id="rId100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00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100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14.04.2023 </w:t>
      </w:r>
      <w:hyperlink w:history="0" r:id="rId101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1011"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 от 28.04.2023 </w:t>
      </w:r>
      <w:hyperlink w:history="0" r:id="rId1012"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28.04.2023 </w:t>
      </w:r>
      <w:hyperlink w:history="0" r:id="rId101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0"/>
        </w:rPr>
        <w:t xml:space="preserve">(в ред. Федеральных законов от 25.12.2008 </w:t>
      </w:r>
      <w:hyperlink w:history="0" r:id="rId1014"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16.11.2011 </w:t>
      </w:r>
      <w:hyperlink w:history="0" r:id="rId1015"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12.11.2012 </w:t>
      </w:r>
      <w:hyperlink w:history="0" r:id="rId1016"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25.11.2013 </w:t>
      </w:r>
      <w:hyperlink w:history="0" r:id="rId1017"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03.07.2016 </w:t>
      </w:r>
      <w:hyperlink w:history="0" r:id="rId101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01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20.07.2020 </w:t>
      </w:r>
      <w:hyperlink w:history="0" r:id="rId102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02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bookmarkStart w:id="535" w:name="P535"/>
    <w:bookmarkEnd w:id="535"/>
    <w:p>
      <w:pPr>
        <w:pStyle w:val="0"/>
        <w:spacing w:before="200" w:line-rule="auto"/>
        <w:ind w:firstLine="540"/>
        <w:jc w:val="both"/>
      </w:pPr>
      <w:r>
        <w:rPr>
          <w:sz w:val="20"/>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0"/>
        </w:rPr>
        <w:t xml:space="preserve">(в ред. Федерального </w:t>
      </w:r>
      <w:hyperlink w:history="0" r:id="rId102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(п. 3.1 введен Федеральным </w:t>
      </w:r>
      <w:hyperlink w:history="0" r:id="rId102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(п. 3.2 введен Федеральным </w:t>
      </w:r>
      <w:hyperlink w:history="0" r:id="rId102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0"/>
        </w:rPr>
        <w:t xml:space="preserve">(п. 4 введен Федеральным </w:t>
      </w:r>
      <w:hyperlink w:history="0" r:id="rId102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4.1) утратил силу. - Федеральный </w:t>
      </w:r>
      <w:hyperlink w:history="0" r:id="rId1026"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28.04.2023 N 152-ФЗ;</w:t>
      </w:r>
    </w:p>
    <w:bookmarkStart w:id="544" w:name="P544"/>
    <w:bookmarkEnd w:id="544"/>
    <w:p>
      <w:pPr>
        <w:pStyle w:val="0"/>
        <w:spacing w:before="200" w:line-rule="auto"/>
        <w:ind w:firstLine="540"/>
        <w:jc w:val="both"/>
      </w:pPr>
      <w:r>
        <w:rPr>
          <w:sz w:val="20"/>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w:history="0" r:id="rId1027"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частями 1</w:t>
        </w:r>
      </w:hyperlink>
      <w:r>
        <w:rPr>
          <w:sz w:val="20"/>
        </w:rPr>
        <w:t xml:space="preserve">, </w:t>
      </w:r>
      <w:hyperlink w:history="0" r:id="rId1028"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4</w:t>
        </w:r>
      </w:hyperlink>
      <w:r>
        <w:rPr>
          <w:sz w:val="20"/>
        </w:rPr>
        <w:t xml:space="preserve"> - </w:t>
      </w:r>
      <w:hyperlink w:history="0" r:id="rId1029"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6 статьи 15</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0"/>
        </w:rPr>
        <w:t xml:space="preserve">(п. 5 в ред. Федерального </w:t>
      </w:r>
      <w:hyperlink w:history="0" r:id="rId103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0"/>
        </w:rPr>
        <w:t xml:space="preserve">(п. 6 введен Федеральным </w:t>
      </w:r>
      <w:hyperlink w:history="0" r:id="rId1031"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spacing w:before="200" w:line-rule="auto"/>
        <w:ind w:firstLine="540"/>
        <w:jc w:val="both"/>
      </w:pPr>
      <w:r>
        <w:rPr>
          <w:sz w:val="20"/>
        </w:rPr>
        <w:t xml:space="preserve">7) незадекларированной сумме наличных денежных средств и (или) стоимости денежных инструментов;</w:t>
      </w:r>
    </w:p>
    <w:p>
      <w:pPr>
        <w:pStyle w:val="0"/>
        <w:jc w:val="both"/>
      </w:pPr>
      <w:r>
        <w:rPr>
          <w:sz w:val="20"/>
        </w:rPr>
        <w:t xml:space="preserve">(п. 7 введен Федеральным </w:t>
      </w:r>
      <w:hyperlink w:history="0" r:id="rId103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0"/>
        </w:rPr>
        <w:t xml:space="preserve">(п. 8 введен Федеральным </w:t>
      </w:r>
      <w:hyperlink w:history="0" r:id="rId103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spacing w:before="200" w:line-rule="auto"/>
        <w:ind w:firstLine="540"/>
        <w:jc w:val="both"/>
      </w:pPr>
      <w:r>
        <w:rPr>
          <w:sz w:val="20"/>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0"/>
        </w:rPr>
        <w:t xml:space="preserve">(п. 9 введен Федеральным </w:t>
      </w:r>
      <w:hyperlink w:history="0" r:id="rId103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10) кадастровой стоимости земельного участка;</w:t>
      </w:r>
    </w:p>
    <w:p>
      <w:pPr>
        <w:pStyle w:val="0"/>
        <w:jc w:val="both"/>
      </w:pPr>
      <w:r>
        <w:rPr>
          <w:sz w:val="20"/>
        </w:rPr>
        <w:t xml:space="preserve">(п. 10 введен Федеральным </w:t>
      </w:r>
      <w:hyperlink w:history="0" r:id="rId103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p>
      <w:pPr>
        <w:pStyle w:val="0"/>
        <w:spacing w:before="200" w:line-rule="auto"/>
        <w:ind w:firstLine="540"/>
        <w:jc w:val="both"/>
      </w:pPr>
      <w:r>
        <w:rPr>
          <w:sz w:val="20"/>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0"/>
        </w:rPr>
        <w:t xml:space="preserve">(п. 11 введен Федеральным </w:t>
      </w:r>
      <w:hyperlink w:history="0" r:id="rId1036"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265-ФЗ)</w:t>
      </w:r>
    </w:p>
    <w:p>
      <w:pPr>
        <w:pStyle w:val="0"/>
        <w:spacing w:before="200" w:line-rule="auto"/>
        <w:ind w:firstLine="540"/>
        <w:jc w:val="both"/>
      </w:pPr>
      <w:r>
        <w:rPr>
          <w:sz w:val="20"/>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0"/>
        </w:rPr>
        <w:t xml:space="preserve">(п. 12 введен Федеральным </w:t>
      </w:r>
      <w:hyperlink w:history="0" r:id="rId1037"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spacing w:before="200" w:line-rule="auto"/>
        <w:ind w:firstLine="540"/>
        <w:jc w:val="both"/>
      </w:pPr>
      <w:r>
        <w:rPr>
          <w:sz w:val="20"/>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w:history="0" r:id="rId1038" w:tooltip="Закон РФ от 27.12.1991 N 2124-1 (ред. от 29.12.2022)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w:t>
      </w:r>
    </w:p>
    <w:p>
      <w:pPr>
        <w:pStyle w:val="0"/>
        <w:jc w:val="both"/>
      </w:pPr>
      <w:r>
        <w:rPr>
          <w:sz w:val="20"/>
        </w:rPr>
        <w:t xml:space="preserve">(п. 13 введен Федеральным </w:t>
      </w:r>
      <w:hyperlink w:history="0" r:id="rId1039"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spacing w:before="200" w:line-rule="auto"/>
        <w:ind w:firstLine="540"/>
        <w:jc w:val="both"/>
      </w:pPr>
      <w:r>
        <w:rPr>
          <w:sz w:val="20"/>
        </w:rPr>
        <w:t xml:space="preserve">14) сумме ранее наложенного административного штрафа;</w:t>
      </w:r>
    </w:p>
    <w:p>
      <w:pPr>
        <w:pStyle w:val="0"/>
        <w:jc w:val="both"/>
      </w:pPr>
      <w:r>
        <w:rPr>
          <w:sz w:val="20"/>
        </w:rPr>
        <w:t xml:space="preserve">(п. 14 введен Федеральным </w:t>
      </w:r>
      <w:hyperlink w:history="0" r:id="rId104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pPr>
        <w:pStyle w:val="0"/>
        <w:jc w:val="both"/>
      </w:pPr>
      <w:r>
        <w:rPr>
          <w:sz w:val="20"/>
        </w:rPr>
        <w:t xml:space="preserve">(п. 15 введен Федеральным </w:t>
      </w:r>
      <w:hyperlink w:history="0" r:id="rId104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spacing w:before="200" w:line-rule="auto"/>
        <w:ind w:firstLine="540"/>
        <w:jc w:val="both"/>
      </w:pPr>
      <w:r>
        <w:rPr>
          <w:sz w:val="20"/>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(п. 16 введен Федеральным </w:t>
      </w:r>
      <w:hyperlink w:history="0" r:id="rId1042"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history="0" w:anchor="P1296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10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22.12.2014 </w:t>
      </w:r>
      <w:hyperlink w:history="0" r:id="rId104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history="0" w:anchor="P2215" w:tooltip="Статья 7.27. Мелкое хищение">
        <w:r>
          <w:rPr>
            <w:sz w:val="20"/>
            <w:color w:val="0000ff"/>
          </w:rPr>
          <w:t xml:space="preserve">статьями 7.27</w:t>
        </w:r>
      </w:hyperlink>
      <w:r>
        <w:rPr>
          <w:sz w:val="20"/>
        </w:rPr>
        <w:t xml:space="preserve"> и </w:t>
      </w:r>
      <w:hyperlink w:history="0" w:anchor="P2228"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настоящего Кодекса, не может превышать пятикратный размер стоимости похищенного имущества, в случаях, предусмотренных </w:t>
      </w:r>
      <w:hyperlink w:history="0" w:anchor="P5748"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r>
          <w:rPr>
            <w:sz w:val="20"/>
            <w:color w:val="0000ff"/>
          </w:rPr>
          <w:t xml:space="preserve">частями 1</w:t>
        </w:r>
      </w:hyperlink>
      <w:r>
        <w:rPr>
          <w:sz w:val="20"/>
        </w:rPr>
        <w:t xml:space="preserve"> - </w:t>
      </w:r>
      <w:hyperlink w:history="0" w:anchor="P5750"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sz w:val="20"/>
            <w:color w:val="0000ff"/>
          </w:rPr>
          <w:t xml:space="preserve">2 статьи 14.4.3</w:t>
        </w:r>
      </w:hyperlink>
      <w:r>
        <w:rPr>
          <w:sz w:val="20"/>
        </w:rPr>
        <w:t xml:space="preserve">, </w:t>
      </w:r>
      <w:hyperlink w:history="0" w:anchor="P588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7746" w:tooltip="1. Незаконная добыча драгоценных металлов и (или) драгоценных камней -">
        <w:r>
          <w:rPr>
            <w:sz w:val="20"/>
            <w:color w:val="0000ff"/>
          </w:rPr>
          <w:t xml:space="preserve">частями 1</w:t>
        </w:r>
      </w:hyperlink>
      <w:r>
        <w:rPr>
          <w:sz w:val="20"/>
        </w:rPr>
        <w:t xml:space="preserve"> и </w:t>
      </w:r>
      <w:hyperlink w:history="0" w:anchor="P7748"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2 статьи 15.44</w:t>
        </w:r>
      </w:hyperlink>
      <w:r>
        <w:rPr>
          <w:sz w:val="20"/>
        </w:rPr>
        <w:t xml:space="preserve">, </w:t>
      </w:r>
      <w:hyperlink w:history="0" w:anchor="P7756"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r>
          <w:rPr>
            <w:sz w:val="20"/>
            <w:color w:val="0000ff"/>
          </w:rPr>
          <w:t xml:space="preserve">частью 1 статьи 15.45</w:t>
        </w:r>
      </w:hyperlink>
      <w:r>
        <w:rPr>
          <w:sz w:val="20"/>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history="0" w:anchor="P596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статьей 14.15.2</w:t>
        </w:r>
      </w:hyperlink>
      <w:r>
        <w:rPr>
          <w:sz w:val="20"/>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history="0" w:anchor="P1932" w:tooltip="Статья 7.1. Самовольное занятие земельного участка">
        <w:r>
          <w:rPr>
            <w:sz w:val="20"/>
            <w:color w:val="0000ff"/>
          </w:rPr>
          <w:t xml:space="preserve">статьями 7.1</w:t>
        </w:r>
      </w:hyperlink>
      <w:r>
        <w:rPr>
          <w:sz w:val="20"/>
        </w:rPr>
        <w:t xml:space="preserve"> и </w:t>
      </w:r>
      <w:hyperlink w:history="0" w:anchor="P2688"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8.8</w:t>
        </w:r>
      </w:hyperlink>
      <w:r>
        <w:rPr>
          <w:sz w:val="20"/>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history="0" w:anchor="P9262" w:tooltip="Статья 19.28. Незаконное вознаграждение от имени юридического лица">
        <w:r>
          <w:rPr>
            <w:sz w:val="20"/>
            <w:color w:val="0000ff"/>
          </w:rPr>
          <w:t xml:space="preserve">статьей 19.28</w:t>
        </w:r>
      </w:hyperlink>
      <w:r>
        <w:rPr>
          <w:sz w:val="20"/>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0"/>
        </w:rPr>
        <w:t xml:space="preserve">(в ред. Федеральных законов от 16.05.2008 </w:t>
      </w:r>
      <w:hyperlink w:history="0" r:id="rId1045"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25.12.2008 </w:t>
      </w:r>
      <w:hyperlink w:history="0" r:id="rId1046"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04.05.2011 </w:t>
      </w:r>
      <w:hyperlink w:history="0" r:id="rId1047"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16.11.2011 </w:t>
      </w:r>
      <w:hyperlink w:history="0" r:id="rId1048"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07.12.2011 </w:t>
      </w:r>
      <w:hyperlink w:history="0" r:id="rId104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12.11.2012 </w:t>
      </w:r>
      <w:hyperlink w:history="0" r:id="rId1050"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29.12.2012 </w:t>
      </w:r>
      <w:hyperlink w:history="0" r:id="rId1051"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28.06.2013 </w:t>
      </w:r>
      <w:hyperlink w:history="0" r:id="rId105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23.07.2013 </w:t>
      </w:r>
      <w:hyperlink w:history="0" r:id="rId105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1054"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03.02.2014 </w:t>
      </w:r>
      <w:hyperlink w:history="0" r:id="rId1055"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21.07.2014 </w:t>
      </w:r>
      <w:hyperlink w:history="0" r:id="rId1056"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08.03.2015 </w:t>
      </w:r>
      <w:hyperlink w:history="0" r:id="rId105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09.03.2016 </w:t>
      </w:r>
      <w:hyperlink w:history="0" r:id="rId1058"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rPr>
        <w:t xml:space="preserve">, от 03.07.2016 </w:t>
      </w:r>
      <w:hyperlink w:history="0" r:id="rId105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06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05.02.2018 </w:t>
      </w:r>
      <w:hyperlink w:history="0" r:id="rId106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17.06.2019 </w:t>
      </w:r>
      <w:hyperlink w:history="0" r:id="rId106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26.07.2019 </w:t>
      </w:r>
      <w:hyperlink w:history="0" r:id="rId106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27.12.2019 </w:t>
      </w:r>
      <w:hyperlink w:history="0" r:id="rId1064"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106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20.07.2020 </w:t>
      </w:r>
      <w:hyperlink w:history="0" r:id="rId106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06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(в ред. Федерального </w:t>
      </w:r>
      <w:hyperlink w:history="0" r:id="rId106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0"/>
        </w:rPr>
        <w:t xml:space="preserve">(часть четвертая.1 введена Федеральным </w:t>
      </w:r>
      <w:hyperlink w:history="0" r:id="rId106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0"/>
        </w:rPr>
        <w:t xml:space="preserve">(часть 4.2 введена Федеральным </w:t>
      </w:r>
      <w:hyperlink w:history="0" r:id="rId107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0"/>
        </w:rPr>
        <w:t xml:space="preserve">(часть 4.3 введена Федеральным </w:t>
      </w:r>
      <w:hyperlink w:history="0" r:id="rId107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(часть 4.4 введена Федеральным </w:t>
      </w:r>
      <w:hyperlink w:history="0" r:id="rId107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(часть 4.5 введена Федеральным </w:t>
      </w:r>
      <w:hyperlink w:history="0" r:id="rId10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(часть 4.6 введена Федеральным </w:t>
      </w:r>
      <w:hyperlink w:history="0" r:id="rId1074"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5. Сумма административного штрафа подлежит зачислению в бюджет в полном объеме в соответствии с </w:t>
      </w:r>
      <w:hyperlink w:history="0" r:id="rId107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0"/>
        </w:rPr>
        <w:t xml:space="preserve">(в ред. Федерального </w:t>
      </w:r>
      <w:hyperlink w:history="0" r:id="rId1076"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2"/>
        <w:ind w:firstLine="540"/>
        <w:jc w:val="both"/>
      </w:pPr>
      <w:r>
        <w:rPr>
          <w:sz w:val="20"/>
        </w:rPr>
        <w:t xml:space="preserve">Статья 3.6. Утратила силу. - Федеральный </w:t>
      </w:r>
      <w:hyperlink w:history="0" r:id="rId107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p>
      <w:pPr>
        <w:pStyle w:val="0"/>
        <w:jc w:val="both"/>
      </w:pPr>
      <w:r>
        <w:rPr>
          <w:sz w:val="20"/>
        </w:rPr>
      </w:r>
    </w:p>
    <w:p>
      <w:pPr>
        <w:pStyle w:val="2"/>
        <w:outlineLvl w:val="2"/>
        <w:ind w:firstLine="540"/>
        <w:jc w:val="both"/>
      </w:pPr>
      <w:r>
        <w:rPr>
          <w:sz w:val="20"/>
        </w:rPr>
        <w:t xml:space="preserve">Статья 3.7. Конфискация орудия совершения или предмета административного правонарушения</w:t>
      </w:r>
    </w:p>
    <w:p>
      <w:pPr>
        <w:pStyle w:val="0"/>
        <w:jc w:val="both"/>
      </w:pPr>
      <w:r>
        <w:rPr>
          <w:sz w:val="20"/>
        </w:rPr>
      </w:r>
    </w:p>
    <w:p>
      <w:pPr>
        <w:pStyle w:val="0"/>
        <w:ind w:firstLine="540"/>
        <w:jc w:val="both"/>
      </w:pPr>
      <w:r>
        <w:rPr>
          <w:sz w:val="20"/>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595" w:name="P595"/>
    <w:bookmarkEnd w:id="595"/>
    <w:p>
      <w:pPr>
        <w:pStyle w:val="0"/>
        <w:spacing w:before="200" w:line-rule="auto"/>
        <w:ind w:firstLine="540"/>
        <w:jc w:val="both"/>
      </w:pPr>
      <w:r>
        <w:rPr>
          <w:sz w:val="20"/>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00" w:line-rule="auto"/>
        <w:ind w:firstLine="540"/>
        <w:jc w:val="both"/>
      </w:pPr>
      <w:r>
        <w:rPr>
          <w:sz w:val="20"/>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00" w:line-rule="auto"/>
        <w:ind w:firstLine="540"/>
        <w:jc w:val="both"/>
      </w:pPr>
      <w:r>
        <w:rPr>
          <w:sz w:val="20"/>
        </w:rPr>
        <w:t xml:space="preserve">подлежащих в соответствии с федеральным законом возвращению их законному собственнику;</w:t>
      </w:r>
    </w:p>
    <w:p>
      <w:pPr>
        <w:pStyle w:val="0"/>
        <w:spacing w:before="200" w:line-rule="auto"/>
        <w:ind w:firstLine="540"/>
        <w:jc w:val="both"/>
      </w:pPr>
      <w:hyperlink w:history="0" r:id="rId1078"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изъятых из оборота</w:t>
        </w:r>
      </w:hyperlink>
      <w:r>
        <w:rPr>
          <w:sz w:val="20"/>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history="0" w:anchor="P7788" w:tooltip="Глава 16. АДМИНИСТРАТИВНЫЕ ПРАВОНАРУШЕНИЯ В ОБЛАСТИ">
        <w:r>
          <w:rPr>
            <w:sz w:val="20"/>
            <w:color w:val="0000ff"/>
          </w:rPr>
          <w:t xml:space="preserve">главой 16</w:t>
        </w:r>
      </w:hyperlink>
      <w:r>
        <w:rPr>
          <w:sz w:val="20"/>
        </w:rPr>
        <w:t xml:space="preserve"> настоящего Кодекса.</w:t>
      </w:r>
    </w:p>
    <w:p>
      <w:pPr>
        <w:pStyle w:val="0"/>
        <w:jc w:val="both"/>
      </w:pPr>
      <w:r>
        <w:rPr>
          <w:sz w:val="20"/>
        </w:rPr>
        <w:t xml:space="preserve">(часть 4 введена Федеральным </w:t>
      </w:r>
      <w:hyperlink w:history="0" r:id="rId1079"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314-ФЗ)</w:t>
      </w:r>
    </w:p>
    <w:p>
      <w:pPr>
        <w:pStyle w:val="0"/>
        <w:spacing w:before="200" w:line-rule="auto"/>
        <w:ind w:firstLine="540"/>
        <w:jc w:val="both"/>
      </w:pPr>
      <w:r>
        <w:rPr>
          <w:sz w:val="20"/>
        </w:rPr>
        <w:t xml:space="preserve">5. Если имущество, полученное в результате совершения административного правонарушения, предусмотренного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0"/>
        </w:rPr>
        <w:t xml:space="preserve">(часть 5 введена Федеральным </w:t>
      </w:r>
      <w:hyperlink w:history="0" r:id="rId108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2"/>
        <w:outlineLvl w:val="2"/>
        <w:ind w:firstLine="540"/>
        <w:jc w:val="both"/>
      </w:pPr>
      <w:r>
        <w:rPr>
          <w:sz w:val="20"/>
        </w:rPr>
        <w:t xml:space="preserve">Статья 3.8. Лишение специального права</w:t>
      </w:r>
    </w:p>
    <w:p>
      <w:pPr>
        <w:pStyle w:val="0"/>
        <w:jc w:val="both"/>
      </w:pPr>
      <w:r>
        <w:rPr>
          <w:sz w:val="20"/>
        </w:rPr>
      </w:r>
    </w:p>
    <w:p>
      <w:pPr>
        <w:pStyle w:val="0"/>
        <w:ind w:firstLine="540"/>
        <w:jc w:val="both"/>
      </w:pPr>
      <w:r>
        <w:rPr>
          <w:sz w:val="20"/>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history="0" w:anchor="P836" w:tooltip="Раздел II. ОСОБЕННАЯ ЧАСТЬ">
        <w:r>
          <w:rPr>
            <w:sz w:val="20"/>
            <w:color w:val="0000ff"/>
          </w:rPr>
          <w:t xml:space="preserve">части</w:t>
        </w:r>
      </w:hyperlink>
      <w:r>
        <w:rPr>
          <w:sz w:val="20"/>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history="0" w:anchor="P836" w:tooltip="Раздел II. ОСОБЕННАЯ ЧАСТЬ">
        <w:r>
          <w:rPr>
            <w:sz w:val="20"/>
            <w:color w:val="0000ff"/>
          </w:rPr>
          <w:t xml:space="preserve">части</w:t>
        </w:r>
      </w:hyperlink>
      <w:r>
        <w:rPr>
          <w:sz w:val="20"/>
        </w:rPr>
        <w:t xml:space="preserve"> настоящего Кодекса, за нарушение установленного в соответствии с </w:t>
      </w:r>
      <w:hyperlink w:history="0" r:id="rId1081"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0"/>
        </w:rPr>
        <w:t xml:space="preserve">(в ред. Федеральных законов от 05.04.2013 </w:t>
      </w:r>
      <w:hyperlink w:history="0" r:id="rId108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28.11.2015 </w:t>
      </w:r>
      <w:hyperlink w:history="0" r:id="rId108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Срок лишения специального права не может быть менее одного месяца и более трех лет.</w:t>
      </w:r>
    </w:p>
    <w:p>
      <w:pPr>
        <w:pStyle w:val="0"/>
        <w:jc w:val="both"/>
      </w:pPr>
      <w:r>
        <w:rPr>
          <w:sz w:val="20"/>
        </w:rPr>
        <w:t xml:space="preserve">(в ред. Федерального </w:t>
      </w:r>
      <w:hyperlink w:history="0" r:id="rId10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history="0" w:anchor="P423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242"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427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287"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359"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37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45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w:t>
      </w:r>
      <w:hyperlink w:history="0" w:anchor="P4604"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w:t>
      </w:r>
      <w:hyperlink w:history="0" w:anchor="P461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108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0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08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history="0" w:anchor="P305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частью 1.2 статьи 8.37</w:t>
        </w:r>
      </w:hyperlink>
      <w:r>
        <w:rPr>
          <w:sz w:val="20"/>
        </w:rPr>
        <w:t xml:space="preserve"> настоящего Кодекса.</w:t>
      </w:r>
    </w:p>
    <w:p>
      <w:pPr>
        <w:pStyle w:val="0"/>
        <w:jc w:val="both"/>
      </w:pPr>
      <w:r>
        <w:rPr>
          <w:sz w:val="20"/>
        </w:rPr>
        <w:t xml:space="preserve">(в ред. Федеральных законов от 24.07.2009 </w:t>
      </w:r>
      <w:hyperlink w:history="0" r:id="rId1088" w:tooltip="Федеральный закон от 24.07.2009 N 209-ФЗ (ред. от 04.11.2022)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108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jc w:val="both"/>
      </w:pPr>
      <w:r>
        <w:rPr>
          <w:sz w:val="20"/>
        </w:rPr>
      </w:r>
    </w:p>
    <w:p>
      <w:pPr>
        <w:pStyle w:val="2"/>
        <w:outlineLvl w:val="2"/>
        <w:ind w:firstLine="540"/>
        <w:jc w:val="both"/>
      </w:pPr>
      <w:r>
        <w:rPr>
          <w:sz w:val="20"/>
        </w:rPr>
        <w:t xml:space="preserve">Статья 3.9. Административный арест</w:t>
      </w:r>
    </w:p>
    <w:p>
      <w:pPr>
        <w:pStyle w:val="0"/>
        <w:jc w:val="both"/>
      </w:pPr>
      <w:r>
        <w:rPr>
          <w:sz w:val="20"/>
        </w:rPr>
      </w:r>
    </w:p>
    <w:p>
      <w:pPr>
        <w:pStyle w:val="0"/>
        <w:ind w:firstLine="540"/>
        <w:jc w:val="both"/>
      </w:pPr>
      <w:r>
        <w:rPr>
          <w:sz w:val="20"/>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w:history="0" r:id="rId1090" w:tooltip="Федеральный закон от 08.01.1998 N 3-ФЗ (ред. от 28.04.2023) &quot;О наркотических средствах и психотропных веществах&quot; (с изм. и доп., вступ. в силу с 09.05.2023)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0"/>
        </w:rPr>
        <w:t xml:space="preserve">(в ред. Федеральных законов от 27.07.2006 </w:t>
      </w:r>
      <w:hyperlink w:history="0" r:id="rId1091"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25.11.2013 </w:t>
      </w:r>
      <w:hyperlink w:history="0" r:id="rId1092"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21.07.2014 </w:t>
      </w:r>
      <w:hyperlink w:history="0" r:id="rId109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2. Административный арест устанавливается и назначается лишь в исключительных </w:t>
      </w:r>
      <w:hyperlink w:history="0" r:id="rId1094" w:tooltip="Определение Конституционного Суда РФ от 13.06.2006 N 195-О &quot;Об отказе в принятии к рассмотрению жалобы Уполномоченного по правам человека в Российской Федерации на нарушение конституционных прав гражданина Ивукова Константина Александровича положением части 2 статьи 3.9 Кодекса Российской Федерации об административных правонарушениях&quot; {КонсультантПлюс}">
        <w:r>
          <w:rPr>
            <w:sz w:val="20"/>
            <w:color w:val="0000ff"/>
          </w:rPr>
          <w:t xml:space="preserve">случаях</w:t>
        </w:r>
      </w:hyperlink>
      <w:r>
        <w:rPr>
          <w:sz w:val="20"/>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04.12.2006 </w:t>
      </w:r>
      <w:hyperlink w:history="0" r:id="rId109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rPr>
        <w:t xml:space="preserve">, от 22.12.2014 </w:t>
      </w:r>
      <w:hyperlink w:history="0" r:id="rId1096"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09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09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099"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3. </w:t>
      </w:r>
      <w:hyperlink w:history="0" w:anchor="P11564" w:tooltip="Статья 27.5. Сроки административного задержания">
        <w:r>
          <w:rPr>
            <w:sz w:val="20"/>
            <w:color w:val="0000ff"/>
          </w:rPr>
          <w:t xml:space="preserve">Срок</w:t>
        </w:r>
      </w:hyperlink>
      <w:r>
        <w:rPr>
          <w:sz w:val="20"/>
        </w:rPr>
        <w:t xml:space="preserve"> административного задержания включается в срок административного ареста.</w:t>
      </w:r>
    </w:p>
    <w:p>
      <w:pPr>
        <w:pStyle w:val="0"/>
        <w:jc w:val="both"/>
      </w:pPr>
      <w:r>
        <w:rPr>
          <w:sz w:val="20"/>
        </w:rPr>
      </w:r>
    </w:p>
    <w:bookmarkStart w:id="623" w:name="P623"/>
    <w:bookmarkEnd w:id="623"/>
    <w:p>
      <w:pPr>
        <w:pStyle w:val="2"/>
        <w:outlineLvl w:val="2"/>
        <w:ind w:firstLine="540"/>
        <w:jc w:val="both"/>
      </w:pPr>
      <w:r>
        <w:rPr>
          <w:sz w:val="20"/>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0"/>
        </w:rPr>
      </w:r>
    </w:p>
    <w:p>
      <w:pPr>
        <w:pStyle w:val="0"/>
        <w:ind w:firstLine="540"/>
        <w:jc w:val="both"/>
      </w:pPr>
      <w:r>
        <w:rPr>
          <w:sz w:val="20"/>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0"/>
        </w:rPr>
        <w:t xml:space="preserve">(в ред. Федерального </w:t>
      </w:r>
      <w:hyperlink w:history="0" r:id="rId110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w:t>
      </w:r>
      <w:r>
        <w:rPr>
          <w:sz w:val="20"/>
        </w:rPr>
        <w:t xml:space="preserve">правонарушения при въезде</w:t>
      </w:r>
      <w:r>
        <w:rPr>
          <w:sz w:val="20"/>
        </w:rPr>
        <w:t xml:space="preserve"> в Российскую Федерацию - соответствующими должностными лицами.</w:t>
      </w:r>
    </w:p>
    <w:p>
      <w:pPr>
        <w:pStyle w:val="0"/>
        <w:spacing w:before="200" w:line-rule="auto"/>
        <w:ind w:firstLine="540"/>
        <w:jc w:val="both"/>
      </w:pPr>
      <w:r>
        <w:rPr>
          <w:sz w:val="20"/>
        </w:rPr>
        <w:t xml:space="preserve">3. Административное выдворение за пределы Российской Федерации не может применяться к военнослужащим - иностранным гражданам.</w:t>
      </w:r>
    </w:p>
    <w:p>
      <w:pPr>
        <w:pStyle w:val="0"/>
        <w:jc w:val="both"/>
      </w:pPr>
      <w:r>
        <w:rPr>
          <w:sz w:val="20"/>
        </w:rPr>
        <w:t xml:space="preserve">(часть третья введена Федеральным </w:t>
      </w:r>
      <w:hyperlink w:history="0" r:id="rId1101"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p>
      <w:pPr>
        <w:pStyle w:val="0"/>
        <w:spacing w:before="200" w:line-rule="auto"/>
        <w:ind w:firstLine="540"/>
        <w:jc w:val="both"/>
      </w:pPr>
      <w:r>
        <w:rPr>
          <w:sz w:val="20"/>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0"/>
        </w:rPr>
        <w:t xml:space="preserve">(часть 4 введена Федеральным </w:t>
      </w:r>
      <w:hyperlink w:history="0" r:id="rId110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spacing w:before="200" w:line-rule="auto"/>
        <w:ind w:firstLine="540"/>
        <w:jc w:val="both"/>
      </w:pPr>
      <w:r>
        <w:rPr>
          <w:sz w:val="20"/>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w:history="0" r:id="rId1103" w:tooltip="Постановление Правительства РФ от 30.12.2013 N 1306 (ред. от 17.08.2021)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с изм. и доп., вступ. в силу с 01.01.2023) {КонсультантПлюс}">
        <w:r>
          <w:rPr>
            <w:sz w:val="20"/>
            <w:color w:val="0000ff"/>
          </w:rPr>
          <w:t xml:space="preserve">специальном учреждении</w:t>
        </w:r>
      </w:hyperlink>
      <w:r>
        <w:rPr>
          <w:sz w:val="20"/>
        </w:rPr>
        <w:t xml:space="preserve">, предусмотренном Федеральным </w:t>
      </w:r>
      <w:hyperlink w:history="0" r:id="rId1104"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(часть 5 введена Федеральным </w:t>
      </w:r>
      <w:hyperlink w:history="0" r:id="rId110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110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r:id="rId1107"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статье 16</w:t>
        </w:r>
      </w:hyperlink>
      <w:r>
        <w:rPr>
          <w:sz w:val="20"/>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0"/>
        </w:rPr>
        <w:t xml:space="preserve">(часть 6 введена Федеральным </w:t>
      </w:r>
      <w:hyperlink w:history="0" r:id="rId110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3.11. Дисквалификация</w:t>
      </w:r>
    </w:p>
    <w:p>
      <w:pPr>
        <w:pStyle w:val="0"/>
        <w:ind w:firstLine="540"/>
        <w:jc w:val="both"/>
      </w:pPr>
      <w:r>
        <w:rPr>
          <w:sz w:val="20"/>
        </w:rPr>
        <w:t xml:space="preserve">(в ред. Федерального </w:t>
      </w:r>
      <w:hyperlink w:history="0" r:id="rId110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1. Дисквалификация заключается в лишении физического лица права замещать </w:t>
      </w:r>
      <w:hyperlink w:history="0" r:id="rId1110" w:tooltip="Указ Президента РФ от 31.12.2005 N 1574 (ред. от 22.05.2023) &quot;О Реестре должностей федеральной государственной гражданской службы&quot; {КонсультантПлюс}">
        <w:r>
          <w:rPr>
            <w:sz w:val="20"/>
            <w:color w:val="0000ff"/>
          </w:rPr>
          <w:t xml:space="preserve">должности</w:t>
        </w:r>
      </w:hyperlink>
      <w:r>
        <w:rPr>
          <w:sz w:val="20"/>
        </w:rPr>
        <w:t xml:space="preserve"> федеральной государственной гражданской службы, </w:t>
      </w:r>
      <w:hyperlink w:history="0" r:id="rId1111" w:tooltip="Федеральный закон от 27.07.2004 N 79-ФЗ (ред. от 28.04.2023) &quot;О государственной гражданской службе Российской Федерации&quot; {КонсультантПлюс}">
        <w:r>
          <w:rPr>
            <w:sz w:val="20"/>
            <w:color w:val="0000ff"/>
          </w:rPr>
          <w:t xml:space="preserve">должности</w:t>
        </w:r>
      </w:hyperlink>
      <w:r>
        <w:rPr>
          <w:sz w:val="20"/>
        </w:rPr>
        <w:t xml:space="preserve"> государственной гражданской службы субъекта Российской Федерации, </w:t>
      </w:r>
      <w:hyperlink w:history="0" r:id="rId1112" w:tooltip="Федеральный закон от 02.03.2007 N 25-ФЗ (ред. от 28.12.2022) &quot;О муниципальной службе в Российской Федерации&quot; {КонсультантПлюс}">
        <w:r>
          <w:rPr>
            <w:sz w:val="20"/>
            <w:color w:val="0000ff"/>
          </w:rPr>
          <w:t xml:space="preserve">должности</w:t>
        </w:r>
      </w:hyperlink>
      <w:r>
        <w:rPr>
          <w:sz w:val="20"/>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0"/>
        </w:rPr>
        <w:t xml:space="preserve">(в ред. Федеральных законов от 06.12.2011 </w:t>
      </w:r>
      <w:hyperlink w:history="0" r:id="rId1113"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11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11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11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11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11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11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12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Дисквалификация устанавливается на срок от шести месяцев до трех лет.</w:t>
      </w:r>
    </w:p>
    <w:p>
      <w:pPr>
        <w:pStyle w:val="0"/>
        <w:spacing w:before="200" w:line-rule="auto"/>
        <w:ind w:firstLine="540"/>
        <w:jc w:val="both"/>
      </w:pPr>
      <w:r>
        <w:rPr>
          <w:sz w:val="20"/>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0"/>
        </w:rPr>
        <w:t xml:space="preserve">частной практикой</w:t>
      </w:r>
      <w:r>
        <w:rPr>
          <w:sz w:val="20"/>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w:history="0" r:id="rId1121"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w:history="0" r:id="rId1122"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0"/>
            <w:color w:val="0000ff"/>
          </w:rPr>
          <w:t xml:space="preserve">перечнем</w:t>
        </w:r>
      </w:hyperlink>
      <w:r>
        <w:rPr>
          <w:sz w:val="20"/>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0"/>
        </w:rPr>
        <w:t xml:space="preserve">(в ред. Федеральных законов от 06.12.2011 </w:t>
      </w:r>
      <w:hyperlink w:history="0" r:id="rId1123"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124"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12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12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12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12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12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13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3.12. Административное приостановление деятельности</w:t>
      </w:r>
    </w:p>
    <w:p>
      <w:pPr>
        <w:pStyle w:val="0"/>
        <w:ind w:firstLine="540"/>
        <w:jc w:val="both"/>
      </w:pPr>
      <w:r>
        <w:rPr>
          <w:sz w:val="20"/>
        </w:rPr>
        <w:t xml:space="preserve">(введена Федеральным </w:t>
      </w:r>
      <w:hyperlink w:history="0" r:id="rId113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bookmarkStart w:id="649" w:name="P649"/>
    <w:bookmarkEnd w:id="649"/>
    <w:p>
      <w:pPr>
        <w:pStyle w:val="0"/>
        <w:ind w:firstLine="540"/>
        <w:jc w:val="both"/>
      </w:pPr>
      <w:r>
        <w:rPr>
          <w:sz w:val="20"/>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0"/>
        </w:rPr>
        <w:t xml:space="preserve">(в ред. Федеральных законов от 05.11.2006 </w:t>
      </w:r>
      <w:hyperlink w:history="0" r:id="rId113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113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113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rPr>
        <w:t xml:space="preserve">, от 19.05.2010 </w:t>
      </w:r>
      <w:hyperlink w:history="0" r:id="rId113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27.07.2010 </w:t>
      </w:r>
      <w:hyperlink w:history="0" r:id="rId113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29.12.2012 </w:t>
      </w:r>
      <w:hyperlink w:history="0" r:id="rId1137"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113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21.10.2013 </w:t>
      </w:r>
      <w:hyperlink w:history="0" r:id="rId1139"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21.12.2013 </w:t>
      </w:r>
      <w:hyperlink w:history="0" r:id="rId114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114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03.07.2016 </w:t>
      </w:r>
      <w:hyperlink w:history="0" r:id="rId114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14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05.02.2018 </w:t>
      </w:r>
      <w:hyperlink w:history="0" r:id="rId114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01.05.2019 </w:t>
      </w:r>
      <w:hyperlink w:history="0" r:id="rId1145"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26.07.2019 </w:t>
      </w:r>
      <w:hyperlink w:history="0" r:id="rId114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147"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Административное приостановление деятельности назначается только в случаях, предусмотренных статьями </w:t>
      </w:r>
      <w:hyperlink w:history="0" w:anchor="P836" w:tooltip="Раздел II. ОСОБЕННАЯ ЧАСТЬ">
        <w:r>
          <w:rPr>
            <w:sz w:val="20"/>
            <w:color w:val="0000ff"/>
          </w:rPr>
          <w:t xml:space="preserve">Особенной части</w:t>
        </w:r>
      </w:hyperlink>
      <w:r>
        <w:rPr>
          <w:sz w:val="20"/>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0"/>
        </w:rPr>
        <w:t xml:space="preserve">(в ред. Федерального </w:t>
      </w:r>
      <w:hyperlink w:history="0" r:id="rId114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Административное приостановление деятельности </w:t>
      </w:r>
      <w:hyperlink w:history="0" r:id="rId1149"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назначается</w:t>
        </w:r>
      </w:hyperlink>
      <w:r>
        <w:rPr>
          <w:sz w:val="20"/>
        </w:rPr>
        <w:t xml:space="preserve"> судьей. За административное правонарушение, предусмотренное </w:t>
      </w:r>
      <w:hyperlink w:history="0" w:anchor="P3233" w:tooltip="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w:r>
          <w:rPr>
            <w:sz w:val="20"/>
            <w:color w:val="0000ff"/>
          </w:rPr>
          <w:t xml:space="preserve">частью 3 статьи 9.1</w:t>
        </w:r>
      </w:hyperlink>
      <w:r>
        <w:rPr>
          <w:sz w:val="20"/>
        </w:rP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history="0" w:anchor="P10501"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r>
          <w:rPr>
            <w:sz w:val="20"/>
            <w:color w:val="0000ff"/>
          </w:rPr>
          <w:t xml:space="preserve">пунктах 1</w:t>
        </w:r>
      </w:hyperlink>
      <w:r>
        <w:rPr>
          <w:sz w:val="20"/>
        </w:rPr>
        <w:t xml:space="preserve"> и </w:t>
      </w:r>
      <w:hyperlink w:history="0" w:anchor="P10507"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r>
          <w:rPr>
            <w:sz w:val="20"/>
            <w:color w:val="0000ff"/>
          </w:rPr>
          <w:t xml:space="preserve">4 части 2 статьи 23.31</w:t>
        </w:r>
      </w:hyperlink>
      <w:r>
        <w:rPr>
          <w:sz w:val="20"/>
        </w:rPr>
        <w:t xml:space="preserve"> настоящего Кодекса.</w:t>
      </w:r>
    </w:p>
    <w:p>
      <w:pPr>
        <w:pStyle w:val="0"/>
        <w:jc w:val="both"/>
      </w:pPr>
      <w:r>
        <w:rPr>
          <w:sz w:val="20"/>
        </w:rPr>
        <w:t xml:space="preserve">(абзац введен Федеральным </w:t>
      </w:r>
      <w:hyperlink w:history="0" r:id="rId1150"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срок административного приостановления деятельности засчитывается срок временного запрета деятельности (</w:t>
            </w:r>
            <w:hyperlink w:history="0" w:anchor="P12384"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ч. 5 ст. 29.6</w:t>
              </w:r>
            </w:hyperlink>
            <w:r>
              <w:rPr>
                <w:sz w:val="20"/>
                <w:color w:val="392c69"/>
              </w:rPr>
              <w:t xml:space="preserve"> настоящего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0"/>
        </w:rPr>
        <w:t xml:space="preserve">(в ред. Федерального </w:t>
      </w:r>
      <w:hyperlink w:history="0" r:id="rId115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spacing w:before="200" w:line-rule="auto"/>
        <w:ind w:firstLine="540"/>
        <w:jc w:val="both"/>
      </w:pPr>
      <w:r>
        <w:rPr>
          <w:sz w:val="20"/>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history="0" w:anchor="P649"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r>
          <w:rPr>
            <w:sz w:val="20"/>
            <w:color w:val="0000ff"/>
          </w:rPr>
          <w:t xml:space="preserve">части 1</w:t>
        </w:r>
      </w:hyperlink>
      <w:r>
        <w:rPr>
          <w:sz w:val="20"/>
        </w:rPr>
        <w:t xml:space="preserve"> настоящей статьи, послужившие основанием для назначения данного административного наказания.</w:t>
      </w:r>
    </w:p>
    <w:p>
      <w:pPr>
        <w:pStyle w:val="0"/>
        <w:jc w:val="both"/>
      </w:pPr>
      <w:r>
        <w:rPr>
          <w:sz w:val="20"/>
        </w:rPr>
        <w:t xml:space="preserve">(в ред. Федерального </w:t>
      </w:r>
      <w:hyperlink w:history="0" r:id="rId115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15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3.13, во взаимосвязи с другими нормами признана частично не соответствующей Конституции РФ (</w:t>
            </w:r>
            <w:hyperlink w:history="0" r:id="rId115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1155"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4" w:name="P664"/>
    <w:bookmarkEnd w:id="664"/>
    <w:p>
      <w:pPr>
        <w:pStyle w:val="2"/>
        <w:spacing w:before="260" w:line-rule="auto"/>
        <w:outlineLvl w:val="2"/>
        <w:ind w:firstLine="540"/>
        <w:jc w:val="both"/>
      </w:pPr>
      <w:r>
        <w:rPr>
          <w:sz w:val="20"/>
        </w:rPr>
        <w:t xml:space="preserve">Статья 3.13. Обязательные работы</w:t>
      </w:r>
    </w:p>
    <w:p>
      <w:pPr>
        <w:pStyle w:val="0"/>
        <w:ind w:firstLine="540"/>
        <w:jc w:val="both"/>
      </w:pPr>
      <w:r>
        <w:rPr>
          <w:sz w:val="20"/>
        </w:rPr>
        <w:t xml:space="preserve">(введена Федеральным </w:t>
      </w:r>
      <w:hyperlink w:history="0" r:id="rId115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00" w:line-rule="auto"/>
        <w:ind w:firstLine="540"/>
        <w:jc w:val="both"/>
      </w:pPr>
      <w:r>
        <w:rPr>
          <w:sz w:val="20"/>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history="0" w:anchor="P13126"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r>
          <w:rPr>
            <w:sz w:val="20"/>
            <w:color w:val="0000ff"/>
          </w:rPr>
          <w:t xml:space="preserve">частью 10 статьи 32.13</w:t>
        </w:r>
      </w:hyperlink>
      <w:r>
        <w:rPr>
          <w:sz w:val="20"/>
        </w:rPr>
        <w:t xml:space="preserve"> настоящего Кодекса.</w:t>
      </w:r>
    </w:p>
    <w:p>
      <w:pPr>
        <w:pStyle w:val="0"/>
        <w:jc w:val="both"/>
      </w:pPr>
      <w:r>
        <w:rPr>
          <w:sz w:val="20"/>
        </w:rPr>
        <w:t xml:space="preserve">(в ред. Федерального </w:t>
      </w:r>
      <w:hyperlink w:history="0" r:id="rId1157"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22.12.2014 </w:t>
      </w:r>
      <w:hyperlink w:history="0" r:id="rId115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15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116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16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0"/>
        </w:rPr>
        <w:t xml:space="preserve">(введена Федеральным </w:t>
      </w:r>
      <w:hyperlink w:history="0" r:id="rId116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p>
      <w:pPr>
        <w:pStyle w:val="0"/>
        <w:ind w:firstLine="540"/>
        <w:jc w:val="both"/>
      </w:pPr>
      <w:r>
        <w:rPr>
          <w:sz w:val="20"/>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w:history="0" r:id="rId1163"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00" w:line-rule="auto"/>
        <w:ind w:firstLine="540"/>
        <w:jc w:val="both"/>
      </w:pPr>
      <w:r>
        <w:rPr>
          <w:sz w:val="20"/>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0"/>
        </w:rPr>
      </w:r>
    </w:p>
    <w:p>
      <w:pPr>
        <w:pStyle w:val="2"/>
        <w:outlineLvl w:val="1"/>
        <w:jc w:val="center"/>
      </w:pPr>
      <w:r>
        <w:rPr>
          <w:sz w:val="20"/>
        </w:rPr>
        <w:t xml:space="preserve">Глава 4. НАЗНАЧЕНИЕ АДМИНИСТРАТИВНОГО НАКАЗАНИЯ</w:t>
      </w:r>
    </w:p>
    <w:p>
      <w:pPr>
        <w:pStyle w:val="0"/>
        <w:jc w:val="both"/>
      </w:pPr>
      <w:r>
        <w:rPr>
          <w:sz w:val="20"/>
        </w:rPr>
      </w:r>
    </w:p>
    <w:p>
      <w:pPr>
        <w:pStyle w:val="2"/>
        <w:outlineLvl w:val="2"/>
        <w:ind w:firstLine="540"/>
        <w:jc w:val="both"/>
      </w:pPr>
      <w:r>
        <w:rPr>
          <w:sz w:val="20"/>
        </w:rPr>
        <w:t xml:space="preserve">Статья 4.1. Общие правила назначения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684" w:name="P684"/>
    <w:bookmarkEnd w:id="684"/>
    <w:p>
      <w:pPr>
        <w:pStyle w:val="0"/>
        <w:spacing w:before="200" w:line-rule="auto"/>
        <w:ind w:firstLine="540"/>
        <w:jc w:val="both"/>
      </w:pPr>
      <w:r>
        <w:rPr>
          <w:sz w:val="20"/>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2.1. При назначении административного наказания за совершение административных правонарушений в области </w:t>
      </w:r>
      <w:hyperlink w:history="0" r:id="rId1164" w:tooltip="Федеральный закон от 08.01.1998 N 3-ФЗ (ред. от 28.04.2023) &quot;О наркотических средствах и психотропных веществах&quot; (с изм. и доп., вступ. в силу с 09.05.2023)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w:history="0" r:id="rId1165"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03.02.2015 </w:t>
      </w:r>
      <w:hyperlink w:history="0" r:id="rId116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167"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bookmarkStart w:id="687" w:name="P687"/>
    <w:bookmarkEnd w:id="687"/>
    <w:p>
      <w:pPr>
        <w:pStyle w:val="0"/>
        <w:spacing w:before="200" w:line-rule="auto"/>
        <w:ind w:firstLine="540"/>
        <w:jc w:val="both"/>
      </w:pPr>
      <w:r>
        <w:rPr>
          <w:sz w:val="20"/>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0"/>
        </w:rPr>
        <w:t xml:space="preserve">(часть 2.2 введена Федеральным </w:t>
      </w:r>
      <w:hyperlink w:history="0" r:id="rId1168"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69"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2.3. При назначении административного наказания в соответствии с </w:t>
      </w:r>
      <w:hyperlink w:history="0" w:anchor="P687"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частью 2.2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2.3 введена Федеральным </w:t>
      </w:r>
      <w:hyperlink w:history="0" r:id="rId1170"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71"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bookmarkStart w:id="691" w:name="P691"/>
    <w:bookmarkEnd w:id="691"/>
    <w:p>
      <w:pPr>
        <w:pStyle w:val="0"/>
        <w:spacing w:before="200" w:line-rule="auto"/>
        <w:ind w:firstLine="540"/>
        <w:jc w:val="both"/>
      </w:pPr>
      <w:r>
        <w:rPr>
          <w:sz w:val="20"/>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3.1. В случаях, предусмотренных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а в случаях, когда в санкции применяемой статьи или части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0"/>
        </w:rPr>
        <w:t xml:space="preserve">(часть 3.1 введена Федеральным </w:t>
      </w:r>
      <w:hyperlink w:history="0" r:id="rId117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23.07.2010 </w:t>
      </w:r>
      <w:hyperlink w:history="0" r:id="rId117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10.07.2012 </w:t>
      </w:r>
      <w:hyperlink w:history="0" r:id="rId117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1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176"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rPr>
        <w:t xml:space="preserve">)</w:t>
      </w:r>
    </w:p>
    <w:bookmarkStart w:id="694" w:name="P694"/>
    <w:bookmarkEnd w:id="694"/>
    <w:p>
      <w:pPr>
        <w:pStyle w:val="0"/>
        <w:spacing w:before="200" w:line-rule="auto"/>
        <w:ind w:firstLine="540"/>
        <w:jc w:val="both"/>
      </w:pPr>
      <w:r>
        <w:rPr>
          <w:sz w:val="20"/>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0"/>
        </w:rPr>
        <w:t xml:space="preserve">(часть 3.2 введена Федеральным </w:t>
      </w:r>
      <w:hyperlink w:history="0" r:id="rId1177"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78"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3.3. При назначении административного наказания в соответствии с </w:t>
      </w:r>
      <w:hyperlink w:history="0" w:anchor="P694"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частью 3.2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3.3 введена Федеральным </w:t>
      </w:r>
      <w:hyperlink w:history="0" r:id="rId1179"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180"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3.4. В случаях, предусмотренных </w:t>
      </w:r>
      <w:hyperlink w:history="0" w:anchor="P12249"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частью 4 статьи 28.6</w:t>
        </w:r>
      </w:hyperlink>
      <w:r>
        <w:rPr>
          <w:sz w:val="20"/>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history="0" w:anchor="P576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76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577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w:t>
      </w:r>
    </w:p>
    <w:p>
      <w:pPr>
        <w:pStyle w:val="0"/>
        <w:jc w:val="both"/>
      </w:pPr>
      <w:r>
        <w:rPr>
          <w:sz w:val="20"/>
        </w:rPr>
        <w:t xml:space="preserve">(часть 3.4 введена Федеральным </w:t>
      </w:r>
      <w:hyperlink w:history="0" r:id="rId118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history="0" w:anchor="P735"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73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history="0" w:anchor="P687"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частями 2.2</w:t>
        </w:r>
      </w:hyperlink>
      <w:r>
        <w:rPr>
          <w:sz w:val="20"/>
        </w:rPr>
        <w:t xml:space="preserve"> и </w:t>
      </w:r>
      <w:hyperlink w:history="0" w:anchor="P694"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3.2</w:t>
        </w:r>
      </w:hyperlink>
      <w:r>
        <w:rPr>
          <w:sz w:val="20"/>
        </w:rPr>
        <w:t xml:space="preserve"> настоящей статьи, </w:t>
      </w:r>
      <w:hyperlink w:history="0" w:anchor="P711"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3.4-1 введена Федеральным </w:t>
      </w:r>
      <w:hyperlink w:history="0" r:id="rId118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3.5. Административное наказание в виде предупреждения назначается в случаях, если оно предусмотрено соответствующей статьей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0"/>
        </w:rPr>
        <w:t xml:space="preserve">(часть 3.5 введена Федеральным </w:t>
      </w:r>
      <w:hyperlink w:history="0" r:id="rId118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p>
      <w:pPr>
        <w:pStyle w:val="0"/>
        <w:spacing w:before="200" w:line-rule="auto"/>
        <w:ind w:firstLine="540"/>
        <w:jc w:val="both"/>
      </w:pPr>
      <w:r>
        <w:rPr>
          <w:sz w:val="20"/>
        </w:rPr>
        <w:t xml:space="preserve">3.6. В случае, если при назначении административного наказания за совершение административного правонарушения, предусмотренного </w:t>
      </w:r>
      <w:hyperlink w:history="0" w:anchor="P9887"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9890"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3.6 введена Федеральным </w:t>
      </w:r>
      <w:hyperlink w:history="0" r:id="rId118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3.7. За административное правонарушение, предусмотренное </w:t>
      </w:r>
      <w:hyperlink w:history="0" w:anchor="P9887"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9890"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0"/>
        </w:rPr>
        <w:t xml:space="preserve">(часть 3.7 введена Федеральным </w:t>
      </w:r>
      <w:hyperlink w:history="0" r:id="rId118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00" w:line-rule="auto"/>
        <w:ind w:firstLine="540"/>
        <w:jc w:val="both"/>
      </w:pPr>
      <w:r>
        <w:rPr>
          <w:sz w:val="20"/>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0"/>
        </w:rPr>
      </w:r>
    </w:p>
    <w:bookmarkStart w:id="711" w:name="P711"/>
    <w:bookmarkEnd w:id="711"/>
    <w:p>
      <w:pPr>
        <w:pStyle w:val="2"/>
        <w:outlineLvl w:val="2"/>
        <w:ind w:firstLine="540"/>
        <w:jc w:val="both"/>
      </w:pPr>
      <w:r>
        <w:rPr>
          <w:sz w:val="20"/>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0"/>
        </w:rPr>
        <w:t xml:space="preserve">(введена Федеральным </w:t>
      </w:r>
      <w:hyperlink w:history="0" r:id="rId1186"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p>
      <w:pPr>
        <w:pStyle w:val="0"/>
        <w:jc w:val="both"/>
      </w:pPr>
      <w:r>
        <w:rPr>
          <w:sz w:val="20"/>
        </w:rPr>
      </w:r>
    </w:p>
    <w:p>
      <w:pPr>
        <w:pStyle w:val="0"/>
        <w:ind w:firstLine="540"/>
        <w:jc w:val="both"/>
      </w:pPr>
      <w:r>
        <w:rPr>
          <w:sz w:val="20"/>
        </w:rPr>
        <w:t xml:space="preserve">1. За впервые совершенное административное правонарушение, выявленное в ходе осуществления государственного </w:t>
      </w:r>
      <w:hyperlink w:history="0" r:id="rId1187"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контроля</w:t>
        </w:r>
      </w:hyperlink>
      <w:r>
        <w:rPr>
          <w:sz w:val="20"/>
        </w:rP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history="0" w:anchor="P521"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r>
          <w:rPr>
            <w:sz w:val="20"/>
            <w:color w:val="0000ff"/>
          </w:rPr>
          <w:t xml:space="preserve">частью 2 статьи 3.4</w:t>
        </w:r>
      </w:hyperlink>
      <w:r>
        <w:rPr>
          <w:sz w:val="20"/>
        </w:rPr>
        <w:t xml:space="preserve"> настоящего Кодекса, за исключением случаев, предусмотренных </w:t>
      </w:r>
      <w:hyperlink w:history="0" w:anchor="P716"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14.56, 15.21, 15.27.3, 15.30, 19.3, 19.5, 19.5.1, 19.6, 19.8 - 19.8.2, 19.23, частями 2 и 3 статьи 19.27, статьями 19.28, 19.29, 19.30, 19.33, 19.34, 20.3, частью 2 статьи 20.28 настоящего Кодекса.">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Федеральных законов от 08.12.2020 </w:t>
      </w:r>
      <w:hyperlink w:history="0" r:id="rId1188"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14.07.2022 </w:t>
      </w:r>
      <w:hyperlink w:history="0" r:id="rId118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716" w:name="P716"/>
    <w:bookmarkEnd w:id="716"/>
    <w:p>
      <w:pPr>
        <w:pStyle w:val="0"/>
        <w:spacing w:before="200" w:line-rule="auto"/>
        <w:ind w:firstLine="540"/>
        <w:jc w:val="both"/>
      </w:pPr>
      <w:r>
        <w:rPr>
          <w:sz w:val="20"/>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history="0" w:anchor="P4977"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343"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14.31</w:t>
        </w:r>
      </w:hyperlink>
      <w:r>
        <w:rPr>
          <w:sz w:val="20"/>
        </w:rPr>
        <w:t xml:space="preserve"> - </w:t>
      </w:r>
      <w:hyperlink w:history="0" w:anchor="P6313" w:tooltip="Статья 14.33. Недобросовестная конкуренция">
        <w:r>
          <w:rPr>
            <w:sz w:val="20"/>
            <w:color w:val="0000ff"/>
          </w:rPr>
          <w:t xml:space="preserve">14.33</w:t>
        </w:r>
      </w:hyperlink>
      <w:r>
        <w:rPr>
          <w:sz w:val="20"/>
        </w:rPr>
        <w:t xml:space="preserve">, </w:t>
      </w:r>
      <w:hyperlink w:history="0" w:anchor="P6714"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7194"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7558" w:tooltip="Статья 15.30. Манипулирование рынком">
        <w:r>
          <w:rPr>
            <w:sz w:val="20"/>
            <w:color w:val="0000ff"/>
          </w:rPr>
          <w:t xml:space="preserve">15.30</w:t>
        </w:r>
      </w:hyperlink>
      <w:r>
        <w:rPr>
          <w:sz w:val="20"/>
        </w:rPr>
        <w:t xml:space="preserve">,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553"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r>
          <w:rPr>
            <w:sz w:val="20"/>
            <w:color w:val="0000ff"/>
          </w:rPr>
          <w:t xml:space="preserve">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983"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9028"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9210"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25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92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9262"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9282"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9288"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351"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949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854"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w:t>
      </w:r>
    </w:p>
    <w:p>
      <w:pPr>
        <w:pStyle w:val="0"/>
        <w:jc w:val="both"/>
      </w:pPr>
      <w:r>
        <w:rPr>
          <w:sz w:val="20"/>
        </w:rPr>
        <w:t xml:space="preserve">(в ред. Федеральных законов от 18.03.2019 </w:t>
      </w:r>
      <w:hyperlink w:history="0" r:id="rId1190"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08.12.2020 </w:t>
      </w:r>
      <w:hyperlink w:history="0" r:id="rId1191"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11.06.2021 </w:t>
      </w:r>
      <w:hyperlink w:history="0" r:id="rId119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04.03.2022 </w:t>
      </w:r>
      <w:hyperlink w:history="0" r:id="rId119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(ред. 14.07.2022), от 14.07.2022 </w:t>
      </w:r>
      <w:hyperlink w:history="0" r:id="rId119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29.12.2022 </w:t>
      </w:r>
      <w:hyperlink w:history="0" r:id="rId119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0"/>
        </w:rPr>
      </w:r>
    </w:p>
    <w:p>
      <w:pPr>
        <w:pStyle w:val="2"/>
        <w:outlineLvl w:val="2"/>
        <w:ind w:firstLine="540"/>
        <w:jc w:val="both"/>
      </w:pPr>
      <w:r>
        <w:rPr>
          <w:sz w:val="20"/>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0"/>
        </w:rPr>
        <w:t xml:space="preserve">(введена Федеральным </w:t>
      </w:r>
      <w:hyperlink w:history="0" r:id="rId119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ind w:firstLine="540"/>
        <w:jc w:val="both"/>
      </w:pPr>
      <w:r>
        <w:rPr>
          <w:sz w:val="20"/>
        </w:rPr>
      </w:r>
    </w:p>
    <w:p>
      <w:pPr>
        <w:pStyle w:val="0"/>
        <w:ind w:firstLine="540"/>
        <w:jc w:val="both"/>
      </w:pPr>
      <w:r>
        <w:rPr>
          <w:sz w:val="20"/>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bookmarkStart w:id="724" w:name="P724"/>
    <w:bookmarkEnd w:id="724"/>
    <w:p>
      <w:pPr>
        <w:pStyle w:val="0"/>
        <w:spacing w:before="200" w:line-rule="auto"/>
        <w:ind w:firstLine="540"/>
        <w:jc w:val="both"/>
      </w:pPr>
      <w:r>
        <w:rPr>
          <w:sz w:val="20"/>
        </w:rPr>
        <w:t xml:space="preserve">2. В случае, если санкцией статьи (части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00" w:line-rule="auto"/>
        <w:ind w:firstLine="540"/>
        <w:jc w:val="both"/>
      </w:pPr>
      <w:r>
        <w:rPr>
          <w:sz w:val="20"/>
        </w:rPr>
        <w:t xml:space="preserve">3. Размер административного штрафа, назначаемого в соответствии с </w:t>
      </w:r>
      <w:hyperlink w:history="0" w:anchor="P724"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r>
          <w:rPr>
            <w:sz w:val="20"/>
            <w:color w:val="0000ff"/>
          </w:rPr>
          <w:t xml:space="preserve">частью 2</w:t>
        </w:r>
      </w:hyperlink>
      <w:r>
        <w:rPr>
          <w:sz w:val="20"/>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00" w:line-rule="auto"/>
        <w:ind w:firstLine="540"/>
        <w:jc w:val="both"/>
      </w:pPr>
      <w:r>
        <w:rPr>
          <w:sz w:val="20"/>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history="0" w:anchor="P836" w:tooltip="Раздел II. ОСОБЕННАЯ ЧАСТЬ">
        <w:r>
          <w:rPr>
            <w:sz w:val="20"/>
            <w:color w:val="0000ff"/>
          </w:rPr>
          <w:t xml:space="preserve">раздела II</w:t>
        </w:r>
      </w:hyperlink>
      <w:r>
        <w:rPr>
          <w:sz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728" w:name="P728"/>
    <w:bookmarkEnd w:id="728"/>
    <w:p>
      <w:pPr>
        <w:pStyle w:val="2"/>
        <w:outlineLvl w:val="2"/>
        <w:ind w:firstLine="540"/>
        <w:jc w:val="both"/>
      </w:pPr>
      <w:r>
        <w:rPr>
          <w:sz w:val="20"/>
        </w:rPr>
        <w:t xml:space="preserve">Статья 4.2. Обстоятельства, смягчающие административную ответственность</w:t>
      </w:r>
    </w:p>
    <w:p>
      <w:pPr>
        <w:pStyle w:val="0"/>
        <w:jc w:val="both"/>
      </w:pPr>
      <w:r>
        <w:rPr>
          <w:sz w:val="20"/>
        </w:rPr>
      </w:r>
    </w:p>
    <w:p>
      <w:pPr>
        <w:pStyle w:val="0"/>
        <w:ind w:firstLine="540"/>
        <w:jc w:val="both"/>
      </w:pPr>
      <w:r>
        <w:rPr>
          <w:sz w:val="20"/>
        </w:rPr>
        <w:t xml:space="preserve">1. Обстоятельствами, смягчающими административную ответственность, признаются:</w:t>
      </w:r>
    </w:p>
    <w:p>
      <w:pPr>
        <w:pStyle w:val="0"/>
        <w:spacing w:before="200" w:line-rule="auto"/>
        <w:ind w:firstLine="540"/>
        <w:jc w:val="both"/>
      </w:pPr>
      <w:r>
        <w:rPr>
          <w:sz w:val="20"/>
        </w:rPr>
        <w:t xml:space="preserve">1) раскаяние лица, совершившего административное правонарушение;</w:t>
      </w:r>
    </w:p>
    <w:bookmarkStart w:id="732" w:name="P732"/>
    <w:bookmarkEnd w:id="732"/>
    <w:p>
      <w:pPr>
        <w:pStyle w:val="0"/>
        <w:spacing w:before="200" w:line-rule="auto"/>
        <w:ind w:firstLine="540"/>
        <w:jc w:val="both"/>
      </w:pPr>
      <w:r>
        <w:rPr>
          <w:sz w:val="20"/>
        </w:rPr>
        <w:t xml:space="preserve">2) добровольное прекращение противоправного поведения лицом, совершившим административное правонарушение;</w:t>
      </w:r>
    </w:p>
    <w:p>
      <w:pPr>
        <w:pStyle w:val="0"/>
        <w:spacing w:before="200" w:line-rule="auto"/>
        <w:ind w:firstLine="540"/>
        <w:jc w:val="both"/>
      </w:pPr>
      <w:r>
        <w:rPr>
          <w:sz w:val="20"/>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00" w:line-rule="auto"/>
        <w:ind w:firstLine="540"/>
        <w:jc w:val="both"/>
      </w:pPr>
      <w:r>
        <w:rPr>
          <w:sz w:val="20"/>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735" w:name="P735"/>
    <w:bookmarkEnd w:id="735"/>
    <w:p>
      <w:pPr>
        <w:pStyle w:val="0"/>
        <w:spacing w:before="200" w:line-rule="auto"/>
        <w:ind w:firstLine="540"/>
        <w:jc w:val="both"/>
      </w:pPr>
      <w:r>
        <w:rPr>
          <w:sz w:val="20"/>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736" w:name="P736"/>
    <w:bookmarkEnd w:id="736"/>
    <w:p>
      <w:pPr>
        <w:pStyle w:val="0"/>
        <w:spacing w:before="200" w:line-rule="auto"/>
        <w:ind w:firstLine="540"/>
        <w:jc w:val="both"/>
      </w:pPr>
      <w:r>
        <w:rPr>
          <w:sz w:val="20"/>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737" w:name="P737"/>
    <w:bookmarkEnd w:id="737"/>
    <w:p>
      <w:pPr>
        <w:pStyle w:val="0"/>
        <w:spacing w:before="200" w:line-rule="auto"/>
        <w:ind w:firstLine="540"/>
        <w:jc w:val="both"/>
      </w:pPr>
      <w:r>
        <w:rPr>
          <w:sz w:val="20"/>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0"/>
        </w:rPr>
        <w:t xml:space="preserve">(в ред. Федерального </w:t>
      </w:r>
      <w:hyperlink w:history="0" r:id="rId119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00" w:line-rule="auto"/>
        <w:ind w:firstLine="540"/>
        <w:jc w:val="both"/>
      </w:pPr>
      <w:r>
        <w:rPr>
          <w:sz w:val="20"/>
        </w:rPr>
        <w:t xml:space="preserve">9) совершение административного правонарушения несовершеннолетним;</w:t>
      </w:r>
    </w:p>
    <w:p>
      <w:pPr>
        <w:pStyle w:val="0"/>
        <w:spacing w:before="200" w:line-rule="auto"/>
        <w:ind w:firstLine="540"/>
        <w:jc w:val="both"/>
      </w:pPr>
      <w:r>
        <w:rPr>
          <w:sz w:val="20"/>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0"/>
        </w:rPr>
        <w:t xml:space="preserve">(часть 1 в ред. Федерального </w:t>
      </w:r>
      <w:hyperlink w:history="0" r:id="rId119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 обстоятельства</w:t>
      </w:r>
      <w:r>
        <w:rPr>
          <w:sz w:val="20"/>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19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bookmarkStart w:id="747" w:name="P747"/>
    <w:bookmarkEnd w:id="747"/>
    <w:p>
      <w:pPr>
        <w:pStyle w:val="2"/>
        <w:outlineLvl w:val="2"/>
        <w:ind w:firstLine="540"/>
        <w:jc w:val="both"/>
      </w:pPr>
      <w:r>
        <w:rPr>
          <w:sz w:val="20"/>
        </w:rPr>
        <w:t xml:space="preserve">Статья 4.3. Обстоятельства, отягчающие административную ответственность</w:t>
      </w:r>
    </w:p>
    <w:p>
      <w:pPr>
        <w:pStyle w:val="0"/>
        <w:jc w:val="both"/>
      </w:pPr>
      <w:r>
        <w:rPr>
          <w:sz w:val="20"/>
        </w:rPr>
      </w:r>
    </w:p>
    <w:bookmarkStart w:id="749" w:name="P749"/>
    <w:bookmarkEnd w:id="749"/>
    <w:p>
      <w:pPr>
        <w:pStyle w:val="0"/>
        <w:ind w:firstLine="540"/>
        <w:jc w:val="both"/>
      </w:pPr>
      <w:r>
        <w:rPr>
          <w:sz w:val="20"/>
        </w:rPr>
        <w:t xml:space="preserve">1. Обстоятельствами, отягчающими административную ответственность, признаются:</w:t>
      </w:r>
    </w:p>
    <w:bookmarkStart w:id="750" w:name="P750"/>
    <w:bookmarkEnd w:id="750"/>
    <w:p>
      <w:pPr>
        <w:pStyle w:val="0"/>
        <w:spacing w:before="200" w:line-rule="auto"/>
        <w:ind w:firstLine="540"/>
        <w:jc w:val="both"/>
      </w:pPr>
      <w:r>
        <w:rPr>
          <w:sz w:val="20"/>
        </w:rPr>
        <w:t xml:space="preserve">1) продолжение противоправного поведения, несмотря на требование уполномоченных на то лиц прекратить его;</w:t>
      </w:r>
    </w:p>
    <w:bookmarkStart w:id="751" w:name="P751"/>
    <w:bookmarkEnd w:id="751"/>
    <w:p>
      <w:pPr>
        <w:pStyle w:val="0"/>
        <w:spacing w:before="200" w:line-rule="auto"/>
        <w:ind w:firstLine="540"/>
        <w:jc w:val="both"/>
      </w:pPr>
      <w:r>
        <w:rPr>
          <w:sz w:val="20"/>
        </w:rPr>
        <w:t xml:space="preserve">2</w:t>
      </w:r>
      <w:r>
        <w:rPr>
          <w:sz w:val="20"/>
        </w:rPr>
        <w:t xml:space="preserve">) повторное совершение </w:t>
      </w:r>
      <w:r>
        <w:rPr>
          <w:sz w:val="20"/>
        </w:rPr>
        <w:t xml:space="preserve">однородного</w:t>
      </w:r>
      <w:r>
        <w:rPr>
          <w:sz w:val="20"/>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history="0" w:anchor="P805"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за совершение однородного административного правонарушения;</w:t>
      </w:r>
    </w:p>
    <w:p>
      <w:pPr>
        <w:pStyle w:val="0"/>
        <w:jc w:val="both"/>
      </w:pPr>
      <w:r>
        <w:rPr>
          <w:sz w:val="20"/>
        </w:rPr>
        <w:t xml:space="preserve">(п. 2 в ред. Федерального </w:t>
      </w:r>
      <w:hyperlink w:history="0" r:id="rId12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3) вовлечение несовершеннолетнего в совершение административного правонарушения;</w:t>
      </w:r>
    </w:p>
    <w:p>
      <w:pPr>
        <w:pStyle w:val="0"/>
        <w:spacing w:before="200" w:line-rule="auto"/>
        <w:ind w:firstLine="540"/>
        <w:jc w:val="both"/>
      </w:pPr>
      <w:r>
        <w:rPr>
          <w:sz w:val="20"/>
        </w:rPr>
        <w:t xml:space="preserve">4) совершение административного правонарушения группой лиц;</w:t>
      </w:r>
    </w:p>
    <w:p>
      <w:pPr>
        <w:pStyle w:val="0"/>
        <w:spacing w:before="200" w:line-rule="auto"/>
        <w:ind w:firstLine="540"/>
        <w:jc w:val="both"/>
      </w:pPr>
      <w:r>
        <w:rPr>
          <w:sz w:val="20"/>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00" w:line-rule="auto"/>
        <w:ind w:firstLine="540"/>
        <w:jc w:val="both"/>
      </w:pPr>
      <w:r>
        <w:rPr>
          <w:sz w:val="20"/>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0"/>
        </w:rPr>
        <w:t xml:space="preserve">(в ред. Федерального </w:t>
      </w:r>
      <w:hyperlink w:history="0" r:id="rId120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00" w:line-rule="auto"/>
        <w:ind w:firstLine="540"/>
        <w:jc w:val="both"/>
      </w:pPr>
      <w:r>
        <w:rPr>
          <w:sz w:val="20"/>
        </w:rPr>
        <w:t xml:space="preserve">2. Обстоятельства, предусмотренные </w:t>
      </w:r>
      <w:hyperlink w:history="0" w:anchor="P749" w:tooltip="1. Обстоятельствами, отягчающими административную ответственность, признаются:">
        <w:r>
          <w:rPr>
            <w:sz w:val="20"/>
            <w:color w:val="0000ff"/>
          </w:rPr>
          <w:t xml:space="preserve">частью 1</w:t>
        </w:r>
      </w:hyperlink>
      <w:r>
        <w:rPr>
          <w:sz w:val="20"/>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w:t>
      </w:r>
      <w:r>
        <w:rPr>
          <w:sz w:val="20"/>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20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0"/>
        </w:rPr>
        <w:t xml:space="preserve">(в ред. Федерального </w:t>
      </w:r>
      <w:hyperlink w:history="0" r:id="rId1203"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p>
      <w:pPr>
        <w:pStyle w:val="0"/>
        <w:ind w:firstLine="540"/>
        <w:jc w:val="both"/>
      </w:pPr>
      <w:r>
        <w:rPr>
          <w:sz w:val="20"/>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history="0" w:anchor="P775"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r>
          <w:rPr>
            <w:sz w:val="20"/>
            <w:color w:val="0000ff"/>
          </w:rPr>
          <w:t xml:space="preserve">частями 5</w:t>
        </w:r>
      </w:hyperlink>
      <w:r>
        <w:rPr>
          <w:sz w:val="20"/>
        </w:rPr>
        <w:t xml:space="preserve"> и </w:t>
      </w:r>
      <w:hyperlink w:history="0" w:anchor="P777"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r>
          <w:rPr>
            <w:sz w:val="20"/>
            <w:color w:val="0000ff"/>
          </w:rPr>
          <w:t xml:space="preserve">6</w:t>
        </w:r>
      </w:hyperlink>
      <w:r>
        <w:rPr>
          <w:sz w:val="20"/>
        </w:rPr>
        <w:t xml:space="preserve"> настоящей статьи.</w:t>
      </w:r>
    </w:p>
    <w:p>
      <w:pPr>
        <w:pStyle w:val="0"/>
        <w:jc w:val="both"/>
      </w:pPr>
      <w:r>
        <w:rPr>
          <w:sz w:val="20"/>
        </w:rPr>
        <w:t xml:space="preserve">(в ред. Федерального </w:t>
      </w:r>
      <w:hyperlink w:history="0" r:id="rId120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768" w:name="P768"/>
    <w:bookmarkEnd w:id="768"/>
    <w:p>
      <w:pPr>
        <w:pStyle w:val="0"/>
        <w:spacing w:before="200" w:line-rule="auto"/>
        <w:ind w:firstLine="540"/>
        <w:jc w:val="both"/>
      </w:pPr>
      <w:r>
        <w:rPr>
          <w:sz w:val="20"/>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769" w:name="P769"/>
    <w:bookmarkEnd w:id="769"/>
    <w:p>
      <w:pPr>
        <w:pStyle w:val="0"/>
        <w:spacing w:before="200" w:line-rule="auto"/>
        <w:ind w:firstLine="540"/>
        <w:jc w:val="both"/>
      </w:pPr>
      <w:r>
        <w:rPr>
          <w:sz w:val="20"/>
        </w:rPr>
        <w:t xml:space="preserve">3. В случае, предусмотренном </w:t>
      </w:r>
      <w:hyperlink w:history="0" w:anchor="P76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частью 2</w:t>
        </w:r>
      </w:hyperlink>
      <w:r>
        <w:rPr>
          <w:sz w:val="20"/>
        </w:rPr>
        <w:t xml:space="preserve"> настоящей статьи, административное наказание назначается:</w:t>
      </w:r>
    </w:p>
    <w:p>
      <w:pPr>
        <w:pStyle w:val="0"/>
        <w:spacing w:before="200" w:line-rule="auto"/>
        <w:ind w:firstLine="540"/>
        <w:jc w:val="both"/>
      </w:pPr>
      <w:r>
        <w:rPr>
          <w:sz w:val="20"/>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00" w:line-rule="auto"/>
        <w:ind w:firstLine="540"/>
        <w:jc w:val="both"/>
      </w:pPr>
      <w:r>
        <w:rPr>
          <w:sz w:val="20"/>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00" w:line-rule="auto"/>
        <w:ind w:firstLine="540"/>
        <w:jc w:val="both"/>
      </w:pPr>
      <w:r>
        <w:rPr>
          <w:sz w:val="20"/>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0"/>
        </w:rPr>
        <w:t xml:space="preserve">(п. 3 введен Федеральным </w:t>
      </w:r>
      <w:hyperlink w:history="0" r:id="rId1205"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774" w:name="P774"/>
    <w:bookmarkEnd w:id="774"/>
    <w:p>
      <w:pPr>
        <w:pStyle w:val="0"/>
        <w:spacing w:before="200" w:line-rule="auto"/>
        <w:ind w:firstLine="540"/>
        <w:jc w:val="both"/>
      </w:pPr>
      <w:r>
        <w:rPr>
          <w:sz w:val="20"/>
        </w:rPr>
        <w:t xml:space="preserve">4. При назначении административного наказания в соответствии с </w:t>
      </w:r>
      <w:hyperlink w:history="0" w:anchor="P76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и </w:t>
      </w:r>
      <w:hyperlink w:history="0" w:anchor="P769" w:tooltip="3. В случае, предусмотренном частью 2 настоящей статьи, административное наказание назначается:">
        <w:r>
          <w:rPr>
            <w:sz w:val="20"/>
            <w:color w:val="0000ff"/>
          </w:rPr>
          <w:t xml:space="preserve">3</w:t>
        </w:r>
      </w:hyperlink>
      <w:r>
        <w:rPr>
          <w:sz w:val="20"/>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bookmarkStart w:id="775" w:name="P775"/>
    <w:bookmarkEnd w:id="775"/>
    <w:p>
      <w:pPr>
        <w:pStyle w:val="0"/>
        <w:spacing w:before="200" w:line-rule="auto"/>
        <w:ind w:firstLine="540"/>
        <w:jc w:val="both"/>
      </w:pPr>
      <w:r>
        <w:rPr>
          <w:sz w:val="20"/>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pPr>
        <w:pStyle w:val="0"/>
        <w:jc w:val="both"/>
      </w:pPr>
      <w:r>
        <w:rPr>
          <w:sz w:val="20"/>
        </w:rPr>
        <w:t xml:space="preserve">(часть 5 введена Федеральным </w:t>
      </w:r>
      <w:hyperlink w:history="0" r:id="rId120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777" w:name="P777"/>
    <w:bookmarkEnd w:id="777"/>
    <w:p>
      <w:pPr>
        <w:pStyle w:val="0"/>
        <w:spacing w:before="200" w:line-rule="auto"/>
        <w:ind w:firstLine="540"/>
        <w:jc w:val="both"/>
      </w:pPr>
      <w:r>
        <w:rPr>
          <w:sz w:val="20"/>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history="0" w:anchor="P836"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history="0" w:anchor="P76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 </w:t>
      </w:r>
      <w:hyperlink w:history="0" w:anchor="P774"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sz w:val="20"/>
            <w:color w:val="0000ff"/>
          </w:rPr>
          <w:t xml:space="preserve">4</w:t>
        </w:r>
      </w:hyperlink>
      <w:r>
        <w:rPr>
          <w:sz w:val="20"/>
        </w:rPr>
        <w:t xml:space="preserve"> настоящей статьи.</w:t>
      </w:r>
    </w:p>
    <w:p>
      <w:pPr>
        <w:pStyle w:val="0"/>
        <w:jc w:val="both"/>
      </w:pPr>
      <w:r>
        <w:rPr>
          <w:sz w:val="20"/>
        </w:rPr>
        <w:t xml:space="preserve">(часть 6 введена Федеральным </w:t>
      </w:r>
      <w:hyperlink w:history="0" r:id="rId1207"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bookmarkStart w:id="780" w:name="P780"/>
    <w:bookmarkEnd w:id="780"/>
    <w:p>
      <w:pPr>
        <w:pStyle w:val="2"/>
        <w:outlineLvl w:val="2"/>
        <w:ind w:firstLine="540"/>
        <w:jc w:val="both"/>
      </w:pPr>
      <w:r>
        <w:rPr>
          <w:sz w:val="20"/>
        </w:rPr>
        <w:t xml:space="preserve">Статья 4.5. Давность привлечения к административной ответственности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4.5 см. </w:t>
            </w:r>
            <w:hyperlink w:history="0" r:id="rId1208"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4" w:name="P784"/>
    <w:bookmarkEnd w:id="784"/>
    <w:p>
      <w:pPr>
        <w:pStyle w:val="0"/>
        <w:spacing w:before="260" w:line-rule="auto"/>
        <w:ind w:firstLine="540"/>
        <w:jc w:val="both"/>
      </w:pPr>
      <w:r>
        <w:rPr>
          <w:sz w:val="20"/>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history="0" w:anchor="P423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45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12.24</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4657"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history="0" w:anchor="P4778"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4943"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и </w:t>
      </w:r>
      <w:hyperlink w:history="0" w:anchor="P8971"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о средствах массовой информации (в части административных правонарушений, предусмотренных </w:t>
      </w:r>
      <w:hyperlink w:history="0" w:anchor="P4977"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history="0" w:anchor="P5402"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и </w:t>
      </w:r>
      <w:hyperlink w:history="0" w:anchor="P8929"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history="0" w:anchor="P745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и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history="0" w:anchor="P7684"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статьей 15.39</w:t>
        </w:r>
      </w:hyperlink>
      <w:r>
        <w:rPr>
          <w:sz w:val="20"/>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history="0" w:anchor="P2470"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r>
          <w:rPr>
            <w:sz w:val="20"/>
            <w:color w:val="0000ff"/>
          </w:rPr>
          <w:t xml:space="preserve">статьей 7.32.4</w:t>
        </w:r>
      </w:hyperlink>
      <w:r>
        <w:rPr>
          <w:sz w:val="20"/>
        </w:rPr>
        <w:t xml:space="preserve"> настоящего Кодекса), порядка деятельности иностранных агентов, законодательства в сфере государственного оборонного заказа (в части административных правонарушений, предусмотренных </w:t>
      </w:r>
      <w:hyperlink w:history="0" w:anchor="P2434"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статьями 7.32.1</w:t>
        </w:r>
      </w:hyperlink>
      <w:r>
        <w:rPr>
          <w:sz w:val="20"/>
        </w:rPr>
        <w:t xml:space="preserve"> и </w:t>
      </w:r>
      <w:hyperlink w:history="0" w:anchor="P5821"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sz w:val="20"/>
            <w:color w:val="0000ff"/>
          </w:rPr>
          <w:t xml:space="preserve">14.6.1</w:t>
        </w:r>
      </w:hyperlink>
      <w:r>
        <w:rPr>
          <w:sz w:val="20"/>
        </w:rPr>
        <w:t xml:space="preserve">, </w:t>
      </w:r>
      <w:hyperlink w:history="0" w:anchor="P6681"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
        <w:r>
          <w:rPr>
            <w:sz w:val="20"/>
            <w:color w:val="0000ff"/>
          </w:rPr>
          <w:t xml:space="preserve">частями 1</w:t>
        </w:r>
      </w:hyperlink>
      <w:r>
        <w:rPr>
          <w:sz w:val="20"/>
        </w:rPr>
        <w:t xml:space="preserve">, </w:t>
      </w:r>
      <w:hyperlink w:history="0" w:anchor="P6684"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если эти действия не содержат признаков уголовно наказуемого деяния, -">
        <w:r>
          <w:rPr>
            <w:sz w:val="20"/>
            <w:color w:val="0000ff"/>
          </w:rPr>
          <w:t xml:space="preserve">2</w:t>
        </w:r>
      </w:hyperlink>
      <w:r>
        <w:rPr>
          <w:sz w:val="20"/>
        </w:rPr>
        <w:t xml:space="preserve"> и </w:t>
      </w:r>
      <w:hyperlink w:history="0" w:anchor="P6687"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2.1 статьи 14.55</w:t>
        </w:r>
      </w:hyperlink>
      <w:r>
        <w:rPr>
          <w:sz w:val="20"/>
        </w:rPr>
        <w:t xml:space="preserve">, </w:t>
      </w:r>
      <w:hyperlink w:history="0" w:anchor="P6695"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sz w:val="20"/>
            <w:color w:val="0000ff"/>
          </w:rPr>
          <w:t xml:space="preserve">статьями 14.55.1</w:t>
        </w:r>
      </w:hyperlink>
      <w:r>
        <w:rPr>
          <w:sz w:val="20"/>
        </w:rPr>
        <w:t xml:space="preserve">, </w:t>
      </w:r>
      <w:hyperlink w:history="0" w:anchor="P6701"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w:r>
          <w:rPr>
            <w:sz w:val="20"/>
            <w:color w:val="0000ff"/>
          </w:rPr>
          <w:t xml:space="preserve">14.55.2</w:t>
        </w:r>
      </w:hyperlink>
      <w:r>
        <w:rPr>
          <w:sz w:val="20"/>
        </w:rPr>
        <w:t xml:space="preserve">, </w:t>
      </w:r>
      <w:hyperlink w:history="0" w:anchor="P7656" w:tooltip="Статья 15.37. Нарушение требования о ведении раздельного учета результатов финансово-хозяйственной деятельности">
        <w:r>
          <w:rPr>
            <w:sz w:val="20"/>
            <w:color w:val="0000ff"/>
          </w:rPr>
          <w:t xml:space="preserve">15.37</w:t>
        </w:r>
      </w:hyperlink>
      <w:r>
        <w:rPr>
          <w:sz w:val="20"/>
        </w:rPr>
        <w:t xml:space="preserve">, </w:t>
      </w:r>
      <w:hyperlink w:history="0" w:anchor="P770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15.40</w:t>
        </w:r>
      </w:hyperlink>
      <w:r>
        <w:rPr>
          <w:sz w:val="20"/>
        </w:rPr>
        <w:t xml:space="preserve">, </w:t>
      </w:r>
      <w:hyperlink w:history="0" w:anchor="P7712"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sz w:val="20"/>
            <w:color w:val="0000ff"/>
          </w:rPr>
          <w:t xml:space="preserve">15.40.1</w:t>
        </w:r>
      </w:hyperlink>
      <w:r>
        <w:rPr>
          <w:sz w:val="20"/>
        </w:rPr>
        <w:t xml:space="preserve">, </w:t>
      </w:r>
      <w:hyperlink w:history="0" w:anchor="P8547"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861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частью 7.1 статьи 19.5</w:t>
        </w:r>
      </w:hyperlink>
      <w:r>
        <w:rPr>
          <w:sz w:val="20"/>
        </w:rPr>
        <w:t xml:space="preserve">, </w:t>
      </w:r>
      <w:hyperlink w:history="0" w:anchor="P8815"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r>
          <w:rPr>
            <w:sz w:val="20"/>
            <w:color w:val="0000ff"/>
          </w:rPr>
          <w:t xml:space="preserve">частью 2 статьи 19.7.2</w:t>
        </w:r>
      </w:hyperlink>
      <w:r>
        <w:rPr>
          <w:sz w:val="20"/>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history="0" w:anchor="P2240"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 </w:t>
      </w:r>
      <w:hyperlink w:history="0" w:anchor="P2399" w:tooltip="Статья 7.32. Нарушение порядка заключения, изменения контракта">
        <w:r>
          <w:rPr>
            <w:sz w:val="20"/>
            <w:color w:val="0000ff"/>
          </w:rPr>
          <w:t xml:space="preserve">7.32</w:t>
        </w:r>
      </w:hyperlink>
      <w:r>
        <w:rPr>
          <w:sz w:val="20"/>
        </w:rPr>
        <w:t xml:space="preserve">, </w:t>
      </w:r>
      <w:hyperlink w:history="0" w:anchor="P2494"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sz w:val="20"/>
            <w:color w:val="0000ff"/>
          </w:rPr>
          <w:t xml:space="preserve">7.32.5</w:t>
        </w:r>
      </w:hyperlink>
      <w:r>
        <w:rPr>
          <w:sz w:val="20"/>
        </w:rPr>
        <w:t xml:space="preserve">, </w:t>
      </w:r>
      <w:hyperlink w:history="0" w:anchor="P861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880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статьей 7.32.3</w:t>
        </w:r>
      </w:hyperlink>
      <w:r>
        <w:rPr>
          <w:sz w:val="20"/>
        </w:rPr>
        <w:t xml:space="preserve">, </w:t>
      </w:r>
      <w:hyperlink w:history="0" w:anchor="P861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w:t>
      </w:r>
      <w:hyperlink w:history="0" w:anchor="P8818"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статьей 19.7.2-1</w:t>
        </w:r>
      </w:hyperlink>
      <w:r>
        <w:rPr>
          <w:sz w:val="20"/>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history="0" w:anchor="P9507"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1956"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статьями 7.3</w:t>
        </w:r>
      </w:hyperlink>
      <w:r>
        <w:rPr>
          <w:sz w:val="20"/>
        </w:rPr>
        <w:t xml:space="preserve">, </w:t>
      </w:r>
      <w:hyperlink w:history="0" w:anchor="P1973" w:tooltip="Статья 7.5. Самовольная добыча янтаря, нефрита или иных полудрагоценных камней">
        <w:r>
          <w:rPr>
            <w:sz w:val="20"/>
            <w:color w:val="0000ff"/>
          </w:rPr>
          <w:t xml:space="preserve">7.5</w:t>
        </w:r>
      </w:hyperlink>
      <w:r>
        <w:rPr>
          <w:sz w:val="20"/>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history="0" w:anchor="P118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508" w:tooltip="Статья 6.1.1. Побои">
        <w:r>
          <w:rPr>
            <w:sz w:val="20"/>
            <w:color w:val="0000ff"/>
          </w:rPr>
          <w:t xml:space="preserve">6.1.1</w:t>
        </w:r>
      </w:hyperlink>
      <w:r>
        <w:rPr>
          <w:sz w:val="20"/>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history="0" w:anchor="P5546" w:tooltip="Статья 14.1.1. Незаконные организация и проведение азартных игр">
        <w:r>
          <w:rPr>
            <w:sz w:val="20"/>
            <w:color w:val="0000ff"/>
          </w:rPr>
          <w:t xml:space="preserve">статьей 14.1.1</w:t>
        </w:r>
      </w:hyperlink>
      <w:r>
        <w:rPr>
          <w:sz w:val="20"/>
        </w:rP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history="0" w:anchor="P9907"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history="0" w:anchor="P144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статьями 5.64</w:t>
        </w:r>
      </w:hyperlink>
      <w:r>
        <w:rPr>
          <w:sz w:val="20"/>
        </w:rPr>
        <w:t xml:space="preserve"> - </w:t>
      </w:r>
      <w:hyperlink w:history="0" w:anchor="P1478"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history="0" w:anchor="P745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и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history="0" w:anchor="P7468"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0"/>
        </w:rPr>
        <w:t xml:space="preserve">(в ред. Федеральных законов от 30.10.2002 </w:t>
      </w:r>
      <w:hyperlink w:history="0" r:id="rId1209"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121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11.11.2003 </w:t>
      </w:r>
      <w:hyperlink w:history="0" r:id="rId1211" w:tooltip="Федеральный закон от 11.11.2003 N 138-ФЗ (ред. от 02.07.2021) &quot;О лотереях&quot; {КонсультантПлюс}">
        <w:r>
          <w:rPr>
            <w:sz w:val="20"/>
            <w:color w:val="0000ff"/>
          </w:rPr>
          <w:t xml:space="preserve">N 138-ФЗ</w:t>
        </w:r>
      </w:hyperlink>
      <w:r>
        <w:rPr>
          <w:sz w:val="20"/>
        </w:rPr>
        <w:t xml:space="preserve">, от 20.08.2004 </w:t>
      </w:r>
      <w:hyperlink w:history="0" r:id="rId121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30.12.2004 </w:t>
      </w:r>
      <w:hyperlink w:history="0" r:id="rId1213"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rPr>
        <w:t xml:space="preserve">, от 27.12.2005 </w:t>
      </w:r>
      <w:hyperlink w:history="0" r:id="rId1214"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02.02.2006 </w:t>
      </w:r>
      <w:hyperlink w:history="0" r:id="rId1215"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121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1217"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05.11.2006 </w:t>
      </w:r>
      <w:hyperlink w:history="0" r:id="rId121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29.12.2006 </w:t>
      </w:r>
      <w:hyperlink w:history="0" r:id="rId1219"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09.02.2007 </w:t>
      </w:r>
      <w:hyperlink w:history="0" r:id="rId1220"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19.07.2007 </w:t>
      </w:r>
      <w:hyperlink w:history="0" r:id="rId122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24.07.2007 </w:t>
      </w:r>
      <w:hyperlink w:history="0" r:id="rId12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25.12.2008 </w:t>
      </w:r>
      <w:hyperlink w:history="0" r:id="rId122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25.12.2008 </w:t>
      </w:r>
      <w:hyperlink w:history="0" r:id="rId1224"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30.12.2008 </w:t>
      </w:r>
      <w:hyperlink w:history="0" r:id="rId122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09.02.2009 </w:t>
      </w:r>
      <w:hyperlink w:history="0" r:id="rId122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1227"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1228"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28.12.2009 </w:t>
      </w:r>
      <w:hyperlink w:history="0" r:id="rId12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30.04.2010 </w:t>
      </w:r>
      <w:hyperlink w:history="0" r:id="rId123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23.07.2010 </w:t>
      </w:r>
      <w:hyperlink w:history="0" r:id="rId123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1232"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04.05.2011 </w:t>
      </w:r>
      <w:hyperlink w:history="0" r:id="rId1233"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03.06.2011 </w:t>
      </w:r>
      <w:hyperlink w:history="0" r:id="rId123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21.07.2011 </w:t>
      </w:r>
      <w:hyperlink w:history="0" r:id="rId1235"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21.11.2011 </w:t>
      </w:r>
      <w:hyperlink w:history="0" r:id="rId1236"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 от 06.12.2011 </w:t>
      </w:r>
      <w:hyperlink w:history="0" r:id="rId1237"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08.06.2012 </w:t>
      </w:r>
      <w:hyperlink w:history="0" r:id="rId123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30.12.2012 </w:t>
      </w:r>
      <w:hyperlink w:history="0" r:id="rId1239"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05.04.2013 </w:t>
      </w:r>
      <w:hyperlink w:history="0" r:id="rId124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07.05.2013 </w:t>
      </w:r>
      <w:hyperlink w:history="0" r:id="rId124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124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12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1244"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124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124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02.11.2013 </w:t>
      </w:r>
      <w:hyperlink w:history="0" r:id="rId124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25.11.2013 </w:t>
      </w:r>
      <w:hyperlink w:history="0" r:id="rId1248"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21.12.2013 </w:t>
      </w:r>
      <w:hyperlink w:history="0" r:id="rId124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25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125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25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125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1254"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125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rPr>
        <w:t xml:space="preserve">, от 05.05.2014 </w:t>
      </w:r>
      <w:hyperlink w:history="0" r:id="rId1256"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125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125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24.11.2014 </w:t>
      </w:r>
      <w:hyperlink w:history="0" r:id="rId125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22.12.2014 </w:t>
      </w:r>
      <w:hyperlink w:history="0" r:id="rId1260"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08.03.2015 </w:t>
      </w:r>
      <w:hyperlink w:history="0" r:id="rId126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126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1263"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05.10.2015 </w:t>
      </w:r>
      <w:hyperlink w:history="0" r:id="rId126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265"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03.11.2015 </w:t>
      </w:r>
      <w:hyperlink w:history="0" r:id="rId126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126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30.03.2016 </w:t>
      </w:r>
      <w:hyperlink w:history="0" r:id="rId1268"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05.04.2016 </w:t>
      </w:r>
      <w:hyperlink w:history="0" r:id="rId1269"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rPr>
        <w:t xml:space="preserve">, от 03.07.2016 </w:t>
      </w:r>
      <w:hyperlink w:history="0" r:id="rId127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27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1272"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127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19.12.2016 </w:t>
      </w:r>
      <w:hyperlink w:history="0" r:id="rId1274"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28.12.2016 </w:t>
      </w:r>
      <w:hyperlink w:history="0" r:id="rId127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26.07.2017 </w:t>
      </w:r>
      <w:hyperlink w:history="0" r:id="rId1276"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1277"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278"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127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28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128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28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24.04.2020 </w:t>
      </w:r>
      <w:hyperlink w:history="0" r:id="rId1283"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08.12.2020 </w:t>
      </w:r>
      <w:hyperlink w:history="0" r:id="rId128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28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128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26.05.2021 </w:t>
      </w:r>
      <w:hyperlink w:history="0" r:id="rId128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28.06.2021 </w:t>
      </w:r>
      <w:hyperlink w:history="0" r:id="rId128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30.12.2021 </w:t>
      </w:r>
      <w:hyperlink w:history="0" r:id="rId128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04.03.2022 </w:t>
      </w:r>
      <w:hyperlink w:history="0" r:id="rId129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14.07.2022 </w:t>
      </w:r>
      <w:hyperlink w:history="0" r:id="rId1291"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 от 29.12.2022 </w:t>
      </w:r>
      <w:hyperlink w:history="0" r:id="rId129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29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129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rPr>
        <w:t xml:space="preserve">)</w:t>
      </w:r>
    </w:p>
    <w:p>
      <w:pPr>
        <w:pStyle w:val="0"/>
        <w:spacing w:before="200" w:line-rule="auto"/>
        <w:ind w:firstLine="540"/>
        <w:jc w:val="both"/>
      </w:pPr>
      <w:r>
        <w:rPr>
          <w:sz w:val="20"/>
        </w:rPr>
        <w:t xml:space="preserve">1.1. Срок давности привлечения к административной ответственности исчисляется со дня совершения административного правонарушения.</w:t>
      </w:r>
    </w:p>
    <w:p>
      <w:pPr>
        <w:pStyle w:val="0"/>
        <w:jc w:val="both"/>
      </w:pPr>
      <w:r>
        <w:rPr>
          <w:sz w:val="20"/>
        </w:rPr>
        <w:t xml:space="preserve">(часть 1.1 введена Федеральным </w:t>
      </w:r>
      <w:hyperlink w:history="0" r:id="rId129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При </w:t>
      </w:r>
      <w:hyperlink w:history="0" r:id="rId1296"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длящемся</w:t>
        </w:r>
      </w:hyperlink>
      <w:r>
        <w:rPr>
          <w:sz w:val="20"/>
        </w:rPr>
        <w:t xml:space="preserve"> административном правонарушении сроки, предусмотренные </w:t>
      </w:r>
      <w:hyperlink w:history="0" w:anchor="P784"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обнаружения административного правонарушения.</w:t>
      </w:r>
    </w:p>
    <w:p>
      <w:pPr>
        <w:pStyle w:val="0"/>
        <w:spacing w:before="200" w:line-rule="auto"/>
        <w:ind w:firstLine="540"/>
        <w:jc w:val="both"/>
      </w:pPr>
      <w:r>
        <w:rPr>
          <w:sz w:val="20"/>
        </w:rPr>
        <w:t xml:space="preserve">3. Если </w:t>
      </w:r>
      <w:hyperlink w:history="0" w:anchor="P784"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history="0" w:anchor="P796"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history="0" w:anchor="P796"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 со дня вынесения решения, указанного в </w:t>
      </w:r>
      <w:hyperlink w:history="0" w:anchor="P796"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части 6</w:t>
        </w:r>
      </w:hyperlink>
      <w:r>
        <w:rPr>
          <w:sz w:val="20"/>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0"/>
        </w:rPr>
        <w:t xml:space="preserve">(часть 3 в ред. Федерального </w:t>
      </w:r>
      <w:hyperlink w:history="0" r:id="rId1297"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220-ФЗ)</w:t>
      </w:r>
    </w:p>
    <w:p>
      <w:pPr>
        <w:pStyle w:val="0"/>
        <w:spacing w:before="200" w:line-rule="auto"/>
        <w:ind w:firstLine="540"/>
        <w:jc w:val="both"/>
      </w:pPr>
      <w:r>
        <w:rPr>
          <w:sz w:val="20"/>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history="0" w:anchor="P784"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0"/>
        </w:rPr>
        <w:t xml:space="preserve">(часть 4 в ред. Федерального </w:t>
      </w:r>
      <w:hyperlink w:history="0" r:id="rId1298"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316-ФЗ)</w:t>
      </w:r>
    </w:p>
    <w:p>
      <w:pPr>
        <w:pStyle w:val="0"/>
        <w:spacing w:before="200" w:line-rule="auto"/>
        <w:ind w:firstLine="540"/>
        <w:jc w:val="both"/>
      </w:pPr>
      <w:r>
        <w:rPr>
          <w:sz w:val="20"/>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00" w:line-rule="auto"/>
        <w:ind w:firstLine="540"/>
        <w:jc w:val="both"/>
      </w:pPr>
      <w:r>
        <w:rPr>
          <w:sz w:val="20"/>
        </w:rPr>
        <w:t xml:space="preserve">5.1. Срок давности привлечения к административной ответственности за административные правонарушения, предусмотренные </w:t>
      </w:r>
      <w:hyperlink w:history="0" w:anchor="P169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статьей 6.18</w:t>
        </w:r>
      </w:hyperlink>
      <w:r>
        <w:rPr>
          <w:sz w:val="20"/>
        </w:rPr>
        <w:t xml:space="preserve"> настоящего Кодекса, в части использования запрещенной </w:t>
      </w:r>
      <w:hyperlink w:history="0" r:id="rId1299" w:tooltip="Приказ Минспорта России от 18.11.2022 N 1013 &quot;Об утверждении перечней субстанций и (или) методов, запрещенных для использования в спорте&quot; (Зарегистрировано в Минюсте России 21.12.2022 N 71723) {КонсультантПлюс}">
        <w:r>
          <w:rPr>
            <w:sz w:val="20"/>
            <w:color w:val="0000ff"/>
          </w:rPr>
          <w:t xml:space="preserve">субстанции</w:t>
        </w:r>
      </w:hyperlink>
      <w:r>
        <w:rPr>
          <w:sz w:val="20"/>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0"/>
        </w:rPr>
        <w:t xml:space="preserve">(часть 5.1 введена Федеральным </w:t>
      </w:r>
      <w:hyperlink w:history="0" r:id="rId130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413-ФЗ)</w:t>
      </w:r>
    </w:p>
    <w:bookmarkStart w:id="796" w:name="P796"/>
    <w:bookmarkEnd w:id="796"/>
    <w:p>
      <w:pPr>
        <w:pStyle w:val="0"/>
        <w:spacing w:before="200" w:line-rule="auto"/>
        <w:ind w:firstLine="540"/>
        <w:jc w:val="both"/>
      </w:pPr>
      <w:r>
        <w:rPr>
          <w:sz w:val="20"/>
        </w:rPr>
        <w:t xml:space="preserve">6. Срок давности привлечения к административной ответственности за административные правонарушения, предусмотренные </w:t>
      </w:r>
      <w:hyperlink w:history="0" w:anchor="P5863"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5874"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14.9.1</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6313" w:tooltip="Статья 14.33. Недобросовестная конкуренция">
        <w:r>
          <w:rPr>
            <w:sz w:val="20"/>
            <w:color w:val="0000ff"/>
          </w:rPr>
          <w:t xml:space="preserve">14.33</w:t>
        </w:r>
      </w:hyperlink>
      <w:r>
        <w:rPr>
          <w:sz w:val="20"/>
        </w:rPr>
        <w:t xml:space="preserve">, </w:t>
      </w:r>
      <w:hyperlink w:history="0" w:anchor="P641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0"/>
        </w:rPr>
        <w:t xml:space="preserve">(часть шестая введена Федеральным </w:t>
      </w:r>
      <w:hyperlink w:history="0" r:id="rId130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13.07.2015 </w:t>
      </w:r>
      <w:hyperlink w:history="0" r:id="rId130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13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6.1. Срок давности привлечения к административной ответственности за административные правонарушения, предусмотренные </w:t>
      </w:r>
      <w:hyperlink w:history="0" w:anchor="P6701"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w:r>
          <w:rPr>
            <w:sz w:val="20"/>
            <w:color w:val="0000ff"/>
          </w:rPr>
          <w:t xml:space="preserve">статьей 14.55.2</w:t>
        </w:r>
      </w:hyperlink>
      <w:r>
        <w:rPr>
          <w:sz w:val="20"/>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6.1 введена Федеральным </w:t>
      </w:r>
      <w:hyperlink w:history="0" r:id="rId130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p>
      <w:pPr>
        <w:pStyle w:val="0"/>
        <w:spacing w:before="200" w:line-rule="auto"/>
        <w:ind w:firstLine="540"/>
        <w:jc w:val="both"/>
      </w:pPr>
      <w:r>
        <w:rPr>
          <w:sz w:val="20"/>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0"/>
        </w:rPr>
        <w:t xml:space="preserve">(часть 7 введена Федеральным </w:t>
      </w:r>
      <w:hyperlink w:history="0" r:id="rId130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spacing w:before="200" w:line-rule="auto"/>
        <w:ind w:firstLine="540"/>
        <w:jc w:val="both"/>
      </w:pPr>
      <w:r>
        <w:rPr>
          <w:sz w:val="20"/>
        </w:rPr>
        <w:t xml:space="preserve">8. Течение срока давности привлечения к административной ответственности за административные правонарушения, предусмотренные </w:t>
      </w:r>
      <w:hyperlink w:history="0" w:anchor="P7194"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558" w:tooltip="Статья 15.30. Манипулирование рынком">
        <w:r>
          <w:rPr>
            <w:sz w:val="20"/>
            <w:color w:val="0000ff"/>
          </w:rPr>
          <w:t xml:space="preserve">15.30</w:t>
        </w:r>
      </w:hyperlink>
      <w:r>
        <w:rPr>
          <w:sz w:val="20"/>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7194"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558" w:tooltip="Статья 15.30. Манипулирование рынком">
        <w:r>
          <w:rPr>
            <w:sz w:val="20"/>
            <w:color w:val="0000ff"/>
          </w:rPr>
          <w:t xml:space="preserve">15.30</w:t>
        </w:r>
      </w:hyperlink>
      <w:r>
        <w:rPr>
          <w:sz w:val="20"/>
        </w:rPr>
        <w:t xml:space="preserve"> настоящего Кодекса, возобновляется в случае неисполнения соглашения, указанного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0"/>
        </w:rPr>
        <w:t xml:space="preserve">(часть 8 введена Федеральным </w:t>
      </w:r>
      <w:hyperlink w:history="0" r:id="rId130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jc w:val="both"/>
      </w:pPr>
      <w:r>
        <w:rPr>
          <w:sz w:val="20"/>
        </w:rPr>
      </w:r>
    </w:p>
    <w:bookmarkStart w:id="805" w:name="P805"/>
    <w:bookmarkEnd w:id="805"/>
    <w:p>
      <w:pPr>
        <w:pStyle w:val="2"/>
        <w:outlineLvl w:val="2"/>
        <w:ind w:firstLine="540"/>
        <w:jc w:val="both"/>
      </w:pPr>
      <w:r>
        <w:rPr>
          <w:sz w:val="20"/>
        </w:rPr>
        <w:t xml:space="preserve">Статья 4.6. Срок, в течение которого лицо считается подвергнутым административному наказанию</w:t>
      </w:r>
    </w:p>
    <w:p>
      <w:pPr>
        <w:pStyle w:val="0"/>
        <w:ind w:left="540"/>
        <w:jc w:val="both"/>
      </w:pPr>
      <w:r>
        <w:rPr>
          <w:sz w:val="20"/>
        </w:rPr>
        <w:t xml:space="preserve">(в ред. Федерального </w:t>
      </w:r>
      <w:hyperlink w:history="0" r:id="rId1307"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201-ФЗ)</w:t>
      </w:r>
    </w:p>
    <w:p>
      <w:pPr>
        <w:pStyle w:val="0"/>
        <w:ind w:firstLine="540"/>
        <w:jc w:val="both"/>
      </w:pPr>
      <w:r>
        <w:rPr>
          <w:sz w:val="20"/>
        </w:rPr>
      </w:r>
    </w:p>
    <w:p>
      <w:pPr>
        <w:pStyle w:val="0"/>
        <w:ind w:firstLine="540"/>
        <w:jc w:val="both"/>
      </w:pPr>
      <w:r>
        <w:rPr>
          <w:sz w:val="20"/>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history="0" w:anchor="P809"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r>
          <w:rPr>
            <w:sz w:val="20"/>
            <w:color w:val="0000ff"/>
          </w:rPr>
          <w:t xml:space="preserve">частью 2</w:t>
        </w:r>
      </w:hyperlink>
      <w:r>
        <w:rPr>
          <w:sz w:val="20"/>
        </w:rPr>
        <w:t xml:space="preserve"> настоящей статьи.</w:t>
      </w:r>
    </w:p>
    <w:bookmarkStart w:id="809" w:name="P809"/>
    <w:bookmarkEnd w:id="809"/>
    <w:p>
      <w:pPr>
        <w:pStyle w:val="0"/>
        <w:spacing w:before="200" w:line-rule="auto"/>
        <w:ind w:firstLine="540"/>
        <w:jc w:val="both"/>
      </w:pPr>
      <w:r>
        <w:rPr>
          <w:sz w:val="20"/>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pPr>
        <w:pStyle w:val="0"/>
        <w:jc w:val="both"/>
      </w:pPr>
      <w:r>
        <w:rPr>
          <w:sz w:val="20"/>
        </w:rPr>
      </w:r>
    </w:p>
    <w:p>
      <w:pPr>
        <w:pStyle w:val="2"/>
        <w:outlineLvl w:val="2"/>
        <w:ind w:firstLine="540"/>
        <w:jc w:val="both"/>
      </w:pPr>
      <w:r>
        <w:rPr>
          <w:sz w:val="20"/>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0"/>
        </w:rPr>
      </w:r>
    </w:p>
    <w:p>
      <w:pPr>
        <w:pStyle w:val="0"/>
        <w:ind w:firstLine="540"/>
        <w:jc w:val="both"/>
      </w:pPr>
      <w:r>
        <w:rPr>
          <w:sz w:val="20"/>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00" w:line-rule="auto"/>
        <w:ind w:firstLine="540"/>
        <w:jc w:val="both"/>
      </w:pPr>
      <w:r>
        <w:rPr>
          <w:sz w:val="20"/>
        </w:rPr>
        <w:t xml:space="preserve">Споры о возмещении имущественного ущерба разрешаются судом в </w:t>
      </w:r>
      <w:hyperlink w:history="0" r:id="rId1308" w:tooltip="&quot;Гражданский процессуальный кодекс Российской Федерации&quot; от 14.11.2002 N 138-ФЗ (ред. от 14.04.2023, с изм. от 26.04.2023) (с изм. и доп., вступ. в силу с 28.04.2023) {КонсультантПлюс}">
        <w:r>
          <w:rPr>
            <w:sz w:val="20"/>
            <w:color w:val="0000ff"/>
          </w:rPr>
          <w:t xml:space="preserve">порядке</w:t>
        </w:r>
      </w:hyperlink>
      <w:r>
        <w:rPr>
          <w:sz w:val="20"/>
        </w:rPr>
        <w:t xml:space="preserve"> гражданского судопроизводства.</w:t>
      </w:r>
    </w:p>
    <w:p>
      <w:pPr>
        <w:pStyle w:val="0"/>
        <w:spacing w:before="200" w:line-rule="auto"/>
        <w:ind w:firstLine="540"/>
        <w:jc w:val="both"/>
      </w:pPr>
      <w:r>
        <w:rPr>
          <w:sz w:val="20"/>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00" w:line-rule="auto"/>
        <w:ind w:firstLine="540"/>
        <w:jc w:val="both"/>
      </w:pPr>
      <w:r>
        <w:rPr>
          <w:sz w:val="20"/>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0"/>
        </w:rPr>
      </w:r>
    </w:p>
    <w:p>
      <w:pPr>
        <w:pStyle w:val="2"/>
        <w:outlineLvl w:val="2"/>
        <w:ind w:firstLine="540"/>
        <w:jc w:val="both"/>
      </w:pPr>
      <w:r>
        <w:rPr>
          <w:sz w:val="20"/>
        </w:rPr>
        <w:t xml:space="preserve">Статья 4.8. Исчисление сроков</w:t>
      </w:r>
    </w:p>
    <w:p>
      <w:pPr>
        <w:pStyle w:val="0"/>
        <w:ind w:firstLine="540"/>
        <w:jc w:val="both"/>
      </w:pPr>
      <w:r>
        <w:rPr>
          <w:sz w:val="20"/>
        </w:rPr>
        <w:t xml:space="preserve">(введена Федеральным </w:t>
      </w:r>
      <w:hyperlink w:history="0" r:id="rId1309"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1. Сроки, предусмотренные настоящим Кодексом, исчисляются часами, сутками, днями, месяцами, годами.</w:t>
      </w:r>
    </w:p>
    <w:p>
      <w:pPr>
        <w:pStyle w:val="0"/>
        <w:jc w:val="both"/>
      </w:pPr>
      <w:r>
        <w:rPr>
          <w:sz w:val="20"/>
        </w:rPr>
        <w:t xml:space="preserve">(в ред. Федерального </w:t>
      </w:r>
      <w:hyperlink w:history="0" r:id="rId1310"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823" w:name="P823"/>
    <w:bookmarkEnd w:id="823"/>
    <w:p>
      <w:pPr>
        <w:pStyle w:val="0"/>
        <w:spacing w:before="200" w:line-rule="auto"/>
        <w:ind w:firstLine="540"/>
        <w:jc w:val="both"/>
      </w:pPr>
      <w:r>
        <w:rPr>
          <w:sz w:val="20"/>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jc w:val="both"/>
      </w:pPr>
      <w:r>
        <w:rPr>
          <w:sz w:val="20"/>
        </w:rPr>
        <w:t xml:space="preserve">(часть 1.1 введена Федеральным </w:t>
      </w:r>
      <w:hyperlink w:history="0" r:id="rId131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00" w:line-rule="auto"/>
        <w:ind w:firstLine="540"/>
        <w:jc w:val="both"/>
      </w:pPr>
      <w:r>
        <w:rPr>
          <w:sz w:val="20"/>
        </w:rPr>
        <w:t xml:space="preserve">3. Срок, исчисляемый днями, истекает в последний день установленного срока.</w:t>
      </w:r>
    </w:p>
    <w:p>
      <w:pPr>
        <w:pStyle w:val="0"/>
        <w:jc w:val="both"/>
      </w:pPr>
      <w:r>
        <w:rPr>
          <w:sz w:val="20"/>
        </w:rPr>
        <w:t xml:space="preserve">(в ред. Федерального </w:t>
      </w:r>
      <w:hyperlink w:history="0" r:id="rId1312"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828" w:name="P828"/>
    <w:bookmarkEnd w:id="828"/>
    <w:p>
      <w:pPr>
        <w:pStyle w:val="0"/>
        <w:spacing w:before="200" w:line-rule="auto"/>
        <w:ind w:firstLine="540"/>
        <w:jc w:val="both"/>
      </w:pPr>
      <w:r>
        <w:rPr>
          <w:sz w:val="20"/>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jc w:val="both"/>
      </w:pPr>
      <w:r>
        <w:rPr>
          <w:sz w:val="20"/>
        </w:rPr>
        <w:t xml:space="preserve">(часть 3.1 введена Федеральным </w:t>
      </w:r>
      <w:hyperlink w:history="0" r:id="rId1313"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spacing w:before="200" w:line-rule="auto"/>
        <w:ind w:firstLine="540"/>
        <w:jc w:val="both"/>
      </w:pPr>
      <w:r>
        <w:rPr>
          <w:sz w:val="20"/>
        </w:rPr>
        <w:t xml:space="preserve">2. Положения </w:t>
      </w:r>
      <w:hyperlink w:history="0" w:anchor="P823"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sz w:val="20"/>
            <w:color w:val="0000ff"/>
          </w:rPr>
          <w:t xml:space="preserve">частей 1.1</w:t>
        </w:r>
      </w:hyperlink>
      <w:r>
        <w:rPr>
          <w:sz w:val="20"/>
        </w:rPr>
        <w:t xml:space="preserve"> и </w:t>
      </w:r>
      <w:hyperlink w:history="0" w:anchor="P828" w:tooltip="3.1. Если окончание срока, исчисляемого днями, приходится на нерабочий день, последним днем срока считается первый следующий за ним рабочий день.">
        <w:r>
          <w:rPr>
            <w:sz w:val="20"/>
            <w:color w:val="0000ff"/>
          </w:rPr>
          <w:t xml:space="preserve">3.1</w:t>
        </w:r>
      </w:hyperlink>
      <w:r>
        <w:rPr>
          <w:sz w:val="20"/>
        </w:rPr>
        <w:t xml:space="preserve"> настоящей статьи не применяются при исчислении сроков давности привлечения к административной ответственности.</w:t>
      </w:r>
    </w:p>
    <w:p>
      <w:pPr>
        <w:pStyle w:val="0"/>
        <w:jc w:val="both"/>
      </w:pPr>
      <w:r>
        <w:rPr>
          <w:sz w:val="20"/>
        </w:rPr>
        <w:t xml:space="preserve">(примечания в ред. Федерального </w:t>
      </w:r>
      <w:hyperlink w:history="0" r:id="rId131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p>
      <w:pPr>
        <w:pStyle w:val="0"/>
        <w:jc w:val="both"/>
      </w:pPr>
      <w:r>
        <w:rPr>
          <w:sz w:val="20"/>
        </w:rPr>
      </w:r>
    </w:p>
    <w:bookmarkStart w:id="836" w:name="P836"/>
    <w:bookmarkEnd w:id="836"/>
    <w:p>
      <w:pPr>
        <w:pStyle w:val="2"/>
        <w:outlineLvl w:val="0"/>
        <w:jc w:val="center"/>
      </w:pPr>
      <w:r>
        <w:rPr>
          <w:sz w:val="20"/>
        </w:rPr>
        <w:t xml:space="preserve">Раздел II. ОСОБЕННАЯ ЧАСТЬ</w:t>
      </w:r>
    </w:p>
    <w:p>
      <w:pPr>
        <w:pStyle w:val="0"/>
        <w:jc w:val="both"/>
      </w:pPr>
      <w:r>
        <w:rPr>
          <w:sz w:val="20"/>
        </w:rPr>
      </w:r>
    </w:p>
    <w:p>
      <w:pPr>
        <w:pStyle w:val="2"/>
        <w:outlineLvl w:val="1"/>
        <w:jc w:val="center"/>
      </w:pPr>
      <w:r>
        <w:rPr>
          <w:sz w:val="20"/>
        </w:rPr>
        <w:t xml:space="preserve">Глава 5. АДМИНИСТРАТИВНЫЕ ПРАВОНАРУШЕНИЯ,</w:t>
      </w:r>
    </w:p>
    <w:p>
      <w:pPr>
        <w:pStyle w:val="2"/>
        <w:jc w:val="center"/>
      </w:pPr>
      <w:r>
        <w:rPr>
          <w:sz w:val="20"/>
        </w:rPr>
        <w:t xml:space="preserve">ПОСЯГАЮЩИЕ НА ПРАВА ГРАЖДАН</w:t>
      </w:r>
    </w:p>
    <w:p>
      <w:pPr>
        <w:pStyle w:val="0"/>
        <w:jc w:val="both"/>
      </w:pPr>
      <w:r>
        <w:rPr>
          <w:sz w:val="20"/>
        </w:rPr>
      </w:r>
    </w:p>
    <w:bookmarkStart w:id="841" w:name="P841"/>
    <w:bookmarkEnd w:id="841"/>
    <w:p>
      <w:pPr>
        <w:pStyle w:val="2"/>
        <w:outlineLvl w:val="2"/>
        <w:ind w:firstLine="540"/>
        <w:jc w:val="both"/>
      </w:pPr>
      <w:r>
        <w:rPr>
          <w:sz w:val="20"/>
        </w:rPr>
        <w:t xml:space="preserve">Статья 5.1. Нарушение права гражданина на ознакомление со списком избирателей, участников референдума</w:t>
      </w:r>
    </w:p>
    <w:p>
      <w:pPr>
        <w:pStyle w:val="0"/>
        <w:jc w:val="both"/>
      </w:pPr>
      <w:r>
        <w:rPr>
          <w:sz w:val="20"/>
        </w:rPr>
      </w:r>
    </w:p>
    <w:p>
      <w:pPr>
        <w:pStyle w:val="0"/>
        <w:ind w:firstLine="540"/>
        <w:jc w:val="both"/>
      </w:pPr>
      <w:r>
        <w:rPr>
          <w:sz w:val="20"/>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0"/>
        </w:rPr>
        <w:t xml:space="preserve">законом</w:t>
      </w:r>
      <w:r>
        <w:rPr>
          <w:sz w:val="20"/>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3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 Утратила силу. - Федеральный </w:t>
      </w:r>
      <w:hyperlink w:history="0" r:id="rId131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w:t>
        </w:r>
      </w:hyperlink>
      <w:r>
        <w:rPr>
          <w:sz w:val="20"/>
        </w:rPr>
        <w:t xml:space="preserve"> от 04.07.2003 N 94-ФЗ.</w:t>
      </w:r>
    </w:p>
    <w:p>
      <w:pPr>
        <w:pStyle w:val="0"/>
        <w:jc w:val="both"/>
      </w:pPr>
      <w:r>
        <w:rPr>
          <w:sz w:val="20"/>
        </w:rPr>
      </w:r>
    </w:p>
    <w:bookmarkStart w:id="849" w:name="P849"/>
    <w:bookmarkEnd w:id="849"/>
    <w:p>
      <w:pPr>
        <w:pStyle w:val="2"/>
        <w:outlineLvl w:val="2"/>
        <w:ind w:firstLine="540"/>
        <w:jc w:val="both"/>
      </w:pPr>
      <w:r>
        <w:rPr>
          <w:sz w:val="20"/>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0"/>
        </w:rPr>
        <w:t xml:space="preserve">(в ред. Федерального </w:t>
      </w:r>
      <w:hyperlink w:history="0" r:id="rId131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jc w:val="both"/>
      </w:pPr>
      <w:r>
        <w:rPr>
          <w:sz w:val="20"/>
        </w:rPr>
      </w:r>
    </w:p>
    <w:p>
      <w:pPr>
        <w:pStyle w:val="0"/>
        <w:ind w:firstLine="540"/>
        <w:jc w:val="both"/>
      </w:pPr>
      <w:r>
        <w:rPr>
          <w:sz w:val="20"/>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0"/>
        </w:rPr>
        <w:t xml:space="preserve">(в ред. Федерального </w:t>
      </w:r>
      <w:hyperlink w:history="0" r:id="rId1318"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3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0"/>
        </w:rPr>
        <w:t xml:space="preserve">законом</w:t>
      </w:r>
      <w:r>
        <w:rPr>
          <w:sz w:val="20"/>
        </w:rPr>
        <w:t xml:space="preserve"> срока, за исключением случаев, предусмотренных </w:t>
      </w:r>
      <w:hyperlink w:history="0" w:anchor="P862" w:tooltip="Статья 5.4. Нарушение порядка представления сведений об избирателях, участниках референдума">
        <w:r>
          <w:rPr>
            <w:sz w:val="20"/>
            <w:color w:val="0000ff"/>
          </w:rPr>
          <w:t xml:space="preserve">статьей 5.4</w:t>
        </w:r>
      </w:hyperlink>
      <w:r>
        <w:rPr>
          <w:sz w:val="20"/>
        </w:rPr>
        <w:t xml:space="preserve">, </w:t>
      </w:r>
      <w:hyperlink w:history="0" w:anchor="P981"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и </w:t>
      </w:r>
      <w:hyperlink w:history="0" w:anchor="P144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статьей 5.64</w:t>
        </w:r>
      </w:hyperlink>
      <w:r>
        <w:rPr>
          <w:sz w:val="20"/>
        </w:rPr>
        <w:t xml:space="preserve"> настоящего Кодекса, -</w:t>
      </w:r>
    </w:p>
    <w:p>
      <w:pPr>
        <w:pStyle w:val="0"/>
        <w:jc w:val="both"/>
      </w:pPr>
      <w:r>
        <w:rPr>
          <w:sz w:val="20"/>
        </w:rPr>
        <w:t xml:space="preserve">(в ред. Федеральных законов от 24.11.2014 </w:t>
      </w:r>
      <w:hyperlink w:history="0" r:id="rId132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09.03.2016 </w:t>
      </w:r>
      <w:hyperlink w:history="0" r:id="rId1321"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13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323"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862" w:name="P862"/>
    <w:bookmarkEnd w:id="862"/>
    <w:p>
      <w:pPr>
        <w:pStyle w:val="2"/>
        <w:outlineLvl w:val="2"/>
        <w:ind w:firstLine="540"/>
        <w:jc w:val="both"/>
      </w:pPr>
      <w:r>
        <w:rPr>
          <w:sz w:val="20"/>
        </w:rPr>
        <w:t xml:space="preserve">Статья 5.4. Нарушение порядка представления сведений об избирателях, участниках референдума</w:t>
      </w:r>
    </w:p>
    <w:p>
      <w:pPr>
        <w:pStyle w:val="0"/>
        <w:ind w:firstLine="540"/>
        <w:jc w:val="both"/>
      </w:pPr>
      <w:r>
        <w:rPr>
          <w:sz w:val="20"/>
        </w:rPr>
        <w:t xml:space="preserve">(в ред. Федерального </w:t>
      </w:r>
      <w:hyperlink w:history="0" r:id="rId132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установленного </w:t>
      </w:r>
      <w:r>
        <w:rPr>
          <w:sz w:val="20"/>
        </w:rPr>
        <w:t xml:space="preserve">законом</w:t>
      </w:r>
      <w:r>
        <w:rPr>
          <w:sz w:val="20"/>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0"/>
        </w:rPr>
        <w:t xml:space="preserve">законом</w:t>
      </w:r>
      <w:r>
        <w:rPr>
          <w:sz w:val="20"/>
        </w:rPr>
        <w:t xml:space="preserve"> возложена эта обязанность,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0"/>
        </w:rPr>
        <w:t xml:space="preserve">(в ред. Федерального </w:t>
      </w:r>
      <w:hyperlink w:history="0" r:id="rId13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69" w:name="P869"/>
    <w:bookmarkEnd w:id="869"/>
    <w:p>
      <w:pPr>
        <w:pStyle w:val="2"/>
        <w:outlineLvl w:val="2"/>
        <w:ind w:firstLine="540"/>
        <w:jc w:val="both"/>
      </w:pPr>
      <w:r>
        <w:rPr>
          <w:sz w:val="20"/>
        </w:rPr>
        <w:t xml:space="preserve">Статья 5.5. Нарушение </w:t>
      </w:r>
      <w:r>
        <w:rPr>
          <w:sz w:val="20"/>
        </w:rPr>
        <w:t xml:space="preserve">порядка</w:t>
      </w:r>
      <w:r>
        <w:rPr>
          <w:sz w:val="20"/>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0"/>
        </w:rPr>
        <w:t xml:space="preserve">(в ред. Федерального </w:t>
      </w:r>
      <w:hyperlink w:history="0" r:id="rId132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 ред. Федерального </w:t>
      </w:r>
      <w:hyperlink w:history="0" r:id="rId132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0"/>
        </w:rPr>
        <w:t xml:space="preserve">порядка</w:t>
      </w:r>
      <w:r>
        <w:rPr>
          <w:sz w:val="20"/>
        </w:rPr>
        <w:t xml:space="preserve">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0"/>
        </w:rPr>
        <w:t xml:space="preserve">(в ред. Федеральных законов от 21.07.2005 </w:t>
      </w:r>
      <w:hyperlink w:history="0" r:id="rId1328"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11.07.2011 </w:t>
      </w:r>
      <w:hyperlink w:history="0" r:id="rId1329"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13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33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33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333"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883" w:name="P883"/>
    <w:bookmarkEnd w:id="883"/>
    <w:p>
      <w:pPr>
        <w:pStyle w:val="2"/>
        <w:outlineLvl w:val="2"/>
        <w:ind w:firstLine="540"/>
        <w:jc w:val="both"/>
      </w:pPr>
      <w:r>
        <w:rPr>
          <w:sz w:val="20"/>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0"/>
        </w:rPr>
        <w:t xml:space="preserve">(в ред. Федерального </w:t>
      </w:r>
      <w:hyperlink w:history="0" r:id="rId1334"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 ред. Федерального </w:t>
      </w:r>
      <w:hyperlink w:history="0" r:id="rId133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887" w:name="P887"/>
    <w:bookmarkEnd w:id="887"/>
    <w:p>
      <w:pPr>
        <w:pStyle w:val="0"/>
        <w:ind w:firstLine="540"/>
        <w:jc w:val="both"/>
      </w:pPr>
      <w:r>
        <w:rPr>
          <w:sz w:val="20"/>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0"/>
        </w:rPr>
        <w:t xml:space="preserve">наблюдения</w:t>
      </w:r>
      <w:r>
        <w:rPr>
          <w:sz w:val="20"/>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0"/>
        </w:rPr>
        <w:t xml:space="preserve">(в ред. Федеральных законов от 21.07.2005 </w:t>
      </w:r>
      <w:hyperlink w:history="0" r:id="rId133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33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3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history="0" w:anchor="P887"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r>
          <w:rPr>
            <w:sz w:val="20"/>
            <w:color w:val="0000ff"/>
          </w:rPr>
          <w:t xml:space="preserve">части 1</w:t>
        </w:r>
      </w:hyperlink>
      <w:r>
        <w:rPr>
          <w:sz w:val="20"/>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0"/>
        </w:rPr>
        <w:t xml:space="preserve">законом</w:t>
      </w:r>
      <w:r>
        <w:rPr>
          <w:sz w:val="20"/>
        </w:rPr>
        <w:t xml:space="preserve">, -</w:t>
      </w:r>
    </w:p>
    <w:p>
      <w:pPr>
        <w:pStyle w:val="0"/>
        <w:jc w:val="both"/>
      </w:pPr>
      <w:r>
        <w:rPr>
          <w:sz w:val="20"/>
        </w:rPr>
        <w:t xml:space="preserve">(в ред. Федерального </w:t>
      </w:r>
      <w:hyperlink w:history="0" r:id="rId133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3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341"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897" w:name="P897"/>
    <w:bookmarkEnd w:id="897"/>
    <w:p>
      <w:pPr>
        <w:pStyle w:val="2"/>
        <w:outlineLvl w:val="2"/>
        <w:ind w:firstLine="540"/>
        <w:jc w:val="both"/>
      </w:pPr>
      <w:r>
        <w:rPr>
          <w:sz w:val="20"/>
        </w:rPr>
        <w:t xml:space="preserve">Статья 5.7. Отказ в предоставлении отпуска для участия в выборах, референдуме</w:t>
      </w:r>
    </w:p>
    <w:p>
      <w:pPr>
        <w:pStyle w:val="0"/>
        <w:jc w:val="both"/>
      </w:pPr>
      <w:r>
        <w:rPr>
          <w:sz w:val="20"/>
        </w:rPr>
      </w:r>
    </w:p>
    <w:p>
      <w:pPr>
        <w:pStyle w:val="0"/>
        <w:ind w:firstLine="540"/>
        <w:jc w:val="both"/>
      </w:pPr>
      <w:r>
        <w:rPr>
          <w:sz w:val="20"/>
        </w:rPr>
        <w:t xml:space="preserve">Отказ работодателя предоставить предусмотренный </w:t>
      </w:r>
      <w:r>
        <w:rPr>
          <w:sz w:val="20"/>
        </w:rPr>
        <w:t xml:space="preserve">законом</w:t>
      </w:r>
      <w:r>
        <w:rPr>
          <w:sz w:val="20"/>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0"/>
        </w:rPr>
        <w:t xml:space="preserve">законом</w:t>
      </w:r>
      <w:r>
        <w:rPr>
          <w:sz w:val="20"/>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0"/>
        </w:rPr>
        <w:t xml:space="preserve">(в ред. Федерального </w:t>
      </w:r>
      <w:hyperlink w:history="0" r:id="rId1342"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3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04" w:name="P904"/>
    <w:bookmarkEnd w:id="904"/>
    <w:p>
      <w:pPr>
        <w:pStyle w:val="2"/>
        <w:outlineLvl w:val="2"/>
        <w:ind w:firstLine="540"/>
        <w:jc w:val="both"/>
      </w:pPr>
      <w:r>
        <w:rPr>
          <w:sz w:val="20"/>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0"/>
        </w:rPr>
        <w:t xml:space="preserve">(в ред. Федерального </w:t>
      </w:r>
      <w:hyperlink w:history="0" r:id="rId134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w:t>
      </w:r>
      <w:r>
        <w:rPr>
          <w:sz w:val="20"/>
        </w:rPr>
        <w:t xml:space="preserve">законодательством</w:t>
      </w:r>
      <w:r>
        <w:rPr>
          <w:sz w:val="20"/>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0"/>
        </w:rPr>
        <w:t xml:space="preserve">(в ред. Федеральных законов от 21.07.2005 </w:t>
      </w:r>
      <w:hyperlink w:history="0" r:id="rId134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346"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0"/>
        </w:rPr>
        <w:t xml:space="preserve">(в ред. Федеральных законов от 21.07.2005 </w:t>
      </w:r>
      <w:hyperlink w:history="0" r:id="rId134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3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349"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p>
      <w:pPr>
        <w:pStyle w:val="2"/>
        <w:outlineLvl w:val="2"/>
        <w:ind w:firstLine="540"/>
        <w:jc w:val="both"/>
      </w:pPr>
      <w:r>
        <w:rPr>
          <w:sz w:val="20"/>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0"/>
        </w:rPr>
      </w:r>
    </w:p>
    <w:p>
      <w:pPr>
        <w:pStyle w:val="0"/>
        <w:ind w:firstLine="540"/>
        <w:jc w:val="both"/>
      </w:pPr>
      <w:r>
        <w:rPr>
          <w:sz w:val="20"/>
        </w:rPr>
        <w:t xml:space="preserve">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350"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35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20" w:name="P920"/>
    <w:bookmarkEnd w:id="920"/>
    <w:p>
      <w:pPr>
        <w:pStyle w:val="2"/>
        <w:outlineLvl w:val="2"/>
        <w:ind w:firstLine="540"/>
        <w:jc w:val="both"/>
      </w:pPr>
      <w:r>
        <w:rPr>
          <w:sz w:val="20"/>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0"/>
        </w:rPr>
        <w:t xml:space="preserve">(в ред. Федерального </w:t>
      </w:r>
      <w:hyperlink w:history="0" r:id="rId135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Предвыборная агитация, агитация по вопросам референдума вне агитационного периода, установленного </w:t>
      </w:r>
      <w:r>
        <w:rPr>
          <w:sz w:val="20"/>
        </w:rPr>
        <w:t xml:space="preserve">законодательством</w:t>
      </w:r>
      <w:r>
        <w:rPr>
          <w:sz w:val="20"/>
        </w:rPr>
        <w:t xml:space="preserve"> о выборах и референдумах, либо в местах, где ее проведение запрещено </w:t>
      </w:r>
      <w:r>
        <w:rPr>
          <w:sz w:val="20"/>
        </w:rPr>
        <w:t xml:space="preserve">законодательством</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353"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r>
    </w:p>
    <w:bookmarkStart w:id="927" w:name="P927"/>
    <w:bookmarkEnd w:id="927"/>
    <w:p>
      <w:pPr>
        <w:pStyle w:val="2"/>
        <w:outlineLvl w:val="2"/>
        <w:ind w:firstLine="540"/>
        <w:jc w:val="both"/>
      </w:pPr>
      <w:r>
        <w:rPr>
          <w:sz w:val="20"/>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0"/>
        </w:rPr>
        <w:t xml:space="preserve">(в ред. Федерального </w:t>
      </w:r>
      <w:hyperlink w:history="0" r:id="rId135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Проведение предвыборной агитации, агитации по вопросам референдума лицами, которым участие в ее проведении запрещено федеральным </w:t>
      </w:r>
      <w:r>
        <w:rPr>
          <w:sz w:val="20"/>
        </w:rPr>
        <w:t xml:space="preserve">законом</w:t>
      </w:r>
      <w:r>
        <w:rPr>
          <w:sz w:val="20"/>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0"/>
        </w:rPr>
        <w:t xml:space="preserve">законом</w:t>
      </w:r>
      <w:r>
        <w:rPr>
          <w:sz w:val="20"/>
        </w:rPr>
        <w:t xml:space="preserve">, -</w:t>
      </w:r>
    </w:p>
    <w:p>
      <w:pPr>
        <w:pStyle w:val="0"/>
        <w:jc w:val="both"/>
      </w:pPr>
      <w:r>
        <w:rPr>
          <w:sz w:val="20"/>
        </w:rPr>
        <w:t xml:space="preserve">(в ред. Федерального </w:t>
      </w:r>
      <w:hyperlink w:history="0" r:id="rId135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35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35" w:name="P935"/>
    <w:bookmarkEnd w:id="935"/>
    <w:p>
      <w:pPr>
        <w:pStyle w:val="2"/>
        <w:outlineLvl w:val="2"/>
        <w:ind w:firstLine="540"/>
        <w:jc w:val="both"/>
      </w:pPr>
      <w:r>
        <w:rPr>
          <w:sz w:val="20"/>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0"/>
        </w:rPr>
        <w:t xml:space="preserve">(в ред. Федерального </w:t>
      </w:r>
      <w:hyperlink w:history="0" r:id="rId135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 ред. Федерального </w:t>
      </w:r>
      <w:hyperlink w:history="0" r:id="rId135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359"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09.03.2016 N 66-ФЗ)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360"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spacing w:before="200" w:line-rule="auto"/>
        <w:ind w:firstLine="540"/>
        <w:jc w:val="both"/>
      </w:pPr>
      <w:r>
        <w:rPr>
          <w:sz w:val="20"/>
        </w:rPr>
        <w:t xml:space="preserve">2. Размещение печатных агитационных материалов в местах, где это запрещено федеральным </w:t>
      </w:r>
      <w:r>
        <w:rPr>
          <w:sz w:val="20"/>
        </w:rPr>
        <w:t xml:space="preserve">законом</w:t>
      </w:r>
      <w:r>
        <w:rPr>
          <w:sz w:val="20"/>
        </w:rPr>
        <w:t xml:space="preserve">, либо </w:t>
      </w:r>
      <w:r>
        <w:rPr>
          <w:sz w:val="20"/>
        </w:rPr>
        <w:t xml:space="preserve">размещение</w:t>
      </w:r>
      <w:r>
        <w:rPr>
          <w:sz w:val="20"/>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361"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t xml:space="preserve">(часть вторая введена Федеральным </w:t>
      </w:r>
      <w:hyperlink w:history="0" r:id="rId1362"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948" w:name="P948"/>
    <w:bookmarkEnd w:id="948"/>
    <w:p>
      <w:pPr>
        <w:pStyle w:val="2"/>
        <w:outlineLvl w:val="2"/>
        <w:ind w:firstLine="540"/>
        <w:jc w:val="both"/>
      </w:pPr>
      <w:r>
        <w:rPr>
          <w:sz w:val="20"/>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0"/>
        </w:rPr>
      </w:r>
    </w:p>
    <w:p>
      <w:pPr>
        <w:pStyle w:val="0"/>
        <w:ind w:firstLine="540"/>
        <w:jc w:val="both"/>
      </w:pPr>
      <w:r>
        <w:rPr>
          <w:sz w:val="20"/>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0"/>
        </w:rPr>
        <w:t xml:space="preserve">законом</w:t>
      </w:r>
      <w:r>
        <w:rPr>
          <w:sz w:val="20"/>
        </w:rPr>
        <w:t xml:space="preserve"> предоставление такой возможности является обязательным, -</w:t>
      </w:r>
    </w:p>
    <w:p>
      <w:pPr>
        <w:pStyle w:val="0"/>
        <w:jc w:val="both"/>
      </w:pPr>
      <w:r>
        <w:rPr>
          <w:sz w:val="20"/>
        </w:rPr>
        <w:t xml:space="preserve">(в ред. Федерального </w:t>
      </w:r>
      <w:hyperlink w:history="0" r:id="rId1363"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3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55" w:name="P955"/>
    <w:bookmarkEnd w:id="955"/>
    <w:p>
      <w:pPr>
        <w:pStyle w:val="2"/>
        <w:outlineLvl w:val="2"/>
        <w:ind w:firstLine="540"/>
        <w:jc w:val="both"/>
      </w:pPr>
      <w:r>
        <w:rPr>
          <w:sz w:val="20"/>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0"/>
        </w:rPr>
        <w:t xml:space="preserve">(в ред. Федеральных законов от 09.03.2016 </w:t>
      </w:r>
      <w:hyperlink w:history="0" r:id="rId1365"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36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jc w:val="both"/>
      </w:pPr>
      <w:r>
        <w:rPr>
          <w:sz w:val="20"/>
        </w:rPr>
      </w:r>
    </w:p>
    <w:p>
      <w:pPr>
        <w:pStyle w:val="0"/>
        <w:ind w:firstLine="540"/>
        <w:jc w:val="both"/>
      </w:pPr>
      <w:r>
        <w:rPr>
          <w:sz w:val="20"/>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0"/>
        </w:rPr>
        <w:t xml:space="preserve">законом</w:t>
      </w:r>
      <w:r>
        <w:rPr>
          <w:sz w:val="20"/>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0"/>
        </w:rPr>
        <w:t xml:space="preserve">(в ред. Федеральных законов от 09.03.2016 </w:t>
      </w:r>
      <w:hyperlink w:history="0" r:id="rId1367"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36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3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63" w:name="P963"/>
    <w:bookmarkEnd w:id="963"/>
    <w:p>
      <w:pPr>
        <w:pStyle w:val="2"/>
        <w:outlineLvl w:val="2"/>
        <w:ind w:firstLine="540"/>
        <w:jc w:val="both"/>
      </w:pPr>
      <w:r>
        <w:rPr>
          <w:sz w:val="20"/>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0"/>
        </w:rPr>
        <w:t xml:space="preserve">(в ред. Федерального </w:t>
      </w:r>
      <w:hyperlink w:history="0" r:id="rId1370"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закона</w:t>
        </w:r>
      </w:hyperlink>
      <w:r>
        <w:rPr>
          <w:sz w:val="20"/>
        </w:rPr>
        <w:t xml:space="preserve"> от 27.07.2010 N 222-ФЗ)</w:t>
      </w:r>
    </w:p>
    <w:p>
      <w:pPr>
        <w:pStyle w:val="0"/>
        <w:ind w:firstLine="540"/>
        <w:jc w:val="both"/>
      </w:pPr>
      <w:r>
        <w:rPr>
          <w:sz w:val="20"/>
        </w:rPr>
      </w:r>
    </w:p>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spacing w:before="200" w:line-rule="auto"/>
        <w:ind w:firstLine="540"/>
        <w:jc w:val="both"/>
      </w:pPr>
      <w:r>
        <w:rPr>
          <w:sz w:val="20"/>
        </w:rPr>
        <w:t xml:space="preserve">2. Нарушение установленного </w:t>
      </w:r>
      <w:r>
        <w:rPr>
          <w:sz w:val="20"/>
        </w:rPr>
        <w:t xml:space="preserve">законодательством</w:t>
      </w:r>
      <w:r>
        <w:rPr>
          <w:sz w:val="20"/>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0"/>
        </w:rPr>
      </w:r>
    </w:p>
    <w:bookmarkStart w:id="971" w:name="P971"/>
    <w:bookmarkEnd w:id="971"/>
    <w:p>
      <w:pPr>
        <w:pStyle w:val="2"/>
        <w:outlineLvl w:val="2"/>
        <w:ind w:firstLine="540"/>
        <w:jc w:val="both"/>
      </w:pPr>
      <w:r>
        <w:rPr>
          <w:sz w:val="20"/>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0"/>
        </w:rPr>
        <w:t xml:space="preserve">(в ред. Федерального </w:t>
      </w:r>
      <w:hyperlink w:history="0" r:id="rId137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Подкуп избирателей, участников референдума, если эти действия не содержат </w:t>
      </w:r>
      <w:hyperlink w:history="0" r:id="rId1372"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либо осуществление благотворительной деятельности с нарушением </w:t>
      </w:r>
      <w:r>
        <w:rPr>
          <w:sz w:val="20"/>
        </w:rPr>
        <w:t xml:space="preserve">законодательства</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0"/>
        </w:rPr>
        <w:t xml:space="preserve">(в ред. Федеральных законов от 22.06.2007 </w:t>
      </w:r>
      <w:hyperlink w:history="0" r:id="rId13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7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978" w:name="P978"/>
    <w:bookmarkEnd w:id="978"/>
    <w:p>
      <w:pPr>
        <w:pStyle w:val="2"/>
        <w:outlineLvl w:val="2"/>
        <w:ind w:firstLine="540"/>
        <w:jc w:val="both"/>
      </w:pPr>
      <w:r>
        <w:rPr>
          <w:sz w:val="20"/>
        </w:rPr>
        <w:t xml:space="preserve">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pPr>
        <w:pStyle w:val="0"/>
        <w:ind w:firstLine="540"/>
        <w:jc w:val="both"/>
      </w:pPr>
      <w:r>
        <w:rPr>
          <w:sz w:val="20"/>
        </w:rPr>
        <w:t xml:space="preserve">(в ред. Федерального </w:t>
      </w:r>
      <w:hyperlink w:history="0" r:id="rId137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981" w:name="P981"/>
    <w:bookmarkEnd w:id="981"/>
    <w:p>
      <w:pPr>
        <w:pStyle w:val="0"/>
        <w:ind w:firstLine="540"/>
        <w:jc w:val="both"/>
      </w:pPr>
      <w:r>
        <w:rPr>
          <w:sz w:val="20"/>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0"/>
        </w:rPr>
        <w:t xml:space="preserve">законом</w:t>
      </w:r>
      <w:r>
        <w:rPr>
          <w:sz w:val="20"/>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0"/>
        </w:rPr>
        <w:t xml:space="preserve">(в ред. Федерального </w:t>
      </w:r>
      <w:hyperlink w:history="0" r:id="rId137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0"/>
        </w:rPr>
        <w:t xml:space="preserve">(в ред. Федеральных законов от 21.07.2005 </w:t>
      </w:r>
      <w:hyperlink w:history="0" r:id="rId137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3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7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2. Непредоставление, не предусмотренное </w:t>
      </w:r>
      <w:r>
        <w:rPr>
          <w:sz w:val="20"/>
        </w:rPr>
        <w:t xml:space="preserve">законом</w:t>
      </w:r>
      <w:r>
        <w:rPr>
          <w:sz w:val="20"/>
        </w:rPr>
        <w:t xml:space="preserve">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0"/>
        </w:rPr>
        <w:t xml:space="preserve">(в ред. Федерального </w:t>
      </w:r>
      <w:hyperlink w:history="0" r:id="rId1380"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13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8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990" w:name="P990"/>
    <w:bookmarkEnd w:id="990"/>
    <w:p>
      <w:pPr>
        <w:pStyle w:val="2"/>
        <w:outlineLvl w:val="2"/>
        <w:ind w:firstLine="540"/>
        <w:jc w:val="both"/>
      </w:pPr>
      <w:r>
        <w:rPr>
          <w:sz w:val="20"/>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0"/>
        </w:rPr>
        <w:t xml:space="preserve">(в ред. Федерального </w:t>
      </w:r>
      <w:hyperlink w:history="0" r:id="rId1383"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0"/>
        </w:rPr>
        <w:t xml:space="preserve">законодательства</w:t>
      </w:r>
      <w:r>
        <w:rPr>
          <w:sz w:val="20"/>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w:history="0" r:id="rId1384"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либо превышение установленных </w:t>
      </w:r>
      <w:r>
        <w:rPr>
          <w:sz w:val="20"/>
        </w:rPr>
        <w:t xml:space="preserve">законом</w:t>
      </w:r>
      <w:r>
        <w:rPr>
          <w:sz w:val="20"/>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0"/>
        </w:rPr>
        <w:t xml:space="preserve">(в ред. Федерального </w:t>
      </w:r>
      <w:hyperlink w:history="0" r:id="rId138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997" w:name="P997"/>
    <w:bookmarkEnd w:id="997"/>
    <w:p>
      <w:pPr>
        <w:pStyle w:val="2"/>
        <w:outlineLvl w:val="2"/>
        <w:ind w:firstLine="540"/>
        <w:jc w:val="both"/>
      </w:pPr>
      <w:r>
        <w:rPr>
          <w:sz w:val="20"/>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0"/>
        </w:rPr>
        <w:t xml:space="preserve">(в ред. Федерального </w:t>
      </w:r>
      <w:hyperlink w:history="0" r:id="rId138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w:history="0" r:id="rId1387"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38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138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1005" w:name="P1005"/>
    <w:bookmarkEnd w:id="1005"/>
    <w:p>
      <w:pPr>
        <w:pStyle w:val="2"/>
        <w:outlineLvl w:val="2"/>
        <w:ind w:firstLine="540"/>
        <w:jc w:val="both"/>
      </w:pPr>
      <w:r>
        <w:rPr>
          <w:sz w:val="20"/>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0"/>
        </w:rPr>
        <w:t xml:space="preserve">(в ред. Федеральных законов от 21.07.2005 </w:t>
      </w:r>
      <w:hyperlink w:history="0" r:id="rId1390"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24.11.2014 </w:t>
      </w:r>
      <w:hyperlink w:history="0" r:id="rId139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ind w:firstLine="540"/>
        <w:jc w:val="both"/>
      </w:pPr>
      <w:r>
        <w:rPr>
          <w:sz w:val="20"/>
        </w:rPr>
        <w:t xml:space="preserve">(в ред. Федерального </w:t>
      </w:r>
      <w:hyperlink w:history="0" r:id="rId139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w:history="0" r:id="rId1393"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394"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0"/>
        </w:rPr>
        <w:t xml:space="preserve">(в ред. Федеральных законов от 22.06.2007 </w:t>
      </w:r>
      <w:hyperlink w:history="0" r:id="rId13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39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014" w:name="P1014"/>
    <w:bookmarkEnd w:id="1014"/>
    <w:p>
      <w:pPr>
        <w:pStyle w:val="2"/>
        <w:outlineLvl w:val="2"/>
        <w:ind w:firstLine="540"/>
        <w:jc w:val="both"/>
      </w:pPr>
      <w:r>
        <w:rPr>
          <w:sz w:val="20"/>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0"/>
        </w:rPr>
        <w:t xml:space="preserve">(в ред. Федерального </w:t>
      </w:r>
      <w:hyperlink w:history="0" r:id="rId139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 ред. Федерального </w:t>
      </w:r>
      <w:hyperlink w:history="0" r:id="rId139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Неперечисление, а равно перечисление в неполном объеме или с нарушением установленных </w:t>
      </w:r>
      <w:r>
        <w:rPr>
          <w:sz w:val="20"/>
        </w:rPr>
        <w:t xml:space="preserve">законом</w:t>
      </w:r>
      <w:r>
        <w:rPr>
          <w:sz w:val="20"/>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0"/>
        </w:rPr>
        <w:t xml:space="preserve">(в ред. Федеральных законов от 21.07.2005 </w:t>
      </w:r>
      <w:hyperlink w:history="0" r:id="rId1399"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400"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0"/>
        </w:rPr>
        <w:t xml:space="preserve">(в ред. Федеральных законов от 22.06.2007 </w:t>
      </w:r>
      <w:hyperlink w:history="0" r:id="rId14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40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023" w:name="P1023"/>
    <w:bookmarkEnd w:id="1023"/>
    <w:p>
      <w:pPr>
        <w:pStyle w:val="2"/>
        <w:outlineLvl w:val="2"/>
        <w:ind w:firstLine="540"/>
        <w:jc w:val="both"/>
      </w:pPr>
      <w:r>
        <w:rPr>
          <w:sz w:val="20"/>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0"/>
        </w:rPr>
        <w:t xml:space="preserve">(в ред. Федерального </w:t>
      </w:r>
      <w:hyperlink w:history="0" r:id="rId140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 ред. Федерального </w:t>
      </w:r>
      <w:hyperlink w:history="0" r:id="rId1404"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bookmarkStart w:id="1027" w:name="P1027"/>
    <w:bookmarkEnd w:id="1027"/>
    <w:p>
      <w:pPr>
        <w:pStyle w:val="0"/>
        <w:ind w:firstLine="540"/>
        <w:jc w:val="both"/>
      </w:pPr>
      <w:r>
        <w:rPr>
          <w:sz w:val="20"/>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w:history="0" r:id="rId1405"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40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030" w:name="P1030"/>
    <w:bookmarkEnd w:id="1030"/>
    <w:p>
      <w:pPr>
        <w:pStyle w:val="0"/>
        <w:spacing w:before="200" w:line-rule="auto"/>
        <w:ind w:firstLine="540"/>
        <w:jc w:val="both"/>
      </w:pPr>
      <w:r>
        <w:rPr>
          <w:sz w:val="20"/>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0"/>
        </w:rPr>
        <w:t xml:space="preserve">(в ред. Федерального </w:t>
      </w:r>
      <w:hyperlink w:history="0" r:id="rId140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033" w:name="P1033"/>
    <w:bookmarkEnd w:id="1033"/>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030"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пятидесяти тысяч рублей.</w:t>
      </w:r>
    </w:p>
    <w:p>
      <w:pPr>
        <w:pStyle w:val="0"/>
        <w:jc w:val="both"/>
      </w:pPr>
      <w:r>
        <w:rPr>
          <w:sz w:val="20"/>
        </w:rPr>
      </w:r>
    </w:p>
    <w:bookmarkStart w:id="1036" w:name="P1036"/>
    <w:bookmarkEnd w:id="1036"/>
    <w:p>
      <w:pPr>
        <w:pStyle w:val="2"/>
        <w:outlineLvl w:val="2"/>
        <w:ind w:firstLine="540"/>
        <w:jc w:val="both"/>
      </w:pPr>
      <w:r>
        <w:rPr>
          <w:sz w:val="20"/>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0"/>
        </w:rPr>
        <w:t xml:space="preserve">(в ред. Федерального </w:t>
      </w:r>
      <w:hyperlink w:history="0" r:id="rId140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Сокрытие остатков тиражей избирательных бюллетеней, бюллетеней для голосования на референдуме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4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0"/>
        </w:rPr>
        <w:t xml:space="preserve">(в ред. Федерального </w:t>
      </w:r>
      <w:hyperlink w:history="0" r:id="rId141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 ред. Федерального </w:t>
      </w:r>
      <w:hyperlink w:history="0" r:id="rId1411"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Нарушение председателем или членом избирательной комиссии, комиссии референдума установленного </w:t>
      </w:r>
      <w:r>
        <w:rPr>
          <w:sz w:val="20"/>
        </w:rPr>
        <w:t xml:space="preserve">законом</w:t>
      </w:r>
      <w:r>
        <w:rPr>
          <w:sz w:val="20"/>
        </w:rPr>
        <w:t xml:space="preserve"> порядка подсчета голосов либо установленного </w:t>
      </w:r>
      <w:r>
        <w:rPr>
          <w:sz w:val="20"/>
        </w:rPr>
        <w:t xml:space="preserve">законом</w:t>
      </w:r>
      <w:r>
        <w:rPr>
          <w:sz w:val="20"/>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0"/>
        </w:rPr>
        <w:t xml:space="preserve">(в ред. Федерального </w:t>
      </w:r>
      <w:hyperlink w:history="0" r:id="rId141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p>
      <w:pPr>
        <w:pStyle w:val="0"/>
        <w:jc w:val="both"/>
      </w:pPr>
      <w:r>
        <w:rPr>
          <w:sz w:val="20"/>
        </w:rPr>
        <w:t xml:space="preserve">(в ред. Федерального </w:t>
      </w:r>
      <w:hyperlink w:history="0" r:id="rId14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председателем или членом избирательной комиссии, комиссии референдума установленного федеральным </w:t>
      </w:r>
      <w:r>
        <w:rPr>
          <w:sz w:val="20"/>
        </w:rPr>
        <w:t xml:space="preserve">законом</w:t>
      </w:r>
      <w:r>
        <w:rPr>
          <w:sz w:val="20"/>
        </w:rPr>
        <w:t xml:space="preserve"> порядка составления протокола об итогах голосования с отметкой "Повторный" или "Повторный подсчет голосов"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4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55" w:name="P1055"/>
    <w:bookmarkEnd w:id="1055"/>
    <w:p>
      <w:pPr>
        <w:pStyle w:val="2"/>
        <w:outlineLvl w:val="2"/>
        <w:ind w:firstLine="540"/>
        <w:jc w:val="both"/>
      </w:pPr>
      <w:r>
        <w:rPr>
          <w:sz w:val="20"/>
        </w:rPr>
        <w:t xml:space="preserve">Статья 5.25. Непредоставление сведений об итогах голосования или о результатах выборов</w:t>
      </w:r>
    </w:p>
    <w:p>
      <w:pPr>
        <w:pStyle w:val="0"/>
        <w:jc w:val="both"/>
      </w:pPr>
      <w:r>
        <w:rPr>
          <w:sz w:val="20"/>
        </w:rPr>
      </w:r>
    </w:p>
    <w:bookmarkStart w:id="1057" w:name="P1057"/>
    <w:bookmarkEnd w:id="1057"/>
    <w:p>
      <w:pPr>
        <w:pStyle w:val="0"/>
        <w:ind w:firstLine="540"/>
        <w:jc w:val="both"/>
      </w:pPr>
      <w:r>
        <w:rPr>
          <w:sz w:val="20"/>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0"/>
        </w:rPr>
        <w:t xml:space="preserve">сведений об итогах голосования</w:t>
      </w:r>
      <w:r>
        <w:rPr>
          <w:sz w:val="20"/>
        </w:rPr>
        <w:t xml:space="preserve"> -</w:t>
      </w:r>
    </w:p>
    <w:p>
      <w:pPr>
        <w:pStyle w:val="0"/>
        <w:jc w:val="both"/>
      </w:pPr>
      <w:r>
        <w:rPr>
          <w:sz w:val="20"/>
        </w:rPr>
        <w:t xml:space="preserve">(в ред. Федеральных законов от 21.07.2005 </w:t>
      </w:r>
      <w:hyperlink w:history="0" r:id="rId141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41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4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0"/>
        </w:rPr>
        <w:t xml:space="preserve">(в ред. Федерального </w:t>
      </w:r>
      <w:hyperlink w:history="0" r:id="rId141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14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65" w:name="P1065"/>
    <w:bookmarkEnd w:id="1065"/>
    <w:p>
      <w:pPr>
        <w:pStyle w:val="0"/>
        <w:spacing w:before="200" w:line-rule="auto"/>
        <w:ind w:firstLine="540"/>
        <w:jc w:val="both"/>
      </w:pPr>
      <w:r>
        <w:rPr>
          <w:sz w:val="20"/>
        </w:rPr>
        <w:t xml:space="preserve">3. Нарушение, предусмотренное </w:t>
      </w:r>
      <w:hyperlink w:history="0" w:anchor="P1057"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r>
          <w:rPr>
            <w:sz w:val="20"/>
            <w:color w:val="0000ff"/>
          </w:rPr>
          <w:t xml:space="preserve">частью 1</w:t>
        </w:r>
      </w:hyperlink>
      <w:r>
        <w:rPr>
          <w:sz w:val="20"/>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4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предусмотренное </w:t>
      </w:r>
      <w:hyperlink w:history="0" w:anchor="P1065"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p>
      <w:pPr>
        <w:pStyle w:val="0"/>
        <w:jc w:val="both"/>
      </w:pPr>
      <w:r>
        <w:rPr>
          <w:sz w:val="20"/>
        </w:rPr>
        <w:t xml:space="preserve">(в ред. Федерального </w:t>
      </w:r>
      <w:hyperlink w:history="0" r:id="rId14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Нарушение, предусмотренное </w:t>
      </w:r>
      <w:hyperlink w:history="0" w:anchor="P1065"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Центральной избирательной комиссии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4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75" w:name="P1075"/>
    <w:bookmarkEnd w:id="1075"/>
    <w:p>
      <w:pPr>
        <w:pStyle w:val="2"/>
        <w:outlineLvl w:val="2"/>
        <w:ind w:firstLine="540"/>
        <w:jc w:val="both"/>
      </w:pPr>
      <w:r>
        <w:rPr>
          <w:sz w:val="20"/>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0"/>
        </w:rPr>
        <w:t xml:space="preserve">(в ред. Федерального </w:t>
      </w:r>
      <w:hyperlink w:history="0" r:id="rId1423"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закона</w:t>
        </w:r>
      </w:hyperlink>
      <w:r>
        <w:rPr>
          <w:sz w:val="20"/>
        </w:rPr>
        <w:t xml:space="preserve"> от 29.06.2013 N 136-ФЗ)</w:t>
      </w:r>
    </w:p>
    <w:p>
      <w:pPr>
        <w:pStyle w:val="0"/>
        <w:ind w:firstLine="540"/>
        <w:jc w:val="both"/>
      </w:pPr>
      <w:r>
        <w:rPr>
          <w:sz w:val="20"/>
        </w:rPr>
      </w:r>
    </w:p>
    <w:bookmarkStart w:id="1078" w:name="P1078"/>
    <w:bookmarkEnd w:id="1078"/>
    <w:p>
      <w:pPr>
        <w:pStyle w:val="0"/>
        <w:ind w:firstLine="540"/>
        <w:jc w:val="both"/>
      </w:pPr>
      <w:r>
        <w:rPr>
          <w:sz w:val="20"/>
        </w:rPr>
        <w:t xml:space="preserve">1. Воспрепятствование осуществлению </w:t>
      </w:r>
      <w:hyperlink w:history="0" r:id="rId1424" w:tooltip="Федеральный закон от 26.09.1997 N 125-ФЗ (ред. от 29.12.2022) &quot;О свободе совести и о религиозных объединениях&quot; {КонсультантПлюс}">
        <w:r>
          <w:rPr>
            <w:sz w:val="20"/>
            <w:color w:val="0000ff"/>
          </w:rPr>
          <w:t xml:space="preserve">права</w:t>
        </w:r>
      </w:hyperlink>
      <w:r>
        <w:rPr>
          <w:sz w:val="20"/>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142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1081" w:name="P1081"/>
    <w:bookmarkEnd w:id="1081"/>
    <w:p>
      <w:pPr>
        <w:pStyle w:val="0"/>
        <w:spacing w:before="200" w:line-rule="auto"/>
        <w:ind w:firstLine="540"/>
        <w:jc w:val="both"/>
      </w:pPr>
      <w:r>
        <w:rPr>
          <w:sz w:val="20"/>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5.26 см. </w:t>
            </w:r>
            <w:hyperlink w:history="0" r:id="rId1426"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0"/>
                  <w:color w:val="0000ff"/>
                </w:rPr>
                <w:t xml:space="preserve">Постановление</w:t>
              </w:r>
            </w:hyperlink>
            <w:r>
              <w:rPr>
                <w:sz w:val="20"/>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Осуществление религиозной организацией деятельности без указания своего официального полного </w:t>
      </w:r>
      <w:r>
        <w:rPr>
          <w:sz w:val="20"/>
        </w:rPr>
        <w:t xml:space="preserve">наименования</w:t>
      </w:r>
      <w:r>
        <w:rPr>
          <w:sz w:val="20"/>
        </w:rPr>
        <w:t xml:space="preserve">, в том числе выпуск или </w:t>
      </w:r>
      <w:hyperlink w:history="0" r:id="rId1427"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распространение</w:t>
        </w:r>
      </w:hyperlink>
      <w:r>
        <w:rPr>
          <w:sz w:val="20"/>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0"/>
        </w:rPr>
        <w:t xml:space="preserve">(часть 3 введена Федеральным </w:t>
      </w:r>
      <w:hyperlink w:history="0" r:id="rId142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088" w:name="P1088"/>
    <w:bookmarkEnd w:id="1088"/>
    <w:p>
      <w:pPr>
        <w:pStyle w:val="0"/>
        <w:spacing w:before="200" w:line-rule="auto"/>
        <w:ind w:firstLine="540"/>
        <w:jc w:val="both"/>
      </w:pPr>
      <w:r>
        <w:rPr>
          <w:sz w:val="20"/>
        </w:rPr>
        <w:t xml:space="preserve">4. Осуществление </w:t>
      </w:r>
      <w:hyperlink w:history="0" r:id="rId1429"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миссионерской деятельности</w:t>
        </w:r>
      </w:hyperlink>
      <w:r>
        <w:rPr>
          <w:sz w:val="20"/>
        </w:rPr>
        <w:t xml:space="preserve"> с нарушением </w:t>
      </w:r>
      <w:hyperlink w:history="0" r:id="rId1430" w:tooltip="Федеральный закон от 26.09.1997 N 125-ФЗ (ред. от 29.12.2022) &quot;О свободе совести и о религиозных объединениях&quot; {КонсультантПлюс}">
        <w:r>
          <w:rPr>
            <w:sz w:val="20"/>
            <w:color w:val="0000ff"/>
          </w:rPr>
          <w:t xml:space="preserve">требований</w:t>
        </w:r>
      </w:hyperlink>
      <w:r>
        <w:rPr>
          <w:sz w:val="20"/>
        </w:rPr>
        <w:t xml:space="preserve"> законодательства о свободе совести, свободе вероисповедания и о религиозных объединениях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0"/>
        </w:rPr>
        <w:t xml:space="preserve">(часть 4 введена Федеральным </w:t>
      </w:r>
      <w:hyperlink w:history="0" r:id="rId143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5. Нарушение, предусмотренное </w:t>
      </w:r>
      <w:hyperlink w:history="0" w:anchor="P1088"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частью 4</w:t>
        </w:r>
      </w:hyperlink>
      <w:r>
        <w:rPr>
          <w:sz w:val="20"/>
        </w:rPr>
        <w:t xml:space="preserve"> настоящей статьи,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0"/>
        </w:rPr>
        <w:t xml:space="preserve">(часть 5 введена Федеральным </w:t>
      </w:r>
      <w:hyperlink w:history="0" r:id="rId143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1095" w:name="P1095"/>
    <w:bookmarkEnd w:id="1095"/>
    <w:p>
      <w:pPr>
        <w:pStyle w:val="2"/>
        <w:outlineLvl w:val="2"/>
        <w:ind w:firstLine="540"/>
        <w:jc w:val="both"/>
      </w:pPr>
      <w:r>
        <w:rPr>
          <w:sz w:val="20"/>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0"/>
        </w:rPr>
        <w:t xml:space="preserve">(в ред. Федерального </w:t>
      </w:r>
      <w:hyperlink w:history="0" r:id="rId1433"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закона</w:t>
        </w:r>
      </w:hyperlink>
      <w:r>
        <w:rPr>
          <w:sz w:val="20"/>
        </w:rPr>
        <w:t xml:space="preserve"> от 03.07.2016 N 272-ФЗ)</w:t>
      </w:r>
    </w:p>
    <w:p>
      <w:pPr>
        <w:pStyle w:val="0"/>
        <w:jc w:val="both"/>
      </w:pPr>
      <w:r>
        <w:rPr>
          <w:sz w:val="20"/>
        </w:rPr>
      </w:r>
    </w:p>
    <w:bookmarkStart w:id="1098" w:name="P1098"/>
    <w:bookmarkEnd w:id="1098"/>
    <w:p>
      <w:pPr>
        <w:pStyle w:val="0"/>
        <w:ind w:firstLine="540"/>
        <w:jc w:val="both"/>
      </w:pPr>
      <w:r>
        <w:rPr>
          <w:sz w:val="20"/>
        </w:rPr>
        <w:t xml:space="preserve">1. Нарушение трудового </w:t>
      </w:r>
      <w:hyperlink w:history="0" r:id="rId1434"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законодательства</w:t>
        </w:r>
      </w:hyperlink>
      <w:r>
        <w:rPr>
          <w:sz w:val="20"/>
        </w:rPr>
        <w:t xml:space="preserve"> и иных нормативных правовых актов, содержащих нормы трудового права, если иное не предусмотрено </w:t>
      </w:r>
      <w:hyperlink w:history="0" w:anchor="P1102"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частями 3</w:t>
        </w:r>
      </w:hyperlink>
      <w:r>
        <w:rPr>
          <w:sz w:val="20"/>
        </w:rPr>
        <w:t xml:space="preserve">, </w:t>
      </w:r>
      <w:hyperlink w:history="0" w:anchor="P1104"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108"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w:t>
        </w:r>
      </w:hyperlink>
      <w:r>
        <w:rPr>
          <w:sz w:val="20"/>
        </w:rPr>
        <w:t xml:space="preserve"> настоящей статьи и </w:t>
      </w:r>
      <w:hyperlink w:history="0" w:anchor="P1114"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sz w:val="20"/>
            <w:color w:val="0000ff"/>
          </w:rPr>
          <w:t xml:space="preserve">статьей 5.27.1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100" w:name="P1100"/>
    <w:bookmarkEnd w:id="1100"/>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098"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частью 1</w:t>
        </w:r>
      </w:hyperlink>
      <w:r>
        <w:rPr>
          <w:sz w:val="20"/>
        </w:rPr>
        <w:t xml:space="preserve"> настоящей статьи, лицом, ранее подвергнутым административному наказанию за </w:t>
      </w:r>
      <w:hyperlink w:history="0" r:id="rId143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102" w:name="P1102"/>
    <w:bookmarkEnd w:id="1102"/>
    <w:p>
      <w:pPr>
        <w:pStyle w:val="0"/>
        <w:spacing w:before="200" w:line-rule="auto"/>
        <w:ind w:firstLine="540"/>
        <w:jc w:val="both"/>
      </w:pPr>
      <w:r>
        <w:rPr>
          <w:sz w:val="20"/>
        </w:rPr>
        <w:t xml:space="preserve">3. </w:t>
      </w:r>
      <w:r>
        <w:rPr>
          <w:sz w:val="20"/>
        </w:rPr>
        <w:t xml:space="preserve">Фактическое допущение</w:t>
      </w:r>
      <w:r>
        <w:rPr>
          <w:sz w:val="20"/>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104" w:name="P1104"/>
    <w:bookmarkEnd w:id="1104"/>
    <w:p>
      <w:pPr>
        <w:pStyle w:val="0"/>
        <w:spacing w:before="200" w:line-rule="auto"/>
        <w:ind w:firstLine="540"/>
        <w:jc w:val="both"/>
      </w:pPr>
      <w:r>
        <w:rPr>
          <w:sz w:val="20"/>
        </w:rPr>
        <w:t xml:space="preserve">4. </w:t>
      </w:r>
      <w:hyperlink w:history="0" r:id="rId1436"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Уклонение</w:t>
        </w:r>
      </w:hyperlink>
      <w:r>
        <w:rPr>
          <w:sz w:val="20"/>
        </w:rPr>
        <w:t xml:space="preserve"> от оформления или ненадлежащее оформление трудового договора либо </w:t>
      </w:r>
      <w:r>
        <w:rPr>
          <w:sz w:val="20"/>
        </w:rPr>
        <w:t xml:space="preserve">заключение</w:t>
      </w:r>
      <w:r>
        <w:rPr>
          <w:sz w:val="20"/>
        </w:rPr>
        <w:t xml:space="preserve"> гражданско-правового договора, фактически регулирующего трудовые отношения между работником и работодателем,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106" w:name="P1106"/>
    <w:bookmarkEnd w:id="1106"/>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102"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частью 3</w:t>
        </w:r>
      </w:hyperlink>
      <w:r>
        <w:rPr>
          <w:sz w:val="20"/>
        </w:rPr>
        <w:t xml:space="preserve"> или </w:t>
      </w:r>
      <w:hyperlink w:history="0" w:anchor="P1104"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437"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108" w:name="P1108"/>
    <w:bookmarkEnd w:id="1108"/>
    <w:p>
      <w:pPr>
        <w:pStyle w:val="0"/>
        <w:spacing w:before="200" w:line-rule="auto"/>
        <w:ind w:firstLine="540"/>
        <w:jc w:val="both"/>
      </w:pPr>
      <w:r>
        <w:rPr>
          <w:sz w:val="20"/>
        </w:rPr>
        <w:t xml:space="preserve">6. Невыплата или неполная выплата в установленный </w:t>
      </w:r>
      <w:r>
        <w:rPr>
          <w:sz w:val="20"/>
        </w:rPr>
        <w:t xml:space="preserve">срок</w:t>
      </w:r>
      <w:r>
        <w:rPr>
          <w:sz w:val="20"/>
        </w:rPr>
        <w:t xml:space="preserve"> заработной платы, других выплат, осуществляемых в рамках трудовых отношений, если эти действия не содержат уголовно наказуемого </w:t>
      </w:r>
      <w:hyperlink w:history="0" r:id="rId143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либо воспрепятствование работодателем осуществлению работником </w:t>
      </w:r>
      <w:r>
        <w:rPr>
          <w:sz w:val="20"/>
        </w:rPr>
        <w:t xml:space="preserve">права на замену</w:t>
      </w:r>
      <w:r>
        <w:rPr>
          <w:sz w:val="20"/>
        </w:rPr>
        <w:t xml:space="preserve"> кредитной организации, в которую должна быть переведена заработная плата, либо установление заработной платы в размере менее </w:t>
      </w:r>
      <w:hyperlink w:history="0" r:id="rId1439"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размера</w:t>
        </w:r>
      </w:hyperlink>
      <w:r>
        <w:rPr>
          <w:sz w:val="20"/>
        </w:rPr>
        <w:t xml:space="preserve">, предусмотренного трудовым законодательством, -</w:t>
      </w:r>
    </w:p>
    <w:p>
      <w:pPr>
        <w:pStyle w:val="0"/>
        <w:jc w:val="both"/>
      </w:pPr>
      <w:r>
        <w:rPr>
          <w:sz w:val="20"/>
        </w:rPr>
        <w:t xml:space="preserve">(в ред. Федерального </w:t>
      </w:r>
      <w:hyperlink w:history="0" r:id="rId1440"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221-ФЗ)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111" w:name="P1111"/>
    <w:bookmarkEnd w:id="1111"/>
    <w:p>
      <w:pPr>
        <w:pStyle w:val="0"/>
        <w:spacing w:before="200" w:line-rule="auto"/>
        <w:ind w:firstLine="540"/>
        <w:jc w:val="both"/>
      </w:pPr>
      <w:r>
        <w:rPr>
          <w:sz w:val="20"/>
        </w:rPr>
        <w:t xml:space="preserve">7. Совершение административного правонарушения, предусмотренного </w:t>
      </w:r>
      <w:hyperlink w:history="0" w:anchor="P1108"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частью 6</w:t>
        </w:r>
      </w:hyperlink>
      <w:r>
        <w:rPr>
          <w:sz w:val="20"/>
        </w:rPr>
        <w:t xml:space="preserve"> настоящей статьи, лицом, ранее подвергнутым административному наказанию за </w:t>
      </w:r>
      <w:hyperlink w:history="0" r:id="rId1441"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0"/>
        </w:rPr>
      </w:r>
    </w:p>
    <w:bookmarkStart w:id="1114" w:name="P1114"/>
    <w:bookmarkEnd w:id="1114"/>
    <w:p>
      <w:pPr>
        <w:pStyle w:val="2"/>
        <w:outlineLvl w:val="2"/>
        <w:ind w:firstLine="540"/>
        <w:jc w:val="both"/>
      </w:pPr>
      <w:r>
        <w:rPr>
          <w:sz w:val="20"/>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0"/>
        </w:rPr>
        <w:t xml:space="preserve">(введена Федеральным </w:t>
      </w:r>
      <w:hyperlink w:history="0" r:id="rId144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1117" w:name="P1117"/>
    <w:bookmarkEnd w:id="1117"/>
    <w:p>
      <w:pPr>
        <w:pStyle w:val="0"/>
        <w:ind w:firstLine="540"/>
        <w:jc w:val="both"/>
      </w:pPr>
      <w:r>
        <w:rPr>
          <w:sz w:val="20"/>
        </w:rPr>
        <w:t xml:space="preserve">1. Нарушение государственных нормативных </w:t>
      </w:r>
      <w:hyperlink w:history="0" r:id="rId1443"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0"/>
            <w:color w:val="0000ff"/>
          </w:rPr>
          <w:t xml:space="preserve">требований</w:t>
        </w:r>
      </w:hyperlink>
      <w:r>
        <w:rPr>
          <w:sz w:val="20"/>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history="0" w:anchor="P1120" w:tooltip="2. Нарушение работодателем установленного порядка проведения специальной оценки условий труда на рабочих местах или ее непроведение -">
        <w:r>
          <w:rPr>
            <w:sz w:val="20"/>
            <w:color w:val="0000ff"/>
          </w:rPr>
          <w:t xml:space="preserve">частями 2</w:t>
        </w:r>
      </w:hyperlink>
      <w:r>
        <w:rPr>
          <w:sz w:val="20"/>
        </w:rPr>
        <w:t xml:space="preserve"> - </w:t>
      </w:r>
      <w:hyperlink w:history="0" w:anchor="P1124" w:tooltip="4. Необеспечение работников средствами индивидуальной защиты -">
        <w:r>
          <w:rPr>
            <w:sz w:val="20"/>
            <w:color w:val="0000ff"/>
          </w:rPr>
          <w:t xml:space="preserve">4</w:t>
        </w:r>
      </w:hyperlink>
      <w:r>
        <w:rPr>
          <w:sz w:val="20"/>
        </w:rPr>
        <w:t xml:space="preserve"> настоящей статьи и </w:t>
      </w:r>
      <w:hyperlink w:history="0" w:anchor="P4009"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 статьи 11.23</w:t>
        </w:r>
      </w:hyperlink>
      <w:r>
        <w:rPr>
          <w:sz w:val="20"/>
        </w:rPr>
        <w:t xml:space="preserve"> настоящего Кодекса, -</w:t>
      </w:r>
    </w:p>
    <w:p>
      <w:pPr>
        <w:pStyle w:val="0"/>
        <w:jc w:val="both"/>
      </w:pPr>
      <w:r>
        <w:rPr>
          <w:sz w:val="20"/>
        </w:rPr>
        <w:t xml:space="preserve">(в ред. Федерального </w:t>
      </w:r>
      <w:hyperlink w:history="0" r:id="rId1444"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120" w:name="P1120"/>
    <w:bookmarkEnd w:id="1120"/>
    <w:p>
      <w:pPr>
        <w:pStyle w:val="0"/>
        <w:spacing w:before="200" w:line-rule="auto"/>
        <w:ind w:firstLine="540"/>
        <w:jc w:val="both"/>
      </w:pPr>
      <w:r>
        <w:rPr>
          <w:sz w:val="20"/>
        </w:rPr>
        <w:t xml:space="preserve">2. Нарушение работодателем установленного </w:t>
      </w:r>
      <w:r>
        <w:rPr>
          <w:sz w:val="20"/>
        </w:rPr>
        <w:t xml:space="preserve">порядка</w:t>
      </w:r>
      <w:r>
        <w:rPr>
          <w:sz w:val="20"/>
        </w:rPr>
        <w:t xml:space="preserve"> проведения специальной оценки условий труда на рабочих местах или ее непроведение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pPr>
        <w:pStyle w:val="0"/>
        <w:spacing w:before="200" w:line-rule="auto"/>
        <w:ind w:firstLine="540"/>
        <w:jc w:val="both"/>
      </w:pPr>
      <w:r>
        <w:rPr>
          <w:sz w:val="20"/>
        </w:rPr>
        <w:t xml:space="preserve">3. </w:t>
      </w:r>
      <w:hyperlink w:history="0" r:id="rId144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Допуск</w:t>
        </w:r>
      </w:hyperlink>
      <w:r>
        <w:rPr>
          <w:sz w:val="20"/>
        </w:rPr>
        <w:t xml:space="preserve"> работника к исполнению им трудовых обязанностей без прохождения в установленном </w:t>
      </w:r>
      <w:r>
        <w:rPr>
          <w:sz w:val="20"/>
        </w:rPr>
        <w:t xml:space="preserve">порядке</w:t>
      </w:r>
      <w:r>
        <w:rPr>
          <w:sz w:val="20"/>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124" w:name="P1124"/>
    <w:bookmarkEnd w:id="1124"/>
    <w:p>
      <w:pPr>
        <w:pStyle w:val="0"/>
        <w:spacing w:before="200" w:line-rule="auto"/>
        <w:ind w:firstLine="540"/>
        <w:jc w:val="both"/>
      </w:pPr>
      <w:r>
        <w:rPr>
          <w:sz w:val="20"/>
        </w:rPr>
        <w:t xml:space="preserve">4. Необеспечение работников </w:t>
      </w:r>
      <w:hyperlink w:history="0" r:id="rId1446"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средствами</w:t>
        </w:r>
      </w:hyperlink>
      <w:r>
        <w:rPr>
          <w:sz w:val="20"/>
        </w:rPr>
        <w:t xml:space="preserve"> индивидуальной защиты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126" w:name="P1126"/>
    <w:bookmarkEnd w:id="1126"/>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11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124" w:tooltip="4. Необеспечение работников средствами индивидуальной защиты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447"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средствами индивидуальной защиты в </w:t>
      </w:r>
      <w:hyperlink w:history="0" w:anchor="P1124" w:tooltip="4. Необеспечение работников средствами индивидуальной защиты -">
        <w:r>
          <w:rPr>
            <w:sz w:val="20"/>
            <w:color w:val="0000ff"/>
          </w:rPr>
          <w:t xml:space="preserve">части 4</w:t>
        </w:r>
      </w:hyperlink>
      <w:r>
        <w:rPr>
          <w:sz w:val="20"/>
        </w:rPr>
        <w:t xml:space="preserve"> настоящей статьи следует понимать средства индивидуальной защиты, отнесенные техническим </w:t>
      </w:r>
      <w:hyperlink w:history="0" r:id="rId1448"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0"/>
            <w:color w:val="0000ff"/>
          </w:rPr>
          <w:t xml:space="preserve">регламентом</w:t>
        </w:r>
      </w:hyperlink>
      <w:r>
        <w:rPr>
          <w:sz w:val="20"/>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jc w:val="both"/>
      </w:pPr>
      <w:r>
        <w:rPr>
          <w:sz w:val="20"/>
        </w:rPr>
      </w:r>
    </w:p>
    <w:bookmarkStart w:id="1130" w:name="P1130"/>
    <w:bookmarkEnd w:id="1130"/>
    <w:p>
      <w:pPr>
        <w:pStyle w:val="2"/>
        <w:outlineLvl w:val="2"/>
        <w:ind w:firstLine="540"/>
        <w:jc w:val="both"/>
      </w:pPr>
      <w:r>
        <w:rPr>
          <w:sz w:val="20"/>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0"/>
        </w:rPr>
      </w:r>
    </w:p>
    <w:p>
      <w:pPr>
        <w:pStyle w:val="0"/>
        <w:ind w:firstLine="540"/>
        <w:jc w:val="both"/>
      </w:pPr>
      <w:r>
        <w:rPr>
          <w:sz w:val="20"/>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w:history="0" r:id="rId1449"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законом</w:t>
        </w:r>
      </w:hyperlink>
      <w:r>
        <w:rPr>
          <w:sz w:val="20"/>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4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5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0"/>
        </w:rPr>
      </w:r>
    </w:p>
    <w:p>
      <w:pPr>
        <w:pStyle w:val="0"/>
        <w:ind w:firstLine="540"/>
        <w:jc w:val="both"/>
      </w:pPr>
      <w:r>
        <w:rPr>
          <w:sz w:val="20"/>
        </w:rPr>
        <w:t xml:space="preserve">Непредоставление работодателем или лицом, его представляющим, в срок, установленный </w:t>
      </w:r>
      <w:hyperlink w:history="0" r:id="rId1452"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законом</w:t>
        </w:r>
      </w:hyperlink>
      <w:r>
        <w:rPr>
          <w:sz w:val="20"/>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4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5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5.30. Необоснованный отказ от заключения коллективного договора, соглашения</w:t>
      </w:r>
    </w:p>
    <w:p>
      <w:pPr>
        <w:pStyle w:val="0"/>
        <w:jc w:val="both"/>
      </w:pPr>
      <w:r>
        <w:rPr>
          <w:sz w:val="20"/>
        </w:rPr>
      </w:r>
    </w:p>
    <w:p>
      <w:pPr>
        <w:pStyle w:val="0"/>
        <w:ind w:firstLine="540"/>
        <w:jc w:val="both"/>
      </w:pPr>
      <w:r>
        <w:rPr>
          <w:sz w:val="20"/>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14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5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5.31. Нарушение или невыполнение обязательств по коллективному договору, соглашению</w:t>
      </w:r>
    </w:p>
    <w:p>
      <w:pPr>
        <w:pStyle w:val="0"/>
        <w:jc w:val="both"/>
      </w:pPr>
      <w:r>
        <w:rPr>
          <w:sz w:val="20"/>
        </w:rPr>
      </w:r>
    </w:p>
    <w:p>
      <w:pPr>
        <w:pStyle w:val="0"/>
        <w:ind w:firstLine="540"/>
        <w:jc w:val="both"/>
      </w:pPr>
      <w:r>
        <w:rPr>
          <w:sz w:val="20"/>
        </w:rPr>
        <w:t xml:space="preserve">Нарушение или невыполнение работодателем или лицом, его представляющим, обязательств по коллективному договору, соглашению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145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45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5.32. Уклонение от получения требований работников и от участия в примирительных процедурах</w:t>
      </w:r>
    </w:p>
    <w:p>
      <w:pPr>
        <w:pStyle w:val="0"/>
        <w:jc w:val="both"/>
      </w:pPr>
      <w:r>
        <w:rPr>
          <w:sz w:val="20"/>
        </w:rPr>
      </w:r>
    </w:p>
    <w:p>
      <w:pPr>
        <w:pStyle w:val="0"/>
        <w:ind w:firstLine="540"/>
        <w:jc w:val="both"/>
      </w:pPr>
      <w:r>
        <w:rPr>
          <w:sz w:val="20"/>
        </w:rPr>
        <w:t xml:space="preserve">Уклонение</w:t>
      </w:r>
      <w:r>
        <w:rPr>
          <w:sz w:val="20"/>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Федерального </w:t>
      </w:r>
      <w:hyperlink w:history="0" r:id="rId14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5.33. Невыполнение соглашения</w:t>
      </w:r>
    </w:p>
    <w:p>
      <w:pPr>
        <w:pStyle w:val="0"/>
        <w:jc w:val="both"/>
      </w:pPr>
      <w:r>
        <w:rPr>
          <w:sz w:val="20"/>
        </w:rPr>
      </w:r>
    </w:p>
    <w:p>
      <w:pPr>
        <w:pStyle w:val="0"/>
        <w:ind w:firstLine="540"/>
        <w:jc w:val="both"/>
      </w:pPr>
      <w:r>
        <w:rPr>
          <w:sz w:val="20"/>
        </w:rPr>
        <w:t xml:space="preserve">Невыполнение работодателем или его представителем обязательств по соглашению, достигнутому в результате </w:t>
      </w:r>
      <w:hyperlink w:history="0" r:id="rId1460"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примирительной процедуры</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Федерального </w:t>
      </w:r>
      <w:hyperlink w:history="0" r:id="rId14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66" w:name="P1166"/>
    <w:bookmarkEnd w:id="1166"/>
    <w:p>
      <w:pPr>
        <w:pStyle w:val="2"/>
        <w:outlineLvl w:val="2"/>
        <w:ind w:firstLine="540"/>
        <w:jc w:val="both"/>
      </w:pPr>
      <w:r>
        <w:rPr>
          <w:sz w:val="20"/>
        </w:rPr>
        <w:t xml:space="preserve">Статья 5.34. Увольнение работников в связи с коллективным трудовым спором и объявлением забастовки</w:t>
      </w:r>
    </w:p>
    <w:p>
      <w:pPr>
        <w:pStyle w:val="0"/>
        <w:jc w:val="both"/>
      </w:pPr>
      <w:r>
        <w:rPr>
          <w:sz w:val="20"/>
        </w:rPr>
      </w:r>
    </w:p>
    <w:p>
      <w:pPr>
        <w:pStyle w:val="0"/>
        <w:ind w:firstLine="540"/>
        <w:jc w:val="both"/>
      </w:pPr>
      <w:r>
        <w:rPr>
          <w:sz w:val="20"/>
        </w:rPr>
        <w:t xml:space="preserve">Увольнение работников в связи с коллективным трудовым спором и объявлением забастовки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46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72" w:name="P1172"/>
    <w:bookmarkEnd w:id="1172"/>
    <w:p>
      <w:pPr>
        <w:pStyle w:val="2"/>
        <w:outlineLvl w:val="2"/>
        <w:ind w:firstLine="540"/>
        <w:jc w:val="both"/>
      </w:pPr>
      <w:r>
        <w:rPr>
          <w:sz w:val="20"/>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0"/>
        </w:rPr>
      </w:r>
    </w:p>
    <w:p>
      <w:pPr>
        <w:pStyle w:val="0"/>
        <w:ind w:firstLine="540"/>
        <w:jc w:val="both"/>
      </w:pPr>
      <w:hyperlink w:history="0" r:id="rId1463"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или ненадлежащее исполнение родителями или иными </w:t>
      </w:r>
      <w:hyperlink w:history="0" r:id="rId146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w:t>
      </w:r>
      <w:r>
        <w:rPr>
          <w:sz w:val="20"/>
        </w:rPr>
        <w:t xml:space="preserve">обязанностей</w:t>
      </w:r>
      <w:r>
        <w:rPr>
          <w:sz w:val="20"/>
        </w:rPr>
        <w:t xml:space="preserve"> по содержанию, воспитанию, обучению, защите прав и интересов несовершеннолетних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ста до пятисот рублей.</w:t>
      </w:r>
    </w:p>
    <w:p>
      <w:pPr>
        <w:pStyle w:val="0"/>
        <w:jc w:val="both"/>
      </w:pPr>
      <w:r>
        <w:rPr>
          <w:sz w:val="20"/>
        </w:rPr>
        <w:t xml:space="preserve">(в ред. Федерального </w:t>
      </w:r>
      <w:hyperlink w:history="0" r:id="rId146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77" w:name="P1177"/>
    <w:bookmarkEnd w:id="1177"/>
    <w:p>
      <w:pPr>
        <w:pStyle w:val="0"/>
        <w:spacing w:before="200" w:line-rule="auto"/>
        <w:ind w:firstLine="540"/>
        <w:jc w:val="both"/>
      </w:pPr>
      <w:r>
        <w:rPr>
          <w:sz w:val="20"/>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w:history="0" r:id="rId1466" w:tooltip="&quot;Семейный кодекс Российской Федерации&quot; от 29.12.1995 N 223-ФЗ (ред. от 28.04.2023) {КонсультантПлюс}">
        <w:r>
          <w:rPr>
            <w:sz w:val="20"/>
            <w:color w:val="0000ff"/>
          </w:rPr>
          <w:t xml:space="preserve">права</w:t>
        </w:r>
      </w:hyperlink>
      <w:r>
        <w:rPr>
          <w:sz w:val="20"/>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(часть 2 введена Федеральным </w:t>
      </w:r>
      <w:hyperlink w:history="0" r:id="rId1467"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bookmarkStart w:id="1180" w:name="P1180"/>
    <w:bookmarkEnd w:id="118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177"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14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0"/>
        </w:rPr>
        <w:t xml:space="preserve">(часть 3 введена Федеральным </w:t>
      </w:r>
      <w:hyperlink w:history="0" r:id="rId1469"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p>
      <w:pPr>
        <w:pStyle w:val="0"/>
        <w:jc w:val="both"/>
      </w:pPr>
      <w:r>
        <w:rPr>
          <w:sz w:val="20"/>
        </w:rPr>
      </w:r>
    </w:p>
    <w:bookmarkStart w:id="1185" w:name="P1185"/>
    <w:bookmarkEnd w:id="1185"/>
    <w:p>
      <w:pPr>
        <w:pStyle w:val="2"/>
        <w:outlineLvl w:val="2"/>
        <w:ind w:firstLine="540"/>
        <w:jc w:val="both"/>
      </w:pPr>
      <w:r>
        <w:rPr>
          <w:sz w:val="20"/>
        </w:rPr>
        <w:t xml:space="preserve">Статья 5.35.1. Неуплата средств на содержание детей или нетрудоспособных родителей</w:t>
      </w:r>
    </w:p>
    <w:p>
      <w:pPr>
        <w:pStyle w:val="0"/>
        <w:ind w:firstLine="540"/>
        <w:jc w:val="both"/>
      </w:pPr>
      <w:r>
        <w:rPr>
          <w:sz w:val="20"/>
        </w:rPr>
        <w:t xml:space="preserve">(введена Федеральным </w:t>
      </w:r>
      <w:hyperlink w:history="0" r:id="rId147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1. Неуплата родителем без </w:t>
      </w:r>
      <w:hyperlink w:history="0" r:id="rId1471"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0"/>
            <w:color w:val="0000ff"/>
          </w:rPr>
          <w:t xml:space="preserve">уважительных причин</w:t>
        </w:r>
      </w:hyperlink>
      <w:r>
        <w:rPr>
          <w:sz w:val="20"/>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472"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473"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00" w:line-rule="auto"/>
        <w:ind w:firstLine="540"/>
        <w:jc w:val="both"/>
      </w:pPr>
      <w:r>
        <w:rPr>
          <w:sz w:val="20"/>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474"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475"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0"/>
        </w:rPr>
      </w:r>
    </w:p>
    <w:bookmarkStart w:id="1195" w:name="P1195"/>
    <w:bookmarkEnd w:id="1195"/>
    <w:p>
      <w:pPr>
        <w:pStyle w:val="2"/>
        <w:outlineLvl w:val="2"/>
        <w:ind w:firstLine="540"/>
        <w:jc w:val="both"/>
      </w:pPr>
      <w:r>
        <w:rPr>
          <w:sz w:val="20"/>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0"/>
        </w:rPr>
      </w:r>
    </w:p>
    <w:p>
      <w:pPr>
        <w:pStyle w:val="0"/>
        <w:ind w:firstLine="540"/>
        <w:jc w:val="both"/>
      </w:pPr>
      <w:r>
        <w:rPr>
          <w:sz w:val="20"/>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w:history="0" r:id="rId1476" w:tooltip="&quot;Семейный кодекс Российской Федерации&quot; от 29.12.1995 N 223-ФЗ (ред. от 28.04.2023) {КонсультантПлюс}">
        <w:r>
          <w:rPr>
            <w:sz w:val="20"/>
            <w:color w:val="0000ff"/>
          </w:rPr>
          <w:t xml:space="preserve">порядка</w:t>
        </w:r>
      </w:hyperlink>
      <w:r>
        <w:rPr>
          <w:sz w:val="20"/>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4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4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04" w:name="P1204"/>
    <w:bookmarkEnd w:id="1204"/>
    <w:p>
      <w:pPr>
        <w:pStyle w:val="2"/>
        <w:outlineLvl w:val="2"/>
        <w:ind w:firstLine="540"/>
        <w:jc w:val="both"/>
      </w:pPr>
      <w:r>
        <w:rPr>
          <w:sz w:val="20"/>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0"/>
        </w:rPr>
      </w:r>
    </w:p>
    <w:p>
      <w:pPr>
        <w:pStyle w:val="0"/>
        <w:ind w:firstLine="540"/>
        <w:jc w:val="both"/>
      </w:pPr>
      <w:r>
        <w:rPr>
          <w:sz w:val="20"/>
        </w:rPr>
        <w:t xml:space="preserve">Незаконные действия по </w:t>
      </w:r>
      <w:hyperlink w:history="0" r:id="rId1479" w:tooltip="&quot;Семейный кодекс Российской Федерации&quot; от 29.12.1995 N 223-ФЗ (ред. от 28.04.2023) {КонсультантПлюс}">
        <w:r>
          <w:rPr>
            <w:sz w:val="20"/>
            <w:color w:val="0000ff"/>
          </w:rPr>
          <w:t xml:space="preserve">усыновлению (удочерению)</w:t>
        </w:r>
      </w:hyperlink>
      <w:r>
        <w:rPr>
          <w:sz w:val="20"/>
        </w:rPr>
        <w:t xml:space="preserve"> ребенка, передаче его под </w:t>
      </w:r>
      <w:hyperlink w:history="0" r:id="rId1480" w:tooltip="&quot;Семейный кодекс Российской Федерации&quot; от 29.12.1995 N 223-ФЗ (ред. от 28.04.2023) {КонсультантПлюс}">
        <w:r>
          <w:rPr>
            <w:sz w:val="20"/>
            <w:color w:val="0000ff"/>
          </w:rPr>
          <w:t xml:space="preserve">опеку (попечительство)</w:t>
        </w:r>
      </w:hyperlink>
      <w:r>
        <w:rPr>
          <w:sz w:val="20"/>
        </w:rPr>
        <w:t xml:space="preserve"> или в </w:t>
      </w:r>
      <w:hyperlink w:history="0" r:id="rId1481" w:tooltip="&quot;Семейный кодекс Российской Федерации&quot; от 29.12.1995 N 223-ФЗ (ред. от 28.04.2023) {КонсультантПлюс}">
        <w:r>
          <w:rPr>
            <w:sz w:val="20"/>
            <w:color w:val="0000ff"/>
          </w:rPr>
          <w:t xml:space="preserve">приемную семью</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0"/>
        </w:rPr>
        <w:t xml:space="preserve">(в ред. Федеральных законов от 22.06.2007 </w:t>
      </w:r>
      <w:hyperlink w:history="0" r:id="rId14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148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w:t>
      </w:r>
    </w:p>
    <w:p>
      <w:pPr>
        <w:pStyle w:val="0"/>
        <w:jc w:val="both"/>
      </w:pPr>
      <w:r>
        <w:rPr>
          <w:sz w:val="20"/>
        </w:rPr>
      </w:r>
    </w:p>
    <w:bookmarkStart w:id="1210" w:name="P1210"/>
    <w:bookmarkEnd w:id="1210"/>
    <w:p>
      <w:pPr>
        <w:pStyle w:val="2"/>
        <w:outlineLvl w:val="2"/>
        <w:ind w:firstLine="540"/>
        <w:jc w:val="both"/>
      </w:pPr>
      <w:r>
        <w:rPr>
          <w:sz w:val="20"/>
        </w:rPr>
        <w:t xml:space="preserve">Статья 5.38. Нарушение законодательства о собраниях, митингах, демонстрациях, шествиях и пикетировании</w:t>
      </w:r>
    </w:p>
    <w:p>
      <w:pPr>
        <w:pStyle w:val="0"/>
        <w:jc w:val="both"/>
      </w:pPr>
      <w:r>
        <w:rPr>
          <w:sz w:val="20"/>
        </w:rPr>
      </w:r>
    </w:p>
    <w:p>
      <w:pPr>
        <w:pStyle w:val="0"/>
        <w:ind w:firstLine="540"/>
        <w:jc w:val="both"/>
      </w:pPr>
      <w:hyperlink w:history="0" r:id="rId1484"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антПлюс}">
        <w:r>
          <w:rPr>
            <w:sz w:val="20"/>
            <w:color w:val="0000ff"/>
          </w:rPr>
          <w:t xml:space="preserve">Воспрепятствование</w:t>
        </w:r>
      </w:hyperlink>
      <w:r>
        <w:rPr>
          <w:sz w:val="20"/>
        </w:rPr>
        <w:t xml:space="preserve"> организации или проведению собрания, митинга, демонстрации, шествия или пикетирования, проводимых в соответствии с </w:t>
      </w:r>
      <w:hyperlink w:history="0" r:id="rId1485"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либо участию в них, а равно принуждение к участию в них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0"/>
        </w:rPr>
        <w:t xml:space="preserve">(в ред. Федерального </w:t>
      </w:r>
      <w:hyperlink w:history="0" r:id="rId148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216" w:name="P1216"/>
    <w:bookmarkEnd w:id="1216"/>
    <w:p>
      <w:pPr>
        <w:pStyle w:val="2"/>
        <w:outlineLvl w:val="2"/>
        <w:ind w:firstLine="540"/>
        <w:jc w:val="both"/>
      </w:pPr>
      <w:r>
        <w:rPr>
          <w:sz w:val="20"/>
        </w:rPr>
        <w:t xml:space="preserve">Статья 5.39. Отказ в предоставлении информации</w:t>
      </w:r>
    </w:p>
    <w:p>
      <w:pPr>
        <w:pStyle w:val="0"/>
        <w:ind w:firstLine="540"/>
        <w:jc w:val="both"/>
      </w:pPr>
      <w:r>
        <w:rPr>
          <w:sz w:val="20"/>
        </w:rPr>
        <w:t xml:space="preserve">(в ред. Федерального </w:t>
      </w:r>
      <w:hyperlink w:history="0" r:id="rId1487"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Неправомерный отказ в предоставлении гражданину, в том числе адвокату в связи с поступившим от него адвокатским </w:t>
      </w:r>
      <w:r>
        <w:rPr>
          <w:sz w:val="20"/>
        </w:rPr>
        <w:t xml:space="preserve">запросом</w:t>
      </w:r>
      <w:r>
        <w:rPr>
          <w:sz w:val="20"/>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0"/>
        </w:rPr>
        <w:t xml:space="preserve">(в ред. Федерального </w:t>
      </w:r>
      <w:hyperlink w:history="0" r:id="rId1488"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закона</w:t>
        </w:r>
      </w:hyperlink>
      <w:r>
        <w:rPr>
          <w:sz w:val="20"/>
        </w:rPr>
        <w:t xml:space="preserve"> от 02.06.2016 N 160-ФЗ)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1489"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01.07.2017 N 146-ФЗ)</w:t>
      </w:r>
    </w:p>
    <w:p>
      <w:pPr>
        <w:pStyle w:val="0"/>
        <w:jc w:val="both"/>
      </w:pPr>
      <w:r>
        <w:rPr>
          <w:sz w:val="20"/>
        </w:rPr>
      </w:r>
    </w:p>
    <w:bookmarkStart w:id="1224" w:name="P1224"/>
    <w:bookmarkEnd w:id="1224"/>
    <w:p>
      <w:pPr>
        <w:pStyle w:val="2"/>
        <w:outlineLvl w:val="2"/>
        <w:ind w:firstLine="540"/>
        <w:jc w:val="both"/>
      </w:pPr>
      <w:r>
        <w:rPr>
          <w:sz w:val="20"/>
        </w:rPr>
        <w:t xml:space="preserve">Статья 5.40. Принуждение к участию или к отказу от участия в забастовке</w:t>
      </w:r>
    </w:p>
    <w:p>
      <w:pPr>
        <w:pStyle w:val="0"/>
        <w:jc w:val="both"/>
      </w:pPr>
      <w:r>
        <w:rPr>
          <w:sz w:val="20"/>
        </w:rPr>
      </w:r>
    </w:p>
    <w:p>
      <w:pPr>
        <w:pStyle w:val="0"/>
        <w:ind w:firstLine="540"/>
        <w:jc w:val="both"/>
      </w:pPr>
      <w:r>
        <w:rPr>
          <w:sz w:val="20"/>
        </w:rPr>
        <w:t xml:space="preserve">Принуждение к участию или к отказу от участия в </w:t>
      </w:r>
      <w:hyperlink w:history="0" r:id="rId1490"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забастовке</w:t>
        </w:r>
      </w:hyperlink>
      <w:r>
        <w:rPr>
          <w:sz w:val="20"/>
        </w:rPr>
        <w:t xml:space="preserve"> путем насилия или угроз применения насилия либо с использованием зависимого положения принуждаемого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4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30" w:name="P1230"/>
    <w:bookmarkEnd w:id="1230"/>
    <w:p>
      <w:pPr>
        <w:pStyle w:val="2"/>
        <w:outlineLvl w:val="2"/>
        <w:ind w:firstLine="540"/>
        <w:jc w:val="both"/>
      </w:pPr>
      <w:r>
        <w:rPr>
          <w:sz w:val="20"/>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0"/>
        </w:rPr>
      </w:r>
    </w:p>
    <w:p>
      <w:pPr>
        <w:pStyle w:val="0"/>
        <w:ind w:firstLine="540"/>
        <w:jc w:val="both"/>
      </w:pPr>
      <w:r>
        <w:rPr>
          <w:sz w:val="20"/>
        </w:rPr>
        <w:t xml:space="preserve">Непредоставление на безвозмездной основе услуг, предусмотренных гарантированным </w:t>
      </w:r>
      <w:hyperlink w:history="0" r:id="rId1492" w:tooltip="Федеральный закон от 12.01.1996 N 8-ФЗ (ред. от 28.12.2022) &quot;О погребении и похоронном деле&quot; {КонсультантПлюс}">
        <w:r>
          <w:rPr>
            <w:sz w:val="20"/>
            <w:color w:val="0000ff"/>
          </w:rPr>
          <w:t xml:space="preserve">перечнем</w:t>
        </w:r>
      </w:hyperlink>
      <w:r>
        <w:rPr>
          <w:sz w:val="20"/>
        </w:rPr>
        <w:t xml:space="preserve"> услуг по погребению, а равно невыплата </w:t>
      </w:r>
      <w:hyperlink w:history="0" r:id="rId1493" w:tooltip="Федеральный закон от 12.01.1996 N 8-ФЗ (ред. от 28.12.2022) &quot;О погребении и похоронном деле&quot; {КонсультантПлюс}">
        <w:r>
          <w:rPr>
            <w:sz w:val="20"/>
            <w:color w:val="0000ff"/>
          </w:rPr>
          <w:t xml:space="preserve">социального пособия</w:t>
        </w:r>
      </w:hyperlink>
      <w:r>
        <w:rPr>
          <w:sz w:val="20"/>
        </w:rPr>
        <w:t xml:space="preserve"> на погребение супругу, близким родственникам, иным родственникам, </w:t>
      </w:r>
      <w:hyperlink w:history="0" r:id="rId149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законному представителю</w:t>
        </w:r>
      </w:hyperlink>
      <w:r>
        <w:rPr>
          <w:sz w:val="20"/>
        </w:rPr>
        <w:t xml:space="preserve"> умершего или иному лицу, взявшему на себя обязанность осуществить погребение умершего,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0"/>
        </w:rPr>
        <w:t xml:space="preserve">(в ред. Федерального </w:t>
      </w:r>
      <w:hyperlink w:history="0" r:id="rId14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36" w:name="P1236"/>
    <w:bookmarkEnd w:id="1236"/>
    <w:p>
      <w:pPr>
        <w:pStyle w:val="2"/>
        <w:outlineLvl w:val="2"/>
        <w:ind w:firstLine="540"/>
        <w:jc w:val="both"/>
      </w:pPr>
      <w:r>
        <w:rPr>
          <w:sz w:val="20"/>
        </w:rPr>
        <w:t xml:space="preserve">Статья 5.42. Нарушение прав инвалидов в области трудоустройства и занятости</w:t>
      </w:r>
    </w:p>
    <w:p>
      <w:pPr>
        <w:pStyle w:val="0"/>
        <w:ind w:firstLine="540"/>
        <w:jc w:val="both"/>
      </w:pPr>
      <w:r>
        <w:rPr>
          <w:sz w:val="20"/>
        </w:rPr>
        <w:t xml:space="preserve">(в ред. Федерального </w:t>
      </w:r>
      <w:hyperlink w:history="0" r:id="rId1496"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закона</w:t>
        </w:r>
      </w:hyperlink>
      <w:r>
        <w:rPr>
          <w:sz w:val="20"/>
        </w:rPr>
        <w:t xml:space="preserve"> от 23.02.2013 N 11-ФЗ)</w:t>
      </w:r>
    </w:p>
    <w:p>
      <w:pPr>
        <w:pStyle w:val="0"/>
        <w:ind w:firstLine="540"/>
        <w:jc w:val="both"/>
      </w:pPr>
      <w:r>
        <w:rPr>
          <w:sz w:val="20"/>
        </w:rPr>
      </w:r>
    </w:p>
    <w:p>
      <w:pPr>
        <w:pStyle w:val="0"/>
        <w:ind w:firstLine="540"/>
        <w:jc w:val="both"/>
      </w:pPr>
      <w:r>
        <w:rPr>
          <w:sz w:val="20"/>
        </w:rP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w:history="0" r:id="rId1497" w:tooltip="Закон РФ от 19.04.1991 N 1032-1 (ред. от 28.12.2022) &quot;О занятости населения в Российской Федерации&quot; (с изм. и доп., вступ. в силу с 11.01.2023) {КонсультантПлюс}">
        <w:r>
          <w:rPr>
            <w:sz w:val="20"/>
            <w:color w:val="0000ff"/>
          </w:rPr>
          <w:t xml:space="preserve">квотой</w:t>
        </w:r>
      </w:hyperlink>
      <w:r>
        <w:rPr>
          <w:sz w:val="20"/>
        </w:rPr>
        <w:t xml:space="preserve"> для приема на работу инвалидов, а также </w:t>
      </w:r>
      <w:r>
        <w:rPr>
          <w:sz w:val="20"/>
        </w:rPr>
        <w:t xml:space="preserve">отказ</w:t>
      </w:r>
      <w:r>
        <w:rPr>
          <w:sz w:val="20"/>
        </w:rPr>
        <w:t xml:space="preserve"> работодателя в приеме на работу инвалида в пределах установленной квоты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2. Необоснованный отказ в </w:t>
      </w:r>
      <w:r>
        <w:rPr>
          <w:sz w:val="20"/>
        </w:rPr>
        <w:t xml:space="preserve">регистрации</w:t>
      </w:r>
      <w:r>
        <w:rPr>
          <w:sz w:val="20"/>
        </w:rPr>
        <w:t xml:space="preserve"> инвалида в качестве безработного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r>
    </w:p>
    <w:bookmarkStart w:id="1244" w:name="P1244"/>
    <w:bookmarkEnd w:id="1244"/>
    <w:p>
      <w:pPr>
        <w:pStyle w:val="2"/>
        <w:outlineLvl w:val="2"/>
        <w:ind w:firstLine="540"/>
        <w:jc w:val="both"/>
      </w:pPr>
      <w:r>
        <w:rPr>
          <w:sz w:val="20"/>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0"/>
        </w:rPr>
      </w:r>
    </w:p>
    <w:p>
      <w:pPr>
        <w:pStyle w:val="0"/>
        <w:ind w:firstLine="540"/>
        <w:jc w:val="both"/>
      </w:pPr>
      <w:r>
        <w:rPr>
          <w:sz w:val="20"/>
        </w:rPr>
        <w:t xml:space="preserve">Нарушение требований </w:t>
      </w:r>
      <w:hyperlink w:history="0" r:id="rId1498"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Федеральных законов от 22.06.2007 </w:t>
      </w:r>
      <w:hyperlink w:history="0" r:id="rId14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04.06.2011 </w:t>
      </w:r>
      <w:hyperlink w:history="0" r:id="rId1500"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w:t>
      </w:r>
    </w:p>
    <w:p>
      <w:pPr>
        <w:pStyle w:val="0"/>
        <w:jc w:val="both"/>
      </w:pPr>
      <w:r>
        <w:rPr>
          <w:sz w:val="20"/>
        </w:rPr>
      </w:r>
    </w:p>
    <w:p>
      <w:pPr>
        <w:pStyle w:val="2"/>
        <w:outlineLvl w:val="2"/>
        <w:ind w:firstLine="540"/>
        <w:jc w:val="both"/>
      </w:pPr>
      <w:r>
        <w:rPr>
          <w:sz w:val="20"/>
        </w:rPr>
        <w:t xml:space="preserve">Статья 5.44. Утратила силу с 1 января 2010 года. - Федеральный </w:t>
      </w:r>
      <w:hyperlink w:history="0" r:id="rId1501"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w:t>
        </w:r>
      </w:hyperlink>
      <w:r>
        <w:rPr>
          <w:sz w:val="20"/>
        </w:rPr>
        <w:t xml:space="preserve"> от 24.07.2009 N 213-ФЗ.</w:t>
      </w:r>
    </w:p>
    <w:p>
      <w:pPr>
        <w:pStyle w:val="0"/>
        <w:ind w:firstLine="540"/>
        <w:jc w:val="both"/>
      </w:pPr>
      <w:r>
        <w:rPr>
          <w:sz w:val="20"/>
        </w:rPr>
      </w:r>
    </w:p>
    <w:bookmarkStart w:id="1252" w:name="P1252"/>
    <w:bookmarkEnd w:id="1252"/>
    <w:p>
      <w:pPr>
        <w:pStyle w:val="2"/>
        <w:outlineLvl w:val="2"/>
        <w:ind w:firstLine="540"/>
        <w:jc w:val="both"/>
      </w:pPr>
      <w:r>
        <w:rPr>
          <w:sz w:val="20"/>
        </w:rPr>
        <w:t xml:space="preserve">Статья 5.45. </w:t>
      </w:r>
      <w:r>
        <w:rPr>
          <w:sz w:val="20"/>
        </w:rPr>
        <w:t xml:space="preserve">Использование преимуществ</w:t>
      </w:r>
      <w:r>
        <w:rPr>
          <w:sz w:val="20"/>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0"/>
        </w:rPr>
        <w:t xml:space="preserve">(введена Федеральным </w:t>
      </w:r>
      <w:hyperlink w:history="0" r:id="rId150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0"/>
        </w:rPr>
        <w:t xml:space="preserve">(в ред. Федерального </w:t>
      </w:r>
      <w:hyperlink w:history="0" r:id="rId1503"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5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60" w:name="P1260"/>
    <w:bookmarkEnd w:id="1260"/>
    <w:p>
      <w:pPr>
        <w:pStyle w:val="2"/>
        <w:outlineLvl w:val="2"/>
        <w:ind w:firstLine="540"/>
        <w:jc w:val="both"/>
      </w:pPr>
      <w:r>
        <w:rPr>
          <w:sz w:val="20"/>
        </w:rPr>
        <w:t xml:space="preserve">Статья 5.46. Подделка подписей избирателей, участников референдума</w:t>
      </w:r>
    </w:p>
    <w:p>
      <w:pPr>
        <w:pStyle w:val="0"/>
        <w:ind w:firstLine="540"/>
        <w:jc w:val="both"/>
      </w:pPr>
      <w:r>
        <w:rPr>
          <w:sz w:val="20"/>
        </w:rPr>
        <w:t xml:space="preserve">(введена Федеральным </w:t>
      </w:r>
      <w:hyperlink w:history="0" r:id="rId150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w:history="0" r:id="rId1506"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50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p>
      <w:pPr>
        <w:pStyle w:val="0"/>
        <w:jc w:val="both"/>
      </w:pPr>
      <w:r>
        <w:rPr>
          <w:sz w:val="20"/>
        </w:rPr>
        <w:t xml:space="preserve">(в ред. Федерального </w:t>
      </w:r>
      <w:hyperlink w:history="0" r:id="rId15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68" w:name="P1268"/>
    <w:bookmarkEnd w:id="1268"/>
    <w:p>
      <w:pPr>
        <w:pStyle w:val="2"/>
        <w:outlineLvl w:val="2"/>
        <w:ind w:firstLine="540"/>
        <w:jc w:val="both"/>
      </w:pPr>
      <w:r>
        <w:rPr>
          <w:sz w:val="20"/>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0"/>
        </w:rPr>
        <w:t xml:space="preserve">законом</w:t>
      </w:r>
    </w:p>
    <w:p>
      <w:pPr>
        <w:pStyle w:val="0"/>
        <w:ind w:firstLine="540"/>
        <w:jc w:val="both"/>
      </w:pPr>
      <w:r>
        <w:rPr>
          <w:sz w:val="20"/>
        </w:rPr>
        <w:t xml:space="preserve">(введена Федеральным </w:t>
      </w:r>
      <w:hyperlink w:history="0" r:id="rId150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0"/>
        </w:rPr>
        <w:t xml:space="preserve">(в ред. Федеральных законов от 21.07.2005 </w:t>
      </w:r>
      <w:hyperlink w:history="0" r:id="rId1510"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511"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5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76" w:name="P1276"/>
    <w:bookmarkEnd w:id="1276"/>
    <w:p>
      <w:pPr>
        <w:pStyle w:val="2"/>
        <w:outlineLvl w:val="2"/>
        <w:ind w:firstLine="540"/>
        <w:jc w:val="both"/>
      </w:pPr>
      <w:r>
        <w:rPr>
          <w:sz w:val="20"/>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0"/>
        </w:rPr>
        <w:t xml:space="preserve">(в ред. Федерального </w:t>
      </w:r>
      <w:hyperlink w:history="0" r:id="rId1513"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t xml:space="preserve">(введена Федеральным </w:t>
      </w:r>
      <w:hyperlink w:history="0" r:id="rId15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w:t>
      </w:r>
      <w:r>
        <w:rPr>
          <w:sz w:val="20"/>
        </w:rPr>
        <w:t xml:space="preserve">прав</w:t>
      </w:r>
      <w:r>
        <w:rPr>
          <w:sz w:val="20"/>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0"/>
        </w:rPr>
        <w:t xml:space="preserve">условий</w:t>
      </w:r>
      <w:r>
        <w:rPr>
          <w:sz w:val="20"/>
        </w:rPr>
        <w:t xml:space="preserve"> размещения агитационных материалов -</w:t>
      </w:r>
    </w:p>
    <w:p>
      <w:pPr>
        <w:pStyle w:val="0"/>
        <w:jc w:val="both"/>
      </w:pPr>
      <w:r>
        <w:rPr>
          <w:sz w:val="20"/>
        </w:rPr>
        <w:t xml:space="preserve">(в ред. Федерального </w:t>
      </w:r>
      <w:hyperlink w:history="0" r:id="rId151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5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85" w:name="P1285"/>
    <w:bookmarkEnd w:id="1285"/>
    <w:p>
      <w:pPr>
        <w:pStyle w:val="2"/>
        <w:outlineLvl w:val="2"/>
        <w:ind w:firstLine="540"/>
        <w:jc w:val="both"/>
      </w:pPr>
      <w:r>
        <w:rPr>
          <w:sz w:val="20"/>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0"/>
        </w:rPr>
        <w:t xml:space="preserve">(в ред. Федерального </w:t>
      </w:r>
      <w:hyperlink w:history="0" r:id="rId151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Нарушение </w:t>
      </w:r>
      <w:r>
        <w:rPr>
          <w:sz w:val="20"/>
        </w:rPr>
        <w:t xml:space="preserve">запрета</w:t>
      </w:r>
      <w:r>
        <w:rPr>
          <w:sz w:val="20"/>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5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92" w:name="P1292"/>
    <w:bookmarkEnd w:id="1292"/>
    <w:p>
      <w:pPr>
        <w:pStyle w:val="2"/>
        <w:outlineLvl w:val="2"/>
        <w:ind w:firstLine="540"/>
        <w:jc w:val="both"/>
      </w:pPr>
      <w:r>
        <w:rPr>
          <w:sz w:val="20"/>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0"/>
        </w:rPr>
        <w:t xml:space="preserve">(введена Федеральным </w:t>
      </w:r>
      <w:hyperlink w:history="0" r:id="rId151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Невозврат жертвователю в установленный </w:t>
      </w:r>
      <w:r>
        <w:rPr>
          <w:sz w:val="20"/>
        </w:rPr>
        <w:t xml:space="preserve">законодательством</w:t>
      </w:r>
      <w:r>
        <w:rPr>
          <w:sz w:val="20"/>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0"/>
        </w:rPr>
        <w:t xml:space="preserve">(в ред. Федерального </w:t>
      </w:r>
      <w:hyperlink w:history="0" r:id="rId1520"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закона</w:t>
        </w:r>
      </w:hyperlink>
      <w:r>
        <w:rPr>
          <w:sz w:val="20"/>
        </w:rPr>
        <w:t xml:space="preserve"> от 09.02.2009 N 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0"/>
        </w:rPr>
        <w:t xml:space="preserve">(в ред. Федеральных законов от 21.07.2005 </w:t>
      </w:r>
      <w:hyperlink w:history="0" r:id="rId1521"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5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52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524"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bookmarkStart w:id="1301" w:name="P1301"/>
    <w:bookmarkEnd w:id="1301"/>
    <w:p>
      <w:pPr>
        <w:pStyle w:val="2"/>
        <w:outlineLvl w:val="2"/>
        <w:ind w:firstLine="540"/>
        <w:jc w:val="both"/>
      </w:pPr>
      <w:r>
        <w:rPr>
          <w:sz w:val="20"/>
        </w:rPr>
        <w:t xml:space="preserve">Статья 5.51. Утратила силу. - Федеральный </w:t>
      </w:r>
      <w:hyperlink w:history="0" r:id="rId1525"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09.03.2016 N 66-ФЗ.</w:t>
      </w:r>
    </w:p>
    <w:p>
      <w:pPr>
        <w:pStyle w:val="0"/>
        <w:jc w:val="both"/>
      </w:pPr>
      <w:r>
        <w:rPr>
          <w:sz w:val="20"/>
        </w:rPr>
      </w:r>
    </w:p>
    <w:bookmarkStart w:id="1303" w:name="P1303"/>
    <w:bookmarkEnd w:id="1303"/>
    <w:p>
      <w:pPr>
        <w:pStyle w:val="2"/>
        <w:outlineLvl w:val="2"/>
        <w:ind w:firstLine="540"/>
        <w:jc w:val="both"/>
      </w:pPr>
      <w:r>
        <w:rPr>
          <w:sz w:val="20"/>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0"/>
        </w:rPr>
        <w:t xml:space="preserve">(в ред. Федерального </w:t>
      </w:r>
      <w:hyperlink w:history="0" r:id="rId152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0"/>
        </w:rPr>
        <w:t xml:space="preserve">законом</w:t>
      </w:r>
      <w:r>
        <w:rPr>
          <w:sz w:val="20"/>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5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10" w:name="P1310"/>
    <w:bookmarkEnd w:id="1310"/>
    <w:p>
      <w:pPr>
        <w:pStyle w:val="2"/>
        <w:outlineLvl w:val="2"/>
        <w:ind w:firstLine="540"/>
        <w:jc w:val="both"/>
      </w:pPr>
      <w:r>
        <w:rPr>
          <w:sz w:val="20"/>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0"/>
        </w:rPr>
        <w:t xml:space="preserve">(введена Федеральным </w:t>
      </w:r>
      <w:hyperlink w:history="0" r:id="rId1528"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Незаконные действия по получению и (или) распространению </w:t>
      </w:r>
      <w:hyperlink w:history="0" r:id="rId1529" w:tooltip="Федеральный закон от 30.12.2004 N 218-ФЗ (ред. от 28.12.2022)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если такие действия не содержат </w:t>
      </w:r>
      <w:hyperlink w:history="0" r:id="rId1530"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5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0"/>
        </w:rPr>
        <w:t xml:space="preserve">(в ред. Федерального </w:t>
      </w:r>
      <w:hyperlink w:history="0" r:id="rId1532"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t xml:space="preserve">(введена Федеральным </w:t>
      </w:r>
      <w:hyperlink w:history="0" r:id="rId1533"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1. Непроведение </w:t>
      </w:r>
      <w:hyperlink w:history="0" r:id="rId1534" w:tooltip="Федеральный закон от 30.12.2004 N 218-ФЗ (ред. от 28.12.2022) &quot;О кредитных историях&quot; {КонсультантПлюс}">
        <w:r>
          <w:rPr>
            <w:sz w:val="20"/>
            <w:color w:val="0000ff"/>
          </w:rPr>
          <w:t xml:space="preserve">проверки</w:t>
        </w:r>
      </w:hyperlink>
      <w:r>
        <w:rPr>
          <w:sz w:val="20"/>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5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Незаконный отказ бюро кредитных историй в исправлении недостоверной информации или неисполнение </w:t>
      </w:r>
      <w:hyperlink w:history="0" r:id="rId1536" w:tooltip="Федеральный закон от 30.12.2004 N 218-ФЗ (ред. от 28.12.2022) &quot;О кредитных историях&quot; {КонсультантПлюс}">
        <w:r>
          <w:rPr>
            <w:sz w:val="20"/>
            <w:color w:val="0000ff"/>
          </w:rPr>
          <w:t xml:space="preserve">обязанности</w:t>
        </w:r>
      </w:hyperlink>
      <w:r>
        <w:rPr>
          <w:sz w:val="20"/>
        </w:rPr>
        <w:t xml:space="preserve"> по исправлению недостоверной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5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328" w:name="P1328"/>
    <w:bookmarkEnd w:id="1328"/>
    <w:p>
      <w:pPr>
        <w:pStyle w:val="2"/>
        <w:outlineLvl w:val="2"/>
        <w:ind w:firstLine="540"/>
        <w:jc w:val="both"/>
      </w:pPr>
      <w:r>
        <w:rPr>
          <w:sz w:val="20"/>
        </w:rPr>
        <w:t xml:space="preserve">Статья 5.55. Непредоставление кредитного отчета</w:t>
      </w:r>
    </w:p>
    <w:p>
      <w:pPr>
        <w:pStyle w:val="0"/>
        <w:ind w:firstLine="540"/>
        <w:jc w:val="both"/>
      </w:pPr>
      <w:r>
        <w:rPr>
          <w:sz w:val="20"/>
        </w:rPr>
        <w:t xml:space="preserve">(введена Федеральным </w:t>
      </w:r>
      <w:hyperlink w:history="0" r:id="rId1538"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w:history="0" r:id="rId1539" w:tooltip="Федеральный закон от 30.12.2004 N 218-ФЗ (ред. от 28.12.2022) &quot;О кредитных историях&quot; {КонсультантПлюс}">
        <w:r>
          <w:rPr>
            <w:sz w:val="20"/>
            <w:color w:val="0000ff"/>
          </w:rPr>
          <w:t xml:space="preserve">законом</w:t>
        </w:r>
      </w:hyperlink>
      <w:r>
        <w:rPr>
          <w:sz w:val="20"/>
        </w:rPr>
        <w:t xml:space="preserve"> "О кредитных историях",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15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335" w:name="P1335"/>
    <w:bookmarkEnd w:id="1335"/>
    <w:p>
      <w:pPr>
        <w:pStyle w:val="2"/>
        <w:outlineLvl w:val="2"/>
        <w:ind w:firstLine="540"/>
        <w:jc w:val="both"/>
      </w:pPr>
      <w:r>
        <w:rPr>
          <w:sz w:val="20"/>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0"/>
        </w:rPr>
        <w:t xml:space="preserve">(введена Федеральным </w:t>
      </w:r>
      <w:hyperlink w:history="0" r:id="rId1541"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Федерального </w:t>
      </w:r>
      <w:hyperlink w:history="0" r:id="rId15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Уничтожение документов, связанных с подготовкой и проведением выборов, референдума, до истечения </w:t>
      </w:r>
      <w:r>
        <w:rPr>
          <w:sz w:val="20"/>
        </w:rPr>
        <w:t xml:space="preserve">сроков</w:t>
      </w:r>
      <w:r>
        <w:rPr>
          <w:sz w:val="20"/>
        </w:rPr>
        <w:t xml:space="preserve"> их хранения, а также нарушение установленного порядка уничтожения таких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0"/>
        </w:rPr>
        <w:t xml:space="preserve">(в ред. Федерального </w:t>
      </w:r>
      <w:hyperlink w:history="0" r:id="rId15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345" w:name="P1345"/>
    <w:bookmarkEnd w:id="1345"/>
    <w:p>
      <w:pPr>
        <w:pStyle w:val="2"/>
        <w:outlineLvl w:val="2"/>
        <w:ind w:firstLine="540"/>
        <w:jc w:val="both"/>
      </w:pPr>
      <w:r>
        <w:rPr>
          <w:sz w:val="20"/>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0"/>
        </w:rPr>
        <w:t xml:space="preserve">(в ред. Федерального </w:t>
      </w:r>
      <w:hyperlink w:history="0" r:id="rId1544"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t xml:space="preserve">(введена Федеральным </w:t>
      </w:r>
      <w:hyperlink w:history="0" r:id="rId1545"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bookmarkStart w:id="1349" w:name="P1349"/>
    <w:bookmarkEnd w:id="1349"/>
    <w:p>
      <w:pPr>
        <w:pStyle w:val="0"/>
        <w:ind w:firstLine="540"/>
        <w:jc w:val="both"/>
      </w:pPr>
      <w:r>
        <w:rPr>
          <w:sz w:val="20"/>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Нарушение или незаконное ограничение предусмотренных </w:t>
      </w:r>
      <w:hyperlink w:history="0" r:id="rId1546"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законодательством</w:t>
        </w:r>
      </w:hyperlink>
      <w:r>
        <w:rPr>
          <w:sz w:val="20"/>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0"/>
        </w:rPr>
        <w:t xml:space="preserve">(в ред. Федерального </w:t>
      </w:r>
      <w:hyperlink w:history="0" r:id="rId1547"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349"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r>
          <w:rPr>
            <w:sz w:val="20"/>
            <w:color w:val="0000ff"/>
          </w:rPr>
          <w:t xml:space="preserve">частью 1</w:t>
        </w:r>
      </w:hyperlink>
      <w:r>
        <w:rPr>
          <w:sz w:val="20"/>
        </w:rPr>
        <w:t xml:space="preserve"> настоящей статьи, </w:t>
      </w:r>
      <w:hyperlink w:history="0" w:anchor="P416"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r>
          <w:rPr>
            <w:sz w:val="20"/>
            <w:color w:val="0000ff"/>
          </w:rPr>
          <w:t xml:space="preserve">должностным лицом</w:t>
        </w:r>
      </w:hyperlink>
      <w:r>
        <w:rPr>
          <w:sz w:val="20"/>
        </w:rPr>
        <w:t xml:space="preserve">,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1357" w:name="P1357"/>
    <w:bookmarkEnd w:id="1357"/>
    <w:p>
      <w:pPr>
        <w:pStyle w:val="2"/>
        <w:outlineLvl w:val="2"/>
        <w:ind w:firstLine="540"/>
        <w:jc w:val="both"/>
      </w:pPr>
      <w:r>
        <w:rPr>
          <w:sz w:val="20"/>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0"/>
        </w:rPr>
        <w:t xml:space="preserve">(в ред. Федерального </w:t>
      </w:r>
      <w:hyperlink w:history="0" r:id="rId1548"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законодательством</w:t>
      </w:r>
      <w:r>
        <w:rPr>
          <w:sz w:val="20"/>
        </w:rPr>
        <w:t xml:space="preserve"> о выборах и референдумах </w:t>
      </w:r>
      <w:r>
        <w:rPr>
          <w:sz w:val="20"/>
        </w:rPr>
        <w:t xml:space="preserve">порядка</w:t>
      </w:r>
      <w:r>
        <w:rPr>
          <w:sz w:val="20"/>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2. Использование заведомо поддельных открепительного удостоверения или специального знака (марки)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0"/>
        </w:rPr>
      </w:r>
    </w:p>
    <w:p>
      <w:pPr>
        <w:pStyle w:val="2"/>
        <w:outlineLvl w:val="2"/>
        <w:ind w:firstLine="540"/>
        <w:jc w:val="both"/>
      </w:pPr>
      <w:r>
        <w:rPr>
          <w:sz w:val="20"/>
        </w:rPr>
        <w:t xml:space="preserve">Статья 5.59. Нарушение порядка рассмотрения обращений граждан</w:t>
      </w:r>
    </w:p>
    <w:p>
      <w:pPr>
        <w:pStyle w:val="0"/>
        <w:ind w:firstLine="540"/>
        <w:jc w:val="both"/>
      </w:pPr>
      <w:r>
        <w:rPr>
          <w:sz w:val="20"/>
        </w:rPr>
        <w:t xml:space="preserve">(в ред. Федерального </w:t>
      </w:r>
      <w:hyperlink w:history="0" r:id="rId1549"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закона</w:t>
        </w:r>
      </w:hyperlink>
      <w:r>
        <w:rPr>
          <w:sz w:val="20"/>
        </w:rPr>
        <w:t xml:space="preserve"> от 07.05.2013 N 80-ФЗ)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w:t>
      </w:r>
      <w:r>
        <w:rPr>
          <w:sz w:val="20"/>
        </w:rPr>
        <w:t xml:space="preserve">порядка</w:t>
      </w:r>
      <w:r>
        <w:rPr>
          <w:sz w:val="20"/>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history="0" w:anchor="P1216" w:tooltip="Статья 5.39. Отказ в предоставлении информации">
        <w:r>
          <w:rPr>
            <w:sz w:val="20"/>
            <w:color w:val="0000ff"/>
          </w:rPr>
          <w:t xml:space="preserve">статьями 5.39</w:t>
        </w:r>
      </w:hyperlink>
      <w:r>
        <w:rPr>
          <w:sz w:val="20"/>
        </w:rPr>
        <w:t xml:space="preserve">, </w:t>
      </w:r>
      <w:hyperlink w:history="0" w:anchor="P1408" w:tooltip="Статья 5.63. Нарушение законодательства об организации предоставления государственных и муниципальных услуг">
        <w:r>
          <w:rPr>
            <w:sz w:val="20"/>
            <w:color w:val="0000ff"/>
          </w:rPr>
          <w:t xml:space="preserve">5.63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5.60. Утратила силу. - Федеральный </w:t>
      </w:r>
      <w:hyperlink w:history="0" r:id="rId1550"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p>
      <w:pPr>
        <w:pStyle w:val="2"/>
        <w:outlineLvl w:val="2"/>
        <w:ind w:firstLine="540"/>
        <w:jc w:val="both"/>
      </w:pPr>
      <w:r>
        <w:rPr>
          <w:sz w:val="20"/>
        </w:rPr>
        <w:t xml:space="preserve">Статья 5.61. Оскорбление</w:t>
      </w:r>
    </w:p>
    <w:p>
      <w:pPr>
        <w:pStyle w:val="0"/>
        <w:ind w:firstLine="540"/>
        <w:jc w:val="both"/>
      </w:pPr>
      <w:r>
        <w:rPr>
          <w:sz w:val="20"/>
        </w:rPr>
        <w:t xml:space="preserve">(введена Федеральным </w:t>
      </w:r>
      <w:hyperlink w:history="0" r:id="rId155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0"/>
        </w:rPr>
        <w:t xml:space="preserve">(в ред. Федерального </w:t>
      </w:r>
      <w:hyperlink w:history="0" r:id="rId155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1553"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380" w:name="P1380"/>
    <w:bookmarkEnd w:id="1380"/>
    <w:p>
      <w:pPr>
        <w:pStyle w:val="0"/>
        <w:spacing w:before="200" w:line-rule="auto"/>
        <w:ind w:firstLine="540"/>
        <w:jc w:val="both"/>
      </w:pPr>
      <w:r>
        <w:rPr>
          <w:sz w:val="20"/>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0"/>
        </w:rPr>
        <w:t xml:space="preserve">(в ред. Федерального </w:t>
      </w:r>
      <w:hyperlink w:history="0" r:id="rId155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0"/>
        </w:rPr>
        <w:t xml:space="preserve">(в ред. Федерального </w:t>
      </w:r>
      <w:hyperlink w:history="0" r:id="rId155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0"/>
        </w:rPr>
        <w:t xml:space="preserve">(в ред. Федерального </w:t>
      </w:r>
      <w:hyperlink w:history="0" r:id="rId155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155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388" w:name="P1388"/>
    <w:bookmarkEnd w:id="1388"/>
    <w:p>
      <w:pPr>
        <w:pStyle w:val="0"/>
        <w:spacing w:before="200" w:line-rule="auto"/>
        <w:ind w:firstLine="540"/>
        <w:jc w:val="both"/>
      </w:pPr>
      <w:r>
        <w:rPr>
          <w:sz w:val="20"/>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0"/>
        </w:rPr>
        <w:t xml:space="preserve">(часть 4 введена Федеральным </w:t>
      </w:r>
      <w:hyperlink w:history="0" r:id="rId155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bookmarkStart w:id="1391" w:name="P1391"/>
    <w:bookmarkEnd w:id="1391"/>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388"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0"/>
        </w:rPr>
        <w:t xml:space="preserve">(часть 5 введена Федеральным </w:t>
      </w:r>
      <w:hyperlink w:history="0" r:id="rId155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bookmarkStart w:id="1395" w:name="P1395"/>
    <w:bookmarkEnd w:id="1395"/>
    <w:p>
      <w:pPr>
        <w:pStyle w:val="2"/>
        <w:outlineLvl w:val="2"/>
        <w:ind w:firstLine="540"/>
        <w:jc w:val="both"/>
      </w:pPr>
      <w:r>
        <w:rPr>
          <w:sz w:val="20"/>
        </w:rPr>
        <w:t xml:space="preserve">Статья 5.61.1. Клевета</w:t>
      </w:r>
    </w:p>
    <w:p>
      <w:pPr>
        <w:pStyle w:val="0"/>
        <w:ind w:firstLine="540"/>
        <w:jc w:val="both"/>
      </w:pPr>
      <w:r>
        <w:rPr>
          <w:sz w:val="20"/>
        </w:rPr>
        <w:t xml:space="preserve">(введена Федеральным </w:t>
      </w:r>
      <w:hyperlink w:history="0" r:id="rId156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p>
      <w:pPr>
        <w:pStyle w:val="0"/>
        <w:ind w:firstLine="540"/>
        <w:jc w:val="both"/>
      </w:pPr>
      <w:r>
        <w:rPr>
          <w:sz w:val="20"/>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0"/>
        </w:rPr>
      </w:r>
    </w:p>
    <w:p>
      <w:pPr>
        <w:pStyle w:val="2"/>
        <w:outlineLvl w:val="2"/>
        <w:ind w:firstLine="540"/>
        <w:jc w:val="both"/>
      </w:pPr>
      <w:r>
        <w:rPr>
          <w:sz w:val="20"/>
        </w:rPr>
        <w:t xml:space="preserve">Статья 5.62. Дискриминация</w:t>
      </w:r>
    </w:p>
    <w:p>
      <w:pPr>
        <w:pStyle w:val="0"/>
        <w:ind w:firstLine="540"/>
        <w:jc w:val="both"/>
      </w:pPr>
      <w:r>
        <w:rPr>
          <w:sz w:val="20"/>
        </w:rPr>
        <w:t xml:space="preserve">(введена Федеральным </w:t>
      </w:r>
      <w:hyperlink w:history="0" r:id="rId156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0"/>
        </w:rPr>
        <w:t xml:space="preserve">(в ред. Федерального </w:t>
      </w:r>
      <w:hyperlink w:history="0" r:id="rId1562"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pStyle w:val="0"/>
        <w:ind w:firstLine="540"/>
        <w:jc w:val="both"/>
      </w:pPr>
      <w:r>
        <w:rPr>
          <w:sz w:val="20"/>
        </w:rPr>
      </w:r>
    </w:p>
    <w:bookmarkStart w:id="1408" w:name="P1408"/>
    <w:bookmarkEnd w:id="1408"/>
    <w:p>
      <w:pPr>
        <w:pStyle w:val="2"/>
        <w:outlineLvl w:val="2"/>
        <w:ind w:firstLine="540"/>
        <w:jc w:val="both"/>
      </w:pPr>
      <w:r>
        <w:rPr>
          <w:sz w:val="20"/>
        </w:rPr>
        <w:t xml:space="preserve">Статья 5.63. Нарушение </w:t>
      </w:r>
      <w:hyperlink w:history="0" r:id="rId1563"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законодательства</w:t>
        </w:r>
      </w:hyperlink>
      <w:r>
        <w:rPr>
          <w:sz w:val="20"/>
        </w:rPr>
        <w:t xml:space="preserve"> об организации предоставления государственных и муниципальных услуг</w:t>
      </w:r>
    </w:p>
    <w:p>
      <w:pPr>
        <w:pStyle w:val="0"/>
        <w:ind w:firstLine="540"/>
        <w:jc w:val="both"/>
      </w:pPr>
      <w:r>
        <w:rPr>
          <w:sz w:val="20"/>
        </w:rPr>
        <w:t xml:space="preserve">(введена Федеральным </w:t>
      </w:r>
      <w:hyperlink w:history="0" r:id="rId156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1411" w:name="P1411"/>
    <w:bookmarkEnd w:id="1411"/>
    <w:p>
      <w:pPr>
        <w:pStyle w:val="0"/>
        <w:ind w:firstLine="540"/>
        <w:jc w:val="both"/>
      </w:pPr>
      <w:r>
        <w:rPr>
          <w:sz w:val="20"/>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w:history="0" r:id="rId1565" w:tooltip="Постановление Правительства РФ от 22.12.2012 N 1376 (ред. от 28.12.2022)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4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частью 2</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Федерального </w:t>
      </w:r>
      <w:hyperlink w:history="0" r:id="rId156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pPr>
        <w:pStyle w:val="0"/>
        <w:jc w:val="both"/>
      </w:pPr>
      <w:r>
        <w:rPr>
          <w:sz w:val="20"/>
        </w:rPr>
        <w:t xml:space="preserve">(в ред. Федерального </w:t>
      </w:r>
      <w:hyperlink w:history="0" r:id="rId156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415" w:name="P1415"/>
    <w:bookmarkEnd w:id="1415"/>
    <w:p>
      <w:pPr>
        <w:pStyle w:val="0"/>
        <w:spacing w:before="200" w:line-rule="auto"/>
        <w:ind w:firstLine="540"/>
        <w:jc w:val="both"/>
      </w:pPr>
      <w:r>
        <w:rPr>
          <w:sz w:val="20"/>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4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частью 2</w:t>
        </w:r>
      </w:hyperlink>
      <w:r>
        <w:rPr>
          <w:sz w:val="20"/>
        </w:rPr>
        <w:t xml:space="preserve"> настоящей статьи,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0"/>
        </w:rPr>
        <w:t xml:space="preserve">(часть 1.1 введена Федеральным </w:t>
      </w:r>
      <w:hyperlink w:history="0" r:id="rId1568"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430-ФЗ)</w:t>
      </w:r>
    </w:p>
    <w:bookmarkStart w:id="1418" w:name="P1418"/>
    <w:bookmarkEnd w:id="1418"/>
    <w:p>
      <w:pPr>
        <w:pStyle w:val="0"/>
        <w:spacing w:before="200" w:line-rule="auto"/>
        <w:ind w:firstLine="540"/>
        <w:jc w:val="both"/>
      </w:pPr>
      <w:r>
        <w:rPr>
          <w:sz w:val="20"/>
        </w:rPr>
        <w:t xml:space="preserve">2. Требование лицами, указанными в </w:t>
      </w:r>
      <w:hyperlink w:history="0" w:anchor="P141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r>
          <w:rPr>
            <w:sz w:val="20"/>
            <w:color w:val="0000ff"/>
          </w:rPr>
          <w:t xml:space="preserve">частях 1</w:t>
        </w:r>
      </w:hyperlink>
      <w:r>
        <w:rPr>
          <w:sz w:val="20"/>
        </w:rPr>
        <w:t xml:space="preserve"> и </w:t>
      </w:r>
      <w:hyperlink w:history="0" w:anchor="P141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0"/>
        </w:rPr>
        <w:t xml:space="preserve">(в ред. Федерального </w:t>
      </w:r>
      <w:hyperlink w:history="0" r:id="rId1569"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pPr>
        <w:pStyle w:val="0"/>
        <w:jc w:val="both"/>
      </w:pPr>
      <w:r>
        <w:rPr>
          <w:sz w:val="20"/>
        </w:rPr>
        <w:t xml:space="preserve">(в ред. Федерального </w:t>
      </w:r>
      <w:hyperlink w:history="0" r:id="rId1570"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jc w:val="both"/>
      </w:pPr>
      <w:r>
        <w:rPr>
          <w:sz w:val="20"/>
        </w:rPr>
        <w:t xml:space="preserve">(часть 2 в ред. Федерального </w:t>
      </w:r>
      <w:hyperlink w:history="0" r:id="rId1571"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423" w:name="P1423"/>
    <w:bookmarkEnd w:id="1423"/>
    <w:p>
      <w:pPr>
        <w:pStyle w:val="0"/>
        <w:spacing w:before="200" w:line-rule="auto"/>
        <w:ind w:firstLine="540"/>
        <w:jc w:val="both"/>
      </w:pPr>
      <w:r>
        <w:rPr>
          <w:sz w:val="20"/>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w:history="0" r:id="rId1572"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сроков</w:t>
        </w:r>
      </w:hyperlink>
      <w:r>
        <w:rPr>
          <w:sz w:val="20"/>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141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r>
          <w:rPr>
            <w:sz w:val="20"/>
            <w:color w:val="0000ff"/>
          </w:rPr>
          <w:t xml:space="preserve">частью 1</w:t>
        </w:r>
      </w:hyperlink>
      <w:r>
        <w:rPr>
          <w:sz w:val="20"/>
        </w:rPr>
        <w:t xml:space="preserve">, </w:t>
      </w:r>
      <w:hyperlink w:history="0" w:anchor="P141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или </w:t>
      </w:r>
      <w:hyperlink w:history="0" w:anchor="P14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0"/>
        </w:rPr>
        <w:t xml:space="preserve">(в ред. Федерального </w:t>
      </w:r>
      <w:hyperlink w:history="0" r:id="rId1573"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0"/>
        </w:rPr>
        <w:t xml:space="preserve">законодательством</w:t>
      </w:r>
      <w:r>
        <w:rPr>
          <w:sz w:val="20"/>
        </w:rPr>
        <w:t xml:space="preserve">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pPr>
        <w:pStyle w:val="0"/>
        <w:jc w:val="both"/>
      </w:pPr>
      <w:r>
        <w:rPr>
          <w:sz w:val="20"/>
        </w:rPr>
        <w:t xml:space="preserve">(в ред. Федеральных законов от 28.12.2013 </w:t>
      </w:r>
      <w:hyperlink w:history="0" r:id="rId1574"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23.06.2020 </w:t>
      </w:r>
      <w:hyperlink w:history="0" r:id="rId157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w:t>
      </w:r>
    </w:p>
    <w:p>
      <w:pPr>
        <w:pStyle w:val="0"/>
        <w:jc w:val="both"/>
      </w:pPr>
      <w:r>
        <w:rPr>
          <w:sz w:val="20"/>
        </w:rPr>
        <w:t xml:space="preserve">(часть 4 введена Федеральным </w:t>
      </w:r>
      <w:hyperlink w:history="0" r:id="rId157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 Совершение административного правонарушения, предусмотренного </w:t>
      </w:r>
      <w:hyperlink w:history="0" w:anchor="P1423"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r>
          <w:rPr>
            <w:sz w:val="20"/>
            <w:color w:val="0000ff"/>
          </w:rPr>
          <w:t xml:space="preserve">частью 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157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Примечание. Положения настоящей статьи не распространяются на административные правонарушения, предусмотренные </w:t>
      </w:r>
      <w:hyperlink w:history="0" w:anchor="P5874"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настоящего Кодекса.</w:t>
      </w:r>
    </w:p>
    <w:p>
      <w:pPr>
        <w:pStyle w:val="0"/>
        <w:jc w:val="both"/>
      </w:pPr>
      <w:r>
        <w:rPr>
          <w:sz w:val="20"/>
        </w:rPr>
        <w:t xml:space="preserve">(примечание введено Федеральным </w:t>
      </w:r>
      <w:hyperlink w:history="0" r:id="rId157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bookmarkStart w:id="1436" w:name="P1436"/>
    <w:bookmarkEnd w:id="1436"/>
    <w:p>
      <w:pPr>
        <w:pStyle w:val="2"/>
        <w:outlineLvl w:val="2"/>
        <w:ind w:firstLine="540"/>
        <w:jc w:val="both"/>
      </w:pPr>
      <w:r>
        <w:rPr>
          <w:sz w:val="20"/>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0"/>
        </w:rPr>
        <w:t xml:space="preserve">(введена Федеральным </w:t>
      </w:r>
      <w:hyperlink w:history="0" r:id="rId157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jc w:val="both"/>
      </w:pPr>
      <w:r>
        <w:rPr>
          <w:sz w:val="20"/>
        </w:rPr>
      </w:r>
    </w:p>
    <w:bookmarkStart w:id="1439" w:name="P1439"/>
    <w:bookmarkEnd w:id="1439"/>
    <w:p>
      <w:pPr>
        <w:pStyle w:val="0"/>
        <w:ind w:firstLine="540"/>
        <w:jc w:val="both"/>
      </w:pPr>
      <w:r>
        <w:rPr>
          <w:sz w:val="20"/>
        </w:rPr>
        <w:t xml:space="preserve">1. Нарушение установленных сроков </w:t>
      </w:r>
      <w:hyperlink w:history="0" r:id="rId1580" w:tooltip="Приказ Минтранса России от 18.10.2022 N 418 &quo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30.11.2022 N 71254) {КонсультантПлюс}">
        <w:r>
          <w:rPr>
            <w:sz w:val="20"/>
            <w:color w:val="0000ff"/>
          </w:rPr>
          <w:t xml:space="preserve">согласования</w:t>
        </w:r>
      </w:hyperlink>
      <w:r>
        <w:rPr>
          <w:sz w:val="20"/>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439"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jc w:val="both"/>
      </w:pPr>
      <w:r>
        <w:rPr>
          <w:sz w:val="20"/>
        </w:rPr>
      </w:r>
    </w:p>
    <w:bookmarkStart w:id="1444" w:name="P1444"/>
    <w:bookmarkEnd w:id="1444"/>
    <w:p>
      <w:pPr>
        <w:pStyle w:val="2"/>
        <w:outlineLvl w:val="2"/>
        <w:ind w:firstLine="540"/>
        <w:jc w:val="both"/>
      </w:pPr>
      <w:r>
        <w:rPr>
          <w:sz w:val="20"/>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0"/>
        </w:rPr>
        <w:t xml:space="preserve">(введена Федеральным </w:t>
      </w:r>
      <w:hyperlink w:history="0" r:id="rId158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447" w:name="P1447"/>
    <w:bookmarkEnd w:id="1447"/>
    <w:p>
      <w:pPr>
        <w:pStyle w:val="0"/>
        <w:ind w:firstLine="540"/>
        <w:jc w:val="both"/>
      </w:pPr>
      <w:r>
        <w:rPr>
          <w:sz w:val="20"/>
        </w:rPr>
        <w:t xml:space="preserve">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449" w:name="P1449"/>
    <w:bookmarkEnd w:id="1449"/>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447"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451" w:name="P1451"/>
    <w:bookmarkEnd w:id="1451"/>
    <w:p>
      <w:pPr>
        <w:pStyle w:val="0"/>
        <w:spacing w:before="200" w:line-rule="auto"/>
        <w:ind w:firstLine="540"/>
        <w:jc w:val="both"/>
      </w:pPr>
      <w:r>
        <w:rPr>
          <w:sz w:val="20"/>
        </w:rPr>
        <w:t xml:space="preserve">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453" w:name="P1453"/>
    <w:bookmarkEnd w:id="1453"/>
    <w:p>
      <w:pPr>
        <w:pStyle w:val="0"/>
        <w:spacing w:before="200" w:line-rule="auto"/>
        <w:ind w:firstLine="540"/>
        <w:jc w:val="both"/>
      </w:pPr>
      <w:r>
        <w:rPr>
          <w:sz w:val="20"/>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history="0" w:anchor="P1451"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0"/>
        </w:rPr>
        <w:t xml:space="preserve">(введена Федеральным </w:t>
      </w:r>
      <w:hyperlink w:history="0" r:id="rId158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0"/>
        </w:rPr>
      </w:r>
    </w:p>
    <w:bookmarkStart w:id="1462" w:name="P1462"/>
    <w:bookmarkEnd w:id="1462"/>
    <w:p>
      <w:pPr>
        <w:pStyle w:val="2"/>
        <w:outlineLvl w:val="2"/>
        <w:ind w:firstLine="540"/>
        <w:jc w:val="both"/>
      </w:pPr>
      <w:r>
        <w:rPr>
          <w:sz w:val="20"/>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0"/>
        </w:rPr>
        <w:t xml:space="preserve">(введена Федеральным </w:t>
      </w:r>
      <w:hyperlink w:history="0" r:id="rId158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0"/>
        </w:rPr>
        <w:t xml:space="preserve">(введена Федеральным </w:t>
      </w:r>
      <w:hyperlink w:history="0" r:id="rId158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в размере от ста тысяч до трехсот тысяч рублей</w:t>
      </w:r>
    </w:p>
    <w:p>
      <w:pPr>
        <w:pStyle w:val="0"/>
        <w:ind w:firstLine="540"/>
        <w:jc w:val="both"/>
      </w:pPr>
      <w:r>
        <w:rPr>
          <w:sz w:val="20"/>
        </w:rPr>
      </w:r>
    </w:p>
    <w:bookmarkStart w:id="1478" w:name="P1478"/>
    <w:bookmarkEnd w:id="1478"/>
    <w:p>
      <w:pPr>
        <w:pStyle w:val="2"/>
        <w:outlineLvl w:val="2"/>
        <w:ind w:firstLine="540"/>
        <w:jc w:val="both"/>
      </w:pPr>
      <w:r>
        <w:rPr>
          <w:sz w:val="20"/>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0"/>
        </w:rPr>
        <w:t xml:space="preserve">(введена Федеральным </w:t>
      </w:r>
      <w:hyperlink w:history="0" r:id="rId158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481" w:name="P1481"/>
    <w:bookmarkEnd w:id="1481"/>
    <w:p>
      <w:pPr>
        <w:pStyle w:val="0"/>
        <w:ind w:firstLine="540"/>
        <w:jc w:val="both"/>
      </w:pPr>
      <w:r>
        <w:rPr>
          <w:sz w:val="20"/>
        </w:rPr>
        <w:t xml:space="preserve">1. Невыполнение установленных </w:t>
      </w:r>
      <w:hyperlink w:history="0" r:id="rId1586" w:tooltip="Федеральный закон от 11.07.2001 N 95-ФЗ (ред. от 29.05.2023)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00" w:line-rule="auto"/>
        <w:ind w:firstLine="540"/>
        <w:jc w:val="both"/>
      </w:pPr>
      <w:r>
        <w:rPr>
          <w:sz w:val="20"/>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00" w:line-rule="auto"/>
        <w:ind w:firstLine="540"/>
        <w:jc w:val="both"/>
      </w:pPr>
      <w:r>
        <w:rPr>
          <w:sz w:val="20"/>
        </w:rPr>
        <w:t xml:space="preserve">3. Нарушение политической партией установленного </w:t>
      </w:r>
      <w:hyperlink w:history="0" r:id="rId1587" w:tooltip="Федеральный закон от 11.07.2001 N 95-ФЗ (ред. от 29.05.2023)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экземпляра аудиторского заключения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0"/>
        </w:rPr>
      </w:r>
    </w:p>
    <w:bookmarkStart w:id="1488" w:name="P1488"/>
    <w:bookmarkEnd w:id="1488"/>
    <w:p>
      <w:pPr>
        <w:pStyle w:val="2"/>
        <w:outlineLvl w:val="2"/>
        <w:ind w:firstLine="540"/>
        <w:jc w:val="both"/>
      </w:pPr>
      <w:r>
        <w:rPr>
          <w:sz w:val="20"/>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0"/>
        </w:rPr>
        <w:t xml:space="preserve">(в ред. Федерального </w:t>
      </w:r>
      <w:hyperlink w:history="0" r:id="rId158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t xml:space="preserve">(введена Федеральным </w:t>
      </w:r>
      <w:hyperlink w:history="0" r:id="rId1589"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09.03.2016 N 66-ФЗ)</w:t>
      </w:r>
    </w:p>
    <w:p>
      <w:pPr>
        <w:pStyle w:val="0"/>
        <w:jc w:val="both"/>
      </w:pPr>
      <w:r>
        <w:rPr>
          <w:sz w:val="20"/>
        </w:rPr>
      </w:r>
    </w:p>
    <w:p>
      <w:pPr>
        <w:pStyle w:val="0"/>
        <w:ind w:firstLine="540"/>
        <w:jc w:val="both"/>
      </w:pPr>
      <w:r>
        <w:rPr>
          <w:sz w:val="20"/>
        </w:rPr>
        <w:t xml:space="preserve">Вмешательство в осуществление избирательной комиссией, комиссией референдума полномочий, установленных </w:t>
      </w:r>
      <w:r>
        <w:rPr>
          <w:sz w:val="20"/>
        </w:rPr>
        <w:t xml:space="preserve">законодательством</w:t>
      </w:r>
      <w:r>
        <w:rPr>
          <w:sz w:val="20"/>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w:history="0" r:id="rId159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59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0"/>
        </w:rPr>
      </w:r>
    </w:p>
    <w:p>
      <w:pPr>
        <w:pStyle w:val="2"/>
        <w:outlineLvl w:val="1"/>
        <w:jc w:val="center"/>
      </w:pPr>
      <w:r>
        <w:rPr>
          <w:sz w:val="20"/>
        </w:rPr>
        <w:t xml:space="preserve">Глава 6. АДМИНИСТРАТИВНЫЕ ПРАВОНАРУШЕНИЯ,</w:t>
      </w:r>
    </w:p>
    <w:p>
      <w:pPr>
        <w:pStyle w:val="2"/>
        <w:jc w:val="center"/>
      </w:pPr>
      <w:r>
        <w:rPr>
          <w:sz w:val="20"/>
        </w:rPr>
        <w:t xml:space="preserve">ПОСЯГАЮЩИЕ НА ЗДОРОВЬЕ, САНИТАРНО-ЭПИДЕМИОЛОГИЧЕСКОЕ</w:t>
      </w:r>
    </w:p>
    <w:p>
      <w:pPr>
        <w:pStyle w:val="2"/>
        <w:jc w:val="center"/>
      </w:pPr>
      <w:r>
        <w:rPr>
          <w:sz w:val="20"/>
        </w:rPr>
        <w:t xml:space="preserve">БЛАГОПОЛУЧИЕ НАСЕЛЕНИЯ И ОБЩЕСТВЕННУЮ НРАВСТВЕННОСТЬ</w:t>
      </w:r>
    </w:p>
    <w:p>
      <w:pPr>
        <w:pStyle w:val="0"/>
        <w:jc w:val="both"/>
      </w:pPr>
      <w:r>
        <w:rPr>
          <w:sz w:val="20"/>
        </w:rPr>
      </w:r>
    </w:p>
    <w:bookmarkStart w:id="1500" w:name="P1500"/>
    <w:bookmarkEnd w:id="1500"/>
    <w:p>
      <w:pPr>
        <w:pStyle w:val="2"/>
        <w:outlineLvl w:val="2"/>
        <w:ind w:firstLine="540"/>
        <w:jc w:val="both"/>
      </w:pPr>
      <w:r>
        <w:rPr>
          <w:sz w:val="20"/>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0"/>
        </w:rPr>
      </w:r>
    </w:p>
    <w:p>
      <w:pPr>
        <w:pStyle w:val="0"/>
        <w:ind w:firstLine="540"/>
        <w:jc w:val="both"/>
      </w:pPr>
      <w:r>
        <w:rPr>
          <w:sz w:val="20"/>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5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6.1.1 см. </w:t>
            </w:r>
            <w:hyperlink w:history="0" r:id="rId1593"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и пункта 4 статьи 1 Федерального закона &quot;О внесении изменений {КонсультантПлюс}">
              <w:r>
                <w:rPr>
                  <w:sz w:val="20"/>
                  <w:color w:val="0000ff"/>
                </w:rPr>
                <w:t xml:space="preserve">Постановление</w:t>
              </w:r>
            </w:hyperlink>
            <w:r>
              <w:rPr>
                <w:sz w:val="20"/>
                <w:color w:val="392c69"/>
              </w:rPr>
              <w:t xml:space="preserve"> КС РФ от 14.06.2018 N 23-П.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8" w:name="P1508"/>
    <w:bookmarkEnd w:id="1508"/>
    <w:p>
      <w:pPr>
        <w:pStyle w:val="2"/>
        <w:spacing w:before="260" w:line-rule="auto"/>
        <w:outlineLvl w:val="2"/>
        <w:ind w:firstLine="540"/>
        <w:jc w:val="both"/>
      </w:pPr>
      <w:r>
        <w:rPr>
          <w:sz w:val="20"/>
        </w:rPr>
        <w:t xml:space="preserve">Статья 6.1.1. Побои</w:t>
      </w:r>
    </w:p>
    <w:p>
      <w:pPr>
        <w:pStyle w:val="0"/>
        <w:ind w:firstLine="540"/>
        <w:jc w:val="both"/>
      </w:pPr>
      <w:r>
        <w:rPr>
          <w:sz w:val="20"/>
        </w:rPr>
        <w:t xml:space="preserve">(введена Федеральным </w:t>
      </w:r>
      <w:hyperlink w:history="0" r:id="rId159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w:history="0" r:id="rId1595" w:tooltip="&quot;Уголовный кодекс Российской Федерации&quot; от 13.06.1996 N 63-ФЗ (ред. от 28.04.2023) {КонсультантПлюс}">
        <w:r>
          <w:rPr>
            <w:sz w:val="20"/>
            <w:color w:val="0000ff"/>
          </w:rPr>
          <w:t xml:space="preserve">статье 115</w:t>
        </w:r>
      </w:hyperlink>
      <w:r>
        <w:rPr>
          <w:sz w:val="20"/>
        </w:rPr>
        <w:t xml:space="preserve"> Уголовного кодекса Российской Федерации, если эти действия не содержат уголовно наказуемого </w:t>
      </w:r>
      <w:hyperlink w:history="0" r:id="rId159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0"/>
        </w:rPr>
      </w:r>
    </w:p>
    <w:bookmarkStart w:id="1514" w:name="P1514"/>
    <w:bookmarkEnd w:id="1514"/>
    <w:p>
      <w:pPr>
        <w:pStyle w:val="2"/>
        <w:outlineLvl w:val="2"/>
        <w:ind w:firstLine="540"/>
        <w:jc w:val="both"/>
      </w:pPr>
      <w:r>
        <w:rPr>
          <w:sz w:val="20"/>
        </w:rPr>
        <w:t xml:space="preserve">Статья 6.2. Незаконное занятие народной медициной</w:t>
      </w:r>
    </w:p>
    <w:p>
      <w:pPr>
        <w:pStyle w:val="0"/>
        <w:ind w:firstLine="540"/>
        <w:jc w:val="both"/>
      </w:pPr>
      <w:r>
        <w:rPr>
          <w:sz w:val="20"/>
        </w:rPr>
        <w:t xml:space="preserve">(в ред. Федерального </w:t>
      </w:r>
      <w:hyperlink w:history="0" r:id="rId1597"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Занятие народной медициной без получения разрешения, установленного </w:t>
      </w:r>
      <w:hyperlink w:history="0" r:id="rId1598" w:tooltip="Федеральный закон от 21.11.2011 N 323-ФЗ (ред. от 28.04.2023)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r>
    </w:p>
    <w:bookmarkStart w:id="1520" w:name="P1520"/>
    <w:bookmarkEnd w:id="1520"/>
    <w:p>
      <w:pPr>
        <w:pStyle w:val="2"/>
        <w:outlineLvl w:val="2"/>
        <w:ind w:firstLine="540"/>
        <w:jc w:val="both"/>
      </w:pPr>
      <w:r>
        <w:rPr>
          <w:sz w:val="20"/>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0"/>
        </w:rPr>
        <w:t xml:space="preserve">(в ред. Федеральных законов от 28.12.2009 </w:t>
      </w:r>
      <w:hyperlink w:history="0" r:id="rId15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60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jc w:val="both"/>
      </w:pPr>
      <w:r>
        <w:rPr>
          <w:sz w:val="20"/>
        </w:rPr>
      </w:r>
    </w:p>
    <w:bookmarkStart w:id="1523" w:name="P1523"/>
    <w:bookmarkEnd w:id="1523"/>
    <w:p>
      <w:pPr>
        <w:pStyle w:val="0"/>
        <w:ind w:firstLine="540"/>
        <w:jc w:val="both"/>
      </w:pPr>
      <w:hyperlink w:history="0" r:id="rId1601"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w:t>
      </w:r>
      <w:r>
        <w:rPr>
          <w:sz w:val="20"/>
        </w:rPr>
        <w:t xml:space="preserve">законодательства</w:t>
      </w:r>
      <w:r>
        <w:rPr>
          <w:sz w:val="20"/>
        </w:rPr>
        <w:t xml:space="preserve"> в области обеспечения санитарно-эпидемиологического благополучия населения, выразившееся в нарушении действующих санитарных </w:t>
      </w:r>
      <w:hyperlink w:history="0" r:id="rId160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правил</w:t>
        </w:r>
      </w:hyperlink>
      <w:r>
        <w:rPr>
          <w:sz w:val="20"/>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0"/>
        </w:rPr>
        <w:t xml:space="preserve">(в ред. Федеральных законов от 28.12.2009 </w:t>
      </w:r>
      <w:hyperlink w:history="0" r:id="rId16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60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60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6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1527" w:name="P1527"/>
    <w:bookmarkEnd w:id="1527"/>
    <w:p>
      <w:pPr>
        <w:pStyle w:val="0"/>
        <w:spacing w:before="200" w:line-rule="auto"/>
        <w:ind w:firstLine="540"/>
        <w:jc w:val="both"/>
      </w:pPr>
      <w:r>
        <w:rPr>
          <w:sz w:val="20"/>
        </w:rPr>
        <w:t xml:space="preserve">2. Те же действия (бездействие), совершенные в период </w:t>
      </w:r>
      <w:hyperlink w:history="0" r:id="rId1607" w:tooltip="Федеральный закон от 21.12.1994 N 68-ФЗ (ред. от 14.04.2023) &quot;О защите населения и территорий от чрезвычайных ситуаций природного и техногенного характера&quot; {КонсультантПлюс}">
        <w:r>
          <w:rPr>
            <w:sz w:val="20"/>
            <w:color w:val="0000ff"/>
          </w:rPr>
          <w:t xml:space="preserve">режима</w:t>
        </w:r>
      </w:hyperlink>
      <w:r>
        <w:rPr>
          <w:sz w:val="20"/>
        </w:rPr>
        <w:t xml:space="preserve"> чрезвычайной ситуации или при возникновении угрозы распространения </w:t>
      </w:r>
      <w:hyperlink w:history="0" r:id="rId160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0"/>
            <w:color w:val="0000ff"/>
          </w:rPr>
          <w:t xml:space="preserve">заболевания</w:t>
        </w:r>
      </w:hyperlink>
      <w:r>
        <w:rPr>
          <w:sz w:val="20"/>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2 введена Федеральным </w:t>
      </w:r>
      <w:hyperlink w:history="0" r:id="rId1609"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530" w:name="P1530"/>
    <w:bookmarkEnd w:id="1530"/>
    <w:p>
      <w:pPr>
        <w:pStyle w:val="0"/>
        <w:spacing w:before="200" w:line-rule="auto"/>
        <w:ind w:firstLine="540"/>
        <w:jc w:val="both"/>
      </w:pPr>
      <w:r>
        <w:rPr>
          <w:sz w:val="20"/>
        </w:rPr>
        <w:t xml:space="preserve">3. Действия (бездействие), предусмотренные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w:t>
        </w:r>
      </w:hyperlink>
      <w:r>
        <w:rPr>
          <w:sz w:val="20"/>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w:history="0" r:id="rId161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1611"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534" w:name="P1534"/>
    <w:bookmarkEnd w:id="1534"/>
    <w:p>
      <w:pPr>
        <w:pStyle w:val="2"/>
        <w:outlineLvl w:val="2"/>
        <w:ind w:firstLine="540"/>
        <w:jc w:val="both"/>
      </w:pPr>
      <w:r>
        <w:rPr>
          <w:sz w:val="20"/>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0"/>
        </w:rPr>
        <w:t xml:space="preserve">(введена Федеральным </w:t>
      </w:r>
      <w:hyperlink w:history="0" r:id="rId1612"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p>
      <w:pPr>
        <w:pStyle w:val="0"/>
        <w:ind w:firstLine="540"/>
        <w:jc w:val="both"/>
      </w:pPr>
      <w:r>
        <w:rPr>
          <w:sz w:val="20"/>
        </w:rPr>
        <w:t xml:space="preserve">Нарушение </w:t>
      </w:r>
      <w:hyperlink w:history="0" r:id="rId1613" w:tooltip="Федеральный закон от 05.07.1996 N 86-ФЗ (ред. от 02.07.2021) &quot;О государственном регулировании в области генно-инженерной деятельности&quot; {КонсультантПлюс}">
        <w:r>
          <w:rPr>
            <w:sz w:val="20"/>
            <w:color w:val="0000ff"/>
          </w:rPr>
          <w:t xml:space="preserve">законодательства</w:t>
        </w:r>
      </w:hyperlink>
      <w:r>
        <w:rPr>
          <w:sz w:val="20"/>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w:history="0" r:id="rId1614" w:tooltip="Федеральный закон от 05.07.1996 N 86-ФЗ (ред. от 02.07.2021) &quot;О государственном регулировании в области генно-инженерной деятельности&quot; {КонсультантПлюс}">
        <w:r>
          <w:rPr>
            <w:sz w:val="20"/>
            <w:color w:val="0000ff"/>
          </w:rPr>
          <w:t xml:space="preserve">законодательством</w:t>
        </w:r>
      </w:hyperlink>
      <w:r>
        <w:rPr>
          <w:sz w:val="20"/>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540" w:name="P1540"/>
    <w:bookmarkEnd w:id="1540"/>
    <w:p>
      <w:pPr>
        <w:pStyle w:val="2"/>
        <w:outlineLvl w:val="2"/>
        <w:ind w:firstLine="540"/>
        <w:jc w:val="both"/>
      </w:pPr>
      <w:r>
        <w:rPr>
          <w:sz w:val="20"/>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эксплуатации жилых помещений и общественных помещений, зданий, сооружений и транспорта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61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6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6.5. Нарушение санитарно-эпидемиологических требований к питьевой воде</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питьевой воде, а также к питьевому и хозяйственно-бытовому водоснабжению -</w:t>
      </w:r>
    </w:p>
    <w:p>
      <w:pPr>
        <w:pStyle w:val="0"/>
        <w:jc w:val="both"/>
      </w:pPr>
      <w:r>
        <w:rPr>
          <w:sz w:val="20"/>
        </w:rPr>
        <w:t xml:space="preserve">(в ред. Федерального </w:t>
      </w:r>
      <w:hyperlink w:history="0" r:id="rId1617"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61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6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1553" w:name="P1553"/>
    <w:bookmarkEnd w:id="1553"/>
    <w:p>
      <w:pPr>
        <w:pStyle w:val="2"/>
        <w:outlineLvl w:val="2"/>
        <w:ind w:firstLine="540"/>
        <w:jc w:val="both"/>
      </w:pPr>
      <w:r>
        <w:rPr>
          <w:sz w:val="20"/>
        </w:rPr>
        <w:t xml:space="preserve">Статья 6.6. Нарушение санитарно-эпидемиологических требований к организации питания населения</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620"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436-ФЗ)</w:t>
      </w:r>
    </w:p>
    <w:p>
      <w:pPr>
        <w:pStyle w:val="0"/>
        <w:jc w:val="both"/>
      </w:pPr>
      <w:r>
        <w:rPr>
          <w:sz w:val="20"/>
        </w:rPr>
      </w:r>
    </w:p>
    <w:bookmarkStart w:id="1559" w:name="P1559"/>
    <w:bookmarkEnd w:id="1559"/>
    <w:p>
      <w:pPr>
        <w:pStyle w:val="2"/>
        <w:outlineLvl w:val="2"/>
        <w:ind w:firstLine="540"/>
        <w:jc w:val="both"/>
      </w:pPr>
      <w:r>
        <w:rPr>
          <w:sz w:val="20"/>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0"/>
        </w:rPr>
        <w:t xml:space="preserve">(в ред. Федерального </w:t>
      </w:r>
      <w:hyperlink w:history="0" r:id="rId162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05.06.2012 N 52-ФЗ)</w:t>
      </w:r>
    </w:p>
    <w:p>
      <w:pPr>
        <w:pStyle w:val="0"/>
        <w:ind w:firstLine="540"/>
        <w:jc w:val="both"/>
      </w:pPr>
      <w:r>
        <w:rPr>
          <w:sz w:val="20"/>
        </w:rPr>
      </w:r>
    </w:p>
    <w:bookmarkStart w:id="1562" w:name="P1562"/>
    <w:bookmarkEnd w:id="1562"/>
    <w:p>
      <w:pPr>
        <w:pStyle w:val="0"/>
        <w:ind w:firstLine="540"/>
        <w:jc w:val="both"/>
      </w:pPr>
      <w:r>
        <w:rPr>
          <w:sz w:val="20"/>
        </w:rPr>
        <w:t xml:space="preserve">1. Нарушение санитарно-эпидемиологических </w:t>
      </w:r>
      <w:r>
        <w:rPr>
          <w:sz w:val="20"/>
        </w:rPr>
        <w:t xml:space="preserve">требований</w:t>
      </w:r>
      <w:r>
        <w:rPr>
          <w:sz w:val="20"/>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564" w:name="P1564"/>
    <w:bookmarkEnd w:id="156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562"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16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1568" w:name="P1568"/>
    <w:bookmarkEnd w:id="1568"/>
    <w:p>
      <w:pPr>
        <w:pStyle w:val="2"/>
        <w:outlineLvl w:val="2"/>
        <w:ind w:firstLine="540"/>
        <w:jc w:val="both"/>
      </w:pPr>
      <w:r>
        <w:rPr>
          <w:sz w:val="20"/>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0"/>
        </w:rPr>
        <w:t xml:space="preserve">(в ред. Федеральных законов от 08.12.2003 </w:t>
      </w:r>
      <w:hyperlink w:history="0" r:id="rId162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62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jc w:val="both"/>
      </w:pPr>
      <w:r>
        <w:rPr>
          <w:sz w:val="20"/>
        </w:rPr>
      </w:r>
    </w:p>
    <w:bookmarkStart w:id="1571" w:name="P1571"/>
    <w:bookmarkEnd w:id="1571"/>
    <w:p>
      <w:pPr>
        <w:pStyle w:val="0"/>
        <w:ind w:firstLine="540"/>
        <w:jc w:val="both"/>
      </w:pPr>
      <w:hyperlink w:history="0" r:id="rId1625"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Незаконные приобретение, хранение, перевозка, изготовление, переработка без цели сбыта </w:t>
      </w:r>
      <w:r>
        <w:rPr>
          <w:sz w:val="20"/>
        </w:rPr>
        <w:t xml:space="preserve">наркотических средств, психотропных веществ</w:t>
      </w:r>
      <w:r>
        <w:rPr>
          <w:sz w:val="20"/>
        </w:rPr>
        <w:t xml:space="preserve"> или их </w:t>
      </w:r>
      <w:hyperlink w:history="0" r:id="rId1626" w:tooltip="Федеральный закон от 08.01.1998 N 3-ФЗ (ред. от 28.04.2023) &quot;О наркотических средствах и психотропных веществах&quot; (с изм. и доп., вступ. в силу с 09.05.2023) {КонсультантПлюс}">
        <w:r>
          <w:rPr>
            <w:sz w:val="20"/>
            <w:color w:val="0000ff"/>
          </w:rPr>
          <w:t xml:space="preserve">аналогов</w:t>
        </w:r>
      </w:hyperlink>
      <w:r>
        <w:rPr>
          <w:sz w:val="20"/>
        </w:rPr>
        <w:t xml:space="preserve">, а также незаконные приобретение, хранение, перевозка без цели сбыта </w:t>
      </w:r>
      <w:hyperlink w:history="0" r:id="rId1627"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0"/>
        </w:rPr>
        <w:t xml:space="preserve">(в ред. Федеральных законов от 08.12.2003 </w:t>
      </w:r>
      <w:hyperlink w:history="0" r:id="rId162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62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08.12.2003 </w:t>
      </w:r>
      <w:hyperlink w:history="0" r:id="rId163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22.06.2007 </w:t>
      </w:r>
      <w:hyperlink w:history="0" r:id="rId16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163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28.12.2010 </w:t>
      </w:r>
      <w:hyperlink w:history="0" r:id="rId163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63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578" w:name="P1578"/>
    <w:bookmarkEnd w:id="1578"/>
    <w:p>
      <w:pPr>
        <w:pStyle w:val="0"/>
        <w:spacing w:before="200" w:line-rule="auto"/>
        <w:ind w:firstLine="540"/>
        <w:jc w:val="both"/>
      </w:pPr>
      <w:r>
        <w:rPr>
          <w:sz w:val="20"/>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0"/>
        </w:rPr>
        <w:t xml:space="preserve">(в ред. Федерального </w:t>
      </w:r>
      <w:hyperlink w:history="0" r:id="rId163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bookmarkStart w:id="1581" w:name="P1581"/>
    <w:bookmarkEnd w:id="1581"/>
    <w:p>
      <w:pPr>
        <w:pStyle w:val="2"/>
        <w:outlineLvl w:val="2"/>
        <w:ind w:firstLine="540"/>
        <w:jc w:val="both"/>
      </w:pPr>
      <w:r>
        <w:rPr>
          <w:sz w:val="20"/>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63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jc w:val="both"/>
      </w:pPr>
      <w:r>
        <w:rPr>
          <w:sz w:val="20"/>
        </w:rPr>
      </w:r>
    </w:p>
    <w:bookmarkStart w:id="1584" w:name="P1584"/>
    <w:bookmarkEnd w:id="1584"/>
    <w:p>
      <w:pPr>
        <w:pStyle w:val="0"/>
        <w:ind w:firstLine="540"/>
        <w:jc w:val="both"/>
      </w:pPr>
      <w:hyperlink w:history="0" r:id="rId163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w:t>
      </w:r>
      <w:hyperlink w:history="0" w:anchor="P97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0"/>
        </w:rPr>
        <w:t xml:space="preserve">(в ред. Федеральных законов от 05.12.2005 </w:t>
      </w:r>
      <w:hyperlink w:history="0" r:id="rId1638"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163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03.02.2015 </w:t>
      </w:r>
      <w:hyperlink w:history="0" r:id="rId164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1641"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16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164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p>
      <w:pPr>
        <w:pStyle w:val="0"/>
        <w:spacing w:before="200" w:line-rule="auto"/>
        <w:ind w:firstLine="540"/>
        <w:jc w:val="both"/>
      </w:pPr>
      <w:r>
        <w:rPr>
          <w:sz w:val="20"/>
        </w:rPr>
        <w:t xml:space="preserve">2. То же действие,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64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591" w:name="P1591"/>
    <w:bookmarkEnd w:id="1591"/>
    <w:p>
      <w:pPr>
        <w:pStyle w:val="0"/>
        <w:spacing w:before="200" w:line-rule="auto"/>
        <w:ind w:firstLine="540"/>
        <w:jc w:val="both"/>
      </w:pPr>
      <w:r>
        <w:rPr>
          <w:sz w:val="20"/>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w:history="0" r:id="rId1645" w:tooltip="Федеральный закон от 08.01.1998 N 3-ФЗ (ред. от 28.04.2023) &quot;О наркотических средствах и психотропных веществах&quot; (с изм. и доп., вступ. в силу с 09.05.2023) {КонсультантПлюс}">
        <w:r>
          <w:rPr>
            <w:sz w:val="20"/>
            <w:color w:val="0000ff"/>
          </w:rPr>
          <w:t xml:space="preserve">порядке</w:t>
        </w:r>
      </w:hyperlink>
      <w:r>
        <w:rPr>
          <w:sz w:val="20"/>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w:t>
      </w:r>
    </w:p>
    <w:p>
      <w:pPr>
        <w:pStyle w:val="0"/>
        <w:jc w:val="both"/>
      </w:pPr>
      <w:r>
        <w:rPr>
          <w:sz w:val="20"/>
        </w:rPr>
        <w:t xml:space="preserve">(в ред. Федеральных законов от 25.11.2013 </w:t>
      </w:r>
      <w:hyperlink w:history="0" r:id="rId1646"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1647"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14.10.2014 </w:t>
      </w:r>
      <w:hyperlink w:history="0" r:id="rId164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bookmarkStart w:id="1594" w:name="P1594"/>
    <w:bookmarkEnd w:id="1594"/>
    <w:p>
      <w:pPr>
        <w:pStyle w:val="2"/>
        <w:outlineLvl w:val="2"/>
        <w:ind w:firstLine="540"/>
        <w:jc w:val="both"/>
      </w:pPr>
      <w:r>
        <w:rPr>
          <w:sz w:val="20"/>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64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(введена Федеральным </w:t>
      </w:r>
      <w:hyperlink w:history="0" r:id="rId1650"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w:t>
      </w:r>
    </w:p>
    <w:p>
      <w:pPr>
        <w:pStyle w:val="0"/>
        <w:ind w:firstLine="540"/>
        <w:jc w:val="both"/>
      </w:pPr>
      <w:r>
        <w:rPr>
          <w:sz w:val="20"/>
        </w:rPr>
      </w:r>
    </w:p>
    <w:p>
      <w:pPr>
        <w:pStyle w:val="0"/>
        <w:ind w:firstLine="540"/>
        <w:jc w:val="both"/>
      </w:pPr>
      <w:r>
        <w:rPr>
          <w:sz w:val="20"/>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history="0" w:anchor="P159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0"/>
        </w:rPr>
        <w:t xml:space="preserve">(в ред. Федеральных законов от 03.02.2015 </w:t>
      </w:r>
      <w:hyperlink w:history="0" r:id="rId165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65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00" w:line-rule="auto"/>
        <w:ind w:firstLine="540"/>
        <w:jc w:val="both"/>
      </w:pPr>
      <w:r>
        <w:rPr>
          <w:sz w:val="20"/>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0"/>
        </w:rPr>
        <w:t xml:space="preserve">(в ред. Федерального </w:t>
      </w:r>
      <w:hyperlink w:history="0" r:id="rId165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bookmarkStart w:id="1604" w:name="P1604"/>
    <w:bookmarkEnd w:id="1604"/>
    <w:p>
      <w:pPr>
        <w:pStyle w:val="2"/>
        <w:outlineLvl w:val="2"/>
        <w:ind w:firstLine="540"/>
        <w:jc w:val="both"/>
      </w:pPr>
      <w:r>
        <w:rPr>
          <w:sz w:val="20"/>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165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 ред. Федерального </w:t>
      </w:r>
      <w:hyperlink w:history="0" r:id="rId165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w:t>
      </w:r>
      <w:hyperlink w:history="0" r:id="rId1656"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sz w:val="20"/>
            <w:color w:val="0000ff"/>
          </w:rPr>
          <w:t xml:space="preserve">Вовлечение</w:t>
        </w:r>
      </w:hyperlink>
      <w:r>
        <w:rPr>
          <w:sz w:val="20"/>
        </w:rP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w:history="0" r:id="rId1657" w:tooltip="Ссылка на КонсультантПлюс">
        <w:r>
          <w:rPr>
            <w:sz w:val="20"/>
            <w:color w:val="0000ff"/>
          </w:rPr>
          <w:t xml:space="preserve">одурманивающих веществ</w:t>
        </w:r>
      </w:hyperlink>
      <w:r>
        <w:rPr>
          <w:sz w:val="20"/>
        </w:rPr>
        <w:t xml:space="preserve">, за исключением случаев, предусмотренных </w:t>
      </w:r>
      <w:hyperlink w:history="0" w:anchor="P169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w:t>
      </w:r>
    </w:p>
    <w:p>
      <w:pPr>
        <w:pStyle w:val="0"/>
        <w:jc w:val="both"/>
      </w:pPr>
      <w:r>
        <w:rPr>
          <w:sz w:val="20"/>
        </w:rPr>
        <w:t xml:space="preserve">(в ред. Федерального </w:t>
      </w:r>
      <w:hyperlink w:history="0" r:id="rId165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history="0" w:anchor="P169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w:t>
      </w:r>
    </w:p>
    <w:p>
      <w:pPr>
        <w:pStyle w:val="0"/>
        <w:ind w:firstLine="540"/>
        <w:jc w:val="both"/>
      </w:pPr>
      <w:r>
        <w:rPr>
          <w:sz w:val="20"/>
        </w:rPr>
      </w:r>
    </w:p>
    <w:bookmarkStart w:id="1614" w:name="P1614"/>
    <w:bookmarkEnd w:id="1614"/>
    <w:p>
      <w:pPr>
        <w:pStyle w:val="2"/>
        <w:outlineLvl w:val="2"/>
        <w:ind w:firstLine="540"/>
        <w:jc w:val="both"/>
      </w:pPr>
      <w:r>
        <w:rPr>
          <w:sz w:val="20"/>
        </w:rPr>
        <w:t xml:space="preserve">Статья 6.11. Занятие проституцией</w:t>
      </w:r>
    </w:p>
    <w:p>
      <w:pPr>
        <w:pStyle w:val="0"/>
        <w:jc w:val="both"/>
      </w:pPr>
      <w:r>
        <w:rPr>
          <w:sz w:val="20"/>
        </w:rPr>
      </w:r>
    </w:p>
    <w:p>
      <w:pPr>
        <w:pStyle w:val="0"/>
        <w:ind w:firstLine="540"/>
        <w:jc w:val="both"/>
      </w:pPr>
      <w:r>
        <w:rPr>
          <w:sz w:val="20"/>
        </w:rPr>
        <w:t xml:space="preserve">Занятие проституцией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620" w:name="P1620"/>
    <w:bookmarkEnd w:id="1620"/>
    <w:p>
      <w:pPr>
        <w:pStyle w:val="2"/>
        <w:outlineLvl w:val="2"/>
        <w:ind w:firstLine="540"/>
        <w:jc w:val="both"/>
      </w:pPr>
      <w:r>
        <w:rPr>
          <w:sz w:val="20"/>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0"/>
        </w:rPr>
      </w:r>
    </w:p>
    <w:p>
      <w:pPr>
        <w:pStyle w:val="0"/>
        <w:ind w:firstLine="540"/>
        <w:jc w:val="both"/>
      </w:pPr>
      <w:r>
        <w:rPr>
          <w:sz w:val="20"/>
        </w:rPr>
        <w:t xml:space="preserve">Получение дохода от занятия проституцией, если этот доход связан с занятием другого лица проституцией,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16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626" w:name="P1626"/>
    <w:bookmarkEnd w:id="1626"/>
    <w:p>
      <w:pPr>
        <w:pStyle w:val="2"/>
        <w:outlineLvl w:val="2"/>
        <w:ind w:firstLine="540"/>
        <w:jc w:val="both"/>
      </w:pPr>
      <w:r>
        <w:rPr>
          <w:sz w:val="20"/>
        </w:rPr>
        <w:t xml:space="preserve">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pPr>
        <w:pStyle w:val="0"/>
        <w:jc w:val="both"/>
      </w:pPr>
      <w:r>
        <w:rPr>
          <w:sz w:val="20"/>
        </w:rPr>
        <w:t xml:space="preserve">(в ред. Федеральных законов от 19.05.2010 </w:t>
      </w:r>
      <w:hyperlink w:history="0" r:id="rId166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03.02.2015 </w:t>
      </w:r>
      <w:hyperlink w:history="0" r:id="rId166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w:t>
      </w:r>
    </w:p>
    <w:p>
      <w:pPr>
        <w:pStyle w:val="0"/>
        <w:jc w:val="both"/>
      </w:pPr>
      <w:r>
        <w:rPr>
          <w:sz w:val="20"/>
        </w:rPr>
      </w:r>
    </w:p>
    <w:bookmarkStart w:id="1629" w:name="P1629"/>
    <w:bookmarkEnd w:id="1629"/>
    <w:p>
      <w:pPr>
        <w:pStyle w:val="0"/>
        <w:ind w:firstLine="540"/>
        <w:jc w:val="both"/>
      </w:pPr>
      <w:hyperlink w:history="0" r:id="rId166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Пропаганда либо незаконная </w:t>
      </w:r>
      <w:r>
        <w:rPr>
          <w:sz w:val="20"/>
        </w:rPr>
        <w:t xml:space="preserve">реклама</w:t>
      </w:r>
      <w:r>
        <w:rPr>
          <w:sz w:val="20"/>
        </w:rPr>
        <w:t xml:space="preserve">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pPr>
        <w:pStyle w:val="0"/>
        <w:jc w:val="both"/>
      </w:pPr>
      <w:r>
        <w:rPr>
          <w:sz w:val="20"/>
        </w:rPr>
        <w:t xml:space="preserve">(в ред. Федеральных законов от 19.05.2010 </w:t>
      </w:r>
      <w:hyperlink w:history="0" r:id="rId166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03.02.2015 </w:t>
      </w:r>
      <w:hyperlink w:history="0" r:id="rId1665"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pPr>
        <w:pStyle w:val="0"/>
        <w:jc w:val="both"/>
      </w:pPr>
      <w:r>
        <w:rPr>
          <w:sz w:val="20"/>
        </w:rPr>
        <w:t xml:space="preserve">(в ред. Федеральных законов от 09.05.2005 </w:t>
      </w:r>
      <w:hyperlink w:history="0" r:id="rId166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6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166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633" w:name="P1633"/>
    <w:bookmarkEnd w:id="1633"/>
    <w:p>
      <w:pPr>
        <w:pStyle w:val="0"/>
        <w:spacing w:before="200" w:line-rule="auto"/>
        <w:ind w:firstLine="540"/>
        <w:jc w:val="both"/>
      </w:pPr>
      <w:r>
        <w:rPr>
          <w:sz w:val="20"/>
        </w:rPr>
        <w:t xml:space="preserve">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1669"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512-ФЗ)</w:t>
      </w:r>
    </w:p>
    <w:bookmarkStart w:id="1636" w:name="P1636"/>
    <w:bookmarkEnd w:id="1636"/>
    <w:p>
      <w:pPr>
        <w:pStyle w:val="0"/>
        <w:spacing w:before="200" w:line-rule="auto"/>
        <w:ind w:firstLine="540"/>
        <w:jc w:val="both"/>
      </w:pPr>
      <w:r>
        <w:rPr>
          <w:sz w:val="20"/>
        </w:rPr>
        <w:t xml:space="preserve">2. Действия, предусмотренные </w:t>
      </w:r>
      <w:hyperlink w:history="0" w:anchor="P1629"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
        <w:r>
          <w:rPr>
            <w:sz w:val="20"/>
            <w:color w:val="0000ff"/>
          </w:rPr>
          <w:t xml:space="preserve">частями 1</w:t>
        </w:r>
      </w:hyperlink>
      <w:r>
        <w:rPr>
          <w:sz w:val="20"/>
        </w:rPr>
        <w:t xml:space="preserve"> и </w:t>
      </w:r>
      <w:hyperlink w:history="0" w:anchor="P1633"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quot;Интернет&quot; -">
        <w:r>
          <w:rPr>
            <w:sz w:val="20"/>
            <w:color w:val="0000ff"/>
          </w:rPr>
          <w:t xml:space="preserve">1.1</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pPr>
        <w:pStyle w:val="0"/>
        <w:jc w:val="both"/>
      </w:pPr>
      <w:r>
        <w:rPr>
          <w:sz w:val="20"/>
        </w:rPr>
        <w:t xml:space="preserve">(часть 2 в ред. Федерального </w:t>
      </w:r>
      <w:hyperlink w:history="0" r:id="rId1670"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p>
      <w:pPr>
        <w:pStyle w:val="0"/>
        <w:spacing w:before="200" w:line-rule="auto"/>
        <w:ind w:firstLine="540"/>
        <w:jc w:val="both"/>
      </w:pPr>
      <w:r>
        <w:rPr>
          <w:sz w:val="20"/>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pPr>
        <w:pStyle w:val="0"/>
        <w:ind w:firstLine="540"/>
        <w:jc w:val="both"/>
      </w:pPr>
      <w:r>
        <w:rPr>
          <w:sz w:val="20"/>
        </w:rPr>
      </w:r>
    </w:p>
    <w:bookmarkStart w:id="1641" w:name="P1641"/>
    <w:bookmarkEnd w:id="1641"/>
    <w:p>
      <w:pPr>
        <w:pStyle w:val="2"/>
        <w:outlineLvl w:val="2"/>
        <w:ind w:firstLine="540"/>
        <w:jc w:val="both"/>
      </w:pPr>
      <w:r>
        <w:rPr>
          <w:sz w:val="20"/>
        </w:rPr>
        <w:t xml:space="preserve">Статья 6.13.1. Пропаганда закиси азота</w:t>
      </w:r>
    </w:p>
    <w:p>
      <w:pPr>
        <w:pStyle w:val="0"/>
        <w:ind w:firstLine="540"/>
        <w:jc w:val="both"/>
      </w:pPr>
      <w:r>
        <w:rPr>
          <w:sz w:val="20"/>
        </w:rPr>
        <w:t xml:space="preserve">(введена Федеральным </w:t>
      </w:r>
      <w:hyperlink w:history="0" r:id="rId1671"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04.02.2021 N 4-ФЗ)</w:t>
      </w:r>
    </w:p>
    <w:p>
      <w:pPr>
        <w:pStyle w:val="0"/>
        <w:jc w:val="both"/>
      </w:pPr>
      <w:r>
        <w:rPr>
          <w:sz w:val="20"/>
        </w:rPr>
      </w:r>
    </w:p>
    <w:p>
      <w:pPr>
        <w:pStyle w:val="0"/>
        <w:ind w:firstLine="540"/>
        <w:jc w:val="both"/>
      </w:pPr>
      <w:hyperlink w:history="0" r:id="rId1672" w:tooltip="Федеральный закон от 29.12.2020 N 472-ФЗ &quot;Об ограничении оборота закиси азота в Российской Федерации&quot; {КонсультантПлюс}">
        <w:r>
          <w:rPr>
            <w:sz w:val="20"/>
            <w:color w:val="0000ff"/>
          </w:rPr>
          <w:t xml:space="preserve">Пропаганда</w:t>
        </w:r>
      </w:hyperlink>
      <w:r>
        <w:rPr>
          <w:sz w:val="20"/>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0"/>
        </w:rPr>
      </w:r>
    </w:p>
    <w:p>
      <w:pPr>
        <w:pStyle w:val="2"/>
        <w:outlineLvl w:val="2"/>
        <w:ind w:firstLine="540"/>
        <w:jc w:val="both"/>
      </w:pPr>
      <w:r>
        <w:rPr>
          <w:sz w:val="20"/>
        </w:rPr>
        <w:t xml:space="preserve">Статья 6.14. Утратила силу. - Федеральный </w:t>
      </w:r>
      <w:hyperlink w:history="0" r:id="rId167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18.07.2011 N 237-ФЗ.</w:t>
      </w:r>
    </w:p>
    <w:p>
      <w:pPr>
        <w:pStyle w:val="0"/>
        <w:ind w:firstLine="540"/>
        <w:jc w:val="both"/>
      </w:pPr>
      <w:r>
        <w:rPr>
          <w:sz w:val="20"/>
        </w:rPr>
      </w:r>
    </w:p>
    <w:bookmarkStart w:id="1649" w:name="P1649"/>
    <w:bookmarkEnd w:id="1649"/>
    <w:p>
      <w:pPr>
        <w:pStyle w:val="2"/>
        <w:outlineLvl w:val="2"/>
        <w:ind w:firstLine="540"/>
        <w:jc w:val="both"/>
      </w:pPr>
      <w:r>
        <w:rPr>
          <w:sz w:val="20"/>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0"/>
        </w:rPr>
        <w:t xml:space="preserve">(в ред. Федерального </w:t>
      </w:r>
      <w:hyperlink w:history="0" r:id="rId1674"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ind w:firstLine="540"/>
        <w:jc w:val="both"/>
      </w:pPr>
      <w:r>
        <w:rPr>
          <w:sz w:val="20"/>
        </w:rPr>
        <w:t xml:space="preserve">(введена Федеральным </w:t>
      </w:r>
      <w:hyperlink w:history="0" r:id="rId167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Нарушение юридическим лицом </w:t>
      </w:r>
      <w:r>
        <w:rPr>
          <w:sz w:val="20"/>
        </w:rPr>
        <w:t xml:space="preserve">правил</w:t>
      </w:r>
      <w:r>
        <w:rPr>
          <w:sz w:val="20"/>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0"/>
        </w:rPr>
        <w:t xml:space="preserve">(в ред. Федерального </w:t>
      </w:r>
      <w:hyperlink w:history="0" r:id="rId1676"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0"/>
        </w:rPr>
        <w:t xml:space="preserve">(в ред. Федеральных законов от 22.06.2007 </w:t>
      </w:r>
      <w:hyperlink w:history="0" r:id="rId16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28.06.2009 </w:t>
      </w:r>
      <w:hyperlink w:history="0" r:id="rId1678"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w:t>
      </w:r>
    </w:p>
    <w:p>
      <w:pPr>
        <w:pStyle w:val="0"/>
        <w:jc w:val="both"/>
      </w:pPr>
      <w:r>
        <w:rPr>
          <w:sz w:val="20"/>
        </w:rPr>
      </w:r>
    </w:p>
    <w:bookmarkStart w:id="1658" w:name="P1658"/>
    <w:bookmarkEnd w:id="1658"/>
    <w:p>
      <w:pPr>
        <w:pStyle w:val="2"/>
        <w:outlineLvl w:val="2"/>
        <w:ind w:firstLine="540"/>
        <w:jc w:val="both"/>
      </w:pPr>
      <w:r>
        <w:rPr>
          <w:sz w:val="20"/>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0"/>
        </w:rPr>
        <w:t xml:space="preserve">(в ред. Федерального </w:t>
      </w:r>
      <w:hyperlink w:history="0" r:id="rId1679"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02.10.2012 N 158-ФЗ)</w:t>
      </w:r>
    </w:p>
    <w:p>
      <w:pPr>
        <w:pStyle w:val="0"/>
        <w:ind w:firstLine="540"/>
        <w:jc w:val="both"/>
      </w:pPr>
      <w:r>
        <w:rPr>
          <w:sz w:val="20"/>
        </w:rPr>
      </w:r>
    </w:p>
    <w:p>
      <w:pPr>
        <w:pStyle w:val="0"/>
        <w:ind w:firstLine="540"/>
        <w:jc w:val="both"/>
      </w:pPr>
      <w:r>
        <w:rPr>
          <w:sz w:val="20"/>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w:history="0" r:id="rId1680"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список I</w:t>
        </w:r>
      </w:hyperlink>
      <w:r>
        <w:rPr>
          <w:sz w:val="20"/>
        </w:rPr>
        <w:t xml:space="preserve"> и </w:t>
      </w:r>
      <w:hyperlink w:history="0" r:id="rId1681"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00" w:line-rule="auto"/>
        <w:ind w:firstLine="540"/>
        <w:jc w:val="both"/>
      </w:pPr>
      <w:r>
        <w:rPr>
          <w:sz w:val="20"/>
        </w:rPr>
        <w:t xml:space="preserve">2. Те же действия, совершенные в отношении прекурсоров наркотических средств или психотропных веществ, включенных в </w:t>
      </w:r>
      <w:hyperlink w:history="0" r:id="rId1682"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3. Те же действия, совершенные в отношении прекурсоров наркотических средств или психотропных веществ, включенных в </w:t>
      </w:r>
      <w:hyperlink w:history="0" r:id="rId1683"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w:history="0" r:id="rId1684"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список IV</w:t>
        </w:r>
      </w:hyperlink>
      <w:r>
        <w:rPr>
          <w:sz w:val="20"/>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669" w:name="P1669"/>
    <w:bookmarkEnd w:id="1669"/>
    <w:p>
      <w:pPr>
        <w:pStyle w:val="2"/>
        <w:outlineLvl w:val="2"/>
        <w:ind w:firstLine="540"/>
        <w:jc w:val="both"/>
      </w:pPr>
      <w:r>
        <w:rPr>
          <w:sz w:val="20"/>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0"/>
        </w:rPr>
        <w:t xml:space="preserve">(введена Федеральным </w:t>
      </w:r>
      <w:hyperlink w:history="0" r:id="rId168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01.03.2012 N 18-ФЗ)</w:t>
      </w:r>
    </w:p>
    <w:p>
      <w:pPr>
        <w:pStyle w:val="0"/>
        <w:ind w:firstLine="540"/>
        <w:jc w:val="both"/>
      </w:pPr>
      <w:r>
        <w:rPr>
          <w:sz w:val="20"/>
        </w:rPr>
      </w:r>
    </w:p>
    <w:bookmarkStart w:id="1672" w:name="P1672"/>
    <w:bookmarkEnd w:id="1672"/>
    <w:p>
      <w:pPr>
        <w:pStyle w:val="0"/>
        <w:ind w:firstLine="540"/>
        <w:jc w:val="both"/>
      </w:pPr>
      <w:r>
        <w:rPr>
          <w:sz w:val="20"/>
        </w:rPr>
        <w:t xml:space="preserve">1. Незаконные приобретение, хранение, перевозка, производство, сбыт или пересылка </w:t>
      </w:r>
      <w:r>
        <w:rPr>
          <w:sz w:val="20"/>
        </w:rPr>
        <w:t xml:space="preserve">прекурсоров</w:t>
      </w:r>
      <w:r>
        <w:rPr>
          <w:sz w:val="20"/>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w:history="0" r:id="rId168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00" w:line-rule="auto"/>
        <w:ind w:firstLine="540"/>
        <w:jc w:val="both"/>
      </w:pPr>
      <w:r>
        <w:rPr>
          <w:sz w:val="20"/>
        </w:rPr>
        <w:t xml:space="preserve">2. Действие настоящей статьи распространяется на оборот прекурсоров, включенных в </w:t>
      </w:r>
      <w:hyperlink w:history="0" r:id="rId1687"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список I</w:t>
        </w:r>
      </w:hyperlink>
      <w:r>
        <w:rPr>
          <w:sz w:val="20"/>
        </w:rPr>
        <w:t xml:space="preserve"> и </w:t>
      </w:r>
      <w:hyperlink w:history="0" r:id="rId1688" w:tooltip="Постановление Правительства РФ от 30.06.1998 N 681 (ред. от 15.06.2022) &quot;Об утверждении перечня наркотических средств, психотропных веществ и их прекурсоров, подлежащих контролю в Российской Федерации&quot;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0"/>
        </w:rPr>
      </w:r>
    </w:p>
    <w:bookmarkStart w:id="1680" w:name="P1680"/>
    <w:bookmarkEnd w:id="1680"/>
    <w:p>
      <w:pPr>
        <w:pStyle w:val="2"/>
        <w:outlineLvl w:val="2"/>
        <w:ind w:firstLine="540"/>
        <w:jc w:val="both"/>
      </w:pPr>
      <w:r>
        <w:rPr>
          <w:sz w:val="20"/>
        </w:rPr>
        <w:t xml:space="preserve">Статья 6.17. Нарушение </w:t>
      </w:r>
      <w:hyperlink w:history="0" r:id="rId1689" w:tooltip="Федеральный закон от 29.12.2010 N 436-ФЗ (ред. от 28.04.2023)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0"/>
        </w:rPr>
        <w:t xml:space="preserve">(введена Федеральным </w:t>
      </w:r>
      <w:hyperlink w:history="0" r:id="rId169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ind w:firstLine="540"/>
        <w:jc w:val="both"/>
      </w:pPr>
      <w:r>
        <w:rPr>
          <w:sz w:val="20"/>
        </w:rPr>
      </w:r>
    </w:p>
    <w:p>
      <w:pPr>
        <w:pStyle w:val="0"/>
        <w:ind w:firstLine="540"/>
        <w:jc w:val="both"/>
      </w:pPr>
      <w:r>
        <w:rPr>
          <w:sz w:val="20"/>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history="0" w:anchor="P171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статьями 6.20</w:t>
        </w:r>
      </w:hyperlink>
      <w:r>
        <w:rPr>
          <w:sz w:val="20"/>
        </w:rPr>
        <w:t xml:space="preserve">, </w:t>
      </w:r>
      <w:hyperlink w:history="0" w:anchor="P1720" w:tooltip="Статья 6.21. Пропаганда нетрадиционных сексуальных отношений и (или) предпочтений, смены пола">
        <w:r>
          <w:rPr>
            <w:sz w:val="20"/>
            <w:color w:val="0000ff"/>
          </w:rPr>
          <w:t xml:space="preserve">6.21</w:t>
        </w:r>
      </w:hyperlink>
      <w:r>
        <w:rPr>
          <w:sz w:val="20"/>
        </w:rPr>
        <w:t xml:space="preserve">, </w:t>
      </w:r>
      <w:hyperlink w:history="0" w:anchor="P1740" w:tooltip="Статья 6.21.1. Пропаганда педофилии">
        <w:r>
          <w:rPr>
            <w:sz w:val="20"/>
            <w:color w:val="0000ff"/>
          </w:rPr>
          <w:t xml:space="preserve">6.21.1</w:t>
        </w:r>
      </w:hyperlink>
      <w:r>
        <w:rPr>
          <w:sz w:val="20"/>
        </w:rPr>
        <w:t xml:space="preserve">, </w:t>
      </w:r>
      <w:hyperlink w:history="0" w:anchor="P1752"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4990"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w:t>
      </w:r>
      <w:hyperlink w:history="0" w:anchor="P5149"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и </w:t>
      </w:r>
      <w:hyperlink w:history="0" w:anchor="P5334"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статьей 13.36</w:t>
        </w:r>
      </w:hyperlink>
      <w:r>
        <w:rPr>
          <w:sz w:val="20"/>
        </w:rPr>
        <w:t xml:space="preserve"> настоящего Кодекса), если это действие не содержит уголовно наказуемого деяния, -</w:t>
      </w:r>
    </w:p>
    <w:p>
      <w:pPr>
        <w:pStyle w:val="0"/>
        <w:jc w:val="both"/>
      </w:pPr>
      <w:r>
        <w:rPr>
          <w:sz w:val="20"/>
        </w:rPr>
        <w:t xml:space="preserve">(в ред. Федеральных законов от 05.04.2013 </w:t>
      </w:r>
      <w:hyperlink w:history="0" r:id="rId169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05.04.2013 </w:t>
      </w:r>
      <w:hyperlink w:history="0" r:id="rId169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29.06.2013 </w:t>
      </w:r>
      <w:hyperlink w:history="0" r:id="rId169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01.05.2017 </w:t>
      </w:r>
      <w:hyperlink w:history="0" r:id="rId169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05.12.2022 </w:t>
      </w:r>
      <w:hyperlink w:history="0" r:id="rId169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696"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закона</w:t>
        </w:r>
      </w:hyperlink>
      <w:r>
        <w:rPr>
          <w:sz w:val="20"/>
        </w:rPr>
        <w:t xml:space="preserve"> от 29.06.2013 N 135-ФЗ)</w:t>
      </w:r>
    </w:p>
    <w:p>
      <w:pPr>
        <w:pStyle w:val="0"/>
        <w:spacing w:before="200" w:line-rule="auto"/>
        <w:ind w:firstLine="540"/>
        <w:jc w:val="both"/>
      </w:pPr>
      <w:r>
        <w:rPr>
          <w:sz w:val="20"/>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0"/>
        </w:rPr>
        <w:t xml:space="preserve">(в ред. Федерального </w:t>
      </w:r>
      <w:hyperlink w:history="0" r:id="rId1697"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14-ФЗ)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0"/>
        </w:rPr>
      </w:r>
    </w:p>
    <w:bookmarkStart w:id="1693" w:name="P1693"/>
    <w:bookmarkEnd w:id="1693"/>
    <w:p>
      <w:pPr>
        <w:pStyle w:val="2"/>
        <w:outlineLvl w:val="2"/>
        <w:ind w:firstLine="540"/>
        <w:jc w:val="both"/>
      </w:pPr>
      <w:r>
        <w:rPr>
          <w:sz w:val="20"/>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0"/>
        </w:rPr>
        <w:t xml:space="preserve">(в ред. Федерального </w:t>
      </w:r>
      <w:hyperlink w:history="0" r:id="rId1698"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96-ФЗ)</w:t>
      </w:r>
    </w:p>
    <w:p>
      <w:pPr>
        <w:pStyle w:val="0"/>
        <w:ind w:firstLine="540"/>
        <w:jc w:val="both"/>
      </w:pPr>
      <w:r>
        <w:rPr>
          <w:sz w:val="20"/>
        </w:rPr>
      </w:r>
    </w:p>
    <w:bookmarkStart w:id="1696" w:name="P1696"/>
    <w:bookmarkEnd w:id="1696"/>
    <w:p>
      <w:pPr>
        <w:pStyle w:val="0"/>
        <w:ind w:firstLine="540"/>
        <w:jc w:val="both"/>
      </w:pPr>
      <w:r>
        <w:rPr>
          <w:sz w:val="20"/>
        </w:rPr>
        <w:t xml:space="preserve">1. Умышленное нарушение спортсменом установленных </w:t>
      </w:r>
      <w:hyperlink w:history="0" r:id="rId1699" w:tooltip="Федеральный закон от 04.12.2007 N 329-ФЗ (ред. от 28.04.2023) &quot;О физической культуре и спорте в Российской Федерации&quot; {КонсультантПлюс}">
        <w:r>
          <w:rPr>
            <w:sz w:val="20"/>
            <w:color w:val="0000ff"/>
          </w:rPr>
          <w:t xml:space="preserve">законодательством</w:t>
        </w:r>
      </w:hyperlink>
      <w:r>
        <w:rPr>
          <w:sz w:val="20"/>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698"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w:t>
        </w:r>
      </w:hyperlink>
      <w:r>
        <w:rPr>
          <w:sz w:val="20"/>
        </w:rPr>
        <w:t xml:space="preserve"> настоящей статьи и </w:t>
      </w:r>
      <w:hyperlink w:history="0" w:anchor="P158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w:t>
        </w:r>
      </w:hyperlink>
      <w:r>
        <w:rPr>
          <w:sz w:val="20"/>
        </w:rPr>
        <w:t xml:space="preserve">, </w:t>
      </w:r>
      <w:hyperlink w:history="0" w:anchor="P9748"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20.20</w:t>
        </w:r>
      </w:hyperlink>
      <w:r>
        <w:rPr>
          <w:sz w:val="20"/>
        </w:rPr>
        <w:t xml:space="preserve"> и </w:t>
      </w:r>
      <w:hyperlink w:history="0" w:anchor="P97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1698" w:name="P1698"/>
    <w:bookmarkEnd w:id="1698"/>
    <w:p>
      <w:pPr>
        <w:pStyle w:val="0"/>
        <w:spacing w:before="200" w:line-rule="auto"/>
        <w:ind w:firstLine="540"/>
        <w:jc w:val="both"/>
      </w:pPr>
      <w:r>
        <w:rPr>
          <w:sz w:val="20"/>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56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6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и </w:t>
      </w:r>
      <w:hyperlink w:history="0" w:anchor="P166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восьмидесяти тысяч рублей.</w:t>
      </w:r>
    </w:p>
    <w:p>
      <w:pPr>
        <w:pStyle w:val="0"/>
        <w:spacing w:before="200" w:line-rule="auto"/>
        <w:ind w:firstLine="540"/>
        <w:jc w:val="both"/>
      </w:pPr>
      <w:r>
        <w:rPr>
          <w:sz w:val="20"/>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w:history="0" r:id="rId1700" w:tooltip="Приказ Минспорта России от 18.11.2022 N 1013 &quot;Об утверждении перечней субстанций и (или) методов, запрещенных для использования в спорте&quot; (Зарегистрировано в Минюсте России 21.12.2022 N 71723) {КонсультантПлюс}">
        <w:r>
          <w:rPr>
            <w:sz w:val="20"/>
            <w:color w:val="0000ff"/>
          </w:rPr>
          <w:t xml:space="preserve">перечни</w:t>
        </w:r>
      </w:hyperlink>
      <w:r>
        <w:rPr>
          <w:sz w:val="20"/>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0"/>
        </w:rPr>
      </w:r>
    </w:p>
    <w:bookmarkStart w:id="1702" w:name="P1702"/>
    <w:bookmarkEnd w:id="1702"/>
    <w:p>
      <w:pPr>
        <w:pStyle w:val="2"/>
        <w:outlineLvl w:val="2"/>
        <w:ind w:firstLine="540"/>
        <w:jc w:val="both"/>
      </w:pPr>
      <w:r>
        <w:rPr>
          <w:sz w:val="20"/>
        </w:rPr>
        <w:t xml:space="preserve">Статья 6.19. Создание юридическим лицом условий для торговли детьми и (или) эксплуатации детей</w:t>
      </w:r>
    </w:p>
    <w:p>
      <w:pPr>
        <w:pStyle w:val="0"/>
        <w:ind w:firstLine="540"/>
        <w:jc w:val="both"/>
      </w:pPr>
      <w:r>
        <w:rPr>
          <w:sz w:val="20"/>
        </w:rPr>
        <w:t xml:space="preserve">(введена Федеральным </w:t>
      </w:r>
      <w:hyperlink w:history="0" r:id="rId1701"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Создание юридическим лицом </w:t>
      </w:r>
      <w:hyperlink w:history="0" r:id="rId1702" w:tooltip="Федеральный закон от 24.07.1998 N 124-ФЗ (ред. от 28.04.2023) &quot;Об основных гарантиях прав ребенка в Российской Федерации&quot; {КонсультантПлюс}">
        <w:r>
          <w:rPr>
            <w:sz w:val="20"/>
            <w:color w:val="0000ff"/>
          </w:rPr>
          <w:t xml:space="preserve">условий</w:t>
        </w:r>
      </w:hyperlink>
      <w:r>
        <w:rPr>
          <w:sz w:val="20"/>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711" w:name="P1711"/>
    <w:bookmarkEnd w:id="1711"/>
    <w:p>
      <w:pPr>
        <w:pStyle w:val="2"/>
        <w:outlineLvl w:val="2"/>
        <w:ind w:firstLine="540"/>
        <w:jc w:val="both"/>
      </w:pPr>
      <w:r>
        <w:rPr>
          <w:sz w:val="20"/>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0"/>
        </w:rPr>
        <w:t xml:space="preserve">(введена Федеральным </w:t>
      </w:r>
      <w:hyperlink w:history="0" r:id="rId170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720" w:name="P1720"/>
    <w:bookmarkEnd w:id="1720"/>
    <w:p>
      <w:pPr>
        <w:pStyle w:val="2"/>
        <w:outlineLvl w:val="2"/>
        <w:ind w:firstLine="540"/>
        <w:jc w:val="both"/>
      </w:pPr>
      <w:r>
        <w:rPr>
          <w:sz w:val="20"/>
        </w:rPr>
        <w:t xml:space="preserve">Статья 6.21. Пропаганда нетрадиционных сексуальных отношений и (или) предпочтений, смены пола</w:t>
      </w:r>
    </w:p>
    <w:p>
      <w:pPr>
        <w:pStyle w:val="0"/>
        <w:ind w:firstLine="540"/>
        <w:jc w:val="both"/>
      </w:pPr>
      <w:r>
        <w:rPr>
          <w:sz w:val="20"/>
        </w:rPr>
        <w:t xml:space="preserve">(в ред. Федерального </w:t>
      </w:r>
      <w:hyperlink w:history="0" r:id="rId1704"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479-ФЗ)</w:t>
      </w:r>
    </w:p>
    <w:p>
      <w:pPr>
        <w:pStyle w:val="0"/>
        <w:ind w:firstLine="540"/>
        <w:jc w:val="both"/>
      </w:pPr>
      <w:r>
        <w:rPr>
          <w:sz w:val="20"/>
        </w:rPr>
      </w:r>
    </w:p>
    <w:bookmarkStart w:id="1723" w:name="P1723"/>
    <w:bookmarkEnd w:id="1723"/>
    <w:p>
      <w:pPr>
        <w:pStyle w:val="0"/>
        <w:ind w:firstLine="540"/>
        <w:jc w:val="both"/>
      </w:pPr>
      <w:r>
        <w:rPr>
          <w:sz w:val="20"/>
        </w:rP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history="0" w:anchor="P1740" w:tooltip="Статья 6.21.1. Пропаганда педофилии">
        <w:r>
          <w:rPr>
            <w:sz w:val="20"/>
            <w:color w:val="0000ff"/>
          </w:rPr>
          <w:t xml:space="preserve">статьей 6.21.1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725" w:name="P1725"/>
    <w:bookmarkEnd w:id="1725"/>
    <w:p>
      <w:pPr>
        <w:pStyle w:val="0"/>
        <w:spacing w:before="200" w:line-rule="auto"/>
        <w:ind w:firstLine="540"/>
        <w:jc w:val="both"/>
      </w:pPr>
      <w:r>
        <w:rPr>
          <w:sz w:val="20"/>
        </w:rPr>
        <w:t xml:space="preserve">2. Действия, предусмотренные </w:t>
      </w:r>
      <w:hyperlink w:history="0" w:anchor="P1723" w:tooltip="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
        <w:r>
          <w:rPr>
            <w:sz w:val="20"/>
            <w:color w:val="0000ff"/>
          </w:rPr>
          <w:t xml:space="preserve">частью 1</w:t>
        </w:r>
      </w:hyperlink>
      <w:r>
        <w:rPr>
          <w:sz w:val="20"/>
        </w:rPr>
        <w:t xml:space="preserve"> настоящей статьи, совершенные среди несовершеннолетних,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bookmarkStart w:id="1727" w:name="P1727"/>
    <w:bookmarkEnd w:id="1727"/>
    <w:p>
      <w:pPr>
        <w:pStyle w:val="0"/>
        <w:spacing w:before="200" w:line-rule="auto"/>
        <w:ind w:firstLine="540"/>
        <w:jc w:val="both"/>
      </w:pPr>
      <w:r>
        <w:rPr>
          <w:sz w:val="20"/>
        </w:rPr>
        <w:t xml:space="preserve">3. Действия, предусмотренные </w:t>
      </w:r>
      <w:hyperlink w:history="0" w:anchor="P1723" w:tooltip="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729" w:name="P1729"/>
    <w:bookmarkEnd w:id="1729"/>
    <w:p>
      <w:pPr>
        <w:pStyle w:val="0"/>
        <w:spacing w:before="200" w:line-rule="auto"/>
        <w:ind w:firstLine="540"/>
        <w:jc w:val="both"/>
      </w:pPr>
      <w:r>
        <w:rPr>
          <w:sz w:val="20"/>
        </w:rPr>
        <w:t xml:space="preserve">4. Действия, предусмотренные </w:t>
      </w:r>
      <w:hyperlink w:history="0" w:anchor="P1725"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bookmarkStart w:id="1731" w:name="P1731"/>
    <w:bookmarkEnd w:id="1731"/>
    <w:p>
      <w:pPr>
        <w:pStyle w:val="0"/>
        <w:spacing w:before="200" w:line-rule="auto"/>
        <w:ind w:firstLine="540"/>
        <w:jc w:val="both"/>
      </w:pPr>
      <w:r>
        <w:rPr>
          <w:sz w:val="20"/>
        </w:rPr>
        <w:t xml:space="preserve">5. Действия, предусмотренные </w:t>
      </w:r>
      <w:hyperlink w:history="0" w:anchor="P1723" w:tooltip="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733" w:name="P1733"/>
    <w:bookmarkEnd w:id="1733"/>
    <w:p>
      <w:pPr>
        <w:pStyle w:val="0"/>
        <w:spacing w:before="200" w:line-rule="auto"/>
        <w:ind w:firstLine="540"/>
        <w:jc w:val="both"/>
      </w:pPr>
      <w:r>
        <w:rPr>
          <w:sz w:val="20"/>
        </w:rPr>
        <w:t xml:space="preserve">6. Действия, предусмотренные </w:t>
      </w:r>
      <w:hyperlink w:history="0" w:anchor="P1725"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735" w:name="P1735"/>
    <w:bookmarkEnd w:id="1735"/>
    <w:p>
      <w:pPr>
        <w:pStyle w:val="0"/>
        <w:spacing w:before="200" w:line-rule="auto"/>
        <w:ind w:firstLine="540"/>
        <w:jc w:val="both"/>
      </w:pPr>
      <w:r>
        <w:rPr>
          <w:sz w:val="20"/>
        </w:rPr>
        <w:t xml:space="preserve">7. Действия, предусмотренные </w:t>
      </w:r>
      <w:hyperlink w:history="0" w:anchor="P1723" w:tooltip="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737" w:name="P1737"/>
    <w:bookmarkEnd w:id="1737"/>
    <w:p>
      <w:pPr>
        <w:pStyle w:val="0"/>
        <w:spacing w:before="200" w:line-rule="auto"/>
        <w:ind w:firstLine="540"/>
        <w:jc w:val="both"/>
      </w:pPr>
      <w:r>
        <w:rPr>
          <w:sz w:val="20"/>
        </w:rPr>
        <w:t xml:space="preserve">8. Действия, предусмотренные </w:t>
      </w:r>
      <w:hyperlink w:history="0" w:anchor="P1725"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740" w:name="P1740"/>
    <w:bookmarkEnd w:id="1740"/>
    <w:p>
      <w:pPr>
        <w:pStyle w:val="2"/>
        <w:outlineLvl w:val="2"/>
        <w:ind w:firstLine="540"/>
        <w:jc w:val="both"/>
      </w:pPr>
      <w:r>
        <w:rPr>
          <w:sz w:val="20"/>
        </w:rPr>
        <w:t xml:space="preserve">Статья 6.21.1. Пропаганда педофилии</w:t>
      </w:r>
    </w:p>
    <w:p>
      <w:pPr>
        <w:pStyle w:val="0"/>
        <w:ind w:firstLine="540"/>
        <w:jc w:val="both"/>
      </w:pPr>
      <w:r>
        <w:rPr>
          <w:sz w:val="20"/>
        </w:rPr>
        <w:t xml:space="preserve">(введена Федеральным </w:t>
      </w:r>
      <w:hyperlink w:history="0" r:id="rId170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1743" w:name="P1743"/>
    <w:bookmarkEnd w:id="1743"/>
    <w:p>
      <w:pPr>
        <w:pStyle w:val="0"/>
        <w:ind w:firstLine="540"/>
        <w:jc w:val="both"/>
      </w:pPr>
      <w:r>
        <w:rPr>
          <w:sz w:val="20"/>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history="0" w:anchor="P171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статьей 6.20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745" w:name="P1745"/>
    <w:bookmarkEnd w:id="1745"/>
    <w:p>
      <w:pPr>
        <w:pStyle w:val="0"/>
        <w:spacing w:before="200" w:line-rule="auto"/>
        <w:ind w:firstLine="540"/>
        <w:jc w:val="both"/>
      </w:pPr>
      <w:r>
        <w:rPr>
          <w:sz w:val="20"/>
        </w:rPr>
        <w:t xml:space="preserve">2. Действия, предусмотренные </w:t>
      </w:r>
      <w:hyperlink w:history="0" w:anchor="P1743"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bookmarkStart w:id="1747" w:name="P1747"/>
    <w:bookmarkEnd w:id="1747"/>
    <w:p>
      <w:pPr>
        <w:pStyle w:val="0"/>
        <w:spacing w:before="200" w:line-rule="auto"/>
        <w:ind w:firstLine="540"/>
        <w:jc w:val="both"/>
      </w:pPr>
      <w:r>
        <w:rPr>
          <w:sz w:val="20"/>
        </w:rPr>
        <w:t xml:space="preserve">3. Действия, предусмотренные </w:t>
      </w:r>
      <w:hyperlink w:history="0" w:anchor="P1743"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749" w:name="P1749"/>
    <w:bookmarkEnd w:id="1749"/>
    <w:p>
      <w:pPr>
        <w:pStyle w:val="0"/>
        <w:spacing w:before="200" w:line-rule="auto"/>
        <w:ind w:firstLine="540"/>
        <w:jc w:val="both"/>
      </w:pPr>
      <w:r>
        <w:rPr>
          <w:sz w:val="20"/>
        </w:rPr>
        <w:t xml:space="preserve">4. Действия, предусмотренные </w:t>
      </w:r>
      <w:hyperlink w:history="0" w:anchor="P1743"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752" w:name="P1752"/>
    <w:bookmarkEnd w:id="1752"/>
    <w:p>
      <w:pPr>
        <w:pStyle w:val="2"/>
        <w:outlineLvl w:val="2"/>
        <w:ind w:firstLine="540"/>
        <w:jc w:val="both"/>
      </w:pPr>
      <w:r>
        <w:rPr>
          <w:sz w:val="20"/>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pPr>
        <w:pStyle w:val="0"/>
        <w:ind w:firstLine="540"/>
        <w:jc w:val="both"/>
      </w:pPr>
      <w:r>
        <w:rPr>
          <w:sz w:val="20"/>
        </w:rPr>
        <w:t xml:space="preserve">(введена Федеральным </w:t>
      </w:r>
      <w:hyperlink w:history="0" r:id="rId1706"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1755" w:name="P1755"/>
    <w:bookmarkEnd w:id="1755"/>
    <w:p>
      <w:pPr>
        <w:pStyle w:val="0"/>
        <w:ind w:firstLine="540"/>
        <w:jc w:val="both"/>
      </w:pPr>
      <w:r>
        <w:rPr>
          <w:sz w:val="20"/>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history="0" w:anchor="P1725"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757" w:name="P1757"/>
    <w:bookmarkEnd w:id="1757"/>
    <w:p>
      <w:pPr>
        <w:pStyle w:val="0"/>
        <w:spacing w:before="200" w:line-rule="auto"/>
        <w:ind w:firstLine="540"/>
        <w:jc w:val="both"/>
      </w:pPr>
      <w:r>
        <w:rPr>
          <w:sz w:val="20"/>
        </w:rPr>
        <w:t xml:space="preserve">2. Действия, предусмотренные </w:t>
      </w:r>
      <w:hyperlink w:history="0" w:anchor="P1755"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729"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759" w:name="P1759"/>
    <w:bookmarkEnd w:id="1759"/>
    <w:p>
      <w:pPr>
        <w:pStyle w:val="0"/>
        <w:spacing w:before="200" w:line-rule="auto"/>
        <w:ind w:firstLine="540"/>
        <w:jc w:val="both"/>
      </w:pPr>
      <w:r>
        <w:rPr>
          <w:sz w:val="20"/>
        </w:rPr>
        <w:t xml:space="preserve">3. Действия, предусмотренные </w:t>
      </w:r>
      <w:hyperlink w:history="0" w:anchor="P1755"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за исключением случаев, предусмотренных </w:t>
      </w:r>
      <w:hyperlink w:history="0" w:anchor="P1733"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6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761" w:name="P1761"/>
    <w:bookmarkEnd w:id="1761"/>
    <w:p>
      <w:pPr>
        <w:pStyle w:val="0"/>
        <w:spacing w:before="200" w:line-rule="auto"/>
        <w:ind w:firstLine="540"/>
        <w:jc w:val="both"/>
      </w:pPr>
      <w:r>
        <w:rPr>
          <w:sz w:val="20"/>
        </w:rPr>
        <w:t xml:space="preserve">4. Действия, предусмотренные </w:t>
      </w:r>
      <w:hyperlink w:history="0" w:anchor="P1755"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737"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8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764" w:name="P1764"/>
    <w:bookmarkEnd w:id="1764"/>
    <w:p>
      <w:pPr>
        <w:pStyle w:val="2"/>
        <w:outlineLvl w:val="2"/>
        <w:ind w:firstLine="540"/>
        <w:jc w:val="both"/>
      </w:pPr>
      <w:r>
        <w:rPr>
          <w:sz w:val="20"/>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0"/>
        </w:rPr>
        <w:t xml:space="preserve">(введена Федеральным </w:t>
      </w:r>
      <w:hyperlink w:history="0" r:id="rId1707"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w:history="0" r:id="rId1708" w:tooltip="Федеральный закон от 04.12.2007 N 329-ФЗ (ред. от 28.04.2023) &quot;О физической культуре и спорте в Российской Федерации&quot; {КонсультантПлюс}">
        <w:r>
          <w:rPr>
            <w:sz w:val="20"/>
            <w:color w:val="0000ff"/>
          </w:rPr>
          <w:t xml:space="preserve">требований</w:t>
        </w:r>
      </w:hyperlink>
      <w:r>
        <w:rPr>
          <w:sz w:val="20"/>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00" w:line-rule="auto"/>
        <w:ind w:firstLine="540"/>
        <w:jc w:val="both"/>
      </w:pPr>
      <w:r>
        <w:rPr>
          <w:sz w:val="20"/>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0"/>
        </w:rPr>
      </w:r>
    </w:p>
    <w:bookmarkStart w:id="1773" w:name="P1773"/>
    <w:bookmarkEnd w:id="1773"/>
    <w:p>
      <w:pPr>
        <w:pStyle w:val="2"/>
        <w:outlineLvl w:val="2"/>
        <w:ind w:firstLine="540"/>
        <w:jc w:val="both"/>
      </w:pPr>
      <w:r>
        <w:rPr>
          <w:sz w:val="20"/>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170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171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w:t>
      </w:r>
      <w:hyperlink w:history="0" r:id="rId1711"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Вовлечение</w:t>
        </w:r>
      </w:hyperlink>
      <w:r>
        <w:rPr>
          <w:sz w:val="20"/>
        </w:rPr>
        <w:t xml:space="preserve"> несовершеннолетнего в процесс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1712"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w:t>
      </w:r>
    </w:p>
    <w:p>
      <w:pPr>
        <w:pStyle w:val="0"/>
        <w:jc w:val="both"/>
      </w:pPr>
      <w:r>
        <w:rPr>
          <w:sz w:val="20"/>
        </w:rPr>
        <w:t xml:space="preserve">(в ред. Федерального </w:t>
      </w:r>
      <w:hyperlink w:history="0" r:id="rId171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bookmarkStart w:id="1781" w:name="P1781"/>
    <w:bookmarkEnd w:id="1781"/>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несовершеннолетнего,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w:t>
      </w:r>
    </w:p>
    <w:p>
      <w:pPr>
        <w:pStyle w:val="0"/>
        <w:jc w:val="both"/>
      </w:pPr>
      <w:r>
        <w:rPr>
          <w:sz w:val="20"/>
        </w:rPr>
        <w:t xml:space="preserve">(в ред. Федерального </w:t>
      </w:r>
      <w:hyperlink w:history="0" r:id="rId171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ind w:firstLine="540"/>
        <w:jc w:val="both"/>
      </w:pPr>
      <w:r>
        <w:rPr>
          <w:sz w:val="20"/>
        </w:rPr>
      </w:r>
    </w:p>
    <w:bookmarkStart w:id="1785" w:name="P1785"/>
    <w:bookmarkEnd w:id="1785"/>
    <w:p>
      <w:pPr>
        <w:pStyle w:val="2"/>
        <w:outlineLvl w:val="2"/>
        <w:ind w:firstLine="540"/>
        <w:jc w:val="both"/>
      </w:pPr>
      <w:r>
        <w:rPr>
          <w:sz w:val="20"/>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0"/>
        </w:rPr>
        <w:t xml:space="preserve">(в ред. Федерального </w:t>
      </w:r>
      <w:hyperlink w:history="0" r:id="rId171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171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1789" w:name="P1789"/>
    <w:bookmarkEnd w:id="1789"/>
    <w:p>
      <w:pPr>
        <w:pStyle w:val="0"/>
        <w:ind w:firstLine="540"/>
        <w:jc w:val="both"/>
      </w:pPr>
      <w:r>
        <w:rPr>
          <w:sz w:val="20"/>
        </w:rPr>
        <w:t xml:space="preserve">1. Нарушение установленного федеральным </w:t>
      </w:r>
      <w:hyperlink w:history="0" r:id="rId1717"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history="0" w:anchor="P1792"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171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пятисот рублей.</w:t>
      </w:r>
    </w:p>
    <w:bookmarkStart w:id="1792" w:name="P1792"/>
    <w:bookmarkEnd w:id="1792"/>
    <w:p>
      <w:pPr>
        <w:pStyle w:val="0"/>
        <w:spacing w:before="200" w:line-rule="auto"/>
        <w:ind w:firstLine="540"/>
        <w:jc w:val="both"/>
      </w:pPr>
      <w:r>
        <w:rPr>
          <w:sz w:val="20"/>
        </w:rPr>
        <w:t xml:space="preserve">2. Нарушение установленного федеральным </w:t>
      </w:r>
      <w:hyperlink w:history="0" r:id="rId1719"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0"/>
        </w:rPr>
        <w:t xml:space="preserve">(в ред. Федерального </w:t>
      </w:r>
      <w:hyperlink w:history="0" r:id="rId1720"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0"/>
        </w:rPr>
      </w:r>
    </w:p>
    <w:bookmarkStart w:id="1796" w:name="P1796"/>
    <w:bookmarkEnd w:id="1796"/>
    <w:p>
      <w:pPr>
        <w:pStyle w:val="2"/>
        <w:outlineLvl w:val="2"/>
        <w:ind w:firstLine="540"/>
        <w:jc w:val="both"/>
      </w:pPr>
      <w:r>
        <w:rPr>
          <w:sz w:val="20"/>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172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172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Несоблюдение </w:t>
      </w:r>
      <w:r>
        <w:rPr>
          <w:sz w:val="20"/>
        </w:rPr>
        <w:t xml:space="preserve">требований</w:t>
      </w:r>
      <w:r>
        <w:rPr>
          <w:sz w:val="20"/>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0"/>
        </w:rPr>
        <w:t xml:space="preserve">(в ред. Федерального </w:t>
      </w:r>
      <w:hyperlink w:history="0" r:id="rId1723"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00" w:line-rule="auto"/>
        <w:ind w:firstLine="540"/>
        <w:jc w:val="both"/>
      </w:pPr>
      <w:r>
        <w:rPr>
          <w:sz w:val="20"/>
        </w:rPr>
        <w:t xml:space="preserve">2. Несоблюдение </w:t>
      </w:r>
      <w:hyperlink w:history="0" r:id="rId1724"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требований</w:t>
        </w:r>
      </w:hyperlink>
      <w:r>
        <w:rPr>
          <w:sz w:val="20"/>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0"/>
        </w:rPr>
        <w:t xml:space="preserve">(в ред. Федерального </w:t>
      </w:r>
      <w:hyperlink w:history="0" r:id="rId172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3. Неисполнение индивидуальным предпринимателем или юридическим лицом обязанностей по </w:t>
      </w:r>
      <w:hyperlink w:history="0" r:id="rId1726"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контролю</w:t>
        </w:r>
      </w:hyperlink>
      <w:r>
        <w:rPr>
          <w:sz w:val="20"/>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0"/>
        </w:rPr>
        <w:t xml:space="preserve">(в ред. Федерального </w:t>
      </w:r>
      <w:hyperlink w:history="0" r:id="rId172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0"/>
        </w:rPr>
      </w:r>
    </w:p>
    <w:bookmarkStart w:id="1810" w:name="P1810"/>
    <w:bookmarkEnd w:id="1810"/>
    <w:p>
      <w:pPr>
        <w:pStyle w:val="2"/>
        <w:outlineLvl w:val="2"/>
        <w:ind w:firstLine="540"/>
        <w:jc w:val="both"/>
      </w:pPr>
      <w:r>
        <w:rPr>
          <w:sz w:val="20"/>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0"/>
        </w:rPr>
        <w:t xml:space="preserve">(введена Федеральным </w:t>
      </w:r>
      <w:hyperlink w:history="0" r:id="rId172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1813" w:name="P1813"/>
    <w:bookmarkEnd w:id="1813"/>
    <w:p>
      <w:pPr>
        <w:pStyle w:val="0"/>
        <w:ind w:firstLine="540"/>
        <w:jc w:val="both"/>
      </w:pPr>
      <w:r>
        <w:rPr>
          <w:sz w:val="20"/>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813"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1818" w:name="P1818"/>
    <w:bookmarkEnd w:id="1818"/>
    <w:p>
      <w:pPr>
        <w:pStyle w:val="2"/>
        <w:outlineLvl w:val="2"/>
        <w:ind w:firstLine="540"/>
        <w:jc w:val="both"/>
      </w:pPr>
      <w:r>
        <w:rPr>
          <w:sz w:val="20"/>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0"/>
        </w:rPr>
        <w:t xml:space="preserve">(введена Федеральным </w:t>
      </w:r>
      <w:hyperlink w:history="0" r:id="rId172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1821" w:name="P1821"/>
    <w:bookmarkEnd w:id="1821"/>
    <w:p>
      <w:pPr>
        <w:pStyle w:val="0"/>
        <w:ind w:firstLine="540"/>
        <w:jc w:val="both"/>
      </w:pPr>
      <w:r>
        <w:rPr>
          <w:sz w:val="20"/>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w:history="0" r:id="rId1730"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sz w:val="20"/>
            <w:color w:val="0000ff"/>
          </w:rPr>
          <w:t xml:space="preserve">предупреждения</w:t>
        </w:r>
      </w:hyperlink>
      <w:r>
        <w:rPr>
          <w:sz w:val="20"/>
        </w:rPr>
        <w:t xml:space="preserve"> в виде словосочетания "содержит нецензурную брань"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821"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1826" w:name="P1826"/>
    <w:bookmarkEnd w:id="1826"/>
    <w:p>
      <w:pPr>
        <w:pStyle w:val="2"/>
        <w:outlineLvl w:val="2"/>
        <w:ind w:firstLine="540"/>
        <w:jc w:val="both"/>
      </w:pPr>
      <w:r>
        <w:rPr>
          <w:sz w:val="20"/>
        </w:rPr>
        <w:t xml:space="preserve">Статья 6.28. Нарушение установленных правил в сфере обращения медицинских изделий</w:t>
      </w:r>
    </w:p>
    <w:p>
      <w:pPr>
        <w:pStyle w:val="0"/>
        <w:ind w:firstLine="540"/>
        <w:jc w:val="both"/>
      </w:pPr>
      <w:r>
        <w:rPr>
          <w:sz w:val="20"/>
        </w:rPr>
        <w:t xml:space="preserve">(введена Федеральным </w:t>
      </w:r>
      <w:hyperlink w:history="0" r:id="rId1731"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в сфере обращения медицинских изделий,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173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закона</w:t>
        </w:r>
      </w:hyperlink>
      <w:r>
        <w:rPr>
          <w:sz w:val="20"/>
        </w:rPr>
        <w:t xml:space="preserve"> от 31.12.2014 N 532-ФЗ)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6.29. Невыполнение </w:t>
      </w:r>
      <w:hyperlink w:history="0" r:id="rId1733" w:tooltip="Федеральный закон от 21.11.2011 N 323-ФЗ (ред. от 28.04.2023) &quot;Об основах охраны здоровья граждан в Российской Федерации&quot; {КонсультантПлюс}">
        <w:r>
          <w:rPr>
            <w:sz w:val="20"/>
            <w:color w:val="0000ff"/>
          </w:rPr>
          <w:t xml:space="preserve">обязанностей</w:t>
        </w:r>
      </w:hyperlink>
      <w:r>
        <w:rPr>
          <w:sz w:val="20"/>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0"/>
        </w:rPr>
        <w:t xml:space="preserve">(введена Федеральным </w:t>
      </w:r>
      <w:hyperlink w:history="0" r:id="rId1734"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1836" w:name="P1836"/>
    <w:bookmarkEnd w:id="1836"/>
    <w:p>
      <w:pPr>
        <w:pStyle w:val="0"/>
        <w:ind w:firstLine="540"/>
        <w:jc w:val="both"/>
      </w:pPr>
      <w:r>
        <w:rPr>
          <w:sz w:val="20"/>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1838" w:name="P1838"/>
    <w:bookmarkEnd w:id="1838"/>
    <w:p>
      <w:pPr>
        <w:pStyle w:val="0"/>
        <w:spacing w:before="200" w:line-rule="auto"/>
        <w:ind w:firstLine="540"/>
        <w:jc w:val="both"/>
      </w:pPr>
      <w:r>
        <w:rPr>
          <w:sz w:val="20"/>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bookmarkStart w:id="1840" w:name="P1840"/>
    <w:bookmarkEnd w:id="1840"/>
    <w:p>
      <w:pPr>
        <w:pStyle w:val="0"/>
        <w:spacing w:before="200" w:line-rule="auto"/>
        <w:ind w:firstLine="540"/>
        <w:jc w:val="both"/>
      </w:pPr>
      <w:r>
        <w:rPr>
          <w:sz w:val="20"/>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1842" w:name="P1842"/>
    <w:bookmarkEnd w:id="1842"/>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1836"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1838"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1840"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0"/>
        </w:rPr>
        <w:t xml:space="preserve">(в ред. Федерального </w:t>
      </w:r>
      <w:hyperlink w:history="0" r:id="rId173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p>
      <w:pPr>
        <w:pStyle w:val="0"/>
        <w:ind w:firstLine="540"/>
        <w:jc w:val="both"/>
      </w:pPr>
      <w:r>
        <w:rPr>
          <w:sz w:val="20"/>
        </w:rPr>
      </w:r>
    </w:p>
    <w:bookmarkStart w:id="1846" w:name="P1846"/>
    <w:bookmarkEnd w:id="1846"/>
    <w:p>
      <w:pPr>
        <w:pStyle w:val="2"/>
        <w:outlineLvl w:val="2"/>
        <w:ind w:firstLine="540"/>
        <w:jc w:val="both"/>
      </w:pPr>
      <w:r>
        <w:rPr>
          <w:sz w:val="20"/>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0"/>
        </w:rPr>
        <w:t xml:space="preserve">(введена Федеральным </w:t>
      </w:r>
      <w:hyperlink w:history="0" r:id="rId173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Невыполнение медицинской организацией обязанности об </w:t>
      </w:r>
      <w:hyperlink w:history="0" r:id="rId1737" w:tooltip="Федеральный закон от 21.11.2011 N 323-ФЗ (ред. от 28.04.2023) &quot;Об основах охраны здоровья граждан в Российской Федерации&quot; {КонсультантПлюс}">
        <w:r>
          <w:rPr>
            <w:sz w:val="20"/>
            <w:color w:val="0000ff"/>
          </w:rPr>
          <w:t xml:space="preserve">информировании</w:t>
        </w:r>
      </w:hyperlink>
      <w:r>
        <w:rPr>
          <w:sz w:val="20"/>
        </w:rPr>
        <w:t xml:space="preserve"> граждан о возможности получения медицинской помощи в рамках </w:t>
      </w:r>
      <w:hyperlink w:history="0" r:id="rId173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w:history="0" r:id="rId1739" w:tooltip="Федеральный закон от 21.11.2011 N 323-ФЗ (ред. от 28.04.2023) &quot;Об основах охраны здоровья граждан в Российской Федерации&quot; {КонсультантПлюс}">
        <w:r>
          <w:rPr>
            <w:sz w:val="20"/>
            <w:color w:val="0000ff"/>
          </w:rPr>
          <w:t xml:space="preserve">информации</w:t>
        </w:r>
      </w:hyperlink>
      <w:r>
        <w:rPr>
          <w:sz w:val="20"/>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0"/>
        </w:rPr>
      </w:r>
    </w:p>
    <w:bookmarkStart w:id="1854" w:name="P1854"/>
    <w:bookmarkEnd w:id="1854"/>
    <w:p>
      <w:pPr>
        <w:pStyle w:val="2"/>
        <w:outlineLvl w:val="2"/>
        <w:ind w:firstLine="540"/>
        <w:jc w:val="both"/>
      </w:pPr>
      <w:r>
        <w:rPr>
          <w:sz w:val="20"/>
        </w:rPr>
        <w:t xml:space="preserve">Статья 6.31. Нарушение законодательства о донорстве крови и ее компонентов</w:t>
      </w:r>
    </w:p>
    <w:p>
      <w:pPr>
        <w:pStyle w:val="0"/>
        <w:ind w:firstLine="540"/>
        <w:jc w:val="both"/>
      </w:pPr>
      <w:r>
        <w:rPr>
          <w:sz w:val="20"/>
        </w:rPr>
        <w:t xml:space="preserve">(введена Федеральным </w:t>
      </w:r>
      <w:hyperlink w:history="0" r:id="rId174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1857" w:name="P1857"/>
    <w:bookmarkEnd w:id="1857"/>
    <w:p>
      <w:pPr>
        <w:pStyle w:val="0"/>
        <w:ind w:firstLine="540"/>
        <w:jc w:val="both"/>
      </w:pPr>
      <w:r>
        <w:rPr>
          <w:sz w:val="20"/>
        </w:rPr>
        <w:t xml:space="preserve">1. Несоблюдение субъектами обращения донорской крови и (или) ее компонентов </w:t>
      </w:r>
      <w:hyperlink w:history="0" r:id="rId1741" w:tooltip="Постановление Правительства РФ от 22.06.2019 N 797 &quot;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quot; {КонсультантПлюс}">
        <w:r>
          <w:rPr>
            <w:sz w:val="20"/>
            <w:color w:val="0000ff"/>
          </w:rPr>
          <w:t xml:space="preserve">правил</w:t>
        </w:r>
      </w:hyperlink>
      <w:r>
        <w:rPr>
          <w:sz w:val="20"/>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0"/>
        </w:rPr>
        <w:t xml:space="preserve">(в ред. Федерального </w:t>
      </w:r>
      <w:hyperlink w:history="0" r:id="rId1742"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82-ФЗ)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1860" w:name="P1860"/>
    <w:bookmarkEnd w:id="1860"/>
    <w:p>
      <w:pPr>
        <w:pStyle w:val="0"/>
        <w:spacing w:before="200" w:line-rule="auto"/>
        <w:ind w:firstLine="540"/>
        <w:jc w:val="both"/>
      </w:pPr>
      <w:r>
        <w:rPr>
          <w:sz w:val="20"/>
        </w:rPr>
        <w:t xml:space="preserve">2. </w:t>
      </w:r>
      <w:r>
        <w:rPr>
          <w:sz w:val="20"/>
        </w:rPr>
        <w:t xml:space="preserve">Несообщение</w:t>
      </w:r>
      <w:r>
        <w:rPr>
          <w:sz w:val="20"/>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0"/>
        </w:rPr>
      </w:r>
    </w:p>
    <w:bookmarkStart w:id="1863" w:name="P1863"/>
    <w:bookmarkEnd w:id="1863"/>
    <w:p>
      <w:pPr>
        <w:pStyle w:val="2"/>
        <w:outlineLvl w:val="2"/>
        <w:ind w:firstLine="540"/>
        <w:jc w:val="both"/>
      </w:pPr>
      <w:r>
        <w:rPr>
          <w:sz w:val="20"/>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0"/>
        </w:rPr>
        <w:t xml:space="preserve">(введена Федеральным </w:t>
      </w:r>
      <w:hyperlink w:history="0" r:id="rId174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21.07.2014 N 243-ФЗ)</w:t>
      </w:r>
    </w:p>
    <w:p>
      <w:pPr>
        <w:pStyle w:val="0"/>
        <w:ind w:firstLine="540"/>
        <w:jc w:val="both"/>
      </w:pPr>
      <w:r>
        <w:rPr>
          <w:sz w:val="20"/>
        </w:rPr>
      </w:r>
    </w:p>
    <w:p>
      <w:pPr>
        <w:pStyle w:val="0"/>
        <w:ind w:firstLine="540"/>
        <w:jc w:val="both"/>
      </w:pPr>
      <w:r>
        <w:rPr>
          <w:sz w:val="20"/>
        </w:rPr>
        <w:t xml:space="preserve">1. Нарушение </w:t>
      </w:r>
      <w:hyperlink w:history="0" r:id="rId1744" w:tooltip="Федеральный закон от 21.11.2011 N 323-ФЗ (ред. от 28.04.2023) &quot;Об основах охраны здоровья граждан в Российской Федерации&quot; {КонсультантПлюс}">
        <w:r>
          <w:rPr>
            <w:sz w:val="20"/>
            <w:color w:val="0000ff"/>
          </w:rPr>
          <w:t xml:space="preserve">требований</w:t>
        </w:r>
      </w:hyperlink>
      <w:r>
        <w:rPr>
          <w:sz w:val="20"/>
        </w:rPr>
        <w:t xml:space="preserve"> законодательства в сфере охраны здоровья о получении информированного добровольного согласия,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00" w:line-rule="auto"/>
        <w:ind w:firstLine="540"/>
        <w:jc w:val="both"/>
      </w:pPr>
      <w:r>
        <w:rPr>
          <w:sz w:val="20"/>
        </w:rPr>
        <w:t xml:space="preserve">2. Нарушение </w:t>
      </w:r>
      <w:hyperlink w:history="0" r:id="rId1745" w:tooltip="Федеральный закон от 21.11.2011 N 323-ФЗ (ред. от 28.04.2023) &quot;Об основах охраны здоровья граждан в Российской Федерации&quot; {КонсультантПлюс}">
        <w:r>
          <w:rPr>
            <w:sz w:val="20"/>
            <w:color w:val="0000ff"/>
          </w:rPr>
          <w:t xml:space="preserve">сроков</w:t>
        </w:r>
      </w:hyperlink>
      <w:r>
        <w:rPr>
          <w:sz w:val="20"/>
        </w:rPr>
        <w:t xml:space="preserve"> (в том числе при наличии </w:t>
      </w:r>
      <w:hyperlink w:history="0" r:id="rId174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0"/>
            <w:color w:val="0000ff"/>
          </w:rPr>
          <w:t xml:space="preserve">медицинских</w:t>
        </w:r>
      </w:hyperlink>
      <w:r>
        <w:rPr>
          <w:sz w:val="20"/>
        </w:rPr>
        <w:t xml:space="preserve"> и </w:t>
      </w:r>
      <w:hyperlink w:history="0" r:id="rId1747" w:tooltip="Постановление Правительства РФ от 06.02.2012 N 98 &quot;О социальном показании для искусственного прерывания беременности&quot; {КонсультантПлюс}">
        <w:r>
          <w:rPr>
            <w:sz w:val="20"/>
            <w:color w:val="0000ff"/>
          </w:rPr>
          <w:t xml:space="preserve">социальных</w:t>
        </w:r>
      </w:hyperlink>
      <w:r>
        <w:rPr>
          <w:sz w:val="20"/>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00" w:line-rule="auto"/>
        <w:ind w:firstLine="540"/>
        <w:jc w:val="both"/>
      </w:pPr>
      <w:r>
        <w:rPr>
          <w:sz w:val="20"/>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0"/>
        </w:rPr>
      </w:r>
    </w:p>
    <w:bookmarkStart w:id="1872" w:name="P1872"/>
    <w:bookmarkEnd w:id="1872"/>
    <w:p>
      <w:pPr>
        <w:pStyle w:val="2"/>
        <w:outlineLvl w:val="2"/>
        <w:ind w:firstLine="540"/>
        <w:jc w:val="both"/>
      </w:pPr>
      <w:r>
        <w:rPr>
          <w:sz w:val="20"/>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0"/>
        </w:rPr>
        <w:t xml:space="preserve">(введена Федеральным </w:t>
      </w:r>
      <w:hyperlink w:history="0" r:id="rId174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законом</w:t>
        </w:r>
      </w:hyperlink>
      <w:r>
        <w:rPr>
          <w:sz w:val="20"/>
        </w:rPr>
        <w:t xml:space="preserve"> от 31.12.2014 N 532-ФЗ)</w:t>
      </w:r>
    </w:p>
    <w:p>
      <w:pPr>
        <w:pStyle w:val="0"/>
        <w:ind w:firstLine="540"/>
        <w:jc w:val="both"/>
      </w:pPr>
      <w:r>
        <w:rPr>
          <w:sz w:val="20"/>
        </w:rPr>
      </w:r>
    </w:p>
    <w:bookmarkStart w:id="1875" w:name="P1875"/>
    <w:bookmarkEnd w:id="1875"/>
    <w:p>
      <w:pPr>
        <w:pStyle w:val="0"/>
        <w:ind w:firstLine="540"/>
        <w:jc w:val="both"/>
      </w:pPr>
      <w:r>
        <w:rPr>
          <w:sz w:val="20"/>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history="0" w:anchor="P1881"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w:t>
      </w:r>
      <w:hyperlink w:history="0" r:id="rId1749"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75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1878" w:name="P1878"/>
    <w:bookmarkEnd w:id="1878"/>
    <w:p>
      <w:pPr>
        <w:pStyle w:val="0"/>
        <w:spacing w:before="200" w:line-rule="auto"/>
        <w:ind w:firstLine="540"/>
        <w:jc w:val="both"/>
      </w:pPr>
      <w:r>
        <w:rPr>
          <w:sz w:val="20"/>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history="0" w:anchor="P1881"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деяния, -</w:t>
      </w:r>
    </w:p>
    <w:p>
      <w:pPr>
        <w:pStyle w:val="0"/>
        <w:jc w:val="both"/>
      </w:pPr>
      <w:r>
        <w:rPr>
          <w:sz w:val="20"/>
        </w:rPr>
        <w:t xml:space="preserve">(в ред. Федерального </w:t>
      </w:r>
      <w:hyperlink w:history="0" r:id="rId175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1881" w:name="P1881"/>
    <w:bookmarkEnd w:id="1881"/>
    <w:p>
      <w:pPr>
        <w:pStyle w:val="0"/>
        <w:spacing w:before="200" w:line-rule="auto"/>
        <w:ind w:firstLine="540"/>
        <w:jc w:val="both"/>
      </w:pPr>
      <w:r>
        <w:rPr>
          <w:sz w:val="20"/>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175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spacing w:before="200" w:line-rule="auto"/>
        <w:ind w:firstLine="540"/>
        <w:jc w:val="both"/>
      </w:pPr>
      <w:r>
        <w:rPr>
          <w:sz w:val="20"/>
        </w:rPr>
        <w:t xml:space="preserve">Примечание. Не являются административным правонарушением действия, предусмотренные </w:t>
      </w:r>
      <w:hyperlink w:history="0" w:anchor="P1878"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или </w:t>
      </w:r>
      <w:hyperlink w:history="0" w:anchor="P1881"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w:t>
        </w:r>
      </w:hyperlink>
      <w:r>
        <w:rPr>
          <w:sz w:val="20"/>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w:history="0" r:id="rId1753" w:tooltip="Федеральный закон от 12.04.2010 N 61-ФЗ (ред. от 28.04.2023) &quot;Об обращении лекарственных средств&quot; {КонсультантПлюс}">
        <w:r>
          <w:rPr>
            <w:sz w:val="20"/>
            <w:color w:val="0000ff"/>
          </w:rPr>
          <w:t xml:space="preserve">законодательством</w:t>
        </w:r>
      </w:hyperlink>
      <w:r>
        <w:rPr>
          <w:sz w:val="20"/>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0"/>
        </w:rPr>
        <w:t xml:space="preserve">(примечание введено Федеральным </w:t>
      </w:r>
      <w:hyperlink w:history="0" r:id="rId1754"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ind w:firstLine="540"/>
        <w:jc w:val="both"/>
      </w:pPr>
      <w:r>
        <w:rPr>
          <w:sz w:val="20"/>
        </w:rPr>
      </w:r>
    </w:p>
    <w:p>
      <w:pPr>
        <w:pStyle w:val="2"/>
        <w:outlineLvl w:val="2"/>
        <w:ind w:firstLine="540"/>
        <w:jc w:val="both"/>
      </w:pPr>
      <w:r>
        <w:rPr>
          <w:sz w:val="20"/>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0"/>
        </w:rPr>
        <w:t xml:space="preserve">(в ред. Федерального </w:t>
      </w:r>
      <w:hyperlink w:history="0" r:id="rId175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ind w:firstLine="540"/>
        <w:jc w:val="both"/>
      </w:pPr>
      <w:r>
        <w:rPr>
          <w:sz w:val="20"/>
        </w:rPr>
      </w:r>
    </w:p>
    <w:bookmarkStart w:id="1890" w:name="P1890"/>
    <w:bookmarkEnd w:id="1890"/>
    <w:p>
      <w:pPr>
        <w:pStyle w:val="0"/>
        <w:ind w:firstLine="540"/>
        <w:jc w:val="both"/>
      </w:pPr>
      <w:r>
        <w:rPr>
          <w:sz w:val="20"/>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w:history="0" r:id="rId1756" w:tooltip="Федеральный закон от 12.04.2010 N 61-ФЗ (ред. от 28.04.2023) &quot;Об обращении лекарственных средств&quot; {КонсультантПлюс}">
        <w:r>
          <w:rPr>
            <w:sz w:val="20"/>
            <w:color w:val="0000ff"/>
          </w:rPr>
          <w:t xml:space="preserve">законодательством</w:t>
        </w:r>
      </w:hyperlink>
      <w:r>
        <w:rPr>
          <w:sz w:val="20"/>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1892" w:name="P1892"/>
    <w:bookmarkEnd w:id="1892"/>
    <w:p>
      <w:pPr>
        <w:pStyle w:val="0"/>
        <w:spacing w:before="200" w:line-rule="auto"/>
        <w:ind w:firstLine="540"/>
        <w:jc w:val="both"/>
      </w:pPr>
      <w:r>
        <w:rPr>
          <w:sz w:val="20"/>
        </w:rPr>
        <w:t xml:space="preserve">2. Несвоевременное внесение данных в </w:t>
      </w:r>
      <w:r>
        <w:rPr>
          <w:sz w:val="20"/>
        </w:rPr>
        <w:t xml:space="preserve">систему</w:t>
      </w:r>
      <w:r>
        <w:rPr>
          <w:sz w:val="20"/>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1895" w:name="P1895"/>
    <w:bookmarkEnd w:id="1895"/>
    <w:p>
      <w:pPr>
        <w:pStyle w:val="2"/>
        <w:outlineLvl w:val="2"/>
        <w:ind w:firstLine="540"/>
        <w:jc w:val="both"/>
      </w:pPr>
      <w:r>
        <w:rPr>
          <w:sz w:val="20"/>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0"/>
        </w:rPr>
        <w:t xml:space="preserve">(введена Федеральным </w:t>
      </w:r>
      <w:hyperlink w:history="0" r:id="rId175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1898" w:name="P1898"/>
    <w:bookmarkEnd w:id="1898"/>
    <w:p>
      <w:pPr>
        <w:pStyle w:val="0"/>
        <w:ind w:firstLine="540"/>
        <w:jc w:val="both"/>
      </w:pPr>
      <w:r>
        <w:rPr>
          <w:sz w:val="20"/>
        </w:rPr>
        <w:t xml:space="preserve">1. Несоблюдение санитарно-эпидемиологических </w:t>
      </w:r>
      <w:hyperlink w:history="0" r:id="rId1758" w:tooltip="Федеральный закон от 30.03.1999 N 52-ФЗ (ред. от 04.11.2022, с изм. от 30.05.2023) &quot;О санитарно-эпидемиологическом благополучии населения&quot; {КонсультантПлюс}">
        <w:r>
          <w:rPr>
            <w:sz w:val="20"/>
            <w:color w:val="0000ff"/>
          </w:rPr>
          <w:t xml:space="preserve">требований</w:t>
        </w:r>
      </w:hyperlink>
      <w:r>
        <w:rPr>
          <w:sz w:val="20"/>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history="0" w:anchor="P1910"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898"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1898"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1904" w:name="P1904"/>
    <w:bookmarkEnd w:id="1904"/>
    <w:p>
      <w:pPr>
        <w:pStyle w:val="0"/>
        <w:spacing w:before="200" w:line-rule="auto"/>
        <w:ind w:firstLine="540"/>
        <w:jc w:val="both"/>
      </w:pPr>
      <w:r>
        <w:rPr>
          <w:sz w:val="20"/>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history="0" w:anchor="P1916"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1906" w:name="P1906"/>
    <w:bookmarkEnd w:id="1906"/>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1904"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1908" w:name="P1908"/>
    <w:bookmarkEnd w:id="1908"/>
    <w:p>
      <w:pPr>
        <w:pStyle w:val="0"/>
        <w:spacing w:before="200" w:line-rule="auto"/>
        <w:ind w:firstLine="540"/>
        <w:jc w:val="both"/>
      </w:pPr>
      <w:r>
        <w:rPr>
          <w:sz w:val="20"/>
        </w:rPr>
        <w:t xml:space="preserve">6. Действия (бездействие), предусмотренные </w:t>
      </w:r>
      <w:hyperlink w:history="0" w:anchor="P1904"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1910" w:name="P1910"/>
    <w:bookmarkEnd w:id="1910"/>
    <w:p>
      <w:pPr>
        <w:pStyle w:val="0"/>
        <w:spacing w:before="200" w:line-rule="auto"/>
        <w:ind w:firstLine="540"/>
        <w:jc w:val="both"/>
      </w:pPr>
      <w:r>
        <w:rPr>
          <w:sz w:val="20"/>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1912" w:name="P1912"/>
    <w:bookmarkEnd w:id="1912"/>
    <w:p>
      <w:pPr>
        <w:pStyle w:val="0"/>
        <w:spacing w:before="200" w:line-rule="auto"/>
        <w:ind w:firstLine="540"/>
        <w:jc w:val="both"/>
      </w:pPr>
      <w:r>
        <w:rPr>
          <w:sz w:val="20"/>
        </w:rPr>
        <w:t xml:space="preserve">8. Повторное в течение года совершение административного правонарушения, предусмотренного </w:t>
      </w:r>
      <w:hyperlink w:history="0" w:anchor="P1910"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1914" w:name="P1914"/>
    <w:bookmarkEnd w:id="1914"/>
    <w:p>
      <w:pPr>
        <w:pStyle w:val="0"/>
        <w:spacing w:before="200" w:line-rule="auto"/>
        <w:ind w:firstLine="540"/>
        <w:jc w:val="both"/>
      </w:pPr>
      <w:r>
        <w:rPr>
          <w:sz w:val="20"/>
        </w:rPr>
        <w:t xml:space="preserve">9. Действия (бездействие), предусмотренные </w:t>
      </w:r>
      <w:hyperlink w:history="0" w:anchor="P1910"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1916" w:name="P1916"/>
    <w:bookmarkEnd w:id="1916"/>
    <w:p>
      <w:pPr>
        <w:pStyle w:val="0"/>
        <w:spacing w:before="200" w:line-rule="auto"/>
        <w:ind w:firstLine="540"/>
        <w:jc w:val="both"/>
      </w:pPr>
      <w:r>
        <w:rPr>
          <w:sz w:val="20"/>
        </w:rPr>
        <w:t xml:space="preserve">10. Несоблюдение санитарно-эпидемиологических требований к размещению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1918" w:name="P1918"/>
    <w:bookmarkEnd w:id="1918"/>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1916"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1920" w:name="P1920"/>
    <w:bookmarkEnd w:id="1920"/>
    <w:p>
      <w:pPr>
        <w:pStyle w:val="0"/>
        <w:spacing w:before="200" w:line-rule="auto"/>
        <w:ind w:firstLine="540"/>
        <w:jc w:val="both"/>
      </w:pPr>
      <w:r>
        <w:rPr>
          <w:sz w:val="20"/>
        </w:rPr>
        <w:t xml:space="preserve">12. Действия (бездействие), предусмотренные </w:t>
      </w:r>
      <w:hyperlink w:history="0" w:anchor="P1916"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1923" w:name="P1923"/>
    <w:bookmarkEnd w:id="1923"/>
    <w:p>
      <w:pPr>
        <w:pStyle w:val="2"/>
        <w:outlineLvl w:val="2"/>
        <w:ind w:firstLine="540"/>
        <w:jc w:val="both"/>
      </w:pPr>
      <w:r>
        <w:rPr>
          <w:sz w:val="20"/>
        </w:rPr>
        <w:t xml:space="preserve">Статья 6.36. Воспрепятствование оказанию медицинской помощи</w:t>
      </w:r>
    </w:p>
    <w:p>
      <w:pPr>
        <w:pStyle w:val="0"/>
        <w:ind w:firstLine="540"/>
        <w:jc w:val="both"/>
      </w:pPr>
      <w:r>
        <w:rPr>
          <w:sz w:val="20"/>
        </w:rPr>
        <w:t xml:space="preserve">(введена Федеральным </w:t>
      </w:r>
      <w:hyperlink w:history="0" r:id="rId1759"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законом</w:t>
        </w:r>
      </w:hyperlink>
      <w:r>
        <w:rPr>
          <w:sz w:val="20"/>
        </w:rPr>
        <w:t xml:space="preserve"> от 26.07.2019 N 229-ФЗ)</w:t>
      </w:r>
    </w:p>
    <w:p>
      <w:pPr>
        <w:pStyle w:val="0"/>
        <w:ind w:firstLine="540"/>
        <w:jc w:val="both"/>
      </w:pPr>
      <w:r>
        <w:rPr>
          <w:sz w:val="20"/>
        </w:rPr>
      </w:r>
    </w:p>
    <w:p>
      <w:pPr>
        <w:pStyle w:val="0"/>
        <w:ind w:firstLine="540"/>
        <w:jc w:val="both"/>
      </w:pPr>
      <w:r>
        <w:rPr>
          <w:sz w:val="20"/>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history="0" w:anchor="P440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
        <w:r>
          <w:rPr>
            <w:sz w:val="20"/>
            <w:color w:val="0000ff"/>
          </w:rPr>
          <w:t xml:space="preserve">частью 2 статьи 12.17</w:t>
        </w:r>
      </w:hyperlink>
      <w:r>
        <w:rPr>
          <w:sz w:val="20"/>
        </w:rPr>
        <w:t xml:space="preserve"> настоящего Кодекса, если это действие не содержит признаков уголовно наказуемого </w:t>
      </w:r>
      <w:hyperlink w:history="0" r:id="rId176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ind w:firstLine="540"/>
        <w:jc w:val="both"/>
      </w:pPr>
      <w:r>
        <w:rPr>
          <w:sz w:val="20"/>
        </w:rPr>
      </w:r>
    </w:p>
    <w:p>
      <w:pPr>
        <w:pStyle w:val="2"/>
        <w:outlineLvl w:val="1"/>
        <w:jc w:val="center"/>
      </w:pPr>
      <w:r>
        <w:rPr>
          <w:sz w:val="20"/>
        </w:rPr>
        <w:t xml:space="preserve">Глава 7. АДМИНИСТРАТИВНЫЕ ПРАВОНАРУШЕНИЯ</w:t>
      </w:r>
    </w:p>
    <w:p>
      <w:pPr>
        <w:pStyle w:val="2"/>
        <w:jc w:val="center"/>
      </w:pPr>
      <w:r>
        <w:rPr>
          <w:sz w:val="20"/>
        </w:rPr>
        <w:t xml:space="preserve">В ОБЛАСТИ ОХРАНЫ СОБСТВЕННОСТИ</w:t>
      </w:r>
    </w:p>
    <w:p>
      <w:pPr>
        <w:pStyle w:val="0"/>
        <w:jc w:val="both"/>
      </w:pPr>
      <w:r>
        <w:rPr>
          <w:sz w:val="20"/>
        </w:rPr>
      </w:r>
    </w:p>
    <w:bookmarkStart w:id="1932" w:name="P1932"/>
    <w:bookmarkEnd w:id="1932"/>
    <w:p>
      <w:pPr>
        <w:pStyle w:val="2"/>
        <w:outlineLvl w:val="2"/>
        <w:ind w:firstLine="540"/>
        <w:jc w:val="both"/>
      </w:pPr>
      <w:r>
        <w:rPr>
          <w:sz w:val="20"/>
        </w:rPr>
        <w:t xml:space="preserve">Статья 7.1. Самовольное занятие земельного участка</w:t>
      </w:r>
    </w:p>
    <w:p>
      <w:pPr>
        <w:pStyle w:val="0"/>
        <w:ind w:firstLine="540"/>
        <w:jc w:val="both"/>
      </w:pPr>
      <w:r>
        <w:rPr>
          <w:sz w:val="20"/>
        </w:rPr>
        <w:t xml:space="preserve">(в ред. Федерального </w:t>
      </w:r>
      <w:hyperlink w:history="0" r:id="rId176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hyperlink w:history="0" r:id="rId1762"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Самовольное</w:t>
        </w:r>
      </w:hyperlink>
      <w:r>
        <w:rPr>
          <w:sz w:val="20"/>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0"/>
        </w:rPr>
      </w:r>
    </w:p>
    <w:bookmarkStart w:id="1941" w:name="P1941"/>
    <w:bookmarkEnd w:id="1941"/>
    <w:p>
      <w:pPr>
        <w:pStyle w:val="2"/>
        <w:outlineLvl w:val="2"/>
        <w:ind w:firstLine="540"/>
        <w:jc w:val="both"/>
      </w:pPr>
      <w:r>
        <w:rPr>
          <w:sz w:val="20"/>
        </w:rPr>
        <w:t xml:space="preserve">Статья 7.2. Уничтожение или повреждение специальных знаков</w:t>
      </w:r>
    </w:p>
    <w:p>
      <w:pPr>
        <w:pStyle w:val="0"/>
        <w:jc w:val="both"/>
      </w:pPr>
      <w:r>
        <w:rPr>
          <w:sz w:val="20"/>
        </w:rPr>
        <w:t xml:space="preserve">(в ред. Федерального </w:t>
      </w:r>
      <w:hyperlink w:history="0" r:id="rId17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1. Утратил силу. - Федеральный </w:t>
      </w:r>
      <w:hyperlink w:history="0" r:id="rId176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08.03.2015 N 46-ФЗ.</w:t>
      </w:r>
    </w:p>
    <w:bookmarkStart w:id="1945" w:name="P1945"/>
    <w:bookmarkEnd w:id="1945"/>
    <w:p>
      <w:pPr>
        <w:pStyle w:val="0"/>
        <w:spacing w:before="200" w:line-rule="auto"/>
        <w:ind w:firstLine="540"/>
        <w:jc w:val="both"/>
      </w:pPr>
      <w:r>
        <w:rPr>
          <w:sz w:val="20"/>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0"/>
        </w:rPr>
        <w:t xml:space="preserve">(в ред. Федеральных законов от 28.12.2009 </w:t>
      </w:r>
      <w:hyperlink w:history="0" r:id="rId17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03.07.2016 </w:t>
      </w:r>
      <w:hyperlink w:history="0" r:id="rId1766"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176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bookmarkStart w:id="1949" w:name="P1949"/>
    <w:bookmarkEnd w:id="1949"/>
    <w:p>
      <w:pPr>
        <w:pStyle w:val="0"/>
        <w:spacing w:before="200" w:line-rule="auto"/>
        <w:ind w:firstLine="540"/>
        <w:jc w:val="both"/>
      </w:pPr>
      <w:r>
        <w:rPr>
          <w:sz w:val="20"/>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3 в ред. Федерального </w:t>
      </w:r>
      <w:hyperlink w:history="0" r:id="rId176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1952" w:name="P1952"/>
    <w:bookmarkEnd w:id="1952"/>
    <w:p>
      <w:pPr>
        <w:pStyle w:val="0"/>
        <w:spacing w:before="200" w:line-rule="auto"/>
        <w:ind w:firstLine="540"/>
        <w:jc w:val="both"/>
      </w:pPr>
      <w:r>
        <w:rPr>
          <w:sz w:val="20"/>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history="0" w:anchor="P1949"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части 3</w:t>
        </w:r>
      </w:hyperlink>
      <w:r>
        <w:rPr>
          <w:sz w:val="20"/>
        </w:rPr>
        <w:t xml:space="preserve"> настоящей статьи, федерального </w:t>
      </w:r>
      <w:r>
        <w:rPr>
          <w:sz w:val="20"/>
        </w:rPr>
        <w:t xml:space="preserve">органа</w:t>
      </w:r>
      <w:r>
        <w:rPr>
          <w:sz w:val="20"/>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0"/>
        </w:rPr>
        <w:t xml:space="preserve">(в ред. Федерального </w:t>
      </w:r>
      <w:hyperlink w:history="0" r:id="rId176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1956" w:name="P1956"/>
    <w:bookmarkEnd w:id="1956"/>
    <w:p>
      <w:pPr>
        <w:pStyle w:val="2"/>
        <w:outlineLvl w:val="2"/>
        <w:ind w:firstLine="540"/>
        <w:jc w:val="both"/>
      </w:pPr>
      <w:r>
        <w:rPr>
          <w:sz w:val="20"/>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pPr>
        <w:pStyle w:val="0"/>
        <w:jc w:val="both"/>
      </w:pPr>
      <w:r>
        <w:rPr>
          <w:sz w:val="20"/>
        </w:rPr>
        <w:t xml:space="preserve">(в ред. Федерального </w:t>
      </w:r>
      <w:hyperlink w:history="0" r:id="rId177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38-ФЗ)</w:t>
      </w:r>
    </w:p>
    <w:p>
      <w:pPr>
        <w:pStyle w:val="0"/>
        <w:ind w:firstLine="540"/>
        <w:jc w:val="both"/>
      </w:pPr>
      <w:r>
        <w:rPr>
          <w:sz w:val="20"/>
        </w:rPr>
        <w:t xml:space="preserve">(в ред. Федерального </w:t>
      </w:r>
      <w:hyperlink w:history="0" r:id="rId17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Пользование недрами без </w:t>
      </w:r>
      <w:hyperlink w:history="0" r:id="rId1772" w:tooltip="Закон РФ от 21.02.1992 N 2395-1 (ред. от 29.12.2022) &quot;О недрах&quot; {КонсультантПлюс}">
        <w:r>
          <w:rPr>
            <w:sz w:val="20"/>
            <w:color w:val="0000ff"/>
          </w:rPr>
          <w:t xml:space="preserve">лицензии</w:t>
        </w:r>
      </w:hyperlink>
      <w:r>
        <w:rPr>
          <w:sz w:val="20"/>
        </w:rPr>
        <w:t xml:space="preserve"> на пользование недрами, за исключением случаев, предусмотренных </w:t>
      </w:r>
      <w:hyperlink w:history="0" w:anchor="P1973"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и </w:t>
      </w:r>
      <w:hyperlink w:history="0" w:anchor="P7746"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настоящего Кодекса, -</w:t>
      </w:r>
    </w:p>
    <w:p>
      <w:pPr>
        <w:pStyle w:val="0"/>
        <w:jc w:val="both"/>
      </w:pPr>
      <w:r>
        <w:rPr>
          <w:sz w:val="20"/>
        </w:rPr>
        <w:t xml:space="preserve">(в ред. Федеральных законов от 20.12.2017 </w:t>
      </w:r>
      <w:hyperlink w:history="0" r:id="rId1773"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27.12.2019 </w:t>
      </w:r>
      <w:hyperlink w:history="0" r:id="rId177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1963" w:name="P1963"/>
    <w:bookmarkEnd w:id="1963"/>
    <w:p>
      <w:pPr>
        <w:pStyle w:val="0"/>
        <w:spacing w:before="200" w:line-rule="auto"/>
        <w:ind w:firstLine="540"/>
        <w:jc w:val="both"/>
      </w:pPr>
      <w:r>
        <w:rPr>
          <w:sz w:val="20"/>
        </w:rPr>
        <w:t xml:space="preserve">2. Нарушение условий, предусмотренных лицензией на пользование недрами, и (или) требований утвержденного в установленном </w:t>
      </w:r>
      <w:r>
        <w:rPr>
          <w:sz w:val="20"/>
        </w:rPr>
        <w:t xml:space="preserve">порядке</w:t>
      </w:r>
      <w:r>
        <w:rPr>
          <w:sz w:val="20"/>
        </w:rPr>
        <w:t xml:space="preserve"> технического проекта и (или) иной проектной документации на выполнение работ, связанных с пользованием недрами, -</w:t>
      </w:r>
    </w:p>
    <w:p>
      <w:pPr>
        <w:pStyle w:val="0"/>
        <w:jc w:val="both"/>
      </w:pPr>
      <w:r>
        <w:rPr>
          <w:sz w:val="20"/>
        </w:rPr>
        <w:t xml:space="preserve">(в ред. Федерального </w:t>
      </w:r>
      <w:hyperlink w:history="0" r:id="rId1775"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38-ФЗ)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0"/>
        </w:rPr>
      </w:r>
    </w:p>
    <w:bookmarkStart w:id="1967" w:name="P1967"/>
    <w:bookmarkEnd w:id="1967"/>
    <w:p>
      <w:pPr>
        <w:pStyle w:val="2"/>
        <w:outlineLvl w:val="2"/>
        <w:ind w:firstLine="540"/>
        <w:jc w:val="both"/>
      </w:pPr>
      <w:r>
        <w:rPr>
          <w:sz w:val="20"/>
        </w:rPr>
        <w:t xml:space="preserve">Статья 7.4. Самовольная застройка площадей залегания полезных ископаемых</w:t>
      </w:r>
    </w:p>
    <w:p>
      <w:pPr>
        <w:pStyle w:val="0"/>
        <w:ind w:firstLine="540"/>
        <w:jc w:val="both"/>
      </w:pPr>
      <w:r>
        <w:rPr>
          <w:sz w:val="20"/>
        </w:rPr>
        <w:t xml:space="preserve">(в ред. Федерального </w:t>
      </w:r>
      <w:hyperlink w:history="0" r:id="rId17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Застройка площадей залегания полезных ископаемых, в том числе размещение в местах их залегания подземных сооружений без </w:t>
      </w:r>
      <w:r>
        <w:rPr>
          <w:sz w:val="20"/>
        </w:rPr>
        <w:t xml:space="preserve">разрешения</w:t>
      </w:r>
      <w:r>
        <w:rPr>
          <w:sz w:val="20"/>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0"/>
        </w:rPr>
      </w:r>
    </w:p>
    <w:bookmarkStart w:id="1973" w:name="P1973"/>
    <w:bookmarkEnd w:id="1973"/>
    <w:p>
      <w:pPr>
        <w:pStyle w:val="2"/>
        <w:outlineLvl w:val="2"/>
        <w:ind w:firstLine="540"/>
        <w:jc w:val="both"/>
      </w:pPr>
      <w:r>
        <w:rPr>
          <w:sz w:val="20"/>
        </w:rPr>
        <w:t xml:space="preserve">Статья 7.5. Самовольная добыча янтаря, нефрита или иных полудрагоценных камней</w:t>
      </w:r>
    </w:p>
    <w:p>
      <w:pPr>
        <w:pStyle w:val="0"/>
        <w:ind w:firstLine="540"/>
        <w:jc w:val="both"/>
      </w:pPr>
      <w:r>
        <w:rPr>
          <w:sz w:val="20"/>
        </w:rPr>
        <w:t xml:space="preserve">(в ред. Федерального </w:t>
      </w:r>
      <w:hyperlink w:history="0" r:id="rId1777"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20.12.2017 N 414-ФЗ)</w:t>
      </w:r>
    </w:p>
    <w:p>
      <w:pPr>
        <w:pStyle w:val="0"/>
        <w:jc w:val="both"/>
      </w:pPr>
      <w:r>
        <w:rPr>
          <w:sz w:val="20"/>
        </w:rPr>
      </w:r>
    </w:p>
    <w:p>
      <w:pPr>
        <w:pStyle w:val="0"/>
        <w:ind w:firstLine="540"/>
        <w:jc w:val="both"/>
      </w:pPr>
      <w:r>
        <w:rPr>
          <w:sz w:val="20"/>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w:history="0" r:id="rId177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00" w:line-rule="auto"/>
        <w:ind w:firstLine="540"/>
        <w:jc w:val="both"/>
      </w:pPr>
      <w:r>
        <w:rPr>
          <w:sz w:val="20"/>
        </w:rPr>
        <w:t xml:space="preserve">Примечание. </w:t>
      </w:r>
      <w:hyperlink w:history="0" r:id="rId1779"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льтантПлюс}">
        <w:r>
          <w:rPr>
            <w:sz w:val="20"/>
            <w:color w:val="0000ff"/>
          </w:rPr>
          <w:t xml:space="preserve">Перечень</w:t>
        </w:r>
      </w:hyperlink>
      <w:r>
        <w:rPr>
          <w:sz w:val="20"/>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0"/>
        </w:rPr>
      </w:r>
    </w:p>
    <w:bookmarkStart w:id="1980" w:name="P1980"/>
    <w:bookmarkEnd w:id="1980"/>
    <w:p>
      <w:pPr>
        <w:pStyle w:val="2"/>
        <w:outlineLvl w:val="2"/>
        <w:ind w:firstLine="540"/>
        <w:jc w:val="both"/>
      </w:pPr>
      <w:r>
        <w:rPr>
          <w:sz w:val="20"/>
        </w:rPr>
        <w:t xml:space="preserve">Статья 7.6. Самовольное занятие водного объекта или пользование им с нарушением установленных условий</w:t>
      </w:r>
    </w:p>
    <w:p>
      <w:pPr>
        <w:pStyle w:val="0"/>
        <w:jc w:val="both"/>
      </w:pPr>
      <w:r>
        <w:rPr>
          <w:sz w:val="20"/>
        </w:rPr>
        <w:t xml:space="preserve">(в ред. Федерального </w:t>
      </w:r>
      <w:hyperlink w:history="0" r:id="rId1780"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jc w:val="both"/>
      </w:pPr>
      <w:r>
        <w:rPr>
          <w:sz w:val="20"/>
        </w:rPr>
      </w:r>
    </w:p>
    <w:p>
      <w:pPr>
        <w:pStyle w:val="0"/>
        <w:ind w:firstLine="540"/>
        <w:jc w:val="both"/>
      </w:pPr>
      <w:r>
        <w:rPr>
          <w:sz w:val="20"/>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0"/>
        </w:rPr>
        <w:t xml:space="preserve">(в ред. Федерального </w:t>
      </w:r>
      <w:hyperlink w:history="0" r:id="rId1781"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782"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21.10.2013 N 275-ФЗ)</w:t>
      </w:r>
    </w:p>
    <w:p>
      <w:pPr>
        <w:pStyle w:val="0"/>
        <w:jc w:val="both"/>
      </w:pPr>
      <w:r>
        <w:rPr>
          <w:sz w:val="20"/>
        </w:rPr>
      </w:r>
    </w:p>
    <w:bookmarkStart w:id="1988" w:name="P1988"/>
    <w:bookmarkEnd w:id="1988"/>
    <w:p>
      <w:pPr>
        <w:pStyle w:val="2"/>
        <w:outlineLvl w:val="2"/>
        <w:ind w:firstLine="540"/>
        <w:jc w:val="both"/>
      </w:pPr>
      <w:r>
        <w:rPr>
          <w:sz w:val="20"/>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0"/>
        </w:rPr>
        <w:t xml:space="preserve">(в ред. Федерального </w:t>
      </w:r>
      <w:hyperlink w:history="0" r:id="rId1783"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jc w:val="both"/>
      </w:pPr>
      <w:r>
        <w:rPr>
          <w:sz w:val="20"/>
        </w:rPr>
      </w:r>
    </w:p>
    <w:p>
      <w:pPr>
        <w:pStyle w:val="0"/>
        <w:ind w:firstLine="540"/>
        <w:jc w:val="both"/>
      </w:pPr>
      <w:r>
        <w:rPr>
          <w:sz w:val="20"/>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0"/>
        </w:rPr>
        <w:t xml:space="preserve">(в ред. Федерального </w:t>
      </w:r>
      <w:hyperlink w:history="0" r:id="rId1784"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7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7.8. Утратила силу. - Федеральный </w:t>
      </w:r>
      <w:hyperlink w:history="0" r:id="rId17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1998" w:name="P1998"/>
    <w:bookmarkEnd w:id="1998"/>
    <w:p>
      <w:pPr>
        <w:pStyle w:val="2"/>
        <w:outlineLvl w:val="2"/>
        <w:ind w:firstLine="540"/>
        <w:jc w:val="both"/>
      </w:pPr>
      <w:r>
        <w:rPr>
          <w:sz w:val="20"/>
        </w:rPr>
        <w:t xml:space="preserve">Статья 7.9. Самовольное занятие лесных участков</w:t>
      </w:r>
    </w:p>
    <w:p>
      <w:pPr>
        <w:pStyle w:val="0"/>
        <w:jc w:val="both"/>
      </w:pPr>
      <w:r>
        <w:rPr>
          <w:sz w:val="20"/>
        </w:rPr>
        <w:t xml:space="preserve">(в ред. Федерального </w:t>
      </w:r>
      <w:hyperlink w:history="0" r:id="rId1787"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0"/>
        </w:rPr>
        <w:t xml:space="preserve">(в ред. Федерального </w:t>
      </w:r>
      <w:hyperlink w:history="0" r:id="rId1788"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178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006" w:name="P2006"/>
    <w:bookmarkEnd w:id="2006"/>
    <w:p>
      <w:pPr>
        <w:pStyle w:val="2"/>
        <w:outlineLvl w:val="2"/>
        <w:ind w:firstLine="540"/>
        <w:jc w:val="both"/>
      </w:pPr>
      <w:r>
        <w:rPr>
          <w:sz w:val="20"/>
        </w:rPr>
        <w:t xml:space="preserve">Статья 7.10. Самовольная уступка права пользования землей, недрами, лесным участком или водным объектом</w:t>
      </w:r>
    </w:p>
    <w:p>
      <w:pPr>
        <w:pStyle w:val="0"/>
        <w:jc w:val="both"/>
      </w:pPr>
      <w:r>
        <w:rPr>
          <w:sz w:val="20"/>
        </w:rPr>
        <w:t xml:space="preserve">(в ред. Федеральных законов от 04.12.2006 </w:t>
      </w:r>
      <w:hyperlink w:history="0" r:id="rId1790"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17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0"/>
        <w:ind w:firstLine="540"/>
        <w:jc w:val="both"/>
      </w:pPr>
      <w:r>
        <w:rPr>
          <w:sz w:val="20"/>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0"/>
        </w:rPr>
        <w:t xml:space="preserve">(в ред. Федеральных законов от 04.12.2006 </w:t>
      </w:r>
      <w:hyperlink w:history="0" r:id="rId1792"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17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7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014" w:name="P2014"/>
    <w:bookmarkEnd w:id="2014"/>
    <w:p>
      <w:pPr>
        <w:pStyle w:val="2"/>
        <w:outlineLvl w:val="2"/>
        <w:ind w:firstLine="540"/>
        <w:jc w:val="both"/>
      </w:pPr>
      <w:r>
        <w:rPr>
          <w:sz w:val="20"/>
        </w:rPr>
        <w:t xml:space="preserve">Статья 7.11. Пользование объектами животного мира и водными биологическими ресурсами без разрешения</w:t>
      </w:r>
    </w:p>
    <w:p>
      <w:pPr>
        <w:pStyle w:val="0"/>
        <w:jc w:val="both"/>
      </w:pPr>
      <w:r>
        <w:rPr>
          <w:sz w:val="20"/>
        </w:rPr>
        <w:t xml:space="preserve">(в ред. Федеральных законов от 06.12.2007 </w:t>
      </w:r>
      <w:hyperlink w:history="0" r:id="rId1795"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24.07.2009 </w:t>
      </w:r>
      <w:hyperlink w:history="0" r:id="rId1796" w:tooltip="Федеральный закон от 24.07.2009 N 209-ФЗ (ред. от 04.11.2022)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w:t>
      </w:r>
    </w:p>
    <w:p>
      <w:pPr>
        <w:pStyle w:val="0"/>
        <w:jc w:val="both"/>
      </w:pPr>
      <w:r>
        <w:rPr>
          <w:sz w:val="20"/>
        </w:rPr>
      </w:r>
    </w:p>
    <w:bookmarkStart w:id="2017" w:name="P2017"/>
    <w:bookmarkEnd w:id="2017"/>
    <w:p>
      <w:pPr>
        <w:pStyle w:val="0"/>
        <w:ind w:firstLine="540"/>
        <w:jc w:val="both"/>
      </w:pPr>
      <w:hyperlink w:history="0" r:id="rId179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Пользование объектами животного мира или водными биологическими ресурсами без разрешения, если </w:t>
      </w:r>
      <w:r>
        <w:rPr>
          <w:sz w:val="20"/>
        </w:rPr>
        <w:t xml:space="preserve">разрешение</w:t>
      </w:r>
      <w:r>
        <w:rPr>
          <w:sz w:val="20"/>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history="0" w:anchor="P202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w:t>
        </w:r>
      </w:hyperlink>
      <w:r>
        <w:rPr>
          <w:sz w:val="20"/>
        </w:rPr>
        <w:t xml:space="preserve"> настоящей статьи и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Федеральных законов от 06.12.2007 </w:t>
      </w:r>
      <w:hyperlink w:history="0" r:id="rId179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28.12.2009 </w:t>
      </w:r>
      <w:hyperlink w:history="0" r:id="rId17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24.07.2009 </w:t>
      </w:r>
      <w:hyperlink w:history="0" r:id="rId1800" w:tooltip="Федеральный закон от 24.07.2009 N 209-ФЗ (ред. от 04.11.2022)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180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8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021" w:name="P2021"/>
    <w:bookmarkEnd w:id="2021"/>
    <w:p>
      <w:pPr>
        <w:pStyle w:val="0"/>
        <w:spacing w:before="200" w:line-rule="auto"/>
        <w:ind w:firstLine="540"/>
        <w:jc w:val="both"/>
      </w:pPr>
      <w:r>
        <w:rPr>
          <w:sz w:val="20"/>
        </w:rPr>
        <w:t xml:space="preserve">2. Добыча копытных животных и медведей, относящихся к охотничьим ресурсам, без </w:t>
      </w:r>
      <w:r>
        <w:rPr>
          <w:sz w:val="20"/>
        </w:rPr>
        <w:t xml:space="preserve">разрешения</w:t>
      </w:r>
      <w:r>
        <w:rPr>
          <w:sz w:val="20"/>
        </w:rPr>
        <w:t xml:space="preserve">, если разрешение обязательно, либо с нарушением условий, предусмотренных разрешением, -</w:t>
      </w:r>
    </w:p>
    <w:p>
      <w:pPr>
        <w:pStyle w:val="0"/>
        <w:spacing w:before="200" w:line-rule="auto"/>
        <w:ind w:firstLine="540"/>
        <w:jc w:val="both"/>
      </w:pPr>
      <w:r>
        <w:rPr>
          <w:sz w:val="20"/>
        </w:rPr>
        <w:t xml:space="preserve">влечет лишение права осуществлять охоту на срок от одного года до трех лет.</w:t>
      </w:r>
    </w:p>
    <w:p>
      <w:pPr>
        <w:pStyle w:val="0"/>
        <w:jc w:val="both"/>
      </w:pPr>
      <w:r>
        <w:rPr>
          <w:sz w:val="20"/>
        </w:rPr>
        <w:t xml:space="preserve">(часть 2 введена Федеральным </w:t>
      </w:r>
      <w:hyperlink w:history="0" r:id="rId18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jc w:val="both"/>
      </w:pPr>
      <w:r>
        <w:rPr>
          <w:sz w:val="20"/>
        </w:rPr>
      </w:r>
    </w:p>
    <w:bookmarkStart w:id="2025" w:name="P2025"/>
    <w:bookmarkEnd w:id="2025"/>
    <w:p>
      <w:pPr>
        <w:pStyle w:val="2"/>
        <w:outlineLvl w:val="2"/>
        <w:ind w:firstLine="540"/>
        <w:jc w:val="both"/>
      </w:pPr>
      <w:r>
        <w:rPr>
          <w:sz w:val="20"/>
        </w:rPr>
        <w:t xml:space="preserve">Статья 7.12. Нарушение авторских и смежных прав, изобретательских и патентных прав</w:t>
      </w:r>
    </w:p>
    <w:p>
      <w:pPr>
        <w:pStyle w:val="0"/>
        <w:jc w:val="both"/>
      </w:pPr>
      <w:r>
        <w:rPr>
          <w:sz w:val="20"/>
        </w:rPr>
      </w:r>
    </w:p>
    <w:bookmarkStart w:id="2027" w:name="P2027"/>
    <w:bookmarkEnd w:id="2027"/>
    <w:p>
      <w:pPr>
        <w:pStyle w:val="0"/>
        <w:ind w:firstLine="540"/>
        <w:jc w:val="both"/>
      </w:pPr>
      <w:r>
        <w:rPr>
          <w:sz w:val="20"/>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0"/>
        </w:rPr>
        <w:t xml:space="preserve">законодательством</w:t>
      </w:r>
      <w:r>
        <w:rPr>
          <w:sz w:val="20"/>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history="0" w:anchor="P6319"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w:t>
      </w:r>
    </w:p>
    <w:p>
      <w:pPr>
        <w:pStyle w:val="0"/>
        <w:jc w:val="both"/>
      </w:pPr>
      <w:r>
        <w:rPr>
          <w:sz w:val="20"/>
        </w:rPr>
        <w:t xml:space="preserve">(в ред. Федерального </w:t>
      </w:r>
      <w:hyperlink w:history="0" r:id="rId180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0"/>
        </w:rPr>
        <w:t xml:space="preserve">(в ред. Федеральных законов от 27.12.2005 </w:t>
      </w:r>
      <w:hyperlink w:history="0" r:id="rId1805"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18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2031" w:name="P2031"/>
    <w:bookmarkEnd w:id="2031"/>
    <w:p>
      <w:pPr>
        <w:pStyle w:val="0"/>
        <w:spacing w:before="200" w:line-rule="auto"/>
        <w:ind w:firstLine="540"/>
        <w:jc w:val="both"/>
      </w:pPr>
      <w:r>
        <w:rPr>
          <w:sz w:val="20"/>
        </w:rPr>
        <w:t xml:space="preserve">2. </w:t>
      </w:r>
      <w:hyperlink w:history="0" r:id="rId1807" w:tooltip="&quot;Гражданский кодекс Российской Федерации (часть четвертая)&quot; от 18.12.2006 N 230-ФЗ (ред. от 05.12.2022) (с изм. и доп., вступ. в силу с 29.05.2023) {КонсультантПлюс}">
        <w:r>
          <w:rPr>
            <w:sz w:val="20"/>
            <w:color w:val="0000ff"/>
          </w:rPr>
          <w:t xml:space="preserve">Незаконное использование</w:t>
        </w:r>
      </w:hyperlink>
      <w:r>
        <w:rPr>
          <w:sz w:val="20"/>
        </w:rPr>
        <w:t xml:space="preserve"> изобретения, полезной модели либо промышленного образца, за исключением случаев, предусмотренных </w:t>
      </w:r>
      <w:hyperlink w:history="0" w:anchor="P6319"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0"/>
        </w:rPr>
        <w:t xml:space="preserve">(в ред. Федерального </w:t>
      </w:r>
      <w:hyperlink w:history="0" r:id="rId180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27.12.2005 </w:t>
      </w:r>
      <w:hyperlink w:history="0" r:id="rId1809"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18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036" w:name="P2036"/>
    <w:bookmarkEnd w:id="2036"/>
    <w:p>
      <w:pPr>
        <w:pStyle w:val="2"/>
        <w:outlineLvl w:val="2"/>
        <w:ind w:firstLine="540"/>
        <w:jc w:val="both"/>
      </w:pPr>
      <w:r>
        <w:rPr>
          <w:sz w:val="20"/>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0"/>
        </w:rPr>
        <w:t xml:space="preserve">(в ред. Федерального </w:t>
      </w:r>
      <w:hyperlink w:history="0" r:id="rId181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t xml:space="preserve">(в ред. Федерального </w:t>
      </w:r>
      <w:hyperlink w:history="0" r:id="rId181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040" w:name="P2040"/>
    <w:bookmarkEnd w:id="2040"/>
    <w:p>
      <w:pPr>
        <w:pStyle w:val="0"/>
        <w:ind w:firstLine="540"/>
        <w:jc w:val="both"/>
      </w:pPr>
      <w:r>
        <w:rPr>
          <w:sz w:val="20"/>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0"/>
        </w:rPr>
        <w:t xml:space="preserve">зон охраны</w:t>
      </w:r>
      <w:r>
        <w:rPr>
          <w:sz w:val="20"/>
        </w:rPr>
        <w:t xml:space="preserve"> объектов культурного наследия, за исключением случаев, предусмотренных </w:t>
      </w:r>
      <w:hyperlink w:history="0" w:anchor="P2043"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частями 2</w:t>
        </w:r>
      </w:hyperlink>
      <w:r>
        <w:rPr>
          <w:sz w:val="20"/>
        </w:rPr>
        <w:t xml:space="preserve"> и </w:t>
      </w:r>
      <w:hyperlink w:history="0" w:anchor="P2046"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181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2043" w:name="P2043"/>
    <w:bookmarkEnd w:id="2043"/>
    <w:p>
      <w:pPr>
        <w:pStyle w:val="0"/>
        <w:spacing w:before="200" w:line-rule="auto"/>
        <w:ind w:firstLine="540"/>
        <w:jc w:val="both"/>
      </w:pPr>
      <w:r>
        <w:rPr>
          <w:sz w:val="20"/>
        </w:rPr>
        <w:t xml:space="preserve">2. Действия (бездействие), предусмотренные </w:t>
      </w:r>
      <w:hyperlink w:history="0" w:anchor="P2040"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отдельных объектов культурного наследия федерального значения, </w:t>
      </w:r>
      <w:hyperlink w:history="0" r:id="rId1814" w:tooltip="Ссылка на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w:t>
      </w:r>
      <w:r>
        <w:rPr>
          <w:sz w:val="20"/>
        </w:rPr>
        <w:t xml:space="preserve">особо ценных</w:t>
      </w:r>
      <w:r>
        <w:rPr>
          <w:sz w:val="20"/>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0"/>
        </w:rPr>
        <w:t xml:space="preserve">(в ред. Федерального </w:t>
      </w:r>
      <w:hyperlink w:history="0" r:id="rId181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046" w:name="P2046"/>
    <w:bookmarkEnd w:id="2046"/>
    <w:p>
      <w:pPr>
        <w:pStyle w:val="0"/>
        <w:spacing w:before="200" w:line-rule="auto"/>
        <w:ind w:firstLine="540"/>
        <w:jc w:val="both"/>
      </w:pPr>
      <w:r>
        <w:rPr>
          <w:sz w:val="20"/>
        </w:rPr>
        <w:t xml:space="preserve">3. Действия (бездействие), предусмотренные </w:t>
      </w:r>
      <w:hyperlink w:history="0" w:anchor="P2040"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выявленных объектов культурного наследия или на их территориях,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spacing w:before="200" w:line-rule="auto"/>
        <w:ind w:firstLine="540"/>
        <w:jc w:val="both"/>
      </w:pPr>
      <w:r>
        <w:rPr>
          <w:sz w:val="20"/>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w:history="0" r:id="rId181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шестисот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7.13 КоАП РФ не применяется в случае, установленном ФЗ от 30.12.2015 </w:t>
            </w:r>
            <w:hyperlink w:history="0" r:id="rId181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(часть 5 введена Федеральным </w:t>
      </w:r>
      <w:hyperlink w:history="0" r:id="rId181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jc w:val="both"/>
      </w:pPr>
      <w:r>
        <w:rPr>
          <w:sz w:val="20"/>
        </w:rPr>
      </w:r>
    </w:p>
    <w:bookmarkStart w:id="2056" w:name="P2056"/>
    <w:bookmarkEnd w:id="2056"/>
    <w:p>
      <w:pPr>
        <w:pStyle w:val="2"/>
        <w:outlineLvl w:val="2"/>
        <w:ind w:firstLine="540"/>
        <w:jc w:val="both"/>
      </w:pPr>
      <w:r>
        <w:rPr>
          <w:sz w:val="20"/>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Федеральных законов от 07.05.2013 </w:t>
      </w:r>
      <w:hyperlink w:history="0" r:id="rId181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23.06.2016 </w:t>
      </w:r>
      <w:hyperlink w:history="0" r:id="rId182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0"/>
        <w:ind w:firstLine="540"/>
        <w:jc w:val="both"/>
      </w:pPr>
      <w:r>
        <w:rPr>
          <w:sz w:val="20"/>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0"/>
        </w:rPr>
        <w:t xml:space="preserve">(в ред. Федерального </w:t>
      </w:r>
      <w:hyperlink w:history="0" r:id="rId182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182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064" w:name="P2064"/>
    <w:bookmarkEnd w:id="2064"/>
    <w:p>
      <w:pPr>
        <w:pStyle w:val="2"/>
        <w:outlineLvl w:val="2"/>
        <w:ind w:firstLine="540"/>
        <w:jc w:val="both"/>
      </w:pPr>
      <w:r>
        <w:rPr>
          <w:sz w:val="20"/>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0"/>
        </w:rPr>
        <w:t xml:space="preserve">(в ред. Федерального </w:t>
      </w:r>
      <w:hyperlink w:history="0" r:id="rId182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t xml:space="preserve">(введена Федеральным </w:t>
      </w:r>
      <w:hyperlink w:history="0" r:id="rId182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bookmarkStart w:id="2068" w:name="P2068"/>
    <w:bookmarkEnd w:id="2068"/>
    <w:p>
      <w:pPr>
        <w:pStyle w:val="0"/>
        <w:ind w:firstLine="540"/>
        <w:jc w:val="both"/>
      </w:pPr>
      <w:r>
        <w:rPr>
          <w:sz w:val="20"/>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00" w:line-rule="auto"/>
        <w:ind w:firstLine="540"/>
        <w:jc w:val="both"/>
      </w:pPr>
      <w:r>
        <w:rPr>
          <w:sz w:val="20"/>
        </w:rPr>
        <w:t xml:space="preserve">2. Действия (бездействие), предусмотренные </w:t>
      </w:r>
      <w:hyperlink w:history="0" w:anchor="P2068"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sz w:val="20"/>
            <w:color w:val="0000ff"/>
          </w:rPr>
          <w:t xml:space="preserve">частью 1</w:t>
        </w:r>
      </w:hyperlink>
      <w:r>
        <w:rPr>
          <w:sz w:val="20"/>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072" w:name="P2072"/>
    <w:bookmarkEnd w:id="2072"/>
    <w:p>
      <w:pPr>
        <w:pStyle w:val="0"/>
        <w:spacing w:before="200" w:line-rule="auto"/>
        <w:ind w:firstLine="540"/>
        <w:jc w:val="both"/>
      </w:pPr>
      <w:r>
        <w:rPr>
          <w:sz w:val="20"/>
        </w:rPr>
        <w:t xml:space="preserve">3. Уничтожение или повреждение объектов, составляющих предмет охраны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t xml:space="preserve">(часть 3 введена Федеральным </w:t>
      </w:r>
      <w:hyperlink w:history="0" r:id="rId182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ind w:firstLine="540"/>
        <w:jc w:val="both"/>
      </w:pPr>
      <w:r>
        <w:rPr>
          <w:sz w:val="20"/>
        </w:rPr>
      </w:r>
    </w:p>
    <w:bookmarkStart w:id="2076" w:name="P2076"/>
    <w:bookmarkEnd w:id="2076"/>
    <w:p>
      <w:pPr>
        <w:pStyle w:val="2"/>
        <w:outlineLvl w:val="2"/>
        <w:ind w:firstLine="540"/>
        <w:jc w:val="both"/>
      </w:pPr>
      <w:r>
        <w:rPr>
          <w:sz w:val="20"/>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0"/>
        </w:rPr>
        <w:t xml:space="preserve">(введена Федеральным </w:t>
      </w:r>
      <w:hyperlink w:history="0" r:id="rId182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p>
      <w:pPr>
        <w:pStyle w:val="0"/>
        <w:ind w:firstLine="540"/>
        <w:jc w:val="both"/>
      </w:pPr>
      <w:r>
        <w:rPr>
          <w:sz w:val="20"/>
        </w:rPr>
        <w:t xml:space="preserve">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0"/>
        </w:rPr>
        <w:t xml:space="preserve">(в ред. Федерального </w:t>
      </w:r>
      <w:hyperlink w:history="0" r:id="rId182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r>
    </w:p>
    <w:bookmarkStart w:id="2083" w:name="P2083"/>
    <w:bookmarkEnd w:id="2083"/>
    <w:p>
      <w:pPr>
        <w:pStyle w:val="2"/>
        <w:outlineLvl w:val="2"/>
        <w:ind w:firstLine="540"/>
        <w:jc w:val="both"/>
      </w:pPr>
      <w:r>
        <w:rPr>
          <w:sz w:val="20"/>
        </w:rPr>
        <w:t xml:space="preserve">Статья 7.15. Проведение археологических полевых работ без разрешения</w:t>
      </w:r>
    </w:p>
    <w:p>
      <w:pPr>
        <w:pStyle w:val="0"/>
        <w:jc w:val="both"/>
      </w:pPr>
      <w:r>
        <w:rPr>
          <w:sz w:val="20"/>
        </w:rPr>
        <w:t xml:space="preserve">(в ред. Федерального </w:t>
      </w:r>
      <w:hyperlink w:history="0" r:id="rId182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t xml:space="preserve">(в ред. Федерального </w:t>
      </w:r>
      <w:hyperlink w:history="0" r:id="rId1829"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26.07.2006 N 133-ФЗ)</w:t>
      </w:r>
    </w:p>
    <w:p>
      <w:pPr>
        <w:pStyle w:val="0"/>
        <w:ind w:firstLine="540"/>
        <w:jc w:val="both"/>
      </w:pPr>
      <w:r>
        <w:rPr>
          <w:sz w:val="20"/>
        </w:rPr>
      </w:r>
    </w:p>
    <w:bookmarkStart w:id="2087" w:name="P2087"/>
    <w:bookmarkEnd w:id="2087"/>
    <w:p>
      <w:pPr>
        <w:pStyle w:val="0"/>
        <w:ind w:firstLine="540"/>
        <w:jc w:val="both"/>
      </w:pPr>
      <w:r>
        <w:rPr>
          <w:sz w:val="20"/>
        </w:rPr>
        <w:t xml:space="preserve">1. Проведение археологических полевых работ без полученного в установленном </w:t>
      </w:r>
      <w:r>
        <w:rPr>
          <w:sz w:val="20"/>
        </w:rPr>
        <w:t xml:space="preserve">порядке</w:t>
      </w:r>
      <w:r>
        <w:rPr>
          <w:sz w:val="20"/>
        </w:rPr>
        <w:t xml:space="preserve"> разрешения (открытого листа), если эти действия не содержат уголовно наказуемого </w:t>
      </w:r>
      <w:hyperlink w:history="0" r:id="rId183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либо с нарушением условий, предусмотренных разрешением (открытым листом), -</w:t>
      </w:r>
    </w:p>
    <w:p>
      <w:pPr>
        <w:pStyle w:val="0"/>
        <w:jc w:val="both"/>
      </w:pPr>
      <w:r>
        <w:rPr>
          <w:sz w:val="20"/>
        </w:rPr>
        <w:t xml:space="preserve">(в ред. Федеральных законов от 23.07.2013 </w:t>
      </w:r>
      <w:hyperlink w:history="0" r:id="rId183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30.12.2015 </w:t>
      </w:r>
      <w:hyperlink w:history="0" r:id="rId183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Федеральных законов от 22.06.2007 </w:t>
      </w:r>
      <w:hyperlink w:history="0" r:id="rId18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30.12.2015 </w:t>
      </w:r>
      <w:hyperlink w:history="0" r:id="rId183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bookmarkStart w:id="2091" w:name="P2091"/>
    <w:bookmarkEnd w:id="2091"/>
    <w:p>
      <w:pPr>
        <w:pStyle w:val="0"/>
        <w:spacing w:before="200" w:line-rule="auto"/>
        <w:ind w:firstLine="540"/>
        <w:jc w:val="both"/>
      </w:pPr>
      <w:r>
        <w:rPr>
          <w:sz w:val="20"/>
        </w:rPr>
        <w:t xml:space="preserve">2. Действия, предусмотренные </w:t>
      </w:r>
      <w:hyperlink w:history="0" w:anchor="P2087"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Федерального </w:t>
      </w:r>
      <w:hyperlink w:history="0" r:id="rId183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2 в ред. Федерального </w:t>
      </w:r>
      <w:hyperlink w:history="0" r:id="rId183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3. Действия, предусмотренные </w:t>
      </w:r>
      <w:hyperlink w:history="0" w:anchor="P2087"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совершенные с использованием специальных технических средств поиска и (или) землеройных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0"/>
        </w:rPr>
        <w:t xml:space="preserve">(в ред. Федерального </w:t>
      </w:r>
      <w:hyperlink w:history="0" r:id="rId183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3 введена Федеральным </w:t>
      </w:r>
      <w:hyperlink w:history="0" r:id="rId183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spacing w:before="200" w:line-rule="auto"/>
        <w:ind w:firstLine="540"/>
        <w:jc w:val="both"/>
      </w:pPr>
      <w:r>
        <w:rPr>
          <w:sz w:val="20"/>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0"/>
        </w:rPr>
        <w:t xml:space="preserve">(примечание введено Федеральным </w:t>
      </w:r>
      <w:hyperlink w:history="0" r:id="rId183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jc w:val="both"/>
      </w:pPr>
      <w:r>
        <w:rPr>
          <w:sz w:val="20"/>
        </w:rPr>
      </w:r>
    </w:p>
    <w:bookmarkStart w:id="2102" w:name="P2102"/>
    <w:bookmarkEnd w:id="2102"/>
    <w:p>
      <w:pPr>
        <w:pStyle w:val="2"/>
        <w:outlineLvl w:val="2"/>
        <w:ind w:firstLine="540"/>
        <w:jc w:val="both"/>
      </w:pPr>
      <w:r>
        <w:rPr>
          <w:sz w:val="20"/>
        </w:rPr>
        <w:t xml:space="preserve">Статья 7.15.1. Незаконный оборот археологических предметов</w:t>
      </w:r>
    </w:p>
    <w:p>
      <w:pPr>
        <w:pStyle w:val="0"/>
        <w:ind w:firstLine="540"/>
        <w:jc w:val="both"/>
      </w:pPr>
      <w:r>
        <w:rPr>
          <w:sz w:val="20"/>
        </w:rPr>
        <w:t xml:space="preserve">(введена Федеральным </w:t>
      </w:r>
      <w:hyperlink w:history="0" r:id="rId184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Совершение сделок с археологическими предметами в нарушение требований, установленных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0"/>
        </w:rPr>
      </w:r>
    </w:p>
    <w:bookmarkStart w:id="2108" w:name="P2108"/>
    <w:bookmarkEnd w:id="2108"/>
    <w:p>
      <w:pPr>
        <w:pStyle w:val="2"/>
        <w:outlineLvl w:val="2"/>
        <w:ind w:firstLine="540"/>
        <w:jc w:val="both"/>
      </w:pPr>
      <w:r>
        <w:rPr>
          <w:sz w:val="20"/>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0"/>
        </w:rPr>
        <w:t xml:space="preserve">(в ред. Федерального </w:t>
      </w:r>
      <w:hyperlink w:history="0" r:id="rId184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t xml:space="preserve">(в ред. Федерального </w:t>
      </w:r>
      <w:hyperlink w:history="0" r:id="rId18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Незаконное изменение </w:t>
      </w:r>
      <w:r>
        <w:rPr>
          <w:sz w:val="20"/>
        </w:rPr>
        <w:t xml:space="preserve">правового режима</w:t>
      </w:r>
      <w:r>
        <w:rPr>
          <w:sz w:val="20"/>
        </w:rPr>
        <w:t xml:space="preserve"> земельных участков, отнесенных к землям историко-культурного назначения, -</w:t>
      </w:r>
    </w:p>
    <w:p>
      <w:pPr>
        <w:pStyle w:val="0"/>
        <w:jc w:val="both"/>
      </w:pPr>
      <w:r>
        <w:rPr>
          <w:sz w:val="20"/>
        </w:rPr>
        <w:t xml:space="preserve">(в ред. Федерального </w:t>
      </w:r>
      <w:hyperlink w:history="0" r:id="rId1843"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0"/>
        </w:rPr>
        <w:t xml:space="preserve">(в ред. Федерального </w:t>
      </w:r>
      <w:hyperlink w:history="0" r:id="rId184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jc w:val="both"/>
      </w:pPr>
      <w:r>
        <w:rPr>
          <w:sz w:val="20"/>
        </w:rPr>
      </w:r>
    </w:p>
    <w:bookmarkStart w:id="2117" w:name="P2117"/>
    <w:bookmarkEnd w:id="2117"/>
    <w:p>
      <w:pPr>
        <w:pStyle w:val="2"/>
        <w:outlineLvl w:val="2"/>
        <w:ind w:firstLine="540"/>
        <w:jc w:val="both"/>
      </w:pPr>
      <w:r>
        <w:rPr>
          <w:sz w:val="20"/>
        </w:rPr>
        <w:t xml:space="preserve">Статья 7.17. Уничтожение или повреждение чужого имущества</w:t>
      </w:r>
    </w:p>
    <w:p>
      <w:pPr>
        <w:pStyle w:val="0"/>
        <w:jc w:val="both"/>
      </w:pPr>
      <w:r>
        <w:rPr>
          <w:sz w:val="20"/>
        </w:rPr>
      </w:r>
    </w:p>
    <w:p>
      <w:pPr>
        <w:pStyle w:val="0"/>
        <w:ind w:firstLine="540"/>
        <w:jc w:val="both"/>
      </w:pPr>
      <w:r>
        <w:rPr>
          <w:sz w:val="20"/>
        </w:rPr>
        <w:t xml:space="preserve">Умышленное уничтожение или повреждение чужого имущества, если эти действия не повлекли причинение </w:t>
      </w:r>
      <w:hyperlink w:history="0" r:id="rId1845" w:tooltip="&quot;Уголовный кодекс Российской Федерации&quot; от 13.06.1996 N 63-ФЗ (ред. от 28.04.2023) {КонсультантПлюс}">
        <w:r>
          <w:rPr>
            <w:sz w:val="20"/>
            <w:color w:val="0000ff"/>
          </w:rPr>
          <w:t xml:space="preserve">значительного ущерба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18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23" w:name="P2123"/>
    <w:bookmarkEnd w:id="2123"/>
    <w:p>
      <w:pPr>
        <w:pStyle w:val="2"/>
        <w:outlineLvl w:val="2"/>
        <w:ind w:firstLine="540"/>
        <w:jc w:val="both"/>
      </w:pPr>
      <w:r>
        <w:rPr>
          <w:sz w:val="20"/>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0"/>
        </w:rPr>
      </w:r>
    </w:p>
    <w:p>
      <w:pPr>
        <w:pStyle w:val="0"/>
        <w:ind w:firstLine="540"/>
        <w:jc w:val="both"/>
      </w:pPr>
      <w:r>
        <w:rPr>
          <w:sz w:val="20"/>
        </w:rPr>
        <w:t xml:space="preserve">Нарушение </w:t>
      </w:r>
      <w:hyperlink w:history="0" r:id="rId1847" w:tooltip="Решение Комиссии Таможенного союза от 09.12.2011 N 874 (ред. от 15.09.2017)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sz w:val="20"/>
            <w:color w:val="0000ff"/>
          </w:rPr>
          <w:t xml:space="preserve">правил</w:t>
        </w:r>
      </w:hyperlink>
      <w:r>
        <w:rPr>
          <w:sz w:val="20"/>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0"/>
        </w:rPr>
        <w:t xml:space="preserve">(в ред. Федерального </w:t>
      </w:r>
      <w:hyperlink w:history="0" r:id="rId184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22.06.2007 </w:t>
      </w:r>
      <w:hyperlink w:history="0" r:id="rId18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85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130" w:name="P2130"/>
    <w:bookmarkEnd w:id="2130"/>
    <w:p>
      <w:pPr>
        <w:pStyle w:val="2"/>
        <w:outlineLvl w:val="2"/>
        <w:ind w:firstLine="540"/>
        <w:jc w:val="both"/>
      </w:pPr>
      <w:r>
        <w:rPr>
          <w:sz w:val="20"/>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0"/>
        </w:rPr>
        <w:t xml:space="preserve">(в ред. Федерального </w:t>
      </w:r>
      <w:hyperlink w:history="0" r:id="rId1851"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289-ФЗ)</w:t>
      </w:r>
    </w:p>
    <w:p>
      <w:pPr>
        <w:pStyle w:val="0"/>
        <w:jc w:val="both"/>
      </w:pPr>
      <w:r>
        <w:rPr>
          <w:sz w:val="20"/>
        </w:rPr>
      </w:r>
    </w:p>
    <w:bookmarkStart w:id="2133" w:name="P2133"/>
    <w:bookmarkEnd w:id="2133"/>
    <w:p>
      <w:pPr>
        <w:pStyle w:val="0"/>
        <w:ind w:firstLine="540"/>
        <w:jc w:val="both"/>
      </w:pPr>
      <w:r>
        <w:rPr>
          <w:sz w:val="20"/>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w:history="0" r:id="rId1852"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135" w:name="P2135"/>
    <w:bookmarkEnd w:id="213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133"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133"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0"/>
        </w:rPr>
      </w:r>
    </w:p>
    <w:bookmarkStart w:id="2140" w:name="P2140"/>
    <w:bookmarkEnd w:id="2140"/>
    <w:p>
      <w:pPr>
        <w:pStyle w:val="2"/>
        <w:outlineLvl w:val="2"/>
        <w:ind w:firstLine="540"/>
        <w:jc w:val="both"/>
      </w:pPr>
      <w:r>
        <w:rPr>
          <w:sz w:val="20"/>
        </w:rPr>
        <w:t xml:space="preserve">Статья 7.20. Самовольное подключение к централизованным системам водоснабжения и водоотведения</w:t>
      </w:r>
    </w:p>
    <w:p>
      <w:pPr>
        <w:pStyle w:val="0"/>
        <w:jc w:val="both"/>
      </w:pPr>
      <w:r>
        <w:rPr>
          <w:sz w:val="20"/>
        </w:rPr>
        <w:t xml:space="preserve">(в ред. Федерального </w:t>
      </w:r>
      <w:hyperlink w:history="0" r:id="rId1853"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jc w:val="both"/>
      </w:pPr>
      <w:r>
        <w:rPr>
          <w:sz w:val="20"/>
        </w:rPr>
      </w:r>
    </w:p>
    <w:p>
      <w:pPr>
        <w:pStyle w:val="0"/>
        <w:ind w:firstLine="540"/>
        <w:jc w:val="both"/>
      </w:pPr>
      <w:r>
        <w:rPr>
          <w:sz w:val="20"/>
        </w:rPr>
        <w:t xml:space="preserve">Самовольное подключение к централизованным системам водоснабжения и водоотведения -</w:t>
      </w:r>
    </w:p>
    <w:p>
      <w:pPr>
        <w:pStyle w:val="0"/>
        <w:jc w:val="both"/>
      </w:pPr>
      <w:r>
        <w:rPr>
          <w:sz w:val="20"/>
        </w:rPr>
        <w:t xml:space="preserve">(в ред. Федерального </w:t>
      </w:r>
      <w:hyperlink w:history="0" r:id="rId1854"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8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48" w:name="P2148"/>
    <w:bookmarkEnd w:id="2148"/>
    <w:p>
      <w:pPr>
        <w:pStyle w:val="2"/>
        <w:outlineLvl w:val="2"/>
        <w:ind w:firstLine="540"/>
        <w:jc w:val="both"/>
      </w:pPr>
      <w:r>
        <w:rPr>
          <w:sz w:val="20"/>
        </w:rPr>
        <w:t xml:space="preserve">Статья 7.21. Нарушение </w:t>
      </w:r>
      <w:r>
        <w:rPr>
          <w:sz w:val="20"/>
        </w:rPr>
        <w:t xml:space="preserve">правил</w:t>
      </w:r>
      <w:r>
        <w:rPr>
          <w:sz w:val="20"/>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0"/>
        </w:rPr>
        <w:t xml:space="preserve">(в ред. Федерального </w:t>
      </w:r>
      <w:hyperlink w:history="0" r:id="rId1856"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jc w:val="both"/>
      </w:pPr>
      <w:r>
        <w:rPr>
          <w:sz w:val="20"/>
        </w:rPr>
      </w:r>
    </w:p>
    <w:p>
      <w:pPr>
        <w:pStyle w:val="0"/>
        <w:ind w:firstLine="540"/>
        <w:jc w:val="both"/>
      </w:pPr>
      <w:r>
        <w:rPr>
          <w:sz w:val="20"/>
        </w:rPr>
        <w:t xml:space="preserve">1. Порча жилых помещений или порча их оборудования либо использование жилых помещений не по </w:t>
      </w:r>
      <w:hyperlink w:history="0" r:id="rId1857"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назначению</w:t>
        </w:r>
      </w:hyperlink>
      <w:r>
        <w:rPr>
          <w:sz w:val="20"/>
        </w:rPr>
        <w:t xml:space="preserve"> -</w:t>
      </w:r>
    </w:p>
    <w:p>
      <w:pPr>
        <w:pStyle w:val="0"/>
        <w:jc w:val="both"/>
      </w:pPr>
      <w:r>
        <w:rPr>
          <w:sz w:val="20"/>
        </w:rPr>
        <w:t xml:space="preserve">(в ред. Федерального </w:t>
      </w:r>
      <w:hyperlink w:history="0" r:id="rId185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18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186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2. Самовольные </w:t>
      </w:r>
      <w:hyperlink w:history="0" r:id="rId1861" w:tooltip="&quot;Жилищный кодекс Российской Федерации&quot; от 29.12.2004 N 188-ФЗ (ред. от 28.04.2023) {КонсультантПлюс}">
        <w:r>
          <w:rPr>
            <w:sz w:val="20"/>
            <w:color w:val="0000ff"/>
          </w:rPr>
          <w:t xml:space="preserve">переустройство</w:t>
        </w:r>
      </w:hyperlink>
      <w:r>
        <w:rPr>
          <w:sz w:val="20"/>
        </w:rPr>
        <w:t xml:space="preserve"> и (или) перепланировка помещения в многоквартирном доме -</w:t>
      </w:r>
    </w:p>
    <w:p>
      <w:pPr>
        <w:pStyle w:val="0"/>
        <w:jc w:val="both"/>
      </w:pPr>
      <w:r>
        <w:rPr>
          <w:sz w:val="20"/>
        </w:rPr>
        <w:t xml:space="preserve">(в ред. Федерального </w:t>
      </w:r>
      <w:hyperlink w:history="0" r:id="rId1862"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18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186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1865"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24.04.2020 N 133-ФЗ)</w:t>
      </w:r>
    </w:p>
    <w:p>
      <w:pPr>
        <w:pStyle w:val="0"/>
        <w:ind w:firstLine="540"/>
        <w:jc w:val="both"/>
      </w:pPr>
      <w:r>
        <w:rPr>
          <w:sz w:val="20"/>
        </w:rPr>
      </w:r>
    </w:p>
    <w:p>
      <w:pPr>
        <w:pStyle w:val="2"/>
        <w:outlineLvl w:val="2"/>
        <w:ind w:firstLine="540"/>
        <w:jc w:val="both"/>
      </w:pPr>
      <w:r>
        <w:rPr>
          <w:sz w:val="20"/>
        </w:rPr>
        <w:t xml:space="preserve">Статья 7.22. Нарушение правил содержания и ремонта жилых домов и (или) жилых помещений</w:t>
      </w:r>
    </w:p>
    <w:p>
      <w:pPr>
        <w:pStyle w:val="0"/>
        <w:jc w:val="both"/>
      </w:pPr>
      <w:r>
        <w:rPr>
          <w:sz w:val="20"/>
        </w:rPr>
      </w:r>
    </w:p>
    <w:p>
      <w:pPr>
        <w:pStyle w:val="0"/>
        <w:ind w:firstLine="540"/>
        <w:jc w:val="both"/>
      </w:pPr>
      <w:r>
        <w:rPr>
          <w:sz w:val="20"/>
        </w:rPr>
        <w:t xml:space="preserve">Нарушение </w:t>
      </w:r>
      <w:hyperlink w:history="0" r:id="rId1866"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лицами</w:t>
        </w:r>
      </w:hyperlink>
      <w:r>
        <w:rPr>
          <w:sz w:val="20"/>
        </w:rPr>
        <w:t xml:space="preserve">, ответственными за содержание жилых домов и (или) жилых помещений, </w:t>
      </w:r>
      <w:r>
        <w:rPr>
          <w:sz w:val="20"/>
        </w:rPr>
        <w:t xml:space="preserve">правил</w:t>
      </w:r>
      <w:r>
        <w:rPr>
          <w:sz w:val="20"/>
        </w:rPr>
        <w:t xml:space="preserve"> содержания и ремонта жилых домов и (или) жилых помещений либо </w:t>
      </w:r>
      <w:r>
        <w:rPr>
          <w:sz w:val="20"/>
        </w:rPr>
        <w:t xml:space="preserve">порядка и правил</w:t>
      </w:r>
      <w:r>
        <w:rPr>
          <w:sz w:val="20"/>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0"/>
        </w:rPr>
        <w:t xml:space="preserve">(в ред. Федерального </w:t>
      </w:r>
      <w:hyperlink w:history="0" r:id="rId18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18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169" w:name="P2169"/>
    <w:bookmarkEnd w:id="2169"/>
    <w:p>
      <w:pPr>
        <w:pStyle w:val="2"/>
        <w:outlineLvl w:val="2"/>
        <w:ind w:firstLine="540"/>
        <w:jc w:val="both"/>
      </w:pPr>
      <w:r>
        <w:rPr>
          <w:sz w:val="20"/>
        </w:rPr>
        <w:t xml:space="preserve">Статья 7.23. Нарушение нормативов обеспечения населения коммунальными услугами</w:t>
      </w:r>
    </w:p>
    <w:p>
      <w:pPr>
        <w:pStyle w:val="0"/>
        <w:jc w:val="both"/>
      </w:pPr>
      <w:r>
        <w:rPr>
          <w:sz w:val="20"/>
        </w:rPr>
      </w:r>
    </w:p>
    <w:p>
      <w:pPr>
        <w:pStyle w:val="0"/>
        <w:ind w:firstLine="540"/>
        <w:jc w:val="both"/>
      </w:pPr>
      <w:r>
        <w:rPr>
          <w:sz w:val="20"/>
        </w:rPr>
        <w:t xml:space="preserve">Нарушение нормативного уровня или режима обеспечения населения коммунальными услугами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18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7.23.1. Утратила силу с 1 мая 2015 года. - Федеральный </w:t>
      </w:r>
      <w:hyperlink w:history="0" r:id="rId187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w:t>
        </w:r>
      </w:hyperlink>
      <w:r>
        <w:rPr>
          <w:sz w:val="20"/>
        </w:rPr>
        <w:t xml:space="preserve"> от 21.07.2014 N 263-ФЗ.</w:t>
      </w:r>
    </w:p>
    <w:p>
      <w:pPr>
        <w:pStyle w:val="0"/>
        <w:ind w:firstLine="540"/>
        <w:jc w:val="both"/>
      </w:pPr>
      <w:r>
        <w:rPr>
          <w:sz w:val="20"/>
        </w:rPr>
      </w:r>
    </w:p>
    <w:p>
      <w:pPr>
        <w:pStyle w:val="2"/>
        <w:outlineLvl w:val="2"/>
        <w:ind w:firstLine="540"/>
        <w:jc w:val="both"/>
      </w:pPr>
      <w:r>
        <w:rPr>
          <w:sz w:val="20"/>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0"/>
        </w:rPr>
        <w:t xml:space="preserve">(введена Федеральным </w:t>
      </w:r>
      <w:hyperlink w:history="0" r:id="rId1871"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121-ФЗ)</w:t>
      </w:r>
    </w:p>
    <w:p>
      <w:pPr>
        <w:pStyle w:val="0"/>
        <w:ind w:firstLine="540"/>
        <w:jc w:val="both"/>
      </w:pPr>
      <w:r>
        <w:rPr>
          <w:sz w:val="20"/>
        </w:rPr>
      </w:r>
    </w:p>
    <w:bookmarkStart w:id="2180" w:name="P2180"/>
    <w:bookmarkEnd w:id="2180"/>
    <w:p>
      <w:pPr>
        <w:pStyle w:val="0"/>
        <w:ind w:firstLine="540"/>
        <w:jc w:val="both"/>
      </w:pPr>
      <w:r>
        <w:rPr>
          <w:sz w:val="20"/>
        </w:rPr>
        <w:t xml:space="preserve">1. Воспрепятствование деятельности по управлению многоквартирным домом, выразившееся в отказе от </w:t>
      </w:r>
      <w:r>
        <w:rPr>
          <w:sz w:val="20"/>
        </w:rPr>
        <w:t xml:space="preserve">передачи</w:t>
      </w:r>
      <w:r>
        <w:rPr>
          <w:sz w:val="20"/>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182" w:name="P2182"/>
    <w:bookmarkEnd w:id="2182"/>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2180"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2185" w:name="P2185"/>
    <w:bookmarkEnd w:id="2185"/>
    <w:p>
      <w:pPr>
        <w:pStyle w:val="2"/>
        <w:outlineLvl w:val="2"/>
        <w:ind w:firstLine="540"/>
        <w:jc w:val="both"/>
      </w:pPr>
      <w:r>
        <w:rPr>
          <w:sz w:val="20"/>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0"/>
        </w:rPr>
        <w:t xml:space="preserve">(введена Федеральным </w:t>
      </w:r>
      <w:hyperlink w:history="0" r:id="rId187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2188" w:name="P2188"/>
    <w:bookmarkEnd w:id="2188"/>
    <w:p>
      <w:pPr>
        <w:pStyle w:val="0"/>
        <w:ind w:firstLine="540"/>
        <w:jc w:val="both"/>
      </w:pPr>
      <w:r>
        <w:rPr>
          <w:sz w:val="20"/>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w:history="0" r:id="rId1873" w:tooltip="&quot;Жилищный кодекс Российской Федерации&quot; от 29.12.2004 N 188-ФЗ (ред. от 28.04.2023) {КонсультантПлюс}">
        <w:r>
          <w:rPr>
            <w:sz w:val="20"/>
            <w:color w:val="0000ff"/>
          </w:rPr>
          <w:t xml:space="preserve">правил</w:t>
        </w:r>
      </w:hyperlink>
      <w:r>
        <w:rPr>
          <w:sz w:val="20"/>
        </w:rPr>
        <w:t xml:space="preserve"> осуществления предпринимательской деятельности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190" w:name="P2190"/>
    <w:bookmarkEnd w:id="2190"/>
    <w:p>
      <w:pPr>
        <w:pStyle w:val="0"/>
        <w:spacing w:before="200" w:line-rule="auto"/>
        <w:ind w:firstLine="540"/>
        <w:jc w:val="both"/>
      </w:pPr>
      <w:r>
        <w:rPr>
          <w:sz w:val="20"/>
        </w:rPr>
        <w:t xml:space="preserve">2. Невыполнение указанными в </w:t>
      </w:r>
      <w:hyperlink w:history="0" w:anchor="P2188"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части 1</w:t>
        </w:r>
      </w:hyperlink>
      <w:r>
        <w:rPr>
          <w:sz w:val="20"/>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2194" w:name="P2194"/>
    <w:bookmarkEnd w:id="2194"/>
    <w:p>
      <w:pPr>
        <w:pStyle w:val="2"/>
        <w:outlineLvl w:val="2"/>
        <w:ind w:firstLine="540"/>
        <w:jc w:val="both"/>
      </w:pPr>
      <w:r>
        <w:rPr>
          <w:sz w:val="20"/>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0"/>
        </w:rPr>
      </w:r>
    </w:p>
    <w:p>
      <w:pPr>
        <w:pStyle w:val="0"/>
        <w:ind w:firstLine="540"/>
        <w:jc w:val="both"/>
      </w:pPr>
      <w:r>
        <w:rPr>
          <w:sz w:val="20"/>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18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8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203" w:name="P2203"/>
    <w:bookmarkEnd w:id="2203"/>
    <w:p>
      <w:pPr>
        <w:pStyle w:val="2"/>
        <w:outlineLvl w:val="2"/>
        <w:ind w:firstLine="540"/>
        <w:jc w:val="both"/>
      </w:pPr>
      <w:r>
        <w:rPr>
          <w:sz w:val="20"/>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0"/>
        </w:rPr>
      </w:r>
    </w:p>
    <w:p>
      <w:pPr>
        <w:pStyle w:val="0"/>
        <w:ind w:firstLine="540"/>
        <w:jc w:val="both"/>
      </w:pPr>
      <w:r>
        <w:rPr>
          <w:sz w:val="20"/>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18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209" w:name="P2209"/>
    <w:bookmarkEnd w:id="2209"/>
    <w:p>
      <w:pPr>
        <w:pStyle w:val="2"/>
        <w:outlineLvl w:val="2"/>
        <w:ind w:firstLine="540"/>
        <w:jc w:val="both"/>
      </w:pPr>
      <w:r>
        <w:rPr>
          <w:sz w:val="20"/>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0"/>
        </w:rPr>
      </w:r>
    </w:p>
    <w:p>
      <w:pPr>
        <w:pStyle w:val="0"/>
        <w:ind w:firstLine="540"/>
        <w:jc w:val="both"/>
      </w:pPr>
      <w:r>
        <w:rPr>
          <w:sz w:val="20"/>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18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215" w:name="P2215"/>
    <w:bookmarkEnd w:id="2215"/>
    <w:p>
      <w:pPr>
        <w:pStyle w:val="2"/>
        <w:outlineLvl w:val="2"/>
        <w:ind w:firstLine="540"/>
        <w:jc w:val="both"/>
      </w:pPr>
      <w:r>
        <w:rPr>
          <w:sz w:val="20"/>
        </w:rPr>
        <w:t xml:space="preserve">Статья 7.27. Мелкое хищение</w:t>
      </w:r>
    </w:p>
    <w:p>
      <w:pPr>
        <w:pStyle w:val="0"/>
        <w:ind w:firstLine="540"/>
        <w:jc w:val="both"/>
      </w:pPr>
      <w:r>
        <w:rPr>
          <w:sz w:val="20"/>
        </w:rPr>
        <w:t xml:space="preserve">(в ред. Федерального </w:t>
      </w:r>
      <w:hyperlink w:history="0" r:id="rId187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закона</w:t>
        </w:r>
      </w:hyperlink>
      <w:r>
        <w:rPr>
          <w:sz w:val="20"/>
        </w:rPr>
        <w:t xml:space="preserve"> от 03.07.2016 N 326-ФЗ)</w:t>
      </w:r>
    </w:p>
    <w:p>
      <w:pPr>
        <w:pStyle w:val="0"/>
        <w:jc w:val="both"/>
      </w:pPr>
      <w:r>
        <w:rPr>
          <w:sz w:val="20"/>
        </w:rPr>
      </w:r>
    </w:p>
    <w:p>
      <w:pPr>
        <w:pStyle w:val="0"/>
        <w:ind w:firstLine="540"/>
        <w:jc w:val="both"/>
      </w:pPr>
      <w:r>
        <w:rPr>
          <w:sz w:val="20"/>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w:history="0" r:id="rId1879"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880"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881" w:tooltip="&quot;Уголовный кодекс Российской Федерации&quot; от 13.06.1996 N 63-ФЗ (ред. от 28.04.2023) {КонсультантПлюс}">
        <w:r>
          <w:rPr>
            <w:sz w:val="20"/>
            <w:color w:val="0000ff"/>
          </w:rPr>
          <w:t xml:space="preserve">четвертой статьи 158</w:t>
        </w:r>
      </w:hyperlink>
      <w:r>
        <w:rPr>
          <w:sz w:val="20"/>
        </w:rPr>
        <w:t xml:space="preserve">, </w:t>
      </w:r>
      <w:hyperlink w:history="0" r:id="rId1882" w:tooltip="&quot;Уголовный кодекс Российской Федерации&quot; от 13.06.1996 N 63-ФЗ (ред. от 28.04.2023) {КонсультантПлюс}">
        <w:r>
          <w:rPr>
            <w:sz w:val="20"/>
            <w:color w:val="0000ff"/>
          </w:rPr>
          <w:t xml:space="preserve">статьей 158.1</w:t>
        </w:r>
      </w:hyperlink>
      <w:r>
        <w:rPr>
          <w:sz w:val="20"/>
        </w:rPr>
        <w:t xml:space="preserve">, </w:t>
      </w:r>
      <w:hyperlink w:history="0" r:id="rId1883"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884"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885" w:tooltip="&quot;Уголовный кодекс Российской Федерации&quot; от 13.06.1996 N 63-ФЗ (ред. от 28.04.2023) {КонсультантПлюс}">
        <w:r>
          <w:rPr>
            <w:sz w:val="20"/>
            <w:color w:val="0000ff"/>
          </w:rPr>
          <w:t xml:space="preserve">четвертой статьи 159</w:t>
        </w:r>
      </w:hyperlink>
      <w:r>
        <w:rPr>
          <w:sz w:val="20"/>
        </w:rPr>
        <w:t xml:space="preserve">, </w:t>
      </w:r>
      <w:hyperlink w:history="0" r:id="rId1886"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887"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888" w:tooltip="&quot;Уголовный кодекс Российской Федерации&quot; от 13.06.1996 N 63-ФЗ (ред. от 28.04.2023) {КонсультантПлюс}">
        <w:r>
          <w:rPr>
            <w:sz w:val="20"/>
            <w:color w:val="0000ff"/>
          </w:rPr>
          <w:t xml:space="preserve">четвертой статьи 159.1</w:t>
        </w:r>
      </w:hyperlink>
      <w:r>
        <w:rPr>
          <w:sz w:val="20"/>
        </w:rPr>
        <w:t xml:space="preserve">, </w:t>
      </w:r>
      <w:hyperlink w:history="0" r:id="rId1889"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890"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891" w:tooltip="&quot;Уголовный кодекс Российской Федерации&quot; от 13.06.1996 N 63-ФЗ (ред. от 28.04.2023) {КонсультантПлюс}">
        <w:r>
          <w:rPr>
            <w:sz w:val="20"/>
            <w:color w:val="0000ff"/>
          </w:rPr>
          <w:t xml:space="preserve">четвертой статьи 159.2</w:t>
        </w:r>
      </w:hyperlink>
      <w:r>
        <w:rPr>
          <w:sz w:val="20"/>
        </w:rPr>
        <w:t xml:space="preserve">, </w:t>
      </w:r>
      <w:hyperlink w:history="0" r:id="rId1892"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893"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894" w:tooltip="&quot;Уголовный кодекс Российской Федерации&quot; от 13.06.1996 N 63-ФЗ (ред. от 28.04.2023) {КонсультантПлюс}">
        <w:r>
          <w:rPr>
            <w:sz w:val="20"/>
            <w:color w:val="0000ff"/>
          </w:rPr>
          <w:t xml:space="preserve">четвертой статьи 159.3</w:t>
        </w:r>
      </w:hyperlink>
      <w:r>
        <w:rPr>
          <w:sz w:val="20"/>
        </w:rPr>
        <w:t xml:space="preserve">, </w:t>
      </w:r>
      <w:hyperlink w:history="0" r:id="rId1895"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896"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897" w:tooltip="&quot;Уголовный кодекс Российской Федерации&quot; от 13.06.1996 N 63-ФЗ (ред. от 28.04.2023) {КонсультантПлюс}">
        <w:r>
          <w:rPr>
            <w:sz w:val="20"/>
            <w:color w:val="0000ff"/>
          </w:rPr>
          <w:t xml:space="preserve">четвертой статьи 159.5</w:t>
        </w:r>
      </w:hyperlink>
      <w:r>
        <w:rPr>
          <w:sz w:val="20"/>
        </w:rPr>
        <w:t xml:space="preserve">, </w:t>
      </w:r>
      <w:hyperlink w:history="0" r:id="rId1898"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899"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00" w:tooltip="&quot;Уголовный кодекс Российской Федерации&quot; от 13.06.1996 N 63-ФЗ (ред. от 28.04.2023) {КонсультантПлюс}">
        <w:r>
          <w:rPr>
            <w:sz w:val="20"/>
            <w:color w:val="0000ff"/>
          </w:rPr>
          <w:t xml:space="preserve">четвертой статьи 159.6</w:t>
        </w:r>
      </w:hyperlink>
      <w:r>
        <w:rPr>
          <w:sz w:val="20"/>
        </w:rPr>
        <w:t xml:space="preserve"> и </w:t>
      </w:r>
      <w:hyperlink w:history="0" r:id="rId1901"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и </w:t>
      </w:r>
      <w:hyperlink w:history="0" r:id="rId1902" w:tooltip="&quot;Уголовный кодекс Российской Федерации&quot; от 13.06.1996 N 63-ФЗ (ред. от 28.04.2023)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настоящего Кодекса, -</w:t>
      </w:r>
    </w:p>
    <w:p>
      <w:pPr>
        <w:pStyle w:val="0"/>
        <w:jc w:val="both"/>
      </w:pPr>
      <w:r>
        <w:rPr>
          <w:sz w:val="20"/>
        </w:rPr>
        <w:t xml:space="preserve">(в ред. Федерального </w:t>
      </w:r>
      <w:hyperlink w:history="0" r:id="rId190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закона</w:t>
        </w:r>
      </w:hyperlink>
      <w:r>
        <w:rPr>
          <w:sz w:val="20"/>
        </w:rPr>
        <w:t xml:space="preserve"> от 05.02.2018 N 13-ФЗ)</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00" w:line-rule="auto"/>
        <w:ind w:firstLine="540"/>
        <w:jc w:val="both"/>
      </w:pPr>
      <w:r>
        <w:rPr>
          <w:sz w:val="20"/>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w:history="0" r:id="rId1904"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05"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06" w:tooltip="&quot;Уголовный кодекс Российской Федерации&quot; от 13.06.1996 N 63-ФЗ (ред. от 28.04.2023) {КонсультантПлюс}">
        <w:r>
          <w:rPr>
            <w:sz w:val="20"/>
            <w:color w:val="0000ff"/>
          </w:rPr>
          <w:t xml:space="preserve">четвертой статьи 158</w:t>
        </w:r>
      </w:hyperlink>
      <w:r>
        <w:rPr>
          <w:sz w:val="20"/>
        </w:rPr>
        <w:t xml:space="preserve">, </w:t>
      </w:r>
      <w:hyperlink w:history="0" r:id="rId1907" w:tooltip="&quot;Уголовный кодекс Российской Федерации&quot; от 13.06.1996 N 63-ФЗ (ред. от 28.04.2023) {КонсультантПлюс}">
        <w:r>
          <w:rPr>
            <w:sz w:val="20"/>
            <w:color w:val="0000ff"/>
          </w:rPr>
          <w:t xml:space="preserve">статьей 158.1</w:t>
        </w:r>
      </w:hyperlink>
      <w:r>
        <w:rPr>
          <w:sz w:val="20"/>
        </w:rPr>
        <w:t xml:space="preserve">, </w:t>
      </w:r>
      <w:hyperlink w:history="0" r:id="rId1908"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09"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10" w:tooltip="&quot;Уголовный кодекс Российской Федерации&quot; от 13.06.1996 N 63-ФЗ (ред. от 28.04.2023) {КонсультантПлюс}">
        <w:r>
          <w:rPr>
            <w:sz w:val="20"/>
            <w:color w:val="0000ff"/>
          </w:rPr>
          <w:t xml:space="preserve">четвертой статьи 159</w:t>
        </w:r>
      </w:hyperlink>
      <w:r>
        <w:rPr>
          <w:sz w:val="20"/>
        </w:rPr>
        <w:t xml:space="preserve">, </w:t>
      </w:r>
      <w:hyperlink w:history="0" r:id="rId1911"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12"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13" w:tooltip="&quot;Уголовный кодекс Российской Федерации&quot; от 13.06.1996 N 63-ФЗ (ред. от 28.04.2023) {КонсультантПлюс}">
        <w:r>
          <w:rPr>
            <w:sz w:val="20"/>
            <w:color w:val="0000ff"/>
          </w:rPr>
          <w:t xml:space="preserve">четвертой статьи 159.1</w:t>
        </w:r>
      </w:hyperlink>
      <w:r>
        <w:rPr>
          <w:sz w:val="20"/>
        </w:rPr>
        <w:t xml:space="preserve">, </w:t>
      </w:r>
      <w:hyperlink w:history="0" r:id="rId1914"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15"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16" w:tooltip="&quot;Уголовный кодекс Российской Федерации&quot; от 13.06.1996 N 63-ФЗ (ред. от 28.04.2023) {КонсультантПлюс}">
        <w:r>
          <w:rPr>
            <w:sz w:val="20"/>
            <w:color w:val="0000ff"/>
          </w:rPr>
          <w:t xml:space="preserve">четвертой статьи 159.2</w:t>
        </w:r>
      </w:hyperlink>
      <w:r>
        <w:rPr>
          <w:sz w:val="20"/>
        </w:rPr>
        <w:t xml:space="preserve">, </w:t>
      </w:r>
      <w:hyperlink w:history="0" r:id="rId1917"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18"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19" w:tooltip="&quot;Уголовный кодекс Российской Федерации&quot; от 13.06.1996 N 63-ФЗ (ред. от 28.04.2023) {КонсультантПлюс}">
        <w:r>
          <w:rPr>
            <w:sz w:val="20"/>
            <w:color w:val="0000ff"/>
          </w:rPr>
          <w:t xml:space="preserve">четвертой статьи 159.3</w:t>
        </w:r>
      </w:hyperlink>
      <w:r>
        <w:rPr>
          <w:sz w:val="20"/>
        </w:rPr>
        <w:t xml:space="preserve">, </w:t>
      </w:r>
      <w:hyperlink w:history="0" r:id="rId1920"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21"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22" w:tooltip="&quot;Уголовный кодекс Российской Федерации&quot; от 13.06.1996 N 63-ФЗ (ред. от 28.04.2023) {КонсультантПлюс}">
        <w:r>
          <w:rPr>
            <w:sz w:val="20"/>
            <w:color w:val="0000ff"/>
          </w:rPr>
          <w:t xml:space="preserve">четвертой статьи 159.5</w:t>
        </w:r>
      </w:hyperlink>
      <w:r>
        <w:rPr>
          <w:sz w:val="20"/>
        </w:rPr>
        <w:t xml:space="preserve">, </w:t>
      </w:r>
      <w:hyperlink w:history="0" r:id="rId1923"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24"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25" w:tooltip="&quot;Уголовный кодекс Российской Федерации&quot; от 13.06.1996 N 63-ФЗ (ред. от 28.04.2023) {КонсультантПлюс}">
        <w:r>
          <w:rPr>
            <w:sz w:val="20"/>
            <w:color w:val="0000ff"/>
          </w:rPr>
          <w:t xml:space="preserve">четвертой статьи 159.6</w:t>
        </w:r>
      </w:hyperlink>
      <w:r>
        <w:rPr>
          <w:sz w:val="20"/>
        </w:rPr>
        <w:t xml:space="preserve"> и </w:t>
      </w:r>
      <w:hyperlink w:history="0" r:id="rId1926"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и </w:t>
      </w:r>
      <w:hyperlink w:history="0" r:id="rId1927" w:tooltip="&quot;Уголовный кодекс Российской Федерации&quot; от 13.06.1996 N 63-ФЗ (ред. от 28.04.2023)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настоящего Кодекса, -</w:t>
      </w:r>
    </w:p>
    <w:p>
      <w:pPr>
        <w:pStyle w:val="0"/>
        <w:jc w:val="both"/>
      </w:pPr>
      <w:r>
        <w:rPr>
          <w:sz w:val="20"/>
        </w:rPr>
        <w:t xml:space="preserve">(в ред. Федерального </w:t>
      </w:r>
      <w:hyperlink w:history="0" r:id="rId192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закона</w:t>
        </w:r>
      </w:hyperlink>
      <w:r>
        <w:rPr>
          <w:sz w:val="20"/>
        </w:rPr>
        <w:t xml:space="preserve"> от 05.02.2018 N 13-ФЗ)</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00" w:line-rule="auto"/>
        <w:ind w:firstLine="540"/>
        <w:jc w:val="both"/>
      </w:pPr>
      <w:r>
        <w:rPr>
          <w:sz w:val="20"/>
        </w:rPr>
        <w:t xml:space="preserve">3. Мелкое хищение чужого имущества, стоимость которого не превышает две тысячи пятьсот рублей, совершенное с использованием </w:t>
      </w:r>
      <w:hyperlink w:history="0" r:id="rId1929" w:tooltip="Федеральный закон от 11.08.1995 N 135-ФЗ (ред. от 21.11.2022) &quot;О благотворительной деятельности и добровольчестве (волонтерстве)&quot; {КонсультантПлюс}">
        <w:r>
          <w:rPr>
            <w:sz w:val="20"/>
            <w:color w:val="0000ff"/>
          </w:rPr>
          <w:t xml:space="preserve">ящика</w:t>
        </w:r>
      </w:hyperlink>
      <w:r>
        <w:rPr>
          <w:sz w:val="20"/>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w:history="0" r:id="rId1930"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31"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32" w:tooltip="&quot;Уголовный кодекс Российской Федерации&quot; от 13.06.1996 N 63-ФЗ (ред. от 28.04.2023) {КонсультантПлюс}">
        <w:r>
          <w:rPr>
            <w:sz w:val="20"/>
            <w:color w:val="0000ff"/>
          </w:rPr>
          <w:t xml:space="preserve">четвертой статьи 158</w:t>
        </w:r>
      </w:hyperlink>
      <w:r>
        <w:rPr>
          <w:sz w:val="20"/>
        </w:rPr>
        <w:t xml:space="preserve">, </w:t>
      </w:r>
      <w:hyperlink w:history="0" r:id="rId1933" w:tooltip="&quot;Уголовный кодекс Российской Федерации&quot; от 13.06.1996 N 63-ФЗ (ред. от 28.04.2023) {КонсультантПлюс}">
        <w:r>
          <w:rPr>
            <w:sz w:val="20"/>
            <w:color w:val="0000ff"/>
          </w:rPr>
          <w:t xml:space="preserve">частями второй</w:t>
        </w:r>
      </w:hyperlink>
      <w:r>
        <w:rPr>
          <w:sz w:val="20"/>
        </w:rPr>
        <w:t xml:space="preserve">, </w:t>
      </w:r>
      <w:hyperlink w:history="0" r:id="rId1934" w:tooltip="&quot;Уголовный кодекс Российской Федерации&quot; от 13.06.1996 N 63-ФЗ (ред. от 28.04.2023) {КонсультантПлюс}">
        <w:r>
          <w:rPr>
            <w:sz w:val="20"/>
            <w:color w:val="0000ff"/>
          </w:rPr>
          <w:t xml:space="preserve">третьей</w:t>
        </w:r>
      </w:hyperlink>
      <w:r>
        <w:rPr>
          <w:sz w:val="20"/>
        </w:rPr>
        <w:t xml:space="preserve"> и </w:t>
      </w:r>
      <w:hyperlink w:history="0" r:id="rId1935" w:tooltip="&quot;Уголовный кодекс Российской Федерации&quot; от 13.06.1996 N 63-ФЗ (ред. от 28.04.2023) {КонсультантПлюс}">
        <w:r>
          <w:rPr>
            <w:sz w:val="20"/>
            <w:color w:val="0000ff"/>
          </w:rPr>
          <w:t xml:space="preserve">четвертой статьи 159</w:t>
        </w:r>
      </w:hyperlink>
      <w:r>
        <w:rPr>
          <w:sz w:val="20"/>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00" w:line-rule="auto"/>
        <w:ind w:firstLine="540"/>
        <w:jc w:val="both"/>
      </w:pPr>
      <w:r>
        <w:rPr>
          <w:sz w:val="20"/>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0"/>
        </w:rPr>
        <w:t xml:space="preserve">(часть 3 введена Федеральным </w:t>
      </w:r>
      <w:hyperlink w:history="0" r:id="rId193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ind w:firstLine="540"/>
        <w:jc w:val="both"/>
      </w:pPr>
      <w:r>
        <w:rPr>
          <w:sz w:val="20"/>
        </w:rPr>
      </w:r>
    </w:p>
    <w:bookmarkStart w:id="2228" w:name="P2228"/>
    <w:bookmarkEnd w:id="2228"/>
    <w:p>
      <w:pPr>
        <w:pStyle w:val="2"/>
        <w:outlineLvl w:val="2"/>
        <w:ind w:firstLine="540"/>
        <w:jc w:val="both"/>
      </w:pPr>
      <w:r>
        <w:rPr>
          <w:sz w:val="20"/>
        </w:rPr>
        <w:t xml:space="preserve">Статья 7.27.1. Причинение имущественного ущерба путем обмана или злоупотребления доверием</w:t>
      </w:r>
    </w:p>
    <w:p>
      <w:pPr>
        <w:pStyle w:val="0"/>
        <w:ind w:firstLine="540"/>
        <w:jc w:val="both"/>
      </w:pPr>
      <w:r>
        <w:rPr>
          <w:sz w:val="20"/>
        </w:rPr>
        <w:t xml:space="preserve">(введена Федеральным </w:t>
      </w:r>
      <w:hyperlink w:history="0" r:id="rId19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w:history="0" r:id="rId1938"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0"/>
        </w:rPr>
      </w:r>
    </w:p>
    <w:bookmarkStart w:id="2234" w:name="P2234"/>
    <w:bookmarkEnd w:id="2234"/>
    <w:p>
      <w:pPr>
        <w:pStyle w:val="2"/>
        <w:outlineLvl w:val="2"/>
        <w:ind w:firstLine="540"/>
        <w:jc w:val="both"/>
      </w:pPr>
      <w:r>
        <w:rPr>
          <w:sz w:val="20"/>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0"/>
        </w:rPr>
      </w:r>
    </w:p>
    <w:p>
      <w:pPr>
        <w:pStyle w:val="0"/>
        <w:ind w:firstLine="540"/>
        <w:jc w:val="both"/>
      </w:pPr>
      <w:r>
        <w:rPr>
          <w:sz w:val="20"/>
        </w:rPr>
        <w:t xml:space="preserve">Нарушение установленного </w:t>
      </w:r>
      <w:hyperlink w:history="0" r:id="rId1939" w:tooltip="&quot;Гражданский кодекс Российской Федерации (часть четвертая)&quot; от 18.12.2006 N 230-ФЗ (ред. от 05.12.2022) (с изм. и доп., вступ. в силу с 29.05.2023) {КонсультантПлюс}">
        <w:r>
          <w:rPr>
            <w:sz w:val="20"/>
            <w:color w:val="0000ff"/>
          </w:rPr>
          <w:t xml:space="preserve">порядка</w:t>
        </w:r>
      </w:hyperlink>
      <w:r>
        <w:rPr>
          <w:sz w:val="20"/>
        </w:rPr>
        <w:t xml:space="preserve"> патентования объектов промышленной собственности в иностранных государствах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0"/>
        </w:rPr>
        <w:t xml:space="preserve">(в ред. Федерального </w:t>
      </w:r>
      <w:hyperlink w:history="0" r:id="rId19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240" w:name="P2240"/>
    <w:bookmarkEnd w:id="2240"/>
    <w:p>
      <w:pPr>
        <w:pStyle w:val="2"/>
        <w:outlineLvl w:val="2"/>
        <w:ind w:firstLine="540"/>
        <w:jc w:val="both"/>
      </w:pPr>
      <w:r>
        <w:rPr>
          <w:sz w:val="20"/>
        </w:rPr>
        <w:t xml:space="preserve">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pPr>
        <w:pStyle w:val="0"/>
        <w:jc w:val="both"/>
      </w:pPr>
      <w:r>
        <w:rPr>
          <w:sz w:val="20"/>
        </w:rPr>
        <w:t xml:space="preserve">(в ред. Федерального </w:t>
      </w:r>
      <w:hyperlink w:history="0" r:id="rId194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t xml:space="preserve">(в ред. Федерального </w:t>
      </w:r>
      <w:hyperlink w:history="0" r:id="rId1942"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24.07.2007 N 218-ФЗ)</w:t>
      </w:r>
    </w:p>
    <w:p>
      <w:pPr>
        <w:pStyle w:val="0"/>
        <w:ind w:firstLine="540"/>
        <w:jc w:val="both"/>
      </w:pPr>
      <w:r>
        <w:rPr>
          <w:sz w:val="20"/>
        </w:rPr>
      </w:r>
    </w:p>
    <w:bookmarkStart w:id="2244" w:name="P2244"/>
    <w:bookmarkEnd w:id="2244"/>
    <w:p>
      <w:pPr>
        <w:pStyle w:val="0"/>
        <w:ind w:firstLine="540"/>
        <w:jc w:val="both"/>
      </w:pPr>
      <w:r>
        <w:rPr>
          <w:sz w:val="20"/>
        </w:rP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w:history="0" r:id="rId1943"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history="0" w:anchor="P2248" w:tooltip="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частями 2</w:t>
        </w:r>
      </w:hyperlink>
      <w:r>
        <w:rPr>
          <w:sz w:val="20"/>
        </w:rPr>
        <w:t xml:space="preserve">, </w:t>
      </w:r>
      <w:hyperlink w:history="0" w:anchor="P2251"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w:r>
          <w:rPr>
            <w:sz w:val="20"/>
            <w:color w:val="0000ff"/>
          </w:rPr>
          <w:t xml:space="preserve">2.1</w:t>
        </w:r>
      </w:hyperlink>
      <w:r>
        <w:rPr>
          <w:sz w:val="20"/>
        </w:rPr>
        <w:t xml:space="preserve"> и </w:t>
      </w:r>
      <w:hyperlink w:history="0" w:anchor="P2258"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1944"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03.07.2019 N 171-ФЗ)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 в ред. Федерального </w:t>
      </w:r>
      <w:hyperlink w:history="0" r:id="rId194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48" w:name="P2248"/>
    <w:bookmarkEnd w:id="2248"/>
    <w:p>
      <w:pPr>
        <w:pStyle w:val="0"/>
        <w:spacing w:before="200" w:line-rule="auto"/>
        <w:ind w:firstLine="540"/>
        <w:jc w:val="both"/>
      </w:pPr>
      <w:r>
        <w:rPr>
          <w:sz w:val="20"/>
        </w:rP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w:history="0" r:id="rId194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должно осуществляться путем проведения конкурса или аукциона,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2 в ред. Федерального </w:t>
      </w:r>
      <w:hyperlink w:history="0" r:id="rId194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251" w:name="P2251"/>
    <w:bookmarkEnd w:id="2251"/>
    <w:p>
      <w:pPr>
        <w:pStyle w:val="0"/>
        <w:spacing w:before="200" w:line-rule="auto"/>
        <w:ind w:firstLine="540"/>
        <w:jc w:val="both"/>
      </w:pPr>
      <w:r>
        <w:rPr>
          <w:sz w:val="20"/>
        </w:rP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w:history="0" r:id="rId1948"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2.1 введена Федеральным </w:t>
      </w:r>
      <w:hyperlink w:history="0" r:id="rId194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396-ФЗ)</w:t>
      </w:r>
    </w:p>
    <w:bookmarkStart w:id="2254" w:name="P2254"/>
    <w:bookmarkEnd w:id="2254"/>
    <w:p>
      <w:pPr>
        <w:pStyle w:val="0"/>
        <w:spacing w:before="200" w:line-rule="auto"/>
        <w:ind w:firstLine="540"/>
        <w:jc w:val="both"/>
      </w:pPr>
      <w:r>
        <w:rPr>
          <w:sz w:val="20"/>
        </w:rPr>
        <w:t xml:space="preserve">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pPr>
        <w:pStyle w:val="0"/>
        <w:jc w:val="both"/>
      </w:pPr>
      <w:r>
        <w:rPr>
          <w:sz w:val="20"/>
        </w:rPr>
        <w:t xml:space="preserve">(в ред. Федерального </w:t>
      </w:r>
      <w:hyperlink w:history="0" r:id="rId195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0"/>
        </w:rPr>
        <w:t xml:space="preserve">(часть 3 введена Федеральным </w:t>
      </w:r>
      <w:hyperlink w:history="0" r:id="rId1951"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bookmarkStart w:id="2258" w:name="P2258"/>
    <w:bookmarkEnd w:id="2258"/>
    <w:p>
      <w:pPr>
        <w:pStyle w:val="0"/>
        <w:spacing w:before="200" w:line-rule="auto"/>
        <w:ind w:firstLine="540"/>
        <w:jc w:val="both"/>
      </w:pPr>
      <w:r>
        <w:rPr>
          <w:sz w:val="20"/>
        </w:rPr>
        <w:t xml:space="preserve">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w:t>
      </w:r>
      <w:hyperlink w:history="0" r:id="rId1952"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должно осуществляться путем проведения конкурса или аукциона,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ста тысяч рублей.</w:t>
      </w:r>
    </w:p>
    <w:p>
      <w:pPr>
        <w:pStyle w:val="0"/>
        <w:jc w:val="both"/>
      </w:pPr>
      <w:r>
        <w:rPr>
          <w:sz w:val="20"/>
        </w:rPr>
        <w:t xml:space="preserve">(часть 4 введена Федеральным </w:t>
      </w:r>
      <w:hyperlink w:history="0" r:id="rId1953"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03.07.2019 N 171-ФЗ)</w:t>
      </w:r>
    </w:p>
    <w:p>
      <w:pPr>
        <w:pStyle w:val="0"/>
        <w:ind w:firstLine="540"/>
        <w:jc w:val="both"/>
      </w:pPr>
      <w:r>
        <w:rPr>
          <w:sz w:val="20"/>
        </w:rPr>
      </w:r>
    </w:p>
    <w:bookmarkStart w:id="2262" w:name="P2262"/>
    <w:bookmarkEnd w:id="2262"/>
    <w:p>
      <w:pPr>
        <w:pStyle w:val="2"/>
        <w:outlineLvl w:val="2"/>
        <w:ind w:firstLine="540"/>
        <w:jc w:val="both"/>
      </w:pPr>
      <w:r>
        <w:rPr>
          <w:sz w:val="20"/>
        </w:rPr>
        <w:t xml:space="preserve">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pPr>
        <w:pStyle w:val="0"/>
        <w:ind w:firstLine="540"/>
        <w:jc w:val="both"/>
      </w:pPr>
      <w:r>
        <w:rPr>
          <w:sz w:val="20"/>
        </w:rPr>
        <w:t xml:space="preserve">(введена Федеральным </w:t>
      </w:r>
      <w:hyperlink w:history="0" r:id="rId1954"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ind w:firstLine="540"/>
        <w:jc w:val="both"/>
      </w:pPr>
      <w:r>
        <w:rPr>
          <w:sz w:val="20"/>
        </w:rPr>
      </w:r>
    </w:p>
    <w:p>
      <w:pPr>
        <w:pStyle w:val="0"/>
        <w:ind w:firstLine="540"/>
        <w:jc w:val="both"/>
      </w:pPr>
      <w:r>
        <w:rPr>
          <w:sz w:val="20"/>
        </w:rPr>
        <w:t xml:space="preserve">1. Нарушение должностным лицом государственного заказчика </w:t>
      </w:r>
      <w:hyperlink w:history="0" r:id="rId1955" w:tooltip="Постановление Правительства РФ от 02.12.2017 N 1465 (ред. от 20.05.2023) &quot;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quot; (вместе с &quot;Положением о государственном регулировании цен на продукцию, поставляемую по государственному оборонному заказу&quot;) {КонсультантПлюс}">
        <w:r>
          <w:rPr>
            <w:sz w:val="20"/>
            <w:color w:val="0000ff"/>
          </w:rPr>
          <w:t xml:space="preserve">порядка</w:t>
        </w:r>
      </w:hyperlink>
      <w:r>
        <w:rPr>
          <w:sz w:val="20"/>
        </w:rP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2. Нарушение должностным лицом государственного заказчика </w:t>
      </w:r>
      <w:r>
        <w:rPr>
          <w:sz w:val="20"/>
        </w:rPr>
        <w:t xml:space="preserve">порядка</w:t>
      </w:r>
      <w:r>
        <w:rPr>
          <w:sz w:val="20"/>
        </w:rP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ind w:firstLine="540"/>
        <w:jc w:val="both"/>
      </w:pPr>
      <w:r>
        <w:rPr>
          <w:sz w:val="20"/>
        </w:rPr>
      </w:r>
    </w:p>
    <w:bookmarkStart w:id="2270" w:name="P2270"/>
    <w:bookmarkEnd w:id="2270"/>
    <w:p>
      <w:pPr>
        <w:pStyle w:val="2"/>
        <w:outlineLvl w:val="2"/>
        <w:ind w:firstLine="540"/>
        <w:jc w:val="both"/>
      </w:pPr>
      <w:r>
        <w:rPr>
          <w:sz w:val="20"/>
        </w:rPr>
        <w:t xml:space="preserve">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pPr>
        <w:pStyle w:val="0"/>
        <w:ind w:firstLine="540"/>
        <w:jc w:val="both"/>
      </w:pPr>
      <w:r>
        <w:rPr>
          <w:sz w:val="20"/>
        </w:rPr>
        <w:t xml:space="preserve">(в ред. Федерального </w:t>
      </w:r>
      <w:hyperlink w:history="0" r:id="rId1956"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317-ФЗ)</w:t>
      </w:r>
    </w:p>
    <w:p>
      <w:pPr>
        <w:pStyle w:val="0"/>
        <w:jc w:val="both"/>
      </w:pPr>
      <w:r>
        <w:rPr>
          <w:sz w:val="20"/>
        </w:rPr>
      </w:r>
    </w:p>
    <w:p>
      <w:pPr>
        <w:pStyle w:val="0"/>
        <w:ind w:firstLine="540"/>
        <w:jc w:val="both"/>
      </w:pPr>
      <w:r>
        <w:rPr>
          <w:sz w:val="20"/>
        </w:rP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w:history="0" r:id="rId1957" w:tooltip="Федеральный закон от 29.12.2012 N 275-ФЗ (ред. от 03.04.2023) &quot;О государственном оборонном заказе&quot; {КонсультантПлюс}">
        <w:r>
          <w:rPr>
            <w:sz w:val="20"/>
            <w:color w:val="0000ff"/>
          </w:rPr>
          <w:t xml:space="preserve">обязательным</w:t>
        </w:r>
      </w:hyperlink>
      <w:r>
        <w:rPr>
          <w:sz w:val="20"/>
        </w:rPr>
        <w:t xml:space="preserve"> для указанных лиц, за исключением случаев, предусмотренных </w:t>
      </w:r>
      <w:hyperlink w:history="0" w:anchor="P6240"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если эти действия не содержат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1958" w:tooltip="Федеральный закон от 04.11.2022 N 411-ФЗ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04.11.2022 N 411-ФЗ)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276" w:name="P2276"/>
    <w:bookmarkEnd w:id="2276"/>
    <w:p>
      <w:pPr>
        <w:pStyle w:val="0"/>
        <w:spacing w:before="200" w:line-rule="auto"/>
        <w:ind w:firstLine="540"/>
        <w:jc w:val="both"/>
      </w:pPr>
      <w:r>
        <w:rPr>
          <w:sz w:val="20"/>
        </w:rP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w:history="0" r:id="rId1959" w:tooltip="Федеральный закон от 29.12.2012 N 275-ФЗ (ред. от 03.04.2023) &quot;О государственном оборонном заказе&quot; {КонсультантПлюс}">
        <w:r>
          <w:rPr>
            <w:sz w:val="20"/>
            <w:color w:val="0000ff"/>
          </w:rPr>
          <w:t xml:space="preserve">обязательным</w:t>
        </w:r>
      </w:hyperlink>
      <w:r>
        <w:rPr>
          <w:sz w:val="20"/>
        </w:rPr>
        <w:t xml:space="preserve"> для указанного лица, если эти действия не содержат уголовно наказуемого деяния, -</w:t>
      </w:r>
    </w:p>
    <w:p>
      <w:pPr>
        <w:pStyle w:val="0"/>
        <w:jc w:val="both"/>
      </w:pPr>
      <w:r>
        <w:rPr>
          <w:sz w:val="20"/>
        </w:rPr>
        <w:t xml:space="preserve">(в ред. Федерального </w:t>
      </w:r>
      <w:hyperlink w:history="0" r:id="rId1960" w:tooltip="Федеральный закон от 04.11.2022 N 411-ФЗ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04.11.2022 N 411-ФЗ)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ind w:firstLine="540"/>
        <w:jc w:val="both"/>
      </w:pPr>
      <w:r>
        <w:rPr>
          <w:sz w:val="20"/>
        </w:rPr>
      </w:r>
    </w:p>
    <w:bookmarkStart w:id="2280" w:name="P2280"/>
    <w:bookmarkEnd w:id="2280"/>
    <w:p>
      <w:pPr>
        <w:pStyle w:val="2"/>
        <w:outlineLvl w:val="2"/>
        <w:ind w:firstLine="540"/>
        <w:jc w:val="both"/>
      </w:pPr>
      <w:r>
        <w:rPr>
          <w:sz w:val="20"/>
        </w:rPr>
        <w:t xml:space="preserve">Статья 7.29.3. Нарушение законодательства Российской Федерации о контрактной системе в сфере закупок при планировании закупок</w:t>
      </w:r>
    </w:p>
    <w:p>
      <w:pPr>
        <w:pStyle w:val="0"/>
        <w:ind w:firstLine="540"/>
        <w:jc w:val="both"/>
      </w:pPr>
      <w:r>
        <w:rPr>
          <w:sz w:val="20"/>
        </w:rPr>
        <w:t xml:space="preserve">(введена Федеральным </w:t>
      </w:r>
      <w:hyperlink w:history="0" r:id="rId1961"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jc w:val="both"/>
      </w:pPr>
      <w:r>
        <w:rPr>
          <w:sz w:val="20"/>
        </w:rPr>
      </w:r>
    </w:p>
    <w:p>
      <w:pPr>
        <w:pStyle w:val="0"/>
        <w:ind w:firstLine="540"/>
        <w:jc w:val="both"/>
      </w:pPr>
      <w:r>
        <w:rPr>
          <w:sz w:val="20"/>
        </w:rP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w:history="0" r:id="rId1962"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bookmarkStart w:id="2285" w:name="P2285"/>
    <w:bookmarkEnd w:id="2285"/>
    <w:p>
      <w:pPr>
        <w:pStyle w:val="0"/>
        <w:spacing w:before="200" w:line-rule="auto"/>
        <w:ind w:firstLine="540"/>
        <w:jc w:val="both"/>
      </w:pPr>
      <w:r>
        <w:rPr>
          <w:sz w:val="20"/>
        </w:rPr>
        <w:t xml:space="preserve">2. Несоблюдение порядка или формы </w:t>
      </w:r>
      <w:hyperlink w:history="0" r:id="rId1963"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обоснования</w:t>
        </w:r>
      </w:hyperlink>
      <w:r>
        <w:rPr>
          <w:sz w:val="20"/>
        </w:rPr>
        <w:t xml:space="preserve"> начальной (максимальной) цены контракта, обоснования объекта закупки (за исключением описания объекта закупки)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spacing w:before="200" w:line-rule="auto"/>
        <w:ind w:firstLine="540"/>
        <w:jc w:val="both"/>
      </w:pPr>
      <w:r>
        <w:rPr>
          <w:sz w:val="20"/>
        </w:rPr>
        <w:t xml:space="preserve">3. Нарушение </w:t>
      </w:r>
      <w:hyperlink w:history="0" r:id="rId1964"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 или сроков</w:t>
        </w:r>
      </w:hyperlink>
      <w:r>
        <w:rPr>
          <w:sz w:val="20"/>
        </w:rPr>
        <w:t xml:space="preserve"> проведения обязательного общественного обсуждения закупок либо непроведение обязательного общественного обсуждения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bookmarkStart w:id="2289" w:name="P2289"/>
    <w:bookmarkEnd w:id="2289"/>
    <w:p>
      <w:pPr>
        <w:pStyle w:val="0"/>
        <w:spacing w:before="200" w:line-rule="auto"/>
        <w:ind w:firstLine="540"/>
        <w:jc w:val="both"/>
      </w:pPr>
      <w:r>
        <w:rPr>
          <w:sz w:val="20"/>
        </w:rPr>
        <w:t xml:space="preserve">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w:t>
      </w:r>
    </w:p>
    <w:p>
      <w:pPr>
        <w:pStyle w:val="0"/>
        <w:ind w:firstLine="540"/>
        <w:jc w:val="both"/>
      </w:pPr>
      <w:r>
        <w:rPr>
          <w:sz w:val="20"/>
        </w:rPr>
      </w:r>
    </w:p>
    <w:bookmarkStart w:id="2292" w:name="P2292"/>
    <w:bookmarkEnd w:id="2292"/>
    <w:p>
      <w:pPr>
        <w:pStyle w:val="2"/>
        <w:outlineLvl w:val="2"/>
        <w:ind w:firstLine="540"/>
        <w:jc w:val="both"/>
      </w:pPr>
      <w:r>
        <w:rPr>
          <w:sz w:val="20"/>
        </w:rPr>
        <w:t xml:space="preserve">Статья 7.30. Нарушение порядка осуществления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196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t xml:space="preserve">(введена Федеральным </w:t>
      </w:r>
      <w:hyperlink w:history="0" r:id="rId1966"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законом</w:t>
        </w:r>
      </w:hyperlink>
      <w:r>
        <w:rPr>
          <w:sz w:val="20"/>
        </w:rPr>
        <w:t xml:space="preserve"> от 02.02.2006 N 19-ФЗ)</w:t>
      </w:r>
    </w:p>
    <w:p>
      <w:pPr>
        <w:pStyle w:val="0"/>
        <w:ind w:firstLine="540"/>
        <w:jc w:val="both"/>
      </w:pPr>
      <w:r>
        <w:rPr>
          <w:sz w:val="20"/>
        </w:rPr>
      </w:r>
    </w:p>
    <w:bookmarkStart w:id="2296" w:name="P2296"/>
    <w:bookmarkEnd w:id="2296"/>
    <w:p>
      <w:pPr>
        <w:pStyle w:val="0"/>
        <w:ind w:firstLine="540"/>
        <w:jc w:val="both"/>
      </w:pPr>
      <w:r>
        <w:rPr>
          <w:sz w:val="20"/>
        </w:rP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конкурса, аукциона, за исключением случаев, предусмотренных </w:t>
      </w:r>
      <w:hyperlink w:history="0" w:anchor="P2302"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
        <w:r>
          <w:rPr>
            <w:sz w:val="20"/>
            <w:color w:val="0000ff"/>
          </w:rPr>
          <w:t xml:space="preserve">частями 1.2</w:t>
        </w:r>
      </w:hyperlink>
      <w:r>
        <w:rPr>
          <w:sz w:val="20"/>
        </w:rPr>
        <w:t xml:space="preserve"> и </w:t>
      </w:r>
      <w:hyperlink w:history="0" w:anchor="P2305"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r>
          <w:rPr>
            <w:sz w:val="20"/>
            <w:color w:val="0000ff"/>
          </w:rPr>
          <w:t xml:space="preserve">1.3</w:t>
        </w:r>
      </w:hyperlink>
      <w:r>
        <w:rPr>
          <w:sz w:val="20"/>
        </w:rPr>
        <w:t xml:space="preserve"> настоящей статьи, не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пятнадцати тысяч рублей.</w:t>
      </w:r>
    </w:p>
    <w:p>
      <w:pPr>
        <w:pStyle w:val="0"/>
        <w:jc w:val="both"/>
      </w:pPr>
      <w:r>
        <w:rPr>
          <w:sz w:val="20"/>
        </w:rPr>
        <w:t xml:space="preserve">(часть 1 в ред. Федерального </w:t>
      </w:r>
      <w:hyperlink w:history="0" r:id="rId196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конкурса, аукциона, за исключением случаев, предусмотренных </w:t>
      </w:r>
      <w:hyperlink w:history="0" w:anchor="P2302"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
        <w:r>
          <w:rPr>
            <w:sz w:val="20"/>
            <w:color w:val="0000ff"/>
          </w:rPr>
          <w:t xml:space="preserve">частями 1.2</w:t>
        </w:r>
      </w:hyperlink>
      <w:r>
        <w:rPr>
          <w:sz w:val="20"/>
        </w:rPr>
        <w:t xml:space="preserve"> и </w:t>
      </w:r>
      <w:hyperlink w:history="0" w:anchor="P2305"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r>
          <w:rPr>
            <w:sz w:val="20"/>
            <w:color w:val="0000ff"/>
          </w:rPr>
          <w:t xml:space="preserve">1.3</w:t>
        </w:r>
      </w:hyperlink>
      <w:r>
        <w:rPr>
          <w:sz w:val="20"/>
        </w:rPr>
        <w:t xml:space="preserve"> настоящей статьи,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0"/>
        </w:rPr>
        <w:t xml:space="preserve">(часть 1.1 в ред. Федерального </w:t>
      </w:r>
      <w:hyperlink w:history="0" r:id="rId196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02" w:name="P2302"/>
    <w:bookmarkEnd w:id="2302"/>
    <w:p>
      <w:pPr>
        <w:pStyle w:val="0"/>
        <w:spacing w:before="200" w:line-rule="auto"/>
        <w:ind w:firstLine="540"/>
        <w:jc w:val="both"/>
      </w:pPr>
      <w:r>
        <w:rPr>
          <w:sz w:val="20"/>
        </w:rPr>
        <w:t xml:space="preserve">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трех тысяч рублей; на юридических лиц - десяти тысяч рублей.</w:t>
      </w:r>
    </w:p>
    <w:p>
      <w:pPr>
        <w:pStyle w:val="0"/>
        <w:jc w:val="both"/>
      </w:pPr>
      <w:r>
        <w:rPr>
          <w:sz w:val="20"/>
        </w:rPr>
        <w:t xml:space="preserve">(часть 1.2 в ред. Федерального </w:t>
      </w:r>
      <w:hyperlink w:history="0" r:id="rId196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05" w:name="P2305"/>
    <w:bookmarkEnd w:id="2305"/>
    <w:p>
      <w:pPr>
        <w:pStyle w:val="0"/>
        <w:spacing w:before="200" w:line-rule="auto"/>
        <w:ind w:firstLine="540"/>
        <w:jc w:val="both"/>
      </w:pPr>
      <w:r>
        <w:rPr>
          <w:sz w:val="20"/>
        </w:rPr>
        <w:t xml:space="preserve">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w:t>
      </w:r>
      <w:r>
        <w:rPr>
          <w:sz w:val="20"/>
        </w:rPr>
        <w:t xml:space="preserve">законодательством</w:t>
      </w:r>
      <w:r>
        <w:rPr>
          <w:sz w:val="20"/>
        </w:rPr>
        <w:t xml:space="preserve">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пятидесяти тысяч рублей.</w:t>
      </w:r>
    </w:p>
    <w:p>
      <w:pPr>
        <w:pStyle w:val="0"/>
        <w:jc w:val="both"/>
      </w:pPr>
      <w:r>
        <w:rPr>
          <w:sz w:val="20"/>
        </w:rPr>
        <w:t xml:space="preserve">(часть 1.3 в ред. Федерального </w:t>
      </w:r>
      <w:hyperlink w:history="0" r:id="rId197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history="0" w:anchor="P2296"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w:r>
          <w:rPr>
            <w:sz w:val="20"/>
            <w:color w:val="0000ff"/>
          </w:rPr>
          <w:t xml:space="preserve">частями 1</w:t>
        </w:r>
      </w:hyperlink>
      <w:r>
        <w:rPr>
          <w:sz w:val="20"/>
        </w:rPr>
        <w:t xml:space="preserve"> - </w:t>
      </w:r>
      <w:hyperlink w:history="0" w:anchor="P2305"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
        <w:r>
          <w:rPr>
            <w:sz w:val="20"/>
            <w:color w:val="0000ff"/>
          </w:rPr>
          <w:t xml:space="preserve">1.3</w:t>
        </w:r>
      </w:hyperlink>
      <w:r>
        <w:rPr>
          <w:sz w:val="20"/>
        </w:rPr>
        <w:t xml:space="preserve"> и </w:t>
      </w:r>
      <w:hyperlink w:history="0" w:anchor="P2318" w:tooltip="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
        <w:r>
          <w:rPr>
            <w:sz w:val="20"/>
            <w:color w:val="0000ff"/>
          </w:rPr>
          <w:t xml:space="preserve">1.7</w:t>
        </w:r>
      </w:hyperlink>
      <w:r>
        <w:rPr>
          <w:sz w:val="20"/>
        </w:rPr>
        <w:t xml:space="preserve"> настоящей статьи, -</w:t>
      </w:r>
    </w:p>
    <w:p>
      <w:pPr>
        <w:pStyle w:val="0"/>
        <w:jc w:val="both"/>
      </w:pPr>
      <w:r>
        <w:rPr>
          <w:sz w:val="20"/>
        </w:rPr>
        <w:t xml:space="preserve">(в ред. Федерального </w:t>
      </w:r>
      <w:hyperlink w:history="0" r:id="rId1971"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пятидесяти тысяч рублей.</w:t>
      </w:r>
    </w:p>
    <w:p>
      <w:pPr>
        <w:pStyle w:val="0"/>
        <w:jc w:val="both"/>
      </w:pPr>
      <w:r>
        <w:rPr>
          <w:sz w:val="20"/>
        </w:rPr>
        <w:t xml:space="preserve">(часть 1.4 в ред. Федерального </w:t>
      </w:r>
      <w:hyperlink w:history="0" r:id="rId197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1.5 введена Федеральным </w:t>
      </w:r>
      <w:hyperlink w:history="0" r:id="rId197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1.6 введена Федеральным </w:t>
      </w:r>
      <w:hyperlink w:history="0" r:id="rId197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2318" w:name="P2318"/>
    <w:bookmarkEnd w:id="2318"/>
    <w:p>
      <w:pPr>
        <w:pStyle w:val="0"/>
        <w:spacing w:before="200" w:line-rule="auto"/>
        <w:ind w:firstLine="540"/>
        <w:jc w:val="both"/>
      </w:pPr>
      <w:r>
        <w:rPr>
          <w:sz w:val="20"/>
        </w:rPr>
        <w:t xml:space="preserve">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1.7 введена Федеральным </w:t>
      </w:r>
      <w:hyperlink w:history="0" r:id="rId197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w:t>
      </w:r>
      <w:r>
        <w:rPr>
          <w:sz w:val="20"/>
        </w:rPr>
        <w:t xml:space="preserve">законодательством</w:t>
      </w:r>
      <w:r>
        <w:rPr>
          <w:sz w:val="20"/>
        </w:rPr>
        <w:t xml:space="preserve">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w:history="0" r:id="rId197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рассмотрения и оценки таких заявок, окончательных предложений участников закупки, установленного конкурсной документацией,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pPr>
        <w:pStyle w:val="0"/>
        <w:jc w:val="both"/>
      </w:pPr>
      <w:r>
        <w:rPr>
          <w:sz w:val="20"/>
        </w:rPr>
        <w:t xml:space="preserve">(часть 2 в ред. Федерального </w:t>
      </w:r>
      <w:hyperlink w:history="0" r:id="rId197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jc w:val="both"/>
      </w:pPr>
      <w:r>
        <w:rPr>
          <w:sz w:val="20"/>
        </w:rPr>
        <w:t xml:space="preserve">(часть 2.1 в ред. Федерального </w:t>
      </w:r>
      <w:hyperlink w:history="0" r:id="rId197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w:history="0" r:id="rId1979"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3 в ред. Федерального </w:t>
      </w:r>
      <w:hyperlink w:history="0" r:id="rId198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30" w:name="P2330"/>
    <w:bookmarkEnd w:id="2330"/>
    <w:p>
      <w:pPr>
        <w:pStyle w:val="0"/>
        <w:spacing w:before="200" w:line-rule="auto"/>
        <w:ind w:firstLine="540"/>
        <w:jc w:val="both"/>
      </w:pPr>
      <w:r>
        <w:rPr>
          <w:sz w:val="20"/>
        </w:rPr>
        <w:t xml:space="preserve">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w:t>
      </w:r>
      <w:r>
        <w:rPr>
          <w:sz w:val="20"/>
        </w:rPr>
        <w:t xml:space="preserve">законодательством</w:t>
      </w:r>
      <w:r>
        <w:rPr>
          <w:sz w:val="20"/>
        </w:rPr>
        <w:t xml:space="preserve">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pPr>
        <w:pStyle w:val="0"/>
        <w:jc w:val="both"/>
      </w:pPr>
      <w:r>
        <w:rPr>
          <w:sz w:val="20"/>
        </w:rPr>
        <w:t xml:space="preserve">(часть 4 в ред. Федерального </w:t>
      </w:r>
      <w:hyperlink w:history="0" r:id="rId198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33" w:name="P2333"/>
    <w:bookmarkEnd w:id="2333"/>
    <w:p>
      <w:pPr>
        <w:pStyle w:val="0"/>
        <w:spacing w:before="200" w:line-rule="auto"/>
        <w:ind w:firstLine="540"/>
        <w:jc w:val="both"/>
      </w:pPr>
      <w:r>
        <w:rPr>
          <w:sz w:val="20"/>
        </w:rP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w:history="0" r:id="rId1982"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pPr>
        <w:pStyle w:val="0"/>
        <w:jc w:val="both"/>
      </w:pPr>
      <w:r>
        <w:rPr>
          <w:sz w:val="20"/>
        </w:rPr>
        <w:t xml:space="preserve">(часть 4.1 в ред. Федерального </w:t>
      </w:r>
      <w:hyperlink w:history="0" r:id="rId198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36" w:name="P2336"/>
    <w:bookmarkEnd w:id="2336"/>
    <w:p>
      <w:pPr>
        <w:pStyle w:val="0"/>
        <w:spacing w:before="200" w:line-rule="auto"/>
        <w:ind w:firstLine="540"/>
        <w:jc w:val="both"/>
      </w:pPr>
      <w:r>
        <w:rPr>
          <w:sz w:val="20"/>
        </w:rP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w:t>
      </w:r>
      <w:r>
        <w:rPr>
          <w:sz w:val="20"/>
        </w:rPr>
        <w:t xml:space="preserve">законодательством</w:t>
      </w:r>
      <w:r>
        <w:rPr>
          <w:sz w:val="20"/>
        </w:rPr>
        <w:t xml:space="preserve"> Российской Федерации о контрактной системе в сфере закупок, за исключением случаев, предусмотренных </w:t>
      </w:r>
      <w:hyperlink w:history="0" w:anchor="P2330" w:tooltip="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
        <w:r>
          <w:rPr>
            <w:sz w:val="20"/>
            <w:color w:val="0000ff"/>
          </w:rPr>
          <w:t xml:space="preserve">частями 4</w:t>
        </w:r>
      </w:hyperlink>
      <w:r>
        <w:rPr>
          <w:sz w:val="20"/>
        </w:rPr>
        <w:t xml:space="preserve"> и </w:t>
      </w:r>
      <w:hyperlink w:history="0" w:anchor="P2333" w:tooltip="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законодательством Российской Федерации о контрактной системе в ...">
        <w:r>
          <w:rPr>
            <w:sz w:val="20"/>
            <w:color w:val="0000ff"/>
          </w:rPr>
          <w:t xml:space="preserve">4.1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трех тысяч рублей.</w:t>
      </w:r>
    </w:p>
    <w:p>
      <w:pPr>
        <w:pStyle w:val="0"/>
        <w:jc w:val="both"/>
      </w:pPr>
      <w:r>
        <w:rPr>
          <w:sz w:val="20"/>
        </w:rPr>
        <w:t xml:space="preserve">(часть 4.2 в ред. Федерального </w:t>
      </w:r>
      <w:hyperlink w:history="0" r:id="rId198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5. Утратил силу с 1 января 2014 года. - Федеральный </w:t>
      </w:r>
      <w:hyperlink w:history="0" r:id="rId198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bookmarkStart w:id="2340" w:name="P2340"/>
    <w:bookmarkEnd w:id="2340"/>
    <w:p>
      <w:pPr>
        <w:pStyle w:val="0"/>
        <w:spacing w:before="200" w:line-rule="auto"/>
        <w:ind w:firstLine="540"/>
        <w:jc w:val="both"/>
      </w:pPr>
      <w:r>
        <w:rPr>
          <w:sz w:val="20"/>
        </w:rP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w:history="0" r:id="rId198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pPr>
        <w:pStyle w:val="0"/>
        <w:jc w:val="both"/>
      </w:pPr>
      <w:r>
        <w:rPr>
          <w:sz w:val="20"/>
        </w:rPr>
        <w:t xml:space="preserve">(часть 6 в ред. Федерального </w:t>
      </w:r>
      <w:hyperlink w:history="0" r:id="rId198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7. Признание победителя определения поставщика (подрядчика, исполнителя) с нарушением требований </w:t>
      </w:r>
      <w:r>
        <w:rPr>
          <w:sz w:val="20"/>
        </w:rPr>
        <w:t xml:space="preserve">законодательства</w:t>
      </w:r>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7 в ред. Федерального </w:t>
      </w:r>
      <w:hyperlink w:history="0" r:id="rId198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46" w:name="P2346"/>
    <w:bookmarkEnd w:id="2346"/>
    <w:p>
      <w:pPr>
        <w:pStyle w:val="0"/>
        <w:spacing w:before="200" w:line-rule="auto"/>
        <w:ind w:firstLine="540"/>
        <w:jc w:val="both"/>
      </w:pPr>
      <w:r>
        <w:rPr>
          <w:sz w:val="20"/>
        </w:rP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w:history="0" r:id="rId1989"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и сроков отмены определения поставщика (подрядчика, исполнителя)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8 в ред. Федерального </w:t>
      </w:r>
      <w:hyperlink w:history="0" r:id="rId199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9. Утратил силу с 1 января 2014 года. - Федеральный </w:t>
      </w:r>
      <w:hyperlink w:history="0" r:id="rId199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bookmarkStart w:id="2350" w:name="P2350"/>
    <w:bookmarkEnd w:id="2350"/>
    <w:p>
      <w:pPr>
        <w:pStyle w:val="0"/>
        <w:spacing w:before="200" w:line-rule="auto"/>
        <w:ind w:firstLine="540"/>
        <w:jc w:val="both"/>
      </w:pPr>
      <w:r>
        <w:rPr>
          <w:sz w:val="20"/>
        </w:rPr>
        <w:t xml:space="preserve">10. Нарушение оператором электронной площадки </w:t>
      </w:r>
      <w:hyperlink w:history="0" r:id="rId1992"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проведения аукциона в электронной форме (далее - электронный аукцион), а также </w:t>
      </w:r>
      <w:hyperlink w:history="0" r:id="rId1993"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в размере трехсот тысяч рублей.</w:t>
      </w:r>
    </w:p>
    <w:p>
      <w:pPr>
        <w:pStyle w:val="0"/>
        <w:jc w:val="both"/>
      </w:pPr>
      <w:r>
        <w:rPr>
          <w:sz w:val="20"/>
        </w:rPr>
        <w:t xml:space="preserve">(часть 10 в ред. Федерального </w:t>
      </w:r>
      <w:hyperlink w:history="0" r:id="rId199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53" w:name="P2353"/>
    <w:bookmarkEnd w:id="2353"/>
    <w:p>
      <w:pPr>
        <w:pStyle w:val="0"/>
        <w:spacing w:before="200" w:line-rule="auto"/>
        <w:ind w:firstLine="540"/>
        <w:jc w:val="both"/>
      </w:pPr>
      <w:r>
        <w:rPr>
          <w:sz w:val="20"/>
        </w:rP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w:history="0" r:id="rId1995"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11 в ред. Федерального </w:t>
      </w:r>
      <w:hyperlink w:history="0" r:id="rId199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12. Утратил силу с 1 января 2014 года. - Федеральный </w:t>
      </w:r>
      <w:hyperlink w:history="0" r:id="rId199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bookmarkStart w:id="2357" w:name="P2357"/>
    <w:bookmarkEnd w:id="2357"/>
    <w:p>
      <w:pPr>
        <w:pStyle w:val="0"/>
        <w:spacing w:before="200" w:line-rule="auto"/>
        <w:ind w:firstLine="540"/>
        <w:jc w:val="both"/>
      </w:pPr>
      <w:r>
        <w:rPr>
          <w:sz w:val="20"/>
        </w:rPr>
        <w:t xml:space="preserve">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трех тысяч рублей.</w:t>
      </w:r>
    </w:p>
    <w:p>
      <w:pPr>
        <w:pStyle w:val="0"/>
        <w:jc w:val="both"/>
      </w:pPr>
      <w:r>
        <w:rPr>
          <w:sz w:val="20"/>
        </w:rPr>
        <w:t xml:space="preserve">(часть 13 в ред. Федерального </w:t>
      </w:r>
      <w:hyperlink w:history="0" r:id="rId199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60" w:name="P2360"/>
    <w:bookmarkEnd w:id="2360"/>
    <w:p>
      <w:pPr>
        <w:pStyle w:val="0"/>
        <w:spacing w:before="200" w:line-rule="auto"/>
        <w:ind w:firstLine="540"/>
        <w:jc w:val="both"/>
      </w:pPr>
      <w:r>
        <w:rPr>
          <w:sz w:val="20"/>
        </w:rPr>
        <w:t xml:space="preserve">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w:t>
      </w:r>
    </w:p>
    <w:p>
      <w:pPr>
        <w:pStyle w:val="0"/>
        <w:jc w:val="both"/>
      </w:pPr>
      <w:r>
        <w:rPr>
          <w:sz w:val="20"/>
        </w:rPr>
        <w:t xml:space="preserve">(часть 14 в ред. Федерального </w:t>
      </w:r>
      <w:hyperlink w:history="0" r:id="rId199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63" w:name="P2363"/>
    <w:bookmarkEnd w:id="2363"/>
    <w:p>
      <w:pPr>
        <w:pStyle w:val="0"/>
        <w:spacing w:before="200" w:line-rule="auto"/>
        <w:ind w:firstLine="540"/>
        <w:jc w:val="both"/>
      </w:pPr>
      <w:r>
        <w:rPr>
          <w:sz w:val="20"/>
        </w:rPr>
        <w:t xml:space="preserve">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jc w:val="both"/>
      </w:pPr>
      <w:r>
        <w:rPr>
          <w:sz w:val="20"/>
        </w:rPr>
        <w:t xml:space="preserve">(часть 15 введена Федеральным </w:t>
      </w:r>
      <w:hyperlink w:history="0" r:id="rId2000"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w:history="0" r:id="rId2001"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pPr>
        <w:pStyle w:val="0"/>
        <w:spacing w:before="200" w:line-rule="auto"/>
        <w:ind w:firstLine="540"/>
        <w:jc w:val="both"/>
      </w:pPr>
      <w:r>
        <w:rPr>
          <w:sz w:val="20"/>
        </w:rPr>
        <w:t xml:space="preserve">2. Временем совершения административного правонарушения, предусмотренного </w:t>
      </w:r>
      <w:hyperlink w:history="0" w:anchor="P2353"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
        <w:r>
          <w:rPr>
            <w:sz w:val="20"/>
            <w:color w:val="0000ff"/>
          </w:rPr>
          <w:t xml:space="preserve">частью 11</w:t>
        </w:r>
      </w:hyperlink>
      <w:r>
        <w:rPr>
          <w:sz w:val="20"/>
        </w:rPr>
        <w:t xml:space="preserve"> настоящей статьи, является дата окончания календарного года.</w:t>
      </w:r>
    </w:p>
    <w:p>
      <w:pPr>
        <w:pStyle w:val="0"/>
        <w:jc w:val="both"/>
      </w:pPr>
      <w:r>
        <w:rPr>
          <w:sz w:val="20"/>
        </w:rPr>
        <w:t xml:space="preserve">(примечания введены Федеральным </w:t>
      </w:r>
      <w:hyperlink w:history="0" r:id="rId200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396-ФЗ)</w:t>
      </w:r>
    </w:p>
    <w:p>
      <w:pPr>
        <w:pStyle w:val="0"/>
        <w:ind w:firstLine="540"/>
        <w:jc w:val="both"/>
      </w:pPr>
      <w:r>
        <w:rPr>
          <w:sz w:val="20"/>
        </w:rPr>
      </w:r>
    </w:p>
    <w:bookmarkStart w:id="2371" w:name="P2371"/>
    <w:bookmarkEnd w:id="2371"/>
    <w:p>
      <w:pPr>
        <w:pStyle w:val="2"/>
        <w:outlineLvl w:val="2"/>
        <w:ind w:firstLine="540"/>
        <w:jc w:val="both"/>
      </w:pPr>
      <w:r>
        <w:rPr>
          <w:sz w:val="20"/>
        </w:rPr>
        <w:t xml:space="preserve">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pPr>
        <w:pStyle w:val="0"/>
        <w:jc w:val="both"/>
      </w:pPr>
      <w:r>
        <w:rPr>
          <w:sz w:val="20"/>
        </w:rPr>
        <w:t xml:space="preserve">(в ред. Федерального </w:t>
      </w:r>
      <w:hyperlink w:history="0" r:id="rId200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t xml:space="preserve">(в ред. Федерального </w:t>
      </w:r>
      <w:hyperlink w:history="0" r:id="rId2004"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24.07.2007 N 218-ФЗ)</w:t>
      </w:r>
    </w:p>
    <w:p>
      <w:pPr>
        <w:pStyle w:val="0"/>
        <w:ind w:firstLine="540"/>
        <w:jc w:val="both"/>
      </w:pPr>
      <w:r>
        <w:rPr>
          <w:sz w:val="20"/>
        </w:rPr>
      </w:r>
    </w:p>
    <w:bookmarkStart w:id="2375" w:name="P2375"/>
    <w:bookmarkEnd w:id="2375"/>
    <w:p>
      <w:pPr>
        <w:pStyle w:val="0"/>
        <w:ind w:firstLine="540"/>
        <w:jc w:val="both"/>
      </w:pPr>
      <w:r>
        <w:rPr>
          <w:sz w:val="20"/>
        </w:rPr>
        <w:t xml:space="preserve">1. Включение заведомо недостоверной информации в </w:t>
      </w:r>
      <w:hyperlink w:history="0" r:id="rId2005"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0"/>
            <w:color w:val="0000ff"/>
          </w:rPr>
          <w:t xml:space="preserve">реестр</w:t>
        </w:r>
      </w:hyperlink>
      <w:r>
        <w:rPr>
          <w:sz w:val="20"/>
        </w:rPr>
        <w:t xml:space="preserve"> недобросовестных поставщиков (подрядчиков, исполнителей)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jc w:val="both"/>
      </w:pPr>
      <w:r>
        <w:rPr>
          <w:sz w:val="20"/>
        </w:rPr>
        <w:t xml:space="preserve">(часть 1 в ред. Федерального </w:t>
      </w:r>
      <w:hyperlink w:history="0" r:id="rId200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2378" w:name="P2378"/>
    <w:bookmarkEnd w:id="2378"/>
    <w:p>
      <w:pPr>
        <w:pStyle w:val="0"/>
        <w:spacing w:before="200" w:line-rule="auto"/>
        <w:ind w:firstLine="540"/>
        <w:jc w:val="both"/>
      </w:pPr>
      <w:r>
        <w:rPr>
          <w:sz w:val="20"/>
        </w:rP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w:history="0" r:id="rId20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w:t>
      </w:r>
      <w:r>
        <w:rPr>
          <w:sz w:val="20"/>
        </w:rPr>
        <w:t xml:space="preserve">законодательством</w:t>
      </w:r>
      <w:r>
        <w:rPr>
          <w:sz w:val="20"/>
        </w:rPr>
        <w:t xml:space="preserve">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w:t>
      </w:r>
    </w:p>
    <w:p>
      <w:pPr>
        <w:pStyle w:val="0"/>
        <w:jc w:val="both"/>
      </w:pPr>
      <w:r>
        <w:rPr>
          <w:sz w:val="20"/>
        </w:rPr>
        <w:t xml:space="preserve">(часть 2 в ред. Федерального </w:t>
      </w:r>
      <w:hyperlink w:history="0" r:id="rId200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3. Утратил силу с 1 января 2014 года. - Федеральный </w:t>
      </w:r>
      <w:hyperlink w:history="0" r:id="rId200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p>
      <w:pPr>
        <w:pStyle w:val="0"/>
        <w:ind w:firstLine="540"/>
        <w:jc w:val="both"/>
      </w:pPr>
      <w:r>
        <w:rPr>
          <w:sz w:val="20"/>
        </w:rPr>
      </w:r>
    </w:p>
    <w:bookmarkStart w:id="2383" w:name="P2383"/>
    <w:bookmarkEnd w:id="2383"/>
    <w:p>
      <w:pPr>
        <w:pStyle w:val="2"/>
        <w:outlineLvl w:val="2"/>
        <w:ind w:firstLine="540"/>
        <w:jc w:val="both"/>
      </w:pPr>
      <w:r>
        <w:rPr>
          <w:sz w:val="20"/>
        </w:rPr>
        <w:t xml:space="preserve">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pPr>
        <w:pStyle w:val="0"/>
        <w:ind w:firstLine="540"/>
        <w:jc w:val="both"/>
      </w:pPr>
      <w:r>
        <w:rPr>
          <w:sz w:val="20"/>
        </w:rPr>
        <w:t xml:space="preserve">(в ред. Федерального </w:t>
      </w:r>
      <w:hyperlink w:history="0" r:id="rId2010"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p>
      <w:pPr>
        <w:pStyle w:val="0"/>
        <w:ind w:firstLine="540"/>
        <w:jc w:val="both"/>
      </w:pPr>
      <w:r>
        <w:rPr>
          <w:sz w:val="20"/>
        </w:rPr>
        <w:t xml:space="preserve">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w:t>
      </w:r>
      <w:r>
        <w:rPr>
          <w:sz w:val="20"/>
        </w:rPr>
        <w:t xml:space="preserve">законодательством</w:t>
      </w:r>
      <w:r>
        <w:rPr>
          <w:sz w:val="20"/>
        </w:rPr>
        <w:t xml:space="preserve">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тридцати тысяч рублей.</w:t>
      </w:r>
    </w:p>
    <w:p>
      <w:pPr>
        <w:pStyle w:val="0"/>
        <w:spacing w:before="200" w:line-rule="auto"/>
        <w:ind w:firstLine="540"/>
        <w:jc w:val="both"/>
      </w:pPr>
      <w:r>
        <w:rPr>
          <w:sz w:val="20"/>
        </w:rPr>
        <w:t xml:space="preserve">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w:t>
      </w:r>
      <w:r>
        <w:rPr>
          <w:sz w:val="20"/>
        </w:rPr>
        <w:t xml:space="preserve">законодательством</w:t>
      </w:r>
      <w:r>
        <w:rPr>
          <w:sz w:val="20"/>
        </w:rPr>
        <w:t xml:space="preserve">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девяноста тысяч рублей.</w:t>
      </w:r>
    </w:p>
    <w:p>
      <w:pPr>
        <w:pStyle w:val="0"/>
        <w:spacing w:before="200" w:line-rule="auto"/>
        <w:ind w:firstLine="540"/>
        <w:jc w:val="both"/>
      </w:pPr>
      <w:r>
        <w:rPr>
          <w:sz w:val="20"/>
        </w:rPr>
        <w:t xml:space="preserve">3. Нарушение оператором электронной площадки установленных </w:t>
      </w:r>
      <w:hyperlink w:history="0" r:id="rId2011"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pPr>
        <w:pStyle w:val="0"/>
        <w:spacing w:before="200" w:line-rule="auto"/>
        <w:ind w:firstLine="540"/>
        <w:jc w:val="both"/>
      </w:pPr>
      <w:r>
        <w:rPr>
          <w:sz w:val="20"/>
        </w:rPr>
        <w:t xml:space="preserve">влечет наложение административного штрафа в размере пятнадцати тысяч рублей.</w:t>
      </w:r>
    </w:p>
    <w:p>
      <w:pPr>
        <w:pStyle w:val="0"/>
        <w:spacing w:before="200" w:line-rule="auto"/>
        <w:ind w:firstLine="540"/>
        <w:jc w:val="both"/>
      </w:pPr>
      <w:r>
        <w:rPr>
          <w:sz w:val="20"/>
        </w:rP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w:history="0" r:id="rId2012"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ведения реестра участников электронного аукциона, получивших аккредитацию на электронной площадке, -</w:t>
      </w:r>
    </w:p>
    <w:p>
      <w:pPr>
        <w:pStyle w:val="0"/>
        <w:spacing w:before="200" w:line-rule="auto"/>
        <w:ind w:firstLine="540"/>
        <w:jc w:val="both"/>
      </w:pPr>
      <w:r>
        <w:rPr>
          <w:sz w:val="20"/>
        </w:rPr>
        <w:t xml:space="preserve">влечет наложение административного штрафа в размере пятнадцати тысяч рублей.</w:t>
      </w:r>
    </w:p>
    <w:p>
      <w:pPr>
        <w:pStyle w:val="0"/>
        <w:spacing w:before="200" w:line-rule="auto"/>
        <w:ind w:firstLine="540"/>
        <w:jc w:val="both"/>
      </w:pPr>
      <w:r>
        <w:rPr>
          <w:sz w:val="20"/>
        </w:rP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w:history="0" r:id="rId2013"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в размере пятнадцати тысяч рублей.</w:t>
      </w:r>
    </w:p>
    <w:p>
      <w:pPr>
        <w:pStyle w:val="0"/>
        <w:spacing w:before="200" w:line-rule="auto"/>
        <w:ind w:firstLine="540"/>
        <w:jc w:val="both"/>
      </w:pPr>
      <w:r>
        <w:rPr>
          <w:sz w:val="20"/>
        </w:rPr>
        <w:t xml:space="preserve">6. </w:t>
      </w:r>
      <w:hyperlink w:history="0" r:id="rId2014"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Разглашение</w:t>
        </w:r>
      </w:hyperlink>
      <w:r>
        <w:rPr>
          <w:sz w:val="20"/>
        </w:rP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pPr>
        <w:pStyle w:val="0"/>
        <w:ind w:firstLine="540"/>
        <w:jc w:val="both"/>
      </w:pPr>
      <w:r>
        <w:rPr>
          <w:sz w:val="20"/>
        </w:rPr>
      </w:r>
    </w:p>
    <w:bookmarkStart w:id="2399" w:name="P2399"/>
    <w:bookmarkEnd w:id="2399"/>
    <w:p>
      <w:pPr>
        <w:pStyle w:val="2"/>
        <w:outlineLvl w:val="2"/>
        <w:ind w:firstLine="540"/>
        <w:jc w:val="both"/>
      </w:pPr>
      <w:r>
        <w:rPr>
          <w:sz w:val="20"/>
        </w:rPr>
        <w:t xml:space="preserve">Статья 7.32. Нарушение порядка заключения, изменения контракта</w:t>
      </w:r>
    </w:p>
    <w:p>
      <w:pPr>
        <w:pStyle w:val="0"/>
        <w:ind w:firstLine="540"/>
        <w:jc w:val="both"/>
      </w:pPr>
      <w:r>
        <w:rPr>
          <w:sz w:val="20"/>
        </w:rPr>
        <w:t xml:space="preserve">(в ред. Федерального </w:t>
      </w:r>
      <w:hyperlink w:history="0" r:id="rId2015"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2402" w:name="P2402"/>
    <w:bookmarkEnd w:id="2402"/>
    <w:p>
      <w:pPr>
        <w:pStyle w:val="0"/>
        <w:ind w:firstLine="540"/>
        <w:jc w:val="both"/>
      </w:pPr>
      <w:r>
        <w:rPr>
          <w:sz w:val="20"/>
        </w:rPr>
        <w:t xml:space="preserve">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pPr>
        <w:pStyle w:val="0"/>
        <w:spacing w:before="200" w:line-rule="auto"/>
        <w:ind w:firstLine="540"/>
        <w:jc w:val="both"/>
      </w:pPr>
      <w:r>
        <w:rPr>
          <w:sz w:val="20"/>
        </w:rPr>
        <w:t xml:space="preserve">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pPr>
        <w:pStyle w:val="0"/>
        <w:spacing w:before="200" w:line-rule="auto"/>
        <w:ind w:firstLine="540"/>
        <w:jc w:val="both"/>
      </w:pPr>
      <w:r>
        <w:rPr>
          <w:sz w:val="20"/>
        </w:rPr>
        <w:t xml:space="preserve">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pPr>
        <w:pStyle w:val="0"/>
        <w:spacing w:before="200" w:line-rule="auto"/>
        <w:ind w:firstLine="540"/>
        <w:jc w:val="both"/>
      </w:pPr>
      <w:r>
        <w:rPr>
          <w:sz w:val="20"/>
        </w:rPr>
        <w:t xml:space="preserve">3. Нарушение сроков заключения контракта или уклонение от заключения контракта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bookmarkStart w:id="2408" w:name="P2408"/>
    <w:bookmarkEnd w:id="2408"/>
    <w:p>
      <w:pPr>
        <w:pStyle w:val="0"/>
        <w:spacing w:before="200" w:line-rule="auto"/>
        <w:ind w:firstLine="540"/>
        <w:jc w:val="both"/>
      </w:pPr>
      <w:r>
        <w:rPr>
          <w:sz w:val="20"/>
        </w:rP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w:history="0" r:id="rId201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за исключением случаев, предусмотренных </w:t>
      </w:r>
      <w:hyperlink w:history="0" w:anchor="P2411"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онтрактной системе в сфере закупок, -">
        <w:r>
          <w:rPr>
            <w:sz w:val="20"/>
            <w:color w:val="0000ff"/>
          </w:rPr>
          <w:t xml:space="preserve">частью 4.1</w:t>
        </w:r>
      </w:hyperlink>
      <w:r>
        <w:rPr>
          <w:sz w:val="20"/>
        </w:rPr>
        <w:t xml:space="preserve"> настоящей статьи, -</w:t>
      </w:r>
    </w:p>
    <w:p>
      <w:pPr>
        <w:pStyle w:val="0"/>
        <w:jc w:val="both"/>
      </w:pPr>
      <w:r>
        <w:rPr>
          <w:sz w:val="20"/>
        </w:rPr>
        <w:t xml:space="preserve">(в ред. Федерального </w:t>
      </w:r>
      <w:hyperlink w:history="0" r:id="rId2017"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03.07.2019 N 171-ФЗ)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на юридических лиц - двухсот тысяч рублей.</w:t>
      </w:r>
    </w:p>
    <w:bookmarkStart w:id="2411" w:name="P2411"/>
    <w:bookmarkEnd w:id="2411"/>
    <w:p>
      <w:pPr>
        <w:pStyle w:val="0"/>
        <w:spacing w:before="200" w:line-rule="auto"/>
        <w:ind w:firstLine="540"/>
        <w:jc w:val="both"/>
      </w:pPr>
      <w:r>
        <w:rPr>
          <w:sz w:val="20"/>
        </w:rP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w:history="0" r:id="rId2018"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4.1 введена Федеральным </w:t>
      </w:r>
      <w:hyperlink w:history="0" r:id="rId2019"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03.07.2019 N 171-ФЗ)</w:t>
      </w:r>
    </w:p>
    <w:bookmarkStart w:id="2414" w:name="P2414"/>
    <w:bookmarkEnd w:id="2414"/>
    <w:p>
      <w:pPr>
        <w:pStyle w:val="0"/>
        <w:spacing w:before="200" w:line-rule="auto"/>
        <w:ind w:firstLine="540"/>
        <w:jc w:val="both"/>
      </w:pPr>
      <w:r>
        <w:rPr>
          <w:sz w:val="20"/>
        </w:rPr>
        <w:t xml:space="preserve">5. Действия, предусмотренные </w:t>
      </w:r>
      <w:hyperlink w:history="0" w:anchor="P2408"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х частью 4.1 настоящей статьи, -">
        <w:r>
          <w:rPr>
            <w:sz w:val="20"/>
            <w:color w:val="0000ff"/>
          </w:rPr>
          <w:t xml:space="preserve">частями 4</w:t>
        </w:r>
      </w:hyperlink>
      <w:r>
        <w:rPr>
          <w:sz w:val="20"/>
        </w:rPr>
        <w:t xml:space="preserve"> и </w:t>
      </w:r>
      <w:hyperlink w:history="0" w:anchor="P2411"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онтрактной системе в сфере закупок, -">
        <w:r>
          <w:rPr>
            <w:sz w:val="20"/>
            <w:color w:val="0000ff"/>
          </w:rPr>
          <w:t xml:space="preserve">4.1</w:t>
        </w:r>
      </w:hyperlink>
      <w:r>
        <w:rPr>
          <w:sz w:val="20"/>
        </w:rP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pPr>
        <w:pStyle w:val="0"/>
        <w:jc w:val="both"/>
      </w:pPr>
      <w:r>
        <w:rPr>
          <w:sz w:val="20"/>
        </w:rPr>
        <w:t xml:space="preserve">(в ред. Федерального </w:t>
      </w:r>
      <w:hyperlink w:history="0" r:id="rId2020"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03.07.2019 N 171-ФЗ)</w:t>
      </w:r>
    </w:p>
    <w:p>
      <w:pPr>
        <w:pStyle w:val="0"/>
        <w:spacing w:before="200" w:line-rule="auto"/>
        <w:ind w:firstLine="540"/>
        <w:jc w:val="both"/>
      </w:pPr>
      <w:r>
        <w:rPr>
          <w:sz w:val="20"/>
        </w:rPr>
        <w:t xml:space="preserve">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bookmarkStart w:id="2417" w:name="P2417"/>
    <w:bookmarkEnd w:id="2417"/>
    <w:p>
      <w:pPr>
        <w:pStyle w:val="0"/>
        <w:spacing w:before="200" w:line-rule="auto"/>
        <w:ind w:firstLine="540"/>
        <w:jc w:val="both"/>
      </w:pPr>
      <w:r>
        <w:rPr>
          <w:sz w:val="20"/>
        </w:rPr>
        <w:t xml:space="preserve">6. Нарушение </w:t>
      </w:r>
      <w:hyperlink w:history="0" r:id="rId2021"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порядка</w:t>
        </w:r>
      </w:hyperlink>
      <w:r>
        <w:rPr>
          <w:sz w:val="20"/>
        </w:rPr>
        <w:t xml:space="preserve"> расторжения контракта в случае одностороннего отказа от исполнения контракта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7 ст. 7.32 см. </w:t>
            </w:r>
            <w:hyperlink w:history="0" r:id="rId2022" w:tooltip="Постановление Конституционного Суда РФ от 18.03.2021 N 7-П &quot;По делу о проверке конституционности части 7 статьи 7.32 Кодекса Российской Федерации об административных правонарушениях в связи с жалобой общества с ограниченной ответственностью &quot;Компания Ладога&quot; {КонсультантПлюс}">
              <w:r>
                <w:rPr>
                  <w:sz w:val="20"/>
                  <w:color w:val="0000ff"/>
                </w:rPr>
                <w:t xml:space="preserve">Постановление</w:t>
              </w:r>
            </w:hyperlink>
            <w:r>
              <w:rPr>
                <w:sz w:val="20"/>
                <w:color w:val="392c69"/>
              </w:rPr>
              <w:t xml:space="preserve"> КС РФ от 18.03.2021 N 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21" w:name="P2421"/>
    <w:bookmarkEnd w:id="2421"/>
    <w:p>
      <w:pPr>
        <w:pStyle w:val="0"/>
        <w:spacing w:before="260" w:line-rule="auto"/>
        <w:ind w:firstLine="540"/>
        <w:jc w:val="both"/>
      </w:pPr>
      <w:r>
        <w:rPr>
          <w:sz w:val="20"/>
        </w:rPr>
        <w:t xml:space="preserve">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w:t>
      </w:r>
      <w:r>
        <w:rPr>
          <w:sz w:val="20"/>
        </w:rPr>
        <w:t xml:space="preserve">существенного вреда</w:t>
      </w:r>
      <w:r>
        <w:rPr>
          <w:sz w:val="20"/>
        </w:rPr>
        <w:t xml:space="preserve"> охраняемым законом интересам общества и государства, если такие действия (бездействие) не влекут уголовной ответственности, -</w:t>
      </w:r>
    </w:p>
    <w:p>
      <w:pPr>
        <w:pStyle w:val="0"/>
        <w:spacing w:before="200" w:line-rule="auto"/>
        <w:ind w:firstLine="540"/>
        <w:jc w:val="both"/>
      </w:pPr>
      <w:r>
        <w:rPr>
          <w:sz w:val="20"/>
        </w:rPr>
        <w:t xml:space="preserve">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pPr>
        <w:pStyle w:val="0"/>
        <w:jc w:val="both"/>
      </w:pPr>
      <w:r>
        <w:rPr>
          <w:sz w:val="20"/>
        </w:rPr>
        <w:t xml:space="preserve">(часть 7 введена Федеральным </w:t>
      </w:r>
      <w:hyperlink w:history="0" r:id="rId2023"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265-ФЗ)</w:t>
      </w:r>
    </w:p>
    <w:bookmarkStart w:id="2424" w:name="P2424"/>
    <w:bookmarkEnd w:id="2424"/>
    <w:p>
      <w:pPr>
        <w:pStyle w:val="0"/>
        <w:spacing w:before="200" w:line-rule="auto"/>
        <w:ind w:firstLine="540"/>
        <w:jc w:val="both"/>
      </w:pPr>
      <w:r>
        <w:rPr>
          <w:sz w:val="20"/>
        </w:rP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w:history="0" r:id="rId2024"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w:t>
      </w:r>
    </w:p>
    <w:p>
      <w:pPr>
        <w:pStyle w:val="0"/>
        <w:jc w:val="both"/>
      </w:pPr>
      <w:r>
        <w:rPr>
          <w:sz w:val="20"/>
        </w:rPr>
        <w:t xml:space="preserve">(часть 8 введена Федеральным </w:t>
      </w:r>
      <w:hyperlink w:history="0" r:id="rId202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9. Несоставление </w:t>
      </w:r>
      <w:hyperlink w:history="0" r:id="rId202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документов</w:t>
        </w:r>
      </w:hyperlink>
      <w:r>
        <w:rPr>
          <w:sz w:val="20"/>
        </w:rP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w:t>
      </w:r>
    </w:p>
    <w:p>
      <w:pPr>
        <w:pStyle w:val="0"/>
        <w:jc w:val="both"/>
      </w:pPr>
      <w:r>
        <w:rPr>
          <w:sz w:val="20"/>
        </w:rPr>
        <w:t xml:space="preserve">(часть 9 введена Федеральным </w:t>
      </w:r>
      <w:hyperlink w:history="0" r:id="rId202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2430" w:name="P2430"/>
    <w:bookmarkEnd w:id="2430"/>
    <w:p>
      <w:pPr>
        <w:pStyle w:val="0"/>
        <w:spacing w:before="200" w:line-rule="auto"/>
        <w:ind w:firstLine="540"/>
        <w:jc w:val="both"/>
      </w:pPr>
      <w:r>
        <w:rPr>
          <w:sz w:val="20"/>
        </w:rPr>
        <w:t xml:space="preserve">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(часть 10 введена Федеральным </w:t>
      </w:r>
      <w:hyperlink w:history="0" r:id="rId202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ind w:firstLine="540"/>
        <w:jc w:val="both"/>
      </w:pPr>
      <w:r>
        <w:rPr>
          <w:sz w:val="20"/>
        </w:rPr>
      </w:r>
    </w:p>
    <w:bookmarkStart w:id="2434" w:name="P2434"/>
    <w:bookmarkEnd w:id="2434"/>
    <w:p>
      <w:pPr>
        <w:pStyle w:val="2"/>
        <w:outlineLvl w:val="2"/>
        <w:ind w:firstLine="540"/>
        <w:jc w:val="both"/>
      </w:pPr>
      <w:r>
        <w:rPr>
          <w:sz w:val="20"/>
        </w:rPr>
        <w:t xml:space="preserve">Статья 7.32.1. Нарушение срока и порядка оплаты товаров (работ, услуг) для государственных нужд по государственному оборонному заказу</w:t>
      </w:r>
    </w:p>
    <w:p>
      <w:pPr>
        <w:pStyle w:val="0"/>
        <w:ind w:firstLine="540"/>
        <w:jc w:val="both"/>
      </w:pPr>
      <w:r>
        <w:rPr>
          <w:sz w:val="20"/>
        </w:rPr>
        <w:t xml:space="preserve">(введена Федеральным </w:t>
      </w:r>
      <w:hyperlink w:history="0" r:id="rId2029"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ind w:firstLine="540"/>
        <w:jc w:val="both"/>
      </w:pPr>
      <w:r>
        <w:rPr>
          <w:sz w:val="20"/>
        </w:rPr>
      </w:r>
    </w:p>
    <w:p>
      <w:pPr>
        <w:pStyle w:val="0"/>
        <w:ind w:firstLine="540"/>
        <w:jc w:val="both"/>
      </w:pPr>
      <w:r>
        <w:rPr>
          <w:sz w:val="20"/>
        </w:rPr>
        <w:t xml:space="preserve">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pPr>
        <w:pStyle w:val="0"/>
        <w:jc w:val="both"/>
      </w:pPr>
      <w:r>
        <w:rPr>
          <w:sz w:val="20"/>
        </w:rPr>
        <w:t xml:space="preserve">(в ред. Федерального </w:t>
      </w:r>
      <w:hyperlink w:history="0" r:id="rId203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2441" w:name="P2441"/>
    <w:bookmarkEnd w:id="2441"/>
    <w:p>
      <w:pPr>
        <w:pStyle w:val="2"/>
        <w:outlineLvl w:val="2"/>
        <w:ind w:firstLine="540"/>
        <w:jc w:val="both"/>
      </w:pPr>
      <w:r>
        <w:rPr>
          <w:sz w:val="20"/>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0"/>
        </w:rPr>
        <w:t xml:space="preserve">(введена Федеральным </w:t>
      </w:r>
      <w:hyperlink w:history="0" r:id="rId203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w:history="0" r:id="rId2032" w:tooltip="&quot;Жилищный кодекс Российской Федерации&quot; от 29.12.2004 N 188-ФЗ (ред. от 28.04.2023) {КонсультантПлюс}">
        <w:r>
          <w:rPr>
            <w:sz w:val="20"/>
            <w:color w:val="0000ff"/>
          </w:rPr>
          <w:t xml:space="preserve">требований</w:t>
        </w:r>
      </w:hyperlink>
      <w:r>
        <w:rPr>
          <w:sz w:val="20"/>
        </w:rPr>
        <w:t xml:space="preserve"> к заключению и исполнению таких договоров, </w:t>
      </w:r>
      <w:hyperlink w:history="0" r:id="rId2033" w:tooltip="&quot;Жилищный кодекс Российской Федерации&quot; от 29.12.2004 N 188-ФЗ (ред. от 28.04.2023) {КонсультантПлюс}">
        <w:r>
          <w:rPr>
            <w:sz w:val="20"/>
            <w:color w:val="0000ff"/>
          </w:rPr>
          <w:t xml:space="preserve">требований</w:t>
        </w:r>
      </w:hyperlink>
      <w:r>
        <w:rPr>
          <w:sz w:val="20"/>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w:history="0" r:id="rId2034" w:tooltip="&quot;Жилищный кодекс Российской Федерации&quot; от 29.12.2004 N 188-ФЗ (ред. от 28.04.2023) {КонсультантПлюс}">
        <w:r>
          <w:rPr>
            <w:sz w:val="20"/>
            <w:color w:val="0000ff"/>
          </w:rPr>
          <w:t xml:space="preserve">требований</w:t>
        </w:r>
      </w:hyperlink>
      <w:r>
        <w:rPr>
          <w:sz w:val="20"/>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0"/>
        </w:rPr>
      </w:r>
    </w:p>
    <w:bookmarkStart w:id="2447" w:name="P2447"/>
    <w:bookmarkEnd w:id="2447"/>
    <w:p>
      <w:pPr>
        <w:pStyle w:val="2"/>
        <w:outlineLvl w:val="2"/>
        <w:ind w:firstLine="540"/>
        <w:jc w:val="both"/>
      </w:pPr>
      <w:r>
        <w:rPr>
          <w:sz w:val="20"/>
        </w:rPr>
        <w:t xml:space="preserve">Статья 7.32.3. Нарушение порядка осуществления закупки товаров, работ, услуг отдельными видами юридических лиц</w:t>
      </w:r>
    </w:p>
    <w:p>
      <w:pPr>
        <w:pStyle w:val="0"/>
        <w:ind w:firstLine="540"/>
        <w:jc w:val="both"/>
      </w:pPr>
      <w:r>
        <w:rPr>
          <w:sz w:val="20"/>
        </w:rPr>
        <w:t xml:space="preserve">(введена Федеральным </w:t>
      </w:r>
      <w:hyperlink w:history="0" r:id="rId2035"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bookmarkStart w:id="2450" w:name="P2450"/>
    <w:bookmarkEnd w:id="2450"/>
    <w:p>
      <w:pPr>
        <w:pStyle w:val="0"/>
        <w:ind w:firstLine="540"/>
        <w:jc w:val="both"/>
      </w:pPr>
      <w:r>
        <w:rPr>
          <w:sz w:val="20"/>
        </w:rPr>
        <w:t xml:space="preserve">1. Осуществление закупки товаров, работ, услуг в случае, если такая закупка в соответствии с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bookmarkStart w:id="2452" w:name="P2452"/>
    <w:bookmarkEnd w:id="2452"/>
    <w:p>
      <w:pPr>
        <w:pStyle w:val="0"/>
        <w:spacing w:before="200" w:line-rule="auto"/>
        <w:ind w:firstLine="540"/>
        <w:jc w:val="both"/>
      </w:pPr>
      <w:r>
        <w:rPr>
          <w:sz w:val="20"/>
        </w:rPr>
        <w:t xml:space="preserve">2. Действия, предусмотренные </w:t>
      </w:r>
      <w:hyperlink w:history="0" w:anchor="P2450"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sz w:val="20"/>
            <w:color w:val="0000ff"/>
          </w:rPr>
          <w:t xml:space="preserve">частью 1</w:t>
        </w:r>
      </w:hyperlink>
      <w:r>
        <w:rPr>
          <w:sz w:val="20"/>
        </w:rP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pPr>
        <w:pStyle w:val="0"/>
        <w:spacing w:before="200" w:line-rule="auto"/>
        <w:ind w:firstLine="540"/>
        <w:jc w:val="both"/>
      </w:pPr>
      <w:r>
        <w:rPr>
          <w:sz w:val="20"/>
        </w:rPr>
        <w:t xml:space="preserve">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bookmarkStart w:id="2454" w:name="P2454"/>
    <w:bookmarkEnd w:id="2454"/>
    <w:p>
      <w:pPr>
        <w:pStyle w:val="0"/>
        <w:spacing w:before="200" w:line-rule="auto"/>
        <w:ind w:firstLine="540"/>
        <w:jc w:val="both"/>
      </w:pPr>
      <w:r>
        <w:rPr>
          <w:sz w:val="20"/>
        </w:rPr>
        <w:t xml:space="preserve">3. Осуществление закупки товаров, работ, услуг в случае, если такая закупка в соответствии с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должна осуществляться в порядке, предусмотренном </w:t>
      </w:r>
      <w:hyperlink w:history="0" r:id="rId203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4. Нарушение предусмотренных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history="0" w:anchor="P2460" w:tooltip="6.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w:history="0" r:id="rId2037"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законодательством</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bookmarkStart w:id="2460" w:name="P2460"/>
    <w:bookmarkEnd w:id="2460"/>
    <w:p>
      <w:pPr>
        <w:pStyle w:val="0"/>
        <w:spacing w:before="200" w:line-rule="auto"/>
        <w:ind w:firstLine="540"/>
        <w:jc w:val="both"/>
      </w:pPr>
      <w:r>
        <w:rPr>
          <w:sz w:val="20"/>
        </w:rP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w:history="0" r:id="rId2038"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сроков</w:t>
        </w:r>
      </w:hyperlink>
      <w:r>
        <w:rPr>
          <w:sz w:val="20"/>
        </w:rP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w:history="0" r:id="rId2039"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законодательства</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7. Несоблюдение предусмотренных законодательством Российской Федерации в сфере закупок товаров, работ, услуг отдельными видами юридических лиц </w:t>
      </w:r>
      <w:r>
        <w:rPr>
          <w:sz w:val="20"/>
        </w:rPr>
        <w:t xml:space="preserve">требований</w:t>
      </w:r>
      <w:r>
        <w:rPr>
          <w:sz w:val="20"/>
        </w:rPr>
        <w:t xml:space="preserve"> к содержанию извещений о закупке товаров, работ, услуг и (или) документации о закупке товаров,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pPr>
        <w:pStyle w:val="0"/>
        <w:spacing w:before="200" w:line-rule="auto"/>
        <w:ind w:firstLine="540"/>
        <w:jc w:val="both"/>
      </w:pPr>
      <w:r>
        <w:rPr>
          <w:sz w:val="20"/>
        </w:rPr>
        <w:t xml:space="preserve">8. Предъявление </w:t>
      </w:r>
      <w:hyperlink w:history="0" r:id="rId2040"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требований</w:t>
        </w:r>
      </w:hyperlink>
      <w:r>
        <w:rPr>
          <w:sz w:val="20"/>
        </w:rP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bookmarkStart w:id="2466" w:name="P2466"/>
    <w:bookmarkEnd w:id="2466"/>
    <w:p>
      <w:pPr>
        <w:pStyle w:val="0"/>
        <w:spacing w:before="200" w:line-rule="auto"/>
        <w:ind w:firstLine="540"/>
        <w:jc w:val="both"/>
      </w:pPr>
      <w:r>
        <w:rPr>
          <w:sz w:val="20"/>
        </w:rPr>
        <w:t xml:space="preserve">9. Нарушение заказчиком установленного </w:t>
      </w:r>
      <w:r>
        <w:rPr>
          <w:sz w:val="20"/>
        </w:rPr>
        <w:t xml:space="preserve">законодательством</w:t>
      </w:r>
      <w:r>
        <w:rPr>
          <w:sz w:val="20"/>
        </w:rPr>
        <w:t xml:space="preserve">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(часть 9 введена Федеральным </w:t>
      </w:r>
      <w:hyperlink w:history="0" r:id="rId2041"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22.12.2020 N 453-ФЗ)</w:t>
      </w:r>
    </w:p>
    <w:p>
      <w:pPr>
        <w:pStyle w:val="0"/>
        <w:ind w:firstLine="540"/>
        <w:jc w:val="both"/>
      </w:pPr>
      <w:r>
        <w:rPr>
          <w:sz w:val="20"/>
        </w:rPr>
      </w:r>
    </w:p>
    <w:bookmarkStart w:id="2470" w:name="P2470"/>
    <w:bookmarkEnd w:id="2470"/>
    <w:p>
      <w:pPr>
        <w:pStyle w:val="2"/>
        <w:outlineLvl w:val="2"/>
        <w:ind w:firstLine="540"/>
        <w:jc w:val="both"/>
      </w:pPr>
      <w:r>
        <w:rPr>
          <w:sz w:val="20"/>
        </w:rPr>
        <w:t xml:space="preserve">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pPr>
        <w:pStyle w:val="0"/>
        <w:ind w:firstLine="540"/>
        <w:jc w:val="both"/>
      </w:pPr>
      <w:r>
        <w:rPr>
          <w:sz w:val="20"/>
        </w:rPr>
        <w:t xml:space="preserve">(введена Федеральным </w:t>
      </w:r>
      <w:hyperlink w:history="0" r:id="rId204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bookmarkStart w:id="2473" w:name="P2473"/>
    <w:bookmarkEnd w:id="2473"/>
    <w:p>
      <w:pPr>
        <w:pStyle w:val="0"/>
        <w:ind w:firstLine="540"/>
        <w:jc w:val="both"/>
      </w:pPr>
      <w:r>
        <w:rPr>
          <w:sz w:val="20"/>
        </w:rPr>
        <w:t xml:space="preserve">1. Неразмещение в соответствии с </w:t>
      </w:r>
      <w:hyperlink w:history="0" r:id="rId2043" w:tooltip="Федеральный закон от 21.12.2001 N 178-ФЗ (ред. от 18.03.2023) &quot;О приватизации государственного и муниципального имущества&quot; {КонсультантПлюс}">
        <w:r>
          <w:rPr>
            <w:sz w:val="20"/>
            <w:color w:val="0000ff"/>
          </w:rPr>
          <w:t xml:space="preserve">законодательством</w:t>
        </w:r>
      </w:hyperlink>
      <w:r>
        <w:rPr>
          <w:sz w:val="20"/>
        </w:rP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history="0" w:anchor="P2292"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history="0" w:anchor="P2240"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history="0" w:anchor="P2371" w:tooltip="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
        <w:r>
          <w:rPr>
            <w:sz w:val="20"/>
            <w:color w:val="0000ff"/>
          </w:rPr>
          <w:t xml:space="preserve">статьями 7.31</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history="0" w:anchor="P2292"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history="0" w:anchor="P2292"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pPr>
        <w:pStyle w:val="0"/>
        <w:spacing w:before="200" w:line-rule="auto"/>
        <w:ind w:firstLine="540"/>
        <w:jc w:val="both"/>
      </w:pPr>
      <w:r>
        <w:rPr>
          <w:sz w:val="20"/>
        </w:rP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history="0" w:anchor="P2292"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history="0" w:anchor="P2292" w:tooltip="Статья 7.30. Нарушение порядка осуществления закупок товаров, работ, услуг для обеспечения государственных и муниципальных нужд">
        <w:r>
          <w:rPr>
            <w:sz w:val="20"/>
            <w:color w:val="0000ff"/>
          </w:rPr>
          <w:t xml:space="preserve">статьями 7.30</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history="0" w:anchor="P2399" w:tooltip="Статья 7.32. Нарушение порядка заключения, изменения контракта">
        <w:r>
          <w:rPr>
            <w:sz w:val="20"/>
            <w:color w:val="0000ff"/>
          </w:rPr>
          <w:t xml:space="preserve">статьей 7.32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489" w:name="P2489"/>
    <w:bookmarkEnd w:id="2489"/>
    <w:p>
      <w:pPr>
        <w:pStyle w:val="0"/>
        <w:spacing w:before="200" w:line-rule="auto"/>
        <w:ind w:firstLine="540"/>
        <w:jc w:val="both"/>
      </w:pPr>
      <w:r>
        <w:rPr>
          <w:sz w:val="20"/>
        </w:rP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history="0" w:anchor="P2399" w:tooltip="Статья 7.32. Нарушение порядка заключения, изменения контракта">
        <w:r>
          <w:rPr>
            <w:sz w:val="20"/>
            <w:color w:val="0000ff"/>
          </w:rPr>
          <w:t xml:space="preserve">статьей 7.32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00" w:line-rule="auto"/>
        <w:ind w:firstLine="540"/>
        <w:jc w:val="both"/>
      </w:pPr>
      <w:r>
        <w:rPr>
          <w:sz w:val="20"/>
        </w:rP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history="0" w:anchor="P2473" w:tooltip="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статьями 7.30 и 7.32.3 настоящего Кодекса, -">
        <w:r>
          <w:rPr>
            <w:sz w:val="20"/>
            <w:color w:val="0000ff"/>
          </w:rPr>
          <w:t xml:space="preserve">частями 1</w:t>
        </w:r>
      </w:hyperlink>
      <w:r>
        <w:rPr>
          <w:sz w:val="20"/>
        </w:rPr>
        <w:t xml:space="preserve"> - </w:t>
      </w:r>
      <w:hyperlink w:history="0" w:anchor="P2489" w:tooltip="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
        <w:r>
          <w:rPr>
            <w:sz w:val="20"/>
            <w:color w:val="0000ff"/>
          </w:rPr>
          <w:t xml:space="preserve">9</w:t>
        </w:r>
      </w:hyperlink>
      <w:r>
        <w:rPr>
          <w:sz w:val="20"/>
        </w:rPr>
        <w:t xml:space="preserve"> настоящей статьи и </w:t>
      </w:r>
      <w:hyperlink w:history="0" w:anchor="P2240"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w:r>
          <w:rPr>
            <w:sz w:val="20"/>
            <w:color w:val="0000ff"/>
          </w:rPr>
          <w:t xml:space="preserve">статьями 7.29</w:t>
        </w:r>
      </w:hyperlink>
      <w:r>
        <w:rPr>
          <w:sz w:val="20"/>
        </w:rPr>
        <w:t xml:space="preserve"> - </w:t>
      </w:r>
      <w:hyperlink w:history="0" w:anchor="P2399" w:tooltip="Статья 7.32. Нарушение порядка заключения, изменения контракта">
        <w:r>
          <w:rPr>
            <w:sz w:val="20"/>
            <w:color w:val="0000ff"/>
          </w:rPr>
          <w:t xml:space="preserve">7.32</w:t>
        </w:r>
      </w:hyperlink>
      <w:r>
        <w:rPr>
          <w:sz w:val="20"/>
        </w:rPr>
        <w:t xml:space="preserve"> и </w:t>
      </w:r>
      <w:hyperlink w:history="0" w:anchor="P2447" w:tooltip="Статья 7.32.3. Нарушение порядка осуществления закупки товаров, работ, услуг отдельными видами юридических лиц">
        <w:r>
          <w:rPr>
            <w:sz w:val="20"/>
            <w:color w:val="0000ff"/>
          </w:rPr>
          <w:t xml:space="preserve">7.32.3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0"/>
        </w:rPr>
      </w:r>
    </w:p>
    <w:bookmarkStart w:id="2494" w:name="P2494"/>
    <w:bookmarkEnd w:id="2494"/>
    <w:p>
      <w:pPr>
        <w:pStyle w:val="2"/>
        <w:outlineLvl w:val="2"/>
        <w:ind w:firstLine="540"/>
        <w:jc w:val="both"/>
      </w:pPr>
      <w:r>
        <w:rPr>
          <w:sz w:val="20"/>
        </w:rPr>
        <w:t xml:space="preserve">Статья 7.32.5. Нарушение срока и порядка оплаты товаров (работ, услуг) при осуществлении закупок для обеспечения государственных и муниципальных нужд</w:t>
      </w:r>
    </w:p>
    <w:p>
      <w:pPr>
        <w:pStyle w:val="0"/>
        <w:ind w:firstLine="540"/>
        <w:jc w:val="both"/>
      </w:pPr>
      <w:r>
        <w:rPr>
          <w:sz w:val="20"/>
        </w:rPr>
        <w:t xml:space="preserve">(введена Федеральным </w:t>
      </w:r>
      <w:hyperlink w:history="0" r:id="rId2044"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законом</w:t>
        </w:r>
      </w:hyperlink>
      <w:r>
        <w:rPr>
          <w:sz w:val="20"/>
        </w:rPr>
        <w:t xml:space="preserve"> от 26.07.2017 N 189-ФЗ)</w:t>
      </w:r>
    </w:p>
    <w:p>
      <w:pPr>
        <w:pStyle w:val="0"/>
        <w:ind w:firstLine="540"/>
        <w:jc w:val="both"/>
      </w:pPr>
      <w:r>
        <w:rPr>
          <w:sz w:val="20"/>
        </w:rPr>
      </w:r>
    </w:p>
    <w:bookmarkStart w:id="2497" w:name="P2497"/>
    <w:bookmarkEnd w:id="2497"/>
    <w:p>
      <w:pPr>
        <w:pStyle w:val="0"/>
        <w:ind w:firstLine="540"/>
        <w:jc w:val="both"/>
      </w:pPr>
      <w:r>
        <w:rPr>
          <w:sz w:val="20"/>
        </w:rPr>
        <w:t xml:space="preserve">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499" w:name="P2499"/>
    <w:bookmarkEnd w:id="2499"/>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2497"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2502" w:name="P2502"/>
    <w:bookmarkEnd w:id="2502"/>
    <w:p>
      <w:pPr>
        <w:pStyle w:val="2"/>
        <w:outlineLvl w:val="2"/>
        <w:ind w:firstLine="540"/>
        <w:jc w:val="both"/>
      </w:pPr>
      <w:r>
        <w:rPr>
          <w:sz w:val="20"/>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0"/>
        </w:rPr>
        <w:t xml:space="preserve">(введена Федеральным </w:t>
      </w:r>
      <w:hyperlink w:history="0" r:id="rId204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510-ФЗ)</w:t>
      </w:r>
    </w:p>
    <w:p>
      <w:pPr>
        <w:pStyle w:val="0"/>
        <w:jc w:val="both"/>
      </w:pPr>
      <w:r>
        <w:rPr>
          <w:sz w:val="20"/>
        </w:rPr>
      </w:r>
    </w:p>
    <w:p>
      <w:pPr>
        <w:pStyle w:val="0"/>
        <w:ind w:firstLine="540"/>
        <w:jc w:val="both"/>
      </w:pPr>
      <w:r>
        <w:rPr>
          <w:sz w:val="20"/>
        </w:rPr>
        <w:t xml:space="preserve">Дача экспертом, экспертной организацией, уполномоченным представителем экспертной организации заведомо ложного экспертного </w:t>
      </w:r>
      <w:hyperlink w:history="0" r:id="rId204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заключения</w:t>
        </w:r>
      </w:hyperlink>
      <w:r>
        <w:rPr>
          <w:sz w:val="20"/>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w:history="0" r:id="rId2047"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0"/>
        </w:rPr>
      </w:r>
    </w:p>
    <w:bookmarkStart w:id="2508" w:name="P2508"/>
    <w:bookmarkEnd w:id="2508"/>
    <w:p>
      <w:pPr>
        <w:pStyle w:val="2"/>
        <w:outlineLvl w:val="2"/>
        <w:ind w:firstLine="540"/>
        <w:jc w:val="both"/>
      </w:pPr>
      <w:r>
        <w:rPr>
          <w:sz w:val="20"/>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0"/>
        </w:rPr>
        <w:t xml:space="preserve">(в ред. Федерального </w:t>
      </w:r>
      <w:hyperlink w:history="0" r:id="rId204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ind w:firstLine="540"/>
        <w:jc w:val="both"/>
      </w:pPr>
      <w:r>
        <w:rPr>
          <w:sz w:val="20"/>
        </w:rPr>
        <w:t xml:space="preserve">(введена Федеральным </w:t>
      </w:r>
      <w:hyperlink w:history="0" r:id="rId2049"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26.07.2006 N 133-ФЗ)</w:t>
      </w:r>
    </w:p>
    <w:p>
      <w:pPr>
        <w:pStyle w:val="0"/>
        <w:ind w:firstLine="540"/>
        <w:jc w:val="both"/>
      </w:pPr>
      <w:r>
        <w:rPr>
          <w:sz w:val="20"/>
        </w:rPr>
      </w:r>
    </w:p>
    <w:p>
      <w:pPr>
        <w:pStyle w:val="0"/>
        <w:ind w:firstLine="540"/>
        <w:jc w:val="both"/>
      </w:pPr>
      <w:r>
        <w:rPr>
          <w:sz w:val="20"/>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w:t>
      </w:r>
      <w:r>
        <w:rPr>
          <w:sz w:val="20"/>
        </w:rPr>
        <w:t xml:space="preserve">разрешения</w:t>
      </w:r>
      <w:r>
        <w:rPr>
          <w:sz w:val="20"/>
        </w:rPr>
        <w:t xml:space="preserve"> (открытого листа), от обязательной передачи государству в соответствии с </w:t>
      </w:r>
      <w:r>
        <w:rPr>
          <w:sz w:val="20"/>
        </w:rPr>
        <w:t xml:space="preserve">законодательством</w:t>
      </w:r>
      <w:r>
        <w:rPr>
          <w:sz w:val="20"/>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w:history="0" r:id="rId205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05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0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2517" w:name="P2517"/>
    <w:bookmarkEnd w:id="2517"/>
    <w:p>
      <w:pPr>
        <w:pStyle w:val="2"/>
        <w:outlineLvl w:val="2"/>
        <w:ind w:firstLine="540"/>
        <w:jc w:val="both"/>
      </w:pPr>
      <w:r>
        <w:rPr>
          <w:sz w:val="20"/>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0"/>
        </w:rPr>
        <w:t xml:space="preserve">(в ред. Федерального </w:t>
      </w:r>
      <w:hyperlink w:history="0" r:id="rId205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r>
        <w:rPr>
          <w:sz w:val="20"/>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w:history="0" r:id="rId2054" w:tooltip="Федеральный закон от 25.10.2001 N 137-ФЗ (ред. от 19.12.2022, с изм. от 30.05.2023) &quot;О введении в действие Земельного кодекса Российской Федерации&quot; (с изм. и доп., вступ. в силу с 01.03.2023) {КонсультантПлюс}">
        <w:r>
          <w:rPr>
            <w:sz w:val="20"/>
            <w:color w:val="0000ff"/>
          </w:rPr>
          <w:t xml:space="preserve">законом</w:t>
        </w:r>
      </w:hyperlink>
      <w:r>
        <w:rPr>
          <w:sz w:val="20"/>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ста тысяч рублей.</w:t>
      </w:r>
    </w:p>
    <w:p>
      <w:pPr>
        <w:pStyle w:val="0"/>
        <w:ind w:firstLine="540"/>
        <w:jc w:val="both"/>
      </w:pPr>
      <w:r>
        <w:rPr>
          <w:sz w:val="20"/>
        </w:rPr>
      </w:r>
    </w:p>
    <w:bookmarkStart w:id="2523" w:name="P2523"/>
    <w:bookmarkEnd w:id="2523"/>
    <w:p>
      <w:pPr>
        <w:pStyle w:val="2"/>
        <w:outlineLvl w:val="2"/>
        <w:ind w:firstLine="540"/>
        <w:jc w:val="both"/>
      </w:pPr>
      <w:r>
        <w:rPr>
          <w:sz w:val="20"/>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0"/>
        </w:rPr>
        <w:t xml:space="preserve">(введена Федеральным </w:t>
      </w:r>
      <w:hyperlink w:history="0" r:id="rId205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Нарушение государственным (муниципальным) унитарным предприятием или государственным (муниципальным) учреждением </w:t>
      </w:r>
      <w:hyperlink w:history="0" r:id="rId2056"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е с &quot;Временным регламентом организации работы Федерального агентства по управлению федеральным имуществом по согласованию сделок федеральных государственных унитарных предприятий, основанных на праве хозяйственного ведения, в отношении закрепленного за {КонсультантПлюс}">
        <w:r>
          <w:rPr>
            <w:sz w:val="20"/>
            <w:color w:val="0000ff"/>
          </w:rPr>
          <w:t xml:space="preserve">порядка</w:t>
        </w:r>
      </w:hyperlink>
      <w:r>
        <w:rPr>
          <w:sz w:val="20"/>
        </w:rPr>
        <w:t xml:space="preserve"> согласования при совершении сделки по </w:t>
      </w:r>
      <w:hyperlink w:history="0" r:id="rId2057"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распоряжению</w:t>
        </w:r>
      </w:hyperlink>
      <w:r>
        <w:rPr>
          <w:sz w:val="20"/>
        </w:rPr>
        <w:t xml:space="preserve"> государственным (муниципальным)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0"/>
        </w:rPr>
      </w:r>
    </w:p>
    <w:bookmarkStart w:id="2529" w:name="P2529"/>
    <w:bookmarkEnd w:id="2529"/>
    <w:p>
      <w:pPr>
        <w:pStyle w:val="2"/>
        <w:outlineLvl w:val="1"/>
        <w:jc w:val="center"/>
      </w:pPr>
      <w:r>
        <w:rPr>
          <w:sz w:val="20"/>
        </w:rPr>
        <w:t xml:space="preserve">Глава 8. АДМИНИСТРАТИВНЫЕ ПРАВОНАРУШЕНИЯ В ОБЛАСТИ ОХРАНЫ</w:t>
      </w:r>
    </w:p>
    <w:p>
      <w:pPr>
        <w:pStyle w:val="2"/>
        <w:jc w:val="center"/>
      </w:pPr>
      <w:r>
        <w:rPr>
          <w:sz w:val="20"/>
        </w:rPr>
        <w:t xml:space="preserve">ОКРУЖАЮЩЕЙ СРЕДЫ И ПРИРОДОПОЛЬЗОВАНИЯ</w:t>
      </w:r>
    </w:p>
    <w:p>
      <w:pPr>
        <w:pStyle w:val="0"/>
        <w:jc w:val="center"/>
      </w:pPr>
      <w:r>
        <w:rPr>
          <w:sz w:val="20"/>
        </w:rPr>
        <w:t xml:space="preserve">(в ред. Федерального </w:t>
      </w:r>
      <w:hyperlink w:history="0" r:id="rId205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30.12.2008 N 309-ФЗ)</w:t>
      </w:r>
    </w:p>
    <w:p>
      <w:pPr>
        <w:pStyle w:val="0"/>
        <w:jc w:val="both"/>
      </w:pPr>
      <w:r>
        <w:rPr>
          <w:sz w:val="20"/>
        </w:rPr>
      </w:r>
    </w:p>
    <w:bookmarkStart w:id="2533" w:name="P2533"/>
    <w:bookmarkEnd w:id="2533"/>
    <w:p>
      <w:pPr>
        <w:pStyle w:val="2"/>
        <w:outlineLvl w:val="2"/>
        <w:ind w:firstLine="540"/>
        <w:jc w:val="both"/>
      </w:pPr>
      <w:r>
        <w:rPr>
          <w:sz w:val="20"/>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0"/>
        </w:rPr>
        <w:t xml:space="preserve">(в ред. Федерального </w:t>
      </w:r>
      <w:hyperlink w:history="0" r:id="rId20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history="0" w:anchor="P3174"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настоящего Кодекса, -</w:t>
      </w:r>
    </w:p>
    <w:p>
      <w:pPr>
        <w:pStyle w:val="0"/>
        <w:jc w:val="both"/>
      </w:pPr>
      <w:r>
        <w:rPr>
          <w:sz w:val="20"/>
        </w:rPr>
        <w:t xml:space="preserve">(в ред. Федеральных законов от 28.12.2009 </w:t>
      </w:r>
      <w:hyperlink w:history="0" r:id="rId20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27.12.2019 </w:t>
      </w:r>
      <w:hyperlink w:history="0" r:id="rId206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0"/>
        </w:rPr>
        <w:t xml:space="preserve">(в ред. Федеральных законов от 26.12.2005 </w:t>
      </w:r>
      <w:hyperlink w:history="0" r:id="rId206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06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541" w:name="P2541"/>
    <w:bookmarkEnd w:id="2541"/>
    <w:p>
      <w:pPr>
        <w:pStyle w:val="2"/>
        <w:outlineLvl w:val="2"/>
        <w:ind w:firstLine="540"/>
        <w:jc w:val="both"/>
      </w:pPr>
      <w:r>
        <w:rPr>
          <w:sz w:val="20"/>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0"/>
        </w:rPr>
        <w:t xml:space="preserve">(в ред. Федерального </w:t>
      </w:r>
      <w:hyperlink w:history="0" r:id="rId206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jc w:val="both"/>
      </w:pPr>
      <w:r>
        <w:rPr>
          <w:sz w:val="20"/>
        </w:rPr>
      </w:r>
    </w:p>
    <w:bookmarkStart w:id="2544" w:name="P2544"/>
    <w:bookmarkEnd w:id="2544"/>
    <w:p>
      <w:pPr>
        <w:pStyle w:val="0"/>
        <w:ind w:firstLine="540"/>
        <w:jc w:val="both"/>
      </w:pPr>
      <w:r>
        <w:rPr>
          <w:sz w:val="20"/>
        </w:rPr>
        <w:t xml:space="preserve">1. Несоблюдение </w:t>
      </w:r>
      <w:hyperlink w:history="0" r:id="rId2066"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требований</w:t>
        </w:r>
      </w:hyperlink>
      <w:r>
        <w:rPr>
          <w:sz w:val="20"/>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и </w:t>
      </w:r>
      <w:hyperlink w:history="0" w:anchor="P2603"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jc w:val="both"/>
      </w:pPr>
      <w:r>
        <w:rPr>
          <w:sz w:val="20"/>
        </w:rPr>
        <w:t xml:space="preserve">(в ред. Федерального </w:t>
      </w:r>
      <w:hyperlink w:history="0" r:id="rId206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6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548" w:name="P2548"/>
    <w:bookmarkEnd w:id="2548"/>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54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6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551" w:name="P2551"/>
    <w:bookmarkEnd w:id="2551"/>
    <w:p>
      <w:pPr>
        <w:pStyle w:val="0"/>
        <w:spacing w:before="200" w:line-rule="auto"/>
        <w:ind w:firstLine="540"/>
        <w:jc w:val="both"/>
      </w:pPr>
      <w:r>
        <w:rPr>
          <w:sz w:val="20"/>
        </w:rPr>
        <w:t xml:space="preserve">3. Действия (бездействие), предусмотренные </w:t>
      </w:r>
      <w:hyperlink w:history="0" w:anchor="P254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7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554" w:name="P2554"/>
    <w:bookmarkEnd w:id="2554"/>
    <w:p>
      <w:pPr>
        <w:pStyle w:val="0"/>
        <w:spacing w:before="200" w:line-rule="auto"/>
        <w:ind w:firstLine="540"/>
        <w:jc w:val="both"/>
      </w:pPr>
      <w:r>
        <w:rPr>
          <w:sz w:val="20"/>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history="0" w:anchor="P2560"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3.1 введена Федеральным </w:t>
      </w:r>
      <w:hyperlink w:history="0" r:id="rId207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57" w:name="P2557"/>
    <w:bookmarkEnd w:id="2557"/>
    <w:p>
      <w:pPr>
        <w:pStyle w:val="0"/>
        <w:spacing w:before="200" w:line-rule="auto"/>
        <w:ind w:firstLine="540"/>
        <w:jc w:val="both"/>
      </w:pPr>
      <w:r>
        <w:rPr>
          <w:sz w:val="20"/>
        </w:rPr>
        <w:t xml:space="preserve">3.2. Повторное совершение административного правонарушения, предусмотренного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0"/>
        </w:rPr>
        <w:t xml:space="preserve">(часть 3.2 введена Федеральным </w:t>
      </w:r>
      <w:hyperlink w:history="0" r:id="rId207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60" w:name="P2560"/>
    <w:bookmarkEnd w:id="2560"/>
    <w:p>
      <w:pPr>
        <w:pStyle w:val="0"/>
        <w:spacing w:before="200" w:line-rule="auto"/>
        <w:ind w:firstLine="540"/>
        <w:jc w:val="both"/>
      </w:pPr>
      <w:r>
        <w:rPr>
          <w:sz w:val="20"/>
        </w:rPr>
        <w:t xml:space="preserve">3.3. Действия, предусмотренные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0"/>
        </w:rPr>
        <w:t xml:space="preserve">(часть 3.3 введена Федеральным </w:t>
      </w:r>
      <w:hyperlink w:history="0" r:id="rId207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63" w:name="P2563"/>
    <w:bookmarkEnd w:id="2563"/>
    <w:p>
      <w:pPr>
        <w:pStyle w:val="0"/>
        <w:spacing w:before="200" w:line-rule="auto"/>
        <w:ind w:firstLine="540"/>
        <w:jc w:val="both"/>
      </w:pPr>
      <w:r>
        <w:rPr>
          <w:sz w:val="20"/>
        </w:rPr>
        <w:t xml:space="preserve">3.4. Повторное совершение административного правонарушения, предусмотренного </w:t>
      </w:r>
      <w:hyperlink w:history="0" w:anchor="P2560"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0"/>
        </w:rPr>
        <w:t xml:space="preserve">(часть 3.4 введена Федеральным </w:t>
      </w:r>
      <w:hyperlink w:history="0" r:id="rId207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566" w:name="P2566"/>
    <w:bookmarkEnd w:id="2566"/>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history="0" w:anchor="P2603"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568" w:name="P2568"/>
    <w:bookmarkEnd w:id="2568"/>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566"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570" w:name="P2570"/>
    <w:bookmarkEnd w:id="2570"/>
    <w:p>
      <w:pPr>
        <w:pStyle w:val="0"/>
        <w:spacing w:before="200" w:line-rule="auto"/>
        <w:ind w:firstLine="540"/>
        <w:jc w:val="both"/>
      </w:pPr>
      <w:r>
        <w:rPr>
          <w:sz w:val="20"/>
        </w:rPr>
        <w:t xml:space="preserve">6. Действия (бездействие), предусмотренные </w:t>
      </w:r>
      <w:hyperlink w:history="0" w:anchor="P2566"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w:history="0" r:id="rId2075"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8. Превышение утвержденных лимитов на размещение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9. Неисполнение </w:t>
      </w:r>
      <w:hyperlink w:history="0" r:id="rId2076" w:tooltip="Федеральный закон от 24.06.1998 N 89-ФЗ (ред. от 19.12.2022, с изм. от 30.05.2023) &quot;Об отходах производства и потребления&quot; (с изм. и доп., вступ. в силу с 01.03.2023) {КонсультантПлюс}">
        <w:r>
          <w:rPr>
            <w:sz w:val="20"/>
            <w:color w:val="0000ff"/>
          </w:rPr>
          <w:t xml:space="preserve">обязанности</w:t>
        </w:r>
      </w:hyperlink>
      <w:r>
        <w:rPr>
          <w:sz w:val="20"/>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578" w:name="P2578"/>
    <w:bookmarkEnd w:id="2578"/>
    <w:p>
      <w:pPr>
        <w:pStyle w:val="0"/>
        <w:spacing w:before="200" w:line-rule="auto"/>
        <w:ind w:firstLine="540"/>
        <w:jc w:val="both"/>
      </w:pPr>
      <w:r>
        <w:rPr>
          <w:sz w:val="20"/>
        </w:rPr>
        <w:t xml:space="preserve">10. Неисполнение обязанности по ведению </w:t>
      </w:r>
      <w:hyperlink w:history="0" r:id="rId2077" w:tooltip="Федеральный закон от 24.06.1998 N 89-ФЗ (ред. от 19.12.2022, с изм. от 30.05.2023) &quot;Об отходах производства и потребления&quot; (с изм. и доп., вступ. в силу с 01.03.2023) {КонсультантПлюс}">
        <w:r>
          <w:rPr>
            <w:sz w:val="20"/>
            <w:color w:val="0000ff"/>
          </w:rPr>
          <w:t xml:space="preserve">учета</w:t>
        </w:r>
      </w:hyperlink>
      <w:r>
        <w:rPr>
          <w:sz w:val="20"/>
        </w:rPr>
        <w:t xml:space="preserve"> в области обращения с отходами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11. Неисполнение обязанности по проведению </w:t>
      </w:r>
      <w:hyperlink w:history="0" r:id="rId2078" w:tooltip="Федеральный закон от 24.06.1998 N 89-ФЗ (ред. от 19.12.2022, с изм. от 30.05.2023) &quot;Об отходах производства и потребления&quot; (с изм. и доп., вступ. в силу с 01.03.2023) {КонсультантПлюс}">
        <w:r>
          <w:rPr>
            <w:sz w:val="20"/>
            <w:color w:val="0000ff"/>
          </w:rPr>
          <w:t xml:space="preserve">мониторинга</w:t>
        </w:r>
      </w:hyperlink>
      <w:r>
        <w:rPr>
          <w:sz w:val="20"/>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582" w:name="P2582"/>
    <w:bookmarkEnd w:id="2582"/>
    <w:p>
      <w:pPr>
        <w:pStyle w:val="0"/>
        <w:spacing w:before="200" w:line-rule="auto"/>
        <w:ind w:firstLine="540"/>
        <w:jc w:val="both"/>
      </w:pPr>
      <w:r>
        <w:rPr>
          <w:sz w:val="20"/>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ind w:firstLine="540"/>
        <w:jc w:val="both"/>
      </w:pPr>
      <w:r>
        <w:rPr>
          <w:sz w:val="20"/>
        </w:rPr>
      </w:r>
    </w:p>
    <w:bookmarkStart w:id="2585" w:name="P2585"/>
    <w:bookmarkEnd w:id="2585"/>
    <w:p>
      <w:pPr>
        <w:pStyle w:val="2"/>
        <w:outlineLvl w:val="2"/>
        <w:ind w:firstLine="540"/>
        <w:jc w:val="both"/>
      </w:pPr>
      <w:r>
        <w:rPr>
          <w:sz w:val="20"/>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0"/>
        </w:rPr>
        <w:t xml:space="preserve">(введена Федеральным </w:t>
      </w:r>
      <w:hyperlink w:history="0" r:id="rId207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588" w:name="P2588"/>
    <w:bookmarkEnd w:id="2588"/>
    <w:p>
      <w:pPr>
        <w:pStyle w:val="0"/>
        <w:ind w:firstLine="540"/>
        <w:jc w:val="both"/>
      </w:pPr>
      <w:r>
        <w:rPr>
          <w:sz w:val="20"/>
        </w:rPr>
        <w:t xml:space="preserve">1. Несоблюдение </w:t>
      </w:r>
      <w:hyperlink w:history="0" r:id="rId2080"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требований</w:t>
        </w:r>
      </w:hyperlink>
      <w:r>
        <w:rPr>
          <w:sz w:val="20"/>
        </w:rPr>
        <w:t xml:space="preserve"> в области охраны окружающей среды при обращении с веществами, разрушающими озоновый слой,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590" w:name="P2590"/>
    <w:bookmarkEnd w:id="2590"/>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588" w:tooltip="1. Несоблюдение требований в области охраны окружающей среды при обращении с веществами, разрушающими озоновый сл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593" w:name="P2593"/>
    <w:bookmarkEnd w:id="2593"/>
    <w:p>
      <w:pPr>
        <w:pStyle w:val="2"/>
        <w:outlineLvl w:val="2"/>
        <w:ind w:firstLine="540"/>
        <w:jc w:val="both"/>
      </w:pPr>
      <w:r>
        <w:rPr>
          <w:sz w:val="20"/>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0"/>
        </w:rPr>
        <w:t xml:space="preserve">(введена Федеральным </w:t>
      </w:r>
      <w:hyperlink w:history="0" r:id="rId208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596" w:name="P2596"/>
    <w:bookmarkEnd w:id="2596"/>
    <w:p>
      <w:pPr>
        <w:pStyle w:val="0"/>
        <w:ind w:firstLine="540"/>
        <w:jc w:val="both"/>
      </w:pPr>
      <w:r>
        <w:rPr>
          <w:sz w:val="20"/>
        </w:rPr>
        <w:t xml:space="preserve">1. Несоблюдение </w:t>
      </w:r>
      <w:hyperlink w:history="0" r:id="rId2082"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требований</w:t>
        </w:r>
      </w:hyperlink>
      <w:r>
        <w:rPr>
          <w:sz w:val="20"/>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598" w:name="P2598"/>
    <w:bookmarkEnd w:id="2598"/>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596"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600" w:name="P2600"/>
    <w:bookmarkEnd w:id="2600"/>
    <w:p>
      <w:pPr>
        <w:pStyle w:val="0"/>
        <w:spacing w:before="200" w:line-rule="auto"/>
        <w:ind w:firstLine="540"/>
        <w:jc w:val="both"/>
      </w:pPr>
      <w:r>
        <w:rPr>
          <w:sz w:val="20"/>
        </w:rPr>
        <w:t xml:space="preserve">3. Действия (бездействие), предусмотренные </w:t>
      </w:r>
      <w:hyperlink w:history="0" w:anchor="P2596"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603" w:name="P2603"/>
    <w:bookmarkEnd w:id="2603"/>
    <w:p>
      <w:pPr>
        <w:pStyle w:val="2"/>
        <w:outlineLvl w:val="2"/>
        <w:ind w:firstLine="540"/>
        <w:jc w:val="both"/>
      </w:pPr>
      <w:r>
        <w:rPr>
          <w:sz w:val="20"/>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0"/>
        </w:rPr>
        <w:t xml:space="preserve">(введена Федеральным </w:t>
      </w:r>
      <w:hyperlink w:history="0" r:id="rId208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606" w:name="P2606"/>
    <w:bookmarkEnd w:id="2606"/>
    <w:p>
      <w:pPr>
        <w:pStyle w:val="0"/>
        <w:ind w:firstLine="540"/>
        <w:jc w:val="both"/>
      </w:pPr>
      <w:r>
        <w:rPr>
          <w:sz w:val="20"/>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606"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606"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612" w:name="P2612"/>
    <w:bookmarkEnd w:id="2612"/>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614" w:name="P2614"/>
    <w:bookmarkEnd w:id="2614"/>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612"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616" w:name="P2616"/>
    <w:bookmarkEnd w:id="2616"/>
    <w:p>
      <w:pPr>
        <w:pStyle w:val="0"/>
        <w:spacing w:before="200" w:line-rule="auto"/>
        <w:ind w:firstLine="540"/>
        <w:jc w:val="both"/>
      </w:pPr>
      <w:r>
        <w:rPr>
          <w:sz w:val="20"/>
        </w:rPr>
        <w:t xml:space="preserve">6. Действия (бездействие), предусмотренные </w:t>
      </w:r>
      <w:hyperlink w:history="0" w:anchor="P2612"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0"/>
        </w:rPr>
      </w:r>
    </w:p>
    <w:bookmarkStart w:id="2619" w:name="P2619"/>
    <w:bookmarkEnd w:id="2619"/>
    <w:p>
      <w:pPr>
        <w:pStyle w:val="2"/>
        <w:outlineLvl w:val="2"/>
        <w:ind w:firstLine="540"/>
        <w:jc w:val="both"/>
      </w:pPr>
      <w:r>
        <w:rPr>
          <w:sz w:val="20"/>
        </w:rPr>
        <w:t xml:space="preserve">Статья 8.3. Нарушение правил обращения с пестицидами и агрохимикатами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0"/>
        </w:rPr>
        <w:t xml:space="preserve">(в ред. Федеральных законов от 30.12.2008 </w:t>
      </w:r>
      <w:hyperlink w:history="0" r:id="rId208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18.07.2011 </w:t>
      </w:r>
      <w:hyperlink w:history="0" r:id="rId208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26.12.2005 </w:t>
      </w:r>
      <w:hyperlink w:history="0" r:id="rId208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626" w:name="P2626"/>
    <w:bookmarkEnd w:id="2626"/>
    <w:p>
      <w:pPr>
        <w:pStyle w:val="2"/>
        <w:outlineLvl w:val="2"/>
        <w:ind w:firstLine="540"/>
        <w:jc w:val="both"/>
      </w:pPr>
      <w:r>
        <w:rPr>
          <w:sz w:val="20"/>
        </w:rPr>
        <w:t xml:space="preserve">Статья 8.4. Нарушение законодательства об экологической экспертизе</w:t>
      </w:r>
    </w:p>
    <w:p>
      <w:pPr>
        <w:pStyle w:val="0"/>
        <w:jc w:val="both"/>
      </w:pPr>
      <w:r>
        <w:rPr>
          <w:sz w:val="20"/>
        </w:rPr>
      </w:r>
    </w:p>
    <w:p>
      <w:pPr>
        <w:pStyle w:val="0"/>
        <w:ind w:firstLine="540"/>
        <w:jc w:val="both"/>
      </w:pPr>
      <w:r>
        <w:rPr>
          <w:sz w:val="20"/>
        </w:rPr>
        <w:t xml:space="preserve">1. Невыполнение требований </w:t>
      </w:r>
      <w:r>
        <w:rPr>
          <w:sz w:val="20"/>
        </w:rPr>
        <w:t xml:space="preserve">законодательства</w:t>
      </w:r>
      <w:r>
        <w:rPr>
          <w:sz w:val="20"/>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08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09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17.06.2019 </w:t>
      </w:r>
      <w:hyperlink w:history="0" r:id="rId209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09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17.06.2019 </w:t>
      </w:r>
      <w:hyperlink w:history="0" r:id="rId209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3. Незаконный </w:t>
      </w:r>
      <w:hyperlink w:history="0" r:id="rId2095" w:tooltip="Федеральный закон от 23.11.1995 N 174-ФЗ (ред. от 14.07.2022) &quot;Об экологической экспертизе&quot; {КонсультантПлюс}">
        <w:r>
          <w:rPr>
            <w:sz w:val="20"/>
            <w:color w:val="0000ff"/>
          </w:rPr>
          <w:t xml:space="preserve">отказ</w:t>
        </w:r>
      </w:hyperlink>
      <w:r>
        <w:rPr>
          <w:sz w:val="20"/>
        </w:rPr>
        <w:t xml:space="preserve"> в государственной регистрации заявлений о проведении общественной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должностных лиц от пяти тысяч до десяти тысяч рублей.</w:t>
      </w:r>
    </w:p>
    <w:p>
      <w:pPr>
        <w:pStyle w:val="0"/>
        <w:jc w:val="both"/>
      </w:pPr>
      <w:r>
        <w:rPr>
          <w:sz w:val="20"/>
        </w:rPr>
        <w:t xml:space="preserve">(в ред. Федеральных законов от 26.12.2005 </w:t>
      </w:r>
      <w:hyperlink w:history="0" r:id="rId209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0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638" w:name="P2638"/>
    <w:bookmarkEnd w:id="2638"/>
    <w:p>
      <w:pPr>
        <w:pStyle w:val="2"/>
        <w:outlineLvl w:val="2"/>
        <w:ind w:firstLine="540"/>
        <w:jc w:val="both"/>
      </w:pPr>
      <w:r>
        <w:rPr>
          <w:sz w:val="20"/>
        </w:rPr>
        <w:t xml:space="preserve">Статья 8.5. Сокрытие или искажение экологической информации</w:t>
      </w:r>
    </w:p>
    <w:p>
      <w:pPr>
        <w:pStyle w:val="0"/>
        <w:jc w:val="both"/>
      </w:pPr>
      <w:r>
        <w:rPr>
          <w:sz w:val="20"/>
        </w:rPr>
      </w:r>
    </w:p>
    <w:p>
      <w:pPr>
        <w:pStyle w:val="0"/>
        <w:ind w:firstLine="540"/>
        <w:jc w:val="both"/>
      </w:pPr>
      <w:r>
        <w:rPr>
          <w:sz w:val="20"/>
        </w:rPr>
        <w:t xml:space="preserve">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w:history="0" r:id="rId2098" w:tooltip="Приказ Минприроды России от 11.10.2018 N 509 (ред. от 23.06.2020)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0.12.2018 N 52926) {КонсультантПлюс}">
        <w:r>
          <w:rPr>
            <w:sz w:val="20"/>
            <w:color w:val="0000ff"/>
          </w:rPr>
          <w:t xml:space="preserve">декларации</w:t>
        </w:r>
      </w:hyperlink>
      <w:r>
        <w:rPr>
          <w:sz w:val="20"/>
        </w:rPr>
        <w:t xml:space="preserve"> о воздействии на окружающую среду, </w:t>
      </w:r>
      <w:hyperlink w:history="0" r:id="rId2099" w:tooltip="Приказ Минприроды России от 10.12.2020 N 1043 (ред. от 21.09.2022)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r>
          <w:rPr>
            <w:sz w:val="20"/>
            <w:color w:val="0000ff"/>
          </w:rPr>
          <w:t xml:space="preserve">декларации</w:t>
        </w:r>
      </w:hyperlink>
      <w:r>
        <w:rPr>
          <w:sz w:val="20"/>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0"/>
        </w:rPr>
        <w:t xml:space="preserve">лицами</w:t>
      </w:r>
      <w:r>
        <w:rPr>
          <w:sz w:val="20"/>
        </w:rPr>
        <w:t xml:space="preserve">, обязанными сообщать такую информацию, за исключением случаев, предусмотренных </w:t>
      </w:r>
      <w:hyperlink w:history="0" w:anchor="P2653"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статьей 8.5.2</w:t>
        </w:r>
      </w:hyperlink>
      <w:r>
        <w:rPr>
          <w:sz w:val="20"/>
        </w:rPr>
        <w:t xml:space="preserve">, </w:t>
      </w:r>
      <w:hyperlink w:history="0" w:anchor="P3197"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частями 3</w:t>
        </w:r>
      </w:hyperlink>
      <w:r>
        <w:rPr>
          <w:sz w:val="20"/>
        </w:rPr>
        <w:t xml:space="preserve"> и </w:t>
      </w:r>
      <w:hyperlink w:history="0" w:anchor="P3199"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202"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jc w:val="both"/>
      </w:pPr>
      <w:r>
        <w:rPr>
          <w:sz w:val="20"/>
        </w:rPr>
        <w:t xml:space="preserve">(в ред. Федеральных законов от 30.12.2008 </w:t>
      </w:r>
      <w:hyperlink w:history="0" r:id="rId210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21.07.2014 </w:t>
      </w:r>
      <w:hyperlink w:history="0" r:id="rId2101"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от 06.06.2019 </w:t>
      </w:r>
      <w:hyperlink w:history="0" r:id="rId2102"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rPr>
        <w:t xml:space="preserve">, от 21.12.2021 </w:t>
      </w:r>
      <w:hyperlink w:history="0" r:id="rId210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2104"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pPr>
        <w:pStyle w:val="0"/>
        <w:jc w:val="both"/>
      </w:pPr>
      <w:r>
        <w:rPr>
          <w:sz w:val="20"/>
        </w:rPr>
        <w:t xml:space="preserve">(в ред. Федеральных законов от 22.06.2007 </w:t>
      </w:r>
      <w:hyperlink w:history="0" r:id="rId21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21.07.2014 </w:t>
      </w:r>
      <w:hyperlink w:history="0" r:id="rId2106"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w:t>
      </w:r>
    </w:p>
    <w:p>
      <w:pPr>
        <w:pStyle w:val="0"/>
        <w:ind w:firstLine="540"/>
        <w:jc w:val="both"/>
      </w:pPr>
      <w:r>
        <w:rPr>
          <w:sz w:val="20"/>
        </w:rPr>
      </w:r>
    </w:p>
    <w:bookmarkStart w:id="2645" w:name="P2645"/>
    <w:bookmarkEnd w:id="2645"/>
    <w:p>
      <w:pPr>
        <w:pStyle w:val="2"/>
        <w:outlineLvl w:val="2"/>
        <w:ind w:firstLine="540"/>
        <w:jc w:val="both"/>
      </w:pPr>
      <w:r>
        <w:rPr>
          <w:sz w:val="20"/>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pPr>
        <w:pStyle w:val="0"/>
        <w:ind w:firstLine="540"/>
        <w:jc w:val="both"/>
      </w:pPr>
      <w:r>
        <w:rPr>
          <w:sz w:val="20"/>
        </w:rPr>
        <w:t xml:space="preserve">(введена Федеральным </w:t>
      </w:r>
      <w:hyperlink w:history="0" r:id="rId210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648" w:name="P2648"/>
    <w:bookmarkEnd w:id="2648"/>
    <w:p>
      <w:pPr>
        <w:pStyle w:val="0"/>
        <w:ind w:firstLine="540"/>
        <w:jc w:val="both"/>
      </w:pPr>
      <w:r>
        <w:rPr>
          <w:sz w:val="20"/>
        </w:rPr>
        <w:t xml:space="preserve">1. Непредставление или несвоевременное представление </w:t>
      </w:r>
      <w:hyperlink w:history="0" r:id="rId2108" w:tooltip="Федеральный закон от 24.06.1998 N 89-ФЗ (ред. от 19.12.2022, с изм. от 30.05.2023) &quot;Об отходах производства и потребления&quot; (с изм. и доп., вступ. в силу с 01.03.2023)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w:history="0" r:id="rId2109" w:tooltip="Распоряжение Правительства РФ от 31.12.2020 N 3721-р (ред. от 15.07.2022) &lt;Об утверждении перечней товаров, упаковки товаров, подлежащих утилизации после утраты ими потребительских свойств&gt; {КонсультантПлюс}">
        <w:r>
          <w:rPr>
            <w:sz w:val="20"/>
            <w:color w:val="0000ff"/>
          </w:rPr>
          <w:t xml:space="preserve">перечень</w:t>
        </w:r>
      </w:hyperlink>
      <w:r>
        <w:rPr>
          <w:sz w:val="20"/>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00" w:line-rule="auto"/>
        <w:ind w:firstLine="540"/>
        <w:jc w:val="both"/>
      </w:pPr>
      <w:r>
        <w:rPr>
          <w:sz w:val="20"/>
        </w:rPr>
        <w:t xml:space="preserve">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pPr>
        <w:pStyle w:val="0"/>
        <w:ind w:firstLine="540"/>
        <w:jc w:val="both"/>
      </w:pPr>
      <w:r>
        <w:rPr>
          <w:sz w:val="20"/>
        </w:rPr>
      </w:r>
    </w:p>
    <w:bookmarkStart w:id="2653" w:name="P2653"/>
    <w:bookmarkEnd w:id="2653"/>
    <w:p>
      <w:pPr>
        <w:pStyle w:val="2"/>
        <w:outlineLvl w:val="2"/>
        <w:ind w:firstLine="540"/>
        <w:jc w:val="both"/>
      </w:pPr>
      <w:r>
        <w:rPr>
          <w:sz w:val="20"/>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0"/>
        </w:rPr>
        <w:t xml:space="preserve">(введена Федеральным </w:t>
      </w:r>
      <w:hyperlink w:history="0" r:id="rId2110"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06.06.2019 N 135-ФЗ)</w:t>
      </w:r>
    </w:p>
    <w:p>
      <w:pPr>
        <w:pStyle w:val="0"/>
        <w:ind w:firstLine="540"/>
        <w:jc w:val="both"/>
      </w:pPr>
      <w:r>
        <w:rPr>
          <w:sz w:val="20"/>
        </w:rPr>
      </w:r>
    </w:p>
    <w:bookmarkStart w:id="2656" w:name="P2656"/>
    <w:bookmarkEnd w:id="2656"/>
    <w:p>
      <w:pPr>
        <w:pStyle w:val="0"/>
        <w:ind w:firstLine="540"/>
        <w:jc w:val="both"/>
      </w:pPr>
      <w:r>
        <w:rPr>
          <w:sz w:val="20"/>
        </w:rPr>
        <w:t xml:space="preserve">1. Ненаправление в установленный законом </w:t>
      </w:r>
      <w:hyperlink w:history="0" r:id="rId2111" w:tooltip="&quot;Лесной кодекс Российской Федерации&quot; от 04.12.2006 N 200-ФЗ (ред. от 28.04.2023) {КонсультантПлюс}">
        <w:r>
          <w:rPr>
            <w:sz w:val="20"/>
            <w:color w:val="0000ff"/>
          </w:rPr>
          <w:t xml:space="preserve">срок</w:t>
        </w:r>
      </w:hyperlink>
      <w:r>
        <w:rPr>
          <w:sz w:val="20"/>
        </w:rPr>
        <w:t xml:space="preserve"> утвержденного акта лесопатологического обследования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bookmarkStart w:id="2658" w:name="P2658"/>
    <w:bookmarkEnd w:id="2658"/>
    <w:p>
      <w:pPr>
        <w:pStyle w:val="0"/>
        <w:spacing w:before="200" w:line-rule="auto"/>
        <w:ind w:firstLine="540"/>
        <w:jc w:val="both"/>
      </w:pPr>
      <w:r>
        <w:rPr>
          <w:sz w:val="20"/>
        </w:rPr>
        <w:t xml:space="preserve">2. Включение недостоверных сведений о санитарном и лесопатологическом состоянии лесов в </w:t>
      </w:r>
      <w:hyperlink w:history="0" r:id="rId2112"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акт</w:t>
        </w:r>
      </w:hyperlink>
      <w:r>
        <w:rPr>
          <w:sz w:val="20"/>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2656"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sz w:val="20"/>
            <w:color w:val="0000ff"/>
          </w:rPr>
          <w:t xml:space="preserve">частями 1</w:t>
        </w:r>
      </w:hyperlink>
      <w:r>
        <w:rPr>
          <w:sz w:val="20"/>
        </w:rPr>
        <w:t xml:space="preserve"> и </w:t>
      </w:r>
      <w:hyperlink w:history="0" w:anchor="P2658"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r>
          <w:rPr>
            <w:sz w:val="20"/>
            <w:color w:val="0000ff"/>
          </w:rPr>
          <w:t xml:space="preserve">2</w:t>
        </w:r>
      </w:hyperlink>
      <w:r>
        <w:rPr>
          <w:sz w:val="20"/>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0"/>
        </w:rPr>
      </w:r>
    </w:p>
    <w:bookmarkStart w:id="2663" w:name="P2663"/>
    <w:bookmarkEnd w:id="2663"/>
    <w:p>
      <w:pPr>
        <w:pStyle w:val="2"/>
        <w:outlineLvl w:val="2"/>
        <w:ind w:firstLine="540"/>
        <w:jc w:val="both"/>
      </w:pPr>
      <w:r>
        <w:rPr>
          <w:sz w:val="20"/>
        </w:rPr>
        <w:t xml:space="preserve">Статья 8.6. Порча земель</w:t>
      </w:r>
    </w:p>
    <w:p>
      <w:pPr>
        <w:pStyle w:val="0"/>
        <w:jc w:val="both"/>
      </w:pPr>
      <w:r>
        <w:rPr>
          <w:sz w:val="20"/>
        </w:rPr>
      </w:r>
    </w:p>
    <w:p>
      <w:pPr>
        <w:pStyle w:val="0"/>
        <w:ind w:firstLine="540"/>
        <w:jc w:val="both"/>
      </w:pPr>
      <w:r>
        <w:rPr>
          <w:sz w:val="20"/>
        </w:rPr>
        <w:t xml:space="preserve">1. Самовольное снятие или перемещение плодородного слоя почвы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2113"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bookmarkStart w:id="2668" w:name="P2668"/>
    <w:bookmarkEnd w:id="2668"/>
    <w:p>
      <w:pPr>
        <w:pStyle w:val="0"/>
        <w:spacing w:before="200" w:line-rule="auto"/>
        <w:ind w:firstLine="540"/>
        <w:jc w:val="both"/>
      </w:pPr>
      <w:r>
        <w:rPr>
          <w:sz w:val="20"/>
        </w:rPr>
        <w:t xml:space="preserve">2. Уничтожение плодородного слоя почвы, а равно порча земель в результате нарушения </w:t>
      </w:r>
      <w:r>
        <w:rPr>
          <w:sz w:val="20"/>
        </w:rPr>
        <w:t xml:space="preserve">правил</w:t>
      </w:r>
      <w:r>
        <w:rPr>
          <w:sz w:val="20"/>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114"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p>
      <w:pPr>
        <w:pStyle w:val="0"/>
        <w:jc w:val="both"/>
      </w:pPr>
      <w:r>
        <w:rPr>
          <w:sz w:val="20"/>
        </w:rPr>
      </w:r>
    </w:p>
    <w:bookmarkStart w:id="2672" w:name="P2672"/>
    <w:bookmarkEnd w:id="2672"/>
    <w:p>
      <w:pPr>
        <w:pStyle w:val="2"/>
        <w:outlineLvl w:val="2"/>
        <w:ind w:firstLine="540"/>
        <w:jc w:val="both"/>
      </w:pPr>
      <w:r>
        <w:rPr>
          <w:sz w:val="20"/>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0"/>
        </w:rPr>
        <w:t xml:space="preserve">(в ред. Федерального </w:t>
      </w:r>
      <w:hyperlink w:history="0" r:id="rId21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675" w:name="P2675"/>
    <w:bookmarkEnd w:id="2675"/>
    <w:p>
      <w:pPr>
        <w:pStyle w:val="0"/>
        <w:ind w:firstLine="540"/>
        <w:jc w:val="both"/>
      </w:pPr>
      <w:r>
        <w:rPr>
          <w:sz w:val="20"/>
        </w:rPr>
        <w:t xml:space="preserve">1. Невыполнение или несвоевременное выполнение </w:t>
      </w:r>
      <w:r>
        <w:rPr>
          <w:sz w:val="20"/>
        </w:rPr>
        <w:t xml:space="preserve">обязанностей по рекультивации</w:t>
      </w:r>
      <w:r>
        <w:rPr>
          <w:sz w:val="20"/>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11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678" w:name="P2678"/>
    <w:bookmarkEnd w:id="2678"/>
    <w:p>
      <w:pPr>
        <w:pStyle w:val="0"/>
        <w:spacing w:before="200" w:line-rule="auto"/>
        <w:ind w:firstLine="540"/>
        <w:jc w:val="both"/>
      </w:pPr>
      <w:r>
        <w:rPr>
          <w:sz w:val="20"/>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11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spacing w:before="200" w:line-rule="auto"/>
        <w:ind w:firstLine="540"/>
        <w:jc w:val="both"/>
      </w:pPr>
      <w:r>
        <w:rPr>
          <w:sz w:val="20"/>
        </w:rPr>
        <w:t xml:space="preserve">3. Неисполнение </w:t>
      </w:r>
      <w:hyperlink w:history="0" r:id="rId2118" w:tooltip="Федеральный закон от 24.06.1998 N 89-ФЗ (ред. от 19.12.2022, с изм. от 30.05.2023) &quot;Об отходах производства и потребления&quot; (с изм. и доп., вступ. в силу с 01.03.2023) {КонсультантПлюс}">
        <w:r>
          <w:rPr>
            <w:sz w:val="20"/>
            <w:color w:val="0000ff"/>
          </w:rPr>
          <w:t xml:space="preserve">обязанности</w:t>
        </w:r>
      </w:hyperlink>
      <w:r>
        <w:rPr>
          <w:sz w:val="20"/>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0"/>
        </w:rPr>
        <w:t xml:space="preserve">(часть 3 введена Федеральным </w:t>
      </w:r>
      <w:hyperlink w:history="0" r:id="rId211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bookmarkStart w:id="2684" w:name="P2684"/>
    <w:bookmarkEnd w:id="2684"/>
    <w:p>
      <w:pPr>
        <w:pStyle w:val="0"/>
        <w:spacing w:before="200" w:line-rule="auto"/>
        <w:ind w:firstLine="540"/>
        <w:jc w:val="both"/>
      </w:pPr>
      <w:r>
        <w:rPr>
          <w:sz w:val="20"/>
        </w:rPr>
        <w:t xml:space="preserve">4. </w:t>
      </w:r>
      <w:hyperlink w:history="0" r:id="rId2120" w:tooltip="Федеральный закон от 24.06.1998 N 89-ФЗ (ред. от 19.12.2022, с изм. от 30.05.2023) &quot;Об отходах производства и потребления&quot; (с изм. и доп., вступ. в силу с 01.03.2023) {КонсультантПлюс}">
        <w:r>
          <w:rPr>
            <w:sz w:val="20"/>
            <w:color w:val="0000ff"/>
          </w:rPr>
          <w:t xml:space="preserve">Применение</w:t>
        </w:r>
      </w:hyperlink>
      <w:r>
        <w:rPr>
          <w:sz w:val="20"/>
        </w:rPr>
        <w:t xml:space="preserve"> твердых коммунальных отходов для рекультивации земель и карьеров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12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ind w:firstLine="540"/>
        <w:jc w:val="both"/>
      </w:pPr>
      <w:r>
        <w:rPr>
          <w:sz w:val="20"/>
        </w:rPr>
      </w:r>
    </w:p>
    <w:bookmarkStart w:id="2688" w:name="P2688"/>
    <w:bookmarkEnd w:id="2688"/>
    <w:p>
      <w:pPr>
        <w:pStyle w:val="2"/>
        <w:outlineLvl w:val="2"/>
        <w:ind w:firstLine="540"/>
        <w:jc w:val="both"/>
      </w:pPr>
      <w:r>
        <w:rPr>
          <w:sz w:val="20"/>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0"/>
        </w:rPr>
        <w:t xml:space="preserve">(в ред. Федерального </w:t>
      </w:r>
      <w:hyperlink w:history="0" r:id="rId212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8.8 см. </w:t>
            </w:r>
            <w:hyperlink w:history="0" r:id="rId2123"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0"/>
                  <w:color w:val="0000ff"/>
                </w:rPr>
                <w:t xml:space="preserve">Постановление</w:t>
              </w:r>
            </w:hyperlink>
            <w:r>
              <w:rPr>
                <w:sz w:val="20"/>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93" w:name="P2693"/>
    <w:bookmarkEnd w:id="2693"/>
    <w:p>
      <w:pPr>
        <w:pStyle w:val="0"/>
        <w:spacing w:before="260" w:line-rule="auto"/>
        <w:ind w:firstLine="540"/>
        <w:jc w:val="both"/>
      </w:pPr>
      <w:r>
        <w:rPr>
          <w:sz w:val="20"/>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w:history="0" r:id="rId2124"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разрешенным использованием</w:t>
        </w:r>
      </w:hyperlink>
      <w:r>
        <w:rPr>
          <w:sz w:val="20"/>
        </w:rPr>
        <w:t xml:space="preserve">, за исключением случаев, предусмотренных </w:t>
      </w:r>
      <w:hyperlink w:history="0" w:anchor="P2696"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w:t>
      </w:r>
      <w:hyperlink w:history="0" w:anchor="P269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w:t>
        </w:r>
      </w:hyperlink>
      <w:r>
        <w:rPr>
          <w:sz w:val="20"/>
        </w:rPr>
        <w:t xml:space="preserve"> и </w:t>
      </w:r>
      <w:hyperlink w:history="0" w:anchor="P270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12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696" w:name="P2696"/>
    <w:bookmarkEnd w:id="2696"/>
    <w:p>
      <w:pPr>
        <w:pStyle w:val="0"/>
        <w:spacing w:before="200" w:line-rule="auto"/>
        <w:ind w:firstLine="540"/>
        <w:jc w:val="both"/>
      </w:pPr>
      <w:r>
        <w:rPr>
          <w:sz w:val="20"/>
        </w:rPr>
        <w:t xml:space="preserve">2. Неиспользование земельного участка из земель сельскохозяйственного назначения, оборот которого регулируется Федеральным </w:t>
      </w:r>
      <w:hyperlink w:history="0" r:id="rId2126"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w:history="0" r:id="rId2127"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за исключением случая, предусмотренного </w:t>
      </w:r>
      <w:hyperlink w:history="0" w:anchor="P269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Федерального </w:t>
      </w:r>
      <w:hyperlink w:history="0" r:id="rId212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699" w:name="P2699"/>
    <w:bookmarkEnd w:id="2699"/>
    <w:p>
      <w:pPr>
        <w:pStyle w:val="0"/>
        <w:spacing w:before="200" w:line-rule="auto"/>
        <w:ind w:firstLine="540"/>
        <w:jc w:val="both"/>
      </w:pPr>
      <w:r>
        <w:rPr>
          <w:sz w:val="20"/>
        </w:rPr>
        <w:t xml:space="preserve">2.1. Неиспользование земельного участка из земель сельскохозяйственного назначения, оборот которого регулируется Федеральным </w:t>
      </w:r>
      <w:hyperlink w:history="0" r:id="rId2129"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w:history="0" r:id="rId2130"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пункте 3 статьи 6</w:t>
        </w:r>
      </w:hyperlink>
      <w:r>
        <w:rPr>
          <w:sz w:val="20"/>
        </w:rPr>
        <w:t xml:space="preserve"> Федерального закона от 24 июля 2002 года N 101-ФЗ "Об обороте земель сельскохозяйственного назначения", -</w:t>
      </w:r>
    </w:p>
    <w:p>
      <w:pPr>
        <w:pStyle w:val="0"/>
        <w:spacing w:before="200" w:line-rule="auto"/>
        <w:ind w:firstLine="540"/>
        <w:jc w:val="both"/>
      </w:pPr>
      <w:r>
        <w:rPr>
          <w:sz w:val="20"/>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0"/>
        </w:rPr>
        <w:t xml:space="preserve">(часть 2.1 введена Федеральным </w:t>
      </w:r>
      <w:hyperlink w:history="0" r:id="rId213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законом</w:t>
        </w:r>
      </w:hyperlink>
      <w:r>
        <w:rPr>
          <w:sz w:val="20"/>
        </w:rPr>
        <w:t xml:space="preserve"> от 03.07.2016 N 354-ФЗ)</w:t>
      </w:r>
    </w:p>
    <w:bookmarkStart w:id="2702" w:name="P2702"/>
    <w:bookmarkEnd w:id="2702"/>
    <w:p>
      <w:pPr>
        <w:pStyle w:val="0"/>
        <w:spacing w:before="200" w:line-rule="auto"/>
        <w:ind w:firstLine="540"/>
        <w:jc w:val="both"/>
      </w:pPr>
      <w:r>
        <w:rPr>
          <w:sz w:val="20"/>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704" w:name="P2704"/>
    <w:bookmarkEnd w:id="2704"/>
    <w:p>
      <w:pPr>
        <w:pStyle w:val="0"/>
        <w:spacing w:before="200" w:line-rule="auto"/>
        <w:ind w:firstLine="540"/>
        <w:jc w:val="both"/>
      </w:pPr>
      <w:r>
        <w:rPr>
          <w:sz w:val="20"/>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0"/>
        </w:rPr>
      </w:r>
    </w:p>
    <w:bookmarkStart w:id="2707" w:name="P2707"/>
    <w:bookmarkEnd w:id="2707"/>
    <w:p>
      <w:pPr>
        <w:pStyle w:val="2"/>
        <w:outlineLvl w:val="2"/>
        <w:ind w:firstLine="540"/>
        <w:jc w:val="both"/>
      </w:pPr>
      <w:r>
        <w:rPr>
          <w:sz w:val="20"/>
        </w:rPr>
        <w:t xml:space="preserve">Статья 8.9. Нарушение требований по охране недр и гидроминеральных ресурсов</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1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8.10. Нарушение </w:t>
      </w:r>
      <w:hyperlink w:history="0" r:id="rId2133" w:tooltip="Закон РФ от 21.02.1992 N 2395-1 (ред. от 29.12.2022) &quot;О недрах&quot; {КонсультантПлюс}">
        <w:r>
          <w:rPr>
            <w:sz w:val="20"/>
            <w:color w:val="0000ff"/>
          </w:rPr>
          <w:t xml:space="preserve">требований</w:t>
        </w:r>
      </w:hyperlink>
      <w:r>
        <w:rPr>
          <w:sz w:val="20"/>
        </w:rPr>
        <w:t xml:space="preserve"> по рациональному использованию недр</w:t>
      </w:r>
    </w:p>
    <w:p>
      <w:pPr>
        <w:pStyle w:val="0"/>
        <w:jc w:val="both"/>
      </w:pPr>
      <w:r>
        <w:rPr>
          <w:sz w:val="20"/>
        </w:rPr>
      </w:r>
    </w:p>
    <w:bookmarkStart w:id="2715" w:name="P2715"/>
    <w:bookmarkEnd w:id="2715"/>
    <w:p>
      <w:pPr>
        <w:pStyle w:val="0"/>
        <w:ind w:firstLine="540"/>
        <w:jc w:val="both"/>
      </w:pPr>
      <w:r>
        <w:rPr>
          <w:sz w:val="20"/>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1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bookmarkStart w:id="2718" w:name="P2718"/>
    <w:bookmarkEnd w:id="2718"/>
    <w:p>
      <w:pPr>
        <w:pStyle w:val="0"/>
        <w:spacing w:before="200" w:line-rule="auto"/>
        <w:ind w:firstLine="540"/>
        <w:jc w:val="both"/>
      </w:pPr>
      <w:r>
        <w:rPr>
          <w:sz w:val="20"/>
        </w:rPr>
        <w:t xml:space="preserve">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0"/>
        </w:rPr>
        <w:t xml:space="preserve">(в ред. Федеральных законов от 30.12.2008 </w:t>
      </w:r>
      <w:hyperlink w:history="0" r:id="rId213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26.07.2010 </w:t>
      </w:r>
      <w:hyperlink w:history="0" r:id="rId2136"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1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723" w:name="P2723"/>
    <w:bookmarkEnd w:id="2723"/>
    <w:p>
      <w:pPr>
        <w:pStyle w:val="2"/>
        <w:outlineLvl w:val="2"/>
        <w:ind w:firstLine="540"/>
        <w:jc w:val="both"/>
      </w:pPr>
      <w:r>
        <w:rPr>
          <w:sz w:val="20"/>
        </w:rPr>
        <w:t xml:space="preserve">Статья 8.11. Нарушение правил и требований проведения работ по геологическому изучению недр</w:t>
      </w:r>
    </w:p>
    <w:p>
      <w:pPr>
        <w:pStyle w:val="0"/>
        <w:jc w:val="both"/>
      </w:pPr>
      <w:r>
        <w:rPr>
          <w:sz w:val="20"/>
        </w:rPr>
      </w:r>
    </w:p>
    <w:p>
      <w:pPr>
        <w:pStyle w:val="0"/>
        <w:ind w:firstLine="540"/>
        <w:jc w:val="both"/>
      </w:pPr>
      <w:r>
        <w:rPr>
          <w:sz w:val="20"/>
        </w:rPr>
        <w:t xml:space="preserve">Нарушение </w:t>
      </w:r>
      <w:r>
        <w:rPr>
          <w:sz w:val="20"/>
        </w:rPr>
        <w:t xml:space="preserve">правил и требований</w:t>
      </w:r>
      <w:r>
        <w:rPr>
          <w:sz w:val="20"/>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729" w:name="P2729"/>
    <w:bookmarkEnd w:id="2729"/>
    <w:p>
      <w:pPr>
        <w:pStyle w:val="2"/>
        <w:outlineLvl w:val="2"/>
        <w:ind w:firstLine="540"/>
        <w:jc w:val="both"/>
      </w:pPr>
      <w:r>
        <w:rPr>
          <w:sz w:val="20"/>
        </w:rPr>
        <w:t xml:space="preserve">Статья 8.12. Нарушение режима использования земельных участков и лесов в водоохранных зонах</w:t>
      </w:r>
    </w:p>
    <w:p>
      <w:pPr>
        <w:pStyle w:val="0"/>
        <w:jc w:val="both"/>
      </w:pPr>
      <w:r>
        <w:rPr>
          <w:sz w:val="20"/>
        </w:rPr>
        <w:t xml:space="preserve">(в ред. Федерального </w:t>
      </w:r>
      <w:hyperlink w:history="0" r:id="rId2139"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jc w:val="both"/>
      </w:pPr>
      <w:r>
        <w:rPr>
          <w:sz w:val="20"/>
        </w:rPr>
      </w:r>
    </w:p>
    <w:p>
      <w:pPr>
        <w:pStyle w:val="0"/>
        <w:ind w:firstLine="540"/>
        <w:jc w:val="both"/>
      </w:pPr>
      <w:r>
        <w:rPr>
          <w:sz w:val="20"/>
        </w:rPr>
        <w:t xml:space="preserve">1. Утратил силу. - Федеральный </w:t>
      </w:r>
      <w:hyperlink w:history="0" r:id="rId2140"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02.12.2013 N 342-ФЗ.</w:t>
      </w:r>
    </w:p>
    <w:bookmarkStart w:id="2733" w:name="P2733"/>
    <w:bookmarkEnd w:id="2733"/>
    <w:p>
      <w:pPr>
        <w:pStyle w:val="0"/>
        <w:spacing w:before="200" w:line-rule="auto"/>
        <w:ind w:firstLine="540"/>
        <w:jc w:val="both"/>
      </w:pPr>
      <w:r>
        <w:rPr>
          <w:sz w:val="20"/>
        </w:rPr>
        <w:t xml:space="preserve">2. Нарушение </w:t>
      </w:r>
      <w:hyperlink w:history="0" r:id="rId2141" w:tooltip="&quot;Лесной кодекс Российской Федерации&quot; от 04.12.2006 N 200-ФЗ (ред. от 28.04.2023) {КонсультантПлюс}">
        <w:r>
          <w:rPr>
            <w:sz w:val="20"/>
            <w:color w:val="0000ff"/>
          </w:rPr>
          <w:t xml:space="preserve">режима</w:t>
        </w:r>
      </w:hyperlink>
      <w:r>
        <w:rPr>
          <w:sz w:val="20"/>
        </w:rPr>
        <w:t xml:space="preserve"> использования земельных участков и лесов в водоохранных зонах -</w:t>
      </w:r>
    </w:p>
    <w:p>
      <w:pPr>
        <w:pStyle w:val="0"/>
        <w:jc w:val="both"/>
      </w:pPr>
      <w:r>
        <w:rPr>
          <w:sz w:val="20"/>
        </w:rPr>
        <w:t xml:space="preserve">(в ред. Федерального </w:t>
      </w:r>
      <w:hyperlink w:history="0" r:id="rId2142"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143"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jc w:val="both"/>
      </w:pPr>
      <w:r>
        <w:rPr>
          <w:sz w:val="20"/>
        </w:rPr>
      </w:r>
    </w:p>
    <w:bookmarkStart w:id="2738" w:name="P2738"/>
    <w:bookmarkEnd w:id="2738"/>
    <w:p>
      <w:pPr>
        <w:pStyle w:val="2"/>
        <w:outlineLvl w:val="2"/>
        <w:ind w:firstLine="540"/>
        <w:jc w:val="both"/>
      </w:pPr>
      <w:r>
        <w:rPr>
          <w:sz w:val="20"/>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0"/>
        </w:rPr>
        <w:t xml:space="preserve">(введена Федеральным </w:t>
      </w:r>
      <w:hyperlink w:history="0" r:id="rId2144"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p>
      <w:pPr>
        <w:pStyle w:val="0"/>
        <w:ind w:firstLine="540"/>
        <w:jc w:val="both"/>
      </w:pPr>
      <w:r>
        <w:rPr>
          <w:sz w:val="20"/>
        </w:rPr>
        <w:t xml:space="preserve">Несоблюдение условия обеспечения свободного </w:t>
      </w:r>
      <w:r>
        <w:rPr>
          <w:sz w:val="20"/>
        </w:rPr>
        <w:t xml:space="preserve">доступа</w:t>
      </w:r>
      <w:r>
        <w:rPr>
          <w:sz w:val="20"/>
        </w:rPr>
        <w:t xml:space="preserve"> граждан к водному объекту общего пользования и его береговой полосе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r>
    </w:p>
    <w:p>
      <w:pPr>
        <w:pStyle w:val="2"/>
        <w:outlineLvl w:val="2"/>
        <w:ind w:firstLine="540"/>
        <w:jc w:val="both"/>
      </w:pPr>
      <w:r>
        <w:rPr>
          <w:sz w:val="20"/>
        </w:rPr>
        <w:t xml:space="preserve">Статья 8.13. Нарушение правил охраны водных объектов</w:t>
      </w:r>
    </w:p>
    <w:p>
      <w:pPr>
        <w:pStyle w:val="0"/>
        <w:jc w:val="both"/>
      </w:pPr>
      <w:r>
        <w:rPr>
          <w:sz w:val="20"/>
        </w:rPr>
      </w:r>
    </w:p>
    <w:bookmarkStart w:id="2746" w:name="P2746"/>
    <w:bookmarkEnd w:id="2746"/>
    <w:p>
      <w:pPr>
        <w:pStyle w:val="0"/>
        <w:ind w:firstLine="540"/>
        <w:jc w:val="both"/>
      </w:pPr>
      <w:r>
        <w:rPr>
          <w:sz w:val="20"/>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0"/>
        </w:rPr>
        <w:t xml:space="preserve">(в ред. Федерального </w:t>
      </w:r>
      <w:hyperlink w:history="0" r:id="rId2145"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749" w:name="P2749"/>
    <w:bookmarkEnd w:id="2749"/>
    <w:p>
      <w:pPr>
        <w:pStyle w:val="0"/>
        <w:spacing w:before="200" w:line-rule="auto"/>
        <w:ind w:firstLine="540"/>
        <w:jc w:val="both"/>
      </w:pPr>
      <w:r>
        <w:rPr>
          <w:sz w:val="20"/>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0"/>
        </w:rPr>
        <w:t xml:space="preserve">(в ред. Федерального </w:t>
      </w:r>
      <w:hyperlink w:history="0" r:id="rId2146"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14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bookmarkStart w:id="2753" w:name="P2753"/>
    <w:bookmarkEnd w:id="2753"/>
    <w:p>
      <w:pPr>
        <w:pStyle w:val="0"/>
        <w:spacing w:before="200" w:line-rule="auto"/>
        <w:ind w:firstLine="540"/>
        <w:jc w:val="both"/>
      </w:pPr>
      <w:r>
        <w:rPr>
          <w:sz w:val="20"/>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0"/>
        </w:rPr>
        <w:t xml:space="preserve">(в ред. Федерального </w:t>
      </w:r>
      <w:hyperlink w:history="0" r:id="rId2148"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0"/>
        </w:rPr>
        <w:t xml:space="preserve">(в ред. Федерального </w:t>
      </w:r>
      <w:hyperlink w:history="0" r:id="rId2149"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757" w:name="P2757"/>
    <w:bookmarkEnd w:id="2757"/>
    <w:p>
      <w:pPr>
        <w:pStyle w:val="0"/>
        <w:spacing w:before="200" w:line-rule="auto"/>
        <w:ind w:firstLine="540"/>
        <w:jc w:val="both"/>
      </w:pPr>
      <w:r>
        <w:rPr>
          <w:sz w:val="20"/>
        </w:rPr>
        <w:t xml:space="preserve">4. Нарушение </w:t>
      </w:r>
      <w:r>
        <w:rPr>
          <w:sz w:val="20"/>
        </w:rPr>
        <w:t xml:space="preserve">требований</w:t>
      </w:r>
      <w:r>
        <w:rPr>
          <w:sz w:val="20"/>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history="0" w:anchor="P3145"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статьей 8.45</w:t>
        </w:r>
      </w:hyperlink>
      <w:r>
        <w:rPr>
          <w:sz w:val="20"/>
        </w:rPr>
        <w:t xml:space="preserve"> настоящего Кодекса, -</w:t>
      </w:r>
    </w:p>
    <w:p>
      <w:pPr>
        <w:pStyle w:val="0"/>
        <w:jc w:val="both"/>
      </w:pPr>
      <w:r>
        <w:rPr>
          <w:sz w:val="20"/>
        </w:rPr>
        <w:t xml:space="preserve">(в ред. Федерального </w:t>
      </w:r>
      <w:hyperlink w:history="0" r:id="rId2150"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2151"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761" w:name="P2761"/>
    <w:bookmarkEnd w:id="2761"/>
    <w:p>
      <w:pPr>
        <w:pStyle w:val="0"/>
        <w:spacing w:before="200" w:line-rule="auto"/>
        <w:ind w:firstLine="540"/>
        <w:jc w:val="both"/>
      </w:pPr>
      <w:r>
        <w:rPr>
          <w:sz w:val="20"/>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Федерального </w:t>
      </w:r>
      <w:hyperlink w:history="0" r:id="rId215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215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766" w:name="P2766"/>
    <w:bookmarkEnd w:id="2766"/>
    <w:p>
      <w:pPr>
        <w:pStyle w:val="2"/>
        <w:outlineLvl w:val="2"/>
        <w:ind w:firstLine="540"/>
        <w:jc w:val="both"/>
      </w:pPr>
      <w:r>
        <w:rPr>
          <w:sz w:val="20"/>
        </w:rPr>
        <w:t xml:space="preserve">Статья 8.14. Нарушение правил водопользования</w:t>
      </w:r>
    </w:p>
    <w:p>
      <w:pPr>
        <w:pStyle w:val="0"/>
        <w:jc w:val="both"/>
      </w:pPr>
      <w:r>
        <w:rPr>
          <w:sz w:val="20"/>
        </w:rPr>
      </w:r>
    </w:p>
    <w:bookmarkStart w:id="2768" w:name="P2768"/>
    <w:bookmarkEnd w:id="2768"/>
    <w:p>
      <w:pPr>
        <w:pStyle w:val="0"/>
        <w:ind w:firstLine="540"/>
        <w:jc w:val="both"/>
      </w:pPr>
      <w:r>
        <w:rPr>
          <w:sz w:val="20"/>
        </w:rPr>
        <w:t xml:space="preserve">1. Нарушение правил водопользования при заборе воды, без изъятия воды и при сбросе сточных вод в водные объекты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15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1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156"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0"/>
        </w:rPr>
        <w:t xml:space="preserve">(в ред. Федеральных законов от 14.07.2008 </w:t>
      </w:r>
      <w:hyperlink w:history="0" r:id="rId2157"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03.12.2008 </w:t>
      </w:r>
      <w:hyperlink w:history="0" r:id="rId2158"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159"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776" w:name="P2776"/>
    <w:bookmarkEnd w:id="2776"/>
    <w:p>
      <w:pPr>
        <w:pStyle w:val="2"/>
        <w:outlineLvl w:val="2"/>
        <w:ind w:firstLine="540"/>
        <w:jc w:val="both"/>
      </w:pPr>
      <w:r>
        <w:rPr>
          <w:sz w:val="20"/>
        </w:rPr>
        <w:t xml:space="preserve">Статья 8.15. Нарушение правил эксплуатации водохозяйственных или водоохранных сооружений и устройств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эксплуатации водохозяйственных или водоохранных сооружений и устройств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16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782" w:name="P2782"/>
    <w:bookmarkEnd w:id="2782"/>
    <w:p>
      <w:pPr>
        <w:pStyle w:val="2"/>
        <w:outlineLvl w:val="2"/>
        <w:ind w:firstLine="540"/>
        <w:jc w:val="both"/>
      </w:pPr>
      <w:r>
        <w:rPr>
          <w:sz w:val="20"/>
        </w:rPr>
        <w:t xml:space="preserve">Статья 8.16. Невыполнение правил ведения судовых документов</w:t>
      </w:r>
    </w:p>
    <w:p>
      <w:pPr>
        <w:pStyle w:val="0"/>
        <w:jc w:val="both"/>
      </w:pPr>
      <w:r>
        <w:rPr>
          <w:sz w:val="20"/>
        </w:rPr>
      </w:r>
    </w:p>
    <w:bookmarkStart w:id="2784" w:name="P2784"/>
    <w:bookmarkEnd w:id="2784"/>
    <w:p>
      <w:pPr>
        <w:pStyle w:val="0"/>
        <w:ind w:firstLine="540"/>
        <w:jc w:val="both"/>
      </w:pPr>
      <w:r>
        <w:rPr>
          <w:sz w:val="20"/>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0"/>
        </w:rPr>
        <w:t xml:space="preserve">судовые документы</w:t>
      </w:r>
      <w:r>
        <w:rPr>
          <w:sz w:val="20"/>
        </w:rPr>
        <w:t xml:space="preserve"> неверных записей об этих операциях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1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787" w:name="P2787"/>
    <w:bookmarkEnd w:id="2787"/>
    <w:p>
      <w:pPr>
        <w:pStyle w:val="0"/>
        <w:spacing w:before="200" w:line-rule="auto"/>
        <w:ind w:firstLine="540"/>
        <w:jc w:val="both"/>
      </w:pPr>
      <w:r>
        <w:rPr>
          <w:sz w:val="20"/>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0"/>
        </w:rPr>
        <w:t xml:space="preserve">законодательством</w:t>
      </w:r>
      <w:r>
        <w:rPr>
          <w:sz w:val="20"/>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0"/>
        </w:rPr>
        <w:t xml:space="preserve">(в ред. Федерального </w:t>
      </w:r>
      <w:hyperlink w:history="0" r:id="rId2162"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03.11.2006 </w:t>
      </w:r>
      <w:hyperlink w:history="0" r:id="rId2163"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21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792" w:name="P2792"/>
    <w:bookmarkEnd w:id="2792"/>
    <w:p>
      <w:pPr>
        <w:pStyle w:val="2"/>
        <w:outlineLvl w:val="2"/>
        <w:ind w:firstLine="540"/>
        <w:jc w:val="both"/>
      </w:pPr>
      <w:r>
        <w:rPr>
          <w:sz w:val="20"/>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0"/>
        </w:rPr>
        <w:t xml:space="preserve">(в ред. Федеральных законов от 28.12.2009 </w:t>
      </w:r>
      <w:hyperlink w:history="0" r:id="rId21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02.05.2015 </w:t>
      </w:r>
      <w:hyperlink w:history="0" r:id="rId216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 от 05.04.2016 </w:t>
      </w:r>
      <w:hyperlink w:history="0" r:id="rId2167"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jc w:val="both"/>
      </w:pPr>
      <w:r>
        <w:rPr>
          <w:sz w:val="20"/>
        </w:rPr>
      </w:r>
    </w:p>
    <w:bookmarkStart w:id="2795" w:name="P2795"/>
    <w:bookmarkEnd w:id="2795"/>
    <w:p>
      <w:pPr>
        <w:pStyle w:val="0"/>
        <w:ind w:firstLine="540"/>
        <w:jc w:val="both"/>
      </w:pPr>
      <w:r>
        <w:rPr>
          <w:sz w:val="20"/>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0"/>
        </w:rPr>
        <w:t xml:space="preserve">(в ред. Федеральных законов от 28.12.2009 </w:t>
      </w:r>
      <w:hyperlink w:history="0" r:id="rId21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05.04.2016 </w:t>
      </w:r>
      <w:hyperlink w:history="0" r:id="rId2169"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799" w:name="P2799"/>
    <w:bookmarkEnd w:id="2799"/>
    <w:p>
      <w:pPr>
        <w:pStyle w:val="0"/>
        <w:spacing w:before="200" w:line-rule="auto"/>
        <w:ind w:firstLine="540"/>
        <w:jc w:val="both"/>
      </w:pPr>
      <w:r>
        <w:rPr>
          <w:sz w:val="20"/>
        </w:rPr>
        <w:t xml:space="preserve">2. </w:t>
      </w:r>
      <w:hyperlink w:history="0" r:id="rId2171"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172" w:tooltip="Федеральный закон от 20.12.2004 N 166-ФЗ (ред. от 29.12.2022) &quot;О рыболовстве и сохранении водных биологических ресурсов&quot; (с изм. и доп., вступ. в силу с 30.03.2023) {КонсультантПлюс}">
        <w:r>
          <w:rPr>
            <w:sz w:val="20"/>
            <w:color w:val="0000ff"/>
          </w:rPr>
          <w:t xml:space="preserve">правил</w:t>
        </w:r>
      </w:hyperlink>
      <w:r>
        <w:rPr>
          <w:sz w:val="20"/>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0"/>
        </w:rPr>
        <w:t xml:space="preserve">(в ред. Федерального </w:t>
      </w:r>
      <w:hyperlink w:history="0" r:id="rId217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w:t>
      </w:r>
      <w:hyperlink w:history="0" r:id="rId2174"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размера стоимости</w:t>
        </w:r>
      </w:hyperlink>
      <w:r>
        <w:rPr>
          <w:sz w:val="20"/>
        </w:rPr>
        <w:t xml:space="preserve"> водных биологических ресурсов, явившихся предметом административного правонарушения, с конфискацией </w:t>
      </w:r>
      <w:hyperlink w:history="0" r:id="rId2175"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судна</w:t>
        </w:r>
      </w:hyperlink>
      <w:r>
        <w:rPr>
          <w:sz w:val="20"/>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76"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bookmarkStart w:id="2803" w:name="P2803"/>
    <w:bookmarkEnd w:id="2803"/>
    <w:p>
      <w:pPr>
        <w:pStyle w:val="0"/>
        <w:spacing w:before="200" w:line-rule="auto"/>
        <w:ind w:firstLine="540"/>
        <w:jc w:val="both"/>
      </w:pPr>
      <w:r>
        <w:rPr>
          <w:sz w:val="20"/>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0"/>
        </w:rPr>
        <w:t xml:space="preserve">правил</w:t>
      </w:r>
      <w:r>
        <w:rPr>
          <w:sz w:val="20"/>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807" w:name="P2807"/>
    <w:bookmarkEnd w:id="2807"/>
    <w:p>
      <w:pPr>
        <w:pStyle w:val="2"/>
        <w:outlineLvl w:val="2"/>
        <w:ind w:firstLine="540"/>
        <w:jc w:val="both"/>
      </w:pPr>
      <w:r>
        <w:rPr>
          <w:sz w:val="20"/>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Самовольное </w:t>
      </w:r>
      <w:r>
        <w:rPr>
          <w:sz w:val="20"/>
        </w:rPr>
        <w:t xml:space="preserve">изменение программы</w:t>
      </w:r>
      <w:r>
        <w:rPr>
          <w:sz w:val="20"/>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0"/>
        </w:rPr>
        <w:t xml:space="preserve">(в ред. Федерального </w:t>
      </w:r>
      <w:hyperlink w:history="0" r:id="rId217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03.11.2006 N 182-ФЗ)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8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817" w:name="P2817"/>
    <w:bookmarkEnd w:id="2817"/>
    <w:p>
      <w:pPr>
        <w:pStyle w:val="2"/>
        <w:outlineLvl w:val="2"/>
        <w:ind w:firstLine="540"/>
        <w:jc w:val="both"/>
      </w:pPr>
      <w:r>
        <w:rPr>
          <w:sz w:val="20"/>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Самовольное либо с нарушением </w:t>
      </w:r>
      <w:r>
        <w:rPr>
          <w:sz w:val="20"/>
        </w:rPr>
        <w:t xml:space="preserve">правил</w:t>
      </w:r>
      <w:r>
        <w:rPr>
          <w:sz w:val="20"/>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1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823" w:name="P2823"/>
    <w:bookmarkEnd w:id="2823"/>
    <w:p>
      <w:pPr>
        <w:pStyle w:val="2"/>
        <w:outlineLvl w:val="2"/>
        <w:ind w:firstLine="540"/>
        <w:jc w:val="both"/>
      </w:pPr>
      <w:r>
        <w:rPr>
          <w:sz w:val="20"/>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r>
    </w:p>
    <w:bookmarkStart w:id="2828" w:name="P2828"/>
    <w:bookmarkEnd w:id="2828"/>
    <w:p>
      <w:pPr>
        <w:pStyle w:val="2"/>
        <w:outlineLvl w:val="2"/>
        <w:ind w:firstLine="540"/>
        <w:jc w:val="both"/>
      </w:pPr>
      <w:r>
        <w:rPr>
          <w:sz w:val="20"/>
        </w:rPr>
        <w:t xml:space="preserve">Статья 8.21. Нарушение правил охраны атмосферного воздуха</w:t>
      </w:r>
    </w:p>
    <w:p>
      <w:pPr>
        <w:pStyle w:val="0"/>
        <w:jc w:val="both"/>
      </w:pPr>
      <w:r>
        <w:rPr>
          <w:sz w:val="20"/>
        </w:rPr>
      </w:r>
    </w:p>
    <w:bookmarkStart w:id="2830" w:name="P2830"/>
    <w:bookmarkEnd w:id="2830"/>
    <w:p>
      <w:pPr>
        <w:pStyle w:val="0"/>
        <w:ind w:firstLine="540"/>
        <w:jc w:val="both"/>
      </w:pPr>
      <w:r>
        <w:rPr>
          <w:sz w:val="20"/>
        </w:rPr>
        <w:t xml:space="preserve">1. Выброс вредных веществ в атмосферный воздух или вредное физическое воздействие на него без специального </w:t>
      </w:r>
      <w:hyperlink w:history="0" r:id="rId2182" w:tooltip="Федеральный закон от 04.05.1999 N 96-ФЗ (ред. от 11.06.2021) &quot;Об охране атмосферного воздуха&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18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1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185"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22.06.2007 </w:t>
      </w:r>
      <w:hyperlink w:history="0" r:id="rId21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187"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bookmarkStart w:id="2836" w:name="P2836"/>
    <w:bookmarkEnd w:id="2836"/>
    <w:p>
      <w:pPr>
        <w:pStyle w:val="0"/>
        <w:spacing w:before="200" w:line-rule="auto"/>
        <w:ind w:firstLine="540"/>
        <w:jc w:val="both"/>
      </w:pPr>
      <w:r>
        <w:rPr>
          <w:sz w:val="20"/>
        </w:rPr>
        <w:t xml:space="preserve">3. Нарушение </w:t>
      </w:r>
      <w:hyperlink w:history="0" r:id="rId2188" w:tooltip="Ссылка на КонсультантПлюс">
        <w:r>
          <w:rPr>
            <w:sz w:val="20"/>
            <w:color w:val="0000ff"/>
          </w:rPr>
          <w:t xml:space="preserve">правил</w:t>
        </w:r>
      </w:hyperlink>
      <w:r>
        <w:rPr>
          <w:sz w:val="20"/>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history="0" w:anchor="P3202"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jc w:val="both"/>
      </w:pPr>
      <w:r>
        <w:rPr>
          <w:sz w:val="20"/>
        </w:rPr>
        <w:t xml:space="preserve">(в ред. Федерального </w:t>
      </w:r>
      <w:hyperlink w:history="0" r:id="rId2189"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19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19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841" w:name="P2841"/>
    <w:bookmarkEnd w:id="2841"/>
    <w:p>
      <w:pPr>
        <w:pStyle w:val="2"/>
        <w:outlineLvl w:val="2"/>
        <w:ind w:firstLine="540"/>
        <w:jc w:val="both"/>
      </w:pPr>
      <w:r>
        <w:rPr>
          <w:sz w:val="20"/>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0"/>
        </w:rPr>
        <w:t xml:space="preserve">нормативы</w:t>
      </w:r>
      <w:r>
        <w:rPr>
          <w:sz w:val="20"/>
        </w:rPr>
        <w:t xml:space="preserve">,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1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847" w:name="P2847"/>
    <w:bookmarkEnd w:id="2847"/>
    <w:p>
      <w:pPr>
        <w:pStyle w:val="2"/>
        <w:outlineLvl w:val="2"/>
        <w:ind w:firstLine="540"/>
        <w:jc w:val="both"/>
      </w:pPr>
      <w:r>
        <w:rPr>
          <w:sz w:val="20"/>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1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19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23.07.2013 </w:t>
      </w:r>
      <w:hyperlink w:history="0" r:id="rId21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2853" w:name="P2853"/>
    <w:bookmarkEnd w:id="2853"/>
    <w:p>
      <w:pPr>
        <w:pStyle w:val="2"/>
        <w:outlineLvl w:val="2"/>
        <w:ind w:firstLine="540"/>
        <w:jc w:val="both"/>
      </w:pPr>
      <w:r>
        <w:rPr>
          <w:sz w:val="20"/>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0"/>
        </w:rPr>
        <w:t xml:space="preserve">(в ред. Федерального </w:t>
      </w:r>
      <w:hyperlink w:history="0" r:id="rId2196"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(в ред. Федерального </w:t>
      </w:r>
      <w:hyperlink w:history="0" r:id="rId219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860" w:name="P2860"/>
    <w:bookmarkEnd w:id="2860"/>
    <w:p>
      <w:pPr>
        <w:pStyle w:val="2"/>
        <w:outlineLvl w:val="2"/>
        <w:ind w:firstLine="540"/>
        <w:jc w:val="both"/>
      </w:pPr>
      <w:r>
        <w:rPr>
          <w:sz w:val="20"/>
        </w:rPr>
        <w:t xml:space="preserve">Статья 8.25. Нарушение правил использования лесов</w:t>
      </w:r>
    </w:p>
    <w:p>
      <w:pPr>
        <w:pStyle w:val="0"/>
        <w:ind w:firstLine="540"/>
        <w:jc w:val="both"/>
      </w:pPr>
      <w:r>
        <w:rPr>
          <w:sz w:val="20"/>
        </w:rPr>
        <w:t xml:space="preserve">(в ред. Федерального </w:t>
      </w:r>
      <w:hyperlink w:history="0" r:id="rId2198"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заготовки древесины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2199"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866" w:name="P2866"/>
    <w:bookmarkEnd w:id="2866"/>
    <w:p>
      <w:pPr>
        <w:pStyle w:val="0"/>
        <w:spacing w:before="200" w:line-rule="auto"/>
        <w:ind w:firstLine="540"/>
        <w:jc w:val="both"/>
      </w:pPr>
      <w:r>
        <w:rPr>
          <w:sz w:val="20"/>
        </w:rPr>
        <w:t xml:space="preserve">2. Нарушение </w:t>
      </w:r>
      <w:r>
        <w:rPr>
          <w:sz w:val="20"/>
        </w:rPr>
        <w:t xml:space="preserve">порядка</w:t>
      </w:r>
      <w:r>
        <w:rPr>
          <w:sz w:val="20"/>
        </w:rPr>
        <w:t xml:space="preserve"> проведения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220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3. Нарушение </w:t>
      </w:r>
      <w:r>
        <w:rPr>
          <w:sz w:val="20"/>
        </w:rPr>
        <w:t xml:space="preserve">правил</w:t>
      </w:r>
      <w:r>
        <w:rPr>
          <w:sz w:val="20"/>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20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4. Утратил силу. - Федеральный </w:t>
      </w:r>
      <w:hyperlink w:history="0" r:id="rId220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17.06.2019 N 141-ФЗ.</w:t>
      </w:r>
    </w:p>
    <w:p>
      <w:pPr>
        <w:pStyle w:val="0"/>
        <w:spacing w:before="200" w:line-rule="auto"/>
        <w:ind w:firstLine="540"/>
        <w:jc w:val="both"/>
      </w:pPr>
      <w:r>
        <w:rPr>
          <w:sz w:val="20"/>
        </w:rPr>
        <w:t xml:space="preserve">5. Действия, предусмотренные </w:t>
      </w:r>
      <w:hyperlink w:history="0" w:anchor="P2866" w:tooltip="2. Нарушение порядка проведения рубок лесных насаждений -">
        <w:r>
          <w:rPr>
            <w:sz w:val="20"/>
            <w:color w:val="0000ff"/>
          </w:rPr>
          <w:t xml:space="preserve">частью 2</w:t>
        </w:r>
      </w:hyperlink>
      <w:r>
        <w:rPr>
          <w:sz w:val="20"/>
        </w:rPr>
        <w:t xml:space="preserve"> настоящей статьи и совершенные в лесопарковом зеленом поясе, -</w:t>
      </w:r>
    </w:p>
    <w:p>
      <w:pPr>
        <w:pStyle w:val="0"/>
        <w:jc w:val="both"/>
      </w:pPr>
      <w:r>
        <w:rPr>
          <w:sz w:val="20"/>
        </w:rPr>
        <w:t xml:space="preserve">(в ред. Федерального </w:t>
      </w:r>
      <w:hyperlink w:history="0" r:id="rId220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0"/>
        </w:rPr>
        <w:t xml:space="preserve">(часть 5 введена Федеральным </w:t>
      </w:r>
      <w:hyperlink w:history="0" r:id="rId220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20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p>
      <w:pPr>
        <w:pStyle w:val="2"/>
        <w:outlineLvl w:val="2"/>
        <w:ind w:firstLine="540"/>
        <w:jc w:val="both"/>
      </w:pPr>
      <w:r>
        <w:rPr>
          <w:sz w:val="20"/>
        </w:rPr>
        <w:t xml:space="preserve">Статья 8.26. Самовольное использование лесов, нарушение </w:t>
      </w:r>
      <w:r>
        <w:rPr>
          <w:sz w:val="20"/>
        </w:rPr>
        <w:t xml:space="preserve">правил</w:t>
      </w:r>
      <w:r>
        <w:rPr>
          <w:sz w:val="20"/>
        </w:rPr>
        <w:t xml:space="preserve"> использования лесов для ведения сельского хозяйства, уничтожение лесных ресурсов</w:t>
      </w:r>
    </w:p>
    <w:p>
      <w:pPr>
        <w:pStyle w:val="0"/>
        <w:jc w:val="both"/>
      </w:pPr>
      <w:r>
        <w:rPr>
          <w:sz w:val="20"/>
        </w:rPr>
        <w:t xml:space="preserve">(в ред. Федерального </w:t>
      </w:r>
      <w:hyperlink w:history="0" r:id="rId2206"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0"/>
        </w:rPr>
        <w:t xml:space="preserve">(в ред. Федерального </w:t>
      </w:r>
      <w:hyperlink w:history="0" r:id="rId2207"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20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887" w:name="P2887"/>
    <w:bookmarkEnd w:id="2887"/>
    <w:p>
      <w:pPr>
        <w:pStyle w:val="0"/>
        <w:spacing w:before="200" w:line-rule="auto"/>
        <w:ind w:firstLine="540"/>
        <w:jc w:val="both"/>
      </w:pPr>
      <w:r>
        <w:rPr>
          <w:sz w:val="20"/>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0"/>
        </w:rPr>
        <w:t xml:space="preserve">(в ред. Федерального </w:t>
      </w:r>
      <w:hyperlink w:history="0" r:id="rId2209"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21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891" w:name="P2891"/>
    <w:bookmarkEnd w:id="2891"/>
    <w:p>
      <w:pPr>
        <w:pStyle w:val="0"/>
        <w:spacing w:before="200" w:line-rule="auto"/>
        <w:ind w:firstLine="540"/>
        <w:jc w:val="both"/>
      </w:pPr>
      <w:r>
        <w:rPr>
          <w:sz w:val="20"/>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0"/>
        </w:rPr>
        <w:t xml:space="preserve">местах</w:t>
      </w:r>
      <w:r>
        <w:rPr>
          <w:sz w:val="20"/>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w:history="0" r:id="rId2211" w:tooltip="&quot;Лесной кодекс Российской Федерации&quot; от 04.12.2006 N 200-ФЗ (ред. от 28.04.2023) {КонсультантПлюс}">
        <w:r>
          <w:rPr>
            <w:sz w:val="20"/>
            <w:color w:val="0000ff"/>
          </w:rPr>
          <w:t xml:space="preserve">ресурсов</w:t>
        </w:r>
      </w:hyperlink>
      <w:r>
        <w:rPr>
          <w:sz w:val="20"/>
        </w:rPr>
        <w:t xml:space="preserve">, в отношении которых это запрещено, -</w:t>
      </w:r>
    </w:p>
    <w:p>
      <w:pPr>
        <w:pStyle w:val="0"/>
        <w:jc w:val="both"/>
      </w:pPr>
      <w:r>
        <w:rPr>
          <w:sz w:val="20"/>
        </w:rPr>
        <w:t xml:space="preserve">(в ред. Федерального </w:t>
      </w:r>
      <w:hyperlink w:history="0" r:id="rId2212"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21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2896" w:name="P2896"/>
    <w:bookmarkEnd w:id="2896"/>
    <w:p>
      <w:pPr>
        <w:pStyle w:val="2"/>
        <w:outlineLvl w:val="2"/>
        <w:ind w:firstLine="540"/>
        <w:jc w:val="both"/>
      </w:pPr>
      <w:r>
        <w:rPr>
          <w:sz w:val="20"/>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0"/>
        </w:rPr>
        <w:t xml:space="preserve">(в ред. Федерального </w:t>
      </w:r>
      <w:hyperlink w:history="0" r:id="rId221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w:t>
      </w:r>
      <w:hyperlink w:history="0" r:id="rId2215" w:tooltip="&quot;Лесной кодекс Российской Федерации&quot; от 04.12.2006 N 200-ФЗ (ред. от 28.04.2023) {КонсультантПлюс}">
        <w:r>
          <w:rPr>
            <w:sz w:val="20"/>
            <w:color w:val="0000ff"/>
          </w:rPr>
          <w:t xml:space="preserve">требований</w:t>
        </w:r>
      </w:hyperlink>
      <w:r>
        <w:rPr>
          <w:sz w:val="20"/>
        </w:rPr>
        <w:t xml:space="preserve"> лесного законодательства по воспроизводству лесов и лесоразведению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2903" w:name="P2903"/>
    <w:bookmarkEnd w:id="2903"/>
    <w:p>
      <w:pPr>
        <w:pStyle w:val="2"/>
        <w:outlineLvl w:val="2"/>
        <w:ind w:firstLine="540"/>
        <w:jc w:val="both"/>
      </w:pPr>
      <w:r>
        <w:rPr>
          <w:sz w:val="20"/>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0"/>
        </w:rPr>
        <w:t xml:space="preserve">(в ред. Федерального </w:t>
      </w:r>
      <w:hyperlink w:history="0" r:id="rId2216"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bookmarkStart w:id="2906" w:name="P2906"/>
    <w:bookmarkEnd w:id="2906"/>
    <w:p>
      <w:pPr>
        <w:pStyle w:val="0"/>
        <w:ind w:firstLine="540"/>
        <w:jc w:val="both"/>
      </w:pPr>
      <w:r>
        <w:rPr>
          <w:sz w:val="20"/>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0"/>
        </w:rPr>
        <w:t xml:space="preserve">(в ред. Федерального </w:t>
      </w:r>
      <w:hyperlink w:history="0" r:id="rId2217"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21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910" w:name="P2910"/>
    <w:bookmarkEnd w:id="2910"/>
    <w:p>
      <w:pPr>
        <w:pStyle w:val="0"/>
        <w:spacing w:before="200" w:line-rule="auto"/>
        <w:ind w:firstLine="540"/>
        <w:jc w:val="both"/>
      </w:pPr>
      <w:r>
        <w:rPr>
          <w:sz w:val="20"/>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w:history="0" r:id="rId2219"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222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0"/>
        </w:rPr>
        <w:t xml:space="preserve">(в ред. Федерального </w:t>
      </w:r>
      <w:hyperlink w:history="0" r:id="rId222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t xml:space="preserve">(часть вторая введена Федеральным </w:t>
      </w:r>
      <w:hyperlink w:history="0" r:id="rId2222"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82-ФЗ)</w:t>
      </w:r>
    </w:p>
    <w:bookmarkStart w:id="2915" w:name="P2915"/>
    <w:bookmarkEnd w:id="2915"/>
    <w:p>
      <w:pPr>
        <w:pStyle w:val="0"/>
        <w:spacing w:before="200" w:line-rule="auto"/>
        <w:ind w:firstLine="540"/>
        <w:jc w:val="both"/>
      </w:pPr>
      <w:r>
        <w:rPr>
          <w:sz w:val="20"/>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w:history="0" r:id="rId2223"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0"/>
        </w:rPr>
        <w:t xml:space="preserve">(часть 3 введена Федеральным </w:t>
      </w:r>
      <w:hyperlink w:history="0" r:id="rId222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277-ФЗ)</w:t>
      </w:r>
    </w:p>
    <w:p>
      <w:pPr>
        <w:pStyle w:val="0"/>
        <w:jc w:val="both"/>
      </w:pPr>
      <w:r>
        <w:rPr>
          <w:sz w:val="20"/>
        </w:rPr>
      </w:r>
    </w:p>
    <w:bookmarkStart w:id="2919" w:name="P2919"/>
    <w:bookmarkEnd w:id="2919"/>
    <w:p>
      <w:pPr>
        <w:pStyle w:val="2"/>
        <w:outlineLvl w:val="2"/>
        <w:ind w:firstLine="540"/>
        <w:jc w:val="both"/>
      </w:pPr>
      <w:r>
        <w:rPr>
          <w:sz w:val="20"/>
        </w:rPr>
        <w:t xml:space="preserve">Статья 8.28.1. Нарушение требований лесного законодательства об учете древесины и сделок с ней</w:t>
      </w:r>
    </w:p>
    <w:p>
      <w:pPr>
        <w:pStyle w:val="0"/>
        <w:ind w:firstLine="540"/>
        <w:jc w:val="both"/>
      </w:pPr>
      <w:r>
        <w:rPr>
          <w:sz w:val="20"/>
        </w:rPr>
        <w:t xml:space="preserve">(введена Федеральным </w:t>
      </w:r>
      <w:hyperlink w:history="0" r:id="rId222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bookmarkStart w:id="2922" w:name="P2922"/>
    <w:bookmarkEnd w:id="2922"/>
    <w:p>
      <w:pPr>
        <w:pStyle w:val="0"/>
        <w:ind w:firstLine="540"/>
        <w:jc w:val="both"/>
      </w:pPr>
      <w:r>
        <w:rPr>
          <w:sz w:val="20"/>
        </w:rPr>
        <w:t xml:space="preserve">1. Непредставление или несвоевременное представление </w:t>
      </w:r>
      <w:hyperlink w:history="0" r:id="rId2226" w:tooltip="&quot;Лесной кодекс Российской Федерации&quot; от 04.12.2006 N 200-ФЗ (ред. от 28.04.2023) {КонсультантПлюс}">
        <w:r>
          <w:rPr>
            <w:sz w:val="20"/>
            <w:color w:val="0000ff"/>
          </w:rPr>
          <w:t xml:space="preserve">декларации</w:t>
        </w:r>
      </w:hyperlink>
      <w:r>
        <w:rPr>
          <w:sz w:val="20"/>
        </w:rPr>
        <w:t xml:space="preserve"> о сделках с древесиной, а также представление заведомо ложной информации в декларации о сделках с древесиной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2924" w:name="P2924"/>
    <w:bookmarkEnd w:id="2924"/>
    <w:p>
      <w:pPr>
        <w:pStyle w:val="0"/>
        <w:spacing w:before="200" w:line-rule="auto"/>
        <w:ind w:firstLine="540"/>
        <w:jc w:val="both"/>
      </w:pPr>
      <w:r>
        <w:rPr>
          <w:sz w:val="20"/>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w:t>
      </w:r>
      <w:r>
        <w:rPr>
          <w:sz w:val="20"/>
        </w:rPr>
        <w:t xml:space="preserve">информации</w:t>
      </w:r>
      <w:r>
        <w:rPr>
          <w:sz w:val="20"/>
        </w:rPr>
        <w:t xml:space="preserve">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pPr>
        <w:pStyle w:val="0"/>
        <w:spacing w:before="200" w:line-rule="auto"/>
        <w:ind w:firstLine="540"/>
        <w:jc w:val="both"/>
      </w:pPr>
      <w:r>
        <w:rPr>
          <w:sz w:val="20"/>
        </w:rPr>
        <w:t xml:space="preserve">влечет наложение административного штрафа в размере от пяти тысяч до двадцати тысяч рублей.</w:t>
      </w:r>
    </w:p>
    <w:bookmarkStart w:id="2926" w:name="P2926"/>
    <w:bookmarkEnd w:id="2926"/>
    <w:p>
      <w:pPr>
        <w:pStyle w:val="0"/>
        <w:spacing w:before="200" w:line-rule="auto"/>
        <w:ind w:firstLine="540"/>
        <w:jc w:val="both"/>
      </w:pPr>
      <w:r>
        <w:rPr>
          <w:sz w:val="20"/>
        </w:rPr>
        <w:t xml:space="preserve">3. Нарушение </w:t>
      </w:r>
      <w:hyperlink w:history="0" r:id="rId2227" w:tooltip="&quot;Лесной кодекс Российской Федерации&quot; от 04.12.2006 N 200-ФЗ (ред. от 28.04.2023) {КонсультантПлюс}">
        <w:r>
          <w:rPr>
            <w:sz w:val="20"/>
            <w:color w:val="0000ff"/>
          </w:rPr>
          <w:t xml:space="preserve">порядка</w:t>
        </w:r>
      </w:hyperlink>
      <w:r>
        <w:rPr>
          <w:sz w:val="20"/>
        </w:rPr>
        <w:t xml:space="preserve"> учета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bookmarkStart w:id="2928" w:name="P2928"/>
    <w:bookmarkEnd w:id="2928"/>
    <w:p>
      <w:pPr>
        <w:pStyle w:val="0"/>
        <w:spacing w:before="200" w:line-rule="auto"/>
        <w:ind w:firstLine="540"/>
        <w:jc w:val="both"/>
      </w:pPr>
      <w:r>
        <w:rPr>
          <w:sz w:val="20"/>
        </w:rPr>
        <w:t xml:space="preserve">4. Нарушение требований лесного </w:t>
      </w:r>
      <w:hyperlink w:history="0" r:id="rId2228" w:tooltip="&quot;Лесной кодекс Российской Федерации&quot; от 04.12.2006 N 200-ФЗ (ред. от 28.04.2023) {КонсультантПлюс}">
        <w:r>
          <w:rPr>
            <w:sz w:val="20"/>
            <w:color w:val="0000ff"/>
          </w:rPr>
          <w:t xml:space="preserve">законодательства</w:t>
        </w:r>
      </w:hyperlink>
      <w:r>
        <w:rPr>
          <w:sz w:val="20"/>
        </w:rPr>
        <w:t xml:space="preserve"> в части обязательной маркировки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2930" w:name="P2930"/>
    <w:bookmarkEnd w:id="2930"/>
    <w:p>
      <w:pPr>
        <w:pStyle w:val="0"/>
        <w:spacing w:before="200" w:line-rule="auto"/>
        <w:ind w:firstLine="540"/>
        <w:jc w:val="both"/>
      </w:pPr>
      <w:r>
        <w:rPr>
          <w:sz w:val="20"/>
        </w:rPr>
        <w:t xml:space="preserve">5. Транспортировка древесины без оформленного в установленном лесным законодательством </w:t>
      </w:r>
      <w:r>
        <w:rPr>
          <w:sz w:val="20"/>
        </w:rPr>
        <w:t xml:space="preserve">порядке</w:t>
      </w:r>
      <w:r>
        <w:rPr>
          <w:sz w:val="20"/>
        </w:rPr>
        <w:t xml:space="preserve"> сопроводительного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r>
    </w:p>
    <w:bookmarkStart w:id="2933" w:name="P2933"/>
    <w:bookmarkEnd w:id="2933"/>
    <w:p>
      <w:pPr>
        <w:pStyle w:val="2"/>
        <w:outlineLvl w:val="2"/>
        <w:ind w:firstLine="540"/>
        <w:jc w:val="both"/>
      </w:pPr>
      <w:r>
        <w:rPr>
          <w:sz w:val="20"/>
        </w:rPr>
        <w:t xml:space="preserve">Статья 8.29. Уничтожение мест обитания животных</w:t>
      </w:r>
    </w:p>
    <w:p>
      <w:pPr>
        <w:pStyle w:val="0"/>
        <w:jc w:val="both"/>
      </w:pPr>
      <w:r>
        <w:rPr>
          <w:sz w:val="20"/>
        </w:rPr>
      </w:r>
    </w:p>
    <w:p>
      <w:pPr>
        <w:pStyle w:val="0"/>
        <w:ind w:firstLine="540"/>
        <w:jc w:val="both"/>
      </w:pPr>
      <w:r>
        <w:rPr>
          <w:sz w:val="20"/>
        </w:rPr>
        <w:t xml:space="preserve">Уничтожение (разорение) муравейников, гнезд, нор или других мест обитания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2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8.30. Уничтожение лесной инфраструктуры, а также сенокосов, пастбищ</w:t>
      </w:r>
    </w:p>
    <w:p>
      <w:pPr>
        <w:pStyle w:val="0"/>
        <w:jc w:val="both"/>
      </w:pPr>
      <w:r>
        <w:rPr>
          <w:sz w:val="20"/>
        </w:rPr>
        <w:t xml:space="preserve">(в ред. Федерального </w:t>
      </w:r>
      <w:hyperlink w:history="0" r:id="rId2230"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Уничтожение </w:t>
      </w:r>
      <w:hyperlink w:history="0" r:id="rId2231" w:tooltip="&quot;Лесной кодекс Российской Федерации&quot; от 04.12.2006 N 200-ФЗ (ред. от 28.04.2023) {КонсультантПлюс}">
        <w:r>
          <w:rPr>
            <w:sz w:val="20"/>
            <w:color w:val="0000ff"/>
          </w:rPr>
          <w:t xml:space="preserve">лесной инфраструктуры</w:t>
        </w:r>
      </w:hyperlink>
      <w:r>
        <w:rPr>
          <w:sz w:val="20"/>
        </w:rPr>
        <w:t xml:space="preserve">, а также сенокосов, пастбищ -</w:t>
      </w:r>
    </w:p>
    <w:p>
      <w:pPr>
        <w:pStyle w:val="0"/>
        <w:jc w:val="both"/>
      </w:pPr>
      <w:r>
        <w:rPr>
          <w:sz w:val="20"/>
        </w:rPr>
        <w:t xml:space="preserve">(в ред. Федерального </w:t>
      </w:r>
      <w:hyperlink w:history="0" r:id="rId2232"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2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0"/>
        </w:rPr>
        <w:t xml:space="preserve">(введена Федеральным </w:t>
      </w:r>
      <w:hyperlink w:history="0" r:id="rId223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порядка проектирования, создания, содержания и эксплуатации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8.31. Нарушение правил санитарной безопасности в лесах</w:t>
      </w:r>
    </w:p>
    <w:p>
      <w:pPr>
        <w:pStyle w:val="0"/>
        <w:jc w:val="both"/>
      </w:pPr>
      <w:r>
        <w:rPr>
          <w:sz w:val="20"/>
        </w:rPr>
        <w:t xml:space="preserve">(в ред. Федерального </w:t>
      </w:r>
      <w:hyperlink w:history="0" r:id="rId2235"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санитарной безопасности в лесах -</w:t>
      </w:r>
    </w:p>
    <w:p>
      <w:pPr>
        <w:pStyle w:val="0"/>
        <w:jc w:val="both"/>
      </w:pPr>
      <w:r>
        <w:rPr>
          <w:sz w:val="20"/>
        </w:rPr>
        <w:t xml:space="preserve">(в ред. Федерального </w:t>
      </w:r>
      <w:hyperlink w:history="0" r:id="rId2236"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237"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960" w:name="P2960"/>
    <w:bookmarkEnd w:id="2960"/>
    <w:p>
      <w:pPr>
        <w:pStyle w:val="0"/>
        <w:spacing w:before="200" w:line-rule="auto"/>
        <w:ind w:firstLine="540"/>
        <w:jc w:val="both"/>
      </w:pPr>
      <w:r>
        <w:rPr>
          <w:sz w:val="20"/>
        </w:rPr>
        <w:t xml:space="preserve">2. Загрязнение лесов сточными водами, химическими, радиоактивными и </w:t>
      </w:r>
      <w:hyperlink w:history="0" r:id="rId2238"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0"/>
            <w:color w:val="0000ff"/>
          </w:rPr>
          <w:t xml:space="preserve">другими</w:t>
        </w:r>
      </w:hyperlink>
      <w:r>
        <w:rPr>
          <w:sz w:val="20"/>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Федеральных законов от 04.12.2006 </w:t>
      </w:r>
      <w:hyperlink w:history="0" r:id="rId2239"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14.07.2022 </w:t>
      </w:r>
      <w:hyperlink w:history="0" r:id="rId224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24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2964" w:name="P2964"/>
    <w:bookmarkEnd w:id="2964"/>
    <w:p>
      <w:pPr>
        <w:pStyle w:val="0"/>
        <w:spacing w:before="200" w:line-rule="auto"/>
        <w:ind w:firstLine="540"/>
        <w:jc w:val="both"/>
      </w:pPr>
      <w:r>
        <w:rPr>
          <w:sz w:val="20"/>
        </w:rPr>
        <w:t xml:space="preserve">3. Действия (бездействие), предусмотренные </w:t>
      </w:r>
      <w:hyperlink w:history="0" w:anchor="P2960"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w:t>
        </w:r>
      </w:hyperlink>
      <w:r>
        <w:rPr>
          <w:sz w:val="20"/>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0"/>
        </w:rPr>
        <w:t xml:space="preserve">(в ред. Федерального </w:t>
      </w:r>
      <w:hyperlink w:history="0" r:id="rId224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24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2969" w:name="P2969"/>
    <w:bookmarkEnd w:id="2969"/>
    <w:p>
      <w:pPr>
        <w:pStyle w:val="2"/>
        <w:outlineLvl w:val="2"/>
        <w:ind w:firstLine="540"/>
        <w:jc w:val="both"/>
      </w:pPr>
      <w:r>
        <w:rPr>
          <w:sz w:val="20"/>
        </w:rPr>
        <w:t xml:space="preserve">Статья 8.32. Нарушение правил пожарной безопасности в лесах</w:t>
      </w:r>
    </w:p>
    <w:p>
      <w:pPr>
        <w:pStyle w:val="0"/>
        <w:ind w:firstLine="540"/>
        <w:jc w:val="both"/>
      </w:pPr>
      <w:r>
        <w:rPr>
          <w:sz w:val="20"/>
        </w:rPr>
        <w:t xml:space="preserve">(в ред. Федерального </w:t>
      </w:r>
      <w:hyperlink w:history="0" r:id="rId2244"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bookmarkStart w:id="2972" w:name="P2972"/>
    <w:bookmarkEnd w:id="2972"/>
    <w:p>
      <w:pPr>
        <w:pStyle w:val="0"/>
        <w:ind w:firstLine="540"/>
        <w:jc w:val="both"/>
      </w:pPr>
      <w:r>
        <w:rPr>
          <w:sz w:val="20"/>
        </w:rPr>
        <w:t xml:space="preserve">1. Нарушение </w:t>
      </w:r>
      <w:r>
        <w:rPr>
          <w:sz w:val="20"/>
        </w:rPr>
        <w:t xml:space="preserve">правил</w:t>
      </w:r>
      <w:r>
        <w:rPr>
          <w:sz w:val="20"/>
        </w:rPr>
        <w:t xml:space="preserve"> пожарной безопасности в лесах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0"/>
        </w:rPr>
        <w:t xml:space="preserve">(в ред. Федерального </w:t>
      </w:r>
      <w:hyperlink w:history="0" r:id="rId224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2975" w:name="P2975"/>
    <w:bookmarkEnd w:id="2975"/>
    <w:p>
      <w:pPr>
        <w:pStyle w:val="0"/>
        <w:spacing w:before="200" w:line-rule="auto"/>
        <w:ind w:firstLine="540"/>
        <w:jc w:val="both"/>
      </w:pPr>
      <w:r>
        <w:rPr>
          <w:sz w:val="20"/>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24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2978" w:name="P2978"/>
    <w:bookmarkEnd w:id="2978"/>
    <w:p>
      <w:pPr>
        <w:pStyle w:val="0"/>
        <w:spacing w:before="200" w:line-rule="auto"/>
        <w:ind w:firstLine="540"/>
        <w:jc w:val="both"/>
      </w:pPr>
      <w:r>
        <w:rPr>
          <w:sz w:val="20"/>
        </w:rPr>
        <w:t xml:space="preserve">2.1. Действия, предусмотренные </w:t>
      </w:r>
      <w:hyperlink w:history="0" w:anchor="P2972" w:tooltip="1. Нарушение правил пожарной безопасности в лесах -">
        <w:r>
          <w:rPr>
            <w:sz w:val="20"/>
            <w:color w:val="0000ff"/>
          </w:rPr>
          <w:t xml:space="preserve">частями 1</w:t>
        </w:r>
      </w:hyperlink>
      <w:r>
        <w:rPr>
          <w:sz w:val="20"/>
        </w:rPr>
        <w:t xml:space="preserve">, </w:t>
      </w:r>
      <w:hyperlink w:history="0" w:anchor="P2972" w:tooltip="1. Нарушение правил пожарной безопасности в лесах -">
        <w:r>
          <w:rPr>
            <w:sz w:val="20"/>
            <w:color w:val="0000ff"/>
          </w:rPr>
          <w:t xml:space="preserve">2</w:t>
        </w:r>
      </w:hyperlink>
      <w:r>
        <w:rPr>
          <w:sz w:val="20"/>
        </w:rPr>
        <w:t xml:space="preserve"> настоящей статьи, совершенные в лесопарковом зеленом поясе,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24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224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bookmarkStart w:id="2982" w:name="P2982"/>
    <w:bookmarkEnd w:id="2982"/>
    <w:p>
      <w:pPr>
        <w:pStyle w:val="0"/>
        <w:spacing w:before="200" w:line-rule="auto"/>
        <w:ind w:firstLine="540"/>
        <w:jc w:val="both"/>
      </w:pPr>
      <w:r>
        <w:rPr>
          <w:sz w:val="20"/>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0"/>
        </w:rPr>
        <w:t xml:space="preserve">(в ред. Федерального </w:t>
      </w:r>
      <w:hyperlink w:history="0" r:id="rId2249"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142-ФЗ)</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0"/>
        </w:rPr>
        <w:t xml:space="preserve">(в ред. Федерального </w:t>
      </w:r>
      <w:hyperlink w:history="0" r:id="rId225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2986" w:name="P2986"/>
    <w:bookmarkEnd w:id="2986"/>
    <w:p>
      <w:pPr>
        <w:pStyle w:val="0"/>
        <w:spacing w:before="200" w:line-rule="auto"/>
        <w:ind w:firstLine="540"/>
        <w:jc w:val="both"/>
      </w:pPr>
      <w:r>
        <w:rPr>
          <w:sz w:val="20"/>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w:history="0" r:id="rId225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252"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25.03.2022 N 62-ФЗ)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0"/>
        </w:rPr>
        <w:t xml:space="preserve">(в ред. Федерального </w:t>
      </w:r>
      <w:hyperlink w:history="0" r:id="rId225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25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bookmarkStart w:id="2993" w:name="P2993"/>
    <w:bookmarkEnd w:id="2993"/>
    <w:p>
      <w:pPr>
        <w:pStyle w:val="2"/>
        <w:outlineLvl w:val="2"/>
        <w:ind w:firstLine="540"/>
        <w:jc w:val="both"/>
      </w:pPr>
      <w:r>
        <w:rPr>
          <w:sz w:val="20"/>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0"/>
        </w:rPr>
        <w:t xml:space="preserve">(введена Федеральным </w:t>
      </w:r>
      <w:hyperlink w:history="0" r:id="rId225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hyperlink w:history="0" r:id="rId2256" w:tooltip="&quot;Лесной кодекс Российской Федерации&quot; от 04.12.2006 N 200-ФЗ (ред. от 28.04.2023) {КонсультантПлюс}">
        <w:r>
          <w:rPr>
            <w:sz w:val="20"/>
            <w:color w:val="0000ff"/>
          </w:rPr>
          <w:t xml:space="preserve">Ненаправление</w:t>
        </w:r>
      </w:hyperlink>
      <w:r>
        <w:rPr>
          <w:sz w:val="20"/>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2999" w:name="P2999"/>
    <w:bookmarkEnd w:id="2999"/>
    <w:p>
      <w:pPr>
        <w:pStyle w:val="2"/>
        <w:outlineLvl w:val="2"/>
        <w:ind w:firstLine="540"/>
        <w:jc w:val="both"/>
      </w:pPr>
      <w:r>
        <w:rPr>
          <w:sz w:val="20"/>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0"/>
        </w:rPr>
        <w:t xml:space="preserve">(введена Федеральным </w:t>
      </w:r>
      <w:hyperlink w:history="0" r:id="rId225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Включение заведомо недостоверной информации в </w:t>
      </w:r>
      <w:hyperlink w:history="0" r:id="rId2258" w:tooltip="&quot;Лесной кодекс Российской Федерации&quot; от 04.12.2006 N 200-ФЗ (ред. от 28.04.2023) {КонсультантПлюс}">
        <w:r>
          <w:rPr>
            <w:sz w:val="20"/>
            <w:color w:val="0000ff"/>
          </w:rPr>
          <w:t xml:space="preserve">реестр</w:t>
        </w:r>
      </w:hyperlink>
      <w:r>
        <w:rPr>
          <w:sz w:val="20"/>
        </w:rPr>
        <w:t xml:space="preserve"> недобросовестных арендаторов лесных участков и покупателей лесных насаждений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0"/>
        </w:rPr>
      </w:r>
    </w:p>
    <w:bookmarkStart w:id="3005" w:name="P3005"/>
    <w:bookmarkEnd w:id="3005"/>
    <w:p>
      <w:pPr>
        <w:pStyle w:val="2"/>
        <w:outlineLvl w:val="2"/>
        <w:ind w:firstLine="540"/>
        <w:jc w:val="both"/>
      </w:pPr>
      <w:r>
        <w:rPr>
          <w:sz w:val="20"/>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0"/>
        </w:rPr>
        <w:t xml:space="preserve">(введена Федеральным </w:t>
      </w:r>
      <w:hyperlink w:history="0" r:id="rId225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29-ФЗ)</w:t>
      </w:r>
    </w:p>
    <w:p>
      <w:pPr>
        <w:pStyle w:val="0"/>
        <w:ind w:firstLine="540"/>
        <w:jc w:val="both"/>
      </w:pPr>
      <w:r>
        <w:rPr>
          <w:sz w:val="20"/>
        </w:rPr>
      </w:r>
    </w:p>
    <w:p>
      <w:pPr>
        <w:pStyle w:val="0"/>
        <w:ind w:firstLine="540"/>
        <w:jc w:val="both"/>
      </w:pPr>
      <w:r>
        <w:rPr>
          <w:sz w:val="20"/>
        </w:rPr>
        <w:t xml:space="preserve">1. Невыполнение мероприятий, предусмотренных сводным планом тушения лесных пожаров на территории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3010" w:name="P3010"/>
    <w:bookmarkEnd w:id="3010"/>
    <w:p>
      <w:pPr>
        <w:pStyle w:val="0"/>
        <w:spacing w:before="200" w:line-rule="auto"/>
        <w:ind w:firstLine="540"/>
        <w:jc w:val="both"/>
      </w:pPr>
      <w:r>
        <w:rPr>
          <w:sz w:val="20"/>
        </w:rPr>
        <w:t xml:space="preserve">2. Те же действия, совершенные в условиях особого противопожарного режима либо режима чрезвычайной ситуации,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0"/>
        </w:rPr>
      </w:r>
    </w:p>
    <w:bookmarkStart w:id="3013" w:name="P3013"/>
    <w:bookmarkEnd w:id="3013"/>
    <w:p>
      <w:pPr>
        <w:pStyle w:val="2"/>
        <w:outlineLvl w:val="2"/>
        <w:ind w:firstLine="540"/>
        <w:jc w:val="both"/>
      </w:pPr>
      <w:r>
        <w:rPr>
          <w:sz w:val="20"/>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0"/>
        </w:rPr>
        <w:t xml:space="preserve">(в ред. Федерального </w:t>
      </w:r>
      <w:hyperlink w:history="0" r:id="rId2260"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24.11.2014 N 372-ФЗ)</w:t>
      </w:r>
    </w:p>
    <w:p>
      <w:pPr>
        <w:pStyle w:val="0"/>
        <w:jc w:val="both"/>
      </w:pPr>
      <w:r>
        <w:rPr>
          <w:sz w:val="20"/>
        </w:rPr>
      </w:r>
    </w:p>
    <w:p>
      <w:pPr>
        <w:pStyle w:val="0"/>
        <w:ind w:firstLine="540"/>
        <w:jc w:val="both"/>
      </w:pPr>
      <w:r>
        <w:rPr>
          <w:sz w:val="20"/>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0"/>
        </w:rPr>
        <w:t xml:space="preserve">(в ред. Федерального </w:t>
      </w:r>
      <w:hyperlink w:history="0" r:id="rId226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2262"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p>
      <w:pPr>
        <w:pStyle w:val="0"/>
        <w:jc w:val="both"/>
      </w:pPr>
      <w:r>
        <w:rPr>
          <w:sz w:val="20"/>
        </w:rPr>
      </w:r>
    </w:p>
    <w:bookmarkStart w:id="3021" w:name="P3021"/>
    <w:bookmarkEnd w:id="3021"/>
    <w:p>
      <w:pPr>
        <w:pStyle w:val="2"/>
        <w:outlineLvl w:val="2"/>
        <w:ind w:firstLine="540"/>
        <w:jc w:val="both"/>
      </w:pPr>
      <w:r>
        <w:rPr>
          <w:sz w:val="20"/>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0"/>
        </w:rPr>
      </w:r>
    </w:p>
    <w:p>
      <w:pPr>
        <w:pStyle w:val="0"/>
        <w:ind w:firstLine="540"/>
        <w:jc w:val="both"/>
      </w:pPr>
      <w:r>
        <w:rPr>
          <w:sz w:val="20"/>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0"/>
        </w:rPr>
        <w:t xml:space="preserve">(в ред. Федерального </w:t>
      </w:r>
      <w:hyperlink w:history="0" r:id="rId22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12.10.2023 в ст. 8.35 вносятся изменения (</w:t>
            </w:r>
            <w:hyperlink w:history="0" r:id="rId2264" w:tooltip="Федеральный закон от 14.04.2023 N 112-ФЗ &quot;О внесении изменения в статью 8.35 Кодекса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14.04.2023 N 112-ФЗ). См. будущую </w:t>
            </w:r>
            <w:hyperlink w:history="0" r:id="rId2265" w:tooltip="&quot;Кодекс Российской Федерации об административных правонарушениях&quot; от 30.12.2001 N 195-ФЗ (ред. от 29.05.2023) (с изм. и доп., вступ. в силу с 12.10.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29" w:name="P3029"/>
    <w:bookmarkEnd w:id="3029"/>
    <w:p>
      <w:pPr>
        <w:pStyle w:val="2"/>
        <w:spacing w:before="260" w:line-rule="auto"/>
        <w:outlineLvl w:val="2"/>
        <w:ind w:firstLine="540"/>
        <w:jc w:val="both"/>
      </w:pPr>
      <w:r>
        <w:rPr>
          <w:sz w:val="20"/>
        </w:rPr>
        <w:t xml:space="preserve">Статья 8.35. Уничтожение редких и находящихся под угрозой исчезновения видов животных или растений</w:t>
      </w:r>
    </w:p>
    <w:p>
      <w:pPr>
        <w:pStyle w:val="0"/>
        <w:jc w:val="both"/>
      </w:pPr>
      <w:r>
        <w:rPr>
          <w:sz w:val="20"/>
        </w:rPr>
      </w:r>
    </w:p>
    <w:p>
      <w:pPr>
        <w:pStyle w:val="0"/>
        <w:ind w:firstLine="540"/>
        <w:jc w:val="both"/>
      </w:pPr>
      <w:r>
        <w:rPr>
          <w:sz w:val="20"/>
        </w:rP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w:t>
      </w:r>
      <w:r>
        <w:rPr>
          <w:sz w:val="20"/>
        </w:rPr>
        <w:t xml:space="preserve">разрешения</w:t>
      </w:r>
      <w:r>
        <w:rPr>
          <w:sz w:val="20"/>
        </w:rPr>
        <w:t xml:space="preserve">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w:t>
      </w:r>
      <w:hyperlink w:history="0" r:id="rId226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267"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150-ФЗ)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pPr>
        <w:pStyle w:val="0"/>
        <w:jc w:val="both"/>
      </w:pPr>
      <w:r>
        <w:rPr>
          <w:sz w:val="20"/>
        </w:rPr>
        <w:t xml:space="preserve">(в ред. Федерального </w:t>
      </w:r>
      <w:hyperlink w:history="0" r:id="rId2268"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150-ФЗ)</w:t>
      </w:r>
    </w:p>
    <w:p>
      <w:pPr>
        <w:pStyle w:val="0"/>
        <w:jc w:val="both"/>
      </w:pPr>
      <w:r>
        <w:rPr>
          <w:sz w:val="20"/>
        </w:rPr>
      </w:r>
    </w:p>
    <w:bookmarkStart w:id="3036" w:name="P3036"/>
    <w:bookmarkEnd w:id="3036"/>
    <w:p>
      <w:pPr>
        <w:pStyle w:val="2"/>
        <w:outlineLvl w:val="2"/>
        <w:ind w:firstLine="540"/>
        <w:jc w:val="both"/>
      </w:pPr>
      <w:r>
        <w:rPr>
          <w:sz w:val="20"/>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0"/>
        </w:rPr>
        <w:t xml:space="preserve">(в ред. Федерального </w:t>
      </w:r>
      <w:hyperlink w:history="0" r:id="rId2269"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0"/>
        </w:rPr>
        <w:t xml:space="preserve">(в ред. Федерального </w:t>
      </w:r>
      <w:hyperlink w:history="0" r:id="rId2270"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2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27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044" w:name="P3044"/>
    <w:bookmarkEnd w:id="3044"/>
    <w:p>
      <w:pPr>
        <w:pStyle w:val="2"/>
        <w:outlineLvl w:val="2"/>
        <w:ind w:firstLine="540"/>
        <w:jc w:val="both"/>
      </w:pPr>
      <w:r>
        <w:rPr>
          <w:sz w:val="20"/>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0"/>
        </w:rPr>
        <w:t xml:space="preserve">(в ред. Федерального </w:t>
      </w:r>
      <w:hyperlink w:history="0" r:id="rId227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jc w:val="both"/>
      </w:pPr>
      <w:r>
        <w:rPr>
          <w:sz w:val="20"/>
        </w:rPr>
      </w:r>
    </w:p>
    <w:bookmarkStart w:id="3047" w:name="P3047"/>
    <w:bookmarkEnd w:id="3047"/>
    <w:p>
      <w:pPr>
        <w:pStyle w:val="0"/>
        <w:ind w:firstLine="540"/>
        <w:jc w:val="both"/>
      </w:pPr>
      <w:r>
        <w:rPr>
          <w:sz w:val="20"/>
        </w:rPr>
        <w:t xml:space="preserve">1. Нарушение </w:t>
      </w:r>
      <w:r>
        <w:rPr>
          <w:sz w:val="20"/>
        </w:rPr>
        <w:t xml:space="preserve">правил охоты</w:t>
      </w:r>
      <w:r>
        <w:rPr>
          <w:sz w:val="20"/>
        </w:rPr>
        <w:t xml:space="preserve">, за исключением случаев, предусмотренных </w:t>
      </w:r>
      <w:hyperlink w:history="0" w:anchor="P305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05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w:t>
        </w:r>
      </w:hyperlink>
      <w:r>
        <w:rPr>
          <w:sz w:val="20"/>
        </w:rPr>
        <w:t xml:space="preserve"> настоящей статьи, -</w:t>
      </w:r>
    </w:p>
    <w:p>
      <w:pPr>
        <w:pStyle w:val="0"/>
        <w:jc w:val="both"/>
      </w:pPr>
      <w:r>
        <w:rPr>
          <w:sz w:val="20"/>
        </w:rPr>
        <w:t xml:space="preserve">(в ред. Федерального </w:t>
      </w:r>
      <w:hyperlink w:history="0" r:id="rId227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0"/>
        </w:rPr>
        <w:t xml:space="preserve">(в ред. Федерального </w:t>
      </w:r>
      <w:hyperlink w:history="0" r:id="rId227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bookmarkStart w:id="3051" w:name="P3051"/>
    <w:bookmarkEnd w:id="3051"/>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0"/>
        </w:rPr>
        <w:t xml:space="preserve">(часть 1.1 введена Федеральным </w:t>
      </w:r>
      <w:hyperlink w:history="0" r:id="rId227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054" w:name="P3054"/>
    <w:bookmarkEnd w:id="3054"/>
    <w:p>
      <w:pPr>
        <w:pStyle w:val="0"/>
        <w:spacing w:before="200" w:line-rule="auto"/>
        <w:ind w:firstLine="540"/>
        <w:jc w:val="both"/>
      </w:pPr>
      <w:r>
        <w:rPr>
          <w:sz w:val="20"/>
        </w:rPr>
        <w:t xml:space="preserve">1.2. Осуществление охоты с нарушением установленных правилами охоты </w:t>
      </w:r>
      <w:r>
        <w:rPr>
          <w:sz w:val="20"/>
        </w:rPr>
        <w:t xml:space="preserve">сроков</w:t>
      </w:r>
      <w:r>
        <w:rPr>
          <w:sz w:val="20"/>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0"/>
        </w:rPr>
        <w:t xml:space="preserve">(часть 1.2 введена Федеральным </w:t>
      </w:r>
      <w:hyperlink w:history="0" r:id="rId227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057" w:name="P3057"/>
    <w:bookmarkEnd w:id="3057"/>
    <w:p>
      <w:pPr>
        <w:pStyle w:val="0"/>
        <w:spacing w:before="200" w:line-rule="auto"/>
        <w:ind w:firstLine="540"/>
        <w:jc w:val="both"/>
      </w:pPr>
      <w:r>
        <w:rPr>
          <w:sz w:val="20"/>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0"/>
        </w:rPr>
        <w:t xml:space="preserve">(часть 1.3 введена Федеральным </w:t>
      </w:r>
      <w:hyperlink w:history="0" r:id="rId227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060" w:name="P3060"/>
    <w:bookmarkEnd w:id="3060"/>
    <w:p>
      <w:pPr>
        <w:pStyle w:val="0"/>
        <w:spacing w:before="200" w:line-rule="auto"/>
        <w:ind w:firstLine="540"/>
        <w:jc w:val="both"/>
      </w:pPr>
      <w:r>
        <w:rPr>
          <w:sz w:val="20"/>
        </w:rPr>
        <w:t xml:space="preserve">2. </w:t>
      </w:r>
      <w:hyperlink w:history="0" r:id="rId2279"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280" w:tooltip="Федеральный закон от 20.12.2004 N 166-ФЗ (ред. от 29.12.2022) &quot;О рыболовстве и сохранении водных биологических ресурсов&quot; (с изм. и доп., вступ. в силу с 30.03.2023) {КонсультантПлюс}">
        <w:r>
          <w:rPr>
            <w:sz w:val="20"/>
            <w:color w:val="0000ff"/>
          </w:rPr>
          <w:t xml:space="preserve">правил</w:t>
        </w:r>
      </w:hyperlink>
      <w:r>
        <w:rPr>
          <w:sz w:val="20"/>
        </w:rPr>
        <w:t xml:space="preserve">, регламентирующих рыболовство, за исключением случаев, предусмотренных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Федерального </w:t>
      </w:r>
      <w:hyperlink w:history="0" r:id="rId228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0"/>
        </w:rPr>
        <w:t xml:space="preserve">(в ред. Федерального </w:t>
      </w:r>
      <w:hyperlink w:history="0" r:id="rId2282"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bookmarkStart w:id="3064" w:name="P3064"/>
    <w:bookmarkEnd w:id="3064"/>
    <w:p>
      <w:pPr>
        <w:pStyle w:val="0"/>
        <w:spacing w:before="200" w:line-rule="auto"/>
        <w:ind w:firstLine="540"/>
        <w:jc w:val="both"/>
      </w:pPr>
      <w:r>
        <w:rPr>
          <w:sz w:val="20"/>
        </w:rPr>
        <w:t xml:space="preserve">3. Нарушение </w:t>
      </w:r>
      <w:hyperlink w:history="0" r:id="rId2283" w:tooltip="Федеральный закон от 24.04.1995 N 52-ФЗ (ред. от 11.06.2021) &quot;О животном мире&quot; (с изм. и доп., вступ. в силу с 01.08.2021) {КонсультантПлюс}">
        <w:r>
          <w:rPr>
            <w:sz w:val="20"/>
            <w:color w:val="0000ff"/>
          </w:rPr>
          <w:t xml:space="preserve">правил</w:t>
        </w:r>
      </w:hyperlink>
      <w:r>
        <w:rPr>
          <w:sz w:val="20"/>
        </w:rPr>
        <w:t xml:space="preserve"> пользования объектами животного мира, за исключением случаев, предусмотренных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06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настоящей статьи, -</w:t>
      </w:r>
    </w:p>
    <w:p>
      <w:pPr>
        <w:pStyle w:val="0"/>
        <w:jc w:val="both"/>
      </w:pPr>
      <w:r>
        <w:rPr>
          <w:sz w:val="20"/>
        </w:rPr>
        <w:t xml:space="preserve">(в ред. Федерального </w:t>
      </w:r>
      <w:hyperlink w:history="0" r:id="rId228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bookmarkStart w:id="3066" w:name="P3066"/>
    <w:bookmarkEnd w:id="3066"/>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0"/>
        </w:rPr>
        <w:t xml:space="preserve">(в ред. Федерального </w:t>
      </w:r>
      <w:hyperlink w:history="0" r:id="rId22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69" w:name="P3069"/>
    <w:bookmarkEnd w:id="3069"/>
    <w:p>
      <w:pPr>
        <w:pStyle w:val="2"/>
        <w:outlineLvl w:val="2"/>
        <w:ind w:firstLine="540"/>
        <w:jc w:val="both"/>
      </w:pPr>
      <w:r>
        <w:rPr>
          <w:sz w:val="20"/>
        </w:rPr>
        <w:t xml:space="preserve">Статья 8.38. Нарушение правил охраны водных биологических ресурсов</w:t>
      </w:r>
    </w:p>
    <w:p>
      <w:pPr>
        <w:pStyle w:val="0"/>
        <w:jc w:val="both"/>
      </w:pPr>
      <w:r>
        <w:rPr>
          <w:sz w:val="20"/>
        </w:rPr>
        <w:t xml:space="preserve">(в ред. Федерального </w:t>
      </w:r>
      <w:hyperlink w:history="0" r:id="rId228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0"/>
        </w:rPr>
        <w:t xml:space="preserve">(в ред. Федеральных законов от 04.12.2006 </w:t>
      </w:r>
      <w:hyperlink w:history="0" r:id="rId2287"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06.12.2007 </w:t>
      </w:r>
      <w:hyperlink w:history="0" r:id="rId228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28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2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077" w:name="P3077"/>
    <w:bookmarkEnd w:id="3077"/>
    <w:p>
      <w:pPr>
        <w:pStyle w:val="2"/>
        <w:outlineLvl w:val="2"/>
        <w:ind w:firstLine="540"/>
        <w:jc w:val="both"/>
      </w:pPr>
      <w:r>
        <w:rPr>
          <w:sz w:val="20"/>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0"/>
        </w:rPr>
      </w:r>
    </w:p>
    <w:p>
      <w:pPr>
        <w:pStyle w:val="0"/>
        <w:ind w:firstLine="540"/>
        <w:jc w:val="both"/>
      </w:pPr>
      <w:r>
        <w:rPr>
          <w:sz w:val="20"/>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pPr>
        <w:pStyle w:val="0"/>
        <w:jc w:val="both"/>
      </w:pPr>
      <w:r>
        <w:rPr>
          <w:sz w:val="20"/>
        </w:rPr>
        <w:t xml:space="preserve">(в ред. Федеральных законов от 30.12.2008 </w:t>
      </w:r>
      <w:hyperlink w:history="0" r:id="rId229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14.10.2014 </w:t>
      </w:r>
      <w:hyperlink w:history="0" r:id="rId229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Федеральных законов от 03.11.2006 </w:t>
      </w:r>
      <w:hyperlink w:history="0" r:id="rId2293"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rPr>
        <w:t xml:space="preserve">, от 22.06.2007 </w:t>
      </w:r>
      <w:hyperlink w:history="0" r:id="rId22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21.10.2013 </w:t>
      </w:r>
      <w:hyperlink w:history="0" r:id="rId2295"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jc w:val="both"/>
      </w:pPr>
      <w:r>
        <w:rPr>
          <w:sz w:val="20"/>
        </w:rPr>
      </w:r>
    </w:p>
    <w:bookmarkStart w:id="3084" w:name="P3084"/>
    <w:bookmarkEnd w:id="3084"/>
    <w:p>
      <w:pPr>
        <w:pStyle w:val="2"/>
        <w:outlineLvl w:val="2"/>
        <w:ind w:firstLine="540"/>
        <w:jc w:val="both"/>
      </w:pPr>
      <w:r>
        <w:rPr>
          <w:sz w:val="20"/>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0"/>
        </w:rPr>
        <w:t xml:space="preserve">(в ред. Федеральных законов от 30.12.2008 </w:t>
      </w:r>
      <w:hyperlink w:history="0" r:id="rId229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297" w:tooltip="Федеральный закон от 21.11.2011 N 331-ФЗ (ред. от 21.12.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29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0"/>
        <w:ind w:firstLine="540"/>
        <w:jc w:val="both"/>
      </w:pPr>
      <w:r>
        <w:rPr>
          <w:sz w:val="20"/>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0"/>
        </w:rPr>
        <w:t xml:space="preserve">(в ред. Федеральных законов от 30.12.2008 </w:t>
      </w:r>
      <w:hyperlink w:history="0" r:id="rId2299"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300" w:tooltip="Федеральный закон от 21.11.2011 N 331-ФЗ (ред. от 21.12.2021)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30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3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0"/>
        </w:rPr>
        <w:t xml:space="preserve">(в ред. Федерального </w:t>
      </w:r>
      <w:hyperlink w:history="0" r:id="rId230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3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3 - 4. Утратили силу. - Федеральный </w:t>
      </w:r>
      <w:hyperlink w:history="0" r:id="rId230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Утратило силу. - Федеральный </w:t>
      </w:r>
      <w:hyperlink w:history="0" r:id="rId230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bookmarkStart w:id="3098" w:name="P3098"/>
    <w:bookmarkEnd w:id="3098"/>
    <w:p>
      <w:pPr>
        <w:pStyle w:val="2"/>
        <w:outlineLvl w:val="2"/>
        <w:ind w:firstLine="540"/>
        <w:jc w:val="both"/>
      </w:pPr>
      <w:r>
        <w:rPr>
          <w:sz w:val="20"/>
        </w:rPr>
        <w:t xml:space="preserve">Статья 8.41. Невнесение в установленные </w:t>
      </w:r>
      <w:hyperlink w:history="0" r:id="rId2307"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сроки</w:t>
        </w:r>
      </w:hyperlink>
      <w:r>
        <w:rPr>
          <w:sz w:val="20"/>
        </w:rPr>
        <w:t xml:space="preserve"> платы за негативное воздействие на окружающую среду</w:t>
      </w:r>
    </w:p>
    <w:p>
      <w:pPr>
        <w:pStyle w:val="0"/>
        <w:ind w:firstLine="540"/>
        <w:jc w:val="both"/>
      </w:pPr>
      <w:r>
        <w:rPr>
          <w:sz w:val="20"/>
        </w:rPr>
        <w:t xml:space="preserve">(введена Федеральным </w:t>
      </w:r>
      <w:hyperlink w:history="0" r:id="rId230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26.12.2005 N 183-ФЗ)</w:t>
      </w:r>
    </w:p>
    <w:p>
      <w:pPr>
        <w:pStyle w:val="0"/>
        <w:ind w:firstLine="540"/>
        <w:jc w:val="both"/>
      </w:pPr>
      <w:r>
        <w:rPr>
          <w:sz w:val="20"/>
        </w:rPr>
      </w:r>
    </w:p>
    <w:p>
      <w:pPr>
        <w:pStyle w:val="0"/>
        <w:ind w:firstLine="540"/>
        <w:jc w:val="both"/>
      </w:pPr>
      <w:r>
        <w:rPr>
          <w:sz w:val="20"/>
        </w:rPr>
        <w:t xml:space="preserve">Невнесение в установленные сроки </w:t>
      </w:r>
      <w:r>
        <w:rPr>
          <w:sz w:val="20"/>
        </w:rPr>
        <w:t xml:space="preserve">платы</w:t>
      </w:r>
      <w:r>
        <w:rPr>
          <w:sz w:val="20"/>
        </w:rPr>
        <w:t xml:space="preserve"> за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3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3105" w:name="P3105"/>
    <w:bookmarkEnd w:id="3105"/>
    <w:p>
      <w:pPr>
        <w:pStyle w:val="2"/>
        <w:outlineLvl w:val="2"/>
        <w:ind w:firstLine="540"/>
        <w:jc w:val="both"/>
      </w:pPr>
      <w:r>
        <w:rPr>
          <w:sz w:val="20"/>
        </w:rPr>
        <w:t xml:space="preserve">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pPr>
        <w:pStyle w:val="0"/>
        <w:ind w:firstLine="540"/>
        <w:jc w:val="both"/>
      </w:pPr>
      <w:r>
        <w:rPr>
          <w:sz w:val="20"/>
        </w:rPr>
        <w:t xml:space="preserve">(введена Федеральным </w:t>
      </w:r>
      <w:hyperlink w:history="0" r:id="rId231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p>
      <w:pPr>
        <w:pStyle w:val="0"/>
        <w:ind w:firstLine="540"/>
        <w:jc w:val="both"/>
      </w:pPr>
      <w:r>
        <w:rPr>
          <w:sz w:val="20"/>
        </w:rPr>
        <w:t xml:space="preserve">Неуплата в установленный </w:t>
      </w:r>
      <w:hyperlink w:history="0" r:id="rId2311" w:tooltip="Федеральный закон от 24.06.1998 N 89-ФЗ (ред. от 19.12.2022, с изм. от 30.05.2023) &quot;Об отходах производства и потребления&quot; (с изм. и доп., вступ. в силу с 01.03.2023) {КонсультантПлюс}">
        <w:r>
          <w:rPr>
            <w:sz w:val="20"/>
            <w:color w:val="0000ff"/>
          </w:rPr>
          <w:t xml:space="preserve">срок</w:t>
        </w:r>
      </w:hyperlink>
      <w:r>
        <w:rPr>
          <w:sz w:val="20"/>
        </w:rP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pPr>
        <w:pStyle w:val="0"/>
        <w:ind w:firstLine="540"/>
        <w:jc w:val="both"/>
      </w:pPr>
      <w:r>
        <w:rPr>
          <w:sz w:val="20"/>
        </w:rPr>
      </w:r>
    </w:p>
    <w:bookmarkStart w:id="3111" w:name="P3111"/>
    <w:bookmarkEnd w:id="3111"/>
    <w:p>
      <w:pPr>
        <w:pStyle w:val="2"/>
        <w:outlineLvl w:val="2"/>
        <w:ind w:firstLine="540"/>
        <w:jc w:val="both"/>
      </w:pPr>
      <w:r>
        <w:rPr>
          <w:sz w:val="20"/>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0"/>
        </w:rPr>
        <w:t xml:space="preserve">(введена Федеральным </w:t>
      </w:r>
      <w:hyperlink w:history="0" r:id="rId23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3114" w:name="P3114"/>
    <w:bookmarkEnd w:id="3114"/>
    <w:p>
      <w:pPr>
        <w:pStyle w:val="0"/>
        <w:ind w:firstLine="540"/>
        <w:jc w:val="both"/>
      </w:pPr>
      <w:r>
        <w:rPr>
          <w:sz w:val="20"/>
        </w:rPr>
        <w:t xml:space="preserve">1. Использование прибрежной защитной полосы водного объекта, водоохранной зоны водного объекта с нарушением </w:t>
      </w:r>
      <w:r>
        <w:rPr>
          <w:sz w:val="20"/>
        </w:rPr>
        <w:t xml:space="preserve">ограничений</w:t>
      </w:r>
      <w:r>
        <w:rPr>
          <w:sz w:val="20"/>
        </w:rPr>
        <w:t xml:space="preserve"> хозяйственной и иной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116" w:name="P3116"/>
    <w:bookmarkEnd w:id="3116"/>
    <w:p>
      <w:pPr>
        <w:pStyle w:val="0"/>
        <w:spacing w:before="200" w:line-rule="auto"/>
        <w:ind w:firstLine="540"/>
        <w:jc w:val="both"/>
      </w:pPr>
      <w:r>
        <w:rPr>
          <w:sz w:val="20"/>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0"/>
        </w:rPr>
        <w:t xml:space="preserve">(часть 2 в ред. Федерального </w:t>
      </w:r>
      <w:hyperlink w:history="0" r:id="rId231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407-ФЗ)</w:t>
      </w:r>
    </w:p>
    <w:bookmarkStart w:id="3119" w:name="P3119"/>
    <w:bookmarkEnd w:id="3119"/>
    <w:p>
      <w:pPr>
        <w:pStyle w:val="0"/>
        <w:spacing w:before="200" w:line-rule="auto"/>
        <w:ind w:firstLine="540"/>
        <w:jc w:val="both"/>
      </w:pPr>
      <w:r>
        <w:rPr>
          <w:sz w:val="20"/>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31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bookmarkStart w:id="3122" w:name="P3122"/>
    <w:bookmarkEnd w:id="3122"/>
    <w:p>
      <w:pPr>
        <w:pStyle w:val="0"/>
        <w:spacing w:before="200" w:line-rule="auto"/>
        <w:ind w:firstLine="540"/>
        <w:jc w:val="both"/>
      </w:pPr>
      <w:r>
        <w:rPr>
          <w:sz w:val="20"/>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31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p>
      <w:pPr>
        <w:pStyle w:val="0"/>
        <w:ind w:firstLine="540"/>
        <w:jc w:val="both"/>
      </w:pPr>
      <w:r>
        <w:rPr>
          <w:sz w:val="20"/>
        </w:rPr>
      </w:r>
    </w:p>
    <w:bookmarkStart w:id="3126" w:name="P3126"/>
    <w:bookmarkEnd w:id="3126"/>
    <w:p>
      <w:pPr>
        <w:pStyle w:val="2"/>
        <w:outlineLvl w:val="2"/>
        <w:ind w:firstLine="540"/>
        <w:jc w:val="both"/>
      </w:pPr>
      <w:r>
        <w:rPr>
          <w:sz w:val="20"/>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0"/>
        </w:rPr>
        <w:t xml:space="preserve">(введена Федеральным </w:t>
      </w:r>
      <w:hyperlink w:history="0" r:id="rId2316"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ind w:firstLine="540"/>
        <w:jc w:val="both"/>
      </w:pPr>
      <w:r>
        <w:rPr>
          <w:sz w:val="20"/>
        </w:rPr>
      </w:r>
    </w:p>
    <w:bookmarkStart w:id="3129" w:name="P3129"/>
    <w:bookmarkEnd w:id="3129"/>
    <w:p>
      <w:pPr>
        <w:pStyle w:val="0"/>
        <w:ind w:firstLine="540"/>
        <w:jc w:val="both"/>
      </w:pPr>
      <w:r>
        <w:rPr>
          <w:sz w:val="20"/>
        </w:rPr>
        <w:t xml:space="preserve">1. Осуществление российскими гражданами и российскими юридическими лицами деятельности в Антарктике без </w:t>
      </w:r>
      <w:r>
        <w:rPr>
          <w:sz w:val="20"/>
        </w:rPr>
        <w:t xml:space="preserve">разрешения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131" w:name="P3131"/>
    <w:bookmarkEnd w:id="3131"/>
    <w:p>
      <w:pPr>
        <w:pStyle w:val="0"/>
        <w:spacing w:before="200" w:line-rule="auto"/>
        <w:ind w:firstLine="540"/>
        <w:jc w:val="both"/>
      </w:pPr>
      <w:r>
        <w:rPr>
          <w:sz w:val="20"/>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00" w:line-rule="auto"/>
        <w:ind w:firstLine="540"/>
        <w:jc w:val="both"/>
      </w:pPr>
      <w:r>
        <w:rPr>
          <w:sz w:val="20"/>
        </w:rPr>
        <w:t xml:space="preserve">3. Действия, предусмотренные </w:t>
      </w:r>
      <w:hyperlink w:history="0" w:anchor="P3129" w:tooltip="1. Осуществление российскими гражданами и российскими юридическими лицами деятельности в Антарктике без разрешения -">
        <w:r>
          <w:rPr>
            <w:sz w:val="20"/>
            <w:color w:val="0000ff"/>
          </w:rPr>
          <w:t xml:space="preserve">частями 1</w:t>
        </w:r>
      </w:hyperlink>
      <w:r>
        <w:rPr>
          <w:sz w:val="20"/>
        </w:rPr>
        <w:t xml:space="preserve"> и </w:t>
      </w:r>
      <w:hyperlink w:history="0" w:anchor="P3131"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sz w:val="20"/>
            <w:color w:val="0000ff"/>
          </w:rPr>
          <w:t xml:space="preserve">2</w:t>
        </w:r>
      </w:hyperlink>
      <w:r>
        <w:rPr>
          <w:sz w:val="20"/>
        </w:rPr>
        <w:t xml:space="preserve"> настоящей статьи и повлекшие причинение вреда окружающей среде Антарктики,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0"/>
        </w:rPr>
      </w:r>
    </w:p>
    <w:bookmarkStart w:id="3137" w:name="P3137"/>
    <w:bookmarkEnd w:id="3137"/>
    <w:p>
      <w:pPr>
        <w:pStyle w:val="2"/>
        <w:outlineLvl w:val="2"/>
        <w:ind w:firstLine="540"/>
        <w:jc w:val="both"/>
      </w:pPr>
      <w:r>
        <w:rPr>
          <w:sz w:val="20"/>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0"/>
        </w:rPr>
        <w:t xml:space="preserve">(введена Федеральным </w:t>
      </w:r>
      <w:hyperlink w:history="0" r:id="rId2317"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140" w:name="P3140"/>
    <w:bookmarkEnd w:id="3140"/>
    <w:p>
      <w:pPr>
        <w:pStyle w:val="0"/>
        <w:ind w:firstLine="540"/>
        <w:jc w:val="both"/>
      </w:pPr>
      <w:r>
        <w:rPr>
          <w:sz w:val="20"/>
        </w:rPr>
        <w:t xml:space="preserve">1. Нарушение </w:t>
      </w:r>
      <w:hyperlink w:history="0" r:id="rId2318" w:tooltip="&quot;Водный кодекс Российской Федерации&quot; от 03.06.2006 N 74-ФЗ (ред. от 28.04.2023) {КонсультантПлюс}">
        <w:r>
          <w:rPr>
            <w:sz w:val="20"/>
            <w:color w:val="0000ff"/>
          </w:rPr>
          <w:t xml:space="preserve">режима</w:t>
        </w:r>
      </w:hyperlink>
      <w:r>
        <w:rPr>
          <w:sz w:val="20"/>
        </w:rPr>
        <w:t xml:space="preserve"> осуществления хозяйственной и иной деятельности в границах зон затопления, подтопления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140" w:tooltip="1. Нарушение режима осуществления хозяйственной и иной деятельности в границах зон затопления, подтопл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3145" w:name="P3145"/>
    <w:bookmarkEnd w:id="3145"/>
    <w:p>
      <w:pPr>
        <w:pStyle w:val="2"/>
        <w:outlineLvl w:val="2"/>
        <w:ind w:firstLine="540"/>
        <w:jc w:val="both"/>
      </w:pPr>
      <w:r>
        <w:rPr>
          <w:sz w:val="20"/>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0"/>
        </w:rPr>
        <w:t xml:space="preserve">(введена Федеральным </w:t>
      </w:r>
      <w:hyperlink w:history="0" r:id="rId2319"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148" w:name="P3148"/>
    <w:bookmarkEnd w:id="3148"/>
    <w:p>
      <w:pPr>
        <w:pStyle w:val="0"/>
        <w:ind w:firstLine="540"/>
        <w:jc w:val="both"/>
      </w:pPr>
      <w:r>
        <w:rPr>
          <w:sz w:val="20"/>
        </w:rPr>
        <w:t xml:space="preserve">1. Невыполнение </w:t>
      </w:r>
      <w:hyperlink w:history="0" r:id="rId2320" w:tooltip="&quot;Водный кодекс Российской Федерации&quot; от 03.06.2006 N 74-ФЗ (ред. от 28.04.2023) {КонсультантПлюс}">
        <w:r>
          <w:rPr>
            <w:sz w:val="20"/>
            <w:color w:val="0000ff"/>
          </w:rPr>
          <w:t xml:space="preserve">требований</w:t>
        </w:r>
      </w:hyperlink>
      <w:r>
        <w:rPr>
          <w:sz w:val="20"/>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150" w:name="P3150"/>
    <w:bookmarkEnd w:id="3150"/>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148"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3153" w:name="P3153"/>
    <w:bookmarkEnd w:id="3153"/>
    <w:p>
      <w:pPr>
        <w:pStyle w:val="2"/>
        <w:outlineLvl w:val="2"/>
        <w:ind w:firstLine="540"/>
        <w:jc w:val="both"/>
      </w:pPr>
      <w:r>
        <w:rPr>
          <w:sz w:val="20"/>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0"/>
        </w:rPr>
        <w:t xml:space="preserve">(введена Федеральным </w:t>
      </w:r>
      <w:hyperlink w:history="0" r:id="rId232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jc w:val="both"/>
      </w:pPr>
      <w:r>
        <w:rPr>
          <w:sz w:val="20"/>
        </w:rPr>
      </w:r>
    </w:p>
    <w:p>
      <w:pPr>
        <w:pStyle w:val="0"/>
        <w:ind w:firstLine="540"/>
        <w:jc w:val="both"/>
      </w:pPr>
      <w:r>
        <w:rPr>
          <w:sz w:val="20"/>
        </w:rPr>
        <w:t xml:space="preserve">Нарушение </w:t>
      </w:r>
      <w:hyperlink w:history="0" r:id="rId2322"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режима</w:t>
        </w:r>
      </w:hyperlink>
      <w:r>
        <w:rPr>
          <w:sz w:val="20"/>
        </w:rPr>
        <w:t xml:space="preserve"> осуществления хозяйственной и иной деятельности в лесопарковом зеленом поясе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160" w:name="P3160"/>
    <w:bookmarkEnd w:id="3160"/>
    <w:p>
      <w:pPr>
        <w:pStyle w:val="2"/>
        <w:outlineLvl w:val="2"/>
        <w:ind w:firstLine="540"/>
        <w:jc w:val="both"/>
      </w:pPr>
      <w:r>
        <w:rPr>
          <w:sz w:val="20"/>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0"/>
        </w:rPr>
        <w:t xml:space="preserve">(введена Федеральным </w:t>
      </w:r>
      <w:hyperlink w:history="0" r:id="rId2323"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Невыполнение или несвоевременное выполнение обязанности по подаче заявки на постановку на </w:t>
      </w:r>
      <w:hyperlink w:history="0" r:id="rId2324"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государственный учет</w:t>
        </w:r>
      </w:hyperlink>
      <w:r>
        <w:rPr>
          <w:sz w:val="20"/>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167" w:name="P3167"/>
    <w:bookmarkEnd w:id="3167"/>
    <w:p>
      <w:pPr>
        <w:pStyle w:val="2"/>
        <w:outlineLvl w:val="2"/>
        <w:ind w:firstLine="540"/>
        <w:jc w:val="both"/>
      </w:pPr>
      <w:r>
        <w:rPr>
          <w:sz w:val="20"/>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0"/>
        </w:rPr>
        <w:t xml:space="preserve">(введена Федеральным </w:t>
      </w:r>
      <w:hyperlink w:history="0" r:id="rId2325"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Осуществление хозяйственной и (или) иной деятельности на объектах, оказывающих негативное воздействие на окружающую среду, без </w:t>
      </w:r>
      <w:hyperlink w:history="0" r:id="rId2326"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комплексного экологического разрешения</w:t>
        </w:r>
      </w:hyperlink>
      <w:r>
        <w:rPr>
          <w:sz w:val="20"/>
        </w:rPr>
        <w:t xml:space="preserve">, если получение такого разрешения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174" w:name="P3174"/>
    <w:bookmarkEnd w:id="3174"/>
    <w:p>
      <w:pPr>
        <w:pStyle w:val="2"/>
        <w:outlineLvl w:val="2"/>
        <w:ind w:firstLine="540"/>
        <w:jc w:val="both"/>
      </w:pPr>
      <w:r>
        <w:rPr>
          <w:sz w:val="20"/>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0"/>
        </w:rPr>
        <w:t xml:space="preserve">(введена Федеральным </w:t>
      </w:r>
      <w:hyperlink w:history="0" r:id="rId2327"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504-ФЗ)</w:t>
      </w:r>
    </w:p>
    <w:p>
      <w:pPr>
        <w:pStyle w:val="0"/>
        <w:ind w:firstLine="540"/>
        <w:jc w:val="both"/>
      </w:pPr>
      <w:r>
        <w:rPr>
          <w:sz w:val="20"/>
        </w:rPr>
      </w:r>
    </w:p>
    <w:p>
      <w:pPr>
        <w:pStyle w:val="0"/>
        <w:ind w:firstLine="540"/>
        <w:jc w:val="both"/>
      </w:pPr>
      <w:r>
        <w:rPr>
          <w:sz w:val="20"/>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w:history="0" r:id="rId2328" w:tooltip="Ссылка на КонсультантПлюс">
        <w:r>
          <w:rPr>
            <w:sz w:val="20"/>
            <w:color w:val="0000ff"/>
          </w:rPr>
          <w:t xml:space="preserve">законодательством</w:t>
        </w:r>
      </w:hyperlink>
      <w:r>
        <w:rPr>
          <w:sz w:val="20"/>
        </w:rPr>
        <w:t xml:space="preserve"> о рыболовстве и сохранении водных биологических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w:history="0" r:id="rId2329" w:tooltip="Ссылка на КонсультантПлюс">
        <w:r>
          <w:rPr>
            <w:sz w:val="20"/>
            <w:color w:val="0000ff"/>
          </w:rPr>
          <w:t xml:space="preserve">согласования</w:t>
        </w:r>
      </w:hyperlink>
      <w:r>
        <w:rPr>
          <w:sz w:val="20"/>
        </w:rPr>
        <w:t xml:space="preserve"> с федеральным органом исполнительной власти в области рыболовства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0"/>
        </w:rPr>
        <w:t xml:space="preserve">(введена Федеральным </w:t>
      </w:r>
      <w:hyperlink w:history="0" r:id="rId233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361-ФЗ)</w:t>
      </w:r>
    </w:p>
    <w:p>
      <w:pPr>
        <w:pStyle w:val="0"/>
        <w:ind w:firstLine="540"/>
        <w:jc w:val="both"/>
      </w:pPr>
      <w:r>
        <w:rPr>
          <w:sz w:val="20"/>
        </w:rPr>
      </w:r>
    </w:p>
    <w:bookmarkStart w:id="3185" w:name="P3185"/>
    <w:bookmarkEnd w:id="3185"/>
    <w:p>
      <w:pPr>
        <w:pStyle w:val="0"/>
        <w:ind w:firstLine="540"/>
        <w:jc w:val="both"/>
      </w:pPr>
      <w:r>
        <w:rPr>
          <w:sz w:val="20"/>
        </w:rPr>
        <w:t xml:space="preserve">1. Непредставление, несвоевременное представление в федеральный орган исполнительной власти, уполномоченный на ведение </w:t>
      </w:r>
      <w:hyperlink w:history="0" r:id="rId2331" w:tooltip="&quot;Водный кодекс Российской Федерации&quot; от 03.06.2006 N 74-ФЗ (ред. от 28.04.2023) {КонсультантПлюс}">
        <w:r>
          <w:rPr>
            <w:sz w:val="20"/>
            <w:color w:val="0000ff"/>
          </w:rPr>
          <w:t xml:space="preserve">реестра</w:t>
        </w:r>
      </w:hyperlink>
      <w:r>
        <w:rPr>
          <w:sz w:val="20"/>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bookmarkStart w:id="3187" w:name="P3187"/>
    <w:bookmarkEnd w:id="3187"/>
    <w:p>
      <w:pPr>
        <w:pStyle w:val="0"/>
        <w:spacing w:before="200" w:line-rule="auto"/>
        <w:ind w:firstLine="540"/>
        <w:jc w:val="both"/>
      </w:pPr>
      <w:r>
        <w:rPr>
          <w:sz w:val="20"/>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0"/>
        </w:rPr>
      </w:r>
    </w:p>
    <w:bookmarkStart w:id="3190" w:name="P3190"/>
    <w:bookmarkEnd w:id="3190"/>
    <w:p>
      <w:pPr>
        <w:pStyle w:val="2"/>
        <w:outlineLvl w:val="2"/>
        <w:ind w:firstLine="540"/>
        <w:jc w:val="both"/>
      </w:pPr>
      <w:r>
        <w:rPr>
          <w:sz w:val="20"/>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0"/>
        </w:rPr>
        <w:t xml:space="preserve">(введена Федеральным </w:t>
      </w:r>
      <w:hyperlink w:history="0" r:id="rId233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p>
      <w:pPr>
        <w:pStyle w:val="0"/>
        <w:ind w:firstLine="540"/>
        <w:jc w:val="both"/>
      </w:pPr>
      <w:r>
        <w:rPr>
          <w:sz w:val="20"/>
        </w:rPr>
      </w:r>
    </w:p>
    <w:bookmarkStart w:id="3193" w:name="P3193"/>
    <w:bookmarkEnd w:id="3193"/>
    <w:p>
      <w:pPr>
        <w:pStyle w:val="0"/>
        <w:ind w:firstLine="540"/>
        <w:jc w:val="both"/>
      </w:pPr>
      <w:r>
        <w:rPr>
          <w:sz w:val="20"/>
        </w:rPr>
        <w:t xml:space="preserve">1. Представление на согласование </w:t>
      </w:r>
      <w:hyperlink w:history="0" r:id="rId2333" w:tooltip="Ссылка на КонсультантПлюс">
        <w:r>
          <w:rPr>
            <w:sz w:val="20"/>
            <w:color w:val="0000ff"/>
          </w:rPr>
          <w:t xml:space="preserve">плана</w:t>
        </w:r>
      </w:hyperlink>
      <w:r>
        <w:rPr>
          <w:sz w:val="20"/>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195" w:name="P3195"/>
    <w:bookmarkEnd w:id="319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193"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197" w:name="P3197"/>
    <w:bookmarkEnd w:id="3197"/>
    <w:p>
      <w:pPr>
        <w:pStyle w:val="0"/>
        <w:spacing w:before="200" w:line-rule="auto"/>
        <w:ind w:firstLine="540"/>
        <w:jc w:val="both"/>
      </w:pPr>
      <w:r>
        <w:rPr>
          <w:sz w:val="20"/>
        </w:rPr>
        <w:t xml:space="preserve">3. </w:t>
      </w:r>
      <w:hyperlink w:history="0" r:id="rId2334" w:tooltip="Ссылка на КонсультантПлюс">
        <w:r>
          <w:rPr>
            <w:sz w:val="20"/>
            <w:color w:val="0000ff"/>
          </w:rPr>
          <w:t xml:space="preserve">Неоповещение</w:t>
        </w:r>
      </w:hyperlink>
      <w:r>
        <w:rPr>
          <w:sz w:val="20"/>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199" w:name="P3199"/>
    <w:bookmarkEnd w:id="319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197"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0"/>
        </w:rPr>
      </w:r>
    </w:p>
    <w:bookmarkStart w:id="3202" w:name="P3202"/>
    <w:bookmarkEnd w:id="3202"/>
    <w:p>
      <w:pPr>
        <w:pStyle w:val="2"/>
        <w:outlineLvl w:val="2"/>
        <w:ind w:firstLine="540"/>
        <w:jc w:val="both"/>
      </w:pPr>
      <w:r>
        <w:rPr>
          <w:sz w:val="20"/>
        </w:rPr>
        <w:t xml:space="preserve">Статья 8.51. Нарушение законодательства в области охраны окружающей среды</w:t>
      </w:r>
    </w:p>
    <w:p>
      <w:pPr>
        <w:pStyle w:val="0"/>
        <w:ind w:firstLine="540"/>
        <w:jc w:val="both"/>
      </w:pPr>
      <w:r>
        <w:rPr>
          <w:sz w:val="20"/>
        </w:rPr>
        <w:t xml:space="preserve">(введена Федеральным </w:t>
      </w:r>
      <w:hyperlink w:history="0" r:id="rId2335"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427-ФЗ)</w:t>
      </w:r>
    </w:p>
    <w:p>
      <w:pPr>
        <w:pStyle w:val="0"/>
        <w:ind w:firstLine="540"/>
        <w:jc w:val="both"/>
      </w:pPr>
      <w:r>
        <w:rPr>
          <w:sz w:val="20"/>
        </w:rPr>
      </w:r>
    </w:p>
    <w:p>
      <w:pPr>
        <w:pStyle w:val="0"/>
        <w:ind w:firstLine="540"/>
        <w:jc w:val="both"/>
      </w:pPr>
      <w:r>
        <w:rPr>
          <w:sz w:val="20"/>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w:history="0" r:id="rId2336" w:tooltip="Федеральный закон от 10.01.2002 N 7-ФЗ (ред. от 14.07.2022, с изм. от 30.05.2023) &quot;Об охране окружающей среды&quot; (с изм. и доп., вступ. в силу с 01.03.2023) {КонсультантПлюс}">
        <w:r>
          <w:rPr>
            <w:sz w:val="20"/>
            <w:color w:val="0000ff"/>
          </w:rPr>
          <w:t xml:space="preserve">законодательством</w:t>
        </w:r>
      </w:hyperlink>
      <w:r>
        <w:rPr>
          <w:sz w:val="20"/>
        </w:rPr>
        <w:t xml:space="preserve">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207" w:name="P3207"/>
    <w:bookmarkEnd w:id="3207"/>
    <w:p>
      <w:pPr>
        <w:pStyle w:val="0"/>
        <w:spacing w:before="200" w:line-rule="auto"/>
        <w:ind w:firstLine="540"/>
        <w:jc w:val="both"/>
      </w:pPr>
      <w:r>
        <w:rPr>
          <w:sz w:val="20"/>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w:history="0" r:id="rId2337" w:tooltip="Ссылка на КонсультантПлюс">
        <w:r>
          <w:rPr>
            <w:sz w:val="20"/>
            <w:color w:val="0000ff"/>
          </w:rPr>
          <w:t xml:space="preserve">требований</w:t>
        </w:r>
      </w:hyperlink>
      <w:r>
        <w:rPr>
          <w:sz w:val="20"/>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209" w:name="P3209"/>
    <w:bookmarkEnd w:id="3209"/>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207"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p>
      <w:pPr>
        <w:pStyle w:val="2"/>
        <w:outlineLvl w:val="1"/>
        <w:jc w:val="center"/>
      </w:pPr>
      <w:r>
        <w:rPr>
          <w:sz w:val="20"/>
        </w:rPr>
        <w:t xml:space="preserve">Глава 9. АДМИНИСТРАТИВНЫЕ ПРАВОНАРУШЕНИЯ</w:t>
      </w:r>
    </w:p>
    <w:p>
      <w:pPr>
        <w:pStyle w:val="2"/>
        <w:jc w:val="center"/>
      </w:pPr>
      <w:r>
        <w:rPr>
          <w:sz w:val="20"/>
        </w:rPr>
        <w:t xml:space="preserve">В ПРОМЫШЛЕННОСТИ, СТРОИТЕЛЬСТВЕ И ЭНЕРГЕТИКЕ</w:t>
      </w:r>
    </w:p>
    <w:p>
      <w:pPr>
        <w:pStyle w:val="0"/>
        <w:jc w:val="both"/>
      </w:pPr>
      <w:r>
        <w:rPr>
          <w:sz w:val="20"/>
        </w:rPr>
      </w:r>
    </w:p>
    <w:bookmarkStart w:id="3216" w:name="P3216"/>
    <w:bookmarkEnd w:id="3216"/>
    <w:p>
      <w:pPr>
        <w:pStyle w:val="2"/>
        <w:outlineLvl w:val="2"/>
        <w:ind w:firstLine="540"/>
        <w:jc w:val="both"/>
      </w:pPr>
      <w:r>
        <w:rPr>
          <w:sz w:val="20"/>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0"/>
        </w:rPr>
      </w:r>
    </w:p>
    <w:bookmarkStart w:id="3218" w:name="P3218"/>
    <w:bookmarkEnd w:id="3218"/>
    <w:p>
      <w:pPr>
        <w:pStyle w:val="0"/>
        <w:ind w:firstLine="540"/>
        <w:jc w:val="both"/>
      </w:pPr>
      <w:r>
        <w:rPr>
          <w:sz w:val="20"/>
        </w:rPr>
        <w:t xml:space="preserve">1. Нарушение </w:t>
      </w:r>
      <w:hyperlink w:history="0" r:id="rId2338" w:tooltip="Справочная информация: &quot;Федеральные нормы и правила в области промышленной безопасности и атомной энергии&quot; (Материал подготовлен специалистами КонсультантПлюс) {КонсультантПлюс}">
        <w:r>
          <w:rPr>
            <w:sz w:val="20"/>
            <w:color w:val="0000ff"/>
          </w:rPr>
          <w:t xml:space="preserve">требований</w:t>
        </w:r>
      </w:hyperlink>
      <w:r>
        <w:rPr>
          <w:sz w:val="20"/>
        </w:rPr>
        <w:t xml:space="preserve"> промышленной безопасности или условий лицензий на осуществление видов деятельности в области промышленной безопасности </w:t>
      </w:r>
      <w:hyperlink w:history="0" r:id="rId2339" w:tooltip="Федеральный закон от 21.07.1997 N 116-ФЗ (ред. от 29.12.2022) &quot;О промышленной безопасности опасных производственных объектов&quot; {КонсультантПлюс}">
        <w:r>
          <w:rPr>
            <w:sz w:val="20"/>
            <w:color w:val="0000ff"/>
          </w:rPr>
          <w:t xml:space="preserve">опасных производственных объектов</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4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221" w:name="P3221"/>
    <w:bookmarkEnd w:id="3221"/>
    <w:p>
      <w:pPr>
        <w:pStyle w:val="0"/>
        <w:spacing w:before="200" w:line-rule="auto"/>
        <w:ind w:firstLine="540"/>
        <w:jc w:val="both"/>
      </w:pPr>
      <w:r>
        <w:rPr>
          <w:sz w:val="20"/>
        </w:rPr>
        <w:t xml:space="preserve">2. Нарушение </w:t>
      </w:r>
      <w:r>
        <w:rPr>
          <w:sz w:val="20"/>
        </w:rPr>
        <w:t xml:space="preserve">требований</w:t>
      </w:r>
      <w:r>
        <w:rPr>
          <w:sz w:val="20"/>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4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224" w:name="P3224"/>
    <w:bookmarkEnd w:id="3224"/>
    <w:p>
      <w:pPr>
        <w:pStyle w:val="0"/>
        <w:spacing w:before="200" w:line-rule="auto"/>
        <w:ind w:firstLine="540"/>
        <w:jc w:val="both"/>
      </w:pPr>
      <w:r>
        <w:rPr>
          <w:sz w:val="20"/>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234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227" w:name="P3227"/>
    <w:bookmarkEnd w:id="3227"/>
    <w:p>
      <w:pPr>
        <w:pStyle w:val="0"/>
        <w:spacing w:before="200" w:line-rule="auto"/>
        <w:ind w:firstLine="540"/>
        <w:jc w:val="both"/>
      </w:pPr>
      <w:r>
        <w:rPr>
          <w:sz w:val="20"/>
        </w:rPr>
        <w:t xml:space="preserve">4. Дача заведомо ложного заключения экспертизы промышленной безопасности, если это действие не содержит уголовно наказуемого </w:t>
      </w:r>
      <w:hyperlink w:history="0" r:id="rId2343"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0"/>
        </w:rPr>
        <w:t xml:space="preserve">(часть 4 введена Федеральным </w:t>
      </w:r>
      <w:hyperlink w:history="0" r:id="rId234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0"/>
        </w:rPr>
        <w:t xml:space="preserve">грубого нарушения</w:t>
      </w:r>
      <w:r>
        <w:rPr>
          <w:sz w:val="20"/>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00" w:line-rule="auto"/>
        <w:ind w:firstLine="540"/>
        <w:jc w:val="both"/>
      </w:pPr>
      <w:r>
        <w:rPr>
          <w:sz w:val="20"/>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bookmarkStart w:id="3233" w:name="P3233"/>
    <w:bookmarkEnd w:id="3233"/>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(примечание 4 введено Федеральным </w:t>
      </w:r>
      <w:hyperlink w:history="0" r:id="rId234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jc w:val="both"/>
      </w:pPr>
      <w:r>
        <w:rPr>
          <w:sz w:val="20"/>
        </w:rPr>
        <w:t xml:space="preserve">(примечания в ред. Федерального </w:t>
      </w:r>
      <w:hyperlink w:history="0" r:id="rId234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p>
      <w:pPr>
        <w:pStyle w:val="2"/>
        <w:outlineLvl w:val="2"/>
        <w:ind w:firstLine="540"/>
        <w:jc w:val="both"/>
      </w:pPr>
      <w:r>
        <w:rPr>
          <w:sz w:val="20"/>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0"/>
        </w:rPr>
        <w:t xml:space="preserve">(введена Федеральным </w:t>
      </w:r>
      <w:hyperlink w:history="0" r:id="rId2347"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06.03.2019 N 23-ФЗ)</w:t>
      </w:r>
    </w:p>
    <w:p>
      <w:pPr>
        <w:pStyle w:val="0"/>
        <w:ind w:firstLine="540"/>
        <w:jc w:val="both"/>
      </w:pPr>
      <w:r>
        <w:rPr>
          <w:sz w:val="20"/>
        </w:rPr>
      </w:r>
    </w:p>
    <w:bookmarkStart w:id="3241" w:name="P3241"/>
    <w:bookmarkEnd w:id="3241"/>
    <w:p>
      <w:pPr>
        <w:pStyle w:val="0"/>
        <w:ind w:firstLine="540"/>
        <w:jc w:val="both"/>
      </w:pPr>
      <w:r>
        <w:rPr>
          <w:sz w:val="20"/>
        </w:rPr>
        <w:t xml:space="preserve">1. Нарушение </w:t>
      </w:r>
      <w:hyperlink w:history="0" r:id="rId2348" w:tooltip="Ссылка на КонсультантПлюс">
        <w:r>
          <w:rPr>
            <w:sz w:val="20"/>
            <w:color w:val="0000ff"/>
          </w:rPr>
          <w:t xml:space="preserve">требований</w:t>
        </w:r>
      </w:hyperlink>
      <w:r>
        <w:rPr>
          <w:sz w:val="20"/>
        </w:rP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history="0" w:anchor="P324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243" w:name="P3243"/>
    <w:bookmarkEnd w:id="3243"/>
    <w:p>
      <w:pPr>
        <w:pStyle w:val="0"/>
        <w:spacing w:before="200" w:line-rule="auto"/>
        <w:ind w:firstLine="540"/>
        <w:jc w:val="both"/>
      </w:pPr>
      <w:r>
        <w:rPr>
          <w:sz w:val="20"/>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244" w:name="P3244"/>
    <w:bookmarkEnd w:id="3244"/>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гражданами в </w:t>
      </w:r>
      <w:hyperlink w:history="0" w:anchor="P3244"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r>
          <w:rPr>
            <w:sz w:val="20"/>
            <w:color w:val="0000ff"/>
          </w:rPr>
          <w:t xml:space="preserve">абзаце втором части 2</w:t>
        </w:r>
      </w:hyperlink>
      <w:r>
        <w:rPr>
          <w:sz w:val="20"/>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0"/>
        </w:rPr>
      </w:r>
    </w:p>
    <w:bookmarkStart w:id="3247" w:name="P3247"/>
    <w:bookmarkEnd w:id="3247"/>
    <w:p>
      <w:pPr>
        <w:pStyle w:val="2"/>
        <w:outlineLvl w:val="2"/>
        <w:ind w:firstLine="540"/>
        <w:jc w:val="both"/>
      </w:pPr>
      <w:r>
        <w:rPr>
          <w:sz w:val="20"/>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0"/>
        </w:rPr>
        <w:t xml:space="preserve">(в ред. Федерального </w:t>
      </w:r>
      <w:hyperlink w:history="0" r:id="rId2349"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0"/>
        </w:rPr>
        <w:t xml:space="preserve">(в ред. Федерального </w:t>
      </w:r>
      <w:hyperlink w:history="0" r:id="rId2350"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35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3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255" w:name="P3255"/>
    <w:bookmarkEnd w:id="3255"/>
    <w:p>
      <w:pPr>
        <w:pStyle w:val="2"/>
        <w:outlineLvl w:val="2"/>
        <w:ind w:firstLine="540"/>
        <w:jc w:val="both"/>
      </w:pPr>
      <w:r>
        <w:rPr>
          <w:sz w:val="20"/>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0"/>
        </w:rPr>
      </w:r>
    </w:p>
    <w:p>
      <w:pPr>
        <w:pStyle w:val="0"/>
        <w:ind w:firstLine="540"/>
        <w:jc w:val="both"/>
      </w:pPr>
      <w:r>
        <w:rPr>
          <w:sz w:val="20"/>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w:history="0" r:id="rId2353"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органы</w:t>
        </w:r>
      </w:hyperlink>
      <w:r>
        <w:rPr>
          <w:sz w:val="20"/>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0"/>
        </w:rPr>
        <w:t xml:space="preserve">(в ред. Федеральных законов от 30.12.2008 </w:t>
      </w:r>
      <w:hyperlink w:history="0" r:id="rId235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23.06.2016 </w:t>
      </w:r>
      <w:hyperlink w:history="0" r:id="rId235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0"/>
        </w:rPr>
        <w:t xml:space="preserve">(в ред. Федерального </w:t>
      </w:r>
      <w:hyperlink w:history="0" r:id="rId2356"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71-ФЗ)</w:t>
      </w:r>
    </w:p>
    <w:p>
      <w:pPr>
        <w:pStyle w:val="0"/>
        <w:jc w:val="both"/>
      </w:pPr>
      <w:r>
        <w:rPr>
          <w:sz w:val="20"/>
        </w:rPr>
      </w:r>
    </w:p>
    <w:bookmarkStart w:id="3262" w:name="P3262"/>
    <w:bookmarkEnd w:id="3262"/>
    <w:p>
      <w:pPr>
        <w:pStyle w:val="2"/>
        <w:outlineLvl w:val="2"/>
        <w:ind w:firstLine="540"/>
        <w:jc w:val="both"/>
      </w:pPr>
      <w:r>
        <w:rPr>
          <w:sz w:val="20"/>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0"/>
        </w:rPr>
        <w:t xml:space="preserve">(в ред. Федерального </w:t>
      </w:r>
      <w:hyperlink w:history="0" r:id="rId235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3265" w:name="P3265"/>
    <w:bookmarkEnd w:id="3265"/>
    <w:p>
      <w:pPr>
        <w:pStyle w:val="0"/>
        <w:ind w:firstLine="540"/>
        <w:jc w:val="both"/>
      </w:pPr>
      <w:r>
        <w:rPr>
          <w:sz w:val="20"/>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267" w:name="P3267"/>
    <w:bookmarkEnd w:id="3267"/>
    <w:p>
      <w:pPr>
        <w:pStyle w:val="0"/>
        <w:spacing w:before="200" w:line-rule="auto"/>
        <w:ind w:firstLine="540"/>
        <w:jc w:val="both"/>
      </w:pPr>
      <w:r>
        <w:rPr>
          <w:sz w:val="20"/>
        </w:rPr>
        <w:t xml:space="preserve">2. Действия, предусмотренные </w:t>
      </w:r>
      <w:hyperlink w:history="0" w:anchor="P3265"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r>
          <w:rPr>
            <w:sz w:val="20"/>
            <w:color w:val="0000ff"/>
          </w:rPr>
          <w:t xml:space="preserve">частью 1</w:t>
        </w:r>
      </w:hyperlink>
      <w:r>
        <w:rPr>
          <w:sz w:val="20"/>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269" w:name="P3269"/>
    <w:bookmarkEnd w:id="3269"/>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267"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3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0"/>
        </w:rPr>
      </w:r>
    </w:p>
    <w:bookmarkStart w:id="3273" w:name="P3273"/>
    <w:bookmarkEnd w:id="3273"/>
    <w:p>
      <w:pPr>
        <w:pStyle w:val="2"/>
        <w:outlineLvl w:val="2"/>
        <w:ind w:firstLine="540"/>
        <w:jc w:val="both"/>
      </w:pPr>
      <w:r>
        <w:rPr>
          <w:sz w:val="20"/>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0"/>
        </w:rPr>
        <w:t xml:space="preserve">(в ред. Федерального </w:t>
      </w:r>
      <w:hyperlink w:history="0" r:id="rId235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Строительство, реконструкция объектов капитального строительства без </w:t>
      </w:r>
      <w:hyperlink w:history="0" r:id="rId2360" w:tooltip="&quot;Градостроительный кодекс Российской Федерации&quot; от 29.12.2004 N 190-ФЗ (ред. от 28.04.2023) {КонсультантПлюс}">
        <w:r>
          <w:rPr>
            <w:sz w:val="20"/>
            <w:color w:val="0000ff"/>
          </w:rPr>
          <w:t xml:space="preserve">разрешения</w:t>
        </w:r>
      </w:hyperlink>
      <w:r>
        <w:rPr>
          <w:sz w:val="20"/>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0"/>
        </w:rPr>
        <w:t xml:space="preserve">(в ред. Федерального </w:t>
      </w:r>
      <w:hyperlink w:history="0" r:id="rId236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36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hyperlink w:history="0" r:id="rId2363" w:tooltip="&quot;Градостроительный кодекс Российской Федерации&quot; от 29.12.2004 N 190-ФЗ (ред. от 28.04.2023) {КонсультантПлюс}">
        <w:r>
          <w:rPr>
            <w:sz w:val="20"/>
            <w:color w:val="0000ff"/>
          </w:rPr>
          <w:t xml:space="preserve">сроков</w:t>
        </w:r>
      </w:hyperlink>
      <w:r>
        <w:rPr>
          <w:sz w:val="20"/>
        </w:rPr>
        <w:t xml:space="preserve"> направления в уполномоченные на осуществление государственного строительного надзора федеральный </w:t>
      </w:r>
      <w:r>
        <w:rPr>
          <w:sz w:val="20"/>
        </w:rPr>
        <w:t xml:space="preserve">орган</w:t>
      </w:r>
      <w:r>
        <w:rPr>
          <w:sz w:val="20"/>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0"/>
        </w:rPr>
        <w:t xml:space="preserve">(в ред. Федеральных законов от 18.07.2011 </w:t>
      </w:r>
      <w:hyperlink w:history="0" r:id="rId236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36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23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0"/>
        </w:rPr>
        <w:t xml:space="preserve">(в ред. Федерального </w:t>
      </w:r>
      <w:hyperlink w:history="0" r:id="rId236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3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Выдача </w:t>
      </w:r>
      <w:r>
        <w:rPr>
          <w:sz w:val="20"/>
        </w:rPr>
        <w:t xml:space="preserve">разрешения</w:t>
      </w:r>
      <w:r>
        <w:rPr>
          <w:sz w:val="20"/>
        </w:rPr>
        <w:t xml:space="preserve"> на ввод объекта в эксплуатацию при отсутствии </w:t>
      </w:r>
      <w:r>
        <w:rPr>
          <w:sz w:val="20"/>
        </w:rPr>
        <w:t xml:space="preserve">заключений</w:t>
      </w:r>
      <w:r>
        <w:rPr>
          <w:sz w:val="20"/>
        </w:rPr>
        <w:t xml:space="preserve"> уполномоченных на осуществление государственного строительного надзора федерального </w:t>
      </w:r>
      <w:r>
        <w:rPr>
          <w:sz w:val="20"/>
        </w:rPr>
        <w:t xml:space="preserve">органа</w:t>
      </w:r>
      <w:r>
        <w:rPr>
          <w:sz w:val="20"/>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w:history="0" r:id="rId2369" w:tooltip="&quot;Градостроительный кодекс Российской Федерации&quot; от 29.12.2004 N 190-ФЗ (ред. от 28.04.2023)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0"/>
        </w:rPr>
        <w:t xml:space="preserve">(в ред. Федеральных законов от 18.07.2011 </w:t>
      </w:r>
      <w:hyperlink w:history="0" r:id="rId237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37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(в ред. Федерального </w:t>
      </w:r>
      <w:hyperlink w:history="0" r:id="rId23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0"/>
        </w:rPr>
        <w:t xml:space="preserve">разрешения</w:t>
      </w:r>
      <w:r>
        <w:rPr>
          <w:sz w:val="20"/>
        </w:rPr>
        <w:t xml:space="preserve"> на строительство,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373"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222-ФЗ)</w:t>
      </w:r>
    </w:p>
    <w:p>
      <w:pPr>
        <w:pStyle w:val="0"/>
        <w:jc w:val="both"/>
      </w:pPr>
      <w:r>
        <w:rPr>
          <w:sz w:val="20"/>
        </w:rPr>
      </w:r>
    </w:p>
    <w:bookmarkStart w:id="3296" w:name="P3296"/>
    <w:bookmarkEnd w:id="3296"/>
    <w:p>
      <w:pPr>
        <w:pStyle w:val="2"/>
        <w:outlineLvl w:val="2"/>
        <w:ind w:firstLine="540"/>
        <w:jc w:val="both"/>
      </w:pPr>
      <w:r>
        <w:rPr>
          <w:sz w:val="20"/>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0"/>
        </w:rPr>
        <w:t xml:space="preserve">(в ред. Федерального </w:t>
      </w:r>
      <w:hyperlink w:history="0" r:id="rId237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0"/>
        </w:rPr>
        <w:t xml:space="preserve">обязательным</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bookmarkStart w:id="3301" w:name="P3301"/>
    <w:bookmarkEnd w:id="3301"/>
    <w:p>
      <w:pPr>
        <w:pStyle w:val="0"/>
        <w:spacing w:before="200" w:line-rule="auto"/>
        <w:ind w:firstLine="540"/>
        <w:jc w:val="both"/>
      </w:pPr>
      <w:r>
        <w:rPr>
          <w:sz w:val="20"/>
        </w:rPr>
        <w:t xml:space="preserve">2. Нарушение юридическим лицом или индивидуальным предпринимателем требований, установленных </w:t>
      </w:r>
      <w:hyperlink w:history="0" r:id="rId2375" w:tooltip="&quot;Градостроительный кодекс Российской Федерации&quot; от 29.12.2004 N 190-ФЗ (ред. от 28.04.2023) {КонсультантПлюс}">
        <w:r>
          <w:rPr>
            <w:sz w:val="20"/>
            <w:color w:val="0000ff"/>
          </w:rPr>
          <w:t xml:space="preserve">законодательством</w:t>
        </w:r>
      </w:hyperlink>
      <w:r>
        <w:rPr>
          <w:sz w:val="20"/>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w:history="0" r:id="rId2376"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w:history="0" r:id="rId2377"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законодательством</w:t>
        </w:r>
      </w:hyperlink>
      <w:r>
        <w:rPr>
          <w:sz w:val="20"/>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сорока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301"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3306" w:name="P3306"/>
    <w:bookmarkEnd w:id="3306"/>
    <w:p>
      <w:pPr>
        <w:pStyle w:val="2"/>
        <w:outlineLvl w:val="2"/>
        <w:ind w:firstLine="540"/>
        <w:jc w:val="both"/>
      </w:pPr>
      <w:r>
        <w:rPr>
          <w:sz w:val="20"/>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0"/>
        </w:rPr>
        <w:t xml:space="preserve">(введена Федеральным </w:t>
      </w:r>
      <w:hyperlink w:history="0" r:id="rId237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ind w:firstLine="540"/>
        <w:jc w:val="both"/>
      </w:pPr>
      <w:r>
        <w:rPr>
          <w:sz w:val="20"/>
        </w:rPr>
      </w:r>
    </w:p>
    <w:p>
      <w:pPr>
        <w:pStyle w:val="0"/>
        <w:ind w:firstLine="540"/>
        <w:jc w:val="both"/>
      </w:pPr>
      <w:r>
        <w:rPr>
          <w:sz w:val="20"/>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w:history="0" r:id="rId2379"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 в государственных информационных системах обеспечения градостроительной деятельности, </w:t>
      </w:r>
      <w:hyperlink w:history="0" r:id="rId2380" w:tooltip="&quot;Градостроительный кодекс Российской Федерации&quot; от 29.12.2004 N 190-ФЗ (ред. от 28.04.2023) {КонсультантПлюс}">
        <w:r>
          <w:rPr>
            <w:sz w:val="20"/>
            <w:color w:val="0000ff"/>
          </w:rPr>
          <w:t xml:space="preserve">сроков</w:t>
        </w:r>
      </w:hyperlink>
      <w:r>
        <w:rPr>
          <w:sz w:val="20"/>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0"/>
        </w:rPr>
      </w:r>
    </w:p>
    <w:bookmarkStart w:id="3312" w:name="P3312"/>
    <w:bookmarkEnd w:id="3312"/>
    <w:p>
      <w:pPr>
        <w:pStyle w:val="2"/>
        <w:outlineLvl w:val="2"/>
        <w:ind w:firstLine="540"/>
        <w:jc w:val="both"/>
      </w:pPr>
      <w:r>
        <w:rPr>
          <w:sz w:val="20"/>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0"/>
        </w:rPr>
      </w:r>
    </w:p>
    <w:p>
      <w:pPr>
        <w:pStyle w:val="0"/>
        <w:ind w:firstLine="540"/>
        <w:jc w:val="both"/>
      </w:pPr>
      <w:r>
        <w:rPr>
          <w:sz w:val="20"/>
        </w:rPr>
        <w:t xml:space="preserve">1. Нарушение </w:t>
      </w:r>
      <w:hyperlink w:history="0" r:id="rId2381" w:tooltip="Федеральный закон от 21.11.1995 N 170-ФЗ (ред. от 28.06.2022) &quot;Об использовании атомной энергии&quot; {КонсультантПлюс}">
        <w:r>
          <w:rPr>
            <w:sz w:val="20"/>
            <w:color w:val="0000ff"/>
          </w:rPr>
          <w:t xml:space="preserve">норм и правил</w:t>
        </w:r>
      </w:hyperlink>
      <w:r>
        <w:rPr>
          <w:sz w:val="20"/>
        </w:rPr>
        <w:t xml:space="preserve">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0"/>
        </w:rPr>
        <w:t xml:space="preserve">(в ред. Федерального </w:t>
      </w:r>
      <w:hyperlink w:history="0" r:id="rId2382"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0"/>
        </w:rPr>
        <w:t xml:space="preserve">(в ред. Федерального </w:t>
      </w:r>
      <w:hyperlink w:history="0" r:id="rId2383"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3. Грубое нарушение норм и правил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2384"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прим. 2 к ст. 9.6 (в ред. ФЗ от 19.12.2022 N 528-ФЗ) </w:t>
            </w:r>
            <w:hyperlink w:history="0" r:id="rId2385"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распространяется</w:t>
              </w:r>
            </w:hyperlink>
            <w:r>
              <w:rPr>
                <w:sz w:val="20"/>
                <w:color w:val="392c69"/>
              </w:rPr>
              <w:t xml:space="preserve"> на правоотношения, возникшие с 30.09.2022.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pPr>
        <w:pStyle w:val="0"/>
        <w:jc w:val="both"/>
      </w:pPr>
      <w:r>
        <w:rPr>
          <w:sz w:val="20"/>
        </w:rPr>
        <w:t xml:space="preserve">(примечания в ред. Федерального </w:t>
      </w:r>
      <w:hyperlink w:history="0" r:id="rId2386"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528-ФЗ)</w:t>
      </w:r>
    </w:p>
    <w:p>
      <w:pPr>
        <w:pStyle w:val="0"/>
        <w:jc w:val="both"/>
      </w:pPr>
      <w:r>
        <w:rPr>
          <w:sz w:val="20"/>
        </w:rPr>
      </w:r>
    </w:p>
    <w:bookmarkStart w:id="3330" w:name="P3330"/>
    <w:bookmarkEnd w:id="3330"/>
    <w:p>
      <w:pPr>
        <w:pStyle w:val="2"/>
        <w:outlineLvl w:val="2"/>
        <w:ind w:firstLine="540"/>
        <w:jc w:val="both"/>
      </w:pPr>
      <w:r>
        <w:rPr>
          <w:sz w:val="20"/>
        </w:rPr>
        <w:t xml:space="preserve">Статья 9.7. Повреждение электрических сетей</w:t>
      </w:r>
    </w:p>
    <w:p>
      <w:pPr>
        <w:pStyle w:val="0"/>
        <w:jc w:val="both"/>
      </w:pPr>
      <w:r>
        <w:rPr>
          <w:sz w:val="20"/>
        </w:rPr>
      </w:r>
    </w:p>
    <w:p>
      <w:pPr>
        <w:pStyle w:val="0"/>
        <w:ind w:firstLine="540"/>
        <w:jc w:val="both"/>
      </w:pPr>
      <w:r>
        <w:rPr>
          <w:sz w:val="20"/>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3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электрических сетей напряжением свыше 1000 вольт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3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39" w:name="P3339"/>
    <w:bookmarkEnd w:id="3339"/>
    <w:p>
      <w:pPr>
        <w:pStyle w:val="2"/>
        <w:outlineLvl w:val="2"/>
        <w:ind w:firstLine="540"/>
        <w:jc w:val="both"/>
      </w:pPr>
      <w:r>
        <w:rPr>
          <w:sz w:val="20"/>
        </w:rPr>
        <w:t xml:space="preserve">Статья 9.8. Нарушение правил охраны электрических сетей напряжением свыше 1000 вольт</w:t>
      </w:r>
    </w:p>
    <w:p>
      <w:pPr>
        <w:pStyle w:val="0"/>
        <w:jc w:val="both"/>
      </w:pPr>
      <w:r>
        <w:rPr>
          <w:sz w:val="20"/>
        </w:rPr>
      </w:r>
    </w:p>
    <w:p>
      <w:pPr>
        <w:pStyle w:val="0"/>
        <w:ind w:firstLine="540"/>
        <w:jc w:val="both"/>
      </w:pPr>
      <w:r>
        <w:rPr>
          <w:sz w:val="20"/>
        </w:rPr>
        <w:t xml:space="preserve">Нарушение </w:t>
      </w:r>
      <w:hyperlink w:history="0" r:id="rId2389" w:tooltip="Постановление Правительства РФ от 24.02.2009 N 160 (ред. от 21.12.2018)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правил</w:t>
        </w:r>
      </w:hyperlink>
      <w:r>
        <w:rPr>
          <w:sz w:val="20"/>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3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45" w:name="P3345"/>
    <w:bookmarkEnd w:id="3345"/>
    <w:p>
      <w:pPr>
        <w:pStyle w:val="2"/>
        <w:outlineLvl w:val="2"/>
        <w:ind w:firstLine="540"/>
        <w:jc w:val="both"/>
      </w:pPr>
      <w:r>
        <w:rPr>
          <w:sz w:val="20"/>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0"/>
        </w:rPr>
      </w:r>
    </w:p>
    <w:p>
      <w:pPr>
        <w:pStyle w:val="0"/>
        <w:ind w:firstLine="540"/>
        <w:jc w:val="both"/>
      </w:pPr>
      <w:r>
        <w:rPr>
          <w:sz w:val="20"/>
        </w:rPr>
        <w:t xml:space="preserve">Ввод в эксплуатацию топливо- и энергопотребляющих объектов без разрешения </w:t>
      </w:r>
      <w:hyperlink w:history="0" r:id="rId2391" w:tooltip="Постановление Правительства РФ от 30.07.2004 N 401 (ред. от 06.12.2021) &quot;О Федеральной службе по экологическому, технологическому и атомному надзору&quot; {КонсультантПлюс}">
        <w:r>
          <w:rPr>
            <w:sz w:val="20"/>
            <w:color w:val="0000ff"/>
          </w:rPr>
          <w:t xml:space="preserve">органов</w:t>
        </w:r>
      </w:hyperlink>
      <w:r>
        <w:rPr>
          <w:sz w:val="20"/>
        </w:rPr>
        <w:t xml:space="preserve">, осуществляющих государственный надзор на указанных объектах,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3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39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351" w:name="P3351"/>
    <w:bookmarkEnd w:id="3351"/>
    <w:p>
      <w:pPr>
        <w:pStyle w:val="2"/>
        <w:outlineLvl w:val="2"/>
        <w:ind w:firstLine="540"/>
        <w:jc w:val="both"/>
      </w:pPr>
      <w:r>
        <w:rPr>
          <w:sz w:val="20"/>
        </w:rPr>
        <w:t xml:space="preserve">Статья 9.10. Повреждение тепловых сетей, топливопроводов, совершенное по неосторожности</w:t>
      </w:r>
    </w:p>
    <w:p>
      <w:pPr>
        <w:pStyle w:val="0"/>
        <w:jc w:val="both"/>
      </w:pPr>
      <w:r>
        <w:rPr>
          <w:sz w:val="20"/>
        </w:rPr>
      </w:r>
    </w:p>
    <w:p>
      <w:pPr>
        <w:pStyle w:val="0"/>
        <w:ind w:firstLine="540"/>
        <w:jc w:val="both"/>
      </w:pPr>
      <w:r>
        <w:rPr>
          <w:sz w:val="20"/>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3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57" w:name="P3357"/>
    <w:bookmarkEnd w:id="3357"/>
    <w:p>
      <w:pPr>
        <w:pStyle w:val="2"/>
        <w:outlineLvl w:val="2"/>
        <w:ind w:firstLine="540"/>
        <w:jc w:val="both"/>
      </w:pPr>
      <w:r>
        <w:rPr>
          <w:sz w:val="20"/>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0"/>
        </w:rPr>
      </w:r>
    </w:p>
    <w:p>
      <w:pPr>
        <w:pStyle w:val="0"/>
        <w:ind w:firstLine="540"/>
        <w:jc w:val="both"/>
      </w:pPr>
      <w:r>
        <w:rPr>
          <w:sz w:val="20"/>
        </w:rPr>
        <w:t xml:space="preserve">Нарушение правил пользования топливом, электрической и тепловой энергией, </w:t>
      </w:r>
      <w:hyperlink w:history="0" r:id="rId2395"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0"/>
            <w:color w:val="0000ff"/>
          </w:rPr>
          <w:t xml:space="preserve">правил</w:t>
        </w:r>
      </w:hyperlink>
      <w:r>
        <w:rPr>
          <w:sz w:val="20"/>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39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3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25.11.2013 </w:t>
      </w:r>
      <w:hyperlink w:history="0" r:id="rId2398"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rPr>
        <w:t xml:space="preserve">)</w:t>
      </w:r>
    </w:p>
    <w:p>
      <w:pPr>
        <w:pStyle w:val="0"/>
        <w:jc w:val="both"/>
      </w:pPr>
      <w:r>
        <w:rPr>
          <w:sz w:val="20"/>
        </w:rPr>
      </w:r>
    </w:p>
    <w:p>
      <w:pPr>
        <w:pStyle w:val="2"/>
        <w:outlineLvl w:val="2"/>
        <w:ind w:firstLine="540"/>
        <w:jc w:val="both"/>
      </w:pPr>
      <w:r>
        <w:rPr>
          <w:sz w:val="20"/>
        </w:rPr>
        <w:t xml:space="preserve">Статья 9.12. Утратила силу. - Федеральный </w:t>
      </w:r>
      <w:hyperlink w:history="0" r:id="rId2399"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23.11.2009 N 261-ФЗ.</w:t>
      </w:r>
    </w:p>
    <w:p>
      <w:pPr>
        <w:pStyle w:val="0"/>
        <w:jc w:val="both"/>
      </w:pPr>
      <w:r>
        <w:rPr>
          <w:sz w:val="20"/>
        </w:rPr>
      </w:r>
    </w:p>
    <w:bookmarkStart w:id="3365" w:name="P3365"/>
    <w:bookmarkEnd w:id="3365"/>
    <w:p>
      <w:pPr>
        <w:pStyle w:val="2"/>
        <w:outlineLvl w:val="2"/>
        <w:ind w:firstLine="540"/>
        <w:jc w:val="both"/>
      </w:pPr>
      <w:r>
        <w:rPr>
          <w:sz w:val="20"/>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0"/>
        </w:rPr>
        <w:t xml:space="preserve">(в ред. Федерального </w:t>
      </w:r>
      <w:hyperlink w:history="0" r:id="rId240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jc w:val="both"/>
      </w:pPr>
      <w:r>
        <w:rPr>
          <w:sz w:val="20"/>
        </w:rPr>
      </w:r>
    </w:p>
    <w:p>
      <w:pPr>
        <w:pStyle w:val="0"/>
        <w:ind w:firstLine="540"/>
        <w:jc w:val="both"/>
      </w:pPr>
      <w:r>
        <w:rPr>
          <w:sz w:val="20"/>
        </w:rPr>
        <w:t xml:space="preserve">Уклонение от исполнения </w:t>
      </w:r>
      <w:r>
        <w:rPr>
          <w:sz w:val="20"/>
        </w:rPr>
        <w:t xml:space="preserve">требований</w:t>
      </w:r>
      <w:r>
        <w:rPr>
          <w:sz w:val="20"/>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0"/>
        </w:rPr>
        <w:t xml:space="preserve">(в ред. Федерального </w:t>
      </w:r>
      <w:hyperlink w:history="0" r:id="rId240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4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73" w:name="P3373"/>
    <w:bookmarkEnd w:id="3373"/>
    <w:p>
      <w:pPr>
        <w:pStyle w:val="2"/>
        <w:outlineLvl w:val="2"/>
        <w:ind w:firstLine="540"/>
        <w:jc w:val="both"/>
      </w:pPr>
      <w:r>
        <w:rPr>
          <w:sz w:val="20"/>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0"/>
        </w:rPr>
      </w:r>
    </w:p>
    <w:p>
      <w:pPr>
        <w:pStyle w:val="0"/>
        <w:ind w:firstLine="540"/>
        <w:jc w:val="both"/>
      </w:pPr>
      <w:r>
        <w:rPr>
          <w:sz w:val="20"/>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40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379" w:name="P3379"/>
    <w:bookmarkEnd w:id="3379"/>
    <w:p>
      <w:pPr>
        <w:pStyle w:val="2"/>
        <w:outlineLvl w:val="2"/>
        <w:ind w:firstLine="540"/>
        <w:jc w:val="both"/>
      </w:pPr>
      <w:r>
        <w:rPr>
          <w:sz w:val="20"/>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0"/>
        </w:rPr>
        <w:t xml:space="preserve">(введена Федеральным </w:t>
      </w:r>
      <w:hyperlink w:history="0" r:id="rId240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Нарушение субъектом оптового рынка электрической энергии и мощности или розничного рынка электрической энергии установленных </w:t>
      </w:r>
      <w:hyperlink w:history="0" r:id="rId2405" w:tooltip="Постановление Правительства РФ от 21.01.2004 N 24 (ред. от 30.12.2022) &quot;Об утверждении стандартов раскрытия информации субъектами оптового и розничных рынков электрической энергии&quot; {КонсультантПлюс}">
        <w:r>
          <w:rPr>
            <w:sz w:val="20"/>
            <w:color w:val="0000ff"/>
          </w:rPr>
          <w:t xml:space="preserve">стандартами</w:t>
        </w:r>
      </w:hyperlink>
      <w:r>
        <w:rPr>
          <w:sz w:val="20"/>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0"/>
        </w:rPr>
        <w:t xml:space="preserve">(в ред. Федерального </w:t>
      </w:r>
      <w:hyperlink w:history="0" r:id="rId240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0"/>
        </w:rPr>
      </w:r>
    </w:p>
    <w:p>
      <w:pPr>
        <w:pStyle w:val="2"/>
        <w:outlineLvl w:val="2"/>
        <w:ind w:firstLine="540"/>
        <w:jc w:val="both"/>
      </w:pPr>
      <w:r>
        <w:rPr>
          <w:sz w:val="20"/>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0"/>
        </w:rPr>
        <w:t xml:space="preserve">(введена Федеральным </w:t>
      </w:r>
      <w:hyperlink w:history="0" r:id="rId2407"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3389" w:name="P3389"/>
    <w:bookmarkEnd w:id="3389"/>
    <w:p>
      <w:pPr>
        <w:pStyle w:val="0"/>
        <w:ind w:firstLine="540"/>
        <w:jc w:val="both"/>
      </w:pPr>
      <w:r>
        <w:rPr>
          <w:sz w:val="20"/>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w:history="0" r:id="rId2408"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 {КонсультантПлюс}">
        <w:r>
          <w:rPr>
            <w:sz w:val="20"/>
            <w:color w:val="0000ff"/>
          </w:rPr>
          <w:t xml:space="preserve">правил</w:t>
        </w:r>
      </w:hyperlink>
      <w:r>
        <w:rPr>
          <w:sz w:val="20"/>
        </w:rPr>
        <w:t xml:space="preserve"> включения указанной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391" w:name="P3391"/>
    <w:bookmarkEnd w:id="3391"/>
    <w:p>
      <w:pPr>
        <w:pStyle w:val="0"/>
        <w:spacing w:before="200" w:line-rule="auto"/>
        <w:ind w:firstLine="540"/>
        <w:jc w:val="both"/>
      </w:pPr>
      <w:r>
        <w:rPr>
          <w:sz w:val="20"/>
        </w:rPr>
        <w:t xml:space="preserve">2. Реализация </w:t>
      </w:r>
      <w:r>
        <w:rPr>
          <w:sz w:val="20"/>
        </w:rPr>
        <w:t xml:space="preserve">товаров</w:t>
      </w:r>
      <w:r>
        <w:rPr>
          <w:sz w:val="20"/>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w:history="0" r:id="rId2409"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393" w:name="P3393"/>
    <w:bookmarkEnd w:id="3393"/>
    <w:p>
      <w:pPr>
        <w:pStyle w:val="0"/>
        <w:spacing w:before="200" w:line-rule="auto"/>
        <w:ind w:firstLine="540"/>
        <w:jc w:val="both"/>
      </w:pPr>
      <w:r>
        <w:rPr>
          <w:sz w:val="20"/>
        </w:rPr>
        <w:t xml:space="preserve">3. Несоблюдение при проектировании, строительстве, реконструкции, капитальном ремонте зданий, строений, сооружений </w:t>
      </w:r>
      <w:r>
        <w:rPr>
          <w:sz w:val="20"/>
        </w:rPr>
        <w:t xml:space="preserve">требований</w:t>
      </w:r>
      <w:r>
        <w:rPr>
          <w:sz w:val="20"/>
        </w:rPr>
        <w:t xml:space="preserve"> энергетической эффективности, </w:t>
      </w:r>
      <w:hyperlink w:history="0" r:id="rId2410"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395" w:name="P3395"/>
    <w:bookmarkEnd w:id="3395"/>
    <w:p>
      <w:pPr>
        <w:pStyle w:val="0"/>
        <w:spacing w:before="200" w:line-rule="auto"/>
        <w:ind w:firstLine="540"/>
        <w:jc w:val="both"/>
      </w:pPr>
      <w:r>
        <w:rPr>
          <w:sz w:val="20"/>
        </w:rPr>
        <w:t xml:space="preserve">4. Несоблюдение лицами, ответственными за содержание многоквартирных домов, </w:t>
      </w:r>
      <w:r>
        <w:rPr>
          <w:sz w:val="20"/>
        </w:rPr>
        <w:t xml:space="preserve">требований</w:t>
      </w:r>
      <w:r>
        <w:rPr>
          <w:sz w:val="20"/>
        </w:rPr>
        <w:t xml:space="preserve"> энергетической эффективности, предъявляемых к многоквартирным домам, </w:t>
      </w:r>
      <w:hyperlink w:history="0" r:id="rId2411"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требований о проведении обязательных </w:t>
      </w:r>
      <w:r>
        <w:rPr>
          <w:sz w:val="20"/>
        </w:rPr>
        <w:t xml:space="preserve">мероприятий</w:t>
      </w:r>
      <w:r>
        <w:rPr>
          <w:sz w:val="20"/>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397" w:name="P3397"/>
    <w:bookmarkEnd w:id="3397"/>
    <w:p>
      <w:pPr>
        <w:pStyle w:val="0"/>
        <w:spacing w:before="200" w:line-rule="auto"/>
        <w:ind w:firstLine="540"/>
        <w:jc w:val="both"/>
      </w:pPr>
      <w:r>
        <w:rPr>
          <w:sz w:val="20"/>
        </w:rPr>
        <w:t xml:space="preserve">5. Несоблюдение лицами, ответственными за содержание многоквартирных домов, </w:t>
      </w:r>
      <w:hyperlink w:history="0" r:id="rId2412"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399" w:name="P3399"/>
    <w:bookmarkEnd w:id="3399"/>
    <w:p>
      <w:pPr>
        <w:pStyle w:val="0"/>
        <w:spacing w:before="200" w:line-rule="auto"/>
        <w:ind w:firstLine="540"/>
        <w:jc w:val="both"/>
      </w:pPr>
      <w:r>
        <w:rPr>
          <w:sz w:val="20"/>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0"/>
        </w:rPr>
        <w:t xml:space="preserve">требования</w:t>
      </w:r>
      <w:r>
        <w:rPr>
          <w:sz w:val="20"/>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0"/>
        </w:rPr>
        <w:t xml:space="preserve">(в ред. Федерального </w:t>
      </w:r>
      <w:hyperlink w:history="0" r:id="rId2413"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402" w:name="P3402"/>
    <w:bookmarkEnd w:id="3402"/>
    <w:p>
      <w:pPr>
        <w:pStyle w:val="0"/>
        <w:spacing w:before="200" w:line-rule="auto"/>
        <w:ind w:firstLine="540"/>
        <w:jc w:val="both"/>
      </w:pPr>
      <w:r>
        <w:rPr>
          <w:sz w:val="20"/>
        </w:rPr>
        <w:t xml:space="preserve">7. Несоблюдение собственниками нежилых зданий, строений, сооружений в процессе их эксплуатации </w:t>
      </w:r>
      <w:hyperlink w:history="0" r:id="rId2414"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sz w:val="20"/>
            <w:color w:val="0000ff"/>
          </w:rPr>
          <w:t xml:space="preserve">требований</w:t>
        </w:r>
      </w:hyperlink>
      <w:r>
        <w:rPr>
          <w:sz w:val="20"/>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404" w:name="P3404"/>
    <w:bookmarkEnd w:id="3404"/>
    <w:p>
      <w:pPr>
        <w:pStyle w:val="0"/>
        <w:spacing w:before="200" w:line-rule="auto"/>
        <w:ind w:firstLine="540"/>
        <w:jc w:val="both"/>
      </w:pPr>
      <w:r>
        <w:rPr>
          <w:sz w:val="20"/>
        </w:rPr>
        <w:t xml:space="preserve">8. Непредставление </w:t>
      </w:r>
      <w:hyperlink w:history="0" r:id="rId2415"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декларации</w:t>
        </w:r>
      </w:hyperlink>
      <w:r>
        <w:rPr>
          <w:sz w:val="20"/>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0"/>
        </w:rPr>
        <w:t xml:space="preserve">(в ред. Федерального </w:t>
      </w:r>
      <w:hyperlink w:history="0" r:id="rId2416"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407" w:name="P3407"/>
    <w:bookmarkEnd w:id="3407"/>
    <w:p>
      <w:pPr>
        <w:pStyle w:val="0"/>
        <w:spacing w:before="200" w:line-rule="auto"/>
        <w:ind w:firstLine="540"/>
        <w:jc w:val="both"/>
      </w:pPr>
      <w:r>
        <w:rPr>
          <w:sz w:val="20"/>
        </w:rPr>
        <w:t xml:space="preserve">9. Несоблюдение </w:t>
      </w:r>
      <w:hyperlink w:history="0" r:id="rId2417"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quot; {КонсультантПлюс}">
        <w:r>
          <w:rPr>
            <w:sz w:val="20"/>
            <w:color w:val="0000ff"/>
          </w:rPr>
          <w:t xml:space="preserve">правил</w:t>
        </w:r>
      </w:hyperlink>
      <w:r>
        <w:rPr>
          <w:sz w:val="20"/>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history="0" w:anchor="P3404"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2418"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410" w:name="P3410"/>
    <w:bookmarkEnd w:id="3410"/>
    <w:p>
      <w:pPr>
        <w:pStyle w:val="0"/>
        <w:spacing w:before="200" w:line-rule="auto"/>
        <w:ind w:firstLine="540"/>
        <w:jc w:val="both"/>
      </w:pPr>
      <w:r>
        <w:rPr>
          <w:sz w:val="20"/>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0"/>
        </w:rPr>
        <w:t xml:space="preserve">требования</w:t>
      </w:r>
      <w:r>
        <w:rPr>
          <w:sz w:val="20"/>
        </w:rPr>
        <w:t xml:space="preserve"> о принятии программ в области энергосбережения и повышения энергетической эффективности -</w:t>
      </w:r>
    </w:p>
    <w:p>
      <w:pPr>
        <w:pStyle w:val="0"/>
        <w:jc w:val="both"/>
      </w:pPr>
      <w:r>
        <w:rPr>
          <w:sz w:val="20"/>
        </w:rPr>
        <w:t xml:space="preserve">(в ред. Федерального </w:t>
      </w:r>
      <w:hyperlink w:history="0" r:id="rId2419"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413" w:name="P3413"/>
    <w:bookmarkEnd w:id="3413"/>
    <w:p>
      <w:pPr>
        <w:pStyle w:val="0"/>
        <w:spacing w:before="200" w:line-rule="auto"/>
        <w:ind w:firstLine="540"/>
        <w:jc w:val="both"/>
      </w:pPr>
      <w:r>
        <w:rPr>
          <w:sz w:val="20"/>
        </w:rPr>
        <w:t xml:space="preserve">11. Осуществление закупок товаров, работ, услуг для обеспечения государственных и муниципальных нужд, не соответствующих </w:t>
      </w:r>
      <w:hyperlink w:history="0" r:id="rId2420"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требованиям</w:t>
        </w:r>
      </w:hyperlink>
      <w:r>
        <w:rPr>
          <w:sz w:val="20"/>
        </w:rPr>
        <w:t xml:space="preserve"> их энергетической эффективности,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0"/>
        </w:rPr>
        <w:t xml:space="preserve">(часть 11 в ред. Федерального </w:t>
      </w:r>
      <w:hyperlink w:history="0" r:id="rId242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3416" w:name="P3416"/>
    <w:bookmarkEnd w:id="3416"/>
    <w:p>
      <w:pPr>
        <w:pStyle w:val="0"/>
        <w:spacing w:before="200" w:line-rule="auto"/>
        <w:ind w:firstLine="540"/>
        <w:jc w:val="both"/>
      </w:pPr>
      <w:r>
        <w:rPr>
          <w:sz w:val="20"/>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0"/>
        </w:rPr>
        <w:t xml:space="preserve">порядка</w:t>
      </w:r>
      <w:r>
        <w:rPr>
          <w:sz w:val="20"/>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0"/>
        </w:rPr>
        <w:t xml:space="preserve">(в ред. Федерального </w:t>
      </w:r>
      <w:hyperlink w:history="0" r:id="rId2422"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06.03.2022 N 40-ФЗ)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pPr>
        <w:pStyle w:val="0"/>
        <w:ind w:firstLine="540"/>
        <w:jc w:val="both"/>
      </w:pPr>
      <w:r>
        <w:rPr>
          <w:sz w:val="20"/>
        </w:rPr>
      </w:r>
    </w:p>
    <w:bookmarkStart w:id="3420" w:name="P3420"/>
    <w:bookmarkEnd w:id="3420"/>
    <w:p>
      <w:pPr>
        <w:pStyle w:val="2"/>
        <w:outlineLvl w:val="2"/>
        <w:ind w:firstLine="540"/>
        <w:jc w:val="both"/>
      </w:pPr>
      <w:r>
        <w:rPr>
          <w:sz w:val="20"/>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0"/>
        </w:rPr>
        <w:t xml:space="preserve">(в ред. Федерального </w:t>
      </w:r>
      <w:hyperlink w:history="0" r:id="rId242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ind w:firstLine="540"/>
        <w:jc w:val="both"/>
      </w:pPr>
      <w:r>
        <w:rPr>
          <w:sz w:val="20"/>
        </w:rPr>
        <w:t xml:space="preserve">(введена Федеральным </w:t>
      </w:r>
      <w:hyperlink w:history="0" r:id="rId242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w:history="0" r:id="rId2425" w:tooltip="Федеральный закон от 26.03.2003 N 35-ФЗ (ред. от 21.11.2022) &quot;Об электроэнергетике&quot; (с изм. и доп., вступ. в силу с 01.01.2023) {КонсультантПлюс}">
        <w:r>
          <w:rPr>
            <w:sz w:val="20"/>
            <w:color w:val="0000ff"/>
          </w:rPr>
          <w:t xml:space="preserve">порядка</w:t>
        </w:r>
      </w:hyperlink>
      <w:r>
        <w:rPr>
          <w:sz w:val="20"/>
        </w:rPr>
        <w:t xml:space="preserve"> создания и использования тепловыми электростанциями и котельными запасов топлива -</w:t>
      </w:r>
    </w:p>
    <w:p>
      <w:pPr>
        <w:pStyle w:val="0"/>
        <w:jc w:val="both"/>
      </w:pPr>
      <w:r>
        <w:rPr>
          <w:sz w:val="20"/>
        </w:rPr>
        <w:t xml:space="preserve">(в ред. Федерального </w:t>
      </w:r>
      <w:hyperlink w:history="0" r:id="rId2426"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0"/>
        </w:rPr>
        <w:t xml:space="preserve">(в ред. Федерального </w:t>
      </w:r>
      <w:hyperlink w:history="0" r:id="rId242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0"/>
        </w:rPr>
      </w:r>
    </w:p>
    <w:bookmarkStart w:id="3431" w:name="P3431"/>
    <w:bookmarkEnd w:id="3431"/>
    <w:p>
      <w:pPr>
        <w:pStyle w:val="2"/>
        <w:outlineLvl w:val="2"/>
        <w:ind w:firstLine="540"/>
        <w:jc w:val="both"/>
      </w:pPr>
      <w:r>
        <w:rPr>
          <w:sz w:val="20"/>
        </w:rPr>
        <w:t xml:space="preserve">Статья 9.18. Нарушение порядка вывода объектов электроэнергетики в ремонт</w:t>
      </w:r>
    </w:p>
    <w:p>
      <w:pPr>
        <w:pStyle w:val="0"/>
        <w:ind w:firstLine="540"/>
        <w:jc w:val="both"/>
      </w:pPr>
      <w:r>
        <w:rPr>
          <w:sz w:val="20"/>
        </w:rPr>
        <w:t xml:space="preserve">(введена Федеральным </w:t>
      </w:r>
      <w:hyperlink w:history="0" r:id="rId242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0"/>
        </w:rPr>
        <w:t xml:space="preserve">порядка</w:t>
      </w:r>
      <w:r>
        <w:rPr>
          <w:sz w:val="20"/>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0"/>
        </w:rPr>
      </w:r>
    </w:p>
    <w:bookmarkStart w:id="3437" w:name="P3437"/>
    <w:bookmarkEnd w:id="3437"/>
    <w:p>
      <w:pPr>
        <w:pStyle w:val="2"/>
        <w:outlineLvl w:val="2"/>
        <w:ind w:firstLine="540"/>
        <w:jc w:val="both"/>
      </w:pPr>
      <w:r>
        <w:rPr>
          <w:sz w:val="20"/>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0"/>
        </w:rPr>
        <w:t xml:space="preserve">(введена Федеральным </w:t>
      </w:r>
      <w:hyperlink w:history="0" r:id="rId242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законом</w:t>
        </w:r>
      </w:hyperlink>
      <w:r>
        <w:rPr>
          <w:sz w:val="20"/>
        </w:rPr>
        <w:t xml:space="preserve"> от 27.07.2010 N 226-ФЗ)</w:t>
      </w:r>
    </w:p>
    <w:p>
      <w:pPr>
        <w:pStyle w:val="0"/>
        <w:ind w:firstLine="540"/>
        <w:jc w:val="both"/>
      </w:pPr>
      <w:r>
        <w:rPr>
          <w:sz w:val="20"/>
        </w:rPr>
      </w:r>
    </w:p>
    <w:p>
      <w:pPr>
        <w:pStyle w:val="0"/>
        <w:ind w:firstLine="540"/>
        <w:jc w:val="both"/>
      </w:pPr>
      <w:r>
        <w:rPr>
          <w:sz w:val="20"/>
        </w:rPr>
        <w:t xml:space="preserve">Эксплуатация опасного объекта, за исключением ввода в эксплуатацию опасного объекта, в случае отсутствия </w:t>
      </w:r>
      <w:hyperlink w:history="0" r:id="rId2430"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договора</w:t>
        </w:r>
      </w:hyperlink>
      <w:r>
        <w:rPr>
          <w:sz w:val="20"/>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3443" w:name="P3443"/>
    <w:bookmarkEnd w:id="3443"/>
    <w:p>
      <w:pPr>
        <w:pStyle w:val="2"/>
        <w:outlineLvl w:val="2"/>
        <w:ind w:firstLine="540"/>
        <w:jc w:val="both"/>
      </w:pPr>
      <w:r>
        <w:rPr>
          <w:sz w:val="20"/>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0"/>
        </w:rPr>
        <w:t xml:space="preserve">(введена Федеральным </w:t>
      </w:r>
      <w:hyperlink w:history="0" r:id="rId2431"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p>
      <w:pPr>
        <w:pStyle w:val="0"/>
        <w:ind w:firstLine="540"/>
        <w:jc w:val="both"/>
      </w:pPr>
      <w:r>
        <w:rPr>
          <w:sz w:val="20"/>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0"/>
        </w:rPr>
      </w:r>
    </w:p>
    <w:bookmarkStart w:id="3449" w:name="P3449"/>
    <w:bookmarkEnd w:id="3449"/>
    <w:p>
      <w:pPr>
        <w:pStyle w:val="2"/>
        <w:outlineLvl w:val="2"/>
        <w:ind w:firstLine="540"/>
        <w:jc w:val="both"/>
      </w:pPr>
      <w:r>
        <w:rPr>
          <w:sz w:val="20"/>
        </w:rPr>
        <w:t xml:space="preserve">Статья 9.21. Нарушение правил (порядка обеспечения) недискриминационного доступа, порядка подключения (технологического присоединения)</w:t>
      </w:r>
    </w:p>
    <w:p>
      <w:pPr>
        <w:pStyle w:val="0"/>
        <w:jc w:val="both"/>
      </w:pPr>
      <w:r>
        <w:rPr>
          <w:sz w:val="20"/>
        </w:rPr>
        <w:t xml:space="preserve">(в ред. Федерального </w:t>
      </w:r>
      <w:hyperlink w:history="0" r:id="rId243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ind w:firstLine="540"/>
        <w:jc w:val="both"/>
      </w:pPr>
      <w:r>
        <w:rPr>
          <w:sz w:val="20"/>
        </w:rPr>
        <w:t xml:space="preserve">(введена Федеральным </w:t>
      </w:r>
      <w:hyperlink w:history="0" r:id="rId2433"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абз. 1 ч. 1 ст. 9.21 вносятся изменения (</w:t>
            </w:r>
            <w:hyperlink w:history="0" r:id="rId2434"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19.12.2022 N 528-ФЗ). См. будущую </w:t>
            </w:r>
            <w:hyperlink w:history="0" r:id="rId2435" w:tooltip="&quot;Кодекс Российской Федерации об административных правонарушениях&quot; от 30.12.2001 N 195-ФЗ (ред. от 29.05.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55" w:name="P3455"/>
    <w:bookmarkEnd w:id="3455"/>
    <w:p>
      <w:pPr>
        <w:pStyle w:val="0"/>
        <w:spacing w:before="260" w:line-rule="auto"/>
        <w:ind w:firstLine="540"/>
        <w:jc w:val="both"/>
      </w:pPr>
      <w:r>
        <w:rPr>
          <w:sz w:val="20"/>
        </w:rPr>
        <w:t xml:space="preserve">1. Нарушение субъектом естественной монополии </w:t>
      </w:r>
      <w:r>
        <w:rPr>
          <w:sz w:val="20"/>
        </w:rPr>
        <w:t xml:space="preserve">правил</w:t>
      </w:r>
      <w:r>
        <w:rPr>
          <w:sz w:val="20"/>
        </w:rPr>
        <w:t xml:space="preserve"> (порядка обеспечения) недискриминационного доступа или установленного </w:t>
      </w:r>
      <w:r>
        <w:rPr>
          <w:sz w:val="20"/>
        </w:rPr>
        <w:t xml:space="preserve">порядка</w:t>
      </w:r>
      <w:r>
        <w:rPr>
          <w:sz w:val="20"/>
        </w:rPr>
        <w:t xml:space="preserve">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1 в ред. Федерального </w:t>
      </w:r>
      <w:hyperlink w:history="0" r:id="rId243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3458" w:name="P3458"/>
    <w:bookmarkEnd w:id="345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455"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24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0"/>
        </w:rPr>
        <w:t xml:space="preserve">(в ред. Федерального </w:t>
      </w:r>
      <w:hyperlink w:history="0" r:id="rId243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jc w:val="both"/>
      </w:pPr>
      <w:r>
        <w:rPr>
          <w:sz w:val="20"/>
        </w:rPr>
      </w:r>
    </w:p>
    <w:bookmarkStart w:id="3463" w:name="P3463"/>
    <w:bookmarkEnd w:id="3463"/>
    <w:p>
      <w:pPr>
        <w:pStyle w:val="2"/>
        <w:outlineLvl w:val="2"/>
        <w:ind w:firstLine="540"/>
        <w:jc w:val="both"/>
      </w:pPr>
      <w:r>
        <w:rPr>
          <w:sz w:val="20"/>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0"/>
        </w:rPr>
        <w:t xml:space="preserve">(введена Федеральным </w:t>
      </w:r>
      <w:hyperlink w:history="0" r:id="rId243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bookmarkStart w:id="3466" w:name="P3466"/>
    <w:bookmarkEnd w:id="3466"/>
    <w:p>
      <w:pPr>
        <w:pStyle w:val="0"/>
        <w:ind w:firstLine="540"/>
        <w:jc w:val="both"/>
      </w:pPr>
      <w:r>
        <w:rPr>
          <w:sz w:val="20"/>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w:history="0" r:id="rId2440" w:tooltip="Постановление Правительства РФ от 04.05.2012 N 442 (ред. от 28.04.2023)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w:history="0" r:id="rId2441" w:tooltip="Постановление Правительства РФ от 04.05.2012 N 442 (ред. от 28.04.2023)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w:history="0" r:id="rId2442" w:tooltip="Постановление Правительства РФ от 04.05.2012 N 442 (ред. от 28.04.2023)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w:history="0" r:id="rId2443" w:tooltip="Постановление Правительства РФ от 04.05.2012 N 442 (ред. от 28.04.2023)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w:history="0" r:id="rId2444" w:tooltip="Постановление Правительства РФ от 04.05.2012 N 442 (ред. от 28.04.2023)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4. Нарушение потребителем электрической энергии или субъектом электроэнергетики установленных </w:t>
      </w:r>
      <w:hyperlink w:history="0" r:id="rId2445" w:tooltip="Постановление Правительства РФ от 27.12.2004 N 861 (ред. от 28.04.2023)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 {КонсультантПлюс}">
        <w:r>
          <w:rPr>
            <w:sz w:val="20"/>
            <w:color w:val="0000ff"/>
          </w:rPr>
          <w:t xml:space="preserve">законодательством</w:t>
        </w:r>
      </w:hyperlink>
      <w:r>
        <w:rPr>
          <w:sz w:val="20"/>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w:history="0" r:id="rId2446" w:tooltip="Постановление Правительства РФ от 08.08.2012 N 808 (ред. от 27.05.2023)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w:history="0" r:id="rId2447" w:tooltip="Постановление Правительства РФ от 08.08.2012 N 808 (ред. от 27.05.2023)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w:history="0" r:id="rId2448" w:tooltip="Постановление Правительства РФ от 08.08.2012 N 808 (ред. от 27.05.2023)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76" w:name="P3476"/>
    <w:bookmarkEnd w:id="3476"/>
    <w:p>
      <w:pPr>
        <w:pStyle w:val="0"/>
        <w:spacing w:before="200" w:line-rule="auto"/>
        <w:ind w:firstLine="540"/>
        <w:jc w:val="both"/>
      </w:pPr>
      <w:r>
        <w:rPr>
          <w:sz w:val="20"/>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78" w:name="P3478"/>
    <w:bookmarkEnd w:id="3478"/>
    <w:p>
      <w:pPr>
        <w:pStyle w:val="0"/>
        <w:spacing w:before="200" w:line-rule="auto"/>
        <w:ind w:firstLine="540"/>
        <w:jc w:val="both"/>
      </w:pPr>
      <w:r>
        <w:rPr>
          <w:sz w:val="20"/>
        </w:rPr>
        <w:t xml:space="preserve">7. Неосуществление потребителем газа действий по полному или частичному ограничению отбора газа в случаях, предусмотренных </w:t>
      </w:r>
      <w:hyperlink w:history="0" r:id="rId2449" w:tooltip="Постановление Правительства РФ от 25.11.2016 N 1245 (ред. от 01.11.2021) &quot;О порядке ограничения подачи (поставки) и отбора газа, об изменении и признании утратившими силу некоторых актов Правительства Российской Федерации&quot; (вместе с &quot;Правилами ограничения подачи (поставки) и отбора газа&quot;) ------------ Редакция с изменениями, не вступившими в силу {КонсультантПлюс}">
        <w:r>
          <w:rPr>
            <w:sz w:val="20"/>
            <w:color w:val="0000ff"/>
          </w:rPr>
          <w:t xml:space="preserve">законодательством</w:t>
        </w:r>
      </w:hyperlink>
      <w:r>
        <w:rPr>
          <w:sz w:val="20"/>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0"/>
        </w:rPr>
        <w:t xml:space="preserve">(в ред. Федерального </w:t>
      </w:r>
      <w:hyperlink w:history="0" r:id="rId2450"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81" w:name="P3481"/>
    <w:bookmarkEnd w:id="3481"/>
    <w:p>
      <w:pPr>
        <w:pStyle w:val="0"/>
        <w:spacing w:before="200" w:line-rule="auto"/>
        <w:ind w:firstLine="540"/>
        <w:jc w:val="both"/>
      </w:pPr>
      <w:r>
        <w:rPr>
          <w:sz w:val="20"/>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w:history="0" r:id="rId2451" w:tooltip="Федеральный закон от 07.12.2011 N 416-ФЗ (ред. от 19.12.2022) &quot;О водоснабжении и водоотведении&quot; (с изм. и доп., вступ. в силу с 01.03.2023) {КонсультантПлюс}">
        <w:r>
          <w:rPr>
            <w:sz w:val="20"/>
            <w:color w:val="0000ff"/>
          </w:rPr>
          <w:t xml:space="preserve">порядком</w:t>
        </w:r>
      </w:hyperlink>
      <w:r>
        <w:rPr>
          <w:sz w:val="20"/>
        </w:rPr>
        <w:t xml:space="preserve">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483" w:name="P3483"/>
    <w:bookmarkEnd w:id="3483"/>
    <w:p>
      <w:pPr>
        <w:pStyle w:val="0"/>
        <w:spacing w:before="200" w:line-rule="auto"/>
        <w:ind w:firstLine="540"/>
        <w:jc w:val="both"/>
      </w:pPr>
      <w:r>
        <w:rPr>
          <w:sz w:val="20"/>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0"/>
        </w:rPr>
      </w:r>
    </w:p>
    <w:p>
      <w:pPr>
        <w:pStyle w:val="2"/>
        <w:outlineLvl w:val="2"/>
        <w:ind w:firstLine="540"/>
        <w:jc w:val="both"/>
      </w:pPr>
      <w:r>
        <w:rPr>
          <w:sz w:val="20"/>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0"/>
        </w:rPr>
        <w:t xml:space="preserve">(введена Федеральным </w:t>
      </w:r>
      <w:hyperlink w:history="0" r:id="rId2452"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05.12.2016 N 412-ФЗ)</w:t>
      </w:r>
    </w:p>
    <w:p>
      <w:pPr>
        <w:pStyle w:val="0"/>
        <w:jc w:val="both"/>
      </w:pPr>
      <w:r>
        <w:rPr>
          <w:sz w:val="20"/>
        </w:rPr>
      </w:r>
    </w:p>
    <w:bookmarkStart w:id="3489" w:name="P3489"/>
    <w:bookmarkEnd w:id="3489"/>
    <w:p>
      <w:pPr>
        <w:pStyle w:val="0"/>
        <w:ind w:firstLine="540"/>
        <w:jc w:val="both"/>
      </w:pPr>
      <w:r>
        <w:rPr>
          <w:sz w:val="20"/>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w:history="0" r:id="rId2453"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перечень</w:t>
        </w:r>
      </w:hyperlink>
      <w:r>
        <w:rPr>
          <w:sz w:val="20"/>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pPr>
        <w:pStyle w:val="0"/>
        <w:spacing w:before="200" w:line-rule="auto"/>
        <w:ind w:firstLine="540"/>
        <w:jc w:val="both"/>
      </w:pPr>
      <w:r>
        <w:rPr>
          <w:sz w:val="20"/>
        </w:rP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w:history="0" r:id="rId2454"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договора</w:t>
        </w:r>
      </w:hyperlink>
      <w:r>
        <w:rPr>
          <w:sz w:val="20"/>
        </w:rPr>
        <w:t xml:space="preserve">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pPr>
        <w:pStyle w:val="0"/>
        <w:spacing w:before="200" w:line-rule="auto"/>
        <w:ind w:firstLine="540"/>
        <w:jc w:val="both"/>
      </w:pPr>
      <w:r>
        <w:rPr>
          <w:sz w:val="20"/>
        </w:rPr>
        <w:t xml:space="preserve">3. Отказ в </w:t>
      </w:r>
      <w:hyperlink w:history="0" r:id="rId2455"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допуске</w:t>
        </w:r>
      </w:hyperlink>
      <w:r>
        <w:rPr>
          <w:sz w:val="20"/>
        </w:rP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bookmarkStart w:id="3495" w:name="P3495"/>
    <w:bookmarkEnd w:id="3495"/>
    <w:p>
      <w:pPr>
        <w:pStyle w:val="0"/>
        <w:spacing w:before="200" w:line-rule="auto"/>
        <w:ind w:firstLine="540"/>
        <w:jc w:val="both"/>
      </w:pPr>
      <w:r>
        <w:rPr>
          <w:sz w:val="20"/>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w:history="0" r:id="rId2456" w:tooltip="Постановление Правительства РФ от 14.05.2013 N 410 (ред. от 19.03.2020)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bookmarkStart w:id="3497" w:name="P3497"/>
    <w:bookmarkEnd w:id="3497"/>
    <w:p>
      <w:pPr>
        <w:pStyle w:val="0"/>
        <w:spacing w:before="200" w:line-rule="auto"/>
        <w:ind w:firstLine="540"/>
        <w:jc w:val="both"/>
      </w:pPr>
      <w:r>
        <w:rPr>
          <w:sz w:val="20"/>
        </w:rPr>
        <w:t xml:space="preserve">5. Действия (бездействие), предусмотренные </w:t>
      </w:r>
      <w:hyperlink w:history="0" w:anchor="P348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495"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r>
          <w:rPr>
            <w:sz w:val="20"/>
            <w:color w:val="0000ff"/>
          </w:rPr>
          <w:t xml:space="preserve">4</w:t>
        </w:r>
      </w:hyperlink>
      <w:r>
        <w:rPr>
          <w:sz w:val="20"/>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bookmarkStart w:id="3499" w:name="P3499"/>
    <w:bookmarkEnd w:id="3499"/>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48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495"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3502" w:name="P3502"/>
    <w:bookmarkEnd w:id="3502"/>
    <w:p>
      <w:pPr>
        <w:pStyle w:val="2"/>
        <w:outlineLvl w:val="2"/>
        <w:ind w:firstLine="540"/>
        <w:jc w:val="both"/>
      </w:pPr>
      <w:r>
        <w:rPr>
          <w:sz w:val="20"/>
        </w:rPr>
        <w:t xml:space="preserve">Статья 9.24. Нарушение законодательства о теплоснабжении</w:t>
      </w:r>
    </w:p>
    <w:p>
      <w:pPr>
        <w:pStyle w:val="0"/>
        <w:ind w:firstLine="540"/>
        <w:jc w:val="both"/>
      </w:pPr>
      <w:r>
        <w:rPr>
          <w:sz w:val="20"/>
        </w:rPr>
        <w:t xml:space="preserve">(введена Федеральным </w:t>
      </w:r>
      <w:hyperlink w:history="0" r:id="rId2457"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p>
      <w:pPr>
        <w:pStyle w:val="0"/>
        <w:jc w:val="both"/>
      </w:pPr>
      <w:r>
        <w:rPr>
          <w:sz w:val="20"/>
        </w:rPr>
      </w:r>
    </w:p>
    <w:bookmarkStart w:id="3505" w:name="P3505"/>
    <w:bookmarkEnd w:id="3505"/>
    <w:p>
      <w:pPr>
        <w:pStyle w:val="0"/>
        <w:ind w:firstLine="540"/>
        <w:jc w:val="both"/>
      </w:pPr>
      <w:r>
        <w:rPr>
          <w:sz w:val="20"/>
        </w:rP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w:t>
      </w:r>
      <w:r>
        <w:rPr>
          <w:sz w:val="20"/>
        </w:rPr>
        <w:t xml:space="preserve">требований</w:t>
      </w:r>
      <w:r>
        <w:rPr>
          <w:sz w:val="20"/>
        </w:rPr>
        <w:t xml:space="preserve">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history="0" w:anchor="P3507"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507" w:name="P3507"/>
    <w:bookmarkEnd w:id="3507"/>
    <w:p>
      <w:pPr>
        <w:pStyle w:val="0"/>
        <w:spacing w:before="200" w:line-rule="auto"/>
        <w:ind w:firstLine="540"/>
        <w:jc w:val="both"/>
      </w:pPr>
      <w:r>
        <w:rPr>
          <w:sz w:val="20"/>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511" w:name="P3511"/>
    <w:bookmarkEnd w:id="3511"/>
    <w:p>
      <w:pPr>
        <w:pStyle w:val="0"/>
        <w:spacing w:before="200" w:line-rule="auto"/>
        <w:ind w:firstLine="540"/>
        <w:jc w:val="both"/>
      </w:pPr>
      <w:r>
        <w:rPr>
          <w:sz w:val="20"/>
        </w:rPr>
        <w:t xml:space="preserve">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513" w:name="P3513"/>
    <w:bookmarkEnd w:id="3513"/>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3505" w:tooltip="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w:r>
          <w:rPr>
            <w:sz w:val="20"/>
            <w:color w:val="0000ff"/>
          </w:rPr>
          <w:t xml:space="preserve">частями 1</w:t>
        </w:r>
      </w:hyperlink>
      <w:r>
        <w:rPr>
          <w:sz w:val="20"/>
        </w:rPr>
        <w:t xml:space="preserve"> - </w:t>
      </w:r>
      <w:hyperlink w:history="0" w:anchor="P3511" w:tooltip="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0"/>
        </w:rPr>
      </w:r>
    </w:p>
    <w:p>
      <w:pPr>
        <w:pStyle w:val="2"/>
        <w:outlineLvl w:val="1"/>
        <w:jc w:val="center"/>
      </w:pPr>
      <w:r>
        <w:rPr>
          <w:sz w:val="20"/>
        </w:rPr>
        <w:t xml:space="preserve">Глава 10. АДМИНИСТРАТИВНЫЕ ПРАВОНАРУШЕНИЯ</w:t>
      </w:r>
    </w:p>
    <w:p>
      <w:pPr>
        <w:pStyle w:val="2"/>
        <w:jc w:val="center"/>
      </w:pPr>
      <w:r>
        <w:rPr>
          <w:sz w:val="20"/>
        </w:rPr>
        <w:t xml:space="preserve">В СЕЛЬСКОМ ХОЗЯЙСТВЕ, ВЕТЕРИНАРИИ И МЕЛИОРАЦИИ ЗЕМЕЛЬ</w:t>
      </w:r>
    </w:p>
    <w:p>
      <w:pPr>
        <w:pStyle w:val="0"/>
        <w:jc w:val="both"/>
      </w:pPr>
      <w:r>
        <w:rPr>
          <w:sz w:val="20"/>
        </w:rPr>
      </w:r>
    </w:p>
    <w:bookmarkStart w:id="3519" w:name="P3519"/>
    <w:bookmarkEnd w:id="3519"/>
    <w:p>
      <w:pPr>
        <w:pStyle w:val="2"/>
        <w:outlineLvl w:val="2"/>
        <w:ind w:firstLine="540"/>
        <w:jc w:val="both"/>
      </w:pPr>
      <w:r>
        <w:rPr>
          <w:sz w:val="20"/>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0"/>
        </w:rPr>
      </w:r>
    </w:p>
    <w:p>
      <w:pPr>
        <w:pStyle w:val="0"/>
        <w:ind w:firstLine="540"/>
        <w:jc w:val="both"/>
      </w:pPr>
      <w:r>
        <w:rPr>
          <w:sz w:val="20"/>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45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5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525" w:name="P3525"/>
    <w:bookmarkEnd w:id="3525"/>
    <w:p>
      <w:pPr>
        <w:pStyle w:val="2"/>
        <w:outlineLvl w:val="2"/>
        <w:ind w:firstLine="540"/>
        <w:jc w:val="both"/>
      </w:pPr>
      <w:r>
        <w:rPr>
          <w:sz w:val="20"/>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531" w:name="P3531"/>
    <w:bookmarkEnd w:id="3531"/>
    <w:p>
      <w:pPr>
        <w:pStyle w:val="2"/>
        <w:outlineLvl w:val="2"/>
        <w:ind w:firstLine="540"/>
        <w:jc w:val="both"/>
      </w:pPr>
      <w:r>
        <w:rPr>
          <w:sz w:val="20"/>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6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6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537" w:name="P3537"/>
    <w:bookmarkEnd w:id="3537"/>
    <w:p>
      <w:pPr>
        <w:pStyle w:val="2"/>
        <w:outlineLvl w:val="2"/>
        <w:ind w:firstLine="540"/>
        <w:jc w:val="both"/>
      </w:pPr>
      <w:r>
        <w:rPr>
          <w:sz w:val="20"/>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46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должностным лицом мер по обеспечению установленного режима охраны посевов и мест хранения </w:t>
      </w:r>
      <w:hyperlink w:history="0" r:id="rId2464"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0"/>
        </w:rPr>
        <w:t xml:space="preserve">(в ред. Федерального </w:t>
      </w:r>
      <w:hyperlink w:history="0" r:id="rId246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24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467"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545" w:name="P3545"/>
    <w:bookmarkEnd w:id="3545"/>
    <w:p>
      <w:pPr>
        <w:pStyle w:val="2"/>
        <w:outlineLvl w:val="2"/>
        <w:ind w:firstLine="540"/>
        <w:jc w:val="both"/>
      </w:pPr>
      <w:r>
        <w:rPr>
          <w:sz w:val="20"/>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46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землевладельцем или землепользователем мер по </w:t>
      </w:r>
      <w:r>
        <w:rPr>
          <w:sz w:val="20"/>
        </w:rPr>
        <w:t xml:space="preserve">уничтожению</w:t>
      </w:r>
      <w:r>
        <w:rPr>
          <w:sz w:val="20"/>
        </w:rPr>
        <w:t xml:space="preserve"> дикорастущих </w:t>
      </w:r>
      <w:hyperlink w:history="0" r:id="rId2469"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0"/>
        </w:rPr>
        <w:t xml:space="preserve">(в ред. Федерального </w:t>
      </w:r>
      <w:hyperlink w:history="0" r:id="rId247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Федеральных законов от 22.06.2007 </w:t>
      </w:r>
      <w:hyperlink w:history="0" r:id="rId24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472"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553" w:name="P3553"/>
    <w:bookmarkEnd w:id="3553"/>
    <w:p>
      <w:pPr>
        <w:pStyle w:val="2"/>
        <w:outlineLvl w:val="2"/>
        <w:ind w:firstLine="540"/>
        <w:jc w:val="both"/>
      </w:pPr>
      <w:r>
        <w:rPr>
          <w:sz w:val="20"/>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0"/>
        </w:rPr>
        <w:t xml:space="preserve">(введена Федеральным </w:t>
      </w:r>
      <w:hyperlink w:history="0" r:id="rId247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законом</w:t>
        </w:r>
      </w:hyperlink>
      <w:r>
        <w:rPr>
          <w:sz w:val="20"/>
        </w:rPr>
        <w:t xml:space="preserve"> от 19.05.2010 N 87-ФЗ)</w:t>
      </w:r>
    </w:p>
    <w:p>
      <w:pPr>
        <w:pStyle w:val="0"/>
        <w:ind w:firstLine="540"/>
        <w:jc w:val="both"/>
      </w:pPr>
      <w:r>
        <w:rPr>
          <w:sz w:val="20"/>
        </w:rPr>
      </w:r>
    </w:p>
    <w:p>
      <w:pPr>
        <w:pStyle w:val="0"/>
        <w:ind w:firstLine="540"/>
        <w:jc w:val="both"/>
      </w:pPr>
      <w:r>
        <w:rPr>
          <w:sz w:val="20"/>
        </w:rPr>
        <w:t xml:space="preserve">Незаконное культивирование </w:t>
      </w:r>
      <w:hyperlink w:history="0" r:id="rId2474" w:tooltip="Постановление Правительства РФ от 27.11.2010 N 934 (ред. от 29.07.2020)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если это действие не содержит </w:t>
      </w:r>
      <w:hyperlink w:history="0" r:id="rId2475"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0"/>
        </w:rPr>
        <w:t xml:space="preserve">(в ред. Федерального </w:t>
      </w:r>
      <w:hyperlink w:history="0" r:id="rId2476"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84-ФЗ)</w:t>
      </w:r>
    </w:p>
    <w:p>
      <w:pPr>
        <w:pStyle w:val="0"/>
        <w:jc w:val="both"/>
      </w:pPr>
      <w:r>
        <w:rPr>
          <w:sz w:val="20"/>
        </w:rPr>
      </w:r>
    </w:p>
    <w:bookmarkStart w:id="3560" w:name="P3560"/>
    <w:bookmarkEnd w:id="3560"/>
    <w:p>
      <w:pPr>
        <w:pStyle w:val="2"/>
        <w:outlineLvl w:val="2"/>
        <w:ind w:firstLine="540"/>
        <w:jc w:val="both"/>
      </w:pPr>
      <w:r>
        <w:rPr>
          <w:sz w:val="20"/>
        </w:rPr>
        <w:t xml:space="preserve">Статья 10.6. Нарушение правил карантина животных или других ветеринарно-санитарных правил</w:t>
      </w:r>
    </w:p>
    <w:p>
      <w:pPr>
        <w:pStyle w:val="0"/>
        <w:jc w:val="both"/>
      </w:pPr>
      <w:r>
        <w:rPr>
          <w:sz w:val="20"/>
        </w:rPr>
      </w:r>
    </w:p>
    <w:bookmarkStart w:id="3562" w:name="P3562"/>
    <w:bookmarkEnd w:id="3562"/>
    <w:p>
      <w:pPr>
        <w:pStyle w:val="0"/>
        <w:ind w:firstLine="540"/>
        <w:jc w:val="both"/>
      </w:pPr>
      <w:hyperlink w:history="0" r:id="rId247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правил карантина животных или других ветеринарно-санитарных правил, за исключением случаев, предусмотренных </w:t>
      </w:r>
      <w:hyperlink w:history="0" w:anchor="P3569"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частями 2</w:t>
        </w:r>
      </w:hyperlink>
      <w:r>
        <w:rPr>
          <w:sz w:val="20"/>
        </w:rPr>
        <w:t xml:space="preserve"> и </w:t>
      </w:r>
      <w:hyperlink w:history="0" w:anchor="P3577"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03.12.2008 </w:t>
      </w:r>
      <w:hyperlink w:history="0" r:id="rId247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20.10.2022 </w:t>
      </w:r>
      <w:hyperlink w:history="0" r:id="rId247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Федеральных законов от 09.05.2005 </w:t>
      </w:r>
      <w:hyperlink w:history="0" r:id="rId248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09.04.2007 </w:t>
      </w:r>
      <w:hyperlink w:history="0" r:id="rId2481"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22.06.2007 </w:t>
      </w:r>
      <w:hyperlink w:history="0" r:id="rId24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20.10.2022 </w:t>
      </w:r>
      <w:hyperlink w:history="0" r:id="rId248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3562"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248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569" w:name="P3569"/>
    <w:bookmarkEnd w:id="3569"/>
    <w:p>
      <w:pPr>
        <w:pStyle w:val="0"/>
        <w:spacing w:before="200" w:line-rule="auto"/>
        <w:ind w:firstLine="540"/>
        <w:jc w:val="both"/>
      </w:pPr>
      <w:r>
        <w:rPr>
          <w:sz w:val="20"/>
        </w:rPr>
        <w:t xml:space="preserve">2. Нарушение правил борьбы с карантинными и особо опасными </w:t>
      </w:r>
      <w:hyperlink w:history="0" r:id="rId2485"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sz w:val="20"/>
            <w:color w:val="0000ff"/>
          </w:rPr>
          <w:t xml:space="preserve">болезнями</w:t>
        </w:r>
      </w:hyperlink>
      <w:r>
        <w:rPr>
          <w:sz w:val="20"/>
        </w:rPr>
        <w:t xml:space="preserve"> животных, за исключением случаев, предусмотренных </w:t>
      </w:r>
      <w:hyperlink w:history="0" w:anchor="P3577"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248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48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48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bookmarkStart w:id="3574" w:name="P3574"/>
    <w:bookmarkEnd w:id="3574"/>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569"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48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577" w:name="P3577"/>
    <w:bookmarkEnd w:id="3577"/>
    <w:p>
      <w:pPr>
        <w:pStyle w:val="0"/>
        <w:spacing w:before="200" w:line-rule="auto"/>
        <w:ind w:firstLine="540"/>
        <w:jc w:val="both"/>
      </w:pPr>
      <w:r>
        <w:rPr>
          <w:sz w:val="20"/>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49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p>
      <w:pPr>
        <w:pStyle w:val="0"/>
        <w:jc w:val="both"/>
      </w:pPr>
      <w:r>
        <w:rPr>
          <w:sz w:val="20"/>
        </w:rPr>
      </w:r>
    </w:p>
    <w:p>
      <w:pPr>
        <w:pStyle w:val="2"/>
        <w:outlineLvl w:val="2"/>
        <w:ind w:firstLine="540"/>
        <w:jc w:val="both"/>
      </w:pPr>
      <w:r>
        <w:rPr>
          <w:sz w:val="20"/>
        </w:rPr>
        <w:t xml:space="preserve">Статья 10.7. Сокрытие сведений о внезапном падеже или об одновременных массовых заболеваниях животных</w:t>
      </w:r>
    </w:p>
    <w:p>
      <w:pPr>
        <w:pStyle w:val="0"/>
        <w:jc w:val="both"/>
      </w:pPr>
      <w:r>
        <w:rPr>
          <w:sz w:val="20"/>
        </w:rPr>
      </w:r>
    </w:p>
    <w:p>
      <w:pPr>
        <w:pStyle w:val="0"/>
        <w:ind w:firstLine="540"/>
        <w:jc w:val="both"/>
      </w:pPr>
      <w:hyperlink w:history="0" r:id="rId2491"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0"/>
        </w:rPr>
        <w:t xml:space="preserve">извещение</w:t>
      </w:r>
      <w:r>
        <w:rPr>
          <w:sz w:val="20"/>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0"/>
        </w:rPr>
        <w:t xml:space="preserve">(в ред. Федерального </w:t>
      </w:r>
      <w:hyperlink w:history="0" r:id="rId2492"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249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bookmarkStart w:id="3587" w:name="P3587"/>
    <w:bookmarkEnd w:id="3587"/>
    <w:p>
      <w:pPr>
        <w:pStyle w:val="0"/>
        <w:spacing w:before="200" w:line-rule="auto"/>
        <w:ind w:firstLine="540"/>
        <w:jc w:val="both"/>
      </w:pPr>
      <w:r>
        <w:rPr>
          <w:sz w:val="20"/>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49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49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p>
      <w:pPr>
        <w:pStyle w:val="0"/>
        <w:jc w:val="both"/>
      </w:pPr>
      <w:r>
        <w:rPr>
          <w:sz w:val="20"/>
        </w:rPr>
      </w:r>
    </w:p>
    <w:bookmarkStart w:id="3592" w:name="P3592"/>
    <w:bookmarkEnd w:id="3592"/>
    <w:p>
      <w:pPr>
        <w:pStyle w:val="2"/>
        <w:outlineLvl w:val="2"/>
        <w:ind w:firstLine="540"/>
        <w:jc w:val="both"/>
      </w:pPr>
      <w:r>
        <w:rPr>
          <w:sz w:val="20"/>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0"/>
        </w:rPr>
        <w:t xml:space="preserve">(в ред. Федерального </w:t>
      </w:r>
      <w:hyperlink w:history="0" r:id="rId2496"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p>
      <w:pPr>
        <w:pStyle w:val="0"/>
        <w:ind w:firstLine="540"/>
        <w:jc w:val="both"/>
      </w:pPr>
      <w:r>
        <w:rPr>
          <w:sz w:val="20"/>
        </w:rPr>
      </w:r>
    </w:p>
    <w:bookmarkStart w:id="3595" w:name="P3595"/>
    <w:bookmarkEnd w:id="3595"/>
    <w:p>
      <w:pPr>
        <w:pStyle w:val="0"/>
        <w:ind w:firstLine="540"/>
        <w:jc w:val="both"/>
      </w:pPr>
      <w:r>
        <w:rPr>
          <w:sz w:val="20"/>
        </w:rPr>
        <w:t xml:space="preserve">1. Нарушение ветеринарно-санитарных </w:t>
      </w:r>
      <w:hyperlink w:history="0" r:id="rId2497"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sz w:val="20"/>
            <w:color w:val="0000ff"/>
          </w:rPr>
          <w:t xml:space="preserve">правил</w:t>
        </w:r>
      </w:hyperlink>
      <w:r>
        <w:rPr>
          <w:sz w:val="20"/>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history="0" w:anchor="P3597"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частями 2</w:t>
        </w:r>
      </w:hyperlink>
      <w:r>
        <w:rPr>
          <w:sz w:val="20"/>
        </w:rPr>
        <w:t xml:space="preserve"> и </w:t>
      </w:r>
      <w:hyperlink w:history="0" w:anchor="P3599" w:tooltip="3. Нарушение ветеринарно-санитарных правил сбора, утилизации и уничтожения биологических отходов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597" w:name="P3597"/>
    <w:bookmarkEnd w:id="3597"/>
    <w:p>
      <w:pPr>
        <w:pStyle w:val="0"/>
        <w:spacing w:before="200" w:line-rule="auto"/>
        <w:ind w:firstLine="540"/>
        <w:jc w:val="both"/>
      </w:pPr>
      <w:r>
        <w:rPr>
          <w:sz w:val="20"/>
        </w:rPr>
        <w:t xml:space="preserve">2. Перевозка сельскохозяйственных животных и (или) продуктов животноводства без ветеринарных сопроводительных </w:t>
      </w:r>
      <w:r>
        <w:rPr>
          <w:sz w:val="20"/>
        </w:rPr>
        <w:t xml:space="preserve">документов</w:t>
      </w:r>
      <w:r>
        <w:rPr>
          <w:sz w:val="20"/>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599" w:name="P3599"/>
    <w:bookmarkEnd w:id="3599"/>
    <w:p>
      <w:pPr>
        <w:pStyle w:val="0"/>
        <w:spacing w:before="200" w:line-rule="auto"/>
        <w:ind w:firstLine="540"/>
        <w:jc w:val="both"/>
      </w:pPr>
      <w:r>
        <w:rPr>
          <w:sz w:val="20"/>
        </w:rPr>
        <w:t xml:space="preserve">3. Нарушение ветеринарно-санитарных </w:t>
      </w:r>
      <w:r>
        <w:rPr>
          <w:sz w:val="20"/>
        </w:rPr>
        <w:t xml:space="preserve">правил</w:t>
      </w:r>
      <w:r>
        <w:rPr>
          <w:sz w:val="20"/>
        </w:rPr>
        <w:t xml:space="preserve"> сбора, утилизации и уничтожения биологических отходов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продуктами животноводства в </w:t>
      </w:r>
      <w:hyperlink w:history="0" w:anchor="P3595"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sz w:val="20"/>
            <w:color w:val="0000ff"/>
          </w:rPr>
          <w:t xml:space="preserve">частях 1</w:t>
        </w:r>
      </w:hyperlink>
      <w:r>
        <w:rPr>
          <w:sz w:val="20"/>
        </w:rPr>
        <w:t xml:space="preserve"> и </w:t>
      </w:r>
      <w:hyperlink w:history="0" w:anchor="P3597"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2</w:t>
        </w:r>
      </w:hyperlink>
      <w:r>
        <w:rPr>
          <w:sz w:val="20"/>
        </w:rPr>
        <w:t xml:space="preserve"> настоящей статьи следует понимать товары, включенные в Единый </w:t>
      </w:r>
      <w:hyperlink w:history="0" r:id="rId2498" w:tooltip="Решение Комиссии Таможенного союза от 18.06.2010 N 317 (ред. от 17.01.2023)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КонсультантПлюс}">
        <w:r>
          <w:rPr>
            <w:sz w:val="20"/>
            <w:color w:val="0000ff"/>
          </w:rPr>
          <w:t xml:space="preserve">перечень</w:t>
        </w:r>
      </w:hyperlink>
      <w:r>
        <w:rPr>
          <w:sz w:val="20"/>
        </w:rPr>
        <w:t xml:space="preserve"> товаров, подлежащих ветеринарному контролю (надзору), утвержденный решением Комиссии Таможенного союза.</w:t>
      </w:r>
    </w:p>
    <w:p>
      <w:pPr>
        <w:pStyle w:val="0"/>
        <w:jc w:val="both"/>
      </w:pPr>
      <w:r>
        <w:rPr>
          <w:sz w:val="20"/>
        </w:rPr>
      </w:r>
    </w:p>
    <w:bookmarkStart w:id="3603" w:name="P3603"/>
    <w:bookmarkEnd w:id="3603"/>
    <w:p>
      <w:pPr>
        <w:pStyle w:val="2"/>
        <w:outlineLvl w:val="2"/>
        <w:ind w:firstLine="540"/>
        <w:jc w:val="both"/>
      </w:pPr>
      <w:r>
        <w:rPr>
          <w:sz w:val="20"/>
        </w:rPr>
        <w:t xml:space="preserve">Статья 10.9. Проведение мелиоративных работ с нарушением проекта</w:t>
      </w:r>
    </w:p>
    <w:p>
      <w:pPr>
        <w:pStyle w:val="0"/>
        <w:jc w:val="both"/>
      </w:pPr>
      <w:r>
        <w:rPr>
          <w:sz w:val="20"/>
        </w:rPr>
      </w:r>
    </w:p>
    <w:p>
      <w:pPr>
        <w:pStyle w:val="0"/>
        <w:ind w:firstLine="540"/>
        <w:jc w:val="both"/>
      </w:pPr>
      <w:r>
        <w:rPr>
          <w:sz w:val="20"/>
        </w:rPr>
        <w:t xml:space="preserve">Проведение мелиоративных работ с нарушением проекта проведения мелиоративных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24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50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609" w:name="P3609"/>
    <w:bookmarkEnd w:id="3609"/>
    <w:p>
      <w:pPr>
        <w:pStyle w:val="2"/>
        <w:outlineLvl w:val="2"/>
        <w:ind w:firstLine="540"/>
        <w:jc w:val="both"/>
      </w:pPr>
      <w:r>
        <w:rPr>
          <w:sz w:val="20"/>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эксплуатации мелиоративной системы или отдельно расположенного гидротехнического сооружения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5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мелиоративной системы, а равно защитного лесного насаждения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5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w:history="0" r:id="rId2503" w:tooltip="Постановление Правительства РФ от 12.06.2008 N 450 (ред. от 07.04.2023) &quot;О Министерстве сельского хозяйства Российской Федерации&quot; {КонсультантПлюс}">
        <w:r>
          <w:rPr>
            <w:sz w:val="20"/>
            <w:color w:val="0000ff"/>
          </w:rPr>
          <w:t xml:space="preserve">органом</w:t>
        </w:r>
      </w:hyperlink>
      <w:r>
        <w:rPr>
          <w:sz w:val="20"/>
        </w:rPr>
        <w:t xml:space="preserve"> в области мелиорации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5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21" w:name="P3621"/>
    <w:bookmarkEnd w:id="3621"/>
    <w:p>
      <w:pPr>
        <w:pStyle w:val="2"/>
        <w:outlineLvl w:val="2"/>
        <w:ind w:firstLine="540"/>
        <w:jc w:val="both"/>
      </w:pPr>
      <w:r>
        <w:rPr>
          <w:sz w:val="20"/>
        </w:rPr>
        <w:t xml:space="preserve">Статья 10.11. Нарушение норм и правил ведения племенного животноводства</w:t>
      </w:r>
    </w:p>
    <w:p>
      <w:pPr>
        <w:pStyle w:val="0"/>
        <w:jc w:val="both"/>
      </w:pPr>
      <w:r>
        <w:rPr>
          <w:sz w:val="20"/>
        </w:rPr>
      </w:r>
    </w:p>
    <w:p>
      <w:pPr>
        <w:pStyle w:val="0"/>
        <w:ind w:firstLine="540"/>
        <w:jc w:val="both"/>
      </w:pPr>
      <w:r>
        <w:rPr>
          <w:sz w:val="20"/>
        </w:rPr>
        <w:t xml:space="preserve">1. Реализация или использование в целях воспроизводства племенной продукции (материала) с нарушением требований, установленных </w:t>
      </w:r>
      <w:hyperlink w:history="0" r:id="rId2505" w:tooltip="Федеральный закон от 03.08.1995 N 123-ФЗ (ред. от 06.12.2021) &quot;О племенном животноводстве&quot; {КонсультантПлюс}">
        <w:r>
          <w:rPr>
            <w:sz w:val="20"/>
            <w:color w:val="0000ff"/>
          </w:rPr>
          <w:t xml:space="preserve">законодательством</w:t>
        </w:r>
      </w:hyperlink>
      <w:r>
        <w:rPr>
          <w:sz w:val="20"/>
        </w:rPr>
        <w:t xml:space="preserve"> о племенном животноводстве,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5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50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w:t>
      </w:r>
      <w:hyperlink w:history="0" r:id="rId2508" w:tooltip="Федеральный закон от 03.08.1995 N 123-ФЗ (ред. от 06.12.2021) &quot;О племенном животноводстве&quot; {КонсультантПлюс}">
        <w:r>
          <w:rPr>
            <w:sz w:val="20"/>
            <w:color w:val="0000ff"/>
          </w:rPr>
          <w:t xml:space="preserve">правил</w:t>
        </w:r>
      </w:hyperlink>
      <w:r>
        <w:rPr>
          <w:sz w:val="20"/>
        </w:rPr>
        <w:t xml:space="preserve"> государственной регистрации племенных животных и племенных стад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5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30" w:name="P3630"/>
    <w:bookmarkEnd w:id="3630"/>
    <w:p>
      <w:pPr>
        <w:pStyle w:val="2"/>
        <w:outlineLvl w:val="2"/>
        <w:ind w:firstLine="540"/>
        <w:jc w:val="both"/>
      </w:pPr>
      <w:r>
        <w:rPr>
          <w:sz w:val="20"/>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5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51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10.13. Нарушение правил ведения документации на семена сельскохозяйственных растений</w:t>
      </w:r>
    </w:p>
    <w:p>
      <w:pPr>
        <w:pStyle w:val="0"/>
        <w:jc w:val="both"/>
      </w:pPr>
      <w:r>
        <w:rPr>
          <w:sz w:val="20"/>
        </w:rPr>
      </w:r>
    </w:p>
    <w:p>
      <w:pPr>
        <w:pStyle w:val="0"/>
        <w:ind w:firstLine="540"/>
        <w:jc w:val="both"/>
      </w:pPr>
      <w:r>
        <w:rPr>
          <w:sz w:val="20"/>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25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51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642" w:name="P3642"/>
    <w:bookmarkEnd w:id="3642"/>
    <w:p>
      <w:pPr>
        <w:pStyle w:val="2"/>
        <w:outlineLvl w:val="2"/>
        <w:ind w:firstLine="540"/>
        <w:jc w:val="both"/>
      </w:pPr>
      <w:r>
        <w:rPr>
          <w:sz w:val="20"/>
        </w:rPr>
        <w:t xml:space="preserve">Статья 10.14. Нарушение </w:t>
      </w:r>
      <w:r>
        <w:rPr>
          <w:sz w:val="20"/>
        </w:rPr>
        <w:t xml:space="preserve">порядка</w:t>
      </w:r>
      <w:r>
        <w:rPr>
          <w:sz w:val="20"/>
        </w:rPr>
        <w:t xml:space="preserve"> ввоза на территорию Российской Федерации семян сельскохозяйственных растений</w:t>
      </w:r>
    </w:p>
    <w:p>
      <w:pPr>
        <w:pStyle w:val="0"/>
        <w:jc w:val="both"/>
      </w:pPr>
      <w:r>
        <w:rPr>
          <w:sz w:val="20"/>
        </w:rPr>
      </w:r>
    </w:p>
    <w:p>
      <w:pPr>
        <w:pStyle w:val="0"/>
        <w:ind w:firstLine="540"/>
        <w:jc w:val="both"/>
      </w:pPr>
      <w:r>
        <w:rPr>
          <w:sz w:val="20"/>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5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1"/>
        <w:jc w:val="center"/>
      </w:pPr>
      <w:r>
        <w:rPr>
          <w:sz w:val="20"/>
        </w:rPr>
        <w:t xml:space="preserve">Глава 11. АДМИНИСТРАТИВНЫЕ ПРАВОНАРУШЕНИЯ НА ТРАНСПОРТЕ</w:t>
      </w:r>
    </w:p>
    <w:p>
      <w:pPr>
        <w:pStyle w:val="0"/>
        <w:jc w:val="both"/>
      </w:pPr>
      <w:r>
        <w:rPr>
          <w:sz w:val="20"/>
        </w:rPr>
      </w:r>
    </w:p>
    <w:bookmarkStart w:id="3650" w:name="P3650"/>
    <w:bookmarkEnd w:id="3650"/>
    <w:p>
      <w:pPr>
        <w:pStyle w:val="2"/>
        <w:outlineLvl w:val="2"/>
        <w:ind w:firstLine="540"/>
        <w:jc w:val="both"/>
      </w:pPr>
      <w:r>
        <w:rPr>
          <w:sz w:val="20"/>
        </w:rPr>
        <w:t xml:space="preserve">Статья 11.1. Действия, угрожающие безопасности движения на железнодорожном транспорте и метрополитене</w:t>
      </w:r>
    </w:p>
    <w:p>
      <w:pPr>
        <w:pStyle w:val="0"/>
        <w:jc w:val="both"/>
      </w:pPr>
      <w:r>
        <w:rPr>
          <w:sz w:val="20"/>
        </w:rPr>
        <w:t xml:space="preserve">(в ред. Федерального </w:t>
      </w:r>
      <w:hyperlink w:history="0" r:id="rId251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p>
      <w:pPr>
        <w:pStyle w:val="0"/>
        <w:jc w:val="both"/>
      </w:pPr>
      <w:r>
        <w:rPr>
          <w:sz w:val="20"/>
        </w:rPr>
      </w:r>
    </w:p>
    <w:bookmarkStart w:id="3653" w:name="P3653"/>
    <w:bookmarkEnd w:id="3653"/>
    <w:p>
      <w:pPr>
        <w:pStyle w:val="0"/>
        <w:ind w:firstLine="540"/>
        <w:jc w:val="both"/>
      </w:pPr>
      <w:r>
        <w:rPr>
          <w:sz w:val="20"/>
        </w:rPr>
        <w:t xml:space="preserve">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0"/>
        </w:rPr>
        <w:t xml:space="preserve">(в ред. Федерального </w:t>
      </w:r>
      <w:hyperlink w:history="0" r:id="rId251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bookmarkStart w:id="3656" w:name="P3656"/>
    <w:bookmarkEnd w:id="3656"/>
    <w:p>
      <w:pPr>
        <w:pStyle w:val="0"/>
        <w:spacing w:before="200" w:line-rule="auto"/>
        <w:ind w:firstLine="540"/>
        <w:jc w:val="both"/>
      </w:pPr>
      <w:r>
        <w:rPr>
          <w:sz w:val="20"/>
        </w:rPr>
        <w:t xml:space="preserve">2. Несоблюдение установленных габаритов при погрузке и выгрузке грузов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25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659" w:name="P3659"/>
    <w:bookmarkEnd w:id="3659"/>
    <w:p>
      <w:pPr>
        <w:pStyle w:val="0"/>
        <w:spacing w:before="200" w:line-rule="auto"/>
        <w:ind w:firstLine="540"/>
        <w:jc w:val="both"/>
      </w:pPr>
      <w:r>
        <w:rPr>
          <w:sz w:val="20"/>
        </w:rPr>
        <w:t xml:space="preserve">3. Повреждение защитных лесонасаждений, снегозащитных ограждений или других путевых объектов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5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662" w:name="P3662"/>
    <w:bookmarkEnd w:id="3662"/>
    <w:p>
      <w:pPr>
        <w:pStyle w:val="0"/>
        <w:spacing w:before="200" w:line-rule="auto"/>
        <w:ind w:firstLine="540"/>
        <w:jc w:val="both"/>
      </w:pPr>
      <w:r>
        <w:rPr>
          <w:sz w:val="20"/>
        </w:rPr>
        <w:t xml:space="preserve">4. Нарушение </w:t>
      </w:r>
      <w:hyperlink w:history="0" r:id="rId2519"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ста рублей; на должностных лиц - от ста до трехсот рублей.</w:t>
      </w:r>
    </w:p>
    <w:p>
      <w:pPr>
        <w:pStyle w:val="0"/>
        <w:jc w:val="both"/>
      </w:pPr>
      <w:r>
        <w:rPr>
          <w:sz w:val="20"/>
        </w:rPr>
        <w:t xml:space="preserve">(в ред. Федерального </w:t>
      </w:r>
      <w:hyperlink w:history="0" r:id="rId25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665" w:name="P3665"/>
    <w:bookmarkEnd w:id="3665"/>
    <w:p>
      <w:pPr>
        <w:pStyle w:val="0"/>
        <w:spacing w:before="200" w:line-rule="auto"/>
        <w:ind w:firstLine="540"/>
        <w:jc w:val="both"/>
      </w:pPr>
      <w:r>
        <w:rPr>
          <w:sz w:val="20"/>
        </w:rPr>
        <w:t xml:space="preserve">5. </w:t>
      </w:r>
      <w:r>
        <w:rPr>
          <w:sz w:val="20"/>
        </w:rPr>
        <w:t xml:space="preserve">Проход</w:t>
      </w:r>
      <w:r>
        <w:rPr>
          <w:sz w:val="20"/>
        </w:rPr>
        <w:t xml:space="preserve"> по железнодорожным путям в неустановленных местах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25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6. Нарушение </w:t>
      </w:r>
      <w:r>
        <w:rPr>
          <w:sz w:val="20"/>
        </w:rPr>
        <w:t xml:space="preserve">правил</w:t>
      </w:r>
      <w:r>
        <w:rPr>
          <w:sz w:val="20"/>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history="0" w:anchor="P3653"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 </w:t>
      </w:r>
      <w:hyperlink w:history="0" w:anchor="P3665" w:tooltip="5. Проход по железнодорожным путям в неустановленных местах -">
        <w:r>
          <w:rPr>
            <w:sz w:val="20"/>
            <w:color w:val="0000ff"/>
          </w:rPr>
          <w:t xml:space="preserve">5 настоящей статьи</w:t>
        </w:r>
      </w:hyperlink>
      <w:r>
        <w:rPr>
          <w:sz w:val="20"/>
        </w:rPr>
        <w:t xml:space="preserve">, если эти действия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(часть шестая введена Федеральным </w:t>
      </w:r>
      <w:hyperlink w:history="0" r:id="rId25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11.2. Утратила силу. - Федеральный </w:t>
      </w:r>
      <w:hyperlink w:history="0" r:id="rId25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11.3. Действия, угрожающие безопасности полетов</w:t>
      </w:r>
    </w:p>
    <w:p>
      <w:pPr>
        <w:pStyle w:val="0"/>
        <w:ind w:firstLine="540"/>
        <w:jc w:val="both"/>
      </w:pPr>
      <w:r>
        <w:rPr>
          <w:sz w:val="20"/>
        </w:rPr>
        <w:t xml:space="preserve">(в ред. Федерального </w:t>
      </w:r>
      <w:hyperlink w:history="0" r:id="rId252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3677" w:name="P3677"/>
    <w:bookmarkEnd w:id="3677"/>
    <w:p>
      <w:pPr>
        <w:pStyle w:val="0"/>
        <w:ind w:firstLine="540"/>
        <w:jc w:val="both"/>
      </w:pPr>
      <w:r>
        <w:rPr>
          <w:sz w:val="20"/>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3679" w:name="P3679"/>
    <w:bookmarkEnd w:id="3679"/>
    <w:p>
      <w:pPr>
        <w:pStyle w:val="0"/>
        <w:spacing w:before="200" w:line-rule="auto"/>
        <w:ind w:firstLine="540"/>
        <w:jc w:val="both"/>
      </w:pPr>
      <w:r>
        <w:rPr>
          <w:sz w:val="20"/>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3681" w:name="P3681"/>
    <w:bookmarkEnd w:id="3681"/>
    <w:p>
      <w:pPr>
        <w:pStyle w:val="0"/>
        <w:spacing w:before="200" w:line-rule="auto"/>
        <w:ind w:firstLine="540"/>
        <w:jc w:val="both"/>
      </w:pPr>
      <w:r>
        <w:rPr>
          <w:sz w:val="20"/>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bookmarkStart w:id="3683" w:name="P3683"/>
    <w:bookmarkEnd w:id="3683"/>
    <w:p>
      <w:pPr>
        <w:pStyle w:val="0"/>
        <w:spacing w:before="200" w:line-rule="auto"/>
        <w:ind w:firstLine="540"/>
        <w:jc w:val="both"/>
      </w:pPr>
      <w:r>
        <w:rPr>
          <w:sz w:val="20"/>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3685" w:name="P3685"/>
    <w:bookmarkEnd w:id="3685"/>
    <w:p>
      <w:pPr>
        <w:pStyle w:val="0"/>
        <w:spacing w:before="200" w:line-rule="auto"/>
        <w:ind w:firstLine="540"/>
        <w:jc w:val="both"/>
      </w:pPr>
      <w:r>
        <w:rPr>
          <w:sz w:val="20"/>
        </w:rPr>
        <w:t xml:space="preserve">5. Нарушение порядка организации движения специального транспорта и средств механизации на аэродроме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bookmarkStart w:id="3687" w:name="P3687"/>
    <w:bookmarkEnd w:id="3687"/>
    <w:p>
      <w:pPr>
        <w:pStyle w:val="0"/>
        <w:spacing w:before="200" w:line-rule="auto"/>
        <w:ind w:firstLine="540"/>
        <w:jc w:val="both"/>
      </w:pPr>
      <w:r>
        <w:rPr>
          <w:sz w:val="20"/>
        </w:rPr>
        <w:t xml:space="preserve">6. Невыполнение </w:t>
      </w:r>
      <w:hyperlink w:history="0" r:id="rId2525" w:tooltip="Ссылка на КонсультантПлюс">
        <w:r>
          <w:rPr>
            <w:sz w:val="20"/>
            <w:color w:val="0000ff"/>
          </w:rPr>
          <w:t xml:space="preserve">правил</w:t>
        </w:r>
      </w:hyperlink>
      <w:r>
        <w:rPr>
          <w:sz w:val="20"/>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0"/>
        </w:rPr>
      </w:r>
    </w:p>
    <w:bookmarkStart w:id="3690" w:name="P3690"/>
    <w:bookmarkEnd w:id="3690"/>
    <w:p>
      <w:pPr>
        <w:pStyle w:val="2"/>
        <w:outlineLvl w:val="2"/>
        <w:ind w:firstLine="540"/>
        <w:jc w:val="both"/>
      </w:pPr>
      <w:r>
        <w:rPr>
          <w:sz w:val="20"/>
        </w:rPr>
        <w:t xml:space="preserve">Статья 11.3.1. Нарушение требований авиационной безопасности</w:t>
      </w:r>
    </w:p>
    <w:p>
      <w:pPr>
        <w:pStyle w:val="0"/>
        <w:ind w:firstLine="540"/>
        <w:jc w:val="both"/>
      </w:pPr>
      <w:r>
        <w:rPr>
          <w:sz w:val="20"/>
        </w:rPr>
        <w:t xml:space="preserve">(введена Федеральным </w:t>
      </w:r>
      <w:hyperlink w:history="0" r:id="rId252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1. Невыполнение либо нарушение норм, </w:t>
      </w:r>
      <w:r>
        <w:rPr>
          <w:sz w:val="20"/>
        </w:rPr>
        <w:t xml:space="preserve">правил</w:t>
      </w:r>
      <w:r>
        <w:rPr>
          <w:sz w:val="20"/>
        </w:rPr>
        <w:t xml:space="preserve"> или процедур авиационной безопасности, за исключением случаев, предусмотренных </w:t>
      </w:r>
      <w:hyperlink w:history="0" w:anchor="P3695"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sz w:val="20"/>
            <w:color w:val="0000ff"/>
          </w:rPr>
          <w:t xml:space="preserve">частями 2</w:t>
        </w:r>
      </w:hyperlink>
      <w:r>
        <w:rPr>
          <w:sz w:val="20"/>
        </w:rPr>
        <w:t xml:space="preserve"> - </w:t>
      </w:r>
      <w:hyperlink w:history="0" w:anchor="P3699"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3695" w:name="P3695"/>
    <w:bookmarkEnd w:id="3695"/>
    <w:p>
      <w:pPr>
        <w:pStyle w:val="0"/>
        <w:spacing w:before="200" w:line-rule="auto"/>
        <w:ind w:firstLine="540"/>
        <w:jc w:val="both"/>
      </w:pPr>
      <w:r>
        <w:rPr>
          <w:sz w:val="20"/>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pPr>
        <w:pStyle w:val="0"/>
        <w:spacing w:before="200" w:line-rule="auto"/>
        <w:ind w:firstLine="540"/>
        <w:jc w:val="both"/>
      </w:pPr>
      <w:r>
        <w:rPr>
          <w:sz w:val="20"/>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0"/>
        </w:rPr>
        <w:t xml:space="preserve">запрещенных</w:t>
      </w:r>
      <w:r>
        <w:rPr>
          <w:sz w:val="20"/>
        </w:rPr>
        <w:t xml:space="preserve">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3699" w:name="P3699"/>
    <w:bookmarkEnd w:id="3699"/>
    <w:p>
      <w:pPr>
        <w:pStyle w:val="0"/>
        <w:spacing w:before="200" w:line-rule="auto"/>
        <w:ind w:firstLine="540"/>
        <w:jc w:val="both"/>
      </w:pPr>
      <w:r>
        <w:rPr>
          <w:sz w:val="20"/>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0"/>
        </w:rPr>
      </w:r>
    </w:p>
    <w:bookmarkStart w:id="3702" w:name="P3702"/>
    <w:bookmarkEnd w:id="3702"/>
    <w:p>
      <w:pPr>
        <w:pStyle w:val="2"/>
        <w:outlineLvl w:val="2"/>
        <w:ind w:firstLine="540"/>
        <w:jc w:val="both"/>
      </w:pPr>
      <w:r>
        <w:rPr>
          <w:sz w:val="20"/>
        </w:rPr>
        <w:t xml:space="preserve">Статья 11.4. Нарушение правил использования воздушного пространства</w:t>
      </w:r>
    </w:p>
    <w:p>
      <w:pPr>
        <w:pStyle w:val="0"/>
        <w:jc w:val="both"/>
      </w:pPr>
      <w:r>
        <w:rPr>
          <w:sz w:val="20"/>
        </w:rPr>
      </w:r>
    </w:p>
    <w:bookmarkStart w:id="3704" w:name="P3704"/>
    <w:bookmarkEnd w:id="3704"/>
    <w:p>
      <w:pPr>
        <w:pStyle w:val="0"/>
        <w:ind w:firstLine="540"/>
        <w:jc w:val="both"/>
      </w:pPr>
      <w:r>
        <w:rPr>
          <w:sz w:val="20"/>
        </w:rPr>
        <w:t xml:space="preserve">1. Нарушение пользователем воздушного пространства федеральных </w:t>
      </w:r>
      <w:hyperlink w:history="0" r:id="rId2527" w:tooltip="Постановление Правительства РФ от 11.03.2010 N 138 (ред. от 02.12.2020) &quot;Об утверждении Федеральных правил использования воздушного пространства Российской Федерации&quot; (с изм. и доп., вступ. в силу с 09.06.2021) {КонсультантПлюс}">
        <w:r>
          <w:rPr>
            <w:sz w:val="20"/>
            <w:color w:val="0000ff"/>
          </w:rPr>
          <w:t xml:space="preserve">правил</w:t>
        </w:r>
      </w:hyperlink>
      <w:r>
        <w:rPr>
          <w:sz w:val="20"/>
        </w:rPr>
        <w:t xml:space="preserve"> использования воздушного пространства, если это действие не содержит </w:t>
      </w:r>
      <w:hyperlink w:history="0" r:id="rId2528" w:tooltip="&quot;Уголовный кодекс Российской Федерации&quot; от 13.06.1996 N 63-ФЗ (ред. от 28.04.2023) {КонсультантПлюс}">
        <w:r>
          <w:rPr>
            <w:sz w:val="20"/>
            <w:color w:val="0000ff"/>
          </w:rPr>
          <w:t xml:space="preserve">уголовно наказуемого</w:t>
        </w:r>
      </w:hyperlink>
      <w:r>
        <w:rPr>
          <w:sz w:val="20"/>
        </w:rPr>
        <w:t xml:space="preserve"> деяния, -</w:t>
      </w:r>
    </w:p>
    <w:p>
      <w:pPr>
        <w:pStyle w:val="0"/>
        <w:jc w:val="both"/>
      </w:pPr>
      <w:r>
        <w:rPr>
          <w:sz w:val="20"/>
        </w:rPr>
        <w:t xml:space="preserve">(в ред. Федерального </w:t>
      </w:r>
      <w:hyperlink w:history="0" r:id="rId2529"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53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708" w:name="P3708"/>
    <w:bookmarkEnd w:id="3708"/>
    <w:p>
      <w:pPr>
        <w:pStyle w:val="0"/>
        <w:spacing w:before="200" w:line-rule="auto"/>
        <w:ind w:firstLine="540"/>
        <w:jc w:val="both"/>
      </w:pPr>
      <w:r>
        <w:rPr>
          <w:sz w:val="20"/>
        </w:rPr>
        <w:t xml:space="preserve">2. Нарушение </w:t>
      </w:r>
      <w:hyperlink w:history="0" r:id="rId2531" w:tooltip="Постановление Правительства РФ от 11.03.2010 N 138 (ред. от 02.12.2020) &quot;Об утверждении Федеральных правил использования воздушного пространства Российской Федерации&quot; (с изм. и доп., вступ. в силу с 09.06.2021) {КонсультантПлюс}">
        <w:r>
          <w:rPr>
            <w:sz w:val="20"/>
            <w:color w:val="0000ff"/>
          </w:rPr>
          <w:t xml:space="preserve">правил</w:t>
        </w:r>
      </w:hyperlink>
      <w:r>
        <w:rPr>
          <w:sz w:val="20"/>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w:history="0" r:id="rId2532"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533"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53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r>
    </w:p>
    <w:p>
      <w:pPr>
        <w:pStyle w:val="2"/>
        <w:outlineLvl w:val="2"/>
        <w:ind w:firstLine="540"/>
        <w:jc w:val="both"/>
      </w:pPr>
      <w:r>
        <w:rPr>
          <w:sz w:val="20"/>
        </w:rPr>
        <w:t xml:space="preserve">Статья 11.5. Нарушение правил безопасности эксплуатации воздушных судов</w:t>
      </w:r>
    </w:p>
    <w:p>
      <w:pPr>
        <w:pStyle w:val="0"/>
        <w:ind w:firstLine="540"/>
        <w:jc w:val="both"/>
      </w:pPr>
      <w:r>
        <w:rPr>
          <w:sz w:val="20"/>
        </w:rPr>
        <w:t xml:space="preserve">(в ред. Федерального </w:t>
      </w:r>
      <w:hyperlink w:history="0" r:id="rId253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3716" w:name="P3716"/>
    <w:bookmarkEnd w:id="3716"/>
    <w:p>
      <w:pPr>
        <w:pStyle w:val="0"/>
        <w:ind w:firstLine="540"/>
        <w:jc w:val="both"/>
      </w:pPr>
      <w:r>
        <w:rPr>
          <w:sz w:val="20"/>
        </w:rPr>
        <w:t xml:space="preserve">1. Нарушение </w:t>
      </w:r>
      <w:r>
        <w:rPr>
          <w:sz w:val="20"/>
        </w:rPr>
        <w:t xml:space="preserve">порядка</w:t>
      </w:r>
      <w:r>
        <w:rPr>
          <w:sz w:val="20"/>
        </w:rPr>
        <w:t xml:space="preserve"> допуска к выполнению полетов воздушных судов либо </w:t>
      </w:r>
      <w:r>
        <w:rPr>
          <w:sz w:val="20"/>
        </w:rPr>
        <w:t xml:space="preserve">правил</w:t>
      </w:r>
      <w:r>
        <w:rPr>
          <w:sz w:val="20"/>
        </w:rPr>
        <w:t xml:space="preserve"> подготовки и выполнения полетов, за исключением случаев, предусмотренных </w:t>
      </w:r>
      <w:hyperlink w:history="0" w:anchor="P372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частями 3</w:t>
        </w:r>
      </w:hyperlink>
      <w:r>
        <w:rPr>
          <w:sz w:val="20"/>
        </w:rPr>
        <w:t xml:space="preserve"> - </w:t>
      </w:r>
      <w:hyperlink w:history="0" w:anchor="P37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w:t>
        </w:r>
      </w:hyperlink>
      <w:r>
        <w:rPr>
          <w:sz w:val="20"/>
        </w:rPr>
        <w:t xml:space="preserve"> настоящей статьи, если эти действия по неосторожности повлекли причинение </w:t>
      </w:r>
      <w:hyperlink w:history="0" w:anchor="P3735"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sz w:val="20"/>
            <w:color w:val="0000ff"/>
          </w:rPr>
          <w:t xml:space="preserve">легкого вреда</w:t>
        </w:r>
      </w:hyperlink>
      <w:r>
        <w:rPr>
          <w:sz w:val="20"/>
        </w:rPr>
        <w:t xml:space="preserve"> здоровью потерпевшего,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2. Те же действия, повлекшие по неосторожности причинение </w:t>
      </w:r>
      <w:hyperlink w:history="0" w:anchor="P3736"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sz w:val="20"/>
            <w:color w:val="0000ff"/>
          </w:rPr>
          <w:t xml:space="preserve">средней тяжести</w:t>
        </w:r>
      </w:hyperlink>
      <w:r>
        <w:rPr>
          <w:sz w:val="20"/>
        </w:rPr>
        <w:t xml:space="preserve">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3720" w:name="P3720"/>
    <w:bookmarkEnd w:id="3720"/>
    <w:p>
      <w:pPr>
        <w:pStyle w:val="0"/>
        <w:spacing w:before="200" w:line-rule="auto"/>
        <w:ind w:firstLine="540"/>
        <w:jc w:val="both"/>
      </w:pPr>
      <w:r>
        <w:rPr>
          <w:sz w:val="20"/>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00" w:line-rule="auto"/>
        <w:ind w:firstLine="540"/>
        <w:jc w:val="both"/>
      </w:pPr>
      <w:r>
        <w:rPr>
          <w:sz w:val="20"/>
        </w:rPr>
        <w:t xml:space="preserve">4. Управление воздушным судном лицом, не имеющим права управления им,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bookmarkStart w:id="3724" w:name="P3724"/>
    <w:bookmarkEnd w:id="3724"/>
    <w:p>
      <w:pPr>
        <w:pStyle w:val="0"/>
        <w:spacing w:before="200" w:line-rule="auto"/>
        <w:ind w:firstLine="540"/>
        <w:jc w:val="both"/>
      </w:pPr>
      <w:r>
        <w:rPr>
          <w:sz w:val="20"/>
        </w:rPr>
        <w:t xml:space="preserve">5. Управление воздушным судном, не прошедшим государственной </w:t>
      </w:r>
      <w:r>
        <w:rPr>
          <w:sz w:val="20"/>
        </w:rPr>
        <w:t xml:space="preserve">регистрации</w:t>
      </w:r>
      <w:r>
        <w:rPr>
          <w:sz w:val="20"/>
        </w:rPr>
        <w:t xml:space="preserve">, либо не поставленным на государственный </w:t>
      </w:r>
      <w:hyperlink w:history="0" r:id="rId2536" w:tooltip="&quot;Воздушный кодекс Российской Федерации&quot; от 19.03.1997 N 60-ФЗ (ред. от 29.12.2022) (с изм. и доп., вступ. в силу с 21.05.2023) {КонсультантПлюс}">
        <w:r>
          <w:rPr>
            <w:sz w:val="20"/>
            <w:color w:val="0000ff"/>
          </w:rPr>
          <w:t xml:space="preserve">учет</w:t>
        </w:r>
      </w:hyperlink>
      <w:r>
        <w:rPr>
          <w:sz w:val="20"/>
        </w:rPr>
        <w:t xml:space="preserve">, либо не имеющим государственного и регистрационного опознавательных </w:t>
      </w:r>
      <w:hyperlink w:history="0" r:id="rId2537" w:tooltip="&quot;Воздушный кодекс Российской Федерации&quot; от 19.03.1997 N 60-ФЗ (ред. от 29.12.2022) (с изм. и доп., вступ. в силу с 21.05.2023) {КонсультантПлюс}">
        <w:r>
          <w:rPr>
            <w:sz w:val="20"/>
            <w:color w:val="0000ff"/>
          </w:rPr>
          <w:t xml:space="preserve">знаков</w:t>
        </w:r>
      </w:hyperlink>
      <w:r>
        <w:rPr>
          <w:sz w:val="20"/>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3726" w:name="P3726"/>
    <w:bookmarkEnd w:id="3726"/>
    <w:p>
      <w:pPr>
        <w:pStyle w:val="0"/>
        <w:spacing w:before="200" w:line-rule="auto"/>
        <w:ind w:firstLine="540"/>
        <w:jc w:val="both"/>
      </w:pPr>
      <w:r>
        <w:rPr>
          <w:sz w:val="20"/>
        </w:rPr>
        <w:t xml:space="preserve">6. Управление воздушным судном,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bookmarkStart w:id="3728" w:name="P3728"/>
    <w:bookmarkEnd w:id="3728"/>
    <w:p>
      <w:pPr>
        <w:pStyle w:val="0"/>
        <w:spacing w:before="200" w:line-rule="auto"/>
        <w:ind w:firstLine="540"/>
        <w:jc w:val="both"/>
      </w:pPr>
      <w:r>
        <w:rPr>
          <w:sz w:val="20"/>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w:history="0" r:id="rId2538" w:tooltip="Приказ Минтранса России от 10.12.2021 N 437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КонсультантПлюс}">
        <w:r>
          <w:rPr>
            <w:sz w:val="20"/>
            <w:color w:val="0000ff"/>
          </w:rPr>
          <w:t xml:space="preserve">порядке</w:t>
        </w:r>
      </w:hyperlink>
      <w:r>
        <w:rPr>
          <w:sz w:val="20"/>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00" w:line-rule="auto"/>
        <w:ind w:firstLine="540"/>
        <w:jc w:val="both"/>
      </w:pPr>
      <w:r>
        <w:rPr>
          <w:sz w:val="20"/>
        </w:rPr>
        <w:t xml:space="preserve">влечет лишение права управления воздушным судном на срок от двух до трех лет.</w:t>
      </w:r>
    </w:p>
    <w:bookmarkStart w:id="3730" w:name="P3730"/>
    <w:bookmarkEnd w:id="3730"/>
    <w:p>
      <w:pPr>
        <w:pStyle w:val="0"/>
        <w:spacing w:before="200" w:line-rule="auto"/>
        <w:ind w:firstLine="540"/>
        <w:jc w:val="both"/>
      </w:pPr>
      <w:r>
        <w:rPr>
          <w:sz w:val="20"/>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3732" w:name="P3732"/>
    <w:bookmarkEnd w:id="3732"/>
    <w:p>
      <w:pPr>
        <w:pStyle w:val="0"/>
        <w:spacing w:before="200" w:line-rule="auto"/>
        <w:ind w:firstLine="540"/>
        <w:jc w:val="both"/>
      </w:pPr>
      <w:r>
        <w:rPr>
          <w:sz w:val="20"/>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Примечания:</w:t>
      </w:r>
    </w:p>
    <w:bookmarkStart w:id="3735" w:name="P3735"/>
    <w:bookmarkEnd w:id="3735"/>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3736" w:name="P3736"/>
    <w:bookmarkEnd w:id="3736"/>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bookmarkStart w:id="3738" w:name="P3738"/>
    <w:bookmarkEnd w:id="3738"/>
    <w:p>
      <w:pPr>
        <w:pStyle w:val="2"/>
        <w:outlineLvl w:val="2"/>
        <w:ind w:firstLine="540"/>
        <w:jc w:val="both"/>
      </w:pPr>
      <w:r>
        <w:rPr>
          <w:sz w:val="20"/>
        </w:rPr>
        <w:t xml:space="preserve">Статья 11.6. Действия, угрожающие безопасности движения на водном транспорте</w:t>
      </w:r>
    </w:p>
    <w:p>
      <w:pPr>
        <w:pStyle w:val="0"/>
        <w:jc w:val="both"/>
      </w:pPr>
      <w:r>
        <w:rPr>
          <w:sz w:val="20"/>
        </w:rPr>
      </w:r>
    </w:p>
    <w:p>
      <w:pPr>
        <w:pStyle w:val="0"/>
        <w:ind w:firstLine="540"/>
        <w:jc w:val="both"/>
      </w:pPr>
      <w:r>
        <w:rPr>
          <w:sz w:val="20"/>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0"/>
        </w:rPr>
        <w:t xml:space="preserve">(в ред. Федерального </w:t>
      </w:r>
      <w:hyperlink w:history="0" r:id="rId2539"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5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744" w:name="P3744"/>
    <w:bookmarkEnd w:id="3744"/>
    <w:p>
      <w:pPr>
        <w:pStyle w:val="0"/>
        <w:spacing w:before="200" w:line-rule="auto"/>
        <w:ind w:firstLine="540"/>
        <w:jc w:val="both"/>
      </w:pPr>
      <w:r>
        <w:rPr>
          <w:sz w:val="20"/>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25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747" w:name="P3747"/>
    <w:bookmarkEnd w:id="3747"/>
    <w:p>
      <w:pPr>
        <w:pStyle w:val="0"/>
        <w:spacing w:before="200" w:line-rule="auto"/>
        <w:ind w:firstLine="540"/>
        <w:jc w:val="both"/>
      </w:pPr>
      <w:r>
        <w:rPr>
          <w:sz w:val="20"/>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5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pPr>
        <w:pStyle w:val="0"/>
        <w:ind w:firstLine="540"/>
        <w:jc w:val="both"/>
      </w:pPr>
      <w:r>
        <w:rPr>
          <w:sz w:val="20"/>
        </w:rPr>
        <w:t xml:space="preserve">(введена Федеральным </w:t>
      </w:r>
      <w:hyperlink w:history="0" r:id="rId254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bookmarkStart w:id="3754" w:name="P3754"/>
    <w:bookmarkEnd w:id="3754"/>
    <w:p>
      <w:pPr>
        <w:pStyle w:val="0"/>
        <w:ind w:firstLine="540"/>
        <w:jc w:val="both"/>
      </w:pPr>
      <w:r>
        <w:rPr>
          <w:sz w:val="20"/>
        </w:rPr>
        <w:t xml:space="preserve">1. Нарушение капитаном судна или судовладельцем </w:t>
      </w:r>
      <w:hyperlink w:history="0" r:id="rId2544" w:tooltip="&quot;Кодекс торгового мореплавания Российской Федерации&quot; от 30.04.1999 N 81-ФЗ (ред. от 28.02.2023) (с изм. и доп., вступ. в силу с 21.05.2023) {КонсультантПлюс}">
        <w:r>
          <w:rPr>
            <w:sz w:val="20"/>
            <w:color w:val="0000ff"/>
          </w:rPr>
          <w:t xml:space="preserve">требования</w:t>
        </w:r>
      </w:hyperlink>
      <w:r>
        <w:rPr>
          <w:sz w:val="20"/>
        </w:rPr>
        <w:t xml:space="preserve"> о направлении капитану морского порта сообщения о затонувшем имуществе, либо нарушение собственником затонувшего имущества </w:t>
      </w:r>
      <w:hyperlink w:history="0" r:id="rId2545" w:tooltip="&quot;Кодекс торгового мореплавания Российской Федерации&quot; от 30.04.1999 N 81-ФЗ (ред. от 28.02.2023) (с изм. и доп., вступ. в силу с 21.05.2023) {КонсультантПлюс}">
        <w:r>
          <w:rPr>
            <w:sz w:val="20"/>
            <w:color w:val="0000ff"/>
          </w:rPr>
          <w:t xml:space="preserve">сроков</w:t>
        </w:r>
      </w:hyperlink>
      <w:r>
        <w:rPr>
          <w:sz w:val="20"/>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bookmarkStart w:id="3756" w:name="P3756"/>
    <w:bookmarkEnd w:id="3756"/>
    <w:p>
      <w:pPr>
        <w:pStyle w:val="0"/>
        <w:spacing w:before="200" w:line-rule="auto"/>
        <w:ind w:firstLine="540"/>
        <w:jc w:val="both"/>
      </w:pPr>
      <w:r>
        <w:rPr>
          <w:sz w:val="20"/>
        </w:rPr>
        <w:t xml:space="preserve">2. Нарушение собственником затонувшего имущества, по обращению которого согласована </w:t>
      </w:r>
      <w:hyperlink w:history="0" r:id="rId2546" w:tooltip="&quot;Кодекс торгового мореплавания Российской Федерации&quot; от 30.04.1999 N 81-ФЗ (ред. от 28.02.2023) (с изм. и доп., вступ. в силу с 21.05.2023) {КонсультантПлюс}">
        <w:r>
          <w:rPr>
            <w:sz w:val="20"/>
            <w:color w:val="0000ff"/>
          </w:rPr>
          <w:t xml:space="preserve">документация</w:t>
        </w:r>
      </w:hyperlink>
      <w:r>
        <w:rPr>
          <w:sz w:val="20"/>
        </w:rPr>
        <w:t xml:space="preserve"> по удалению затонувшего имущества, условий удаления затонувшего имущества, предусмотренных указанной документацией,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pPr>
        <w:pStyle w:val="0"/>
        <w:ind w:firstLine="540"/>
        <w:jc w:val="both"/>
      </w:pPr>
      <w:r>
        <w:rPr>
          <w:sz w:val="20"/>
        </w:rPr>
      </w:r>
    </w:p>
    <w:bookmarkStart w:id="3759" w:name="P3759"/>
    <w:bookmarkEnd w:id="3759"/>
    <w:p>
      <w:pPr>
        <w:pStyle w:val="2"/>
        <w:outlineLvl w:val="2"/>
        <w:ind w:firstLine="540"/>
        <w:jc w:val="both"/>
      </w:pPr>
      <w:r>
        <w:rPr>
          <w:sz w:val="20"/>
        </w:rPr>
        <w:t xml:space="preserve">Статья 11.6.2. Захоронение либо умышленное затопление морского судна или судна внутреннего плавания</w:t>
      </w:r>
    </w:p>
    <w:p>
      <w:pPr>
        <w:pStyle w:val="0"/>
        <w:ind w:firstLine="540"/>
        <w:jc w:val="both"/>
      </w:pPr>
      <w:r>
        <w:rPr>
          <w:sz w:val="20"/>
        </w:rPr>
        <w:t xml:space="preserve">(введена Федеральным </w:t>
      </w:r>
      <w:hyperlink w:history="0" r:id="rId254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Захоронение (преднамеренное уничтожение) либо умышленное </w:t>
      </w:r>
      <w:hyperlink w:history="0" r:id="rId2548" w:tooltip="&quot;Кодекс торгового мореплавания Российской Федерации&quot; от 30.04.1999 N 81-ФЗ (ред. от 28.02.2023) (с изм. и доп., вступ. в силу с 21.05.2023) {КонсультантПлюс}">
        <w:r>
          <w:rPr>
            <w:sz w:val="20"/>
            <w:color w:val="0000ff"/>
          </w:rPr>
          <w:t xml:space="preserve">затопление</w:t>
        </w:r>
      </w:hyperlink>
      <w:r>
        <w:rPr>
          <w:sz w:val="20"/>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pPr>
        <w:pStyle w:val="0"/>
        <w:ind w:firstLine="540"/>
        <w:jc w:val="both"/>
      </w:pPr>
      <w:r>
        <w:rPr>
          <w:sz w:val="20"/>
        </w:rPr>
      </w:r>
    </w:p>
    <w:bookmarkStart w:id="3765" w:name="P3765"/>
    <w:bookmarkEnd w:id="3765"/>
    <w:p>
      <w:pPr>
        <w:pStyle w:val="2"/>
        <w:outlineLvl w:val="2"/>
        <w:ind w:firstLine="540"/>
        <w:jc w:val="both"/>
      </w:pPr>
      <w:r>
        <w:rPr>
          <w:sz w:val="20"/>
        </w:rPr>
        <w:t xml:space="preserve">Статья 11.6.3. Несоблюдение требования о страховании или об ином финансовом обеспечении ответственности за удаление затонувшего судна</w:t>
      </w:r>
    </w:p>
    <w:p>
      <w:pPr>
        <w:pStyle w:val="0"/>
        <w:ind w:firstLine="540"/>
        <w:jc w:val="both"/>
      </w:pPr>
      <w:r>
        <w:rPr>
          <w:sz w:val="20"/>
        </w:rPr>
        <w:t xml:space="preserve">(введена Федеральным </w:t>
      </w:r>
      <w:hyperlink w:history="0" r:id="rId2549"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Эксплуатация морского судна валовой вместимостью 300 и более в случае отсутствия </w:t>
      </w:r>
      <w:hyperlink w:history="0" r:id="rId2550" w:tooltip="&quot;Кодекс торгового мореплавания Российской Федерации&quot; от 30.04.1999 N 81-ФЗ (ред. от 28.02.2023) (с изм. и доп., вступ. в силу с 21.05.2023) {КонсультантПлюс}">
        <w:r>
          <w:rPr>
            <w:sz w:val="20"/>
            <w:color w:val="0000ff"/>
          </w:rPr>
          <w:t xml:space="preserve">свидетельства</w:t>
        </w:r>
      </w:hyperlink>
      <w:r>
        <w:rPr>
          <w:sz w:val="20"/>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pPr>
        <w:pStyle w:val="0"/>
        <w:jc w:val="both"/>
      </w:pPr>
      <w:r>
        <w:rPr>
          <w:sz w:val="20"/>
        </w:rPr>
      </w:r>
    </w:p>
    <w:bookmarkStart w:id="3771" w:name="P3771"/>
    <w:bookmarkEnd w:id="3771"/>
    <w:p>
      <w:pPr>
        <w:pStyle w:val="2"/>
        <w:outlineLvl w:val="2"/>
        <w:ind w:firstLine="540"/>
        <w:jc w:val="both"/>
      </w:pPr>
      <w:r>
        <w:rPr>
          <w:sz w:val="20"/>
        </w:rPr>
        <w:t xml:space="preserve">Статья 11.7. Нарушение правил плавания</w:t>
      </w:r>
    </w:p>
    <w:p>
      <w:pPr>
        <w:pStyle w:val="0"/>
        <w:jc w:val="both"/>
      </w:pPr>
      <w:r>
        <w:rPr>
          <w:sz w:val="20"/>
        </w:rPr>
      </w:r>
    </w:p>
    <w:bookmarkStart w:id="3773" w:name="P3773"/>
    <w:bookmarkEnd w:id="3773"/>
    <w:p>
      <w:pPr>
        <w:pStyle w:val="0"/>
        <w:ind w:firstLine="540"/>
        <w:jc w:val="both"/>
      </w:pPr>
      <w:r>
        <w:rPr>
          <w:sz w:val="20"/>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0"/>
        </w:rPr>
        <w:t xml:space="preserve">правил</w:t>
      </w:r>
      <w:r>
        <w:rPr>
          <w:sz w:val="20"/>
        </w:rPr>
        <w:t xml:space="preserve"> плавания и стоянки судов, входа судов в порт и выхода их из порта, за исключением случаев, предусмотренных </w:t>
      </w:r>
      <w:hyperlink w:history="0" w:anchor="P3783"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w:t>
        </w:r>
      </w:hyperlink>
      <w:r>
        <w:rPr>
          <w:sz w:val="20"/>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0"/>
        </w:rPr>
        <w:t xml:space="preserve">(в ред. Федерального </w:t>
      </w:r>
      <w:hyperlink w:history="0" r:id="rId2551"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0"/>
        </w:rPr>
        <w:t xml:space="preserve">(в ред. Федерального </w:t>
      </w:r>
      <w:hyperlink w:history="0" r:id="rId255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777" w:name="P3777"/>
    <w:bookmarkEnd w:id="3777"/>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3773"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0"/>
        </w:rPr>
        <w:t xml:space="preserve">(часть 1.1 введена Федеральным </w:t>
      </w:r>
      <w:hyperlink w:history="0" r:id="rId255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217-ФЗ)</w:t>
      </w:r>
    </w:p>
    <w:bookmarkStart w:id="3780" w:name="P3780"/>
    <w:bookmarkEnd w:id="3780"/>
    <w:p>
      <w:pPr>
        <w:pStyle w:val="0"/>
        <w:spacing w:before="200" w:line-rule="auto"/>
        <w:ind w:firstLine="540"/>
        <w:jc w:val="both"/>
      </w:pPr>
      <w:r>
        <w:rPr>
          <w:sz w:val="20"/>
        </w:rPr>
        <w:t xml:space="preserve">2. Превышение судоводителем или иным лицом, управляющим маломерным судном, установленной </w:t>
      </w:r>
      <w:hyperlink w:history="0" r:id="rId2554" w:tooltip="Ссылка на КонсультантПлюс">
        <w:r>
          <w:rPr>
            <w:sz w:val="20"/>
            <w:color w:val="0000ff"/>
          </w:rPr>
          <w:t xml:space="preserve">скорости</w:t>
        </w:r>
      </w:hyperlink>
      <w:r>
        <w:rPr>
          <w:sz w:val="20"/>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0"/>
        </w:rPr>
        <w:t xml:space="preserve">(в ред. Федерального </w:t>
      </w:r>
      <w:hyperlink w:history="0" r:id="rId255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783" w:name="P3783"/>
    <w:bookmarkEnd w:id="3783"/>
    <w:p>
      <w:pPr>
        <w:pStyle w:val="0"/>
        <w:spacing w:before="200" w:line-rule="auto"/>
        <w:ind w:firstLine="540"/>
        <w:jc w:val="both"/>
      </w:pPr>
      <w:r>
        <w:rPr>
          <w:sz w:val="20"/>
        </w:rPr>
        <w:t xml:space="preserve">3. Осуществление капитаном судна плавания без лоцмана в </w:t>
      </w:r>
      <w:r>
        <w:rPr>
          <w:sz w:val="20"/>
        </w:rPr>
        <w:t xml:space="preserve">районах</w:t>
      </w:r>
      <w:r>
        <w:rPr>
          <w:sz w:val="20"/>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w:history="0" r:id="rId2556" w:tooltip="Ссылка на КонсультантПлюс">
        <w:r>
          <w:rPr>
            <w:sz w:val="20"/>
            <w:color w:val="0000ff"/>
          </w:rPr>
          <w:t xml:space="preserve">порядке</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55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3 введена Федеральным </w:t>
      </w:r>
      <w:hyperlink w:history="0" r:id="rId255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bookmarkStart w:id="3787" w:name="P3787"/>
    <w:bookmarkEnd w:id="3787"/>
    <w:p>
      <w:pPr>
        <w:pStyle w:val="0"/>
        <w:spacing w:before="200" w:line-rule="auto"/>
        <w:ind w:firstLine="540"/>
        <w:jc w:val="both"/>
      </w:pPr>
      <w:r>
        <w:rPr>
          <w:sz w:val="20"/>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55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4 введена Федеральным </w:t>
      </w:r>
      <w:hyperlink w:history="0" r:id="rId2560"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p>
      <w:pPr>
        <w:pStyle w:val="0"/>
        <w:spacing w:before="200" w:line-rule="auto"/>
        <w:ind w:firstLine="540"/>
        <w:jc w:val="both"/>
      </w:pPr>
      <w:r>
        <w:rPr>
          <w:sz w:val="20"/>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0"/>
        </w:rPr>
        <w:t xml:space="preserve">(в ред. Федеральных законов от 23.04.2012 </w:t>
      </w:r>
      <w:hyperlink w:history="0" r:id="rId2561"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28.07.2012 </w:t>
      </w:r>
      <w:hyperlink w:history="0" r:id="rId2562"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jc w:val="both"/>
      </w:pPr>
      <w:r>
        <w:rPr>
          <w:sz w:val="20"/>
        </w:rPr>
      </w:r>
    </w:p>
    <w:bookmarkStart w:id="3794" w:name="P3794"/>
    <w:bookmarkEnd w:id="3794"/>
    <w:p>
      <w:pPr>
        <w:pStyle w:val="2"/>
        <w:outlineLvl w:val="2"/>
        <w:ind w:firstLine="540"/>
        <w:jc w:val="both"/>
      </w:pPr>
      <w:r>
        <w:rPr>
          <w:sz w:val="20"/>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0"/>
        </w:rPr>
        <w:t xml:space="preserve">(введена Федеральным </w:t>
      </w:r>
      <w:hyperlink w:history="0" r:id="rId256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35-ФЗ)</w:t>
      </w:r>
    </w:p>
    <w:p>
      <w:pPr>
        <w:pStyle w:val="0"/>
        <w:ind w:firstLine="540"/>
        <w:jc w:val="both"/>
      </w:pPr>
      <w:r>
        <w:rPr>
          <w:sz w:val="20"/>
        </w:rPr>
      </w:r>
    </w:p>
    <w:bookmarkStart w:id="3797" w:name="P3797"/>
    <w:bookmarkEnd w:id="3797"/>
    <w:p>
      <w:pPr>
        <w:pStyle w:val="0"/>
        <w:ind w:firstLine="540"/>
        <w:jc w:val="both"/>
      </w:pPr>
      <w:r>
        <w:rPr>
          <w:sz w:val="20"/>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w:history="0" r:id="rId2564" w:tooltip="Федеральный закон от 30.11.1995 N 187-ФЗ (ред. от 28.06.2022) &quot;О континентальном шельфе Российской Федерации&quot; {КонсультантПлюс}">
        <w:r>
          <w:rPr>
            <w:sz w:val="20"/>
            <w:color w:val="0000ff"/>
          </w:rPr>
          <w:t xml:space="preserve">зонах безопасности</w:t>
        </w:r>
      </w:hyperlink>
      <w:r>
        <w:rPr>
          <w:sz w:val="20"/>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3799" w:name="P3799"/>
    <w:bookmarkEnd w:id="3799"/>
    <w:p>
      <w:pPr>
        <w:pStyle w:val="0"/>
        <w:spacing w:before="200" w:line-rule="auto"/>
        <w:ind w:firstLine="540"/>
        <w:jc w:val="both"/>
      </w:pPr>
      <w:r>
        <w:rPr>
          <w:sz w:val="20"/>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0"/>
        </w:rPr>
      </w:r>
    </w:p>
    <w:bookmarkStart w:id="3802" w:name="P3802"/>
    <w:bookmarkEnd w:id="3802"/>
    <w:p>
      <w:pPr>
        <w:pStyle w:val="2"/>
        <w:outlineLvl w:val="2"/>
        <w:ind w:firstLine="540"/>
        <w:jc w:val="both"/>
      </w:pPr>
      <w:r>
        <w:rPr>
          <w:sz w:val="20"/>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0"/>
        </w:rPr>
        <w:t xml:space="preserve">(в ред. Федерального </w:t>
      </w:r>
      <w:hyperlink w:history="0" r:id="rId256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452-ФЗ)</w:t>
      </w:r>
    </w:p>
    <w:p>
      <w:pPr>
        <w:pStyle w:val="0"/>
        <w:ind w:firstLine="540"/>
        <w:jc w:val="both"/>
      </w:pPr>
      <w:r>
        <w:rPr>
          <w:sz w:val="20"/>
        </w:rPr>
      </w:r>
    </w:p>
    <w:bookmarkStart w:id="3805" w:name="P3805"/>
    <w:bookmarkEnd w:id="3805"/>
    <w:p>
      <w:pPr>
        <w:pStyle w:val="0"/>
        <w:ind w:firstLine="540"/>
        <w:jc w:val="both"/>
      </w:pPr>
      <w:r>
        <w:rPr>
          <w:sz w:val="20"/>
        </w:rPr>
        <w:t xml:space="preserve">1. Управление судном (в том числе маломерным, подлежащим государственной регистрации), не прошедшим </w:t>
      </w:r>
      <w:r>
        <w:rPr>
          <w:sz w:val="20"/>
        </w:rPr>
        <w:t xml:space="preserve">технического осмотра</w:t>
      </w:r>
      <w:r>
        <w:rPr>
          <w:sz w:val="20"/>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history="0" w:anchor="P381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Федерального </w:t>
      </w:r>
      <w:hyperlink w:history="0" r:id="rId256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808" w:name="P3808"/>
    <w:bookmarkEnd w:id="3808"/>
    <w:p>
      <w:pPr>
        <w:pStyle w:val="0"/>
        <w:spacing w:before="200" w:line-rule="auto"/>
        <w:ind w:firstLine="540"/>
        <w:jc w:val="both"/>
      </w:pPr>
      <w:r>
        <w:rPr>
          <w:sz w:val="20"/>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jc w:val="both"/>
      </w:pPr>
      <w:r>
        <w:rPr>
          <w:sz w:val="20"/>
        </w:rPr>
        <w:t xml:space="preserve">(в ред. Федерального </w:t>
      </w:r>
      <w:hyperlink w:history="0" r:id="rId256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3811" w:name="P3811"/>
    <w:bookmarkEnd w:id="3811"/>
    <w:p>
      <w:pPr>
        <w:pStyle w:val="0"/>
        <w:spacing w:before="200" w:line-rule="auto"/>
        <w:ind w:firstLine="540"/>
        <w:jc w:val="both"/>
      </w:pPr>
      <w:r>
        <w:rPr>
          <w:sz w:val="20"/>
        </w:rPr>
        <w:t xml:space="preserve">3. Управление судном (в том числе маломерным, подлежащим государственной регистрации), не зарегистрированным в установленном </w:t>
      </w:r>
      <w:r>
        <w:rPr>
          <w:sz w:val="20"/>
        </w:rPr>
        <w:t xml:space="preserve">порядке</w:t>
      </w:r>
      <w:r>
        <w:rPr>
          <w:sz w:val="20"/>
        </w:rPr>
        <w:t xml:space="preserve"> либо имеющим </w:t>
      </w:r>
      <w:hyperlink w:history="0" r:id="rId2568" w:tooltip="Ссылка на КонсультантПлюс">
        <w:r>
          <w:rPr>
            <w:sz w:val="20"/>
            <w:color w:val="0000ff"/>
          </w:rPr>
          <w:t xml:space="preserve">неисправности</w:t>
        </w:r>
      </w:hyperlink>
      <w:r>
        <w:rPr>
          <w:sz w:val="20"/>
        </w:rPr>
        <w:t xml:space="preserve">, с которыми запрещена его эксплуатация,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256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ind w:firstLine="540"/>
        <w:jc w:val="both"/>
      </w:pPr>
      <w:r>
        <w:rPr>
          <w:sz w:val="20"/>
        </w:rPr>
      </w:r>
    </w:p>
    <w:bookmarkStart w:id="3815" w:name="P3815"/>
    <w:bookmarkEnd w:id="3815"/>
    <w:p>
      <w:pPr>
        <w:pStyle w:val="2"/>
        <w:outlineLvl w:val="2"/>
        <w:ind w:firstLine="540"/>
        <w:jc w:val="both"/>
      </w:pPr>
      <w:r>
        <w:rPr>
          <w:sz w:val="20"/>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0"/>
        </w:rPr>
        <w:t xml:space="preserve">(введена Федеральным </w:t>
      </w:r>
      <w:hyperlink w:history="0" r:id="rId2570"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1 ст. 11.8.1,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20" w:name="P3820"/>
    <w:bookmarkEnd w:id="3820"/>
    <w:p>
      <w:pPr>
        <w:pStyle w:val="0"/>
        <w:spacing w:before="260" w:line-rule="auto"/>
        <w:ind w:firstLine="540"/>
        <w:jc w:val="both"/>
      </w:pPr>
      <w:r>
        <w:rPr>
          <w:sz w:val="20"/>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spacing w:before="200" w:line-rule="auto"/>
        <w:ind w:firstLine="540"/>
        <w:jc w:val="both"/>
      </w:pPr>
      <w:r>
        <w:rPr>
          <w:sz w:val="20"/>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11.9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27" w:name="P3827"/>
    <w:bookmarkEnd w:id="3827"/>
    <w:p>
      <w:pPr>
        <w:pStyle w:val="2"/>
        <w:spacing w:before="260" w:line-rule="auto"/>
        <w:outlineLvl w:val="2"/>
        <w:ind w:firstLine="540"/>
        <w:jc w:val="both"/>
      </w:pPr>
      <w:r>
        <w:rPr>
          <w:sz w:val="20"/>
        </w:rPr>
        <w:t xml:space="preserve">Статья 11.9. Управление судном судоводителем или иным лицом, находящимися в состоянии опьянения</w:t>
      </w:r>
    </w:p>
    <w:p>
      <w:pPr>
        <w:pStyle w:val="0"/>
        <w:jc w:val="both"/>
      </w:pPr>
      <w:r>
        <w:rPr>
          <w:sz w:val="20"/>
        </w:rPr>
      </w:r>
    </w:p>
    <w:p>
      <w:pPr>
        <w:pStyle w:val="0"/>
        <w:ind w:firstLine="540"/>
        <w:jc w:val="both"/>
      </w:pPr>
      <w:r>
        <w:rPr>
          <w:sz w:val="20"/>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5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Уклонение судоводителя или иного лица, управляющего судном, от прохождения в соответствии с установленным </w:t>
      </w:r>
      <w:r>
        <w:rPr>
          <w:sz w:val="20"/>
        </w:rPr>
        <w:t xml:space="preserve">порядком</w:t>
      </w:r>
      <w:r>
        <w:rPr>
          <w:sz w:val="20"/>
        </w:rPr>
        <w:t xml:space="preserve"> медицинского освидетельствования на состояние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5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0"/>
        </w:rPr>
      </w:r>
    </w:p>
    <w:p>
      <w:pPr>
        <w:pStyle w:val="0"/>
        <w:ind w:firstLine="540"/>
        <w:jc w:val="both"/>
      </w:pPr>
      <w:r>
        <w:rPr>
          <w:sz w:val="20"/>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5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842" w:name="P3842"/>
    <w:bookmarkEnd w:id="3842"/>
    <w:p>
      <w:pPr>
        <w:pStyle w:val="2"/>
        <w:outlineLvl w:val="2"/>
        <w:ind w:firstLine="540"/>
        <w:jc w:val="both"/>
      </w:pPr>
      <w:r>
        <w:rPr>
          <w:sz w:val="20"/>
        </w:rPr>
        <w:t xml:space="preserve">Статья 11.11. Нарушение правил погрузки и разгрузки судов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погрузки и разгрузки судов, в том числе маломерных, -</w:t>
      </w:r>
    </w:p>
    <w:p>
      <w:pPr>
        <w:pStyle w:val="0"/>
        <w:jc w:val="both"/>
      </w:pPr>
      <w:r>
        <w:rPr>
          <w:sz w:val="20"/>
        </w:rPr>
        <w:t xml:space="preserve">(в ред. Федерального </w:t>
      </w:r>
      <w:hyperlink w:history="0" r:id="rId257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57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849" w:name="P3849"/>
    <w:bookmarkEnd w:id="3849"/>
    <w:p>
      <w:pPr>
        <w:pStyle w:val="2"/>
        <w:outlineLvl w:val="2"/>
        <w:ind w:firstLine="540"/>
        <w:jc w:val="both"/>
      </w:pPr>
      <w:r>
        <w:rPr>
          <w:sz w:val="20"/>
        </w:rPr>
        <w:t xml:space="preserve">Статья 11.12. Нарушение правил пользования базами (сооружениями) для стоянок маломерных судов</w:t>
      </w:r>
    </w:p>
    <w:p>
      <w:pPr>
        <w:pStyle w:val="0"/>
        <w:jc w:val="both"/>
      </w:pPr>
      <w:r>
        <w:rPr>
          <w:sz w:val="20"/>
        </w:rPr>
      </w:r>
    </w:p>
    <w:p>
      <w:pPr>
        <w:pStyle w:val="0"/>
        <w:ind w:firstLine="540"/>
        <w:jc w:val="both"/>
      </w:pPr>
      <w:r>
        <w:rPr>
          <w:sz w:val="20"/>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0"/>
        </w:rPr>
        <w:t xml:space="preserve">порядке</w:t>
      </w:r>
      <w:r>
        <w:rPr>
          <w:sz w:val="20"/>
        </w:rPr>
        <w:t xml:space="preserve"> маломерных судов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0"/>
        </w:rPr>
        <w:t xml:space="preserve">(в ред. Федерального </w:t>
      </w:r>
      <w:hyperlink w:history="0" r:id="rId25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855" w:name="P3855"/>
    <w:bookmarkEnd w:id="3855"/>
    <w:p>
      <w:pPr>
        <w:pStyle w:val="2"/>
        <w:outlineLvl w:val="2"/>
        <w:ind w:firstLine="540"/>
        <w:jc w:val="both"/>
      </w:pPr>
      <w:r>
        <w:rPr>
          <w:sz w:val="20"/>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0"/>
        </w:rPr>
      </w:r>
    </w:p>
    <w:bookmarkStart w:id="3857" w:name="P3857"/>
    <w:bookmarkEnd w:id="3857"/>
    <w:p>
      <w:pPr>
        <w:pStyle w:val="0"/>
        <w:ind w:firstLine="540"/>
        <w:jc w:val="both"/>
      </w:pPr>
      <w:r>
        <w:rPr>
          <w:sz w:val="20"/>
        </w:rPr>
        <w:t xml:space="preserve">1. Выпуск (направление) в плавание судна (за исключением маломерного) лицом, ответственным за его эксплуатацию, без </w:t>
      </w:r>
      <w:r>
        <w:rPr>
          <w:sz w:val="20"/>
        </w:rPr>
        <w:t xml:space="preserve">документов</w:t>
      </w:r>
      <w:r>
        <w:rPr>
          <w:sz w:val="20"/>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5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860" w:name="P3860"/>
    <w:bookmarkEnd w:id="3860"/>
    <w:p>
      <w:pPr>
        <w:pStyle w:val="0"/>
        <w:spacing w:before="200" w:line-rule="auto"/>
        <w:ind w:firstLine="540"/>
        <w:jc w:val="both"/>
      </w:pPr>
      <w:r>
        <w:rPr>
          <w:sz w:val="20"/>
        </w:rPr>
        <w:t xml:space="preserve">2. Выпуск в плавание маломерного судна, подлежащего государственной регистрации, но не зарегистрированного в установленном </w:t>
      </w:r>
      <w:hyperlink w:history="0" r:id="rId2579" w:tooltip="Ссылка на КонсультантПлюс">
        <w:r>
          <w:rPr>
            <w:sz w:val="20"/>
            <w:color w:val="0000ff"/>
          </w:rPr>
          <w:t xml:space="preserve">порядке</w:t>
        </w:r>
      </w:hyperlink>
      <w:r>
        <w:rPr>
          <w:sz w:val="20"/>
        </w:rPr>
        <w:t xml:space="preserve">, или не прошедшего </w:t>
      </w:r>
      <w:r>
        <w:rPr>
          <w:sz w:val="20"/>
        </w:rPr>
        <w:t xml:space="preserve">технического осмотра</w:t>
      </w:r>
      <w:r>
        <w:rPr>
          <w:sz w:val="20"/>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0"/>
        </w:rPr>
        <w:t xml:space="preserve">(в ред. Федерального </w:t>
      </w:r>
      <w:hyperlink w:history="0" r:id="rId2580"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закона</w:t>
        </w:r>
      </w:hyperlink>
      <w:r>
        <w:rPr>
          <w:sz w:val="20"/>
        </w:rPr>
        <w:t xml:space="preserve"> от 23.04.2012 N 36-ФЗ)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0"/>
        </w:rPr>
        <w:t xml:space="preserve">(в ред. Федеральных законов от 22.06.2007 </w:t>
      </w:r>
      <w:hyperlink w:history="0" r:id="rId25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29.12.2017 </w:t>
      </w:r>
      <w:hyperlink w:history="0" r:id="rId2582"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w:t>
      </w:r>
    </w:p>
    <w:p>
      <w:pPr>
        <w:pStyle w:val="0"/>
        <w:jc w:val="both"/>
      </w:pPr>
      <w:r>
        <w:rPr>
          <w:sz w:val="20"/>
        </w:rPr>
      </w:r>
    </w:p>
    <w:bookmarkStart w:id="3865" w:name="P3865"/>
    <w:bookmarkEnd w:id="3865"/>
    <w:p>
      <w:pPr>
        <w:pStyle w:val="2"/>
        <w:outlineLvl w:val="2"/>
        <w:ind w:firstLine="540"/>
        <w:jc w:val="both"/>
      </w:pPr>
      <w:r>
        <w:rPr>
          <w:sz w:val="20"/>
        </w:rPr>
        <w:t xml:space="preserve">Статья 11.14. Нарушение правил перевозки опасных веществ, крупногабаритных или тяжеловесных грузов</w:t>
      </w:r>
    </w:p>
    <w:p>
      <w:pPr>
        <w:pStyle w:val="0"/>
        <w:jc w:val="both"/>
      </w:pPr>
      <w:r>
        <w:rPr>
          <w:sz w:val="20"/>
        </w:rPr>
      </w:r>
    </w:p>
    <w:bookmarkStart w:id="3867" w:name="P3867"/>
    <w:bookmarkEnd w:id="3867"/>
    <w:p>
      <w:pPr>
        <w:pStyle w:val="0"/>
        <w:ind w:firstLine="540"/>
        <w:jc w:val="both"/>
      </w:pPr>
      <w:r>
        <w:rPr>
          <w:sz w:val="20"/>
        </w:rPr>
        <w:t xml:space="preserve">1. Нарушение </w:t>
      </w:r>
      <w:r>
        <w:rPr>
          <w:sz w:val="20"/>
        </w:rPr>
        <w:t xml:space="preserve">правил</w:t>
      </w:r>
      <w:r>
        <w:rPr>
          <w:sz w:val="20"/>
        </w:rPr>
        <w:t xml:space="preserve"> перевозки опасных веществ, крупногабаритных или тяжеловесных грузов на воздушном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29.04.2006 </w:t>
      </w:r>
      <w:hyperlink w:history="0" r:id="rId258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3870" w:name="P3870"/>
    <w:bookmarkEnd w:id="3870"/>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опасных веществ, крупногабаритных или тяжеловесных грузов на морском и внутреннем водном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58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3873" w:name="P3873"/>
    <w:bookmarkEnd w:id="3873"/>
    <w:p>
      <w:pPr>
        <w:pStyle w:val="0"/>
        <w:spacing w:before="200" w:line-rule="auto"/>
        <w:ind w:firstLine="540"/>
        <w:jc w:val="both"/>
      </w:pPr>
      <w:r>
        <w:rPr>
          <w:sz w:val="20"/>
        </w:rPr>
        <w:t xml:space="preserve">3. Нарушение </w:t>
      </w:r>
      <w:r>
        <w:rPr>
          <w:sz w:val="20"/>
        </w:rPr>
        <w:t xml:space="preserve">правил</w:t>
      </w:r>
      <w:r>
        <w:rPr>
          <w:sz w:val="20"/>
        </w:rPr>
        <w:t xml:space="preserve"> перевозки опасных веществ, крупногабаритных или тяжеловесных грузов на железнодорожном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29.04.2006 </w:t>
      </w:r>
      <w:hyperlink w:history="0" r:id="rId258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5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ind w:firstLine="540"/>
        <w:jc w:val="both"/>
      </w:pPr>
      <w:r>
        <w:rPr>
          <w:sz w:val="20"/>
        </w:rPr>
      </w:r>
    </w:p>
    <w:bookmarkStart w:id="3877" w:name="P3877"/>
    <w:bookmarkEnd w:id="3877"/>
    <w:p>
      <w:pPr>
        <w:pStyle w:val="2"/>
        <w:outlineLvl w:val="2"/>
        <w:ind w:firstLine="540"/>
        <w:jc w:val="both"/>
      </w:pPr>
      <w:r>
        <w:rPr>
          <w:sz w:val="20"/>
        </w:rPr>
        <w:t xml:space="preserve">Статья 11.14.1. Нарушение правил перевозок пассажиров и багажа легковым такси</w:t>
      </w:r>
    </w:p>
    <w:p>
      <w:pPr>
        <w:pStyle w:val="0"/>
        <w:ind w:firstLine="540"/>
        <w:jc w:val="both"/>
      </w:pPr>
      <w:r>
        <w:rPr>
          <w:sz w:val="20"/>
        </w:rPr>
        <w:t xml:space="preserve">(введена Федеральным </w:t>
      </w:r>
      <w:hyperlink w:history="0" r:id="rId2589"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Отсутствие в салоне легкового такси информации, предусмотренной </w:t>
      </w:r>
      <w:hyperlink w:history="0" r:id="rId2590" w:tooltip="Постановление Правительства РФ от 01.10.2020 N 1586 (ред. от 25.08.2021) &quot;Об утверждении Правил перевозок пассажиров и багажа автомобильным транспортом и городским наземным электрическим транспортом&quot; (с изм. и доп., вступ. в силу с 01.03.2022) {КонсультантПлюс}">
        <w:r>
          <w:rPr>
            <w:sz w:val="20"/>
            <w:color w:val="0000ff"/>
          </w:rPr>
          <w:t xml:space="preserve">Правилами</w:t>
        </w:r>
      </w:hyperlink>
      <w:r>
        <w:rPr>
          <w:sz w:val="20"/>
        </w:rPr>
        <w:t xml:space="preserve"> перевозок пассажиров и багажа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2. Невыдача пассажиру кассового чека или квитанции в форме бланка строгой отчетности, предусмотренных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3. </w:t>
      </w:r>
      <w:r>
        <w:rPr>
          <w:sz w:val="20"/>
        </w:rPr>
        <w:t xml:space="preserve">Отсутствие</w:t>
      </w:r>
      <w:r>
        <w:rPr>
          <w:sz w:val="20"/>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0"/>
        </w:rPr>
      </w:r>
    </w:p>
    <w:bookmarkStart w:id="3887" w:name="P3887"/>
    <w:bookmarkEnd w:id="3887"/>
    <w:p>
      <w:pPr>
        <w:pStyle w:val="2"/>
        <w:outlineLvl w:val="2"/>
        <w:ind w:firstLine="540"/>
        <w:jc w:val="both"/>
      </w:pPr>
      <w:r>
        <w:rPr>
          <w:sz w:val="20"/>
        </w:rPr>
        <w:t xml:space="preserve">Статья 11.14.2. Нарушение правил перевозок пассажиров и багажа по заказу</w:t>
      </w:r>
    </w:p>
    <w:p>
      <w:pPr>
        <w:pStyle w:val="0"/>
        <w:ind w:firstLine="540"/>
        <w:jc w:val="both"/>
      </w:pPr>
      <w:r>
        <w:rPr>
          <w:sz w:val="20"/>
        </w:rPr>
        <w:t xml:space="preserve">(введена Федеральным </w:t>
      </w:r>
      <w:hyperlink w:history="0" r:id="rId2591"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Отказ водителя предъявить </w:t>
      </w:r>
      <w:r>
        <w:rPr>
          <w:sz w:val="20"/>
        </w:rPr>
        <w:t xml:space="preserve">договор</w:t>
      </w:r>
      <w:r>
        <w:rPr>
          <w:sz w:val="20"/>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 Перевозка пассажиров и багажа по заказу без </w:t>
      </w:r>
      <w:r>
        <w:rPr>
          <w:sz w:val="20"/>
        </w:rPr>
        <w:t xml:space="preserve">заключения</w:t>
      </w:r>
      <w:r>
        <w:rPr>
          <w:sz w:val="20"/>
        </w:rPr>
        <w:t xml:space="preserve"> в письменной форме договора фрахтования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3. Взимание платы с пассажиров при перевозке по заказу неопределенного круга лиц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0"/>
        </w:rPr>
        <w:t xml:space="preserve">документов</w:t>
      </w:r>
      <w:r>
        <w:rPr>
          <w:sz w:val="20"/>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ind w:firstLine="540"/>
        <w:jc w:val="both"/>
      </w:pPr>
      <w:r>
        <w:rPr>
          <w:sz w:val="20"/>
        </w:rPr>
      </w:r>
    </w:p>
    <w:p>
      <w:pPr>
        <w:pStyle w:val="2"/>
        <w:outlineLvl w:val="2"/>
        <w:ind w:firstLine="540"/>
        <w:jc w:val="both"/>
      </w:pPr>
      <w:r>
        <w:rPr>
          <w:sz w:val="20"/>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0"/>
        </w:rPr>
        <w:t xml:space="preserve">(введена Федеральным </w:t>
      </w:r>
      <w:hyperlink w:history="0" r:id="rId259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3902" w:name="P3902"/>
    <w:bookmarkEnd w:id="3902"/>
    <w:p>
      <w:pPr>
        <w:pStyle w:val="0"/>
        <w:ind w:firstLine="540"/>
        <w:jc w:val="both"/>
      </w:pPr>
      <w:r>
        <w:rPr>
          <w:sz w:val="20"/>
        </w:rPr>
        <w:t xml:space="preserve">1. Нарушение экспедитором </w:t>
      </w:r>
      <w:hyperlink w:history="0" r:id="rId2593" w:tooltip="Федеральный закон от 30.06.2003 N 87-ФЗ (ред. от 18.03.2020) &quot;О транспортно-экспедиционной деятельности&quot; {КонсультантПлюс}">
        <w:r>
          <w:rPr>
            <w:sz w:val="20"/>
            <w:color w:val="0000ff"/>
          </w:rPr>
          <w:t xml:space="preserve">обязанностей</w:t>
        </w:r>
      </w:hyperlink>
      <w:r>
        <w:rPr>
          <w:sz w:val="20"/>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3904" w:name="P3904"/>
    <w:bookmarkEnd w:id="390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908" w:name="P3908"/>
    <w:bookmarkEnd w:id="3908"/>
    <w:p>
      <w:pPr>
        <w:pStyle w:val="2"/>
        <w:outlineLvl w:val="2"/>
        <w:ind w:firstLine="540"/>
        <w:jc w:val="both"/>
      </w:pPr>
      <w:r>
        <w:rPr>
          <w:sz w:val="20"/>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0"/>
        </w:rPr>
      </w:r>
    </w:p>
    <w:p>
      <w:pPr>
        <w:pStyle w:val="0"/>
        <w:ind w:firstLine="540"/>
        <w:jc w:val="both"/>
      </w:pPr>
      <w:r>
        <w:rPr>
          <w:sz w:val="20"/>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0"/>
        </w:rPr>
        <w:t xml:space="preserve">(в ред. Федерального </w:t>
      </w:r>
      <w:hyperlink w:history="0" r:id="rId25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5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914" w:name="P3914"/>
    <w:bookmarkEnd w:id="3914"/>
    <w:p>
      <w:pPr>
        <w:pStyle w:val="0"/>
        <w:spacing w:before="200" w:line-rule="auto"/>
        <w:ind w:firstLine="540"/>
        <w:jc w:val="both"/>
      </w:pPr>
      <w:r>
        <w:rPr>
          <w:sz w:val="20"/>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5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918" w:name="P3918"/>
    <w:bookmarkEnd w:id="3918"/>
    <w:p>
      <w:pPr>
        <w:pStyle w:val="2"/>
        <w:outlineLvl w:val="2"/>
        <w:ind w:firstLine="540"/>
        <w:jc w:val="both"/>
      </w:pPr>
      <w:r>
        <w:rPr>
          <w:sz w:val="20"/>
        </w:rPr>
        <w:t xml:space="preserve">Статья 11.15.1. Нарушение требований в области транспортной безопасности</w:t>
      </w:r>
    </w:p>
    <w:p>
      <w:pPr>
        <w:pStyle w:val="0"/>
        <w:ind w:firstLine="540"/>
        <w:jc w:val="both"/>
      </w:pPr>
      <w:r>
        <w:rPr>
          <w:sz w:val="20"/>
        </w:rPr>
        <w:t xml:space="preserve">(в ред. Федерального </w:t>
      </w:r>
      <w:hyperlink w:history="0" r:id="rId259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закона</w:t>
        </w:r>
      </w:hyperlink>
      <w:r>
        <w:rPr>
          <w:sz w:val="20"/>
        </w:rPr>
        <w:t xml:space="preserve"> от 03.02.2014 N 15-ФЗ)</w:t>
      </w:r>
    </w:p>
    <w:p>
      <w:pPr>
        <w:pStyle w:val="0"/>
        <w:jc w:val="both"/>
      </w:pPr>
      <w:r>
        <w:rPr>
          <w:sz w:val="20"/>
        </w:rPr>
      </w:r>
    </w:p>
    <w:bookmarkStart w:id="3921" w:name="P3921"/>
    <w:bookmarkEnd w:id="3921"/>
    <w:p>
      <w:pPr>
        <w:pStyle w:val="0"/>
        <w:ind w:firstLine="540"/>
        <w:jc w:val="both"/>
      </w:pPr>
      <w:r>
        <w:rPr>
          <w:sz w:val="20"/>
        </w:rPr>
        <w:t xml:space="preserve">1. Неисполнение </w:t>
      </w:r>
      <w:r>
        <w:rPr>
          <w:sz w:val="20"/>
        </w:rPr>
        <w:t xml:space="preserve">требований</w:t>
      </w:r>
      <w:r>
        <w:rPr>
          <w:sz w:val="20"/>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w:history="0" r:id="rId259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3923" w:name="P3923"/>
    <w:bookmarkEnd w:id="392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11.15.1 см. </w:t>
            </w:r>
            <w:hyperlink w:history="0" r:id="rId2599"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27" w:name="P3927"/>
    <w:bookmarkEnd w:id="3927"/>
    <w:p>
      <w:pPr>
        <w:pStyle w:val="0"/>
        <w:spacing w:before="260" w:line-rule="auto"/>
        <w:ind w:firstLine="540"/>
        <w:jc w:val="both"/>
      </w:pPr>
      <w:r>
        <w:rPr>
          <w:sz w:val="20"/>
        </w:rPr>
        <w:t xml:space="preserve">3. Действие (бездействие), предусмотренное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0"/>
        </w:rPr>
        <w:t xml:space="preserve">(введена Федеральным </w:t>
      </w:r>
      <w:hyperlink w:history="0" r:id="rId260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11.15.2 см. </w:t>
            </w:r>
            <w:hyperlink w:history="0" r:id="rId2601"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36" w:name="P3936"/>
    <w:bookmarkEnd w:id="3936"/>
    <w:p>
      <w:pPr>
        <w:pStyle w:val="0"/>
        <w:spacing w:before="260" w:line-rule="auto"/>
        <w:ind w:firstLine="540"/>
        <w:jc w:val="both"/>
      </w:pPr>
      <w:r>
        <w:rPr>
          <w:sz w:val="20"/>
        </w:rPr>
        <w:t xml:space="preserve">1. Нарушение </w:t>
      </w:r>
      <w:hyperlink w:history="0" r:id="rId2602" w:tooltip="Ссылка на КонсультантПлюс">
        <w:r>
          <w:rPr>
            <w:sz w:val="20"/>
            <w:color w:val="0000ff"/>
          </w:rPr>
          <w:t xml:space="preserve">правил</w:t>
        </w:r>
      </w:hyperlink>
      <w:r>
        <w:rPr>
          <w:sz w:val="20"/>
        </w:rPr>
        <w:t xml:space="preserve"> аккредитации юридических лиц для проведения оценки уязвимости объектов транспортной инфраструктуры и транспортных средств, </w:t>
      </w:r>
      <w:hyperlink w:history="0" r:id="rId2603" w:tooltip="Ссылка на КонсультантПлюс">
        <w:r>
          <w:rPr>
            <w:sz w:val="20"/>
            <w:color w:val="0000ff"/>
          </w:rPr>
          <w:t xml:space="preserve">порядка</w:t>
        </w:r>
      </w:hyperlink>
      <w:r>
        <w:rPr>
          <w:sz w:val="20"/>
        </w:rPr>
        <w:t xml:space="preserve"> проведения оценки уязвимости объектов транспортной инфраструктуры и транспортных средств и </w:t>
      </w:r>
      <w:hyperlink w:history="0" r:id="rId2604" w:tooltip="Ссылка на КонсультантПлюс">
        <w:r>
          <w:rPr>
            <w:sz w:val="20"/>
            <w:color w:val="0000ff"/>
          </w:rPr>
          <w:t xml:space="preserve">порядка</w:t>
        </w:r>
      </w:hyperlink>
      <w:r>
        <w:rPr>
          <w:sz w:val="20"/>
        </w:rPr>
        <w:t xml:space="preserve"> разработки планов обеспечения транспортной безопасности объектов транспортной инфраструктуры и транспортных средств, </w:t>
      </w:r>
      <w:hyperlink w:history="0" r:id="rId2605" w:tooltip="Федеральный закон от 09.02.2007 N 16-ФЗ (ред. от 28.02.2023) &quot;О транспортной безопасности&quot; (с изм. и доп., вступ. в силу с 30.03.2023) {КонсультантПлюс}">
        <w:r>
          <w:rPr>
            <w:sz w:val="20"/>
            <w:color w:val="0000ff"/>
          </w:rPr>
          <w:t xml:space="preserve">порядка</w:t>
        </w:r>
      </w:hyperlink>
      <w:r>
        <w:rPr>
          <w:sz w:val="20"/>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w:history="0" r:id="rId2606" w:tooltip="Федеральный закон от 09.02.2007 N 16-ФЗ (ред. от 28.02.2023) &quot;О транспортной безопасности&quot; (с изм. и доп., вступ. в силу с 30.03.2023) {КонсультантПлюс}">
        <w:r>
          <w:rPr>
            <w:sz w:val="20"/>
            <w:color w:val="0000ff"/>
          </w:rPr>
          <w:t xml:space="preserve">порядка</w:t>
        </w:r>
      </w:hyperlink>
      <w:r>
        <w:rPr>
          <w:sz w:val="20"/>
        </w:rPr>
        <w:t xml:space="preserve"> подготовки сил обеспечения транспортной безопасности и </w:t>
      </w:r>
      <w:hyperlink w:history="0" r:id="rId2607" w:tooltip="Федеральный закон от 09.02.2007 N 16-ФЗ (ред. от 28.02.2023) &quot;О транспортной безопасности&quot; (с изм. и доп., вступ. в силу с 30.03.2023) {КонсультантПлюс}">
        <w:r>
          <w:rPr>
            <w:sz w:val="20"/>
            <w:color w:val="0000ff"/>
          </w:rPr>
          <w:t xml:space="preserve">порядка</w:t>
        </w:r>
      </w:hyperlink>
      <w:r>
        <w:rPr>
          <w:sz w:val="20"/>
        </w:rPr>
        <w:t xml:space="preserve"> аттестации сил обеспечения транспортной безопасности, </w:t>
      </w:r>
      <w:r>
        <w:rPr>
          <w:sz w:val="20"/>
        </w:rPr>
        <w:t xml:space="preserve">правил</w:t>
      </w:r>
      <w:r>
        <w:rPr>
          <w:sz w:val="20"/>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3938" w:name="P3938"/>
    <w:bookmarkEnd w:id="393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93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3940" w:name="P3940"/>
    <w:bookmarkEnd w:id="3940"/>
    <w:p>
      <w:pPr>
        <w:pStyle w:val="0"/>
        <w:spacing w:before="200" w:line-rule="auto"/>
        <w:ind w:firstLine="540"/>
        <w:jc w:val="both"/>
      </w:pPr>
      <w:r>
        <w:rPr>
          <w:sz w:val="20"/>
        </w:rPr>
        <w:t xml:space="preserve">3. Действие (бездействие), предусмотренное </w:t>
      </w:r>
      <w:hyperlink w:history="0" w:anchor="P393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944" w:name="P3944"/>
    <w:bookmarkEnd w:id="3944"/>
    <w:p>
      <w:pPr>
        <w:pStyle w:val="2"/>
        <w:outlineLvl w:val="2"/>
        <w:ind w:firstLine="540"/>
        <w:jc w:val="both"/>
      </w:pPr>
      <w:r>
        <w:rPr>
          <w:sz w:val="20"/>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0"/>
        </w:rPr>
        <w:t xml:space="preserve">(в ред. Федерального </w:t>
      </w:r>
      <w:hyperlink w:history="0" r:id="rId2608"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jc w:val="both"/>
      </w:pPr>
      <w:r>
        <w:rPr>
          <w:sz w:val="20"/>
        </w:rPr>
      </w:r>
    </w:p>
    <w:p>
      <w:pPr>
        <w:pStyle w:val="0"/>
        <w:ind w:firstLine="540"/>
        <w:jc w:val="both"/>
      </w:pPr>
      <w:r>
        <w:rPr>
          <w:sz w:val="20"/>
        </w:rPr>
        <w:t xml:space="preserve">Нарушение установленных на железнодорожном, морском, внутреннем водном или воздушном транспорте </w:t>
      </w:r>
      <w:r>
        <w:rPr>
          <w:sz w:val="20"/>
        </w:rPr>
        <w:t xml:space="preserve">требований</w:t>
      </w:r>
      <w:r>
        <w:rPr>
          <w:sz w:val="20"/>
        </w:rPr>
        <w:t xml:space="preserve"> пожарной безопасности -</w:t>
      </w:r>
    </w:p>
    <w:p>
      <w:pPr>
        <w:pStyle w:val="0"/>
        <w:jc w:val="both"/>
      </w:pPr>
      <w:r>
        <w:rPr>
          <w:sz w:val="20"/>
        </w:rPr>
        <w:t xml:space="preserve">(в ред. Федерального </w:t>
      </w:r>
      <w:hyperlink w:history="0" r:id="rId2609"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0"/>
        </w:rPr>
        <w:t xml:space="preserve">(в ред. Федерального </w:t>
      </w:r>
      <w:hyperlink w:history="0" r:id="rId261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p>
      <w:pPr>
        <w:pStyle w:val="2"/>
        <w:outlineLvl w:val="2"/>
        <w:ind w:firstLine="540"/>
        <w:jc w:val="both"/>
      </w:pPr>
      <w:r>
        <w:rPr>
          <w:sz w:val="20"/>
        </w:rPr>
        <w:t xml:space="preserve">Статья 11.17. Нарушение правил поведения граждан на железнодорожном, воздушном или водном транспорте</w:t>
      </w:r>
    </w:p>
    <w:p>
      <w:pPr>
        <w:pStyle w:val="0"/>
        <w:jc w:val="both"/>
      </w:pPr>
      <w:r>
        <w:rPr>
          <w:sz w:val="20"/>
        </w:rPr>
      </w:r>
    </w:p>
    <w:bookmarkStart w:id="3954" w:name="P3954"/>
    <w:bookmarkEnd w:id="3954"/>
    <w:p>
      <w:pPr>
        <w:pStyle w:val="0"/>
        <w:ind w:firstLine="540"/>
        <w:jc w:val="both"/>
      </w:pPr>
      <w:r>
        <w:rPr>
          <w:sz w:val="20"/>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Федеральных законов от 22.06.2007 </w:t>
      </w:r>
      <w:hyperlink w:history="0" r:id="rId26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16.04.2022 </w:t>
      </w:r>
      <w:hyperlink w:history="0" r:id="rId2612"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w:t>
      </w:r>
    </w:p>
    <w:bookmarkStart w:id="3957" w:name="P3957"/>
    <w:bookmarkEnd w:id="3957"/>
    <w:p>
      <w:pPr>
        <w:pStyle w:val="0"/>
        <w:spacing w:before="200" w:line-rule="auto"/>
        <w:ind w:firstLine="540"/>
        <w:jc w:val="both"/>
      </w:pPr>
      <w:r>
        <w:rPr>
          <w:sz w:val="20"/>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26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Утратил силу с 15 ноября 2013 года. - Федеральный </w:t>
      </w:r>
      <w:hyperlink w:history="0" r:id="rId261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w:t>
        </w:r>
      </w:hyperlink>
      <w:r>
        <w:rPr>
          <w:sz w:val="20"/>
        </w:rPr>
        <w:t xml:space="preserve"> от 21.10.2013 N 274-ФЗ.</w:t>
      </w:r>
    </w:p>
    <w:bookmarkStart w:id="3961" w:name="P3961"/>
    <w:bookmarkEnd w:id="3961"/>
    <w:p>
      <w:pPr>
        <w:pStyle w:val="0"/>
        <w:spacing w:before="200" w:line-rule="auto"/>
        <w:ind w:firstLine="540"/>
        <w:jc w:val="both"/>
      </w:pPr>
      <w:r>
        <w:rPr>
          <w:sz w:val="20"/>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0"/>
        </w:rPr>
        <w:t xml:space="preserve">(в ред. Федерального </w:t>
      </w:r>
      <w:hyperlink w:history="0" r:id="rId26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964" w:name="P3964"/>
    <w:bookmarkEnd w:id="3964"/>
    <w:p>
      <w:pPr>
        <w:pStyle w:val="0"/>
        <w:spacing w:before="200" w:line-rule="auto"/>
        <w:ind w:firstLine="540"/>
        <w:jc w:val="both"/>
      </w:pPr>
      <w:r>
        <w:rPr>
          <w:sz w:val="20"/>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0"/>
        </w:rPr>
        <w:t xml:space="preserve">(в ред. Федерального </w:t>
      </w:r>
      <w:hyperlink w:history="0" r:id="rId261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Федеральных законов от 22.06.2007 </w:t>
      </w:r>
      <w:hyperlink w:history="0" r:id="rId26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261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3968" w:name="P3968"/>
    <w:bookmarkEnd w:id="3968"/>
    <w:p>
      <w:pPr>
        <w:pStyle w:val="0"/>
        <w:spacing w:before="200" w:line-rule="auto"/>
        <w:ind w:firstLine="540"/>
        <w:jc w:val="both"/>
      </w:pPr>
      <w:r>
        <w:rPr>
          <w:sz w:val="20"/>
        </w:rPr>
        <w:t xml:space="preserve">6. </w:t>
      </w:r>
      <w:hyperlink w:history="0" r:id="rId2619" w:tooltip="&quot;Воздушный кодекс Российской Федерации&quot; от 19.03.1997 N 60-ФЗ (ред. от 29.12.2022) (с изм. и доп., вступ. в силу с 21.05.2023) {КонсультантПлюс}">
        <w:r>
          <w:rPr>
            <w:sz w:val="20"/>
            <w:color w:val="0000ff"/>
          </w:rPr>
          <w:t xml:space="preserve">Невыполнение</w:t>
        </w:r>
      </w:hyperlink>
      <w:r>
        <w:rPr>
          <w:sz w:val="20"/>
        </w:rPr>
        <w:t xml:space="preserve"> лицами, находящимися на борту воздушного судна, законных распоряжений командира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0"/>
        </w:rPr>
        <w:t xml:space="preserve">(часть шестая введена Федеральным </w:t>
      </w:r>
      <w:hyperlink w:history="0" r:id="rId262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jc w:val="both"/>
      </w:pPr>
      <w:r>
        <w:rPr>
          <w:sz w:val="20"/>
        </w:rPr>
      </w:r>
    </w:p>
    <w:p>
      <w:pPr>
        <w:pStyle w:val="2"/>
        <w:outlineLvl w:val="2"/>
        <w:ind w:firstLine="540"/>
        <w:jc w:val="both"/>
      </w:pPr>
      <w:r>
        <w:rPr>
          <w:sz w:val="20"/>
        </w:rPr>
        <w:t xml:space="preserve">Статьи 11.18 - 11.19. Утратили силу. - Федеральный </w:t>
      </w:r>
      <w:hyperlink w:history="0" r:id="rId262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3974" w:name="P3974"/>
    <w:bookmarkEnd w:id="3974"/>
    <w:p>
      <w:pPr>
        <w:pStyle w:val="2"/>
        <w:outlineLvl w:val="2"/>
        <w:ind w:firstLine="540"/>
        <w:jc w:val="both"/>
      </w:pPr>
      <w:r>
        <w:rPr>
          <w:sz w:val="20"/>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0"/>
        </w:rPr>
      </w:r>
    </w:p>
    <w:p>
      <w:pPr>
        <w:pStyle w:val="0"/>
        <w:ind w:firstLine="540"/>
        <w:jc w:val="both"/>
      </w:pPr>
      <w:r>
        <w:rPr>
          <w:sz w:val="20"/>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2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980" w:name="P3980"/>
    <w:bookmarkEnd w:id="3980"/>
    <w:p>
      <w:pPr>
        <w:pStyle w:val="2"/>
        <w:outlineLvl w:val="2"/>
        <w:ind w:firstLine="540"/>
        <w:jc w:val="both"/>
      </w:pPr>
      <w:r>
        <w:rPr>
          <w:sz w:val="20"/>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0"/>
        </w:rPr>
        <w:t xml:space="preserve">(введена Федеральным </w:t>
      </w:r>
      <w:hyperlink w:history="0" r:id="rId262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законом</w:t>
        </w:r>
      </w:hyperlink>
      <w:r>
        <w:rPr>
          <w:sz w:val="20"/>
        </w:rPr>
        <w:t xml:space="preserve"> от 12.03.2014 N 31-ФЗ)</w:t>
      </w:r>
    </w:p>
    <w:p>
      <w:pPr>
        <w:pStyle w:val="0"/>
        <w:ind w:firstLine="540"/>
        <w:jc w:val="both"/>
      </w:pPr>
      <w:r>
        <w:rPr>
          <w:sz w:val="20"/>
        </w:rPr>
      </w:r>
    </w:p>
    <w:p>
      <w:pPr>
        <w:pStyle w:val="0"/>
        <w:ind w:firstLine="540"/>
        <w:jc w:val="both"/>
      </w:pPr>
      <w:r>
        <w:rPr>
          <w:sz w:val="20"/>
        </w:rPr>
        <w:t xml:space="preserve">Совершение в охранных зонах магистральных трубопроводов действий, запрещенных </w:t>
      </w:r>
      <w:r>
        <w:rPr>
          <w:sz w:val="20"/>
        </w:rPr>
        <w:t xml:space="preserve">законодательством</w:t>
      </w:r>
      <w:r>
        <w:rPr>
          <w:sz w:val="20"/>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0"/>
        </w:rPr>
      </w:r>
    </w:p>
    <w:bookmarkStart w:id="3986" w:name="P3986"/>
    <w:bookmarkEnd w:id="3986"/>
    <w:p>
      <w:pPr>
        <w:pStyle w:val="2"/>
        <w:outlineLvl w:val="2"/>
        <w:ind w:firstLine="540"/>
        <w:jc w:val="both"/>
      </w:pPr>
      <w:r>
        <w:rPr>
          <w:sz w:val="20"/>
        </w:rPr>
        <w:t xml:space="preserve">Статья 11.21. Нарушение </w:t>
      </w:r>
      <w:r>
        <w:rPr>
          <w:sz w:val="20"/>
        </w:rPr>
        <w:t xml:space="preserve">правил</w:t>
      </w:r>
      <w:r>
        <w:rPr>
          <w:sz w:val="20"/>
        </w:rPr>
        <w:t xml:space="preserve"> использования полосы отвода и придорожных полос автомобильной дороги</w:t>
      </w:r>
    </w:p>
    <w:p>
      <w:pPr>
        <w:pStyle w:val="0"/>
        <w:ind w:firstLine="540"/>
        <w:jc w:val="both"/>
      </w:pPr>
      <w:r>
        <w:rPr>
          <w:sz w:val="20"/>
        </w:rPr>
        <w:t xml:space="preserve">(в ред. Федерального </w:t>
      </w:r>
      <w:hyperlink w:history="0" r:id="rId26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0"/>
        </w:rPr>
        <w:t xml:space="preserve">(в ред. Федерального </w:t>
      </w:r>
      <w:hyperlink w:history="0" r:id="rId2626"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08.11.2007 N 257-ФЗ)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до трехсот рублей.</w:t>
      </w:r>
    </w:p>
    <w:bookmarkStart w:id="3992" w:name="P3992"/>
    <w:bookmarkEnd w:id="3992"/>
    <w:p>
      <w:pPr>
        <w:pStyle w:val="0"/>
        <w:spacing w:before="200" w:line-rule="auto"/>
        <w:ind w:firstLine="540"/>
        <w:jc w:val="both"/>
      </w:pPr>
      <w:r>
        <w:rPr>
          <w:sz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0"/>
        </w:rPr>
        <w:t xml:space="preserve">(в ред. Федеральных законов от 08.11.2007 </w:t>
      </w:r>
      <w:hyperlink w:history="0" r:id="rId2627"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2628"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0"/>
        </w:rPr>
      </w:r>
    </w:p>
    <w:bookmarkStart w:id="3996" w:name="P3996"/>
    <w:bookmarkEnd w:id="3996"/>
    <w:p>
      <w:pPr>
        <w:pStyle w:val="2"/>
        <w:outlineLvl w:val="2"/>
        <w:ind w:firstLine="540"/>
        <w:jc w:val="both"/>
      </w:pPr>
      <w:r>
        <w:rPr>
          <w:sz w:val="20"/>
        </w:rPr>
        <w:t xml:space="preserve">Статья 11.22. Нарушение землепользователями правил охраны автомобильных дорог или дорожных сооружений</w:t>
      </w:r>
    </w:p>
    <w:p>
      <w:pPr>
        <w:pStyle w:val="0"/>
        <w:jc w:val="both"/>
      </w:pPr>
      <w:r>
        <w:rPr>
          <w:sz w:val="20"/>
        </w:rPr>
      </w:r>
    </w:p>
    <w:p>
      <w:pPr>
        <w:pStyle w:val="0"/>
        <w:ind w:firstLine="540"/>
        <w:jc w:val="both"/>
      </w:pPr>
      <w:r>
        <w:rPr>
          <w:sz w:val="20"/>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6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002" w:name="P4002"/>
    <w:bookmarkEnd w:id="4002"/>
    <w:p>
      <w:pPr>
        <w:pStyle w:val="2"/>
        <w:outlineLvl w:val="2"/>
        <w:ind w:firstLine="540"/>
        <w:jc w:val="both"/>
      </w:pPr>
      <w:r>
        <w:rPr>
          <w:sz w:val="20"/>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0"/>
        </w:rPr>
        <w:t xml:space="preserve">(в ред. Федерального </w:t>
      </w:r>
      <w:hyperlink w:history="0" r:id="rId2630"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ind w:firstLine="540"/>
        <w:jc w:val="both"/>
      </w:pPr>
      <w:r>
        <w:rPr>
          <w:sz w:val="20"/>
        </w:rPr>
      </w:r>
    </w:p>
    <w:p>
      <w:pPr>
        <w:pStyle w:val="0"/>
        <w:ind w:firstLine="540"/>
        <w:jc w:val="both"/>
      </w:pPr>
      <w:r>
        <w:rPr>
          <w:sz w:val="20"/>
        </w:rPr>
        <w:t xml:space="preserve">1. Управление транспортным средством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w:history="0" r:id="rId2631" w:tooltip="Федеральный закон от 24.07.1998 N 127-ФЗ (ред. от 28.04.2023)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законодательством</w:t>
        </w:r>
      </w:hyperlink>
      <w:r>
        <w:rPr>
          <w:sz w:val="20"/>
        </w:rPr>
        <w:t xml:space="preserve"> Российской Федерации случаях, -</w:t>
      </w:r>
    </w:p>
    <w:p>
      <w:pPr>
        <w:pStyle w:val="0"/>
        <w:spacing w:before="200" w:line-rule="auto"/>
        <w:ind w:firstLine="540"/>
        <w:jc w:val="both"/>
      </w:pPr>
      <w:r>
        <w:rPr>
          <w:sz w:val="20"/>
        </w:rPr>
        <w:t xml:space="preserve">влечет наложение административного штрафа на водителя в размере от трех тысяч до пяти тысяч рублей.</w:t>
      </w:r>
    </w:p>
    <w:bookmarkStart w:id="4007" w:name="P4007"/>
    <w:bookmarkEnd w:id="4007"/>
    <w:p>
      <w:pPr>
        <w:pStyle w:val="0"/>
        <w:spacing w:before="200" w:line-rule="auto"/>
        <w:ind w:firstLine="540"/>
        <w:jc w:val="both"/>
      </w:pPr>
      <w:r>
        <w:rPr>
          <w:sz w:val="20"/>
        </w:rPr>
        <w:t xml:space="preserve">2. Выпуск на линию транспортного средства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4009" w:name="P4009"/>
    <w:bookmarkEnd w:id="4009"/>
    <w:p>
      <w:pPr>
        <w:pStyle w:val="0"/>
        <w:spacing w:before="200" w:line-rule="auto"/>
        <w:ind w:firstLine="540"/>
        <w:jc w:val="both"/>
      </w:pPr>
      <w:r>
        <w:rPr>
          <w:sz w:val="20"/>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w:t>
      </w:r>
      <w:hyperlink w:history="0" w:anchor="P4009"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w:t>
        </w:r>
      </w:hyperlink>
      <w:r>
        <w:rPr>
          <w:sz w:val="20"/>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0"/>
        </w:rPr>
      </w:r>
    </w:p>
    <w:bookmarkStart w:id="4013" w:name="P4013"/>
    <w:bookmarkEnd w:id="4013"/>
    <w:p>
      <w:pPr>
        <w:pStyle w:val="2"/>
        <w:outlineLvl w:val="2"/>
        <w:ind w:firstLine="540"/>
        <w:jc w:val="both"/>
      </w:pPr>
      <w:r>
        <w:rPr>
          <w:sz w:val="20"/>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0"/>
        </w:rPr>
      </w:r>
    </w:p>
    <w:p>
      <w:pPr>
        <w:pStyle w:val="0"/>
        <w:ind w:firstLine="540"/>
        <w:jc w:val="both"/>
      </w:pPr>
      <w:r>
        <w:rPr>
          <w:sz w:val="20"/>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w:history="0" r:id="rId2632"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26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11.25. Утратила силу. - Федеральный </w:t>
      </w:r>
      <w:hyperlink w:history="0" r:id="rId26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bookmarkStart w:id="4021" w:name="P4021"/>
    <w:bookmarkEnd w:id="4021"/>
    <w:p>
      <w:pPr>
        <w:pStyle w:val="2"/>
        <w:outlineLvl w:val="2"/>
        <w:ind w:firstLine="540"/>
        <w:jc w:val="both"/>
      </w:pPr>
      <w:r>
        <w:rPr>
          <w:sz w:val="20"/>
        </w:rPr>
        <w:t xml:space="preserve">Статья 11.26. Незаконное использование зарегистрированных в других государствах автотранспортных средств для перевозок грузов и (или) пассажиров</w:t>
      </w:r>
    </w:p>
    <w:p>
      <w:pPr>
        <w:pStyle w:val="0"/>
        <w:ind w:firstLine="540"/>
        <w:jc w:val="both"/>
      </w:pPr>
      <w:r>
        <w:rPr>
          <w:sz w:val="20"/>
        </w:rPr>
        <w:t xml:space="preserve">(в ред. Федерального </w:t>
      </w:r>
      <w:hyperlink w:history="0" r:id="rId2635"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закона</w:t>
        </w:r>
      </w:hyperlink>
      <w:r>
        <w:rPr>
          <w:sz w:val="20"/>
        </w:rPr>
        <w:t xml:space="preserve"> от 02.04.2012 N 31-ФЗ)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ст. 11.26,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0"/>
        </w:rPr>
        <w:t xml:space="preserve">(в ред. Федерального </w:t>
      </w:r>
      <w:hyperlink w:history="0" r:id="rId263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jc w:val="both"/>
      </w:pPr>
      <w:r>
        <w:rPr>
          <w:sz w:val="20"/>
        </w:rPr>
      </w:r>
    </w:p>
    <w:bookmarkStart w:id="4030" w:name="P4030"/>
    <w:bookmarkEnd w:id="4030"/>
    <w:p>
      <w:pPr>
        <w:pStyle w:val="2"/>
        <w:outlineLvl w:val="2"/>
        <w:ind w:firstLine="540"/>
        <w:jc w:val="both"/>
      </w:pPr>
      <w:r>
        <w:rPr>
          <w:sz w:val="20"/>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0"/>
        </w:rPr>
      </w:r>
    </w:p>
    <w:p>
      <w:pPr>
        <w:pStyle w:val="0"/>
        <w:ind w:firstLine="540"/>
        <w:jc w:val="both"/>
      </w:pPr>
      <w:r>
        <w:rPr>
          <w:sz w:val="20"/>
        </w:rPr>
        <w:t xml:space="preserve">Управление транспортным средством без отличительного на нем и (или) прицепах к нему </w:t>
      </w:r>
      <w:r>
        <w:rPr>
          <w:sz w:val="20"/>
        </w:rPr>
        <w:t xml:space="preserve">знака</w:t>
      </w:r>
      <w:r>
        <w:rPr>
          <w:sz w:val="20"/>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00" w:line-rule="auto"/>
        <w:ind w:firstLine="540"/>
        <w:jc w:val="both"/>
      </w:pPr>
      <w:r>
        <w:rPr>
          <w:sz w:val="20"/>
        </w:rPr>
        <w:t xml:space="preserve">влечет наложение административного штрафа на водителя в размере от двухсот до пятисот рублей.</w:t>
      </w:r>
    </w:p>
    <w:p>
      <w:pPr>
        <w:pStyle w:val="0"/>
        <w:jc w:val="both"/>
      </w:pPr>
      <w:r>
        <w:rPr>
          <w:sz w:val="20"/>
        </w:rPr>
        <w:t xml:space="preserve">(в ред. Федерального </w:t>
      </w:r>
      <w:hyperlink w:history="0" r:id="rId263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11.28. Утратила силу. - Федеральный </w:t>
      </w:r>
      <w:hyperlink w:history="0" r:id="rId263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11.29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40" w:name="P4040"/>
    <w:bookmarkEnd w:id="4040"/>
    <w:p>
      <w:pPr>
        <w:pStyle w:val="2"/>
        <w:spacing w:before="260" w:line-rule="auto"/>
        <w:outlineLvl w:val="2"/>
        <w:ind w:firstLine="540"/>
        <w:jc w:val="both"/>
      </w:pPr>
      <w:r>
        <w:rPr>
          <w:sz w:val="20"/>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0"/>
        </w:rPr>
        <w:t xml:space="preserve">(в ред. Федерального </w:t>
      </w:r>
      <w:hyperlink w:history="0" r:id="rId263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ind w:firstLine="540"/>
        <w:jc w:val="both"/>
      </w:pPr>
      <w:r>
        <w:rPr>
          <w:sz w:val="20"/>
        </w:rPr>
        <w:t xml:space="preserve">(в ред. Федерального </w:t>
      </w:r>
      <w:hyperlink w:history="0" r:id="rId2640"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закона</w:t>
        </w:r>
      </w:hyperlink>
      <w:r>
        <w:rPr>
          <w:sz w:val="20"/>
        </w:rPr>
        <w:t xml:space="preserve"> от 02.04.2012 N 31-ФЗ)</w:t>
      </w:r>
    </w:p>
    <w:p>
      <w:pPr>
        <w:pStyle w:val="0"/>
        <w:jc w:val="both"/>
      </w:pPr>
      <w:r>
        <w:rPr>
          <w:sz w:val="20"/>
        </w:rPr>
      </w:r>
    </w:p>
    <w:p>
      <w:pPr>
        <w:pStyle w:val="0"/>
        <w:ind w:firstLine="540"/>
        <w:jc w:val="both"/>
      </w:pPr>
      <w:r>
        <w:rPr>
          <w:sz w:val="20"/>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history="0" w:anchor="P4047"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r>
          <w:rPr>
            <w:sz w:val="20"/>
            <w:color w:val="0000ff"/>
          </w:rPr>
          <w:t xml:space="preserve">частью 2</w:t>
        </w:r>
      </w:hyperlink>
      <w:r>
        <w:rPr>
          <w:sz w:val="20"/>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0"/>
        </w:rPr>
        <w:t xml:space="preserve">(часть 1 в ред. Федерального </w:t>
      </w:r>
      <w:hyperlink w:history="0" r:id="rId264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bookmarkStart w:id="4047" w:name="P4047"/>
    <w:bookmarkEnd w:id="4047"/>
    <w:p>
      <w:pPr>
        <w:pStyle w:val="0"/>
        <w:spacing w:before="200" w:line-rule="auto"/>
        <w:ind w:firstLine="540"/>
        <w:jc w:val="both"/>
      </w:pPr>
      <w:r>
        <w:rPr>
          <w:sz w:val="20"/>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0"/>
        </w:rPr>
        <w:t xml:space="preserve">(часть 2 в ред. Федерального </w:t>
      </w:r>
      <w:hyperlink w:history="0" r:id="rId2642"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spacing w:before="200" w:line-rule="auto"/>
        <w:ind w:firstLine="540"/>
        <w:jc w:val="both"/>
      </w:pPr>
      <w:r>
        <w:rPr>
          <w:sz w:val="20"/>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0"/>
        </w:rPr>
        <w:t xml:space="preserve">(часть 3 введена Федеральным </w:t>
      </w:r>
      <w:hyperlink w:history="0" r:id="rId2643"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законом</w:t>
        </w:r>
      </w:hyperlink>
      <w:r>
        <w:rPr>
          <w:sz w:val="20"/>
        </w:rPr>
        <w:t xml:space="preserve"> от 24.11.2014 N 362-ФЗ)</w:t>
      </w:r>
    </w:p>
    <w:p>
      <w:pPr>
        <w:pStyle w:val="0"/>
        <w:jc w:val="both"/>
      </w:pPr>
      <w:r>
        <w:rPr>
          <w:sz w:val="20"/>
        </w:rPr>
      </w:r>
    </w:p>
    <w:bookmarkStart w:id="4054" w:name="P4054"/>
    <w:bookmarkEnd w:id="4054"/>
    <w:p>
      <w:pPr>
        <w:pStyle w:val="2"/>
        <w:outlineLvl w:val="2"/>
        <w:ind w:firstLine="540"/>
        <w:jc w:val="both"/>
      </w:pPr>
      <w:r>
        <w:rPr>
          <w:sz w:val="20"/>
        </w:rPr>
        <w:t xml:space="preserve">Статья 11.30. Умышленное сокрытие авиационного происшествия или инцидента</w:t>
      </w:r>
    </w:p>
    <w:p>
      <w:pPr>
        <w:pStyle w:val="0"/>
        <w:ind w:firstLine="540"/>
        <w:jc w:val="both"/>
      </w:pPr>
      <w:r>
        <w:rPr>
          <w:sz w:val="20"/>
        </w:rPr>
        <w:t xml:space="preserve">(введена Федеральным </w:t>
      </w:r>
      <w:hyperlink w:history="0" r:id="rId264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0"/>
        </w:rPr>
      </w:r>
    </w:p>
    <w:bookmarkStart w:id="4060" w:name="P4060"/>
    <w:bookmarkEnd w:id="4060"/>
    <w:p>
      <w:pPr>
        <w:pStyle w:val="2"/>
        <w:outlineLvl w:val="2"/>
        <w:ind w:firstLine="540"/>
        <w:jc w:val="both"/>
      </w:pPr>
      <w:r>
        <w:rPr>
          <w:sz w:val="20"/>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0"/>
        </w:rPr>
        <w:t xml:space="preserve">(введена Федеральным </w:t>
      </w:r>
      <w:hyperlink w:history="0" r:id="rId264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от 14.06.2012 N 78-ФЗ)</w:t>
      </w:r>
    </w:p>
    <w:p>
      <w:pPr>
        <w:pStyle w:val="0"/>
        <w:ind w:firstLine="540"/>
        <w:jc w:val="both"/>
      </w:pPr>
      <w:r>
        <w:rPr>
          <w:sz w:val="20"/>
        </w:rPr>
      </w:r>
    </w:p>
    <w:p>
      <w:pPr>
        <w:pStyle w:val="0"/>
        <w:ind w:firstLine="540"/>
        <w:jc w:val="both"/>
      </w:pPr>
      <w:r>
        <w:rPr>
          <w:sz w:val="20"/>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w:history="0" r:id="rId2646" w:tooltip="Федеральный закон от 14.06.2012 N 67-ФЗ (ред. от 18.12.2018)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Непредоставление перевозчиком пассажирам в случаях и в порядке, которые установлены федеральным </w:t>
      </w:r>
      <w:hyperlink w:history="0" r:id="rId2647" w:tooltip="Федеральный закон от 14.06.2012 N 67-ФЗ (ред. от 18.12.2018)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pPr>
        <w:pStyle w:val="0"/>
        <w:ind w:firstLine="540"/>
        <w:jc w:val="both"/>
      </w:pPr>
      <w:r>
        <w:rPr>
          <w:sz w:val="20"/>
        </w:rPr>
      </w:r>
    </w:p>
    <w:bookmarkStart w:id="4068" w:name="P4068"/>
    <w:bookmarkEnd w:id="4068"/>
    <w:p>
      <w:pPr>
        <w:pStyle w:val="2"/>
        <w:outlineLvl w:val="2"/>
        <w:ind w:firstLine="540"/>
        <w:jc w:val="both"/>
      </w:pPr>
      <w:r>
        <w:rPr>
          <w:sz w:val="20"/>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0"/>
        </w:rPr>
        <w:t xml:space="preserve">(введена Федеральным </w:t>
      </w:r>
      <w:hyperlink w:history="0" r:id="rId264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законом</w:t>
        </w:r>
      </w:hyperlink>
      <w:r>
        <w:rPr>
          <w:sz w:val="20"/>
        </w:rPr>
        <w:t xml:space="preserve"> от 28.12.2013 N 437-ФЗ)</w:t>
      </w:r>
    </w:p>
    <w:p>
      <w:pPr>
        <w:pStyle w:val="0"/>
        <w:ind w:firstLine="540"/>
        <w:jc w:val="both"/>
      </w:pPr>
      <w:r>
        <w:rPr>
          <w:sz w:val="20"/>
        </w:rPr>
      </w:r>
    </w:p>
    <w:p>
      <w:pPr>
        <w:pStyle w:val="0"/>
        <w:ind w:firstLine="540"/>
        <w:jc w:val="both"/>
      </w:pPr>
      <w:r>
        <w:rPr>
          <w:sz w:val="20"/>
        </w:rPr>
        <w:t xml:space="preserve">Нарушение установленного </w:t>
      </w:r>
      <w:r>
        <w:rPr>
          <w:sz w:val="20"/>
        </w:rPr>
        <w:t xml:space="preserve">порядка</w:t>
      </w:r>
      <w:r>
        <w:rPr>
          <w:sz w:val="20"/>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075" w:name="P4075"/>
    <w:bookmarkEnd w:id="4075"/>
    <w:p>
      <w:pPr>
        <w:pStyle w:val="2"/>
        <w:outlineLvl w:val="2"/>
        <w:ind w:firstLine="540"/>
        <w:jc w:val="both"/>
      </w:pPr>
      <w:r>
        <w:rPr>
          <w:sz w:val="20"/>
        </w:rPr>
        <w:t xml:space="preserve">Статья 11.33. Нарушение порядка использования автобуса, трамвая или троллейбуса</w:t>
      </w:r>
    </w:p>
    <w:p>
      <w:pPr>
        <w:pStyle w:val="0"/>
        <w:ind w:firstLine="540"/>
        <w:jc w:val="both"/>
      </w:pPr>
      <w:r>
        <w:rPr>
          <w:sz w:val="20"/>
        </w:rPr>
        <w:t xml:space="preserve">(введена Федеральным </w:t>
      </w:r>
      <w:hyperlink w:history="0" r:id="rId2649" w:tooltip="Федеральный закон от 13.07.2015 N 220-ФЗ (ред. от 21.11.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4078" w:name="P4078"/>
    <w:bookmarkEnd w:id="4078"/>
    <w:p>
      <w:pPr>
        <w:pStyle w:val="0"/>
        <w:ind w:firstLine="540"/>
        <w:jc w:val="both"/>
      </w:pPr>
      <w:r>
        <w:rPr>
          <w:sz w:val="20"/>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078" w:tooltip="1. Посадка в автобус, трамвай или троллейбус либо высадка из автобуса, трамвая или троллейбуса пассажиров в неустановленных места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0"/>
        </w:rPr>
        <w:t xml:space="preserve">(часть 2.1 введена Федеральным </w:t>
      </w:r>
      <w:hyperlink w:history="0" r:id="rId2650"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20.04.2021 N 98-ФЗ)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w:history="0" r:id="rId2651" w:tooltip="Федеральный закон от 29.12.2017 N 480-ФЗ &quot;О внесении изменений в Федеральный закон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pPr>
        <w:pStyle w:val="0"/>
        <w:spacing w:before="200" w:line-rule="auto"/>
        <w:ind w:firstLine="540"/>
        <w:jc w:val="both"/>
      </w:pPr>
      <w:r>
        <w:rPr>
          <w:sz w:val="20"/>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w:history="0" r:id="rId2652" w:tooltip="Федеральный закон от 13.07.2015 N 220-ФЗ (ред. от 21.11.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spacing w:before="200" w:line-rule="auto"/>
        <w:ind w:firstLine="540"/>
        <w:jc w:val="both"/>
      </w:pPr>
      <w:r>
        <w:rPr>
          <w:sz w:val="20"/>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095" w:name="P4095"/>
    <w:bookmarkEnd w:id="4095"/>
    <w:p>
      <w:pPr>
        <w:pStyle w:val="2"/>
        <w:outlineLvl w:val="1"/>
        <w:jc w:val="center"/>
      </w:pPr>
      <w:r>
        <w:rPr>
          <w:sz w:val="20"/>
        </w:rPr>
        <w:t xml:space="preserve">Глава 12. АДМИНИСТРАТИВНЫЕ ПРАВОНАРУШЕНИЯ</w:t>
      </w:r>
    </w:p>
    <w:p>
      <w:pPr>
        <w:pStyle w:val="2"/>
        <w:jc w:val="center"/>
      </w:pPr>
      <w:r>
        <w:rPr>
          <w:sz w:val="20"/>
        </w:rPr>
        <w:t xml:space="preserve">В ОБЛАСТИ ДОРОЖНОГО ДВИЖЕНИЯ</w:t>
      </w:r>
    </w:p>
    <w:p>
      <w:pPr>
        <w:pStyle w:val="0"/>
        <w:jc w:val="both"/>
      </w:pPr>
      <w:r>
        <w:rPr>
          <w:sz w:val="20"/>
        </w:rPr>
      </w:r>
    </w:p>
    <w:bookmarkStart w:id="4098" w:name="P4098"/>
    <w:bookmarkEnd w:id="4098"/>
    <w:p>
      <w:pPr>
        <w:pStyle w:val="2"/>
        <w:outlineLvl w:val="2"/>
        <w:ind w:firstLine="540"/>
        <w:jc w:val="both"/>
      </w:pPr>
      <w:r>
        <w:rPr>
          <w:sz w:val="20"/>
        </w:rPr>
        <w:t xml:space="preserve">Статья 12.1. Управление транспортным средством, не зарегистрированным в установленном порядке</w:t>
      </w:r>
    </w:p>
    <w:p>
      <w:pPr>
        <w:pStyle w:val="0"/>
        <w:jc w:val="both"/>
      </w:pPr>
      <w:r>
        <w:rPr>
          <w:sz w:val="20"/>
        </w:rPr>
        <w:t xml:space="preserve">(в ред. Федеральных законов от 01.07.2011 </w:t>
      </w:r>
      <w:hyperlink w:history="0" r:id="rId2653"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rPr>
        <w:t xml:space="preserve">, от 26.07.2019 </w:t>
      </w:r>
      <w:hyperlink w:history="0" r:id="rId265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t xml:space="preserve">(в ред. Федерального </w:t>
      </w:r>
      <w:hyperlink w:history="0" r:id="rId26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102" w:name="P4102"/>
    <w:bookmarkEnd w:id="4102"/>
    <w:p>
      <w:pPr>
        <w:pStyle w:val="0"/>
        <w:ind w:firstLine="540"/>
        <w:jc w:val="both"/>
      </w:pPr>
      <w:r>
        <w:rPr>
          <w:sz w:val="20"/>
        </w:rPr>
        <w:t xml:space="preserve">1. </w:t>
      </w:r>
      <w:r>
        <w:rPr>
          <w:sz w:val="20"/>
        </w:rPr>
        <w:t xml:space="preserve">Управление</w:t>
      </w:r>
      <w:r>
        <w:rPr>
          <w:sz w:val="20"/>
        </w:rPr>
        <w:t xml:space="preserve"> транспортным средством, не зарегистрированным в установленном </w:t>
      </w:r>
      <w:r>
        <w:rPr>
          <w:sz w:val="20"/>
        </w:rPr>
        <w:t xml:space="preserve">порядке</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Федеральных законов от 05.04.2010 </w:t>
      </w:r>
      <w:hyperlink w:history="0" r:id="rId2656"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23.07.2013 </w:t>
      </w:r>
      <w:hyperlink w:history="0" r:id="rId265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05" w:name="P4105"/>
    <w:bookmarkEnd w:id="4105"/>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102" w:tooltip="1. Управление транспортным средством, не зарегистрированным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w:t>
      </w:r>
      <w:hyperlink w:history="0" r:id="rId265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лишение права</w:t>
        </w:r>
      </w:hyperlink>
      <w:r>
        <w:rPr>
          <w:sz w:val="20"/>
        </w:rPr>
        <w:t xml:space="preserve"> управления транспортными средствами на срок от одного до трех месяцев.</w:t>
      </w:r>
    </w:p>
    <w:p>
      <w:pPr>
        <w:pStyle w:val="0"/>
        <w:jc w:val="both"/>
      </w:pPr>
      <w:r>
        <w:rPr>
          <w:sz w:val="20"/>
        </w:rPr>
        <w:t xml:space="preserve">(часть 1.1 введена Федеральным </w:t>
      </w:r>
      <w:hyperlink w:history="0" r:id="rId26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spacing w:before="200" w:line-rule="auto"/>
        <w:ind w:firstLine="540"/>
        <w:jc w:val="both"/>
      </w:pPr>
      <w:r>
        <w:rPr>
          <w:sz w:val="20"/>
        </w:rPr>
        <w:t xml:space="preserve">2. Утратил силу с 1 марта 2022 года. - Федеральный </w:t>
      </w:r>
      <w:hyperlink w:history="0" r:id="rId266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26.07.2019 N 219-ФЗ.</w:t>
      </w:r>
    </w:p>
    <w:p>
      <w:pPr>
        <w:pStyle w:val="0"/>
        <w:spacing w:before="200" w:line-rule="auto"/>
        <w:ind w:firstLine="540"/>
        <w:jc w:val="both"/>
      </w:pPr>
      <w:r>
        <w:rPr>
          <w:sz w:val="20"/>
        </w:rPr>
        <w:t xml:space="preserve">Примечания утратили силу. - Федеральный </w:t>
      </w:r>
      <w:hyperlink w:history="0" r:id="rId266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Под транспортным средством в настоящей статье </w:t>
      </w:r>
      <w:hyperlink w:history="0" r:id="rId266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следует понимать</w:t>
        </w:r>
      </w:hyperlink>
      <w:r>
        <w:rPr>
          <w:sz w:val="20"/>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w:history="0" r:id="rId2663" w:tooltip="Федеральный закон от 10.12.1995 N 196-ФЗ (ред. от 14.04.2023) &quot;О безопасности дорожного движения&quot; {КонсультантПлюс}">
        <w:r>
          <w:rPr>
            <w:sz w:val="20"/>
            <w:color w:val="0000ff"/>
          </w:rPr>
          <w:t xml:space="preserve">законодательством</w:t>
        </w:r>
      </w:hyperlink>
      <w:r>
        <w:rPr>
          <w:sz w:val="20"/>
        </w:rPr>
        <w:t xml:space="preserve"> Российской Федерации о безопасности дорожного движения предоставляется специальное право.</w:t>
      </w:r>
    </w:p>
    <w:p>
      <w:pPr>
        <w:pStyle w:val="0"/>
        <w:jc w:val="both"/>
      </w:pPr>
      <w:r>
        <w:rPr>
          <w:sz w:val="20"/>
        </w:rPr>
        <w:t xml:space="preserve">(примечание введено Федеральным </w:t>
      </w:r>
      <w:hyperlink w:history="0" r:id="rId266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266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jc w:val="both"/>
      </w:pPr>
      <w:r>
        <w:rPr>
          <w:sz w:val="20"/>
        </w:rPr>
      </w:r>
    </w:p>
    <w:p>
      <w:pPr>
        <w:pStyle w:val="2"/>
        <w:outlineLvl w:val="2"/>
        <w:ind w:firstLine="540"/>
        <w:jc w:val="both"/>
      </w:pPr>
      <w:r>
        <w:rPr>
          <w:sz w:val="20"/>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0"/>
        </w:rPr>
      </w:r>
    </w:p>
    <w:bookmarkStart w:id="4115" w:name="P4115"/>
    <w:bookmarkEnd w:id="4115"/>
    <w:p>
      <w:pPr>
        <w:pStyle w:val="0"/>
        <w:ind w:firstLine="540"/>
        <w:jc w:val="both"/>
      </w:pPr>
      <w:r>
        <w:rPr>
          <w:sz w:val="20"/>
        </w:rP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history="0" w:anchor="P4119"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66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23.07.2010 </w:t>
      </w:r>
      <w:hyperlink w:history="0" r:id="rId266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bookmarkStart w:id="4119" w:name="P4119"/>
    <w:bookmarkEnd w:id="4119"/>
    <w:p>
      <w:pPr>
        <w:pStyle w:val="0"/>
        <w:spacing w:before="200" w:line-rule="auto"/>
        <w:ind w:firstLine="540"/>
        <w:jc w:val="both"/>
      </w:pPr>
      <w:r>
        <w:rPr>
          <w:sz w:val="20"/>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0"/>
        </w:rPr>
        <w:t xml:space="preserve">местах</w:t>
      </w:r>
      <w:r>
        <w:rPr>
          <w:sz w:val="20"/>
        </w:rPr>
        <w:t xml:space="preserve"> государственных регистрационных знаков либо управление транспортным средством с государственными регистрационными знаками, </w:t>
      </w:r>
      <w:hyperlink w:history="0" r:id="rId266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видоизмененными</w:t>
        </w:r>
      </w:hyperlink>
      <w:r>
        <w:rPr>
          <w:sz w:val="20"/>
        </w:rPr>
        <w:t xml:space="preserve"> или оборудованными с применением </w:t>
      </w:r>
      <w:hyperlink w:history="0" r:id="rId267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устройств или материалов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0"/>
        </w:rPr>
        <w:t xml:space="preserve">(в ред. Федеральных законов от 23.07.2010 </w:t>
      </w:r>
      <w:hyperlink w:history="0" r:id="rId267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14.10.2014 </w:t>
      </w:r>
      <w:hyperlink w:history="0" r:id="rId267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0"/>
        </w:rPr>
        <w:t xml:space="preserve">(в ред. Федеральных законов от 22.07.2005 </w:t>
      </w:r>
      <w:hyperlink w:history="0" r:id="rId267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22.06.2007 </w:t>
      </w:r>
      <w:hyperlink w:history="0" r:id="rId26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67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123" w:name="P4123"/>
    <w:bookmarkEnd w:id="4123"/>
    <w:p>
      <w:pPr>
        <w:pStyle w:val="0"/>
        <w:spacing w:before="200" w:line-rule="auto"/>
        <w:ind w:firstLine="540"/>
        <w:jc w:val="both"/>
      </w:pPr>
      <w:r>
        <w:rPr>
          <w:sz w:val="20"/>
        </w:rPr>
        <w:t xml:space="preserve">3. Установка на транспортном средстве заведомо </w:t>
      </w:r>
      <w:hyperlink w:history="0" r:id="rId267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подложных</w:t>
        </w:r>
      </w:hyperlink>
      <w:r>
        <w:rPr>
          <w:sz w:val="20"/>
        </w:rPr>
        <w:t xml:space="preserve"> государственных регистрационных знаков -</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26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третья в ред. Федерального </w:t>
      </w:r>
      <w:hyperlink w:history="0" r:id="rId267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bookmarkStart w:id="4127" w:name="P4127"/>
    <w:bookmarkEnd w:id="4127"/>
    <w:p>
      <w:pPr>
        <w:pStyle w:val="0"/>
        <w:spacing w:before="200" w:line-rule="auto"/>
        <w:ind w:firstLine="540"/>
        <w:jc w:val="both"/>
      </w:pPr>
      <w:r>
        <w:rPr>
          <w:sz w:val="20"/>
        </w:rPr>
        <w:t xml:space="preserve">4. Управление транспортным средством с заведомо </w:t>
      </w:r>
      <w:hyperlink w:history="0" r:id="rId267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подложными</w:t>
        </w:r>
      </w:hyperlink>
      <w:r>
        <w:rPr>
          <w:sz w:val="20"/>
        </w:rPr>
        <w:t xml:space="preserve"> государственными регистрационными знаками -</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w:t>
      </w:r>
    </w:p>
    <w:p>
      <w:pPr>
        <w:pStyle w:val="0"/>
        <w:jc w:val="both"/>
      </w:pPr>
      <w:r>
        <w:rPr>
          <w:sz w:val="20"/>
        </w:rPr>
        <w:t xml:space="preserve">(часть четвертая введена Федеральным </w:t>
      </w:r>
      <w:hyperlink w:history="0" r:id="rId268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0"/>
        </w:rPr>
        <w:t xml:space="preserve">(примечание в ред. Федерального </w:t>
      </w:r>
      <w:hyperlink w:history="0" r:id="rId26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12.3. Управление транспортным средством водителем, не имеющим при себе документов, предусмотренных </w:t>
      </w:r>
      <w:hyperlink w:history="0" r:id="rId2682"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Правилами</w:t>
        </w:r>
      </w:hyperlink>
      <w:r>
        <w:rPr>
          <w:sz w:val="20"/>
        </w:rPr>
        <w:t xml:space="preserve"> дорожного движения</w:t>
      </w:r>
    </w:p>
    <w:p>
      <w:pPr>
        <w:pStyle w:val="0"/>
        <w:jc w:val="both"/>
      </w:pPr>
      <w:r>
        <w:rPr>
          <w:sz w:val="20"/>
        </w:rPr>
        <w:t xml:space="preserve">(в ред. Федеральных законов от 21.04.2011 </w:t>
      </w:r>
      <w:hyperlink w:history="0" r:id="rId2683"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25.12.2012 </w:t>
      </w:r>
      <w:hyperlink w:history="0" r:id="rId268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jc w:val="both"/>
      </w:pPr>
      <w:r>
        <w:rPr>
          <w:sz w:val="20"/>
        </w:rPr>
      </w:r>
    </w:p>
    <w:bookmarkStart w:id="4136" w:name="P4136"/>
    <w:bookmarkEnd w:id="4136"/>
    <w:p>
      <w:pPr>
        <w:pStyle w:val="0"/>
        <w:ind w:firstLine="540"/>
        <w:jc w:val="both"/>
      </w:pPr>
      <w:r>
        <w:rPr>
          <w:sz w:val="20"/>
        </w:rPr>
        <w:t xml:space="preserve">1. Управление транспортным средством </w:t>
      </w:r>
      <w:hyperlink w:history="0" r:id="rId268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0"/>
        </w:rPr>
        <w:t xml:space="preserve">(в ред. Федеральных законов от 25.04.2002 </w:t>
      </w:r>
      <w:hyperlink w:history="0" r:id="rId268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24.07.2007 </w:t>
      </w:r>
      <w:hyperlink w:history="0" r:id="rId26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25.12.2012 </w:t>
      </w:r>
      <w:hyperlink w:history="0" r:id="rId268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08.06.2015 </w:t>
      </w:r>
      <w:hyperlink w:history="0" r:id="rId268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9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40" w:name="P4140"/>
    <w:bookmarkEnd w:id="4140"/>
    <w:p>
      <w:pPr>
        <w:pStyle w:val="0"/>
        <w:spacing w:before="200" w:line-rule="auto"/>
        <w:ind w:firstLine="540"/>
        <w:jc w:val="both"/>
      </w:pPr>
      <w:r>
        <w:rPr>
          <w:sz w:val="20"/>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history="0" w:anchor="P4763"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частью 2 статьи 12.37</w:t>
        </w:r>
      </w:hyperlink>
      <w:r>
        <w:rPr>
          <w:sz w:val="20"/>
        </w:rPr>
        <w:t xml:space="preserve"> настоящего Кодекса, а в случаях, предусмотренных законодательством, </w:t>
      </w:r>
      <w:hyperlink w:history="0" r:id="rId2692" w:tooltip="Федеральный закон от 08.11.2007 N 259-ФЗ (ред. от 29.12.2022) &quot;Устав автомобильного транспорта и городского наземного электрического транспорта&quot; {КонсультантПлюс}">
        <w:r>
          <w:rPr>
            <w:sz w:val="20"/>
            <w:color w:val="0000ff"/>
          </w:rPr>
          <w:t xml:space="preserve">путевого листа</w:t>
        </w:r>
      </w:hyperlink>
      <w:r>
        <w:rPr>
          <w:sz w:val="20"/>
        </w:rPr>
        <w:t xml:space="preserve"> или товарно-транспортных документов, -</w:t>
      </w:r>
    </w:p>
    <w:p>
      <w:pPr>
        <w:pStyle w:val="0"/>
        <w:jc w:val="both"/>
      </w:pPr>
      <w:r>
        <w:rPr>
          <w:sz w:val="20"/>
        </w:rPr>
        <w:t xml:space="preserve">(в ред. Федеральных законов от 24.07.2007 </w:t>
      </w:r>
      <w:hyperlink w:history="0" r:id="rId26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01.07.2011 </w:t>
      </w:r>
      <w:hyperlink w:history="0" r:id="rId2694"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rPr>
        <w:t xml:space="preserve">, от 14.10.2014 </w:t>
      </w:r>
      <w:hyperlink w:history="0" r:id="rId269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269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6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6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44" w:name="P4144"/>
    <w:bookmarkEnd w:id="4144"/>
    <w:p>
      <w:pPr>
        <w:pStyle w:val="0"/>
        <w:spacing w:before="200" w:line-rule="auto"/>
        <w:ind w:firstLine="540"/>
        <w:jc w:val="both"/>
      </w:pPr>
      <w:r>
        <w:rPr>
          <w:sz w:val="20"/>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2.1 введена Федеральным </w:t>
      </w:r>
      <w:hyperlink w:history="0" r:id="rId2699"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147" w:name="P4147"/>
    <w:bookmarkEnd w:id="4147"/>
    <w:p>
      <w:pPr>
        <w:pStyle w:val="0"/>
        <w:spacing w:before="200" w:line-rule="auto"/>
        <w:ind w:firstLine="540"/>
        <w:jc w:val="both"/>
      </w:pPr>
      <w:r>
        <w:rPr>
          <w:sz w:val="20"/>
        </w:rPr>
        <w:t xml:space="preserve">3. Передача управления транспортным средством лицу, не имеющему при себе документов на право управления им,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(в ред. Федеральных законов от 22.06.2007 </w:t>
      </w:r>
      <w:hyperlink w:history="0" r:id="rId27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151" w:name="P4151"/>
    <w:bookmarkEnd w:id="4151"/>
    <w:p>
      <w:pPr>
        <w:pStyle w:val="2"/>
        <w:outlineLvl w:val="2"/>
        <w:ind w:firstLine="540"/>
        <w:jc w:val="both"/>
      </w:pPr>
      <w:r>
        <w:rPr>
          <w:sz w:val="20"/>
        </w:rPr>
        <w:t xml:space="preserve">Статья 12.4. Нарушение </w:t>
      </w:r>
      <w:r>
        <w:rPr>
          <w:sz w:val="20"/>
        </w:rPr>
        <w:t xml:space="preserve">правил</w:t>
      </w:r>
      <w:r>
        <w:rPr>
          <w:sz w:val="20"/>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0"/>
        </w:rPr>
        <w:t xml:space="preserve">(в ред. Федеральных законов от 21.04.2011 </w:t>
      </w:r>
      <w:hyperlink w:history="0" r:id="rId2702"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270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ind w:firstLine="540"/>
        <w:jc w:val="both"/>
      </w:pPr>
      <w:r>
        <w:rPr>
          <w:sz w:val="20"/>
        </w:rPr>
        <w:t xml:space="preserve">(в ред. Федерального </w:t>
      </w:r>
      <w:hyperlink w:history="0" r:id="rId270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p>
      <w:pPr>
        <w:pStyle w:val="0"/>
        <w:ind w:firstLine="540"/>
        <w:jc w:val="both"/>
      </w:pPr>
      <w:r>
        <w:rPr>
          <w:sz w:val="20"/>
        </w:rPr>
      </w:r>
    </w:p>
    <w:bookmarkStart w:id="4155" w:name="P4155"/>
    <w:bookmarkEnd w:id="4155"/>
    <w:p>
      <w:pPr>
        <w:pStyle w:val="0"/>
        <w:ind w:firstLine="540"/>
        <w:jc w:val="both"/>
      </w:pPr>
      <w:r>
        <w:rPr>
          <w:sz w:val="20"/>
        </w:rPr>
        <w:t xml:space="preserve">1. </w:t>
      </w:r>
      <w:hyperlink w:history="0" r:id="rId270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Установка</w:t>
        </w:r>
      </w:hyperlink>
      <w:r>
        <w:rPr>
          <w:sz w:val="20"/>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w:history="0" r:id="rId2706"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27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0"/>
        </w:rPr>
        <w:t xml:space="preserve">(в ред. Федеральных законов от 22.06.2007 </w:t>
      </w:r>
      <w:hyperlink w:history="0" r:id="rId27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59" w:name="P4159"/>
    <w:bookmarkEnd w:id="4159"/>
    <w:p>
      <w:pPr>
        <w:pStyle w:val="0"/>
        <w:spacing w:before="200" w:line-rule="auto"/>
        <w:ind w:firstLine="540"/>
        <w:jc w:val="both"/>
      </w:pPr>
      <w:r>
        <w:rPr>
          <w:sz w:val="20"/>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w:history="0" r:id="rId271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знака</w:t>
        </w:r>
      </w:hyperlink>
      <w:r>
        <w:rPr>
          <w:sz w:val="20"/>
        </w:rPr>
        <w:t xml:space="preserve"> "Инвалид", -</w:t>
      </w:r>
    </w:p>
    <w:p>
      <w:pPr>
        <w:pStyle w:val="0"/>
        <w:jc w:val="both"/>
      </w:pPr>
      <w:r>
        <w:rPr>
          <w:sz w:val="20"/>
        </w:rPr>
        <w:t xml:space="preserve">(в ред. Федеральных законов от 21.04.2011 </w:t>
      </w:r>
      <w:hyperlink w:history="0" r:id="rId2711"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271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271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bookmarkStart w:id="4163" w:name="P4163"/>
    <w:bookmarkEnd w:id="4163"/>
    <w:p>
      <w:pPr>
        <w:pStyle w:val="0"/>
        <w:spacing w:before="200" w:line-rule="auto"/>
        <w:ind w:firstLine="540"/>
        <w:jc w:val="both"/>
      </w:pPr>
      <w:r>
        <w:rPr>
          <w:sz w:val="20"/>
        </w:rPr>
        <w:t xml:space="preserve">3. Незаконное нанесение на наружные поверхности транспортного средства специальных </w:t>
      </w:r>
      <w:hyperlink w:history="0" r:id="rId271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цветографических схем</w:t>
        </w:r>
      </w:hyperlink>
      <w:r>
        <w:rPr>
          <w:sz w:val="20"/>
        </w:rPr>
        <w:t xml:space="preserve"> автомобилей оперативных служб или цветографической схемы легкового такси -</w:t>
      </w:r>
    </w:p>
    <w:p>
      <w:pPr>
        <w:pStyle w:val="0"/>
        <w:jc w:val="both"/>
      </w:pPr>
      <w:r>
        <w:rPr>
          <w:sz w:val="20"/>
        </w:rPr>
        <w:t xml:space="preserve">(в ред. Федерального </w:t>
      </w:r>
      <w:hyperlink w:history="0" r:id="rId2715"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0"/>
        </w:rPr>
        <w:t xml:space="preserve">(в ред. Федеральных законов от 22.06.2007 </w:t>
      </w:r>
      <w:hyperlink w:history="0" r:id="rId27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0"/>
        </w:rPr>
        <w:t xml:space="preserve">(в ред. Федерального </w:t>
      </w:r>
      <w:hyperlink w:history="0" r:id="rId271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jc w:val="both"/>
      </w:pPr>
      <w:r>
        <w:rPr>
          <w:sz w:val="20"/>
        </w:rPr>
      </w:r>
    </w:p>
    <w:bookmarkStart w:id="4171" w:name="P4171"/>
    <w:bookmarkEnd w:id="4171"/>
    <w:p>
      <w:pPr>
        <w:pStyle w:val="0"/>
        <w:ind w:firstLine="540"/>
        <w:jc w:val="both"/>
      </w:pPr>
      <w:r>
        <w:rPr>
          <w:sz w:val="20"/>
        </w:rPr>
        <w:t xml:space="preserve">1. Управление транспортным средством при наличии неисправностей или условий, при которых в соответствии с </w:t>
      </w:r>
      <w:hyperlink w:history="0" r:id="rId2719"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Основными положениями</w:t>
        </w:r>
      </w:hyperlink>
      <w:r>
        <w:rPr>
          <w:sz w:val="20"/>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history="0" w:anchor="P417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частях 1.1</w:t>
        </w:r>
      </w:hyperlink>
      <w:r>
        <w:rPr>
          <w:sz w:val="20"/>
        </w:rPr>
        <w:t xml:space="preserve"> - </w:t>
      </w:r>
      <w:hyperlink w:history="0" w:anchor="P4203" w:tooltip="7. Управление транспортным средством, на которое незаконно нанесена цветографическая схема легкового такси, -">
        <w:r>
          <w:rPr>
            <w:sz w:val="20"/>
            <w:color w:val="0000ff"/>
          </w:rPr>
          <w:t xml:space="preserve">7</w:t>
        </w:r>
      </w:hyperlink>
      <w:r>
        <w:rPr>
          <w:sz w:val="20"/>
        </w:rPr>
        <w:t xml:space="preserve"> настоящей статьи, -</w:t>
      </w:r>
    </w:p>
    <w:p>
      <w:pPr>
        <w:pStyle w:val="0"/>
        <w:jc w:val="both"/>
      </w:pPr>
      <w:r>
        <w:rPr>
          <w:sz w:val="20"/>
        </w:rPr>
        <w:t xml:space="preserve">(в ред. Федеральных законов от 22.07.2005 </w:t>
      </w:r>
      <w:hyperlink w:history="0" r:id="rId272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10.07.2012 </w:t>
      </w:r>
      <w:hyperlink w:history="0" r:id="rId272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26.07.2019 </w:t>
      </w:r>
      <w:hyperlink w:history="0" r:id="rId272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75" w:name="P4175"/>
    <w:bookmarkEnd w:id="4175"/>
    <w:p>
      <w:pPr>
        <w:pStyle w:val="0"/>
        <w:spacing w:before="200" w:line-rule="auto"/>
        <w:ind w:firstLine="540"/>
        <w:jc w:val="both"/>
      </w:pPr>
      <w:r>
        <w:rPr>
          <w:sz w:val="20"/>
        </w:rPr>
        <w:t xml:space="preserve">1.1. Управление транспортным средством, в отношении которого не оформлена в установленном </w:t>
      </w:r>
      <w:hyperlink w:history="0" r:id="rId2725"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порядке</w:t>
        </w:r>
      </w:hyperlink>
      <w:r>
        <w:rPr>
          <w:sz w:val="20"/>
        </w:rPr>
        <w:t xml:space="preserve"> диагностическая карта, подтверждающая допуск транспортного средства к участию в дорожном движении,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(часть 1.1 введена Федеральным </w:t>
      </w:r>
      <w:hyperlink w:history="0" r:id="rId272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2 ст. 12.5, применяются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 и </w:t>
            </w:r>
            <w:hyperlink w:history="0" w:anchor="P11670"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80" w:name="P4180"/>
    <w:bookmarkEnd w:id="4180"/>
    <w:p>
      <w:pPr>
        <w:pStyle w:val="0"/>
        <w:spacing w:before="260" w:line-rule="auto"/>
        <w:ind w:firstLine="540"/>
        <w:jc w:val="both"/>
      </w:pPr>
      <w:r>
        <w:rPr>
          <w:sz w:val="20"/>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183" w:name="P4183"/>
    <w:bookmarkEnd w:id="4183"/>
    <w:p>
      <w:pPr>
        <w:pStyle w:val="0"/>
        <w:spacing w:before="200" w:line-rule="auto"/>
        <w:ind w:firstLine="540"/>
        <w:jc w:val="both"/>
      </w:pPr>
      <w:r>
        <w:rPr>
          <w:sz w:val="20"/>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w:history="0" r:id="rId2729"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27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0"/>
        </w:rPr>
        <w:t xml:space="preserve">(часть 3 введена Федеральным </w:t>
      </w:r>
      <w:hyperlink w:history="0" r:id="rId273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187" w:name="P4187"/>
    <w:bookmarkEnd w:id="4187"/>
    <w:p>
      <w:pPr>
        <w:pStyle w:val="0"/>
        <w:spacing w:before="200" w:line-rule="auto"/>
        <w:ind w:firstLine="540"/>
        <w:jc w:val="both"/>
      </w:pPr>
      <w:r>
        <w:rPr>
          <w:sz w:val="20"/>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w:history="0" r:id="rId2732" w:tooltip="Решение Комиссии Таможенного союза от 09.12.2011 N 877 (ред. от 21.04.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колесных транспортных средств&quot;) (с изм. и доп., вступ. в силу с 20.05.2023) {КонсультантПлюс}">
        <w:r>
          <w:rPr>
            <w:sz w:val="20"/>
            <w:color w:val="0000ff"/>
          </w:rPr>
          <w:t xml:space="preserve">требованиям</w:t>
        </w:r>
      </w:hyperlink>
      <w:r>
        <w:rPr>
          <w:sz w:val="20"/>
        </w:rPr>
        <w:t xml:space="preserve"> технического регламента о безопасности колесных транспортных средств,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(часть 3.1 введена Федеральным </w:t>
      </w:r>
      <w:hyperlink w:history="0" r:id="rId273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w:t>
      </w:r>
    </w:p>
    <w:bookmarkStart w:id="4190" w:name="P4190"/>
    <w:bookmarkEnd w:id="4190"/>
    <w:p>
      <w:pPr>
        <w:pStyle w:val="0"/>
        <w:spacing w:before="200" w:line-rule="auto"/>
        <w:ind w:firstLine="540"/>
        <w:jc w:val="both"/>
      </w:pPr>
      <w:r>
        <w:rPr>
          <w:sz w:val="20"/>
        </w:rPr>
        <w:t xml:space="preserve">4. Управление транспортным средством, на котором без соответствующего </w:t>
      </w:r>
      <w:hyperlink w:history="0" r:id="rId2734"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4 введена Федеральным </w:t>
      </w:r>
      <w:hyperlink w:history="0" r:id="rId273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0"/>
        </w:rPr>
        <w:t xml:space="preserve">(в ред. Федерального </w:t>
      </w:r>
      <w:hyperlink w:history="0" r:id="rId273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0"/>
        </w:rPr>
        <w:t xml:space="preserve">(часть 4.1 введена Федеральным </w:t>
      </w:r>
      <w:hyperlink w:history="0" r:id="rId2737"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197" w:name="P4197"/>
    <w:bookmarkEnd w:id="4197"/>
    <w:p>
      <w:pPr>
        <w:pStyle w:val="0"/>
        <w:spacing w:before="200" w:line-rule="auto"/>
        <w:ind w:firstLine="540"/>
        <w:jc w:val="both"/>
      </w:pPr>
      <w:r>
        <w:rPr>
          <w:sz w:val="20"/>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w:history="0" r:id="rId2738"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0"/>
        </w:rPr>
        <w:t xml:space="preserve">(часть 5 введена Федеральным </w:t>
      </w:r>
      <w:hyperlink w:history="0" r:id="rId273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200" w:name="P4200"/>
    <w:bookmarkEnd w:id="4200"/>
    <w:p>
      <w:pPr>
        <w:pStyle w:val="0"/>
        <w:spacing w:before="200" w:line-rule="auto"/>
        <w:ind w:firstLine="540"/>
        <w:jc w:val="both"/>
      </w:pPr>
      <w:r>
        <w:rPr>
          <w:sz w:val="20"/>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6 введена Федеральным </w:t>
      </w:r>
      <w:hyperlink w:history="0" r:id="rId274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203" w:name="P4203"/>
    <w:bookmarkEnd w:id="4203"/>
    <w:p>
      <w:pPr>
        <w:pStyle w:val="0"/>
        <w:spacing w:before="200" w:line-rule="auto"/>
        <w:ind w:firstLine="540"/>
        <w:jc w:val="both"/>
      </w:pPr>
      <w:r>
        <w:rPr>
          <w:sz w:val="20"/>
        </w:rPr>
        <w:t xml:space="preserve">7. Управление транспортным средством, на которое незаконно нанесена цветографическая схема легкового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7 введена Федеральным </w:t>
      </w:r>
      <w:hyperlink w:history="0" r:id="rId2741"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417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частью 1.1</w:t>
        </w:r>
      </w:hyperlink>
      <w:r>
        <w:rPr>
          <w:sz w:val="20"/>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274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jc w:val="both"/>
      </w:pPr>
      <w:r>
        <w:rPr>
          <w:sz w:val="20"/>
        </w:rPr>
      </w:r>
    </w:p>
    <w:bookmarkStart w:id="4209" w:name="P4209"/>
    <w:bookmarkEnd w:id="4209"/>
    <w:p>
      <w:pPr>
        <w:pStyle w:val="2"/>
        <w:outlineLvl w:val="2"/>
        <w:ind w:firstLine="540"/>
        <w:jc w:val="both"/>
      </w:pPr>
      <w:r>
        <w:rPr>
          <w:sz w:val="20"/>
        </w:rPr>
        <w:t xml:space="preserve">Статья 12.6. Нарушение </w:t>
      </w:r>
      <w:r>
        <w:rPr>
          <w:sz w:val="20"/>
        </w:rPr>
        <w:t xml:space="preserve">правил</w:t>
      </w:r>
      <w:r>
        <w:rPr>
          <w:sz w:val="20"/>
        </w:rPr>
        <w:t xml:space="preserve"> применения ремней безопасности или мотошлемов</w:t>
      </w:r>
    </w:p>
    <w:p>
      <w:pPr>
        <w:pStyle w:val="0"/>
        <w:jc w:val="both"/>
      </w:pPr>
      <w:r>
        <w:rPr>
          <w:sz w:val="20"/>
        </w:rPr>
      </w:r>
    </w:p>
    <w:p>
      <w:pPr>
        <w:pStyle w:val="0"/>
        <w:ind w:firstLine="540"/>
        <w:jc w:val="both"/>
      </w:pPr>
      <w:r>
        <w:rPr>
          <w:sz w:val="20"/>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0"/>
        </w:rPr>
        <w:t xml:space="preserve">(в ред. Федерального </w:t>
      </w:r>
      <w:hyperlink w:history="0" r:id="rId274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7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7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1 и 2 ст. 12.7, применяются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 и </w:t>
            </w:r>
            <w:hyperlink w:history="0" w:anchor="P11670"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20" w:name="P4220"/>
    <w:bookmarkEnd w:id="4220"/>
    <w:p>
      <w:pPr>
        <w:pStyle w:val="0"/>
        <w:spacing w:before="260" w:line-rule="auto"/>
        <w:ind w:firstLine="540"/>
        <w:jc w:val="both"/>
      </w:pPr>
      <w:r>
        <w:rPr>
          <w:sz w:val="20"/>
        </w:rPr>
        <w:t xml:space="preserve">1. Управление транспортным средством </w:t>
      </w:r>
      <w:hyperlink w:history="0" r:id="rId274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w:t>
      </w:r>
      <w:hyperlink w:history="0" r:id="rId274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не имеющим права</w:t>
        </w:r>
      </w:hyperlink>
      <w:r>
        <w:rPr>
          <w:sz w:val="20"/>
        </w:rPr>
        <w:t xml:space="preserve"> управления транспортным средством (за исключением учебной езды),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p>
      <w:pPr>
        <w:pStyle w:val="0"/>
        <w:jc w:val="both"/>
      </w:pPr>
      <w:r>
        <w:rPr>
          <w:sz w:val="20"/>
        </w:rPr>
        <w:t xml:space="preserve">(в ред. Федеральных законов от 21.03.2005 </w:t>
      </w:r>
      <w:hyperlink w:history="0" r:id="rId2749"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rPr>
        <w:t xml:space="preserve">, от 22.06.2007 </w:t>
      </w:r>
      <w:hyperlink w:history="0" r:id="rId27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7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223" w:name="P4223"/>
    <w:bookmarkEnd w:id="4223"/>
    <w:p>
      <w:pPr>
        <w:pStyle w:val="0"/>
        <w:spacing w:before="200" w:line-rule="auto"/>
        <w:ind w:firstLine="540"/>
        <w:jc w:val="both"/>
      </w:pPr>
      <w:r>
        <w:rPr>
          <w:sz w:val="20"/>
        </w:rPr>
        <w:t xml:space="preserve">2. Управление транспортным средством водителем, </w:t>
      </w:r>
      <w:hyperlink w:history="0" r:id="rId275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лишенным права</w:t>
        </w:r>
      </w:hyperlink>
      <w:r>
        <w:rPr>
          <w:sz w:val="20"/>
        </w:rPr>
        <w:t xml:space="preserve"> управления транспортными средствами, -</w:t>
      </w:r>
    </w:p>
    <w:p>
      <w:pPr>
        <w:pStyle w:val="0"/>
        <w:jc w:val="both"/>
      </w:pPr>
      <w:r>
        <w:rPr>
          <w:sz w:val="20"/>
        </w:rPr>
        <w:t xml:space="preserve">(в ред. Федерального </w:t>
      </w:r>
      <w:hyperlink w:history="0" r:id="rId27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0"/>
        </w:rPr>
        <w:t xml:space="preserve">(в ред. Федерального </w:t>
      </w:r>
      <w:hyperlink w:history="0" r:id="rId27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bookmarkStart w:id="4227" w:name="P4227"/>
    <w:bookmarkEnd w:id="4227"/>
    <w:p>
      <w:pPr>
        <w:pStyle w:val="0"/>
        <w:spacing w:before="200" w:line-rule="auto"/>
        <w:ind w:firstLine="540"/>
        <w:jc w:val="both"/>
      </w:pPr>
      <w:r>
        <w:rPr>
          <w:sz w:val="20"/>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p>
      <w:pPr>
        <w:pStyle w:val="0"/>
        <w:jc w:val="both"/>
      </w:pPr>
      <w:r>
        <w:rPr>
          <w:sz w:val="20"/>
        </w:rPr>
        <w:t xml:space="preserve">(в ред. Федеральных законов от 22.06.2007 </w:t>
      </w:r>
      <w:hyperlink w:history="0" r:id="rId275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7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230" w:name="P4230"/>
    <w:bookmarkEnd w:id="423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частью 2</w:t>
        </w:r>
      </w:hyperlink>
      <w:r>
        <w:rPr>
          <w:sz w:val="20"/>
        </w:rPr>
        <w:t xml:space="preserve"> настоящей статьи, если такое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0"/>
        </w:rPr>
        <w:t xml:space="preserve">(часть 4 введена Федеральным </w:t>
      </w:r>
      <w:hyperlink w:history="0" r:id="rId27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257-ФЗ)</w:t>
      </w:r>
    </w:p>
    <w:p>
      <w:pPr>
        <w:pStyle w:val="0"/>
        <w:jc w:val="both"/>
      </w:pPr>
      <w:r>
        <w:rPr>
          <w:sz w:val="20"/>
        </w:rPr>
      </w:r>
    </w:p>
    <w:bookmarkStart w:id="4234" w:name="P4234"/>
    <w:bookmarkEnd w:id="4234"/>
    <w:p>
      <w:pPr>
        <w:pStyle w:val="2"/>
        <w:outlineLvl w:val="2"/>
        <w:ind w:firstLine="540"/>
        <w:jc w:val="both"/>
      </w:pPr>
      <w:r>
        <w:rPr>
          <w:sz w:val="20"/>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0"/>
        </w:rPr>
        <w:t xml:space="preserve">(в ред. Федерального </w:t>
      </w:r>
      <w:hyperlink w:history="0" r:id="rId27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и 3 ст. 12.8,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39" w:name="P4239"/>
    <w:bookmarkEnd w:id="4239"/>
    <w:p>
      <w:pPr>
        <w:pStyle w:val="0"/>
        <w:spacing w:before="260" w:line-rule="auto"/>
        <w:ind w:firstLine="540"/>
        <w:jc w:val="both"/>
      </w:pPr>
      <w:r>
        <w:rPr>
          <w:sz w:val="20"/>
        </w:rPr>
        <w:t xml:space="preserve">1. Управление транспортным средством </w:t>
      </w:r>
      <w:hyperlink w:history="0" r:id="rId276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находящимся в состоянии опьянения, если такие действия не содержат уголовно наказуемого </w:t>
      </w:r>
      <w:hyperlink w:history="0" r:id="rId2762"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76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bookmarkStart w:id="4242" w:name="P4242"/>
    <w:bookmarkEnd w:id="4242"/>
    <w:p>
      <w:pPr>
        <w:pStyle w:val="0"/>
        <w:spacing w:before="200" w:line-rule="auto"/>
        <w:ind w:firstLine="540"/>
        <w:jc w:val="both"/>
      </w:pPr>
      <w:r>
        <w:rPr>
          <w:sz w:val="20"/>
        </w:rPr>
        <w:t xml:space="preserve">2. Передача управления транспортным средством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bookmarkStart w:id="4244" w:name="P4244"/>
    <w:bookmarkEnd w:id="4244"/>
    <w:p>
      <w:pPr>
        <w:pStyle w:val="0"/>
        <w:spacing w:before="200" w:line-rule="auto"/>
        <w:ind w:firstLine="540"/>
        <w:jc w:val="both"/>
      </w:pPr>
      <w:r>
        <w:rPr>
          <w:sz w:val="20"/>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0"/>
        </w:rPr>
        <w:t xml:space="preserve">(в ред. Федерального </w:t>
      </w:r>
      <w:hyperlink w:history="0" r:id="rId276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pPr>
        <w:pStyle w:val="0"/>
        <w:spacing w:before="200" w:line-rule="auto"/>
        <w:ind w:firstLine="540"/>
        <w:jc w:val="both"/>
      </w:pPr>
      <w:r>
        <w:rPr>
          <w:sz w:val="20"/>
        </w:rPr>
        <w:t xml:space="preserve">4. Утратил силу с 1 июля 2015 года. - Федеральный </w:t>
      </w:r>
      <w:hyperlink w:history="0" r:id="rId276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w:t>
        </w:r>
      </w:hyperlink>
      <w:r>
        <w:rPr>
          <w:sz w:val="20"/>
        </w:rPr>
        <w:t xml:space="preserve"> от 31.12.2014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 к ст. 12.8 признано не частично соответствующим Конституции РФ (</w:t>
            </w:r>
            <w:hyperlink w:history="0" r:id="rId2766"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Постановление</w:t>
              </w:r>
            </w:hyperlink>
            <w:r>
              <w:rPr>
                <w:sz w:val="20"/>
                <w:color w:val="392c69"/>
              </w:rPr>
              <w:t xml:space="preserve"> КС РФ от 24.11.2022 N 51-П). О правовом регулировании до внесения соответствующих изменений см. </w:t>
            </w:r>
            <w:hyperlink w:history="0" r:id="rId2767"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0"/>
        </w:rPr>
        <w:t xml:space="preserve">(в ред. Федерального </w:t>
      </w:r>
      <w:hyperlink w:history="0" r:id="rId2768"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03.04.2018 N 62-ФЗ)</w:t>
      </w:r>
    </w:p>
    <w:p>
      <w:pPr>
        <w:pStyle w:val="0"/>
        <w:jc w:val="both"/>
      </w:pPr>
      <w:r>
        <w:rPr>
          <w:sz w:val="20"/>
        </w:rPr>
      </w:r>
    </w:p>
    <w:bookmarkStart w:id="4253" w:name="P4253"/>
    <w:bookmarkEnd w:id="4253"/>
    <w:p>
      <w:pPr>
        <w:pStyle w:val="2"/>
        <w:outlineLvl w:val="2"/>
        <w:ind w:firstLine="540"/>
        <w:jc w:val="both"/>
      </w:pPr>
      <w:r>
        <w:rPr>
          <w:sz w:val="20"/>
        </w:rPr>
        <w:t xml:space="preserve">Статья 12.9. Превышение установленной </w:t>
      </w:r>
      <w:hyperlink w:history="0" r:id="rId2769"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скорости движения</w:t>
        </w:r>
      </w:hyperlink>
    </w:p>
    <w:p>
      <w:pPr>
        <w:pStyle w:val="0"/>
        <w:jc w:val="both"/>
      </w:pPr>
      <w:r>
        <w:rPr>
          <w:sz w:val="20"/>
        </w:rPr>
      </w:r>
    </w:p>
    <w:p>
      <w:pPr>
        <w:pStyle w:val="0"/>
        <w:ind w:firstLine="540"/>
        <w:jc w:val="both"/>
      </w:pPr>
      <w:r>
        <w:rPr>
          <w:sz w:val="20"/>
        </w:rPr>
        <w:t xml:space="preserve">1. Утратил силу с 1 сентября 2013 года. - Федеральный </w:t>
      </w:r>
      <w:hyperlink w:history="0" r:id="rId27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bookmarkStart w:id="4256" w:name="P4256"/>
    <w:bookmarkEnd w:id="4256"/>
    <w:p>
      <w:pPr>
        <w:pStyle w:val="0"/>
        <w:spacing w:before="200" w:line-rule="auto"/>
        <w:ind w:firstLine="540"/>
        <w:jc w:val="both"/>
      </w:pPr>
      <w:r>
        <w:rPr>
          <w:sz w:val="20"/>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0"/>
        </w:rPr>
        <w:t xml:space="preserve">(в ред. Федерального </w:t>
      </w:r>
      <w:hyperlink w:history="0" r:id="rId277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7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77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260" w:name="P4260"/>
    <w:bookmarkEnd w:id="4260"/>
    <w:p>
      <w:pPr>
        <w:pStyle w:val="0"/>
        <w:spacing w:before="200" w:line-rule="auto"/>
        <w:ind w:firstLine="540"/>
        <w:jc w:val="both"/>
      </w:pPr>
      <w:r>
        <w:rPr>
          <w:sz w:val="20"/>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0"/>
        </w:rPr>
        <w:t xml:space="preserve">(в ред. Федерального </w:t>
      </w:r>
      <w:hyperlink w:history="0" r:id="rId277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27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7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264" w:name="P4264"/>
    <w:bookmarkEnd w:id="4264"/>
    <w:p>
      <w:pPr>
        <w:pStyle w:val="0"/>
        <w:spacing w:before="200" w:line-rule="auto"/>
        <w:ind w:firstLine="540"/>
        <w:jc w:val="both"/>
      </w:pPr>
      <w:r>
        <w:rPr>
          <w:sz w:val="20"/>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0"/>
        </w:rPr>
        <w:t xml:space="preserve">(в ред. Федерального </w:t>
      </w:r>
      <w:hyperlink w:history="0" r:id="rId27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22.06.2007 </w:t>
      </w:r>
      <w:hyperlink w:history="0" r:id="rId27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78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268" w:name="P4268"/>
    <w:bookmarkEnd w:id="4268"/>
    <w:p>
      <w:pPr>
        <w:pStyle w:val="0"/>
        <w:spacing w:before="200" w:line-rule="auto"/>
        <w:ind w:firstLine="540"/>
        <w:jc w:val="both"/>
      </w:pPr>
      <w:r>
        <w:rPr>
          <w:sz w:val="20"/>
        </w:rPr>
        <w:t xml:space="preserve">5. Превышение установленной скорости движения транспортного средства на величину более 80 километров в час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pPr>
        <w:pStyle w:val="0"/>
        <w:jc w:val="both"/>
      </w:pPr>
      <w:r>
        <w:rPr>
          <w:sz w:val="20"/>
        </w:rPr>
        <w:t xml:space="preserve">(часть 5 введена Федеральным </w:t>
      </w:r>
      <w:hyperlink w:history="0" r:id="rId278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271" w:name="P4271"/>
    <w:bookmarkEnd w:id="4271"/>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260"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p>
      <w:pPr>
        <w:pStyle w:val="0"/>
        <w:jc w:val="both"/>
      </w:pPr>
      <w:r>
        <w:rPr>
          <w:sz w:val="20"/>
        </w:rPr>
        <w:t xml:space="preserve">(часть 6 введена Федеральным </w:t>
      </w:r>
      <w:hyperlink w:history="0" r:id="rId27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274" w:name="P4274"/>
    <w:bookmarkEnd w:id="4274"/>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4264"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268" w:tooltip="5. Превышение установленной скорости движения транспортного средства на величину более 80 километров в час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27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pPr>
        <w:pStyle w:val="0"/>
        <w:jc w:val="both"/>
      </w:pPr>
      <w:r>
        <w:rPr>
          <w:sz w:val="20"/>
        </w:rPr>
        <w:t xml:space="preserve">(часть 7 введена Федеральным </w:t>
      </w:r>
      <w:hyperlink w:history="0" r:id="rId27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278" w:name="P4278"/>
    <w:bookmarkEnd w:id="4278"/>
    <w:p>
      <w:pPr>
        <w:pStyle w:val="2"/>
        <w:outlineLvl w:val="2"/>
        <w:ind w:firstLine="540"/>
        <w:jc w:val="both"/>
      </w:pPr>
      <w:r>
        <w:rPr>
          <w:sz w:val="20"/>
        </w:rPr>
        <w:t xml:space="preserve">Статья 12.10. Нарушение </w:t>
      </w:r>
      <w:hyperlink w:history="0" r:id="rId2785"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движения через железнодорожные пути</w:t>
      </w:r>
    </w:p>
    <w:p>
      <w:pPr>
        <w:pStyle w:val="0"/>
        <w:jc w:val="both"/>
      </w:pPr>
      <w:r>
        <w:rPr>
          <w:sz w:val="20"/>
        </w:rPr>
      </w:r>
    </w:p>
    <w:bookmarkStart w:id="4280" w:name="P4280"/>
    <w:bookmarkEnd w:id="4280"/>
    <w:p>
      <w:pPr>
        <w:pStyle w:val="0"/>
        <w:ind w:firstLine="540"/>
        <w:jc w:val="both"/>
      </w:pPr>
      <w:r>
        <w:rPr>
          <w:sz w:val="20"/>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0"/>
        </w:rPr>
        <w:t xml:space="preserve">(в ред. Федерального </w:t>
      </w:r>
      <w:hyperlink w:history="0" r:id="rId2786"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20.04.2021 N 98-ФЗ)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0"/>
        </w:rPr>
        <w:t xml:space="preserve">(в ред. Федеральных законов от 29.04.2006 </w:t>
      </w:r>
      <w:hyperlink w:history="0" r:id="rId278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7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2790"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284" w:name="P4284"/>
    <w:bookmarkEnd w:id="4284"/>
    <w:p>
      <w:pPr>
        <w:pStyle w:val="0"/>
        <w:spacing w:before="200" w:line-rule="auto"/>
        <w:ind w:firstLine="540"/>
        <w:jc w:val="both"/>
      </w:pPr>
      <w:r>
        <w:rPr>
          <w:sz w:val="20"/>
        </w:rPr>
        <w:t xml:space="preserve">2. Нарушение правил проезда через железнодорожные переезды, за исключением случаев, предусмотренных </w:t>
      </w:r>
      <w:hyperlink w:history="0" w:anchor="P428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Федеральных законов от 29.04.2006 </w:t>
      </w:r>
      <w:hyperlink w:history="0" r:id="rId279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7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2794"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287" w:name="P4287"/>
    <w:bookmarkEnd w:id="428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28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w:t>
      </w:r>
    </w:p>
    <w:p>
      <w:pPr>
        <w:pStyle w:val="0"/>
        <w:jc w:val="both"/>
      </w:pPr>
      <w:r>
        <w:rPr>
          <w:sz w:val="20"/>
        </w:rPr>
        <w:t xml:space="preserve">(часть третья введена Федеральным </w:t>
      </w:r>
      <w:hyperlink w:history="0" r:id="rId27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4291" w:name="P4291"/>
    <w:bookmarkEnd w:id="4291"/>
    <w:p>
      <w:pPr>
        <w:pStyle w:val="2"/>
        <w:outlineLvl w:val="2"/>
        <w:ind w:firstLine="540"/>
        <w:jc w:val="both"/>
      </w:pPr>
      <w:r>
        <w:rPr>
          <w:sz w:val="20"/>
        </w:rPr>
        <w:t xml:space="preserve">Статья 12.11. Нарушение </w:t>
      </w:r>
      <w:hyperlink w:history="0" r:id="rId2796"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движения по автомагистрали</w:t>
      </w:r>
    </w:p>
    <w:p>
      <w:pPr>
        <w:pStyle w:val="0"/>
        <w:jc w:val="both"/>
      </w:pPr>
      <w:r>
        <w:rPr>
          <w:sz w:val="20"/>
        </w:rPr>
      </w:r>
    </w:p>
    <w:p>
      <w:pPr>
        <w:pStyle w:val="0"/>
        <w:ind w:firstLine="540"/>
        <w:jc w:val="both"/>
      </w:pPr>
      <w:r>
        <w:rPr>
          <w:sz w:val="20"/>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7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7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7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299" w:name="P4299"/>
    <w:bookmarkEnd w:id="4299"/>
    <w:p>
      <w:pPr>
        <w:pStyle w:val="0"/>
        <w:spacing w:before="200" w:line-rule="auto"/>
        <w:ind w:firstLine="540"/>
        <w:jc w:val="both"/>
      </w:pPr>
      <w:r>
        <w:rPr>
          <w:sz w:val="20"/>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(в ред. Федеральных законов от 22.06.2007 </w:t>
      </w:r>
      <w:hyperlink w:history="0" r:id="rId28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303" w:name="P4303"/>
    <w:bookmarkEnd w:id="4303"/>
    <w:p>
      <w:pPr>
        <w:pStyle w:val="2"/>
        <w:outlineLvl w:val="2"/>
        <w:ind w:firstLine="540"/>
        <w:jc w:val="both"/>
      </w:pPr>
      <w:r>
        <w:rPr>
          <w:sz w:val="20"/>
        </w:rPr>
        <w:t xml:space="preserve">Статья 12.12. Проезд на запрещающий сигнал светофора или на запрещающий жест регулировщика</w:t>
      </w:r>
    </w:p>
    <w:p>
      <w:pPr>
        <w:pStyle w:val="0"/>
        <w:ind w:firstLine="540"/>
        <w:jc w:val="both"/>
      </w:pPr>
      <w:r>
        <w:rPr>
          <w:sz w:val="20"/>
        </w:rPr>
        <w:t xml:space="preserve">(в ред. Федерального </w:t>
      </w:r>
      <w:hyperlink w:history="0" r:id="rId2803"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ind w:firstLine="540"/>
        <w:jc w:val="both"/>
      </w:pPr>
      <w:r>
        <w:rPr>
          <w:sz w:val="20"/>
        </w:rPr>
      </w:r>
    </w:p>
    <w:bookmarkStart w:id="4306" w:name="P4306"/>
    <w:bookmarkEnd w:id="4306"/>
    <w:p>
      <w:pPr>
        <w:pStyle w:val="0"/>
        <w:ind w:firstLine="540"/>
        <w:jc w:val="both"/>
      </w:pPr>
      <w:r>
        <w:rPr>
          <w:sz w:val="20"/>
        </w:rPr>
        <w:t xml:space="preserve">1. Проезд на запрещающий сигнал светофора или на запрещающий жест регулировщика, за исключением случаев, предусмотренных </w:t>
      </w:r>
      <w:hyperlink w:history="0" w:anchor="P428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308"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bookmarkStart w:id="4308" w:name="P4308"/>
    <w:bookmarkEnd w:id="4308"/>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bookmarkStart w:id="4310" w:name="P4310"/>
    <w:bookmarkEnd w:id="431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306"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pPr>
        <w:pStyle w:val="0"/>
        <w:jc w:val="both"/>
      </w:pPr>
      <w:r>
        <w:rPr>
          <w:sz w:val="20"/>
        </w:rPr>
        <w:t xml:space="preserve">(часть 3 введена Федеральным </w:t>
      </w:r>
      <w:hyperlink w:history="0" r:id="rId28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314" w:name="P4314"/>
    <w:bookmarkEnd w:id="4314"/>
    <w:p>
      <w:pPr>
        <w:pStyle w:val="2"/>
        <w:outlineLvl w:val="2"/>
        <w:ind w:firstLine="540"/>
        <w:jc w:val="both"/>
      </w:pPr>
      <w:r>
        <w:rPr>
          <w:sz w:val="20"/>
        </w:rPr>
        <w:t xml:space="preserve">Статья 12.13. Нарушение </w:t>
      </w:r>
      <w:hyperlink w:history="0" r:id="rId2805"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проезда перекрестков</w:t>
      </w:r>
    </w:p>
    <w:p>
      <w:pPr>
        <w:pStyle w:val="0"/>
        <w:jc w:val="both"/>
      </w:pPr>
      <w:r>
        <w:rPr>
          <w:sz w:val="20"/>
        </w:rPr>
      </w:r>
    </w:p>
    <w:p>
      <w:pPr>
        <w:pStyle w:val="0"/>
        <w:ind w:firstLine="540"/>
        <w:jc w:val="both"/>
      </w:pPr>
      <w:r>
        <w:rPr>
          <w:sz w:val="20"/>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Федерального </w:t>
      </w:r>
      <w:hyperlink w:history="0" r:id="rId2806"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bookmarkStart w:id="4319" w:name="P4319"/>
    <w:bookmarkEnd w:id="4319"/>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80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2808"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jc w:val="both"/>
      </w:pPr>
      <w:r>
        <w:rPr>
          <w:sz w:val="20"/>
        </w:rPr>
      </w:r>
    </w:p>
    <w:bookmarkStart w:id="4323" w:name="P4323"/>
    <w:bookmarkEnd w:id="4323"/>
    <w:p>
      <w:pPr>
        <w:pStyle w:val="2"/>
        <w:outlineLvl w:val="2"/>
        <w:ind w:firstLine="540"/>
        <w:jc w:val="both"/>
      </w:pPr>
      <w:r>
        <w:rPr>
          <w:sz w:val="20"/>
        </w:rPr>
        <w:t xml:space="preserve">Статья 12.14. Нарушение правил маневрирования</w:t>
      </w:r>
    </w:p>
    <w:p>
      <w:pPr>
        <w:pStyle w:val="0"/>
        <w:jc w:val="both"/>
      </w:pPr>
      <w:r>
        <w:rPr>
          <w:sz w:val="20"/>
        </w:rPr>
      </w:r>
    </w:p>
    <w:p>
      <w:pPr>
        <w:pStyle w:val="0"/>
        <w:ind w:firstLine="540"/>
        <w:jc w:val="both"/>
      </w:pPr>
      <w:r>
        <w:rPr>
          <w:sz w:val="20"/>
        </w:rPr>
        <w:t xml:space="preserve">1. Невыполнение требования </w:t>
      </w:r>
      <w:hyperlink w:history="0" r:id="rId2809"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подать сигнал перед началом движения, перестроением, поворотом, разворотом или остановкой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1.1. Невыполнение требования </w:t>
      </w:r>
      <w:hyperlink w:history="0" r:id="rId2812"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Федерального </w:t>
      </w:r>
      <w:hyperlink w:history="0" r:id="rId28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первая.1 введена Федеральным </w:t>
      </w:r>
      <w:hyperlink w:history="0" r:id="rId281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2. Разворот или движение задним ходом в </w:t>
      </w:r>
      <w:r>
        <w:rPr>
          <w:sz w:val="20"/>
        </w:rPr>
        <w:t xml:space="preserve">местах</w:t>
      </w:r>
      <w:r>
        <w:rPr>
          <w:sz w:val="20"/>
        </w:rPr>
        <w:t xml:space="preserve">, где такие маневры запрещены, за исключением случаев, предусмотренных </w:t>
      </w:r>
      <w:hyperlink w:history="0" w:anchor="P4299"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sz w:val="20"/>
            <w:color w:val="0000ff"/>
          </w:rPr>
          <w:t xml:space="preserve">частью 3 статьи 12.11</w:t>
        </w:r>
      </w:hyperlink>
      <w:r>
        <w:rPr>
          <w:sz w:val="20"/>
        </w:rPr>
        <w:t xml:space="preserve"> и </w:t>
      </w:r>
      <w:hyperlink w:history="0" w:anchor="P4370"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частью 2 статьи 12.16</w:t>
        </w:r>
      </w:hyperlink>
      <w:r>
        <w:rPr>
          <w:sz w:val="20"/>
        </w:rPr>
        <w:t xml:space="preserve"> настоящего Кодекса, -</w:t>
      </w:r>
    </w:p>
    <w:p>
      <w:pPr>
        <w:pStyle w:val="0"/>
        <w:jc w:val="both"/>
      </w:pPr>
      <w:r>
        <w:rPr>
          <w:sz w:val="20"/>
        </w:rPr>
        <w:t xml:space="preserve">(в ред. Федерального </w:t>
      </w:r>
      <w:hyperlink w:history="0" r:id="rId281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81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8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history="0" w:anchor="P4319"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sz w:val="20"/>
            <w:color w:val="0000ff"/>
          </w:rPr>
          <w:t xml:space="preserve">частью 2 статьи 12.13</w:t>
        </w:r>
      </w:hyperlink>
      <w:r>
        <w:rPr>
          <w:sz w:val="20"/>
        </w:rPr>
        <w:t xml:space="preserve"> и </w:t>
      </w:r>
      <w:hyperlink w:history="0" w:anchor="P4393"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статьей 12.17</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12.15. Нарушение </w:t>
      </w:r>
      <w:r>
        <w:rPr>
          <w:sz w:val="20"/>
        </w:rPr>
        <w:t xml:space="preserve">правил</w:t>
      </w:r>
      <w:r>
        <w:rPr>
          <w:sz w:val="20"/>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0"/>
        </w:rPr>
        <w:t xml:space="preserve">(в ред. Федерального </w:t>
      </w:r>
      <w:hyperlink w:history="0" r:id="rId28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343" w:name="P4343"/>
    <w:bookmarkEnd w:id="4343"/>
    <w:p>
      <w:pPr>
        <w:pStyle w:val="0"/>
        <w:ind w:firstLine="540"/>
        <w:jc w:val="both"/>
      </w:pPr>
      <w:r>
        <w:rPr>
          <w:sz w:val="20"/>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0"/>
        </w:rPr>
        <w:t xml:space="preserve">(в ред. Федерального </w:t>
      </w:r>
      <w:hyperlink w:history="0" r:id="rId282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28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w:history="0" r:id="rId2824"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пропустить следующие за ним транспортные средства для обгона или опережения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(часть 1.1 введена Федеральным </w:t>
      </w:r>
      <w:hyperlink w:history="0" r:id="rId2825"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20.04.2014 N 77-ФЗ)</w:t>
      </w:r>
    </w:p>
    <w:p>
      <w:pPr>
        <w:pStyle w:val="0"/>
        <w:spacing w:before="200" w:line-rule="auto"/>
        <w:ind w:firstLine="540"/>
        <w:jc w:val="both"/>
      </w:pPr>
      <w:r>
        <w:rPr>
          <w:sz w:val="20"/>
        </w:rPr>
        <w:t xml:space="preserve">2. Движение по велосипедным или пешеходным дорожкам либо тротуарам в нарушение </w:t>
      </w:r>
      <w:hyperlink w:history="0" r:id="rId2826"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bookmarkStart w:id="4352" w:name="P4352"/>
    <w:bookmarkEnd w:id="4352"/>
    <w:p>
      <w:pPr>
        <w:pStyle w:val="0"/>
        <w:spacing w:before="200" w:line-rule="auto"/>
        <w:ind w:firstLine="540"/>
        <w:jc w:val="both"/>
      </w:pPr>
      <w:r>
        <w:rPr>
          <w:sz w:val="20"/>
        </w:rPr>
        <w:t xml:space="preserve">3. Выезд в нарушение </w:t>
      </w:r>
      <w:hyperlink w:history="0" r:id="rId282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0"/>
        </w:rPr>
        <w:t xml:space="preserve">(в ред. Федеральных законов от 23.07.2010 N </w:t>
      </w:r>
      <w:hyperlink w:history="0" r:id="rId282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175-ФЗ</w:t>
        </w:r>
      </w:hyperlink>
      <w:r>
        <w:rPr>
          <w:sz w:val="20"/>
        </w:rPr>
        <w:t xml:space="preserve">, от 25.12.2012 </w:t>
      </w:r>
      <w:hyperlink w:history="0" r:id="rId282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bookmarkStart w:id="4355" w:name="P4355"/>
    <w:bookmarkEnd w:id="4355"/>
    <w:p>
      <w:pPr>
        <w:pStyle w:val="0"/>
        <w:spacing w:before="200" w:line-rule="auto"/>
        <w:ind w:firstLine="540"/>
        <w:jc w:val="both"/>
      </w:pPr>
      <w:r>
        <w:rPr>
          <w:sz w:val="20"/>
        </w:rPr>
        <w:t xml:space="preserve">4. Выезд в нарушение </w:t>
      </w:r>
      <w:hyperlink w:history="0" r:id="rId283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history="0" w:anchor="P4352"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283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283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25.12.2012 N 252-ФЗ)</w:t>
      </w:r>
    </w:p>
    <w:bookmarkStart w:id="4359" w:name="P4359"/>
    <w:bookmarkEnd w:id="4359"/>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3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283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pPr>
        <w:pStyle w:val="0"/>
        <w:jc w:val="both"/>
      </w:pPr>
      <w:r>
        <w:rPr>
          <w:sz w:val="20"/>
        </w:rPr>
        <w:t xml:space="preserve">(часть 5 введена Федеральным </w:t>
      </w:r>
      <w:hyperlink w:history="0" r:id="rId283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pStyle w:val="0"/>
        <w:jc w:val="both"/>
      </w:pPr>
      <w:r>
        <w:rPr>
          <w:sz w:val="20"/>
        </w:rPr>
      </w:r>
    </w:p>
    <w:p>
      <w:pPr>
        <w:pStyle w:val="2"/>
        <w:outlineLvl w:val="2"/>
        <w:ind w:firstLine="540"/>
        <w:jc w:val="both"/>
      </w:pPr>
      <w:r>
        <w:rPr>
          <w:sz w:val="20"/>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0"/>
        </w:rPr>
        <w:t xml:space="preserve">(в ред. Федерального </w:t>
      </w:r>
      <w:hyperlink w:history="0" r:id="rId283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bookmarkStart w:id="4366" w:name="P4366"/>
    <w:bookmarkEnd w:id="4366"/>
    <w:p>
      <w:pPr>
        <w:pStyle w:val="0"/>
        <w:ind w:firstLine="540"/>
        <w:jc w:val="both"/>
      </w:pPr>
      <w:r>
        <w:rPr>
          <w:sz w:val="20"/>
        </w:rPr>
        <w:t xml:space="preserve">1. Несоблюдение требований, предписанных </w:t>
      </w:r>
      <w:hyperlink w:history="0" r:id="rId2836"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дорожными знаками</w:t>
        </w:r>
      </w:hyperlink>
      <w:r>
        <w:rPr>
          <w:sz w:val="20"/>
        </w:rPr>
        <w:t xml:space="preserve"> или </w:t>
      </w:r>
      <w:hyperlink w:history="0" r:id="rId2837"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разметкой</w:t>
        </w:r>
      </w:hyperlink>
      <w:r>
        <w:rPr>
          <w:sz w:val="20"/>
        </w:rPr>
        <w:t xml:space="preserve"> проезжей части дороги, за исключением случаев, предусмотренных </w:t>
      </w:r>
      <w:hyperlink w:history="0" w:anchor="P4370"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частями 2</w:t>
        </w:r>
      </w:hyperlink>
      <w:r>
        <w:rPr>
          <w:sz w:val="20"/>
        </w:rPr>
        <w:t xml:space="preserve"> -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настоящей статьи и другими статьями настоящей главы, -</w:t>
      </w:r>
    </w:p>
    <w:p>
      <w:pPr>
        <w:pStyle w:val="0"/>
        <w:jc w:val="both"/>
      </w:pPr>
      <w:r>
        <w:rPr>
          <w:sz w:val="20"/>
        </w:rPr>
        <w:t xml:space="preserve">(в ред. Федеральных законов от 21.04.2011 </w:t>
      </w:r>
      <w:hyperlink w:history="0" r:id="rId2838"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05.04.2013 </w:t>
      </w:r>
      <w:hyperlink w:history="0" r:id="rId283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Федерального </w:t>
      </w:r>
      <w:hyperlink w:history="0" r:id="rId28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bookmarkStart w:id="4370" w:name="P4370"/>
    <w:bookmarkEnd w:id="4370"/>
    <w:p>
      <w:pPr>
        <w:pStyle w:val="0"/>
        <w:spacing w:before="200" w:line-rule="auto"/>
        <w:ind w:firstLine="540"/>
        <w:jc w:val="both"/>
      </w:pPr>
      <w:r>
        <w:rPr>
          <w:sz w:val="20"/>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bookmarkStart w:id="4372" w:name="P4372"/>
    <w:bookmarkEnd w:id="4372"/>
    <w:p>
      <w:pPr>
        <w:pStyle w:val="0"/>
        <w:spacing w:before="200" w:line-rule="auto"/>
        <w:ind w:firstLine="540"/>
        <w:jc w:val="both"/>
      </w:pPr>
      <w:r>
        <w:rPr>
          <w:sz w:val="20"/>
        </w:rPr>
        <w:t xml:space="preserve">3. Движение во встречном направлении по дороге с односторонним движением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bookmarkStart w:id="4374" w:name="P4374"/>
    <w:bookmarkEnd w:id="4374"/>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4372" w:tooltip="3. Движение во встречном направлении по дороге с односторонним движением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284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pPr>
        <w:pStyle w:val="0"/>
        <w:jc w:val="both"/>
      </w:pPr>
      <w:r>
        <w:rPr>
          <w:sz w:val="20"/>
        </w:rPr>
        <w:t xml:space="preserve">(часть 3.1 введена Федеральным </w:t>
      </w:r>
      <w:hyperlink w:history="0" r:id="rId284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4 и 5 ст. 12.16,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79" w:name="P4379"/>
    <w:bookmarkEnd w:id="4379"/>
    <w:p>
      <w:pPr>
        <w:pStyle w:val="0"/>
        <w:spacing w:before="260" w:line-rule="auto"/>
        <w:ind w:firstLine="540"/>
        <w:jc w:val="both"/>
      </w:pPr>
      <w:r>
        <w:rPr>
          <w:sz w:val="20"/>
        </w:rP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history="0" w:anchor="P4382"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4 введена Федеральным </w:t>
      </w:r>
      <w:hyperlink w:history="0" r:id="rId2843"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382" w:name="P4382"/>
    <w:bookmarkEnd w:id="4382"/>
    <w:p>
      <w:pPr>
        <w:pStyle w:val="0"/>
        <w:spacing w:before="200" w:line-rule="auto"/>
        <w:ind w:firstLine="540"/>
        <w:jc w:val="both"/>
      </w:pPr>
      <w:r>
        <w:rPr>
          <w:sz w:val="20"/>
        </w:rPr>
        <w:t xml:space="preserve">5. Нарушение, предусмотренное </w:t>
      </w:r>
      <w:hyperlink w:history="0" w:anchor="P437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5 введена Федеральным </w:t>
      </w:r>
      <w:hyperlink w:history="0" r:id="rId2844"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385" w:name="P4385"/>
    <w:bookmarkEnd w:id="4385"/>
    <w:p>
      <w:pPr>
        <w:pStyle w:val="0"/>
        <w:spacing w:before="200" w:line-rule="auto"/>
        <w:ind w:firstLine="540"/>
        <w:jc w:val="both"/>
      </w:pPr>
      <w:r>
        <w:rPr>
          <w:sz w:val="20"/>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частью 7</w:t>
        </w:r>
      </w:hyperlink>
      <w:r>
        <w:rPr>
          <w:sz w:val="20"/>
        </w:rPr>
        <w:t xml:space="preserve"> настоящей статьи, -</w:t>
      </w:r>
    </w:p>
    <w:p>
      <w:pPr>
        <w:pStyle w:val="0"/>
        <w:jc w:val="both"/>
      </w:pPr>
      <w:r>
        <w:rPr>
          <w:sz w:val="20"/>
        </w:rPr>
        <w:t xml:space="preserve">(в ред. Федерального </w:t>
      </w:r>
      <w:hyperlink w:history="0" r:id="rId284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(часть 6 введена Федеральным </w:t>
      </w:r>
      <w:hyperlink w:history="0" r:id="rId284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389" w:name="P4389"/>
    <w:bookmarkEnd w:id="4389"/>
    <w:p>
      <w:pPr>
        <w:pStyle w:val="0"/>
        <w:spacing w:before="200" w:line-rule="auto"/>
        <w:ind w:firstLine="540"/>
        <w:jc w:val="both"/>
      </w:pPr>
      <w:r>
        <w:rPr>
          <w:sz w:val="20"/>
        </w:rPr>
        <w:t xml:space="preserve">7. Нарушение, предусмотренное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настоящей статьи 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(часть 7 введена Федеральным </w:t>
      </w:r>
      <w:hyperlink w:history="0" r:id="rId284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jc w:val="both"/>
      </w:pPr>
      <w:r>
        <w:rPr>
          <w:sz w:val="20"/>
        </w:rPr>
      </w:r>
    </w:p>
    <w:bookmarkStart w:id="4393" w:name="P4393"/>
    <w:bookmarkEnd w:id="4393"/>
    <w:p>
      <w:pPr>
        <w:pStyle w:val="2"/>
        <w:outlineLvl w:val="2"/>
        <w:ind w:firstLine="540"/>
        <w:jc w:val="both"/>
      </w:pPr>
      <w:r>
        <w:rPr>
          <w:sz w:val="20"/>
        </w:rPr>
        <w:t xml:space="preserve">Статья 12.17. Непредоставление </w:t>
      </w:r>
      <w:r>
        <w:rPr>
          <w:sz w:val="20"/>
        </w:rPr>
        <w:t xml:space="preserve">преимущества</w:t>
      </w:r>
      <w:r>
        <w:rPr>
          <w:sz w:val="20"/>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0"/>
        </w:rPr>
      </w:r>
    </w:p>
    <w:bookmarkStart w:id="4395" w:name="P4395"/>
    <w:bookmarkEnd w:id="4395"/>
    <w:p>
      <w:pPr>
        <w:pStyle w:val="0"/>
        <w:ind w:firstLine="540"/>
        <w:jc w:val="both"/>
      </w:pPr>
      <w:r>
        <w:rPr>
          <w:sz w:val="20"/>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398" w:name="P4398"/>
    <w:bookmarkEnd w:id="4398"/>
    <w:p>
      <w:pPr>
        <w:pStyle w:val="0"/>
        <w:spacing w:before="200" w:line-rule="auto"/>
        <w:ind w:firstLine="540"/>
        <w:jc w:val="both"/>
      </w:pPr>
      <w:r>
        <w:rPr>
          <w:sz w:val="20"/>
        </w:rPr>
        <w:t xml:space="preserve">1.1. Движение транспортных средств по полосе для маршрутных транспортных средств или остановка на указанной полосе в нарушение </w:t>
      </w:r>
      <w:hyperlink w:history="0" r:id="rId2850"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за исключением случаев, предусмотренных </w:t>
      </w:r>
      <w:hyperlink w:history="0" w:anchor="P4352"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частями 3</w:t>
        </w:r>
      </w:hyperlink>
      <w:r>
        <w:rPr>
          <w:sz w:val="20"/>
        </w:rPr>
        <w:t xml:space="preserve"> - </w:t>
      </w:r>
      <w:hyperlink w:history="0" w:anchor="P4359"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настоящего Кодекса, и случая, предусмотренного </w:t>
      </w:r>
      <w:hyperlink w:history="0" w:anchor="P4402"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частью 1.2</w:t>
        </w:r>
      </w:hyperlink>
      <w:r>
        <w:rPr>
          <w:sz w:val="20"/>
        </w:rPr>
        <w:t xml:space="preserve"> настоящей статьи, -</w:t>
      </w:r>
    </w:p>
    <w:p>
      <w:pPr>
        <w:pStyle w:val="0"/>
        <w:jc w:val="both"/>
      </w:pPr>
      <w:r>
        <w:rPr>
          <w:sz w:val="20"/>
        </w:rPr>
        <w:t xml:space="preserve">(в ред. Федеральных законов от 10.07.2012 </w:t>
      </w:r>
      <w:hyperlink w:history="0" r:id="rId285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28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1.1 введена Федеральным </w:t>
      </w:r>
      <w:hyperlink w:history="0" r:id="rId2853"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402" w:name="P4402"/>
    <w:bookmarkEnd w:id="4402"/>
    <w:p>
      <w:pPr>
        <w:pStyle w:val="0"/>
        <w:spacing w:before="200" w:line-rule="auto"/>
        <w:ind w:firstLine="540"/>
        <w:jc w:val="both"/>
      </w:pPr>
      <w:r>
        <w:rPr>
          <w:sz w:val="20"/>
        </w:rPr>
        <w:t xml:space="preserve">1.2. Нарушение, предусмотренное </w:t>
      </w:r>
      <w:hyperlink w:history="0" w:anchor="P4398"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1.2 введена Федеральным </w:t>
      </w:r>
      <w:hyperlink w:history="0" r:id="rId2854"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405" w:name="P4405"/>
    <w:bookmarkEnd w:id="4405"/>
    <w:p>
      <w:pPr>
        <w:pStyle w:val="0"/>
        <w:spacing w:before="200" w:line-rule="auto"/>
        <w:ind w:firstLine="540"/>
        <w:jc w:val="both"/>
      </w:pPr>
      <w:r>
        <w:rPr>
          <w:sz w:val="20"/>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pPr>
        <w:pStyle w:val="0"/>
        <w:jc w:val="both"/>
      </w:pPr>
      <w:r>
        <w:rPr>
          <w:sz w:val="20"/>
        </w:rPr>
        <w:t xml:space="preserve">(в ред. Федеральных законов от 22.06.2007 </w:t>
      </w:r>
      <w:hyperlink w:history="0" r:id="rId28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26.07.2019 </w:t>
      </w:r>
      <w:hyperlink w:history="0" r:id="rId2857"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12.17.1. Утратила силу. - Федеральный </w:t>
      </w:r>
      <w:hyperlink w:history="0" r:id="rId285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12.18 во взаимосвязи с другими нормами признана частично не соответствующей Конституции РФ (</w:t>
            </w:r>
            <w:hyperlink w:history="0" r:id="rId2859"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2860"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13" w:name="P4413"/>
    <w:bookmarkEnd w:id="4413"/>
    <w:p>
      <w:pPr>
        <w:pStyle w:val="2"/>
        <w:spacing w:before="260" w:line-rule="auto"/>
        <w:outlineLvl w:val="2"/>
        <w:ind w:firstLine="540"/>
        <w:jc w:val="both"/>
      </w:pPr>
      <w:r>
        <w:rPr>
          <w:sz w:val="20"/>
        </w:rPr>
        <w:t xml:space="preserve">Статья 12.18. Непредоставление преимущества в движении пешеходам или иным участникам дорожного движения</w:t>
      </w:r>
    </w:p>
    <w:p>
      <w:pPr>
        <w:pStyle w:val="0"/>
        <w:jc w:val="both"/>
      </w:pPr>
      <w:r>
        <w:rPr>
          <w:sz w:val="20"/>
        </w:rPr>
      </w:r>
    </w:p>
    <w:p>
      <w:pPr>
        <w:pStyle w:val="0"/>
        <w:ind w:firstLine="540"/>
        <w:jc w:val="both"/>
      </w:pPr>
      <w:r>
        <w:rPr>
          <w:sz w:val="20"/>
        </w:rPr>
        <w:t xml:space="preserve">Невыполнение требования </w:t>
      </w:r>
      <w:r>
        <w:rPr>
          <w:sz w:val="20"/>
        </w:rPr>
        <w:t xml:space="preserve">Правил</w:t>
      </w:r>
      <w:r>
        <w:rPr>
          <w:sz w:val="20"/>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Федеральных законов от 22.06.2007 </w:t>
      </w:r>
      <w:hyperlink w:history="0" r:id="rId28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862"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8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30.10.2017 </w:t>
      </w:r>
      <w:hyperlink w:history="0" r:id="rId2864"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rPr>
        <w:t xml:space="preserve">)</w:t>
      </w:r>
    </w:p>
    <w:p>
      <w:pPr>
        <w:pStyle w:val="0"/>
        <w:jc w:val="both"/>
      </w:pPr>
      <w:r>
        <w:rPr>
          <w:sz w:val="20"/>
        </w:rPr>
      </w:r>
    </w:p>
    <w:p>
      <w:pPr>
        <w:pStyle w:val="2"/>
        <w:outlineLvl w:val="2"/>
        <w:ind w:firstLine="540"/>
        <w:jc w:val="both"/>
      </w:pPr>
      <w:r>
        <w:rPr>
          <w:sz w:val="20"/>
        </w:rPr>
        <w:t xml:space="preserve">Статья 12.19. Нарушение </w:t>
      </w:r>
      <w:hyperlink w:history="0" r:id="rId2865"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остановки или стоянки транспортных средств</w:t>
      </w:r>
    </w:p>
    <w:p>
      <w:pPr>
        <w:pStyle w:val="0"/>
        <w:jc w:val="both"/>
      </w:pPr>
      <w:r>
        <w:rPr>
          <w:sz w:val="20"/>
        </w:rPr>
      </w:r>
    </w:p>
    <w:bookmarkStart w:id="4421" w:name="P4421"/>
    <w:bookmarkEnd w:id="4421"/>
    <w:p>
      <w:pPr>
        <w:pStyle w:val="0"/>
        <w:ind w:firstLine="540"/>
        <w:jc w:val="both"/>
      </w:pPr>
      <w:r>
        <w:rPr>
          <w:sz w:val="20"/>
        </w:rPr>
        <w:t xml:space="preserve">1. Нарушение правил остановки или стоянки транспортных средств, за исключением случаев, предусмотренных </w:t>
      </w:r>
      <w:hyperlink w:history="0" w:anchor="P428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427"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447"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2866"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2868"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23.07.2013 </w:t>
      </w:r>
      <w:hyperlink w:history="0" r:id="rId28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2-4, 6 ст. 12.19,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27" w:name="P4427"/>
    <w:bookmarkEnd w:id="4427"/>
    <w:p>
      <w:pPr>
        <w:pStyle w:val="0"/>
        <w:spacing w:before="260" w:line-rule="auto"/>
        <w:ind w:firstLine="540"/>
        <w:jc w:val="both"/>
      </w:pPr>
      <w:r>
        <w:rPr>
          <w:sz w:val="20"/>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(в ред. Федеральных законов от 04.06.2011 </w:t>
      </w:r>
      <w:hyperlink w:history="0" r:id="rId2870"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 от 08.06.2015 </w:t>
      </w:r>
      <w:hyperlink w:history="0" r:id="rId287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bookmarkStart w:id="4430" w:name="P4430"/>
    <w:bookmarkEnd w:id="4430"/>
    <w:p>
      <w:pPr>
        <w:pStyle w:val="0"/>
        <w:spacing w:before="200" w:line-rule="auto"/>
        <w:ind w:firstLine="540"/>
        <w:jc w:val="both"/>
      </w:pPr>
      <w:r>
        <w:rPr>
          <w:sz w:val="20"/>
        </w:rPr>
        <w:t xml:space="preserve">3. Остановка или стоянка транспортных средств на пешеходном переходе и ближе 5 метров перед ним, за исключением </w:t>
      </w:r>
      <w:hyperlink w:history="0" r:id="rId2872"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вынужденной</w:t>
        </w:r>
      </w:hyperlink>
      <w:r>
        <w:rPr>
          <w:sz w:val="20"/>
        </w:rPr>
        <w:t xml:space="preserve"> остановки и случая, предусмотренного </w:t>
      </w:r>
      <w:hyperlink w:history="0" w:anchor="P4447"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history="0" w:anchor="P4447"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 в ред. Федерального </w:t>
      </w:r>
      <w:hyperlink w:history="0" r:id="rId2873"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history="0" w:anchor="P444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447"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287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3.1 введена Федеральным </w:t>
      </w:r>
      <w:hyperlink w:history="0" r:id="rId2875"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history="0" w:anchor="P444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447"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3.2 введена Федеральным </w:t>
      </w:r>
      <w:hyperlink w:history="0" r:id="rId2876"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440" w:name="P4440"/>
    <w:bookmarkEnd w:id="4440"/>
    <w:p>
      <w:pPr>
        <w:pStyle w:val="0"/>
        <w:spacing w:before="200" w:line-rule="auto"/>
        <w:ind w:firstLine="540"/>
        <w:jc w:val="both"/>
      </w:pPr>
      <w:r>
        <w:rPr>
          <w:sz w:val="20"/>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history="0" w:anchor="P4447"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jc w:val="both"/>
      </w:pPr>
      <w:r>
        <w:rPr>
          <w:sz w:val="20"/>
        </w:rPr>
        <w:t xml:space="preserve">(в ред. Федерального </w:t>
      </w:r>
      <w:hyperlink w:history="0" r:id="rId2877"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(в ред. Федеральных законов от 22.06.2007 </w:t>
      </w:r>
      <w:hyperlink w:history="0" r:id="rId28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2879"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spacing w:before="200" w:line-rule="auto"/>
        <w:ind w:firstLine="540"/>
        <w:jc w:val="both"/>
      </w:pPr>
      <w:r>
        <w:rPr>
          <w:sz w:val="20"/>
        </w:rPr>
        <w:t xml:space="preserve">5. Нарушение, предусмотренное </w:t>
      </w:r>
      <w:hyperlink w:history="0" w:anchor="P4421"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(часть 5 введена Федеральным </w:t>
      </w:r>
      <w:hyperlink w:history="0" r:id="rId2880"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447" w:name="P4447"/>
    <w:bookmarkEnd w:id="4447"/>
    <w:p>
      <w:pPr>
        <w:pStyle w:val="0"/>
        <w:spacing w:before="200" w:line-rule="auto"/>
        <w:ind w:firstLine="540"/>
        <w:jc w:val="both"/>
      </w:pPr>
      <w:r>
        <w:rPr>
          <w:sz w:val="20"/>
        </w:rPr>
        <w:t xml:space="preserve">6. Нарушения, предусмотренные </w:t>
      </w:r>
      <w:hyperlink w:history="0" w:anchor="P4430"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r>
          <w:rPr>
            <w:sz w:val="20"/>
            <w:color w:val="0000ff"/>
          </w:rPr>
          <w:t xml:space="preserve">частями 3</w:t>
        </w:r>
      </w:hyperlink>
      <w:r>
        <w:rPr>
          <w:sz w:val="20"/>
        </w:rPr>
        <w:t xml:space="preserve"> - </w:t>
      </w:r>
      <w:hyperlink w:history="0" w:anchor="P444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настоящей статьи, совершенные в городе федерального значения Москве или Санкт-Петербурге, -</w:t>
      </w:r>
    </w:p>
    <w:p>
      <w:pPr>
        <w:pStyle w:val="0"/>
        <w:spacing w:before="200" w:line-rule="auto"/>
        <w:ind w:firstLine="540"/>
        <w:jc w:val="both"/>
      </w:pPr>
      <w:r>
        <w:rPr>
          <w:sz w:val="20"/>
        </w:rPr>
        <w:t xml:space="preserve">влекут наложение административного штрафа в размере трех тысяч рублей.</w:t>
      </w:r>
    </w:p>
    <w:p>
      <w:pPr>
        <w:pStyle w:val="0"/>
        <w:jc w:val="both"/>
      </w:pPr>
      <w:r>
        <w:rPr>
          <w:sz w:val="20"/>
        </w:rPr>
        <w:t xml:space="preserve">(часть 6 введена Федеральным </w:t>
      </w:r>
      <w:hyperlink w:history="0" r:id="rId2881"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Утратило силу. - Федеральный </w:t>
      </w:r>
      <w:hyperlink w:history="0" r:id="rId288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452" w:name="P4452"/>
    <w:bookmarkEnd w:id="4452"/>
    <w:p>
      <w:pPr>
        <w:pStyle w:val="2"/>
        <w:outlineLvl w:val="2"/>
        <w:ind w:firstLine="540"/>
        <w:jc w:val="both"/>
      </w:pPr>
      <w:r>
        <w:rPr>
          <w:sz w:val="20"/>
        </w:rPr>
        <w:t xml:space="preserve">Статья 12.20. Нарушение </w:t>
      </w:r>
      <w:r>
        <w:rPr>
          <w:sz w:val="20"/>
        </w:rPr>
        <w:t xml:space="preserve">правил</w:t>
      </w:r>
      <w:r>
        <w:rPr>
          <w:sz w:val="20"/>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0"/>
        </w:rPr>
      </w:r>
    </w:p>
    <w:p>
      <w:pPr>
        <w:pStyle w:val="0"/>
        <w:ind w:firstLine="540"/>
        <w:jc w:val="both"/>
      </w:pPr>
      <w:r>
        <w:rPr>
          <w:sz w:val="20"/>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458" w:name="P4458"/>
    <w:bookmarkEnd w:id="4458"/>
    <w:p>
      <w:pPr>
        <w:pStyle w:val="2"/>
        <w:outlineLvl w:val="2"/>
        <w:ind w:firstLine="540"/>
        <w:jc w:val="both"/>
      </w:pPr>
      <w:r>
        <w:rPr>
          <w:sz w:val="20"/>
        </w:rPr>
        <w:t xml:space="preserve">Статья 12.21. Нарушение </w:t>
      </w:r>
      <w:hyperlink w:history="0" r:id="rId2885"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перевозки грузов, </w:t>
      </w:r>
      <w:r>
        <w:rPr>
          <w:sz w:val="20"/>
        </w:rPr>
        <w:t xml:space="preserve">правил</w:t>
      </w:r>
      <w:r>
        <w:rPr>
          <w:sz w:val="20"/>
        </w:rPr>
        <w:t xml:space="preserve"> буксировки</w:t>
      </w:r>
    </w:p>
    <w:p>
      <w:pPr>
        <w:pStyle w:val="0"/>
        <w:jc w:val="both"/>
      </w:pPr>
      <w:r>
        <w:rPr>
          <w:sz w:val="20"/>
        </w:rPr>
      </w:r>
    </w:p>
    <w:bookmarkStart w:id="4460" w:name="P4460"/>
    <w:bookmarkEnd w:id="4460"/>
    <w:p>
      <w:pPr>
        <w:pStyle w:val="0"/>
        <w:ind w:firstLine="540"/>
        <w:jc w:val="both"/>
      </w:pPr>
      <w:r>
        <w:rPr>
          <w:sz w:val="20"/>
        </w:rPr>
        <w:t xml:space="preserve">1. Нарушение правил перевозки грузов, а равно правил буксировки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8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28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465" w:name="P4465"/>
    <w:bookmarkEnd w:id="4465"/>
    <w:p>
      <w:pPr>
        <w:pStyle w:val="2"/>
        <w:outlineLvl w:val="2"/>
        <w:ind w:firstLine="540"/>
        <w:jc w:val="both"/>
      </w:pPr>
      <w:r>
        <w:rPr>
          <w:sz w:val="20"/>
        </w:rPr>
        <w:t xml:space="preserve">Статья 12.21.1. Нарушение </w:t>
      </w:r>
      <w:r>
        <w:rPr>
          <w:sz w:val="20"/>
        </w:rPr>
        <w:t xml:space="preserve">правил</w:t>
      </w:r>
      <w:r>
        <w:rPr>
          <w:sz w:val="20"/>
        </w:rPr>
        <w:t xml:space="preserve"> движения тяжеловесного и (или) крупногабаритного транспортного средства</w:t>
      </w:r>
    </w:p>
    <w:p>
      <w:pPr>
        <w:pStyle w:val="0"/>
        <w:ind w:firstLine="540"/>
        <w:jc w:val="both"/>
      </w:pPr>
      <w:r>
        <w:rPr>
          <w:sz w:val="20"/>
        </w:rPr>
        <w:t xml:space="preserve">(в ред. Федерального </w:t>
      </w:r>
      <w:hyperlink w:history="0" r:id="rId288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закона</w:t>
        </w:r>
      </w:hyperlink>
      <w:r>
        <w:rPr>
          <w:sz w:val="20"/>
        </w:rPr>
        <w:t xml:space="preserve"> от 13.07.2015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1-6 ст. 12.21.1,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70" w:name="P4470"/>
    <w:bookmarkEnd w:id="4470"/>
    <w:p>
      <w:pPr>
        <w:pStyle w:val="0"/>
        <w:spacing w:before="260" w:line-rule="auto"/>
        <w:ind w:firstLine="540"/>
        <w:jc w:val="both"/>
      </w:pPr>
      <w:r>
        <w:rPr>
          <w:sz w:val="20"/>
        </w:rPr>
        <w:t xml:space="preserve">1. Движение </w:t>
      </w:r>
      <w:hyperlink w:history="0" r:id="rId2890"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крупногабаритного</w:t>
        </w:r>
      </w:hyperlink>
      <w:r>
        <w:rPr>
          <w:sz w:val="20"/>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w:history="0" r:id="rId2891" w:tooltip="Приказ Минтранса России от 18.10.2022 N 418 &quo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30.11.2022 N 71254) {КонсультантПлюс}">
        <w:r>
          <w:rPr>
            <w:sz w:val="20"/>
            <w:color w:val="0000ff"/>
          </w:rPr>
          <w:t xml:space="preserve">разрешения</w:t>
        </w:r>
      </w:hyperlink>
      <w:r>
        <w:rPr>
          <w:sz w:val="20"/>
        </w:rPr>
        <w:t xml:space="preserve"> либо с превышением габаритов, указанных в специальном разрешении, на величину не более 10 сантиметров -</w:t>
      </w:r>
    </w:p>
    <w:p>
      <w:pPr>
        <w:pStyle w:val="0"/>
        <w:jc w:val="both"/>
      </w:pPr>
      <w:r>
        <w:rPr>
          <w:sz w:val="20"/>
        </w:rPr>
        <w:t xml:space="preserve">(в ред. Федерального </w:t>
      </w:r>
      <w:hyperlink w:history="0" r:id="rId2892"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11.06.2022 N 161-ФЗ)</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2893"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28.02.2023 N 48-ФЗ)</w:t>
      </w:r>
    </w:p>
    <w:bookmarkStart w:id="4474" w:name="P4474"/>
    <w:bookmarkEnd w:id="4474"/>
    <w:p>
      <w:pPr>
        <w:pStyle w:val="0"/>
        <w:spacing w:before="200" w:line-rule="auto"/>
        <w:ind w:firstLine="540"/>
        <w:jc w:val="both"/>
      </w:pPr>
      <w:r>
        <w:rPr>
          <w:sz w:val="20"/>
        </w:rPr>
        <w:t xml:space="preserve">2. Движение </w:t>
      </w:r>
      <w:hyperlink w:history="0" r:id="rId2894"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тяжеловесного</w:t>
        </w:r>
      </w:hyperlink>
      <w:r>
        <w:rPr>
          <w:sz w:val="20"/>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двухсот пятидесяти тысяч рублей.</w:t>
      </w:r>
    </w:p>
    <w:p>
      <w:pPr>
        <w:pStyle w:val="0"/>
        <w:jc w:val="both"/>
      </w:pPr>
      <w:r>
        <w:rPr>
          <w:sz w:val="20"/>
        </w:rPr>
        <w:t xml:space="preserve">(в ред. Федерального </w:t>
      </w:r>
      <w:hyperlink w:history="0" r:id="rId2895"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03.04.2023 N 103-ФЗ)</w:t>
      </w:r>
    </w:p>
    <w:bookmarkStart w:id="4477" w:name="P4477"/>
    <w:bookmarkEnd w:id="4477"/>
    <w:p>
      <w:pPr>
        <w:pStyle w:val="0"/>
        <w:spacing w:before="200" w:line-rule="auto"/>
        <w:ind w:firstLine="540"/>
        <w:jc w:val="both"/>
      </w:pPr>
      <w:r>
        <w:rPr>
          <w:sz w:val="20"/>
        </w:rP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трехсот пятидесяти тысяч рублей.</w:t>
      </w:r>
    </w:p>
    <w:p>
      <w:pPr>
        <w:pStyle w:val="0"/>
        <w:jc w:val="both"/>
      </w:pPr>
      <w:r>
        <w:rPr>
          <w:sz w:val="20"/>
        </w:rPr>
        <w:t xml:space="preserve">(в ред. Федерального </w:t>
      </w:r>
      <w:hyperlink w:history="0" r:id="rId2896"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03.04.2023 N 103-ФЗ)</w:t>
      </w:r>
    </w:p>
    <w:bookmarkStart w:id="4480" w:name="P4480"/>
    <w:bookmarkEnd w:id="4480"/>
    <w:p>
      <w:pPr>
        <w:pStyle w:val="0"/>
        <w:spacing w:before="200" w:line-rule="auto"/>
        <w:ind w:firstLine="540"/>
        <w:jc w:val="both"/>
      </w:pPr>
      <w:r>
        <w:rPr>
          <w:sz w:val="20"/>
        </w:rP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двухсот тысяч рублей.</w:t>
      </w:r>
    </w:p>
    <w:p>
      <w:pPr>
        <w:pStyle w:val="0"/>
        <w:jc w:val="both"/>
      </w:pPr>
      <w:r>
        <w:rPr>
          <w:sz w:val="20"/>
        </w:rPr>
        <w:t xml:space="preserve">(в ред. Федерального </w:t>
      </w:r>
      <w:hyperlink w:history="0" r:id="rId2897"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03.04.2023 N 103-ФЗ)</w:t>
      </w:r>
    </w:p>
    <w:bookmarkStart w:id="4483" w:name="P4483"/>
    <w:bookmarkEnd w:id="4483"/>
    <w:p>
      <w:pPr>
        <w:pStyle w:val="0"/>
        <w:spacing w:before="200" w:line-rule="auto"/>
        <w:ind w:firstLine="540"/>
        <w:jc w:val="both"/>
      </w:pPr>
      <w:r>
        <w:rPr>
          <w:sz w:val="20"/>
        </w:rP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трехсот тысяч рублей.</w:t>
      </w:r>
    </w:p>
    <w:p>
      <w:pPr>
        <w:pStyle w:val="0"/>
        <w:jc w:val="both"/>
      </w:pPr>
      <w:r>
        <w:rPr>
          <w:sz w:val="20"/>
        </w:rPr>
        <w:t xml:space="preserve">(в ред. Федерального </w:t>
      </w:r>
      <w:hyperlink w:history="0" r:id="rId2898"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03.04.2023 N 103-ФЗ)</w:t>
      </w:r>
    </w:p>
    <w:bookmarkStart w:id="4486" w:name="P4486"/>
    <w:bookmarkEnd w:id="4486"/>
    <w:p>
      <w:pPr>
        <w:pStyle w:val="0"/>
        <w:spacing w:before="200" w:line-rule="auto"/>
        <w:ind w:firstLine="540"/>
        <w:jc w:val="both"/>
      </w:pPr>
      <w:r>
        <w:rPr>
          <w:sz w:val="20"/>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четырехсот тысяч рублей.</w:t>
      </w:r>
    </w:p>
    <w:p>
      <w:pPr>
        <w:pStyle w:val="0"/>
        <w:jc w:val="both"/>
      </w:pPr>
      <w:r>
        <w:rPr>
          <w:sz w:val="20"/>
        </w:rPr>
        <w:t xml:space="preserve">(в ред. Федерального </w:t>
      </w:r>
      <w:hyperlink w:history="0" r:id="rId2899"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03.04.2023 N 103-ФЗ)</w:t>
      </w:r>
    </w:p>
    <w:p>
      <w:pPr>
        <w:pStyle w:val="0"/>
        <w:spacing w:before="200" w:line-rule="auto"/>
        <w:ind w:firstLine="540"/>
        <w:jc w:val="both"/>
      </w:pPr>
      <w:r>
        <w:rPr>
          <w:sz w:val="20"/>
        </w:rPr>
        <w:t xml:space="preserve">7. Нарушение правил движения тяжеловесных и (или) крупногабаритных транспортных средств, за исключением случаев, предусмотренных </w:t>
      </w:r>
      <w:hyperlink w:history="0" w:anchor="P4470"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history="0" w:anchor="P4470"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w:t>
        </w:r>
      </w:hyperlink>
      <w:r>
        <w:rPr>
          <w:sz w:val="20"/>
        </w:rPr>
        <w:t xml:space="preserve">, </w:t>
      </w:r>
      <w:hyperlink w:history="0" w:anchor="P4474"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
        <w:r>
          <w:rPr>
            <w:sz w:val="20"/>
            <w:color w:val="0000ff"/>
          </w:rPr>
          <w:t xml:space="preserve">2</w:t>
        </w:r>
      </w:hyperlink>
      <w:r>
        <w:rPr>
          <w:sz w:val="20"/>
        </w:rPr>
        <w:t xml:space="preserve"> или </w:t>
      </w:r>
      <w:hyperlink w:history="0" w:anchor="P4480"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history="0" w:anchor="P4477"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r>
          <w:rPr>
            <w:sz w:val="20"/>
            <w:color w:val="0000ff"/>
          </w:rPr>
          <w:t xml:space="preserve">частью 3</w:t>
        </w:r>
      </w:hyperlink>
      <w:r>
        <w:rPr>
          <w:sz w:val="20"/>
        </w:rPr>
        <w:t xml:space="preserve">, </w:t>
      </w:r>
      <w:hyperlink w:history="0" w:anchor="P4483"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r>
          <w:rPr>
            <w:sz w:val="20"/>
            <w:color w:val="0000ff"/>
          </w:rPr>
          <w:t xml:space="preserve">5</w:t>
        </w:r>
      </w:hyperlink>
      <w:r>
        <w:rPr>
          <w:sz w:val="20"/>
        </w:rPr>
        <w:t xml:space="preserve"> или </w:t>
      </w:r>
      <w:hyperlink w:history="0" w:anchor="P44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pPr>
        <w:pStyle w:val="0"/>
        <w:spacing w:before="200" w:line-rule="auto"/>
        <w:ind w:firstLine="540"/>
        <w:jc w:val="both"/>
      </w:pPr>
      <w:r>
        <w:rPr>
          <w:sz w:val="20"/>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pPr>
        <w:pStyle w:val="0"/>
        <w:spacing w:before="200" w:line-rule="auto"/>
        <w:ind w:firstLine="540"/>
        <w:jc w:val="both"/>
      </w:pPr>
      <w:r>
        <w:rPr>
          <w:sz w:val="20"/>
        </w:rPr>
        <w:t xml:space="preserve">11. Несоблюдение требований, предписанных </w:t>
      </w:r>
      <w:hyperlink w:history="0" r:id="rId2900"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дорожными знаками</w:t>
        </w:r>
      </w:hyperlink>
      <w:r>
        <w:rPr>
          <w:sz w:val="20"/>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w:t>
      </w:r>
      <w:hyperlink w:history="0" w:anchor="P4470"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w:t>
        </w:r>
      </w:hyperlink>
      <w:r>
        <w:rPr>
          <w:sz w:val="20"/>
        </w:rPr>
        <w:t xml:space="preserve"> настоящей статьи, не наступает в случае, если административное правонарушение зафиксировано работающими в </w:t>
      </w:r>
      <w:hyperlink w:history="0" r:id="rId290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(примечания в ред. Федерального </w:t>
      </w:r>
      <w:hyperlink w:history="0" r:id="rId2902"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28.02.2023 N 48-ФЗ)</w:t>
      </w:r>
    </w:p>
    <w:p>
      <w:pPr>
        <w:pStyle w:val="0"/>
        <w:ind w:firstLine="540"/>
        <w:jc w:val="both"/>
      </w:pPr>
      <w:r>
        <w:rPr>
          <w:sz w:val="20"/>
        </w:rPr>
      </w:r>
    </w:p>
    <w:bookmarkStart w:id="4504" w:name="P4504"/>
    <w:bookmarkEnd w:id="4504"/>
    <w:p>
      <w:pPr>
        <w:pStyle w:val="2"/>
        <w:outlineLvl w:val="2"/>
        <w:ind w:firstLine="540"/>
        <w:jc w:val="both"/>
      </w:pPr>
      <w:r>
        <w:rPr>
          <w:sz w:val="20"/>
        </w:rPr>
        <w:t xml:space="preserve">Статья 12.21.2. Нарушение </w:t>
      </w:r>
      <w:r>
        <w:rPr>
          <w:sz w:val="20"/>
        </w:rPr>
        <w:t xml:space="preserve">правил</w:t>
      </w:r>
      <w:r>
        <w:rPr>
          <w:sz w:val="20"/>
        </w:rPr>
        <w:t xml:space="preserve"> перевозки опасных грузов</w:t>
      </w:r>
    </w:p>
    <w:p>
      <w:pPr>
        <w:pStyle w:val="0"/>
        <w:ind w:firstLine="540"/>
        <w:jc w:val="both"/>
      </w:pPr>
      <w:r>
        <w:rPr>
          <w:sz w:val="20"/>
        </w:rPr>
        <w:t xml:space="preserve">(введена Федеральным </w:t>
      </w:r>
      <w:hyperlink w:history="0" r:id="rId290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ст. 12.21.2,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09" w:name="P4509"/>
    <w:bookmarkEnd w:id="4509"/>
    <w:p>
      <w:pPr>
        <w:pStyle w:val="0"/>
        <w:spacing w:before="260" w:line-rule="auto"/>
        <w:ind w:firstLine="540"/>
        <w:jc w:val="both"/>
      </w:pPr>
      <w:r>
        <w:rPr>
          <w:sz w:val="20"/>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0"/>
        </w:rPr>
        <w:t xml:space="preserve">(в ред. Федеральных законов от 08.11.2007 </w:t>
      </w:r>
      <w:hyperlink w:history="0" r:id="rId2904"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13.07.2015 </w:t>
      </w:r>
      <w:hyperlink w:history="0" r:id="rId290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4512" w:name="P4512"/>
    <w:bookmarkEnd w:id="4512"/>
    <w:p>
      <w:pPr>
        <w:pStyle w:val="0"/>
        <w:spacing w:before="200" w:line-rule="auto"/>
        <w:ind w:firstLine="540"/>
        <w:jc w:val="both"/>
      </w:pPr>
      <w:r>
        <w:rPr>
          <w:sz w:val="20"/>
        </w:rPr>
        <w:t xml:space="preserve">2. Нарушение правил перевозки опасных грузов, за исключением случаев, предусмотренных </w:t>
      </w:r>
      <w:hyperlink w:history="0" w:anchor="P450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0"/>
        </w:rPr>
      </w:r>
    </w:p>
    <w:bookmarkStart w:id="4515" w:name="P4515"/>
    <w:bookmarkEnd w:id="4515"/>
    <w:p>
      <w:pPr>
        <w:pStyle w:val="2"/>
        <w:outlineLvl w:val="2"/>
        <w:ind w:firstLine="540"/>
        <w:jc w:val="both"/>
      </w:pPr>
      <w:r>
        <w:rPr>
          <w:sz w:val="20"/>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0"/>
        </w:rPr>
        <w:t xml:space="preserve">(в ред. Федерального </w:t>
      </w:r>
      <w:hyperlink w:history="0" r:id="rId290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ind w:firstLine="540"/>
        <w:jc w:val="both"/>
      </w:pPr>
      <w:r>
        <w:rPr>
          <w:sz w:val="20"/>
        </w:rPr>
      </w:r>
    </w:p>
    <w:bookmarkStart w:id="4518" w:name="P4518"/>
    <w:bookmarkEnd w:id="4518"/>
    <w:p>
      <w:pPr>
        <w:pStyle w:val="0"/>
        <w:ind w:firstLine="540"/>
        <w:jc w:val="both"/>
      </w:pPr>
      <w:r>
        <w:rPr>
          <w:sz w:val="20"/>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w:history="0" r:id="rId2907"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4520" w:name="P4520"/>
    <w:bookmarkEnd w:id="452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51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451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520"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00" w:line-rule="auto"/>
        <w:ind w:firstLine="540"/>
        <w:jc w:val="both"/>
      </w:pPr>
      <w:r>
        <w:rPr>
          <w:sz w:val="20"/>
        </w:rPr>
        <w:t xml:space="preserve">2. Собственник (владелец) транспортного средства, указанного в </w:t>
      </w:r>
      <w:hyperlink w:history="0" w:anchor="P451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части 1</w:t>
        </w:r>
      </w:hyperlink>
      <w:r>
        <w:rPr>
          <w:sz w:val="20"/>
        </w:rPr>
        <w:t xml:space="preserve"> настоящей статьи, в случае, если административное правонарушение, предусмотренное </w:t>
      </w:r>
      <w:hyperlink w:history="0" w:anchor="P4518"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520"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было зафиксировано работающими в </w:t>
      </w:r>
      <w:hyperlink w:history="0" r:id="rId290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0"/>
        </w:rPr>
      </w:r>
    </w:p>
    <w:bookmarkStart w:id="4526" w:name="P4526"/>
    <w:bookmarkEnd w:id="4526"/>
    <w:p>
      <w:pPr>
        <w:pStyle w:val="2"/>
        <w:outlineLvl w:val="2"/>
        <w:ind w:firstLine="540"/>
        <w:jc w:val="both"/>
      </w:pPr>
      <w:r>
        <w:rPr>
          <w:sz w:val="20"/>
        </w:rPr>
        <w:t xml:space="preserve">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pPr>
        <w:pStyle w:val="0"/>
        <w:ind w:firstLine="540"/>
        <w:jc w:val="both"/>
      </w:pPr>
      <w:r>
        <w:rPr>
          <w:sz w:val="20"/>
        </w:rPr>
        <w:t xml:space="preserve">(введена Федеральным </w:t>
      </w:r>
      <w:hyperlink w:history="0" r:id="rId2909"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521-ФЗ)</w:t>
      </w:r>
    </w:p>
    <w:p>
      <w:pPr>
        <w:pStyle w:val="0"/>
        <w:ind w:firstLine="540"/>
        <w:jc w:val="both"/>
      </w:pPr>
      <w:r>
        <w:rPr>
          <w:sz w:val="20"/>
        </w:rPr>
      </w:r>
    </w:p>
    <w:bookmarkStart w:id="4529" w:name="P4529"/>
    <w:bookmarkEnd w:id="4529"/>
    <w:p>
      <w:pPr>
        <w:pStyle w:val="0"/>
        <w:ind w:firstLine="540"/>
        <w:jc w:val="both"/>
      </w:pPr>
      <w:r>
        <w:rPr>
          <w:sz w:val="20"/>
        </w:rPr>
        <w:t xml:space="preserve">1. Неисполнение </w:t>
      </w:r>
      <w:hyperlink w:history="0" r:id="rId2910"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history="0" w:anchor="P4531" w:tooltip="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bookmarkStart w:id="4531" w:name="P4531"/>
    <w:bookmarkEnd w:id="4531"/>
    <w:p>
      <w:pPr>
        <w:pStyle w:val="0"/>
        <w:spacing w:before="200" w:line-rule="auto"/>
        <w:ind w:firstLine="540"/>
        <w:jc w:val="both"/>
      </w:pPr>
      <w:r>
        <w:rPr>
          <w:sz w:val="20"/>
        </w:rPr>
        <w:t xml:space="preserve">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history="0" w:anchor="P1296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частью 1.3 статьи 32.2</w:t>
        </w:r>
      </w:hyperlink>
      <w:r>
        <w:rPr>
          <w:sz w:val="20"/>
        </w:rPr>
        <w:t xml:space="preserve"> настоящего Кодекса.</w:t>
      </w:r>
    </w:p>
    <w:p>
      <w:pPr>
        <w:pStyle w:val="0"/>
        <w:spacing w:before="200" w:line-rule="auto"/>
        <w:ind w:firstLine="540"/>
        <w:jc w:val="both"/>
      </w:pPr>
      <w:r>
        <w:rPr>
          <w:sz w:val="20"/>
        </w:rPr>
        <w:t xml:space="preserve">2. Собственник (владелец) транспортного средства в случае, если административное правонарушение, предусмотренное </w:t>
      </w:r>
      <w:hyperlink w:history="0" w:anchor="P4529" w:tooltip="1. Неисполнение обязанности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частью 2 настоящей статьи, -">
        <w:r>
          <w:rPr>
            <w:sz w:val="20"/>
            <w:color w:val="0000ff"/>
          </w:rPr>
          <w:t xml:space="preserve">частью 1</w:t>
        </w:r>
      </w:hyperlink>
      <w:r>
        <w:rPr>
          <w:sz w:val="20"/>
        </w:rPr>
        <w:t xml:space="preserve"> или </w:t>
      </w:r>
      <w:hyperlink w:history="0" w:anchor="P4531" w:tooltip="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
        <w:r>
          <w:rPr>
            <w:sz w:val="20"/>
            <w:color w:val="0000ff"/>
          </w:rPr>
          <w:t xml:space="preserve">2</w:t>
        </w:r>
      </w:hyperlink>
      <w:r>
        <w:rPr>
          <w:sz w:val="20"/>
        </w:rPr>
        <w:t xml:space="preserve"> настоящей статьи, было зафиксировано работающими в </w:t>
      </w:r>
      <w:hyperlink w:history="0" r:id="rId291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0"/>
        </w:rPr>
      </w:r>
    </w:p>
    <w:bookmarkStart w:id="4537" w:name="P4537"/>
    <w:bookmarkEnd w:id="4537"/>
    <w:p>
      <w:pPr>
        <w:pStyle w:val="2"/>
        <w:outlineLvl w:val="2"/>
        <w:ind w:firstLine="540"/>
        <w:jc w:val="both"/>
      </w:pPr>
      <w:r>
        <w:rPr>
          <w:sz w:val="20"/>
        </w:rPr>
        <w:t xml:space="preserve">Статья 12.22. Нарушение </w:t>
      </w:r>
      <w:hyperlink w:history="0" r:id="rId2912"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учебной езды</w:t>
      </w:r>
    </w:p>
    <w:p>
      <w:pPr>
        <w:pStyle w:val="0"/>
        <w:jc w:val="both"/>
      </w:pPr>
      <w:r>
        <w:rPr>
          <w:sz w:val="20"/>
        </w:rPr>
      </w:r>
    </w:p>
    <w:p>
      <w:pPr>
        <w:pStyle w:val="0"/>
        <w:ind w:firstLine="540"/>
        <w:jc w:val="both"/>
      </w:pPr>
      <w:r>
        <w:rPr>
          <w:sz w:val="20"/>
        </w:rPr>
        <w:t xml:space="preserve">Нарушение правил учебной езды водителем, обучающим вождению транспортного средства,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9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543" w:name="P4543"/>
    <w:bookmarkEnd w:id="4543"/>
    <w:p>
      <w:pPr>
        <w:pStyle w:val="2"/>
        <w:outlineLvl w:val="2"/>
        <w:ind w:firstLine="540"/>
        <w:jc w:val="both"/>
      </w:pPr>
      <w:r>
        <w:rPr>
          <w:sz w:val="20"/>
        </w:rPr>
        <w:t xml:space="preserve">Статья 12.23. Нарушение </w:t>
      </w:r>
      <w:r>
        <w:rPr>
          <w:sz w:val="20"/>
        </w:rPr>
        <w:t xml:space="preserve">правил</w:t>
      </w:r>
      <w:r>
        <w:rPr>
          <w:sz w:val="20"/>
        </w:rPr>
        <w:t xml:space="preserve"> перевозки людей</w:t>
      </w:r>
    </w:p>
    <w:p>
      <w:pPr>
        <w:pStyle w:val="0"/>
        <w:jc w:val="both"/>
      </w:pPr>
      <w:r>
        <w:rPr>
          <w:sz w:val="20"/>
        </w:rPr>
      </w:r>
    </w:p>
    <w:bookmarkStart w:id="4545" w:name="P4545"/>
    <w:bookmarkEnd w:id="4545"/>
    <w:p>
      <w:pPr>
        <w:pStyle w:val="0"/>
        <w:ind w:firstLine="540"/>
        <w:jc w:val="both"/>
      </w:pPr>
      <w:r>
        <w:rPr>
          <w:sz w:val="20"/>
        </w:rPr>
        <w:t xml:space="preserve">1. Нарушение правил перевозки людей, за исключением случаев, предусмотренных </w:t>
      </w:r>
      <w:hyperlink w:history="0" w:anchor="P454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частями 2</w:t>
        </w:r>
      </w:hyperlink>
      <w:r>
        <w:rPr>
          <w:sz w:val="20"/>
        </w:rPr>
        <w:t xml:space="preserve"> - </w:t>
      </w:r>
      <w:hyperlink w:history="0" w:anchor="P456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291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01.05.2016 </w:t>
      </w:r>
      <w:hyperlink w:history="0" r:id="rId291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918"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bookmarkStart w:id="4549" w:name="P4549"/>
    <w:bookmarkEnd w:id="4549"/>
    <w:p>
      <w:pPr>
        <w:pStyle w:val="0"/>
        <w:spacing w:before="200" w:line-rule="auto"/>
        <w:ind w:firstLine="540"/>
        <w:jc w:val="both"/>
      </w:pPr>
      <w:r>
        <w:rPr>
          <w:sz w:val="20"/>
        </w:rPr>
        <w:t xml:space="preserve">2. Перевозка людей вне кабины автомобиля (за исключением случаев, разрешенных </w:t>
      </w:r>
      <w:hyperlink w:history="0" r:id="rId2919"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Правилами</w:t>
        </w:r>
      </w:hyperlink>
      <w:r>
        <w:rPr>
          <w:sz w:val="20"/>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9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921"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9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Нарушение требований к перевозке детей, установленных </w:t>
      </w:r>
      <w:hyperlink w:history="0" r:id="rId2923"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Правилами</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0"/>
        </w:rPr>
        <w:t xml:space="preserve">(в ред. Федерального </w:t>
      </w:r>
      <w:hyperlink w:history="0" r:id="rId292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01.05.2016 N 138-ФЗ)</w:t>
      </w:r>
    </w:p>
    <w:p>
      <w:pPr>
        <w:pStyle w:val="0"/>
        <w:jc w:val="both"/>
      </w:pPr>
      <w:r>
        <w:rPr>
          <w:sz w:val="20"/>
        </w:rPr>
        <w:t xml:space="preserve">(часть 3 введена Федеральным </w:t>
      </w:r>
      <w:hyperlink w:history="0" r:id="rId292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556" w:name="P4556"/>
    <w:bookmarkEnd w:id="4556"/>
    <w:p>
      <w:pPr>
        <w:pStyle w:val="0"/>
        <w:spacing w:before="200" w:line-rule="auto"/>
        <w:ind w:firstLine="540"/>
        <w:jc w:val="both"/>
      </w:pPr>
      <w:r>
        <w:rPr>
          <w:sz w:val="20"/>
        </w:rPr>
        <w:t xml:space="preserve">4. Организованная перевозка группы детей автобусами, не соответствующими требованиям </w:t>
      </w:r>
      <w:hyperlink w:history="0" r:id="rId2926"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организованной перевозки группы детей автобусами, либо водителем, не соответствующим требованиям указанных </w:t>
      </w:r>
      <w:hyperlink w:history="0" r:id="rId2927"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либо без договора фрахтования, если наличие такого документа предусмотрено указанными </w:t>
      </w:r>
      <w:hyperlink w:history="0" r:id="rId2928"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либо без программы маршрута, либо без списка детей, либо без списка назначенных сопровождающих, предусмотренных указанными </w:t>
      </w:r>
      <w:r>
        <w:rPr>
          <w:sz w:val="20"/>
        </w:rPr>
        <w:t xml:space="preserve">Правилами</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0"/>
        </w:rPr>
        <w:t xml:space="preserve">(часть 4 введена Федеральным </w:t>
      </w:r>
      <w:hyperlink w:history="0" r:id="rId292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4559" w:name="P4559"/>
    <w:bookmarkEnd w:id="4559"/>
    <w:p>
      <w:pPr>
        <w:pStyle w:val="0"/>
        <w:spacing w:before="200" w:line-rule="auto"/>
        <w:ind w:firstLine="540"/>
        <w:jc w:val="both"/>
      </w:pPr>
      <w:r>
        <w:rPr>
          <w:sz w:val="20"/>
        </w:rPr>
        <w:t xml:space="preserve">5. Нарушение требований к перевозке детей в ночное время, установленных </w:t>
      </w:r>
      <w:hyperlink w:history="0" r:id="rId2930"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293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4562" w:name="P4562"/>
    <w:bookmarkEnd w:id="4562"/>
    <w:p>
      <w:pPr>
        <w:pStyle w:val="0"/>
        <w:spacing w:before="200" w:line-rule="auto"/>
        <w:ind w:firstLine="540"/>
        <w:jc w:val="both"/>
      </w:pPr>
      <w:r>
        <w:rPr>
          <w:sz w:val="20"/>
        </w:rPr>
        <w:t xml:space="preserve">6. Нарушение требований к перевозке детей, установленных </w:t>
      </w:r>
      <w:hyperlink w:history="0" r:id="rId2932"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за исключением случаев, предусмотренных </w:t>
      </w:r>
      <w:hyperlink w:history="0" w:anchor="P455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4559"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0"/>
        </w:rPr>
        <w:t xml:space="preserve">(часть 6 введена Федеральным </w:t>
      </w:r>
      <w:hyperlink w:history="0" r:id="rId293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93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p>
      <w:pPr>
        <w:pStyle w:val="0"/>
        <w:ind w:firstLine="540"/>
        <w:jc w:val="both"/>
      </w:pPr>
      <w:r>
        <w:rPr>
          <w:sz w:val="20"/>
        </w:rPr>
      </w:r>
    </w:p>
    <w:bookmarkStart w:id="4568" w:name="P4568"/>
    <w:bookmarkEnd w:id="4568"/>
    <w:p>
      <w:pPr>
        <w:pStyle w:val="2"/>
        <w:outlineLvl w:val="2"/>
        <w:ind w:firstLine="540"/>
        <w:jc w:val="both"/>
      </w:pPr>
      <w:r>
        <w:rPr>
          <w:sz w:val="20"/>
        </w:rPr>
        <w:t xml:space="preserve">Статья 12.24. Нарушение </w:t>
      </w:r>
      <w:hyperlink w:history="0" r:id="rId2935"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или </w:t>
      </w:r>
      <w:hyperlink w:history="0" r:id="rId2936"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0"/>
        </w:rPr>
        <w:t xml:space="preserve">(в ред. Федерального </w:t>
      </w:r>
      <w:hyperlink w:history="0" r:id="rId2937"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22.04.2005 N 38-ФЗ)</w:t>
      </w:r>
    </w:p>
    <w:p>
      <w:pPr>
        <w:pStyle w:val="0"/>
        <w:ind w:firstLine="540"/>
        <w:jc w:val="both"/>
      </w:pPr>
      <w:r>
        <w:rPr>
          <w:sz w:val="20"/>
        </w:rPr>
      </w:r>
    </w:p>
    <w:p>
      <w:pPr>
        <w:pStyle w:val="0"/>
        <w:ind w:firstLine="540"/>
        <w:jc w:val="both"/>
      </w:pPr>
      <w:r>
        <w:rPr>
          <w:sz w:val="20"/>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pPr>
        <w:pStyle w:val="0"/>
        <w:jc w:val="both"/>
      </w:pPr>
      <w:r>
        <w:rPr>
          <w:sz w:val="20"/>
        </w:rPr>
        <w:t xml:space="preserve">(в ред. Федеральных законов от 22.06.2007 </w:t>
      </w:r>
      <w:hyperlink w:history="0" r:id="rId29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9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12.24 во взаимосвязи с другими нормами признана частично не соответствующей Конституции РФ (</w:t>
            </w:r>
            <w:hyperlink w:history="0" r:id="rId2941"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2942"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76" w:name="P4576"/>
    <w:bookmarkEnd w:id="4576"/>
    <w:p>
      <w:pPr>
        <w:pStyle w:val="0"/>
        <w:spacing w:before="260" w:line-rule="auto"/>
        <w:ind w:firstLine="540"/>
        <w:jc w:val="both"/>
      </w:pPr>
      <w:r>
        <w:rPr>
          <w:sz w:val="20"/>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22.06.2007 </w:t>
      </w:r>
      <w:hyperlink w:history="0" r:id="rId294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4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9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p>
      <w:pPr>
        <w:pStyle w:val="2"/>
        <w:outlineLvl w:val="2"/>
        <w:ind w:firstLine="540"/>
        <w:jc w:val="both"/>
      </w:pPr>
      <w:r>
        <w:rPr>
          <w:sz w:val="20"/>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0"/>
        </w:rPr>
      </w:r>
    </w:p>
    <w:bookmarkStart w:id="4585" w:name="P4585"/>
    <w:bookmarkEnd w:id="4585"/>
    <w:p>
      <w:pPr>
        <w:pStyle w:val="0"/>
        <w:ind w:firstLine="540"/>
        <w:jc w:val="both"/>
      </w:pPr>
      <w:r>
        <w:rPr>
          <w:sz w:val="20"/>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0"/>
        </w:rPr>
        <w:t xml:space="preserve">законодательством</w:t>
      </w:r>
      <w:r>
        <w:rPr>
          <w:sz w:val="20"/>
        </w:rPr>
        <w:t xml:space="preserve">, предоставлено право использовать транспортные средства, -</w:t>
      </w:r>
    </w:p>
    <w:p>
      <w:pPr>
        <w:pStyle w:val="0"/>
        <w:jc w:val="both"/>
      </w:pPr>
      <w:r>
        <w:rPr>
          <w:sz w:val="20"/>
        </w:rPr>
        <w:t xml:space="preserve">(в ред. Федерального </w:t>
      </w:r>
      <w:hyperlink w:history="0" r:id="rId294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9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89" w:name="P4589"/>
    <w:bookmarkEnd w:id="4589"/>
    <w:p>
      <w:pPr>
        <w:pStyle w:val="0"/>
        <w:spacing w:before="200" w:line-rule="auto"/>
        <w:ind w:firstLine="540"/>
        <w:jc w:val="both"/>
      </w:pPr>
      <w:r>
        <w:rPr>
          <w:sz w:val="20"/>
        </w:rPr>
        <w:t xml:space="preserve">2. Невыполнение законного </w:t>
      </w:r>
      <w:r>
        <w:rPr>
          <w:sz w:val="20"/>
        </w:rPr>
        <w:t xml:space="preserve">требования</w:t>
      </w:r>
      <w:r>
        <w:rPr>
          <w:sz w:val="20"/>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pPr>
        <w:pStyle w:val="0"/>
        <w:jc w:val="both"/>
      </w:pPr>
      <w:r>
        <w:rPr>
          <w:sz w:val="20"/>
        </w:rPr>
        <w:t xml:space="preserve">(в ред. Федеральных законов от 07.02.2011 </w:t>
      </w:r>
      <w:hyperlink w:history="0" r:id="rId294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13.07.2015 </w:t>
      </w:r>
      <w:hyperlink w:history="0" r:id="rId295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27.06.2018 </w:t>
      </w:r>
      <w:hyperlink w:history="0" r:id="rId2951"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Федеральных законов от 22.06.2007 </w:t>
      </w:r>
      <w:hyperlink w:history="0" r:id="rId29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29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93" w:name="P4593"/>
    <w:bookmarkEnd w:id="4593"/>
    <w:p>
      <w:pPr>
        <w:pStyle w:val="0"/>
        <w:spacing w:before="200" w:line-rule="auto"/>
        <w:ind w:firstLine="540"/>
        <w:jc w:val="both"/>
      </w:pPr>
      <w:r>
        <w:rPr>
          <w:sz w:val="20"/>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0"/>
        </w:rPr>
        <w:t xml:space="preserve">(в ред. Федеральных законов от 03.07.2016 </w:t>
      </w:r>
      <w:hyperlink w:history="0" r:id="rId295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2955"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Федерального </w:t>
      </w:r>
      <w:hyperlink w:history="0" r:id="rId29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3 введена Федеральным </w:t>
      </w:r>
      <w:hyperlink w:history="0" r:id="rId2957"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12.26,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01" w:name="P4601"/>
    <w:bookmarkEnd w:id="4601"/>
    <w:p>
      <w:pPr>
        <w:pStyle w:val="2"/>
        <w:spacing w:before="260" w:line-rule="auto"/>
        <w:outlineLvl w:val="2"/>
        <w:ind w:firstLine="540"/>
        <w:jc w:val="both"/>
      </w:pPr>
      <w:r>
        <w:rPr>
          <w:sz w:val="20"/>
        </w:rPr>
        <w:t xml:space="preserve">Статья 12.26. Невыполнение водителем транспортного средства </w:t>
      </w:r>
      <w:hyperlink w:history="0" r:id="rId2958"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требования</w:t>
        </w:r>
      </w:hyperlink>
      <w:r>
        <w:rPr>
          <w:sz w:val="20"/>
        </w:rPr>
        <w:t xml:space="preserve"> о прохождении медицинского </w:t>
      </w:r>
      <w:r>
        <w:rPr>
          <w:sz w:val="20"/>
        </w:rPr>
        <w:t xml:space="preserve">освидетельствования</w:t>
      </w:r>
      <w:r>
        <w:rPr>
          <w:sz w:val="20"/>
        </w:rPr>
        <w:t xml:space="preserve"> на состояние опьянения</w:t>
      </w:r>
    </w:p>
    <w:p>
      <w:pPr>
        <w:pStyle w:val="0"/>
        <w:ind w:firstLine="540"/>
        <w:jc w:val="both"/>
      </w:pPr>
      <w:r>
        <w:rPr>
          <w:sz w:val="20"/>
        </w:rPr>
        <w:t xml:space="preserve">(в ред. Федерального </w:t>
      </w:r>
      <w:hyperlink w:history="0" r:id="rId29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bookmarkStart w:id="4604" w:name="P4604"/>
    <w:bookmarkEnd w:id="4604"/>
    <w:p>
      <w:pPr>
        <w:pStyle w:val="0"/>
        <w:ind w:firstLine="540"/>
        <w:jc w:val="both"/>
      </w:pPr>
      <w:r>
        <w:rPr>
          <w:sz w:val="20"/>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w:history="0" r:id="rId296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96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pPr>
        <w:pStyle w:val="0"/>
        <w:spacing w:before="200" w:line-rule="auto"/>
        <w:ind w:firstLine="540"/>
        <w:jc w:val="both"/>
      </w:pPr>
      <w:r>
        <w:rPr>
          <w:sz w:val="20"/>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0"/>
        </w:rPr>
        <w:t xml:space="preserve">(в ред. Федерального </w:t>
      </w:r>
      <w:hyperlink w:history="0" r:id="rId296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pPr>
        <w:pStyle w:val="0"/>
        <w:jc w:val="both"/>
      </w:pPr>
      <w:r>
        <w:rPr>
          <w:sz w:val="20"/>
        </w:rPr>
      </w:r>
    </w:p>
    <w:p>
      <w:pPr>
        <w:pStyle w:val="2"/>
        <w:outlineLvl w:val="2"/>
        <w:ind w:firstLine="540"/>
        <w:jc w:val="both"/>
      </w:pPr>
      <w:r>
        <w:rPr>
          <w:sz w:val="20"/>
        </w:rPr>
        <w:t xml:space="preserve">Статья 12.27. Невыполнение обязанностей в связи с дорожно-транспортным происшествием</w:t>
      </w:r>
    </w:p>
    <w:p>
      <w:pPr>
        <w:pStyle w:val="0"/>
        <w:jc w:val="both"/>
      </w:pPr>
      <w:r>
        <w:rPr>
          <w:sz w:val="20"/>
        </w:rPr>
      </w:r>
    </w:p>
    <w:bookmarkStart w:id="4613" w:name="P4613"/>
    <w:bookmarkEnd w:id="4613"/>
    <w:p>
      <w:pPr>
        <w:pStyle w:val="0"/>
        <w:ind w:firstLine="540"/>
        <w:jc w:val="both"/>
      </w:pPr>
      <w:r>
        <w:rPr>
          <w:sz w:val="20"/>
        </w:rPr>
        <w:t xml:space="preserve">1. Невыполнение водителем обязанностей, предусмотренных </w:t>
      </w:r>
      <w:hyperlink w:history="0" r:id="rId2963"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Правилами</w:t>
        </w:r>
      </w:hyperlink>
      <w:r>
        <w:rPr>
          <w:sz w:val="20"/>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history="0" w:anchor="P461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9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6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616" w:name="P4616"/>
    <w:bookmarkEnd w:id="4616"/>
    <w:p>
      <w:pPr>
        <w:pStyle w:val="0"/>
        <w:spacing w:before="200" w:line-rule="auto"/>
        <w:ind w:firstLine="540"/>
        <w:jc w:val="both"/>
      </w:pPr>
      <w:r>
        <w:rPr>
          <w:sz w:val="20"/>
        </w:rPr>
        <w:t xml:space="preserve">2. Оставление водителем в нарушение </w:t>
      </w:r>
      <w:hyperlink w:history="0" r:id="rId2966"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w:history="0" r:id="rId2967"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968"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23.04.2019 N 64-ФЗ)</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29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7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3 ст. 12.27,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22" w:name="P4622"/>
    <w:bookmarkEnd w:id="4622"/>
    <w:p>
      <w:pPr>
        <w:pStyle w:val="0"/>
        <w:spacing w:before="260" w:line-rule="auto"/>
        <w:ind w:firstLine="540"/>
        <w:jc w:val="both"/>
      </w:pPr>
      <w:r>
        <w:rPr>
          <w:sz w:val="20"/>
        </w:rPr>
        <w:t xml:space="preserve">3. Невыполнение требования </w:t>
      </w:r>
      <w:hyperlink w:history="0" r:id="rId2971"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0"/>
        </w:rPr>
        <w:t xml:space="preserve">(в ред. Федерального </w:t>
      </w:r>
      <w:hyperlink w:history="0" r:id="rId297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29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третья введена Федеральным </w:t>
      </w:r>
      <w:hyperlink w:history="0" r:id="rId29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4628" w:name="P4628"/>
    <w:bookmarkEnd w:id="4628"/>
    <w:p>
      <w:pPr>
        <w:pStyle w:val="2"/>
        <w:outlineLvl w:val="2"/>
        <w:ind w:firstLine="540"/>
        <w:jc w:val="both"/>
      </w:pPr>
      <w:r>
        <w:rPr>
          <w:sz w:val="20"/>
        </w:rPr>
        <w:t xml:space="preserve">Статья 12.28. Нарушение </w:t>
      </w:r>
      <w:hyperlink w:history="0" r:id="rId2975"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установленных для движения транспортных средств в жилых зонах</w:t>
      </w:r>
    </w:p>
    <w:p>
      <w:pPr>
        <w:pStyle w:val="0"/>
        <w:jc w:val="both"/>
      </w:pPr>
      <w:r>
        <w:rPr>
          <w:sz w:val="20"/>
        </w:rPr>
      </w:r>
    </w:p>
    <w:bookmarkStart w:id="4630" w:name="P4630"/>
    <w:bookmarkEnd w:id="4630"/>
    <w:p>
      <w:pPr>
        <w:pStyle w:val="0"/>
        <w:ind w:firstLine="540"/>
        <w:jc w:val="both"/>
      </w:pPr>
      <w:hyperlink w:history="0" r:id="rId2976"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правил, установленных для движения транспортных средств в жилых зонах, за исключением случая, предусмотренного </w:t>
      </w:r>
      <w:hyperlink w:history="0" w:anchor="P4634"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977"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29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21.04.2011 </w:t>
      </w:r>
      <w:hyperlink w:history="0" r:id="rId2980"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bookmarkStart w:id="4634" w:name="P4634"/>
    <w:bookmarkEnd w:id="4634"/>
    <w:p>
      <w:pPr>
        <w:pStyle w:val="0"/>
        <w:spacing w:before="200" w:line-rule="auto"/>
        <w:ind w:firstLine="540"/>
        <w:jc w:val="both"/>
      </w:pPr>
      <w:r>
        <w:rPr>
          <w:sz w:val="20"/>
        </w:rPr>
        <w:t xml:space="preserve">2. Нарушение, предусмотренное </w:t>
      </w:r>
      <w:hyperlink w:history="0" w:anchor="P4630"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2 введена Федеральным </w:t>
      </w:r>
      <w:hyperlink w:history="0" r:id="rId2981"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jc w:val="both"/>
      </w:pPr>
      <w:r>
        <w:rPr>
          <w:sz w:val="20"/>
        </w:rPr>
      </w:r>
    </w:p>
    <w:p>
      <w:pPr>
        <w:pStyle w:val="2"/>
        <w:outlineLvl w:val="2"/>
        <w:ind w:firstLine="540"/>
        <w:jc w:val="both"/>
      </w:pPr>
      <w:r>
        <w:rPr>
          <w:sz w:val="20"/>
        </w:rPr>
        <w:t xml:space="preserve">Статья 12.29. Нарушение </w:t>
      </w:r>
      <w:r>
        <w:rPr>
          <w:sz w:val="20"/>
        </w:rPr>
        <w:t xml:space="preserve">Правил</w:t>
      </w:r>
      <w:r>
        <w:rPr>
          <w:sz w:val="20"/>
        </w:rPr>
        <w:t xml:space="preserve"> дорожного движения пешеходом или иным лицом, участвующим в процессе дорожного движения</w:t>
      </w:r>
    </w:p>
    <w:p>
      <w:pPr>
        <w:pStyle w:val="0"/>
        <w:jc w:val="both"/>
      </w:pPr>
      <w:r>
        <w:rPr>
          <w:sz w:val="20"/>
        </w:rPr>
      </w:r>
    </w:p>
    <w:bookmarkStart w:id="4640" w:name="P4640"/>
    <w:bookmarkEnd w:id="4640"/>
    <w:p>
      <w:pPr>
        <w:pStyle w:val="0"/>
        <w:ind w:firstLine="540"/>
        <w:jc w:val="both"/>
      </w:pPr>
      <w:r>
        <w:rPr>
          <w:sz w:val="20"/>
        </w:rPr>
        <w:t xml:space="preserve">1. Нарушение пешеходом или пассажиром транспортного средства Правил дорожного движения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983"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9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43" w:name="P4643"/>
    <w:bookmarkEnd w:id="4643"/>
    <w:p>
      <w:pPr>
        <w:pStyle w:val="0"/>
        <w:spacing w:before="200" w:line-rule="auto"/>
        <w:ind w:firstLine="540"/>
        <w:jc w:val="both"/>
      </w:pPr>
      <w:r>
        <w:rPr>
          <w:sz w:val="20"/>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history="0" w:anchor="P4640" w:tooltip="1. Нарушение пешеходом или пассажиром транспортного средства Правил дорожного движения -">
        <w:r>
          <w:rPr>
            <w:sz w:val="20"/>
            <w:color w:val="0000ff"/>
          </w:rPr>
          <w:t xml:space="preserve">части 1</w:t>
        </w:r>
      </w:hyperlink>
      <w:r>
        <w:rPr>
          <w:sz w:val="20"/>
        </w:rPr>
        <w:t xml:space="preserve"> настоящей статьи, а также водителя транспортного средства), -</w:t>
      </w:r>
    </w:p>
    <w:p>
      <w:pPr>
        <w:pStyle w:val="0"/>
        <w:jc w:val="both"/>
      </w:pPr>
      <w:r>
        <w:rPr>
          <w:sz w:val="20"/>
        </w:rPr>
        <w:t xml:space="preserve">(в ред. Федеральных законов от 24.07.2007 </w:t>
      </w:r>
      <w:hyperlink w:history="0" r:id="rId298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14.10.2014 </w:t>
      </w:r>
      <w:hyperlink w:history="0" r:id="rId298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29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2988"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29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Нарушение Правил дорожного движения лицами, указанными в </w:t>
      </w:r>
      <w:hyperlink w:history="0" w:anchor="P4643"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части 2</w:t>
        </w:r>
      </w:hyperlink>
      <w:r>
        <w:rPr>
          <w:sz w:val="20"/>
        </w:rPr>
        <w:t xml:space="preserve"> настоящей статьи, совершенное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29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9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12.30. Нарушение </w:t>
      </w:r>
      <w:r>
        <w:rPr>
          <w:sz w:val="20"/>
        </w:rPr>
        <w:t xml:space="preserve">Правил</w:t>
      </w:r>
      <w:r>
        <w:rPr>
          <w:sz w:val="20"/>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0"/>
        </w:rPr>
        <w:t xml:space="preserve">(в ред. Федерального </w:t>
      </w:r>
      <w:hyperlink w:history="0" r:id="rId29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654" w:name="P4654"/>
    <w:bookmarkEnd w:id="4654"/>
    <w:p>
      <w:pPr>
        <w:pStyle w:val="0"/>
        <w:ind w:firstLine="540"/>
        <w:jc w:val="both"/>
      </w:pPr>
      <w:r>
        <w:rPr>
          <w:sz w:val="20"/>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299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29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57" w:name="P4657"/>
    <w:bookmarkEnd w:id="4657"/>
    <w:p>
      <w:pPr>
        <w:pStyle w:val="0"/>
        <w:spacing w:before="200" w:line-rule="auto"/>
        <w:ind w:firstLine="540"/>
        <w:jc w:val="both"/>
      </w:pPr>
      <w:r>
        <w:rPr>
          <w:sz w:val="20"/>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0"/>
        </w:rPr>
        <w:t xml:space="preserve">(в ред. Федерального </w:t>
      </w:r>
      <w:hyperlink w:history="0" r:id="rId29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29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29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bookmarkStart w:id="4662" w:name="P4662"/>
    <w:bookmarkEnd w:id="4662"/>
    <w:p>
      <w:pPr>
        <w:pStyle w:val="2"/>
        <w:outlineLvl w:val="2"/>
        <w:ind w:firstLine="540"/>
        <w:jc w:val="both"/>
      </w:pPr>
      <w:r>
        <w:rPr>
          <w:sz w:val="20"/>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0"/>
        </w:rPr>
        <w:t xml:space="preserve">(в ред. Федеральных законов от 22.07.2005 </w:t>
      </w:r>
      <w:hyperlink w:history="0" r:id="rId300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01.07.2011 </w:t>
      </w:r>
      <w:hyperlink w:history="0" r:id="rId3001"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rPr>
        <w:t xml:space="preserve">, от 26.07.2019 </w:t>
      </w:r>
      <w:hyperlink w:history="0" r:id="rId300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jc w:val="both"/>
      </w:pPr>
      <w:r>
        <w:rPr>
          <w:sz w:val="20"/>
        </w:rPr>
      </w:r>
    </w:p>
    <w:bookmarkStart w:id="4665" w:name="P4665"/>
    <w:bookmarkEnd w:id="4665"/>
    <w:p>
      <w:pPr>
        <w:pStyle w:val="0"/>
        <w:ind w:firstLine="540"/>
        <w:jc w:val="both"/>
      </w:pPr>
      <w:r>
        <w:rPr>
          <w:sz w:val="20"/>
        </w:rPr>
        <w:t xml:space="preserve">1. Выпуск на линию транспортного средства, не зарегистрированного в установленном </w:t>
      </w:r>
      <w:r>
        <w:rPr>
          <w:sz w:val="20"/>
        </w:rPr>
        <w:t xml:space="preserve">порядке</w:t>
      </w:r>
      <w:r>
        <w:rPr>
          <w:sz w:val="20"/>
        </w:rPr>
        <w:t xml:space="preserve"> или не прошедшего </w:t>
      </w:r>
      <w:r>
        <w:rPr>
          <w:sz w:val="20"/>
        </w:rPr>
        <w:t xml:space="preserve">технического осмотра</w:t>
      </w:r>
      <w:r>
        <w:rPr>
          <w:sz w:val="20"/>
        </w:rPr>
        <w:t xml:space="preserve">, -</w:t>
      </w:r>
    </w:p>
    <w:p>
      <w:pPr>
        <w:pStyle w:val="0"/>
        <w:jc w:val="both"/>
      </w:pPr>
      <w:r>
        <w:rPr>
          <w:sz w:val="20"/>
        </w:rPr>
        <w:t xml:space="preserve">(в ред. Федеральных законов от 01.07.2011 </w:t>
      </w:r>
      <w:hyperlink w:history="0" r:id="rId3003"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rPr>
        <w:t xml:space="preserve">, от 26.07.2019 </w:t>
      </w:r>
      <w:hyperlink w:history="0" r:id="rId300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0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00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bookmarkStart w:id="4669" w:name="P4669"/>
    <w:bookmarkEnd w:id="4669"/>
    <w:p>
      <w:pPr>
        <w:pStyle w:val="0"/>
        <w:spacing w:before="200" w:line-rule="auto"/>
        <w:ind w:firstLine="540"/>
        <w:jc w:val="both"/>
      </w:pPr>
      <w:r>
        <w:rPr>
          <w:sz w:val="20"/>
        </w:rPr>
        <w:t xml:space="preserve">2. Выпуск на линию транспортного средства, имеющего </w:t>
      </w:r>
      <w:r>
        <w:rPr>
          <w:sz w:val="20"/>
        </w:rPr>
        <w:t xml:space="preserve">неисправности</w:t>
      </w:r>
      <w:r>
        <w:rPr>
          <w:sz w:val="20"/>
        </w:rPr>
        <w:t xml:space="preserve">, с которыми запрещена эксплуатация, за исключением случаев, предусмотренных </w:t>
      </w:r>
      <w:hyperlink w:history="0" w:anchor="P4007"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r>
          <w:rPr>
            <w:sz w:val="20"/>
            <w:color w:val="0000ff"/>
          </w:rPr>
          <w:t xml:space="preserve">частью 2 статьи 11.23</w:t>
        </w:r>
      </w:hyperlink>
      <w:r>
        <w:rPr>
          <w:sz w:val="20"/>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0"/>
        </w:rPr>
        <w:t xml:space="preserve">(в ред. Федеральных законов от 22.07.2005 </w:t>
      </w:r>
      <w:hyperlink w:history="0" r:id="rId300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26.07.2019 </w:t>
      </w:r>
      <w:hyperlink w:history="0" r:id="rId3009"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0"/>
        </w:rPr>
        <w:t xml:space="preserve">(в ред. Федеральных законов от 22.06.2007 </w:t>
      </w:r>
      <w:hyperlink w:history="0" r:id="rId30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12.03.2014 </w:t>
      </w:r>
      <w:hyperlink w:history="0" r:id="rId3011"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w:history="0" r:id="rId3012"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1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0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01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третья введена Федеральным </w:t>
      </w:r>
      <w:hyperlink w:history="0" r:id="rId301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 Выпуск на линию транспортного средства с установленными на нем без соответствующего </w:t>
      </w:r>
      <w:r>
        <w:rPr>
          <w:sz w:val="20"/>
        </w:rPr>
        <w:t xml:space="preserve">разрешения</w:t>
      </w:r>
      <w:r>
        <w:rPr>
          <w:sz w:val="20"/>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0"/>
        </w:rPr>
        <w:t xml:space="preserve">схемами</w:t>
      </w:r>
      <w:r>
        <w:rPr>
          <w:sz w:val="20"/>
        </w:rPr>
        <w:t xml:space="preserve"> автомобилей оперативных служб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0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01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четвертая введена Федеральным </w:t>
      </w:r>
      <w:hyperlink w:history="0" r:id="rId301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02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4685" w:name="P4685"/>
    <w:bookmarkEnd w:id="4685"/>
    <w:p>
      <w:pPr>
        <w:pStyle w:val="2"/>
        <w:outlineLvl w:val="2"/>
        <w:ind w:firstLine="540"/>
        <w:jc w:val="both"/>
      </w:pPr>
      <w:r>
        <w:rPr>
          <w:sz w:val="20"/>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0"/>
        </w:rPr>
        <w:t xml:space="preserve">(введена Федеральным </w:t>
      </w:r>
      <w:hyperlink w:history="0" r:id="rId302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4688" w:name="P4688"/>
    <w:bookmarkEnd w:id="4688"/>
    <w:p>
      <w:pPr>
        <w:pStyle w:val="0"/>
        <w:ind w:firstLine="540"/>
        <w:jc w:val="both"/>
      </w:pPr>
      <w:r>
        <w:rPr>
          <w:sz w:val="20"/>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00" w:line-rule="auto"/>
        <w:ind w:firstLine="540"/>
        <w:jc w:val="both"/>
      </w:pPr>
      <w:r>
        <w:rPr>
          <w:sz w:val="20"/>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0"/>
        </w:rPr>
        <w:t xml:space="preserve">медицинских осмотров</w:t>
      </w:r>
      <w:r>
        <w:rPr>
          <w:sz w:val="20"/>
        </w:rPr>
        <w:t xml:space="preserve"> водителей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0"/>
        </w:rPr>
        <w:t xml:space="preserve">требований</w:t>
      </w:r>
      <w:r>
        <w:rPr>
          <w:sz w:val="20"/>
        </w:rPr>
        <w:t xml:space="preserve"> о проведении предрейсового контроля технического состояния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w:history="0" r:id="rId3022"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0"/>
            <w:color w:val="0000ff"/>
          </w:rPr>
          <w:t xml:space="preserve">Правилами</w:t>
        </w:r>
      </w:hyperlink>
      <w:r>
        <w:rPr>
          <w:sz w:val="20"/>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0"/>
        </w:rPr>
        <w:t xml:space="preserve">(часть 4 введена Федеральным </w:t>
      </w:r>
      <w:hyperlink w:history="0" r:id="rId3023"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bookmarkStart w:id="4697" w:name="P4697"/>
    <w:bookmarkEnd w:id="4697"/>
    <w:p>
      <w:pPr>
        <w:pStyle w:val="0"/>
        <w:spacing w:before="200" w:line-rule="auto"/>
        <w:ind w:firstLine="540"/>
        <w:jc w:val="both"/>
      </w:pPr>
      <w:r>
        <w:rPr>
          <w:sz w:val="20"/>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0"/>
        </w:rPr>
        <w:t xml:space="preserve">(часть 5 введена Федеральным </w:t>
      </w:r>
      <w:hyperlink w:history="0" r:id="rId302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history="0" w:anchor="P4688"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sz w:val="20"/>
            <w:color w:val="0000ff"/>
          </w:rPr>
          <w:t xml:space="preserve">частями 1</w:t>
        </w:r>
      </w:hyperlink>
      <w:r>
        <w:rPr>
          <w:sz w:val="20"/>
        </w:rPr>
        <w:t xml:space="preserve"> - </w:t>
      </w:r>
      <w:hyperlink w:history="0" w:anchor="P4697"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r>
          <w:rPr>
            <w:sz w:val="20"/>
            <w:color w:val="0000ff"/>
          </w:rPr>
          <w:t xml:space="preserve">5</w:t>
        </w:r>
      </w:hyperlink>
      <w:r>
        <w:rPr>
          <w:sz w:val="20"/>
        </w:rPr>
        <w:t xml:space="preserve"> настоящей статьи, </w:t>
      </w:r>
      <w:hyperlink w:history="0" w:anchor="P3918"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w:t>
      </w:r>
      <w:hyperlink w:history="0" w:anchor="P4002"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и </w:t>
      </w:r>
      <w:hyperlink w:history="0" w:anchor="P4465"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настоящего Кодекса, -</w:t>
      </w:r>
    </w:p>
    <w:p>
      <w:pPr>
        <w:pStyle w:val="0"/>
        <w:jc w:val="both"/>
      </w:pPr>
      <w:r>
        <w:rPr>
          <w:sz w:val="20"/>
        </w:rPr>
        <w:t xml:space="preserve">(в ред. Федерального </w:t>
      </w:r>
      <w:hyperlink w:history="0" r:id="rId3025"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spacing w:before="200" w:line-rule="auto"/>
        <w:ind w:firstLine="540"/>
        <w:jc w:val="both"/>
      </w:pPr>
      <w:r>
        <w:rPr>
          <w:sz w:val="20"/>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0"/>
        </w:rPr>
        <w:t xml:space="preserve">(часть 6 введена Федеральным </w:t>
      </w:r>
      <w:hyperlink w:history="0" r:id="rId302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12.32 см. </w:t>
            </w:r>
            <w:hyperlink w:history="0" r:id="rId3027"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Постановление</w:t>
              </w:r>
            </w:hyperlink>
            <w:r>
              <w:rPr>
                <w:sz w:val="20"/>
                <w:color w:val="392c69"/>
              </w:rPr>
              <w:t xml:space="preserve"> КС РФ от 27.03.2023 N 11-П.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08" w:name="P4708"/>
    <w:bookmarkEnd w:id="4708"/>
    <w:p>
      <w:pPr>
        <w:pStyle w:val="2"/>
        <w:spacing w:before="260" w:line-rule="auto"/>
        <w:outlineLvl w:val="2"/>
        <w:ind w:firstLine="540"/>
        <w:jc w:val="both"/>
      </w:pPr>
      <w:r>
        <w:rPr>
          <w:sz w:val="20"/>
        </w:rPr>
        <w:t xml:space="preserve">Статья 12.32. </w:t>
      </w:r>
      <w:hyperlink w:history="0" r:id="rId3028"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Допуск</w:t>
        </w:r>
      </w:hyperlink>
      <w:r>
        <w:rPr>
          <w:sz w:val="20"/>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0"/>
        </w:rPr>
      </w:r>
    </w:p>
    <w:p>
      <w:pPr>
        <w:pStyle w:val="0"/>
        <w:ind w:firstLine="540"/>
        <w:jc w:val="both"/>
      </w:pPr>
      <w:r>
        <w:rPr>
          <w:sz w:val="20"/>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0"/>
        </w:rPr>
        <w:t xml:space="preserve">(в ред. Федеральных законов от 22.06.2007 </w:t>
      </w:r>
      <w:hyperlink w:history="0" r:id="rId30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03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032"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4716" w:name="P4716"/>
    <w:bookmarkEnd w:id="4716"/>
    <w:p>
      <w:pPr>
        <w:pStyle w:val="2"/>
        <w:outlineLvl w:val="2"/>
        <w:ind w:firstLine="540"/>
        <w:jc w:val="both"/>
      </w:pPr>
      <w:r>
        <w:rPr>
          <w:sz w:val="20"/>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0"/>
        </w:rPr>
        <w:t xml:space="preserve">(введена Федеральным </w:t>
      </w:r>
      <w:hyperlink w:history="0" r:id="rId3033"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92-ФЗ)</w:t>
      </w:r>
    </w:p>
    <w:p>
      <w:pPr>
        <w:pStyle w:val="0"/>
        <w:ind w:firstLine="540"/>
        <w:jc w:val="both"/>
      </w:pPr>
      <w:r>
        <w:rPr>
          <w:sz w:val="20"/>
        </w:rPr>
      </w:r>
    </w:p>
    <w:p>
      <w:pPr>
        <w:pStyle w:val="0"/>
        <w:ind w:firstLine="540"/>
        <w:jc w:val="both"/>
      </w:pPr>
      <w:hyperlink w:history="0" r:id="rId3034" w:tooltip="Федеральный закон от 10.12.1995 N 196-ФЗ (ред. от 14.04.2023) &quot;О безопасности дорожного движения&quot; {КонсультантПлюс}">
        <w:r>
          <w:rPr>
            <w:sz w:val="20"/>
            <w:color w:val="0000ff"/>
          </w:rPr>
          <w:t xml:space="preserve">Допуск</w:t>
        </w:r>
      </w:hyperlink>
      <w:r>
        <w:rPr>
          <w:sz w:val="20"/>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0"/>
        </w:rPr>
        <w:t xml:space="preserve">(в ред. Федерального </w:t>
      </w:r>
      <w:hyperlink w:history="0" r:id="rId303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0"/>
        </w:rPr>
      </w:r>
    </w:p>
    <w:bookmarkStart w:id="4723" w:name="P4723"/>
    <w:bookmarkEnd w:id="4723"/>
    <w:p>
      <w:pPr>
        <w:pStyle w:val="2"/>
        <w:outlineLvl w:val="2"/>
        <w:ind w:firstLine="540"/>
        <w:jc w:val="both"/>
      </w:pPr>
      <w:r>
        <w:rPr>
          <w:sz w:val="20"/>
        </w:rPr>
        <w:t xml:space="preserve">Статья 12.33. Повреждение дорог, железнодорожных переездов или других дорожных сооружений</w:t>
      </w:r>
    </w:p>
    <w:p>
      <w:pPr>
        <w:pStyle w:val="0"/>
        <w:jc w:val="both"/>
      </w:pPr>
      <w:r>
        <w:rPr>
          <w:sz w:val="20"/>
        </w:rPr>
      </w:r>
    </w:p>
    <w:p>
      <w:pPr>
        <w:pStyle w:val="0"/>
        <w:ind w:firstLine="540"/>
        <w:jc w:val="both"/>
      </w:pPr>
      <w:r>
        <w:rPr>
          <w:sz w:val="20"/>
        </w:rPr>
        <w:t xml:space="preserve">Повреждение</w:t>
      </w:r>
      <w:r>
        <w:rPr>
          <w:sz w:val="20"/>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0"/>
        </w:rPr>
        <w:t xml:space="preserve">(в ред. Федерального </w:t>
      </w:r>
      <w:hyperlink w:history="0" r:id="rId303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0"/>
        </w:rPr>
        <w:t xml:space="preserve">(в ред. Федеральных законов от 24.07.2007 </w:t>
      </w:r>
      <w:hyperlink w:history="0" r:id="rId30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3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730" w:name="P4730"/>
    <w:bookmarkEnd w:id="4730"/>
    <w:p>
      <w:pPr>
        <w:pStyle w:val="2"/>
        <w:outlineLvl w:val="2"/>
        <w:ind w:firstLine="540"/>
        <w:jc w:val="both"/>
      </w:pPr>
      <w:r>
        <w:rPr>
          <w:sz w:val="20"/>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0"/>
        </w:rPr>
        <w:t xml:space="preserve">(в ред. Федерального </w:t>
      </w:r>
      <w:hyperlink w:history="0" r:id="rId303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07.03.2017 N 26-ФЗ)</w:t>
      </w:r>
    </w:p>
    <w:p>
      <w:pPr>
        <w:pStyle w:val="0"/>
        <w:jc w:val="both"/>
      </w:pPr>
      <w:r>
        <w:rPr>
          <w:sz w:val="20"/>
        </w:rPr>
      </w:r>
    </w:p>
    <w:p>
      <w:pPr>
        <w:pStyle w:val="0"/>
        <w:ind w:firstLine="540"/>
        <w:jc w:val="both"/>
      </w:pPr>
      <w:r>
        <w:rPr>
          <w:sz w:val="20"/>
        </w:rPr>
        <w:t xml:space="preserve">1. Несоблюдение </w:t>
      </w:r>
      <w:hyperlink w:history="0" r:id="rId3040" w:tooltip="Ссылка на КонсультантПлюс">
        <w:r>
          <w:rPr>
            <w:sz w:val="20"/>
            <w:color w:val="0000ff"/>
          </w:rPr>
          <w:t xml:space="preserve">требований</w:t>
        </w:r>
      </w:hyperlink>
      <w:r>
        <w:rPr>
          <w:sz w:val="20"/>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4735" w:name="P4735"/>
    <w:bookmarkEnd w:id="4735"/>
    <w:p>
      <w:pPr>
        <w:pStyle w:val="0"/>
        <w:spacing w:before="200" w:line-rule="auto"/>
        <w:ind w:firstLine="540"/>
        <w:jc w:val="both"/>
      </w:pPr>
      <w:r>
        <w:rPr>
          <w:sz w:val="20"/>
        </w:rPr>
        <w:t xml:space="preserve">2. Те же действия, повлекшие причинение легкого или средней тяжести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bookmarkStart w:id="4741" w:name="P4741"/>
    <w:bookmarkEnd w:id="4741"/>
    <w:p>
      <w:pPr>
        <w:pStyle w:val="2"/>
        <w:outlineLvl w:val="2"/>
        <w:ind w:firstLine="540"/>
        <w:jc w:val="both"/>
      </w:pPr>
      <w:r>
        <w:rPr>
          <w:sz w:val="20"/>
        </w:rPr>
        <w:t xml:space="preserve">Статья 12.35. Незаконное ограничение прав на управление транспортным средством и его эксплуатацию</w:t>
      </w:r>
    </w:p>
    <w:p>
      <w:pPr>
        <w:pStyle w:val="0"/>
        <w:jc w:val="both"/>
      </w:pPr>
      <w:r>
        <w:rPr>
          <w:sz w:val="20"/>
        </w:rPr>
      </w:r>
    </w:p>
    <w:p>
      <w:pPr>
        <w:pStyle w:val="0"/>
        <w:ind w:firstLine="540"/>
        <w:jc w:val="both"/>
      </w:pPr>
      <w:r>
        <w:rPr>
          <w:sz w:val="20"/>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0"/>
        </w:rPr>
        <w:t xml:space="preserve">(в ред. Федерального </w:t>
      </w:r>
      <w:hyperlink w:history="0" r:id="rId304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0"/>
        </w:rPr>
        <w:t xml:space="preserve">(в ред. Федеральных законов от 22.06.2007 </w:t>
      </w:r>
      <w:hyperlink w:history="0" r:id="rId30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4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p>
      <w:pPr>
        <w:pStyle w:val="2"/>
        <w:outlineLvl w:val="2"/>
        <w:ind w:firstLine="540"/>
        <w:jc w:val="both"/>
      </w:pPr>
      <w:r>
        <w:rPr>
          <w:sz w:val="20"/>
        </w:rPr>
        <w:t xml:space="preserve">Статья 12.36. Утратила силу. - Федеральный </w:t>
      </w:r>
      <w:hyperlink w:history="0" r:id="rId304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750" w:name="P4750"/>
    <w:bookmarkEnd w:id="4750"/>
    <w:p>
      <w:pPr>
        <w:pStyle w:val="2"/>
        <w:outlineLvl w:val="2"/>
        <w:ind w:firstLine="540"/>
        <w:jc w:val="both"/>
      </w:pPr>
      <w:r>
        <w:rPr>
          <w:sz w:val="20"/>
        </w:rPr>
        <w:t xml:space="preserve">Статья 12.36.1. Нарушение </w:t>
      </w:r>
      <w:hyperlink w:history="0" r:id="rId3045"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пользования телефоном водителем транспортного средства</w:t>
      </w:r>
    </w:p>
    <w:p>
      <w:pPr>
        <w:pStyle w:val="0"/>
        <w:ind w:firstLine="540"/>
        <w:jc w:val="both"/>
      </w:pPr>
      <w:r>
        <w:rPr>
          <w:sz w:val="20"/>
        </w:rPr>
        <w:t xml:space="preserve">(введена Федеральным </w:t>
      </w:r>
      <w:hyperlink w:history="0" r:id="rId30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30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r>
    </w:p>
    <w:bookmarkStart w:id="4757" w:name="P4757"/>
    <w:bookmarkEnd w:id="4757"/>
    <w:p>
      <w:pPr>
        <w:pStyle w:val="2"/>
        <w:outlineLvl w:val="2"/>
        <w:ind w:firstLine="540"/>
        <w:jc w:val="both"/>
      </w:pPr>
      <w:r>
        <w:rPr>
          <w:sz w:val="20"/>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0"/>
        </w:rPr>
        <w:t xml:space="preserve">(введена Федеральным </w:t>
      </w:r>
      <w:hyperlink w:history="0" r:id="rId304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от 25.04.2002 N 41-ФЗ)</w:t>
      </w:r>
    </w:p>
    <w:p>
      <w:pPr>
        <w:pStyle w:val="0"/>
        <w:jc w:val="both"/>
      </w:pPr>
      <w:r>
        <w:rPr>
          <w:sz w:val="20"/>
        </w:rPr>
      </w:r>
    </w:p>
    <w:bookmarkStart w:id="4760" w:name="P4760"/>
    <w:bookmarkEnd w:id="4760"/>
    <w:p>
      <w:pPr>
        <w:pStyle w:val="0"/>
        <w:ind w:firstLine="540"/>
        <w:jc w:val="both"/>
      </w:pPr>
      <w:r>
        <w:rPr>
          <w:sz w:val="20"/>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763" w:name="P4763"/>
    <w:bookmarkEnd w:id="4763"/>
    <w:p>
      <w:pPr>
        <w:pStyle w:val="0"/>
        <w:spacing w:before="200" w:line-rule="auto"/>
        <w:ind w:firstLine="540"/>
        <w:jc w:val="both"/>
      </w:pPr>
      <w:r>
        <w:rPr>
          <w:sz w:val="20"/>
        </w:rPr>
        <w:t xml:space="preserve">2. Неисполнение владельцем транспортного средства установленной федеральным </w:t>
      </w:r>
      <w:r>
        <w:rPr>
          <w:sz w:val="20"/>
        </w:rPr>
        <w:t xml:space="preserve">законом</w:t>
      </w:r>
      <w:r>
        <w:rPr>
          <w:sz w:val="20"/>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305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1"/>
        <w:jc w:val="center"/>
      </w:pPr>
      <w:r>
        <w:rPr>
          <w:sz w:val="20"/>
        </w:rPr>
        <w:t xml:space="preserve">Глава 13. АДМИНИСТРАТИВНЫЕ ПРАВОНАРУШЕНИЯ</w:t>
      </w:r>
    </w:p>
    <w:p>
      <w:pPr>
        <w:pStyle w:val="2"/>
        <w:jc w:val="center"/>
      </w:pPr>
      <w:r>
        <w:rPr>
          <w:sz w:val="20"/>
        </w:rPr>
        <w:t xml:space="preserve">В ОБЛАСТИ СВЯЗИ И ИНФОРМАЦИИ</w:t>
      </w:r>
    </w:p>
    <w:p>
      <w:pPr>
        <w:pStyle w:val="0"/>
        <w:jc w:val="both"/>
      </w:pPr>
      <w:r>
        <w:rPr>
          <w:sz w:val="20"/>
        </w:rPr>
      </w:r>
    </w:p>
    <w:p>
      <w:pPr>
        <w:pStyle w:val="2"/>
        <w:outlineLvl w:val="2"/>
        <w:ind w:firstLine="540"/>
        <w:jc w:val="both"/>
      </w:pPr>
      <w:r>
        <w:rPr>
          <w:sz w:val="20"/>
        </w:rPr>
        <w:t xml:space="preserve">Статья 13.1. Утратила силу. - Федеральный </w:t>
      </w:r>
      <w:hyperlink w:history="0" r:id="rId30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4772" w:name="P4772"/>
    <w:bookmarkEnd w:id="4772"/>
    <w:p>
      <w:pPr>
        <w:pStyle w:val="2"/>
        <w:outlineLvl w:val="2"/>
        <w:ind w:firstLine="540"/>
        <w:jc w:val="both"/>
      </w:pPr>
      <w:r>
        <w:rPr>
          <w:sz w:val="20"/>
        </w:rPr>
        <w:t xml:space="preserve">Статья 13.2. Самовольное подключение к сети электрической связи оконечного оборудования</w:t>
      </w:r>
    </w:p>
    <w:p>
      <w:pPr>
        <w:pStyle w:val="0"/>
        <w:jc w:val="both"/>
      </w:pPr>
      <w:r>
        <w:rPr>
          <w:sz w:val="20"/>
        </w:rPr>
      </w:r>
    </w:p>
    <w:p>
      <w:pPr>
        <w:pStyle w:val="0"/>
        <w:ind w:firstLine="540"/>
        <w:jc w:val="both"/>
      </w:pPr>
      <w:r>
        <w:rPr>
          <w:sz w:val="20"/>
        </w:rPr>
        <w:t xml:space="preserve">Подключение без специального </w:t>
      </w:r>
      <w:hyperlink w:history="0" r:id="rId3054" w:tooltip="Ссылка на КонсультантПлюс">
        <w:r>
          <w:rPr>
            <w:sz w:val="20"/>
            <w:color w:val="0000ff"/>
          </w:rPr>
          <w:t xml:space="preserve">разрешения</w:t>
        </w:r>
      </w:hyperlink>
      <w:r>
        <w:rPr>
          <w:sz w:val="20"/>
        </w:rPr>
        <w:t xml:space="preserve"> к сети электрической связи оконечного оборудования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0"/>
        </w:rPr>
        <w:t xml:space="preserve">(в ред. Федерального </w:t>
      </w:r>
      <w:hyperlink w:history="0" r:id="rId30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778" w:name="P4778"/>
    <w:bookmarkEnd w:id="4778"/>
    <w:p>
      <w:pPr>
        <w:pStyle w:val="2"/>
        <w:outlineLvl w:val="2"/>
        <w:ind w:firstLine="540"/>
        <w:jc w:val="both"/>
      </w:pPr>
      <w:r>
        <w:rPr>
          <w:sz w:val="20"/>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0"/>
        </w:rPr>
        <w:t xml:space="preserve">(введена Федеральным </w:t>
      </w:r>
      <w:hyperlink w:history="0" r:id="rId305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480-ФЗ)</w:t>
      </w:r>
    </w:p>
    <w:p>
      <w:pPr>
        <w:pStyle w:val="0"/>
        <w:ind w:firstLine="540"/>
        <w:jc w:val="both"/>
      </w:pPr>
      <w:r>
        <w:rPr>
          <w:sz w:val="20"/>
        </w:rPr>
      </w:r>
    </w:p>
    <w:bookmarkStart w:id="4781" w:name="P4781"/>
    <w:bookmarkEnd w:id="4781"/>
    <w:p>
      <w:pPr>
        <w:pStyle w:val="0"/>
        <w:ind w:firstLine="540"/>
        <w:jc w:val="both"/>
      </w:pPr>
      <w:r>
        <w:rPr>
          <w:sz w:val="20"/>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0"/>
        </w:rPr>
        <w:t xml:space="preserve">законодательством</w:t>
      </w:r>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4783" w:name="P4783"/>
    <w:bookmarkEnd w:id="4783"/>
    <w:p>
      <w:pPr>
        <w:pStyle w:val="0"/>
        <w:spacing w:before="200" w:line-rule="auto"/>
        <w:ind w:firstLine="540"/>
        <w:jc w:val="both"/>
      </w:pPr>
      <w:r>
        <w:rPr>
          <w:sz w:val="20"/>
        </w:rPr>
        <w:t xml:space="preserve">2. Неисполнение оператором связи </w:t>
      </w:r>
      <w:hyperlink w:history="0" r:id="rId3057" w:tooltip="Федеральный закон от 07.07.2003 N 126-ФЗ (ред. от 18.03.2023) &quot;О связи&quot; {КонсультантПлюс}">
        <w:r>
          <w:rPr>
            <w:sz w:val="20"/>
            <w:color w:val="0000ff"/>
          </w:rPr>
          <w:t xml:space="preserve">обязанности</w:t>
        </w:r>
      </w:hyperlink>
      <w:r>
        <w:rPr>
          <w:sz w:val="20"/>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bookmarkStart w:id="4785" w:name="P4785"/>
    <w:bookmarkEnd w:id="4785"/>
    <w:p>
      <w:pPr>
        <w:pStyle w:val="0"/>
        <w:spacing w:before="200" w:line-rule="auto"/>
        <w:ind w:firstLine="540"/>
        <w:jc w:val="both"/>
      </w:pPr>
      <w:r>
        <w:rPr>
          <w:sz w:val="20"/>
        </w:rPr>
        <w:t xml:space="preserve">3. Неисполнение оператором связи обязанности по подключению к </w:t>
      </w:r>
      <w:hyperlink w:history="0" r:id="rId3058" w:tooltip="Федеральный закон от 07.07.2003 N 126-ФЗ (ред. от 18.03.2023) &quot;О связи&quot; {КонсультантПлюс}">
        <w:r>
          <w:rPr>
            <w:sz w:val="20"/>
            <w:color w:val="0000ff"/>
          </w:rPr>
          <w:t xml:space="preserve">системе</w:t>
        </w:r>
      </w:hyperlink>
      <w:r>
        <w:rPr>
          <w:sz w:val="20"/>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0"/>
        </w:rPr>
      </w:r>
    </w:p>
    <w:bookmarkStart w:id="4788" w:name="P4788"/>
    <w:bookmarkEnd w:id="4788"/>
    <w:p>
      <w:pPr>
        <w:pStyle w:val="2"/>
        <w:outlineLvl w:val="2"/>
        <w:ind w:firstLine="540"/>
        <w:jc w:val="both"/>
      </w:pPr>
      <w:r>
        <w:rPr>
          <w:sz w:val="20"/>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0"/>
        </w:rPr>
        <w:t xml:space="preserve">(в ред. Федерального </w:t>
      </w:r>
      <w:hyperlink w:history="0" r:id="rId3059"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p>
      <w:pPr>
        <w:pStyle w:val="0"/>
        <w:ind w:firstLine="540"/>
        <w:jc w:val="both"/>
      </w:pPr>
      <w:r>
        <w:rPr>
          <w:sz w:val="20"/>
        </w:rPr>
        <w:t xml:space="preserve">Изготовление или установка радиоэлектронных средств и (или) высокочастотных устройств без специального </w:t>
      </w:r>
      <w:r>
        <w:rPr>
          <w:sz w:val="20"/>
        </w:rPr>
        <w:t xml:space="preserve">разрешения</w:t>
      </w:r>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r>
    </w:p>
    <w:bookmarkStart w:id="4794" w:name="P4794"/>
    <w:bookmarkEnd w:id="4794"/>
    <w:p>
      <w:pPr>
        <w:pStyle w:val="2"/>
        <w:outlineLvl w:val="2"/>
        <w:ind w:firstLine="540"/>
        <w:jc w:val="both"/>
      </w:pPr>
      <w:r>
        <w:rPr>
          <w:sz w:val="20"/>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0"/>
        </w:rPr>
        <w:t xml:space="preserve">(в ред. Федерального </w:t>
      </w:r>
      <w:hyperlink w:history="0" r:id="rId3060"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bookmarkStart w:id="4797" w:name="P4797"/>
    <w:bookmarkEnd w:id="4797"/>
    <w:p>
      <w:pPr>
        <w:pStyle w:val="0"/>
        <w:ind w:firstLine="540"/>
        <w:jc w:val="both"/>
      </w:pPr>
      <w:r>
        <w:rPr>
          <w:sz w:val="20"/>
        </w:rPr>
        <w:t xml:space="preserve">1. Неосуществление установки радиоэлектронного средства и (или) высокочастотного устройства по месту, указанному при </w:t>
      </w:r>
      <w:r>
        <w:rPr>
          <w:sz w:val="20"/>
        </w:rPr>
        <w:t xml:space="preserve">регистрации</w:t>
      </w:r>
      <w:r>
        <w:rPr>
          <w:sz w:val="20"/>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pPr>
        <w:pStyle w:val="0"/>
        <w:spacing w:before="200" w:line-rule="auto"/>
        <w:ind w:firstLine="540"/>
        <w:jc w:val="both"/>
      </w:pPr>
      <w:r>
        <w:rPr>
          <w:sz w:val="20"/>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pPr>
        <w:pStyle w:val="0"/>
        <w:spacing w:before="200" w:line-rule="auto"/>
        <w:ind w:firstLine="540"/>
        <w:jc w:val="both"/>
      </w:pPr>
      <w:r>
        <w:rPr>
          <w:sz w:val="20"/>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При назначении административного наказания за совершение административного правонарушения, предусмотренного </w:t>
      </w:r>
      <w:hyperlink w:history="0" w:anchor="P4797"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r>
          <w:rPr>
            <w:sz w:val="20"/>
            <w:color w:val="0000ff"/>
          </w:rPr>
          <w:t xml:space="preserve">частью 1</w:t>
        </w:r>
      </w:hyperlink>
      <w:r>
        <w:rPr>
          <w:sz w:val="20"/>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4805" w:name="P4805"/>
    <w:bookmarkEnd w:id="4805"/>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4837"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sz w:val="20"/>
            <w:color w:val="0000ff"/>
          </w:rPr>
          <w:t xml:space="preserve">статьей 13.7</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три месяца;</w:t>
      </w:r>
    </w:p>
    <w:p>
      <w:pPr>
        <w:pStyle w:val="0"/>
        <w:spacing w:before="200" w:line-rule="auto"/>
        <w:ind w:firstLine="540"/>
        <w:jc w:val="both"/>
      </w:pPr>
      <w:r>
        <w:rPr>
          <w:sz w:val="20"/>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00" w:line-rule="auto"/>
        <w:ind w:firstLine="540"/>
        <w:jc w:val="both"/>
      </w:pPr>
      <w:r>
        <w:rPr>
          <w:sz w:val="20"/>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0"/>
        </w:rPr>
      </w:r>
    </w:p>
    <w:p>
      <w:pPr>
        <w:pStyle w:val="2"/>
        <w:outlineLvl w:val="2"/>
        <w:ind w:firstLine="540"/>
        <w:jc w:val="both"/>
      </w:pPr>
      <w:r>
        <w:rPr>
          <w:sz w:val="20"/>
        </w:rPr>
        <w:t xml:space="preserve">Статья 13.5. Нарушение </w:t>
      </w:r>
      <w:r>
        <w:rPr>
          <w:sz w:val="20"/>
        </w:rPr>
        <w:t xml:space="preserve">правил</w:t>
      </w:r>
      <w:r>
        <w:rPr>
          <w:sz w:val="20"/>
        </w:rPr>
        <w:t xml:space="preserve"> охраны линий или сооружений связи</w:t>
      </w:r>
    </w:p>
    <w:p>
      <w:pPr>
        <w:pStyle w:val="0"/>
        <w:jc w:val="both"/>
      </w:pPr>
      <w:r>
        <w:rPr>
          <w:sz w:val="20"/>
        </w:rPr>
      </w:r>
    </w:p>
    <w:bookmarkStart w:id="4812" w:name="P4812"/>
    <w:bookmarkEnd w:id="4812"/>
    <w:p>
      <w:pPr>
        <w:pStyle w:val="0"/>
        <w:ind w:firstLine="540"/>
        <w:jc w:val="both"/>
      </w:pPr>
      <w:r>
        <w:rPr>
          <w:sz w:val="20"/>
        </w:rPr>
        <w:t xml:space="preserve">1. Нарушение правил охраны линий или сооружений связи, если это нарушение не вызвало прекращение связи,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0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815" w:name="P4815"/>
    <w:bookmarkEnd w:id="4815"/>
    <w:p>
      <w:pPr>
        <w:pStyle w:val="0"/>
        <w:spacing w:before="200" w:line-rule="auto"/>
        <w:ind w:firstLine="540"/>
        <w:jc w:val="both"/>
      </w:pPr>
      <w:r>
        <w:rPr>
          <w:sz w:val="20"/>
        </w:rPr>
        <w:t xml:space="preserve">2. Нарушение правил охраны линий или сооружений связи, если это нарушение вызвало прекращение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06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818" w:name="P4818"/>
    <w:bookmarkEnd w:id="4818"/>
    <w:p>
      <w:pPr>
        <w:pStyle w:val="0"/>
        <w:spacing w:before="200" w:line-rule="auto"/>
        <w:ind w:firstLine="540"/>
        <w:jc w:val="both"/>
      </w:pPr>
      <w:r>
        <w:rPr>
          <w:sz w:val="20"/>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0"/>
        </w:rPr>
        <w:t xml:space="preserve">(в ред. Федерального </w:t>
      </w:r>
      <w:hyperlink w:history="0" r:id="rId3063"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0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822" w:name="P4822"/>
    <w:bookmarkEnd w:id="4822"/>
    <w:p>
      <w:pPr>
        <w:pStyle w:val="0"/>
        <w:spacing w:before="200" w:line-rule="auto"/>
        <w:ind w:firstLine="540"/>
        <w:jc w:val="both"/>
      </w:pPr>
      <w:r>
        <w:rPr>
          <w:sz w:val="20"/>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0"/>
        </w:rPr>
        <w:t xml:space="preserve">(в ред. Федерального </w:t>
      </w:r>
      <w:hyperlink w:history="0" r:id="rId306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30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827" w:name="P4827"/>
    <w:bookmarkEnd w:id="4827"/>
    <w:p>
      <w:pPr>
        <w:pStyle w:val="2"/>
        <w:outlineLvl w:val="2"/>
        <w:ind w:firstLine="540"/>
        <w:jc w:val="both"/>
      </w:pPr>
      <w:r>
        <w:rPr>
          <w:sz w:val="20"/>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0"/>
        </w:rPr>
        <w:t xml:space="preserve">(в ред. Федерального </w:t>
      </w:r>
      <w:hyperlink w:history="0" r:id="rId306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t xml:space="preserve">(в ред. Федерального </w:t>
      </w:r>
      <w:hyperlink w:history="0" r:id="rId306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ind w:firstLine="540"/>
        <w:jc w:val="both"/>
      </w:pPr>
      <w:r>
        <w:rPr>
          <w:sz w:val="20"/>
        </w:rPr>
      </w:r>
    </w:p>
    <w:p>
      <w:pPr>
        <w:pStyle w:val="0"/>
        <w:ind w:firstLine="540"/>
        <w:jc w:val="both"/>
      </w:pPr>
      <w:r>
        <w:rPr>
          <w:sz w:val="20"/>
        </w:rPr>
        <w:t xml:space="preserve">1. Использование в сетях связи несертифицированных </w:t>
      </w:r>
      <w:hyperlink w:history="0" r:id="rId3069" w:tooltip="Ссылка на КонсультантПлюс">
        <w:r>
          <w:rPr>
            <w:sz w:val="20"/>
            <w:color w:val="0000ff"/>
          </w:rPr>
          <w:t xml:space="preserve">средств</w:t>
        </w:r>
      </w:hyperlink>
      <w:r>
        <w:rPr>
          <w:sz w:val="20"/>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0"/>
        </w:rPr>
        <w:t xml:space="preserve">(в ред. Федерального </w:t>
      </w:r>
      <w:hyperlink w:history="0" r:id="rId307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00" w:line-rule="auto"/>
        <w:ind w:firstLine="540"/>
        <w:jc w:val="both"/>
      </w:pPr>
      <w:r>
        <w:rPr>
          <w:sz w:val="20"/>
        </w:rPr>
        <w:t xml:space="preserve">2. Использование в сетях связи средств связи без декларации о соответствии, если </w:t>
      </w:r>
      <w:r>
        <w:rPr>
          <w:sz w:val="20"/>
        </w:rPr>
        <w:t xml:space="preserve">законодательством</w:t>
      </w:r>
      <w:r>
        <w:rPr>
          <w:sz w:val="20"/>
        </w:rPr>
        <w:t xml:space="preserve"> не предусмотрена их обязательная сертификация,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0"/>
        </w:rPr>
      </w:r>
    </w:p>
    <w:bookmarkStart w:id="4837" w:name="P4837"/>
    <w:bookmarkEnd w:id="4837"/>
    <w:p>
      <w:pPr>
        <w:pStyle w:val="2"/>
        <w:outlineLvl w:val="2"/>
        <w:ind w:firstLine="540"/>
        <w:jc w:val="both"/>
      </w:pPr>
      <w:r>
        <w:rPr>
          <w:sz w:val="20"/>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0"/>
        </w:rPr>
      </w:r>
    </w:p>
    <w:p>
      <w:pPr>
        <w:pStyle w:val="0"/>
        <w:ind w:firstLine="540"/>
        <w:jc w:val="both"/>
      </w:pPr>
      <w:r>
        <w:rPr>
          <w:sz w:val="20"/>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307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307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843" w:name="P4843"/>
    <w:bookmarkEnd w:id="4843"/>
    <w:p>
      <w:pPr>
        <w:pStyle w:val="2"/>
        <w:outlineLvl w:val="2"/>
        <w:ind w:firstLine="540"/>
        <w:jc w:val="both"/>
      </w:pPr>
      <w:r>
        <w:rPr>
          <w:sz w:val="20"/>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0"/>
        </w:rPr>
      </w:r>
    </w:p>
    <w:p>
      <w:pPr>
        <w:pStyle w:val="0"/>
        <w:ind w:firstLine="540"/>
        <w:jc w:val="both"/>
      </w:pPr>
      <w:r>
        <w:rPr>
          <w:sz w:val="20"/>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0"/>
        </w:rPr>
        <w:t xml:space="preserve">(в ред. Федерального </w:t>
      </w:r>
      <w:hyperlink w:history="0" r:id="rId307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0"/>
        </w:rPr>
        <w:t xml:space="preserve">(в ред. Федеральных законов от 22.06.2007 </w:t>
      </w:r>
      <w:hyperlink w:history="0" r:id="rId30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07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0"/>
        </w:rPr>
      </w:r>
    </w:p>
    <w:bookmarkStart w:id="4851" w:name="P4851"/>
    <w:bookmarkEnd w:id="4851"/>
    <w:p>
      <w:pPr>
        <w:pStyle w:val="2"/>
        <w:outlineLvl w:val="2"/>
        <w:ind w:firstLine="540"/>
        <w:jc w:val="both"/>
      </w:pPr>
      <w:r>
        <w:rPr>
          <w:sz w:val="20"/>
        </w:rPr>
        <w:t xml:space="preserve">Статья 13.9. Самовольные строительство или эксплуатация сооружений связи</w:t>
      </w:r>
    </w:p>
    <w:p>
      <w:pPr>
        <w:pStyle w:val="0"/>
        <w:jc w:val="both"/>
      </w:pPr>
      <w:r>
        <w:rPr>
          <w:sz w:val="20"/>
        </w:rPr>
      </w:r>
    </w:p>
    <w:p>
      <w:pPr>
        <w:pStyle w:val="0"/>
        <w:ind w:firstLine="540"/>
        <w:jc w:val="both"/>
      </w:pPr>
      <w:r>
        <w:rPr>
          <w:sz w:val="20"/>
        </w:rPr>
        <w:t xml:space="preserve">Строительство или эксплуатация сооружений связи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07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857" w:name="P4857"/>
    <w:bookmarkEnd w:id="4857"/>
    <w:p>
      <w:pPr>
        <w:pStyle w:val="2"/>
        <w:outlineLvl w:val="2"/>
        <w:ind w:firstLine="540"/>
        <w:jc w:val="both"/>
      </w:pPr>
      <w:r>
        <w:rPr>
          <w:sz w:val="20"/>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0"/>
        </w:rPr>
      </w:r>
    </w:p>
    <w:p>
      <w:pPr>
        <w:pStyle w:val="0"/>
        <w:ind w:firstLine="540"/>
        <w:jc w:val="both"/>
      </w:pPr>
      <w:r>
        <w:rPr>
          <w:sz w:val="20"/>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0"/>
        </w:rPr>
        <w:t xml:space="preserve">(в ред. Федерального </w:t>
      </w:r>
      <w:hyperlink w:history="0" r:id="rId30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заведомо поддельных клише франкировальных машин, почтовых штемпелей или иных именных вещей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0"/>
        </w:rPr>
        <w:t xml:space="preserve">(в ред. Федерального </w:t>
      </w:r>
      <w:hyperlink w:history="0" r:id="rId307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866" w:name="P4866"/>
    <w:bookmarkEnd w:id="4866"/>
    <w:p>
      <w:pPr>
        <w:pStyle w:val="2"/>
        <w:outlineLvl w:val="2"/>
        <w:ind w:firstLine="540"/>
        <w:jc w:val="both"/>
      </w:pPr>
      <w:r>
        <w:rPr>
          <w:sz w:val="20"/>
        </w:rPr>
        <w:t xml:space="preserve">Статья 13.11. Нарушение законодательства Российской Федерации в области персональных данных</w:t>
      </w:r>
    </w:p>
    <w:p>
      <w:pPr>
        <w:pStyle w:val="0"/>
        <w:ind w:firstLine="540"/>
        <w:jc w:val="both"/>
      </w:pPr>
      <w:r>
        <w:rPr>
          <w:sz w:val="20"/>
        </w:rPr>
        <w:t xml:space="preserve">(в ред. Федерального </w:t>
      </w:r>
      <w:hyperlink w:history="0" r:id="rId3079"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07.02.2017 N 13-ФЗ)</w:t>
      </w:r>
    </w:p>
    <w:p>
      <w:pPr>
        <w:pStyle w:val="0"/>
        <w:jc w:val="both"/>
      </w:pPr>
      <w:r>
        <w:rPr>
          <w:sz w:val="20"/>
        </w:rPr>
      </w:r>
    </w:p>
    <w:bookmarkStart w:id="4869" w:name="P4869"/>
    <w:bookmarkEnd w:id="4869"/>
    <w:p>
      <w:pPr>
        <w:pStyle w:val="0"/>
        <w:ind w:firstLine="540"/>
        <w:jc w:val="both"/>
      </w:pPr>
      <w:r>
        <w:rPr>
          <w:sz w:val="20"/>
        </w:rPr>
        <w:t xml:space="preserve">1. Обработка персональных данных в случаях, не предусмотренных </w:t>
      </w:r>
      <w:r>
        <w:rPr>
          <w:sz w:val="20"/>
        </w:rPr>
        <w:t xml:space="preserve">законодательством</w:t>
      </w:r>
      <w:r>
        <w:rPr>
          <w:sz w:val="20"/>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history="0" w:anchor="P487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w:t>
        </w:r>
      </w:hyperlink>
      <w:r>
        <w:rPr>
          <w:sz w:val="20"/>
        </w:rPr>
        <w:t xml:space="preserve"> настоящей статьи и </w:t>
      </w:r>
      <w:hyperlink w:history="0" w:anchor="P8119"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w:t>
      </w:r>
    </w:p>
    <w:p>
      <w:pPr>
        <w:pStyle w:val="0"/>
        <w:jc w:val="both"/>
      </w:pPr>
      <w:r>
        <w:rPr>
          <w:sz w:val="20"/>
        </w:rPr>
        <w:t xml:space="preserve">(в ред. Федерального </w:t>
      </w:r>
      <w:hyperlink w:history="0" r:id="rId308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pPr>
        <w:pStyle w:val="0"/>
        <w:jc w:val="both"/>
      </w:pPr>
      <w:r>
        <w:rPr>
          <w:sz w:val="20"/>
        </w:rPr>
        <w:t xml:space="preserve">(в ред. Федерального </w:t>
      </w:r>
      <w:hyperlink w:history="0" r:id="rId308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873" w:name="P4873"/>
    <w:bookmarkEnd w:id="4873"/>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869"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pPr>
        <w:pStyle w:val="0"/>
        <w:jc w:val="both"/>
      </w:pPr>
      <w:r>
        <w:rPr>
          <w:sz w:val="20"/>
        </w:rPr>
        <w:t xml:space="preserve">(часть 1.1 введена Федеральным </w:t>
      </w:r>
      <w:hyperlink w:history="0" r:id="rId308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4876" w:name="P4876"/>
    <w:bookmarkEnd w:id="4876"/>
    <w:p>
      <w:pPr>
        <w:pStyle w:val="0"/>
        <w:spacing w:before="200" w:line-rule="auto"/>
        <w:ind w:firstLine="540"/>
        <w:jc w:val="both"/>
      </w:pPr>
      <w:r>
        <w:rPr>
          <w:sz w:val="20"/>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w:history="0" r:id="rId3083" w:tooltip="Федеральный закон от 27.07.2006 N 152-ФЗ (ред. от 06.02.2023)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за исключением случаев, предусмотренных </w:t>
      </w:r>
      <w:hyperlink w:history="0" w:anchor="P8119"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w:history="0" r:id="rId3084" w:tooltip="Федеральный закон от 27.07.2006 N 152-ФЗ (ред. от 06.02.2023) &quot;О персональных данных&quot; {КонсультантПлюс}">
        <w:r>
          <w:rPr>
            <w:sz w:val="20"/>
            <w:color w:val="0000ff"/>
          </w:rPr>
          <w:t xml:space="preserve">требований</w:t>
        </w:r>
      </w:hyperlink>
      <w:r>
        <w:rPr>
          <w:sz w:val="20"/>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0"/>
        </w:rPr>
        <w:t xml:space="preserve">(в ред. Федерального </w:t>
      </w:r>
      <w:hyperlink w:history="0" r:id="rId308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pPr>
        <w:pStyle w:val="0"/>
        <w:jc w:val="both"/>
      </w:pPr>
      <w:r>
        <w:rPr>
          <w:sz w:val="20"/>
        </w:rPr>
        <w:t xml:space="preserve">(в ред. Федерального </w:t>
      </w:r>
      <w:hyperlink w:history="0" r:id="rId308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880" w:name="P4880"/>
    <w:bookmarkEnd w:id="4880"/>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487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pPr>
        <w:pStyle w:val="0"/>
        <w:jc w:val="both"/>
      </w:pPr>
      <w:r>
        <w:rPr>
          <w:sz w:val="20"/>
        </w:rPr>
        <w:t xml:space="preserve">(часть 2.1 введена Федеральным </w:t>
      </w:r>
      <w:hyperlink w:history="0" r:id="rId308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4883" w:name="P4883"/>
    <w:bookmarkEnd w:id="4883"/>
    <w:p>
      <w:pPr>
        <w:pStyle w:val="0"/>
        <w:spacing w:before="200" w:line-rule="auto"/>
        <w:ind w:firstLine="540"/>
        <w:jc w:val="both"/>
      </w:pPr>
      <w:r>
        <w:rPr>
          <w:sz w:val="20"/>
        </w:rPr>
        <w:t xml:space="preserve">3. Невыполнение оператором предусмотренной законодательством Российской Федерации в области персональных данных </w:t>
      </w:r>
      <w:hyperlink w:history="0" r:id="rId3088" w:tooltip="Федеральный закон от 27.07.2006 N 152-ФЗ (ред. от 06.02.2023) &quot;О персональных данных&quot; {КонсультантПлюс}">
        <w:r>
          <w:rPr>
            <w:sz w:val="20"/>
            <w:color w:val="0000ff"/>
          </w:rPr>
          <w:t xml:space="preserve">обязанности</w:t>
        </w:r>
      </w:hyperlink>
      <w:r>
        <w:rPr>
          <w:sz w:val="20"/>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0"/>
        </w:rPr>
        <w:t xml:space="preserve">(в ред. Федерального </w:t>
      </w:r>
      <w:hyperlink w:history="0" r:id="rId308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886" w:name="P4886"/>
    <w:bookmarkEnd w:id="4886"/>
    <w:p>
      <w:pPr>
        <w:pStyle w:val="0"/>
        <w:spacing w:before="200" w:line-rule="auto"/>
        <w:ind w:firstLine="540"/>
        <w:jc w:val="both"/>
      </w:pPr>
      <w:r>
        <w:rPr>
          <w:sz w:val="20"/>
        </w:rPr>
        <w:t xml:space="preserve">4. Невыполнение оператором предусмотренной </w:t>
      </w:r>
      <w:hyperlink w:history="0" r:id="rId3090" w:tooltip="Федеральный закон от 27.07.2006 N 152-ФЗ (ред. от 06.02.2023)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309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889" w:name="P4889"/>
    <w:bookmarkEnd w:id="4889"/>
    <w:p>
      <w:pPr>
        <w:pStyle w:val="0"/>
        <w:spacing w:before="200" w:line-rule="auto"/>
        <w:ind w:firstLine="540"/>
        <w:jc w:val="both"/>
      </w:pPr>
      <w:r>
        <w:rPr>
          <w:sz w:val="20"/>
        </w:rPr>
        <w:t xml:space="preserve">5. Невыполнение оператором в сроки, установленные </w:t>
      </w:r>
      <w:hyperlink w:history="0" r:id="rId3092" w:tooltip="Федеральный закон от 27.07.2006 N 152-ФЗ (ред. от 06.02.2023)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0"/>
        </w:rPr>
        <w:t xml:space="preserve">(в ред. Федерального </w:t>
      </w:r>
      <w:hyperlink w:history="0" r:id="rId309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892" w:name="P4892"/>
    <w:bookmarkEnd w:id="4892"/>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4889"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5.1 введена Федеральным </w:t>
      </w:r>
      <w:hyperlink w:history="0" r:id="rId309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4895" w:name="P4895"/>
    <w:bookmarkEnd w:id="4895"/>
    <w:p>
      <w:pPr>
        <w:pStyle w:val="0"/>
        <w:spacing w:before="200" w:line-rule="auto"/>
        <w:ind w:firstLine="540"/>
        <w:jc w:val="both"/>
      </w:pPr>
      <w:r>
        <w:rPr>
          <w:sz w:val="20"/>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09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spacing w:before="200" w:line-rule="auto"/>
        <w:ind w:firstLine="540"/>
        <w:jc w:val="both"/>
      </w:pPr>
      <w:r>
        <w:rPr>
          <w:sz w:val="20"/>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w:history="0" r:id="rId3096" w:tooltip="Приказ Роскомнадзора от 05.09.2013 N 996 &quot;Об утверждении требований и методов по обезличиванию персональных данных&quot; (вместе с &quot;Требованиями и методами по обезличиванию персональных данных, обрабатываемых в информационных системах персональных данных, в том числе созданных и функционирующих в рамках реализации федеральных целевых программ&quot;) (Зарегистрировано в Минюсте России 10.09.2013 N 29935) {КонсультантПлюс}">
        <w:r>
          <w:rPr>
            <w:sz w:val="20"/>
            <w:color w:val="0000ff"/>
          </w:rPr>
          <w:t xml:space="preserve">требований</w:t>
        </w:r>
      </w:hyperlink>
      <w:r>
        <w:rPr>
          <w:sz w:val="20"/>
        </w:rPr>
        <w:t xml:space="preserve"> или методов по обезличиванию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0"/>
        </w:rPr>
        <w:t xml:space="preserve">(в ред. Федерального </w:t>
      </w:r>
      <w:hyperlink w:history="0" r:id="rId309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4901" w:name="P4901"/>
    <w:bookmarkEnd w:id="4901"/>
    <w:p>
      <w:pPr>
        <w:pStyle w:val="0"/>
        <w:spacing w:before="200" w:line-rule="auto"/>
        <w:ind w:firstLine="540"/>
        <w:jc w:val="both"/>
      </w:pPr>
      <w:r>
        <w:rPr>
          <w:sz w:val="20"/>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w:history="0" r:id="rId3098" w:tooltip="Федеральный закон от 27.07.2006 N 152-ФЗ (ред. от 06.02.2023)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0"/>
        </w:rPr>
        <w:t xml:space="preserve">(часть 8 введена Федеральным </w:t>
      </w:r>
      <w:hyperlink w:history="0" r:id="rId309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4904" w:name="P4904"/>
    <w:bookmarkEnd w:id="4904"/>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4901"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0"/>
        </w:rPr>
        <w:t xml:space="preserve">(часть 9 введена Федеральным </w:t>
      </w:r>
      <w:hyperlink w:history="0" r:id="rId310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4901"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частями 8</w:t>
        </w:r>
      </w:hyperlink>
      <w:r>
        <w:rPr>
          <w:sz w:val="20"/>
        </w:rPr>
        <w:t xml:space="preserve"> и </w:t>
      </w:r>
      <w:hyperlink w:history="0" w:anchor="P4904" w:tooltip="9. Повторное совершение административного правонарушения, предусмотренного частью 8 настоящей статьи, -">
        <w:r>
          <w:rPr>
            <w:sz w:val="20"/>
            <w:color w:val="0000ff"/>
          </w:rPr>
          <w:t xml:space="preserve">9</w:t>
        </w:r>
      </w:hyperlink>
      <w:r>
        <w:rPr>
          <w:sz w:val="20"/>
        </w:rPr>
        <w:t xml:space="preserve"> настоящей статьи, </w:t>
      </w:r>
      <w:hyperlink w:history="0" w:anchor="P5240" w:tooltip="Статья 13.31. Неисполнение обязанностей организатором распространения информации в сети &quot;Интернет&quot;">
        <w:r>
          <w:rPr>
            <w:sz w:val="20"/>
            <w:color w:val="0000ff"/>
          </w:rPr>
          <w:t xml:space="preserve">статьями 13.31</w:t>
        </w:r>
      </w:hyperlink>
      <w:r>
        <w:rPr>
          <w:sz w:val="20"/>
        </w:rPr>
        <w:t xml:space="preserve">, </w:t>
      </w:r>
      <w:hyperlink w:history="0" w:anchor="P5325"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 </w:t>
      </w:r>
      <w:hyperlink w:history="0" w:anchor="P5343"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5359"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5369" w:tooltip="Статья 13.40. Неисполнение обязанностей оператором поисковой системы">
        <w:r>
          <w:rPr>
            <w:sz w:val="20"/>
            <w:color w:val="0000ff"/>
          </w:rPr>
          <w:t xml:space="preserve">13.40</w:t>
        </w:r>
      </w:hyperlink>
      <w:r>
        <w:rPr>
          <w:sz w:val="20"/>
        </w:rPr>
        <w:t xml:space="preserve"> и </w:t>
      </w:r>
      <w:hyperlink w:history="0" w:anchor="P5483"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13.46</w:t>
        </w:r>
      </w:hyperlink>
      <w:r>
        <w:rPr>
          <w:sz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10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 в ред. Федерального </w:t>
      </w:r>
      <w:hyperlink w:history="0" r:id="rId310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jc w:val="both"/>
      </w:pPr>
      <w:r>
        <w:rPr>
          <w:sz w:val="20"/>
        </w:rPr>
      </w:r>
    </w:p>
    <w:bookmarkStart w:id="4910" w:name="P4910"/>
    <w:bookmarkEnd w:id="4910"/>
    <w:p>
      <w:pPr>
        <w:pStyle w:val="2"/>
        <w:outlineLvl w:val="2"/>
        <w:ind w:firstLine="540"/>
        <w:jc w:val="both"/>
      </w:pPr>
      <w:r>
        <w:rPr>
          <w:sz w:val="20"/>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0"/>
        </w:rPr>
        <w:t xml:space="preserve">(введена Федеральным </w:t>
      </w:r>
      <w:hyperlink w:history="0" r:id="rId3103"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162-ФЗ)</w:t>
      </w:r>
    </w:p>
    <w:p>
      <w:pPr>
        <w:pStyle w:val="0"/>
        <w:ind w:firstLine="540"/>
        <w:jc w:val="both"/>
      </w:pPr>
      <w:r>
        <w:rPr>
          <w:sz w:val="20"/>
        </w:rPr>
      </w:r>
    </w:p>
    <w:p>
      <w:pPr>
        <w:pStyle w:val="0"/>
        <w:ind w:firstLine="540"/>
        <w:jc w:val="both"/>
      </w:pPr>
      <w:r>
        <w:rPr>
          <w:sz w:val="20"/>
        </w:rPr>
        <w:t xml:space="preserve">Распространение информации</w:t>
      </w:r>
      <w:r>
        <w:rPr>
          <w:sz w:val="20"/>
        </w:rPr>
        <w:t xml:space="preserve"> о свободных рабочих местах или вакантных должностях, содержащей ограничения дискриминационного характера, -</w:t>
      </w:r>
    </w:p>
    <w:p>
      <w:pPr>
        <w:pStyle w:val="0"/>
        <w:spacing w:before="200" w:line-rule="auto"/>
        <w:ind w:firstLine="540"/>
        <w:jc w:val="both"/>
      </w:pPr>
      <w:r>
        <w:rPr>
          <w:sz w:val="20"/>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jc w:val="both"/>
      </w:pPr>
      <w:r>
        <w:rPr>
          <w:sz w:val="20"/>
        </w:rPr>
      </w:r>
    </w:p>
    <w:p>
      <w:pPr>
        <w:pStyle w:val="2"/>
        <w:outlineLvl w:val="2"/>
        <w:ind w:firstLine="540"/>
        <w:jc w:val="both"/>
      </w:pPr>
      <w:r>
        <w:rPr>
          <w:sz w:val="20"/>
        </w:rPr>
        <w:t xml:space="preserve">Статья 13.12. Нарушение правил защиты информации</w:t>
      </w:r>
    </w:p>
    <w:p>
      <w:pPr>
        <w:pStyle w:val="0"/>
        <w:jc w:val="both"/>
      </w:pPr>
      <w:r>
        <w:rPr>
          <w:sz w:val="20"/>
        </w:rPr>
      </w:r>
    </w:p>
    <w:bookmarkStart w:id="4918" w:name="P4918"/>
    <w:bookmarkEnd w:id="4918"/>
    <w:p>
      <w:pPr>
        <w:pStyle w:val="0"/>
        <w:ind w:firstLine="540"/>
        <w:jc w:val="both"/>
      </w:pPr>
      <w:r>
        <w:rPr>
          <w:sz w:val="20"/>
        </w:rPr>
        <w:t xml:space="preserve">1.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0"/>
        </w:rPr>
        <w:t xml:space="preserve">(в ред. Федеральных законов от 22.06.2007 </w:t>
      </w:r>
      <w:hyperlink w:history="0" r:id="rId31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10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4921" w:name="P4921"/>
    <w:bookmarkEnd w:id="4921"/>
    <w:p>
      <w:pPr>
        <w:pStyle w:val="0"/>
        <w:spacing w:before="200" w:line-rule="auto"/>
        <w:ind w:firstLine="540"/>
        <w:jc w:val="both"/>
      </w:pPr>
      <w:r>
        <w:rPr>
          <w:sz w:val="20"/>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pPr>
        <w:pStyle w:val="0"/>
        <w:jc w:val="both"/>
      </w:pPr>
      <w:r>
        <w:rPr>
          <w:sz w:val="20"/>
        </w:rPr>
        <w:t xml:space="preserve">(в ред. Федеральных законов от 22.06.2007 </w:t>
      </w:r>
      <w:hyperlink w:history="0" r:id="rId310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10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4924" w:name="P4924"/>
    <w:bookmarkEnd w:id="4924"/>
    <w:p>
      <w:pPr>
        <w:pStyle w:val="0"/>
        <w:spacing w:before="200" w:line-rule="auto"/>
        <w:ind w:firstLine="540"/>
        <w:jc w:val="both"/>
      </w:pPr>
      <w:r>
        <w:rPr>
          <w:sz w:val="20"/>
        </w:rPr>
        <w:t xml:space="preserve">3. Нарушение </w:t>
      </w:r>
      <w:r>
        <w:rPr>
          <w:sz w:val="20"/>
        </w:rPr>
        <w:t xml:space="preserve">условий</w:t>
      </w:r>
      <w:r>
        <w:rPr>
          <w:sz w:val="20"/>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0"/>
        </w:rPr>
        <w:t xml:space="preserve">(в ред. Федеральных законов от 22.06.2007 </w:t>
      </w:r>
      <w:hyperlink w:history="0" r:id="rId31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10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4927" w:name="P4927"/>
    <w:bookmarkEnd w:id="4927"/>
    <w:p>
      <w:pPr>
        <w:pStyle w:val="0"/>
        <w:spacing w:before="200" w:line-rule="auto"/>
        <w:ind w:firstLine="540"/>
        <w:jc w:val="both"/>
      </w:pPr>
      <w:r>
        <w:rPr>
          <w:sz w:val="20"/>
        </w:rPr>
        <w:t xml:space="preserve">4. Использование несертифицированных средств, предназначенных для защиты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0"/>
        </w:rPr>
        <w:t xml:space="preserve">(в ред. Федерального </w:t>
      </w:r>
      <w:hyperlink w:history="0" r:id="rId31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930" w:name="P4930"/>
    <w:bookmarkEnd w:id="4930"/>
    <w:p>
      <w:pPr>
        <w:pStyle w:val="0"/>
        <w:spacing w:before="200" w:line-rule="auto"/>
        <w:ind w:firstLine="540"/>
        <w:jc w:val="both"/>
      </w:pPr>
      <w:r>
        <w:rPr>
          <w:sz w:val="20"/>
        </w:rPr>
        <w:t xml:space="preserve">5. Грубое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311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11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p>
      <w:pPr>
        <w:pStyle w:val="0"/>
        <w:jc w:val="both"/>
      </w:pPr>
      <w:r>
        <w:rPr>
          <w:sz w:val="20"/>
        </w:rPr>
        <w:t xml:space="preserve">(часть пятая введена Федеральным </w:t>
      </w:r>
      <w:hyperlink w:history="0" r:id="rId3113"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bookmarkStart w:id="4934" w:name="P4934"/>
    <w:bookmarkEnd w:id="4934"/>
    <w:p>
      <w:pPr>
        <w:pStyle w:val="0"/>
        <w:spacing w:before="200" w:line-rule="auto"/>
        <w:ind w:firstLine="540"/>
        <w:jc w:val="both"/>
      </w:pPr>
      <w:r>
        <w:rPr>
          <w:sz w:val="20"/>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4918"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921"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930"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pPr>
        <w:pStyle w:val="0"/>
        <w:jc w:val="both"/>
      </w:pPr>
      <w:r>
        <w:rPr>
          <w:sz w:val="20"/>
        </w:rPr>
        <w:t xml:space="preserve">(часть 6 введена Федеральным </w:t>
      </w:r>
      <w:hyperlink w:history="0" r:id="rId311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bookmarkStart w:id="4937" w:name="P4937"/>
    <w:bookmarkEnd w:id="4937"/>
    <w:p>
      <w:pPr>
        <w:pStyle w:val="0"/>
        <w:spacing w:before="200" w:line-rule="auto"/>
        <w:ind w:firstLine="540"/>
        <w:jc w:val="both"/>
      </w:pPr>
      <w:r>
        <w:rPr>
          <w:sz w:val="20"/>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4924"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и </w:t>
      </w:r>
      <w:hyperlink w:history="0" w:anchor="P4927"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настоящей статьи, если такие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pPr>
        <w:pStyle w:val="0"/>
        <w:jc w:val="both"/>
      </w:pPr>
      <w:r>
        <w:rPr>
          <w:sz w:val="20"/>
        </w:rPr>
        <w:t xml:space="preserve">(часть 7 введена Федеральным </w:t>
      </w:r>
      <w:hyperlink w:history="0" r:id="rId311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p>
      <w:pPr>
        <w:pStyle w:val="0"/>
        <w:spacing w:before="200" w:line-rule="auto"/>
        <w:ind w:firstLine="540"/>
        <w:jc w:val="both"/>
      </w:pPr>
      <w:r>
        <w:rPr>
          <w:sz w:val="20"/>
        </w:rPr>
        <w:t xml:space="preserve">Примечание. </w:t>
      </w:r>
      <w:r>
        <w:rPr>
          <w:sz w:val="20"/>
        </w:rPr>
        <w:t xml:space="preserve">Понятие</w:t>
      </w:r>
      <w:r>
        <w:rPr>
          <w:sz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t xml:space="preserve">(примечание введено Федеральным </w:t>
      </w:r>
      <w:hyperlink w:history="0" r:id="rId3116"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jc w:val="both"/>
      </w:pPr>
      <w:r>
        <w:rPr>
          <w:sz w:val="20"/>
        </w:rPr>
      </w:r>
    </w:p>
    <w:bookmarkStart w:id="4943" w:name="P4943"/>
    <w:bookmarkEnd w:id="4943"/>
    <w:p>
      <w:pPr>
        <w:pStyle w:val="2"/>
        <w:outlineLvl w:val="2"/>
        <w:ind w:firstLine="540"/>
        <w:jc w:val="both"/>
      </w:pPr>
      <w:r>
        <w:rPr>
          <w:sz w:val="20"/>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t xml:space="preserve">(введена Федеральным </w:t>
      </w:r>
      <w:hyperlink w:history="0" r:id="rId311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4946" w:name="P4946"/>
    <w:bookmarkEnd w:id="4946"/>
    <w:p>
      <w:pPr>
        <w:pStyle w:val="0"/>
        <w:ind w:firstLine="540"/>
        <w:jc w:val="both"/>
      </w:pPr>
      <w:r>
        <w:rPr>
          <w:sz w:val="20"/>
        </w:rPr>
        <w:t xml:space="preserve">1. Нарушение </w:t>
      </w:r>
      <w:hyperlink w:history="0" r:id="rId3118" w:tooltip="Ссылка на КонсультантПлюс">
        <w:r>
          <w:rPr>
            <w:sz w:val="20"/>
            <w:color w:val="0000ff"/>
          </w:rPr>
          <w:t xml:space="preserve">требований</w:t>
        </w:r>
      </w:hyperlink>
      <w:r>
        <w:rPr>
          <w:sz w:val="20"/>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w:history="0" r:id="rId3119" w:tooltip="Ссылка на КонсультантПлюс">
        <w:r>
          <w:rPr>
            <w:sz w:val="20"/>
            <w:color w:val="0000ff"/>
          </w:rPr>
          <w:t xml:space="preserve">требований</w:t>
        </w:r>
      </w:hyperlink>
      <w:r>
        <w:rPr>
          <w:sz w:val="20"/>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w:history="0" r:id="rId312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4948" w:name="P4948"/>
    <w:bookmarkEnd w:id="4948"/>
    <w:p>
      <w:pPr>
        <w:pStyle w:val="0"/>
        <w:spacing w:before="200" w:line-rule="auto"/>
        <w:ind w:firstLine="540"/>
        <w:jc w:val="both"/>
      </w:pPr>
      <w:r>
        <w:rPr>
          <w:sz w:val="20"/>
        </w:rPr>
        <w:t xml:space="preserve">2. Нарушение </w:t>
      </w:r>
      <w:hyperlink w:history="0" r:id="rId3121" w:tooltip="Ссылка на КонсультантПлюс">
        <w:r>
          <w:rPr>
            <w:sz w:val="20"/>
            <w:color w:val="0000ff"/>
          </w:rPr>
          <w:t xml:space="preserve">порядка</w:t>
        </w:r>
      </w:hyperlink>
      <w:r>
        <w:rPr>
          <w:sz w:val="20"/>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4950" w:name="P4950"/>
    <w:bookmarkEnd w:id="4950"/>
    <w:p>
      <w:pPr>
        <w:pStyle w:val="0"/>
        <w:spacing w:before="200" w:line-rule="auto"/>
        <w:ind w:firstLine="540"/>
        <w:jc w:val="both"/>
      </w:pPr>
      <w:r>
        <w:rPr>
          <w:sz w:val="20"/>
        </w:rPr>
        <w:t xml:space="preserve">3. Нарушение </w:t>
      </w:r>
      <w:hyperlink w:history="0" r:id="rId3122" w:tooltip="Ссылка на КонсультантПлюс">
        <w:r>
          <w:rPr>
            <w:sz w:val="20"/>
            <w:color w:val="0000ff"/>
          </w:rPr>
          <w:t xml:space="preserve">порядка</w:t>
        </w:r>
      </w:hyperlink>
      <w:r>
        <w:rPr>
          <w:sz w:val="20"/>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jc w:val="both"/>
      </w:pPr>
      <w:r>
        <w:rPr>
          <w:sz w:val="20"/>
        </w:rPr>
      </w:r>
    </w:p>
    <w:bookmarkStart w:id="4953" w:name="P4953"/>
    <w:bookmarkEnd w:id="4953"/>
    <w:p>
      <w:pPr>
        <w:pStyle w:val="2"/>
        <w:outlineLvl w:val="2"/>
        <w:ind w:firstLine="540"/>
        <w:jc w:val="both"/>
      </w:pPr>
      <w:r>
        <w:rPr>
          <w:sz w:val="20"/>
        </w:rPr>
        <w:t xml:space="preserve">Статья 13.13. Незаконная деятельность в области защиты информации</w:t>
      </w:r>
    </w:p>
    <w:p>
      <w:pPr>
        <w:pStyle w:val="0"/>
        <w:jc w:val="both"/>
      </w:pPr>
      <w:r>
        <w:rPr>
          <w:sz w:val="20"/>
        </w:rPr>
      </w:r>
    </w:p>
    <w:bookmarkStart w:id="4955" w:name="P4955"/>
    <w:bookmarkEnd w:id="4955"/>
    <w:p>
      <w:pPr>
        <w:pStyle w:val="0"/>
        <w:ind w:firstLine="540"/>
        <w:jc w:val="both"/>
      </w:pPr>
      <w:r>
        <w:rPr>
          <w:sz w:val="20"/>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0"/>
        </w:rPr>
        <w:t xml:space="preserve">порядке</w:t>
      </w:r>
      <w:r>
        <w:rPr>
          <w:sz w:val="20"/>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0"/>
        </w:rPr>
        <w:t xml:space="preserve">(в ред. Федерального </w:t>
      </w:r>
      <w:hyperlink w:history="0" r:id="rId31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958" w:name="P4958"/>
    <w:bookmarkEnd w:id="4958"/>
    <w:p>
      <w:pPr>
        <w:pStyle w:val="0"/>
        <w:spacing w:before="200" w:line-rule="auto"/>
        <w:ind w:firstLine="540"/>
        <w:jc w:val="both"/>
      </w:pPr>
      <w:r>
        <w:rPr>
          <w:sz w:val="20"/>
        </w:rPr>
        <w:t xml:space="preserve">2. Занятие видами </w:t>
      </w:r>
      <w:r>
        <w:rPr>
          <w:sz w:val="20"/>
        </w:rPr>
        <w:t xml:space="preserve">деятельности</w:t>
      </w:r>
      <w:r>
        <w:rPr>
          <w:sz w:val="20"/>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0"/>
        </w:rPr>
        <w:t xml:space="preserve">(в ред. Федерального </w:t>
      </w:r>
      <w:hyperlink w:history="0" r:id="rId31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962" w:name="P4962"/>
    <w:bookmarkEnd w:id="4962"/>
    <w:p>
      <w:pPr>
        <w:pStyle w:val="2"/>
        <w:outlineLvl w:val="2"/>
        <w:ind w:firstLine="540"/>
        <w:jc w:val="both"/>
      </w:pPr>
      <w:r>
        <w:rPr>
          <w:sz w:val="20"/>
        </w:rPr>
        <w:t xml:space="preserve">Статья 13.14. Разглашение информации с ограниченным доступом</w:t>
      </w:r>
    </w:p>
    <w:p>
      <w:pPr>
        <w:pStyle w:val="0"/>
        <w:jc w:val="both"/>
      </w:pPr>
      <w:r>
        <w:rPr>
          <w:sz w:val="20"/>
        </w:rPr>
      </w:r>
    </w:p>
    <w:p>
      <w:pPr>
        <w:pStyle w:val="0"/>
        <w:ind w:firstLine="540"/>
        <w:jc w:val="both"/>
      </w:pPr>
      <w:r>
        <w:rPr>
          <w:sz w:val="20"/>
        </w:rPr>
        <w:t xml:space="preserve">Разглашение информации, доступ к которой ограничен федеральным </w:t>
      </w:r>
      <w:hyperlink w:history="0" r:id="rId312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если разглашение такой информации влечет </w:t>
      </w:r>
      <w:r>
        <w:rPr>
          <w:sz w:val="20"/>
        </w:rPr>
        <w:t xml:space="preserve">уголовную ответственность</w:t>
      </w:r>
      <w:r>
        <w:rPr>
          <w:sz w:val="20"/>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history="0" w:anchor="P6316"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8119"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w:t>
      </w:r>
    </w:p>
    <w:p>
      <w:pPr>
        <w:pStyle w:val="0"/>
        <w:jc w:val="both"/>
      </w:pPr>
      <w:r>
        <w:rPr>
          <w:sz w:val="20"/>
        </w:rPr>
        <w:t xml:space="preserve">(в ред. Федеральных законов от 09.04.2007 </w:t>
      </w:r>
      <w:hyperlink w:history="0" r:id="rId312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11.06.2021 </w:t>
      </w:r>
      <w:hyperlink w:history="0" r:id="rId312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31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11.06.2021 </w:t>
      </w:r>
      <w:hyperlink w:history="0" r:id="rId312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130"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законом</w:t>
        </w:r>
      </w:hyperlink>
      <w:r>
        <w:rPr>
          <w:sz w:val="20"/>
        </w:rPr>
        <w:t xml:space="preserve"> от 02.06.2016 N 160-ФЗ)</w:t>
      </w:r>
    </w:p>
    <w:p>
      <w:pPr>
        <w:pStyle w:val="0"/>
        <w:jc w:val="both"/>
      </w:pPr>
      <w:r>
        <w:rPr>
          <w:sz w:val="20"/>
        </w:rPr>
      </w:r>
    </w:p>
    <w:bookmarkStart w:id="4971" w:name="P4971"/>
    <w:bookmarkEnd w:id="4971"/>
    <w:p>
      <w:pPr>
        <w:pStyle w:val="2"/>
        <w:outlineLvl w:val="2"/>
        <w:ind w:firstLine="540"/>
        <w:jc w:val="both"/>
      </w:pPr>
      <w:r>
        <w:rPr>
          <w:sz w:val="20"/>
        </w:rPr>
        <w:t xml:space="preserve">Статья 13.14.1. Незаконное получение информации с ограниченным доступом</w:t>
      </w:r>
    </w:p>
    <w:p>
      <w:pPr>
        <w:pStyle w:val="0"/>
        <w:ind w:left="540"/>
        <w:jc w:val="both"/>
      </w:pPr>
      <w:r>
        <w:rPr>
          <w:sz w:val="20"/>
        </w:rPr>
        <w:t xml:space="preserve">(введена Федеральным </w:t>
      </w:r>
      <w:hyperlink w:history="0" r:id="rId313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206-ФЗ)</w:t>
      </w:r>
    </w:p>
    <w:p>
      <w:pPr>
        <w:pStyle w:val="0"/>
        <w:jc w:val="both"/>
      </w:pPr>
      <w:r>
        <w:rPr>
          <w:sz w:val="20"/>
        </w:rPr>
      </w:r>
    </w:p>
    <w:p>
      <w:pPr>
        <w:pStyle w:val="0"/>
        <w:ind w:firstLine="540"/>
        <w:jc w:val="both"/>
      </w:pPr>
      <w:r>
        <w:rPr>
          <w:sz w:val="20"/>
        </w:rPr>
        <w:t xml:space="preserve">Получение информации любым незаконным способом, доступ к которой ограничен федеральным </w:t>
      </w:r>
      <w:hyperlink w:history="0" r:id="rId31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предусмотренных </w:t>
      </w:r>
      <w:hyperlink w:history="0" w:anchor="P131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4869"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487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6226" w:tooltip="Статья 14.29. Незаконное получение или предоставление кредитного отчета">
        <w:r>
          <w:rPr>
            <w:sz w:val="20"/>
            <w:color w:val="0000ff"/>
          </w:rPr>
          <w:t xml:space="preserve">статьей 14.29</w:t>
        </w:r>
      </w:hyperlink>
      <w:r>
        <w:rPr>
          <w:sz w:val="20"/>
        </w:rPr>
        <w:t xml:space="preserve">, </w:t>
      </w:r>
      <w:hyperlink w:history="0" w:anchor="P7181"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 статьи 15.19</w:t>
        </w:r>
      </w:hyperlink>
      <w:r>
        <w:rPr>
          <w:sz w:val="20"/>
        </w:rPr>
        <w:t xml:space="preserve">, </w:t>
      </w:r>
      <w:hyperlink w:history="0" w:anchor="P8124"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r>
    </w:p>
    <w:bookmarkStart w:id="4977" w:name="P4977"/>
    <w:bookmarkEnd w:id="4977"/>
    <w:p>
      <w:pPr>
        <w:pStyle w:val="2"/>
        <w:outlineLvl w:val="2"/>
        <w:ind w:firstLine="540"/>
        <w:jc w:val="both"/>
      </w:pPr>
      <w:r>
        <w:rPr>
          <w:sz w:val="20"/>
        </w:rPr>
        <w:t xml:space="preserve">Статья 13.15. </w:t>
      </w:r>
      <w:hyperlink w:history="0" r:id="rId3133" w:tooltip="Закон РФ от 27.12.1991 N 2124-1 (ред. от 29.12.2022) &quot;О средствах массовой информации&quot; {КонсультантПлюс}">
        <w:r>
          <w:rPr>
            <w:sz w:val="20"/>
            <w:color w:val="0000ff"/>
          </w:rPr>
          <w:t xml:space="preserve">Злоупотребление</w:t>
        </w:r>
      </w:hyperlink>
      <w:r>
        <w:rPr>
          <w:sz w:val="20"/>
        </w:rPr>
        <w:t xml:space="preserve"> свободой массовой информации</w:t>
      </w:r>
    </w:p>
    <w:p>
      <w:pPr>
        <w:pStyle w:val="0"/>
        <w:ind w:firstLine="540"/>
        <w:jc w:val="both"/>
      </w:pPr>
      <w:r>
        <w:rPr>
          <w:sz w:val="20"/>
        </w:rPr>
        <w:t xml:space="preserve">(в ред. Федерального </w:t>
      </w:r>
      <w:hyperlink w:history="0" r:id="rId31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4982" w:name="P4982"/>
    <w:bookmarkEnd w:id="4982"/>
    <w:p>
      <w:pPr>
        <w:pStyle w:val="0"/>
        <w:spacing w:before="200" w:line-rule="auto"/>
        <w:ind w:firstLine="540"/>
        <w:jc w:val="both"/>
      </w:pPr>
      <w:r>
        <w:rPr>
          <w:sz w:val="20"/>
        </w:rP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w:history="0" r:id="rId3135" w:tooltip="Федеральный закон от 25.07.2002 N 114-ФЗ (ред. от 28.12.2022) &quot;О противодействии экстремистской деятельности&quot; {КонсультантПлюс}">
        <w:r>
          <w:rPr>
            <w:sz w:val="20"/>
            <w:color w:val="0000ff"/>
          </w:rPr>
          <w:t xml:space="preserve">законом</w:t>
        </w:r>
      </w:hyperlink>
      <w:r>
        <w:rPr>
          <w:sz w:val="20"/>
        </w:rP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pPr>
        <w:pStyle w:val="0"/>
        <w:jc w:val="both"/>
      </w:pPr>
      <w:r>
        <w:rPr>
          <w:sz w:val="20"/>
        </w:rPr>
        <w:t xml:space="preserve">(в ред. Федерального </w:t>
      </w:r>
      <w:hyperlink w:history="0" r:id="rId313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4985" w:name="P4985"/>
    <w:bookmarkEnd w:id="4985"/>
    <w:p>
      <w:pPr>
        <w:pStyle w:val="0"/>
        <w:spacing w:before="200" w:line-rule="auto"/>
        <w:ind w:firstLine="540"/>
        <w:jc w:val="both"/>
      </w:pPr>
      <w:r>
        <w:rPr>
          <w:sz w:val="20"/>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pPr>
        <w:pStyle w:val="0"/>
        <w:jc w:val="both"/>
      </w:pPr>
      <w:r>
        <w:rPr>
          <w:sz w:val="20"/>
        </w:rPr>
        <w:t xml:space="preserve">(в ред. Федерального </w:t>
      </w:r>
      <w:hyperlink w:history="0" r:id="rId313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0"/>
        </w:rPr>
        <w:t xml:space="preserve">(часть 2.1 введена Федеральным </w:t>
      </w:r>
      <w:hyperlink w:history="0" r:id="rId3138"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spacing w:before="200" w:line-rule="auto"/>
        <w:ind w:firstLine="540"/>
        <w:jc w:val="both"/>
      </w:pPr>
      <w:r>
        <w:rPr>
          <w:sz w:val="20"/>
        </w:rPr>
        <w:t xml:space="preserve">2.2 - 2.4. Утратили силу. - Федеральный </w:t>
      </w:r>
      <w:hyperlink w:history="0" r:id="rId313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bookmarkStart w:id="4990" w:name="P4990"/>
    <w:bookmarkEnd w:id="4990"/>
    <w:p>
      <w:pPr>
        <w:pStyle w:val="0"/>
        <w:spacing w:before="200" w:line-rule="auto"/>
        <w:ind w:firstLine="540"/>
        <w:jc w:val="both"/>
      </w:pPr>
      <w:r>
        <w:rPr>
          <w:sz w:val="20"/>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w:history="0" r:id="rId3140" w:tooltip="Закон РФ от 27.12.1991 N 2124-1 (ред. от 29.12.2022) &quot;О средствах массовой информации&quot; {КонсультантПлюс}">
        <w:r>
          <w:rPr>
            <w:sz w:val="20"/>
            <w:color w:val="0000ff"/>
          </w:rPr>
          <w:t xml:space="preserve">требований</w:t>
        </w:r>
      </w:hyperlink>
      <w:r>
        <w:rPr>
          <w:sz w:val="20"/>
        </w:rPr>
        <w:t xml:space="preserve"> к распространению такой информации,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14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bookmarkStart w:id="4993" w:name="P4993"/>
    <w:bookmarkEnd w:id="4993"/>
    <w:p>
      <w:pPr>
        <w:pStyle w:val="0"/>
        <w:spacing w:before="200" w:line-rule="auto"/>
        <w:ind w:firstLine="540"/>
        <w:jc w:val="both"/>
      </w:pPr>
      <w:r>
        <w:rPr>
          <w:sz w:val="20"/>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 в ред. Федерального </w:t>
      </w:r>
      <w:hyperlink w:history="0" r:id="rId3142"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58-ФЗ)</w:t>
      </w:r>
    </w:p>
    <w:bookmarkStart w:id="4996" w:name="P4996"/>
    <w:bookmarkEnd w:id="4996"/>
    <w:p>
      <w:pPr>
        <w:pStyle w:val="0"/>
        <w:spacing w:before="200" w:line-rule="auto"/>
        <w:ind w:firstLine="540"/>
        <w:jc w:val="both"/>
      </w:pPr>
      <w:r>
        <w:rPr>
          <w:sz w:val="20"/>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4.1 введена Федеральным </w:t>
      </w:r>
      <w:hyperlink w:history="0" r:id="rId3143"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58-ФЗ)</w:t>
      </w:r>
    </w:p>
    <w:bookmarkStart w:id="4999" w:name="P4999"/>
    <w:bookmarkEnd w:id="4999"/>
    <w:p>
      <w:pPr>
        <w:pStyle w:val="0"/>
        <w:spacing w:before="200" w:line-rule="auto"/>
        <w:ind w:firstLine="540"/>
        <w:jc w:val="both"/>
      </w:pPr>
      <w:r>
        <w:rPr>
          <w:sz w:val="20"/>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w:history="0" r:id="rId3144"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28.06.2021 </w:t>
      </w:r>
      <w:hyperlink w:history="0" r:id="rId314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18.03.2023 </w:t>
      </w:r>
      <w:hyperlink w:history="0" r:id="rId3146"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0"/>
        </w:rPr>
        <w:t xml:space="preserve">(в ред. Федерального </w:t>
      </w:r>
      <w:hyperlink w:history="0" r:id="rId314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t xml:space="preserve">(часть 5 введена Федеральным </w:t>
      </w:r>
      <w:hyperlink w:history="0" r:id="rId3148"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370-ФЗ)</w:t>
      </w:r>
    </w:p>
    <w:p>
      <w:pPr>
        <w:pStyle w:val="0"/>
        <w:spacing w:before="200" w:line-rule="auto"/>
        <w:ind w:firstLine="540"/>
        <w:jc w:val="both"/>
      </w:pPr>
      <w:r>
        <w:rPr>
          <w:sz w:val="20"/>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history="0" w:anchor="P949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950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и </w:t>
      </w:r>
      <w:hyperlink w:history="0" w:anchor="P9859"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14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15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0"/>
        </w:rPr>
        <w:t xml:space="preserve">(часть 6 введена Федеральным </w:t>
      </w:r>
      <w:hyperlink w:history="0" r:id="rId3151"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02.05.2015 N 116-ФЗ)</w:t>
      </w:r>
    </w:p>
    <w:p>
      <w:pPr>
        <w:pStyle w:val="0"/>
        <w:spacing w:before="200" w:line-rule="auto"/>
        <w:ind w:firstLine="540"/>
        <w:jc w:val="both"/>
      </w:pPr>
      <w:r>
        <w:rPr>
          <w:sz w:val="20"/>
        </w:rPr>
        <w:t xml:space="preserve">7. </w:t>
      </w:r>
      <w:hyperlink w:history="0" r:id="rId3152" w:tooltip="Закон РФ от 27.12.1991 N 2124-1 (ред. от 29.12.2022) &quot;О средствах массовой информации&quot; {КонсультантПлюс}">
        <w:r>
          <w:rPr>
            <w:sz w:val="20"/>
            <w:color w:val="0000ff"/>
          </w:rPr>
          <w:t xml:space="preserve">Использование</w:t>
        </w:r>
      </w:hyperlink>
      <w:r>
        <w:rPr>
          <w:sz w:val="20"/>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четырехсот тысяч до одного миллиона рублей.</w:t>
      </w:r>
    </w:p>
    <w:p>
      <w:pPr>
        <w:pStyle w:val="0"/>
        <w:jc w:val="both"/>
      </w:pPr>
      <w:r>
        <w:rPr>
          <w:sz w:val="20"/>
        </w:rPr>
        <w:t xml:space="preserve">(часть 7 введена Федеральным </w:t>
      </w:r>
      <w:hyperlink w:history="0" r:id="rId315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011" w:name="P5011"/>
    <w:bookmarkEnd w:id="5011"/>
    <w:p>
      <w:pPr>
        <w:pStyle w:val="0"/>
        <w:spacing w:before="200" w:line-rule="auto"/>
        <w:ind w:firstLine="540"/>
        <w:jc w:val="both"/>
      </w:pPr>
      <w:r>
        <w:rPr>
          <w:sz w:val="20"/>
        </w:rPr>
        <w:t xml:space="preserve">8. </w:t>
      </w:r>
      <w:r>
        <w:rPr>
          <w:sz w:val="20"/>
        </w:rPr>
        <w:t xml:space="preserve">Распространение</w:t>
      </w:r>
      <w:r>
        <w:rPr>
          <w:sz w:val="20"/>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0"/>
        </w:rPr>
        <w:t xml:space="preserve">(часть 8 введена Федеральным </w:t>
      </w:r>
      <w:hyperlink w:history="0" r:id="rId315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9 ст. 13.15 ответственность </w:t>
            </w:r>
            <w:hyperlink w:history="0" r:id="rId3155"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156"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16" w:name="P5016"/>
    <w:bookmarkEnd w:id="5016"/>
    <w:p>
      <w:pPr>
        <w:pStyle w:val="0"/>
        <w:spacing w:before="260" w:line-rule="auto"/>
        <w:ind w:firstLine="540"/>
        <w:jc w:val="both"/>
      </w:pPr>
      <w:r>
        <w:rPr>
          <w:sz w:val="20"/>
        </w:rPr>
        <w:t xml:space="preserve">9. </w:t>
      </w:r>
      <w:hyperlink w:history="0" r:id="rId3157"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Распространение</w:t>
        </w:r>
      </w:hyperlink>
      <w:r>
        <w:rPr>
          <w:sz w:val="20"/>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w:history="0" r:id="rId315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0"/>
        </w:rPr>
        <w:t xml:space="preserve">(часть 9 введена Федеральным </w:t>
      </w:r>
      <w:hyperlink w:history="0" r:id="rId3159"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10 ст. 13.15 ответственность </w:t>
            </w:r>
            <w:hyperlink w:history="0" r:id="rId3160"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16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21" w:name="P5021"/>
    <w:bookmarkEnd w:id="5021"/>
    <w:p>
      <w:pPr>
        <w:pStyle w:val="0"/>
        <w:spacing w:before="260" w:line-rule="auto"/>
        <w:ind w:firstLine="540"/>
        <w:jc w:val="both"/>
      </w:pPr>
      <w:r>
        <w:rPr>
          <w:sz w:val="20"/>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history="0" w:anchor="P501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0"/>
        </w:rPr>
        <w:t xml:space="preserve">(часть 10 введена Федеральным </w:t>
      </w:r>
      <w:hyperlink w:history="0" r:id="rId316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bookmarkStart w:id="5024" w:name="P5024"/>
    <w:bookmarkEnd w:id="5024"/>
    <w:p>
      <w:pPr>
        <w:pStyle w:val="0"/>
        <w:spacing w:before="200" w:line-rule="auto"/>
        <w:ind w:firstLine="540"/>
        <w:jc w:val="both"/>
      </w:pPr>
      <w:r>
        <w:rPr>
          <w:sz w:val="20"/>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0"/>
        </w:rPr>
        <w:t xml:space="preserve">(часть 10.1 введена Федеральным </w:t>
      </w:r>
      <w:hyperlink w:history="0" r:id="rId3163"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027" w:name="P5027"/>
    <w:bookmarkEnd w:id="5027"/>
    <w:p>
      <w:pPr>
        <w:pStyle w:val="0"/>
        <w:spacing w:before="200" w:line-rule="auto"/>
        <w:ind w:firstLine="540"/>
        <w:jc w:val="both"/>
      </w:pPr>
      <w:r>
        <w:rPr>
          <w:sz w:val="20"/>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10.2 введена Федеральным </w:t>
      </w:r>
      <w:hyperlink w:history="0" r:id="rId3164"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030" w:name="P5030"/>
    <w:bookmarkEnd w:id="503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021"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w:t>
        </w:r>
      </w:hyperlink>
      <w:r>
        <w:rPr>
          <w:sz w:val="20"/>
        </w:rPr>
        <w:t xml:space="preserve">, </w:t>
      </w:r>
      <w:hyperlink w:history="0" w:anchor="P5024"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10.1</w:t>
        </w:r>
      </w:hyperlink>
      <w:r>
        <w:rPr>
          <w:sz w:val="20"/>
        </w:rPr>
        <w:t xml:space="preserve"> или </w:t>
      </w:r>
      <w:hyperlink w:history="0" w:anchor="P5027"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11 в ред. Федерального </w:t>
      </w:r>
      <w:hyperlink w:history="0" r:id="rId3165"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Обо всех случаях возбуждения дел об административных правонарушениях, предусмотренных </w:t>
      </w:r>
      <w:hyperlink w:history="0" w:anchor="P501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 </w:t>
      </w:r>
      <w:hyperlink w:history="0" w:anchor="P5030" w:tooltip="11. Повторное совершение административного правонарушения, предусмотренного частью 10, 10.1 или 10.2 настоящей статьи, -">
        <w:r>
          <w:rPr>
            <w:sz w:val="20"/>
            <w:color w:val="0000ff"/>
          </w:rPr>
          <w:t xml:space="preserve">11</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spacing w:before="200" w:line-rule="auto"/>
        <w:ind w:firstLine="540"/>
        <w:jc w:val="both"/>
      </w:pPr>
      <w:r>
        <w:rPr>
          <w:sz w:val="20"/>
        </w:rPr>
        <w:t xml:space="preserve">2. Обстоятельствами, представляющими угрозу жизни и безопасности граждан, указанными в </w:t>
      </w:r>
      <w:hyperlink w:history="0" w:anchor="P5024"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части 10.1</w:t>
        </w:r>
      </w:hyperlink>
      <w:r>
        <w:rPr>
          <w:sz w:val="20"/>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jc w:val="both"/>
      </w:pPr>
      <w:r>
        <w:rPr>
          <w:sz w:val="20"/>
        </w:rPr>
        <w:t xml:space="preserve">(примечания в ред. Федерального </w:t>
      </w:r>
      <w:hyperlink w:history="0" r:id="rId3166"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ind w:firstLine="540"/>
        <w:jc w:val="both"/>
      </w:pPr>
      <w:r>
        <w:rPr>
          <w:sz w:val="20"/>
        </w:rPr>
      </w:r>
    </w:p>
    <w:bookmarkStart w:id="5038" w:name="P5038"/>
    <w:bookmarkEnd w:id="5038"/>
    <w:p>
      <w:pPr>
        <w:pStyle w:val="2"/>
        <w:outlineLvl w:val="2"/>
        <w:ind w:firstLine="540"/>
        <w:jc w:val="both"/>
      </w:pPr>
      <w:r>
        <w:rPr>
          <w:sz w:val="20"/>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0"/>
        </w:rPr>
        <w:t xml:space="preserve">(введена Федеральным </w:t>
      </w:r>
      <w:hyperlink w:history="0" r:id="rId316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jc w:val="both"/>
      </w:pPr>
      <w:r>
        <w:rPr>
          <w:sz w:val="20"/>
        </w:rPr>
      </w:r>
    </w:p>
    <w:bookmarkStart w:id="5041" w:name="P5041"/>
    <w:bookmarkEnd w:id="5041"/>
    <w:p>
      <w:pPr>
        <w:pStyle w:val="0"/>
        <w:ind w:firstLine="540"/>
        <w:jc w:val="both"/>
      </w:pPr>
      <w:r>
        <w:rPr>
          <w:sz w:val="20"/>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w:history="0" r:id="rId3168" w:tooltip="Закон РФ от 27.12.1991 N 2124-1 (ред. от 29.12.2022)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5043" w:name="P5043"/>
    <w:bookmarkEnd w:id="504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041"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0"/>
        </w:rPr>
      </w:r>
    </w:p>
    <w:bookmarkStart w:id="5046" w:name="P5046"/>
    <w:bookmarkEnd w:id="5046"/>
    <w:p>
      <w:pPr>
        <w:pStyle w:val="2"/>
        <w:outlineLvl w:val="2"/>
        <w:ind w:firstLine="540"/>
        <w:jc w:val="both"/>
      </w:pPr>
      <w:r>
        <w:rPr>
          <w:sz w:val="20"/>
        </w:rPr>
        <w:t xml:space="preserve">Статья 13.16. Воспрепятствование распространению продукции средства массовой информации</w:t>
      </w:r>
    </w:p>
    <w:p>
      <w:pPr>
        <w:pStyle w:val="0"/>
        <w:jc w:val="both"/>
      </w:pPr>
      <w:r>
        <w:rPr>
          <w:sz w:val="20"/>
        </w:rPr>
      </w:r>
    </w:p>
    <w:p>
      <w:pPr>
        <w:pStyle w:val="0"/>
        <w:ind w:firstLine="540"/>
        <w:jc w:val="both"/>
      </w:pPr>
      <w:r>
        <w:rPr>
          <w:sz w:val="20"/>
        </w:rPr>
        <w:t xml:space="preserve">Воспрепятствование</w:t>
      </w:r>
      <w:r>
        <w:rPr>
          <w:sz w:val="20"/>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316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052" w:name="P5052"/>
    <w:bookmarkEnd w:id="5052"/>
    <w:p>
      <w:pPr>
        <w:pStyle w:val="2"/>
        <w:outlineLvl w:val="2"/>
        <w:ind w:firstLine="540"/>
        <w:jc w:val="both"/>
      </w:pPr>
      <w:r>
        <w:rPr>
          <w:sz w:val="20"/>
        </w:rPr>
        <w:t xml:space="preserve">Статья 13.17. Нарушение правил распространения обязательных сообщений</w:t>
      </w:r>
    </w:p>
    <w:p>
      <w:pPr>
        <w:pStyle w:val="0"/>
        <w:jc w:val="both"/>
      </w:pPr>
      <w:r>
        <w:rPr>
          <w:sz w:val="20"/>
        </w:rPr>
      </w:r>
    </w:p>
    <w:p>
      <w:pPr>
        <w:pStyle w:val="0"/>
        <w:ind w:firstLine="540"/>
        <w:jc w:val="both"/>
      </w:pPr>
      <w:r>
        <w:rPr>
          <w:sz w:val="20"/>
        </w:rPr>
        <w:t xml:space="preserve">Нарушение правил распространения </w:t>
      </w:r>
      <w:r>
        <w:rPr>
          <w:sz w:val="20"/>
        </w:rPr>
        <w:t xml:space="preserve">обязательных сообщений</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1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0"/>
        </w:rPr>
        <w:t xml:space="preserve">(в ред. Федерального </w:t>
      </w:r>
      <w:hyperlink w:history="0" r:id="rId317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закона</w:t>
        </w:r>
      </w:hyperlink>
      <w:r>
        <w:rPr>
          <w:sz w:val="20"/>
        </w:rPr>
        <w:t xml:space="preserve"> от 05.05.2014 N 97-ФЗ)</w:t>
      </w:r>
    </w:p>
    <w:p>
      <w:pPr>
        <w:pStyle w:val="0"/>
        <w:jc w:val="both"/>
      </w:pPr>
      <w:r>
        <w:rPr>
          <w:sz w:val="20"/>
        </w:rPr>
      </w:r>
    </w:p>
    <w:bookmarkStart w:id="5061" w:name="P5061"/>
    <w:bookmarkEnd w:id="5061"/>
    <w:p>
      <w:pPr>
        <w:pStyle w:val="0"/>
        <w:ind w:firstLine="540"/>
        <w:jc w:val="both"/>
      </w:pPr>
      <w:r>
        <w:rPr>
          <w:sz w:val="20"/>
        </w:rPr>
        <w:t xml:space="preserve">1. Воспрепятствование уверенному приему радио- и телепрограмм путем создания искусственных помех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5063" w:name="P5063"/>
    <w:bookmarkEnd w:id="5063"/>
    <w:p>
      <w:pPr>
        <w:pStyle w:val="0"/>
        <w:spacing w:before="200" w:line-rule="auto"/>
        <w:ind w:firstLine="540"/>
        <w:jc w:val="both"/>
      </w:pPr>
      <w:r>
        <w:rPr>
          <w:sz w:val="20"/>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r>
    </w:p>
    <w:bookmarkStart w:id="5066" w:name="P5066"/>
    <w:bookmarkEnd w:id="5066"/>
    <w:p>
      <w:pPr>
        <w:pStyle w:val="2"/>
        <w:outlineLvl w:val="2"/>
        <w:ind w:firstLine="540"/>
        <w:jc w:val="both"/>
      </w:pPr>
      <w:r>
        <w:rPr>
          <w:sz w:val="20"/>
        </w:rPr>
        <w:t xml:space="preserve">Статья 13.19. Непредоставление первичных статистических данных</w:t>
      </w:r>
    </w:p>
    <w:p>
      <w:pPr>
        <w:pStyle w:val="0"/>
        <w:ind w:firstLine="540"/>
        <w:jc w:val="both"/>
      </w:pPr>
      <w:r>
        <w:rPr>
          <w:sz w:val="20"/>
        </w:rPr>
        <w:t xml:space="preserve">(в ред. Федерального </w:t>
      </w:r>
      <w:hyperlink w:history="0" r:id="rId3172"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30.12.2015 N 442-ФЗ)</w:t>
      </w:r>
    </w:p>
    <w:p>
      <w:pPr>
        <w:pStyle w:val="0"/>
        <w:jc w:val="both"/>
      </w:pPr>
      <w:r>
        <w:rPr>
          <w:sz w:val="20"/>
        </w:rPr>
      </w:r>
    </w:p>
    <w:bookmarkStart w:id="5069" w:name="P5069"/>
    <w:bookmarkEnd w:id="5069"/>
    <w:p>
      <w:pPr>
        <w:pStyle w:val="0"/>
        <w:ind w:firstLine="540"/>
        <w:jc w:val="both"/>
      </w:pPr>
      <w:r>
        <w:rPr>
          <w:sz w:val="20"/>
        </w:rPr>
        <w:t xml:space="preserve">1. </w:t>
      </w:r>
      <w:hyperlink w:history="0" r:id="rId3173"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sz w:val="20"/>
            <w:color w:val="0000ff"/>
          </w:rPr>
          <w:t xml:space="preserve">Непредоставление</w:t>
        </w:r>
      </w:hyperlink>
      <w:r>
        <w:rPr>
          <w:sz w:val="20"/>
        </w:rPr>
        <w:t xml:space="preserve"> респондентами субъектам официального статистического учета первичных статистических данных в установленном </w:t>
      </w:r>
      <w:r>
        <w:rPr>
          <w:sz w:val="20"/>
        </w:rPr>
        <w:t xml:space="preserve">порядке</w:t>
      </w:r>
      <w:r>
        <w:rPr>
          <w:sz w:val="20"/>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069"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r>
    </w:p>
    <w:bookmarkStart w:id="5074" w:name="P5074"/>
    <w:bookmarkEnd w:id="5074"/>
    <w:p>
      <w:pPr>
        <w:pStyle w:val="2"/>
        <w:outlineLvl w:val="2"/>
        <w:ind w:firstLine="540"/>
        <w:jc w:val="both"/>
      </w:pPr>
      <w:r>
        <w:rPr>
          <w:sz w:val="20"/>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0"/>
        </w:rPr>
        <w:t xml:space="preserve">(введена Федеральным </w:t>
      </w:r>
      <w:hyperlink w:history="0" r:id="rId317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077" w:name="P5077"/>
    <w:bookmarkEnd w:id="5077"/>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0"/>
        </w:rPr>
        <w:t xml:space="preserve">(в ред. Федерального </w:t>
      </w:r>
      <w:hyperlink w:history="0" r:id="rId317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317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 Нарушение </w:t>
      </w:r>
      <w:hyperlink w:history="0" r:id="rId3177"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sz w:val="20"/>
            <w:color w:val="0000ff"/>
          </w:rPr>
          <w:t xml:space="preserve">оператором</w:t>
        </w:r>
      </w:hyperlink>
      <w:r>
        <w:rPr>
          <w:sz w:val="20"/>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w:history="0" r:id="rId3178" w:tooltip="Ссылка на КонсультантПлюс">
        <w:r>
          <w:rPr>
            <w:sz w:val="20"/>
            <w:color w:val="0000ff"/>
          </w:rPr>
          <w:t xml:space="preserve">требований</w:t>
        </w:r>
      </w:hyperlink>
      <w:r>
        <w:rPr>
          <w:sz w:val="20"/>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0"/>
        </w:rPr>
        <w:t xml:space="preserve">(в ред. Федерального </w:t>
      </w:r>
      <w:hyperlink w:history="0" r:id="rId317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Федерального </w:t>
      </w:r>
      <w:hyperlink w:history="0" r:id="rId318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двухсот тысяч рублей.</w:t>
      </w:r>
    </w:p>
    <w:p>
      <w:pPr>
        <w:pStyle w:val="0"/>
        <w:jc w:val="both"/>
      </w:pPr>
      <w:r>
        <w:rPr>
          <w:sz w:val="20"/>
        </w:rPr>
        <w:t xml:space="preserve">(часть 2.1 введена Федеральным </w:t>
      </w:r>
      <w:hyperlink w:history="0" r:id="rId318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5088" w:name="P5088"/>
    <w:bookmarkEnd w:id="5088"/>
    <w:p>
      <w:pPr>
        <w:pStyle w:val="0"/>
        <w:spacing w:before="200" w:line-rule="auto"/>
        <w:ind w:firstLine="540"/>
        <w:jc w:val="both"/>
      </w:pPr>
      <w:r>
        <w:rPr>
          <w:sz w:val="20"/>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0"/>
        </w:rPr>
        <w:t xml:space="preserve">(в ред. Федерального </w:t>
      </w:r>
      <w:hyperlink w:history="0" r:id="rId318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318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092" w:name="P5092"/>
    <w:bookmarkEnd w:id="5092"/>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077"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частью 1</w:t>
        </w:r>
      </w:hyperlink>
      <w:r>
        <w:rPr>
          <w:sz w:val="20"/>
        </w:rPr>
        <w:t xml:space="preserve"> или </w:t>
      </w:r>
      <w:hyperlink w:history="0" w:anchor="P5088"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r>
          <w:rPr>
            <w:sz w:val="20"/>
            <w:color w:val="0000ff"/>
          </w:rPr>
          <w:t xml:space="preserve">3</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318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настоящей статьей и </w:t>
      </w:r>
      <w:hyperlink w:history="0" w:anchor="P510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00" w:line-rule="auto"/>
        <w:ind w:firstLine="540"/>
        <w:jc w:val="both"/>
      </w:pPr>
      <w:r>
        <w:rPr>
          <w:sz w:val="20"/>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history="0" w:anchor="P5077"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частями 1</w:t>
        </w:r>
      </w:hyperlink>
      <w:r>
        <w:rPr>
          <w:sz w:val="20"/>
        </w:rPr>
        <w:t xml:space="preserve"> и </w:t>
      </w:r>
      <w:hyperlink w:history="0" w:anchor="P5092"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4</w:t>
        </w:r>
      </w:hyperlink>
      <w:r>
        <w:rPr>
          <w:sz w:val="20"/>
        </w:rPr>
        <w:t xml:space="preserve"> настоящей статьи и </w:t>
      </w:r>
      <w:hyperlink w:history="0" w:anchor="P510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0"/>
        </w:rPr>
        <w:t xml:space="preserve">(примечания введены Федеральным </w:t>
      </w:r>
      <w:hyperlink w:history="0" r:id="rId318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ind w:firstLine="540"/>
        <w:jc w:val="both"/>
      </w:pPr>
      <w:r>
        <w:rPr>
          <w:sz w:val="20"/>
        </w:rPr>
      </w:r>
    </w:p>
    <w:bookmarkStart w:id="5101" w:name="P5101"/>
    <w:bookmarkEnd w:id="5101"/>
    <w:p>
      <w:pPr>
        <w:pStyle w:val="2"/>
        <w:outlineLvl w:val="2"/>
        <w:ind w:firstLine="540"/>
        <w:jc w:val="both"/>
      </w:pPr>
      <w:r>
        <w:rPr>
          <w:sz w:val="20"/>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0"/>
        </w:rPr>
        <w:t xml:space="preserve">(в ред. Федерального </w:t>
      </w:r>
      <w:hyperlink w:history="0" r:id="rId318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t xml:space="preserve">(введена Федеральным </w:t>
      </w:r>
      <w:hyperlink w:history="0" r:id="rId318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105" w:name="P5105"/>
    <w:bookmarkEnd w:id="5105"/>
    <w:p>
      <w:pPr>
        <w:pStyle w:val="0"/>
        <w:ind w:firstLine="540"/>
        <w:jc w:val="both"/>
      </w:pPr>
      <w:r>
        <w:rPr>
          <w:sz w:val="20"/>
        </w:rPr>
        <w:t xml:space="preserve">1. Неразмещение информации в соответствии с </w:t>
      </w:r>
      <w:r>
        <w:rPr>
          <w:sz w:val="20"/>
        </w:rPr>
        <w:t xml:space="preserve">законодательством</w:t>
      </w:r>
      <w:r>
        <w:rPr>
          <w:sz w:val="20"/>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00" w:line-rule="auto"/>
        <w:ind w:firstLine="540"/>
        <w:jc w:val="both"/>
      </w:pPr>
      <w:r>
        <w:rPr>
          <w:sz w:val="20"/>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0"/>
        </w:rPr>
        <w:t xml:space="preserve">(часть 1 в ред. Федерального </w:t>
      </w:r>
      <w:hyperlink w:history="0" r:id="rId318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108" w:name="P5108"/>
    <w:bookmarkEnd w:id="5108"/>
    <w:p>
      <w:pPr>
        <w:pStyle w:val="0"/>
        <w:spacing w:before="200" w:line-rule="auto"/>
        <w:ind w:firstLine="540"/>
        <w:jc w:val="both"/>
      </w:pPr>
      <w:r>
        <w:rPr>
          <w:sz w:val="20"/>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 в ред. Федерального </w:t>
      </w:r>
      <w:hyperlink w:history="0" r:id="rId318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5105"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частями 1</w:t>
        </w:r>
      </w:hyperlink>
      <w:r>
        <w:rPr>
          <w:sz w:val="20"/>
        </w:rPr>
        <w:t xml:space="preserve"> и </w:t>
      </w:r>
      <w:hyperlink w:history="0" w:anchor="P5108"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(часть 3 введена Федеральным </w:t>
      </w:r>
      <w:hyperlink w:history="0" r:id="rId319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5116" w:name="P5116"/>
    <w:bookmarkEnd w:id="5116"/>
    <w:p>
      <w:pPr>
        <w:pStyle w:val="2"/>
        <w:outlineLvl w:val="2"/>
        <w:ind w:firstLine="540"/>
        <w:jc w:val="both"/>
      </w:pPr>
      <w:r>
        <w:rPr>
          <w:sz w:val="20"/>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0"/>
        </w:rPr>
        <w:t xml:space="preserve">(введена Федеральным </w:t>
      </w:r>
      <w:hyperlink w:history="0" r:id="rId319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ind w:firstLine="540"/>
        <w:jc w:val="both"/>
      </w:pPr>
      <w:r>
        <w:rPr>
          <w:sz w:val="20"/>
        </w:rPr>
      </w:r>
    </w:p>
    <w:bookmarkStart w:id="5119" w:name="P5119"/>
    <w:bookmarkEnd w:id="5119"/>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w:history="0" r:id="rId3192"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121" w:name="P5121"/>
    <w:bookmarkEnd w:id="5121"/>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5119"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0"/>
        </w:rPr>
      </w:r>
    </w:p>
    <w:bookmarkStart w:id="5124" w:name="P5124"/>
    <w:bookmarkEnd w:id="5124"/>
    <w:p>
      <w:pPr>
        <w:pStyle w:val="2"/>
        <w:outlineLvl w:val="2"/>
        <w:ind w:firstLine="540"/>
        <w:jc w:val="both"/>
      </w:pPr>
      <w:r>
        <w:rPr>
          <w:sz w:val="20"/>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0"/>
        </w:rPr>
        <w:t xml:space="preserve">(введена Федеральным </w:t>
      </w:r>
      <w:hyperlink w:history="0" r:id="rId3193"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06.02.2019 N 7-ФЗ)</w:t>
      </w:r>
    </w:p>
    <w:p>
      <w:pPr>
        <w:pStyle w:val="0"/>
        <w:ind w:firstLine="540"/>
        <w:jc w:val="both"/>
      </w:pPr>
      <w:r>
        <w:rPr>
          <w:sz w:val="20"/>
        </w:rPr>
      </w:r>
    </w:p>
    <w:bookmarkStart w:id="5127" w:name="P5127"/>
    <w:bookmarkEnd w:id="5127"/>
    <w:p>
      <w:pPr>
        <w:pStyle w:val="0"/>
        <w:ind w:firstLine="540"/>
        <w:jc w:val="both"/>
      </w:pPr>
      <w:r>
        <w:rPr>
          <w:sz w:val="20"/>
        </w:rPr>
        <w:t xml:space="preserve">1. Непредставление должностным лицом сведений, подлежащих включению в федеральный </w:t>
      </w:r>
      <w:hyperlink w:history="0" r:id="rId3194"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реестр</w:t>
        </w:r>
      </w:hyperlink>
      <w:r>
        <w:rPr>
          <w:sz w:val="20"/>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2. Повторное совершение должностным лицом административного правонарушения, предусмотренного </w:t>
      </w:r>
      <w:hyperlink w:history="0" w:anchor="P5127"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гл. 13 дополняется ст. 13.19.5 (</w:t>
            </w:r>
            <w:hyperlink w:history="0" r:id="rId3195" w:tooltip="Федеральный закон от 21.11.2022 N 464-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21.11.2022 N 464-ФЗ). Чч. 3 и 6 ст. 13.19.5 </w:t>
            </w:r>
            <w:hyperlink w:history="0" r:id="rId3196" w:tooltip="Федеральный закон от 21.11.2022 N 464-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вступают</w:t>
              </w:r>
            </w:hyperlink>
            <w:r>
              <w:rPr>
                <w:sz w:val="20"/>
                <w:color w:val="392c69"/>
              </w:rPr>
              <w:t xml:space="preserve"> в силу с 01.03.2025.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5134" w:name="P5134"/>
    <w:bookmarkEnd w:id="5134"/>
    <w:p>
      <w:pPr>
        <w:pStyle w:val="2"/>
        <w:outlineLvl w:val="2"/>
        <w:ind w:firstLine="540"/>
        <w:jc w:val="both"/>
      </w:pPr>
      <w:r>
        <w:rPr>
          <w:sz w:val="20"/>
        </w:rPr>
        <w:t xml:space="preserve">Статья 13.20. Нарушение правил хранения, комплектования, учета или использования архивных документов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хранения, комплектования, учета или использования архивных документов, за исключением случаев, предусмотренных </w:t>
      </w:r>
      <w:hyperlink w:history="0" w:anchor="P5180"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статьей 13.25</w:t>
        </w:r>
      </w:hyperlink>
      <w:r>
        <w:rPr>
          <w:sz w:val="20"/>
        </w:rPr>
        <w:t xml:space="preserve"> настоящего Кодекса, -</w:t>
      </w:r>
    </w:p>
    <w:p>
      <w:pPr>
        <w:pStyle w:val="0"/>
        <w:jc w:val="both"/>
      </w:pPr>
      <w:r>
        <w:rPr>
          <w:sz w:val="20"/>
        </w:rPr>
        <w:t xml:space="preserve">(в ред. Федерального </w:t>
      </w:r>
      <w:hyperlink w:history="0" r:id="rId319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3198"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341-ФЗ)</w:t>
      </w:r>
    </w:p>
    <w:p>
      <w:pPr>
        <w:pStyle w:val="0"/>
        <w:jc w:val="both"/>
      </w:pPr>
      <w:r>
        <w:rPr>
          <w:sz w:val="20"/>
        </w:rPr>
      </w:r>
    </w:p>
    <w:bookmarkStart w:id="5141" w:name="P5141"/>
    <w:bookmarkEnd w:id="5141"/>
    <w:p>
      <w:pPr>
        <w:pStyle w:val="2"/>
        <w:outlineLvl w:val="2"/>
        <w:ind w:firstLine="540"/>
        <w:jc w:val="both"/>
      </w:pPr>
      <w:r>
        <w:rPr>
          <w:sz w:val="20"/>
        </w:rPr>
        <w:t xml:space="preserve">Статья 13.21. Нарушение порядка изготовления или распространения продукции средства массовой информации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13.21 признана частично не соответствующей Конституции РФ (</w:t>
            </w:r>
            <w:hyperlink w:history="0" r:id="rId3199"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Постановление</w:t>
              </w:r>
            </w:hyperlink>
            <w:r>
              <w:rPr>
                <w:sz w:val="20"/>
                <w:color w:val="392c69"/>
              </w:rPr>
              <w:t xml:space="preserve"> КС РФ от 09.11.2021 N 47-П). О правовом регулировании до внесения соответствующих изменений см. </w:t>
            </w:r>
            <w:hyperlink w:history="0" r:id="rId3200"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45" w:name="P5145"/>
    <w:bookmarkEnd w:id="5145"/>
    <w:p>
      <w:pPr>
        <w:pStyle w:val="0"/>
        <w:spacing w:before="260" w:line-rule="auto"/>
        <w:ind w:firstLine="540"/>
        <w:jc w:val="both"/>
      </w:pPr>
      <w:hyperlink w:history="0" r:id="rId320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1</w:t>
        </w:r>
      </w:hyperlink>
      <w:r>
        <w:rPr>
          <w:sz w:val="20"/>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w:history="0" r:id="rId3202" w:tooltip="Закон РФ от 27.12.1991 N 2124-1 (ред. от 29.12.2022) &quot;О средствах массовой информации&quot; {КонсультантПлюс}">
        <w:r>
          <w:rPr>
            <w:sz w:val="20"/>
            <w:color w:val="0000ff"/>
          </w:rPr>
          <w:t xml:space="preserve">изменения</w:t>
        </w:r>
      </w:hyperlink>
      <w:r>
        <w:rPr>
          <w:sz w:val="20"/>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0"/>
        </w:rPr>
        <w:t xml:space="preserve">прекращении</w:t>
      </w:r>
      <w:r>
        <w:rPr>
          <w:sz w:val="20"/>
        </w:rPr>
        <w:t xml:space="preserve"> или </w:t>
      </w:r>
      <w:r>
        <w:rPr>
          <w:sz w:val="20"/>
        </w:rPr>
        <w:t xml:space="preserve">приостановлении</w:t>
      </w:r>
      <w:r>
        <w:rPr>
          <w:sz w:val="20"/>
        </w:rPr>
        <w:t xml:space="preserve"> выпуска средства массовой информации в установленном порядке -</w:t>
      </w:r>
    </w:p>
    <w:p>
      <w:pPr>
        <w:pStyle w:val="0"/>
        <w:jc w:val="both"/>
      </w:pPr>
      <w:r>
        <w:rPr>
          <w:sz w:val="20"/>
        </w:rPr>
        <w:t xml:space="preserve">(в ред. Федерального </w:t>
      </w:r>
      <w:hyperlink w:history="0" r:id="rId3203"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2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149" w:name="P5149"/>
    <w:bookmarkEnd w:id="5149"/>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history="0" w:anchor="P5153"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и </w:t>
      </w:r>
      <w:hyperlink w:history="0" w:anchor="P4990"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настоящего Кодекса, -</w:t>
      </w:r>
    </w:p>
    <w:p>
      <w:pPr>
        <w:pStyle w:val="0"/>
        <w:jc w:val="both"/>
      </w:pPr>
      <w:r>
        <w:rPr>
          <w:sz w:val="20"/>
        </w:rPr>
        <w:t xml:space="preserve">(в ред. Федеральных законов от 05.04.2013 </w:t>
      </w:r>
      <w:hyperlink w:history="0" r:id="rId3205"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29.07.2018 </w:t>
      </w:r>
      <w:hyperlink w:history="0" r:id="rId3206"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320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5153" w:name="P5153"/>
    <w:bookmarkEnd w:id="5153"/>
    <w:p>
      <w:pPr>
        <w:pStyle w:val="0"/>
        <w:spacing w:before="200" w:line-rule="auto"/>
        <w:ind w:firstLine="540"/>
        <w:jc w:val="both"/>
      </w:pPr>
      <w:r>
        <w:rPr>
          <w:sz w:val="20"/>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w:history="0" r:id="rId3208" w:tooltip="Федеральный закон от 29.12.2010 N 436-ФЗ (ред. от 28.04.2023) &quot;О защите детей от информации, причиняющей вред их здоровью и развитию&quot; {КонсультантПлюс}">
        <w:r>
          <w:rPr>
            <w:sz w:val="20"/>
            <w:color w:val="0000ff"/>
          </w:rPr>
          <w:t xml:space="preserve">знака</w:t>
        </w:r>
      </w:hyperlink>
      <w:r>
        <w:rPr>
          <w:sz w:val="20"/>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0"/>
        </w:rPr>
        <w:t xml:space="preserve">(часть 2.1 введена Федеральным </w:t>
      </w:r>
      <w:hyperlink w:history="0" r:id="rId320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bookmarkStart w:id="5156" w:name="P5156"/>
    <w:bookmarkEnd w:id="5156"/>
    <w:p>
      <w:pPr>
        <w:pStyle w:val="0"/>
        <w:spacing w:before="200" w:line-rule="auto"/>
        <w:ind w:firstLine="540"/>
        <w:jc w:val="both"/>
      </w:pPr>
      <w:r>
        <w:rPr>
          <w:sz w:val="20"/>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history="0" w:anchor="P5149"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210"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05.04.2013 N 34-ФЗ)</w:t>
      </w:r>
    </w:p>
    <w:p>
      <w:pPr>
        <w:pStyle w:val="0"/>
        <w:spacing w:before="200" w:line-rule="auto"/>
        <w:ind w:firstLine="540"/>
        <w:jc w:val="both"/>
      </w:pPr>
      <w:r>
        <w:rPr>
          <w:sz w:val="20"/>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history="0" w:anchor="P5153"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0"/>
        </w:rPr>
        <w:t xml:space="preserve">(примечание введено Федеральным </w:t>
      </w:r>
      <w:hyperlink w:history="0" r:id="rId3211"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p>
      <w:pPr>
        <w:pStyle w:val="0"/>
        <w:ind w:firstLine="540"/>
        <w:jc w:val="both"/>
      </w:pPr>
      <w:r>
        <w:rPr>
          <w:sz w:val="20"/>
        </w:rPr>
      </w:r>
    </w:p>
    <w:bookmarkStart w:id="5162" w:name="P5162"/>
    <w:bookmarkEnd w:id="5162"/>
    <w:p>
      <w:pPr>
        <w:pStyle w:val="2"/>
        <w:outlineLvl w:val="2"/>
        <w:ind w:firstLine="540"/>
        <w:jc w:val="both"/>
      </w:pPr>
      <w:r>
        <w:rPr>
          <w:sz w:val="20"/>
        </w:rPr>
        <w:t xml:space="preserve">Статья 13.22. Нарушение порядка объявления выходных данных</w:t>
      </w:r>
    </w:p>
    <w:p>
      <w:pPr>
        <w:pStyle w:val="0"/>
        <w:jc w:val="both"/>
      </w:pPr>
      <w:r>
        <w:rPr>
          <w:sz w:val="20"/>
        </w:rPr>
      </w:r>
    </w:p>
    <w:p>
      <w:pPr>
        <w:pStyle w:val="0"/>
        <w:ind w:firstLine="540"/>
        <w:jc w:val="both"/>
      </w:pPr>
      <w:r>
        <w:rPr>
          <w:sz w:val="20"/>
        </w:rPr>
        <w:t xml:space="preserve">Выпуск (изготовление) или распространение продукции средства массовой информации без указания в установленном порядке </w:t>
      </w:r>
      <w:r>
        <w:rPr>
          <w:sz w:val="20"/>
        </w:rPr>
        <w:t xml:space="preserve">выходных данных</w:t>
      </w:r>
      <w:r>
        <w:rPr>
          <w:sz w:val="20"/>
        </w:rPr>
        <w:t xml:space="preserve">, а равно с неполными или заведомо ложными выходными данными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0"/>
        </w:rPr>
        <w:t xml:space="preserve">(в ред. Федерального </w:t>
      </w:r>
      <w:hyperlink w:history="0" r:id="rId32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168" w:name="P5168"/>
    <w:bookmarkEnd w:id="5168"/>
    <w:p>
      <w:pPr>
        <w:pStyle w:val="2"/>
        <w:outlineLvl w:val="2"/>
        <w:ind w:firstLine="540"/>
        <w:jc w:val="both"/>
      </w:pPr>
      <w:r>
        <w:rPr>
          <w:sz w:val="20"/>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0"/>
        </w:rPr>
      </w:r>
    </w:p>
    <w:p>
      <w:pPr>
        <w:pStyle w:val="0"/>
        <w:ind w:firstLine="540"/>
        <w:jc w:val="both"/>
      </w:pPr>
      <w:r>
        <w:rPr>
          <w:sz w:val="20"/>
        </w:rPr>
        <w:t xml:space="preserve">Нарушение установленного законом порядка представления </w:t>
      </w:r>
      <w:r>
        <w:rPr>
          <w:sz w:val="20"/>
        </w:rPr>
        <w:t xml:space="preserve">обязательного экземпляра</w:t>
      </w:r>
      <w:r>
        <w:rPr>
          <w:sz w:val="20"/>
        </w:rPr>
        <w:t xml:space="preserve"> документов, письменных </w:t>
      </w:r>
      <w:r>
        <w:rPr>
          <w:sz w:val="20"/>
        </w:rPr>
        <w:t xml:space="preserve">уведомлений</w:t>
      </w:r>
      <w:r>
        <w:rPr>
          <w:sz w:val="20"/>
        </w:rPr>
        <w:t xml:space="preserve">, </w:t>
      </w:r>
      <w:hyperlink w:history="0" r:id="rId3213" w:tooltip="Закон РФ от 27.12.1991 N 2124-1 (ред. от 29.12.2022) &quot;О средствах массовой информации&quot; {КонсультантПлюс}">
        <w:r>
          <w:rPr>
            <w:sz w:val="20"/>
            <w:color w:val="0000ff"/>
          </w:rPr>
          <w:t xml:space="preserve">уставов</w:t>
        </w:r>
      </w:hyperlink>
      <w:r>
        <w:rPr>
          <w:sz w:val="20"/>
        </w:rPr>
        <w:t xml:space="preserve"> редакций или заменяющих их договоров, а равно </w:t>
      </w:r>
      <w:r>
        <w:rPr>
          <w:sz w:val="20"/>
        </w:rPr>
        <w:t xml:space="preserve">порядка</w:t>
      </w:r>
      <w:r>
        <w:rPr>
          <w:sz w:val="20"/>
        </w:rPr>
        <w:t xml:space="preserve"> хранения материалов теле- и радиопередач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2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174" w:name="P5174"/>
    <w:bookmarkEnd w:id="5174"/>
    <w:p>
      <w:pPr>
        <w:pStyle w:val="2"/>
        <w:outlineLvl w:val="2"/>
        <w:ind w:firstLine="540"/>
        <w:jc w:val="both"/>
      </w:pPr>
      <w:r>
        <w:rPr>
          <w:sz w:val="20"/>
        </w:rPr>
        <w:t xml:space="preserve">Статья 13.24. Повреждение телефонов-автоматов</w:t>
      </w:r>
    </w:p>
    <w:p>
      <w:pPr>
        <w:pStyle w:val="0"/>
        <w:jc w:val="both"/>
      </w:pPr>
      <w:r>
        <w:rPr>
          <w:sz w:val="20"/>
        </w:rPr>
      </w:r>
    </w:p>
    <w:p>
      <w:pPr>
        <w:pStyle w:val="0"/>
        <w:ind w:firstLine="540"/>
        <w:jc w:val="both"/>
      </w:pPr>
      <w:r>
        <w:rPr>
          <w:sz w:val="20"/>
        </w:rPr>
        <w:t xml:space="preserve">Повреждение телефонов-автоматов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32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180" w:name="P5180"/>
    <w:bookmarkEnd w:id="5180"/>
    <w:p>
      <w:pPr>
        <w:pStyle w:val="2"/>
        <w:outlineLvl w:val="2"/>
        <w:ind w:firstLine="540"/>
        <w:jc w:val="both"/>
      </w:pPr>
      <w:r>
        <w:rPr>
          <w:sz w:val="20"/>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0"/>
        </w:rPr>
        <w:t xml:space="preserve">(в ред. Федерального </w:t>
      </w:r>
      <w:hyperlink w:history="0" r:id="rId321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t xml:space="preserve">(введена Федеральным </w:t>
      </w:r>
      <w:hyperlink w:history="0" r:id="rId321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5184" w:name="P5184"/>
    <w:bookmarkEnd w:id="5184"/>
    <w:p>
      <w:pPr>
        <w:pStyle w:val="0"/>
        <w:ind w:firstLine="540"/>
        <w:jc w:val="both"/>
      </w:pPr>
      <w:r>
        <w:rPr>
          <w:sz w:val="20"/>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0"/>
        </w:rPr>
        <w:t xml:space="preserve">законодательством</w:t>
      </w:r>
      <w:r>
        <w:rPr>
          <w:sz w:val="20"/>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0"/>
        </w:rPr>
        <w:t xml:space="preserve">порядка</w:t>
      </w:r>
      <w:r>
        <w:rPr>
          <w:sz w:val="20"/>
        </w:rPr>
        <w:t xml:space="preserve"> и </w:t>
      </w:r>
      <w:hyperlink w:history="0" r:id="rId3218" w:tooltip="Справочная информация: &quot;Сроки хранения документов организаций&quot; (Материал подготовлен специалистами КонсультантПлюс) {КонсультантПлюс}">
        <w:r>
          <w:rPr>
            <w:sz w:val="20"/>
            <w:color w:val="0000ff"/>
          </w:rPr>
          <w:t xml:space="preserve">сроков</w:t>
        </w:r>
      </w:hyperlink>
      <w:r>
        <w:rPr>
          <w:sz w:val="20"/>
        </w:rPr>
        <w:t xml:space="preserve">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186" w:name="P5186"/>
    <w:bookmarkEnd w:id="5186"/>
    <w:p>
      <w:pPr>
        <w:pStyle w:val="0"/>
        <w:spacing w:before="200" w:line-rule="auto"/>
        <w:ind w:firstLine="540"/>
        <w:jc w:val="both"/>
      </w:pPr>
      <w:r>
        <w:rPr>
          <w:sz w:val="20"/>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0"/>
        </w:rPr>
        <w:t xml:space="preserve">законодательством</w:t>
      </w:r>
      <w:r>
        <w:rPr>
          <w:sz w:val="20"/>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188" w:name="P5188"/>
    <w:bookmarkEnd w:id="5188"/>
    <w:p>
      <w:pPr>
        <w:pStyle w:val="0"/>
        <w:spacing w:before="200" w:line-rule="auto"/>
        <w:ind w:firstLine="540"/>
        <w:jc w:val="both"/>
      </w:pPr>
      <w:r>
        <w:rPr>
          <w:sz w:val="20"/>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w:history="0" r:id="rId3219" w:tooltip="Закон РФ от 27.11.1992 N 4015-1 (ред. от 29.12.2022) &quot;Об организации страхового дела в Российской Федерации&quot; {КонсультантПлюс}">
        <w:r>
          <w:rPr>
            <w:sz w:val="20"/>
            <w:color w:val="0000ff"/>
          </w:rPr>
          <w:t xml:space="preserve">законодательством</w:t>
        </w:r>
      </w:hyperlink>
      <w:r>
        <w:rPr>
          <w:sz w:val="20"/>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0"/>
        </w:rPr>
        <w:t xml:space="preserve">(в ред. Федерального </w:t>
      </w:r>
      <w:hyperlink w:history="0" r:id="rId322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322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249-ФЗ)</w:t>
      </w:r>
    </w:p>
    <w:bookmarkStart w:id="5192" w:name="P5192"/>
    <w:bookmarkEnd w:id="5192"/>
    <w:p>
      <w:pPr>
        <w:pStyle w:val="0"/>
        <w:spacing w:before="200" w:line-rule="auto"/>
        <w:ind w:firstLine="540"/>
        <w:jc w:val="both"/>
      </w:pPr>
      <w:r>
        <w:rPr>
          <w:sz w:val="20"/>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w:history="0" r:id="rId3222"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законодательством</w:t>
        </w:r>
      </w:hyperlink>
      <w:r>
        <w:rPr>
          <w:sz w:val="20"/>
        </w:rPr>
        <w:t xml:space="preserve"> Российской Федерации о кредитной кооперации и </w:t>
      </w:r>
      <w:hyperlink w:history="0" r:id="rId3223" w:tooltip="Федеральный закон от 08.12.1995 N 193-ФЗ (ред. от 29.12.2022) &quot;О сельскохозяйственной кооперации&quot; {КонсультантПлюс}">
        <w:r>
          <w:rPr>
            <w:sz w:val="20"/>
            <w:color w:val="0000ff"/>
          </w:rPr>
          <w:t xml:space="preserve">законодательством</w:t>
        </w:r>
      </w:hyperlink>
      <w:r>
        <w:rPr>
          <w:sz w:val="20"/>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322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5196" w:name="P5196"/>
    <w:bookmarkEnd w:id="5196"/>
    <w:p>
      <w:pPr>
        <w:pStyle w:val="2"/>
        <w:outlineLvl w:val="2"/>
        <w:ind w:firstLine="540"/>
        <w:jc w:val="both"/>
      </w:pPr>
      <w:r>
        <w:rPr>
          <w:sz w:val="20"/>
        </w:rPr>
        <w:t xml:space="preserve">Статья 13.26. Нарушение сроков и (или) порядка доставки (вручения) адресату судебных извещений</w:t>
      </w:r>
    </w:p>
    <w:p>
      <w:pPr>
        <w:pStyle w:val="0"/>
        <w:ind w:firstLine="540"/>
        <w:jc w:val="both"/>
      </w:pPr>
      <w:r>
        <w:rPr>
          <w:sz w:val="20"/>
        </w:rPr>
        <w:t xml:space="preserve">(введена Федеральным </w:t>
      </w:r>
      <w:hyperlink w:history="0" r:id="rId3225"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28.06.2009 N 124-ФЗ)</w:t>
      </w:r>
    </w:p>
    <w:p>
      <w:pPr>
        <w:pStyle w:val="0"/>
        <w:ind w:firstLine="540"/>
        <w:jc w:val="both"/>
      </w:pPr>
      <w:r>
        <w:rPr>
          <w:sz w:val="20"/>
        </w:rPr>
      </w:r>
    </w:p>
    <w:p>
      <w:pPr>
        <w:pStyle w:val="0"/>
        <w:ind w:firstLine="540"/>
        <w:jc w:val="both"/>
      </w:pPr>
      <w:r>
        <w:rPr>
          <w:sz w:val="20"/>
        </w:rPr>
        <w:t xml:space="preserve">Нарушение оператором почтовой связи </w:t>
      </w:r>
      <w:r>
        <w:rPr>
          <w:sz w:val="20"/>
        </w:rPr>
        <w:t xml:space="preserve">правил</w:t>
      </w:r>
      <w:r>
        <w:rPr>
          <w:sz w:val="20"/>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5202" w:name="P5202"/>
    <w:bookmarkEnd w:id="5202"/>
    <w:p>
      <w:pPr>
        <w:pStyle w:val="2"/>
        <w:outlineLvl w:val="2"/>
        <w:ind w:firstLine="540"/>
        <w:jc w:val="both"/>
      </w:pPr>
      <w:r>
        <w:rPr>
          <w:sz w:val="20"/>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0"/>
        </w:rPr>
        <w:t xml:space="preserve">(введена Федеральным </w:t>
      </w:r>
      <w:hyperlink w:history="0" r:id="rId3226"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r>
        <w:rPr>
          <w:sz w:val="20"/>
        </w:rPr>
        <w:t xml:space="preserve">требований</w:t>
      </w:r>
      <w:r>
        <w:rPr>
          <w:sz w:val="20"/>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Неразмещение в сети "Интернет" </w:t>
      </w:r>
      <w:r>
        <w:rPr>
          <w:sz w:val="20"/>
        </w:rPr>
        <w:t xml:space="preserve">информации</w:t>
      </w:r>
      <w:r>
        <w:rPr>
          <w:sz w:val="20"/>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210" w:name="P5210"/>
    <w:bookmarkEnd w:id="5210"/>
    <w:p>
      <w:pPr>
        <w:pStyle w:val="2"/>
        <w:outlineLvl w:val="2"/>
        <w:ind w:firstLine="540"/>
        <w:jc w:val="both"/>
      </w:pPr>
      <w:r>
        <w:rPr>
          <w:sz w:val="20"/>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0"/>
        </w:rPr>
        <w:t xml:space="preserve">(введена Федеральным </w:t>
      </w:r>
      <w:hyperlink w:history="0" r:id="rId3227"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jc w:val="both"/>
      </w:pPr>
      <w:r>
        <w:rPr>
          <w:sz w:val="20"/>
        </w:rPr>
      </w:r>
    </w:p>
    <w:p>
      <w:pPr>
        <w:pStyle w:val="0"/>
        <w:ind w:firstLine="540"/>
        <w:jc w:val="both"/>
      </w:pPr>
      <w:r>
        <w:rPr>
          <w:sz w:val="20"/>
        </w:rPr>
        <w:t xml:space="preserve">Нарушение </w:t>
      </w:r>
      <w:hyperlink w:history="0" r:id="rId3228"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требования</w:t>
        </w:r>
      </w:hyperlink>
      <w:r>
        <w:rPr>
          <w:sz w:val="20"/>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5216" w:name="P5216"/>
    <w:bookmarkEnd w:id="5216"/>
    <w:p>
      <w:pPr>
        <w:pStyle w:val="2"/>
        <w:outlineLvl w:val="2"/>
        <w:ind w:firstLine="540"/>
        <w:jc w:val="both"/>
      </w:pPr>
      <w:r>
        <w:rPr>
          <w:sz w:val="20"/>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0"/>
        </w:rPr>
        <w:t xml:space="preserve">(введена Федеральным </w:t>
      </w:r>
      <w:hyperlink w:history="0" r:id="rId3229"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hyperlink w:history="0" r:id="rId3230"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w:history="0" r:id="rId3231"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w:history="0" r:id="rId3232"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такая плата установлена,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224" w:name="P5224"/>
    <w:bookmarkEnd w:id="5224"/>
    <w:p>
      <w:pPr>
        <w:pStyle w:val="2"/>
        <w:outlineLvl w:val="2"/>
        <w:ind w:firstLine="540"/>
        <w:jc w:val="both"/>
      </w:pPr>
      <w:r>
        <w:rPr>
          <w:sz w:val="20"/>
        </w:rPr>
        <w:t xml:space="preserve">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pPr>
        <w:pStyle w:val="0"/>
        <w:ind w:firstLine="540"/>
        <w:jc w:val="both"/>
      </w:pPr>
      <w:r>
        <w:rPr>
          <w:sz w:val="20"/>
        </w:rPr>
        <w:t xml:space="preserve">(в ред. Федерального </w:t>
      </w:r>
      <w:hyperlink w:history="0" r:id="rId323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5227" w:name="P5227"/>
    <w:bookmarkEnd w:id="5227"/>
    <w:p>
      <w:pPr>
        <w:pStyle w:val="0"/>
        <w:ind w:firstLine="540"/>
        <w:jc w:val="both"/>
      </w:pPr>
      <w:r>
        <w:rPr>
          <w:sz w:val="20"/>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229" w:name="P5229"/>
    <w:bookmarkEnd w:id="5229"/>
    <w:p>
      <w:pPr>
        <w:pStyle w:val="0"/>
        <w:spacing w:before="200" w:line-rule="auto"/>
        <w:ind w:firstLine="540"/>
        <w:jc w:val="both"/>
      </w:pPr>
      <w:r>
        <w:rPr>
          <w:sz w:val="20"/>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231" w:name="P5231"/>
    <w:bookmarkEnd w:id="5231"/>
    <w:p>
      <w:pPr>
        <w:pStyle w:val="0"/>
        <w:spacing w:before="200" w:line-rule="auto"/>
        <w:ind w:firstLine="540"/>
        <w:jc w:val="both"/>
      </w:pPr>
      <w:r>
        <w:rPr>
          <w:sz w:val="20"/>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233" w:name="P5233"/>
    <w:bookmarkEnd w:id="5233"/>
    <w:p>
      <w:pPr>
        <w:pStyle w:val="0"/>
        <w:spacing w:before="200" w:line-rule="auto"/>
        <w:ind w:firstLine="540"/>
        <w:jc w:val="both"/>
      </w:pPr>
      <w:r>
        <w:rPr>
          <w:sz w:val="20"/>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235" w:name="P5235"/>
    <w:bookmarkEnd w:id="5235"/>
    <w:p>
      <w:pPr>
        <w:pStyle w:val="0"/>
        <w:spacing w:before="200" w:line-rule="auto"/>
        <w:ind w:firstLine="540"/>
        <w:jc w:val="both"/>
      </w:pPr>
      <w:r>
        <w:rPr>
          <w:sz w:val="20"/>
        </w:rPr>
        <w:t xml:space="preserve">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13.30. Утратила силу с 1 марта 2023 года. - Федеральный </w:t>
      </w:r>
      <w:hyperlink w:history="0" r:id="rId323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625-ФЗ.</w:t>
      </w:r>
    </w:p>
    <w:p>
      <w:pPr>
        <w:pStyle w:val="0"/>
        <w:ind w:firstLine="540"/>
        <w:jc w:val="both"/>
      </w:pPr>
      <w:r>
        <w:rPr>
          <w:sz w:val="20"/>
        </w:rPr>
      </w:r>
    </w:p>
    <w:bookmarkStart w:id="5240" w:name="P5240"/>
    <w:bookmarkEnd w:id="5240"/>
    <w:p>
      <w:pPr>
        <w:pStyle w:val="2"/>
        <w:outlineLvl w:val="2"/>
        <w:ind w:firstLine="540"/>
        <w:jc w:val="both"/>
      </w:pPr>
      <w:r>
        <w:rPr>
          <w:sz w:val="20"/>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0"/>
        </w:rPr>
        <w:t xml:space="preserve">(введена Федеральным </w:t>
      </w:r>
      <w:hyperlink w:history="0" r:id="rId323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5243" w:name="P5243"/>
    <w:bookmarkEnd w:id="5243"/>
    <w:p>
      <w:pPr>
        <w:pStyle w:val="0"/>
        <w:ind w:firstLine="540"/>
        <w:jc w:val="both"/>
      </w:pPr>
      <w:r>
        <w:rPr>
          <w:sz w:val="20"/>
        </w:rPr>
        <w:t xml:space="preserve">1. Неисполнение организатором распространения информации в сети "Интернет" обязанности </w:t>
      </w:r>
      <w:hyperlink w:history="0" r:id="rId3236"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уведомить</w:t>
        </w:r>
      </w:hyperlink>
      <w:r>
        <w:rPr>
          <w:sz w:val="20"/>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5245" w:name="P5245"/>
    <w:bookmarkEnd w:id="5245"/>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243"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237"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248" w:name="P5248"/>
    <w:bookmarkEnd w:id="5248"/>
    <w:p>
      <w:pPr>
        <w:pStyle w:val="0"/>
        <w:spacing w:before="200" w:line-rule="auto"/>
        <w:ind w:firstLine="540"/>
        <w:jc w:val="both"/>
      </w:pPr>
      <w:r>
        <w:rPr>
          <w:sz w:val="20"/>
        </w:rPr>
        <w:t xml:space="preserve">2. Неисполнение организатором распространения информации в сети "Интернет" установленной федеральным </w:t>
      </w:r>
      <w:hyperlink w:history="0" r:id="rId3238"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законом</w:t>
        </w:r>
      </w:hyperlink>
      <w:r>
        <w:rPr>
          <w:sz w:val="20"/>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323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5251" w:name="P5251"/>
    <w:bookmarkEnd w:id="5251"/>
    <w:p>
      <w:pPr>
        <w:pStyle w:val="0"/>
        <w:spacing w:before="200" w:line-rule="auto"/>
        <w:ind w:firstLine="540"/>
        <w:jc w:val="both"/>
      </w:pPr>
      <w:r>
        <w:rPr>
          <w:sz w:val="20"/>
        </w:rPr>
        <w:t xml:space="preserve">2.1. Неисполнение организатором распространения информации в сети "Интернет" </w:t>
      </w:r>
      <w:hyperlink w:history="0" r:id="rId3240"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обязанности</w:t>
        </w:r>
      </w:hyperlink>
      <w:r>
        <w:rPr>
          <w:sz w:val="20"/>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324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254" w:name="P5254"/>
    <w:bookmarkEnd w:id="5254"/>
    <w:p>
      <w:pPr>
        <w:pStyle w:val="0"/>
        <w:spacing w:before="200" w:line-rule="auto"/>
        <w:ind w:firstLine="540"/>
        <w:jc w:val="both"/>
      </w:pPr>
      <w:r>
        <w:rPr>
          <w:sz w:val="20"/>
        </w:rPr>
        <w:t xml:space="preserve">2.2. Повторное совершение административного правонарушения, предусмотренного </w:t>
      </w:r>
      <w:hyperlink w:history="0" w:anchor="P5248"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или </w:t>
      </w:r>
      <w:hyperlink w:history="0" w:anchor="P5251"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r>
          <w:rPr>
            <w:sz w:val="20"/>
            <w:color w:val="0000ff"/>
          </w:rPr>
          <w:t xml:space="preserve">2.1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0"/>
        </w:rPr>
        <w:t xml:space="preserve">(часть 2.2 введена Федеральным </w:t>
      </w:r>
      <w:hyperlink w:history="0" r:id="rId324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257" w:name="P5257"/>
    <w:bookmarkEnd w:id="5257"/>
    <w:p>
      <w:pPr>
        <w:pStyle w:val="0"/>
        <w:spacing w:before="200" w:line-rule="auto"/>
        <w:ind w:firstLine="540"/>
        <w:jc w:val="both"/>
      </w:pPr>
      <w:r>
        <w:rPr>
          <w:sz w:val="20"/>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w:history="0" r:id="rId3243"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законом</w:t>
        </w:r>
      </w:hyperlink>
      <w:r>
        <w:rPr>
          <w:sz w:val="20"/>
        </w:rP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259" w:name="P5259"/>
    <w:bookmarkEnd w:id="525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257"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0"/>
        </w:rPr>
        <w:t xml:space="preserve">(часть 4 введена Федеральным </w:t>
      </w:r>
      <w:hyperlink w:history="0" r:id="rId324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Утратило силу. - Федеральный </w:t>
      </w:r>
      <w:hyperlink w:history="0" r:id="rId324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5264" w:name="P5264"/>
    <w:bookmarkEnd w:id="5264"/>
    <w:p>
      <w:pPr>
        <w:pStyle w:val="2"/>
        <w:outlineLvl w:val="2"/>
        <w:ind w:firstLine="540"/>
        <w:jc w:val="both"/>
      </w:pPr>
      <w:r>
        <w:rPr>
          <w:sz w:val="20"/>
        </w:rPr>
        <w:t xml:space="preserve">Статья 13.32. Неисполнение обязанностей владельцем новостного агрегатора</w:t>
      </w:r>
    </w:p>
    <w:p>
      <w:pPr>
        <w:pStyle w:val="0"/>
        <w:ind w:firstLine="540"/>
        <w:jc w:val="both"/>
      </w:pPr>
      <w:r>
        <w:rPr>
          <w:sz w:val="20"/>
        </w:rPr>
        <w:t xml:space="preserve">(введена Федеральным </w:t>
      </w:r>
      <w:hyperlink w:history="0" r:id="rId324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Неисполнение владельцем новостного агрегатора установленной федеральным </w:t>
      </w:r>
      <w:hyperlink w:history="0" r:id="rId3247"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законом</w:t>
        </w:r>
      </w:hyperlink>
      <w:r>
        <w:rPr>
          <w:sz w:val="20"/>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5270" w:name="P5270"/>
    <w:bookmarkEnd w:id="5270"/>
    <w:p>
      <w:pPr>
        <w:pStyle w:val="2"/>
        <w:outlineLvl w:val="2"/>
        <w:ind w:firstLine="540"/>
        <w:jc w:val="both"/>
      </w:pPr>
      <w:r>
        <w:rPr>
          <w:sz w:val="20"/>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0"/>
        </w:rPr>
        <w:t xml:space="preserve">(введена Федеральным </w:t>
      </w:r>
      <w:hyperlink w:history="0" r:id="rId324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jc w:val="both"/>
      </w:pPr>
      <w:r>
        <w:rPr>
          <w:sz w:val="20"/>
        </w:rPr>
      </w:r>
    </w:p>
    <w:bookmarkStart w:id="5273" w:name="P5273"/>
    <w:bookmarkEnd w:id="5273"/>
    <w:p>
      <w:pPr>
        <w:pStyle w:val="0"/>
        <w:ind w:firstLine="540"/>
        <w:jc w:val="both"/>
      </w:pPr>
      <w:r>
        <w:rPr>
          <w:sz w:val="20"/>
        </w:rPr>
        <w:t xml:space="preserve">1. Нарушение аккредитованным удостоверяющим центром </w:t>
      </w:r>
      <w:hyperlink w:history="0" r:id="rId3249" w:tooltip="Федеральный закон от 06.04.2011 N 63-ФЗ (ред. от 28.12.2022) &quot;Об электронной подписи&quot; {КонсультантПлюс}">
        <w:r>
          <w:rPr>
            <w:sz w:val="20"/>
            <w:color w:val="0000ff"/>
          </w:rPr>
          <w:t xml:space="preserve">порядка</w:t>
        </w:r>
      </w:hyperlink>
      <w:r>
        <w:rPr>
          <w:sz w:val="20"/>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00" w:line-rule="auto"/>
        <w:ind w:firstLine="540"/>
        <w:jc w:val="both"/>
      </w:pPr>
      <w:r>
        <w:rPr>
          <w:sz w:val="20"/>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5277" w:name="P5277"/>
    <w:bookmarkEnd w:id="5277"/>
    <w:p>
      <w:pPr>
        <w:pStyle w:val="0"/>
        <w:spacing w:before="200" w:line-rule="auto"/>
        <w:ind w:firstLine="540"/>
        <w:jc w:val="both"/>
      </w:pPr>
      <w:r>
        <w:rPr>
          <w:sz w:val="20"/>
        </w:rPr>
        <w:t xml:space="preserve">3. Необеспечение аккредитованным удостоверяющим центром безвозмездного </w:t>
      </w:r>
      <w:hyperlink w:history="0" r:id="rId3250" w:tooltip="Федеральный закон от 06.04.2011 N 63-ФЗ (ред. от 28.12.2022) &quot;Об электронной подписи&quot; {КонсультантПлюс}">
        <w:r>
          <w:rPr>
            <w:sz w:val="20"/>
            <w:color w:val="0000ff"/>
          </w:rPr>
          <w:t xml:space="preserve">доступа</w:t>
        </w:r>
      </w:hyperlink>
      <w:r>
        <w:rPr>
          <w:sz w:val="20"/>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277"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r>
          <w:rPr>
            <w:sz w:val="20"/>
            <w:color w:val="0000ff"/>
          </w:rPr>
          <w:t xml:space="preserve">частью 3</w:t>
        </w:r>
      </w:hyperlink>
      <w:r>
        <w:rPr>
          <w:sz w:val="20"/>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00" w:line-rule="auto"/>
        <w:ind w:firstLine="540"/>
        <w:jc w:val="both"/>
      </w:pPr>
      <w:r>
        <w:rPr>
          <w:sz w:val="20"/>
        </w:rPr>
        <w:t xml:space="preserve">5. Нарушение аккредитованным удостоверяющим центром </w:t>
      </w:r>
      <w:hyperlink w:history="0" r:id="rId3251" w:tooltip="Ссылка на КонсультантПлюс">
        <w:r>
          <w:rPr>
            <w:sz w:val="20"/>
            <w:color w:val="0000ff"/>
          </w:rPr>
          <w:t xml:space="preserve">порядка</w:t>
        </w:r>
      </w:hyperlink>
      <w:r>
        <w:rPr>
          <w:sz w:val="20"/>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w:history="0" r:id="rId3252" w:tooltip="Ссылка на КонсультантПлюс">
        <w:r>
          <w:rPr>
            <w:sz w:val="20"/>
            <w:color w:val="0000ff"/>
          </w:rPr>
          <w:t xml:space="preserve">порядка</w:t>
        </w:r>
      </w:hyperlink>
      <w:r>
        <w:rPr>
          <w:sz w:val="20"/>
        </w:rPr>
        <w:t xml:space="preserve"> предоставления информации из такого реестра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 тысяч до десяти тысяч рублей.</w:t>
      </w:r>
    </w:p>
    <w:p>
      <w:pPr>
        <w:pStyle w:val="0"/>
        <w:spacing w:before="200" w:line-rule="auto"/>
        <w:ind w:firstLine="540"/>
        <w:jc w:val="both"/>
      </w:pPr>
      <w:r>
        <w:rPr>
          <w:sz w:val="20"/>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пятидесяти тысяч рублей.</w:t>
      </w:r>
    </w:p>
    <w:bookmarkStart w:id="5285" w:name="P5285"/>
    <w:bookmarkEnd w:id="5285"/>
    <w:p>
      <w:pPr>
        <w:pStyle w:val="0"/>
        <w:spacing w:before="200" w:line-rule="auto"/>
        <w:ind w:firstLine="540"/>
        <w:jc w:val="both"/>
      </w:pPr>
      <w:r>
        <w:rPr>
          <w:sz w:val="20"/>
        </w:rPr>
        <w:t xml:space="preserve">7. Нарушение аккредитованным удостоверяющим центром </w:t>
      </w:r>
      <w:hyperlink w:history="0" r:id="rId3253" w:tooltip="Федеральный закон от 06.04.2011 N 63-ФЗ (ред. от 28.12.2022) &quot;Об электронной подписи&quot; {КонсультантПлюс}">
        <w:r>
          <w:rPr>
            <w:sz w:val="20"/>
            <w:color w:val="0000ff"/>
          </w:rPr>
          <w:t xml:space="preserve">требований</w:t>
        </w:r>
      </w:hyperlink>
      <w:r>
        <w:rPr>
          <w:sz w:val="20"/>
        </w:rPr>
        <w:t xml:space="preserve"> к содержанию квалифицированного сертификата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00" w:line-rule="auto"/>
        <w:ind w:firstLine="540"/>
        <w:jc w:val="both"/>
      </w:pPr>
      <w:r>
        <w:rPr>
          <w:sz w:val="20"/>
        </w:rPr>
        <w:t xml:space="preserve">8. Нарушение руководителем аккредитованного удостоверяющего центра </w:t>
      </w:r>
      <w:hyperlink w:history="0" r:id="rId3254" w:tooltip="Федеральный закон от 06.04.2011 N 63-ФЗ (ред. от 28.12.2022) &quot;Об электронной подписи&quot; {КонсультантПлюс}">
        <w:r>
          <w:rPr>
            <w:sz w:val="20"/>
            <w:color w:val="0000ff"/>
          </w:rPr>
          <w:t xml:space="preserve">обязанности</w:t>
        </w:r>
      </w:hyperlink>
      <w:r>
        <w:rPr>
          <w:sz w:val="20"/>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9. Совершение административных правонарушений, предусмотренных </w:t>
      </w:r>
      <w:hyperlink w:history="0" w:anchor="P5273"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sz w:val="20"/>
            <w:color w:val="0000ff"/>
          </w:rPr>
          <w:t xml:space="preserve">частями 1</w:t>
        </w:r>
      </w:hyperlink>
      <w:r>
        <w:rPr>
          <w:sz w:val="20"/>
        </w:rPr>
        <w:t xml:space="preserve"> - </w:t>
      </w:r>
      <w:hyperlink w:history="0" w:anchor="P5285" w:tooltip="7. Нарушение аккредитованным удостоверяющим центром требований к содержанию квалифицированного сертификата -">
        <w:r>
          <w:rPr>
            <w:sz w:val="20"/>
            <w:color w:val="0000ff"/>
          </w:rPr>
          <w:t xml:space="preserve">7</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0"/>
        </w:rPr>
      </w:r>
    </w:p>
    <w:bookmarkStart w:id="5292" w:name="P5292"/>
    <w:bookmarkEnd w:id="5292"/>
    <w:p>
      <w:pPr>
        <w:pStyle w:val="2"/>
        <w:outlineLvl w:val="2"/>
        <w:ind w:firstLine="540"/>
        <w:jc w:val="both"/>
      </w:pPr>
      <w:r>
        <w:rPr>
          <w:sz w:val="20"/>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pPr>
        <w:pStyle w:val="0"/>
        <w:jc w:val="both"/>
      </w:pPr>
      <w:r>
        <w:rPr>
          <w:sz w:val="20"/>
        </w:rPr>
        <w:t xml:space="preserve">(в ред. Федерального </w:t>
      </w:r>
      <w:hyperlink w:history="0" r:id="rId325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t xml:space="preserve">(введена Федеральным </w:t>
      </w:r>
      <w:hyperlink w:history="0" r:id="rId3256"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516-ФЗ)</w:t>
      </w:r>
    </w:p>
    <w:p>
      <w:pPr>
        <w:pStyle w:val="0"/>
        <w:ind w:firstLine="540"/>
        <w:jc w:val="both"/>
      </w:pPr>
      <w:r>
        <w:rPr>
          <w:sz w:val="20"/>
        </w:rPr>
      </w:r>
    </w:p>
    <w:p>
      <w:pPr>
        <w:pStyle w:val="0"/>
        <w:ind w:firstLine="540"/>
        <w:jc w:val="both"/>
      </w:pPr>
      <w:r>
        <w:rPr>
          <w:sz w:val="20"/>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pPr>
        <w:pStyle w:val="0"/>
        <w:jc w:val="both"/>
      </w:pPr>
      <w:r>
        <w:rPr>
          <w:sz w:val="20"/>
        </w:rPr>
        <w:t xml:space="preserve">(в ред. Федерального </w:t>
      </w:r>
      <w:hyperlink w:history="0" r:id="rId325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4. Взимание оператором выдачи ключа платы за создание (замену) и (или) выдачу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00" w:line-rule="auto"/>
        <w:ind w:firstLine="540"/>
        <w:jc w:val="both"/>
      </w:pPr>
      <w:r>
        <w:rPr>
          <w:sz w:val="20"/>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5307" w:name="P5307"/>
    <w:bookmarkEnd w:id="5307"/>
    <w:p>
      <w:pPr>
        <w:pStyle w:val="0"/>
        <w:spacing w:before="200" w:line-rule="auto"/>
        <w:ind w:firstLine="540"/>
        <w:jc w:val="both"/>
      </w:pPr>
      <w:r>
        <w:rPr>
          <w:sz w:val="20"/>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bookmarkStart w:id="5309" w:name="P5309"/>
    <w:bookmarkEnd w:id="5309"/>
    <w:p>
      <w:pPr>
        <w:pStyle w:val="0"/>
        <w:spacing w:before="200" w:line-rule="auto"/>
        <w:ind w:firstLine="540"/>
        <w:jc w:val="both"/>
      </w:pPr>
      <w:r>
        <w:rPr>
          <w:sz w:val="20"/>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8. Совершение административного правонарушения, предусмотренного </w:t>
      </w:r>
      <w:hyperlink w:history="0" w:anchor="P5307"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r>
          <w:rPr>
            <w:sz w:val="20"/>
            <w:color w:val="0000ff"/>
          </w:rPr>
          <w:t xml:space="preserve">частью 6</w:t>
        </w:r>
      </w:hyperlink>
      <w:r>
        <w:rPr>
          <w:sz w:val="20"/>
        </w:rPr>
        <w:t xml:space="preserve"> или </w:t>
      </w:r>
      <w:hyperlink w:history="0" w:anchor="P5309"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r>
          <w:rPr>
            <w:sz w:val="20"/>
            <w:color w:val="0000ff"/>
          </w:rPr>
          <w:t xml:space="preserve">7</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0"/>
        </w:rPr>
      </w:r>
    </w:p>
    <w:bookmarkStart w:id="5314" w:name="P5314"/>
    <w:bookmarkEnd w:id="5314"/>
    <w:p>
      <w:pPr>
        <w:pStyle w:val="2"/>
        <w:outlineLvl w:val="2"/>
        <w:ind w:firstLine="540"/>
        <w:jc w:val="both"/>
      </w:pPr>
      <w:r>
        <w:rPr>
          <w:sz w:val="20"/>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(введена Федеральным </w:t>
      </w:r>
      <w:hyperlink w:history="0" r:id="rId3258"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22.02.2017 N 18-ФЗ)</w:t>
      </w:r>
    </w:p>
    <w:p>
      <w:pPr>
        <w:pStyle w:val="0"/>
        <w:jc w:val="both"/>
      </w:pPr>
      <w:r>
        <w:rPr>
          <w:sz w:val="20"/>
        </w:rPr>
      </w:r>
    </w:p>
    <w:bookmarkStart w:id="5317" w:name="P5317"/>
    <w:bookmarkEnd w:id="5317"/>
    <w:p>
      <w:pPr>
        <w:pStyle w:val="0"/>
        <w:ind w:firstLine="540"/>
        <w:jc w:val="both"/>
      </w:pPr>
      <w:hyperlink w:history="0" r:id="rId3259"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0"/>
        </w:rPr>
        <w:t xml:space="preserve">обязанности</w:t>
      </w:r>
      <w:r>
        <w:rPr>
          <w:sz w:val="20"/>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3260"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bookmarkStart w:id="5320" w:name="P5320"/>
    <w:bookmarkEnd w:id="5320"/>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5317"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0"/>
        </w:rPr>
        <w:t xml:space="preserve">(в ред. Федерального </w:t>
      </w:r>
      <w:hyperlink w:history="0" r:id="rId326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jc w:val="both"/>
      </w:pPr>
      <w:r>
        <w:rPr>
          <w:sz w:val="20"/>
        </w:rPr>
        <w:t xml:space="preserve">(часть 2 введена Федеральным </w:t>
      </w:r>
      <w:hyperlink w:history="0" r:id="rId3262"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512-ФЗ)</w:t>
      </w:r>
    </w:p>
    <w:p>
      <w:pPr>
        <w:pStyle w:val="0"/>
        <w:ind w:firstLine="540"/>
        <w:jc w:val="both"/>
      </w:pPr>
      <w:r>
        <w:rPr>
          <w:sz w:val="20"/>
        </w:rPr>
      </w:r>
    </w:p>
    <w:bookmarkStart w:id="5325" w:name="P5325"/>
    <w:bookmarkEnd w:id="5325"/>
    <w:p>
      <w:pPr>
        <w:pStyle w:val="2"/>
        <w:outlineLvl w:val="2"/>
        <w:ind w:firstLine="540"/>
        <w:jc w:val="both"/>
      </w:pPr>
      <w:r>
        <w:rPr>
          <w:sz w:val="20"/>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0"/>
        </w:rPr>
        <w:t xml:space="preserve">(введена Федеральным </w:t>
      </w:r>
      <w:hyperlink w:history="0" r:id="rId326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5328" w:name="P5328"/>
    <w:bookmarkEnd w:id="5328"/>
    <w:p>
      <w:pPr>
        <w:pStyle w:val="0"/>
        <w:ind w:firstLine="540"/>
        <w:jc w:val="both"/>
      </w:pPr>
      <w:hyperlink w:history="0" r:id="rId326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w:t>
      </w:r>
      <w:hyperlink w:history="0" r:id="rId3265"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владельцем аудиовизуального сервиса</w:t>
        </w:r>
      </w:hyperlink>
      <w:r>
        <w:rPr>
          <w:sz w:val="20"/>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5330" w:name="P5330"/>
    <w:bookmarkEnd w:id="533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28"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0"/>
        </w:rPr>
        <w:t xml:space="preserve">(часть 2 введена Федеральным </w:t>
      </w:r>
      <w:hyperlink w:history="0" r:id="rId326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5334" w:name="P5334"/>
    <w:bookmarkEnd w:id="5334"/>
    <w:p>
      <w:pPr>
        <w:pStyle w:val="2"/>
        <w:outlineLvl w:val="2"/>
        <w:ind w:firstLine="540"/>
        <w:jc w:val="both"/>
      </w:pPr>
      <w:r>
        <w:rPr>
          <w:sz w:val="20"/>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0"/>
        </w:rPr>
        <w:t xml:space="preserve">(введена Федеральным </w:t>
      </w:r>
      <w:hyperlink w:history="0" r:id="rId326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5337" w:name="P5337"/>
    <w:bookmarkEnd w:id="5337"/>
    <w:p>
      <w:pPr>
        <w:pStyle w:val="0"/>
        <w:ind w:firstLine="540"/>
        <w:jc w:val="both"/>
      </w:pPr>
      <w:hyperlink w:history="0" r:id="rId326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владельцем аудиовизуального сервиса установленного </w:t>
      </w:r>
      <w:r>
        <w:rPr>
          <w:sz w:val="20"/>
        </w:rPr>
        <w:t xml:space="preserve">порядка</w:t>
      </w:r>
      <w:r>
        <w:rPr>
          <w:sz w:val="20"/>
        </w:rPr>
        <w:t xml:space="preserve"> распространения среди детей информации,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339" w:name="P5339"/>
    <w:bookmarkEnd w:id="533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37"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26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5343" w:name="P5343"/>
    <w:bookmarkEnd w:id="5343"/>
    <w:p>
      <w:pPr>
        <w:pStyle w:val="2"/>
        <w:outlineLvl w:val="2"/>
        <w:ind w:firstLine="540"/>
        <w:jc w:val="both"/>
      </w:pPr>
      <w:r>
        <w:rPr>
          <w:sz w:val="20"/>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0"/>
        </w:rPr>
        <w:t xml:space="preserve">(введена Федеральным </w:t>
      </w:r>
      <w:hyperlink w:history="0" r:id="rId327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5346" w:name="P5346"/>
    <w:bookmarkEnd w:id="5346"/>
    <w:p>
      <w:pPr>
        <w:pStyle w:val="0"/>
        <w:ind w:firstLine="540"/>
        <w:jc w:val="both"/>
      </w:pPr>
      <w:hyperlink w:history="0" r:id="rId327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history="0" w:anchor="P949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950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и </w:t>
      </w:r>
      <w:hyperlink w:history="0" w:anchor="P9859"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27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27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5349" w:name="P5349"/>
    <w:bookmarkEnd w:id="534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46"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0"/>
        </w:rPr>
        <w:t xml:space="preserve">(часть 2 введена Федеральным </w:t>
      </w:r>
      <w:hyperlink w:history="0" r:id="rId327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5353" w:name="P5353"/>
    <w:bookmarkEnd w:id="5353"/>
    <w:p>
      <w:pPr>
        <w:pStyle w:val="2"/>
        <w:outlineLvl w:val="2"/>
        <w:ind w:firstLine="540"/>
        <w:jc w:val="both"/>
      </w:pPr>
      <w:r>
        <w:rPr>
          <w:sz w:val="20"/>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0"/>
        </w:rPr>
        <w:t xml:space="preserve">(введена Федеральным </w:t>
      </w:r>
      <w:hyperlink w:history="0" r:id="rId3275"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75-ФЗ)</w:t>
      </w:r>
    </w:p>
    <w:p>
      <w:pPr>
        <w:pStyle w:val="0"/>
        <w:jc w:val="both"/>
      </w:pPr>
      <w:r>
        <w:rPr>
          <w:sz w:val="20"/>
        </w:rPr>
      </w:r>
    </w:p>
    <w:p>
      <w:pPr>
        <w:pStyle w:val="0"/>
        <w:ind w:firstLine="540"/>
        <w:jc w:val="both"/>
      </w:pPr>
      <w:r>
        <w:rPr>
          <w:sz w:val="20"/>
        </w:rPr>
        <w:t xml:space="preserve">Несвоевременная или неполная уплата оператором сети связи общего пользования обязательных отчислений (неналоговых платежей) в </w:t>
      </w:r>
      <w:hyperlink w:history="0" r:id="rId3276" w:tooltip="Федеральный закон от 07.07.2003 N 126-ФЗ (ред. от 18.03.2023) &quot;О связи&quot; {КонсультантПлюс}">
        <w:r>
          <w:rPr>
            <w:sz w:val="20"/>
            <w:color w:val="0000ff"/>
          </w:rPr>
          <w:t xml:space="preserve">резерв</w:t>
        </w:r>
      </w:hyperlink>
      <w:r>
        <w:rPr>
          <w:sz w:val="20"/>
        </w:rPr>
        <w:t xml:space="preserve"> универсального обслуживания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5359" w:name="P5359"/>
    <w:bookmarkEnd w:id="5359"/>
    <w:p>
      <w:pPr>
        <w:pStyle w:val="2"/>
        <w:outlineLvl w:val="2"/>
        <w:ind w:firstLine="540"/>
        <w:jc w:val="both"/>
      </w:pPr>
      <w:r>
        <w:rPr>
          <w:sz w:val="20"/>
        </w:rPr>
        <w:t xml:space="preserve">Статья 13.39. Неисполнение обязанностей организатором сервиса обмена мгновенными сообщениями</w:t>
      </w:r>
    </w:p>
    <w:p>
      <w:pPr>
        <w:pStyle w:val="0"/>
        <w:ind w:firstLine="540"/>
        <w:jc w:val="both"/>
      </w:pPr>
      <w:r>
        <w:rPr>
          <w:sz w:val="20"/>
        </w:rPr>
        <w:t xml:space="preserve">(введена Федеральным </w:t>
      </w:r>
      <w:hyperlink w:history="0" r:id="rId3277"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20.12.2017 N 396-ФЗ)</w:t>
      </w:r>
    </w:p>
    <w:p>
      <w:pPr>
        <w:pStyle w:val="0"/>
        <w:jc w:val="both"/>
      </w:pPr>
      <w:r>
        <w:rPr>
          <w:sz w:val="20"/>
        </w:rPr>
      </w:r>
    </w:p>
    <w:bookmarkStart w:id="5362" w:name="P5362"/>
    <w:bookmarkEnd w:id="5362"/>
    <w:p>
      <w:pPr>
        <w:pStyle w:val="0"/>
        <w:ind w:firstLine="540"/>
        <w:jc w:val="both"/>
      </w:pPr>
      <w:hyperlink w:history="0" r:id="rId327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организатором сервиса обмена мгновенными сообщениями установленных </w:t>
      </w:r>
      <w:hyperlink w:history="0" r:id="rId3279"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5364" w:name="P5364"/>
    <w:bookmarkEnd w:id="536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62"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0"/>
        </w:rPr>
        <w:t xml:space="preserve">(часть 2 введена Федеральным </w:t>
      </w:r>
      <w:hyperlink w:history="0" r:id="rId328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Утратило силу. - Федеральный </w:t>
      </w:r>
      <w:hyperlink w:history="0" r:id="rId328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5369" w:name="P5369"/>
    <w:bookmarkEnd w:id="5369"/>
    <w:p>
      <w:pPr>
        <w:pStyle w:val="2"/>
        <w:outlineLvl w:val="2"/>
        <w:ind w:firstLine="540"/>
        <w:jc w:val="both"/>
      </w:pPr>
      <w:r>
        <w:rPr>
          <w:sz w:val="20"/>
        </w:rPr>
        <w:t xml:space="preserve">Статья 13.40. Неисполнение обязанностей оператором поисковой системы</w:t>
      </w:r>
    </w:p>
    <w:p>
      <w:pPr>
        <w:pStyle w:val="0"/>
        <w:ind w:firstLine="540"/>
        <w:jc w:val="both"/>
      </w:pPr>
      <w:r>
        <w:rPr>
          <w:sz w:val="20"/>
        </w:rPr>
        <w:t xml:space="preserve">(введена Федеральным </w:t>
      </w:r>
      <w:hyperlink w:history="0" r:id="rId3282"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p>
      <w:pPr>
        <w:pStyle w:val="0"/>
        <w:jc w:val="both"/>
      </w:pPr>
      <w:r>
        <w:rPr>
          <w:sz w:val="20"/>
        </w:rPr>
      </w:r>
    </w:p>
    <w:bookmarkStart w:id="5372" w:name="P5372"/>
    <w:bookmarkEnd w:id="5372"/>
    <w:p>
      <w:pPr>
        <w:pStyle w:val="0"/>
        <w:ind w:firstLine="540"/>
        <w:jc w:val="both"/>
      </w:pPr>
      <w:r>
        <w:rPr>
          <w:sz w:val="20"/>
        </w:rPr>
        <w:t xml:space="preserve">1. Неисполнение оператором поисковой системы </w:t>
      </w:r>
      <w:hyperlink w:history="0" r:id="rId3283"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обязанности</w:t>
        </w:r>
      </w:hyperlink>
      <w:r>
        <w:rPr>
          <w:sz w:val="20"/>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5374" w:name="P5374"/>
    <w:bookmarkEnd w:id="5374"/>
    <w:p>
      <w:pPr>
        <w:pStyle w:val="0"/>
        <w:spacing w:before="200" w:line-rule="auto"/>
        <w:ind w:firstLine="540"/>
        <w:jc w:val="both"/>
      </w:pPr>
      <w:r>
        <w:rPr>
          <w:sz w:val="20"/>
        </w:rPr>
        <w:t xml:space="preserve">2. Неисполнение оператором поисковой системы </w:t>
      </w:r>
      <w:hyperlink w:history="0" r:id="rId3284"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обязанности</w:t>
        </w:r>
      </w:hyperlink>
      <w:r>
        <w:rPr>
          <w:sz w:val="20"/>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5376" w:name="P5376"/>
    <w:bookmarkEnd w:id="5376"/>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5372"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частью 1</w:t>
        </w:r>
      </w:hyperlink>
      <w:r>
        <w:rPr>
          <w:sz w:val="20"/>
        </w:rPr>
        <w:t xml:space="preserve"> или </w:t>
      </w:r>
      <w:hyperlink w:history="0" w:anchor="P5374"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2.1 введена Федеральным </w:t>
      </w:r>
      <w:hyperlink w:history="0" r:id="rId328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379" w:name="P5379"/>
    <w:bookmarkEnd w:id="5379"/>
    <w:p>
      <w:pPr>
        <w:pStyle w:val="0"/>
        <w:spacing w:before="200" w:line-rule="auto"/>
        <w:ind w:firstLine="540"/>
        <w:jc w:val="both"/>
      </w:pPr>
      <w:r>
        <w:rPr>
          <w:sz w:val="20"/>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5381" w:name="P5381"/>
    <w:bookmarkEnd w:id="538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379"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0"/>
        </w:rPr>
        <w:t xml:space="preserve">(часть 4 введена Федеральным </w:t>
      </w:r>
      <w:hyperlink w:history="0" r:id="rId328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384" w:name="P5384"/>
    <w:bookmarkEnd w:id="5384"/>
    <w:p>
      <w:pPr>
        <w:pStyle w:val="0"/>
        <w:spacing w:before="200" w:line-rule="auto"/>
        <w:ind w:firstLine="540"/>
        <w:jc w:val="both"/>
      </w:pPr>
      <w:r>
        <w:rPr>
          <w:sz w:val="20"/>
        </w:rPr>
        <w:t xml:space="preserve">5. </w:t>
      </w:r>
      <w:hyperlink w:history="0" r:id="rId3287"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Неисполнение</w:t>
        </w:r>
      </w:hyperlink>
      <w:r>
        <w:rPr>
          <w:sz w:val="20"/>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5 введена Федеральным </w:t>
      </w:r>
      <w:hyperlink w:history="0" r:id="rId328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387" w:name="P5387"/>
    <w:bookmarkEnd w:id="5387"/>
    <w:p>
      <w:pPr>
        <w:pStyle w:val="0"/>
        <w:spacing w:before="200" w:line-rule="auto"/>
        <w:ind w:firstLine="540"/>
        <w:jc w:val="both"/>
      </w:pPr>
      <w:r>
        <w:rPr>
          <w:sz w:val="20"/>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6 введена Федеральным </w:t>
      </w:r>
      <w:hyperlink w:history="0" r:id="rId328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390" w:name="P5390"/>
    <w:bookmarkEnd w:id="5390"/>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5384"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частью 5</w:t>
        </w:r>
      </w:hyperlink>
      <w:r>
        <w:rPr>
          <w:sz w:val="20"/>
        </w:rPr>
        <w:t xml:space="preserve"> или </w:t>
      </w:r>
      <w:hyperlink w:history="0" w:anchor="P538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0"/>
        </w:rPr>
        <w:t xml:space="preserve">(часть 7 введена Федеральным </w:t>
      </w:r>
      <w:hyperlink w:history="0" r:id="rId329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5394" w:name="P5394"/>
    <w:bookmarkEnd w:id="5394"/>
    <w:p>
      <w:pPr>
        <w:pStyle w:val="2"/>
        <w:outlineLvl w:val="2"/>
        <w:ind w:firstLine="540"/>
        <w:jc w:val="both"/>
      </w:pPr>
      <w:r>
        <w:rPr>
          <w:sz w:val="20"/>
        </w:rPr>
        <w:t xml:space="preserve">Статья 13.40.1. Неисполнение обязанностей владельцем информационного ресурса, объем аудитории которого подлежит исследованию</w:t>
      </w:r>
    </w:p>
    <w:p>
      <w:pPr>
        <w:pStyle w:val="0"/>
        <w:ind w:firstLine="540"/>
        <w:jc w:val="both"/>
      </w:pPr>
      <w:r>
        <w:rPr>
          <w:sz w:val="20"/>
        </w:rPr>
        <w:t xml:space="preserve">(введена Федеральным </w:t>
      </w:r>
      <w:hyperlink w:history="0" r:id="rId3291"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p>
      <w:pPr>
        <w:pStyle w:val="0"/>
        <w:ind w:firstLine="540"/>
        <w:jc w:val="both"/>
      </w:pPr>
      <w:r>
        <w:rPr>
          <w:sz w:val="20"/>
        </w:rPr>
      </w:r>
    </w:p>
    <w:bookmarkStart w:id="5397" w:name="P5397"/>
    <w:bookmarkEnd w:id="5397"/>
    <w:p>
      <w:pPr>
        <w:pStyle w:val="0"/>
        <w:ind w:firstLine="540"/>
        <w:jc w:val="both"/>
      </w:pPr>
      <w:r>
        <w:rPr>
          <w:sz w:val="20"/>
        </w:rPr>
        <w:t xml:space="preserve">1. Неисполнение владельцем информационного ресурса, объем аудитории которого подлежит исследованию, </w:t>
      </w:r>
      <w:hyperlink w:history="0" r:id="rId3292"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обязанностей</w:t>
        </w:r>
      </w:hyperlink>
      <w:r>
        <w:rPr>
          <w:sz w:val="20"/>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bookmarkStart w:id="5399" w:name="P5399"/>
    <w:bookmarkEnd w:id="539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397"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ind w:firstLine="540"/>
        <w:jc w:val="both"/>
      </w:pPr>
      <w:r>
        <w:rPr>
          <w:sz w:val="20"/>
        </w:rPr>
      </w:r>
    </w:p>
    <w:bookmarkStart w:id="5402" w:name="P5402"/>
    <w:bookmarkEnd w:id="5402"/>
    <w:p>
      <w:pPr>
        <w:pStyle w:val="2"/>
        <w:outlineLvl w:val="2"/>
        <w:ind w:firstLine="540"/>
        <w:jc w:val="both"/>
      </w:pPr>
      <w:r>
        <w:rPr>
          <w:sz w:val="20"/>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0"/>
        </w:rPr>
        <w:t xml:space="preserve">(введена Федеральным </w:t>
      </w:r>
      <w:hyperlink w:history="0" r:id="rId329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511-ФЗ)</w:t>
      </w:r>
    </w:p>
    <w:p>
      <w:pPr>
        <w:pStyle w:val="0"/>
        <w:jc w:val="both"/>
      </w:pPr>
      <w:r>
        <w:rPr>
          <w:sz w:val="20"/>
        </w:rPr>
      </w:r>
    </w:p>
    <w:bookmarkStart w:id="5405" w:name="P5405"/>
    <w:bookmarkEnd w:id="5405"/>
    <w:p>
      <w:pPr>
        <w:pStyle w:val="0"/>
        <w:ind w:firstLine="540"/>
        <w:jc w:val="both"/>
      </w:pPr>
      <w:r>
        <w:rPr>
          <w:sz w:val="20"/>
        </w:rPr>
        <w:t xml:space="preserve">1. </w:t>
      </w:r>
      <w:hyperlink w:history="0" r:id="rId3294"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Непринятие</w:t>
        </w:r>
      </w:hyperlink>
      <w:r>
        <w:rPr>
          <w:sz w:val="20"/>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540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5407" w:name="P5407"/>
    <w:bookmarkEnd w:id="5407"/>
    <w:p>
      <w:pPr>
        <w:pStyle w:val="0"/>
        <w:spacing w:before="200" w:line-rule="auto"/>
        <w:ind w:firstLine="540"/>
        <w:jc w:val="both"/>
      </w:pPr>
      <w:r>
        <w:rPr>
          <w:sz w:val="20"/>
        </w:rPr>
        <w:t xml:space="preserve">2. </w:t>
      </w:r>
      <w:hyperlink w:history="0" r:id="rId3295"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Неудаление</w:t>
        </w:r>
      </w:hyperlink>
      <w:r>
        <w:rPr>
          <w:sz w:val="20"/>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5411"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5409" w:name="P5409"/>
    <w:bookmarkEnd w:id="5409"/>
    <w:p>
      <w:pPr>
        <w:pStyle w:val="0"/>
        <w:spacing w:before="200" w:line-rule="auto"/>
        <w:ind w:firstLine="540"/>
        <w:jc w:val="both"/>
      </w:pPr>
      <w:r>
        <w:rPr>
          <w:sz w:val="20"/>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5411" w:name="P5411"/>
    <w:bookmarkEnd w:id="5411"/>
    <w:p>
      <w:pPr>
        <w:pStyle w:val="0"/>
        <w:spacing w:before="200" w:line-rule="auto"/>
        <w:ind w:firstLine="540"/>
        <w:jc w:val="both"/>
      </w:pPr>
      <w:r>
        <w:rPr>
          <w:sz w:val="20"/>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5413" w:name="P5413"/>
    <w:bookmarkEnd w:id="5413"/>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40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частью 1</w:t>
        </w:r>
      </w:hyperlink>
      <w:r>
        <w:rPr>
          <w:sz w:val="20"/>
        </w:rPr>
        <w:t xml:space="preserve"> или </w:t>
      </w:r>
      <w:hyperlink w:history="0" w:anchor="P540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5415" w:name="P5415"/>
    <w:bookmarkEnd w:id="5415"/>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40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или </w:t>
      </w:r>
      <w:hyperlink w:history="0" w:anchor="P5411"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00" w:line-rule="auto"/>
        <w:ind w:firstLine="540"/>
        <w:jc w:val="both"/>
      </w:pPr>
      <w:r>
        <w:rPr>
          <w:sz w:val="20"/>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0"/>
        </w:rPr>
      </w:r>
    </w:p>
    <w:bookmarkStart w:id="5419" w:name="P5419"/>
    <w:bookmarkEnd w:id="5419"/>
    <w:p>
      <w:pPr>
        <w:pStyle w:val="2"/>
        <w:outlineLvl w:val="2"/>
        <w:ind w:firstLine="540"/>
        <w:jc w:val="both"/>
      </w:pPr>
      <w:r>
        <w:rPr>
          <w:sz w:val="20"/>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0"/>
        </w:rPr>
        <w:t xml:space="preserve">(введена Федеральным </w:t>
      </w:r>
      <w:hyperlink w:history="0" r:id="rId32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422" w:name="P5422"/>
    <w:bookmarkEnd w:id="5422"/>
    <w:p>
      <w:pPr>
        <w:pStyle w:val="0"/>
        <w:ind w:firstLine="540"/>
        <w:jc w:val="both"/>
      </w:pPr>
      <w:r>
        <w:rPr>
          <w:sz w:val="20"/>
        </w:rPr>
        <w:t xml:space="preserve">1. Нарушение оператором связи, оказывающим услуги по предоставлению доступа к информационно-телекоммуникационной сети "Интернет", </w:t>
      </w:r>
      <w:hyperlink w:history="0" r:id="rId3297" w:tooltip="Ссылка на КонсультантПлюс">
        <w:r>
          <w:rPr>
            <w:sz w:val="20"/>
            <w:color w:val="0000ff"/>
          </w:rPr>
          <w:t xml:space="preserve">порядка</w:t>
        </w:r>
      </w:hyperlink>
      <w:r>
        <w:rPr>
          <w:sz w:val="20"/>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w:history="0" r:id="rId329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29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330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5426" w:name="P5426"/>
    <w:bookmarkEnd w:id="542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422"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несоблюдение технических условий их установки или требований к сетя...">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30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0"/>
        </w:rPr>
        <w:t xml:space="preserve">(в ред. Федерального </w:t>
      </w:r>
      <w:hyperlink w:history="0" r:id="rId330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5430" w:name="P5430"/>
    <w:bookmarkEnd w:id="5430"/>
    <w:p>
      <w:pPr>
        <w:pStyle w:val="0"/>
        <w:spacing w:before="200" w:line-rule="auto"/>
        <w:ind w:firstLine="540"/>
        <w:jc w:val="both"/>
      </w:pPr>
      <w:r>
        <w:rPr>
          <w:sz w:val="20"/>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5432" w:name="P5432"/>
    <w:bookmarkEnd w:id="5432"/>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430"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должностным лицом в </w:t>
      </w:r>
      <w:hyperlink w:history="0" w:anchor="P5422"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несоблюдение технических условий их установки или требований к сетя...">
        <w:r>
          <w:rPr>
            <w:sz w:val="20"/>
            <w:color w:val="0000ff"/>
          </w:rPr>
          <w:t xml:space="preserve">частях 1</w:t>
        </w:r>
      </w:hyperlink>
      <w:r>
        <w:rPr>
          <w:sz w:val="20"/>
        </w:rPr>
        <w:t xml:space="preserve"> и </w:t>
      </w:r>
      <w:hyperlink w:history="0" w:anchor="P5426"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и в </w:t>
      </w:r>
      <w:hyperlink w:history="0" w:anchor="P5439"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статье 13.42.1</w:t>
        </w:r>
      </w:hyperlink>
      <w:r>
        <w:rPr>
          <w:sz w:val="20"/>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0"/>
        </w:rPr>
        <w:t xml:space="preserve">(примечания в ред. Федерального </w:t>
      </w:r>
      <w:hyperlink w:history="0" r:id="rId330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ind w:firstLine="540"/>
        <w:jc w:val="both"/>
      </w:pPr>
      <w:r>
        <w:rPr>
          <w:sz w:val="20"/>
        </w:rPr>
      </w:r>
    </w:p>
    <w:bookmarkStart w:id="5439" w:name="P5439"/>
    <w:bookmarkEnd w:id="5439"/>
    <w:p>
      <w:pPr>
        <w:pStyle w:val="2"/>
        <w:outlineLvl w:val="2"/>
        <w:ind w:firstLine="540"/>
        <w:jc w:val="both"/>
      </w:pPr>
      <w:r>
        <w:rPr>
          <w:sz w:val="20"/>
        </w:rPr>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pPr>
        <w:pStyle w:val="0"/>
        <w:ind w:firstLine="540"/>
        <w:jc w:val="both"/>
      </w:pPr>
      <w:r>
        <w:rPr>
          <w:sz w:val="20"/>
        </w:rPr>
        <w:t xml:space="preserve">(введена Федеральным </w:t>
      </w:r>
      <w:hyperlink w:history="0" r:id="rId330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5442" w:name="P5442"/>
    <w:bookmarkEnd w:id="5442"/>
    <w:p>
      <w:pPr>
        <w:pStyle w:val="0"/>
        <w:ind w:firstLine="540"/>
        <w:jc w:val="both"/>
      </w:pPr>
      <w:r>
        <w:rPr>
          <w:sz w:val="20"/>
        </w:rPr>
        <w:t xml:space="preserve">1. </w:t>
      </w:r>
      <w:hyperlink w:history="0" r:id="rId3305" w:tooltip="Федеральный закон от 07.07.2003 N 126-ФЗ (ред. от 18.03.2023) &quot;О связи&quot; {КонсультантПлюс}">
        <w:r>
          <w:rPr>
            <w:sz w:val="20"/>
            <w:color w:val="0000ff"/>
          </w:rPr>
          <w:t xml:space="preserve">Нарушение</w:t>
        </w:r>
      </w:hyperlink>
      <w:r>
        <w:rPr>
          <w:sz w:val="20"/>
        </w:rP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w:history="0" r:id="rId330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bookmarkStart w:id="5444" w:name="P5444"/>
    <w:bookmarkEnd w:id="544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442" w:tooltip="1. Нарушение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0"/>
        </w:rPr>
        <w:t xml:space="preserve">(введена Федеральным </w:t>
      </w:r>
      <w:hyperlink w:history="0" r:id="rId330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451" w:name="P5451"/>
    <w:bookmarkEnd w:id="5451"/>
    <w:p>
      <w:pPr>
        <w:pStyle w:val="0"/>
        <w:ind w:firstLine="540"/>
        <w:jc w:val="both"/>
      </w:pPr>
      <w:r>
        <w:rPr>
          <w:sz w:val="20"/>
        </w:rPr>
        <w:t xml:space="preserve">1. Неисполнение собственником или иным владельцем точки обмена трафиком </w:t>
      </w:r>
      <w:hyperlink w:history="0" r:id="rId3308" w:tooltip="Федеральный закон от 07.07.2003 N 126-ФЗ (ред. от 18.03.2023) &quot;О связи&quot; {КонсультантПлюс}">
        <w:r>
          <w:rPr>
            <w:sz w:val="20"/>
            <w:color w:val="0000ff"/>
          </w:rPr>
          <w:t xml:space="preserve">обязанности</w:t>
        </w:r>
      </w:hyperlink>
      <w:r>
        <w:rPr>
          <w:sz w:val="20"/>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00" w:line-rule="auto"/>
        <w:ind w:firstLine="540"/>
        <w:jc w:val="both"/>
      </w:pPr>
      <w:r>
        <w:rPr>
          <w:sz w:val="20"/>
        </w:rPr>
        <w:t xml:space="preserve">2. Нарушение собственником или иным владельцем точки обмена трафиком установленных </w:t>
      </w:r>
      <w:r>
        <w:rPr>
          <w:sz w:val="20"/>
        </w:rPr>
        <w:t xml:space="preserve">требований</w:t>
      </w:r>
      <w:r>
        <w:rPr>
          <w:sz w:val="20"/>
        </w:rPr>
        <w:t xml:space="preserve"> к обеспечению функционирования точек обмена трафиком, за исключением случаев, предусмотренных </w:t>
      </w:r>
      <w:hyperlink w:history="0" w:anchor="P5459"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5455" w:name="P5455"/>
    <w:bookmarkEnd w:id="5455"/>
    <w:p>
      <w:pPr>
        <w:pStyle w:val="0"/>
        <w:spacing w:before="200" w:line-rule="auto"/>
        <w:ind w:firstLine="540"/>
        <w:jc w:val="both"/>
      </w:pPr>
      <w:r>
        <w:rPr>
          <w:sz w:val="20"/>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5457" w:name="P5457"/>
    <w:bookmarkEnd w:id="545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455"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5459" w:name="P5459"/>
    <w:bookmarkEnd w:id="5459"/>
    <w:p>
      <w:pPr>
        <w:pStyle w:val="0"/>
        <w:spacing w:before="200" w:line-rule="auto"/>
        <w:ind w:firstLine="540"/>
        <w:jc w:val="both"/>
      </w:pPr>
      <w:r>
        <w:rPr>
          <w:sz w:val="20"/>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w:history="0" r:id="rId3309" w:tooltip="Ссылка на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w:history="0" r:id="rId3310" w:tooltip="Ссылка на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5465" w:name="P5465"/>
    <w:bookmarkEnd w:id="5465"/>
    <w:p>
      <w:pPr>
        <w:pStyle w:val="2"/>
        <w:outlineLvl w:val="2"/>
        <w:ind w:firstLine="540"/>
        <w:jc w:val="both"/>
      </w:pPr>
      <w:r>
        <w:rPr>
          <w:sz w:val="20"/>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0"/>
        </w:rPr>
        <w:t xml:space="preserve">(введена Федеральным </w:t>
      </w:r>
      <w:hyperlink w:history="0" r:id="rId331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468" w:name="P5468"/>
    <w:bookmarkEnd w:id="5468"/>
    <w:p>
      <w:pPr>
        <w:pStyle w:val="0"/>
        <w:ind w:firstLine="540"/>
        <w:jc w:val="both"/>
      </w:pPr>
      <w:r>
        <w:rPr>
          <w:sz w:val="20"/>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5470" w:name="P5470"/>
    <w:bookmarkEnd w:id="547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468"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0"/>
        </w:rPr>
      </w:r>
    </w:p>
    <w:bookmarkStart w:id="5473" w:name="P5473"/>
    <w:bookmarkEnd w:id="5473"/>
    <w:p>
      <w:pPr>
        <w:pStyle w:val="2"/>
        <w:outlineLvl w:val="2"/>
        <w:ind w:firstLine="540"/>
        <w:jc w:val="both"/>
      </w:pPr>
      <w:r>
        <w:rPr>
          <w:sz w:val="20"/>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0"/>
        </w:rPr>
        <w:t xml:space="preserve">(введена Федеральным </w:t>
      </w:r>
      <w:hyperlink w:history="0" r:id="rId331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476" w:name="P5476"/>
    <w:bookmarkEnd w:id="5476"/>
    <w:p>
      <w:pPr>
        <w:pStyle w:val="0"/>
        <w:ind w:firstLine="540"/>
        <w:jc w:val="both"/>
      </w:pPr>
      <w:r>
        <w:rPr>
          <w:sz w:val="20"/>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00" w:line-rule="auto"/>
        <w:ind w:firstLine="540"/>
        <w:jc w:val="both"/>
      </w:pPr>
      <w:r>
        <w:rPr>
          <w:sz w:val="20"/>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bookmarkStart w:id="5480" w:name="P5480"/>
    <w:bookmarkEnd w:id="5480"/>
    <w:p>
      <w:pPr>
        <w:pStyle w:val="0"/>
        <w:spacing w:before="200" w:line-rule="auto"/>
        <w:ind w:firstLine="540"/>
        <w:jc w:val="both"/>
      </w:pPr>
      <w:r>
        <w:rPr>
          <w:sz w:val="20"/>
        </w:rPr>
        <w:t xml:space="preserve">3. Нарушение лицами, участвующими в централизованном управлении сетью связи общего пользования, установленных </w:t>
      </w:r>
      <w:r>
        <w:rPr>
          <w:sz w:val="20"/>
        </w:rPr>
        <w:t xml:space="preserve">правил</w:t>
      </w:r>
      <w:r>
        <w:rPr>
          <w:sz w:val="20"/>
        </w:rPr>
        <w:t xml:space="preserve"> маршрутизации сообщений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0"/>
        </w:rPr>
      </w:r>
    </w:p>
    <w:bookmarkStart w:id="5483" w:name="P5483"/>
    <w:bookmarkEnd w:id="5483"/>
    <w:p>
      <w:pPr>
        <w:pStyle w:val="2"/>
        <w:outlineLvl w:val="2"/>
        <w:ind w:firstLine="540"/>
        <w:jc w:val="both"/>
      </w:pPr>
      <w:r>
        <w:rPr>
          <w:sz w:val="20"/>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0"/>
        </w:rPr>
        <w:t xml:space="preserve">(введена Федеральным </w:t>
      </w:r>
      <w:hyperlink w:history="0" r:id="rId331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5486" w:name="P5486"/>
    <w:bookmarkEnd w:id="5486"/>
    <w:p>
      <w:pPr>
        <w:pStyle w:val="0"/>
        <w:ind w:firstLine="540"/>
        <w:jc w:val="both"/>
      </w:pPr>
      <w:r>
        <w:rPr>
          <w:sz w:val="20"/>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w:history="0" r:id="rId3314" w:tooltip="Ссылка на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488" w:name="P5488"/>
    <w:bookmarkEnd w:id="548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486"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ind w:firstLine="540"/>
        <w:jc w:val="both"/>
      </w:pPr>
      <w:r>
        <w:rPr>
          <w:sz w:val="20"/>
        </w:rPr>
      </w:r>
    </w:p>
    <w:bookmarkStart w:id="5491" w:name="P5491"/>
    <w:bookmarkEnd w:id="5491"/>
    <w:p>
      <w:pPr>
        <w:pStyle w:val="2"/>
        <w:outlineLvl w:val="2"/>
        <w:ind w:firstLine="540"/>
        <w:jc w:val="both"/>
      </w:pPr>
      <w:r>
        <w:rPr>
          <w:sz w:val="20"/>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0"/>
        </w:rPr>
        <w:t xml:space="preserve">(введена Федеральным </w:t>
      </w:r>
      <w:hyperlink w:history="0" r:id="rId331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42-ФЗ)</w:t>
      </w:r>
    </w:p>
    <w:p>
      <w:pPr>
        <w:pStyle w:val="0"/>
        <w:ind w:firstLine="540"/>
        <w:jc w:val="both"/>
      </w:pPr>
      <w:r>
        <w:rPr>
          <w:sz w:val="20"/>
        </w:rPr>
      </w:r>
    </w:p>
    <w:p>
      <w:pPr>
        <w:pStyle w:val="0"/>
        <w:ind w:firstLine="540"/>
        <w:jc w:val="both"/>
      </w:pPr>
      <w:r>
        <w:rPr>
          <w:sz w:val="20"/>
        </w:rPr>
        <w:t xml:space="preserve">Неисполнение российским оператором связи, использующим иностранную спутниковую систему, </w:t>
      </w:r>
      <w:hyperlink w:history="0" r:id="rId3316" w:tooltip="Постановление Правительства РФ от 14.11.2014 N 1194 (ред. от 05.11.2020)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quot; (вместе с &quot;Правилами проведения в Российской Федерации работ по международно-правовой защите присвоения (назначения) радиочаст {КонсультантПлюс}">
        <w:r>
          <w:rPr>
            <w:sz w:val="20"/>
            <w:color w:val="0000ff"/>
          </w:rPr>
          <w:t xml:space="preserve">обязанности</w:t>
        </w:r>
      </w:hyperlink>
      <w:r>
        <w:rPr>
          <w:sz w:val="20"/>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0"/>
        </w:rPr>
      </w:r>
    </w:p>
    <w:bookmarkStart w:id="5497" w:name="P5497"/>
    <w:bookmarkEnd w:id="5497"/>
    <w:p>
      <w:pPr>
        <w:pStyle w:val="2"/>
        <w:outlineLvl w:val="2"/>
        <w:ind w:firstLine="540"/>
        <w:jc w:val="both"/>
      </w:pPr>
      <w:r>
        <w:rPr>
          <w:sz w:val="20"/>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0"/>
        </w:rPr>
        <w:t xml:space="preserve">(введена Федеральным </w:t>
      </w:r>
      <w:hyperlink w:history="0" r:id="rId3317"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16.04.2022 N 103-ФЗ)</w:t>
      </w:r>
    </w:p>
    <w:p>
      <w:pPr>
        <w:pStyle w:val="0"/>
        <w:ind w:firstLine="540"/>
        <w:jc w:val="both"/>
      </w:pPr>
      <w:r>
        <w:rPr>
          <w:sz w:val="20"/>
        </w:rPr>
      </w:r>
    </w:p>
    <w:bookmarkStart w:id="5500" w:name="P5500"/>
    <w:bookmarkEnd w:id="5500"/>
    <w:p>
      <w:pPr>
        <w:pStyle w:val="0"/>
        <w:ind w:firstLine="540"/>
        <w:jc w:val="both"/>
      </w:pPr>
      <w:r>
        <w:rPr>
          <w:sz w:val="20"/>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500"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5505" w:name="P5505"/>
    <w:bookmarkEnd w:id="5505"/>
    <w:p>
      <w:pPr>
        <w:pStyle w:val="2"/>
        <w:outlineLvl w:val="2"/>
        <w:ind w:firstLine="540"/>
        <w:jc w:val="both"/>
      </w:pPr>
      <w:r>
        <w:rPr>
          <w:sz w:val="20"/>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0"/>
        </w:rPr>
        <w:t xml:space="preserve">(введена Федеральным </w:t>
      </w:r>
      <w:hyperlink w:history="0" r:id="rId331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5508" w:name="P5508"/>
    <w:bookmarkEnd w:id="5508"/>
    <w:p>
      <w:pPr>
        <w:pStyle w:val="0"/>
        <w:ind w:firstLine="540"/>
        <w:jc w:val="both"/>
      </w:pPr>
      <w:r>
        <w:rPr>
          <w:sz w:val="20"/>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w:history="0" r:id="rId3319"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без установки</w:t>
        </w:r>
      </w:hyperlink>
      <w:r>
        <w:rPr>
          <w:sz w:val="20"/>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5510" w:name="P5510"/>
    <w:bookmarkEnd w:id="5510"/>
    <w:p>
      <w:pPr>
        <w:pStyle w:val="0"/>
        <w:spacing w:before="200" w:line-rule="auto"/>
        <w:ind w:firstLine="540"/>
        <w:jc w:val="both"/>
      </w:pPr>
      <w:r>
        <w:rPr>
          <w:sz w:val="20"/>
        </w:rPr>
        <w:t xml:space="preserve">2. </w:t>
      </w:r>
      <w:hyperlink w:history="0" r:id="rId3320"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Осуществление</w:t>
        </w:r>
      </w:hyperlink>
      <w:r>
        <w:rPr>
          <w:sz w:val="20"/>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5512" w:name="P5512"/>
    <w:bookmarkEnd w:id="5512"/>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5510"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0"/>
        </w:rPr>
      </w:r>
    </w:p>
    <w:p>
      <w:pPr>
        <w:pStyle w:val="2"/>
        <w:outlineLvl w:val="1"/>
        <w:jc w:val="center"/>
      </w:pPr>
      <w:r>
        <w:rPr>
          <w:sz w:val="20"/>
        </w:rPr>
        <w:t xml:space="preserve">Глава 14. АДМИНИСТРАТИВНЫЕ ПРАВОНАРУШЕНИЯ</w:t>
      </w:r>
    </w:p>
    <w:p>
      <w:pPr>
        <w:pStyle w:val="2"/>
        <w:jc w:val="center"/>
      </w:pPr>
      <w:r>
        <w:rPr>
          <w:sz w:val="20"/>
        </w:rPr>
        <w:t xml:space="preserve">В ОБЛАСТИ ПРЕДПРИНИМАТЕЛЬСКОЙ ДЕЯТЕЛЬНОСТИ И ДЕЯТЕЛЬНОСТИ</w:t>
      </w:r>
    </w:p>
    <w:p>
      <w:pPr>
        <w:pStyle w:val="2"/>
        <w:jc w:val="center"/>
      </w:pPr>
      <w:r>
        <w:rPr>
          <w:sz w:val="20"/>
        </w:rPr>
        <w:t xml:space="preserve">САМОРЕГУЛИРУЕМЫХ ОРГАНИЗАЦИЙ</w:t>
      </w:r>
    </w:p>
    <w:p>
      <w:pPr>
        <w:pStyle w:val="0"/>
        <w:jc w:val="center"/>
      </w:pPr>
      <w:r>
        <w:rPr>
          <w:sz w:val="20"/>
        </w:rPr>
        <w:t xml:space="preserve">(в ред. Федерального </w:t>
      </w:r>
      <w:hyperlink w:history="0" r:id="rId332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jc w:val="both"/>
      </w:pPr>
      <w:r>
        <w:rPr>
          <w:sz w:val="20"/>
        </w:rPr>
      </w:r>
    </w:p>
    <w:bookmarkStart w:id="5520" w:name="P5520"/>
    <w:bookmarkEnd w:id="5520"/>
    <w:p>
      <w:pPr>
        <w:pStyle w:val="2"/>
        <w:outlineLvl w:val="2"/>
        <w:ind w:firstLine="540"/>
        <w:jc w:val="both"/>
      </w:pPr>
      <w:r>
        <w:rPr>
          <w:sz w:val="20"/>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0"/>
        </w:rPr>
      </w:r>
    </w:p>
    <w:bookmarkStart w:id="5522" w:name="P5522"/>
    <w:bookmarkEnd w:id="5522"/>
    <w:p>
      <w:pPr>
        <w:pStyle w:val="0"/>
        <w:ind w:firstLine="540"/>
        <w:jc w:val="both"/>
      </w:pPr>
      <w:r>
        <w:rPr>
          <w:sz w:val="20"/>
        </w:rPr>
        <w:t xml:space="preserve">1. Осуществление </w:t>
      </w:r>
      <w:hyperlink w:history="0" r:id="rId3322"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предпринимательской деятельности</w:t>
        </w:r>
      </w:hyperlink>
      <w:r>
        <w:rPr>
          <w:sz w:val="20"/>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history="0" w:anchor="P6045"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Федерального </w:t>
      </w:r>
      <w:hyperlink w:history="0" r:id="rId332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w:t>
      </w:r>
    </w:p>
    <w:p>
      <w:pPr>
        <w:pStyle w:val="0"/>
        <w:jc w:val="both"/>
      </w:pPr>
      <w:r>
        <w:rPr>
          <w:sz w:val="20"/>
        </w:rPr>
        <w:t xml:space="preserve">(в ред. Федерального </w:t>
      </w:r>
      <w:hyperlink w:history="0" r:id="rId33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526" w:name="P5526"/>
    <w:bookmarkEnd w:id="5526"/>
    <w:p>
      <w:pPr>
        <w:pStyle w:val="0"/>
        <w:spacing w:before="200" w:line-rule="auto"/>
        <w:ind w:firstLine="540"/>
        <w:jc w:val="both"/>
      </w:pPr>
      <w:r>
        <w:rPr>
          <w:sz w:val="20"/>
        </w:rPr>
        <w:t xml:space="preserve">2. Осуществление предпринимательской деятельности без специального </w:t>
      </w:r>
      <w:hyperlink w:history="0" r:id="rId3325"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0"/>
        </w:rPr>
        <w:t xml:space="preserve">(в ред. Федерального </w:t>
      </w:r>
      <w:hyperlink w:history="0" r:id="rId33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529" w:name="P5529"/>
    <w:bookmarkEnd w:id="5529"/>
    <w:p>
      <w:pPr>
        <w:pStyle w:val="0"/>
        <w:spacing w:before="200" w:line-rule="auto"/>
        <w:ind w:firstLine="540"/>
        <w:jc w:val="both"/>
      </w:pPr>
      <w:r>
        <w:rPr>
          <w:sz w:val="20"/>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history="0" w:anchor="P5735"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Федеральных законов от 29.12.2015 </w:t>
      </w:r>
      <w:hyperlink w:history="0" r:id="rId332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28.04.2023 </w:t>
      </w:r>
      <w:hyperlink w:history="0" r:id="rId332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33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33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5533" w:name="P5533"/>
    <w:bookmarkEnd w:id="5533"/>
    <w:p>
      <w:pPr>
        <w:pStyle w:val="0"/>
        <w:spacing w:before="200" w:line-rule="auto"/>
        <w:ind w:firstLine="540"/>
        <w:jc w:val="both"/>
      </w:pPr>
      <w:r>
        <w:rPr>
          <w:sz w:val="20"/>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history="0" w:anchor="P5735"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Федерального </w:t>
      </w:r>
      <w:hyperlink w:history="0" r:id="rId333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 ред. Федерального </w:t>
      </w:r>
      <w:hyperlink w:history="0" r:id="rId333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Утратило силу. - Федеральный </w:t>
      </w:r>
      <w:hyperlink w:history="0" r:id="rId3333"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08.06.2015 N 140-ФЗ.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Понятие </w:t>
      </w:r>
      <w:r>
        <w:rPr>
          <w:sz w:val="20"/>
        </w:rPr>
        <w:t xml:space="preserve">грубого</w:t>
      </w:r>
      <w:r>
        <w:rPr>
          <w:sz w:val="20"/>
        </w:rPr>
        <w:t xml:space="preserve"> нарушения устанавливается Правительством Российской Федерации в отношении конкретного лицензируемого вида деятельности.</w:t>
      </w:r>
    </w:p>
    <w:bookmarkStart w:id="5540" w:name="P5540"/>
    <w:bookmarkEnd w:id="5540"/>
    <w:p>
      <w:pPr>
        <w:pStyle w:val="0"/>
        <w:spacing w:before="200" w:line-rule="auto"/>
        <w:ind w:firstLine="540"/>
        <w:jc w:val="both"/>
      </w:pPr>
      <w:r>
        <w:rPr>
          <w:sz w:val="20"/>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history="0" w:anchor="P680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статьями 15.1</w:t>
        </w:r>
      </w:hyperlink>
      <w:r>
        <w:rPr>
          <w:sz w:val="20"/>
        </w:rPr>
        <w:t xml:space="preserve">, </w:t>
      </w:r>
      <w:hyperlink w:history="0" w:anchor="P682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6847"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w:t>
      </w:r>
      <w:hyperlink w:history="0" w:anchor="P689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7266"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w:history="0" r:id="rId3334"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0"/>
        </w:rPr>
        <w:t xml:space="preserve">(в ред. Федерального </w:t>
      </w:r>
      <w:hyperlink w:history="0" r:id="rId3335"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178-ФЗ)</w:t>
      </w:r>
    </w:p>
    <w:p>
      <w:pPr>
        <w:pStyle w:val="0"/>
        <w:spacing w:before="200" w:line-rule="auto"/>
        <w:ind w:firstLine="540"/>
        <w:jc w:val="both"/>
      </w:pPr>
      <w:r>
        <w:rPr>
          <w:sz w:val="20"/>
        </w:rPr>
        <w:t xml:space="preserve">3. </w:t>
      </w:r>
      <w:hyperlink w:history="0" w:anchor="P5540"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ическ...">
        <w:r>
          <w:rPr>
            <w:sz w:val="20"/>
            <w:color w:val="0000ff"/>
          </w:rPr>
          <w:t xml:space="preserve">Примечание 2</w:t>
        </w:r>
      </w:hyperlink>
      <w:r>
        <w:rPr>
          <w:sz w:val="20"/>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w:history="0" r:id="rId333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0"/>
        </w:rPr>
        <w:t xml:space="preserve">(п. 3 введен Федеральным </w:t>
      </w:r>
      <w:hyperlink w:history="0" r:id="rId3337"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178-ФЗ; в ред. Федерального </w:t>
      </w:r>
      <w:hyperlink w:history="0" r:id="rId333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t xml:space="preserve">(примечания введены Федеральным </w:t>
      </w:r>
      <w:hyperlink w:history="0" r:id="rId3339"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p>
      <w:pPr>
        <w:pStyle w:val="0"/>
        <w:jc w:val="both"/>
      </w:pPr>
      <w:r>
        <w:rPr>
          <w:sz w:val="20"/>
        </w:rPr>
      </w:r>
    </w:p>
    <w:bookmarkStart w:id="5546" w:name="P5546"/>
    <w:bookmarkEnd w:id="5546"/>
    <w:p>
      <w:pPr>
        <w:pStyle w:val="2"/>
        <w:outlineLvl w:val="2"/>
        <w:ind w:firstLine="540"/>
        <w:jc w:val="both"/>
      </w:pPr>
      <w:r>
        <w:rPr>
          <w:sz w:val="20"/>
        </w:rPr>
        <w:t xml:space="preserve">Статья 14.1.1. Незаконные организация и проведение азартных игр</w:t>
      </w:r>
    </w:p>
    <w:p>
      <w:pPr>
        <w:pStyle w:val="0"/>
        <w:ind w:firstLine="540"/>
        <w:jc w:val="both"/>
      </w:pPr>
      <w:r>
        <w:rPr>
          <w:sz w:val="20"/>
        </w:rPr>
        <w:t xml:space="preserve">(в ред. Федерального </w:t>
      </w:r>
      <w:hyperlink w:history="0" r:id="rId3340"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430-ФЗ)</w:t>
      </w:r>
    </w:p>
    <w:p>
      <w:pPr>
        <w:pStyle w:val="0"/>
        <w:ind w:firstLine="540"/>
        <w:jc w:val="both"/>
      </w:pPr>
      <w:r>
        <w:rPr>
          <w:sz w:val="20"/>
        </w:rPr>
      </w:r>
    </w:p>
    <w:bookmarkStart w:id="5549" w:name="P5549"/>
    <w:bookmarkEnd w:id="5549"/>
    <w:p>
      <w:pPr>
        <w:pStyle w:val="0"/>
        <w:ind w:firstLine="540"/>
        <w:jc w:val="both"/>
      </w:pPr>
      <w:r>
        <w:rPr>
          <w:sz w:val="20"/>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w:history="0" r:id="rId3341" w:tooltip="Постановление Правительства РФ от 08.10.2020 N 1625 (ред. от 24.08.2022)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0"/>
            <w:color w:val="0000ff"/>
          </w:rPr>
          <w:t xml:space="preserve">лицензии</w:t>
        </w:r>
      </w:hyperlink>
      <w:r>
        <w:rPr>
          <w:sz w:val="20"/>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w:history="0" r:id="rId3342"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разрешения</w:t>
        </w:r>
      </w:hyperlink>
      <w:r>
        <w:rPr>
          <w:sz w:val="20"/>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0"/>
        </w:rPr>
        <w:t xml:space="preserve">(часть 1 в ред. Федерального </w:t>
      </w:r>
      <w:hyperlink w:history="0" r:id="rId334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bookmarkStart w:id="5552" w:name="P5552"/>
    <w:bookmarkEnd w:id="5552"/>
    <w:p>
      <w:pPr>
        <w:pStyle w:val="0"/>
        <w:spacing w:before="200" w:line-rule="auto"/>
        <w:ind w:firstLine="540"/>
        <w:jc w:val="both"/>
      </w:pPr>
      <w:r>
        <w:rPr>
          <w:sz w:val="20"/>
        </w:rPr>
        <w:t xml:space="preserve">1.1. Предоставление помещений для незаконных организации и (или) проведения азартных игр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0"/>
        </w:rPr>
        <w:t xml:space="preserve">(часть 1.1 введена Федеральным </w:t>
      </w:r>
      <w:hyperlink w:history="0" r:id="rId334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bookmarkStart w:id="5555" w:name="P5555"/>
    <w:bookmarkEnd w:id="5555"/>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5552" w:tooltip="1.1. Предоставление помещений для незаконных организации и (или) проведения азартных игр -">
        <w:r>
          <w:rPr>
            <w:sz w:val="20"/>
            <w:color w:val="0000ff"/>
          </w:rPr>
          <w:t xml:space="preserve">частью 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0"/>
        </w:rPr>
        <w:t xml:space="preserve">(часть 1.2 введена Федеральным </w:t>
      </w:r>
      <w:hyperlink w:history="0" r:id="rId334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2. Утратил силу. - Федеральный </w:t>
      </w:r>
      <w:hyperlink w:history="0" r:id="rId334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237-ФЗ.</w:t>
      </w:r>
    </w:p>
    <w:bookmarkStart w:id="5559" w:name="P5559"/>
    <w:bookmarkEnd w:id="5559"/>
    <w:p>
      <w:pPr>
        <w:pStyle w:val="0"/>
        <w:spacing w:before="200" w:line-rule="auto"/>
        <w:ind w:firstLine="540"/>
        <w:jc w:val="both"/>
      </w:pPr>
      <w:r>
        <w:rPr>
          <w:sz w:val="20"/>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00" w:line-rule="auto"/>
        <w:ind w:firstLine="540"/>
        <w:jc w:val="both"/>
      </w:pPr>
      <w:r>
        <w:rPr>
          <w:sz w:val="20"/>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bookmarkStart w:id="5563" w:name="P5563"/>
    <w:bookmarkEnd w:id="5563"/>
    <w:p>
      <w:pPr>
        <w:pStyle w:val="0"/>
        <w:spacing w:before="200" w:line-rule="auto"/>
        <w:ind w:firstLine="540"/>
        <w:jc w:val="both"/>
      </w:pPr>
      <w:r>
        <w:rPr>
          <w:sz w:val="20"/>
        </w:rPr>
        <w:t xml:space="preserve">5. </w:t>
      </w:r>
      <w:r>
        <w:rPr>
          <w:sz w:val="20"/>
        </w:rPr>
        <w:t xml:space="preserve">Нахождение</w:t>
      </w:r>
      <w:r>
        <w:rPr>
          <w:sz w:val="20"/>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334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bookmarkStart w:id="5567" w:name="P5567"/>
    <w:bookmarkEnd w:id="5567"/>
    <w:p>
      <w:pPr>
        <w:pStyle w:val="2"/>
        <w:outlineLvl w:val="2"/>
        <w:ind w:firstLine="540"/>
        <w:jc w:val="both"/>
      </w:pPr>
      <w:r>
        <w:rPr>
          <w:sz w:val="20"/>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0"/>
        </w:rPr>
        <w:t xml:space="preserve">(введена Федеральным </w:t>
      </w:r>
      <w:hyperlink w:history="0" r:id="rId334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w:history="0" r:id="rId3349" w:tooltip="Федеральный закон от 07.08.2001 N 115-ФЗ (ред. от 23.04.2018) &quot;О противодействии легализации (отмыванию) доходов, полученных преступным путем, и финансированию терроризма&quot; (с изм. и доп., вступ. в силу с 30.06.2018) ------------ Недействующая редакция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0"/>
        </w:rPr>
        <w:t xml:space="preserve">(в ред. Федерального </w:t>
      </w:r>
      <w:hyperlink w:history="0" r:id="rId335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Нарушение организатором азартной игры в букмекерской конторе и тотализаторе установленного </w:t>
      </w:r>
      <w:hyperlink w:history="0" r:id="rId3351"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порядка</w:t>
        </w:r>
      </w:hyperlink>
      <w:r>
        <w:rPr>
          <w:sz w:val="20"/>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3. Нарушение организатором азартной игры в букмекерской конторе и тотализаторе установленного </w:t>
      </w:r>
      <w:hyperlink w:history="0" r:id="rId3352" w:tooltip="Федеральный закон от 29.12.2006 N 244-ФЗ (ред. от 02.07.2021)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01.01.2022) {КонсультантПлюс}">
        <w:r>
          <w:rPr>
            <w:sz w:val="20"/>
            <w:color w:val="0000ff"/>
          </w:rPr>
          <w:t xml:space="preserve">порядка</w:t>
        </w:r>
      </w:hyperlink>
      <w:r>
        <w:rPr>
          <w:sz w:val="20"/>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0"/>
        </w:rPr>
        <w:t xml:space="preserve">(в ред. Федерального </w:t>
      </w:r>
      <w:hyperlink w:history="0" r:id="rId335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0"/>
        </w:rPr>
      </w:r>
    </w:p>
    <w:bookmarkStart w:id="5579" w:name="P5579"/>
    <w:bookmarkEnd w:id="5579"/>
    <w:p>
      <w:pPr>
        <w:pStyle w:val="2"/>
        <w:outlineLvl w:val="2"/>
        <w:ind w:firstLine="540"/>
        <w:jc w:val="both"/>
      </w:pPr>
      <w:r>
        <w:rPr>
          <w:sz w:val="20"/>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0"/>
        </w:rPr>
        <w:t xml:space="preserve">(введена Федеральным </w:t>
      </w:r>
      <w:hyperlink w:history="0" r:id="rId335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582" w:name="P5582"/>
    <w:bookmarkEnd w:id="5582"/>
    <w:p>
      <w:pPr>
        <w:pStyle w:val="0"/>
        <w:ind w:firstLine="540"/>
        <w:jc w:val="both"/>
      </w:pPr>
      <w:r>
        <w:rPr>
          <w:sz w:val="20"/>
        </w:rPr>
        <w:t xml:space="preserve">1. Осуществление предпринимательской деятельности в области транспорта без лицензии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5584" w:name="P5584"/>
    <w:bookmarkEnd w:id="558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582" w:tooltip="1. Осуществление предпринимательской деятельности в области транспорта без лиценз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3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history="0" w:anchor="P4002"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35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35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pPr>
        <w:pStyle w:val="0"/>
        <w:spacing w:before="200" w:line-rule="auto"/>
        <w:ind w:firstLine="540"/>
        <w:jc w:val="both"/>
      </w:pPr>
      <w:r>
        <w:rPr>
          <w:sz w:val="20"/>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history="0" w:anchor="P4002"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358"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359"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5597" w:name="P5597"/>
    <w:bookmarkEnd w:id="5597"/>
    <w:p>
      <w:pPr>
        <w:pStyle w:val="2"/>
        <w:outlineLvl w:val="2"/>
        <w:ind w:firstLine="540"/>
        <w:jc w:val="both"/>
      </w:pPr>
      <w:r>
        <w:rPr>
          <w:sz w:val="20"/>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0"/>
        </w:rPr>
        <w:t xml:space="preserve">(введена Федеральным </w:t>
      </w:r>
      <w:hyperlink w:history="0" r:id="rId336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5600" w:name="P5600"/>
    <w:bookmarkEnd w:id="5600"/>
    <w:p>
      <w:pPr>
        <w:pStyle w:val="0"/>
        <w:ind w:firstLine="540"/>
        <w:jc w:val="both"/>
      </w:pPr>
      <w:r>
        <w:rPr>
          <w:sz w:val="20"/>
        </w:rPr>
        <w:t xml:space="preserve">1. Осуществление предпринимательской деятельности по управлению многоквартирными домами без </w:t>
      </w:r>
      <w:hyperlink w:history="0" r:id="rId3361" w:tooltip="&quot;Жилищный кодекс Российской Федерации&quot; от 29.12.2004 N 188-ФЗ (ред. от 28.04.2023) {КонсультантПлюс}">
        <w:r>
          <w:rPr>
            <w:sz w:val="20"/>
            <w:color w:val="0000ff"/>
          </w:rPr>
          <w:t xml:space="preserve">лицензии</w:t>
        </w:r>
      </w:hyperlink>
      <w:r>
        <w:rPr>
          <w:sz w:val="20"/>
        </w:rPr>
        <w:t xml:space="preserve"> на ее осуществление, если такая лицензия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336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5603" w:name="P5603"/>
    <w:bookmarkEnd w:id="5603"/>
    <w:p>
      <w:pPr>
        <w:pStyle w:val="0"/>
        <w:spacing w:before="200" w:line-rule="auto"/>
        <w:ind w:firstLine="540"/>
        <w:jc w:val="both"/>
      </w:pPr>
      <w:r>
        <w:rPr>
          <w:sz w:val="20"/>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history="0" w:anchor="P510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w:t>
      </w:r>
    </w:p>
    <w:p>
      <w:pPr>
        <w:pStyle w:val="0"/>
        <w:jc w:val="both"/>
      </w:pPr>
      <w:r>
        <w:rPr>
          <w:sz w:val="20"/>
        </w:rPr>
        <w:t xml:space="preserve">(в ред. Федеральных законов от 14.12.2015 </w:t>
      </w:r>
      <w:hyperlink w:history="0" r:id="rId336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28.12.2017 </w:t>
      </w:r>
      <w:hyperlink w:history="0" r:id="rId336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0"/>
        </w:rPr>
        <w:t xml:space="preserve">(в ред. Федерального </w:t>
      </w:r>
      <w:hyperlink w:history="0" r:id="rId336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5607" w:name="P5607"/>
    <w:bookmarkEnd w:id="5607"/>
    <w:p>
      <w:pPr>
        <w:pStyle w:val="0"/>
        <w:spacing w:before="200" w:line-rule="auto"/>
        <w:ind w:firstLine="540"/>
        <w:jc w:val="both"/>
      </w:pPr>
      <w:r>
        <w:rPr>
          <w:sz w:val="20"/>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0"/>
        </w:rPr>
        <w:t xml:space="preserve">(часть 3 введена Федеральным </w:t>
      </w:r>
      <w:hyperlink w:history="0" r:id="rId336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Перечень грубых нарушений лицензионных требований устанавливается Правительством Российской Федерации.</w:t>
      </w:r>
    </w:p>
    <w:p>
      <w:pPr>
        <w:pStyle w:val="0"/>
        <w:jc w:val="both"/>
      </w:pPr>
      <w:r>
        <w:rPr>
          <w:sz w:val="20"/>
        </w:rPr>
        <w:t xml:space="preserve">(примечания в ред. Федерального </w:t>
      </w:r>
      <w:hyperlink w:history="0" r:id="rId3367"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p>
      <w:pPr>
        <w:pStyle w:val="0"/>
        <w:ind w:firstLine="540"/>
        <w:jc w:val="both"/>
      </w:pPr>
      <w:r>
        <w:rPr>
          <w:sz w:val="20"/>
        </w:rPr>
      </w:r>
    </w:p>
    <w:bookmarkStart w:id="5615" w:name="P5615"/>
    <w:bookmarkEnd w:id="5615"/>
    <w:p>
      <w:pPr>
        <w:pStyle w:val="2"/>
        <w:outlineLvl w:val="2"/>
        <w:ind w:firstLine="540"/>
        <w:jc w:val="both"/>
      </w:pPr>
      <w:r>
        <w:rPr>
          <w:sz w:val="20"/>
        </w:rPr>
        <w:t xml:space="preserve">Статья 14.1.4. Утратила силу. - Федеральный </w:t>
      </w:r>
      <w:hyperlink w:history="0" r:id="rId336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5617" w:name="P5617"/>
    <w:bookmarkEnd w:id="5617"/>
    <w:p>
      <w:pPr>
        <w:pStyle w:val="2"/>
        <w:outlineLvl w:val="2"/>
        <w:ind w:firstLine="540"/>
        <w:jc w:val="both"/>
      </w:pPr>
      <w:r>
        <w:rPr>
          <w:sz w:val="20"/>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0"/>
        </w:rPr>
      </w:r>
    </w:p>
    <w:p>
      <w:pPr>
        <w:pStyle w:val="0"/>
        <w:ind w:firstLine="540"/>
        <w:jc w:val="both"/>
      </w:pPr>
      <w:r>
        <w:rPr>
          <w:sz w:val="20"/>
        </w:rPr>
        <w:t xml:space="preserve">Незаконная продажа товаров (иных вещей), свободная реализация которых запрещена или ограничена </w:t>
      </w:r>
      <w:r>
        <w:rPr>
          <w:sz w:val="20"/>
        </w:rPr>
        <w:t xml:space="preserve">законодательством</w:t>
      </w:r>
      <w:r>
        <w:rPr>
          <w:sz w:val="20"/>
        </w:rPr>
        <w:t xml:space="preserve">, за исключением случаев, предусмотренных </w:t>
      </w:r>
      <w:hyperlink w:history="0" w:anchor="P6043"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настоящего Кодекса, -</w:t>
      </w:r>
    </w:p>
    <w:p>
      <w:pPr>
        <w:pStyle w:val="0"/>
        <w:jc w:val="both"/>
      </w:pPr>
      <w:r>
        <w:rPr>
          <w:sz w:val="20"/>
        </w:rPr>
        <w:t xml:space="preserve">(в ред. Федерального </w:t>
      </w:r>
      <w:hyperlink w:history="0" r:id="rId336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337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624" w:name="P5624"/>
    <w:bookmarkEnd w:id="5624"/>
    <w:p>
      <w:pPr>
        <w:pStyle w:val="2"/>
        <w:outlineLvl w:val="2"/>
        <w:ind w:firstLine="540"/>
        <w:jc w:val="both"/>
      </w:pPr>
      <w:r>
        <w:rPr>
          <w:sz w:val="20"/>
        </w:rPr>
        <w:t xml:space="preserve">Статья 14.3. Нарушение законодательства о рекламе</w:t>
      </w:r>
    </w:p>
    <w:p>
      <w:pPr>
        <w:pStyle w:val="0"/>
        <w:ind w:firstLine="540"/>
        <w:jc w:val="both"/>
      </w:pPr>
      <w:r>
        <w:rPr>
          <w:sz w:val="20"/>
        </w:rPr>
        <w:t xml:space="preserve">(в ред. Федерального </w:t>
      </w:r>
      <w:hyperlink w:history="0" r:id="rId33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Нарушение рекламодателем, рекламопроизводителем или рекламораспространителем </w:t>
      </w:r>
      <w:r>
        <w:rPr>
          <w:sz w:val="20"/>
        </w:rPr>
        <w:t xml:space="preserve">законодательства</w:t>
      </w:r>
      <w:r>
        <w:rPr>
          <w:sz w:val="20"/>
        </w:rPr>
        <w:t xml:space="preserve"> о рекламе, за исключением случаев, предусмотренных </w:t>
      </w:r>
      <w:hyperlink w:history="0" w:anchor="P5630"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r>
          <w:rPr>
            <w:sz w:val="20"/>
            <w:color w:val="0000ff"/>
          </w:rPr>
          <w:t xml:space="preserve">частями 2</w:t>
        </w:r>
      </w:hyperlink>
      <w:r>
        <w:rPr>
          <w:sz w:val="20"/>
        </w:rPr>
        <w:t xml:space="preserve"> - </w:t>
      </w:r>
      <w:hyperlink w:history="0" w:anchor="P5664" w:tooltip="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
        <w:r>
          <w:rPr>
            <w:sz w:val="20"/>
            <w:color w:val="0000ff"/>
          </w:rPr>
          <w:t xml:space="preserve">14</w:t>
        </w:r>
      </w:hyperlink>
      <w:r>
        <w:rPr>
          <w:sz w:val="20"/>
        </w:rPr>
        <w:t xml:space="preserve"> настоящей статьи, </w:t>
      </w:r>
      <w:hyperlink w:history="0" w:anchor="P5680"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частью 4 статьи 14.3.1</w:t>
        </w:r>
      </w:hyperlink>
      <w:r>
        <w:rPr>
          <w:sz w:val="20"/>
        </w:rPr>
        <w:t xml:space="preserve">, </w:t>
      </w:r>
      <w:hyperlink w:history="0" w:anchor="P6378"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6387"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9331" w:tooltip="Статья 19.31. Нарушение сроков хранения рекламных материалов">
        <w:r>
          <w:rPr>
            <w:sz w:val="20"/>
            <w:color w:val="0000ff"/>
          </w:rPr>
          <w:t xml:space="preserve">19.31</w:t>
        </w:r>
      </w:hyperlink>
      <w:r>
        <w:rPr>
          <w:sz w:val="20"/>
        </w:rPr>
        <w:t xml:space="preserve"> настоящего Кодекса, -</w:t>
      </w:r>
    </w:p>
    <w:p>
      <w:pPr>
        <w:pStyle w:val="0"/>
        <w:jc w:val="both"/>
      </w:pPr>
      <w:r>
        <w:rPr>
          <w:sz w:val="20"/>
        </w:rPr>
        <w:t xml:space="preserve">(в ред. Федеральных законов от 23.07.2013 </w:t>
      </w:r>
      <w:hyperlink w:history="0" r:id="rId337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21.10.2013 </w:t>
      </w:r>
      <w:hyperlink w:history="0" r:id="rId337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29.06.2015 </w:t>
      </w:r>
      <w:hyperlink w:history="0" r:id="rId3374"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14.07.2022 </w:t>
      </w:r>
      <w:hyperlink w:history="0" r:id="rId337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17.02.2023 </w:t>
      </w:r>
      <w:hyperlink w:history="0" r:id="rId337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5630" w:name="P5630"/>
    <w:bookmarkEnd w:id="5630"/>
    <w:p>
      <w:pPr>
        <w:pStyle w:val="0"/>
        <w:spacing w:before="200" w:line-rule="auto"/>
        <w:ind w:firstLine="540"/>
        <w:jc w:val="both"/>
      </w:pPr>
      <w:r>
        <w:rPr>
          <w:sz w:val="20"/>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0"/>
        </w:rPr>
        <w:t xml:space="preserve">законодательством</w:t>
      </w:r>
      <w:r>
        <w:rPr>
          <w:sz w:val="20"/>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3. Превышение допустимого </w:t>
      </w:r>
      <w:hyperlink w:history="0" r:id="rId3377" w:tooltip="Федеральный закон от 13.03.2006 N 38-ФЗ (ред. от 28.04.2023) &quot;О рекламе&quot; {КонсультантПлюс}">
        <w:r>
          <w:rPr>
            <w:sz w:val="20"/>
            <w:color w:val="0000ff"/>
          </w:rPr>
          <w:t xml:space="preserve">законодательством</w:t>
        </w:r>
      </w:hyperlink>
      <w:r>
        <w:rPr>
          <w:sz w:val="20"/>
        </w:rPr>
        <w:t xml:space="preserve"> о рекламе объема рекламы, распространяемой в периодических печатных изданиях,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00" w:line-rule="auto"/>
        <w:ind w:firstLine="540"/>
        <w:jc w:val="both"/>
      </w:pPr>
      <w:r>
        <w:rPr>
          <w:sz w:val="20"/>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0"/>
        </w:rPr>
        <w:t xml:space="preserve">законодательством</w:t>
      </w:r>
      <w:r>
        <w:rPr>
          <w:sz w:val="20"/>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5. Нарушение установленных </w:t>
      </w:r>
      <w:r>
        <w:rPr>
          <w:sz w:val="20"/>
        </w:rPr>
        <w:t xml:space="preserve">законодательством</w:t>
      </w:r>
      <w:r>
        <w:rPr>
          <w:sz w:val="20"/>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0"/>
        </w:rPr>
        <w:t xml:space="preserve">(часть 5 введена Федеральным </w:t>
      </w:r>
      <w:hyperlink w:history="0" r:id="rId3378"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200-ФЗ)</w:t>
      </w:r>
    </w:p>
    <w:p>
      <w:pPr>
        <w:pStyle w:val="0"/>
        <w:spacing w:before="200" w:line-rule="auto"/>
        <w:ind w:firstLine="540"/>
        <w:jc w:val="both"/>
      </w:pPr>
      <w:r>
        <w:rPr>
          <w:sz w:val="20"/>
        </w:rPr>
        <w:t xml:space="preserve">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pPr>
        <w:pStyle w:val="0"/>
        <w:jc w:val="both"/>
      </w:pPr>
      <w:r>
        <w:rPr>
          <w:sz w:val="20"/>
        </w:rPr>
        <w:t xml:space="preserve">(часть 6 введена Федеральным </w:t>
      </w:r>
      <w:hyperlink w:history="0" r:id="rId3379"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29.06.2015 N 175-ФЗ)</w:t>
      </w:r>
    </w:p>
    <w:bookmarkStart w:id="5642" w:name="P5642"/>
    <w:bookmarkEnd w:id="5642"/>
    <w:p>
      <w:pPr>
        <w:pStyle w:val="0"/>
        <w:spacing w:before="200" w:line-rule="auto"/>
        <w:ind w:firstLine="540"/>
        <w:jc w:val="both"/>
      </w:pPr>
      <w:r>
        <w:rPr>
          <w:sz w:val="20"/>
        </w:rPr>
        <w:t xml:space="preserve">7. </w:t>
      </w:r>
      <w:hyperlink w:history="0" r:id="rId3380"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381"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5645"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7 введена Федеральным </w:t>
      </w:r>
      <w:hyperlink w:history="0" r:id="rId338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645" w:name="P5645"/>
    <w:bookmarkEnd w:id="5645"/>
    <w:p>
      <w:pPr>
        <w:pStyle w:val="0"/>
        <w:spacing w:before="200" w:line-rule="auto"/>
        <w:ind w:firstLine="540"/>
        <w:jc w:val="both"/>
      </w:pPr>
      <w:r>
        <w:rPr>
          <w:sz w:val="20"/>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383"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8 введена Федеральным </w:t>
      </w:r>
      <w:hyperlink w:history="0" r:id="rId33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648" w:name="P5648"/>
    <w:bookmarkEnd w:id="5648"/>
    <w:p>
      <w:pPr>
        <w:pStyle w:val="0"/>
        <w:spacing w:before="200" w:line-rule="auto"/>
        <w:ind w:firstLine="540"/>
        <w:jc w:val="both"/>
      </w:pPr>
      <w:r>
        <w:rPr>
          <w:sz w:val="20"/>
        </w:rPr>
        <w:t xml:space="preserve">9. </w:t>
      </w:r>
      <w:hyperlink w:history="0" r:id="rId3385"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386"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5651"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9 введена Федеральным </w:t>
      </w:r>
      <w:hyperlink w:history="0" r:id="rId338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651" w:name="P5651"/>
    <w:bookmarkEnd w:id="5651"/>
    <w:p>
      <w:pPr>
        <w:pStyle w:val="0"/>
        <w:spacing w:before="200" w:line-rule="auto"/>
        <w:ind w:firstLine="540"/>
        <w:jc w:val="both"/>
      </w:pPr>
      <w:r>
        <w:rPr>
          <w:sz w:val="20"/>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388"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10 введена Федеральным </w:t>
      </w:r>
      <w:hyperlink w:history="0" r:id="rId338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5654" w:name="P5654"/>
    <w:bookmarkEnd w:id="5654"/>
    <w:p>
      <w:pPr>
        <w:pStyle w:val="0"/>
        <w:spacing w:before="200" w:line-rule="auto"/>
        <w:ind w:firstLine="540"/>
        <w:jc w:val="both"/>
      </w:pPr>
      <w:r>
        <w:rPr>
          <w:sz w:val="20"/>
        </w:rPr>
        <w:t xml:space="preserve">11. Неисполнение рекламораспространителем или оператором рекламной системы </w:t>
      </w:r>
      <w:hyperlink w:history="0" r:id="rId3390" w:tooltip="Федеральный закон от 13.03.2006 N 38-ФЗ (ред. от 28.04.2023) &quot;О рекламе&quot; {КонсультантПлюс}">
        <w:r>
          <w:rPr>
            <w:sz w:val="20"/>
            <w:color w:val="0000ff"/>
          </w:rPr>
          <w:t xml:space="preserve">обязанности</w:t>
        </w:r>
      </w:hyperlink>
      <w:r>
        <w:rPr>
          <w:sz w:val="20"/>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11 введена Федеральным </w:t>
      </w:r>
      <w:hyperlink w:history="0" r:id="rId3391"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5657" w:name="P5657"/>
    <w:bookmarkEnd w:id="5657"/>
    <w:p>
      <w:pPr>
        <w:pStyle w:val="0"/>
        <w:spacing w:before="200" w:line-rule="auto"/>
        <w:ind w:firstLine="540"/>
        <w:jc w:val="both"/>
      </w:pPr>
      <w:r>
        <w:rPr>
          <w:sz w:val="20"/>
        </w:rPr>
        <w:t xml:space="preserve">12. Неисполнение рекламораспространителем или оператором рекламной системы </w:t>
      </w:r>
      <w:r>
        <w:rPr>
          <w:sz w:val="20"/>
        </w:rPr>
        <w:t xml:space="preserve">обязанности</w:t>
      </w:r>
      <w:r>
        <w:rPr>
          <w:sz w:val="20"/>
        </w:rPr>
        <w:t xml:space="preserve">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12 введена Федеральным </w:t>
      </w:r>
      <w:hyperlink w:history="0" r:id="rId3392"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5660" w:name="P5660"/>
    <w:bookmarkEnd w:id="5660"/>
    <w:p>
      <w:pPr>
        <w:pStyle w:val="0"/>
        <w:spacing w:before="200" w:line-rule="auto"/>
        <w:ind w:firstLine="540"/>
        <w:jc w:val="both"/>
      </w:pPr>
      <w:r>
        <w:rPr>
          <w:sz w:val="20"/>
        </w:rPr>
        <w:t xml:space="preserve">13. Неисполнение рекламораспространителем </w:t>
      </w:r>
      <w:hyperlink w:history="0" r:id="rId3393" w:tooltip="Федеральный закон от 13.03.2006 N 38-ФЗ (ред. от 28.04.2023) &quot;О рекламе&quot; {КонсультантПлюс}">
        <w:r>
          <w:rPr>
            <w:sz w:val="20"/>
            <w:color w:val="0000ff"/>
          </w:rPr>
          <w:t xml:space="preserve">обязанности</w:t>
        </w:r>
      </w:hyperlink>
      <w:r>
        <w:rPr>
          <w:sz w:val="20"/>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13 введена Федеральным </w:t>
      </w:r>
      <w:hyperlink w:history="0" r:id="rId3394"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5663" w:name="P5663"/>
    <w:bookmarkEnd w:id="5663"/>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5654"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частью 11</w:t>
        </w:r>
      </w:hyperlink>
      <w:r>
        <w:rPr>
          <w:sz w:val="20"/>
        </w:rPr>
        <w:t xml:space="preserve">, </w:t>
      </w:r>
      <w:hyperlink w:history="0" w:anchor="P5657"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нформационно-телекоммуникационной сети &quot;Интернет&quot;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
        <w:r>
          <w:rPr>
            <w:sz w:val="20"/>
            <w:color w:val="0000ff"/>
          </w:rPr>
          <w:t xml:space="preserve">12</w:t>
        </w:r>
      </w:hyperlink>
      <w:r>
        <w:rPr>
          <w:sz w:val="20"/>
        </w:rPr>
        <w:t xml:space="preserve"> или </w:t>
      </w:r>
      <w:hyperlink w:history="0" w:anchor="P5660"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настоящей статьи, -</w:t>
      </w:r>
    </w:p>
    <w:bookmarkStart w:id="5664" w:name="P5664"/>
    <w:bookmarkEnd w:id="5664"/>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395"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p>
      <w:pPr>
        <w:pStyle w:val="0"/>
        <w:jc w:val="both"/>
      </w:pPr>
      <w:r>
        <w:rPr>
          <w:sz w:val="20"/>
        </w:rPr>
      </w:r>
    </w:p>
    <w:p>
      <w:pPr>
        <w:pStyle w:val="2"/>
        <w:outlineLvl w:val="2"/>
        <w:ind w:firstLine="540"/>
        <w:jc w:val="both"/>
      </w:pPr>
      <w:r>
        <w:rPr>
          <w:sz w:val="20"/>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3396"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339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5671" w:name="P5671"/>
    <w:bookmarkEnd w:id="5671"/>
    <w:p>
      <w:pPr>
        <w:pStyle w:val="0"/>
        <w:ind w:firstLine="540"/>
        <w:jc w:val="both"/>
      </w:pPr>
      <w:r>
        <w:rPr>
          <w:sz w:val="20"/>
        </w:rPr>
        <w:t xml:space="preserve">1. </w:t>
      </w:r>
      <w:hyperlink w:history="0" r:id="rId3398"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Спонсорство</w:t>
        </w:r>
      </w:hyperlink>
      <w:r>
        <w:rPr>
          <w:sz w:val="20"/>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history="0" w:anchor="P5674"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и </w:t>
      </w:r>
      <w:hyperlink w:history="0" w:anchor="P5677"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339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5674" w:name="P5674"/>
    <w:bookmarkEnd w:id="5674"/>
    <w:p>
      <w:pPr>
        <w:pStyle w:val="0"/>
        <w:spacing w:before="200" w:line-rule="auto"/>
        <w:ind w:firstLine="540"/>
        <w:jc w:val="both"/>
      </w:pPr>
      <w:r>
        <w:rPr>
          <w:sz w:val="20"/>
        </w:rPr>
        <w:t xml:space="preserve">2. </w:t>
      </w:r>
      <w:hyperlink w:history="0" r:id="rId3400"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0"/>
        </w:rPr>
        <w:t xml:space="preserve">(в ред. Федерального </w:t>
      </w:r>
      <w:hyperlink w:history="0" r:id="rId3401"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5677" w:name="P5677"/>
    <w:bookmarkEnd w:id="5677"/>
    <w:p>
      <w:pPr>
        <w:pStyle w:val="0"/>
        <w:spacing w:before="200" w:line-rule="auto"/>
        <w:ind w:firstLine="540"/>
        <w:jc w:val="both"/>
      </w:pPr>
      <w:r>
        <w:rPr>
          <w:sz w:val="20"/>
        </w:rPr>
        <w:t xml:space="preserve">3. </w:t>
      </w:r>
      <w:hyperlink w:history="0" r:id="rId3402"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403"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5680" w:name="P5680"/>
    <w:bookmarkEnd w:id="5680"/>
    <w:p>
      <w:pPr>
        <w:pStyle w:val="0"/>
        <w:spacing w:before="200" w:line-rule="auto"/>
        <w:ind w:firstLine="540"/>
        <w:jc w:val="both"/>
      </w:pPr>
      <w:r>
        <w:rPr>
          <w:sz w:val="20"/>
        </w:rPr>
        <w:t xml:space="preserve">4. Нарушение рекламодателем, рекламопроизводителем или рекламораспространителем запрета </w:t>
      </w:r>
      <w:hyperlink w:history="0" r:id="rId3404" w:tooltip="Федеральный закон от 13.03.2006 N 38-ФЗ (ред. от 28.04.2023) &quot;О рекламе&quot; {КонсультантПлюс}">
        <w:r>
          <w:rPr>
            <w:sz w:val="20"/>
            <w:color w:val="0000ff"/>
          </w:rPr>
          <w:t xml:space="preserve">рекламы</w:t>
        </w:r>
      </w:hyperlink>
      <w:r>
        <w:rPr>
          <w:sz w:val="20"/>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0"/>
        </w:rPr>
        <w:t xml:space="preserve">(в ред. Федерального </w:t>
      </w:r>
      <w:hyperlink w:history="0" r:id="rId340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5683" w:name="P5683"/>
    <w:bookmarkEnd w:id="5683"/>
    <w:p>
      <w:pPr>
        <w:pStyle w:val="0"/>
        <w:spacing w:before="200" w:line-rule="auto"/>
        <w:ind w:firstLine="540"/>
        <w:jc w:val="both"/>
      </w:pPr>
      <w:r>
        <w:rPr>
          <w:sz w:val="20"/>
        </w:rPr>
        <w:t xml:space="preserve">5. Неисполнение </w:t>
      </w:r>
      <w:hyperlink w:history="0" r:id="rId3406"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обязанности</w:t>
        </w:r>
      </w:hyperlink>
      <w:r>
        <w:rPr>
          <w:sz w:val="20"/>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407"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ind w:firstLine="540"/>
        <w:jc w:val="both"/>
      </w:pPr>
      <w:r>
        <w:rPr>
          <w:sz w:val="20"/>
        </w:rPr>
      </w:r>
    </w:p>
    <w:bookmarkStart w:id="5687" w:name="P5687"/>
    <w:bookmarkEnd w:id="5687"/>
    <w:p>
      <w:pPr>
        <w:pStyle w:val="2"/>
        <w:outlineLvl w:val="2"/>
        <w:ind w:firstLine="540"/>
        <w:jc w:val="both"/>
      </w:pPr>
      <w:r>
        <w:rPr>
          <w:sz w:val="20"/>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0"/>
        </w:rPr>
        <w:t xml:space="preserve">(в ред. Федерального </w:t>
      </w:r>
      <w:hyperlink w:history="0" r:id="rId340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5690" w:name="P5690"/>
    <w:bookmarkEnd w:id="5690"/>
    <w:p>
      <w:pPr>
        <w:pStyle w:val="0"/>
        <w:ind w:firstLine="540"/>
        <w:jc w:val="both"/>
      </w:pPr>
      <w:r>
        <w:rPr>
          <w:sz w:val="20"/>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w:history="0" r:id="rId3409"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0"/>
            <w:color w:val="0000ff"/>
          </w:rPr>
          <w:t xml:space="preserve">(правила)</w:t>
        </w:r>
      </w:hyperlink>
      <w:r>
        <w:rPr>
          <w:sz w:val="20"/>
        </w:rPr>
        <w:t xml:space="preserve"> выполнения работ либо оказания населению услуг, за исключением случаев, предусмотренных </w:t>
      </w:r>
      <w:hyperlink w:history="0" w:anchor="P5729" w:tooltip="Статья 14.4.2. Нарушение законодательства об обращении лекарственных средств">
        <w:r>
          <w:rPr>
            <w:sz w:val="20"/>
            <w:color w:val="0000ff"/>
          </w:rPr>
          <w:t xml:space="preserve">статьями 14.4.2</w:t>
        </w:r>
      </w:hyperlink>
      <w:r>
        <w:rPr>
          <w:sz w:val="20"/>
        </w:rPr>
        <w:t xml:space="preserve"> и </w:t>
      </w:r>
      <w:hyperlink w:history="0" w:anchor="P5745"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настоящего Кодекса, -</w:t>
      </w:r>
    </w:p>
    <w:p>
      <w:pPr>
        <w:pStyle w:val="0"/>
        <w:jc w:val="both"/>
      </w:pPr>
      <w:r>
        <w:rPr>
          <w:sz w:val="20"/>
        </w:rPr>
        <w:t xml:space="preserve">(в ред. Федеральных законов от 25.11.2013 </w:t>
      </w:r>
      <w:hyperlink w:history="0" r:id="rId3410"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27.12.2019 </w:t>
      </w:r>
      <w:hyperlink w:history="0" r:id="rId3411"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5693" w:name="P5693"/>
    <w:bookmarkEnd w:id="569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690"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и 14.4.3 настоящего Кодекса,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4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0"/>
        </w:rPr>
      </w:r>
    </w:p>
    <w:p>
      <w:pPr>
        <w:pStyle w:val="2"/>
        <w:outlineLvl w:val="2"/>
        <w:ind w:firstLine="540"/>
        <w:jc w:val="both"/>
      </w:pPr>
      <w:r>
        <w:rPr>
          <w:sz w:val="20"/>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0"/>
        </w:rPr>
        <w:t xml:space="preserve">(введена Федеральным </w:t>
      </w:r>
      <w:hyperlink w:history="0" r:id="rId3413"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01.07.2011 N 170-ФЗ)</w:t>
      </w:r>
    </w:p>
    <w:p>
      <w:pPr>
        <w:pStyle w:val="0"/>
        <w:ind w:firstLine="540"/>
        <w:jc w:val="both"/>
      </w:pPr>
      <w:r>
        <w:rPr>
          <w:sz w:val="20"/>
        </w:rPr>
      </w:r>
    </w:p>
    <w:bookmarkStart w:id="5700" w:name="P5700"/>
    <w:bookmarkEnd w:id="5700"/>
    <w:p>
      <w:pPr>
        <w:pStyle w:val="0"/>
        <w:ind w:firstLine="540"/>
        <w:jc w:val="both"/>
      </w:pPr>
      <w:r>
        <w:rPr>
          <w:sz w:val="20"/>
        </w:rPr>
        <w:t xml:space="preserve">1. Осуществление аккредитации операторов технического осмотра с нарушением требований </w:t>
      </w:r>
      <w:r>
        <w:rPr>
          <w:sz w:val="20"/>
        </w:rPr>
        <w:t xml:space="preserve">законодательства</w:t>
      </w:r>
      <w:r>
        <w:rPr>
          <w:sz w:val="20"/>
        </w:rPr>
        <w:t xml:space="preserve"> в области технического осмотра транспортных средств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41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5703" w:name="P5703"/>
    <w:bookmarkEnd w:id="5703"/>
    <w:p>
      <w:pPr>
        <w:pStyle w:val="0"/>
        <w:spacing w:before="200" w:line-rule="auto"/>
        <w:ind w:firstLine="540"/>
        <w:jc w:val="both"/>
      </w:pPr>
      <w:r>
        <w:rPr>
          <w:sz w:val="20"/>
        </w:rPr>
        <w:t xml:space="preserve">1.1. Нарушение </w:t>
      </w:r>
      <w:hyperlink w:history="0" r:id="rId3415"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мотра&quot; (Зарегистрировано в Минюсте России 21.05.2020 N 58406) {КонсультантПлюс}">
        <w:r>
          <w:rPr>
            <w:sz w:val="20"/>
            <w:color w:val="0000ff"/>
          </w:rPr>
          <w:t xml:space="preserve">порядка</w:t>
        </w:r>
      </w:hyperlink>
      <w:r>
        <w:rPr>
          <w:sz w:val="20"/>
        </w:rPr>
        <w:t xml:space="preserve"> ведения реестра операторов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41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5706" w:name="P5706"/>
    <w:bookmarkEnd w:id="5706"/>
    <w:p>
      <w:pPr>
        <w:pStyle w:val="0"/>
        <w:spacing w:before="200" w:line-rule="auto"/>
        <w:ind w:firstLine="540"/>
        <w:jc w:val="both"/>
      </w:pPr>
      <w:r>
        <w:rPr>
          <w:sz w:val="20"/>
        </w:rPr>
        <w:t xml:space="preserve">2. Непредставление сведений, необходимых для ведения единой автоматизированной </w:t>
      </w:r>
      <w:r>
        <w:rPr>
          <w:sz w:val="20"/>
        </w:rPr>
        <w:t xml:space="preserve">информационной системы</w:t>
      </w:r>
      <w:r>
        <w:rPr>
          <w:sz w:val="20"/>
        </w:rPr>
        <w:t xml:space="preserve">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5708" w:name="P5708"/>
    <w:bookmarkEnd w:id="5708"/>
    <w:p>
      <w:pPr>
        <w:pStyle w:val="0"/>
        <w:spacing w:before="200" w:line-rule="auto"/>
        <w:ind w:firstLine="540"/>
        <w:jc w:val="both"/>
      </w:pPr>
      <w:r>
        <w:rPr>
          <w:sz w:val="20"/>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(часть 3 в ред. Федерального </w:t>
      </w:r>
      <w:hyperlink w:history="0" r:id="rId341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5711" w:name="P5711"/>
    <w:bookmarkEnd w:id="5711"/>
    <w:p>
      <w:pPr>
        <w:pStyle w:val="0"/>
        <w:spacing w:before="200" w:line-rule="auto"/>
        <w:ind w:firstLine="540"/>
        <w:jc w:val="both"/>
      </w:pPr>
      <w:r>
        <w:rPr>
          <w:sz w:val="20"/>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41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jc w:val="both"/>
      </w:pPr>
      <w:r>
        <w:rPr>
          <w:sz w:val="20"/>
        </w:rPr>
        <w:t xml:space="preserve">(часть 4 введена Федеральным </w:t>
      </w:r>
      <w:hyperlink w:history="0" r:id="rId341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5715" w:name="P5715"/>
    <w:bookmarkEnd w:id="5715"/>
    <w:p>
      <w:pPr>
        <w:pStyle w:val="0"/>
        <w:spacing w:before="200" w:line-rule="auto"/>
        <w:ind w:firstLine="540"/>
        <w:jc w:val="both"/>
      </w:pPr>
      <w:r>
        <w:rPr>
          <w:sz w:val="20"/>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w:history="0" r:id="rId3420"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реестре</w:t>
        </w:r>
      </w:hyperlink>
      <w:r>
        <w:rPr>
          <w:sz w:val="20"/>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0"/>
        </w:rPr>
        <w:t xml:space="preserve">(часть 5 введена Федеральным </w:t>
      </w:r>
      <w:hyperlink w:history="0" r:id="rId342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5718" w:name="P5718"/>
    <w:bookmarkEnd w:id="5718"/>
    <w:p>
      <w:pPr>
        <w:pStyle w:val="0"/>
        <w:spacing w:before="200" w:line-rule="auto"/>
        <w:ind w:firstLine="540"/>
        <w:jc w:val="both"/>
      </w:pPr>
      <w:r>
        <w:rPr>
          <w:sz w:val="20"/>
        </w:rPr>
        <w:t xml:space="preserve">6. Осуществление деятельности по проведению технического осмотра лицом, не аккредитованным в установленном </w:t>
      </w:r>
      <w:hyperlink w:history="0" r:id="rId3422"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порядке</w:t>
        </w:r>
      </w:hyperlink>
      <w:r>
        <w:rPr>
          <w:sz w:val="20"/>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6 введена Федеральным </w:t>
      </w:r>
      <w:hyperlink w:history="0" r:id="rId342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5721" w:name="P5721"/>
    <w:bookmarkEnd w:id="5721"/>
    <w:p>
      <w:pPr>
        <w:pStyle w:val="0"/>
        <w:spacing w:before="200" w:line-rule="auto"/>
        <w:ind w:firstLine="540"/>
        <w:jc w:val="both"/>
      </w:pPr>
      <w:r>
        <w:rPr>
          <w:sz w:val="20"/>
        </w:rPr>
        <w:t xml:space="preserve">7. Повторное совершение административных правонарушений, предусмотренных </w:t>
      </w:r>
      <w:hyperlink w:history="0" w:anchor="P5708"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 </w:t>
      </w:r>
      <w:hyperlink w:history="0" w:anchor="P5718"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0"/>
        </w:rPr>
        <w:t xml:space="preserve">(часть 7 введена Федеральным </w:t>
      </w:r>
      <w:hyperlink w:history="0" r:id="rId342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(примечания в ред. Федерального </w:t>
      </w:r>
      <w:hyperlink w:history="0" r:id="rId342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ind w:firstLine="540"/>
        <w:jc w:val="both"/>
      </w:pPr>
      <w:r>
        <w:rPr>
          <w:sz w:val="20"/>
        </w:rPr>
      </w:r>
    </w:p>
    <w:bookmarkStart w:id="5729" w:name="P5729"/>
    <w:bookmarkEnd w:id="5729"/>
    <w:p>
      <w:pPr>
        <w:pStyle w:val="2"/>
        <w:outlineLvl w:val="2"/>
        <w:ind w:firstLine="540"/>
        <w:jc w:val="both"/>
      </w:pPr>
      <w:r>
        <w:rPr>
          <w:sz w:val="20"/>
        </w:rPr>
        <w:t xml:space="preserve">Статья 14.4.2. Нарушение законодательства об обращении лекарственных средств</w:t>
      </w:r>
    </w:p>
    <w:p>
      <w:pPr>
        <w:pStyle w:val="0"/>
        <w:ind w:firstLine="540"/>
        <w:jc w:val="both"/>
      </w:pPr>
      <w:r>
        <w:rPr>
          <w:sz w:val="20"/>
        </w:rPr>
        <w:t xml:space="preserve">(введена Федеральным </w:t>
      </w:r>
      <w:hyperlink w:history="0" r:id="rId342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5732" w:name="P5732"/>
    <w:bookmarkEnd w:id="5732"/>
    <w:p>
      <w:pPr>
        <w:pStyle w:val="0"/>
        <w:ind w:firstLine="540"/>
        <w:jc w:val="both"/>
      </w:pPr>
      <w:r>
        <w:rPr>
          <w:sz w:val="20"/>
        </w:rPr>
        <w:t xml:space="preserve">1. Нарушение установленных </w:t>
      </w:r>
      <w:hyperlink w:history="0" r:id="rId3427" w:tooltip="Федеральный закон от 12.04.2010 N 61-ФЗ (ред. от 28.04.2023) &quot;Об обращении лекарственных средств&quot; {КонсультантПлюс}">
        <w:r>
          <w:rPr>
            <w:sz w:val="20"/>
            <w:color w:val="0000ff"/>
          </w:rPr>
          <w:t xml:space="preserve">правил</w:t>
        </w:r>
      </w:hyperlink>
      <w:r>
        <w:rPr>
          <w:sz w:val="20"/>
        </w:rPr>
        <w:t xml:space="preserve"> оптовой торговли лекарственными средствами и </w:t>
      </w:r>
      <w:hyperlink w:history="0" r:id="rId3428" w:tooltip="Федеральный закон от 12.04.2010 N 61-ФЗ (ред. от 28.04.2023) &quot;Об обращении лекарственных средств&quot; {КонсультантПлюс}">
        <w:r>
          <w:rPr>
            <w:sz w:val="20"/>
            <w:color w:val="0000ff"/>
          </w:rPr>
          <w:t xml:space="preserve">порядка</w:t>
        </w:r>
      </w:hyperlink>
      <w:r>
        <w:rPr>
          <w:sz w:val="20"/>
        </w:rPr>
        <w:t xml:space="preserve"> розничной торговли лекарственными препаратами, за исключением случаев, предусмотренных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настоящего Кодекса и </w:t>
      </w:r>
      <w:hyperlink w:history="0" w:anchor="P5735"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573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3429"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3430"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28.04.2023 </w:t>
      </w:r>
      <w:hyperlink w:history="0" r:id="rId343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bookmarkStart w:id="5735" w:name="P5735"/>
    <w:bookmarkEnd w:id="5735"/>
    <w:p>
      <w:pPr>
        <w:pStyle w:val="0"/>
        <w:spacing w:before="200" w:line-rule="auto"/>
        <w:ind w:firstLine="540"/>
        <w:jc w:val="both"/>
      </w:pPr>
      <w:r>
        <w:rPr>
          <w:sz w:val="20"/>
        </w:rPr>
        <w:t xml:space="preserve">1.1. Нарушение установленных </w:t>
      </w:r>
      <w:r>
        <w:rPr>
          <w:sz w:val="20"/>
        </w:rPr>
        <w:t xml:space="preserve">правил</w:t>
      </w:r>
      <w:r>
        <w:rPr>
          <w:sz w:val="20"/>
        </w:rPr>
        <w:t xml:space="preserve">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pPr>
        <w:pStyle w:val="0"/>
        <w:jc w:val="both"/>
      </w:pPr>
      <w:r>
        <w:rPr>
          <w:sz w:val="20"/>
        </w:rPr>
        <w:t xml:space="preserve">(часть 1.1 введена Федеральным </w:t>
      </w:r>
      <w:hyperlink w:history="0" r:id="rId343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spacing w:before="200" w:line-rule="auto"/>
        <w:ind w:firstLine="540"/>
        <w:jc w:val="both"/>
      </w:pPr>
      <w:r>
        <w:rPr>
          <w:sz w:val="20"/>
        </w:rPr>
        <w:t xml:space="preserve">2 - 3. Утратили силу с 23 января 2015 года. - Федеральный </w:t>
      </w:r>
      <w:hyperlink w:history="0" r:id="rId343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w:t>
        </w:r>
      </w:hyperlink>
      <w:r>
        <w:rPr>
          <w:sz w:val="20"/>
        </w:rPr>
        <w:t xml:space="preserve"> от 31.12.2014 N 532-ФЗ.</w:t>
      </w:r>
    </w:p>
    <w:bookmarkStart w:id="5739" w:name="P5739"/>
    <w:bookmarkEnd w:id="5739"/>
    <w:p>
      <w:pPr>
        <w:pStyle w:val="0"/>
        <w:spacing w:before="200" w:line-rule="auto"/>
        <w:ind w:firstLine="540"/>
        <w:jc w:val="both"/>
      </w:pPr>
      <w:r>
        <w:rPr>
          <w:sz w:val="20"/>
        </w:rPr>
        <w:t xml:space="preserve">4. Реализация либо отпуск лекарственных препаратов с нарушением требований </w:t>
      </w:r>
      <w:hyperlink w:history="0" r:id="rId3434" w:tooltip="Федеральный закон от 12.04.2010 N 61-ФЗ (ред. от 28.04.2023) &quot;Об обращении лекарственных средств&quot; {КонсультантПлюс}">
        <w:r>
          <w:rPr>
            <w:sz w:val="20"/>
            <w:color w:val="0000ff"/>
          </w:rPr>
          <w:t xml:space="preserve">законодательства</w:t>
        </w:r>
      </w:hyperlink>
      <w:r>
        <w:rPr>
          <w:sz w:val="20"/>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0"/>
        </w:rPr>
        <w:t xml:space="preserve">(часть 4 введена Федеральным </w:t>
      </w:r>
      <w:hyperlink w:history="0" r:id="rId3435"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Примечание. Фармацевтические работники, совершившие административное правонарушение, предусмотренное </w:t>
      </w:r>
      <w:hyperlink w:history="0" w:anchor="P5735"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43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ind w:firstLine="540"/>
        <w:jc w:val="both"/>
      </w:pPr>
      <w:r>
        <w:rPr>
          <w:sz w:val="20"/>
        </w:rPr>
      </w:r>
    </w:p>
    <w:bookmarkStart w:id="5745" w:name="P5745"/>
    <w:bookmarkEnd w:id="5745"/>
    <w:p>
      <w:pPr>
        <w:pStyle w:val="2"/>
        <w:outlineLvl w:val="2"/>
        <w:ind w:firstLine="540"/>
        <w:jc w:val="both"/>
      </w:pPr>
      <w:r>
        <w:rPr>
          <w:sz w:val="20"/>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0"/>
        </w:rPr>
        <w:t xml:space="preserve">(введена Федеральным </w:t>
      </w:r>
      <w:hyperlink w:history="0" r:id="rId343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493-ФЗ)</w:t>
      </w:r>
    </w:p>
    <w:p>
      <w:pPr>
        <w:pStyle w:val="0"/>
        <w:ind w:firstLine="540"/>
        <w:jc w:val="both"/>
      </w:pPr>
      <w:r>
        <w:rPr>
          <w:sz w:val="20"/>
        </w:rPr>
      </w:r>
    </w:p>
    <w:bookmarkStart w:id="5748" w:name="P5748"/>
    <w:bookmarkEnd w:id="5748"/>
    <w:p>
      <w:pPr>
        <w:pStyle w:val="0"/>
        <w:ind w:firstLine="540"/>
        <w:jc w:val="both"/>
      </w:pPr>
      <w:r>
        <w:rPr>
          <w:sz w:val="20"/>
        </w:rPr>
        <w:t xml:space="preserve">1. Реализация иными, не указанными в </w:t>
      </w:r>
      <w:hyperlink w:history="0" r:id="rId3438" w:tooltip="&quot;Основы законодательства Российской Федерации о культуре&quot; (утв. ВС РФ 09.10.1992 N 3612-1) (ред. от 14.04.2023) {КонсультантПлюс}">
        <w:r>
          <w:rPr>
            <w:sz w:val="20"/>
            <w:color w:val="0000ff"/>
          </w:rPr>
          <w:t xml:space="preserve">частях четвертой</w:t>
        </w:r>
      </w:hyperlink>
      <w:r>
        <w:rPr>
          <w:sz w:val="20"/>
        </w:rPr>
        <w:t xml:space="preserve"> и </w:t>
      </w:r>
      <w:hyperlink w:history="0" r:id="rId3439" w:tooltip="&quot;Основы законодательства Российской Федерации о культуре&quot; (утв. ВС РФ 09.10.1992 N 3612-1) (ред. от 14.04.2023) {КонсультантПлюс}">
        <w:r>
          <w:rPr>
            <w:sz w:val="20"/>
            <w:color w:val="0000ff"/>
          </w:rPr>
          <w:t xml:space="preserve">пятой статьи 52.1</w:t>
        </w:r>
      </w:hyperlink>
      <w:r>
        <w:rPr>
          <w:sz w:val="20"/>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5750" w:name="P5750"/>
    <w:bookmarkEnd w:id="5750"/>
    <w:p>
      <w:pPr>
        <w:pStyle w:val="0"/>
        <w:spacing w:before="200" w:line-rule="auto"/>
        <w:ind w:firstLine="540"/>
        <w:jc w:val="both"/>
      </w:pPr>
      <w:r>
        <w:rPr>
          <w:sz w:val="20"/>
        </w:rPr>
        <w:t xml:space="preserve">2. </w:t>
      </w:r>
      <w:hyperlink w:history="0" r:id="rId3440" w:tooltip="&quot;Основы законодательства Российской Федерации о культуре&quot; (утв. ВС РФ 09.10.1992 N 3612-1) (ред. от 14.04.2023)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3. </w:t>
      </w:r>
      <w:hyperlink w:history="0" r:id="rId3441" w:tooltip="&quot;Основы законодательства Российской Федерации о культуре&quot; (утв. ВС РФ 09.10.1992 N 3612-1) (ред. от 14.04.2023)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w:history="0" r:id="rId3442" w:tooltip="&quot;Основы законодательства Российской Федерации о культуре&quot; (утв. ВС РФ 09.10.1992 N 3612-1) (ред. от 14.04.2023) {КонсультантПлюс}">
        <w:r>
          <w:rPr>
            <w:sz w:val="20"/>
            <w:color w:val="0000ff"/>
          </w:rPr>
          <w:t xml:space="preserve">статье 36.2</w:t>
        </w:r>
      </w:hyperlink>
      <w:r>
        <w:rPr>
          <w:sz w:val="20"/>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0"/>
        </w:rPr>
      </w:r>
    </w:p>
    <w:p>
      <w:pPr>
        <w:pStyle w:val="2"/>
        <w:outlineLvl w:val="2"/>
        <w:ind w:firstLine="540"/>
        <w:jc w:val="both"/>
      </w:pPr>
      <w:r>
        <w:rPr>
          <w:sz w:val="20"/>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0"/>
        </w:rPr>
        <w:t xml:space="preserve">(в ред. Федерального </w:t>
      </w:r>
      <w:hyperlink w:history="0" r:id="rId3443"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закона</w:t>
        </w:r>
      </w:hyperlink>
      <w:r>
        <w:rPr>
          <w:sz w:val="20"/>
        </w:rPr>
        <w:t xml:space="preserve"> от 03.06.2009 N 121-ФЗ (ред. 17.07.2009))</w:t>
      </w:r>
    </w:p>
    <w:p>
      <w:pPr>
        <w:pStyle w:val="0"/>
        <w:ind w:firstLine="540"/>
        <w:jc w:val="both"/>
      </w:pPr>
      <w:r>
        <w:rPr>
          <w:sz w:val="20"/>
        </w:rPr>
      </w:r>
    </w:p>
    <w:bookmarkStart w:id="5759" w:name="P5759"/>
    <w:bookmarkEnd w:id="5759"/>
    <w:p>
      <w:pPr>
        <w:pStyle w:val="0"/>
        <w:ind w:firstLine="540"/>
        <w:jc w:val="both"/>
      </w:pPr>
      <w:r>
        <w:rPr>
          <w:sz w:val="20"/>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44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bookmarkStart w:id="5762" w:name="P5762"/>
    <w:bookmarkEnd w:id="5762"/>
    <w:p>
      <w:pPr>
        <w:pStyle w:val="0"/>
        <w:spacing w:before="200" w:line-rule="auto"/>
        <w:ind w:firstLine="540"/>
        <w:jc w:val="both"/>
      </w:pPr>
      <w:r>
        <w:rPr>
          <w:sz w:val="20"/>
        </w:rPr>
        <w:t xml:space="preserve">2. </w:t>
      </w:r>
      <w:r>
        <w:rPr>
          <w:sz w:val="20"/>
        </w:rPr>
        <w:t xml:space="preserve">Неприменение</w:t>
      </w:r>
      <w:r>
        <w:rPr>
          <w:sz w:val="20"/>
        </w:rPr>
        <w:t xml:space="preserve"> контрольно-кассовой техники в установленных </w:t>
      </w:r>
      <w:hyperlink w:history="0" r:id="rId3445"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случаях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0"/>
        </w:rPr>
        <w:t xml:space="preserve">(в ред. Федерального </w:t>
      </w:r>
      <w:hyperlink w:history="0" r:id="rId344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jc w:val="both"/>
      </w:pPr>
      <w:r>
        <w:rPr>
          <w:sz w:val="20"/>
        </w:rPr>
        <w:t xml:space="preserve">(часть 2 в ред. Федерального </w:t>
      </w:r>
      <w:hyperlink w:history="0" r:id="rId344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290-ФЗ)</w:t>
      </w:r>
    </w:p>
    <w:bookmarkStart w:id="5766" w:name="P5766"/>
    <w:bookmarkEnd w:id="576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576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344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769" w:name="P5769"/>
    <w:bookmarkEnd w:id="5769"/>
    <w:p>
      <w:pPr>
        <w:pStyle w:val="0"/>
        <w:spacing w:before="200" w:line-rule="auto"/>
        <w:ind w:firstLine="540"/>
        <w:jc w:val="both"/>
      </w:pPr>
      <w:r>
        <w:rPr>
          <w:sz w:val="20"/>
        </w:rPr>
        <w:t xml:space="preserve">4. Применение контрольно-кассовой техники, которая не соответствует установленным </w:t>
      </w:r>
      <w:hyperlink w:history="0" r:id="rId3449"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требованиям</w:t>
        </w:r>
      </w:hyperlink>
      <w:r>
        <w:rPr>
          <w:sz w:val="20"/>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w:history="0" r:id="rId3450"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порядка</w:t>
        </w:r>
      </w:hyperlink>
      <w:r>
        <w:rPr>
          <w:sz w:val="20"/>
        </w:rPr>
        <w:t xml:space="preserve"> регистрации контрольно-кассовой техники, </w:t>
      </w:r>
      <w:hyperlink w:history="0" r:id="rId3451"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порядка</w:t>
        </w:r>
      </w:hyperlink>
      <w:r>
        <w:rPr>
          <w:sz w:val="20"/>
        </w:rPr>
        <w:t xml:space="preserve">, сроков и условий ее перерегистрации, </w:t>
      </w:r>
      <w:hyperlink w:history="0" r:id="rId3452"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порядка</w:t>
        </w:r>
      </w:hyperlink>
      <w:r>
        <w:rPr>
          <w:sz w:val="20"/>
        </w:rPr>
        <w:t xml:space="preserve"> и условий ее применения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4 введена Федеральным </w:t>
      </w:r>
      <w:hyperlink w:history="0" r:id="rId345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772" w:name="P5772"/>
    <w:bookmarkEnd w:id="5772"/>
    <w:p>
      <w:pPr>
        <w:pStyle w:val="0"/>
        <w:spacing w:before="200" w:line-rule="auto"/>
        <w:ind w:firstLine="540"/>
        <w:jc w:val="both"/>
      </w:pPr>
      <w:r>
        <w:rPr>
          <w:sz w:val="20"/>
        </w:rPr>
        <w:t xml:space="preserve">5. </w:t>
      </w:r>
      <w:r>
        <w:rPr>
          <w:sz w:val="20"/>
        </w:rPr>
        <w:t xml:space="preserve">Непредставление</w:t>
      </w:r>
      <w:r>
        <w:rPr>
          <w:sz w:val="20"/>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5 введена Федеральным </w:t>
      </w:r>
      <w:hyperlink w:history="0" r:id="rId345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775" w:name="P5775"/>
    <w:bookmarkEnd w:id="5775"/>
    <w:p>
      <w:pPr>
        <w:pStyle w:val="0"/>
        <w:spacing w:before="200" w:line-rule="auto"/>
        <w:ind w:firstLine="540"/>
        <w:jc w:val="both"/>
      </w:pPr>
      <w:r>
        <w:rPr>
          <w:sz w:val="20"/>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w:history="0" r:id="rId3455"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0"/>
        </w:rPr>
        <w:t xml:space="preserve">(часть 6 введена Федеральным </w:t>
      </w:r>
      <w:hyperlink w:history="0" r:id="rId345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7. Нарушение оператором фискальных данных </w:t>
      </w:r>
      <w:hyperlink w:history="0" r:id="rId3457"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законодательства</w:t>
        </w:r>
      </w:hyperlink>
      <w:r>
        <w:rPr>
          <w:sz w:val="20"/>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7 введена Федеральным </w:t>
      </w:r>
      <w:hyperlink w:history="0" r:id="rId34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8. Неисполнение оператором фискальных данных </w:t>
      </w:r>
      <w:hyperlink w:history="0" r:id="rId3459"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обязанностей</w:t>
        </w:r>
      </w:hyperlink>
      <w:r>
        <w:rPr>
          <w:sz w:val="20"/>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0"/>
        </w:rPr>
        <w:t xml:space="preserve">(часть 8 введена Федеральным </w:t>
      </w:r>
      <w:hyperlink w:history="0" r:id="rId346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9. Подача организацией недостоверных </w:t>
      </w:r>
      <w:hyperlink w:history="0" r:id="rId3461"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сведений</w:t>
        </w:r>
      </w:hyperlink>
      <w:r>
        <w:rPr>
          <w:sz w:val="20"/>
        </w:rPr>
        <w:t xml:space="preserve"> при соискании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0"/>
        </w:rPr>
        <w:t xml:space="preserve">(часть 9 введена Федеральным </w:t>
      </w:r>
      <w:hyperlink w:history="0" r:id="rId346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10. Непредставление оператором фискальных данных в налоговый орган </w:t>
      </w:r>
      <w:hyperlink w:history="0" r:id="rId3463"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уведомления</w:t>
        </w:r>
      </w:hyperlink>
      <w:r>
        <w:rPr>
          <w:sz w:val="20"/>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346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11. Непредставление оператором фискальных данных в налоговый орган </w:t>
      </w:r>
      <w:hyperlink w:history="0" r:id="rId3465"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уведомления</w:t>
        </w:r>
      </w:hyperlink>
      <w:r>
        <w:rPr>
          <w:sz w:val="20"/>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46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12 введена Федеральным </w:t>
      </w:r>
      <w:hyperlink w:history="0" r:id="rId346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w:history="0" r:id="rId3468"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реестр</w:t>
        </w:r>
      </w:hyperlink>
      <w:r>
        <w:rPr>
          <w:sz w:val="20"/>
        </w:rPr>
        <w:t xml:space="preserve"> контрольно-кассовой техники и (или) реестр фискального накопителя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13 введена Федеральным </w:t>
      </w:r>
      <w:hyperlink w:history="0" r:id="rId346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47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5802" w:name="P5802"/>
    <w:bookmarkEnd w:id="5802"/>
    <w:p>
      <w:pPr>
        <w:pStyle w:val="0"/>
        <w:spacing w:before="200" w:line-rule="auto"/>
        <w:ind w:firstLine="540"/>
        <w:jc w:val="both"/>
      </w:pPr>
      <w:r>
        <w:rPr>
          <w:sz w:val="20"/>
        </w:rPr>
        <w:t xml:space="preserve">15. </w:t>
      </w:r>
      <w:hyperlink w:history="0" r:id="rId3471"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Непредставление</w:t>
        </w:r>
      </w:hyperlink>
      <w:r>
        <w:rPr>
          <w:sz w:val="20"/>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15 введена Федеральным </w:t>
      </w:r>
      <w:hyperlink w:history="0" r:id="rId347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w:history="0" r:id="rId3473" w:tooltip="Федеральный закон от 22.05.2003 N 54-ФЗ (ред. от 29.12.2022) &quot;О применении контрольно-кассовой техники при осуществлении расчетов в Российской Федерации&quot; {КонсультантПлюс}">
        <w:r>
          <w:rPr>
            <w:sz w:val="20"/>
            <w:color w:val="0000ff"/>
          </w:rPr>
          <w:t xml:space="preserve">кассовый чек коррекции</w:t>
        </w:r>
      </w:hyperlink>
      <w:r>
        <w:rPr>
          <w:sz w:val="20"/>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pPr>
        <w:pStyle w:val="0"/>
        <w:spacing w:before="200" w:line-rule="auto"/>
        <w:ind w:firstLine="540"/>
        <w:jc w:val="both"/>
      </w:pPr>
      <w:r>
        <w:rPr>
          <w:sz w:val="20"/>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0"/>
        </w:rPr>
        <w:t xml:space="preserve">(примечание в ред. Федерального </w:t>
      </w:r>
      <w:hyperlink w:history="0" r:id="rId3474"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ind w:firstLine="540"/>
        <w:jc w:val="both"/>
      </w:pPr>
      <w:r>
        <w:rPr>
          <w:sz w:val="20"/>
        </w:rPr>
      </w:r>
    </w:p>
    <w:bookmarkStart w:id="5810" w:name="P5810"/>
    <w:bookmarkEnd w:id="5810"/>
    <w:p>
      <w:pPr>
        <w:pStyle w:val="2"/>
        <w:outlineLvl w:val="2"/>
        <w:ind w:firstLine="540"/>
        <w:jc w:val="both"/>
      </w:pPr>
      <w:r>
        <w:rPr>
          <w:sz w:val="20"/>
        </w:rPr>
        <w:t xml:space="preserve">Статья 14.6. Нарушение порядка ценообразования</w:t>
      </w:r>
    </w:p>
    <w:p>
      <w:pPr>
        <w:pStyle w:val="0"/>
        <w:ind w:firstLine="540"/>
        <w:jc w:val="both"/>
      </w:pPr>
      <w:r>
        <w:rPr>
          <w:sz w:val="20"/>
        </w:rPr>
        <w:t xml:space="preserve">(в ред. Федерального </w:t>
      </w:r>
      <w:hyperlink w:history="0" r:id="rId347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r>
    </w:p>
    <w:bookmarkStart w:id="5813" w:name="P5813"/>
    <w:bookmarkEnd w:id="5813"/>
    <w:p>
      <w:pPr>
        <w:pStyle w:val="0"/>
        <w:ind w:firstLine="540"/>
        <w:jc w:val="both"/>
      </w:pPr>
      <w:r>
        <w:rPr>
          <w:sz w:val="20"/>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w:history="0" r:id="rId3476"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максимальной розничной цены</w:t>
        </w:r>
      </w:hyperlink>
      <w:r>
        <w:rPr>
          <w:sz w:val="20"/>
        </w:rPr>
        <w:t xml:space="preserve">, указанной производителем на каждой потребительской упаковке (пачке), за исключением случаев, предусмотренных </w:t>
      </w:r>
      <w:hyperlink w:history="0" w:anchor="P573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настоящего Кодекса, -</w:t>
      </w:r>
    </w:p>
    <w:p>
      <w:pPr>
        <w:pStyle w:val="0"/>
        <w:jc w:val="both"/>
      </w:pPr>
      <w:r>
        <w:rPr>
          <w:sz w:val="20"/>
        </w:rPr>
        <w:t xml:space="preserve">(в ред. Федеральных законов от 01.07.2011 </w:t>
      </w:r>
      <w:hyperlink w:history="0" r:id="rId3477"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rPr>
        <w:t xml:space="preserve">, от 01.04.2020 </w:t>
      </w:r>
      <w:hyperlink w:history="0" r:id="rId3478"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3479"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5816" w:name="P5816"/>
    <w:bookmarkEnd w:id="5816"/>
    <w:p>
      <w:pPr>
        <w:pStyle w:val="0"/>
        <w:spacing w:before="200" w:line-rule="auto"/>
        <w:ind w:firstLine="540"/>
        <w:jc w:val="both"/>
      </w:pPr>
      <w:r>
        <w:rPr>
          <w:sz w:val="20"/>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00" w:line-rule="auto"/>
        <w:ind w:firstLine="540"/>
        <w:jc w:val="both"/>
      </w:pPr>
      <w:r>
        <w:rPr>
          <w:sz w:val="20"/>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0"/>
        </w:rPr>
        <w:t xml:space="preserve">(в ред. Федерального </w:t>
      </w:r>
      <w:hyperlink w:history="0" r:id="rId3480"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jc w:val="both"/>
      </w:pPr>
      <w:r>
        <w:rPr>
          <w:sz w:val="20"/>
        </w:rPr>
      </w:r>
    </w:p>
    <w:bookmarkStart w:id="5821" w:name="P5821"/>
    <w:bookmarkEnd w:id="5821"/>
    <w:p>
      <w:pPr>
        <w:pStyle w:val="2"/>
        <w:outlineLvl w:val="2"/>
        <w:ind w:firstLine="540"/>
        <w:jc w:val="both"/>
      </w:pPr>
      <w:r>
        <w:rPr>
          <w:sz w:val="20"/>
        </w:rPr>
        <w:t xml:space="preserve">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pPr>
        <w:pStyle w:val="0"/>
        <w:ind w:firstLine="540"/>
        <w:jc w:val="both"/>
      </w:pPr>
      <w:r>
        <w:rPr>
          <w:sz w:val="20"/>
        </w:rPr>
        <w:t xml:space="preserve">(введена Федеральным </w:t>
      </w:r>
      <w:hyperlink w:history="0" r:id="rId3481"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291-ФЗ)</w:t>
      </w:r>
    </w:p>
    <w:p>
      <w:pPr>
        <w:pStyle w:val="0"/>
        <w:ind w:firstLine="540"/>
        <w:jc w:val="both"/>
      </w:pPr>
      <w:r>
        <w:rPr>
          <w:sz w:val="20"/>
        </w:rPr>
      </w:r>
    </w:p>
    <w:p>
      <w:pPr>
        <w:pStyle w:val="0"/>
        <w:ind w:firstLine="540"/>
        <w:jc w:val="both"/>
      </w:pPr>
      <w:r>
        <w:rPr>
          <w:sz w:val="20"/>
        </w:rPr>
        <w:t xml:space="preserve">Непредставление</w:t>
      </w:r>
      <w:r>
        <w:rPr>
          <w:sz w:val="20"/>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r>
    </w:p>
    <w:bookmarkStart w:id="5827" w:name="P5827"/>
    <w:bookmarkEnd w:id="5827"/>
    <w:p>
      <w:pPr>
        <w:pStyle w:val="2"/>
        <w:outlineLvl w:val="2"/>
        <w:ind w:firstLine="540"/>
        <w:jc w:val="both"/>
      </w:pPr>
      <w:r>
        <w:rPr>
          <w:sz w:val="20"/>
        </w:rPr>
        <w:t xml:space="preserve">Статья 14.7. Обман потребителей</w:t>
      </w:r>
    </w:p>
    <w:p>
      <w:pPr>
        <w:pStyle w:val="0"/>
        <w:ind w:firstLine="540"/>
        <w:jc w:val="both"/>
      </w:pPr>
      <w:r>
        <w:rPr>
          <w:sz w:val="20"/>
        </w:rPr>
        <w:t xml:space="preserve">(в ред. Федерального </w:t>
      </w:r>
      <w:hyperlink w:history="0" r:id="rId3482"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p>
      <w:pPr>
        <w:pStyle w:val="0"/>
        <w:ind w:firstLine="540"/>
        <w:jc w:val="both"/>
      </w:pPr>
      <w:r>
        <w:rPr>
          <w:sz w:val="20"/>
        </w:rPr>
        <w:t xml:space="preserve">1. Обмеривание, обвешивание или обсчет потребителей при реализации товара (работы, услуги) либо иной </w:t>
      </w:r>
      <w:hyperlink w:history="0" r:id="rId3483"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10.11.2022) {КонсультантПлюс}">
        <w:r>
          <w:rPr>
            <w:sz w:val="20"/>
            <w:color w:val="0000ff"/>
          </w:rPr>
          <w:t xml:space="preserve">обман</w:t>
        </w:r>
      </w:hyperlink>
      <w:r>
        <w:rPr>
          <w:sz w:val="20"/>
        </w:rPr>
        <w:t xml:space="preserve"> потребителей, за исключением случаев, предусмотренных </w:t>
      </w:r>
      <w:hyperlink w:history="0" w:anchor="P5832"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5832" w:name="P5832"/>
    <w:bookmarkEnd w:id="5832"/>
    <w:p>
      <w:pPr>
        <w:pStyle w:val="0"/>
        <w:spacing w:before="200" w:line-rule="auto"/>
        <w:ind w:firstLine="540"/>
        <w:jc w:val="both"/>
      </w:pPr>
      <w:r>
        <w:rPr>
          <w:sz w:val="20"/>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history="0" w:anchor="P588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316"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6403" w:tooltip="Статья 14.39. Нарушение требований законодательства о предоставлении гостиничных услуг">
        <w:r>
          <w:rPr>
            <w:sz w:val="20"/>
            <w:color w:val="0000ff"/>
          </w:rPr>
          <w:t xml:space="preserve">статьей 14.39</w:t>
        </w:r>
      </w:hyperlink>
      <w:r>
        <w:rPr>
          <w:sz w:val="20"/>
        </w:rPr>
        <w:t xml:space="preserve"> настоящего Кодекса, -</w:t>
      </w:r>
    </w:p>
    <w:p>
      <w:pPr>
        <w:pStyle w:val="0"/>
        <w:jc w:val="both"/>
      </w:pPr>
      <w:r>
        <w:rPr>
          <w:sz w:val="20"/>
        </w:rPr>
        <w:t xml:space="preserve">(в ред. Федерального </w:t>
      </w:r>
      <w:hyperlink w:history="0" r:id="rId3484"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закона</w:t>
        </w:r>
      </w:hyperlink>
      <w:r>
        <w:rPr>
          <w:sz w:val="20"/>
        </w:rPr>
        <w:t xml:space="preserve"> от 05.02.2018 N 16-ФЗ)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0"/>
        </w:rPr>
      </w:r>
    </w:p>
    <w:bookmarkStart w:id="5836" w:name="P5836"/>
    <w:bookmarkEnd w:id="5836"/>
    <w:p>
      <w:pPr>
        <w:pStyle w:val="2"/>
        <w:outlineLvl w:val="2"/>
        <w:ind w:firstLine="540"/>
        <w:jc w:val="both"/>
      </w:pPr>
      <w:r>
        <w:rPr>
          <w:sz w:val="20"/>
        </w:rPr>
        <w:t xml:space="preserve">Статья 14.8. Нарушение иных прав потребителей</w:t>
      </w:r>
    </w:p>
    <w:p>
      <w:pPr>
        <w:pStyle w:val="0"/>
        <w:jc w:val="both"/>
      </w:pPr>
      <w:r>
        <w:rPr>
          <w:sz w:val="20"/>
        </w:rPr>
      </w:r>
    </w:p>
    <w:p>
      <w:pPr>
        <w:pStyle w:val="0"/>
        <w:ind w:firstLine="540"/>
        <w:jc w:val="both"/>
      </w:pPr>
      <w:r>
        <w:rPr>
          <w:sz w:val="20"/>
        </w:rPr>
        <w:t xml:space="preserve">1. Нарушение права потребителя на получение необходимой и достоверной </w:t>
      </w:r>
      <w:r>
        <w:rPr>
          <w:sz w:val="20"/>
        </w:rPr>
        <w:t xml:space="preserve">информации</w:t>
      </w:r>
      <w:r>
        <w:rPr>
          <w:sz w:val="20"/>
        </w:rPr>
        <w:t xml:space="preserve"> о реализуемом товаре (работе, услуге), об изготовителе, о продавце, об исполнителе и о режиме их работы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34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48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Включение в договор условий, ущемляющих права потребителя, установленные </w:t>
      </w:r>
      <w:hyperlink w:history="0" r:id="rId3487" w:tooltip="Закон РФ от 07.02.1992 N 2300-1 (ред. от 05.12.2022) &quot;О защите прав потребителей&quot; {КонсультантПлюс}">
        <w:r>
          <w:rPr>
            <w:sz w:val="20"/>
            <w:color w:val="0000ff"/>
          </w:rPr>
          <w:t xml:space="preserve">законодательством</w:t>
        </w:r>
      </w:hyperlink>
      <w:r>
        <w:rPr>
          <w:sz w:val="20"/>
        </w:rPr>
        <w:t xml:space="preserve"> о защите прав потребителей, -</w:t>
      </w:r>
    </w:p>
    <w:p>
      <w:pPr>
        <w:pStyle w:val="0"/>
        <w:jc w:val="both"/>
      </w:pPr>
      <w:r>
        <w:rPr>
          <w:sz w:val="20"/>
        </w:rPr>
        <w:t xml:space="preserve">(в ред. Федерального </w:t>
      </w:r>
      <w:hyperlink w:history="0" r:id="rId348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закона</w:t>
        </w:r>
      </w:hyperlink>
      <w:r>
        <w:rPr>
          <w:sz w:val="20"/>
        </w:rPr>
        <w:t xml:space="preserve"> от 21.12.2013 N 363-ФЗ)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4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Непредоставление потребителю льгот и преимуществ, установленных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34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w:history="0" r:id="rId3491"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349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112-ФЗ)</w:t>
      </w:r>
    </w:p>
    <w:bookmarkStart w:id="5851" w:name="P5851"/>
    <w:bookmarkEnd w:id="5851"/>
    <w:p>
      <w:pPr>
        <w:pStyle w:val="0"/>
        <w:spacing w:before="200" w:line-rule="auto"/>
        <w:ind w:firstLine="540"/>
        <w:jc w:val="both"/>
      </w:pPr>
      <w:r>
        <w:rPr>
          <w:sz w:val="20"/>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3493"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spacing w:before="200" w:line-rule="auto"/>
        <w:ind w:firstLine="540"/>
        <w:jc w:val="both"/>
      </w:pPr>
      <w:r>
        <w:rPr>
          <w:sz w:val="20"/>
        </w:rPr>
        <w:t xml:space="preserve">6. Продажа отдельных </w:t>
      </w:r>
      <w:hyperlink w:history="0" r:id="rId3494" w:tooltip="Постановление Правительства РФ от 18.11.2020 N 1867 (ред. от 08.11.2022)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0"/>
            <w:color w:val="0000ff"/>
          </w:rPr>
          <w:t xml:space="preserve">видов</w:t>
        </w:r>
      </w:hyperlink>
      <w:r>
        <w:rPr>
          <w:sz w:val="20"/>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6 введена Федеральным </w:t>
      </w:r>
      <w:hyperlink w:history="0" r:id="rId3495"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24.03.2021 N 54-ФЗ)</w:t>
      </w:r>
    </w:p>
    <w:p>
      <w:pPr>
        <w:pStyle w:val="0"/>
        <w:spacing w:before="200" w:line-rule="auto"/>
        <w:ind w:firstLine="540"/>
        <w:jc w:val="both"/>
      </w:pPr>
      <w:r>
        <w:rPr>
          <w:sz w:val="20"/>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7 введена Федеральным </w:t>
      </w:r>
      <w:hyperlink w:history="0" r:id="rId3496"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28.05.2022 N 145-ФЗ)</w:t>
      </w:r>
    </w:p>
    <w:p>
      <w:pPr>
        <w:pStyle w:val="0"/>
        <w:spacing w:before="200" w:line-rule="auto"/>
        <w:ind w:firstLine="540"/>
        <w:jc w:val="both"/>
      </w:pPr>
      <w:r>
        <w:rPr>
          <w:sz w:val="20"/>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history="0" w:anchor="P5851"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r>
          <w:rPr>
            <w:sz w:val="20"/>
            <w:color w:val="0000ff"/>
          </w:rPr>
          <w:t xml:space="preserve">частью 5</w:t>
        </w:r>
      </w:hyperlink>
      <w:r>
        <w:rPr>
          <w:sz w:val="20"/>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0"/>
        </w:rPr>
        <w:t xml:space="preserve">(примечание введено Федеральным </w:t>
      </w:r>
      <w:hyperlink w:history="0" r:id="rId3497"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ind w:firstLine="540"/>
        <w:jc w:val="both"/>
      </w:pPr>
      <w:r>
        <w:rPr>
          <w:sz w:val="20"/>
        </w:rPr>
      </w:r>
    </w:p>
    <w:bookmarkStart w:id="5863" w:name="P5863"/>
    <w:bookmarkEnd w:id="5863"/>
    <w:p>
      <w:pPr>
        <w:pStyle w:val="2"/>
        <w:outlineLvl w:val="2"/>
        <w:ind w:firstLine="540"/>
        <w:jc w:val="both"/>
      </w:pPr>
      <w:r>
        <w:rPr>
          <w:sz w:val="20"/>
        </w:rPr>
        <w:t xml:space="preserve">Статья 14.9. Ограничение конкуренции органами власти, органами местного самоуправления</w:t>
      </w:r>
    </w:p>
    <w:p>
      <w:pPr>
        <w:pStyle w:val="0"/>
        <w:ind w:firstLine="540"/>
        <w:jc w:val="both"/>
      </w:pPr>
      <w:r>
        <w:rPr>
          <w:sz w:val="20"/>
        </w:rPr>
        <w:t xml:space="preserve">(в ред. Федерального </w:t>
      </w:r>
      <w:hyperlink w:history="0" r:id="rId349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bookmarkStart w:id="5866" w:name="P5866"/>
    <w:bookmarkEnd w:id="5866"/>
    <w:p>
      <w:pPr>
        <w:pStyle w:val="0"/>
        <w:ind w:firstLine="540"/>
        <w:jc w:val="both"/>
      </w:pPr>
      <w:r>
        <w:rPr>
          <w:sz w:val="20"/>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w:history="0" r:id="rId3499"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history="0" w:anchor="P62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350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17.04.2017 </w:t>
      </w:r>
      <w:hyperlink w:history="0" r:id="rId3501"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0"/>
        </w:rPr>
        <w:t xml:space="preserve">(в ред. Федерального </w:t>
      </w:r>
      <w:hyperlink w:history="0" r:id="rId350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5870" w:name="P5870"/>
    <w:bookmarkEnd w:id="5870"/>
    <w:p>
      <w:pPr>
        <w:pStyle w:val="0"/>
        <w:spacing w:before="200" w:line-rule="auto"/>
        <w:ind w:firstLine="540"/>
        <w:jc w:val="both"/>
      </w:pPr>
      <w:r>
        <w:rPr>
          <w:sz w:val="20"/>
        </w:rPr>
        <w:t xml:space="preserve">2. Действия должностных лиц, указанных в </w:t>
      </w:r>
      <w:hyperlink w:history="0" w:anchor="P5866"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части 1</w:t>
        </w:r>
      </w:hyperlink>
      <w:r>
        <w:rPr>
          <w:sz w:val="20"/>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влекут дисквалификацию на срок до трех лет.</w:t>
      </w:r>
    </w:p>
    <w:p>
      <w:pPr>
        <w:pStyle w:val="0"/>
        <w:jc w:val="both"/>
      </w:pPr>
      <w:r>
        <w:rPr>
          <w:sz w:val="20"/>
        </w:rPr>
        <w:t xml:space="preserve">(в ред. Федерального </w:t>
      </w:r>
      <w:hyperlink w:history="0" r:id="rId35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jc w:val="both"/>
      </w:pPr>
      <w:r>
        <w:rPr>
          <w:sz w:val="20"/>
        </w:rPr>
      </w:r>
    </w:p>
    <w:bookmarkStart w:id="5874" w:name="P5874"/>
    <w:bookmarkEnd w:id="5874"/>
    <w:p>
      <w:pPr>
        <w:pStyle w:val="2"/>
        <w:outlineLvl w:val="2"/>
        <w:ind w:firstLine="540"/>
        <w:jc w:val="both"/>
      </w:pPr>
      <w:r>
        <w:rPr>
          <w:sz w:val="20"/>
        </w:rPr>
        <w:t xml:space="preserve">Статья 14.9.1. Нарушение порядка осуществления процедур, включенных в исчерпывающие перечни процедур в сферах строительства</w:t>
      </w:r>
    </w:p>
    <w:p>
      <w:pPr>
        <w:pStyle w:val="0"/>
        <w:ind w:firstLine="540"/>
        <w:jc w:val="both"/>
      </w:pPr>
      <w:r>
        <w:rPr>
          <w:sz w:val="20"/>
        </w:rPr>
        <w:t xml:space="preserve">(введена Федеральным </w:t>
      </w:r>
      <w:hyperlink w:history="0" r:id="rId350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bookmarkStart w:id="5877" w:name="P5877"/>
    <w:bookmarkEnd w:id="5877"/>
    <w:p>
      <w:pPr>
        <w:pStyle w:val="0"/>
        <w:ind w:firstLine="540"/>
        <w:jc w:val="both"/>
      </w:pPr>
      <w:r>
        <w:rPr>
          <w:sz w:val="20"/>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w:history="0" r:id="rId3505" w:tooltip="Постановление Правительства РФ от 25.12.2021 N 2490 (ред. от 30.04.2023)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 {КонсультантПлюс}">
        <w:r>
          <w:rPr>
            <w:sz w:val="20"/>
            <w:color w:val="0000ff"/>
          </w:rPr>
          <w:t xml:space="preserve">перечни</w:t>
        </w:r>
      </w:hyperlink>
      <w:r>
        <w:rPr>
          <w:sz w:val="20"/>
        </w:rP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history="0" w:anchor="P1408" w:tooltip="Статья 5.63. Нарушение законодательства об организации предоставления государственных и муниципальных услуг">
        <w:r>
          <w:rPr>
            <w:sz w:val="20"/>
            <w:color w:val="0000ff"/>
          </w:rPr>
          <w:t xml:space="preserve">статьей 5.63</w:t>
        </w:r>
      </w:hyperlink>
      <w:r>
        <w:rPr>
          <w:sz w:val="20"/>
        </w:rPr>
        <w:t xml:space="preserve"> настоящего Кодекса, -</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5879" w:name="P5879"/>
    <w:bookmarkEnd w:id="587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877"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0"/>
        </w:rPr>
      </w:r>
    </w:p>
    <w:bookmarkStart w:id="5882" w:name="P5882"/>
    <w:bookmarkEnd w:id="5882"/>
    <w:p>
      <w:pPr>
        <w:pStyle w:val="2"/>
        <w:outlineLvl w:val="2"/>
        <w:ind w:firstLine="540"/>
        <w:jc w:val="both"/>
      </w:pPr>
      <w:r>
        <w:rPr>
          <w:sz w:val="20"/>
        </w:rPr>
        <w:t xml:space="preserve">Статья 14.10. Незаконное использование средств индивидуализации товаров (работ, услуг)</w:t>
      </w:r>
    </w:p>
    <w:p>
      <w:pPr>
        <w:pStyle w:val="0"/>
        <w:ind w:firstLine="540"/>
        <w:jc w:val="both"/>
      </w:pPr>
      <w:r>
        <w:rPr>
          <w:sz w:val="20"/>
        </w:rPr>
        <w:t xml:space="preserve">(в ред. Федерального </w:t>
      </w:r>
      <w:hyperlink w:history="0" r:id="rId3506"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5885" w:name="P5885"/>
    <w:bookmarkEnd w:id="5885"/>
    <w:p>
      <w:pPr>
        <w:pStyle w:val="0"/>
        <w:ind w:firstLine="540"/>
        <w:jc w:val="both"/>
      </w:pPr>
      <w:r>
        <w:rPr>
          <w:sz w:val="20"/>
        </w:rP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5887"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5887" w:name="P5887"/>
    <w:bookmarkEnd w:id="5887"/>
    <w:p>
      <w:pPr>
        <w:pStyle w:val="0"/>
        <w:spacing w:before="200" w:line-rule="auto"/>
        <w:ind w:firstLine="540"/>
        <w:jc w:val="both"/>
      </w:pPr>
      <w:r>
        <w:rPr>
          <w:sz w:val="20"/>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6319"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если указанные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0"/>
        </w:rPr>
      </w:r>
    </w:p>
    <w:bookmarkStart w:id="5890" w:name="P5890"/>
    <w:bookmarkEnd w:id="5890"/>
    <w:p>
      <w:pPr>
        <w:pStyle w:val="2"/>
        <w:outlineLvl w:val="2"/>
        <w:ind w:firstLine="540"/>
        <w:jc w:val="both"/>
      </w:pPr>
      <w:r>
        <w:rPr>
          <w:sz w:val="20"/>
        </w:rPr>
        <w:t xml:space="preserve">Статья 14.11. Незаконное получение кредита или займа</w:t>
      </w:r>
    </w:p>
    <w:p>
      <w:pPr>
        <w:pStyle w:val="0"/>
        <w:jc w:val="both"/>
      </w:pPr>
      <w:r>
        <w:rPr>
          <w:sz w:val="20"/>
        </w:rPr>
        <w:t xml:space="preserve">(в ред. Федерального </w:t>
      </w:r>
      <w:hyperlink w:history="0" r:id="rId350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jc w:val="both"/>
      </w:pPr>
      <w:r>
        <w:rPr>
          <w:sz w:val="20"/>
        </w:rPr>
      </w:r>
    </w:p>
    <w:p>
      <w:pPr>
        <w:pStyle w:val="0"/>
        <w:ind w:firstLine="540"/>
        <w:jc w:val="both"/>
      </w:pPr>
      <w:r>
        <w:rPr>
          <w:sz w:val="20"/>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0"/>
        </w:rPr>
        <w:t xml:space="preserve">(в ред. Федерального </w:t>
      </w:r>
      <w:hyperlink w:history="0" r:id="rId350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35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98" w:name="P5898"/>
    <w:bookmarkEnd w:id="5898"/>
    <w:p>
      <w:pPr>
        <w:pStyle w:val="2"/>
        <w:outlineLvl w:val="2"/>
        <w:ind w:firstLine="540"/>
        <w:jc w:val="both"/>
      </w:pPr>
      <w:r>
        <w:rPr>
          <w:sz w:val="20"/>
        </w:rPr>
        <w:t xml:space="preserve">Статья 14.12. Фиктивное или преднамеренное банкротство</w:t>
      </w:r>
    </w:p>
    <w:p>
      <w:pPr>
        <w:pStyle w:val="0"/>
        <w:ind w:firstLine="540"/>
        <w:jc w:val="both"/>
      </w:pPr>
      <w:r>
        <w:rPr>
          <w:sz w:val="20"/>
        </w:rPr>
        <w:t xml:space="preserve">(в ред. Федерального </w:t>
      </w:r>
      <w:hyperlink w:history="0" r:id="rId351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p>
      <w:pPr>
        <w:pStyle w:val="0"/>
        <w:jc w:val="both"/>
      </w:pPr>
      <w:r>
        <w:rPr>
          <w:sz w:val="20"/>
        </w:rPr>
      </w:r>
    </w:p>
    <w:p>
      <w:pPr>
        <w:pStyle w:val="0"/>
        <w:ind w:firstLine="540"/>
        <w:jc w:val="both"/>
      </w:pPr>
      <w:r>
        <w:rPr>
          <w:sz w:val="20"/>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w:history="0" r:id="rId351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00" w:line-rule="auto"/>
        <w:ind w:firstLine="540"/>
        <w:jc w:val="both"/>
      </w:pPr>
      <w:r>
        <w:rPr>
          <w:sz w:val="20"/>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w:history="0" r:id="rId3512" w:tooltip="&quot;Уголовный кодекс Российской Федерации&quot; от 13.06.1996 N 63-ФЗ (ред. от 28.04.2023)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0"/>
        </w:rPr>
      </w:r>
    </w:p>
    <w:bookmarkStart w:id="5906" w:name="P5906"/>
    <w:bookmarkEnd w:id="5906"/>
    <w:p>
      <w:pPr>
        <w:pStyle w:val="2"/>
        <w:outlineLvl w:val="2"/>
        <w:ind w:firstLine="540"/>
        <w:jc w:val="both"/>
      </w:pPr>
      <w:r>
        <w:rPr>
          <w:sz w:val="20"/>
        </w:rPr>
        <w:t xml:space="preserve">Статья 14.13. Неправомерные действия при банкротстве</w:t>
      </w:r>
    </w:p>
    <w:p>
      <w:pPr>
        <w:pStyle w:val="0"/>
        <w:ind w:firstLine="540"/>
        <w:jc w:val="both"/>
      </w:pPr>
      <w:r>
        <w:rPr>
          <w:sz w:val="20"/>
        </w:rPr>
        <w:t xml:space="preserve">(в ред. Федерального </w:t>
      </w:r>
      <w:hyperlink w:history="0" r:id="rId3513"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19.12.2005 N 161-ФЗ)</w:t>
      </w:r>
    </w:p>
    <w:p>
      <w:pPr>
        <w:pStyle w:val="0"/>
        <w:ind w:firstLine="540"/>
        <w:jc w:val="both"/>
      </w:pPr>
      <w:r>
        <w:rPr>
          <w:sz w:val="20"/>
        </w:rPr>
      </w:r>
    </w:p>
    <w:bookmarkStart w:id="5909" w:name="P5909"/>
    <w:bookmarkEnd w:id="5909"/>
    <w:p>
      <w:pPr>
        <w:pStyle w:val="0"/>
        <w:ind w:firstLine="540"/>
        <w:jc w:val="both"/>
      </w:pPr>
      <w:r>
        <w:rPr>
          <w:sz w:val="20"/>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w:history="0" r:id="rId3514"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признаков</w:t>
        </w:r>
      </w:hyperlink>
      <w:r>
        <w:rPr>
          <w:sz w:val="20"/>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w:history="0" r:id="rId3515" w:tooltip="&quot;Уголовный кодекс Российской Федерации&quot; от 13.06.1996 N 63-ФЗ (ред. от 28.04.2023)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1 в ред. Федерального </w:t>
      </w:r>
      <w:hyperlink w:history="0" r:id="rId3516"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5912" w:name="P5912"/>
    <w:bookmarkEnd w:id="5912"/>
    <w:p>
      <w:pPr>
        <w:pStyle w:val="0"/>
        <w:spacing w:before="200" w:line-rule="auto"/>
        <w:ind w:firstLine="540"/>
        <w:jc w:val="both"/>
      </w:pPr>
      <w:r>
        <w:rPr>
          <w:sz w:val="20"/>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w:history="0" r:id="rId3517" w:tooltip="&quot;Уголовный кодекс Российской Федерации&quot; от 13.06.1996 N 63-ФЗ (ред. от 28.04.2023)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2 в ред. Федерального </w:t>
      </w:r>
      <w:hyperlink w:history="0" r:id="rId351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5915" w:name="P5915"/>
    <w:bookmarkEnd w:id="5915"/>
    <w:p>
      <w:pPr>
        <w:pStyle w:val="0"/>
        <w:spacing w:before="200" w:line-rule="auto"/>
        <w:ind w:firstLine="540"/>
        <w:jc w:val="both"/>
      </w:pPr>
      <w:r>
        <w:rPr>
          <w:sz w:val="20"/>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0"/>
        </w:rPr>
        <w:t xml:space="preserve">законодательством</w:t>
      </w:r>
      <w:r>
        <w:rPr>
          <w:sz w:val="20"/>
        </w:rPr>
        <w:t xml:space="preserve"> о несостоятельности (банкротстве), если такое действие (бездействие) не содержит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0"/>
        </w:rPr>
        <w:t xml:space="preserve">(в ред. Федерального </w:t>
      </w:r>
      <w:hyperlink w:history="0" r:id="rId351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3 в ред. Федерального </w:t>
      </w:r>
      <w:hyperlink w:history="0" r:id="rId3520"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5915"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r>
          <w:rPr>
            <w:sz w:val="20"/>
            <w:color w:val="0000ff"/>
          </w:rPr>
          <w:t xml:space="preserve">частью 3</w:t>
        </w:r>
      </w:hyperlink>
      <w:r>
        <w:rPr>
          <w:sz w:val="20"/>
        </w:rPr>
        <w:t xml:space="preserve"> настоящей статьи, если такое действие не содержит уголовно наказуемого деяния, -</w:t>
      </w:r>
    </w:p>
    <w:p>
      <w:pPr>
        <w:pStyle w:val="0"/>
        <w:spacing w:before="200" w:line-rule="auto"/>
        <w:ind w:firstLine="540"/>
        <w:jc w:val="both"/>
      </w:pPr>
      <w:r>
        <w:rPr>
          <w:sz w:val="20"/>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0"/>
        </w:rPr>
        <w:t xml:space="preserve">(часть введена Федеральным </w:t>
      </w:r>
      <w:hyperlink w:history="0" r:id="rId352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14.13 см. </w:t>
            </w:r>
            <w:hyperlink w:history="0" r:id="rId3522"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sz w:val="20"/>
                  <w:color w:val="0000ff"/>
                </w:rPr>
                <w:t xml:space="preserve">Постановление</w:t>
              </w:r>
            </w:hyperlink>
            <w:r>
              <w:rPr>
                <w:sz w:val="20"/>
                <w:color w:val="392c69"/>
              </w:rPr>
              <w:t xml:space="preserve"> КС РФ от 06.04.2021 N 10-П.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924" w:name="P5924"/>
    <w:bookmarkEnd w:id="5924"/>
    <w:p>
      <w:pPr>
        <w:pStyle w:val="0"/>
        <w:spacing w:before="260" w:line-rule="auto"/>
        <w:ind w:firstLine="540"/>
        <w:jc w:val="both"/>
      </w:pPr>
      <w:r>
        <w:rPr>
          <w:sz w:val="20"/>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w:history="0" r:id="rId3523" w:tooltip="&quot;Уголовный кодекс Российской Федерации&quot; от 13.06.1996 N 63-ФЗ (ред. от 28.04.2023) {КонсультантПлюс}">
        <w:r>
          <w:rPr>
            <w:sz w:val="20"/>
            <w:color w:val="0000ff"/>
          </w:rPr>
          <w:t xml:space="preserve">деяний</w:t>
        </w:r>
      </w:hyperlink>
      <w:r>
        <w:rPr>
          <w:sz w:val="20"/>
        </w:rPr>
        <w:t xml:space="preserve">, -</w:t>
      </w:r>
    </w:p>
    <w:p>
      <w:pPr>
        <w:pStyle w:val="0"/>
        <w:jc w:val="both"/>
      </w:pPr>
      <w:r>
        <w:rPr>
          <w:sz w:val="20"/>
        </w:rPr>
        <w:t xml:space="preserve">(в ред. Федерального </w:t>
      </w:r>
      <w:hyperlink w:history="0" r:id="rId3524"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 в ред. Федерального </w:t>
      </w:r>
      <w:hyperlink w:history="0" r:id="rId3525"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bookmarkStart w:id="5928" w:name="P5928"/>
    <w:bookmarkEnd w:id="5928"/>
    <w:p>
      <w:pPr>
        <w:pStyle w:val="0"/>
        <w:spacing w:before="200" w:line-rule="auto"/>
        <w:ind w:firstLine="540"/>
        <w:jc w:val="both"/>
      </w:pPr>
      <w:r>
        <w:rPr>
          <w:sz w:val="20"/>
        </w:rPr>
        <w:t xml:space="preserve">4.1. Действия (бездействие), предусмотренные </w:t>
      </w:r>
      <w:hyperlink w:history="0" w:anchor="P5924"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r>
          <w:rPr>
            <w:sz w:val="20"/>
            <w:color w:val="0000ff"/>
          </w:rPr>
          <w:t xml:space="preserve">частью 4</w:t>
        </w:r>
      </w:hyperlink>
      <w:r>
        <w:rPr>
          <w:sz w:val="20"/>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w:history="0" r:id="rId3526"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законом</w:t>
        </w:r>
      </w:hyperlink>
      <w:r>
        <w:rPr>
          <w:sz w:val="20"/>
        </w:rPr>
        <w:t xml:space="preserve"> от 26 октября 2002 года N 127-ФЗ "О несостоятельности (банкротстве)",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4.1 введена Федеральным </w:t>
      </w:r>
      <w:hyperlink w:history="0" r:id="rId3527"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5931" w:name="P5931"/>
    <w:bookmarkEnd w:id="5931"/>
    <w:p>
      <w:pPr>
        <w:pStyle w:val="0"/>
        <w:spacing w:before="200" w:line-rule="auto"/>
        <w:ind w:firstLine="540"/>
        <w:jc w:val="both"/>
      </w:pPr>
      <w:r>
        <w:rPr>
          <w:sz w:val="20"/>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0"/>
        </w:rPr>
        <w:t xml:space="preserve">законодательством</w:t>
      </w:r>
      <w:r>
        <w:rPr>
          <w:sz w:val="20"/>
        </w:rPr>
        <w:t xml:space="preserve"> о несостоятельности (банкротстве),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352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5 в ред. Федерального </w:t>
      </w:r>
      <w:hyperlink w:history="0" r:id="rId352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5935" w:name="P5935"/>
    <w:bookmarkEnd w:id="5935"/>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5931"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0"/>
        </w:rPr>
        <w:t xml:space="preserve">(часть 5.1 введена Федеральным </w:t>
      </w:r>
      <w:hyperlink w:history="0" r:id="rId353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5938" w:name="P5938"/>
    <w:bookmarkEnd w:id="5938"/>
    <w:p>
      <w:pPr>
        <w:pStyle w:val="0"/>
        <w:spacing w:before="200" w:line-rule="auto"/>
        <w:ind w:firstLine="540"/>
        <w:jc w:val="both"/>
      </w:pPr>
      <w:r>
        <w:rPr>
          <w:sz w:val="20"/>
        </w:rPr>
        <w:t xml:space="preserve">6. Неисполнение руководителем юридического лица в установленный законодательством о несостоятельности (банкротстве) </w:t>
      </w:r>
      <w:hyperlink w:history="0" r:id="rId3531"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срок</w:t>
        </w:r>
      </w:hyperlink>
      <w:r>
        <w:rPr>
          <w:sz w:val="20"/>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0"/>
        </w:rPr>
        <w:t xml:space="preserve">(часть 6 введена Федеральным </w:t>
      </w:r>
      <w:hyperlink w:history="0" r:id="rId3532"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законом</w:t>
        </w:r>
      </w:hyperlink>
      <w:r>
        <w:rPr>
          <w:sz w:val="20"/>
        </w:rPr>
        <w:t xml:space="preserve"> от 29.12.2014 N 482-ФЗ)</w:t>
      </w:r>
    </w:p>
    <w:bookmarkStart w:id="5941" w:name="P5941"/>
    <w:bookmarkEnd w:id="5941"/>
    <w:p>
      <w:pPr>
        <w:pStyle w:val="0"/>
        <w:spacing w:before="200" w:line-rule="auto"/>
        <w:ind w:firstLine="540"/>
        <w:jc w:val="both"/>
      </w:pPr>
      <w:r>
        <w:rPr>
          <w:sz w:val="20"/>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w:history="0" r:id="rId3533"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законодательством</w:t>
        </w:r>
      </w:hyperlink>
      <w:r>
        <w:rPr>
          <w:sz w:val="20"/>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0"/>
        </w:rPr>
        <w:t xml:space="preserve">(в ред. Федерального </w:t>
      </w:r>
      <w:hyperlink w:history="0" r:id="rId353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7 введена Федеральным </w:t>
      </w:r>
      <w:hyperlink w:history="0" r:id="rId3535"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154-ФЗ)</w:t>
      </w:r>
    </w:p>
    <w:bookmarkStart w:id="5945" w:name="P5945"/>
    <w:bookmarkEnd w:id="5945"/>
    <w:p>
      <w:pPr>
        <w:pStyle w:val="0"/>
        <w:spacing w:before="200" w:line-rule="auto"/>
        <w:ind w:firstLine="540"/>
        <w:jc w:val="both"/>
      </w:pPr>
      <w:r>
        <w:rPr>
          <w:sz w:val="20"/>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00" w:line-rule="auto"/>
        <w:ind w:firstLine="540"/>
        <w:jc w:val="both"/>
      </w:pPr>
      <w:r>
        <w:rPr>
          <w:sz w:val="20"/>
        </w:rPr>
        <w:t xml:space="preserve">влечет в отношении должностных лиц дисквалификацию на срок от шести месяцев до трех лет.</w:t>
      </w:r>
    </w:p>
    <w:p>
      <w:pPr>
        <w:pStyle w:val="0"/>
        <w:jc w:val="both"/>
      </w:pPr>
      <w:r>
        <w:rPr>
          <w:sz w:val="20"/>
        </w:rPr>
        <w:t xml:space="preserve">(часть 8 введена Федеральным </w:t>
      </w:r>
      <w:hyperlink w:history="0" r:id="rId353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5949" w:name="P5949"/>
    <w:bookmarkEnd w:id="5949"/>
    <w:p>
      <w:pPr>
        <w:pStyle w:val="2"/>
        <w:outlineLvl w:val="2"/>
        <w:ind w:firstLine="540"/>
        <w:jc w:val="both"/>
      </w:pPr>
      <w:r>
        <w:rPr>
          <w:sz w:val="20"/>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0"/>
        </w:rPr>
        <w:t xml:space="preserve">(в ред. Федерального </w:t>
      </w:r>
      <w:hyperlink w:history="0" r:id="rId3537"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jc w:val="both"/>
      </w:pPr>
      <w:r>
        <w:rPr>
          <w:sz w:val="20"/>
        </w:rPr>
      </w:r>
    </w:p>
    <w:p>
      <w:pPr>
        <w:pStyle w:val="0"/>
        <w:ind w:firstLine="540"/>
        <w:jc w:val="both"/>
      </w:pPr>
      <w:r>
        <w:rPr>
          <w:sz w:val="20"/>
        </w:rPr>
        <w:t xml:space="preserve">Воспрепятствование должностными лицами кредитной или иной финансовой организации осуществлению </w:t>
      </w:r>
      <w:r>
        <w:rPr>
          <w:sz w:val="20"/>
        </w:rPr>
        <w:t xml:space="preserve">функций</w:t>
      </w:r>
      <w:r>
        <w:rPr>
          <w:sz w:val="20"/>
        </w:rPr>
        <w:t xml:space="preserve"> временной администрации -</w:t>
      </w:r>
    </w:p>
    <w:p>
      <w:pPr>
        <w:pStyle w:val="0"/>
        <w:jc w:val="both"/>
      </w:pPr>
      <w:r>
        <w:rPr>
          <w:sz w:val="20"/>
        </w:rPr>
        <w:t xml:space="preserve">(в ред. Федерального </w:t>
      </w:r>
      <w:hyperlink w:history="0" r:id="rId353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353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957" w:name="P5957"/>
    <w:bookmarkEnd w:id="5957"/>
    <w:p>
      <w:pPr>
        <w:pStyle w:val="2"/>
        <w:outlineLvl w:val="2"/>
        <w:ind w:firstLine="540"/>
        <w:jc w:val="both"/>
      </w:pPr>
      <w:r>
        <w:rPr>
          <w:sz w:val="20"/>
        </w:rPr>
        <w:t xml:space="preserve">Статья 14.15. Нарушение правил продажи отдельных видов товаров</w:t>
      </w:r>
    </w:p>
    <w:p>
      <w:pPr>
        <w:pStyle w:val="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продажи отдельных видов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0"/>
        </w:rPr>
        <w:t xml:space="preserve">(в ред. Федеральных законов от 22.06.2007 </w:t>
      </w:r>
      <w:hyperlink w:history="0" r:id="rId35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54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14.15.1. Утратила силу. - Федеральный </w:t>
      </w:r>
      <w:hyperlink w:history="0" r:id="rId354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bookmarkStart w:id="5965" w:name="P5965"/>
    <w:bookmarkEnd w:id="5965"/>
    <w:p>
      <w:pPr>
        <w:pStyle w:val="2"/>
        <w:outlineLvl w:val="2"/>
        <w:ind w:firstLine="540"/>
        <w:jc w:val="both"/>
      </w:pPr>
      <w:r>
        <w:rPr>
          <w:sz w:val="20"/>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0"/>
        </w:rPr>
        <w:t xml:space="preserve">(в ред. Федерального </w:t>
      </w:r>
      <w:hyperlink w:history="0" r:id="rId354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t xml:space="preserve">(введена Федеральным </w:t>
      </w:r>
      <w:hyperlink w:history="0" r:id="rId354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0"/>
        </w:rPr>
        <w:t xml:space="preserve">(в ред. Федерального </w:t>
      </w:r>
      <w:hyperlink w:history="0" r:id="rId3545"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354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0"/>
        </w:rPr>
        <w:t xml:space="preserve">(в ред. Федерального </w:t>
      </w:r>
      <w:hyperlink w:history="0" r:id="rId354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bookmarkStart w:id="5976" w:name="P5976"/>
    <w:bookmarkEnd w:id="5976"/>
    <w:p>
      <w:pPr>
        <w:pStyle w:val="2"/>
        <w:outlineLvl w:val="2"/>
        <w:ind w:firstLine="540"/>
        <w:jc w:val="both"/>
      </w:pPr>
      <w:r>
        <w:rPr>
          <w:sz w:val="20"/>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0"/>
        </w:rPr>
        <w:t xml:space="preserve">(в ред. Федерального </w:t>
      </w:r>
      <w:hyperlink w:history="0" r:id="rId354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t xml:space="preserve">(введена Федеральным </w:t>
      </w:r>
      <w:hyperlink w:history="0" r:id="rId354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0"/>
        </w:rPr>
        <w:t xml:space="preserve">(в ред. Федерального </w:t>
      </w:r>
      <w:hyperlink w:history="0" r:id="rId355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0"/>
        </w:rPr>
      </w:r>
    </w:p>
    <w:p>
      <w:pPr>
        <w:pStyle w:val="2"/>
        <w:outlineLvl w:val="2"/>
        <w:ind w:firstLine="540"/>
        <w:jc w:val="both"/>
      </w:pPr>
      <w:r>
        <w:rPr>
          <w:sz w:val="20"/>
        </w:rPr>
        <w:t xml:space="preserve">Статья 14.16. Нарушение правил продажи этилового спирта, алкогольной и спиртосодержащей продукции</w:t>
      </w:r>
    </w:p>
    <w:p>
      <w:pPr>
        <w:pStyle w:val="0"/>
        <w:jc w:val="both"/>
      </w:pPr>
      <w:r>
        <w:rPr>
          <w:sz w:val="20"/>
        </w:rPr>
        <w:t xml:space="preserve">(в ред. Федеральных законов от 05.12.2005 </w:t>
      </w:r>
      <w:hyperlink w:history="0" r:id="rId3551"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355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5987" w:name="P5987"/>
    <w:bookmarkEnd w:id="5987"/>
    <w:p>
      <w:pPr>
        <w:pStyle w:val="0"/>
        <w:ind w:firstLine="540"/>
        <w:jc w:val="both"/>
      </w:pPr>
      <w:r>
        <w:rPr>
          <w:sz w:val="20"/>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0"/>
        </w:rPr>
        <w:t xml:space="preserve">(часть 1 в ред. Федерального </w:t>
      </w:r>
      <w:hyperlink w:history="0" r:id="rId355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261-ФЗ)</w:t>
      </w:r>
    </w:p>
    <w:bookmarkStart w:id="5990" w:name="P5990"/>
    <w:bookmarkEnd w:id="5990"/>
    <w:p>
      <w:pPr>
        <w:pStyle w:val="0"/>
        <w:spacing w:before="200" w:line-rule="auto"/>
        <w:ind w:firstLine="540"/>
        <w:jc w:val="both"/>
      </w:pPr>
      <w:r>
        <w:rPr>
          <w:sz w:val="20"/>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w:history="0" r:id="rId3554"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0"/>
        </w:rPr>
        <w:t xml:space="preserve">(часть 2 в ред. Федерального </w:t>
      </w:r>
      <w:hyperlink w:history="0" r:id="rId355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bookmarkStart w:id="5993" w:name="P5993"/>
    <w:bookmarkEnd w:id="5993"/>
    <w:p>
      <w:pPr>
        <w:pStyle w:val="0"/>
        <w:spacing w:before="200" w:line-rule="auto"/>
        <w:ind w:firstLine="540"/>
        <w:jc w:val="both"/>
      </w:pPr>
      <w:r>
        <w:rPr>
          <w:sz w:val="20"/>
        </w:rPr>
        <w:t xml:space="preserve">2.1. </w:t>
      </w:r>
      <w:hyperlink w:history="0" r:id="rId3556"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несовершеннолетнему алкогольной продукции, если это действие не содержит </w:t>
      </w:r>
      <w:hyperlink w:history="0" r:id="rId3557"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3558"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193-ФЗ)</w:t>
      </w:r>
    </w:p>
    <w:p>
      <w:pPr>
        <w:pStyle w:val="0"/>
        <w:jc w:val="both"/>
      </w:pPr>
      <w:r>
        <w:rPr>
          <w:sz w:val="20"/>
        </w:rPr>
        <w:t xml:space="preserve">(часть 2.1 введена Федеральным </w:t>
      </w:r>
      <w:hyperlink w:history="0" r:id="rId3559"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законом</w:t>
        </w:r>
      </w:hyperlink>
      <w:r>
        <w:rPr>
          <w:sz w:val="20"/>
        </w:rPr>
        <w:t xml:space="preserve"> от 21.07.2011 N 253-ФЗ)</w:t>
      </w:r>
    </w:p>
    <w:bookmarkStart w:id="5997" w:name="P5997"/>
    <w:bookmarkEnd w:id="5997"/>
    <w:p>
      <w:pPr>
        <w:pStyle w:val="0"/>
        <w:spacing w:before="200" w:line-rule="auto"/>
        <w:ind w:firstLine="540"/>
        <w:jc w:val="both"/>
      </w:pPr>
      <w:r>
        <w:rPr>
          <w:sz w:val="20"/>
        </w:rPr>
        <w:t xml:space="preserve">2.2. </w:t>
      </w:r>
      <w:hyperlink w:history="0" r:id="rId3560"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2.2 введена Федеральным </w:t>
      </w:r>
      <w:hyperlink w:history="0" r:id="rId3561"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6000" w:name="P6000"/>
    <w:bookmarkEnd w:id="6000"/>
    <w:p>
      <w:pPr>
        <w:pStyle w:val="0"/>
        <w:spacing w:before="200" w:line-rule="auto"/>
        <w:ind w:firstLine="540"/>
        <w:jc w:val="both"/>
      </w:pPr>
      <w:r>
        <w:rPr>
          <w:sz w:val="20"/>
        </w:rPr>
        <w:t xml:space="preserve">3. Нарушение </w:t>
      </w:r>
      <w:r>
        <w:rPr>
          <w:sz w:val="20"/>
        </w:rPr>
        <w:t xml:space="preserve">особых требований и правил</w:t>
      </w:r>
      <w:r>
        <w:rPr>
          <w:sz w:val="20"/>
        </w:rPr>
        <w:t xml:space="preserve"> розничной продажи алкогольной и спиртосодержащей продукции, за исключением случаев, предусмотренных </w:t>
      </w:r>
      <w:hyperlink w:history="0" w:anchor="P6045"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Федеральных законов от 03.07.2016 </w:t>
      </w:r>
      <w:hyperlink w:history="0" r:id="rId3562"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rPr>
        <w:t xml:space="preserve">, от 29.07.2017 </w:t>
      </w:r>
      <w:hyperlink w:history="0" r:id="rId356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0"/>
        </w:rPr>
        <w:t xml:space="preserve">(в ред. Федерального </w:t>
      </w:r>
      <w:hyperlink w:history="0" r:id="rId356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4. Утратил силу. - Федеральный </w:t>
      </w:r>
      <w:hyperlink w:history="0" r:id="rId3565"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w:t>
        </w:r>
      </w:hyperlink>
      <w:r>
        <w:rPr>
          <w:sz w:val="20"/>
        </w:rPr>
        <w:t xml:space="preserve"> от 21.07.2011 N 253-ФЗ.</w:t>
      </w:r>
    </w:p>
    <w:p>
      <w:pPr>
        <w:pStyle w:val="0"/>
        <w:jc w:val="both"/>
      </w:pPr>
      <w:r>
        <w:rPr>
          <w:sz w:val="20"/>
        </w:rPr>
      </w:r>
    </w:p>
    <w:bookmarkStart w:id="6006" w:name="P6006"/>
    <w:bookmarkEnd w:id="6006"/>
    <w:p>
      <w:pPr>
        <w:pStyle w:val="2"/>
        <w:outlineLvl w:val="2"/>
        <w:ind w:firstLine="540"/>
        <w:jc w:val="both"/>
      </w:pPr>
      <w:r>
        <w:rPr>
          <w:sz w:val="20"/>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0"/>
        </w:rPr>
        <w:t xml:space="preserve">(в ред. Федерального </w:t>
      </w:r>
      <w:hyperlink w:history="0" r:id="rId35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w:history="0" r:id="rId3567"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011" w:name="P6011"/>
    <w:bookmarkEnd w:id="6011"/>
    <w:p>
      <w:pPr>
        <w:pStyle w:val="0"/>
        <w:spacing w:before="200" w:line-rule="auto"/>
        <w:ind w:firstLine="540"/>
        <w:jc w:val="both"/>
      </w:pPr>
      <w:r>
        <w:rPr>
          <w:sz w:val="20"/>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013" w:name="P6013"/>
    <w:bookmarkEnd w:id="6013"/>
    <w:p>
      <w:pPr>
        <w:pStyle w:val="0"/>
        <w:spacing w:before="200" w:line-rule="auto"/>
        <w:ind w:firstLine="540"/>
        <w:jc w:val="both"/>
      </w:pPr>
      <w:r>
        <w:rPr>
          <w:sz w:val="20"/>
        </w:rPr>
        <w:t xml:space="preserve">3. Производство или </w:t>
      </w:r>
      <w:hyperlink w:history="0" r:id="rId3568"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оборот</w:t>
        </w:r>
      </w:hyperlink>
      <w:r>
        <w:rPr>
          <w:sz w:val="20"/>
        </w:rPr>
        <w:t xml:space="preserve"> этилового спирта, алкогольной и спиртосодержащей продукции без соответствующей </w:t>
      </w:r>
      <w:hyperlink w:history="0" r:id="rId3569"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лицензии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0"/>
        </w:rPr>
        <w:t xml:space="preserve">(в ред. Федерального </w:t>
      </w:r>
      <w:hyperlink w:history="0" r:id="rId357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bookmarkStart w:id="6016" w:name="P6016"/>
    <w:bookmarkEnd w:id="6016"/>
    <w:p>
      <w:pPr>
        <w:pStyle w:val="0"/>
        <w:spacing w:before="200" w:line-rule="auto"/>
        <w:ind w:firstLine="540"/>
        <w:jc w:val="both"/>
      </w:pPr>
      <w:r>
        <w:rPr>
          <w:sz w:val="20"/>
        </w:rPr>
        <w:t xml:space="preserve">4. </w:t>
      </w:r>
      <w:hyperlink w:history="0" r:id="rId3571"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Производство</w:t>
        </w:r>
      </w:hyperlink>
      <w:r>
        <w:rPr>
          <w:sz w:val="20"/>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0"/>
        </w:rPr>
        <w:t xml:space="preserve">(в ред. Федерального </w:t>
      </w:r>
      <w:hyperlink w:history="0" r:id="rId3572"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28.11.2018 N 450-ФЗ)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4 введена Федеральным </w:t>
      </w:r>
      <w:hyperlink w:history="0" r:id="rId357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p>
      <w:pPr>
        <w:pStyle w:val="0"/>
        <w:spacing w:before="200" w:line-rule="auto"/>
        <w:ind w:firstLine="540"/>
        <w:jc w:val="both"/>
      </w:pPr>
      <w:r>
        <w:rPr>
          <w:sz w:val="20"/>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0"/>
        </w:rPr>
        <w:t xml:space="preserve">(в ред. Федерального </w:t>
      </w:r>
      <w:hyperlink w:history="0" r:id="rId357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w:history="0" r:id="rId3575"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порядке</w:t>
        </w:r>
      </w:hyperlink>
      <w:r>
        <w:rPr>
          <w:sz w:val="20"/>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6 введена Федеральным </w:t>
      </w:r>
      <w:hyperlink w:history="0" r:id="rId3576"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7 введена Федеральным </w:t>
      </w:r>
      <w:hyperlink w:history="0" r:id="rId3577"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Примечание. Под грубым нарушением лицензионных требований, предусмотренных </w:t>
      </w:r>
      <w:hyperlink w:history="0" r:id="rId3578"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history="0" w:anchor="P6011"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00" w:line-rule="auto"/>
        <w:ind w:firstLine="540"/>
        <w:jc w:val="both"/>
      </w:pPr>
      <w:r>
        <w:rPr>
          <w:sz w:val="20"/>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00" w:line-rule="auto"/>
        <w:ind w:firstLine="540"/>
        <w:jc w:val="both"/>
      </w:pPr>
      <w:r>
        <w:rPr>
          <w:sz w:val="20"/>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00" w:line-rule="auto"/>
        <w:ind w:firstLine="540"/>
        <w:jc w:val="both"/>
      </w:pPr>
      <w:r>
        <w:rPr>
          <w:sz w:val="20"/>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00" w:line-rule="auto"/>
        <w:ind w:firstLine="540"/>
        <w:jc w:val="both"/>
      </w:pPr>
      <w:r>
        <w:rPr>
          <w:sz w:val="20"/>
        </w:rPr>
        <w:t xml:space="preserve">производство этилового спирта, в том числе денатурата, из сырья, не включенного в </w:t>
      </w:r>
      <w:hyperlink w:history="0" r:id="rId3579" w:tooltip="Приказ Росалкогольрегулирования от 17.12.2020 N 395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0"/>
            <w:color w:val="0000ff"/>
          </w:rPr>
          <w:t xml:space="preserve">перечень</w:t>
        </w:r>
      </w:hyperlink>
      <w:r>
        <w:rPr>
          <w:sz w:val="20"/>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00" w:line-rule="auto"/>
        <w:ind w:firstLine="540"/>
        <w:jc w:val="both"/>
      </w:pPr>
      <w:r>
        <w:rPr>
          <w:sz w:val="20"/>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00" w:line-rule="auto"/>
        <w:ind w:firstLine="540"/>
        <w:jc w:val="both"/>
      </w:pPr>
      <w:r>
        <w:rPr>
          <w:sz w:val="20"/>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w:history="0" r:id="rId3580"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00" w:line-rule="auto"/>
        <w:ind w:firstLine="540"/>
        <w:jc w:val="both"/>
      </w:pPr>
      <w:r>
        <w:rPr>
          <w:sz w:val="20"/>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00" w:line-rule="auto"/>
        <w:ind w:firstLine="540"/>
        <w:jc w:val="both"/>
      </w:pPr>
      <w:r>
        <w:rPr>
          <w:sz w:val="20"/>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0"/>
        </w:rPr>
      </w:r>
    </w:p>
    <w:bookmarkStart w:id="6040" w:name="P6040"/>
    <w:bookmarkEnd w:id="6040"/>
    <w:p>
      <w:pPr>
        <w:pStyle w:val="2"/>
        <w:outlineLvl w:val="2"/>
        <w:ind w:firstLine="540"/>
        <w:jc w:val="both"/>
      </w:pPr>
      <w:r>
        <w:rPr>
          <w:sz w:val="20"/>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0"/>
        </w:rPr>
        <w:t xml:space="preserve">(введена Федеральным </w:t>
      </w:r>
      <w:hyperlink w:history="0" r:id="rId358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ind w:firstLine="540"/>
        <w:jc w:val="both"/>
      </w:pPr>
      <w:r>
        <w:rPr>
          <w:sz w:val="20"/>
        </w:rPr>
      </w:r>
    </w:p>
    <w:bookmarkStart w:id="6043" w:name="P6043"/>
    <w:bookmarkEnd w:id="6043"/>
    <w:p>
      <w:pPr>
        <w:pStyle w:val="0"/>
        <w:ind w:firstLine="540"/>
        <w:jc w:val="both"/>
      </w:pPr>
      <w:r>
        <w:rPr>
          <w:sz w:val="20"/>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3582" w:tooltip="Федеральный закон от 29.12.2006 N 264-ФЗ (ред. от 30.12.2021)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6045" w:name="P6045"/>
    <w:bookmarkEnd w:id="6045"/>
    <w:p>
      <w:pPr>
        <w:pStyle w:val="0"/>
        <w:spacing w:before="200" w:line-rule="auto"/>
        <w:ind w:firstLine="540"/>
        <w:jc w:val="both"/>
      </w:pPr>
      <w:r>
        <w:rPr>
          <w:sz w:val="20"/>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3583" w:tooltip="Федеральный закон от 29.12.2006 N 264-ФЗ (ред. от 30.12.2021)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w:history="0" r:id="rId3584"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0"/>
        </w:rPr>
      </w:r>
    </w:p>
    <w:bookmarkStart w:id="6048" w:name="P6048"/>
    <w:bookmarkEnd w:id="6048"/>
    <w:p>
      <w:pPr>
        <w:pStyle w:val="2"/>
        <w:outlineLvl w:val="2"/>
        <w:ind w:firstLine="540"/>
        <w:jc w:val="both"/>
      </w:pPr>
      <w:r>
        <w:rPr>
          <w:sz w:val="20"/>
        </w:rPr>
        <w:t xml:space="preserve">Статья 14.17.2. Незаконное перемещение физическими лицами алкогольной продукции</w:t>
      </w:r>
    </w:p>
    <w:p>
      <w:pPr>
        <w:pStyle w:val="0"/>
        <w:ind w:firstLine="540"/>
        <w:jc w:val="both"/>
      </w:pPr>
      <w:r>
        <w:rPr>
          <w:sz w:val="20"/>
        </w:rPr>
        <w:t xml:space="preserve">(введена Федеральным </w:t>
      </w:r>
      <w:hyperlink w:history="0" r:id="rId358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pStyle w:val="0"/>
        <w:jc w:val="both"/>
      </w:pPr>
      <w:r>
        <w:rPr>
          <w:sz w:val="20"/>
        </w:rPr>
      </w:r>
    </w:p>
    <w:p>
      <w:pPr>
        <w:pStyle w:val="0"/>
        <w:ind w:firstLine="540"/>
        <w:jc w:val="both"/>
      </w:pPr>
      <w:hyperlink w:history="0" r:id="rId3586"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Перемещение</w:t>
        </w:r>
      </w:hyperlink>
      <w:r>
        <w:rPr>
          <w:sz w:val="20"/>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0"/>
        </w:rPr>
        <w:t xml:space="preserve">(в ред. Федерального </w:t>
      </w:r>
      <w:hyperlink w:history="0" r:id="rId3587"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ind w:firstLine="540"/>
        <w:jc w:val="both"/>
      </w:pPr>
      <w:r>
        <w:rPr>
          <w:sz w:val="20"/>
        </w:rPr>
      </w:r>
    </w:p>
    <w:bookmarkStart w:id="6055" w:name="P6055"/>
    <w:bookmarkEnd w:id="6055"/>
    <w:p>
      <w:pPr>
        <w:pStyle w:val="2"/>
        <w:outlineLvl w:val="2"/>
        <w:ind w:firstLine="540"/>
        <w:jc w:val="both"/>
      </w:pPr>
      <w:r>
        <w:rPr>
          <w:sz w:val="20"/>
        </w:rPr>
        <w:t xml:space="preserve">Статья 14.17.3. Производство и (или) оборот порошкообразной спиртосодержащей продукции</w:t>
      </w:r>
    </w:p>
    <w:p>
      <w:pPr>
        <w:pStyle w:val="0"/>
        <w:ind w:firstLine="540"/>
        <w:jc w:val="both"/>
      </w:pPr>
      <w:r>
        <w:rPr>
          <w:sz w:val="20"/>
        </w:rPr>
        <w:t xml:space="preserve">(введена Федеральным </w:t>
      </w:r>
      <w:hyperlink w:history="0" r:id="rId3588"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357-ФЗ)</w:t>
      </w:r>
    </w:p>
    <w:p>
      <w:pPr>
        <w:pStyle w:val="0"/>
        <w:ind w:firstLine="540"/>
        <w:jc w:val="both"/>
      </w:pPr>
      <w:r>
        <w:rPr>
          <w:sz w:val="20"/>
        </w:rPr>
      </w:r>
    </w:p>
    <w:p>
      <w:pPr>
        <w:pStyle w:val="0"/>
        <w:ind w:firstLine="540"/>
        <w:jc w:val="both"/>
      </w:pPr>
      <w:hyperlink w:history="0" r:id="rId3589"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Производство</w:t>
        </w:r>
      </w:hyperlink>
      <w:r>
        <w:rPr>
          <w:sz w:val="20"/>
        </w:rPr>
        <w:t xml:space="preserve"> и (или) оборот порошкообразной спиртосодержащей продукции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0"/>
        </w:rPr>
      </w:r>
    </w:p>
    <w:bookmarkStart w:id="6061" w:name="P6061"/>
    <w:bookmarkEnd w:id="6061"/>
    <w:p>
      <w:pPr>
        <w:pStyle w:val="2"/>
        <w:outlineLvl w:val="2"/>
        <w:ind w:firstLine="540"/>
        <w:jc w:val="both"/>
      </w:pPr>
      <w:r>
        <w:rPr>
          <w:sz w:val="20"/>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0"/>
        </w:rPr>
        <w:t xml:space="preserve">(в ред. Федерального </w:t>
      </w:r>
      <w:hyperlink w:history="0" r:id="rId359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jc w:val="both"/>
      </w:pPr>
      <w:r>
        <w:rPr>
          <w:sz w:val="20"/>
        </w:rPr>
      </w:r>
    </w:p>
    <w:p>
      <w:pPr>
        <w:pStyle w:val="0"/>
        <w:ind w:firstLine="540"/>
        <w:jc w:val="both"/>
      </w:pPr>
      <w:r>
        <w:rPr>
          <w:sz w:val="20"/>
        </w:rPr>
        <w:t xml:space="preserve">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0"/>
        </w:rPr>
        <w:t xml:space="preserve">(в ред. Федерального </w:t>
      </w:r>
      <w:hyperlink w:history="0" r:id="rId359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35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359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6069" w:name="P6069"/>
    <w:bookmarkEnd w:id="6069"/>
    <w:p>
      <w:pPr>
        <w:pStyle w:val="2"/>
        <w:outlineLvl w:val="2"/>
        <w:ind w:firstLine="540"/>
        <w:jc w:val="both"/>
      </w:pPr>
      <w:r>
        <w:rPr>
          <w:sz w:val="20"/>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0"/>
        </w:rPr>
        <w:t xml:space="preserve">(в ред. Федерального </w:t>
      </w:r>
      <w:hyperlink w:history="0" r:id="rId359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0"/>
        </w:rPr>
        <w:t xml:space="preserve">порядка учета</w:t>
      </w:r>
      <w:r>
        <w:rPr>
          <w:sz w:val="20"/>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0"/>
        </w:rPr>
      </w:r>
    </w:p>
    <w:bookmarkStart w:id="6075" w:name="P6075"/>
    <w:bookmarkEnd w:id="6075"/>
    <w:p>
      <w:pPr>
        <w:pStyle w:val="2"/>
        <w:outlineLvl w:val="2"/>
        <w:ind w:firstLine="540"/>
        <w:jc w:val="both"/>
      </w:pPr>
      <w:r>
        <w:rPr>
          <w:sz w:val="20"/>
        </w:rPr>
        <w:t xml:space="preserve">Статья 14.20. Нарушение </w:t>
      </w:r>
      <w:hyperlink w:history="0" r:id="rId3595" w:tooltip="Федеральный закон от 18.07.1999 N 183-ФЗ (ред. от 26.03.2022) &quot;Об экспортном контроле&quot; {КонсультантПлюс}">
        <w:r>
          <w:rPr>
            <w:sz w:val="20"/>
            <w:color w:val="0000ff"/>
          </w:rPr>
          <w:t xml:space="preserve">законодательства</w:t>
        </w:r>
      </w:hyperlink>
      <w:r>
        <w:rPr>
          <w:sz w:val="20"/>
        </w:rPr>
        <w:t xml:space="preserve"> об экспортном контроле</w:t>
      </w:r>
    </w:p>
    <w:p>
      <w:pPr>
        <w:pStyle w:val="0"/>
        <w:jc w:val="both"/>
      </w:pPr>
      <w:r>
        <w:rPr>
          <w:sz w:val="20"/>
        </w:rPr>
      </w:r>
    </w:p>
    <w:bookmarkStart w:id="6077" w:name="P6077"/>
    <w:bookmarkEnd w:id="6077"/>
    <w:p>
      <w:pPr>
        <w:pStyle w:val="0"/>
        <w:ind w:firstLine="540"/>
        <w:jc w:val="both"/>
      </w:pPr>
      <w:r>
        <w:rPr>
          <w:sz w:val="20"/>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history="0" w:anchor="P7792" w:tooltip="Статья 16.1. Незаконное перемещение через таможенную границу Таможенного союза товаров и (или) транспортных средств международной перевозки">
        <w:r>
          <w:rPr>
            <w:sz w:val="20"/>
            <w:color w:val="0000ff"/>
          </w:rPr>
          <w:t xml:space="preserve">статьями 16.1</w:t>
        </w:r>
      </w:hyperlink>
      <w:r>
        <w:rPr>
          <w:sz w:val="20"/>
        </w:rPr>
        <w:t xml:space="preserve">, </w:t>
      </w:r>
      <w:hyperlink w:history="0" w:anchor="P7827"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7936" w:tooltip="Статья 16.19. Несоблюдение таможенной процедуры">
        <w:r>
          <w:rPr>
            <w:sz w:val="20"/>
            <w:color w:val="0000ff"/>
          </w:rPr>
          <w:t xml:space="preserve">16.19</w:t>
        </w:r>
      </w:hyperlink>
      <w:r>
        <w:rPr>
          <w:sz w:val="20"/>
        </w:rPr>
        <w:t xml:space="preserve"> настоящего Кодекса, -</w:t>
      </w:r>
    </w:p>
    <w:p>
      <w:pPr>
        <w:pStyle w:val="0"/>
        <w:jc w:val="both"/>
      </w:pPr>
      <w:r>
        <w:rPr>
          <w:sz w:val="20"/>
        </w:rPr>
        <w:t xml:space="preserve">(в ред. Федерального </w:t>
      </w:r>
      <w:hyperlink w:history="0" r:id="rId35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Несоблюдение установленного </w:t>
      </w:r>
      <w:r>
        <w:rPr>
          <w:sz w:val="20"/>
        </w:rPr>
        <w:t xml:space="preserve">порядка</w:t>
      </w:r>
      <w:r>
        <w:rPr>
          <w:sz w:val="20"/>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w:history="0" r:id="rId3597" w:tooltip="Федеральный закон от 18.07.1999 N 183-ФЗ (ред. от 26.03.2022) &quot;Об экспортном контроле&quot; {КонсультантПлюс}">
        <w:r>
          <w:rPr>
            <w:sz w:val="20"/>
            <w:color w:val="0000ff"/>
          </w:rPr>
          <w:t xml:space="preserve">сроков</w:t>
        </w:r>
      </w:hyperlink>
      <w:r>
        <w:rPr>
          <w:sz w:val="20"/>
        </w:rPr>
        <w:t xml:space="preserve"> хранения соответствующих учетных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59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14.21. Утратила силу. - Федеральный </w:t>
      </w:r>
      <w:hyperlink w:history="0" r:id="rId3599"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p>
      <w:pPr>
        <w:pStyle w:val="2"/>
        <w:outlineLvl w:val="2"/>
        <w:ind w:firstLine="540"/>
        <w:jc w:val="both"/>
      </w:pPr>
      <w:r>
        <w:rPr>
          <w:sz w:val="20"/>
        </w:rPr>
        <w:t xml:space="preserve">Статья 14.22. Утратила силу. - Федеральный </w:t>
      </w:r>
      <w:hyperlink w:history="0" r:id="rId3600"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bookmarkStart w:id="6088" w:name="P6088"/>
    <w:bookmarkEnd w:id="6088"/>
    <w:p>
      <w:pPr>
        <w:pStyle w:val="2"/>
        <w:outlineLvl w:val="2"/>
        <w:ind w:firstLine="540"/>
        <w:jc w:val="both"/>
      </w:pPr>
      <w:r>
        <w:rPr>
          <w:sz w:val="20"/>
        </w:rPr>
        <w:t xml:space="preserve">Статья 14.23. Осуществление дисквалифицированным лицом деятельности по управлению юридическим лицом</w:t>
      </w:r>
    </w:p>
    <w:p>
      <w:pPr>
        <w:pStyle w:val="0"/>
        <w:jc w:val="both"/>
      </w:pPr>
      <w:r>
        <w:rPr>
          <w:sz w:val="20"/>
        </w:rPr>
      </w:r>
    </w:p>
    <w:p>
      <w:pPr>
        <w:pStyle w:val="0"/>
        <w:ind w:firstLine="540"/>
        <w:jc w:val="both"/>
      </w:pPr>
      <w:r>
        <w:rPr>
          <w:sz w:val="20"/>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360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до ста тысяч рублей.</w:t>
      </w:r>
    </w:p>
    <w:p>
      <w:pPr>
        <w:pStyle w:val="0"/>
        <w:jc w:val="both"/>
      </w:pPr>
      <w:r>
        <w:rPr>
          <w:sz w:val="20"/>
        </w:rPr>
        <w:t xml:space="preserve">(в ред. Федерального </w:t>
      </w:r>
      <w:hyperlink w:history="0" r:id="rId36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097" w:name="P6097"/>
    <w:bookmarkEnd w:id="6097"/>
    <w:p>
      <w:pPr>
        <w:pStyle w:val="2"/>
        <w:outlineLvl w:val="2"/>
        <w:ind w:firstLine="540"/>
        <w:jc w:val="both"/>
      </w:pPr>
      <w:r>
        <w:rPr>
          <w:sz w:val="20"/>
        </w:rPr>
        <w:t xml:space="preserve">Статья 14.24. Нарушение законодательства об организованных торгах</w:t>
      </w:r>
    </w:p>
    <w:p>
      <w:pPr>
        <w:pStyle w:val="0"/>
        <w:ind w:firstLine="540"/>
        <w:jc w:val="both"/>
      </w:pPr>
      <w:r>
        <w:rPr>
          <w:sz w:val="20"/>
        </w:rPr>
        <w:t xml:space="preserve">(в ред. Федерального </w:t>
      </w:r>
      <w:hyperlink w:history="0" r:id="rId3603"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закона</w:t>
        </w:r>
      </w:hyperlink>
      <w:r>
        <w:rPr>
          <w:sz w:val="20"/>
        </w:rPr>
        <w:t xml:space="preserve"> от 21.11.2011 N 327-ФЗ)</w:t>
      </w:r>
    </w:p>
    <w:p>
      <w:pPr>
        <w:pStyle w:val="0"/>
        <w:ind w:firstLine="540"/>
        <w:jc w:val="both"/>
      </w:pPr>
      <w:r>
        <w:rPr>
          <w:sz w:val="20"/>
        </w:rPr>
      </w:r>
    </w:p>
    <w:bookmarkStart w:id="6100" w:name="P6100"/>
    <w:bookmarkEnd w:id="6100"/>
    <w:p>
      <w:pPr>
        <w:pStyle w:val="0"/>
        <w:ind w:firstLine="540"/>
        <w:jc w:val="both"/>
      </w:pPr>
      <w:r>
        <w:rPr>
          <w:sz w:val="20"/>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Незаконное </w:t>
      </w:r>
      <w:r>
        <w:rPr>
          <w:sz w:val="20"/>
        </w:rPr>
        <w:t xml:space="preserve">использование</w:t>
      </w:r>
      <w:r>
        <w:rPr>
          <w:sz w:val="20"/>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семисот тысяч рублей.</w:t>
      </w:r>
    </w:p>
    <w:bookmarkStart w:id="6104" w:name="P6104"/>
    <w:bookmarkEnd w:id="6104"/>
    <w:p>
      <w:pPr>
        <w:pStyle w:val="0"/>
        <w:spacing w:before="200" w:line-rule="auto"/>
        <w:ind w:firstLine="540"/>
        <w:jc w:val="both"/>
      </w:pPr>
      <w:r>
        <w:rPr>
          <w:sz w:val="20"/>
        </w:rPr>
        <w:t xml:space="preserve">3. Нарушение организатором торговли порядка раскрытия информации, установленного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6106" w:name="P6106"/>
    <w:bookmarkEnd w:id="6106"/>
    <w:p>
      <w:pPr>
        <w:pStyle w:val="0"/>
        <w:spacing w:before="200" w:line-rule="auto"/>
        <w:ind w:firstLine="540"/>
        <w:jc w:val="both"/>
      </w:pPr>
      <w:r>
        <w:rPr>
          <w:sz w:val="20"/>
        </w:rPr>
        <w:t xml:space="preserve">4. </w:t>
      </w:r>
      <w:hyperlink w:history="0" r:id="rId3604"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Воспрепятствование</w:t>
        </w:r>
      </w:hyperlink>
      <w:r>
        <w:rPr>
          <w:sz w:val="20"/>
        </w:rPr>
        <w:t xml:space="preserve"> организатором торговли проведению Банком России проверок или уклонение от таких проверок -</w:t>
      </w:r>
    </w:p>
    <w:p>
      <w:pPr>
        <w:pStyle w:val="0"/>
        <w:jc w:val="both"/>
      </w:pPr>
      <w:r>
        <w:rPr>
          <w:sz w:val="20"/>
        </w:rPr>
        <w:t xml:space="preserve">(в ред. Федерального </w:t>
      </w:r>
      <w:hyperlink w:history="0" r:id="rId360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6109" w:name="P6109"/>
    <w:bookmarkEnd w:id="6109"/>
    <w:p>
      <w:pPr>
        <w:pStyle w:val="0"/>
        <w:spacing w:before="200" w:line-rule="auto"/>
        <w:ind w:firstLine="540"/>
        <w:jc w:val="both"/>
      </w:pPr>
      <w:r>
        <w:rPr>
          <w:sz w:val="20"/>
        </w:rPr>
        <w:t xml:space="preserve">5. Нарушение установленных федеральными </w:t>
      </w:r>
      <w:hyperlink w:history="0" r:id="rId3606"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законами</w:t>
        </w:r>
      </w:hyperlink>
      <w:r>
        <w:rPr>
          <w:sz w:val="20"/>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6111" w:name="P6111"/>
    <w:bookmarkEnd w:id="6111"/>
    <w:p>
      <w:pPr>
        <w:pStyle w:val="0"/>
        <w:spacing w:before="200" w:line-rule="auto"/>
        <w:ind w:firstLine="540"/>
        <w:jc w:val="both"/>
      </w:pPr>
      <w:r>
        <w:rPr>
          <w:sz w:val="20"/>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w:history="0" r:id="rId3607" w:tooltip="Постановление Правительства РФ от 23.07.2013 N 623 (ред. от 30.04.2022)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quot; {КонсультантПлюс}">
        <w:r>
          <w:rPr>
            <w:sz w:val="20"/>
            <w:color w:val="0000ff"/>
          </w:rPr>
          <w:t xml:space="preserve">порядка</w:t>
        </w:r>
      </w:hyperlink>
      <w:r>
        <w:rPr>
          <w:sz w:val="20"/>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0"/>
        </w:rPr>
        <w:t xml:space="preserve">(в ред. Федерального </w:t>
      </w:r>
      <w:hyperlink w:history="0" r:id="rId360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6114" w:name="P6114"/>
    <w:bookmarkEnd w:id="6114"/>
    <w:p>
      <w:pPr>
        <w:pStyle w:val="0"/>
        <w:spacing w:before="200" w:line-rule="auto"/>
        <w:ind w:firstLine="540"/>
        <w:jc w:val="both"/>
      </w:pPr>
      <w:r>
        <w:rPr>
          <w:sz w:val="20"/>
        </w:rPr>
        <w:t xml:space="preserve">7. Нарушение организатором торговли </w:t>
      </w:r>
      <w:hyperlink w:history="0" r:id="rId3609"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правил</w:t>
        </w:r>
      </w:hyperlink>
      <w:r>
        <w:rPr>
          <w:sz w:val="20"/>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8. Нарушение биржей установленного </w:t>
      </w:r>
      <w:hyperlink w:history="0" r:id="rId3610"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законодательством</w:t>
        </w:r>
      </w:hyperlink>
      <w:r>
        <w:rPr>
          <w:sz w:val="20"/>
        </w:rPr>
        <w:t xml:space="preserve"> об организованных торгах порядка формирования биржевого совета (биржевой секции)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6118" w:name="P6118"/>
    <w:bookmarkEnd w:id="6118"/>
    <w:p>
      <w:pPr>
        <w:pStyle w:val="0"/>
        <w:spacing w:before="200" w:line-rule="auto"/>
        <w:ind w:firstLine="540"/>
        <w:jc w:val="both"/>
      </w:pPr>
      <w:r>
        <w:rPr>
          <w:sz w:val="20"/>
        </w:rPr>
        <w:t xml:space="preserve">9. Неисполнение организатором торговли обязанности по осуществлению </w:t>
      </w:r>
      <w:hyperlink w:history="0" r:id="rId3611" w:tooltip="Федеральный закон от 21.11.2011 N 325-ФЗ (ред. от 02.07.2021) &quot;Об организованных торгах&quot; (с изм. и доп., вступ. в силу с 22.08.2021) {КонсультантПлюс}">
        <w:r>
          <w:rPr>
            <w:sz w:val="20"/>
            <w:color w:val="0000ff"/>
          </w:rPr>
          <w:t xml:space="preserve">контроля</w:t>
        </w:r>
      </w:hyperlink>
      <w:r>
        <w:rPr>
          <w:sz w:val="20"/>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0"/>
        </w:rPr>
      </w:r>
    </w:p>
    <w:bookmarkStart w:id="6121" w:name="P6121"/>
    <w:bookmarkEnd w:id="6121"/>
    <w:p>
      <w:pPr>
        <w:pStyle w:val="2"/>
        <w:outlineLvl w:val="2"/>
        <w:ind w:firstLine="540"/>
        <w:jc w:val="both"/>
      </w:pPr>
      <w:r>
        <w:rPr>
          <w:sz w:val="20"/>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0"/>
        </w:rPr>
        <w:t xml:space="preserve">(в ред. Федерального </w:t>
      </w:r>
      <w:hyperlink w:history="0" r:id="rId361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bookmarkStart w:id="6124" w:name="P6124"/>
    <w:bookmarkEnd w:id="6124"/>
    <w:p>
      <w:pPr>
        <w:pStyle w:val="0"/>
        <w:ind w:firstLine="540"/>
        <w:jc w:val="both"/>
      </w:pPr>
      <w:r>
        <w:rPr>
          <w:sz w:val="20"/>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0"/>
        </w:rPr>
        <w:t xml:space="preserve">(в ред. Федерального </w:t>
      </w:r>
      <w:hyperlink w:history="0" r:id="rId361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361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36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6128" w:name="P6128"/>
    <w:bookmarkEnd w:id="6128"/>
    <w:p>
      <w:pPr>
        <w:pStyle w:val="0"/>
        <w:spacing w:before="200" w:line-rule="auto"/>
        <w:ind w:firstLine="540"/>
        <w:jc w:val="both"/>
      </w:pPr>
      <w:r>
        <w:rPr>
          <w:sz w:val="20"/>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history="0" w:anchor="P141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
        <w:r>
          <w:rPr>
            <w:sz w:val="20"/>
            <w:color w:val="0000ff"/>
          </w:rPr>
          <w:t xml:space="preserve">частями 1</w:t>
        </w:r>
      </w:hyperlink>
      <w:r>
        <w:rPr>
          <w:sz w:val="20"/>
        </w:rPr>
        <w:t xml:space="preserve"> и </w:t>
      </w:r>
      <w:hyperlink w:history="0" w:anchor="P141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 статьи 5.63</w:t>
        </w:r>
      </w:hyperlink>
      <w:r>
        <w:rPr>
          <w:sz w:val="20"/>
        </w:rPr>
        <w:t xml:space="preserve"> настоящего Кодекса, -</w:t>
      </w:r>
    </w:p>
    <w:p>
      <w:pPr>
        <w:pStyle w:val="0"/>
        <w:jc w:val="both"/>
      </w:pPr>
      <w:r>
        <w:rPr>
          <w:sz w:val="20"/>
        </w:rPr>
        <w:t xml:space="preserve">(в ред. Федеральных законов от 08.12.2003 </w:t>
      </w:r>
      <w:hyperlink w:history="0" r:id="rId361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03.12.2011 </w:t>
      </w:r>
      <w:hyperlink w:history="0" r:id="rId361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361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36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6132" w:name="P6132"/>
    <w:bookmarkEnd w:id="6132"/>
    <w:p>
      <w:pPr>
        <w:pStyle w:val="0"/>
        <w:spacing w:before="200" w:line-rule="auto"/>
        <w:ind w:firstLine="540"/>
        <w:jc w:val="both"/>
      </w:pPr>
      <w:r>
        <w:rPr>
          <w:sz w:val="20"/>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w:history="0" r:id="rId3620" w:tooltip="Федеральный закон от 08.08.2001 N 129-ФЗ (ред. от 14.04.2023)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Федерального </w:t>
      </w:r>
      <w:hyperlink w:history="0" r:id="rId362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0"/>
        </w:rPr>
        <w:t xml:space="preserve">(в ред. Федерального </w:t>
      </w:r>
      <w:hyperlink w:history="0" r:id="rId36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136" w:name="P6136"/>
    <w:bookmarkEnd w:id="6136"/>
    <w:p>
      <w:pPr>
        <w:pStyle w:val="0"/>
        <w:spacing w:before="200" w:line-rule="auto"/>
        <w:ind w:firstLine="540"/>
        <w:jc w:val="both"/>
      </w:pPr>
      <w:r>
        <w:rPr>
          <w:sz w:val="20"/>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4 в ред. Федерального </w:t>
      </w:r>
      <w:hyperlink w:history="0" r:id="rId362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bookmarkStart w:id="6139" w:name="P6139"/>
    <w:bookmarkEnd w:id="6139"/>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136"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частью 4</w:t>
        </w:r>
      </w:hyperlink>
      <w:r>
        <w:rPr>
          <w:sz w:val="20"/>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w:history="0" r:id="rId3624"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трех лет.</w:t>
      </w:r>
    </w:p>
    <w:p>
      <w:pPr>
        <w:pStyle w:val="0"/>
        <w:jc w:val="both"/>
      </w:pPr>
      <w:r>
        <w:rPr>
          <w:sz w:val="20"/>
        </w:rPr>
        <w:t xml:space="preserve">(часть 5 введена Федеральным </w:t>
      </w:r>
      <w:hyperlink w:history="0" r:id="rId362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30.03.2015 N 67-ФЗ)</w:t>
      </w:r>
    </w:p>
    <w:bookmarkStart w:id="6142" w:name="P6142"/>
    <w:bookmarkEnd w:id="6142"/>
    <w:p>
      <w:pPr>
        <w:pStyle w:val="0"/>
        <w:spacing w:before="200" w:line-rule="auto"/>
        <w:ind w:firstLine="540"/>
        <w:jc w:val="both"/>
      </w:pPr>
      <w:r>
        <w:rPr>
          <w:sz w:val="20"/>
        </w:rPr>
        <w:t xml:space="preserve">6. Несвоевременное представление сведений о юридическом лице или об индивидуальном предпринимателе в Единый федеральный </w:t>
      </w:r>
      <w:hyperlink w:history="0" r:id="rId3626" w:tooltip="Приказ Минэкономразвития России от 05.04.2013 N 178 (ред. от 25.08.2020) &quot;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 подлежащих включению в Единый федеральный реестр сведений о банкротстве&quot; (Зарегистрировано в Минюсте России 18.07.2013 N 29106) {КонсультантПлюс}">
        <w:r>
          <w:rPr>
            <w:sz w:val="20"/>
            <w:color w:val="0000ff"/>
          </w:rPr>
          <w:t xml:space="preserve">реестр</w:t>
        </w:r>
      </w:hyperlink>
      <w:r>
        <w:rPr>
          <w:sz w:val="20"/>
        </w:rPr>
        <w:t xml:space="preserve"> сведений о фактах деятельности юридических лиц в случаях, если такое представление предусмотрено </w:t>
      </w:r>
      <w:hyperlink w:history="0" r:id="rId3627" w:tooltip="Федеральный закон от 08.08.2001 N 129-ФЗ (ред. от 14.04.2023)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0"/>
        </w:rPr>
        <w:t xml:space="preserve">(часть 6 введена Федеральным </w:t>
      </w:r>
      <w:hyperlink w:history="0" r:id="rId362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6145" w:name="P6145"/>
    <w:bookmarkEnd w:id="6145"/>
    <w:p>
      <w:pPr>
        <w:pStyle w:val="0"/>
        <w:spacing w:before="200" w:line-rule="auto"/>
        <w:ind w:firstLine="540"/>
        <w:jc w:val="both"/>
      </w:pPr>
      <w:r>
        <w:rPr>
          <w:sz w:val="20"/>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7 введена Федеральным </w:t>
      </w:r>
      <w:hyperlink w:history="0" r:id="rId362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6148" w:name="P6148"/>
    <w:bookmarkEnd w:id="6148"/>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6145"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частью 7</w:t>
        </w:r>
      </w:hyperlink>
      <w:r>
        <w:rPr>
          <w:sz w:val="20"/>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0"/>
        </w:rPr>
        <w:t xml:space="preserve">(часть 8 введена Федеральным </w:t>
      </w:r>
      <w:hyperlink w:history="0" r:id="rId363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6152" w:name="P6152"/>
    <w:bookmarkEnd w:id="6152"/>
    <w:p>
      <w:pPr>
        <w:pStyle w:val="2"/>
        <w:outlineLvl w:val="2"/>
        <w:ind w:firstLine="540"/>
        <w:jc w:val="both"/>
      </w:pPr>
      <w:r>
        <w:rPr>
          <w:sz w:val="20"/>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0"/>
        </w:rPr>
        <w:t xml:space="preserve">(введена Федеральным </w:t>
      </w:r>
      <w:hyperlink w:history="0" r:id="rId363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215-ФЗ)</w:t>
      </w:r>
    </w:p>
    <w:p>
      <w:pPr>
        <w:pStyle w:val="0"/>
        <w:jc w:val="both"/>
      </w:pPr>
      <w:r>
        <w:rPr>
          <w:sz w:val="20"/>
        </w:rPr>
      </w:r>
    </w:p>
    <w:p>
      <w:pPr>
        <w:pStyle w:val="0"/>
        <w:ind w:firstLine="540"/>
        <w:jc w:val="both"/>
      </w:pPr>
      <w:r>
        <w:rPr>
          <w:sz w:val="20"/>
        </w:rPr>
        <w:t xml:space="preserve">Неисполнение юридическим лицом </w:t>
      </w:r>
      <w:hyperlink w:history="0" r:id="rId3632"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обязанностей</w:t>
        </w:r>
      </w:hyperlink>
      <w:r>
        <w:rPr>
          <w:sz w:val="20"/>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w:history="0" r:id="rId3633"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законодательством</w:t>
        </w:r>
      </w:hyperlink>
      <w:r>
        <w:rPr>
          <w:sz w:val="20"/>
        </w:rPr>
        <w:t xml:space="preserve"> Российской Федерации, по запросу уполномоченного органа или налоговых органов -</w:t>
      </w:r>
    </w:p>
    <w:p>
      <w:pPr>
        <w:pStyle w:val="0"/>
        <w:jc w:val="both"/>
      </w:pPr>
      <w:r>
        <w:rPr>
          <w:sz w:val="20"/>
        </w:rPr>
        <w:t xml:space="preserve">(в ред. Федерального </w:t>
      </w:r>
      <w:hyperlink w:history="0" r:id="rId363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28.12.2016 N 471-ФЗ)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0"/>
        </w:rPr>
        <w:t xml:space="preserve">(в ред. Федерального </w:t>
      </w:r>
      <w:hyperlink w:history="0" r:id="rId363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bookmarkStart w:id="6160" w:name="P6160"/>
    <w:bookmarkEnd w:id="6160"/>
    <w:p>
      <w:pPr>
        <w:pStyle w:val="2"/>
        <w:outlineLvl w:val="2"/>
        <w:ind w:firstLine="540"/>
        <w:jc w:val="both"/>
      </w:pPr>
      <w:r>
        <w:rPr>
          <w:sz w:val="20"/>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0"/>
        </w:rPr>
        <w:t xml:space="preserve">(введена Федеральным </w:t>
      </w:r>
      <w:hyperlink w:history="0" r:id="rId363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04.07.2003 N 103-ФЗ)</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history="0" w:anchor="P254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578" w:tooltip="10. Неисполнение обязанности по ведению учета в области обращения с отходами производства и потребления -">
        <w:r>
          <w:rPr>
            <w:sz w:val="20"/>
            <w:color w:val="0000ff"/>
          </w:rPr>
          <w:t xml:space="preserve">10 статьи 8.2</w:t>
        </w:r>
      </w:hyperlink>
      <w:r>
        <w:rPr>
          <w:sz w:val="20"/>
        </w:rPr>
        <w:t xml:space="preserve">, </w:t>
      </w:r>
      <w:hyperlink w:history="0" w:anchor="P2668"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r>
          <w:rPr>
            <w:sz w:val="20"/>
            <w:color w:val="0000ff"/>
          </w:rPr>
          <w:t xml:space="preserve">частью 2 статьи 8.6</w:t>
        </w:r>
      </w:hyperlink>
      <w:r>
        <w:rPr>
          <w:sz w:val="20"/>
        </w:rPr>
        <w:t xml:space="preserve"> и </w:t>
      </w:r>
      <w:hyperlink w:history="0" w:anchor="P2960"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 статьи 8.31</w:t>
        </w:r>
      </w:hyperlink>
      <w:r>
        <w:rPr>
          <w:sz w:val="20"/>
        </w:rPr>
        <w:t xml:space="preserve"> настоящего Кодекса, а также их отчуждения -</w:t>
      </w:r>
    </w:p>
    <w:p>
      <w:pPr>
        <w:pStyle w:val="0"/>
        <w:jc w:val="both"/>
      </w:pPr>
      <w:r>
        <w:rPr>
          <w:sz w:val="20"/>
        </w:rPr>
        <w:t xml:space="preserve">(в ред. Федерального </w:t>
      </w:r>
      <w:hyperlink w:history="0" r:id="rId363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36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168" w:name="P6168"/>
    <w:bookmarkEnd w:id="6168"/>
    <w:p>
      <w:pPr>
        <w:pStyle w:val="2"/>
        <w:outlineLvl w:val="2"/>
        <w:ind w:firstLine="540"/>
        <w:jc w:val="both"/>
      </w:pPr>
      <w:r>
        <w:rPr>
          <w:sz w:val="20"/>
        </w:rPr>
        <w:t xml:space="preserve">Статья 14.27. Нарушение законодательства о лотереях</w:t>
      </w:r>
    </w:p>
    <w:p>
      <w:pPr>
        <w:pStyle w:val="0"/>
        <w:ind w:firstLine="540"/>
        <w:jc w:val="both"/>
      </w:pPr>
      <w:r>
        <w:rPr>
          <w:sz w:val="20"/>
        </w:rPr>
        <w:t xml:space="preserve">(в ред. Федерального </w:t>
      </w:r>
      <w:hyperlink w:history="0" r:id="rId3639"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416-ФЗ)</w:t>
      </w:r>
    </w:p>
    <w:p>
      <w:pPr>
        <w:pStyle w:val="0"/>
        <w:ind w:firstLine="540"/>
        <w:jc w:val="both"/>
      </w:pPr>
      <w:r>
        <w:rPr>
          <w:sz w:val="20"/>
        </w:rPr>
      </w:r>
    </w:p>
    <w:bookmarkStart w:id="6171" w:name="P6171"/>
    <w:bookmarkEnd w:id="6171"/>
    <w:p>
      <w:pPr>
        <w:pStyle w:val="0"/>
        <w:ind w:firstLine="540"/>
        <w:jc w:val="both"/>
      </w:pPr>
      <w:r>
        <w:rPr>
          <w:sz w:val="20"/>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0"/>
        </w:rPr>
        <w:t xml:space="preserve">(в ред. Федерального </w:t>
      </w:r>
      <w:hyperlink w:history="0" r:id="rId3640"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0"/>
        </w:rPr>
        <w:t xml:space="preserve">(в ред. Федерального </w:t>
      </w:r>
      <w:hyperlink w:history="0" r:id="rId3641"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2. Несвоевременное перечисление </w:t>
      </w:r>
      <w:hyperlink w:history="0" r:id="rId3642" w:tooltip="Федеральный закон от 11.11.2003 N 138-ФЗ (ред. от 02.07.2021) &quot;О лотереях&quot; {КонсультантПлюс}">
        <w:r>
          <w:rPr>
            <w:sz w:val="20"/>
            <w:color w:val="0000ff"/>
          </w:rPr>
          <w:t xml:space="preserve">целевых отчислений</w:t>
        </w:r>
      </w:hyperlink>
      <w:r>
        <w:rPr>
          <w:sz w:val="20"/>
        </w:rPr>
        <w:t xml:space="preserve"> от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0"/>
        </w:rPr>
        <w:t xml:space="preserve">(в ред. Федеральных законов от 14.10.2014 </w:t>
      </w:r>
      <w:hyperlink w:history="0" r:id="rId364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29.07.2018 </w:t>
      </w:r>
      <w:hyperlink w:history="0" r:id="rId364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3. Отказ в выплате, передаче или предоставлении выигрыша, а также нарушение </w:t>
      </w:r>
      <w:hyperlink w:history="0" r:id="rId3645" w:tooltip="Федеральный закон от 11.11.2003 N 138-ФЗ (ред. от 02.07.2021) &quot;О лотереях&quot; {КонсультантПлюс}">
        <w:r>
          <w:rPr>
            <w:sz w:val="20"/>
            <w:color w:val="0000ff"/>
          </w:rPr>
          <w:t xml:space="preserve">порядка</w:t>
        </w:r>
      </w:hyperlink>
      <w:r>
        <w:rPr>
          <w:sz w:val="20"/>
        </w:rPr>
        <w:t xml:space="preserve"> и (или) сроков выплаты, передачи или предоставления выигрыша, предусмотренных условиями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0"/>
        </w:rPr>
        <w:t xml:space="preserve">(в ред. Федерального </w:t>
      </w:r>
      <w:hyperlink w:history="0" r:id="rId364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4. Неопубликование </w:t>
      </w:r>
      <w:r>
        <w:rPr>
          <w:sz w:val="20"/>
        </w:rPr>
        <w:t xml:space="preserve">годового отчета</w:t>
      </w:r>
      <w:r>
        <w:rPr>
          <w:sz w:val="20"/>
        </w:rPr>
        <w:t xml:space="preserve"> о проведении лотереи, несоблюдение </w:t>
      </w:r>
      <w:hyperlink w:history="0" r:id="rId3647" w:tooltip="Федеральный закон от 11.11.2003 N 138-ФЗ (ред. от 02.07.2021) &quot;О лотереях&quot; {КонсультантПлюс}">
        <w:r>
          <w:rPr>
            <w:sz w:val="20"/>
            <w:color w:val="0000ff"/>
          </w:rPr>
          <w:t xml:space="preserve">требований</w:t>
        </w:r>
      </w:hyperlink>
      <w:r>
        <w:rPr>
          <w:sz w:val="20"/>
        </w:rPr>
        <w:t xml:space="preserve">, предъявляемых к лотерейным билетам, электронным лотерейным билетам, -</w:t>
      </w:r>
    </w:p>
    <w:p>
      <w:pPr>
        <w:pStyle w:val="0"/>
        <w:jc w:val="both"/>
      </w:pPr>
      <w:r>
        <w:rPr>
          <w:sz w:val="20"/>
        </w:rPr>
        <w:t xml:space="preserve">(в ред. Федерального </w:t>
      </w:r>
      <w:hyperlink w:history="0" r:id="rId364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0"/>
        </w:rPr>
        <w:t xml:space="preserve">(в ред. Федерального </w:t>
      </w:r>
      <w:hyperlink w:history="0" r:id="rId364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5. Нарушение </w:t>
      </w:r>
      <w:hyperlink w:history="0" r:id="rId3650" w:tooltip="Федеральный закон от 11.11.2003 N 138-ФЗ (ред. от 02.07.2021) &quot;О лотереях&quot; {КонсультантПлюс}">
        <w:r>
          <w:rPr>
            <w:sz w:val="20"/>
            <w:color w:val="0000ff"/>
          </w:rPr>
          <w:t xml:space="preserve">требований</w:t>
        </w:r>
      </w:hyperlink>
      <w:r>
        <w:rPr>
          <w:sz w:val="20"/>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5 введена Федеральным </w:t>
      </w:r>
      <w:hyperlink w:history="0" r:id="rId365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6. </w:t>
      </w:r>
      <w:hyperlink w:history="0" r:id="rId3652" w:tooltip="Федеральный закон от 11.11.2003 N 138-ФЗ (ред. от 02.07.2021) &quot;О лотереях&quot; {КонсультантПлюс}">
        <w:r>
          <w:rPr>
            <w:sz w:val="20"/>
            <w:color w:val="0000ff"/>
          </w:rPr>
          <w:t xml:space="preserve">Распространение</w:t>
        </w:r>
      </w:hyperlink>
      <w:r>
        <w:rPr>
          <w:sz w:val="20"/>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0"/>
        </w:rPr>
        <w:t xml:space="preserve">(часть 6 введена Федеральным </w:t>
      </w:r>
      <w:hyperlink w:history="0" r:id="rId365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p>
      <w:pPr>
        <w:pStyle w:val="2"/>
        <w:outlineLvl w:val="2"/>
        <w:ind w:firstLine="540"/>
        <w:jc w:val="both"/>
      </w:pPr>
      <w:r>
        <w:rPr>
          <w:sz w:val="20"/>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0"/>
        </w:rPr>
        <w:t xml:space="preserve">(введена Федеральным </w:t>
      </w:r>
      <w:hyperlink w:history="0" r:id="rId3654"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6195" w:name="P6195"/>
    <w:bookmarkEnd w:id="6195"/>
    <w:p>
      <w:pPr>
        <w:pStyle w:val="0"/>
        <w:ind w:firstLine="540"/>
        <w:jc w:val="both"/>
      </w:pPr>
      <w:r>
        <w:rPr>
          <w:sz w:val="20"/>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w:history="0" r:id="rId3655" w:tooltip="&quot;Градостроительный кодекс Российской Федерации&quot; от 29.12.2004 N 190-ФЗ (ред. от 28.04.2023) {КонсультантПлюс}">
        <w:r>
          <w:rPr>
            <w:sz w:val="20"/>
            <w:color w:val="0000ff"/>
          </w:rPr>
          <w:t xml:space="preserve">законодательством</w:t>
        </w:r>
      </w:hyperlink>
      <w:r>
        <w:rPr>
          <w:sz w:val="20"/>
        </w:rPr>
        <w:t xml:space="preserve"> о градостроительной деятельности, лицом, не имеющим в соответствии с </w:t>
      </w:r>
      <w:hyperlink w:history="0" r:id="rId3656"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w:history="0" r:id="rId3657"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65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закона</w:t>
        </w:r>
      </w:hyperlink>
      <w:r>
        <w:rPr>
          <w:sz w:val="20"/>
        </w:rPr>
        <w:t xml:space="preserve"> от 01.05.2016 N 139-ФЗ)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 в ред. Федерального </w:t>
      </w:r>
      <w:hyperlink w:history="0" r:id="rId365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17.06.2010 N 119-ФЗ)</w:t>
      </w:r>
    </w:p>
    <w:p>
      <w:pPr>
        <w:pStyle w:val="0"/>
        <w:spacing w:before="200" w:line-rule="auto"/>
        <w:ind w:firstLine="540"/>
        <w:jc w:val="both"/>
      </w:pPr>
      <w:r>
        <w:rPr>
          <w:sz w:val="20"/>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0"/>
        </w:rPr>
        <w:t xml:space="preserve">(в ред. Федеральных законов от 22.06.2007 </w:t>
      </w:r>
      <w:hyperlink w:history="0" r:id="rId36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366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0"/>
        </w:rPr>
        <w:t xml:space="preserve">(в ред. Федеральных законов от 17.06.2010 </w:t>
      </w:r>
      <w:hyperlink w:history="0" r:id="rId3662"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 от 23.06.2016 </w:t>
      </w:r>
      <w:hyperlink w:history="0" r:id="rId366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(в ред. Федеральных законов от 22.06.2007 </w:t>
      </w:r>
      <w:hyperlink w:history="0" r:id="rId36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3665"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bookmarkStart w:id="6206" w:name="P6206"/>
    <w:bookmarkEnd w:id="6206"/>
    <w:p>
      <w:pPr>
        <w:pStyle w:val="0"/>
        <w:spacing w:before="200" w:line-rule="auto"/>
        <w:ind w:firstLine="540"/>
        <w:jc w:val="both"/>
      </w:pPr>
      <w:r>
        <w:rPr>
          <w:sz w:val="20"/>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0"/>
        </w:rPr>
        <w:t xml:space="preserve">(в ред. Федерального </w:t>
      </w:r>
      <w:hyperlink w:history="0" r:id="rId366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3667"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04.11.2019 N 353-ФЗ)</w:t>
      </w:r>
    </w:p>
    <w:p>
      <w:pPr>
        <w:pStyle w:val="0"/>
        <w:jc w:val="both"/>
      </w:pPr>
      <w:r>
        <w:rPr>
          <w:sz w:val="20"/>
        </w:rPr>
        <w:t xml:space="preserve">(часть 4 введена Федеральным </w:t>
      </w:r>
      <w:hyperlink w:history="0" r:id="rId3668"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bookmarkStart w:id="6211" w:name="P6211"/>
    <w:bookmarkEnd w:id="6211"/>
    <w:p>
      <w:pPr>
        <w:pStyle w:val="0"/>
        <w:spacing w:before="200" w:line-rule="auto"/>
        <w:ind w:firstLine="540"/>
        <w:jc w:val="both"/>
      </w:pPr>
      <w:r>
        <w:rPr>
          <w:sz w:val="20"/>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(часть 5 введена Федеральным </w:t>
      </w:r>
      <w:hyperlink w:history="0" r:id="rId3669"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bookmarkStart w:id="6214" w:name="P6214"/>
    <w:bookmarkEnd w:id="6214"/>
    <w:p>
      <w:pPr>
        <w:pStyle w:val="0"/>
        <w:spacing w:before="200" w:line-rule="auto"/>
        <w:ind w:firstLine="540"/>
        <w:jc w:val="both"/>
      </w:pPr>
      <w:r>
        <w:rPr>
          <w:sz w:val="20"/>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w:history="0" r:id="rId3670"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t xml:space="preserve">(часть 6 введена Федеральным </w:t>
      </w:r>
      <w:hyperlink w:history="0" r:id="rId367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spacing w:before="200" w:line-rule="auto"/>
        <w:ind w:firstLine="540"/>
        <w:jc w:val="both"/>
      </w:pPr>
      <w:r>
        <w:rPr>
          <w:sz w:val="20"/>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w:history="0" r:id="rId3672" w:tooltip="&quot;Градостроительный кодекс Российской Федерации&quot; от 29.12.2004 N 190-ФЗ (ред. от 28.04.2023)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 административная ответственность, установленная </w:t>
      </w:r>
      <w:hyperlink w:history="0" w:anchor="P619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частью 1</w:t>
        </w:r>
      </w:hyperlink>
      <w:r>
        <w:rPr>
          <w:sz w:val="20"/>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0"/>
        </w:rPr>
        <w:t xml:space="preserve">(примечание введено Федеральным </w:t>
      </w:r>
      <w:hyperlink w:history="0" r:id="rId367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p>
      <w:pPr>
        <w:pStyle w:val="0"/>
        <w:jc w:val="both"/>
      </w:pPr>
      <w:r>
        <w:rPr>
          <w:sz w:val="20"/>
        </w:rPr>
      </w:r>
    </w:p>
    <w:bookmarkStart w:id="6220" w:name="P6220"/>
    <w:bookmarkEnd w:id="6220"/>
    <w:p>
      <w:pPr>
        <w:pStyle w:val="2"/>
        <w:outlineLvl w:val="2"/>
        <w:ind w:firstLine="540"/>
        <w:jc w:val="both"/>
      </w:pPr>
      <w:r>
        <w:rPr>
          <w:sz w:val="20"/>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0"/>
        </w:rPr>
        <w:t xml:space="preserve">(введена Федеральным </w:t>
      </w:r>
      <w:hyperlink w:history="0" r:id="rId3674"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p>
      <w:pPr>
        <w:pStyle w:val="0"/>
        <w:jc w:val="both"/>
      </w:pPr>
      <w:r>
        <w:rPr>
          <w:sz w:val="20"/>
        </w:rPr>
      </w:r>
    </w:p>
    <w:p>
      <w:pPr>
        <w:pStyle w:val="0"/>
        <w:ind w:firstLine="540"/>
        <w:jc w:val="both"/>
      </w:pPr>
      <w:r>
        <w:rPr>
          <w:sz w:val="20"/>
        </w:rPr>
        <w:t xml:space="preserve">Неисполнение жилищно-строительным кооперативом, осуществляющим строительство многоквартирного дома, обязанности по ведению </w:t>
      </w:r>
      <w:hyperlink w:history="0" r:id="rId3675" w:tooltip="&quot;Жилищный кодекс Российской Федерации&quot; от 29.12.2004 N 188-ФЗ (ред. от 28.04.2023) {КонсультантПлюс}">
        <w:r>
          <w:rPr>
            <w:sz w:val="20"/>
            <w:color w:val="0000ff"/>
          </w:rPr>
          <w:t xml:space="preserve">реестра</w:t>
        </w:r>
      </w:hyperlink>
      <w:r>
        <w:rPr>
          <w:sz w:val="20"/>
        </w:rPr>
        <w:t xml:space="preserve"> членов жилищно-строительного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0"/>
        </w:rPr>
      </w:r>
    </w:p>
    <w:bookmarkStart w:id="6226" w:name="P6226"/>
    <w:bookmarkEnd w:id="6226"/>
    <w:p>
      <w:pPr>
        <w:pStyle w:val="2"/>
        <w:outlineLvl w:val="2"/>
        <w:ind w:firstLine="540"/>
        <w:jc w:val="both"/>
      </w:pPr>
      <w:r>
        <w:rPr>
          <w:sz w:val="20"/>
        </w:rPr>
        <w:t xml:space="preserve">Статья 14.29. Незаконное получение или предоставление кредитного отчета</w:t>
      </w:r>
    </w:p>
    <w:p>
      <w:pPr>
        <w:pStyle w:val="0"/>
        <w:ind w:firstLine="540"/>
        <w:jc w:val="both"/>
      </w:pPr>
      <w:r>
        <w:rPr>
          <w:sz w:val="20"/>
        </w:rPr>
        <w:t xml:space="preserve">(введена Федеральным </w:t>
      </w:r>
      <w:hyperlink w:history="0" r:id="rId367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Незаконные действия по получению или предоставлению кредитного отчета либо </w:t>
      </w:r>
      <w:hyperlink w:history="0" r:id="rId3677" w:tooltip="Федеральный закон от 30.12.2004 N 218-ФЗ (ред. от 28.12.2022)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и входящей в кредитный отчет, если такие действия не содержат </w:t>
      </w:r>
      <w:hyperlink w:history="0" r:id="rId3678"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367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6233" w:name="P6233"/>
    <w:bookmarkEnd w:id="6233"/>
    <w:p>
      <w:pPr>
        <w:pStyle w:val="2"/>
        <w:outlineLvl w:val="2"/>
        <w:ind w:firstLine="540"/>
        <w:jc w:val="both"/>
      </w:pPr>
      <w:r>
        <w:rPr>
          <w:sz w:val="20"/>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0"/>
        </w:rPr>
        <w:t xml:space="preserve">(введена Федеральным </w:t>
      </w:r>
      <w:hyperlink w:history="0" r:id="rId368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Нарушение бюро кредитных историй установленного </w:t>
      </w:r>
      <w:r>
        <w:rPr>
          <w:sz w:val="20"/>
        </w:rPr>
        <w:t xml:space="preserve">порядка</w:t>
      </w:r>
      <w:r>
        <w:rPr>
          <w:sz w:val="20"/>
        </w:rPr>
        <w:t xml:space="preserve"> сбора, хранения, защиты и обработки сведений, составляющих кредитную историю,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6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6240" w:name="P6240"/>
    <w:bookmarkEnd w:id="6240"/>
    <w:p>
      <w:pPr>
        <w:pStyle w:val="2"/>
        <w:outlineLvl w:val="2"/>
        <w:ind w:firstLine="540"/>
        <w:jc w:val="both"/>
      </w:pPr>
      <w:r>
        <w:rPr>
          <w:sz w:val="20"/>
        </w:rPr>
        <w:t xml:space="preserve">Статья 14.31. Злоупотребление доминирующим положением на товарном рынке</w:t>
      </w:r>
    </w:p>
    <w:p>
      <w:pPr>
        <w:pStyle w:val="0"/>
        <w:ind w:firstLine="540"/>
        <w:jc w:val="both"/>
      </w:pPr>
      <w:r>
        <w:rPr>
          <w:sz w:val="20"/>
        </w:rPr>
        <w:t xml:space="preserve">(в ред. Федерального </w:t>
      </w:r>
      <w:hyperlink w:history="0" r:id="rId368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ind w:firstLine="540"/>
        <w:jc w:val="both"/>
      </w:pPr>
      <w:r>
        <w:rPr>
          <w:sz w:val="20"/>
        </w:rPr>
      </w:r>
    </w:p>
    <w:p>
      <w:pPr>
        <w:pStyle w:val="0"/>
        <w:ind w:firstLine="540"/>
        <w:jc w:val="both"/>
      </w:pPr>
      <w:r>
        <w:rPr>
          <w:sz w:val="20"/>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w:history="0" r:id="rId3683"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history="0" w:anchor="P3449"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368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368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history="0" w:anchor="P3449"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368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368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0"/>
        </w:rPr>
        <w:t xml:space="preserve">(в ред. Федерального </w:t>
      </w:r>
      <w:hyperlink w:history="0" r:id="rId368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Примечания:</w:t>
      </w:r>
    </w:p>
    <w:bookmarkStart w:id="6251" w:name="P6251"/>
    <w:bookmarkEnd w:id="6251"/>
    <w:p>
      <w:pPr>
        <w:pStyle w:val="0"/>
        <w:spacing w:before="200" w:line-rule="auto"/>
        <w:ind w:firstLine="540"/>
        <w:jc w:val="both"/>
      </w:pPr>
      <w:r>
        <w:rPr>
          <w:sz w:val="20"/>
        </w:rPr>
        <w:t xml:space="preserve">1. Для целей применения настоящей главы выручка от реализации товаров (работ, услуг) определяется в соответствии со </w:t>
      </w:r>
      <w:hyperlink w:history="0" r:id="rId3689" w:tooltip="&quot;Налоговый кодекс Российской Федерации (часть вторая)&quot; от 05.08.2000 N 117-ФЗ (ред. от 29.05.2023, с изм. от 31.05.2023) (с изм. и доп., вступ. в силу с 01.06.2023) {КонсультантПлюс}">
        <w:r>
          <w:rPr>
            <w:sz w:val="20"/>
            <w:color w:val="0000ff"/>
          </w:rPr>
          <w:t xml:space="preserve">статьями 248</w:t>
        </w:r>
      </w:hyperlink>
      <w:r>
        <w:rPr>
          <w:sz w:val="20"/>
        </w:rPr>
        <w:t xml:space="preserve"> и </w:t>
      </w:r>
      <w:hyperlink w:history="0" r:id="rId3690" w:tooltip="&quot;Налоговый кодекс Российской Федерации (часть вторая)&quot; от 05.08.2000 N 117-ФЗ (ред. от 29.05.2023, с изм. от 31.05.2023) (с изм. и доп., вступ. в силу с 01.06.2023)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3691" w:tooltip="&quot;Налоговый кодекс Российской Федерации (часть вторая)&quot; от 05.08.2000 N 117-ФЗ (ред. от 29.05.2023, с изм. от 31.05.2023) (с изм. и доп., вступ. в силу с 01.06.2023) {КонсультантПлюс}">
        <w:r>
          <w:rPr>
            <w:sz w:val="20"/>
            <w:color w:val="0000ff"/>
          </w:rPr>
          <w:t xml:space="preserve">статьями 254</w:t>
        </w:r>
      </w:hyperlink>
      <w:r>
        <w:rPr>
          <w:sz w:val="20"/>
        </w:rPr>
        <w:t xml:space="preserve"> и </w:t>
      </w:r>
      <w:hyperlink w:history="0" r:id="rId3692" w:tooltip="&quot;Налоговый кодекс Российской Федерации (часть вторая)&quot; от 05.08.2000 N 117-ФЗ (ред. от 29.05.2023, с изм. от 31.05.2023) (с изм. и доп., вступ. в силу с 01.06.2023) {КонсультантПлюс}">
        <w:r>
          <w:rPr>
            <w:sz w:val="20"/>
            <w:color w:val="0000ff"/>
          </w:rPr>
          <w:t xml:space="preserve">268</w:t>
        </w:r>
      </w:hyperlink>
      <w:r>
        <w:rPr>
          <w:sz w:val="20"/>
        </w:rPr>
        <w:t xml:space="preserve"> Налогового кодекса Российской Федерации.</w:t>
      </w:r>
    </w:p>
    <w:p>
      <w:pPr>
        <w:pStyle w:val="0"/>
        <w:jc w:val="both"/>
      </w:pPr>
      <w:r>
        <w:rPr>
          <w:sz w:val="20"/>
        </w:rPr>
        <w:t xml:space="preserve">(в ред. Федерального </w:t>
      </w:r>
      <w:hyperlink w:history="0" r:id="rId369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history="0" w:anchor="P6268"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или </w:t>
      </w:r>
      <w:hyperlink w:history="0" w:anchor="P6313"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history="0" w:anchor="P732"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73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w:t>
      </w:r>
    </w:p>
    <w:p>
      <w:pPr>
        <w:pStyle w:val="0"/>
        <w:jc w:val="both"/>
      </w:pPr>
      <w:r>
        <w:rPr>
          <w:sz w:val="20"/>
        </w:rPr>
        <w:t xml:space="preserve">(в ред. Федерального </w:t>
      </w:r>
      <w:hyperlink w:history="0" r:id="rId369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history="0" w:anchor="P6268"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или </w:t>
      </w:r>
      <w:hyperlink w:history="0" w:anchor="P6313"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history="0" w:anchor="P750"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75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настоящего Кодекса, а также следующие обстоятельства, отягчающие административную ответственность:</w:t>
      </w:r>
    </w:p>
    <w:p>
      <w:pPr>
        <w:pStyle w:val="0"/>
        <w:jc w:val="both"/>
      </w:pPr>
      <w:r>
        <w:rPr>
          <w:sz w:val="20"/>
        </w:rPr>
        <w:t xml:space="preserve">(в ред. Федерального </w:t>
      </w:r>
      <w:hyperlink w:history="0" r:id="rId369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6257" w:name="P6257"/>
    <w:bookmarkEnd w:id="6257"/>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один год;</w:t>
      </w:r>
    </w:p>
    <w:bookmarkStart w:id="6258" w:name="P6258"/>
    <w:bookmarkEnd w:id="6258"/>
    <w:p>
      <w:pPr>
        <w:pStyle w:val="0"/>
        <w:spacing w:before="200" w:line-rule="auto"/>
        <w:ind w:firstLine="540"/>
        <w:jc w:val="both"/>
      </w:pPr>
      <w:r>
        <w:rPr>
          <w:sz w:val="20"/>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6259" w:name="P6259"/>
    <w:bookmarkEnd w:id="6259"/>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9011"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частью 7 статьи 19.8</w:t>
        </w:r>
      </w:hyperlink>
      <w:r>
        <w:rPr>
          <w:sz w:val="20"/>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history="0" w:anchor="P805"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0"/>
        </w:rPr>
        <w:t xml:space="preserve">(п. 3 в ред. Федерального </w:t>
      </w:r>
      <w:hyperlink w:history="0" r:id="rId369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4. За совершение административного правонарушения, предусмотренного настоящей статьей либо статьей </w:t>
      </w:r>
      <w:hyperlink w:history="0" w:anchor="P6268"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или </w:t>
      </w:r>
      <w:hyperlink w:history="0" w:anchor="P6313" w:tooltip="Статья 14.33. Недобросовестная конкуренция">
        <w:r>
          <w:rPr>
            <w:sz w:val="20"/>
            <w:color w:val="0000ff"/>
          </w:rPr>
          <w:t xml:space="preserve">14.33</w:t>
        </w:r>
      </w:hyperlink>
      <w:r>
        <w:rPr>
          <w:sz w:val="20"/>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history="0" w:anchor="P735"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73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history="0" w:anchor="P735"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73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0"/>
        </w:rPr>
        <w:t xml:space="preserve">(в ред. Федеральных законов от 02.11.2013 </w:t>
      </w:r>
      <w:hyperlink w:history="0" r:id="rId369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05.10.2015 </w:t>
      </w:r>
      <w:hyperlink w:history="0" r:id="rId369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и </w:t>
      </w:r>
      <w:hyperlink w:history="0" w:anchor="P6313" w:tooltip="Статья 14.33. Недобросовестная конкуренция">
        <w:r>
          <w:rPr>
            <w:sz w:val="20"/>
            <w:color w:val="0000ff"/>
          </w:rPr>
          <w:t xml:space="preserve">14.33</w:t>
        </w:r>
      </w:hyperlink>
      <w:r>
        <w:rPr>
          <w:sz w:val="20"/>
        </w:rPr>
        <w:t xml:space="preserve"> настоящего Кодекса, если такое предписание исполнено.</w:t>
      </w:r>
    </w:p>
    <w:p>
      <w:pPr>
        <w:pStyle w:val="0"/>
        <w:jc w:val="both"/>
      </w:pPr>
      <w:r>
        <w:rPr>
          <w:sz w:val="20"/>
        </w:rPr>
        <w:t xml:space="preserve">(п. 5 введен Федеральным </w:t>
      </w:r>
      <w:hyperlink w:history="0" r:id="rId369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2"/>
        <w:ind w:firstLine="540"/>
        <w:jc w:val="both"/>
      </w:pPr>
      <w:r>
        <w:rPr>
          <w:sz w:val="20"/>
        </w:rPr>
        <w:t xml:space="preserve">Статья 14.31.1. Утратила силу. - Федеральный </w:t>
      </w:r>
      <w:hyperlink w:history="0" r:id="rId370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6268" w:name="P6268"/>
    <w:bookmarkEnd w:id="6268"/>
    <w:p>
      <w:pPr>
        <w:pStyle w:val="2"/>
        <w:outlineLvl w:val="2"/>
        <w:ind w:firstLine="540"/>
        <w:jc w:val="both"/>
      </w:pPr>
      <w:r>
        <w:rPr>
          <w:sz w:val="20"/>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0"/>
        </w:rPr>
        <w:t xml:space="preserve">(введена Федеральным </w:t>
      </w:r>
      <w:hyperlink w:history="0" r:id="rId370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6271" w:name="P6271"/>
    <w:bookmarkEnd w:id="6271"/>
    <w:p>
      <w:pPr>
        <w:pStyle w:val="0"/>
        <w:ind w:firstLine="540"/>
        <w:jc w:val="both"/>
      </w:pPr>
      <w:r>
        <w:rPr>
          <w:sz w:val="20"/>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w:history="0" r:id="rId3702" w:tooltip="Федеральный закон от 26.07.2006 N 135-ФЗ (ред. от 29.12.2022) &quot;О защите конкуренции&quot; {КонсультантПлюс}">
        <w:r>
          <w:rPr>
            <w:sz w:val="20"/>
            <w:color w:val="0000ff"/>
          </w:rPr>
          <w:t xml:space="preserve">доминирующего положения</w:t>
        </w:r>
      </w:hyperlink>
      <w:r>
        <w:rPr>
          <w:sz w:val="20"/>
        </w:rPr>
        <w:t xml:space="preserve"> на соответствующих рынках электрической энергии (мощности),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bookmarkStart w:id="6273" w:name="P6273"/>
    <w:bookmarkEnd w:id="6273"/>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627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6276" w:name="P6276"/>
    <w:bookmarkEnd w:id="6276"/>
    <w:p>
      <w:pPr>
        <w:pStyle w:val="2"/>
        <w:outlineLvl w:val="2"/>
        <w:ind w:firstLine="540"/>
        <w:jc w:val="both"/>
      </w:pPr>
      <w:r>
        <w:rPr>
          <w:sz w:val="20"/>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0"/>
        </w:rPr>
        <w:t xml:space="preserve">(в ред. Федерального </w:t>
      </w:r>
      <w:hyperlink w:history="0" r:id="rId3703"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17.04.2017 N 74-ФЗ)</w:t>
      </w:r>
    </w:p>
    <w:p>
      <w:pPr>
        <w:pStyle w:val="0"/>
        <w:jc w:val="both"/>
      </w:pPr>
      <w:r>
        <w:rPr>
          <w:sz w:val="20"/>
        </w:rPr>
      </w:r>
    </w:p>
    <w:bookmarkStart w:id="6279" w:name="P6279"/>
    <w:bookmarkEnd w:id="6279"/>
    <w:p>
      <w:pPr>
        <w:pStyle w:val="0"/>
        <w:ind w:firstLine="540"/>
        <w:jc w:val="both"/>
      </w:pPr>
      <w:r>
        <w:rPr>
          <w:sz w:val="20"/>
        </w:rPr>
        <w:t xml:space="preserve">1. Заключение хозяйствующим субъектом соглашения, признаваемого в соответствии с антимонопольным </w:t>
      </w:r>
      <w:hyperlink w:history="0" r:id="rId3704"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картелем, за исключением случаев, предусмотренных </w:t>
      </w:r>
      <w:hyperlink w:history="0" w:anchor="P6281"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частью 2</w:t>
        </w:r>
      </w:hyperlink>
      <w:r>
        <w:rPr>
          <w:sz w:val="20"/>
        </w:rPr>
        <w:t xml:space="preserve"> настоящей статьи, либо участие в нем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6281" w:name="P6281"/>
    <w:bookmarkEnd w:id="6281"/>
    <w:p>
      <w:pPr>
        <w:pStyle w:val="0"/>
        <w:spacing w:before="200" w:line-rule="auto"/>
        <w:ind w:firstLine="540"/>
        <w:jc w:val="both"/>
      </w:pPr>
      <w:r>
        <w:rPr>
          <w:sz w:val="20"/>
        </w:rPr>
        <w:t xml:space="preserve">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6283" w:name="P6283"/>
    <w:bookmarkEnd w:id="6283"/>
    <w:p>
      <w:pPr>
        <w:pStyle w:val="0"/>
        <w:spacing w:before="200" w:line-rule="auto"/>
        <w:ind w:firstLine="540"/>
        <w:jc w:val="both"/>
      </w:pPr>
      <w:r>
        <w:rPr>
          <w:sz w:val="20"/>
        </w:rPr>
        <w:t xml:space="preserve">3. Заключение хозяйствующим субъектом недопустимого в соответствии с антимонопольным </w:t>
      </w:r>
      <w:hyperlink w:history="0" r:id="rId3705"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"вертикального" соглашения либо участие в нем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6285" w:name="P6285"/>
    <w:bookmarkEnd w:id="6285"/>
    <w:p>
      <w:pPr>
        <w:pStyle w:val="0"/>
        <w:spacing w:before="200" w:line-rule="auto"/>
        <w:ind w:firstLine="540"/>
        <w:jc w:val="both"/>
      </w:pPr>
      <w:r>
        <w:rPr>
          <w:sz w:val="20"/>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history="0" w:anchor="P62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283"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6287" w:name="P6287"/>
    <w:bookmarkEnd w:id="6287"/>
    <w:p>
      <w:pPr>
        <w:pStyle w:val="0"/>
        <w:spacing w:before="200" w:line-rule="auto"/>
        <w:ind w:firstLine="540"/>
        <w:jc w:val="both"/>
      </w:pPr>
      <w:r>
        <w:rPr>
          <w:sz w:val="20"/>
        </w:rPr>
        <w:t xml:space="preserve">5. Координация экономической деятельности хозяйствующих субъектов, недопустимая в соответствии с антимонопольным </w:t>
      </w:r>
      <w:hyperlink w:history="0" r:id="rId3706"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6289" w:name="P6289"/>
    <w:bookmarkEnd w:id="6289"/>
    <w:p>
      <w:pPr>
        <w:pStyle w:val="0"/>
        <w:spacing w:before="200" w:line-rule="auto"/>
        <w:ind w:firstLine="540"/>
        <w:jc w:val="both"/>
      </w:pPr>
      <w:r>
        <w:rPr>
          <w:sz w:val="20"/>
        </w:rPr>
        <w:t xml:space="preserve">6. Осуществление хозяйствующим субъектом недопустимых в соответствии с антимонопольным </w:t>
      </w:r>
      <w:hyperlink w:history="0" r:id="rId3707"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6291" w:name="P6291"/>
    <w:bookmarkEnd w:id="6291"/>
    <w:p>
      <w:pPr>
        <w:pStyle w:val="0"/>
        <w:spacing w:before="200" w:line-rule="auto"/>
        <w:ind w:firstLine="540"/>
        <w:jc w:val="both"/>
      </w:pPr>
      <w:r>
        <w:rPr>
          <w:sz w:val="20"/>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w:history="0" r:id="rId3708"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(группа лиц, определяемая в соответствии с антимонопольным </w:t>
      </w:r>
      <w:hyperlink w:history="0" r:id="rId3709"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w:history="0" r:id="rId3710"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об осуществлении недопустимых в соответствии с антимонопольным </w:t>
      </w:r>
      <w:hyperlink w:history="0" r:id="rId3711"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history="0" w:anchor="P62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285"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6289"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62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при выполнении в совокупности следующих условий:</w:t>
      </w:r>
    </w:p>
    <w:p>
      <w:pPr>
        <w:pStyle w:val="0"/>
        <w:spacing w:before="200" w:line-rule="auto"/>
        <w:ind w:firstLine="540"/>
        <w:jc w:val="both"/>
      </w:pPr>
      <w:r>
        <w:rPr>
          <w:sz w:val="20"/>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00" w:line-rule="auto"/>
        <w:ind w:firstLine="540"/>
        <w:jc w:val="both"/>
      </w:pPr>
      <w:r>
        <w:rPr>
          <w:sz w:val="20"/>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6300" w:name="P6300"/>
    <w:bookmarkEnd w:id="6300"/>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history="0" w:anchor="P732"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73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 а также следующие обстоятельства, смягчающие административную ответственность:</w:t>
      </w:r>
    </w:p>
    <w:p>
      <w:pPr>
        <w:pStyle w:val="0"/>
        <w:spacing w:before="200" w:line-rule="auto"/>
        <w:ind w:firstLine="540"/>
        <w:jc w:val="both"/>
      </w:pPr>
      <w:r>
        <w:rPr>
          <w:sz w:val="20"/>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00" w:line-rule="auto"/>
        <w:ind w:firstLine="540"/>
        <w:jc w:val="both"/>
      </w:pPr>
      <w:r>
        <w:rPr>
          <w:sz w:val="20"/>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00" w:line-rule="auto"/>
        <w:ind w:firstLine="540"/>
        <w:jc w:val="both"/>
      </w:pPr>
      <w:r>
        <w:rPr>
          <w:sz w:val="20"/>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history="0" w:anchor="P750"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75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w:t>
      </w:r>
      <w:hyperlink w:history="0" w:anchor="P6257" w:tooltip="1) совершение длящегося административного правонарушения, продолжительность которого превышает один год;">
        <w:r>
          <w:rPr>
            <w:sz w:val="20"/>
            <w:color w:val="0000ff"/>
          </w:rPr>
          <w:t xml:space="preserve">пунктами 1</w:t>
        </w:r>
      </w:hyperlink>
      <w:r>
        <w:rPr>
          <w:sz w:val="20"/>
        </w:rPr>
        <w:t xml:space="preserve">, </w:t>
      </w:r>
      <w:hyperlink w:history="0" w:anchor="P6258"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r>
          <w:rPr>
            <w:sz w:val="20"/>
            <w:color w:val="0000ff"/>
          </w:rPr>
          <w:t xml:space="preserve">2</w:t>
        </w:r>
      </w:hyperlink>
      <w:r>
        <w:rPr>
          <w:sz w:val="20"/>
        </w:rPr>
        <w:t xml:space="preserve"> и </w:t>
      </w:r>
      <w:hyperlink w:history="0" w:anchor="P6259"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r>
          <w:rPr>
            <w:sz w:val="20"/>
            <w:color w:val="0000ff"/>
          </w:rPr>
          <w:t xml:space="preserve">3 примечания 3</w:t>
        </w:r>
      </w:hyperlink>
      <w:r>
        <w:rPr>
          <w:sz w:val="20"/>
        </w:rPr>
        <w:t xml:space="preserve"> к статье 14.31 настоящего Кодекса, а также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00" w:line-rule="auto"/>
        <w:ind w:firstLine="540"/>
        <w:jc w:val="both"/>
      </w:pPr>
      <w:r>
        <w:rPr>
          <w:sz w:val="20"/>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00" w:line-rule="auto"/>
        <w:ind w:firstLine="540"/>
        <w:jc w:val="both"/>
      </w:pPr>
      <w:r>
        <w:rPr>
          <w:sz w:val="20"/>
        </w:rPr>
        <w:t xml:space="preserve">5. За совершение административного правонарушения, предусмотренного </w:t>
      </w:r>
      <w:hyperlink w:history="0" w:anchor="P62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285"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6289"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62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00" w:line-rule="auto"/>
        <w:ind w:firstLine="540"/>
        <w:jc w:val="both"/>
      </w:pPr>
      <w:r>
        <w:rPr>
          <w:sz w:val="20"/>
        </w:rPr>
        <w:t xml:space="preserve">лицо признало факт совершения административного правонарушения;</w:t>
      </w:r>
    </w:p>
    <w:p>
      <w:pPr>
        <w:pStyle w:val="0"/>
        <w:spacing w:before="200" w:line-rule="auto"/>
        <w:ind w:firstLine="540"/>
        <w:jc w:val="both"/>
      </w:pPr>
      <w:r>
        <w:rPr>
          <w:sz w:val="20"/>
        </w:rPr>
        <w:t xml:space="preserve">лицо отказалось от участия либо дальнейшего участия в соглашении или согласованных действиях;</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00" w:line-rule="auto"/>
        <w:ind w:firstLine="540"/>
        <w:jc w:val="both"/>
      </w:pPr>
      <w:r>
        <w:rPr>
          <w:sz w:val="20"/>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0"/>
        </w:rPr>
      </w:r>
    </w:p>
    <w:bookmarkStart w:id="6313" w:name="P6313"/>
    <w:bookmarkEnd w:id="6313"/>
    <w:p>
      <w:pPr>
        <w:pStyle w:val="2"/>
        <w:outlineLvl w:val="2"/>
        <w:ind w:firstLine="540"/>
        <w:jc w:val="both"/>
      </w:pPr>
      <w:r>
        <w:rPr>
          <w:sz w:val="20"/>
        </w:rPr>
        <w:t xml:space="preserve">Статья 14.33. Недобросовестная конкуренция</w:t>
      </w:r>
    </w:p>
    <w:p>
      <w:pPr>
        <w:pStyle w:val="0"/>
        <w:ind w:firstLine="540"/>
        <w:jc w:val="both"/>
      </w:pPr>
      <w:r>
        <w:rPr>
          <w:sz w:val="20"/>
        </w:rPr>
        <w:t xml:space="preserve">(введена Федеральным </w:t>
      </w:r>
      <w:hyperlink w:history="0" r:id="rId371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ind w:firstLine="540"/>
        <w:jc w:val="both"/>
      </w:pPr>
      <w:r>
        <w:rPr>
          <w:sz w:val="20"/>
        </w:rPr>
      </w:r>
    </w:p>
    <w:bookmarkStart w:id="6316" w:name="P6316"/>
    <w:bookmarkEnd w:id="6316"/>
    <w:p>
      <w:pPr>
        <w:pStyle w:val="0"/>
        <w:ind w:firstLine="540"/>
        <w:jc w:val="both"/>
      </w:pPr>
      <w:r>
        <w:rPr>
          <w:sz w:val="20"/>
        </w:rPr>
        <w:t xml:space="preserve">1. </w:t>
      </w:r>
      <w:r>
        <w:rPr>
          <w:sz w:val="20"/>
        </w:rPr>
        <w:t xml:space="preserve">Недобросовестная конкуренция</w:t>
      </w:r>
      <w:r>
        <w:rPr>
          <w:sz w:val="20"/>
        </w:rPr>
        <w:t xml:space="preserve">, если эти действия не содержат </w:t>
      </w:r>
      <w:hyperlink w:history="0" r:id="rId3713" w:tooltip="&quot;Уголовный кодекс Российской Федерации&quot; от 13.06.1996 N 63-ФЗ (ред. от 28.04.2023) {КонсультантПлюс}">
        <w:r>
          <w:rPr>
            <w:sz w:val="20"/>
            <w:color w:val="0000ff"/>
          </w:rPr>
          <w:t xml:space="preserve">уголовно наказуемого деяния</w:t>
        </w:r>
      </w:hyperlink>
      <w:r>
        <w:rPr>
          <w:sz w:val="20"/>
        </w:rPr>
        <w:t xml:space="preserve">, за исключением случаев, предусмотренных </w:t>
      </w:r>
      <w:hyperlink w:history="0" w:anchor="P5624" w:tooltip="Статья 14.3. Нарушение законодательства о рекламе">
        <w:r>
          <w:rPr>
            <w:sz w:val="20"/>
            <w:color w:val="0000ff"/>
          </w:rPr>
          <w:t xml:space="preserve">статьей 14.3</w:t>
        </w:r>
      </w:hyperlink>
      <w:r>
        <w:rPr>
          <w:sz w:val="20"/>
        </w:rPr>
        <w:t xml:space="preserve"> настоящего Кодекса и </w:t>
      </w:r>
      <w:hyperlink w:history="0" w:anchor="P6319"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37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319" w:name="P6319"/>
    <w:bookmarkEnd w:id="6319"/>
    <w:p>
      <w:pPr>
        <w:pStyle w:val="0"/>
        <w:spacing w:before="200" w:line-rule="auto"/>
        <w:ind w:firstLine="540"/>
        <w:jc w:val="both"/>
      </w:pPr>
      <w:r>
        <w:rPr>
          <w:sz w:val="20"/>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history="0" w:anchor="P6251" w:tooltip="1. Для целей применения настоящей главы выручка от реализации товаров (работ, услуг) определяется в соответствии со статьями 248 и 249 Налогового кодекса Российской Федерации, а расходы на приобретение товаров (работ, услуг) определяются в соответствии со статьями 254 и 268 Налогового кодекса Российской Федерации.">
        <w:r>
          <w:rPr>
            <w:sz w:val="20"/>
            <w:color w:val="0000ff"/>
          </w:rPr>
          <w:t xml:space="preserve">выручки</w:t>
        </w:r>
      </w:hyperlink>
      <w:r>
        <w:rPr>
          <w:sz w:val="20"/>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0"/>
        </w:rPr>
        <w:t xml:space="preserve">(в ред. Федерального </w:t>
      </w:r>
      <w:hyperlink w:history="0" r:id="rId371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14.34. Нарушение </w:t>
      </w:r>
      <w:hyperlink w:history="0" r:id="rId3716"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sz w:val="20"/>
            <w:color w:val="0000ff"/>
          </w:rPr>
          <w:t xml:space="preserve">правил</w:t>
        </w:r>
      </w:hyperlink>
      <w:r>
        <w:rPr>
          <w:sz w:val="20"/>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0"/>
        </w:rPr>
        <w:t xml:space="preserve">(введена Федеральным </w:t>
      </w:r>
      <w:hyperlink w:history="0" r:id="rId371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законом</w:t>
        </w:r>
      </w:hyperlink>
      <w:r>
        <w:rPr>
          <w:sz w:val="20"/>
        </w:rPr>
        <w:t xml:space="preserve"> от 19.07.2007 N 141-ФЗ)</w:t>
      </w:r>
    </w:p>
    <w:p>
      <w:pPr>
        <w:pStyle w:val="0"/>
        <w:ind w:firstLine="540"/>
        <w:jc w:val="both"/>
      </w:pPr>
      <w:r>
        <w:rPr>
          <w:sz w:val="20"/>
        </w:rPr>
      </w:r>
    </w:p>
    <w:bookmarkStart w:id="6326" w:name="P6326"/>
    <w:bookmarkEnd w:id="6326"/>
    <w:p>
      <w:pPr>
        <w:pStyle w:val="0"/>
        <w:ind w:firstLine="540"/>
        <w:jc w:val="both"/>
      </w:pPr>
      <w:r>
        <w:rPr>
          <w:sz w:val="20"/>
        </w:rPr>
        <w:t xml:space="preserve">1. Разработка и утверждение </w:t>
      </w:r>
      <w:hyperlink w:history="0" r:id="rId3718"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sz w:val="20"/>
            <w:color w:val="0000ff"/>
          </w:rPr>
          <w:t xml:space="preserve">схемы размещения</w:t>
        </w:r>
      </w:hyperlink>
      <w:r>
        <w:rPr>
          <w:sz w:val="20"/>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0"/>
        </w:rPr>
        <w:t xml:space="preserve">(в ред. Федерального </w:t>
      </w:r>
      <w:hyperlink w:history="0" r:id="rId371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6329" w:name="P6329"/>
    <w:bookmarkEnd w:id="6329"/>
    <w:p>
      <w:pPr>
        <w:pStyle w:val="0"/>
        <w:spacing w:before="200" w:line-rule="auto"/>
        <w:ind w:firstLine="540"/>
        <w:jc w:val="both"/>
      </w:pPr>
      <w:r>
        <w:rPr>
          <w:sz w:val="20"/>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6333" w:name="P6333"/>
    <w:bookmarkEnd w:id="6333"/>
    <w:p>
      <w:pPr>
        <w:pStyle w:val="0"/>
        <w:spacing w:before="200" w:line-rule="auto"/>
        <w:ind w:firstLine="540"/>
        <w:jc w:val="both"/>
      </w:pPr>
      <w:r>
        <w:rPr>
          <w:sz w:val="20"/>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0"/>
        </w:rPr>
        <w:t xml:space="preserve">законом</w:t>
      </w:r>
      <w:r>
        <w:rPr>
          <w:sz w:val="20"/>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w:history="0" r:id="rId3720"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6335" w:name="P6335"/>
    <w:bookmarkEnd w:id="6335"/>
    <w:p>
      <w:pPr>
        <w:pStyle w:val="0"/>
        <w:spacing w:before="200" w:line-rule="auto"/>
        <w:ind w:firstLine="540"/>
        <w:jc w:val="both"/>
      </w:pPr>
      <w:r>
        <w:rPr>
          <w:sz w:val="20"/>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w:history="0" r:id="rId3721"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sz w:val="20"/>
            <w:color w:val="0000ff"/>
          </w:rPr>
          <w:t xml:space="preserve">требований</w:t>
        </w:r>
      </w:hyperlink>
      <w:r>
        <w:rPr>
          <w:sz w:val="20"/>
        </w:rPr>
        <w:t xml:space="preserve"> к оформлению или утверждению паспорта безопасности розничного рынка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6337" w:name="P6337"/>
    <w:bookmarkEnd w:id="6337"/>
    <w:p>
      <w:pPr>
        <w:pStyle w:val="0"/>
        <w:spacing w:before="200" w:line-rule="auto"/>
        <w:ind w:firstLine="540"/>
        <w:jc w:val="both"/>
      </w:pPr>
      <w:r>
        <w:rPr>
          <w:sz w:val="20"/>
        </w:rPr>
        <w:t xml:space="preserve">6. Уклонение от ведения </w:t>
      </w:r>
      <w:hyperlink w:history="0" r:id="rId3722"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sz w:val="20"/>
            <w:color w:val="0000ff"/>
          </w:rPr>
          <w:t xml:space="preserve">реестра</w:t>
        </w:r>
      </w:hyperlink>
      <w:r>
        <w:rPr>
          <w:sz w:val="20"/>
        </w:rPr>
        <w:t xml:space="preserve"> продавцов или </w:t>
      </w:r>
      <w:hyperlink w:history="0" r:id="rId3723"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sz w:val="20"/>
            <w:color w:val="0000ff"/>
          </w:rPr>
          <w:t xml:space="preserve">реестра</w:t>
        </w:r>
      </w:hyperlink>
      <w:r>
        <w:rPr>
          <w:sz w:val="20"/>
        </w:rPr>
        <w:t xml:space="preserve"> договоров о предоставлении торговых мест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13.08.2019 карточка продавца </w:t>
            </w:r>
            <w:hyperlink w:history="0" r:id="rId3724"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полнению работ, оказанию услуг) на розничном рынке&quot; {КонсультантПлюс}">
              <w:r>
                <w:rPr>
                  <w:sz w:val="20"/>
                  <w:color w:val="0000ff"/>
                </w:rPr>
                <w:t xml:space="preserve">отменена</w:t>
              </w:r>
            </w:hyperlink>
            <w:r>
              <w:rPr>
                <w:sz w:val="20"/>
                <w:color w:val="392c69"/>
              </w:rPr>
              <w:t xml:space="preserve">. Продавец на розничном рынке должен </w:t>
            </w:r>
            <w:hyperlink w:history="0" r:id="rId3725"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sz w:val="20"/>
                  <w:color w:val="0000ff"/>
                </w:rPr>
                <w:t xml:space="preserve">иметь</w:t>
              </w:r>
            </w:hyperlink>
            <w:r>
              <w:rPr>
                <w:sz w:val="20"/>
                <w:color w:val="392c69"/>
              </w:rPr>
              <w:t xml:space="preserve"> договор о предоставлении торгового места или его копию и документ, удостоверяющий личность.</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43" w:name="P6343"/>
    <w:bookmarkEnd w:id="6343"/>
    <w:p>
      <w:pPr>
        <w:pStyle w:val="0"/>
        <w:spacing w:before="260" w:line-rule="auto"/>
        <w:ind w:firstLine="540"/>
        <w:jc w:val="both"/>
      </w:pPr>
      <w:r>
        <w:rPr>
          <w:sz w:val="20"/>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0"/>
        </w:rPr>
        <w:t xml:space="preserve">(в ред. Федерального </w:t>
      </w:r>
      <w:hyperlink w:history="0" r:id="rId372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369-ФЗ)</w:t>
      </w:r>
    </w:p>
    <w:p>
      <w:pPr>
        <w:pStyle w:val="0"/>
        <w:ind w:firstLine="540"/>
        <w:jc w:val="both"/>
      </w:pPr>
      <w:r>
        <w:rPr>
          <w:sz w:val="20"/>
        </w:rPr>
      </w:r>
    </w:p>
    <w:bookmarkStart w:id="6348" w:name="P6348"/>
    <w:bookmarkEnd w:id="6348"/>
    <w:p>
      <w:pPr>
        <w:pStyle w:val="2"/>
        <w:outlineLvl w:val="2"/>
        <w:ind w:firstLine="540"/>
        <w:jc w:val="both"/>
      </w:pPr>
      <w:r>
        <w:rPr>
          <w:sz w:val="20"/>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0"/>
        </w:rPr>
        <w:t xml:space="preserve">(введена Федеральным </w:t>
      </w:r>
      <w:hyperlink w:history="0" r:id="rId3727"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законом</w:t>
        </w:r>
      </w:hyperlink>
      <w:r>
        <w:rPr>
          <w:sz w:val="20"/>
        </w:rPr>
        <w:t xml:space="preserve"> от 13.05.2008 N 66-ФЗ)</w:t>
      </w:r>
    </w:p>
    <w:p>
      <w:pPr>
        <w:pStyle w:val="0"/>
        <w:ind w:firstLine="540"/>
        <w:jc w:val="both"/>
      </w:pPr>
      <w:r>
        <w:rPr>
          <w:sz w:val="20"/>
        </w:rPr>
      </w:r>
    </w:p>
    <w:bookmarkStart w:id="6351" w:name="P6351"/>
    <w:bookmarkEnd w:id="6351"/>
    <w:p>
      <w:pPr>
        <w:pStyle w:val="0"/>
        <w:ind w:firstLine="540"/>
        <w:jc w:val="both"/>
      </w:pPr>
      <w:r>
        <w:rPr>
          <w:sz w:val="20"/>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2. Незаконный отказ в </w:t>
      </w:r>
      <w:hyperlink w:history="0" r:id="rId3728"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предоставлении</w:t>
        </w:r>
      </w:hyperlink>
      <w:r>
        <w:rPr>
          <w:sz w:val="20"/>
        </w:rPr>
        <w:t xml:space="preserve"> или несвоевременное предоставление указанными в </w:t>
      </w:r>
      <w:hyperlink w:history="0" w:anchor="P6351"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части 1</w:t>
        </w:r>
      </w:hyperlink>
      <w:r>
        <w:rPr>
          <w:sz w:val="20"/>
        </w:rPr>
        <w:t xml:space="preserve"> настоящей статьи должностными лицами внесенных в государственный кадастр недвижимости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3. Нарушение установленного законом </w:t>
      </w:r>
      <w:hyperlink w:history="0" r:id="rId3729"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порядка</w:t>
        </w:r>
      </w:hyperlink>
      <w:r>
        <w:rPr>
          <w:sz w:val="20"/>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6357" w:name="P6357"/>
    <w:bookmarkEnd w:id="6357"/>
    <w:p>
      <w:pPr>
        <w:pStyle w:val="0"/>
        <w:spacing w:before="200" w:line-rule="auto"/>
        <w:ind w:firstLine="540"/>
        <w:jc w:val="both"/>
      </w:pPr>
      <w:r>
        <w:rPr>
          <w:sz w:val="20"/>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w:history="0" r:id="rId373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0"/>
        </w:rPr>
        <w:t xml:space="preserve">(часть 4 в ред. Федерального </w:t>
      </w:r>
      <w:hyperlink w:history="0" r:id="rId3731"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228-ФЗ)</w:t>
      </w:r>
    </w:p>
    <w:bookmarkStart w:id="6360" w:name="P6360"/>
    <w:bookmarkEnd w:id="6360"/>
    <w:p>
      <w:pPr>
        <w:pStyle w:val="0"/>
        <w:spacing w:before="200" w:line-rule="auto"/>
        <w:ind w:firstLine="540"/>
        <w:jc w:val="both"/>
      </w:pPr>
      <w:r>
        <w:rPr>
          <w:sz w:val="20"/>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0"/>
        </w:rPr>
        <w:t xml:space="preserve">наемного дома</w:t>
      </w:r>
      <w:r>
        <w:rPr>
          <w:sz w:val="20"/>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373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6363" w:name="P6363"/>
    <w:bookmarkEnd w:id="6363"/>
    <w:p>
      <w:pPr>
        <w:pStyle w:val="0"/>
        <w:spacing w:before="200" w:line-rule="auto"/>
        <w:ind w:firstLine="540"/>
        <w:jc w:val="both"/>
      </w:pPr>
      <w:r>
        <w:rPr>
          <w:sz w:val="20"/>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pPr>
        <w:pStyle w:val="0"/>
        <w:jc w:val="both"/>
      </w:pPr>
      <w:r>
        <w:rPr>
          <w:sz w:val="20"/>
        </w:rPr>
        <w:t xml:space="preserve">(часть 6 введена Федеральным </w:t>
      </w:r>
      <w:hyperlink w:history="0" r:id="rId3733"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bookmarkStart w:id="6366" w:name="P6366"/>
    <w:bookmarkEnd w:id="6366"/>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6363"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pPr>
        <w:pStyle w:val="0"/>
        <w:jc w:val="both"/>
      </w:pPr>
      <w:r>
        <w:rPr>
          <w:sz w:val="20"/>
        </w:rPr>
        <w:t xml:space="preserve">(часть 7 введена Федеральным </w:t>
      </w:r>
      <w:hyperlink w:history="0" r:id="rId3734"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spacing w:before="200" w:line-rule="auto"/>
        <w:ind w:firstLine="540"/>
        <w:jc w:val="both"/>
      </w:pPr>
      <w:r>
        <w:rPr>
          <w:sz w:val="20"/>
        </w:rPr>
        <w:t xml:space="preserve">Примечание. Положения </w:t>
      </w:r>
      <w:hyperlink w:history="0" w:anchor="P6363"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частей 6</w:t>
        </w:r>
      </w:hyperlink>
      <w:r>
        <w:rPr>
          <w:sz w:val="20"/>
        </w:rPr>
        <w:t xml:space="preserve"> и </w:t>
      </w:r>
      <w:hyperlink w:history="0" w:anchor="P6366" w:tooltip="7. Повторное совершение административного правонарушения, предусмотренного частью 6 настоящей статьи, -">
        <w:r>
          <w:rPr>
            <w:sz w:val="20"/>
            <w:color w:val="0000ff"/>
          </w:rPr>
          <w:t xml:space="preserve">7</w:t>
        </w:r>
      </w:hyperlink>
      <w:r>
        <w:rPr>
          <w:sz w:val="20"/>
        </w:rPr>
        <w:t xml:space="preserve"> настоящей статьи не распространяются на случаи, предусмотренные </w:t>
      </w:r>
      <w:hyperlink w:history="0" r:id="rId3735"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частями 27</w:t>
        </w:r>
      </w:hyperlink>
      <w:r>
        <w:rPr>
          <w:sz w:val="20"/>
        </w:rPr>
        <w:t xml:space="preserve"> - </w:t>
      </w:r>
      <w:hyperlink w:history="0" r:id="rId3736"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27.2 статьи 62</w:t>
        </w:r>
      </w:hyperlink>
      <w:r>
        <w:rPr>
          <w:sz w:val="20"/>
        </w:rPr>
        <w:t xml:space="preserve"> Федерального закона от 13 июля 2015 года N 218-ФЗ "О государственной регистрации недвижимости".</w:t>
      </w:r>
    </w:p>
    <w:p>
      <w:pPr>
        <w:pStyle w:val="0"/>
        <w:jc w:val="both"/>
      </w:pPr>
      <w:r>
        <w:rPr>
          <w:sz w:val="20"/>
        </w:rPr>
        <w:t xml:space="preserve">(примечание введено Федеральным </w:t>
      </w:r>
      <w:hyperlink w:history="0" r:id="rId3737"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ind w:firstLine="540"/>
        <w:jc w:val="both"/>
      </w:pPr>
      <w:r>
        <w:rPr>
          <w:sz w:val="20"/>
        </w:rPr>
      </w:r>
    </w:p>
    <w:bookmarkStart w:id="6372" w:name="P6372"/>
    <w:bookmarkEnd w:id="6372"/>
    <w:p>
      <w:pPr>
        <w:pStyle w:val="2"/>
        <w:outlineLvl w:val="2"/>
        <w:ind w:firstLine="540"/>
        <w:jc w:val="both"/>
      </w:pPr>
      <w:r>
        <w:rPr>
          <w:sz w:val="20"/>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0"/>
        </w:rPr>
        <w:t xml:space="preserve">(введена Федеральным </w:t>
      </w:r>
      <w:hyperlink w:history="0" r:id="rId373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0"/>
        </w:rPr>
      </w:r>
    </w:p>
    <w:bookmarkStart w:id="6378" w:name="P6378"/>
    <w:bookmarkEnd w:id="6378"/>
    <w:p>
      <w:pPr>
        <w:pStyle w:val="2"/>
        <w:outlineLvl w:val="2"/>
        <w:ind w:firstLine="540"/>
        <w:jc w:val="both"/>
      </w:pPr>
      <w:r>
        <w:rPr>
          <w:sz w:val="20"/>
        </w:rPr>
        <w:t xml:space="preserve">Статья 14.37. Нарушения требований к установке и (или) эксплуатации рекламной конструкции</w:t>
      </w:r>
    </w:p>
    <w:p>
      <w:pPr>
        <w:pStyle w:val="0"/>
        <w:jc w:val="both"/>
      </w:pPr>
      <w:r>
        <w:rPr>
          <w:sz w:val="20"/>
        </w:rPr>
        <w:t xml:space="preserve">(в ред. Федерального </w:t>
      </w:r>
      <w:hyperlink w:history="0" r:id="rId373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t xml:space="preserve">(введена Федеральным </w:t>
      </w:r>
      <w:hyperlink w:history="0" r:id="rId37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Установка и (или) эксплуатация рекламной конструкции без предусмотренного </w:t>
      </w:r>
      <w:hyperlink w:history="0" r:id="rId3741" w:tooltip="Федеральный закон от 13.03.2006 N 38-ФЗ (ред. от 28.04.2023) &quot;О рекламе&quot; {КонсультантПлюс}">
        <w:r>
          <w:rPr>
            <w:sz w:val="20"/>
            <w:color w:val="0000ff"/>
          </w:rPr>
          <w:t xml:space="preserve">законодательством</w:t>
        </w:r>
      </w:hyperlink>
      <w:r>
        <w:rPr>
          <w:sz w:val="20"/>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history="0" w:anchor="P3992"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настоящего Кодекса, -</w:t>
      </w:r>
    </w:p>
    <w:p>
      <w:pPr>
        <w:pStyle w:val="0"/>
        <w:jc w:val="both"/>
      </w:pPr>
      <w:r>
        <w:rPr>
          <w:sz w:val="20"/>
        </w:rPr>
        <w:t xml:space="preserve">(в ред. Федерального </w:t>
      </w:r>
      <w:hyperlink w:history="0" r:id="rId3742"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374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bookmarkStart w:id="6387" w:name="P6387"/>
    <w:bookmarkEnd w:id="6387"/>
    <w:p>
      <w:pPr>
        <w:pStyle w:val="2"/>
        <w:outlineLvl w:val="2"/>
        <w:ind w:firstLine="540"/>
        <w:jc w:val="both"/>
      </w:pPr>
      <w:r>
        <w:rPr>
          <w:sz w:val="20"/>
        </w:rPr>
        <w:t xml:space="preserve">Статья 14.38. Размещение рекламы на дорожных знаках и транспортных средствах</w:t>
      </w:r>
    </w:p>
    <w:p>
      <w:pPr>
        <w:pStyle w:val="0"/>
        <w:ind w:firstLine="540"/>
        <w:jc w:val="both"/>
      </w:pPr>
      <w:r>
        <w:rPr>
          <w:sz w:val="20"/>
        </w:rPr>
        <w:t xml:space="preserve">(введена Федеральным </w:t>
      </w:r>
      <w:hyperlink w:history="0" r:id="rId37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6390" w:name="P6390"/>
    <w:bookmarkEnd w:id="6390"/>
    <w:p>
      <w:pPr>
        <w:pStyle w:val="0"/>
        <w:ind w:firstLine="540"/>
        <w:jc w:val="both"/>
      </w:pPr>
      <w:r>
        <w:rPr>
          <w:sz w:val="20"/>
        </w:rPr>
        <w:t xml:space="preserve">1. Размещение рекламы, имеющей сходство с дорожными знаками, или </w:t>
      </w:r>
      <w:hyperlink w:history="0" r:id="rId3745" w:tooltip="Федеральный закон от 13.03.2006 N 38-ФЗ (ред. от 28.04.2023) &quot;О рекламе&quot; {КонсультантПлюс}">
        <w:r>
          <w:rPr>
            <w:sz w:val="20"/>
            <w:color w:val="0000ff"/>
          </w:rPr>
          <w:t xml:space="preserve">размещение</w:t>
        </w:r>
      </w:hyperlink>
      <w:r>
        <w:rPr>
          <w:sz w:val="20"/>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2 ст. 14.38, применяется </w:t>
            </w:r>
            <w:hyperlink w:history="0" w:anchor="P11703"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средств, при их примен...">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394" w:name="P6394"/>
    <w:bookmarkEnd w:id="6394"/>
    <w:p>
      <w:pPr>
        <w:pStyle w:val="0"/>
        <w:spacing w:before="260" w:line-rule="auto"/>
        <w:ind w:firstLine="540"/>
        <w:jc w:val="both"/>
      </w:pPr>
      <w:r>
        <w:rPr>
          <w:sz w:val="20"/>
        </w:rPr>
        <w:t xml:space="preserve">2. </w:t>
      </w:r>
      <w:hyperlink w:history="0" r:id="rId3746" w:tooltip="Федеральный закон от 13.03.2006 N 38-ФЗ (ред. от 28.04.2023) &quot;О рекламе&quot; {КонсультантПлюс}">
        <w:r>
          <w:rPr>
            <w:sz w:val="20"/>
            <w:color w:val="0000ff"/>
          </w:rPr>
          <w:t xml:space="preserve">Использование</w:t>
        </w:r>
      </w:hyperlink>
      <w:r>
        <w:rPr>
          <w:sz w:val="20"/>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2 в ред. Федерального </w:t>
      </w:r>
      <w:hyperlink w:history="0" r:id="rId374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bookmarkStart w:id="6396" w:name="P6396"/>
    <w:bookmarkEnd w:id="6396"/>
    <w:p>
      <w:pPr>
        <w:pStyle w:val="0"/>
        <w:spacing w:before="200" w:line-rule="auto"/>
        <w:ind w:firstLine="540"/>
        <w:jc w:val="both"/>
      </w:pPr>
      <w:r>
        <w:rPr>
          <w:sz w:val="20"/>
        </w:rPr>
        <w:t xml:space="preserve">3. </w:t>
      </w:r>
      <w:hyperlink w:history="0" r:id="rId3748" w:tooltip="Федеральный закон от 13.03.2006 N 38-ФЗ (ред. от 28.04.2023) &quot;О рекламе&quot; {КонсультантПлюс}">
        <w:r>
          <w:rPr>
            <w:sz w:val="20"/>
            <w:color w:val="0000ff"/>
          </w:rPr>
          <w:t xml:space="preserve">Размещение</w:t>
        </w:r>
      </w:hyperlink>
      <w:r>
        <w:rPr>
          <w:sz w:val="20"/>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4. </w:t>
      </w:r>
      <w:hyperlink w:history="0" r:id="rId3749" w:tooltip="Федеральный закон от 13.03.2006 N 38-ФЗ (ред. от 28.04.2023) &quot;О рекламе&quot; {КонсультантПлюс}">
        <w:r>
          <w:rPr>
            <w:sz w:val="20"/>
            <w:color w:val="0000ff"/>
          </w:rPr>
          <w:t xml:space="preserve">Размещение</w:t>
        </w:r>
      </w:hyperlink>
      <w:r>
        <w:rPr>
          <w:sz w:val="20"/>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6400" w:name="P6400"/>
    <w:bookmarkEnd w:id="6400"/>
    <w:p>
      <w:pPr>
        <w:pStyle w:val="0"/>
        <w:spacing w:before="200" w:line-rule="auto"/>
        <w:ind w:firstLine="540"/>
        <w:jc w:val="both"/>
      </w:pPr>
      <w:r>
        <w:rPr>
          <w:sz w:val="20"/>
        </w:rPr>
        <w:t xml:space="preserve">5. </w:t>
      </w:r>
      <w:hyperlink w:history="0" r:id="rId3750" w:tooltip="Федеральный закон от 13.03.2006 N 38-ФЗ (ред. от 28.04.2023) &quot;О рекламе&quot; {КонсультантПлюс}">
        <w:r>
          <w:rPr>
            <w:sz w:val="20"/>
            <w:color w:val="0000ff"/>
          </w:rPr>
          <w:t xml:space="preserve">Распространение</w:t>
        </w:r>
      </w:hyperlink>
      <w:r>
        <w:rPr>
          <w:sz w:val="20"/>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0"/>
        </w:rPr>
      </w:r>
    </w:p>
    <w:bookmarkStart w:id="6403" w:name="P6403"/>
    <w:bookmarkEnd w:id="6403"/>
    <w:p>
      <w:pPr>
        <w:pStyle w:val="2"/>
        <w:outlineLvl w:val="2"/>
        <w:ind w:firstLine="540"/>
        <w:jc w:val="both"/>
      </w:pPr>
      <w:r>
        <w:rPr>
          <w:sz w:val="20"/>
        </w:rPr>
        <w:t xml:space="preserve">Статья 14.39. Нарушение требований законодательства о предоставлении гостиничных услуг</w:t>
      </w:r>
    </w:p>
    <w:p>
      <w:pPr>
        <w:pStyle w:val="0"/>
        <w:ind w:firstLine="540"/>
        <w:jc w:val="both"/>
      </w:pPr>
      <w:r>
        <w:rPr>
          <w:sz w:val="20"/>
        </w:rPr>
        <w:t xml:space="preserve">(в ред. Федерального </w:t>
      </w:r>
      <w:hyperlink w:history="0" r:id="rId3751"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закона</w:t>
        </w:r>
      </w:hyperlink>
      <w:r>
        <w:rPr>
          <w:sz w:val="20"/>
        </w:rPr>
        <w:t xml:space="preserve"> от 05.02.2018 N 16-ФЗ)</w:t>
      </w:r>
    </w:p>
    <w:p>
      <w:pPr>
        <w:pStyle w:val="0"/>
        <w:ind w:firstLine="540"/>
        <w:jc w:val="both"/>
      </w:pPr>
      <w:r>
        <w:rPr>
          <w:sz w:val="20"/>
        </w:rPr>
      </w:r>
    </w:p>
    <w:p>
      <w:pPr>
        <w:pStyle w:val="0"/>
        <w:ind w:firstLine="540"/>
        <w:jc w:val="both"/>
      </w:pPr>
      <w:r>
        <w:rPr>
          <w:sz w:val="20"/>
        </w:rPr>
        <w:t xml:space="preserve">Предоставление гостиничных услуг без свидетельства о присвоении гостинице определенной категории, установленной положением о </w:t>
      </w:r>
      <w:r>
        <w:rPr>
          <w:sz w:val="20"/>
        </w:rPr>
        <w:t xml:space="preserve">классификации</w:t>
      </w:r>
      <w:r>
        <w:rPr>
          <w:sz w:val="20"/>
        </w:rPr>
        <w:t xml:space="preserve">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3752" w:tooltip="&quot;Налоговый кодекс Российской Федерации (часть вторая)&quot; от 05.08.2000 N 117-ФЗ (ред. от 29.05.2023, с изм. от 31.05.2023) (с изм. и доп., вступ. в силу с 01.06.2023)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14.40 распространяется на правоотношения, регулируемые ФЗ от 28.12.2009 </w:t>
            </w:r>
            <w:hyperlink w:history="0" r:id="rId3753"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646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14" w:name="P6414"/>
    <w:bookmarkEnd w:id="6414"/>
    <w:p>
      <w:pPr>
        <w:pStyle w:val="2"/>
        <w:spacing w:before="260" w:line-rule="auto"/>
        <w:outlineLvl w:val="2"/>
        <w:ind w:firstLine="540"/>
        <w:jc w:val="both"/>
      </w:pPr>
      <w:r>
        <w:rPr>
          <w:sz w:val="20"/>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0"/>
        </w:rPr>
        <w:t xml:space="preserve">(в ред. Федерального </w:t>
      </w:r>
      <w:hyperlink w:history="0" r:id="rId375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jc w:val="both"/>
      </w:pPr>
      <w:r>
        <w:rPr>
          <w:sz w:val="20"/>
        </w:rPr>
      </w:r>
    </w:p>
    <w:bookmarkStart w:id="6417" w:name="P6417"/>
    <w:bookmarkEnd w:id="6417"/>
    <w:p>
      <w:pPr>
        <w:pStyle w:val="0"/>
        <w:ind w:firstLine="540"/>
        <w:jc w:val="both"/>
      </w:pPr>
      <w:r>
        <w:rPr>
          <w:sz w:val="20"/>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w:history="0" r:id="rId3755" w:tooltip="Федеральный закон от 26.07.2006 N 135-ФЗ (ред. от 29.12.2022)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за исключением случаев, предусмотренных </w:t>
      </w:r>
      <w:hyperlink w:history="0" w:anchor="P6240"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history="0" w:anchor="P6240"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history="0" w:anchor="P5810" w:tooltip="Статья 14.6. Нарушение порядка ценообразования">
        <w:r>
          <w:rPr>
            <w:sz w:val="20"/>
            <w:color w:val="0000ff"/>
          </w:rPr>
          <w:t xml:space="preserve">статьей 14.6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w:history="0" r:id="rId3756"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за исключением случаев, предусмотренных </w:t>
      </w:r>
      <w:hyperlink w:history="0" w:anchor="P6240"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6425" w:name="P6425"/>
    <w:bookmarkEnd w:id="6425"/>
    <w:p>
      <w:pPr>
        <w:pStyle w:val="0"/>
        <w:spacing w:before="200" w:line-rule="auto"/>
        <w:ind w:firstLine="540"/>
        <w:jc w:val="both"/>
      </w:pPr>
      <w:r>
        <w:rPr>
          <w:sz w:val="20"/>
        </w:rPr>
        <w:t xml:space="preserve">5. </w:t>
      </w:r>
      <w:hyperlink w:history="0" r:id="rId3757"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Заключение</w:t>
        </w:r>
      </w:hyperlink>
      <w:r>
        <w:rPr>
          <w:sz w:val="20"/>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3758" w:tooltip="Федеральный закон от 26.07.2006 N 135-ФЗ (ред. от 29.12.2022)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6427" w:name="P6427"/>
    <w:bookmarkEnd w:id="6427"/>
    <w:p>
      <w:pPr>
        <w:pStyle w:val="0"/>
        <w:spacing w:before="200" w:line-rule="auto"/>
        <w:ind w:firstLine="540"/>
        <w:jc w:val="both"/>
      </w:pPr>
      <w:r>
        <w:rPr>
          <w:sz w:val="20"/>
        </w:rPr>
        <w:t xml:space="preserve">6. Повторное в течение года совершение административного правонарушения, предусмотренного </w:t>
      </w:r>
      <w:hyperlink w:history="0" w:anchor="P6417"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r>
          <w:rPr>
            <w:sz w:val="20"/>
            <w:color w:val="0000ff"/>
          </w:rPr>
          <w:t xml:space="preserve">частями 1</w:t>
        </w:r>
      </w:hyperlink>
      <w:r>
        <w:rPr>
          <w:sz w:val="20"/>
        </w:rPr>
        <w:t xml:space="preserve"> - </w:t>
      </w:r>
      <w:hyperlink w:history="0" w:anchor="P6425"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6425"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частью 5</w:t>
        </w:r>
      </w:hyperlink>
      <w:r>
        <w:rPr>
          <w:sz w:val="20"/>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14.41 распространяется на правоотношения, регулируемые ФЗ от 28.12.2009 </w:t>
            </w:r>
            <w:hyperlink w:history="0" r:id="rId3759"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6468"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33" w:name="P6433"/>
    <w:bookmarkEnd w:id="6433"/>
    <w:p>
      <w:pPr>
        <w:pStyle w:val="2"/>
        <w:spacing w:before="260" w:line-rule="auto"/>
        <w:outlineLvl w:val="2"/>
        <w:ind w:firstLine="540"/>
        <w:jc w:val="both"/>
      </w:pPr>
      <w:r>
        <w:rPr>
          <w:sz w:val="20"/>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0"/>
        </w:rPr>
        <w:t xml:space="preserve">(введена Федеральным </w:t>
      </w:r>
      <w:hyperlink w:history="0" r:id="rId376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w:history="0" r:id="rId3761"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информации</w:t>
        </w:r>
      </w:hyperlink>
      <w:r>
        <w:rPr>
          <w:sz w:val="20"/>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6441" w:name="P6441"/>
    <w:bookmarkEnd w:id="6441"/>
    <w:p>
      <w:pPr>
        <w:pStyle w:val="2"/>
        <w:outlineLvl w:val="2"/>
        <w:ind w:firstLine="540"/>
        <w:jc w:val="both"/>
      </w:pPr>
      <w:r>
        <w:rPr>
          <w:sz w:val="20"/>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0"/>
        </w:rPr>
        <w:t xml:space="preserve">(введена Федеральным </w:t>
      </w:r>
      <w:hyperlink w:history="0" r:id="rId376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Превышение совокупного размера </w:t>
      </w:r>
      <w:hyperlink w:history="0" r:id="rId3763"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вознаграждения</w:t>
        </w:r>
      </w:hyperlink>
      <w:r>
        <w:rPr>
          <w:sz w:val="20"/>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pPr>
        <w:pStyle w:val="0"/>
        <w:jc w:val="both"/>
      </w:pPr>
      <w:r>
        <w:rPr>
          <w:sz w:val="20"/>
        </w:rPr>
        <w:t xml:space="preserve">(в ред. Федерального </w:t>
      </w:r>
      <w:hyperlink w:history="0" r:id="rId376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w:history="0" r:id="rId3765"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76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w:history="0" r:id="rId3767"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76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w:history="0" r:id="rId3769"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запрета</w:t>
        </w:r>
      </w:hyperlink>
      <w:r>
        <w:rPr>
          <w:sz w:val="20"/>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77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5. </w:t>
      </w:r>
      <w:hyperlink w:history="0" r:id="rId3771"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Включение</w:t>
        </w:r>
      </w:hyperlink>
      <w:r>
        <w:rPr>
          <w:sz w:val="20"/>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377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6459" w:name="P6459"/>
    <w:bookmarkEnd w:id="6459"/>
    <w:p>
      <w:pPr>
        <w:pStyle w:val="0"/>
        <w:spacing w:before="200" w:line-rule="auto"/>
        <w:ind w:firstLine="540"/>
        <w:jc w:val="both"/>
      </w:pPr>
      <w:r>
        <w:rPr>
          <w:sz w:val="20"/>
        </w:rPr>
        <w:t xml:space="preserve">6. </w:t>
      </w:r>
      <w:hyperlink w:history="0" r:id="rId3773"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Понуждение</w:t>
        </w:r>
      </w:hyperlink>
      <w:r>
        <w:rPr>
          <w:sz w:val="20"/>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0"/>
        </w:rPr>
        <w:t xml:space="preserve">(в ред. Федерального </w:t>
      </w:r>
      <w:hyperlink w:history="0" r:id="rId377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w:history="0" r:id="rId3775"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действий по взиманию платы, внесению платы либо возмещению расходов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0"/>
        </w:rPr>
        <w:t xml:space="preserve">(часть 7 введена Федеральным </w:t>
      </w:r>
      <w:hyperlink w:history="0" r:id="rId377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273-ФЗ)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6459"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r>
          <w:rPr>
            <w:sz w:val="20"/>
            <w:color w:val="0000ff"/>
          </w:rPr>
          <w:t xml:space="preserve">части 6</w:t>
        </w:r>
      </w:hyperlink>
      <w:r>
        <w:rPr>
          <w:sz w:val="20"/>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00" w:line-rule="auto"/>
        <w:ind w:firstLine="540"/>
        <w:jc w:val="both"/>
      </w:pPr>
      <w:r>
        <w:rPr>
          <w:sz w:val="20"/>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w:history="0" r:id="rId3777" w:tooltip="Федеральный закон от 26.07.2006 N 135-ФЗ (ред. от 29.12.2022)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w:t>
      </w:r>
    </w:p>
    <w:bookmarkStart w:id="6468" w:name="P6468"/>
    <w:bookmarkEnd w:id="6468"/>
    <w:p>
      <w:pPr>
        <w:pStyle w:val="0"/>
        <w:spacing w:before="200" w:line-rule="auto"/>
        <w:ind w:firstLine="540"/>
        <w:jc w:val="both"/>
      </w:pPr>
      <w:r>
        <w:rPr>
          <w:sz w:val="20"/>
        </w:rPr>
        <w:t xml:space="preserve">3. Положения </w:t>
      </w:r>
      <w:hyperlink w:history="0" w:anchor="P641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статей 14.40</w:t>
        </w:r>
      </w:hyperlink>
      <w:r>
        <w:rPr>
          <w:sz w:val="20"/>
        </w:rPr>
        <w:t xml:space="preserve"> и </w:t>
      </w:r>
      <w:hyperlink w:history="0" w:anchor="P6433"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sz w:val="20"/>
            <w:color w:val="0000ff"/>
          </w:rPr>
          <w:t xml:space="preserve">14.41</w:t>
        </w:r>
      </w:hyperlink>
      <w:r>
        <w:rPr>
          <w:sz w:val="20"/>
        </w:rPr>
        <w:t xml:space="preserve"> настоящей главы и настоящей статьи распространяются на правоотношения, регулируемые Федеральным </w:t>
      </w:r>
      <w:hyperlink w:history="0" r:id="rId3778"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законом</w:t>
        </w:r>
      </w:hyperlink>
      <w:r>
        <w:rPr>
          <w:sz w:val="20"/>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0"/>
        </w:rPr>
      </w:r>
    </w:p>
    <w:bookmarkStart w:id="6470" w:name="P6470"/>
    <w:bookmarkEnd w:id="6470"/>
    <w:p>
      <w:pPr>
        <w:pStyle w:val="2"/>
        <w:outlineLvl w:val="2"/>
        <w:ind w:firstLine="540"/>
        <w:jc w:val="both"/>
      </w:pPr>
      <w:r>
        <w:rPr>
          <w:sz w:val="20"/>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0"/>
        </w:rPr>
        <w:t xml:space="preserve">(введена Федеральным </w:t>
      </w:r>
      <w:hyperlink w:history="0" r:id="rId377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473" w:name="P6473"/>
    <w:bookmarkEnd w:id="6473"/>
    <w:p>
      <w:pPr>
        <w:pStyle w:val="0"/>
        <w:ind w:firstLine="540"/>
        <w:jc w:val="both"/>
      </w:pPr>
      <w:r>
        <w:rPr>
          <w:sz w:val="20"/>
        </w:rPr>
        <w:t xml:space="preserve">1. Нарушение изготовителем, исполнителем (лицом, выполняющим функции иностранного изготовителя), продавцом требований </w:t>
      </w:r>
      <w:hyperlink w:history="0" r:id="rId3780" w:tooltip="Справочная информация: &quot;Технические регламенты&quot; (Материал подготовлен специалистами КонсультантПлюс) {КонсультантПлюс}">
        <w:r>
          <w:rPr>
            <w:sz w:val="20"/>
            <w:color w:val="0000ff"/>
          </w:rPr>
          <w:t xml:space="preserve">технических регламентов</w:t>
        </w:r>
      </w:hyperlink>
      <w:r>
        <w:rPr>
          <w:sz w:val="20"/>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history="0" w:anchor="P1854" w:tooltip="Статья 6.31. Нарушение законодательства о донорстве крови и ее компонентов">
        <w:r>
          <w:rPr>
            <w:sz w:val="20"/>
            <w:color w:val="0000ff"/>
          </w:rPr>
          <w:t xml:space="preserve">статьями 6.31</w:t>
        </w:r>
      </w:hyperlink>
      <w:r>
        <w:rPr>
          <w:sz w:val="20"/>
        </w:rPr>
        <w:t xml:space="preserve">, </w:t>
      </w:r>
      <w:hyperlink w:history="0" w:anchor="P326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531"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560"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592"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10.8</w:t>
        </w:r>
      </w:hyperlink>
      <w:r>
        <w:rPr>
          <w:sz w:val="20"/>
        </w:rPr>
        <w:t xml:space="preserve">, </w:t>
      </w:r>
      <w:hyperlink w:history="0" w:anchor="P3992"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w:t>
      </w:r>
      <w:hyperlink w:history="0" w:anchor="P6378"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6484"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0"/>
            <w:color w:val="0000ff"/>
          </w:rPr>
          <w:t xml:space="preserve">14.43.1</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14.44</w:t>
        </w:r>
      </w:hyperlink>
      <w:r>
        <w:rPr>
          <w:sz w:val="20"/>
        </w:rPr>
        <w:t xml:space="preserve">,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2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14.46.1</w:t>
        </w:r>
      </w:hyperlink>
      <w:r>
        <w:rPr>
          <w:sz w:val="20"/>
        </w:rPr>
        <w:t xml:space="preserve">, </w:t>
      </w:r>
      <w:hyperlink w:history="0" w:anchor="P9537" w:tooltip="Статья 20.4. Нарушение требований пожарной безопасности">
        <w:r>
          <w:rPr>
            <w:sz w:val="20"/>
            <w:color w:val="0000ff"/>
          </w:rPr>
          <w:t xml:space="preserve">20.4</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378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31.12.2014 </w:t>
      </w:r>
      <w:hyperlink w:history="0" r:id="rId3782"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29.12.2017 </w:t>
      </w:r>
      <w:hyperlink w:history="0" r:id="rId378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6476" w:name="P6476"/>
    <w:bookmarkEnd w:id="6476"/>
    <w:p>
      <w:pPr>
        <w:pStyle w:val="0"/>
        <w:spacing w:before="200" w:line-rule="auto"/>
        <w:ind w:firstLine="540"/>
        <w:jc w:val="both"/>
      </w:pPr>
      <w:r>
        <w:rPr>
          <w:sz w:val="20"/>
        </w:rPr>
        <w:t xml:space="preserve">2. Действия, предусмотренные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6478" w:name="P6478"/>
    <w:bookmarkEnd w:id="647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7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history="0" w:anchor="P6530"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sz w:val="20"/>
            <w:color w:val="0000ff"/>
          </w:rPr>
          <w:t xml:space="preserve">статьях 14.46.2</w:t>
        </w:r>
      </w:hyperlink>
      <w:r>
        <w:rPr>
          <w:sz w:val="20"/>
        </w:rPr>
        <w:t xml:space="preserve"> и </w:t>
      </w:r>
      <w:hyperlink w:history="0" w:anchor="P6544" w:tooltip="Статья 14.47. Нарушение правил выполнения работ по сертификации">
        <w:r>
          <w:rPr>
            <w:sz w:val="20"/>
            <w:color w:val="0000ff"/>
          </w:rPr>
          <w:t xml:space="preserve">14.47</w:t>
        </w:r>
      </w:hyperlink>
      <w:r>
        <w:rPr>
          <w:sz w:val="20"/>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w:history="0" r:id="rId3785" w:tooltip="&quot;Договор о Евразийском экономическом союзе&quot; (Подписан в г. Астане 29.05.2014) (ред. от 24.03.2022) (с изм. и доп., вступ. в силу с 03.04.2023) {КонсультантПлюс}">
        <w:r>
          <w:rPr>
            <w:sz w:val="20"/>
            <w:color w:val="0000ff"/>
          </w:rPr>
          <w:t xml:space="preserve">Договором</w:t>
        </w:r>
      </w:hyperlink>
      <w:r>
        <w:rPr>
          <w:sz w:val="20"/>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w:history="0" r:id="rId3786"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пунктами 1</w:t>
        </w:r>
      </w:hyperlink>
      <w:r>
        <w:rPr>
          <w:sz w:val="20"/>
        </w:rPr>
        <w:t xml:space="preserve"> - </w:t>
      </w:r>
      <w:hyperlink w:history="0" r:id="rId3787"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2</w:t>
        </w:r>
      </w:hyperlink>
      <w:r>
        <w:rPr>
          <w:sz w:val="20"/>
        </w:rPr>
        <w:t xml:space="preserve"> и </w:t>
      </w:r>
      <w:hyperlink w:history="0" r:id="rId3788"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6.2 статьи 46</w:t>
        </w:r>
      </w:hyperlink>
      <w:r>
        <w:rPr>
          <w:sz w:val="20"/>
        </w:rPr>
        <w:t xml:space="preserve"> Федерального закона от 27 декабря 2002 года N 184-ФЗ "О техническом регулировании".</w:t>
      </w:r>
    </w:p>
    <w:p>
      <w:pPr>
        <w:pStyle w:val="0"/>
        <w:jc w:val="both"/>
      </w:pPr>
      <w:r>
        <w:rPr>
          <w:sz w:val="20"/>
        </w:rPr>
        <w:t xml:space="preserve">(примечание в ред. Федерального </w:t>
      </w:r>
      <w:hyperlink w:history="0" r:id="rId378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ind w:firstLine="540"/>
        <w:jc w:val="both"/>
      </w:pPr>
      <w:r>
        <w:rPr>
          <w:sz w:val="20"/>
        </w:rPr>
      </w:r>
    </w:p>
    <w:bookmarkStart w:id="6484" w:name="P6484"/>
    <w:bookmarkEnd w:id="6484"/>
    <w:p>
      <w:pPr>
        <w:pStyle w:val="2"/>
        <w:outlineLvl w:val="2"/>
        <w:ind w:firstLine="540"/>
        <w:jc w:val="both"/>
      </w:pPr>
      <w:r>
        <w:rPr>
          <w:sz w:val="20"/>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0"/>
        </w:rPr>
        <w:t xml:space="preserve">(введена Федеральным </w:t>
      </w:r>
      <w:hyperlink w:history="0" r:id="rId379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ind w:firstLine="540"/>
        <w:jc w:val="both"/>
      </w:pPr>
      <w:r>
        <w:rPr>
          <w:sz w:val="20"/>
        </w:rPr>
      </w:r>
    </w:p>
    <w:bookmarkStart w:id="6487" w:name="P6487"/>
    <w:bookmarkEnd w:id="6487"/>
    <w:p>
      <w:pPr>
        <w:pStyle w:val="0"/>
        <w:ind w:firstLine="540"/>
        <w:jc w:val="both"/>
      </w:pPr>
      <w:r>
        <w:rPr>
          <w:sz w:val="20"/>
        </w:rPr>
        <w:t xml:space="preserve">1. Нарушение изготовителем, исполнителем (лицом, выполняющим функции иностранного изготовителя) или продавцом </w:t>
      </w:r>
      <w:hyperlink w:history="0" r:id="rId3791"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требований</w:t>
        </w:r>
      </w:hyperlink>
      <w:r>
        <w:rPr>
          <w:sz w:val="20"/>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history="0" w:anchor="P648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трехсот тысяч рублей.</w:t>
      </w:r>
    </w:p>
    <w:bookmarkStart w:id="6489" w:name="P6489"/>
    <w:bookmarkEnd w:id="6489"/>
    <w:p>
      <w:pPr>
        <w:pStyle w:val="0"/>
        <w:spacing w:before="200" w:line-rule="auto"/>
        <w:ind w:firstLine="540"/>
        <w:jc w:val="both"/>
      </w:pPr>
      <w:r>
        <w:rPr>
          <w:sz w:val="20"/>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6491" w:name="P6491"/>
    <w:bookmarkEnd w:id="6491"/>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648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history="0" w:anchor="P648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настоящей статьи следует понимать показатели (требования), определенные </w:t>
      </w:r>
      <w:hyperlink w:history="0" r:id="rId3792"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пунктами 4.1</w:t>
        </w:r>
      </w:hyperlink>
      <w:r>
        <w:rPr>
          <w:sz w:val="20"/>
        </w:rPr>
        <w:t xml:space="preserve"> - </w:t>
      </w:r>
      <w:hyperlink w:history="0" r:id="rId3793"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4.12 статьи 4</w:t>
        </w:r>
      </w:hyperlink>
      <w:r>
        <w:rPr>
          <w:sz w:val="20"/>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w:history="0" r:id="rId3794"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приложениями 2</w:t>
        </w:r>
      </w:hyperlink>
      <w:r>
        <w:rPr>
          <w:sz w:val="20"/>
        </w:rPr>
        <w:t xml:space="preserve"> - </w:t>
      </w:r>
      <w:hyperlink w:history="0" r:id="rId3795"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7</w:t>
        </w:r>
      </w:hyperlink>
      <w:r>
        <w:rPr>
          <w:sz w:val="20"/>
        </w:rPr>
        <w:t xml:space="preserve"> к нему.</w:t>
      </w:r>
    </w:p>
    <w:p>
      <w:pPr>
        <w:pStyle w:val="0"/>
        <w:spacing w:before="200" w:line-rule="auto"/>
        <w:ind w:firstLine="540"/>
        <w:jc w:val="both"/>
      </w:pPr>
      <w:r>
        <w:rPr>
          <w:sz w:val="20"/>
        </w:rPr>
        <w:t xml:space="preserve">3. Для исчисления размера административного штрафа, предусмотренного санкцией </w:t>
      </w:r>
      <w:hyperlink w:history="0" w:anchor="P648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или </w:t>
      </w:r>
      <w:hyperlink w:history="0" w:anchor="P649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3</w:t>
        </w:r>
      </w:hyperlink>
      <w:r>
        <w:rPr>
          <w:sz w:val="20"/>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w:history="0" r:id="rId3796" w:tooltip="Решение Комиссии Таможенного союза от 18.10.2011 N 826 (ред. от 19.12.2019)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КонсультантПлюс}">
        <w:r>
          <w:rPr>
            <w:sz w:val="20"/>
            <w:color w:val="0000ff"/>
          </w:rPr>
          <w:t xml:space="preserve">регламента</w:t>
        </w:r>
      </w:hyperlink>
      <w:r>
        <w:rPr>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0"/>
        </w:rPr>
      </w:r>
    </w:p>
    <w:bookmarkStart w:id="6498" w:name="P6498"/>
    <w:bookmarkEnd w:id="6498"/>
    <w:p>
      <w:pPr>
        <w:pStyle w:val="2"/>
        <w:outlineLvl w:val="2"/>
        <w:ind w:firstLine="540"/>
        <w:jc w:val="both"/>
      </w:pPr>
      <w:r>
        <w:rPr>
          <w:sz w:val="20"/>
        </w:rPr>
        <w:t xml:space="preserve">Статья 14.44. Недостоверное декларирование соответствия продукции</w:t>
      </w:r>
    </w:p>
    <w:p>
      <w:pPr>
        <w:pStyle w:val="0"/>
        <w:ind w:firstLine="540"/>
        <w:jc w:val="both"/>
      </w:pPr>
      <w:r>
        <w:rPr>
          <w:sz w:val="20"/>
        </w:rPr>
        <w:t xml:space="preserve">(введена Федеральным </w:t>
      </w:r>
      <w:hyperlink w:history="0" r:id="rId379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501" w:name="P6501"/>
    <w:bookmarkEnd w:id="6501"/>
    <w:p>
      <w:pPr>
        <w:pStyle w:val="0"/>
        <w:ind w:firstLine="540"/>
        <w:jc w:val="both"/>
      </w:pPr>
      <w:r>
        <w:rPr>
          <w:sz w:val="20"/>
        </w:rPr>
        <w:t xml:space="preserve">1. Недостоверное декларирование соответствия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6503" w:name="P6503"/>
    <w:bookmarkEnd w:id="6503"/>
    <w:p>
      <w:pPr>
        <w:pStyle w:val="0"/>
        <w:spacing w:before="200" w:line-rule="auto"/>
        <w:ind w:firstLine="540"/>
        <w:jc w:val="both"/>
      </w:pPr>
      <w:r>
        <w:rPr>
          <w:sz w:val="20"/>
        </w:rPr>
        <w:t xml:space="preserve">2. Недостоверное </w:t>
      </w:r>
      <w:hyperlink w:history="0" r:id="rId3798"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декларирование соответствия</w:t>
        </w:r>
      </w:hyperlink>
      <w:r>
        <w:rPr>
          <w:sz w:val="20"/>
        </w:rPr>
        <w:t xml:space="preserve"> впервые выпускаемой в обращение продукции, относящейся к виду, типу продукции, в отношении которой предусмотрена </w:t>
      </w:r>
      <w:r>
        <w:rPr>
          <w:sz w:val="20"/>
        </w:rPr>
        <w:t xml:space="preserve">обязательная сертификация</w:t>
      </w:r>
      <w:r>
        <w:rPr>
          <w:sz w:val="20"/>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0"/>
        </w:rPr>
        <w:t xml:space="preserve">(в ред. Федерального </w:t>
      </w:r>
      <w:hyperlink w:history="0" r:id="rId3799"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Действия, предусмотренные </w:t>
      </w:r>
      <w:hyperlink w:history="0" w:anchor="P6501" w:tooltip="1. Недостоверное декларирование соответствия продукции -">
        <w:r>
          <w:rPr>
            <w:sz w:val="20"/>
            <w:color w:val="0000ff"/>
          </w:rPr>
          <w:t xml:space="preserve">частями 1</w:t>
        </w:r>
      </w:hyperlink>
      <w:r>
        <w:rPr>
          <w:sz w:val="20"/>
        </w:rPr>
        <w:t xml:space="preserve"> и </w:t>
      </w:r>
      <w:hyperlink w:history="0" w:anchor="P6503"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r>
          <w:rPr>
            <w:sz w:val="20"/>
            <w:color w:val="0000ff"/>
          </w:rPr>
          <w:t xml:space="preserve">2</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0"/>
        </w:rPr>
      </w:r>
    </w:p>
    <w:p>
      <w:pPr>
        <w:pStyle w:val="2"/>
        <w:outlineLvl w:val="2"/>
        <w:ind w:firstLine="540"/>
        <w:jc w:val="both"/>
      </w:pPr>
      <w:r>
        <w:rPr>
          <w:sz w:val="20"/>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0"/>
        </w:rPr>
        <w:t xml:space="preserve">(введена Федеральным </w:t>
      </w:r>
      <w:hyperlink w:history="0" r:id="rId380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Реализация продукции, подлежащей обязательному </w:t>
      </w:r>
      <w:r>
        <w:rPr>
          <w:sz w:val="20"/>
        </w:rPr>
        <w:t xml:space="preserve">подтверждению</w:t>
      </w:r>
      <w:r>
        <w:rPr>
          <w:sz w:val="20"/>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0"/>
        </w:rPr>
      </w:r>
    </w:p>
    <w:bookmarkStart w:id="6515" w:name="P6515"/>
    <w:bookmarkEnd w:id="6515"/>
    <w:p>
      <w:pPr>
        <w:pStyle w:val="2"/>
        <w:outlineLvl w:val="2"/>
        <w:ind w:firstLine="540"/>
        <w:jc w:val="both"/>
      </w:pPr>
      <w:r>
        <w:rPr>
          <w:sz w:val="20"/>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0"/>
        </w:rPr>
        <w:t xml:space="preserve">(введена Федеральным </w:t>
      </w:r>
      <w:hyperlink w:history="0" r:id="rId380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518" w:name="P6518"/>
    <w:bookmarkEnd w:id="6518"/>
    <w:p>
      <w:pPr>
        <w:pStyle w:val="0"/>
        <w:ind w:firstLine="540"/>
        <w:jc w:val="both"/>
      </w:pPr>
      <w:r>
        <w:rPr>
          <w:sz w:val="20"/>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2. Действия, предусмотренные </w:t>
      </w:r>
      <w:hyperlink w:history="0" w:anchor="P6518"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Примечание. Под </w:t>
      </w:r>
      <w:hyperlink w:history="0" r:id="rId3802" w:tooltip="Постановление Правительства РФ от 19.11.2003 N 696 (ред. от 21.06.2021) &quot;О знаке обращения на рынке&quot; {КонсультантПлюс}">
        <w:r>
          <w:rPr>
            <w:sz w:val="20"/>
            <w:color w:val="0000ff"/>
          </w:rPr>
          <w:t xml:space="preserve">знаком обращения</w:t>
        </w:r>
      </w:hyperlink>
      <w:r>
        <w:rPr>
          <w:sz w:val="20"/>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w:history="0" r:id="rId3803"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единый знак обращения</w:t>
        </w:r>
      </w:hyperlink>
      <w:r>
        <w:rPr>
          <w:sz w:val="20"/>
        </w:rPr>
        <w:t xml:space="preserve"> продукции на рынке государств - членов Таможенного союза и </w:t>
      </w:r>
      <w:hyperlink w:history="0" r:id="rId3804" w:tooltip="&quot;Договор о Евразийском экономическом союзе&quot; (Подписан в г. Астане 29.05.2014) (ред. от 24.03.2022) (с изм. и доп., вступ. в силу с 03.04.2023) {КонсультантПлюс}">
        <w:r>
          <w:rPr>
            <w:sz w:val="20"/>
            <w:color w:val="0000ff"/>
          </w:rPr>
          <w:t xml:space="preserve">единый знак обращения</w:t>
        </w:r>
      </w:hyperlink>
      <w:r>
        <w:rPr>
          <w:sz w:val="20"/>
        </w:rPr>
        <w:t xml:space="preserve"> продукции на рынке государств - членов ЕврАзЭС.</w:t>
      </w:r>
    </w:p>
    <w:p>
      <w:pPr>
        <w:pStyle w:val="0"/>
        <w:ind w:firstLine="540"/>
        <w:jc w:val="both"/>
      </w:pPr>
      <w:r>
        <w:rPr>
          <w:sz w:val="20"/>
        </w:rPr>
      </w:r>
    </w:p>
    <w:bookmarkStart w:id="6524" w:name="P6524"/>
    <w:bookmarkEnd w:id="6524"/>
    <w:p>
      <w:pPr>
        <w:pStyle w:val="2"/>
        <w:outlineLvl w:val="2"/>
        <w:ind w:firstLine="540"/>
        <w:jc w:val="both"/>
      </w:pPr>
      <w:r>
        <w:rPr>
          <w:sz w:val="20"/>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0"/>
        </w:rPr>
        <w:t xml:space="preserve">(введена Федеральным </w:t>
      </w:r>
      <w:hyperlink w:history="0" r:id="rId380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521-ФЗ)</w:t>
      </w:r>
    </w:p>
    <w:p>
      <w:pPr>
        <w:pStyle w:val="0"/>
        <w:jc w:val="both"/>
      </w:pPr>
      <w:r>
        <w:rPr>
          <w:sz w:val="20"/>
        </w:rPr>
      </w:r>
    </w:p>
    <w:p>
      <w:pPr>
        <w:pStyle w:val="0"/>
        <w:ind w:firstLine="540"/>
        <w:jc w:val="both"/>
      </w:pPr>
      <w:r>
        <w:rPr>
          <w:sz w:val="20"/>
        </w:rPr>
        <w:t xml:space="preserve">Нарушение обязательных </w:t>
      </w:r>
      <w:hyperlink w:history="0" r:id="rId3806"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требований</w:t>
        </w:r>
      </w:hyperlink>
      <w:r>
        <w:rPr>
          <w:sz w:val="20"/>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0"/>
        </w:rPr>
      </w:r>
    </w:p>
    <w:bookmarkStart w:id="6530" w:name="P6530"/>
    <w:bookmarkEnd w:id="6530"/>
    <w:p>
      <w:pPr>
        <w:pStyle w:val="2"/>
        <w:outlineLvl w:val="2"/>
        <w:ind w:firstLine="540"/>
        <w:jc w:val="both"/>
      </w:pPr>
      <w:r>
        <w:rPr>
          <w:sz w:val="20"/>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0"/>
        </w:rPr>
        <w:t xml:space="preserve">(введена Федеральным </w:t>
      </w:r>
      <w:hyperlink w:history="0" r:id="rId380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18.07.2017 N 175-ФЗ)</w:t>
      </w:r>
    </w:p>
    <w:p>
      <w:pPr>
        <w:pStyle w:val="0"/>
        <w:ind w:firstLine="540"/>
        <w:jc w:val="both"/>
      </w:pPr>
      <w:r>
        <w:rPr>
          <w:sz w:val="20"/>
        </w:rPr>
      </w:r>
    </w:p>
    <w:bookmarkStart w:id="6533" w:name="P6533"/>
    <w:bookmarkEnd w:id="6533"/>
    <w:p>
      <w:pPr>
        <w:pStyle w:val="0"/>
        <w:ind w:firstLine="540"/>
        <w:jc w:val="both"/>
      </w:pPr>
      <w:r>
        <w:rPr>
          <w:sz w:val="20"/>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w:history="0" r:id="rId3808"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обязанности по информированию</w:t>
        </w:r>
      </w:hyperlink>
      <w:r>
        <w:rPr>
          <w:sz w:val="20"/>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2. Невыполнение изготовителем (продавцом, лицом, выполняющим функции иностранного изготовителя) </w:t>
      </w:r>
      <w:hyperlink w:history="0" r:id="rId3809"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обязанности</w:t>
        </w:r>
      </w:hyperlink>
      <w:r>
        <w:rPr>
          <w:sz w:val="20"/>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3. Невыполнение изготовителем (продавцом, лицом, выполняющим функции иностранного изготовителя) </w:t>
      </w:r>
      <w:hyperlink w:history="0" r:id="rId3810"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мероприятий</w:t>
        </w:r>
      </w:hyperlink>
      <w:r>
        <w:rPr>
          <w:sz w:val="20"/>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6539" w:name="P6539"/>
    <w:bookmarkEnd w:id="6539"/>
    <w:p>
      <w:pPr>
        <w:pStyle w:val="0"/>
        <w:spacing w:before="200" w:line-rule="auto"/>
        <w:ind w:firstLine="540"/>
        <w:jc w:val="both"/>
      </w:pPr>
      <w:r>
        <w:rPr>
          <w:sz w:val="20"/>
        </w:rPr>
        <w:t xml:space="preserve">4. Невыполнение изготовителем (продавцом, лицом, выполняющим функции иностранного изготовителя) </w:t>
      </w:r>
      <w:hyperlink w:history="0" r:id="rId3811"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обязанности</w:t>
        </w:r>
      </w:hyperlink>
      <w:r>
        <w:rPr>
          <w:sz w:val="20"/>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6541" w:name="P6541"/>
    <w:bookmarkEnd w:id="6541"/>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0"/>
        </w:rPr>
      </w:r>
    </w:p>
    <w:bookmarkStart w:id="6544" w:name="P6544"/>
    <w:bookmarkEnd w:id="6544"/>
    <w:p>
      <w:pPr>
        <w:pStyle w:val="2"/>
        <w:outlineLvl w:val="2"/>
        <w:ind w:firstLine="540"/>
        <w:jc w:val="both"/>
      </w:pPr>
      <w:r>
        <w:rPr>
          <w:sz w:val="20"/>
        </w:rPr>
        <w:t xml:space="preserve">Статья 14.47. Нарушение правил выполнения работ по сертификации</w:t>
      </w:r>
    </w:p>
    <w:p>
      <w:pPr>
        <w:pStyle w:val="0"/>
        <w:ind w:firstLine="540"/>
        <w:jc w:val="both"/>
      </w:pPr>
      <w:r>
        <w:rPr>
          <w:sz w:val="20"/>
        </w:rPr>
        <w:t xml:space="preserve">(введена Федеральным </w:t>
      </w:r>
      <w:hyperlink w:history="0" r:id="rId381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6547" w:name="P6547"/>
    <w:bookmarkEnd w:id="6547"/>
    <w:p>
      <w:pPr>
        <w:pStyle w:val="0"/>
        <w:ind w:firstLine="540"/>
        <w:jc w:val="both"/>
      </w:pPr>
      <w:r>
        <w:rPr>
          <w:sz w:val="20"/>
        </w:rPr>
        <w:t xml:space="preserve">1. Нарушение правил выполнения работ по сертификации либо выдача сертификата соответствия с нарушением требований </w:t>
      </w:r>
      <w:hyperlink w:history="0" r:id="rId3813"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законодательства</w:t>
        </w:r>
      </w:hyperlink>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00" w:line-rule="auto"/>
        <w:ind w:firstLine="540"/>
        <w:jc w:val="both"/>
      </w:pPr>
      <w:r>
        <w:rPr>
          <w:sz w:val="20"/>
        </w:rPr>
        <w:t xml:space="preserve">2. Действия, предусмотренные </w:t>
      </w:r>
      <w:hyperlink w:history="0" w:anchor="P6547"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sz w:val="20"/>
            <w:color w:val="0000ff"/>
          </w:rPr>
          <w:t xml:space="preserve">частью 1</w:t>
        </w:r>
      </w:hyperlink>
      <w:r>
        <w:rPr>
          <w:sz w:val="20"/>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00" w:line-rule="auto"/>
        <w:ind w:firstLine="540"/>
        <w:jc w:val="both"/>
      </w:pPr>
      <w:r>
        <w:rPr>
          <w:sz w:val="20"/>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0"/>
        </w:rPr>
        <w:t xml:space="preserve">(часть 4 введена Федеральным </w:t>
      </w:r>
      <w:hyperlink w:history="0" r:id="rId3814"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bookmarkStart w:id="6557" w:name="P6557"/>
    <w:bookmarkEnd w:id="6557"/>
    <w:p>
      <w:pPr>
        <w:pStyle w:val="2"/>
        <w:outlineLvl w:val="2"/>
        <w:ind w:firstLine="540"/>
        <w:jc w:val="both"/>
      </w:pPr>
      <w:r>
        <w:rPr>
          <w:sz w:val="20"/>
        </w:rPr>
        <w:t xml:space="preserve">Статья 14.48. Представление недостоверных результатов исследований (испытаний)</w:t>
      </w:r>
    </w:p>
    <w:p>
      <w:pPr>
        <w:pStyle w:val="0"/>
        <w:ind w:firstLine="540"/>
        <w:jc w:val="both"/>
      </w:pPr>
      <w:r>
        <w:rPr>
          <w:sz w:val="20"/>
        </w:rPr>
        <w:t xml:space="preserve">(введена Федеральным </w:t>
      </w:r>
      <w:hyperlink w:history="0" r:id="rId381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0"/>
        </w:rPr>
      </w:r>
    </w:p>
    <w:bookmarkStart w:id="6563" w:name="P6563"/>
    <w:bookmarkEnd w:id="6563"/>
    <w:p>
      <w:pPr>
        <w:pStyle w:val="2"/>
        <w:outlineLvl w:val="2"/>
        <w:ind w:firstLine="540"/>
        <w:jc w:val="both"/>
      </w:pPr>
      <w:r>
        <w:rPr>
          <w:sz w:val="20"/>
        </w:rPr>
        <w:t xml:space="preserve">Статья 14.49. Нарушение обязательных требований в отношении оборонной продукции (выполняемых работ, оказываемых услуг)</w:t>
      </w:r>
    </w:p>
    <w:p>
      <w:pPr>
        <w:pStyle w:val="0"/>
        <w:ind w:firstLine="540"/>
        <w:jc w:val="both"/>
      </w:pPr>
      <w:r>
        <w:rPr>
          <w:sz w:val="20"/>
        </w:rPr>
        <w:t xml:space="preserve">(введена Федеральным </w:t>
      </w:r>
      <w:hyperlink w:history="0" r:id="rId381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w:history="0" r:id="rId381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сведений</w:t>
        </w:r>
      </w:hyperlink>
      <w:r>
        <w:rPr>
          <w:sz w:val="20"/>
        </w:rP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w:history="0" r:id="rId3818"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 и </w:t>
      </w:r>
      <w:hyperlink w:history="0" r:id="rId3819" w:tooltip="Федеральный закон от 29.06.2015 N 162-ФЗ (ред. от 30.12.2020) &quot;О стандартизации в Российской Федерации&quot; {КонсультантПлюс}">
        <w:r>
          <w:rPr>
            <w:sz w:val="20"/>
            <w:color w:val="0000ff"/>
          </w:rPr>
          <w:t xml:space="preserve">законодательством</w:t>
        </w:r>
      </w:hyperlink>
      <w:r>
        <w:rPr>
          <w:sz w:val="20"/>
        </w:rP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jc w:val="both"/>
      </w:pPr>
      <w:r>
        <w:rPr>
          <w:sz w:val="20"/>
        </w:rPr>
        <w:t xml:space="preserve">(в ред. Федерального </w:t>
      </w:r>
      <w:hyperlink w:history="0" r:id="rId3820"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ind w:firstLine="540"/>
        <w:jc w:val="both"/>
      </w:pPr>
      <w:r>
        <w:rPr>
          <w:sz w:val="20"/>
        </w:rPr>
      </w:r>
    </w:p>
    <w:bookmarkStart w:id="6570" w:name="P6570"/>
    <w:bookmarkEnd w:id="6570"/>
    <w:p>
      <w:pPr>
        <w:pStyle w:val="2"/>
        <w:outlineLvl w:val="2"/>
        <w:ind w:firstLine="540"/>
        <w:jc w:val="both"/>
      </w:pPr>
      <w:r>
        <w:rPr>
          <w:sz w:val="20"/>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0"/>
        </w:rPr>
        <w:t xml:space="preserve">(введена Федеральным </w:t>
      </w:r>
      <w:hyperlink w:history="0" r:id="rId3821"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Неисполнение в установленные сроки при осуществлении внешнеторговых бартерных сделок </w:t>
      </w:r>
      <w:r>
        <w:rPr>
          <w:sz w:val="20"/>
        </w:rPr>
        <w:t xml:space="preserve">обязанности</w:t>
      </w:r>
      <w:r>
        <w:rPr>
          <w:sz w:val="20"/>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14.51. Нарушение законодательства Российской Федерации о туристской деятельности</w:t>
      </w:r>
    </w:p>
    <w:p>
      <w:pPr>
        <w:pStyle w:val="0"/>
        <w:ind w:firstLine="540"/>
        <w:jc w:val="both"/>
      </w:pPr>
      <w:r>
        <w:rPr>
          <w:sz w:val="20"/>
        </w:rPr>
        <w:t xml:space="preserve">(в ред. Федерального </w:t>
      </w:r>
      <w:hyperlink w:history="0" r:id="rId382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закона</w:t>
        </w:r>
      </w:hyperlink>
      <w:r>
        <w:rPr>
          <w:sz w:val="20"/>
        </w:rPr>
        <w:t xml:space="preserve"> от 02.03.2016 N 49-ФЗ)</w:t>
      </w:r>
    </w:p>
    <w:p>
      <w:pPr>
        <w:pStyle w:val="0"/>
        <w:jc w:val="both"/>
      </w:pPr>
      <w:r>
        <w:rPr>
          <w:sz w:val="20"/>
        </w:rPr>
      </w:r>
    </w:p>
    <w:bookmarkStart w:id="6579" w:name="P6579"/>
    <w:bookmarkEnd w:id="6579"/>
    <w:p>
      <w:pPr>
        <w:pStyle w:val="0"/>
        <w:ind w:firstLine="540"/>
        <w:jc w:val="both"/>
      </w:pPr>
      <w:r>
        <w:rPr>
          <w:sz w:val="20"/>
        </w:rPr>
        <w:t xml:space="preserve">1. </w:t>
      </w:r>
      <w:hyperlink w:history="0" r:id="rId3823"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00" w:line-rule="auto"/>
        <w:ind w:firstLine="540"/>
        <w:jc w:val="both"/>
      </w:pPr>
      <w:r>
        <w:rPr>
          <w:sz w:val="20"/>
        </w:rPr>
        <w:t xml:space="preserve">2. Нарушение туроператором установленного законодательством порядка определения </w:t>
      </w:r>
      <w:hyperlink w:history="0" r:id="rId3824"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размера</w:t>
        </w:r>
      </w:hyperlink>
      <w:r>
        <w:rPr>
          <w:sz w:val="20"/>
        </w:rPr>
        <w:t xml:space="preserve"> финансового обеспечения ответственности туроператора при осуществлении туроператорской деятельности либо </w:t>
      </w:r>
      <w:hyperlink w:history="0" r:id="rId3825"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непредставление</w:t>
        </w:r>
      </w:hyperlink>
      <w:r>
        <w:rPr>
          <w:sz w:val="20"/>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6583" w:name="P6583"/>
    <w:bookmarkEnd w:id="6583"/>
    <w:p>
      <w:pPr>
        <w:pStyle w:val="0"/>
        <w:spacing w:before="200" w:line-rule="auto"/>
        <w:ind w:firstLine="540"/>
        <w:jc w:val="both"/>
      </w:pPr>
      <w:r>
        <w:rPr>
          <w:sz w:val="20"/>
        </w:rPr>
        <w:t xml:space="preserve">3. </w:t>
      </w:r>
      <w:hyperlink w:history="0" r:id="rId3826"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pPr>
        <w:pStyle w:val="0"/>
        <w:spacing w:before="200" w:line-rule="auto"/>
        <w:ind w:firstLine="540"/>
        <w:jc w:val="both"/>
      </w:pPr>
      <w:r>
        <w:rPr>
          <w:sz w:val="20"/>
        </w:rPr>
        <w:t xml:space="preserve">4. Нарушение аккредитованной организацией, осуществляющей </w:t>
      </w:r>
      <w:r>
        <w:rPr>
          <w:sz w:val="20"/>
        </w:rPr>
        <w:t xml:space="preserve">классификацию</w:t>
      </w:r>
      <w:r>
        <w:rPr>
          <w:sz w:val="20"/>
        </w:rPr>
        <w:t xml:space="preserve">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0"/>
        </w:rPr>
        <w:t xml:space="preserve">(часть 4 введена Федеральным </w:t>
      </w:r>
      <w:hyperlink w:history="0" r:id="rId3827"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законом</w:t>
        </w:r>
      </w:hyperlink>
      <w:r>
        <w:rPr>
          <w:sz w:val="20"/>
        </w:rPr>
        <w:t xml:space="preserve"> от 05.02.2018 N 16-ФЗ)</w:t>
      </w:r>
    </w:p>
    <w:bookmarkStart w:id="6588" w:name="P6588"/>
    <w:bookmarkEnd w:id="6588"/>
    <w:p>
      <w:pPr>
        <w:pStyle w:val="0"/>
        <w:spacing w:before="200" w:line-rule="auto"/>
        <w:ind w:firstLine="540"/>
        <w:jc w:val="both"/>
      </w:pPr>
      <w:r>
        <w:rPr>
          <w:sz w:val="20"/>
        </w:rPr>
        <w:t xml:space="preserve">5. </w:t>
      </w:r>
      <w:hyperlink w:history="0" r:id="rId3828"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Невнесение</w:t>
        </w:r>
      </w:hyperlink>
      <w:r>
        <w:rPr>
          <w:sz w:val="20"/>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5 введена Федеральным </w:t>
      </w:r>
      <w:hyperlink w:history="0" r:id="rId3829"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6591" w:name="P6591"/>
    <w:bookmarkEnd w:id="6591"/>
    <w:p>
      <w:pPr>
        <w:pStyle w:val="0"/>
        <w:spacing w:before="200" w:line-rule="auto"/>
        <w:ind w:firstLine="540"/>
        <w:jc w:val="both"/>
      </w:pPr>
      <w:r>
        <w:rPr>
          <w:sz w:val="20"/>
        </w:rPr>
        <w:t xml:space="preserve">6. </w:t>
      </w:r>
      <w:hyperlink w:history="0" r:id="rId3830"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Невнесение</w:t>
        </w:r>
      </w:hyperlink>
      <w:r>
        <w:rPr>
          <w:sz w:val="20"/>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6 введена Федеральным </w:t>
      </w:r>
      <w:hyperlink w:history="0" r:id="rId3831"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6594" w:name="P6594"/>
    <w:bookmarkEnd w:id="6594"/>
    <w:p>
      <w:pPr>
        <w:pStyle w:val="0"/>
        <w:spacing w:before="200" w:line-rule="auto"/>
        <w:ind w:firstLine="540"/>
        <w:jc w:val="both"/>
      </w:pPr>
      <w:r>
        <w:rPr>
          <w:sz w:val="20"/>
        </w:rPr>
        <w:t xml:space="preserve">7. </w:t>
      </w:r>
      <w:hyperlink w:history="0" r:id="rId3832"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7 введена Федеральным </w:t>
      </w:r>
      <w:hyperlink w:history="0" r:id="rId3833"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8. </w:t>
      </w:r>
      <w:hyperlink w:history="0" r:id="rId3834"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8 введена Федеральным </w:t>
      </w:r>
      <w:hyperlink w:history="0" r:id="rId3835"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9. </w:t>
      </w:r>
      <w:hyperlink w:history="0" r:id="rId3836"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Передача</w:t>
        </w:r>
      </w:hyperlink>
      <w:r>
        <w:rPr>
          <w:sz w:val="20"/>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9 введена Федеральным </w:t>
      </w:r>
      <w:hyperlink w:history="0" r:id="rId383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6603" w:name="P6603"/>
    <w:bookmarkEnd w:id="6603"/>
    <w:p>
      <w:pPr>
        <w:pStyle w:val="0"/>
        <w:spacing w:before="200" w:line-rule="auto"/>
        <w:ind w:firstLine="540"/>
        <w:jc w:val="both"/>
      </w:pPr>
      <w:r>
        <w:rPr>
          <w:sz w:val="20"/>
        </w:rPr>
        <w:t xml:space="preserve">10. </w:t>
      </w:r>
      <w:hyperlink w:history="0" r:id="rId3838" w:tooltip="Федеральный закон от 24.11.1996 N 132-ФЗ (ред. от 28.05.2022) &quot;Об основах туристской деятельности в Российской Федерации&quot; {КонсультантПлюс}">
        <w:r>
          <w:rPr>
            <w:sz w:val="20"/>
            <w:color w:val="0000ff"/>
          </w:rPr>
          <w:t xml:space="preserve">Осуществление</w:t>
        </w:r>
      </w:hyperlink>
      <w:r>
        <w:rPr>
          <w:sz w:val="20"/>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3839"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ind w:firstLine="540"/>
        <w:jc w:val="both"/>
      </w:pPr>
      <w:r>
        <w:rPr>
          <w:sz w:val="20"/>
        </w:rPr>
      </w:r>
    </w:p>
    <w:bookmarkStart w:id="6607" w:name="P6607"/>
    <w:bookmarkEnd w:id="6607"/>
    <w:p>
      <w:pPr>
        <w:pStyle w:val="2"/>
        <w:outlineLvl w:val="2"/>
        <w:ind w:firstLine="540"/>
        <w:jc w:val="both"/>
      </w:pPr>
      <w:r>
        <w:rPr>
          <w:sz w:val="20"/>
        </w:rPr>
        <w:t xml:space="preserve">Статья 14.52. Нарушение саморегулируемой организацией обязанностей по раскрытию информации</w:t>
      </w:r>
    </w:p>
    <w:p>
      <w:pPr>
        <w:pStyle w:val="0"/>
        <w:ind w:firstLine="540"/>
        <w:jc w:val="both"/>
      </w:pPr>
      <w:r>
        <w:rPr>
          <w:sz w:val="20"/>
        </w:rPr>
        <w:t xml:space="preserve">(введена Федеральным </w:t>
      </w:r>
      <w:hyperlink w:history="0" r:id="rId384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bookmarkStart w:id="6610" w:name="P6610"/>
    <w:bookmarkEnd w:id="6610"/>
    <w:p>
      <w:pPr>
        <w:pStyle w:val="0"/>
        <w:ind w:firstLine="540"/>
        <w:jc w:val="both"/>
      </w:pPr>
      <w:r>
        <w:rPr>
          <w:sz w:val="20"/>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0"/>
        </w:rPr>
        <w:t xml:space="preserve">требованиями</w:t>
      </w:r>
      <w:r>
        <w:rPr>
          <w:sz w:val="20"/>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history="0" w:anchor="P6613"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r>
          <w:rPr>
            <w:sz w:val="20"/>
            <w:color w:val="0000ff"/>
          </w:rPr>
          <w:t xml:space="preserve">части 2</w:t>
        </w:r>
      </w:hyperlink>
      <w:r>
        <w:rPr>
          <w:sz w:val="20"/>
        </w:rPr>
        <w:t xml:space="preserve"> настоящей статьи, -</w:t>
      </w:r>
    </w:p>
    <w:p>
      <w:pPr>
        <w:pStyle w:val="0"/>
        <w:jc w:val="both"/>
      </w:pPr>
      <w:r>
        <w:rPr>
          <w:sz w:val="20"/>
        </w:rPr>
        <w:t xml:space="preserve">(в ред. Федерального </w:t>
      </w:r>
      <w:hyperlink w:history="0" r:id="rId3841"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6613" w:name="P6613"/>
    <w:bookmarkEnd w:id="6613"/>
    <w:p>
      <w:pPr>
        <w:pStyle w:val="0"/>
        <w:spacing w:before="200" w:line-rule="auto"/>
        <w:ind w:firstLine="540"/>
        <w:jc w:val="both"/>
      </w:pPr>
      <w:r>
        <w:rPr>
          <w:sz w:val="20"/>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3842" w:tooltip="Федеральный закон от 01.12.2007 N 315-ФЗ (ред. от 02.07.2021) &quot;О саморегулируемых организациях&quot; {КонсультантПлюс}">
        <w:r>
          <w:rPr>
            <w:sz w:val="20"/>
            <w:color w:val="0000ff"/>
          </w:rPr>
          <w:t xml:space="preserve">информации</w:t>
        </w:r>
      </w:hyperlink>
      <w:r>
        <w:rPr>
          <w:sz w:val="20"/>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0"/>
        </w:rPr>
        <w:t xml:space="preserve">сведений</w:t>
      </w:r>
      <w:r>
        <w:rPr>
          <w:sz w:val="20"/>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6615" w:name="P6615"/>
    <w:bookmarkEnd w:id="6615"/>
    <w:p>
      <w:pPr>
        <w:pStyle w:val="0"/>
        <w:spacing w:before="200" w:line-rule="auto"/>
        <w:ind w:firstLine="540"/>
        <w:jc w:val="both"/>
      </w:pPr>
      <w:r>
        <w:rPr>
          <w:sz w:val="20"/>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w:history="0" r:id="rId3843"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обеспечению доступа к этим документам и информации, а также </w:t>
      </w:r>
      <w:hyperlink w:history="0" r:id="rId3844"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0"/>
        </w:rPr>
        <w:t xml:space="preserve">законов</w:t>
      </w:r>
      <w:r>
        <w:rPr>
          <w:sz w:val="20"/>
        </w:rPr>
        <w:t xml:space="preserve">, предъявляемых к защите информации (в том числе персональных данных), -</w:t>
      </w:r>
    </w:p>
    <w:p>
      <w:pPr>
        <w:pStyle w:val="0"/>
        <w:jc w:val="both"/>
      </w:pPr>
      <w:r>
        <w:rPr>
          <w:sz w:val="20"/>
        </w:rPr>
        <w:t xml:space="preserve">(в ред. Федерального </w:t>
      </w:r>
      <w:hyperlink w:history="0" r:id="rId384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3846" w:tooltip="Федеральный закон от 01.12.2007 N 315-ФЗ (ред. от 02.07.2021) &quot;О саморегулируемых организациях&quot; {КонсультантПлюс}">
        <w:r>
          <w:rPr>
            <w:sz w:val="20"/>
            <w:color w:val="0000ff"/>
          </w:rPr>
          <w:t xml:space="preserve">требования</w:t>
        </w:r>
      </w:hyperlink>
      <w:r>
        <w:rPr>
          <w:sz w:val="20"/>
        </w:rPr>
        <w:t xml:space="preserve"> о наличии официального сайта такой саморегулируемой организации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6621" w:name="P6621"/>
    <w:bookmarkEnd w:id="6621"/>
    <w:p>
      <w:pPr>
        <w:pStyle w:val="2"/>
        <w:outlineLvl w:val="2"/>
        <w:ind w:firstLine="540"/>
        <w:jc w:val="both"/>
      </w:pPr>
      <w:r>
        <w:rPr>
          <w:sz w:val="20"/>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0"/>
        </w:rPr>
        <w:t xml:space="preserve">(введена Федеральным </w:t>
      </w:r>
      <w:hyperlink w:history="0" r:id="rId384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Нарушение установленных порядка, </w:t>
      </w:r>
      <w:hyperlink w:history="0" r:id="rId3848"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срока</w:t>
        </w:r>
      </w:hyperlink>
      <w:r>
        <w:rPr>
          <w:sz w:val="20"/>
        </w:rPr>
        <w:t xml:space="preserve"> или периодичности созыва общего собрания членов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w:t>
      </w:r>
      <w:hyperlink w:history="0" r:id="rId3849"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компенсационного фонда</w:t>
        </w:r>
      </w:hyperlink>
      <w:r>
        <w:rPr>
          <w:sz w:val="20"/>
        </w:rPr>
        <w:t xml:space="preserve"> саморегулируемой организации арбитражных управляющих, в том числе осуществлению компенсационной выплаты,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Нарушение установленного </w:t>
      </w:r>
      <w:hyperlink w:history="0" r:id="rId3850"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порядка</w:t>
        </w:r>
      </w:hyperlink>
      <w:r>
        <w:rPr>
          <w:sz w:val="20"/>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Прием в члены саморегулируемой организации арбитражных управляющих лица, не соответствующего установленным </w:t>
      </w:r>
      <w:hyperlink w:history="0" r:id="rId3851"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требованиям</w:t>
        </w:r>
      </w:hyperlink>
      <w:r>
        <w:rPr>
          <w:sz w:val="20"/>
        </w:rPr>
        <w:t xml:space="preserve">, или непринятие мер по исключению такого лица из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0"/>
        </w:rPr>
      </w:r>
    </w:p>
    <w:bookmarkStart w:id="6639" w:name="P6639"/>
    <w:bookmarkEnd w:id="6639"/>
    <w:p>
      <w:pPr>
        <w:pStyle w:val="2"/>
        <w:outlineLvl w:val="2"/>
        <w:ind w:firstLine="540"/>
        <w:jc w:val="both"/>
      </w:pPr>
      <w:r>
        <w:rPr>
          <w:sz w:val="20"/>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0"/>
        </w:rPr>
        <w:t xml:space="preserve">(введена Федеральным </w:t>
      </w:r>
      <w:hyperlink w:history="0" r:id="rId385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w:t>
      </w:r>
    </w:p>
    <w:p>
      <w:pPr>
        <w:pStyle w:val="0"/>
        <w:jc w:val="both"/>
      </w:pPr>
      <w:r>
        <w:rPr>
          <w:sz w:val="20"/>
        </w:rPr>
      </w:r>
    </w:p>
    <w:p>
      <w:pPr>
        <w:pStyle w:val="0"/>
        <w:ind w:firstLine="540"/>
        <w:jc w:val="both"/>
      </w:pPr>
      <w:r>
        <w:rPr>
          <w:sz w:val="20"/>
        </w:rPr>
        <w:t xml:space="preserve">1. Нарушение саморегулируемой организацией в сфере финансового рынка </w:t>
      </w:r>
      <w:r>
        <w:rPr>
          <w:sz w:val="20"/>
        </w:rPr>
        <w:t xml:space="preserve">порядка</w:t>
      </w:r>
      <w:r>
        <w:rPr>
          <w:sz w:val="20"/>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Непредставление или нарушение </w:t>
      </w:r>
      <w:hyperlink w:history="0" r:id="rId3853" w:tooltip="Федеральный закон от 13.07.2015 N 223-ФЗ (ред. от 02.07.2021) &quot;О саморегулируемых организациях в сфере финансового рынка&quot; {КонсультантПлюс}">
        <w:r>
          <w:rPr>
            <w:sz w:val="20"/>
            <w:color w:val="0000ff"/>
          </w:rPr>
          <w:t xml:space="preserve">порядка</w:t>
        </w:r>
      </w:hyperlink>
      <w:r>
        <w:rPr>
          <w:sz w:val="20"/>
        </w:rPr>
        <w:t xml:space="preserve"> либо </w:t>
      </w:r>
      <w:hyperlink w:history="0" r:id="rId3854" w:tooltip="Федеральный закон от 13.07.2015 N 223-ФЗ (ред. от 02.07.2021) &quot;О саморегулируемых организациях в сфере финансового рынка&quot; {КонсультантПлюс}">
        <w:r>
          <w:rPr>
            <w:sz w:val="20"/>
            <w:color w:val="0000ff"/>
          </w:rPr>
          <w:t xml:space="preserve">сроков</w:t>
        </w:r>
      </w:hyperlink>
      <w:r>
        <w:rPr>
          <w:sz w:val="20"/>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6647" w:name="P6647"/>
    <w:bookmarkEnd w:id="6647"/>
    <w:p>
      <w:pPr>
        <w:pStyle w:val="2"/>
        <w:outlineLvl w:val="2"/>
        <w:ind w:firstLine="540"/>
        <w:jc w:val="both"/>
      </w:pPr>
      <w:r>
        <w:rPr>
          <w:sz w:val="20"/>
        </w:rPr>
        <w:t xml:space="preserve">Статья 14.53. Несоблюдение </w:t>
      </w:r>
      <w:hyperlink w:history="0" r:id="rId3855"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ограничений</w:t>
        </w:r>
      </w:hyperlink>
      <w:r>
        <w:rPr>
          <w:sz w:val="20"/>
        </w:rPr>
        <w:t xml:space="preserve"> и нарушение </w:t>
      </w:r>
      <w:r>
        <w:rPr>
          <w:sz w:val="20"/>
        </w:rPr>
        <w:t xml:space="preserve">запретов</w:t>
      </w:r>
      <w:r>
        <w:rPr>
          <w:sz w:val="20"/>
        </w:rPr>
        <w:t xml:space="preserve">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pPr>
        <w:pStyle w:val="0"/>
        <w:jc w:val="both"/>
      </w:pPr>
      <w:r>
        <w:rPr>
          <w:sz w:val="20"/>
        </w:rPr>
        <w:t xml:space="preserve">(в ред. Федерального </w:t>
      </w:r>
      <w:hyperlink w:history="0" r:id="rId3856"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t xml:space="preserve">(введена Федеральным </w:t>
      </w:r>
      <w:hyperlink w:history="0" r:id="rId385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pPr>
        <w:pStyle w:val="0"/>
        <w:jc w:val="both"/>
      </w:pPr>
      <w:r>
        <w:rPr>
          <w:sz w:val="20"/>
        </w:rPr>
        <w:t xml:space="preserve">(в ред. Федерального </w:t>
      </w:r>
      <w:hyperlink w:history="0" r:id="rId3858"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bookmarkStart w:id="6654" w:name="P6654"/>
    <w:bookmarkEnd w:id="6654"/>
    <w:p>
      <w:pPr>
        <w:pStyle w:val="0"/>
        <w:spacing w:before="200" w:line-rule="auto"/>
        <w:ind w:firstLine="540"/>
        <w:jc w:val="both"/>
      </w:pPr>
      <w:r>
        <w:rPr>
          <w:sz w:val="20"/>
        </w:rPr>
        <w:t xml:space="preserve">2. Оптовая или розничная продажа </w:t>
      </w:r>
      <w:hyperlink w:history="0" r:id="rId3859" w:tooltip="Федеральный закон от 22.12.2008 N 268-ФЗ &quot;Технический регламент на табачную продукцию&quot; {КонсультантПлюс}">
        <w:r>
          <w:rPr>
            <w:sz w:val="20"/>
            <w:color w:val="0000ff"/>
          </w:rPr>
          <w:t xml:space="preserve">насвая</w:t>
        </w:r>
      </w:hyperlink>
      <w:r>
        <w:rPr>
          <w:sz w:val="20"/>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hyperlink w:history="0" r:id="rId3860" w:tooltip="Федеральный закон от 22.12.2008 N 268-ФЗ &quot;Технический регламент на табачную продукцию&quot; {КонсультантПлюс}">
        <w:r>
          <w:rPr>
            <w:sz w:val="20"/>
            <w:color w:val="0000ff"/>
          </w:rPr>
          <w:t xml:space="preserve">снюса</w:t>
        </w:r>
      </w:hyperlink>
      <w:r>
        <w:rPr>
          <w:sz w:val="20"/>
        </w:rPr>
        <w:t xml:space="preserve">), за исключением случаев, предусмотренных </w:t>
      </w:r>
      <w:hyperlink w:history="0" w:anchor="P6658" w:tooltip="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Федеральных законов от 30.12.2015 </w:t>
      </w:r>
      <w:hyperlink w:history="0" r:id="rId3861"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rPr>
        <w:t xml:space="preserve">, от 31.07.2020 </w:t>
      </w:r>
      <w:hyperlink w:history="0" r:id="rId3862"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31.07.2020 </w:t>
      </w:r>
      <w:hyperlink w:history="0" r:id="rId3863"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3864"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31.07.2020 N 278-ФЗ)</w:t>
      </w:r>
    </w:p>
    <w:bookmarkStart w:id="6658" w:name="P6658"/>
    <w:bookmarkEnd w:id="6658"/>
    <w:p>
      <w:pPr>
        <w:pStyle w:val="0"/>
        <w:spacing w:before="200" w:line-rule="auto"/>
        <w:ind w:firstLine="540"/>
        <w:jc w:val="both"/>
      </w:pPr>
      <w:r>
        <w:rPr>
          <w:sz w:val="20"/>
        </w:rPr>
        <w:t xml:space="preserve">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pPr>
        <w:pStyle w:val="0"/>
        <w:jc w:val="both"/>
      </w:pPr>
      <w:r>
        <w:rPr>
          <w:sz w:val="20"/>
        </w:rPr>
        <w:t xml:space="preserve">(в ред. Федерального </w:t>
      </w:r>
      <w:hyperlink w:history="0" r:id="rId3865" w:tooltip="Федеральный закон от 31.07.2020 N 303-ФЗ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шестидесяти тысяч рублей; на должностных лиц - от ста пятидесяти тысяч до трехсот тысяч рублей; на юридических лиц - от четырехсот тысяч до шестисот тысяч рублей.</w:t>
      </w:r>
    </w:p>
    <w:p>
      <w:pPr>
        <w:pStyle w:val="0"/>
        <w:jc w:val="both"/>
      </w:pPr>
      <w:r>
        <w:rPr>
          <w:sz w:val="20"/>
        </w:rPr>
        <w:t xml:space="preserve">(в ред. Федеральных законов от 31.07.2020 </w:t>
      </w:r>
      <w:hyperlink w:history="0" r:id="rId3866"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28.04.2023 </w:t>
      </w:r>
      <w:hyperlink w:history="0" r:id="rId3867"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ind w:firstLine="540"/>
        <w:jc w:val="both"/>
      </w:pPr>
      <w:r>
        <w:rPr>
          <w:sz w:val="20"/>
        </w:rPr>
      </w:r>
    </w:p>
    <w:bookmarkStart w:id="6663" w:name="P6663"/>
    <w:bookmarkEnd w:id="6663"/>
    <w:p>
      <w:pPr>
        <w:pStyle w:val="2"/>
        <w:outlineLvl w:val="2"/>
        <w:ind w:firstLine="540"/>
        <w:jc w:val="both"/>
      </w:pPr>
      <w:r>
        <w:rPr>
          <w:sz w:val="20"/>
        </w:rPr>
        <w:t xml:space="preserve">Статья 14.53.1. Незаконное перемещение физическими лицами табачной продукции</w:t>
      </w:r>
    </w:p>
    <w:p>
      <w:pPr>
        <w:pStyle w:val="0"/>
        <w:ind w:firstLine="540"/>
        <w:jc w:val="both"/>
      </w:pPr>
      <w:r>
        <w:rPr>
          <w:sz w:val="20"/>
        </w:rPr>
        <w:t xml:space="preserve">(введена Федеральным </w:t>
      </w:r>
      <w:hyperlink w:history="0" r:id="rId3868"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28.01.2022 N 2-ФЗ)</w:t>
      </w:r>
    </w:p>
    <w:p>
      <w:pPr>
        <w:pStyle w:val="0"/>
        <w:ind w:firstLine="540"/>
        <w:jc w:val="both"/>
      </w:pPr>
      <w:r>
        <w:rPr>
          <w:sz w:val="20"/>
        </w:rPr>
      </w:r>
    </w:p>
    <w:p>
      <w:pPr>
        <w:pStyle w:val="0"/>
        <w:ind w:firstLine="540"/>
        <w:jc w:val="both"/>
      </w:pPr>
      <w:r>
        <w:rPr>
          <w:sz w:val="20"/>
        </w:rPr>
        <w:t xml:space="preserve">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w:history="0" r:id="rId3869" w:tooltip="Федеральный закон от 23.02.2013 N 15-ФЗ (ред. от 28.04.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6.2023) {КонсультантПлюс}">
        <w:r>
          <w:rPr>
            <w:sz w:val="20"/>
            <w:color w:val="0000ff"/>
          </w:rPr>
          <w:t xml:space="preserve">законодательством</w:t>
        </w:r>
      </w:hyperlink>
      <w:r>
        <w:rPr>
          <w:sz w:val="20"/>
        </w:rPr>
        <w:t xml:space="preserve"> Российской Федерации, в том числе табачной продукции, являющейся товаром Евразийского экономического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за исключением случаев, предусмотренных </w:t>
      </w:r>
      <w:hyperlink w:history="0" w:anchor="P7958"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14.54. Нарушение установленного порядка проведения специальной оценки условий труда</w:t>
      </w:r>
    </w:p>
    <w:p>
      <w:pPr>
        <w:pStyle w:val="0"/>
        <w:ind w:firstLine="540"/>
        <w:jc w:val="both"/>
      </w:pPr>
      <w:r>
        <w:rPr>
          <w:sz w:val="20"/>
        </w:rPr>
        <w:t xml:space="preserve">(введена Федеральным </w:t>
      </w:r>
      <w:hyperlink w:history="0" r:id="rId387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6672" w:name="P6672"/>
    <w:bookmarkEnd w:id="6672"/>
    <w:p>
      <w:pPr>
        <w:pStyle w:val="0"/>
        <w:ind w:firstLine="540"/>
        <w:jc w:val="both"/>
      </w:pPr>
      <w:r>
        <w:rPr>
          <w:sz w:val="20"/>
        </w:rPr>
        <w:t xml:space="preserve">1. Нарушение организацией, проводившей специальную оценку условий труда, установленного </w:t>
      </w:r>
      <w:hyperlink w:history="0" r:id="rId3871" w:tooltip="Федеральный закон от 28.12.2013 N 426-ФЗ (ред. от 28.12.2022) &quot;О специальной оценке условий труда&quot; {КонсультантПлюс}">
        <w:r>
          <w:rPr>
            <w:sz w:val="20"/>
            <w:color w:val="0000ff"/>
          </w:rPr>
          <w:t xml:space="preserve">порядка</w:t>
        </w:r>
      </w:hyperlink>
      <w:r>
        <w:rPr>
          <w:sz w:val="20"/>
        </w:rPr>
        <w:t xml:space="preserve"> проведения специальной оценки условий труда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6674" w:name="P6674"/>
    <w:bookmarkEnd w:id="6674"/>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667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0"/>
        </w:rPr>
      </w:r>
    </w:p>
    <w:bookmarkStart w:id="6678" w:name="P6678"/>
    <w:bookmarkEnd w:id="6678"/>
    <w:p>
      <w:pPr>
        <w:pStyle w:val="2"/>
        <w:outlineLvl w:val="2"/>
        <w:ind w:firstLine="540"/>
        <w:jc w:val="both"/>
      </w:pPr>
      <w:r>
        <w:rPr>
          <w:sz w:val="20"/>
        </w:rPr>
        <w:t xml:space="preserve">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pPr>
        <w:pStyle w:val="0"/>
        <w:ind w:firstLine="540"/>
        <w:jc w:val="both"/>
      </w:pPr>
      <w:r>
        <w:rPr>
          <w:sz w:val="20"/>
        </w:rPr>
        <w:t xml:space="preserve">(введена Федеральным </w:t>
      </w:r>
      <w:hyperlink w:history="0" r:id="rId387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p>
      <w:pPr>
        <w:pStyle w:val="0"/>
        <w:ind w:firstLine="540"/>
        <w:jc w:val="both"/>
      </w:pPr>
      <w:r>
        <w:rPr>
          <w:sz w:val="20"/>
        </w:rPr>
      </w:r>
    </w:p>
    <w:bookmarkStart w:id="6681" w:name="P6681"/>
    <w:bookmarkEnd w:id="6681"/>
    <w:p>
      <w:pPr>
        <w:pStyle w:val="0"/>
        <w:ind w:firstLine="540"/>
        <w:jc w:val="both"/>
      </w:pPr>
      <w:r>
        <w:rPr>
          <w:sz w:val="20"/>
        </w:rPr>
        <w:t xml:space="preserve">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3873"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24.09.2022 N 364-ФЗ)</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6684" w:name="P6684"/>
    <w:bookmarkEnd w:id="6684"/>
    <w:p>
      <w:pPr>
        <w:pStyle w:val="0"/>
        <w:spacing w:before="200" w:line-rule="auto"/>
        <w:ind w:firstLine="540"/>
        <w:jc w:val="both"/>
      </w:pPr>
      <w:r>
        <w:rPr>
          <w:sz w:val="20"/>
        </w:rP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history="0" w:anchor="P2434"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статьей 7.32.1</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874"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24.09.2022 N 364-ФЗ)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тридцати тысяч до пятидесяти тысяч рублей.</w:t>
      </w:r>
    </w:p>
    <w:bookmarkStart w:id="6687" w:name="P6687"/>
    <w:bookmarkEnd w:id="6687"/>
    <w:p>
      <w:pPr>
        <w:pStyle w:val="0"/>
        <w:spacing w:before="200" w:line-rule="auto"/>
        <w:ind w:firstLine="540"/>
        <w:jc w:val="both"/>
      </w:pPr>
      <w:r>
        <w:rPr>
          <w:sz w:val="20"/>
        </w:rPr>
        <w:t xml:space="preserve">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875"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24.09.2022 N 364-ФЗ)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t xml:space="preserve">(в ред. Федерального </w:t>
      </w:r>
      <w:hyperlink w:history="0" r:id="rId3876"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239-ФЗ)</w:t>
      </w:r>
    </w:p>
    <w:p>
      <w:pPr>
        <w:pStyle w:val="0"/>
        <w:jc w:val="both"/>
      </w:pPr>
      <w:r>
        <w:rPr>
          <w:sz w:val="20"/>
        </w:rPr>
        <w:t xml:space="preserve">(часть 2.1 введена Федеральным </w:t>
      </w:r>
      <w:hyperlink w:history="0" r:id="rId387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spacing w:before="200" w:line-rule="auto"/>
        <w:ind w:firstLine="540"/>
        <w:jc w:val="both"/>
      </w:pPr>
      <w:r>
        <w:rPr>
          <w:sz w:val="20"/>
        </w:rPr>
        <w:t xml:space="preserve">3. Утратил силу. - Федеральный </w:t>
      </w:r>
      <w:hyperlink w:history="0" r:id="rId3878"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24.09.2022 N 364-ФЗ.</w:t>
      </w:r>
    </w:p>
    <w:p>
      <w:pPr>
        <w:pStyle w:val="0"/>
        <w:spacing w:before="200" w:line-rule="auto"/>
        <w:ind w:firstLine="540"/>
        <w:jc w:val="both"/>
      </w:pPr>
      <w:r>
        <w:rPr>
          <w:sz w:val="20"/>
        </w:rPr>
        <w:t xml:space="preserve">Примечание. Утратило силу. - Федеральный </w:t>
      </w:r>
      <w:hyperlink w:history="0" r:id="rId3879"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24.09.2022 N 364-ФЗ.</w:t>
      </w:r>
    </w:p>
    <w:p>
      <w:pPr>
        <w:pStyle w:val="0"/>
        <w:ind w:firstLine="540"/>
        <w:jc w:val="both"/>
      </w:pPr>
      <w:r>
        <w:rPr>
          <w:sz w:val="20"/>
        </w:rPr>
      </w:r>
    </w:p>
    <w:bookmarkStart w:id="6695" w:name="P6695"/>
    <w:bookmarkEnd w:id="6695"/>
    <w:p>
      <w:pPr>
        <w:pStyle w:val="2"/>
        <w:outlineLvl w:val="2"/>
        <w:ind w:firstLine="540"/>
        <w:jc w:val="both"/>
      </w:pPr>
      <w:r>
        <w:rPr>
          <w:sz w:val="20"/>
        </w:rPr>
        <w:t xml:space="preserve">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pPr>
        <w:pStyle w:val="0"/>
        <w:ind w:firstLine="540"/>
        <w:jc w:val="both"/>
      </w:pPr>
      <w:r>
        <w:rPr>
          <w:sz w:val="20"/>
        </w:rPr>
        <w:t xml:space="preserve">(введена Федеральным </w:t>
      </w:r>
      <w:hyperlink w:history="0" r:id="rId388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r>
        <w:rPr>
          <w:sz w:val="20"/>
        </w:rPr>
        <w:t xml:space="preserve">Ликвидация или перепрофилирование головным исполнителем без </w:t>
      </w:r>
      <w:hyperlink w:history="0" r:id="rId3881" w:tooltip="Федеральный закон от 29.12.2012 N 275-ФЗ (ред. от 03.04.2023) &quot;О государственном оборонном заказе&quot; {КонсультантПлюс}">
        <w:r>
          <w:rPr>
            <w:sz w:val="20"/>
            <w:color w:val="0000ff"/>
          </w:rPr>
          <w:t xml:space="preserve">согласования</w:t>
        </w:r>
      </w:hyperlink>
      <w:r>
        <w:rPr>
          <w:sz w:val="20"/>
        </w:rP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ind w:firstLine="540"/>
        <w:jc w:val="both"/>
      </w:pPr>
      <w:r>
        <w:rPr>
          <w:sz w:val="20"/>
        </w:rPr>
      </w:r>
    </w:p>
    <w:bookmarkStart w:id="6701" w:name="P6701"/>
    <w:bookmarkEnd w:id="6701"/>
    <w:p>
      <w:pPr>
        <w:pStyle w:val="2"/>
        <w:outlineLvl w:val="2"/>
        <w:ind w:firstLine="540"/>
        <w:jc w:val="both"/>
      </w:pPr>
      <w:r>
        <w:rPr>
          <w:sz w:val="20"/>
        </w:rPr>
        <w:t xml:space="preserve">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w:t>
      </w:r>
    </w:p>
    <w:p>
      <w:pPr>
        <w:pStyle w:val="0"/>
        <w:jc w:val="both"/>
      </w:pPr>
      <w:r>
        <w:rPr>
          <w:sz w:val="20"/>
        </w:rPr>
        <w:t xml:space="preserve">(в ред. Федерального </w:t>
      </w:r>
      <w:hyperlink w:history="0" r:id="rId3882"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152-ФЗ)</w:t>
      </w:r>
    </w:p>
    <w:p>
      <w:pPr>
        <w:pStyle w:val="0"/>
        <w:ind w:firstLine="540"/>
        <w:jc w:val="both"/>
      </w:pPr>
      <w:r>
        <w:rPr>
          <w:sz w:val="20"/>
        </w:rPr>
        <w:t xml:space="preserve">(введена Федеральным </w:t>
      </w:r>
      <w:hyperlink w:history="0" r:id="rId3883"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r>
        <w:rPr>
          <w:sz w:val="20"/>
        </w:rPr>
        <w:t xml:space="preserve">1. Совершение головным исполнителем, исполнителем действий (бездействия), запрещенных </w:t>
      </w:r>
      <w:hyperlink w:history="0" r:id="rId3884" w:tooltip="Федеральный закон от 29.12.2012 N 275-ФЗ (ред. от 03.04.2023)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history="0" w:anchor="P6708"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частью 2</w:t>
        </w:r>
      </w:hyperlink>
      <w:r>
        <w:rPr>
          <w:sz w:val="20"/>
        </w:rPr>
        <w:t xml:space="preserve"> настоящей статьи, </w:t>
      </w:r>
      <w:hyperlink w:history="0" w:anchor="P6240" w:tooltip="Статья 14.31. Злоупотребление доминирующим положением на товарном рынке">
        <w:r>
          <w:rPr>
            <w:sz w:val="20"/>
            <w:color w:val="0000ff"/>
          </w:rPr>
          <w:t xml:space="preserve">статьями 14.31</w:t>
        </w:r>
      </w:hyperlink>
      <w:r>
        <w:rPr>
          <w:sz w:val="20"/>
        </w:rPr>
        <w:t xml:space="preserve"> и </w:t>
      </w:r>
      <w:hyperlink w:history="0" w:anchor="P6678"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sz w:val="20"/>
            <w:color w:val="0000ff"/>
          </w:rPr>
          <w:t xml:space="preserve">14.55</w:t>
        </w:r>
      </w:hyperlink>
      <w:r>
        <w:rPr>
          <w:sz w:val="20"/>
        </w:rPr>
        <w:t xml:space="preserve"> настоящего Кодекса, -</w:t>
      </w:r>
    </w:p>
    <w:p>
      <w:pPr>
        <w:pStyle w:val="0"/>
        <w:jc w:val="both"/>
      </w:pPr>
      <w:r>
        <w:rPr>
          <w:sz w:val="20"/>
        </w:rPr>
        <w:t xml:space="preserve">(в ред. Федерального </w:t>
      </w:r>
      <w:hyperlink w:history="0" r:id="rId3885"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152-ФЗ)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6708" w:name="P6708"/>
    <w:bookmarkEnd w:id="6708"/>
    <w:p>
      <w:pPr>
        <w:pStyle w:val="0"/>
        <w:spacing w:before="200" w:line-rule="auto"/>
        <w:ind w:firstLine="540"/>
        <w:jc w:val="both"/>
      </w:pPr>
      <w:r>
        <w:rPr>
          <w:sz w:val="20"/>
        </w:rP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history="0" w:anchor="P6240"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pPr>
        <w:pStyle w:val="0"/>
        <w:jc w:val="both"/>
      </w:pPr>
      <w:r>
        <w:rPr>
          <w:sz w:val="20"/>
        </w:rPr>
        <w:t xml:space="preserve">(часть 2 в ред. Федерального </w:t>
      </w:r>
      <w:hyperlink w:history="0" r:id="rId3886"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152-ФЗ)</w:t>
      </w:r>
    </w:p>
    <w:p>
      <w:pPr>
        <w:pStyle w:val="0"/>
        <w:spacing w:before="200" w:line-rule="auto"/>
        <w:ind w:firstLine="540"/>
        <w:jc w:val="both"/>
      </w:pPr>
      <w:r>
        <w:rPr>
          <w:sz w:val="20"/>
        </w:rPr>
        <w:t xml:space="preserve">Примечание. Излишним доходом в </w:t>
      </w:r>
      <w:hyperlink w:history="0" w:anchor="P6708"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части 2</w:t>
        </w:r>
      </w:hyperlink>
      <w:r>
        <w:rPr>
          <w:sz w:val="20"/>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pPr>
        <w:pStyle w:val="0"/>
        <w:jc w:val="both"/>
      </w:pPr>
      <w:r>
        <w:rPr>
          <w:sz w:val="20"/>
        </w:rPr>
        <w:t xml:space="preserve">(примечание введено Федеральным </w:t>
      </w:r>
      <w:hyperlink w:history="0" r:id="rId3887"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152-ФЗ)</w:t>
      </w:r>
    </w:p>
    <w:p>
      <w:pPr>
        <w:pStyle w:val="0"/>
        <w:ind w:firstLine="540"/>
        <w:jc w:val="both"/>
      </w:pPr>
      <w:r>
        <w:rPr>
          <w:sz w:val="20"/>
        </w:rPr>
      </w:r>
    </w:p>
    <w:bookmarkStart w:id="6714" w:name="P6714"/>
    <w:bookmarkEnd w:id="6714"/>
    <w:p>
      <w:pPr>
        <w:pStyle w:val="2"/>
        <w:outlineLvl w:val="2"/>
        <w:ind w:firstLine="540"/>
        <w:jc w:val="both"/>
      </w:pPr>
      <w:r>
        <w:rPr>
          <w:sz w:val="20"/>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0"/>
        </w:rPr>
        <w:t xml:space="preserve">(в ред. Федерального </w:t>
      </w:r>
      <w:hyperlink w:history="0" r:id="rId388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203-ФЗ)</w:t>
      </w:r>
    </w:p>
    <w:p>
      <w:pPr>
        <w:pStyle w:val="0"/>
        <w:ind w:firstLine="540"/>
        <w:jc w:val="both"/>
      </w:pPr>
      <w:r>
        <w:rPr>
          <w:sz w:val="20"/>
        </w:rPr>
      </w:r>
    </w:p>
    <w:bookmarkStart w:id="6717" w:name="P6717"/>
    <w:bookmarkEnd w:id="6717"/>
    <w:p>
      <w:pPr>
        <w:pStyle w:val="0"/>
        <w:ind w:firstLine="540"/>
        <w:jc w:val="both"/>
      </w:pPr>
      <w:r>
        <w:rPr>
          <w:sz w:val="20"/>
        </w:rPr>
        <w:t xml:space="preserve">1. Осуществление предусмотренной </w:t>
      </w:r>
      <w:hyperlink w:history="0" r:id="rId3889" w:tooltip="Федеральный закон от 21.12.2013 N 353-ФЗ (ред. от 14.04.2023) &quot;О потребительском кредите (займе)&quot; (с изм. и доп., вступ. в силу с 25.04.2023) {КонсультантПлюс}">
        <w:r>
          <w:rPr>
            <w:sz w:val="20"/>
            <w:color w:val="0000ff"/>
          </w:rPr>
          <w:t xml:space="preserve">законодательством</w:t>
        </w:r>
      </w:hyperlink>
      <w:r>
        <w:rPr>
          <w:sz w:val="20"/>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6719" w:name="P6719"/>
    <w:bookmarkEnd w:id="671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717"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r>
          <w:rPr>
            <w:sz w:val="20"/>
            <w:color w:val="0000ff"/>
          </w:rPr>
          <w:t xml:space="preserve">частью 1</w:t>
        </w:r>
      </w:hyperlink>
      <w:r>
        <w:rPr>
          <w:sz w:val="20"/>
        </w:rPr>
        <w:t xml:space="preserve"> настоящей статьи, если это действие не содержит признаков уголовно наказуемого </w:t>
      </w:r>
      <w:hyperlink w:history="0" r:id="rId389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0"/>
        </w:rPr>
      </w:r>
    </w:p>
    <w:bookmarkStart w:id="6722" w:name="P6722"/>
    <w:bookmarkEnd w:id="6722"/>
    <w:p>
      <w:pPr>
        <w:pStyle w:val="2"/>
        <w:outlineLvl w:val="2"/>
        <w:ind w:firstLine="540"/>
        <w:jc w:val="both"/>
      </w:pPr>
      <w:r>
        <w:rPr>
          <w:sz w:val="20"/>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0"/>
        </w:rPr>
        <w:t xml:space="preserve">(в ред. Федерального </w:t>
      </w:r>
      <w:hyperlink w:history="0" r:id="rId389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закона</w:t>
        </w:r>
      </w:hyperlink>
      <w:r>
        <w:rPr>
          <w:sz w:val="20"/>
        </w:rPr>
        <w:t xml:space="preserve"> от 03.07.2016 N 231-ФЗ)</w:t>
      </w:r>
    </w:p>
    <w:p>
      <w:pPr>
        <w:pStyle w:val="0"/>
        <w:jc w:val="both"/>
      </w:pPr>
      <w:r>
        <w:rPr>
          <w:sz w:val="20"/>
        </w:rPr>
      </w:r>
    </w:p>
    <w:bookmarkStart w:id="6725" w:name="P6725"/>
    <w:bookmarkEnd w:id="6725"/>
    <w:p>
      <w:pPr>
        <w:pStyle w:val="0"/>
        <w:ind w:firstLine="540"/>
        <w:jc w:val="both"/>
      </w:pPr>
      <w:r>
        <w:rPr>
          <w:sz w:val="20"/>
        </w:rP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w:t>
      </w:r>
      <w:hyperlink w:history="0" r:id="rId3892" w:tooltip="Федеральный закон от 03.07.2016 N 230-ФЗ (ред. от 20.10.2022)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законодательство</w:t>
        </w:r>
      </w:hyperlink>
      <w:r>
        <w:rPr>
          <w:sz w:val="20"/>
        </w:rPr>
        <w:t xml:space="preserve">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history="0" w:anchor="P6729"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89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205-ФЗ)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pPr>
        <w:pStyle w:val="0"/>
        <w:jc w:val="both"/>
      </w:pPr>
      <w:r>
        <w:rPr>
          <w:sz w:val="20"/>
        </w:rPr>
        <w:t xml:space="preserve">(в ред. Федерального </w:t>
      </w:r>
      <w:hyperlink w:history="0" r:id="rId389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205-ФЗ)</w:t>
      </w:r>
    </w:p>
    <w:bookmarkStart w:id="6729" w:name="P6729"/>
    <w:bookmarkEnd w:id="6729"/>
    <w:p>
      <w:pPr>
        <w:pStyle w:val="0"/>
        <w:spacing w:before="200" w:line-rule="auto"/>
        <w:ind w:firstLine="540"/>
        <w:jc w:val="both"/>
      </w:pPr>
      <w:r>
        <w:rPr>
          <w:sz w:val="20"/>
        </w:rPr>
        <w:t xml:space="preserve">2. Нарушение, предусмотренное </w:t>
      </w:r>
      <w:hyperlink w:history="0" w:anchor="P6725"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частью 1</w:t>
        </w:r>
      </w:hyperlink>
      <w:r>
        <w:rPr>
          <w:sz w:val="20"/>
        </w:rPr>
        <w:t xml:space="preserve"> настоящей статьи, совершенное юридическим лицом, включенным в государственный </w:t>
      </w:r>
      <w:hyperlink w:history="0" r:id="rId3895" w:tooltip="Федеральный закон от 03.07.2016 N 230-ФЗ (ред. от 20.10.2022)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реестр</w:t>
        </w:r>
      </w:hyperlink>
      <w:r>
        <w:rPr>
          <w:sz w:val="20"/>
        </w:rPr>
        <w:t xml:space="preserve"> юридических лиц, осуществляющих деятельность по возврату просроченной задолженности в качестве основного вида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bookmarkStart w:id="6731" w:name="P6731"/>
    <w:bookmarkEnd w:id="6731"/>
    <w:p>
      <w:pPr>
        <w:pStyle w:val="0"/>
        <w:spacing w:before="200" w:line-rule="auto"/>
        <w:ind w:firstLine="540"/>
        <w:jc w:val="both"/>
      </w:pPr>
      <w:r>
        <w:rPr>
          <w:sz w:val="20"/>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w:history="0" r:id="rId3896" w:tooltip="Федеральный закон от 03.07.2016 N 230-ФЗ (ред. от 20.10.2022)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требований и ограничений</w:t>
        </w:r>
      </w:hyperlink>
      <w:r>
        <w:rPr>
          <w:sz w:val="20"/>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bookmarkStart w:id="6733" w:name="P6733"/>
    <w:bookmarkEnd w:id="6733"/>
    <w:p>
      <w:pPr>
        <w:pStyle w:val="0"/>
        <w:spacing w:before="200" w:line-rule="auto"/>
        <w:ind w:firstLine="540"/>
        <w:jc w:val="both"/>
      </w:pPr>
      <w:r>
        <w:rPr>
          <w:sz w:val="20"/>
        </w:rP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w:history="0" r:id="rId3897" w:tooltip="Федеральный закон от 03.07.2016 N 230-ФЗ (ред. от 20.10.2022)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pPr>
        <w:pStyle w:val="0"/>
        <w:ind w:firstLine="540"/>
        <w:jc w:val="both"/>
      </w:pPr>
      <w:r>
        <w:rPr>
          <w:sz w:val="20"/>
        </w:rPr>
      </w:r>
    </w:p>
    <w:bookmarkStart w:id="6736" w:name="P6736"/>
    <w:bookmarkEnd w:id="6736"/>
    <w:p>
      <w:pPr>
        <w:pStyle w:val="2"/>
        <w:outlineLvl w:val="2"/>
        <w:ind w:firstLine="540"/>
        <w:jc w:val="both"/>
      </w:pPr>
      <w:r>
        <w:rPr>
          <w:sz w:val="20"/>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0"/>
        </w:rPr>
        <w:t xml:space="preserve">(введена Федеральным </w:t>
      </w:r>
      <w:hyperlink w:history="0" r:id="rId389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6739" w:name="P6739"/>
    <w:bookmarkEnd w:id="6739"/>
    <w:p>
      <w:pPr>
        <w:pStyle w:val="0"/>
        <w:ind w:firstLine="540"/>
        <w:jc w:val="both"/>
      </w:pPr>
      <w:r>
        <w:rPr>
          <w:sz w:val="20"/>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w:history="0" r:id="rId3899" w:tooltip="Федеральный закон от 22.08.1996 N 126-ФЗ (ред. от 03.04.2023) &quot;О государственной поддержке кинематографии Российской Федерации&quot; {КонсультантПлюс}">
        <w:r>
          <w:rPr>
            <w:sz w:val="20"/>
            <w:color w:val="0000ff"/>
          </w:rPr>
          <w:t xml:space="preserve">законом</w:t>
        </w:r>
      </w:hyperlink>
      <w:r>
        <w:rPr>
          <w:sz w:val="20"/>
        </w:rPr>
        <w:t xml:space="preserve">, или нарушение установленного в прокатном удостоверении способа использования фильма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739"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745" w:name="P6745"/>
    <w:bookmarkEnd w:id="6745"/>
    <w:p>
      <w:pPr>
        <w:pStyle w:val="2"/>
        <w:outlineLvl w:val="2"/>
        <w:ind w:firstLine="540"/>
        <w:jc w:val="both"/>
      </w:pPr>
      <w:r>
        <w:rPr>
          <w:sz w:val="20"/>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t xml:space="preserve">(введена Федеральным </w:t>
      </w:r>
      <w:hyperlink w:history="0" r:id="rId3900"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w:history="0" r:id="rId3901"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методики</w:t>
        </w:r>
      </w:hyperlink>
      <w:r>
        <w:rPr>
          <w:sz w:val="20"/>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w:history="0" r:id="rId3902"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размеров платы</w:t>
        </w:r>
      </w:hyperlink>
      <w:r>
        <w:rPr>
          <w:sz w:val="20"/>
        </w:rPr>
        <w:t xml:space="preserve"> за проведение указанных экспертиз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0"/>
        </w:rPr>
      </w:r>
    </w:p>
    <w:bookmarkStart w:id="6751" w:name="P6751"/>
    <w:bookmarkEnd w:id="6751"/>
    <w:p>
      <w:pPr>
        <w:pStyle w:val="2"/>
        <w:outlineLvl w:val="2"/>
        <w:ind w:firstLine="540"/>
        <w:jc w:val="both"/>
      </w:pPr>
      <w:r>
        <w:rPr>
          <w:sz w:val="20"/>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t xml:space="preserve">(введена Федеральным </w:t>
      </w:r>
      <w:hyperlink w:history="0" r:id="rId3903"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758" w:name="P6758"/>
    <w:bookmarkEnd w:id="6758"/>
    <w:p>
      <w:pPr>
        <w:pStyle w:val="2"/>
        <w:outlineLvl w:val="2"/>
        <w:ind w:firstLine="540"/>
        <w:jc w:val="both"/>
      </w:pPr>
      <w:r>
        <w:rPr>
          <w:sz w:val="20"/>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0"/>
        </w:rPr>
        <w:t xml:space="preserve">(введена Федеральным </w:t>
      </w:r>
      <w:hyperlink w:history="0" r:id="rId390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p>
      <w:pPr>
        <w:pStyle w:val="0"/>
        <w:ind w:firstLine="540"/>
        <w:jc w:val="both"/>
      </w:pPr>
      <w:r>
        <w:rPr>
          <w:sz w:val="20"/>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0"/>
        </w:rPr>
        <w:t xml:space="preserve">законодательством</w:t>
      </w:r>
      <w:r>
        <w:rPr>
          <w:sz w:val="20"/>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0"/>
        </w:rPr>
      </w:r>
    </w:p>
    <w:bookmarkStart w:id="6764" w:name="P6764"/>
    <w:bookmarkEnd w:id="6764"/>
    <w:p>
      <w:pPr>
        <w:pStyle w:val="2"/>
        <w:outlineLvl w:val="2"/>
        <w:ind w:firstLine="540"/>
        <w:jc w:val="both"/>
      </w:pPr>
      <w:r>
        <w:rPr>
          <w:sz w:val="20"/>
        </w:rPr>
        <w:t xml:space="preserve">Статья 14.62. Деятельность по привлечению денежных средств и (или) иного имущества</w:t>
      </w:r>
    </w:p>
    <w:p>
      <w:pPr>
        <w:pStyle w:val="0"/>
        <w:ind w:firstLine="540"/>
        <w:jc w:val="both"/>
      </w:pPr>
      <w:r>
        <w:rPr>
          <w:sz w:val="20"/>
        </w:rPr>
        <w:t xml:space="preserve">(введена Федеральным </w:t>
      </w:r>
      <w:hyperlink w:history="0" r:id="rId3905"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54-ФЗ)</w:t>
      </w:r>
    </w:p>
    <w:p>
      <w:pPr>
        <w:pStyle w:val="0"/>
        <w:jc w:val="both"/>
      </w:pPr>
      <w:r>
        <w:rPr>
          <w:sz w:val="20"/>
        </w:rPr>
      </w:r>
    </w:p>
    <w:bookmarkStart w:id="6767" w:name="P6767"/>
    <w:bookmarkEnd w:id="6767"/>
    <w:p>
      <w:pPr>
        <w:pStyle w:val="0"/>
        <w:ind w:firstLine="540"/>
        <w:jc w:val="both"/>
      </w:pPr>
      <w:r>
        <w:rPr>
          <w:sz w:val="20"/>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w:history="0" r:id="rId390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Публичное распространение информации, содержащей сведения о привлекательности участия в деятельности, указанной в </w:t>
      </w:r>
      <w:hyperlink w:history="0" w:anchor="P6767"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r>
          <w:rPr>
            <w:sz w:val="20"/>
            <w:color w:val="0000ff"/>
          </w:rPr>
          <w:t xml:space="preserve">части 1</w:t>
        </w:r>
      </w:hyperlink>
      <w:r>
        <w:rPr>
          <w:sz w:val="20"/>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0"/>
        </w:rPr>
      </w:r>
    </w:p>
    <w:bookmarkStart w:id="6772" w:name="P6772"/>
    <w:bookmarkEnd w:id="6772"/>
    <w:p>
      <w:pPr>
        <w:pStyle w:val="2"/>
        <w:outlineLvl w:val="2"/>
        <w:ind w:firstLine="540"/>
        <w:jc w:val="both"/>
      </w:pPr>
      <w:r>
        <w:rPr>
          <w:sz w:val="20"/>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0"/>
        </w:rPr>
        <w:t xml:space="preserve">(введена Федеральным </w:t>
      </w:r>
      <w:hyperlink w:history="0" r:id="rId390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6775" w:name="P6775"/>
    <w:bookmarkEnd w:id="6775"/>
    <w:p>
      <w:pPr>
        <w:pStyle w:val="0"/>
        <w:ind w:firstLine="540"/>
        <w:jc w:val="both"/>
      </w:pPr>
      <w:r>
        <w:rPr>
          <w:sz w:val="20"/>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w:history="0" r:id="rId3908" w:tooltip="&quot;Градостроительный кодекс Российской Федерации&quot; от 29.12.2004 N 190-ФЗ (ред. от 28.04.2023) {КонсультантПлюс}">
        <w:r>
          <w:rPr>
            <w:sz w:val="20"/>
            <w:color w:val="0000ff"/>
          </w:rPr>
          <w:t xml:space="preserve">реестра</w:t>
        </w:r>
      </w:hyperlink>
      <w:r>
        <w:rPr>
          <w:sz w:val="20"/>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6777" w:name="P6777"/>
    <w:bookmarkEnd w:id="6777"/>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6775"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0"/>
        </w:rPr>
      </w:r>
    </w:p>
    <w:bookmarkStart w:id="6780" w:name="P6780"/>
    <w:bookmarkEnd w:id="6780"/>
    <w:p>
      <w:pPr>
        <w:pStyle w:val="2"/>
        <w:outlineLvl w:val="2"/>
        <w:ind w:firstLine="540"/>
        <w:jc w:val="both"/>
      </w:pPr>
      <w:r>
        <w:rPr>
          <w:sz w:val="20"/>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0"/>
        </w:rPr>
        <w:t xml:space="preserve">(введена Федеральным </w:t>
      </w:r>
      <w:hyperlink w:history="0" r:id="rId390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p>
      <w:pPr>
        <w:pStyle w:val="0"/>
        <w:ind w:firstLine="540"/>
        <w:jc w:val="both"/>
      </w:pPr>
      <w:r>
        <w:rPr>
          <w:sz w:val="20"/>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w:history="0" r:id="rId3910" w:tooltip="&quot;Градостроительный кодекс Российской Федерации&quot; от 29.12.2004 N 190-ФЗ (ред. от 28.04.2023) {КонсультантПлюс}">
        <w:r>
          <w:rPr>
            <w:sz w:val="20"/>
            <w:color w:val="0000ff"/>
          </w:rPr>
          <w:t xml:space="preserve">требований</w:t>
        </w:r>
      </w:hyperlink>
      <w:r>
        <w:rPr>
          <w:sz w:val="20"/>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0"/>
        </w:rPr>
      </w:r>
    </w:p>
    <w:bookmarkStart w:id="6786" w:name="P6786"/>
    <w:bookmarkEnd w:id="6786"/>
    <w:p>
      <w:pPr>
        <w:pStyle w:val="2"/>
        <w:outlineLvl w:val="2"/>
        <w:ind w:firstLine="540"/>
        <w:jc w:val="both"/>
      </w:pPr>
      <w:r>
        <w:rPr>
          <w:sz w:val="20"/>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0"/>
        </w:rPr>
        <w:t xml:space="preserve">(введена Федеральным </w:t>
      </w:r>
      <w:hyperlink w:history="0" r:id="rId3911"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jc w:val="both"/>
      </w:pPr>
      <w:r>
        <w:rPr>
          <w:sz w:val="20"/>
        </w:rPr>
      </w:r>
    </w:p>
    <w:p>
      <w:pPr>
        <w:pStyle w:val="0"/>
        <w:ind w:firstLine="540"/>
        <w:jc w:val="both"/>
      </w:pPr>
      <w:r>
        <w:rPr>
          <w:sz w:val="20"/>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w:history="0" r:id="rId3912" w:tooltip="Федеральный закон от 24.07.1998 N 124-ФЗ (ред. от 28.04.2023) &quot;Об основных гарантиях прав ребенка в Российской Федерации&quot; {КонсультантПлюс}">
        <w:r>
          <w:rPr>
            <w:sz w:val="20"/>
            <w:color w:val="0000ff"/>
          </w:rPr>
          <w:t xml:space="preserve">реестр</w:t>
        </w:r>
      </w:hyperlink>
      <w:r>
        <w:rPr>
          <w:sz w:val="20"/>
        </w:rPr>
        <w:t xml:space="preserve"> организаций отдыха детей и их оздоровления, услуг по обеспечению отдыха и оздоровления детей, -</w:t>
      </w:r>
    </w:p>
    <w:p>
      <w:pPr>
        <w:pStyle w:val="0"/>
        <w:spacing w:before="200" w:line-rule="auto"/>
        <w:ind w:firstLine="540"/>
        <w:jc w:val="both"/>
      </w:pPr>
      <w:r>
        <w:rPr>
          <w:sz w:val="20"/>
        </w:rPr>
        <w:t xml:space="preserve">влечет наложение административного штрафа в размере от пятисот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00" w:line-rule="auto"/>
        <w:ind w:firstLine="540"/>
        <w:jc w:val="both"/>
      </w:pPr>
      <w:r>
        <w:rPr>
          <w:sz w:val="20"/>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6795" w:name="P6795"/>
    <w:bookmarkEnd w:id="6795"/>
    <w:p>
      <w:pPr>
        <w:pStyle w:val="2"/>
        <w:outlineLvl w:val="2"/>
        <w:ind w:firstLine="540"/>
        <w:jc w:val="both"/>
      </w:pPr>
      <w:r>
        <w:rPr>
          <w:sz w:val="20"/>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0"/>
        </w:rPr>
        <w:t xml:space="preserve">(введена Федеральным </w:t>
      </w:r>
      <w:hyperlink w:history="0" r:id="rId3913"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jc w:val="both"/>
      </w:pPr>
      <w:r>
        <w:rPr>
          <w:sz w:val="20"/>
        </w:rPr>
      </w:r>
    </w:p>
    <w:p>
      <w:pPr>
        <w:pStyle w:val="0"/>
        <w:ind w:firstLine="540"/>
        <w:jc w:val="both"/>
      </w:pPr>
      <w:r>
        <w:rPr>
          <w:sz w:val="20"/>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w:history="0" r:id="rId3914" w:tooltip="Федеральный закон от 11.08.1995 N 135-ФЗ (ред. от 21.11.2022) &quot;О благотворительной деятельности и добровольчестве (волонтерстве)&quot; {КонсультантПлюс}">
        <w:r>
          <w:rPr>
            <w:sz w:val="20"/>
            <w:color w:val="0000ff"/>
          </w:rPr>
          <w:t xml:space="preserve">требований</w:t>
        </w:r>
      </w:hyperlink>
      <w:r>
        <w:rPr>
          <w:sz w:val="20"/>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jc w:val="both"/>
      </w:pPr>
      <w:r>
        <w:rPr>
          <w:sz w:val="20"/>
        </w:rPr>
      </w:r>
    </w:p>
    <w:bookmarkStart w:id="6801" w:name="P6801"/>
    <w:bookmarkEnd w:id="6801"/>
    <w:p>
      <w:pPr>
        <w:pStyle w:val="2"/>
        <w:outlineLvl w:val="1"/>
        <w:jc w:val="center"/>
      </w:pPr>
      <w:r>
        <w:rPr>
          <w:sz w:val="20"/>
        </w:rPr>
        <w:t xml:space="preserve">Глава 15. АДМИНИСТРАТИВНЫЕ ПРАВОНАРУШЕНИЯ</w:t>
      </w:r>
    </w:p>
    <w:p>
      <w:pPr>
        <w:pStyle w:val="2"/>
        <w:jc w:val="center"/>
      </w:pPr>
      <w:r>
        <w:rPr>
          <w:sz w:val="20"/>
        </w:rPr>
        <w:t xml:space="preserve">В ОБЛАСТИ ФИНАНСОВ, НАЛОГОВ И СБОРОВ, СТРАХОВАНИЯ,</w:t>
      </w:r>
    </w:p>
    <w:p>
      <w:pPr>
        <w:pStyle w:val="2"/>
        <w:jc w:val="center"/>
      </w:pPr>
      <w:r>
        <w:rPr>
          <w:sz w:val="20"/>
        </w:rPr>
        <w:t xml:space="preserve">РЫНКА ЦЕННЫХ БУМАГ, ДОБЫЧИ, ПРОИЗВОДСТВА, ИСПОЛЬЗОВАНИЯ</w:t>
      </w:r>
    </w:p>
    <w:p>
      <w:pPr>
        <w:pStyle w:val="2"/>
        <w:jc w:val="center"/>
      </w:pPr>
      <w:r>
        <w:rPr>
          <w:sz w:val="20"/>
        </w:rPr>
        <w:t xml:space="preserve">И ОБРАЩЕНИЯ ДРАГОЦЕННЫХ МЕТАЛЛОВ И ДРАГОЦЕННЫХ КАМНЕЙ</w:t>
      </w:r>
    </w:p>
    <w:p>
      <w:pPr>
        <w:pStyle w:val="0"/>
        <w:jc w:val="center"/>
      </w:pPr>
      <w:r>
        <w:rPr>
          <w:sz w:val="20"/>
        </w:rPr>
        <w:t xml:space="preserve">(в ред. Федеральных законов от 24.07.2009 </w:t>
      </w:r>
      <w:hyperlink w:history="0" r:id="rId3915"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jc w:val="center"/>
      </w:pPr>
      <w:r>
        <w:rPr>
          <w:sz w:val="20"/>
        </w:rPr>
        <w:t xml:space="preserve">от 27.12.2019 </w:t>
      </w:r>
      <w:hyperlink w:history="0" r:id="rId391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jc w:val="both"/>
      </w:pPr>
      <w:r>
        <w:rPr>
          <w:sz w:val="20"/>
        </w:rPr>
      </w:r>
    </w:p>
    <w:bookmarkStart w:id="6808" w:name="P6808"/>
    <w:bookmarkEnd w:id="6808"/>
    <w:p>
      <w:pPr>
        <w:pStyle w:val="2"/>
        <w:outlineLvl w:val="2"/>
        <w:ind w:firstLine="540"/>
        <w:jc w:val="both"/>
      </w:pPr>
      <w:r>
        <w:rPr>
          <w:sz w:val="20"/>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0"/>
        </w:rPr>
        <w:t xml:space="preserve">(в ред. Федерального </w:t>
      </w:r>
      <w:hyperlink w:history="0" r:id="rId391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закона</w:t>
        </w:r>
      </w:hyperlink>
      <w:r>
        <w:rPr>
          <w:sz w:val="20"/>
        </w:rPr>
        <w:t xml:space="preserve"> от 27.06.2011 N 162-ФЗ)</w:t>
      </w:r>
    </w:p>
    <w:p>
      <w:pPr>
        <w:pStyle w:val="0"/>
        <w:jc w:val="both"/>
      </w:pPr>
      <w:r>
        <w:rPr>
          <w:sz w:val="20"/>
        </w:rPr>
      </w:r>
    </w:p>
    <w:p>
      <w:pPr>
        <w:pStyle w:val="0"/>
        <w:ind w:firstLine="540"/>
        <w:jc w:val="both"/>
      </w:pPr>
      <w:hyperlink w:history="0" r:id="rId391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1</w:t>
        </w:r>
      </w:hyperlink>
      <w:r>
        <w:rPr>
          <w:sz w:val="20"/>
        </w:rPr>
        <w:t xml:space="preserve">. Нарушение порядка работы с денежной наличностью и </w:t>
      </w:r>
      <w:r>
        <w:rPr>
          <w:sz w:val="20"/>
        </w:rPr>
        <w:t xml:space="preserve">порядка</w:t>
      </w:r>
      <w:r>
        <w:rPr>
          <w:sz w:val="20"/>
        </w:rPr>
        <w:t xml:space="preserve"> ведения кассовых операций, выразившееся в осуществлении расчетов наличными деньгами с другими организациями сверх установленных </w:t>
      </w:r>
      <w:hyperlink w:history="0" r:id="rId3919"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размеров</w:t>
        </w:r>
      </w:hyperlink>
      <w:r>
        <w:rPr>
          <w:sz w:val="20"/>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0"/>
        </w:rPr>
        <w:t xml:space="preserve">лимитов</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39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платежными агентами, осуществляющими деятельность в соответствии с Федеральным </w:t>
      </w:r>
      <w:hyperlink w:history="0" r:id="rId3921" w:tooltip="Федеральный закон от 03.06.2009 N 103-ФЗ (ред. от 27.12.2019)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w:history="0" r:id="rId3922" w:tooltip="Федеральный закон от 27.06.2011 N 161-ФЗ (ред. от 28.12.2022) &quot;О национальной платежной системе&quot; (с изм. и доп., вступ. в силу с 11.01.2023) {КонсультантПлюс}">
        <w:r>
          <w:rPr>
            <w:sz w:val="20"/>
            <w:color w:val="0000ff"/>
          </w:rPr>
          <w:t xml:space="preserve">законом</w:t>
        </w:r>
      </w:hyperlink>
      <w:r>
        <w:rPr>
          <w:sz w:val="20"/>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2 введена Федеральным </w:t>
      </w:r>
      <w:hyperlink w:history="0" r:id="rId392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jc w:val="both"/>
      </w:pPr>
      <w:r>
        <w:rPr>
          <w:sz w:val="20"/>
        </w:rPr>
      </w:r>
    </w:p>
    <w:p>
      <w:pPr>
        <w:pStyle w:val="2"/>
        <w:outlineLvl w:val="2"/>
        <w:ind w:firstLine="540"/>
        <w:jc w:val="both"/>
      </w:pPr>
      <w:r>
        <w:rPr>
          <w:sz w:val="20"/>
        </w:rPr>
        <w:t xml:space="preserve">Статья 15.2. Утратила силу. - Федеральный </w:t>
      </w:r>
      <w:hyperlink w:history="0" r:id="rId3924"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02.04.2012 N 30-ФЗ.</w:t>
      </w:r>
    </w:p>
    <w:p>
      <w:pPr>
        <w:pStyle w:val="0"/>
        <w:jc w:val="both"/>
      </w:pPr>
      <w:r>
        <w:rPr>
          <w:sz w:val="20"/>
        </w:rPr>
      </w:r>
    </w:p>
    <w:bookmarkStart w:id="6820" w:name="P6820"/>
    <w:bookmarkEnd w:id="6820"/>
    <w:p>
      <w:pPr>
        <w:pStyle w:val="2"/>
        <w:outlineLvl w:val="2"/>
        <w:ind w:firstLine="540"/>
        <w:jc w:val="both"/>
      </w:pPr>
      <w:r>
        <w:rPr>
          <w:sz w:val="20"/>
        </w:rPr>
        <w:t xml:space="preserve">Статья 15.3. Нарушение срока постановки на учет в налоговом органе</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срока</w:t>
      </w:r>
      <w:r>
        <w:rPr>
          <w:sz w:val="20"/>
        </w:rPr>
        <w:t xml:space="preserve"> подачи заявления о постановке на учет в налоговом органе -</w:t>
      </w:r>
    </w:p>
    <w:p>
      <w:pPr>
        <w:pStyle w:val="0"/>
        <w:jc w:val="both"/>
      </w:pPr>
      <w:r>
        <w:rPr>
          <w:sz w:val="20"/>
        </w:rPr>
        <w:t xml:space="preserve">(в ред. Федерального </w:t>
      </w:r>
      <w:hyperlink w:history="0" r:id="rId3925"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Федеральных законов от 22.06.2007 </w:t>
      </w:r>
      <w:hyperlink w:history="0" r:id="rId39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92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0"/>
        </w:rPr>
        <w:t xml:space="preserve">(в ред. Федерального </w:t>
      </w:r>
      <w:hyperlink w:history="0" r:id="rId3928"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39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в настоящей статье, </w:t>
      </w:r>
      <w:hyperlink w:history="0" w:anchor="P6832"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статьях 15.4</w:t>
        </w:r>
      </w:hyperlink>
      <w:r>
        <w:rPr>
          <w:sz w:val="20"/>
        </w:rPr>
        <w:t xml:space="preserve"> - </w:t>
      </w:r>
      <w:hyperlink w:history="0" w:anchor="P687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689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настоящего Кодекса, применяется к лицам, указанным в </w:t>
      </w:r>
      <w:hyperlink w:history="0" w:anchor="P413"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r>
    </w:p>
    <w:bookmarkStart w:id="6832" w:name="P6832"/>
    <w:bookmarkEnd w:id="6832"/>
    <w:p>
      <w:pPr>
        <w:pStyle w:val="2"/>
        <w:outlineLvl w:val="2"/>
        <w:ind w:firstLine="540"/>
        <w:jc w:val="both"/>
      </w:pPr>
      <w:r>
        <w:rPr>
          <w:sz w:val="20"/>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0"/>
        </w:rPr>
      </w:r>
    </w:p>
    <w:p>
      <w:pPr>
        <w:pStyle w:val="0"/>
        <w:ind w:firstLine="540"/>
        <w:jc w:val="both"/>
      </w:pPr>
      <w:r>
        <w:rPr>
          <w:sz w:val="20"/>
        </w:rPr>
        <w:t xml:space="preserve">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0"/>
        </w:rPr>
        <w:t xml:space="preserve">(в ред. Федерального </w:t>
      </w:r>
      <w:hyperlink w:history="0" r:id="rId3930"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Федеральных законов от 22.06.2007 </w:t>
      </w:r>
      <w:hyperlink w:history="0" r:id="rId39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93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15.5. Нарушение сроков представления налоговой декларации (расчета по страховым взносам)</w:t>
      </w:r>
    </w:p>
    <w:p>
      <w:pPr>
        <w:pStyle w:val="0"/>
        <w:jc w:val="both"/>
      </w:pPr>
      <w:r>
        <w:rPr>
          <w:sz w:val="20"/>
        </w:rPr>
        <w:t xml:space="preserve">(в ред. Федерального </w:t>
      </w:r>
      <w:hyperlink w:history="0" r:id="rId393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установленных законодательством о налогах и сборах </w:t>
      </w:r>
      <w:r>
        <w:rPr>
          <w:sz w:val="20"/>
        </w:rPr>
        <w:t xml:space="preserve">сроков</w:t>
      </w:r>
      <w:r>
        <w:rPr>
          <w:sz w:val="20"/>
        </w:rPr>
        <w:t xml:space="preserve"> представления налоговой декларации (расчета по страховым взносам) в налоговый орган по месту учета -</w:t>
      </w:r>
    </w:p>
    <w:p>
      <w:pPr>
        <w:pStyle w:val="0"/>
        <w:jc w:val="both"/>
      </w:pPr>
      <w:r>
        <w:rPr>
          <w:sz w:val="20"/>
        </w:rPr>
        <w:t xml:space="preserve">(в ред. Федерального </w:t>
      </w:r>
      <w:hyperlink w:history="0" r:id="rId393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(в ред. Федеральных законов от 22.06.2007 </w:t>
      </w:r>
      <w:hyperlink w:history="0" r:id="rId39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93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6847" w:name="P6847"/>
    <w:bookmarkEnd w:id="6847"/>
    <w:p>
      <w:pPr>
        <w:pStyle w:val="2"/>
        <w:outlineLvl w:val="2"/>
        <w:ind w:firstLine="540"/>
        <w:jc w:val="both"/>
      </w:pPr>
      <w:r>
        <w:rPr>
          <w:sz w:val="20"/>
        </w:rPr>
        <w:t xml:space="preserve">Статья 15.6. Непредставление (несообщение) сведений, необходимых для осуществления налогового контроля</w:t>
      </w:r>
    </w:p>
    <w:p>
      <w:pPr>
        <w:pStyle w:val="0"/>
        <w:jc w:val="both"/>
      </w:pPr>
      <w:r>
        <w:rPr>
          <w:sz w:val="20"/>
        </w:rPr>
        <w:t xml:space="preserve">(в ред. Федерального </w:t>
      </w:r>
      <w:hyperlink w:history="0" r:id="rId3937"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15.6 см. </w:t>
            </w:r>
            <w:hyperlink w:history="0" r:id="rId3938"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вных правонарушениях в связи с жалобой гражданки Н.Н. Корецкой&quot; {КонсультантПлюс}">
              <w:r>
                <w:rPr>
                  <w:sz w:val="20"/>
                  <w:color w:val="0000ff"/>
                </w:rPr>
                <w:t xml:space="preserve">Постановление</w:t>
              </w:r>
            </w:hyperlink>
            <w:r>
              <w:rPr>
                <w:sz w:val="20"/>
                <w:color w:val="392c69"/>
              </w:rPr>
              <w:t xml:space="preserve"> КС РФ от 12.05.2021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52" w:name="P6852"/>
    <w:bookmarkEnd w:id="6852"/>
    <w:p>
      <w:pPr>
        <w:pStyle w:val="0"/>
        <w:spacing w:before="260" w:line-rule="auto"/>
        <w:ind w:firstLine="540"/>
        <w:jc w:val="both"/>
      </w:pPr>
      <w:r>
        <w:rPr>
          <w:sz w:val="20"/>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history="0" w:anchor="P6856"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939"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39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856" w:name="P6856"/>
    <w:bookmarkEnd w:id="6856"/>
    <w:p>
      <w:pPr>
        <w:pStyle w:val="0"/>
        <w:spacing w:before="200" w:line-rule="auto"/>
        <w:ind w:firstLine="540"/>
        <w:jc w:val="both"/>
      </w:pPr>
      <w:r>
        <w:rPr>
          <w:sz w:val="20"/>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0"/>
        </w:rPr>
        <w:t xml:space="preserve">сроков</w:t>
      </w:r>
      <w:r>
        <w:rPr>
          <w:sz w:val="20"/>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3941"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394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15.7. Нарушение порядка открытия счета налогоплательщику</w:t>
      </w:r>
    </w:p>
    <w:p>
      <w:pPr>
        <w:pStyle w:val="0"/>
        <w:jc w:val="both"/>
      </w:pPr>
      <w:r>
        <w:rPr>
          <w:sz w:val="20"/>
        </w:rPr>
      </w:r>
    </w:p>
    <w:bookmarkStart w:id="6863" w:name="P6863"/>
    <w:bookmarkEnd w:id="6863"/>
    <w:p>
      <w:pPr>
        <w:pStyle w:val="0"/>
        <w:ind w:firstLine="540"/>
        <w:jc w:val="both"/>
      </w:pPr>
      <w:r>
        <w:rPr>
          <w:sz w:val="20"/>
        </w:rPr>
        <w:t xml:space="preserve">1. </w:t>
      </w:r>
      <w:hyperlink w:history="0" r:id="rId3943" w:tooltip="Инструкция Банка России от 30.06.2021 N 204-И &quot;Об открытии, ведении и закрытии банковских счетов и счетов по вкладам (депозитам)&quot; (Зарегистрировано в Минюсте России 18.08.2021 N 64669)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0"/>
        </w:rPr>
        <w:t xml:space="preserve">(в ред. Федерального </w:t>
      </w:r>
      <w:hyperlink w:history="0" r:id="rId3944"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закона</w:t>
        </w:r>
      </w:hyperlink>
      <w:r>
        <w:rPr>
          <w:sz w:val="20"/>
        </w:rPr>
        <w:t xml:space="preserve"> от 23.12.2003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Федерального </w:t>
      </w:r>
      <w:hyperlink w:history="0" r:id="rId394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867" w:name="P6867"/>
    <w:bookmarkEnd w:id="6867"/>
    <w:p>
      <w:pPr>
        <w:pStyle w:val="0"/>
        <w:spacing w:before="200" w:line-rule="auto"/>
        <w:ind w:firstLine="540"/>
        <w:jc w:val="both"/>
      </w:pPr>
      <w:r>
        <w:rPr>
          <w:sz w:val="20"/>
        </w:rPr>
        <w:t xml:space="preserve">2. </w:t>
      </w:r>
      <w:hyperlink w:history="0" r:id="rId3946" w:tooltip="&quot;Налоговый кодекс Российской Федерации (часть первая)&quot; от 31.07.1998 N 146-ФЗ (ред. от 29.05.2023)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39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871" w:name="P6871"/>
    <w:bookmarkEnd w:id="6871"/>
    <w:p>
      <w:pPr>
        <w:pStyle w:val="2"/>
        <w:outlineLvl w:val="2"/>
        <w:ind w:firstLine="540"/>
        <w:jc w:val="both"/>
      </w:pPr>
      <w:r>
        <w:rPr>
          <w:sz w:val="20"/>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0"/>
        </w:rPr>
        <w:t xml:space="preserve">(в ред. Федерального </w:t>
      </w:r>
      <w:hyperlink w:history="0" r:id="rId394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0"/>
        </w:rPr>
        <w:t xml:space="preserve">(в ред. Федерального </w:t>
      </w:r>
      <w:hyperlink w:history="0" r:id="rId394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39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879" w:name="P6879"/>
    <w:bookmarkEnd w:id="6879"/>
    <w:p>
      <w:pPr>
        <w:pStyle w:val="2"/>
        <w:outlineLvl w:val="2"/>
        <w:ind w:firstLine="540"/>
        <w:jc w:val="both"/>
      </w:pPr>
      <w:r>
        <w:rPr>
          <w:sz w:val="20"/>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0"/>
        </w:rPr>
        <w:t xml:space="preserve">(в ред. Федерального </w:t>
      </w:r>
      <w:hyperlink w:history="0" r:id="rId395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0"/>
        </w:rPr>
        <w:t xml:space="preserve">(в ред. Федерального </w:t>
      </w:r>
      <w:hyperlink w:history="0" r:id="rId395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39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15.10. Неисполнение банком поручения государственного внебюджетного фонда</w:t>
      </w:r>
    </w:p>
    <w:p>
      <w:pPr>
        <w:pStyle w:val="0"/>
        <w:jc w:val="both"/>
      </w:pPr>
      <w:r>
        <w:rPr>
          <w:sz w:val="20"/>
        </w:rPr>
      </w:r>
    </w:p>
    <w:bookmarkStart w:id="6889" w:name="P6889"/>
    <w:bookmarkEnd w:id="6889"/>
    <w:p>
      <w:pPr>
        <w:pStyle w:val="0"/>
        <w:ind w:firstLine="540"/>
        <w:jc w:val="both"/>
      </w:pPr>
      <w:hyperlink w:history="0" r:id="rId3954"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1</w:t>
        </w:r>
      </w:hyperlink>
      <w:r>
        <w:rPr>
          <w:sz w:val="20"/>
        </w:rPr>
        <w:t xml:space="preserve">.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39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892" w:name="P6892"/>
    <w:bookmarkEnd w:id="6892"/>
    <w:p>
      <w:pPr>
        <w:pStyle w:val="0"/>
        <w:spacing w:before="200" w:line-rule="auto"/>
        <w:ind w:firstLine="540"/>
        <w:jc w:val="both"/>
      </w:pPr>
      <w:r>
        <w:rPr>
          <w:sz w:val="20"/>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(часть вторая введена Федеральным </w:t>
      </w:r>
      <w:hyperlink w:history="0" r:id="rId3956"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jc w:val="both"/>
      </w:pPr>
      <w:r>
        <w:rPr>
          <w:sz w:val="20"/>
        </w:rPr>
      </w:r>
    </w:p>
    <w:bookmarkStart w:id="6896" w:name="P6896"/>
    <w:bookmarkEnd w:id="6896"/>
    <w:p>
      <w:pPr>
        <w:pStyle w:val="2"/>
        <w:outlineLvl w:val="2"/>
        <w:ind w:firstLine="540"/>
        <w:jc w:val="both"/>
      </w:pPr>
      <w:r>
        <w:rPr>
          <w:sz w:val="20"/>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0"/>
        </w:rPr>
        <w:t xml:space="preserve">(в ред. Федерального </w:t>
      </w:r>
      <w:hyperlink w:history="0" r:id="rId3957"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77-ФЗ)</w:t>
      </w:r>
    </w:p>
    <w:p>
      <w:pPr>
        <w:pStyle w:val="0"/>
        <w:ind w:firstLine="540"/>
        <w:jc w:val="both"/>
      </w:pPr>
      <w:r>
        <w:rPr>
          <w:sz w:val="20"/>
        </w:rPr>
      </w:r>
    </w:p>
    <w:bookmarkStart w:id="6899" w:name="P6899"/>
    <w:bookmarkEnd w:id="6899"/>
    <w:p>
      <w:pPr>
        <w:pStyle w:val="0"/>
        <w:ind w:firstLine="540"/>
        <w:jc w:val="both"/>
      </w:pPr>
      <w:r>
        <w:rPr>
          <w:sz w:val="20"/>
        </w:rPr>
        <w:t xml:space="preserve">1. Грубое нарушение </w:t>
      </w:r>
      <w:hyperlink w:history="0" r:id="rId3958" w:tooltip="Федеральный закон от 06.12.2011 N 402-ФЗ (ред. от 05.12.2022) &quot;О бухгалтерском учете&quot; (с изм. и доп., вступ. в силу с 01.01.2023) {КонсультантПлюс}">
        <w:r>
          <w:rPr>
            <w:sz w:val="20"/>
            <w:color w:val="0000ff"/>
          </w:rPr>
          <w:t xml:space="preserve">требований</w:t>
        </w:r>
      </w:hyperlink>
      <w:r>
        <w:rPr>
          <w:sz w:val="20"/>
        </w:rPr>
        <w:t xml:space="preserve"> к бухгалтерскому учету, в том числе к бухгалтерской (финансовой) отчетности (за исключением случаев, предусмотренных </w:t>
      </w:r>
      <w:hyperlink w:history="0" w:anchor="P7034"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w:t>
      </w:r>
    </w:p>
    <w:p>
      <w:pPr>
        <w:pStyle w:val="0"/>
        <w:jc w:val="both"/>
      </w:pPr>
      <w:r>
        <w:rPr>
          <w:sz w:val="20"/>
        </w:rPr>
        <w:t xml:space="preserve">(в ред. Федерального </w:t>
      </w:r>
      <w:hyperlink w:history="0" r:id="rId395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899"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history="0" w:anchor="P7034"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понимается:</w:t>
      </w:r>
    </w:p>
    <w:p>
      <w:pPr>
        <w:pStyle w:val="0"/>
        <w:jc w:val="both"/>
      </w:pPr>
      <w:r>
        <w:rPr>
          <w:sz w:val="20"/>
        </w:rPr>
        <w:t xml:space="preserve">(в ред. Федерального </w:t>
      </w:r>
      <w:hyperlink w:history="0" r:id="rId396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занижение сумм налогов и сборов не менее чем на 10 процентов вследствие искажения данных бухгалтерского учета;</w:t>
      </w:r>
    </w:p>
    <w:p>
      <w:pPr>
        <w:pStyle w:val="0"/>
        <w:spacing w:before="200" w:line-rule="auto"/>
        <w:ind w:firstLine="540"/>
        <w:jc w:val="both"/>
      </w:pPr>
      <w:r>
        <w:rPr>
          <w:sz w:val="20"/>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00" w:line-rule="auto"/>
        <w:ind w:firstLine="540"/>
        <w:jc w:val="both"/>
      </w:pPr>
      <w:r>
        <w:rPr>
          <w:sz w:val="20"/>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0"/>
        </w:rPr>
        <w:t xml:space="preserve">(в ред. Федерального </w:t>
      </w:r>
      <w:hyperlink w:history="0" r:id="rId396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ведение счетов бухгалтерского учета вне применяемых регистров бухгалтерского учета;</w:t>
      </w:r>
    </w:p>
    <w:p>
      <w:pPr>
        <w:pStyle w:val="0"/>
        <w:spacing w:before="200" w:line-rule="auto"/>
        <w:ind w:firstLine="540"/>
        <w:jc w:val="both"/>
      </w:pPr>
      <w:r>
        <w:rPr>
          <w:sz w:val="20"/>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00" w:line-rule="auto"/>
        <w:ind w:firstLine="540"/>
        <w:jc w:val="both"/>
      </w:pPr>
      <w:r>
        <w:rPr>
          <w:sz w:val="20"/>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0"/>
        </w:rPr>
        <w:t xml:space="preserve">(примечание 1.1 введено Федеральным </w:t>
      </w:r>
      <w:hyperlink w:history="0" r:id="rId396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w:t>
      </w:r>
    </w:p>
    <w:p>
      <w:pPr>
        <w:pStyle w:val="0"/>
        <w:spacing w:before="200" w:line-rule="auto"/>
        <w:ind w:firstLine="540"/>
        <w:jc w:val="both"/>
      </w:pPr>
      <w:r>
        <w:rPr>
          <w:sz w:val="20"/>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w:history="0" r:id="rId3963" w:tooltip="&quot;Налоговый кодекс Российской Федерации (часть первая)&quot; от 31.07.1998 N 146-ФЗ (ред. от 29.05.2023)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0"/>
        </w:rPr>
      </w:r>
    </w:p>
    <w:bookmarkStart w:id="6920" w:name="P6920"/>
    <w:bookmarkEnd w:id="6920"/>
    <w:p>
      <w:pPr>
        <w:pStyle w:val="2"/>
        <w:outlineLvl w:val="2"/>
        <w:ind w:firstLine="540"/>
        <w:jc w:val="both"/>
      </w:pPr>
      <w:r>
        <w:rPr>
          <w:sz w:val="20"/>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0"/>
        </w:rPr>
        <w:t xml:space="preserve">(в ред. Федерального </w:t>
      </w:r>
      <w:hyperlink w:history="0" r:id="rId396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jc w:val="both"/>
      </w:pPr>
      <w:r>
        <w:rPr>
          <w:sz w:val="20"/>
        </w:rPr>
      </w:r>
    </w:p>
    <w:bookmarkStart w:id="6923" w:name="P6923"/>
    <w:bookmarkEnd w:id="6923"/>
    <w:p>
      <w:pPr>
        <w:pStyle w:val="0"/>
        <w:ind w:firstLine="540"/>
        <w:jc w:val="both"/>
      </w:pPr>
      <w:r>
        <w:rPr>
          <w:sz w:val="20"/>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history="0" w:anchor="P6931"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частью 3</w:t>
        </w:r>
      </w:hyperlink>
      <w:r>
        <w:rPr>
          <w:sz w:val="20"/>
        </w:rPr>
        <w:t xml:space="preserve"> настоящей статьи и </w:t>
      </w:r>
      <w:hyperlink w:history="0" w:anchor="P18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3965"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39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396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396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3969"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p>
      <w:pPr>
        <w:pStyle w:val="0"/>
        <w:spacing w:before="200" w:line-rule="auto"/>
        <w:ind w:firstLine="540"/>
        <w:jc w:val="both"/>
      </w:pPr>
      <w:r>
        <w:rPr>
          <w:sz w:val="20"/>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history="0" w:anchor="P6936"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w:t>
        </w:r>
      </w:hyperlink>
      <w:r>
        <w:rPr>
          <w:sz w:val="20"/>
        </w:rPr>
        <w:t xml:space="preserve"> настоящей статьи и </w:t>
      </w:r>
      <w:hyperlink w:history="0" w:anchor="P18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3970"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397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397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39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3974"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6931" w:name="P6931"/>
    <w:bookmarkEnd w:id="6931"/>
    <w:p>
      <w:pPr>
        <w:pStyle w:val="0"/>
        <w:spacing w:before="200" w:line-rule="auto"/>
        <w:ind w:firstLine="540"/>
        <w:jc w:val="both"/>
      </w:pPr>
      <w:r>
        <w:rPr>
          <w:sz w:val="20"/>
        </w:rPr>
        <w:t xml:space="preserve">3. Производство алкогольной продукции либо производство, ввод в оборот табачных изделий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0"/>
        </w:rPr>
        <w:t xml:space="preserve">(в ред. Федеральных законов от 31.12.2014 </w:t>
      </w:r>
      <w:hyperlink w:history="0" r:id="rId3975"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11.06.2021 </w:t>
      </w:r>
      <w:hyperlink w:history="0" r:id="rId397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3977"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jc w:val="both"/>
      </w:pPr>
      <w:r>
        <w:rPr>
          <w:sz w:val="20"/>
        </w:rPr>
        <w:t xml:space="preserve">(часть 3 введена Федеральным </w:t>
      </w:r>
      <w:hyperlink w:history="0" r:id="rId397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6936" w:name="P6936"/>
    <w:bookmarkEnd w:id="6936"/>
    <w:p>
      <w:pPr>
        <w:pStyle w:val="0"/>
        <w:spacing w:before="200" w:line-rule="auto"/>
        <w:ind w:firstLine="540"/>
        <w:jc w:val="both"/>
      </w:pPr>
      <w:r>
        <w:rPr>
          <w:sz w:val="20"/>
        </w:rPr>
        <w:t xml:space="preserve">4. Оборот алкогольной продукции или табачных изделий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в случае, если такая маркировка и (или) нанесение такой информации обязательны, -</w:t>
      </w:r>
    </w:p>
    <w:p>
      <w:pPr>
        <w:pStyle w:val="0"/>
        <w:jc w:val="both"/>
      </w:pPr>
      <w:r>
        <w:rPr>
          <w:sz w:val="20"/>
        </w:rPr>
        <w:t xml:space="preserve">(в ред. Федерального </w:t>
      </w:r>
      <w:hyperlink w:history="0" r:id="rId3979"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3980"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jc w:val="both"/>
      </w:pPr>
      <w:r>
        <w:rPr>
          <w:sz w:val="20"/>
        </w:rPr>
        <w:t xml:space="preserve">(часть 4 введена Федеральным </w:t>
      </w:r>
      <w:hyperlink w:history="0" r:id="rId398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p>
      <w:pPr>
        <w:pStyle w:val="0"/>
        <w:spacing w:before="200" w:line-rule="auto"/>
        <w:ind w:firstLine="540"/>
        <w:jc w:val="both"/>
      </w:pPr>
      <w:r>
        <w:rPr>
          <w:sz w:val="20"/>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0"/>
        </w:rPr>
        <w:t xml:space="preserve">(примечание введено Федеральным </w:t>
      </w:r>
      <w:hyperlink w:history="0" r:id="rId398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bookmarkStart w:id="6944" w:name="P6944"/>
    <w:bookmarkEnd w:id="6944"/>
    <w:p>
      <w:pPr>
        <w:pStyle w:val="2"/>
        <w:outlineLvl w:val="2"/>
        <w:ind w:firstLine="540"/>
        <w:jc w:val="both"/>
      </w:pPr>
      <w:r>
        <w:rPr>
          <w:sz w:val="20"/>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0"/>
        </w:rPr>
        <w:t xml:space="preserve">(введена Федеральным </w:t>
      </w:r>
      <w:hyperlink w:history="0" r:id="rId398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p>
      <w:pPr>
        <w:pStyle w:val="0"/>
        <w:ind w:firstLine="540"/>
        <w:jc w:val="both"/>
      </w:pPr>
      <w:r>
        <w:rPr>
          <w:sz w:val="20"/>
        </w:rPr>
        <w:t xml:space="preserve">Непредставление сведений и (или) нарушение </w:t>
      </w:r>
      <w:r>
        <w:rPr>
          <w:sz w:val="20"/>
        </w:rPr>
        <w:t xml:space="preserve">порядка</w:t>
      </w:r>
      <w:r>
        <w:rPr>
          <w:sz w:val="20"/>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pStyle w:val="0"/>
        <w:jc w:val="both"/>
      </w:pPr>
      <w:r>
        <w:rPr>
          <w:sz w:val="20"/>
        </w:rPr>
      </w:r>
    </w:p>
    <w:bookmarkStart w:id="6950" w:name="P6950"/>
    <w:bookmarkEnd w:id="6950"/>
    <w:p>
      <w:pPr>
        <w:pStyle w:val="2"/>
        <w:outlineLvl w:val="2"/>
        <w:ind w:firstLine="540"/>
        <w:jc w:val="both"/>
      </w:pPr>
      <w:r>
        <w:rPr>
          <w:sz w:val="20"/>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0"/>
        </w:rPr>
        <w:t xml:space="preserve">(в ред. Федерального </w:t>
      </w:r>
      <w:hyperlink w:history="0" r:id="rId398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Искажение информации и (или) нарушение </w:t>
      </w:r>
      <w:hyperlink w:history="0" r:id="rId3985"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порядка</w:t>
        </w:r>
      </w:hyperlink>
      <w:r>
        <w:rPr>
          <w:sz w:val="20"/>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6956" w:name="P6956"/>
    <w:bookmarkEnd w:id="6956"/>
    <w:p>
      <w:pPr>
        <w:pStyle w:val="2"/>
        <w:outlineLvl w:val="2"/>
        <w:ind w:firstLine="540"/>
        <w:jc w:val="both"/>
      </w:pPr>
      <w:r>
        <w:rPr>
          <w:sz w:val="20"/>
        </w:rPr>
        <w:t xml:space="preserve">Статья 15.14. Нецелевое использование бюджетных средств</w:t>
      </w:r>
    </w:p>
    <w:p>
      <w:pPr>
        <w:pStyle w:val="0"/>
        <w:ind w:firstLine="540"/>
        <w:jc w:val="both"/>
      </w:pPr>
      <w:r>
        <w:rPr>
          <w:sz w:val="20"/>
        </w:rPr>
        <w:t xml:space="preserve">(в ред. Федерального </w:t>
      </w:r>
      <w:hyperlink w:history="0" r:id="rId39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hyperlink w:history="0" r:id="rId3987"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Нецелевое</w:t>
        </w:r>
      </w:hyperlink>
      <w:r>
        <w:rPr>
          <w:sz w:val="20"/>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w:history="0" r:id="rId398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0"/>
        </w:rPr>
      </w:r>
    </w:p>
    <w:p>
      <w:pPr>
        <w:pStyle w:val="2"/>
        <w:outlineLvl w:val="2"/>
        <w:ind w:firstLine="540"/>
        <w:jc w:val="both"/>
      </w:pPr>
      <w:r>
        <w:rPr>
          <w:sz w:val="20"/>
        </w:rPr>
        <w:t xml:space="preserve">Статья 15.15. </w:t>
      </w:r>
      <w:hyperlink w:history="0" r:id="rId3989"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Невозврат</w:t>
        </w:r>
      </w:hyperlink>
      <w:r>
        <w:rPr>
          <w:sz w:val="20"/>
        </w:rPr>
        <w:t xml:space="preserve"> либо несвоевременный возврат бюджетного кредита</w:t>
      </w:r>
    </w:p>
    <w:p>
      <w:pPr>
        <w:pStyle w:val="0"/>
        <w:ind w:firstLine="540"/>
        <w:jc w:val="both"/>
      </w:pPr>
      <w:r>
        <w:rPr>
          <w:sz w:val="20"/>
        </w:rPr>
        <w:t xml:space="preserve">(в ред. Федерального </w:t>
      </w:r>
      <w:hyperlink w:history="0" r:id="rId399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Невозврат бюджетного кредита, предоставленного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00" w:line-rule="auto"/>
        <w:ind w:firstLine="540"/>
        <w:jc w:val="both"/>
      </w:pPr>
      <w:r>
        <w:rPr>
          <w:sz w:val="20"/>
        </w:rPr>
        <w:t xml:space="preserve">2. Невозврат бюджетного кредита, предоставленного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6969" w:name="P6969"/>
    <w:bookmarkEnd w:id="6969"/>
    <w:p>
      <w:pPr>
        <w:pStyle w:val="0"/>
        <w:spacing w:before="200" w:line-rule="auto"/>
        <w:ind w:firstLine="540"/>
        <w:jc w:val="both"/>
      </w:pPr>
      <w:r>
        <w:rPr>
          <w:sz w:val="20"/>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6971" w:name="P6971"/>
    <w:bookmarkEnd w:id="6971"/>
    <w:p>
      <w:pPr>
        <w:pStyle w:val="0"/>
        <w:spacing w:before="200" w:line-rule="auto"/>
        <w:ind w:firstLine="540"/>
        <w:jc w:val="both"/>
      </w:pPr>
      <w:r>
        <w:rPr>
          <w:sz w:val="20"/>
        </w:rPr>
        <w:t xml:space="preserve">4. Возврат бюджетного кредита, предоставленного юридическому лицу,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0"/>
        </w:rPr>
      </w:r>
    </w:p>
    <w:p>
      <w:pPr>
        <w:pStyle w:val="2"/>
        <w:outlineLvl w:val="2"/>
        <w:ind w:firstLine="540"/>
        <w:jc w:val="both"/>
      </w:pPr>
      <w:r>
        <w:rPr>
          <w:sz w:val="20"/>
        </w:rPr>
        <w:t xml:space="preserve">Статья 15.15.1. </w:t>
      </w:r>
      <w:hyperlink w:history="0" r:id="rId3991"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Неперечисление</w:t>
        </w:r>
      </w:hyperlink>
      <w:r>
        <w:rPr>
          <w:sz w:val="20"/>
        </w:rPr>
        <w:t xml:space="preserve"> либо несвоевременное перечисление платы за пользование бюджетным кредитом</w:t>
      </w:r>
    </w:p>
    <w:p>
      <w:pPr>
        <w:pStyle w:val="0"/>
        <w:ind w:firstLine="540"/>
        <w:jc w:val="both"/>
      </w:pPr>
      <w:r>
        <w:rPr>
          <w:sz w:val="20"/>
        </w:rPr>
        <w:t xml:space="preserve">(введена Федеральным </w:t>
      </w:r>
      <w:hyperlink w:history="0" r:id="rId399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6977" w:name="P6977"/>
    <w:bookmarkEnd w:id="6977"/>
    <w:p>
      <w:pPr>
        <w:pStyle w:val="0"/>
        <w:ind w:firstLine="540"/>
        <w:jc w:val="both"/>
      </w:pPr>
      <w:r>
        <w:rPr>
          <w:sz w:val="20"/>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Неперечисление платы за пользование бюджетным кредитом, предоставленным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6981" w:name="P6981"/>
    <w:bookmarkEnd w:id="6981"/>
    <w:p>
      <w:pPr>
        <w:pStyle w:val="0"/>
        <w:spacing w:before="200" w:line-rule="auto"/>
        <w:ind w:firstLine="540"/>
        <w:jc w:val="both"/>
      </w:pPr>
      <w:r>
        <w:rPr>
          <w:sz w:val="20"/>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6983" w:name="P6983"/>
    <w:bookmarkEnd w:id="6983"/>
    <w:p>
      <w:pPr>
        <w:pStyle w:val="0"/>
        <w:spacing w:before="200" w:line-rule="auto"/>
        <w:ind w:firstLine="540"/>
        <w:jc w:val="both"/>
      </w:pPr>
      <w:r>
        <w:rPr>
          <w:sz w:val="20"/>
        </w:rPr>
        <w:t xml:space="preserve">4. Перечисление платы за пользование бюджетным кредитом, предоставленным юридическому лицу,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0"/>
        </w:rPr>
      </w:r>
    </w:p>
    <w:p>
      <w:pPr>
        <w:pStyle w:val="2"/>
        <w:outlineLvl w:val="2"/>
        <w:ind w:firstLine="540"/>
        <w:jc w:val="both"/>
      </w:pPr>
      <w:r>
        <w:rPr>
          <w:sz w:val="20"/>
        </w:rPr>
        <w:t xml:space="preserve">Статья 15.15.2. </w:t>
      </w:r>
      <w:hyperlink w:history="0" r:id="rId399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Нарушение</w:t>
        </w:r>
      </w:hyperlink>
      <w:r>
        <w:rPr>
          <w:sz w:val="20"/>
        </w:rPr>
        <w:t xml:space="preserve"> условий предоставления бюджетного кредита</w:t>
      </w:r>
    </w:p>
    <w:p>
      <w:pPr>
        <w:pStyle w:val="0"/>
        <w:ind w:firstLine="540"/>
        <w:jc w:val="both"/>
      </w:pPr>
      <w:r>
        <w:rPr>
          <w:sz w:val="20"/>
        </w:rPr>
        <w:t xml:space="preserve">(введена Федеральным </w:t>
      </w:r>
      <w:hyperlink w:history="0" r:id="rId399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6989" w:name="P6989"/>
    <w:bookmarkEnd w:id="6989"/>
    <w:p>
      <w:pPr>
        <w:pStyle w:val="0"/>
        <w:ind w:firstLine="540"/>
        <w:jc w:val="both"/>
      </w:pPr>
      <w:r>
        <w:rPr>
          <w:sz w:val="20"/>
        </w:rPr>
        <w:t xml:space="preserve">1. Нарушение кредитором условий предоставления бюджетного кредита,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6991" w:name="P6991"/>
    <w:bookmarkEnd w:id="6991"/>
    <w:p>
      <w:pPr>
        <w:pStyle w:val="0"/>
        <w:spacing w:before="200" w:line-rule="auto"/>
        <w:ind w:firstLine="540"/>
        <w:jc w:val="both"/>
      </w:pPr>
      <w:r>
        <w:rPr>
          <w:sz w:val="20"/>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0"/>
        </w:rPr>
      </w:r>
    </w:p>
    <w:bookmarkStart w:id="6996" w:name="P6996"/>
    <w:bookmarkEnd w:id="6996"/>
    <w:p>
      <w:pPr>
        <w:pStyle w:val="2"/>
        <w:outlineLvl w:val="2"/>
        <w:ind w:firstLine="540"/>
        <w:jc w:val="both"/>
      </w:pPr>
      <w:r>
        <w:rPr>
          <w:sz w:val="20"/>
        </w:rPr>
        <w:t xml:space="preserve">Статья 15.15.3. Нарушение порядка и (или) условий предоставления межбюджетных трансфертов</w:t>
      </w:r>
    </w:p>
    <w:p>
      <w:pPr>
        <w:pStyle w:val="0"/>
        <w:ind w:firstLine="540"/>
        <w:jc w:val="both"/>
      </w:pPr>
      <w:r>
        <w:rPr>
          <w:sz w:val="20"/>
        </w:rPr>
        <w:t xml:space="preserve">(в ред. Федерального </w:t>
      </w:r>
      <w:hyperlink w:history="0" r:id="rId399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jc w:val="both"/>
      </w:pPr>
      <w:r>
        <w:rPr>
          <w:sz w:val="20"/>
        </w:rPr>
      </w:r>
    </w:p>
    <w:p>
      <w:pPr>
        <w:pStyle w:val="0"/>
        <w:ind w:firstLine="540"/>
        <w:jc w:val="both"/>
      </w:pPr>
      <w:r>
        <w:rPr>
          <w:sz w:val="20"/>
        </w:rP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history="0" w:anchor="P7001"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r>
          <w:rPr>
            <w:sz w:val="20"/>
            <w:color w:val="0000ff"/>
          </w:rPr>
          <w:t xml:space="preserve">частью 2</w:t>
        </w:r>
      </w:hyperlink>
      <w:r>
        <w:rPr>
          <w:sz w:val="20"/>
        </w:rPr>
        <w:t xml:space="preserve"> настоящей статьи и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7001" w:name="P7001"/>
    <w:bookmarkEnd w:id="7001"/>
    <w:p>
      <w:pPr>
        <w:pStyle w:val="0"/>
        <w:spacing w:before="200" w:line-rule="auto"/>
        <w:ind w:firstLine="540"/>
        <w:jc w:val="both"/>
      </w:pPr>
      <w:r>
        <w:rPr>
          <w:sz w:val="20"/>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15.15.4. </w:t>
      </w:r>
      <w:r>
        <w:rPr>
          <w:sz w:val="20"/>
        </w:rPr>
        <w:t xml:space="preserve">Нарушение</w:t>
      </w:r>
      <w:r>
        <w:rPr>
          <w:sz w:val="20"/>
        </w:rPr>
        <w:t xml:space="preserve"> условий предоставления бюджетных инвестиций</w:t>
      </w:r>
    </w:p>
    <w:p>
      <w:pPr>
        <w:pStyle w:val="0"/>
        <w:ind w:firstLine="540"/>
        <w:jc w:val="both"/>
      </w:pPr>
      <w:r>
        <w:rPr>
          <w:sz w:val="20"/>
        </w:rPr>
        <w:t xml:space="preserve">(введена Федеральным </w:t>
      </w:r>
      <w:hyperlink w:history="0" r:id="rId399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7009" w:name="P7009"/>
    <w:bookmarkEnd w:id="7009"/>
    <w:p>
      <w:pPr>
        <w:pStyle w:val="0"/>
        <w:ind w:firstLine="540"/>
        <w:jc w:val="both"/>
      </w:pPr>
      <w:r>
        <w:rPr>
          <w:sz w:val="20"/>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 в ред. Федерального </w:t>
      </w:r>
      <w:hyperlink w:history="0" r:id="rId399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0"/>
        </w:rPr>
      </w:r>
    </w:p>
    <w:p>
      <w:pPr>
        <w:pStyle w:val="2"/>
        <w:outlineLvl w:val="2"/>
        <w:ind w:firstLine="540"/>
        <w:jc w:val="both"/>
      </w:pPr>
      <w:r>
        <w:rPr>
          <w:sz w:val="20"/>
        </w:rPr>
        <w:t xml:space="preserve">Статья 15.15.5. </w:t>
      </w:r>
      <w:r>
        <w:rPr>
          <w:sz w:val="20"/>
        </w:rPr>
        <w:t xml:space="preserve">Нарушение</w:t>
      </w:r>
      <w:r>
        <w:rPr>
          <w:sz w:val="20"/>
        </w:rPr>
        <w:t xml:space="preserve"> условий предоставления субсидий</w:t>
      </w:r>
    </w:p>
    <w:p>
      <w:pPr>
        <w:pStyle w:val="0"/>
        <w:ind w:firstLine="540"/>
        <w:jc w:val="both"/>
      </w:pPr>
      <w:r>
        <w:rPr>
          <w:sz w:val="20"/>
        </w:rPr>
        <w:t xml:space="preserve">(введена Федеральным </w:t>
      </w:r>
      <w:hyperlink w:history="0" r:id="rId399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7018" w:name="P7018"/>
    <w:bookmarkEnd w:id="7018"/>
    <w:p>
      <w:pPr>
        <w:pStyle w:val="0"/>
        <w:ind w:firstLine="540"/>
        <w:jc w:val="both"/>
      </w:pPr>
      <w:r>
        <w:rPr>
          <w:sz w:val="20"/>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7020" w:name="P7020"/>
    <w:bookmarkEnd w:id="7020"/>
    <w:p>
      <w:pPr>
        <w:pStyle w:val="0"/>
        <w:spacing w:before="200" w:line-rule="auto"/>
        <w:ind w:firstLine="540"/>
        <w:jc w:val="both"/>
      </w:pPr>
      <w:r>
        <w:rPr>
          <w:sz w:val="20"/>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1.1 введена Федеральным </w:t>
      </w:r>
      <w:hyperlink w:history="0" r:id="rId399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bookmarkStart w:id="7023" w:name="P7023"/>
    <w:bookmarkEnd w:id="7023"/>
    <w:p>
      <w:pPr>
        <w:pStyle w:val="0"/>
        <w:spacing w:before="200" w:line-rule="auto"/>
        <w:ind w:firstLine="540"/>
        <w:jc w:val="both"/>
      </w:pPr>
      <w:r>
        <w:rPr>
          <w:sz w:val="20"/>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0"/>
        </w:rPr>
      </w:r>
    </w:p>
    <w:bookmarkStart w:id="7026" w:name="P7026"/>
    <w:bookmarkEnd w:id="7026"/>
    <w:p>
      <w:pPr>
        <w:pStyle w:val="2"/>
        <w:outlineLvl w:val="2"/>
        <w:ind w:firstLine="540"/>
        <w:jc w:val="both"/>
      </w:pPr>
      <w:r>
        <w:rPr>
          <w:sz w:val="20"/>
        </w:rPr>
        <w:t xml:space="preserve">Статья 15.15.5-1. Невыполнение государственного (муниципального) задания</w:t>
      </w:r>
    </w:p>
    <w:p>
      <w:pPr>
        <w:pStyle w:val="0"/>
        <w:ind w:firstLine="540"/>
        <w:jc w:val="both"/>
      </w:pPr>
      <w:r>
        <w:rPr>
          <w:sz w:val="20"/>
        </w:rPr>
        <w:t xml:space="preserve">(введена Федеральным </w:t>
      </w:r>
      <w:hyperlink w:history="0" r:id="rId4000"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p>
      <w:pPr>
        <w:pStyle w:val="0"/>
        <w:jc w:val="both"/>
      </w:pPr>
      <w:r>
        <w:rPr>
          <w:sz w:val="20"/>
        </w:rPr>
      </w:r>
    </w:p>
    <w:bookmarkStart w:id="7029" w:name="P7029"/>
    <w:bookmarkEnd w:id="7029"/>
    <w:p>
      <w:pPr>
        <w:pStyle w:val="0"/>
        <w:ind w:firstLine="540"/>
        <w:jc w:val="both"/>
      </w:pPr>
      <w:r>
        <w:rPr>
          <w:sz w:val="20"/>
        </w:rPr>
        <w:t xml:space="preserve">1. Невыполнение </w:t>
      </w:r>
      <w:hyperlink w:history="0" r:id="rId4001"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государственного (муниципального)</w:t>
        </w:r>
      </w:hyperlink>
      <w:r>
        <w:rPr>
          <w:sz w:val="20"/>
        </w:rPr>
        <w:t xml:space="preserve"> задания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029" w:tooltip="1. Невыполнение государственного (муниципального) зада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7034" w:name="P7034"/>
    <w:bookmarkEnd w:id="7034"/>
    <w:p>
      <w:pPr>
        <w:pStyle w:val="2"/>
        <w:outlineLvl w:val="2"/>
        <w:ind w:firstLine="540"/>
        <w:jc w:val="both"/>
      </w:pPr>
      <w:r>
        <w:rPr>
          <w:sz w:val="20"/>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0"/>
        </w:rPr>
        <w:t xml:space="preserve">(в ред. Федерального </w:t>
      </w:r>
      <w:hyperlink w:history="0" r:id="rId400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bookmarkStart w:id="7037" w:name="P7037"/>
    <w:bookmarkEnd w:id="7037"/>
    <w:p>
      <w:pPr>
        <w:pStyle w:val="0"/>
        <w:ind w:firstLine="540"/>
        <w:jc w:val="both"/>
      </w:pPr>
      <w:r>
        <w:rPr>
          <w:sz w:val="20"/>
        </w:rPr>
        <w:t xml:space="preserve">1. Непредставление или представление с нарушением сроков, установленных </w:t>
      </w:r>
      <w:hyperlink w:history="0" r:id="rId4003" w:tooltip="Федеральный закон от 06.12.2011 N 402-ФЗ (ред. от 05.12.2022) &quot;О бухгалтерском учете&quot; (с изм. и доп., вступ. в силу с 01.01.2023) {КонсультантПлюс}">
        <w:r>
          <w:rPr>
            <w:sz w:val="20"/>
            <w:color w:val="0000ff"/>
          </w:rPr>
          <w:t xml:space="preserve">законодательством</w:t>
        </w:r>
      </w:hyperlink>
      <w:r>
        <w:rPr>
          <w:sz w:val="20"/>
        </w:rPr>
        <w:t xml:space="preserve"> Российской Федерации о бухгалтерском учете, бюджетным </w:t>
      </w:r>
      <w:hyperlink w:history="0" r:id="rId400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7039" w:name="P7039"/>
    <w:bookmarkEnd w:id="7039"/>
    <w:p>
      <w:pPr>
        <w:pStyle w:val="0"/>
        <w:spacing w:before="200" w:line-rule="auto"/>
        <w:ind w:firstLine="540"/>
        <w:jc w:val="both"/>
      </w:pPr>
      <w:r>
        <w:rPr>
          <w:sz w:val="20"/>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w:history="0" r:id="rId4005" w:tooltip="Федеральный закон от 27.07.2010 N 208-ФЗ (ред. от 26.07.2019, с изм. от 07.04.2020) &quot;О консолидированной финансовой отчетности&quot; {КонсультантПлюс}">
        <w:r>
          <w:rPr>
            <w:sz w:val="20"/>
            <w:color w:val="0000ff"/>
          </w:rPr>
          <w:t xml:space="preserve">порядка</w:t>
        </w:r>
      </w:hyperlink>
      <w:r>
        <w:rPr>
          <w:sz w:val="20"/>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7041" w:name="P7041"/>
    <w:bookmarkEnd w:id="7041"/>
    <w:p>
      <w:pPr>
        <w:pStyle w:val="0"/>
        <w:spacing w:before="200" w:line-rule="auto"/>
        <w:ind w:firstLine="540"/>
        <w:jc w:val="both"/>
      </w:pPr>
      <w:r>
        <w:rPr>
          <w:sz w:val="20"/>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7043" w:name="P7043"/>
    <w:bookmarkEnd w:id="7043"/>
    <w:p>
      <w:pPr>
        <w:pStyle w:val="0"/>
        <w:spacing w:before="200" w:line-rule="auto"/>
        <w:ind w:firstLine="540"/>
        <w:jc w:val="both"/>
      </w:pPr>
      <w:r>
        <w:rPr>
          <w:sz w:val="20"/>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7039"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7047" w:name="P7047"/>
    <w:bookmarkEnd w:id="7047"/>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7041"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7043"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pPr>
        <w:pStyle w:val="0"/>
        <w:spacing w:before="200" w:line-rule="auto"/>
        <w:ind w:firstLine="540"/>
        <w:jc w:val="both"/>
      </w:pPr>
      <w:r>
        <w:rPr>
          <w:sz w:val="20"/>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не превышающую ста тысяч рублей;</w:t>
      </w:r>
    </w:p>
    <w:p>
      <w:pPr>
        <w:pStyle w:val="0"/>
        <w:spacing w:before="200" w:line-rule="auto"/>
        <w:ind w:firstLine="540"/>
        <w:jc w:val="both"/>
      </w:pPr>
      <w:r>
        <w:rPr>
          <w:sz w:val="20"/>
        </w:rPr>
        <w:t xml:space="preserve">не более чем на 1 процент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не более чем на 1 процент и на сумму, превышающую один миллион рублей;</w:t>
      </w:r>
    </w:p>
    <w:p>
      <w:pPr>
        <w:pStyle w:val="0"/>
        <w:spacing w:before="200" w:line-rule="auto"/>
        <w:ind w:firstLine="540"/>
        <w:jc w:val="both"/>
      </w:pPr>
      <w:r>
        <w:rPr>
          <w:sz w:val="20"/>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более чем на 10 процентов;</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один миллион рублей;</w:t>
      </w:r>
    </w:p>
    <w:p>
      <w:pPr>
        <w:pStyle w:val="0"/>
        <w:spacing w:before="200" w:line-rule="auto"/>
        <w:ind w:firstLine="540"/>
        <w:jc w:val="both"/>
      </w:pPr>
      <w:r>
        <w:rPr>
          <w:sz w:val="20"/>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00" w:line-rule="auto"/>
        <w:ind w:firstLine="540"/>
        <w:jc w:val="both"/>
      </w:pPr>
      <w:r>
        <w:rPr>
          <w:sz w:val="20"/>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00" w:line-rule="auto"/>
        <w:ind w:firstLine="540"/>
        <w:jc w:val="both"/>
      </w:pPr>
      <w:r>
        <w:rPr>
          <w:sz w:val="20"/>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00" w:line-rule="auto"/>
        <w:ind w:firstLine="540"/>
        <w:jc w:val="both"/>
      </w:pPr>
      <w:r>
        <w:rPr>
          <w:sz w:val="20"/>
        </w:rPr>
        <w:t xml:space="preserve">6) ведение счетов бюджетного (бухгалтерского) учета вне применяемых регистров бухгалтерского учета;</w:t>
      </w:r>
    </w:p>
    <w:p>
      <w:pPr>
        <w:pStyle w:val="0"/>
        <w:spacing w:before="200" w:line-rule="auto"/>
        <w:ind w:firstLine="540"/>
        <w:jc w:val="both"/>
      </w:pPr>
      <w:r>
        <w:rPr>
          <w:sz w:val="20"/>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spacing w:before="200" w:line-rule="auto"/>
        <w:ind w:firstLine="540"/>
        <w:jc w:val="both"/>
      </w:pPr>
      <w:r>
        <w:rPr>
          <w:sz w:val="20"/>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w:history="0" r:id="rId4006" w:tooltip="&quot;Налоговый кодекс Российской Федерации (часть первая)&quot; от 31.07.1998 N 146-ФЗ (ред. от 29.05.2023)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00" w:line-rule="auto"/>
        <w:ind w:firstLine="540"/>
        <w:jc w:val="both"/>
      </w:pPr>
      <w:r>
        <w:rPr>
          <w:sz w:val="20"/>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00" w:line-rule="auto"/>
        <w:ind w:firstLine="540"/>
        <w:jc w:val="both"/>
      </w:pPr>
      <w:r>
        <w:rPr>
          <w:sz w:val="20"/>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00" w:line-rule="auto"/>
        <w:ind w:firstLine="540"/>
        <w:jc w:val="both"/>
      </w:pPr>
      <w:r>
        <w:rPr>
          <w:sz w:val="20"/>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0"/>
        </w:rPr>
      </w:r>
    </w:p>
    <w:bookmarkStart w:id="7081" w:name="P7081"/>
    <w:bookmarkEnd w:id="7081"/>
    <w:p>
      <w:pPr>
        <w:pStyle w:val="2"/>
        <w:outlineLvl w:val="2"/>
        <w:ind w:firstLine="540"/>
        <w:jc w:val="both"/>
      </w:pPr>
      <w:r>
        <w:rPr>
          <w:sz w:val="20"/>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0"/>
        </w:rPr>
        <w:t xml:space="preserve">(в ред. Федерального </w:t>
      </w:r>
      <w:hyperlink w:history="0" r:id="rId400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p>
      <w:pPr>
        <w:pStyle w:val="0"/>
        <w:ind w:firstLine="540"/>
        <w:jc w:val="both"/>
      </w:pPr>
      <w:r>
        <w:rPr>
          <w:sz w:val="20"/>
        </w:rPr>
        <w:t xml:space="preserve">1. Нарушение главным распорядителем бюджетных средств </w:t>
      </w:r>
      <w:hyperlink w:history="0" r:id="rId4008" w:tooltip="Приказ Минфина России от 17.06.2021 N 86н (ред. от 10.02.2023)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quot; (Зарегистрировано в Минюсте России 18.10.2021 N 65460) {КонсультантПлюс}">
        <w:r>
          <w:rPr>
            <w:sz w:val="20"/>
            <w:color w:val="0000ff"/>
          </w:rPr>
          <w:t xml:space="preserve">порядка</w:t>
        </w:r>
      </w:hyperlink>
      <w:r>
        <w:rPr>
          <w:sz w:val="20"/>
        </w:rPr>
        <w:t xml:space="preserve"> формирования и (или) представления обоснований бюджетных ассигнований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Нарушение казенным учреждением </w:t>
      </w:r>
      <w:hyperlink w:history="0" r:id="rId4009"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порядка</w:t>
        </w:r>
      </w:hyperlink>
      <w:r>
        <w:rPr>
          <w:sz w:val="20"/>
        </w:rPr>
        <w:t xml:space="preserve"> составления, утверждения и ведения бюджетных смет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p>
      <w:pPr>
        <w:pStyle w:val="2"/>
        <w:outlineLvl w:val="2"/>
        <w:ind w:firstLine="540"/>
        <w:jc w:val="both"/>
      </w:pPr>
      <w:r>
        <w:rPr>
          <w:sz w:val="20"/>
        </w:rPr>
        <w:t xml:space="preserve">Статья 15.15.8. Нарушение запрета на предоставление бюджетных кредитов и (или) субсидий</w:t>
      </w:r>
    </w:p>
    <w:p>
      <w:pPr>
        <w:pStyle w:val="0"/>
        <w:ind w:firstLine="540"/>
        <w:jc w:val="both"/>
      </w:pPr>
      <w:r>
        <w:rPr>
          <w:sz w:val="20"/>
        </w:rPr>
        <w:t xml:space="preserve">(введена Федеральным </w:t>
      </w:r>
      <w:hyperlink w:history="0" r:id="rId40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hyperlink w:history="0" r:id="rId4011"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Нарушение</w:t>
        </w:r>
      </w:hyperlink>
      <w:r>
        <w:rPr>
          <w:sz w:val="20"/>
        </w:rPr>
        <w:t xml:space="preserve"> запрета на предоставление казенному учреждению бюджетных кредитов и (или) субсидий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15.15.9. Несоответствие бюджетной росписи сводной бюджетной росписи</w:t>
      </w:r>
    </w:p>
    <w:p>
      <w:pPr>
        <w:pStyle w:val="0"/>
        <w:ind w:firstLine="540"/>
        <w:jc w:val="both"/>
      </w:pPr>
      <w:r>
        <w:rPr>
          <w:sz w:val="20"/>
        </w:rPr>
        <w:t xml:space="preserve">(введена Федеральным </w:t>
      </w:r>
      <w:hyperlink w:history="0" r:id="rId40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15.15.10. Нарушение </w:t>
      </w:r>
      <w:hyperlink w:history="0" r:id="rId401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порядка</w:t>
        </w:r>
      </w:hyperlink>
      <w:r>
        <w:rPr>
          <w:sz w:val="20"/>
        </w:rPr>
        <w:t xml:space="preserve"> принятия бюджетных обязательств</w:t>
      </w:r>
    </w:p>
    <w:p>
      <w:pPr>
        <w:pStyle w:val="0"/>
        <w:ind w:firstLine="540"/>
        <w:jc w:val="both"/>
      </w:pPr>
      <w:r>
        <w:rPr>
          <w:sz w:val="20"/>
        </w:rPr>
        <w:t xml:space="preserve">(введена Федеральным </w:t>
      </w:r>
      <w:hyperlink w:history="0" r:id="rId40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bookmarkStart w:id="7109" w:name="P7109"/>
    <w:bookmarkEnd w:id="7109"/>
    <w:p>
      <w:pPr>
        <w:pStyle w:val="2"/>
        <w:outlineLvl w:val="2"/>
        <w:ind w:firstLine="540"/>
        <w:jc w:val="both"/>
      </w:pPr>
      <w:r>
        <w:rPr>
          <w:sz w:val="20"/>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0"/>
        </w:rPr>
        <w:t xml:space="preserve">(в ред. Федерального </w:t>
      </w:r>
      <w:hyperlink w:history="0" r:id="rId401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ind w:firstLine="540"/>
        <w:jc w:val="both"/>
      </w:pPr>
      <w:r>
        <w:rPr>
          <w:sz w:val="20"/>
        </w:rPr>
        <w:t xml:space="preserve">(введена Федеральным </w:t>
      </w:r>
      <w:hyperlink w:history="0" r:id="rId401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0"/>
        </w:rPr>
        <w:t xml:space="preserve">(в ред. Федерального </w:t>
      </w:r>
      <w:hyperlink w:history="0" r:id="rId401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7117" w:name="P7117"/>
    <w:bookmarkEnd w:id="7117"/>
    <w:p>
      <w:pPr>
        <w:pStyle w:val="2"/>
        <w:outlineLvl w:val="2"/>
        <w:ind w:firstLine="540"/>
        <w:jc w:val="both"/>
      </w:pPr>
      <w:r>
        <w:rPr>
          <w:sz w:val="20"/>
        </w:rPr>
        <w:t xml:space="preserve">Статья 15.15.12. Нарушение запрета на размещение бюджетных средств</w:t>
      </w:r>
    </w:p>
    <w:p>
      <w:pPr>
        <w:pStyle w:val="0"/>
        <w:ind w:firstLine="540"/>
        <w:jc w:val="both"/>
      </w:pPr>
      <w:r>
        <w:rPr>
          <w:sz w:val="20"/>
        </w:rPr>
        <w:t xml:space="preserve">(введена Федеральным </w:t>
      </w:r>
      <w:hyperlink w:history="0" r:id="rId401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запрета на размещение и (или) </w:t>
      </w:r>
      <w:hyperlink w:history="0" r:id="rId4019"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порядка</w:t>
        </w:r>
      </w:hyperlink>
      <w:r>
        <w:rPr>
          <w:sz w:val="20"/>
        </w:rPr>
        <w:t xml:space="preserve"> размещения бюджетных средств на банковских депозитах либо запрета на передачу их в доверительное управление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7123" w:name="P7123"/>
    <w:bookmarkEnd w:id="7123"/>
    <w:p>
      <w:pPr>
        <w:pStyle w:val="2"/>
        <w:outlineLvl w:val="2"/>
        <w:ind w:firstLine="540"/>
        <w:jc w:val="both"/>
      </w:pPr>
      <w:r>
        <w:rPr>
          <w:sz w:val="20"/>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0"/>
        </w:rPr>
        <w:t xml:space="preserve">(введена Федеральным </w:t>
      </w:r>
      <w:hyperlink w:history="0" r:id="rId402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сроков обслуживания и погашения государственного (муниципального) долга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7129" w:name="P7129"/>
    <w:bookmarkEnd w:id="7129"/>
    <w:p>
      <w:pPr>
        <w:pStyle w:val="2"/>
        <w:outlineLvl w:val="2"/>
        <w:ind w:firstLine="540"/>
        <w:jc w:val="both"/>
      </w:pPr>
      <w:r>
        <w:rPr>
          <w:sz w:val="20"/>
        </w:rPr>
        <w:t xml:space="preserve">Статья 15.15.14. Нарушение срока направления информации о результатах рассмотрения дела в суде</w:t>
      </w:r>
    </w:p>
    <w:p>
      <w:pPr>
        <w:pStyle w:val="0"/>
        <w:ind w:firstLine="540"/>
        <w:jc w:val="both"/>
      </w:pPr>
      <w:r>
        <w:rPr>
          <w:sz w:val="20"/>
        </w:rPr>
        <w:t xml:space="preserve">(введена Федеральным </w:t>
      </w:r>
      <w:hyperlink w:history="0" r:id="rId402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0"/>
        </w:rPr>
        <w:t xml:space="preserve">срока</w:t>
      </w:r>
      <w:r>
        <w:rPr>
          <w:sz w:val="20"/>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7135" w:name="P7135"/>
    <w:bookmarkEnd w:id="7135"/>
    <w:p>
      <w:pPr>
        <w:pStyle w:val="2"/>
        <w:outlineLvl w:val="2"/>
        <w:ind w:firstLine="540"/>
        <w:jc w:val="both"/>
      </w:pPr>
      <w:r>
        <w:rPr>
          <w:sz w:val="20"/>
        </w:rPr>
        <w:t xml:space="preserve">Статья 15.15.15. Нарушение порядка формирования государственного (муниципального) задания</w:t>
      </w:r>
    </w:p>
    <w:p>
      <w:pPr>
        <w:pStyle w:val="0"/>
        <w:ind w:firstLine="540"/>
        <w:jc w:val="both"/>
      </w:pPr>
      <w:r>
        <w:rPr>
          <w:sz w:val="20"/>
        </w:rPr>
        <w:t xml:space="preserve">(введена Федеральным </w:t>
      </w:r>
      <w:hyperlink w:history="0" r:id="rId402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w:t>
      </w:r>
      <w:hyperlink w:history="0" r:id="rId402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порядка</w:t>
        </w:r>
      </w:hyperlink>
      <w:r>
        <w:rPr>
          <w:sz w:val="20"/>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7141" w:name="P7141"/>
    <w:bookmarkEnd w:id="7141"/>
    <w:p>
      <w:pPr>
        <w:pStyle w:val="2"/>
        <w:outlineLvl w:val="2"/>
        <w:ind w:firstLine="540"/>
        <w:jc w:val="both"/>
      </w:pPr>
      <w:r>
        <w:rPr>
          <w:sz w:val="20"/>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0"/>
        </w:rPr>
        <w:t xml:space="preserve">(введена Федеральным </w:t>
      </w:r>
      <w:hyperlink w:history="0" r:id="rId40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0"/>
        </w:rPr>
        <w:t xml:space="preserve">(в ред. Федерального </w:t>
      </w:r>
      <w:hyperlink w:history="0" r:id="rId4025"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00" w:line-rule="auto"/>
        <w:ind w:firstLine="540"/>
        <w:jc w:val="both"/>
      </w:pPr>
      <w:r>
        <w:rPr>
          <w:sz w:val="20"/>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0"/>
        </w:rPr>
      </w:r>
    </w:p>
    <w:p>
      <w:pPr>
        <w:pStyle w:val="2"/>
        <w:outlineLvl w:val="2"/>
        <w:ind w:firstLine="540"/>
        <w:jc w:val="both"/>
      </w:pPr>
      <w:r>
        <w:rPr>
          <w:sz w:val="20"/>
        </w:rPr>
        <w:t xml:space="preserve">Статья 15.16. Утратила силу. - Федеральный </w:t>
      </w:r>
      <w:hyperlink w:history="0" r:id="rId402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252-ФЗ.</w:t>
      </w:r>
    </w:p>
    <w:p>
      <w:pPr>
        <w:pStyle w:val="0"/>
        <w:jc w:val="both"/>
      </w:pPr>
      <w:r>
        <w:rPr>
          <w:sz w:val="20"/>
        </w:rPr>
      </w:r>
    </w:p>
    <w:bookmarkStart w:id="7152" w:name="P7152"/>
    <w:bookmarkEnd w:id="7152"/>
    <w:p>
      <w:pPr>
        <w:pStyle w:val="2"/>
        <w:outlineLvl w:val="2"/>
        <w:ind w:firstLine="540"/>
        <w:jc w:val="both"/>
      </w:pPr>
      <w:r>
        <w:rPr>
          <w:sz w:val="20"/>
        </w:rPr>
        <w:t xml:space="preserve">Статья 15.17. Недобросовестная эмиссия ценных бумаг</w:t>
      </w:r>
    </w:p>
    <w:p>
      <w:pPr>
        <w:pStyle w:val="0"/>
        <w:ind w:firstLine="540"/>
        <w:jc w:val="both"/>
      </w:pPr>
      <w:r>
        <w:rPr>
          <w:sz w:val="20"/>
        </w:rPr>
        <w:t xml:space="preserve">(в ред. Федерального </w:t>
      </w:r>
      <w:hyperlink w:history="0" r:id="rId402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Нарушение эмитентом установленного федеральными </w:t>
      </w:r>
      <w:r>
        <w:rPr>
          <w:sz w:val="20"/>
        </w:rPr>
        <w:t xml:space="preserve">законами</w:t>
      </w:r>
      <w:r>
        <w:rPr>
          <w:sz w:val="20"/>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w:history="0" r:id="rId402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0"/>
        </w:rPr>
      </w:r>
    </w:p>
    <w:bookmarkStart w:id="7158" w:name="P7158"/>
    <w:bookmarkEnd w:id="7158"/>
    <w:p>
      <w:pPr>
        <w:pStyle w:val="2"/>
        <w:outlineLvl w:val="2"/>
        <w:ind w:firstLine="540"/>
        <w:jc w:val="both"/>
      </w:pPr>
      <w:r>
        <w:rPr>
          <w:sz w:val="20"/>
        </w:rPr>
        <w:t xml:space="preserve">Статья 15.18. Незаконные операции с эмиссионными ценными бумагами</w:t>
      </w:r>
    </w:p>
    <w:p>
      <w:pPr>
        <w:pStyle w:val="0"/>
        <w:ind w:firstLine="540"/>
        <w:jc w:val="both"/>
      </w:pPr>
      <w:r>
        <w:rPr>
          <w:sz w:val="20"/>
        </w:rPr>
        <w:t xml:space="preserve">(в ред. Федерального </w:t>
      </w:r>
      <w:hyperlink w:history="0" r:id="rId402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0"/>
        </w:rPr>
        <w:t xml:space="preserve">законодательством</w:t>
      </w:r>
      <w:r>
        <w:rPr>
          <w:sz w:val="20"/>
        </w:rPr>
        <w:t xml:space="preserve"> и если эти действия не содержат уголовно наказуемого </w:t>
      </w:r>
      <w:hyperlink w:history="0" r:id="rId4030"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03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0"/>
        </w:rPr>
      </w:r>
    </w:p>
    <w:bookmarkStart w:id="7165" w:name="P7165"/>
    <w:bookmarkEnd w:id="7165"/>
    <w:p>
      <w:pPr>
        <w:pStyle w:val="2"/>
        <w:outlineLvl w:val="2"/>
        <w:ind w:firstLine="540"/>
        <w:jc w:val="both"/>
      </w:pPr>
      <w:r>
        <w:rPr>
          <w:sz w:val="20"/>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0"/>
        </w:rPr>
        <w:t xml:space="preserve">(в ред. Федерального </w:t>
      </w:r>
      <w:hyperlink w:history="0" r:id="rId403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ind w:firstLine="540"/>
        <w:jc w:val="both"/>
      </w:pPr>
      <w:r>
        <w:rPr>
          <w:sz w:val="20"/>
        </w:rPr>
        <w:t xml:space="preserve">(в ред. Федерального </w:t>
      </w:r>
      <w:hyperlink w:history="0" r:id="rId403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7169" w:name="P7169"/>
    <w:bookmarkEnd w:id="7169"/>
    <w:p>
      <w:pPr>
        <w:pStyle w:val="0"/>
        <w:ind w:firstLine="540"/>
        <w:jc w:val="both"/>
      </w:pPr>
      <w:r>
        <w:rPr>
          <w:sz w:val="20"/>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history="0" w:anchor="P8824"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если эти действия (бездействие) не содержат уголовно наказуемого </w:t>
      </w:r>
      <w:hyperlink w:history="0" r:id="rId4034"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03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172" w:name="P7172"/>
    <w:bookmarkEnd w:id="7172"/>
    <w:p>
      <w:pPr>
        <w:pStyle w:val="0"/>
        <w:spacing w:before="200" w:line-rule="auto"/>
        <w:ind w:firstLine="540"/>
        <w:jc w:val="both"/>
      </w:pPr>
      <w:r>
        <w:rPr>
          <w:sz w:val="20"/>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0"/>
        </w:rPr>
        <w:t xml:space="preserve">(в ред. Федерального </w:t>
      </w:r>
      <w:hyperlink w:history="0" r:id="rId403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0"/>
        </w:rPr>
        <w:t xml:space="preserve">законодательством</w:t>
      </w:r>
      <w:r>
        <w:rPr>
          <w:sz w:val="20"/>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history="0" w:anchor="P8824"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w:t>
      </w:r>
    </w:p>
    <w:p>
      <w:pPr>
        <w:pStyle w:val="0"/>
        <w:jc w:val="both"/>
      </w:pPr>
      <w:r>
        <w:rPr>
          <w:sz w:val="20"/>
        </w:rPr>
        <w:t xml:space="preserve">(в ред. Федеральных законов от 04.10.2010 </w:t>
      </w:r>
      <w:hyperlink w:history="0" r:id="rId4037"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rPr>
        <w:t xml:space="preserve">, от 07.02.2011 </w:t>
      </w:r>
      <w:hyperlink w:history="0" r:id="rId403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w:history="0" r:id="rId4039" w:tooltip="Ссылка на КонсультантПлюс">
        <w:r>
          <w:rPr>
            <w:sz w:val="20"/>
            <w:color w:val="0000ff"/>
          </w:rPr>
          <w:t xml:space="preserve">порядка</w:t>
        </w:r>
      </w:hyperlink>
      <w:r>
        <w:rPr>
          <w:sz w:val="20"/>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0"/>
        </w:rPr>
        <w:t xml:space="preserve">(часть 4 в ред. Федерального </w:t>
      </w:r>
      <w:hyperlink w:history="0" r:id="rId404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bookmarkStart w:id="7181" w:name="P7181"/>
    <w:bookmarkEnd w:id="7181"/>
    <w:p>
      <w:pPr>
        <w:pStyle w:val="0"/>
        <w:spacing w:before="200" w:line-rule="auto"/>
        <w:ind w:firstLine="540"/>
        <w:jc w:val="both"/>
      </w:pPr>
      <w:r>
        <w:rPr>
          <w:sz w:val="20"/>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w:history="0" r:id="rId4041" w:tooltip="Федеральный закон от 22.04.1996 N 39-ФЗ (ред. от 20.10.2022, с изм. от 19.12.2022) &quot;О рынке ценных бумаг&quot; (с изм. и доп., вступ. в силу с 19.04.2023) {КонсультантПлюс}">
        <w:r>
          <w:rPr>
            <w:sz w:val="20"/>
            <w:color w:val="0000ff"/>
          </w:rPr>
          <w:t xml:space="preserve">законом</w:t>
        </w:r>
      </w:hyperlink>
      <w:r>
        <w:rPr>
          <w:sz w:val="20"/>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0"/>
        </w:rPr>
        <w:t xml:space="preserve">(часть 5 введена Федеральным </w:t>
      </w:r>
      <w:hyperlink w:history="0" r:id="rId404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spacing w:before="200" w:line-rule="auto"/>
        <w:ind w:firstLine="540"/>
        <w:jc w:val="both"/>
      </w:pPr>
      <w:r>
        <w:rPr>
          <w:sz w:val="20"/>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w:history="0" r:id="rId4043" w:tooltip="Федеральный закон от 22.04.1996 N 39-ФЗ (ред. от 20.10.2022, с изм. от 19.12.2022) &quot;О рынке ценных бумаг&quot; (с изм. и доп., вступ. в силу с 19.04.2023) {КонсультантПлюс}">
        <w:r>
          <w:rPr>
            <w:sz w:val="20"/>
            <w:color w:val="0000ff"/>
          </w:rPr>
          <w:t xml:space="preserve">требований</w:t>
        </w:r>
      </w:hyperlink>
      <w:r>
        <w:rPr>
          <w:sz w:val="20"/>
        </w:rPr>
        <w:t xml:space="preserve"> к репозитарной деятельности, за исключением случаев, предусмотренных </w:t>
      </w:r>
      <w:hyperlink w:history="0" w:anchor="P7181"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404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7188" w:name="P7188"/>
    <w:bookmarkEnd w:id="7188"/>
    <w:p>
      <w:pPr>
        <w:pStyle w:val="2"/>
        <w:outlineLvl w:val="2"/>
        <w:ind w:firstLine="540"/>
        <w:jc w:val="both"/>
      </w:pPr>
      <w:r>
        <w:rPr>
          <w:sz w:val="20"/>
        </w:rPr>
        <w:t xml:space="preserve">Статья 15.20. Воспрепятствование осуществлению прав, удостоверенных ценными бумагами</w:t>
      </w:r>
    </w:p>
    <w:p>
      <w:pPr>
        <w:pStyle w:val="0"/>
        <w:ind w:firstLine="540"/>
        <w:jc w:val="both"/>
      </w:pPr>
      <w:r>
        <w:rPr>
          <w:sz w:val="20"/>
        </w:rPr>
        <w:t xml:space="preserve">(в ред. Федерального </w:t>
      </w:r>
      <w:hyperlink w:history="0" r:id="rId404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history="0" w:anchor="P723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w:t>
      </w:r>
      <w:hyperlink w:history="0" w:anchor="P7235"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r>
          <w:rPr>
            <w:sz w:val="20"/>
            <w:color w:val="0000ff"/>
          </w:rPr>
          <w:t xml:space="preserve">2</w:t>
        </w:r>
      </w:hyperlink>
      <w:r>
        <w:rPr>
          <w:sz w:val="20"/>
        </w:rPr>
        <w:t xml:space="preserve">, </w:t>
      </w:r>
      <w:hyperlink w:history="0" w:anchor="P7239"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r>
          <w:rPr>
            <w:sz w:val="20"/>
            <w:color w:val="0000ff"/>
          </w:rPr>
          <w:t xml:space="preserve">4</w:t>
        </w:r>
      </w:hyperlink>
      <w:r>
        <w:rPr>
          <w:sz w:val="20"/>
        </w:rPr>
        <w:t xml:space="preserve">, </w:t>
      </w:r>
      <w:hyperlink w:history="0" w:anchor="P7241"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r>
          <w:rPr>
            <w:sz w:val="20"/>
            <w:color w:val="0000ff"/>
          </w:rPr>
          <w:t xml:space="preserve">5</w:t>
        </w:r>
      </w:hyperlink>
      <w:r>
        <w:rPr>
          <w:sz w:val="20"/>
        </w:rPr>
        <w:t xml:space="preserve">, </w:t>
      </w:r>
      <w:hyperlink w:history="0" w:anchor="P7247"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r>
          <w:rPr>
            <w:sz w:val="20"/>
            <w:color w:val="0000ff"/>
          </w:rPr>
          <w:t xml:space="preserve">8</w:t>
        </w:r>
      </w:hyperlink>
      <w:r>
        <w:rPr>
          <w:sz w:val="20"/>
        </w:rPr>
        <w:t xml:space="preserve"> и </w:t>
      </w:r>
      <w:hyperlink w:history="0" w:anchor="P725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0"/>
        </w:rPr>
      </w:r>
    </w:p>
    <w:bookmarkStart w:id="7194" w:name="P7194"/>
    <w:bookmarkEnd w:id="7194"/>
    <w:p>
      <w:pPr>
        <w:pStyle w:val="2"/>
        <w:outlineLvl w:val="2"/>
        <w:ind w:firstLine="540"/>
        <w:jc w:val="both"/>
      </w:pPr>
      <w:r>
        <w:rPr>
          <w:sz w:val="20"/>
        </w:rPr>
        <w:t xml:space="preserve">Статья 15.21. Неправомерное использование инсайдерской информации</w:t>
      </w:r>
    </w:p>
    <w:p>
      <w:pPr>
        <w:pStyle w:val="0"/>
        <w:ind w:firstLine="540"/>
        <w:jc w:val="both"/>
      </w:pPr>
      <w:r>
        <w:rPr>
          <w:sz w:val="20"/>
        </w:rPr>
        <w:t xml:space="preserve">(в ред. Федерального </w:t>
      </w:r>
      <w:hyperlink w:history="0" r:id="rId4046"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r>
        <w:rPr>
          <w:sz w:val="20"/>
        </w:rPr>
        <w:t xml:space="preserve">Неправомерное использование </w:t>
      </w:r>
      <w:r>
        <w:rPr>
          <w:sz w:val="20"/>
        </w:rPr>
        <w:t xml:space="preserve">инсайдерской информации</w:t>
      </w:r>
      <w:r>
        <w:rPr>
          <w:sz w:val="20"/>
        </w:rPr>
        <w:t xml:space="preserve">, если это действие не содержит уголовно наказуемого </w:t>
      </w:r>
      <w:hyperlink w:history="0" r:id="rId4047"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history="0" w:anchor="P7558" w:tooltip="Статья 15.30. Манипулирование рынком">
        <w:r>
          <w:rPr>
            <w:sz w:val="20"/>
            <w:color w:val="0000ff"/>
          </w:rPr>
          <w:t xml:space="preserve">статье 15.30</w:t>
        </w:r>
      </w:hyperlink>
      <w:r>
        <w:rPr>
          <w:sz w:val="20"/>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w:history="0" r:id="rId404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03" w:name="P7203"/>
    <w:bookmarkEnd w:id="7203"/>
    <w:p>
      <w:pPr>
        <w:pStyle w:val="0"/>
        <w:spacing w:before="260" w:line-rule="auto"/>
        <w:ind w:firstLine="540"/>
        <w:jc w:val="both"/>
      </w:pPr>
      <w:r>
        <w:rPr>
          <w:sz w:val="20"/>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history="0" w:anchor="P7558" w:tooltip="Статья 15.30. Манипулирование рынком">
        <w:r>
          <w:rPr>
            <w:sz w:val="20"/>
            <w:color w:val="0000ff"/>
          </w:rPr>
          <w:t xml:space="preserve">статьей 15.30</w:t>
        </w:r>
      </w:hyperlink>
      <w:r>
        <w:rPr>
          <w:sz w:val="20"/>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w:history="0" r:id="rId4049"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00" w:line-rule="auto"/>
        <w:ind w:firstLine="540"/>
        <w:jc w:val="both"/>
      </w:pPr>
      <w:r>
        <w:rPr>
          <w:sz w:val="20"/>
        </w:rPr>
        <w:t xml:space="preserve">3. Соглашение, указанное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history="0" w:anchor="P7558" w:tooltip="Статья 15.30. Манипулирование рынком">
        <w:r>
          <w:rPr>
            <w:sz w:val="20"/>
            <w:color w:val="0000ff"/>
          </w:rPr>
          <w:t xml:space="preserve">статьей 15.30</w:t>
        </w:r>
      </w:hyperlink>
      <w:r>
        <w:rPr>
          <w:sz w:val="20"/>
        </w:rPr>
        <w:t xml:space="preserve"> настоящего Кодекса.</w:t>
      </w:r>
    </w:p>
    <w:p>
      <w:pPr>
        <w:pStyle w:val="0"/>
        <w:spacing w:before="200" w:line-rule="auto"/>
        <w:ind w:firstLine="540"/>
        <w:jc w:val="both"/>
      </w:pPr>
      <w:r>
        <w:rPr>
          <w:sz w:val="20"/>
        </w:rPr>
        <w:t xml:space="preserve">4. Соглашение, указанное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законным представителем юридического лица.</w:t>
      </w:r>
    </w:p>
    <w:p>
      <w:pPr>
        <w:pStyle w:val="0"/>
        <w:spacing w:before="200" w:line-rule="auto"/>
        <w:ind w:firstLine="540"/>
        <w:jc w:val="both"/>
      </w:pPr>
      <w:r>
        <w:rPr>
          <w:sz w:val="20"/>
        </w:rPr>
        <w:t xml:space="preserve">5. Соглашение, указанное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00" w:line-rule="auto"/>
        <w:ind w:firstLine="540"/>
        <w:jc w:val="both"/>
      </w:pPr>
      <w:r>
        <w:rPr>
          <w:sz w:val="20"/>
        </w:rPr>
        <w:t xml:space="preserve">6. Заключение соглашения, указанного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с лицом, не исполнившим ранее заключенного с ним соглашения, не допускается.</w:t>
      </w:r>
    </w:p>
    <w:p>
      <w:pPr>
        <w:pStyle w:val="0"/>
        <w:spacing w:before="200" w:line-rule="auto"/>
        <w:ind w:firstLine="540"/>
        <w:jc w:val="both"/>
      </w:pPr>
      <w:r>
        <w:rPr>
          <w:sz w:val="20"/>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558" w:tooltip="Статья 15.30. Манипулирование рынком">
        <w:r>
          <w:rPr>
            <w:sz w:val="20"/>
            <w:color w:val="0000ff"/>
          </w:rPr>
          <w:t xml:space="preserve">статьей 15.30</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w:t>
      </w:r>
    </w:p>
    <w:p>
      <w:pPr>
        <w:pStyle w:val="0"/>
        <w:spacing w:before="200" w:line-rule="auto"/>
        <w:ind w:firstLine="540"/>
        <w:jc w:val="both"/>
      </w:pPr>
      <w:r>
        <w:rPr>
          <w:sz w:val="20"/>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0"/>
        </w:rPr>
        <w:t xml:space="preserve">(примечания в ред. Федерального </w:t>
      </w:r>
      <w:hyperlink w:history="0" r:id="rId405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bookmarkStart w:id="7213" w:name="P7213"/>
    <w:bookmarkEnd w:id="7213"/>
    <w:p>
      <w:pPr>
        <w:pStyle w:val="2"/>
        <w:outlineLvl w:val="2"/>
        <w:ind w:firstLine="540"/>
        <w:jc w:val="both"/>
      </w:pPr>
      <w:r>
        <w:rPr>
          <w:sz w:val="20"/>
        </w:rPr>
        <w:t xml:space="preserve">Статья 15.22. Нарушение ведения реестра владельцев ценных бумаг</w:t>
      </w:r>
    </w:p>
    <w:p>
      <w:pPr>
        <w:pStyle w:val="0"/>
        <w:jc w:val="both"/>
      </w:pPr>
      <w:r>
        <w:rPr>
          <w:sz w:val="20"/>
        </w:rPr>
        <w:t xml:space="preserve">(в ред. Федерального </w:t>
      </w:r>
      <w:hyperlink w:history="0" r:id="rId405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ind w:firstLine="540"/>
        <w:jc w:val="both"/>
      </w:pPr>
      <w:r>
        <w:rPr>
          <w:sz w:val="20"/>
        </w:rPr>
        <w:t xml:space="preserve">(в ред. Федерального </w:t>
      </w:r>
      <w:hyperlink w:history="0" r:id="rId405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7217" w:name="P7217"/>
    <w:bookmarkEnd w:id="7217"/>
    <w:p>
      <w:pPr>
        <w:pStyle w:val="0"/>
        <w:ind w:firstLine="540"/>
        <w:jc w:val="both"/>
      </w:pPr>
      <w:r>
        <w:rPr>
          <w:sz w:val="20"/>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порядка и сроков их передачи -</w:t>
      </w:r>
    </w:p>
    <w:p>
      <w:pPr>
        <w:pStyle w:val="0"/>
        <w:jc w:val="both"/>
      </w:pPr>
      <w:r>
        <w:rPr>
          <w:sz w:val="20"/>
        </w:rPr>
        <w:t xml:space="preserve">(в ред. Федерального </w:t>
      </w:r>
      <w:hyperlink w:history="0" r:id="rId405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2.1. </w:t>
      </w:r>
      <w:hyperlink w:history="0" r:id="rId4054"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Непредставление</w:t>
        </w:r>
      </w:hyperlink>
      <w:r>
        <w:rPr>
          <w:sz w:val="20"/>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w:history="0" r:id="rId4055"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0"/>
        </w:rPr>
        <w:t xml:space="preserve">(часть 2.1 введена Федеральным </w:t>
      </w:r>
      <w:hyperlink w:history="0" r:id="rId405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spacing w:before="200" w:line-rule="auto"/>
        <w:ind w:firstLine="540"/>
        <w:jc w:val="both"/>
      </w:pPr>
      <w:r>
        <w:rPr>
          <w:sz w:val="20"/>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0"/>
        </w:rPr>
      </w:r>
    </w:p>
    <w:p>
      <w:pPr>
        <w:pStyle w:val="2"/>
        <w:outlineLvl w:val="2"/>
        <w:ind w:firstLine="540"/>
        <w:jc w:val="both"/>
      </w:pPr>
      <w:r>
        <w:rPr>
          <w:sz w:val="20"/>
        </w:rPr>
        <w:t xml:space="preserve">Статья 15.23. Утратила силу. - Федеральный </w:t>
      </w:r>
      <w:hyperlink w:history="0" r:id="rId405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jc w:val="both"/>
      </w:pPr>
      <w:r>
        <w:rPr>
          <w:sz w:val="20"/>
        </w:rPr>
      </w:r>
    </w:p>
    <w:bookmarkStart w:id="7230" w:name="P7230"/>
    <w:bookmarkEnd w:id="7230"/>
    <w:p>
      <w:pPr>
        <w:pStyle w:val="2"/>
        <w:outlineLvl w:val="2"/>
        <w:ind w:firstLine="540"/>
        <w:jc w:val="both"/>
      </w:pPr>
      <w:r>
        <w:rPr>
          <w:sz w:val="20"/>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0"/>
        </w:rPr>
        <w:t xml:space="preserve">(введена Федеральным </w:t>
      </w:r>
      <w:hyperlink w:history="0" r:id="rId405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7233" w:name="P7233"/>
    <w:bookmarkEnd w:id="7233"/>
    <w:p>
      <w:pPr>
        <w:pStyle w:val="0"/>
        <w:ind w:firstLine="540"/>
        <w:jc w:val="both"/>
      </w:pPr>
      <w:r>
        <w:rPr>
          <w:sz w:val="20"/>
        </w:rPr>
        <w:t xml:space="preserve">1. Незаконный </w:t>
      </w:r>
      <w:r>
        <w:rPr>
          <w:sz w:val="20"/>
        </w:rPr>
        <w:t xml:space="preserve">отказ</w:t>
      </w:r>
      <w:r>
        <w:rPr>
          <w:sz w:val="20"/>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0"/>
        </w:rPr>
        <w:t xml:space="preserve">отказ</w:t>
      </w:r>
      <w:r>
        <w:rPr>
          <w:sz w:val="20"/>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235" w:name="P7235"/>
    <w:bookmarkEnd w:id="7235"/>
    <w:p>
      <w:pPr>
        <w:pStyle w:val="0"/>
        <w:spacing w:before="200" w:line-rule="auto"/>
        <w:ind w:firstLine="540"/>
        <w:jc w:val="both"/>
      </w:pPr>
      <w:r>
        <w:rPr>
          <w:sz w:val="20"/>
        </w:rPr>
        <w:t xml:space="preserve">2. Нарушение </w:t>
      </w:r>
      <w:r>
        <w:rPr>
          <w:sz w:val="20"/>
        </w:rPr>
        <w:t xml:space="preserve">порядка или срока</w:t>
      </w:r>
      <w:r>
        <w:rPr>
          <w:sz w:val="20"/>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0"/>
        </w:rPr>
        <w:t xml:space="preserve">законами</w:t>
      </w:r>
      <w:r>
        <w:rPr>
          <w:sz w:val="20"/>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239" w:name="P7239"/>
    <w:bookmarkEnd w:id="7239"/>
    <w:p>
      <w:pPr>
        <w:pStyle w:val="0"/>
        <w:spacing w:before="200" w:line-rule="auto"/>
        <w:ind w:firstLine="540"/>
        <w:jc w:val="both"/>
      </w:pPr>
      <w:r>
        <w:rPr>
          <w:sz w:val="20"/>
        </w:rPr>
        <w:t xml:space="preserve">4. Ненаправление (невручение, неопубликование) или нарушение </w:t>
      </w:r>
      <w:r>
        <w:rPr>
          <w:sz w:val="20"/>
        </w:rPr>
        <w:t xml:space="preserve">срока</w:t>
      </w:r>
      <w:r>
        <w:rPr>
          <w:sz w:val="20"/>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241" w:name="P7241"/>
    <w:bookmarkEnd w:id="7241"/>
    <w:p>
      <w:pPr>
        <w:pStyle w:val="0"/>
        <w:spacing w:before="200" w:line-rule="auto"/>
        <w:ind w:firstLine="540"/>
        <w:jc w:val="both"/>
      </w:pPr>
      <w:r>
        <w:rPr>
          <w:sz w:val="20"/>
        </w:rPr>
        <w:t xml:space="preserve">5.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0"/>
        </w:rPr>
        <w:t xml:space="preserve">кворума</w:t>
      </w:r>
      <w:r>
        <w:rPr>
          <w:sz w:val="20"/>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0"/>
        </w:rPr>
        <w:t xml:space="preserve">закона</w:t>
      </w:r>
      <w:r>
        <w:rPr>
          <w:sz w:val="20"/>
        </w:rPr>
        <w:t xml:space="preserve">, либо лицами, срок полномочий которых истек,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247" w:name="P7247"/>
    <w:bookmarkEnd w:id="7247"/>
    <w:p>
      <w:pPr>
        <w:pStyle w:val="0"/>
        <w:spacing w:before="200" w:line-rule="auto"/>
        <w:ind w:firstLine="540"/>
        <w:jc w:val="both"/>
      </w:pPr>
      <w:r>
        <w:rPr>
          <w:sz w:val="20"/>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0"/>
        </w:rPr>
        <w:t xml:space="preserve">законов</w:t>
      </w:r>
      <w:r>
        <w:rPr>
          <w:sz w:val="20"/>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0"/>
        </w:rPr>
        <w:t xml:space="preserve">требований</w:t>
      </w:r>
      <w:r>
        <w:rPr>
          <w:sz w:val="20"/>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0"/>
        </w:rPr>
        <w:t xml:space="preserve">(в ред. Федерального </w:t>
      </w:r>
      <w:hyperlink w:history="0" r:id="rId4059"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bookmarkStart w:id="7252" w:name="P7252"/>
    <w:bookmarkEnd w:id="7252"/>
    <w:p>
      <w:pPr>
        <w:pStyle w:val="0"/>
        <w:spacing w:before="200" w:line-rule="auto"/>
        <w:ind w:firstLine="540"/>
        <w:jc w:val="both"/>
      </w:pPr>
      <w:r>
        <w:rPr>
          <w:sz w:val="20"/>
        </w:rPr>
        <w:t xml:space="preserve">10.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254" w:name="P7254"/>
    <w:bookmarkEnd w:id="7254"/>
    <w:p>
      <w:pPr>
        <w:pStyle w:val="0"/>
        <w:spacing w:before="200" w:line-rule="auto"/>
        <w:ind w:firstLine="540"/>
        <w:jc w:val="both"/>
      </w:pPr>
      <w:r>
        <w:rPr>
          <w:sz w:val="20"/>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0"/>
        </w:rPr>
        <w:t xml:space="preserve">законов</w:t>
      </w:r>
      <w:r>
        <w:rPr>
          <w:sz w:val="20"/>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0"/>
        </w:rPr>
      </w:r>
    </w:p>
    <w:p>
      <w:pPr>
        <w:pStyle w:val="2"/>
        <w:outlineLvl w:val="2"/>
        <w:ind w:firstLine="540"/>
        <w:jc w:val="both"/>
      </w:pPr>
      <w:r>
        <w:rPr>
          <w:sz w:val="20"/>
        </w:rPr>
        <w:t xml:space="preserve">Статья 15.24. Утратила силу. - Федеральный </w:t>
      </w:r>
      <w:hyperlink w:history="0" r:id="rId406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ind w:firstLine="540"/>
        <w:jc w:val="both"/>
      </w:pPr>
      <w:r>
        <w:rPr>
          <w:sz w:val="20"/>
        </w:rPr>
      </w:r>
    </w:p>
    <w:bookmarkStart w:id="7260" w:name="P7260"/>
    <w:bookmarkEnd w:id="7260"/>
    <w:p>
      <w:pPr>
        <w:pStyle w:val="2"/>
        <w:outlineLvl w:val="2"/>
        <w:ind w:firstLine="540"/>
        <w:jc w:val="both"/>
      </w:pPr>
      <w:r>
        <w:rPr>
          <w:sz w:val="20"/>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0"/>
        </w:rPr>
        <w:t xml:space="preserve">(введена Федеральным </w:t>
      </w:r>
      <w:hyperlink w:history="0" r:id="rId406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history="0" w:anchor="P7152" w:tooltip="Статья 15.17. Недобросовестная эмиссия ценных бумаг">
        <w:r>
          <w:rPr>
            <w:sz w:val="20"/>
            <w:color w:val="0000ff"/>
          </w:rPr>
          <w:t xml:space="preserve">статьями 15.17</w:t>
        </w:r>
      </w:hyperlink>
      <w:r>
        <w:rPr>
          <w:sz w:val="20"/>
        </w:rPr>
        <w:t xml:space="preserve"> и </w:t>
      </w:r>
      <w:hyperlink w:history="0" w:anchor="P7158" w:tooltip="Статья 15.18. Незаконные операции с эмиссионными ценными бумагами">
        <w:r>
          <w:rPr>
            <w:sz w:val="20"/>
            <w:color w:val="0000ff"/>
          </w:rPr>
          <w:t xml:space="preserve">15.18</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0"/>
        </w:rPr>
      </w:r>
    </w:p>
    <w:bookmarkStart w:id="7266" w:name="P7266"/>
    <w:bookmarkEnd w:id="7266"/>
    <w:p>
      <w:pPr>
        <w:pStyle w:val="2"/>
        <w:outlineLvl w:val="2"/>
        <w:ind w:firstLine="540"/>
        <w:jc w:val="both"/>
      </w:pPr>
      <w:r>
        <w:rPr>
          <w:sz w:val="20"/>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0"/>
        </w:rPr>
        <w:t xml:space="preserve">(в ред. Федерального </w:t>
      </w:r>
      <w:hyperlink w:history="0" r:id="rId406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15.25 см. </w:t>
            </w:r>
            <w:hyperlink w:history="0" r:id="rId4063"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тьи 12 Федерального закона &quot;О валютном регулировании и валютном контроле&quot;, а также части 2 статьи 2 Федерального закона &quot;О внесении изменений в Федеральный закон &quot;О валютном регулировании и валютном контроле&quot; в связи с жалобой гражданина Н.В. Кузнецова {КонсультантПлюс}">
              <w:r>
                <w:rPr>
                  <w:sz w:val="20"/>
                  <w:color w:val="0000ff"/>
                </w:rPr>
                <w:t xml:space="preserve">Постановление</w:t>
              </w:r>
            </w:hyperlink>
            <w:r>
              <w:rPr>
                <w:sz w:val="20"/>
                <w:color w:val="392c69"/>
              </w:rPr>
              <w:t xml:space="preserve"> КС РФ от 09.07.2021 N 34-П.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73" w:name="P7273"/>
    <w:bookmarkEnd w:id="7273"/>
    <w:p>
      <w:pPr>
        <w:pStyle w:val="0"/>
        <w:spacing w:before="260" w:line-rule="auto"/>
        <w:ind w:firstLine="540"/>
        <w:jc w:val="both"/>
      </w:pPr>
      <w:r>
        <w:rPr>
          <w:sz w:val="20"/>
        </w:rPr>
        <w:t xml:space="preserve">1. Осуществление незаконных валютных операций, то есть валютных операций, запрещенных валютным </w:t>
      </w:r>
      <w:r>
        <w:rPr>
          <w:sz w:val="20"/>
        </w:rPr>
        <w:t xml:space="preserve">законодательством</w:t>
      </w:r>
      <w:r>
        <w:rPr>
          <w:sz w:val="20"/>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0"/>
        </w:rPr>
        <w:t xml:space="preserve">(в ред. Федеральных законов от 20.07.2020 </w:t>
      </w:r>
      <w:hyperlink w:history="0" r:id="rId406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06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0"/>
        </w:rPr>
        <w:t xml:space="preserve">(в ред. Федерального </w:t>
      </w:r>
      <w:hyperlink w:history="0" r:id="rId406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1 в ред. Федерального </w:t>
      </w:r>
      <w:hyperlink w:history="0" r:id="rId4067"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194-ФЗ)</w:t>
      </w:r>
    </w:p>
    <w:p>
      <w:pPr>
        <w:pStyle w:val="0"/>
        <w:spacing w:before="200" w:line-rule="auto"/>
        <w:ind w:firstLine="540"/>
        <w:jc w:val="both"/>
      </w:pPr>
      <w:r>
        <w:rPr>
          <w:sz w:val="20"/>
        </w:rPr>
        <w:t xml:space="preserve">1.1. </w:t>
      </w:r>
      <w:r>
        <w:rPr>
          <w:sz w:val="20"/>
        </w:rPr>
        <w:t xml:space="preserve">Непредставление</w:t>
      </w:r>
      <w:r>
        <w:rPr>
          <w:sz w:val="20"/>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0"/>
        </w:rPr>
        <w:t xml:space="preserve">(часть 1.1 введена Федеральным </w:t>
      </w:r>
      <w:hyperlink w:history="0" r:id="rId406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200-ФЗ)</w:t>
      </w:r>
    </w:p>
    <w:p>
      <w:pPr>
        <w:pStyle w:val="0"/>
        <w:spacing w:before="200" w:line-rule="auto"/>
        <w:ind w:firstLine="540"/>
        <w:jc w:val="both"/>
      </w:pPr>
      <w:r>
        <w:rPr>
          <w:sz w:val="20"/>
        </w:rPr>
        <w:t xml:space="preserve">2. Представление резидентом в налоговый орган с нарушением установленного </w:t>
      </w:r>
      <w:hyperlink w:history="0" r:id="rId4069" w:tooltip="Федеральный закон от 10.12.2003 N 173-ФЗ (ред. от 05.12.2022) &quot;О валютном регулировании и валютном контроле&quot; {КонсультантПлюс}">
        <w:r>
          <w:rPr>
            <w:sz w:val="20"/>
            <w:color w:val="0000ff"/>
          </w:rPr>
          <w:t xml:space="preserve">срока</w:t>
        </w:r>
      </w:hyperlink>
      <w:r>
        <w:rPr>
          <w:sz w:val="20"/>
        </w:rPr>
        <w:t xml:space="preserve"> и (или) не по установленной </w:t>
      </w:r>
      <w:hyperlink w:history="0" r:id="rId4070" w:tooltip="Приказ ФНС России от 24.04.2020 N ЕД-7-14/272@ &quot;Об утверждении форм, форматов уведомлений об открытии (закрытии) счета (вклада), об изменении реквизитов счета (вклада) в банке и иной организации финансового рынка, расположенных за пределами территории Российской Федерации, и способа их представления резидентом налоговому органу, формы уведомления о наличии счета в банке за пределами территории Российской Федерации, открытого в соответствии с разрешением, действие которого прекратилось&quot; (Зарегистрировано в М {КонсультантПлюс}">
        <w:r>
          <w:rPr>
            <w:sz w:val="20"/>
            <w:color w:val="0000ff"/>
          </w:rPr>
          <w:t xml:space="preserve">форме</w:t>
        </w:r>
      </w:hyperlink>
      <w:r>
        <w:rPr>
          <w:sz w:val="20"/>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Федеральных законов от 28.07.2012 </w:t>
      </w:r>
      <w:hyperlink w:history="0" r:id="rId4071"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rPr>
        <w:t xml:space="preserve">, от 20.07.2020 </w:t>
      </w:r>
      <w:hyperlink w:history="0" r:id="rId407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0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285" w:name="P7285"/>
    <w:bookmarkEnd w:id="7285"/>
    <w:p>
      <w:pPr>
        <w:pStyle w:val="0"/>
        <w:spacing w:before="200" w:line-rule="auto"/>
        <w:ind w:firstLine="540"/>
        <w:jc w:val="both"/>
      </w:pPr>
      <w:r>
        <w:rPr>
          <w:sz w:val="20"/>
        </w:rPr>
        <w:t xml:space="preserve">2.1. Непредставление резидентом в налоговый орган </w:t>
      </w:r>
      <w:hyperlink w:history="0" r:id="rId4074" w:tooltip="Приказ ФНС России от 24.04.2020 N ЕД-7-14/272@ &quot;Об утверждении форм, форматов уведомлений об открытии (закрытии) счета (вклада), об изменении реквизитов счета (вклада) в банке и иной организации финансового рынка, расположенных за пределами территории Российской Федерации, и способа их представления резидентом налоговому органу, формы уведомления о наличии счета в банке за пределами территории Российской Федерации, открытого в соответствии с разрешением, действие которого прекратилось&quot; (Зарегистрировано в М {КонсультантПлюс}">
        <w:r>
          <w:rPr>
            <w:sz w:val="20"/>
            <w:color w:val="0000ff"/>
          </w:rPr>
          <w:t xml:space="preserve">уведомления</w:t>
        </w:r>
      </w:hyperlink>
      <w:r>
        <w:rPr>
          <w:sz w:val="20"/>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Федерального </w:t>
      </w:r>
      <w:hyperlink w:history="0" r:id="rId407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4076"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28.07.2012 N 140-ФЗ)</w:t>
      </w:r>
    </w:p>
    <w:p>
      <w:pPr>
        <w:pStyle w:val="0"/>
        <w:spacing w:before="200" w:line-rule="auto"/>
        <w:ind w:firstLine="540"/>
        <w:jc w:val="both"/>
      </w:pPr>
      <w:r>
        <w:rPr>
          <w:sz w:val="20"/>
        </w:rPr>
        <w:t xml:space="preserve">3. Утратил силу. - Федеральный </w:t>
      </w:r>
      <w:hyperlink w:history="0" r:id="rId4077"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25.11.2013 N 315-ФЗ.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92" w:name="P7292"/>
    <w:bookmarkEnd w:id="7292"/>
    <w:p>
      <w:pPr>
        <w:pStyle w:val="0"/>
        <w:spacing w:before="260" w:line-rule="auto"/>
        <w:ind w:firstLine="540"/>
        <w:jc w:val="both"/>
      </w:pPr>
      <w:r>
        <w:rPr>
          <w:sz w:val="20"/>
        </w:rPr>
        <w:t xml:space="preserve">4. Невыполнение резидентом в установленный </w:t>
      </w:r>
      <w:hyperlink w:history="0" r:id="rId4078" w:tooltip="Федеральный закон от 10.12.2003 N 173-ФЗ (ред. от 05.12.2022)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0"/>
        </w:rPr>
        <w:t xml:space="preserve">(в ред. Федерального </w:t>
      </w:r>
      <w:hyperlink w:history="0" r:id="rId407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08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081" w:tooltip="Решение Совета Евразийской экономической комиссии от 14.09.2021 N 80 (ред. от 07.03.2023)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09.04.2023) {КонсультантПлюс}">
        <w:r>
          <w:rPr>
            <w:sz w:val="20"/>
            <w:color w:val="0000ff"/>
          </w:rPr>
          <w:t xml:space="preserve">4401</w:t>
        </w:r>
      </w:hyperlink>
      <w:r>
        <w:rPr>
          <w:sz w:val="20"/>
        </w:rPr>
        <w:t xml:space="preserve"> - </w:t>
      </w:r>
      <w:hyperlink w:history="0" r:id="rId4082" w:tooltip="Решение Совета Евразийской экономической комиссии от 14.09.2021 N 80 (ред. от 07.03.2023)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09.04.2023) {КонсультантПлюс}">
        <w:r>
          <w:rPr>
            <w:sz w:val="20"/>
            <w:color w:val="0000ff"/>
          </w:rPr>
          <w:t xml:space="preserve">4403 99 000 9</w:t>
        </w:r>
      </w:hyperlink>
      <w:r>
        <w:rPr>
          <w:sz w:val="20"/>
        </w:rPr>
        <w:t xml:space="preserve"> и </w:t>
      </w:r>
      <w:hyperlink w:history="0" r:id="rId4083" w:tooltip="Решение Совета Евразийской экономической комиссии от 14.09.2021 N 80 (ред. от 07.03.2023)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09.04.2023) {КонсультантПлюс}">
        <w:r>
          <w:rPr>
            <w:sz w:val="20"/>
            <w:color w:val="0000ff"/>
          </w:rPr>
          <w:t xml:space="preserve">4407</w:t>
        </w:r>
      </w:hyperlink>
      <w:r>
        <w:rPr>
          <w:sz w:val="20"/>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084" w:tooltip="Решение Совета Евразийской экономической комиссии от 14.09.2021 N 80 (ред. от 07.03.2023)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09.04.2023) {КонсультантПлюс}">
        <w:r>
          <w:rPr>
            <w:sz w:val="20"/>
            <w:color w:val="0000ff"/>
          </w:rPr>
          <w:t xml:space="preserve">4401</w:t>
        </w:r>
      </w:hyperlink>
      <w:r>
        <w:rPr>
          <w:sz w:val="20"/>
        </w:rPr>
        <w:t xml:space="preserve"> - </w:t>
      </w:r>
      <w:hyperlink w:history="0" r:id="rId4085" w:tooltip="Решение Совета Евразийской экономической комиссии от 14.09.2021 N 80 (ред. от 07.03.2023)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09.04.2023) {КонсультантПлюс}">
        <w:r>
          <w:rPr>
            <w:sz w:val="20"/>
            <w:color w:val="0000ff"/>
          </w:rPr>
          <w:t xml:space="preserve">4403 99 000 9</w:t>
        </w:r>
      </w:hyperlink>
      <w:r>
        <w:rPr>
          <w:sz w:val="20"/>
        </w:rPr>
        <w:t xml:space="preserve"> и </w:t>
      </w:r>
      <w:hyperlink w:history="0" r:id="rId4086" w:tooltip="Решение Совета Евразийской экономической комиссии от 14.09.2021 N 80 (ред. от 07.03.2023)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09.04.2023) {КонсультантПлюс}">
        <w:r>
          <w:rPr>
            <w:sz w:val="20"/>
            <w:color w:val="0000ff"/>
          </w:rPr>
          <w:t xml:space="preserve">4407</w:t>
        </w:r>
      </w:hyperlink>
      <w:r>
        <w:rPr>
          <w:sz w:val="20"/>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0"/>
        </w:rPr>
        <w:t xml:space="preserve">(в ред. Федерального </w:t>
      </w:r>
      <w:hyperlink w:history="0" r:id="rId408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 в ред. Федерального </w:t>
      </w:r>
      <w:hyperlink w:history="0" r:id="rId408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99" w:name="P7299"/>
    <w:bookmarkEnd w:id="7299"/>
    <w:p>
      <w:pPr>
        <w:pStyle w:val="0"/>
        <w:spacing w:before="260" w:line-rule="auto"/>
        <w:ind w:firstLine="540"/>
        <w:jc w:val="both"/>
      </w:pPr>
      <w:r>
        <w:rPr>
          <w:sz w:val="20"/>
        </w:rPr>
        <w:t xml:space="preserve">4.1. Невыполнение резидентом в установленный срок </w:t>
      </w:r>
      <w:hyperlink w:history="0" r:id="rId4089" w:tooltip="Федеральный закон от 10.12.2003 N 173-ФЗ (ред. от 05.12.2022) &quot;О валютном регулировании и валютном контроле&quot; {КонсультантПлюс}">
        <w:r>
          <w:rPr>
            <w:sz w:val="20"/>
            <w:color w:val="0000ff"/>
          </w:rPr>
          <w:t xml:space="preserve">обязанности</w:t>
        </w:r>
      </w:hyperlink>
      <w:r>
        <w:rPr>
          <w:sz w:val="20"/>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0"/>
        </w:rPr>
        <w:t xml:space="preserve">(в ред. Федерального </w:t>
      </w:r>
      <w:hyperlink w:history="0" r:id="rId409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0"/>
        </w:rPr>
        <w:t xml:space="preserve">(в ред. Федеральных законов от 14.11.2017 </w:t>
      </w:r>
      <w:hyperlink w:history="0" r:id="rId4091"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01.04.2020 </w:t>
      </w:r>
      <w:hyperlink w:history="0" r:id="rId409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w:t>
      </w:r>
    </w:p>
    <w:p>
      <w:pPr>
        <w:pStyle w:val="0"/>
        <w:jc w:val="both"/>
      </w:pPr>
      <w:r>
        <w:rPr>
          <w:sz w:val="20"/>
        </w:rPr>
        <w:t xml:space="preserve">(часть 4.1 введена Федеральным </w:t>
      </w:r>
      <w:hyperlink w:history="0" r:id="rId4093"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212-ФЗ)</w:t>
      </w:r>
    </w:p>
    <w:p>
      <w:pPr>
        <w:pStyle w:val="0"/>
        <w:spacing w:before="200" w:line-rule="auto"/>
        <w:ind w:firstLine="540"/>
        <w:jc w:val="both"/>
      </w:pPr>
      <w:r>
        <w:rPr>
          <w:sz w:val="20"/>
        </w:rPr>
        <w:t xml:space="preserve">4.2. Утратил силу. - Федеральный </w:t>
      </w:r>
      <w:hyperlink w:history="0" r:id="rId409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07" w:name="P7307"/>
    <w:bookmarkEnd w:id="7307"/>
    <w:p>
      <w:pPr>
        <w:pStyle w:val="0"/>
        <w:spacing w:before="260" w:line-rule="auto"/>
        <w:ind w:firstLine="540"/>
        <w:jc w:val="both"/>
      </w:pPr>
      <w:r>
        <w:rPr>
          <w:sz w:val="20"/>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w:history="0" r:id="rId4095" w:tooltip="Федеральный закон от 10.12.2003 N 173-ФЗ (ред. от 05.12.2022) &quot;О валютном регулировании и валютном контроле&quot; {КонсультантПлюс}">
        <w:r>
          <w:rPr>
            <w:sz w:val="20"/>
            <w:color w:val="0000ff"/>
          </w:rPr>
          <w:t xml:space="preserve">законодательства</w:t>
        </w:r>
      </w:hyperlink>
      <w:r>
        <w:rPr>
          <w:sz w:val="20"/>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и </w:t>
      </w:r>
      <w:hyperlink w:history="0" w:anchor="P7299"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настоящей статьи, -</w:t>
      </w:r>
    </w:p>
    <w:p>
      <w:pPr>
        <w:pStyle w:val="0"/>
        <w:jc w:val="both"/>
      </w:pPr>
      <w:r>
        <w:rPr>
          <w:sz w:val="20"/>
        </w:rPr>
        <w:t xml:space="preserve">(в ред. Федерального </w:t>
      </w:r>
      <w:hyperlink w:history="0" r:id="rId409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0"/>
        </w:rPr>
        <w:t xml:space="preserve">(в ред. Федерального </w:t>
      </w:r>
      <w:hyperlink w:history="0" r:id="rId409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4.3 введена Федеральным </w:t>
      </w:r>
      <w:hyperlink w:history="0" r:id="rId409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w:t>
            </w:r>
            <w:r>
              <w:rPr>
                <w:sz w:val="20"/>
                <w:color w:val="392c69"/>
              </w:rPr>
              <w:t xml:space="preserve">N 235-ФЗ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14" w:name="P7314"/>
    <w:bookmarkEnd w:id="7314"/>
    <w:p>
      <w:pPr>
        <w:pStyle w:val="0"/>
        <w:spacing w:before="260" w:line-rule="auto"/>
        <w:ind w:firstLine="540"/>
        <w:jc w:val="both"/>
      </w:pPr>
      <w:r>
        <w:rPr>
          <w:sz w:val="20"/>
        </w:rPr>
        <w:t xml:space="preserve">5. Невыполнение резидентом в установленный </w:t>
      </w:r>
      <w:hyperlink w:history="0" r:id="rId4099" w:tooltip="Федеральный закон от 10.12.2003 N 173-ФЗ (ред. от 05.12.2022)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0"/>
        </w:rPr>
        <w:t xml:space="preserve">(в ред. Федерального </w:t>
      </w:r>
      <w:hyperlink w:history="0" r:id="rId4100"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10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0"/>
        </w:rPr>
        <w:t xml:space="preserve">(в ред. Федеральных законов от 20.07.2020 </w:t>
      </w:r>
      <w:hyperlink w:history="0" r:id="rId410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10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5.1. Совершение административных правонарушений, предусмотренных </w:t>
      </w:r>
      <w:hyperlink w:history="0" w:anchor="P727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7299"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30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731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0"/>
        </w:rPr>
        <w:t xml:space="preserve">(в ред. Федеральных законов от 01.04.2020 </w:t>
      </w:r>
      <w:hyperlink w:history="0" r:id="rId4104"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20.07.2020 </w:t>
      </w:r>
      <w:hyperlink w:history="0" r:id="rId410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дисквалификацию на срок от шести месяцев до трех лет.</w:t>
      </w:r>
    </w:p>
    <w:p>
      <w:pPr>
        <w:pStyle w:val="0"/>
        <w:jc w:val="both"/>
      </w:pPr>
      <w:r>
        <w:rPr>
          <w:sz w:val="20"/>
        </w:rPr>
        <w:t xml:space="preserve">(часть 5.1 введена Федеральным </w:t>
      </w:r>
      <w:hyperlink w:history="0" r:id="rId410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325-ФЗ)</w:t>
      </w:r>
    </w:p>
    <w:bookmarkStart w:id="7322" w:name="P7322"/>
    <w:bookmarkEnd w:id="7322"/>
    <w:p>
      <w:pPr>
        <w:pStyle w:val="0"/>
        <w:spacing w:before="200" w:line-rule="auto"/>
        <w:ind w:firstLine="540"/>
        <w:jc w:val="both"/>
      </w:pPr>
      <w:r>
        <w:rPr>
          <w:sz w:val="20"/>
        </w:rPr>
        <w:t xml:space="preserve">5.2. Действия (бездействие), предусмотренные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7299"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30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731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w:history="0" r:id="rId4107"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20.07.2020 </w:t>
      </w:r>
      <w:hyperlink w:history="0" r:id="rId410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10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11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0"/>
        </w:rPr>
        <w:t xml:space="preserve">(в ред. Федерального </w:t>
      </w:r>
      <w:hyperlink w:history="0" r:id="rId411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jc w:val="both"/>
      </w:pPr>
      <w:r>
        <w:rPr>
          <w:sz w:val="20"/>
        </w:rPr>
        <w:t xml:space="preserve">(часть 5.2 введена Федеральным </w:t>
      </w:r>
      <w:hyperlink w:history="0" r:id="rId411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72-ФЗ)</w:t>
      </w:r>
    </w:p>
    <w:p>
      <w:pPr>
        <w:pStyle w:val="0"/>
        <w:spacing w:before="200" w:line-rule="auto"/>
        <w:ind w:firstLine="540"/>
        <w:jc w:val="both"/>
      </w:pPr>
      <w:r>
        <w:rPr>
          <w:sz w:val="20"/>
        </w:rPr>
        <w:t xml:space="preserve">5.3. Утратил силу. - Федеральный </w:t>
      </w:r>
      <w:hyperlink w:history="0" r:id="rId411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7328" w:name="P7328"/>
    <w:bookmarkEnd w:id="7328"/>
    <w:p>
      <w:pPr>
        <w:pStyle w:val="0"/>
        <w:spacing w:before="200" w:line-rule="auto"/>
        <w:ind w:firstLine="540"/>
        <w:jc w:val="both"/>
      </w:pPr>
      <w:r>
        <w:rPr>
          <w:sz w:val="20"/>
        </w:rPr>
        <w:t xml:space="preserve">6. Несоблюдение установленного </w:t>
      </w:r>
      <w:hyperlink w:history="0" r:id="rId4114" w:tooltip="Постановление Правительства РФ от 12.12.2015 N 1365 (ред. от 27.09.2021)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quot; (вмест {КонсультантПлюс}">
        <w:r>
          <w:rPr>
            <w:sz w:val="20"/>
            <w:color w:val="0000ff"/>
          </w:rPr>
          <w:t xml:space="preserve">порядка</w:t>
        </w:r>
      </w:hyperlink>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w:history="0" r:id="rId4115" w:tooltip="Федеральный закон от 10.12.2003 N 173-ФЗ (ред. от 05.12.2022) &quot;О валютном регулировании и валютном контроле&quot; {КонсультантПлюс}">
        <w:r>
          <w:rPr>
            <w:sz w:val="20"/>
            <w:color w:val="0000ff"/>
          </w:rPr>
          <w:t xml:space="preserve">сроков</w:t>
        </w:r>
      </w:hyperlink>
      <w:r>
        <w:rPr>
          <w:sz w:val="20"/>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w:history="0" r:id="rId4116" w:tooltip="Федеральный закон от 10.12.2003 N 173-ФЗ (ред. от 05.12.2022) &quot;О валютном регулировании и валютном контроле&quot; {КонсультантПлюс}">
        <w:r>
          <w:rPr>
            <w:sz w:val="20"/>
            <w:color w:val="0000ff"/>
          </w:rPr>
          <w:t xml:space="preserve">срок</w:t>
        </w:r>
      </w:hyperlink>
      <w:r>
        <w:rPr>
          <w:sz w:val="20"/>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0"/>
        </w:rPr>
        <w:t xml:space="preserve">(в ред. Федеральных законов от 20.07.2020 </w:t>
      </w:r>
      <w:hyperlink w:history="0" r:id="rId411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11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41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28.11.2015 </w:t>
      </w:r>
      <w:hyperlink w:history="0" r:id="rId412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6.1. Нарушение установленных </w:t>
      </w:r>
      <w:r>
        <w:rPr>
          <w:sz w:val="20"/>
        </w:rPr>
        <w:t xml:space="preserve">сроков</w:t>
      </w:r>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0"/>
        </w:rPr>
        <w:t xml:space="preserve">(в ред. Федеральных законов от 28.06.2013 </w:t>
      </w:r>
      <w:hyperlink w:history="0" r:id="rId412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12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12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12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412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6.1 введена Федеральным </w:t>
      </w:r>
      <w:hyperlink w:history="0" r:id="rId412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0"/>
        </w:rPr>
        <w:t xml:space="preserve">(в ред. Федеральных законов от 28.06.2013 </w:t>
      </w:r>
      <w:hyperlink w:history="0" r:id="rId412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12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12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13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13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6.2 введена Федеральным </w:t>
      </w:r>
      <w:hyperlink w:history="0" r:id="rId4132"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0"/>
        </w:rPr>
        <w:t xml:space="preserve">(в ред. Федеральных законов от 28.06.2013 </w:t>
      </w:r>
      <w:hyperlink w:history="0" r:id="rId413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13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13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13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13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6.3 введена Федеральным </w:t>
      </w:r>
      <w:hyperlink w:history="0" r:id="rId4138"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6.3-1. Непредставление резидентом в уполномоченный банк </w:t>
      </w:r>
      <w:hyperlink w:history="0" r:id="rId4139" w:tooltip="Инструкция Банка России от 16.08.2017 N 181-И (ред. от 25.01.2022)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quot; (Зарегистрировано в Минюсте России 31.10.2017 N 48749) (с изм. и доп., вступ. в силу с 01.10.2022) {КонсультантПлюс}">
        <w:r>
          <w:rPr>
            <w:sz w:val="20"/>
            <w:color w:val="0000ff"/>
          </w:rPr>
          <w:t xml:space="preserve">форм учета</w:t>
        </w:r>
      </w:hyperlink>
      <w:r>
        <w:rPr>
          <w:sz w:val="20"/>
        </w:rPr>
        <w:t xml:space="preserve"> и отчетности по валютным операциям, подтверждающих </w:t>
      </w:r>
      <w:r>
        <w:rPr>
          <w:sz w:val="20"/>
        </w:rPr>
        <w:t xml:space="preserve">документов и информации</w:t>
      </w:r>
      <w:r>
        <w:rPr>
          <w:sz w:val="20"/>
        </w:rPr>
        <w:t xml:space="preserve"> при осуществлении валютных операций по истечении девяноста дней после окончания установленного срока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6.3-1 введена Федеральным </w:t>
      </w:r>
      <w:hyperlink w:history="0" r:id="rId414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bookmarkStart w:id="7350" w:name="P7350"/>
    <w:bookmarkEnd w:id="7350"/>
    <w:p>
      <w:pPr>
        <w:pStyle w:val="0"/>
        <w:spacing w:before="200" w:line-rule="auto"/>
        <w:ind w:firstLine="540"/>
        <w:jc w:val="both"/>
      </w:pPr>
      <w:r>
        <w:rPr>
          <w:sz w:val="20"/>
        </w:rPr>
        <w:t xml:space="preserve">6.4. Повторное совершение административного правонарушения, предусмотренного </w:t>
      </w:r>
      <w:hyperlink w:history="0" w:anchor="P7328"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14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14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143"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0"/>
        </w:rPr>
        <w:t xml:space="preserve">(в ред. Федерального </w:t>
      </w:r>
      <w:hyperlink w:history="0" r:id="rId414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6.4 в ред. Федерального </w:t>
      </w:r>
      <w:hyperlink w:history="0" r:id="rId4145"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30.03.2015 N 60-ФЗ)</w:t>
      </w:r>
    </w:p>
    <w:bookmarkStart w:id="7355" w:name="P7355"/>
    <w:bookmarkEnd w:id="7355"/>
    <w:p>
      <w:pPr>
        <w:pStyle w:val="0"/>
        <w:spacing w:before="200" w:line-rule="auto"/>
        <w:ind w:firstLine="540"/>
        <w:jc w:val="both"/>
      </w:pPr>
      <w:r>
        <w:rPr>
          <w:sz w:val="20"/>
        </w:rPr>
        <w:t xml:space="preserve">6.5. Повторное совершение административного правонарушения, предусмотренного </w:t>
      </w:r>
      <w:hyperlink w:history="0" w:anchor="P7328"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14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14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14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0"/>
        </w:rPr>
        <w:t xml:space="preserve">(в ред. Федерального </w:t>
      </w:r>
      <w:hyperlink w:history="0" r:id="rId414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6.5 введена Федеральным </w:t>
      </w:r>
      <w:hyperlink w:history="0" r:id="rId4150"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7. Утратил силу. - Федеральный </w:t>
      </w:r>
      <w:hyperlink w:history="0" r:id="rId415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Утратил силу. - Федеральный </w:t>
      </w:r>
      <w:hyperlink w:history="0" r:id="rId415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14.11.2017 N 325-ФЗ.</w:t>
      </w:r>
    </w:p>
    <w:p>
      <w:pPr>
        <w:pStyle w:val="0"/>
        <w:spacing w:before="200" w:line-rule="auto"/>
        <w:ind w:firstLine="540"/>
        <w:jc w:val="both"/>
      </w:pPr>
      <w:r>
        <w:rPr>
          <w:sz w:val="20"/>
        </w:rPr>
        <w:t xml:space="preserve">2. Утратил силу. - Федеральный </w:t>
      </w:r>
      <w:hyperlink w:history="0" r:id="rId415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00" w:line-rule="auto"/>
        <w:ind w:firstLine="540"/>
        <w:jc w:val="both"/>
      </w:pPr>
      <w:r>
        <w:rPr>
          <w:sz w:val="20"/>
        </w:rPr>
        <w:t xml:space="preserve">4. Утратил силу. - Федеральный </w:t>
      </w:r>
      <w:hyperlink w:history="0" r:id="rId4154"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238-ФЗ.</w:t>
      </w:r>
    </w:p>
    <w:p>
      <w:pPr>
        <w:pStyle w:val="0"/>
        <w:spacing w:before="200" w:line-rule="auto"/>
        <w:ind w:firstLine="540"/>
        <w:jc w:val="both"/>
      </w:pPr>
      <w:r>
        <w:rPr>
          <w:sz w:val="20"/>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w:history="0" r:id="rId415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5 введен Федеральным </w:t>
      </w:r>
      <w:hyperlink w:history="0" r:id="rId4156"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312-ФЗ; в ред. Федеральных законов от 15.02.2016 </w:t>
      </w:r>
      <w:hyperlink w:history="0" r:id="rId4157"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14.11.2017 </w:t>
      </w:r>
      <w:hyperlink w:history="0" r:id="rId4158"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history="0" w:anchor="P731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частью 5</w:t>
        </w:r>
      </w:hyperlink>
      <w:r>
        <w:rPr>
          <w:sz w:val="20"/>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w:history="0" r:id="rId415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6 введен Федеральным </w:t>
      </w:r>
      <w:hyperlink w:history="0" r:id="rId4160"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15.02.2016 N 30-ФЗ; в ред. Федерального </w:t>
      </w:r>
      <w:hyperlink w:history="0" r:id="rId4161"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14.11.2017 N 325-ФЗ)</w:t>
      </w:r>
    </w:p>
    <w:p>
      <w:pPr>
        <w:pStyle w:val="0"/>
        <w:spacing w:before="200" w:line-rule="auto"/>
        <w:ind w:firstLine="540"/>
        <w:jc w:val="both"/>
      </w:pPr>
      <w:r>
        <w:rPr>
          <w:sz w:val="20"/>
        </w:rPr>
        <w:t xml:space="preserve">7. Административная ответственность, установленная </w:t>
      </w:r>
      <w:hyperlink w:history="0" w:anchor="P727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и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0"/>
        </w:rPr>
        <w:t xml:space="preserve">(п. 7 введен Федеральным </w:t>
      </w:r>
      <w:hyperlink w:history="0" r:id="rId416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16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8. Административная ответственность, установленная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0"/>
        </w:rPr>
        <w:t xml:space="preserve">(п. 8 введен Федеральным </w:t>
      </w:r>
      <w:hyperlink w:history="0" r:id="rId416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9. Административная ответственность, установленная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7299"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30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730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5</w:t>
        </w:r>
      </w:hyperlink>
      <w:r>
        <w:rPr>
          <w:sz w:val="20"/>
        </w:rPr>
        <w:t xml:space="preserve"> и </w:t>
      </w:r>
      <w:hyperlink w:history="0" w:anchor="P7322"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0"/>
        </w:rPr>
        <w:t xml:space="preserve">(п. 9 введен Федеральным </w:t>
      </w:r>
      <w:hyperlink w:history="0" r:id="rId416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16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Примечание 10 к ст. 15.25 </w:t>
            </w:r>
            <w:hyperlink w:history="0" r:id="rId416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распространяется</w:t>
              </w:r>
            </w:hyperlink>
            <w:r>
              <w:rPr>
                <w:sz w:val="20"/>
                <w:color w:val="392c69"/>
              </w:rPr>
              <w:t xml:space="preserve"> на правоотношения, возникшие с 23.02.2022 по 31.12.2023 (ФЗ от 13.07.2022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Административная ответственность, установленная </w:t>
      </w:r>
      <w:hyperlink w:history="0" w:anchor="P727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7299"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730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731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7322"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0"/>
        </w:rPr>
        <w:t xml:space="preserve">(п. 10 введен Федеральным </w:t>
      </w:r>
      <w:hyperlink w:history="0" r:id="rId416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13.07.2022 N 235-ФЗ; в ред. Федерального </w:t>
      </w:r>
      <w:hyperlink w:history="0" r:id="rId4169"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jc w:val="both"/>
      </w:pPr>
      <w:r>
        <w:rPr>
          <w:sz w:val="20"/>
        </w:rPr>
      </w:r>
    </w:p>
    <w:bookmarkStart w:id="7381" w:name="P7381"/>
    <w:bookmarkEnd w:id="7381"/>
    <w:p>
      <w:pPr>
        <w:pStyle w:val="2"/>
        <w:outlineLvl w:val="2"/>
        <w:ind w:firstLine="540"/>
        <w:jc w:val="both"/>
      </w:pPr>
      <w:r>
        <w:rPr>
          <w:sz w:val="20"/>
        </w:rPr>
        <w:t xml:space="preserve">Статья 15.26. Нарушение законодательства о банках и банковской деятельности</w:t>
      </w:r>
    </w:p>
    <w:p>
      <w:pPr>
        <w:pStyle w:val="0"/>
        <w:jc w:val="both"/>
      </w:pPr>
      <w:r>
        <w:rPr>
          <w:sz w:val="20"/>
        </w:rPr>
      </w:r>
    </w:p>
    <w:p>
      <w:pPr>
        <w:pStyle w:val="0"/>
        <w:ind w:firstLine="540"/>
        <w:jc w:val="both"/>
      </w:pPr>
      <w:r>
        <w:rPr>
          <w:sz w:val="20"/>
        </w:rPr>
        <w:t xml:space="preserve">1. </w:t>
      </w:r>
      <w:hyperlink w:history="0" r:id="rId4170" w:tooltip="Федеральный закон от 02.12.1990 N 395-1 (ред. от 29.12.2022) &quot;О банках и банковской деятельности&quot; (с изм. и доп., вступ. в силу с 18.05.2023) {КонсультантПлюс}">
        <w:r>
          <w:rPr>
            <w:sz w:val="20"/>
            <w:color w:val="0000ff"/>
          </w:rPr>
          <w:t xml:space="preserve">Осуществление</w:t>
        </w:r>
      </w:hyperlink>
      <w:r>
        <w:rPr>
          <w:sz w:val="20"/>
        </w:rPr>
        <w:t xml:space="preserve"> кредитной организацией производственной, торговой или страховой деятельности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1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386" w:name="P7386"/>
    <w:bookmarkEnd w:id="7386"/>
    <w:p>
      <w:pPr>
        <w:pStyle w:val="0"/>
        <w:spacing w:before="200" w:line-rule="auto"/>
        <w:ind w:firstLine="540"/>
        <w:jc w:val="both"/>
      </w:pPr>
      <w:r>
        <w:rPr>
          <w:sz w:val="20"/>
        </w:rPr>
        <w:t xml:space="preserve">2. Нарушение кредитной организацией установленных Банком России </w:t>
      </w:r>
      <w:hyperlink w:history="0" r:id="rId4172" w:tooltip="Федеральный закон от 10.07.2002 N 86-ФЗ (ред. от 30.12.2021) &quot;О Центральном банке Российской Федерации (Банке России)&quot; (с изм. и доп., вступ. в силу с 29.05.2022) {КонсультантПлюс}">
        <w:r>
          <w:rPr>
            <w:sz w:val="20"/>
            <w:color w:val="0000ff"/>
          </w:rPr>
          <w:t xml:space="preserve">нормативов</w:t>
        </w:r>
      </w:hyperlink>
      <w:r>
        <w:rPr>
          <w:sz w:val="20"/>
        </w:rPr>
        <w:t xml:space="preserve"> и иных обязательных требований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0"/>
        </w:rPr>
        <w:t xml:space="preserve">(в ред. Федерального </w:t>
      </w:r>
      <w:hyperlink w:history="0" r:id="rId417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Действия, предусмотренные </w:t>
      </w:r>
      <w:hyperlink w:history="0" w:anchor="P7386" w:tooltip="2. Нарушение кредитной организацией установленных Банком России нормативов и иных обязательных требований -">
        <w:r>
          <w:rPr>
            <w:sz w:val="20"/>
            <w:color w:val="0000ff"/>
          </w:rPr>
          <w:t xml:space="preserve">частью 2</w:t>
        </w:r>
      </w:hyperlink>
      <w:r>
        <w:rPr>
          <w:sz w:val="20"/>
        </w:rPr>
        <w:t xml:space="preserve"> настоящей статьи, если они создают реальную угрозу интересам кредиторов (вкладчиков), -</w:t>
      </w:r>
    </w:p>
    <w:p>
      <w:pPr>
        <w:pStyle w:val="0"/>
        <w:spacing w:before="200" w:line-rule="auto"/>
        <w:ind w:firstLine="540"/>
        <w:jc w:val="both"/>
      </w:pPr>
      <w:r>
        <w:rPr>
          <w:sz w:val="20"/>
        </w:rPr>
        <w:t xml:space="preserve">влекут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1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393" w:name="P7393"/>
    <w:bookmarkEnd w:id="7393"/>
    <w:p>
      <w:pPr>
        <w:pStyle w:val="2"/>
        <w:outlineLvl w:val="2"/>
        <w:ind w:firstLine="540"/>
        <w:jc w:val="both"/>
      </w:pPr>
      <w:r>
        <w:rPr>
          <w:sz w:val="20"/>
        </w:rPr>
        <w:t xml:space="preserve">Статья 15.26.1. Нарушение законодательства Российской Федерации о микрофинансовой деятельности</w:t>
      </w:r>
    </w:p>
    <w:p>
      <w:pPr>
        <w:pStyle w:val="0"/>
        <w:ind w:firstLine="540"/>
        <w:jc w:val="both"/>
      </w:pPr>
      <w:r>
        <w:rPr>
          <w:sz w:val="20"/>
        </w:rPr>
        <w:t xml:space="preserve">(в ред. Федерального </w:t>
      </w:r>
      <w:hyperlink w:history="0" r:id="rId417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bookmarkStart w:id="7396" w:name="P7396"/>
    <w:bookmarkEnd w:id="7396"/>
    <w:p>
      <w:pPr>
        <w:pStyle w:val="0"/>
        <w:ind w:firstLine="540"/>
        <w:jc w:val="both"/>
      </w:pPr>
      <w:r>
        <w:rPr>
          <w:sz w:val="20"/>
        </w:rPr>
        <w:t xml:space="preserve">1. Незаконное </w:t>
      </w:r>
      <w:hyperlink w:history="0" r:id="rId4176" w:tooltip="Федеральный закон от 02.07.2010 N 151-ФЗ (ред. от 06.12.2021) &quot;О микрофинансовой деятельности и микрофинансовых организациях&quot; {КонсультантПлюс}">
        <w:r>
          <w:rPr>
            <w:sz w:val="20"/>
            <w:color w:val="0000ff"/>
          </w:rPr>
          <w:t xml:space="preserve">использование</w:t>
        </w:r>
      </w:hyperlink>
      <w:r>
        <w:rPr>
          <w:sz w:val="20"/>
        </w:rPr>
        <w:t xml:space="preserve"> юридическим лицом в своем наименовании словосочетания "микрофинансовая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398" w:name="P7398"/>
    <w:bookmarkEnd w:id="7398"/>
    <w:p>
      <w:pPr>
        <w:pStyle w:val="0"/>
        <w:spacing w:before="200" w:line-rule="auto"/>
        <w:ind w:firstLine="540"/>
        <w:jc w:val="both"/>
      </w:pPr>
      <w:r>
        <w:rPr>
          <w:sz w:val="20"/>
        </w:rPr>
        <w:t xml:space="preserve">2. </w:t>
      </w:r>
      <w:r>
        <w:rPr>
          <w:sz w:val="20"/>
        </w:rPr>
        <w:t xml:space="preserve">Непредставление</w:t>
      </w:r>
      <w:r>
        <w:rPr>
          <w:sz w:val="20"/>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7402" w:name="P7402"/>
    <w:bookmarkEnd w:id="7402"/>
    <w:p>
      <w:pPr>
        <w:pStyle w:val="0"/>
        <w:spacing w:before="200" w:line-rule="auto"/>
        <w:ind w:firstLine="540"/>
        <w:jc w:val="both"/>
      </w:pPr>
      <w:r>
        <w:rPr>
          <w:sz w:val="20"/>
        </w:rPr>
        <w:t xml:space="preserve">4. Осуществление микрофинансовой организацией деятельности, запрещенной </w:t>
      </w:r>
      <w:hyperlink w:history="0" r:id="rId4177" w:tooltip="Федеральный закон от 02.07.2010 N 151-ФЗ (ред. от 06.12.2021) &quot;О микрофинансовой деятельности и микрофинансовых организациях&quot; {КонсультантПлюс}">
        <w:r>
          <w:rPr>
            <w:sz w:val="20"/>
            <w:color w:val="0000ff"/>
          </w:rPr>
          <w:t xml:space="preserve">законодательством</w:t>
        </w:r>
      </w:hyperlink>
      <w:r>
        <w:rPr>
          <w:sz w:val="20"/>
        </w:rPr>
        <w:t xml:space="preserve"> Российской Федерации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5. Утратил силу. - Федеральный </w:t>
      </w:r>
      <w:hyperlink w:history="0" r:id="rId417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bookmarkStart w:id="7405" w:name="P7405"/>
    <w:bookmarkEnd w:id="7405"/>
    <w:p>
      <w:pPr>
        <w:pStyle w:val="0"/>
        <w:spacing w:before="200" w:line-rule="auto"/>
        <w:ind w:firstLine="540"/>
        <w:jc w:val="both"/>
      </w:pPr>
      <w:r>
        <w:rPr>
          <w:sz w:val="20"/>
        </w:rPr>
        <w:t xml:space="preserve">6. </w:t>
      </w:r>
      <w:hyperlink w:history="0" r:id="rId4179" w:tooltip="Федеральный закон от 30.12.2004 N 218-ФЗ (ред. от 28.12.2022) &quot;О кредитных историях&quot; {КонсультантПлюс}">
        <w:r>
          <w:rPr>
            <w:sz w:val="20"/>
            <w:color w:val="0000ff"/>
          </w:rPr>
          <w:t xml:space="preserve">Непредставление</w:t>
        </w:r>
      </w:hyperlink>
      <w:r>
        <w:rPr>
          <w:sz w:val="20"/>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18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7409" w:name="P7409"/>
    <w:bookmarkEnd w:id="7409"/>
    <w:p>
      <w:pPr>
        <w:pStyle w:val="2"/>
        <w:outlineLvl w:val="2"/>
        <w:ind w:firstLine="540"/>
        <w:jc w:val="both"/>
      </w:pPr>
      <w:r>
        <w:rPr>
          <w:sz w:val="20"/>
        </w:rPr>
        <w:t xml:space="preserve">Статья 15.26.2. Нарушение ломбардом законодательства Российской Федерации</w:t>
      </w:r>
    </w:p>
    <w:p>
      <w:pPr>
        <w:pStyle w:val="0"/>
        <w:ind w:firstLine="540"/>
        <w:jc w:val="both"/>
      </w:pPr>
      <w:r>
        <w:rPr>
          <w:sz w:val="20"/>
        </w:rPr>
        <w:t xml:space="preserve">(введена Федеральным </w:t>
      </w:r>
      <w:hyperlink w:history="0" r:id="rId418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7412" w:name="P7412"/>
    <w:bookmarkEnd w:id="7412"/>
    <w:p>
      <w:pPr>
        <w:pStyle w:val="0"/>
        <w:ind w:firstLine="540"/>
        <w:jc w:val="both"/>
      </w:pPr>
      <w:r>
        <w:rPr>
          <w:sz w:val="20"/>
        </w:rPr>
        <w:t xml:space="preserve">1. Нарушение ломбардом </w:t>
      </w:r>
      <w:hyperlink w:history="0" r:id="rId4182" w:tooltip="Федеральный закон от 19.07.2007 N 196-ФЗ (ред. от 13.07.2020) &quot;О ломбардах&quot; (с изм. и доп., вступ. в силу с 10.07.2021) {КонсультантПлюс}">
        <w:r>
          <w:rPr>
            <w:sz w:val="20"/>
            <w:color w:val="0000ff"/>
          </w:rPr>
          <w:t xml:space="preserve">законодательства</w:t>
        </w:r>
      </w:hyperlink>
      <w:r>
        <w:rPr>
          <w:sz w:val="20"/>
        </w:rPr>
        <w:t xml:space="preserve"> Российской Федерации о ломбардах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418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ind w:firstLine="540"/>
        <w:jc w:val="both"/>
      </w:pPr>
      <w:r>
        <w:rPr>
          <w:sz w:val="20"/>
        </w:rPr>
      </w:r>
    </w:p>
    <w:bookmarkStart w:id="7416" w:name="P7416"/>
    <w:bookmarkEnd w:id="7416"/>
    <w:p>
      <w:pPr>
        <w:pStyle w:val="2"/>
        <w:outlineLvl w:val="2"/>
        <w:ind w:firstLine="540"/>
        <w:jc w:val="both"/>
      </w:pPr>
      <w:r>
        <w:rPr>
          <w:sz w:val="20"/>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0"/>
        </w:rPr>
        <w:t xml:space="preserve">(введена Федеральным </w:t>
      </w:r>
      <w:hyperlink w:history="0" r:id="rId418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r>
        <w:rPr>
          <w:sz w:val="20"/>
        </w:rPr>
        <w:t xml:space="preserve">Неисполнение установленной </w:t>
      </w:r>
      <w:hyperlink w:history="0" r:id="rId4185" w:tooltip="Федеральный закон от 30.12.2004 N 218-ФЗ (ред. от 28.12.2022) &quot;О кредитных историях&quot; {КонсультантПлюс}">
        <w:r>
          <w:rPr>
            <w:sz w:val="20"/>
            <w:color w:val="0000ff"/>
          </w:rPr>
          <w:t xml:space="preserve">законом</w:t>
        </w:r>
      </w:hyperlink>
      <w:r>
        <w:rPr>
          <w:sz w:val="20"/>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0"/>
        </w:rPr>
        <w:t xml:space="preserve">(введена Федеральным </w:t>
      </w:r>
      <w:hyperlink w:history="0" r:id="rId418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187" w:tooltip="Федеральный закон от 30.12.2004 N 218-ФЗ (ред. от 28.12.2022)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7428" w:name="P7428"/>
    <w:bookmarkEnd w:id="7428"/>
    <w:p>
      <w:pPr>
        <w:pStyle w:val="2"/>
        <w:outlineLvl w:val="2"/>
        <w:ind w:firstLine="540"/>
        <w:jc w:val="both"/>
      </w:pPr>
      <w:r>
        <w:rPr>
          <w:sz w:val="20"/>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0"/>
        </w:rPr>
        <w:t xml:space="preserve">(введена Федеральным </w:t>
      </w:r>
      <w:hyperlink w:history="0" r:id="rId418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189" w:tooltip="Федеральный закон от 30.12.2004 N 218-ФЗ (ред. от 28.12.2022)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r>
    </w:p>
    <w:p>
      <w:pPr>
        <w:pStyle w:val="2"/>
        <w:outlineLvl w:val="2"/>
        <w:ind w:firstLine="540"/>
        <w:jc w:val="both"/>
      </w:pPr>
      <w:r>
        <w:rPr>
          <w:sz w:val="20"/>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t xml:space="preserve">(в ред. Федерального </w:t>
      </w:r>
      <w:hyperlink w:history="0" r:id="rId4190"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08.11.2011 N 308-ФЗ)</w:t>
      </w:r>
    </w:p>
    <w:p>
      <w:pPr>
        <w:pStyle w:val="0"/>
        <w:ind w:firstLine="540"/>
        <w:jc w:val="both"/>
      </w:pPr>
      <w:r>
        <w:rPr>
          <w:sz w:val="20"/>
        </w:rPr>
      </w:r>
    </w:p>
    <w:bookmarkStart w:id="7437" w:name="P7437"/>
    <w:bookmarkEnd w:id="7437"/>
    <w:p>
      <w:pPr>
        <w:pStyle w:val="0"/>
        <w:ind w:firstLine="540"/>
        <w:jc w:val="both"/>
      </w:pPr>
      <w:r>
        <w:rPr>
          <w:sz w:val="20"/>
        </w:rPr>
        <w:t xml:space="preserve">1. Неисполнение </w:t>
      </w:r>
      <w:r>
        <w:rPr>
          <w:sz w:val="20"/>
        </w:rPr>
        <w:t xml:space="preserve">законодательства</w:t>
      </w:r>
      <w:r>
        <w:rPr>
          <w:sz w:val="20"/>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history="0" w:anchor="P7440"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w:t>
      </w:r>
      <w:hyperlink w:history="0" w:anchor="P744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 </w:t>
      </w:r>
      <w:hyperlink w:history="0" w:anchor="P745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4191"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7440" w:name="P7440"/>
    <w:bookmarkEnd w:id="7440"/>
    <w:p>
      <w:pPr>
        <w:pStyle w:val="0"/>
        <w:spacing w:before="200" w:line-rule="auto"/>
        <w:ind w:firstLine="540"/>
        <w:jc w:val="both"/>
      </w:pPr>
      <w:r>
        <w:rPr>
          <w:sz w:val="20"/>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744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0"/>
        </w:rPr>
        <w:t xml:space="preserve">(часть 1.1 введена Федеральным </w:t>
      </w:r>
      <w:hyperlink w:history="0" r:id="rId4192"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7443" w:name="P7443"/>
    <w:bookmarkEnd w:id="7443"/>
    <w:p>
      <w:pPr>
        <w:pStyle w:val="0"/>
        <w:spacing w:before="200" w:line-rule="auto"/>
        <w:ind w:firstLine="540"/>
        <w:jc w:val="both"/>
      </w:pPr>
      <w:r>
        <w:rPr>
          <w:sz w:val="20"/>
        </w:rPr>
        <w:t xml:space="preserve">2. Действия (бездействие), предусмотренные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w:t>
        </w:r>
      </w:hyperlink>
      <w:r>
        <w:rPr>
          <w:sz w:val="20"/>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history="0" w:anchor="P7440"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частью 1.1</w:t>
        </w:r>
      </w:hyperlink>
      <w:r>
        <w:rPr>
          <w:sz w:val="20"/>
        </w:rPr>
        <w:t xml:space="preserve"> настоящей статьи, -</w:t>
      </w:r>
    </w:p>
    <w:p>
      <w:pPr>
        <w:pStyle w:val="0"/>
        <w:jc w:val="both"/>
      </w:pPr>
      <w:r>
        <w:rPr>
          <w:sz w:val="20"/>
        </w:rPr>
        <w:t xml:space="preserve">(в ред. Федерального </w:t>
      </w:r>
      <w:hyperlink w:history="0" r:id="rId4193"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7446" w:name="P7446"/>
    <w:bookmarkEnd w:id="7446"/>
    <w:p>
      <w:pPr>
        <w:pStyle w:val="0"/>
        <w:spacing w:before="200" w:line-rule="auto"/>
        <w:ind w:firstLine="540"/>
        <w:jc w:val="both"/>
      </w:pPr>
      <w:r>
        <w:rPr>
          <w:sz w:val="20"/>
        </w:rPr>
        <w:t xml:space="preserve">2.1. Неисполнение </w:t>
      </w:r>
      <w:r>
        <w:rPr>
          <w:sz w:val="20"/>
        </w:rPr>
        <w:t xml:space="preserve">законодательства</w:t>
      </w:r>
      <w:r>
        <w:rPr>
          <w:sz w:val="20"/>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2.1 введена Федеральным </w:t>
      </w:r>
      <w:hyperlink w:history="0" r:id="rId419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7449" w:name="P7449"/>
    <w:bookmarkEnd w:id="7449"/>
    <w:p>
      <w:pPr>
        <w:pStyle w:val="0"/>
        <w:spacing w:before="200" w:line-rule="auto"/>
        <w:ind w:firstLine="540"/>
        <w:jc w:val="both"/>
      </w:pPr>
      <w:r>
        <w:rPr>
          <w:sz w:val="20"/>
        </w:rPr>
        <w:t xml:space="preserve">2.2. Непредставление в уполномоченный орган сведений о случаях отказа по основаниям, указанным в Федеральном </w:t>
      </w:r>
      <w:hyperlink w:history="0" r:id="rId4195"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законе</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2.2 введена Федеральным </w:t>
      </w:r>
      <w:hyperlink w:history="0" r:id="rId419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2.3. </w:t>
      </w:r>
      <w:hyperlink w:history="0" r:id="rId4197"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Непредставление</w:t>
        </w:r>
      </w:hyperlink>
      <w:r>
        <w:rPr>
          <w:sz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0"/>
        </w:rPr>
        <w:t xml:space="preserve">(в ред. Федерального </w:t>
      </w:r>
      <w:hyperlink w:history="0" r:id="rId4198"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jc w:val="both"/>
      </w:pPr>
      <w:r>
        <w:rPr>
          <w:sz w:val="20"/>
        </w:rPr>
        <w:t xml:space="preserve">(часть 2.3 введена Федеральным </w:t>
      </w:r>
      <w:hyperlink w:history="0" r:id="rId419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7456" w:name="P7456"/>
    <w:bookmarkEnd w:id="7456"/>
    <w:p>
      <w:pPr>
        <w:pStyle w:val="0"/>
        <w:spacing w:before="200" w:line-rule="auto"/>
        <w:ind w:firstLine="540"/>
        <w:jc w:val="both"/>
      </w:pPr>
      <w:r>
        <w:rPr>
          <w:sz w:val="20"/>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pPr>
        <w:pStyle w:val="0"/>
        <w:jc w:val="both"/>
      </w:pPr>
      <w:r>
        <w:rPr>
          <w:sz w:val="20"/>
        </w:rPr>
        <w:t xml:space="preserve">(в ред. Федерального </w:t>
      </w:r>
      <w:hyperlink w:history="0" r:id="rId4200"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7459" w:name="P7459"/>
    <w:bookmarkEnd w:id="7459"/>
    <w:p>
      <w:pPr>
        <w:pStyle w:val="0"/>
        <w:spacing w:before="200" w:line-rule="auto"/>
        <w:ind w:firstLine="540"/>
        <w:jc w:val="both"/>
      </w:pPr>
      <w:r>
        <w:rPr>
          <w:sz w:val="20"/>
        </w:rPr>
        <w:t xml:space="preserve">4. Неисполнение организацией, осуществляющей операции с денежными средствами или иным имуществом, или ее должностным лицом </w:t>
      </w:r>
      <w:hyperlink w:history="0" r:id="rId4201"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законодательства</w:t>
        </w:r>
      </w:hyperlink>
      <w:r>
        <w:rPr>
          <w:sz w:val="20"/>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bookmarkStart w:id="7462" w:name="P7462"/>
    <w:bookmarkEnd w:id="7462"/>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1 в ред. Федерального </w:t>
      </w:r>
      <w:hyperlink w:history="0" r:id="rId420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bookmarkStart w:id="7464" w:name="P7464"/>
    <w:bookmarkEnd w:id="7464"/>
    <w:p>
      <w:pPr>
        <w:pStyle w:val="0"/>
        <w:spacing w:before="200" w:line-rule="auto"/>
        <w:ind w:firstLine="540"/>
        <w:jc w:val="both"/>
      </w:pPr>
      <w:r>
        <w:rPr>
          <w:sz w:val="20"/>
        </w:rPr>
        <w:t xml:space="preserve">2. За административные правонарушения, предусмотренные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744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00" w:line-rule="auto"/>
        <w:ind w:firstLine="540"/>
        <w:jc w:val="both"/>
      </w:pPr>
      <w:r>
        <w:rPr>
          <w:sz w:val="2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history="0" w:anchor="P7440"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и </w:t>
      </w:r>
      <w:hyperlink w:history="0" w:anchor="P745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4</w:t>
        </w:r>
      </w:hyperlink>
      <w:r>
        <w:rPr>
          <w:sz w:val="20"/>
        </w:rPr>
        <w:t xml:space="preserve"> настоящей статьи.</w:t>
      </w:r>
    </w:p>
    <w:p>
      <w:pPr>
        <w:pStyle w:val="0"/>
        <w:jc w:val="both"/>
      </w:pPr>
      <w:r>
        <w:rPr>
          <w:sz w:val="20"/>
        </w:rPr>
        <w:t xml:space="preserve">(примечание 3 введено Федеральным </w:t>
      </w:r>
      <w:hyperlink w:history="0" r:id="rId4203"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p>
      <w:pPr>
        <w:pStyle w:val="0"/>
        <w:jc w:val="both"/>
      </w:pPr>
      <w:r>
        <w:rPr>
          <w:sz w:val="20"/>
        </w:rPr>
      </w:r>
    </w:p>
    <w:bookmarkStart w:id="7468" w:name="P7468"/>
    <w:bookmarkEnd w:id="7468"/>
    <w:p>
      <w:pPr>
        <w:pStyle w:val="2"/>
        <w:outlineLvl w:val="2"/>
        <w:ind w:firstLine="540"/>
        <w:jc w:val="both"/>
      </w:pPr>
      <w:r>
        <w:rPr>
          <w:sz w:val="20"/>
        </w:rPr>
        <w:t xml:space="preserve">Статья 15.27.1. Оказание финансовой поддержки терроризму, распространению оружия массового уничтожения</w:t>
      </w:r>
    </w:p>
    <w:p>
      <w:pPr>
        <w:pStyle w:val="0"/>
        <w:jc w:val="both"/>
      </w:pPr>
      <w:r>
        <w:rPr>
          <w:sz w:val="20"/>
        </w:rPr>
        <w:t xml:space="preserve">(в ред. Федерального </w:t>
      </w:r>
      <w:hyperlink w:history="0" r:id="rId420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t xml:space="preserve">(введена Федеральным </w:t>
      </w:r>
      <w:hyperlink w:history="0" r:id="rId4205"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hyperlink w:history="0" r:id="rId420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w:history="0" r:id="rId4207" w:tooltip="&quot;Уголовный кодекс Российской Федерации&quot; от 13.06.1996 N 63-ФЗ (ред. от 28.04.2023) {КонсультантПлюс}">
        <w:r>
          <w:rPr>
            <w:sz w:val="20"/>
            <w:color w:val="0000ff"/>
          </w:rPr>
          <w:t xml:space="preserve">статьями 205</w:t>
        </w:r>
      </w:hyperlink>
      <w:r>
        <w:rPr>
          <w:sz w:val="20"/>
        </w:rPr>
        <w:t xml:space="preserve">, </w:t>
      </w:r>
      <w:hyperlink w:history="0" r:id="rId4208" w:tooltip="&quot;Уголовный кодекс Российской Федерации&quot; от 13.06.1996 N 63-ФЗ (ред. от 28.04.2023) {КонсультантПлюс}">
        <w:r>
          <w:rPr>
            <w:sz w:val="20"/>
            <w:color w:val="0000ff"/>
          </w:rPr>
          <w:t xml:space="preserve">205.1</w:t>
        </w:r>
      </w:hyperlink>
      <w:r>
        <w:rPr>
          <w:sz w:val="20"/>
        </w:rPr>
        <w:t xml:space="preserve">, </w:t>
      </w:r>
      <w:hyperlink w:history="0" r:id="rId4209" w:tooltip="&quot;Уголовный кодекс Российской Федерации&quot; от 13.06.1996 N 63-ФЗ (ред. от 28.04.2023) {КонсультантПлюс}">
        <w:r>
          <w:rPr>
            <w:sz w:val="20"/>
            <w:color w:val="0000ff"/>
          </w:rPr>
          <w:t xml:space="preserve">205.2</w:t>
        </w:r>
      </w:hyperlink>
      <w:r>
        <w:rPr>
          <w:sz w:val="20"/>
        </w:rPr>
        <w:t xml:space="preserve">, </w:t>
      </w:r>
      <w:hyperlink w:history="0" r:id="rId4210" w:tooltip="&quot;Уголовный кодекс Российской Федерации&quot; от 13.06.1996 N 63-ФЗ (ред. от 28.04.2023) {КонсультантПлюс}">
        <w:r>
          <w:rPr>
            <w:sz w:val="20"/>
            <w:color w:val="0000ff"/>
          </w:rPr>
          <w:t xml:space="preserve">205.3</w:t>
        </w:r>
      </w:hyperlink>
      <w:r>
        <w:rPr>
          <w:sz w:val="20"/>
        </w:rPr>
        <w:t xml:space="preserve">, </w:t>
      </w:r>
      <w:hyperlink w:history="0" r:id="rId4211" w:tooltip="&quot;Уголовный кодекс Российской Федерации&quot; от 13.06.1996 N 63-ФЗ (ред. от 28.04.2023) {КонсультантПлюс}">
        <w:r>
          <w:rPr>
            <w:sz w:val="20"/>
            <w:color w:val="0000ff"/>
          </w:rPr>
          <w:t xml:space="preserve">205.4</w:t>
        </w:r>
      </w:hyperlink>
      <w:r>
        <w:rPr>
          <w:sz w:val="20"/>
        </w:rPr>
        <w:t xml:space="preserve">, </w:t>
      </w:r>
      <w:hyperlink w:history="0" r:id="rId4212" w:tooltip="&quot;Уголовный кодекс Российской Федерации&quot; от 13.06.1996 N 63-ФЗ (ред. от 28.04.2023) {КонсультантПлюс}">
        <w:r>
          <w:rPr>
            <w:sz w:val="20"/>
            <w:color w:val="0000ff"/>
          </w:rPr>
          <w:t xml:space="preserve">205.5</w:t>
        </w:r>
      </w:hyperlink>
      <w:r>
        <w:rPr>
          <w:sz w:val="20"/>
        </w:rPr>
        <w:t xml:space="preserve">, </w:t>
      </w:r>
      <w:hyperlink w:history="0" r:id="rId4213" w:tooltip="&quot;Уголовный кодекс Российской Федерации&quot; от 13.06.1996 N 63-ФЗ (ред. от 28.04.2023) {КонсультантПлюс}">
        <w:r>
          <w:rPr>
            <w:sz w:val="20"/>
            <w:color w:val="0000ff"/>
          </w:rPr>
          <w:t xml:space="preserve">206</w:t>
        </w:r>
      </w:hyperlink>
      <w:r>
        <w:rPr>
          <w:sz w:val="20"/>
        </w:rPr>
        <w:t xml:space="preserve">, </w:t>
      </w:r>
      <w:hyperlink w:history="0" r:id="rId4214" w:tooltip="&quot;Уголовный кодекс Российской Федерации&quot; от 13.06.1996 N 63-ФЗ (ред. от 28.04.2023) {КонсультантПлюс}">
        <w:r>
          <w:rPr>
            <w:sz w:val="20"/>
            <w:color w:val="0000ff"/>
          </w:rPr>
          <w:t xml:space="preserve">208</w:t>
        </w:r>
      </w:hyperlink>
      <w:r>
        <w:rPr>
          <w:sz w:val="20"/>
        </w:rPr>
        <w:t xml:space="preserve">, </w:t>
      </w:r>
      <w:hyperlink w:history="0" r:id="rId4215" w:tooltip="&quot;Уголовный кодекс Российской Федерации&quot; от 13.06.1996 N 63-ФЗ (ред. от 28.04.2023) {КонсультантПлюс}">
        <w:r>
          <w:rPr>
            <w:sz w:val="20"/>
            <w:color w:val="0000ff"/>
          </w:rPr>
          <w:t xml:space="preserve">211</w:t>
        </w:r>
      </w:hyperlink>
      <w:r>
        <w:rPr>
          <w:sz w:val="20"/>
        </w:rPr>
        <w:t xml:space="preserve">, </w:t>
      </w:r>
      <w:hyperlink w:history="0" r:id="rId4216" w:tooltip="&quot;Уголовный кодекс Российской Федерации&quot; от 13.06.1996 N 63-ФЗ (ред. от 28.04.2023) {КонсультантПлюс}">
        <w:r>
          <w:rPr>
            <w:sz w:val="20"/>
            <w:color w:val="0000ff"/>
          </w:rPr>
          <w:t xml:space="preserve">220</w:t>
        </w:r>
      </w:hyperlink>
      <w:r>
        <w:rPr>
          <w:sz w:val="20"/>
        </w:rPr>
        <w:t xml:space="preserve">, </w:t>
      </w:r>
      <w:hyperlink w:history="0" r:id="rId4217" w:tooltip="&quot;Уголовный кодекс Российской Федерации&quot; от 13.06.1996 N 63-ФЗ (ред. от 28.04.2023) {КонсультантПлюс}">
        <w:r>
          <w:rPr>
            <w:sz w:val="20"/>
            <w:color w:val="0000ff"/>
          </w:rPr>
          <w:t xml:space="preserve">221</w:t>
        </w:r>
      </w:hyperlink>
      <w:r>
        <w:rPr>
          <w:sz w:val="20"/>
        </w:rPr>
        <w:t xml:space="preserve">, </w:t>
      </w:r>
      <w:hyperlink w:history="0" r:id="rId4218" w:tooltip="&quot;Уголовный кодекс Российской Федерации&quot; от 13.06.1996 N 63-ФЗ (ред. от 28.04.2023) {КонсультантПлюс}">
        <w:r>
          <w:rPr>
            <w:sz w:val="20"/>
            <w:color w:val="0000ff"/>
          </w:rPr>
          <w:t xml:space="preserve">277</w:t>
        </w:r>
      </w:hyperlink>
      <w:r>
        <w:rPr>
          <w:sz w:val="20"/>
        </w:rPr>
        <w:t xml:space="preserve">, </w:t>
      </w:r>
      <w:hyperlink w:history="0" r:id="rId4219" w:tooltip="&quot;Уголовный кодекс Российской Федерации&quot; от 13.06.1996 N 63-ФЗ (ред. от 28.04.2023) {КонсультантПлюс}">
        <w:r>
          <w:rPr>
            <w:sz w:val="20"/>
            <w:color w:val="0000ff"/>
          </w:rPr>
          <w:t xml:space="preserve">278</w:t>
        </w:r>
      </w:hyperlink>
      <w:r>
        <w:rPr>
          <w:sz w:val="20"/>
        </w:rPr>
        <w:t xml:space="preserve">, </w:t>
      </w:r>
      <w:hyperlink w:history="0" r:id="rId4220" w:tooltip="&quot;Уголовный кодекс Российской Федерации&quot; от 13.06.1996 N 63-ФЗ (ред. от 28.04.2023) {КонсультантПлюс}">
        <w:r>
          <w:rPr>
            <w:sz w:val="20"/>
            <w:color w:val="0000ff"/>
          </w:rPr>
          <w:t xml:space="preserve">279</w:t>
        </w:r>
      </w:hyperlink>
      <w:r>
        <w:rPr>
          <w:sz w:val="20"/>
        </w:rPr>
        <w:t xml:space="preserve">, </w:t>
      </w:r>
      <w:hyperlink w:history="0" r:id="rId4221" w:tooltip="&quot;Уголовный кодекс Российской Федерации&quot; от 13.06.1996 N 63-ФЗ (ред. от 28.04.2023) {КонсультантПлюс}">
        <w:r>
          <w:rPr>
            <w:sz w:val="20"/>
            <w:color w:val="0000ff"/>
          </w:rPr>
          <w:t xml:space="preserve">360</w:t>
        </w:r>
      </w:hyperlink>
      <w:r>
        <w:rPr>
          <w:sz w:val="20"/>
        </w:rPr>
        <w:t xml:space="preserve"> и </w:t>
      </w:r>
      <w:hyperlink w:history="0" r:id="rId4222" w:tooltip="&quot;Уголовный кодекс Российской Федерации&quot; от 13.06.1996 N 63-ФЗ (ред. от 28.04.2023) {КонсультантПлюс}">
        <w:r>
          <w:rPr>
            <w:sz w:val="20"/>
            <w:color w:val="0000ff"/>
          </w:rPr>
          <w:t xml:space="preserve">361</w:t>
        </w:r>
      </w:hyperlink>
      <w:r>
        <w:rPr>
          <w:sz w:val="2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0"/>
        </w:rPr>
        <w:t xml:space="preserve">(в ред. Федерального </w:t>
      </w:r>
      <w:hyperlink w:history="0" r:id="rId422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00" w:line-rule="auto"/>
        <w:ind w:firstLine="540"/>
        <w:jc w:val="both"/>
      </w:pPr>
      <w:r>
        <w:rPr>
          <w:sz w:val="20"/>
        </w:rPr>
        <w:t xml:space="preserve">2. Неприменение принудительных мер по замораживанию (блокированию) денежных средств и иного имущества, предусмотренных </w:t>
      </w:r>
      <w:hyperlink w:history="0" r:id="rId4224" w:tooltip="Федеральный закон от 30.12.2006 N 281-ФЗ (ред. от 28.06.2022) &quot;О специальных экономических мерах и принудительных мерах&quot; {КонсультантПлюс}">
        <w:r>
          <w:rPr>
            <w:sz w:val="20"/>
            <w:color w:val="0000ff"/>
          </w:rPr>
          <w:t xml:space="preserve">законодательством</w:t>
        </w:r>
      </w:hyperlink>
      <w:r>
        <w:rPr>
          <w:sz w:val="20"/>
        </w:rPr>
        <w:t xml:space="preserve"> Российской Федерации о специальных экономических мерах и принудительных мерах,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0"/>
        </w:rPr>
        <w:t xml:space="preserve">(часть 2 введена Федеральным </w:t>
      </w:r>
      <w:hyperlink w:history="0" r:id="rId422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15.27.2 применяется, если иное не установлено международным договором (ФЗ от 28.06.2014 </w:t>
            </w:r>
            <w:hyperlink w:history="0" r:id="rId4226"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81" w:name="P7481"/>
    <w:bookmarkEnd w:id="7481"/>
    <w:p>
      <w:pPr>
        <w:pStyle w:val="2"/>
        <w:spacing w:before="260" w:line-rule="auto"/>
        <w:outlineLvl w:val="2"/>
        <w:ind w:firstLine="540"/>
        <w:jc w:val="both"/>
      </w:pPr>
      <w:r>
        <w:rPr>
          <w:sz w:val="20"/>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0"/>
        </w:rPr>
        <w:t xml:space="preserve">(введена Федеральным </w:t>
      </w:r>
      <w:hyperlink w:history="0" r:id="rId4227"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28.06.2014 N 173-ФЗ)</w:t>
      </w:r>
    </w:p>
    <w:p>
      <w:pPr>
        <w:pStyle w:val="0"/>
        <w:ind w:firstLine="540"/>
        <w:jc w:val="both"/>
      </w:pPr>
      <w:r>
        <w:rPr>
          <w:sz w:val="20"/>
        </w:rPr>
      </w:r>
    </w:p>
    <w:p>
      <w:pPr>
        <w:pStyle w:val="0"/>
        <w:ind w:firstLine="540"/>
        <w:jc w:val="both"/>
      </w:pPr>
      <w:r>
        <w:rPr>
          <w:sz w:val="20"/>
        </w:rPr>
        <w:t xml:space="preserve">1. Ненаправление организацией финансового рынка в уполномоченные органы или направление с нарушением установленных </w:t>
      </w:r>
      <w:hyperlink w:history="0" r:id="rId4228"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Ненаправление организацией финансового рынка в уполномоченные органы либо направление с нарушением установленных </w:t>
      </w:r>
      <w:hyperlink w:history="0" r:id="rId4229"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w:history="0" r:id="rId4230"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00" w:line-rule="auto"/>
        <w:ind w:firstLine="540"/>
        <w:jc w:val="both"/>
      </w:pPr>
      <w:r>
        <w:rPr>
          <w:sz w:val="20"/>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0"/>
        </w:rPr>
        <w:t xml:space="preserve">(в ред. Федерального </w:t>
      </w:r>
      <w:hyperlink w:history="0" r:id="rId423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jc w:val="both"/>
      </w:pPr>
      <w:r>
        <w:rPr>
          <w:sz w:val="20"/>
        </w:rPr>
      </w:r>
    </w:p>
    <w:bookmarkStart w:id="7495" w:name="P7495"/>
    <w:bookmarkEnd w:id="7495"/>
    <w:p>
      <w:pPr>
        <w:pStyle w:val="2"/>
        <w:outlineLvl w:val="2"/>
        <w:ind w:firstLine="540"/>
        <w:jc w:val="both"/>
      </w:pPr>
      <w:r>
        <w:rPr>
          <w:sz w:val="20"/>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0"/>
        </w:rPr>
        <w:t xml:space="preserve">(введена Федеральным </w:t>
      </w:r>
      <w:hyperlink w:history="0" r:id="rId423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00" w:line-rule="auto"/>
        <w:ind w:firstLine="540"/>
        <w:jc w:val="both"/>
      </w:pPr>
      <w:r>
        <w:rPr>
          <w:sz w:val="20"/>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00" w:line-rule="auto"/>
        <w:ind w:firstLine="540"/>
        <w:jc w:val="both"/>
      </w:pPr>
      <w:r>
        <w:rPr>
          <w:sz w:val="20"/>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00" w:line-rule="auto"/>
        <w:ind w:firstLine="540"/>
        <w:jc w:val="both"/>
      </w:pPr>
      <w:r>
        <w:rPr>
          <w:sz w:val="20"/>
        </w:rPr>
        <w:t xml:space="preserve">бенефициарным владельцем этого юридического лица в значении, определенном </w:t>
      </w:r>
      <w:hyperlink w:history="0" r:id="rId4233"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пунктом 8 статьи 6.1</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0"/>
        </w:rPr>
      </w:r>
    </w:p>
    <w:bookmarkStart w:id="7507" w:name="P7507"/>
    <w:bookmarkEnd w:id="7507"/>
    <w:p>
      <w:pPr>
        <w:pStyle w:val="2"/>
        <w:outlineLvl w:val="2"/>
        <w:ind w:firstLine="540"/>
        <w:jc w:val="both"/>
      </w:pPr>
      <w:r>
        <w:rPr>
          <w:sz w:val="20"/>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0"/>
        </w:rPr>
        <w:t xml:space="preserve">(введена Федеральным </w:t>
      </w:r>
      <w:hyperlink w:history="0" r:id="rId4234"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законом</w:t>
        </w:r>
      </w:hyperlink>
      <w:r>
        <w:rPr>
          <w:sz w:val="20"/>
        </w:rPr>
        <w:t xml:space="preserve"> от 05.01.2006 N 7-ФЗ)</w:t>
      </w:r>
    </w:p>
    <w:p>
      <w:pPr>
        <w:pStyle w:val="0"/>
        <w:ind w:firstLine="540"/>
        <w:jc w:val="both"/>
      </w:pPr>
      <w:r>
        <w:rPr>
          <w:sz w:val="20"/>
        </w:rPr>
      </w:r>
    </w:p>
    <w:p>
      <w:pPr>
        <w:pStyle w:val="0"/>
        <w:ind w:firstLine="540"/>
        <w:jc w:val="both"/>
      </w:pPr>
      <w:r>
        <w:rPr>
          <w:sz w:val="20"/>
        </w:rPr>
        <w:t xml:space="preserve">Нарушение лицом, которое приобрело более 30 процентов акций открытого акционерного общества, </w:t>
      </w:r>
      <w:r>
        <w:rPr>
          <w:sz w:val="20"/>
        </w:rPr>
        <w:t xml:space="preserve">правил</w:t>
      </w:r>
      <w:r>
        <w:rPr>
          <w:sz w:val="20"/>
        </w:rPr>
        <w:t xml:space="preserve"> их приобретения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0"/>
        </w:rPr>
        <w:t xml:space="preserve">(в ред. Федерального </w:t>
      </w:r>
      <w:hyperlink w:history="0" r:id="rId42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514" w:name="P7514"/>
    <w:bookmarkEnd w:id="7514"/>
    <w:p>
      <w:pPr>
        <w:pStyle w:val="2"/>
        <w:outlineLvl w:val="2"/>
        <w:ind w:firstLine="540"/>
        <w:jc w:val="both"/>
      </w:pPr>
      <w:r>
        <w:rPr>
          <w:sz w:val="20"/>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0"/>
        </w:rPr>
        <w:t xml:space="preserve">(в ред. Федеральных законов от 07.02.2011 </w:t>
      </w:r>
      <w:hyperlink w:history="0" r:id="rId423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23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ind w:firstLine="540"/>
        <w:jc w:val="both"/>
      </w:pPr>
      <w:r>
        <w:rPr>
          <w:sz w:val="20"/>
        </w:rPr>
        <w:t xml:space="preserve">(введена Федеральным </w:t>
      </w:r>
      <w:hyperlink w:history="0" r:id="rId423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7518" w:name="P7518"/>
    <w:bookmarkEnd w:id="7518"/>
    <w:p>
      <w:pPr>
        <w:pStyle w:val="0"/>
        <w:ind w:firstLine="540"/>
        <w:jc w:val="both"/>
      </w:pPr>
      <w:r>
        <w:rPr>
          <w:sz w:val="20"/>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0"/>
        </w:rPr>
        <w:t xml:space="preserve">законами</w:t>
      </w:r>
      <w:r>
        <w:rPr>
          <w:sz w:val="20"/>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0"/>
        </w:rPr>
        <w:t xml:space="preserve">(в ред. Федерального </w:t>
      </w:r>
      <w:hyperlink w:history="0" r:id="rId4239"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0"/>
        </w:rPr>
        <w:t xml:space="preserve">правил</w:t>
      </w:r>
      <w:r>
        <w:rPr>
          <w:sz w:val="20"/>
        </w:rPr>
        <w:t xml:space="preserve"> ведения учета и составления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0"/>
        </w:rPr>
        <w:t xml:space="preserve">предназначенных</w:t>
      </w:r>
      <w:r>
        <w:rPr>
          <w:sz w:val="20"/>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w:history="0" r:id="rId4240" w:tooltip="Федеральный закон от 22.04.1996 N 39-ФЗ (ред. от 20.10.2022, с изм. от 19.12.2022) &quot;О рынке ценных бумаг&quot; (с изм. и доп., вступ. в силу с 19.04.2023) {КонсультантПлюс}">
        <w:r>
          <w:rPr>
            <w:sz w:val="20"/>
            <w:color w:val="0000ff"/>
          </w:rPr>
          <w:t xml:space="preserve">незаконное признание</w:t>
        </w:r>
      </w:hyperlink>
      <w:r>
        <w:rPr>
          <w:sz w:val="20"/>
        </w:rPr>
        <w:t xml:space="preserve"> лица квалифицированным инвестором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0"/>
        </w:rPr>
        <w:t xml:space="preserve">требований</w:t>
      </w:r>
      <w:r>
        <w:rPr>
          <w:sz w:val="20"/>
        </w:rPr>
        <w:t xml:space="preserve"> к совершению маржинальных сделок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0"/>
        </w:rPr>
        <w:t xml:space="preserve">требований</w:t>
      </w:r>
      <w:r>
        <w:rPr>
          <w:sz w:val="20"/>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w:history="0" r:id="rId4241" w:tooltip="Федеральный закон от 29.11.2001 N 156-ФЗ (ред. от 27.01.2023) &quot;Об инвестиционных фондах&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ограничений ее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531" w:name="P7531"/>
    <w:bookmarkEnd w:id="7531"/>
    <w:p>
      <w:pPr>
        <w:pStyle w:val="0"/>
        <w:spacing w:before="200" w:line-rule="auto"/>
        <w:ind w:firstLine="540"/>
        <w:jc w:val="both"/>
      </w:pPr>
      <w:r>
        <w:rPr>
          <w:sz w:val="20"/>
        </w:rPr>
        <w:t xml:space="preserve">7. </w:t>
      </w:r>
      <w:r>
        <w:rPr>
          <w:sz w:val="20"/>
        </w:rPr>
        <w:t xml:space="preserve">Неисполнение</w:t>
      </w:r>
      <w:r>
        <w:rPr>
          <w:sz w:val="20"/>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history="0" w:anchor="P7533"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533" w:name="P7533"/>
    <w:bookmarkEnd w:id="7533"/>
    <w:p>
      <w:pPr>
        <w:pStyle w:val="0"/>
        <w:spacing w:before="200" w:line-rule="auto"/>
        <w:ind w:firstLine="540"/>
        <w:jc w:val="both"/>
      </w:pPr>
      <w:r>
        <w:rPr>
          <w:sz w:val="20"/>
        </w:rPr>
        <w:t xml:space="preserve">8. Ненаправление либо </w:t>
      </w:r>
      <w:r>
        <w:rPr>
          <w:sz w:val="20"/>
        </w:rPr>
        <w:t xml:space="preserve">несвоевременное</w:t>
      </w:r>
      <w:r>
        <w:rPr>
          <w:sz w:val="20"/>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0"/>
        </w:rPr>
        <w:t xml:space="preserve">(в ред. Федерального </w:t>
      </w:r>
      <w:hyperlink w:history="0" r:id="rId424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7536" w:name="P7536"/>
    <w:bookmarkEnd w:id="7536"/>
    <w:p>
      <w:pPr>
        <w:pStyle w:val="0"/>
        <w:spacing w:before="200" w:line-rule="auto"/>
        <w:ind w:firstLine="540"/>
        <w:jc w:val="both"/>
      </w:pPr>
      <w:r>
        <w:rPr>
          <w:sz w:val="20"/>
        </w:rPr>
        <w:t xml:space="preserve">9. </w:t>
      </w:r>
      <w:r>
        <w:rPr>
          <w:sz w:val="20"/>
        </w:rPr>
        <w:t xml:space="preserve">Воспрепятствование</w:t>
      </w:r>
      <w:r>
        <w:rPr>
          <w:sz w:val="20"/>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0"/>
        </w:rPr>
        <w:t xml:space="preserve">неисполнение</w:t>
      </w:r>
      <w:r>
        <w:rPr>
          <w:sz w:val="20"/>
        </w:rPr>
        <w:t xml:space="preserve"> или ненадлежащее исполнение предписаний Банка России -</w:t>
      </w:r>
    </w:p>
    <w:p>
      <w:pPr>
        <w:pStyle w:val="0"/>
        <w:jc w:val="both"/>
      </w:pPr>
      <w:r>
        <w:rPr>
          <w:sz w:val="20"/>
        </w:rPr>
        <w:t xml:space="preserve">(в ред. Федеральных законов от 07.02.2011 </w:t>
      </w:r>
      <w:hyperlink w:history="0" r:id="rId424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23.07.2013 </w:t>
      </w:r>
      <w:hyperlink w:history="0" r:id="rId424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539" w:name="P7539"/>
    <w:bookmarkEnd w:id="7539"/>
    <w:p>
      <w:pPr>
        <w:pStyle w:val="0"/>
        <w:spacing w:before="200" w:line-rule="auto"/>
        <w:ind w:firstLine="540"/>
        <w:jc w:val="both"/>
      </w:pPr>
      <w:r>
        <w:rPr>
          <w:sz w:val="20"/>
        </w:rPr>
        <w:t xml:space="preserve">10. </w:t>
      </w:r>
      <w:r>
        <w:rPr>
          <w:sz w:val="20"/>
        </w:rPr>
        <w:t xml:space="preserve">Нарушение</w:t>
      </w:r>
      <w:r>
        <w:rPr>
          <w:sz w:val="20"/>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7541" w:name="P7541"/>
    <w:bookmarkEnd w:id="7541"/>
    <w:p>
      <w:pPr>
        <w:pStyle w:val="0"/>
        <w:spacing w:before="200" w:line-rule="auto"/>
        <w:ind w:firstLine="540"/>
        <w:jc w:val="both"/>
      </w:pPr>
      <w:r>
        <w:rPr>
          <w:sz w:val="20"/>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jc w:val="both"/>
      </w:pPr>
      <w:r>
        <w:rPr>
          <w:sz w:val="20"/>
        </w:rPr>
        <w:t xml:space="preserve">(в ред. Федерального </w:t>
      </w:r>
      <w:hyperlink w:history="0" r:id="rId4245"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0"/>
        </w:rPr>
        <w:t xml:space="preserve">(часть 10.1 введена Федеральным </w:t>
      </w:r>
      <w:hyperlink w:history="0" r:id="rId4246"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7545" w:name="P7545"/>
    <w:bookmarkEnd w:id="7545"/>
    <w:p>
      <w:pPr>
        <w:pStyle w:val="0"/>
        <w:spacing w:before="200" w:line-rule="auto"/>
        <w:ind w:firstLine="540"/>
        <w:jc w:val="both"/>
      </w:pPr>
      <w:r>
        <w:rPr>
          <w:sz w:val="20"/>
        </w:rPr>
        <w:t xml:space="preserve">10.2. Повторное в течение года совершение административного правонарушения, предусмотренного </w:t>
      </w:r>
      <w:hyperlink w:history="0" w:anchor="P754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частью 10.1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0"/>
        </w:rPr>
        <w:t xml:space="preserve">(часть 10.2 введена Федеральным </w:t>
      </w:r>
      <w:hyperlink w:history="0" r:id="rId4247"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7548" w:name="P7548"/>
    <w:bookmarkEnd w:id="7548"/>
    <w:p>
      <w:pPr>
        <w:pStyle w:val="0"/>
        <w:spacing w:before="200" w:line-rule="auto"/>
        <w:ind w:firstLine="540"/>
        <w:jc w:val="both"/>
      </w:pPr>
      <w:r>
        <w:rPr>
          <w:sz w:val="20"/>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0"/>
        </w:rPr>
        <w:t xml:space="preserve">ограничений</w:t>
      </w:r>
      <w:r>
        <w:rPr>
          <w:sz w:val="20"/>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0"/>
        </w:rPr>
        <w:t xml:space="preserve">(в ред. Федерального </w:t>
      </w:r>
      <w:hyperlink w:history="0" r:id="rId424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history="0" w:anchor="P7518"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7548"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w:t>
        </w:r>
      </w:hyperlink>
      <w:r>
        <w:rPr>
          <w:sz w:val="20"/>
        </w:rPr>
        <w:t xml:space="preserve"> настоящей статьи, </w:t>
      </w:r>
      <w:hyperlink w:history="0" w:anchor="P5180"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статьями 13.25</w:t>
        </w:r>
      </w:hyperlink>
      <w:r>
        <w:rPr>
          <w:sz w:val="20"/>
        </w:rPr>
        <w:t xml:space="preserve">, </w:t>
      </w:r>
      <w:hyperlink w:history="0" w:anchor="P7158" w:tooltip="Статья 15.18. Незаконные операции с эмиссионными ценными бумагами">
        <w:r>
          <w:rPr>
            <w:sz w:val="20"/>
            <w:color w:val="0000ff"/>
          </w:rPr>
          <w:t xml:space="preserve">15.18</w:t>
        </w:r>
      </w:hyperlink>
      <w:r>
        <w:rPr>
          <w:sz w:val="20"/>
        </w:rPr>
        <w:t xml:space="preserve"> - </w:t>
      </w:r>
      <w:hyperlink w:history="0" w:anchor="P7188"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721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230"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7260"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7558" w:tooltip="Статья 15.30. Манипулирование рынком">
        <w:r>
          <w:rPr>
            <w:sz w:val="20"/>
            <w:color w:val="0000ff"/>
          </w:rPr>
          <w:t xml:space="preserve">15.30</w:t>
        </w:r>
      </w:hyperlink>
      <w:r>
        <w:rPr>
          <w:sz w:val="20"/>
        </w:rPr>
        <w:t xml:space="preserve"> и </w:t>
      </w:r>
      <w:hyperlink w:history="0" w:anchor="P8824" w:tooltip="Статья 19.7.3. Непредставление информации в Банк России">
        <w:r>
          <w:rPr>
            <w:sz w:val="20"/>
            <w:color w:val="0000ff"/>
          </w:rPr>
          <w:t xml:space="preserve">19.7.3</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4249"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250"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13. </w:t>
      </w:r>
      <w:hyperlink w:history="0" r:id="rId4251" w:tooltip="Федеральный закон от 22.04.1996 N 39-ФЗ (ред. от 20.10.2022, с изм. от 19.12.2022) &quot;О рынке ценных бумаг&quot; (с изм. и доп., вступ. в силу с 19.04.2023) {КонсультантПлюс}">
        <w:r>
          <w:rPr>
            <w:sz w:val="20"/>
            <w:color w:val="0000ff"/>
          </w:rPr>
          <w:t xml:space="preserve">Незаконное</w:t>
        </w:r>
      </w:hyperlink>
      <w:r>
        <w:rPr>
          <w:sz w:val="20"/>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0"/>
        </w:rPr>
        <w:t xml:space="preserve">(часть 13 введена Федеральным </w:t>
      </w:r>
      <w:hyperlink w:history="0" r:id="rId425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7558" w:name="P7558"/>
    <w:bookmarkEnd w:id="7558"/>
    <w:p>
      <w:pPr>
        <w:pStyle w:val="2"/>
        <w:outlineLvl w:val="2"/>
        <w:ind w:firstLine="540"/>
        <w:jc w:val="both"/>
      </w:pPr>
      <w:r>
        <w:rPr>
          <w:sz w:val="20"/>
        </w:rPr>
        <w:t xml:space="preserve">Статья 15.30. Манипулирование рынком</w:t>
      </w:r>
    </w:p>
    <w:p>
      <w:pPr>
        <w:pStyle w:val="0"/>
        <w:ind w:firstLine="540"/>
        <w:jc w:val="both"/>
      </w:pPr>
      <w:r>
        <w:rPr>
          <w:sz w:val="20"/>
        </w:rPr>
        <w:t xml:space="preserve">(в ред. Федерального </w:t>
      </w:r>
      <w:hyperlink w:history="0" r:id="rId4253"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hyperlink w:history="0" r:id="rId4254"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Манипулирование рынком</w:t>
        </w:r>
      </w:hyperlink>
      <w:r>
        <w:rPr>
          <w:sz w:val="20"/>
        </w:rPr>
        <w:t xml:space="preserve">, если это действие не содержит уголовно наказуемого </w:t>
      </w:r>
      <w:hyperlink w:history="0" r:id="rId4255"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0"/>
        </w:rPr>
      </w:r>
    </w:p>
    <w:bookmarkStart w:id="7564" w:name="P7564"/>
    <w:bookmarkEnd w:id="7564"/>
    <w:p>
      <w:pPr>
        <w:pStyle w:val="2"/>
        <w:outlineLvl w:val="2"/>
        <w:ind w:firstLine="540"/>
        <w:jc w:val="both"/>
      </w:pPr>
      <w:r>
        <w:rPr>
          <w:sz w:val="20"/>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0"/>
        </w:rPr>
        <w:t xml:space="preserve">(введена Федеральным </w:t>
      </w:r>
      <w:hyperlink w:history="0" r:id="rId425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Незаконное </w:t>
      </w:r>
      <w:r>
        <w:rPr>
          <w:sz w:val="20"/>
        </w:rPr>
        <w:t xml:space="preserve">использование</w:t>
      </w:r>
      <w:r>
        <w:rPr>
          <w:sz w:val="20"/>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7570" w:name="P7570"/>
    <w:bookmarkEnd w:id="7570"/>
    <w:p>
      <w:pPr>
        <w:pStyle w:val="2"/>
        <w:outlineLvl w:val="2"/>
        <w:ind w:firstLine="540"/>
        <w:jc w:val="both"/>
      </w:pPr>
      <w:r>
        <w:rPr>
          <w:sz w:val="20"/>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0"/>
        </w:rPr>
        <w:t xml:space="preserve">(введена Федеральным </w:t>
      </w:r>
      <w:hyperlink w:history="0" r:id="rId4257"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Нарушение страхователями установленного </w:t>
      </w:r>
      <w:r>
        <w:rPr>
          <w:sz w:val="20"/>
        </w:rPr>
        <w:t xml:space="preserve">законодательством</w:t>
      </w:r>
      <w:r>
        <w:rPr>
          <w:sz w:val="20"/>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0"/>
        </w:rPr>
        <w:t xml:space="preserve">(в ред. Федерального </w:t>
      </w:r>
      <w:hyperlink w:history="0" r:id="rId4258"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29.11.2010 N 313-ФЗ)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0"/>
        </w:rPr>
      </w:r>
    </w:p>
    <w:bookmarkStart w:id="7577" w:name="P7577"/>
    <w:bookmarkEnd w:id="7577"/>
    <w:p>
      <w:pPr>
        <w:pStyle w:val="2"/>
        <w:outlineLvl w:val="2"/>
        <w:ind w:firstLine="540"/>
        <w:jc w:val="both"/>
      </w:pPr>
      <w:r>
        <w:rPr>
          <w:sz w:val="20"/>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259"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t xml:space="preserve">(в ред. Федерального </w:t>
      </w:r>
      <w:hyperlink w:history="0" r:id="rId426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pPr>
        <w:pStyle w:val="0"/>
        <w:jc w:val="both"/>
      </w:pPr>
      <w:r>
        <w:rPr>
          <w:sz w:val="20"/>
        </w:rPr>
        <w:t xml:space="preserve">(в ред. Федерального </w:t>
      </w:r>
      <w:hyperlink w:history="0" r:id="rId426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bookmarkStart w:id="7584" w:name="P7584"/>
    <w:bookmarkEnd w:id="7584"/>
    <w:p>
      <w:pPr>
        <w:pStyle w:val="0"/>
        <w:spacing w:before="200" w:line-rule="auto"/>
        <w:ind w:firstLine="540"/>
        <w:jc w:val="both"/>
      </w:pPr>
      <w:r>
        <w:rPr>
          <w:sz w:val="20"/>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pPr>
        <w:pStyle w:val="0"/>
        <w:jc w:val="both"/>
      </w:pPr>
      <w:r>
        <w:rPr>
          <w:sz w:val="20"/>
        </w:rPr>
        <w:t xml:space="preserve">(в ред. Федерального </w:t>
      </w:r>
      <w:hyperlink w:history="0" r:id="rId4262"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7587" w:name="P7587"/>
    <w:bookmarkEnd w:id="7587"/>
    <w:p>
      <w:pPr>
        <w:pStyle w:val="0"/>
        <w:spacing w:before="200" w:line-rule="auto"/>
        <w:ind w:firstLine="540"/>
        <w:jc w:val="both"/>
      </w:pPr>
      <w:r>
        <w:rPr>
          <w:sz w:val="20"/>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26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7590" w:name="P7590"/>
    <w:bookmarkEnd w:id="7590"/>
    <w:p>
      <w:pPr>
        <w:pStyle w:val="0"/>
        <w:spacing w:before="200" w:line-rule="auto"/>
        <w:ind w:firstLine="540"/>
        <w:jc w:val="both"/>
      </w:pPr>
      <w:r>
        <w:rPr>
          <w:sz w:val="20"/>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26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w:t>
      </w:r>
      <w:hyperlink w:history="0" w:anchor="P7584"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w:r>
          <w:rPr>
            <w:sz w:val="20"/>
            <w:color w:val="0000ff"/>
          </w:rPr>
          <w:t xml:space="preserve">частями 2</w:t>
        </w:r>
      </w:hyperlink>
      <w:r>
        <w:rPr>
          <w:sz w:val="20"/>
        </w:rPr>
        <w:t xml:space="preserve">, </w:t>
      </w:r>
      <w:hyperlink w:history="0" w:anchor="P7587"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
        <w:r>
          <w:rPr>
            <w:sz w:val="20"/>
            <w:color w:val="0000ff"/>
          </w:rPr>
          <w:t xml:space="preserve">3</w:t>
        </w:r>
      </w:hyperlink>
      <w:r>
        <w:rPr>
          <w:sz w:val="20"/>
        </w:rPr>
        <w:t xml:space="preserve"> и </w:t>
      </w:r>
      <w:hyperlink w:history="0" w:anchor="P7590"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
        <w:r>
          <w:rPr>
            <w:sz w:val="20"/>
            <w:color w:val="0000ff"/>
          </w:rPr>
          <w:t xml:space="preserve">4</w:t>
        </w:r>
      </w:hyperlink>
      <w:r>
        <w:rPr>
          <w:sz w:val="20"/>
        </w:rPr>
        <w:t xml:space="preserve"> настоящей статьи, применяется к лицам, указанным в </w:t>
      </w:r>
      <w:hyperlink w:history="0" w:anchor="P413"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0"/>
        </w:rPr>
      </w:r>
    </w:p>
    <w:bookmarkStart w:id="7595" w:name="P7595"/>
    <w:bookmarkEnd w:id="7595"/>
    <w:p>
      <w:pPr>
        <w:pStyle w:val="2"/>
        <w:outlineLvl w:val="2"/>
        <w:ind w:firstLine="540"/>
        <w:jc w:val="both"/>
      </w:pPr>
      <w:r>
        <w:rPr>
          <w:sz w:val="20"/>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0"/>
        </w:rPr>
        <w:t xml:space="preserve">(введена Федеральным </w:t>
      </w:r>
      <w:hyperlink w:history="0" r:id="rId426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Неразмещение или </w:t>
      </w:r>
      <w:r>
        <w:rPr>
          <w:sz w:val="20"/>
        </w:rPr>
        <w:t xml:space="preserve">несвоевременное</w:t>
      </w:r>
      <w:r>
        <w:rPr>
          <w:sz w:val="20"/>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spacing w:before="200" w:line-rule="auto"/>
        <w:ind w:firstLine="540"/>
        <w:jc w:val="both"/>
      </w:pPr>
      <w:r>
        <w:rPr>
          <w:sz w:val="20"/>
        </w:rPr>
        <w:t xml:space="preserve">2. </w:t>
      </w:r>
      <w:hyperlink w:history="0" r:id="rId4266" w:tooltip="Федеральный закон от 29.11.2010 N 326-ФЗ (ред. от 19.12.2022) &quot;Об обязательном медицинском страховании в Российской Федерации&quot; {КонсультантПлюс}">
        <w:r>
          <w:rPr>
            <w:sz w:val="20"/>
            <w:color w:val="0000ff"/>
          </w:rPr>
          <w:t xml:space="preserve">Неразмещение</w:t>
        </w:r>
      </w:hyperlink>
      <w:r>
        <w:rPr>
          <w:sz w:val="20"/>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7603" w:name="P7603"/>
    <w:bookmarkEnd w:id="7603"/>
    <w:p>
      <w:pPr>
        <w:pStyle w:val="2"/>
        <w:outlineLvl w:val="2"/>
        <w:ind w:firstLine="540"/>
        <w:jc w:val="both"/>
      </w:pPr>
      <w:r>
        <w:rPr>
          <w:sz w:val="20"/>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26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t xml:space="preserve">(введена Федеральным </w:t>
      </w:r>
      <w:hyperlink w:history="0" r:id="rId426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законом</w:t>
        </w:r>
      </w:hyperlink>
      <w:r>
        <w:rPr>
          <w:sz w:val="20"/>
        </w:rPr>
        <w:t xml:space="preserve"> от 03.07.2016 N 250-ФЗ)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15.33.2 см. </w:t>
            </w:r>
            <w:hyperlink w:history="0" r:id="rId4269"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sz w:val="20"/>
                  <w:color w:val="0000ff"/>
                </w:rPr>
                <w:t xml:space="preserve">Постановление</w:t>
              </w:r>
            </w:hyperlink>
            <w:r>
              <w:rPr>
                <w:sz w:val="20"/>
                <w:color w:val="392c69"/>
              </w:rPr>
              <w:t xml:space="preserve"> КС РФ от 20.10.2022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09" w:name="P7609"/>
    <w:bookmarkEnd w:id="7609"/>
    <w:p>
      <w:pPr>
        <w:pStyle w:val="0"/>
        <w:spacing w:before="260" w:line-rule="auto"/>
        <w:ind w:firstLine="540"/>
        <w:jc w:val="both"/>
      </w:pPr>
      <w:hyperlink w:history="0" r:id="rId427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Непредставление в установленный </w:t>
      </w:r>
      <w:hyperlink w:history="0" r:id="rId4271" w:tooltip="Федеральный закон от 01.04.1996 N 27-ФЗ (ред. от 28.12.2022) &quot;Об индивидуальном (персонифицированном) учете в системах обязательного пенсионного страхования и обязательного социального страхования&quot; (с изм. и доп., вступ. в силу с 21.05.2023) {КонсультантПлюс}">
        <w:r>
          <w:rPr>
            <w:sz w:val="20"/>
            <w:color w:val="0000ff"/>
          </w:rPr>
          <w:t xml:space="preserve">законодательством</w:t>
        </w:r>
      </w:hyperlink>
      <w:r>
        <w:rPr>
          <w:sz w:val="20"/>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history="0" w:anchor="P7612"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427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14.07.2022 </w:t>
      </w:r>
      <w:hyperlink w:history="0" r:id="rId427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7612" w:name="P7612"/>
    <w:bookmarkEnd w:id="7612"/>
    <w:p>
      <w:pPr>
        <w:pStyle w:val="0"/>
        <w:spacing w:before="200" w:line-rule="auto"/>
        <w:ind w:firstLine="540"/>
        <w:jc w:val="both"/>
      </w:pPr>
      <w:r>
        <w:rPr>
          <w:sz w:val="20"/>
        </w:rPr>
        <w:t xml:space="preserve">2. Непредставление в установленный Федеральным </w:t>
      </w:r>
      <w:hyperlink w:history="0" r:id="rId4274" w:tooltip="Федеральный закон от 01.04.1996 N 27-ФЗ (ред. от 28.12.2022) &quot;Об индивидуальном (персонифицированном) учете в системах обязательного пенсионного страхования и обязательного социального страхования&quot; (с изм. и доп., вступ. в силу с 21.05.2023) {КонсультантПлюс}">
        <w:r>
          <w:rPr>
            <w:sz w:val="20"/>
            <w:color w:val="0000ff"/>
          </w:rPr>
          <w:t xml:space="preserve">законом</w:t>
        </w:r>
      </w:hyperlink>
      <w:r>
        <w:rPr>
          <w:sz w:val="20"/>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w:history="0" r:id="rId4275" w:tooltip="Федеральный закон от 01.04.1996 N 27-ФЗ (ред. от 28.12.2022) &quot;Об индивидуальном (персонифицированном) учете в системах обязательного пенсионного страхования и обязательного социального страхования&quot; (с изм. и доп., вступ. в силу с 21.05.2023) {КонсультантПлюс}">
        <w:r>
          <w:rPr>
            <w:sz w:val="20"/>
            <w:color w:val="0000ff"/>
          </w:rPr>
          <w:t xml:space="preserve">пунктом 2.1 статьи 6</w:t>
        </w:r>
      </w:hyperlink>
      <w:r>
        <w:rPr>
          <w:sz w:val="20"/>
        </w:rPr>
        <w:t xml:space="preserve"> указанного Федерального закона, -</w:t>
      </w:r>
    </w:p>
    <w:p>
      <w:pPr>
        <w:pStyle w:val="0"/>
        <w:jc w:val="both"/>
      </w:pPr>
      <w:r>
        <w:rPr>
          <w:sz w:val="20"/>
        </w:rPr>
        <w:t xml:space="preserve">(в ред. Федерального </w:t>
      </w:r>
      <w:hyperlink w:history="0" r:id="rId427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(часть 2 введена Федеральным </w:t>
      </w:r>
      <w:hyperlink w:history="0" r:id="rId427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90-ФЗ)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history="0" w:anchor="P413"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t xml:space="preserve">(примечание введено Федеральным </w:t>
      </w:r>
      <w:hyperlink w:history="0" r:id="rId4278"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444-ФЗ)</w:t>
      </w:r>
    </w:p>
    <w:p>
      <w:pPr>
        <w:pStyle w:val="0"/>
        <w:ind w:firstLine="540"/>
        <w:jc w:val="both"/>
      </w:pPr>
      <w:r>
        <w:rPr>
          <w:sz w:val="20"/>
        </w:rPr>
      </w:r>
    </w:p>
    <w:bookmarkStart w:id="7619" w:name="P7619"/>
    <w:bookmarkEnd w:id="7619"/>
    <w:p>
      <w:pPr>
        <w:pStyle w:val="2"/>
        <w:outlineLvl w:val="2"/>
        <w:ind w:firstLine="540"/>
        <w:jc w:val="both"/>
      </w:pPr>
      <w:r>
        <w:rPr>
          <w:sz w:val="20"/>
        </w:rPr>
        <w:t xml:space="preserve">Статья 15.34. Сокрытие страхового случая</w:t>
      </w:r>
    </w:p>
    <w:p>
      <w:pPr>
        <w:pStyle w:val="0"/>
        <w:ind w:firstLine="540"/>
        <w:jc w:val="both"/>
      </w:pPr>
      <w:r>
        <w:rPr>
          <w:sz w:val="20"/>
        </w:rPr>
        <w:t xml:space="preserve">(введена Федеральным </w:t>
      </w:r>
      <w:hyperlink w:history="0" r:id="rId4279"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Сокрытие страхователем </w:t>
      </w:r>
      <w:r>
        <w:rPr>
          <w:sz w:val="20"/>
        </w:rPr>
        <w:t xml:space="preserve">наступления страхового случая</w:t>
      </w:r>
      <w:r>
        <w:rPr>
          <w:sz w:val="20"/>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0"/>
        </w:rPr>
      </w:r>
    </w:p>
    <w:bookmarkStart w:id="7625" w:name="P7625"/>
    <w:bookmarkEnd w:id="7625"/>
    <w:p>
      <w:pPr>
        <w:pStyle w:val="2"/>
        <w:outlineLvl w:val="2"/>
        <w:ind w:firstLine="540"/>
        <w:jc w:val="both"/>
      </w:pPr>
      <w:r>
        <w:rPr>
          <w:sz w:val="20"/>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0"/>
        </w:rPr>
        <w:t xml:space="preserve">(введена Федеральным </w:t>
      </w:r>
      <w:hyperlink w:history="0" r:id="rId4280"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223-ФЗ)</w:t>
      </w:r>
    </w:p>
    <w:p>
      <w:pPr>
        <w:pStyle w:val="0"/>
        <w:ind w:firstLine="540"/>
        <w:jc w:val="both"/>
      </w:pPr>
      <w:r>
        <w:rPr>
          <w:sz w:val="20"/>
        </w:rPr>
      </w:r>
    </w:p>
    <w:p>
      <w:pPr>
        <w:pStyle w:val="0"/>
        <w:ind w:firstLine="540"/>
        <w:jc w:val="both"/>
      </w:pPr>
      <w:r>
        <w:rPr>
          <w:sz w:val="20"/>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w:history="0" r:id="rId4281" w:tooltip="Справочная информация: &quot;Обязательное страхование&quot; (Материал подготовлен специалистами КонсультантПлюс) {КонсультантПлюс}">
        <w:r>
          <w:rPr>
            <w:sz w:val="20"/>
            <w:color w:val="0000ff"/>
          </w:rPr>
          <w:t xml:space="preserve">обязательного страхования</w:t>
        </w:r>
      </w:hyperlink>
      <w:r>
        <w:rPr>
          <w:sz w:val="20"/>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0"/>
        </w:rPr>
        <w:t xml:space="preserve">(в ред. Федеральных законов от 03.07.2016 </w:t>
      </w:r>
      <w:hyperlink w:history="0" r:id="rId4282"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 от 01.07.2021 </w:t>
      </w:r>
      <w:hyperlink w:history="0" r:id="rId4283"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4284"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4285"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319-ФЗ; в ред. Федерального </w:t>
      </w:r>
      <w:hyperlink w:history="0" r:id="rId4286"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286-ФЗ)</w:t>
      </w:r>
    </w:p>
    <w:p>
      <w:pPr>
        <w:pStyle w:val="0"/>
        <w:ind w:firstLine="540"/>
        <w:jc w:val="both"/>
      </w:pPr>
      <w:r>
        <w:rPr>
          <w:sz w:val="20"/>
        </w:rPr>
      </w:r>
    </w:p>
    <w:bookmarkStart w:id="7635" w:name="P7635"/>
    <w:bookmarkEnd w:id="7635"/>
    <w:p>
      <w:pPr>
        <w:pStyle w:val="2"/>
        <w:outlineLvl w:val="2"/>
        <w:ind w:firstLine="540"/>
        <w:jc w:val="both"/>
      </w:pPr>
      <w:r>
        <w:rPr>
          <w:sz w:val="20"/>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0"/>
        </w:rPr>
        <w:t xml:space="preserve">(введена Федеральным </w:t>
      </w:r>
      <w:hyperlink w:history="0" r:id="rId4287"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ind w:firstLine="540"/>
        <w:jc w:val="both"/>
      </w:pPr>
      <w:r>
        <w:rPr>
          <w:sz w:val="20"/>
        </w:rPr>
      </w:r>
    </w:p>
    <w:bookmarkStart w:id="7638" w:name="P7638"/>
    <w:bookmarkEnd w:id="7638"/>
    <w:p>
      <w:pPr>
        <w:pStyle w:val="0"/>
        <w:ind w:firstLine="540"/>
        <w:jc w:val="both"/>
      </w:pPr>
      <w:r>
        <w:rPr>
          <w:sz w:val="20"/>
        </w:rPr>
        <w:t xml:space="preserve">1. Неисполнение или ненадлежащее исполнение лицом, обязанным раскрывать инсайдерскую информацию, </w:t>
      </w:r>
      <w:r>
        <w:rPr>
          <w:sz w:val="20"/>
        </w:rPr>
        <w:t xml:space="preserve">обязанности</w:t>
      </w:r>
      <w:r>
        <w:rPr>
          <w:sz w:val="20"/>
        </w:rPr>
        <w:t xml:space="preserve"> по раскрытию инсайдерской информации, за исключением случаев, предусмотренных </w:t>
      </w:r>
      <w:hyperlink w:history="0" w:anchor="P7165" w:tooltip="Статья 15.19. Нарушение требований законодательства, касающихся представления и раскрытия информации на финансовых рынках">
        <w:r>
          <w:rPr>
            <w:sz w:val="20"/>
            <w:color w:val="0000ff"/>
          </w:rPr>
          <w:t xml:space="preserve">статьей 15.19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ненадлежащее исполнение лицами, обязанными вести список инсайдеров, </w:t>
      </w:r>
      <w:hyperlink w:history="0" r:id="rId4288"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обязанностей</w:t>
        </w:r>
      </w:hyperlink>
      <w:r>
        <w:rPr>
          <w:sz w:val="20"/>
        </w:rPr>
        <w:t xml:space="preserve"> по ведению списка инсайдеров и уведомлению лиц, включенных в список инсайдеров,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или ненадлежащее исполнение инсайдерами </w:t>
      </w:r>
      <w:hyperlink w:history="0" r:id="rId4289"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0"/>
        </w:rPr>
        <w:t xml:space="preserve">(в ред. Федерального </w:t>
      </w:r>
      <w:hyperlink w:history="0" r:id="rId429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7645" w:name="P7645"/>
    <w:bookmarkEnd w:id="7645"/>
    <w:p>
      <w:pPr>
        <w:pStyle w:val="0"/>
        <w:spacing w:before="200" w:line-rule="auto"/>
        <w:ind w:firstLine="540"/>
        <w:jc w:val="both"/>
      </w:pPr>
      <w:r>
        <w:rPr>
          <w:sz w:val="20"/>
        </w:rPr>
        <w:t xml:space="preserve">4. Неисполнение или ненадлежащее исполнение лицом обязанностей по принятию установленных </w:t>
      </w:r>
      <w:hyperlink w:history="0" r:id="rId4291"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мер, направленных на предотвращение, выявление и пресечение злоупотреблений на финансовых и товарных рынках,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0"/>
        </w:rPr>
      </w:r>
    </w:p>
    <w:bookmarkStart w:id="7648" w:name="P7648"/>
    <w:bookmarkEnd w:id="7648"/>
    <w:p>
      <w:pPr>
        <w:pStyle w:val="2"/>
        <w:outlineLvl w:val="2"/>
        <w:ind w:firstLine="540"/>
        <w:jc w:val="both"/>
      </w:pPr>
      <w:r>
        <w:rPr>
          <w:sz w:val="20"/>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0"/>
        </w:rPr>
        <w:t xml:space="preserve">(в ред. Федерального </w:t>
      </w:r>
      <w:hyperlink w:history="0" r:id="rId429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112-ФЗ)</w:t>
      </w:r>
    </w:p>
    <w:p>
      <w:pPr>
        <w:pStyle w:val="0"/>
        <w:ind w:firstLine="540"/>
        <w:jc w:val="both"/>
      </w:pPr>
      <w:r>
        <w:rPr>
          <w:sz w:val="20"/>
        </w:rPr>
      </w:r>
    </w:p>
    <w:bookmarkStart w:id="7651" w:name="P7651"/>
    <w:bookmarkEnd w:id="7651"/>
    <w:p>
      <w:pPr>
        <w:pStyle w:val="0"/>
        <w:ind w:firstLine="540"/>
        <w:jc w:val="both"/>
      </w:pPr>
      <w:r>
        <w:rPr>
          <w:sz w:val="20"/>
        </w:rPr>
        <w:t xml:space="preserve">1. Неисполнение оператором платежной системы требований </w:t>
      </w:r>
      <w:hyperlink w:history="0" r:id="rId4293" w:tooltip="Федеральный закон от 27.06.2011 N 161-ФЗ (ред. от 28.12.2022) &quot;О национальной платежной системе&quot; (с изм. и доп., вступ. в силу с 11.01.2023) {КонсультантПлюс}">
        <w:r>
          <w:rPr>
            <w:sz w:val="20"/>
            <w:color w:val="0000ff"/>
          </w:rPr>
          <w:t xml:space="preserve">законодательства</w:t>
        </w:r>
      </w:hyperlink>
      <w:r>
        <w:rPr>
          <w:sz w:val="20"/>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p>
      <w:pPr>
        <w:pStyle w:val="0"/>
        <w:spacing w:before="200" w:line-rule="auto"/>
        <w:ind w:firstLine="540"/>
        <w:jc w:val="both"/>
      </w:pPr>
      <w:r>
        <w:rPr>
          <w:sz w:val="20"/>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7656" w:name="P7656"/>
    <w:bookmarkEnd w:id="7656"/>
    <w:p>
      <w:pPr>
        <w:pStyle w:val="2"/>
        <w:outlineLvl w:val="2"/>
        <w:ind w:firstLine="540"/>
        <w:jc w:val="both"/>
      </w:pPr>
      <w:r>
        <w:rPr>
          <w:sz w:val="20"/>
        </w:rPr>
        <w:t xml:space="preserve">Статья 15.37. Нарушение требования о ведении раздельного учета результатов финансово-хозяйственной деятельности</w:t>
      </w:r>
    </w:p>
    <w:p>
      <w:pPr>
        <w:pStyle w:val="0"/>
        <w:ind w:firstLine="540"/>
        <w:jc w:val="both"/>
      </w:pPr>
      <w:r>
        <w:rPr>
          <w:sz w:val="20"/>
        </w:rPr>
        <w:t xml:space="preserve">(в ред. Федерального </w:t>
      </w:r>
      <w:hyperlink w:history="0" r:id="rId4294"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p>
      <w:pPr>
        <w:pStyle w:val="0"/>
        <w:ind w:firstLine="540"/>
        <w:jc w:val="both"/>
      </w:pPr>
      <w:r>
        <w:rPr>
          <w:sz w:val="20"/>
        </w:rPr>
        <w:t xml:space="preserve">1. Неисполнение головным исполнителем, исполнителем по государственному оборонному заказу </w:t>
      </w:r>
      <w:hyperlink w:history="0" r:id="rId4295" w:tooltip="Федеральный закон от 29.12.2012 N 275-ФЗ (ред. от 03.04.2023) &quot;О государственном оборонном заказе&quot;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7661" w:name="P7661"/>
    <w:bookmarkEnd w:id="7661"/>
    <w:p>
      <w:pPr>
        <w:pStyle w:val="0"/>
        <w:spacing w:before="200" w:line-rule="auto"/>
        <w:ind w:firstLine="540"/>
        <w:jc w:val="both"/>
      </w:pPr>
      <w:r>
        <w:rPr>
          <w:sz w:val="20"/>
        </w:rPr>
        <w:t xml:space="preserve">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pPr>
        <w:pStyle w:val="0"/>
        <w:spacing w:before="200" w:line-rule="auto"/>
        <w:ind w:firstLine="540"/>
        <w:jc w:val="both"/>
      </w:pPr>
      <w:r>
        <w:rPr>
          <w:sz w:val="20"/>
        </w:rPr>
        <w:t xml:space="preserve">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0"/>
        </w:rPr>
        <w:t xml:space="preserve">(часть 3 введена Федеральным </w:t>
      </w:r>
      <w:hyperlink w:history="0" r:id="rId4296"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291-ФЗ)</w:t>
      </w:r>
    </w:p>
    <w:p>
      <w:pPr>
        <w:pStyle w:val="0"/>
        <w:spacing w:before="200" w:line-rule="auto"/>
        <w:ind w:firstLine="540"/>
        <w:jc w:val="both"/>
      </w:pPr>
      <w:r>
        <w:rPr>
          <w:sz w:val="20"/>
        </w:rPr>
        <w:t xml:space="preserve">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pPr>
        <w:pStyle w:val="0"/>
        <w:ind w:firstLine="540"/>
        <w:jc w:val="both"/>
      </w:pPr>
      <w:r>
        <w:rPr>
          <w:sz w:val="20"/>
        </w:rPr>
      </w:r>
    </w:p>
    <w:bookmarkStart w:id="7668" w:name="P7668"/>
    <w:bookmarkEnd w:id="7668"/>
    <w:p>
      <w:pPr>
        <w:pStyle w:val="2"/>
        <w:outlineLvl w:val="2"/>
        <w:ind w:firstLine="540"/>
        <w:jc w:val="both"/>
      </w:pPr>
      <w:r>
        <w:rPr>
          <w:sz w:val="20"/>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0"/>
        </w:rPr>
        <w:t xml:space="preserve">(введена Федеральным </w:t>
      </w:r>
      <w:hyperlink w:history="0" r:id="rId429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7671" w:name="P7671"/>
    <w:bookmarkEnd w:id="7671"/>
    <w:p>
      <w:pPr>
        <w:pStyle w:val="0"/>
        <w:ind w:firstLine="540"/>
        <w:jc w:val="both"/>
      </w:pPr>
      <w:r>
        <w:rPr>
          <w:sz w:val="20"/>
        </w:rPr>
        <w:t xml:space="preserve">1. Нарушение кредитным кооперативом финансовых нормативов, предусмотренных </w:t>
      </w:r>
      <w:hyperlink w:history="0" r:id="rId4298"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законодательством</w:t>
        </w:r>
      </w:hyperlink>
      <w:r>
        <w:rPr>
          <w:sz w:val="20"/>
        </w:rPr>
        <w:t xml:space="preserve"> Российской Федерации о кредитной кооперации, или нормативов финансовой деятельности, предусмотренных </w:t>
      </w:r>
      <w:hyperlink w:history="0" r:id="rId4299" w:tooltip="Федеральный закон от 08.12.1995 N 193-ФЗ (ред. от 29.12.2022) &quot;О сельскохозяйственной кооперации&quot;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7675" w:name="P7675"/>
    <w:bookmarkEnd w:id="7675"/>
    <w:p>
      <w:pPr>
        <w:pStyle w:val="0"/>
        <w:spacing w:before="200" w:line-rule="auto"/>
        <w:ind w:firstLine="540"/>
        <w:jc w:val="both"/>
      </w:pPr>
      <w:r>
        <w:rPr>
          <w:sz w:val="20"/>
        </w:rPr>
        <w:t xml:space="preserve">3. Нарушение прав члена кредитного кооператива (пайщика), предусмотренных </w:t>
      </w:r>
      <w:hyperlink w:history="0" r:id="rId4300"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законодательством</w:t>
        </w:r>
      </w:hyperlink>
      <w:r>
        <w:rPr>
          <w:sz w:val="20"/>
        </w:rPr>
        <w:t xml:space="preserve"> Российской Федерации о кредитной кооперации, и прав члена сельскохозяйственного кооператива, предусмотренных </w:t>
      </w:r>
      <w:hyperlink w:history="0" r:id="rId4301" w:tooltip="Федеральный закон от 08.12.1995 N 193-ФЗ (ред. от 29.12.2022) &quot;О сельскохозяйственной кооперации&quot;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history="0" w:anchor="P519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частью 4 статьи 13.25</w:t>
        </w:r>
      </w:hyperlink>
      <w:r>
        <w:rPr>
          <w:sz w:val="20"/>
        </w:rPr>
        <w:t xml:space="preserve"> настоящего Кодекса и </w:t>
      </w:r>
      <w:hyperlink w:history="0" w:anchor="P7671"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sz w:val="20"/>
            <w:color w:val="0000ff"/>
          </w:rPr>
          <w:t xml:space="preserve">частями 1</w:t>
        </w:r>
      </w:hyperlink>
      <w:r>
        <w:rPr>
          <w:sz w:val="20"/>
        </w:rPr>
        <w:t xml:space="preserve"> - </w:t>
      </w:r>
      <w:hyperlink w:history="0" w:anchor="P7675"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5. Утратил силу. - Федеральный </w:t>
      </w:r>
      <w:hyperlink w:history="0" r:id="rId430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6. </w:t>
      </w:r>
      <w:hyperlink w:history="0" r:id="rId4303" w:tooltip="Федеральный закон от 18.07.2009 N 190-ФЗ (ред. от 02.07.2021) &quot;О кредитной кооперации&quot; (с изм. и доп., вступ. в силу с 10.09.2021) {КонсультантПлюс}">
        <w:r>
          <w:rPr>
            <w:sz w:val="20"/>
            <w:color w:val="0000ff"/>
          </w:rPr>
          <w:t xml:space="preserve">Непредставление</w:t>
        </w:r>
      </w:hyperlink>
      <w:r>
        <w:rPr>
          <w:sz w:val="20"/>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30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7684" w:name="P7684"/>
    <w:bookmarkEnd w:id="7684"/>
    <w:p>
      <w:pPr>
        <w:pStyle w:val="2"/>
        <w:outlineLvl w:val="2"/>
        <w:ind w:firstLine="540"/>
        <w:jc w:val="both"/>
      </w:pPr>
      <w:r>
        <w:rPr>
          <w:sz w:val="20"/>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0"/>
        </w:rPr>
        <w:t xml:space="preserve">(в ред. Федерального </w:t>
      </w:r>
      <w:hyperlink w:history="0" r:id="rId4305"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267-ФЗ)</w:t>
      </w:r>
    </w:p>
    <w:p>
      <w:pPr>
        <w:pStyle w:val="0"/>
        <w:jc w:val="both"/>
      </w:pPr>
      <w:r>
        <w:rPr>
          <w:sz w:val="20"/>
        </w:rPr>
      </w:r>
    </w:p>
    <w:bookmarkStart w:id="7687" w:name="P7687"/>
    <w:bookmarkEnd w:id="7687"/>
    <w:p>
      <w:pPr>
        <w:pStyle w:val="0"/>
        <w:ind w:firstLine="540"/>
        <w:jc w:val="both"/>
      </w:pPr>
      <w:r>
        <w:rPr>
          <w:sz w:val="20"/>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w:history="0" r:id="rId4306"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w:history="0" r:id="rId4307"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w:history="0" r:id="rId4308"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30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310"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311"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312"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313"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0"/>
        </w:rPr>
        <w:t xml:space="preserve">(в ред. Федерального </w:t>
      </w:r>
      <w:hyperlink w:history="0" r:id="rId4314"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7690" w:name="P7690"/>
    <w:bookmarkEnd w:id="7690"/>
    <w:p>
      <w:pPr>
        <w:pStyle w:val="0"/>
        <w:spacing w:before="200" w:line-rule="auto"/>
        <w:ind w:firstLine="540"/>
        <w:jc w:val="both"/>
      </w:pPr>
      <w:r>
        <w:rPr>
          <w:sz w:val="20"/>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315"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316"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w:history="0" r:id="rId4317"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318"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31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320"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321"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322"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0"/>
        </w:rPr>
        <w:t xml:space="preserve">(в ред. Федерального </w:t>
      </w:r>
      <w:hyperlink w:history="0" r:id="rId4323"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7693" w:name="P7693"/>
    <w:bookmarkEnd w:id="7693"/>
    <w:p>
      <w:pPr>
        <w:pStyle w:val="0"/>
        <w:spacing w:before="200" w:line-rule="auto"/>
        <w:ind w:firstLine="540"/>
        <w:jc w:val="both"/>
      </w:pPr>
      <w:r>
        <w:rPr>
          <w:sz w:val="20"/>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7695" w:name="P7695"/>
    <w:bookmarkEnd w:id="7695"/>
    <w:p>
      <w:pPr>
        <w:pStyle w:val="0"/>
        <w:spacing w:before="200" w:line-rule="auto"/>
        <w:ind w:firstLine="540"/>
        <w:jc w:val="both"/>
      </w:pPr>
      <w:r>
        <w:rPr>
          <w:sz w:val="20"/>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7697" w:name="P7697"/>
    <w:bookmarkEnd w:id="7697"/>
    <w:p>
      <w:pPr>
        <w:pStyle w:val="0"/>
        <w:spacing w:before="200" w:line-rule="auto"/>
        <w:ind w:firstLine="540"/>
        <w:jc w:val="both"/>
      </w:pPr>
      <w:r>
        <w:rPr>
          <w:sz w:val="20"/>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7699" w:name="P7699"/>
    <w:bookmarkEnd w:id="7699"/>
    <w:p>
      <w:pPr>
        <w:pStyle w:val="0"/>
        <w:spacing w:before="200" w:line-rule="auto"/>
        <w:ind w:firstLine="540"/>
        <w:jc w:val="both"/>
      </w:pPr>
      <w:r>
        <w:rPr>
          <w:sz w:val="20"/>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324"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325" w:tooltip="Федеральный закон от 14.11.2002 N 161-ФЗ (ред. от 30.12.2021)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0"/>
        </w:rPr>
        <w:t xml:space="preserve">(в ред. Федерального </w:t>
      </w:r>
      <w:hyperlink w:history="0" r:id="rId432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702" w:name="P7702"/>
    <w:bookmarkEnd w:id="7702"/>
    <w:p>
      <w:pPr>
        <w:pStyle w:val="0"/>
        <w:spacing w:before="200" w:line-rule="auto"/>
        <w:ind w:firstLine="540"/>
        <w:jc w:val="both"/>
      </w:pPr>
      <w:r>
        <w:rPr>
          <w:sz w:val="20"/>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0"/>
        </w:rPr>
        <w:t xml:space="preserve">(в ред. Федерального </w:t>
      </w:r>
      <w:hyperlink w:history="0" r:id="rId4327"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0"/>
        </w:rPr>
      </w:r>
    </w:p>
    <w:bookmarkStart w:id="7706" w:name="P7706"/>
    <w:bookmarkEnd w:id="7706"/>
    <w:p>
      <w:pPr>
        <w:pStyle w:val="2"/>
        <w:outlineLvl w:val="2"/>
        <w:ind w:firstLine="540"/>
        <w:jc w:val="both"/>
      </w:pPr>
      <w:r>
        <w:rPr>
          <w:sz w:val="20"/>
        </w:rPr>
        <w:t xml:space="preserve">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pPr>
        <w:pStyle w:val="0"/>
        <w:ind w:firstLine="540"/>
        <w:jc w:val="both"/>
      </w:pPr>
      <w:r>
        <w:rPr>
          <w:sz w:val="20"/>
        </w:rPr>
        <w:t xml:space="preserve">(введена Федеральным </w:t>
      </w:r>
      <w:hyperlink w:history="0" r:id="rId4328"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r>
        <w:rPr>
          <w:sz w:val="20"/>
        </w:rP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w:history="0" r:id="rId4329" w:tooltip="Федеральный закон от 29.12.2012 N 275-ФЗ (ред. от 03.04.2023)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p>
      <w:pPr>
        <w:pStyle w:val="0"/>
        <w:ind w:firstLine="540"/>
        <w:jc w:val="both"/>
      </w:pPr>
      <w:r>
        <w:rPr>
          <w:sz w:val="20"/>
        </w:rPr>
      </w:r>
    </w:p>
    <w:bookmarkStart w:id="7712" w:name="P7712"/>
    <w:bookmarkEnd w:id="7712"/>
    <w:p>
      <w:pPr>
        <w:pStyle w:val="2"/>
        <w:outlineLvl w:val="2"/>
        <w:ind w:firstLine="540"/>
        <w:jc w:val="both"/>
      </w:pPr>
      <w:r>
        <w:rPr>
          <w:sz w:val="20"/>
        </w:rPr>
        <w:t xml:space="preserve">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pPr>
        <w:pStyle w:val="0"/>
        <w:ind w:firstLine="540"/>
        <w:jc w:val="both"/>
      </w:pPr>
      <w:r>
        <w:rPr>
          <w:sz w:val="20"/>
        </w:rPr>
        <w:t xml:space="preserve">(введена Федеральным </w:t>
      </w:r>
      <w:hyperlink w:history="0" r:id="rId4330"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19.12.2016 N 459-ФЗ)</w:t>
      </w:r>
    </w:p>
    <w:p>
      <w:pPr>
        <w:pStyle w:val="0"/>
        <w:jc w:val="both"/>
      </w:pPr>
      <w:r>
        <w:rPr>
          <w:sz w:val="20"/>
        </w:rPr>
      </w:r>
    </w:p>
    <w:p>
      <w:pPr>
        <w:pStyle w:val="0"/>
        <w:ind w:firstLine="540"/>
        <w:jc w:val="both"/>
      </w:pPr>
      <w:r>
        <w:rPr>
          <w:sz w:val="20"/>
        </w:rP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w:history="0" r:id="rId4331" w:tooltip="Федеральный закон от 29.12.2012 N 275-ФЗ (ред. от 03.04.2023) &quot;О государственном оборонном заказе&quot; {КонсультантПлюс}">
        <w:r>
          <w:rPr>
            <w:sz w:val="20"/>
            <w:color w:val="0000ff"/>
          </w:rPr>
          <w:t xml:space="preserve">обязанностей</w:t>
        </w:r>
      </w:hyperlink>
      <w:r>
        <w:rPr>
          <w:sz w:val="20"/>
        </w:rPr>
        <w:t xml:space="preserve"> при осуществлении банковского сопровождения сопровождаемой сделки, за исключением случаев, предусмотренных </w:t>
      </w:r>
      <w:hyperlink w:history="0" w:anchor="P770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статьей 15.40</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p>
      <w:pPr>
        <w:pStyle w:val="0"/>
        <w:ind w:firstLine="540"/>
        <w:jc w:val="both"/>
      </w:pPr>
      <w:r>
        <w:rPr>
          <w:sz w:val="20"/>
        </w:rPr>
      </w:r>
    </w:p>
    <w:bookmarkStart w:id="7718" w:name="P7718"/>
    <w:bookmarkEnd w:id="7718"/>
    <w:p>
      <w:pPr>
        <w:pStyle w:val="2"/>
        <w:outlineLvl w:val="2"/>
        <w:ind w:firstLine="540"/>
        <w:jc w:val="both"/>
      </w:pPr>
      <w:r>
        <w:rPr>
          <w:sz w:val="20"/>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0"/>
        </w:rPr>
        <w:t xml:space="preserve">(введена Федеральным </w:t>
      </w:r>
      <w:hyperlink w:history="0" r:id="rId4332"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443-ФЗ)</w:t>
      </w:r>
    </w:p>
    <w:p>
      <w:pPr>
        <w:pStyle w:val="0"/>
        <w:jc w:val="both"/>
      </w:pPr>
      <w:r>
        <w:rPr>
          <w:sz w:val="20"/>
        </w:rPr>
      </w:r>
    </w:p>
    <w:p>
      <w:pPr>
        <w:pStyle w:val="0"/>
        <w:ind w:firstLine="540"/>
        <w:jc w:val="both"/>
      </w:pPr>
      <w:r>
        <w:rPr>
          <w:sz w:val="20"/>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w:history="0" r:id="rId4333"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 {КонсультантПлюс}">
        <w:r>
          <w:rPr>
            <w:sz w:val="20"/>
            <w:color w:val="0000ff"/>
          </w:rPr>
          <w:t xml:space="preserve">законодательством</w:t>
        </w:r>
      </w:hyperlink>
      <w:r>
        <w:rPr>
          <w:sz w:val="20"/>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0"/>
        </w:rPr>
      </w:r>
    </w:p>
    <w:bookmarkStart w:id="7724" w:name="P7724"/>
    <w:bookmarkEnd w:id="7724"/>
    <w:p>
      <w:pPr>
        <w:pStyle w:val="2"/>
        <w:outlineLvl w:val="2"/>
        <w:ind w:firstLine="540"/>
        <w:jc w:val="both"/>
      </w:pPr>
      <w:r>
        <w:rPr>
          <w:sz w:val="20"/>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0"/>
        </w:rPr>
        <w:t xml:space="preserve">(введена Федеральным </w:t>
      </w:r>
      <w:hyperlink w:history="0" r:id="rId4334"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ind w:firstLine="540"/>
        <w:jc w:val="both"/>
      </w:pPr>
      <w:r>
        <w:rPr>
          <w:sz w:val="20"/>
        </w:rPr>
      </w:r>
    </w:p>
    <w:p>
      <w:pPr>
        <w:pStyle w:val="0"/>
        <w:ind w:firstLine="540"/>
        <w:jc w:val="both"/>
      </w:pPr>
      <w:r>
        <w:rPr>
          <w:sz w:val="20"/>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w:history="0" r:id="rId4335" w:tooltip="&quot;Гражданский кодекс Российской Федерации (часть четвертая)&quot; от 18.12.2006 N 230-ФЗ (ред. от 05.12.2022) (с изм. и доп., вступ. в силу с 29.05.2023)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spacing w:before="200" w:line-rule="auto"/>
        <w:ind w:firstLine="540"/>
        <w:jc w:val="both"/>
      </w:pPr>
      <w:r>
        <w:rPr>
          <w:sz w:val="20"/>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w:history="0" r:id="rId4336" w:tooltip="&quot;Гражданский кодекс Российской Федерации (часть четвертая)&quot; от 18.12.2006 N 230-ФЗ (ред. от 05.12.2022) (с изм. и доп., вступ. в силу с 29.05.2023)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7732" w:name="P7732"/>
    <w:bookmarkEnd w:id="7732"/>
    <w:p>
      <w:pPr>
        <w:pStyle w:val="2"/>
        <w:outlineLvl w:val="2"/>
        <w:ind w:firstLine="540"/>
        <w:jc w:val="both"/>
      </w:pPr>
      <w:r>
        <w:rPr>
          <w:sz w:val="20"/>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0"/>
        </w:rPr>
        <w:t xml:space="preserve">(в ред. Федерального </w:t>
      </w:r>
      <w:hyperlink w:history="0" r:id="rId433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ind w:firstLine="540"/>
        <w:jc w:val="both"/>
      </w:pPr>
      <w:r>
        <w:rPr>
          <w:sz w:val="20"/>
        </w:rPr>
        <w:t xml:space="preserve">(введена Федеральным </w:t>
      </w:r>
      <w:hyperlink w:history="0" r:id="rId433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736" w:name="P7736"/>
    <w:bookmarkEnd w:id="7736"/>
    <w:p>
      <w:pPr>
        <w:pStyle w:val="0"/>
        <w:ind w:firstLine="540"/>
        <w:jc w:val="both"/>
      </w:pPr>
      <w:r>
        <w:rPr>
          <w:sz w:val="20"/>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w:history="0" r:id="rId4339" w:tooltip="Постановление Правительства РФ от 01.10.2015 N 1052 (ред. от 26.02.2021) &quot;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quot; (вместе с &quot;Правилами ведения специального учета юридических лиц и индивидуальных предпринимателей, осуществляющих операции с драгоценными металлами и драгоценными камнями&quot;) {КонсультантПлюс}">
        <w:r>
          <w:rPr>
            <w:sz w:val="20"/>
            <w:color w:val="0000ff"/>
          </w:rPr>
          <w:t xml:space="preserve">специальный учет</w:t>
        </w:r>
      </w:hyperlink>
      <w:r>
        <w:rPr>
          <w:sz w:val="20"/>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0"/>
        </w:rPr>
        <w:t xml:space="preserve">(в ред. Федерального </w:t>
      </w:r>
      <w:hyperlink w:history="0" r:id="rId434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pPr>
        <w:pStyle w:val="0"/>
        <w:spacing w:before="200" w:line-rule="auto"/>
        <w:ind w:firstLine="540"/>
        <w:jc w:val="both"/>
      </w:pPr>
      <w:r>
        <w:rPr>
          <w:sz w:val="20"/>
        </w:rPr>
        <w:t xml:space="preserve">2. Нарушение установленного </w:t>
      </w:r>
      <w:hyperlink w:history="0" r:id="rId4341" w:tooltip="Постановление Правительства РФ от 01.10.2015 N 1052 (ред. от 26.02.2021) &quot;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quot; (вместе с &quot;Правилами ведения специального учета юридических лиц и индивидуальных предпринимателей, осуществляющих операции с драгоценными металлами и драгоценными камнями&quot;) {КонсультантПлюс}">
        <w:r>
          <w:rPr>
            <w:sz w:val="20"/>
            <w:color w:val="0000ff"/>
          </w:rPr>
          <w:t xml:space="preserve">срока</w:t>
        </w:r>
      </w:hyperlink>
      <w:r>
        <w:rPr>
          <w:sz w:val="20"/>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0"/>
        </w:rPr>
        <w:t xml:space="preserve">(в ред. Федерального </w:t>
      </w:r>
      <w:hyperlink w:history="0" r:id="rId434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0"/>
        </w:rPr>
      </w:r>
    </w:p>
    <w:p>
      <w:pPr>
        <w:pStyle w:val="2"/>
        <w:outlineLvl w:val="2"/>
        <w:ind w:firstLine="540"/>
        <w:jc w:val="both"/>
      </w:pPr>
      <w:r>
        <w:rPr>
          <w:sz w:val="20"/>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0"/>
        </w:rPr>
        <w:t xml:space="preserve">(введена Федеральным </w:t>
      </w:r>
      <w:hyperlink w:history="0" r:id="rId434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746" w:name="P7746"/>
    <w:bookmarkEnd w:id="7746"/>
    <w:p>
      <w:pPr>
        <w:pStyle w:val="0"/>
        <w:ind w:firstLine="540"/>
        <w:jc w:val="both"/>
      </w:pPr>
      <w:r>
        <w:rPr>
          <w:sz w:val="20"/>
        </w:rPr>
        <w:t xml:space="preserve">1. Незаконная </w:t>
      </w:r>
      <w:hyperlink w:history="0" r:id="rId4344" w:tooltip="Федеральный закон от 26.03.1998 N 41-ФЗ (ред. от 29.12.2022) &quot;О драгоценных металлах и драгоценных камнях&quot; {КонсультантПлюс}">
        <w:r>
          <w:rPr>
            <w:sz w:val="20"/>
            <w:color w:val="0000ff"/>
          </w:rPr>
          <w:t xml:space="preserve">добыча</w:t>
        </w:r>
      </w:hyperlink>
      <w:r>
        <w:rPr>
          <w:sz w:val="20"/>
        </w:rPr>
        <w:t xml:space="preserve"> драгоценных металлов и (или) драгоценных камней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7748" w:name="P7748"/>
    <w:bookmarkEnd w:id="7748"/>
    <w:p>
      <w:pPr>
        <w:pStyle w:val="0"/>
        <w:spacing w:before="200" w:line-rule="auto"/>
        <w:ind w:firstLine="540"/>
        <w:jc w:val="both"/>
      </w:pPr>
      <w:r>
        <w:rPr>
          <w:sz w:val="20"/>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w:history="0" r:id="rId4345"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7750" w:name="P7750"/>
    <w:bookmarkEnd w:id="7750"/>
    <w:p>
      <w:pPr>
        <w:pStyle w:val="0"/>
        <w:spacing w:before="200" w:line-rule="auto"/>
        <w:ind w:firstLine="540"/>
        <w:jc w:val="both"/>
      </w:pPr>
      <w:r>
        <w:rPr>
          <w:sz w:val="20"/>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w:history="0" r:id="rId434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0"/>
        </w:rPr>
      </w:r>
    </w:p>
    <w:bookmarkStart w:id="7753" w:name="P7753"/>
    <w:bookmarkEnd w:id="7753"/>
    <w:p>
      <w:pPr>
        <w:pStyle w:val="2"/>
        <w:outlineLvl w:val="2"/>
        <w:ind w:firstLine="540"/>
        <w:jc w:val="both"/>
      </w:pPr>
      <w:r>
        <w:rPr>
          <w:sz w:val="20"/>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0"/>
        </w:rPr>
        <w:t xml:space="preserve">(введена Федеральным </w:t>
      </w:r>
      <w:hyperlink w:history="0" r:id="rId434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756" w:name="P7756"/>
    <w:bookmarkEnd w:id="7756"/>
    <w:p>
      <w:pPr>
        <w:pStyle w:val="0"/>
        <w:ind w:firstLine="540"/>
        <w:jc w:val="both"/>
      </w:pPr>
      <w:r>
        <w:rPr>
          <w:sz w:val="20"/>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w:history="0" r:id="rId4348" w:tooltip="Федеральный закон от 26.03.1998 N 41-ФЗ (ред. от 29.12.2022) &quot;О драгоценных металлах и драгоценных камнях&quot; {КонсультантПлюс}">
        <w:r>
          <w:rPr>
            <w:sz w:val="20"/>
            <w:color w:val="0000ff"/>
          </w:rPr>
          <w:t xml:space="preserve">законодательством</w:t>
        </w:r>
      </w:hyperlink>
      <w:r>
        <w:rPr>
          <w:sz w:val="20"/>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w:history="0" r:id="rId4349" w:tooltip="Постановление Правительства РФ от 17.08.1998 N 972 (ред. от 05.04.2023)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sz w:val="20"/>
            <w:color w:val="0000ff"/>
          </w:rPr>
          <w:t xml:space="preserve">перечень</w:t>
        </w:r>
      </w:hyperlink>
      <w:r>
        <w:rPr>
          <w:sz w:val="20"/>
        </w:rPr>
        <w:t xml:space="preserve">, индивидуальными предпринимателями или гражданами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7758" w:name="P7758"/>
    <w:bookmarkEnd w:id="7758"/>
    <w:p>
      <w:pPr>
        <w:pStyle w:val="0"/>
        <w:spacing w:before="200" w:line-rule="auto"/>
        <w:ind w:firstLine="540"/>
        <w:jc w:val="both"/>
      </w:pPr>
      <w:r>
        <w:rPr>
          <w:sz w:val="20"/>
        </w:rPr>
        <w:t xml:space="preserve">2. Сбыт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7760" w:name="P7760"/>
    <w:bookmarkEnd w:id="7760"/>
    <w:p>
      <w:pPr>
        <w:pStyle w:val="0"/>
        <w:spacing w:before="200" w:line-rule="auto"/>
        <w:ind w:firstLine="540"/>
        <w:jc w:val="both"/>
      </w:pPr>
      <w:r>
        <w:rPr>
          <w:sz w:val="20"/>
        </w:rPr>
        <w:t xml:space="preserve">3. Перемещение (в том числе перевозка или пересылка) либо хранение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0"/>
        </w:rPr>
      </w:r>
    </w:p>
    <w:bookmarkStart w:id="7763" w:name="P7763"/>
    <w:bookmarkEnd w:id="7763"/>
    <w:p>
      <w:pPr>
        <w:pStyle w:val="2"/>
        <w:outlineLvl w:val="2"/>
        <w:ind w:firstLine="540"/>
        <w:jc w:val="both"/>
      </w:pPr>
      <w:r>
        <w:rPr>
          <w:sz w:val="20"/>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0"/>
        </w:rPr>
        <w:t xml:space="preserve">(введена Федеральным </w:t>
      </w:r>
      <w:hyperlink w:history="0" r:id="rId435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7766" w:name="P7766"/>
    <w:bookmarkEnd w:id="7766"/>
    <w:p>
      <w:pPr>
        <w:pStyle w:val="0"/>
        <w:ind w:firstLine="540"/>
        <w:jc w:val="both"/>
      </w:pPr>
      <w:r>
        <w:rPr>
          <w:sz w:val="20"/>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w:history="0" r:id="rId4351" w:tooltip="Федеральный закон от 26.03.1998 N 41-ФЗ (ред. от 29.12.2022) &quot;О драгоценных металлах и драгоценных камнях&quot; {КонсультантПлюс}">
        <w:r>
          <w:rPr>
            <w:sz w:val="20"/>
            <w:color w:val="0000ff"/>
          </w:rPr>
          <w:t xml:space="preserve">законодательством</w:t>
        </w:r>
      </w:hyperlink>
      <w:r>
        <w:rPr>
          <w:sz w:val="20"/>
        </w:rPr>
        <w:t xml:space="preserve"> обязательных требований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7768" w:name="P7768"/>
    <w:bookmarkEnd w:id="7768"/>
    <w:p>
      <w:pPr>
        <w:pStyle w:val="0"/>
        <w:spacing w:before="200" w:line-rule="auto"/>
        <w:ind w:firstLine="540"/>
        <w:jc w:val="both"/>
      </w:pPr>
      <w:r>
        <w:rPr>
          <w:sz w:val="20"/>
        </w:rPr>
        <w:t xml:space="preserve">2. Нарушение установленных законодательством обязательных </w:t>
      </w:r>
      <w:hyperlink w:history="0" r:id="rId4352" w:tooltip="Федеральный закон от 26.03.1998 N 41-ФЗ (ред. от 29.12.2022) &quot;О драгоценных металлах и драгоценных камнях&quot; {КонсультантПлюс}">
        <w:r>
          <w:rPr>
            <w:sz w:val="20"/>
            <w:color w:val="0000ff"/>
          </w:rPr>
          <w:t xml:space="preserve">требований</w:t>
        </w:r>
      </w:hyperlink>
      <w:r>
        <w:rPr>
          <w:sz w:val="20"/>
        </w:rPr>
        <w:t xml:space="preserve"> при перевозке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0"/>
        </w:rPr>
      </w:r>
    </w:p>
    <w:bookmarkStart w:id="7771" w:name="P7771"/>
    <w:bookmarkEnd w:id="7771"/>
    <w:p>
      <w:pPr>
        <w:pStyle w:val="2"/>
        <w:outlineLvl w:val="2"/>
        <w:ind w:firstLine="540"/>
        <w:jc w:val="both"/>
      </w:pPr>
      <w:r>
        <w:rPr>
          <w:sz w:val="20"/>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0"/>
        </w:rPr>
        <w:t xml:space="preserve">(введена Федеральным </w:t>
      </w:r>
      <w:hyperlink w:history="0" r:id="rId435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p>
      <w:pPr>
        <w:pStyle w:val="0"/>
        <w:ind w:firstLine="540"/>
        <w:jc w:val="both"/>
      </w:pPr>
      <w:r>
        <w:rPr>
          <w:sz w:val="20"/>
        </w:rPr>
        <w:t xml:space="preserve">1. Нарушение правил </w:t>
      </w:r>
      <w:r>
        <w:rPr>
          <w:sz w:val="20"/>
        </w:rPr>
        <w:t xml:space="preserve">учета</w:t>
      </w:r>
      <w:r>
        <w:rPr>
          <w:sz w:val="20"/>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w:history="0" r:id="rId4354" w:tooltip="Федеральный закон от 26.03.1998 N 41-ФЗ (ред. от 29.12.2022) &quot;О драгоценных металлах и драгоценных камнях&quot; {КонсультантПлюс}">
        <w:r>
          <w:rPr>
            <w:sz w:val="20"/>
            <w:color w:val="0000ff"/>
          </w:rPr>
          <w:t xml:space="preserve">систему</w:t>
        </w:r>
      </w:hyperlink>
      <w:r>
        <w:rPr>
          <w:sz w:val="20"/>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0"/>
        </w:rPr>
        <w:t xml:space="preserve">(в ред. Федерального </w:t>
      </w:r>
      <w:hyperlink w:history="0" r:id="rId435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2. Нарушение правил хранения и инвентаризации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0"/>
        </w:rPr>
      </w:r>
    </w:p>
    <w:bookmarkStart w:id="7780" w:name="P7780"/>
    <w:bookmarkEnd w:id="7780"/>
    <w:p>
      <w:pPr>
        <w:pStyle w:val="2"/>
        <w:outlineLvl w:val="2"/>
        <w:ind w:firstLine="540"/>
        <w:jc w:val="both"/>
      </w:pPr>
      <w:r>
        <w:rPr>
          <w:sz w:val="20"/>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0"/>
        </w:rPr>
        <w:t xml:space="preserve">(введена Федеральным </w:t>
      </w:r>
      <w:hyperlink w:history="0" r:id="rId4356"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ind w:firstLine="540"/>
        <w:jc w:val="both"/>
      </w:pPr>
      <w:r>
        <w:rPr>
          <w:sz w:val="20"/>
        </w:rPr>
      </w:r>
    </w:p>
    <w:bookmarkStart w:id="7783" w:name="P7783"/>
    <w:bookmarkEnd w:id="7783"/>
    <w:p>
      <w:pPr>
        <w:pStyle w:val="0"/>
        <w:ind w:firstLine="540"/>
        <w:jc w:val="both"/>
      </w:pPr>
      <w:r>
        <w:rPr>
          <w:sz w:val="20"/>
        </w:rPr>
        <w:t xml:space="preserve">1. </w:t>
      </w:r>
      <w:r>
        <w:rPr>
          <w:sz w:val="20"/>
        </w:rPr>
        <w:t xml:space="preserve">Нарушение</w:t>
      </w:r>
      <w:r>
        <w:rPr>
          <w:sz w:val="20"/>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7785" w:name="P7785"/>
    <w:bookmarkEnd w:id="7785"/>
    <w:p>
      <w:pPr>
        <w:pStyle w:val="0"/>
        <w:spacing w:before="200" w:line-rule="auto"/>
        <w:ind w:firstLine="540"/>
        <w:jc w:val="both"/>
      </w:pPr>
      <w:r>
        <w:rPr>
          <w:sz w:val="20"/>
        </w:rPr>
        <w:t xml:space="preserve">2. </w:t>
      </w:r>
      <w:r>
        <w:rPr>
          <w:sz w:val="20"/>
        </w:rPr>
        <w:t xml:space="preserve">Нарушение</w:t>
      </w:r>
      <w:r>
        <w:rPr>
          <w:sz w:val="20"/>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0"/>
        </w:rPr>
      </w:r>
    </w:p>
    <w:bookmarkStart w:id="7788" w:name="P7788"/>
    <w:bookmarkEnd w:id="7788"/>
    <w:p>
      <w:pPr>
        <w:pStyle w:val="2"/>
        <w:outlineLvl w:val="1"/>
        <w:jc w:val="center"/>
      </w:pPr>
      <w:r>
        <w:rPr>
          <w:sz w:val="20"/>
        </w:rPr>
        <w:t xml:space="preserve">Глава 16. АДМИНИСТРАТИВНЫЕ ПРАВОНАРУШЕНИЯ В ОБЛАСТИ</w:t>
      </w:r>
    </w:p>
    <w:p>
      <w:pPr>
        <w:pStyle w:val="2"/>
        <w:jc w:val="center"/>
      </w:pPr>
      <w:r>
        <w:rPr>
          <w:sz w:val="20"/>
        </w:rPr>
        <w:t xml:space="preserve">ТАМОЖЕННОГО ДЕЛА (НАРУШЕНИЕ ТАМОЖЕННЫХ ПРАВИЛ)</w:t>
      </w:r>
    </w:p>
    <w:p>
      <w:pPr>
        <w:pStyle w:val="0"/>
        <w:jc w:val="center"/>
      </w:pPr>
      <w:r>
        <w:rPr>
          <w:sz w:val="20"/>
        </w:rPr>
        <w:t xml:space="preserve">(в ред. Федерального </w:t>
      </w:r>
      <w:hyperlink w:history="0" r:id="rId4357"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bookmarkStart w:id="7792" w:name="P7792"/>
    <w:bookmarkEnd w:id="7792"/>
    <w:p>
      <w:pPr>
        <w:pStyle w:val="2"/>
        <w:outlineLvl w:val="2"/>
        <w:ind w:firstLine="540"/>
        <w:jc w:val="both"/>
      </w:pPr>
      <w:r>
        <w:rPr>
          <w:sz w:val="20"/>
        </w:rPr>
        <w:t xml:space="preserve">Статья 16.1. Незаконное перемещение через таможенную границу Таможенного союза товаров и (или) транспортных средств международной перевозки</w:t>
      </w:r>
    </w:p>
    <w:p>
      <w:pPr>
        <w:pStyle w:val="0"/>
        <w:ind w:firstLine="540"/>
        <w:jc w:val="both"/>
      </w:pPr>
      <w:r>
        <w:rPr>
          <w:sz w:val="20"/>
        </w:rPr>
      </w:r>
    </w:p>
    <w:bookmarkStart w:id="7794" w:name="P7794"/>
    <w:bookmarkEnd w:id="7794"/>
    <w:p>
      <w:pPr>
        <w:pStyle w:val="0"/>
        <w:ind w:firstLine="540"/>
        <w:jc w:val="both"/>
      </w:pPr>
      <w:r>
        <w:rPr>
          <w:sz w:val="20"/>
        </w:rPr>
        <w:t xml:space="preserve">1. Нарушение порядка </w:t>
      </w:r>
      <w:hyperlink w:history="0" r:id="rId4358"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прибытия</w:t>
        </w:r>
      </w:hyperlink>
      <w:r>
        <w:rPr>
          <w:sz w:val="20"/>
        </w:rP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w:history="0" r:id="rId4359" w:tooltip="Федеральный закон от 03.08.2018 N 289-ФЗ (ред. от 19.12.2022, с изм. от 28.04.2023)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06.03.2023) {КонсультантПлюс}">
        <w:r>
          <w:rPr>
            <w:sz w:val="20"/>
            <w:color w:val="0000ff"/>
          </w:rPr>
          <w:t xml:space="preserve">времени работы</w:t>
        </w:r>
      </w:hyperlink>
      <w:r>
        <w:rPr>
          <w:sz w:val="20"/>
        </w:rP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w:history="0" r:id="rId4360"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убытии</w:t>
        </w:r>
      </w:hyperlink>
      <w:r>
        <w:rPr>
          <w:sz w:val="20"/>
        </w:rP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7796" w:name="P7796"/>
    <w:bookmarkEnd w:id="7796"/>
    <w:p>
      <w:pPr>
        <w:pStyle w:val="0"/>
        <w:spacing w:before="200" w:line-rule="auto"/>
        <w:ind w:firstLine="540"/>
        <w:jc w:val="both"/>
      </w:pPr>
      <w:r>
        <w:rPr>
          <w:sz w:val="20"/>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w:history="0" r:id="rId4361"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транспортных средств</w:t>
        </w:r>
      </w:hyperlink>
      <w:r>
        <w:rPr>
          <w:sz w:val="20"/>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7798" w:name="P7798"/>
    <w:bookmarkEnd w:id="7798"/>
    <w:p>
      <w:pPr>
        <w:pStyle w:val="0"/>
        <w:spacing w:before="200" w:line-rule="auto"/>
        <w:ind w:firstLine="540"/>
        <w:jc w:val="both"/>
      </w:pPr>
      <w:r>
        <w:rPr>
          <w:sz w:val="20"/>
        </w:rPr>
        <w:t xml:space="preserve">3. Сообщение в таможенный орган </w:t>
      </w:r>
      <w:hyperlink w:history="0" r:id="rId4362"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недостоверных сведений</w:t>
        </w:r>
      </w:hyperlink>
      <w:r>
        <w:rPr>
          <w:sz w:val="20"/>
        </w:rP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36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4. Утратил силу. - Федеральный </w:t>
      </w:r>
      <w:hyperlink w:history="0" r:id="rId436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23.06.2016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7804" w:name="P7804"/>
    <w:bookmarkEnd w:id="7804"/>
    <w:p>
      <w:pPr>
        <w:pStyle w:val="0"/>
        <w:spacing w:before="200" w:line-rule="auto"/>
        <w:ind w:firstLine="540"/>
        <w:jc w:val="both"/>
      </w:pPr>
      <w:r>
        <w:rPr>
          <w:sz w:val="20"/>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0"/>
        </w:rPr>
      </w:r>
    </w:p>
    <w:bookmarkStart w:id="7806" w:name="P7806"/>
    <w:bookmarkEnd w:id="7806"/>
    <w:p>
      <w:pPr>
        <w:pStyle w:val="2"/>
        <w:outlineLvl w:val="2"/>
        <w:ind w:firstLine="540"/>
        <w:jc w:val="both"/>
      </w:pPr>
      <w:r>
        <w:rPr>
          <w:sz w:val="20"/>
        </w:rPr>
        <w:t xml:space="preserve">Статья 16.2. Недекларирование либо недостоверное декларирование товаров</w:t>
      </w:r>
    </w:p>
    <w:p>
      <w:pPr>
        <w:pStyle w:val="0"/>
        <w:ind w:firstLine="540"/>
        <w:jc w:val="both"/>
      </w:pPr>
      <w:r>
        <w:rPr>
          <w:sz w:val="20"/>
        </w:rPr>
      </w:r>
    </w:p>
    <w:bookmarkStart w:id="7808" w:name="P7808"/>
    <w:bookmarkEnd w:id="7808"/>
    <w:p>
      <w:pPr>
        <w:pStyle w:val="0"/>
        <w:ind w:firstLine="540"/>
        <w:jc w:val="both"/>
      </w:pPr>
      <w:r>
        <w:rPr>
          <w:sz w:val="20"/>
        </w:rPr>
        <w:t xml:space="preserve">1. Недекларирование по установленной </w:t>
      </w:r>
      <w:r>
        <w:rPr>
          <w:sz w:val="20"/>
        </w:rPr>
        <w:t xml:space="preserve">форме</w:t>
      </w:r>
      <w:r>
        <w:rPr>
          <w:sz w:val="20"/>
        </w:rPr>
        <w:t xml:space="preserve"> товаров, подлежащих таможенному декларированию, за исключением случаев, предусмотренных </w:t>
      </w:r>
      <w:hyperlink w:history="0" w:anchor="P7833"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статьей 16.4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7810" w:name="P7810"/>
    <w:bookmarkEnd w:id="7810"/>
    <w:p>
      <w:pPr>
        <w:pStyle w:val="0"/>
        <w:spacing w:before="200" w:line-rule="auto"/>
        <w:ind w:firstLine="540"/>
        <w:jc w:val="both"/>
      </w:pPr>
      <w:r>
        <w:rPr>
          <w:sz w:val="20"/>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w:history="0" r:id="rId4365" w:tooltip="Решение Совета Евразийской экономической комиссии от 14.09.2021 N 80 (ред. от 07.03.2023)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09.04.2023) {КонсультантПлюс}">
        <w:r>
          <w:rPr>
            <w:sz w:val="20"/>
            <w:color w:val="0000ff"/>
          </w:rPr>
          <w:t xml:space="preserve">номенклатуре</w:t>
        </w:r>
      </w:hyperlink>
      <w:r>
        <w:rPr>
          <w:sz w:val="20"/>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pPr>
        <w:pStyle w:val="0"/>
        <w:jc w:val="both"/>
      </w:pPr>
      <w:r>
        <w:rPr>
          <w:sz w:val="20"/>
        </w:rPr>
        <w:t xml:space="preserve">(в ред. Федерального </w:t>
      </w:r>
      <w:hyperlink w:history="0" r:id="rId4366"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7813" w:name="P7813"/>
    <w:bookmarkEnd w:id="7813"/>
    <w:p>
      <w:pPr>
        <w:pStyle w:val="0"/>
        <w:spacing w:before="200" w:line-rule="auto"/>
        <w:ind w:firstLine="540"/>
        <w:jc w:val="both"/>
      </w:pPr>
      <w:r>
        <w:rPr>
          <w:sz w:val="20"/>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history="0" w:anchor="P780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3 в ред. Федерального </w:t>
      </w:r>
      <w:hyperlink w:history="0" r:id="rId436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Примечание. Утратило силу. - Федеральный </w:t>
      </w:r>
      <w:hyperlink w:history="0" r:id="rId4368"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12.02.2015 N 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исчисления размера административного штрафа, предусмотренного санкцией </w:t>
      </w:r>
      <w:hyperlink w:history="0" w:anchor="P7808"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sz w:val="20"/>
            <w:color w:val="0000ff"/>
          </w:rPr>
          <w:t xml:space="preserve">части 1</w:t>
        </w:r>
      </w:hyperlink>
      <w:r>
        <w:rPr>
          <w:sz w:val="20"/>
        </w:rP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bookmarkStart w:id="7819" w:name="P7819"/>
    <w:bookmarkEnd w:id="7819"/>
    <w:p>
      <w:pPr>
        <w:pStyle w:val="0"/>
        <w:spacing w:before="200" w:line-rule="auto"/>
        <w:ind w:firstLine="540"/>
        <w:jc w:val="both"/>
      </w:pPr>
      <w:r>
        <w:rPr>
          <w:sz w:val="20"/>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w:history="0" r:id="rId4369"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quot; {КонсультантПлюс}">
        <w:r>
          <w:rPr>
            <w:sz w:val="20"/>
            <w:color w:val="0000ff"/>
          </w:rPr>
          <w:t xml:space="preserve">изменений и (или)</w:t>
        </w:r>
      </w:hyperlink>
      <w:r>
        <w:rPr>
          <w:sz w:val="20"/>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history="0" w:anchor="P7808"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sz w:val="20"/>
            <w:color w:val="0000ff"/>
          </w:rPr>
          <w:t xml:space="preserve">частью 1</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7820" w:name="P7820"/>
    <w:bookmarkEnd w:id="7820"/>
    <w:p>
      <w:pPr>
        <w:pStyle w:val="0"/>
        <w:spacing w:before="200" w:line-rule="auto"/>
        <w:ind w:firstLine="540"/>
        <w:jc w:val="both"/>
      </w:pPr>
      <w:r>
        <w:rPr>
          <w:sz w:val="20"/>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00" w:line-rule="auto"/>
        <w:ind w:firstLine="540"/>
        <w:jc w:val="both"/>
      </w:pPr>
      <w:r>
        <w:rPr>
          <w:sz w:val="20"/>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bookmarkStart w:id="7822" w:name="P7822"/>
    <w:bookmarkEnd w:id="7822"/>
    <w:p>
      <w:pPr>
        <w:pStyle w:val="0"/>
        <w:spacing w:before="200" w:line-rule="auto"/>
        <w:ind w:firstLine="540"/>
        <w:jc w:val="both"/>
      </w:pPr>
      <w:r>
        <w:rPr>
          <w:sz w:val="20"/>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00" w:line-rule="auto"/>
        <w:ind w:firstLine="540"/>
        <w:jc w:val="both"/>
      </w:pPr>
      <w:r>
        <w:rPr>
          <w:sz w:val="20"/>
        </w:rPr>
        <w:t xml:space="preserve">3. </w:t>
      </w:r>
      <w:hyperlink w:history="0" w:anchor="P7819"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r>
          <w:rPr>
            <w:sz w:val="20"/>
            <w:color w:val="0000ff"/>
          </w:rPr>
          <w:t xml:space="preserve">Пункт 2</w:t>
        </w:r>
      </w:hyperlink>
      <w:r>
        <w:rPr>
          <w:sz w:val="20"/>
        </w:rPr>
        <w:t xml:space="preserve"> настоящих примечаний не применяется в отношении стратегически важных товаров и ресурсов, </w:t>
      </w:r>
      <w:hyperlink w:history="0" r:id="rId4370" w:tooltip="Постановление Правительства РФ от 13.09.2012 N 923 (ред. от 26.04.2022)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для целей </w:t>
      </w:r>
      <w:hyperlink w:history="0" r:id="rId4371" w:tooltip="&quot;Уголовный кодекс Российской Федерации&quot; от 13.06.1996 N 63-ФЗ (ред. от 28.04.2023) {КонсультантПлюс}">
        <w:r>
          <w:rPr>
            <w:sz w:val="20"/>
            <w:color w:val="0000ff"/>
          </w:rPr>
          <w:t xml:space="preserve">статьи 226.1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history="0" w:anchor="P7810"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history="0" w:anchor="P7820"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sz w:val="20"/>
            <w:color w:val="0000ff"/>
          </w:rPr>
          <w:t xml:space="preserve">подпунктами 1</w:t>
        </w:r>
      </w:hyperlink>
      <w:r>
        <w:rPr>
          <w:sz w:val="20"/>
        </w:rPr>
        <w:t xml:space="preserve"> - </w:t>
      </w:r>
      <w:hyperlink w:history="0" w:anchor="P7822"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sz w:val="20"/>
            <w:color w:val="0000ff"/>
          </w:rPr>
          <w:t xml:space="preserve">3 пункта 2</w:t>
        </w:r>
      </w:hyperlink>
      <w:r>
        <w:rPr>
          <w:sz w:val="20"/>
        </w:rPr>
        <w:t xml:space="preserve"> настоящих примечаний.</w:t>
      </w:r>
    </w:p>
    <w:p>
      <w:pPr>
        <w:pStyle w:val="0"/>
        <w:jc w:val="both"/>
      </w:pPr>
      <w:r>
        <w:rPr>
          <w:sz w:val="20"/>
        </w:rPr>
        <w:t xml:space="preserve">(примечания в ред. Федерального </w:t>
      </w:r>
      <w:hyperlink w:history="0" r:id="rId437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827" w:name="P7827"/>
    <w:bookmarkEnd w:id="7827"/>
    <w:p>
      <w:pPr>
        <w:pStyle w:val="2"/>
        <w:outlineLvl w:val="2"/>
        <w:ind w:firstLine="540"/>
        <w:jc w:val="both"/>
      </w:pPr>
      <w:r>
        <w:rPr>
          <w:sz w:val="20"/>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0"/>
        </w:rPr>
        <w:t xml:space="preserve">(в ред. Федерального </w:t>
      </w:r>
      <w:hyperlink w:history="0" r:id="rId437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0"/>
        </w:rPr>
        <w:t xml:space="preserve">запретов и ограничений</w:t>
      </w:r>
      <w:r>
        <w:rPr>
          <w:sz w:val="20"/>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history="0" w:anchor="P7813"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
        <w:r>
          <w:rPr>
            <w:sz w:val="20"/>
            <w:color w:val="0000ff"/>
          </w:rPr>
          <w:t xml:space="preserve">частью 3 статьи 16.2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7833" w:name="P7833"/>
    <w:bookmarkEnd w:id="7833"/>
    <w:p>
      <w:pPr>
        <w:pStyle w:val="2"/>
        <w:outlineLvl w:val="2"/>
        <w:ind w:firstLine="540"/>
        <w:jc w:val="both"/>
      </w:pPr>
      <w:r>
        <w:rPr>
          <w:sz w:val="20"/>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0"/>
        </w:rPr>
        <w:t xml:space="preserve">(в ред. Федерального </w:t>
      </w:r>
      <w:hyperlink w:history="0" r:id="rId437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ind w:firstLine="540"/>
        <w:jc w:val="both"/>
      </w:pPr>
      <w:r>
        <w:rPr>
          <w:sz w:val="20"/>
        </w:rPr>
      </w:r>
    </w:p>
    <w:p>
      <w:pPr>
        <w:pStyle w:val="0"/>
        <w:ind w:firstLine="540"/>
        <w:jc w:val="both"/>
      </w:pPr>
      <w:hyperlink w:history="0" r:id="rId4375"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Недекларирование</w:t>
        </w:r>
      </w:hyperlink>
      <w:r>
        <w:rPr>
          <w:sz w:val="20"/>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w:history="0" r:id="rId437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0"/>
        </w:rPr>
        <w:t xml:space="preserve">(в ред. Федерального </w:t>
      </w:r>
      <w:hyperlink w:history="0" r:id="rId437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pPr>
        <w:pStyle w:val="0"/>
        <w:spacing w:before="200" w:line-rule="auto"/>
        <w:ind w:firstLine="540"/>
        <w:jc w:val="both"/>
      </w:pPr>
      <w:r>
        <w:rPr>
          <w:sz w:val="20"/>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0"/>
        </w:rPr>
      </w:r>
    </w:p>
    <w:bookmarkStart w:id="7842" w:name="P7842"/>
    <w:bookmarkEnd w:id="7842"/>
    <w:p>
      <w:pPr>
        <w:pStyle w:val="2"/>
        <w:outlineLvl w:val="2"/>
        <w:ind w:firstLine="540"/>
        <w:jc w:val="both"/>
      </w:pPr>
      <w:r>
        <w:rPr>
          <w:sz w:val="20"/>
        </w:rPr>
        <w:t xml:space="preserve">Статья 16.5. Нарушение режима зоны таможенного контроля</w:t>
      </w:r>
    </w:p>
    <w:p>
      <w:pPr>
        <w:pStyle w:val="0"/>
        <w:ind w:firstLine="540"/>
        <w:jc w:val="both"/>
      </w:pPr>
      <w:r>
        <w:rPr>
          <w:sz w:val="20"/>
        </w:rPr>
      </w:r>
    </w:p>
    <w:p>
      <w:pPr>
        <w:pStyle w:val="0"/>
        <w:ind w:firstLine="540"/>
        <w:jc w:val="both"/>
      </w:pPr>
      <w:hyperlink w:history="0" r:id="rId4378" w:tooltip="Постановление Пленума ВАС РФ от 08.11.2013 N 79 (ред. от 12.05.2016) &quot;О некоторых вопросах применения таможенного законодательства&quot; {КонсультантПлюс}">
        <w:r>
          <w:rPr>
            <w:sz w:val="20"/>
            <w:color w:val="0000ff"/>
          </w:rPr>
          <w:t xml:space="preserve">Перемещение</w:t>
        </w:r>
      </w:hyperlink>
      <w:r>
        <w:rPr>
          <w:sz w:val="20"/>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0"/>
        </w:rPr>
        <w:t xml:space="preserve">зоны таможенного контроля</w:t>
      </w:r>
      <w:r>
        <w:rPr>
          <w:sz w:val="20"/>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7847" w:name="P7847"/>
    <w:bookmarkEnd w:id="7847"/>
    <w:p>
      <w:pPr>
        <w:pStyle w:val="2"/>
        <w:outlineLvl w:val="2"/>
        <w:ind w:firstLine="540"/>
        <w:jc w:val="both"/>
      </w:pPr>
      <w:r>
        <w:rPr>
          <w:sz w:val="20"/>
        </w:rPr>
        <w:t xml:space="preserve">Статья 16.6. Непринятие </w:t>
      </w:r>
      <w:r>
        <w:rPr>
          <w:sz w:val="20"/>
        </w:rPr>
        <w:t xml:space="preserve">мер</w:t>
      </w:r>
      <w:r>
        <w:rPr>
          <w:sz w:val="20"/>
        </w:rPr>
        <w:t xml:space="preserve"> в случае аварии или действия непреодолимой силы</w:t>
      </w:r>
    </w:p>
    <w:p>
      <w:pPr>
        <w:pStyle w:val="0"/>
        <w:ind w:firstLine="540"/>
        <w:jc w:val="both"/>
      </w:pPr>
      <w:r>
        <w:rPr>
          <w:sz w:val="20"/>
        </w:rPr>
      </w:r>
    </w:p>
    <w:p>
      <w:pPr>
        <w:pStyle w:val="0"/>
        <w:ind w:firstLine="540"/>
        <w:jc w:val="both"/>
      </w:pPr>
      <w:r>
        <w:rPr>
          <w:sz w:val="20"/>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4379"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bookmarkStart w:id="7855" w:name="P7855"/>
    <w:bookmarkEnd w:id="7855"/>
    <w:p>
      <w:pPr>
        <w:pStyle w:val="2"/>
        <w:outlineLvl w:val="2"/>
        <w:ind w:firstLine="540"/>
        <w:jc w:val="both"/>
      </w:pPr>
      <w:r>
        <w:rPr>
          <w:sz w:val="20"/>
        </w:rPr>
        <w:t xml:space="preserve">Статья 16.7. Представление недействительных документов при совершении таможенных операций</w:t>
      </w:r>
    </w:p>
    <w:p>
      <w:pPr>
        <w:pStyle w:val="0"/>
        <w:ind w:firstLine="540"/>
        <w:jc w:val="both"/>
      </w:pPr>
      <w:r>
        <w:rPr>
          <w:sz w:val="20"/>
        </w:rPr>
        <w:t xml:space="preserve">(в ред. Федерального </w:t>
      </w:r>
      <w:hyperlink w:history="0" r:id="rId438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7861" w:name="P7861"/>
    <w:bookmarkEnd w:id="7861"/>
    <w:p>
      <w:pPr>
        <w:pStyle w:val="2"/>
        <w:outlineLvl w:val="2"/>
        <w:ind w:firstLine="540"/>
        <w:jc w:val="both"/>
      </w:pPr>
      <w:r>
        <w:rPr>
          <w:sz w:val="20"/>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0"/>
        </w:rPr>
      </w:r>
    </w:p>
    <w:p>
      <w:pPr>
        <w:pStyle w:val="0"/>
        <w:ind w:firstLine="540"/>
        <w:jc w:val="both"/>
      </w:pPr>
      <w:r>
        <w:rPr>
          <w:sz w:val="20"/>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381"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0"/>
        </w:rPr>
      </w:r>
    </w:p>
    <w:bookmarkStart w:id="7869" w:name="P7869"/>
    <w:bookmarkEnd w:id="7869"/>
    <w:p>
      <w:pPr>
        <w:pStyle w:val="0"/>
        <w:ind w:firstLine="540"/>
        <w:jc w:val="both"/>
      </w:pPr>
      <w:r>
        <w:rPr>
          <w:sz w:val="20"/>
        </w:rPr>
        <w:t xml:space="preserve">1. Недоставка товаров, перевозимых в соответствии с таможенным транзитом, в </w:t>
      </w:r>
      <w:r>
        <w:rPr>
          <w:sz w:val="20"/>
        </w:rPr>
        <w:t xml:space="preserve">место доставки</w:t>
      </w:r>
      <w:r>
        <w:rPr>
          <w:sz w:val="20"/>
        </w:rPr>
        <w:t xml:space="preserve"> либо выдача (передача) без разрешения таможенного органа или утрата товаров, </w:t>
      </w:r>
      <w:r>
        <w:rPr>
          <w:sz w:val="20"/>
        </w:rPr>
        <w:t xml:space="preserve">находящихся под таможенным контролем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00" w:line-rule="auto"/>
        <w:ind w:firstLine="540"/>
        <w:jc w:val="both"/>
      </w:pPr>
      <w:r>
        <w:rPr>
          <w:sz w:val="20"/>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7874" w:name="P7874"/>
    <w:bookmarkEnd w:id="7874"/>
    <w:p>
      <w:pPr>
        <w:pStyle w:val="2"/>
        <w:outlineLvl w:val="2"/>
        <w:ind w:firstLine="540"/>
        <w:jc w:val="both"/>
      </w:pPr>
      <w:r>
        <w:rPr>
          <w:sz w:val="20"/>
        </w:rPr>
        <w:t xml:space="preserve">Статья 16.10. Несоблюдение порядка таможенного транзита</w:t>
      </w:r>
    </w:p>
    <w:p>
      <w:pPr>
        <w:pStyle w:val="0"/>
        <w:ind w:firstLine="540"/>
        <w:jc w:val="both"/>
      </w:pPr>
      <w:r>
        <w:rPr>
          <w:sz w:val="20"/>
        </w:rPr>
      </w:r>
    </w:p>
    <w:p>
      <w:pPr>
        <w:pStyle w:val="0"/>
        <w:ind w:firstLine="540"/>
        <w:jc w:val="both"/>
      </w:pPr>
      <w:r>
        <w:rPr>
          <w:sz w:val="20"/>
        </w:rPr>
        <w:t xml:space="preserve">Несоблюдение перевозчиком установленного таможенным органом </w:t>
      </w:r>
      <w:hyperlink w:history="0" r:id="rId4382"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срока</w:t>
        </w:r>
      </w:hyperlink>
      <w:r>
        <w:rPr>
          <w:sz w:val="20"/>
        </w:rPr>
        <w:t xml:space="preserve"> таможенного транзита или определенного таможенным органом </w:t>
      </w:r>
      <w:r>
        <w:rPr>
          <w:sz w:val="20"/>
        </w:rPr>
        <w:t xml:space="preserve">маршрута</w:t>
      </w:r>
      <w:r>
        <w:rPr>
          <w:sz w:val="20"/>
        </w:rPr>
        <w:t xml:space="preserve"> перевозки товаров либо доставка товаров в зону таможенного контроля, отличную от определенной таможенным органом в качестве </w:t>
      </w:r>
      <w:r>
        <w:rPr>
          <w:sz w:val="20"/>
        </w:rPr>
        <w:t xml:space="preserve">места доставки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7879" w:name="P7879"/>
    <w:bookmarkEnd w:id="7879"/>
    <w:p>
      <w:pPr>
        <w:pStyle w:val="2"/>
        <w:outlineLvl w:val="2"/>
        <w:ind w:firstLine="540"/>
        <w:jc w:val="both"/>
      </w:pPr>
      <w:r>
        <w:rPr>
          <w:sz w:val="20"/>
        </w:rPr>
        <w:t xml:space="preserve">Статья 16.11. Уничтожение, удаление, изменение либо замена средств идентификации</w:t>
      </w:r>
    </w:p>
    <w:p>
      <w:pPr>
        <w:pStyle w:val="0"/>
        <w:ind w:firstLine="540"/>
        <w:jc w:val="both"/>
      </w:pPr>
      <w:r>
        <w:rPr>
          <w:sz w:val="20"/>
        </w:rPr>
      </w:r>
    </w:p>
    <w:p>
      <w:pPr>
        <w:pStyle w:val="0"/>
        <w:ind w:firstLine="540"/>
        <w:jc w:val="both"/>
      </w:pPr>
      <w:r>
        <w:rPr>
          <w:sz w:val="20"/>
        </w:rPr>
        <w:t xml:space="preserve">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w:t>
      </w:r>
      <w:r>
        <w:rPr>
          <w:sz w:val="20"/>
        </w:rPr>
        <w:t xml:space="preserve">идентификации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4383"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0"/>
        </w:rPr>
      </w:r>
    </w:p>
    <w:p>
      <w:pPr>
        <w:pStyle w:val="0"/>
        <w:ind w:firstLine="540"/>
        <w:jc w:val="both"/>
      </w:pPr>
      <w:r>
        <w:rPr>
          <w:sz w:val="20"/>
        </w:rPr>
        <w:t xml:space="preserve">1. Несоблюдение установленных сроков подачи полной таможенной декларации при </w:t>
      </w:r>
      <w:hyperlink w:history="0" r:id="rId4384" w:tooltip="Федеральный закон от 03.08.2018 N 289-ФЗ (ред. от 19.12.2022, с изм. от 28.04.2023)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06.03.2023) {КонсультантПлюс}">
        <w:r>
          <w:rPr>
            <w:sz w:val="20"/>
            <w:color w:val="0000ff"/>
          </w:rPr>
          <w:t xml:space="preserve">временном периодическом таможенном декларировании</w:t>
        </w:r>
      </w:hyperlink>
      <w:r>
        <w:rPr>
          <w:sz w:val="20"/>
        </w:rPr>
        <w:t xml:space="preserve">, итоговой декларации на товары при </w:t>
      </w:r>
      <w:hyperlink w:history="0" r:id="rId4385" w:tooltip="Федеральный закон от 03.08.2018 N 289-ФЗ (ред. от 19.12.2022, с изм. от 28.04.2023)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06.03.2023) {КонсультантПлюс}">
        <w:r>
          <w:rPr>
            <w:sz w:val="20"/>
            <w:color w:val="0000ff"/>
          </w:rPr>
          <w:t xml:space="preserve">декларировании товаров в несобранном или разобранном виде</w:t>
        </w:r>
      </w:hyperlink>
      <w:r>
        <w:rPr>
          <w:sz w:val="20"/>
        </w:rPr>
        <w:t xml:space="preserve"> либо таможенной декларации и (или) необходимых документов и сведений при </w:t>
      </w:r>
      <w:hyperlink w:history="0" r:id="rId4386"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выпуске товаров до подачи таможенной декларации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Подача таможенной декларации с нарушением установленных </w:t>
      </w:r>
      <w:hyperlink w:history="0" r:id="rId4387"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 случаях, если декларирование осуществляется после фактического вывоза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Непредставление в установленный таможенным органом срок </w:t>
      </w:r>
      <w:r>
        <w:rPr>
          <w:sz w:val="20"/>
        </w:rPr>
        <w:t xml:space="preserve">документов и сведений</w:t>
      </w:r>
      <w:r>
        <w:rPr>
          <w:sz w:val="20"/>
        </w:rPr>
        <w:t xml:space="preserve">, необходимых для проведения таможенного контроля,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438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7894" w:name="P7894"/>
    <w:bookmarkEnd w:id="7894"/>
    <w:p>
      <w:pPr>
        <w:pStyle w:val="0"/>
        <w:spacing w:before="200" w:line-rule="auto"/>
        <w:ind w:firstLine="540"/>
        <w:jc w:val="both"/>
      </w:pPr>
      <w:r>
        <w:rPr>
          <w:sz w:val="20"/>
        </w:rPr>
        <w:t xml:space="preserve">4. Несоблюдение </w:t>
      </w:r>
      <w:r>
        <w:rPr>
          <w:sz w:val="20"/>
        </w:rPr>
        <w:t xml:space="preserve">срока</w:t>
      </w:r>
      <w:r>
        <w:rPr>
          <w:sz w:val="20"/>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5. Неисполнение лицами, в том числе осуществляющими деятельность в сфере таможенного дела, обязанности по </w:t>
      </w:r>
      <w:hyperlink w:history="0" r:id="rId4389"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хранению</w:t>
        </w:r>
      </w:hyperlink>
      <w:r>
        <w:rPr>
          <w:sz w:val="20"/>
        </w:rPr>
        <w:t xml:space="preserve"> документов, необходимых для проведения таможенного контроля, хранение которых является обязательным,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439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900" w:name="P7900"/>
    <w:bookmarkEnd w:id="7900"/>
    <w:p>
      <w:pPr>
        <w:pStyle w:val="2"/>
        <w:outlineLvl w:val="2"/>
        <w:ind w:firstLine="540"/>
        <w:jc w:val="both"/>
      </w:pPr>
      <w:r>
        <w:rPr>
          <w:sz w:val="20"/>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0"/>
        </w:rPr>
      </w:r>
    </w:p>
    <w:p>
      <w:pPr>
        <w:pStyle w:val="0"/>
        <w:ind w:firstLine="540"/>
        <w:jc w:val="both"/>
      </w:pPr>
      <w:r>
        <w:rPr>
          <w:sz w:val="20"/>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0"/>
        </w:rPr>
        <w:t xml:space="preserve">случаях</w:t>
      </w:r>
      <w:r>
        <w:rPr>
          <w:sz w:val="20"/>
        </w:rPr>
        <w:t xml:space="preserve">,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w:history="0" r:id="rId4391"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случаях</w:t>
        </w:r>
      </w:hyperlink>
      <w:r>
        <w:rPr>
          <w:sz w:val="20"/>
        </w:rPr>
        <w:t xml:space="preserve">, если такое уведомление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0"/>
        </w:rPr>
      </w:r>
    </w:p>
    <w:p>
      <w:pPr>
        <w:pStyle w:val="0"/>
        <w:ind w:firstLine="540"/>
        <w:jc w:val="both"/>
      </w:pPr>
      <w:r>
        <w:rPr>
          <w:sz w:val="20"/>
        </w:rPr>
        <w:t xml:space="preserve">Нарушение установленных требований и условий помещения товаров на </w:t>
      </w:r>
      <w:r>
        <w:rPr>
          <w:sz w:val="20"/>
        </w:rPr>
        <w:t xml:space="preserve">таможенный склад</w:t>
      </w:r>
      <w:r>
        <w:rPr>
          <w:sz w:val="20"/>
        </w:rPr>
        <w:t xml:space="preserve">, </w:t>
      </w:r>
      <w:r>
        <w:rPr>
          <w:sz w:val="20"/>
        </w:rPr>
        <w:t xml:space="preserve">склад временного хранения</w:t>
      </w:r>
      <w:r>
        <w:rPr>
          <w:sz w:val="20"/>
        </w:rPr>
        <w:t xml:space="preserve">, в иное </w:t>
      </w:r>
      <w:r>
        <w:rPr>
          <w:sz w:val="20"/>
        </w:rPr>
        <w:t xml:space="preserve">место временного хранения</w:t>
      </w:r>
      <w:r>
        <w:rPr>
          <w:sz w:val="20"/>
        </w:rPr>
        <w:t xml:space="preserve"> или на </w:t>
      </w:r>
      <w:hyperlink w:history="0" r:id="rId4392"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свободный склад</w:t>
        </w:r>
      </w:hyperlink>
      <w:r>
        <w:rPr>
          <w:sz w:val="20"/>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439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913" w:name="P7913"/>
    <w:bookmarkEnd w:id="7913"/>
    <w:p>
      <w:pPr>
        <w:pStyle w:val="2"/>
        <w:outlineLvl w:val="2"/>
        <w:ind w:firstLine="540"/>
        <w:jc w:val="both"/>
      </w:pPr>
      <w:r>
        <w:rPr>
          <w:sz w:val="20"/>
        </w:rPr>
        <w:t xml:space="preserve">Статья 16.15. Непредставление в таможенный орган отчетности</w:t>
      </w:r>
    </w:p>
    <w:p>
      <w:pPr>
        <w:pStyle w:val="0"/>
        <w:ind w:firstLine="540"/>
        <w:jc w:val="both"/>
      </w:pPr>
      <w:r>
        <w:rPr>
          <w:sz w:val="20"/>
        </w:rPr>
      </w:r>
    </w:p>
    <w:p>
      <w:pPr>
        <w:pStyle w:val="0"/>
        <w:ind w:firstLine="540"/>
        <w:jc w:val="both"/>
      </w:pPr>
      <w:r>
        <w:rPr>
          <w:sz w:val="20"/>
        </w:rPr>
        <w:t xml:space="preserve">Непредставление или нарушение </w:t>
      </w:r>
      <w:r>
        <w:rPr>
          <w:sz w:val="20"/>
        </w:rPr>
        <w:t xml:space="preserve">срока</w:t>
      </w:r>
      <w:r>
        <w:rPr>
          <w:sz w:val="20"/>
        </w:rPr>
        <w:t xml:space="preserve"> представления в таможенный орган отчетности в </w:t>
      </w:r>
      <w:r>
        <w:rPr>
          <w:sz w:val="20"/>
        </w:rPr>
        <w:t xml:space="preserve">случаях</w:t>
      </w:r>
      <w:r>
        <w:rPr>
          <w:sz w:val="20"/>
        </w:rPr>
        <w:t xml:space="preserve">,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0"/>
        </w:rPr>
        <w:t xml:space="preserve">(в ред. Федерального </w:t>
      </w:r>
      <w:hyperlink w:history="0" r:id="rId439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919" w:name="P7919"/>
    <w:bookmarkEnd w:id="7919"/>
    <w:p>
      <w:pPr>
        <w:pStyle w:val="2"/>
        <w:outlineLvl w:val="2"/>
        <w:ind w:firstLine="540"/>
        <w:jc w:val="both"/>
      </w:pPr>
      <w:r>
        <w:rPr>
          <w:sz w:val="20"/>
        </w:rPr>
        <w:t xml:space="preserve">Статья 16.16. Нарушение сроков временного хранения товаров</w:t>
      </w:r>
    </w:p>
    <w:p>
      <w:pPr>
        <w:pStyle w:val="0"/>
        <w:ind w:firstLine="540"/>
        <w:jc w:val="both"/>
      </w:pPr>
      <w:r>
        <w:rPr>
          <w:sz w:val="20"/>
        </w:rPr>
      </w:r>
    </w:p>
    <w:p>
      <w:pPr>
        <w:pStyle w:val="0"/>
        <w:ind w:firstLine="540"/>
        <w:jc w:val="both"/>
      </w:pPr>
      <w:r>
        <w:rPr>
          <w:sz w:val="20"/>
        </w:rPr>
        <w:t xml:space="preserve">Нарушение </w:t>
      </w:r>
      <w:hyperlink w:history="0" r:id="rId4395"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временного хранения товаров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ind w:firstLine="540"/>
        <w:jc w:val="both"/>
      </w:pPr>
      <w:r>
        <w:rPr>
          <w:sz w:val="20"/>
        </w:rPr>
      </w:r>
    </w:p>
    <w:bookmarkStart w:id="7924" w:name="P7924"/>
    <w:bookmarkEnd w:id="7924"/>
    <w:p>
      <w:pPr>
        <w:pStyle w:val="2"/>
        <w:outlineLvl w:val="2"/>
        <w:ind w:firstLine="540"/>
        <w:jc w:val="both"/>
      </w:pPr>
      <w:r>
        <w:rPr>
          <w:sz w:val="20"/>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0"/>
        </w:rPr>
      </w:r>
    </w:p>
    <w:p>
      <w:pPr>
        <w:pStyle w:val="0"/>
        <w:ind w:firstLine="540"/>
        <w:jc w:val="both"/>
      </w:pPr>
      <w:r>
        <w:rPr>
          <w:sz w:val="20"/>
        </w:rPr>
        <w:t xml:space="preserve">Представление </w:t>
      </w:r>
      <w:hyperlink w:history="0" w:anchor="P780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0"/>
        </w:rPr>
      </w:r>
    </w:p>
    <w:bookmarkStart w:id="7931" w:name="P7931"/>
    <w:bookmarkEnd w:id="7931"/>
    <w:p>
      <w:pPr>
        <w:pStyle w:val="0"/>
        <w:ind w:firstLine="540"/>
        <w:jc w:val="both"/>
      </w:pPr>
      <w:r>
        <w:rPr>
          <w:sz w:val="20"/>
        </w:rP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w:history="0" r:id="rId4396"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сроки</w:t>
        </w:r>
      </w:hyperlink>
      <w:r>
        <w:rPr>
          <w:sz w:val="20"/>
        </w:rPr>
        <w:t xml:space="preserve"> временного ввоза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0"/>
        </w:rPr>
        <w:t xml:space="preserve">законодательством</w:t>
      </w:r>
      <w:r>
        <w:rPr>
          <w:sz w:val="20"/>
        </w:rPr>
        <w:t xml:space="preserve"> Российской Федерации обязательному обратному ввозу, -</w:t>
      </w:r>
    </w:p>
    <w:p>
      <w:pPr>
        <w:pStyle w:val="0"/>
        <w:spacing w:before="200" w:line-rule="auto"/>
        <w:ind w:firstLine="540"/>
        <w:jc w:val="both"/>
      </w:pPr>
      <w:r>
        <w:rPr>
          <w:sz w:val="20"/>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0"/>
        </w:rPr>
      </w:r>
    </w:p>
    <w:bookmarkStart w:id="7936" w:name="P7936"/>
    <w:bookmarkEnd w:id="7936"/>
    <w:p>
      <w:pPr>
        <w:pStyle w:val="2"/>
        <w:outlineLvl w:val="2"/>
        <w:ind w:firstLine="540"/>
        <w:jc w:val="both"/>
      </w:pPr>
      <w:r>
        <w:rPr>
          <w:sz w:val="20"/>
        </w:rPr>
        <w:t xml:space="preserve">Статья 16.19. Несоблюдение таможенной процедуры</w:t>
      </w:r>
    </w:p>
    <w:p>
      <w:pPr>
        <w:pStyle w:val="0"/>
        <w:ind w:firstLine="540"/>
        <w:jc w:val="both"/>
      </w:pPr>
      <w:r>
        <w:rPr>
          <w:sz w:val="20"/>
        </w:rPr>
      </w:r>
    </w:p>
    <w:bookmarkStart w:id="7938" w:name="P7938"/>
    <w:bookmarkEnd w:id="7938"/>
    <w:p>
      <w:pPr>
        <w:pStyle w:val="0"/>
        <w:ind w:firstLine="540"/>
        <w:jc w:val="both"/>
      </w:pPr>
      <w:r>
        <w:rPr>
          <w:sz w:val="20"/>
        </w:rPr>
        <w:t xml:space="preserve">1. Заявление в декларации на товары недостоверных сведений о них либо представление </w:t>
      </w:r>
      <w:hyperlink w:history="0" w:anchor="P780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history="0" w:anchor="P7798"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частью 3 статьи 16.1</w:t>
        </w:r>
      </w:hyperlink>
      <w:r>
        <w:rPr>
          <w:sz w:val="20"/>
        </w:rPr>
        <w:t xml:space="preserve">, </w:t>
      </w:r>
      <w:hyperlink w:history="0" w:anchor="P7810"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частями 2</w:t>
        </w:r>
      </w:hyperlink>
      <w:r>
        <w:rPr>
          <w:sz w:val="20"/>
        </w:rPr>
        <w:t xml:space="preserve"> и </w:t>
      </w:r>
      <w:hyperlink w:history="0" w:anchor="P7813"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
        <w:r>
          <w:rPr>
            <w:sz w:val="20"/>
            <w:color w:val="0000ff"/>
          </w:rPr>
          <w:t xml:space="preserve">3 статьи 16.2</w:t>
        </w:r>
      </w:hyperlink>
      <w:r>
        <w:rPr>
          <w:sz w:val="20"/>
        </w:rPr>
        <w:t xml:space="preserve">, </w:t>
      </w:r>
      <w:hyperlink w:history="0" w:anchor="P7924" w:tooltip="Статья 16.17. Представление недействительных документов для выпуска товаров до подачи таможенной декларации">
        <w:r>
          <w:rPr>
            <w:sz w:val="20"/>
            <w:color w:val="0000ff"/>
          </w:rPr>
          <w:t xml:space="preserve">статьей 16.17</w:t>
        </w:r>
      </w:hyperlink>
      <w:r>
        <w:rPr>
          <w:sz w:val="20"/>
        </w:rPr>
        <w:t xml:space="preserve"> настоящего Кодекса, -</w:t>
      </w:r>
    </w:p>
    <w:p>
      <w:pPr>
        <w:pStyle w:val="0"/>
        <w:jc w:val="both"/>
      </w:pPr>
      <w:r>
        <w:rPr>
          <w:sz w:val="20"/>
        </w:rPr>
        <w:t xml:space="preserve">(в ред. Федерального </w:t>
      </w:r>
      <w:hyperlink w:history="0" r:id="rId439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7941" w:name="P7941"/>
    <w:bookmarkEnd w:id="7941"/>
    <w:p>
      <w:pPr>
        <w:pStyle w:val="0"/>
        <w:spacing w:before="200" w:line-rule="auto"/>
        <w:ind w:firstLine="540"/>
        <w:jc w:val="both"/>
      </w:pPr>
      <w:r>
        <w:rPr>
          <w:sz w:val="20"/>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39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7944" w:name="P7944"/>
    <w:bookmarkEnd w:id="7944"/>
    <w:p>
      <w:pPr>
        <w:pStyle w:val="0"/>
        <w:spacing w:before="200" w:line-rule="auto"/>
        <w:ind w:firstLine="540"/>
        <w:jc w:val="both"/>
      </w:pPr>
      <w:r>
        <w:rPr>
          <w:sz w:val="20"/>
        </w:rPr>
        <w:t xml:space="preserve">3. Незавершение в установленные </w:t>
      </w:r>
      <w:r>
        <w:rPr>
          <w:sz w:val="20"/>
        </w:rPr>
        <w:t xml:space="preserve">сроки</w:t>
      </w:r>
      <w:r>
        <w:rPr>
          <w:sz w:val="20"/>
        </w:rPr>
        <w:t xml:space="preserve"> таможенной процедуры, в отношении которой установлено требование о ее завершении,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39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2"/>
        <w:outlineLvl w:val="2"/>
        <w:ind w:firstLine="540"/>
        <w:jc w:val="both"/>
      </w:pPr>
      <w:r>
        <w:rPr>
          <w:sz w:val="20"/>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0"/>
        </w:rPr>
        <w:t xml:space="preserve">(в ред. Федерального </w:t>
      </w:r>
      <w:hyperlink w:history="0" r:id="rId440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7951" w:name="P7951"/>
    <w:bookmarkEnd w:id="7951"/>
    <w:p>
      <w:pPr>
        <w:pStyle w:val="0"/>
        <w:ind w:firstLine="540"/>
        <w:jc w:val="both"/>
      </w:pPr>
      <w:r>
        <w:rPr>
          <w:sz w:val="20"/>
        </w:rPr>
        <w:t xml:space="preserve">1. Пользование </w:t>
      </w:r>
      <w:r>
        <w:rPr>
          <w:sz w:val="20"/>
        </w:rPr>
        <w:t xml:space="preserve">условно выпущенными товарами</w:t>
      </w:r>
      <w:r>
        <w:rPr>
          <w:sz w:val="20"/>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history="0" w:anchor="P7941"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r>
          <w:rPr>
            <w:sz w:val="20"/>
            <w:color w:val="0000ff"/>
          </w:rPr>
          <w:t xml:space="preserve">частью 2 статьи 16.19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40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0"/>
        </w:rPr>
        <w:t xml:space="preserve">(в ред. Федерального </w:t>
      </w:r>
      <w:hyperlink w:history="0" r:id="rId440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7958" w:name="P7958"/>
    <w:bookmarkEnd w:id="7958"/>
    <w:p>
      <w:pPr>
        <w:pStyle w:val="2"/>
        <w:outlineLvl w:val="2"/>
        <w:ind w:firstLine="540"/>
        <w:jc w:val="both"/>
      </w:pPr>
      <w:r>
        <w:rPr>
          <w:sz w:val="20"/>
        </w:rPr>
        <w:t xml:space="preserve">Статья 16.21. Незаконные пользование товарами, их приобретение, хранение либо транспортировка</w:t>
      </w:r>
    </w:p>
    <w:p>
      <w:pPr>
        <w:pStyle w:val="0"/>
        <w:ind w:firstLine="540"/>
        <w:jc w:val="both"/>
      </w:pPr>
      <w:r>
        <w:rPr>
          <w:sz w:val="20"/>
        </w:rPr>
      </w:r>
    </w:p>
    <w:p>
      <w:pPr>
        <w:pStyle w:val="0"/>
        <w:ind w:firstLine="540"/>
        <w:jc w:val="both"/>
      </w:pPr>
      <w:r>
        <w:rPr>
          <w:sz w:val="20"/>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0"/>
        </w:rPr>
        <w:t xml:space="preserve">(в ред. Федерального </w:t>
      </w:r>
      <w:hyperlink w:history="0" r:id="rId440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16.22. Нарушение сроков уплаты таможенных платежей</w:t>
      </w:r>
    </w:p>
    <w:p>
      <w:pPr>
        <w:pStyle w:val="0"/>
        <w:ind w:firstLine="540"/>
        <w:jc w:val="both"/>
      </w:pPr>
      <w:r>
        <w:rPr>
          <w:sz w:val="20"/>
        </w:rPr>
      </w:r>
    </w:p>
    <w:p>
      <w:pPr>
        <w:pStyle w:val="0"/>
        <w:ind w:firstLine="540"/>
        <w:jc w:val="both"/>
      </w:pPr>
      <w:r>
        <w:rPr>
          <w:sz w:val="20"/>
        </w:rPr>
        <w:t xml:space="preserve">Нарушение </w:t>
      </w:r>
      <w:hyperlink w:history="0" r:id="rId4404"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уплаты таможенных пошлин, налогов, подлежащих уплате в связи с перемещением товаров через таможенную границу Таможенного союза,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16.23. Незаконное осуществление деятельности в области таможенного дела</w:t>
      </w:r>
    </w:p>
    <w:p>
      <w:pPr>
        <w:pStyle w:val="0"/>
        <w:ind w:firstLine="540"/>
        <w:jc w:val="both"/>
      </w:pPr>
      <w:r>
        <w:rPr>
          <w:sz w:val="20"/>
        </w:rPr>
      </w:r>
    </w:p>
    <w:p>
      <w:pPr>
        <w:pStyle w:val="0"/>
        <w:ind w:firstLine="540"/>
        <w:jc w:val="both"/>
      </w:pPr>
      <w:r>
        <w:rPr>
          <w:sz w:val="20"/>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history="0" w:anchor="P780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3. Несообщение либо нарушение </w:t>
      </w:r>
      <w:hyperlink w:history="0" r:id="rId4405" w:tooltip="Федеральный закон от 03.08.2018 N 289-ФЗ (ред. от 19.12.2022, с изм. от 28.04.2023)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06.03.2023) {КонсультантПлюс}">
        <w:r>
          <w:rPr>
            <w:sz w:val="20"/>
            <w:color w:val="0000ff"/>
          </w:rPr>
          <w:t xml:space="preserve">срока</w:t>
        </w:r>
      </w:hyperlink>
      <w:r>
        <w:rPr>
          <w:sz w:val="20"/>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0"/>
        </w:rPr>
      </w:r>
    </w:p>
    <w:bookmarkStart w:id="7978" w:name="P7978"/>
    <w:bookmarkEnd w:id="7978"/>
    <w:p>
      <w:pPr>
        <w:pStyle w:val="2"/>
        <w:outlineLvl w:val="2"/>
        <w:ind w:firstLine="540"/>
        <w:jc w:val="both"/>
      </w:pPr>
      <w:r>
        <w:rPr>
          <w:sz w:val="20"/>
        </w:rPr>
        <w:t xml:space="preserve">Статья 16.24. Незаконные операции с временно ввезенными транспортными средствами</w:t>
      </w:r>
    </w:p>
    <w:p>
      <w:pPr>
        <w:pStyle w:val="0"/>
        <w:ind w:firstLine="540"/>
        <w:jc w:val="both"/>
      </w:pPr>
      <w:r>
        <w:rPr>
          <w:sz w:val="20"/>
        </w:rPr>
      </w:r>
    </w:p>
    <w:p>
      <w:pPr>
        <w:pStyle w:val="0"/>
        <w:ind w:firstLine="540"/>
        <w:jc w:val="both"/>
      </w:pPr>
      <w:r>
        <w:rPr>
          <w:sz w:val="20"/>
        </w:rP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w:history="0" r:id="rId4406"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ограничений</w:t>
        </w:r>
      </w:hyperlink>
      <w:r>
        <w:rPr>
          <w:sz w:val="20"/>
        </w:rPr>
        <w:t xml:space="preserve"> на пользование и распоряжение такими транспортными средствами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7982" w:name="P7982"/>
    <w:bookmarkEnd w:id="7982"/>
    <w:p>
      <w:pPr>
        <w:pStyle w:val="0"/>
        <w:spacing w:before="200" w:line-rule="auto"/>
        <w:ind w:firstLine="540"/>
        <w:jc w:val="both"/>
      </w:pPr>
      <w:r>
        <w:rPr>
          <w:sz w:val="20"/>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w:history="0" r:id="rId4407" w:tooltip="&quot;Таможенный кодекс Евразийского экономического союза&quot; (ред. от 29.05.2019, с изм. от 18.03.2023) (приложение N 1 к Договору о Таможенном кодексе Евразийского экономического союза) {КонсультантПлюс}">
        <w:r>
          <w:rPr>
            <w:sz w:val="20"/>
            <w:color w:val="0000ff"/>
          </w:rPr>
          <w:t xml:space="preserve">условий</w:t>
        </w:r>
      </w:hyperlink>
      <w:r>
        <w:rPr>
          <w:sz w:val="20"/>
        </w:rPr>
        <w:t xml:space="preserve">, установленных таможенным законодательством Таможенного союза,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r>
    </w:p>
    <w:p>
      <w:pPr>
        <w:pStyle w:val="2"/>
        <w:outlineLvl w:val="1"/>
        <w:jc w:val="center"/>
      </w:pPr>
      <w:r>
        <w:rPr>
          <w:sz w:val="20"/>
        </w:rPr>
        <w:t xml:space="preserve">Глава 17. АДМИНИСТРАТИВНЫЕ ПРАВОНАРУШЕНИЯ, ПОСЯГАЮЩИЕ</w:t>
      </w:r>
    </w:p>
    <w:p>
      <w:pPr>
        <w:pStyle w:val="2"/>
        <w:jc w:val="center"/>
      </w:pPr>
      <w:r>
        <w:rPr>
          <w:sz w:val="20"/>
        </w:rPr>
        <w:t xml:space="preserve">НА ИНСТИТУТЫ ГОСУДАРСТВЕННОЙ ВЛАСТИ</w:t>
      </w:r>
    </w:p>
    <w:p>
      <w:pPr>
        <w:pStyle w:val="0"/>
        <w:jc w:val="both"/>
      </w:pPr>
      <w:r>
        <w:rPr>
          <w:sz w:val="20"/>
        </w:rPr>
      </w:r>
    </w:p>
    <w:bookmarkStart w:id="7988" w:name="P7988"/>
    <w:bookmarkEnd w:id="7988"/>
    <w:p>
      <w:pPr>
        <w:pStyle w:val="2"/>
        <w:outlineLvl w:val="2"/>
        <w:ind w:firstLine="540"/>
        <w:jc w:val="both"/>
      </w:pPr>
      <w:r>
        <w:rPr>
          <w:sz w:val="20"/>
        </w:rPr>
        <w:t xml:space="preserve">Статья 17.1. Невыполнение законных требований члена Совета Федерации или депутата Государственной Думы</w:t>
      </w:r>
    </w:p>
    <w:p>
      <w:pPr>
        <w:pStyle w:val="0"/>
        <w:jc w:val="both"/>
      </w:pPr>
      <w:r>
        <w:rPr>
          <w:sz w:val="20"/>
        </w:rPr>
      </w:r>
    </w:p>
    <w:p>
      <w:pPr>
        <w:pStyle w:val="0"/>
        <w:ind w:firstLine="540"/>
        <w:jc w:val="both"/>
      </w:pPr>
      <w:r>
        <w:rPr>
          <w:sz w:val="20"/>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0"/>
        </w:rPr>
        <w:t xml:space="preserve">требований</w:t>
      </w:r>
      <w:r>
        <w:rPr>
          <w:sz w:val="20"/>
        </w:rPr>
        <w:t xml:space="preserve"> члена Совета Федерации или депутата Государственной Думы либо создание препятствий в осуществлении их </w:t>
      </w:r>
      <w:hyperlink w:history="0" r:id="rId4408" w:tooltip="Федеральный закон от 08.05.1994 N 3-ФЗ (ред. от 29.05.2023)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деятельности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44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Несоблюдение должностным лицом установленных </w:t>
      </w:r>
      <w:r>
        <w:rPr>
          <w:sz w:val="20"/>
        </w:rPr>
        <w:t xml:space="preserve">сроков</w:t>
      </w:r>
      <w:r>
        <w:rPr>
          <w:sz w:val="20"/>
        </w:rPr>
        <w:t xml:space="preserve"> предоставления информации (документов, материалов, ответов на обращения) члену Совета Федерации или депутату Государственной Думы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441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0"/>
        </w:rPr>
        <w:t xml:space="preserve">(в ред. Федерального </w:t>
      </w:r>
      <w:hyperlink w:history="0" r:id="rId4411"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204-ФЗ)</w:t>
      </w:r>
    </w:p>
    <w:p>
      <w:pPr>
        <w:pStyle w:val="0"/>
        <w:jc w:val="both"/>
      </w:pPr>
      <w:r>
        <w:rPr>
          <w:sz w:val="20"/>
        </w:rPr>
      </w:r>
    </w:p>
    <w:p>
      <w:pPr>
        <w:pStyle w:val="0"/>
        <w:ind w:firstLine="540"/>
        <w:jc w:val="both"/>
      </w:pPr>
      <w:r>
        <w:rPr>
          <w:sz w:val="20"/>
        </w:rPr>
        <w:t xml:space="preserve">1. Вмешательство в </w:t>
      </w:r>
      <w:hyperlink w:history="0" r:id="rId4412" w:tooltip="Федеральный конституционный закон от 26.02.1997 N 1-ФКЗ (ред. от 09.11.2020) &quot;Об Уполномоченном по правам человека в Российской Федерации&quot; {КонсультантПлюс}">
        <w:r>
          <w:rPr>
            <w:sz w:val="20"/>
            <w:color w:val="0000ff"/>
          </w:rPr>
          <w:t xml:space="preserve">деятельность</w:t>
        </w:r>
      </w:hyperlink>
      <w:r>
        <w:rPr>
          <w:sz w:val="20"/>
        </w:rPr>
        <w:t xml:space="preserve"> Уполномоченного по правам человека в Российской Федерации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w:history="0" r:id="rId4413" w:tooltip="Федеральный конституционный закон от 26.02.1997 N 1-ФКЗ (ред. от 09.11.2020)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от 26 февраля 1997 года N 1-ФКЗ "Об Уполномоченном по правам человека в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по правам человека в Российской Федерации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p>
      <w:pPr>
        <w:pStyle w:val="2"/>
        <w:outlineLvl w:val="2"/>
        <w:ind w:firstLine="540"/>
        <w:jc w:val="both"/>
      </w:pPr>
      <w:r>
        <w:rPr>
          <w:sz w:val="20"/>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0"/>
        </w:rPr>
        <w:t xml:space="preserve">(введена Федеральным </w:t>
      </w:r>
      <w:hyperlink w:history="0" r:id="rId4414"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законом</w:t>
        </w:r>
      </w:hyperlink>
      <w:r>
        <w:rPr>
          <w:sz w:val="20"/>
        </w:rPr>
        <w:t xml:space="preserve"> от 03.12.2011 N 378-ФЗ)</w:t>
      </w:r>
    </w:p>
    <w:p>
      <w:pPr>
        <w:pStyle w:val="0"/>
        <w:ind w:firstLine="540"/>
        <w:jc w:val="both"/>
      </w:pPr>
      <w:r>
        <w:rPr>
          <w:sz w:val="20"/>
        </w:rPr>
      </w:r>
    </w:p>
    <w:p>
      <w:pPr>
        <w:pStyle w:val="0"/>
        <w:ind w:firstLine="540"/>
        <w:jc w:val="both"/>
      </w:pPr>
      <w:r>
        <w:rPr>
          <w:sz w:val="20"/>
        </w:rPr>
        <w:t xml:space="preserve">1. Вмешательство в </w:t>
      </w:r>
      <w:r>
        <w:rPr>
          <w:sz w:val="20"/>
        </w:rPr>
        <w:t xml:space="preserve">деятельность</w:t>
      </w:r>
      <w:r>
        <w:rPr>
          <w:sz w:val="20"/>
        </w:rPr>
        <w:t xml:space="preserve"> Уполномоченного при Президенте Российской Федерации по правам ребенка с целью повлиять на его решение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r>
    </w:p>
    <w:p>
      <w:pPr>
        <w:pStyle w:val="2"/>
        <w:outlineLvl w:val="2"/>
        <w:ind w:firstLine="540"/>
        <w:jc w:val="both"/>
      </w:pPr>
      <w:r>
        <w:rPr>
          <w:sz w:val="20"/>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0"/>
        </w:rPr>
        <w:t xml:space="preserve">(введена Федеральным </w:t>
      </w:r>
      <w:hyperlink w:history="0" r:id="rId4415"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bookmarkStart w:id="8020" w:name="P8020"/>
    <w:bookmarkEnd w:id="8020"/>
    <w:p>
      <w:pPr>
        <w:pStyle w:val="0"/>
        <w:ind w:firstLine="540"/>
        <w:jc w:val="both"/>
      </w:pPr>
      <w:r>
        <w:rPr>
          <w:sz w:val="20"/>
        </w:rPr>
        <w:t xml:space="preserve">1. Вмешательство в </w:t>
      </w:r>
      <w:hyperlink w:history="0" r:id="rId4416" w:tooltip="Федеральный закон от 07.05.2013 N 78-ФЗ (ред. от 29.12.2022) &quot;Об уполномоченных по защите прав предпринимателей в Российской Федерации&quot; {КонсультантПлюс}">
        <w:r>
          <w:rPr>
            <w:sz w:val="20"/>
            <w:color w:val="0000ff"/>
          </w:rPr>
          <w:t xml:space="preserve">деятельность</w:t>
        </w:r>
      </w:hyperlink>
      <w:r>
        <w:rPr>
          <w:sz w:val="20"/>
        </w:rPr>
        <w:t xml:space="preserve"> Уполномоченного при Президенте Российской Федерации по защите прав предпринимателей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bookmarkStart w:id="8024" w:name="P8024"/>
    <w:bookmarkEnd w:id="8024"/>
    <w:p>
      <w:pPr>
        <w:pStyle w:val="0"/>
        <w:spacing w:before="200" w:line-rule="auto"/>
        <w:ind w:firstLine="540"/>
        <w:jc w:val="both"/>
      </w:pPr>
      <w:r>
        <w:rPr>
          <w:sz w:val="20"/>
        </w:rPr>
        <w:t xml:space="preserve">3. Несоблюдение должностными лицами установленных </w:t>
      </w:r>
      <w:hyperlink w:history="0" r:id="rId4417" w:tooltip="Федеральный закон от 07.05.2013 N 78-ФЗ (ред. от 29.12.2022) &quot;Об уполномоченных по защите прав предпринимателей в Российской Федерации&quot; {КонсультантПлюс}">
        <w:r>
          <w:rPr>
            <w:sz w:val="20"/>
            <w:color w:val="0000ff"/>
          </w:rPr>
          <w:t xml:space="preserve">сроков</w:t>
        </w:r>
      </w:hyperlink>
      <w:r>
        <w:rPr>
          <w:sz w:val="20"/>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4. Повторное в течение года совершение административного правонарушения, предусмотренного </w:t>
      </w:r>
      <w:hyperlink w:history="0" w:anchor="P8020"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sz w:val="20"/>
            <w:color w:val="0000ff"/>
          </w:rPr>
          <w:t xml:space="preserve">частями 1</w:t>
        </w:r>
      </w:hyperlink>
      <w:r>
        <w:rPr>
          <w:sz w:val="20"/>
        </w:rPr>
        <w:t xml:space="preserve"> - </w:t>
      </w:r>
      <w:hyperlink w:history="0" w:anchor="P8024"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шести месяцев до одного года.</w:t>
      </w:r>
    </w:p>
    <w:p>
      <w:pPr>
        <w:pStyle w:val="0"/>
        <w:jc w:val="both"/>
      </w:pPr>
      <w:r>
        <w:rPr>
          <w:sz w:val="20"/>
        </w:rPr>
      </w:r>
    </w:p>
    <w:bookmarkStart w:id="8029" w:name="P8029"/>
    <w:bookmarkEnd w:id="8029"/>
    <w:p>
      <w:pPr>
        <w:pStyle w:val="2"/>
        <w:outlineLvl w:val="2"/>
        <w:ind w:firstLine="540"/>
        <w:jc w:val="both"/>
      </w:pPr>
      <w:r>
        <w:rPr>
          <w:sz w:val="20"/>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0"/>
        </w:rPr>
        <w:t xml:space="preserve">(в ред. Федерального </w:t>
      </w:r>
      <w:hyperlink w:history="0" r:id="rId4418"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jc w:val="both"/>
      </w:pPr>
      <w:r>
        <w:rPr>
          <w:sz w:val="20"/>
        </w:rPr>
      </w:r>
    </w:p>
    <w:bookmarkStart w:id="8032" w:name="P8032"/>
    <w:bookmarkEnd w:id="8032"/>
    <w:p>
      <w:pPr>
        <w:pStyle w:val="0"/>
        <w:ind w:firstLine="540"/>
        <w:jc w:val="both"/>
      </w:pPr>
      <w:r>
        <w:rPr>
          <w:sz w:val="20"/>
        </w:rPr>
        <w:t xml:space="preserve">1. Неисполнение законного распоряжения судьи о прекращении действий, нарушающих установленные в суде </w:t>
      </w:r>
      <w:r>
        <w:rPr>
          <w:sz w:val="20"/>
        </w:rPr>
        <w:t xml:space="preserve">правила</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44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4420"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bookmarkStart w:id="8035" w:name="P8035"/>
    <w:bookmarkEnd w:id="8035"/>
    <w:p>
      <w:pPr>
        <w:pStyle w:val="0"/>
        <w:spacing w:before="200" w:line-rule="auto"/>
        <w:ind w:firstLine="540"/>
        <w:jc w:val="both"/>
      </w:pPr>
      <w:r>
        <w:rPr>
          <w:sz w:val="20"/>
        </w:rPr>
        <w:t xml:space="preserve">2. Неисполнение законного распоряжения </w:t>
      </w:r>
      <w:r>
        <w:rPr>
          <w:sz w:val="20"/>
        </w:rPr>
        <w:t xml:space="preserve">судебного пристава</w:t>
      </w:r>
      <w:r>
        <w:rPr>
          <w:sz w:val="20"/>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0"/>
        </w:rPr>
        <w:t xml:space="preserve">(в ред. Федерального </w:t>
      </w:r>
      <w:hyperlink w:history="0" r:id="rId442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44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4423"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8032" w:tooltip="1. Неисполнение законного распоряжения судьи о прекращении действий, нарушающих установленные в суде правила, -">
        <w:r>
          <w:rPr>
            <w:sz w:val="20"/>
            <w:color w:val="0000ff"/>
          </w:rPr>
          <w:t xml:space="preserve">частью 1</w:t>
        </w:r>
      </w:hyperlink>
      <w:r>
        <w:rPr>
          <w:sz w:val="20"/>
        </w:rPr>
        <w:t xml:space="preserve"> или </w:t>
      </w:r>
      <w:hyperlink w:history="0" w:anchor="P8035"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w:t>
      </w:r>
    </w:p>
    <w:p>
      <w:pPr>
        <w:pStyle w:val="0"/>
        <w:jc w:val="both"/>
      </w:pPr>
      <w:r>
        <w:rPr>
          <w:sz w:val="20"/>
        </w:rPr>
        <w:t xml:space="preserve">(часть 3 введена Федеральным </w:t>
      </w:r>
      <w:hyperlink w:history="0" r:id="rId4424"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27.01.2023 N 7-ФЗ)</w:t>
      </w:r>
    </w:p>
    <w:p>
      <w:pPr>
        <w:pStyle w:val="0"/>
        <w:jc w:val="both"/>
      </w:pPr>
      <w:r>
        <w:rPr>
          <w:sz w:val="20"/>
        </w:rPr>
      </w:r>
    </w:p>
    <w:p>
      <w:pPr>
        <w:pStyle w:val="2"/>
        <w:outlineLvl w:val="2"/>
        <w:ind w:firstLine="540"/>
        <w:jc w:val="both"/>
      </w:pPr>
      <w:r>
        <w:rPr>
          <w:sz w:val="20"/>
        </w:rPr>
        <w:t xml:space="preserve">Статья 17.4. Непринятие мер по частному определению или постановлению суда, представлению судьи</w:t>
      </w:r>
    </w:p>
    <w:p>
      <w:pPr>
        <w:pStyle w:val="0"/>
        <w:jc w:val="both"/>
      </w:pPr>
      <w:r>
        <w:rPr>
          <w:sz w:val="20"/>
        </w:rPr>
        <w:t xml:space="preserve">(в ред. Федерального </w:t>
      </w:r>
      <w:hyperlink w:history="0" r:id="rId4425"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jc w:val="both"/>
      </w:pPr>
      <w:r>
        <w:rPr>
          <w:sz w:val="20"/>
        </w:rPr>
      </w:r>
    </w:p>
    <w:p>
      <w:pPr>
        <w:pStyle w:val="0"/>
        <w:ind w:firstLine="540"/>
        <w:jc w:val="both"/>
      </w:pPr>
      <w:r>
        <w:rPr>
          <w:sz w:val="20"/>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0"/>
        </w:rPr>
        <w:t xml:space="preserve">(в ред. Федерального </w:t>
      </w:r>
      <w:hyperlink w:history="0" r:id="rId4426"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42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17.5. Воспрепятствование явке в суд присяжного заседателя</w:t>
      </w:r>
    </w:p>
    <w:p>
      <w:pPr>
        <w:pStyle w:val="0"/>
        <w:jc w:val="both"/>
      </w:pPr>
      <w:r>
        <w:rPr>
          <w:sz w:val="20"/>
        </w:rPr>
        <w:t xml:space="preserve">(в ред. Федерального </w:t>
      </w:r>
      <w:hyperlink w:history="0" r:id="rId4428"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jc w:val="both"/>
      </w:pPr>
      <w:r>
        <w:rPr>
          <w:sz w:val="20"/>
        </w:rPr>
      </w:r>
    </w:p>
    <w:p>
      <w:pPr>
        <w:pStyle w:val="0"/>
        <w:ind w:firstLine="540"/>
        <w:jc w:val="both"/>
      </w:pPr>
      <w:r>
        <w:rPr>
          <w:sz w:val="20"/>
        </w:rPr>
        <w:t xml:space="preserve">Воспрепятствование </w:t>
      </w:r>
      <w:hyperlink w:history="0" r:id="rId4429"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работодателем</w:t>
        </w:r>
      </w:hyperlink>
      <w:r>
        <w:rPr>
          <w:sz w:val="20"/>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0"/>
        </w:rPr>
        <w:t xml:space="preserve">(в ред. Федерального </w:t>
      </w:r>
      <w:hyperlink w:history="0" r:id="rId4430"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4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059" w:name="P8059"/>
    <w:bookmarkEnd w:id="8059"/>
    <w:p>
      <w:pPr>
        <w:pStyle w:val="2"/>
        <w:outlineLvl w:val="2"/>
        <w:ind w:firstLine="540"/>
        <w:jc w:val="both"/>
      </w:pPr>
      <w:r>
        <w:rPr>
          <w:sz w:val="20"/>
        </w:rPr>
        <w:t xml:space="preserve">Статья 17.6. Непредставление информации для составления списков присяжных заседателей</w:t>
      </w:r>
    </w:p>
    <w:p>
      <w:pPr>
        <w:pStyle w:val="0"/>
        <w:jc w:val="both"/>
      </w:pPr>
      <w:r>
        <w:rPr>
          <w:sz w:val="20"/>
        </w:rPr>
      </w:r>
    </w:p>
    <w:p>
      <w:pPr>
        <w:pStyle w:val="0"/>
        <w:ind w:firstLine="540"/>
        <w:jc w:val="both"/>
      </w:pPr>
      <w:r>
        <w:rPr>
          <w:sz w:val="20"/>
        </w:rPr>
        <w:t xml:space="preserve">Непредставление информации, необходимой районной, городской, краевой или областной администрации для составления </w:t>
      </w:r>
      <w:hyperlink w:history="0" r:id="rId4432"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списков</w:t>
        </w:r>
      </w:hyperlink>
      <w:r>
        <w:rPr>
          <w:sz w:val="20"/>
        </w:rPr>
        <w:t xml:space="preserve"> присяжных заседателей, а равно представление заведомо неверной информации лицом, на которое возложена </w:t>
      </w:r>
      <w:hyperlink w:history="0" r:id="rId4433"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обязанность</w:t>
        </w:r>
      </w:hyperlink>
      <w:r>
        <w:rPr>
          <w:sz w:val="20"/>
        </w:rPr>
        <w:t xml:space="preserve"> представлять такую информацию,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44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065" w:name="P8065"/>
    <w:bookmarkEnd w:id="8065"/>
    <w:p>
      <w:pPr>
        <w:pStyle w:val="2"/>
        <w:outlineLvl w:val="2"/>
        <w:ind w:firstLine="540"/>
        <w:jc w:val="both"/>
      </w:pPr>
      <w:r>
        <w:rPr>
          <w:sz w:val="20"/>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Умышленное невыполнение требований прокурора, вытекающих из его полномочий, установленных федеральным </w:t>
      </w:r>
      <w:r>
        <w:rPr>
          <w:sz w:val="20"/>
        </w:rPr>
        <w:t xml:space="preserve">законом</w:t>
      </w:r>
      <w:r>
        <w:rPr>
          <w:sz w:val="20"/>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443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443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22.12.2014 </w:t>
      </w:r>
      <w:hyperlink w:history="0" r:id="rId4437"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w:t>
      </w:r>
    </w:p>
    <w:p>
      <w:pPr>
        <w:pStyle w:val="0"/>
        <w:spacing w:before="200" w:line-rule="auto"/>
        <w:ind w:firstLine="540"/>
        <w:jc w:val="both"/>
      </w:pPr>
      <w:r>
        <w:rPr>
          <w:sz w:val="20"/>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0"/>
        </w:rPr>
        <w:t xml:space="preserve">(примечание введено Федеральным </w:t>
      </w:r>
      <w:hyperlink w:history="0" r:id="rId443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законом</w:t>
        </w:r>
      </w:hyperlink>
      <w:r>
        <w:rPr>
          <w:sz w:val="20"/>
        </w:rPr>
        <w:t xml:space="preserve"> от 22.12.2014 N 439-ФЗ)</w:t>
      </w:r>
    </w:p>
    <w:p>
      <w:pPr>
        <w:pStyle w:val="0"/>
        <w:jc w:val="both"/>
      </w:pPr>
      <w:r>
        <w:rPr>
          <w:sz w:val="20"/>
        </w:rPr>
      </w:r>
    </w:p>
    <w:bookmarkStart w:id="8073" w:name="P8073"/>
    <w:bookmarkEnd w:id="8073"/>
    <w:p>
      <w:pPr>
        <w:pStyle w:val="2"/>
        <w:outlineLvl w:val="2"/>
        <w:ind w:firstLine="540"/>
        <w:jc w:val="both"/>
      </w:pPr>
      <w:r>
        <w:rPr>
          <w:sz w:val="20"/>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0"/>
        </w:rPr>
        <w:t xml:space="preserve">(в ред. Федеральных законов от 03.06.2006 </w:t>
      </w:r>
      <w:hyperlink w:history="0" r:id="rId443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4440"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jc w:val="both"/>
      </w:pPr>
      <w:r>
        <w:rPr>
          <w:sz w:val="20"/>
        </w:rPr>
      </w:r>
    </w:p>
    <w:p>
      <w:pPr>
        <w:pStyle w:val="0"/>
        <w:ind w:firstLine="540"/>
        <w:jc w:val="both"/>
      </w:pPr>
      <w:r>
        <w:rPr>
          <w:sz w:val="20"/>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w:history="0" r:id="rId4441" w:tooltip="Федеральный закон от 21.07.1997 N 118-ФЗ (ред. от 21.12.2021) &quot;Об органах принудительного исполнения Российской Федерации&quot; {КонсультантПлюс}">
        <w:r>
          <w:rPr>
            <w:sz w:val="20"/>
            <w:color w:val="0000ff"/>
          </w:rPr>
          <w:t xml:space="preserve">обязанностей</w:t>
        </w:r>
      </w:hyperlink>
      <w:r>
        <w:rPr>
          <w:sz w:val="20"/>
        </w:rPr>
        <w:t xml:space="preserve">, -</w:t>
      </w:r>
    </w:p>
    <w:p>
      <w:pPr>
        <w:pStyle w:val="0"/>
        <w:jc w:val="both"/>
      </w:pPr>
      <w:r>
        <w:rPr>
          <w:sz w:val="20"/>
        </w:rPr>
        <w:t xml:space="preserve">(в ред. Федеральных законов от 03.06.2006 </w:t>
      </w:r>
      <w:hyperlink w:history="0" r:id="rId4442"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444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0"/>
        </w:rPr>
        <w:t xml:space="preserve">(в ред. Федерального </w:t>
      </w:r>
      <w:hyperlink w:history="0" r:id="rId444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081" w:name="P8081"/>
    <w:bookmarkEnd w:id="8081"/>
    <w:p>
      <w:pPr>
        <w:pStyle w:val="2"/>
        <w:outlineLvl w:val="2"/>
        <w:ind w:firstLine="540"/>
        <w:jc w:val="both"/>
      </w:pPr>
      <w:r>
        <w:rPr>
          <w:sz w:val="20"/>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0"/>
        </w:rPr>
        <w:t xml:space="preserve">(введена Федеральным </w:t>
      </w:r>
      <w:hyperlink w:history="0" r:id="rId444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Незаконное </w:t>
      </w:r>
      <w:hyperlink w:history="0" r:id="rId4446" w:tooltip="Федеральный закон от 21.07.1997 N 118-ФЗ (ред. от 21.12.2021) &quot;Об органах принудительного исполнения Российской Федерации&quot; {КонсультантПлюс}">
        <w:r>
          <w:rPr>
            <w:sz w:val="20"/>
            <w:color w:val="0000ff"/>
          </w:rPr>
          <w:t xml:space="preserve">использование</w:t>
        </w:r>
      </w:hyperlink>
      <w:r>
        <w:rPr>
          <w:sz w:val="20"/>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0"/>
        </w:rPr>
      </w:r>
    </w:p>
    <w:bookmarkStart w:id="8087" w:name="P8087"/>
    <w:bookmarkEnd w:id="8087"/>
    <w:p>
      <w:pPr>
        <w:pStyle w:val="2"/>
        <w:outlineLvl w:val="2"/>
        <w:ind w:firstLine="540"/>
        <w:jc w:val="both"/>
      </w:pPr>
      <w:r>
        <w:rPr>
          <w:sz w:val="20"/>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0"/>
        </w:rPr>
      </w:r>
    </w:p>
    <w:p>
      <w:pPr>
        <w:pStyle w:val="0"/>
        <w:ind w:firstLine="540"/>
        <w:jc w:val="both"/>
      </w:pPr>
      <w:r>
        <w:rPr>
          <w:sz w:val="20"/>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0"/>
        </w:rPr>
        <w:t xml:space="preserve">(в ред. Федерального </w:t>
      </w:r>
      <w:hyperlink w:history="0" r:id="rId444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444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0"/>
        </w:rPr>
        <w:t xml:space="preserve">(в ред. Федерального </w:t>
      </w:r>
      <w:hyperlink w:history="0" r:id="rId4449"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08.11.2008 N 197-ФЗ)</w:t>
      </w:r>
    </w:p>
    <w:p>
      <w:pPr>
        <w:pStyle w:val="0"/>
        <w:jc w:val="both"/>
      </w:pPr>
      <w:r>
        <w:rPr>
          <w:sz w:val="20"/>
        </w:rPr>
      </w:r>
    </w:p>
    <w:p>
      <w:pPr>
        <w:pStyle w:val="0"/>
        <w:ind w:firstLine="540"/>
        <w:jc w:val="both"/>
      </w:pPr>
      <w:r>
        <w:rPr>
          <w:sz w:val="20"/>
        </w:rPr>
        <w:t xml:space="preserve">Нарушение порядка официального использования Государственного </w:t>
      </w:r>
      <w:r>
        <w:rPr>
          <w:sz w:val="20"/>
        </w:rPr>
        <w:t xml:space="preserve">флага</w:t>
      </w:r>
      <w:r>
        <w:rPr>
          <w:sz w:val="20"/>
        </w:rPr>
        <w:t xml:space="preserve"> Российской Федерации, Государственного </w:t>
      </w:r>
      <w:r>
        <w:rPr>
          <w:sz w:val="20"/>
        </w:rPr>
        <w:t xml:space="preserve">герба</w:t>
      </w:r>
      <w:r>
        <w:rPr>
          <w:sz w:val="20"/>
        </w:rPr>
        <w:t xml:space="preserve"> Российской Федерации или Государственного </w:t>
      </w:r>
      <w:hyperlink w:history="0" r:id="rId4450" w:tooltip="Федеральный конституционный закон от 25.12.2000 N 3-ФКЗ (ред. от 21.12.2013) &quot;О Государственном гимне Российской Федерации&quot; {КонсультантПлюс}">
        <w:r>
          <w:rPr>
            <w:sz w:val="20"/>
            <w:color w:val="0000ff"/>
          </w:rPr>
          <w:t xml:space="preserve">гимна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445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17.11. Незаконное ношение государственных наград</w:t>
      </w:r>
    </w:p>
    <w:p>
      <w:pPr>
        <w:pStyle w:val="0"/>
        <w:jc w:val="both"/>
      </w:pPr>
      <w:r>
        <w:rPr>
          <w:sz w:val="20"/>
        </w:rPr>
      </w:r>
    </w:p>
    <w:p>
      <w:pPr>
        <w:pStyle w:val="0"/>
        <w:ind w:firstLine="540"/>
        <w:jc w:val="both"/>
      </w:pPr>
      <w:r>
        <w:rPr>
          <w:sz w:val="20"/>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0"/>
        </w:rPr>
        <w:t xml:space="preserve">(в ред. Федеральных законов от 22.06.2007 </w:t>
      </w:r>
      <w:hyperlink w:history="0" r:id="rId44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445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0"/>
        </w:rPr>
        <w:t xml:space="preserve">(в ред. Федерального </w:t>
      </w:r>
      <w:hyperlink w:history="0" r:id="rId4454"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0"/>
        </w:rPr>
      </w:r>
    </w:p>
    <w:p>
      <w:pPr>
        <w:pStyle w:val="0"/>
        <w:ind w:firstLine="540"/>
        <w:jc w:val="both"/>
      </w:pPr>
      <w:r>
        <w:rPr>
          <w:sz w:val="20"/>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44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445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00" w:line-rule="auto"/>
        <w:ind w:firstLine="540"/>
        <w:jc w:val="both"/>
      </w:pPr>
      <w:r>
        <w:rPr>
          <w:sz w:val="20"/>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445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445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jc w:val="both"/>
      </w:pPr>
      <w:r>
        <w:rPr>
          <w:sz w:val="20"/>
        </w:rPr>
      </w:r>
    </w:p>
    <w:bookmarkStart w:id="8119" w:name="P8119"/>
    <w:bookmarkEnd w:id="8119"/>
    <w:p>
      <w:pPr>
        <w:pStyle w:val="2"/>
        <w:outlineLvl w:val="2"/>
        <w:ind w:firstLine="540"/>
        <w:jc w:val="both"/>
      </w:pPr>
      <w:r>
        <w:rPr>
          <w:sz w:val="20"/>
        </w:rPr>
        <w:t xml:space="preserve">Статья 17.13. Незаконное распространение сведений о защищаемых лицах</w:t>
      </w:r>
    </w:p>
    <w:p>
      <w:pPr>
        <w:pStyle w:val="0"/>
        <w:ind w:left="540"/>
        <w:jc w:val="both"/>
      </w:pPr>
      <w:r>
        <w:rPr>
          <w:sz w:val="20"/>
        </w:rPr>
        <w:t xml:space="preserve">(в ред. Федерального </w:t>
      </w:r>
      <w:hyperlink w:history="0" r:id="rId445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jc w:val="both"/>
      </w:pPr>
      <w:r>
        <w:rPr>
          <w:sz w:val="20"/>
        </w:rPr>
      </w:r>
    </w:p>
    <w:bookmarkStart w:id="8122" w:name="P8122"/>
    <w:bookmarkEnd w:id="8122"/>
    <w:p>
      <w:pPr>
        <w:pStyle w:val="0"/>
        <w:ind w:firstLine="540"/>
        <w:jc w:val="both"/>
      </w:pPr>
      <w:r>
        <w:rPr>
          <w:sz w:val="20"/>
        </w:rPr>
        <w:t xml:space="preserve">1. Нарушение предусмотренных </w:t>
      </w:r>
      <w:hyperlink w:history="0" r:id="rId4460"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законодательством</w:t>
        </w:r>
      </w:hyperlink>
      <w:r>
        <w:rPr>
          <w:sz w:val="20"/>
        </w:rPr>
        <w:t xml:space="preserve"> Российской Федерации о государственной защите требований по обеспечению конфиденциальности сведений о защищаемых </w:t>
      </w:r>
      <w:hyperlink w:history="0" r:id="rId4461"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лицах</w:t>
        </w:r>
      </w:hyperlink>
      <w:r>
        <w:rPr>
          <w:sz w:val="20"/>
        </w:rPr>
        <w:t xml:space="preserve"> и об их имуществе, если эти действия (бездействие)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8124" w:name="P8124"/>
    <w:bookmarkEnd w:id="8124"/>
    <w:p>
      <w:pPr>
        <w:pStyle w:val="0"/>
        <w:spacing w:before="200" w:line-rule="auto"/>
        <w:ind w:firstLine="540"/>
        <w:jc w:val="both"/>
      </w:pPr>
      <w:r>
        <w:rPr>
          <w:sz w:val="20"/>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w:history="0" r:id="rId4462" w:tooltip="Федеральный закон от 27.07.2006 N 152-ФЗ (ред. от 06.02.2023) &quot;О персональных данных&quot; {КонсультантПлюс}">
        <w:r>
          <w:rPr>
            <w:sz w:val="20"/>
            <w:color w:val="0000ff"/>
          </w:rPr>
          <w:t xml:space="preserve">законодательства</w:t>
        </w:r>
      </w:hyperlink>
      <w:r>
        <w:rPr>
          <w:sz w:val="20"/>
        </w:rPr>
        <w:t xml:space="preserve"> Российской Федерации в области персональных данных, за исключением случаев, предусмотренных </w:t>
      </w:r>
      <w:hyperlink w:history="0" w:anchor="P8122"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0"/>
        </w:rPr>
      </w:r>
    </w:p>
    <w:bookmarkStart w:id="8127" w:name="P8127"/>
    <w:bookmarkEnd w:id="8127"/>
    <w:p>
      <w:pPr>
        <w:pStyle w:val="2"/>
        <w:outlineLvl w:val="2"/>
        <w:ind w:firstLine="540"/>
        <w:jc w:val="both"/>
      </w:pPr>
      <w:r>
        <w:rPr>
          <w:sz w:val="20"/>
        </w:rPr>
        <w:t xml:space="preserve">Статья 17.14. Нарушение законодательства об исполнительном производстве</w:t>
      </w:r>
    </w:p>
    <w:p>
      <w:pPr>
        <w:pStyle w:val="0"/>
        <w:ind w:firstLine="540"/>
        <w:jc w:val="both"/>
      </w:pPr>
      <w:r>
        <w:rPr>
          <w:sz w:val="20"/>
        </w:rPr>
        <w:t xml:space="preserve">(введена Федеральным </w:t>
      </w:r>
      <w:hyperlink w:history="0" r:id="rId446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8130" w:name="P8130"/>
    <w:bookmarkEnd w:id="8130"/>
    <w:p>
      <w:pPr>
        <w:pStyle w:val="0"/>
        <w:ind w:firstLine="540"/>
        <w:jc w:val="both"/>
      </w:pPr>
      <w:r>
        <w:rPr>
          <w:sz w:val="20"/>
        </w:rPr>
        <w:t xml:space="preserve">1. Нарушение должником </w:t>
      </w:r>
      <w:hyperlink w:history="0" r:id="rId4464"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history="0" w:anchor="P817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настоящего Кодекса, -</w:t>
      </w:r>
    </w:p>
    <w:p>
      <w:pPr>
        <w:pStyle w:val="0"/>
        <w:jc w:val="both"/>
      </w:pPr>
      <w:r>
        <w:rPr>
          <w:sz w:val="20"/>
        </w:rPr>
        <w:t xml:space="preserve">(в ред. Федерального </w:t>
      </w:r>
      <w:hyperlink w:history="0" r:id="rId446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8133" w:name="P8133"/>
    <w:bookmarkEnd w:id="8133"/>
    <w:p>
      <w:pPr>
        <w:pStyle w:val="0"/>
        <w:spacing w:before="200" w:line-rule="auto"/>
        <w:ind w:firstLine="540"/>
        <w:jc w:val="both"/>
      </w:pPr>
      <w:r>
        <w:rPr>
          <w:sz w:val="20"/>
        </w:rPr>
        <w:t xml:space="preserve">2. </w:t>
      </w:r>
      <w:hyperlink w:history="0" r:id="rId4466"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Неисполнение</w:t>
        </w:r>
      </w:hyperlink>
      <w:r>
        <w:rPr>
          <w:sz w:val="20"/>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00" w:line-rule="auto"/>
        <w:ind w:firstLine="540"/>
        <w:jc w:val="both"/>
      </w:pPr>
      <w:r>
        <w:rPr>
          <w:sz w:val="20"/>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8135" w:name="P8135"/>
    <w:bookmarkEnd w:id="8135"/>
    <w:p>
      <w:pPr>
        <w:pStyle w:val="0"/>
        <w:spacing w:before="200" w:line-rule="auto"/>
        <w:ind w:firstLine="540"/>
        <w:jc w:val="both"/>
      </w:pPr>
      <w:r>
        <w:rPr>
          <w:sz w:val="20"/>
        </w:rPr>
        <w:t xml:space="preserve">2.1. </w:t>
      </w:r>
      <w:hyperlink w:history="0" r:id="rId4467"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Неисполнение</w:t>
        </w:r>
      </w:hyperlink>
      <w:r>
        <w:rPr>
          <w:sz w:val="20"/>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0"/>
        </w:rPr>
        <w:t xml:space="preserve">(часть вторая.1 введена Федеральным </w:t>
      </w:r>
      <w:hyperlink w:history="0" r:id="rId446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bookmarkStart w:id="8138" w:name="P8138"/>
    <w:bookmarkEnd w:id="8138"/>
    <w:p>
      <w:pPr>
        <w:pStyle w:val="0"/>
        <w:spacing w:before="200" w:line-rule="auto"/>
        <w:ind w:firstLine="540"/>
        <w:jc w:val="both"/>
      </w:pPr>
      <w:r>
        <w:rPr>
          <w:sz w:val="20"/>
        </w:rPr>
        <w:t xml:space="preserve">3. Нарушение лицом, не являющимся должником, </w:t>
      </w:r>
      <w:hyperlink w:history="0" r:id="rId4469"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0"/>
        </w:rPr>
        <w:t xml:space="preserve">(в ред. Федерального </w:t>
      </w:r>
      <w:hyperlink w:history="0" r:id="rId4470"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0"/>
        </w:rPr>
      </w:r>
    </w:p>
    <w:bookmarkStart w:id="8142" w:name="P8142"/>
    <w:bookmarkEnd w:id="8142"/>
    <w:p>
      <w:pPr>
        <w:pStyle w:val="2"/>
        <w:outlineLvl w:val="2"/>
        <w:ind w:firstLine="540"/>
        <w:jc w:val="both"/>
      </w:pPr>
      <w:r>
        <w:rPr>
          <w:sz w:val="20"/>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0"/>
        </w:rPr>
        <w:t xml:space="preserve">(введена Федеральным </w:t>
      </w:r>
      <w:hyperlink w:history="0" r:id="rId447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8145" w:name="P8145"/>
    <w:bookmarkEnd w:id="8145"/>
    <w:p>
      <w:pPr>
        <w:pStyle w:val="0"/>
        <w:ind w:firstLine="540"/>
        <w:jc w:val="both"/>
      </w:pPr>
      <w:r>
        <w:rPr>
          <w:sz w:val="20"/>
        </w:rPr>
        <w:t xml:space="preserve">1. Неисполнение должником содержащихся в исполнительном документе </w:t>
      </w:r>
      <w:hyperlink w:history="0" r:id="rId4472"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требований неимущественного характера</w:t>
        </w:r>
      </w:hyperlink>
      <w:r>
        <w:rPr>
          <w:sz w:val="20"/>
        </w:rPr>
        <w:t xml:space="preserve">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0"/>
        </w:rPr>
        <w:t xml:space="preserve">(в ред. Федерального </w:t>
      </w:r>
      <w:hyperlink w:history="0" r:id="rId4473"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8148" w:name="P8148"/>
    <w:bookmarkEnd w:id="8148"/>
    <w:p>
      <w:pPr>
        <w:pStyle w:val="0"/>
        <w:spacing w:before="200" w:line-rule="auto"/>
        <w:ind w:firstLine="540"/>
        <w:jc w:val="both"/>
      </w:pPr>
      <w:r>
        <w:rPr>
          <w:sz w:val="20"/>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(часть 1.1 введена Федеральным </w:t>
      </w:r>
      <w:hyperlink w:history="0" r:id="rId447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8151" w:name="P8151"/>
    <w:bookmarkEnd w:id="8151"/>
    <w:p>
      <w:pPr>
        <w:pStyle w:val="0"/>
        <w:spacing w:before="200" w:line-rule="auto"/>
        <w:ind w:firstLine="540"/>
        <w:jc w:val="both"/>
      </w:pPr>
      <w:r>
        <w:rPr>
          <w:sz w:val="20"/>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1.2 введена Федеральным </w:t>
      </w:r>
      <w:hyperlink w:history="0" r:id="rId447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17.15 см. </w:t>
            </w:r>
            <w:hyperlink w:history="0" r:id="rId4476"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13.04.2023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156" w:name="P8156"/>
    <w:bookmarkEnd w:id="8156"/>
    <w:p>
      <w:pPr>
        <w:pStyle w:val="0"/>
        <w:spacing w:before="260" w:line-rule="auto"/>
        <w:ind w:firstLine="540"/>
        <w:jc w:val="both"/>
      </w:pPr>
      <w:r>
        <w:rPr>
          <w:sz w:val="20"/>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8158" w:name="P8158"/>
    <w:bookmarkEnd w:id="8158"/>
    <w:p>
      <w:pPr>
        <w:pStyle w:val="0"/>
        <w:spacing w:before="200" w:line-rule="auto"/>
        <w:ind w:firstLine="540"/>
        <w:jc w:val="both"/>
      </w:pPr>
      <w:r>
        <w:rPr>
          <w:sz w:val="20"/>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0"/>
        </w:rPr>
        <w:t xml:space="preserve">(часть 2.1 введена Федеральным </w:t>
      </w:r>
      <w:hyperlink w:history="0" r:id="rId4477"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442-ФЗ)</w:t>
      </w:r>
    </w:p>
    <w:bookmarkStart w:id="8161" w:name="P8161"/>
    <w:bookmarkEnd w:id="8161"/>
    <w:p>
      <w:pPr>
        <w:pStyle w:val="0"/>
        <w:spacing w:before="200" w:line-rule="auto"/>
        <w:ind w:firstLine="540"/>
        <w:jc w:val="both"/>
      </w:pPr>
      <w:r>
        <w:rPr>
          <w:sz w:val="20"/>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0"/>
        </w:rPr>
        <w:t xml:space="preserve">(часть 3 введена Федеральным </w:t>
      </w:r>
      <w:hyperlink w:history="0" r:id="rId447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8164" w:name="P8164"/>
    <w:bookmarkEnd w:id="8164"/>
    <w:p>
      <w:pPr>
        <w:pStyle w:val="0"/>
        <w:spacing w:before="200" w:line-rule="auto"/>
        <w:ind w:firstLine="540"/>
        <w:jc w:val="both"/>
      </w:pPr>
      <w:r>
        <w:rPr>
          <w:sz w:val="20"/>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0"/>
        </w:rPr>
        <w:t xml:space="preserve">(часть 4 введена Федеральным </w:t>
      </w:r>
      <w:hyperlink w:history="0" r:id="rId4479"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p>
      <w:pPr>
        <w:pStyle w:val="0"/>
        <w:ind w:firstLine="540"/>
        <w:jc w:val="both"/>
      </w:pPr>
      <w:r>
        <w:rPr>
          <w:sz w:val="20"/>
        </w:rPr>
      </w:r>
    </w:p>
    <w:p>
      <w:pPr>
        <w:pStyle w:val="2"/>
        <w:outlineLvl w:val="2"/>
        <w:ind w:firstLine="540"/>
        <w:jc w:val="both"/>
      </w:pPr>
      <w:r>
        <w:rPr>
          <w:sz w:val="20"/>
        </w:rPr>
        <w:t xml:space="preserve">Статья 17.16. Утратила силу. - Федеральный </w:t>
      </w:r>
      <w:hyperlink w:history="0" r:id="rId4480"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bookmarkStart w:id="8170" w:name="P8170"/>
    <w:bookmarkEnd w:id="8170"/>
    <w:p>
      <w:pPr>
        <w:pStyle w:val="2"/>
        <w:outlineLvl w:val="2"/>
        <w:ind w:firstLine="540"/>
        <w:jc w:val="both"/>
      </w:pPr>
      <w:r>
        <w:rPr>
          <w:sz w:val="20"/>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0"/>
        </w:rPr>
        <w:t xml:space="preserve">(введена Федеральным </w:t>
      </w:r>
      <w:hyperlink w:history="0" r:id="rId448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340-ФЗ)</w:t>
      </w:r>
    </w:p>
    <w:p>
      <w:pPr>
        <w:pStyle w:val="0"/>
        <w:ind w:firstLine="540"/>
        <w:jc w:val="both"/>
      </w:pPr>
      <w:r>
        <w:rPr>
          <w:sz w:val="20"/>
        </w:rPr>
      </w:r>
    </w:p>
    <w:p>
      <w:pPr>
        <w:pStyle w:val="0"/>
        <w:ind w:firstLine="540"/>
        <w:jc w:val="both"/>
      </w:pPr>
      <w:r>
        <w:rPr>
          <w:sz w:val="20"/>
        </w:rPr>
        <w:t xml:space="preserve">Нарушение должником установленного в соответствии с </w:t>
      </w:r>
      <w:hyperlink w:history="0" r:id="rId4482"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00" w:line-rule="auto"/>
        <w:ind w:firstLine="540"/>
        <w:jc w:val="both"/>
      </w:pPr>
      <w:r>
        <w:rPr>
          <w:sz w:val="20"/>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0"/>
        </w:rPr>
      </w:r>
    </w:p>
    <w:p>
      <w:pPr>
        <w:pStyle w:val="2"/>
        <w:outlineLvl w:val="1"/>
        <w:jc w:val="center"/>
      </w:pPr>
      <w:r>
        <w:rPr>
          <w:sz w:val="20"/>
        </w:rPr>
        <w:t xml:space="preserve">Глава 18. АДМИНИСТРАТИВНЫЕ ПРАВОНАРУШЕНИЯ В ОБЛАСТИ</w:t>
      </w:r>
    </w:p>
    <w:p>
      <w:pPr>
        <w:pStyle w:val="2"/>
        <w:jc w:val="center"/>
      </w:pPr>
      <w:r>
        <w:rPr>
          <w:sz w:val="20"/>
        </w:rPr>
        <w:t xml:space="preserve">ЗАЩИТЫ ГОСУДАРСТВЕННОЙ ГРАНИЦЫ РОССИЙСКОЙ ФЕДЕРАЦИИ</w:t>
      </w:r>
    </w:p>
    <w:p>
      <w:pPr>
        <w:pStyle w:val="2"/>
        <w:jc w:val="center"/>
      </w:pPr>
      <w:r>
        <w:rPr>
          <w:sz w:val="20"/>
        </w:rPr>
        <w:t xml:space="preserve">И ОБЕСПЕЧЕНИЯ РЕЖИМА ПРЕБЫВАНИЯ ИНОСТРАННЫХ ГРАЖДАН ИЛИ</w:t>
      </w:r>
    </w:p>
    <w:p>
      <w:pPr>
        <w:pStyle w:val="2"/>
        <w:jc w:val="center"/>
      </w:pPr>
      <w:r>
        <w:rPr>
          <w:sz w:val="20"/>
        </w:rPr>
        <w:t xml:space="preserve">ЛИЦ БЕЗ ГРАЖДАНСТВА НА ТЕРРИТОРИИ РОССИЙСКОЙ ФЕДЕРАЦИИ</w:t>
      </w:r>
    </w:p>
    <w:p>
      <w:pPr>
        <w:pStyle w:val="0"/>
        <w:jc w:val="both"/>
      </w:pPr>
      <w:r>
        <w:rPr>
          <w:sz w:val="20"/>
        </w:rPr>
      </w:r>
    </w:p>
    <w:bookmarkStart w:id="8181" w:name="P8181"/>
    <w:bookmarkEnd w:id="8181"/>
    <w:p>
      <w:pPr>
        <w:pStyle w:val="2"/>
        <w:outlineLvl w:val="2"/>
        <w:ind w:firstLine="540"/>
        <w:jc w:val="both"/>
      </w:pPr>
      <w:r>
        <w:rPr>
          <w:sz w:val="20"/>
        </w:rPr>
        <w:t xml:space="preserve">Статья 18.1. Нарушение режима Государственной границы Российской Федерации</w:t>
      </w:r>
    </w:p>
    <w:p>
      <w:pPr>
        <w:pStyle w:val="0"/>
        <w:jc w:val="both"/>
      </w:pPr>
      <w:r>
        <w:rPr>
          <w:sz w:val="20"/>
        </w:rPr>
      </w:r>
    </w:p>
    <w:bookmarkStart w:id="8183" w:name="P8183"/>
    <w:bookmarkEnd w:id="8183"/>
    <w:p>
      <w:pPr>
        <w:pStyle w:val="0"/>
        <w:ind w:firstLine="540"/>
        <w:jc w:val="both"/>
      </w:pPr>
      <w:r>
        <w:rPr>
          <w:sz w:val="20"/>
        </w:rPr>
        <w:t xml:space="preserve">1. Нарушение </w:t>
      </w:r>
      <w:r>
        <w:rPr>
          <w:sz w:val="20"/>
        </w:rPr>
        <w:t xml:space="preserve">правил</w:t>
      </w:r>
      <w:r>
        <w:rPr>
          <w:sz w:val="20"/>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history="0" w:anchor="P8229"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sz w:val="20"/>
            <w:color w:val="0000ff"/>
          </w:rPr>
          <w:t xml:space="preserve">статьей 18.5</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pPr>
        <w:pStyle w:val="0"/>
        <w:jc w:val="both"/>
      </w:pPr>
      <w:r>
        <w:rPr>
          <w:sz w:val="20"/>
        </w:rPr>
        <w:t xml:space="preserve">(в ред. Федеральных законов от 28.12.2004 </w:t>
      </w:r>
      <w:hyperlink w:history="0" r:id="rId448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44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448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8186" w:name="P8186"/>
    <w:bookmarkEnd w:id="8186"/>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28.12.2004 </w:t>
      </w:r>
      <w:hyperlink w:history="0" r:id="rId4486"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448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448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8189" w:name="P8189"/>
    <w:bookmarkEnd w:id="8189"/>
    <w:p>
      <w:pPr>
        <w:pStyle w:val="0"/>
        <w:spacing w:before="200" w:line-rule="auto"/>
        <w:ind w:firstLine="540"/>
        <w:jc w:val="both"/>
      </w:pPr>
      <w:r>
        <w:rPr>
          <w:sz w:val="20"/>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0"/>
        </w:rPr>
        <w:t xml:space="preserve">порядка</w:t>
      </w:r>
      <w:r>
        <w:rPr>
          <w:sz w:val="20"/>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0"/>
        </w:rPr>
        <w:t xml:space="preserve">(в ред. Федеральных законов от 30.06.2003 </w:t>
      </w:r>
      <w:hyperlink w:history="0" r:id="rId448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449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28.12.2004 </w:t>
      </w:r>
      <w:hyperlink w:history="0" r:id="rId4491"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449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jc w:val="both"/>
      </w:pPr>
      <w:r>
        <w:rPr>
          <w:sz w:val="20"/>
        </w:rPr>
        <w:t xml:space="preserve">(примечание введено Федеральным </w:t>
      </w:r>
      <w:hyperlink w:history="0" r:id="rId449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jc w:val="both"/>
      </w:pPr>
      <w:r>
        <w:rPr>
          <w:sz w:val="20"/>
        </w:rPr>
      </w:r>
    </w:p>
    <w:bookmarkStart w:id="8196" w:name="P8196"/>
    <w:bookmarkEnd w:id="8196"/>
    <w:p>
      <w:pPr>
        <w:pStyle w:val="2"/>
        <w:outlineLvl w:val="2"/>
        <w:ind w:firstLine="540"/>
        <w:jc w:val="both"/>
      </w:pPr>
      <w:r>
        <w:rPr>
          <w:sz w:val="20"/>
        </w:rPr>
        <w:t xml:space="preserve">Статья 18.2. Нарушение пограничного режима в пограничной зоне</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въезда (прохода) в </w:t>
      </w:r>
      <w:hyperlink w:history="0" r:id="rId4494" w:tooltip="Закон РФ от 01.04.1993 N 4730-1 (ред. от 04.11.2022) &quot;О Государственной границе Российской Федерации&quot; {КонсультантПлюс}">
        <w:r>
          <w:rPr>
            <w:sz w:val="20"/>
            <w:color w:val="0000ff"/>
          </w:rPr>
          <w:t xml:space="preserve">пограничную зону</w:t>
        </w:r>
      </w:hyperlink>
      <w:r>
        <w:rPr>
          <w:sz w:val="20"/>
        </w:rPr>
        <w:t xml:space="preserve">, временного пребывания, передвижения лиц и (или) транспортных средств в пограничной зоне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49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bookmarkStart w:id="8201" w:name="P8201"/>
    <w:bookmarkEnd w:id="8201"/>
    <w:p>
      <w:pPr>
        <w:pStyle w:val="0"/>
        <w:spacing w:before="200" w:line-rule="auto"/>
        <w:ind w:firstLine="540"/>
        <w:jc w:val="both"/>
      </w:pPr>
      <w:r>
        <w:rPr>
          <w:sz w:val="20"/>
        </w:rPr>
        <w:t xml:space="preserve">1.1.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pPr>
        <w:pStyle w:val="0"/>
        <w:jc w:val="both"/>
      </w:pPr>
      <w:r>
        <w:rPr>
          <w:sz w:val="20"/>
        </w:rPr>
        <w:t xml:space="preserve">(часть 1.1 введена Федеральным </w:t>
      </w:r>
      <w:hyperlink w:history="0" r:id="rId449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законом</w:t>
        </w:r>
      </w:hyperlink>
      <w:r>
        <w:rPr>
          <w:sz w:val="20"/>
        </w:rPr>
        <w:t xml:space="preserve"> от 22.12.2014 N 446-ФЗ)</w:t>
      </w:r>
    </w:p>
    <w:p>
      <w:pPr>
        <w:pStyle w:val="0"/>
        <w:spacing w:before="200" w:line-rule="auto"/>
        <w:ind w:firstLine="540"/>
        <w:jc w:val="both"/>
      </w:pPr>
      <w:r>
        <w:rPr>
          <w:sz w:val="20"/>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w:history="0" r:id="rId4497" w:tooltip="Закон РФ от 01.04.1993 N 4730-1 (ред. от 04.11.2022) &quot;О Государственной границе Российской Федерации&quot; {КонсультантПлюс}">
        <w:r>
          <w:rPr>
            <w:sz w:val="20"/>
            <w:color w:val="0000ff"/>
          </w:rPr>
          <w:t xml:space="preserve">содержание или выпас скота</w:t>
        </w:r>
      </w:hyperlink>
      <w:r>
        <w:rPr>
          <w:sz w:val="20"/>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0"/>
        </w:rPr>
        <w:t xml:space="preserve">порядка</w:t>
      </w:r>
      <w:r>
        <w:rPr>
          <w:sz w:val="20"/>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0"/>
        </w:rPr>
        <w:t xml:space="preserve">(в ред. Федеральных законов от 30.06.2003 </w:t>
      </w:r>
      <w:hyperlink w:history="0" r:id="rId449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449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450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r>
    </w:p>
    <w:p>
      <w:pPr>
        <w:pStyle w:val="2"/>
        <w:outlineLvl w:val="2"/>
        <w:ind w:firstLine="540"/>
        <w:jc w:val="both"/>
      </w:pPr>
      <w:r>
        <w:rPr>
          <w:sz w:val="20"/>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0"/>
        </w:rPr>
      </w:r>
    </w:p>
    <w:p>
      <w:pPr>
        <w:pStyle w:val="0"/>
        <w:ind w:firstLine="540"/>
        <w:jc w:val="both"/>
      </w:pPr>
      <w:r>
        <w:rPr>
          <w:sz w:val="20"/>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w:history="0" r:id="rId4501" w:tooltip="Закон РФ от 01.04.1993 N 4730-1 (ред. от 04.11.2022) &quot;О Государственной границе Российской Федерации&quot; {КонсультантПлюс}">
        <w:r>
          <w:rPr>
            <w:sz w:val="20"/>
            <w:color w:val="0000ff"/>
          </w:rPr>
          <w:t xml:space="preserve">правил</w:t>
        </w:r>
      </w:hyperlink>
      <w:r>
        <w:rPr>
          <w:sz w:val="20"/>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0"/>
        </w:rPr>
        <w:t xml:space="preserve">(в ред. Федерального </w:t>
      </w:r>
      <w:hyperlink w:history="0" r:id="rId4502"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450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bookmarkStart w:id="8215" w:name="P8215"/>
    <w:bookmarkEnd w:id="8215"/>
    <w:p>
      <w:pPr>
        <w:pStyle w:val="0"/>
        <w:spacing w:before="200" w:line-rule="auto"/>
        <w:ind w:firstLine="540"/>
        <w:jc w:val="both"/>
      </w:pPr>
      <w:r>
        <w:rPr>
          <w:sz w:val="20"/>
        </w:rPr>
        <w:t xml:space="preserve">2. </w:t>
      </w:r>
      <w:hyperlink w:history="0" r:id="rId4504" w:tooltip="Закон РФ от 01.04.1993 N 4730-1 (ред. от 04.11.2022) &quot;О Государственной границе Российской Федерации&quot; {КонсультантПлюс}">
        <w:r>
          <w:rPr>
            <w:sz w:val="20"/>
            <w:color w:val="0000ff"/>
          </w:rPr>
          <w:t xml:space="preserve">Ведение</w:t>
        </w:r>
      </w:hyperlink>
      <w:r>
        <w:rPr>
          <w:sz w:val="20"/>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0"/>
        </w:rPr>
        <w:t xml:space="preserve">(в ред. Федеральных законов от 30.06.2003 </w:t>
      </w:r>
      <w:hyperlink w:history="0" r:id="rId450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450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14.07.2008 </w:t>
      </w:r>
      <w:hyperlink w:history="0" r:id="rId4507"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Федерального </w:t>
      </w:r>
      <w:hyperlink w:history="0" r:id="rId450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r>
    </w:p>
    <w:bookmarkStart w:id="8220" w:name="P8220"/>
    <w:bookmarkEnd w:id="8220"/>
    <w:p>
      <w:pPr>
        <w:pStyle w:val="2"/>
        <w:outlineLvl w:val="2"/>
        <w:ind w:firstLine="540"/>
        <w:jc w:val="both"/>
      </w:pPr>
      <w:r>
        <w:rPr>
          <w:sz w:val="20"/>
        </w:rPr>
        <w:t xml:space="preserve">Статья 18.4. Нарушение режима в пунктах пропуска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Нарушение </w:t>
      </w:r>
      <w:hyperlink w:history="0" r:id="rId4509" w:tooltip="Закон РФ от 01.04.1993 N 4730-1 (ред. от 04.11.2022) &quot;О Государственной границе Российской Федерации&quot; {КонсультантПлюс}">
        <w:r>
          <w:rPr>
            <w:sz w:val="20"/>
            <w:color w:val="0000ff"/>
          </w:rPr>
          <w:t xml:space="preserve">режима</w:t>
        </w:r>
      </w:hyperlink>
      <w:r>
        <w:rPr>
          <w:sz w:val="20"/>
        </w:rPr>
        <w:t xml:space="preserve"> в пунктах пропуска через Государственную границу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451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bookmarkStart w:id="8225" w:name="P8225"/>
    <w:bookmarkEnd w:id="8225"/>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51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r>
    </w:p>
    <w:bookmarkStart w:id="8229" w:name="P8229"/>
    <w:bookmarkEnd w:id="8229"/>
    <w:p>
      <w:pPr>
        <w:pStyle w:val="2"/>
        <w:outlineLvl w:val="2"/>
        <w:ind w:firstLine="540"/>
        <w:jc w:val="both"/>
      </w:pPr>
      <w:r>
        <w:rPr>
          <w:sz w:val="20"/>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w:t>
      </w:r>
    </w:p>
    <w:p>
      <w:pPr>
        <w:pStyle w:val="0"/>
        <w:jc w:val="both"/>
      </w:pPr>
      <w:r>
        <w:rPr>
          <w:sz w:val="20"/>
        </w:rPr>
        <w:t xml:space="preserve">(в ред. Федерального </w:t>
      </w:r>
      <w:hyperlink w:history="0" r:id="rId45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18.6. Нарушение порядка прохождения установленных контрольных пунктов (точек)</w:t>
      </w:r>
    </w:p>
    <w:p>
      <w:pPr>
        <w:pStyle w:val="0"/>
        <w:jc w:val="both"/>
      </w:pPr>
      <w:r>
        <w:rPr>
          <w:sz w:val="20"/>
        </w:rPr>
      </w:r>
    </w:p>
    <w:p>
      <w:pPr>
        <w:pStyle w:val="0"/>
        <w:ind w:firstLine="540"/>
        <w:jc w:val="both"/>
      </w:pPr>
      <w:r>
        <w:rPr>
          <w:sz w:val="20"/>
        </w:rPr>
        <w:t xml:space="preserve">Нарушение судами рыбопромыслового флота </w:t>
      </w:r>
      <w:hyperlink w:history="0" r:id="rId4513" w:tooltip="Ссылка на КонсультантПлюс">
        <w:r>
          <w:rPr>
            <w:sz w:val="20"/>
            <w:color w:val="0000ff"/>
          </w:rPr>
          <w:t xml:space="preserve">порядка</w:t>
        </w:r>
      </w:hyperlink>
      <w:r>
        <w:rPr>
          <w:sz w:val="20"/>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0"/>
        </w:rPr>
        <w:t xml:space="preserve">(в ред. Федерального </w:t>
      </w:r>
      <w:hyperlink w:history="0" r:id="rId4514"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pPr>
        <w:pStyle w:val="0"/>
        <w:jc w:val="both"/>
      </w:pPr>
      <w:r>
        <w:rPr>
          <w:sz w:val="20"/>
        </w:rPr>
        <w:t xml:space="preserve">(в ред. Федеральных законов от 03.11.2006 </w:t>
      </w:r>
      <w:hyperlink w:history="0" r:id="rId4515"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45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8242" w:name="P8242"/>
    <w:bookmarkEnd w:id="8242"/>
    <w:p>
      <w:pPr>
        <w:pStyle w:val="2"/>
        <w:outlineLvl w:val="2"/>
        <w:ind w:firstLine="540"/>
        <w:jc w:val="both"/>
      </w:pPr>
      <w:r>
        <w:rPr>
          <w:sz w:val="20"/>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0"/>
        </w:rPr>
      </w:r>
    </w:p>
    <w:p>
      <w:pPr>
        <w:pStyle w:val="0"/>
        <w:ind w:firstLine="540"/>
        <w:jc w:val="both"/>
      </w:pPr>
      <w:r>
        <w:rPr>
          <w:sz w:val="20"/>
        </w:rPr>
        <w:t xml:space="preserve">Неповиновение законному распоряжению или требованию военнослужащего в связи с исполнением им </w:t>
      </w:r>
      <w:hyperlink w:history="0" r:id="rId4517" w:tooltip="Закон РФ от 01.04.1993 N 4730-1 (ред. от 04.11.2022) &quot;О Государственной границе Российской Федерации&quot; {КонсультантПлюс}">
        <w:r>
          <w:rPr>
            <w:sz w:val="20"/>
            <w:color w:val="0000ff"/>
          </w:rPr>
          <w:t xml:space="preserve">обязанностей</w:t>
        </w:r>
      </w:hyperlink>
      <w:r>
        <w:rPr>
          <w:sz w:val="20"/>
        </w:rPr>
        <w:t xml:space="preserve"> по охране Государственной границы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pPr>
        <w:pStyle w:val="0"/>
        <w:jc w:val="both"/>
      </w:pPr>
      <w:r>
        <w:rPr>
          <w:sz w:val="20"/>
        </w:rPr>
        <w:t xml:space="preserve">(в ред. Федерального </w:t>
      </w:r>
      <w:hyperlink w:history="0" r:id="rId45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0"/>
        </w:rPr>
        <w:t xml:space="preserve">(в ред. Федеральных законов от 25.10.2004 </w:t>
      </w:r>
      <w:hyperlink w:history="0" r:id="rId451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452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w:t>
      </w:r>
    </w:p>
    <w:p>
      <w:pPr>
        <w:pStyle w:val="0"/>
        <w:jc w:val="both"/>
      </w:pPr>
      <w:r>
        <w:rPr>
          <w:sz w:val="20"/>
        </w:rPr>
      </w:r>
    </w:p>
    <w:bookmarkStart w:id="8251" w:name="P8251"/>
    <w:bookmarkEnd w:id="8251"/>
    <w:p>
      <w:pPr>
        <w:pStyle w:val="0"/>
        <w:ind w:firstLine="540"/>
        <w:jc w:val="both"/>
      </w:pPr>
      <w:r>
        <w:rPr>
          <w:sz w:val="20"/>
        </w:rPr>
        <w:t xml:space="preserve">1. Нарушение иностранным гражданином или лицом без гражданства </w:t>
      </w:r>
      <w:hyperlink w:history="0" r:id="rId4521" w:tooltip="Федеральный закон от 15.08.1996 N 114-ФЗ (ред. от 14.04.2023) &quot;О порядке выезда из Российской Федерации и въезда в Российскую Федерацию&quot; {КонсультантПлюс}">
        <w:r>
          <w:rPr>
            <w:sz w:val="20"/>
            <w:color w:val="0000ff"/>
          </w:rPr>
          <w:t xml:space="preserve">правил</w:t>
        </w:r>
      </w:hyperlink>
      <w:r>
        <w:rPr>
          <w:sz w:val="20"/>
        </w:rPr>
        <w:t xml:space="preserve"> въезда в Российскую Федерацию либо </w:t>
      </w:r>
      <w:hyperlink w:history="0" r:id="rId4522"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режима</w:t>
        </w:r>
      </w:hyperlink>
      <w:r>
        <w:rPr>
          <w:sz w:val="20"/>
        </w:rPr>
        <w:t xml:space="preserve"> пребывания (проживания) в Российской Федерации, выразившееся в нарушении установленных правил въезда в Российскую Федерацию, в нарушении </w:t>
      </w:r>
      <w:r>
        <w:rPr>
          <w:sz w:val="20"/>
        </w:rPr>
        <w:t xml:space="preserve">правил</w:t>
      </w:r>
      <w:r>
        <w:rPr>
          <w:sz w:val="20"/>
        </w:rPr>
        <w:t xml:space="preserve"> миграционного учета, передвижения или </w:t>
      </w:r>
      <w:r>
        <w:rPr>
          <w:sz w:val="20"/>
        </w:rPr>
        <w:t xml:space="preserve">порядка</w:t>
      </w:r>
      <w:r>
        <w:rPr>
          <w:sz w:val="20"/>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0"/>
        </w:rPr>
        <w:t xml:space="preserve">законом</w:t>
      </w:r>
      <w:r>
        <w:rPr>
          <w:sz w:val="20"/>
        </w:rPr>
        <w:t xml:space="preserve">, -</w:t>
      </w:r>
    </w:p>
    <w:p>
      <w:pPr>
        <w:pStyle w:val="0"/>
        <w:jc w:val="both"/>
      </w:pPr>
      <w:r>
        <w:rPr>
          <w:sz w:val="20"/>
        </w:rPr>
        <w:t xml:space="preserve">(в ред. Федеральных законов от 25.10.2004 </w:t>
      </w:r>
      <w:hyperlink w:history="0" r:id="rId452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452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23.07.2013 </w:t>
      </w:r>
      <w:hyperlink w:history="0" r:id="rId452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09.05.2004 </w:t>
      </w:r>
      <w:hyperlink w:history="0" r:id="rId4526"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05.11.2006 </w:t>
      </w:r>
      <w:hyperlink w:history="0" r:id="rId452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52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255" w:name="P8255"/>
    <w:bookmarkEnd w:id="8255"/>
    <w:p>
      <w:pPr>
        <w:pStyle w:val="0"/>
        <w:spacing w:before="200" w:line-rule="auto"/>
        <w:ind w:firstLine="540"/>
        <w:jc w:val="both"/>
      </w:pPr>
      <w:r>
        <w:rPr>
          <w:sz w:val="20"/>
        </w:rPr>
        <w:t xml:space="preserve">1.1. </w:t>
      </w:r>
      <w:hyperlink w:history="0" r:id="rId4529" w:tooltip="Федеральный закон от 15.08.1996 N 114-ФЗ (ред. от 14.04.2023) &quot;О порядке выезда из Российской Федерации и въезда в Российскую Федерацию&quot; {КонсультантПлюс}">
        <w:r>
          <w:rPr>
            <w:sz w:val="20"/>
            <w:color w:val="0000ff"/>
          </w:rPr>
          <w:t xml:space="preserve">Нарушение</w:t>
        </w:r>
      </w:hyperlink>
      <w:r>
        <w:rPr>
          <w:sz w:val="20"/>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453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0"/>
        </w:rPr>
        <w:t xml:space="preserve">(часть 1.1 введена Федеральным </w:t>
      </w:r>
      <w:hyperlink w:history="0" r:id="rId453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259" w:name="P8259"/>
    <w:bookmarkEnd w:id="8259"/>
    <w:p>
      <w:pPr>
        <w:pStyle w:val="0"/>
        <w:spacing w:before="200" w:line-rule="auto"/>
        <w:ind w:firstLine="540"/>
        <w:jc w:val="both"/>
      </w:pPr>
      <w:r>
        <w:rPr>
          <w:sz w:val="20"/>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w:history="0" r:id="rId4532"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0"/>
            <w:color w:val="0000ff"/>
          </w:rPr>
          <w:t xml:space="preserve">цели</w:t>
        </w:r>
      </w:hyperlink>
      <w:r>
        <w:rPr>
          <w:sz w:val="20"/>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5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453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bookmarkStart w:id="8263" w:name="P8263"/>
    <w:bookmarkEnd w:id="8263"/>
    <w:p>
      <w:pPr>
        <w:pStyle w:val="0"/>
        <w:spacing w:before="200" w:line-rule="auto"/>
        <w:ind w:firstLine="540"/>
        <w:jc w:val="both"/>
      </w:pPr>
      <w:r>
        <w:rPr>
          <w:sz w:val="20"/>
        </w:rPr>
        <w:t xml:space="preserve">3. Нарушения, предусмотренные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и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0"/>
        </w:rPr>
        <w:t xml:space="preserve">(в ред. Федерального </w:t>
      </w:r>
      <w:hyperlink w:history="0" r:id="rId453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536"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jc w:val="both"/>
      </w:pPr>
      <w:r>
        <w:rPr>
          <w:sz w:val="20"/>
        </w:rPr>
        <w:t xml:space="preserve">(часть 3 введена Федеральным </w:t>
      </w:r>
      <w:hyperlink w:history="0" r:id="rId453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268" w:name="P8268"/>
    <w:bookmarkEnd w:id="8268"/>
    <w:p>
      <w:pPr>
        <w:pStyle w:val="0"/>
        <w:spacing w:before="200" w:line-rule="auto"/>
        <w:ind w:firstLine="540"/>
        <w:jc w:val="both"/>
      </w:pPr>
      <w:r>
        <w:rPr>
          <w:sz w:val="20"/>
        </w:rPr>
        <w:t xml:space="preserve">3.1. Нарушение, предусмотренное </w:t>
      </w:r>
      <w:hyperlink w:history="0" w:anchor="P825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3.1 введена Федеральным </w:t>
      </w:r>
      <w:hyperlink w:history="0" r:id="rId453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bookmarkStart w:id="8271" w:name="P8271"/>
    <w:bookmarkEnd w:id="8271"/>
    <w:p>
      <w:pPr>
        <w:pStyle w:val="0"/>
        <w:spacing w:before="200" w:line-rule="auto"/>
        <w:ind w:firstLine="540"/>
        <w:jc w:val="both"/>
      </w:pPr>
      <w:r>
        <w:rPr>
          <w:sz w:val="20"/>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и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453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274" w:name="P8274"/>
    <w:bookmarkEnd w:id="8274"/>
    <w:p>
      <w:pPr>
        <w:pStyle w:val="0"/>
        <w:spacing w:before="200" w:line-rule="auto"/>
        <w:ind w:firstLine="540"/>
        <w:jc w:val="both"/>
      </w:pPr>
      <w:r>
        <w:rPr>
          <w:sz w:val="20"/>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454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827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0"/>
            <w:color w:val="0000ff"/>
          </w:rPr>
          <w:t xml:space="preserve">частью 4</w:t>
        </w:r>
      </w:hyperlink>
      <w:r>
        <w:rPr>
          <w:sz w:val="20"/>
        </w:rPr>
        <w:t xml:space="preserve"> настоящей статьи.</w:t>
      </w:r>
    </w:p>
    <w:p>
      <w:pPr>
        <w:pStyle w:val="0"/>
        <w:jc w:val="both"/>
      </w:pPr>
      <w:r>
        <w:rPr>
          <w:sz w:val="20"/>
        </w:rPr>
        <w:t xml:space="preserve">(примечание введено Федеральным </w:t>
      </w:r>
      <w:hyperlink w:history="0" r:id="rId454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8280" w:name="P8280"/>
    <w:bookmarkEnd w:id="8280"/>
    <w:p>
      <w:pPr>
        <w:pStyle w:val="2"/>
        <w:outlineLvl w:val="2"/>
        <w:ind w:firstLine="540"/>
        <w:jc w:val="both"/>
      </w:pPr>
      <w:r>
        <w:rPr>
          <w:sz w:val="20"/>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0"/>
        </w:rPr>
        <w:t xml:space="preserve">(в ред. Федерального </w:t>
      </w:r>
      <w:hyperlink w:history="0" r:id="rId454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bookmarkStart w:id="8283" w:name="P8283"/>
    <w:bookmarkEnd w:id="8283"/>
    <w:p>
      <w:pPr>
        <w:pStyle w:val="0"/>
        <w:ind w:firstLine="540"/>
        <w:jc w:val="both"/>
      </w:pPr>
      <w:r>
        <w:rPr>
          <w:sz w:val="20"/>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0"/>
        </w:rPr>
        <w:t xml:space="preserve">порядка</w:t>
      </w:r>
      <w:r>
        <w:rPr>
          <w:sz w:val="20"/>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0"/>
        </w:rPr>
        <w:t xml:space="preserve">(в ред. Федеральных законов от 30.12.2012 </w:t>
      </w:r>
      <w:hyperlink w:history="0" r:id="rId4543"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21.12.2013 </w:t>
      </w:r>
      <w:hyperlink w:history="0" r:id="rId454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28.12.2004 </w:t>
      </w:r>
      <w:hyperlink w:history="0" r:id="rId454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05.11.2006 </w:t>
      </w:r>
      <w:hyperlink w:history="0" r:id="rId454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5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2 в ред. Федерального </w:t>
      </w:r>
      <w:hyperlink w:history="0" r:id="rId4548"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215-ФЗ)</w:t>
      </w:r>
    </w:p>
    <w:bookmarkStart w:id="8290" w:name="P8290"/>
    <w:bookmarkEnd w:id="8290"/>
    <w:p>
      <w:pPr>
        <w:pStyle w:val="0"/>
        <w:spacing w:before="200" w:line-rule="auto"/>
        <w:ind w:firstLine="540"/>
        <w:jc w:val="both"/>
      </w:pPr>
      <w:r>
        <w:rPr>
          <w:sz w:val="20"/>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w:history="0" r:id="rId4549" w:tooltip="Федеральный закон от 15.08.1996 N 114-ФЗ (ред. от 14.04.2023) &quot;О порядке выезда из Российской Федерации и въезда в Российскую Федерацию&quot; {КонсультантПлюс}">
        <w:r>
          <w:rPr>
            <w:sz w:val="20"/>
            <w:color w:val="0000ff"/>
          </w:rPr>
          <w:t xml:space="preserve">порядка</w:t>
        </w:r>
      </w:hyperlink>
      <w:r>
        <w:rPr>
          <w:sz w:val="20"/>
        </w:rPr>
        <w:t xml:space="preserve"> или </w:t>
      </w:r>
      <w:hyperlink w:history="0" r:id="rId4550" w:tooltip="Федеральный закон от 15.08.1996 N 114-ФЗ (ред. от 14.04.2023) &quot;О порядке выезда из Российской Федерации и въезда в Российскую Федерацию&quot; {КонсультантПлюс}">
        <w:r>
          <w:rPr>
            <w:sz w:val="20"/>
            <w:color w:val="0000ff"/>
          </w:rPr>
          <w:t xml:space="preserve">правил</w:t>
        </w:r>
      </w:hyperlink>
      <w:r>
        <w:rPr>
          <w:sz w:val="20"/>
        </w:rPr>
        <w:t xml:space="preserve"> транзитного проезда через ее территорию,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4551"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31.12.2017 N 499-ФЗ)</w:t>
      </w:r>
    </w:p>
    <w:p>
      <w:pPr>
        <w:pStyle w:val="0"/>
        <w:spacing w:before="200" w:line-rule="auto"/>
        <w:ind w:firstLine="540"/>
        <w:jc w:val="both"/>
      </w:pPr>
      <w:r>
        <w:rPr>
          <w:sz w:val="20"/>
        </w:rPr>
        <w:t xml:space="preserve">4. Неисполнение принимающей стороной </w:t>
      </w:r>
      <w:hyperlink w:history="0" r:id="rId4552" w:tooltip="Федеральный закон от 18.07.2006 N 109-ФЗ (ред. от 27.01.2023) &quot;О миграционном учете иностранных граждан и лиц без гражданства в Российской Федерации&quot; {КонсультантПлюс}">
        <w:r>
          <w:rPr>
            <w:sz w:val="20"/>
            <w:color w:val="0000ff"/>
          </w:rPr>
          <w:t xml:space="preserve">обязанностей</w:t>
        </w:r>
      </w:hyperlink>
      <w:r>
        <w:rPr>
          <w:sz w:val="20"/>
        </w:rPr>
        <w:t xml:space="preserve"> в связи с осуществлением миграционного учета,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455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45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55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spacing w:before="200" w:line-rule="auto"/>
        <w:ind w:firstLine="540"/>
        <w:jc w:val="both"/>
      </w:pPr>
      <w:r>
        <w:rPr>
          <w:sz w:val="20"/>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5 введена Федеральным </w:t>
      </w:r>
      <w:hyperlink w:history="0" r:id="rId4556"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6 введена Федеральным </w:t>
      </w:r>
      <w:hyperlink w:history="0" r:id="rId455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0"/>
        </w:rPr>
        <w:t xml:space="preserve">(примечание в ред. Федерального </w:t>
      </w:r>
      <w:hyperlink w:history="0" r:id="rId4558"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p>
      <w:pPr>
        <w:pStyle w:val="2"/>
        <w:outlineLvl w:val="2"/>
        <w:ind w:firstLine="540"/>
        <w:jc w:val="both"/>
      </w:pPr>
      <w:r>
        <w:rPr>
          <w:sz w:val="20"/>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0"/>
        </w:rPr>
        <w:t xml:space="preserve">(в ред. Федерального </w:t>
      </w:r>
      <w:hyperlink w:history="0" r:id="rId455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05.11.2006 N 189-ФЗ)</w:t>
      </w:r>
    </w:p>
    <w:p>
      <w:pPr>
        <w:pStyle w:val="0"/>
        <w:ind w:firstLine="540"/>
        <w:jc w:val="both"/>
      </w:pPr>
      <w:r>
        <w:rPr>
          <w:sz w:val="20"/>
        </w:rPr>
      </w:r>
    </w:p>
    <w:bookmarkStart w:id="8310" w:name="P8310"/>
    <w:bookmarkEnd w:id="8310"/>
    <w:p>
      <w:pPr>
        <w:pStyle w:val="0"/>
        <w:ind w:firstLine="540"/>
        <w:jc w:val="both"/>
      </w:pPr>
      <w:hyperlink w:history="0" r:id="rId456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1</w:t>
        </w:r>
      </w:hyperlink>
      <w:r>
        <w:rPr>
          <w:sz w:val="20"/>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4561"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456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4563"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56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314" w:name="P8314"/>
    <w:bookmarkEnd w:id="8314"/>
    <w:p>
      <w:pPr>
        <w:pStyle w:val="0"/>
        <w:spacing w:before="200" w:line-rule="auto"/>
        <w:ind w:firstLine="540"/>
        <w:jc w:val="both"/>
      </w:pPr>
      <w:r>
        <w:rPr>
          <w:sz w:val="20"/>
        </w:rPr>
        <w:t xml:space="preserve">2. Нарушение, предусмотренное </w:t>
      </w:r>
      <w:hyperlink w:history="0" w:anchor="P831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456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317" w:name="P8317"/>
    <w:bookmarkEnd w:id="8317"/>
    <w:p>
      <w:pPr>
        <w:pStyle w:val="0"/>
        <w:spacing w:before="200" w:line-rule="auto"/>
        <w:ind w:firstLine="540"/>
        <w:jc w:val="both"/>
      </w:pPr>
      <w:r>
        <w:rPr>
          <w:sz w:val="20"/>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831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 введена Федеральным </w:t>
      </w:r>
      <w:hyperlink w:history="0" r:id="rId456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320" w:name="P8320"/>
    <w:bookmarkEnd w:id="8320"/>
    <w:p>
      <w:pPr>
        <w:pStyle w:val="0"/>
        <w:spacing w:before="200" w:line-rule="auto"/>
        <w:ind w:firstLine="540"/>
        <w:jc w:val="both"/>
      </w:pPr>
      <w:r>
        <w:rPr>
          <w:sz w:val="20"/>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0"/>
        </w:rPr>
        <w:t xml:space="preserve">(в ред. Федерального </w:t>
      </w:r>
      <w:hyperlink w:history="0" r:id="rId456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29.06.2015 N 199-ФЗ)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(часть 4 введена Федеральным </w:t>
      </w:r>
      <w:hyperlink w:history="0" r:id="rId456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831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частью 3</w:t>
        </w:r>
      </w:hyperlink>
      <w:r>
        <w:rPr>
          <w:sz w:val="20"/>
        </w:rPr>
        <w:t xml:space="preserve"> настоящей статьи.</w:t>
      </w:r>
    </w:p>
    <w:p>
      <w:pPr>
        <w:pStyle w:val="0"/>
        <w:jc w:val="both"/>
      </w:pPr>
      <w:r>
        <w:rPr>
          <w:sz w:val="20"/>
        </w:rPr>
        <w:t xml:space="preserve">(примечание введено Федеральным </w:t>
      </w:r>
      <w:hyperlink w:history="0" r:id="rId456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8327" w:name="P8327"/>
    <w:bookmarkEnd w:id="8327"/>
    <w:p>
      <w:pPr>
        <w:pStyle w:val="2"/>
        <w:outlineLvl w:val="2"/>
        <w:ind w:firstLine="540"/>
        <w:jc w:val="both"/>
      </w:pPr>
      <w:r>
        <w:rPr>
          <w:sz w:val="20"/>
        </w:rPr>
        <w:t xml:space="preserve">Статья 18.11. Нарушение иммиграционных правил</w:t>
      </w:r>
    </w:p>
    <w:p>
      <w:pPr>
        <w:pStyle w:val="0"/>
        <w:ind w:firstLine="540"/>
        <w:jc w:val="both"/>
      </w:pPr>
      <w:r>
        <w:rPr>
          <w:sz w:val="20"/>
        </w:rPr>
        <w:t xml:space="preserve">(в ред. Федерального </w:t>
      </w:r>
      <w:hyperlink w:history="0" r:id="rId457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1. Уклонение иммигранта от прохождения иммиграционного контроля, предусмотренного </w:t>
      </w:r>
      <w:r>
        <w:rPr>
          <w:sz w:val="20"/>
        </w:rPr>
        <w:t xml:space="preserve">законодательством</w:t>
      </w:r>
      <w:r>
        <w:rPr>
          <w:sz w:val="20"/>
        </w:rPr>
        <w:t xml:space="preserve">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0"/>
        </w:rPr>
        <w:t xml:space="preserve">(в ред. Федеральных законов от 30.12.2006 </w:t>
      </w:r>
      <w:hyperlink w:history="0" r:id="rId4571"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23.06.2016 </w:t>
      </w:r>
      <w:hyperlink w:history="0" r:id="rId457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05.11.2006 </w:t>
      </w:r>
      <w:hyperlink w:history="0" r:id="rId457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57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0"/>
        </w:rPr>
        <w:t xml:space="preserve">(в ред. Федерального </w:t>
      </w:r>
      <w:hyperlink w:history="0" r:id="rId457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05.11.2006 </w:t>
      </w:r>
      <w:hyperlink w:history="0" r:id="rId457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5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8339" w:name="P8339"/>
    <w:bookmarkEnd w:id="8339"/>
    <w:p>
      <w:pPr>
        <w:pStyle w:val="2"/>
        <w:outlineLvl w:val="2"/>
        <w:ind w:firstLine="540"/>
        <w:jc w:val="both"/>
      </w:pPr>
      <w:r>
        <w:rPr>
          <w:sz w:val="20"/>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0"/>
        </w:rPr>
        <w:t xml:space="preserve">(в ред. Федерального </w:t>
      </w:r>
      <w:hyperlink w:history="0" r:id="rId457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Неисполнение беженцем или вынужденным переселенцем при перемене места пребывания или места жительства </w:t>
      </w:r>
      <w:r>
        <w:rPr>
          <w:sz w:val="20"/>
        </w:rPr>
        <w:t xml:space="preserve">обязанности</w:t>
      </w:r>
      <w:r>
        <w:rPr>
          <w:sz w:val="20"/>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w:history="0" r:id="rId4579" w:tooltip="Федеральный закон от 19.02.1993 N 4528-1 (ред. от 14.07.2022) &quot;О беженцах&quot; {КонсультантПлюс}">
        <w:r>
          <w:rPr>
            <w:sz w:val="20"/>
            <w:color w:val="0000ff"/>
          </w:rPr>
          <w:t xml:space="preserve">несообщение</w:t>
        </w:r>
      </w:hyperlink>
      <w:r>
        <w:rPr>
          <w:sz w:val="20"/>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0"/>
        </w:rPr>
        <w:t xml:space="preserve">(в ред. Федерального </w:t>
      </w:r>
      <w:hyperlink w:history="0" r:id="rId458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пятисот рублей.</w:t>
      </w:r>
    </w:p>
    <w:p>
      <w:pPr>
        <w:pStyle w:val="0"/>
        <w:jc w:val="both"/>
      </w:pPr>
      <w:r>
        <w:rPr>
          <w:sz w:val="20"/>
        </w:rPr>
        <w:t xml:space="preserve">(в ред. Федеральных законов от 05.11.2006 </w:t>
      </w:r>
      <w:hyperlink w:history="0" r:id="rId458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58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8347" w:name="P8347"/>
    <w:bookmarkEnd w:id="8347"/>
    <w:p>
      <w:pPr>
        <w:pStyle w:val="2"/>
        <w:outlineLvl w:val="2"/>
        <w:ind w:firstLine="540"/>
        <w:jc w:val="both"/>
      </w:pPr>
      <w:r>
        <w:rPr>
          <w:sz w:val="20"/>
        </w:rPr>
        <w:t xml:space="preserve">Статья 18.13. Незаконная деятельность по трудоустройству граждан Российской Федерации за границей</w:t>
      </w:r>
    </w:p>
    <w:p>
      <w:pPr>
        <w:pStyle w:val="0"/>
        <w:jc w:val="both"/>
      </w:pPr>
      <w:r>
        <w:rPr>
          <w:sz w:val="20"/>
        </w:rPr>
      </w:r>
    </w:p>
    <w:p>
      <w:pPr>
        <w:pStyle w:val="0"/>
        <w:ind w:firstLine="540"/>
        <w:jc w:val="both"/>
      </w:pPr>
      <w:r>
        <w:rPr>
          <w:sz w:val="20"/>
        </w:rPr>
        <w:t xml:space="preserve">1. Осуществление </w:t>
      </w:r>
      <w:r>
        <w:rPr>
          <w:sz w:val="20"/>
        </w:rPr>
        <w:t xml:space="preserve">деятельности по трудоустройству</w:t>
      </w:r>
      <w:r>
        <w:rPr>
          <w:sz w:val="20"/>
        </w:rPr>
        <w:t xml:space="preserve"> граждан Российской Федерации за границей без лицензии или с нарушением условий, предусмотренных лицензией, -</w:t>
      </w:r>
    </w:p>
    <w:p>
      <w:pPr>
        <w:pStyle w:val="0"/>
        <w:jc w:val="both"/>
      </w:pPr>
      <w:r>
        <w:rPr>
          <w:sz w:val="20"/>
        </w:rPr>
        <w:t xml:space="preserve">(в ред. Федерального </w:t>
      </w:r>
      <w:hyperlink w:history="0" r:id="rId4583"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02.07.2005 N 80-ФЗ)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18.06.2005 </w:t>
      </w:r>
      <w:hyperlink w:history="0" r:id="rId4584" w:tooltip="Федеральный закон от 18.06.2005 N 66-ФЗ &quot;О внесении изменения в статью 18.13 Кодекса Российской Федерации об административных правонарушениях&quot; {КонсультантПлюс}">
        <w:r>
          <w:rPr>
            <w:sz w:val="20"/>
            <w:color w:val="0000ff"/>
          </w:rPr>
          <w:t xml:space="preserve">N 66-ФЗ</w:t>
        </w:r>
      </w:hyperlink>
      <w:r>
        <w:rPr>
          <w:sz w:val="20"/>
        </w:rPr>
        <w:t xml:space="preserve">, от 05.11.2006 </w:t>
      </w:r>
      <w:hyperlink w:history="0" r:id="rId458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58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05.11.2006 </w:t>
      </w:r>
      <w:hyperlink w:history="0" r:id="rId458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45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t xml:space="preserve">(часть вторая введена Федеральным </w:t>
      </w:r>
      <w:hyperlink w:history="0" r:id="rId4589"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spacing w:before="200" w:line-rule="auto"/>
        <w:ind w:firstLine="540"/>
        <w:jc w:val="both"/>
      </w:pPr>
      <w:r>
        <w:rPr>
          <w:sz w:val="20"/>
        </w:rPr>
        <w:t xml:space="preserve">Примечание. </w:t>
      </w:r>
      <w:hyperlink w:history="0" r:id="rId4590" w:tooltip="Постановление Правительства РФ от 29.12.2021 N 2535 (ред. от 09.03.2022) &quot;Об утверждении Положения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Понятие</w:t>
        </w:r>
      </w:hyperlink>
      <w:r>
        <w:rPr>
          <w:sz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t xml:space="preserve">(примечание введено Федеральным </w:t>
      </w:r>
      <w:hyperlink w:history="0" r:id="rId4591"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jc w:val="both"/>
      </w:pPr>
      <w:r>
        <w:rPr>
          <w:sz w:val="20"/>
        </w:rPr>
      </w:r>
    </w:p>
    <w:bookmarkStart w:id="8360" w:name="P8360"/>
    <w:bookmarkEnd w:id="8360"/>
    <w:p>
      <w:pPr>
        <w:pStyle w:val="2"/>
        <w:outlineLvl w:val="2"/>
        <w:ind w:firstLine="540"/>
        <w:jc w:val="both"/>
      </w:pPr>
      <w:r>
        <w:rPr>
          <w:sz w:val="20"/>
        </w:rPr>
        <w:t xml:space="preserve">Статья 18.14. Незаконный провоз лиц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Непринятие транспортной или иной организацией, осуществляющей международную перевозку, входящих в ее </w:t>
      </w:r>
      <w:hyperlink w:history="0" r:id="rId4592" w:tooltip="Федеральный закон от 15.08.1996 N 114-ФЗ (ред. от 14.04.2023) &quot;О порядке выезда из Российской Федерации и въезда в Российскую Федерацию&quot; {КонсультантПлюс}">
        <w:r>
          <w:rPr>
            <w:sz w:val="20"/>
            <w:color w:val="0000ff"/>
          </w:rPr>
          <w:t xml:space="preserve">обязанности</w:t>
        </w:r>
      </w:hyperlink>
      <w:r>
        <w:rPr>
          <w:sz w:val="20"/>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0"/>
        </w:rPr>
        <w:t xml:space="preserve">(в ред. Федерального </w:t>
      </w:r>
      <w:hyperlink w:history="0" r:id="rId459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от пятидесяти тысяч до ста тысяч рублей.</w:t>
      </w:r>
    </w:p>
    <w:p>
      <w:pPr>
        <w:pStyle w:val="0"/>
        <w:jc w:val="both"/>
      </w:pPr>
      <w:r>
        <w:rPr>
          <w:sz w:val="20"/>
        </w:rPr>
        <w:t xml:space="preserve">(в ред. Федеральных законов от 25.10.2004 </w:t>
      </w:r>
      <w:hyperlink w:history="0" r:id="rId459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22.06.2007 </w:t>
      </w:r>
      <w:hyperlink w:history="0" r:id="rId459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459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370" w:name="P8370"/>
    <w:bookmarkEnd w:id="8370"/>
    <w:p>
      <w:pPr>
        <w:pStyle w:val="2"/>
        <w:outlineLvl w:val="2"/>
        <w:ind w:firstLine="540"/>
        <w:jc w:val="both"/>
      </w:pPr>
      <w:r>
        <w:rPr>
          <w:sz w:val="20"/>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0"/>
        </w:rPr>
        <w:t xml:space="preserve">(введена Федеральным </w:t>
      </w:r>
      <w:hyperlink w:history="0" r:id="rId459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8373" w:name="P8373"/>
    <w:bookmarkEnd w:id="8373"/>
    <w:p>
      <w:pPr>
        <w:pStyle w:val="0"/>
        <w:ind w:firstLine="540"/>
        <w:jc w:val="both"/>
      </w:pPr>
      <w:r>
        <w:rPr>
          <w:sz w:val="20"/>
        </w:rPr>
        <w:t xml:space="preserve">1. </w:t>
      </w:r>
      <w:hyperlink w:history="0" r:id="rId4598"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Привлечение</w:t>
        </w:r>
      </w:hyperlink>
      <w:r>
        <w:rPr>
          <w:sz w:val="20"/>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4599"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460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4601"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6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60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0"/>
        </w:rPr>
        <w:t xml:space="preserve">порядке</w:t>
      </w:r>
      <w:r>
        <w:rPr>
          <w:sz w:val="20"/>
        </w:rPr>
        <w:t xml:space="preserve"> разрешения на привлечение и использование иностранных работников, если такое разрешение требуется в соответствии с федеральным </w:t>
      </w:r>
      <w:hyperlink w:history="0" r:id="rId4604"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6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6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380" w:name="P8380"/>
    <w:bookmarkEnd w:id="8380"/>
    <w:p>
      <w:pPr>
        <w:pStyle w:val="0"/>
        <w:spacing w:before="200" w:line-rule="auto"/>
        <w:ind w:firstLine="540"/>
        <w:jc w:val="both"/>
      </w:pPr>
      <w:r>
        <w:rPr>
          <w:sz w:val="20"/>
        </w:rPr>
        <w:t xml:space="preserve">3. Неуведомление или нарушение установленного </w:t>
      </w:r>
      <w:hyperlink w:history="0" r:id="rId4607" w:tooltip="Приказ МВД России от 30.07.2020 N 536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тва иностранного граж {КонсультантПлюс}">
        <w:r>
          <w:rPr>
            <w:sz w:val="20"/>
            <w:color w:val="0000ff"/>
          </w:rPr>
          <w:t xml:space="preserve">порядка</w:t>
        </w:r>
      </w:hyperlink>
      <w:r>
        <w:rPr>
          <w:sz w:val="20"/>
        </w:rPr>
        <w:t xml:space="preserve"> и (или) </w:t>
      </w:r>
      <w:r>
        <w:rPr>
          <w:sz w:val="20"/>
        </w:rPr>
        <w:t xml:space="preserve">формы</w:t>
      </w:r>
      <w:r>
        <w:rPr>
          <w:sz w:val="20"/>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w:history="0" r:id="rId4608"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02.07.2013 </w:t>
      </w:r>
      <w:hyperlink w:history="0" r:id="rId4609"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 от 23.07.2013 </w:t>
      </w:r>
      <w:hyperlink w:history="0" r:id="rId461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24.11.2014 </w:t>
      </w:r>
      <w:hyperlink w:history="0" r:id="rId461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461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61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61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384" w:name="P8384"/>
    <w:bookmarkEnd w:id="8384"/>
    <w:p>
      <w:pPr>
        <w:pStyle w:val="0"/>
        <w:spacing w:before="200" w:line-rule="auto"/>
        <w:ind w:firstLine="540"/>
        <w:jc w:val="both"/>
      </w:pPr>
      <w:r>
        <w:rPr>
          <w:sz w:val="20"/>
        </w:rPr>
        <w:t xml:space="preserve">4. Нарушения, предусмотренные </w:t>
      </w:r>
      <w:hyperlink w:history="0" w:anchor="P8373"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8380"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r>
          <w:rPr>
            <w:sz w:val="20"/>
            <w:color w:val="0000ff"/>
          </w:rPr>
          <w:t xml:space="preserve">3</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4 введена Федеральным </w:t>
      </w:r>
      <w:hyperlink w:history="0" r:id="rId461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8387" w:name="P8387"/>
    <w:bookmarkEnd w:id="8387"/>
    <w:p>
      <w:pPr>
        <w:pStyle w:val="0"/>
        <w:spacing w:before="200" w:line-rule="auto"/>
        <w:ind w:firstLine="540"/>
        <w:jc w:val="both"/>
      </w:pPr>
      <w:r>
        <w:rPr>
          <w:sz w:val="20"/>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w:history="0" r:id="rId4616" w:tooltip="Приказ МВД России от 26.06.2017 N 410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0"/>
            <w:color w:val="0000ff"/>
          </w:rPr>
          <w:t xml:space="preserve">перечнем</w:t>
        </w:r>
      </w:hyperlink>
      <w:r>
        <w:rPr>
          <w:sz w:val="20"/>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w:history="0" r:id="rId4617"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24.11.2014 </w:t>
      </w:r>
      <w:hyperlink w:history="0" r:id="rId461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461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0"/>
        </w:rPr>
        <w:t xml:space="preserve">(часть 5 введена Федеральным </w:t>
      </w:r>
      <w:hyperlink w:history="0" r:id="rId462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00" w:line-rule="auto"/>
        <w:ind w:firstLine="540"/>
        <w:jc w:val="both"/>
      </w:pPr>
      <w:r>
        <w:rPr>
          <w:sz w:val="20"/>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0"/>
        </w:rPr>
      </w:r>
    </w:p>
    <w:bookmarkStart w:id="8395" w:name="P8395"/>
    <w:bookmarkEnd w:id="8395"/>
    <w:p>
      <w:pPr>
        <w:pStyle w:val="2"/>
        <w:outlineLvl w:val="2"/>
        <w:ind w:firstLine="540"/>
        <w:jc w:val="both"/>
      </w:pPr>
      <w:r>
        <w:rPr>
          <w:sz w:val="20"/>
        </w:rPr>
        <w:t xml:space="preserve">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pPr>
        <w:pStyle w:val="0"/>
        <w:ind w:firstLine="540"/>
        <w:jc w:val="both"/>
      </w:pPr>
      <w:r>
        <w:rPr>
          <w:sz w:val="20"/>
        </w:rPr>
        <w:t xml:space="preserve">(введена Федеральным </w:t>
      </w:r>
      <w:hyperlink w:history="0" r:id="rId462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8398" w:name="P8398"/>
    <w:bookmarkEnd w:id="8398"/>
    <w:p>
      <w:pPr>
        <w:pStyle w:val="0"/>
        <w:ind w:firstLine="540"/>
        <w:jc w:val="both"/>
      </w:pPr>
      <w:r>
        <w:rPr>
          <w:sz w:val="20"/>
        </w:rPr>
        <w:t xml:space="preserve">1. Нарушение </w:t>
      </w:r>
      <w:r>
        <w:rPr>
          <w:sz w:val="20"/>
        </w:rPr>
        <w:t xml:space="preserve">правил</w:t>
      </w:r>
      <w:r>
        <w:rPr>
          <w:sz w:val="20"/>
        </w:rPr>
        <w:t xml:space="preserve">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6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62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401" w:name="P8401"/>
    <w:bookmarkEnd w:id="8401"/>
    <w:p>
      <w:pPr>
        <w:pStyle w:val="0"/>
        <w:spacing w:before="200" w:line-rule="auto"/>
        <w:ind w:firstLine="540"/>
        <w:jc w:val="both"/>
      </w:pPr>
      <w:r>
        <w:rPr>
          <w:sz w:val="20"/>
        </w:rP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w:history="0" r:id="rId4624"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Федерального </w:t>
      </w:r>
      <w:hyperlink w:history="0" r:id="rId462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357-ФЗ)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6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62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8405" w:name="P8405"/>
    <w:bookmarkEnd w:id="8405"/>
    <w:p>
      <w:pPr>
        <w:pStyle w:val="0"/>
        <w:spacing w:before="200" w:line-rule="auto"/>
        <w:ind w:firstLine="540"/>
        <w:jc w:val="both"/>
      </w:pPr>
      <w:r>
        <w:rPr>
          <w:sz w:val="20"/>
        </w:rPr>
        <w:t xml:space="preserve">3. Нарушения, предусмотренные </w:t>
      </w:r>
      <w:hyperlink w:history="0" w:anchor="P8398"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
        <w:r>
          <w:rPr>
            <w:sz w:val="20"/>
            <w:color w:val="0000ff"/>
          </w:rPr>
          <w:t xml:space="preserve">частями 1</w:t>
        </w:r>
      </w:hyperlink>
      <w:r>
        <w:rPr>
          <w:sz w:val="20"/>
        </w:rPr>
        <w:t xml:space="preserve"> и </w:t>
      </w:r>
      <w:hyperlink w:history="0" w:anchor="P8401" w:tooltip="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3 введена Федеральным </w:t>
      </w:r>
      <w:hyperlink w:history="0" r:id="rId462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history="0" w:anchor="P8398" w:tooltip="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
        <w:r>
          <w:rPr>
            <w:sz w:val="20"/>
            <w:color w:val="0000ff"/>
          </w:rPr>
          <w:t xml:space="preserve">частями 1</w:t>
        </w:r>
      </w:hyperlink>
      <w:r>
        <w:rPr>
          <w:sz w:val="20"/>
        </w:rPr>
        <w:t xml:space="preserve"> и </w:t>
      </w:r>
      <w:hyperlink w:history="0" w:anchor="P8405"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w:t>
        </w:r>
      </w:hyperlink>
      <w:r>
        <w:rPr>
          <w:sz w:val="20"/>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pPr>
        <w:pStyle w:val="0"/>
        <w:jc w:val="both"/>
      </w:pPr>
      <w:r>
        <w:rPr>
          <w:sz w:val="20"/>
        </w:rPr>
        <w:t xml:space="preserve">(примечание введено Федеральным </w:t>
      </w:r>
      <w:hyperlink w:history="0" r:id="rId462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ind w:firstLine="540"/>
        <w:jc w:val="both"/>
      </w:pPr>
      <w:r>
        <w:rPr>
          <w:sz w:val="20"/>
        </w:rPr>
      </w:r>
    </w:p>
    <w:bookmarkStart w:id="8411" w:name="P8411"/>
    <w:bookmarkEnd w:id="8411"/>
    <w:p>
      <w:pPr>
        <w:pStyle w:val="2"/>
        <w:outlineLvl w:val="2"/>
        <w:ind w:firstLine="540"/>
        <w:jc w:val="both"/>
      </w:pPr>
      <w:r>
        <w:rPr>
          <w:sz w:val="20"/>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0"/>
        </w:rPr>
        <w:t xml:space="preserve">(введена Федеральным </w:t>
      </w:r>
      <w:hyperlink w:history="0" r:id="rId463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8414" w:name="P8414"/>
    <w:bookmarkEnd w:id="8414"/>
    <w:p>
      <w:pPr>
        <w:pStyle w:val="0"/>
        <w:ind w:firstLine="540"/>
        <w:jc w:val="both"/>
      </w:pPr>
      <w:r>
        <w:rPr>
          <w:sz w:val="20"/>
        </w:rPr>
        <w:t xml:space="preserve">1. Несоблюдение работодателем или заказчиком работ (услуг)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63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63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Несоблюдение иностранным гражданином или лицом без гражданства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463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420" w:name="P8420"/>
    <w:bookmarkEnd w:id="8420"/>
    <w:p>
      <w:pPr>
        <w:pStyle w:val="0"/>
        <w:spacing w:before="200" w:line-rule="auto"/>
        <w:ind w:firstLine="540"/>
        <w:jc w:val="both"/>
      </w:pPr>
      <w:r>
        <w:rPr>
          <w:sz w:val="20"/>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0"/>
        </w:rPr>
        <w:t xml:space="preserve">законом</w:t>
      </w:r>
      <w:r>
        <w:rPr>
          <w:sz w:val="20"/>
        </w:rPr>
        <w:t xml:space="preserve"> в отношении иностранных организаций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46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463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ind w:firstLine="540"/>
        <w:jc w:val="both"/>
      </w:pPr>
      <w:r>
        <w:rPr>
          <w:sz w:val="20"/>
        </w:rPr>
      </w:r>
    </w:p>
    <w:bookmarkStart w:id="8424" w:name="P8424"/>
    <w:bookmarkEnd w:id="8424"/>
    <w:p>
      <w:pPr>
        <w:pStyle w:val="2"/>
        <w:outlineLvl w:val="2"/>
        <w:ind w:firstLine="540"/>
        <w:jc w:val="both"/>
      </w:pPr>
      <w:r>
        <w:rPr>
          <w:sz w:val="20"/>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0"/>
        </w:rPr>
        <w:t xml:space="preserve">(в ред. Федерального </w:t>
      </w:r>
      <w:hyperlink w:history="0" r:id="rId4636"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закона</w:t>
        </w:r>
      </w:hyperlink>
      <w:r>
        <w:rPr>
          <w:sz w:val="20"/>
        </w:rPr>
        <w:t xml:space="preserve"> от 02.07.2013 N 178-ФЗ)</w:t>
      </w:r>
    </w:p>
    <w:p>
      <w:pPr>
        <w:pStyle w:val="0"/>
        <w:ind w:firstLine="540"/>
        <w:jc w:val="both"/>
      </w:pPr>
      <w:r>
        <w:rPr>
          <w:sz w:val="20"/>
        </w:rPr>
      </w:r>
    </w:p>
    <w:bookmarkStart w:id="8427" w:name="P8427"/>
    <w:bookmarkEnd w:id="8427"/>
    <w:p>
      <w:pPr>
        <w:pStyle w:val="0"/>
        <w:ind w:firstLine="540"/>
        <w:jc w:val="both"/>
      </w:pPr>
      <w:r>
        <w:rPr>
          <w:sz w:val="20"/>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w:history="0" r:id="rId4637"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0"/>
        </w:rPr>
        <w:t xml:space="preserve">(в ред. Федерального </w:t>
      </w:r>
      <w:hyperlink w:history="0" r:id="rId463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bookmarkStart w:id="8430" w:name="P8430"/>
    <w:bookmarkEnd w:id="8430"/>
    <w:p>
      <w:pPr>
        <w:pStyle w:val="0"/>
        <w:spacing w:before="200" w:line-rule="auto"/>
        <w:ind w:firstLine="540"/>
        <w:jc w:val="both"/>
      </w:pPr>
      <w:r>
        <w:rPr>
          <w:sz w:val="20"/>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bookmarkStart w:id="8432" w:name="P8432"/>
    <w:bookmarkEnd w:id="8432"/>
    <w:p>
      <w:pPr>
        <w:pStyle w:val="0"/>
        <w:spacing w:before="200" w:line-rule="auto"/>
        <w:ind w:firstLine="540"/>
        <w:jc w:val="both"/>
      </w:pPr>
      <w:r>
        <w:rPr>
          <w:sz w:val="20"/>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w:history="0" r:id="rId4639"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(часть 3 введена Федеральным </w:t>
      </w:r>
      <w:hyperlink w:history="0" r:id="rId464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bookmarkStart w:id="8435" w:name="P8435"/>
    <w:bookmarkEnd w:id="8435"/>
    <w:p>
      <w:pPr>
        <w:pStyle w:val="0"/>
        <w:spacing w:before="200" w:line-rule="auto"/>
        <w:ind w:firstLine="540"/>
        <w:jc w:val="both"/>
      </w:pPr>
      <w:r>
        <w:rPr>
          <w:sz w:val="20"/>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0"/>
        </w:rPr>
        <w:t xml:space="preserve">(в ред. Федерального </w:t>
      </w:r>
      <w:hyperlink w:history="0" r:id="rId464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w:t>
      </w:r>
    </w:p>
    <w:p>
      <w:pPr>
        <w:pStyle w:val="0"/>
        <w:jc w:val="both"/>
      </w:pPr>
      <w:r>
        <w:rPr>
          <w:sz w:val="20"/>
        </w:rPr>
        <w:t xml:space="preserve">(часть 4 введена Федеральным </w:t>
      </w:r>
      <w:hyperlink w:history="0" r:id="rId464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ind w:firstLine="540"/>
        <w:jc w:val="both"/>
      </w:pPr>
      <w:r>
        <w:rPr>
          <w:sz w:val="20"/>
        </w:rPr>
      </w:r>
    </w:p>
    <w:p>
      <w:pPr>
        <w:pStyle w:val="2"/>
        <w:outlineLvl w:val="2"/>
        <w:ind w:firstLine="540"/>
        <w:jc w:val="both"/>
      </w:pPr>
      <w:r>
        <w:rPr>
          <w:sz w:val="20"/>
        </w:rPr>
        <w:t xml:space="preserve">Статья 18.19. Нарушение </w:t>
      </w:r>
      <w:r>
        <w:rPr>
          <w:sz w:val="20"/>
        </w:rPr>
        <w:t xml:space="preserve">правил</w:t>
      </w:r>
      <w:r>
        <w:rPr>
          <w:sz w:val="20"/>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pPr>
        <w:pStyle w:val="0"/>
        <w:jc w:val="both"/>
      </w:pPr>
      <w:r>
        <w:rPr>
          <w:sz w:val="20"/>
        </w:rPr>
        <w:t xml:space="preserve">(в ред. Федерального </w:t>
      </w:r>
      <w:hyperlink w:history="0" r:id="rId4643"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ind w:firstLine="540"/>
        <w:jc w:val="both"/>
      </w:pPr>
      <w:r>
        <w:rPr>
          <w:sz w:val="20"/>
        </w:rPr>
        <w:t xml:space="preserve">(введена Федеральным </w:t>
      </w:r>
      <w:hyperlink w:history="0" r:id="rId464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ind w:firstLine="540"/>
        <w:jc w:val="both"/>
      </w:pPr>
      <w:r>
        <w:rPr>
          <w:sz w:val="20"/>
        </w:rPr>
      </w:r>
    </w:p>
    <w:bookmarkStart w:id="8444" w:name="P8444"/>
    <w:bookmarkEnd w:id="8444"/>
    <w:p>
      <w:pPr>
        <w:pStyle w:val="0"/>
        <w:ind w:firstLine="540"/>
        <w:jc w:val="both"/>
      </w:pPr>
      <w:r>
        <w:rPr>
          <w:sz w:val="20"/>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Федеральных законов от 23.06.2016 </w:t>
      </w:r>
      <w:hyperlink w:history="0" r:id="rId464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05.12.2022 </w:t>
      </w:r>
      <w:hyperlink w:history="0" r:id="rId4646"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8447" w:name="P8447"/>
    <w:bookmarkEnd w:id="8447"/>
    <w:p>
      <w:pPr>
        <w:pStyle w:val="0"/>
        <w:spacing w:before="200" w:line-rule="auto"/>
        <w:ind w:firstLine="540"/>
        <w:jc w:val="both"/>
      </w:pPr>
      <w:r>
        <w:rPr>
          <w:sz w:val="20"/>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4647"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8450" w:name="P8450"/>
    <w:bookmarkEnd w:id="8450"/>
    <w:p>
      <w:pPr>
        <w:pStyle w:val="0"/>
        <w:spacing w:before="200" w:line-rule="auto"/>
        <w:ind w:firstLine="540"/>
        <w:jc w:val="both"/>
      </w:pPr>
      <w:r>
        <w:rPr>
          <w:sz w:val="20"/>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4648"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0"/>
        </w:rPr>
      </w:r>
    </w:p>
    <w:bookmarkStart w:id="8454" w:name="P8454"/>
    <w:bookmarkEnd w:id="8454"/>
    <w:p>
      <w:pPr>
        <w:pStyle w:val="2"/>
        <w:outlineLvl w:val="2"/>
        <w:ind w:firstLine="540"/>
        <w:jc w:val="both"/>
      </w:pPr>
      <w:r>
        <w:rPr>
          <w:sz w:val="20"/>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0"/>
        </w:rPr>
        <w:t xml:space="preserve">(введена Федеральным </w:t>
      </w:r>
      <w:hyperlink w:history="0" r:id="rId464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ind w:firstLine="540"/>
        <w:jc w:val="both"/>
      </w:pPr>
      <w:r>
        <w:rPr>
          <w:sz w:val="20"/>
        </w:rPr>
      </w:r>
    </w:p>
    <w:p>
      <w:pPr>
        <w:pStyle w:val="0"/>
        <w:ind w:firstLine="540"/>
        <w:jc w:val="both"/>
      </w:pPr>
      <w:r>
        <w:rPr>
          <w:sz w:val="20"/>
        </w:rPr>
        <w:t xml:space="preserve">Нарушение иностранным гражданином или лицом без гражданства </w:t>
      </w:r>
      <w:hyperlink w:history="0" r:id="rId4650"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срока</w:t>
        </w:r>
      </w:hyperlink>
      <w:r>
        <w:rPr>
          <w:sz w:val="20"/>
        </w:rPr>
        <w:t xml:space="preserve"> обращения за выдачей патента, если такой срок установлен в соответствии с федеральным законом,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0"/>
        </w:rPr>
      </w:r>
    </w:p>
    <w:p>
      <w:pPr>
        <w:pStyle w:val="2"/>
        <w:outlineLvl w:val="1"/>
        <w:jc w:val="center"/>
      </w:pPr>
      <w:r>
        <w:rPr>
          <w:sz w:val="20"/>
        </w:rPr>
        <w:t xml:space="preserve">Глава 19. АДМИНИСТРАТИВНЫЕ ПРАВОНАРУШЕНИЯ</w:t>
      </w:r>
    </w:p>
    <w:p>
      <w:pPr>
        <w:pStyle w:val="2"/>
        <w:jc w:val="center"/>
      </w:pPr>
      <w:r>
        <w:rPr>
          <w:sz w:val="20"/>
        </w:rPr>
        <w:t xml:space="preserve">ПРОТИВ ПОРЯДКА УПРАВЛЕНИЯ</w:t>
      </w:r>
    </w:p>
    <w:p>
      <w:pPr>
        <w:pStyle w:val="0"/>
        <w:jc w:val="both"/>
      </w:pPr>
      <w:r>
        <w:rPr>
          <w:sz w:val="20"/>
        </w:rPr>
      </w:r>
    </w:p>
    <w:bookmarkStart w:id="8463" w:name="P8463"/>
    <w:bookmarkEnd w:id="8463"/>
    <w:p>
      <w:pPr>
        <w:pStyle w:val="2"/>
        <w:outlineLvl w:val="2"/>
        <w:ind w:firstLine="540"/>
        <w:jc w:val="both"/>
      </w:pPr>
      <w:r>
        <w:rPr>
          <w:sz w:val="20"/>
        </w:rPr>
        <w:t xml:space="preserve">Статья 19.1. Самоуправство</w:t>
      </w:r>
    </w:p>
    <w:p>
      <w:pPr>
        <w:pStyle w:val="0"/>
        <w:jc w:val="both"/>
      </w:pPr>
      <w:r>
        <w:rPr>
          <w:sz w:val="20"/>
        </w:rPr>
      </w:r>
    </w:p>
    <w:p>
      <w:pPr>
        <w:pStyle w:val="0"/>
        <w:ind w:firstLine="540"/>
        <w:jc w:val="both"/>
      </w:pPr>
      <w:r>
        <w:rPr>
          <w:sz w:val="20"/>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history="0" w:anchor="P5874"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настоящего Кодекса, -</w:t>
      </w:r>
    </w:p>
    <w:p>
      <w:pPr>
        <w:pStyle w:val="0"/>
        <w:jc w:val="both"/>
      </w:pPr>
      <w:r>
        <w:rPr>
          <w:sz w:val="20"/>
        </w:rPr>
        <w:t xml:space="preserve">(в ред. Федерального </w:t>
      </w:r>
      <w:hyperlink w:history="0" r:id="rId465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465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470" w:name="P8470"/>
    <w:bookmarkEnd w:id="8470"/>
    <w:p>
      <w:pPr>
        <w:pStyle w:val="2"/>
        <w:outlineLvl w:val="2"/>
        <w:ind w:firstLine="540"/>
        <w:jc w:val="both"/>
      </w:pPr>
      <w:r>
        <w:rPr>
          <w:sz w:val="20"/>
        </w:rPr>
        <w:t xml:space="preserve">Статья 19.2. Умышленное повреждение или срыв печати (пломбы)</w:t>
      </w:r>
    </w:p>
    <w:p>
      <w:pPr>
        <w:pStyle w:val="0"/>
        <w:jc w:val="both"/>
      </w:pPr>
      <w:r>
        <w:rPr>
          <w:sz w:val="20"/>
        </w:rPr>
      </w:r>
    </w:p>
    <w:p>
      <w:pPr>
        <w:pStyle w:val="0"/>
        <w:ind w:firstLine="540"/>
        <w:jc w:val="both"/>
      </w:pPr>
      <w:r>
        <w:rPr>
          <w:sz w:val="20"/>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history="0" w:anchor="P3914"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r>
          <w:rPr>
            <w:sz w:val="20"/>
            <w:color w:val="0000ff"/>
          </w:rPr>
          <w:t xml:space="preserve">частью 2 статьи 11.15</w:t>
        </w:r>
      </w:hyperlink>
      <w:r>
        <w:rPr>
          <w:sz w:val="20"/>
        </w:rPr>
        <w:t xml:space="preserve"> и </w:t>
      </w:r>
      <w:hyperlink w:history="0" w:anchor="P7879" w:tooltip="Статья 16.11. Уничтожение, удаление, изменение либо замена средств идентификации">
        <w:r>
          <w:rPr>
            <w:sz w:val="20"/>
            <w:color w:val="0000ff"/>
          </w:rPr>
          <w:t xml:space="preserve">статьей 16.11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46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8476" w:name="P8476"/>
    <w:bookmarkEnd w:id="8476"/>
    <w:p>
      <w:pPr>
        <w:pStyle w:val="2"/>
        <w:outlineLvl w:val="2"/>
        <w:ind w:firstLine="540"/>
        <w:jc w:val="both"/>
      </w:pPr>
      <w:r>
        <w:rPr>
          <w:sz w:val="20"/>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0"/>
        </w:rPr>
        <w:t xml:space="preserve">(в ред. Федеральных законов от 30.06.2003 </w:t>
      </w:r>
      <w:hyperlink w:history="0" r:id="rId465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465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18.07.2006 </w:t>
      </w:r>
      <w:hyperlink w:history="0" r:id="rId4656"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27.07.2010 </w:t>
      </w:r>
      <w:hyperlink w:history="0" r:id="rId4657"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07.02.2011 </w:t>
      </w:r>
      <w:hyperlink w:history="0" r:id="rId465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08.12.2011 </w:t>
      </w:r>
      <w:hyperlink w:history="0" r:id="rId465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23.06.2016 </w:t>
      </w:r>
      <w:hyperlink w:history="0" r:id="rId466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466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46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ind w:firstLine="540"/>
        <w:jc w:val="both"/>
      </w:pPr>
      <w:r>
        <w:rPr>
          <w:sz w:val="20"/>
        </w:rPr>
      </w:r>
    </w:p>
    <w:bookmarkStart w:id="8479" w:name="P8479"/>
    <w:bookmarkEnd w:id="8479"/>
    <w:p>
      <w:pPr>
        <w:pStyle w:val="0"/>
        <w:ind w:firstLine="540"/>
        <w:jc w:val="both"/>
      </w:pPr>
      <w:r>
        <w:rPr>
          <w:sz w:val="20"/>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0"/>
        </w:rPr>
        <w:t xml:space="preserve">(в ред. Федеральных законов от 29.04.2006 </w:t>
      </w:r>
      <w:hyperlink w:history="0" r:id="rId466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07.02.2011 </w:t>
      </w:r>
      <w:hyperlink w:history="0" r:id="rId466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03.07.2016 </w:t>
      </w:r>
      <w:hyperlink w:history="0" r:id="rId466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466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bookmarkStart w:id="8483" w:name="P8483"/>
    <w:bookmarkEnd w:id="8483"/>
    <w:p>
      <w:pPr>
        <w:pStyle w:val="0"/>
        <w:spacing w:before="200" w:line-rule="auto"/>
        <w:ind w:firstLine="540"/>
        <w:jc w:val="both"/>
      </w:pPr>
      <w:r>
        <w:rPr>
          <w:sz w:val="20"/>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4667"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1.1 введена Федеральным </w:t>
      </w:r>
      <w:hyperlink w:history="0" r:id="rId46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w:t>
      </w:r>
    </w:p>
    <w:bookmarkStart w:id="8487" w:name="P8487"/>
    <w:bookmarkEnd w:id="8487"/>
    <w:p>
      <w:pPr>
        <w:pStyle w:val="0"/>
        <w:spacing w:before="200" w:line-rule="auto"/>
        <w:ind w:firstLine="540"/>
        <w:jc w:val="both"/>
      </w:pPr>
      <w:r>
        <w:rPr>
          <w:sz w:val="20"/>
        </w:rPr>
        <w:t xml:space="preserve">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pPr>
        <w:pStyle w:val="0"/>
        <w:jc w:val="both"/>
      </w:pPr>
      <w:r>
        <w:rPr>
          <w:sz w:val="20"/>
        </w:rPr>
        <w:t xml:space="preserve">(в ред. Федерального </w:t>
      </w:r>
      <w:hyperlink w:history="0" r:id="rId466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4670"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3. Утратил силу. - Федеральный </w:t>
      </w:r>
      <w:hyperlink w:history="0" r:id="rId467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bookmarkStart w:id="8492" w:name="P8492"/>
    <w:bookmarkEnd w:id="8492"/>
    <w:p>
      <w:pPr>
        <w:pStyle w:val="0"/>
        <w:spacing w:before="200" w:line-rule="auto"/>
        <w:ind w:firstLine="540"/>
        <w:jc w:val="both"/>
      </w:pPr>
      <w:r>
        <w:rPr>
          <w:sz w:val="20"/>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0"/>
        </w:rPr>
        <w:t xml:space="preserve">(в ред. Федерального </w:t>
      </w:r>
      <w:hyperlink w:history="0" r:id="rId467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4 введена Федеральным </w:t>
      </w:r>
      <w:hyperlink w:history="0" r:id="rId4673"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bookmarkStart w:id="8496" w:name="P8496"/>
    <w:bookmarkEnd w:id="8496"/>
    <w:p>
      <w:pPr>
        <w:pStyle w:val="0"/>
        <w:spacing w:before="200" w:line-rule="auto"/>
        <w:ind w:firstLine="540"/>
        <w:jc w:val="both"/>
      </w:pPr>
      <w:r>
        <w:rPr>
          <w:sz w:val="20"/>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467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5 введена Федеральным </w:t>
      </w:r>
      <w:hyperlink w:history="0" r:id="rId467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bookmarkStart w:id="8500" w:name="P8500"/>
    <w:bookmarkEnd w:id="8500"/>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847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частью 1</w:t>
        </w:r>
      </w:hyperlink>
      <w:r>
        <w:rPr>
          <w:sz w:val="20"/>
        </w:rPr>
        <w:t xml:space="preserve">, </w:t>
      </w:r>
      <w:hyperlink w:history="0" w:anchor="P849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4</w:t>
        </w:r>
      </w:hyperlink>
      <w:r>
        <w:rPr>
          <w:sz w:val="20"/>
        </w:rPr>
        <w:t xml:space="preserve"> или </w:t>
      </w:r>
      <w:hyperlink w:history="0" w:anchor="P8496"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5</w:t>
        </w:r>
      </w:hyperlink>
      <w:r>
        <w:rPr>
          <w:sz w:val="20"/>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467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6 введена Федеральным </w:t>
      </w:r>
      <w:hyperlink w:history="0" r:id="rId467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Положения </w:t>
      </w:r>
      <w:hyperlink w:history="0" w:anchor="P849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части 4</w:t>
        </w:r>
      </w:hyperlink>
      <w:r>
        <w:rPr>
          <w:sz w:val="20"/>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w:history="0" r:id="rId4678" w:tooltip="Федеральный закон от 03.04.1995 N 40-ФЗ (ред. от 29.12.2022) &quot;О федеральной службе безопасности&quot; {КонсультантПлюс}">
        <w:r>
          <w:rPr>
            <w:sz w:val="20"/>
            <w:color w:val="0000ff"/>
          </w:rPr>
          <w:t xml:space="preserve">законом</w:t>
        </w:r>
      </w:hyperlink>
      <w:r>
        <w:rPr>
          <w:sz w:val="20"/>
        </w:rPr>
        <w:t xml:space="preserve"> "О федеральной службе безопасности".</w:t>
      </w:r>
    </w:p>
    <w:p>
      <w:pPr>
        <w:pStyle w:val="0"/>
        <w:jc w:val="both"/>
      </w:pPr>
      <w:r>
        <w:rPr>
          <w:sz w:val="20"/>
        </w:rPr>
        <w:t xml:space="preserve">(примечание введено Федеральным </w:t>
      </w:r>
      <w:hyperlink w:history="0" r:id="rId4679"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p>
      <w:pPr>
        <w:pStyle w:val="0"/>
        <w:ind w:firstLine="540"/>
        <w:jc w:val="both"/>
      </w:pPr>
      <w:r>
        <w:rPr>
          <w:sz w:val="20"/>
        </w:rPr>
      </w:r>
    </w:p>
    <w:bookmarkStart w:id="8507" w:name="P8507"/>
    <w:bookmarkEnd w:id="8507"/>
    <w:p>
      <w:pPr>
        <w:pStyle w:val="2"/>
        <w:outlineLvl w:val="2"/>
        <w:ind w:firstLine="540"/>
        <w:jc w:val="both"/>
      </w:pPr>
      <w:r>
        <w:rPr>
          <w:sz w:val="20"/>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0"/>
        </w:rPr>
        <w:t xml:space="preserve">(в ред. Федеральных законов от 05.05.2014 </w:t>
      </w:r>
      <w:hyperlink w:history="0" r:id="rId468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468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8510" w:name="P8510"/>
    <w:bookmarkEnd w:id="8510"/>
    <w:p>
      <w:pPr>
        <w:pStyle w:val="0"/>
        <w:ind w:firstLine="540"/>
        <w:jc w:val="both"/>
      </w:pPr>
      <w:r>
        <w:rPr>
          <w:sz w:val="20"/>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pPr>
        <w:pStyle w:val="0"/>
        <w:jc w:val="both"/>
      </w:pPr>
      <w:r>
        <w:rPr>
          <w:sz w:val="20"/>
        </w:rPr>
        <w:t xml:space="preserve">(в ред. Федеральных законов от 05.05.2014 </w:t>
      </w:r>
      <w:hyperlink w:history="0" r:id="rId468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27.10.2015 </w:t>
      </w:r>
      <w:hyperlink w:history="0" r:id="rId468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468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0"/>
        </w:rPr>
        <w:t xml:space="preserve">(в ред. Федеральных законов от 22.06.2007 </w:t>
      </w:r>
      <w:hyperlink w:history="0" r:id="rId468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68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8514" w:name="P8514"/>
    <w:bookmarkEnd w:id="8514"/>
    <w:p>
      <w:pPr>
        <w:pStyle w:val="0"/>
        <w:spacing w:before="200" w:line-rule="auto"/>
        <w:ind w:firstLine="540"/>
        <w:jc w:val="both"/>
      </w:pPr>
      <w:r>
        <w:rPr>
          <w:sz w:val="20"/>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0"/>
        </w:rPr>
        <w:t xml:space="preserve">полномочий</w:t>
      </w:r>
      <w:r>
        <w:rPr>
          <w:sz w:val="20"/>
        </w:rPr>
        <w:t xml:space="preserve">, в том числе на осмотр судна,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0"/>
        </w:rPr>
        <w:t xml:space="preserve">(в ред. Федеральных законов от 03.11.2006 </w:t>
      </w:r>
      <w:hyperlink w:history="0" r:id="rId4687"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46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517" w:name="P8517"/>
    <w:bookmarkEnd w:id="8517"/>
    <w:p>
      <w:pPr>
        <w:pStyle w:val="0"/>
        <w:spacing w:before="200" w:line-rule="auto"/>
        <w:ind w:firstLine="540"/>
        <w:jc w:val="both"/>
      </w:pPr>
      <w:r>
        <w:rPr>
          <w:sz w:val="20"/>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46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520" w:name="P8520"/>
    <w:bookmarkEnd w:id="8520"/>
    <w:p>
      <w:pPr>
        <w:pStyle w:val="0"/>
        <w:spacing w:before="200" w:line-rule="auto"/>
        <w:ind w:firstLine="540"/>
        <w:jc w:val="both"/>
      </w:pPr>
      <w:r>
        <w:rPr>
          <w:sz w:val="20"/>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46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691"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08.05.2006 N 65-ФЗ)</w:t>
      </w:r>
    </w:p>
    <w:bookmarkStart w:id="8524" w:name="P8524"/>
    <w:bookmarkEnd w:id="8524"/>
    <w:p>
      <w:pPr>
        <w:pStyle w:val="0"/>
        <w:spacing w:before="200" w:line-rule="auto"/>
        <w:ind w:firstLine="540"/>
        <w:jc w:val="both"/>
      </w:pPr>
      <w:r>
        <w:rPr>
          <w:sz w:val="20"/>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0"/>
        </w:rPr>
        <w:t xml:space="preserve">(часть 5 введена Федеральным </w:t>
      </w:r>
      <w:hyperlink w:history="0" r:id="rId4692"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8527" w:name="P8527"/>
    <w:bookmarkEnd w:id="8527"/>
    <w:p>
      <w:pPr>
        <w:pStyle w:val="0"/>
        <w:spacing w:before="200" w:line-rule="auto"/>
        <w:ind w:firstLine="540"/>
        <w:jc w:val="both"/>
      </w:pPr>
      <w:r>
        <w:rPr>
          <w:sz w:val="20"/>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0"/>
        </w:rPr>
        <w:t xml:space="preserve">(в ред. Федерального </w:t>
      </w:r>
      <w:hyperlink w:history="0" r:id="rId469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jc w:val="both"/>
      </w:pPr>
      <w:r>
        <w:rPr>
          <w:sz w:val="20"/>
        </w:rPr>
        <w:t xml:space="preserve">(часть 6 введена Федеральным </w:t>
      </w:r>
      <w:hyperlink w:history="0" r:id="rId469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8531" w:name="P8531"/>
    <w:bookmarkEnd w:id="8531"/>
    <w:p>
      <w:pPr>
        <w:pStyle w:val="0"/>
        <w:spacing w:before="200" w:line-rule="auto"/>
        <w:ind w:firstLine="540"/>
        <w:jc w:val="both"/>
      </w:pPr>
      <w:r>
        <w:rPr>
          <w:sz w:val="20"/>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7 введена Федеральным </w:t>
      </w:r>
      <w:hyperlink w:history="0" r:id="rId469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jc w:val="both"/>
      </w:pPr>
      <w:r>
        <w:rPr>
          <w:sz w:val="20"/>
        </w:rPr>
      </w:r>
    </w:p>
    <w:bookmarkStart w:id="8535" w:name="P8535"/>
    <w:bookmarkEnd w:id="8535"/>
    <w:p>
      <w:pPr>
        <w:pStyle w:val="2"/>
        <w:outlineLvl w:val="2"/>
        <w:ind w:firstLine="540"/>
        <w:jc w:val="both"/>
      </w:pPr>
      <w:r>
        <w:rPr>
          <w:sz w:val="20"/>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pPr>
        <w:pStyle w:val="0"/>
        <w:jc w:val="both"/>
      </w:pPr>
      <w:r>
        <w:rPr>
          <w:sz w:val="20"/>
        </w:rPr>
        <w:t xml:space="preserve">(в ред. Федеральных законов от 05.05.2014 </w:t>
      </w:r>
      <w:hyperlink w:history="0" r:id="rId4696"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469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ind w:firstLine="540"/>
        <w:jc w:val="both"/>
      </w:pPr>
      <w:r>
        <w:rPr>
          <w:sz w:val="20"/>
        </w:rPr>
        <w:t xml:space="preserve">(введена Федеральным </w:t>
      </w:r>
      <w:hyperlink w:history="0" r:id="rId4698"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bookmarkStart w:id="8539" w:name="P8539"/>
    <w:bookmarkEnd w:id="8539"/>
    <w:p>
      <w:pPr>
        <w:pStyle w:val="0"/>
        <w:ind w:firstLine="540"/>
        <w:jc w:val="both"/>
      </w:pPr>
      <w:r>
        <w:rPr>
          <w:sz w:val="20"/>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history="0" w:anchor="P6106" w:tooltip="4. Воспрепятствование организатором торговли проведению Банком России проверок или уклонение от таких проверок -">
        <w:r>
          <w:rPr>
            <w:sz w:val="20"/>
            <w:color w:val="0000ff"/>
          </w:rPr>
          <w:t xml:space="preserve">частью 4 статьи 14.24</w:t>
        </w:r>
      </w:hyperlink>
      <w:r>
        <w:rPr>
          <w:sz w:val="20"/>
        </w:rPr>
        <w:t xml:space="preserve">, </w:t>
      </w:r>
      <w:hyperlink w:history="0" w:anchor="P7536"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частью 9 статьи 15.29</w:t>
        </w:r>
      </w:hyperlink>
      <w:r>
        <w:rPr>
          <w:sz w:val="20"/>
        </w:rPr>
        <w:t xml:space="preserve"> и </w:t>
      </w:r>
      <w:hyperlink w:history="0" w:anchor="P8547"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статьей 19.4.2</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469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29.06.2015 </w:t>
      </w:r>
      <w:hyperlink w:history="0" r:id="rId470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27.10.2015 </w:t>
      </w:r>
      <w:hyperlink w:history="0" r:id="rId4701"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470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8542" w:name="P8542"/>
    <w:bookmarkEnd w:id="8542"/>
    <w:p>
      <w:pPr>
        <w:pStyle w:val="0"/>
        <w:spacing w:before="200" w:line-rule="auto"/>
        <w:ind w:firstLine="540"/>
        <w:jc w:val="both"/>
      </w:pPr>
      <w:r>
        <w:rPr>
          <w:sz w:val="20"/>
        </w:rPr>
        <w:t xml:space="preserve">2. Действия (бездействие), предусмотренные </w:t>
      </w:r>
      <w:hyperlink w:history="0" w:anchor="P8539"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частью 9 статьи 1...">
        <w:r>
          <w:rPr>
            <w:sz w:val="20"/>
            <w:color w:val="0000ff"/>
          </w:rPr>
          <w:t xml:space="preserve">частью 1</w:t>
        </w:r>
      </w:hyperlink>
      <w:r>
        <w:rPr>
          <w:sz w:val="20"/>
        </w:rPr>
        <w:t xml:space="preserve"> настоящей статьи, повлекшие невозможность проведения или завершения проверки,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8542" w:tooltip="2. Действия (бездействие), предусмотренные частью 1 настоящей статьи, повлекшие невозможность проведения или завершения проверк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ind w:firstLine="540"/>
        <w:jc w:val="both"/>
      </w:pPr>
      <w:r>
        <w:rPr>
          <w:sz w:val="20"/>
        </w:rPr>
      </w:r>
    </w:p>
    <w:bookmarkStart w:id="8547" w:name="P8547"/>
    <w:bookmarkEnd w:id="8547"/>
    <w:p>
      <w:pPr>
        <w:pStyle w:val="2"/>
        <w:outlineLvl w:val="2"/>
        <w:ind w:firstLine="540"/>
        <w:jc w:val="both"/>
      </w:pPr>
      <w:r>
        <w:rPr>
          <w:sz w:val="20"/>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0"/>
        </w:rPr>
        <w:t xml:space="preserve">(введена Федеральным </w:t>
      </w:r>
      <w:hyperlink w:history="0" r:id="rId4703"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hyperlink w:history="0" r:id="rId4704" w:tooltip="Федеральный закон от 29.12.2012 N 275-ФЗ (ред. от 03.04.2023) &quot;О государственном оборонном заказе&quot; {КонсультантПлюс}">
        <w:r>
          <w:rPr>
            <w:sz w:val="20"/>
            <w:color w:val="0000ff"/>
          </w:rPr>
          <w:t xml:space="preserve">Воспрепятствование</w:t>
        </w:r>
      </w:hyperlink>
      <w:r>
        <w:rPr>
          <w:sz w:val="20"/>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jc w:val="both"/>
      </w:pPr>
      <w:r>
        <w:rPr>
          <w:sz w:val="20"/>
        </w:rPr>
      </w:r>
    </w:p>
    <w:bookmarkStart w:id="8553" w:name="P8553"/>
    <w:bookmarkEnd w:id="8553"/>
    <w:p>
      <w:pPr>
        <w:pStyle w:val="2"/>
        <w:outlineLvl w:val="2"/>
        <w:ind w:firstLine="540"/>
        <w:jc w:val="both"/>
      </w:pPr>
      <w:r>
        <w:rPr>
          <w:sz w:val="20"/>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0"/>
        </w:rPr>
        <w:t xml:space="preserve">(в ред. Федеральных законов от 05.05.2014 </w:t>
      </w:r>
      <w:hyperlink w:history="0" r:id="rId470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470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8556" w:name="P8556"/>
    <w:bookmarkEnd w:id="8556"/>
    <w:p>
      <w:pPr>
        <w:pStyle w:val="0"/>
        <w:ind w:firstLine="540"/>
        <w:jc w:val="both"/>
      </w:pPr>
      <w:r>
        <w:rPr>
          <w:sz w:val="20"/>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pPr>
        <w:pStyle w:val="0"/>
        <w:jc w:val="both"/>
      </w:pPr>
      <w:r>
        <w:rPr>
          <w:sz w:val="20"/>
        </w:rPr>
        <w:t xml:space="preserve">(в ред. Федерального </w:t>
      </w:r>
      <w:hyperlink w:history="0" r:id="rId470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05.05.2014 N 125-ФЗ)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0"/>
        </w:rPr>
        <w:t xml:space="preserve">(в ред. Федеральных законов от 09.05.2005 </w:t>
      </w:r>
      <w:hyperlink w:history="0" r:id="rId47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470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560" w:name="P8560"/>
    <w:bookmarkEnd w:id="8560"/>
    <w:p>
      <w:pPr>
        <w:pStyle w:val="0"/>
        <w:spacing w:before="200" w:line-rule="auto"/>
        <w:ind w:firstLine="540"/>
        <w:jc w:val="both"/>
      </w:pPr>
      <w:r>
        <w:rPr>
          <w:sz w:val="20"/>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0"/>
        </w:rPr>
        <w:t xml:space="preserve">(в ред. Федеральных законов от 20.08.2004 </w:t>
      </w:r>
      <w:hyperlink w:history="0" r:id="rId4710"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08.05.2006 </w:t>
      </w:r>
      <w:hyperlink w:history="0" r:id="rId4711"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471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471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47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564" w:name="P8564"/>
    <w:bookmarkEnd w:id="8564"/>
    <w:p>
      <w:pPr>
        <w:pStyle w:val="0"/>
        <w:spacing w:before="200" w:line-rule="auto"/>
        <w:ind w:firstLine="540"/>
        <w:jc w:val="both"/>
      </w:pPr>
      <w:r>
        <w:rPr>
          <w:sz w:val="20"/>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0"/>
        </w:rPr>
        <w:t xml:space="preserve">(в ред. Федерального </w:t>
      </w:r>
      <w:hyperlink w:history="0" r:id="rId471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47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вторая.1 введена Федеральным </w:t>
      </w:r>
      <w:hyperlink w:history="0" r:id="rId471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2.2. Невыполнение в установленный </w:t>
      </w:r>
      <w:r>
        <w:rPr>
          <w:sz w:val="20"/>
        </w:rPr>
        <w:t xml:space="preserve">срок</w:t>
      </w:r>
      <w:r>
        <w:rPr>
          <w:sz w:val="20"/>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471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вторая.2 введена Федеральным </w:t>
      </w:r>
      <w:hyperlink w:history="0" r:id="rId471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573" w:name="P8573"/>
    <w:bookmarkEnd w:id="8573"/>
    <w:p>
      <w:pPr>
        <w:pStyle w:val="0"/>
        <w:spacing w:before="200" w:line-rule="auto"/>
        <w:ind w:firstLine="540"/>
        <w:jc w:val="both"/>
      </w:pPr>
      <w:r>
        <w:rPr>
          <w:sz w:val="20"/>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472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вторая.3 введена Федеральным </w:t>
      </w:r>
      <w:hyperlink w:history="0" r:id="rId472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w:history="0" r:id="rId4722" w:tooltip="Федеральный закон от 13.03.2006 N 38-ФЗ (ред. от 28.04.2023) &quot;О рекламе&quot; {КонсультантПлюс}">
        <w:r>
          <w:rPr>
            <w:sz w:val="20"/>
            <w:color w:val="0000ff"/>
          </w:rPr>
          <w:t xml:space="preserve">законодательству</w:t>
        </w:r>
      </w:hyperlink>
      <w:r>
        <w:rPr>
          <w:sz w:val="20"/>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47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вторая.4 введена Федеральным </w:t>
      </w:r>
      <w:hyperlink w:history="0" r:id="rId472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581" w:name="P8581"/>
    <w:bookmarkEnd w:id="8581"/>
    <w:p>
      <w:pPr>
        <w:pStyle w:val="0"/>
        <w:spacing w:before="200" w:line-rule="auto"/>
        <w:ind w:firstLine="540"/>
        <w:jc w:val="both"/>
      </w:pPr>
      <w:r>
        <w:rPr>
          <w:sz w:val="20"/>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47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вторая.5 введена Федеральным </w:t>
      </w:r>
      <w:hyperlink w:history="0" r:id="rId472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585" w:name="P8585"/>
    <w:bookmarkEnd w:id="8585"/>
    <w:p>
      <w:pPr>
        <w:pStyle w:val="0"/>
        <w:spacing w:before="200" w:line-rule="auto"/>
        <w:ind w:firstLine="540"/>
        <w:jc w:val="both"/>
      </w:pPr>
      <w:r>
        <w:rPr>
          <w:sz w:val="20"/>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w:history="0" r:id="rId4727" w:tooltip="Федеральный закон от 26.07.2006 N 135-ФЗ (ред. от 29.12.2022) &quot;О защите конкуренции&quot; {КонсультантПлюс}">
        <w:r>
          <w:rPr>
            <w:sz w:val="20"/>
            <w:color w:val="0000ff"/>
          </w:rPr>
          <w:t xml:space="preserve">законодательства</w:t>
        </w:r>
      </w:hyperlink>
      <w:r>
        <w:rPr>
          <w:sz w:val="20"/>
        </w:rPr>
        <w:t xml:space="preserve"> Российской Федерации, </w:t>
      </w:r>
      <w:hyperlink w:history="0" r:id="rId4728" w:tooltip="Федеральный закон от 17.08.1995 N 147-ФЗ (ред. от 11.06.2021) &quot;О естественных монополиях&quot; {КонсультантПлюс}">
        <w:r>
          <w:rPr>
            <w:sz w:val="20"/>
            <w:color w:val="0000ff"/>
          </w:rPr>
          <w:t xml:space="preserve">законодательства</w:t>
        </w:r>
      </w:hyperlink>
      <w:r>
        <w:rPr>
          <w:sz w:val="20"/>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history="0" w:anchor="P85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8581"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sz w:val="20"/>
            <w:color w:val="0000ff"/>
          </w:rPr>
          <w:t xml:space="preserve">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0"/>
        </w:rPr>
        <w:t xml:space="preserve">(в ред. Федерального </w:t>
      </w:r>
      <w:hyperlink w:history="0" r:id="rId47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вторая.6 введена Федеральным </w:t>
      </w:r>
      <w:hyperlink w:history="0" r:id="rId473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589" w:name="P8589"/>
    <w:bookmarkEnd w:id="8589"/>
    <w:p>
      <w:pPr>
        <w:pStyle w:val="0"/>
        <w:spacing w:before="200" w:line-rule="auto"/>
        <w:ind w:firstLine="540"/>
        <w:jc w:val="both"/>
      </w:pPr>
      <w:r>
        <w:rPr>
          <w:sz w:val="20"/>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w:history="0" r:id="rId4731" w:tooltip="Федеральный закон от 28.12.2009 N 381-ФЗ (ред. от 06.02.2023) &quot;Об основах государственного регулирования торговой деятельности в Российской Федерации&quot; {КонсультантПлюс}">
        <w:r>
          <w:rPr>
            <w:sz w:val="20"/>
            <w:color w:val="0000ff"/>
          </w:rPr>
          <w:t xml:space="preserve">законодательством</w:t>
        </w:r>
      </w:hyperlink>
      <w:r>
        <w:rPr>
          <w:sz w:val="20"/>
        </w:rPr>
        <w:t xml:space="preserve"> об основах государственного регулирования торговой деятельности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0"/>
        </w:rPr>
        <w:t xml:space="preserve">(часть 2.7 введена Федеральным </w:t>
      </w:r>
      <w:hyperlink w:history="0" r:id="rId473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bookmarkStart w:id="8592" w:name="P8592"/>
    <w:bookmarkEnd w:id="8592"/>
    <w:p>
      <w:pPr>
        <w:pStyle w:val="0"/>
        <w:spacing w:before="200" w:line-rule="auto"/>
        <w:ind w:firstLine="540"/>
        <w:jc w:val="both"/>
      </w:pPr>
      <w:r>
        <w:rPr>
          <w:sz w:val="20"/>
        </w:rPr>
        <w:t xml:space="preserve">3. Невыполнение в установленный </w:t>
      </w:r>
      <w:hyperlink w:history="0" r:id="rId4733" w:tooltip="Федеральный закон от 17.08.1995 N 147-ФЗ (ред. от 11.06.2021) &quot;О естественных монополиях&quot; {КонсультантПлюс}">
        <w:r>
          <w:rPr>
            <w:sz w:val="20"/>
            <w:color w:val="0000ff"/>
          </w:rPr>
          <w:t xml:space="preserve">срок</w:t>
        </w:r>
      </w:hyperlink>
      <w:r>
        <w:rPr>
          <w:sz w:val="20"/>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0"/>
        </w:rPr>
        <w:t xml:space="preserve">(в ред. Федерального </w:t>
      </w:r>
      <w:hyperlink w:history="0" r:id="rId473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473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473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8596" w:name="P8596"/>
    <w:bookmarkEnd w:id="8596"/>
    <w:p>
      <w:pPr>
        <w:pStyle w:val="0"/>
        <w:spacing w:before="200" w:line-rule="auto"/>
        <w:ind w:firstLine="540"/>
        <w:jc w:val="both"/>
      </w:pPr>
      <w:r>
        <w:rPr>
          <w:sz w:val="20"/>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0"/>
        </w:rPr>
        <w:t xml:space="preserve">(в ред. Федерального </w:t>
      </w:r>
      <w:hyperlink w:history="0" r:id="rId473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473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739"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bookmarkStart w:id="8601" w:name="P8601"/>
    <w:bookmarkEnd w:id="8601"/>
    <w:p>
      <w:pPr>
        <w:pStyle w:val="0"/>
        <w:spacing w:before="200" w:line-rule="auto"/>
        <w:ind w:firstLine="540"/>
        <w:jc w:val="both"/>
      </w:pPr>
      <w:r>
        <w:rPr>
          <w:sz w:val="20"/>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0"/>
        </w:rPr>
        <w:t xml:space="preserve">(в ред. Федерального </w:t>
      </w:r>
      <w:hyperlink w:history="0" r:id="rId474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0"/>
        </w:rPr>
        <w:t xml:space="preserve">(в ред. Федеральных законов от 22.06.2007 </w:t>
      </w:r>
      <w:hyperlink w:history="0" r:id="rId474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25.12.2008 </w:t>
      </w:r>
      <w:hyperlink w:history="0" r:id="rId474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jc w:val="both"/>
      </w:pPr>
      <w:r>
        <w:rPr>
          <w:sz w:val="20"/>
        </w:rPr>
        <w:t xml:space="preserve">(часть пятая введена Федеральным </w:t>
      </w:r>
      <w:hyperlink w:history="0" r:id="rId4743"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8606" w:name="P8606"/>
    <w:bookmarkEnd w:id="8606"/>
    <w:p>
      <w:pPr>
        <w:pStyle w:val="0"/>
        <w:spacing w:before="200" w:line-rule="auto"/>
        <w:ind w:firstLine="540"/>
        <w:jc w:val="both"/>
      </w:pPr>
      <w:r>
        <w:rPr>
          <w:sz w:val="20"/>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0"/>
        </w:rPr>
        <w:t xml:space="preserve">(в ред. Федерального </w:t>
      </w:r>
      <w:hyperlink w:history="0" r:id="rId474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474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шестая введена Федеральным </w:t>
      </w:r>
      <w:hyperlink w:history="0" r:id="rId474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bookmarkStart w:id="8611" w:name="P8611"/>
    <w:bookmarkEnd w:id="8611"/>
    <w:p>
      <w:pPr>
        <w:pStyle w:val="0"/>
        <w:spacing w:before="200" w:line-rule="auto"/>
        <w:ind w:firstLine="540"/>
        <w:jc w:val="both"/>
      </w:pPr>
      <w:r>
        <w:rPr>
          <w:sz w:val="20"/>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history="0" w:anchor="P861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частях 7.1</w:t>
        </w:r>
      </w:hyperlink>
      <w:r>
        <w:rPr>
          <w:sz w:val="20"/>
        </w:rPr>
        <w:t xml:space="preserve"> и </w:t>
      </w:r>
      <w:hyperlink w:history="0" w:anchor="P861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настоящей статьи, -</w:t>
      </w:r>
    </w:p>
    <w:p>
      <w:pPr>
        <w:pStyle w:val="0"/>
        <w:jc w:val="both"/>
      </w:pPr>
      <w:r>
        <w:rPr>
          <w:sz w:val="20"/>
        </w:rPr>
        <w:t xml:space="preserve">(в ред. Федерального </w:t>
      </w:r>
      <w:hyperlink w:history="0" r:id="rId4747"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05.05.2014 N 122-ФЗ)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7 в ред. Федерального </w:t>
      </w:r>
      <w:hyperlink w:history="0" r:id="rId474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8615" w:name="P8615"/>
    <w:bookmarkEnd w:id="8615"/>
    <w:p>
      <w:pPr>
        <w:pStyle w:val="0"/>
        <w:spacing w:before="200" w:line-rule="auto"/>
        <w:ind w:firstLine="540"/>
        <w:jc w:val="both"/>
      </w:pPr>
      <w:r>
        <w:rPr>
          <w:sz w:val="20"/>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7.1 введена Федеральным </w:t>
      </w:r>
      <w:hyperlink w:history="0" r:id="rId4749"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bookmarkStart w:id="8618" w:name="P8618"/>
    <w:bookmarkEnd w:id="8618"/>
    <w:p>
      <w:pPr>
        <w:pStyle w:val="0"/>
        <w:spacing w:before="200" w:line-rule="auto"/>
        <w:ind w:firstLine="540"/>
        <w:jc w:val="both"/>
      </w:pPr>
      <w:r>
        <w:rPr>
          <w:sz w:val="20"/>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w:history="0" r:id="rId4750"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законодательства</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7.2 введена Федеральным </w:t>
      </w:r>
      <w:hyperlink w:history="0" r:id="rId4751"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bookmarkStart w:id="8621" w:name="P8621"/>
    <w:bookmarkEnd w:id="8621"/>
    <w:p>
      <w:pPr>
        <w:pStyle w:val="0"/>
        <w:spacing w:before="200" w:line-rule="auto"/>
        <w:ind w:firstLine="540"/>
        <w:jc w:val="both"/>
      </w:pPr>
      <w:r>
        <w:rPr>
          <w:sz w:val="20"/>
        </w:rPr>
        <w:t xml:space="preserve">7.3. Повторное совершение должностным лицом административных правонарушений, предусмотренных </w:t>
      </w:r>
      <w:hyperlink w:history="0" w:anchor="P861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и </w:t>
      </w:r>
      <w:hyperlink w:history="0" w:anchor="P8615"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один год.</w:t>
      </w:r>
    </w:p>
    <w:p>
      <w:pPr>
        <w:pStyle w:val="0"/>
        <w:jc w:val="both"/>
      </w:pPr>
      <w:r>
        <w:rPr>
          <w:sz w:val="20"/>
        </w:rPr>
        <w:t xml:space="preserve">(часть 7.3 введена Федеральным </w:t>
      </w:r>
      <w:hyperlink w:history="0" r:id="rId475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8624" w:name="P8624"/>
    <w:bookmarkEnd w:id="8624"/>
    <w:p>
      <w:pPr>
        <w:pStyle w:val="0"/>
        <w:spacing w:before="200" w:line-rule="auto"/>
        <w:ind w:firstLine="540"/>
        <w:jc w:val="both"/>
      </w:pPr>
      <w:r>
        <w:rPr>
          <w:sz w:val="20"/>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0"/>
        </w:rPr>
        <w:t xml:space="preserve">(в ред. Федеральных законов от 23.06.2016 </w:t>
      </w:r>
      <w:hyperlink w:history="0" r:id="rId475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27.12.2019 </w:t>
      </w:r>
      <w:hyperlink w:history="0" r:id="rId4754"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0"/>
        </w:rPr>
        <w:t xml:space="preserve">(часть 8 в ред. Федерального </w:t>
      </w:r>
      <w:hyperlink w:history="0" r:id="rId4755"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bookmarkStart w:id="8628" w:name="P8628"/>
    <w:bookmarkEnd w:id="8628"/>
    <w:p>
      <w:pPr>
        <w:pStyle w:val="0"/>
        <w:spacing w:before="200" w:line-rule="auto"/>
        <w:ind w:firstLine="540"/>
        <w:jc w:val="both"/>
      </w:pPr>
      <w:r>
        <w:rPr>
          <w:sz w:val="20"/>
        </w:rPr>
        <w:t xml:space="preserve">8.1. Действия (бездействие), предусмотренные </w:t>
      </w:r>
      <w:hyperlink w:history="0" w:anchor="P862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частью 8</w:t>
        </w:r>
      </w:hyperlink>
      <w:r>
        <w:rPr>
          <w:sz w:val="20"/>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8.1 введена Федеральным </w:t>
      </w:r>
      <w:hyperlink w:history="0" r:id="rId4756"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199-ФЗ)</w:t>
      </w:r>
    </w:p>
    <w:bookmarkStart w:id="8631" w:name="P8631"/>
    <w:bookmarkEnd w:id="8631"/>
    <w:p>
      <w:pPr>
        <w:pStyle w:val="0"/>
        <w:spacing w:before="200" w:line-rule="auto"/>
        <w:ind w:firstLine="540"/>
        <w:jc w:val="both"/>
      </w:pPr>
      <w:r>
        <w:rPr>
          <w:sz w:val="20"/>
        </w:rPr>
        <w:t xml:space="preserve">9. Невыполнение в установленный срок законного предписания Банка России, за исключением случаев, предусмотренных </w:t>
      </w:r>
      <w:hyperlink w:history="0" w:anchor="P863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частью 9.1</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475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05.04.2021 </w:t>
      </w:r>
      <w:hyperlink w:history="0" r:id="rId4758"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0"/>
        </w:rPr>
        <w:t xml:space="preserve">(часть девятая введена Федеральным </w:t>
      </w:r>
      <w:hyperlink w:history="0" r:id="rId475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bookmarkStart w:id="8635" w:name="P8635"/>
    <w:bookmarkEnd w:id="8635"/>
    <w:p>
      <w:pPr>
        <w:pStyle w:val="0"/>
        <w:spacing w:before="200" w:line-rule="auto"/>
        <w:ind w:firstLine="540"/>
        <w:jc w:val="both"/>
      </w:pPr>
      <w:r>
        <w:rPr>
          <w:sz w:val="20"/>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9.1 введена Федеральным </w:t>
      </w:r>
      <w:hyperlink w:history="0" r:id="rId4760"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76-ФЗ)</w:t>
      </w:r>
    </w:p>
    <w:bookmarkStart w:id="8638" w:name="P8638"/>
    <w:bookmarkEnd w:id="8638"/>
    <w:p>
      <w:pPr>
        <w:pStyle w:val="0"/>
        <w:spacing w:before="200" w:line-rule="auto"/>
        <w:ind w:firstLine="540"/>
        <w:jc w:val="both"/>
      </w:pPr>
      <w:r>
        <w:rPr>
          <w:sz w:val="20"/>
        </w:rPr>
        <w:t xml:space="preserve">10. Невыполнение в установленный срок законного </w:t>
      </w:r>
      <w:hyperlink w:history="0" r:id="rId4761" w:tooltip="Федеральный закон от 09.02.2007 N 16-ФЗ (ред. от 28.02.2023) &quot;О транспортной безопасности&quot; (с изм. и доп., вступ. в силу с 30.03.2023) {КонсультантПлюс}">
        <w:r>
          <w:rPr>
            <w:sz w:val="20"/>
            <w:color w:val="0000ff"/>
          </w:rPr>
          <w:t xml:space="preserve">предписания</w:t>
        </w:r>
      </w:hyperlink>
      <w:r>
        <w:rPr>
          <w:sz w:val="20"/>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0"/>
        </w:rPr>
        <w:t xml:space="preserve">(в ред. Федерального </w:t>
      </w:r>
      <w:hyperlink w:history="0" r:id="rId476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pPr>
        <w:pStyle w:val="0"/>
        <w:jc w:val="both"/>
      </w:pPr>
      <w:r>
        <w:rPr>
          <w:sz w:val="20"/>
        </w:rPr>
        <w:t xml:space="preserve">(часть 10 введена Федеральным </w:t>
      </w:r>
      <w:hyperlink w:history="0" r:id="rId476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bookmarkStart w:id="8642" w:name="P8642"/>
    <w:bookmarkEnd w:id="8642"/>
    <w:p>
      <w:pPr>
        <w:pStyle w:val="0"/>
        <w:spacing w:before="200" w:line-rule="auto"/>
        <w:ind w:firstLine="540"/>
        <w:jc w:val="both"/>
      </w:pPr>
      <w:r>
        <w:rPr>
          <w:sz w:val="20"/>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pPr>
        <w:pStyle w:val="0"/>
        <w:jc w:val="both"/>
      </w:pPr>
      <w:r>
        <w:rPr>
          <w:sz w:val="20"/>
        </w:rPr>
        <w:t xml:space="preserve">(в ред. Федерального </w:t>
      </w:r>
      <w:hyperlink w:history="0" r:id="rId476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11 введена Федеральным </w:t>
      </w:r>
      <w:hyperlink w:history="0" r:id="rId476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w:t>
      </w:r>
    </w:p>
    <w:bookmarkStart w:id="8646" w:name="P8646"/>
    <w:bookmarkEnd w:id="8646"/>
    <w:p>
      <w:pPr>
        <w:pStyle w:val="0"/>
        <w:spacing w:before="200" w:line-rule="auto"/>
        <w:ind w:firstLine="540"/>
        <w:jc w:val="both"/>
      </w:pPr>
      <w:r>
        <w:rPr>
          <w:sz w:val="20"/>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0"/>
        </w:rPr>
        <w:t xml:space="preserve">(в ред. Федерального </w:t>
      </w:r>
      <w:hyperlink w:history="0" r:id="rId476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0"/>
        </w:rPr>
        <w:t xml:space="preserve">(часть 12 введена Федеральным </w:t>
      </w:r>
      <w:hyperlink w:history="0" r:id="rId476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8650" w:name="P8650"/>
    <w:bookmarkEnd w:id="8650"/>
    <w:p>
      <w:pPr>
        <w:pStyle w:val="0"/>
        <w:spacing w:before="200" w:line-rule="auto"/>
        <w:ind w:firstLine="540"/>
        <w:jc w:val="both"/>
      </w:pPr>
      <w:r>
        <w:rPr>
          <w:sz w:val="20"/>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0"/>
        </w:rPr>
        <w:t xml:space="preserve">(в ред. Федерального </w:t>
      </w:r>
      <w:hyperlink w:history="0" r:id="rId476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0"/>
        </w:rPr>
        <w:t xml:space="preserve">(часть 13 введена Федеральным </w:t>
      </w:r>
      <w:hyperlink w:history="0" r:id="rId476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8654" w:name="P8654"/>
    <w:bookmarkEnd w:id="8654"/>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864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частью 12</w:t>
        </w:r>
      </w:hyperlink>
      <w:r>
        <w:rPr>
          <w:sz w:val="20"/>
        </w:rPr>
        <w:t xml:space="preserve"> или </w:t>
      </w:r>
      <w:hyperlink w:history="0" w:anchor="P8650"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14 в ред. Федерального </w:t>
      </w:r>
      <w:hyperlink w:history="0" r:id="rId477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8657" w:name="P8657"/>
    <w:bookmarkEnd w:id="8657"/>
    <w:p>
      <w:pPr>
        <w:pStyle w:val="0"/>
        <w:spacing w:before="200" w:line-rule="auto"/>
        <w:ind w:firstLine="540"/>
        <w:jc w:val="both"/>
      </w:pPr>
      <w:r>
        <w:rPr>
          <w:sz w:val="20"/>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0"/>
        </w:rPr>
        <w:t xml:space="preserve">(в ред. Федерального </w:t>
      </w:r>
      <w:hyperlink w:history="0" r:id="rId477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15 введена Федеральным </w:t>
      </w:r>
      <w:hyperlink w:history="0" r:id="rId477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bookmarkStart w:id="8661" w:name="P8661"/>
    <w:bookmarkEnd w:id="8661"/>
    <w:p>
      <w:pPr>
        <w:pStyle w:val="0"/>
        <w:spacing w:before="200" w:line-rule="auto"/>
        <w:ind w:firstLine="540"/>
        <w:jc w:val="both"/>
      </w:pPr>
      <w:r>
        <w:rPr>
          <w:sz w:val="20"/>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w:history="0" r:id="rId4773" w:tooltip="Федеральный закон от 29.12.2010 N 436-ФЗ (ред. от 28.04.2023)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w:t>
      </w:r>
    </w:p>
    <w:p>
      <w:pPr>
        <w:pStyle w:val="0"/>
        <w:jc w:val="both"/>
      </w:pPr>
      <w:r>
        <w:rPr>
          <w:sz w:val="20"/>
        </w:rPr>
        <w:t xml:space="preserve">(в ред. Федерального </w:t>
      </w:r>
      <w:hyperlink w:history="0" r:id="rId477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0"/>
        </w:rPr>
        <w:t xml:space="preserve">(часть 16 введена Федеральным </w:t>
      </w:r>
      <w:hyperlink w:history="0" r:id="rId4775"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8665" w:name="P8665"/>
    <w:bookmarkEnd w:id="8665"/>
    <w:p>
      <w:pPr>
        <w:pStyle w:val="0"/>
        <w:spacing w:before="200" w:line-rule="auto"/>
        <w:ind w:firstLine="540"/>
        <w:jc w:val="both"/>
      </w:pPr>
      <w:r>
        <w:rPr>
          <w:sz w:val="20"/>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0"/>
        </w:rPr>
        <w:t xml:space="preserve">(в ред. Федерального </w:t>
      </w:r>
      <w:hyperlink w:history="0" r:id="rId477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17 введена Федеральным </w:t>
      </w:r>
      <w:hyperlink w:history="0" r:id="rId477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bookmarkStart w:id="8669" w:name="P8669"/>
    <w:bookmarkEnd w:id="8669"/>
    <w:p>
      <w:pPr>
        <w:pStyle w:val="0"/>
        <w:spacing w:before="200" w:line-rule="auto"/>
        <w:ind w:firstLine="540"/>
        <w:jc w:val="both"/>
      </w:pPr>
      <w:r>
        <w:rPr>
          <w:sz w:val="20"/>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0"/>
        </w:rPr>
        <w:t xml:space="preserve">(в ред. Федеральных законов от 30.12.2015 </w:t>
      </w:r>
      <w:hyperlink w:history="0" r:id="rId477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23.06.2016 </w:t>
      </w:r>
      <w:hyperlink w:history="0" r:id="rId477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0"/>
        </w:rPr>
        <w:t xml:space="preserve">(часть 18 введена Федеральным </w:t>
      </w:r>
      <w:hyperlink w:history="0" r:id="rId478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8673" w:name="P8673"/>
    <w:bookmarkEnd w:id="8673"/>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866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частью 18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0"/>
        </w:rPr>
        <w:t xml:space="preserve">(часть 19 введена Федеральным </w:t>
      </w:r>
      <w:hyperlink w:history="0" r:id="rId478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8676" w:name="P8676"/>
    <w:bookmarkEnd w:id="8676"/>
    <w:p>
      <w:pPr>
        <w:pStyle w:val="0"/>
        <w:spacing w:before="200" w:line-rule="auto"/>
        <w:ind w:firstLine="540"/>
        <w:jc w:val="both"/>
      </w:pPr>
      <w:r>
        <w:rPr>
          <w:sz w:val="20"/>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0"/>
        </w:rPr>
        <w:t xml:space="preserve">(в ред. Федеральных законов от 27.10.2015 </w:t>
      </w:r>
      <w:hyperlink w:history="0" r:id="rId478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07.06.2017 </w:t>
      </w:r>
      <w:hyperlink w:history="0" r:id="rId478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20 введена Федеральным </w:t>
      </w:r>
      <w:hyperlink w:history="0" r:id="rId47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bookmarkStart w:id="8680" w:name="P8680"/>
    <w:bookmarkEnd w:id="8680"/>
    <w:p>
      <w:pPr>
        <w:pStyle w:val="0"/>
        <w:spacing w:before="200" w:line-rule="auto"/>
        <w:ind w:firstLine="540"/>
        <w:jc w:val="both"/>
      </w:pPr>
      <w:r>
        <w:rPr>
          <w:sz w:val="20"/>
        </w:rPr>
        <w:t xml:space="preserve">20.1. Повторное совершение должностным лицом административного правонарушения, предусмотренного </w:t>
      </w:r>
      <w:hyperlink w:history="0" w:anchor="P867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два года.</w:t>
      </w:r>
    </w:p>
    <w:p>
      <w:pPr>
        <w:pStyle w:val="0"/>
        <w:jc w:val="both"/>
      </w:pPr>
      <w:r>
        <w:rPr>
          <w:sz w:val="20"/>
        </w:rPr>
        <w:t xml:space="preserve">(часть 20.1 введена Федеральным </w:t>
      </w:r>
      <w:hyperlink w:history="0" r:id="rId478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8683" w:name="P8683"/>
    <w:bookmarkEnd w:id="8683"/>
    <w:p>
      <w:pPr>
        <w:pStyle w:val="0"/>
        <w:spacing w:before="200" w:line-rule="auto"/>
        <w:ind w:firstLine="540"/>
        <w:jc w:val="both"/>
      </w:pPr>
      <w:r>
        <w:rPr>
          <w:sz w:val="20"/>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21 введена Федеральным </w:t>
      </w:r>
      <w:hyperlink w:history="0" r:id="rId4786"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8686" w:name="P8686"/>
    <w:bookmarkEnd w:id="8686"/>
    <w:p>
      <w:pPr>
        <w:pStyle w:val="0"/>
        <w:spacing w:before="200" w:line-rule="auto"/>
        <w:ind w:firstLine="540"/>
        <w:jc w:val="both"/>
      </w:pPr>
      <w:r>
        <w:rPr>
          <w:sz w:val="20"/>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0"/>
        </w:rPr>
        <w:t xml:space="preserve">(часть 22 введена Федеральным </w:t>
      </w:r>
      <w:hyperlink w:history="0" r:id="rId478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8689" w:name="P8689"/>
    <w:bookmarkEnd w:id="8689"/>
    <w:p>
      <w:pPr>
        <w:pStyle w:val="0"/>
        <w:spacing w:before="200" w:line-rule="auto"/>
        <w:ind w:firstLine="540"/>
        <w:jc w:val="both"/>
      </w:pPr>
      <w:r>
        <w:rPr>
          <w:sz w:val="20"/>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23 введена Федеральным </w:t>
      </w:r>
      <w:hyperlink w:history="0" r:id="rId478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bookmarkStart w:id="8692" w:name="P8692"/>
    <w:bookmarkEnd w:id="8692"/>
    <w:p>
      <w:pPr>
        <w:pStyle w:val="0"/>
        <w:spacing w:before="200" w:line-rule="auto"/>
        <w:ind w:firstLine="540"/>
        <w:jc w:val="both"/>
      </w:pPr>
      <w:r>
        <w:rPr>
          <w:sz w:val="20"/>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history="0" w:anchor="P8696"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r>
          <w:rPr>
            <w:sz w:val="20"/>
            <w:color w:val="0000ff"/>
          </w:rPr>
          <w:t xml:space="preserve">частью 24.1</w:t>
        </w:r>
      </w:hyperlink>
      <w:r>
        <w:rPr>
          <w:sz w:val="20"/>
        </w:rPr>
        <w:t xml:space="preserve"> настоящей статьи, -</w:t>
      </w:r>
    </w:p>
    <w:p>
      <w:pPr>
        <w:pStyle w:val="0"/>
        <w:jc w:val="both"/>
      </w:pPr>
      <w:r>
        <w:rPr>
          <w:sz w:val="20"/>
        </w:rPr>
        <w:t xml:space="preserve">(в ред. Федерального </w:t>
      </w:r>
      <w:hyperlink w:history="0" r:id="rId478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24 введена Федеральным </w:t>
      </w:r>
      <w:hyperlink w:history="0" r:id="rId479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bookmarkStart w:id="8696" w:name="P8696"/>
    <w:bookmarkEnd w:id="8696"/>
    <w:p>
      <w:pPr>
        <w:pStyle w:val="0"/>
        <w:spacing w:before="200" w:line-rule="auto"/>
        <w:ind w:firstLine="540"/>
        <w:jc w:val="both"/>
      </w:pPr>
      <w:r>
        <w:rPr>
          <w:sz w:val="20"/>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w:history="0" r:id="rId4791" w:tooltip="Федеральный закон от 21.07.2014 N 209-ФЗ (ред. от 28.12.2022) &quot;О государственной информационной системе жилищно-коммунального хозяйства&quot; {КонсультантПлюс}">
        <w:r>
          <w:rPr>
            <w:sz w:val="20"/>
            <w:color w:val="0000ff"/>
          </w:rPr>
          <w:t xml:space="preserve">законодательства</w:t>
        </w:r>
      </w:hyperlink>
      <w:r>
        <w:rPr>
          <w:sz w:val="20"/>
        </w:rPr>
        <w:t xml:space="preserve"> Российской Федерации о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24.1 введена Федеральным </w:t>
      </w:r>
      <w:hyperlink w:history="0" r:id="rId479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8699" w:name="P8699"/>
    <w:bookmarkEnd w:id="8699"/>
    <w:p>
      <w:pPr>
        <w:pStyle w:val="0"/>
        <w:spacing w:before="200" w:line-rule="auto"/>
        <w:ind w:firstLine="540"/>
        <w:jc w:val="both"/>
      </w:pPr>
      <w:r>
        <w:rPr>
          <w:sz w:val="20"/>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(часть 25 введена Федеральным </w:t>
      </w:r>
      <w:hyperlink w:history="0" r:id="rId479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8702" w:name="P8702"/>
    <w:bookmarkEnd w:id="8702"/>
    <w:p>
      <w:pPr>
        <w:pStyle w:val="0"/>
        <w:spacing w:before="200" w:line-rule="auto"/>
        <w:ind w:firstLine="540"/>
        <w:jc w:val="both"/>
      </w:pPr>
      <w:r>
        <w:rPr>
          <w:sz w:val="20"/>
        </w:rPr>
        <w:t xml:space="preserve">26. Повторное в течение года совершение административного правонарушения, предусмотренного </w:t>
      </w:r>
      <w:hyperlink w:history="0" w:anchor="P869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частью 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26 введена Федеральным </w:t>
      </w:r>
      <w:hyperlink w:history="0" r:id="rId479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8705" w:name="P8705"/>
    <w:bookmarkEnd w:id="8705"/>
    <w:p>
      <w:pPr>
        <w:pStyle w:val="0"/>
        <w:spacing w:before="200" w:line-rule="auto"/>
        <w:ind w:firstLine="540"/>
        <w:jc w:val="both"/>
      </w:pPr>
      <w:r>
        <w:rPr>
          <w:sz w:val="20"/>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27 введена Федеральным </w:t>
      </w:r>
      <w:hyperlink w:history="0" r:id="rId479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8708" w:name="P8708"/>
    <w:bookmarkEnd w:id="8708"/>
    <w:p>
      <w:pPr>
        <w:pStyle w:val="0"/>
        <w:spacing w:before="200" w:line-rule="auto"/>
        <w:ind w:firstLine="540"/>
        <w:jc w:val="both"/>
      </w:pPr>
      <w:r>
        <w:rPr>
          <w:sz w:val="20"/>
        </w:rPr>
        <w:t xml:space="preserve">28. Повторное в течение года совершение административного правонарушения, предусмотренного </w:t>
      </w:r>
      <w:hyperlink w:history="0" w:anchor="P870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частью 27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28 введена Федеральным </w:t>
      </w:r>
      <w:hyperlink w:history="0" r:id="rId4796"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8711" w:name="P8711"/>
    <w:bookmarkEnd w:id="8711"/>
    <w:p>
      <w:pPr>
        <w:pStyle w:val="0"/>
        <w:spacing w:before="200" w:line-rule="auto"/>
        <w:ind w:firstLine="540"/>
        <w:jc w:val="both"/>
      </w:pPr>
      <w:r>
        <w:rPr>
          <w:sz w:val="20"/>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 введена Федеральным </w:t>
      </w:r>
      <w:hyperlink w:history="0" r:id="rId479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bookmarkStart w:id="8714" w:name="P8714"/>
    <w:bookmarkEnd w:id="8714"/>
    <w:p>
      <w:pPr>
        <w:pStyle w:val="0"/>
        <w:spacing w:before="200" w:line-rule="auto"/>
        <w:ind w:firstLine="540"/>
        <w:jc w:val="both"/>
      </w:pPr>
      <w:r>
        <w:rPr>
          <w:sz w:val="20"/>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0"/>
        </w:rPr>
        <w:t xml:space="preserve">(часть 30 введена Федеральным </w:t>
      </w:r>
      <w:hyperlink w:history="0" r:id="rId4798"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8717" w:name="P8717"/>
    <w:bookmarkEnd w:id="8717"/>
    <w:p>
      <w:pPr>
        <w:pStyle w:val="0"/>
        <w:spacing w:before="200" w:line-rule="auto"/>
        <w:ind w:firstLine="540"/>
        <w:jc w:val="both"/>
      </w:pPr>
      <w:r>
        <w:rPr>
          <w:sz w:val="20"/>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w:history="0" r:id="rId4799"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31 введена Федеральным </w:t>
      </w:r>
      <w:hyperlink w:history="0" r:id="rId480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bookmarkStart w:id="8720" w:name="P8720"/>
    <w:bookmarkEnd w:id="8720"/>
    <w:p>
      <w:pPr>
        <w:pStyle w:val="0"/>
        <w:spacing w:before="200" w:line-rule="auto"/>
        <w:ind w:firstLine="540"/>
        <w:jc w:val="both"/>
      </w:pPr>
      <w:r>
        <w:rPr>
          <w:sz w:val="20"/>
        </w:rPr>
        <w:t xml:space="preserve">32. Повторное в течение года совершение административного правонарушения, предусмотренного </w:t>
      </w:r>
      <w:hyperlink w:history="0" w:anchor="P8717"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0"/>
        </w:rPr>
        <w:t xml:space="preserve">(часть 32 введена Федеральным </w:t>
      </w:r>
      <w:hyperlink w:history="0" r:id="rId480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spacing w:before="200" w:line-rule="auto"/>
        <w:ind w:firstLine="540"/>
        <w:jc w:val="both"/>
      </w:pPr>
      <w:r>
        <w:rPr>
          <w:sz w:val="20"/>
        </w:rPr>
        <w:t xml:space="preserve">33. Утратил силу. - Федеральный </w:t>
      </w:r>
      <w:hyperlink w:history="0" r:id="rId480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8724" w:name="P8724"/>
    <w:bookmarkEnd w:id="8724"/>
    <w:p>
      <w:pPr>
        <w:pStyle w:val="0"/>
        <w:spacing w:before="200" w:line-rule="auto"/>
        <w:ind w:firstLine="540"/>
        <w:jc w:val="both"/>
      </w:pPr>
      <w:r>
        <w:rPr>
          <w:sz w:val="20"/>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0"/>
        </w:rPr>
        <w:t xml:space="preserve">(часть 34 введена Федеральным </w:t>
      </w:r>
      <w:hyperlink w:history="0" r:id="rId4803"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8727" w:name="P8727"/>
    <w:bookmarkEnd w:id="8727"/>
    <w:p>
      <w:pPr>
        <w:pStyle w:val="0"/>
        <w:spacing w:before="200" w:line-rule="auto"/>
        <w:ind w:firstLine="540"/>
        <w:jc w:val="both"/>
      </w:pPr>
      <w:r>
        <w:rPr>
          <w:sz w:val="20"/>
        </w:rPr>
        <w:t xml:space="preserve">35. Повторное совершение административного правонарушения, предусмотренного </w:t>
      </w:r>
      <w:hyperlink w:history="0" w:anchor="P8724"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частью 34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0"/>
        </w:rPr>
        <w:t xml:space="preserve">(часть 35 введена Федеральным </w:t>
      </w:r>
      <w:hyperlink w:history="0" r:id="rId4804"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8730" w:name="P8730"/>
    <w:bookmarkEnd w:id="8730"/>
    <w:p>
      <w:pPr>
        <w:pStyle w:val="0"/>
        <w:spacing w:before="200" w:line-rule="auto"/>
        <w:ind w:firstLine="540"/>
        <w:jc w:val="both"/>
      </w:pPr>
      <w:r>
        <w:rPr>
          <w:sz w:val="20"/>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0"/>
        </w:rPr>
        <w:t xml:space="preserve">(часть 36 введена Федеральным </w:t>
      </w:r>
      <w:hyperlink w:history="0" r:id="rId480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8733" w:name="P8733"/>
    <w:bookmarkEnd w:id="8733"/>
    <w:p>
      <w:pPr>
        <w:pStyle w:val="0"/>
        <w:spacing w:before="200" w:line-rule="auto"/>
        <w:ind w:firstLine="540"/>
        <w:jc w:val="both"/>
      </w:pPr>
      <w:r>
        <w:rPr>
          <w:sz w:val="20"/>
        </w:rPr>
        <w:t xml:space="preserve">37. Повторное совершение административного правонарушения, предусмотренного </w:t>
      </w:r>
      <w:hyperlink w:history="0" w:anchor="P8730"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37 введена Федеральным </w:t>
      </w:r>
      <w:hyperlink w:history="0" r:id="rId480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абз. 1 ч. 38 ст. 19.5 вносятся изменения (</w:t>
            </w:r>
            <w:hyperlink w:history="0" r:id="rId4807"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19.12.2022 N 530-ФЗ).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38" w:name="P8738"/>
    <w:bookmarkEnd w:id="8738"/>
    <w:p>
      <w:pPr>
        <w:pStyle w:val="0"/>
        <w:spacing w:before="260" w:line-rule="auto"/>
        <w:ind w:firstLine="540"/>
        <w:jc w:val="both"/>
      </w:pPr>
      <w:r>
        <w:rPr>
          <w:sz w:val="20"/>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38 введена Федеральным </w:t>
      </w:r>
      <w:hyperlink w:history="0" r:id="rId480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8741" w:name="P8741"/>
    <w:bookmarkEnd w:id="8741"/>
    <w:p>
      <w:pPr>
        <w:pStyle w:val="0"/>
        <w:spacing w:before="200" w:line-rule="auto"/>
        <w:ind w:firstLine="540"/>
        <w:jc w:val="both"/>
      </w:pPr>
      <w:r>
        <w:rPr>
          <w:sz w:val="20"/>
        </w:rPr>
        <w:t xml:space="preserve">39. Повторное совершение административного правонарушения, предусмотренного </w:t>
      </w:r>
      <w:hyperlink w:history="0" w:anchor="P8738"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sz w:val="20"/>
            <w:color w:val="0000ff"/>
          </w:rPr>
          <w:t xml:space="preserve">частью 38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39 введена Федеральным </w:t>
      </w:r>
      <w:hyperlink w:history="0" r:id="rId480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ст. 19.5 дополняется новыми чч. 40 и 41 (</w:t>
            </w:r>
            <w:hyperlink w:history="0" r:id="rId4810"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19.12.2022 N 530-ФЗ).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За административные правонарушения, предусмотренные </w:t>
      </w:r>
      <w:hyperlink w:history="0" w:anchor="P8642"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r>
          <w:rPr>
            <w:sz w:val="20"/>
            <w:color w:val="0000ff"/>
          </w:rPr>
          <w:t xml:space="preserve">частями 11</w:t>
        </w:r>
      </w:hyperlink>
      <w:r>
        <w:rPr>
          <w:sz w:val="20"/>
        </w:rPr>
        <w:t xml:space="preserve">, </w:t>
      </w:r>
      <w:hyperlink w:history="0" w:anchor="P8717"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и </w:t>
      </w:r>
      <w:hyperlink w:history="0" w:anchor="P8720"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481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Федерального </w:t>
      </w:r>
      <w:hyperlink w:history="0" r:id="rId481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ind w:firstLine="540"/>
        <w:jc w:val="both"/>
      </w:pPr>
      <w:r>
        <w:rPr>
          <w:sz w:val="20"/>
        </w:rPr>
      </w:r>
    </w:p>
    <w:bookmarkStart w:id="8749" w:name="P8749"/>
    <w:bookmarkEnd w:id="8749"/>
    <w:p>
      <w:pPr>
        <w:pStyle w:val="2"/>
        <w:outlineLvl w:val="2"/>
        <w:ind w:firstLine="540"/>
        <w:jc w:val="both"/>
      </w:pPr>
      <w:r>
        <w:rPr>
          <w:sz w:val="20"/>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0"/>
        </w:rPr>
        <w:t xml:space="preserve">(введена Федеральным </w:t>
      </w:r>
      <w:hyperlink w:history="0" r:id="rId481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коллегиального </w:t>
      </w:r>
      <w:hyperlink w:history="0" r:id="rId4814" w:tooltip="Федеральный закон от 06.03.2006 N 35-ФЗ (ред. от 26.05.2021) &quot;О противодействии терроризму&quot; {КонсультантПлюс}">
        <w:r>
          <w:rPr>
            <w:sz w:val="20"/>
            <w:color w:val="0000ff"/>
          </w:rPr>
          <w:t xml:space="preserve">органа</w:t>
        </w:r>
      </w:hyperlink>
      <w:r>
        <w:rPr>
          <w:sz w:val="20"/>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8755" w:name="P8755"/>
    <w:bookmarkEnd w:id="8755"/>
    <w:p>
      <w:pPr>
        <w:pStyle w:val="2"/>
        <w:outlineLvl w:val="2"/>
        <w:ind w:firstLine="540"/>
        <w:jc w:val="both"/>
      </w:pPr>
      <w:r>
        <w:rPr>
          <w:sz w:val="20"/>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(введена Федеральным </w:t>
      </w:r>
      <w:hyperlink w:history="0" r:id="rId481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8758" w:name="P8758"/>
    <w:bookmarkEnd w:id="8758"/>
    <w:p>
      <w:pPr>
        <w:pStyle w:val="0"/>
        <w:ind w:firstLine="540"/>
        <w:jc w:val="both"/>
      </w:pPr>
      <w:r>
        <w:rPr>
          <w:sz w:val="20"/>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w:history="0" r:id="rId4816"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запрете сбора</w:t>
        </w:r>
      </w:hyperlink>
      <w:r>
        <w:rPr>
          <w:sz w:val="20"/>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8760" w:name="P8760"/>
    <w:bookmarkEnd w:id="876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758"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0"/>
        </w:rPr>
      </w:r>
    </w:p>
    <w:bookmarkStart w:id="8763" w:name="P8763"/>
    <w:bookmarkEnd w:id="8763"/>
    <w:p>
      <w:pPr>
        <w:pStyle w:val="2"/>
        <w:outlineLvl w:val="2"/>
        <w:ind w:firstLine="540"/>
        <w:jc w:val="both"/>
      </w:pPr>
      <w:r>
        <w:rPr>
          <w:sz w:val="20"/>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481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bookmarkStart w:id="8769" w:name="P8769"/>
    <w:bookmarkEnd w:id="8769"/>
    <w:p>
      <w:pPr>
        <w:pStyle w:val="2"/>
        <w:outlineLvl w:val="2"/>
        <w:ind w:firstLine="540"/>
        <w:jc w:val="both"/>
      </w:pPr>
      <w:r>
        <w:rPr>
          <w:sz w:val="20"/>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pPr>
        <w:pStyle w:val="0"/>
        <w:ind w:firstLine="540"/>
        <w:jc w:val="both"/>
      </w:pPr>
      <w:r>
        <w:rPr>
          <w:sz w:val="20"/>
        </w:rPr>
        <w:t xml:space="preserve">(в ред. Федерального </w:t>
      </w:r>
      <w:hyperlink w:history="0" r:id="rId4818" w:tooltip="Федеральный закон от 04.11.2022 N 411-ФЗ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04.11.2022 N 411-ФЗ)</w:t>
      </w:r>
    </w:p>
    <w:p>
      <w:pPr>
        <w:pStyle w:val="0"/>
        <w:ind w:firstLine="540"/>
        <w:jc w:val="both"/>
      </w:pPr>
      <w:r>
        <w:rPr>
          <w:sz w:val="20"/>
        </w:rPr>
      </w:r>
    </w:p>
    <w:bookmarkStart w:id="8772" w:name="P8772"/>
    <w:bookmarkEnd w:id="8772"/>
    <w:p>
      <w:pPr>
        <w:pStyle w:val="0"/>
        <w:ind w:firstLine="540"/>
        <w:jc w:val="both"/>
      </w:pPr>
      <w:r>
        <w:rPr>
          <w:sz w:val="20"/>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w:t>
      </w:r>
      <w:r>
        <w:rPr>
          <w:sz w:val="20"/>
        </w:rPr>
        <w:t xml:space="preserve">законодательства</w:t>
      </w:r>
      <w:r>
        <w:rPr>
          <w:sz w:val="20"/>
        </w:rPr>
        <w:t xml:space="preserve">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772"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0"/>
            <w:color w:val="0000ff"/>
          </w:rPr>
          <w:t xml:space="preserve">частью 1</w:t>
        </w:r>
      </w:hyperlink>
      <w:r>
        <w:rPr>
          <w:sz w:val="20"/>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00" w:line-rule="auto"/>
        <w:ind w:firstLine="540"/>
        <w:jc w:val="both"/>
      </w:pPr>
      <w:r>
        <w:rPr>
          <w:sz w:val="20"/>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w:history="0" r:id="rId4819" w:tooltip="Федеральный закон от 26.12.2008 N 294-ФЗ (ред. от 04.11.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единый реестр проверок</w:t>
        </w:r>
      </w:hyperlink>
      <w:r>
        <w:rPr>
          <w:sz w:val="20"/>
        </w:rPr>
        <w:t xml:space="preserve"> или информации о профилактическом мероприятии, контрольном (надзорном) мероприятии в </w:t>
      </w:r>
      <w:hyperlink w:history="0" r:id="rId4820"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единый реестр контрольных</w:t>
        </w:r>
      </w:hyperlink>
      <w:r>
        <w:rPr>
          <w:sz w:val="20"/>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трех тысяч рублей.</w:t>
      </w:r>
    </w:p>
    <w:p>
      <w:pPr>
        <w:pStyle w:val="0"/>
        <w:jc w:val="both"/>
      </w:pPr>
      <w:r>
        <w:rPr>
          <w:sz w:val="20"/>
        </w:rPr>
      </w:r>
    </w:p>
    <w:bookmarkStart w:id="8779" w:name="P8779"/>
    <w:bookmarkEnd w:id="8779"/>
    <w:p>
      <w:pPr>
        <w:pStyle w:val="2"/>
        <w:outlineLvl w:val="2"/>
        <w:ind w:firstLine="540"/>
        <w:jc w:val="both"/>
      </w:pPr>
      <w:r>
        <w:rPr>
          <w:sz w:val="20"/>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0"/>
        </w:rPr>
        <w:t xml:space="preserve">(введена Федеральным </w:t>
      </w:r>
      <w:hyperlink w:history="0" r:id="rId482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w:history="0" r:id="rId4822" w:tooltip="&quot;Жилищный кодекс Российской Федерации&quot; от 29.12.2004 N 188-ФЗ (ред. от 28.04.2023) {КонсультантПлюс}">
        <w:r>
          <w:rPr>
            <w:sz w:val="20"/>
            <w:color w:val="0000ff"/>
          </w:rPr>
          <w:t xml:space="preserve">кодекса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r>
    </w:p>
    <w:bookmarkStart w:id="8785" w:name="P8785"/>
    <w:bookmarkEnd w:id="8785"/>
    <w:p>
      <w:pPr>
        <w:pStyle w:val="2"/>
        <w:outlineLvl w:val="2"/>
        <w:ind w:firstLine="540"/>
        <w:jc w:val="both"/>
      </w:pPr>
      <w:r>
        <w:rPr>
          <w:sz w:val="20"/>
        </w:rPr>
        <w:t xml:space="preserve">Статья 19.7. Непредставление сведений (информации)</w:t>
      </w:r>
    </w:p>
    <w:p>
      <w:pPr>
        <w:pStyle w:val="0"/>
        <w:jc w:val="both"/>
      </w:pPr>
      <w:r>
        <w:rPr>
          <w:sz w:val="20"/>
        </w:rPr>
      </w:r>
    </w:p>
    <w:p>
      <w:pPr>
        <w:pStyle w:val="0"/>
        <w:ind w:firstLine="540"/>
        <w:jc w:val="both"/>
      </w:pPr>
      <w:r>
        <w:rPr>
          <w:sz w:val="20"/>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history="0" w:anchor="P16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статьей 6.16</w:t>
        </w:r>
      </w:hyperlink>
      <w:r>
        <w:rPr>
          <w:sz w:val="20"/>
        </w:rPr>
        <w:t xml:space="preserve">, </w:t>
      </w:r>
      <w:hyperlink w:history="0" w:anchor="P1860"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r>
          <w:rPr>
            <w:sz w:val="20"/>
            <w:color w:val="0000ff"/>
          </w:rPr>
          <w:t xml:space="preserve">частью 2 статьи 6.31</w:t>
        </w:r>
      </w:hyperlink>
      <w:r>
        <w:rPr>
          <w:sz w:val="20"/>
        </w:rPr>
        <w:t xml:space="preserve">, </w:t>
      </w:r>
      <w:hyperlink w:history="0" w:anchor="P2922"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w:t>
      </w:r>
      <w:hyperlink w:history="0" w:anchor="P2924"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
        <w:r>
          <w:rPr>
            <w:sz w:val="20"/>
            <w:color w:val="0000ff"/>
          </w:rPr>
          <w:t xml:space="preserve">2</w:t>
        </w:r>
      </w:hyperlink>
      <w:r>
        <w:rPr>
          <w:sz w:val="20"/>
        </w:rPr>
        <w:t xml:space="preserve"> и </w:t>
      </w:r>
      <w:hyperlink w:history="0" w:anchor="P2928" w:tooltip="4. Нарушение требований лесного законодательства в части обязательной маркировки древесины -">
        <w:r>
          <w:rPr>
            <w:sz w:val="20"/>
            <w:color w:val="0000ff"/>
          </w:rPr>
          <w:t xml:space="preserve">4 статьи 8.28.1</w:t>
        </w:r>
      </w:hyperlink>
      <w:r>
        <w:rPr>
          <w:sz w:val="20"/>
        </w:rPr>
        <w:t xml:space="preserve">, </w:t>
      </w:r>
      <w:hyperlink w:history="0" w:anchor="P2993"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185"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5772"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r>
          <w:rPr>
            <w:sz w:val="20"/>
            <w:color w:val="0000ff"/>
          </w:rPr>
          <w:t xml:space="preserve">частью 5 статьи 14.5</w:t>
        </w:r>
      </w:hyperlink>
      <w:r>
        <w:rPr>
          <w:sz w:val="20"/>
        </w:rPr>
        <w:t xml:space="preserve">, </w:t>
      </w:r>
      <w:hyperlink w:history="0" w:anchor="P6206"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r>
          <w:rPr>
            <w:sz w:val="20"/>
            <w:color w:val="0000ff"/>
          </w:rPr>
          <w:t xml:space="preserve">частью 4 статьи 14.28</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частью 1 статьи 14.46.2</w:t>
        </w:r>
      </w:hyperlink>
      <w:r>
        <w:rPr>
          <w:sz w:val="20"/>
        </w:rPr>
        <w:t xml:space="preserve">, </w:t>
      </w:r>
      <w:hyperlink w:history="0" w:anchor="P8792"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статьями 19.7.1</w:t>
        </w:r>
      </w:hyperlink>
      <w:r>
        <w:rPr>
          <w:sz w:val="20"/>
        </w:rPr>
        <w:t xml:space="preserve">, </w:t>
      </w:r>
      <w:hyperlink w:history="0" w:anchor="P880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19.7.2</w:t>
        </w:r>
      </w:hyperlink>
      <w:r>
        <w:rPr>
          <w:sz w:val="20"/>
        </w:rPr>
        <w:t xml:space="preserve">, </w:t>
      </w:r>
      <w:hyperlink w:history="0" w:anchor="P8818"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19.7.2-1</w:t>
        </w:r>
      </w:hyperlink>
      <w:r>
        <w:rPr>
          <w:sz w:val="20"/>
        </w:rPr>
        <w:t xml:space="preserve">, </w:t>
      </w:r>
      <w:hyperlink w:history="0" w:anchor="P8824" w:tooltip="Статья 19.7.3. Непредставление информации в Банк России">
        <w:r>
          <w:rPr>
            <w:sz w:val="20"/>
            <w:color w:val="0000ff"/>
          </w:rPr>
          <w:t xml:space="preserve">19.7.3</w:t>
        </w:r>
      </w:hyperlink>
      <w:r>
        <w:rPr>
          <w:sz w:val="20"/>
        </w:rPr>
        <w:t xml:space="preserve">, </w:t>
      </w:r>
      <w:hyperlink w:history="0" w:anchor="P8834"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8840"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19.7.5-1</w:t>
        </w:r>
      </w:hyperlink>
      <w:r>
        <w:rPr>
          <w:sz w:val="20"/>
        </w:rPr>
        <w:t xml:space="preserve">, </w:t>
      </w:r>
      <w:hyperlink w:history="0" w:anchor="P885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8868"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19.7.8</w:t>
        </w:r>
      </w:hyperlink>
      <w:r>
        <w:rPr>
          <w:sz w:val="20"/>
        </w:rPr>
        <w:t xml:space="preserve">, </w:t>
      </w:r>
      <w:hyperlink w:history="0" w:anchor="P8874"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w:t>
      </w:r>
      <w:hyperlink w:history="0" w:anchor="P8945"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w:t>
      </w:r>
      <w:hyperlink w:history="0" w:anchor="P8952"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19.7.13</w:t>
        </w:r>
      </w:hyperlink>
      <w:r>
        <w:rPr>
          <w:sz w:val="20"/>
        </w:rPr>
        <w:t xml:space="preserve">, </w:t>
      </w:r>
      <w:hyperlink w:history="0" w:anchor="P8963"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0"/>
            <w:color w:val="0000ff"/>
          </w:rPr>
          <w:t xml:space="preserve">19.7.14</w:t>
        </w:r>
      </w:hyperlink>
      <w:r>
        <w:rPr>
          <w:sz w:val="20"/>
        </w:rPr>
        <w:t xml:space="preserve">, </w:t>
      </w:r>
      <w:hyperlink w:history="0" w:anchor="P8971"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w:t>
      </w:r>
      <w:hyperlink w:history="0" w:anchor="P8983"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w:t>
      </w:r>
      <w:hyperlink w:history="0" w:anchor="P9039"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9356"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
        <w:r>
          <w:rPr>
            <w:sz w:val="20"/>
            <w:color w:val="0000ff"/>
          </w:rPr>
          <w:t xml:space="preserve">частями 2</w:t>
        </w:r>
      </w:hyperlink>
      <w:r>
        <w:rPr>
          <w:sz w:val="20"/>
        </w:rPr>
        <w:t xml:space="preserve">, </w:t>
      </w:r>
      <w:hyperlink w:history="0" w:anchor="P9366"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sz w:val="20"/>
            <w:color w:val="0000ff"/>
          </w:rPr>
          <w:t xml:space="preserve">7</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 -</w:t>
      </w:r>
    </w:p>
    <w:p>
      <w:pPr>
        <w:pStyle w:val="0"/>
        <w:jc w:val="both"/>
      </w:pPr>
      <w:r>
        <w:rPr>
          <w:sz w:val="20"/>
        </w:rPr>
        <w:t xml:space="preserve">(в ред. Федеральных законов от 28.12.2013 </w:t>
      </w:r>
      <w:hyperlink w:history="0" r:id="rId482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05.05.2014 </w:t>
      </w:r>
      <w:hyperlink w:history="0" r:id="rId482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05.05.2014 </w:t>
      </w:r>
      <w:hyperlink w:history="0" r:id="rId482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04.06.2014 </w:t>
      </w:r>
      <w:hyperlink w:history="0" r:id="rId4826"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24.11.2014 </w:t>
      </w:r>
      <w:hyperlink w:history="0" r:id="rId4827"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rPr>
        <w:t xml:space="preserve">, от 27.10.2015 </w:t>
      </w:r>
      <w:hyperlink w:history="0" r:id="rId482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28.11.2015 </w:t>
      </w:r>
      <w:hyperlink w:history="0" r:id="rId4829"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23.06.2016 </w:t>
      </w:r>
      <w:hyperlink w:history="0" r:id="rId483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483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483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18.07.2017 </w:t>
      </w:r>
      <w:hyperlink w:history="0" r:id="rId483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483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07.03.2018 </w:t>
      </w:r>
      <w:hyperlink w:history="0" r:id="rId4835"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04.11.2019 </w:t>
      </w:r>
      <w:hyperlink w:history="0" r:id="rId483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24.02.2021 </w:t>
      </w:r>
      <w:hyperlink w:history="0" r:id="rId4837"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26.05.2021 </w:t>
      </w:r>
      <w:hyperlink w:history="0" r:id="rId483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29.12.2022 </w:t>
      </w:r>
      <w:hyperlink w:history="0" r:id="rId483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484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84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8792" w:name="P8792"/>
    <w:bookmarkEnd w:id="8792"/>
    <w:p>
      <w:pPr>
        <w:pStyle w:val="2"/>
        <w:outlineLvl w:val="2"/>
        <w:ind w:firstLine="540"/>
        <w:jc w:val="both"/>
      </w:pPr>
      <w:r>
        <w:rPr>
          <w:sz w:val="20"/>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48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t xml:space="preserve">(введена Федеральным </w:t>
      </w:r>
      <w:hyperlink w:history="0" r:id="rId4843"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ind w:firstLine="540"/>
        <w:jc w:val="both"/>
      </w:pPr>
      <w:r>
        <w:rPr>
          <w:sz w:val="20"/>
        </w:rPr>
      </w:r>
    </w:p>
    <w:bookmarkStart w:id="8796" w:name="P8796"/>
    <w:bookmarkEnd w:id="8796"/>
    <w:p>
      <w:pPr>
        <w:pStyle w:val="0"/>
        <w:ind w:firstLine="540"/>
        <w:jc w:val="both"/>
      </w:pPr>
      <w:r>
        <w:rPr>
          <w:sz w:val="20"/>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4844"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484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484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4847"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848"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8800" w:name="P8800"/>
    <w:bookmarkEnd w:id="8800"/>
    <w:p>
      <w:pPr>
        <w:pStyle w:val="0"/>
        <w:spacing w:before="200" w:line-rule="auto"/>
        <w:ind w:firstLine="540"/>
        <w:jc w:val="both"/>
      </w:pPr>
      <w:r>
        <w:rPr>
          <w:sz w:val="20"/>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484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485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485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485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4853"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8804" w:name="P8804"/>
    <w:bookmarkEnd w:id="8804"/>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8796"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r>
          <w:rPr>
            <w:sz w:val="20"/>
            <w:color w:val="0000ff"/>
          </w:rPr>
          <w:t xml:space="preserve">частями 1</w:t>
        </w:r>
      </w:hyperlink>
      <w:r>
        <w:rPr>
          <w:sz w:val="20"/>
        </w:rPr>
        <w:t xml:space="preserve"> и </w:t>
      </w:r>
      <w:hyperlink w:history="0" w:anchor="P8800"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jc w:val="both"/>
      </w:pPr>
      <w:r>
        <w:rPr>
          <w:sz w:val="20"/>
        </w:rPr>
        <w:t xml:space="preserve">(часть 3 введена Федеральным </w:t>
      </w:r>
      <w:hyperlink w:history="0" r:id="rId485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законом</w:t>
        </w:r>
      </w:hyperlink>
      <w:r>
        <w:rPr>
          <w:sz w:val="20"/>
        </w:rPr>
        <w:t xml:space="preserve"> от 27.07.2010 N 237-ФЗ)</w:t>
      </w:r>
    </w:p>
    <w:p>
      <w:pPr>
        <w:pStyle w:val="0"/>
        <w:jc w:val="both"/>
      </w:pPr>
      <w:r>
        <w:rPr>
          <w:sz w:val="20"/>
        </w:rPr>
      </w:r>
    </w:p>
    <w:bookmarkStart w:id="8808" w:name="P8808"/>
    <w:bookmarkEnd w:id="8808"/>
    <w:p>
      <w:pPr>
        <w:pStyle w:val="2"/>
        <w:outlineLvl w:val="2"/>
        <w:ind w:firstLine="540"/>
        <w:jc w:val="both"/>
      </w:pPr>
      <w:r>
        <w:rPr>
          <w:sz w:val="20"/>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0"/>
        </w:rPr>
        <w:t xml:space="preserve">(в ред. Федерального </w:t>
      </w:r>
      <w:hyperlink w:history="0" r:id="rId485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ind w:firstLine="540"/>
        <w:jc w:val="both"/>
      </w:pPr>
      <w:r>
        <w:rPr>
          <w:sz w:val="20"/>
        </w:rPr>
        <w:t xml:space="preserve">(в ред. Федерального </w:t>
      </w:r>
      <w:hyperlink w:history="0" r:id="rId485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8812" w:name="P8812"/>
    <w:bookmarkEnd w:id="8812"/>
    <w:p>
      <w:pPr>
        <w:pStyle w:val="0"/>
        <w:ind w:firstLine="540"/>
        <w:jc w:val="both"/>
      </w:pPr>
      <w:r>
        <w:rPr>
          <w:sz w:val="20"/>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0"/>
        </w:rPr>
        <w:t xml:space="preserve">законодательством</w:t>
      </w:r>
      <w:r>
        <w:rPr>
          <w:sz w:val="20"/>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0"/>
        </w:rPr>
        <w:t xml:space="preserve">(в ред. Федерального </w:t>
      </w:r>
      <w:hyperlink w:history="0" r:id="rId485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8815" w:name="P8815"/>
    <w:bookmarkEnd w:id="8815"/>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w:history="0" r:id="rId4858" w:tooltip="Федеральный закон от 29.12.2012 N 275-ФЗ (ред. от 03.04.2023)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0"/>
        </w:rPr>
      </w:r>
    </w:p>
    <w:bookmarkStart w:id="8818" w:name="P8818"/>
    <w:bookmarkEnd w:id="8818"/>
    <w:p>
      <w:pPr>
        <w:pStyle w:val="2"/>
        <w:outlineLvl w:val="2"/>
        <w:ind w:firstLine="540"/>
        <w:jc w:val="both"/>
      </w:pPr>
      <w:r>
        <w:rPr>
          <w:sz w:val="20"/>
        </w:rPr>
        <w:t xml:space="preserve">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0"/>
        </w:rPr>
        <w:t xml:space="preserve">(введена Федеральным </w:t>
      </w:r>
      <w:hyperlink w:history="0" r:id="rId4859"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w:history="0" r:id="rId4860" w:tooltip="Постановление Правительства РФ от 22.11.2012 N 1211 (ред. от 15.10.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quot;, &quot;Правилами ведения реестра недобросовестны {КонсультантПлюс}">
        <w:r>
          <w:rPr>
            <w:sz w:val="20"/>
            <w:color w:val="0000ff"/>
          </w:rPr>
          <w:t xml:space="preserve">реестра</w:t>
        </w:r>
      </w:hyperlink>
      <w:r>
        <w:rPr>
          <w:sz w:val="20"/>
        </w:rPr>
        <w:t xml:space="preserve"> недобросовестных поставщиков, предусмотренного </w:t>
      </w:r>
      <w:hyperlink w:history="0" r:id="rId4861"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законодательством</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pPr>
        <w:pStyle w:val="0"/>
        <w:ind w:firstLine="540"/>
        <w:jc w:val="both"/>
      </w:pPr>
      <w:r>
        <w:rPr>
          <w:sz w:val="20"/>
        </w:rPr>
      </w:r>
    </w:p>
    <w:bookmarkStart w:id="8824" w:name="P8824"/>
    <w:bookmarkEnd w:id="8824"/>
    <w:p>
      <w:pPr>
        <w:pStyle w:val="2"/>
        <w:outlineLvl w:val="2"/>
        <w:ind w:firstLine="540"/>
        <w:jc w:val="both"/>
      </w:pPr>
      <w:r>
        <w:rPr>
          <w:sz w:val="20"/>
        </w:rPr>
        <w:t xml:space="preserve">Статья 19.7.3. Непредставление информации в Банк России</w:t>
      </w:r>
    </w:p>
    <w:p>
      <w:pPr>
        <w:pStyle w:val="0"/>
        <w:ind w:firstLine="540"/>
        <w:jc w:val="both"/>
      </w:pPr>
      <w:r>
        <w:rPr>
          <w:sz w:val="20"/>
        </w:rPr>
        <w:t xml:space="preserve">(в ред. Федерального </w:t>
      </w:r>
      <w:hyperlink w:history="0" r:id="rId4862"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76-ФЗ)</w:t>
      </w:r>
    </w:p>
    <w:p>
      <w:pPr>
        <w:pStyle w:val="0"/>
        <w:jc w:val="both"/>
      </w:pPr>
      <w:r>
        <w:rPr>
          <w:sz w:val="20"/>
        </w:rPr>
      </w:r>
    </w:p>
    <w:p>
      <w:pPr>
        <w:pStyle w:val="0"/>
        <w:ind w:firstLine="540"/>
        <w:jc w:val="both"/>
      </w:pPr>
      <w:r>
        <w:rPr>
          <w:sz w:val="20"/>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history="0" w:anchor="P8829"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r>
          <w:rPr>
            <w:sz w:val="20"/>
            <w:color w:val="0000ff"/>
          </w:rPr>
          <w:t xml:space="preserve">части 2</w:t>
        </w:r>
      </w:hyperlink>
      <w:r>
        <w:rPr>
          <w:sz w:val="20"/>
        </w:rPr>
        <w:t xml:space="preserve"> настоящей статьи,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829" w:name="P8829"/>
    <w:bookmarkEnd w:id="8829"/>
    <w:p>
      <w:pPr>
        <w:pStyle w:val="0"/>
        <w:spacing w:before="200" w:line-rule="auto"/>
        <w:ind w:firstLine="540"/>
        <w:jc w:val="both"/>
      </w:pPr>
      <w:r>
        <w:rPr>
          <w:sz w:val="20"/>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19.7.4. Утратила силу с 1 января 2014 года. - Федеральный </w:t>
      </w:r>
      <w:hyperlink w:history="0" r:id="rId4863"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p>
      <w:pPr>
        <w:pStyle w:val="0"/>
        <w:ind w:firstLine="540"/>
        <w:jc w:val="both"/>
      </w:pPr>
      <w:r>
        <w:rPr>
          <w:sz w:val="20"/>
        </w:rPr>
      </w:r>
    </w:p>
    <w:bookmarkStart w:id="8834" w:name="P8834"/>
    <w:bookmarkEnd w:id="8834"/>
    <w:p>
      <w:pPr>
        <w:pStyle w:val="2"/>
        <w:outlineLvl w:val="2"/>
        <w:ind w:firstLine="540"/>
        <w:jc w:val="both"/>
      </w:pPr>
      <w:r>
        <w:rPr>
          <w:sz w:val="20"/>
        </w:rPr>
        <w:t xml:space="preserve">Статья 19.7.5. Непредставление информации об актах незаконного вмешательства</w:t>
      </w:r>
    </w:p>
    <w:p>
      <w:pPr>
        <w:pStyle w:val="0"/>
        <w:ind w:firstLine="540"/>
        <w:jc w:val="both"/>
      </w:pPr>
      <w:r>
        <w:rPr>
          <w:sz w:val="20"/>
        </w:rPr>
        <w:t xml:space="preserve">(введена Федеральным </w:t>
      </w:r>
      <w:hyperlink w:history="0" r:id="rId486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p>
      <w:pPr>
        <w:pStyle w:val="0"/>
        <w:ind w:firstLine="540"/>
        <w:jc w:val="both"/>
      </w:pPr>
      <w:r>
        <w:rPr>
          <w:sz w:val="20"/>
        </w:rPr>
      </w:r>
    </w:p>
    <w:p>
      <w:pPr>
        <w:pStyle w:val="0"/>
        <w:ind w:firstLine="540"/>
        <w:jc w:val="both"/>
      </w:pPr>
      <w:r>
        <w:rPr>
          <w:sz w:val="20"/>
        </w:rPr>
        <w:t xml:space="preserve">Непредставление или несвоевременное </w:t>
      </w:r>
      <w:r>
        <w:rPr>
          <w:sz w:val="20"/>
        </w:rPr>
        <w:t xml:space="preserve">представление</w:t>
      </w:r>
      <w:r>
        <w:rPr>
          <w:sz w:val="20"/>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8840" w:name="P8840"/>
    <w:bookmarkEnd w:id="8840"/>
    <w:p>
      <w:pPr>
        <w:pStyle w:val="2"/>
        <w:outlineLvl w:val="2"/>
        <w:ind w:firstLine="540"/>
        <w:jc w:val="both"/>
      </w:pPr>
      <w:r>
        <w:rPr>
          <w:sz w:val="20"/>
        </w:rPr>
        <w:t xml:space="preserve">Статья 19.7.5-1. Нарушение юридическим лицом или индивидуальным предпринимателем установленного </w:t>
      </w:r>
      <w:r>
        <w:rPr>
          <w:sz w:val="20"/>
        </w:rPr>
        <w:t xml:space="preserve">порядка</w:t>
      </w:r>
      <w:r>
        <w:rPr>
          <w:sz w:val="20"/>
        </w:rPr>
        <w:t xml:space="preserve"> представления уведомлений о начале осуществления предпринимательской деятельности</w:t>
      </w:r>
    </w:p>
    <w:p>
      <w:pPr>
        <w:pStyle w:val="0"/>
        <w:ind w:firstLine="540"/>
        <w:jc w:val="both"/>
      </w:pPr>
      <w:r>
        <w:rPr>
          <w:sz w:val="20"/>
        </w:rPr>
        <w:t xml:space="preserve">(введена Федеральным </w:t>
      </w:r>
      <w:hyperlink w:history="0" r:id="rId486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w:t>
      </w:r>
    </w:p>
    <w:p>
      <w:pPr>
        <w:pStyle w:val="0"/>
        <w:ind w:firstLine="540"/>
        <w:jc w:val="both"/>
      </w:pPr>
      <w:r>
        <w:rPr>
          <w:sz w:val="20"/>
        </w:rPr>
      </w:r>
    </w:p>
    <w:bookmarkStart w:id="8843" w:name="P8843"/>
    <w:bookmarkEnd w:id="8843"/>
    <w:p>
      <w:pPr>
        <w:pStyle w:val="0"/>
        <w:ind w:firstLine="540"/>
        <w:jc w:val="both"/>
      </w:pPr>
      <w:r>
        <w:rPr>
          <w:sz w:val="20"/>
        </w:rPr>
        <w:t xml:space="preserve">1. Непредставление юридическим лицом или индивидуальным предпринимателем </w:t>
      </w:r>
      <w:hyperlink w:history="0" r:id="rId4866" w:tooltip="Постановление Правительства РФ от 16.07.2009 N 584 (ред. от 03.02.2023)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принимательской деятельности и учета указанных уведомлений&quot;) {КонсультантПлюс}">
        <w:r>
          <w:rPr>
            <w:sz w:val="20"/>
            <w:color w:val="0000ff"/>
          </w:rPr>
          <w:t xml:space="preserve">уведомления</w:t>
        </w:r>
      </w:hyperlink>
      <w:r>
        <w:rPr>
          <w:sz w:val="20"/>
        </w:rPr>
        <w:t xml:space="preserve"> о начале осуществления предпринимательской деятельности (за исключением случаев, предусмотренных </w:t>
      </w:r>
      <w:hyperlink w:history="0" w:anchor="P5582" w:tooltip="1. Осуществление предпринимательской деятельности в области транспорта без лицензии -">
        <w:r>
          <w:rPr>
            <w:sz w:val="20"/>
            <w:color w:val="0000ff"/>
          </w:rPr>
          <w:t xml:space="preserve">частями 1</w:t>
        </w:r>
      </w:hyperlink>
      <w:r>
        <w:rPr>
          <w:sz w:val="20"/>
        </w:rPr>
        <w:t xml:space="preserve"> и </w:t>
      </w:r>
      <w:hyperlink w:history="0" w:anchor="P5584" w:tooltip="2. Повторное совершение административного правонарушения, предусмотренного частью 1 настоящей статьи, -">
        <w:r>
          <w:rPr>
            <w:sz w:val="20"/>
            <w:color w:val="0000ff"/>
          </w:rPr>
          <w:t xml:space="preserve">2 статьи 14.1.2</w:t>
        </w:r>
      </w:hyperlink>
      <w:r>
        <w:rPr>
          <w:sz w:val="20"/>
        </w:rPr>
        <w:t xml:space="preserve"> настоящего Кодекса) в случае, если представление такого уведомления является обязательным, -</w:t>
      </w:r>
    </w:p>
    <w:p>
      <w:pPr>
        <w:pStyle w:val="0"/>
        <w:jc w:val="both"/>
      </w:pPr>
      <w:r>
        <w:rPr>
          <w:sz w:val="20"/>
        </w:rPr>
        <w:t xml:space="preserve">(в ред. Федерального </w:t>
      </w:r>
      <w:hyperlink w:history="0" r:id="rId486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28.07.2012 N 131-ФЗ)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bookmarkStart w:id="8846" w:name="P8846"/>
    <w:bookmarkEnd w:id="8846"/>
    <w:p>
      <w:pPr>
        <w:pStyle w:val="0"/>
        <w:spacing w:before="200" w:line-rule="auto"/>
        <w:ind w:firstLine="540"/>
        <w:jc w:val="both"/>
      </w:pPr>
      <w:r>
        <w:rPr>
          <w:sz w:val="20"/>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ind w:firstLine="540"/>
        <w:jc w:val="both"/>
      </w:pPr>
      <w:r>
        <w:rPr>
          <w:sz w:val="20"/>
        </w:rPr>
      </w:r>
    </w:p>
    <w:p>
      <w:pPr>
        <w:pStyle w:val="2"/>
        <w:outlineLvl w:val="2"/>
        <w:ind w:firstLine="540"/>
        <w:jc w:val="both"/>
      </w:pPr>
      <w:r>
        <w:rPr>
          <w:sz w:val="20"/>
        </w:rPr>
        <w:t xml:space="preserve">Статьи 19.7.5-2 - 19.7.5-4. Утратили силу. - Федеральный </w:t>
      </w:r>
      <w:hyperlink w:history="0" r:id="rId486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8851" w:name="P8851"/>
    <w:bookmarkEnd w:id="8851"/>
    <w:p>
      <w:pPr>
        <w:pStyle w:val="2"/>
        <w:outlineLvl w:val="2"/>
        <w:ind w:firstLine="540"/>
        <w:jc w:val="both"/>
      </w:pPr>
      <w:r>
        <w:rPr>
          <w:sz w:val="20"/>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0"/>
        </w:rPr>
        <w:t xml:space="preserve">(введена Федеральным </w:t>
      </w:r>
      <w:hyperlink w:history="0" r:id="rId4869"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законом</w:t>
        </w:r>
      </w:hyperlink>
      <w:r>
        <w:rPr>
          <w:sz w:val="20"/>
        </w:rPr>
        <w:t xml:space="preserve"> от 27.07.2010 N 229-ФЗ)</w:t>
      </w:r>
    </w:p>
    <w:p>
      <w:pPr>
        <w:pStyle w:val="0"/>
        <w:ind w:firstLine="540"/>
        <w:jc w:val="both"/>
      </w:pPr>
      <w:r>
        <w:rPr>
          <w:sz w:val="20"/>
        </w:rPr>
      </w:r>
    </w:p>
    <w:p>
      <w:pPr>
        <w:pStyle w:val="0"/>
        <w:ind w:firstLine="540"/>
        <w:jc w:val="both"/>
      </w:pPr>
      <w:r>
        <w:rPr>
          <w:sz w:val="20"/>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w:history="0" r:id="rId4870" w:tooltip="&quot;Налоговый кодекс Российской Федерации (часть первая)&quot; от 31.07.1998 N 146-ФЗ (ред. от 29.05.2023) {КонсультантПлюс}">
        <w:r>
          <w:rPr>
            <w:sz w:val="20"/>
            <w:color w:val="0000ff"/>
          </w:rPr>
          <w:t xml:space="preserve">законодательством</w:t>
        </w:r>
      </w:hyperlink>
      <w:r>
        <w:rPr>
          <w:sz w:val="20"/>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ind w:firstLine="540"/>
        <w:jc w:val="both"/>
      </w:pPr>
      <w:r>
        <w:rPr>
          <w:sz w:val="20"/>
        </w:rPr>
      </w:r>
    </w:p>
    <w:bookmarkStart w:id="8857" w:name="P8857"/>
    <w:bookmarkEnd w:id="8857"/>
    <w:p>
      <w:pPr>
        <w:pStyle w:val="2"/>
        <w:outlineLvl w:val="2"/>
        <w:ind w:firstLine="540"/>
        <w:jc w:val="both"/>
      </w:pPr>
      <w:r>
        <w:rPr>
          <w:sz w:val="20"/>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0"/>
        </w:rPr>
        <w:t xml:space="preserve">(в ред. Федерального </w:t>
      </w:r>
      <w:hyperlink w:history="0" r:id="rId487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293-ФЗ)</w:t>
      </w:r>
    </w:p>
    <w:p>
      <w:pPr>
        <w:pStyle w:val="0"/>
        <w:jc w:val="both"/>
      </w:pPr>
      <w:r>
        <w:rPr>
          <w:sz w:val="20"/>
        </w:rPr>
      </w:r>
    </w:p>
    <w:bookmarkStart w:id="8860" w:name="P8860"/>
    <w:bookmarkEnd w:id="8860"/>
    <w:p>
      <w:pPr>
        <w:pStyle w:val="0"/>
        <w:ind w:firstLine="540"/>
        <w:jc w:val="both"/>
      </w:pPr>
      <w:r>
        <w:rPr>
          <w:sz w:val="20"/>
        </w:rPr>
        <w:t xml:space="preserve">1. </w:t>
      </w:r>
      <w:hyperlink w:history="0" r:id="rId4872" w:tooltip="Федеральный закон от 22.08.1996 N 126-ФЗ (ред. от 03.04.2023) &quot;О государственной поддержке кинематографии Российской Федерации&quot; {КонсультантПлюс}">
        <w:r>
          <w:rPr>
            <w:sz w:val="20"/>
            <w:color w:val="0000ff"/>
          </w:rPr>
          <w:t xml:space="preserve">Непредоставление</w:t>
        </w:r>
      </w:hyperlink>
      <w:r>
        <w:rPr>
          <w:sz w:val="20"/>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860"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r>
          <w:rPr>
            <w:sz w:val="20"/>
            <w:color w:val="0000ff"/>
          </w:rPr>
          <w:t xml:space="preserve">частью 1</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4873" w:tooltip="&quot;Налоговый кодекс Российской Федерации (часть вторая)&quot; от 05.08.2000 N 117-ФЗ (ред. от 29.05.2023, с изм. от 31.05.2023) (с изм. и доп., вступ. в силу с 01.06.2023)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bookmarkStart w:id="8868" w:name="P8868"/>
    <w:bookmarkEnd w:id="8868"/>
    <w:p>
      <w:pPr>
        <w:pStyle w:val="2"/>
        <w:outlineLvl w:val="2"/>
        <w:ind w:firstLine="540"/>
        <w:jc w:val="both"/>
      </w:pPr>
      <w:r>
        <w:rPr>
          <w:sz w:val="20"/>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t xml:space="preserve">(введена Федеральным </w:t>
      </w:r>
      <w:hyperlink w:history="0" r:id="rId4874"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history="0" w:anchor="P1838"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частями 2</w:t>
        </w:r>
      </w:hyperlink>
      <w:r>
        <w:rPr>
          <w:sz w:val="20"/>
        </w:rPr>
        <w:t xml:space="preserve"> и </w:t>
      </w:r>
      <w:hyperlink w:history="0" w:anchor="P1840"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настоящего Кодекса, либо представление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0"/>
        </w:rPr>
      </w:r>
    </w:p>
    <w:bookmarkStart w:id="8874" w:name="P8874"/>
    <w:bookmarkEnd w:id="8874"/>
    <w:p>
      <w:pPr>
        <w:pStyle w:val="2"/>
        <w:outlineLvl w:val="2"/>
        <w:ind w:firstLine="540"/>
        <w:jc w:val="both"/>
      </w:pPr>
      <w:r>
        <w:rPr>
          <w:sz w:val="20"/>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0"/>
        </w:rPr>
        <w:t xml:space="preserve">(введена Федеральным </w:t>
      </w:r>
      <w:hyperlink w:history="0" r:id="rId487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ind w:firstLine="540"/>
        <w:jc w:val="both"/>
      </w:pPr>
      <w:r>
        <w:rPr>
          <w:sz w:val="20"/>
        </w:rPr>
      </w:r>
    </w:p>
    <w:bookmarkStart w:id="8877" w:name="P8877"/>
    <w:bookmarkEnd w:id="8877"/>
    <w:p>
      <w:pPr>
        <w:pStyle w:val="0"/>
        <w:ind w:firstLine="540"/>
        <w:jc w:val="both"/>
      </w:pPr>
      <w:r>
        <w:rPr>
          <w:sz w:val="20"/>
        </w:rPr>
        <w:t xml:space="preserve">1. </w:t>
      </w:r>
      <w:hyperlink w:history="0" r:id="rId4876" w:tooltip="Федеральный закон от 09.02.2007 N 16-ФЗ (ред. от 28.02.2023) &quot;О транспортной безопасности&quot; (с изм. и доп., вступ. в силу с 30.03.2023) {КонсультантПлюс}">
        <w:r>
          <w:rPr>
            <w:sz w:val="20"/>
            <w:color w:val="0000ff"/>
          </w:rPr>
          <w:t xml:space="preserve">Непредставление</w:t>
        </w:r>
      </w:hyperlink>
      <w:r>
        <w:rPr>
          <w:sz w:val="20"/>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w:history="0" r:id="rId4877" w:tooltip="Ссылка на КонсультантПлюс">
        <w:r>
          <w:rPr>
            <w:sz w:val="20"/>
            <w:color w:val="0000ff"/>
          </w:rPr>
          <w:t xml:space="preserve">порядка</w:t>
        </w:r>
      </w:hyperlink>
      <w:r>
        <w:rPr>
          <w:sz w:val="20"/>
        </w:rPr>
        <w:t xml:space="preserve"> формирования и ведения указанных баз, совершенные по неосторожности,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8879" w:name="P8879"/>
    <w:bookmarkEnd w:id="887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87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8881" w:name="P8881"/>
    <w:bookmarkEnd w:id="8881"/>
    <w:p>
      <w:pPr>
        <w:pStyle w:val="0"/>
        <w:spacing w:before="200" w:line-rule="auto"/>
        <w:ind w:firstLine="540"/>
        <w:jc w:val="both"/>
      </w:pPr>
      <w:r>
        <w:rPr>
          <w:sz w:val="20"/>
        </w:rPr>
        <w:t xml:space="preserve">3. Действие (бездействие), предусмотренное </w:t>
      </w:r>
      <w:hyperlink w:history="0" w:anchor="P887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8885" w:name="P8885"/>
    <w:bookmarkEnd w:id="8885"/>
    <w:p>
      <w:pPr>
        <w:pStyle w:val="2"/>
        <w:outlineLvl w:val="2"/>
        <w:ind w:firstLine="540"/>
        <w:jc w:val="both"/>
      </w:pPr>
      <w:r>
        <w:rPr>
          <w:sz w:val="20"/>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(введена Федеральным </w:t>
      </w:r>
      <w:hyperlink w:history="0" r:id="rId487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8888" w:name="P8888"/>
    <w:bookmarkEnd w:id="8888"/>
    <w:p>
      <w:pPr>
        <w:pStyle w:val="0"/>
        <w:ind w:firstLine="540"/>
        <w:jc w:val="both"/>
      </w:pPr>
      <w:r>
        <w:rPr>
          <w:sz w:val="20"/>
        </w:rPr>
        <w:t xml:space="preserve">1. </w:t>
      </w:r>
      <w:r>
        <w:rPr>
          <w:sz w:val="20"/>
        </w:rPr>
        <w:t xml:space="preserve">Непредставление</w:t>
      </w:r>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pPr>
        <w:pStyle w:val="0"/>
        <w:jc w:val="both"/>
      </w:pPr>
      <w:r>
        <w:rPr>
          <w:sz w:val="20"/>
        </w:rPr>
        <w:t xml:space="preserve">(в ред. Федеральных законов от 23.06.2016 </w:t>
      </w:r>
      <w:hyperlink w:history="0" r:id="rId4879"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01.05.2017 </w:t>
      </w:r>
      <w:hyperlink w:history="0" r:id="rId488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27.06.2018 </w:t>
      </w:r>
      <w:hyperlink w:history="0" r:id="rId4881"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bookmarkStart w:id="8891" w:name="P8891"/>
    <w:bookmarkEnd w:id="8891"/>
    <w:p>
      <w:pPr>
        <w:pStyle w:val="0"/>
        <w:spacing w:before="200" w:line-rule="auto"/>
        <w:ind w:firstLine="540"/>
        <w:jc w:val="both"/>
      </w:pPr>
      <w:r>
        <w:rPr>
          <w:sz w:val="20"/>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1.1 введена Федеральным </w:t>
      </w:r>
      <w:hyperlink w:history="0" r:id="rId4882"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bookmarkStart w:id="8894" w:name="P8894"/>
    <w:bookmarkEnd w:id="8894"/>
    <w:p>
      <w:pPr>
        <w:pStyle w:val="0"/>
        <w:spacing w:before="200" w:line-rule="auto"/>
        <w:ind w:firstLine="540"/>
        <w:jc w:val="both"/>
      </w:pPr>
      <w:r>
        <w:rPr>
          <w:sz w:val="20"/>
        </w:rPr>
        <w:t xml:space="preserve">1.2. </w:t>
      </w:r>
      <w:hyperlink w:history="0" r:id="rId4883"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1.2 введена Федеральным </w:t>
      </w:r>
      <w:hyperlink w:history="0" r:id="rId48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8897" w:name="P8897"/>
    <w:bookmarkEnd w:id="8897"/>
    <w:p>
      <w:pPr>
        <w:pStyle w:val="0"/>
        <w:spacing w:before="200" w:line-rule="auto"/>
        <w:ind w:firstLine="540"/>
        <w:jc w:val="both"/>
      </w:pPr>
      <w:r>
        <w:rPr>
          <w:sz w:val="20"/>
        </w:rPr>
        <w:t xml:space="preserve">1.3. </w:t>
      </w:r>
      <w:hyperlink w:history="0" r:id="rId4885"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0"/>
        </w:rPr>
        <w:t xml:space="preserve">(часть 1.3 введена Федеральным </w:t>
      </w:r>
      <w:hyperlink w:history="0" r:id="rId488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8900" w:name="P8900"/>
    <w:bookmarkEnd w:id="8900"/>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8888"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quot;Интернет&quot;,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
        <w:r>
          <w:rPr>
            <w:sz w:val="20"/>
            <w:color w:val="0000ff"/>
          </w:rPr>
          <w:t xml:space="preserve">частями 1</w:t>
        </w:r>
      </w:hyperlink>
      <w:r>
        <w:rPr>
          <w:sz w:val="20"/>
        </w:rPr>
        <w:t xml:space="preserve"> - </w:t>
      </w:r>
      <w:hyperlink w:history="0" w:anchor="P8894"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1.2</w:t>
        </w:r>
      </w:hyperlink>
      <w:r>
        <w:rPr>
          <w:sz w:val="20"/>
        </w:rPr>
        <w:t xml:space="preserve"> настоящей статьи, -</w:t>
      </w:r>
    </w:p>
    <w:p>
      <w:pPr>
        <w:pStyle w:val="0"/>
        <w:jc w:val="both"/>
      </w:pPr>
      <w:r>
        <w:rPr>
          <w:sz w:val="20"/>
        </w:rPr>
        <w:t xml:space="preserve">(в ред. Федеральных законов от 27.06.2018 </w:t>
      </w:r>
      <w:hyperlink w:history="0" r:id="rId488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14.07.2022 </w:t>
      </w:r>
      <w:hyperlink w:history="0" r:id="rId488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8903" w:name="P8903"/>
    <w:bookmarkEnd w:id="8903"/>
    <w:p>
      <w:pPr>
        <w:pStyle w:val="0"/>
        <w:spacing w:before="200" w:line-rule="auto"/>
        <w:ind w:firstLine="540"/>
        <w:jc w:val="both"/>
      </w:pPr>
      <w:r>
        <w:rPr>
          <w:sz w:val="20"/>
        </w:rPr>
        <w:t xml:space="preserve">3. </w:t>
      </w:r>
      <w:hyperlink w:history="0" r:id="rId4889" w:tooltip="Федеральный закон от 07.07.2003 N 126-ФЗ (ред. от 18.03.2023) &quot;О связи&quot; {КонсультантПлюс}">
        <w:r>
          <w:rPr>
            <w:sz w:val="20"/>
            <w:color w:val="0000ff"/>
          </w:rPr>
          <w:t xml:space="preserve">Непредставление</w:t>
        </w:r>
      </w:hyperlink>
      <w:r>
        <w:rPr>
          <w:sz w:val="20"/>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w:history="0" r:id="rId4890" w:tooltip="Федеральный закон от 07.07.2003 N 126-ФЗ (ред. от 18.03.2023) &quot;О связи&quot; {КонсультантПлюс}">
        <w:r>
          <w:rPr>
            <w:sz w:val="20"/>
            <w:color w:val="0000ff"/>
          </w:rPr>
          <w:t xml:space="preserve">законом</w:t>
        </w:r>
      </w:hyperlink>
      <w:r>
        <w:rPr>
          <w:sz w:val="20"/>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history="0" w:anchor="P5451"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r>
          <w:rPr>
            <w:sz w:val="20"/>
            <w:color w:val="0000ff"/>
          </w:rPr>
          <w:t xml:space="preserve">частью 1 статьи 13.43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3 введена Федеральным </w:t>
      </w:r>
      <w:hyperlink w:history="0" r:id="rId489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8906" w:name="P8906"/>
    <w:bookmarkEnd w:id="8906"/>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8903"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4 введена Федеральным </w:t>
      </w:r>
      <w:hyperlink w:history="0" r:id="rId489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8909" w:name="P8909"/>
    <w:bookmarkEnd w:id="8909"/>
    <w:p>
      <w:pPr>
        <w:pStyle w:val="0"/>
        <w:spacing w:before="200" w:line-rule="auto"/>
        <w:ind w:firstLine="540"/>
        <w:jc w:val="both"/>
      </w:pPr>
      <w:r>
        <w:rPr>
          <w:sz w:val="20"/>
        </w:rPr>
        <w:t xml:space="preserve">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489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29.12.2022 N 625-ФЗ)</w:t>
      </w:r>
    </w:p>
    <w:p>
      <w:pPr>
        <w:pStyle w:val="0"/>
        <w:ind w:firstLine="540"/>
        <w:jc w:val="both"/>
      </w:pPr>
      <w:r>
        <w:rPr>
          <w:sz w:val="20"/>
        </w:rPr>
      </w:r>
    </w:p>
    <w:bookmarkStart w:id="8913" w:name="P8913"/>
    <w:bookmarkEnd w:id="8913"/>
    <w:p>
      <w:pPr>
        <w:pStyle w:val="2"/>
        <w:outlineLvl w:val="2"/>
        <w:ind w:firstLine="540"/>
        <w:jc w:val="both"/>
      </w:pPr>
      <w:r>
        <w:rPr>
          <w:sz w:val="20"/>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0"/>
        </w:rPr>
        <w:t xml:space="preserve">(введена Федеральным </w:t>
      </w:r>
      <w:hyperlink w:history="0" r:id="rId489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bookmarkStart w:id="8916" w:name="P8916"/>
    <w:bookmarkEnd w:id="8916"/>
    <w:p>
      <w:pPr>
        <w:pStyle w:val="0"/>
        <w:ind w:firstLine="540"/>
        <w:jc w:val="both"/>
      </w:pPr>
      <w:r>
        <w:rPr>
          <w:sz w:val="20"/>
        </w:rPr>
        <w:t xml:space="preserve">1. </w:t>
      </w:r>
      <w:hyperlink w:history="0" r:id="rId4895"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Неисполнение</w:t>
        </w:r>
      </w:hyperlink>
      <w:r>
        <w:rPr>
          <w:sz w:val="20"/>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8918" w:name="P8918"/>
    <w:bookmarkEnd w:id="891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916"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8921" w:name="P8921"/>
    <w:bookmarkEnd w:id="8921"/>
    <w:p>
      <w:pPr>
        <w:pStyle w:val="2"/>
        <w:outlineLvl w:val="2"/>
        <w:ind w:firstLine="540"/>
        <w:jc w:val="both"/>
      </w:pPr>
      <w:r>
        <w:rPr>
          <w:sz w:val="20"/>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0"/>
        </w:rPr>
        <w:t xml:space="preserve">(введена Федеральным </w:t>
      </w:r>
      <w:hyperlink w:history="0" r:id="rId489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8924" w:name="P8924"/>
    <w:bookmarkEnd w:id="8924"/>
    <w:p>
      <w:pPr>
        <w:pStyle w:val="0"/>
        <w:ind w:firstLine="540"/>
        <w:jc w:val="both"/>
      </w:pPr>
      <w:r>
        <w:rPr>
          <w:sz w:val="20"/>
        </w:rPr>
        <w:t xml:space="preserve">1. </w:t>
      </w:r>
      <w:hyperlink w:history="0" r:id="rId4897" w:tooltip="Федеральный закон от 27.07.2006 N 149-ФЗ (ред. от 29.12.2022) &quot;Об информации, информационных технологиях и о защите информации&quot; (с изм. и доп., вступ. в силу с 01.03.2023) {КонсультантПлюс}">
        <w:r>
          <w:rPr>
            <w:sz w:val="20"/>
            <w:color w:val="0000ff"/>
          </w:rPr>
          <w:t xml:space="preserve">Неисполнение</w:t>
        </w:r>
      </w:hyperlink>
      <w:r>
        <w:rPr>
          <w:sz w:val="20"/>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8926" w:name="P8926"/>
    <w:bookmarkEnd w:id="892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924"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8929" w:name="P8929"/>
    <w:bookmarkEnd w:id="8929"/>
    <w:p>
      <w:pPr>
        <w:pStyle w:val="2"/>
        <w:outlineLvl w:val="2"/>
        <w:ind w:firstLine="540"/>
        <w:jc w:val="both"/>
      </w:pPr>
      <w:r>
        <w:rPr>
          <w:sz w:val="20"/>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0"/>
        </w:rPr>
        <w:t xml:space="preserve">(введена Федеральным </w:t>
      </w:r>
      <w:hyperlink w:history="0" r:id="rId489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8932" w:name="P8932"/>
    <w:bookmarkEnd w:id="8932"/>
    <w:p>
      <w:pPr>
        <w:pStyle w:val="0"/>
        <w:ind w:firstLine="540"/>
        <w:jc w:val="both"/>
      </w:pPr>
      <w:r>
        <w:rPr>
          <w:sz w:val="20"/>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w:history="0" r:id="rId4899"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с изм. и доп., вступ. в силу с 01.12.2022) {КонсультантПлюс}">
        <w:r>
          <w:rPr>
            <w:sz w:val="20"/>
            <w:color w:val="0000ff"/>
          </w:rPr>
          <w:t xml:space="preserve">части 1 статьи 3.3</w:t>
        </w:r>
      </w:hyperlink>
      <w:r>
        <w:rPr>
          <w:sz w:val="20"/>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pPr>
        <w:pStyle w:val="0"/>
        <w:jc w:val="both"/>
      </w:pPr>
      <w:r>
        <w:rPr>
          <w:sz w:val="20"/>
        </w:rPr>
        <w:t xml:space="preserve">(в ред. Федерального </w:t>
      </w:r>
      <w:hyperlink w:history="0" r:id="rId490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bookmarkStart w:id="8935" w:name="P8935"/>
    <w:bookmarkEnd w:id="893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932"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jc w:val="both"/>
      </w:pPr>
      <w:r>
        <w:rPr>
          <w:sz w:val="20"/>
        </w:rPr>
        <w:t xml:space="preserve">(в ред. Федерального </w:t>
      </w:r>
      <w:hyperlink w:history="0" r:id="rId490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8939" w:name="P8939"/>
    <w:bookmarkEnd w:id="8939"/>
    <w:p>
      <w:pPr>
        <w:pStyle w:val="2"/>
        <w:outlineLvl w:val="2"/>
        <w:ind w:firstLine="540"/>
        <w:jc w:val="both"/>
      </w:pPr>
      <w:r>
        <w:rPr>
          <w:sz w:val="20"/>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0"/>
        </w:rPr>
        <w:t xml:space="preserve">(введена Федеральным </w:t>
      </w:r>
      <w:hyperlink w:history="0" r:id="rId490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установленных в соответствии с жилищным </w:t>
      </w:r>
      <w:hyperlink w:history="0" r:id="rId4903"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0"/>
        </w:rPr>
      </w:r>
    </w:p>
    <w:bookmarkStart w:id="8945" w:name="P8945"/>
    <w:bookmarkEnd w:id="8945"/>
    <w:p>
      <w:pPr>
        <w:pStyle w:val="2"/>
        <w:outlineLvl w:val="2"/>
        <w:ind w:firstLine="540"/>
        <w:jc w:val="both"/>
      </w:pPr>
      <w:r>
        <w:rPr>
          <w:sz w:val="20"/>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0"/>
        </w:rPr>
        <w:t xml:space="preserve">(введена Федеральным </w:t>
      </w:r>
      <w:hyperlink w:history="0" r:id="rId490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00" w:line-rule="auto"/>
        <w:ind w:firstLine="540"/>
        <w:jc w:val="both"/>
      </w:pPr>
      <w:r>
        <w:rPr>
          <w:sz w:val="20"/>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0"/>
        </w:rPr>
      </w:r>
    </w:p>
    <w:bookmarkStart w:id="8952" w:name="P8952"/>
    <w:bookmarkEnd w:id="8952"/>
    <w:p>
      <w:pPr>
        <w:pStyle w:val="2"/>
        <w:outlineLvl w:val="2"/>
        <w:ind w:firstLine="540"/>
        <w:jc w:val="both"/>
      </w:pPr>
      <w:r>
        <w:rPr>
          <w:sz w:val="20"/>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ind w:firstLine="540"/>
        <w:jc w:val="both"/>
      </w:pPr>
      <w:r>
        <w:rPr>
          <w:sz w:val="20"/>
        </w:rPr>
        <w:t xml:space="preserve">(введена Федеральным </w:t>
      </w:r>
      <w:hyperlink w:history="0" r:id="rId490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510-ФЗ)</w:t>
      </w:r>
    </w:p>
    <w:p>
      <w:pPr>
        <w:pStyle w:val="0"/>
        <w:jc w:val="both"/>
      </w:pPr>
      <w:r>
        <w:rPr>
          <w:sz w:val="20"/>
        </w:rPr>
      </w:r>
    </w:p>
    <w:bookmarkStart w:id="8955" w:name="P8955"/>
    <w:bookmarkEnd w:id="8955"/>
    <w:p>
      <w:pPr>
        <w:pStyle w:val="0"/>
        <w:ind w:firstLine="540"/>
        <w:jc w:val="both"/>
      </w:pPr>
      <w:r>
        <w:rPr>
          <w:sz w:val="20"/>
        </w:rP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w:history="0" r:id="rId4906" w:tooltip="Постановление Правительства РФ от 19.06.2020 N 891 (ред. от 31.08.2021)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N 1329&quot; (вместе с &quot;Правилами ведения статистики взаимной торговли товарами Российской Федерации с государствами - членами Евразийского экономического союза&quot;) {КонсультантПлюс}">
        <w:r>
          <w:rPr>
            <w:sz w:val="20"/>
            <w:color w:val="0000ff"/>
          </w:rPr>
          <w:t xml:space="preserve">формы</w:t>
        </w:r>
      </w:hyperlink>
      <w:r>
        <w:rPr>
          <w:sz w:val="20"/>
        </w:rPr>
        <w:t xml:space="preserve"> учета перемещения товаров, содержащей недостоверные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955" w:tooltip="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 настоящей</w:t>
        </w:r>
      </w:hyperlink>
      <w:r>
        <w:rPr>
          <w:sz w:val="20"/>
        </w:rPr>
        <w:t xml:space="preserve">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pPr>
        <w:pStyle w:val="0"/>
        <w:ind w:firstLine="540"/>
        <w:jc w:val="both"/>
      </w:pPr>
      <w:r>
        <w:rPr>
          <w:sz w:val="20"/>
        </w:rPr>
      </w:r>
    </w:p>
    <w:bookmarkStart w:id="8963" w:name="P8963"/>
    <w:bookmarkEnd w:id="8963"/>
    <w:p>
      <w:pPr>
        <w:pStyle w:val="2"/>
        <w:outlineLvl w:val="2"/>
        <w:ind w:firstLine="540"/>
        <w:jc w:val="both"/>
      </w:pPr>
      <w:r>
        <w:rPr>
          <w:sz w:val="20"/>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0"/>
        </w:rPr>
        <w:t xml:space="preserve">(введена Федеральным </w:t>
      </w:r>
      <w:hyperlink w:history="0" r:id="rId4907"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07.03.2018 N 42-ФЗ)</w:t>
      </w:r>
    </w:p>
    <w:p>
      <w:pPr>
        <w:pStyle w:val="0"/>
        <w:jc w:val="both"/>
      </w:pPr>
      <w:r>
        <w:rPr>
          <w:sz w:val="20"/>
        </w:rPr>
      </w:r>
    </w:p>
    <w:p>
      <w:pPr>
        <w:pStyle w:val="0"/>
        <w:ind w:firstLine="540"/>
        <w:jc w:val="both"/>
      </w:pPr>
      <w:r>
        <w:rPr>
          <w:sz w:val="20"/>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8971" w:name="P8971"/>
    <w:bookmarkEnd w:id="8971"/>
    <w:p>
      <w:pPr>
        <w:pStyle w:val="2"/>
        <w:outlineLvl w:val="2"/>
        <w:ind w:firstLine="540"/>
        <w:jc w:val="both"/>
      </w:pPr>
      <w:r>
        <w:rPr>
          <w:sz w:val="20"/>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t xml:space="preserve">(введена Федеральным </w:t>
      </w:r>
      <w:hyperlink w:history="0" r:id="rId490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8974" w:name="P8974"/>
    <w:bookmarkEnd w:id="8974"/>
    <w:p>
      <w:pPr>
        <w:pStyle w:val="0"/>
        <w:ind w:firstLine="540"/>
        <w:jc w:val="both"/>
      </w:pPr>
      <w:r>
        <w:rPr>
          <w:sz w:val="20"/>
        </w:rPr>
        <w:t xml:space="preserve">1. Непредставление или нарушение </w:t>
      </w:r>
      <w:hyperlink w:history="0" r:id="rId4909" w:tooltip="Федеральный закон от 26.07.2017 N 187-ФЗ &quot;О безопасности критической информационной инфраструктуры Российской Федерации&quot; {КонсультантПлюс}">
        <w:r>
          <w:rPr>
            <w:sz w:val="20"/>
            <w:color w:val="0000ff"/>
          </w:rPr>
          <w:t xml:space="preserve">сроков</w:t>
        </w:r>
      </w:hyperlink>
      <w:r>
        <w:rPr>
          <w:sz w:val="20"/>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w:history="0" r:id="rId4910" w:tooltip="Постановление Правительства РФ от 08.02.2018 N 127 (ред. от 20.12.2022)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quot; (с изм. и доп., вступ. в силу с 21.03.2023) {КонсультантПлюс}">
        <w:r>
          <w:rPr>
            <w:sz w:val="20"/>
            <w:color w:val="0000ff"/>
          </w:rPr>
          <w:t xml:space="preserve">категорий значимости</w:t>
        </w:r>
      </w:hyperlink>
      <w:r>
        <w:rPr>
          <w:sz w:val="20"/>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pPr>
        <w:pStyle w:val="0"/>
        <w:jc w:val="both"/>
      </w:pPr>
      <w:r>
        <w:rPr>
          <w:sz w:val="20"/>
        </w:rPr>
        <w:t xml:space="preserve">(в ред. Федерального </w:t>
      </w:r>
      <w:hyperlink w:history="0" r:id="rId4911"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8977" w:name="P8977"/>
    <w:bookmarkEnd w:id="8977"/>
    <w:p>
      <w:pPr>
        <w:pStyle w:val="0"/>
        <w:spacing w:before="200" w:line-rule="auto"/>
        <w:ind w:firstLine="540"/>
        <w:jc w:val="both"/>
      </w:pPr>
      <w:r>
        <w:rPr>
          <w:sz w:val="20"/>
        </w:rPr>
        <w:t xml:space="preserve">2. Непредставление или нарушение </w:t>
      </w:r>
      <w:hyperlink w:history="0" r:id="rId4912" w:tooltip="Ссылка на КонсультантПлюс">
        <w:r>
          <w:rPr>
            <w:sz w:val="20"/>
            <w:color w:val="0000ff"/>
          </w:rPr>
          <w:t xml:space="preserve">порядка</w:t>
        </w:r>
      </w:hyperlink>
      <w:r>
        <w:rPr>
          <w:sz w:val="20"/>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history="0" w:anchor="P494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частью 2 статьи 13.12.1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8979" w:name="P8979"/>
    <w:bookmarkEnd w:id="8979"/>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8974"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4913"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518-ФЗ)</w:t>
      </w:r>
    </w:p>
    <w:p>
      <w:pPr>
        <w:pStyle w:val="0"/>
        <w:ind w:firstLine="540"/>
        <w:jc w:val="both"/>
      </w:pPr>
      <w:r>
        <w:rPr>
          <w:sz w:val="20"/>
        </w:rPr>
      </w:r>
    </w:p>
    <w:bookmarkStart w:id="8983" w:name="P8983"/>
    <w:bookmarkEnd w:id="8983"/>
    <w:p>
      <w:pPr>
        <w:pStyle w:val="2"/>
        <w:outlineLvl w:val="2"/>
        <w:ind w:firstLine="540"/>
        <w:jc w:val="both"/>
      </w:pPr>
      <w:r>
        <w:rPr>
          <w:sz w:val="20"/>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0"/>
        </w:rPr>
        <w:t xml:space="preserve">(в ред. Федерального </w:t>
      </w:r>
      <w:hyperlink w:history="0" r:id="rId491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ind w:firstLine="540"/>
        <w:jc w:val="both"/>
      </w:pPr>
      <w:r>
        <w:rPr>
          <w:sz w:val="20"/>
        </w:rPr>
        <w:t xml:space="preserve">(в ред. Федерального </w:t>
      </w:r>
      <w:hyperlink w:history="0" r:id="rId4915"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jc w:val="both"/>
      </w:pPr>
      <w:r>
        <w:rPr>
          <w:sz w:val="20"/>
        </w:rPr>
      </w:r>
    </w:p>
    <w:bookmarkStart w:id="8987" w:name="P8987"/>
    <w:bookmarkEnd w:id="8987"/>
    <w:p>
      <w:pPr>
        <w:pStyle w:val="0"/>
        <w:ind w:firstLine="540"/>
        <w:jc w:val="both"/>
      </w:pPr>
      <w:r>
        <w:rPr>
          <w:sz w:val="20"/>
        </w:rPr>
        <w:t xml:space="preserve">1. Непредставление ходатайств и уведомлений (заявлений) в </w:t>
      </w:r>
      <w:hyperlink w:history="0" r:id="rId4916" w:tooltip="Федеральный закон от 17.08.1995 N 147-ФЗ (ред. от 11.06.2021) &quot;О естественных монополиях&quot; {КонсультантПлюс}">
        <w:r>
          <w:rPr>
            <w:sz w:val="20"/>
            <w:color w:val="0000ff"/>
          </w:rPr>
          <w:t xml:space="preserve">органы</w:t>
        </w:r>
      </w:hyperlink>
      <w:r>
        <w:rPr>
          <w:sz w:val="20"/>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w:history="0" r:id="rId4917" w:tooltip="Федеральный закон от 17.08.1995 N 147-ФЗ (ред. от 11.06.2021)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0"/>
        </w:rPr>
        <w:t xml:space="preserve">(в ред. Федерального </w:t>
      </w:r>
      <w:hyperlink w:history="0" r:id="rId491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491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991" w:name="P8991"/>
    <w:bookmarkEnd w:id="8991"/>
    <w:p>
      <w:pPr>
        <w:pStyle w:val="0"/>
        <w:spacing w:before="200" w:line-rule="auto"/>
        <w:ind w:firstLine="540"/>
        <w:jc w:val="both"/>
      </w:pPr>
      <w:r>
        <w:rPr>
          <w:sz w:val="20"/>
        </w:rPr>
        <w:t xml:space="preserve">2. Непредставление в органы регулирования естественных монополий или </w:t>
      </w:r>
      <w:r>
        <w:rPr>
          <w:sz w:val="20"/>
        </w:rPr>
        <w:t xml:space="preserve">органы</w:t>
      </w:r>
      <w:r>
        <w:rPr>
          <w:sz w:val="20"/>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0"/>
        </w:rPr>
        <w:t xml:space="preserve">законодательством</w:t>
      </w:r>
      <w:r>
        <w:rPr>
          <w:sz w:val="20"/>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history="0" w:anchor="P8987"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Федеральных законов от 08.05.2006 </w:t>
      </w:r>
      <w:hyperlink w:history="0" r:id="rId4920"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492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92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995" w:name="P8995"/>
    <w:bookmarkEnd w:id="8995"/>
    <w:p>
      <w:pPr>
        <w:pStyle w:val="0"/>
        <w:spacing w:before="200" w:line-rule="auto"/>
        <w:ind w:firstLine="540"/>
        <w:jc w:val="both"/>
      </w:pPr>
      <w:r>
        <w:rPr>
          <w:sz w:val="20"/>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0"/>
        </w:rPr>
        <w:t xml:space="preserve">законодательством</w:t>
      </w:r>
      <w:r>
        <w:rPr>
          <w:sz w:val="20"/>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492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третья введена Федеральным </w:t>
      </w:r>
      <w:hyperlink w:history="0" r:id="rId492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8999" w:name="P8999"/>
    <w:bookmarkEnd w:id="8999"/>
    <w:p>
      <w:pPr>
        <w:pStyle w:val="0"/>
        <w:spacing w:before="200" w:line-rule="auto"/>
        <w:ind w:firstLine="540"/>
        <w:jc w:val="both"/>
      </w:pPr>
      <w:r>
        <w:rPr>
          <w:sz w:val="20"/>
        </w:rPr>
        <w:t xml:space="preserve">4. Непредставление в федеральный антимонопольный орган, его территориальный орган уведомлений, предусмотренных антимонопольным </w:t>
      </w:r>
      <w:hyperlink w:history="0" r:id="rId4925" w:tooltip="Федеральный закон от 26.07.2006 N 135-ФЗ (ред. от 29.12.2022) &quot;О защите конкуренции&quot; {КонсультантПлюс}">
        <w:r>
          <w:rPr>
            <w:sz w:val="20"/>
            <w:color w:val="0000ff"/>
          </w:rPr>
          <w:t xml:space="preserve">законодательством</w:t>
        </w:r>
      </w:hyperlink>
      <w:r>
        <w:rPr>
          <w:sz w:val="20"/>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492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492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003" w:name="P9003"/>
    <w:bookmarkEnd w:id="9003"/>
    <w:p>
      <w:pPr>
        <w:pStyle w:val="0"/>
        <w:spacing w:before="200" w:line-rule="auto"/>
        <w:ind w:firstLine="540"/>
        <w:jc w:val="both"/>
      </w:pPr>
      <w:r>
        <w:rPr>
          <w:sz w:val="20"/>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r>
        <w:rPr>
          <w:sz w:val="20"/>
        </w:rPr>
        <w:t xml:space="preserve">законодательством</w:t>
      </w:r>
      <w:r>
        <w:rPr>
          <w:sz w:val="20"/>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history="0" w:anchor="P8995"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частями 3</w:t>
        </w:r>
      </w:hyperlink>
      <w:r>
        <w:rPr>
          <w:sz w:val="20"/>
        </w:rPr>
        <w:t xml:space="preserve">, </w:t>
      </w:r>
      <w:hyperlink w:history="0" w:anchor="P8999"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r>
          <w:rPr>
            <w:sz w:val="20"/>
            <w:color w:val="0000ff"/>
          </w:rPr>
          <w:t xml:space="preserve">4</w:t>
        </w:r>
      </w:hyperlink>
      <w:r>
        <w:rPr>
          <w:sz w:val="20"/>
        </w:rPr>
        <w:t xml:space="preserve"> и </w:t>
      </w:r>
      <w:hyperlink w:history="0" w:anchor="P9011"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7</w:t>
        </w:r>
      </w:hyperlink>
      <w:r>
        <w:rPr>
          <w:sz w:val="20"/>
        </w:rP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history="0" w:anchor="P9014"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Федеральных законов от 06.12.2011 </w:t>
      </w:r>
      <w:hyperlink w:history="0" r:id="rId492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02.11.2013 </w:t>
      </w:r>
      <w:hyperlink w:history="0" r:id="rId492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0"/>
        </w:rPr>
        <w:t xml:space="preserve">(в ред. Федеральных законов от 22.06.2007 </w:t>
      </w:r>
      <w:hyperlink w:history="0" r:id="rId49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4931"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rPr>
        <w:t xml:space="preserve">)</w:t>
      </w:r>
    </w:p>
    <w:p>
      <w:pPr>
        <w:pStyle w:val="0"/>
        <w:jc w:val="both"/>
      </w:pPr>
      <w:r>
        <w:rPr>
          <w:sz w:val="20"/>
        </w:rPr>
        <w:t xml:space="preserve">(часть пятая введена Федеральным </w:t>
      </w:r>
      <w:hyperlink w:history="0" r:id="rId493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6. Непредставление в федеральный антимонопольный орган, его территориальный орган сведений (информации), предусмотренных </w:t>
      </w:r>
      <w:hyperlink w:history="0" r:id="rId4933" w:tooltip="Федеральный закон от 13.03.2006 N 38-ФЗ (ред. от 28.04.2023) &quot;О рекламе&quot; {КонсультантПлюс}">
        <w:r>
          <w:rPr>
            <w:sz w:val="20"/>
            <w:color w:val="0000ff"/>
          </w:rPr>
          <w:t xml:space="preserve">законодательством</w:t>
        </w:r>
      </w:hyperlink>
      <w:r>
        <w:rPr>
          <w:sz w:val="20"/>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0"/>
        </w:rPr>
        <w:t xml:space="preserve">(часть шестая введена Федеральным </w:t>
      </w:r>
      <w:hyperlink w:history="0" r:id="rId49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bookmarkStart w:id="9011" w:name="P9011"/>
    <w:bookmarkEnd w:id="9011"/>
    <w:p>
      <w:pPr>
        <w:pStyle w:val="0"/>
        <w:spacing w:before="200" w:line-rule="auto"/>
        <w:ind w:firstLine="540"/>
        <w:jc w:val="both"/>
      </w:pPr>
      <w:r>
        <w:rPr>
          <w:sz w:val="20"/>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history="0" w:anchor="P9014"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0"/>
        </w:rPr>
        <w:t xml:space="preserve">(часть 7 введена Федеральным </w:t>
      </w:r>
      <w:hyperlink w:history="0" r:id="rId493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bookmarkStart w:id="9014" w:name="P9014"/>
    <w:bookmarkEnd w:id="9014"/>
    <w:p>
      <w:pPr>
        <w:pStyle w:val="0"/>
        <w:spacing w:before="200" w:line-rule="auto"/>
        <w:ind w:firstLine="540"/>
        <w:jc w:val="both"/>
      </w:pPr>
      <w:r>
        <w:rPr>
          <w:sz w:val="20"/>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0"/>
        </w:rPr>
        <w:t xml:space="preserve">(часть 8 введена Федеральным </w:t>
      </w:r>
      <w:hyperlink w:history="0" r:id="rId493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ind w:firstLine="540"/>
        <w:jc w:val="both"/>
      </w:pPr>
      <w:r>
        <w:rPr>
          <w:sz w:val="20"/>
        </w:rPr>
      </w:r>
    </w:p>
    <w:bookmarkStart w:id="9018" w:name="P9018"/>
    <w:bookmarkEnd w:id="9018"/>
    <w:p>
      <w:pPr>
        <w:pStyle w:val="2"/>
        <w:outlineLvl w:val="2"/>
        <w:ind w:firstLine="540"/>
        <w:jc w:val="both"/>
      </w:pPr>
      <w:r>
        <w:rPr>
          <w:sz w:val="20"/>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0"/>
        </w:rPr>
        <w:t xml:space="preserve">(в ред. Федерального </w:t>
      </w:r>
      <w:hyperlink w:history="0" r:id="rId493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t xml:space="preserve">(введена Федеральным </w:t>
      </w:r>
      <w:hyperlink w:history="0" r:id="rId493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bookmarkStart w:id="9022" w:name="P9022"/>
    <w:bookmarkEnd w:id="9022"/>
    <w:p>
      <w:pPr>
        <w:pStyle w:val="0"/>
        <w:ind w:firstLine="540"/>
        <w:jc w:val="both"/>
      </w:pPr>
      <w:r>
        <w:rPr>
          <w:sz w:val="20"/>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0"/>
        </w:rPr>
        <w:t xml:space="preserve">законодательством</w:t>
      </w:r>
      <w:r>
        <w:rPr>
          <w:sz w:val="20"/>
        </w:rPr>
        <w:t xml:space="preserve"> Российской Федерации, либо нарушение порядка, способа или сроков, которые установлены </w:t>
      </w:r>
      <w:r>
        <w:rPr>
          <w:sz w:val="20"/>
        </w:rPr>
        <w:t xml:space="preserve">стандартами</w:t>
      </w:r>
      <w:r>
        <w:rPr>
          <w:sz w:val="20"/>
        </w:rPr>
        <w:t xml:space="preserve"> раскрытия информации, и </w:t>
      </w:r>
      <w:r>
        <w:rPr>
          <w:sz w:val="20"/>
        </w:rPr>
        <w:t xml:space="preserve">форм</w:t>
      </w:r>
      <w:r>
        <w:rPr>
          <w:sz w:val="20"/>
        </w:rPr>
        <w:t xml:space="preserve"> ее предоставления должностными лицами указанных органов и организациями, за исключением случаев, предусмотренных </w:t>
      </w:r>
      <w:hyperlink w:history="0" w:anchor="P3379"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статьями 9.15</w:t>
        </w:r>
      </w:hyperlink>
      <w:r>
        <w:rPr>
          <w:sz w:val="20"/>
        </w:rPr>
        <w:t xml:space="preserve">, </w:t>
      </w:r>
      <w:hyperlink w:history="0" w:anchor="P5074"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и </w:t>
      </w:r>
      <w:hyperlink w:history="0" w:anchor="P510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13.19.2</w:t>
        </w:r>
      </w:hyperlink>
      <w:r>
        <w:rPr>
          <w:sz w:val="20"/>
        </w:rPr>
        <w:t xml:space="preserve"> настоящего Кодекса, -</w:t>
      </w:r>
    </w:p>
    <w:p>
      <w:pPr>
        <w:pStyle w:val="0"/>
        <w:jc w:val="both"/>
      </w:pPr>
      <w:r>
        <w:rPr>
          <w:sz w:val="20"/>
        </w:rPr>
        <w:t xml:space="preserve">(в ред. Федерального </w:t>
      </w:r>
      <w:hyperlink w:history="0" r:id="rId493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9025" w:name="P9025"/>
    <w:bookmarkEnd w:id="9025"/>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902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9028" w:name="P9028"/>
    <w:bookmarkEnd w:id="9028"/>
    <w:p>
      <w:pPr>
        <w:pStyle w:val="2"/>
        <w:outlineLvl w:val="2"/>
        <w:ind w:firstLine="540"/>
        <w:jc w:val="both"/>
      </w:pPr>
      <w:r>
        <w:rPr>
          <w:sz w:val="20"/>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t xml:space="preserve">(введена Федеральным </w:t>
      </w:r>
      <w:hyperlink w:history="0" r:id="rId494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9031" w:name="P9031"/>
    <w:bookmarkEnd w:id="9031"/>
    <w:p>
      <w:pPr>
        <w:pStyle w:val="0"/>
        <w:ind w:firstLine="540"/>
        <w:jc w:val="both"/>
      </w:pPr>
      <w:r>
        <w:rPr>
          <w:sz w:val="20"/>
        </w:rPr>
        <w:t xml:space="preserve">1. Непредставление в федеральный </w:t>
      </w:r>
      <w:hyperlink w:history="0" r:id="rId4941" w:tooltip="Постановление Правительства РФ от 30.06.2004 N 331 (ред. от 26.01.2023)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9033" w:name="P9033"/>
    <w:bookmarkEnd w:id="9033"/>
    <w:p>
      <w:pPr>
        <w:pStyle w:val="0"/>
        <w:spacing w:before="200" w:line-rule="auto"/>
        <w:ind w:firstLine="540"/>
        <w:jc w:val="both"/>
      </w:pPr>
      <w:r>
        <w:rPr>
          <w:sz w:val="20"/>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00" w:line-rule="auto"/>
        <w:ind w:firstLine="540"/>
        <w:jc w:val="both"/>
      </w:pPr>
      <w:r>
        <w:rPr>
          <w:sz w:val="20"/>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history="0" w:anchor="P9031"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r>
          <w:rPr>
            <w:sz w:val="20"/>
            <w:color w:val="0000ff"/>
          </w:rPr>
          <w:t xml:space="preserve">частями 1</w:t>
        </w:r>
      </w:hyperlink>
      <w:r>
        <w:rPr>
          <w:sz w:val="20"/>
        </w:rPr>
        <w:t xml:space="preserve"> и </w:t>
      </w:r>
      <w:hyperlink w:history="0" w:anchor="P9033"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r>
          <w:rPr>
            <w:sz w:val="20"/>
            <w:color w:val="0000ff"/>
          </w:rPr>
          <w:t xml:space="preserve">2</w:t>
        </w:r>
      </w:hyperlink>
      <w:r>
        <w:rPr>
          <w:sz w:val="20"/>
        </w:rPr>
        <w:t xml:space="preserve"> настоящей статьи, либо представление в указанный орган заведомо недостоверных сведений (информации) -</w:t>
      </w:r>
    </w:p>
    <w:p>
      <w:pPr>
        <w:pStyle w:val="0"/>
        <w:jc w:val="both"/>
      </w:pPr>
      <w:r>
        <w:rPr>
          <w:sz w:val="20"/>
        </w:rPr>
        <w:t xml:space="preserve">(в ред. Федерального </w:t>
      </w:r>
      <w:hyperlink w:history="0" r:id="rId494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r>
    </w:p>
    <w:bookmarkStart w:id="9039" w:name="P9039"/>
    <w:bookmarkEnd w:id="9039"/>
    <w:p>
      <w:pPr>
        <w:pStyle w:val="2"/>
        <w:outlineLvl w:val="2"/>
        <w:ind w:firstLine="540"/>
        <w:jc w:val="both"/>
      </w:pPr>
      <w:r>
        <w:rPr>
          <w:sz w:val="20"/>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0"/>
        </w:rPr>
        <w:t xml:space="preserve">(введена Федеральным </w:t>
      </w:r>
      <w:hyperlink w:history="0" r:id="rId4943"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p>
      <w:pPr>
        <w:pStyle w:val="0"/>
        <w:jc w:val="both"/>
      </w:pPr>
      <w:r>
        <w:rPr>
          <w:sz w:val="20"/>
        </w:rPr>
      </w:r>
    </w:p>
    <w:p>
      <w:pPr>
        <w:pStyle w:val="0"/>
        <w:ind w:firstLine="540"/>
        <w:jc w:val="both"/>
      </w:pPr>
      <w:r>
        <w:rPr>
          <w:sz w:val="20"/>
        </w:rPr>
        <w:t xml:space="preserve">Нарушение установленного </w:t>
      </w:r>
      <w:hyperlink w:history="0" r:id="rId4944" w:tooltip="Приказ МВД России от 31.12.2019 N 994 &quot;Об утверждении Порядка подачи и форм уведомлений о наличии у гражданина Российской Федерации иного гражданства либо вида на жительство или иного действительного документа, подтверждающего право на его постоянное проживание в иностранном государстве, и уведомлений о прекращении у гражданина Российской Федерации гражданства иностранного государства или права на постоянное проживание в иностранном государстве&quot; (Зарегистрировано в Минюсте России 22.04.2020 N 58165) {КонсультантПлюс}">
        <w:r>
          <w:rPr>
            <w:sz w:val="20"/>
            <w:color w:val="0000ff"/>
          </w:rPr>
          <w:t xml:space="preserve">порядка</w:t>
        </w:r>
      </w:hyperlink>
      <w:r>
        <w:rPr>
          <w:sz w:val="20"/>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r>
    </w:p>
    <w:bookmarkStart w:id="9045" w:name="P9045"/>
    <w:bookmarkEnd w:id="9045"/>
    <w:p>
      <w:pPr>
        <w:pStyle w:val="2"/>
        <w:outlineLvl w:val="2"/>
        <w:ind w:firstLine="540"/>
        <w:jc w:val="both"/>
      </w:pPr>
      <w:r>
        <w:rPr>
          <w:sz w:val="20"/>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0"/>
        </w:rPr>
        <w:t xml:space="preserve">(в ред. Федерального </w:t>
      </w:r>
      <w:hyperlink w:history="0" r:id="rId4945"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spacing w:before="200" w:line-rule="auto"/>
        <w:ind w:firstLine="540"/>
        <w:jc w:val="both"/>
      </w:pPr>
      <w:r>
        <w:rPr>
          <w:sz w:val="20"/>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00" w:line-rule="auto"/>
        <w:ind w:firstLine="540"/>
        <w:jc w:val="both"/>
      </w:pPr>
      <w:r>
        <w:rPr>
          <w:sz w:val="20"/>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0"/>
        </w:rPr>
      </w:r>
    </w:p>
    <w:bookmarkStart w:id="9055" w:name="P9055"/>
    <w:bookmarkEnd w:id="9055"/>
    <w:p>
      <w:pPr>
        <w:pStyle w:val="2"/>
        <w:outlineLvl w:val="2"/>
        <w:ind w:firstLine="540"/>
        <w:jc w:val="both"/>
      </w:pPr>
      <w:r>
        <w:rPr>
          <w:sz w:val="20"/>
        </w:rPr>
        <w:t xml:space="preserve">Статья 19.10. Нарушение </w:t>
      </w:r>
      <w:r>
        <w:rPr>
          <w:sz w:val="20"/>
        </w:rPr>
        <w:t xml:space="preserve">законодательства</w:t>
      </w:r>
      <w:r>
        <w:rPr>
          <w:sz w:val="20"/>
        </w:rPr>
        <w:t xml:space="preserve"> о наименованиях географических объектов</w:t>
      </w:r>
    </w:p>
    <w:p>
      <w:pPr>
        <w:pStyle w:val="0"/>
        <w:jc w:val="both"/>
      </w:pPr>
      <w:r>
        <w:rPr>
          <w:sz w:val="20"/>
        </w:rPr>
      </w:r>
    </w:p>
    <w:p>
      <w:pPr>
        <w:pStyle w:val="0"/>
        <w:ind w:firstLine="540"/>
        <w:jc w:val="both"/>
      </w:pPr>
      <w:r>
        <w:rPr>
          <w:sz w:val="20"/>
        </w:rPr>
        <w:t xml:space="preserve">Нарушение установленных правил присвоения или употребления наименований географических объектов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94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061" w:name="P9061"/>
    <w:bookmarkEnd w:id="9061"/>
    <w:p>
      <w:pPr>
        <w:pStyle w:val="2"/>
        <w:outlineLvl w:val="2"/>
        <w:ind w:firstLine="540"/>
        <w:jc w:val="both"/>
      </w:pPr>
      <w:r>
        <w:rPr>
          <w:sz w:val="20"/>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0"/>
        </w:rPr>
        <w:t xml:space="preserve">(в ред. Федерального </w:t>
      </w:r>
      <w:hyperlink w:history="0" r:id="rId4947"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9064" w:name="P9064"/>
    <w:bookmarkEnd w:id="9064"/>
    <w:p>
      <w:pPr>
        <w:pStyle w:val="0"/>
        <w:ind w:firstLine="540"/>
        <w:jc w:val="both"/>
      </w:pPr>
      <w:r>
        <w:rPr>
          <w:sz w:val="20"/>
        </w:rPr>
        <w:t xml:space="preserve">1. Нарушение </w:t>
      </w:r>
      <w:r>
        <w:rPr>
          <w:sz w:val="20"/>
        </w:rPr>
        <w:t xml:space="preserve">порядка</w:t>
      </w:r>
      <w:r>
        <w:rPr>
          <w:sz w:val="20"/>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064"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0"/>
        </w:rPr>
      </w:r>
    </w:p>
    <w:bookmarkStart w:id="9069" w:name="P9069"/>
    <w:bookmarkEnd w:id="9069"/>
    <w:p>
      <w:pPr>
        <w:pStyle w:val="2"/>
        <w:outlineLvl w:val="2"/>
        <w:ind w:firstLine="540"/>
        <w:jc w:val="both"/>
      </w:pPr>
      <w:r>
        <w:rPr>
          <w:sz w:val="20"/>
        </w:rPr>
        <w:t xml:space="preserve">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pPr>
        <w:pStyle w:val="0"/>
        <w:jc w:val="both"/>
      </w:pPr>
      <w:r>
        <w:rPr>
          <w:sz w:val="20"/>
        </w:rPr>
        <w:t xml:space="preserve">(в ред. Федерального </w:t>
      </w:r>
      <w:hyperlink w:history="0" r:id="rId4948"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12-ФЗ)</w:t>
      </w:r>
    </w:p>
    <w:p>
      <w:pPr>
        <w:pStyle w:val="0"/>
        <w:jc w:val="both"/>
      </w:pPr>
      <w:r>
        <w:rPr>
          <w:sz w:val="20"/>
        </w:rPr>
      </w:r>
    </w:p>
    <w:p>
      <w:pPr>
        <w:pStyle w:val="0"/>
        <w:ind w:firstLine="540"/>
        <w:jc w:val="both"/>
      </w:pPr>
      <w:r>
        <w:rPr>
          <w:sz w:val="20"/>
        </w:rPr>
        <w:t xml:space="preserve">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w:t>
      </w:r>
      <w:r>
        <w:rPr>
          <w:sz w:val="20"/>
        </w:rPr>
        <w:t xml:space="preserve">запрещено</w:t>
      </w:r>
      <w:r>
        <w:rPr>
          <w:sz w:val="20"/>
        </w:rPr>
        <w:t xml:space="preserve"> законом, -</w:t>
      </w:r>
    </w:p>
    <w:p>
      <w:pPr>
        <w:pStyle w:val="0"/>
        <w:jc w:val="both"/>
      </w:pPr>
      <w:r>
        <w:rPr>
          <w:sz w:val="20"/>
        </w:rPr>
        <w:t xml:space="preserve">(в ред. Федерального </w:t>
      </w:r>
      <w:hyperlink w:history="0" r:id="rId4949"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12-ФЗ)</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pPr>
        <w:pStyle w:val="0"/>
        <w:jc w:val="both"/>
      </w:pPr>
      <w:r>
        <w:rPr>
          <w:sz w:val="20"/>
        </w:rPr>
        <w:t xml:space="preserve">(в ред. Федеральных законов от 22.06.2007 </w:t>
      </w:r>
      <w:hyperlink w:history="0" r:id="rId495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23.02.2013 </w:t>
      </w:r>
      <w:hyperlink w:history="0" r:id="rId4951"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w:t>
      </w:r>
    </w:p>
    <w:p>
      <w:pPr>
        <w:pStyle w:val="0"/>
        <w:jc w:val="both"/>
      </w:pPr>
      <w:r>
        <w:rPr>
          <w:sz w:val="20"/>
        </w:rPr>
      </w:r>
    </w:p>
    <w:bookmarkStart w:id="9077" w:name="P9077"/>
    <w:bookmarkEnd w:id="9077"/>
    <w:p>
      <w:pPr>
        <w:pStyle w:val="2"/>
        <w:outlineLvl w:val="2"/>
        <w:ind w:firstLine="540"/>
        <w:jc w:val="both"/>
      </w:pPr>
      <w:r>
        <w:rPr>
          <w:sz w:val="20"/>
        </w:rPr>
        <w:t xml:space="preserve">Статья 19.13. Заведомо ложный вызов специализированных служб</w:t>
      </w:r>
    </w:p>
    <w:p>
      <w:pPr>
        <w:pStyle w:val="0"/>
        <w:jc w:val="both"/>
      </w:pPr>
      <w:r>
        <w:rPr>
          <w:sz w:val="20"/>
        </w:rPr>
      </w:r>
    </w:p>
    <w:p>
      <w:pPr>
        <w:pStyle w:val="0"/>
        <w:ind w:firstLine="540"/>
        <w:jc w:val="both"/>
      </w:pPr>
      <w:r>
        <w:rPr>
          <w:sz w:val="20"/>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0"/>
        </w:rPr>
        <w:t xml:space="preserve">(в ред. Федерального </w:t>
      </w:r>
      <w:hyperlink w:history="0" r:id="rId495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49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19.14. Утратила силу. - Федеральный </w:t>
      </w:r>
      <w:hyperlink w:history="0" r:id="rId495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501-ФЗ.</w:t>
      </w:r>
    </w:p>
    <w:p>
      <w:pPr>
        <w:pStyle w:val="0"/>
        <w:ind w:firstLine="540"/>
        <w:jc w:val="both"/>
      </w:pPr>
      <w:r>
        <w:rPr>
          <w:sz w:val="20"/>
        </w:rPr>
      </w:r>
    </w:p>
    <w:bookmarkStart w:id="9086" w:name="P9086"/>
    <w:bookmarkEnd w:id="9086"/>
    <w:p>
      <w:pPr>
        <w:pStyle w:val="2"/>
        <w:outlineLvl w:val="2"/>
        <w:ind w:firstLine="540"/>
        <w:jc w:val="both"/>
      </w:pPr>
      <w:r>
        <w:rPr>
          <w:sz w:val="20"/>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0"/>
        </w:rPr>
        <w:t xml:space="preserve">(в ред. Федерального </w:t>
      </w:r>
      <w:hyperlink w:history="0" r:id="rId495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ind w:firstLine="540"/>
        <w:jc w:val="both"/>
      </w:pPr>
      <w:r>
        <w:rPr>
          <w:sz w:val="20"/>
        </w:rPr>
      </w:r>
    </w:p>
    <w:bookmarkStart w:id="9089" w:name="P9089"/>
    <w:bookmarkEnd w:id="9089"/>
    <w:p>
      <w:pPr>
        <w:pStyle w:val="0"/>
        <w:ind w:firstLine="540"/>
        <w:jc w:val="both"/>
      </w:pPr>
      <w:r>
        <w:rPr>
          <w:sz w:val="20"/>
        </w:rPr>
        <w:t xml:space="preserve">1. Проживание по месту пребывания или по месту жительства в жилом помещении гражданина Российской Федерации, </w:t>
      </w:r>
      <w:hyperlink w:history="0" r:id="rId4956"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обязанного</w:t>
        </w:r>
      </w:hyperlink>
      <w:r>
        <w:rPr>
          <w:sz w:val="20"/>
        </w:rPr>
        <w:t xml:space="preserve"> иметь документ, удостоверяющий личность гражданина (паспорт), без документа, удостоверяющего личность гражданина (паспорта), или по </w:t>
      </w:r>
      <w:hyperlink w:history="0" r:id="rId4957"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недействительному</w:t>
        </w:r>
      </w:hyperlink>
      <w:r>
        <w:rPr>
          <w:sz w:val="20"/>
        </w:rPr>
        <w:t xml:space="preserve"> документу, удостоверяющему личность гражданина (паспорту),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2. Нарушение, предусмотренное </w:t>
      </w:r>
      <w:hyperlink w:history="0" w:anchor="P9089"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9094" w:name="P9094"/>
    <w:bookmarkEnd w:id="9094"/>
    <w:p>
      <w:pPr>
        <w:pStyle w:val="2"/>
        <w:outlineLvl w:val="2"/>
        <w:ind w:firstLine="540"/>
        <w:jc w:val="both"/>
      </w:pPr>
      <w:r>
        <w:rPr>
          <w:sz w:val="20"/>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0"/>
        </w:rPr>
        <w:t xml:space="preserve">(введена Федеральным </w:t>
      </w:r>
      <w:hyperlink w:history="0" r:id="rId495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9097" w:name="P9097"/>
    <w:bookmarkEnd w:id="9097"/>
    <w:p>
      <w:pPr>
        <w:pStyle w:val="0"/>
        <w:ind w:firstLine="540"/>
        <w:jc w:val="both"/>
      </w:pPr>
      <w:r>
        <w:rPr>
          <w:sz w:val="20"/>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0"/>
        </w:rPr>
        <w:t xml:space="preserve">законом</w:t>
      </w:r>
      <w:r>
        <w:rPr>
          <w:sz w:val="20"/>
        </w:rPr>
        <w:t xml:space="preserve"> сроков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9099" w:name="P9099"/>
    <w:bookmarkEnd w:id="9099"/>
    <w:p>
      <w:pPr>
        <w:pStyle w:val="0"/>
        <w:spacing w:before="200" w:line-rule="auto"/>
        <w:ind w:firstLine="540"/>
        <w:jc w:val="both"/>
      </w:pPr>
      <w:r>
        <w:rPr>
          <w:sz w:val="20"/>
        </w:rPr>
        <w:t xml:space="preserve">2. Нарушение, предусмотренное </w:t>
      </w:r>
      <w:hyperlink w:history="0" w:anchor="P9097"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00" w:line-rule="auto"/>
        <w:ind w:firstLine="540"/>
        <w:jc w:val="both"/>
      </w:pPr>
      <w:r>
        <w:rPr>
          <w:sz w:val="20"/>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4959"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spacing w:before="200" w:line-rule="auto"/>
        <w:ind w:firstLine="540"/>
        <w:jc w:val="both"/>
      </w:pPr>
      <w:r>
        <w:rPr>
          <w:sz w:val="20"/>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(в ред. Федерального </w:t>
      </w:r>
      <w:hyperlink w:history="0" r:id="rId4960"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0"/>
        </w:rPr>
        <w:t xml:space="preserve">(в ред. Федерального </w:t>
      </w:r>
      <w:hyperlink w:history="0" r:id="rId4961"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ind w:firstLine="540"/>
        <w:jc w:val="both"/>
      </w:pPr>
      <w:r>
        <w:rPr>
          <w:sz w:val="20"/>
        </w:rPr>
      </w:r>
    </w:p>
    <w:bookmarkStart w:id="9112" w:name="P9112"/>
    <w:bookmarkEnd w:id="9112"/>
    <w:p>
      <w:pPr>
        <w:pStyle w:val="2"/>
        <w:outlineLvl w:val="2"/>
        <w:ind w:firstLine="540"/>
        <w:jc w:val="both"/>
      </w:pPr>
      <w:r>
        <w:rPr>
          <w:sz w:val="20"/>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0"/>
        </w:rPr>
        <w:t xml:space="preserve">(введена Федеральным </w:t>
      </w:r>
      <w:hyperlink w:history="0" r:id="rId496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9115" w:name="P9115"/>
    <w:bookmarkEnd w:id="9115"/>
    <w:p>
      <w:pPr>
        <w:pStyle w:val="0"/>
        <w:ind w:firstLine="540"/>
        <w:jc w:val="both"/>
      </w:pPr>
      <w:r>
        <w:rPr>
          <w:sz w:val="20"/>
        </w:rPr>
        <w:t xml:space="preserve">1. Нарушение </w:t>
      </w:r>
      <w:hyperlink w:history="0" r:id="rId4963" w:tooltip="Постановление Правительства РФ от 17.07.1995 N 713 (ред. от 18.05.2023)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0"/>
            <w:color w:val="0000ff"/>
          </w:rPr>
          <w:t xml:space="preserve">правил</w:t>
        </w:r>
      </w:hyperlink>
      <w:r>
        <w:rPr>
          <w:sz w:val="20"/>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w:history="0" r:id="rId4964"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9117" w:name="P9117"/>
    <w:bookmarkEnd w:id="9117"/>
    <w:p>
      <w:pPr>
        <w:pStyle w:val="0"/>
        <w:spacing w:before="200" w:line-rule="auto"/>
        <w:ind w:firstLine="540"/>
        <w:jc w:val="both"/>
      </w:pPr>
      <w:r>
        <w:rPr>
          <w:sz w:val="20"/>
        </w:rPr>
        <w:t xml:space="preserve">2. Нарушение, предусмотренное </w:t>
      </w:r>
      <w:hyperlink w:history="0" w:anchor="P9115"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9119" w:name="P9119"/>
    <w:bookmarkEnd w:id="9119"/>
    <w:p>
      <w:pPr>
        <w:pStyle w:val="0"/>
        <w:spacing w:before="200" w:line-rule="auto"/>
        <w:ind w:firstLine="540"/>
        <w:jc w:val="both"/>
      </w:pPr>
      <w:r>
        <w:rPr>
          <w:sz w:val="20"/>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w:history="0" r:id="rId4965" w:tooltip="Закон РФ от 25.06.1993 N 5242-1 (ред. от 27.01.2023)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законодательством</w:t>
        </w:r>
      </w:hyperlink>
      <w:r>
        <w:rPr>
          <w:sz w:val="20"/>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00" w:line-rule="auto"/>
        <w:ind w:firstLine="540"/>
        <w:jc w:val="both"/>
      </w:pPr>
      <w:r>
        <w:rPr>
          <w:sz w:val="20"/>
        </w:rPr>
        <w:t xml:space="preserve">4. Нарушение, предусмотренное </w:t>
      </w:r>
      <w:hyperlink w:history="0" w:anchor="P9119"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00" w:line-rule="auto"/>
        <w:ind w:firstLine="540"/>
        <w:jc w:val="both"/>
      </w:pPr>
      <w:r>
        <w:rPr>
          <w:sz w:val="20"/>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(п. 1 в ред. Федерального </w:t>
      </w:r>
      <w:hyperlink w:history="0" r:id="rId4966"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00" w:line-rule="auto"/>
        <w:ind w:firstLine="540"/>
        <w:jc w:val="both"/>
      </w:pPr>
      <w:r>
        <w:rPr>
          <w:sz w:val="20"/>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4967"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ind w:firstLine="540"/>
        <w:jc w:val="both"/>
      </w:pPr>
      <w:r>
        <w:rPr>
          <w:sz w:val="20"/>
        </w:rPr>
      </w:r>
    </w:p>
    <w:p>
      <w:pPr>
        <w:pStyle w:val="2"/>
        <w:outlineLvl w:val="2"/>
        <w:ind w:firstLine="540"/>
        <w:jc w:val="both"/>
      </w:pPr>
      <w:r>
        <w:rPr>
          <w:sz w:val="20"/>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0"/>
        </w:rPr>
        <w:t xml:space="preserve">(в ред. Федерального </w:t>
      </w:r>
      <w:hyperlink w:history="0" r:id="rId496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w:history="0" r:id="rId4969"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утрату</w:t>
        </w:r>
      </w:hyperlink>
      <w:r>
        <w:rPr>
          <w:sz w:val="20"/>
        </w:rPr>
        <w:t xml:space="preserve"> документа, удостоверяющего личность гражданина (паспорта), -</w:t>
      </w:r>
    </w:p>
    <w:p>
      <w:pPr>
        <w:pStyle w:val="0"/>
        <w:jc w:val="both"/>
      </w:pPr>
      <w:r>
        <w:rPr>
          <w:sz w:val="20"/>
        </w:rPr>
        <w:t xml:space="preserve">(в ред. Федерального </w:t>
      </w:r>
      <w:hyperlink w:history="0" r:id="rId497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497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143" w:name="P9143"/>
    <w:bookmarkEnd w:id="9143"/>
    <w:p>
      <w:pPr>
        <w:pStyle w:val="2"/>
        <w:outlineLvl w:val="2"/>
        <w:ind w:firstLine="540"/>
        <w:jc w:val="both"/>
      </w:pPr>
      <w:r>
        <w:rPr>
          <w:sz w:val="20"/>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0"/>
        </w:rPr>
        <w:t xml:space="preserve">(в ред. Федерального </w:t>
      </w:r>
      <w:hyperlink w:history="0" r:id="rId497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1. Незаконное </w:t>
      </w:r>
      <w:hyperlink w:history="0" r:id="rId4973" w:tooltip="Постановление Правительства РФ от 08.07.1997 N 828 (ред. от 15.07.2021) &quot;Об утверждении Положения о паспорте гражданина Российской Федерации, образца бланка и описания паспорта гражданина Российской Федерации&quot; (с изм. и доп., вступ. в силу с 01.07.2022) {КонсультантПлюс}">
        <w:r>
          <w:rPr>
            <w:sz w:val="20"/>
            <w:color w:val="0000ff"/>
          </w:rPr>
          <w:t xml:space="preserve">изъятие</w:t>
        </w:r>
      </w:hyperlink>
      <w:r>
        <w:rPr>
          <w:sz w:val="20"/>
        </w:rPr>
        <w:t xml:space="preserve"> должностным лицом документа, удостоверяющего личность гражданина (паспорта), -</w:t>
      </w:r>
    </w:p>
    <w:p>
      <w:pPr>
        <w:pStyle w:val="0"/>
        <w:jc w:val="both"/>
      </w:pPr>
      <w:r>
        <w:rPr>
          <w:sz w:val="20"/>
        </w:rPr>
        <w:t xml:space="preserve">(в ред. Федерального </w:t>
      </w:r>
      <w:hyperlink w:history="0" r:id="rId497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497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Принятие документа, удостоверяющего личность гражданина (паспорта), в залог -</w:t>
      </w:r>
    </w:p>
    <w:p>
      <w:pPr>
        <w:pStyle w:val="0"/>
        <w:jc w:val="both"/>
      </w:pPr>
      <w:r>
        <w:rPr>
          <w:sz w:val="20"/>
        </w:rPr>
        <w:t xml:space="preserve">(в ред. Федерального </w:t>
      </w:r>
      <w:hyperlink w:history="0" r:id="rId497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49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155" w:name="P9155"/>
    <w:bookmarkEnd w:id="9155"/>
    <w:p>
      <w:pPr>
        <w:pStyle w:val="2"/>
        <w:outlineLvl w:val="2"/>
        <w:ind w:firstLine="540"/>
        <w:jc w:val="both"/>
      </w:pPr>
      <w:r>
        <w:rPr>
          <w:sz w:val="20"/>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0"/>
        </w:rPr>
        <w:t xml:space="preserve">(в ред. Федерального </w:t>
      </w:r>
      <w:hyperlink w:history="0" r:id="rId4978"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p>
      <w:pPr>
        <w:pStyle w:val="0"/>
        <w:ind w:firstLine="540"/>
        <w:jc w:val="both"/>
      </w:pPr>
      <w:r>
        <w:rPr>
          <w:sz w:val="20"/>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00" w:line-rule="auto"/>
        <w:ind w:firstLine="540"/>
        <w:jc w:val="both"/>
      </w:pPr>
      <w:r>
        <w:rPr>
          <w:sz w:val="20"/>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0"/>
        </w:rPr>
      </w:r>
    </w:p>
    <w:bookmarkStart w:id="9163" w:name="P9163"/>
    <w:bookmarkEnd w:id="9163"/>
    <w:p>
      <w:pPr>
        <w:pStyle w:val="2"/>
        <w:outlineLvl w:val="2"/>
        <w:ind w:firstLine="540"/>
        <w:jc w:val="both"/>
      </w:pPr>
      <w:r>
        <w:rPr>
          <w:sz w:val="20"/>
        </w:rPr>
        <w:t xml:space="preserve">Статья 19.19. Нарушение законодательства об обеспечении единства измерений</w:t>
      </w:r>
    </w:p>
    <w:p>
      <w:pPr>
        <w:pStyle w:val="0"/>
        <w:ind w:firstLine="540"/>
        <w:jc w:val="both"/>
      </w:pPr>
      <w:r>
        <w:rPr>
          <w:sz w:val="20"/>
        </w:rPr>
        <w:t xml:space="preserve">(в ред. Федерального </w:t>
      </w:r>
      <w:hyperlink w:history="0" r:id="rId497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1. Нарушение </w:t>
      </w:r>
      <w:hyperlink w:history="0" r:id="rId4980" w:tooltip="Федеральный закон от 26.06.2008 N 102-ФЗ (ред. от 11.06.2021) &quot;Об обеспечении единства измерений&quot; (с изм. и доп., вступ. в силу с 29.12.2021) {КонсультантПлюс}">
        <w:r>
          <w:rPr>
            <w:sz w:val="20"/>
            <w:color w:val="0000ff"/>
          </w:rPr>
          <w:t xml:space="preserve">законодательства</w:t>
        </w:r>
      </w:hyperlink>
      <w:r>
        <w:rPr>
          <w:sz w:val="20"/>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w:history="0" r:id="rId4981"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0"/>
            <w:color w:val="0000ff"/>
          </w:rPr>
          <w:t xml:space="preserve">порядка</w:t>
        </w:r>
      </w:hyperlink>
      <w:r>
        <w:rPr>
          <w:sz w:val="20"/>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Установление должностными лицами, осуществляющими государственный метрологический надзор, требований, не соответствующих </w:t>
      </w:r>
      <w:r>
        <w:rPr>
          <w:sz w:val="20"/>
        </w:rPr>
        <w:t xml:space="preserve">законодательству</w:t>
      </w:r>
      <w:r>
        <w:rPr>
          <w:sz w:val="20"/>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0"/>
        </w:rPr>
      </w:r>
    </w:p>
    <w:bookmarkStart w:id="9173" w:name="P9173"/>
    <w:bookmarkEnd w:id="9173"/>
    <w:p>
      <w:pPr>
        <w:pStyle w:val="2"/>
        <w:outlineLvl w:val="2"/>
        <w:ind w:firstLine="540"/>
        <w:jc w:val="both"/>
      </w:pPr>
      <w:r>
        <w:rPr>
          <w:sz w:val="20"/>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0"/>
        </w:rPr>
        <w:t xml:space="preserve">(в ред. Федерального </w:t>
      </w:r>
      <w:hyperlink w:history="0" r:id="rId4982"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закона</w:t>
        </w:r>
      </w:hyperlink>
      <w:r>
        <w:rPr>
          <w:sz w:val="20"/>
        </w:rPr>
        <w:t xml:space="preserve"> от 08.11.2010 N 293-ФЗ)</w:t>
      </w:r>
    </w:p>
    <w:p>
      <w:pPr>
        <w:pStyle w:val="0"/>
        <w:jc w:val="both"/>
      </w:pPr>
      <w:r>
        <w:rPr>
          <w:sz w:val="20"/>
        </w:rPr>
      </w:r>
    </w:p>
    <w:p>
      <w:pPr>
        <w:pStyle w:val="0"/>
        <w:ind w:firstLine="540"/>
        <w:jc w:val="both"/>
      </w:pPr>
      <w:r>
        <w:rPr>
          <w:sz w:val="20"/>
        </w:rPr>
        <w:t xml:space="preserve">1. Осуществление деятельности, не связанной с извлечением прибыли, без специального </w:t>
      </w:r>
      <w:hyperlink w:history="0" r:id="rId4983"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(лицензия) обязательно (обязательна),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0"/>
        </w:rPr>
        <w:t xml:space="preserve">(в ред. Федерального </w:t>
      </w:r>
      <w:hyperlink w:history="0" r:id="rId498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498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498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9187" w:name="P9187"/>
    <w:bookmarkEnd w:id="9187"/>
    <w:p>
      <w:pPr>
        <w:pStyle w:val="2"/>
        <w:outlineLvl w:val="2"/>
        <w:ind w:firstLine="540"/>
        <w:jc w:val="both"/>
      </w:pPr>
      <w:r>
        <w:rPr>
          <w:sz w:val="20"/>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0"/>
        </w:rPr>
      </w:r>
    </w:p>
    <w:p>
      <w:pPr>
        <w:pStyle w:val="0"/>
        <w:ind w:firstLine="540"/>
        <w:jc w:val="both"/>
      </w:pPr>
      <w:hyperlink w:history="0" r:id="rId498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1</w:t>
        </w:r>
      </w:hyperlink>
      <w:r>
        <w:rPr>
          <w:sz w:val="20"/>
        </w:rPr>
        <w:t xml:space="preserve">. Несоблюдение собственником, арендатором или иным пользователем установленного </w:t>
      </w:r>
      <w:r>
        <w:rPr>
          <w:sz w:val="20"/>
        </w:rPr>
        <w:t xml:space="preserve">порядка</w:t>
      </w:r>
      <w:r>
        <w:rPr>
          <w:sz w:val="20"/>
        </w:rPr>
        <w:t xml:space="preserve"> государственной регистрации прав на недвижимое имущество или сделок с ним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498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192" w:name="P9192"/>
    <w:bookmarkEnd w:id="9192"/>
    <w:p>
      <w:pPr>
        <w:pStyle w:val="0"/>
        <w:spacing w:before="200" w:line-rule="auto"/>
        <w:ind w:firstLine="540"/>
        <w:jc w:val="both"/>
      </w:pPr>
      <w:r>
        <w:rPr>
          <w:sz w:val="20"/>
        </w:rPr>
        <w:t xml:space="preserve">2. Нарушение наймодателем жилого помещения, нанимателем жилого помещения </w:t>
      </w:r>
      <w:hyperlink w:history="0" r:id="rId4989"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0"/>
        </w:rPr>
        <w:t xml:space="preserve">(часть 2 введена Федеральным </w:t>
      </w:r>
      <w:hyperlink w:history="0" r:id="rId499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9195" w:name="P9195"/>
    <w:bookmarkEnd w:id="9195"/>
    <w:p>
      <w:pPr>
        <w:pStyle w:val="0"/>
        <w:spacing w:before="200" w:line-rule="auto"/>
        <w:ind w:firstLine="540"/>
        <w:jc w:val="both"/>
      </w:pPr>
      <w:r>
        <w:rPr>
          <w:sz w:val="20"/>
        </w:rPr>
        <w:t xml:space="preserve">3. Нарушение органами государственной власти, органами местного самоуправления, иными лицами </w:t>
      </w:r>
      <w:hyperlink w:history="0" r:id="rId4991" w:tooltip="&quot;Жилищный кодекс Российской Федерации&quot; от 29.12.2004 N 188-ФЗ (ред. от 28.04.2023)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3 введена Федеральным </w:t>
      </w:r>
      <w:hyperlink w:history="0" r:id="rId499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9199" w:name="P9199"/>
    <w:bookmarkEnd w:id="9199"/>
    <w:p>
      <w:pPr>
        <w:pStyle w:val="2"/>
        <w:outlineLvl w:val="2"/>
        <w:ind w:firstLine="540"/>
        <w:jc w:val="both"/>
      </w:pPr>
      <w:r>
        <w:rPr>
          <w:sz w:val="20"/>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0"/>
        </w:rPr>
        <w:t xml:space="preserve">(в ред. Федерального </w:t>
      </w:r>
      <w:hyperlink w:history="0" r:id="rId499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ind w:firstLine="540"/>
        <w:jc w:val="both"/>
      </w:pPr>
      <w:r>
        <w:rPr>
          <w:sz w:val="20"/>
        </w:rPr>
      </w:r>
    </w:p>
    <w:bookmarkStart w:id="9202" w:name="P9202"/>
    <w:bookmarkEnd w:id="9202"/>
    <w:p>
      <w:pPr>
        <w:pStyle w:val="0"/>
        <w:ind w:firstLine="540"/>
        <w:jc w:val="both"/>
      </w:pPr>
      <w:r>
        <w:rPr>
          <w:sz w:val="20"/>
        </w:rPr>
        <w:t xml:space="preserve">1. Нарушение </w:t>
      </w:r>
      <w:r>
        <w:rPr>
          <w:sz w:val="20"/>
        </w:rPr>
        <w:t xml:space="preserve">правил</w:t>
      </w:r>
      <w:r>
        <w:rPr>
          <w:sz w:val="20"/>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0"/>
        </w:rPr>
        <w:t xml:space="preserve">(в ред. Федерального </w:t>
      </w:r>
      <w:hyperlink w:history="0" r:id="rId499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0"/>
        </w:rPr>
        <w:t xml:space="preserve">(в ред. Федерального </w:t>
      </w:r>
      <w:hyperlink w:history="0" r:id="rId4995"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305-ФЗ)</w:t>
      </w:r>
    </w:p>
    <w:bookmarkStart w:id="9206" w:name="P9206"/>
    <w:bookmarkEnd w:id="9206"/>
    <w:p>
      <w:pPr>
        <w:pStyle w:val="0"/>
        <w:spacing w:before="200" w:line-rule="auto"/>
        <w:ind w:firstLine="540"/>
        <w:jc w:val="both"/>
      </w:pPr>
      <w:r>
        <w:rPr>
          <w:sz w:val="20"/>
        </w:rPr>
        <w:t xml:space="preserve">2. Нарушение </w:t>
      </w:r>
      <w:r>
        <w:rPr>
          <w:sz w:val="20"/>
        </w:rPr>
        <w:t xml:space="preserve">правил</w:t>
      </w:r>
      <w:r>
        <w:rPr>
          <w:sz w:val="20"/>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0"/>
        </w:rPr>
        <w:t xml:space="preserve">(в ред. Федерального </w:t>
      </w:r>
      <w:hyperlink w:history="0" r:id="rId499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r>
    </w:p>
    <w:bookmarkStart w:id="9210" w:name="P9210"/>
    <w:bookmarkEnd w:id="9210"/>
    <w:p>
      <w:pPr>
        <w:pStyle w:val="2"/>
        <w:outlineLvl w:val="2"/>
        <w:ind w:firstLine="540"/>
        <w:jc w:val="both"/>
      </w:pPr>
      <w:r>
        <w:rPr>
          <w:sz w:val="20"/>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0"/>
        </w:rPr>
        <w:t xml:space="preserve">(в ред. Федерального </w:t>
      </w:r>
      <w:hyperlink w:history="0" r:id="rId4997"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9213" w:name="P9213"/>
    <w:bookmarkEnd w:id="9213"/>
    <w:p>
      <w:pPr>
        <w:pStyle w:val="0"/>
        <w:ind w:firstLine="540"/>
        <w:jc w:val="both"/>
      </w:pPr>
      <w:r>
        <w:rPr>
          <w:sz w:val="20"/>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213"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pPr>
        <w:pStyle w:val="0"/>
        <w:jc w:val="both"/>
      </w:pPr>
      <w:r>
        <w:rPr>
          <w:sz w:val="20"/>
        </w:rPr>
      </w:r>
    </w:p>
    <w:p>
      <w:pPr>
        <w:pStyle w:val="2"/>
        <w:outlineLvl w:val="2"/>
        <w:ind w:firstLine="540"/>
        <w:jc w:val="both"/>
      </w:pPr>
      <w:r>
        <w:rPr>
          <w:sz w:val="20"/>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0"/>
        </w:rPr>
        <w:t xml:space="preserve">(в ред. Федерального </w:t>
      </w:r>
      <w:hyperlink w:history="0" r:id="rId499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закона</w:t>
        </w:r>
      </w:hyperlink>
      <w:r>
        <w:rPr>
          <w:sz w:val="20"/>
        </w:rPr>
        <w:t xml:space="preserve"> от 06.04.2011 N 66-ФЗ)</w:t>
      </w:r>
    </w:p>
    <w:p>
      <w:pPr>
        <w:pStyle w:val="0"/>
        <w:ind w:firstLine="540"/>
        <w:jc w:val="both"/>
      </w:pPr>
      <w:r>
        <w:rPr>
          <w:sz w:val="20"/>
        </w:rPr>
      </w:r>
    </w:p>
    <w:bookmarkStart w:id="9221" w:name="P9221"/>
    <w:bookmarkEnd w:id="9221"/>
    <w:p>
      <w:pPr>
        <w:pStyle w:val="0"/>
        <w:ind w:firstLine="540"/>
        <w:jc w:val="both"/>
      </w:pPr>
      <w:r>
        <w:rPr>
          <w:sz w:val="20"/>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w:history="0" r:id="rId4999" w:tooltip="Федеральный закон от 06.04.2011 N 64-ФЗ (ред. от 01.10.2019)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9223" w:name="P9223"/>
    <w:bookmarkEnd w:id="9223"/>
    <w:p>
      <w:pPr>
        <w:pStyle w:val="0"/>
        <w:spacing w:before="200" w:line-rule="auto"/>
        <w:ind w:firstLine="540"/>
        <w:jc w:val="both"/>
      </w:pPr>
      <w:r>
        <w:rPr>
          <w:sz w:val="20"/>
        </w:rPr>
        <w:t xml:space="preserve">2. Невыполнение лицом, в отношении которого установлен административный надзор, обязанностей, предусмотренных федеральным </w:t>
      </w:r>
      <w:hyperlink w:history="0" r:id="rId5000" w:tooltip="Федеральный закон от 06.04.2011 N 64-ФЗ (ред. от 01.10.2019)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w:t>
      </w:r>
      <w:hyperlink w:history="0" r:id="rId500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9225" w:name="P9225"/>
    <w:bookmarkEnd w:id="9225"/>
    <w:p>
      <w:pPr>
        <w:pStyle w:val="0"/>
        <w:spacing w:before="200" w:line-rule="auto"/>
        <w:ind w:firstLine="540"/>
        <w:jc w:val="both"/>
      </w:pPr>
      <w:r>
        <w:rPr>
          <w:sz w:val="20"/>
        </w:rPr>
        <w:t xml:space="preserve">3. Повторное в течение одного года совершение административного правонарушения, предусмотренного </w:t>
      </w:r>
      <w:hyperlink w:history="0" w:anchor="P9221"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0"/>
        </w:rPr>
        <w:t xml:space="preserve">(в ред. Федерального </w:t>
      </w:r>
      <w:hyperlink w:history="0" r:id="rId5002"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06.06.2019 N 136-ФЗ)</w:t>
      </w:r>
    </w:p>
    <w:p>
      <w:pPr>
        <w:pStyle w:val="0"/>
        <w:jc w:val="both"/>
      </w:pPr>
      <w:r>
        <w:rPr>
          <w:sz w:val="20"/>
        </w:rPr>
        <w:t xml:space="preserve">(часть 3 введена Федеральным </w:t>
      </w:r>
      <w:hyperlink w:history="0" r:id="rId500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514-ФЗ)</w:t>
      </w:r>
    </w:p>
    <w:p>
      <w:pPr>
        <w:pStyle w:val="0"/>
        <w:ind w:firstLine="540"/>
        <w:jc w:val="both"/>
      </w:pPr>
      <w:r>
        <w:rPr>
          <w:sz w:val="20"/>
        </w:rPr>
      </w:r>
    </w:p>
    <w:bookmarkStart w:id="9230" w:name="P9230"/>
    <w:bookmarkEnd w:id="9230"/>
    <w:p>
      <w:pPr>
        <w:pStyle w:val="2"/>
        <w:outlineLvl w:val="2"/>
        <w:ind w:firstLine="540"/>
        <w:jc w:val="both"/>
      </w:pPr>
      <w:r>
        <w:rPr>
          <w:sz w:val="20"/>
        </w:rPr>
        <w:t xml:space="preserve">Статья 19.25. Неисполнение военно-транспортных мобилизационных обязанностей</w:t>
      </w:r>
    </w:p>
    <w:p>
      <w:pPr>
        <w:pStyle w:val="0"/>
        <w:jc w:val="both"/>
      </w:pPr>
      <w:r>
        <w:rPr>
          <w:sz w:val="20"/>
        </w:rPr>
      </w:r>
    </w:p>
    <w:p>
      <w:pPr>
        <w:pStyle w:val="0"/>
        <w:ind w:firstLine="540"/>
        <w:jc w:val="both"/>
      </w:pPr>
      <w:r>
        <w:rPr>
          <w:sz w:val="20"/>
        </w:rPr>
        <w:t xml:space="preserve">Неисполнение установленных </w:t>
      </w:r>
      <w:r>
        <w:rPr>
          <w:sz w:val="20"/>
        </w:rPr>
        <w:t xml:space="preserve">законодательством</w:t>
      </w:r>
      <w:r>
        <w:rPr>
          <w:sz w:val="20"/>
        </w:rPr>
        <w:t xml:space="preserve"> Российской Федерации военно-транспортных мобилизационных обязанностей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50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9236" w:name="P9236"/>
    <w:bookmarkEnd w:id="9236"/>
    <w:p>
      <w:pPr>
        <w:pStyle w:val="2"/>
        <w:outlineLvl w:val="2"/>
        <w:ind w:firstLine="540"/>
        <w:jc w:val="both"/>
      </w:pPr>
      <w:r>
        <w:rPr>
          <w:sz w:val="20"/>
        </w:rPr>
        <w:t xml:space="preserve">Статья 19.26. Заведомо ложное заключение эксперта</w:t>
      </w:r>
    </w:p>
    <w:p>
      <w:pPr>
        <w:pStyle w:val="0"/>
        <w:ind w:firstLine="540"/>
        <w:jc w:val="both"/>
      </w:pPr>
      <w:r>
        <w:rPr>
          <w:sz w:val="20"/>
        </w:rPr>
        <w:t xml:space="preserve">(введена Федеральным </w:t>
      </w:r>
      <w:hyperlink w:history="0" r:id="rId500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w:t>
      </w:r>
    </w:p>
    <w:p>
      <w:pPr>
        <w:pStyle w:val="0"/>
        <w:ind w:firstLine="540"/>
        <w:jc w:val="both"/>
      </w:pPr>
      <w:r>
        <w:rPr>
          <w:sz w:val="20"/>
        </w:rPr>
      </w:r>
    </w:p>
    <w:bookmarkStart w:id="9239" w:name="P9239"/>
    <w:bookmarkEnd w:id="9239"/>
    <w:p>
      <w:pPr>
        <w:pStyle w:val="0"/>
        <w:ind w:firstLine="540"/>
        <w:jc w:val="both"/>
      </w:pPr>
      <w:hyperlink w:history="0" r:id="rId5006"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(часть 1 в ред. Федерального </w:t>
      </w:r>
      <w:hyperlink w:history="0" r:id="rId500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bookmarkStart w:id="9242" w:name="P9242"/>
    <w:bookmarkEnd w:id="9242"/>
    <w:p>
      <w:pPr>
        <w:pStyle w:val="0"/>
        <w:spacing w:before="200" w:line-rule="auto"/>
        <w:ind w:firstLine="540"/>
        <w:jc w:val="both"/>
      </w:pPr>
      <w:r>
        <w:rPr>
          <w:sz w:val="20"/>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0"/>
        </w:rPr>
        <w:t xml:space="preserve">(в ред. Федерального </w:t>
      </w:r>
      <w:hyperlink w:history="0" r:id="rId500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закона</w:t>
        </w:r>
      </w:hyperlink>
      <w:r>
        <w:rPr>
          <w:sz w:val="20"/>
        </w:rPr>
        <w:t xml:space="preserve"> от 29.07.2018 N 262-ФЗ)</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jc w:val="both"/>
      </w:pPr>
      <w:r>
        <w:rPr>
          <w:sz w:val="20"/>
        </w:rPr>
        <w:t xml:space="preserve">(часть 2 введена Федеральным </w:t>
      </w:r>
      <w:hyperlink w:history="0" r:id="rId5009"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jc w:val="both"/>
      </w:pPr>
      <w:r>
        <w:rPr>
          <w:sz w:val="20"/>
        </w:rPr>
      </w:r>
    </w:p>
    <w:bookmarkStart w:id="9247" w:name="P9247"/>
    <w:bookmarkEnd w:id="9247"/>
    <w:p>
      <w:pPr>
        <w:pStyle w:val="2"/>
        <w:outlineLvl w:val="2"/>
        <w:ind w:firstLine="540"/>
        <w:jc w:val="both"/>
      </w:pPr>
      <w:r>
        <w:rPr>
          <w:sz w:val="20"/>
        </w:rPr>
        <w:t xml:space="preserve">Статья 19.27. Представление ложных сведений при осуществлении миграционного учета</w:t>
      </w:r>
    </w:p>
    <w:p>
      <w:pPr>
        <w:pStyle w:val="0"/>
        <w:ind w:firstLine="540"/>
        <w:jc w:val="both"/>
      </w:pPr>
      <w:r>
        <w:rPr>
          <w:sz w:val="20"/>
        </w:rPr>
        <w:t xml:space="preserve">(введена Федеральным </w:t>
      </w:r>
      <w:hyperlink w:history="0" r:id="rId501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250" w:name="P9250"/>
    <w:bookmarkEnd w:id="9250"/>
    <w:p>
      <w:pPr>
        <w:pStyle w:val="0"/>
        <w:ind w:firstLine="540"/>
        <w:jc w:val="both"/>
      </w:pPr>
      <w:r>
        <w:rPr>
          <w:sz w:val="20"/>
        </w:rPr>
        <w:t xml:space="preserve">1. Представление при осуществлении </w:t>
      </w:r>
      <w:r>
        <w:rPr>
          <w:sz w:val="20"/>
        </w:rPr>
        <w:t xml:space="preserve">миграционного учета</w:t>
      </w:r>
      <w:r>
        <w:rPr>
          <w:sz w:val="20"/>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01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0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254" w:name="P9254"/>
    <w:bookmarkEnd w:id="9254"/>
    <w:p>
      <w:pPr>
        <w:pStyle w:val="0"/>
        <w:spacing w:before="200" w:line-rule="auto"/>
        <w:ind w:firstLine="540"/>
        <w:jc w:val="both"/>
      </w:pPr>
      <w:r>
        <w:rPr>
          <w:sz w:val="20"/>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01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0"/>
        </w:rPr>
        <w:t xml:space="preserve">(в ред. Федерального </w:t>
      </w:r>
      <w:hyperlink w:history="0" r:id="rId501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258" w:name="P9258"/>
    <w:bookmarkEnd w:id="9258"/>
    <w:p>
      <w:pPr>
        <w:pStyle w:val="0"/>
        <w:spacing w:before="200" w:line-rule="auto"/>
        <w:ind w:firstLine="540"/>
        <w:jc w:val="both"/>
      </w:pPr>
      <w:r>
        <w:rPr>
          <w:sz w:val="20"/>
        </w:rPr>
        <w:t xml:space="preserve">3. Нарушение, предусмотренное </w:t>
      </w:r>
      <w:hyperlink w:history="0" w:anchor="P9250"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(часть 3 введена Федеральным </w:t>
      </w:r>
      <w:hyperlink w:history="0" r:id="rId501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9262" w:name="P9262"/>
    <w:bookmarkEnd w:id="9262"/>
    <w:p>
      <w:pPr>
        <w:pStyle w:val="2"/>
        <w:outlineLvl w:val="2"/>
        <w:ind w:firstLine="540"/>
        <w:jc w:val="both"/>
      </w:pPr>
      <w:r>
        <w:rPr>
          <w:sz w:val="20"/>
        </w:rPr>
        <w:t xml:space="preserve">Статья 19.28. Незаконное вознаграждение от имени юридического лица</w:t>
      </w:r>
    </w:p>
    <w:p>
      <w:pPr>
        <w:pStyle w:val="0"/>
        <w:ind w:firstLine="540"/>
        <w:jc w:val="both"/>
      </w:pPr>
      <w:r>
        <w:rPr>
          <w:sz w:val="20"/>
        </w:rPr>
        <w:t xml:space="preserve">(в ред. Федерального </w:t>
      </w:r>
      <w:hyperlink w:history="0" r:id="rId5016"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04.05.2011 N 97-ФЗ)</w:t>
      </w:r>
    </w:p>
    <w:p>
      <w:pPr>
        <w:pStyle w:val="0"/>
        <w:ind w:firstLine="540"/>
        <w:jc w:val="both"/>
      </w:pPr>
      <w:r>
        <w:rPr>
          <w:sz w:val="20"/>
        </w:rPr>
      </w:r>
    </w:p>
    <w:bookmarkStart w:id="9265" w:name="P9265"/>
    <w:bookmarkEnd w:id="9265"/>
    <w:p>
      <w:pPr>
        <w:pStyle w:val="0"/>
        <w:ind w:firstLine="540"/>
        <w:jc w:val="both"/>
      </w:pPr>
      <w:r>
        <w:rPr>
          <w:sz w:val="20"/>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0"/>
        </w:rPr>
        <w:t xml:space="preserve">(в ред. Федерального </w:t>
      </w:r>
      <w:hyperlink w:history="0" r:id="rId5017"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27.12.2018 N 570-ФЗ)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2. Действия, предусмотренные </w:t>
      </w:r>
      <w:hyperlink w:history="0" w:anchor="P9265"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3. Действия, предусмотренные </w:t>
      </w:r>
      <w:hyperlink w:history="0" w:anchor="P9265"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настоящей статье под должностным лицом понимаются лица, указанные в </w:t>
      </w:r>
      <w:hyperlink w:history="0" r:id="rId5018" w:tooltip="&quot;Уголовный кодекс Российской Федерации&quot; от 13.06.1996 N 63-ФЗ (ред. от 28.04.2023) {КонсультантПлюс}">
        <w:r>
          <w:rPr>
            <w:sz w:val="20"/>
            <w:color w:val="0000ff"/>
          </w:rPr>
          <w:t xml:space="preserve">примечаниях 1</w:t>
        </w:r>
      </w:hyperlink>
      <w:r>
        <w:rPr>
          <w:sz w:val="20"/>
        </w:rPr>
        <w:t xml:space="preserve"> - </w:t>
      </w:r>
      <w:hyperlink w:history="0" r:id="rId5019" w:tooltip="&quot;Уголовный кодекс Российской Федерации&quot; от 13.06.1996 N 63-ФЗ (ред. от 28.04.2023) {КонсультантПлюс}">
        <w:r>
          <w:rPr>
            <w:sz w:val="20"/>
            <w:color w:val="0000ff"/>
          </w:rPr>
          <w:t xml:space="preserve">3 к статье 285</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5020" w:tooltip="&quot;Уголовный кодекс Российской Федерации&quot; от 13.06.1996 N 63-ФЗ (ред. от 28.04.2023) {КонсультантПлюс}">
        <w:r>
          <w:rPr>
            <w:sz w:val="20"/>
            <w:color w:val="0000ff"/>
          </w:rPr>
          <w:t xml:space="preserve">примечании 1 к статье 201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00" w:line-rule="auto"/>
        <w:ind w:firstLine="540"/>
        <w:jc w:val="both"/>
      </w:pPr>
      <w:r>
        <w:rPr>
          <w:sz w:val="20"/>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9277" w:name="P9277"/>
    <w:bookmarkEnd w:id="9277"/>
    <w:p>
      <w:pPr>
        <w:pStyle w:val="0"/>
        <w:spacing w:before="200" w:line-rule="auto"/>
        <w:ind w:firstLine="540"/>
        <w:jc w:val="both"/>
      </w:pPr>
      <w:r>
        <w:rPr>
          <w:sz w:val="20"/>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0"/>
        </w:rPr>
        <w:t xml:space="preserve">(п. 5 введен Федеральным </w:t>
      </w:r>
      <w:hyperlink w:history="0" r:id="rId502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6. Положение, предусмотренное </w:t>
      </w:r>
      <w:hyperlink w:history="0" w:anchor="P9277"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r>
          <w:rPr>
            <w:sz w:val="20"/>
            <w:color w:val="0000ff"/>
          </w:rPr>
          <w:t xml:space="preserve">примечанием 5</w:t>
        </w:r>
      </w:hyperlink>
      <w:r>
        <w:rPr>
          <w:sz w:val="20"/>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0"/>
        </w:rPr>
        <w:t xml:space="preserve">(п. 6 введен Федеральным </w:t>
      </w:r>
      <w:hyperlink w:history="0" r:id="rId502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ind w:firstLine="540"/>
        <w:jc w:val="both"/>
      </w:pPr>
      <w:r>
        <w:rPr>
          <w:sz w:val="20"/>
        </w:rPr>
      </w:r>
    </w:p>
    <w:bookmarkStart w:id="9282" w:name="P9282"/>
    <w:bookmarkEnd w:id="9282"/>
    <w:p>
      <w:pPr>
        <w:pStyle w:val="2"/>
        <w:outlineLvl w:val="2"/>
        <w:ind w:firstLine="540"/>
        <w:jc w:val="both"/>
      </w:pPr>
      <w:r>
        <w:rPr>
          <w:sz w:val="20"/>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0"/>
        </w:rPr>
        <w:t xml:space="preserve">(в ред. Федерального </w:t>
      </w:r>
      <w:hyperlink w:history="0" r:id="rId502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p>
      <w:pPr>
        <w:pStyle w:val="0"/>
        <w:ind w:firstLine="540"/>
        <w:jc w:val="both"/>
      </w:pPr>
      <w:hyperlink w:history="0" r:id="rId5024"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Привлечение</w:t>
        </w:r>
      </w:hyperlink>
      <w:r>
        <w:rPr>
          <w:sz w:val="20"/>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w:history="0" r:id="rId5025"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sz w:val="20"/>
            <w:color w:val="0000ff"/>
          </w:rPr>
          <w:t xml:space="preserve">перечень</w:t>
        </w:r>
      </w:hyperlink>
      <w:r>
        <w:rPr>
          <w:sz w:val="20"/>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5026"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w:t>
      </w:r>
      <w:hyperlink w:history="0" r:id="rId5027"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sz w:val="20"/>
            <w:color w:val="0000ff"/>
          </w:rPr>
          <w:t xml:space="preserve">должностных лиц</w:t>
        </w:r>
      </w:hyperlink>
      <w:r>
        <w:rPr>
          <w:sz w:val="20"/>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9288" w:name="P9288"/>
    <w:bookmarkEnd w:id="9288"/>
    <w:p>
      <w:pPr>
        <w:pStyle w:val="2"/>
        <w:outlineLvl w:val="2"/>
        <w:ind w:firstLine="540"/>
        <w:jc w:val="both"/>
      </w:pPr>
      <w:r>
        <w:rPr>
          <w:sz w:val="20"/>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0"/>
        </w:rPr>
        <w:t xml:space="preserve">(введена Федеральным </w:t>
      </w:r>
      <w:hyperlink w:history="0" r:id="rId502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p>
      <w:pPr>
        <w:pStyle w:val="0"/>
        <w:ind w:firstLine="540"/>
        <w:jc w:val="both"/>
      </w:pPr>
      <w:r>
        <w:rPr>
          <w:sz w:val="20"/>
        </w:rPr>
        <w:t xml:space="preserve">1. Нарушение установленных </w:t>
      </w:r>
      <w:hyperlink w:history="0" r:id="rId5029"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законодательством</w:t>
        </w:r>
      </w:hyperlink>
      <w:r>
        <w:rPr>
          <w:sz w:val="20"/>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0"/>
        </w:rPr>
        <w:t xml:space="preserve">правил</w:t>
      </w:r>
      <w:r>
        <w:rPr>
          <w:sz w:val="20"/>
        </w:rPr>
        <w:t xml:space="preserve"> оказания платных образовательных услуг, -</w:t>
      </w:r>
    </w:p>
    <w:p>
      <w:pPr>
        <w:pStyle w:val="0"/>
        <w:jc w:val="both"/>
      </w:pPr>
      <w:r>
        <w:rPr>
          <w:sz w:val="20"/>
        </w:rPr>
        <w:t xml:space="preserve">(в ред. Федерального </w:t>
      </w:r>
      <w:hyperlink w:history="0" r:id="rId5030"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0"/>
        </w:rPr>
        <w:t xml:space="preserve">(в ред. Федерального </w:t>
      </w:r>
      <w:hyperlink w:history="0" r:id="rId5031"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9297" w:name="P9297"/>
    <w:bookmarkEnd w:id="9297"/>
    <w:p>
      <w:pPr>
        <w:pStyle w:val="0"/>
        <w:spacing w:before="200" w:line-rule="auto"/>
        <w:ind w:firstLine="540"/>
        <w:jc w:val="both"/>
      </w:pPr>
      <w:r>
        <w:rPr>
          <w:sz w:val="20"/>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0"/>
        </w:rPr>
        <w:t xml:space="preserve">(в ред. Федерального </w:t>
      </w:r>
      <w:hyperlink w:history="0" r:id="rId5032"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9300" w:name="P9300"/>
    <w:bookmarkEnd w:id="9300"/>
    <w:p>
      <w:pPr>
        <w:pStyle w:val="0"/>
        <w:spacing w:before="200" w:line-rule="auto"/>
        <w:ind w:firstLine="540"/>
        <w:jc w:val="both"/>
      </w:pPr>
      <w:r>
        <w:rPr>
          <w:sz w:val="20"/>
        </w:rPr>
        <w:t xml:space="preserve">4. Умышленное искажение результатов государственной итоговой аттестации и предусмотренных </w:t>
      </w:r>
      <w:r>
        <w:rPr>
          <w:sz w:val="20"/>
        </w:rPr>
        <w:t xml:space="preserve">законодательством</w:t>
      </w:r>
      <w:r>
        <w:rPr>
          <w:sz w:val="20"/>
        </w:rPr>
        <w:t xml:space="preserve"> об образовании олимпиад школьников, а равно нарушение установленного </w:t>
      </w:r>
      <w:r>
        <w:rPr>
          <w:sz w:val="20"/>
        </w:rPr>
        <w:t xml:space="preserve">законодательством</w:t>
      </w:r>
      <w:r>
        <w:rPr>
          <w:sz w:val="20"/>
        </w:rPr>
        <w:t xml:space="preserve"> об образовании порядка проведения государственной итоговой аттестации -</w:t>
      </w:r>
    </w:p>
    <w:p>
      <w:pPr>
        <w:pStyle w:val="0"/>
        <w:jc w:val="both"/>
      </w:pPr>
      <w:r>
        <w:rPr>
          <w:sz w:val="20"/>
        </w:rPr>
        <w:t xml:space="preserve">(в ред. Федерального </w:t>
      </w:r>
      <w:hyperlink w:history="0" r:id="rId5033"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5. Нарушение установленного </w:t>
      </w:r>
      <w:hyperlink w:history="0" r:id="rId5034"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законодательством</w:t>
        </w:r>
      </w:hyperlink>
      <w:r>
        <w:rPr>
          <w:sz w:val="20"/>
        </w:rPr>
        <w:t xml:space="preserve"> об образовании порядка приема в образовательную организацию -</w:t>
      </w:r>
    </w:p>
    <w:p>
      <w:pPr>
        <w:pStyle w:val="0"/>
        <w:jc w:val="both"/>
      </w:pPr>
      <w:r>
        <w:rPr>
          <w:sz w:val="20"/>
        </w:rPr>
        <w:t xml:space="preserve">(в ред. Федерального </w:t>
      </w:r>
      <w:hyperlink w:history="0" r:id="rId5035"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6. Совершение административного правонарушения, предусмотренного </w:t>
      </w:r>
      <w:hyperlink w:history="0" w:anchor="P9297"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r>
          <w:rPr>
            <w:sz w:val="20"/>
            <w:color w:val="0000ff"/>
          </w:rPr>
          <w:t xml:space="preserve">частью 3</w:t>
        </w:r>
      </w:hyperlink>
      <w:r>
        <w:rPr>
          <w:sz w:val="20"/>
        </w:rPr>
        <w:t xml:space="preserve"> или </w:t>
      </w:r>
      <w:hyperlink w:history="0" w:anchor="P9300"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r>
          <w:rPr>
            <w:sz w:val="20"/>
            <w:color w:val="0000ff"/>
          </w:rPr>
          <w:t xml:space="preserve">4</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0"/>
        </w:rPr>
        <w:t xml:space="preserve">(введена Федеральным </w:t>
      </w:r>
      <w:hyperlink w:history="0" r:id="rId5036"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w:t>
      </w:r>
      <w:hyperlink w:history="0" r:id="rId5037"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Нарушение</w:t>
        </w:r>
      </w:hyperlink>
      <w:r>
        <w:rPr>
          <w:sz w:val="20"/>
        </w:rP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w:t>
      </w:r>
      <w:hyperlink w:history="0" r:id="rId5038"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Нарушение</w:t>
        </w:r>
      </w:hyperlink>
      <w:r>
        <w:rPr>
          <w:sz w:val="20"/>
        </w:rP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spacing w:before="200" w:line-rule="auto"/>
        <w:ind w:firstLine="540"/>
        <w:jc w:val="both"/>
      </w:pPr>
      <w:r>
        <w:rPr>
          <w:sz w:val="20"/>
        </w:rPr>
        <w:t xml:space="preserve">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00" w:line-rule="auto"/>
        <w:ind w:firstLine="540"/>
        <w:jc w:val="both"/>
      </w:pPr>
      <w:r>
        <w:rPr>
          <w:sz w:val="20"/>
        </w:rPr>
        <w:t xml:space="preserve">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r>
    </w:p>
    <w:bookmarkStart w:id="9323" w:name="P9323"/>
    <w:bookmarkEnd w:id="9323"/>
    <w:p>
      <w:pPr>
        <w:pStyle w:val="2"/>
        <w:outlineLvl w:val="2"/>
        <w:ind w:firstLine="540"/>
        <w:jc w:val="both"/>
      </w:pPr>
      <w:r>
        <w:rPr>
          <w:sz w:val="20"/>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0"/>
        </w:rPr>
        <w:t xml:space="preserve">(введена Федеральным </w:t>
      </w:r>
      <w:hyperlink w:history="0" r:id="rId5039"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w:history="0" r:id="rId5040" w:tooltip="Постановление Правительства РФ от 31.05.2021 N 825 (ред. от 24.11.2022)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порядка</w:t>
        </w:r>
      </w:hyperlink>
      <w:r>
        <w:rPr>
          <w:sz w:val="20"/>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0"/>
        </w:rPr>
      </w:r>
    </w:p>
    <w:bookmarkStart w:id="9331" w:name="P9331"/>
    <w:bookmarkEnd w:id="9331"/>
    <w:p>
      <w:pPr>
        <w:pStyle w:val="2"/>
        <w:outlineLvl w:val="2"/>
        <w:ind w:firstLine="540"/>
        <w:jc w:val="both"/>
      </w:pPr>
      <w:r>
        <w:rPr>
          <w:sz w:val="20"/>
        </w:rPr>
        <w:t xml:space="preserve">Статья 19.31. Нарушение сроков хранения рекламных материалов</w:t>
      </w:r>
    </w:p>
    <w:p>
      <w:pPr>
        <w:pStyle w:val="0"/>
        <w:ind w:firstLine="540"/>
        <w:jc w:val="both"/>
      </w:pPr>
      <w:r>
        <w:rPr>
          <w:sz w:val="20"/>
        </w:rPr>
        <w:t xml:space="preserve">(введена Федеральным </w:t>
      </w:r>
      <w:hyperlink w:history="0" r:id="rId50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w:history="0" r:id="rId5042" w:tooltip="Федеральный закон от 13.03.2006 N 38-ФЗ (ред. от 28.04.2023) &quot;О рекламе&quot; {КонсультантПлюс}">
        <w:r>
          <w:rPr>
            <w:sz w:val="20"/>
            <w:color w:val="0000ff"/>
          </w:rPr>
          <w:t xml:space="preserve">законодательством</w:t>
        </w:r>
      </w:hyperlink>
      <w:r>
        <w:rPr>
          <w:sz w:val="20"/>
        </w:rPr>
        <w:t xml:space="preserve"> о рекламе,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0"/>
        </w:rPr>
      </w:r>
    </w:p>
    <w:bookmarkStart w:id="9337" w:name="P9337"/>
    <w:bookmarkEnd w:id="9337"/>
    <w:p>
      <w:pPr>
        <w:pStyle w:val="2"/>
        <w:outlineLvl w:val="2"/>
        <w:ind w:firstLine="540"/>
        <w:jc w:val="both"/>
      </w:pPr>
      <w:r>
        <w:rPr>
          <w:sz w:val="20"/>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0"/>
        </w:rPr>
        <w:t xml:space="preserve">(введена Федеральным </w:t>
      </w:r>
      <w:hyperlink w:history="0" r:id="rId5043"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ind w:firstLine="540"/>
        <w:jc w:val="both"/>
      </w:pPr>
      <w:r>
        <w:rPr>
          <w:sz w:val="20"/>
        </w:rPr>
      </w:r>
    </w:p>
    <w:p>
      <w:pPr>
        <w:pStyle w:val="0"/>
        <w:ind w:firstLine="540"/>
        <w:jc w:val="both"/>
      </w:pPr>
      <w:r>
        <w:rPr>
          <w:sz w:val="20"/>
        </w:rPr>
        <w:t xml:space="preserve">1. Воспрепятствование осуществлению в соответствии с </w:t>
      </w:r>
      <w:hyperlink w:history="0" r:id="rId5044" w:tooltip="Федеральный закон от 10.06.2008 N 76-ФЗ (ред. от 05.12.2022)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с изм. и доп., вступ. в силу с 04.06.2023) {КонсультантПлюс}">
        <w:r>
          <w:rPr>
            <w:sz w:val="20"/>
            <w:color w:val="0000ff"/>
          </w:rPr>
          <w:t xml:space="preserve">законодательством</w:t>
        </w:r>
      </w:hyperlink>
      <w:r>
        <w:rPr>
          <w:sz w:val="20"/>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00" w:line-rule="auto"/>
        <w:ind w:firstLine="540"/>
        <w:jc w:val="both"/>
      </w:pPr>
      <w:r>
        <w:rPr>
          <w:sz w:val="20"/>
        </w:rPr>
        <w:t xml:space="preserve">2. Нарушение членом общественной наблюдательной комиссии требований уголовно-исполнительного </w:t>
      </w:r>
      <w:hyperlink w:history="0" r:id="rId5045" w:tooltip="&quot;Уголовно-исполнительный кодекс Российской Федерации&quot; от 08.01.1997 N 1-ФЗ (ред. от 29.12.2022) {КонсультантПлюс}">
        <w:r>
          <w:rPr>
            <w:sz w:val="20"/>
            <w:color w:val="0000ff"/>
          </w:rPr>
          <w:t xml:space="preserve">законодательства</w:t>
        </w:r>
      </w:hyperlink>
      <w:r>
        <w:rPr>
          <w:sz w:val="20"/>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0"/>
        </w:rPr>
      </w:r>
    </w:p>
    <w:bookmarkStart w:id="9345" w:name="P9345"/>
    <w:bookmarkEnd w:id="9345"/>
    <w:p>
      <w:pPr>
        <w:pStyle w:val="2"/>
        <w:outlineLvl w:val="2"/>
        <w:ind w:firstLine="540"/>
        <w:jc w:val="both"/>
      </w:pPr>
      <w:r>
        <w:rPr>
          <w:sz w:val="20"/>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0"/>
        </w:rPr>
        <w:t xml:space="preserve">(введена Федеральным </w:t>
      </w:r>
      <w:hyperlink w:history="0" r:id="rId504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статьей 8.23</w:t>
        </w:r>
      </w:hyperlink>
      <w:r>
        <w:rPr>
          <w:sz w:val="20"/>
        </w:rPr>
        <w:t xml:space="preserve">, </w:t>
      </w:r>
      <w:hyperlink w:history="0" w:anchor="P479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частью 2 статьи 13.4</w:t>
        </w:r>
      </w:hyperlink>
      <w:r>
        <w:rPr>
          <w:sz w:val="20"/>
        </w:rPr>
        <w:t xml:space="preserve">, </w:t>
      </w:r>
      <w:hyperlink w:history="0" w:anchor="P4843"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статьями 13.8</w:t>
        </w:r>
      </w:hyperlink>
      <w:r>
        <w:rPr>
          <w:sz w:val="20"/>
        </w:rPr>
        <w:t xml:space="preserve"> и </w:t>
      </w:r>
      <w:hyperlink w:history="0" w:anchor="P6378"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0"/>
        </w:rPr>
      </w:r>
    </w:p>
    <w:bookmarkStart w:id="9351" w:name="P9351"/>
    <w:bookmarkEnd w:id="9351"/>
    <w:p>
      <w:pPr>
        <w:pStyle w:val="2"/>
        <w:outlineLvl w:val="2"/>
        <w:ind w:firstLine="540"/>
        <w:jc w:val="both"/>
      </w:pPr>
      <w:r>
        <w:rPr>
          <w:sz w:val="20"/>
        </w:rPr>
        <w:t xml:space="preserve">Статья 19.34. Нарушение порядка деятельности иностранного агента</w:t>
      </w:r>
    </w:p>
    <w:p>
      <w:pPr>
        <w:pStyle w:val="0"/>
        <w:ind w:firstLine="540"/>
        <w:jc w:val="both"/>
      </w:pPr>
      <w:r>
        <w:rPr>
          <w:sz w:val="20"/>
        </w:rPr>
        <w:t xml:space="preserve">(в ред. Федерального </w:t>
      </w:r>
      <w:hyperlink w:history="0" r:id="rId504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ind w:firstLine="540"/>
        <w:jc w:val="both"/>
      </w:pPr>
      <w:r>
        <w:rPr>
          <w:sz w:val="20"/>
        </w:rPr>
      </w:r>
    </w:p>
    <w:bookmarkStart w:id="9354" w:name="P9354"/>
    <w:bookmarkEnd w:id="9354"/>
    <w:p>
      <w:pPr>
        <w:pStyle w:val="0"/>
        <w:ind w:firstLine="540"/>
        <w:jc w:val="both"/>
      </w:pPr>
      <w:r>
        <w:rPr>
          <w:sz w:val="20"/>
        </w:rPr>
        <w:t xml:space="preserve">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9356" w:name="P9356"/>
    <w:bookmarkEnd w:id="9356"/>
    <w:p>
      <w:pPr>
        <w:pStyle w:val="0"/>
        <w:spacing w:before="200" w:line-rule="auto"/>
        <w:ind w:firstLine="540"/>
        <w:jc w:val="both"/>
      </w:pPr>
      <w:r>
        <w:rPr>
          <w:sz w:val="20"/>
        </w:rPr>
        <w:t xml:space="preserve">2. </w:t>
      </w:r>
      <w:hyperlink w:history="0" r:id="rId5048"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Непредставление</w:t>
        </w:r>
      </w:hyperlink>
      <w:r>
        <w:rPr>
          <w:sz w:val="20"/>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иностранным агентом обязанности по сообщению о наличии этого статуса в случаях, предусмотренных </w:t>
      </w:r>
      <w:hyperlink w:history="0" r:id="rId5049"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законодательством</w:t>
        </w:r>
      </w:hyperlink>
      <w:r>
        <w:rPr>
          <w:sz w:val="20"/>
        </w:rPr>
        <w:t xml:space="preserve"> Российской Федерации об иностранных агентах,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9360" w:name="P9360"/>
    <w:bookmarkEnd w:id="9360"/>
    <w:p>
      <w:pPr>
        <w:pStyle w:val="0"/>
        <w:spacing w:before="200" w:line-rule="auto"/>
        <w:ind w:firstLine="540"/>
        <w:jc w:val="both"/>
      </w:pPr>
      <w:r>
        <w:rPr>
          <w:sz w:val="20"/>
        </w:rP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w:history="0" r:id="rId5050"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w:history="0" r:id="rId5051"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052"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bookmarkStart w:id="9362" w:name="P9362"/>
    <w:bookmarkEnd w:id="9362"/>
    <w:p>
      <w:pPr>
        <w:pStyle w:val="0"/>
        <w:spacing w:before="200" w:line-rule="auto"/>
        <w:ind w:firstLine="540"/>
        <w:jc w:val="both"/>
      </w:pPr>
      <w:r>
        <w:rPr>
          <w:sz w:val="20"/>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w:history="0" r:id="rId5053"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w:history="0" r:id="rId5054"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055"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тридцати тысяч рублей.</w:t>
      </w:r>
    </w:p>
    <w:bookmarkStart w:id="9364" w:name="P9364"/>
    <w:bookmarkEnd w:id="9364"/>
    <w:p>
      <w:pPr>
        <w:pStyle w:val="0"/>
        <w:spacing w:before="200" w:line-rule="auto"/>
        <w:ind w:firstLine="540"/>
        <w:jc w:val="both"/>
      </w:pPr>
      <w:r>
        <w:rPr>
          <w:sz w:val="20"/>
        </w:rPr>
        <w:t xml:space="preserve">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9366" w:name="P9366"/>
    <w:bookmarkEnd w:id="9366"/>
    <w:p>
      <w:pPr>
        <w:pStyle w:val="0"/>
        <w:spacing w:before="200" w:line-rule="auto"/>
        <w:ind w:firstLine="540"/>
        <w:jc w:val="both"/>
      </w:pPr>
      <w:r>
        <w:rPr>
          <w:sz w:val="20"/>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w:history="0" r:id="rId5056"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9368" w:name="P9368"/>
    <w:bookmarkEnd w:id="9368"/>
    <w:p>
      <w:pPr>
        <w:pStyle w:val="0"/>
        <w:spacing w:before="200" w:line-rule="auto"/>
        <w:ind w:firstLine="540"/>
        <w:jc w:val="both"/>
      </w:pPr>
      <w:r>
        <w:rPr>
          <w:sz w:val="20"/>
        </w:rPr>
        <w:t xml:space="preserve">8. Несоблюдение ограничений, предусмотренных </w:t>
      </w:r>
      <w:hyperlink w:history="0" r:id="rId5057" w:tooltip="Федеральный закон от 14.07.2022 N 255-ФЗ (ред. от 28.12.2022) &quot;О контроле за деятельностью лиц, находящихся под иностранным влиянием&quot; {КонсультантПлюс}">
        <w:r>
          <w:rPr>
            <w:sz w:val="20"/>
            <w:color w:val="0000ff"/>
          </w:rPr>
          <w:t xml:space="preserve">законодательством</w:t>
        </w:r>
      </w:hyperlink>
      <w:r>
        <w:rPr>
          <w:sz w:val="20"/>
        </w:rPr>
        <w:t xml:space="preserve"> Российской Федерации об иностранных агентах, связанных со статусом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9370" w:name="P9370"/>
    <w:bookmarkEnd w:id="9370"/>
    <w:p>
      <w:pPr>
        <w:pStyle w:val="0"/>
        <w:spacing w:before="200" w:line-rule="auto"/>
        <w:ind w:firstLine="540"/>
        <w:jc w:val="both"/>
      </w:pPr>
      <w:r>
        <w:rPr>
          <w:sz w:val="20"/>
        </w:rPr>
        <w:t xml:space="preserve">9. Нарушения, предусмотренные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частями 1</w:t>
        </w:r>
      </w:hyperlink>
      <w:r>
        <w:rPr>
          <w:sz w:val="20"/>
        </w:rPr>
        <w:t xml:space="preserve"> -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pPr>
        <w:pStyle w:val="0"/>
        <w:spacing w:before="200" w:line-rule="auto"/>
        <w:ind w:firstLine="540"/>
        <w:jc w:val="both"/>
      </w:pPr>
      <w:r>
        <w:rPr>
          <w:sz w:val="20"/>
        </w:rPr>
        <w:t xml:space="preserve">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ind w:firstLine="540"/>
        <w:jc w:val="both"/>
      </w:pPr>
      <w:r>
        <w:rPr>
          <w:sz w:val="20"/>
        </w:rPr>
      </w:r>
    </w:p>
    <w:p>
      <w:pPr>
        <w:pStyle w:val="2"/>
        <w:outlineLvl w:val="2"/>
        <w:ind w:firstLine="540"/>
        <w:jc w:val="both"/>
      </w:pPr>
      <w:r>
        <w:rPr>
          <w:sz w:val="20"/>
        </w:rPr>
        <w:t xml:space="preserve">Статья 19.34.1. Утратила силу. - Федеральный </w:t>
      </w:r>
      <w:hyperlink w:history="0" r:id="rId505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9378" w:name="P9378"/>
    <w:bookmarkEnd w:id="9378"/>
    <w:p>
      <w:pPr>
        <w:pStyle w:val="2"/>
        <w:outlineLvl w:val="2"/>
        <w:ind w:firstLine="540"/>
        <w:jc w:val="both"/>
      </w:pPr>
      <w:r>
        <w:rPr>
          <w:sz w:val="20"/>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0"/>
        </w:rPr>
        <w:t xml:space="preserve">(введена Федеральным </w:t>
      </w:r>
      <w:hyperlink w:history="0" r:id="rId5059"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hyperlink w:history="0" r:id="rId5060"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Воспрепятствование</w:t>
        </w:r>
      </w:hyperlink>
      <w:r>
        <w:rPr>
          <w:sz w:val="20"/>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0"/>
        </w:rPr>
      </w:r>
    </w:p>
    <w:bookmarkStart w:id="9384" w:name="P9384"/>
    <w:bookmarkEnd w:id="9384"/>
    <w:p>
      <w:pPr>
        <w:pStyle w:val="2"/>
        <w:outlineLvl w:val="2"/>
        <w:ind w:firstLine="540"/>
        <w:jc w:val="both"/>
      </w:pPr>
      <w:r>
        <w:rPr>
          <w:sz w:val="20"/>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0"/>
        </w:rPr>
        <w:t xml:space="preserve">(введена Федеральным </w:t>
      </w:r>
      <w:hyperlink w:history="0" r:id="rId5061"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r>
        <w:rPr>
          <w:sz w:val="20"/>
        </w:rPr>
        <w:t xml:space="preserve">Совершение народным дружинником или внештатным сотрудником полиции, участвующими в охране общественного порядка, </w:t>
      </w:r>
      <w:r>
        <w:rPr>
          <w:sz w:val="20"/>
        </w:rPr>
        <w:t xml:space="preserve">действий</w:t>
      </w:r>
      <w:r>
        <w:rPr>
          <w:sz w:val="20"/>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bookmarkStart w:id="9390" w:name="P9390"/>
    <w:bookmarkEnd w:id="9390"/>
    <w:p>
      <w:pPr>
        <w:pStyle w:val="2"/>
        <w:outlineLvl w:val="2"/>
        <w:ind w:firstLine="540"/>
        <w:jc w:val="both"/>
      </w:pPr>
      <w:r>
        <w:rPr>
          <w:sz w:val="20"/>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0"/>
        </w:rPr>
        <w:t xml:space="preserve">(введена Федеральным </w:t>
      </w:r>
      <w:hyperlink w:history="0" r:id="rId5062"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105-ФЗ)</w:t>
      </w:r>
    </w:p>
    <w:p>
      <w:pPr>
        <w:pStyle w:val="0"/>
        <w:jc w:val="both"/>
      </w:pPr>
      <w:r>
        <w:rPr>
          <w:sz w:val="20"/>
        </w:rPr>
      </w:r>
    </w:p>
    <w:p>
      <w:pPr>
        <w:pStyle w:val="0"/>
        <w:ind w:firstLine="540"/>
        <w:jc w:val="both"/>
      </w:pPr>
      <w:r>
        <w:rPr>
          <w:sz w:val="20"/>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w:history="0" r:id="rId5063"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0"/>
        </w:rPr>
      </w:r>
    </w:p>
    <w:p>
      <w:pPr>
        <w:pStyle w:val="2"/>
        <w:outlineLvl w:val="1"/>
        <w:jc w:val="center"/>
      </w:pPr>
      <w:r>
        <w:rPr>
          <w:sz w:val="20"/>
        </w:rPr>
        <w:t xml:space="preserve">Глава 20. АДМИНИСТРАТИВНЫЕ ПРАВОНАРУШЕНИЯ, ПОСЯГАЮЩИЕ</w:t>
      </w:r>
    </w:p>
    <w:p>
      <w:pPr>
        <w:pStyle w:val="2"/>
        <w:jc w:val="center"/>
      </w:pPr>
      <w:r>
        <w:rPr>
          <w:sz w:val="20"/>
        </w:rPr>
        <w:t xml:space="preserve">НА ОБЩЕСТВЕННЫЙ ПОРЯДОК И ОБЩЕСТВЕННУЮ БЕЗОПАСНОСТЬ</w:t>
      </w:r>
    </w:p>
    <w:p>
      <w:pPr>
        <w:pStyle w:val="0"/>
        <w:jc w:val="both"/>
      </w:pPr>
      <w:r>
        <w:rPr>
          <w:sz w:val="20"/>
        </w:rPr>
      </w:r>
    </w:p>
    <w:bookmarkStart w:id="9399" w:name="P9399"/>
    <w:bookmarkEnd w:id="9399"/>
    <w:p>
      <w:pPr>
        <w:pStyle w:val="2"/>
        <w:outlineLvl w:val="2"/>
        <w:ind w:firstLine="540"/>
        <w:jc w:val="both"/>
      </w:pPr>
      <w:r>
        <w:rPr>
          <w:sz w:val="20"/>
        </w:rPr>
        <w:t xml:space="preserve">Статья 20.1. Мелкое хулиганство</w:t>
      </w:r>
    </w:p>
    <w:p>
      <w:pPr>
        <w:pStyle w:val="0"/>
        <w:ind w:firstLine="540"/>
        <w:jc w:val="both"/>
      </w:pPr>
      <w:r>
        <w:rPr>
          <w:sz w:val="20"/>
        </w:rPr>
        <w:t xml:space="preserve">(в ред. Федерального </w:t>
      </w:r>
      <w:hyperlink w:history="0" r:id="rId506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9402" w:name="P9402"/>
    <w:bookmarkEnd w:id="9402"/>
    <w:p>
      <w:pPr>
        <w:pStyle w:val="0"/>
        <w:ind w:firstLine="540"/>
        <w:jc w:val="both"/>
      </w:pPr>
      <w:r>
        <w:rPr>
          <w:sz w:val="20"/>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0"/>
        </w:rPr>
        <w:t xml:space="preserve">(в ред. Федерального </w:t>
      </w:r>
      <w:hyperlink w:history="0" r:id="rId506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405" w:name="P9405"/>
    <w:bookmarkEnd w:id="9405"/>
    <w:p>
      <w:pPr>
        <w:pStyle w:val="0"/>
        <w:spacing w:before="200" w:line-rule="auto"/>
        <w:ind w:firstLine="540"/>
        <w:jc w:val="both"/>
      </w:pPr>
      <w:r>
        <w:rPr>
          <w:sz w:val="20"/>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0"/>
        </w:rPr>
        <w:t xml:space="preserve">(в ред. Федерального </w:t>
      </w:r>
      <w:hyperlink w:history="0" r:id="rId506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408" w:name="P9408"/>
    <w:bookmarkEnd w:id="9408"/>
    <w:p>
      <w:pPr>
        <w:pStyle w:val="0"/>
        <w:spacing w:before="200" w:line-rule="auto"/>
        <w:ind w:firstLine="540"/>
        <w:jc w:val="both"/>
      </w:pPr>
      <w:r>
        <w:rPr>
          <w:sz w:val="20"/>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50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history="0" w:anchor="P9507" w:tooltip="Статья 20.3.1. Возбуждение ненависти либо вражды, а равно унижение человеческого достоинства">
        <w:r>
          <w:rPr>
            <w:sz w:val="20"/>
            <w:color w:val="0000ff"/>
          </w:rPr>
          <w:t xml:space="preserve">статьей 20.3.1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ста тысяч рублей.</w:t>
      </w:r>
    </w:p>
    <w:p>
      <w:pPr>
        <w:pStyle w:val="0"/>
        <w:jc w:val="both"/>
      </w:pPr>
      <w:r>
        <w:rPr>
          <w:sz w:val="20"/>
        </w:rPr>
        <w:t xml:space="preserve">(часть 3 введена Федеральным </w:t>
      </w:r>
      <w:hyperlink w:history="0" r:id="rId506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9411" w:name="P9411"/>
    <w:bookmarkEnd w:id="941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940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506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9414" w:name="P9414"/>
    <w:bookmarkEnd w:id="9414"/>
    <w:p>
      <w:pPr>
        <w:pStyle w:val="0"/>
        <w:spacing w:before="200" w:line-rule="auto"/>
        <w:ind w:firstLine="540"/>
        <w:jc w:val="both"/>
      </w:pPr>
      <w:r>
        <w:rPr>
          <w:sz w:val="20"/>
        </w:rPr>
        <w:t xml:space="preserve">5. Действия, предусмотренные </w:t>
      </w:r>
      <w:hyperlink w:history="0" w:anchor="P940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0"/>
        </w:rPr>
        <w:t xml:space="preserve">(часть 5 введена Федеральным </w:t>
      </w:r>
      <w:hyperlink w:history="0" r:id="rId507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spacing w:before="200" w:line-rule="auto"/>
        <w:ind w:firstLine="540"/>
        <w:jc w:val="both"/>
      </w:pPr>
      <w:r>
        <w:rPr>
          <w:sz w:val="20"/>
        </w:rPr>
        <w:t xml:space="preserve">Примечание. Обо всех случаях возбуждения дел об административных правонарушениях, предусмотренных </w:t>
      </w:r>
      <w:hyperlink w:history="0" w:anchor="P940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941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0"/>
        </w:rPr>
        <w:t xml:space="preserve">(примечание введено Федеральным </w:t>
      </w:r>
      <w:hyperlink w:history="0" r:id="rId507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07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в новой редакции ст. 20.2,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073"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22" w:name="P9422"/>
    <w:bookmarkEnd w:id="9422"/>
    <w:p>
      <w:pPr>
        <w:pStyle w:val="2"/>
        <w:spacing w:before="260" w:line-rule="auto"/>
        <w:outlineLvl w:val="2"/>
        <w:ind w:firstLine="540"/>
        <w:jc w:val="both"/>
      </w:pPr>
      <w:r>
        <w:rPr>
          <w:sz w:val="20"/>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0"/>
        </w:rPr>
        <w:t xml:space="preserve">(в ред. Федерального </w:t>
      </w:r>
      <w:hyperlink w:history="0" r:id="rId50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ind w:firstLine="540"/>
        <w:jc w:val="both"/>
      </w:pPr>
      <w:r>
        <w:rPr>
          <w:sz w:val="20"/>
        </w:rPr>
      </w:r>
    </w:p>
    <w:bookmarkStart w:id="9425" w:name="P9425"/>
    <w:bookmarkEnd w:id="9425"/>
    <w:p>
      <w:pPr>
        <w:pStyle w:val="0"/>
        <w:ind w:firstLine="540"/>
        <w:jc w:val="both"/>
      </w:pPr>
      <w:r>
        <w:rPr>
          <w:sz w:val="20"/>
        </w:rPr>
        <w:t xml:space="preserve">1. Нарушение организатором публичного мероприятия установленного </w:t>
      </w:r>
      <w:hyperlink w:history="0" r:id="rId5075"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за исключением случаев, предусмотренных </w:t>
      </w:r>
      <w:hyperlink w:history="0" w:anchor="P943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частями 2</w:t>
        </w:r>
      </w:hyperlink>
      <w:r>
        <w:rPr>
          <w:sz w:val="20"/>
        </w:rPr>
        <w:t xml:space="preserve"> - </w:t>
      </w:r>
      <w:hyperlink w:history="0" w:anchor="P9440"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r:id="rId5076"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9</w:t>
        </w:r>
      </w:hyperlink>
      <w:r>
        <w:rPr>
          <w:sz w:val="20"/>
        </w:rPr>
        <w:t xml:space="preserve"> настоящей статьи, -</w:t>
      </w:r>
    </w:p>
    <w:p>
      <w:pPr>
        <w:pStyle w:val="0"/>
        <w:jc w:val="both"/>
      </w:pPr>
      <w:r>
        <w:rPr>
          <w:sz w:val="20"/>
        </w:rPr>
        <w:t xml:space="preserve">(в ред. Федерального </w:t>
      </w:r>
      <w:hyperlink w:history="0" r:id="rId5077"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1.1 введена Федеральным </w:t>
      </w:r>
      <w:hyperlink w:history="0" r:id="rId5078"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20.2 во взаимосвязи с другими нормами признана частично не соответствующей Конституции РФ (</w:t>
            </w:r>
            <w:hyperlink w:history="0" r:id="rId5079"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Постановление</w:t>
              </w:r>
            </w:hyperlink>
            <w:r>
              <w:rPr>
                <w:sz w:val="20"/>
                <w:color w:val="392c69"/>
              </w:rPr>
              <w:t xml:space="preserve"> КС РФ от 17.05.2021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33" w:name="P9433"/>
    <w:bookmarkEnd w:id="9433"/>
    <w:p>
      <w:pPr>
        <w:pStyle w:val="0"/>
        <w:spacing w:before="260" w:line-rule="auto"/>
        <w:ind w:firstLine="540"/>
        <w:jc w:val="both"/>
      </w:pPr>
      <w:r>
        <w:rPr>
          <w:sz w:val="20"/>
        </w:rPr>
        <w:t xml:space="preserve">2. Организация либо проведение публичного мероприятия без подачи в установленном </w:t>
      </w:r>
      <w:hyperlink w:history="0" r:id="rId5080"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порядке</w:t>
        </w:r>
      </w:hyperlink>
      <w:r>
        <w:rPr>
          <w:sz w:val="20"/>
        </w:rPr>
        <w:t xml:space="preserve"> уведомления о проведении публичного мероприятия, за исключением случаев, предусмотренных </w:t>
      </w:r>
      <w:hyperlink w:history="0" w:anchor="P9454"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508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436" w:name="P9436"/>
    <w:bookmarkEnd w:id="9436"/>
    <w:p>
      <w:pPr>
        <w:pStyle w:val="0"/>
        <w:spacing w:before="200" w:line-rule="auto"/>
        <w:ind w:firstLine="540"/>
        <w:jc w:val="both"/>
      </w:pPr>
      <w:r>
        <w:rPr>
          <w:sz w:val="20"/>
        </w:rPr>
        <w:t xml:space="preserve">3. Действия (бездействие), предусмотренные </w:t>
      </w:r>
      <w:hyperlink w:history="0" w:anchor="P942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943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w:history="0" r:id="rId5082"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08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3 в ред. Федерального </w:t>
      </w:r>
      <w:hyperlink w:history="0" r:id="rId508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440" w:name="P9440"/>
    <w:bookmarkEnd w:id="9440"/>
    <w:p>
      <w:pPr>
        <w:pStyle w:val="0"/>
        <w:spacing w:before="200" w:line-rule="auto"/>
        <w:ind w:firstLine="540"/>
        <w:jc w:val="both"/>
      </w:pPr>
      <w:r>
        <w:rPr>
          <w:sz w:val="20"/>
        </w:rPr>
        <w:t xml:space="preserve">4. Действия (бездействие), предусмотренные </w:t>
      </w:r>
      <w:hyperlink w:history="0" w:anchor="P942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9433"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508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443" w:name="P9443"/>
    <w:bookmarkEnd w:id="9443"/>
    <w:p>
      <w:pPr>
        <w:pStyle w:val="0"/>
        <w:spacing w:before="200" w:line-rule="auto"/>
        <w:ind w:firstLine="540"/>
        <w:jc w:val="both"/>
      </w:pPr>
      <w:r>
        <w:rPr>
          <w:sz w:val="20"/>
        </w:rPr>
        <w:t xml:space="preserve">5. Нарушение участником публичного мероприятия установленного </w:t>
      </w:r>
      <w:hyperlink w:history="0" r:id="rId5086"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проведения собрания, митинга, демонстрации, шествия или пикетирования, за исключением случаев, предусмотренных </w:t>
      </w:r>
      <w:hyperlink w:history="0" w:anchor="P9445"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9445" w:name="P9445"/>
    <w:bookmarkEnd w:id="9445"/>
    <w:p>
      <w:pPr>
        <w:pStyle w:val="0"/>
        <w:spacing w:before="200" w:line-rule="auto"/>
        <w:ind w:firstLine="540"/>
        <w:jc w:val="both"/>
      </w:pPr>
      <w:r>
        <w:rPr>
          <w:sz w:val="20"/>
        </w:rPr>
        <w:t xml:space="preserve">6. Действия (бездействие), предусмотренные </w:t>
      </w:r>
      <w:hyperlink w:history="0" w:anchor="P9443"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sz w:val="20"/>
            <w:color w:val="0000ff"/>
          </w:rPr>
          <w:t xml:space="preserve">частью 5</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0"/>
        </w:rPr>
        <w:t xml:space="preserve">(в ред. Федерального </w:t>
      </w:r>
      <w:hyperlink w:history="0" r:id="rId508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448" w:name="P9448"/>
    <w:bookmarkEnd w:id="9448"/>
    <w:p>
      <w:pPr>
        <w:pStyle w:val="0"/>
        <w:spacing w:before="200" w:line-rule="auto"/>
        <w:ind w:firstLine="540"/>
        <w:jc w:val="both"/>
      </w:pPr>
      <w:r>
        <w:rPr>
          <w:sz w:val="20"/>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(часть 6.1 введена Федеральным </w:t>
      </w:r>
      <w:hyperlink w:history="0" r:id="rId508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w:history="0" r:id="rId5089"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частью 5 статьи 6</w:t>
        </w:r>
      </w:hyperlink>
      <w:r>
        <w:rPr>
          <w:sz w:val="20"/>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t xml:space="preserve">(часть 6.2 введена Федеральным </w:t>
      </w:r>
      <w:hyperlink w:history="0" r:id="rId5090"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30.04.2021 N 102-ФЗ)</w:t>
      </w:r>
    </w:p>
    <w:bookmarkStart w:id="9454" w:name="P9454"/>
    <w:bookmarkEnd w:id="9454"/>
    <w:p>
      <w:pPr>
        <w:pStyle w:val="0"/>
        <w:spacing w:before="200" w:line-rule="auto"/>
        <w:ind w:firstLine="540"/>
        <w:jc w:val="both"/>
      </w:pPr>
      <w:r>
        <w:rPr>
          <w:sz w:val="20"/>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9456" w:name="P9456"/>
    <w:bookmarkEnd w:id="9456"/>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9425"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9448"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настоящей статьи, если это действие не содержит уголовно наказуемого </w:t>
      </w:r>
      <w:hyperlink w:history="0" r:id="rId509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8 введена Федеральным </w:t>
      </w:r>
      <w:hyperlink w:history="0" r:id="rId509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9. </w:t>
      </w:r>
      <w:r>
        <w:rPr>
          <w:sz w:val="20"/>
        </w:rPr>
        <w:t xml:space="preserve">Нарушение</w:t>
      </w:r>
      <w:r>
        <w:rPr>
          <w:sz w:val="20"/>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(часть 9 введена Федеральным </w:t>
      </w:r>
      <w:hyperlink w:history="0" r:id="rId5093"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spacing w:before="200" w:line-rule="auto"/>
        <w:ind w:firstLine="540"/>
        <w:jc w:val="both"/>
      </w:pPr>
      <w:r>
        <w:rPr>
          <w:sz w:val="20"/>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w:history="0" r:id="rId5094"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5095"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jc w:val="both"/>
      </w:pPr>
      <w:r>
        <w:rPr>
          <w:sz w:val="20"/>
        </w:rPr>
      </w:r>
    </w:p>
    <w:p>
      <w:pPr>
        <w:pStyle w:val="2"/>
        <w:outlineLvl w:val="2"/>
        <w:ind w:firstLine="540"/>
        <w:jc w:val="both"/>
      </w:pPr>
      <w:r>
        <w:rPr>
          <w:sz w:val="20"/>
        </w:rPr>
        <w:t xml:space="preserve">Статья 20.2.1. Утратила силу. - Федеральный </w:t>
      </w:r>
      <w:hyperlink w:history="0" r:id="rId509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29.04.2006 N 57-ФЗ.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09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20.2.2,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09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70" w:name="P9470"/>
    <w:bookmarkEnd w:id="9470"/>
    <w:p>
      <w:pPr>
        <w:pStyle w:val="2"/>
        <w:spacing w:before="260" w:line-rule="auto"/>
        <w:outlineLvl w:val="2"/>
        <w:ind w:firstLine="540"/>
        <w:jc w:val="both"/>
      </w:pPr>
      <w:r>
        <w:rPr>
          <w:sz w:val="20"/>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0"/>
        </w:rPr>
        <w:t xml:space="preserve">(введена Федеральным </w:t>
      </w:r>
      <w:hyperlink w:history="0" r:id="rId509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bookmarkStart w:id="9473" w:name="P9473"/>
    <w:bookmarkEnd w:id="9473"/>
    <w:p>
      <w:pPr>
        <w:pStyle w:val="0"/>
        <w:ind w:firstLine="540"/>
        <w:jc w:val="both"/>
      </w:pPr>
      <w:r>
        <w:rPr>
          <w:sz w:val="20"/>
        </w:rPr>
        <w:t xml:space="preserve">1. Организация не являющегося публичным мероприятием </w:t>
      </w:r>
      <w:hyperlink w:history="0" r:id="rId5100"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 {КонсультантПлюс}">
        <w:r>
          <w:rPr>
            <w:sz w:val="20"/>
            <w:color w:val="0000ff"/>
          </w:rPr>
          <w:t xml:space="preserve">массового</w:t>
        </w:r>
      </w:hyperlink>
      <w:r>
        <w:rPr>
          <w:sz w:val="20"/>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history="0" w:anchor="P947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948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3</w:t>
        </w:r>
      </w:hyperlink>
      <w:r>
        <w:rPr>
          <w:sz w:val="20"/>
        </w:rPr>
        <w:t xml:space="preserve"> настоящей статьи, если эти действия не содержат уголовно наказуемого </w:t>
      </w:r>
      <w:hyperlink w:history="0" r:id="rId510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21.07.2014 </w:t>
      </w:r>
      <w:hyperlink w:history="0" r:id="rId510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30.12.2020 </w:t>
      </w:r>
      <w:hyperlink w:history="0" r:id="rId510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10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477" w:name="P9477"/>
    <w:bookmarkEnd w:id="9477"/>
    <w:p>
      <w:pPr>
        <w:pStyle w:val="0"/>
        <w:spacing w:before="200" w:line-rule="auto"/>
        <w:ind w:firstLine="540"/>
        <w:jc w:val="both"/>
      </w:pPr>
      <w:r>
        <w:rPr>
          <w:sz w:val="20"/>
        </w:rPr>
        <w:t xml:space="preserve">2. Действия, предусмотренные </w:t>
      </w:r>
      <w:hyperlink w:history="0" w:anchor="P947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510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9480" w:name="P9480"/>
    <w:bookmarkEnd w:id="9480"/>
    <w:p>
      <w:pPr>
        <w:pStyle w:val="0"/>
        <w:spacing w:before="200" w:line-rule="auto"/>
        <w:ind w:firstLine="540"/>
        <w:jc w:val="both"/>
      </w:pPr>
      <w:r>
        <w:rPr>
          <w:sz w:val="20"/>
        </w:rPr>
        <w:t xml:space="preserve">3. Действия (бездействие), предусмотренные </w:t>
      </w:r>
      <w:hyperlink w:history="0" w:anchor="P947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0"/>
        </w:rPr>
        <w:t xml:space="preserve">(в ред. Федерального </w:t>
      </w:r>
      <w:hyperlink w:history="0" r:id="rId510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510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9473"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или </w:t>
      </w:r>
      <w:hyperlink w:history="0" w:anchor="P9477"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510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pStyle w:val="0"/>
        <w:ind w:firstLine="540"/>
        <w:jc w:val="both"/>
      </w:pPr>
      <w:r>
        <w:rPr>
          <w:sz w:val="20"/>
        </w:rPr>
      </w:r>
    </w:p>
    <w:bookmarkStart w:id="9489" w:name="P9489"/>
    <w:bookmarkEnd w:id="9489"/>
    <w:p>
      <w:pPr>
        <w:pStyle w:val="2"/>
        <w:outlineLvl w:val="2"/>
        <w:ind w:firstLine="540"/>
        <w:jc w:val="both"/>
      </w:pPr>
      <w:r>
        <w:rPr>
          <w:sz w:val="20"/>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0"/>
        </w:rPr>
        <w:t xml:space="preserve">(введена Федеральным </w:t>
      </w:r>
      <w:hyperlink w:history="0" r:id="rId5109"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30.10.2018 N 377-ФЗ)</w:t>
      </w:r>
    </w:p>
    <w:p>
      <w:pPr>
        <w:pStyle w:val="0"/>
        <w:ind w:firstLine="540"/>
        <w:jc w:val="both"/>
      </w:pPr>
      <w:r>
        <w:rPr>
          <w:sz w:val="20"/>
        </w:rPr>
      </w:r>
    </w:p>
    <w:p>
      <w:pPr>
        <w:pStyle w:val="0"/>
        <w:ind w:firstLine="540"/>
        <w:jc w:val="both"/>
      </w:pPr>
      <w:r>
        <w:rPr>
          <w:sz w:val="20"/>
        </w:rPr>
        <w:t xml:space="preserve">Невыполнение организатором публичного мероприятия </w:t>
      </w:r>
      <w:hyperlink w:history="0" r:id="rId5110"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обязанностей</w:t>
        </w:r>
      </w:hyperlink>
      <w:r>
        <w:rPr>
          <w:sz w:val="20"/>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0"/>
        </w:rPr>
      </w:r>
    </w:p>
    <w:bookmarkStart w:id="9495" w:name="P9495"/>
    <w:bookmarkEnd w:id="9495"/>
    <w:p>
      <w:pPr>
        <w:pStyle w:val="2"/>
        <w:outlineLvl w:val="2"/>
        <w:ind w:firstLine="540"/>
        <w:jc w:val="both"/>
      </w:pPr>
      <w:r>
        <w:rPr>
          <w:sz w:val="20"/>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0"/>
        </w:rPr>
        <w:t xml:space="preserve">(в ред. Федерального </w:t>
      </w:r>
      <w:hyperlink w:history="0" r:id="rId5111"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04.11.2014 N 332-ФЗ)</w:t>
      </w:r>
    </w:p>
    <w:p>
      <w:pPr>
        <w:pStyle w:val="0"/>
        <w:ind w:firstLine="540"/>
        <w:jc w:val="both"/>
      </w:pPr>
      <w:r>
        <w:rPr>
          <w:sz w:val="20"/>
        </w:rPr>
      </w:r>
    </w:p>
    <w:p>
      <w:pPr>
        <w:pStyle w:val="0"/>
        <w:ind w:firstLine="540"/>
        <w:jc w:val="both"/>
      </w:pPr>
      <w:r>
        <w:rPr>
          <w:sz w:val="20"/>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w:history="0" r:id="rId5112" w:tooltip="Ссылка на КонсультантПлюс">
        <w:r>
          <w:rPr>
            <w:sz w:val="20"/>
            <w:color w:val="0000ff"/>
          </w:rPr>
          <w:t xml:space="preserve">законами</w:t>
        </w:r>
      </w:hyperlink>
      <w:r>
        <w:rPr>
          <w:sz w:val="20"/>
        </w:rPr>
        <w:t xml:space="preserve">, если эти действия не содержат признаков уголовно наказуемого </w:t>
      </w:r>
      <w:hyperlink w:history="0" r:id="rId5113"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11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spacing w:before="200" w:line-rule="auto"/>
        <w:ind w:firstLine="540"/>
        <w:jc w:val="both"/>
      </w:pPr>
      <w:r>
        <w:rPr>
          <w:sz w:val="20"/>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w:history="0" r:id="rId5115"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11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spacing w:before="200" w:line-rule="auto"/>
        <w:ind w:firstLine="540"/>
        <w:jc w:val="both"/>
      </w:pPr>
      <w:r>
        <w:rPr>
          <w:sz w:val="20"/>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0"/>
        </w:rPr>
        <w:t xml:space="preserve">(примечание введено Федеральным </w:t>
      </w:r>
      <w:hyperlink w:history="0" r:id="rId5117"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31-ФЗ)</w:t>
      </w:r>
    </w:p>
    <w:p>
      <w:pPr>
        <w:pStyle w:val="0"/>
        <w:ind w:firstLine="540"/>
        <w:jc w:val="both"/>
      </w:pPr>
      <w:r>
        <w:rPr>
          <w:sz w:val="20"/>
        </w:rPr>
      </w:r>
    </w:p>
    <w:bookmarkStart w:id="9507" w:name="P9507"/>
    <w:bookmarkEnd w:id="9507"/>
    <w:p>
      <w:pPr>
        <w:pStyle w:val="2"/>
        <w:outlineLvl w:val="2"/>
        <w:ind w:firstLine="540"/>
        <w:jc w:val="both"/>
      </w:pPr>
      <w:r>
        <w:rPr>
          <w:sz w:val="20"/>
        </w:rPr>
        <w:t xml:space="preserve">Статья 20.3.1. Возбуждение ненависти либо вражды, а равно унижение человеческого достоинства</w:t>
      </w:r>
    </w:p>
    <w:p>
      <w:pPr>
        <w:pStyle w:val="0"/>
        <w:ind w:firstLine="540"/>
        <w:jc w:val="both"/>
      </w:pPr>
      <w:r>
        <w:rPr>
          <w:sz w:val="20"/>
        </w:rPr>
        <w:t xml:space="preserve">(введена Федеральным </w:t>
      </w:r>
      <w:hyperlink w:history="0" r:id="rId511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521-ФЗ)</w:t>
      </w:r>
    </w:p>
    <w:p>
      <w:pPr>
        <w:pStyle w:val="0"/>
        <w:jc w:val="both"/>
      </w:pPr>
      <w:r>
        <w:rPr>
          <w:sz w:val="20"/>
        </w:rPr>
      </w:r>
    </w:p>
    <w:p>
      <w:pPr>
        <w:pStyle w:val="0"/>
        <w:ind w:firstLine="540"/>
        <w:jc w:val="both"/>
      </w:pPr>
      <w:r>
        <w:rPr>
          <w:sz w:val="20"/>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w:history="0" r:id="rId5119"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pStyle w:val="0"/>
        <w:ind w:firstLine="540"/>
        <w:jc w:val="both"/>
      </w:pPr>
      <w:r>
        <w:rPr>
          <w:sz w:val="20"/>
        </w:rPr>
      </w:r>
    </w:p>
    <w:bookmarkStart w:id="9513" w:name="P9513"/>
    <w:bookmarkEnd w:id="9513"/>
    <w:p>
      <w:pPr>
        <w:pStyle w:val="2"/>
        <w:outlineLvl w:val="2"/>
        <w:ind w:firstLine="540"/>
        <w:jc w:val="both"/>
      </w:pPr>
      <w:r>
        <w:rPr>
          <w:sz w:val="20"/>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0"/>
        </w:rPr>
        <w:t xml:space="preserve">(введена Федеральным </w:t>
      </w:r>
      <w:hyperlink w:history="0" r:id="rId512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08.12.2020 N 420-ФЗ)</w:t>
      </w:r>
    </w:p>
    <w:p>
      <w:pPr>
        <w:pStyle w:val="0"/>
        <w:jc w:val="both"/>
      </w:pPr>
      <w:r>
        <w:rPr>
          <w:sz w:val="20"/>
        </w:rPr>
      </w:r>
    </w:p>
    <w:bookmarkStart w:id="9516" w:name="P9516"/>
    <w:bookmarkEnd w:id="9516"/>
    <w:p>
      <w:pPr>
        <w:pStyle w:val="0"/>
        <w:ind w:firstLine="540"/>
        <w:jc w:val="both"/>
      </w:pPr>
      <w:r>
        <w:rPr>
          <w:sz w:val="20"/>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w:history="0" r:id="rId512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9518" w:name="P9518"/>
    <w:bookmarkEnd w:id="9518"/>
    <w:p>
      <w:pPr>
        <w:pStyle w:val="0"/>
        <w:spacing w:before="200" w:line-rule="auto"/>
        <w:ind w:firstLine="540"/>
        <w:jc w:val="both"/>
      </w:pPr>
      <w:r>
        <w:rPr>
          <w:sz w:val="20"/>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00" w:line-rule="auto"/>
        <w:ind w:firstLine="540"/>
        <w:jc w:val="both"/>
      </w:pPr>
      <w:r>
        <w:rPr>
          <w:sz w:val="20"/>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pStyle w:val="0"/>
        <w:ind w:firstLine="540"/>
        <w:jc w:val="both"/>
      </w:pPr>
      <w:r>
        <w:rPr>
          <w:sz w:val="20"/>
        </w:rPr>
      </w:r>
    </w:p>
    <w:bookmarkStart w:id="9521" w:name="P9521"/>
    <w:bookmarkEnd w:id="9521"/>
    <w:p>
      <w:pPr>
        <w:pStyle w:val="2"/>
        <w:outlineLvl w:val="2"/>
        <w:ind w:firstLine="540"/>
        <w:jc w:val="both"/>
      </w:pPr>
      <w:r>
        <w:rPr>
          <w:sz w:val="20"/>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w:t>
      </w:r>
    </w:p>
    <w:p>
      <w:pPr>
        <w:pStyle w:val="0"/>
        <w:jc w:val="both"/>
      </w:pPr>
      <w:r>
        <w:rPr>
          <w:sz w:val="20"/>
        </w:rPr>
        <w:t xml:space="preserve">(в ред. Федеральных законов от 25.03.2022 </w:t>
      </w:r>
      <w:hyperlink w:history="0" r:id="rId5122"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rPr>
        <w:t xml:space="preserve">, от 18.03.2023 </w:t>
      </w:r>
      <w:hyperlink w:history="0" r:id="rId5123"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w:t>
      </w:r>
    </w:p>
    <w:p>
      <w:pPr>
        <w:pStyle w:val="0"/>
        <w:ind w:firstLine="540"/>
        <w:jc w:val="both"/>
      </w:pPr>
      <w:r>
        <w:rPr>
          <w:sz w:val="20"/>
        </w:rPr>
        <w:t xml:space="preserve">(введена Федеральным </w:t>
      </w:r>
      <w:hyperlink w:history="0" r:id="rId512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bookmarkStart w:id="9525" w:name="P9525"/>
    <w:bookmarkEnd w:id="9525"/>
    <w:p>
      <w:pPr>
        <w:pStyle w:val="0"/>
        <w:ind w:firstLine="540"/>
        <w:jc w:val="both"/>
      </w:pPr>
      <w:r>
        <w:rPr>
          <w:sz w:val="20"/>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если эти действия не содержат признаков уголовно наказуемого </w:t>
      </w:r>
      <w:hyperlink w:history="0" r:id="rId5125"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126"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18.03.2023 N 57-ФЗ)</w:t>
      </w:r>
    </w:p>
    <w:bookmarkStart w:id="9528" w:name="P9528"/>
    <w:bookmarkEnd w:id="9528"/>
    <w:p>
      <w:pPr>
        <w:pStyle w:val="0"/>
        <w:spacing w:before="200" w:line-rule="auto"/>
        <w:ind w:firstLine="540"/>
        <w:jc w:val="both"/>
      </w:pPr>
      <w:r>
        <w:rPr>
          <w:sz w:val="20"/>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pStyle w:val="0"/>
        <w:jc w:val="both"/>
      </w:pPr>
      <w:r>
        <w:rPr>
          <w:sz w:val="20"/>
        </w:rPr>
      </w:r>
    </w:p>
    <w:bookmarkStart w:id="9531" w:name="P9531"/>
    <w:bookmarkEnd w:id="9531"/>
    <w:p>
      <w:pPr>
        <w:pStyle w:val="2"/>
        <w:outlineLvl w:val="2"/>
        <w:ind w:firstLine="540"/>
        <w:jc w:val="both"/>
      </w:pPr>
      <w:r>
        <w:rPr>
          <w:sz w:val="20"/>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0"/>
        </w:rPr>
        <w:t xml:space="preserve">(введена Федеральным </w:t>
      </w:r>
      <w:hyperlink w:history="0" r:id="rId512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w:history="0" r:id="rId5128"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9537" w:name="P9537"/>
    <w:bookmarkEnd w:id="9537"/>
    <w:p>
      <w:pPr>
        <w:pStyle w:val="2"/>
        <w:outlineLvl w:val="2"/>
        <w:ind w:firstLine="540"/>
        <w:jc w:val="both"/>
      </w:pPr>
      <w:r>
        <w:rPr>
          <w:sz w:val="20"/>
        </w:rPr>
        <w:t xml:space="preserve">Статья 20.4. Нарушение </w:t>
      </w:r>
      <w:hyperlink w:history="0" r:id="rId5129"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требований</w:t>
        </w:r>
      </w:hyperlink>
      <w:r>
        <w:rPr>
          <w:sz w:val="20"/>
        </w:rPr>
        <w:t xml:space="preserve"> пожарной безопасности</w:t>
      </w:r>
    </w:p>
    <w:p>
      <w:pPr>
        <w:pStyle w:val="0"/>
        <w:ind w:firstLine="540"/>
        <w:jc w:val="both"/>
      </w:pPr>
      <w:r>
        <w:rPr>
          <w:sz w:val="20"/>
        </w:rPr>
        <w:t xml:space="preserve">(в ред. Федерального </w:t>
      </w:r>
      <w:hyperlink w:history="0" r:id="rId513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ind w:firstLine="540"/>
        <w:jc w:val="both"/>
      </w:pPr>
      <w:r>
        <w:rPr>
          <w:sz w:val="20"/>
        </w:rPr>
      </w:r>
    </w:p>
    <w:bookmarkStart w:id="9540" w:name="P9540"/>
    <w:bookmarkEnd w:id="9540"/>
    <w:p>
      <w:pPr>
        <w:pStyle w:val="0"/>
        <w:ind w:firstLine="540"/>
        <w:jc w:val="both"/>
      </w:pPr>
      <w:r>
        <w:rPr>
          <w:sz w:val="20"/>
        </w:rPr>
        <w:t xml:space="preserve">1. Нарушение требований пожарной безопасности, за исключением случаев, предусмотренных </w:t>
      </w:r>
      <w:hyperlink w:history="0" w:anchor="P2969" w:tooltip="Статья 8.32. Нарушение правил пожарной безопасности в лесах">
        <w:r>
          <w:rPr>
            <w:sz w:val="20"/>
            <w:color w:val="0000ff"/>
          </w:rPr>
          <w:t xml:space="preserve">статьями 8.32</w:t>
        </w:r>
      </w:hyperlink>
      <w:r>
        <w:rPr>
          <w:sz w:val="20"/>
        </w:rPr>
        <w:t xml:space="preserve"> и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настоящего Кодекса и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частями 6</w:t>
        </w:r>
      </w:hyperlink>
      <w:r>
        <w:rPr>
          <w:sz w:val="20"/>
        </w:rPr>
        <w:t xml:space="preserve">, </w:t>
      </w:r>
      <w:hyperlink w:history="0" w:anchor="P955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560"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r>
          <w:rPr>
            <w:sz w:val="20"/>
            <w:color w:val="0000ff"/>
          </w:rPr>
          <w:t xml:space="preserve">7</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0"/>
        </w:rPr>
        <w:t xml:space="preserve">(в ред. Федерального </w:t>
      </w:r>
      <w:hyperlink w:history="0" r:id="rId5131"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1 в ред. Федерального </w:t>
      </w:r>
      <w:hyperlink w:history="0" r:id="rId513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9544" w:name="P9544"/>
    <w:bookmarkEnd w:id="9544"/>
    <w:p>
      <w:pPr>
        <w:pStyle w:val="0"/>
        <w:spacing w:before="200" w:line-rule="auto"/>
        <w:ind w:firstLine="540"/>
        <w:jc w:val="both"/>
      </w:pPr>
      <w:r>
        <w:rPr>
          <w:sz w:val="20"/>
        </w:rPr>
        <w:t xml:space="preserve">2. Те же действия, совершенные в условиях </w:t>
      </w:r>
      <w:hyperlink w:history="0" r:id="rId5133" w:tooltip="Федеральный закон от 21.12.1994 N 69-ФЗ (ред. от 29.12.2022) &quot;О пожарной безопасности&quot; {КонсультантПлюс}">
        <w:r>
          <w:rPr>
            <w:sz w:val="20"/>
            <w:color w:val="0000ff"/>
          </w:rPr>
          <w:t xml:space="preserve">особого противопожарного режима</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0"/>
        </w:rPr>
        <w:t xml:space="preserve">(в ред. Федерального </w:t>
      </w:r>
      <w:hyperlink w:history="0" r:id="rId513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 в ред. Федерального </w:t>
      </w:r>
      <w:hyperlink w:history="0" r:id="rId513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9548" w:name="P9548"/>
    <w:bookmarkEnd w:id="9548"/>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954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частью 1</w:t>
        </w:r>
      </w:hyperlink>
      <w:r>
        <w:rPr>
          <w:sz w:val="20"/>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13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513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09.03.2021 N 36-ФЗ)</w:t>
      </w:r>
    </w:p>
    <w:p>
      <w:pPr>
        <w:pStyle w:val="0"/>
        <w:spacing w:before="200" w:line-rule="auto"/>
        <w:ind w:firstLine="540"/>
        <w:jc w:val="both"/>
      </w:pPr>
      <w:r>
        <w:rPr>
          <w:sz w:val="20"/>
        </w:rPr>
        <w:t xml:space="preserve">3 - 5. Утратили силу. - Федеральный </w:t>
      </w:r>
      <w:hyperlink w:history="0" r:id="rId513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9553" w:name="P9553"/>
    <w:bookmarkEnd w:id="9553"/>
    <w:p>
      <w:pPr>
        <w:pStyle w:val="0"/>
        <w:spacing w:before="200" w:line-rule="auto"/>
        <w:ind w:firstLine="540"/>
        <w:jc w:val="both"/>
      </w:pPr>
      <w:r>
        <w:rPr>
          <w:sz w:val="20"/>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13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9556" w:name="P9556"/>
    <w:bookmarkEnd w:id="9556"/>
    <w:p>
      <w:pPr>
        <w:pStyle w:val="0"/>
        <w:spacing w:before="200" w:line-rule="auto"/>
        <w:ind w:firstLine="540"/>
        <w:jc w:val="both"/>
      </w:pPr>
      <w:r>
        <w:rPr>
          <w:sz w:val="20"/>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514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6.1 введена Федеральным </w:t>
      </w:r>
      <w:hyperlink w:history="0" r:id="rId5141"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01.12.2012 N 212-ФЗ)</w:t>
      </w:r>
    </w:p>
    <w:bookmarkStart w:id="9560" w:name="P9560"/>
    <w:bookmarkEnd w:id="9560"/>
    <w:p>
      <w:pPr>
        <w:pStyle w:val="0"/>
        <w:spacing w:before="200" w:line-rule="auto"/>
        <w:ind w:firstLine="540"/>
        <w:jc w:val="both"/>
      </w:pPr>
      <w:r>
        <w:rPr>
          <w:sz w:val="20"/>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00" w:line-rule="auto"/>
        <w:ind w:firstLine="540"/>
        <w:jc w:val="both"/>
      </w:pPr>
      <w:r>
        <w:rPr>
          <w:sz w:val="20"/>
        </w:rPr>
        <w:t xml:space="preserve">8. Утратил силу. - Федеральный </w:t>
      </w:r>
      <w:hyperlink w:history="0" r:id="rId51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9563" w:name="P9563"/>
    <w:bookmarkEnd w:id="9563"/>
    <w:p>
      <w:pPr>
        <w:pStyle w:val="0"/>
        <w:spacing w:before="200" w:line-rule="auto"/>
        <w:ind w:firstLine="540"/>
        <w:jc w:val="both"/>
      </w:pPr>
      <w:r>
        <w:rPr>
          <w:sz w:val="20"/>
        </w:rPr>
        <w:t xml:space="preserve">9. Нарушение экспертом в области оценки пожарного риска </w:t>
      </w:r>
      <w:hyperlink w:history="0" r:id="rId5143" w:tooltip="Федеральный закон от 22.07.2008 N 123-ФЗ (ред. от 14.07.2022) &quot;Технический регламент о требованиях пожарной безопасности&quot; (с изм. и доп., вступ. в силу с 01.03.2023) {КонсультантПлюс}">
        <w:r>
          <w:rPr>
            <w:sz w:val="20"/>
            <w:color w:val="0000ff"/>
          </w:rPr>
          <w:t xml:space="preserve">порядка</w:t>
        </w:r>
      </w:hyperlink>
      <w:r>
        <w:rPr>
          <w:sz w:val="20"/>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0"/>
        </w:rPr>
        <w:t xml:space="preserve">(часть 9 введена Федеральным </w:t>
      </w:r>
      <w:hyperlink w:history="0" r:id="rId514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ind w:firstLine="540"/>
        <w:jc w:val="both"/>
      </w:pPr>
      <w:r>
        <w:rPr>
          <w:sz w:val="20"/>
        </w:rPr>
      </w:r>
    </w:p>
    <w:bookmarkStart w:id="9567" w:name="P9567"/>
    <w:bookmarkEnd w:id="9567"/>
    <w:p>
      <w:pPr>
        <w:pStyle w:val="2"/>
        <w:outlineLvl w:val="2"/>
        <w:ind w:firstLine="540"/>
        <w:jc w:val="both"/>
      </w:pPr>
      <w:r>
        <w:rPr>
          <w:sz w:val="20"/>
        </w:rPr>
        <w:t xml:space="preserve">Статья 20.5. Нарушение требований режима чрезвычайного положения</w:t>
      </w:r>
    </w:p>
    <w:p>
      <w:pPr>
        <w:pStyle w:val="0"/>
        <w:jc w:val="both"/>
      </w:pPr>
      <w:r>
        <w:rPr>
          <w:sz w:val="20"/>
        </w:rPr>
      </w:r>
    </w:p>
    <w:p>
      <w:pPr>
        <w:pStyle w:val="0"/>
        <w:ind w:firstLine="540"/>
        <w:jc w:val="both"/>
      </w:pPr>
      <w:r>
        <w:rPr>
          <w:sz w:val="20"/>
        </w:rPr>
        <w:t xml:space="preserve">Нарушение требований режима </w:t>
      </w:r>
      <w:hyperlink w:history="0" r:id="rId5145" w:tooltip="Федеральный конституционный закон от 30.05.2001 N 3-ФКЗ (ред. от 03.07.2016) &quot;О чрезвычайном положении&quot; {КонсультантПлюс}">
        <w:r>
          <w:rPr>
            <w:sz w:val="20"/>
            <w:color w:val="0000ff"/>
          </w:rPr>
          <w:t xml:space="preserve">чрезвычайного положения</w:t>
        </w:r>
      </w:hyperlink>
      <w:r>
        <w:rPr>
          <w:sz w:val="20"/>
        </w:rPr>
        <w:t xml:space="preserve"> (за исключением нарушения правил </w:t>
      </w:r>
      <w:hyperlink w:history="0" r:id="rId5146" w:tooltip="Федеральный конституционный закон от 30.05.2001 N 3-ФКЗ (ред. от 03.07.2016) &quot;О чрезвычайном положении&quot; {КонсультантПлюс}">
        <w:r>
          <w:rPr>
            <w:sz w:val="20"/>
            <w:color w:val="0000ff"/>
          </w:rPr>
          <w:t xml:space="preserve">комендантского часа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0"/>
        </w:rPr>
        <w:t xml:space="preserve">(в ред. Федерального </w:t>
      </w:r>
      <w:hyperlink w:history="0" r:id="rId514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573" w:name="P9573"/>
    <w:bookmarkEnd w:id="9573"/>
    <w:p>
      <w:pPr>
        <w:pStyle w:val="2"/>
        <w:outlineLvl w:val="2"/>
        <w:ind w:firstLine="540"/>
        <w:jc w:val="both"/>
      </w:pPr>
      <w:r>
        <w:rPr>
          <w:sz w:val="20"/>
        </w:rPr>
        <w:t xml:space="preserve">Статья 20.6. Невыполнение требований норм и правил по предупреждению и ликвидации чрезвычайных ситуаций</w:t>
      </w:r>
    </w:p>
    <w:p>
      <w:pPr>
        <w:pStyle w:val="0"/>
        <w:jc w:val="both"/>
      </w:pPr>
      <w:r>
        <w:rPr>
          <w:sz w:val="20"/>
        </w:rPr>
      </w:r>
    </w:p>
    <w:p>
      <w:pPr>
        <w:pStyle w:val="0"/>
        <w:ind w:firstLine="540"/>
        <w:jc w:val="both"/>
      </w:pPr>
      <w:r>
        <w:rPr>
          <w:sz w:val="20"/>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history="0" w:anchor="P3190"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w:t>
      </w:r>
    </w:p>
    <w:p>
      <w:pPr>
        <w:pStyle w:val="0"/>
        <w:jc w:val="both"/>
      </w:pPr>
      <w:r>
        <w:rPr>
          <w:sz w:val="20"/>
        </w:rPr>
        <w:t xml:space="preserve">(в ред. Федерального </w:t>
      </w:r>
      <w:hyperlink w:history="0" r:id="rId514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514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150"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2. Непринятие мер по обеспечению готовности </w:t>
      </w:r>
      <w:hyperlink w:history="0" r:id="rId5151" w:tooltip="Постановление Правительства РФ от 08.11.2013 N 1007 (ред. от 05.04.2022) &quot;О силах и средствах единой государственной системы предупреждения и ликвидации чрезвычайных ситуаций&quot; {КонсультантПлюс}">
        <w:r>
          <w:rPr>
            <w:sz w:val="20"/>
            <w:color w:val="0000ff"/>
          </w:rPr>
          <w:t xml:space="preserve">сил и средств</w:t>
        </w:r>
      </w:hyperlink>
      <w:r>
        <w:rPr>
          <w:sz w:val="20"/>
        </w:rPr>
        <w:t xml:space="preserve">, предназначенных для ликвидации чрезвычайных ситуаций, за исключением случаев, предусмотренных </w:t>
      </w:r>
      <w:hyperlink w:history="0" w:anchor="P3190"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0"/>
        </w:rPr>
        <w:t xml:space="preserve">(в ред. Федерального </w:t>
      </w:r>
      <w:hyperlink w:history="0" r:id="rId515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515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154"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статьи 20.6.1 см. </w:t>
            </w:r>
            <w:hyperlink w:history="0" r:id="rId5155"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sz w:val="20"/>
                  <w:color w:val="0000ff"/>
                </w:rPr>
                <w:t xml:space="preserve">информацию</w:t>
              </w:r>
            </w:hyperlink>
            <w:r>
              <w:rPr>
                <w:sz w:val="20"/>
                <w:color w:val="392c69"/>
              </w:rPr>
              <w:t xml:space="preserve"> ГД ФС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586" w:name="P9586"/>
    <w:bookmarkEnd w:id="9586"/>
    <w:p>
      <w:pPr>
        <w:pStyle w:val="2"/>
        <w:spacing w:before="260" w:line-rule="auto"/>
        <w:outlineLvl w:val="2"/>
        <w:ind w:firstLine="540"/>
        <w:jc w:val="both"/>
      </w:pPr>
      <w:r>
        <w:rPr>
          <w:sz w:val="20"/>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0"/>
        </w:rPr>
        <w:t xml:space="preserve">(введена Федеральным </w:t>
      </w:r>
      <w:hyperlink w:history="0" r:id="rId5156"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9589" w:name="P9589"/>
    <w:bookmarkEnd w:id="9589"/>
    <w:p>
      <w:pPr>
        <w:pStyle w:val="0"/>
        <w:ind w:firstLine="540"/>
        <w:jc w:val="both"/>
      </w:pPr>
      <w:r>
        <w:rPr>
          <w:sz w:val="20"/>
        </w:rPr>
        <w:t xml:space="preserve">1. Невыполнение </w:t>
      </w:r>
      <w:hyperlink w:history="0" r:id="rId5157"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sz w:val="20"/>
            <w:color w:val="0000ff"/>
          </w:rPr>
          <w:t xml:space="preserve">правил</w:t>
        </w:r>
      </w:hyperlink>
      <w:r>
        <w:rPr>
          <w:sz w:val="20"/>
        </w:rPr>
        <w:t xml:space="preserve"> поведения при введении режима повышенной готовности на </w:t>
      </w:r>
      <w:hyperlink w:history="0" r:id="rId5158" w:tooltip="Справочная информация: &quot;Коронавирус (COVID-19). Введение режима повышенной готовности в субъектах Российской Федерации. Признание форс-мажором&quot; (Материал подготовлен специалистами КонсультантПлюс) {КонсультантПлюс}">
        <w:r>
          <w:rPr>
            <w:sz w:val="20"/>
            <w:color w:val="0000ff"/>
          </w:rPr>
          <w:t xml:space="preserve">территории</w:t>
        </w:r>
      </w:hyperlink>
      <w:r>
        <w:rPr>
          <w:sz w:val="20"/>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9591" w:name="P9591"/>
    <w:bookmarkEnd w:id="9591"/>
    <w:p>
      <w:pPr>
        <w:pStyle w:val="0"/>
        <w:spacing w:before="200" w:line-rule="auto"/>
        <w:ind w:firstLine="540"/>
        <w:jc w:val="both"/>
      </w:pPr>
      <w:r>
        <w:rPr>
          <w:sz w:val="20"/>
        </w:rPr>
        <w:t xml:space="preserve">2. Действия (бездействие), предусмотренные </w:t>
      </w:r>
      <w:hyperlink w:history="0" w:anchor="P958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за исключением случаев, предусмотренных </w:t>
      </w:r>
      <w:hyperlink w:history="0" w:anchor="P153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history="0" w:anchor="P9589"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9594" w:name="P9594"/>
    <w:bookmarkEnd w:id="9594"/>
    <w:p>
      <w:pPr>
        <w:pStyle w:val="2"/>
        <w:outlineLvl w:val="2"/>
        <w:ind w:firstLine="540"/>
        <w:jc w:val="both"/>
      </w:pPr>
      <w:r>
        <w:rPr>
          <w:sz w:val="20"/>
        </w:rPr>
        <w:t xml:space="preserve">Статья 20.7. Невыполнение требований и мероприятий в области гражданской обороны</w:t>
      </w:r>
    </w:p>
    <w:p>
      <w:pPr>
        <w:pStyle w:val="0"/>
        <w:ind w:firstLine="540"/>
        <w:jc w:val="both"/>
      </w:pPr>
      <w:r>
        <w:rPr>
          <w:sz w:val="20"/>
        </w:rPr>
        <w:t xml:space="preserve">(в ред. Федерального </w:t>
      </w:r>
      <w:hyperlink w:history="0" r:id="rId5159"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06.11.2011 N 295-ФЗ)</w:t>
      </w:r>
    </w:p>
    <w:p>
      <w:pPr>
        <w:pStyle w:val="0"/>
        <w:ind w:firstLine="540"/>
        <w:jc w:val="both"/>
      </w:pPr>
      <w:r>
        <w:rPr>
          <w:sz w:val="20"/>
        </w:rPr>
      </w:r>
    </w:p>
    <w:p>
      <w:pPr>
        <w:pStyle w:val="0"/>
        <w:ind w:firstLine="540"/>
        <w:jc w:val="both"/>
      </w:pPr>
      <w:r>
        <w:rPr>
          <w:sz w:val="20"/>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Невыполнение мероприятий по </w:t>
      </w:r>
      <w:hyperlink w:history="0" r:id="rId5160" w:tooltip="Постановление Правительства РФ от 02.11.2000 N 841 (ред. от 11.09.2021) &quot;Об утверждении Положения о подготовке населения в области гражданской обороны&quot; {КонсультантПлюс}">
        <w:r>
          <w:rPr>
            <w:sz w:val="20"/>
            <w:color w:val="0000ff"/>
          </w:rPr>
          <w:t xml:space="preserve">подготовке</w:t>
        </w:r>
      </w:hyperlink>
      <w:r>
        <w:rPr>
          <w:sz w:val="20"/>
        </w:rP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r>
    </w:p>
    <w:bookmarkStart w:id="9602" w:name="P9602"/>
    <w:bookmarkEnd w:id="9602"/>
    <w:p>
      <w:pPr>
        <w:pStyle w:val="2"/>
        <w:outlineLvl w:val="2"/>
        <w:ind w:firstLine="540"/>
        <w:jc w:val="both"/>
      </w:pPr>
      <w:r>
        <w:rPr>
          <w:sz w:val="20"/>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0"/>
        </w:rPr>
        <w:t xml:space="preserve">(в ред. Федеральных законов от 24.11.2014 </w:t>
      </w:r>
      <w:hyperlink w:history="0" r:id="rId5161"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rPr>
        <w:t xml:space="preserve">, от 28.06.2021 </w:t>
      </w:r>
      <w:hyperlink w:history="0" r:id="rId516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ind w:firstLine="540"/>
        <w:jc w:val="both"/>
      </w:pPr>
      <w:r>
        <w:rPr>
          <w:sz w:val="20"/>
        </w:rPr>
        <w:t xml:space="preserve">(в ред. Федерального </w:t>
      </w:r>
      <w:hyperlink w:history="0" r:id="rId516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ind w:firstLine="540"/>
        <w:jc w:val="both"/>
      </w:pPr>
      <w:r>
        <w:rPr>
          <w:sz w:val="20"/>
        </w:rPr>
      </w:r>
    </w:p>
    <w:bookmarkStart w:id="9606" w:name="P9606"/>
    <w:bookmarkEnd w:id="9606"/>
    <w:p>
      <w:pPr>
        <w:pStyle w:val="0"/>
        <w:ind w:firstLine="540"/>
        <w:jc w:val="both"/>
      </w:pPr>
      <w:r>
        <w:rPr>
          <w:sz w:val="20"/>
        </w:rPr>
        <w:t xml:space="preserve">1. Нарушение </w:t>
      </w:r>
      <w:r>
        <w:rPr>
          <w:sz w:val="20"/>
        </w:rPr>
        <w:t xml:space="preserve">правил</w:t>
      </w:r>
      <w:r>
        <w:rPr>
          <w:sz w:val="20"/>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0"/>
        </w:rPr>
        <w:t xml:space="preserve">(в ред. Федерального </w:t>
      </w:r>
      <w:hyperlink w:history="0" r:id="rId5164"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29.06.2015 N 192-ФЗ)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165"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370-ФЗ)</w:t>
      </w:r>
    </w:p>
    <w:bookmarkStart w:id="9610" w:name="P9610"/>
    <w:bookmarkEnd w:id="9610"/>
    <w:p>
      <w:pPr>
        <w:pStyle w:val="0"/>
        <w:spacing w:before="200" w:line-rule="auto"/>
        <w:ind w:firstLine="540"/>
        <w:jc w:val="both"/>
      </w:pPr>
      <w:r>
        <w:rPr>
          <w:sz w:val="20"/>
        </w:rPr>
        <w:t xml:space="preserve">2. Грубое нарушение лицензионных </w:t>
      </w:r>
      <w:r>
        <w:rPr>
          <w:sz w:val="20"/>
        </w:rPr>
        <w:t xml:space="preserve">требований</w:t>
      </w:r>
      <w:r>
        <w:rPr>
          <w:sz w:val="20"/>
        </w:rPr>
        <w:t xml:space="preserve"> и условий производства, продажи, хранения или учета оружия и патронов к нему, если эти действия не содержат уголовно наказуемого </w:t>
      </w:r>
      <w:hyperlink w:history="0" r:id="rId516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9612" w:name="P9612"/>
    <w:bookmarkEnd w:id="9612"/>
    <w:p>
      <w:pPr>
        <w:pStyle w:val="0"/>
        <w:spacing w:before="200" w:line-rule="auto"/>
        <w:ind w:firstLine="540"/>
        <w:jc w:val="both"/>
      </w:pPr>
      <w:r>
        <w:rPr>
          <w:sz w:val="20"/>
        </w:rPr>
        <w:t xml:space="preserve">3. Нарушение </w:t>
      </w:r>
      <w:r>
        <w:rPr>
          <w:sz w:val="20"/>
        </w:rPr>
        <w:t xml:space="preserve">порядка</w:t>
      </w:r>
      <w:r>
        <w:rPr>
          <w:sz w:val="20"/>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9614" w:name="P9614"/>
    <w:bookmarkEnd w:id="9614"/>
    <w:p>
      <w:pPr>
        <w:pStyle w:val="0"/>
        <w:spacing w:before="200" w:line-rule="auto"/>
        <w:ind w:firstLine="540"/>
        <w:jc w:val="both"/>
      </w:pPr>
      <w:r>
        <w:rPr>
          <w:sz w:val="20"/>
        </w:rPr>
        <w:t xml:space="preserve">4. Нарушение </w:t>
      </w:r>
      <w:r>
        <w:rPr>
          <w:sz w:val="20"/>
        </w:rPr>
        <w:t xml:space="preserve">правил</w:t>
      </w:r>
      <w:r>
        <w:rPr>
          <w:sz w:val="20"/>
        </w:rPr>
        <w:t xml:space="preserve"> хранения, ношения или уничтожения оружия и патронов к нему гражданами, за исключением случаев, предусмотренных </w:t>
      </w:r>
      <w:hyperlink w:history="0" w:anchor="P9617" w:tooltip="4.1. Ношение огнестрельного оружия лицом, находящимся в состоянии опьянения, -">
        <w:r>
          <w:rPr>
            <w:sz w:val="20"/>
            <w:color w:val="0000ff"/>
          </w:rPr>
          <w:t xml:space="preserve">частями 4.1</w:t>
        </w:r>
      </w:hyperlink>
      <w:r>
        <w:rPr>
          <w:sz w:val="20"/>
        </w:rPr>
        <w:t xml:space="preserve">, </w:t>
      </w:r>
      <w:hyperlink w:history="0" w:anchor="P9624"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4.3</w:t>
        </w:r>
      </w:hyperlink>
      <w:r>
        <w:rPr>
          <w:sz w:val="20"/>
        </w:rPr>
        <w:t xml:space="preserve">, </w:t>
      </w:r>
      <w:hyperlink w:history="0" w:anchor="P963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w:t>
        </w:r>
      </w:hyperlink>
      <w:r>
        <w:rPr>
          <w:sz w:val="20"/>
        </w:rPr>
        <w:t xml:space="preserve"> настоящей статьи, -</w:t>
      </w:r>
    </w:p>
    <w:p>
      <w:pPr>
        <w:pStyle w:val="0"/>
        <w:jc w:val="both"/>
      </w:pPr>
      <w:r>
        <w:rPr>
          <w:sz w:val="20"/>
        </w:rPr>
        <w:t xml:space="preserve">(в ред. Федеральных законов от 21.07.2014 </w:t>
      </w:r>
      <w:hyperlink w:history="0" r:id="rId516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28.06.2021 </w:t>
      </w:r>
      <w:hyperlink w:history="0" r:id="rId516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9617" w:name="P9617"/>
    <w:bookmarkEnd w:id="9617"/>
    <w:p>
      <w:pPr>
        <w:pStyle w:val="0"/>
        <w:spacing w:before="200" w:line-rule="auto"/>
        <w:ind w:firstLine="540"/>
        <w:jc w:val="both"/>
      </w:pPr>
      <w:r>
        <w:rPr>
          <w:sz w:val="20"/>
        </w:rPr>
        <w:t xml:space="preserve">4.1. Ношение огнестрельного оружия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4.1 введена Федеральным </w:t>
      </w:r>
      <w:hyperlink w:history="0" r:id="rId516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9620" w:name="P9620"/>
    <w:bookmarkEnd w:id="9620"/>
    <w:p>
      <w:pPr>
        <w:pStyle w:val="0"/>
        <w:spacing w:before="200" w:line-rule="auto"/>
        <w:ind w:firstLine="540"/>
        <w:jc w:val="both"/>
      </w:pPr>
      <w:r>
        <w:rPr>
          <w:sz w:val="20"/>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0"/>
        </w:rPr>
        <w:t xml:space="preserve">(в ред. Федерального </w:t>
      </w:r>
      <w:hyperlink w:history="0" r:id="rId517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4.2 введена Федеральным </w:t>
      </w:r>
      <w:hyperlink w:history="0" r:id="rId517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9624" w:name="P9624"/>
    <w:bookmarkEnd w:id="9624"/>
    <w:p>
      <w:pPr>
        <w:pStyle w:val="0"/>
        <w:spacing w:before="200" w:line-rule="auto"/>
        <w:ind w:firstLine="540"/>
        <w:jc w:val="both"/>
      </w:pPr>
      <w:r>
        <w:rPr>
          <w:sz w:val="20"/>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0"/>
        </w:rPr>
        <w:t xml:space="preserve">(часть 4.3 введена Федеральным </w:t>
      </w:r>
      <w:hyperlink w:history="0" r:id="rId517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spacing w:before="200" w:line-rule="auto"/>
        <w:ind w:firstLine="540"/>
        <w:jc w:val="both"/>
      </w:pPr>
      <w:r>
        <w:rPr>
          <w:sz w:val="20"/>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0"/>
        </w:rPr>
        <w:t xml:space="preserve">(часть 4.4 введена Федеральным </w:t>
      </w:r>
      <w:hyperlink w:history="0" r:id="rId517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630" w:name="P9630"/>
    <w:bookmarkEnd w:id="9630"/>
    <w:p>
      <w:pPr>
        <w:pStyle w:val="0"/>
        <w:spacing w:before="200" w:line-rule="auto"/>
        <w:ind w:firstLine="540"/>
        <w:jc w:val="both"/>
      </w:pPr>
      <w:r>
        <w:rPr>
          <w:sz w:val="20"/>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0"/>
        </w:rPr>
        <w:t xml:space="preserve">(часть 4.5 введена Федеральным </w:t>
      </w:r>
      <w:hyperlink w:history="0" r:id="rId517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633" w:name="P9633"/>
    <w:bookmarkEnd w:id="9633"/>
    <w:p>
      <w:pPr>
        <w:pStyle w:val="0"/>
        <w:spacing w:before="200" w:line-rule="auto"/>
        <w:ind w:firstLine="540"/>
        <w:jc w:val="both"/>
      </w:pPr>
      <w:r>
        <w:rPr>
          <w:sz w:val="20"/>
        </w:rPr>
        <w:t xml:space="preserve">5. Нарушение </w:t>
      </w:r>
      <w:r>
        <w:rPr>
          <w:sz w:val="20"/>
        </w:rPr>
        <w:t xml:space="preserve">правил</w:t>
      </w:r>
      <w:r>
        <w:rPr>
          <w:sz w:val="20"/>
        </w:rPr>
        <w:t xml:space="preserve"> коллекционирования или экспонирования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9635" w:name="P9635"/>
    <w:bookmarkEnd w:id="9635"/>
    <w:p>
      <w:pPr>
        <w:pStyle w:val="0"/>
        <w:spacing w:before="200" w:line-rule="auto"/>
        <w:ind w:firstLine="540"/>
        <w:jc w:val="both"/>
      </w:pPr>
      <w:r>
        <w:rPr>
          <w:sz w:val="20"/>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0"/>
        </w:rPr>
        <w:t xml:space="preserve">(часть 6 в ред. Федерального </w:t>
      </w:r>
      <w:hyperlink w:history="0" r:id="rId517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ind w:firstLine="540"/>
        <w:jc w:val="both"/>
      </w:pPr>
      <w:r>
        <w:rPr>
          <w:sz w:val="20"/>
        </w:rPr>
      </w:r>
    </w:p>
    <w:bookmarkStart w:id="9639" w:name="P9639"/>
    <w:bookmarkEnd w:id="9639"/>
    <w:p>
      <w:pPr>
        <w:pStyle w:val="2"/>
        <w:outlineLvl w:val="2"/>
        <w:ind w:firstLine="540"/>
        <w:jc w:val="both"/>
      </w:pPr>
      <w:r>
        <w:rPr>
          <w:sz w:val="20"/>
        </w:rPr>
        <w:t xml:space="preserve">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pPr>
        <w:pStyle w:val="0"/>
        <w:jc w:val="both"/>
      </w:pPr>
      <w:r>
        <w:rPr>
          <w:sz w:val="20"/>
        </w:rPr>
      </w:r>
    </w:p>
    <w:p>
      <w:pPr>
        <w:pStyle w:val="0"/>
        <w:ind w:firstLine="540"/>
        <w:jc w:val="both"/>
      </w:pPr>
      <w:r>
        <w:rPr>
          <w:sz w:val="20"/>
        </w:rPr>
        <w:t xml:space="preserve">Установка на гражданском или служебном оружии </w:t>
      </w:r>
      <w:hyperlink w:history="0" r:id="rId5176" w:tooltip="Федеральный закон от 13.12.1996 N 150-ФЗ (ред. от 06.02.2023) &quot;Об оружии&quot; {КонсультантПлюс}">
        <w:r>
          <w:rPr>
            <w:sz w:val="20"/>
            <w:color w:val="0000ff"/>
          </w:rPr>
          <w:t xml:space="preserve">приспособления</w:t>
        </w:r>
      </w:hyperlink>
      <w:r>
        <w:rPr>
          <w:sz w:val="20"/>
        </w:rP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pPr>
        <w:pStyle w:val="0"/>
        <w:jc w:val="both"/>
      </w:pPr>
      <w:r>
        <w:rPr>
          <w:sz w:val="20"/>
        </w:rPr>
        <w:t xml:space="preserve">(в ред. Федерального </w:t>
      </w:r>
      <w:hyperlink w:history="0" r:id="rId517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645" w:name="P9645"/>
    <w:bookmarkEnd w:id="9645"/>
    <w:p>
      <w:pPr>
        <w:pStyle w:val="2"/>
        <w:outlineLvl w:val="2"/>
        <w:ind w:firstLine="540"/>
        <w:jc w:val="both"/>
      </w:pPr>
      <w:r>
        <w:rPr>
          <w:sz w:val="20"/>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0"/>
        </w:rPr>
        <w:t xml:space="preserve">(в ред. Федерального </w:t>
      </w:r>
      <w:hyperlink w:history="0" r:id="rId517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00" w:line-rule="auto"/>
        <w:ind w:firstLine="540"/>
        <w:jc w:val="both"/>
      </w:pPr>
      <w:r>
        <w:rPr>
          <w:sz w:val="20"/>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00" w:line-rule="auto"/>
        <w:ind w:firstLine="540"/>
        <w:jc w:val="both"/>
      </w:pPr>
      <w:r>
        <w:rPr>
          <w:sz w:val="20"/>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0"/>
        </w:rPr>
      </w:r>
    </w:p>
    <w:bookmarkStart w:id="9655" w:name="P9655"/>
    <w:bookmarkEnd w:id="9655"/>
    <w:p>
      <w:pPr>
        <w:pStyle w:val="2"/>
        <w:outlineLvl w:val="2"/>
        <w:ind w:firstLine="540"/>
        <w:jc w:val="both"/>
      </w:pPr>
      <w:r>
        <w:rPr>
          <w:sz w:val="20"/>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0"/>
        </w:rPr>
        <w:t xml:space="preserve">(в ред. Федерального </w:t>
      </w:r>
      <w:hyperlink w:history="0" r:id="rId517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0"/>
        <w:ind w:firstLine="540"/>
        <w:jc w:val="both"/>
      </w:pPr>
      <w:r>
        <w:rPr>
          <w:sz w:val="20"/>
        </w:rPr>
        <w:t xml:space="preserve">1. Нарушение гражданином установленных </w:t>
      </w:r>
      <w:r>
        <w:rPr>
          <w:sz w:val="20"/>
        </w:rPr>
        <w:t xml:space="preserve">сроков</w:t>
      </w:r>
      <w:r>
        <w:rPr>
          <w:sz w:val="20"/>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jc w:val="both"/>
      </w:pPr>
      <w:r>
        <w:rPr>
          <w:sz w:val="20"/>
        </w:rPr>
      </w:r>
    </w:p>
    <w:bookmarkStart w:id="9663" w:name="P9663"/>
    <w:bookmarkEnd w:id="9663"/>
    <w:p>
      <w:pPr>
        <w:pStyle w:val="2"/>
        <w:outlineLvl w:val="2"/>
        <w:ind w:firstLine="540"/>
        <w:jc w:val="both"/>
      </w:pPr>
      <w:r>
        <w:rPr>
          <w:sz w:val="20"/>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0"/>
        </w:rPr>
      </w:r>
    </w:p>
    <w:bookmarkStart w:id="9665" w:name="P9665"/>
    <w:bookmarkEnd w:id="9665"/>
    <w:p>
      <w:pPr>
        <w:pStyle w:val="0"/>
        <w:ind w:firstLine="540"/>
        <w:jc w:val="both"/>
      </w:pPr>
      <w:r>
        <w:rPr>
          <w:sz w:val="20"/>
        </w:rPr>
        <w:t xml:space="preserve">1. Пересылка оружия,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518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0"/>
        </w:rPr>
        <w:t xml:space="preserve">(в ред. Федерального </w:t>
      </w:r>
      <w:hyperlink w:history="0" r:id="rId518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транспортирования оружия и патронов к нему, за исключением случаев, предусмотренных </w:t>
      </w:r>
      <w:hyperlink w:history="0" w:anchor="P967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518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18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673" w:name="P9673"/>
    <w:bookmarkEnd w:id="9673"/>
    <w:p>
      <w:pPr>
        <w:pStyle w:val="0"/>
        <w:spacing w:before="200" w:line-rule="auto"/>
        <w:ind w:firstLine="540"/>
        <w:jc w:val="both"/>
      </w:pPr>
      <w:r>
        <w:rPr>
          <w:sz w:val="20"/>
        </w:rPr>
        <w:t xml:space="preserve">3. Нарушение </w:t>
      </w:r>
      <w:r>
        <w:rPr>
          <w:sz w:val="20"/>
        </w:rPr>
        <w:t xml:space="preserve">правил</w:t>
      </w:r>
      <w:r>
        <w:rPr>
          <w:sz w:val="20"/>
        </w:rPr>
        <w:t xml:space="preserve"> использования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0"/>
        </w:rPr>
        <w:t xml:space="preserve">(в ред. Федеральных законов от 22.06.2007 </w:t>
      </w:r>
      <w:hyperlink w:history="0" r:id="rId518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518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w:t>
      </w:r>
    </w:p>
    <w:bookmarkStart w:id="9676" w:name="P9676"/>
    <w:bookmarkEnd w:id="9676"/>
    <w:p>
      <w:pPr>
        <w:pStyle w:val="0"/>
        <w:spacing w:before="200" w:line-rule="auto"/>
        <w:ind w:firstLine="540"/>
        <w:jc w:val="both"/>
      </w:pPr>
      <w:r>
        <w:rPr>
          <w:sz w:val="20"/>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0"/>
        </w:rPr>
        <w:t xml:space="preserve">(часть 4 введена Федеральным </w:t>
      </w:r>
      <w:hyperlink w:history="0" r:id="rId518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jc w:val="both"/>
      </w:pPr>
      <w:r>
        <w:rPr>
          <w:sz w:val="20"/>
        </w:rPr>
      </w:r>
    </w:p>
    <w:bookmarkStart w:id="9680" w:name="P9680"/>
    <w:bookmarkEnd w:id="9680"/>
    <w:p>
      <w:pPr>
        <w:pStyle w:val="2"/>
        <w:outlineLvl w:val="2"/>
        <w:ind w:firstLine="540"/>
        <w:jc w:val="both"/>
      </w:pPr>
      <w:r>
        <w:rPr>
          <w:sz w:val="20"/>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0"/>
        </w:rPr>
        <w:t xml:space="preserve">(в ред. Федерального </w:t>
      </w:r>
      <w:hyperlink w:history="0" r:id="rId5187"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02.07.2013 N 177-ФЗ)</w:t>
      </w:r>
    </w:p>
    <w:p>
      <w:pPr>
        <w:pStyle w:val="0"/>
        <w:ind w:firstLine="540"/>
        <w:jc w:val="both"/>
      </w:pPr>
      <w:r>
        <w:rPr>
          <w:sz w:val="20"/>
        </w:rPr>
      </w:r>
    </w:p>
    <w:bookmarkStart w:id="9683" w:name="P9683"/>
    <w:bookmarkEnd w:id="9683"/>
    <w:p>
      <w:pPr>
        <w:pStyle w:val="0"/>
        <w:ind w:firstLine="540"/>
        <w:jc w:val="both"/>
      </w:pPr>
      <w:r>
        <w:rPr>
          <w:sz w:val="20"/>
        </w:rPr>
        <w:t xml:space="preserve">1. Стрельба из оружия в отведенных для этого местах с нарушением установленных </w:t>
      </w:r>
      <w:hyperlink w:history="0" r:id="rId5188"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 {КонсультантПлюс}">
        <w:r>
          <w:rPr>
            <w:sz w:val="20"/>
            <w:color w:val="0000ff"/>
          </w:rPr>
          <w:t xml:space="preserve">правил</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9685" w:name="P9685"/>
    <w:bookmarkEnd w:id="9685"/>
    <w:p>
      <w:pPr>
        <w:pStyle w:val="0"/>
        <w:spacing w:before="200" w:line-rule="auto"/>
        <w:ind w:firstLine="540"/>
        <w:jc w:val="both"/>
      </w:pPr>
      <w:r>
        <w:rPr>
          <w:sz w:val="20"/>
        </w:rPr>
        <w:t xml:space="preserve">2. Стрельба из оружия в населенных пунктах или в других не отведенных для этого местах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9687" w:name="P9687"/>
    <w:bookmarkEnd w:id="9687"/>
    <w:p>
      <w:pPr>
        <w:pStyle w:val="0"/>
        <w:spacing w:before="200" w:line-rule="auto"/>
        <w:ind w:firstLine="540"/>
        <w:jc w:val="both"/>
      </w:pPr>
      <w:r>
        <w:rPr>
          <w:sz w:val="20"/>
        </w:rPr>
        <w:t xml:space="preserve">3. Действие, предусмотренное </w:t>
      </w:r>
      <w:hyperlink w:history="0" w:anchor="P9685" w:tooltip="2. Стрельба из оружия в населенных пунктах или в других не отведенных для этого местах -">
        <w:r>
          <w:rPr>
            <w:sz w:val="20"/>
            <w:color w:val="0000ff"/>
          </w:rPr>
          <w:t xml:space="preserve">частью 2</w:t>
        </w:r>
      </w:hyperlink>
      <w:r>
        <w:rPr>
          <w:sz w:val="20"/>
        </w:rPr>
        <w:t xml:space="preserve"> настоящей статьи, совершенное группой лиц либо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pStyle w:val="0"/>
        <w:jc w:val="both"/>
      </w:pPr>
      <w:r>
        <w:rPr>
          <w:sz w:val="20"/>
        </w:rPr>
      </w:r>
    </w:p>
    <w:bookmarkStart w:id="9690" w:name="P9690"/>
    <w:bookmarkEnd w:id="9690"/>
    <w:p>
      <w:pPr>
        <w:pStyle w:val="2"/>
        <w:outlineLvl w:val="2"/>
        <w:ind w:firstLine="540"/>
        <w:jc w:val="both"/>
      </w:pPr>
      <w:r>
        <w:rPr>
          <w:sz w:val="20"/>
        </w:rPr>
        <w:t xml:space="preserve">Статья 20.14. Нарушение правил сертификации оружия и патронов к нему</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сертификации при производстве и обороте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0"/>
        </w:rPr>
        <w:t xml:space="preserve">(в ред. Федерального </w:t>
      </w:r>
      <w:hyperlink w:history="0" r:id="rId518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696" w:name="P9696"/>
    <w:bookmarkEnd w:id="9696"/>
    <w:p>
      <w:pPr>
        <w:pStyle w:val="2"/>
        <w:outlineLvl w:val="2"/>
        <w:ind w:firstLine="540"/>
        <w:jc w:val="both"/>
      </w:pPr>
      <w:r>
        <w:rPr>
          <w:sz w:val="20"/>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0"/>
        </w:rPr>
      </w:r>
    </w:p>
    <w:p>
      <w:pPr>
        <w:pStyle w:val="0"/>
        <w:ind w:firstLine="540"/>
        <w:jc w:val="both"/>
      </w:pPr>
      <w:r>
        <w:rPr>
          <w:sz w:val="20"/>
        </w:rPr>
        <w:t xml:space="preserve">Продажа</w:t>
      </w:r>
      <w:r>
        <w:rPr>
          <w:sz w:val="20"/>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519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20.16. Незаконная частная детективная или охранная деятельность</w:t>
      </w:r>
    </w:p>
    <w:p>
      <w:pPr>
        <w:pStyle w:val="0"/>
        <w:jc w:val="both"/>
      </w:pPr>
      <w:r>
        <w:rPr>
          <w:sz w:val="20"/>
        </w:rPr>
      </w:r>
    </w:p>
    <w:bookmarkStart w:id="9704" w:name="P9704"/>
    <w:bookmarkEnd w:id="9704"/>
    <w:p>
      <w:pPr>
        <w:pStyle w:val="0"/>
        <w:ind w:firstLine="540"/>
        <w:jc w:val="both"/>
      </w:pPr>
      <w:r>
        <w:rPr>
          <w:sz w:val="20"/>
        </w:rPr>
        <w:t xml:space="preserve">1. Осуществление частной охранной деятельности без специального разрешения (</w:t>
      </w:r>
      <w:hyperlink w:history="0" r:id="rId5191" w:tooltip="Закон РФ от 11.03.1992 N 2487-1 (ред. от 28.12.2022)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либо оказание охранных услуг лицом, не имеющим правового статуса частного охранника,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0"/>
        </w:rPr>
        <w:t xml:space="preserve">(часть 1 в ред. Федерального </w:t>
      </w:r>
      <w:hyperlink w:history="0" r:id="rId5192"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9707" w:name="P9707"/>
    <w:bookmarkEnd w:id="9707"/>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9704"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5193"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9710" w:name="P9710"/>
    <w:bookmarkEnd w:id="9710"/>
    <w:p>
      <w:pPr>
        <w:pStyle w:val="0"/>
        <w:spacing w:before="200" w:line-rule="auto"/>
        <w:ind w:firstLine="540"/>
        <w:jc w:val="both"/>
      </w:pPr>
      <w:r>
        <w:rPr>
          <w:sz w:val="20"/>
        </w:rPr>
        <w:t xml:space="preserve">2. Осуществление частной детективной (сыскной) деятельности без специального разрешения (</w:t>
      </w:r>
      <w:hyperlink w:history="0" r:id="rId5194" w:tooltip="Закон РФ от 11.03.1992 N 2487-1 (ред. от 28.12.2022)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w:t>
      </w:r>
    </w:p>
    <w:p>
      <w:pPr>
        <w:pStyle w:val="0"/>
        <w:jc w:val="both"/>
      </w:pPr>
      <w:r>
        <w:rPr>
          <w:sz w:val="20"/>
        </w:rPr>
        <w:t xml:space="preserve">(в ред. Федерального </w:t>
      </w:r>
      <w:hyperlink w:history="0" r:id="rId5195"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0"/>
        </w:rPr>
        <w:t xml:space="preserve">(часть вторая в ред. Федерального </w:t>
      </w:r>
      <w:hyperlink w:history="0" r:id="rId519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w:history="0" r:id="rId5197" w:tooltip="Закон РФ от 11.03.1992 N 2487-1 (ред. от 28.12.2022)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Федеральных законов от 22.12.2008 </w:t>
      </w:r>
      <w:hyperlink w:history="0" r:id="rId519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02.07.2013 </w:t>
      </w:r>
      <w:hyperlink w:history="0" r:id="rId5199"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0"/>
        </w:rPr>
        <w:t xml:space="preserve">(в ред. Федеральных законов от 22.06.2007 </w:t>
      </w:r>
      <w:hyperlink w:history="0" r:id="rId520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20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bookmarkStart w:id="9718" w:name="P9718"/>
    <w:bookmarkEnd w:id="9718"/>
    <w:p>
      <w:pPr>
        <w:pStyle w:val="0"/>
        <w:spacing w:before="200" w:line-rule="auto"/>
        <w:ind w:firstLine="540"/>
        <w:jc w:val="both"/>
      </w:pPr>
      <w:r>
        <w:rPr>
          <w:sz w:val="20"/>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w:history="0" r:id="rId5202" w:tooltip="Закон РФ от 11.03.1992 N 2487-1 (ред. от 28.12.2022)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Федерального </w:t>
      </w:r>
      <w:hyperlink w:history="0" r:id="rId5203"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0"/>
        </w:rPr>
        <w:t xml:space="preserve">(в ред. Федеральных законов от 22.06.2007 </w:t>
      </w:r>
      <w:hyperlink w:history="0" r:id="rId520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20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bookmarkStart w:id="9723" w:name="P9723"/>
    <w:bookmarkEnd w:id="9723"/>
    <w:p>
      <w:pPr>
        <w:pStyle w:val="2"/>
        <w:outlineLvl w:val="2"/>
        <w:ind w:firstLine="540"/>
        <w:jc w:val="both"/>
      </w:pPr>
      <w:r>
        <w:rPr>
          <w:sz w:val="20"/>
        </w:rPr>
        <w:t xml:space="preserve">Статья 20.17. Нарушение пропускного режима охраняемого объекта</w:t>
      </w:r>
    </w:p>
    <w:p>
      <w:pPr>
        <w:pStyle w:val="0"/>
        <w:ind w:firstLine="540"/>
        <w:jc w:val="both"/>
      </w:pPr>
      <w:r>
        <w:rPr>
          <w:sz w:val="20"/>
        </w:rPr>
        <w:t xml:space="preserve">(в ред. Федерального </w:t>
      </w:r>
      <w:hyperlink w:history="0" r:id="rId520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ind w:firstLine="540"/>
        <w:jc w:val="both"/>
      </w:pPr>
      <w:r>
        <w:rPr>
          <w:sz w:val="20"/>
        </w:rPr>
      </w:r>
    </w:p>
    <w:bookmarkStart w:id="9726" w:name="P9726"/>
    <w:bookmarkEnd w:id="9726"/>
    <w:p>
      <w:pPr>
        <w:pStyle w:val="0"/>
        <w:ind w:firstLine="540"/>
        <w:jc w:val="both"/>
      </w:pPr>
      <w:r>
        <w:rPr>
          <w:sz w:val="20"/>
        </w:rPr>
        <w:t xml:space="preserve">1. Самовольное проникновение на охраняемый в установленном порядке объект, за исключением случаев, предусмотренных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частями 2</w:t>
        </w:r>
      </w:hyperlink>
      <w:r>
        <w:rPr>
          <w:sz w:val="20"/>
        </w:rPr>
        <w:t xml:space="preserve"> и </w:t>
      </w:r>
      <w:hyperlink w:history="0" w:anchor="P973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bookmarkStart w:id="9728" w:name="P9728"/>
    <w:bookmarkEnd w:id="9728"/>
    <w:p>
      <w:pPr>
        <w:pStyle w:val="0"/>
        <w:spacing w:before="200" w:line-rule="auto"/>
        <w:ind w:firstLine="540"/>
        <w:jc w:val="both"/>
      </w:pPr>
      <w:r>
        <w:rPr>
          <w:sz w:val="20"/>
        </w:rP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bookmarkStart w:id="9730" w:name="P9730"/>
    <w:bookmarkEnd w:id="9730"/>
    <w:p>
      <w:pPr>
        <w:pStyle w:val="0"/>
        <w:spacing w:before="200" w:line-rule="auto"/>
        <w:ind w:firstLine="540"/>
        <w:jc w:val="both"/>
      </w:pPr>
      <w:r>
        <w:rPr>
          <w:sz w:val="20"/>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w:history="0" r:id="rId5207"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20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ст. 20.18 в новой редакции, во взаимосвязи с другими нормами признана частично не соответствующей Конституции РФ (</w:t>
            </w:r>
            <w:hyperlink w:history="0" r:id="rId520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5210"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735" w:name="P9735"/>
    <w:bookmarkEnd w:id="9735"/>
    <w:p>
      <w:pPr>
        <w:pStyle w:val="2"/>
        <w:spacing w:before="260" w:line-rule="auto"/>
        <w:outlineLvl w:val="2"/>
        <w:ind w:firstLine="540"/>
        <w:jc w:val="both"/>
      </w:pPr>
      <w:r>
        <w:rPr>
          <w:sz w:val="20"/>
        </w:rPr>
        <w:t xml:space="preserve">Статья 20.18. Блокирование транспортных коммуникаций</w:t>
      </w:r>
    </w:p>
    <w:p>
      <w:pPr>
        <w:pStyle w:val="0"/>
        <w:jc w:val="both"/>
      </w:pPr>
      <w:r>
        <w:rPr>
          <w:sz w:val="20"/>
        </w:rPr>
      </w:r>
    </w:p>
    <w:p>
      <w:pPr>
        <w:pStyle w:val="0"/>
        <w:ind w:firstLine="540"/>
        <w:jc w:val="both"/>
      </w:pPr>
      <w:r>
        <w:rPr>
          <w:sz w:val="20"/>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history="0" w:anchor="P9436"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r>
          <w:rPr>
            <w:sz w:val="20"/>
            <w:color w:val="0000ff"/>
          </w:rPr>
          <w:t xml:space="preserve">частью 3 статьи 20.2</w:t>
        </w:r>
      </w:hyperlink>
      <w:r>
        <w:rPr>
          <w:sz w:val="20"/>
        </w:rPr>
        <w:t xml:space="preserve"> и </w:t>
      </w:r>
      <w:hyperlink w:history="0" w:anchor="P947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статьей 20.2.2</w:t>
        </w:r>
      </w:hyperlink>
      <w:r>
        <w:rPr>
          <w:sz w:val="20"/>
        </w:rPr>
        <w:t xml:space="preserve"> настоящего Кодекса, если эти действия не содержат уголовно наказуемого </w:t>
      </w:r>
      <w:hyperlink w:history="0" r:id="rId521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08.06.2012 </w:t>
      </w:r>
      <w:hyperlink w:history="0" r:id="rId521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30.12.2020 </w:t>
      </w:r>
      <w:hyperlink w:history="0" r:id="rId521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21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9742" w:name="P9742"/>
    <w:bookmarkEnd w:id="9742"/>
    <w:p>
      <w:pPr>
        <w:pStyle w:val="2"/>
        <w:outlineLvl w:val="2"/>
        <w:ind w:firstLine="540"/>
        <w:jc w:val="both"/>
      </w:pPr>
      <w:r>
        <w:rPr>
          <w:sz w:val="20"/>
        </w:rPr>
        <w:t xml:space="preserve">Статья 20.19. Нарушение особого режима в закрытом административно-территориальном образовании (ЗАТО)</w:t>
      </w:r>
    </w:p>
    <w:p>
      <w:pPr>
        <w:pStyle w:val="0"/>
        <w:jc w:val="both"/>
      </w:pPr>
      <w:r>
        <w:rPr>
          <w:sz w:val="20"/>
        </w:rPr>
      </w:r>
    </w:p>
    <w:p>
      <w:pPr>
        <w:pStyle w:val="0"/>
        <w:ind w:firstLine="540"/>
        <w:jc w:val="both"/>
      </w:pPr>
      <w:r>
        <w:rPr>
          <w:sz w:val="20"/>
        </w:rPr>
        <w:t xml:space="preserve">Нарушение установленного </w:t>
      </w:r>
      <w:hyperlink w:history="0" r:id="rId5215" w:tooltip="Закон РФ от 14.07.1992 N 3297-1 (ред. от 15.04.2022)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особого режима в закрытом административно-территориальном образовании (ЗАТО)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5216"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30.03.2015 </w:t>
      </w:r>
      <w:hyperlink w:history="0" r:id="rId5217"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rPr>
        <w:t xml:space="preserve">)</w:t>
      </w:r>
    </w:p>
    <w:p>
      <w:pPr>
        <w:pStyle w:val="0"/>
        <w:jc w:val="both"/>
      </w:pPr>
      <w:r>
        <w:rPr>
          <w:sz w:val="20"/>
        </w:rPr>
      </w:r>
    </w:p>
    <w:bookmarkStart w:id="9748" w:name="P9748"/>
    <w:bookmarkEnd w:id="9748"/>
    <w:p>
      <w:pPr>
        <w:pStyle w:val="2"/>
        <w:outlineLvl w:val="2"/>
        <w:ind w:firstLine="540"/>
        <w:jc w:val="both"/>
      </w:pPr>
      <w:r>
        <w:rPr>
          <w:sz w:val="20"/>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0"/>
        </w:rPr>
        <w:t xml:space="preserve">(в ред. Федерального </w:t>
      </w:r>
      <w:hyperlink w:history="0" r:id="rId521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 ред. Федерального </w:t>
      </w:r>
      <w:hyperlink w:history="0" r:id="rId521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9752" w:name="P9752"/>
    <w:bookmarkEnd w:id="9752"/>
    <w:p>
      <w:pPr>
        <w:pStyle w:val="0"/>
        <w:ind w:firstLine="540"/>
        <w:jc w:val="both"/>
      </w:pPr>
      <w:r>
        <w:rPr>
          <w:sz w:val="20"/>
        </w:rPr>
        <w:t xml:space="preserve">1. Потребление (распитие) алкогольной продукции в местах, запрещенных федеральным </w:t>
      </w:r>
      <w:hyperlink w:history="0" r:id="rId5220"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bookmarkStart w:id="9754" w:name="P9754"/>
    <w:bookmarkEnd w:id="9754"/>
    <w:p>
      <w:pPr>
        <w:pStyle w:val="0"/>
        <w:spacing w:before="200" w:line-rule="auto"/>
        <w:ind w:firstLine="540"/>
        <w:jc w:val="both"/>
      </w:pPr>
      <w:r>
        <w:rPr>
          <w:sz w:val="20"/>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w:history="0" r:id="rId5221" w:tooltip="Постановление Правительства РФ от 24.07.2021 N 1259 &quot;Об утверждении перечня одурманивающих веществ&quot; {КонсультантПлюс}">
        <w:r>
          <w:rPr>
            <w:sz w:val="20"/>
            <w:color w:val="0000ff"/>
          </w:rPr>
          <w:t xml:space="preserve">одурманивающих веществ</w:t>
        </w:r>
      </w:hyperlink>
      <w:r>
        <w:rPr>
          <w:sz w:val="20"/>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0"/>
        </w:rPr>
        <w:t xml:space="preserve">(в ред. Федеральных законов от 03.02.2015 </w:t>
      </w:r>
      <w:hyperlink w:history="0" r:id="rId522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5223"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9757" w:name="P9757"/>
    <w:bookmarkEnd w:id="9757"/>
    <w:p>
      <w:pPr>
        <w:pStyle w:val="0"/>
        <w:spacing w:before="200" w:line-rule="auto"/>
        <w:ind w:firstLine="540"/>
        <w:jc w:val="both"/>
      </w:pPr>
      <w:r>
        <w:rPr>
          <w:sz w:val="20"/>
        </w:rPr>
        <w:t xml:space="preserve">3. Действия, указанные в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части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9760" w:name="P9760"/>
    <w:bookmarkEnd w:id="9760"/>
    <w:p>
      <w:pPr>
        <w:pStyle w:val="2"/>
        <w:outlineLvl w:val="2"/>
        <w:ind w:firstLine="540"/>
        <w:jc w:val="both"/>
      </w:pPr>
      <w:r>
        <w:rPr>
          <w:sz w:val="20"/>
        </w:rPr>
        <w:t xml:space="preserve">Статья 20.21. Появление в общественных местах в состоянии опьянения</w:t>
      </w:r>
    </w:p>
    <w:p>
      <w:pPr>
        <w:pStyle w:val="0"/>
        <w:jc w:val="both"/>
      </w:pPr>
      <w:r>
        <w:rPr>
          <w:sz w:val="20"/>
        </w:rPr>
      </w:r>
    </w:p>
    <w:p>
      <w:pPr>
        <w:pStyle w:val="0"/>
        <w:ind w:firstLine="540"/>
        <w:jc w:val="both"/>
      </w:pPr>
      <w:r>
        <w:rPr>
          <w:sz w:val="20"/>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22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522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9766" w:name="P9766"/>
    <w:bookmarkEnd w:id="9766"/>
    <w:p>
      <w:pPr>
        <w:pStyle w:val="2"/>
        <w:outlineLvl w:val="2"/>
        <w:ind w:firstLine="540"/>
        <w:jc w:val="both"/>
      </w:pPr>
      <w:r>
        <w:rPr>
          <w:sz w:val="20"/>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522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t xml:space="preserve">(в ред. Федерального </w:t>
      </w:r>
      <w:hyperlink w:history="0" r:id="rId522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0"/>
        </w:rPr>
        <w:t xml:space="preserve">(в ред. Федерального </w:t>
      </w:r>
      <w:hyperlink w:history="0" r:id="rId522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0"/>
        </w:rPr>
      </w:r>
    </w:p>
    <w:bookmarkStart w:id="9774" w:name="P9774"/>
    <w:bookmarkEnd w:id="9774"/>
    <w:p>
      <w:pPr>
        <w:pStyle w:val="2"/>
        <w:outlineLvl w:val="2"/>
        <w:ind w:firstLine="540"/>
        <w:jc w:val="both"/>
      </w:pPr>
      <w:r>
        <w:rPr>
          <w:sz w:val="20"/>
        </w:rPr>
        <w:t xml:space="preserve">Статья 20.23. Нарушение </w:t>
      </w:r>
      <w:r>
        <w:rPr>
          <w:sz w:val="20"/>
        </w:rPr>
        <w:t xml:space="preserve">правил</w:t>
      </w:r>
      <w:r>
        <w:rPr>
          <w:sz w:val="20"/>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0"/>
        </w:rPr>
      </w:r>
    </w:p>
    <w:bookmarkStart w:id="9776" w:name="P9776"/>
    <w:bookmarkEnd w:id="9776"/>
    <w:p>
      <w:pPr>
        <w:pStyle w:val="0"/>
        <w:ind w:firstLine="540"/>
        <w:jc w:val="both"/>
      </w:pPr>
      <w:r>
        <w:rPr>
          <w:sz w:val="20"/>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522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779" w:name="P9779"/>
    <w:bookmarkEnd w:id="9779"/>
    <w:p>
      <w:pPr>
        <w:pStyle w:val="0"/>
        <w:spacing w:before="200" w:line-rule="auto"/>
        <w:ind w:firstLine="540"/>
        <w:jc w:val="both"/>
      </w:pPr>
      <w:r>
        <w:rPr>
          <w:sz w:val="20"/>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0"/>
        </w:rPr>
        <w:t xml:space="preserve">(в ред. Федерального </w:t>
      </w:r>
      <w:hyperlink w:history="0" r:id="rId523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w:history="0" r:id="rId5231" w:tooltip="&quot;Уголовный кодекс Российской Федерации&quot; от 13.06.1996 N 63-ФЗ (ред. от 28.04.2023) {КонсультантПлюс}">
        <w:r>
          <w:rPr>
            <w:sz w:val="20"/>
            <w:color w:val="0000ff"/>
          </w:rPr>
          <w:t xml:space="preserve">примечании 1</w:t>
        </w:r>
      </w:hyperlink>
      <w:r>
        <w:rPr>
          <w:sz w:val="20"/>
        </w:rPr>
        <w:t xml:space="preserve"> к статье 138.1 Уголовного кодекса Российской Федерации.</w:t>
      </w:r>
    </w:p>
    <w:p>
      <w:pPr>
        <w:pStyle w:val="0"/>
        <w:jc w:val="both"/>
      </w:pPr>
      <w:r>
        <w:rPr>
          <w:sz w:val="20"/>
        </w:rPr>
        <w:t xml:space="preserve">(примечание введено Федеральным </w:t>
      </w:r>
      <w:hyperlink w:history="0" r:id="rId5232"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02.08.2019 N 314-ФЗ)</w:t>
      </w:r>
    </w:p>
    <w:p>
      <w:pPr>
        <w:pStyle w:val="0"/>
        <w:jc w:val="both"/>
      </w:pPr>
      <w:r>
        <w:rPr>
          <w:sz w:val="20"/>
        </w:rPr>
      </w:r>
    </w:p>
    <w:bookmarkStart w:id="9785" w:name="P9785"/>
    <w:bookmarkEnd w:id="9785"/>
    <w:p>
      <w:pPr>
        <w:pStyle w:val="2"/>
        <w:outlineLvl w:val="2"/>
        <w:ind w:firstLine="540"/>
        <w:jc w:val="both"/>
      </w:pPr>
      <w:r>
        <w:rPr>
          <w:sz w:val="20"/>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0"/>
        </w:rPr>
      </w:r>
    </w:p>
    <w:p>
      <w:pPr>
        <w:pStyle w:val="0"/>
        <w:ind w:firstLine="540"/>
        <w:jc w:val="both"/>
      </w:pPr>
      <w:r>
        <w:rPr>
          <w:sz w:val="20"/>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w:history="0" r:id="rId5233"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 {КонсультантПлюс}">
        <w:r>
          <w:rPr>
            <w:sz w:val="20"/>
            <w:color w:val="0000ff"/>
          </w:rPr>
          <w:t xml:space="preserve">перечнями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0"/>
        </w:rPr>
        <w:t xml:space="preserve">(в ред. Федеральных законов от 22.06.2007 </w:t>
      </w:r>
      <w:hyperlink w:history="0" r:id="rId523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23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bookmarkStart w:id="9791" w:name="P9791"/>
    <w:bookmarkEnd w:id="9791"/>
    <w:p>
      <w:pPr>
        <w:pStyle w:val="2"/>
        <w:outlineLvl w:val="2"/>
        <w:ind w:firstLine="540"/>
        <w:jc w:val="both"/>
      </w:pPr>
      <w:r>
        <w:rPr>
          <w:sz w:val="20"/>
        </w:rPr>
        <w:t xml:space="preserve">Статья 20.25. Уклонение от исполнения административного наказания</w:t>
      </w:r>
    </w:p>
    <w:p>
      <w:pPr>
        <w:pStyle w:val="0"/>
        <w:jc w:val="both"/>
      </w:pPr>
      <w:r>
        <w:rPr>
          <w:sz w:val="20"/>
        </w:rPr>
        <w:t xml:space="preserve">(в ред. Федерального </w:t>
      </w:r>
      <w:hyperlink w:history="0" r:id="rId523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ind w:firstLine="540"/>
        <w:jc w:val="both"/>
      </w:pPr>
      <w:r>
        <w:rPr>
          <w:sz w:val="20"/>
        </w:rPr>
        <w:t xml:space="preserve">(в ред. Федерального </w:t>
      </w:r>
      <w:hyperlink w:history="0" r:id="rId523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9795" w:name="P9795"/>
    <w:bookmarkEnd w:id="9795"/>
    <w:p>
      <w:pPr>
        <w:pStyle w:val="0"/>
        <w:ind w:firstLine="540"/>
        <w:jc w:val="both"/>
      </w:pPr>
      <w:r>
        <w:rPr>
          <w:sz w:val="20"/>
        </w:rPr>
        <w:t xml:space="preserve">1. Неуплата административного штрафа в срок, предусмотренный настоящим </w:t>
      </w:r>
      <w:hyperlink w:history="0" w:anchor="P1296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Кодексом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Федеральных законов от 18.07.2011 </w:t>
      </w:r>
      <w:hyperlink w:history="0" r:id="rId5238"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523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w:t>
      </w:r>
    </w:p>
    <w:bookmarkStart w:id="9798" w:name="P9798"/>
    <w:bookmarkEnd w:id="9798"/>
    <w:p>
      <w:pPr>
        <w:pStyle w:val="0"/>
        <w:spacing w:before="200" w:line-rule="auto"/>
        <w:ind w:firstLine="540"/>
        <w:jc w:val="both"/>
      </w:pPr>
      <w:r>
        <w:rPr>
          <w:sz w:val="20"/>
        </w:rPr>
        <w:t xml:space="preserve">2. Самовольное оставление </w:t>
      </w:r>
      <w:hyperlink w:history="0" r:id="rId5240" w:tooltip="Федеральный закон от 26.04.2013 N 67-ФЗ (ред. от 01.10.2019) &quot;О порядке отбывания административного ареста&quot; {КонсультантПлюс}">
        <w:r>
          <w:rPr>
            <w:sz w:val="20"/>
            <w:color w:val="0000ff"/>
          </w:rPr>
          <w:t xml:space="preserve">места</w:t>
        </w:r>
      </w:hyperlink>
      <w:r>
        <w:rPr>
          <w:sz w:val="20"/>
        </w:rPr>
        <w:t xml:space="preserve"> отбывания административного ареста или уклонение от отбывания административного ареста -</w:t>
      </w:r>
    </w:p>
    <w:p>
      <w:pPr>
        <w:pStyle w:val="0"/>
        <w:jc w:val="both"/>
      </w:pPr>
      <w:r>
        <w:rPr>
          <w:sz w:val="20"/>
        </w:rPr>
        <w:t xml:space="preserve">(в ред. Федерального </w:t>
      </w:r>
      <w:hyperlink w:history="0" r:id="rId5241"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Федерального </w:t>
      </w:r>
      <w:hyperlink w:history="0" r:id="rId524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49-ФЗ)</w:t>
      </w:r>
    </w:p>
    <w:bookmarkStart w:id="9802" w:name="P9802"/>
    <w:bookmarkEnd w:id="9802"/>
    <w:p>
      <w:pPr>
        <w:pStyle w:val="0"/>
        <w:spacing w:before="200" w:line-rule="auto"/>
        <w:ind w:firstLine="540"/>
        <w:jc w:val="both"/>
      </w:pPr>
      <w:r>
        <w:rPr>
          <w:sz w:val="20"/>
        </w:rPr>
        <w:t xml:space="preserve">3. Уклонение иностранного гражданина или лица без гражданства от исполнения административного наказания в виде </w:t>
      </w:r>
      <w:hyperlink w:history="0" w:anchor="P623" w:tooltip="Статья 3.10. Административное выдворение за пределы Российской Федерации иностранного гражданина или лица без гражданства">
        <w:r>
          <w:rPr>
            <w:sz w:val="20"/>
            <w:color w:val="0000ff"/>
          </w:rPr>
          <w:t xml:space="preserve">административного выдворения</w:t>
        </w:r>
      </w:hyperlink>
      <w:r>
        <w:rPr>
          <w:sz w:val="20"/>
        </w:rPr>
        <w:t xml:space="preserve"> за пределы Российской Федерации в форме контролируемого самостоятельного выезда из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0"/>
        </w:rPr>
        <w:t xml:space="preserve">(в ред. Федерального </w:t>
      </w:r>
      <w:hyperlink w:history="0" r:id="rId524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закона</w:t>
        </w:r>
      </w:hyperlink>
      <w:r>
        <w:rPr>
          <w:sz w:val="20"/>
        </w:rPr>
        <w:t xml:space="preserve"> от 23.07.2013 N 207-ФЗ)</w:t>
      </w:r>
    </w:p>
    <w:p>
      <w:pPr>
        <w:pStyle w:val="0"/>
        <w:jc w:val="both"/>
      </w:pPr>
      <w:r>
        <w:rPr>
          <w:sz w:val="20"/>
        </w:rPr>
        <w:t xml:space="preserve">(часть 3 введена Федеральным </w:t>
      </w:r>
      <w:hyperlink w:history="0" r:id="rId524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24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ч. 4 в ст. 20.25,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246"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808" w:name="P9808"/>
    <w:bookmarkEnd w:id="9808"/>
    <w:p>
      <w:pPr>
        <w:pStyle w:val="0"/>
        <w:spacing w:before="260" w:line-rule="auto"/>
        <w:ind w:firstLine="540"/>
        <w:jc w:val="both"/>
      </w:pPr>
      <w:r>
        <w:rPr>
          <w:sz w:val="20"/>
        </w:rPr>
        <w:t xml:space="preserve">4. </w:t>
      </w:r>
      <w:hyperlink w:history="0" r:id="rId5247"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Уклонение</w:t>
        </w:r>
      </w:hyperlink>
      <w:r>
        <w:rPr>
          <w:sz w:val="20"/>
        </w:rPr>
        <w:t xml:space="preserve"> от отбывания обязательных работ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524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9811" w:name="P9811"/>
    <w:bookmarkEnd w:id="9811"/>
    <w:p>
      <w:pPr>
        <w:pStyle w:val="0"/>
        <w:spacing w:before="200" w:line-rule="auto"/>
        <w:ind w:firstLine="540"/>
        <w:jc w:val="both"/>
      </w:pPr>
      <w:r>
        <w:rPr>
          <w:sz w:val="20"/>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524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jc w:val="both"/>
      </w:pPr>
      <w:r>
        <w:rPr>
          <w:sz w:val="20"/>
        </w:rPr>
        <w:t xml:space="preserve">(часть 5 введена Федеральным </w:t>
      </w:r>
      <w:hyperlink w:history="0" r:id="rId525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Примечания:</w:t>
      </w:r>
    </w:p>
    <w:bookmarkStart w:id="9816" w:name="P9816"/>
    <w:bookmarkEnd w:id="9816"/>
    <w:p>
      <w:pPr>
        <w:pStyle w:val="0"/>
        <w:spacing w:before="200" w:line-rule="auto"/>
        <w:ind w:firstLine="540"/>
        <w:jc w:val="both"/>
      </w:pPr>
      <w:r>
        <w:rPr>
          <w:sz w:val="20"/>
        </w:rPr>
        <w:t xml:space="preserve">1. К административной ответственности за совершение административного правонарушения, предусмотренного </w:t>
      </w:r>
      <w:hyperlink w:history="0" w:anchor="P9795"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spacing w:before="200" w:line-rule="auto"/>
        <w:ind w:firstLine="540"/>
        <w:jc w:val="both"/>
      </w:pPr>
      <w:r>
        <w:rPr>
          <w:sz w:val="20"/>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802"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3. Административный арест, предусмотренный </w:t>
      </w:r>
      <w:hyperlink w:history="0" w:anchor="P9816"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0"/>
            <w:color w:val="0000ff"/>
          </w:rPr>
          <w:t xml:space="preserve">частью 1</w:t>
        </w:r>
      </w:hyperlink>
      <w:r>
        <w:rPr>
          <w:sz w:val="20"/>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history="0" w:anchor="P4095" w:tooltip="Глава 12. АДМИНИСТРАТИВНЫЕ ПРАВОНАРУШЕНИЯ">
        <w:r>
          <w:rPr>
            <w:sz w:val="20"/>
            <w:color w:val="0000ff"/>
          </w:rPr>
          <w:t xml:space="preserve">главой 12</w:t>
        </w:r>
      </w:hyperlink>
      <w:r>
        <w:rPr>
          <w:sz w:val="20"/>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(п. 3 введен Федеральным </w:t>
      </w:r>
      <w:hyperlink w:history="0" r:id="rId525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t xml:space="preserve">(примечания в ред. Федерального </w:t>
      </w:r>
      <w:hyperlink w:history="0" r:id="rId5252"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закона</w:t>
        </w:r>
      </w:hyperlink>
      <w:r>
        <w:rPr>
          <w:sz w:val="20"/>
        </w:rPr>
        <w:t xml:space="preserve"> от 28.12.2013 N 383-ФЗ)</w:t>
      </w:r>
    </w:p>
    <w:p>
      <w:pPr>
        <w:pStyle w:val="0"/>
        <w:ind w:firstLine="540"/>
        <w:jc w:val="both"/>
      </w:pPr>
      <w:r>
        <w:rPr>
          <w:sz w:val="20"/>
        </w:rPr>
      </w:r>
    </w:p>
    <w:bookmarkStart w:id="9822" w:name="P9822"/>
    <w:bookmarkEnd w:id="9822"/>
    <w:p>
      <w:pPr>
        <w:pStyle w:val="2"/>
        <w:outlineLvl w:val="2"/>
        <w:ind w:firstLine="540"/>
        <w:jc w:val="both"/>
      </w:pPr>
      <w:r>
        <w:rPr>
          <w:sz w:val="20"/>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0"/>
        </w:rPr>
      </w:r>
    </w:p>
    <w:bookmarkStart w:id="9824" w:name="P9824"/>
    <w:bookmarkEnd w:id="9824"/>
    <w:p>
      <w:pPr>
        <w:pStyle w:val="0"/>
        <w:ind w:firstLine="540"/>
        <w:jc w:val="both"/>
      </w:pPr>
      <w:r>
        <w:rPr>
          <w:sz w:val="20"/>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w:history="0" r:id="rId5253" w:tooltip="&quot;Трудовой кодекс Российской Федерации&quot; от 30.12.2001 N 197-ФЗ (ред. от 19.12.2022, с изм. от 11.04.2023) (с изм. и доп., вступ. в силу с 01.03.2023)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254"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Организация действий (бездействия), предусмотренных </w:t>
      </w:r>
      <w:hyperlink w:history="0" w:anchor="P9824"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Федерального </w:t>
      </w:r>
      <w:hyperlink w:history="0" r:id="rId525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831" w:name="P9831"/>
    <w:bookmarkEnd w:id="9831"/>
    <w:p>
      <w:pPr>
        <w:pStyle w:val="2"/>
        <w:outlineLvl w:val="2"/>
        <w:ind w:firstLine="540"/>
        <w:jc w:val="both"/>
      </w:pPr>
      <w:r>
        <w:rPr>
          <w:sz w:val="20"/>
        </w:rPr>
        <w:t xml:space="preserve">Статья 20.27. Нарушение правового </w:t>
      </w:r>
      <w:hyperlink w:history="0" r:id="rId5256" w:tooltip="Федеральный закон от 06.03.2006 N 35-ФЗ (ред. от 26.05.2021) &quot;О противодействии терроризму&quot; {КонсультантПлюс}">
        <w:r>
          <w:rPr>
            <w:sz w:val="20"/>
            <w:color w:val="0000ff"/>
          </w:rPr>
          <w:t xml:space="preserve">режима</w:t>
        </w:r>
      </w:hyperlink>
      <w:r>
        <w:rPr>
          <w:sz w:val="20"/>
        </w:rPr>
        <w:t xml:space="preserve"> контртеррористической операции</w:t>
      </w:r>
    </w:p>
    <w:p>
      <w:pPr>
        <w:pStyle w:val="0"/>
        <w:ind w:firstLine="540"/>
        <w:jc w:val="both"/>
      </w:pPr>
      <w:r>
        <w:rPr>
          <w:sz w:val="20"/>
        </w:rPr>
        <w:t xml:space="preserve">(в ред. Федерального </w:t>
      </w:r>
      <w:hyperlink w:history="0" r:id="rId525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закона</w:t>
        </w:r>
      </w:hyperlink>
      <w:r>
        <w:rPr>
          <w:sz w:val="20"/>
        </w:rPr>
        <w:t xml:space="preserve"> от 27.07.2006 N 153-ФЗ)</w:t>
      </w:r>
    </w:p>
    <w:p>
      <w:pPr>
        <w:pStyle w:val="0"/>
        <w:ind w:firstLine="540"/>
        <w:jc w:val="both"/>
      </w:pPr>
      <w:r>
        <w:rPr>
          <w:sz w:val="20"/>
        </w:rPr>
      </w:r>
    </w:p>
    <w:p>
      <w:pPr>
        <w:pStyle w:val="0"/>
        <w:ind w:firstLine="540"/>
        <w:jc w:val="both"/>
      </w:pPr>
      <w:r>
        <w:rPr>
          <w:sz w:val="20"/>
        </w:rPr>
        <w:t xml:space="preserve">1. Неповиновение законному требованию должностного лица органа федеральной службы безопасности о соблюдении </w:t>
      </w:r>
      <w:hyperlink w:history="0" r:id="rId5258" w:tooltip="Федеральный закон от 06.03.2006 N 35-ФЗ (ред. от 26.05.2021) &quot;О противодействии терроризму&quot; {КонсультантПлюс}">
        <w:r>
          <w:rPr>
            <w:sz w:val="20"/>
            <w:color w:val="0000ff"/>
          </w:rPr>
          <w:t xml:space="preserve">мер и временных ограничений</w:t>
        </w:r>
      </w:hyperlink>
      <w:r>
        <w:rPr>
          <w:sz w:val="20"/>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525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t xml:space="preserve">(в ред. Федерального </w:t>
      </w:r>
      <w:hyperlink w:history="0" r:id="rId5260"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Воспрепятствование проведению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0"/>
        </w:rPr>
        <w:t xml:space="preserve">(в ред. Федерального </w:t>
      </w:r>
      <w:hyperlink w:history="0" r:id="rId526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w:history="0" r:id="rId5262" w:tooltip="Закон РФ от 27.12.1991 N 2124-1 (ред. от 29.12.2022) &quot;О средствах массовой информации&quot; {КонсультантПлюс}">
        <w:r>
          <w:rPr>
            <w:sz w:val="20"/>
            <w:color w:val="0000ff"/>
          </w:rPr>
          <w:t xml:space="preserve">законодательством</w:t>
        </w:r>
      </w:hyperlink>
      <w:r>
        <w:rPr>
          <w:sz w:val="20"/>
        </w:rPr>
        <w:t xml:space="preserve"> о средствах массовой информации условий освещения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5263"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847" w:name="P9847"/>
    <w:bookmarkEnd w:id="9847"/>
    <w:p>
      <w:pPr>
        <w:pStyle w:val="2"/>
        <w:outlineLvl w:val="2"/>
        <w:ind w:firstLine="540"/>
        <w:jc w:val="both"/>
      </w:pPr>
      <w:r>
        <w:rPr>
          <w:sz w:val="20"/>
        </w:rPr>
        <w:t xml:space="preserve">Статья 20.28. Организация деятельности общественного или религиозного объединения, в отношении которого принято решение о </w:t>
      </w:r>
      <w:r>
        <w:rPr>
          <w:sz w:val="20"/>
        </w:rPr>
        <w:t xml:space="preserve">приостановлении</w:t>
      </w:r>
      <w:r>
        <w:rPr>
          <w:sz w:val="20"/>
        </w:rPr>
        <w:t xml:space="preserve"> его деятельности</w:t>
      </w:r>
    </w:p>
    <w:p>
      <w:pPr>
        <w:pStyle w:val="0"/>
        <w:ind w:firstLine="540"/>
        <w:jc w:val="both"/>
      </w:pPr>
      <w:r>
        <w:rPr>
          <w:sz w:val="20"/>
        </w:rPr>
        <w:t xml:space="preserve">(введена Федеральным </w:t>
      </w:r>
      <w:hyperlink w:history="0" r:id="rId526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ind w:firstLine="540"/>
        <w:jc w:val="both"/>
      </w:pPr>
      <w:r>
        <w:rPr>
          <w:sz w:val="20"/>
        </w:rPr>
      </w:r>
    </w:p>
    <w:p>
      <w:pPr>
        <w:pStyle w:val="0"/>
        <w:ind w:firstLine="540"/>
        <w:jc w:val="both"/>
      </w:pPr>
      <w:hyperlink w:history="0" r:id="rId5265"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history="0" w:anchor="P9854"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5266"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0"/>
        </w:rPr>
        <w:t xml:space="preserve">(в ред. Федерального </w:t>
      </w:r>
      <w:hyperlink w:history="0" r:id="rId526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854" w:name="P9854"/>
    <w:bookmarkEnd w:id="9854"/>
    <w:p>
      <w:pPr>
        <w:pStyle w:val="0"/>
        <w:spacing w:before="200" w:line-rule="auto"/>
        <w:ind w:firstLine="540"/>
        <w:jc w:val="both"/>
      </w:pPr>
      <w:r>
        <w:rPr>
          <w:sz w:val="20"/>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pPr>
        <w:pStyle w:val="0"/>
        <w:jc w:val="both"/>
      </w:pPr>
      <w:r>
        <w:rPr>
          <w:sz w:val="20"/>
        </w:rPr>
        <w:t xml:space="preserve">(в ред. Федерального </w:t>
      </w:r>
      <w:hyperlink w:history="0" r:id="rId526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0"/>
        </w:rPr>
        <w:t xml:space="preserve">(часть 2 введена Федеральным </w:t>
      </w:r>
      <w:hyperlink w:history="0" r:id="rId5269"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12.11.2012 N 192-ФЗ)</w:t>
      </w:r>
    </w:p>
    <w:p>
      <w:pPr>
        <w:pStyle w:val="0"/>
        <w:jc w:val="both"/>
      </w:pPr>
      <w:r>
        <w:rPr>
          <w:sz w:val="20"/>
        </w:rPr>
      </w:r>
    </w:p>
    <w:bookmarkStart w:id="9859" w:name="P9859"/>
    <w:bookmarkEnd w:id="9859"/>
    <w:p>
      <w:pPr>
        <w:pStyle w:val="2"/>
        <w:outlineLvl w:val="2"/>
        <w:ind w:firstLine="540"/>
        <w:jc w:val="both"/>
      </w:pPr>
      <w:r>
        <w:rPr>
          <w:sz w:val="20"/>
        </w:rPr>
        <w:t xml:space="preserve">Статья 20.29. Производство и распространение экстремистских материалов</w:t>
      </w:r>
    </w:p>
    <w:p>
      <w:pPr>
        <w:pStyle w:val="0"/>
        <w:ind w:firstLine="540"/>
        <w:jc w:val="both"/>
      </w:pPr>
      <w:r>
        <w:rPr>
          <w:sz w:val="20"/>
        </w:rPr>
        <w:t xml:space="preserve">(введена Федеральным </w:t>
      </w:r>
      <w:hyperlink w:history="0" r:id="rId527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законом</w:t>
        </w:r>
      </w:hyperlink>
      <w:r>
        <w:rPr>
          <w:sz w:val="20"/>
        </w:rPr>
        <w:t xml:space="preserve"> от 24.07.2007 N 211-ФЗ)</w:t>
      </w:r>
    </w:p>
    <w:p>
      <w:pPr>
        <w:pStyle w:val="0"/>
        <w:ind w:firstLine="540"/>
        <w:jc w:val="both"/>
      </w:pPr>
      <w:r>
        <w:rPr>
          <w:sz w:val="20"/>
        </w:rPr>
      </w:r>
    </w:p>
    <w:p>
      <w:pPr>
        <w:pStyle w:val="0"/>
        <w:ind w:firstLine="540"/>
        <w:jc w:val="both"/>
      </w:pPr>
      <w:r>
        <w:rPr>
          <w:sz w:val="20"/>
        </w:rPr>
        <w:t xml:space="preserve">Массовое </w:t>
      </w:r>
      <w:hyperlink w:history="0" r:id="rId5271" w:tooltip="Федеральный закон от 25.07.2002 N 114-ФЗ (ред. от 28.12.2022) &quot;О противодействии экстремистской деятельности&quot; {КонсультантПлюс}">
        <w:r>
          <w:rPr>
            <w:sz w:val="20"/>
            <w:color w:val="0000ff"/>
          </w:rPr>
          <w:t xml:space="preserve">распространение</w:t>
        </w:r>
      </w:hyperlink>
      <w:r>
        <w:rPr>
          <w:sz w:val="20"/>
        </w:rP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статьей 20.3.2</w:t>
        </w:r>
      </w:hyperlink>
      <w:r>
        <w:rPr>
          <w:sz w:val="20"/>
        </w:rPr>
        <w:t xml:space="preserve"> настоящего Кодекса, -</w:t>
      </w:r>
    </w:p>
    <w:p>
      <w:pPr>
        <w:pStyle w:val="0"/>
        <w:jc w:val="both"/>
      </w:pPr>
      <w:r>
        <w:rPr>
          <w:sz w:val="20"/>
        </w:rPr>
        <w:t xml:space="preserve">(в ред. Федерального </w:t>
      </w:r>
      <w:hyperlink w:history="0" r:id="rId527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08.12.2020 N 420-ФЗ)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0"/>
        </w:rPr>
        <w:t xml:space="preserve">(в ред. Федерального </w:t>
      </w:r>
      <w:hyperlink w:history="0" r:id="rId5273"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02.05.2015 N 116-ФЗ)</w:t>
      </w:r>
    </w:p>
    <w:p>
      <w:pPr>
        <w:pStyle w:val="0"/>
        <w:ind w:firstLine="540"/>
        <w:jc w:val="both"/>
      </w:pPr>
      <w:r>
        <w:rPr>
          <w:sz w:val="20"/>
        </w:rPr>
      </w:r>
    </w:p>
    <w:bookmarkStart w:id="9867" w:name="P9867"/>
    <w:bookmarkEnd w:id="9867"/>
    <w:p>
      <w:pPr>
        <w:pStyle w:val="2"/>
        <w:outlineLvl w:val="2"/>
        <w:ind w:firstLine="540"/>
        <w:jc w:val="both"/>
      </w:pPr>
      <w:r>
        <w:rPr>
          <w:sz w:val="20"/>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0"/>
        </w:rPr>
        <w:t xml:space="preserve">(в ред. Федерального </w:t>
      </w:r>
      <w:hyperlink w:history="0" r:id="rId5274"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339-ФЗ)</w:t>
      </w:r>
    </w:p>
    <w:p>
      <w:pPr>
        <w:pStyle w:val="0"/>
        <w:ind w:firstLine="540"/>
        <w:jc w:val="both"/>
      </w:pPr>
      <w:r>
        <w:rPr>
          <w:sz w:val="20"/>
        </w:rPr>
      </w:r>
    </w:p>
    <w:p>
      <w:pPr>
        <w:pStyle w:val="0"/>
        <w:ind w:firstLine="540"/>
        <w:jc w:val="both"/>
      </w:pPr>
      <w:r>
        <w:rPr>
          <w:sz w:val="20"/>
        </w:rPr>
        <w:t xml:space="preserve">1. Нарушение </w:t>
      </w:r>
      <w:hyperlink w:history="0" r:id="rId5275" w:tooltip="Федеральный закон от 21.07.2011 N 256-ФЗ (ред. от 28.06.2022) &quot;О безопасности объектов топливно-энергетического комплекса&quot; (с изм. и доп., вступ. в силу с 26.12.2022) {КонсультантПлюс}">
        <w:r>
          <w:rPr>
            <w:sz w:val="20"/>
            <w:color w:val="0000ff"/>
          </w:rPr>
          <w:t xml:space="preserve">требований</w:t>
        </w:r>
      </w:hyperlink>
      <w:r>
        <w:rPr>
          <w:sz w:val="20"/>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w:history="0" r:id="rId5276"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9872" w:name="P9872"/>
    <w:bookmarkEnd w:id="9872"/>
    <w:p>
      <w:pPr>
        <w:pStyle w:val="0"/>
        <w:spacing w:before="200" w:line-rule="auto"/>
        <w:ind w:firstLine="540"/>
        <w:jc w:val="both"/>
      </w:pPr>
      <w:r>
        <w:rPr>
          <w:sz w:val="20"/>
        </w:rPr>
        <w:t xml:space="preserve">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pPr>
        <w:pStyle w:val="0"/>
        <w:jc w:val="both"/>
      </w:pPr>
      <w:r>
        <w:rPr>
          <w:sz w:val="20"/>
        </w:rPr>
      </w:r>
    </w:p>
    <w:bookmarkStart w:id="9875" w:name="P9875"/>
    <w:bookmarkEnd w:id="9875"/>
    <w:p>
      <w:pPr>
        <w:pStyle w:val="2"/>
        <w:outlineLvl w:val="2"/>
        <w:ind w:firstLine="540"/>
        <w:jc w:val="both"/>
      </w:pPr>
      <w:r>
        <w:rPr>
          <w:sz w:val="20"/>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0"/>
        </w:rPr>
        <w:t xml:space="preserve">(введена Федеральным </w:t>
      </w:r>
      <w:hyperlink w:history="0" r:id="rId527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9878" w:name="P9878"/>
    <w:bookmarkEnd w:id="9878"/>
    <w:p>
      <w:pPr>
        <w:pStyle w:val="0"/>
        <w:ind w:firstLine="540"/>
        <w:jc w:val="both"/>
      </w:pPr>
      <w:r>
        <w:rPr>
          <w:sz w:val="20"/>
        </w:rPr>
        <w:t xml:space="preserve">1. Нарушение </w:t>
      </w:r>
      <w:r>
        <w:rPr>
          <w:sz w:val="20"/>
        </w:rPr>
        <w:t xml:space="preserve">правил</w:t>
      </w:r>
      <w:r>
        <w:rPr>
          <w:sz w:val="20"/>
        </w:rPr>
        <w:t xml:space="preserve"> поведения зрителей при проведении </w:t>
      </w:r>
      <w:hyperlink w:history="0" r:id="rId5278"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ных правонарушениях &quot;Нарушение правил поведения зрителей при проведении официальных спортивных соревнований&quot; (утв. Президиумом Верховного Суда РФ 06.06.2018) {КонсультантПлюс}">
        <w:r>
          <w:rPr>
            <w:sz w:val="20"/>
            <w:color w:val="0000ff"/>
          </w:rPr>
          <w:t xml:space="preserve">официальных спортивных соревнований</w:t>
        </w:r>
      </w:hyperlink>
      <w:r>
        <w:rPr>
          <w:sz w:val="20"/>
        </w:rPr>
        <w:t xml:space="preserve">, за исключением случаев, предусмотренных </w:t>
      </w:r>
      <w:hyperlink w:history="0" w:anchor="P9884"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527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9881" w:name="P9881"/>
    <w:bookmarkEnd w:id="988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878"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528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9884" w:name="P9884"/>
    <w:bookmarkEnd w:id="9884"/>
    <w:p>
      <w:pPr>
        <w:pStyle w:val="0"/>
        <w:spacing w:before="200" w:line-rule="auto"/>
        <w:ind w:firstLine="540"/>
        <w:jc w:val="both"/>
      </w:pPr>
      <w:r>
        <w:rPr>
          <w:sz w:val="20"/>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 введена Федеральным </w:t>
      </w:r>
      <w:hyperlink w:history="0" r:id="rId528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9887" w:name="P9887"/>
    <w:bookmarkEnd w:id="9887"/>
    <w:p>
      <w:pPr>
        <w:pStyle w:val="0"/>
        <w:spacing w:before="200" w:line-rule="auto"/>
        <w:ind w:firstLine="540"/>
        <w:jc w:val="both"/>
      </w:pPr>
      <w:r>
        <w:rPr>
          <w:sz w:val="20"/>
        </w:rPr>
        <w:t xml:space="preserve">4. Действия, предусмотренные </w:t>
      </w:r>
      <w:hyperlink w:history="0" w:anchor="P9881" w:tooltip="2. Повторное совершение административного правонарушения, предусмотренного частью 1 настоящей статьи,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528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9890" w:name="P9890"/>
    <w:bookmarkEnd w:id="9890"/>
    <w:p>
      <w:pPr>
        <w:pStyle w:val="0"/>
        <w:spacing w:before="200" w:line-rule="auto"/>
        <w:ind w:firstLine="540"/>
        <w:jc w:val="both"/>
      </w:pPr>
      <w:r>
        <w:rPr>
          <w:sz w:val="20"/>
        </w:rPr>
        <w:t xml:space="preserve">5. Действия, предусмотренные </w:t>
      </w:r>
      <w:hyperlink w:history="0" w:anchor="P9884"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528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00" w:line-rule="auto"/>
        <w:ind w:firstLine="540"/>
        <w:jc w:val="both"/>
      </w:pPr>
      <w:r>
        <w:rPr>
          <w:sz w:val="20"/>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00" w:line-rule="auto"/>
        <w:ind w:firstLine="540"/>
        <w:jc w:val="both"/>
      </w:pPr>
      <w:r>
        <w:rPr>
          <w:sz w:val="20"/>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0"/>
        </w:rPr>
        <w:t xml:space="preserve">(примечание введено Федеральным </w:t>
      </w:r>
      <w:hyperlink w:history="0" r:id="rId528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ind w:firstLine="540"/>
        <w:jc w:val="both"/>
      </w:pPr>
      <w:r>
        <w:rPr>
          <w:sz w:val="20"/>
        </w:rPr>
      </w:r>
    </w:p>
    <w:bookmarkStart w:id="9898" w:name="P9898"/>
    <w:bookmarkEnd w:id="9898"/>
    <w:p>
      <w:pPr>
        <w:pStyle w:val="2"/>
        <w:outlineLvl w:val="2"/>
        <w:ind w:firstLine="540"/>
        <w:jc w:val="both"/>
      </w:pPr>
      <w:r>
        <w:rPr>
          <w:sz w:val="20"/>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0"/>
        </w:rPr>
        <w:t xml:space="preserve">(введена Федеральным </w:t>
      </w:r>
      <w:hyperlink w:history="0" r:id="rId528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9901" w:name="P9901"/>
    <w:bookmarkEnd w:id="9901"/>
    <w:p>
      <w:pPr>
        <w:pStyle w:val="0"/>
        <w:ind w:firstLine="540"/>
        <w:jc w:val="both"/>
      </w:pPr>
      <w:r>
        <w:rPr>
          <w:sz w:val="20"/>
        </w:rPr>
        <w:t xml:space="preserve">1. Нарушение организатором официального спортивного соревнования или собственниками, пользователями объектов спорта </w:t>
      </w:r>
      <w:r>
        <w:rPr>
          <w:sz w:val="20"/>
        </w:rPr>
        <w:t xml:space="preserve">правил</w:t>
      </w:r>
      <w:r>
        <w:rPr>
          <w:sz w:val="20"/>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w:history="0" r:id="rId5286" w:tooltip="Федеральный закон от 04.12.2007 N 329-ФЗ (ред. от 28.04.2023) &quot;О физической культуре и спорте в Российской Федерации&quot; {КонсультантПлюс}">
        <w:r>
          <w:rPr>
            <w:sz w:val="20"/>
            <w:color w:val="0000ff"/>
          </w:rPr>
          <w:t xml:space="preserve">план</w:t>
        </w:r>
      </w:hyperlink>
      <w:r>
        <w:rPr>
          <w:sz w:val="20"/>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0"/>
        </w:rPr>
        <w:t xml:space="preserve">(в ред. Федерального </w:t>
      </w:r>
      <w:hyperlink w:history="0" r:id="rId528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Действия, предусмотренные </w:t>
      </w:r>
      <w:hyperlink w:history="0" w:anchor="P9901"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частью 1</w:t>
        </w:r>
      </w:hyperlink>
      <w:r>
        <w:rPr>
          <w:sz w:val="20"/>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9907" w:name="P9907"/>
    <w:bookmarkEnd w:id="9907"/>
    <w:p>
      <w:pPr>
        <w:pStyle w:val="2"/>
        <w:outlineLvl w:val="2"/>
        <w:ind w:firstLine="540"/>
        <w:jc w:val="both"/>
      </w:pPr>
      <w:r>
        <w:rPr>
          <w:sz w:val="20"/>
        </w:rPr>
        <w:t xml:space="preserve">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pPr>
        <w:pStyle w:val="0"/>
        <w:ind w:firstLine="540"/>
        <w:jc w:val="both"/>
      </w:pPr>
      <w:r>
        <w:rPr>
          <w:sz w:val="20"/>
        </w:rPr>
        <w:t xml:space="preserve">(в ред. Федерального </w:t>
      </w:r>
      <w:hyperlink w:history="0" r:id="rId528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Участие в деятельности иностранной или международной неправительственной организации, в отношении которой принято решение о </w:t>
      </w:r>
      <w:hyperlink w:history="0" r:id="rId5289"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с изм. и доп., вступ. в силу с 01.12.2022) {КонсультантПлюс}">
        <w:r>
          <w:rPr>
            <w:sz w:val="20"/>
            <w:color w:val="0000ff"/>
          </w:rPr>
          <w:t xml:space="preserve">признании нежелательной</w:t>
        </w:r>
      </w:hyperlink>
      <w:r>
        <w:rPr>
          <w:sz w:val="20"/>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w:history="0" r:id="rId5290" w:tooltip="Федеральный закон от 28.12.2012 N 272-ФЗ (ред. от 14.07.2022) &quot;О мерах воздействия на лиц, причастных к нарушениям основополагающих прав и свобод человека, прав и свобод граждан Российской Федерации&quot; (с изм. и доп., вступ. в силу с 01.12.2022)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w:history="0" r:id="rId5291" w:tooltip="&quot;Уголовный кодекс Российской Федерации&quot; от 13.06.1996 N 63-ФЗ (ред. от 28.04.2023)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pStyle w:val="0"/>
        <w:ind w:firstLine="540"/>
        <w:jc w:val="both"/>
      </w:pPr>
      <w:r>
        <w:rPr>
          <w:sz w:val="20"/>
        </w:rPr>
      </w:r>
    </w:p>
    <w:bookmarkStart w:id="9913" w:name="P9913"/>
    <w:bookmarkEnd w:id="9913"/>
    <w:p>
      <w:pPr>
        <w:pStyle w:val="2"/>
        <w:outlineLvl w:val="2"/>
        <w:ind w:firstLine="540"/>
        <w:jc w:val="both"/>
      </w:pPr>
      <w:r>
        <w:rPr>
          <w:sz w:val="20"/>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0"/>
        </w:rPr>
        <w:t xml:space="preserve">(введена Федеральным </w:t>
      </w:r>
      <w:hyperlink w:history="0" r:id="rId529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jc w:val="both"/>
      </w:pPr>
      <w:r>
        <w:rPr>
          <w:sz w:val="20"/>
        </w:rPr>
      </w:r>
    </w:p>
    <w:p>
      <w:pPr>
        <w:pStyle w:val="0"/>
        <w:ind w:firstLine="540"/>
        <w:jc w:val="both"/>
      </w:pPr>
      <w:r>
        <w:rPr>
          <w:sz w:val="20"/>
        </w:rPr>
        <w:t xml:space="preserve">Нарушение </w:t>
      </w:r>
      <w:hyperlink w:history="0" r:id="rId5293" w:tooltip="Федеральный закон от 03.07.2016 N 226-ФЗ (ред. от 06.02.2023) &quot;О войсках национальной гвардии Российской Федерации&quot; {КонсультантПлюс}">
        <w:r>
          <w:rPr>
            <w:sz w:val="20"/>
            <w:color w:val="0000ff"/>
          </w:rPr>
          <w:t xml:space="preserve">требований</w:t>
        </w:r>
      </w:hyperlink>
      <w:r>
        <w:rPr>
          <w:sz w:val="20"/>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9919" w:name="P9919"/>
    <w:bookmarkEnd w:id="9919"/>
    <w:p>
      <w:pPr>
        <w:pStyle w:val="2"/>
        <w:outlineLvl w:val="2"/>
        <w:ind w:firstLine="540"/>
        <w:jc w:val="both"/>
      </w:pPr>
      <w:r>
        <w:rPr>
          <w:sz w:val="20"/>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0"/>
        </w:rPr>
        <w:t xml:space="preserve">(введена Федеральным </w:t>
      </w:r>
      <w:hyperlink w:history="0" r:id="rId529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441-ФЗ)</w:t>
      </w:r>
    </w:p>
    <w:p>
      <w:pPr>
        <w:pStyle w:val="0"/>
        <w:jc w:val="both"/>
      </w:pPr>
      <w:r>
        <w:rPr>
          <w:sz w:val="20"/>
        </w:rPr>
      </w:r>
    </w:p>
    <w:p>
      <w:pPr>
        <w:pStyle w:val="0"/>
        <w:ind w:firstLine="540"/>
        <w:jc w:val="both"/>
      </w:pPr>
      <w:r>
        <w:rPr>
          <w:sz w:val="20"/>
        </w:rPr>
        <w:t xml:space="preserve">1. Нарушение </w:t>
      </w:r>
      <w:hyperlink w:history="0" r:id="rId529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history="0" w:anchor="P9924"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hyperlink w:history="0" w:anchor="P3918"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и </w:t>
      </w:r>
      <w:hyperlink w:history="0" w:anchor="P9867"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9924" w:name="P9924"/>
    <w:bookmarkEnd w:id="9924"/>
    <w:p>
      <w:pPr>
        <w:pStyle w:val="0"/>
        <w:spacing w:before="200" w:line-rule="auto"/>
        <w:ind w:firstLine="540"/>
        <w:jc w:val="both"/>
      </w:pPr>
      <w:r>
        <w:rPr>
          <w:sz w:val="20"/>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p>
      <w:pPr>
        <w:pStyle w:val="2"/>
        <w:outlineLvl w:val="1"/>
        <w:jc w:val="center"/>
      </w:pPr>
      <w:r>
        <w:rPr>
          <w:sz w:val="20"/>
        </w:rPr>
        <w:t xml:space="preserve">Глава 21. АДМИНИСТРАТИВНЫЕ ПРАВОНАРУШЕНИЯ</w:t>
      </w:r>
    </w:p>
    <w:p>
      <w:pPr>
        <w:pStyle w:val="2"/>
        <w:jc w:val="center"/>
      </w:pPr>
      <w:r>
        <w:rPr>
          <w:sz w:val="20"/>
        </w:rPr>
        <w:t xml:space="preserve">В ОБЛАСТИ ВОИНСКОГО УЧЕТА</w:t>
      </w:r>
    </w:p>
    <w:p>
      <w:pPr>
        <w:pStyle w:val="0"/>
        <w:jc w:val="both"/>
      </w:pPr>
      <w:r>
        <w:rPr>
          <w:sz w:val="20"/>
        </w:rPr>
      </w:r>
    </w:p>
    <w:bookmarkStart w:id="9930" w:name="P9930"/>
    <w:bookmarkEnd w:id="9930"/>
    <w:p>
      <w:pPr>
        <w:pStyle w:val="2"/>
        <w:outlineLvl w:val="2"/>
        <w:ind w:firstLine="540"/>
        <w:jc w:val="both"/>
      </w:pPr>
      <w:r>
        <w:rPr>
          <w:sz w:val="20"/>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0"/>
        </w:rPr>
      </w:r>
    </w:p>
    <w:p>
      <w:pPr>
        <w:pStyle w:val="0"/>
        <w:ind w:firstLine="540"/>
        <w:jc w:val="both"/>
      </w:pPr>
      <w:r>
        <w:rPr>
          <w:sz w:val="20"/>
        </w:rP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w:t>
      </w:r>
      <w:r>
        <w:rPr>
          <w:sz w:val="20"/>
        </w:rPr>
        <w:t xml:space="preserve">срок</w:t>
      </w:r>
      <w:r>
        <w:rPr>
          <w:sz w:val="20"/>
        </w:rPr>
        <w:t xml:space="preserve"> в военный комиссариат или в иной </w:t>
      </w:r>
      <w:hyperlink w:history="0" r:id="rId5296"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орган</w:t>
        </w:r>
      </w:hyperlink>
      <w:r>
        <w:rPr>
          <w:sz w:val="20"/>
        </w:rPr>
        <w:t xml:space="preserve">, осуществляющий воинский учет, списков граждан, подлежащих первоначальной постановке на воинский учет,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29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298"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0"/>
        </w:rPr>
      </w:r>
    </w:p>
    <w:p>
      <w:pPr>
        <w:pStyle w:val="0"/>
        <w:ind w:firstLine="540"/>
        <w:jc w:val="both"/>
      </w:pPr>
      <w:r>
        <w:rPr>
          <w:sz w:val="20"/>
        </w:rPr>
        <w:t xml:space="preserve">Неоповещение</w:t>
      </w:r>
      <w:r>
        <w:rPr>
          <w:sz w:val="20"/>
        </w:rPr>
        <w:t xml:space="preserve">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299"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00"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pPr>
        <w:pStyle w:val="0"/>
        <w:jc w:val="both"/>
      </w:pPr>
      <w:r>
        <w:rPr>
          <w:sz w:val="20"/>
        </w:rPr>
      </w:r>
    </w:p>
    <w:p>
      <w:pPr>
        <w:pStyle w:val="0"/>
        <w:ind w:firstLine="540"/>
        <w:jc w:val="both"/>
      </w:pPr>
      <w:r>
        <w:rPr>
          <w:sz w:val="20"/>
        </w:rPr>
        <w:t xml:space="preserve">Непредставление в установленный </w:t>
      </w:r>
      <w:hyperlink w:history="0" r:id="rId5301"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срок</w:t>
        </w:r>
      </w:hyperlink>
      <w:r>
        <w:rPr>
          <w:sz w:val="20"/>
        </w:rP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w:t>
      </w:r>
      <w:r>
        <w:rPr>
          <w:sz w:val="20"/>
        </w:rPr>
        <w:t xml:space="preserve">обязанных</w:t>
      </w:r>
      <w:r>
        <w:rPr>
          <w:sz w:val="20"/>
        </w:rPr>
        <w:t xml:space="preserve"> состоять на воинском учете,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30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03"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21.4. Несообщение сведений о гражданах, состоящих или обязанных состоять на воинском учете</w:t>
      </w:r>
    </w:p>
    <w:p>
      <w:pPr>
        <w:pStyle w:val="0"/>
        <w:jc w:val="both"/>
      </w:pPr>
      <w:r>
        <w:rPr>
          <w:sz w:val="20"/>
        </w:rPr>
      </w:r>
    </w:p>
    <w:p>
      <w:pPr>
        <w:pStyle w:val="0"/>
        <w:ind w:firstLine="540"/>
        <w:jc w:val="both"/>
      </w:pPr>
      <w:r>
        <w:rPr>
          <w:sz w:val="20"/>
        </w:rPr>
        <w:t xml:space="preserve">1. Несообщение в установленный </w:t>
      </w:r>
      <w:hyperlink w:history="0" r:id="rId5304"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срок</w:t>
        </w:r>
      </w:hyperlink>
      <w:r>
        <w:rPr>
          <w:sz w:val="20"/>
        </w:rP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30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06"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spacing w:before="200" w:line-rule="auto"/>
        <w:ind w:firstLine="540"/>
        <w:jc w:val="both"/>
      </w:pPr>
      <w:r>
        <w:rPr>
          <w:sz w:val="20"/>
        </w:rPr>
        <w:t xml:space="preserve">2. Несообщение в установленный </w:t>
      </w:r>
      <w:hyperlink w:history="0" r:id="rId5307"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срок</w:t>
        </w:r>
      </w:hyperlink>
      <w:r>
        <w:rPr>
          <w:sz w:val="20"/>
        </w:rP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308"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09"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spacing w:before="200" w:line-rule="auto"/>
        <w:ind w:firstLine="540"/>
        <w:jc w:val="both"/>
      </w:pPr>
      <w:r>
        <w:rPr>
          <w:sz w:val="20"/>
        </w:rP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w:history="0" r:id="rId5310" w:tooltip="Постановление Правительства РФ от 27.11.2006 N 719 (ред. от 14.10.2021) &quot;Об утверждении Положения о воинском учете&quot; {КонсультантПлюс}">
        <w:r>
          <w:rPr>
            <w:sz w:val="20"/>
            <w:color w:val="0000ff"/>
          </w:rPr>
          <w:t xml:space="preserve">сведений</w:t>
        </w:r>
      </w:hyperlink>
      <w:r>
        <w:rPr>
          <w:sz w:val="20"/>
        </w:rPr>
        <w:t xml:space="preserve"> о принятых на работу (учебу) либо об уволенных с работы (отчисленных из образовательных организаций) гражданах, состоящих или </w:t>
      </w:r>
      <w:r>
        <w:rPr>
          <w:sz w:val="20"/>
        </w:rPr>
        <w:t xml:space="preserve">обязанных</w:t>
      </w:r>
      <w:r>
        <w:rPr>
          <w:sz w:val="20"/>
        </w:rPr>
        <w:t xml:space="preserve"> состоять, но не состоящих на воинском учете, -</w:t>
      </w:r>
    </w:p>
    <w:p>
      <w:pPr>
        <w:pStyle w:val="0"/>
        <w:jc w:val="both"/>
      </w:pPr>
      <w:r>
        <w:rPr>
          <w:sz w:val="20"/>
        </w:rPr>
        <w:t xml:space="preserve">(в ред. Федерального </w:t>
      </w:r>
      <w:hyperlink w:history="0" r:id="rId5311"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jc w:val="both"/>
      </w:pPr>
      <w:r>
        <w:rPr>
          <w:sz w:val="20"/>
        </w:rPr>
        <w:t xml:space="preserve">(в ред. Федеральных законов от 22.06.2007 </w:t>
      </w:r>
      <w:hyperlink w:history="0" r:id="rId5312"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13"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21.5. Неисполнение гражданами обязанностей по воинскому учету</w:t>
      </w:r>
    </w:p>
    <w:p>
      <w:pPr>
        <w:pStyle w:val="0"/>
        <w:jc w:val="both"/>
      </w:pPr>
      <w:r>
        <w:rPr>
          <w:sz w:val="20"/>
        </w:rPr>
      </w:r>
    </w:p>
    <w:p>
      <w:pPr>
        <w:pStyle w:val="0"/>
        <w:ind w:firstLine="540"/>
        <w:jc w:val="both"/>
      </w:pPr>
      <w:r>
        <w:rPr>
          <w:sz w:val="20"/>
        </w:rP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r>
        <w:rPr>
          <w:sz w:val="20"/>
        </w:rPr>
        <w:t xml:space="preserve">уважительной причины</w:t>
      </w:r>
      <w:r>
        <w:rPr>
          <w:sz w:val="20"/>
        </w:rPr>
        <w:t xml:space="preserve">, неявка в установленный </w:t>
      </w:r>
      <w:hyperlink w:history="0" r:id="rId5314"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срок</w:t>
        </w:r>
      </w:hyperlink>
      <w:r>
        <w:rPr>
          <w:sz w:val="20"/>
        </w:rP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w:history="0" r:id="rId5315"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срок</w:t>
        </w:r>
      </w:hyperlink>
      <w:r>
        <w:rPr>
          <w:sz w:val="20"/>
        </w:rP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pPr>
        <w:pStyle w:val="0"/>
        <w:jc w:val="both"/>
      </w:pPr>
      <w:r>
        <w:rPr>
          <w:sz w:val="20"/>
        </w:rPr>
        <w:t xml:space="preserve">(в ред. Федерального </w:t>
      </w:r>
      <w:hyperlink w:history="0" r:id="rId5316"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09.03.2010 N 27-ФЗ)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трех тысяч рублей.</w:t>
      </w:r>
    </w:p>
    <w:p>
      <w:pPr>
        <w:pStyle w:val="0"/>
        <w:jc w:val="both"/>
      </w:pPr>
      <w:r>
        <w:rPr>
          <w:sz w:val="20"/>
        </w:rPr>
        <w:t xml:space="preserve">(в ред. Федеральных законов от 22.06.2007 </w:t>
      </w:r>
      <w:hyperlink w:history="0" r:id="rId5317"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18"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p>
      <w:pPr>
        <w:pStyle w:val="2"/>
        <w:outlineLvl w:val="2"/>
        <w:ind w:firstLine="540"/>
        <w:jc w:val="both"/>
      </w:pPr>
      <w:r>
        <w:rPr>
          <w:sz w:val="20"/>
        </w:rPr>
        <w:t xml:space="preserve">Статья 21.6. Уклонение от медицинского обследования</w:t>
      </w:r>
    </w:p>
    <w:p>
      <w:pPr>
        <w:pStyle w:val="0"/>
        <w:jc w:val="both"/>
      </w:pPr>
      <w:r>
        <w:rPr>
          <w:sz w:val="20"/>
        </w:rPr>
      </w:r>
    </w:p>
    <w:p>
      <w:pPr>
        <w:pStyle w:val="0"/>
        <w:ind w:firstLine="540"/>
        <w:jc w:val="both"/>
      </w:pPr>
      <w:r>
        <w:rPr>
          <w:sz w:val="20"/>
        </w:rPr>
        <w:t xml:space="preserve">Уклонение гражданина от </w:t>
      </w:r>
      <w:hyperlink w:history="0" r:id="rId5319"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медицинского освидетельствования</w:t>
        </w:r>
      </w:hyperlink>
      <w:r>
        <w:rPr>
          <w:sz w:val="20"/>
        </w:rPr>
        <w:t xml:space="preserve"> либо обследования по направлению комиссии по постановке граждан на воинский учет или от </w:t>
      </w:r>
      <w:hyperlink w:history="0" r:id="rId5320"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медицинского обследования</w:t>
        </w:r>
      </w:hyperlink>
      <w:r>
        <w:rPr>
          <w:sz w:val="20"/>
        </w:rPr>
        <w:t xml:space="preserve"> по направлению призывной комиссии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трех тысяч рублей.</w:t>
      </w:r>
    </w:p>
    <w:p>
      <w:pPr>
        <w:pStyle w:val="0"/>
        <w:jc w:val="both"/>
      </w:pPr>
      <w:r>
        <w:rPr>
          <w:sz w:val="20"/>
        </w:rPr>
        <w:t xml:space="preserve">(в ред. Федеральных законов от 22.06.2007 </w:t>
      </w:r>
      <w:hyperlink w:history="0" r:id="rId5321"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22"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bookmarkStart w:id="9974" w:name="P9974"/>
    <w:bookmarkEnd w:id="9974"/>
    <w:p>
      <w:pPr>
        <w:pStyle w:val="2"/>
        <w:outlineLvl w:val="2"/>
        <w:ind w:firstLine="540"/>
        <w:jc w:val="both"/>
      </w:pPr>
      <w:r>
        <w:rPr>
          <w:sz w:val="20"/>
        </w:rPr>
        <w:t xml:space="preserve">Статья 21.7. Умышленные </w:t>
      </w:r>
      <w:hyperlink w:history="0" r:id="rId5323" w:tooltip="Федеральный закон от 28.03.1998 N 53-ФЗ (ред. от 14.04.2023) &quot;О воинской обязанности и военной службе&quot; (с изм. и доп., вступ. в силу с 15.05.2023) {КонсультантПлюс}">
        <w:r>
          <w:rPr>
            <w:sz w:val="20"/>
            <w:color w:val="0000ff"/>
          </w:rPr>
          <w:t xml:space="preserve">порча или утрата</w:t>
        </w:r>
      </w:hyperlink>
      <w:r>
        <w:rPr>
          <w:sz w:val="20"/>
        </w:rPr>
        <w:t xml:space="preserve"> документов воинского учета</w:t>
      </w:r>
    </w:p>
    <w:p>
      <w:pPr>
        <w:pStyle w:val="0"/>
        <w:jc w:val="both"/>
      </w:pPr>
      <w:r>
        <w:rPr>
          <w:sz w:val="20"/>
        </w:rPr>
      </w:r>
    </w:p>
    <w:p>
      <w:pPr>
        <w:pStyle w:val="0"/>
        <w:ind w:firstLine="540"/>
        <w:jc w:val="both"/>
      </w:pPr>
      <w:r>
        <w:rPr>
          <w:sz w:val="20"/>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0"/>
        </w:rPr>
        <w:t xml:space="preserve">(в ред. Федерального </w:t>
      </w:r>
      <w:hyperlink w:history="0" r:id="rId5324"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трех тысяч рублей.</w:t>
      </w:r>
    </w:p>
    <w:p>
      <w:pPr>
        <w:pStyle w:val="0"/>
        <w:jc w:val="both"/>
      </w:pPr>
      <w:r>
        <w:rPr>
          <w:sz w:val="20"/>
        </w:rPr>
        <w:t xml:space="preserve">(в ред. Федеральных законов от 22.06.2007 </w:t>
      </w:r>
      <w:hyperlink w:history="0" r:id="rId5325" w:tooltip="Федеральный закон от 22.06.2007 N 116-ФЗ (ред. от 01.07.2021)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5326" w:tooltip="Федеральный закон от 24.04.2020 N 132-ФЗ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w:t>
      </w:r>
    </w:p>
    <w:p>
      <w:pPr>
        <w:pStyle w:val="0"/>
        <w:jc w:val="both"/>
      </w:pPr>
      <w:r>
        <w:rPr>
          <w:sz w:val="20"/>
        </w:rPr>
      </w:r>
    </w:p>
    <w:bookmarkStart w:id="9981" w:name="P9981"/>
    <w:bookmarkEnd w:id="9981"/>
    <w:p>
      <w:pPr>
        <w:pStyle w:val="2"/>
        <w:outlineLvl w:val="0"/>
        <w:jc w:val="center"/>
      </w:pPr>
      <w:r>
        <w:rPr>
          <w:sz w:val="20"/>
        </w:rPr>
        <w:t xml:space="preserve">Раздел III.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1"/>
        <w:jc w:val="center"/>
      </w:pPr>
      <w:r>
        <w:rPr>
          <w:sz w:val="20"/>
        </w:rPr>
        <w:t xml:space="preserve">Глава 22. ОБЩИЕ ПОЛОЖЕНИЯ</w:t>
      </w:r>
    </w:p>
    <w:p>
      <w:pPr>
        <w:pStyle w:val="0"/>
        <w:jc w:val="both"/>
      </w:pPr>
      <w:r>
        <w:rPr>
          <w:sz w:val="20"/>
        </w:rPr>
      </w:r>
    </w:p>
    <w:p>
      <w:pPr>
        <w:pStyle w:val="2"/>
        <w:outlineLvl w:val="2"/>
        <w:ind w:firstLine="540"/>
        <w:jc w:val="both"/>
      </w:pPr>
      <w:r>
        <w:rPr>
          <w:sz w:val="20"/>
        </w:rPr>
        <w:t xml:space="preserve">Статья 22.1. Судьи и органы, уполномоченные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history="0" w:anchor="P1004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w:t>
      </w:r>
    </w:p>
    <w:p>
      <w:pPr>
        <w:pStyle w:val="0"/>
        <w:spacing w:before="200" w:line-rule="auto"/>
        <w:ind w:firstLine="540"/>
        <w:jc w:val="both"/>
      </w:pPr>
      <w:r>
        <w:rPr>
          <w:sz w:val="20"/>
        </w:rPr>
        <w:t xml:space="preserve">1) судьями (мировыми судьями);</w:t>
      </w:r>
    </w:p>
    <w:bookmarkStart w:id="9990" w:name="P9990"/>
    <w:bookmarkEnd w:id="9990"/>
    <w:p>
      <w:pPr>
        <w:pStyle w:val="0"/>
        <w:spacing w:before="200" w:line-rule="auto"/>
        <w:ind w:firstLine="540"/>
        <w:jc w:val="both"/>
      </w:pPr>
      <w:r>
        <w:rPr>
          <w:sz w:val="20"/>
        </w:rPr>
        <w:t xml:space="preserve">2) комиссиями по делам несовершеннолетних и защите их прав;</w:t>
      </w:r>
    </w:p>
    <w:bookmarkStart w:id="9991" w:name="P9991"/>
    <w:bookmarkEnd w:id="9991"/>
    <w:p>
      <w:pPr>
        <w:pStyle w:val="0"/>
        <w:spacing w:before="200" w:line-rule="auto"/>
        <w:ind w:firstLine="540"/>
        <w:jc w:val="both"/>
      </w:pPr>
      <w:r>
        <w:rPr>
          <w:sz w:val="20"/>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3 в ред. Федерального </w:t>
      </w:r>
      <w:hyperlink w:history="0" r:id="rId53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3.1) Банком России в соответствии с задачами и функциями, возложенными на него федеральными законами;</w:t>
      </w:r>
    </w:p>
    <w:p>
      <w:pPr>
        <w:pStyle w:val="0"/>
        <w:jc w:val="both"/>
      </w:pPr>
      <w:r>
        <w:rPr>
          <w:sz w:val="20"/>
        </w:rPr>
        <w:t xml:space="preserve">(п. 3.1 введен Федеральным </w:t>
      </w:r>
      <w:hyperlink w:history="0" r:id="rId532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9995" w:name="P9995"/>
    <w:bookmarkEnd w:id="9995"/>
    <w:p>
      <w:pPr>
        <w:pStyle w:val="0"/>
        <w:spacing w:before="200" w:line-rule="auto"/>
        <w:ind w:firstLine="540"/>
        <w:jc w:val="both"/>
      </w:pPr>
      <w:r>
        <w:rPr>
          <w:sz w:val="20"/>
        </w:rPr>
        <w:t xml:space="preserve">4) органами и учреждениями уголовно-исполнительной системы;</w:t>
      </w:r>
    </w:p>
    <w:p>
      <w:pPr>
        <w:pStyle w:val="0"/>
        <w:jc w:val="both"/>
      </w:pPr>
      <w:r>
        <w:rPr>
          <w:sz w:val="20"/>
        </w:rPr>
        <w:t xml:space="preserve">(п. 4 введен Федеральным </w:t>
      </w:r>
      <w:hyperlink w:history="0" r:id="rId53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533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9998" w:name="P9998"/>
    <w:bookmarkEnd w:id="9998"/>
    <w:p>
      <w:pPr>
        <w:pStyle w:val="0"/>
        <w:spacing w:before="200" w:line-rule="auto"/>
        <w:ind w:firstLine="540"/>
        <w:jc w:val="both"/>
      </w:pPr>
      <w:r>
        <w:rPr>
          <w:sz w:val="20"/>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history="0" w:anchor="P10041"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jc w:val="both"/>
      </w:pPr>
      <w:r>
        <w:rPr>
          <w:sz w:val="20"/>
        </w:rPr>
        <w:t xml:space="preserve">(п. 6 в ред. Федерального </w:t>
      </w:r>
      <w:hyperlink w:history="0" r:id="rId533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000" w:name="P10000"/>
    <w:bookmarkEnd w:id="10000"/>
    <w:p>
      <w:pPr>
        <w:pStyle w:val="0"/>
        <w:spacing w:before="200" w:line-rule="auto"/>
        <w:ind w:firstLine="540"/>
        <w:jc w:val="both"/>
      </w:pPr>
      <w:r>
        <w:rPr>
          <w:sz w:val="20"/>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pPr>
        <w:pStyle w:val="0"/>
        <w:jc w:val="both"/>
      </w:pPr>
      <w:r>
        <w:rPr>
          <w:sz w:val="20"/>
        </w:rPr>
        <w:t xml:space="preserve">(п. 7 в ред. Федерального </w:t>
      </w:r>
      <w:hyperlink w:history="0" r:id="rId533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002" w:name="P10002"/>
    <w:bookmarkEnd w:id="10002"/>
    <w:p>
      <w:pPr>
        <w:pStyle w:val="0"/>
        <w:spacing w:before="200" w:line-rule="auto"/>
        <w:ind w:firstLine="540"/>
        <w:jc w:val="both"/>
      </w:pPr>
      <w:r>
        <w:rPr>
          <w:sz w:val="20"/>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00" w:line-rule="auto"/>
        <w:ind w:firstLine="540"/>
        <w:jc w:val="both"/>
      </w:pPr>
      <w:r>
        <w:rPr>
          <w:sz w:val="20"/>
        </w:rPr>
        <w:t xml:space="preserve">1) мировыми судьями;</w:t>
      </w:r>
    </w:p>
    <w:bookmarkStart w:id="10004" w:name="P10004"/>
    <w:bookmarkEnd w:id="10004"/>
    <w:p>
      <w:pPr>
        <w:pStyle w:val="0"/>
        <w:spacing w:before="200" w:line-rule="auto"/>
        <w:ind w:firstLine="540"/>
        <w:jc w:val="both"/>
      </w:pPr>
      <w:r>
        <w:rPr>
          <w:sz w:val="20"/>
        </w:rPr>
        <w:t xml:space="preserve">2) комиссиями по делам несовершеннолетних и защите их прав;</w:t>
      </w:r>
    </w:p>
    <w:bookmarkStart w:id="10005" w:name="P10005"/>
    <w:bookmarkEnd w:id="10005"/>
    <w:p>
      <w:pPr>
        <w:pStyle w:val="0"/>
        <w:spacing w:before="200" w:line-rule="auto"/>
        <w:ind w:firstLine="540"/>
        <w:jc w:val="both"/>
      </w:pPr>
      <w:r>
        <w:rPr>
          <w:sz w:val="20"/>
        </w:rPr>
        <w:t xml:space="preserve">3) уполномоченными органами и учреждениями органов исполнительной власти субъектов Российской Федерации;</w:t>
      </w:r>
    </w:p>
    <w:bookmarkStart w:id="10006" w:name="P10006"/>
    <w:bookmarkEnd w:id="10006"/>
    <w:p>
      <w:pPr>
        <w:pStyle w:val="0"/>
        <w:spacing w:before="200" w:line-rule="auto"/>
        <w:ind w:firstLine="540"/>
        <w:jc w:val="both"/>
      </w:pPr>
      <w:r>
        <w:rPr>
          <w:sz w:val="20"/>
        </w:rPr>
        <w:t xml:space="preserve">4) административными комиссиями, иными коллегиальными органами, создаваемыми в соответствии с законами субъектов Российской Федерации;</w:t>
      </w:r>
    </w:p>
    <w:bookmarkStart w:id="10007" w:name="P10007"/>
    <w:bookmarkEnd w:id="10007"/>
    <w:p>
      <w:pPr>
        <w:pStyle w:val="0"/>
        <w:spacing w:before="200" w:line-rule="auto"/>
        <w:ind w:firstLine="540"/>
        <w:jc w:val="both"/>
      </w:pPr>
      <w:r>
        <w:rPr>
          <w:sz w:val="20"/>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0"/>
        </w:rPr>
        <w:t xml:space="preserve">(п. 5 введен Федеральным </w:t>
      </w:r>
      <w:hyperlink w:history="0" r:id="rId5333"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5334"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p>
      <w:pPr>
        <w:pStyle w:val="2"/>
        <w:outlineLvl w:val="2"/>
        <w:ind w:firstLine="540"/>
        <w:jc w:val="both"/>
      </w:pPr>
      <w:r>
        <w:rPr>
          <w:sz w:val="20"/>
        </w:rPr>
        <w:t xml:space="preserve">Статья 22.2. Полномочия должностных лиц</w:t>
      </w:r>
    </w:p>
    <w:p>
      <w:pPr>
        <w:pStyle w:val="0"/>
        <w:ind w:firstLine="540"/>
        <w:jc w:val="both"/>
      </w:pPr>
      <w:r>
        <w:rPr>
          <w:sz w:val="20"/>
        </w:rPr>
        <w:t xml:space="preserve">(в ред. Федерального </w:t>
      </w:r>
      <w:hyperlink w:history="0" r:id="rId53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history="0" w:anchor="P10041"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w:t>
      </w:r>
      <w:hyperlink w:history="0" w:anchor="P9991"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пункте 3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00" w:line-rule="auto"/>
        <w:ind w:firstLine="540"/>
        <w:jc w:val="both"/>
      </w:pPr>
      <w:r>
        <w:rPr>
          <w:sz w:val="20"/>
        </w:rPr>
        <w:t xml:space="preserve">3. От имени органов, указанных в </w:t>
      </w:r>
      <w:hyperlink w:history="0" w:anchor="P9995" w:tooltip="4) органами и учреждениями уголовно-исполнительной системы;">
        <w:r>
          <w:rPr>
            <w:sz w:val="20"/>
            <w:color w:val="0000ff"/>
          </w:rPr>
          <w:t xml:space="preserve">пункте 4 части 1 статьи 22.1</w:t>
        </w:r>
      </w:hyperlink>
      <w:r>
        <w:rPr>
          <w:sz w:val="20"/>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00" w:line-rule="auto"/>
        <w:ind w:firstLine="540"/>
        <w:jc w:val="both"/>
      </w:pPr>
      <w:r>
        <w:rPr>
          <w:sz w:val="20"/>
        </w:rPr>
        <w:t xml:space="preserve">4. Утратил силу. - Федеральный </w:t>
      </w:r>
      <w:hyperlink w:history="0" r:id="rId533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От имени органов, указанных в </w:t>
      </w:r>
      <w:hyperlink w:history="0" w:anchor="P9998"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sz w:val="20"/>
            <w:color w:val="0000ff"/>
          </w:rPr>
          <w:t xml:space="preserve">пункте 6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0"/>
        </w:rPr>
        <w:t xml:space="preserve">(п. 2 в ред. Федерального </w:t>
      </w:r>
      <w:hyperlink w:history="0" r:id="rId533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иные указанные в </w:t>
      </w:r>
      <w:hyperlink w:history="0" w:anchor="P1004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0"/>
        </w:rPr>
        <w:t xml:space="preserve">(п. 3 введен Федеральным </w:t>
      </w:r>
      <w:hyperlink w:history="0" r:id="rId5338"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spacing w:before="200" w:line-rule="auto"/>
        <w:ind w:firstLine="540"/>
        <w:jc w:val="both"/>
      </w:pPr>
      <w:r>
        <w:rPr>
          <w:sz w:val="20"/>
        </w:rPr>
        <w:t xml:space="preserve">5.1. От имени учреждений, указанных в </w:t>
      </w:r>
      <w:hyperlink w:history="0" w:anchor="P10000"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пункте 7 части 1 статьи 22.1</w:t>
        </w:r>
      </w:hyperlink>
      <w:r>
        <w:rPr>
          <w:sz w:val="20"/>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0"/>
        </w:rPr>
        <w:t xml:space="preserve">(часть 5.1 введена Федеральным </w:t>
      </w:r>
      <w:hyperlink w:history="0" r:id="rId533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history="0" w:anchor="P10005" w:tooltip="3) уполномоченными органами и учреждениями органов исполнительной власти субъектов Российской Федерации;">
        <w:r>
          <w:rPr>
            <w:sz w:val="20"/>
            <w:color w:val="0000ff"/>
          </w:rPr>
          <w:t xml:space="preserve">пункте 3 части 2 статьи 22.1</w:t>
        </w:r>
      </w:hyperlink>
      <w:r>
        <w:rPr>
          <w:sz w:val="20"/>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00" w:line-rule="auto"/>
        <w:ind w:firstLine="540"/>
        <w:jc w:val="both"/>
      </w:pPr>
      <w:r>
        <w:rPr>
          <w:sz w:val="20"/>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history="0" w:anchor="P1004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или законом субъекта Российской Федерации не установлено иное.</w:t>
      </w:r>
    </w:p>
    <w:p>
      <w:pPr>
        <w:pStyle w:val="0"/>
        <w:spacing w:before="200" w:line-rule="auto"/>
        <w:ind w:firstLine="540"/>
        <w:jc w:val="both"/>
      </w:pPr>
      <w:r>
        <w:rPr>
          <w:sz w:val="20"/>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history="0" w:anchor="P12238"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8 введена Федеральным </w:t>
      </w:r>
      <w:hyperlink w:history="0" r:id="rId534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jc w:val="both"/>
      </w:pPr>
      <w:r>
        <w:rPr>
          <w:sz w:val="20"/>
        </w:rPr>
      </w:r>
    </w:p>
    <w:p>
      <w:pPr>
        <w:pStyle w:val="2"/>
        <w:outlineLvl w:val="2"/>
        <w:ind w:firstLine="540"/>
        <w:jc w:val="both"/>
      </w:pPr>
      <w:r>
        <w:rPr>
          <w:sz w:val="20"/>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В случае упразднения указанных в </w:t>
      </w:r>
      <w:hyperlink w:history="0" w:anchor="P1004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00" w:line-rule="auto"/>
        <w:ind w:firstLine="540"/>
        <w:jc w:val="both"/>
      </w:pPr>
      <w:r>
        <w:rPr>
          <w:sz w:val="20"/>
        </w:rPr>
        <w:t xml:space="preserve">2. В случае преобразования, иной реорганизации либо переподчинения указанных в </w:t>
      </w:r>
      <w:hyperlink w:history="0" w:anchor="P1004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00" w:line-rule="auto"/>
        <w:ind w:firstLine="540"/>
        <w:jc w:val="both"/>
      </w:pPr>
      <w:r>
        <w:rPr>
          <w:sz w:val="20"/>
        </w:rPr>
        <w:t xml:space="preserve">3. В случае изменения наименований указанных в </w:t>
      </w:r>
      <w:hyperlink w:history="0" w:anchor="P10041"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0"/>
        </w:rPr>
      </w:r>
    </w:p>
    <w:bookmarkStart w:id="10041" w:name="P10041"/>
    <w:bookmarkEnd w:id="10041"/>
    <w:p>
      <w:pPr>
        <w:pStyle w:val="2"/>
        <w:outlineLvl w:val="1"/>
        <w:jc w:val="center"/>
      </w:pPr>
      <w:r>
        <w:rPr>
          <w:sz w:val="20"/>
        </w:rPr>
        <w:t xml:space="preserve">Глава 23.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23.1. Судьи</w:t>
      </w:r>
    </w:p>
    <w:p>
      <w:pPr>
        <w:pStyle w:val="0"/>
        <w:jc w:val="both"/>
      </w:pPr>
      <w:r>
        <w:rPr>
          <w:sz w:val="20"/>
        </w:rPr>
      </w:r>
    </w:p>
    <w:bookmarkStart w:id="10046" w:name="P10046"/>
    <w:bookmarkEnd w:id="10046"/>
    <w:p>
      <w:pPr>
        <w:pStyle w:val="0"/>
        <w:ind w:firstLine="540"/>
        <w:jc w:val="both"/>
      </w:pPr>
      <w:r>
        <w:rPr>
          <w:sz w:val="20"/>
        </w:rPr>
        <w:t xml:space="preserve">1. Судьи рассматривают дела об административных правонарушениях, предусмотренных </w:t>
      </w:r>
      <w:hyperlink w:history="0" w:anchor="P841"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75"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100"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106"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111"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126"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118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204"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 </w:t>
      </w:r>
      <w:hyperlink w:history="0" w:anchor="P1244"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25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3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3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 </w:t>
      </w:r>
      <w:hyperlink w:history="0" w:anchor="P148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500"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6.1</w:t>
        </w:r>
      </w:hyperlink>
      <w:r>
        <w:rPr>
          <w:sz w:val="20"/>
        </w:rPr>
        <w:t xml:space="preserve"> - </w:t>
      </w:r>
      <w:hyperlink w:history="0" w:anchor="P1514" w:tooltip="Статья 6.2. Незаконное занятие народной медициной">
        <w:r>
          <w:rPr>
            <w:sz w:val="20"/>
            <w:color w:val="0000ff"/>
          </w:rPr>
          <w:t xml:space="preserve">6.2</w:t>
        </w:r>
      </w:hyperlink>
      <w:r>
        <w:rPr>
          <w:sz w:val="20"/>
        </w:rPr>
        <w:t xml:space="preserve">,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3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56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58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159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6.9.1</w:t>
        </w:r>
      </w:hyperlink>
      <w:r>
        <w:rPr>
          <w:sz w:val="20"/>
        </w:rPr>
        <w:t xml:space="preserve">, </w:t>
      </w:r>
      <w:hyperlink w:history="0" w:anchor="P1614" w:tooltip="Статья 6.11. Занятие проституцией">
        <w:r>
          <w:rPr>
            <w:sz w:val="20"/>
            <w:color w:val="0000ff"/>
          </w:rPr>
          <w:t xml:space="preserve">6.11</w:t>
        </w:r>
      </w:hyperlink>
      <w:r>
        <w:rPr>
          <w:sz w:val="20"/>
        </w:rPr>
        <w:t xml:space="preserve"> - </w:t>
      </w:r>
      <w:hyperlink w:history="0" w:anchor="P16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680"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6.17</w:t>
        </w:r>
      </w:hyperlink>
      <w:r>
        <w:rPr>
          <w:sz w:val="20"/>
        </w:rPr>
        <w:t xml:space="preserve">, </w:t>
      </w:r>
      <w:hyperlink w:history="0" w:anchor="P166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169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6.18</w:t>
        </w:r>
      </w:hyperlink>
      <w:r>
        <w:rPr>
          <w:sz w:val="20"/>
        </w:rPr>
        <w:t xml:space="preserve"> - </w:t>
      </w:r>
      <w:hyperlink w:history="0" w:anchor="P1764"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6.22</w:t>
        </w:r>
      </w:hyperlink>
      <w:r>
        <w:rPr>
          <w:sz w:val="20"/>
        </w:rPr>
        <w:t xml:space="preserve">, </w:t>
      </w:r>
      <w:hyperlink w:history="0" w:anchor="P1810"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6.26</w:t>
        </w:r>
      </w:hyperlink>
      <w:r>
        <w:rPr>
          <w:sz w:val="20"/>
        </w:rPr>
        <w:t xml:space="preserve">, </w:t>
      </w:r>
      <w:hyperlink w:history="0" w:anchor="P1818"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6.27</w:t>
        </w:r>
      </w:hyperlink>
      <w:r>
        <w:rPr>
          <w:sz w:val="20"/>
        </w:rPr>
        <w:t xml:space="preserve">, </w:t>
      </w:r>
      <w:hyperlink w:history="0" w:anchor="P1842"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18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1923" w:tooltip="Статья 6.36. Воспрепятствование оказанию медицинской помощи">
        <w:r>
          <w:rPr>
            <w:sz w:val="20"/>
            <w:color w:val="0000ff"/>
          </w:rPr>
          <w:t xml:space="preserve">статьями 6.36</w:t>
        </w:r>
      </w:hyperlink>
      <w:r>
        <w:rPr>
          <w:sz w:val="20"/>
        </w:rPr>
        <w:t xml:space="preserve">, </w:t>
      </w:r>
      <w:hyperlink w:history="0" w:anchor="P1973" w:tooltip="Статья 7.5. Самовольная добыча янтаря, нефрита или иных полудрагоценных камней">
        <w:r>
          <w:rPr>
            <w:sz w:val="20"/>
            <w:color w:val="0000ff"/>
          </w:rPr>
          <w:t xml:space="preserve">7.5</w:t>
        </w:r>
      </w:hyperlink>
      <w:r>
        <w:rPr>
          <w:sz w:val="20"/>
        </w:rPr>
        <w:t xml:space="preserve">, </w:t>
      </w:r>
      <w:hyperlink w:history="0" w:anchor="P202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2025" w:tooltip="Статья 7.12. Нарушение авторских и смежных прав, изобретательских и патентных прав">
        <w:r>
          <w:rPr>
            <w:sz w:val="20"/>
            <w:color w:val="0000ff"/>
          </w:rPr>
          <w:t xml:space="preserve">статьями 7.12</w:t>
        </w:r>
      </w:hyperlink>
      <w:r>
        <w:rPr>
          <w:sz w:val="20"/>
        </w:rPr>
        <w:t xml:space="preserve"> - </w:t>
      </w:r>
      <w:hyperlink w:history="0" w:anchor="P2117" w:tooltip="Статья 7.17. Уничтожение или повреждение чужого имущества">
        <w:r>
          <w:rPr>
            <w:sz w:val="20"/>
            <w:color w:val="0000ff"/>
          </w:rPr>
          <w:t xml:space="preserve">7.17</w:t>
        </w:r>
      </w:hyperlink>
      <w:r>
        <w:rPr>
          <w:sz w:val="20"/>
        </w:rPr>
        <w:t xml:space="preserve">, </w:t>
      </w:r>
      <w:hyperlink w:history="0" w:anchor="P2130"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182"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w:t>
      </w:r>
      <w:hyperlink w:history="0" w:anchor="P2194"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статьями 7.24</w:t>
        </w:r>
      </w:hyperlink>
      <w:r>
        <w:rPr>
          <w:sz w:val="20"/>
        </w:rPr>
        <w:t xml:space="preserve">, </w:t>
      </w:r>
      <w:hyperlink w:history="0" w:anchor="P2215" w:tooltip="Статья 7.27. Мелкое хищение">
        <w:r>
          <w:rPr>
            <w:sz w:val="20"/>
            <w:color w:val="0000ff"/>
          </w:rPr>
          <w:t xml:space="preserve">7.27</w:t>
        </w:r>
      </w:hyperlink>
      <w:r>
        <w:rPr>
          <w:sz w:val="20"/>
        </w:rPr>
        <w:t xml:space="preserve">, </w:t>
      </w:r>
      <w:hyperlink w:history="0" w:anchor="P2228"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234"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7.28</w:t>
        </w:r>
      </w:hyperlink>
      <w:r>
        <w:rPr>
          <w:sz w:val="20"/>
        </w:rPr>
        <w:t xml:space="preserve">, </w:t>
      </w:r>
      <w:hyperlink w:history="0" w:anchor="P2375" w:tooltip="1.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 статьи 7.31</w:t>
        </w:r>
      </w:hyperlink>
      <w:r>
        <w:rPr>
          <w:sz w:val="20"/>
        </w:rPr>
        <w:t xml:space="preserve">, </w:t>
      </w:r>
      <w:hyperlink w:history="0" w:anchor="P2421"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
        <w:r>
          <w:rPr>
            <w:sz w:val="20"/>
            <w:color w:val="0000ff"/>
          </w:rPr>
          <w:t xml:space="preserve">частью 7 статьи 7.32</w:t>
        </w:r>
      </w:hyperlink>
      <w:r>
        <w:rPr>
          <w:sz w:val="20"/>
        </w:rPr>
        <w:t xml:space="preserve">, </w:t>
      </w:r>
      <w:hyperlink w:history="0" w:anchor="P2452"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2 статьи 7.32.3</w:t>
        </w:r>
      </w:hyperlink>
      <w:r>
        <w:rPr>
          <w:sz w:val="20"/>
        </w:rPr>
        <w:t xml:space="preserve">, </w:t>
      </w:r>
      <w:hyperlink w:history="0" w:anchor="P2499"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7.32.5</w:t>
        </w:r>
      </w:hyperlink>
      <w:r>
        <w:rPr>
          <w:sz w:val="20"/>
        </w:rPr>
        <w:t xml:space="preserve">, </w:t>
      </w:r>
      <w:hyperlink w:history="0" w:anchor="P2523"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статьей 7.35</w:t>
        </w:r>
      </w:hyperlink>
      <w:r>
        <w:rPr>
          <w:sz w:val="20"/>
        </w:rPr>
        <w:t xml:space="preserve">, </w:t>
      </w:r>
      <w:hyperlink w:history="0" w:anchor="P2910"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2919" w:tooltip="Статья 8.28.1. Нарушение требований лесного законодательства об учете древесины и сделок с ней">
        <w:r>
          <w:rPr>
            <w:sz w:val="20"/>
            <w:color w:val="0000ff"/>
          </w:rPr>
          <w:t xml:space="preserve">статьями 8.28.1</w:t>
        </w:r>
      </w:hyperlink>
      <w:r>
        <w:rPr>
          <w:sz w:val="20"/>
        </w:rPr>
        <w:t xml:space="preserve">, </w:t>
      </w:r>
      <w:hyperlink w:history="0" w:anchor="P2999"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05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и </w:t>
      </w:r>
      <w:hyperlink w:history="0" w:anchor="P305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w:t>
      </w:r>
      <w:hyperlink w:history="0" w:anchor="P3187"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w:t>
      </w:r>
      <w:hyperlink w:history="0" w:anchor="P32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частью 3 статьи 9.1</w:t>
        </w:r>
      </w:hyperlink>
      <w:r>
        <w:rPr>
          <w:sz w:val="20"/>
        </w:rPr>
        <w:t xml:space="preserve"> (в части грубого нарушения условий лицензий на осуществление видов деятельности в области промышленной безопасности), </w:t>
      </w:r>
      <w:hyperlink w:history="0" w:anchor="P324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306"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3373"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статьей 9.14</w:t>
        </w:r>
      </w:hyperlink>
      <w:r>
        <w:rPr>
          <w:sz w:val="20"/>
        </w:rPr>
        <w:t xml:space="preserve">, </w:t>
      </w:r>
      <w:hyperlink w:history="0" w:anchor="P349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499"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3553"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статьями 10.5.1</w:t>
        </w:r>
      </w:hyperlink>
      <w:r>
        <w:rPr>
          <w:sz w:val="20"/>
        </w:rPr>
        <w:t xml:space="preserve">, </w:t>
      </w:r>
      <w:hyperlink w:history="0" w:anchor="P3621" w:tooltip="Статья 10.11. Нарушение норм и правил ведения племенного животноводства">
        <w:r>
          <w:rPr>
            <w:sz w:val="20"/>
            <w:color w:val="0000ff"/>
          </w:rPr>
          <w:t xml:space="preserve">10.11</w:t>
        </w:r>
      </w:hyperlink>
      <w:r>
        <w:rPr>
          <w:sz w:val="20"/>
        </w:rPr>
        <w:t xml:space="preserve">, </w:t>
      </w:r>
      <w:hyperlink w:history="0" w:anchor="P3679"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372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379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390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11.14.3</w:t>
        </w:r>
      </w:hyperlink>
      <w:r>
        <w:rPr>
          <w:sz w:val="20"/>
        </w:rPr>
        <w:t xml:space="preserve">, </w:t>
      </w:r>
      <w:hyperlink w:history="0" w:anchor="P392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27"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9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40"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3961"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w:t>
      </w:r>
      <w:hyperlink w:history="0" w:anchor="P3986"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3996"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013"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4068"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4127" w:tooltip="4. Управление транспортным средством с заведомо подложными государственными регистрационными знаками -">
        <w:r>
          <w:rPr>
            <w:sz w:val="20"/>
            <w:color w:val="0000ff"/>
          </w:rPr>
          <w:t xml:space="preserve">частью 4 статьи 12.2</w:t>
        </w:r>
      </w:hyperlink>
      <w:r>
        <w:rPr>
          <w:sz w:val="20"/>
        </w:rPr>
        <w:t xml:space="preserve">, </w:t>
      </w:r>
      <w:hyperlink w:history="0" w:anchor="P4144"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155"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159"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w:t>
      </w:r>
      <w:hyperlink w:history="0" w:anchor="P416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w:t>
      </w:r>
      <w:hyperlink w:history="0" w:anchor="P4151"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183"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190"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203"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230"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23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27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287"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359"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37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5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61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4730"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4741"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4778"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13.2.1</w:t>
        </w:r>
      </w:hyperlink>
      <w:r>
        <w:rPr>
          <w:sz w:val="20"/>
        </w:rPr>
        <w:t xml:space="preserve">, </w:t>
      </w:r>
      <w:hyperlink w:history="0" w:anchor="P4812"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4815"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4857"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статьями 13.10</w:t>
        </w:r>
      </w:hyperlink>
      <w:r>
        <w:rPr>
          <w:sz w:val="20"/>
        </w:rPr>
        <w:t xml:space="preserve">, </w:t>
      </w:r>
      <w:hyperlink w:history="0" w:anchor="P4866"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4910"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4930"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4962" w:tooltip="Статья 13.14. Разглашение информации с ограниченным доступом">
        <w:r>
          <w:rPr>
            <w:sz w:val="20"/>
            <w:color w:val="0000ff"/>
          </w:rPr>
          <w:t xml:space="preserve">статьями 13.14</w:t>
        </w:r>
      </w:hyperlink>
      <w:r>
        <w:rPr>
          <w:sz w:val="20"/>
        </w:rPr>
        <w:t xml:space="preserve"> - </w:t>
      </w:r>
      <w:hyperlink w:history="0" w:anchor="P5046"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063"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074"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статьей 13.19.1</w:t>
        </w:r>
      </w:hyperlink>
      <w:r>
        <w:rPr>
          <w:sz w:val="20"/>
        </w:rPr>
        <w:t xml:space="preserve">, </w:t>
      </w:r>
      <w:hyperlink w:history="0" w:anchor="P5108"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5116"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124"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статьями 13.19.4</w:t>
        </w:r>
      </w:hyperlink>
      <w:r>
        <w:rPr>
          <w:sz w:val="20"/>
        </w:rPr>
        <w:t xml:space="preserve">, </w:t>
      </w:r>
      <w:hyperlink w:history="0" w:anchor="P5134" w:tooltip="Статья 13.20. Нарушение правил хранения, комплектования, учета или использования архивных документов">
        <w:r>
          <w:rPr>
            <w:sz w:val="20"/>
            <w:color w:val="0000ff"/>
          </w:rPr>
          <w:t xml:space="preserve">13.20</w:t>
        </w:r>
      </w:hyperlink>
      <w:r>
        <w:rPr>
          <w:sz w:val="20"/>
        </w:rPr>
        <w:t xml:space="preserve">, </w:t>
      </w:r>
      <w:hyperlink w:history="0" w:anchor="P5141"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168"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186"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5202"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216"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5245"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248"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2</w:t>
        </w:r>
      </w:hyperlink>
      <w:r>
        <w:rPr>
          <w:sz w:val="20"/>
        </w:rPr>
        <w:t xml:space="preserve"> - </w:t>
      </w:r>
      <w:hyperlink w:history="0" w:anchor="P5259"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270"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статьями 13.33</w:t>
        </w:r>
      </w:hyperlink>
      <w:r>
        <w:rPr>
          <w:sz w:val="20"/>
        </w:rPr>
        <w:t xml:space="preserve">, </w:t>
      </w:r>
      <w:hyperlink w:history="0" w:anchor="P5314"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13.34</w:t>
        </w:r>
      </w:hyperlink>
      <w:r>
        <w:rPr>
          <w:sz w:val="20"/>
        </w:rPr>
        <w:t xml:space="preserve">, </w:t>
      </w:r>
      <w:hyperlink w:history="0" w:anchor="P533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533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534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5353"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статьями 13.38</w:t>
        </w:r>
      </w:hyperlink>
      <w:r>
        <w:rPr>
          <w:sz w:val="20"/>
        </w:rPr>
        <w:t xml:space="preserve">, </w:t>
      </w:r>
      <w:hyperlink w:history="0" w:anchor="P5359"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5376"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381"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390"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5402"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5505"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5520"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5546" w:tooltip="Статья 14.1.1. Незаконные организация и проведение азартных игр">
        <w:r>
          <w:rPr>
            <w:sz w:val="20"/>
            <w:color w:val="0000ff"/>
          </w:rPr>
          <w:t xml:space="preserve">14.1.1</w:t>
        </w:r>
      </w:hyperlink>
      <w:r>
        <w:rPr>
          <w:sz w:val="20"/>
        </w:rPr>
        <w:t xml:space="preserve">, </w:t>
      </w:r>
      <w:hyperlink w:history="0" w:anchor="P556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14.1.1-1</w:t>
        </w:r>
      </w:hyperlink>
      <w:r>
        <w:rPr>
          <w:sz w:val="20"/>
        </w:rPr>
        <w:t xml:space="preserve">, </w:t>
      </w:r>
      <w:hyperlink w:history="0" w:anchor="P5579"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5615" w:tooltip="Статья 14.1.4. Утратила силу. - Федеральный закон от 01.07.2021 N 283-ФЗ.">
        <w:r>
          <w:rPr>
            <w:sz w:val="20"/>
            <w:color w:val="0000ff"/>
          </w:rPr>
          <w:t xml:space="preserve">14.1.4</w:t>
        </w:r>
      </w:hyperlink>
      <w:r>
        <w:rPr>
          <w:sz w:val="20"/>
        </w:rPr>
        <w:t xml:space="preserve">, </w:t>
      </w:r>
      <w:hyperlink w:history="0" w:anchor="P5708"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5711"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5718"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5721"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5745"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статьей 14.4.3</w:t>
        </w:r>
      </w:hyperlink>
      <w:r>
        <w:rPr>
          <w:sz w:val="20"/>
        </w:rPr>
        <w:t xml:space="preserve">, </w:t>
      </w:r>
      <w:hyperlink w:history="0" w:anchor="P5766"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5870"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5882" w:tooltip="Статья 14.10. Незаконное использование средств индивидуализации товаров (работ, услуг)">
        <w:r>
          <w:rPr>
            <w:sz w:val="20"/>
            <w:color w:val="0000ff"/>
          </w:rPr>
          <w:t xml:space="preserve">статьями 14.10</w:t>
        </w:r>
      </w:hyperlink>
      <w:r>
        <w:rPr>
          <w:sz w:val="20"/>
        </w:rPr>
        <w:t xml:space="preserve"> - </w:t>
      </w:r>
      <w:hyperlink w:history="0" w:anchor="P5898" w:tooltip="Статья 14.12. Фиктивное или преднамеренное банкротство">
        <w:r>
          <w:rPr>
            <w:sz w:val="20"/>
            <w:color w:val="0000ff"/>
          </w:rPr>
          <w:t xml:space="preserve">14.12</w:t>
        </w:r>
      </w:hyperlink>
      <w:r>
        <w:rPr>
          <w:sz w:val="20"/>
        </w:rPr>
        <w:t xml:space="preserve">, </w:t>
      </w:r>
      <w:hyperlink w:history="0" w:anchor="P590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1 -</w:t>
        </w:r>
      </w:hyperlink>
      <w:r>
        <w:rPr>
          <w:sz w:val="20"/>
        </w:rPr>
        <w:t xml:space="preserve"> </w:t>
      </w:r>
      <w:hyperlink w:history="0" w:anchor="P5928"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5935"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5945"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5949"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статьями 14.14</w:t>
        </w:r>
      </w:hyperlink>
      <w:r>
        <w:rPr>
          <w:sz w:val="20"/>
        </w:rPr>
        <w:t xml:space="preserve">, </w:t>
      </w:r>
      <w:hyperlink w:history="0" w:anchor="P596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98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99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006"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6040"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6048"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6061"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088"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6124"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w:t>
      </w:r>
      <w:hyperlink w:history="0" w:anchor="P6128"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w:t>
        </w:r>
      </w:hyperlink>
      <w:r>
        <w:rPr>
          <w:sz w:val="20"/>
        </w:rPr>
        <w:t xml:space="preserve">, </w:t>
      </w:r>
      <w:hyperlink w:history="0" w:anchor="P6139"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5</w:t>
        </w:r>
      </w:hyperlink>
      <w:r>
        <w:rPr>
          <w:sz w:val="20"/>
        </w:rPr>
        <w:t xml:space="preserve">, </w:t>
      </w:r>
      <w:hyperlink w:history="0" w:anchor="P6148"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8 статьи 14.25</w:t>
        </w:r>
      </w:hyperlink>
      <w:r>
        <w:rPr>
          <w:sz w:val="20"/>
        </w:rPr>
        <w:t xml:space="preserve">, </w:t>
      </w:r>
      <w:hyperlink w:history="0" w:anchor="P6152"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6168" w:tooltip="Статья 14.27. Нарушение законодательства о лотереях">
        <w:r>
          <w:rPr>
            <w:sz w:val="20"/>
            <w:color w:val="0000ff"/>
          </w:rPr>
          <w:t xml:space="preserve">14.27</w:t>
        </w:r>
      </w:hyperlink>
      <w:r>
        <w:rPr>
          <w:sz w:val="20"/>
        </w:rPr>
        <w:t xml:space="preserve">, </w:t>
      </w:r>
      <w:hyperlink w:history="0" w:anchor="P621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627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63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633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6348" w:tooltip="Статья 14.35. Нарушение законодательства о государственном кадастровом учете недвижимого имущества и кадастровой деятельности">
        <w:r>
          <w:rPr>
            <w:sz w:val="20"/>
            <w:color w:val="0000ff"/>
          </w:rPr>
          <w:t xml:space="preserve">статьями 14.35</w:t>
        </w:r>
      </w:hyperlink>
      <w:r>
        <w:rPr>
          <w:sz w:val="20"/>
        </w:rPr>
        <w:t xml:space="preserve"> - </w:t>
      </w:r>
      <w:hyperlink w:history="0" w:anchor="P6378"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639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r>
          <w:rPr>
            <w:sz w:val="20"/>
            <w:color w:val="0000ff"/>
          </w:rPr>
          <w:t xml:space="preserve">частью 2 статьи 14.38</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49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652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654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6557"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657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658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w:t>
      </w:r>
      <w:hyperlink w:history="0" w:anchor="P6663" w:tooltip="Статья 14.53.1. Незаконное перемещение физическими лицами табачной продукции">
        <w:r>
          <w:rPr>
            <w:sz w:val="20"/>
            <w:color w:val="0000ff"/>
          </w:rPr>
          <w:t xml:space="preserve">статьей 14.53.1</w:t>
        </w:r>
      </w:hyperlink>
      <w:r>
        <w:rPr>
          <w:sz w:val="20"/>
        </w:rPr>
        <w:t xml:space="preserve">, </w:t>
      </w:r>
      <w:hyperlink w:history="0" w:anchor="P6674"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6714"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6736" w:tooltip="Статья 14.58. Осуществление проката фильма и (или) показа фильма без прокатного удостоверения на фильм">
        <w:r>
          <w:rPr>
            <w:sz w:val="20"/>
            <w:color w:val="0000ff"/>
          </w:rPr>
          <w:t xml:space="preserve">14.58</w:t>
        </w:r>
      </w:hyperlink>
      <w:r>
        <w:rPr>
          <w:sz w:val="20"/>
        </w:rPr>
        <w:t xml:space="preserve">, </w:t>
      </w:r>
      <w:hyperlink w:history="0" w:anchor="P6745"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6751"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6764"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6777"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6786" w:tooltip="Статья 14.65. Нарушение законодательства Российской Федерации в сфере организации отдыха и оздоровления детей">
        <w:r>
          <w:rPr>
            <w:sz w:val="20"/>
            <w:color w:val="0000ff"/>
          </w:rPr>
          <w:t xml:space="preserve">статьями 14.65</w:t>
        </w:r>
      </w:hyperlink>
      <w:r>
        <w:rPr>
          <w:sz w:val="20"/>
        </w:rPr>
        <w:t xml:space="preserve">, </w:t>
      </w:r>
      <w:hyperlink w:history="0" w:anchor="P6795"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0"/>
            <w:color w:val="0000ff"/>
          </w:rPr>
          <w:t xml:space="preserve">14.66</w:t>
        </w:r>
      </w:hyperlink>
      <w:r>
        <w:rPr>
          <w:sz w:val="20"/>
        </w:rPr>
        <w:t xml:space="preserve">, </w:t>
      </w:r>
      <w:hyperlink w:history="0" w:anchor="P682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6920"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15.12</w:t>
        </w:r>
      </w:hyperlink>
      <w:r>
        <w:rPr>
          <w:sz w:val="20"/>
        </w:rPr>
        <w:t xml:space="preserve">, </w:t>
      </w:r>
      <w:hyperlink w:history="0" w:anchor="P7254"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5.1</w:t>
        </w:r>
      </w:hyperlink>
      <w:r>
        <w:rPr>
          <w:sz w:val="20"/>
        </w:rPr>
        <w:t xml:space="preserve"> и </w:t>
      </w:r>
      <w:hyperlink w:history="0" w:anchor="P7322"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 статьи 15.25</w:t>
        </w:r>
      </w:hyperlink>
      <w:r>
        <w:rPr>
          <w:sz w:val="20"/>
        </w:rPr>
        <w:t xml:space="preserve">, </w:t>
      </w:r>
      <w:hyperlink w:history="0" w:anchor="P7381" w:tooltip="Статья 15.26. Нарушение законодательства о банках и банковской деятельности">
        <w:r>
          <w:rPr>
            <w:sz w:val="20"/>
            <w:color w:val="0000ff"/>
          </w:rPr>
          <w:t xml:space="preserve">статьей 15.26</w:t>
        </w:r>
      </w:hyperlink>
      <w:r>
        <w:rPr>
          <w:sz w:val="20"/>
        </w:rPr>
        <w:t xml:space="preserve">, </w:t>
      </w:r>
      <w:hyperlink w:history="0" w:anchor="P7396"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7412"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7440"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w:t>
        </w:r>
      </w:hyperlink>
      <w:r>
        <w:rPr>
          <w:sz w:val="20"/>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history="0" w:anchor="P745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w:t>
      </w:r>
      <w:hyperlink w:history="0" w:anchor="P7468" w:tooltip="Статья 15.27.1. Оказание финансовой поддержки терроризму, распространению оружия массового уничтожения">
        <w:r>
          <w:rPr>
            <w:sz w:val="20"/>
            <w:color w:val="0000ff"/>
          </w:rPr>
          <w:t xml:space="preserve">статьями 15.27.1</w:t>
        </w:r>
      </w:hyperlink>
      <w:r>
        <w:rPr>
          <w:sz w:val="20"/>
        </w:rPr>
        <w:t xml:space="preserve"> -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7570"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15.32</w:t>
        </w:r>
      </w:hyperlink>
      <w:r>
        <w:rPr>
          <w:sz w:val="20"/>
        </w:rPr>
        <w:t xml:space="preserve">, </w:t>
      </w:r>
      <w:hyperlink w:history="0" w:anchor="P7577"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7595"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15.33.1</w:t>
        </w:r>
      </w:hyperlink>
      <w:r>
        <w:rPr>
          <w:sz w:val="20"/>
        </w:rPr>
        <w:t xml:space="preserve">, </w:t>
      </w:r>
      <w:hyperlink w:history="0" w:anchor="P7609"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
        <w:r>
          <w:rPr>
            <w:sz w:val="20"/>
            <w:color w:val="0000ff"/>
          </w:rPr>
          <w:t xml:space="preserve">частью 1 статьи 15.33.2</w:t>
        </w:r>
      </w:hyperlink>
      <w:r>
        <w:rPr>
          <w:sz w:val="20"/>
        </w:rPr>
        <w:t xml:space="preserve">, </w:t>
      </w:r>
      <w:hyperlink w:history="0" w:anchor="P7648"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7724"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w:t>
      </w:r>
      <w:hyperlink w:history="0" w:anchor="P7746"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7753"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7796"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sz w:val="20"/>
            <w:color w:val="0000ff"/>
          </w:rPr>
          <w:t xml:space="preserve">частью 2 статьи 16.1</w:t>
        </w:r>
      </w:hyperlink>
      <w:r>
        <w:rPr>
          <w:sz w:val="20"/>
        </w:rPr>
        <w:t xml:space="preserve">, </w:t>
      </w:r>
      <w:hyperlink w:history="0" w:anchor="P7988" w:tooltip="Статья 17.1. Невыполнение законных требований члена Совета Федерации или депутата Государственной Думы">
        <w:r>
          <w:rPr>
            <w:sz w:val="20"/>
            <w:color w:val="0000ff"/>
          </w:rPr>
          <w:t xml:space="preserve">статьями 17.1</w:t>
        </w:r>
      </w:hyperlink>
      <w:r>
        <w:rPr>
          <w:sz w:val="20"/>
        </w:rPr>
        <w:t xml:space="preserve"> - </w:t>
      </w:r>
      <w:hyperlink w:history="0" w:anchor="P8119"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813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813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8148"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8151"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815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816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816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817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w:t>
      </w:r>
      <w:hyperlink w:history="0" w:anchor="P825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826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3.1</w:t>
        </w:r>
      </w:hyperlink>
      <w:r>
        <w:rPr>
          <w:sz w:val="20"/>
        </w:rPr>
        <w:t xml:space="preserve"> - </w:t>
      </w:r>
      <w:hyperlink w:history="0" w:anchor="P827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831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831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8327" w:tooltip="Статья 18.11. Нарушение иммиграционных правил">
        <w:r>
          <w:rPr>
            <w:sz w:val="20"/>
            <w:color w:val="0000ff"/>
          </w:rPr>
          <w:t xml:space="preserve">статьями 18.11</w:t>
        </w:r>
      </w:hyperlink>
      <w:r>
        <w:rPr>
          <w:sz w:val="20"/>
        </w:rPr>
        <w:t xml:space="preserve"> - </w:t>
      </w:r>
      <w:hyperlink w:history="0" w:anchor="P8347" w:tooltip="Статья 18.13. Незаконная деятельность по трудоустройству граждан Российской Федерации за границей">
        <w:r>
          <w:rPr>
            <w:sz w:val="20"/>
            <w:color w:val="0000ff"/>
          </w:rPr>
          <w:t xml:space="preserve">18.13</w:t>
        </w:r>
      </w:hyperlink>
      <w:r>
        <w:rPr>
          <w:sz w:val="20"/>
        </w:rPr>
        <w:t xml:space="preserve">, </w:t>
      </w:r>
      <w:hyperlink w:history="0" w:anchor="P8447"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8450"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8463" w:tooltip="Статья 19.1. Самоуправство">
        <w:r>
          <w:rPr>
            <w:sz w:val="20"/>
            <w:color w:val="0000ff"/>
          </w:rPr>
          <w:t xml:space="preserve">статьей 19.1</w:t>
        </w:r>
      </w:hyperlink>
      <w:r>
        <w:rPr>
          <w:sz w:val="20"/>
        </w:rPr>
        <w:t xml:space="preserve">, </w:t>
      </w:r>
      <w:hyperlink w:history="0" w:anchor="P847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w:t>
      </w:r>
      <w:hyperlink w:history="0" w:anchor="P8483"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r>
          <w:rPr>
            <w:sz w:val="20"/>
            <w:color w:val="0000ff"/>
          </w:rPr>
          <w:t xml:space="preserve">1.1</w:t>
        </w:r>
      </w:hyperlink>
      <w:r>
        <w:rPr>
          <w:sz w:val="20"/>
        </w:rPr>
        <w:t xml:space="preserve">, </w:t>
      </w:r>
      <w:hyperlink w:history="0" w:anchor="P849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4</w:t>
        </w:r>
      </w:hyperlink>
      <w:r>
        <w:rPr>
          <w:sz w:val="20"/>
        </w:rPr>
        <w:t xml:space="preserve"> - </w:t>
      </w:r>
      <w:hyperlink w:history="0" w:anchor="P850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частями 1</w:t>
        </w:r>
      </w:hyperlink>
      <w:r>
        <w:rPr>
          <w:sz w:val="20"/>
        </w:rPr>
        <w:t xml:space="preserve">, </w:t>
      </w:r>
      <w:hyperlink w:history="0" w:anchor="P8517"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3</w:t>
        </w:r>
      </w:hyperlink>
      <w:r>
        <w:rPr>
          <w:sz w:val="20"/>
        </w:rPr>
        <w:t xml:space="preserve"> и </w:t>
      </w:r>
      <w:hyperlink w:history="0" w:anchor="P8531"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621"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7.3</w:t>
        </w:r>
      </w:hyperlink>
      <w:r>
        <w:rPr>
          <w:sz w:val="20"/>
        </w:rPr>
        <w:t xml:space="preserve">, </w:t>
      </w:r>
      <w:hyperlink w:history="0" w:anchor="P864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8661"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16</w:t>
        </w:r>
      </w:hyperlink>
      <w:r>
        <w:rPr>
          <w:sz w:val="20"/>
        </w:rPr>
        <w:t xml:space="preserve">, </w:t>
      </w:r>
      <w:hyperlink w:history="0" w:anchor="P866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18</w:t>
        </w:r>
      </w:hyperlink>
      <w:r>
        <w:rPr>
          <w:sz w:val="20"/>
        </w:rPr>
        <w:t xml:space="preserve">, </w:t>
      </w:r>
      <w:hyperlink w:history="0" w:anchor="P8673"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868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w:t>
        </w:r>
      </w:hyperlink>
      <w:r>
        <w:rPr>
          <w:sz w:val="20"/>
        </w:rPr>
        <w:t xml:space="preserve">, </w:t>
      </w:r>
      <w:hyperlink w:history="0" w:anchor="P869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 </w:t>
      </w:r>
      <w:hyperlink w:history="0" w:anchor="P8720"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8733" w:tooltip="37. Повторное совершение административного правонарушения, предусмотренного частью 36 настоящей статьи, -">
        <w:r>
          <w:rPr>
            <w:sz w:val="20"/>
            <w:color w:val="0000ff"/>
          </w:rPr>
          <w:t xml:space="preserve">37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55"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69"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8779"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8804"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w:t>
      </w:r>
      <w:hyperlink w:history="0" w:anchor="P8843"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0"/>
            <w:color w:val="0000ff"/>
          </w:rPr>
          <w:t xml:space="preserve">частями 1</w:t>
        </w:r>
      </w:hyperlink>
      <w:r>
        <w:rPr>
          <w:sz w:val="20"/>
        </w:rPr>
        <w:t xml:space="preserve"> и </w:t>
      </w:r>
      <w:hyperlink w:history="0" w:anchor="P8846"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sz w:val="20"/>
            <w:color w:val="0000ff"/>
          </w:rPr>
          <w:t xml:space="preserve">2 статьи 19.7.5-1</w:t>
        </w:r>
      </w:hyperlink>
      <w:r>
        <w:rPr>
          <w:sz w:val="20"/>
        </w:rPr>
        <w:t xml:space="preserve">, </w:t>
      </w:r>
      <w:hyperlink w:history="0" w:anchor="P885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статьей 19.7.7</w:t>
        </w:r>
      </w:hyperlink>
      <w:r>
        <w:rPr>
          <w:sz w:val="20"/>
        </w:rPr>
        <w:t xml:space="preserve">, </w:t>
      </w:r>
      <w:hyperlink w:history="0" w:anchor="P8879"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8881"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w:t>
      </w:r>
      <w:hyperlink w:history="0" w:anchor="P8894"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w:t>
      </w:r>
      <w:hyperlink w:history="0" w:anchor="P8897"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w:t>
        </w:r>
      </w:hyperlink>
      <w:r>
        <w:rPr>
          <w:sz w:val="20"/>
        </w:rPr>
        <w:t xml:space="preserve"> и </w:t>
      </w:r>
      <w:hyperlink w:history="0" w:anchor="P8909" w:tooltip="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w:r>
          <w:rPr>
            <w:sz w:val="20"/>
            <w:color w:val="0000ff"/>
          </w:rPr>
          <w:t xml:space="preserve">5 статьи 19.7.10</w:t>
        </w:r>
      </w:hyperlink>
      <w:r>
        <w:rPr>
          <w:sz w:val="20"/>
        </w:rPr>
        <w:t xml:space="preserve">, </w:t>
      </w:r>
      <w:hyperlink w:history="0" w:anchor="P8929"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статьями 19.7.10-3</w:t>
        </w:r>
      </w:hyperlink>
      <w:r>
        <w:rPr>
          <w:sz w:val="20"/>
        </w:rPr>
        <w:t xml:space="preserve">, </w:t>
      </w:r>
      <w:hyperlink w:history="0" w:anchor="P8945"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w:t>
      </w:r>
      <w:hyperlink w:history="0" w:anchor="P902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history="0" w:anchor="P9025"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19.8.1</w:t>
        </w:r>
      </w:hyperlink>
      <w:r>
        <w:rPr>
          <w:sz w:val="20"/>
        </w:rPr>
        <w:t xml:space="preserve">, </w:t>
      </w:r>
      <w:hyperlink w:history="0" w:anchor="P9045" w:tooltip="Статья 19.9. Нарушение порядка предоставления земельных или лесных участков либо водных объектов">
        <w:r>
          <w:rPr>
            <w:sz w:val="20"/>
            <w:color w:val="0000ff"/>
          </w:rPr>
          <w:t xml:space="preserve">статьями 19.9</w:t>
        </w:r>
      </w:hyperlink>
      <w:r>
        <w:rPr>
          <w:sz w:val="20"/>
        </w:rPr>
        <w:t xml:space="preserve">, </w:t>
      </w:r>
      <w:hyperlink w:history="0" w:anchor="P9061"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19.11</w:t>
        </w:r>
      </w:hyperlink>
      <w:r>
        <w:rPr>
          <w:sz w:val="20"/>
        </w:rPr>
        <w:t xml:space="preserve"> - </w:t>
      </w:r>
      <w:hyperlink w:history="0" w:anchor="P9077" w:tooltip="Статья 19.13. Заведомо ложный вызов специализированных служб">
        <w:r>
          <w:rPr>
            <w:sz w:val="20"/>
            <w:color w:val="0000ff"/>
          </w:rPr>
          <w:t xml:space="preserve">19.13</w:t>
        </w:r>
      </w:hyperlink>
      <w:r>
        <w:rPr>
          <w:sz w:val="20"/>
        </w:rPr>
        <w:t xml:space="preserve">,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187" w:tooltip="Статья 19.21. Несоблюдение порядка государственной регистрации прав на недвижимое имущество или сделок с ним">
        <w:r>
          <w:rPr>
            <w:sz w:val="20"/>
            <w:color w:val="0000ff"/>
          </w:rPr>
          <w:t xml:space="preserve">19.21</w:t>
        </w:r>
      </w:hyperlink>
      <w:r>
        <w:rPr>
          <w:sz w:val="20"/>
        </w:rPr>
        <w:t xml:space="preserve">, </w:t>
      </w:r>
      <w:hyperlink w:history="0" w:anchor="P9210"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225"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9236" w:tooltip="Статья 19.26. Заведомо ложное заключение эксперта">
        <w:r>
          <w:rPr>
            <w:sz w:val="20"/>
            <w:color w:val="0000ff"/>
          </w:rPr>
          <w:t xml:space="preserve">статьями 19.26</w:t>
        </w:r>
      </w:hyperlink>
      <w:r>
        <w:rPr>
          <w:sz w:val="20"/>
        </w:rPr>
        <w:t xml:space="preserve">,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 </w:t>
      </w:r>
      <w:hyperlink w:history="0" w:anchor="P9323"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9337"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351"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9378" w:tooltip="Статья 19.35. Воспрепятствование законной деятельности народного дружинника или внештатного сотрудника полиции">
        <w:r>
          <w:rPr>
            <w:sz w:val="20"/>
            <w:color w:val="0000ff"/>
          </w:rPr>
          <w:t xml:space="preserve">19.35</w:t>
        </w:r>
      </w:hyperlink>
      <w:r>
        <w:rPr>
          <w:sz w:val="20"/>
        </w:rPr>
        <w:t xml:space="preserve">, </w:t>
      </w:r>
      <w:hyperlink w:history="0" w:anchor="P9384"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0"/>
            <w:color w:val="0000ff"/>
          </w:rPr>
          <w:t xml:space="preserve">19.36</w:t>
        </w:r>
      </w:hyperlink>
      <w:r>
        <w:rPr>
          <w:sz w:val="20"/>
        </w:rPr>
        <w:t xml:space="preserve">, </w:t>
      </w:r>
      <w:hyperlink w:history="0" w:anchor="P9390"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940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941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942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947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948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949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50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 </w:t>
      </w:r>
      <w:hyperlink w:history="0" w:anchor="P953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9567"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9594"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9610"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962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963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963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964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967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968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969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970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9723" w:tooltip="Статья 20.17. Нарушение пропускного режима охраняемого объекта">
        <w:r>
          <w:rPr>
            <w:sz w:val="20"/>
            <w:color w:val="0000ff"/>
          </w:rPr>
          <w:t xml:space="preserve">статьями 20.17</w:t>
        </w:r>
      </w:hyperlink>
      <w:r>
        <w:rPr>
          <w:sz w:val="20"/>
        </w:rPr>
        <w:t xml:space="preserve">, </w:t>
      </w:r>
      <w:hyperlink w:history="0" w:anchor="P9735" w:tooltip="Статья 20.18. Блокирование транспортных коммуникаций">
        <w:r>
          <w:rPr>
            <w:sz w:val="20"/>
            <w:color w:val="0000ff"/>
          </w:rPr>
          <w:t xml:space="preserve">20.18</w:t>
        </w:r>
      </w:hyperlink>
      <w:r>
        <w:rPr>
          <w:sz w:val="20"/>
        </w:rPr>
        <w:t xml:space="preserve">, </w:t>
      </w:r>
      <w:hyperlink w:history="0" w:anchor="P9742"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9757" w:tooltip="3. Действия, указанные в части 2 настоящей статьи, совершенные иностранным гражданином или лицом без гражданства, -">
        <w:r>
          <w:rPr>
            <w:sz w:val="20"/>
            <w:color w:val="0000ff"/>
          </w:rPr>
          <w:t xml:space="preserve">частью 3 статьи 20.20</w:t>
        </w:r>
      </w:hyperlink>
      <w:r>
        <w:rPr>
          <w:sz w:val="20"/>
        </w:rPr>
        <w:t xml:space="preserve">, </w:t>
      </w:r>
      <w:hyperlink w:history="0" w:anchor="P9774"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статьей 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(в отношении частных детективов (охранников), </w:t>
      </w:r>
      <w:hyperlink w:history="0" w:anchor="P9791" w:tooltip="Статья 20.25. Уклонение от исполнения административного наказания">
        <w:r>
          <w:rPr>
            <w:sz w:val="20"/>
            <w:color w:val="0000ff"/>
          </w:rPr>
          <w:t xml:space="preserve">статьями 20.25</w:t>
        </w:r>
      </w:hyperlink>
      <w:r>
        <w:rPr>
          <w:sz w:val="20"/>
        </w:rPr>
        <w:t xml:space="preserve"> - </w:t>
      </w:r>
      <w:hyperlink w:history="0" w:anchor="P991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20.35</w:t>
        </w:r>
      </w:hyperlink>
      <w:r>
        <w:rPr>
          <w:sz w:val="20"/>
        </w:rPr>
        <w:t xml:space="preserve"> настоящего Кодекса.</w:t>
      </w:r>
    </w:p>
    <w:p>
      <w:pPr>
        <w:pStyle w:val="0"/>
        <w:jc w:val="both"/>
      </w:pPr>
      <w:r>
        <w:rPr>
          <w:sz w:val="20"/>
        </w:rPr>
        <w:t xml:space="preserve">(в ред. Федеральных законов от 21.04.2011 </w:t>
      </w:r>
      <w:hyperlink w:history="0" r:id="rId5341"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27.06.2011 </w:t>
      </w:r>
      <w:hyperlink w:history="0" r:id="rId534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534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5344"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21.07.2011 </w:t>
      </w:r>
      <w:hyperlink w:history="0" r:id="rId5345"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rPr>
        <w:t xml:space="preserve">, от 03.12.2011 </w:t>
      </w:r>
      <w:hyperlink w:history="0" r:id="rId534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06.12.2011 </w:t>
      </w:r>
      <w:hyperlink w:history="0" r:id="rId5347"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rPr>
        <w:t xml:space="preserve">, от 06.12.2011 </w:t>
      </w:r>
      <w:hyperlink w:history="0" r:id="rId534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07.12.2011 </w:t>
      </w:r>
      <w:hyperlink w:history="0" r:id="rId534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08.12.2011 </w:t>
      </w:r>
      <w:hyperlink w:history="0" r:id="rId535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01.03.2012 </w:t>
      </w:r>
      <w:hyperlink w:history="0" r:id="rId5351"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08.06.2012 </w:t>
      </w:r>
      <w:hyperlink w:history="0" r:id="rId535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10.07.2012 </w:t>
      </w:r>
      <w:hyperlink w:history="0" r:id="rId535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535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28.07.2012 </w:t>
      </w:r>
      <w:hyperlink w:history="0" r:id="rId535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12.11.2012 </w:t>
      </w:r>
      <w:hyperlink w:history="0" r:id="rId5356"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rPr>
        <w:t xml:space="preserve">, от 12.11.2012 </w:t>
      </w:r>
      <w:hyperlink w:history="0" r:id="rId5357"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25.12.2012 </w:t>
      </w:r>
      <w:hyperlink w:history="0" r:id="rId535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29.12.2012 </w:t>
      </w:r>
      <w:hyperlink w:history="0" r:id="rId5359"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536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536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07.05.2013 </w:t>
      </w:r>
      <w:hyperlink w:history="0" r:id="rId5362"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28.06.2013 </w:t>
      </w:r>
      <w:hyperlink w:history="0" r:id="rId536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29.06.2013 </w:t>
      </w:r>
      <w:hyperlink w:history="0" r:id="rId5364"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02.07.2013 </w:t>
      </w:r>
      <w:hyperlink w:history="0" r:id="rId5365"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 от 23.07.2013 </w:t>
      </w:r>
      <w:hyperlink w:history="0" r:id="rId536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536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536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5369"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537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537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537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537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25.11.2013 </w:t>
      </w:r>
      <w:hyperlink w:history="0" r:id="rId5374"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537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02.12.2013 </w:t>
      </w:r>
      <w:hyperlink w:history="0" r:id="rId5376"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537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537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537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538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28.12.2013 </w:t>
      </w:r>
      <w:hyperlink w:history="0" r:id="rId538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28.12.2013 </w:t>
      </w:r>
      <w:hyperlink w:history="0" r:id="rId5382"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03.02.2014 </w:t>
      </w:r>
      <w:hyperlink w:history="0" r:id="rId538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02.04.2014 </w:t>
      </w:r>
      <w:hyperlink w:history="0" r:id="rId5384"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rPr>
        <w:t xml:space="preserve">, от 05.05.2014 </w:t>
      </w:r>
      <w:hyperlink w:history="0" r:id="rId538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(ред. 21.07.2014), от 05.05.2014 </w:t>
      </w:r>
      <w:hyperlink w:history="0" r:id="rId538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05.05.2014 </w:t>
      </w:r>
      <w:hyperlink w:history="0" r:id="rId5387"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05.05.2014 </w:t>
      </w:r>
      <w:hyperlink w:history="0" r:id="rId5388"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rPr>
        <w:t xml:space="preserve">, от 05.05.2014 </w:t>
      </w:r>
      <w:hyperlink w:history="0" r:id="rId5389"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539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23.06.2014 </w:t>
      </w:r>
      <w:hyperlink w:history="0" r:id="rId5391"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28.06.2014 </w:t>
      </w:r>
      <w:hyperlink w:history="0" r:id="rId5392"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21.07.2014 </w:t>
      </w:r>
      <w:hyperlink w:history="0" r:id="rId539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21.07.2014 </w:t>
      </w:r>
      <w:hyperlink w:history="0" r:id="rId539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21.07.2014 </w:t>
      </w:r>
      <w:hyperlink w:history="0" r:id="rId539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21.07.2014 </w:t>
      </w:r>
      <w:hyperlink w:history="0" r:id="rId539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21.07.2014 </w:t>
      </w:r>
      <w:hyperlink w:history="0" r:id="rId539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14.10.2014 </w:t>
      </w:r>
      <w:hyperlink w:history="0" r:id="rId539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539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31.12.2014 </w:t>
      </w:r>
      <w:hyperlink w:history="0" r:id="rId5400"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31.12.2014 </w:t>
      </w:r>
      <w:hyperlink w:history="0" r:id="rId540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540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08.03.2015 </w:t>
      </w:r>
      <w:hyperlink w:history="0" r:id="rId540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540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540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23.05.2015 </w:t>
      </w:r>
      <w:hyperlink w:history="0" r:id="rId5406"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13.07.2015 </w:t>
      </w:r>
      <w:hyperlink w:history="0" r:id="rId5407"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28.11.2015 </w:t>
      </w:r>
      <w:hyperlink w:history="0" r:id="rId540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28.11.2015 </w:t>
      </w:r>
      <w:hyperlink w:history="0" r:id="rId5409"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14.12.2015 </w:t>
      </w:r>
      <w:hyperlink w:history="0" r:id="rId5410"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29.12.2015 </w:t>
      </w:r>
      <w:hyperlink w:history="0" r:id="rId541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5412"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02.03.2016 </w:t>
      </w:r>
      <w:hyperlink w:history="0" r:id="rId541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5414"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02.06.2016 </w:t>
      </w:r>
      <w:hyperlink w:history="0" r:id="rId541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23.06.2016 </w:t>
      </w:r>
      <w:hyperlink w:history="0" r:id="rId5416"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23.06.2016 </w:t>
      </w:r>
      <w:hyperlink w:history="0" r:id="rId541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541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41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03.07.2016 </w:t>
      </w:r>
      <w:hyperlink w:history="0" r:id="rId5420"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5421"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542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542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03.07.2016 </w:t>
      </w:r>
      <w:hyperlink w:history="0" r:id="rId542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03.07.2016 </w:t>
      </w:r>
      <w:hyperlink w:history="0" r:id="rId542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03.07.2016 </w:t>
      </w:r>
      <w:hyperlink w:history="0" r:id="rId542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06.07.2016 </w:t>
      </w:r>
      <w:hyperlink w:history="0" r:id="rId542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05.12.2016 </w:t>
      </w:r>
      <w:hyperlink w:history="0" r:id="rId5428"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542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28.12.2016 </w:t>
      </w:r>
      <w:hyperlink w:history="0" r:id="rId543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22.02.2017 </w:t>
      </w:r>
      <w:hyperlink w:history="0" r:id="rId5431"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07.03.2017 </w:t>
      </w:r>
      <w:hyperlink w:history="0" r:id="rId5432"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5433"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18.07.2017 </w:t>
      </w:r>
      <w:hyperlink w:history="0" r:id="rId543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26.07.2017 </w:t>
      </w:r>
      <w:hyperlink w:history="0" r:id="rId5435"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543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543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 от 29.07.2017 </w:t>
      </w:r>
      <w:hyperlink w:history="0" r:id="rId543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29.07.2017 </w:t>
      </w:r>
      <w:hyperlink w:history="0" r:id="rId543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14.11.2017 </w:t>
      </w:r>
      <w:hyperlink w:history="0" r:id="rId5440"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14.11.2017 </w:t>
      </w:r>
      <w:hyperlink w:history="0" r:id="rId5441"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20.12.2017 </w:t>
      </w:r>
      <w:hyperlink w:history="0" r:id="rId5442"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28.12.2017 </w:t>
      </w:r>
      <w:hyperlink w:history="0" r:id="rId544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544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29.12.2017 </w:t>
      </w:r>
      <w:hyperlink w:history="0" r:id="rId5445"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05.02.2018 </w:t>
      </w:r>
      <w:hyperlink w:history="0" r:id="rId544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5447"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544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02.10.2018 </w:t>
      </w:r>
      <w:hyperlink w:history="0" r:id="rId5449"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5450"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5451"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27.12.2018 </w:t>
      </w:r>
      <w:hyperlink w:history="0" r:id="rId545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06.02.2019 </w:t>
      </w:r>
      <w:hyperlink w:history="0" r:id="rId5453"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06.03.2019 </w:t>
      </w:r>
      <w:hyperlink w:history="0" r:id="rId5454"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545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5456"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18.07.2019 </w:t>
      </w:r>
      <w:hyperlink w:history="0" r:id="rId545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545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26.07.2019 </w:t>
      </w:r>
      <w:hyperlink w:history="0" r:id="rId5459"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 от 16.10.2019 </w:t>
      </w:r>
      <w:hyperlink w:history="0" r:id="rId5460"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rPr>
        <w:t xml:space="preserve">, от 04.11.2019 </w:t>
      </w:r>
      <w:hyperlink w:history="0" r:id="rId5461"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02.12.2019 </w:t>
      </w:r>
      <w:hyperlink w:history="0" r:id="rId546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5463"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16.12.2019 </w:t>
      </w:r>
      <w:hyperlink w:history="0" r:id="rId5464"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5465"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5466"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546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5468"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01.04.2020 </w:t>
      </w:r>
      <w:hyperlink w:history="0" r:id="rId546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01.04.2020 </w:t>
      </w:r>
      <w:hyperlink w:history="0" r:id="rId5470"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547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547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5473"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24.02.2021 </w:t>
      </w:r>
      <w:hyperlink w:history="0" r:id="rId547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547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05.04.2021 </w:t>
      </w:r>
      <w:hyperlink w:history="0" r:id="rId547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11.06.2021 </w:t>
      </w:r>
      <w:hyperlink w:history="0" r:id="rId547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11.06.2021 </w:t>
      </w:r>
      <w:hyperlink w:history="0" r:id="rId547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547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5480"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30.12.2021 </w:t>
      </w:r>
      <w:hyperlink w:history="0" r:id="rId5481"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30.12.2021 </w:t>
      </w:r>
      <w:hyperlink w:history="0" r:id="rId5482"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30.12.2021 </w:t>
      </w:r>
      <w:hyperlink w:history="0" r:id="rId5483"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548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04.03.2022 </w:t>
      </w:r>
      <w:hyperlink w:history="0" r:id="rId548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5486"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5487"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548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548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24.09.2022 </w:t>
      </w:r>
      <w:hyperlink w:history="0" r:id="rId5490"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29.12.2022 </w:t>
      </w:r>
      <w:hyperlink w:history="0" r:id="rId549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549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549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статьями 7.32.6</w:t>
        </w:r>
      </w:hyperlink>
      <w:r>
        <w:rPr>
          <w:sz w:val="20"/>
        </w:rPr>
        <w:t xml:space="preserve">, </w:t>
      </w:r>
      <w:hyperlink w:history="0" w:anchor="P680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956" w:tooltip="Статья 15.14. Нецелевое использование бюджетных средств">
        <w:r>
          <w:rPr>
            <w:sz w:val="20"/>
            <w:color w:val="0000ff"/>
          </w:rPr>
          <w:t xml:space="preserve">15.14</w:t>
        </w:r>
      </w:hyperlink>
      <w:r>
        <w:rPr>
          <w:sz w:val="20"/>
        </w:rPr>
        <w:t xml:space="preserve"> - </w:t>
      </w:r>
      <w:hyperlink w:history="0" w:anchor="P7141"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и </w:t>
      </w:r>
      <w:hyperlink w:history="0" w:anchor="P867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p>
    <w:p>
      <w:pPr>
        <w:pStyle w:val="0"/>
        <w:jc w:val="both"/>
      </w:pPr>
      <w:r>
        <w:rPr>
          <w:sz w:val="20"/>
        </w:rPr>
        <w:t xml:space="preserve">(часть 1.1 введена Федеральным </w:t>
      </w:r>
      <w:hyperlink w:history="0" r:id="rId5494"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законом</w:t>
        </w:r>
      </w:hyperlink>
      <w:r>
        <w:rPr>
          <w:sz w:val="20"/>
        </w:rPr>
        <w:t xml:space="preserve"> от 27.10.2015 N 291-ФЗ; в ред. Федерального </w:t>
      </w:r>
      <w:hyperlink w:history="0" r:id="rId549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27.12.2018 N 510-ФЗ)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152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25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326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273"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296"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393"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860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частью 6 статьи 19.5</w:t>
        </w:r>
      </w:hyperlink>
      <w:r>
        <w:rPr>
          <w:sz w:val="20"/>
        </w:rPr>
        <w:t xml:space="preserve">, </w:t>
      </w:r>
      <w:hyperlink w:history="0" w:anchor="P954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54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54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955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0"/>
        </w:rPr>
        <w:t xml:space="preserve">(часть 1.2 введена Федеральным </w:t>
      </w:r>
      <w:hyperlink w:history="0" r:id="rId549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263-ФЗ; в ред. Федеральных законов от 01.04.2020 </w:t>
      </w:r>
      <w:hyperlink w:history="0" r:id="rId5497"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09.03.2021 </w:t>
      </w:r>
      <w:hyperlink w:history="0" r:id="rId549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960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0"/>
        </w:rPr>
        <w:t xml:space="preserve">(часть 1.3 введена Федеральным </w:t>
      </w:r>
      <w:hyperlink w:history="0" r:id="rId549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11.10.2018 N 364-ФЗ)</w:t>
      </w:r>
    </w:p>
    <w:p>
      <w:pPr>
        <w:pStyle w:val="0"/>
        <w:spacing w:before="200" w:line-rule="auto"/>
        <w:ind w:firstLine="540"/>
        <w:jc w:val="both"/>
      </w:pPr>
      <w:r>
        <w:rPr>
          <w:sz w:val="20"/>
        </w:rPr>
        <w:t xml:space="preserve">1.4. Дела об административных правонарушениях, предусмотренных </w:t>
      </w:r>
      <w:hyperlink w:history="0" w:anchor="P7771"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0"/>
        </w:rPr>
        <w:t xml:space="preserve">(часть 1.4 введена Федеральным </w:t>
      </w:r>
      <w:hyperlink w:history="0" r:id="rId550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ч. 2 ст. 23.1 вносятся изменения (</w:t>
            </w:r>
            <w:hyperlink w:history="0" r:id="rId5501"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19.12.2022 N 530-ФЗ).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58" w:name="P10058"/>
    <w:bookmarkEnd w:id="10058"/>
    <w:p>
      <w:pPr>
        <w:pStyle w:val="0"/>
        <w:spacing w:before="260" w:line-rule="auto"/>
        <w:ind w:firstLine="540"/>
        <w:jc w:val="both"/>
      </w:pPr>
      <w:r>
        <w:rPr>
          <w:sz w:val="20"/>
        </w:rPr>
        <w:t xml:space="preserve">2. Дела об административных правонарушениях, предусмотренных </w:t>
      </w:r>
      <w:hyperlink w:history="0" w:anchor="P1098"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102"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104"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108"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11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124"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18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5.35</w:t>
        </w:r>
      </w:hyperlink>
      <w:r>
        <w:rPr>
          <w:sz w:val="20"/>
        </w:rPr>
        <w:t xml:space="preserve">, </w:t>
      </w:r>
      <w:hyperlink w:history="0" w:anchor="P131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152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540"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553" w:tooltip="Статья 6.6. Нарушение санитарно-эпидемиологических требований к организации питания населения">
        <w:r>
          <w:rPr>
            <w:sz w:val="20"/>
            <w:color w:val="0000ff"/>
          </w:rPr>
          <w:t xml:space="preserve">6.6</w:t>
        </w:r>
      </w:hyperlink>
      <w:r>
        <w:rPr>
          <w:sz w:val="20"/>
        </w:rPr>
        <w:t xml:space="preserve">, </w:t>
      </w:r>
      <w:hyperlink w:history="0" w:anchor="P15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6.7</w:t>
        </w:r>
      </w:hyperlink>
      <w:r>
        <w:rPr>
          <w:sz w:val="20"/>
        </w:rPr>
        <w:t xml:space="preserve">, </w:t>
      </w:r>
      <w:hyperlink w:history="0" w:anchor="P1857"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sz w:val="20"/>
            <w:color w:val="0000ff"/>
          </w:rPr>
          <w:t xml:space="preserve">частью 1 статьи 6.31</w:t>
        </w:r>
      </w:hyperlink>
      <w:r>
        <w:rPr>
          <w:sz w:val="20"/>
        </w:rPr>
        <w:t xml:space="preserve">, </w:t>
      </w:r>
      <w:hyperlink w:history="0" w:anchor="P1895"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статьями 6.35</w:t>
        </w:r>
      </w:hyperlink>
      <w:r>
        <w:rPr>
          <w:sz w:val="20"/>
        </w:rPr>
        <w:t xml:space="preserve">, </w:t>
      </w:r>
      <w:hyperlink w:history="0" w:anchor="P1980"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185"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7.23.3</w:t>
        </w:r>
      </w:hyperlink>
      <w:r>
        <w:rPr>
          <w:sz w:val="20"/>
        </w:rPr>
        <w:t xml:space="preserve">, </w:t>
      </w:r>
      <w:hyperlink w:history="0" w:anchor="P2441"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254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55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history="0" w:anchor="P2566"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4</w:t>
        </w:r>
      </w:hyperlink>
      <w:r>
        <w:rPr>
          <w:sz w:val="20"/>
        </w:rPr>
        <w:t xml:space="preserve"> - </w:t>
      </w:r>
      <w:hyperlink w:history="0" w:anchor="P2570"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585"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статьями 8.2.1</w:t>
        </w:r>
      </w:hyperlink>
      <w:r>
        <w:rPr>
          <w:sz w:val="20"/>
        </w:rPr>
        <w:t xml:space="preserve">, </w:t>
      </w:r>
      <w:hyperlink w:history="0" w:anchor="P25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603"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619" w:tooltip="Статья 8.3. Нарушение правил обращения с пестицидами и агрохимикатами">
        <w:r>
          <w:rPr>
            <w:sz w:val="20"/>
            <w:color w:val="0000ff"/>
          </w:rPr>
          <w:t xml:space="preserve">8.3</w:t>
        </w:r>
      </w:hyperlink>
      <w:r>
        <w:rPr>
          <w:sz w:val="20"/>
        </w:rPr>
        <w:t xml:space="preserve">, </w:t>
      </w:r>
      <w:hyperlink w:history="0" w:anchor="P2668"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r>
          <w:rPr>
            <w:sz w:val="20"/>
            <w:color w:val="0000ff"/>
          </w:rPr>
          <w:t xml:space="preserve">частью 2 статьи 8.6</w:t>
        </w:r>
      </w:hyperlink>
      <w:r>
        <w:rPr>
          <w:sz w:val="20"/>
        </w:rPr>
        <w:t xml:space="preserve">, </w:t>
      </w:r>
      <w:hyperlink w:history="0" w:anchor="P2684" w:tooltip="4. Применение твердых коммунальных отходов для рекультивации земель и карьеров -">
        <w:r>
          <w:rPr>
            <w:sz w:val="20"/>
            <w:color w:val="0000ff"/>
          </w:rPr>
          <w:t xml:space="preserve">частью 4 статьи 8.7</w:t>
        </w:r>
      </w:hyperlink>
      <w:r>
        <w:rPr>
          <w:sz w:val="20"/>
        </w:rPr>
        <w:t xml:space="preserve">, </w:t>
      </w:r>
      <w:hyperlink w:history="0" w:anchor="P2733" w:tooltip="2. Нарушение режима использования земельных участков и лесов в водоохранных зонах -">
        <w:r>
          <w:rPr>
            <w:sz w:val="20"/>
            <w:color w:val="0000ff"/>
          </w:rPr>
          <w:t xml:space="preserve">частью 2 статьи 8.12</w:t>
        </w:r>
      </w:hyperlink>
      <w:r>
        <w:rPr>
          <w:sz w:val="20"/>
        </w:rPr>
        <w:t xml:space="preserve">, </w:t>
      </w:r>
      <w:hyperlink w:history="0" w:anchor="P2738" w:tooltip="Статья 8.12.1. Несоблюдение условия обеспечения свободного доступа граждан к водному объекту общего пользования и его береговой полосе">
        <w:r>
          <w:rPr>
            <w:sz w:val="20"/>
            <w:color w:val="0000ff"/>
          </w:rPr>
          <w:t xml:space="preserve">статьей 8.12.1</w:t>
        </w:r>
      </w:hyperlink>
      <w:r>
        <w:rPr>
          <w:sz w:val="20"/>
        </w:rPr>
        <w:t xml:space="preserve">, </w:t>
      </w:r>
      <w:hyperlink w:history="0" w:anchor="P2749"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частью 2 статьи 8.13</w:t>
        </w:r>
      </w:hyperlink>
      <w:r>
        <w:rPr>
          <w:sz w:val="20"/>
        </w:rPr>
        <w:t xml:space="preserve">, </w:t>
      </w:r>
      <w:hyperlink w:history="0" w:anchor="P2768"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792"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2830" w:tooltip="1. Выброс вредных веществ в атмосферный воздух или вредное физическое воздействие на него без специального разрешения -">
        <w:r>
          <w:rPr>
            <w:sz w:val="20"/>
            <w:color w:val="0000ff"/>
          </w:rPr>
          <w:t xml:space="preserve">частями 1</w:t>
        </w:r>
      </w:hyperlink>
      <w:r>
        <w:rPr>
          <w:sz w:val="20"/>
        </w:rPr>
        <w:t xml:space="preserve"> и </w:t>
      </w:r>
      <w:hyperlink w:history="0" w:anchor="P2836"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r>
          <w:rPr>
            <w:sz w:val="20"/>
            <w:color w:val="0000ff"/>
          </w:rPr>
          <w:t xml:space="preserve">3 статьи 8.21</w:t>
        </w:r>
      </w:hyperlink>
      <w:r>
        <w:rPr>
          <w:sz w:val="20"/>
        </w:rPr>
        <w:t xml:space="preserve">, </w:t>
      </w:r>
      <w:hyperlink w:history="0" w:anchor="P2887" w:tooltip="2. Самовольные заготовка и сбор, а также уничтожение мха, лесной подстилки и других недревесных лесных ресурсов -">
        <w:r>
          <w:rPr>
            <w:sz w:val="20"/>
            <w:color w:val="0000ff"/>
          </w:rPr>
          <w:t xml:space="preserve">частями 2</w:t>
        </w:r>
      </w:hyperlink>
      <w:r>
        <w:rPr>
          <w:sz w:val="20"/>
        </w:rPr>
        <w:t xml:space="preserve"> и </w:t>
      </w:r>
      <w:hyperlink w:history="0" w:anchor="P2891"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r>
          <w:rPr>
            <w:sz w:val="20"/>
            <w:color w:val="0000ff"/>
          </w:rPr>
          <w:t xml:space="preserve">3 статьи 8.26</w:t>
        </w:r>
      </w:hyperlink>
      <w:r>
        <w:rPr>
          <w:sz w:val="20"/>
        </w:rPr>
        <w:t xml:space="preserve">, </w:t>
      </w:r>
      <w:hyperlink w:history="0" w:anchor="P2960"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2964"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021"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статьями 8.34</w:t>
        </w:r>
      </w:hyperlink>
      <w:r>
        <w:rPr>
          <w:sz w:val="20"/>
        </w:rPr>
        <w:t xml:space="preserve">, </w:t>
      </w:r>
      <w:hyperlink w:history="0" w:anchor="P3029" w:tooltip="Статья 8.35. Уничтожение редких и находящихся под угрозой исчезновения видов животных или растений">
        <w:r>
          <w:rPr>
            <w:sz w:val="20"/>
            <w:color w:val="0000ff"/>
          </w:rPr>
          <w:t xml:space="preserve">8.35</w:t>
        </w:r>
      </w:hyperlink>
      <w:r>
        <w:rPr>
          <w:sz w:val="20"/>
        </w:rPr>
        <w:t xml:space="preserve">,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05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06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064"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3 статьи 8.37</w:t>
        </w:r>
      </w:hyperlink>
      <w:r>
        <w:rPr>
          <w:sz w:val="20"/>
        </w:rPr>
        <w:t xml:space="preserve">, </w:t>
      </w:r>
      <w:hyperlink w:history="0" w:anchor="P3069"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077"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w:t>
      </w:r>
      <w:hyperlink w:history="0" w:anchor="P3119"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3</w:t>
        </w:r>
      </w:hyperlink>
      <w:r>
        <w:rPr>
          <w:sz w:val="20"/>
        </w:rPr>
        <w:t xml:space="preserve"> и </w:t>
      </w:r>
      <w:hyperlink w:history="0" w:anchor="P3122"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150"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8.45</w:t>
        </w:r>
      </w:hyperlink>
      <w:r>
        <w:rPr>
          <w:sz w:val="20"/>
        </w:rPr>
        <w:t xml:space="preserve">, </w:t>
      </w:r>
      <w:hyperlink w:history="0" w:anchor="P315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w:t>
      </w:r>
      <w:hyperlink w:history="0" w:anchor="P319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199"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209"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8.51</w:t>
        </w:r>
      </w:hyperlink>
      <w:r>
        <w:rPr>
          <w:sz w:val="20"/>
        </w:rPr>
        <w:t xml:space="preserve">, </w:t>
      </w:r>
      <w:hyperlink w:history="0" w:anchor="P3216" w:tooltip="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r>
          <w:rPr>
            <w:sz w:val="20"/>
            <w:color w:val="0000ff"/>
          </w:rPr>
          <w:t xml:space="preserve">статьями 9.1</w:t>
        </w:r>
      </w:hyperlink>
      <w:r>
        <w:rPr>
          <w:sz w:val="20"/>
        </w:rPr>
        <w:t xml:space="preserve">, </w:t>
      </w:r>
      <w:hyperlink w:history="0" w:anchor="P324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9.2</w:t>
        </w:r>
      </w:hyperlink>
      <w:r>
        <w:rPr>
          <w:sz w:val="20"/>
        </w:rPr>
        <w:t xml:space="preserve">, </w:t>
      </w:r>
      <w:hyperlink w:history="0" w:anchor="P325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9.3</w:t>
        </w:r>
      </w:hyperlink>
      <w:r>
        <w:rPr>
          <w:sz w:val="20"/>
        </w:rPr>
        <w:t xml:space="preserve">, </w:t>
      </w:r>
      <w:hyperlink w:history="0" w:anchor="P3267"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269"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273"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статьей 9.5</w:t>
        </w:r>
      </w:hyperlink>
      <w:r>
        <w:rPr>
          <w:sz w:val="20"/>
        </w:rPr>
        <w:t xml:space="preserve">, </w:t>
      </w:r>
      <w:hyperlink w:history="0" w:anchor="P3296"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частью 3 статьи 9.5.1</w:t>
        </w:r>
      </w:hyperlink>
      <w:r>
        <w:rPr>
          <w:sz w:val="20"/>
        </w:rPr>
        <w:t xml:space="preserve">, </w:t>
      </w:r>
      <w:hyperlink w:history="0" w:anchor="P3312"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статьями 9.6</w:t>
        </w:r>
      </w:hyperlink>
      <w:r>
        <w:rPr>
          <w:sz w:val="20"/>
        </w:rPr>
        <w:t xml:space="preserve">, </w:t>
      </w:r>
      <w:hyperlink w:history="0" w:anchor="P3345"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357"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9.13</w:t>
        </w:r>
      </w:hyperlink>
      <w:r>
        <w:rPr>
          <w:sz w:val="20"/>
        </w:rPr>
        <w:t xml:space="preserve">, </w:t>
      </w:r>
      <w:hyperlink w:history="0" w:anchor="P3389"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391"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420"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431"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45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9.21</w:t>
        </w:r>
      </w:hyperlink>
      <w:r>
        <w:rPr>
          <w:sz w:val="20"/>
        </w:rPr>
        <w:t xml:space="preserve">, </w:t>
      </w:r>
      <w:hyperlink w:history="0" w:anchor="P3463"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513" w:tooltip="5. Повторное совершение административного правонарушения, предусмотренного частями 1 - 4 настоящей статьи, -">
        <w:r>
          <w:rPr>
            <w:sz w:val="20"/>
            <w:color w:val="0000ff"/>
          </w:rPr>
          <w:t xml:space="preserve">частью 5 статьи 9.24</w:t>
        </w:r>
      </w:hyperlink>
      <w:r>
        <w:rPr>
          <w:sz w:val="20"/>
        </w:rPr>
        <w:t xml:space="preserve">, </w:t>
      </w:r>
      <w:hyperlink w:history="0" w:anchor="P3531"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статьями 10.3</w:t>
        </w:r>
      </w:hyperlink>
      <w:r>
        <w:rPr>
          <w:sz w:val="20"/>
        </w:rPr>
        <w:t xml:space="preserve">, </w:t>
      </w:r>
      <w:hyperlink w:history="0" w:anchor="P3560"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587"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599" w:tooltip="3. Нарушение ветеринарно-санитарных правил сбора, утилизации и уничтожения биологических отходов -">
        <w:r>
          <w:rPr>
            <w:sz w:val="20"/>
            <w:color w:val="0000ff"/>
          </w:rPr>
          <w:t xml:space="preserve">частью 3 статьи 10.8</w:t>
        </w:r>
      </w:hyperlink>
      <w:r>
        <w:rPr>
          <w:sz w:val="20"/>
        </w:rPr>
        <w:t xml:space="preserve">, </w:t>
      </w:r>
      <w:hyperlink w:history="0" w:anchor="P3650" w:tooltip="Статья 11.1. Действия, угрожающие безопасности движения на железнодорожном транспорте и метрополитене">
        <w:r>
          <w:rPr>
            <w:sz w:val="20"/>
            <w:color w:val="0000ff"/>
          </w:rPr>
          <w:t xml:space="preserve">статьями 11.1</w:t>
        </w:r>
      </w:hyperlink>
      <w:r>
        <w:rPr>
          <w:sz w:val="20"/>
        </w:rPr>
        <w:t xml:space="preserve">, </w:t>
      </w:r>
      <w:hyperlink w:history="0" w:anchor="P3702" w:tooltip="Статья 11.4. Нарушение правил использования воздушного пространства">
        <w:r>
          <w:rPr>
            <w:sz w:val="20"/>
            <w:color w:val="0000ff"/>
          </w:rPr>
          <w:t xml:space="preserve">11.4</w:t>
        </w:r>
      </w:hyperlink>
      <w:r>
        <w:rPr>
          <w:sz w:val="20"/>
        </w:rPr>
        <w:t xml:space="preserve">, </w:t>
      </w:r>
      <w:hyperlink w:history="0" w:anchor="P37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72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3</w:t>
        </w:r>
      </w:hyperlink>
      <w:r>
        <w:rPr>
          <w:sz w:val="20"/>
        </w:rPr>
        <w:t xml:space="preserve"> и </w:t>
      </w:r>
      <w:hyperlink w:history="0" w:anchor="P3724"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r>
          <w:rPr>
            <w:sz w:val="20"/>
            <w:color w:val="0000ff"/>
          </w:rPr>
          <w:t xml:space="preserve">5 статьи 11.5</w:t>
        </w:r>
      </w:hyperlink>
      <w:r>
        <w:rPr>
          <w:sz w:val="20"/>
        </w:rPr>
        <w:t xml:space="preserve">, </w:t>
      </w:r>
      <w:hyperlink w:history="0" w:anchor="P3773"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 </w:t>
      </w:r>
      <w:hyperlink w:history="0" w:anchor="P3787"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статьей 11.9</w:t>
        </w:r>
      </w:hyperlink>
      <w:r>
        <w:rPr>
          <w:sz w:val="20"/>
        </w:rPr>
        <w:t xml:space="preserve">, </w:t>
      </w:r>
      <w:hyperlink w:history="0" w:anchor="P3968"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3974"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3980"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410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119"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 статьи 12.2</w:t>
        </w:r>
      </w:hyperlink>
      <w:r>
        <w:rPr>
          <w:sz w:val="20"/>
        </w:rPr>
        <w:t xml:space="preserve">, </w:t>
      </w:r>
      <w:hyperlink w:history="0" w:anchor="P4264"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268" w:tooltip="5. Превышение установленной скорости движения транспортного средства на величину более 80 километров в час -">
        <w:r>
          <w:rPr>
            <w:sz w:val="20"/>
            <w:color w:val="0000ff"/>
          </w:rPr>
          <w:t xml:space="preserve">5 статьи 12.9</w:t>
        </w:r>
      </w:hyperlink>
      <w:r>
        <w:rPr>
          <w:sz w:val="20"/>
        </w:rPr>
        <w:t xml:space="preserve">, </w:t>
      </w:r>
      <w:hyperlink w:history="0" w:anchor="P428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w:t>
      </w:r>
      <w:hyperlink w:history="0" w:anchor="P4310"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3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 статьи 12.15</w:t>
        </w:r>
      </w:hyperlink>
      <w:r>
        <w:rPr>
          <w:sz w:val="20"/>
        </w:rPr>
        <w:t xml:space="preserve">, </w:t>
      </w:r>
      <w:hyperlink w:history="0" w:anchor="P4372" w:tooltip="3. Движение во встречном направлении по дороге с односторонним движением -">
        <w:r>
          <w:rPr>
            <w:sz w:val="20"/>
            <w:color w:val="0000ff"/>
          </w:rPr>
          <w:t xml:space="preserve">частью 3 статьи 12.16</w:t>
        </w:r>
      </w:hyperlink>
      <w:r>
        <w:rPr>
          <w:sz w:val="20"/>
        </w:rPr>
        <w:t xml:space="preserve">, </w:t>
      </w:r>
      <w:hyperlink w:history="0" w:anchor="P440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
        <w:r>
          <w:rPr>
            <w:sz w:val="20"/>
            <w:color w:val="0000ff"/>
          </w:rPr>
          <w:t xml:space="preserve">частью 2 статьи 12.17</w:t>
        </w:r>
      </w:hyperlink>
      <w:r>
        <w:rPr>
          <w:sz w:val="20"/>
        </w:rPr>
        <w:t xml:space="preserve">, </w:t>
      </w:r>
      <w:hyperlink w:history="0" w:anchor="P450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4559"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частью 5 статьи 12.23</w:t>
        </w:r>
      </w:hyperlink>
      <w:r>
        <w:rPr>
          <w:sz w:val="20"/>
        </w:rPr>
        <w:t xml:space="preserve">, </w:t>
      </w:r>
      <w:hyperlink w:history="0" w:anchor="P4772"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478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479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4827"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4843"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13.8</w:t>
        </w:r>
      </w:hyperlink>
      <w:r>
        <w:rPr>
          <w:sz w:val="20"/>
        </w:rPr>
        <w:t xml:space="preserve">, </w:t>
      </w:r>
      <w:hyperlink w:history="0" w:anchor="P4921"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4927"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 статьи 13.12</w:t>
        </w:r>
      </w:hyperlink>
      <w:r>
        <w:rPr>
          <w:sz w:val="20"/>
        </w:rPr>
        <w:t xml:space="preserve">, </w:t>
      </w:r>
      <w:hyperlink w:history="0" w:anchor="P4953" w:tooltip="Статья 13.13. Незаконная деятельность в области защиты информации">
        <w:r>
          <w:rPr>
            <w:sz w:val="20"/>
            <w:color w:val="0000ff"/>
          </w:rPr>
          <w:t xml:space="preserve">статьей 13.13</w:t>
        </w:r>
      </w:hyperlink>
      <w:r>
        <w:rPr>
          <w:sz w:val="20"/>
        </w:rPr>
        <w:t xml:space="preserve">, </w:t>
      </w:r>
      <w:hyperlink w:history="0" w:anchor="P5121"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(в части административных правонарушений, совершенных должностными лицами застройщика), </w:t>
      </w:r>
      <w:hyperlink w:history="0" w:anchor="P5162" w:tooltip="Статья 13.22. Нарушение порядка объявления выходных данных">
        <w:r>
          <w:rPr>
            <w:sz w:val="20"/>
            <w:color w:val="0000ff"/>
          </w:rPr>
          <w:t xml:space="preserve">статьями 13.22</w:t>
        </w:r>
      </w:hyperlink>
      <w:r>
        <w:rPr>
          <w:sz w:val="20"/>
        </w:rPr>
        <w:t xml:space="preserve">, </w:t>
      </w:r>
      <w:hyperlink w:history="0" w:anchor="P5224" w:tooltip="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
        <w:r>
          <w:rPr>
            <w:sz w:val="20"/>
            <w:color w:val="0000ff"/>
          </w:rPr>
          <w:t xml:space="preserve">13.29</w:t>
        </w:r>
      </w:hyperlink>
      <w:r>
        <w:rPr>
          <w:sz w:val="20"/>
        </w:rPr>
        <w:t xml:space="preserve">, </w:t>
      </w:r>
      <w:hyperlink w:history="0" w:anchor="P5597" w:tooltip="Статья 14.1.3. Осуществление предпринимательской деятельности по управлению многоквартирными домами без лицензии">
        <w:r>
          <w:rPr>
            <w:sz w:val="20"/>
            <w:color w:val="0000ff"/>
          </w:rPr>
          <w:t xml:space="preserve">14.1.3</w:t>
        </w:r>
      </w:hyperlink>
      <w:r>
        <w:rPr>
          <w:sz w:val="20"/>
        </w:rPr>
        <w:t xml:space="preserve">, </w:t>
      </w:r>
      <w:hyperlink w:history="0" w:anchor="P5617" w:tooltip="Статья 14.2. Незаконная продажа товаров (иных вещей), свободная реализация которых запрещена или ограничена">
        <w:r>
          <w:rPr>
            <w:sz w:val="20"/>
            <w:color w:val="0000ff"/>
          </w:rPr>
          <w:t xml:space="preserve">14.2</w:t>
        </w:r>
      </w:hyperlink>
      <w:r>
        <w:rPr>
          <w:sz w:val="20"/>
        </w:rPr>
        <w:t xml:space="preserve">, </w:t>
      </w:r>
      <w:hyperlink w:history="0" w:anchor="P569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14.4</w:t>
        </w:r>
      </w:hyperlink>
      <w:r>
        <w:rPr>
          <w:sz w:val="20"/>
        </w:rPr>
        <w:t xml:space="preserve">, </w:t>
      </w:r>
      <w:hyperlink w:history="0" w:anchor="P5735"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5813"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r>
          <w:rPr>
            <w:sz w:val="20"/>
            <w:color w:val="0000ff"/>
          </w:rPr>
          <w:t xml:space="preserve">частями 1</w:t>
        </w:r>
      </w:hyperlink>
      <w:r>
        <w:rPr>
          <w:sz w:val="20"/>
        </w:rPr>
        <w:t xml:space="preserve"> и </w:t>
      </w:r>
      <w:hyperlink w:history="0" w:anchor="P5816"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2 статьи 14.6</w:t>
        </w:r>
      </w:hyperlink>
      <w:r>
        <w:rPr>
          <w:sz w:val="20"/>
        </w:rPr>
        <w:t xml:space="preserve">, </w:t>
      </w:r>
      <w:hyperlink w:history="0" w:anchor="P5832"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 статьи 14.7</w:t>
        </w:r>
      </w:hyperlink>
      <w:r>
        <w:rPr>
          <w:sz w:val="20"/>
        </w:rPr>
        <w:t xml:space="preserve">, </w:t>
      </w:r>
      <w:hyperlink w:history="0" w:anchor="P587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14.9.1</w:t>
        </w:r>
      </w:hyperlink>
      <w:r>
        <w:rPr>
          <w:sz w:val="20"/>
        </w:rPr>
        <w:t xml:space="preserve">, </w:t>
      </w:r>
      <w:hyperlink w:history="0" w:anchor="P599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00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055"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069"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6077"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6104" w:tooltip="3. Нарушение организатором торговли порядка раскрытия информации, установленного законодательством об организованных торгах, -">
        <w:r>
          <w:rPr>
            <w:sz w:val="20"/>
            <w:color w:val="0000ff"/>
          </w:rPr>
          <w:t xml:space="preserve">частями 3</w:t>
        </w:r>
      </w:hyperlink>
      <w:r>
        <w:rPr>
          <w:sz w:val="20"/>
        </w:rPr>
        <w:t xml:space="preserve"> - </w:t>
      </w:r>
      <w:hyperlink w:history="0" w:anchor="P6109"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 статьи 14.24</w:t>
        </w:r>
      </w:hyperlink>
      <w:r>
        <w:rPr>
          <w:sz w:val="20"/>
        </w:rPr>
        <w:t xml:space="preserve">, </w:t>
      </w:r>
      <w:hyperlink w:history="0" w:anchor="P6160" w:tooltip="Статья 14.26. Нарушение правил обращения с ломом и отходами цветных и черных металлов и их отчуждения">
        <w:r>
          <w:rPr>
            <w:sz w:val="20"/>
            <w:color w:val="0000ff"/>
          </w:rPr>
          <w:t xml:space="preserve">статьями 14.26</w:t>
        </w:r>
      </w:hyperlink>
      <w:r>
        <w:rPr>
          <w:sz w:val="20"/>
        </w:rPr>
        <w:t xml:space="preserve">, </w:t>
      </w:r>
      <w:hyperlink w:history="0" w:anchor="P6226" w:tooltip="Статья 14.29. Незаконное получение или предоставление кредитного отчета">
        <w:r>
          <w:rPr>
            <w:sz w:val="20"/>
            <w:color w:val="0000ff"/>
          </w:rPr>
          <w:t xml:space="preserve">14.29</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27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313" w:tooltip="Статья 14.33. Недобросовестная конкуренция">
        <w:r>
          <w:rPr>
            <w:sz w:val="20"/>
            <w:color w:val="0000ff"/>
          </w:rPr>
          <w:t xml:space="preserve">14.33</w:t>
        </w:r>
      </w:hyperlink>
      <w:r>
        <w:rPr>
          <w:sz w:val="20"/>
        </w:rPr>
        <w:t xml:space="preserve">, </w:t>
      </w:r>
      <w:hyperlink w:history="0" w:anchor="P6427"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8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648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 статьи 14.46.2</w:t>
        </w:r>
      </w:hyperlink>
      <w:r>
        <w:rPr>
          <w:sz w:val="20"/>
        </w:rPr>
        <w:t xml:space="preserve">, </w:t>
      </w:r>
      <w:hyperlink w:history="0" w:anchor="P656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w:t>
      </w:r>
      <w:hyperlink w:history="0" w:anchor="P667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6722"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статьями 14.57</w:t>
        </w:r>
      </w:hyperlink>
      <w:r>
        <w:rPr>
          <w:sz w:val="20"/>
        </w:rPr>
        <w:t xml:space="preserve">, </w:t>
      </w:r>
      <w:hyperlink w:history="0" w:anchor="P675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w:t>
      </w:r>
      <w:hyperlink w:history="0" w:anchor="P6956" w:tooltip="Статья 15.14. Нецелевое использование бюджетных средств">
        <w:r>
          <w:rPr>
            <w:sz w:val="20"/>
            <w:color w:val="0000ff"/>
          </w:rPr>
          <w:t xml:space="preserve">15.14</w:t>
        </w:r>
      </w:hyperlink>
      <w:r>
        <w:rPr>
          <w:sz w:val="20"/>
        </w:rPr>
        <w:t xml:space="preserve">, </w:t>
      </w:r>
      <w:hyperlink w:history="0" w:anchor="P6989" w:tooltip="1. Нарушение кредитором условий предоставления бюджетного кредита,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6991"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sz w:val="20"/>
            <w:color w:val="0000ff"/>
          </w:rPr>
          <w:t xml:space="preserve">2 статьи 15.15.2</w:t>
        </w:r>
      </w:hyperlink>
      <w:r>
        <w:rPr>
          <w:sz w:val="20"/>
        </w:rPr>
        <w:t xml:space="preserve">, </w:t>
      </w:r>
      <w:hyperlink w:history="0" w:anchor="P6996" w:tooltip="Статья 15.15.3. Нарушение порядка и (или) условий предоставления межбюджетных трансфертов">
        <w:r>
          <w:rPr>
            <w:sz w:val="20"/>
            <w:color w:val="0000ff"/>
          </w:rPr>
          <w:t xml:space="preserve">статьей 15.15.3</w:t>
        </w:r>
      </w:hyperlink>
      <w:r>
        <w:rPr>
          <w:sz w:val="20"/>
        </w:rPr>
        <w:t xml:space="preserve">, </w:t>
      </w:r>
      <w:hyperlink w:history="0" w:anchor="P7009"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r>
          <w:rPr>
            <w:sz w:val="20"/>
            <w:color w:val="0000ff"/>
          </w:rPr>
          <w:t xml:space="preserve">частью 1 статьи 15.15.4</w:t>
        </w:r>
      </w:hyperlink>
      <w:r>
        <w:rPr>
          <w:sz w:val="20"/>
        </w:rPr>
        <w:t xml:space="preserve">, </w:t>
      </w:r>
      <w:hyperlink w:history="0" w:anchor="P7018"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7020"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r>
          <w:rPr>
            <w:sz w:val="20"/>
            <w:color w:val="0000ff"/>
          </w:rPr>
          <w:t xml:space="preserve">1.1 статьи 15.15.5</w:t>
        </w:r>
      </w:hyperlink>
      <w:r>
        <w:rPr>
          <w:sz w:val="20"/>
        </w:rPr>
        <w:t xml:space="preserve">, </w:t>
      </w:r>
      <w:hyperlink w:history="0" w:anchor="P7117" w:tooltip="Статья 15.15.12. Нарушение запрета на размещение бюджетных средств">
        <w:r>
          <w:rPr>
            <w:sz w:val="20"/>
            <w:color w:val="0000ff"/>
          </w:rPr>
          <w:t xml:space="preserve">статьями 15.15.12</w:t>
        </w:r>
      </w:hyperlink>
      <w:r>
        <w:rPr>
          <w:sz w:val="20"/>
        </w:rPr>
        <w:t xml:space="preserve">, </w:t>
      </w:r>
      <w:hyperlink w:history="0" w:anchor="P7123" w:tooltip="Статья 15.15.13. Нарушение сроков обслуживания и погашения государственного (муниципального) долга">
        <w:r>
          <w:rPr>
            <w:sz w:val="20"/>
            <w:color w:val="0000ff"/>
          </w:rPr>
          <w:t xml:space="preserve">15.15.13</w:t>
        </w:r>
      </w:hyperlink>
      <w:r>
        <w:rPr>
          <w:sz w:val="20"/>
        </w:rPr>
        <w:t xml:space="preserve">, </w:t>
      </w:r>
      <w:hyperlink w:history="0" w:anchor="P7169"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r>
          <w:rPr>
            <w:sz w:val="20"/>
            <w:color w:val="0000ff"/>
          </w:rPr>
          <w:t xml:space="preserve">частями 1</w:t>
        </w:r>
      </w:hyperlink>
      <w:r>
        <w:rPr>
          <w:sz w:val="20"/>
        </w:rPr>
        <w:t xml:space="preserve"> и </w:t>
      </w:r>
      <w:hyperlink w:history="0" w:anchor="P7172"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r>
          <w:rPr>
            <w:sz w:val="20"/>
            <w:color w:val="0000ff"/>
          </w:rPr>
          <w:t xml:space="preserve">2 статьи 15.19</w:t>
        </w:r>
      </w:hyperlink>
      <w:r>
        <w:rPr>
          <w:sz w:val="20"/>
        </w:rPr>
        <w:t xml:space="preserve">, </w:t>
      </w:r>
      <w:hyperlink w:history="0" w:anchor="P7194" w:tooltip="Статья 15.21. Неправомерное использование инсайдерской информации">
        <w:r>
          <w:rPr>
            <w:sz w:val="20"/>
            <w:color w:val="0000ff"/>
          </w:rPr>
          <w:t xml:space="preserve">статьей 15.21</w:t>
        </w:r>
      </w:hyperlink>
      <w:r>
        <w:rPr>
          <w:sz w:val="20"/>
        </w:rPr>
        <w:t xml:space="preserve">, </w:t>
      </w:r>
      <w:hyperlink w:history="0" w:anchor="P7217"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r>
          <w:rPr>
            <w:sz w:val="20"/>
            <w:color w:val="0000ff"/>
          </w:rPr>
          <w:t xml:space="preserve">частями 1</w:t>
        </w:r>
      </w:hyperlink>
      <w:r>
        <w:rPr>
          <w:sz w:val="20"/>
        </w:rPr>
        <w:t xml:space="preserve"> - </w:t>
      </w:r>
      <w:hyperlink w:history="0" w:anchor="P7213" w:tooltip="Статья 15.22. Нарушение ведения реестра владельцев ценных бумаг">
        <w:r>
          <w:rPr>
            <w:sz w:val="20"/>
            <w:color w:val="0000ff"/>
          </w:rPr>
          <w:t xml:space="preserve">2.1 статьи 15.22</w:t>
        </w:r>
      </w:hyperlink>
      <w:r>
        <w:rPr>
          <w:sz w:val="20"/>
        </w:rPr>
        <w:t xml:space="preserve">, </w:t>
      </w:r>
      <w:hyperlink w:history="0" w:anchor="P723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725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7260"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744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w:t>
      </w:r>
      <w:hyperlink w:history="0" w:anchor="P7446"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sz w:val="20"/>
            <w:color w:val="0000ff"/>
          </w:rPr>
          <w:t xml:space="preserve">2.1</w:t>
        </w:r>
      </w:hyperlink>
      <w:r>
        <w:rPr>
          <w:sz w:val="20"/>
        </w:rPr>
        <w:t xml:space="preserve">, </w:t>
      </w:r>
      <w:hyperlink w:history="0" w:anchor="P7449"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r>
          <w:rPr>
            <w:sz w:val="20"/>
            <w:color w:val="0000ff"/>
          </w:rPr>
          <w:t xml:space="preserve">2.2</w:t>
        </w:r>
      </w:hyperlink>
      <w:r>
        <w:rPr>
          <w:sz w:val="20"/>
        </w:rPr>
        <w:t xml:space="preserve"> и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w:t>
      </w:r>
      <w:hyperlink w:history="0" w:anchor="P7518"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7531"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r>
          <w:rPr>
            <w:sz w:val="20"/>
            <w:color w:val="0000ff"/>
          </w:rPr>
          <w:t xml:space="preserve">7</w:t>
        </w:r>
      </w:hyperlink>
      <w:r>
        <w:rPr>
          <w:sz w:val="20"/>
        </w:rPr>
        <w:t xml:space="preserve">, </w:t>
      </w:r>
      <w:hyperlink w:history="0" w:anchor="P7536"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9</w:t>
        </w:r>
      </w:hyperlink>
      <w:r>
        <w:rPr>
          <w:sz w:val="20"/>
        </w:rPr>
        <w:t xml:space="preserve">, </w:t>
      </w:r>
      <w:hyperlink w:history="0" w:anchor="P7539"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r>
          <w:rPr>
            <w:sz w:val="20"/>
            <w:color w:val="0000ff"/>
          </w:rPr>
          <w:t xml:space="preserve">10</w:t>
        </w:r>
      </w:hyperlink>
      <w:r>
        <w:rPr>
          <w:sz w:val="20"/>
        </w:rPr>
        <w:t xml:space="preserve">, </w:t>
      </w:r>
      <w:hyperlink w:history="0" w:anchor="P7545"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w:t>
        </w:r>
      </w:hyperlink>
      <w:r>
        <w:rPr>
          <w:sz w:val="20"/>
        </w:rPr>
        <w:t xml:space="preserve"> и </w:t>
      </w:r>
      <w:hyperlink w:history="0" w:anchor="P7548"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 статьи 15.29</w:t>
        </w:r>
      </w:hyperlink>
      <w:r>
        <w:rPr>
          <w:sz w:val="20"/>
        </w:rPr>
        <w:t xml:space="preserve">, </w:t>
      </w:r>
      <w:hyperlink w:history="0" w:anchor="P7558" w:tooltip="Статья 15.30. Манипулирование рынком">
        <w:r>
          <w:rPr>
            <w:sz w:val="20"/>
            <w:color w:val="0000ff"/>
          </w:rPr>
          <w:t xml:space="preserve">статьей 15.30</w:t>
        </w:r>
      </w:hyperlink>
      <w:r>
        <w:rPr>
          <w:sz w:val="20"/>
        </w:rPr>
        <w:t xml:space="preserve">, </w:t>
      </w:r>
      <w:hyperlink w:history="0" w:anchor="P7638"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sz w:val="20"/>
            <w:color w:val="0000ff"/>
          </w:rPr>
          <w:t xml:space="preserve">частями 1</w:t>
        </w:r>
      </w:hyperlink>
      <w:r>
        <w:rPr>
          <w:sz w:val="20"/>
        </w:rPr>
        <w:t xml:space="preserve"> и </w:t>
      </w:r>
      <w:hyperlink w:history="0" w:anchor="P7645"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sz w:val="20"/>
            <w:color w:val="0000ff"/>
          </w:rPr>
          <w:t xml:space="preserve">4 статьи 15.35</w:t>
        </w:r>
      </w:hyperlink>
      <w:r>
        <w:rPr>
          <w:sz w:val="20"/>
        </w:rPr>
        <w:t xml:space="preserve">, </w:t>
      </w:r>
      <w:hyperlink w:history="0" w:anchor="P7656" w:tooltip="Статья 15.37. Нарушение требования о ведении раздельного учета результатов финансово-хозяйственной деятельности">
        <w:r>
          <w:rPr>
            <w:sz w:val="20"/>
            <w:color w:val="0000ff"/>
          </w:rPr>
          <w:t xml:space="preserve">статьей 15.37</w:t>
        </w:r>
      </w:hyperlink>
      <w:r>
        <w:rPr>
          <w:sz w:val="20"/>
        </w:rPr>
        <w:t xml:space="preserve">, </w:t>
      </w:r>
      <w:hyperlink w:history="0" w:anchor="P7794"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
        <w:r>
          <w:rPr>
            <w:sz w:val="20"/>
            <w:color w:val="0000ff"/>
          </w:rPr>
          <w:t xml:space="preserve">частями 1</w:t>
        </w:r>
      </w:hyperlink>
      <w:r>
        <w:rPr>
          <w:sz w:val="20"/>
        </w:rPr>
        <w:t xml:space="preserve"> и </w:t>
      </w:r>
      <w:hyperlink w:history="0" w:anchor="P7798"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3 статьи 16.1</w:t>
        </w:r>
      </w:hyperlink>
      <w:r>
        <w:rPr>
          <w:sz w:val="20"/>
        </w:rPr>
        <w:t xml:space="preserve">, </w:t>
      </w:r>
      <w:hyperlink w:history="0" w:anchor="P7806"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w:t>
      </w:r>
      <w:hyperlink w:history="0" w:anchor="P7827"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7833"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16.4</w:t>
        </w:r>
      </w:hyperlink>
      <w:r>
        <w:rPr>
          <w:sz w:val="20"/>
        </w:rPr>
        <w:t xml:space="preserve">, </w:t>
      </w:r>
      <w:hyperlink w:history="0" w:anchor="P7855" w:tooltip="Статья 16.7. Представление недействительных документов при совершении таможенных операций">
        <w:r>
          <w:rPr>
            <w:sz w:val="20"/>
            <w:color w:val="0000ff"/>
          </w:rPr>
          <w:t xml:space="preserve">16.7</w:t>
        </w:r>
      </w:hyperlink>
      <w:r>
        <w:rPr>
          <w:sz w:val="20"/>
        </w:rPr>
        <w:t xml:space="preserve">, </w:t>
      </w:r>
      <w:hyperlink w:history="0" w:anchor="P7869"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sz w:val="20"/>
            <w:color w:val="0000ff"/>
          </w:rPr>
          <w:t xml:space="preserve">частью 1 статьи 16.9</w:t>
        </w:r>
      </w:hyperlink>
      <w:r>
        <w:rPr>
          <w:sz w:val="20"/>
        </w:rPr>
        <w:t xml:space="preserve">, </w:t>
      </w:r>
      <w:hyperlink w:history="0" w:anchor="P7919" w:tooltip="Статья 16.16. Нарушение сроков временного хранения товаров">
        <w:r>
          <w:rPr>
            <w:sz w:val="20"/>
            <w:color w:val="0000ff"/>
          </w:rPr>
          <w:t xml:space="preserve">статьей 16.16</w:t>
        </w:r>
      </w:hyperlink>
      <w:r>
        <w:rPr>
          <w:sz w:val="20"/>
        </w:rPr>
        <w:t xml:space="preserve">, </w:t>
      </w:r>
      <w:hyperlink w:history="0" w:anchor="P7931"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7938"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r>
          <w:rPr>
            <w:sz w:val="20"/>
            <w:color w:val="0000ff"/>
          </w:rPr>
          <w:t xml:space="preserve">частями 1</w:t>
        </w:r>
      </w:hyperlink>
      <w:r>
        <w:rPr>
          <w:sz w:val="20"/>
        </w:rPr>
        <w:t xml:space="preserve"> - </w:t>
      </w:r>
      <w:hyperlink w:history="0" w:anchor="P7944"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3 статьи 16.19</w:t>
        </w:r>
      </w:hyperlink>
      <w:r>
        <w:rPr>
          <w:sz w:val="20"/>
        </w:rPr>
        <w:t xml:space="preserve">, </w:t>
      </w:r>
      <w:hyperlink w:history="0" w:anchor="P7951"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r>
          <w:rPr>
            <w:sz w:val="20"/>
            <w:color w:val="0000ff"/>
          </w:rPr>
          <w:t xml:space="preserve">частью 1 статьи 16.20</w:t>
        </w:r>
      </w:hyperlink>
      <w:r>
        <w:rPr>
          <w:sz w:val="20"/>
        </w:rPr>
        <w:t xml:space="preserve">, </w:t>
      </w:r>
      <w:hyperlink w:history="0" w:anchor="P7958"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w:t>
      </w:r>
      <w:hyperlink w:history="0" w:anchor="P7982"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
        <w:r>
          <w:rPr>
            <w:sz w:val="20"/>
            <w:color w:val="0000ff"/>
          </w:rPr>
          <w:t xml:space="preserve">частью 2 статьи 16.24</w:t>
        </w:r>
      </w:hyperlink>
      <w:r>
        <w:rPr>
          <w:sz w:val="20"/>
        </w:rPr>
        <w:t xml:space="preserve">, </w:t>
      </w:r>
      <w:hyperlink w:history="0" w:anchor="P8186" w:tooltip="2. Те же действия, совершенные иностранным гражданином или лицом без гражданства, -">
        <w:r>
          <w:rPr>
            <w:sz w:val="20"/>
            <w:color w:val="0000ff"/>
          </w:rPr>
          <w:t xml:space="preserve">частями 2</w:t>
        </w:r>
      </w:hyperlink>
      <w:r>
        <w:rPr>
          <w:sz w:val="20"/>
        </w:rPr>
        <w:t xml:space="preserve"> и </w:t>
      </w:r>
      <w:hyperlink w:history="0" w:anchor="P8189"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r>
          <w:rPr>
            <w:sz w:val="20"/>
            <w:color w:val="0000ff"/>
          </w:rPr>
          <w:t xml:space="preserve">3 статьи 18.1</w:t>
        </w:r>
      </w:hyperlink>
      <w:r>
        <w:rPr>
          <w:sz w:val="20"/>
        </w:rPr>
        <w:t xml:space="preserve">, </w:t>
      </w:r>
      <w:hyperlink w:history="0" w:anchor="P8201"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8215"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r>
          <w:rPr>
            <w:sz w:val="20"/>
            <w:color w:val="0000ff"/>
          </w:rPr>
          <w:t xml:space="preserve">частью 2 статьи 18.3</w:t>
        </w:r>
      </w:hyperlink>
      <w:r>
        <w:rPr>
          <w:sz w:val="20"/>
        </w:rPr>
        <w:t xml:space="preserve">, </w:t>
      </w:r>
      <w:hyperlink w:history="0" w:anchor="P8225"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w:t>
      </w:r>
      <w:hyperlink w:history="0" w:anchor="P824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31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 статьи 18.10</w:t>
        </w:r>
      </w:hyperlink>
      <w:r>
        <w:rPr>
          <w:sz w:val="20"/>
        </w:rPr>
        <w:t xml:space="preserve">, </w:t>
      </w:r>
      <w:hyperlink w:history="0" w:anchor="P8373"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838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4 статьи 18.15</w:t>
        </w:r>
      </w:hyperlink>
      <w:r>
        <w:rPr>
          <w:sz w:val="20"/>
        </w:rPr>
        <w:t xml:space="preserve">, </w:t>
      </w:r>
      <w:hyperlink w:history="0" w:anchor="P8395" w:tooltip="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w:r>
          <w:rPr>
            <w:sz w:val="20"/>
            <w:color w:val="0000ff"/>
          </w:rPr>
          <w:t xml:space="preserve">статьями 18.16</w:t>
        </w:r>
      </w:hyperlink>
      <w:r>
        <w:rPr>
          <w:sz w:val="20"/>
        </w:rPr>
        <w:t xml:space="preserve"> - </w:t>
      </w:r>
      <w:hyperlink w:history="0" w:anchor="P8411"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0"/>
            <w:color w:val="0000ff"/>
          </w:rPr>
          <w:t xml:space="preserve">18.17</w:t>
        </w:r>
      </w:hyperlink>
      <w:r>
        <w:rPr>
          <w:sz w:val="20"/>
        </w:rPr>
        <w:t xml:space="preserve">, </w:t>
      </w:r>
      <w:hyperlink w:history="0" w:anchor="P8487"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
        <w:r>
          <w:rPr>
            <w:sz w:val="20"/>
            <w:color w:val="0000ff"/>
          </w:rPr>
          <w:t xml:space="preserve">частью 2 статьи 19.3</w:t>
        </w:r>
      </w:hyperlink>
      <w:r>
        <w:rPr>
          <w:sz w:val="20"/>
        </w:rPr>
        <w:t xml:space="preserve">, </w:t>
      </w:r>
      <w:hyperlink w:history="0" w:anchor="P8560"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частями 2</w:t>
        </w:r>
      </w:hyperlink>
      <w:r>
        <w:rPr>
          <w:sz w:val="20"/>
        </w:rPr>
        <w:t xml:space="preserve"> - </w:t>
      </w:r>
      <w:hyperlink w:history="0" w:anchor="P8573"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r>
          <w:rPr>
            <w:sz w:val="20"/>
            <w:color w:val="0000ff"/>
          </w:rPr>
          <w:t xml:space="preserve">2.3</w:t>
        </w:r>
      </w:hyperlink>
      <w:r>
        <w:rPr>
          <w:sz w:val="20"/>
        </w:rPr>
        <w:t xml:space="preserve">, </w:t>
      </w:r>
      <w:hyperlink w:history="0" w:anchor="P8585"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w:t>
      </w:r>
      <w:hyperlink w:history="0" w:anchor="P8589"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w:t>
      </w:r>
      <w:hyperlink w:history="0" w:anchor="P8592"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3</w:t>
        </w:r>
      </w:hyperlink>
      <w:r>
        <w:rPr>
          <w:sz w:val="20"/>
        </w:rPr>
        <w:t xml:space="preserve">, </w:t>
      </w:r>
      <w:hyperlink w:history="0" w:anchor="P8601"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860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w:t>
      </w:r>
      <w:hyperlink w:history="0" w:anchor="P862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642"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r>
          <w:rPr>
            <w:sz w:val="20"/>
            <w:color w:val="0000ff"/>
          </w:rPr>
          <w:t xml:space="preserve">11</w:t>
        </w:r>
      </w:hyperlink>
      <w:r>
        <w:rPr>
          <w:sz w:val="20"/>
        </w:rPr>
        <w:t xml:space="preserve">, </w:t>
      </w:r>
      <w:hyperlink w:history="0" w:anchor="P8665"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17</w:t>
        </w:r>
      </w:hyperlink>
      <w:r>
        <w:rPr>
          <w:sz w:val="20"/>
        </w:rPr>
        <w:t xml:space="preserve">, </w:t>
      </w:r>
      <w:hyperlink w:history="0" w:anchor="P867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20</w:t>
        </w:r>
      </w:hyperlink>
      <w:r>
        <w:rPr>
          <w:sz w:val="20"/>
        </w:rPr>
        <w:t xml:space="preserve">, </w:t>
      </w:r>
      <w:hyperlink w:history="0" w:anchor="P8689"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23</w:t>
        </w:r>
      </w:hyperlink>
      <w:r>
        <w:rPr>
          <w:sz w:val="20"/>
        </w:rPr>
        <w:t xml:space="preserve">, </w:t>
      </w:r>
      <w:hyperlink w:history="0" w:anchor="P8727" w:tooltip="35. Повторное совершение административного правонарушения, предусмотренного частью 34 настоящей статьи, -">
        <w:r>
          <w:rPr>
            <w:sz w:val="20"/>
            <w:color w:val="0000ff"/>
          </w:rPr>
          <w:t xml:space="preserve">35</w:t>
        </w:r>
      </w:hyperlink>
      <w:r>
        <w:rPr>
          <w:sz w:val="20"/>
        </w:rPr>
        <w:t xml:space="preserve">, </w:t>
      </w:r>
      <w:hyperlink w:history="0" w:anchor="P8741"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824" w:tooltip="Статья 19.7.3. Непредставление информации в Банк России">
        <w:r>
          <w:rPr>
            <w:sz w:val="20"/>
            <w:color w:val="0000ff"/>
          </w:rPr>
          <w:t xml:space="preserve">статьей 19.7.3</w:t>
        </w:r>
      </w:hyperlink>
      <w:r>
        <w:rPr>
          <w:sz w:val="20"/>
        </w:rPr>
        <w:t xml:space="preserve">, </w:t>
      </w:r>
      <w:hyperlink w:history="0" w:anchor="P8900"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частью 2 статьи 19.7.10</w:t>
        </w:r>
      </w:hyperlink>
      <w:r>
        <w:rPr>
          <w:sz w:val="20"/>
        </w:rPr>
        <w:t xml:space="preserve">, </w:t>
      </w:r>
      <w:hyperlink w:history="0" w:anchor="P8939"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статьей 19.7.11</w:t>
        </w:r>
      </w:hyperlink>
      <w:r>
        <w:rPr>
          <w:sz w:val="20"/>
        </w:rPr>
        <w:t xml:space="preserve">, </w:t>
      </w:r>
      <w:hyperlink w:history="0" w:anchor="P9221"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 статьи 19.24</w:t>
        </w:r>
      </w:hyperlink>
      <w:r>
        <w:rPr>
          <w:sz w:val="20"/>
        </w:rPr>
        <w:t xml:space="preserve">, </w:t>
      </w:r>
      <w:hyperlink w:history="0" w:anchor="P9250"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92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940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40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54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частями 2.1</w:t>
        </w:r>
      </w:hyperlink>
      <w:r>
        <w:rPr>
          <w:sz w:val="20"/>
        </w:rPr>
        <w:t xml:space="preserve">,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955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56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w:t>
      </w:r>
      <w:hyperlink w:history="0" w:anchor="P9612"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частями 3</w:t>
        </w:r>
      </w:hyperlink>
      <w:r>
        <w:rPr>
          <w:sz w:val="20"/>
        </w:rPr>
        <w:t xml:space="preserve">, </w:t>
      </w:r>
      <w:hyperlink w:history="0" w:anchor="P961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9617"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9633"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9635"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9665"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9673"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9690" w:tooltip="Статья 20.14. Нарушение правил сертификации оружия и патронов к нему">
        <w:r>
          <w:rPr>
            <w:sz w:val="20"/>
            <w:color w:val="0000ff"/>
          </w:rPr>
          <w:t xml:space="preserve">статьей 20.14</w:t>
        </w:r>
      </w:hyperlink>
      <w:r>
        <w:rPr>
          <w:sz w:val="20"/>
        </w:rPr>
        <w:t xml:space="preserve">,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w:t>
      </w:r>
      <w:hyperlink w:history="0" w:anchor="P97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0"/>
        </w:rPr>
        <w:t xml:space="preserve">(в ред. Федеральных законов от 04.07.2003 </w:t>
      </w:r>
      <w:hyperlink w:history="0" r:id="rId550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28.07.2004 </w:t>
      </w:r>
      <w:hyperlink w:history="0" r:id="rId550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20.08.2004 </w:t>
      </w:r>
      <w:hyperlink w:history="0" r:id="rId550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28.12.2004 </w:t>
      </w:r>
      <w:hyperlink w:history="0" r:id="rId550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30.12.2004 </w:t>
      </w:r>
      <w:hyperlink w:history="0" r:id="rId550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rPr>
        <w:t xml:space="preserve"> (ред. 21.03.2005), от 21.03.2005 </w:t>
      </w:r>
      <w:hyperlink w:history="0" r:id="rId5507"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09.05.2005 </w:t>
      </w:r>
      <w:hyperlink w:history="0" r:id="rId55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02.07.2005 </w:t>
      </w:r>
      <w:hyperlink w:history="0" r:id="rId5509"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22.07.2005 </w:t>
      </w:r>
      <w:hyperlink w:history="0" r:id="rId551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5511"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29.04.2006 </w:t>
      </w:r>
      <w:hyperlink w:history="0" r:id="rId551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05.11.2006 </w:t>
      </w:r>
      <w:hyperlink w:history="0" r:id="rId551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551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09.04.2007 </w:t>
      </w:r>
      <w:hyperlink w:history="0" r:id="rId551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24.07.2007 </w:t>
      </w:r>
      <w:hyperlink w:history="0" r:id="rId551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22.07.2008 </w:t>
      </w:r>
      <w:hyperlink w:history="0" r:id="rId5517"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148-ФЗ</w:t>
        </w:r>
      </w:hyperlink>
      <w:r>
        <w:rPr>
          <w:sz w:val="20"/>
        </w:rPr>
        <w:t xml:space="preserve">, от 03.12.2008 </w:t>
      </w:r>
      <w:hyperlink w:history="0" r:id="rId551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25.12.2008 </w:t>
      </w:r>
      <w:hyperlink w:history="0" r:id="rId551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552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552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5522"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25.11.2009 </w:t>
      </w:r>
      <w:hyperlink w:history="0" r:id="rId5523"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21.12.2009 </w:t>
      </w:r>
      <w:hyperlink w:history="0" r:id="rId552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28.12.2009 </w:t>
      </w:r>
      <w:hyperlink w:history="0" r:id="rId55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552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23.07.2010 </w:t>
      </w:r>
      <w:hyperlink w:history="0" r:id="rId552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23.07.2010 </w:t>
      </w:r>
      <w:hyperlink w:history="0" r:id="rId552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26.07.2010 </w:t>
      </w:r>
      <w:hyperlink w:history="0" r:id="rId552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553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27.07.2010 </w:t>
      </w:r>
      <w:hyperlink w:history="0" r:id="rId5531"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28.12.2010 </w:t>
      </w:r>
      <w:hyperlink w:history="0" r:id="rId553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28.12.2010 </w:t>
      </w:r>
      <w:hyperlink w:history="0" r:id="rId5533"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06.04.2011 </w:t>
      </w:r>
      <w:hyperlink w:history="0" r:id="rId5534"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rPr>
        <w:t xml:space="preserve">, от 04.05.2011 </w:t>
      </w:r>
      <w:hyperlink w:history="0" r:id="rId5535"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rPr>
        <w:t xml:space="preserve">, от 03.06.2011 </w:t>
      </w:r>
      <w:hyperlink w:history="0" r:id="rId553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553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553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08.11.2011 </w:t>
      </w:r>
      <w:hyperlink w:history="0" r:id="rId5539"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21.11.2011 </w:t>
      </w:r>
      <w:hyperlink w:history="0" r:id="rId5540"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0"/>
            <w:color w:val="0000ff"/>
          </w:rPr>
          <w:t xml:space="preserve">N 327-ФЗ</w:t>
        </w:r>
      </w:hyperlink>
      <w:r>
        <w:rPr>
          <w:sz w:val="20"/>
        </w:rPr>
        <w:t xml:space="preserve">, от 30.11.2011 </w:t>
      </w:r>
      <w:hyperlink w:history="0" r:id="rId554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06.12.2011 </w:t>
      </w:r>
      <w:hyperlink w:history="0" r:id="rId5542"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06.12.2011 </w:t>
      </w:r>
      <w:hyperlink w:history="0" r:id="rId5543"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31.01.2012 </w:t>
      </w:r>
      <w:hyperlink w:history="0" r:id="rId554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554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05.06.2012 </w:t>
      </w:r>
      <w:hyperlink w:history="0" r:id="rId5546"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rPr>
        <w:t xml:space="preserve">, от 01.12.2012 </w:t>
      </w:r>
      <w:hyperlink w:history="0" r:id="rId5547"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25.12.2012 </w:t>
      </w:r>
      <w:hyperlink w:history="0" r:id="rId554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28.06.2013 </w:t>
      </w:r>
      <w:hyperlink w:history="0" r:id="rId554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02.07.2013 </w:t>
      </w:r>
      <w:hyperlink w:history="0" r:id="rId5550"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rPr>
        <w:t xml:space="preserve">, от 23.07.2013 </w:t>
      </w:r>
      <w:hyperlink w:history="0" r:id="rId55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555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555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23.07.2013 </w:t>
      </w:r>
      <w:hyperlink w:history="0" r:id="rId555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555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5556"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23.07.2013 </w:t>
      </w:r>
      <w:hyperlink w:history="0" r:id="rId555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21.10.2013 </w:t>
      </w:r>
      <w:hyperlink w:history="0" r:id="rId5558"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21.10.2013 </w:t>
      </w:r>
      <w:hyperlink w:history="0" r:id="rId5559"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02.11.2013 </w:t>
      </w:r>
      <w:hyperlink w:history="0" r:id="rId5560"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02.12.2013 </w:t>
      </w:r>
      <w:hyperlink w:history="0" r:id="rId5561"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556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28.12.2013 </w:t>
      </w:r>
      <w:hyperlink w:history="0" r:id="rId556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12.03.2014 </w:t>
      </w:r>
      <w:hyperlink w:history="0" r:id="rId556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05.05.2014 </w:t>
      </w:r>
      <w:hyperlink w:history="0" r:id="rId556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556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21.07.2014 </w:t>
      </w:r>
      <w:hyperlink w:history="0" r:id="rId556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 от 21.07.2014 </w:t>
      </w:r>
      <w:hyperlink w:history="0" r:id="rId556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556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22.12.2014 </w:t>
      </w:r>
      <w:hyperlink w:history="0" r:id="rId557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31.12.2014 </w:t>
      </w:r>
      <w:hyperlink w:history="0" r:id="rId557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5572" w:tooltip="Федеральный закон от 31.12.2014 N 530-ФЗ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13.07.2015 </w:t>
      </w:r>
      <w:hyperlink w:history="0" r:id="rId557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13.07.2015 </w:t>
      </w:r>
      <w:hyperlink w:history="0" r:id="rId557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557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557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557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5578"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01.05.2016 </w:t>
      </w:r>
      <w:hyperlink w:history="0" r:id="rId557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23.06.2016 </w:t>
      </w:r>
      <w:hyperlink w:history="0" r:id="rId558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558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558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5583"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558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558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03.07.2016 </w:t>
      </w:r>
      <w:hyperlink w:history="0" r:id="rId5586"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28.12.2016 </w:t>
      </w:r>
      <w:hyperlink w:history="0" r:id="rId558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28.05.2017 </w:t>
      </w:r>
      <w:hyperlink w:history="0" r:id="rId558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07.06.2017 </w:t>
      </w:r>
      <w:hyperlink w:history="0" r:id="rId558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 от 18.07.2017 </w:t>
      </w:r>
      <w:hyperlink w:history="0" r:id="rId559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559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29.12.2017 </w:t>
      </w:r>
      <w:hyperlink w:history="0" r:id="rId559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19.07.2018 </w:t>
      </w:r>
      <w:hyperlink w:history="0" r:id="rId5593"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 от 29.07.2018 </w:t>
      </w:r>
      <w:hyperlink w:history="0" r:id="rId559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559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12.11.2018 </w:t>
      </w:r>
      <w:hyperlink w:history="0" r:id="rId5596"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559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06.03.2019 </w:t>
      </w:r>
      <w:hyperlink w:history="0" r:id="rId5598"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559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560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17.06.2019 </w:t>
      </w:r>
      <w:hyperlink w:history="0" r:id="rId560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560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560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04.11.2019 </w:t>
      </w:r>
      <w:hyperlink w:history="0" r:id="rId560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01.04.2020 </w:t>
      </w:r>
      <w:hyperlink w:history="0" r:id="rId5605"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30.12.2020 </w:t>
      </w:r>
      <w:hyperlink w:history="0" r:id="rId560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09.03.2021 </w:t>
      </w:r>
      <w:hyperlink w:history="0" r:id="rId560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11.06.2021 </w:t>
      </w:r>
      <w:hyperlink w:history="0" r:id="rId560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560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21.12.2021 </w:t>
      </w:r>
      <w:hyperlink w:history="0" r:id="rId561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5611"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30.12.2021 </w:t>
      </w:r>
      <w:hyperlink w:history="0" r:id="rId561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14.07.2022 </w:t>
      </w:r>
      <w:hyperlink w:history="0" r:id="rId561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561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29.12.2022 </w:t>
      </w:r>
      <w:hyperlink w:history="0" r:id="rId561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03.04.2023 </w:t>
      </w:r>
      <w:hyperlink w:history="0" r:id="rId5616"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14.04.2023 </w:t>
      </w:r>
      <w:hyperlink w:history="0" r:id="rId561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561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указанных в </w:t>
      </w:r>
      <w:hyperlink w:history="0" w:anchor="P10046"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8, 6.9, 6.9.1, 6.11 - 6.16, 6.17, 6.16.1, 6.18 - 6.22, 6.26, 6.27, частью 4 статьи 6.29, статьей 6.33, частью 1 статьи 6.34, статьями 6.36, 7.5, частью 2 статьи 7.11, статьями 7.12 - 7.17, 7.19, частью 2 статьи 7.23.2, статьями 7.24, 7.27, 7.27.1, 7...">
        <w:r>
          <w:rPr>
            <w:sz w:val="20"/>
            <w:color w:val="0000ff"/>
          </w:rPr>
          <w:t xml:space="preserve">частях 1</w:t>
        </w:r>
      </w:hyperlink>
      <w:r>
        <w:rPr>
          <w:sz w:val="20"/>
        </w:rPr>
        <w:t xml:space="preserve"> - </w:t>
      </w:r>
      <w:hyperlink w:history="0" w:anchor="P10058"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6, 7.23.3, 7.32.2, 7.32.6, частями 1 - 3, 3.1 - 3.4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4 - 6...">
        <w:r>
          <w:rPr>
            <w:sz w:val="20"/>
            <w:color w:val="0000ff"/>
          </w:rPr>
          <w:t xml:space="preserve">2</w:t>
        </w:r>
      </w:hyperlink>
      <w:r>
        <w:rPr>
          <w:sz w:val="20"/>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0"/>
        </w:rPr>
        <w:t xml:space="preserve">(в ред. Федерального </w:t>
      </w:r>
      <w:hyperlink w:history="0" r:id="rId561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spacing w:before="200" w:line-rule="auto"/>
        <w:ind w:firstLine="540"/>
        <w:jc w:val="both"/>
      </w:pPr>
      <w:r>
        <w:rPr>
          <w:sz w:val="20"/>
        </w:rPr>
        <w:t xml:space="preserve">Дела об административных правонарушениях, которые указаны в </w:t>
      </w:r>
      <w:hyperlink w:history="0" w:anchor="P10046"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8, 6.9, 6.9.1, 6.11 - 6.16, 6.17, 6.16.1, 6.18 - 6.22, 6.26, 6.27, частью 4 статьи 6.29, статьей 6.33, частью 1 статьи 6.34, статьями 6.36, 7.5, частью 2 статьи 7.11, статьями 7.12 - 7.17, 7.19, частью 2 статьи 7.23.2, статьями 7.24, 7.27, 7.27.1, 7...">
        <w:r>
          <w:rPr>
            <w:sz w:val="20"/>
            <w:color w:val="0000ff"/>
          </w:rPr>
          <w:t xml:space="preserve">частях 1</w:t>
        </w:r>
      </w:hyperlink>
      <w:r>
        <w:rPr>
          <w:sz w:val="20"/>
        </w:rPr>
        <w:t xml:space="preserve"> - </w:t>
      </w:r>
      <w:hyperlink w:history="0" w:anchor="P10058"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6, 7.23.3, 7.32.2, 7.32.6, частями 1 - 3, 3.1 - 3.4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4 - 6...">
        <w:r>
          <w:rPr>
            <w:sz w:val="20"/>
            <w:color w:val="0000ff"/>
          </w:rPr>
          <w:t xml:space="preserve">2</w:t>
        </w:r>
      </w:hyperlink>
      <w:r>
        <w:rPr>
          <w:sz w:val="20"/>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0"/>
        </w:rPr>
        <w:t xml:space="preserve">(в ред. Федеральных законов от 09.05.2005 </w:t>
      </w:r>
      <w:hyperlink w:history="0" r:id="rId56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17.07.2009 </w:t>
      </w:r>
      <w:hyperlink w:history="0" r:id="rId562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22.12.2014 </w:t>
      </w:r>
      <w:hyperlink w:history="0" r:id="rId562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02.06.2016 </w:t>
      </w:r>
      <w:hyperlink w:history="0" r:id="rId562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r>
        <w:rPr>
          <w:sz w:val="20"/>
        </w:rPr>
        <w:t xml:space="preserve">Дела об административных правонарушениях, предусмотренных </w:t>
      </w:r>
      <w:hyperlink w:history="0" w:anchor="P1210"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3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203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108"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4985"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r>
          <w:rPr>
            <w:sz w:val="20"/>
            <w:color w:val="0000ff"/>
          </w:rPr>
          <w:t xml:space="preserve">частью 2.1 статьи 13.15</w:t>
        </w:r>
      </w:hyperlink>
      <w:r>
        <w:rPr>
          <w:sz w:val="20"/>
        </w:rPr>
        <w:t xml:space="preserve">, </w:t>
      </w:r>
      <w:hyperlink w:history="0" w:anchor="P5491"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статьей 13.47</w:t>
        </w:r>
      </w:hyperlink>
      <w:r>
        <w:rPr>
          <w:sz w:val="20"/>
        </w:rPr>
        <w:t xml:space="preserve">, </w:t>
      </w:r>
      <w:hyperlink w:history="0" w:anchor="P6725" w:tooltip="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6733" w:tooltip="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законом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могут осуществляться только ...">
        <w:r>
          <w:rPr>
            <w:sz w:val="20"/>
            <w:color w:val="0000ff"/>
          </w:rPr>
          <w:t xml:space="preserve">4 статьи 14.57</w:t>
        </w:r>
      </w:hyperlink>
      <w:r>
        <w:rPr>
          <w:sz w:val="20"/>
        </w:rPr>
        <w:t xml:space="preserve">,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66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и </w:t>
      </w:r>
      <w:hyperlink w:history="0" w:anchor="P8673" w:tooltip="19. Повторное совершение административного правонарушения, предусмотренного частью 18 настоящей статьи, -">
        <w:r>
          <w:rPr>
            <w:sz w:val="20"/>
            <w:color w:val="0000ff"/>
          </w:rPr>
          <w:t xml:space="preserve">19 статьи 19.5</w:t>
        </w:r>
      </w:hyperlink>
      <w:r>
        <w:rPr>
          <w:sz w:val="20"/>
        </w:rPr>
        <w:t xml:space="preserve">, </w:t>
      </w:r>
      <w:hyperlink w:history="0" w:anchor="P9262" w:tooltip="Статья 19.28. Незаконное вознаграждение от имени юридического лица">
        <w:r>
          <w:rPr>
            <w:sz w:val="20"/>
            <w:color w:val="0000ff"/>
          </w:rPr>
          <w:t xml:space="preserve">статьей 19.28</w:t>
        </w:r>
      </w:hyperlink>
      <w:r>
        <w:rPr>
          <w:sz w:val="20"/>
        </w:rPr>
        <w:t xml:space="preserve"> (в части административных правонарушений, совершенных за пределами Российской Федерации), </w:t>
      </w:r>
      <w:hyperlink w:history="0" w:anchor="P9351" w:tooltip="Статья 19.34. Нарушение порядка деятельности иностранного агента">
        <w:r>
          <w:rPr>
            <w:sz w:val="20"/>
            <w:color w:val="0000ff"/>
          </w:rPr>
          <w:t xml:space="preserve">статьями 19.34</w:t>
        </w:r>
      </w:hyperlink>
      <w:r>
        <w:rPr>
          <w:sz w:val="20"/>
        </w:rPr>
        <w:t xml:space="preserve">, </w:t>
      </w:r>
      <w:hyperlink w:history="0" w:anchor="P9399" w:tooltip="Статья 20.1. Мелкое хулиганство">
        <w:r>
          <w:rPr>
            <w:sz w:val="20"/>
            <w:color w:val="0000ff"/>
          </w:rPr>
          <w:t xml:space="preserve">20.1</w:t>
        </w:r>
      </w:hyperlink>
      <w:r>
        <w:rPr>
          <w:sz w:val="20"/>
        </w:rPr>
        <w:t xml:space="preserve"> - </w:t>
      </w:r>
      <w:hyperlink w:history="0" w:anchor="P953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9586"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w:t>
      </w:r>
      <w:hyperlink w:history="0" w:anchor="P9735" w:tooltip="Статья 20.18. Блокирование транспортных коммуникаций">
        <w:r>
          <w:rPr>
            <w:sz w:val="20"/>
            <w:color w:val="0000ff"/>
          </w:rPr>
          <w:t xml:space="preserve">20.18</w:t>
        </w:r>
      </w:hyperlink>
      <w:r>
        <w:rPr>
          <w:sz w:val="20"/>
        </w:rPr>
        <w:t xml:space="preserve">, </w:t>
      </w:r>
      <w:hyperlink w:history="0" w:anchor="P9854"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w:t>
      </w:r>
      <w:hyperlink w:history="0" w:anchor="P9859" w:tooltip="Статья 20.29. Производство и распространение экстремистских материалов">
        <w:r>
          <w:rPr>
            <w:sz w:val="20"/>
            <w:color w:val="0000ff"/>
          </w:rPr>
          <w:t xml:space="preserve">статьями 20.29</w:t>
        </w:r>
      </w:hyperlink>
      <w:r>
        <w:rPr>
          <w:sz w:val="20"/>
        </w:rPr>
        <w:t xml:space="preserve">, </w:t>
      </w:r>
      <w:hyperlink w:history="0" w:anchor="P9875" w:tooltip="Статья 20.31. Нарушение правил поведения зрителей при проведении официальных спортивных соревнований">
        <w:r>
          <w:rPr>
            <w:sz w:val="20"/>
            <w:color w:val="0000ff"/>
          </w:rPr>
          <w:t xml:space="preserve">20.31</w:t>
        </w:r>
      </w:hyperlink>
      <w:r>
        <w:rPr>
          <w:sz w:val="20"/>
        </w:rPr>
        <w:t xml:space="preserve">, </w:t>
      </w:r>
      <w:hyperlink w:history="0" w:anchor="P9907"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w:t>
      </w:r>
      <w:hyperlink w:history="0" w:anchor="P9913"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рассматриваются судьями районных судов.</w:t>
      </w:r>
    </w:p>
    <w:p>
      <w:pPr>
        <w:pStyle w:val="0"/>
        <w:jc w:val="both"/>
      </w:pPr>
      <w:r>
        <w:rPr>
          <w:sz w:val="20"/>
        </w:rPr>
        <w:t xml:space="preserve">(абзац введен Федеральным </w:t>
      </w:r>
      <w:hyperlink w:history="0" r:id="rId562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 в ред. Федеральных законов от 07.05.2013 </w:t>
      </w:r>
      <w:hyperlink w:history="0" r:id="rId562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21.12.2013 </w:t>
      </w:r>
      <w:hyperlink w:history="0" r:id="rId562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03.11.2015 </w:t>
      </w:r>
      <w:hyperlink w:history="0" r:id="rId5627"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09.03.2016 </w:t>
      </w:r>
      <w:hyperlink w:history="0" r:id="rId562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03.07.2016 </w:t>
      </w:r>
      <w:hyperlink w:history="0" r:id="rId562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63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27.12.2018 </w:t>
      </w:r>
      <w:hyperlink w:history="0" r:id="rId563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01.04.2020 </w:t>
      </w:r>
      <w:hyperlink w:history="0" r:id="rId5632"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563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24.02.2021 </w:t>
      </w:r>
      <w:hyperlink w:history="0" r:id="rId563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30.04.2021 </w:t>
      </w:r>
      <w:hyperlink w:history="0" r:id="rId5635"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28.06.2021 </w:t>
      </w:r>
      <w:hyperlink w:history="0" r:id="rId563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563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5638"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29.12.2022 </w:t>
      </w:r>
      <w:hyperlink w:history="0" r:id="rId563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статьями 6.33</w:t>
        </w:r>
      </w:hyperlink>
      <w:r>
        <w:rPr>
          <w:sz w:val="20"/>
        </w:rPr>
        <w:t xml:space="preserve">, </w:t>
      </w:r>
      <w:hyperlink w:history="0" w:anchor="P2194"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3267"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269"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273"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статьями 9.5</w:t>
        </w:r>
      </w:hyperlink>
      <w:r>
        <w:rPr>
          <w:sz w:val="20"/>
        </w:rPr>
        <w:t xml:space="preserve">, </w:t>
      </w:r>
      <w:hyperlink w:history="0" w:anchor="P3296"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5270"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13.33</w:t>
        </w:r>
      </w:hyperlink>
      <w:r>
        <w:rPr>
          <w:sz w:val="20"/>
        </w:rPr>
        <w:t xml:space="preserve">, </w:t>
      </w:r>
      <w:hyperlink w:history="0" w:anchor="P5520"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5882"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5890" w:tooltip="Статья 14.11. Незаконное получение кредита или займа">
        <w:r>
          <w:rPr>
            <w:sz w:val="20"/>
            <w:color w:val="0000ff"/>
          </w:rPr>
          <w:t xml:space="preserve">14.11</w:t>
        </w:r>
      </w:hyperlink>
      <w:r>
        <w:rPr>
          <w:sz w:val="20"/>
        </w:rPr>
        <w:t xml:space="preserve">, </w:t>
      </w:r>
      <w:hyperlink w:history="0" w:anchor="P5949"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14.14</w:t>
        </w:r>
      </w:hyperlink>
      <w:r>
        <w:rPr>
          <w:sz w:val="20"/>
        </w:rPr>
        <w:t xml:space="preserve">, </w:t>
      </w:r>
      <w:hyperlink w:history="0" w:anchor="P598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99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006"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статьей 14.17</w:t>
        </w:r>
      </w:hyperlink>
      <w:r>
        <w:rPr>
          <w:sz w:val="20"/>
        </w:rPr>
        <w:t xml:space="preserve">, </w:t>
      </w:r>
      <w:hyperlink w:history="0" w:anchor="P6045"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6055"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061"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088"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6168" w:tooltip="Статья 14.27. Нарушение законодательства о лотереях">
        <w:r>
          <w:rPr>
            <w:sz w:val="20"/>
            <w:color w:val="0000ff"/>
          </w:rPr>
          <w:t xml:space="preserve">14.27</w:t>
        </w:r>
      </w:hyperlink>
      <w:r>
        <w:rPr>
          <w:sz w:val="20"/>
        </w:rPr>
        <w:t xml:space="preserve">, </w:t>
      </w:r>
      <w:hyperlink w:history="0" w:anchor="P637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6378"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639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r>
          <w:rPr>
            <w:sz w:val="20"/>
            <w:color w:val="0000ff"/>
          </w:rPr>
          <w:t xml:space="preserve">частью 2 статьи 14.38</w:t>
        </w:r>
      </w:hyperlink>
      <w:r>
        <w:rPr>
          <w:sz w:val="20"/>
        </w:rPr>
        <w:t xml:space="preserve">, </w:t>
      </w:r>
      <w:hyperlink w:history="0" w:anchor="P647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0"/>
            <w:color w:val="0000ff"/>
          </w:rPr>
          <w:t xml:space="preserve">статьями 14.43</w:t>
        </w:r>
      </w:hyperlink>
      <w:r>
        <w:rPr>
          <w:sz w:val="20"/>
        </w:rPr>
        <w:t xml:space="preserve"> - </w:t>
      </w:r>
      <w:hyperlink w:history="0" w:anchor="P6570"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688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813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813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860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0"/>
        </w:rPr>
        <w:t xml:space="preserve">(в ред. Федеральных законов от 29.06.2015 </w:t>
      </w:r>
      <w:hyperlink w:history="0" r:id="rId564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28.12.2016 </w:t>
      </w:r>
      <w:hyperlink w:history="0" r:id="rId564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29.07.2017 </w:t>
      </w:r>
      <w:hyperlink w:history="0" r:id="rId564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04.11.2019 </w:t>
      </w:r>
      <w:hyperlink w:history="0" r:id="rId564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26.03.2022 </w:t>
      </w:r>
      <w:hyperlink w:history="0" r:id="rId5644"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5870"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5874"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статьями 14.9.1</w:t>
        </w:r>
      </w:hyperlink>
      <w:r>
        <w:rPr>
          <w:sz w:val="20"/>
        </w:rPr>
        <w:t xml:space="preserve">, </w:t>
      </w:r>
      <w:hyperlink w:history="0" w:anchor="P5898" w:tooltip="Статья 14.12. Фиктивное или преднамеренное банкротство">
        <w:r>
          <w:rPr>
            <w:sz w:val="20"/>
            <w:color w:val="0000ff"/>
          </w:rPr>
          <w:t xml:space="preserve">14.12</w:t>
        </w:r>
      </w:hyperlink>
      <w:r>
        <w:rPr>
          <w:sz w:val="20"/>
        </w:rPr>
        <w:t xml:space="preserve">, </w:t>
      </w:r>
      <w:hyperlink w:history="0" w:anchor="P590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5928"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5935"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5945"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статьями 14.31</w:t>
        </w:r>
      </w:hyperlink>
      <w:r>
        <w:rPr>
          <w:sz w:val="20"/>
        </w:rPr>
        <w:t xml:space="preserve">, </w:t>
      </w:r>
      <w:hyperlink w:history="0" w:anchor="P6268"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6313" w:tooltip="Статья 14.33. Недобросовестная конкуренция">
        <w:r>
          <w:rPr>
            <w:sz w:val="20"/>
            <w:color w:val="0000ff"/>
          </w:rPr>
          <w:t xml:space="preserve">14.33</w:t>
        </w:r>
      </w:hyperlink>
      <w:r>
        <w:rPr>
          <w:sz w:val="20"/>
        </w:rPr>
        <w:t xml:space="preserve">, </w:t>
      </w:r>
      <w:hyperlink w:history="0" w:anchor="P6729" w:tooltip="2. Нарушение, предусмотренное частью 1 настоящей статьи, совершенное юридическим лицом,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
        <w:r>
          <w:rPr>
            <w:sz w:val="20"/>
            <w:color w:val="0000ff"/>
          </w:rPr>
          <w:t xml:space="preserve">частями 2</w:t>
        </w:r>
      </w:hyperlink>
      <w:r>
        <w:rPr>
          <w:sz w:val="20"/>
        </w:rPr>
        <w:t xml:space="preserve"> и </w:t>
      </w:r>
      <w:hyperlink w:history="0" w:anchor="P6731"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требований и ограничений, установленных в отношении указанных лиц законодательством Российской Федерации о защите прав и законных интересов ...">
        <w:r>
          <w:rPr>
            <w:sz w:val="20"/>
            <w:color w:val="0000ff"/>
          </w:rPr>
          <w:t xml:space="preserve">3 статьи 14.57</w:t>
        </w:r>
      </w:hyperlink>
      <w:r>
        <w:rPr>
          <w:sz w:val="20"/>
        </w:rPr>
        <w:t xml:space="preserve">, </w:t>
      </w:r>
      <w:hyperlink w:history="0" w:anchor="P675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настоящего Кодекса.</w:t>
      </w:r>
    </w:p>
    <w:p>
      <w:pPr>
        <w:pStyle w:val="0"/>
        <w:jc w:val="both"/>
      </w:pPr>
      <w:r>
        <w:rPr>
          <w:sz w:val="20"/>
        </w:rPr>
        <w:t xml:space="preserve">(в ред. Федеральных законов от 29.06.2015 </w:t>
      </w:r>
      <w:hyperlink w:history="0" r:id="rId5645"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13.07.2015 </w:t>
      </w:r>
      <w:hyperlink w:history="0" r:id="rId564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564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564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564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565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565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29.12.2017 </w:t>
      </w:r>
      <w:hyperlink w:history="0" r:id="rId5652"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01.07.2021 </w:t>
      </w:r>
      <w:hyperlink w:history="0" r:id="rId565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В остальных случаях дела об административных правонарушениях, указанных в </w:t>
      </w:r>
      <w:hyperlink w:history="0" w:anchor="P10046" w:tooltip="1. Судьи рассматривают дела об административных правонарушениях, предусмотренных статьями 5.1 - 5.26, частями 2, 5 и 7 статьи 5.27, частью 5 статьи 5.27.1, статьями 5.35.1, 5.37 - 5.43, 5.45 - 5.52, 5.56 - 5.69, 6.1 - 6.2, частями 2 и 3 статьи 6.3, статьями 6.8, 6.9, 6.9.1, 6.11 - 6.16, 6.17, 6.16.1, 6.18 - 6.22, 6.26, 6.27, частью 4 статьи 6.29, статьей 6.33, частью 1 статьи 6.34, статьями 6.36, 7.5, частью 2 статьи 7.11, статьями 7.12 - 7.17, 7.19, частью 2 статьи 7.23.2, статьями 7.24, 7.27, 7.27.1, 7...">
        <w:r>
          <w:rPr>
            <w:sz w:val="20"/>
            <w:color w:val="0000ff"/>
          </w:rPr>
          <w:t xml:space="preserve">частях 1</w:t>
        </w:r>
      </w:hyperlink>
      <w:r>
        <w:rPr>
          <w:sz w:val="20"/>
        </w:rPr>
        <w:t xml:space="preserve"> - </w:t>
      </w:r>
      <w:hyperlink w:history="0" w:anchor="P10058" w:tooltip="2. Дела об административных правонарушениях, предусмотренных частями 1, 3, 4 и 6 статьи 5.27, частями 1 - 4 статьи 5.27.1, частью 3 статьи 5.35, статьей 5.53, частью 1 статьи 6.3, статьями 6.4 - 6.6, частью 2 статьи 6.7, частью 1 статьи 6.31, статьями 6.35, 7.6, 7.23.3, 7.32.2, 7.32.6, частями 1 - 3, 3.1 - 3.4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4 - 6...">
        <w:r>
          <w:rPr>
            <w:sz w:val="20"/>
            <w:color w:val="0000ff"/>
          </w:rPr>
          <w:t xml:space="preserve">2</w:t>
        </w:r>
      </w:hyperlink>
      <w:r>
        <w:rPr>
          <w:sz w:val="20"/>
        </w:rPr>
        <w:t xml:space="preserve"> настоящей статьи, рассматриваются мировыми судьями.</w:t>
      </w:r>
    </w:p>
    <w:p>
      <w:pPr>
        <w:pStyle w:val="0"/>
        <w:jc w:val="both"/>
      </w:pPr>
      <w:r>
        <w:rPr>
          <w:sz w:val="20"/>
        </w:rPr>
        <w:t xml:space="preserve">(в ред. Федерального </w:t>
      </w:r>
      <w:hyperlink w:history="0" r:id="rId565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jc w:val="both"/>
      </w:pPr>
      <w:r>
        <w:rPr>
          <w:sz w:val="20"/>
        </w:rPr>
      </w:r>
    </w:p>
    <w:bookmarkStart w:id="10073" w:name="P10073"/>
    <w:bookmarkEnd w:id="10073"/>
    <w:p>
      <w:pPr>
        <w:pStyle w:val="2"/>
        <w:outlineLvl w:val="2"/>
        <w:ind w:firstLine="540"/>
        <w:jc w:val="both"/>
      </w:pPr>
      <w:r>
        <w:rPr>
          <w:sz w:val="20"/>
        </w:rPr>
        <w:t xml:space="preserve">Статья 23.2. Комиссии по делам несовершеннолетних и защите их прав</w:t>
      </w:r>
    </w:p>
    <w:p>
      <w:pPr>
        <w:pStyle w:val="0"/>
        <w:jc w:val="both"/>
      </w:pPr>
      <w:r>
        <w:rPr>
          <w:sz w:val="20"/>
        </w:rPr>
      </w:r>
    </w:p>
    <w:p>
      <w:pPr>
        <w:pStyle w:val="0"/>
        <w:ind w:firstLine="540"/>
        <w:jc w:val="both"/>
      </w:pPr>
      <w:r>
        <w:rPr>
          <w:sz w:val="20"/>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history="0" w:anchor="P117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195"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sz w:val="20"/>
            <w:color w:val="0000ff"/>
          </w:rPr>
          <w:t xml:space="preserve">5.36</w:t>
        </w:r>
      </w:hyperlink>
      <w:r>
        <w:rPr>
          <w:sz w:val="20"/>
        </w:rPr>
        <w:t xml:space="preserve">, </w:t>
      </w:r>
      <w:hyperlink w:history="0" w:anchor="P160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773"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97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w:t>
      </w:r>
    </w:p>
    <w:p>
      <w:pPr>
        <w:pStyle w:val="0"/>
        <w:jc w:val="both"/>
      </w:pPr>
      <w:r>
        <w:rPr>
          <w:sz w:val="20"/>
        </w:rPr>
        <w:t xml:space="preserve">(в ред. Федерального </w:t>
      </w:r>
      <w:hyperlink w:history="0" r:id="rId565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0"/>
        </w:rPr>
        <w:t xml:space="preserve">(в ред. Федерального </w:t>
      </w:r>
      <w:hyperlink w:history="0" r:id="rId565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283-ФЗ)</w:t>
      </w:r>
    </w:p>
    <w:p>
      <w:pPr>
        <w:pStyle w:val="0"/>
        <w:jc w:val="both"/>
      </w:pPr>
      <w:r>
        <w:rPr>
          <w:sz w:val="20"/>
        </w:rPr>
      </w:r>
    </w:p>
    <w:bookmarkStart w:id="10080" w:name="P10080"/>
    <w:bookmarkEnd w:id="10080"/>
    <w:p>
      <w:pPr>
        <w:pStyle w:val="2"/>
        <w:outlineLvl w:val="2"/>
        <w:ind w:firstLine="540"/>
        <w:jc w:val="both"/>
      </w:pPr>
      <w:r>
        <w:rPr>
          <w:sz w:val="20"/>
        </w:rPr>
        <w:t xml:space="preserve">Статья 23.3. Органы внутренних дел (полиция)</w:t>
      </w:r>
    </w:p>
    <w:p>
      <w:pPr>
        <w:pStyle w:val="0"/>
        <w:jc w:val="both"/>
      </w:pPr>
      <w:r>
        <w:rPr>
          <w:sz w:val="20"/>
        </w:rPr>
        <w:t xml:space="preserve">(в ред. Федерального </w:t>
      </w:r>
      <w:hyperlink w:history="0" r:id="rId565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ind w:firstLine="540"/>
        <w:jc w:val="both"/>
      </w:pPr>
      <w:r>
        <w:rPr>
          <w:sz w:val="20"/>
        </w:rPr>
      </w:r>
    </w:p>
    <w:bookmarkStart w:id="10083" w:name="P10083"/>
    <w:bookmarkEnd w:id="10083"/>
    <w:p>
      <w:pPr>
        <w:pStyle w:val="0"/>
        <w:ind w:firstLine="540"/>
        <w:jc w:val="both"/>
      </w:pPr>
      <w:r>
        <w:rPr>
          <w:sz w:val="20"/>
        </w:rPr>
        <w:t xml:space="preserve">1. Органы внутренних дел (полиция) рассматривают дела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3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54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3653"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659"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662"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65"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3865"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395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95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4002"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098"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115"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123"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147"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16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17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17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18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187"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sz w:val="20"/>
            <w:color w:val="0000ff"/>
          </w:rPr>
          <w:t xml:space="preserve">3.1 статьи 12.5</w:t>
        </w:r>
      </w:hyperlink>
      <w:r>
        <w:rPr>
          <w:sz w:val="20"/>
        </w:rPr>
        <w:t xml:space="preserve">, </w:t>
      </w:r>
      <w:hyperlink w:history="0" w:anchor="P4209"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220"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227"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256"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271"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274"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history="0" w:anchor="P428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284"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291"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323" w:tooltip="Статья 12.14. Нарушение правил маневрирования">
        <w:r>
          <w:rPr>
            <w:sz w:val="20"/>
            <w:color w:val="0000ff"/>
          </w:rPr>
          <w:t xml:space="preserve">12.14</w:t>
        </w:r>
      </w:hyperlink>
      <w:r>
        <w:rPr>
          <w:sz w:val="20"/>
        </w:rPr>
        <w:t xml:space="preserve">, </w:t>
      </w:r>
      <w:hyperlink w:history="0" w:anchor="P4343"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3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359"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366"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sz w:val="20"/>
            <w:color w:val="0000ff"/>
          </w:rPr>
          <w:t xml:space="preserve">частями 1</w:t>
        </w:r>
      </w:hyperlink>
      <w:r>
        <w:rPr>
          <w:sz w:val="20"/>
        </w:rPr>
        <w:t xml:space="preserve"> - </w:t>
      </w:r>
      <w:hyperlink w:history="0" w:anchor="P4372"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374"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37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w:t>
      </w:r>
      <w:hyperlink w:history="0" w:anchor="P4382"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097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393"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458"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4504" w:tooltip="Статья 12.21.2. Нарушение правил перевозки опасных грузов">
        <w:r>
          <w:rPr>
            <w:sz w:val="20"/>
            <w:color w:val="0000ff"/>
          </w:rPr>
          <w:t xml:space="preserve">12.21.2</w:t>
        </w:r>
      </w:hyperlink>
      <w:r>
        <w:rPr>
          <w:sz w:val="20"/>
        </w:rPr>
        <w:t xml:space="preserve">, </w:t>
      </w:r>
      <w:hyperlink w:history="0" w:anchor="P4537" w:tooltip="Статья 12.22. Нарушение правил учебной езды">
        <w:r>
          <w:rPr>
            <w:sz w:val="20"/>
            <w:color w:val="0000ff"/>
          </w:rPr>
          <w:t xml:space="preserve">12.22</w:t>
        </w:r>
      </w:hyperlink>
      <w:r>
        <w:rPr>
          <w:sz w:val="20"/>
        </w:rPr>
        <w:t xml:space="preserve">, </w:t>
      </w:r>
      <w:hyperlink w:history="0" w:anchor="P4543" w:tooltip="Статья 12.23. Нарушение правил перевозки людей">
        <w:r>
          <w:rPr>
            <w:sz w:val="20"/>
            <w:color w:val="0000ff"/>
          </w:rPr>
          <w:t xml:space="preserve">12.23</w:t>
        </w:r>
      </w:hyperlink>
      <w:r>
        <w:rPr>
          <w:sz w:val="20"/>
        </w:rPr>
        <w:t xml:space="preserve">, </w:t>
      </w:r>
      <w:hyperlink w:history="0" w:anchor="P4585"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и </w:t>
      </w:r>
      <w:hyperlink w:history="0" w:anchor="P458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2 статьи 12.25</w:t>
        </w:r>
      </w:hyperlink>
      <w:r>
        <w:rPr>
          <w:sz w:val="20"/>
        </w:rPr>
        <w:t xml:space="preserve">, </w:t>
      </w:r>
      <w:hyperlink w:history="0" w:anchor="P4613"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4628"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466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468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47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723"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4750"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4757"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5174" w:tooltip="Статья 13.24. Повреждение телефонов-автоматов">
        <w:r>
          <w:rPr>
            <w:sz w:val="20"/>
            <w:color w:val="0000ff"/>
          </w:rPr>
          <w:t xml:space="preserve">13.24</w:t>
        </w:r>
      </w:hyperlink>
      <w:r>
        <w:rPr>
          <w:sz w:val="20"/>
        </w:rPr>
        <w:t xml:space="preserve">, </w:t>
      </w:r>
      <w:hyperlink w:history="0" w:anchor="P5671"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history="0" w:anchor="P5706"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5715"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599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00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160"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654"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28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31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32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r>
          <w:rPr>
            <w:sz w:val="20"/>
            <w:color w:val="0000ff"/>
          </w:rPr>
          <w:t xml:space="preserve">4 статьи 18.10</w:t>
        </w:r>
      </w:hyperlink>
      <w:r>
        <w:rPr>
          <w:sz w:val="20"/>
        </w:rPr>
        <w:t xml:space="preserve">, </w:t>
      </w:r>
      <w:hyperlink w:history="0" w:anchor="P837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42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44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845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8470" w:tooltip="Статья 19.2. Умышленное повреждение или срыв печати (пломбы)">
        <w:r>
          <w:rPr>
            <w:sz w:val="20"/>
            <w:color w:val="0000ff"/>
          </w:rPr>
          <w:t xml:space="preserve">19.2</w:t>
        </w:r>
      </w:hyperlink>
      <w:r>
        <w:rPr>
          <w:sz w:val="20"/>
        </w:rPr>
        <w:t xml:space="preserve">, </w:t>
      </w:r>
      <w:hyperlink w:history="0" w:anchor="P9039"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9086"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1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9221"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9223"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9247"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940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40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7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760"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9776"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25.04.2002 </w:t>
      </w:r>
      <w:hyperlink w:history="0" r:id="rId565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30.06.2003 </w:t>
      </w:r>
      <w:hyperlink w:history="0" r:id="rId565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566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566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5662"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5663"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566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566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5666"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24.07.2007 </w:t>
      </w:r>
      <w:hyperlink w:history="0" r:id="rId56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22.12.2008 </w:t>
      </w:r>
      <w:hyperlink w:history="0" r:id="rId566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566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56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567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28.12.2010 </w:t>
      </w:r>
      <w:hyperlink w:history="0" r:id="rId567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567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21.04.2011 </w:t>
      </w:r>
      <w:hyperlink w:history="0" r:id="rId5674"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01.07.2011 </w:t>
      </w:r>
      <w:hyperlink w:history="0" r:id="rId5675"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rPr>
        <w:t xml:space="preserve">, от 11.07.2011 </w:t>
      </w:r>
      <w:hyperlink w:history="0" r:id="rId5676"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21.07.2011 </w:t>
      </w:r>
      <w:hyperlink w:history="0" r:id="rId567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567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5679"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28.07.2012 </w:t>
      </w:r>
      <w:hyperlink w:history="0" r:id="rId568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568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568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56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568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568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68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568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21.07.2014 </w:t>
      </w:r>
      <w:hyperlink w:history="0" r:id="rId568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568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5690"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569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69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569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5694"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05.12.2017 </w:t>
      </w:r>
      <w:hyperlink w:history="0" r:id="rId569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569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27.06.2018 </w:t>
      </w:r>
      <w:hyperlink w:history="0" r:id="rId569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18.03.2019 </w:t>
      </w:r>
      <w:hyperlink w:history="0" r:id="rId569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569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5700"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14.04.2023 </w:t>
      </w:r>
      <w:hyperlink w:history="0" r:id="rId570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083" w:tooltip="1. Органы внутренних дел (полиция) рассматривают дела об административных правонарушениях, предусмотренных статьей 6.24 (в части административных правонарушений, совершенных в общественных местах), статьями 8.22, 8.23, 10.4, 10.5, частями 1, 3, 4 и 5 статьи 11.1, статьями 11.9, 11.14, 11.15, частью 1 статьи 11.15.1 (в части неисполнения гражданами требований по соблюдению транспортной безопасности), частями 1 и 2 статьи 11.17, статьями 11.23, 12.1, частями 1 - 3 статьи 12.2, частями 1, 2, 3 статьи 12.3,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3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54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w:t>
      </w:r>
      <w:hyperlink w:history="0" w:anchor="P3865"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статьей </w:t>
      </w:r>
      <w:hyperlink w:history="0" w:anchor="P5174" w:tooltip="Статья 13.24. Повреждение телефонов-автоматов">
        <w:r>
          <w:rPr>
            <w:sz w:val="20"/>
            <w:color w:val="0000ff"/>
          </w:rPr>
          <w:t xml:space="preserve">13.24</w:t>
        </w:r>
      </w:hyperlink>
      <w:r>
        <w:rPr>
          <w:sz w:val="20"/>
        </w:rPr>
        <w:t xml:space="preserve">, </w:t>
      </w:r>
      <w:hyperlink w:history="0" w:anchor="P5671"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history="0" w:anchor="P5706"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5715"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599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00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160"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654"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28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31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32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r>
          <w:rPr>
            <w:sz w:val="20"/>
            <w:color w:val="0000ff"/>
          </w:rPr>
          <w:t xml:space="preserve">4 статьи 18.10</w:t>
        </w:r>
      </w:hyperlink>
      <w:r>
        <w:rPr>
          <w:sz w:val="20"/>
        </w:rPr>
        <w:t xml:space="preserve">, </w:t>
      </w:r>
      <w:hyperlink w:history="0" w:anchor="P837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42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44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845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8470" w:tooltip="Статья 19.2. Умышленное повреждение или срыв печати (пломбы)">
        <w:r>
          <w:rPr>
            <w:sz w:val="20"/>
            <w:color w:val="0000ff"/>
          </w:rPr>
          <w:t xml:space="preserve">19.2</w:t>
        </w:r>
      </w:hyperlink>
      <w:r>
        <w:rPr>
          <w:sz w:val="20"/>
        </w:rPr>
        <w:t xml:space="preserve">, </w:t>
      </w:r>
      <w:hyperlink w:history="0" w:anchor="P9039"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9086"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1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9221"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9223"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9247"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940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40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7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760"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9776"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570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5703"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570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5705"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05.12.2005 </w:t>
      </w:r>
      <w:hyperlink w:history="0" r:id="rId570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5707"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22.12.2008 </w:t>
      </w:r>
      <w:hyperlink w:history="0" r:id="rId570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570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57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571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571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01.07.2011 </w:t>
      </w:r>
      <w:hyperlink w:history="0" r:id="rId5713" w:tooltip="Федеральный закон от 01.07.2011 N 170-ФЗ (ред. от 30.12.2021)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170-ФЗ</w:t>
        </w:r>
      </w:hyperlink>
      <w:r>
        <w:rPr>
          <w:sz w:val="20"/>
        </w:rPr>
        <w:t xml:space="preserve">, от 21.07.2011 </w:t>
      </w:r>
      <w:hyperlink w:history="0" r:id="rId571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571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5716"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10.07.2012 </w:t>
      </w:r>
      <w:hyperlink w:history="0" r:id="rId571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571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571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72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572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31.12.2014 </w:t>
      </w:r>
      <w:hyperlink w:history="0" r:id="rId5722"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572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72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572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30.10.2017 </w:t>
      </w:r>
      <w:hyperlink w:history="0" r:id="rId5726"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05.12.2017 </w:t>
      </w:r>
      <w:hyperlink w:history="0" r:id="rId5727"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5728"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572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573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14.04.2023 </w:t>
      </w:r>
      <w:hyperlink w:history="0" r:id="rId573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653"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659"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662"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65"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3865"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395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95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174" w:tooltip="Статья 13.24. Повреждение телефонов-автоматов">
        <w:r>
          <w:rPr>
            <w:sz w:val="20"/>
            <w:color w:val="0000ff"/>
          </w:rPr>
          <w:t xml:space="preserve">статьями 13.24</w:t>
        </w:r>
      </w:hyperlink>
      <w:r>
        <w:rPr>
          <w:sz w:val="20"/>
        </w:rPr>
        <w:t xml:space="preserve">, </w:t>
      </w:r>
      <w:hyperlink w:history="0" w:anchor="P6160"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6654"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940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40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7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760"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9776"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573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573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18.07.2006 </w:t>
      </w:r>
      <w:hyperlink w:history="0" r:id="rId5734" w:tooltip="Федеральный закон от 18.07.2006 N 121-ФЗ (ред. от 29.12.2017)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28.12.2010 </w:t>
      </w:r>
      <w:hyperlink w:history="0" r:id="rId573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573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01.03.2012 </w:t>
      </w:r>
      <w:hyperlink w:history="0" r:id="rId5737"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23.07.2013 </w:t>
      </w:r>
      <w:hyperlink w:history="0" r:id="rId573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573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74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574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03.07.2016 </w:t>
      </w:r>
      <w:hyperlink w:history="0" r:id="rId574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28.12.2016 </w:t>
      </w:r>
      <w:hyperlink w:history="0" r:id="rId574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29.12.2017 </w:t>
      </w:r>
      <w:hyperlink w:history="0" r:id="rId574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574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14.04.2023 </w:t>
      </w:r>
      <w:hyperlink w:history="0" r:id="rId574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bookmarkStart w:id="10090" w:name="P10090"/>
    <w:bookmarkEnd w:id="10090"/>
    <w:p>
      <w:pPr>
        <w:pStyle w:val="0"/>
        <w:spacing w:before="200" w:line-rule="auto"/>
        <w:ind w:firstLine="540"/>
        <w:jc w:val="both"/>
      </w:pPr>
      <w:r>
        <w:rPr>
          <w:sz w:val="20"/>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653"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659"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662"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65"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3865" w:tooltip="Статья 11.14. Нарушение правил перевозки опасных веществ, крупногабаритных или тяжеловесных грузов">
        <w:r>
          <w:rPr>
            <w:sz w:val="20"/>
            <w:color w:val="0000ff"/>
          </w:rPr>
          <w:t xml:space="preserve">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395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95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174" w:tooltip="Статья 13.24. Повреждение телефонов-автоматов">
        <w:r>
          <w:rPr>
            <w:sz w:val="20"/>
            <w:color w:val="0000ff"/>
          </w:rPr>
          <w:t xml:space="preserve">статьей 13.24</w:t>
        </w:r>
      </w:hyperlink>
      <w:r>
        <w:rPr>
          <w:sz w:val="20"/>
        </w:rPr>
        <w:t xml:space="preserve">, </w:t>
      </w:r>
      <w:hyperlink w:history="0" w:anchor="P6654"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40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40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752" w:tooltip="1. Потребление (распитие) алкогольной продукции в местах, запрещенных федеральным законом, -">
        <w:r>
          <w:rPr>
            <w:sz w:val="20"/>
            <w:color w:val="0000ff"/>
          </w:rPr>
          <w:t xml:space="preserve">частью 1 статьи 20.20</w:t>
        </w:r>
      </w:hyperlink>
      <w:r>
        <w:rPr>
          <w:sz w:val="20"/>
        </w:rPr>
        <w:t xml:space="preserve">, </w:t>
      </w:r>
      <w:hyperlink w:history="0" w:anchor="P97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07.02.2011 </w:t>
      </w:r>
      <w:hyperlink w:history="0" r:id="rId574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01.03.2012 </w:t>
      </w:r>
      <w:hyperlink w:history="0" r:id="rId5748"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574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75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14.12.2015 </w:t>
      </w:r>
      <w:hyperlink w:history="0" r:id="rId575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29.12.2017 </w:t>
      </w:r>
      <w:hyperlink w:history="0" r:id="rId5752"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5753"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(за совершение нарушений на железнодорожном транспорте), </w:t>
      </w:r>
      <w:hyperlink w:history="0" w:anchor="P3653"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sz w:val="20"/>
            <w:color w:val="0000ff"/>
          </w:rPr>
          <w:t xml:space="preserve">частями 1</w:t>
        </w:r>
      </w:hyperlink>
      <w:r>
        <w:rPr>
          <w:sz w:val="20"/>
        </w:rPr>
        <w:t xml:space="preserve">, </w:t>
      </w:r>
      <w:hyperlink w:history="0" w:anchor="P3659" w:tooltip="3. Повреждение защитных лесонасаждений, снегозащитных ограждений или других путевых объектов -">
        <w:r>
          <w:rPr>
            <w:sz w:val="20"/>
            <w:color w:val="0000ff"/>
          </w:rPr>
          <w:t xml:space="preserve">3</w:t>
        </w:r>
      </w:hyperlink>
      <w:r>
        <w:rPr>
          <w:sz w:val="20"/>
        </w:rPr>
        <w:t xml:space="preserve">, </w:t>
      </w:r>
      <w:hyperlink w:history="0" w:anchor="P3662" w:tooltip="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w:r>
          <w:rPr>
            <w:sz w:val="20"/>
            <w:color w:val="0000ff"/>
          </w:rPr>
          <w:t xml:space="preserve">4</w:t>
        </w:r>
      </w:hyperlink>
      <w:r>
        <w:rPr>
          <w:sz w:val="20"/>
        </w:rPr>
        <w:t xml:space="preserve"> и </w:t>
      </w:r>
      <w:hyperlink w:history="0" w:anchor="P3665" w:tooltip="5. Проход по железнодорожным путям в неустановленных местах -">
        <w:r>
          <w:rPr>
            <w:sz w:val="20"/>
            <w:color w:val="0000ff"/>
          </w:rPr>
          <w:t xml:space="preserve">5 статьи 11.1</w:t>
        </w:r>
      </w:hyperlink>
      <w:r>
        <w:rPr>
          <w:sz w:val="20"/>
        </w:rPr>
        <w:t xml:space="preserve">, </w:t>
      </w:r>
      <w:hyperlink w:history="0" w:anchor="P3865" w:tooltip="Статья 11.14. Нарушение правил перевозки опасных веществ, крупногабаритных или тяжеловесных грузов">
        <w:r>
          <w:rPr>
            <w:sz w:val="20"/>
            <w:color w:val="0000ff"/>
          </w:rPr>
          <w:t xml:space="preserve">статьями 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3954"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395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(за совершение нарушений на железнодорожном транспорте), </w:t>
      </w:r>
      <w:hyperlink w:history="0" w:anchor="P6654"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(за совершение нарушений на железнодорожном транспорте) настоящего Кодекса;</w:t>
      </w:r>
    </w:p>
    <w:p>
      <w:pPr>
        <w:pStyle w:val="0"/>
        <w:jc w:val="both"/>
      </w:pPr>
      <w:r>
        <w:rPr>
          <w:sz w:val="20"/>
        </w:rPr>
        <w:t xml:space="preserve">(в ред. Федеральных законов от 07.02.2011 </w:t>
      </w:r>
      <w:hyperlink w:history="0" r:id="rId575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21.10.2013 </w:t>
      </w:r>
      <w:hyperlink w:history="0" r:id="rId575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002"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098"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115"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123"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147"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16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17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17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18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187"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sz w:val="20"/>
            <w:color w:val="0000ff"/>
          </w:rPr>
          <w:t xml:space="preserve">3.1 статьи 12.5</w:t>
        </w:r>
      </w:hyperlink>
      <w:r>
        <w:rPr>
          <w:sz w:val="20"/>
        </w:rPr>
        <w:t xml:space="preserve">, </w:t>
      </w:r>
      <w:hyperlink w:history="0" w:anchor="P4209"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220"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227"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256"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271"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274"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history="0" w:anchor="P4280"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284"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291"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323" w:tooltip="Статья 12.14. Нарушение правил маневрирования">
        <w:r>
          <w:rPr>
            <w:sz w:val="20"/>
            <w:color w:val="0000ff"/>
          </w:rPr>
          <w:t xml:space="preserve">12.14</w:t>
        </w:r>
      </w:hyperlink>
      <w:r>
        <w:rPr>
          <w:sz w:val="20"/>
        </w:rPr>
        <w:t xml:space="preserve">, </w:t>
      </w:r>
      <w:hyperlink w:history="0" w:anchor="P4343"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3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359"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366"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sz w:val="20"/>
            <w:color w:val="0000ff"/>
          </w:rPr>
          <w:t xml:space="preserve">частями 1</w:t>
        </w:r>
      </w:hyperlink>
      <w:r>
        <w:rPr>
          <w:sz w:val="20"/>
        </w:rPr>
        <w:t xml:space="preserve"> - </w:t>
      </w:r>
      <w:hyperlink w:history="0" w:anchor="P4372"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374"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37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w:t>
      </w:r>
      <w:hyperlink w:history="0" w:anchor="P4382"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097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393"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458"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4504" w:tooltip="Статья 12.21.2. Нарушение правил перевозки опасных грузов">
        <w:r>
          <w:rPr>
            <w:sz w:val="20"/>
            <w:color w:val="0000ff"/>
          </w:rPr>
          <w:t xml:space="preserve">12.21.2</w:t>
        </w:r>
      </w:hyperlink>
      <w:r>
        <w:rPr>
          <w:sz w:val="20"/>
        </w:rPr>
        <w:t xml:space="preserve">, </w:t>
      </w:r>
      <w:hyperlink w:history="0" w:anchor="P4537" w:tooltip="Статья 12.22. Нарушение правил учебной езды">
        <w:r>
          <w:rPr>
            <w:sz w:val="20"/>
            <w:color w:val="0000ff"/>
          </w:rPr>
          <w:t xml:space="preserve">12.22</w:t>
        </w:r>
      </w:hyperlink>
      <w:r>
        <w:rPr>
          <w:sz w:val="20"/>
        </w:rPr>
        <w:t xml:space="preserve">, </w:t>
      </w:r>
      <w:hyperlink w:history="0" w:anchor="P4543" w:tooltip="Статья 12.23. Нарушение правил перевозки людей">
        <w:r>
          <w:rPr>
            <w:sz w:val="20"/>
            <w:color w:val="0000ff"/>
          </w:rPr>
          <w:t xml:space="preserve">12.23</w:t>
        </w:r>
      </w:hyperlink>
      <w:r>
        <w:rPr>
          <w:sz w:val="20"/>
        </w:rPr>
        <w:t xml:space="preserve">, </w:t>
      </w:r>
      <w:hyperlink w:history="0" w:anchor="P4585"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и </w:t>
      </w:r>
      <w:hyperlink w:history="0" w:anchor="P458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2 статьи 12.25</w:t>
        </w:r>
      </w:hyperlink>
      <w:r>
        <w:rPr>
          <w:sz w:val="20"/>
        </w:rPr>
        <w:t xml:space="preserve">, </w:t>
      </w:r>
      <w:hyperlink w:history="0" w:anchor="P4613"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4628"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466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468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47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723"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4750"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4757"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25.04.2002 </w:t>
      </w:r>
      <w:hyperlink w:history="0" r:id="rId575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28.07.2004 </w:t>
      </w:r>
      <w:hyperlink w:history="0" r:id="rId5757"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5758"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575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24.07.2007 </w:t>
      </w:r>
      <w:hyperlink w:history="0" r:id="rId576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576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5762"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5763"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31.01.2012 </w:t>
      </w:r>
      <w:hyperlink w:history="0" r:id="rId576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576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576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576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576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57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577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07.03.2017 </w:t>
      </w:r>
      <w:hyperlink w:history="0" r:id="rId5771"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27.06.2018 </w:t>
      </w:r>
      <w:hyperlink w:history="0" r:id="rId5772"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26.07.2019 </w:t>
      </w:r>
      <w:hyperlink w:history="0" r:id="rId577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577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r>
        <w:rPr>
          <w:sz w:val="20"/>
        </w:rPr>
        <w:t xml:space="preserve">6) сотрудники государственной инспекции безопасности дорожного движения, имеющие специальное </w:t>
      </w:r>
      <w:r>
        <w:rPr>
          <w:sz w:val="20"/>
        </w:rPr>
        <w:t xml:space="preserve">звание</w:t>
      </w:r>
      <w:r>
        <w:rPr>
          <w:sz w:val="20"/>
        </w:rPr>
        <w:t xml:space="preserve">, - об административных правонарушениях, предусмотренных </w:t>
      </w:r>
      <w:hyperlink w:history="0" w:anchor="P4102" w:tooltip="1. Управление транспортным средством, не зарегистрированным в установленном порядке, -">
        <w:r>
          <w:rPr>
            <w:sz w:val="20"/>
            <w:color w:val="0000ff"/>
          </w:rPr>
          <w:t xml:space="preserve">частью 1 статьи 12.1</w:t>
        </w:r>
      </w:hyperlink>
      <w:r>
        <w:rPr>
          <w:sz w:val="20"/>
        </w:rPr>
        <w:t xml:space="preserve">, </w:t>
      </w:r>
      <w:hyperlink w:history="0" w:anchor="P4115"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частью 1 статьи 12.2</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147"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17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17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187"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sz w:val="20"/>
            <w:color w:val="0000ff"/>
          </w:rPr>
          <w:t xml:space="preserve">3.1 статьи 12.5</w:t>
        </w:r>
      </w:hyperlink>
      <w:r>
        <w:rPr>
          <w:sz w:val="20"/>
        </w:rPr>
        <w:t xml:space="preserve">, </w:t>
      </w:r>
      <w:hyperlink w:history="0" w:anchor="P4209"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256"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w:t>
      </w:r>
      <w:hyperlink w:history="0" w:anchor="P4260"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3</w:t>
        </w:r>
      </w:hyperlink>
      <w:r>
        <w:rPr>
          <w:sz w:val="20"/>
        </w:rPr>
        <w:t xml:space="preserve"> и </w:t>
      </w:r>
      <w:hyperlink w:history="0" w:anchor="P4271" w:tooltip="6. Повторное совершение административного правонарушения, предусмотренного частью 3 настоящей статьи, -">
        <w:r>
          <w:rPr>
            <w:sz w:val="20"/>
            <w:color w:val="0000ff"/>
          </w:rPr>
          <w:t xml:space="preserve">6 статьи 12.9</w:t>
        </w:r>
      </w:hyperlink>
      <w:r>
        <w:rPr>
          <w:sz w:val="20"/>
        </w:rPr>
        <w:t xml:space="preserve">, </w:t>
      </w:r>
      <w:hyperlink w:history="0" w:anchor="P4284"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частью 2 статьи 12.10</w:t>
        </w:r>
      </w:hyperlink>
      <w:r>
        <w:rPr>
          <w:sz w:val="20"/>
        </w:rPr>
        <w:t xml:space="preserve">, </w:t>
      </w:r>
      <w:hyperlink w:history="0" w:anchor="P4291" w:tooltip="Статья 12.11. Нарушение правил движения по автомагистрали">
        <w:r>
          <w:rPr>
            <w:sz w:val="20"/>
            <w:color w:val="0000ff"/>
          </w:rPr>
          <w:t xml:space="preserve">статьей 12.11</w:t>
        </w:r>
      </w:hyperlink>
      <w:r>
        <w:rPr>
          <w:sz w:val="20"/>
        </w:rPr>
        <w:t xml:space="preserve">, </w:t>
      </w:r>
      <w:hyperlink w:history="0" w:anchor="P4306"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частями 1</w:t>
        </w:r>
      </w:hyperlink>
      <w:r>
        <w:rPr>
          <w:sz w:val="20"/>
        </w:rPr>
        <w:t xml:space="preserve"> и </w:t>
      </w:r>
      <w:hyperlink w:history="0" w:anchor="P4308"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2 статьи 12.12</w:t>
        </w:r>
      </w:hyperlink>
      <w:r>
        <w:rPr>
          <w:sz w:val="20"/>
        </w:rPr>
        <w:t xml:space="preserve">, </w:t>
      </w:r>
      <w:hyperlink w:history="0" w:anchor="P4314" w:tooltip="Статья 12.13. Нарушение правил проезда перекрестков">
        <w:r>
          <w:rPr>
            <w:sz w:val="20"/>
            <w:color w:val="0000ff"/>
          </w:rPr>
          <w:t xml:space="preserve">статьями 12.13</w:t>
        </w:r>
      </w:hyperlink>
      <w:r>
        <w:rPr>
          <w:sz w:val="20"/>
        </w:rPr>
        <w:t xml:space="preserve">, </w:t>
      </w:r>
      <w:hyperlink w:history="0" w:anchor="P4323" w:tooltip="Статья 12.14. Нарушение правил маневрирования">
        <w:r>
          <w:rPr>
            <w:sz w:val="20"/>
            <w:color w:val="0000ff"/>
          </w:rPr>
          <w:t xml:space="preserve">12.14</w:t>
        </w:r>
      </w:hyperlink>
      <w:r>
        <w:rPr>
          <w:sz w:val="20"/>
        </w:rPr>
        <w:t xml:space="preserve">, </w:t>
      </w:r>
      <w:hyperlink w:history="0" w:anchor="P4343"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352"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3 статьи 12.15</w:t>
        </w:r>
      </w:hyperlink>
      <w:r>
        <w:rPr>
          <w:sz w:val="20"/>
        </w:rPr>
        <w:t xml:space="preserve">, </w:t>
      </w:r>
      <w:hyperlink w:history="0" w:anchor="P4366" w:tooltip="1. Несоблюдение требований, предписанных дорожными знаками или разметкой проезжей части дороги, за исключением случаев, предусмотренных частями 2 - 7 настоящей статьи и другими статьями настоящей главы, -">
        <w:r>
          <w:rPr>
            <w:sz w:val="20"/>
            <w:color w:val="0000ff"/>
          </w:rPr>
          <w:t xml:space="preserve">частями 1</w:t>
        </w:r>
      </w:hyperlink>
      <w:r>
        <w:rPr>
          <w:sz w:val="20"/>
        </w:rPr>
        <w:t xml:space="preserve">, </w:t>
      </w:r>
      <w:hyperlink w:history="0" w:anchor="P4370"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2</w:t>
        </w:r>
      </w:hyperlink>
      <w:r>
        <w:rPr>
          <w:sz w:val="20"/>
        </w:rPr>
        <w:t xml:space="preserve">, </w:t>
      </w:r>
      <w:hyperlink w:history="0" w:anchor="P437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4</w:t>
        </w:r>
      </w:hyperlink>
      <w:r>
        <w:rPr>
          <w:sz w:val="20"/>
        </w:rPr>
        <w:t xml:space="preserve">, </w:t>
      </w:r>
      <w:hyperlink w:history="0" w:anchor="P4382"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097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395"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sz w:val="20"/>
            <w:color w:val="0000ff"/>
          </w:rPr>
          <w:t xml:space="preserve">частями 1</w:t>
        </w:r>
      </w:hyperlink>
      <w:r>
        <w:rPr>
          <w:sz w:val="20"/>
        </w:rPr>
        <w:t xml:space="preserve"> - </w:t>
      </w:r>
      <w:hyperlink w:history="0" w:anchor="P4402"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1.2 статьи 12.17</w:t>
        </w:r>
      </w:hyperlink>
      <w:r>
        <w:rPr>
          <w:sz w:val="20"/>
        </w:rPr>
        <w:t xml:space="preserve">, </w:t>
      </w:r>
      <w:hyperlink w:history="0" w:anchor="P4413" w:tooltip="Статья 12.18. Непредоставление преимущества в движении пешеходам или иным участникам дорожного движения">
        <w:r>
          <w:rPr>
            <w:sz w:val="20"/>
            <w:color w:val="0000ff"/>
          </w:rPr>
          <w:t xml:space="preserve">статьями 12.18</w:t>
        </w:r>
      </w:hyperlink>
      <w:r>
        <w:rPr>
          <w:sz w:val="20"/>
        </w:rPr>
        <w:t xml:space="preserve"> - </w:t>
      </w:r>
      <w:hyperlink w:history="0" w:anchor="P4452"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sz w:val="20"/>
            <w:color w:val="0000ff"/>
          </w:rPr>
          <w:t xml:space="preserve">12.20</w:t>
        </w:r>
      </w:hyperlink>
      <w:r>
        <w:rPr>
          <w:sz w:val="20"/>
        </w:rPr>
        <w:t xml:space="preserve">, </w:t>
      </w:r>
      <w:hyperlink w:history="0" w:anchor="P4460" w:tooltip="1. Нарушение правил перевозки грузов, а равно правил буксировки -">
        <w:r>
          <w:rPr>
            <w:sz w:val="20"/>
            <w:color w:val="0000ff"/>
          </w:rPr>
          <w:t xml:space="preserve">частью 1 статьи 12.21</w:t>
        </w:r>
      </w:hyperlink>
      <w:r>
        <w:rPr>
          <w:sz w:val="20"/>
        </w:rPr>
        <w:t xml:space="preserve">, </w:t>
      </w:r>
      <w:hyperlink w:history="0" w:anchor="P4537" w:tooltip="Статья 12.22. Нарушение правил учебной езды">
        <w:r>
          <w:rPr>
            <w:sz w:val="20"/>
            <w:color w:val="0000ff"/>
          </w:rPr>
          <w:t xml:space="preserve">статьями 12.22</w:t>
        </w:r>
      </w:hyperlink>
      <w:r>
        <w:rPr>
          <w:sz w:val="20"/>
        </w:rPr>
        <w:t xml:space="preserve">, </w:t>
      </w:r>
      <w:hyperlink w:history="0" w:anchor="P4543" w:tooltip="Статья 12.23. Нарушение правил перевозки людей">
        <w:r>
          <w:rPr>
            <w:sz w:val="20"/>
            <w:color w:val="0000ff"/>
          </w:rPr>
          <w:t xml:space="preserve">12.23</w:t>
        </w:r>
      </w:hyperlink>
      <w:r>
        <w:rPr>
          <w:sz w:val="20"/>
        </w:rPr>
        <w:t xml:space="preserve">, </w:t>
      </w:r>
      <w:hyperlink w:history="0" w:anchor="P4628"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4640"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4643"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4654"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4750" w:tooltip="Статья 12.36.1. Нарушение правил пользования телефоном водителем транспортного средства">
        <w:r>
          <w:rPr>
            <w:sz w:val="20"/>
            <w:color w:val="0000ff"/>
          </w:rPr>
          <w:t xml:space="preserve">статьями 12.36.1</w:t>
        </w:r>
      </w:hyperlink>
      <w:r>
        <w:rPr>
          <w:sz w:val="20"/>
        </w:rPr>
        <w:t xml:space="preserve">, </w:t>
      </w:r>
      <w:hyperlink w:history="0" w:anchor="P4757"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настоящего Кодекса;</w:t>
      </w:r>
    </w:p>
    <w:p>
      <w:pPr>
        <w:pStyle w:val="0"/>
        <w:jc w:val="both"/>
      </w:pPr>
      <w:r>
        <w:rPr>
          <w:sz w:val="20"/>
        </w:rPr>
        <w:t xml:space="preserve">(в ред. Федеральных законов от 25.04.2002 </w:t>
      </w:r>
      <w:hyperlink w:history="0" r:id="rId577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23.07.2010 </w:t>
      </w:r>
      <w:hyperlink w:history="0" r:id="rId577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5777"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10.07.2012 </w:t>
      </w:r>
      <w:hyperlink w:history="0" r:id="rId577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05.04.2013 </w:t>
      </w:r>
      <w:hyperlink w:history="0" r:id="rId577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57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28.12.2013 </w:t>
      </w:r>
      <w:hyperlink w:history="0" r:id="rId5781"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21.07.2014 </w:t>
      </w:r>
      <w:hyperlink w:history="0" r:id="rId578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578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578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665" w:tooltip="1. Выпуск на линию транспортного средства, не зарегистрированного в установленном порядке или не прошедшего технического осмотра, -">
        <w:r>
          <w:rPr>
            <w:sz w:val="20"/>
            <w:color w:val="0000ff"/>
          </w:rPr>
          <w:t xml:space="preserve">частями 1</w:t>
        </w:r>
      </w:hyperlink>
      <w:r>
        <w:rPr>
          <w:sz w:val="20"/>
        </w:rPr>
        <w:t xml:space="preserve"> и </w:t>
      </w:r>
      <w:hyperlink w:history="0" w:anchor="P4669"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r>
          <w:rPr>
            <w:sz w:val="20"/>
            <w:color w:val="0000ff"/>
          </w:rPr>
          <w:t xml:space="preserve">2 статьи 12.31</w:t>
        </w:r>
      </w:hyperlink>
      <w:r>
        <w:rPr>
          <w:sz w:val="20"/>
        </w:rPr>
        <w:t xml:space="preserve">, </w:t>
      </w:r>
      <w:hyperlink w:history="0" w:anchor="P47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статьями 12.32</w:t>
        </w:r>
      </w:hyperlink>
      <w:r>
        <w:rPr>
          <w:sz w:val="20"/>
        </w:rPr>
        <w:t xml:space="preserve">, </w:t>
      </w:r>
      <w:hyperlink w:history="0" w:anchor="P4716"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22.07.2005 </w:t>
      </w:r>
      <w:hyperlink w:history="0" r:id="rId578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31.01.2012 </w:t>
      </w:r>
      <w:hyperlink w:history="0" r:id="rId578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578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07.05.2013 </w:t>
      </w:r>
      <w:hyperlink w:history="0" r:id="rId578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history="0" w:anchor="P4723"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578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07.03.2017 </w:t>
      </w:r>
      <w:hyperlink w:history="0" r:id="rId5790"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статьями </w:t>
      </w:r>
      <w:hyperlink w:history="0" w:anchor="P353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54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098"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115"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119"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147"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37" w:tooltip="Статья 12.22. Нарушение правил учебной езды">
        <w:r>
          <w:rPr>
            <w:sz w:val="20"/>
            <w:color w:val="0000ff"/>
          </w:rPr>
          <w:t xml:space="preserve">статьями 12.22</w:t>
        </w:r>
      </w:hyperlink>
      <w:r>
        <w:rPr>
          <w:sz w:val="20"/>
        </w:rPr>
        <w:t xml:space="preserve">, </w:t>
      </w:r>
      <w:hyperlink w:history="0" w:anchor="P4543" w:tooltip="Статья 12.23. Нарушение правил перевозки людей">
        <w:r>
          <w:rPr>
            <w:sz w:val="20"/>
            <w:color w:val="0000ff"/>
          </w:rPr>
          <w:t xml:space="preserve">12.23</w:t>
        </w:r>
      </w:hyperlink>
      <w:r>
        <w:rPr>
          <w:sz w:val="20"/>
        </w:rPr>
        <w:t xml:space="preserve">, </w:t>
      </w:r>
      <w:hyperlink w:history="0" w:anchor="P4628"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4640"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4643"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4654"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8470" w:tooltip="Статья 19.2. Умышленное повреждение или срыв печати (пломбы)">
        <w:r>
          <w:rPr>
            <w:sz w:val="20"/>
            <w:color w:val="0000ff"/>
          </w:rPr>
          <w:t xml:space="preserve">статьями 19.2</w:t>
        </w:r>
      </w:hyperlink>
      <w:r>
        <w:rPr>
          <w:sz w:val="20"/>
        </w:rPr>
        <w:t xml:space="preserve">, </w:t>
      </w:r>
      <w:hyperlink w:history="0" w:anchor="P9086"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w:t>
      </w:r>
      <w:hyperlink w:history="0" w:anchor="P9094"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9112"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9221"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9223"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9402"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9405"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97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7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11.11.2003 </w:t>
      </w:r>
      <w:hyperlink w:history="0" r:id="rId5791"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rPr>
        <w:t xml:space="preserve">, от 07.02.2011 </w:t>
      </w:r>
      <w:hyperlink w:history="0" r:id="rId579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21.04.2011 </w:t>
      </w:r>
      <w:hyperlink w:history="0" r:id="rId5793"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21.10.2013 </w:t>
      </w:r>
      <w:hyperlink w:history="0" r:id="rId579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579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14.10.2014 </w:t>
      </w:r>
      <w:hyperlink w:history="0" r:id="rId579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5797"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14.12.2015 </w:t>
      </w:r>
      <w:hyperlink w:history="0" r:id="rId579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03.07.2016 </w:t>
      </w:r>
      <w:hyperlink w:history="0" r:id="rId579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18.03.2019 </w:t>
      </w:r>
      <w:hyperlink w:history="0" r:id="rId580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28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31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31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4 статьи 18.10</w:t>
        </w:r>
      </w:hyperlink>
      <w:r>
        <w:rPr>
          <w:sz w:val="20"/>
        </w:rPr>
        <w:t xml:space="preserve">, </w:t>
      </w:r>
      <w:hyperlink w:history="0" w:anchor="P837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42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44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845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039"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9086"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1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247"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настоящего Кодекса;</w:t>
      </w:r>
    </w:p>
    <w:p>
      <w:pPr>
        <w:pStyle w:val="0"/>
        <w:jc w:val="both"/>
      </w:pPr>
      <w:r>
        <w:rPr>
          <w:sz w:val="20"/>
        </w:rPr>
        <w:t xml:space="preserve">(п. 10 введен Федеральным </w:t>
      </w:r>
      <w:hyperlink w:history="0" r:id="rId580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 в ред. Федерального </w:t>
      </w:r>
      <w:hyperlink w:history="0" r:id="rId580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history="0" w:anchor="P8251"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
        <w:r>
          <w:rPr>
            <w:sz w:val="20"/>
            <w:color w:val="0000ff"/>
          </w:rPr>
          <w:t xml:space="preserve">частями 1</w:t>
        </w:r>
      </w:hyperlink>
      <w:r>
        <w:rPr>
          <w:sz w:val="20"/>
        </w:rPr>
        <w:t xml:space="preserve">, </w:t>
      </w:r>
      <w:hyperlink w:history="0" w:anchor="P8259"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8263"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8280" w:tooltip="Статья 18.9. Нарушение правил пребывания в Российской Федерации иностранных граждан и лиц без гражданства">
        <w:r>
          <w:rPr>
            <w:sz w:val="20"/>
            <w:color w:val="0000ff"/>
          </w:rPr>
          <w:t xml:space="preserve">статьей 18.9</w:t>
        </w:r>
      </w:hyperlink>
      <w:r>
        <w:rPr>
          <w:sz w:val="20"/>
        </w:rPr>
        <w:t xml:space="preserve">, </w:t>
      </w:r>
      <w:hyperlink w:history="0" w:anchor="P8310"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частями 1</w:t>
        </w:r>
      </w:hyperlink>
      <w:r>
        <w:rPr>
          <w:sz w:val="20"/>
        </w:rPr>
        <w:t xml:space="preserve"> и </w:t>
      </w:r>
      <w:hyperlink w:history="0" w:anchor="P8320" w:tooltip="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
        <w:r>
          <w:rPr>
            <w:sz w:val="20"/>
            <w:color w:val="0000ff"/>
          </w:rPr>
          <w:t xml:space="preserve">4 статьи 18.10</w:t>
        </w:r>
      </w:hyperlink>
      <w:r>
        <w:rPr>
          <w:sz w:val="20"/>
        </w:rPr>
        <w:t xml:space="preserve">, </w:t>
      </w:r>
      <w:hyperlink w:history="0" w:anchor="P837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статьями 18.15</w:t>
        </w:r>
      </w:hyperlink>
      <w:r>
        <w:rPr>
          <w:sz w:val="20"/>
        </w:rPr>
        <w:t xml:space="preserve"> - </w:t>
      </w:r>
      <w:hyperlink w:history="0" w:anchor="P8424"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8444"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8454"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039"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9086"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155"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9247"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настоящего Кодекса;</w:t>
      </w:r>
    </w:p>
    <w:p>
      <w:pPr>
        <w:pStyle w:val="0"/>
        <w:jc w:val="both"/>
      </w:pPr>
      <w:r>
        <w:rPr>
          <w:sz w:val="20"/>
        </w:rPr>
        <w:t xml:space="preserve">(п. 11 введен Федеральным </w:t>
      </w:r>
      <w:hyperlink w:history="0" r:id="rId580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 в ред. Федерального </w:t>
      </w:r>
      <w:hyperlink w:history="0" r:id="rId580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history="0" w:anchor="P353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статьями 10.4</w:t>
        </w:r>
      </w:hyperlink>
      <w:r>
        <w:rPr>
          <w:sz w:val="20"/>
        </w:rPr>
        <w:t xml:space="preserve">, </w:t>
      </w:r>
      <w:hyperlink w:history="0" w:anchor="P354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w:t>
      </w:r>
    </w:p>
    <w:p>
      <w:pPr>
        <w:pStyle w:val="0"/>
        <w:jc w:val="both"/>
      </w:pPr>
      <w:r>
        <w:rPr>
          <w:sz w:val="20"/>
        </w:rPr>
        <w:t xml:space="preserve">(п. 12 введен Федеральным </w:t>
      </w:r>
      <w:hyperlink w:history="0" r:id="rId580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w:t>
      </w:r>
    </w:p>
    <w:p>
      <w:pPr>
        <w:pStyle w:val="0"/>
        <w:spacing w:before="200" w:line-rule="auto"/>
        <w:ind w:firstLine="540"/>
        <w:jc w:val="both"/>
      </w:pPr>
      <w:r>
        <w:rPr>
          <w:sz w:val="20"/>
        </w:rPr>
        <w:t xml:space="preserve">3. Должностные лица, указанные в </w:t>
      </w:r>
      <w:hyperlink w:history="0" w:anchor="P10090"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4 и 5 статьи 11.1, статьями 11.9, 11.14, 11.15, частью 1 статьи 11.15.1 (в части неисполнения гражданами требований по соблюдению транспортной безопасности), частями 1 и 2 статьи 11.17, статьей 13.24, час...">
        <w:r>
          <w:rPr>
            <w:sz w:val="20"/>
            <w:color w:val="0000ff"/>
          </w:rPr>
          <w:t xml:space="preserve">пункте 3 части 2</w:t>
        </w:r>
      </w:hyperlink>
      <w:r>
        <w:rPr>
          <w:sz w:val="20"/>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0"/>
        </w:rPr>
        <w:t xml:space="preserve">(в ред. Федеральных законов от 21.12.2009 </w:t>
      </w:r>
      <w:hyperlink w:history="0" r:id="rId5806"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rPr>
        <w:t xml:space="preserve">, от 14.12.2015 </w:t>
      </w:r>
      <w:hyperlink w:history="0" r:id="rId580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23.4. Органы и учреждения уголовно-исполнительной системы</w:t>
      </w:r>
    </w:p>
    <w:p>
      <w:pPr>
        <w:pStyle w:val="0"/>
        <w:jc w:val="both"/>
      </w:pPr>
      <w:r>
        <w:rPr>
          <w:sz w:val="20"/>
        </w:rPr>
      </w:r>
    </w:p>
    <w:bookmarkStart w:id="10115" w:name="P10115"/>
    <w:bookmarkEnd w:id="10115"/>
    <w:p>
      <w:pPr>
        <w:pStyle w:val="0"/>
        <w:ind w:firstLine="540"/>
        <w:jc w:val="both"/>
      </w:pPr>
      <w:r>
        <w:rPr>
          <w:sz w:val="20"/>
        </w:rPr>
        <w:t xml:space="preserve">1. </w:t>
      </w:r>
      <w:hyperlink w:history="0" r:id="rId5808" w:tooltip="Закон РФ от 21.07.1993 N 5473-1 (ред. от 29.12.2022) &quot;Об учреждениях и органах уголовно-исполнительной системы Российской Федерации&quot; {КонсультантПлюс}">
        <w:r>
          <w:rPr>
            <w:sz w:val="20"/>
            <w:color w:val="0000ff"/>
          </w:rPr>
          <w:t xml:space="preserve">Органы и учреждения</w:t>
        </w:r>
      </w:hyperlink>
      <w:r>
        <w:rPr>
          <w:sz w:val="20"/>
        </w:rPr>
        <w:t xml:space="preserve"> уголовно-исполнительной системы рассматривают дела об административных правонарушениях, предусмотренных </w:t>
      </w:r>
      <w:hyperlink w:history="0" w:anchor="P8487"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
        <w:r>
          <w:rPr>
            <w:sz w:val="20"/>
            <w:color w:val="0000ff"/>
          </w:rPr>
          <w:t xml:space="preserve">частью 2 статьи 19.3</w:t>
        </w:r>
      </w:hyperlink>
      <w:r>
        <w:rPr>
          <w:sz w:val="20"/>
        </w:rPr>
        <w:t xml:space="preserve">, </w:t>
      </w:r>
      <w:hyperlink w:history="0" w:anchor="P9069"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статьей 19.12</w:t>
        </w:r>
      </w:hyperlink>
      <w:r>
        <w:rPr>
          <w:sz w:val="20"/>
        </w:rPr>
        <w:t xml:space="preserve"> (в части административных правонарушений, предметами которых являются </w:t>
      </w:r>
      <w:hyperlink w:history="0" r:id="rId5809"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предметы</w:t>
        </w:r>
      </w:hyperlink>
      <w:r>
        <w:rPr>
          <w:sz w:val="20"/>
        </w:rPr>
        <w:t xml:space="preserve">, изъятые из оборота)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указанных в </w:t>
      </w:r>
      <w:hyperlink w:history="0" w:anchor="P10115" w:tooltip="1. Органы и учреждения уголовно-исполнительной систем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r>
          <w:rPr>
            <w:sz w:val="20"/>
            <w:color w:val="0000ff"/>
          </w:rPr>
          <w:t xml:space="preserve">части 1</w:t>
        </w:r>
      </w:hyperlink>
      <w:r>
        <w:rPr>
          <w:sz w:val="20"/>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0"/>
        </w:rPr>
      </w:r>
    </w:p>
    <w:p>
      <w:pPr>
        <w:pStyle w:val="2"/>
        <w:outlineLvl w:val="2"/>
        <w:ind w:firstLine="540"/>
        <w:jc w:val="both"/>
      </w:pPr>
      <w:r>
        <w:rPr>
          <w:sz w:val="20"/>
        </w:rPr>
        <w:t xml:space="preserve">Статья 23.5. Налоговые органы</w:t>
      </w:r>
    </w:p>
    <w:p>
      <w:pPr>
        <w:pStyle w:val="0"/>
        <w:jc w:val="both"/>
      </w:pPr>
      <w:r>
        <w:rPr>
          <w:sz w:val="20"/>
        </w:rPr>
      </w:r>
    </w:p>
    <w:bookmarkStart w:id="10120" w:name="P10120"/>
    <w:bookmarkEnd w:id="10120"/>
    <w:p>
      <w:pPr>
        <w:pStyle w:val="0"/>
        <w:ind w:firstLine="540"/>
        <w:jc w:val="both"/>
      </w:pPr>
      <w:r>
        <w:rPr>
          <w:sz w:val="20"/>
        </w:rPr>
        <w:t xml:space="preserve">1. Налоговые </w:t>
      </w:r>
      <w:hyperlink w:history="0" r:id="rId5810" w:tooltip="Постановление Правительства РФ от 30.09.2004 N 506 (ред. от 17.08.2021) &quot;Об утверждении Положения о Федеральной налоговой службе&quot; (с изм. и доп., вступ. в силу с 01.10.2021) {КонсультантПлюс}">
        <w:r>
          <w:rPr>
            <w:sz w:val="20"/>
            <w:color w:val="0000ff"/>
          </w:rPr>
          <w:t xml:space="preserve">органы</w:t>
        </w:r>
      </w:hyperlink>
      <w:r>
        <w:rPr>
          <w:sz w:val="20"/>
        </w:rPr>
        <w:t xml:space="preserve"> рассматривают дела об административных правонарушениях, предусмотренных </w:t>
      </w:r>
      <w:hyperlink w:history="0" w:anchor="P576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76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 </w:t>
      </w:r>
      <w:hyperlink w:history="0" w:anchor="P5802" w:tooltip="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
        <w:r>
          <w:rPr>
            <w:sz w:val="20"/>
            <w:color w:val="0000ff"/>
          </w:rPr>
          <w:t xml:space="preserve">15 статьи 14.5</w:t>
        </w:r>
      </w:hyperlink>
      <w:r>
        <w:rPr>
          <w:sz w:val="20"/>
        </w:rPr>
        <w:t xml:space="preserve">, </w:t>
      </w:r>
      <w:hyperlink w:history="0" w:anchor="P5931"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 статьи 14.13</w:t>
        </w:r>
      </w:hyperlink>
      <w:r>
        <w:rPr>
          <w:sz w:val="20"/>
        </w:rPr>
        <w:t xml:space="preserve">, </w:t>
      </w:r>
      <w:hyperlink w:history="0" w:anchor="P680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статьей 15.1</w:t>
        </w:r>
      </w:hyperlink>
      <w:r>
        <w:rPr>
          <w:sz w:val="20"/>
        </w:rPr>
        <w:t xml:space="preserve">,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783"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8851"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sz w:val="20"/>
            <w:color w:val="0000ff"/>
          </w:rPr>
          <w:t xml:space="preserve">статьей 19.7.6</w:t>
        </w:r>
      </w:hyperlink>
      <w:r>
        <w:rPr>
          <w:sz w:val="20"/>
        </w:rPr>
        <w:t xml:space="preserve"> настоящего Кодекса.</w:t>
      </w:r>
    </w:p>
    <w:p>
      <w:pPr>
        <w:pStyle w:val="0"/>
        <w:jc w:val="both"/>
      </w:pPr>
      <w:r>
        <w:rPr>
          <w:sz w:val="20"/>
        </w:rPr>
        <w:t xml:space="preserve">(в ред. Федеральных законов от 03.06.2009 </w:t>
      </w:r>
      <w:hyperlink w:history="0" r:id="rId581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27.07.2010 </w:t>
      </w:r>
      <w:hyperlink w:history="0" r:id="rId5812"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rPr>
        <w:t xml:space="preserve">, от 02.04.2012 </w:t>
      </w:r>
      <w:hyperlink w:history="0" r:id="rId5813"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28.06.2013 </w:t>
      </w:r>
      <w:hyperlink w:history="0" r:id="rId581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29.12.2015 </w:t>
      </w:r>
      <w:hyperlink w:history="0" r:id="rId581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581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16.02.2022 </w:t>
      </w:r>
      <w:hyperlink w:history="0" r:id="rId581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20" w:tooltip="1. Налоговые органы рассматривают дела об административных правонарушениях, предусмотренных частями 2, 4 - 15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налогов и сборов, в городах, районах.</w:t>
      </w:r>
    </w:p>
    <w:p>
      <w:pPr>
        <w:pStyle w:val="0"/>
        <w:jc w:val="both"/>
      </w:pPr>
      <w:r>
        <w:rPr>
          <w:sz w:val="20"/>
        </w:rPr>
      </w:r>
    </w:p>
    <w:p>
      <w:pPr>
        <w:pStyle w:val="2"/>
        <w:outlineLvl w:val="2"/>
        <w:ind w:firstLine="540"/>
        <w:jc w:val="both"/>
      </w:pPr>
      <w:r>
        <w:rPr>
          <w:sz w:val="20"/>
        </w:rPr>
        <w:t xml:space="preserve">Статья 23.6. Утратила силу. - Федеральный </w:t>
      </w:r>
      <w:hyperlink w:history="0" r:id="rId581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jc w:val="both"/>
      </w:pPr>
      <w:r>
        <w:rPr>
          <w:sz w:val="20"/>
        </w:rPr>
      </w:r>
    </w:p>
    <w:p>
      <w:pPr>
        <w:pStyle w:val="2"/>
        <w:outlineLvl w:val="2"/>
        <w:ind w:firstLine="540"/>
        <w:jc w:val="both"/>
      </w:pPr>
      <w:r>
        <w:rPr>
          <w:sz w:val="20"/>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0"/>
        </w:rPr>
        <w:t xml:space="preserve">(в ред. Федерального </w:t>
      </w:r>
      <w:hyperlink w:history="0" r:id="rId581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t xml:space="preserve">(в ред. Федерального </w:t>
      </w:r>
      <w:hyperlink w:history="0" r:id="rId5820"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ind w:firstLine="540"/>
        <w:jc w:val="both"/>
      </w:pPr>
      <w:r>
        <w:rPr>
          <w:sz w:val="20"/>
        </w:rPr>
      </w:r>
    </w:p>
    <w:bookmarkStart w:id="10133" w:name="P10133"/>
    <w:bookmarkEnd w:id="10133"/>
    <w:p>
      <w:pPr>
        <w:pStyle w:val="0"/>
        <w:ind w:firstLine="540"/>
        <w:jc w:val="both"/>
      </w:pPr>
      <w:r>
        <w:rPr>
          <w:sz w:val="20"/>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history="0" w:anchor="P2280" w:tooltip="Статья 7.29.3. Нарушение законодательства Российской Федерации о контрактной системе в сфере закупок при планировании закупок">
        <w:r>
          <w:rPr>
            <w:sz w:val="20"/>
            <w:color w:val="0000ff"/>
          </w:rPr>
          <w:t xml:space="preserve">статьей 7.29.3</w:t>
        </w:r>
      </w:hyperlink>
      <w:r>
        <w:rPr>
          <w:sz w:val="20"/>
        </w:rPr>
        <w:t xml:space="preserve">, </w:t>
      </w:r>
      <w:hyperlink w:history="0" w:anchor="P2424"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8</w:t>
        </w:r>
      </w:hyperlink>
      <w:r>
        <w:rPr>
          <w:sz w:val="20"/>
        </w:rPr>
        <w:t xml:space="preserve"> - </w:t>
      </w:r>
      <w:hyperlink w:history="0" w:anchor="P2430"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r>
          <w:rPr>
            <w:sz w:val="20"/>
            <w:color w:val="0000ff"/>
          </w:rPr>
          <w:t xml:space="preserve">10 статьи 7.32</w:t>
        </w:r>
      </w:hyperlink>
      <w:r>
        <w:rPr>
          <w:sz w:val="20"/>
        </w:rPr>
        <w:t xml:space="preserve">, статьями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680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956" w:tooltip="Статья 15.14. Нецелевое использование бюджетных средств">
        <w:r>
          <w:rPr>
            <w:sz w:val="20"/>
            <w:color w:val="0000ff"/>
          </w:rPr>
          <w:t xml:space="preserve">15.14</w:t>
        </w:r>
      </w:hyperlink>
      <w:r>
        <w:rPr>
          <w:sz w:val="20"/>
        </w:rPr>
        <w:t xml:space="preserve"> - </w:t>
      </w:r>
      <w:hyperlink w:history="0" w:anchor="P7141"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67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8812"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23.07.2013 </w:t>
      </w:r>
      <w:hyperlink w:history="0" r:id="rId582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03.07.2016 </w:t>
      </w:r>
      <w:hyperlink w:history="0" r:id="rId582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582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133"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статьей 7.29.3, частями 8 - 10 статьи 7.32, статьями 7.32.6, 15.1, 15.14 - 15.15.16, частью 20 статьи 19.5 и частью 1 статьи 19.7.2 настоящего Кодекса (в пределах своих полномочий).">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history="0" w:anchor="P2285"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sz w:val="20"/>
            <w:color w:val="0000ff"/>
          </w:rPr>
          <w:t xml:space="preserve">частями 2</w:t>
        </w:r>
      </w:hyperlink>
      <w:r>
        <w:rPr>
          <w:sz w:val="20"/>
        </w:rPr>
        <w:t xml:space="preserve"> - </w:t>
      </w:r>
      <w:hyperlink w:history="0" w:anchor="P2289"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sz w:val="20"/>
            <w:color w:val="0000ff"/>
          </w:rPr>
          <w:t xml:space="preserve">4 статьи 7.29.3</w:t>
        </w:r>
      </w:hyperlink>
      <w:r>
        <w:rPr>
          <w:sz w:val="20"/>
        </w:rPr>
        <w:t xml:space="preserve">, </w:t>
      </w:r>
      <w:hyperlink w:history="0" w:anchor="P6969"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6971"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6977"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6981"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6983"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7026"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7037"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7047"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7081"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7109"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7129"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7135"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(п. 4 введен Федеральным </w:t>
      </w:r>
      <w:hyperlink w:history="0" r:id="rId582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w:t>
      </w:r>
    </w:p>
    <w:p>
      <w:pPr>
        <w:pStyle w:val="0"/>
        <w:jc w:val="both"/>
      </w:pPr>
      <w:r>
        <w:rPr>
          <w:sz w:val="20"/>
        </w:rPr>
      </w:r>
    </w:p>
    <w:p>
      <w:pPr>
        <w:pStyle w:val="2"/>
        <w:outlineLvl w:val="2"/>
        <w:ind w:firstLine="540"/>
        <w:jc w:val="both"/>
      </w:pPr>
      <w:r>
        <w:rPr>
          <w:sz w:val="20"/>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0"/>
        </w:rPr>
        <w:t xml:space="preserve">(введена Федеральным </w:t>
      </w:r>
      <w:hyperlink w:history="0" r:id="rId582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history="0" w:anchor="P2280" w:tooltip="Статья 7.29.3. Нарушение законодательства Российской Федерации о контрактной системе в сфере закупок при планировании закупок">
        <w:r>
          <w:rPr>
            <w:sz w:val="20"/>
            <w:color w:val="0000ff"/>
          </w:rPr>
          <w:t xml:space="preserve">статьей 7.29.3</w:t>
        </w:r>
      </w:hyperlink>
      <w:r>
        <w:rPr>
          <w:sz w:val="20"/>
        </w:rPr>
        <w:t xml:space="preserve">, </w:t>
      </w:r>
      <w:hyperlink w:history="0" w:anchor="P2424"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8</w:t>
        </w:r>
      </w:hyperlink>
      <w:r>
        <w:rPr>
          <w:sz w:val="20"/>
        </w:rPr>
        <w:t xml:space="preserve"> - </w:t>
      </w:r>
      <w:hyperlink w:history="0" w:anchor="P2430"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r>
          <w:rPr>
            <w:sz w:val="20"/>
            <w:color w:val="0000ff"/>
          </w:rPr>
          <w:t xml:space="preserve">10 статьи 7.32</w:t>
        </w:r>
      </w:hyperlink>
      <w:r>
        <w:rPr>
          <w:sz w:val="20"/>
        </w:rPr>
        <w:t xml:space="preserve">, статьями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680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956" w:tooltip="Статья 15.14. Нецелевое использование бюджетных средств">
        <w:r>
          <w:rPr>
            <w:sz w:val="20"/>
            <w:color w:val="0000ff"/>
          </w:rPr>
          <w:t xml:space="preserve">15.14</w:t>
        </w:r>
      </w:hyperlink>
      <w:r>
        <w:rPr>
          <w:sz w:val="20"/>
        </w:rPr>
        <w:t xml:space="preserve"> - </w:t>
      </w:r>
      <w:hyperlink w:history="0" w:anchor="P7141"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7718"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sz w:val="20"/>
            <w:color w:val="0000ff"/>
          </w:rPr>
          <w:t xml:space="preserve">15.41</w:t>
        </w:r>
      </w:hyperlink>
      <w:r>
        <w:rPr>
          <w:sz w:val="20"/>
        </w:rPr>
        <w:t xml:space="preserve">, </w:t>
      </w:r>
      <w:hyperlink w:history="0" w:anchor="P867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8812"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30.12.2015 </w:t>
      </w:r>
      <w:hyperlink w:history="0" r:id="rId5826"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03.07.2016 </w:t>
      </w:r>
      <w:hyperlink w:history="0" r:id="rId582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582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части 1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history="0" w:anchor="P2285"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sz w:val="20"/>
            <w:color w:val="0000ff"/>
          </w:rPr>
          <w:t xml:space="preserve">частями 2</w:t>
        </w:r>
      </w:hyperlink>
      <w:r>
        <w:rPr>
          <w:sz w:val="20"/>
        </w:rPr>
        <w:t xml:space="preserve"> - </w:t>
      </w:r>
      <w:hyperlink w:history="0" w:anchor="P2289"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sz w:val="20"/>
            <w:color w:val="0000ff"/>
          </w:rPr>
          <w:t xml:space="preserve">4 статьи 7.29.3</w:t>
        </w:r>
      </w:hyperlink>
      <w:r>
        <w:rPr>
          <w:sz w:val="20"/>
        </w:rPr>
        <w:t xml:space="preserve">, </w:t>
      </w:r>
      <w:hyperlink w:history="0" w:anchor="P6969"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6971"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6977"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6981"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6983"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7026"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7037"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7047"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7081"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7109"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7129"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7135"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(часть 2 в ред. Федерального </w:t>
      </w:r>
      <w:hyperlink w:history="0" r:id="rId582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jc w:val="both"/>
      </w:pPr>
      <w:r>
        <w:rPr>
          <w:sz w:val="20"/>
        </w:rPr>
      </w:r>
    </w:p>
    <w:p>
      <w:pPr>
        <w:pStyle w:val="2"/>
        <w:outlineLvl w:val="2"/>
        <w:ind w:firstLine="540"/>
        <w:jc w:val="both"/>
      </w:pPr>
      <w:r>
        <w:rPr>
          <w:sz w:val="20"/>
        </w:rPr>
        <w:t xml:space="preserve">Статья 23.8. Таможенные органы</w:t>
      </w:r>
    </w:p>
    <w:p>
      <w:pPr>
        <w:pStyle w:val="0"/>
        <w:jc w:val="both"/>
      </w:pPr>
      <w:r>
        <w:rPr>
          <w:sz w:val="20"/>
        </w:rPr>
      </w:r>
    </w:p>
    <w:bookmarkStart w:id="10154" w:name="P10154"/>
    <w:bookmarkEnd w:id="10154"/>
    <w:p>
      <w:pPr>
        <w:pStyle w:val="0"/>
        <w:ind w:firstLine="540"/>
        <w:jc w:val="both"/>
      </w:pPr>
      <w:r>
        <w:rPr>
          <w:sz w:val="20"/>
        </w:rPr>
        <w:t xml:space="preserve">1. Таможенный </w:t>
      </w:r>
      <w:hyperlink w:history="0" r:id="rId5830" w:tooltip="Федеральный закон от 03.08.2018 N 289-ФЗ (ред. от 19.12.2022, с изм. от 28.04.2023)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06.03.2023) {КонсультантПлюс}">
        <w:r>
          <w:rPr>
            <w:sz w:val="20"/>
            <w:color w:val="0000ff"/>
          </w:rPr>
          <w:t xml:space="preserve">орган</w:t>
        </w:r>
      </w:hyperlink>
      <w:r>
        <w:rPr>
          <w:sz w:val="20"/>
        </w:rPr>
        <w:t xml:space="preserve"> рассматривает дела об административных правонарушениях, предусмотренных </w:t>
      </w:r>
      <w:hyperlink w:history="0" w:anchor="P4030"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(в части осуществления международных автомобильных перевозок грузов),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статьей 11.29</w:t>
        </w:r>
      </w:hyperlink>
      <w:r>
        <w:rPr>
          <w:sz w:val="20"/>
        </w:rPr>
        <w:t xml:space="preserve"> (в части осуществления международных автомобильных перевозок грузов), </w:t>
      </w:r>
      <w:hyperlink w:history="0" w:anchor="P4470"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50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(в части осуществления международных автомобильных перевозок опасных грузов без специального разрешения), </w:t>
      </w:r>
      <w:hyperlink w:history="0" w:anchor="P458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7794"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
        <w:r>
          <w:rPr>
            <w:sz w:val="20"/>
            <w:color w:val="0000ff"/>
          </w:rPr>
          <w:t xml:space="preserve">частями 1</w:t>
        </w:r>
      </w:hyperlink>
      <w:r>
        <w:rPr>
          <w:sz w:val="20"/>
        </w:rPr>
        <w:t xml:space="preserve"> и </w:t>
      </w:r>
      <w:hyperlink w:history="0" w:anchor="P7798"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3 статьи 16.1</w:t>
        </w:r>
      </w:hyperlink>
      <w:r>
        <w:rPr>
          <w:sz w:val="20"/>
        </w:rPr>
        <w:t xml:space="preserve">, </w:t>
      </w:r>
      <w:hyperlink w:history="0" w:anchor="P7806"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 </w:t>
      </w:r>
      <w:hyperlink w:history="0" w:anchor="P7978" w:tooltip="Статья 16.24. Незаконные операции с временно ввезенными транспортными средствами">
        <w:r>
          <w:rPr>
            <w:sz w:val="20"/>
            <w:color w:val="0000ff"/>
          </w:rPr>
          <w:t xml:space="preserve">16.24</w:t>
        </w:r>
      </w:hyperlink>
      <w:r>
        <w:rPr>
          <w:sz w:val="20"/>
        </w:rPr>
        <w:t xml:space="preserve">, </w:t>
      </w:r>
      <w:hyperlink w:history="0" w:anchor="P8952"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19.7.13</w:t>
        </w:r>
      </w:hyperlink>
      <w:r>
        <w:rPr>
          <w:sz w:val="20"/>
        </w:rPr>
        <w:t xml:space="preserve"> настоящего Кодекса.</w:t>
      </w:r>
    </w:p>
    <w:p>
      <w:pPr>
        <w:pStyle w:val="0"/>
        <w:jc w:val="both"/>
      </w:pPr>
      <w:r>
        <w:rPr>
          <w:sz w:val="20"/>
        </w:rPr>
        <w:t xml:space="preserve">(в ред. Федеральных законов от 06.12.2011 </w:t>
      </w:r>
      <w:hyperlink w:history="0" r:id="rId5831"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22.10.2014 </w:t>
      </w:r>
      <w:hyperlink w:history="0" r:id="rId5832"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0"/>
            <w:color w:val="0000ff"/>
          </w:rPr>
          <w:t xml:space="preserve">N 317-ФЗ</w:t>
        </w:r>
      </w:hyperlink>
      <w:r>
        <w:rPr>
          <w:sz w:val="20"/>
        </w:rPr>
        <w:t xml:space="preserve">, от 13.07.2015 </w:t>
      </w:r>
      <w:hyperlink w:history="0" r:id="rId583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23.06.2016 </w:t>
      </w:r>
      <w:hyperlink w:history="0" r:id="rId583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28.12.2016 </w:t>
      </w:r>
      <w:hyperlink w:history="0" r:id="rId583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27.06.2018 </w:t>
      </w:r>
      <w:hyperlink w:history="0" r:id="rId5836"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54"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 6 статьи 12.21.1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00" w:line-rule="auto"/>
        <w:ind w:firstLine="540"/>
        <w:jc w:val="both"/>
      </w:pPr>
      <w:r>
        <w:rPr>
          <w:sz w:val="20"/>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0"/>
        </w:rPr>
        <w:t xml:space="preserve">(п. 1.1 введен Федеральным </w:t>
      </w:r>
      <w:hyperlink w:history="0" r:id="rId5837"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spacing w:before="200" w:line-rule="auto"/>
        <w:ind w:firstLine="540"/>
        <w:jc w:val="both"/>
      </w:pPr>
      <w:r>
        <w:rPr>
          <w:sz w:val="20"/>
        </w:rPr>
        <w:t xml:space="preserve">2) начальники региональных таможенных управлений, их заместители;</w:t>
      </w:r>
    </w:p>
    <w:p>
      <w:pPr>
        <w:pStyle w:val="0"/>
        <w:spacing w:before="200" w:line-rule="auto"/>
        <w:ind w:firstLine="540"/>
        <w:jc w:val="both"/>
      </w:pPr>
      <w:r>
        <w:rPr>
          <w:sz w:val="20"/>
        </w:rPr>
        <w:t xml:space="preserve">3) начальники таможен, их заместители;</w:t>
      </w:r>
    </w:p>
    <w:p>
      <w:pPr>
        <w:pStyle w:val="0"/>
        <w:spacing w:before="200" w:line-rule="auto"/>
        <w:ind w:firstLine="540"/>
        <w:jc w:val="both"/>
      </w:pPr>
      <w:r>
        <w:rPr>
          <w:sz w:val="20"/>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0"/>
        </w:rPr>
        <w:t xml:space="preserve">(в ред. Федерального </w:t>
      </w:r>
      <w:hyperlink w:history="0" r:id="rId5838"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06.04.2015 N 71-ФЗ)</w:t>
      </w:r>
    </w:p>
    <w:p>
      <w:pPr>
        <w:pStyle w:val="0"/>
        <w:spacing w:before="200" w:line-rule="auto"/>
        <w:ind w:firstLine="540"/>
        <w:jc w:val="both"/>
      </w:pPr>
      <w:r>
        <w:rPr>
          <w:sz w:val="20"/>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history="0" w:anchor="P458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7798"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
        <w:r>
          <w:rPr>
            <w:sz w:val="20"/>
            <w:color w:val="0000ff"/>
          </w:rPr>
          <w:t xml:space="preserve">частью 3 статьи 16.1</w:t>
        </w:r>
      </w:hyperlink>
      <w:r>
        <w:rPr>
          <w:sz w:val="20"/>
        </w:rPr>
        <w:t xml:space="preserve">, </w:t>
      </w:r>
      <w:hyperlink w:history="0" w:anchor="P7827"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статьями 16.3</w:t>
        </w:r>
      </w:hyperlink>
      <w:r>
        <w:rPr>
          <w:sz w:val="20"/>
        </w:rPr>
        <w:t xml:space="preserve">, </w:t>
      </w:r>
      <w:hyperlink w:history="0" w:anchor="P7842" w:tooltip="Статья 16.5. Нарушение режима зоны таможенного контроля">
        <w:r>
          <w:rPr>
            <w:sz w:val="20"/>
            <w:color w:val="0000ff"/>
          </w:rPr>
          <w:t xml:space="preserve">16.5</w:t>
        </w:r>
      </w:hyperlink>
      <w:r>
        <w:rPr>
          <w:sz w:val="20"/>
        </w:rPr>
        <w:t xml:space="preserve">, </w:t>
      </w:r>
      <w:hyperlink w:history="0" w:anchor="P7847" w:tooltip="Статья 16.6. Непринятие мер в случае аварии или действия непреодолимой силы">
        <w:r>
          <w:rPr>
            <w:sz w:val="20"/>
            <w:color w:val="0000ff"/>
          </w:rPr>
          <w:t xml:space="preserve">16.6</w:t>
        </w:r>
      </w:hyperlink>
      <w:r>
        <w:rPr>
          <w:sz w:val="20"/>
        </w:rPr>
        <w:t xml:space="preserve">, </w:t>
      </w:r>
      <w:hyperlink w:history="0" w:anchor="P7861" w:tooltip="Статья 16.8. Причаливание к находящимся под таможенным контролем водному судну или другим плавучим средствам">
        <w:r>
          <w:rPr>
            <w:sz w:val="20"/>
            <w:color w:val="0000ff"/>
          </w:rPr>
          <w:t xml:space="preserve">16.8</w:t>
        </w:r>
      </w:hyperlink>
      <w:r>
        <w:rPr>
          <w:sz w:val="20"/>
        </w:rPr>
        <w:t xml:space="preserve">, </w:t>
      </w:r>
      <w:hyperlink w:history="0" w:anchor="P7874" w:tooltip="Статья 16.10. Несоблюдение порядка таможенного транзита">
        <w:r>
          <w:rPr>
            <w:sz w:val="20"/>
            <w:color w:val="0000ff"/>
          </w:rPr>
          <w:t xml:space="preserve">16.10</w:t>
        </w:r>
      </w:hyperlink>
      <w:r>
        <w:rPr>
          <w:sz w:val="20"/>
        </w:rPr>
        <w:t xml:space="preserve">, </w:t>
      </w:r>
      <w:hyperlink w:history="0" w:anchor="P7879" w:tooltip="Статья 16.11. Уничтожение, удаление, изменение либо замена средств идентификации">
        <w:r>
          <w:rPr>
            <w:sz w:val="20"/>
            <w:color w:val="0000ff"/>
          </w:rPr>
          <w:t xml:space="preserve">16.11</w:t>
        </w:r>
      </w:hyperlink>
      <w:r>
        <w:rPr>
          <w:sz w:val="20"/>
        </w:rPr>
        <w:t xml:space="preserve">, </w:t>
      </w:r>
      <w:hyperlink w:history="0" w:anchor="P7894"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sz w:val="20"/>
            <w:color w:val="0000ff"/>
          </w:rPr>
          <w:t xml:space="preserve">частью 4 статьи 16.12</w:t>
        </w:r>
      </w:hyperlink>
      <w:r>
        <w:rPr>
          <w:sz w:val="20"/>
        </w:rPr>
        <w:t xml:space="preserve">, </w:t>
      </w:r>
      <w:hyperlink w:history="0" w:anchor="P7900"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sz w:val="20"/>
            <w:color w:val="0000ff"/>
          </w:rPr>
          <w:t xml:space="preserve">статьями 16.13</w:t>
        </w:r>
      </w:hyperlink>
      <w:r>
        <w:rPr>
          <w:sz w:val="20"/>
        </w:rPr>
        <w:t xml:space="preserve"> - </w:t>
      </w:r>
      <w:hyperlink w:history="0" w:anchor="P7913" w:tooltip="Статья 16.15. Непредставление в таможенный орган отчетности">
        <w:r>
          <w:rPr>
            <w:sz w:val="20"/>
            <w:color w:val="0000ff"/>
          </w:rPr>
          <w:t xml:space="preserve">16.15</w:t>
        </w:r>
      </w:hyperlink>
      <w:r>
        <w:rPr>
          <w:sz w:val="20"/>
        </w:rPr>
        <w:t xml:space="preserve">, </w:t>
      </w:r>
      <w:hyperlink w:history="0" w:anchor="P7931"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7944"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частью 3 статьи 16.19</w:t>
        </w:r>
      </w:hyperlink>
      <w:r>
        <w:rPr>
          <w:sz w:val="20"/>
        </w:rPr>
        <w:t xml:space="preserve"> настоящего Кодекса, совершенных физическими лицами, в случае, предусмотренном </w:t>
      </w:r>
      <w:hyperlink w:history="0" w:anchor="P12240"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 статьи 28.6</w:t>
        </w:r>
      </w:hyperlink>
      <w:r>
        <w:rPr>
          <w:sz w:val="20"/>
        </w:rPr>
        <w:t xml:space="preserve"> настоящего Кодекса.</w:t>
      </w:r>
    </w:p>
    <w:p>
      <w:pPr>
        <w:pStyle w:val="0"/>
        <w:jc w:val="both"/>
      </w:pPr>
      <w:r>
        <w:rPr>
          <w:sz w:val="20"/>
        </w:rPr>
        <w:t xml:space="preserve">(п. 5 введен Федеральным </w:t>
      </w:r>
      <w:hyperlink w:history="0" r:id="rId5839"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06.04.2015 N 71-ФЗ; в ред. Федерального </w:t>
      </w:r>
      <w:hyperlink w:history="0" r:id="rId584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27.06.2018 N 154-ФЗ)</w:t>
      </w:r>
    </w:p>
    <w:p>
      <w:pPr>
        <w:pStyle w:val="0"/>
        <w:jc w:val="both"/>
      </w:pPr>
      <w:r>
        <w:rPr>
          <w:sz w:val="20"/>
        </w:rPr>
      </w:r>
    </w:p>
    <w:p>
      <w:pPr>
        <w:pStyle w:val="2"/>
        <w:outlineLvl w:val="2"/>
        <w:ind w:firstLine="540"/>
        <w:jc w:val="both"/>
      </w:pPr>
      <w:r>
        <w:rPr>
          <w:sz w:val="20"/>
        </w:rPr>
        <w:t xml:space="preserve">Статья 23.9. Органы экспортного контроля</w:t>
      </w:r>
    </w:p>
    <w:p>
      <w:pPr>
        <w:pStyle w:val="0"/>
        <w:jc w:val="both"/>
      </w:pPr>
      <w:r>
        <w:rPr>
          <w:sz w:val="20"/>
        </w:rPr>
      </w:r>
    </w:p>
    <w:bookmarkStart w:id="10169" w:name="P10169"/>
    <w:bookmarkEnd w:id="10169"/>
    <w:p>
      <w:pPr>
        <w:pStyle w:val="0"/>
        <w:ind w:firstLine="540"/>
        <w:jc w:val="both"/>
      </w:pPr>
      <w:r>
        <w:rPr>
          <w:sz w:val="20"/>
        </w:rPr>
        <w:t xml:space="preserve">1. </w:t>
      </w:r>
      <w:hyperlink w:history="0" r:id="rId5841" w:tooltip="Указ Президента РФ от 16.08.2004 N 1085 (ред. от 22.05.2023) &quot;Вопросы Федеральной службы по техническому и экспортному контролю&quot; (Выписка) {КонсультантПлюс}">
        <w:r>
          <w:rPr>
            <w:sz w:val="20"/>
            <w:color w:val="0000ff"/>
          </w:rPr>
          <w:t xml:space="preserve">Органы</w:t>
        </w:r>
      </w:hyperlink>
      <w:r>
        <w:rPr>
          <w:sz w:val="20"/>
        </w:rPr>
        <w:t xml:space="preserve">, уполномоченные в области экспортного контроля, рассматривают дела об административных правонарушениях, предусмотренных </w:t>
      </w:r>
      <w:hyperlink w:history="0" w:anchor="P6075" w:tooltip="Статья 14.20. Нарушение законодательства об экспортном контроле">
        <w:r>
          <w:rPr>
            <w:sz w:val="20"/>
            <w:color w:val="0000ff"/>
          </w:rPr>
          <w:t xml:space="preserve">статьей 14.20</w:t>
        </w:r>
      </w:hyperlink>
      <w:r>
        <w:rPr>
          <w:sz w:val="20"/>
        </w:rPr>
        <w:t xml:space="preserve">, </w:t>
      </w:r>
      <w:hyperlink w:history="0" w:anchor="P8520"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частью 4 статьи 19.4</w:t>
        </w:r>
      </w:hyperlink>
      <w:r>
        <w:rPr>
          <w:sz w:val="20"/>
        </w:rPr>
        <w:t xml:space="preserve">, </w:t>
      </w:r>
      <w:hyperlink w:history="0" w:anchor="P8560"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2 статьи 19.5</w:t>
        </w:r>
      </w:hyperlink>
      <w:r>
        <w:rPr>
          <w:sz w:val="20"/>
        </w:rPr>
        <w:t xml:space="preserve"> (в части, касающейся нарушения законодательства об экспортном контроле), </w:t>
      </w:r>
      <w:hyperlink w:history="0" w:anchor="P8991"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r>
          <w:rPr>
            <w:sz w:val="20"/>
            <w:color w:val="0000ff"/>
          </w:rPr>
          <w:t xml:space="preserve">частью 2 статьи 19.8</w:t>
        </w:r>
      </w:hyperlink>
      <w:r>
        <w:rPr>
          <w:sz w:val="20"/>
        </w:rPr>
        <w:t xml:space="preserve"> (в части, касающейся нарушения законодательства об экспортном контроле) настоящего Кодекса.</w:t>
      </w:r>
    </w:p>
    <w:p>
      <w:pPr>
        <w:pStyle w:val="0"/>
        <w:jc w:val="both"/>
      </w:pPr>
      <w:r>
        <w:rPr>
          <w:sz w:val="20"/>
        </w:rPr>
        <w:t xml:space="preserve">(в ред. Федерального </w:t>
      </w:r>
      <w:hyperlink w:history="0" r:id="rId5842"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69"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0"/>
        </w:rPr>
        <w:t xml:space="preserve">(в ред. Федерального </w:t>
      </w:r>
      <w:hyperlink w:history="0" r:id="rId5843"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p>
      <w:pPr>
        <w:pStyle w:val="2"/>
        <w:outlineLvl w:val="2"/>
        <w:ind w:firstLine="540"/>
        <w:jc w:val="both"/>
      </w:pPr>
      <w:r>
        <w:rPr>
          <w:sz w:val="20"/>
        </w:rPr>
        <w:t xml:space="preserve">Статья 23.10. Пограничные органы</w:t>
      </w:r>
    </w:p>
    <w:p>
      <w:pPr>
        <w:pStyle w:val="0"/>
        <w:jc w:val="both"/>
      </w:pPr>
      <w:r>
        <w:rPr>
          <w:sz w:val="20"/>
        </w:rPr>
        <w:t xml:space="preserve">(в ред. Федеральных законов от 30.06.2003 </w:t>
      </w:r>
      <w:hyperlink w:history="0" r:id="rId584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84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jc w:val="both"/>
      </w:pPr>
      <w:r>
        <w:rPr>
          <w:sz w:val="20"/>
        </w:rPr>
      </w:r>
    </w:p>
    <w:bookmarkStart w:id="10180" w:name="P10180"/>
    <w:bookmarkEnd w:id="10180"/>
    <w:p>
      <w:pPr>
        <w:pStyle w:val="0"/>
        <w:ind w:firstLine="540"/>
        <w:jc w:val="both"/>
      </w:pPr>
      <w:r>
        <w:rPr>
          <w:sz w:val="20"/>
        </w:rPr>
        <w:t xml:space="preserve">1. Пограничные </w:t>
      </w:r>
      <w:r>
        <w:rPr>
          <w:sz w:val="20"/>
        </w:rPr>
        <w:t xml:space="preserve">органы</w:t>
      </w:r>
      <w:r>
        <w:rPr>
          <w:sz w:val="20"/>
        </w:rPr>
        <w:t xml:space="preserve">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01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статьями </w:t>
      </w:r>
      <w:hyperlink w:history="0" w:anchor="P2782" w:tooltip="Статья 8.16. Невыполнение правил ведения судовых документов">
        <w:r>
          <w:rPr>
            <w:sz w:val="20"/>
            <w:color w:val="0000ff"/>
          </w:rPr>
          <w:t xml:space="preserve">8.16</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013"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8.33</w:t>
        </w:r>
      </w:hyperlink>
      <w:r>
        <w:rPr>
          <w:sz w:val="20"/>
        </w:rPr>
        <w:t xml:space="preserve">, </w:t>
      </w:r>
      <w:hyperlink w:history="0" w:anchor="P3029" w:tooltip="Статья 8.35. Уничтожение редких и находящихся под угрозой исчезновения видов животных или растений">
        <w:r>
          <w:rPr>
            <w:sz w:val="20"/>
            <w:color w:val="0000ff"/>
          </w:rPr>
          <w:t xml:space="preserve">8.35</w:t>
        </w:r>
      </w:hyperlink>
      <w:r>
        <w:rPr>
          <w:sz w:val="20"/>
        </w:rPr>
        <w:t xml:space="preserve">, </w:t>
      </w:r>
      <w:hyperlink w:history="0" w:anchor="P306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частью 2 статьи 8.37</w:t>
        </w:r>
      </w:hyperlink>
      <w:r>
        <w:rPr>
          <w:sz w:val="20"/>
        </w:rPr>
        <w:t xml:space="preserve">, </w:t>
      </w:r>
      <w:hyperlink w:history="0" w:anchor="P3069"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771" w:tooltip="Статья 11.7. Нарушение правил плавания">
        <w:r>
          <w:rPr>
            <w:sz w:val="20"/>
            <w:color w:val="0000ff"/>
          </w:rPr>
          <w:t xml:space="preserve">11.7</w:t>
        </w:r>
      </w:hyperlink>
      <w:r>
        <w:rPr>
          <w:sz w:val="20"/>
        </w:rPr>
        <w:t xml:space="preserve"> (в части, касающейся нарушения правил плавания в акватории Северного морского пути), </w:t>
      </w:r>
      <w:hyperlink w:history="0" w:anchor="P8181" w:tooltip="Статья 18.1. Нарушение режима Государственной границы Российской Федерации">
        <w:r>
          <w:rPr>
            <w:sz w:val="20"/>
            <w:color w:val="0000ff"/>
          </w:rPr>
          <w:t xml:space="preserve">18.1</w:t>
        </w:r>
      </w:hyperlink>
      <w:r>
        <w:rPr>
          <w:sz w:val="20"/>
        </w:rPr>
        <w:t xml:space="preserve"> - </w:t>
      </w:r>
      <w:hyperlink w:history="0" w:anchor="P8242"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18.7</w:t>
        </w:r>
      </w:hyperlink>
      <w:r>
        <w:rPr>
          <w:sz w:val="20"/>
        </w:rPr>
        <w:t xml:space="preserve">, </w:t>
      </w:r>
      <w:hyperlink w:history="0" w:anchor="P8360"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851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584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84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28.12.2009 </w:t>
      </w:r>
      <w:hyperlink w:history="0" r:id="rId58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584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23.06.2016 </w:t>
      </w:r>
      <w:hyperlink w:history="0" r:id="rId5850"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180"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r>
          <w:rPr>
            <w:sz w:val="20"/>
            <w:color w:val="0000ff"/>
          </w:rPr>
          <w:t xml:space="preserve">части 1</w:t>
        </w:r>
      </w:hyperlink>
      <w:r>
        <w:rPr>
          <w:sz w:val="20"/>
        </w:rPr>
        <w:t xml:space="preserve"> настоящей статьи, вправе:</w:t>
      </w:r>
    </w:p>
    <w:bookmarkStart w:id="10183" w:name="P10183"/>
    <w:bookmarkEnd w:id="10183"/>
    <w:p>
      <w:pPr>
        <w:pStyle w:val="0"/>
        <w:spacing w:before="200" w:line-rule="auto"/>
        <w:ind w:firstLine="540"/>
        <w:jc w:val="both"/>
      </w:pPr>
      <w:r>
        <w:rPr>
          <w:sz w:val="20"/>
        </w:rPr>
        <w:t xml:space="preserve">1) руководитель федерального органа исполнительной власти в области обеспечения безопасности, его заместители;</w:t>
      </w:r>
    </w:p>
    <w:p>
      <w:pPr>
        <w:pStyle w:val="0"/>
        <w:spacing w:before="200" w:line-rule="auto"/>
        <w:ind w:firstLine="540"/>
        <w:jc w:val="both"/>
      </w:pPr>
      <w:r>
        <w:rPr>
          <w:sz w:val="20"/>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00" w:line-rule="auto"/>
        <w:ind w:firstLine="540"/>
        <w:jc w:val="both"/>
      </w:pPr>
      <w:r>
        <w:rPr>
          <w:sz w:val="20"/>
        </w:rPr>
        <w:t xml:space="preserve">3) начальники управлений, их заместители;</w:t>
      </w:r>
    </w:p>
    <w:p>
      <w:pPr>
        <w:pStyle w:val="0"/>
        <w:spacing w:before="200" w:line-rule="auto"/>
        <w:ind w:firstLine="540"/>
        <w:jc w:val="both"/>
      </w:pPr>
      <w:r>
        <w:rPr>
          <w:sz w:val="20"/>
        </w:rPr>
        <w:t xml:space="preserve">4) начальники служб и отрядов, их заместители;</w:t>
      </w:r>
    </w:p>
    <w:p>
      <w:pPr>
        <w:pStyle w:val="0"/>
        <w:spacing w:before="200" w:line-rule="auto"/>
        <w:ind w:firstLine="540"/>
        <w:jc w:val="both"/>
      </w:pPr>
      <w:r>
        <w:rPr>
          <w:sz w:val="20"/>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00" w:line-rule="auto"/>
        <w:ind w:firstLine="540"/>
        <w:jc w:val="both"/>
      </w:pPr>
      <w:r>
        <w:rPr>
          <w:sz w:val="20"/>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00" w:line-rule="auto"/>
        <w:ind w:firstLine="540"/>
        <w:jc w:val="both"/>
      </w:pPr>
      <w:r>
        <w:rPr>
          <w:sz w:val="20"/>
        </w:rPr>
        <w:t xml:space="preserve">8) начальники государственных участковых инспекций, государственных инспекторских постов;</w:t>
      </w:r>
    </w:p>
    <w:bookmarkStart w:id="10191" w:name="P10191"/>
    <w:bookmarkEnd w:id="10191"/>
    <w:p>
      <w:pPr>
        <w:pStyle w:val="0"/>
        <w:spacing w:before="200" w:line-rule="auto"/>
        <w:ind w:firstLine="540"/>
        <w:jc w:val="both"/>
      </w:pPr>
      <w:r>
        <w:rPr>
          <w:sz w:val="20"/>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10) командиры пограничных кораблей (катеров), капитаны пограничных патрульных судов (катеров);</w:t>
      </w:r>
    </w:p>
    <w:p>
      <w:pPr>
        <w:pStyle w:val="0"/>
        <w:spacing w:before="200" w:line-rule="auto"/>
        <w:ind w:firstLine="540"/>
        <w:jc w:val="both"/>
      </w:pPr>
      <w:r>
        <w:rPr>
          <w:sz w:val="20"/>
        </w:rPr>
        <w:t xml:space="preserve">11) начальники пограничных застав, отделений, радиотехнических и пограничных постов, их заместители;</w:t>
      </w:r>
    </w:p>
    <w:bookmarkStart w:id="10194" w:name="P10194"/>
    <w:bookmarkEnd w:id="10194"/>
    <w:p>
      <w:pPr>
        <w:pStyle w:val="0"/>
        <w:spacing w:before="200" w:line-rule="auto"/>
        <w:ind w:firstLine="540"/>
        <w:jc w:val="both"/>
      </w:pPr>
      <w:r>
        <w:rPr>
          <w:sz w:val="20"/>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0195" w:name="P10195"/>
    <w:bookmarkEnd w:id="10195"/>
    <w:p>
      <w:pPr>
        <w:pStyle w:val="0"/>
        <w:spacing w:before="200" w:line-rule="auto"/>
        <w:ind w:firstLine="540"/>
        <w:jc w:val="both"/>
      </w:pPr>
      <w:r>
        <w:rPr>
          <w:sz w:val="20"/>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0"/>
        </w:rPr>
        <w:t xml:space="preserve">(в ред. Федерального </w:t>
      </w:r>
      <w:hyperlink w:history="0" r:id="rId585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t xml:space="preserve">(часть вторая в ред. Федерального </w:t>
      </w:r>
      <w:hyperlink w:history="0" r:id="rId585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2792"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851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рассматривают должностные лица, указанные в </w:t>
      </w:r>
      <w:hyperlink w:history="0" w:anchor="P10183" w:tooltip="1) руководитель федерального органа исполнительной власти в области обеспечения безопасности, его заместители;">
        <w:r>
          <w:rPr>
            <w:sz w:val="20"/>
            <w:color w:val="0000ff"/>
          </w:rPr>
          <w:t xml:space="preserve">пунктах 1</w:t>
        </w:r>
      </w:hyperlink>
      <w:r>
        <w:rPr>
          <w:sz w:val="20"/>
        </w:rPr>
        <w:t xml:space="preserve"> - </w:t>
      </w:r>
      <w:hyperlink w:history="0" w:anchor="P10191" w:tooltip="9) государственные инспектора Российской Федерации по государственному контролю в сфере охраны морских биологических ресурсов;">
        <w:r>
          <w:rPr>
            <w:sz w:val="20"/>
            <w:color w:val="0000ff"/>
          </w:rPr>
          <w:t xml:space="preserve">9</w:t>
        </w:r>
      </w:hyperlink>
      <w:r>
        <w:rPr>
          <w:sz w:val="20"/>
        </w:rPr>
        <w:t xml:space="preserve">, </w:t>
      </w:r>
      <w:hyperlink w:history="0" w:anchor="P10194" w:tooltip="12) государственные участковые инспектора Российской Федерации по государственному контролю в сфере охраны морских биологических ресурсов;">
        <w:r>
          <w:rPr>
            <w:sz w:val="20"/>
            <w:color w:val="0000ff"/>
          </w:rPr>
          <w:t xml:space="preserve">12</w:t>
        </w:r>
      </w:hyperlink>
      <w:r>
        <w:rPr>
          <w:sz w:val="20"/>
        </w:rPr>
        <w:t xml:space="preserve">, </w:t>
      </w:r>
      <w:hyperlink w:history="0" w:anchor="P10195"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sz w:val="20"/>
            <w:color w:val="0000ff"/>
          </w:rPr>
          <w:t xml:space="preserve">13 части 2</w:t>
        </w:r>
      </w:hyperlink>
      <w:r>
        <w:rPr>
          <w:sz w:val="20"/>
        </w:rPr>
        <w:t xml:space="preserve"> настоящей статьи.</w:t>
      </w:r>
    </w:p>
    <w:p>
      <w:pPr>
        <w:pStyle w:val="0"/>
        <w:jc w:val="both"/>
      </w:pPr>
      <w:r>
        <w:rPr>
          <w:sz w:val="20"/>
        </w:rPr>
        <w:t xml:space="preserve">(в ред. Федеральных законов от 28.12.2009 </w:t>
      </w:r>
      <w:hyperlink w:history="0" r:id="rId58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22.12.2014 </w:t>
      </w:r>
      <w:hyperlink w:history="0" r:id="rId585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jc w:val="both"/>
      </w:pPr>
      <w:r>
        <w:rPr>
          <w:sz w:val="20"/>
        </w:rPr>
      </w:r>
    </w:p>
    <w:p>
      <w:pPr>
        <w:pStyle w:val="2"/>
        <w:outlineLvl w:val="2"/>
        <w:ind w:firstLine="540"/>
        <w:jc w:val="both"/>
      </w:pPr>
      <w:r>
        <w:rPr>
          <w:sz w:val="20"/>
        </w:rPr>
        <w:t xml:space="preserve">Статья 23.11. Военные комиссариаты</w:t>
      </w:r>
    </w:p>
    <w:p>
      <w:pPr>
        <w:pStyle w:val="0"/>
        <w:ind w:firstLine="540"/>
        <w:jc w:val="both"/>
      </w:pPr>
      <w:r>
        <w:rPr>
          <w:sz w:val="20"/>
        </w:rPr>
        <w:t xml:space="preserve">(в ред. Федерального </w:t>
      </w:r>
      <w:hyperlink w:history="0" r:id="rId5855"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09.03.2010 N 27-ФЗ)</w:t>
      </w:r>
    </w:p>
    <w:p>
      <w:pPr>
        <w:pStyle w:val="0"/>
        <w:jc w:val="both"/>
      </w:pPr>
      <w:r>
        <w:rPr>
          <w:sz w:val="20"/>
        </w:rPr>
      </w:r>
    </w:p>
    <w:p>
      <w:pPr>
        <w:pStyle w:val="0"/>
        <w:ind w:firstLine="540"/>
        <w:jc w:val="both"/>
      </w:pPr>
      <w:r>
        <w:rPr>
          <w:sz w:val="20"/>
        </w:rPr>
        <w:t xml:space="preserve">1. Военные комиссариаты рассматривают дела об административных правонарушениях, предусмотренных </w:t>
      </w:r>
      <w:hyperlink w:history="0" w:anchor="P9230" w:tooltip="Статья 19.25. Неисполнение военно-транспортных мобилизационных обязанностей">
        <w:r>
          <w:rPr>
            <w:sz w:val="20"/>
            <w:color w:val="0000ff"/>
          </w:rPr>
          <w:t xml:space="preserve">статьями 19.25</w:t>
        </w:r>
      </w:hyperlink>
      <w:r>
        <w:rPr>
          <w:sz w:val="20"/>
        </w:rPr>
        <w:t xml:space="preserve">, </w:t>
      </w:r>
      <w:hyperlink w:history="0" w:anchor="P9930"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sz w:val="20"/>
            <w:color w:val="0000ff"/>
          </w:rPr>
          <w:t xml:space="preserve">21.1</w:t>
        </w:r>
      </w:hyperlink>
      <w:r>
        <w:rPr>
          <w:sz w:val="20"/>
        </w:rPr>
        <w:t xml:space="preserve"> - </w:t>
      </w:r>
      <w:hyperlink w:history="0" w:anchor="P9974" w:tooltip="Статья 21.7. Умышленные порча или утрата документов воинского учета">
        <w:r>
          <w:rPr>
            <w:sz w:val="20"/>
            <w:color w:val="0000ff"/>
          </w:rPr>
          <w:t xml:space="preserve">21.7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военных комиссариатов вправе:</w:t>
      </w:r>
    </w:p>
    <w:p>
      <w:pPr>
        <w:pStyle w:val="0"/>
        <w:spacing w:before="200" w:line-rule="auto"/>
        <w:ind w:firstLine="540"/>
        <w:jc w:val="both"/>
      </w:pPr>
      <w:r>
        <w:rPr>
          <w:sz w:val="20"/>
        </w:rPr>
        <w:t xml:space="preserve">1) военные комиссары;</w:t>
      </w:r>
    </w:p>
    <w:p>
      <w:pPr>
        <w:pStyle w:val="0"/>
        <w:spacing w:before="200" w:line-rule="auto"/>
        <w:ind w:firstLine="540"/>
        <w:jc w:val="both"/>
      </w:pPr>
      <w:r>
        <w:rPr>
          <w:sz w:val="20"/>
        </w:rPr>
        <w:t xml:space="preserve">2) военные комиссары муниципальных образований;</w:t>
      </w:r>
    </w:p>
    <w:p>
      <w:pPr>
        <w:pStyle w:val="0"/>
        <w:jc w:val="both"/>
      </w:pPr>
      <w:r>
        <w:rPr>
          <w:sz w:val="20"/>
        </w:rPr>
        <w:t xml:space="preserve">(п. 2 в ред. Федерального </w:t>
      </w:r>
      <w:hyperlink w:history="0" r:id="rId5856"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3) начальники отделений военных комиссариатов муниципальных образований.</w:t>
      </w:r>
    </w:p>
    <w:p>
      <w:pPr>
        <w:pStyle w:val="0"/>
        <w:jc w:val="both"/>
      </w:pPr>
      <w:r>
        <w:rPr>
          <w:sz w:val="20"/>
        </w:rPr>
        <w:t xml:space="preserve">(в ред. Федерального </w:t>
      </w:r>
      <w:hyperlink w:history="0" r:id="rId585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jc w:val="both"/>
      </w:pPr>
      <w:r>
        <w:rPr>
          <w:sz w:val="20"/>
        </w:rPr>
      </w:r>
    </w:p>
    <w:p>
      <w:pPr>
        <w:pStyle w:val="2"/>
        <w:outlineLvl w:val="2"/>
        <w:ind w:firstLine="540"/>
        <w:jc w:val="both"/>
      </w:pPr>
      <w:r>
        <w:rPr>
          <w:sz w:val="20"/>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0"/>
        </w:rPr>
        <w:t xml:space="preserve">(в ред. Федерального </w:t>
      </w:r>
      <w:hyperlink w:history="0" r:id="rId585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8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216" w:name="P10216"/>
    <w:bookmarkEnd w:id="10216"/>
    <w:p>
      <w:pPr>
        <w:pStyle w:val="0"/>
        <w:ind w:firstLine="540"/>
        <w:jc w:val="both"/>
      </w:pPr>
      <w:r>
        <w:rPr>
          <w:sz w:val="20"/>
        </w:rPr>
        <w:t xml:space="preserve">1. Федеральный </w:t>
      </w:r>
      <w:hyperlink w:history="0" r:id="rId5860" w:tooltip="Постановление Правительства РФ от 30.06.2004 N 324 (ред. от 18.05.2023) &quot;Об утверждении Положения о Федеральной службе по труду и занятост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history="0" w:anchor="P1098"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102"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104"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108"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11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124"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130"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sz w:val="20"/>
            <w:color w:val="0000ff"/>
          </w:rPr>
          <w:t xml:space="preserve">статьями 5.28</w:t>
        </w:r>
      </w:hyperlink>
      <w:r>
        <w:rPr>
          <w:sz w:val="20"/>
        </w:rPr>
        <w:t xml:space="preserve"> - </w:t>
      </w:r>
      <w:hyperlink w:history="0" w:anchor="P1166" w:tooltip="Статья 5.34. Увольнение работников в связи с коллективным трудовым спором и объявлением забастовки">
        <w:r>
          <w:rPr>
            <w:sz w:val="20"/>
            <w:color w:val="0000ff"/>
          </w:rPr>
          <w:t xml:space="preserve">5.34</w:t>
        </w:r>
      </w:hyperlink>
      <w:r>
        <w:rPr>
          <w:sz w:val="20"/>
        </w:rPr>
        <w:t xml:space="preserve">, </w:t>
      </w:r>
      <w:hyperlink w:history="0" w:anchor="P667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7612"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 статьи 15.33.2</w:t>
        </w:r>
      </w:hyperlink>
      <w:r>
        <w:rPr>
          <w:sz w:val="20"/>
        </w:rPr>
        <w:t xml:space="preserve">, </w:t>
      </w:r>
      <w:hyperlink w:history="0" w:anchor="P7619" w:tooltip="Статья 15.34. Сокрытие страхового случая">
        <w:r>
          <w:rPr>
            <w:sz w:val="20"/>
            <w:color w:val="0000ff"/>
          </w:rPr>
          <w:t xml:space="preserve">статьей 15.34</w:t>
        </w:r>
      </w:hyperlink>
      <w:r>
        <w:rPr>
          <w:sz w:val="20"/>
        </w:rPr>
        <w:t xml:space="preserve"> настоящего Кодекса.</w:t>
      </w:r>
    </w:p>
    <w:p>
      <w:pPr>
        <w:pStyle w:val="0"/>
        <w:jc w:val="both"/>
      </w:pPr>
      <w:r>
        <w:rPr>
          <w:sz w:val="20"/>
        </w:rPr>
        <w:t xml:space="preserve">(в ред. Федеральных законов от 28.12.2013 </w:t>
      </w:r>
      <w:hyperlink w:history="0" r:id="rId586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586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5863"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01.04.2020 </w:t>
      </w:r>
      <w:hyperlink w:history="0" r:id="rId586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216"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8 - 5.34, частью 1 статьи 14.54, частью 2 статьи 15.33.2, статьей 15.3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труда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00" w:line-rule="auto"/>
        <w:ind w:firstLine="540"/>
        <w:jc w:val="both"/>
      </w:pPr>
      <w:r>
        <w:rPr>
          <w:sz w:val="20"/>
        </w:rPr>
        <w:t xml:space="preserve">3) главные государственные инспектора труда в субъектах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00" w:line-rule="auto"/>
        <w:ind w:firstLine="540"/>
        <w:jc w:val="both"/>
      </w:pPr>
      <w:r>
        <w:rPr>
          <w:sz w:val="20"/>
        </w:rPr>
        <w:t xml:space="preserve">5) главные государственные инспектора труда соответствующих государственных инспекций труда;</w:t>
      </w:r>
    </w:p>
    <w:p>
      <w:pPr>
        <w:pStyle w:val="0"/>
        <w:spacing w:before="200" w:line-rule="auto"/>
        <w:ind w:firstLine="540"/>
        <w:jc w:val="both"/>
      </w:pPr>
      <w:r>
        <w:rPr>
          <w:sz w:val="20"/>
        </w:rPr>
        <w:t xml:space="preserve">6) главные государственные инспектора труда;</w:t>
      </w:r>
    </w:p>
    <w:p>
      <w:pPr>
        <w:pStyle w:val="0"/>
        <w:spacing w:before="200" w:line-rule="auto"/>
        <w:ind w:firstLine="540"/>
        <w:jc w:val="both"/>
      </w:pPr>
      <w:r>
        <w:rPr>
          <w:sz w:val="20"/>
        </w:rPr>
        <w:t xml:space="preserve">7) старшие государственные инспектора труда;</w:t>
      </w:r>
    </w:p>
    <w:p>
      <w:pPr>
        <w:pStyle w:val="0"/>
        <w:spacing w:before="200" w:line-rule="auto"/>
        <w:ind w:firstLine="540"/>
        <w:jc w:val="both"/>
      </w:pPr>
      <w:r>
        <w:rPr>
          <w:sz w:val="20"/>
        </w:rPr>
        <w:t xml:space="preserve">8) государственные инспектора труда.</w:t>
      </w:r>
    </w:p>
    <w:p>
      <w:pPr>
        <w:pStyle w:val="0"/>
        <w:jc w:val="both"/>
      </w:pPr>
      <w:r>
        <w:rPr>
          <w:sz w:val="20"/>
        </w:rPr>
        <w:t xml:space="preserve">(часть 2 в ред. Федерального </w:t>
      </w:r>
      <w:hyperlink w:history="0" r:id="rId586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23.13. Органы, осуществляющие федеральный государственный санитарно-эпидемиологический надзор</w:t>
      </w:r>
    </w:p>
    <w:p>
      <w:pPr>
        <w:pStyle w:val="0"/>
        <w:jc w:val="both"/>
      </w:pPr>
      <w:r>
        <w:rPr>
          <w:sz w:val="20"/>
        </w:rPr>
        <w:t xml:space="preserve">(в ред. Федерального </w:t>
      </w:r>
      <w:hyperlink w:history="0" r:id="rId586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8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ч. 1 ст. 23.13 вносятся изменения (</w:t>
            </w:r>
            <w:hyperlink w:history="0" r:id="rId5868"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19.12.2022 N 530-ФЗ).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235" w:name="P10235"/>
    <w:bookmarkEnd w:id="10235"/>
    <w:p>
      <w:pPr>
        <w:pStyle w:val="0"/>
        <w:spacing w:before="260" w:line-rule="auto"/>
        <w:ind w:firstLine="540"/>
        <w:jc w:val="both"/>
      </w:pPr>
      <w:r>
        <w:rPr>
          <w:sz w:val="20"/>
        </w:rPr>
        <w:t xml:space="preserve">1. </w:t>
      </w:r>
      <w:hyperlink w:history="0" r:id="rId5869" w:tooltip="Постановление Правительства РФ от 30.06.2021 N 1100 (ред. от 31.08.2022)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0"/>
            <w:color w:val="0000ff"/>
          </w:rPr>
          <w:t xml:space="preserve">Органы</w:t>
        </w:r>
      </w:hyperlink>
      <w:r>
        <w:rPr>
          <w:sz w:val="20"/>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history="0" w:anchor="P1523"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540"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559" w:tooltip="Статья 6.7. Нарушение санитарно-эпидемиологических требований к условиям отдыха и оздоровления детей, их воспитания и обучения">
        <w:r>
          <w:rPr>
            <w:sz w:val="20"/>
            <w:color w:val="0000ff"/>
          </w:rPr>
          <w:t xml:space="preserve">6.7</w:t>
        </w:r>
      </w:hyperlink>
      <w:r>
        <w:rPr>
          <w:sz w:val="20"/>
        </w:rPr>
        <w:t xml:space="preserve">,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6.24</w:t>
        </w:r>
      </w:hyperlink>
      <w:r>
        <w:rPr>
          <w:sz w:val="20"/>
        </w:rPr>
        <w:t xml:space="preserve">,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1895"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6.35</w:t>
        </w:r>
      </w:hyperlink>
      <w:r>
        <w:rPr>
          <w:sz w:val="20"/>
        </w:rPr>
        <w:t xml:space="preserve">,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history="0" w:anchor="P2638" w:tooltip="Статья 8.5. Сокрытие или искажение экологической информации">
        <w:r>
          <w:rPr>
            <w:sz w:val="20"/>
            <w:color w:val="0000ff"/>
          </w:rPr>
          <w:t xml:space="preserve">статьей 8.5</w:t>
        </w:r>
      </w:hyperlink>
      <w:r>
        <w:rPr>
          <w:sz w:val="20"/>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history="0" w:anchor="P3116"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2</w:t>
        </w:r>
      </w:hyperlink>
      <w:r>
        <w:rPr>
          <w:sz w:val="20"/>
        </w:rPr>
        <w:t xml:space="preserve">, </w:t>
      </w:r>
      <w:hyperlink w:history="0" w:anchor="P3119"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3</w:t>
        </w:r>
      </w:hyperlink>
      <w:r>
        <w:rPr>
          <w:sz w:val="20"/>
        </w:rPr>
        <w:t xml:space="preserve"> и </w:t>
      </w:r>
      <w:hyperlink w:history="0" w:anchor="P3122"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481"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r>
          <w:rPr>
            <w:sz w:val="20"/>
            <w:color w:val="0000ff"/>
          </w:rPr>
          <w:t xml:space="preserve">частями 8</w:t>
        </w:r>
      </w:hyperlink>
      <w:r>
        <w:rPr>
          <w:sz w:val="20"/>
        </w:rPr>
        <w:t xml:space="preserve"> и </w:t>
      </w:r>
      <w:hyperlink w:history="0" w:anchor="P3483"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r>
          <w:rPr>
            <w:sz w:val="20"/>
            <w:color w:val="0000ff"/>
          </w:rPr>
          <w:t xml:space="preserve">9 статьи 9.22</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587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21.10.2013 </w:t>
      </w:r>
      <w:hyperlink w:history="0" r:id="rId587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587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587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5874"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18.07.2017 </w:t>
      </w:r>
      <w:hyperlink w:history="0" r:id="rId58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12.11.2018 </w:t>
      </w:r>
      <w:hyperlink w:history="0" r:id="rId5876"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17.06.2019 </w:t>
      </w:r>
      <w:hyperlink w:history="0" r:id="rId587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01.04.2020 </w:t>
      </w:r>
      <w:hyperlink w:history="0" r:id="rId5878"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35"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r>
          <w:rPr>
            <w:sz w:val="20"/>
            <w:color w:val="0000ff"/>
          </w:rPr>
          <w:t xml:space="preserve">части 1</w:t>
        </w:r>
      </w:hyperlink>
      <w:r>
        <w:rPr>
          <w:sz w:val="20"/>
        </w:rPr>
        <w:t xml:space="preserve"> настоящей статьи, вправе:</w:t>
      </w:r>
    </w:p>
    <w:bookmarkStart w:id="10238" w:name="P10238"/>
    <w:bookmarkEnd w:id="10238"/>
    <w:p>
      <w:pPr>
        <w:pStyle w:val="0"/>
        <w:spacing w:before="200" w:line-rule="auto"/>
        <w:ind w:firstLine="540"/>
        <w:jc w:val="both"/>
      </w:pPr>
      <w:r>
        <w:rPr>
          <w:sz w:val="20"/>
        </w:rPr>
        <w:t xml:space="preserve">1) главный государственный санитарный врач Российской Федерации, его заместители;</w:t>
      </w:r>
    </w:p>
    <w:p>
      <w:pPr>
        <w:pStyle w:val="0"/>
        <w:jc w:val="both"/>
      </w:pPr>
      <w:r>
        <w:rPr>
          <w:sz w:val="20"/>
        </w:rPr>
        <w:t xml:space="preserve">(п. 1 в ред. Федерального </w:t>
      </w:r>
      <w:hyperlink w:history="0" r:id="rId587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санитарные врачи по субъектам Российской Федерации, их заместители;</w:t>
      </w:r>
    </w:p>
    <w:p>
      <w:pPr>
        <w:pStyle w:val="0"/>
        <w:jc w:val="both"/>
      </w:pPr>
      <w:r>
        <w:rPr>
          <w:sz w:val="20"/>
        </w:rPr>
        <w:t xml:space="preserve">(п. 2 в ред. Федерального </w:t>
      </w:r>
      <w:hyperlink w:history="0" r:id="rId588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242" w:name="P10242"/>
    <w:bookmarkEnd w:id="10242"/>
    <w:p>
      <w:pPr>
        <w:pStyle w:val="0"/>
        <w:spacing w:before="200" w:line-rule="auto"/>
        <w:ind w:firstLine="540"/>
        <w:jc w:val="both"/>
      </w:pPr>
      <w:r>
        <w:rPr>
          <w:sz w:val="20"/>
        </w:rPr>
        <w:t xml:space="preserve">3) главные государственные санитарные врачи по городам, районам, на транспорте, их заместители;</w:t>
      </w:r>
    </w:p>
    <w:p>
      <w:pPr>
        <w:pStyle w:val="0"/>
        <w:jc w:val="both"/>
      </w:pPr>
      <w:r>
        <w:rPr>
          <w:sz w:val="20"/>
        </w:rPr>
        <w:t xml:space="preserve">(п. 3 в ред. Федерального </w:t>
      </w:r>
      <w:hyperlink w:history="0" r:id="rId588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- 5) утратили силу. - Федеральный </w:t>
      </w:r>
      <w:hyperlink w:history="0" r:id="rId588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(в ред. Федеральных законов от 27.07.2010 </w:t>
      </w:r>
      <w:hyperlink w:history="0" r:id="rId588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03.07.2016 </w:t>
      </w:r>
      <w:hyperlink w:history="0" r:id="rId588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88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(п. 7 введен Федеральным </w:t>
      </w:r>
      <w:hyperlink w:history="0" r:id="rId588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03.07.2016 </w:t>
      </w:r>
      <w:hyperlink w:history="0" r:id="rId5887"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588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рассматривают должностные лица, указанные в </w:t>
      </w:r>
      <w:hyperlink w:history="0" w:anchor="P10238" w:tooltip="1) главный государственный санитарный врач Российской Федерации, его заместители;">
        <w:r>
          <w:rPr>
            <w:sz w:val="20"/>
            <w:color w:val="0000ff"/>
          </w:rPr>
          <w:t xml:space="preserve">пунктах 1</w:t>
        </w:r>
      </w:hyperlink>
      <w:r>
        <w:rPr>
          <w:sz w:val="20"/>
        </w:rPr>
        <w:t xml:space="preserve"> - </w:t>
      </w:r>
      <w:hyperlink w:history="0" w:anchor="P10242" w:tooltip="3) главные государственные санитарные врачи по городам, районам, на транспорте, их заместители;">
        <w:r>
          <w:rPr>
            <w:sz w:val="20"/>
            <w:color w:val="0000ff"/>
          </w:rPr>
          <w:t xml:space="preserve">3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588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589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jc w:val="both"/>
      </w:pPr>
      <w:r>
        <w:rPr>
          <w:sz w:val="20"/>
        </w:rPr>
      </w:r>
    </w:p>
    <w:p>
      <w:pPr>
        <w:pStyle w:val="2"/>
        <w:outlineLvl w:val="2"/>
        <w:ind w:firstLine="540"/>
        <w:jc w:val="both"/>
      </w:pPr>
      <w:r>
        <w:rPr>
          <w:sz w:val="20"/>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0"/>
        </w:rPr>
        <w:t xml:space="preserve">(введена Федеральным </w:t>
      </w:r>
      <w:hyperlink w:history="0" r:id="rId5891" w:tooltip="Федеральный закон от 03.07.2016 N 358-ФЗ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bookmarkStart w:id="10255" w:name="P10255"/>
    <w:bookmarkEnd w:id="10255"/>
    <w:p>
      <w:pPr>
        <w:pStyle w:val="0"/>
        <w:ind w:firstLine="540"/>
        <w:jc w:val="both"/>
      </w:pPr>
      <w:r>
        <w:rPr>
          <w:sz w:val="20"/>
        </w:rPr>
        <w:t xml:space="preserve">1. </w:t>
      </w:r>
      <w:r>
        <w:rPr>
          <w:sz w:val="20"/>
        </w:rPr>
        <w:t xml:space="preserve">Органы</w:t>
      </w:r>
      <w:r>
        <w:rPr>
          <w:sz w:val="20"/>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history="0" w:anchor="P1534" w:tooltip="Статья 6.3.1. Нарушение законодательства Российской Федерации в области генно-инженерной деятельности">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55"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0"/>
        </w:rPr>
      </w:r>
    </w:p>
    <w:p>
      <w:pPr>
        <w:pStyle w:val="2"/>
        <w:outlineLvl w:val="2"/>
        <w:ind w:firstLine="540"/>
        <w:jc w:val="both"/>
      </w:pPr>
      <w:r>
        <w:rPr>
          <w:sz w:val="20"/>
        </w:rPr>
        <w:t xml:space="preserve">Статья 23.14. Органы, осуществляющие федеральный государственный ветеринарный надзор</w:t>
      </w:r>
    </w:p>
    <w:p>
      <w:pPr>
        <w:pStyle w:val="0"/>
        <w:jc w:val="both"/>
      </w:pPr>
      <w:r>
        <w:rPr>
          <w:sz w:val="20"/>
        </w:rPr>
        <w:t xml:space="preserve">(в ред. Федерального </w:t>
      </w:r>
      <w:hyperlink w:history="0" r:id="rId5892"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jc w:val="both"/>
      </w:pPr>
      <w:r>
        <w:rPr>
          <w:sz w:val="20"/>
        </w:rPr>
      </w:r>
    </w:p>
    <w:bookmarkStart w:id="10264" w:name="P10264"/>
    <w:bookmarkEnd w:id="10264"/>
    <w:p>
      <w:pPr>
        <w:pStyle w:val="0"/>
        <w:ind w:firstLine="540"/>
        <w:jc w:val="both"/>
      </w:pPr>
      <w:r>
        <w:rPr>
          <w:sz w:val="20"/>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history="0" w:anchor="P3560" w:tooltip="Статья 10.6. Нарушение правил карантина животных или других ветеринарно-санитарных правил">
        <w:r>
          <w:rPr>
            <w:sz w:val="20"/>
            <w:color w:val="0000ff"/>
          </w:rPr>
          <w:t xml:space="preserve">статьями 10.6</w:t>
        </w:r>
      </w:hyperlink>
      <w:r>
        <w:rPr>
          <w:sz w:val="20"/>
        </w:rPr>
        <w:t xml:space="preserve"> - </w:t>
      </w:r>
      <w:hyperlink w:history="0" w:anchor="P3592"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10.8</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862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частями 8</w:t>
        </w:r>
      </w:hyperlink>
      <w:r>
        <w:rPr>
          <w:sz w:val="20"/>
        </w:rPr>
        <w:t xml:space="preserve"> и </w:t>
      </w:r>
      <w:hyperlink w:history="0" w:anchor="P862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 статьи 19.5</w:t>
        </w:r>
      </w:hyperlink>
      <w:r>
        <w:rPr>
          <w:sz w:val="20"/>
        </w:rPr>
        <w:t xml:space="preserve"> настоящего Кодекса.</w:t>
      </w:r>
    </w:p>
    <w:p>
      <w:pPr>
        <w:pStyle w:val="0"/>
        <w:jc w:val="both"/>
      </w:pPr>
      <w:r>
        <w:rPr>
          <w:sz w:val="20"/>
        </w:rPr>
        <w:t xml:space="preserve">(в ред. Федеральных законов от 03.12.2008 </w:t>
      </w:r>
      <w:hyperlink w:history="0" r:id="rId5893"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23.07.2013 </w:t>
      </w:r>
      <w:hyperlink w:history="0" r:id="rId5894"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589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589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5897"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64"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статьями 10.6 - 10.8, частями 1 и 2 статьи 14.43, статьями 14.44 - 14.46, частями 1 - 4 статьи 14.46.2, частями 8 и 8.1 статьи 19.5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ветеринарный инспектор Российской Федерации, его заместители;</w:t>
      </w:r>
    </w:p>
    <w:p>
      <w:pPr>
        <w:pStyle w:val="0"/>
        <w:spacing w:before="200" w:line-rule="auto"/>
        <w:ind w:firstLine="540"/>
        <w:jc w:val="both"/>
      </w:pPr>
      <w:r>
        <w:rPr>
          <w:sz w:val="20"/>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00" w:line-rule="auto"/>
        <w:ind w:firstLine="540"/>
        <w:jc w:val="both"/>
      </w:pPr>
      <w:r>
        <w:rPr>
          <w:sz w:val="20"/>
        </w:rPr>
        <w:t xml:space="preserve">3) - 4) утратили силу с 1 января 2020 года. - Федеральный </w:t>
      </w:r>
      <w:hyperlink w:history="0" r:id="rId589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448-ФЗ;</w:t>
      </w:r>
    </w:p>
    <w:p>
      <w:pPr>
        <w:pStyle w:val="0"/>
        <w:spacing w:before="200" w:line-rule="auto"/>
        <w:ind w:firstLine="540"/>
        <w:jc w:val="both"/>
      </w:pPr>
      <w:r>
        <w:rPr>
          <w:sz w:val="20"/>
        </w:rPr>
        <w:t xml:space="preserve">5) главные государственные ветеринарные инспектора;</w:t>
      </w:r>
    </w:p>
    <w:p>
      <w:pPr>
        <w:pStyle w:val="0"/>
        <w:spacing w:before="200" w:line-rule="auto"/>
        <w:ind w:firstLine="540"/>
        <w:jc w:val="both"/>
      </w:pPr>
      <w:r>
        <w:rPr>
          <w:sz w:val="20"/>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0"/>
        </w:rPr>
        <w:t xml:space="preserve">(п. 6 в ред. Федерального </w:t>
      </w:r>
      <w:hyperlink w:history="0" r:id="rId5899"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52-ФЗ)</w:t>
      </w:r>
    </w:p>
    <w:p>
      <w:pPr>
        <w:pStyle w:val="0"/>
        <w:jc w:val="both"/>
      </w:pPr>
      <w:r>
        <w:rPr>
          <w:sz w:val="20"/>
        </w:rPr>
        <w:t xml:space="preserve">(часть 2 в ред. Федерального </w:t>
      </w:r>
      <w:hyperlink w:history="0" r:id="rId590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0"/>
        </w:rPr>
        <w:t xml:space="preserve">(введена Федеральным </w:t>
      </w:r>
      <w:hyperlink w:history="0" r:id="rId5901"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ind w:firstLine="540"/>
        <w:jc w:val="both"/>
      </w:pPr>
      <w:r>
        <w:rPr>
          <w:sz w:val="20"/>
        </w:rPr>
      </w:r>
    </w:p>
    <w:bookmarkStart w:id="10278" w:name="P10278"/>
    <w:bookmarkEnd w:id="10278"/>
    <w:p>
      <w:pPr>
        <w:pStyle w:val="0"/>
        <w:ind w:firstLine="540"/>
        <w:jc w:val="both"/>
      </w:pPr>
      <w:r>
        <w:rPr>
          <w:sz w:val="20"/>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history="0" w:anchor="P5732"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sz w:val="20"/>
            <w:color w:val="0000ff"/>
          </w:rPr>
          <w:t xml:space="preserve">частями 1</w:t>
        </w:r>
      </w:hyperlink>
      <w:r>
        <w:rPr>
          <w:sz w:val="20"/>
        </w:rPr>
        <w:t xml:space="preserve"> и </w:t>
      </w:r>
      <w:hyperlink w:history="0" w:anchor="P573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 статьи 14.4.2</w:t>
        </w:r>
      </w:hyperlink>
      <w:r>
        <w:rPr>
          <w:sz w:val="20"/>
        </w:rPr>
        <w:t xml:space="preserve"> настоящего Кодекса (в части обращения лекарственных средств для ветеринарного применения).</w:t>
      </w:r>
    </w:p>
    <w:p>
      <w:pPr>
        <w:pStyle w:val="0"/>
        <w:jc w:val="both"/>
      </w:pPr>
      <w:r>
        <w:rPr>
          <w:sz w:val="20"/>
        </w:rPr>
        <w:t xml:space="preserve">(в ред. Федерального </w:t>
      </w:r>
      <w:hyperlink w:history="0" r:id="rId590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78"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0"/>
        </w:rPr>
      </w:r>
    </w:p>
    <w:p>
      <w:pPr>
        <w:pStyle w:val="2"/>
        <w:outlineLvl w:val="2"/>
        <w:ind w:firstLine="540"/>
        <w:jc w:val="both"/>
      </w:pPr>
      <w:r>
        <w:rPr>
          <w:sz w:val="20"/>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0"/>
        </w:rPr>
        <w:t xml:space="preserve">(в ред. Федерального </w:t>
      </w:r>
      <w:hyperlink w:history="0" r:id="rId590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9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288" w:name="P10288"/>
    <w:bookmarkEnd w:id="10288"/>
    <w:p>
      <w:pPr>
        <w:pStyle w:val="0"/>
        <w:ind w:firstLine="540"/>
        <w:jc w:val="both"/>
      </w:pPr>
      <w:r>
        <w:rPr>
          <w:sz w:val="20"/>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5905"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history="0" w:anchor="P2123"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sz w:val="20"/>
            <w:color w:val="0000ff"/>
          </w:rPr>
          <w:t xml:space="preserve">статьей 7.18</w:t>
        </w:r>
      </w:hyperlink>
      <w:r>
        <w:rPr>
          <w:sz w:val="20"/>
        </w:rPr>
        <w:t xml:space="preserve">, </w:t>
      </w:r>
      <w:hyperlink w:history="0" w:anchor="P2619"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history="0" w:anchor="P2663" w:tooltip="Статья 8.6. Порча земель">
        <w:r>
          <w:rPr>
            <w:sz w:val="20"/>
            <w:color w:val="0000ff"/>
          </w:rPr>
          <w:t xml:space="preserve">статьей 8.6</w:t>
        </w:r>
      </w:hyperlink>
      <w:r>
        <w:rPr>
          <w:sz w:val="20"/>
        </w:rP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w:history="0" r:id="rId5906"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w:t>
      </w:r>
      <w:hyperlink w:history="0" w:anchor="P2675"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78"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5907"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включая мелиорированные земли), </w:t>
      </w:r>
      <w:hyperlink w:history="0" w:anchor="P2696"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и </w:t>
      </w:r>
      <w:hyperlink w:history="0" w:anchor="P269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 статьи 8.8</w:t>
        </w:r>
      </w:hyperlink>
      <w:r>
        <w:rPr>
          <w:sz w:val="20"/>
        </w:rPr>
        <w:t xml:space="preserve">, </w:t>
      </w:r>
      <w:hyperlink w:history="0" w:anchor="P3519"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sz w:val="20"/>
            <w:color w:val="0000ff"/>
          </w:rPr>
          <w:t xml:space="preserve">статьями 10.1</w:t>
        </w:r>
      </w:hyperlink>
      <w:r>
        <w:rPr>
          <w:sz w:val="20"/>
        </w:rPr>
        <w:t xml:space="preserve"> - </w:t>
      </w:r>
      <w:hyperlink w:history="0" w:anchor="P3531"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603" w:tooltip="Статья 10.9. Проведение мелиоративных работ с нарушением проекта">
        <w:r>
          <w:rPr>
            <w:sz w:val="20"/>
            <w:color w:val="0000ff"/>
          </w:rPr>
          <w:t xml:space="preserve">статьей 10.9</w:t>
        </w:r>
      </w:hyperlink>
      <w:r>
        <w:rPr>
          <w:sz w:val="20"/>
        </w:rPr>
        <w:t xml:space="preserve">, </w:t>
      </w:r>
      <w:hyperlink w:history="0" w:anchor="P3609"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w:t>
      </w:r>
      <w:hyperlink w:history="0" w:anchor="P3630"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sz w:val="20"/>
            <w:color w:val="0000ff"/>
          </w:rPr>
          <w:t xml:space="preserve">статьями 10.12</w:t>
        </w:r>
      </w:hyperlink>
      <w:r>
        <w:rPr>
          <w:sz w:val="20"/>
        </w:rPr>
        <w:t xml:space="preserve"> - </w:t>
      </w:r>
      <w:hyperlink w:history="0" w:anchor="P3642" w:tooltip="Статья 10.14. Нарушение порядка ввоза на территорию Российской Федерации семян сельскохозяйственных растений">
        <w:r>
          <w:rPr>
            <w:sz w:val="20"/>
            <w:color w:val="0000ff"/>
          </w:rPr>
          <w:t xml:space="preserve">10.14</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03.02.2014 </w:t>
      </w:r>
      <w:hyperlink w:history="0" r:id="rId5908"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14.10.2014 </w:t>
      </w:r>
      <w:hyperlink w:history="0" r:id="rId590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591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03.07.2016 </w:t>
      </w:r>
      <w:hyperlink w:history="0" r:id="rId591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01.07.2017 </w:t>
      </w:r>
      <w:hyperlink w:history="0" r:id="rId591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591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17.06.2019 </w:t>
      </w:r>
      <w:hyperlink w:history="0" r:id="rId591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288"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его территориальные органы рассматривают дела об админис...">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5915"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w:t>
      </w:r>
    </w:p>
    <w:p>
      <w:pPr>
        <w:pStyle w:val="0"/>
        <w:jc w:val="both"/>
      </w:pPr>
      <w:r>
        <w:rPr>
          <w:sz w:val="20"/>
        </w:rPr>
        <w:t xml:space="preserve">(в ред. Федерального </w:t>
      </w:r>
      <w:hyperlink w:history="0" r:id="rId591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5917"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591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5919"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592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5921"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592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jc w:val="both"/>
      </w:pPr>
      <w:r>
        <w:rPr>
          <w:sz w:val="20"/>
        </w:rPr>
        <w:t xml:space="preserve">(часть 2 в ред. Федерального </w:t>
      </w:r>
      <w:hyperlink w:history="0" r:id="rId592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Статьи 23.16 - 23.19. Утратили силу. - Федеральный </w:t>
      </w:r>
      <w:hyperlink w:history="0" r:id="rId59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23.20. Утратила силу. - Федеральный </w:t>
      </w:r>
      <w:hyperlink w:history="0" r:id="rId592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23.21. Органы, осуществляющие государственный земельный надзор</w:t>
      </w:r>
    </w:p>
    <w:p>
      <w:pPr>
        <w:pStyle w:val="0"/>
        <w:jc w:val="both"/>
      </w:pPr>
      <w:r>
        <w:rPr>
          <w:sz w:val="20"/>
        </w:rPr>
        <w:t xml:space="preserve">(в ред. Федерального </w:t>
      </w:r>
      <w:hyperlink w:history="0" r:id="rId592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308" w:name="P10308"/>
    <w:bookmarkEnd w:id="10308"/>
    <w:p>
      <w:pPr>
        <w:pStyle w:val="0"/>
        <w:ind w:firstLine="540"/>
        <w:jc w:val="both"/>
      </w:pPr>
      <w:r>
        <w:rPr>
          <w:sz w:val="20"/>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w:history="0" r:id="rId5927"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history="0" w:anchor="P1932" w:tooltip="Статья 7.1. Самовольное занятие земельного участка">
        <w:r>
          <w:rPr>
            <w:sz w:val="20"/>
            <w:color w:val="0000ff"/>
          </w:rPr>
          <w:t xml:space="preserve">статьями 7.1</w:t>
        </w:r>
      </w:hyperlink>
      <w:r>
        <w:rPr>
          <w:sz w:val="20"/>
        </w:rPr>
        <w:t xml:space="preserve">, </w:t>
      </w:r>
      <w:hyperlink w:history="0" w:anchor="P2517"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r>
          <w:rPr>
            <w:sz w:val="20"/>
            <w:color w:val="0000ff"/>
          </w:rPr>
          <w:t xml:space="preserve">7.34</w:t>
        </w:r>
      </w:hyperlink>
      <w:r>
        <w:rPr>
          <w:sz w:val="20"/>
        </w:rPr>
        <w:t xml:space="preserve">, </w:t>
      </w:r>
      <w:hyperlink w:history="0" w:anchor="P2693"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частями 1</w:t>
        </w:r>
      </w:hyperlink>
      <w:r>
        <w:rPr>
          <w:sz w:val="20"/>
        </w:rPr>
        <w:t xml:space="preserve">, </w:t>
      </w:r>
      <w:hyperlink w:history="0" w:anchor="P270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и </w:t>
      </w:r>
      <w:hyperlink w:history="0" w:anchor="P270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статьей </w:t>
      </w:r>
      <w:hyperlink w:history="0" w:anchor="P3603" w:tooltip="Статья 10.9. Проведение мелиоративных работ с нарушением проекта">
        <w:r>
          <w:rPr>
            <w:sz w:val="20"/>
            <w:color w:val="0000ff"/>
          </w:rPr>
          <w:t xml:space="preserve">10.9</w:t>
        </w:r>
      </w:hyperlink>
      <w:r>
        <w:rPr>
          <w:sz w:val="20"/>
        </w:rPr>
        <w:t xml:space="preserve">, </w:t>
      </w:r>
      <w:hyperlink w:history="0" w:anchor="P3609"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0"/>
        </w:rPr>
        <w:t xml:space="preserve">(в ред. Федеральных законов от 28.12.2009 </w:t>
      </w:r>
      <w:hyperlink w:history="0" r:id="rId59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30.09.2013 </w:t>
      </w:r>
      <w:hyperlink w:history="0" r:id="rId5929"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14.10.2014 </w:t>
      </w:r>
      <w:hyperlink w:history="0" r:id="rId593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593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15.10.2020 </w:t>
      </w:r>
      <w:hyperlink w:history="0" r:id="rId5932"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308"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использованию и охране земель,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00" w:line-rule="auto"/>
        <w:ind w:firstLine="540"/>
        <w:jc w:val="both"/>
      </w:pPr>
      <w:r>
        <w:rPr>
          <w:sz w:val="20"/>
        </w:rPr>
        <w:t xml:space="preserve">3) главные государственные инспектора городов и районов по использованию и охране земель, их заместители;</w:t>
      </w:r>
    </w:p>
    <w:p>
      <w:pPr>
        <w:pStyle w:val="0"/>
        <w:spacing w:before="200" w:line-rule="auto"/>
        <w:ind w:firstLine="540"/>
        <w:jc w:val="both"/>
      </w:pPr>
      <w:r>
        <w:rPr>
          <w:sz w:val="20"/>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4 введен Федеральным </w:t>
      </w:r>
      <w:hyperlink w:history="0" r:id="rId593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0"/>
        </w:rPr>
        <w:t xml:space="preserve">(п. 5 введен Федеральным </w:t>
      </w:r>
      <w:hyperlink w:history="0" r:id="rId593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0"/>
        </w:rPr>
        <w:t xml:space="preserve">(п. 6 введен Федеральным </w:t>
      </w:r>
      <w:hyperlink w:history="0" r:id="rId593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0"/>
        </w:rPr>
        <w:t xml:space="preserve">(в ред. Федеральных законов от 03.05.2012 </w:t>
      </w:r>
      <w:hyperlink w:history="0" r:id="rId5936"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593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0324" w:name="P10324"/>
    <w:bookmarkEnd w:id="10324"/>
    <w:p>
      <w:pPr>
        <w:pStyle w:val="0"/>
        <w:ind w:firstLine="540"/>
        <w:jc w:val="both"/>
      </w:pPr>
      <w:r>
        <w:rPr>
          <w:sz w:val="20"/>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history="0" w:anchor="P1956"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статьей 7.3</w:t>
        </w:r>
      </w:hyperlink>
      <w:r>
        <w:rPr>
          <w:sz w:val="20"/>
        </w:rPr>
        <w:t xml:space="preserve">, </w:t>
      </w:r>
      <w:hyperlink w:history="0" w:anchor="P196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застройки площадей залегания полезных ископаемых без специального разрешения), </w:t>
      </w:r>
      <w:hyperlink w:history="0" w:anchor="P2006"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участками недр), </w:t>
      </w:r>
      <w:hyperlink w:history="0" w:anchor="P2638"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информации о состоянии недр), </w:t>
      </w:r>
      <w:hyperlink w:history="0" w:anchor="P2707" w:tooltip="Статья 8.9. Нарушение требований по охране недр и гидроминеральных ресурсов">
        <w:r>
          <w:rPr>
            <w:sz w:val="20"/>
            <w:color w:val="0000ff"/>
          </w:rPr>
          <w:t xml:space="preserve">статьей 8.9</w:t>
        </w:r>
      </w:hyperlink>
      <w:r>
        <w:rPr>
          <w:sz w:val="20"/>
        </w:rPr>
        <w:t xml:space="preserve">, </w:t>
      </w:r>
      <w:hyperlink w:history="0" w:anchor="P2715"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r>
          <w:rPr>
            <w:sz w:val="20"/>
            <w:color w:val="0000ff"/>
          </w:rPr>
          <w:t xml:space="preserve">частью 1 статьи 8.10</w:t>
        </w:r>
      </w:hyperlink>
      <w:r>
        <w:rPr>
          <w:sz w:val="20"/>
        </w:rPr>
        <w:t xml:space="preserve">, </w:t>
      </w:r>
      <w:hyperlink w:history="0" w:anchor="P2723" w:tooltip="Статья 8.11. Нарушение правил и требований проведения работ по геологическому изучению недр">
        <w:r>
          <w:rPr>
            <w:sz w:val="20"/>
            <w:color w:val="0000ff"/>
          </w:rPr>
          <w:t xml:space="preserve">статьей 8.11</w:t>
        </w:r>
      </w:hyperlink>
      <w:r>
        <w:rPr>
          <w:sz w:val="20"/>
        </w:rPr>
        <w:t xml:space="preserve">, </w:t>
      </w:r>
      <w:hyperlink w:history="0" w:anchor="P2746"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частью 1 статьи 8.13</w:t>
        </w:r>
      </w:hyperlink>
      <w:r>
        <w:rPr>
          <w:sz w:val="20"/>
        </w:rPr>
        <w:t xml:space="preserve"> (в части нарушения водоохранного режима на водосборах подземных водных объектов), </w:t>
      </w:r>
      <w:hyperlink w:history="0" w:anchor="P2795"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частью 1 статьи 8.17</w:t>
        </w:r>
      </w:hyperlink>
      <w:r>
        <w:rPr>
          <w:sz w:val="20"/>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8.18</w:t>
        </w:r>
      </w:hyperlink>
      <w:r>
        <w:rPr>
          <w:sz w:val="20"/>
        </w:rPr>
        <w:t xml:space="preserve"> (в части нарушения правил проведения ресурсных исследований), </w:t>
      </w:r>
      <w:hyperlink w:history="0" w:anchor="P2817"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статьей 8.20</w:t>
        </w:r>
      </w:hyperlink>
      <w:r>
        <w:rPr>
          <w:sz w:val="20"/>
        </w:rPr>
        <w:t xml:space="preserve"> (в части незаконной передачи минеральных ресурсов) настоящего Кодекса.</w:t>
      </w:r>
    </w:p>
    <w:p>
      <w:pPr>
        <w:pStyle w:val="0"/>
        <w:jc w:val="both"/>
      </w:pPr>
      <w:r>
        <w:rPr>
          <w:sz w:val="20"/>
        </w:rPr>
        <w:t xml:space="preserve">(в ред. Федеральных законов от 14.10.2014 </w:t>
      </w:r>
      <w:hyperlink w:history="0" r:id="rId593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05.04.2016 </w:t>
      </w:r>
      <w:hyperlink w:history="0" r:id="rId5939"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324"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2.1) государственные инспектора Российской Федерации в области охраны окружающей среды;</w:t>
      </w:r>
    </w:p>
    <w:p>
      <w:pPr>
        <w:pStyle w:val="0"/>
        <w:jc w:val="both"/>
      </w:pPr>
      <w:r>
        <w:rPr>
          <w:sz w:val="20"/>
        </w:rPr>
        <w:t xml:space="preserve">(п. 2.1 введен Федеральным </w:t>
      </w:r>
      <w:hyperlink w:history="0" r:id="rId5940"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5941"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594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23.22.1. Утратила силу. - Федеральный </w:t>
      </w:r>
      <w:hyperlink w:history="0" r:id="rId594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0"/>
        </w:rPr>
        <w:t xml:space="preserve">(в ред. Федеральных законов от 03.05.2012 </w:t>
      </w:r>
      <w:hyperlink w:history="0" r:id="rId5944"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21.10.2013 </w:t>
      </w:r>
      <w:hyperlink w:history="0" r:id="rId5945"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14.10.2014 </w:t>
      </w:r>
      <w:hyperlink w:history="0" r:id="rId594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t xml:space="preserve">(в ред. Федерального </w:t>
      </w:r>
      <w:hyperlink w:history="0" r:id="rId59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346" w:name="P10346"/>
    <w:bookmarkEnd w:id="10346"/>
    <w:p>
      <w:pPr>
        <w:pStyle w:val="0"/>
        <w:ind w:firstLine="540"/>
        <w:jc w:val="both"/>
      </w:pPr>
      <w:r>
        <w:rPr>
          <w:sz w:val="20"/>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1980"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198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(за исключением повреждения гидротехнических сооружений), </w:t>
      </w:r>
      <w:hyperlink w:history="0" w:anchor="P2006"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водным объектом), </w:t>
      </w:r>
      <w:hyperlink w:history="0" w:anchor="P2140" w:tooltip="Статья 7.20. Самовольное подключение к централизованным системам водоснабжения и водоотведения">
        <w:r>
          <w:rPr>
            <w:sz w:val="20"/>
            <w:color w:val="0000ff"/>
          </w:rPr>
          <w:t xml:space="preserve">статьей 7.20</w:t>
        </w:r>
      </w:hyperlink>
      <w:r>
        <w:rPr>
          <w:sz w:val="20"/>
        </w:rPr>
        <w:t xml:space="preserve">, </w:t>
      </w:r>
      <w:hyperlink w:history="0" w:anchor="P2638"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состоянии водных объектов), </w:t>
      </w:r>
      <w:hyperlink w:history="0" w:anchor="P2729"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776" w:tooltip="Статья 8.15. Нарушение правил эксплуатации водохозяйственных или водоохранных сооружений и устройств">
        <w:r>
          <w:rPr>
            <w:sz w:val="20"/>
            <w:color w:val="0000ff"/>
          </w:rPr>
          <w:t xml:space="preserve">8.15</w:t>
        </w:r>
      </w:hyperlink>
      <w:r>
        <w:rPr>
          <w:sz w:val="20"/>
        </w:rPr>
        <w:t xml:space="preserve">, </w:t>
      </w:r>
      <w:hyperlink w:history="0" w:anchor="P3114"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статьями </w:t>
      </w:r>
      <w:hyperlink w:history="0" w:anchor="P3137" w:tooltip="Статья 8.44. Нарушение режима осуществления хозяйственной и иной деятельности в границах зон затопления, подтопления">
        <w:r>
          <w:rPr>
            <w:sz w:val="20"/>
            <w:color w:val="0000ff"/>
          </w:rPr>
          <w:t xml:space="preserve">8.44</w:t>
        </w:r>
      </w:hyperlink>
      <w:r>
        <w:rPr>
          <w:sz w:val="20"/>
        </w:rPr>
        <w:t xml:space="preserve">, </w:t>
      </w:r>
      <w:hyperlink w:history="0" w:anchor="P3145"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8.45</w:t>
        </w:r>
      </w:hyperlink>
      <w:r>
        <w:rPr>
          <w:sz w:val="20"/>
        </w:rPr>
        <w:t xml:space="preserve">, </w:t>
      </w:r>
      <w:hyperlink w:history="0" w:anchor="P3185"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594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594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04.11.2019 </w:t>
      </w:r>
      <w:hyperlink w:history="0" r:id="rId595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346"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2.2) государственные инспектора Российской Федерации в области охраны окружающей среды;</w:t>
      </w:r>
    </w:p>
    <w:p>
      <w:pPr>
        <w:pStyle w:val="0"/>
        <w:jc w:val="both"/>
      </w:pPr>
      <w:r>
        <w:rPr>
          <w:sz w:val="20"/>
        </w:rPr>
        <w:t xml:space="preserve">(п. 2.2 введен Федеральным </w:t>
      </w:r>
      <w:hyperlink w:history="0" r:id="rId5951"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5952"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595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23.23.1. Утратила силу. - Федеральный </w:t>
      </w:r>
      <w:hyperlink w:history="0" r:id="rId595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23.24. Органы,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5955"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t xml:space="preserve">(в ред. Федерального </w:t>
      </w:r>
      <w:hyperlink w:history="0" r:id="rId59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368" w:name="P10368"/>
    <w:bookmarkEnd w:id="10368"/>
    <w:p>
      <w:pPr>
        <w:pStyle w:val="0"/>
        <w:ind w:firstLine="540"/>
        <w:jc w:val="both"/>
      </w:pPr>
      <w:r>
        <w:rPr>
          <w:sz w:val="20"/>
        </w:rPr>
        <w:t xml:space="preserve">1. </w:t>
      </w:r>
      <w:hyperlink w:history="0" r:id="rId5957" w:tooltip="&quot;Лесной кодекс Российской Федерации&quot; от 04.12.2006 N 200-ФЗ (ред. от 28.04.2023) {КонсультантПлюс}">
        <w:r>
          <w:rPr>
            <w:sz w:val="20"/>
            <w:color w:val="0000ff"/>
          </w:rPr>
          <w:t xml:space="preserve">Органы</w:t>
        </w:r>
      </w:hyperlink>
      <w:r>
        <w:rPr>
          <w:sz w:val="20"/>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1998" w:tooltip="Статья 7.9. Самовольное занятие лесных участков">
        <w:r>
          <w:rPr>
            <w:sz w:val="20"/>
            <w:color w:val="0000ff"/>
          </w:rPr>
          <w:t xml:space="preserve">статьей 7.9</w:t>
        </w:r>
      </w:hyperlink>
      <w:r>
        <w:rPr>
          <w:sz w:val="20"/>
        </w:rPr>
        <w:t xml:space="preserve"> (в пределах своих полномочий в соответствии с лесным законодательством), </w:t>
      </w:r>
      <w:hyperlink w:history="0" w:anchor="P2006"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653"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статьей 8.5.2</w:t>
        </w:r>
      </w:hyperlink>
      <w:r>
        <w:rPr>
          <w:sz w:val="20"/>
        </w:rPr>
        <w:t xml:space="preserve">, </w:t>
      </w:r>
      <w:hyperlink w:history="0" w:anchor="P2853"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2896"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2906"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2915"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2933" w:tooltip="Статья 8.29. Уничтожение мест обитания животных">
        <w:r>
          <w:rPr>
            <w:sz w:val="20"/>
            <w:color w:val="0000ff"/>
          </w:rPr>
          <w:t xml:space="preserve">статьями 8.29</w:t>
        </w:r>
      </w:hyperlink>
      <w:r>
        <w:rPr>
          <w:sz w:val="20"/>
        </w:rPr>
        <w:t xml:space="preserve"> - </w:t>
      </w:r>
      <w:hyperlink w:history="0" w:anchor="P2969"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2993"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005"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153"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w:t>
      </w:r>
      <w:hyperlink w:history="0" w:anchor="P8963"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0"/>
            <w:color w:val="0000ff"/>
          </w:rPr>
          <w:t xml:space="preserve">статьей 19.7.14</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595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5959"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23.06.2016 </w:t>
      </w:r>
      <w:hyperlink w:history="0" r:id="rId596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596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07.03.2018 </w:t>
      </w:r>
      <w:hyperlink w:history="0" r:id="rId5962"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18.03.2019 </w:t>
      </w:r>
      <w:hyperlink w:history="0" r:id="rId5963"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06.06.2019 </w:t>
      </w:r>
      <w:hyperlink w:history="0" r:id="rId5964"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rPr>
        <w:t xml:space="preserve">, от 14.07.2022 </w:t>
      </w:r>
      <w:hyperlink w:history="0" r:id="rId596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368"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0"/>
        </w:rPr>
        <w:t xml:space="preserve">(в ред. Федерального </w:t>
      </w:r>
      <w:hyperlink w:history="0" r:id="rId5966"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967"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96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969"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2"/>
        <w:outlineLvl w:val="2"/>
        <w:ind w:firstLine="540"/>
        <w:jc w:val="both"/>
      </w:pPr>
      <w:r>
        <w:rPr>
          <w:sz w:val="20"/>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5970"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t xml:space="preserve">(введена Федеральным </w:t>
      </w:r>
      <w:hyperlink w:history="0" r:id="rId59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10384" w:name="P10384"/>
    <w:bookmarkEnd w:id="10384"/>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1998" w:tooltip="Статья 7.9. Самовольное занятие лесных участков">
        <w:r>
          <w:rPr>
            <w:sz w:val="20"/>
            <w:color w:val="0000ff"/>
          </w:rPr>
          <w:t xml:space="preserve">статьями 7.9</w:t>
        </w:r>
      </w:hyperlink>
      <w:r>
        <w:rPr>
          <w:sz w:val="20"/>
        </w:rPr>
        <w:t xml:space="preserve">, </w:t>
      </w:r>
      <w:hyperlink w:history="0" w:anchor="P2006"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пределах своих полномочий в соответствии с лесным законодательством),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53"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2896"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2906"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2915"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2933" w:tooltip="Статья 8.29. Уничтожение мест обитания животных">
        <w:r>
          <w:rPr>
            <w:sz w:val="20"/>
            <w:color w:val="0000ff"/>
          </w:rPr>
          <w:t xml:space="preserve">статьями 8.29</w:t>
        </w:r>
      </w:hyperlink>
      <w:r>
        <w:rPr>
          <w:sz w:val="20"/>
        </w:rPr>
        <w:t xml:space="preserve"> - </w:t>
      </w:r>
      <w:hyperlink w:history="0" w:anchor="P2969"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3005"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153"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настоящего Кодекса.</w:t>
      </w:r>
    </w:p>
    <w:p>
      <w:pPr>
        <w:pStyle w:val="0"/>
        <w:jc w:val="both"/>
      </w:pPr>
      <w:r>
        <w:rPr>
          <w:sz w:val="20"/>
        </w:rPr>
        <w:t xml:space="preserve">(в ред. Федеральных законов от 12.03.2014 </w:t>
      </w:r>
      <w:hyperlink w:history="0" r:id="rId5972"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597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03.07.2016 </w:t>
      </w:r>
      <w:hyperlink w:history="0" r:id="rId597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597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597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384"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977"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597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t xml:space="preserve">(часть 2 в ред. Федерального </w:t>
      </w:r>
      <w:hyperlink w:history="0" r:id="rId5979"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23.12.2010 N 380-ФЗ)</w:t>
      </w:r>
    </w:p>
    <w:p>
      <w:pPr>
        <w:pStyle w:val="0"/>
        <w:ind w:firstLine="540"/>
        <w:jc w:val="both"/>
      </w:pPr>
      <w:r>
        <w:rPr>
          <w:sz w:val="20"/>
        </w:rPr>
      </w:r>
    </w:p>
    <w:p>
      <w:pPr>
        <w:pStyle w:val="2"/>
        <w:outlineLvl w:val="2"/>
        <w:ind w:firstLine="540"/>
        <w:jc w:val="both"/>
      </w:pPr>
      <w:r>
        <w:rPr>
          <w:sz w:val="20"/>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0"/>
        </w:rPr>
        <w:t xml:space="preserve">(в ред. Федерального </w:t>
      </w:r>
      <w:hyperlink w:history="0" r:id="rId598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9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397" w:name="P10397"/>
    <w:bookmarkEnd w:id="10397"/>
    <w:p>
      <w:pPr>
        <w:pStyle w:val="0"/>
        <w:ind w:firstLine="540"/>
        <w:jc w:val="both"/>
      </w:pPr>
      <w:r>
        <w:rPr>
          <w:sz w:val="20"/>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history="0" w:anchor="P196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сохранности особо охраняемых природных территорий и объектов окружающей среды при пользовании недрами), </w:t>
      </w:r>
      <w:hyperlink w:history="0" w:anchor="P1980"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(в части водных объектов, расположенных на особо охраняемых природных территориях либо в их охранных зонах), </w:t>
      </w:r>
      <w:hyperlink w:history="0" w:anchor="P198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статьями 7.7</w:t>
        </w:r>
      </w:hyperlink>
      <w:r>
        <w:rPr>
          <w:sz w:val="20"/>
        </w:rPr>
        <w:t xml:space="preserve"> - </w:t>
      </w:r>
      <w:hyperlink w:history="0" w:anchor="P2006"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01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638" w:tooltip="Статья 8.5. Сокрытие или искажение экологической информации">
        <w:r>
          <w:rPr>
            <w:sz w:val="20"/>
            <w:color w:val="0000ff"/>
          </w:rPr>
          <w:t xml:space="preserve">статьями 8.5</w:t>
        </w:r>
      </w:hyperlink>
      <w:r>
        <w:rPr>
          <w:sz w:val="20"/>
        </w:rPr>
        <w:t xml:space="preserve"> - </w:t>
      </w:r>
      <w:hyperlink w:history="0" w:anchor="P2707" w:tooltip="Статья 8.9. Нарушение требований по охране недр и гидроминеральных ресурсов">
        <w:r>
          <w:rPr>
            <w:sz w:val="20"/>
            <w:color w:val="0000ff"/>
          </w:rPr>
          <w:t xml:space="preserve">8.9</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29"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766" w:tooltip="Статья 8.14. Нарушение правил водопользования">
        <w:r>
          <w:rPr>
            <w:sz w:val="20"/>
            <w:color w:val="0000ff"/>
          </w:rPr>
          <w:t xml:space="preserve">8.14</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84"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r>
          <w:rPr>
            <w:sz w:val="20"/>
            <w:color w:val="0000ff"/>
          </w:rPr>
          <w:t xml:space="preserve">частью 1 статьи 8.16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92"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и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828" w:tooltip="Статья 8.21. Нарушение правил охраны атмосферного воздуха">
        <w:r>
          <w:rPr>
            <w:sz w:val="20"/>
            <w:color w:val="0000ff"/>
          </w:rPr>
          <w:t xml:space="preserve">статьей 8.21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860" w:tooltip="Статья 8.25. Нарушение правил использования лесов">
        <w:r>
          <w:rPr>
            <w:sz w:val="20"/>
            <w:color w:val="0000ff"/>
          </w:rPr>
          <w:t xml:space="preserve">статьями 8.25</w:t>
        </w:r>
      </w:hyperlink>
      <w:r>
        <w:rPr>
          <w:sz w:val="20"/>
        </w:rPr>
        <w:t xml:space="preserve"> - </w:t>
      </w:r>
      <w:hyperlink w:history="0" w:anchor="P303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05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06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064"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3 статьи 8.37</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69" w:tooltip="Статья 8.38. Нарушение правил охраны водных биологических ресурсов">
        <w:r>
          <w:rPr>
            <w:sz w:val="20"/>
            <w:color w:val="0000ff"/>
          </w:rPr>
          <w:t xml:space="preserve">статьей 8.38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7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315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174"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pPr>
        <w:pStyle w:val="0"/>
        <w:jc w:val="both"/>
      </w:pPr>
      <w:r>
        <w:rPr>
          <w:sz w:val="20"/>
        </w:rPr>
        <w:t xml:space="preserve">(в ред. Федеральных законов от 14.10.2014 </w:t>
      </w:r>
      <w:hyperlink w:history="0" r:id="rId598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598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27.12.2019 </w:t>
      </w:r>
      <w:hyperlink w:history="0" r:id="rId5984"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397"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598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1 в ред. Федерального </w:t>
      </w:r>
      <w:hyperlink w:history="0" r:id="rId598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0"/>
        </w:rPr>
        <w:t xml:space="preserve">(п. 2 в ред. Федерального </w:t>
      </w:r>
      <w:hyperlink w:history="0" r:id="rId598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0"/>
        </w:rPr>
        <w:t xml:space="preserve">(п. 3 в ред. Федерального </w:t>
      </w:r>
      <w:hyperlink w:history="0" r:id="rId598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 Федеральный </w:t>
      </w:r>
      <w:hyperlink w:history="0" r:id="rId598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0"/>
        </w:rPr>
        <w:t xml:space="preserve">(п. 5 в ред. Федерального </w:t>
      </w:r>
      <w:hyperlink w:history="0" r:id="rId5990"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361-ФЗ)</w:t>
      </w:r>
    </w:p>
    <w:p>
      <w:pPr>
        <w:pStyle w:val="0"/>
        <w:spacing w:before="200" w:line-rule="auto"/>
        <w:ind w:firstLine="540"/>
        <w:jc w:val="both"/>
      </w:pPr>
      <w:r>
        <w:rPr>
          <w:sz w:val="20"/>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0"/>
        </w:rPr>
        <w:t xml:space="preserve">(в ред. Федеральных законов от 24.11.2014 </w:t>
      </w:r>
      <w:hyperlink w:history="0" r:id="rId5991"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 от 23.06.2016 </w:t>
      </w:r>
      <w:hyperlink w:history="0" r:id="rId599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0"/>
        </w:rPr>
        <w:t xml:space="preserve">(в ред. Федерального </w:t>
      </w:r>
      <w:hyperlink w:history="0" r:id="rId599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59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417" w:name="P10417"/>
    <w:bookmarkEnd w:id="10417"/>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history="0" w:anchor="P201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013"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021"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history="0" w:anchor="P3029" w:tooltip="Статья 8.35. Уничтожение редких и находящихся под угрозой исчезновения видов животных или растений">
        <w:r>
          <w:rPr>
            <w:sz w:val="20"/>
            <w:color w:val="0000ff"/>
          </w:rPr>
          <w:t xml:space="preserve">статьей 8.35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03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05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064"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частью 3 статьи 8.37</w:t>
        </w:r>
      </w:hyperlink>
      <w:r>
        <w:rPr>
          <w:sz w:val="20"/>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23.07.2013 </w:t>
      </w:r>
      <w:hyperlink w:history="0" r:id="rId599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599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417"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599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599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(в ред. Федерального </w:t>
      </w:r>
      <w:hyperlink w:history="0" r:id="rId599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0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429" w:name="P10429"/>
    <w:bookmarkEnd w:id="10429"/>
    <w:p>
      <w:pPr>
        <w:pStyle w:val="0"/>
        <w:ind w:firstLine="540"/>
        <w:jc w:val="both"/>
      </w:pPr>
      <w:r>
        <w:rPr>
          <w:sz w:val="20"/>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history="0" w:anchor="P201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3013"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021"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history="0" w:anchor="P3029" w:tooltip="Статья 8.35. Уничтожение редких и находящихся под угрозой исчезновения видов животных или растений">
        <w:r>
          <w:rPr>
            <w:sz w:val="20"/>
            <w:color w:val="0000ff"/>
          </w:rPr>
          <w:t xml:space="preserve">статьей 8.35</w:t>
        </w:r>
      </w:hyperlink>
      <w:r>
        <w:rPr>
          <w:sz w:val="20"/>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history="0" w:anchor="P303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history="0" w:anchor="P306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частями 2</w:t>
        </w:r>
      </w:hyperlink>
      <w:r>
        <w:rPr>
          <w:sz w:val="20"/>
        </w:rPr>
        <w:t xml:space="preserve"> и </w:t>
      </w:r>
      <w:hyperlink w:history="0" w:anchor="P3066"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r>
          <w:rPr>
            <w:sz w:val="20"/>
            <w:color w:val="0000ff"/>
          </w:rPr>
          <w:t xml:space="preserve">3 статьи 8.37</w:t>
        </w:r>
      </w:hyperlink>
      <w:r>
        <w:rPr>
          <w:sz w:val="20"/>
        </w:rPr>
        <w:t xml:space="preserve">, </w:t>
      </w:r>
      <w:hyperlink w:history="0" w:anchor="P3069"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077"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114"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w:t>
      </w:r>
      <w:hyperlink w:history="0" w:anchor="P3174"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(за исключением административных правонарушений, совершенных на особо охраняемых природных территориях федерального значения), </w:t>
      </w:r>
      <w:hyperlink w:history="0" w:anchor="P3738"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(в части административных правонарушений, совершенных на судах и объектах рыбопромыслового флота), </w:t>
      </w:r>
      <w:hyperlink w:history="0" w:anchor="P3773"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и </w:t>
      </w:r>
      <w:hyperlink w:history="0" w:anchor="P3777"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11.7</w:t>
        </w:r>
      </w:hyperlink>
      <w:r>
        <w:rPr>
          <w:sz w:val="20"/>
        </w:rPr>
        <w:t xml:space="preserve">, </w:t>
      </w:r>
      <w:hyperlink w:history="0" w:anchor="P3802"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3842" w:tooltip="Статья 11.11. Нарушение правил погрузки и разгрузки судов">
        <w:r>
          <w:rPr>
            <w:sz w:val="20"/>
            <w:color w:val="0000ff"/>
          </w:rPr>
          <w:t xml:space="preserve">11.11</w:t>
        </w:r>
      </w:hyperlink>
      <w:r>
        <w:rPr>
          <w:sz w:val="20"/>
        </w:rPr>
        <w:t xml:space="preserve">, </w:t>
      </w:r>
      <w:hyperlink w:history="0" w:anchor="P395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частью 2 статьи 11.17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600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00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600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26.07.2019 </w:t>
      </w:r>
      <w:hyperlink w:history="0" r:id="rId600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27.12.2019 </w:t>
      </w:r>
      <w:hyperlink w:history="0" r:id="rId6005"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11.06.2021 </w:t>
      </w:r>
      <w:hyperlink w:history="0" r:id="rId6006"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429"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(часть 2 в ред. Федерального </w:t>
      </w:r>
      <w:hyperlink w:history="0" r:id="rId600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0"/>
        </w:rPr>
        <w:t xml:space="preserve">(в ред. Федерального </w:t>
      </w:r>
      <w:hyperlink w:history="0" r:id="rId600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441" w:name="P10441"/>
    <w:bookmarkEnd w:id="10441"/>
    <w:p>
      <w:pPr>
        <w:pStyle w:val="0"/>
        <w:ind w:firstLine="540"/>
        <w:jc w:val="both"/>
      </w:pPr>
      <w:r>
        <w:rPr>
          <w:sz w:val="20"/>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history="0" w:anchor="P1949"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1952"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history="0" w:anchor="P2638" w:tooltip="Статья 8.5. Сокрытие или искажение экологической информации">
        <w:r>
          <w:rPr>
            <w:sz w:val="20"/>
            <w:color w:val="0000ff"/>
          </w:rPr>
          <w:t xml:space="preserve">статьями 8.5</w:t>
        </w:r>
      </w:hyperlink>
      <w:r>
        <w:rPr>
          <w:sz w:val="20"/>
        </w:rPr>
        <w:t xml:space="preserve">, </w:t>
      </w:r>
      <w:hyperlink w:history="0" w:anchor="P3084"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sz w:val="20"/>
            <w:color w:val="0000ff"/>
          </w:rPr>
          <w:t xml:space="preserve">8.40</w:t>
        </w:r>
      </w:hyperlink>
      <w:r>
        <w:rPr>
          <w:sz w:val="20"/>
        </w:rPr>
        <w:t xml:space="preserve">, </w:t>
      </w:r>
      <w:hyperlink w:history="0" w:anchor="P3126" w:tooltip="Статья 8.43. Нарушение требований к осуществлению деятельности в Антарктике и условий ее осуществления">
        <w:r>
          <w:rPr>
            <w:sz w:val="20"/>
            <w:color w:val="0000ff"/>
          </w:rPr>
          <w:t xml:space="preserve">8.43</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6009"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30.12.2008 </w:t>
      </w:r>
      <w:hyperlink w:history="0" r:id="rId601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28.12.2009 </w:t>
      </w:r>
      <w:hyperlink w:history="0" r:id="rId60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05.06.2012 </w:t>
      </w:r>
      <w:hyperlink w:history="0" r:id="rId6012"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rPr>
        <w:t xml:space="preserve">, от 14.10.2014 </w:t>
      </w:r>
      <w:hyperlink w:history="0" r:id="rId601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441"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0"/>
        </w:rPr>
        <w:t xml:space="preserve">(часть 2 в ред. Федерального </w:t>
      </w:r>
      <w:hyperlink w:history="0" r:id="rId601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23.29. Органы, осуществляющие государственный экологический надзор</w:t>
      </w:r>
    </w:p>
    <w:p>
      <w:pPr>
        <w:pStyle w:val="0"/>
        <w:jc w:val="both"/>
      </w:pPr>
      <w:r>
        <w:rPr>
          <w:sz w:val="20"/>
        </w:rPr>
        <w:t xml:space="preserve">(в ред. Федерального </w:t>
      </w:r>
      <w:hyperlink w:history="0" r:id="rId601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01.09.2025 в ч. 1 ст. 23.29 вносятся изменения (</w:t>
            </w:r>
            <w:hyperlink w:history="0" r:id="rId6016"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19.12.2022 N 530-ФЗ).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453" w:name="P10453"/>
    <w:bookmarkEnd w:id="10453"/>
    <w:p>
      <w:pPr>
        <w:pStyle w:val="0"/>
        <w:spacing w:before="260" w:line-rule="auto"/>
        <w:ind w:firstLine="540"/>
        <w:jc w:val="both"/>
      </w:pPr>
      <w:r>
        <w:rPr>
          <w:sz w:val="20"/>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1980"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201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25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2541"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8.2</w:t>
        </w:r>
      </w:hyperlink>
      <w:r>
        <w:rPr>
          <w:sz w:val="20"/>
        </w:rPr>
        <w:t xml:space="preserve">, </w:t>
      </w:r>
      <w:hyperlink w:history="0" w:anchor="P2585"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5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603"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626" w:tooltip="Статья 8.4. Нарушение законодательства об экологической экспертизе">
        <w:r>
          <w:rPr>
            <w:sz w:val="20"/>
            <w:color w:val="0000ff"/>
          </w:rPr>
          <w:t xml:space="preserve">8.4</w:t>
        </w:r>
      </w:hyperlink>
      <w:r>
        <w:rPr>
          <w:sz w:val="20"/>
        </w:rPr>
        <w:t xml:space="preserve">, </w:t>
      </w:r>
      <w:hyperlink w:history="0" w:anchor="P2638" w:tooltip="Статья 8.5. Сокрытие или искажение экологической информации">
        <w:r>
          <w:rPr>
            <w:sz w:val="20"/>
            <w:color w:val="0000ff"/>
          </w:rPr>
          <w:t xml:space="preserve">8.5</w:t>
        </w:r>
      </w:hyperlink>
      <w:r>
        <w:rPr>
          <w:sz w:val="20"/>
        </w:rPr>
        <w:t xml:space="preserve">, </w:t>
      </w:r>
      <w:hyperlink w:history="0" w:anchor="P2645"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r>
          <w:rPr>
            <w:sz w:val="20"/>
            <w:color w:val="0000ff"/>
          </w:rPr>
          <w:t xml:space="preserve">8.5.1</w:t>
        </w:r>
      </w:hyperlink>
      <w:r>
        <w:rPr>
          <w:sz w:val="20"/>
        </w:rPr>
        <w:t xml:space="preserve">, </w:t>
      </w:r>
      <w:hyperlink w:history="0" w:anchor="P2663" w:tooltip="Статья 8.6. Порча земель">
        <w:r>
          <w:rPr>
            <w:sz w:val="20"/>
            <w:color w:val="0000ff"/>
          </w:rPr>
          <w:t xml:space="preserve">статьями 8.6</w:t>
        </w:r>
      </w:hyperlink>
      <w:r>
        <w:rPr>
          <w:sz w:val="20"/>
        </w:rPr>
        <w:t xml:space="preserve"> и </w:t>
      </w:r>
      <w:hyperlink w:history="0" w:anchor="P2672"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8.7</w:t>
        </w:r>
      </w:hyperlink>
      <w:r>
        <w:rPr>
          <w:sz w:val="20"/>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w:history="0" r:id="rId6017"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w:t>
      </w:r>
      <w:hyperlink w:history="0" w:anchor="P2729" w:tooltip="Статья 8.12. Нарушение режима использования земельных участков и лесов в водоохранных зонах">
        <w:r>
          <w:rPr>
            <w:sz w:val="20"/>
            <w:color w:val="0000ff"/>
          </w:rPr>
          <w:t xml:space="preserve">статьей 8.12</w:t>
        </w:r>
      </w:hyperlink>
      <w:r>
        <w:rPr>
          <w:sz w:val="20"/>
        </w:rPr>
        <w:t xml:space="preserve"> (в части нарушения порядка отвода земельных участков в водоохранных зонах и прибрежных полосах водных объектов), </w:t>
      </w:r>
      <w:hyperlink w:history="0" w:anchor="P2746"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частями 1</w:t>
        </w:r>
      </w:hyperlink>
      <w:r>
        <w:rPr>
          <w:sz w:val="20"/>
        </w:rPr>
        <w:t xml:space="preserve">, </w:t>
      </w:r>
      <w:hyperlink w:history="0" w:anchor="P2749"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2</w:t>
        </w:r>
      </w:hyperlink>
      <w:r>
        <w:rPr>
          <w:sz w:val="20"/>
        </w:rPr>
        <w:t xml:space="preserve">, </w:t>
      </w:r>
      <w:hyperlink w:history="0" w:anchor="P2757"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4 статьи 8.13</w:t>
        </w:r>
      </w:hyperlink>
      <w:r>
        <w:rPr>
          <w:sz w:val="20"/>
        </w:rPr>
        <w:t xml:space="preserve">, </w:t>
      </w:r>
      <w:hyperlink w:history="0" w:anchor="P2768"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776" w:tooltip="Статья 8.15. Нарушение правил эксплуатации водохозяйственных или водоохранных сооружений и устройств">
        <w:r>
          <w:rPr>
            <w:sz w:val="20"/>
            <w:color w:val="0000ff"/>
          </w:rPr>
          <w:t xml:space="preserve">статьей 8.15</w:t>
        </w:r>
      </w:hyperlink>
      <w:r>
        <w:rPr>
          <w:sz w:val="20"/>
        </w:rPr>
        <w:t xml:space="preserve">, </w:t>
      </w:r>
      <w:hyperlink w:history="0" w:anchor="P2795"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803"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w:t>
      </w:r>
      <w:hyperlink w:history="0" w:anchor="P2817"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w:t>
      </w:r>
      <w:hyperlink w:history="0" w:anchor="P2828" w:tooltip="Статья 8.21. Нарушение правил охраны атмосферного воздуха">
        <w:r>
          <w:rPr>
            <w:sz w:val="20"/>
            <w:color w:val="0000ff"/>
          </w:rPr>
          <w:t xml:space="preserve">8.21</w:t>
        </w:r>
      </w:hyperlink>
      <w:r>
        <w:rPr>
          <w:sz w:val="20"/>
        </w:rPr>
        <w:t xml:space="preserve"> -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2960"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2964"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013"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статьями 8.33</w:t>
        </w:r>
      </w:hyperlink>
      <w:r>
        <w:rPr>
          <w:sz w:val="20"/>
        </w:rPr>
        <w:t xml:space="preserve"> - </w:t>
      </w:r>
      <w:hyperlink w:history="0" w:anchor="P303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w:t>
      </w:r>
      <w:hyperlink w:history="0" w:anchor="P3064"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частью 3 статьи 8.37</w:t>
        </w:r>
      </w:hyperlink>
      <w:r>
        <w:rPr>
          <w:sz w:val="20"/>
        </w:rPr>
        <w:t xml:space="preserve">, </w:t>
      </w:r>
      <w:hyperlink w:history="0" w:anchor="P307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статьями 8.39</w:t>
        </w:r>
      </w:hyperlink>
      <w:r>
        <w:rPr>
          <w:sz w:val="20"/>
        </w:rPr>
        <w:t xml:space="preserve">, </w:t>
      </w:r>
      <w:hyperlink w:history="0" w:anchor="P3098"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w:t>
      </w:r>
      <w:hyperlink w:history="0" w:anchor="P3105"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sz w:val="20"/>
            <w:color w:val="0000ff"/>
          </w:rPr>
          <w:t xml:space="preserve">8.41.1</w:t>
        </w:r>
      </w:hyperlink>
      <w:r>
        <w:rPr>
          <w:sz w:val="20"/>
        </w:rPr>
        <w:t xml:space="preserve">, </w:t>
      </w:r>
      <w:hyperlink w:history="0" w:anchor="P3160"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sz w:val="20"/>
            <w:color w:val="0000ff"/>
          </w:rPr>
          <w:t xml:space="preserve">8.46</w:t>
        </w:r>
      </w:hyperlink>
      <w:r>
        <w:rPr>
          <w:sz w:val="20"/>
        </w:rPr>
        <w:t xml:space="preserve">, </w:t>
      </w:r>
      <w:hyperlink w:history="0" w:anchor="P3167" w:tooltip="Статья 8.47. Осуществление хозяйственной и (или) иной деятельности без комплексного экологического разрешения">
        <w:r>
          <w:rPr>
            <w:sz w:val="20"/>
            <w:color w:val="0000ff"/>
          </w:rPr>
          <w:t xml:space="preserve">8.47</w:t>
        </w:r>
      </w:hyperlink>
      <w:r>
        <w:rPr>
          <w:sz w:val="20"/>
        </w:rPr>
        <w:t xml:space="preserve">, </w:t>
      </w:r>
      <w:hyperlink w:history="0" w:anchor="P3190" w:tooltip="Статья 8.50. Нарушение требований по предупреждению и ликвидации разливов нефти и нефтепродуктов">
        <w:r>
          <w:rPr>
            <w:sz w:val="20"/>
            <w:color w:val="0000ff"/>
          </w:rPr>
          <w:t xml:space="preserve">8.50</w:t>
        </w:r>
      </w:hyperlink>
      <w:r>
        <w:rPr>
          <w:sz w:val="20"/>
        </w:rPr>
        <w:t xml:space="preserve">, </w:t>
      </w:r>
      <w:hyperlink w:history="0" w:anchor="P3202" w:tooltip="Статья 8.51. Нарушение законодательства в области охраны окружающей среды">
        <w:r>
          <w:rPr>
            <w:sz w:val="20"/>
            <w:color w:val="0000ff"/>
          </w:rPr>
          <w:t xml:space="preserve">8.51</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8738"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sz w:val="20"/>
            <w:color w:val="0000ff"/>
          </w:rPr>
          <w:t xml:space="preserve">частями 38</w:t>
        </w:r>
      </w:hyperlink>
      <w:r>
        <w:rPr>
          <w:sz w:val="20"/>
        </w:rPr>
        <w:t xml:space="preserve"> и </w:t>
      </w:r>
      <w:hyperlink w:history="0" w:anchor="P8741"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настоящего Кодекса.</w:t>
      </w:r>
    </w:p>
    <w:p>
      <w:pPr>
        <w:pStyle w:val="0"/>
        <w:jc w:val="both"/>
      </w:pPr>
      <w:r>
        <w:rPr>
          <w:sz w:val="20"/>
        </w:rPr>
        <w:t xml:space="preserve">(в ред. Федеральных законов от 26.12.2005 </w:t>
      </w:r>
      <w:hyperlink w:history="0" r:id="rId601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31.12.2005 </w:t>
      </w:r>
      <w:hyperlink w:history="0" r:id="rId6019"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28.12.2009 </w:t>
      </w:r>
      <w:hyperlink w:history="0" r:id="rId60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02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21.07.2014 </w:t>
      </w:r>
      <w:hyperlink w:history="0" r:id="rId6022"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14.10.2014 </w:t>
      </w:r>
      <w:hyperlink w:history="0" r:id="rId602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02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602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17.06.2019 </w:t>
      </w:r>
      <w:hyperlink w:history="0" r:id="rId602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21.12.2021 </w:t>
      </w:r>
      <w:hyperlink w:history="0" r:id="rId602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6028"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453"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r>
          <w:rPr>
            <w:sz w:val="20"/>
            <w:color w:val="0000ff"/>
          </w:rPr>
          <w:t xml:space="preserve">части 1</w:t>
        </w:r>
      </w:hyperlink>
      <w:r>
        <w:rPr>
          <w:sz w:val="20"/>
        </w:rPr>
        <w:t xml:space="preserve"> настоящей статьи, в пределах своих полномочий вправе:</w:t>
      </w:r>
    </w:p>
    <w:bookmarkStart w:id="10456" w:name="P10456"/>
    <w:bookmarkEnd w:id="10456"/>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3)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5) старшие государственные инспектора Российской Федерации в области охраны окружающей среды в зоне своей деятельности;</w:t>
      </w:r>
    </w:p>
    <w:bookmarkStart w:id="10461" w:name="P10461"/>
    <w:bookmarkEnd w:id="10461"/>
    <w:p>
      <w:pPr>
        <w:pStyle w:val="0"/>
        <w:spacing w:before="200" w:line-rule="auto"/>
        <w:ind w:firstLine="540"/>
        <w:jc w:val="both"/>
      </w:pPr>
      <w:r>
        <w:rPr>
          <w:sz w:val="20"/>
        </w:rPr>
        <w:t xml:space="preserve">6)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8)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9) государственные инспектора субъектов Российской Федерации в области охраны окружающей среды.</w:t>
      </w:r>
    </w:p>
    <w:p>
      <w:pPr>
        <w:pStyle w:val="0"/>
        <w:jc w:val="both"/>
      </w:pPr>
      <w:r>
        <w:rPr>
          <w:sz w:val="20"/>
        </w:rPr>
        <w:t xml:space="preserve">(часть 2 в ред. Федерального </w:t>
      </w:r>
      <w:hyperlink w:history="0" r:id="rId6029"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81-ФЗ)</w:t>
      </w:r>
    </w:p>
    <w:p>
      <w:pPr>
        <w:pStyle w:val="0"/>
        <w:spacing w:before="200" w:line-rule="auto"/>
        <w:ind w:firstLine="540"/>
        <w:jc w:val="both"/>
      </w:pPr>
      <w:r>
        <w:rPr>
          <w:sz w:val="20"/>
        </w:rPr>
        <w:t xml:space="preserve">3. Утратил силу. - Федеральный </w:t>
      </w:r>
      <w:hyperlink w:history="0" r:id="rId603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 Дела об административных правонарушениях, предусмотренных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и </w:t>
      </w:r>
      <w:hyperlink w:history="0" w:anchor="P2817"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настоящего Кодекса, рассматривают должностные лица, указанные в </w:t>
      </w:r>
      <w:hyperlink w:history="0" w:anchor="P10456" w:tooltip="1) главный государственный инспектор Российской Федерации в области охраны окружающей среды, его заместители;">
        <w:r>
          <w:rPr>
            <w:sz w:val="20"/>
            <w:color w:val="0000ff"/>
          </w:rPr>
          <w:t xml:space="preserve">пунктах 1</w:t>
        </w:r>
      </w:hyperlink>
      <w:r>
        <w:rPr>
          <w:sz w:val="20"/>
        </w:rPr>
        <w:t xml:space="preserve"> - </w:t>
      </w:r>
      <w:hyperlink w:history="0" w:anchor="P10461" w:tooltip="6) государственные инспектора Российской Федерации в области охраны окружающей среды в зоне своей деятельности;">
        <w:r>
          <w:rPr>
            <w:sz w:val="20"/>
            <w:color w:val="0000ff"/>
          </w:rPr>
          <w:t xml:space="preserve">6 части 2</w:t>
        </w:r>
      </w:hyperlink>
      <w:r>
        <w:rPr>
          <w:sz w:val="20"/>
        </w:rPr>
        <w:t xml:space="preserve"> настоящей статьи.</w:t>
      </w:r>
    </w:p>
    <w:p>
      <w:pPr>
        <w:pStyle w:val="0"/>
        <w:jc w:val="both"/>
      </w:pPr>
      <w:r>
        <w:rPr>
          <w:sz w:val="20"/>
        </w:rPr>
        <w:t xml:space="preserve">(часть 4 введена Федеральным </w:t>
      </w:r>
      <w:hyperlink w:history="0" r:id="rId603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jc w:val="both"/>
      </w:pPr>
      <w:r>
        <w:rPr>
          <w:sz w:val="20"/>
        </w:rPr>
      </w:r>
    </w:p>
    <w:p>
      <w:pPr>
        <w:pStyle w:val="2"/>
        <w:outlineLvl w:val="2"/>
        <w:ind w:firstLine="540"/>
        <w:jc w:val="both"/>
      </w:pPr>
      <w:r>
        <w:rPr>
          <w:sz w:val="20"/>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0"/>
        </w:rPr>
        <w:t xml:space="preserve">(в ред. Федерального </w:t>
      </w:r>
      <w:hyperlink w:history="0" r:id="rId603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0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474" w:name="P10474"/>
    <w:bookmarkEnd w:id="10474"/>
    <w:p>
      <w:pPr>
        <w:pStyle w:val="0"/>
        <w:ind w:firstLine="540"/>
        <w:jc w:val="both"/>
      </w:pPr>
      <w:r>
        <w:rPr>
          <w:sz w:val="20"/>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history="0" w:anchor="P3330" w:tooltip="Статья 9.7. Повреждение электрических сетей">
        <w:r>
          <w:rPr>
            <w:sz w:val="20"/>
            <w:color w:val="0000ff"/>
          </w:rPr>
          <w:t xml:space="preserve">статьями 9.7</w:t>
        </w:r>
      </w:hyperlink>
      <w:r>
        <w:rPr>
          <w:sz w:val="20"/>
        </w:rPr>
        <w:t xml:space="preserve"> - </w:t>
      </w:r>
      <w:hyperlink w:history="0" w:anchor="P3345"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351"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(в части повреждения тепловых сетей либо их оборудования), </w:t>
      </w:r>
      <w:hyperlink w:history="0" w:anchor="P3357"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статьей 9.11</w:t>
        </w:r>
      </w:hyperlink>
      <w:r>
        <w:rPr>
          <w:sz w:val="20"/>
        </w:rPr>
        <w:t xml:space="preserve">, </w:t>
      </w:r>
      <w:hyperlink w:history="0" w:anchor="P3402"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r>
          <w:rPr>
            <w:sz w:val="20"/>
            <w:color w:val="0000ff"/>
          </w:rPr>
          <w:t xml:space="preserve">частями 7</w:t>
        </w:r>
      </w:hyperlink>
      <w:r>
        <w:rPr>
          <w:sz w:val="20"/>
        </w:rPr>
        <w:t xml:space="preserve">, </w:t>
      </w:r>
      <w:hyperlink w:history="0" w:anchor="P3404"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8</w:t>
        </w:r>
      </w:hyperlink>
      <w:r>
        <w:rPr>
          <w:sz w:val="20"/>
        </w:rPr>
        <w:t xml:space="preserve"> и </w:t>
      </w:r>
      <w:hyperlink w:history="0" w:anchor="P3410"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history="0" w:anchor="P3420"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431"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437"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w:t>
      </w:r>
      <w:hyperlink w:history="0" w:anchor="P3466"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r>
          <w:rPr>
            <w:sz w:val="20"/>
            <w:color w:val="0000ff"/>
          </w:rPr>
          <w:t xml:space="preserve">частями 1</w:t>
        </w:r>
      </w:hyperlink>
      <w:r>
        <w:rPr>
          <w:sz w:val="20"/>
        </w:rPr>
        <w:t xml:space="preserve"> - </w:t>
      </w:r>
      <w:hyperlink w:history="0" w:anchor="P3476"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r>
          <w:rPr>
            <w:sz w:val="20"/>
            <w:color w:val="0000ff"/>
          </w:rPr>
          <w:t xml:space="preserve">6 статьи 9.22</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75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0"/>
        </w:rPr>
        <w:t xml:space="preserve">(в ред. Федеральных законов от 26.07.2010 </w:t>
      </w:r>
      <w:hyperlink w:history="0" r:id="rId603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603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603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603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03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474"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ям...">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03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478" w:name="P10478"/>
    <w:bookmarkEnd w:id="10478"/>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0"/>
        </w:rPr>
        <w:t xml:space="preserve">(в ред. Федерального </w:t>
      </w:r>
      <w:hyperlink w:history="0" r:id="rId604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04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04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484" w:name="P10484"/>
    <w:bookmarkEnd w:id="10484"/>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04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(в ред. Федеральных законов от 02.07.2013 </w:t>
      </w:r>
      <w:hyperlink w:history="0" r:id="rId604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14.10.2014 </w:t>
      </w:r>
      <w:hyperlink w:history="0" r:id="rId604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(п. 6 введен Федеральным </w:t>
      </w:r>
      <w:hyperlink w:history="0" r:id="rId6046"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 в ред. Федерального </w:t>
      </w:r>
      <w:hyperlink w:history="0" r:id="rId604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3345" w:tooltip="Статья 9.9. Ввод в эксплуатацию топливо- и энергопотребляющих объектов без разрешения соответствующих органов">
        <w:r>
          <w:rPr>
            <w:sz w:val="20"/>
            <w:color w:val="0000ff"/>
          </w:rPr>
          <w:t xml:space="preserve">статьями 9.9</w:t>
        </w:r>
      </w:hyperlink>
      <w:r>
        <w:rPr>
          <w:sz w:val="20"/>
        </w:rPr>
        <w:t xml:space="preserve">, </w:t>
      </w:r>
      <w:hyperlink w:history="0" w:anchor="P3357"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420"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9.17</w:t>
        </w:r>
      </w:hyperlink>
      <w:r>
        <w:rPr>
          <w:sz w:val="20"/>
        </w:rPr>
        <w:t xml:space="preserve">, </w:t>
      </w:r>
      <w:hyperlink w:history="0" w:anchor="P3431"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437"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настоящего Кодекса, рассматривают должностные лица, указанные в </w:t>
      </w:r>
      <w:hyperlink w:history="0" w:anchor="P10478"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sz w:val="20"/>
            <w:color w:val="0000ff"/>
          </w:rPr>
          <w:t xml:space="preserve">пунктах 1</w:t>
        </w:r>
      </w:hyperlink>
      <w:r>
        <w:rPr>
          <w:sz w:val="20"/>
        </w:rPr>
        <w:t xml:space="preserve"> - </w:t>
      </w:r>
      <w:hyperlink w:history="0" w:anchor="P10484"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04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pPr>
        <w:pStyle w:val="0"/>
        <w:jc w:val="both"/>
      </w:pPr>
      <w:r>
        <w:rPr>
          <w:sz w:val="20"/>
        </w:rPr>
        <w:t xml:space="preserve">(в ред. Федерального </w:t>
      </w:r>
      <w:hyperlink w:history="0" r:id="rId604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0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497" w:name="P10497"/>
    <w:bookmarkEnd w:id="10497"/>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маркшейдерских знаков, знаков санитарных (горно-санитарных) зон и округов), </w:t>
      </w:r>
      <w:hyperlink w:history="0" w:anchor="P1963"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
        <w:r>
          <w:rPr>
            <w:sz w:val="20"/>
            <w:color w:val="0000ff"/>
          </w:rPr>
          <w:t xml:space="preserve">частью 2 статьи 7.3</w:t>
        </w:r>
      </w:hyperlink>
      <w:r>
        <w:rPr>
          <w:sz w:val="20"/>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history="0" w:anchor="P196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требований к сохранности зданий и сооружений при пользовании недрами), </w:t>
      </w:r>
      <w:hyperlink w:history="0" w:anchor="P198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части повреждения гидротехнических сооружений, за исключением судоходных гидротехнических сооружений), </w:t>
      </w:r>
      <w:hyperlink w:history="0" w:anchor="P2675"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678"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history="0" w:anchor="P2718" w:tooltip="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r>
          <w:rPr>
            <w:sz w:val="20"/>
            <w:color w:val="0000ff"/>
          </w:rPr>
          <w:t xml:space="preserve">частью 2 статьи 8.10</w:t>
        </w:r>
      </w:hyperlink>
      <w:r>
        <w:rPr>
          <w:sz w:val="20"/>
        </w:rPr>
        <w:t xml:space="preserve">, </w:t>
      </w:r>
      <w:hyperlink w:history="0" w:anchor="P2795"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803"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817"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(в пределах своих полномочий), </w:t>
      </w:r>
      <w:hyperlink w:history="0" w:anchor="P307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(об административных правонарушениях, совершенных на территориях санитарных (горно-санитарных) зон и округов), </w:t>
      </w:r>
      <w:hyperlink w:history="0" w:anchor="P3218"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и </w:t>
      </w:r>
      <w:hyperlink w:history="0" w:anchor="P3221"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 статьи 9.1</w:t>
        </w:r>
      </w:hyperlink>
      <w:r>
        <w:rPr>
          <w:sz w:val="20"/>
        </w:rPr>
        <w:t xml:space="preserve">, </w:t>
      </w:r>
      <w:hyperlink w:history="0" w:anchor="P32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частью 3 статьи 9.1</w:t>
        </w:r>
      </w:hyperlink>
      <w:r>
        <w:rPr>
          <w:sz w:val="20"/>
        </w:rPr>
        <w:t xml:space="preserve"> (в части грубого нарушения требований промышленной безопасности), </w:t>
      </w:r>
      <w:hyperlink w:history="0" w:anchor="P3227" w:tooltip="4. Дача заведомо ложного заключения экспертизы промышленной безопасности, если это действие не содержит уголовно наказуемого деяния, -">
        <w:r>
          <w:rPr>
            <w:sz w:val="20"/>
            <w:color w:val="0000ff"/>
          </w:rPr>
          <w:t xml:space="preserve">частью 4 статьи 9.1</w:t>
        </w:r>
      </w:hyperlink>
      <w:r>
        <w:rPr>
          <w:sz w:val="20"/>
        </w:rPr>
        <w:t xml:space="preserve">, </w:t>
      </w:r>
      <w:hyperlink w:history="0" w:anchor="P3241"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r>
          <w:rPr>
            <w:sz w:val="20"/>
            <w:color w:val="0000ff"/>
          </w:rPr>
          <w:t xml:space="preserve">частью 1 статьи 9.1.1</w:t>
        </w:r>
      </w:hyperlink>
      <w:r>
        <w:rPr>
          <w:sz w:val="20"/>
        </w:rPr>
        <w:t xml:space="preserve">, </w:t>
      </w:r>
      <w:hyperlink w:history="0" w:anchor="P324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(за исключением судоходных гидротехнических сооружений), </w:t>
      </w:r>
      <w:hyperlink w:history="0" w:anchor="P3351"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(за исключением случаев повреждения тепловых сетей либо их оборудования), </w:t>
      </w:r>
      <w:hyperlink w:history="0" w:anchor="P3437"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3478"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r>
          <w:rPr>
            <w:sz w:val="20"/>
            <w:color w:val="0000ff"/>
          </w:rPr>
          <w:t xml:space="preserve">частью 7 статьи 9.22</w:t>
        </w:r>
      </w:hyperlink>
      <w:r>
        <w:rPr>
          <w:sz w:val="20"/>
        </w:rPr>
        <w:t xml:space="preserve">, </w:t>
      </w:r>
      <w:hyperlink w:history="0" w:anchor="P3609"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части гидротехнических сооружений, за исключением судоходных гидротехнических сооружений), </w:t>
      </w:r>
      <w:hyperlink w:history="0" w:anchor="P3744"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частями 2</w:t>
        </w:r>
      </w:hyperlink>
      <w:r>
        <w:rPr>
          <w:sz w:val="20"/>
        </w:rPr>
        <w:t xml:space="preserve"> и </w:t>
      </w:r>
      <w:hyperlink w:history="0" w:anchor="P3747"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sz w:val="20"/>
            <w:color w:val="0000ff"/>
          </w:rPr>
          <w:t xml:space="preserve">3 статьи 11.6</w:t>
        </w:r>
      </w:hyperlink>
      <w:r>
        <w:rPr>
          <w:sz w:val="20"/>
        </w:rPr>
        <w:t xml:space="preserve"> (за исключением судоходных гидротехнических сооружений), </w:t>
      </w:r>
      <w:hyperlink w:history="0" w:anchor="P3865" w:tooltip="Статья 11.14. Нарушение правил перевозки опасных веществ, крупногабаритных или тяжеловесных грузов">
        <w:r>
          <w:rPr>
            <w:sz w:val="20"/>
            <w:color w:val="0000ff"/>
          </w:rPr>
          <w:t xml:space="preserve">статьей 11.14</w:t>
        </w:r>
      </w:hyperlink>
      <w:r>
        <w:rPr>
          <w:sz w:val="20"/>
        </w:rPr>
        <w:t xml:space="preserve"> (в части перевозки опасных веществ), </w:t>
      </w:r>
      <w:hyperlink w:history="0" w:anchor="P3974"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3980"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6160"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758"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history="0" w:anchor="P8470"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8642"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w:r>
          <w:rPr>
            <w:sz w:val="20"/>
            <w:color w:val="0000ff"/>
          </w:rPr>
          <w:t xml:space="preserve">частью 11 статьи 19.5</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605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605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31.01.2012 </w:t>
      </w:r>
      <w:hyperlink w:history="0" r:id="rId605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02.07.2013 </w:t>
      </w:r>
      <w:hyperlink w:history="0" r:id="rId605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6055"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14.10.2014 </w:t>
      </w:r>
      <w:hyperlink w:history="0" r:id="rId605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05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01.07.2017 </w:t>
      </w:r>
      <w:hyperlink w:history="0" r:id="rId605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605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6060"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17.06.2019 </w:t>
      </w:r>
      <w:hyperlink w:history="0" r:id="rId606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497"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ний утвержде...">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06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501" w:name="P10501"/>
    <w:bookmarkEnd w:id="10501"/>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pPr>
        <w:pStyle w:val="0"/>
        <w:jc w:val="both"/>
      </w:pPr>
      <w:r>
        <w:rPr>
          <w:sz w:val="20"/>
        </w:rPr>
        <w:t xml:space="preserve">(в ред. Федерального </w:t>
      </w:r>
      <w:hyperlink w:history="0" r:id="rId606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pPr>
        <w:pStyle w:val="0"/>
        <w:jc w:val="both"/>
      </w:pPr>
      <w:r>
        <w:rPr>
          <w:sz w:val="20"/>
        </w:rPr>
        <w:t xml:space="preserve">(в ред. Федерального </w:t>
      </w:r>
      <w:hyperlink w:history="0" r:id="rId606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pPr>
        <w:pStyle w:val="0"/>
        <w:jc w:val="both"/>
      </w:pPr>
      <w:r>
        <w:rPr>
          <w:sz w:val="20"/>
        </w:rPr>
        <w:t xml:space="preserve">(в ред. Федерального </w:t>
      </w:r>
      <w:hyperlink w:history="0" r:id="rId606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0507" w:name="P10507"/>
    <w:bookmarkEnd w:id="10507"/>
    <w:p>
      <w:pPr>
        <w:pStyle w:val="0"/>
        <w:spacing w:before="200" w:line-rule="auto"/>
        <w:ind w:firstLine="540"/>
        <w:jc w:val="both"/>
      </w:pPr>
      <w:r>
        <w:rPr>
          <w:sz w:val="20"/>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pPr>
        <w:pStyle w:val="0"/>
        <w:jc w:val="both"/>
      </w:pPr>
      <w:r>
        <w:rPr>
          <w:sz w:val="20"/>
        </w:rPr>
        <w:t xml:space="preserve">(в ред. Федерального </w:t>
      </w:r>
      <w:hyperlink w:history="0" r:id="rId606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pPr>
        <w:pStyle w:val="0"/>
        <w:jc w:val="both"/>
      </w:pPr>
      <w:r>
        <w:rPr>
          <w:sz w:val="20"/>
        </w:rPr>
        <w:t xml:space="preserve">(в ред. Федерального </w:t>
      </w:r>
      <w:hyperlink w:history="0" r:id="rId606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Рассматривать дела об административных правонарушениях, предусмотренных </w:t>
      </w:r>
      <w:hyperlink w:history="0" w:anchor="P32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частями 3</w:t>
        </w:r>
      </w:hyperlink>
      <w:r>
        <w:rPr>
          <w:sz w:val="20"/>
        </w:rPr>
        <w:t xml:space="preserve"> и </w:t>
      </w:r>
      <w:hyperlink w:history="0" w:anchor="P3227" w:tooltip="4. Дача заведомо ложного заключения экспертизы промышленной безопасности, если это действие не содержит уголовно наказуемого деяния, -">
        <w:r>
          <w:rPr>
            <w:sz w:val="20"/>
            <w:color w:val="0000ff"/>
          </w:rPr>
          <w:t xml:space="preserve">4 статьи 9.1</w:t>
        </w:r>
      </w:hyperlink>
      <w:r>
        <w:rPr>
          <w:sz w:val="20"/>
        </w:rPr>
        <w:t xml:space="preserve">, </w:t>
      </w:r>
      <w:hyperlink w:history="0" w:anchor="P3980"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настоящего Кодекса, от имени органов, указанных в </w:t>
      </w:r>
      <w:hyperlink w:history="0" w:anchor="P10497"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ний утвержде...">
        <w:r>
          <w:rPr>
            <w:sz w:val="20"/>
            <w:color w:val="0000ff"/>
          </w:rPr>
          <w:t xml:space="preserve">части 1</w:t>
        </w:r>
      </w:hyperlink>
      <w:r>
        <w:rPr>
          <w:sz w:val="20"/>
        </w:rPr>
        <w:t xml:space="preserve"> настоящей статьи, вправе должностные лица, указанные в </w:t>
      </w:r>
      <w:hyperlink w:history="0" w:anchor="P10501"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r>
          <w:rPr>
            <w:sz w:val="20"/>
            <w:color w:val="0000ff"/>
          </w:rPr>
          <w:t xml:space="preserve">пунктах 1</w:t>
        </w:r>
      </w:hyperlink>
      <w:r>
        <w:rPr>
          <w:sz w:val="20"/>
        </w:rPr>
        <w:t xml:space="preserve"> и </w:t>
      </w:r>
      <w:hyperlink w:history="0" w:anchor="P10507"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06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02.07.2013 </w:t>
      </w:r>
      <w:hyperlink w:history="0" r:id="rId606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607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w:t>
      </w:r>
    </w:p>
    <w:p>
      <w:pPr>
        <w:pStyle w:val="0"/>
        <w:jc w:val="both"/>
      </w:pPr>
      <w:r>
        <w:rPr>
          <w:sz w:val="20"/>
        </w:rPr>
      </w:r>
    </w:p>
    <w:p>
      <w:pPr>
        <w:pStyle w:val="2"/>
        <w:outlineLvl w:val="2"/>
        <w:ind w:firstLine="540"/>
        <w:jc w:val="both"/>
      </w:pPr>
      <w:r>
        <w:rPr>
          <w:sz w:val="20"/>
        </w:rPr>
        <w:t xml:space="preserve">Статья 23.32. Утратила силу. - Федеральный </w:t>
      </w:r>
      <w:hyperlink w:history="0" r:id="rId607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0"/>
        </w:rPr>
        <w:t xml:space="preserve">(в ред. Федерального </w:t>
      </w:r>
      <w:hyperlink w:history="0" r:id="rId607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519" w:name="P10519"/>
    <w:bookmarkEnd w:id="10519"/>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history="0" w:anchor="P2638"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радиационной обстановке), </w:t>
      </w:r>
      <w:hyperlink w:history="0" w:anchor="P3312"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статьей 9.6</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56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history="0" w:anchor="P8470"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8665"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частью 17 статьи 19.5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0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30.11.2011 </w:t>
      </w:r>
      <w:hyperlink w:history="0" r:id="rId6074"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607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07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519"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статьей 8.5 (в части сокрытия или искажения экологической информации о радиационной обстановке), статьей 9.6, частями 1 и 2 статьи 14.43, статьями 14.44 - 14.46, частями 1 - 4 статьи 14.46.2, статьей 14.49 (в части продукции и процессов, для которых устанавливаются требования, связанные с обеспечением...">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07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0"/>
        </w:rPr>
        <w:t xml:space="preserve">(в ред. Федеральных законов от 28.12.2009 </w:t>
      </w:r>
      <w:hyperlink w:history="0" r:id="rId60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07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0"/>
        </w:rPr>
        <w:t xml:space="preserve">(в ред. Федеральных законов от 28.12.2009 </w:t>
      </w:r>
      <w:hyperlink w:history="0" r:id="rId60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08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28.12.2009 </w:t>
      </w:r>
      <w:hyperlink w:history="0" r:id="rId60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08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30.11.2011 </w:t>
      </w:r>
      <w:hyperlink w:history="0" r:id="rId6084"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608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23.34. Органы, осуществляющие федеральный государственный пожарный надзор</w:t>
      </w:r>
    </w:p>
    <w:p>
      <w:pPr>
        <w:pStyle w:val="0"/>
        <w:jc w:val="both"/>
      </w:pPr>
      <w:r>
        <w:rPr>
          <w:sz w:val="20"/>
        </w:rPr>
        <w:t xml:space="preserve">(в ред. Федерального </w:t>
      </w:r>
      <w:hyperlink w:history="0" r:id="rId6086"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bookmarkStart w:id="10535" w:name="P10535"/>
    <w:bookmarkEnd w:id="10535"/>
    <w:p>
      <w:pPr>
        <w:pStyle w:val="0"/>
        <w:ind w:firstLine="540"/>
        <w:jc w:val="both"/>
      </w:pPr>
      <w:r>
        <w:rPr>
          <w:sz w:val="20"/>
        </w:rPr>
        <w:t xml:space="preserve">1. </w:t>
      </w:r>
      <w:hyperlink w:history="0" r:id="rId6087" w:tooltip="Федеральный закон от 21.12.1994 N 69-ФЗ (ред. от 29.12.2022) &quot;О пожарной безопасности&quot; {КонсультантПлюс}">
        <w:r>
          <w:rPr>
            <w:sz w:val="20"/>
            <w:color w:val="0000ff"/>
          </w:rPr>
          <w:t xml:space="preserve">Органы</w:t>
        </w:r>
      </w:hyperlink>
      <w:r>
        <w:rPr>
          <w:sz w:val="20"/>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статьями 6.24</w:t>
        </w:r>
      </w:hyperlink>
      <w:r>
        <w:rPr>
          <w:sz w:val="20"/>
        </w:rPr>
        <w:t xml:space="preserve">,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2969" w:tooltip="Статья 8.32. Нарушение правил пожарной безопасности в лесах">
        <w:r>
          <w:rPr>
            <w:sz w:val="20"/>
            <w:color w:val="0000ff"/>
          </w:rPr>
          <w:t xml:space="preserve">8.32</w:t>
        </w:r>
      </w:hyperlink>
      <w:r>
        <w:rPr>
          <w:sz w:val="20"/>
        </w:rPr>
        <w:t xml:space="preserve">, </w:t>
      </w:r>
      <w:hyperlink w:history="0" w:anchor="P3005"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537"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w:t>
      </w:r>
    </w:p>
    <w:p>
      <w:pPr>
        <w:pStyle w:val="0"/>
        <w:jc w:val="both"/>
      </w:pPr>
      <w:r>
        <w:rPr>
          <w:sz w:val="20"/>
        </w:rPr>
        <w:t xml:space="preserve">(в ред. Федеральных законов от 21.10.2013 </w:t>
      </w:r>
      <w:hyperlink w:history="0" r:id="rId608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12.03.2014 </w:t>
      </w:r>
      <w:hyperlink w:history="0" r:id="rId6089"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609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09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18.03.2019 </w:t>
      </w:r>
      <w:hyperlink w:history="0" r:id="rId6092"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и назначать административные наказания от имени органов, указанных в </w:t>
      </w:r>
      <w:hyperlink w:history="0" w:anchor="P10535"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09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по пожарному надзору,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пожарному надзору, их заместители;</w:t>
      </w:r>
    </w:p>
    <w:p>
      <w:pPr>
        <w:pStyle w:val="0"/>
        <w:spacing w:before="200" w:line-rule="auto"/>
        <w:ind w:firstLine="540"/>
        <w:jc w:val="both"/>
      </w:pPr>
      <w:r>
        <w:rPr>
          <w:sz w:val="20"/>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00" w:line-rule="auto"/>
        <w:ind w:firstLine="540"/>
        <w:jc w:val="both"/>
      </w:pPr>
      <w:r>
        <w:rPr>
          <w:sz w:val="20"/>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0"/>
        </w:rPr>
        <w:t xml:space="preserve">(в ред. Федеральных законов от 19.07.2009 </w:t>
      </w:r>
      <w:hyperlink w:history="0" r:id="rId6094"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6095"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4) государственные инспектора Российской Федерации по пожарному надзору;</w:t>
      </w:r>
    </w:p>
    <w:bookmarkStart w:id="10545" w:name="P10545"/>
    <w:bookmarkEnd w:id="10545"/>
    <w:p>
      <w:pPr>
        <w:pStyle w:val="0"/>
        <w:spacing w:before="200" w:line-rule="auto"/>
        <w:ind w:firstLine="540"/>
        <w:jc w:val="both"/>
      </w:pPr>
      <w:r>
        <w:rPr>
          <w:sz w:val="20"/>
        </w:rPr>
        <w:t xml:space="preserve">5) государственные инспектора субъектов Российской Федерации по пожарному надзору;</w:t>
      </w:r>
    </w:p>
    <w:p>
      <w:pPr>
        <w:pStyle w:val="0"/>
        <w:spacing w:before="200" w:line-rule="auto"/>
        <w:ind w:firstLine="540"/>
        <w:jc w:val="both"/>
      </w:pPr>
      <w:r>
        <w:rPr>
          <w:sz w:val="20"/>
        </w:rPr>
        <w:t xml:space="preserve">6) государственные инспектора городов (районов) субъектов Российской Федерации по пожарному надзору;</w:t>
      </w:r>
    </w:p>
    <w:bookmarkStart w:id="10547" w:name="P10547"/>
    <w:bookmarkEnd w:id="10547"/>
    <w:p>
      <w:pPr>
        <w:pStyle w:val="0"/>
        <w:spacing w:before="200" w:line-rule="auto"/>
        <w:ind w:firstLine="540"/>
        <w:jc w:val="both"/>
      </w:pPr>
      <w:r>
        <w:rPr>
          <w:sz w:val="20"/>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0"/>
        </w:rPr>
        <w:t xml:space="preserve">(в ред. Федеральных законов от 19.07.2009 </w:t>
      </w:r>
      <w:hyperlink w:history="0" r:id="rId6096"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6097"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0"/>
        </w:rPr>
        <w:t xml:space="preserve">(п. 8 введен Федеральным </w:t>
      </w:r>
      <w:hyperlink w:history="0" r:id="rId609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pPr>
        <w:pStyle w:val="0"/>
        <w:jc w:val="both"/>
      </w:pPr>
      <w:r>
        <w:rPr>
          <w:sz w:val="20"/>
        </w:rPr>
        <w:t xml:space="preserve">(п. 9 введен Федеральным </w:t>
      </w:r>
      <w:hyperlink w:history="0" r:id="rId609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610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p>
      <w:pPr>
        <w:pStyle w:val="0"/>
        <w:spacing w:before="200" w:line-rule="auto"/>
        <w:ind w:firstLine="540"/>
        <w:jc w:val="both"/>
      </w:pPr>
      <w:r>
        <w:rPr>
          <w:sz w:val="20"/>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0"/>
        </w:rPr>
        <w:t xml:space="preserve">(п. 10 введен Федеральным </w:t>
      </w:r>
      <w:hyperlink w:history="0" r:id="rId610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0"/>
        </w:rPr>
        <w:t xml:space="preserve">(п. 11 введен Федеральным </w:t>
      </w:r>
      <w:hyperlink w:history="0" r:id="rId610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spacing w:before="200" w:line-rule="auto"/>
        <w:ind w:firstLine="540"/>
        <w:jc w:val="both"/>
      </w:pPr>
      <w:r>
        <w:rPr>
          <w:sz w:val="20"/>
        </w:rPr>
        <w:t xml:space="preserve">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0"/>
        </w:rPr>
        <w:t xml:space="preserve">(п. 12 введен Федеральным </w:t>
      </w:r>
      <w:hyperlink w:history="0" r:id="rId610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p>
      <w:pPr>
        <w:pStyle w:val="0"/>
        <w:spacing w:before="200" w:line-rule="auto"/>
        <w:ind w:firstLine="540"/>
        <w:jc w:val="both"/>
      </w:pPr>
      <w:r>
        <w:rPr>
          <w:sz w:val="20"/>
        </w:rPr>
        <w:t xml:space="preserve">3. Должностные лица, указанные в </w:t>
      </w:r>
      <w:hyperlink w:history="0" w:anchor="P10545" w:tooltip="5) государственные инспектора субъектов Российской Федерации по пожарному надзору;">
        <w:r>
          <w:rPr>
            <w:sz w:val="20"/>
            <w:color w:val="0000ff"/>
          </w:rPr>
          <w:t xml:space="preserve">пунктах 5</w:t>
        </w:r>
      </w:hyperlink>
      <w:r>
        <w:rPr>
          <w:sz w:val="20"/>
        </w:rPr>
        <w:t xml:space="preserve"> - </w:t>
      </w:r>
      <w:hyperlink w:history="0" w:anchor="P10547"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sz w:val="20"/>
            <w:color w:val="0000ff"/>
          </w:rPr>
          <w:t xml:space="preserve">7 части 2</w:t>
        </w:r>
      </w:hyperlink>
      <w:r>
        <w:rPr>
          <w:sz w:val="20"/>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0"/>
        </w:rPr>
        <w:t xml:space="preserve">(в ред. Федерального </w:t>
      </w:r>
      <w:hyperlink w:history="0" r:id="rId6104"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03.07.2006 N 97-ФЗ)</w:t>
      </w:r>
    </w:p>
    <w:p>
      <w:pPr>
        <w:pStyle w:val="0"/>
        <w:jc w:val="both"/>
      </w:pPr>
      <w:r>
        <w:rPr>
          <w:sz w:val="20"/>
        </w:rPr>
      </w:r>
    </w:p>
    <w:p>
      <w:pPr>
        <w:pStyle w:val="2"/>
        <w:outlineLvl w:val="2"/>
        <w:ind w:firstLine="540"/>
        <w:jc w:val="both"/>
      </w:pPr>
      <w:r>
        <w:rPr>
          <w:sz w:val="20"/>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610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565" w:name="P10565"/>
    <w:bookmarkEnd w:id="10565"/>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техники, поднадзорной указанным органам), </w:t>
      </w:r>
      <w:hyperlink w:history="0" w:anchor="P325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w:t>
      </w:r>
      <w:hyperlink w:history="0" w:anchor="P4757"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статьей 12.37</w:t>
        </w:r>
      </w:hyperlink>
      <w:r>
        <w:rPr>
          <w:sz w:val="20"/>
        </w:rPr>
        <w:t xml:space="preserve"> (в части техники, поднадзорной указанным органам),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техники, поднадзорной указанным органам) настоящего Кодекса.</w:t>
      </w:r>
    </w:p>
    <w:p>
      <w:pPr>
        <w:pStyle w:val="0"/>
        <w:jc w:val="both"/>
      </w:pPr>
      <w:r>
        <w:rPr>
          <w:sz w:val="20"/>
        </w:rPr>
        <w:t xml:space="preserve">(в ред. Федеральных законов от 28.12.2009 </w:t>
      </w:r>
      <w:hyperlink w:history="0" r:id="rId61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31.01.2012 </w:t>
      </w:r>
      <w:hyperlink w:history="0" r:id="rId610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14.10.2014 </w:t>
      </w:r>
      <w:hyperlink w:history="0" r:id="rId610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565"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00" w:line-rule="auto"/>
        <w:ind w:firstLine="540"/>
        <w:jc w:val="both"/>
      </w:pPr>
      <w:r>
        <w:rPr>
          <w:sz w:val="20"/>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0"/>
        </w:rPr>
        <w:t xml:space="preserve">(часть 2 в ред. Федерального </w:t>
      </w:r>
      <w:hyperlink w:history="0" r:id="rId610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0"/>
        </w:rPr>
        <w:t xml:space="preserve">(в ред. Федерального </w:t>
      </w:r>
      <w:hyperlink w:history="0" r:id="rId611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1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в ч. 1 ст. 23.36 вносятся изменения (</w:t>
            </w:r>
            <w:hyperlink w:history="0" r:id="rId6112" w:tooltip="Федеральный закон от 21.11.2022 N 464-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21.11.2022 N 464-ФЗ).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578" w:name="P10578"/>
    <w:bookmarkEnd w:id="10578"/>
    <w:p>
      <w:pPr>
        <w:pStyle w:val="0"/>
        <w:spacing w:before="260" w:line-rule="auto"/>
        <w:ind w:firstLine="540"/>
        <w:jc w:val="both"/>
      </w:pPr>
      <w:r>
        <w:rPr>
          <w:sz w:val="20"/>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history="0" w:anchor="P178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198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24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history="0" w:anchor="P3609"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3650" w:tooltip="Статья 11.1. Действия, угрожающие безопасности движения на железнодорожном транспорте и метрополитене">
        <w:r>
          <w:rPr>
            <w:sz w:val="20"/>
            <w:color w:val="0000ff"/>
          </w:rPr>
          <w:t xml:space="preserve">статьями 11.1</w:t>
        </w:r>
      </w:hyperlink>
      <w:r>
        <w:rPr>
          <w:sz w:val="20"/>
        </w:rPr>
        <w:t xml:space="preserve">, </w:t>
      </w:r>
      <w:hyperlink w:history="0" w:anchor="P3738"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3765"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3771" w:tooltip="Статья 11.7. Нарушение правил плавания">
        <w:r>
          <w:rPr>
            <w:sz w:val="20"/>
            <w:color w:val="0000ff"/>
          </w:rPr>
          <w:t xml:space="preserve">11.7</w:t>
        </w:r>
      </w:hyperlink>
      <w:r>
        <w:rPr>
          <w:sz w:val="20"/>
        </w:rPr>
        <w:t xml:space="preserve">, </w:t>
      </w:r>
      <w:hyperlink w:history="0" w:anchor="P3802"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842" w:tooltip="Статья 11.11. Нарушение правил погрузки и разгрузки судов">
        <w:r>
          <w:rPr>
            <w:sz w:val="20"/>
            <w:color w:val="0000ff"/>
          </w:rPr>
          <w:t xml:space="preserve">11.11</w:t>
        </w:r>
      </w:hyperlink>
      <w:r>
        <w:rPr>
          <w:sz w:val="20"/>
        </w:rPr>
        <w:t xml:space="preserve">, </w:t>
      </w:r>
      <w:hyperlink w:history="0" w:anchor="P3855"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870"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частями 2</w:t>
        </w:r>
      </w:hyperlink>
      <w:r>
        <w:rPr>
          <w:sz w:val="20"/>
        </w:rPr>
        <w:t xml:space="preserve"> и </w:t>
      </w:r>
      <w:hyperlink w:history="0" w:anchor="P3873"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3 статьи 11.14</w:t>
        </w:r>
      </w:hyperlink>
      <w:r>
        <w:rPr>
          <w:sz w:val="20"/>
        </w:rPr>
        <w:t xml:space="preserve">, </w:t>
      </w:r>
      <w:hyperlink w:history="0" w:anchor="P3887"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923" w:tooltip="2. Повторное совершение административного правонарушения, предусмотренного частью 1 настоящей статьи, -">
        <w:r>
          <w:rPr>
            <w:sz w:val="20"/>
            <w:color w:val="0000ff"/>
          </w:rPr>
          <w:t xml:space="preserve">частью 1 статьи 11.15.2</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3964"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002"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4030"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075"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465"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452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w:t>
      </w:r>
      <w:hyperlink w:history="0" w:anchor="P455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456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458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468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8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648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834"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87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9206"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27.07.2010 </w:t>
      </w:r>
      <w:hyperlink w:history="0" r:id="rId611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21.04.2011 </w:t>
      </w:r>
      <w:hyperlink w:history="0" r:id="rId6114"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18.07.2011 </w:t>
      </w:r>
      <w:hyperlink w:history="0" r:id="rId611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31.01.2012 </w:t>
      </w:r>
      <w:hyperlink w:history="0" r:id="rId611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23.04.2012 </w:t>
      </w:r>
      <w:hyperlink w:history="0" r:id="rId6117" w:tooltip="Федеральный закон от 23.04.2012 N 34-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rPr>
        <w:t xml:space="preserve">, от 23.04.2012 </w:t>
      </w:r>
      <w:hyperlink w:history="0" r:id="rId611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14.06.2012 </w:t>
      </w:r>
      <w:hyperlink w:history="0" r:id="rId611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21.10.2013 </w:t>
      </w:r>
      <w:hyperlink w:history="0" r:id="rId612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03.02.2014 </w:t>
      </w:r>
      <w:hyperlink w:history="0" r:id="rId612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612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12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612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13.07.2015 </w:t>
      </w:r>
      <w:hyperlink w:history="0" r:id="rId6125" w:tooltip="Федеральный закон от 13.07.2015 N 220-ФЗ (ред. от 21.11.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612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612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6128"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612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613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613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613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613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27.06.2018 </w:t>
      </w:r>
      <w:hyperlink w:history="0" r:id="rId613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613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13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6137"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6138"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19.12.2022 </w:t>
      </w:r>
      <w:hyperlink w:history="0" r:id="rId6139"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578"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r>
          <w:rPr>
            <w:sz w:val="20"/>
            <w:color w:val="0000ff"/>
          </w:rPr>
          <w:t xml:space="preserve">части 1</w:t>
        </w:r>
      </w:hyperlink>
      <w:r>
        <w:rPr>
          <w:sz w:val="20"/>
        </w:rPr>
        <w:t xml:space="preserve"> настоящей статьи, вправе: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01.03.2024 в п. 1 ч. 2 ст. 23.36 вносятся изменения (</w:t>
            </w:r>
            <w:hyperlink w:history="0" r:id="rId6140" w:tooltip="Федеральный закон от 21.11.2022 N 464-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21.11.2022 N 464-ФЗ).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8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history="0" w:anchor="P3887"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002"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4030"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075"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465"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452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w:t>
      </w:r>
      <w:hyperlink w:history="0" w:anchor="P4556"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4562"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458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
        <w:r>
          <w:rPr>
            <w:sz w:val="20"/>
            <w:color w:val="0000ff"/>
          </w:rPr>
          <w:t xml:space="preserve">частью 2 статьи 12.25</w:t>
        </w:r>
      </w:hyperlink>
      <w:r>
        <w:rPr>
          <w:sz w:val="20"/>
        </w:rPr>
        <w:t xml:space="preserve">, </w:t>
      </w:r>
      <w:hyperlink w:history="0" w:anchor="P468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31.12.2014 </w:t>
      </w:r>
      <w:hyperlink w:history="0" r:id="rId614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13.07.2015 </w:t>
      </w:r>
      <w:hyperlink w:history="0" r:id="rId6142" w:tooltip="Федеральный закон от 13.07.2015 N 220-ФЗ (ред. от 21.11.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614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614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614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614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614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614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27.06.2018 </w:t>
      </w:r>
      <w:hyperlink w:history="0" r:id="rId6149"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615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15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6152"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6153"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r>
        <w:rPr>
          <w:sz w:val="20"/>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8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738"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3765"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3771" w:tooltip="Статья 11.7. Нарушение правил плавания">
        <w:r>
          <w:rPr>
            <w:sz w:val="20"/>
            <w:color w:val="0000ff"/>
          </w:rPr>
          <w:t xml:space="preserve">11.7</w:t>
        </w:r>
      </w:hyperlink>
      <w:r>
        <w:rPr>
          <w:sz w:val="20"/>
        </w:rPr>
        <w:t xml:space="preserve">, </w:t>
      </w:r>
      <w:hyperlink w:history="0" w:anchor="P3802"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842" w:tooltip="Статья 11.11. Нарушение правил погрузки и разгрузки судов">
        <w:r>
          <w:rPr>
            <w:sz w:val="20"/>
            <w:color w:val="0000ff"/>
          </w:rPr>
          <w:t xml:space="preserve">11.11</w:t>
        </w:r>
      </w:hyperlink>
      <w:r>
        <w:rPr>
          <w:sz w:val="20"/>
        </w:rPr>
        <w:t xml:space="preserve">, </w:t>
      </w:r>
      <w:hyperlink w:history="0" w:anchor="P3855"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870"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964"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206"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history="0" w:anchor="P3738"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 </w:t>
      </w:r>
      <w:hyperlink w:history="0" w:anchor="P3765"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3771" w:tooltip="Статья 11.7. Нарушение правил плавания">
        <w:r>
          <w:rPr>
            <w:sz w:val="20"/>
            <w:color w:val="0000ff"/>
          </w:rPr>
          <w:t xml:space="preserve">11.7</w:t>
        </w:r>
      </w:hyperlink>
      <w:r>
        <w:rPr>
          <w:sz w:val="20"/>
        </w:rPr>
        <w:t xml:space="preserve">, </w:t>
      </w:r>
      <w:hyperlink w:history="0" w:anchor="P3802"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842" w:tooltip="Статья 11.11. Нарушение правил погрузки и разгрузки судов">
        <w:r>
          <w:rPr>
            <w:sz w:val="20"/>
            <w:color w:val="0000ff"/>
          </w:rPr>
          <w:t xml:space="preserve">11.11</w:t>
        </w:r>
      </w:hyperlink>
      <w:r>
        <w:rPr>
          <w:sz w:val="20"/>
        </w:rPr>
        <w:t xml:space="preserve">, </w:t>
      </w:r>
      <w:hyperlink w:history="0" w:anchor="P3855"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870"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964"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9206"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615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615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615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615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615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615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19.12.2022 </w:t>
      </w:r>
      <w:hyperlink w:history="0" r:id="rId6160"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8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198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24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history="0" w:anchor="P3609"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3738"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w:t>
      </w:r>
      <w:hyperlink w:history="0" w:anchor="P3759" w:tooltip="Статья 11.6.2. Захоронение либо умышленное затопление морского судна или судна внутреннего плавания">
        <w:r>
          <w:rPr>
            <w:sz w:val="20"/>
            <w:color w:val="0000ff"/>
          </w:rPr>
          <w:t xml:space="preserve">11.6.2</w:t>
        </w:r>
      </w:hyperlink>
      <w:r>
        <w:rPr>
          <w:sz w:val="20"/>
        </w:rPr>
        <w:t xml:space="preserve">, </w:t>
      </w:r>
      <w:hyperlink w:history="0" w:anchor="P3771" w:tooltip="Статья 11.7. Нарушение правил плавания">
        <w:r>
          <w:rPr>
            <w:sz w:val="20"/>
            <w:color w:val="0000ff"/>
          </w:rPr>
          <w:t xml:space="preserve">11.7</w:t>
        </w:r>
      </w:hyperlink>
      <w:r>
        <w:rPr>
          <w:sz w:val="20"/>
        </w:rPr>
        <w:t xml:space="preserve">, </w:t>
      </w:r>
      <w:hyperlink w:history="0" w:anchor="P3802"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3842" w:tooltip="Статья 11.11. Нарушение правил погрузки и разгрузки судов">
        <w:r>
          <w:rPr>
            <w:sz w:val="20"/>
            <w:color w:val="0000ff"/>
          </w:rPr>
          <w:t xml:space="preserve">11.11</w:t>
        </w:r>
      </w:hyperlink>
      <w:r>
        <w:rPr>
          <w:sz w:val="20"/>
        </w:rPr>
        <w:t xml:space="preserve">, </w:t>
      </w:r>
      <w:hyperlink w:history="0" w:anchor="P3855"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3870"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964"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history="0" w:anchor="P3738"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w:t>
      </w:r>
      <w:hyperlink w:history="0" w:anchor="P3773"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w:t>
      </w:r>
      <w:hyperlink w:history="0" w:anchor="P3783"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3</w:t>
        </w:r>
      </w:hyperlink>
      <w:r>
        <w:rPr>
          <w:sz w:val="20"/>
        </w:rPr>
        <w:t xml:space="preserve"> и </w:t>
      </w:r>
      <w:hyperlink w:history="0" w:anchor="P3787"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3802"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3842" w:tooltip="Статья 11.11. Нарушение правил погрузки и разгрузки судов">
        <w:r>
          <w:rPr>
            <w:sz w:val="20"/>
            <w:color w:val="0000ff"/>
          </w:rPr>
          <w:t xml:space="preserve">11.11</w:t>
        </w:r>
      </w:hyperlink>
      <w:r>
        <w:rPr>
          <w:sz w:val="20"/>
        </w:rPr>
        <w:t xml:space="preserve">, </w:t>
      </w:r>
      <w:hyperlink w:history="0" w:anchor="P3857"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r>
          <w:rPr>
            <w:sz w:val="20"/>
            <w:color w:val="0000ff"/>
          </w:rPr>
          <w:t xml:space="preserve">частью 1 статьи 11.13</w:t>
        </w:r>
      </w:hyperlink>
      <w:r>
        <w:rPr>
          <w:sz w:val="20"/>
        </w:rPr>
        <w:t xml:space="preserve">, </w:t>
      </w:r>
      <w:hyperlink w:history="0" w:anchor="P3870"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3964"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9206"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616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616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616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616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616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616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16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19.12.2022 </w:t>
      </w:r>
      <w:hyperlink w:history="0" r:id="rId6168"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w:t>
      </w:r>
    </w:p>
    <w:p>
      <w:pPr>
        <w:pStyle w:val="0"/>
        <w:spacing w:before="200" w:line-rule="auto"/>
        <w:ind w:firstLine="540"/>
        <w:jc w:val="both"/>
      </w:pPr>
      <w:r>
        <w:rPr>
          <w:sz w:val="20"/>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178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history="0" w:anchor="P3650" w:tooltip="Статья 11.1. Действия, угрожающие безопасности движения на железнодорожном транспорте и метрополитене">
        <w:r>
          <w:rPr>
            <w:sz w:val="20"/>
            <w:color w:val="0000ff"/>
          </w:rPr>
          <w:t xml:space="preserve">статьей 11.1</w:t>
        </w:r>
      </w:hyperlink>
      <w:r>
        <w:rPr>
          <w:sz w:val="20"/>
        </w:rPr>
        <w:t xml:space="preserve">, </w:t>
      </w:r>
      <w:hyperlink w:history="0" w:anchor="P3873"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390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 статьи 11.14.3</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31.12.2014 </w:t>
      </w:r>
      <w:hyperlink w:history="0" r:id="rId6169"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06.07.2016 </w:t>
      </w:r>
      <w:hyperlink w:history="0" r:id="rId617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617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617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617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93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834"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87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настоящего Кодекса.</w:t>
      </w:r>
    </w:p>
    <w:p>
      <w:pPr>
        <w:pStyle w:val="0"/>
        <w:jc w:val="both"/>
      </w:pPr>
      <w:r>
        <w:rPr>
          <w:sz w:val="20"/>
        </w:rPr>
        <w:t xml:space="preserve">(часть 2 в ред. Федерального </w:t>
      </w:r>
      <w:hyperlink w:history="0" r:id="rId617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0"/>
        </w:rPr>
        <w:t xml:space="preserve">(введена Федеральным </w:t>
      </w:r>
      <w:hyperlink w:history="0" r:id="rId6175" w:tooltip="Федеральный закон от 23.04.2012 N 34-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законом</w:t>
        </w:r>
      </w:hyperlink>
      <w:r>
        <w:rPr>
          <w:sz w:val="20"/>
        </w:rPr>
        <w:t xml:space="preserve"> от 23.04.2012 N 34-ФЗ)</w:t>
      </w:r>
    </w:p>
    <w:p>
      <w:pPr>
        <w:pStyle w:val="0"/>
        <w:ind w:firstLine="540"/>
        <w:jc w:val="both"/>
      </w:pPr>
      <w:r>
        <w:rPr>
          <w:sz w:val="20"/>
        </w:rPr>
      </w:r>
    </w:p>
    <w:bookmarkStart w:id="10597" w:name="P10597"/>
    <w:bookmarkEnd w:id="10597"/>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статьями 9.13</w:t>
        </w:r>
      </w:hyperlink>
      <w:r>
        <w:rPr>
          <w:sz w:val="20"/>
        </w:rPr>
        <w:t xml:space="preserve">, </w:t>
      </w:r>
      <w:hyperlink w:history="0" w:anchor="P3877" w:tooltip="Статья 11.14.1. Нарушение правил перевозок пассажиров и багажа легковым такси">
        <w:r>
          <w:rPr>
            <w:sz w:val="20"/>
            <w:color w:val="0000ff"/>
          </w:rPr>
          <w:t xml:space="preserve">11.14.1</w:t>
        </w:r>
      </w:hyperlink>
      <w:r>
        <w:rPr>
          <w:sz w:val="20"/>
        </w:rPr>
        <w:t xml:space="preserve"> и </w:t>
      </w:r>
      <w:hyperlink w:history="0" w:anchor="P468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(в части легковых такси) настоящего Кодекса.</w:t>
      </w:r>
    </w:p>
    <w:p>
      <w:pPr>
        <w:pStyle w:val="0"/>
        <w:jc w:val="both"/>
      </w:pPr>
      <w:r>
        <w:rPr>
          <w:sz w:val="20"/>
        </w:rPr>
        <w:t xml:space="preserve">(в ред. Федеральных законов от 28.07.2012 </w:t>
      </w:r>
      <w:hyperlink w:history="0" r:id="rId617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18.07.2019 </w:t>
      </w:r>
      <w:hyperlink w:history="0" r:id="rId617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597"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и 12.31.1 (в части легковых такси)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0"/>
        </w:rPr>
        <w:t xml:space="preserve">(часть 2 в ред. Федерального </w:t>
      </w:r>
      <w:hyperlink w:history="0" r:id="rId617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0"/>
        </w:rPr>
        <w:t xml:space="preserve">(введена Федеральным </w:t>
      </w:r>
      <w:hyperlink w:history="0" r:id="rId6179" w:tooltip="Федеральный закон от 13.07.2015 N 220-ФЗ (ред. от 21.11.2022)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10605" w:name="P10605"/>
    <w:bookmarkEnd w:id="10605"/>
    <w:p>
      <w:pPr>
        <w:pStyle w:val="0"/>
        <w:ind w:firstLine="540"/>
        <w:jc w:val="both"/>
      </w:pPr>
      <w:r>
        <w:rPr>
          <w:sz w:val="20"/>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history="0" w:anchor="P4075" w:tooltip="Статья 11.33. Нарушение порядка использования автобуса, трамвая или троллейбуса">
        <w:r>
          <w:rPr>
            <w:sz w:val="20"/>
            <w:color w:val="0000ff"/>
          </w:rPr>
          <w:t xml:space="preserve">статьей 11.33</w:t>
        </w:r>
      </w:hyperlink>
      <w:r>
        <w:rPr>
          <w:sz w:val="20"/>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05"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r>
          <w:rPr>
            <w:sz w:val="20"/>
            <w:color w:val="0000ff"/>
          </w:rPr>
          <w:t xml:space="preserve">части 1</w:t>
        </w:r>
      </w:hyperlink>
      <w:r>
        <w:rPr>
          <w:sz w:val="20"/>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0"/>
        </w:rPr>
      </w:r>
    </w:p>
    <w:p>
      <w:pPr>
        <w:pStyle w:val="2"/>
        <w:outlineLvl w:val="2"/>
        <w:ind w:firstLine="540"/>
        <w:jc w:val="both"/>
      </w:pPr>
      <w:r>
        <w:rPr>
          <w:sz w:val="20"/>
        </w:rPr>
        <w:t xml:space="preserve">Статьи 23.37 - 23.39. Утратили силу. - Федеральный </w:t>
      </w:r>
      <w:hyperlink w:history="0" r:id="rId61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23.40. Органы государственной инспекции по маломерным судам</w:t>
      </w:r>
    </w:p>
    <w:p>
      <w:pPr>
        <w:pStyle w:val="0"/>
        <w:jc w:val="both"/>
      </w:pPr>
      <w:r>
        <w:rPr>
          <w:sz w:val="20"/>
        </w:rPr>
      </w:r>
    </w:p>
    <w:bookmarkStart w:id="10612" w:name="P10612"/>
    <w:bookmarkEnd w:id="10612"/>
    <w:p>
      <w:pPr>
        <w:pStyle w:val="0"/>
        <w:ind w:firstLine="540"/>
        <w:jc w:val="both"/>
      </w:pPr>
      <w:r>
        <w:rPr>
          <w:sz w:val="20"/>
        </w:rPr>
        <w:t xml:space="preserve">1. </w:t>
      </w:r>
      <w:hyperlink w:history="0" r:id="rId6181"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вил государственного надзора за маломерными судами, используемыми в некоммерческих целях, и Положения о классификации и освидетельствовании маломерных судов, используемых в некоммерческих целях, о внесении изменений в постановление Правительства Россий {КонсультантПлюс}">
        <w:r>
          <w:rPr>
            <w:sz w:val="20"/>
            <w:color w:val="0000ff"/>
          </w:rPr>
          <w:t xml:space="preserve">Органы</w:t>
        </w:r>
      </w:hyperlink>
      <w:r>
        <w:rPr>
          <w:sz w:val="20"/>
        </w:rPr>
        <w:t xml:space="preserve"> государственной инспекции по маломерным судам рассматривают дела об административных правонарушениях, предусмотренных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history="0" w:anchor="P3780"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r>
          <w:rPr>
            <w:sz w:val="20"/>
            <w:color w:val="0000ff"/>
          </w:rPr>
          <w:t xml:space="preserve">частью 2 статьи 11.7</w:t>
        </w:r>
      </w:hyperlink>
      <w:r>
        <w:rPr>
          <w:sz w:val="20"/>
        </w:rPr>
        <w:t xml:space="preserve">, </w:t>
      </w:r>
      <w:hyperlink w:history="0" w:anchor="P3802"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3815" w:tooltip="Статья 11.8.1. Управление маломерным судном судоводителем, не имеющим при себе документов, необходимых для допуска к управлению маломерным судном">
        <w:r>
          <w:rPr>
            <w:sz w:val="20"/>
            <w:color w:val="0000ff"/>
          </w:rPr>
          <w:t xml:space="preserve">11.8.1</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3849" w:tooltip="Статья 11.12. Нарушение правил пользования базами (сооружениями) для стоянок маломерных судов">
        <w:r>
          <w:rPr>
            <w:sz w:val="20"/>
            <w:color w:val="0000ff"/>
          </w:rPr>
          <w:t xml:space="preserve">11.12</w:t>
        </w:r>
      </w:hyperlink>
      <w:r>
        <w:rPr>
          <w:sz w:val="20"/>
        </w:rPr>
        <w:t xml:space="preserve">, </w:t>
      </w:r>
      <w:hyperlink w:history="0" w:anchor="P3860"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r>
          <w:rPr>
            <w:sz w:val="20"/>
            <w:color w:val="0000ff"/>
          </w:rPr>
          <w:t xml:space="preserve">частью 2 статьи 11.13</w:t>
        </w:r>
      </w:hyperlink>
      <w:r>
        <w:rPr>
          <w:sz w:val="20"/>
        </w:rPr>
        <w:t xml:space="preserve">, </w:t>
      </w:r>
      <w:hyperlink w:history="0" w:anchor="P9206"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29.06.2009 </w:t>
      </w:r>
      <w:hyperlink w:history="0" r:id="rId6182"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rPr>
        <w:t xml:space="preserve">, от 19.12.2016 </w:t>
      </w:r>
      <w:hyperlink w:history="0" r:id="rId618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12"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по маломерным судам, его заместители;</w:t>
      </w:r>
    </w:p>
    <w:p>
      <w:pPr>
        <w:pStyle w:val="0"/>
        <w:spacing w:before="200" w:line-rule="auto"/>
        <w:ind w:firstLine="540"/>
        <w:jc w:val="both"/>
      </w:pPr>
      <w:r>
        <w:rPr>
          <w:sz w:val="20"/>
        </w:rPr>
        <w:t xml:space="preserve">2) главные государственные инспектора по маломерным судам субъектов Российской Федерации, их заместители;</w:t>
      </w:r>
    </w:p>
    <w:p>
      <w:pPr>
        <w:pStyle w:val="0"/>
        <w:spacing w:before="200" w:line-rule="auto"/>
        <w:ind w:firstLine="540"/>
        <w:jc w:val="both"/>
      </w:pPr>
      <w:r>
        <w:rPr>
          <w:sz w:val="20"/>
        </w:rPr>
        <w:t xml:space="preserve">3) государственные инспектора по маломерным судам.</w:t>
      </w:r>
    </w:p>
    <w:p>
      <w:pPr>
        <w:pStyle w:val="0"/>
        <w:jc w:val="both"/>
      </w:pPr>
      <w:r>
        <w:rPr>
          <w:sz w:val="20"/>
        </w:rPr>
        <w:t xml:space="preserve">(часть 2 в ред. Федерального </w:t>
      </w:r>
      <w:hyperlink w:history="0" r:id="rId618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23.41. Утратила силу. - Федеральный </w:t>
      </w:r>
      <w:hyperlink w:history="0" r:id="rId61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23.42. Органы, уполномоченные в области авиации</w:t>
      </w:r>
    </w:p>
    <w:p>
      <w:pPr>
        <w:pStyle w:val="0"/>
        <w:ind w:firstLine="540"/>
        <w:jc w:val="both"/>
      </w:pPr>
      <w:r>
        <w:rPr>
          <w:sz w:val="20"/>
        </w:rPr>
        <w:t xml:space="preserve">(в ред. Федерального </w:t>
      </w:r>
      <w:hyperlink w:history="0" r:id="rId61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625" w:name="P10625"/>
    <w:bookmarkEnd w:id="10625"/>
    <w:p>
      <w:pPr>
        <w:pStyle w:val="0"/>
        <w:ind w:firstLine="540"/>
        <w:jc w:val="both"/>
      </w:pPr>
      <w:r>
        <w:rPr>
          <w:sz w:val="20"/>
        </w:rPr>
        <w:t xml:space="preserve">1. </w:t>
      </w:r>
      <w:r>
        <w:rPr>
          <w:sz w:val="20"/>
        </w:rPr>
        <w:t xml:space="preserve">Органы</w:t>
      </w:r>
      <w:r>
        <w:rPr>
          <w:sz w:val="20"/>
        </w:rPr>
        <w:t xml:space="preserve">, уполномоченные в области авиации, рассматривают дела об административных правонарушениях, предусмотренных </w:t>
      </w:r>
      <w:hyperlink w:history="0" w:anchor="P2541"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585"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5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603"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619"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367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81"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368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90"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7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7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7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7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867"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93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3961"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(в части нарушения правил пользования средствами радиосвязи с борта воздушного судна), </w:t>
      </w:r>
      <w:hyperlink w:history="0" w:anchor="P3968"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4054"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834"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87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27.07.2010 </w:t>
      </w:r>
      <w:hyperlink w:history="0" r:id="rId618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14.06.2012 </w:t>
      </w:r>
      <w:hyperlink w:history="0" r:id="rId618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618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6190"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619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619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25"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history="0" w:anchor="P2541"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585"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593"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603"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619"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367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81"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368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90"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7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7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7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7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867"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93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3961"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и </w:t>
      </w:r>
      <w:hyperlink w:history="0" w:anchor="P3968"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4054"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060"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8834"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8877"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9202"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14.06.2012 </w:t>
      </w:r>
      <w:hyperlink w:history="0" r:id="rId619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619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6195"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619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619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history="0" w:anchor="P367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81"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3685"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368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90"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7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7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7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7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867"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054"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spacing w:before="200" w:line-rule="auto"/>
        <w:ind w:firstLine="540"/>
        <w:jc w:val="both"/>
      </w:pPr>
      <w:r>
        <w:rPr>
          <w:sz w:val="20"/>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history="0" w:anchor="P367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3681"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3685"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3687"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3690"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37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37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37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37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3867"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054"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0"/>
        </w:rPr>
        <w:t xml:space="preserve">(в ред. Федерального </w:t>
      </w:r>
      <w:hyperlink w:history="0" r:id="rId619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1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637" w:name="P10637"/>
    <w:bookmarkEnd w:id="10637"/>
    <w:p>
      <w:pPr>
        <w:pStyle w:val="0"/>
        <w:ind w:firstLine="540"/>
        <w:jc w:val="both"/>
      </w:pPr>
      <w:r>
        <w:rPr>
          <w:sz w:val="20"/>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history="0" w:anchor="P3702" w:tooltip="Статья 11.4. Нарушение правил использования воздушного пространства">
        <w:r>
          <w:rPr>
            <w:sz w:val="20"/>
            <w:color w:val="0000ff"/>
          </w:rPr>
          <w:t xml:space="preserve">статьей 11.4</w:t>
        </w:r>
      </w:hyperlink>
      <w:r>
        <w:rPr>
          <w:sz w:val="20"/>
        </w:rPr>
        <w:t xml:space="preserve">, </w:t>
      </w:r>
      <w:hyperlink w:history="0" w:anchor="P392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3936"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8183"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статьей 18.5 настоящего Кодекса, -">
        <w:r>
          <w:rPr>
            <w:sz w:val="20"/>
            <w:color w:val="0000ff"/>
          </w:rPr>
          <w:t xml:space="preserve">частями 1</w:t>
        </w:r>
      </w:hyperlink>
      <w:r>
        <w:rPr>
          <w:sz w:val="20"/>
        </w:rPr>
        <w:t xml:space="preserve"> и </w:t>
      </w:r>
      <w:hyperlink w:history="0" w:anchor="P8186"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(в части нарушения воздушного пространства Российской Федерации), </w:t>
      </w:r>
      <w:hyperlink w:history="0" w:anchor="P8834"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620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620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620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637"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r>
          <w:rPr>
            <w:sz w:val="20"/>
            <w:color w:val="0000ff"/>
          </w:rPr>
          <w:t xml:space="preserve">части 1</w:t>
        </w:r>
      </w:hyperlink>
      <w:r>
        <w:rPr>
          <w:sz w:val="20"/>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0"/>
        </w:rPr>
        <w:t xml:space="preserve">(в ред. Федерального </w:t>
      </w:r>
      <w:hyperlink w:history="0" r:id="rId620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0"/>
        </w:rPr>
        <w:t xml:space="preserve">(в ред. Федерального </w:t>
      </w:r>
      <w:hyperlink w:history="0" r:id="rId62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645" w:name="P10645"/>
    <w:bookmarkEnd w:id="10645"/>
    <w:p>
      <w:pPr>
        <w:pStyle w:val="0"/>
        <w:ind w:firstLine="540"/>
        <w:jc w:val="both"/>
      </w:pPr>
      <w:r>
        <w:rPr>
          <w:sz w:val="20"/>
        </w:rPr>
        <w:t xml:space="preserve">1. </w:t>
      </w:r>
      <w:hyperlink w:history="0" r:id="rId6205" w:tooltip="Постановление Правительства РФ от 16.03.2009 N 228 (ред. от 30.03.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Органы</w:t>
        </w:r>
      </w:hyperlink>
      <w:r>
        <w:rPr>
          <w:sz w:val="20"/>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и услуг связи), </w:t>
      </w:r>
      <w:hyperlink w:history="0" w:anchor="P4772"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478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479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4827"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4851" w:tooltip="Статья 13.9. Самовольные строительство или эксплуатация сооружений связи">
        <w:r>
          <w:rPr>
            <w:sz w:val="20"/>
            <w:color w:val="0000ff"/>
          </w:rPr>
          <w:t xml:space="preserve">13.9</w:t>
        </w:r>
      </w:hyperlink>
      <w:r>
        <w:rPr>
          <w:sz w:val="20"/>
        </w:rPr>
        <w:t xml:space="preserve">, </w:t>
      </w:r>
      <w:hyperlink w:history="0" w:anchor="P5061" w:tooltip="1. Воспрепятствование уверенному приему радио- и телепрограмм путем создания искусственных помех -">
        <w:r>
          <w:rPr>
            <w:sz w:val="20"/>
            <w:color w:val="0000ff"/>
          </w:rPr>
          <w:t xml:space="preserve">частью 1 статьи 13.18</w:t>
        </w:r>
      </w:hyperlink>
      <w:r>
        <w:rPr>
          <w:sz w:val="20"/>
        </w:rPr>
        <w:t xml:space="preserve">, </w:t>
      </w:r>
      <w:hyperlink w:history="0" w:anchor="P5210" w:tooltip="Статья 13.27.1. Нарушение требования о размещении на территории Российской Федерации технических средств информационных систем">
        <w:r>
          <w:rPr>
            <w:sz w:val="20"/>
            <w:color w:val="0000ff"/>
          </w:rPr>
          <w:t xml:space="preserve">статьями 13.27.1</w:t>
        </w:r>
      </w:hyperlink>
      <w:r>
        <w:rPr>
          <w:sz w:val="20"/>
        </w:rPr>
        <w:t xml:space="preserve">, </w:t>
      </w:r>
      <w:hyperlink w:history="0" w:anchor="P5224" w:tooltip="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
        <w:r>
          <w:rPr>
            <w:sz w:val="20"/>
            <w:color w:val="0000ff"/>
          </w:rPr>
          <w:t xml:space="preserve">13.29</w:t>
        </w:r>
      </w:hyperlink>
      <w:r>
        <w:rPr>
          <w:sz w:val="20"/>
        </w:rPr>
        <w:t xml:space="preserve">, </w:t>
      </w:r>
      <w:hyperlink w:history="0" w:anchor="P5243"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 статьи 13.31</w:t>
        </w:r>
      </w:hyperlink>
      <w:r>
        <w:rPr>
          <w:sz w:val="20"/>
        </w:rPr>
        <w:t xml:space="preserve">, </w:t>
      </w:r>
      <w:hyperlink w:history="0" w:anchor="P5264" w:tooltip="Статья 13.32. Неисполнение обязанностей владельцем новостного агрегатора">
        <w:r>
          <w:rPr>
            <w:sz w:val="20"/>
            <w:color w:val="0000ff"/>
          </w:rPr>
          <w:t xml:space="preserve">статьями 13.32</w:t>
        </w:r>
      </w:hyperlink>
      <w:r>
        <w:rPr>
          <w:sz w:val="20"/>
        </w:rPr>
        <w:t xml:space="preserve">, </w:t>
      </w:r>
      <w:hyperlink w:history="0" w:anchor="P5292"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sz w:val="20"/>
            <w:color w:val="0000ff"/>
          </w:rPr>
          <w:t xml:space="preserve">13.33.1</w:t>
        </w:r>
      </w:hyperlink>
      <w:r>
        <w:rPr>
          <w:sz w:val="20"/>
        </w:rPr>
        <w:t xml:space="preserve">, </w:t>
      </w:r>
      <w:hyperlink w:history="0" w:anchor="P5325"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частью 1 статьи 13.35</w:t>
        </w:r>
      </w:hyperlink>
      <w:r>
        <w:rPr>
          <w:sz w:val="20"/>
        </w:rPr>
        <w:t xml:space="preserve">, </w:t>
      </w:r>
      <w:hyperlink w:history="0" w:anchor="P5337"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 статьи 13.36</w:t>
        </w:r>
      </w:hyperlink>
      <w:r>
        <w:rPr>
          <w:sz w:val="20"/>
        </w:rPr>
        <w:t xml:space="preserve">, </w:t>
      </w:r>
      <w:hyperlink w:history="0" w:anchor="P5346"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и 20.29 настоящего Кодекса, -">
        <w:r>
          <w:rPr>
            <w:sz w:val="20"/>
            <w:color w:val="0000ff"/>
          </w:rPr>
          <w:t xml:space="preserve">частью 1 статьи 13.37</w:t>
        </w:r>
      </w:hyperlink>
      <w:r>
        <w:rPr>
          <w:sz w:val="20"/>
        </w:rPr>
        <w:t xml:space="preserve">, </w:t>
      </w:r>
      <w:hyperlink w:history="0" w:anchor="P5372"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частями 1</w:t>
        </w:r>
      </w:hyperlink>
      <w:r>
        <w:rPr>
          <w:sz w:val="20"/>
        </w:rPr>
        <w:t xml:space="preserve">, </w:t>
      </w:r>
      <w:hyperlink w:history="0" w:anchor="P5374"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и </w:t>
      </w:r>
      <w:hyperlink w:history="0" w:anchor="P5379"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3 статьи 13.40</w:t>
        </w:r>
      </w:hyperlink>
      <w:r>
        <w:rPr>
          <w:sz w:val="20"/>
        </w:rPr>
        <w:t xml:space="preserve">, </w:t>
      </w:r>
      <w:hyperlink w:history="0" w:anchor="P5394" w:tooltip="Статья 13.40.1. Неисполнение обязанностей владельцем информационного ресурса, объем аудитории которого подлежит исследованию">
        <w:r>
          <w:rPr>
            <w:sz w:val="20"/>
            <w:color w:val="0000ff"/>
          </w:rPr>
          <w:t xml:space="preserve">статьей 13.40.1</w:t>
        </w:r>
      </w:hyperlink>
      <w:r>
        <w:rPr>
          <w:sz w:val="20"/>
        </w:rPr>
        <w:t xml:space="preserve">, </w:t>
      </w:r>
      <w:hyperlink w:history="0" w:anchor="P5674"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5677"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5683"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783"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8888"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quot;Интернет&quot;,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
        <w:r>
          <w:rPr>
            <w:sz w:val="20"/>
            <w:color w:val="0000ff"/>
          </w:rPr>
          <w:t xml:space="preserve">частями 1</w:t>
        </w:r>
      </w:hyperlink>
      <w:r>
        <w:rPr>
          <w:sz w:val="20"/>
        </w:rPr>
        <w:t xml:space="preserve">, </w:t>
      </w:r>
      <w:hyperlink w:history="0" w:anchor="P8891"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r>
          <w:rPr>
            <w:sz w:val="20"/>
            <w:color w:val="0000ff"/>
          </w:rPr>
          <w:t xml:space="preserve">1.1</w:t>
        </w:r>
      </w:hyperlink>
      <w:r>
        <w:rPr>
          <w:sz w:val="20"/>
        </w:rPr>
        <w:t xml:space="preserve">, </w:t>
      </w:r>
      <w:hyperlink w:history="0" w:anchor="P8900"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2</w:t>
        </w:r>
      </w:hyperlink>
      <w:r>
        <w:rPr>
          <w:sz w:val="20"/>
        </w:rPr>
        <w:t xml:space="preserve"> - </w:t>
      </w:r>
      <w:hyperlink w:history="0" w:anchor="P8906" w:tooltip="4. Повторное совершение административного правонарушения, предусмотренного частью 3 настоящей статьи, -">
        <w:r>
          <w:rPr>
            <w:sz w:val="20"/>
            <w:color w:val="0000ff"/>
          </w:rPr>
          <w:t xml:space="preserve">4 статьи 19.7.10</w:t>
        </w:r>
      </w:hyperlink>
      <w:r>
        <w:rPr>
          <w:sz w:val="20"/>
        </w:rPr>
        <w:t xml:space="preserve">, </w:t>
      </w:r>
      <w:hyperlink w:history="0" w:anchor="P8913"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8921"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6206"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6207"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21.10.2013 </w:t>
      </w:r>
      <w:hyperlink w:history="0" r:id="rId620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02.11.2013 </w:t>
      </w:r>
      <w:hyperlink w:history="0" r:id="rId6209"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05.05.2014 </w:t>
      </w:r>
      <w:hyperlink w:history="0" r:id="rId621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31.12.2014 </w:t>
      </w:r>
      <w:hyperlink w:history="0" r:id="rId6211"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23.06.2016 </w:t>
      </w:r>
      <w:hyperlink w:history="0" r:id="rId6212"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01.05.2017 </w:t>
      </w:r>
      <w:hyperlink w:history="0" r:id="rId621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27.06.2018 </w:t>
      </w:r>
      <w:hyperlink w:history="0" r:id="rId6214"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18.07.2019 </w:t>
      </w:r>
      <w:hyperlink w:history="0" r:id="rId621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02.12.2019 </w:t>
      </w:r>
      <w:hyperlink w:history="0" r:id="rId621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30.12.2020 </w:t>
      </w:r>
      <w:hyperlink w:history="0" r:id="rId621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6218"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16.02.2022 </w:t>
      </w:r>
      <w:hyperlink w:history="0" r:id="rId6219"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06.03.2022 </w:t>
      </w:r>
      <w:hyperlink w:history="0" r:id="rId6220"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14.07.2022 </w:t>
      </w:r>
      <w:hyperlink w:history="0" r:id="rId622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29.12.2022 </w:t>
      </w:r>
      <w:hyperlink w:history="0" r:id="rId622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6223"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45"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частью 1 статьи 13.31, статьями 13.32, 13.33.1, частью 1 статьи 13.35, частью 1 статьи 13.36, частью 1 с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0"/>
        </w:rPr>
      </w:r>
    </w:p>
    <w:p>
      <w:pPr>
        <w:pStyle w:val="2"/>
        <w:outlineLvl w:val="2"/>
        <w:ind w:firstLine="540"/>
        <w:jc w:val="both"/>
      </w:pPr>
      <w:r>
        <w:rPr>
          <w:sz w:val="20"/>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0"/>
        </w:rPr>
        <w:t xml:space="preserve">(в ред. Федерального </w:t>
      </w:r>
      <w:hyperlink w:history="0" r:id="rId622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654" w:name="P10654"/>
    <w:bookmarkEnd w:id="10654"/>
    <w:p>
      <w:pPr>
        <w:pStyle w:val="0"/>
        <w:ind w:firstLine="540"/>
        <w:jc w:val="both"/>
      </w:pPr>
      <w:r>
        <w:rPr>
          <w:sz w:val="20"/>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history="0" w:anchor="P4924"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w:t>
      </w:r>
      <w:hyperlink w:history="0" w:anchor="P4927"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и </w:t>
      </w:r>
      <w:hyperlink w:history="0" w:anchor="P4937"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7 статьи 13.12</w:t>
        </w:r>
      </w:hyperlink>
      <w:r>
        <w:rPr>
          <w:sz w:val="20"/>
        </w:rPr>
        <w:t xml:space="preserve">, </w:t>
      </w:r>
      <w:hyperlink w:history="0" w:anchor="P4958"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r>
          <w:rPr>
            <w:sz w:val="20"/>
            <w:color w:val="0000ff"/>
          </w:rPr>
          <w:t xml:space="preserve">частью 2 статьи 13.13</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622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622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54"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62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w:t>
      </w:r>
    </w:p>
    <w:p>
      <w:pPr>
        <w:pStyle w:val="0"/>
        <w:spacing w:before="200" w:line-rule="auto"/>
        <w:ind w:firstLine="540"/>
        <w:jc w:val="both"/>
      </w:pPr>
      <w:r>
        <w:rPr>
          <w:sz w:val="20"/>
        </w:rPr>
        <w:t xml:space="preserve">3) утратил силу. - Федеральный </w:t>
      </w:r>
      <w:hyperlink w:history="0" r:id="rId622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00" w:line-rule="auto"/>
        <w:ind w:firstLine="540"/>
        <w:jc w:val="both"/>
      </w:pPr>
      <w:r>
        <w:rPr>
          <w:sz w:val="20"/>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622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26.05.2021 N 141-ФЗ)</w:t>
      </w:r>
    </w:p>
    <w:p>
      <w:pPr>
        <w:pStyle w:val="0"/>
        <w:spacing w:before="200" w:line-rule="auto"/>
        <w:ind w:firstLine="540"/>
        <w:jc w:val="both"/>
      </w:pPr>
      <w:r>
        <w:rPr>
          <w:sz w:val="20"/>
        </w:rPr>
        <w:t xml:space="preserve">6) руководители подразделений федеральных </w:t>
      </w:r>
      <w:hyperlink w:history="0" r:id="rId6230" w:tooltip="Постановление Правительства РФ от 15.04.1995 N 333 (ред. от 03.02.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 {КонсультантПлюс}">
        <w:r>
          <w:rPr>
            <w:sz w:val="20"/>
            <w:color w:val="0000ff"/>
          </w:rPr>
          <w:t xml:space="preserve">органов</w:t>
        </w:r>
      </w:hyperlink>
      <w:r>
        <w:rPr>
          <w:sz w:val="20"/>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0"/>
        </w:rPr>
        <w:t xml:space="preserve">(в ред. Федеральных законов от 30.06.2003 </w:t>
      </w:r>
      <w:hyperlink w:history="0" r:id="rId623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62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2"/>
        <w:outlineLvl w:val="2"/>
        <w:ind w:firstLine="540"/>
        <w:jc w:val="both"/>
      </w:pPr>
      <w:r>
        <w:rPr>
          <w:sz w:val="20"/>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0"/>
        </w:rPr>
        <w:t xml:space="preserve">(в ред. Федерального </w:t>
      </w:r>
      <w:hyperlink w:history="0" r:id="rId623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670" w:name="P10670"/>
    <w:bookmarkEnd w:id="10670"/>
    <w:p>
      <w:pPr>
        <w:pStyle w:val="0"/>
        <w:ind w:firstLine="540"/>
        <w:jc w:val="both"/>
      </w:pPr>
      <w:r>
        <w:rPr>
          <w:sz w:val="20"/>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history="0" w:anchor="P4818"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4822"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4827"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4918"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921"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934"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4955"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052"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162" w:tooltip="Статья 13.22. Нарушение порядка объявления выходных данных">
        <w:r>
          <w:rPr>
            <w:sz w:val="20"/>
            <w:color w:val="0000ff"/>
          </w:rPr>
          <w:t xml:space="preserve">13.22</w:t>
        </w:r>
      </w:hyperlink>
      <w:r>
        <w:rPr>
          <w:sz w:val="20"/>
        </w:rPr>
        <w:t xml:space="preserve">, </w:t>
      </w:r>
      <w:hyperlink w:history="0" w:anchor="P9774"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623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623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70"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ями 1, 2 и 6 статьи 13.12, частью 1 статьи 13.13, статьями 13.17, 13.22, 20.23,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утратил силу. - Федеральный </w:t>
      </w:r>
      <w:hyperlink w:history="0" r:id="rId623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history="0" w:anchor="P4818"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4822"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настоящего Кодекса;</w:t>
      </w:r>
    </w:p>
    <w:p>
      <w:pPr>
        <w:pStyle w:val="0"/>
        <w:jc w:val="both"/>
      </w:pPr>
      <w:r>
        <w:rPr>
          <w:sz w:val="20"/>
        </w:rPr>
        <w:t xml:space="preserve">(п. 1.1 введен Федеральным </w:t>
      </w:r>
      <w:hyperlink w:history="0" r:id="rId623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2) руководитель федерального </w:t>
      </w:r>
      <w:hyperlink w:history="0" r:id="rId6238" w:tooltip="Указ Президента РФ от 16.08.2004 N 1085 (ред. от 22.05.2023) &quot;Вопросы Федеральной службы по техническому и экспортному контролю&quot; (Выписка) {КонсультантПлюс}">
        <w:r>
          <w:rPr>
            <w:sz w:val="20"/>
            <w:color w:val="0000ff"/>
          </w:rPr>
          <w:t xml:space="preserve">органа</w:t>
        </w:r>
      </w:hyperlink>
      <w:r>
        <w:rPr>
          <w:sz w:val="20"/>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4918"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921"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934"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4955"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2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624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26.05.2021 </w:t>
      </w:r>
      <w:hyperlink w:history="0" r:id="rId624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3) руководитель федерального </w:t>
      </w:r>
      <w:hyperlink w:history="0" r:id="rId6242" w:tooltip="Указ Президента РФ от 11.08.2003 N 960 (ред. от 27.02.2023) &quot;Вопросы Федеральной службы безопасности Российской Федерации&quot; {КонсультантПлюс}">
        <w:r>
          <w:rPr>
            <w:sz w:val="20"/>
            <w:color w:val="0000ff"/>
          </w:rPr>
          <w:t xml:space="preserve">органа</w:t>
        </w:r>
      </w:hyperlink>
      <w:r>
        <w:rPr>
          <w:sz w:val="20"/>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4818"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4822"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4827"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4918"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921"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934"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4955"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052"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9774"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624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62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624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p>
      <w:pPr>
        <w:pStyle w:val="0"/>
        <w:spacing w:before="200" w:line-rule="auto"/>
        <w:ind w:firstLine="540"/>
        <w:jc w:val="both"/>
      </w:pPr>
      <w:r>
        <w:rPr>
          <w:sz w:val="20"/>
        </w:rPr>
        <w:t xml:space="preserve">4) руководитель федерального </w:t>
      </w:r>
      <w:hyperlink w:history="0" r:id="rId6246" w:tooltip="Постановление Правительства РФ от 16.03.2009 N 228 (ред. от 30.03.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history="0" w:anchor="P5052"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162" w:tooltip="Статья 13.22. Нарушение порядка объявления выходных данных">
        <w:r>
          <w:rPr>
            <w:sz w:val="20"/>
            <w:color w:val="0000ff"/>
          </w:rPr>
          <w:t xml:space="preserve">13.22</w:t>
        </w:r>
      </w:hyperlink>
      <w:r>
        <w:rPr>
          <w:sz w:val="20"/>
        </w:rPr>
        <w:t xml:space="preserve"> настоящего Кодекса;</w:t>
      </w:r>
    </w:p>
    <w:p>
      <w:pPr>
        <w:pStyle w:val="0"/>
        <w:jc w:val="both"/>
      </w:pPr>
      <w:r>
        <w:rPr>
          <w:sz w:val="20"/>
        </w:rPr>
        <w:t xml:space="preserve">(в ред. Федерального </w:t>
      </w:r>
      <w:hyperlink w:history="0" r:id="rId62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62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23.47. Утратила силу с 1 сентября 2013 года. - Федеральный </w:t>
      </w:r>
      <w:hyperlink w:history="0" r:id="rId624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23.48. Федеральный антимонопольный орган, его территориальные органы</w:t>
      </w:r>
    </w:p>
    <w:p>
      <w:pPr>
        <w:pStyle w:val="0"/>
        <w:jc w:val="both"/>
      </w:pPr>
      <w:r>
        <w:rPr>
          <w:sz w:val="20"/>
        </w:rPr>
      </w:r>
    </w:p>
    <w:bookmarkStart w:id="10688" w:name="P10688"/>
    <w:bookmarkEnd w:id="10688"/>
    <w:p>
      <w:pPr>
        <w:pStyle w:val="0"/>
        <w:ind w:firstLine="540"/>
        <w:jc w:val="both"/>
      </w:pPr>
      <w:r>
        <w:rPr>
          <w:sz w:val="20"/>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history="0" w:anchor="P2470"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
        <w:r>
          <w:rPr>
            <w:sz w:val="20"/>
            <w:color w:val="0000ff"/>
          </w:rPr>
          <w:t xml:space="preserve">статьями 7.32.4</w:t>
        </w:r>
      </w:hyperlink>
      <w:r>
        <w:rPr>
          <w:sz w:val="20"/>
        </w:rPr>
        <w:t xml:space="preserve">, </w:t>
      </w:r>
      <w:hyperlink w:history="0" w:anchor="P3379"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9.15</w:t>
        </w:r>
      </w:hyperlink>
      <w:r>
        <w:rPr>
          <w:sz w:val="20"/>
        </w:rPr>
        <w:t xml:space="preserve">, </w:t>
      </w:r>
      <w:hyperlink w:history="0" w:anchor="P3399"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r>
          <w:rPr>
            <w:sz w:val="20"/>
            <w:color w:val="0000ff"/>
          </w:rPr>
          <w:t xml:space="preserve">частью 6</w:t>
        </w:r>
      </w:hyperlink>
      <w:r>
        <w:rPr>
          <w:sz w:val="20"/>
        </w:rPr>
        <w:t xml:space="preserve"> и </w:t>
      </w:r>
      <w:hyperlink w:history="0" w:anchor="P3416"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history="0" w:anchor="P3449"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статьями 9.21</w:t>
        </w:r>
      </w:hyperlink>
      <w:r>
        <w:rPr>
          <w:sz w:val="20"/>
        </w:rPr>
        <w:t xml:space="preserve">, </w:t>
      </w:r>
      <w:hyperlink w:history="0" w:anchor="P5624" w:tooltip="Статья 14.3. Нарушение законодательства о рекламе">
        <w:r>
          <w:rPr>
            <w:sz w:val="20"/>
            <w:color w:val="0000ff"/>
          </w:rPr>
          <w:t xml:space="preserve">14.3</w:t>
        </w:r>
      </w:hyperlink>
      <w:r>
        <w:rPr>
          <w:sz w:val="20"/>
        </w:rPr>
        <w:t xml:space="preserve">, </w:t>
      </w:r>
      <w:hyperlink w:history="0" w:anchor="P5680"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частями 4</w:t>
        </w:r>
      </w:hyperlink>
      <w:r>
        <w:rPr>
          <w:sz w:val="20"/>
        </w:rPr>
        <w:t xml:space="preserve"> и </w:t>
      </w:r>
      <w:hyperlink w:history="0" w:anchor="P5683"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5866"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5874"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w:t>
      </w:r>
      <w:hyperlink w:history="0" w:anchor="P6111"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r>
          <w:rPr>
            <w:sz w:val="20"/>
            <w:color w:val="0000ff"/>
          </w:rPr>
          <w:t xml:space="preserve">частью 6 статьи 14.24</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627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313" w:tooltip="Статья 14.33. Недобросовестная конкуренция">
        <w:r>
          <w:rPr>
            <w:sz w:val="20"/>
            <w:color w:val="0000ff"/>
          </w:rPr>
          <w:t xml:space="preserve">14.33</w:t>
        </w:r>
      </w:hyperlink>
      <w:r>
        <w:rPr>
          <w:sz w:val="20"/>
        </w:rPr>
        <w:t xml:space="preserve">, </w:t>
      </w:r>
      <w:hyperlink w:history="0" w:anchor="P6390"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sz w:val="20"/>
            <w:color w:val="0000ff"/>
          </w:rPr>
          <w:t xml:space="preserve">частями 1</w:t>
        </w:r>
      </w:hyperlink>
      <w:r>
        <w:rPr>
          <w:sz w:val="20"/>
        </w:rPr>
        <w:t xml:space="preserve">, </w:t>
      </w:r>
      <w:hyperlink w:history="0" w:anchor="P6396"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r>
          <w:rPr>
            <w:sz w:val="20"/>
            <w:color w:val="0000ff"/>
          </w:rPr>
          <w:t xml:space="preserve">3</w:t>
        </w:r>
      </w:hyperlink>
      <w:r>
        <w:rPr>
          <w:sz w:val="20"/>
        </w:rPr>
        <w:t xml:space="preserve"> - </w:t>
      </w:r>
      <w:hyperlink w:history="0" w:anchor="P6400"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sz w:val="20"/>
            <w:color w:val="0000ff"/>
          </w:rPr>
          <w:t xml:space="preserve">5 статьи 14.38</w:t>
        </w:r>
      </w:hyperlink>
      <w:r>
        <w:rPr>
          <w:sz w:val="20"/>
        </w:rPr>
        <w:t xml:space="preserve">, </w:t>
      </w:r>
      <w:hyperlink w:history="0" w:anchor="P641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 </w:t>
      </w:r>
      <w:hyperlink w:history="0" w:anchor="P6441"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85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8589"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 статьи 19.5</w:t>
        </w:r>
      </w:hyperlink>
      <w:r>
        <w:rPr>
          <w:sz w:val="20"/>
        </w:rPr>
        <w:t xml:space="preserve">, </w:t>
      </w:r>
      <w:hyperlink w:history="0" w:anchor="P8983"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w:t>
      </w:r>
      <w:hyperlink w:history="0" w:anchor="P902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history="0" w:anchor="P9331" w:tooltip="Статья 19.31. Нарушение сроков хранения рекламных материалов">
        <w:r>
          <w:rPr>
            <w:sz w:val="20"/>
            <w:color w:val="0000ff"/>
          </w:rPr>
          <w:t xml:space="preserve">статьей 19.31</w:t>
        </w:r>
      </w:hyperlink>
      <w:r>
        <w:rPr>
          <w:sz w:val="20"/>
        </w:rPr>
        <w:t xml:space="preserve"> настоящего Кодекса.</w:t>
      </w:r>
    </w:p>
    <w:p>
      <w:pPr>
        <w:pStyle w:val="0"/>
        <w:jc w:val="both"/>
      </w:pPr>
      <w:r>
        <w:rPr>
          <w:sz w:val="20"/>
        </w:rPr>
        <w:t xml:space="preserve">(в ред. Федеральных законов от 28.07.2012 </w:t>
      </w:r>
      <w:hyperlink w:history="0" r:id="rId625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07.05.2013 </w:t>
      </w:r>
      <w:hyperlink w:history="0" r:id="rId625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23.07.2013 </w:t>
      </w:r>
      <w:hyperlink w:history="0" r:id="rId625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21.10.2013 </w:t>
      </w:r>
      <w:hyperlink w:history="0" r:id="rId625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22.12.2014 </w:t>
      </w:r>
      <w:hyperlink w:history="0" r:id="rId6254"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13.07.2015 </w:t>
      </w:r>
      <w:hyperlink w:history="0" r:id="rId625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625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26.07.2017 </w:t>
      </w:r>
      <w:hyperlink w:history="0" r:id="rId6257"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28.12.2017 </w:t>
      </w:r>
      <w:hyperlink w:history="0" r:id="rId625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688"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2.4, 9.15, частью 6 и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статьями 9.21, 14.3, частями 4 и 5 статьи 14.3.1, частью 1 статьи 14.9, статьей 14.9.1, частью 6 статьи 14.24, статьей 14.31, часть...">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антимонопольного органа,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history="0" w:anchor="P5624" w:tooltip="Статья 14.3. Нарушение законодательства о рекламе">
        <w:r>
          <w:rPr>
            <w:sz w:val="20"/>
            <w:color w:val="0000ff"/>
          </w:rPr>
          <w:t xml:space="preserve">статьей 14.3</w:t>
        </w:r>
      </w:hyperlink>
      <w:r>
        <w:rPr>
          <w:sz w:val="20"/>
        </w:rPr>
        <w:t xml:space="preserve">, </w:t>
      </w:r>
      <w:hyperlink w:history="0" w:anchor="P5866"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627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313" w:tooltip="Статья 14.33. Недобросовестная конкуренция">
        <w:r>
          <w:rPr>
            <w:sz w:val="20"/>
            <w:color w:val="0000ff"/>
          </w:rPr>
          <w:t xml:space="preserve">14.33</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625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05.10.2015 </w:t>
      </w:r>
      <w:hyperlink w:history="0" r:id="rId626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626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3) руководители территориальных органов федерального антимонопольного органа, их заместители.</w:t>
      </w:r>
    </w:p>
    <w:p>
      <w:pPr>
        <w:pStyle w:val="0"/>
        <w:jc w:val="both"/>
      </w:pPr>
      <w:r>
        <w:rPr>
          <w:sz w:val="20"/>
        </w:rPr>
        <w:t xml:space="preserve">(часть 2 в ред. Федерального </w:t>
      </w:r>
      <w:hyperlink w:history="0" r:id="rId626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0"/>
        </w:rPr>
        <w:t xml:space="preserve">(в ред. Федерального </w:t>
      </w:r>
      <w:hyperlink w:history="0" r:id="rId626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2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701" w:name="P10701"/>
    <w:bookmarkEnd w:id="10701"/>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history="0" w:anchor="P3389"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391"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592"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статьей 10.8</w:t>
        </w:r>
      </w:hyperlink>
      <w:r>
        <w:rPr>
          <w:sz w:val="20"/>
        </w:rPr>
        <w:t xml:space="preserve"> (в части нарушения правил хранения и реализации продуктов животноводства), </w:t>
      </w:r>
      <w:hyperlink w:history="0" w:anchor="P5617"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5671"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w:t>
      </w:r>
      <w:hyperlink w:history="0" w:anchor="P5687"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статьей 14.4</w:t>
        </w:r>
      </w:hyperlink>
      <w:r>
        <w:rPr>
          <w:sz w:val="20"/>
        </w:rPr>
        <w:t xml:space="preserve">, </w:t>
      </w:r>
      <w:hyperlink w:history="0" w:anchor="P5759"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r>
          <w:rPr>
            <w:sz w:val="20"/>
            <w:color w:val="0000ff"/>
          </w:rPr>
          <w:t xml:space="preserve">частью 1 статьи 14.5</w:t>
        </w:r>
      </w:hyperlink>
      <w:r>
        <w:rPr>
          <w:sz w:val="20"/>
        </w:rPr>
        <w:t xml:space="preserve">, </w:t>
      </w:r>
      <w:hyperlink w:history="0" w:anchor="P5810" w:tooltip="Статья 14.6. Нарушение порядка ценообразования">
        <w:r>
          <w:rPr>
            <w:sz w:val="20"/>
            <w:color w:val="0000ff"/>
          </w:rPr>
          <w:t xml:space="preserve">статьями 14.6</w:t>
        </w:r>
      </w:hyperlink>
      <w:r>
        <w:rPr>
          <w:sz w:val="20"/>
        </w:rPr>
        <w:t xml:space="preserve"> - </w:t>
      </w:r>
      <w:hyperlink w:history="0" w:anchor="P5836" w:tooltip="Статья 14.8. Нарушение иных прав потребителей">
        <w:r>
          <w:rPr>
            <w:sz w:val="20"/>
            <w:color w:val="0000ff"/>
          </w:rPr>
          <w:t xml:space="preserve">14.8</w:t>
        </w:r>
      </w:hyperlink>
      <w:r>
        <w:rPr>
          <w:sz w:val="20"/>
        </w:rPr>
        <w:t xml:space="preserve">, </w:t>
      </w:r>
      <w:hyperlink w:history="0" w:anchor="P5957" w:tooltip="Статья 14.15. Нарушение правил продажи отдельных видов товаров">
        <w:r>
          <w:rPr>
            <w:sz w:val="20"/>
            <w:color w:val="0000ff"/>
          </w:rPr>
          <w:t xml:space="preserve">14.15</w:t>
        </w:r>
      </w:hyperlink>
      <w:r>
        <w:rPr>
          <w:sz w:val="20"/>
        </w:rPr>
        <w:t xml:space="preserve">, </w:t>
      </w:r>
      <w:hyperlink w:history="0" w:anchor="P599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00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055"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6329"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r>
          <w:rPr>
            <w:sz w:val="20"/>
            <w:color w:val="0000ff"/>
          </w:rPr>
          <w:t xml:space="preserve">частями 2</w:t>
        </w:r>
      </w:hyperlink>
      <w:r>
        <w:rPr>
          <w:sz w:val="20"/>
        </w:rPr>
        <w:t xml:space="preserve"> - </w:t>
      </w:r>
      <w:hyperlink w:history="0" w:anchor="P6333"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r>
          <w:rPr>
            <w:sz w:val="20"/>
            <w:color w:val="0000ff"/>
          </w:rPr>
          <w:t xml:space="preserve">4</w:t>
        </w:r>
      </w:hyperlink>
      <w:r>
        <w:rPr>
          <w:sz w:val="20"/>
        </w:rPr>
        <w:t xml:space="preserve">, </w:t>
      </w:r>
      <w:hyperlink w:history="0" w:anchor="P6337" w:tooltip="6. Уклонение от ведения реестра продавцов или реестра договоров о предоставлении торговых мест -">
        <w:r>
          <w:rPr>
            <w:sz w:val="20"/>
            <w:color w:val="0000ff"/>
          </w:rPr>
          <w:t xml:space="preserve">6</w:t>
        </w:r>
      </w:hyperlink>
      <w:r>
        <w:rPr>
          <w:sz w:val="20"/>
        </w:rPr>
        <w:t xml:space="preserve"> - </w:t>
      </w:r>
      <w:hyperlink w:history="0" w:anchor="P6343"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sz w:val="20"/>
            <w:color w:val="0000ff"/>
          </w:rPr>
          <w:t xml:space="preserve">8 статьи 14.34</w:t>
        </w:r>
      </w:hyperlink>
      <w:r>
        <w:rPr>
          <w:sz w:val="20"/>
        </w:rPr>
        <w:t xml:space="preserve">, </w:t>
      </w:r>
      <w:hyperlink w:history="0" w:anchor="P6403" w:tooltip="Статья 14.39. Нарушение требований законодательства о предоставлении гостиничных услуг">
        <w:r>
          <w:rPr>
            <w:sz w:val="20"/>
            <w:color w:val="0000ff"/>
          </w:rPr>
          <w:t xml:space="preserve">статьей 14.39</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591"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частями 6</w:t>
        </w:r>
      </w:hyperlink>
      <w:r>
        <w:rPr>
          <w:sz w:val="20"/>
        </w:rPr>
        <w:t xml:space="preserve"> - </w:t>
      </w:r>
      <w:hyperlink w:history="0" w:anchor="P6603"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r>
          <w:rPr>
            <w:sz w:val="20"/>
            <w:color w:val="0000ff"/>
          </w:rPr>
          <w:t xml:space="preserve">10 статьи 14.51</w:t>
        </w:r>
      </w:hyperlink>
      <w:r>
        <w:rPr>
          <w:sz w:val="20"/>
        </w:rPr>
        <w:t xml:space="preserve">, </w:t>
      </w:r>
      <w:hyperlink w:history="0" w:anchor="P6647" w:tooltip="Статья 14.53. Несоблюдение ограничений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r>
          <w:rPr>
            <w:sz w:val="20"/>
            <w:color w:val="0000ff"/>
          </w:rPr>
          <w:t xml:space="preserve">статьей 14.53</w:t>
        </w:r>
      </w:hyperlink>
      <w:r>
        <w:rPr>
          <w:sz w:val="20"/>
        </w:rPr>
        <w:t xml:space="preserve">, </w:t>
      </w:r>
      <w:hyperlink w:history="0" w:anchor="P7766"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0"/>
        </w:rPr>
        <w:t xml:space="preserve">(в ред. Федеральных законов от 27.07.2010 </w:t>
      </w:r>
      <w:hyperlink w:history="0" r:id="rId626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30.07.2010 </w:t>
      </w:r>
      <w:hyperlink w:history="0" r:id="rId6266"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rPr>
        <w:t xml:space="preserve">, от 21.07.2011 </w:t>
      </w:r>
      <w:hyperlink w:history="0" r:id="rId626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03.05.2012 </w:t>
      </w:r>
      <w:hyperlink w:history="0" r:id="rId6268"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rPr>
        <w:t xml:space="preserve">, от 21.10.2013 </w:t>
      </w:r>
      <w:hyperlink w:history="0" r:id="rId626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627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627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23.06.2016 </w:t>
      </w:r>
      <w:hyperlink w:history="0" r:id="rId627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627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627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27.12.2019 </w:t>
      </w:r>
      <w:hyperlink w:history="0" r:id="rId627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05.04.2021 </w:t>
      </w:r>
      <w:hyperlink w:history="0" r:id="rId627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30.12.2021 </w:t>
      </w:r>
      <w:hyperlink w:history="0" r:id="rId627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701"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статьей...">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27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0"/>
        </w:rPr>
        <w:t xml:space="preserve">(в ред. Федерального </w:t>
      </w:r>
      <w:hyperlink w:history="0" r:id="rId627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утратил силу. - Федеральный </w:t>
      </w:r>
      <w:hyperlink w:history="0" r:id="rId628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0"/>
        </w:rPr>
        <w:t xml:space="preserve">(в ред. Федерального </w:t>
      </w:r>
      <w:hyperlink w:history="0" r:id="rId628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0"/>
        </w:rPr>
        <w:t xml:space="preserve">(в ред. Федерального </w:t>
      </w:r>
      <w:hyperlink w:history="0" r:id="rId628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0"/>
        </w:rPr>
        <w:t xml:space="preserve">(в ред. Федерального </w:t>
      </w:r>
      <w:hyperlink w:history="0" r:id="rId628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0716" w:name="P10716"/>
    <w:bookmarkEnd w:id="10716"/>
    <w:p>
      <w:pPr>
        <w:pStyle w:val="0"/>
        <w:ind w:firstLine="540"/>
        <w:jc w:val="both"/>
      </w:pPr>
      <w:r>
        <w:rPr>
          <w:sz w:val="20"/>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history="0" w:anchor="P5816"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частью 2 статьи 14.6</w:t>
        </w:r>
      </w:hyperlink>
      <w:r>
        <w:rPr>
          <w:sz w:val="20"/>
        </w:rPr>
        <w:t xml:space="preserve"> (в части регулирования цен на этиловый спирт, алкогольную и спиртосодержащую продукцию), </w:t>
      </w:r>
      <w:hyperlink w:history="0" w:anchor="P599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00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055"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069"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6950"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852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6 статьи 19.4</w:t>
        </w:r>
      </w:hyperlink>
      <w:r>
        <w:rPr>
          <w:sz w:val="20"/>
        </w:rPr>
        <w:t xml:space="preserve">, </w:t>
      </w:r>
      <w:hyperlink w:history="0" w:anchor="P8686"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частью 22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28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28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6286"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16"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28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0"/>
        </w:rPr>
      </w:r>
    </w:p>
    <w:p>
      <w:pPr>
        <w:pStyle w:val="2"/>
        <w:outlineLvl w:val="2"/>
        <w:ind w:firstLine="540"/>
        <w:jc w:val="both"/>
      </w:pPr>
      <w:r>
        <w:rPr>
          <w:sz w:val="20"/>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628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2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728" w:name="P10728"/>
    <w:bookmarkEnd w:id="10728"/>
    <w:p>
      <w:pPr>
        <w:pStyle w:val="0"/>
        <w:ind w:firstLine="540"/>
        <w:jc w:val="both"/>
      </w:pPr>
      <w:r>
        <w:rPr>
          <w:sz w:val="20"/>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history="0" w:anchor="P3379"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статьей 9.15</w:t>
        </w:r>
      </w:hyperlink>
      <w:r>
        <w:rPr>
          <w:sz w:val="20"/>
        </w:rPr>
        <w:t xml:space="preserve">, </w:t>
      </w:r>
      <w:hyperlink w:history="0" w:anchor="P3410"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осуществляющими регулируемые виды деятельности) статьи 9.16, </w:t>
      </w:r>
      <w:hyperlink w:history="0" w:anchor="P573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5810" w:tooltip="Статья 14.6. Нарушение порядка ценообразования">
        <w:r>
          <w:rPr>
            <w:sz w:val="20"/>
            <w:color w:val="0000ff"/>
          </w:rPr>
          <w:t xml:space="preserve">статьей 14.6</w:t>
        </w:r>
      </w:hyperlink>
      <w:r>
        <w:rPr>
          <w:sz w:val="20"/>
        </w:rPr>
        <w:t xml:space="preserve">, </w:t>
      </w:r>
      <w:hyperlink w:history="0" w:anchor="P8601"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частью 5 статьи 19.5</w:t>
        </w:r>
      </w:hyperlink>
      <w:r>
        <w:rPr>
          <w:sz w:val="20"/>
        </w:rPr>
        <w:t xml:space="preserve">, </w:t>
      </w:r>
      <w:hyperlink w:history="0" w:anchor="P8792"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статьей 19.7.1</w:t>
        </w:r>
      </w:hyperlink>
      <w:r>
        <w:rPr>
          <w:sz w:val="20"/>
        </w:rPr>
        <w:t xml:space="preserve">, </w:t>
      </w:r>
      <w:hyperlink w:history="0" w:anchor="P9022"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0"/>
        </w:rPr>
        <w:t xml:space="preserve">(в ред. Федеральных законов от 27.07.2010 </w:t>
      </w:r>
      <w:hyperlink w:history="0" r:id="rId629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629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28.12.2017 </w:t>
      </w:r>
      <w:hyperlink w:history="0" r:id="rId629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01.04.2020 </w:t>
      </w:r>
      <w:hyperlink w:history="0" r:id="rId6293"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28"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29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0"/>
        </w:rPr>
        <w:t xml:space="preserve">(в ред. Федерального </w:t>
      </w:r>
      <w:hyperlink w:history="0" r:id="rId629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(в ред. Федерального </w:t>
      </w:r>
      <w:hyperlink w:history="0" r:id="rId629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(п. 3 в ред. Федерального </w:t>
      </w:r>
      <w:hyperlink w:history="0" r:id="rId629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0"/>
        </w:rPr>
        <w:t xml:space="preserve">(в ред. Федерального </w:t>
      </w:r>
      <w:hyperlink w:history="0" r:id="rId629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2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743" w:name="P10743"/>
    <w:bookmarkEnd w:id="10743"/>
    <w:p>
      <w:pPr>
        <w:pStyle w:val="0"/>
        <w:ind w:firstLine="540"/>
        <w:jc w:val="both"/>
      </w:pPr>
      <w:r>
        <w:rPr>
          <w:sz w:val="20"/>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8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648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163" w:tooltip="Статья 19.19. Нарушение законодательства об обеспечении единства измерений">
        <w:r>
          <w:rPr>
            <w:sz w:val="20"/>
            <w:color w:val="0000ff"/>
          </w:rPr>
          <w:t xml:space="preserve">статьей 19.19</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30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630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30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630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43"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0"/>
        </w:rPr>
        <w:t xml:space="preserve">(часть 2 в ред. Федерального </w:t>
      </w:r>
      <w:hyperlink w:history="0" r:id="rId630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0"/>
        </w:rPr>
        <w:t xml:space="preserve">(в ред. Федерального </w:t>
      </w:r>
      <w:hyperlink w:history="0" r:id="rId630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755" w:name="P10755"/>
    <w:bookmarkEnd w:id="10755"/>
    <w:p>
      <w:pPr>
        <w:pStyle w:val="0"/>
        <w:ind w:firstLine="540"/>
        <w:jc w:val="both"/>
      </w:pPr>
      <w:r>
        <w:rPr>
          <w:sz w:val="20"/>
        </w:rPr>
        <w:t xml:space="preserve">1. Федеральный </w:t>
      </w:r>
      <w:hyperlink w:history="0" r:id="rId6306" w:tooltip="Постановление Правительства РФ от 02.06.2008 N 420 (ред. от 06.09.2021) &quot;О Федеральной службе государственной статистики&quot; {КонсультантПлюс}">
        <w:r>
          <w:rPr>
            <w:sz w:val="20"/>
            <w:color w:val="0000ff"/>
          </w:rPr>
          <w:t xml:space="preserve">орган</w:t>
        </w:r>
      </w:hyperlink>
      <w:r>
        <w:rPr>
          <w:sz w:val="20"/>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history="0" w:anchor="P5066" w:tooltip="Статья 13.19. Непредоставление первичных статистических данных">
        <w:r>
          <w:rPr>
            <w:sz w:val="20"/>
            <w:color w:val="0000ff"/>
          </w:rPr>
          <w:t xml:space="preserve">статьей 13.19</w:t>
        </w:r>
      </w:hyperlink>
      <w:r>
        <w:rPr>
          <w:sz w:val="20"/>
        </w:rPr>
        <w:t xml:space="preserve"> настоящего Кодекса.</w:t>
      </w:r>
    </w:p>
    <w:p>
      <w:pPr>
        <w:pStyle w:val="0"/>
        <w:jc w:val="both"/>
      </w:pPr>
      <w:r>
        <w:rPr>
          <w:sz w:val="20"/>
        </w:rPr>
        <w:t xml:space="preserve">(в ред. Федерального </w:t>
      </w:r>
      <w:hyperlink w:history="0" r:id="rId630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55"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0"/>
        </w:rPr>
        <w:t xml:space="preserve">(в ред. Федерального </w:t>
      </w:r>
      <w:hyperlink w:history="0" r:id="rId630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0"/>
        </w:rPr>
        <w:t xml:space="preserve">(в ред. Федерального </w:t>
      </w:r>
      <w:hyperlink w:history="0" r:id="rId630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23.54. Утратила силу. - Федеральный </w:t>
      </w:r>
      <w:hyperlink w:history="0" r:id="rId631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0"/>
        </w:rPr>
        <w:t xml:space="preserve">(в ред. Федерального </w:t>
      </w:r>
      <w:hyperlink w:history="0" r:id="rId631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768" w:name="P10768"/>
    <w:bookmarkEnd w:id="1076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в лифтах и помещениях общего пользования многоквартирных домов), </w:t>
      </w:r>
      <w:hyperlink w:history="0" w:anchor="P2148" w:tooltip="Статья 7.21. Нарушение правил пользования жилыми помещениями. Самовольные переустройство и (или) перепланировка помещения в многоквартирном доме">
        <w:r>
          <w:rPr>
            <w:sz w:val="20"/>
            <w:color w:val="0000ff"/>
          </w:rPr>
          <w:t xml:space="preserve">статьями 7.21</w:t>
        </w:r>
      </w:hyperlink>
      <w:r>
        <w:rPr>
          <w:sz w:val="20"/>
        </w:rPr>
        <w:t xml:space="preserve"> - </w:t>
      </w:r>
      <w:hyperlink w:history="0" w:anchor="P2169" w:tooltip="Статья 7.23. Нарушение нормативов обеспечения населения коммунальными услугами">
        <w:r>
          <w:rPr>
            <w:sz w:val="20"/>
            <w:color w:val="0000ff"/>
          </w:rPr>
          <w:t xml:space="preserve">7.23</w:t>
        </w:r>
      </w:hyperlink>
      <w:r>
        <w:rPr>
          <w:sz w:val="20"/>
        </w:rPr>
        <w:t xml:space="preserve">, </w:t>
      </w:r>
      <w:hyperlink w:history="0" w:anchor="P2180"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 статьи 7.23.2</w:t>
        </w:r>
      </w:hyperlink>
      <w:r>
        <w:rPr>
          <w:sz w:val="20"/>
        </w:rPr>
        <w:t xml:space="preserve">, </w:t>
      </w:r>
      <w:hyperlink w:history="0" w:anchor="P2185"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статьями 7.23.3</w:t>
        </w:r>
      </w:hyperlink>
      <w:r>
        <w:rPr>
          <w:sz w:val="20"/>
        </w:rPr>
        <w:t xml:space="preserve">, </w:t>
      </w:r>
      <w:hyperlink w:history="0" w:anchor="P3296"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жилищного фонда), </w:t>
      </w:r>
      <w:hyperlink w:history="0" w:anchor="P3395"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r>
          <w:rPr>
            <w:sz w:val="20"/>
            <w:color w:val="0000ff"/>
          </w:rPr>
          <w:t xml:space="preserve">частями 4</w:t>
        </w:r>
      </w:hyperlink>
      <w:r>
        <w:rPr>
          <w:sz w:val="20"/>
        </w:rPr>
        <w:t xml:space="preserve">, </w:t>
      </w:r>
      <w:hyperlink w:history="0" w:anchor="P3397"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r>
          <w:rPr>
            <w:sz w:val="20"/>
            <w:color w:val="0000ff"/>
          </w:rPr>
          <w:t xml:space="preserve">5</w:t>
        </w:r>
      </w:hyperlink>
      <w:r>
        <w:rPr>
          <w:sz w:val="20"/>
        </w:rPr>
        <w:t xml:space="preserve"> и </w:t>
      </w:r>
      <w:hyperlink w:history="0" w:anchor="P3416"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history="0" w:anchor="P348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495"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
        <w:r>
          <w:rPr>
            <w:sz w:val="20"/>
            <w:color w:val="0000ff"/>
          </w:rPr>
          <w:t xml:space="preserve">4 статьи 9.23</w:t>
        </w:r>
      </w:hyperlink>
      <w:r>
        <w:rPr>
          <w:sz w:val="20"/>
        </w:rPr>
        <w:t xml:space="preserve">, </w:t>
      </w:r>
      <w:hyperlink w:history="0" w:anchor="P5105"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597" w:tooltip="Статья 14.1.3. Осуществление предпринимательской деятельности по управлению многоквартирными домами без лицензии">
        <w:r>
          <w:rPr>
            <w:sz w:val="20"/>
            <w:color w:val="0000ff"/>
          </w:rPr>
          <w:t xml:space="preserve">статьей 14.1.3</w:t>
        </w:r>
      </w:hyperlink>
      <w:r>
        <w:rPr>
          <w:sz w:val="20"/>
        </w:rPr>
        <w:t xml:space="preserve"> настоящего Кодекса.</w:t>
      </w:r>
    </w:p>
    <w:p>
      <w:pPr>
        <w:pStyle w:val="0"/>
        <w:jc w:val="both"/>
      </w:pPr>
      <w:r>
        <w:rPr>
          <w:sz w:val="20"/>
        </w:rPr>
        <w:t xml:space="preserve">(в ред. Федеральных законов от 13.07.2015 </w:t>
      </w:r>
      <w:hyperlink w:history="0" r:id="rId6312"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14.12.2015 </w:t>
      </w:r>
      <w:hyperlink w:history="0" r:id="rId631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03.07.2016 </w:t>
      </w:r>
      <w:hyperlink w:history="0" r:id="rId631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05.12.2016 </w:t>
      </w:r>
      <w:hyperlink w:history="0" r:id="rId631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26.07.2017 </w:t>
      </w:r>
      <w:hyperlink w:history="0" r:id="rId6316"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18.03.2019 </w:t>
      </w:r>
      <w:hyperlink w:history="0" r:id="rId6317"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18.07.2019 </w:t>
      </w:r>
      <w:hyperlink w:history="0" r:id="rId631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68"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и ч...">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жилищные инспектора субъектов Российской Федерации, их заместители;</w:t>
      </w:r>
    </w:p>
    <w:p>
      <w:pPr>
        <w:pStyle w:val="0"/>
        <w:spacing w:before="200" w:line-rule="auto"/>
        <w:ind w:firstLine="540"/>
        <w:jc w:val="both"/>
      </w:pPr>
      <w:r>
        <w:rPr>
          <w:sz w:val="20"/>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0"/>
        </w:rPr>
      </w:r>
    </w:p>
    <w:p>
      <w:pPr>
        <w:pStyle w:val="2"/>
        <w:outlineLvl w:val="2"/>
        <w:ind w:firstLine="540"/>
        <w:jc w:val="both"/>
      </w:pPr>
      <w:r>
        <w:rPr>
          <w:sz w:val="20"/>
        </w:rPr>
        <w:t xml:space="preserve">Статья 23.56. Органы, осуществляющие государственный строительный надзор</w:t>
      </w:r>
    </w:p>
    <w:p>
      <w:pPr>
        <w:pStyle w:val="0"/>
        <w:jc w:val="both"/>
      </w:pPr>
      <w:r>
        <w:rPr>
          <w:sz w:val="20"/>
        </w:rPr>
        <w:t xml:space="preserve">(в ред. Федерального </w:t>
      </w:r>
      <w:hyperlink w:history="0" r:id="rId631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32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jc w:val="both"/>
      </w:pPr>
      <w:r>
        <w:rPr>
          <w:sz w:val="20"/>
        </w:rPr>
      </w:r>
    </w:p>
    <w:bookmarkStart w:id="10778" w:name="P10778"/>
    <w:bookmarkEnd w:id="10778"/>
    <w:p>
      <w:pPr>
        <w:pStyle w:val="0"/>
        <w:ind w:firstLine="540"/>
        <w:jc w:val="both"/>
      </w:pPr>
      <w:r>
        <w:rPr>
          <w:sz w:val="20"/>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history="0" w:anchor="P326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статьями 9.4</w:t>
        </w:r>
      </w:hyperlink>
      <w:r>
        <w:rPr>
          <w:sz w:val="20"/>
        </w:rPr>
        <w:t xml:space="preserve">, </w:t>
      </w:r>
      <w:hyperlink w:history="0" w:anchor="P3273"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w:t>
      </w:r>
      <w:hyperlink w:history="0" w:anchor="P3296"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history="0" w:anchor="P3393"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23.11.2009 </w:t>
      </w:r>
      <w:hyperlink w:history="0" r:id="rId6321"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14.10.2014 </w:t>
      </w:r>
      <w:hyperlink w:history="0" r:id="rId632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78"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32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w:t>
      </w:r>
      <w:r>
        <w:rPr>
          <w:sz w:val="20"/>
        </w:rPr>
        <w:t xml:space="preserve">органа</w:t>
      </w:r>
      <w:r>
        <w:rPr>
          <w:sz w:val="20"/>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0"/>
        </w:rPr>
        <w:t xml:space="preserve">(в ред. Федерального </w:t>
      </w:r>
      <w:hyperlink w:history="0" r:id="rId632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632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632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0"/>
        </w:rPr>
        <w:t xml:space="preserve">(в ред. Федерального </w:t>
      </w:r>
      <w:hyperlink w:history="0" r:id="rId632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утратил силу. - Федеральный </w:t>
      </w:r>
      <w:hyperlink w:history="0" r:id="rId632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Федерального </w:t>
      </w:r>
      <w:hyperlink w:history="0" r:id="rId632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t xml:space="preserve">(в ред. Федерального </w:t>
      </w:r>
      <w:hyperlink w:history="0" r:id="rId63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0796" w:name="P10796"/>
    <w:bookmarkEnd w:id="10796"/>
    <w:p>
      <w:pPr>
        <w:pStyle w:val="0"/>
        <w:ind w:firstLine="540"/>
        <w:jc w:val="both"/>
      </w:pPr>
      <w:r>
        <w:rPr>
          <w:sz w:val="20"/>
        </w:rPr>
        <w:t xml:space="preserve">1. </w:t>
      </w:r>
      <w:hyperlink w:history="0" r:id="rId6331" w:tooltip="Постановление Правительства РФ от 20.07.2011 N 590 (ред. от 26.01.2023) &quot;О Министерстве культуры Российской Федерации&quot; (вместе с &quot;Положением о Министерстве культуры Российской Федерации&quot;) {КонсультантПлюс}">
        <w:r>
          <w:rPr>
            <w:sz w:val="20"/>
            <w:color w:val="0000ff"/>
          </w:rPr>
          <w:t xml:space="preserve">Органы</w:t>
        </w:r>
      </w:hyperlink>
      <w:r>
        <w:rPr>
          <w:sz w:val="20"/>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history="0" w:anchor="P2508"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настоящего Кодекса.</w:t>
      </w:r>
    </w:p>
    <w:p>
      <w:pPr>
        <w:pStyle w:val="0"/>
        <w:jc w:val="both"/>
      </w:pPr>
      <w:r>
        <w:rPr>
          <w:sz w:val="20"/>
        </w:rPr>
        <w:t xml:space="preserve">(в ред. Федеральных законов от 07.05.2013 </w:t>
      </w:r>
      <w:hyperlink w:history="0" r:id="rId633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633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796"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33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0"/>
        </w:rPr>
        <w:t xml:space="preserve">(в ред. Федерального </w:t>
      </w:r>
      <w:hyperlink w:history="0" r:id="rId633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633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633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633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jc w:val="both"/>
      </w:pPr>
      <w:r>
        <w:rPr>
          <w:sz w:val="20"/>
        </w:rPr>
      </w:r>
    </w:p>
    <w:p>
      <w:pPr>
        <w:pStyle w:val="2"/>
        <w:outlineLvl w:val="2"/>
        <w:ind w:firstLine="540"/>
        <w:jc w:val="both"/>
      </w:pPr>
      <w:r>
        <w:rPr>
          <w:sz w:val="20"/>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0"/>
        </w:rPr>
        <w:t xml:space="preserve">(в ред. Федерального </w:t>
      </w:r>
      <w:hyperlink w:history="0" r:id="rId633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812" w:name="P10812"/>
    <w:bookmarkEnd w:id="10812"/>
    <w:p>
      <w:pPr>
        <w:pStyle w:val="0"/>
        <w:ind w:firstLine="540"/>
        <w:jc w:val="both"/>
      </w:pPr>
      <w:r>
        <w:rPr>
          <w:sz w:val="20"/>
        </w:rPr>
        <w:t xml:space="preserve">1. Федеральный </w:t>
      </w:r>
      <w:hyperlink w:history="0" r:id="rId6340" w:tooltip="Постановление Правительства РФ от 25.06.2021 N 1001 (ред. от 17.08.2022)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history="0" w:anchor="P1949"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1952"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history="0" w:anchor="P2203"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sz w:val="20"/>
            <w:color w:val="0000ff"/>
          </w:rPr>
          <w:t xml:space="preserve">статьями 7.25</w:t>
        </w:r>
      </w:hyperlink>
      <w:r>
        <w:rPr>
          <w:sz w:val="20"/>
        </w:rPr>
        <w:t xml:space="preserve">, </w:t>
      </w:r>
      <w:hyperlink w:history="0" w:anchor="P2209" w:tooltip="Статья 7.26. Утрата материалов и данных государственного картографо-геодезического фонда Российской Федерации">
        <w:r>
          <w:rPr>
            <w:sz w:val="20"/>
            <w:color w:val="0000ff"/>
          </w:rPr>
          <w:t xml:space="preserve">7.26</w:t>
        </w:r>
      </w:hyperlink>
      <w:r>
        <w:rPr>
          <w:sz w:val="20"/>
        </w:rPr>
        <w:t xml:space="preserve">, </w:t>
      </w:r>
      <w:hyperlink w:history="0" w:anchor="P9055" w:tooltip="Статья 19.10. Нарушение законодательства о наименованиях географических объектов">
        <w:r>
          <w:rPr>
            <w:sz w:val="20"/>
            <w:color w:val="0000ff"/>
          </w:rPr>
          <w:t xml:space="preserve">19.10</w:t>
        </w:r>
      </w:hyperlink>
      <w:r>
        <w:rPr>
          <w:sz w:val="20"/>
        </w:rPr>
        <w:t xml:space="preserve"> настоящего Кодекса.</w:t>
      </w:r>
    </w:p>
    <w:p>
      <w:pPr>
        <w:pStyle w:val="0"/>
        <w:jc w:val="both"/>
      </w:pPr>
      <w:r>
        <w:rPr>
          <w:sz w:val="20"/>
        </w:rPr>
        <w:t xml:space="preserve">(в ред. Федерального </w:t>
      </w:r>
      <w:hyperlink w:history="0" r:id="rId634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812"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00" w:line-rule="auto"/>
        <w:ind w:firstLine="540"/>
        <w:jc w:val="both"/>
      </w:pPr>
      <w:r>
        <w:rPr>
          <w:sz w:val="20"/>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0"/>
        </w:rPr>
        <w:t xml:space="preserve">(часть 2 в ред. Федерального </w:t>
      </w:r>
      <w:hyperlink w:history="0" r:id="rId634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23.59. Органы, осуществляющие государственный контроль (надзор) в сфере естественных монополий</w:t>
      </w:r>
    </w:p>
    <w:p>
      <w:pPr>
        <w:pStyle w:val="0"/>
        <w:jc w:val="both"/>
      </w:pPr>
      <w:r>
        <w:rPr>
          <w:sz w:val="20"/>
        </w:rPr>
        <w:t xml:space="preserve">(в ред. Федерального </w:t>
      </w:r>
      <w:hyperlink w:history="0" r:id="rId634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822" w:name="P10822"/>
    <w:bookmarkEnd w:id="10822"/>
    <w:p>
      <w:pPr>
        <w:pStyle w:val="0"/>
        <w:ind w:firstLine="540"/>
        <w:jc w:val="both"/>
      </w:pPr>
      <w:r>
        <w:rPr>
          <w:sz w:val="20"/>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history="0" w:anchor="P8592"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частью 3 статьи 19.5</w:t>
        </w:r>
      </w:hyperlink>
      <w:r>
        <w:rPr>
          <w:sz w:val="20"/>
        </w:rPr>
        <w:t xml:space="preserve"> и </w:t>
      </w:r>
      <w:hyperlink w:history="0" w:anchor="P8983"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08.05.2006 </w:t>
      </w:r>
      <w:hyperlink w:history="0" r:id="rId634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14.10.2014 </w:t>
      </w:r>
      <w:hyperlink w:history="0" r:id="rId634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822"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34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1 в ред. Федерального </w:t>
      </w:r>
      <w:hyperlink w:history="0" r:id="rId634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2 в ред. Федерального </w:t>
      </w:r>
      <w:hyperlink w:history="0" r:id="rId634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0"/>
        </w:rPr>
        <w:t xml:space="preserve">(п. 3 введен Федеральным </w:t>
      </w:r>
      <w:hyperlink w:history="0" r:id="rId634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23.60. Федеральный орган исполнительной власти, уполномоченный в области валютного контроля</w:t>
      </w:r>
    </w:p>
    <w:p>
      <w:pPr>
        <w:pStyle w:val="0"/>
        <w:jc w:val="both"/>
      </w:pPr>
      <w:r>
        <w:rPr>
          <w:sz w:val="20"/>
        </w:rPr>
        <w:t xml:space="preserve">(в ред. Федерального </w:t>
      </w:r>
      <w:hyperlink w:history="0" r:id="rId635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0836" w:name="P10836"/>
    <w:bookmarkEnd w:id="10836"/>
    <w:p>
      <w:pPr>
        <w:pStyle w:val="0"/>
        <w:ind w:firstLine="540"/>
        <w:jc w:val="both"/>
      </w:pPr>
      <w:r>
        <w:rPr>
          <w:sz w:val="20"/>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history="0" w:anchor="P727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 </w:t>
      </w:r>
      <w:hyperlink w:history="0" w:anchor="P7285"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sz w:val="20"/>
            <w:color w:val="0000ff"/>
          </w:rPr>
          <w:t xml:space="preserve">2.1</w:t>
        </w:r>
      </w:hyperlink>
      <w:r>
        <w:rPr>
          <w:sz w:val="20"/>
        </w:rPr>
        <w:t xml:space="preserve">, </w:t>
      </w:r>
      <w:hyperlink w:history="0" w:anchor="P7292"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 </w:t>
      </w:r>
      <w:hyperlink w:history="0" w:anchor="P731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7328"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6</w:t>
        </w:r>
      </w:hyperlink>
      <w:r>
        <w:rPr>
          <w:sz w:val="20"/>
        </w:rPr>
        <w:t xml:space="preserve"> - </w:t>
      </w:r>
      <w:hyperlink w:history="0" w:anchor="P7355"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6.5 статьи 15.25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35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14.11.2017 </w:t>
      </w:r>
      <w:hyperlink w:history="0" r:id="rId635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836"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35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00" w:line-rule="auto"/>
        <w:ind w:firstLine="540"/>
        <w:jc w:val="both"/>
      </w:pPr>
      <w:r>
        <w:rPr>
          <w:sz w:val="20"/>
        </w:rPr>
        <w:t xml:space="preserve">2) утратил силу. - Федеральный </w:t>
      </w:r>
      <w:hyperlink w:history="0" r:id="rId635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(п. 2.1 введен Федеральным </w:t>
      </w:r>
      <w:hyperlink w:history="0" r:id="rId6355"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(в ред. Федерального </w:t>
      </w:r>
      <w:hyperlink w:history="0" r:id="rId6356"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05.04.2010 N 55-ФЗ)</w:t>
      </w:r>
    </w:p>
    <w:p>
      <w:pPr>
        <w:pStyle w:val="0"/>
        <w:jc w:val="both"/>
      </w:pPr>
      <w:r>
        <w:rPr>
          <w:sz w:val="20"/>
        </w:rPr>
      </w:r>
    </w:p>
    <w:p>
      <w:pPr>
        <w:pStyle w:val="2"/>
        <w:outlineLvl w:val="2"/>
        <w:ind w:firstLine="540"/>
        <w:jc w:val="both"/>
      </w:pPr>
      <w:r>
        <w:rPr>
          <w:sz w:val="20"/>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0"/>
        </w:rPr>
        <w:t xml:space="preserve">(в ред. Федеральных законов от 08.12.2003 </w:t>
      </w:r>
      <w:hyperlink w:history="0" r:id="rId635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635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0850" w:name="P10850"/>
    <w:bookmarkEnd w:id="10850"/>
    <w:p>
      <w:pPr>
        <w:pStyle w:val="0"/>
        <w:ind w:firstLine="540"/>
        <w:jc w:val="both"/>
      </w:pPr>
      <w:r>
        <w:rPr>
          <w:sz w:val="20"/>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history="0" w:anchor="P6132"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частями 3</w:t>
        </w:r>
      </w:hyperlink>
      <w:r>
        <w:rPr>
          <w:sz w:val="20"/>
        </w:rPr>
        <w:t xml:space="preserve"> и </w:t>
      </w:r>
      <w:hyperlink w:history="0" w:anchor="P6136"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4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635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636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636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850"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36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0"/>
        </w:rPr>
        <w:t xml:space="preserve">(в ред. Федерального </w:t>
      </w:r>
      <w:hyperlink w:history="0" r:id="rId636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0"/>
        </w:rPr>
        <w:t xml:space="preserve">(в ред. Федерального </w:t>
      </w:r>
      <w:hyperlink w:history="0" r:id="rId636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p>
      <w:pPr>
        <w:pStyle w:val="2"/>
        <w:outlineLvl w:val="2"/>
        <w:ind w:firstLine="540"/>
        <w:jc w:val="both"/>
      </w:pPr>
      <w:r>
        <w:rPr>
          <w:sz w:val="20"/>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t xml:space="preserve">(введена Федеральным </w:t>
      </w:r>
      <w:hyperlink w:history="0" r:id="rId6365"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w:t>
      </w:r>
    </w:p>
    <w:p>
      <w:pPr>
        <w:pStyle w:val="0"/>
        <w:jc w:val="both"/>
      </w:pPr>
      <w:r>
        <w:rPr>
          <w:sz w:val="20"/>
        </w:rPr>
      </w:r>
    </w:p>
    <w:bookmarkStart w:id="10862" w:name="P10862"/>
    <w:bookmarkEnd w:id="10862"/>
    <w:p>
      <w:pPr>
        <w:pStyle w:val="0"/>
        <w:ind w:firstLine="540"/>
        <w:jc w:val="both"/>
      </w:pPr>
      <w:r>
        <w:rPr>
          <w:sz w:val="20"/>
        </w:rPr>
        <w:t xml:space="preserve">1. Федеральный </w:t>
      </w:r>
      <w:hyperlink w:history="0" r:id="rId6366" w:tooltip="Указ Президента РФ от 13.06.2012 N 808 (ред. от 27.03.2023)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690"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r>
          <w:rPr>
            <w:sz w:val="20"/>
            <w:color w:val="0000ff"/>
          </w:rPr>
          <w:t xml:space="preserve">частями 2</w:t>
        </w:r>
      </w:hyperlink>
      <w:r>
        <w:rPr>
          <w:sz w:val="20"/>
        </w:rPr>
        <w:t xml:space="preserve">, </w:t>
      </w:r>
      <w:hyperlink w:history="0" w:anchor="P7695"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r>
          <w:rPr>
            <w:sz w:val="20"/>
            <w:color w:val="0000ff"/>
          </w:rPr>
          <w:t xml:space="preserve">4</w:t>
        </w:r>
      </w:hyperlink>
      <w:r>
        <w:rPr>
          <w:sz w:val="20"/>
        </w:rPr>
        <w:t xml:space="preserve">, </w:t>
      </w:r>
      <w:hyperlink w:history="0" w:anchor="P7699"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r>
          <w:rPr>
            <w:sz w:val="20"/>
            <w:color w:val="0000ff"/>
          </w:rPr>
          <w:t xml:space="preserve">6</w:t>
        </w:r>
      </w:hyperlink>
      <w:r>
        <w:rPr>
          <w:sz w:val="20"/>
        </w:rPr>
        <w:t xml:space="preserve"> и </w:t>
      </w:r>
      <w:hyperlink w:history="0" w:anchor="P7702"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
        <w:r>
          <w:rPr>
            <w:sz w:val="20"/>
            <w:color w:val="0000ff"/>
          </w:rPr>
          <w:t xml:space="preserve">7 статьи 15.39</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636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6368"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21.07.2014 </w:t>
      </w:r>
      <w:hyperlink w:history="0" r:id="rId6369"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29.07.2017 </w:t>
      </w:r>
      <w:hyperlink w:history="0" r:id="rId6370"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01.05.2019 </w:t>
      </w:r>
      <w:hyperlink w:history="0" r:id="rId637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862"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частями 1 - 3 статьи 15.27 (в пределах своих полномочий), частями 2, 4, 6 и 7 статьи 15.3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pPr>
        <w:pStyle w:val="0"/>
        <w:jc w:val="both"/>
      </w:pPr>
      <w:r>
        <w:rPr>
          <w:sz w:val="20"/>
        </w:rPr>
        <w:t xml:space="preserve">(в ред. Федерального </w:t>
      </w:r>
      <w:hyperlink w:history="0" r:id="rId637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pPr>
        <w:pStyle w:val="0"/>
        <w:jc w:val="both"/>
      </w:pPr>
      <w:r>
        <w:rPr>
          <w:sz w:val="20"/>
        </w:rPr>
        <w:t xml:space="preserve">(в ред. Федерального </w:t>
      </w:r>
      <w:hyperlink w:history="0" r:id="rId637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95-ФЗ)</w:t>
      </w:r>
    </w:p>
    <w:p>
      <w:pPr>
        <w:pStyle w:val="0"/>
        <w:jc w:val="both"/>
      </w:pPr>
      <w:r>
        <w:rPr>
          <w:sz w:val="20"/>
        </w:rPr>
      </w:r>
    </w:p>
    <w:p>
      <w:pPr>
        <w:pStyle w:val="2"/>
        <w:outlineLvl w:val="2"/>
        <w:ind w:firstLine="540"/>
        <w:jc w:val="both"/>
      </w:pPr>
      <w:r>
        <w:rPr>
          <w:sz w:val="20"/>
        </w:rPr>
        <w:t xml:space="preserve">Статья 23.63. Утратила силу. - Федеральный </w:t>
      </w:r>
      <w:hyperlink w:history="0" r:id="rId637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ind w:firstLine="540"/>
        <w:jc w:val="both"/>
      </w:pPr>
      <w:r>
        <w:rPr>
          <w:sz w:val="20"/>
        </w:rPr>
      </w:r>
    </w:p>
    <w:p>
      <w:pPr>
        <w:pStyle w:val="2"/>
        <w:outlineLvl w:val="2"/>
        <w:ind w:firstLine="540"/>
        <w:jc w:val="both"/>
      </w:pPr>
      <w:r>
        <w:rPr>
          <w:sz w:val="20"/>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0"/>
        </w:rPr>
        <w:t xml:space="preserve">(в ред. Федеральных законов от 14.10.2014 </w:t>
      </w:r>
      <w:hyperlink w:history="0" r:id="rId637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637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ind w:firstLine="540"/>
        <w:jc w:val="both"/>
      </w:pPr>
      <w:r>
        <w:rPr>
          <w:sz w:val="20"/>
        </w:rPr>
        <w:t xml:space="preserve">(введена Федеральным </w:t>
      </w:r>
      <w:hyperlink w:history="0" r:id="rId6377"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10876" w:name="P10876"/>
    <w:bookmarkEnd w:id="10876"/>
    <w:p>
      <w:pPr>
        <w:pStyle w:val="0"/>
        <w:ind w:firstLine="540"/>
        <w:jc w:val="both"/>
      </w:pPr>
      <w:r>
        <w:rPr>
          <w:sz w:val="20"/>
        </w:rPr>
        <w:t xml:space="preserve">1. </w:t>
      </w:r>
      <w:hyperlink w:history="0" r:id="rId6378"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Органы</w:t>
        </w:r>
      </w:hyperlink>
      <w:r>
        <w:rPr>
          <w:sz w:val="20"/>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history="0" w:anchor="P5105"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116"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(в части административных правонарушений, совершенных застройщиком, должностными лицами застройщика), </w:t>
      </w:r>
      <w:hyperlink w:history="0" w:anchor="P619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частями 1</w:t>
        </w:r>
      </w:hyperlink>
      <w:r>
        <w:rPr>
          <w:sz w:val="20"/>
        </w:rPr>
        <w:t xml:space="preserve"> - </w:t>
      </w:r>
      <w:hyperlink w:history="0" w:anchor="P6211"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r>
          <w:rPr>
            <w:sz w:val="20"/>
            <w:color w:val="0000ff"/>
          </w:rPr>
          <w:t xml:space="preserve">5 статьи 14.28</w:t>
        </w:r>
      </w:hyperlink>
      <w:r>
        <w:rPr>
          <w:sz w:val="20"/>
        </w:rPr>
        <w:t xml:space="preserve">, </w:t>
      </w:r>
      <w:hyperlink w:history="0" w:anchor="P6220"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sz w:val="20"/>
            <w:color w:val="0000ff"/>
          </w:rPr>
          <w:t xml:space="preserve">статьей 14.28.1</w:t>
        </w:r>
      </w:hyperlink>
      <w:r>
        <w:rPr>
          <w:sz w:val="20"/>
        </w:rPr>
        <w:t xml:space="preserve"> и </w:t>
      </w:r>
      <w:hyperlink w:history="0" w:anchor="P8596"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sz w:val="20"/>
            <w:color w:val="0000ff"/>
          </w:rPr>
          <w:t xml:space="preserve">частью 4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37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38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23.06.2016 </w:t>
      </w:r>
      <w:hyperlink w:history="0" r:id="rId638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29.07.2018 </w:t>
      </w:r>
      <w:hyperlink w:history="0" r:id="rId638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876"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0"/>
        </w:rPr>
        <w:t xml:space="preserve">(в ред. Федеральных законов от 18.07.2006 </w:t>
      </w:r>
      <w:hyperlink w:history="0" r:id="rId6383"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rPr>
        <w:t xml:space="preserve">, от 23.06.2016 </w:t>
      </w:r>
      <w:hyperlink w:history="0" r:id="rId638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23.65. Утратила силу с 1 сентября 2013 года. - Федеральный </w:t>
      </w:r>
      <w:hyperlink w:history="0" r:id="rId638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0"/>
        </w:rPr>
        <w:t xml:space="preserve">(в ред. Федерального </w:t>
      </w:r>
      <w:hyperlink w:history="0" r:id="rId638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38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10887" w:name="P10887"/>
    <w:bookmarkEnd w:id="10887"/>
    <w:p>
      <w:pPr>
        <w:pStyle w:val="0"/>
        <w:ind w:firstLine="540"/>
        <w:jc w:val="both"/>
      </w:pPr>
      <w:r>
        <w:rPr>
          <w:sz w:val="20"/>
        </w:rPr>
        <w:t xml:space="preserve">1. Контрольные органы в сфере закупок рассматривают дела об административных правонарушениях, предусмотренных </w:t>
      </w:r>
      <w:hyperlink w:history="0" w:anchor="P2244" w:tooltip="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
        <w:r>
          <w:rPr>
            <w:sz w:val="20"/>
            <w:color w:val="0000ff"/>
          </w:rPr>
          <w:t xml:space="preserve">частями 1</w:t>
        </w:r>
      </w:hyperlink>
      <w:r>
        <w:rPr>
          <w:sz w:val="20"/>
        </w:rPr>
        <w:t xml:space="preserve"> - </w:t>
      </w:r>
      <w:hyperlink w:history="0" w:anchor="P2251"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w:r>
          <w:rPr>
            <w:sz w:val="20"/>
            <w:color w:val="0000ff"/>
          </w:rPr>
          <w:t xml:space="preserve">2.1</w:t>
        </w:r>
      </w:hyperlink>
      <w:r>
        <w:rPr>
          <w:sz w:val="20"/>
        </w:rPr>
        <w:t xml:space="preserve">, </w:t>
      </w:r>
      <w:hyperlink w:history="0" w:anchor="P2258"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
        <w:r>
          <w:rPr>
            <w:sz w:val="20"/>
            <w:color w:val="0000ff"/>
          </w:rPr>
          <w:t xml:space="preserve">4 статьи 7.29</w:t>
        </w:r>
      </w:hyperlink>
      <w:r>
        <w:rPr>
          <w:sz w:val="20"/>
        </w:rPr>
        <w:t xml:space="preserve">, </w:t>
      </w:r>
      <w:hyperlink w:history="0" w:anchor="P2296"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w:r>
          <w:rPr>
            <w:sz w:val="20"/>
            <w:color w:val="0000ff"/>
          </w:rPr>
          <w:t xml:space="preserve">частями 1</w:t>
        </w:r>
      </w:hyperlink>
      <w:r>
        <w:rPr>
          <w:sz w:val="20"/>
        </w:rPr>
        <w:t xml:space="preserve"> - </w:t>
      </w:r>
      <w:hyperlink w:history="0" w:anchor="P2336" w:tooltip="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частями 4 и 4.1 настоящей статьи, -">
        <w:r>
          <w:rPr>
            <w:sz w:val="20"/>
            <w:color w:val="0000ff"/>
          </w:rPr>
          <w:t xml:space="preserve">4.2</w:t>
        </w:r>
      </w:hyperlink>
      <w:r>
        <w:rPr>
          <w:sz w:val="20"/>
        </w:rPr>
        <w:t xml:space="preserve">, </w:t>
      </w:r>
      <w:hyperlink w:history="0" w:anchor="P2340" w:tooltip="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
        <w:r>
          <w:rPr>
            <w:sz w:val="20"/>
            <w:color w:val="0000ff"/>
          </w:rPr>
          <w:t xml:space="preserve">6</w:t>
        </w:r>
      </w:hyperlink>
      <w:r>
        <w:rPr>
          <w:sz w:val="20"/>
        </w:rPr>
        <w:t xml:space="preserve"> - </w:t>
      </w:r>
      <w:hyperlink w:history="0" w:anchor="P2346" w:tooltip="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порядка и сроков отмены определения поставщика (подрядчика, исполнителя) -">
        <w:r>
          <w:rPr>
            <w:sz w:val="20"/>
            <w:color w:val="0000ff"/>
          </w:rPr>
          <w:t xml:space="preserve">8</w:t>
        </w:r>
      </w:hyperlink>
      <w:r>
        <w:rPr>
          <w:sz w:val="20"/>
        </w:rPr>
        <w:t xml:space="preserve">, </w:t>
      </w:r>
      <w:hyperlink w:history="0" w:anchor="P2350" w:tooltip="10. Нарушение оператором электронной площадки порядка проведения аукциона в электронной форме (далее - электронный аукцион), а также порядка аккредитации участника электронного аукциона, установленного законодательством Российской Федерации о контрактной системе в сфере закупок, -">
        <w:r>
          <w:rPr>
            <w:sz w:val="20"/>
            <w:color w:val="0000ff"/>
          </w:rPr>
          <w:t xml:space="preserve">10</w:t>
        </w:r>
      </w:hyperlink>
      <w:r>
        <w:rPr>
          <w:sz w:val="20"/>
        </w:rPr>
        <w:t xml:space="preserve">, </w:t>
      </w:r>
      <w:hyperlink w:history="0" w:anchor="P2353"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
        <w:r>
          <w:rPr>
            <w:sz w:val="20"/>
            <w:color w:val="0000ff"/>
          </w:rPr>
          <w:t xml:space="preserve">11</w:t>
        </w:r>
      </w:hyperlink>
      <w:r>
        <w:rPr>
          <w:sz w:val="20"/>
        </w:rPr>
        <w:t xml:space="preserve">, </w:t>
      </w:r>
      <w:hyperlink w:history="0" w:anchor="P2357" w:tooltip="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
        <w:r>
          <w:rPr>
            <w:sz w:val="20"/>
            <w:color w:val="0000ff"/>
          </w:rPr>
          <w:t xml:space="preserve">13</w:t>
        </w:r>
      </w:hyperlink>
      <w:r>
        <w:rPr>
          <w:sz w:val="20"/>
        </w:rPr>
        <w:t xml:space="preserve">, </w:t>
      </w:r>
      <w:hyperlink w:history="0" w:anchor="P2360" w:tooltip="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
        <w:r>
          <w:rPr>
            <w:sz w:val="20"/>
            <w:color w:val="0000ff"/>
          </w:rPr>
          <w:t xml:space="preserve">14 статьи 7.30</w:t>
        </w:r>
      </w:hyperlink>
      <w:r>
        <w:rPr>
          <w:sz w:val="20"/>
        </w:rPr>
        <w:t xml:space="preserve">, </w:t>
      </w:r>
      <w:hyperlink w:history="0" w:anchor="P2378" w:tooltip="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w:r>
          <w:rPr>
            <w:sz w:val="20"/>
            <w:color w:val="0000ff"/>
          </w:rPr>
          <w:t xml:space="preserve">частью 2 статьи 7.31</w:t>
        </w:r>
      </w:hyperlink>
      <w:r>
        <w:rPr>
          <w:sz w:val="20"/>
        </w:rPr>
        <w:t xml:space="preserve">, </w:t>
      </w:r>
      <w:hyperlink w:history="0" w:anchor="P2383" w:tooltip="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
        <w:r>
          <w:rPr>
            <w:sz w:val="20"/>
            <w:color w:val="0000ff"/>
          </w:rPr>
          <w:t xml:space="preserve">статьей 7.31.1</w:t>
        </w:r>
      </w:hyperlink>
      <w:r>
        <w:rPr>
          <w:sz w:val="20"/>
        </w:rPr>
        <w:t xml:space="preserve">, </w:t>
      </w:r>
      <w:hyperlink w:history="0" w:anchor="P2402" w:tooltip="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
        <w:r>
          <w:rPr>
            <w:sz w:val="20"/>
            <w:color w:val="0000ff"/>
          </w:rPr>
          <w:t xml:space="preserve">частями 1</w:t>
        </w:r>
      </w:hyperlink>
      <w:r>
        <w:rPr>
          <w:sz w:val="20"/>
        </w:rPr>
        <w:t xml:space="preserve"> - </w:t>
      </w:r>
      <w:hyperlink w:history="0" w:anchor="P2417" w:tooltip="6. Нарушение порядка расторжения контракта в случае одностороннего отказа от исполнения контракта -">
        <w:r>
          <w:rPr>
            <w:sz w:val="20"/>
            <w:color w:val="0000ff"/>
          </w:rPr>
          <w:t xml:space="preserve">6 статьи 7.32</w:t>
        </w:r>
      </w:hyperlink>
      <w:r>
        <w:rPr>
          <w:sz w:val="20"/>
        </w:rPr>
        <w:t xml:space="preserve">, </w:t>
      </w:r>
      <w:hyperlink w:history="0" w:anchor="P2497"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
        <w:r>
          <w:rPr>
            <w:sz w:val="20"/>
            <w:color w:val="0000ff"/>
          </w:rPr>
          <w:t xml:space="preserve">частью 1 статьи 7.32.5</w:t>
        </w:r>
      </w:hyperlink>
      <w:r>
        <w:rPr>
          <w:sz w:val="20"/>
        </w:rPr>
        <w:t xml:space="preserve">,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(в пределах своих полномочий, за исключением сферы государственного оборонного заказа), </w:t>
      </w:r>
      <w:hyperlink w:history="0" w:anchor="P3413"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(за исключением сферы государственного оборонного заказа и сферы государственной тайны), </w:t>
      </w:r>
      <w:hyperlink w:history="0" w:anchor="P861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880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0"/>
        </w:rPr>
        <w:t xml:space="preserve">(в ред. Федеральных законов от 05.05.2014 </w:t>
      </w:r>
      <w:hyperlink w:history="0" r:id="rId6388"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14.10.2014 </w:t>
      </w:r>
      <w:hyperlink w:history="0" r:id="rId638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390"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26.07.2017 </w:t>
      </w:r>
      <w:hyperlink w:history="0" r:id="rId6391"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27.12.2018 </w:t>
      </w:r>
      <w:hyperlink w:history="0" r:id="rId639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03.07.2019 </w:t>
      </w:r>
      <w:hyperlink w:history="0" r:id="rId6393"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887" w:tooltip="1. Контрольные органы в сфере закупок рассматривают дела об административных правонарушениях, предусмотренных частями 1 - 2.1, 4 статьи 7.29, частями 1 - 4.2, 6 - 8, 10, 11, 13, 14 статьи 7.30, частью 2 статьи 7.31, статьей 7.31.1, частями 1 - 6 статьи 7.32, частью 1 статьи 7.32.5, статьей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39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в сфере закупок и их заместители;</w:t>
      </w:r>
    </w:p>
    <w:p>
      <w:pPr>
        <w:pStyle w:val="0"/>
        <w:spacing w:before="200" w:line-rule="auto"/>
        <w:ind w:firstLine="540"/>
        <w:jc w:val="both"/>
      </w:pPr>
      <w:r>
        <w:rPr>
          <w:sz w:val="20"/>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0"/>
        </w:rPr>
      </w:r>
    </w:p>
    <w:p>
      <w:pPr>
        <w:pStyle w:val="2"/>
        <w:outlineLvl w:val="2"/>
        <w:ind w:firstLine="540"/>
        <w:jc w:val="both"/>
      </w:pPr>
      <w:r>
        <w:rPr>
          <w:sz w:val="20"/>
        </w:rPr>
        <w:t xml:space="preserve">Статья 23.67. Утратила силу. - Федеральный </w:t>
      </w:r>
      <w:hyperlink w:history="0" r:id="rId639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jc w:val="both"/>
      </w:pPr>
      <w:r>
        <w:rPr>
          <w:sz w:val="20"/>
        </w:rPr>
      </w:r>
    </w:p>
    <w:p>
      <w:pPr>
        <w:pStyle w:val="2"/>
        <w:outlineLvl w:val="2"/>
        <w:ind w:firstLine="540"/>
        <w:jc w:val="both"/>
      </w:pPr>
      <w:r>
        <w:rPr>
          <w:sz w:val="20"/>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0"/>
        </w:rPr>
        <w:t xml:space="preserve">(в ред. Федерального </w:t>
      </w:r>
      <w:hyperlink w:history="0" r:id="rId639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0902" w:name="P10902"/>
    <w:bookmarkEnd w:id="10902"/>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history="0" w:anchor="P5196" w:tooltip="Статья 13.26. Нарушение сроков и (или) порядка доставки (вручения) адресату судебных извещений">
        <w:r>
          <w:rPr>
            <w:sz w:val="20"/>
            <w:color w:val="0000ff"/>
          </w:rPr>
          <w:t xml:space="preserve">статьями 13.26</w:t>
        </w:r>
      </w:hyperlink>
      <w:r>
        <w:rPr>
          <w:sz w:val="20"/>
        </w:rPr>
        <w:t xml:space="preserve">, </w:t>
      </w:r>
      <w:hyperlink w:history="0" w:anchor="P8081"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8130"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8138"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8145"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w:t>
        </w:r>
      </w:hyperlink>
      <w:r>
        <w:rPr>
          <w:sz w:val="20"/>
        </w:rPr>
        <w:t xml:space="preserve"> и </w:t>
      </w:r>
      <w:hyperlink w:history="0" w:anchor="P8156"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sz w:val="20"/>
            <w:color w:val="0000ff"/>
          </w:rPr>
          <w:t xml:space="preserve">2 статьи 17.15</w:t>
        </w:r>
      </w:hyperlink>
      <w:r>
        <w:rPr>
          <w:sz w:val="20"/>
        </w:rPr>
        <w:t xml:space="preserve"> настоящего Кодекса.</w:t>
      </w:r>
    </w:p>
    <w:p>
      <w:pPr>
        <w:pStyle w:val="0"/>
        <w:jc w:val="both"/>
      </w:pPr>
      <w:r>
        <w:rPr>
          <w:sz w:val="20"/>
        </w:rPr>
        <w:t xml:space="preserve">(в ред. Федеральных законов от 06.12.2011 </w:t>
      </w:r>
      <w:hyperlink w:history="0" r:id="rId639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30.12.2015 </w:t>
      </w:r>
      <w:hyperlink w:history="0" r:id="rId639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02"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и 2 статьи 17.1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spacing w:before="200" w:line-rule="auto"/>
        <w:ind w:firstLine="540"/>
        <w:jc w:val="both"/>
      </w:pPr>
      <w:r>
        <w:rPr>
          <w:sz w:val="20"/>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0"/>
        </w:rPr>
        <w:t xml:space="preserve">(в ред. Федеральных законов от 02.05.2015 </w:t>
      </w:r>
      <w:hyperlink w:history="0" r:id="rId6399"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08.06.2020 </w:t>
      </w:r>
      <w:hyperlink w:history="0" r:id="rId6400"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jc w:val="both"/>
      </w:pPr>
      <w:r>
        <w:rPr>
          <w:sz w:val="20"/>
        </w:rPr>
      </w:r>
    </w:p>
    <w:p>
      <w:pPr>
        <w:pStyle w:val="2"/>
        <w:outlineLvl w:val="2"/>
        <w:ind w:firstLine="540"/>
        <w:jc w:val="both"/>
      </w:pPr>
      <w:r>
        <w:rPr>
          <w:sz w:val="20"/>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0"/>
        </w:rPr>
        <w:t xml:space="preserve">(введена Федеральным </w:t>
      </w:r>
      <w:hyperlink w:history="0" r:id="rId6401"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bookmarkStart w:id="10913" w:name="P10913"/>
    <w:bookmarkEnd w:id="10913"/>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history="0" w:anchor="P3296"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настоящего Кодекса, а также </w:t>
      </w:r>
      <w:hyperlink w:history="0" w:anchor="P6607"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w:t>
      </w:r>
      <w:hyperlink w:history="0" w:anchor="P6775"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 статьи 14.63</w:t>
        </w:r>
      </w:hyperlink>
      <w:r>
        <w:rPr>
          <w:sz w:val="20"/>
        </w:rPr>
        <w:t xml:space="preserve">, </w:t>
      </w:r>
      <w:hyperlink w:history="0" w:anchor="P6780"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статьей 14.64</w:t>
        </w:r>
      </w:hyperlink>
      <w:r>
        <w:rPr>
          <w:sz w:val="20"/>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(в ред. Федеральных законов от 07.06.2013 </w:t>
      </w:r>
      <w:hyperlink w:history="0" r:id="rId640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от 03.07.2016 </w:t>
      </w:r>
      <w:hyperlink w:history="0" r:id="rId640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13"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ей 14.64 настоящего Кодекса, ес...">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00" w:line-rule="auto"/>
        <w:ind w:firstLine="540"/>
        <w:jc w:val="both"/>
      </w:pPr>
      <w:r>
        <w:rPr>
          <w:sz w:val="20"/>
        </w:rPr>
        <w:t xml:space="preserve">2) утратил силу. - Федеральный </w:t>
      </w:r>
      <w:hyperlink w:history="0" r:id="rId640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0"/>
        </w:rPr>
      </w:r>
    </w:p>
    <w:p>
      <w:pPr>
        <w:pStyle w:val="2"/>
        <w:outlineLvl w:val="2"/>
        <w:ind w:firstLine="540"/>
        <w:jc w:val="both"/>
      </w:pPr>
      <w:r>
        <w:rPr>
          <w:sz w:val="20"/>
        </w:rPr>
        <w:t xml:space="preserve">Статья 23.70. Утратила силу. - Федеральный </w:t>
      </w:r>
      <w:hyperlink w:history="0" r:id="rId640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0"/>
        </w:rPr>
        <w:t xml:space="preserve">(введена Федеральным </w:t>
      </w:r>
      <w:hyperlink w:history="0" r:id="rId6406"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10925" w:name="P10925"/>
    <w:bookmarkEnd w:id="10925"/>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history="0" w:anchor="P3407"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r>
          <w:rPr>
            <w:sz w:val="20"/>
            <w:color w:val="0000ff"/>
          </w:rPr>
          <w:t xml:space="preserve">частью 9 статьи 9.16</w:t>
        </w:r>
      </w:hyperlink>
      <w:r>
        <w:rPr>
          <w:sz w:val="20"/>
        </w:rPr>
        <w:t xml:space="preserve"> настоящего Кодекса, а также </w:t>
      </w:r>
      <w:hyperlink w:history="0" w:anchor="P6607"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0"/>
        </w:rPr>
        <w:t xml:space="preserve">(в ред. Федерального </w:t>
      </w:r>
      <w:hyperlink w:history="0" r:id="rId640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25"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r>
          <w:rPr>
            <w:sz w:val="20"/>
            <w:color w:val="0000ff"/>
          </w:rPr>
          <w:t xml:space="preserve">части 1</w:t>
        </w:r>
      </w:hyperlink>
      <w:r>
        <w:rPr>
          <w:sz w:val="20"/>
        </w:rPr>
        <w:t xml:space="preserve"> настоящей статьи, вправе руководитель указанного органа, его заместители.</w:t>
      </w:r>
    </w:p>
    <w:p>
      <w:pPr>
        <w:pStyle w:val="0"/>
        <w:jc w:val="both"/>
      </w:pPr>
      <w:r>
        <w:rPr>
          <w:sz w:val="20"/>
        </w:rPr>
        <w:t xml:space="preserve">(часть 2 в ред. Федерального </w:t>
      </w:r>
      <w:hyperlink w:history="0" r:id="rId640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Статьи 23.72 - 23.73. Утратили силу с 1 сентября 2013 года. - Федеральный </w:t>
      </w:r>
      <w:hyperlink w:history="0" r:id="rId640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ind w:firstLine="540"/>
        <w:jc w:val="both"/>
      </w:pPr>
      <w:r>
        <w:rPr>
          <w:sz w:val="20"/>
        </w:rPr>
      </w:r>
    </w:p>
    <w:p>
      <w:pPr>
        <w:pStyle w:val="2"/>
        <w:outlineLvl w:val="2"/>
        <w:ind w:firstLine="540"/>
        <w:jc w:val="both"/>
      </w:pPr>
      <w:r>
        <w:rPr>
          <w:sz w:val="20"/>
        </w:rPr>
        <w:t xml:space="preserve">Статья 23.74. Банк России</w:t>
      </w:r>
    </w:p>
    <w:p>
      <w:pPr>
        <w:pStyle w:val="0"/>
        <w:ind w:firstLine="540"/>
        <w:jc w:val="both"/>
      </w:pPr>
      <w:r>
        <w:rPr>
          <w:sz w:val="20"/>
        </w:rPr>
        <w:t xml:space="preserve">(в ред. Федерального </w:t>
      </w:r>
      <w:hyperlink w:history="0" r:id="rId641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ind w:firstLine="540"/>
        <w:jc w:val="both"/>
      </w:pPr>
      <w:r>
        <w:rPr>
          <w:sz w:val="20"/>
        </w:rPr>
      </w:r>
    </w:p>
    <w:bookmarkStart w:id="10935" w:name="P10935"/>
    <w:bookmarkEnd w:id="10935"/>
    <w:p>
      <w:pPr>
        <w:pStyle w:val="0"/>
        <w:ind w:firstLine="540"/>
        <w:jc w:val="both"/>
      </w:pPr>
      <w:r>
        <w:rPr>
          <w:sz w:val="20"/>
        </w:rPr>
        <w:t xml:space="preserve">1. Банк России рассматривает дела об административных правонарушениях, предусмотренных </w:t>
      </w:r>
      <w:hyperlink w:history="0" w:anchor="P131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328" w:tooltip="Статья 5.55. Непредоставление кредитного отчета">
        <w:r>
          <w:rPr>
            <w:sz w:val="20"/>
            <w:color w:val="0000ff"/>
          </w:rPr>
          <w:t xml:space="preserve">5.55</w:t>
        </w:r>
      </w:hyperlink>
      <w:r>
        <w:rPr>
          <w:sz w:val="20"/>
        </w:rPr>
        <w:t xml:space="preserve">, </w:t>
      </w:r>
      <w:hyperlink w:history="0" w:anchor="P518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18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19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5700"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5703"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6100"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6109"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6114"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6118"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6226"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6233"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6610"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6615"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663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7152" w:tooltip="Статья 15.17. Недобросовестная эмиссия ценных бумаг">
        <w:r>
          <w:rPr>
            <w:sz w:val="20"/>
            <w:color w:val="0000ff"/>
          </w:rPr>
          <w:t xml:space="preserve">15.17</w:t>
        </w:r>
      </w:hyperlink>
      <w:r>
        <w:rPr>
          <w:sz w:val="20"/>
        </w:rPr>
        <w:t xml:space="preserve"> - </w:t>
      </w:r>
      <w:hyperlink w:history="0" w:anchor="P721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23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725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7260"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7398"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7402"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7405"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7412"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7416"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7428"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507"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7564"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625"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7635"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7668"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7687"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w:t>
      </w:r>
      <w:hyperlink w:history="0" w:anchor="P7693"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r>
          <w:rPr>
            <w:sz w:val="20"/>
            <w:color w:val="0000ff"/>
          </w:rPr>
          <w:t xml:space="preserve">3</w:t>
        </w:r>
      </w:hyperlink>
      <w:r>
        <w:rPr>
          <w:sz w:val="20"/>
        </w:rPr>
        <w:t xml:space="preserve"> и </w:t>
      </w:r>
      <w:hyperlink w:history="0" w:anchor="P7697"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7706"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sz w:val="20"/>
            <w:color w:val="0000ff"/>
          </w:rPr>
          <w:t xml:space="preserve">статьями 15.40</w:t>
        </w:r>
      </w:hyperlink>
      <w:r>
        <w:rPr>
          <w:sz w:val="20"/>
        </w:rPr>
        <w:t xml:space="preserve">, </w:t>
      </w:r>
      <w:hyperlink w:history="0" w:anchor="P7712"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sz w:val="20"/>
            <w:color w:val="0000ff"/>
          </w:rPr>
          <w:t xml:space="preserve">15.40.1</w:t>
        </w:r>
      </w:hyperlink>
      <w:r>
        <w:rPr>
          <w:sz w:val="20"/>
        </w:rPr>
        <w:t xml:space="preserve">, </w:t>
      </w:r>
      <w:hyperlink w:history="0" w:anchor="P7780"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863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863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8824"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641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641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641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21.07.2014 </w:t>
      </w:r>
      <w:hyperlink w:history="0" r:id="rId641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6415"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29.06.2015 </w:t>
      </w:r>
      <w:hyperlink w:history="0" r:id="rId641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19.12.2016 </w:t>
      </w:r>
      <w:hyperlink w:history="0" r:id="rId6417" w:tooltip="Федеральный закон от 19.12.2016 N 459-ФЗ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29.07.2017 </w:t>
      </w:r>
      <w:hyperlink w:history="0" r:id="rId6418" w:tooltip="Федеральный закон от 29.07.2017 N 267-ФЗ (ред. от 30.12.2021)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26.07.2019 </w:t>
      </w:r>
      <w:hyperlink w:history="0" r:id="rId641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642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6421"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642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6423"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2. </w:t>
      </w:r>
      <w:hyperlink w:history="0" r:id="rId6424" w:tooltip="Приказ Банка России от 10.09.2020 N ОД-1472 (ред. от 07.07.2022)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sz w:val="20"/>
            <w:color w:val="0000ff"/>
          </w:rPr>
          <w:t xml:space="preserve">Рассматривать</w:t>
        </w:r>
      </w:hyperlink>
      <w:r>
        <w:rPr>
          <w:sz w:val="20"/>
        </w:rPr>
        <w:t xml:space="preserve"> дела об административных правонарушениях от имени Банка России вправе:</w:t>
      </w:r>
    </w:p>
    <w:p>
      <w:pPr>
        <w:pStyle w:val="0"/>
        <w:spacing w:before="200" w:line-rule="auto"/>
        <w:ind w:firstLine="540"/>
        <w:jc w:val="both"/>
      </w:pPr>
      <w:r>
        <w:rPr>
          <w:sz w:val="20"/>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history="0" w:anchor="P10935" w:tooltip="1. Банк России рассматривает дела об административных правонарушениях, предусмотренных статьями 5.53 - 5.55,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1, статьей 15.24.1, частями 2 - 4, 6 статьи 15.26.1, частью 1 статьи 15.26.2 (за исключени...">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history="0" w:anchor="P131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328" w:tooltip="Статья 5.55. Непредоставление кредитного отчета">
        <w:r>
          <w:rPr>
            <w:sz w:val="20"/>
            <w:color w:val="0000ff"/>
          </w:rPr>
          <w:t xml:space="preserve">5.55</w:t>
        </w:r>
      </w:hyperlink>
      <w:r>
        <w:rPr>
          <w:sz w:val="20"/>
        </w:rPr>
        <w:t xml:space="preserve">, </w:t>
      </w:r>
      <w:hyperlink w:history="0" w:anchor="P518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18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19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5700"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5703"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6100"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6109"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6114"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6118"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6226"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6233"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6610"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6615"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663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7152" w:tooltip="Статья 15.17. Недобросовестная эмиссия ценных бумаг">
        <w:r>
          <w:rPr>
            <w:sz w:val="20"/>
            <w:color w:val="0000ff"/>
          </w:rPr>
          <w:t xml:space="preserve">15.17</w:t>
        </w:r>
      </w:hyperlink>
      <w:r>
        <w:rPr>
          <w:sz w:val="20"/>
        </w:rPr>
        <w:t xml:space="preserve"> - </w:t>
      </w:r>
      <w:hyperlink w:history="0" w:anchor="P721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233"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7252"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7260"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7398"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7402"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7405"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7412"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7416"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7428"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history="0" w:anchor="P7464"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r>
          <w:rPr>
            <w:sz w:val="20"/>
            <w:color w:val="0000ff"/>
          </w:rPr>
          <w:t xml:space="preserve">примечании 2</w:t>
        </w:r>
      </w:hyperlink>
      <w:r>
        <w:rPr>
          <w:sz w:val="20"/>
        </w:rPr>
        <w:t xml:space="preserve"> к статье 15.27), </w:t>
      </w:r>
      <w:hyperlink w:history="0" w:anchor="P7507"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7564"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625"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7635"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7668"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7780"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863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863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8824"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642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642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6427"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642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26.07.2019 </w:t>
      </w:r>
      <w:hyperlink w:history="0" r:id="rId642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643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6431"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643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6433"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643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23.06.2020 N 187-ФЗ.</w:t>
      </w:r>
    </w:p>
    <w:p>
      <w:pPr>
        <w:pStyle w:val="0"/>
        <w:ind w:firstLine="540"/>
        <w:jc w:val="both"/>
      </w:pPr>
      <w:r>
        <w:rPr>
          <w:sz w:val="20"/>
        </w:rPr>
      </w:r>
    </w:p>
    <w:p>
      <w:pPr>
        <w:pStyle w:val="2"/>
        <w:outlineLvl w:val="2"/>
        <w:ind w:firstLine="540"/>
        <w:jc w:val="both"/>
      </w:pPr>
      <w:r>
        <w:rPr>
          <w:sz w:val="20"/>
        </w:rPr>
        <w:t xml:space="preserve">Статья 23.75. Утратила силу с 1 сентября 2013 года. - Федеральный </w:t>
      </w:r>
      <w:hyperlink w:history="0" r:id="rId643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0"/>
        </w:rPr>
        <w:t xml:space="preserve">(в ред. Федерального </w:t>
      </w:r>
      <w:hyperlink w:history="0" r:id="rId643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(введена Федеральным </w:t>
      </w:r>
      <w:hyperlink w:history="0" r:id="rId6437"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bookmarkStart w:id="10949" w:name="P10949"/>
    <w:bookmarkEnd w:id="10949"/>
    <w:p>
      <w:pPr>
        <w:pStyle w:val="0"/>
        <w:ind w:firstLine="540"/>
        <w:jc w:val="both"/>
      </w:pPr>
      <w:r>
        <w:rPr>
          <w:sz w:val="20"/>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history="0" w:anchor="P3443" w:tooltip="Статья 9.20. Нарушение порядка использования объектов по хранению химического оружия и объектов по уничтожению химического оружия">
        <w:r>
          <w:rPr>
            <w:sz w:val="20"/>
            <w:color w:val="0000ff"/>
          </w:rPr>
          <w:t xml:space="preserve">статьей 9.20</w:t>
        </w:r>
      </w:hyperlink>
      <w:r>
        <w:rPr>
          <w:sz w:val="20"/>
        </w:rPr>
        <w:t xml:space="preserve"> настоящего Кодекса.</w:t>
      </w:r>
    </w:p>
    <w:p>
      <w:pPr>
        <w:pStyle w:val="0"/>
        <w:jc w:val="both"/>
      </w:pPr>
      <w:r>
        <w:rPr>
          <w:sz w:val="20"/>
        </w:rPr>
        <w:t xml:space="preserve">(в ред. Федерального </w:t>
      </w:r>
      <w:hyperlink w:history="0" r:id="rId643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949"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0"/>
        </w:rPr>
        <w:t xml:space="preserve">(часть 2 в ред. Федерального </w:t>
      </w:r>
      <w:hyperlink w:history="0" r:id="rId643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23.77. Военная автомобильная инспекция</w:t>
      </w:r>
    </w:p>
    <w:p>
      <w:pPr>
        <w:pStyle w:val="0"/>
        <w:ind w:firstLine="540"/>
        <w:jc w:val="both"/>
      </w:pPr>
      <w:r>
        <w:rPr>
          <w:sz w:val="20"/>
        </w:rPr>
        <w:t xml:space="preserve">(введена Федеральным </w:t>
      </w:r>
      <w:hyperlink w:history="0" r:id="rId644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p>
      <w:pPr>
        <w:pStyle w:val="0"/>
        <w:ind w:firstLine="540"/>
        <w:jc w:val="both"/>
      </w:pPr>
      <w:r>
        <w:rPr>
          <w:sz w:val="20"/>
        </w:rPr>
      </w:r>
    </w:p>
    <w:p>
      <w:pPr>
        <w:pStyle w:val="0"/>
        <w:ind w:firstLine="540"/>
        <w:jc w:val="both"/>
      </w:pPr>
      <w:r>
        <w:rPr>
          <w:sz w:val="20"/>
        </w:rPr>
        <w:t xml:space="preserve">1. Должностные лица военной автомобильной инспекции рассматривают дела об административных правонарушениях, предусмотренных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098"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115"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123"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147"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16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17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17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18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209"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220"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227"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303"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6441"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458"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465"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504"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4545" w:tooltip="1. Нарушение правил перевозки людей, за исключением случаев, предусмотренных частями 2 - 6 настоящей статьи, -">
        <w:r>
          <w:rPr>
            <w:sz w:val="20"/>
            <w:color w:val="0000ff"/>
          </w:rPr>
          <w:t xml:space="preserve">частями 1</w:t>
        </w:r>
      </w:hyperlink>
      <w:r>
        <w:rPr>
          <w:sz w:val="20"/>
        </w:rPr>
        <w:t xml:space="preserve"> и </w:t>
      </w:r>
      <w:hyperlink w:history="0" w:anchor="P4549"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2 статьи 12.23</w:t>
        </w:r>
      </w:hyperlink>
      <w:r>
        <w:rPr>
          <w:sz w:val="20"/>
        </w:rPr>
        <w:t xml:space="preserve">, </w:t>
      </w:r>
      <w:hyperlink w:history="0" w:anchor="P4593"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466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47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757"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9199"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23.06.2014 </w:t>
      </w:r>
      <w:hyperlink w:history="0" r:id="rId6442"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644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44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644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44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26.07.2019 </w:t>
      </w:r>
      <w:hyperlink w:history="0" r:id="rId644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0"/>
        </w:rPr>
        <w:t xml:space="preserve">(в ред. Федеральных законов от 03.07.2016 </w:t>
      </w:r>
      <w:hyperlink w:history="0" r:id="rId644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449"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history="0" w:anchor="P2841"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2847"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098"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115"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 </w:t>
      </w:r>
      <w:hyperlink w:history="0" w:anchor="P4123"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147"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16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17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17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18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209"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220"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227"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303"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6450"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458"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465"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504"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450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512"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4593"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466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47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757"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9199"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6451"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645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45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645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6455"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26.07.2019 </w:t>
      </w:r>
      <w:hyperlink w:history="0" r:id="rId645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history="0" w:anchor="P4098" w:tooltip="Статья 12.1. Управление транспортным средством, не зарегистрированным в установленном порядке">
        <w:r>
          <w:rPr>
            <w:sz w:val="20"/>
            <w:color w:val="0000ff"/>
          </w:rPr>
          <w:t xml:space="preserve">статьей 12.1</w:t>
        </w:r>
      </w:hyperlink>
      <w:r>
        <w:rPr>
          <w:sz w:val="20"/>
        </w:rPr>
        <w:t xml:space="preserve">, </w:t>
      </w:r>
      <w:hyperlink w:history="0" w:anchor="P4115"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119"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147"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17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и 1.1 статьи 12.5, </w:t>
      </w:r>
      <w:hyperlink w:history="0" w:anchor="P4209"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303"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6457"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458"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50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512"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4593"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466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470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4760"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r>
          <w:rPr>
            <w:sz w:val="20"/>
            <w:color w:val="0000ff"/>
          </w:rPr>
          <w:t xml:space="preserve">частью 1 статьи 12.37</w:t>
        </w:r>
      </w:hyperlink>
      <w:r>
        <w:rPr>
          <w:sz w:val="20"/>
        </w:rPr>
        <w:t xml:space="preserve">, </w:t>
      </w:r>
      <w:hyperlink w:history="0" w:anchor="P9199"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6458"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645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646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t xml:space="preserve">(введена Федеральным </w:t>
      </w:r>
      <w:hyperlink w:history="0" r:id="rId646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0971" w:name="P10971"/>
    <w:bookmarkEnd w:id="10971"/>
    <w:p>
      <w:pPr>
        <w:pStyle w:val="0"/>
        <w:ind w:firstLine="540"/>
        <w:jc w:val="both"/>
      </w:pPr>
      <w:r>
        <w:rPr>
          <w:sz w:val="20"/>
        </w:rPr>
        <w:t xml:space="preserve">1. Федеральный </w:t>
      </w:r>
      <w:hyperlink w:history="0" r:id="rId6462" w:tooltip="Постановление Правительства РФ от 30.06.2004 N 331 (ред. от 26.01.2023)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history="0" w:anchor="P9028"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статьей 19.8.2</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0971"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0"/>
        </w:rPr>
      </w:r>
    </w:p>
    <w:p>
      <w:pPr>
        <w:pStyle w:val="2"/>
        <w:outlineLvl w:val="2"/>
        <w:ind w:firstLine="540"/>
        <w:jc w:val="both"/>
      </w:pPr>
      <w:r>
        <w:rPr>
          <w:sz w:val="20"/>
        </w:rPr>
        <w:t xml:space="preserve">Статья 23.79. Органы исполнительной власти субъектов Российской Федерации - городов федерального значения Москвы и Санкт-Петербурга</w:t>
      </w:r>
    </w:p>
    <w:p>
      <w:pPr>
        <w:pStyle w:val="0"/>
        <w:ind w:firstLine="540"/>
        <w:jc w:val="both"/>
      </w:pPr>
      <w:r>
        <w:rPr>
          <w:sz w:val="20"/>
        </w:rPr>
        <w:t xml:space="preserve">(введена Федеральным </w:t>
      </w:r>
      <w:hyperlink w:history="0" r:id="rId646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bookmarkStart w:id="10977" w:name="P10977"/>
    <w:bookmarkEnd w:id="10977"/>
    <w:p>
      <w:pPr>
        <w:pStyle w:val="0"/>
        <w:ind w:firstLine="540"/>
        <w:jc w:val="both"/>
      </w:pPr>
      <w:r>
        <w:rPr>
          <w:sz w:val="20"/>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history="0" w:anchor="P4382"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 статьи 12.16</w:t>
        </w:r>
      </w:hyperlink>
      <w:r>
        <w:rPr>
          <w:sz w:val="20"/>
        </w:rPr>
        <w:t xml:space="preserve"> настоящего Кодекса, в случае, если передача этих полномочий предусматривается </w:t>
      </w:r>
      <w:hyperlink w:history="0" r:id="rId6464" w:tooltip="Ссылка на КонсультантПлюс">
        <w:r>
          <w:rPr>
            <w:sz w:val="20"/>
            <w:color w:val="0000ff"/>
          </w:rPr>
          <w:t xml:space="preserve">соглашениями</w:t>
        </w:r>
      </w:hyperlink>
      <w:r>
        <w:rPr>
          <w:sz w:val="20"/>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0978" w:name="P10978"/>
    <w:bookmarkEnd w:id="10978"/>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097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ind w:firstLine="540"/>
        <w:jc w:val="both"/>
      </w:pPr>
      <w:r>
        <w:rPr>
          <w:sz w:val="20"/>
        </w:rPr>
      </w:r>
    </w:p>
    <w:bookmarkStart w:id="10980" w:name="P10980"/>
    <w:bookmarkEnd w:id="10980"/>
    <w:p>
      <w:pPr>
        <w:pStyle w:val="2"/>
        <w:outlineLvl w:val="2"/>
        <w:ind w:firstLine="540"/>
        <w:jc w:val="both"/>
      </w:pPr>
      <w:r>
        <w:rPr>
          <w:sz w:val="20"/>
        </w:rPr>
        <w:t xml:space="preserve">Статья 23.79.1. Утратила силу с 1 января 2018 года. - Федеральный </w:t>
      </w:r>
      <w:hyperlink w:history="0" r:id="rId6465"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ind w:firstLine="540"/>
        <w:jc w:val="both"/>
      </w:pPr>
      <w:r>
        <w:rPr>
          <w:sz w:val="20"/>
        </w:rPr>
      </w:r>
    </w:p>
    <w:p>
      <w:pPr>
        <w:pStyle w:val="2"/>
        <w:outlineLvl w:val="2"/>
        <w:ind w:firstLine="540"/>
        <w:jc w:val="both"/>
      </w:pPr>
      <w:r>
        <w:rPr>
          <w:sz w:val="20"/>
        </w:rPr>
        <w:t xml:space="preserve">Статья 23.79.2. Органы исполнительной власти субъектов Российской Федерации</w:t>
      </w:r>
    </w:p>
    <w:p>
      <w:pPr>
        <w:pStyle w:val="0"/>
        <w:ind w:firstLine="540"/>
        <w:jc w:val="both"/>
      </w:pPr>
      <w:r>
        <w:rPr>
          <w:sz w:val="20"/>
        </w:rPr>
        <w:t xml:space="preserve">(введена Федеральным </w:t>
      </w:r>
      <w:hyperlink w:history="0" r:id="rId6466"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3) {КонсультантПлюс}">
        <w:r>
          <w:rPr>
            <w:sz w:val="20"/>
            <w:color w:val="0000ff"/>
          </w:rPr>
          <w:t xml:space="preserve">законом</w:t>
        </w:r>
      </w:hyperlink>
      <w:r>
        <w:rPr>
          <w:sz w:val="20"/>
        </w:rPr>
        <w:t xml:space="preserve"> от 13.07.2015 N 233-ФЗ)</w:t>
      </w:r>
    </w:p>
    <w:p>
      <w:pPr>
        <w:pStyle w:val="0"/>
        <w:jc w:val="both"/>
      </w:pPr>
      <w:r>
        <w:rPr>
          <w:sz w:val="20"/>
        </w:rPr>
      </w:r>
    </w:p>
    <w:bookmarkStart w:id="10985" w:name="P10985"/>
    <w:bookmarkEnd w:id="10985"/>
    <w:p>
      <w:pPr>
        <w:pStyle w:val="0"/>
        <w:ind w:firstLine="540"/>
        <w:jc w:val="both"/>
      </w:pPr>
      <w:r>
        <w:rPr>
          <w:sz w:val="20"/>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history="0" w:anchor="P4095" w:tooltip="Глава 12. АДМИНИСТРАТИВНЫЕ ПРАВОНАРУШЕНИЯ">
        <w:r>
          <w:rPr>
            <w:sz w:val="20"/>
            <w:color w:val="0000ff"/>
          </w:rPr>
          <w:t xml:space="preserve">главой 12</w:t>
        </w:r>
      </w:hyperlink>
      <w:r>
        <w:rPr>
          <w:sz w:val="20"/>
        </w:rPr>
        <w:t xml:space="preserve"> настоящего Кодекса.</w:t>
      </w:r>
    </w:p>
    <w:bookmarkStart w:id="10986" w:name="P10986"/>
    <w:bookmarkEnd w:id="10986"/>
    <w:p>
      <w:pPr>
        <w:pStyle w:val="0"/>
        <w:spacing w:before="200" w:line-rule="auto"/>
        <w:ind w:firstLine="540"/>
        <w:jc w:val="both"/>
      </w:pPr>
      <w:r>
        <w:rPr>
          <w:sz w:val="20"/>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history="0" w:anchor="P10985"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0"/>
        </w:rPr>
        <w:t xml:space="preserve">(введена Федеральным </w:t>
      </w:r>
      <w:hyperlink w:history="0" r:id="rId646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history="0" w:anchor="P6607"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настоящей статье,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их заместители;</w:t>
      </w:r>
    </w:p>
    <w:p>
      <w:pPr>
        <w:pStyle w:val="0"/>
        <w:spacing w:before="200" w:line-rule="auto"/>
        <w:ind w:firstLine="540"/>
        <w:jc w:val="both"/>
      </w:pPr>
      <w:r>
        <w:rPr>
          <w:sz w:val="20"/>
        </w:rPr>
        <w:t xml:space="preserve">3) руководители территориальных органов указанных органов, их заместители.</w:t>
      </w:r>
    </w:p>
    <w:p>
      <w:pPr>
        <w:pStyle w:val="0"/>
        <w:ind w:firstLine="540"/>
        <w:jc w:val="both"/>
      </w:pPr>
      <w:r>
        <w:rPr>
          <w:sz w:val="20"/>
        </w:rPr>
      </w:r>
    </w:p>
    <w:p>
      <w:pPr>
        <w:pStyle w:val="2"/>
        <w:outlineLvl w:val="2"/>
        <w:ind w:firstLine="540"/>
        <w:jc w:val="both"/>
      </w:pPr>
      <w:r>
        <w:rPr>
          <w:sz w:val="20"/>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t xml:space="preserve">(введена Федеральным </w:t>
      </w:r>
      <w:hyperlink w:history="0" r:id="rId6468"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11000" w:name="P11000"/>
    <w:bookmarkEnd w:id="11000"/>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history="0" w:anchor="P1826" w:tooltip="Статья 6.28. Нарушение установленных правил в сфере обращения медицинских изделий">
        <w:r>
          <w:rPr>
            <w:sz w:val="20"/>
            <w:color w:val="0000ff"/>
          </w:rPr>
          <w:t xml:space="preserve">статьей 6.28</w:t>
        </w:r>
      </w:hyperlink>
      <w:r>
        <w:rPr>
          <w:sz w:val="20"/>
        </w:rPr>
        <w:t xml:space="preserve">, </w:t>
      </w:r>
      <w:hyperlink w:history="0" w:anchor="P1836"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1838"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1840"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w:t>
      </w:r>
      <w:hyperlink w:history="0" w:anchor="P1846"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r>
          <w:rPr>
            <w:sz w:val="20"/>
            <w:color w:val="0000ff"/>
          </w:rPr>
          <w:t xml:space="preserve">статьями 6.30</w:t>
        </w:r>
      </w:hyperlink>
      <w:r>
        <w:rPr>
          <w:sz w:val="20"/>
        </w:rPr>
        <w:t xml:space="preserve">, </w:t>
      </w:r>
      <w:hyperlink w:history="0" w:anchor="P1863" w:tooltip="Статья 6.32. Нарушение требований законодательства в сфере охраны здоровья при проведении искусственного прерывания беременности">
        <w:r>
          <w:rPr>
            <w:sz w:val="20"/>
            <w:color w:val="0000ff"/>
          </w:rPr>
          <w:t xml:space="preserve">6.32</w:t>
        </w:r>
      </w:hyperlink>
      <w:r>
        <w:rPr>
          <w:sz w:val="20"/>
        </w:rPr>
        <w:t xml:space="preserve">, </w:t>
      </w:r>
      <w:hyperlink w:history="0" w:anchor="P1892"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sz w:val="20"/>
            <w:color w:val="0000ff"/>
          </w:rPr>
          <w:t xml:space="preserve">частью 2 статьи 6.34</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history="0" w:anchor="P5729" w:tooltip="Статья 14.4.2. Нарушение законодательства об обращении лекарственных средств">
        <w:r>
          <w:rPr>
            <w:sz w:val="20"/>
            <w:color w:val="0000ff"/>
          </w:rPr>
          <w:t xml:space="preserve">статьей 14.4.2</w:t>
        </w:r>
      </w:hyperlink>
      <w:r>
        <w:rPr>
          <w:sz w:val="20"/>
        </w:rPr>
        <w:t xml:space="preserve"> (за исключением обращения лекарственных средств для ветеринарного применения), </w:t>
      </w:r>
      <w:hyperlink w:history="0" w:anchor="P6473"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6476"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6498"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6515"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653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653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8524"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r>
          <w:rPr>
            <w:sz w:val="20"/>
            <w:color w:val="0000ff"/>
          </w:rPr>
          <w:t xml:space="preserve">частью 5 статьи 19.4</w:t>
        </w:r>
      </w:hyperlink>
      <w:r>
        <w:rPr>
          <w:sz w:val="20"/>
        </w:rPr>
        <w:t xml:space="preserve">, </w:t>
      </w:r>
      <w:hyperlink w:history="0" w:anchor="P8683"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sz w:val="20"/>
            <w:color w:val="0000ff"/>
          </w:rPr>
          <w:t xml:space="preserve">частью 21 статьи 19.5</w:t>
        </w:r>
      </w:hyperlink>
      <w:r>
        <w:rPr>
          <w:sz w:val="20"/>
        </w:rPr>
        <w:t xml:space="preserve">, </w:t>
      </w:r>
      <w:hyperlink w:history="0" w:anchor="P8868"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статьей 19.7.8</w:t>
        </w:r>
      </w:hyperlink>
      <w:r>
        <w:rPr>
          <w:sz w:val="20"/>
        </w:rPr>
        <w:t xml:space="preserve"> настоящего Кодекса.</w:t>
      </w:r>
    </w:p>
    <w:p>
      <w:pPr>
        <w:pStyle w:val="0"/>
        <w:jc w:val="both"/>
      </w:pPr>
      <w:r>
        <w:rPr>
          <w:sz w:val="20"/>
        </w:rPr>
        <w:t xml:space="preserve">(в ред. Федеральных законов от 21.07.2014 </w:t>
      </w:r>
      <w:hyperlink w:history="0" r:id="rId6469"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rPr>
        <w:t xml:space="preserve">, от 14.10.2014 </w:t>
      </w:r>
      <w:hyperlink w:history="0" r:id="rId647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47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647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6473"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6474"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18.07.2019 </w:t>
      </w:r>
      <w:hyperlink w:history="0" r:id="rId647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11.06.2021 </w:t>
      </w:r>
      <w:hyperlink w:history="0" r:id="rId647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000"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0"/>
        </w:rPr>
      </w:r>
    </w:p>
    <w:p>
      <w:pPr>
        <w:pStyle w:val="2"/>
        <w:outlineLvl w:val="2"/>
        <w:ind w:firstLine="540"/>
        <w:jc w:val="both"/>
      </w:pPr>
      <w:r>
        <w:rPr>
          <w:sz w:val="20"/>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0"/>
        </w:rPr>
        <w:t xml:space="preserve">(в ред. Федерального </w:t>
      </w:r>
      <w:hyperlink w:history="0" r:id="rId6477"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1009" w:name="P11009"/>
    <w:bookmarkEnd w:id="11009"/>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history="0" w:anchor="P2254" w:tooltip="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
        <w:r>
          <w:rPr>
            <w:sz w:val="20"/>
            <w:color w:val="0000ff"/>
          </w:rPr>
          <w:t xml:space="preserve">частью 3 статьи 7.29</w:t>
        </w:r>
      </w:hyperlink>
      <w:r>
        <w:rPr>
          <w:sz w:val="20"/>
        </w:rPr>
        <w:t xml:space="preserve">, </w:t>
      </w:r>
      <w:hyperlink w:history="0" w:anchor="P2262" w:tooltip="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w:r>
          <w:rPr>
            <w:sz w:val="20"/>
            <w:color w:val="0000ff"/>
          </w:rPr>
          <w:t xml:space="preserve">статьями 7.29.1</w:t>
        </w:r>
      </w:hyperlink>
      <w:r>
        <w:rPr>
          <w:sz w:val="20"/>
        </w:rPr>
        <w:t xml:space="preserve">, </w:t>
      </w:r>
      <w:hyperlink w:history="0" w:anchor="P2270" w:tooltip="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
        <w:r>
          <w:rPr>
            <w:sz w:val="20"/>
            <w:color w:val="0000ff"/>
          </w:rPr>
          <w:t xml:space="preserve">7.29.2</w:t>
        </w:r>
      </w:hyperlink>
      <w:r>
        <w:rPr>
          <w:sz w:val="20"/>
        </w:rPr>
        <w:t xml:space="preserve">, </w:t>
      </w:r>
      <w:hyperlink w:history="0" w:anchor="P2280" w:tooltip="Статья 7.29.3. Нарушение законодательства Российской Федерации о контрактной системе в сфере закупок при планировании закупок">
        <w:r>
          <w:rPr>
            <w:sz w:val="20"/>
            <w:color w:val="0000ff"/>
          </w:rPr>
          <w:t xml:space="preserve">7.29.3</w:t>
        </w:r>
      </w:hyperlink>
      <w:r>
        <w:rPr>
          <w:sz w:val="20"/>
        </w:rPr>
        <w:t xml:space="preserve">, </w:t>
      </w:r>
      <w:hyperlink w:history="0" w:anchor="P2363" w:tooltip="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
        <w:r>
          <w:rPr>
            <w:sz w:val="20"/>
            <w:color w:val="0000ff"/>
          </w:rPr>
          <w:t xml:space="preserve">частью 15 статьи 7.30</w:t>
        </w:r>
      </w:hyperlink>
      <w:r>
        <w:rPr>
          <w:sz w:val="20"/>
        </w:rPr>
        <w:t xml:space="preserve">, </w:t>
      </w:r>
      <w:hyperlink w:history="0" w:anchor="P2424"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8</w:t>
        </w:r>
      </w:hyperlink>
      <w:r>
        <w:rPr>
          <w:sz w:val="20"/>
        </w:rPr>
        <w:t xml:space="preserve"> - </w:t>
      </w:r>
      <w:hyperlink w:history="0" w:anchor="P2430"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
        <w:r>
          <w:rPr>
            <w:sz w:val="20"/>
            <w:color w:val="0000ff"/>
          </w:rPr>
          <w:t xml:space="preserve">10 статьи 7.32</w:t>
        </w:r>
      </w:hyperlink>
      <w:r>
        <w:rPr>
          <w:sz w:val="20"/>
        </w:rPr>
        <w:t xml:space="preserve"> (в части государственного оборонного заказа и государственной тайны), </w:t>
      </w:r>
      <w:hyperlink w:history="0" w:anchor="P2434" w:tooltip="Статья 7.32.1. Нарушение срока и порядка оплаты товаров (работ, услуг) для государственных нужд по государственному оборонному заказу">
        <w:r>
          <w:rPr>
            <w:sz w:val="20"/>
            <w:color w:val="0000ff"/>
          </w:rPr>
          <w:t xml:space="preserve">статьей 7.32.1</w:t>
        </w:r>
      </w:hyperlink>
      <w:r>
        <w:rPr>
          <w:sz w:val="20"/>
        </w:rPr>
        <w:t xml:space="preserve">,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(в части государственного оборонного заказа), </w:t>
      </w:r>
      <w:hyperlink w:history="0" w:anchor="P3413"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(в части государственного оборонного заказа и государственной тайны), статьями </w:t>
      </w:r>
      <w:hyperlink w:history="0" w:anchor="P5821"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sz w:val="20"/>
            <w:color w:val="0000ff"/>
          </w:rPr>
          <w:t xml:space="preserve">14.6.1</w:t>
        </w:r>
      </w:hyperlink>
      <w:r>
        <w:rPr>
          <w:sz w:val="20"/>
        </w:rPr>
        <w:t xml:space="preserve">, </w:t>
      </w:r>
      <w:hyperlink w:history="0" w:anchor="P656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14.49</w:t>
        </w:r>
      </w:hyperlink>
      <w:r>
        <w:rPr>
          <w:sz w:val="20"/>
        </w:rPr>
        <w:t xml:space="preserve">, </w:t>
      </w:r>
      <w:hyperlink w:history="0" w:anchor="P6681"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
        <w:r>
          <w:rPr>
            <w:sz w:val="20"/>
            <w:color w:val="0000ff"/>
          </w:rPr>
          <w:t xml:space="preserve">частями 1</w:t>
        </w:r>
      </w:hyperlink>
      <w:r>
        <w:rPr>
          <w:sz w:val="20"/>
        </w:rPr>
        <w:t xml:space="preserve">, </w:t>
      </w:r>
      <w:hyperlink w:history="0" w:anchor="P6684"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если эти действия не содержат признаков уголовно наказуемого деяния, -">
        <w:r>
          <w:rPr>
            <w:sz w:val="20"/>
            <w:color w:val="0000ff"/>
          </w:rPr>
          <w:t xml:space="preserve">2</w:t>
        </w:r>
      </w:hyperlink>
      <w:r>
        <w:rPr>
          <w:sz w:val="20"/>
        </w:rPr>
        <w:t xml:space="preserve"> и </w:t>
      </w:r>
      <w:hyperlink w:history="0" w:anchor="P6687"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2.1 статьи 14.55</w:t>
        </w:r>
      </w:hyperlink>
      <w:r>
        <w:rPr>
          <w:sz w:val="20"/>
        </w:rPr>
        <w:t xml:space="preserve">, </w:t>
      </w:r>
      <w:hyperlink w:history="0" w:anchor="P6695"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sz w:val="20"/>
            <w:color w:val="0000ff"/>
          </w:rPr>
          <w:t xml:space="preserve">статьями 14.55.1</w:t>
        </w:r>
      </w:hyperlink>
      <w:r>
        <w:rPr>
          <w:sz w:val="20"/>
        </w:rPr>
        <w:t xml:space="preserve">, </w:t>
      </w:r>
      <w:hyperlink w:history="0" w:anchor="P6701"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w:r>
          <w:rPr>
            <w:sz w:val="20"/>
            <w:color w:val="0000ff"/>
          </w:rPr>
          <w:t xml:space="preserve">14.55.2</w:t>
        </w:r>
      </w:hyperlink>
      <w:r>
        <w:rPr>
          <w:sz w:val="20"/>
        </w:rPr>
        <w:t xml:space="preserve">, </w:t>
      </w:r>
      <w:hyperlink w:history="0" w:anchor="P6956" w:tooltip="Статья 15.14. Нецелевое использование бюджетных средств">
        <w:r>
          <w:rPr>
            <w:sz w:val="20"/>
            <w:color w:val="0000ff"/>
          </w:rPr>
          <w:t xml:space="preserve">статьей 15.14</w:t>
        </w:r>
      </w:hyperlink>
      <w:r>
        <w:rPr>
          <w:sz w:val="20"/>
        </w:rPr>
        <w:t xml:space="preserve"> (в части бюджетных ассигнований, выделенных для выполнения государственного оборонного заказа), </w:t>
      </w:r>
      <w:hyperlink w:history="0" w:anchor="P7656" w:tooltip="Статья 15.37. Нарушение требования о ведении раздельного учета результатов финансово-хозяйственной деятельности">
        <w:r>
          <w:rPr>
            <w:sz w:val="20"/>
            <w:color w:val="0000ff"/>
          </w:rPr>
          <w:t xml:space="preserve">статьями 15.37</w:t>
        </w:r>
      </w:hyperlink>
      <w:r>
        <w:rPr>
          <w:sz w:val="20"/>
        </w:rPr>
        <w:t xml:space="preserve">, </w:t>
      </w:r>
      <w:hyperlink w:history="0" w:anchor="P8547"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8560"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7.1 статьи 19.5</w:t>
        </w:r>
      </w:hyperlink>
      <w:r>
        <w:rPr>
          <w:sz w:val="20"/>
        </w:rPr>
        <w:t xml:space="preserve">, </w:t>
      </w:r>
      <w:hyperlink w:history="0" w:anchor="P880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(в части государственного оборонного заказа и государственной тайны) настоящего Кодекса.</w:t>
      </w:r>
    </w:p>
    <w:p>
      <w:pPr>
        <w:pStyle w:val="0"/>
        <w:jc w:val="both"/>
      </w:pPr>
      <w:r>
        <w:rPr>
          <w:sz w:val="20"/>
        </w:rPr>
        <w:t xml:space="preserve">(в ред. Федеральных законов от 03.07.2016 </w:t>
      </w:r>
      <w:hyperlink w:history="0" r:id="rId647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28.12.2016 </w:t>
      </w:r>
      <w:hyperlink w:history="0" r:id="rId6479"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27.12.2018 </w:t>
      </w:r>
      <w:hyperlink w:history="0" r:id="rId6480"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14.07.2022 </w:t>
      </w:r>
      <w:hyperlink w:history="0" r:id="rId6481" w:tooltip="Федеральный закон от 14.07.2022 N 291-ФЗ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009"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ью 3 статьи 7.29, статьями 7.29.1, 7.29.2, 7.29.3, частью 15 статьи 7.30, частями 8 - 10 статьи 7.32 (в части государственного оборонного заказа и государственной тайны), статьей 7.32.1, статьей 7.32.6 (в части государственного оборонного заказа), частью 11 статьи 9.16 (в части государственного обор...">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0"/>
        </w:rPr>
      </w:r>
    </w:p>
    <w:p>
      <w:pPr>
        <w:pStyle w:val="2"/>
        <w:outlineLvl w:val="2"/>
        <w:ind w:firstLine="540"/>
        <w:jc w:val="both"/>
      </w:pPr>
      <w:r>
        <w:rPr>
          <w:sz w:val="20"/>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0"/>
        </w:rPr>
        <w:t xml:space="preserve">(введена Федеральным </w:t>
      </w:r>
      <w:hyperlink w:history="0" r:id="rId6482"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bookmarkStart w:id="11019" w:name="P11019"/>
    <w:bookmarkEnd w:id="11019"/>
    <w:p>
      <w:pPr>
        <w:pStyle w:val="0"/>
        <w:ind w:firstLine="540"/>
        <w:jc w:val="both"/>
      </w:pPr>
      <w:r>
        <w:rPr>
          <w:sz w:val="20"/>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history="0" w:anchor="P2450"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sz w:val="20"/>
            <w:color w:val="0000ff"/>
          </w:rPr>
          <w:t xml:space="preserve">частями 1</w:t>
        </w:r>
      </w:hyperlink>
      <w:r>
        <w:rPr>
          <w:sz w:val="20"/>
        </w:rPr>
        <w:t xml:space="preserve">, </w:t>
      </w:r>
      <w:hyperlink w:history="0" w:anchor="P2454" w:tooltip="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ином порядке -">
        <w:r>
          <w:rPr>
            <w:sz w:val="20"/>
            <w:color w:val="0000ff"/>
          </w:rPr>
          <w:t xml:space="preserve">3</w:t>
        </w:r>
      </w:hyperlink>
      <w:r>
        <w:rPr>
          <w:sz w:val="20"/>
        </w:rPr>
        <w:t xml:space="preserve"> - </w:t>
      </w:r>
      <w:hyperlink w:history="0" w:anchor="P2466" w:tooltip="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
        <w:r>
          <w:rPr>
            <w:sz w:val="20"/>
            <w:color w:val="0000ff"/>
          </w:rPr>
          <w:t xml:space="preserve">9 статьи 7.32.3</w:t>
        </w:r>
      </w:hyperlink>
      <w:r>
        <w:rPr>
          <w:sz w:val="20"/>
        </w:rPr>
        <w:t xml:space="preserve">, </w:t>
      </w:r>
      <w:hyperlink w:history="0" w:anchor="P861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w:t>
      </w:r>
      <w:hyperlink w:history="0" w:anchor="P8818"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sz w:val="20"/>
            <w:color w:val="0000ff"/>
          </w:rPr>
          <w:t xml:space="preserve">статьей 19.7.2-1</w:t>
        </w:r>
      </w:hyperlink>
      <w:r>
        <w:rPr>
          <w:sz w:val="20"/>
        </w:rPr>
        <w:t xml:space="preserve"> настоящего Кодекса.</w:t>
      </w:r>
    </w:p>
    <w:p>
      <w:pPr>
        <w:pStyle w:val="0"/>
        <w:jc w:val="both"/>
      </w:pPr>
      <w:r>
        <w:rPr>
          <w:sz w:val="20"/>
        </w:rPr>
        <w:t xml:space="preserve">(в ред. Федерального </w:t>
      </w:r>
      <w:hyperlink w:history="0" r:id="rId6483"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22.12.2020 N 453-ФЗ)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019"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частями 1, 3 - 9 статьи 7.32.3, частью 7.2 статьи 19.5, статьей 19.7.2-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0"/>
        </w:rPr>
      </w:r>
    </w:p>
    <w:p>
      <w:pPr>
        <w:pStyle w:val="2"/>
        <w:outlineLvl w:val="2"/>
        <w:ind w:firstLine="540"/>
        <w:jc w:val="both"/>
      </w:pPr>
      <w:r>
        <w:rPr>
          <w:sz w:val="20"/>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0"/>
        </w:rPr>
        <w:t xml:space="preserve">(введена Федеральным </w:t>
      </w:r>
      <w:hyperlink w:history="0" r:id="rId648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11029" w:name="P11029"/>
    <w:bookmarkEnd w:id="11029"/>
    <w:p>
      <w:pPr>
        <w:pStyle w:val="0"/>
        <w:ind w:firstLine="540"/>
        <w:jc w:val="both"/>
      </w:pPr>
      <w:r>
        <w:rPr>
          <w:sz w:val="20"/>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history="0" w:anchor="P1854" w:tooltip="Статья 6.31. Нарушение законодательства о донорстве крови и ее компонентов">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029"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0"/>
        </w:rPr>
      </w:r>
    </w:p>
    <w:p>
      <w:pPr>
        <w:pStyle w:val="2"/>
        <w:outlineLvl w:val="2"/>
        <w:ind w:firstLine="540"/>
        <w:jc w:val="both"/>
      </w:pPr>
      <w:r>
        <w:rPr>
          <w:sz w:val="20"/>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0"/>
        </w:rPr>
        <w:t xml:space="preserve">(введена Федеральным </w:t>
      </w:r>
      <w:hyperlink w:history="0" r:id="rId6485"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w:t>
      </w:r>
    </w:p>
    <w:p>
      <w:pPr>
        <w:pStyle w:val="0"/>
        <w:jc w:val="both"/>
      </w:pPr>
      <w:r>
        <w:rPr>
          <w:sz w:val="20"/>
        </w:rPr>
      </w:r>
    </w:p>
    <w:bookmarkStart w:id="11038" w:name="P11038"/>
    <w:bookmarkEnd w:id="11038"/>
    <w:p>
      <w:pPr>
        <w:pStyle w:val="0"/>
        <w:ind w:firstLine="540"/>
        <w:jc w:val="both"/>
      </w:pPr>
      <w:r>
        <w:rPr>
          <w:sz w:val="20"/>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history="0" w:anchor="P8730"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 статьи 19.5</w:t>
        </w:r>
      </w:hyperlink>
      <w:r>
        <w:rPr>
          <w:sz w:val="20"/>
        </w:rPr>
        <w:t xml:space="preserve">, </w:t>
      </w:r>
      <w:hyperlink w:history="0" w:anchor="P960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частями 1</w:t>
        </w:r>
      </w:hyperlink>
      <w:r>
        <w:rPr>
          <w:sz w:val="20"/>
        </w:rPr>
        <w:t xml:space="preserve">, </w:t>
      </w:r>
      <w:hyperlink w:history="0" w:anchor="P9612"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3</w:t>
        </w:r>
      </w:hyperlink>
      <w:r>
        <w:rPr>
          <w:sz w:val="20"/>
        </w:rPr>
        <w:t xml:space="preserve">, </w:t>
      </w:r>
      <w:hyperlink w:history="0" w:anchor="P961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9617"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9633"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9635"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9655" w:tooltip="Статья 20.11. Нарушение сроков регистрации (перерегистрации) оружия или сроков постановки его на учет">
        <w:r>
          <w:rPr>
            <w:sz w:val="20"/>
            <w:color w:val="0000ff"/>
          </w:rPr>
          <w:t xml:space="preserve">статьей 20.11</w:t>
        </w:r>
      </w:hyperlink>
      <w:r>
        <w:rPr>
          <w:sz w:val="20"/>
        </w:rPr>
        <w:t xml:space="preserve">, </w:t>
      </w:r>
      <w:hyperlink w:history="0" w:anchor="P9665"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9673" w:tooltip="3. Нарушение правил использования оружия и патронов к нему -">
        <w:r>
          <w:rPr>
            <w:sz w:val="20"/>
            <w:color w:val="0000ff"/>
          </w:rPr>
          <w:t xml:space="preserve">3 статьи 20.12</w:t>
        </w:r>
      </w:hyperlink>
      <w:r>
        <w:rPr>
          <w:sz w:val="20"/>
        </w:rPr>
        <w:t xml:space="preserve">, статьей </w:t>
      </w:r>
      <w:hyperlink w:history="0" w:anchor="P9690" w:tooltip="Статья 20.14. Нарушение правил сертификации оружия и патронов к нему">
        <w:r>
          <w:rPr>
            <w:sz w:val="20"/>
            <w:color w:val="0000ff"/>
          </w:rPr>
          <w:t xml:space="preserve">20.14</w:t>
        </w:r>
      </w:hyperlink>
      <w:r>
        <w:rPr>
          <w:sz w:val="20"/>
        </w:rPr>
        <w:t xml:space="preserve">, </w:t>
      </w:r>
      <w:hyperlink w:history="0" w:anchor="P9704"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частями 1</w:t>
        </w:r>
      </w:hyperlink>
      <w:r>
        <w:rPr>
          <w:sz w:val="20"/>
        </w:rPr>
        <w:t xml:space="preserve">, </w:t>
      </w:r>
      <w:hyperlink w:history="0" w:anchor="P9710" w:tooltip="2. Осуществление частной детективной (сыскной) деятельности без специального разрешения (лицензии) -">
        <w:r>
          <w:rPr>
            <w:sz w:val="20"/>
            <w:color w:val="0000ff"/>
          </w:rPr>
          <w:t xml:space="preserve">2</w:t>
        </w:r>
      </w:hyperlink>
      <w:r>
        <w:rPr>
          <w:sz w:val="20"/>
        </w:rPr>
        <w:t xml:space="preserve"> - </w:t>
      </w:r>
      <w:hyperlink w:history="0" w:anchor="P9718"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sz w:val="20"/>
            <w:color w:val="0000ff"/>
          </w:rPr>
          <w:t xml:space="preserve">4 статьи 20.16</w:t>
        </w:r>
      </w:hyperlink>
      <w:r>
        <w:rPr>
          <w:sz w:val="20"/>
        </w:rPr>
        <w:t xml:space="preserve">, </w:t>
      </w:r>
      <w:hyperlink w:history="0" w:anchor="P9776"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05.12.2017 </w:t>
      </w:r>
      <w:hyperlink w:history="0" r:id="rId648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11.10.2018 </w:t>
      </w:r>
      <w:hyperlink w:history="0" r:id="rId648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01.04.2020 </w:t>
      </w:r>
      <w:hyperlink w:history="0" r:id="rId6488"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648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038"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0"/>
        </w:rPr>
        <w:t xml:space="preserve">(п. 4.1 введен Федеральным </w:t>
      </w:r>
      <w:hyperlink w:history="0" r:id="rId6490"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0"/>
        </w:rPr>
      </w:r>
    </w:p>
    <w:p>
      <w:pPr>
        <w:pStyle w:val="2"/>
        <w:outlineLvl w:val="2"/>
        <w:ind w:firstLine="540"/>
        <w:jc w:val="both"/>
      </w:pPr>
      <w:r>
        <w:rPr>
          <w:sz w:val="20"/>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0"/>
        </w:rPr>
        <w:t xml:space="preserve">(введена Федеральным </w:t>
      </w:r>
      <w:hyperlink w:history="0" r:id="rId6491"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history="0" w:anchor="P6142"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sz w:val="20"/>
            <w:color w:val="0000ff"/>
          </w:rPr>
          <w:t xml:space="preserve">частями 6</w:t>
        </w:r>
      </w:hyperlink>
      <w:r>
        <w:rPr>
          <w:sz w:val="20"/>
        </w:rPr>
        <w:t xml:space="preserve"> и </w:t>
      </w:r>
      <w:hyperlink w:history="0" w:anchor="P6145"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7 статьи 14.25</w:t>
        </w:r>
      </w:hyperlink>
      <w:r>
        <w:rPr>
          <w:sz w:val="20"/>
        </w:rPr>
        <w:t xml:space="preserve">, </w:t>
      </w:r>
      <w:hyperlink w:history="0" w:anchor="P6607"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(если указанные правонарушения совершены саморегулируемыми организациями арбитражных управляющих), </w:t>
      </w:r>
      <w:hyperlink w:history="0" w:anchor="P6621"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r>
          <w:rPr>
            <w:sz w:val="20"/>
            <w:color w:val="0000ff"/>
          </w:rPr>
          <w:t xml:space="preserve">статьей 14.52.1</w:t>
        </w:r>
      </w:hyperlink>
      <w:r>
        <w:rPr>
          <w:sz w:val="20"/>
        </w:rPr>
        <w:t xml:space="preserve">, </w:t>
      </w:r>
      <w:hyperlink w:history="0" w:anchor="P8711"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r>
          <w:rPr>
            <w:sz w:val="20"/>
            <w:color w:val="0000ff"/>
          </w:rPr>
          <w:t xml:space="preserve">частью 29 статьи 19.5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0"/>
        </w:rPr>
      </w:r>
    </w:p>
    <w:p>
      <w:pPr>
        <w:pStyle w:val="2"/>
        <w:outlineLvl w:val="2"/>
        <w:ind w:firstLine="540"/>
        <w:jc w:val="both"/>
      </w:pPr>
      <w:r>
        <w:rPr>
          <w:sz w:val="20"/>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0"/>
        </w:rPr>
        <w:t xml:space="preserve">(введена Федеральным </w:t>
      </w:r>
      <w:hyperlink w:history="0" r:id="rId6492"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p>
      <w:pPr>
        <w:pStyle w:val="0"/>
        <w:jc w:val="both"/>
      </w:pPr>
      <w:r>
        <w:rPr>
          <w:sz w:val="20"/>
        </w:rPr>
      </w:r>
    </w:p>
    <w:bookmarkStart w:id="11061" w:name="P11061"/>
    <w:bookmarkEnd w:id="11061"/>
    <w:p>
      <w:pPr>
        <w:pStyle w:val="0"/>
        <w:ind w:firstLine="540"/>
        <w:jc w:val="both"/>
      </w:pPr>
      <w:r>
        <w:rPr>
          <w:sz w:val="20"/>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history="0" w:anchor="P3502" w:tooltip="Статья 9.24. Нарушение законодательства о теплоснабжении">
        <w:r>
          <w:rPr>
            <w:sz w:val="20"/>
            <w:color w:val="0000ff"/>
          </w:rPr>
          <w:t xml:space="preserve">статьей 9.24</w:t>
        </w:r>
      </w:hyperlink>
      <w:r>
        <w:rPr>
          <w:sz w:val="20"/>
        </w:rPr>
        <w:t xml:space="preserve"> и </w:t>
      </w:r>
      <w:hyperlink w:history="0" w:anchor="P8724"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частями 34</w:t>
        </w:r>
      </w:hyperlink>
      <w:r>
        <w:rPr>
          <w:sz w:val="20"/>
        </w:rPr>
        <w:t xml:space="preserve"> и </w:t>
      </w:r>
      <w:hyperlink w:history="0" w:anchor="P8727" w:tooltip="35. Повторное совершение административного правонарушения, предусмотренного частью 34 настоящей статьи, -">
        <w:r>
          <w:rPr>
            <w:sz w:val="20"/>
            <w:color w:val="0000ff"/>
          </w:rPr>
          <w:t xml:space="preserve">35 статьи 19.5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061"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статьей 9.24 и частями 34 и 35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0"/>
        </w:rPr>
      </w:r>
    </w:p>
    <w:bookmarkStart w:id="11066" w:name="P11066"/>
    <w:bookmarkEnd w:id="11066"/>
    <w:p>
      <w:pPr>
        <w:pStyle w:val="2"/>
        <w:outlineLvl w:val="2"/>
        <w:ind w:firstLine="540"/>
        <w:jc w:val="both"/>
      </w:pPr>
      <w:r>
        <w:rPr>
          <w:sz w:val="20"/>
        </w:rPr>
        <w:t xml:space="preserve">Статья 23.88. Органы военной полиции Вооруженных Сил Российской Федерации</w:t>
      </w:r>
    </w:p>
    <w:p>
      <w:pPr>
        <w:pStyle w:val="0"/>
        <w:ind w:firstLine="540"/>
        <w:jc w:val="both"/>
      </w:pPr>
      <w:r>
        <w:rPr>
          <w:sz w:val="20"/>
        </w:rPr>
        <w:t xml:space="preserve">(введена Федеральным </w:t>
      </w:r>
      <w:hyperlink w:history="0" r:id="rId6493"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jc w:val="both"/>
      </w:pPr>
      <w:r>
        <w:rPr>
          <w:sz w:val="20"/>
        </w:rPr>
      </w:r>
    </w:p>
    <w:bookmarkStart w:id="11069" w:name="P11069"/>
    <w:bookmarkEnd w:id="11069"/>
    <w:p>
      <w:pPr>
        <w:pStyle w:val="0"/>
        <w:ind w:firstLine="540"/>
        <w:jc w:val="both"/>
      </w:pPr>
      <w:r>
        <w:rPr>
          <w:sz w:val="20"/>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w:t>
      </w:r>
      <w:hyperlink w:history="0" w:anchor="P97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97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00" w:line-rule="auto"/>
        <w:ind w:firstLine="540"/>
        <w:jc w:val="both"/>
      </w:pPr>
      <w:r>
        <w:rPr>
          <w:sz w:val="20"/>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00" w:line-rule="auto"/>
        <w:ind w:firstLine="540"/>
        <w:jc w:val="both"/>
      </w:pPr>
      <w:r>
        <w:rPr>
          <w:sz w:val="20"/>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00" w:line-rule="auto"/>
        <w:ind w:firstLine="540"/>
        <w:jc w:val="both"/>
      </w:pPr>
      <w:r>
        <w:rPr>
          <w:sz w:val="20"/>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0"/>
        </w:rPr>
      </w:r>
    </w:p>
    <w:p>
      <w:pPr>
        <w:pStyle w:val="2"/>
        <w:outlineLvl w:val="2"/>
        <w:ind w:firstLine="540"/>
        <w:jc w:val="both"/>
      </w:pPr>
      <w:r>
        <w:rPr>
          <w:sz w:val="20"/>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0"/>
        </w:rPr>
        <w:t xml:space="preserve">(введена Федеральным </w:t>
      </w:r>
      <w:hyperlink w:history="0" r:id="rId649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180-ФЗ)</w:t>
      </w:r>
    </w:p>
    <w:p>
      <w:pPr>
        <w:pStyle w:val="0"/>
        <w:ind w:firstLine="540"/>
        <w:jc w:val="both"/>
      </w:pPr>
      <w:r>
        <w:rPr>
          <w:sz w:val="20"/>
        </w:rPr>
      </w:r>
    </w:p>
    <w:bookmarkStart w:id="11078" w:name="P11078"/>
    <w:bookmarkEnd w:id="1107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00" w:line-rule="auto"/>
        <w:ind w:firstLine="540"/>
        <w:jc w:val="both"/>
      </w:pPr>
      <w:r>
        <w:rPr>
          <w:sz w:val="20"/>
        </w:rPr>
        <w:t xml:space="preserve">2. От имени органов, указанных в </w:t>
      </w:r>
      <w:hyperlink w:history="0" w:anchor="P11078"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r>
          <w:rPr>
            <w:sz w:val="20"/>
            <w:color w:val="0000ff"/>
          </w:rPr>
          <w:t xml:space="preserve">части 1</w:t>
        </w:r>
      </w:hyperlink>
      <w:r>
        <w:rPr>
          <w:sz w:val="20"/>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0"/>
        </w:rPr>
      </w:r>
    </w:p>
    <w:p>
      <w:pPr>
        <w:pStyle w:val="2"/>
        <w:outlineLvl w:val="2"/>
        <w:ind w:firstLine="540"/>
        <w:jc w:val="both"/>
      </w:pPr>
      <w:r>
        <w:rPr>
          <w:sz w:val="20"/>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t xml:space="preserve">(введена Федеральным </w:t>
      </w:r>
      <w:hyperlink w:history="0" r:id="rId649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1084" w:name="P11084"/>
    <w:bookmarkEnd w:id="11084"/>
    <w:p>
      <w:pPr>
        <w:pStyle w:val="0"/>
        <w:ind w:firstLine="540"/>
        <w:jc w:val="both"/>
      </w:pPr>
      <w:r>
        <w:rPr>
          <w:sz w:val="20"/>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history="0" w:anchor="P4946"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r>
          <w:rPr>
            <w:sz w:val="20"/>
            <w:color w:val="0000ff"/>
          </w:rPr>
          <w:t xml:space="preserve">частью 1 статьи 13.12.1</w:t>
        </w:r>
      </w:hyperlink>
      <w:r>
        <w:rPr>
          <w:sz w:val="20"/>
        </w:rPr>
        <w:t xml:space="preserve">, </w:t>
      </w:r>
      <w:hyperlink w:history="0" w:anchor="P8974"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частями 1</w:t>
        </w:r>
      </w:hyperlink>
      <w:r>
        <w:rPr>
          <w:sz w:val="20"/>
        </w:rPr>
        <w:t xml:space="preserve"> и </w:t>
      </w:r>
      <w:hyperlink w:history="0" w:anchor="P8979" w:tooltip="3. Повторное совершение административного правонарушения, предусмотренного частью 1 настоящей статьи, -">
        <w:r>
          <w:rPr>
            <w:sz w:val="20"/>
            <w:color w:val="0000ff"/>
          </w:rPr>
          <w:t xml:space="preserve">3 статьи 19.7.15</w:t>
        </w:r>
      </w:hyperlink>
      <w:r>
        <w:rPr>
          <w:sz w:val="20"/>
        </w:rPr>
        <w:t xml:space="preserve"> настоящего Кодекса.</w:t>
      </w:r>
    </w:p>
    <w:p>
      <w:pPr>
        <w:pStyle w:val="0"/>
        <w:jc w:val="both"/>
      </w:pPr>
      <w:r>
        <w:rPr>
          <w:sz w:val="20"/>
        </w:rPr>
        <w:t xml:space="preserve">(в ред. Федерального </w:t>
      </w:r>
      <w:hyperlink w:history="0" r:id="rId6496"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084"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0"/>
        </w:rPr>
        <w:t xml:space="preserve">(введена Федеральным </w:t>
      </w:r>
      <w:hyperlink w:history="0" r:id="rId649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1091" w:name="P11091"/>
    <w:bookmarkEnd w:id="11091"/>
    <w:p>
      <w:pPr>
        <w:pStyle w:val="0"/>
        <w:ind w:firstLine="540"/>
        <w:jc w:val="both"/>
      </w:pPr>
      <w:r>
        <w:rPr>
          <w:sz w:val="20"/>
        </w:rPr>
        <w:t xml:space="preserve">1. Федеральный </w:t>
      </w:r>
      <w:hyperlink w:history="0" r:id="rId6498"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history="0" w:anchor="P494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частями 2</w:t>
        </w:r>
      </w:hyperlink>
      <w:r>
        <w:rPr>
          <w:sz w:val="20"/>
        </w:rPr>
        <w:t xml:space="preserve"> и </w:t>
      </w:r>
      <w:hyperlink w:history="0" w:anchor="P4950"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r>
          <w:rPr>
            <w:sz w:val="20"/>
            <w:color w:val="0000ff"/>
          </w:rPr>
          <w:t xml:space="preserve">3 статьи 13.12.1</w:t>
        </w:r>
      </w:hyperlink>
      <w:r>
        <w:rPr>
          <w:sz w:val="20"/>
        </w:rPr>
        <w:t xml:space="preserve">, </w:t>
      </w:r>
      <w:hyperlink w:history="0" w:anchor="P8977"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r>
          <w:rPr>
            <w:sz w:val="20"/>
            <w:color w:val="0000ff"/>
          </w:rPr>
          <w:t xml:space="preserve">частью 2 статьи 19.7.15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091"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частью 2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pPr>
        <w:pStyle w:val="0"/>
        <w:ind w:left="540"/>
        <w:jc w:val="both"/>
      </w:pPr>
      <w:r>
        <w:rPr>
          <w:sz w:val="20"/>
        </w:rPr>
        <w:t xml:space="preserve">(введена Федеральным </w:t>
      </w:r>
      <w:hyperlink w:history="0" r:id="rId649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205-ФЗ)</w:t>
      </w:r>
    </w:p>
    <w:p>
      <w:pPr>
        <w:pStyle w:val="0"/>
        <w:jc w:val="both"/>
      </w:pPr>
      <w:r>
        <w:rPr>
          <w:sz w:val="20"/>
        </w:rPr>
      </w:r>
    </w:p>
    <w:bookmarkStart w:id="11097" w:name="P11097"/>
    <w:bookmarkEnd w:id="11097"/>
    <w:p>
      <w:pPr>
        <w:pStyle w:val="0"/>
        <w:ind w:firstLine="540"/>
        <w:jc w:val="both"/>
      </w:pPr>
      <w:r>
        <w:rPr>
          <w:sz w:val="20"/>
        </w:rPr>
        <w:t xml:space="preserve">1. Федеральный </w:t>
      </w:r>
      <w:r>
        <w:rPr>
          <w:sz w:val="20"/>
        </w:rPr>
        <w:t xml:space="preserve">орган</w:t>
      </w:r>
      <w:r>
        <w:rPr>
          <w:sz w:val="20"/>
        </w:rPr>
        <w:t xml:space="preserve">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history="0" w:anchor="P6722"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статьей 14.57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097" w:tooltip="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статьей 14.57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pPr>
        <w:pStyle w:val="0"/>
        <w:ind w:firstLine="540"/>
        <w:jc w:val="both"/>
      </w:pPr>
      <w:r>
        <w:rPr>
          <w:sz w:val="20"/>
        </w:rPr>
      </w:r>
    </w:p>
    <w:p>
      <w:pPr>
        <w:pStyle w:val="2"/>
        <w:outlineLvl w:val="2"/>
        <w:ind w:firstLine="540"/>
        <w:jc w:val="both"/>
      </w:pPr>
      <w:r>
        <w:rPr>
          <w:sz w:val="20"/>
        </w:rPr>
        <w:t xml:space="preserve">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0"/>
        </w:rPr>
        <w:t xml:space="preserve">(введена Федеральным </w:t>
      </w:r>
      <w:hyperlink w:history="0" r:id="rId650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bookmarkStart w:id="11106" w:name="P11106"/>
    <w:bookmarkEnd w:id="11106"/>
    <w:p>
      <w:pPr>
        <w:pStyle w:val="0"/>
        <w:ind w:firstLine="540"/>
        <w:jc w:val="both"/>
      </w:pPr>
      <w:r>
        <w:rPr>
          <w:sz w:val="20"/>
        </w:rP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history="0" w:anchor="P6944"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106" w:tooltip="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статьей 15.12.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pPr>
        <w:pStyle w:val="0"/>
        <w:ind w:firstLine="540"/>
        <w:jc w:val="both"/>
      </w:pPr>
      <w:r>
        <w:rPr>
          <w:sz w:val="20"/>
        </w:rPr>
      </w:r>
    </w:p>
    <w:p>
      <w:pPr>
        <w:pStyle w:val="2"/>
        <w:outlineLvl w:val="2"/>
        <w:ind w:firstLine="540"/>
        <w:jc w:val="both"/>
      </w:pPr>
      <w:r>
        <w:rPr>
          <w:sz w:val="20"/>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0"/>
        </w:rPr>
        <w:t xml:space="preserve">(введена Федеральным </w:t>
      </w:r>
      <w:hyperlink w:history="0" r:id="rId6501"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jc w:val="both"/>
      </w:pPr>
      <w:r>
        <w:rPr>
          <w:sz w:val="20"/>
        </w:rPr>
      </w:r>
    </w:p>
    <w:bookmarkStart w:id="11115" w:name="P11115"/>
    <w:bookmarkEnd w:id="11115"/>
    <w:p>
      <w:pPr>
        <w:pStyle w:val="0"/>
        <w:ind w:firstLine="540"/>
        <w:jc w:val="both"/>
      </w:pPr>
      <w:r>
        <w:rPr>
          <w:sz w:val="20"/>
        </w:rPr>
        <w:t xml:space="preserve">1. Федеральный орган исполнительной власти, осуществляющий федеральный государственный пробирный </w:t>
      </w:r>
      <w:hyperlink w:history="0" r:id="rId6502" w:tooltip="Федеральный закон от 26.03.1998 N 41-ФЗ (ред. от 29.12.2022) &quot;О драгоценных металлах и драгоценных камнях&quot; {КонсультантПлюс}">
        <w:r>
          <w:rPr>
            <w:sz w:val="20"/>
            <w:color w:val="0000ff"/>
          </w:rPr>
          <w:t xml:space="preserve">надзор</w:t>
        </w:r>
      </w:hyperlink>
      <w:r>
        <w:rPr>
          <w:sz w:val="20"/>
        </w:rPr>
        <w:t xml:space="preserve">, рассматривает дела об административных правонарушениях, предусмотренных </w:t>
      </w:r>
      <w:hyperlink w:history="0" w:anchor="P7437"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 статьи 15.27</w:t>
        </w:r>
      </w:hyperlink>
      <w:r>
        <w:rPr>
          <w:sz w:val="20"/>
        </w:rPr>
        <w:t xml:space="preserve"> (в пределах своих полномочий), </w:t>
      </w:r>
      <w:hyperlink w:history="0" w:anchor="P7732"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r>
          <w:rPr>
            <w:sz w:val="20"/>
            <w:color w:val="0000ff"/>
          </w:rPr>
          <w:t xml:space="preserve">статьей 15.43</w:t>
        </w:r>
      </w:hyperlink>
      <w:r>
        <w:rPr>
          <w:sz w:val="20"/>
        </w:rPr>
        <w:t xml:space="preserve">, </w:t>
      </w:r>
      <w:hyperlink w:history="0" w:anchor="P7748"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частями 2</w:t>
        </w:r>
      </w:hyperlink>
      <w:r>
        <w:rPr>
          <w:sz w:val="20"/>
        </w:rPr>
        <w:t xml:space="preserve"> и </w:t>
      </w:r>
      <w:hyperlink w:history="0" w:anchor="P7750"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sz w:val="20"/>
            <w:color w:val="0000ff"/>
          </w:rPr>
          <w:t xml:space="preserve">3 статьи 15.44</w:t>
        </w:r>
      </w:hyperlink>
      <w:r>
        <w:rPr>
          <w:sz w:val="20"/>
        </w:rPr>
        <w:t xml:space="preserve">, </w:t>
      </w:r>
      <w:hyperlink w:history="0" w:anchor="P7763" w:tooltip="Статья 15.46. Нарушение обязательных требований при обращении драгоценных металлов, драгоценных камней и продукции из них">
        <w:r>
          <w:rPr>
            <w:sz w:val="20"/>
            <w:color w:val="0000ff"/>
          </w:rPr>
          <w:t xml:space="preserve">статьями 15.46</w:t>
        </w:r>
      </w:hyperlink>
      <w:r>
        <w:rPr>
          <w:sz w:val="20"/>
        </w:rPr>
        <w:t xml:space="preserve"> и </w:t>
      </w:r>
      <w:hyperlink w:history="0" w:anchor="P7771"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15.47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115"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и 15.47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0"/>
        </w:rPr>
      </w:r>
    </w:p>
    <w:bookmarkStart w:id="11121" w:name="P11121"/>
    <w:bookmarkEnd w:id="11121"/>
    <w:p>
      <w:pPr>
        <w:pStyle w:val="2"/>
        <w:outlineLvl w:val="0"/>
        <w:jc w:val="center"/>
      </w:pPr>
      <w:r>
        <w:rPr>
          <w:sz w:val="20"/>
        </w:rPr>
        <w:t xml:space="preserve">Раздел IV. ПРОИЗВОДСТВО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24. ОБЩИЕ ПОЛОЖЕНИЯ</w:t>
      </w:r>
    </w:p>
    <w:p>
      <w:pPr>
        <w:pStyle w:val="0"/>
        <w:jc w:val="both"/>
      </w:pPr>
      <w:r>
        <w:rPr>
          <w:sz w:val="20"/>
        </w:rPr>
      </w:r>
    </w:p>
    <w:p>
      <w:pPr>
        <w:pStyle w:val="2"/>
        <w:outlineLvl w:val="2"/>
        <w:ind w:firstLine="540"/>
        <w:jc w:val="both"/>
      </w:pPr>
      <w:r>
        <w:rPr>
          <w:sz w:val="20"/>
        </w:rPr>
        <w:t xml:space="preserve">Статья 24.1. Задачи производства по делам об административных правонарушениях</w:t>
      </w:r>
    </w:p>
    <w:p>
      <w:pPr>
        <w:pStyle w:val="0"/>
        <w:jc w:val="both"/>
      </w:pPr>
      <w:r>
        <w:rPr>
          <w:sz w:val="20"/>
        </w:rPr>
      </w:r>
    </w:p>
    <w:p>
      <w:pPr>
        <w:pStyle w:val="0"/>
        <w:ind w:firstLine="540"/>
        <w:jc w:val="both"/>
      </w:pPr>
      <w:r>
        <w:rPr>
          <w:sz w:val="20"/>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0"/>
        </w:rPr>
      </w:r>
    </w:p>
    <w:p>
      <w:pPr>
        <w:pStyle w:val="2"/>
        <w:outlineLvl w:val="2"/>
        <w:ind w:firstLine="540"/>
        <w:jc w:val="both"/>
      </w:pPr>
      <w:r>
        <w:rPr>
          <w:sz w:val="20"/>
        </w:rPr>
        <w:t xml:space="preserve">Статья 24.2. Язык, на котором ведется производство по делам об административных правонарушениях</w:t>
      </w:r>
    </w:p>
    <w:p>
      <w:pPr>
        <w:pStyle w:val="0"/>
        <w:jc w:val="both"/>
      </w:pPr>
      <w:r>
        <w:rPr>
          <w:sz w:val="20"/>
        </w:rPr>
      </w:r>
    </w:p>
    <w:p>
      <w:pPr>
        <w:pStyle w:val="0"/>
        <w:ind w:firstLine="540"/>
        <w:jc w:val="both"/>
      </w:pPr>
      <w:r>
        <w:rPr>
          <w:sz w:val="20"/>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00" w:line-rule="auto"/>
        <w:ind w:firstLine="540"/>
        <w:jc w:val="both"/>
      </w:pPr>
      <w:r>
        <w:rPr>
          <w:sz w:val="20"/>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0"/>
        </w:rPr>
      </w:r>
    </w:p>
    <w:p>
      <w:pPr>
        <w:pStyle w:val="2"/>
        <w:outlineLvl w:val="2"/>
        <w:ind w:firstLine="540"/>
        <w:jc w:val="both"/>
      </w:pPr>
      <w:r>
        <w:rPr>
          <w:sz w:val="20"/>
        </w:rPr>
        <w:t xml:space="preserve">Статья 24.3. Открытое рассмотрение дел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подлежат открытому рассмотрению, за исключением случаев, предусмотренных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w:history="0" r:id="rId650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0"/>
        </w:rPr>
        <w:t xml:space="preserve">(в ред. Федерального </w:t>
      </w:r>
      <w:hyperlink w:history="0" r:id="rId65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00" w:line-rule="auto"/>
        <w:ind w:firstLine="540"/>
        <w:jc w:val="both"/>
      </w:pPr>
      <w:r>
        <w:rPr>
          <w:sz w:val="20"/>
        </w:rPr>
        <w:t xml:space="preserve">2.1. Использование систем видео-конференц-связи в закрытом судебном заседании не допускается.</w:t>
      </w:r>
    </w:p>
    <w:p>
      <w:pPr>
        <w:pStyle w:val="0"/>
        <w:jc w:val="both"/>
      </w:pPr>
      <w:r>
        <w:rPr>
          <w:sz w:val="20"/>
        </w:rPr>
        <w:t xml:space="preserve">(часть 2.1 введена Федеральным </w:t>
      </w:r>
      <w:hyperlink w:history="0" r:id="rId6505"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spacing w:before="200" w:line-rule="auto"/>
        <w:ind w:firstLine="540"/>
        <w:jc w:val="both"/>
      </w:pPr>
      <w:r>
        <w:rPr>
          <w:sz w:val="20"/>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0"/>
        </w:rPr>
        <w:t xml:space="preserve">(часть третья введена Федеральным </w:t>
      </w:r>
      <w:hyperlink w:history="0" r:id="rId6506"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01.12.2007 N 304-ФЗ; в ред. Федерального </w:t>
      </w:r>
      <w:hyperlink w:history="0" r:id="rId6507"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0"/>
        </w:rPr>
        <w:t xml:space="preserve">(часть 4 введена Федеральным </w:t>
      </w:r>
      <w:hyperlink w:history="0" r:id="rId6508"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jc w:val="both"/>
      </w:pPr>
      <w:r>
        <w:rPr>
          <w:sz w:val="20"/>
        </w:rPr>
      </w:r>
    </w:p>
    <w:p>
      <w:pPr>
        <w:pStyle w:val="2"/>
        <w:outlineLvl w:val="2"/>
        <w:ind w:firstLine="540"/>
        <w:jc w:val="both"/>
      </w:pPr>
      <w:r>
        <w:rPr>
          <w:sz w:val="20"/>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0"/>
        </w:rPr>
        <w:t xml:space="preserve">(введена Федеральным </w:t>
      </w:r>
      <w:hyperlink w:history="0" r:id="rId6509"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ind w:firstLine="540"/>
        <w:jc w:val="both"/>
      </w:pPr>
      <w:r>
        <w:rPr>
          <w:sz w:val="20"/>
        </w:rPr>
      </w:r>
    </w:p>
    <w:p>
      <w:pPr>
        <w:pStyle w:val="0"/>
        <w:ind w:firstLine="540"/>
        <w:jc w:val="both"/>
      </w:pPr>
      <w:r>
        <w:rPr>
          <w:sz w:val="20"/>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00" w:line-rule="auto"/>
        <w:ind w:firstLine="540"/>
        <w:jc w:val="both"/>
      </w:pPr>
      <w:r>
        <w:rPr>
          <w:sz w:val="20"/>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0"/>
        </w:rPr>
        <w:t xml:space="preserve">размещения</w:t>
      </w:r>
      <w:r>
        <w:rPr>
          <w:sz w:val="20"/>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24.4. Ходатайства</w:t>
      </w:r>
    </w:p>
    <w:p>
      <w:pPr>
        <w:pStyle w:val="0"/>
        <w:jc w:val="both"/>
      </w:pPr>
      <w:r>
        <w:rPr>
          <w:sz w:val="20"/>
        </w:rPr>
      </w:r>
    </w:p>
    <w:p>
      <w:pPr>
        <w:pStyle w:val="0"/>
        <w:ind w:firstLine="540"/>
        <w:jc w:val="both"/>
      </w:pPr>
      <w:r>
        <w:rPr>
          <w:sz w:val="20"/>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00" w:line-rule="auto"/>
        <w:ind w:firstLine="540"/>
        <w:jc w:val="both"/>
      </w:pPr>
      <w:r>
        <w:rPr>
          <w:sz w:val="20"/>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0"/>
        </w:rPr>
      </w:r>
    </w:p>
    <w:bookmarkStart w:id="11158" w:name="P11158"/>
    <w:bookmarkEnd w:id="11158"/>
    <w:p>
      <w:pPr>
        <w:pStyle w:val="2"/>
        <w:outlineLvl w:val="2"/>
        <w:ind w:firstLine="540"/>
        <w:jc w:val="both"/>
      </w:pPr>
      <w:r>
        <w:rPr>
          <w:sz w:val="20"/>
        </w:rPr>
        <w:t xml:space="preserve">Статья 24.5. Обстоятельства, исключающие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0"/>
        </w:rPr>
        <w:t xml:space="preserve">(в ред. Федерального </w:t>
      </w:r>
      <w:hyperlink w:history="0" r:id="rId651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bookmarkStart w:id="11162" w:name="P11162"/>
    <w:bookmarkEnd w:id="11162"/>
    <w:p>
      <w:pPr>
        <w:pStyle w:val="0"/>
        <w:spacing w:before="200" w:line-rule="auto"/>
        <w:ind w:firstLine="540"/>
        <w:jc w:val="both"/>
      </w:pPr>
      <w:r>
        <w:rPr>
          <w:sz w:val="20"/>
        </w:rPr>
        <w:t xml:space="preserve">1) отсутствие события административного правонарушения;</w:t>
      </w:r>
    </w:p>
    <w:bookmarkStart w:id="11163" w:name="P11163"/>
    <w:bookmarkEnd w:id="11163"/>
    <w:p>
      <w:pPr>
        <w:pStyle w:val="0"/>
        <w:spacing w:before="200" w:line-rule="auto"/>
        <w:ind w:firstLine="540"/>
        <w:jc w:val="both"/>
      </w:pPr>
      <w:r>
        <w:rPr>
          <w:sz w:val="20"/>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history="0" w:anchor="P408" w:tooltip="Статья 2.3. Возраст, по достижении которого наступает административная ответственность">
        <w:r>
          <w:rPr>
            <w:sz w:val="20"/>
            <w:color w:val="0000ff"/>
          </w:rPr>
          <w:t xml:space="preserve">Кодексом</w:t>
        </w:r>
      </w:hyperlink>
      <w:r>
        <w:rPr>
          <w:sz w:val="20"/>
        </w:rPr>
        <w:t xml:space="preserve"> для привлечения к административной ответственности (за исключением случая, предусмотренного </w:t>
      </w:r>
      <w:hyperlink w:history="0" w:anchor="P11183"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r>
          <w:rPr>
            <w:sz w:val="20"/>
            <w:color w:val="0000ff"/>
          </w:rPr>
          <w:t xml:space="preserve">частью 3</w:t>
        </w:r>
      </w:hyperlink>
      <w:r>
        <w:rPr>
          <w:sz w:val="20"/>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0"/>
        </w:rPr>
        <w:t xml:space="preserve">(в ред. Федерального </w:t>
      </w:r>
      <w:hyperlink w:history="0" r:id="rId651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165" w:name="P11165"/>
    <w:bookmarkEnd w:id="11165"/>
    <w:p>
      <w:pPr>
        <w:pStyle w:val="0"/>
        <w:spacing w:before="200" w:line-rule="auto"/>
        <w:ind w:firstLine="540"/>
        <w:jc w:val="both"/>
      </w:pPr>
      <w:r>
        <w:rPr>
          <w:sz w:val="20"/>
        </w:rPr>
        <w:t xml:space="preserve">3) действия лица в состоянии </w:t>
      </w:r>
      <w:hyperlink w:history="0" w:anchor="P452" w:tooltip="Статья 2.7. Крайняя необходимость">
        <w:r>
          <w:rPr>
            <w:sz w:val="20"/>
            <w:color w:val="0000ff"/>
          </w:rPr>
          <w:t xml:space="preserve">крайней необходимости</w:t>
        </w:r>
      </w:hyperlink>
      <w:r>
        <w:rPr>
          <w:sz w:val="20"/>
        </w:rPr>
        <w:t xml:space="preserve">;</w:t>
      </w:r>
    </w:p>
    <w:p>
      <w:pPr>
        <w:pStyle w:val="0"/>
        <w:spacing w:before="200" w:line-rule="auto"/>
        <w:ind w:firstLine="540"/>
        <w:jc w:val="both"/>
      </w:pPr>
      <w:r>
        <w:rPr>
          <w:sz w:val="20"/>
        </w:rPr>
        <w:t xml:space="preserve">4) издание акта амнистии, если такой акт устраняет применение административного наказания;</w:t>
      </w:r>
    </w:p>
    <w:bookmarkStart w:id="11167" w:name="P11167"/>
    <w:bookmarkEnd w:id="11167"/>
    <w:p>
      <w:pPr>
        <w:pStyle w:val="0"/>
        <w:spacing w:before="200" w:line-rule="auto"/>
        <w:ind w:firstLine="540"/>
        <w:jc w:val="both"/>
      </w:pPr>
      <w:r>
        <w:rPr>
          <w:sz w:val="20"/>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5 в ред. Федерального </w:t>
      </w:r>
      <w:hyperlink w:history="0" r:id="rId6512"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w:history="0" r:id="rId6513"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частями 3</w:t>
        </w:r>
      </w:hyperlink>
      <w:r>
        <w:rPr>
          <w:sz w:val="20"/>
        </w:rPr>
        <w:t xml:space="preserve">, </w:t>
      </w:r>
      <w:hyperlink w:history="0" r:id="rId6514"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4</w:t>
        </w:r>
      </w:hyperlink>
      <w:r>
        <w:rPr>
          <w:sz w:val="20"/>
        </w:rPr>
        <w:t xml:space="preserve"> и </w:t>
      </w:r>
      <w:hyperlink w:history="0" r:id="rId6515"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7 статьи 15</w:t>
        </w:r>
      </w:hyperlink>
      <w:r>
        <w:rPr>
          <w:sz w:val="20"/>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0"/>
        </w:rPr>
        <w:t xml:space="preserve">(п. 5.1 введен Федеральным </w:t>
      </w:r>
      <w:hyperlink w:history="0" r:id="rId6516"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29-ФЗ)</w:t>
      </w:r>
    </w:p>
    <w:p>
      <w:pPr>
        <w:pStyle w:val="0"/>
        <w:spacing w:before="200" w:line-rule="auto"/>
        <w:ind w:firstLine="540"/>
        <w:jc w:val="both"/>
      </w:pPr>
      <w:r>
        <w:rPr>
          <w:sz w:val="20"/>
        </w:rPr>
        <w:t xml:space="preserve">6) истечение </w:t>
      </w:r>
      <w:hyperlink w:history="0" w:anchor="P780" w:tooltip="Статья 4.5. Давность привлечения к административной ответственности">
        <w:r>
          <w:rPr>
            <w:sz w:val="20"/>
            <w:color w:val="0000ff"/>
          </w:rPr>
          <w:t xml:space="preserve">сроков</w:t>
        </w:r>
      </w:hyperlink>
      <w:r>
        <w:rPr>
          <w:sz w:val="20"/>
        </w:rPr>
        <w:t xml:space="preserve"> давности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1 ст. 24.5 во взаимосвязи с другими нормами признан частично не соответствующим Конституции РФ (</w:t>
            </w:r>
            <w:r>
              <w:rPr>
                <w:sz w:val="20"/>
                <w:color w:val="392c69"/>
              </w:rPr>
              <w:t xml:space="preserve">Постановление</w:t>
            </w:r>
            <w:r>
              <w:rPr>
                <w:sz w:val="20"/>
                <w:color w:val="392c69"/>
              </w:rPr>
              <w:t xml:space="preserve"> КС РФ от 17.05.2023 N 24-П). О правовом регулировании до внесения соответствующих изменений см. </w:t>
            </w:r>
            <w:hyperlink w:history="0" r:id="rId6517"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74" w:name="P11174"/>
    <w:bookmarkEnd w:id="11174"/>
    <w:p>
      <w:pPr>
        <w:pStyle w:val="0"/>
        <w:spacing w:before="260" w:line-rule="auto"/>
        <w:ind w:firstLine="540"/>
        <w:jc w:val="both"/>
      </w:pPr>
      <w:r>
        <w:rPr>
          <w:sz w:val="20"/>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0"/>
        </w:rPr>
        <w:t xml:space="preserve">(в ред. Федерального </w:t>
      </w:r>
      <w:hyperlink w:history="0" r:id="rId651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176" w:name="P11176"/>
    <w:bookmarkEnd w:id="11176"/>
    <w:p>
      <w:pPr>
        <w:pStyle w:val="0"/>
        <w:spacing w:before="200" w:line-rule="auto"/>
        <w:ind w:firstLine="540"/>
        <w:jc w:val="both"/>
      </w:pPr>
      <w:r>
        <w:rPr>
          <w:sz w:val="20"/>
        </w:rPr>
        <w:t xml:space="preserve">8) смерть физического лица, в отношении которого ведется производство по делу об административном правонарушении;</w:t>
      </w:r>
    </w:p>
    <w:bookmarkStart w:id="11177" w:name="P11177"/>
    <w:bookmarkEnd w:id="11177"/>
    <w:p>
      <w:pPr>
        <w:pStyle w:val="0"/>
        <w:spacing w:before="200" w:line-rule="auto"/>
        <w:ind w:firstLine="540"/>
        <w:jc w:val="both"/>
      </w:pPr>
      <w:r>
        <w:rPr>
          <w:sz w:val="20"/>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w:history="0" r:id="rId6519"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8.1 введен Федеральным </w:t>
      </w:r>
      <w:hyperlink w:history="0" r:id="rId6520"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bookmarkStart w:id="11179" w:name="P11179"/>
    <w:bookmarkEnd w:id="11179"/>
    <w:p>
      <w:pPr>
        <w:pStyle w:val="0"/>
        <w:spacing w:before="200" w:line-rule="auto"/>
        <w:ind w:firstLine="540"/>
        <w:jc w:val="both"/>
      </w:pPr>
      <w:r>
        <w:rPr>
          <w:sz w:val="20"/>
        </w:rPr>
        <w:t xml:space="preserve">9) иные предусмотренные настоящим </w:t>
      </w:r>
      <w:r>
        <w:rPr>
          <w:sz w:val="20"/>
        </w:rPr>
        <w:t xml:space="preserve">Кодексом</w:t>
      </w:r>
      <w:r>
        <w:rPr>
          <w:sz w:val="20"/>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0"/>
        </w:rPr>
        <w:t xml:space="preserve">(п. 9 введен Федеральным </w:t>
      </w:r>
      <w:hyperlink w:history="0" r:id="rId6521"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bookmarkStart w:id="11181" w:name="P11181"/>
    <w:bookmarkEnd w:id="11181"/>
    <w:p>
      <w:pPr>
        <w:pStyle w:val="0"/>
        <w:spacing w:before="200" w:line-rule="auto"/>
        <w:ind w:firstLine="540"/>
        <w:jc w:val="both"/>
      </w:pPr>
      <w:r>
        <w:rPr>
          <w:sz w:val="20"/>
        </w:rPr>
        <w:t xml:space="preserve">2. В случае, когда административное правонарушение совершено лицом, указанным в </w:t>
      </w:r>
      <w:hyperlink w:history="0" w:anchor="P422"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0"/>
        </w:rPr>
        <w:t xml:space="preserve">(часть вторая введена Федеральным </w:t>
      </w:r>
      <w:hyperlink w:history="0" r:id="rId652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bookmarkStart w:id="11183" w:name="P11183"/>
    <w:bookmarkEnd w:id="11183"/>
    <w:p>
      <w:pPr>
        <w:pStyle w:val="0"/>
        <w:spacing w:before="200" w:line-rule="auto"/>
        <w:ind w:firstLine="540"/>
        <w:jc w:val="both"/>
      </w:pPr>
      <w:r>
        <w:rPr>
          <w:sz w:val="20"/>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0"/>
        </w:rPr>
        <w:t xml:space="preserve">(часть 3 введена Федеральным </w:t>
      </w:r>
      <w:hyperlink w:history="0" r:id="rId652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pPr>
        <w:pStyle w:val="0"/>
        <w:jc w:val="both"/>
      </w:pPr>
      <w:r>
        <w:rPr>
          <w:sz w:val="20"/>
        </w:rPr>
        <w:t xml:space="preserve">(часть 4 в ред. Федерального </w:t>
      </w:r>
      <w:hyperlink w:history="0" r:id="rId6524"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103-ФЗ)</w:t>
      </w:r>
    </w:p>
    <w:p>
      <w:pPr>
        <w:pStyle w:val="0"/>
        <w:jc w:val="both"/>
      </w:pPr>
      <w:r>
        <w:rPr>
          <w:sz w:val="20"/>
        </w:rPr>
      </w:r>
    </w:p>
    <w:p>
      <w:pPr>
        <w:pStyle w:val="2"/>
        <w:outlineLvl w:val="2"/>
        <w:ind w:firstLine="540"/>
        <w:jc w:val="both"/>
      </w:pPr>
      <w:r>
        <w:rPr>
          <w:sz w:val="20"/>
        </w:rPr>
        <w:t xml:space="preserve">Статья 24.6. Прокурорский надзор</w:t>
      </w:r>
    </w:p>
    <w:p>
      <w:pPr>
        <w:pStyle w:val="0"/>
        <w:jc w:val="both"/>
      </w:pPr>
      <w:r>
        <w:rPr>
          <w:sz w:val="20"/>
        </w:rPr>
      </w:r>
    </w:p>
    <w:p>
      <w:pPr>
        <w:pStyle w:val="0"/>
        <w:ind w:firstLine="540"/>
        <w:jc w:val="both"/>
      </w:pPr>
      <w:r>
        <w:rPr>
          <w:sz w:val="20"/>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w:history="0" r:id="rId65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0"/>
        </w:rPr>
      </w:r>
    </w:p>
    <w:p>
      <w:pPr>
        <w:pStyle w:val="2"/>
        <w:outlineLvl w:val="2"/>
        <w:ind w:firstLine="540"/>
        <w:jc w:val="both"/>
      </w:pPr>
      <w:r>
        <w:rPr>
          <w:sz w:val="20"/>
        </w:rPr>
        <w:t xml:space="preserve">Статья 24.7. Издержки по делу об административном правонарушении</w:t>
      </w:r>
    </w:p>
    <w:p>
      <w:pPr>
        <w:pStyle w:val="0"/>
        <w:jc w:val="both"/>
      </w:pPr>
      <w:r>
        <w:rPr>
          <w:sz w:val="20"/>
        </w:rPr>
      </w:r>
    </w:p>
    <w:p>
      <w:pPr>
        <w:pStyle w:val="0"/>
        <w:ind w:firstLine="540"/>
        <w:jc w:val="both"/>
      </w:pPr>
      <w:r>
        <w:rPr>
          <w:sz w:val="20"/>
        </w:rPr>
        <w:t xml:space="preserve">1. Издержки по делу об административном правонарушении состоят из:</w:t>
      </w:r>
    </w:p>
    <w:p>
      <w:pPr>
        <w:pStyle w:val="0"/>
        <w:spacing w:before="200" w:line-rule="auto"/>
        <w:ind w:firstLine="540"/>
        <w:jc w:val="both"/>
      </w:pPr>
      <w:r>
        <w:rPr>
          <w:sz w:val="20"/>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0"/>
        </w:rPr>
        <w:t xml:space="preserve">(в ред. Федеральных законов от 29.04.2006 </w:t>
      </w:r>
      <w:hyperlink w:history="0" r:id="rId652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09.03.2010 </w:t>
      </w:r>
      <w:hyperlink w:history="0" r:id="rId6527"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rPr>
        <w:t xml:space="preserve">)</w:t>
      </w:r>
    </w:p>
    <w:p>
      <w:pPr>
        <w:pStyle w:val="0"/>
        <w:spacing w:before="200" w:line-rule="auto"/>
        <w:ind w:firstLine="540"/>
        <w:jc w:val="both"/>
      </w:pPr>
      <w:r>
        <w:rPr>
          <w:sz w:val="20"/>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0"/>
        </w:rPr>
        <w:t xml:space="preserve">(в ред. Федеральных законов от 11.07.2011 </w:t>
      </w:r>
      <w:hyperlink w:history="0" r:id="rId652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31.12.2014 </w:t>
      </w:r>
      <w:hyperlink w:history="0" r:id="rId6529"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history="0" w:anchor="P11201"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Федерального </w:t>
      </w:r>
      <w:hyperlink w:history="0" r:id="rId6530"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bookmarkStart w:id="11201" w:name="P11201"/>
    <w:bookmarkEnd w:id="11201"/>
    <w:p>
      <w:pPr>
        <w:pStyle w:val="0"/>
        <w:spacing w:before="200" w:line-rule="auto"/>
        <w:ind w:firstLine="540"/>
        <w:jc w:val="both"/>
      </w:pPr>
      <w:r>
        <w:rPr>
          <w:sz w:val="20"/>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00" w:line-rule="auto"/>
        <w:ind w:firstLine="540"/>
        <w:jc w:val="both"/>
      </w:pPr>
      <w:r>
        <w:rPr>
          <w:sz w:val="20"/>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history="0" w:anchor="P11162" w:tooltip="1) отсутствие события административного правонарушения;">
        <w:r>
          <w:rPr>
            <w:sz w:val="20"/>
            <w:color w:val="0000ff"/>
          </w:rPr>
          <w:t xml:space="preserve">пунктами 1</w:t>
        </w:r>
      </w:hyperlink>
      <w:r>
        <w:rPr>
          <w:sz w:val="20"/>
        </w:rPr>
        <w:t xml:space="preserve"> - </w:t>
      </w:r>
      <w:hyperlink w:history="0" w:anchor="P11165" w:tooltip="3) действия лица в состоянии крайней необходимости;">
        <w:r>
          <w:rPr>
            <w:sz w:val="20"/>
            <w:color w:val="0000ff"/>
          </w:rPr>
          <w:t xml:space="preserve">3</w:t>
        </w:r>
      </w:hyperlink>
      <w:r>
        <w:rPr>
          <w:sz w:val="20"/>
        </w:rPr>
        <w:t xml:space="preserve">, </w:t>
      </w:r>
      <w:hyperlink w:history="0" w:anchor="P11167"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0"/>
            <w:color w:val="0000ff"/>
          </w:rPr>
          <w:t xml:space="preserve">5</w:t>
        </w:r>
      </w:hyperlink>
      <w:r>
        <w:rPr>
          <w:sz w:val="20"/>
        </w:rPr>
        <w:t xml:space="preserve">, </w:t>
      </w:r>
      <w:hyperlink w:history="0" w:anchor="P11174"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0"/>
            <w:color w:val="0000ff"/>
          </w:rPr>
          <w:t xml:space="preserve">7</w:t>
        </w:r>
      </w:hyperlink>
      <w:r>
        <w:rPr>
          <w:sz w:val="20"/>
        </w:rPr>
        <w:t xml:space="preserve">, </w:t>
      </w:r>
      <w:hyperlink w:history="0" w:anchor="P11176"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1177"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 части 1 статьи 24.5</w:t>
        </w:r>
      </w:hyperlink>
      <w:r>
        <w:rPr>
          <w:sz w:val="20"/>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0"/>
        </w:rPr>
        <w:t xml:space="preserve">(часть 3 в ред. Федерального </w:t>
      </w:r>
      <w:hyperlink w:history="0" r:id="rId6531"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4. </w:t>
      </w:r>
      <w:hyperlink w:history="0" r:id="rId6532"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Размер издержек</w:t>
        </w:r>
      </w:hyperlink>
      <w:r>
        <w:rPr>
          <w:sz w:val="20"/>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00" w:line-rule="auto"/>
        <w:ind w:firstLine="540"/>
        <w:jc w:val="both"/>
      </w:pPr>
      <w:r>
        <w:rPr>
          <w:sz w:val="20"/>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jc w:val="both"/>
      </w:pPr>
      <w:r>
        <w:rPr>
          <w:sz w:val="20"/>
        </w:rPr>
      </w:r>
    </w:p>
    <w:p>
      <w:pPr>
        <w:pStyle w:val="2"/>
        <w:outlineLvl w:val="1"/>
        <w:jc w:val="center"/>
      </w:pPr>
      <w:r>
        <w:rPr>
          <w:sz w:val="20"/>
        </w:rPr>
        <w:t xml:space="preserve">Глава 25. УЧАСТНИКИ ПРОИЗВОДСТВА ПО ДЕЛАМ</w:t>
      </w:r>
    </w:p>
    <w:p>
      <w:pPr>
        <w:pStyle w:val="2"/>
        <w:jc w:val="center"/>
      </w:pPr>
      <w:r>
        <w:rPr>
          <w:sz w:val="20"/>
        </w:rPr>
        <w:t xml:space="preserve">ОБ АДМИНИСТРАТИВНЫХ ПРАВОНАРУШЕНИЯХ,</w:t>
      </w:r>
    </w:p>
    <w:p>
      <w:pPr>
        <w:pStyle w:val="2"/>
        <w:jc w:val="center"/>
      </w:pPr>
      <w:r>
        <w:rPr>
          <w:sz w:val="20"/>
        </w:rPr>
        <w:t xml:space="preserve">ИХ ПРАВА И ОБЯЗАННОСТИ</w:t>
      </w:r>
    </w:p>
    <w:p>
      <w:pPr>
        <w:pStyle w:val="0"/>
        <w:jc w:val="both"/>
      </w:pPr>
      <w:r>
        <w:rPr>
          <w:sz w:val="20"/>
        </w:rPr>
      </w:r>
    </w:p>
    <w:bookmarkStart w:id="11211" w:name="P11211"/>
    <w:bookmarkEnd w:id="11211"/>
    <w:p>
      <w:pPr>
        <w:pStyle w:val="2"/>
        <w:outlineLvl w:val="2"/>
        <w:ind w:firstLine="540"/>
        <w:jc w:val="both"/>
      </w:pPr>
      <w:r>
        <w:rPr>
          <w:sz w:val="20"/>
        </w:rPr>
        <w:t xml:space="preserve">Статья 25.1. Лицо, в отношении которого ведется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spacing w:before="200" w:line-rule="auto"/>
        <w:ind w:firstLine="540"/>
        <w:jc w:val="both"/>
      </w:pPr>
      <w:r>
        <w:rPr>
          <w:sz w:val="20"/>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Федерального </w:t>
      </w:r>
      <w:hyperlink w:history="0" r:id="rId653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pStyle w:val="0"/>
        <w:spacing w:before="200" w:line-rule="auto"/>
        <w:ind w:firstLine="540"/>
        <w:jc w:val="both"/>
      </w:pPr>
      <w:r>
        <w:rPr>
          <w:sz w:val="20"/>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pPr>
        <w:pStyle w:val="0"/>
        <w:jc w:val="both"/>
      </w:pPr>
      <w:r>
        <w:rPr>
          <w:sz w:val="20"/>
        </w:rPr>
        <w:t xml:space="preserve">(в ред. Федерального </w:t>
      </w:r>
      <w:hyperlink w:history="0" r:id="rId653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spacing w:before="200" w:line-rule="auto"/>
        <w:ind w:firstLine="540"/>
        <w:jc w:val="both"/>
      </w:pPr>
      <w:r>
        <w:rPr>
          <w:sz w:val="20"/>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0"/>
        </w:rPr>
      </w:r>
    </w:p>
    <w:p>
      <w:pPr>
        <w:pStyle w:val="2"/>
        <w:outlineLvl w:val="2"/>
        <w:ind w:firstLine="540"/>
        <w:jc w:val="both"/>
      </w:pPr>
      <w:r>
        <w:rPr>
          <w:sz w:val="20"/>
        </w:rPr>
        <w:t xml:space="preserve">Статья 25.2. Потерпевший</w:t>
      </w:r>
    </w:p>
    <w:p>
      <w:pPr>
        <w:pStyle w:val="0"/>
        <w:jc w:val="both"/>
      </w:pPr>
      <w:r>
        <w:rPr>
          <w:sz w:val="20"/>
        </w:rPr>
      </w:r>
    </w:p>
    <w:p>
      <w:pPr>
        <w:pStyle w:val="0"/>
        <w:ind w:firstLine="540"/>
        <w:jc w:val="both"/>
      </w:pPr>
      <w:r>
        <w:rPr>
          <w:sz w:val="20"/>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00" w:line-rule="auto"/>
        <w:ind w:firstLine="540"/>
        <w:jc w:val="both"/>
      </w:pPr>
      <w:r>
        <w:rPr>
          <w:sz w:val="20"/>
        </w:rPr>
        <w:t xml:space="preserve">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spacing w:before="200" w:line-rule="auto"/>
        <w:ind w:firstLine="540"/>
        <w:jc w:val="both"/>
      </w:pPr>
      <w:r>
        <w:rPr>
          <w:sz w:val="20"/>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00" w:line-rule="auto"/>
        <w:ind w:firstLine="540"/>
        <w:jc w:val="both"/>
      </w:pPr>
      <w:r>
        <w:rPr>
          <w:sz w:val="20"/>
        </w:rPr>
        <w:t xml:space="preserve">4. Потерпевший может быть опрошен в соответствии со </w:t>
      </w:r>
      <w:hyperlink w:history="0" w:anchor="P11261" w:tooltip="Статья 25.6. Свидетель">
        <w:r>
          <w:rPr>
            <w:sz w:val="20"/>
            <w:color w:val="0000ff"/>
          </w:rPr>
          <w:t xml:space="preserve">статьей 25.6</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25.3. Законные представители физического лица</w:t>
      </w:r>
    </w:p>
    <w:p>
      <w:pPr>
        <w:pStyle w:val="0"/>
        <w:jc w:val="both"/>
      </w:pPr>
      <w:r>
        <w:rPr>
          <w:sz w:val="20"/>
        </w:rPr>
      </w:r>
    </w:p>
    <w:p>
      <w:pPr>
        <w:pStyle w:val="0"/>
        <w:ind w:firstLine="540"/>
        <w:jc w:val="both"/>
      </w:pPr>
      <w:r>
        <w:rPr>
          <w:sz w:val="20"/>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w:history="0" r:id="rId653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2. Законными представителями физического лица являются его родители, усыновители, опекуны или попечители.</w:t>
      </w:r>
    </w:p>
    <w:p>
      <w:pPr>
        <w:pStyle w:val="0"/>
        <w:spacing w:before="200" w:line-rule="auto"/>
        <w:ind w:firstLine="540"/>
        <w:jc w:val="both"/>
      </w:pPr>
      <w:r>
        <w:rPr>
          <w:sz w:val="20"/>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00" w:line-rule="auto"/>
        <w:ind w:firstLine="540"/>
        <w:jc w:val="both"/>
      </w:pPr>
      <w:r>
        <w:rPr>
          <w:sz w:val="20"/>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00" w:line-rule="auto"/>
        <w:ind w:firstLine="540"/>
        <w:jc w:val="both"/>
      </w:pPr>
      <w:r>
        <w:rPr>
          <w:sz w:val="20"/>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0"/>
        </w:rPr>
      </w:r>
    </w:p>
    <w:bookmarkStart w:id="11236" w:name="P11236"/>
    <w:bookmarkEnd w:id="11236"/>
    <w:p>
      <w:pPr>
        <w:pStyle w:val="2"/>
        <w:outlineLvl w:val="2"/>
        <w:ind w:firstLine="540"/>
        <w:jc w:val="both"/>
      </w:pPr>
      <w:r>
        <w:rPr>
          <w:sz w:val="20"/>
        </w:rPr>
        <w:t xml:space="preserve">Статья 25.4. Законные представители юридического лица</w:t>
      </w:r>
    </w:p>
    <w:p>
      <w:pPr>
        <w:pStyle w:val="0"/>
        <w:jc w:val="both"/>
      </w:pPr>
      <w:r>
        <w:rPr>
          <w:sz w:val="20"/>
        </w:rPr>
      </w:r>
    </w:p>
    <w:p>
      <w:pPr>
        <w:pStyle w:val="0"/>
        <w:ind w:firstLine="540"/>
        <w:jc w:val="both"/>
      </w:pPr>
      <w:r>
        <w:rPr>
          <w:sz w:val="20"/>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00" w:line-rule="auto"/>
        <w:ind w:firstLine="540"/>
        <w:jc w:val="both"/>
      </w:pPr>
      <w:r>
        <w:rPr>
          <w:sz w:val="20"/>
        </w:rP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w:history="0" r:id="rId653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законом</w:t>
        </w:r>
      </w:hyperlink>
      <w:r>
        <w:rPr>
          <w:sz w:val="20"/>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pStyle w:val="0"/>
        <w:spacing w:before="200" w:line-rule="auto"/>
        <w:ind w:firstLine="540"/>
        <w:jc w:val="both"/>
      </w:pPr>
      <w:r>
        <w:rPr>
          <w:sz w:val="20"/>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Федеральных законов от 29.04.2006 </w:t>
      </w:r>
      <w:hyperlink w:history="0" r:id="rId653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23.07.2010 </w:t>
      </w:r>
      <w:hyperlink w:history="0" r:id="rId653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0"/>
        </w:rPr>
      </w:r>
    </w:p>
    <w:p>
      <w:pPr>
        <w:pStyle w:val="2"/>
        <w:outlineLvl w:val="2"/>
        <w:ind w:firstLine="540"/>
        <w:jc w:val="both"/>
      </w:pPr>
      <w:r>
        <w:rPr>
          <w:sz w:val="20"/>
        </w:rPr>
        <w:t xml:space="preserve">Статья 25.5. Защитник и представитель</w:t>
      </w:r>
    </w:p>
    <w:p>
      <w:pPr>
        <w:pStyle w:val="0"/>
        <w:jc w:val="both"/>
      </w:pPr>
      <w:r>
        <w:rPr>
          <w:sz w:val="20"/>
        </w:rPr>
      </w:r>
    </w:p>
    <w:p>
      <w:pPr>
        <w:pStyle w:val="0"/>
        <w:ind w:firstLine="540"/>
        <w:jc w:val="both"/>
      </w:pPr>
      <w:r>
        <w:rPr>
          <w:sz w:val="20"/>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00" w:line-rule="auto"/>
        <w:ind w:firstLine="540"/>
        <w:jc w:val="both"/>
      </w:pPr>
      <w:r>
        <w:rPr>
          <w:sz w:val="20"/>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00" w:line-rule="auto"/>
        <w:ind w:firstLine="540"/>
        <w:jc w:val="both"/>
      </w:pPr>
      <w:r>
        <w:rPr>
          <w:sz w:val="20"/>
        </w:rPr>
        <w:t xml:space="preserve">3. </w:t>
      </w:r>
      <w:hyperlink w:history="0" r:id="rId6539" w:tooltip="&quot;Обзор судебной практики Верховного Суда Российской Федерации N 1 (2015)&quot; (утв. Президиумом Верховного Суда РФ 04.03.2015) (Извлечение) {КонсультантПлюс}">
        <w:r>
          <w:rPr>
            <w:sz w:val="20"/>
            <w:color w:val="0000ff"/>
          </w:rPr>
          <w:t xml:space="preserve">Полномочия</w:t>
        </w:r>
      </w:hyperlink>
      <w:r>
        <w:rPr>
          <w:sz w:val="20"/>
        </w:rPr>
        <w:t xml:space="preserve"> адвоката удостоверяются </w:t>
      </w:r>
      <w:hyperlink w:history="0" r:id="rId6540" w:tooltip="Приказ Минюста России от 10.04.2013 N 47 &quot;Об утверждении формы ордера&quot; (Зарегистрировано в Минюсте России 11.04.2013 N 28095) {КонсультантПлюс}">
        <w:r>
          <w:rPr>
            <w:sz w:val="20"/>
            <w:color w:val="0000ff"/>
          </w:rPr>
          <w:t xml:space="preserve">ордером</w:t>
        </w:r>
      </w:hyperlink>
      <w:r>
        <w:rPr>
          <w:sz w:val="20"/>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0"/>
        </w:rPr>
        <w:t xml:space="preserve">законом</w:t>
      </w:r>
      <w:r>
        <w:rPr>
          <w:sz w:val="20"/>
        </w:rPr>
        <w:t xml:space="preserve">.</w:t>
      </w:r>
    </w:p>
    <w:p>
      <w:pPr>
        <w:pStyle w:val="0"/>
        <w:jc w:val="both"/>
      </w:pPr>
      <w:r>
        <w:rPr>
          <w:sz w:val="20"/>
        </w:rPr>
        <w:t xml:space="preserve">(в ред. Федерального </w:t>
      </w:r>
      <w:hyperlink w:history="0" r:id="rId6541"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закона</w:t>
        </w:r>
      </w:hyperlink>
      <w:r>
        <w:rPr>
          <w:sz w:val="20"/>
        </w:rPr>
        <w:t xml:space="preserve"> от 31.12.2002 N 187-ФЗ)</w:t>
      </w:r>
    </w:p>
    <w:p>
      <w:pPr>
        <w:pStyle w:val="0"/>
        <w:spacing w:before="200" w:line-rule="auto"/>
        <w:ind w:firstLine="540"/>
        <w:jc w:val="both"/>
      </w:pPr>
      <w:r>
        <w:rPr>
          <w:sz w:val="20"/>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0"/>
        </w:rPr>
        <w:t xml:space="preserve">(в ред. Федерального </w:t>
      </w:r>
      <w:hyperlink w:history="0" r:id="rId6542"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27.11.2007 N 273-ФЗ)</w:t>
      </w:r>
    </w:p>
    <w:p>
      <w:pPr>
        <w:pStyle w:val="0"/>
        <w:spacing w:before="200" w:line-rule="auto"/>
        <w:ind w:firstLine="540"/>
        <w:jc w:val="both"/>
      </w:pPr>
      <w:r>
        <w:rPr>
          <w:sz w:val="20"/>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0"/>
        </w:rPr>
      </w:r>
    </w:p>
    <w:bookmarkStart w:id="11254" w:name="P11254"/>
    <w:bookmarkEnd w:id="11254"/>
    <w:p>
      <w:pPr>
        <w:pStyle w:val="2"/>
        <w:outlineLvl w:val="2"/>
        <w:ind w:firstLine="540"/>
        <w:jc w:val="both"/>
      </w:pPr>
      <w:r>
        <w:rPr>
          <w:sz w:val="20"/>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0"/>
        </w:rPr>
        <w:t xml:space="preserve">(в ред. Федерального </w:t>
      </w:r>
      <w:hyperlink w:history="0" r:id="rId654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t xml:space="preserve">(введена Федеральным </w:t>
      </w:r>
      <w:hyperlink w:history="0" r:id="rId6544"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p>
      <w:pPr>
        <w:pStyle w:val="0"/>
        <w:ind w:firstLine="540"/>
        <w:jc w:val="both"/>
      </w:pPr>
      <w:r>
        <w:rPr>
          <w:sz w:val="20"/>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0"/>
        </w:rPr>
        <w:t xml:space="preserve">(в ред. Федерального </w:t>
      </w:r>
      <w:hyperlink w:history="0" r:id="rId654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jc w:val="both"/>
      </w:pPr>
      <w:r>
        <w:rPr>
          <w:sz w:val="20"/>
        </w:rPr>
      </w:r>
    </w:p>
    <w:bookmarkStart w:id="11261" w:name="P11261"/>
    <w:bookmarkEnd w:id="11261"/>
    <w:p>
      <w:pPr>
        <w:pStyle w:val="2"/>
        <w:outlineLvl w:val="2"/>
        <w:ind w:firstLine="540"/>
        <w:jc w:val="both"/>
      </w:pPr>
      <w:r>
        <w:rPr>
          <w:sz w:val="20"/>
        </w:rPr>
        <w:t xml:space="preserve">Статья 25.6. Свидетель</w:t>
      </w:r>
    </w:p>
    <w:p>
      <w:pPr>
        <w:pStyle w:val="0"/>
        <w:jc w:val="both"/>
      </w:pPr>
      <w:r>
        <w:rPr>
          <w:sz w:val="20"/>
        </w:rPr>
      </w:r>
    </w:p>
    <w:p>
      <w:pPr>
        <w:pStyle w:val="0"/>
        <w:ind w:firstLine="540"/>
        <w:jc w:val="both"/>
      </w:pPr>
      <w:r>
        <w:rPr>
          <w:sz w:val="20"/>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1264" w:name="P11264"/>
    <w:bookmarkEnd w:id="11264"/>
    <w:p>
      <w:pPr>
        <w:pStyle w:val="0"/>
        <w:spacing w:before="200" w:line-rule="auto"/>
        <w:ind w:firstLine="540"/>
        <w:jc w:val="both"/>
      </w:pPr>
      <w:r>
        <w:rPr>
          <w:sz w:val="20"/>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00" w:line-rule="auto"/>
        <w:ind w:firstLine="540"/>
        <w:jc w:val="both"/>
      </w:pPr>
      <w:r>
        <w:rPr>
          <w:sz w:val="20"/>
        </w:rPr>
        <w:t xml:space="preserve">3. Свидетель вправе:</w:t>
      </w:r>
    </w:p>
    <w:p>
      <w:pPr>
        <w:pStyle w:val="0"/>
        <w:spacing w:before="200" w:line-rule="auto"/>
        <w:ind w:firstLine="540"/>
        <w:jc w:val="both"/>
      </w:pPr>
      <w:r>
        <w:rPr>
          <w:sz w:val="20"/>
        </w:rPr>
        <w:t xml:space="preserve">1) не свидетельствовать против себя самого, своего супруга и близких родственников;</w:t>
      </w:r>
    </w:p>
    <w:p>
      <w:pPr>
        <w:pStyle w:val="0"/>
        <w:spacing w:before="200" w:line-rule="auto"/>
        <w:ind w:firstLine="540"/>
        <w:jc w:val="both"/>
      </w:pPr>
      <w:r>
        <w:rPr>
          <w:sz w:val="20"/>
        </w:rPr>
        <w:t xml:space="preserve">2) давать показания на родном языке или на языке, которым владеет;</w:t>
      </w:r>
    </w:p>
    <w:p>
      <w:pPr>
        <w:pStyle w:val="0"/>
        <w:spacing w:before="200" w:line-rule="auto"/>
        <w:ind w:firstLine="540"/>
        <w:jc w:val="both"/>
      </w:pPr>
      <w:r>
        <w:rPr>
          <w:sz w:val="20"/>
        </w:rPr>
        <w:t xml:space="preserve">3) пользоваться бесплатной помощью переводчика;</w:t>
      </w:r>
    </w:p>
    <w:p>
      <w:pPr>
        <w:pStyle w:val="0"/>
        <w:spacing w:before="200" w:line-rule="auto"/>
        <w:ind w:firstLine="540"/>
        <w:jc w:val="both"/>
      </w:pPr>
      <w:r>
        <w:rPr>
          <w:sz w:val="20"/>
        </w:rPr>
        <w:t xml:space="preserve">4) делать замечания по поводу правильности занесения его показаний в протокол.</w:t>
      </w:r>
    </w:p>
    <w:p>
      <w:pPr>
        <w:pStyle w:val="0"/>
        <w:spacing w:before="200" w:line-rule="auto"/>
        <w:ind w:firstLine="540"/>
        <w:jc w:val="both"/>
      </w:pPr>
      <w:r>
        <w:rPr>
          <w:sz w:val="20"/>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00" w:line-rule="auto"/>
        <w:ind w:firstLine="540"/>
        <w:jc w:val="both"/>
      </w:pPr>
      <w:r>
        <w:rPr>
          <w:sz w:val="20"/>
        </w:rPr>
        <w:t xml:space="preserve">5. Свидетель предупреждается об административной ответственности за дачу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показаний</w:t>
        </w:r>
      </w:hyperlink>
      <w:r>
        <w:rPr>
          <w:sz w:val="20"/>
        </w:rPr>
        <w:t xml:space="preserve">.</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1264"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r>
          <w:rPr>
            <w:sz w:val="20"/>
            <w:color w:val="0000ff"/>
          </w:rPr>
          <w:t xml:space="preserve">частью 2</w:t>
        </w:r>
      </w:hyperlink>
      <w:r>
        <w:rPr>
          <w:sz w:val="20"/>
        </w:rPr>
        <w:t xml:space="preserve"> настоящей статьи, свидетель несет административную ответственность, предусмотренную настоящим Кодексом.</w:t>
      </w:r>
    </w:p>
    <w:p>
      <w:pPr>
        <w:pStyle w:val="0"/>
        <w:spacing w:before="200" w:line-rule="auto"/>
        <w:ind w:firstLine="540"/>
        <w:jc w:val="both"/>
      </w:pPr>
      <w:r>
        <w:rPr>
          <w:sz w:val="20"/>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0"/>
        </w:rPr>
      </w:r>
    </w:p>
    <w:p>
      <w:pPr>
        <w:pStyle w:val="2"/>
        <w:outlineLvl w:val="2"/>
        <w:ind w:firstLine="540"/>
        <w:jc w:val="both"/>
      </w:pPr>
      <w:r>
        <w:rPr>
          <w:sz w:val="20"/>
        </w:rPr>
        <w:t xml:space="preserve">Статья 25.7. Понятой</w:t>
      </w:r>
    </w:p>
    <w:p>
      <w:pPr>
        <w:pStyle w:val="0"/>
        <w:jc w:val="both"/>
      </w:pPr>
      <w:r>
        <w:rPr>
          <w:sz w:val="20"/>
        </w:rPr>
      </w:r>
    </w:p>
    <w:p>
      <w:pPr>
        <w:pStyle w:val="0"/>
        <w:ind w:firstLine="540"/>
        <w:jc w:val="both"/>
      </w:pPr>
      <w:r>
        <w:rPr>
          <w:sz w:val="20"/>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00" w:line-rule="auto"/>
        <w:ind w:firstLine="540"/>
        <w:jc w:val="both"/>
      </w:pPr>
      <w:r>
        <w:rPr>
          <w:sz w:val="20"/>
        </w:rPr>
        <w:t xml:space="preserve">2. В случаях, предусмотренных </w:t>
      </w:r>
      <w:hyperlink w:history="0" w:anchor="P11451" w:tooltip="Глава 27. ПРИМЕНЕНИЕ МЕР ОБЕСПЕЧЕНИЯ ПРОИЗВОДСТВА">
        <w:r>
          <w:rPr>
            <w:sz w:val="20"/>
            <w:color w:val="0000ff"/>
          </w:rPr>
          <w:t xml:space="preserve">главой 27</w:t>
        </w:r>
      </w:hyperlink>
      <w:r>
        <w:rPr>
          <w:sz w:val="20"/>
        </w:rPr>
        <w:t xml:space="preserve"> и </w:t>
      </w:r>
      <w:hyperlink w:history="0" w:anchor="P11909" w:tooltip="Статья 28.1.1. Протокол осмотра места совершения административного правонарушения">
        <w:r>
          <w:rPr>
            <w:sz w:val="20"/>
            <w:color w:val="0000ff"/>
          </w:rPr>
          <w:t xml:space="preserve">статьей 28.1.1</w:t>
        </w:r>
      </w:hyperlink>
      <w:r>
        <w:rPr>
          <w:sz w:val="20"/>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0"/>
        </w:rPr>
        <w:t xml:space="preserve">(в ред. Федерального </w:t>
      </w:r>
      <w:hyperlink w:history="0" r:id="rId654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Об участии понятых в производстве по делу об административном правонарушении делается запись в протоколе.</w:t>
      </w:r>
    </w:p>
    <w:p>
      <w:pPr>
        <w:pStyle w:val="0"/>
        <w:spacing w:before="200" w:line-rule="auto"/>
        <w:ind w:firstLine="540"/>
        <w:jc w:val="both"/>
      </w:pPr>
      <w:r>
        <w:rPr>
          <w:sz w:val="20"/>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00" w:line-rule="auto"/>
        <w:ind w:firstLine="540"/>
        <w:jc w:val="both"/>
      </w:pPr>
      <w:r>
        <w:rPr>
          <w:sz w:val="20"/>
        </w:rPr>
        <w:t xml:space="preserve">5. В случае необходимости понятой может быть опрошен в качестве свидетеля в соответствии со </w:t>
      </w:r>
      <w:hyperlink w:history="0" w:anchor="P11261" w:tooltip="Статья 25.6. Свидетель">
        <w:r>
          <w:rPr>
            <w:sz w:val="20"/>
            <w:color w:val="0000ff"/>
          </w:rPr>
          <w:t xml:space="preserve">статьей 25.6</w:t>
        </w:r>
      </w:hyperlink>
      <w:r>
        <w:rPr>
          <w:sz w:val="20"/>
        </w:rPr>
        <w:t xml:space="preserve"> настоящего Кодекса.</w:t>
      </w:r>
    </w:p>
    <w:p>
      <w:pPr>
        <w:pStyle w:val="0"/>
        <w:spacing w:before="200" w:line-rule="auto"/>
        <w:ind w:firstLine="540"/>
        <w:jc w:val="both"/>
      </w:pPr>
      <w:r>
        <w:rPr>
          <w:sz w:val="20"/>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0"/>
        </w:rPr>
        <w:t xml:space="preserve">(часть 6 введена Федеральным </w:t>
      </w:r>
      <w:hyperlink w:history="0" r:id="rId654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25.8. Специалист</w:t>
      </w:r>
    </w:p>
    <w:p>
      <w:pPr>
        <w:pStyle w:val="0"/>
        <w:jc w:val="both"/>
      </w:pPr>
      <w:r>
        <w:rPr>
          <w:sz w:val="20"/>
        </w:rPr>
      </w:r>
    </w:p>
    <w:p>
      <w:pPr>
        <w:pStyle w:val="0"/>
        <w:ind w:firstLine="540"/>
        <w:jc w:val="both"/>
      </w:pPr>
      <w:r>
        <w:rPr>
          <w:sz w:val="20"/>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1289" w:name="P11289"/>
    <w:bookmarkEnd w:id="11289"/>
    <w:p>
      <w:pPr>
        <w:pStyle w:val="0"/>
        <w:spacing w:before="200" w:line-rule="auto"/>
        <w:ind w:firstLine="540"/>
        <w:jc w:val="both"/>
      </w:pPr>
      <w:r>
        <w:rPr>
          <w:sz w:val="20"/>
        </w:rPr>
        <w:t xml:space="preserve">2. Специалист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00" w:line-rule="auto"/>
        <w:ind w:firstLine="540"/>
        <w:jc w:val="both"/>
      </w:pPr>
      <w:r>
        <w:rPr>
          <w:sz w:val="20"/>
        </w:rPr>
        <w:t xml:space="preserve">3) удостоверить своей подписью факт совершения указанных действий, их содержание и результаты.</w:t>
      </w:r>
    </w:p>
    <w:p>
      <w:pPr>
        <w:pStyle w:val="0"/>
        <w:spacing w:before="200" w:line-rule="auto"/>
        <w:ind w:firstLine="540"/>
        <w:jc w:val="both"/>
      </w:pPr>
      <w:r>
        <w:rPr>
          <w:sz w:val="20"/>
        </w:rPr>
        <w:t xml:space="preserve">3. Специалист предупреждается об административной ответственности за дачу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пояснений</w:t>
        </w:r>
      </w:hyperlink>
      <w:r>
        <w:rPr>
          <w:sz w:val="20"/>
        </w:rPr>
        <w:t xml:space="preserve">.</w:t>
      </w:r>
    </w:p>
    <w:p>
      <w:pPr>
        <w:pStyle w:val="0"/>
        <w:spacing w:before="200" w:line-rule="auto"/>
        <w:ind w:firstLine="540"/>
        <w:jc w:val="both"/>
      </w:pPr>
      <w:r>
        <w:rPr>
          <w:sz w:val="20"/>
        </w:rPr>
        <w:t xml:space="preserve">4. Специалист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1289" w:tooltip="2. Специалист обязан:">
        <w:r>
          <w:rPr>
            <w:sz w:val="20"/>
            <w:color w:val="0000ff"/>
          </w:rPr>
          <w:t xml:space="preserve">частью 2</w:t>
        </w:r>
      </w:hyperlink>
      <w:r>
        <w:rPr>
          <w:sz w:val="20"/>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0"/>
        </w:rPr>
      </w:r>
    </w:p>
    <w:p>
      <w:pPr>
        <w:pStyle w:val="2"/>
        <w:outlineLvl w:val="2"/>
        <w:ind w:firstLine="540"/>
        <w:jc w:val="both"/>
      </w:pPr>
      <w:r>
        <w:rPr>
          <w:sz w:val="20"/>
        </w:rPr>
        <w:t xml:space="preserve">Статья 25.9. Эксперт</w:t>
      </w:r>
    </w:p>
    <w:p>
      <w:pPr>
        <w:pStyle w:val="0"/>
        <w:jc w:val="both"/>
      </w:pPr>
      <w:r>
        <w:rPr>
          <w:sz w:val="20"/>
        </w:rPr>
      </w:r>
    </w:p>
    <w:p>
      <w:pPr>
        <w:pStyle w:val="0"/>
        <w:ind w:firstLine="540"/>
        <w:jc w:val="both"/>
      </w:pPr>
      <w:r>
        <w:rPr>
          <w:sz w:val="20"/>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1303" w:name="P11303"/>
    <w:bookmarkEnd w:id="11303"/>
    <w:p>
      <w:pPr>
        <w:pStyle w:val="0"/>
        <w:spacing w:before="200" w:line-rule="auto"/>
        <w:ind w:firstLine="540"/>
        <w:jc w:val="both"/>
      </w:pPr>
      <w:r>
        <w:rPr>
          <w:sz w:val="20"/>
        </w:rPr>
        <w:t xml:space="preserve">2. Эксперт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00" w:line-rule="auto"/>
        <w:ind w:firstLine="540"/>
        <w:jc w:val="both"/>
      </w:pPr>
      <w:r>
        <w:rPr>
          <w:sz w:val="20"/>
        </w:rPr>
        <w:t xml:space="preserve">3. Эксперт предупреждается об административной ответственности за дачу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ложного заключения</w:t>
        </w:r>
      </w:hyperlink>
      <w:r>
        <w:rPr>
          <w:sz w:val="20"/>
        </w:rPr>
        <w:t xml:space="preserve">.</w:t>
      </w:r>
    </w:p>
    <w:p>
      <w:pPr>
        <w:pStyle w:val="0"/>
        <w:spacing w:before="200" w:line-rule="auto"/>
        <w:ind w:firstLine="540"/>
        <w:jc w:val="both"/>
      </w:pPr>
      <w:r>
        <w:rPr>
          <w:sz w:val="20"/>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00" w:line-rule="auto"/>
        <w:ind w:firstLine="540"/>
        <w:jc w:val="both"/>
      </w:pPr>
      <w:r>
        <w:rPr>
          <w:sz w:val="20"/>
        </w:rPr>
        <w:t xml:space="preserve">5. Эксперт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1303" w:tooltip="2. Эксперт обязан:">
        <w:r>
          <w:rPr>
            <w:sz w:val="20"/>
            <w:color w:val="0000ff"/>
          </w:rPr>
          <w:t xml:space="preserve">частью 2</w:t>
        </w:r>
      </w:hyperlink>
      <w:r>
        <w:rPr>
          <w:sz w:val="20"/>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0"/>
        </w:rPr>
      </w:r>
    </w:p>
    <w:bookmarkStart w:id="11314" w:name="P11314"/>
    <w:bookmarkEnd w:id="11314"/>
    <w:p>
      <w:pPr>
        <w:pStyle w:val="2"/>
        <w:outlineLvl w:val="2"/>
        <w:ind w:firstLine="540"/>
        <w:jc w:val="both"/>
      </w:pPr>
      <w:r>
        <w:rPr>
          <w:sz w:val="20"/>
        </w:rPr>
        <w:t xml:space="preserve">Статья 25.10. Переводчик</w:t>
      </w:r>
    </w:p>
    <w:p>
      <w:pPr>
        <w:pStyle w:val="0"/>
        <w:jc w:val="both"/>
      </w:pPr>
      <w:r>
        <w:rPr>
          <w:sz w:val="20"/>
        </w:rPr>
      </w:r>
    </w:p>
    <w:p>
      <w:pPr>
        <w:pStyle w:val="0"/>
        <w:ind w:firstLine="540"/>
        <w:jc w:val="both"/>
      </w:pPr>
      <w:r>
        <w:rPr>
          <w:sz w:val="20"/>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0"/>
        </w:rPr>
        <w:t xml:space="preserve">(в ред. Федерального </w:t>
      </w:r>
      <w:hyperlink w:history="0" r:id="rId6548"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1319" w:name="P11319"/>
    <w:bookmarkEnd w:id="11319"/>
    <w:p>
      <w:pPr>
        <w:pStyle w:val="0"/>
        <w:spacing w:before="200" w:line-rule="auto"/>
        <w:ind w:firstLine="540"/>
        <w:jc w:val="both"/>
      </w:pPr>
      <w:r>
        <w:rPr>
          <w:sz w:val="20"/>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00" w:line-rule="auto"/>
        <w:ind w:firstLine="540"/>
        <w:jc w:val="both"/>
      </w:pPr>
      <w:r>
        <w:rPr>
          <w:sz w:val="20"/>
        </w:rPr>
        <w:t xml:space="preserve">4. Переводчик предупреждается об административной ответственности за выполнение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неправильного перевода</w:t>
        </w:r>
      </w:hyperlink>
      <w:r>
        <w:rPr>
          <w:sz w:val="20"/>
        </w:rPr>
        <w:t xml:space="preserve">.</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1319"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sz w:val="20"/>
            <w:color w:val="0000ff"/>
          </w:rPr>
          <w:t xml:space="preserve">частью 3</w:t>
        </w:r>
      </w:hyperlink>
      <w:r>
        <w:rPr>
          <w:sz w:val="20"/>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0"/>
        </w:rPr>
      </w:r>
    </w:p>
    <w:bookmarkStart w:id="11323" w:name="P11323"/>
    <w:bookmarkEnd w:id="11323"/>
    <w:p>
      <w:pPr>
        <w:pStyle w:val="2"/>
        <w:outlineLvl w:val="2"/>
        <w:ind w:firstLine="540"/>
        <w:jc w:val="both"/>
      </w:pPr>
      <w:r>
        <w:rPr>
          <w:sz w:val="20"/>
        </w:rPr>
        <w:t xml:space="preserve">Статья 25.11. Прокурор</w:t>
      </w:r>
    </w:p>
    <w:p>
      <w:pPr>
        <w:pStyle w:val="0"/>
        <w:jc w:val="both"/>
      </w:pPr>
      <w:r>
        <w:rPr>
          <w:sz w:val="20"/>
        </w:rPr>
      </w:r>
    </w:p>
    <w:p>
      <w:pPr>
        <w:pStyle w:val="0"/>
        <w:ind w:firstLine="540"/>
        <w:jc w:val="both"/>
      </w:pPr>
      <w:r>
        <w:rPr>
          <w:sz w:val="20"/>
        </w:rPr>
        <w:t xml:space="preserve">1. Прокурор в пределах своих полномочий вправе:</w:t>
      </w:r>
    </w:p>
    <w:p>
      <w:pPr>
        <w:pStyle w:val="0"/>
        <w:spacing w:before="200" w:line-rule="auto"/>
        <w:ind w:firstLine="540"/>
        <w:jc w:val="both"/>
      </w:pPr>
      <w:r>
        <w:rPr>
          <w:sz w:val="20"/>
        </w:rPr>
        <w:t xml:space="preserve">1) возбуждать производство по делу об административном правонарушении;</w:t>
      </w:r>
    </w:p>
    <w:p>
      <w:pPr>
        <w:pStyle w:val="0"/>
        <w:spacing w:before="200" w:line-rule="auto"/>
        <w:ind w:firstLine="540"/>
        <w:jc w:val="both"/>
      </w:pPr>
      <w:r>
        <w:rPr>
          <w:sz w:val="20"/>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0"/>
        </w:rPr>
        <w:t xml:space="preserve">(в ред. Федерального </w:t>
      </w:r>
      <w:hyperlink w:history="0" r:id="rId654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w:history="0" r:id="rId6550" w:tooltip="Федеральный закон от 17.01.1992 N 2202-1 (ред. от 29.12.2022) &quot;О прокуратуре Российской Федерации&quot; (с изм. и доп., вступ. в силу с 09.01.2023) {КонсультантПлюс}">
        <w:r>
          <w:rPr>
            <w:sz w:val="20"/>
            <w:color w:val="0000ff"/>
          </w:rPr>
          <w:t xml:space="preserve">законом</w:t>
        </w:r>
      </w:hyperlink>
      <w:r>
        <w:rPr>
          <w:sz w:val="20"/>
        </w:rPr>
        <w:t xml:space="preserve"> действия.</w:t>
      </w:r>
    </w:p>
    <w:p>
      <w:pPr>
        <w:pStyle w:val="0"/>
        <w:spacing w:before="200" w:line-rule="auto"/>
        <w:ind w:firstLine="540"/>
        <w:jc w:val="both"/>
      </w:pPr>
      <w:r>
        <w:rPr>
          <w:sz w:val="20"/>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0"/>
        </w:rPr>
      </w:r>
    </w:p>
    <w:bookmarkStart w:id="11332" w:name="P11332"/>
    <w:bookmarkEnd w:id="11332"/>
    <w:p>
      <w:pPr>
        <w:pStyle w:val="2"/>
        <w:outlineLvl w:val="2"/>
        <w:ind w:firstLine="540"/>
        <w:jc w:val="both"/>
      </w:pPr>
      <w:r>
        <w:rPr>
          <w:sz w:val="20"/>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0"/>
        </w:rPr>
      </w:r>
    </w:p>
    <w:p>
      <w:pPr>
        <w:pStyle w:val="0"/>
        <w:ind w:firstLine="540"/>
        <w:jc w:val="both"/>
      </w:pPr>
      <w:r>
        <w:rPr>
          <w:sz w:val="20"/>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0"/>
        </w:rPr>
        <w:t xml:space="preserve">(в ред. Федерального </w:t>
      </w:r>
      <w:hyperlink w:history="0" r:id="rId655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0"/>
        </w:rPr>
      </w:r>
    </w:p>
    <w:p>
      <w:pPr>
        <w:pStyle w:val="2"/>
        <w:outlineLvl w:val="2"/>
        <w:ind w:firstLine="540"/>
        <w:jc w:val="both"/>
      </w:pPr>
      <w:r>
        <w:rPr>
          <w:sz w:val="20"/>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0"/>
        </w:rPr>
      </w:r>
    </w:p>
    <w:p>
      <w:pPr>
        <w:pStyle w:val="0"/>
        <w:ind w:firstLine="540"/>
        <w:jc w:val="both"/>
      </w:pPr>
      <w:r>
        <w:rPr>
          <w:sz w:val="20"/>
        </w:rPr>
        <w:t xml:space="preserve">1. При наличии предусмотренных </w:t>
      </w:r>
      <w:hyperlink w:history="0" w:anchor="P11332" w:tooltip="Статья 25.12. Обстоятельства, исключающие возможность участия в производстве по делу об административном правонарушении">
        <w:r>
          <w:rPr>
            <w:sz w:val="20"/>
            <w:color w:val="0000ff"/>
          </w:rPr>
          <w:t xml:space="preserve">статьей 25.12</w:t>
        </w:r>
      </w:hyperlink>
      <w:r>
        <w:rPr>
          <w:sz w:val="20"/>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00" w:line-rule="auto"/>
        <w:ind w:firstLine="540"/>
        <w:jc w:val="both"/>
      </w:pPr>
      <w:r>
        <w:rPr>
          <w:sz w:val="20"/>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6552"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0"/>
        </w:rPr>
        <w:t xml:space="preserve">(в ред. Федерального </w:t>
      </w:r>
      <w:hyperlink w:history="0" r:id="rId655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jc w:val="both"/>
      </w:pPr>
      <w:r>
        <w:rPr>
          <w:sz w:val="20"/>
        </w:rPr>
      </w:r>
    </w:p>
    <w:p>
      <w:pPr>
        <w:pStyle w:val="0"/>
        <w:ind w:firstLine="540"/>
        <w:jc w:val="both"/>
      </w:pPr>
      <w:r>
        <w:rPr>
          <w:sz w:val="20"/>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w:history="0" r:id="rId6554"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0"/>
        </w:rPr>
        <w:t xml:space="preserve">(в ред. Федерального </w:t>
      </w:r>
      <w:hyperlink w:history="0" r:id="rId655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2. Труд специалиста, эксперта и переводчика оплачивается в </w:t>
      </w:r>
      <w:hyperlink w:history="0" r:id="rId6556"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r>
    </w:p>
    <w:bookmarkStart w:id="11352" w:name="P11352"/>
    <w:bookmarkEnd w:id="11352"/>
    <w:p>
      <w:pPr>
        <w:pStyle w:val="2"/>
        <w:outlineLvl w:val="2"/>
        <w:ind w:firstLine="540"/>
        <w:jc w:val="both"/>
      </w:pPr>
      <w:r>
        <w:rPr>
          <w:sz w:val="20"/>
        </w:rPr>
        <w:t xml:space="preserve">Статья 25.15. Извещение лиц, участвующих в производстве по делу об административном правонарушении</w:t>
      </w:r>
    </w:p>
    <w:p>
      <w:pPr>
        <w:pStyle w:val="0"/>
        <w:ind w:firstLine="540"/>
        <w:jc w:val="both"/>
      </w:pPr>
      <w:r>
        <w:rPr>
          <w:sz w:val="20"/>
        </w:rPr>
        <w:t xml:space="preserve">(введена Федеральным </w:t>
      </w:r>
      <w:hyperlink w:history="0" r:id="rId655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p>
      <w:pPr>
        <w:pStyle w:val="0"/>
        <w:ind w:firstLine="540"/>
        <w:jc w:val="both"/>
      </w:pPr>
      <w:r>
        <w:rPr>
          <w:sz w:val="20"/>
        </w:rP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w:history="0" r:id="rId6558"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извещаются</w:t>
        </w:r>
      </w:hyperlink>
      <w:r>
        <w:rPr>
          <w:sz w:val="20"/>
        </w:rP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pStyle w:val="0"/>
        <w:spacing w:before="200" w:line-rule="auto"/>
        <w:ind w:firstLine="540"/>
        <w:jc w:val="both"/>
      </w:pPr>
      <w:r>
        <w:rPr>
          <w:sz w:val="20"/>
        </w:rPr>
        <w:t xml:space="preserve">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pPr>
        <w:pStyle w:val="0"/>
        <w:spacing w:before="200" w:line-rule="auto"/>
        <w:ind w:firstLine="540"/>
        <w:jc w:val="both"/>
      </w:pPr>
      <w:r>
        <w:rPr>
          <w:sz w:val="20"/>
        </w:rPr>
        <w:t xml:space="preserve">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pPr>
        <w:pStyle w:val="0"/>
        <w:spacing w:before="200" w:line-rule="auto"/>
        <w:ind w:firstLine="540"/>
        <w:jc w:val="both"/>
      </w:pPr>
      <w:r>
        <w:rPr>
          <w:sz w:val="20"/>
        </w:rPr>
        <w:t xml:space="preserve">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pPr>
        <w:pStyle w:val="0"/>
        <w:jc w:val="both"/>
      </w:pPr>
      <w:r>
        <w:rPr>
          <w:sz w:val="20"/>
        </w:rPr>
      </w:r>
    </w:p>
    <w:p>
      <w:pPr>
        <w:pStyle w:val="2"/>
        <w:outlineLvl w:val="1"/>
        <w:jc w:val="center"/>
      </w:pPr>
      <w:r>
        <w:rPr>
          <w:sz w:val="20"/>
        </w:rPr>
        <w:t xml:space="preserve">Глава 26. ПРЕДМЕТ ДОКАЗЫВАНИЯ. ДОКАЗАТЕЛЬСТВА.</w:t>
      </w:r>
    </w:p>
    <w:p>
      <w:pPr>
        <w:pStyle w:val="2"/>
        <w:jc w:val="center"/>
      </w:pPr>
      <w:r>
        <w:rPr>
          <w:sz w:val="20"/>
        </w:rPr>
        <w:t xml:space="preserve">ОЦЕНКА ДОКАЗАТЕЛЬСТВ</w:t>
      </w:r>
    </w:p>
    <w:p>
      <w:pPr>
        <w:pStyle w:val="0"/>
        <w:jc w:val="both"/>
      </w:pPr>
      <w:r>
        <w:rPr>
          <w:sz w:val="20"/>
        </w:rPr>
      </w:r>
    </w:p>
    <w:p>
      <w:pPr>
        <w:pStyle w:val="2"/>
        <w:outlineLvl w:val="2"/>
        <w:ind w:firstLine="540"/>
        <w:jc w:val="both"/>
      </w:pPr>
      <w:r>
        <w:rPr>
          <w:sz w:val="20"/>
        </w:rPr>
        <w:t xml:space="preserve">Статья 26.1. Обстоятельства, подлежащие выяснению по делу об административном правонарушении</w:t>
      </w:r>
    </w:p>
    <w:p>
      <w:pPr>
        <w:pStyle w:val="0"/>
        <w:jc w:val="both"/>
      </w:pPr>
      <w:r>
        <w:rPr>
          <w:sz w:val="20"/>
        </w:rPr>
      </w:r>
    </w:p>
    <w:p>
      <w:pPr>
        <w:pStyle w:val="0"/>
        <w:ind w:firstLine="540"/>
        <w:jc w:val="both"/>
      </w:pPr>
      <w:r>
        <w:rPr>
          <w:sz w:val="20"/>
        </w:rPr>
        <w:t xml:space="preserve">По делу об административном правонарушении выяснению подлежат:</w:t>
      </w:r>
    </w:p>
    <w:p>
      <w:pPr>
        <w:pStyle w:val="0"/>
        <w:spacing w:before="200" w:line-rule="auto"/>
        <w:ind w:firstLine="540"/>
        <w:jc w:val="both"/>
      </w:pPr>
      <w:r>
        <w:rPr>
          <w:sz w:val="20"/>
        </w:rPr>
        <w:t xml:space="preserve">1) наличие события административного правонарушения;</w:t>
      </w:r>
    </w:p>
    <w:p>
      <w:pPr>
        <w:pStyle w:val="0"/>
        <w:spacing w:before="200" w:line-rule="auto"/>
        <w:ind w:firstLine="540"/>
        <w:jc w:val="both"/>
      </w:pPr>
      <w:r>
        <w:rPr>
          <w:sz w:val="20"/>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00" w:line-rule="auto"/>
        <w:ind w:firstLine="540"/>
        <w:jc w:val="both"/>
      </w:pPr>
      <w:r>
        <w:rPr>
          <w:sz w:val="20"/>
        </w:rPr>
        <w:t xml:space="preserve">3) виновность лица в совершении административного правонарушения;</w:t>
      </w:r>
    </w:p>
    <w:p>
      <w:pPr>
        <w:pStyle w:val="0"/>
        <w:spacing w:before="200" w:line-rule="auto"/>
        <w:ind w:firstLine="540"/>
        <w:jc w:val="both"/>
      </w:pPr>
      <w:r>
        <w:rPr>
          <w:sz w:val="20"/>
        </w:rPr>
        <w:t xml:space="preserve">4) </w:t>
      </w:r>
      <w:hyperlink w:history="0" w:anchor="P728" w:tooltip="Статья 4.2. Обстоятельства, смягчающие административную ответственность">
        <w:r>
          <w:rPr>
            <w:sz w:val="20"/>
            <w:color w:val="0000ff"/>
          </w:rPr>
          <w:t xml:space="preserve">обстоятельства</w:t>
        </w:r>
      </w:hyperlink>
      <w:r>
        <w:rPr>
          <w:sz w:val="20"/>
        </w:rPr>
        <w:t xml:space="preserve">, смягчающие административную ответственность, и </w:t>
      </w:r>
      <w:hyperlink w:history="0" w:anchor="P747" w:tooltip="Статья 4.3. Обстоятельства, отягчающие административную ответственность">
        <w:r>
          <w:rPr>
            <w:sz w:val="20"/>
            <w:color w:val="0000ff"/>
          </w:rPr>
          <w:t xml:space="preserve">обстоятельства</w:t>
        </w:r>
      </w:hyperlink>
      <w:r>
        <w:rPr>
          <w:sz w:val="20"/>
        </w:rPr>
        <w:t xml:space="preserve">, отягчающие административную ответственность;</w:t>
      </w:r>
    </w:p>
    <w:p>
      <w:pPr>
        <w:pStyle w:val="0"/>
        <w:spacing w:before="200" w:line-rule="auto"/>
        <w:ind w:firstLine="540"/>
        <w:jc w:val="both"/>
      </w:pPr>
      <w:r>
        <w:rPr>
          <w:sz w:val="20"/>
        </w:rPr>
        <w:t xml:space="preserve">5) характер и размер ущерба, причиненного административным правонарушением;</w:t>
      </w:r>
    </w:p>
    <w:p>
      <w:pPr>
        <w:pStyle w:val="0"/>
        <w:spacing w:before="200" w:line-rule="auto"/>
        <w:ind w:firstLine="540"/>
        <w:jc w:val="both"/>
      </w:pPr>
      <w:r>
        <w:rPr>
          <w:sz w:val="20"/>
        </w:rPr>
        <w:t xml:space="preserve">6) </w:t>
      </w:r>
      <w:hyperlink w:history="0" w:anchor="P11158"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 об административном правонарушении;</w:t>
      </w:r>
    </w:p>
    <w:p>
      <w:pPr>
        <w:pStyle w:val="0"/>
        <w:spacing w:before="200" w:line-rule="auto"/>
        <w:ind w:firstLine="540"/>
        <w:jc w:val="both"/>
      </w:pPr>
      <w:r>
        <w:rPr>
          <w:sz w:val="20"/>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0"/>
        </w:rPr>
      </w:r>
    </w:p>
    <w:p>
      <w:pPr>
        <w:pStyle w:val="2"/>
        <w:outlineLvl w:val="2"/>
        <w:ind w:firstLine="540"/>
        <w:jc w:val="both"/>
      </w:pPr>
      <w:r>
        <w:rPr>
          <w:sz w:val="20"/>
        </w:rPr>
        <w:t xml:space="preserve">Статья 26.2. Доказательства</w:t>
      </w:r>
    </w:p>
    <w:p>
      <w:pPr>
        <w:pStyle w:val="0"/>
        <w:jc w:val="both"/>
      </w:pPr>
      <w:r>
        <w:rPr>
          <w:sz w:val="20"/>
        </w:rPr>
      </w:r>
    </w:p>
    <w:p>
      <w:pPr>
        <w:pStyle w:val="0"/>
        <w:ind w:firstLine="540"/>
        <w:jc w:val="both"/>
      </w:pPr>
      <w:r>
        <w:rPr>
          <w:sz w:val="20"/>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00" w:line-rule="auto"/>
        <w:ind w:firstLine="540"/>
        <w:jc w:val="both"/>
      </w:pPr>
      <w:r>
        <w:rPr>
          <w:sz w:val="20"/>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00" w:line-rule="auto"/>
        <w:ind w:firstLine="540"/>
        <w:jc w:val="both"/>
      </w:pPr>
      <w:r>
        <w:rPr>
          <w:sz w:val="20"/>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0"/>
        </w:rPr>
        <w:t xml:space="preserve">(часть 3 в ред. Федерального </w:t>
      </w:r>
      <w:hyperlink w:history="0" r:id="rId655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pPr>
        <w:pStyle w:val="0"/>
        <w:jc w:val="both"/>
      </w:pPr>
      <w:r>
        <w:rPr>
          <w:sz w:val="20"/>
        </w:rPr>
        <w:t xml:space="preserve">(часть 4 введена Федеральным </w:t>
      </w:r>
      <w:hyperlink w:history="0" r:id="rId6560"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ind w:firstLine="540"/>
        <w:jc w:val="both"/>
      </w:pPr>
      <w:r>
        <w:rPr>
          <w:sz w:val="20"/>
        </w:rPr>
      </w:r>
    </w:p>
    <w:p>
      <w:pPr>
        <w:pStyle w:val="2"/>
        <w:outlineLvl w:val="2"/>
        <w:ind w:firstLine="540"/>
        <w:jc w:val="both"/>
      </w:pPr>
      <w:r>
        <w:rPr>
          <w:sz w:val="20"/>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0"/>
        </w:rPr>
      </w:r>
    </w:p>
    <w:p>
      <w:pPr>
        <w:pStyle w:val="0"/>
        <w:ind w:firstLine="540"/>
        <w:jc w:val="both"/>
      </w:pPr>
      <w:r>
        <w:rPr>
          <w:sz w:val="20"/>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00" w:line-rule="auto"/>
        <w:ind w:firstLine="540"/>
        <w:jc w:val="both"/>
      </w:pPr>
      <w:r>
        <w:rPr>
          <w:sz w:val="20"/>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0"/>
        </w:rPr>
      </w:r>
    </w:p>
    <w:p>
      <w:pPr>
        <w:pStyle w:val="2"/>
        <w:outlineLvl w:val="2"/>
        <w:ind w:firstLine="540"/>
        <w:jc w:val="both"/>
      </w:pPr>
      <w:r>
        <w:rPr>
          <w:sz w:val="20"/>
        </w:rPr>
        <w:t xml:space="preserve">Статья 26.4. Экспертиза</w:t>
      </w:r>
    </w:p>
    <w:p>
      <w:pPr>
        <w:pStyle w:val="0"/>
        <w:jc w:val="both"/>
      </w:pPr>
      <w:r>
        <w:rPr>
          <w:sz w:val="20"/>
        </w:rPr>
      </w:r>
    </w:p>
    <w:p>
      <w:pPr>
        <w:pStyle w:val="0"/>
        <w:ind w:firstLine="540"/>
        <w:jc w:val="both"/>
      </w:pPr>
      <w:r>
        <w:rPr>
          <w:sz w:val="20"/>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00" w:line-rule="auto"/>
        <w:ind w:firstLine="540"/>
        <w:jc w:val="both"/>
      </w:pPr>
      <w:r>
        <w:rPr>
          <w:sz w:val="20"/>
        </w:rPr>
        <w:t xml:space="preserve">2. В определении указываются:</w:t>
      </w:r>
    </w:p>
    <w:p>
      <w:pPr>
        <w:pStyle w:val="0"/>
        <w:spacing w:before="200" w:line-rule="auto"/>
        <w:ind w:firstLine="540"/>
        <w:jc w:val="both"/>
      </w:pPr>
      <w:r>
        <w:rPr>
          <w:sz w:val="20"/>
        </w:rPr>
        <w:t xml:space="preserve">1) основания для назначения экспертизы;</w:t>
      </w:r>
    </w:p>
    <w:p>
      <w:pPr>
        <w:pStyle w:val="0"/>
        <w:spacing w:before="200" w:line-rule="auto"/>
        <w:ind w:firstLine="540"/>
        <w:jc w:val="both"/>
      </w:pPr>
      <w:r>
        <w:rPr>
          <w:sz w:val="20"/>
        </w:rPr>
        <w:t xml:space="preserve">2) фамилия, имя, отчество эксперта или наименование учреждения, в котором должна быть проведена экспертиза;</w:t>
      </w:r>
    </w:p>
    <w:p>
      <w:pPr>
        <w:pStyle w:val="0"/>
        <w:spacing w:before="200" w:line-rule="auto"/>
        <w:ind w:firstLine="540"/>
        <w:jc w:val="both"/>
      </w:pPr>
      <w:r>
        <w:rPr>
          <w:sz w:val="20"/>
        </w:rPr>
        <w:t xml:space="preserve">3) вопросы, поставленные перед экспертом;</w:t>
      </w:r>
    </w:p>
    <w:p>
      <w:pPr>
        <w:pStyle w:val="0"/>
        <w:spacing w:before="200" w:line-rule="auto"/>
        <w:ind w:firstLine="540"/>
        <w:jc w:val="both"/>
      </w:pPr>
      <w:r>
        <w:rPr>
          <w:sz w:val="20"/>
        </w:rPr>
        <w:t xml:space="preserve">4) перечень материалов, предоставляемых в распоряжение эксперта.</w:t>
      </w:r>
    </w:p>
    <w:p>
      <w:pPr>
        <w:pStyle w:val="0"/>
        <w:spacing w:before="200" w:line-rule="auto"/>
        <w:ind w:firstLine="540"/>
        <w:jc w:val="both"/>
      </w:pPr>
      <w:r>
        <w:rPr>
          <w:sz w:val="20"/>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00" w:line-rule="auto"/>
        <w:ind w:firstLine="540"/>
        <w:jc w:val="both"/>
      </w:pPr>
      <w:r>
        <w:rPr>
          <w:sz w:val="20"/>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00" w:line-rule="auto"/>
        <w:ind w:firstLine="540"/>
        <w:jc w:val="both"/>
      </w:pPr>
      <w:r>
        <w:rPr>
          <w:sz w:val="20"/>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00" w:line-rule="auto"/>
        <w:ind w:firstLine="540"/>
        <w:jc w:val="both"/>
      </w:pPr>
      <w:r>
        <w:rPr>
          <w:sz w:val="20"/>
        </w:rPr>
        <w:t xml:space="preserve">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pPr>
        <w:pStyle w:val="0"/>
        <w:spacing w:before="200" w:line-rule="auto"/>
        <w:ind w:firstLine="540"/>
        <w:jc w:val="both"/>
      </w:pPr>
      <w:r>
        <w:rPr>
          <w:sz w:val="20"/>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0"/>
        </w:rPr>
      </w:r>
    </w:p>
    <w:p>
      <w:pPr>
        <w:pStyle w:val="2"/>
        <w:outlineLvl w:val="2"/>
        <w:ind w:firstLine="540"/>
        <w:jc w:val="both"/>
      </w:pPr>
      <w:r>
        <w:rPr>
          <w:sz w:val="20"/>
        </w:rPr>
        <w:t xml:space="preserve">Статья 26.5. Взятие проб и образцов</w:t>
      </w:r>
    </w:p>
    <w:p>
      <w:pPr>
        <w:pStyle w:val="0"/>
        <w:jc w:val="both"/>
      </w:pPr>
      <w:r>
        <w:rPr>
          <w:sz w:val="20"/>
        </w:rPr>
      </w:r>
    </w:p>
    <w:p>
      <w:pPr>
        <w:pStyle w:val="0"/>
        <w:ind w:firstLine="540"/>
        <w:jc w:val="both"/>
      </w:pPr>
      <w:r>
        <w:rPr>
          <w:sz w:val="20"/>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00" w:line-rule="auto"/>
        <w:ind w:firstLine="540"/>
        <w:jc w:val="both"/>
      </w:pPr>
      <w:r>
        <w:rPr>
          <w:sz w:val="20"/>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00" w:line-rule="auto"/>
        <w:ind w:firstLine="540"/>
        <w:jc w:val="both"/>
      </w:pPr>
      <w:r>
        <w:rPr>
          <w:sz w:val="20"/>
        </w:rPr>
        <w:t xml:space="preserve">3. О взятии проб и образцов составляется протокол, предусмотренный </w:t>
      </w:r>
      <w:hyperlink w:history="0" w:anchor="P11625" w:tooltip="Статья 27.10. Изъятие вещей и документов">
        <w:r>
          <w:rPr>
            <w:sz w:val="20"/>
            <w:color w:val="0000ff"/>
          </w:rPr>
          <w:t xml:space="preserve">статьей 27.10</w:t>
        </w:r>
      </w:hyperlink>
      <w:r>
        <w:rPr>
          <w:sz w:val="20"/>
        </w:rPr>
        <w:t xml:space="preserve"> настоящего Кодекса.</w:t>
      </w:r>
    </w:p>
    <w:p>
      <w:pPr>
        <w:pStyle w:val="0"/>
        <w:jc w:val="both"/>
      </w:pPr>
      <w:r>
        <w:rPr>
          <w:sz w:val="20"/>
        </w:rPr>
      </w:r>
    </w:p>
    <w:bookmarkStart w:id="11408" w:name="P11408"/>
    <w:bookmarkEnd w:id="11408"/>
    <w:p>
      <w:pPr>
        <w:pStyle w:val="2"/>
        <w:outlineLvl w:val="2"/>
        <w:ind w:firstLine="540"/>
        <w:jc w:val="both"/>
      </w:pPr>
      <w:r>
        <w:rPr>
          <w:sz w:val="20"/>
        </w:rPr>
        <w:t xml:space="preserve">Статья 26.6. Вещественные доказательства</w:t>
      </w:r>
    </w:p>
    <w:p>
      <w:pPr>
        <w:pStyle w:val="0"/>
        <w:jc w:val="both"/>
      </w:pPr>
      <w:r>
        <w:rPr>
          <w:sz w:val="20"/>
        </w:rPr>
      </w:r>
    </w:p>
    <w:p>
      <w:pPr>
        <w:pStyle w:val="0"/>
        <w:ind w:firstLine="540"/>
        <w:jc w:val="both"/>
      </w:pPr>
      <w:r>
        <w:rPr>
          <w:sz w:val="20"/>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00" w:line-rule="auto"/>
        <w:ind w:firstLine="540"/>
        <w:jc w:val="both"/>
      </w:pPr>
      <w:r>
        <w:rPr>
          <w:sz w:val="20"/>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0"/>
        </w:rPr>
      </w:r>
    </w:p>
    <w:p>
      <w:pPr>
        <w:pStyle w:val="2"/>
        <w:outlineLvl w:val="2"/>
        <w:ind w:firstLine="540"/>
        <w:jc w:val="both"/>
      </w:pPr>
      <w:r>
        <w:rPr>
          <w:sz w:val="20"/>
        </w:rPr>
        <w:t xml:space="preserve">Статья 26.7. Документы</w:t>
      </w:r>
    </w:p>
    <w:p>
      <w:pPr>
        <w:pStyle w:val="0"/>
        <w:jc w:val="both"/>
      </w:pPr>
      <w:r>
        <w:rPr>
          <w:sz w:val="20"/>
        </w:rPr>
      </w:r>
    </w:p>
    <w:p>
      <w:pPr>
        <w:pStyle w:val="0"/>
        <w:ind w:firstLine="540"/>
        <w:jc w:val="both"/>
      </w:pPr>
      <w:r>
        <w:rPr>
          <w:sz w:val="20"/>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00" w:line-rule="auto"/>
        <w:ind w:firstLine="540"/>
        <w:jc w:val="both"/>
      </w:pPr>
      <w:r>
        <w:rPr>
          <w:sz w:val="20"/>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0"/>
        </w:rPr>
        <w:t xml:space="preserve">(в ред. Федерального </w:t>
      </w:r>
      <w:hyperlink w:history="0" r:id="rId6561"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закона</w:t>
        </w:r>
      </w:hyperlink>
      <w:r>
        <w:rPr>
          <w:sz w:val="20"/>
        </w:rPr>
        <w:t xml:space="preserve"> от 26.04.2016 N 114-ФЗ)</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00" w:line-rule="auto"/>
        <w:ind w:firstLine="540"/>
        <w:jc w:val="both"/>
      </w:pPr>
      <w:r>
        <w:rPr>
          <w:sz w:val="20"/>
        </w:rPr>
        <w:t xml:space="preserve">4. В случаях, если документы обладают признаками, указанными в </w:t>
      </w:r>
      <w:hyperlink w:history="0" w:anchor="P11408" w:tooltip="Статья 26.6. Вещественные доказательства">
        <w:r>
          <w:rPr>
            <w:sz w:val="20"/>
            <w:color w:val="0000ff"/>
          </w:rPr>
          <w:t xml:space="preserve">статье 26.6</w:t>
        </w:r>
      </w:hyperlink>
      <w:r>
        <w:rPr>
          <w:sz w:val="20"/>
        </w:rPr>
        <w:t xml:space="preserve"> настоящего Кодекса, такие документы являются вещественными доказательствами.</w:t>
      </w:r>
    </w:p>
    <w:p>
      <w:pPr>
        <w:pStyle w:val="0"/>
        <w:jc w:val="both"/>
      </w:pPr>
      <w:r>
        <w:rPr>
          <w:sz w:val="20"/>
        </w:rPr>
      </w:r>
    </w:p>
    <w:p>
      <w:pPr>
        <w:pStyle w:val="2"/>
        <w:outlineLvl w:val="2"/>
        <w:ind w:firstLine="540"/>
        <w:jc w:val="both"/>
      </w:pPr>
      <w:r>
        <w:rPr>
          <w:sz w:val="20"/>
        </w:rPr>
        <w:t xml:space="preserve">Статья 26.8. Показания специальных технических средств</w:t>
      </w:r>
    </w:p>
    <w:p>
      <w:pPr>
        <w:pStyle w:val="0"/>
        <w:jc w:val="both"/>
      </w:pPr>
      <w:r>
        <w:rPr>
          <w:sz w:val="20"/>
        </w:rPr>
      </w:r>
    </w:p>
    <w:p>
      <w:pPr>
        <w:pStyle w:val="0"/>
        <w:ind w:firstLine="540"/>
        <w:jc w:val="both"/>
      </w:pPr>
      <w:r>
        <w:rPr>
          <w:sz w:val="20"/>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pStyle w:val="0"/>
        <w:spacing w:before="200" w:line-rule="auto"/>
        <w:ind w:firstLine="540"/>
        <w:jc w:val="both"/>
      </w:pPr>
      <w:r>
        <w:rPr>
          <w:sz w:val="20"/>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(в ред. Федерального </w:t>
      </w:r>
      <w:hyperlink w:history="0" r:id="rId656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26.9. Поручения и запросы по делу об административном правонарушении</w:t>
      </w:r>
    </w:p>
    <w:p>
      <w:pPr>
        <w:pStyle w:val="0"/>
        <w:jc w:val="both"/>
      </w:pPr>
      <w:r>
        <w:rPr>
          <w:sz w:val="20"/>
        </w:rPr>
      </w:r>
    </w:p>
    <w:p>
      <w:pPr>
        <w:pStyle w:val="0"/>
        <w:ind w:firstLine="540"/>
        <w:jc w:val="both"/>
      </w:pPr>
      <w:r>
        <w:rPr>
          <w:sz w:val="20"/>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pPr>
        <w:pStyle w:val="0"/>
        <w:spacing w:before="200" w:line-rule="auto"/>
        <w:ind w:firstLine="540"/>
        <w:jc w:val="both"/>
      </w:pPr>
      <w:r>
        <w:rPr>
          <w:sz w:val="20"/>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00" w:line-rule="auto"/>
        <w:ind w:firstLine="540"/>
        <w:jc w:val="both"/>
      </w:pPr>
      <w:r>
        <w:rPr>
          <w:sz w:val="20"/>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jc w:val="both"/>
      </w:pPr>
      <w:r>
        <w:rPr>
          <w:sz w:val="20"/>
        </w:rPr>
      </w:r>
    </w:p>
    <w:p>
      <w:pPr>
        <w:pStyle w:val="2"/>
        <w:outlineLvl w:val="2"/>
        <w:ind w:firstLine="540"/>
        <w:jc w:val="both"/>
      </w:pPr>
      <w:r>
        <w:rPr>
          <w:sz w:val="20"/>
        </w:rPr>
        <w:t xml:space="preserve">Статья 26.10. Истребование сведений</w:t>
      </w:r>
    </w:p>
    <w:p>
      <w:pPr>
        <w:pStyle w:val="0"/>
        <w:jc w:val="both"/>
      </w:pPr>
      <w:r>
        <w:rPr>
          <w:sz w:val="20"/>
        </w:rPr>
      </w:r>
    </w:p>
    <w:p>
      <w:pPr>
        <w:pStyle w:val="0"/>
        <w:ind w:firstLine="540"/>
        <w:jc w:val="both"/>
      </w:pPr>
      <w:hyperlink w:history="0" r:id="rId6563"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1</w:t>
        </w:r>
      </w:hyperlink>
      <w:r>
        <w:rPr>
          <w:sz w:val="20"/>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0"/>
        </w:rPr>
        <w:t xml:space="preserve">(в ред. Федеральных законов от 25.10.2004 </w:t>
      </w:r>
      <w:hyperlink w:history="0" r:id="rId656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02.11.2013 </w:t>
      </w:r>
      <w:hyperlink w:history="0" r:id="rId656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bookmarkStart w:id="11438" w:name="P11438"/>
    <w:bookmarkEnd w:id="11438"/>
    <w:p>
      <w:pPr>
        <w:pStyle w:val="0"/>
        <w:spacing w:before="200" w:line-rule="auto"/>
        <w:ind w:firstLine="540"/>
        <w:jc w:val="both"/>
      </w:pPr>
      <w:r>
        <w:rPr>
          <w:sz w:val="20"/>
        </w:rPr>
        <w:t xml:space="preserve">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(часть 2 введена Федеральным </w:t>
      </w:r>
      <w:hyperlink w:history="0" r:id="rId6566"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spacing w:before="200" w:line-rule="auto"/>
        <w:ind w:firstLine="540"/>
        <w:jc w:val="both"/>
      </w:pPr>
      <w:r>
        <w:rPr>
          <w:sz w:val="20"/>
        </w:rPr>
        <w:t xml:space="preserve">3. Определение об истребовании сведений, направляемое в порядке, предусмотренном </w:t>
      </w:r>
      <w:hyperlink w:history="0" w:anchor="P11438"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r>
          <w:rPr>
            <w:sz w:val="20"/>
            <w:color w:val="0000ff"/>
          </w:rPr>
          <w:t xml:space="preserve">частью 2</w:t>
        </w:r>
      </w:hyperlink>
      <w:r>
        <w:rPr>
          <w:sz w:val="20"/>
        </w:rPr>
        <w:t xml:space="preserve"> настоящей статьи, подписывается должностным лицом, вынесшим такое определение, усиленной квалифицированной электронной подписью.</w:t>
      </w:r>
    </w:p>
    <w:p>
      <w:pPr>
        <w:pStyle w:val="0"/>
        <w:jc w:val="both"/>
      </w:pPr>
      <w:r>
        <w:rPr>
          <w:sz w:val="20"/>
        </w:rPr>
        <w:t xml:space="preserve">(часть 3 введена Федеральным </w:t>
      </w:r>
      <w:hyperlink w:history="0" r:id="rId6567"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spacing w:before="200" w:line-rule="auto"/>
        <w:ind w:firstLine="540"/>
        <w:jc w:val="both"/>
      </w:pPr>
      <w:r>
        <w:rPr>
          <w:sz w:val="20"/>
        </w:rP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history="0" w:anchor="P11438"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r>
          <w:rPr>
            <w:sz w:val="20"/>
            <w:color w:val="0000ff"/>
          </w:rPr>
          <w:t xml:space="preserve">частью 2</w:t>
        </w:r>
      </w:hyperlink>
      <w:r>
        <w:rPr>
          <w:sz w:val="20"/>
        </w:rP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pPr>
        <w:pStyle w:val="0"/>
        <w:jc w:val="both"/>
      </w:pPr>
      <w:r>
        <w:rPr>
          <w:sz w:val="20"/>
        </w:rPr>
        <w:t xml:space="preserve">(часть 4 введена Федеральным </w:t>
      </w:r>
      <w:hyperlink w:history="0" r:id="rId6568"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bookmarkStart w:id="11444" w:name="P11444"/>
    <w:bookmarkEnd w:id="11444"/>
    <w:p>
      <w:pPr>
        <w:pStyle w:val="0"/>
        <w:spacing w:before="200" w:line-rule="auto"/>
        <w:ind w:firstLine="540"/>
        <w:jc w:val="both"/>
      </w:pPr>
      <w:r>
        <w:rPr>
          <w:sz w:val="20"/>
        </w:rPr>
        <w:t xml:space="preserve">5. Орган или должностное лицо, уполномоченные выносить постановления в соответствии с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при наличии предусмотренного </w:t>
      </w:r>
      <w:hyperlink w:history="0" w:anchor="P11860"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
        <w:r>
          <w:rPr>
            <w:sz w:val="20"/>
            <w:color w:val="0000ff"/>
          </w:rPr>
          <w:t xml:space="preserve">пунктом 4 части 1 статьи 28.1</w:t>
        </w:r>
      </w:hyperlink>
      <w:r>
        <w:rPr>
          <w:sz w:val="20"/>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0"/>
        </w:rPr>
        <w:t xml:space="preserve">(часть 5 введена Федеральным </w:t>
      </w:r>
      <w:hyperlink w:history="0" r:id="rId6569"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r>
    </w:p>
    <w:bookmarkStart w:id="11447" w:name="P11447"/>
    <w:bookmarkEnd w:id="11447"/>
    <w:p>
      <w:pPr>
        <w:pStyle w:val="2"/>
        <w:outlineLvl w:val="2"/>
        <w:ind w:firstLine="540"/>
        <w:jc w:val="both"/>
      </w:pPr>
      <w:r>
        <w:rPr>
          <w:sz w:val="20"/>
        </w:rPr>
        <w:t xml:space="preserve">Статья 26.11. Оценка доказательств</w:t>
      </w:r>
    </w:p>
    <w:p>
      <w:pPr>
        <w:pStyle w:val="0"/>
        <w:jc w:val="both"/>
      </w:pPr>
      <w:r>
        <w:rPr>
          <w:sz w:val="20"/>
        </w:rPr>
      </w:r>
    </w:p>
    <w:p>
      <w:pPr>
        <w:pStyle w:val="0"/>
        <w:ind w:firstLine="540"/>
        <w:jc w:val="both"/>
      </w:pPr>
      <w:r>
        <w:rPr>
          <w:sz w:val="20"/>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0"/>
        </w:rPr>
      </w:r>
    </w:p>
    <w:bookmarkStart w:id="11451" w:name="P11451"/>
    <w:bookmarkEnd w:id="11451"/>
    <w:p>
      <w:pPr>
        <w:pStyle w:val="2"/>
        <w:outlineLvl w:val="1"/>
        <w:jc w:val="center"/>
      </w:pPr>
      <w:r>
        <w:rPr>
          <w:sz w:val="20"/>
        </w:rPr>
        <w:t xml:space="preserve">Глава 27. ПРИМЕНЕНИЕ МЕР ОБЕСПЕЧЕНИЯ ПРОИЗВОДСТВА</w:t>
      </w:r>
    </w:p>
    <w:p>
      <w:pPr>
        <w:pStyle w:val="2"/>
        <w:jc w:val="center"/>
      </w:pPr>
      <w:r>
        <w:rPr>
          <w:sz w:val="20"/>
        </w:rPr>
        <w:t xml:space="preserve">ПО ДЕЛАМ ОБ АДМИНИСТРАТИВНЫХ ПРАВОНАРУШЕНИЯХ</w:t>
      </w:r>
    </w:p>
    <w:p>
      <w:pPr>
        <w:pStyle w:val="0"/>
        <w:jc w:val="both"/>
      </w:pPr>
      <w:r>
        <w:rPr>
          <w:sz w:val="20"/>
        </w:rPr>
      </w:r>
    </w:p>
    <w:bookmarkStart w:id="11454" w:name="P11454"/>
    <w:bookmarkEnd w:id="11454"/>
    <w:p>
      <w:pPr>
        <w:pStyle w:val="2"/>
        <w:outlineLvl w:val="2"/>
        <w:ind w:firstLine="540"/>
        <w:jc w:val="both"/>
      </w:pPr>
      <w:r>
        <w:rPr>
          <w:sz w:val="20"/>
        </w:rPr>
        <w:t xml:space="preserve">Статья 27.1. Меры обеспечения производства по делу об административном правонарушении</w:t>
      </w:r>
    </w:p>
    <w:p>
      <w:pPr>
        <w:pStyle w:val="0"/>
        <w:jc w:val="both"/>
      </w:pPr>
      <w:r>
        <w:rPr>
          <w:sz w:val="20"/>
        </w:rPr>
      </w:r>
    </w:p>
    <w:p>
      <w:pPr>
        <w:pStyle w:val="0"/>
        <w:ind w:firstLine="540"/>
        <w:jc w:val="both"/>
      </w:pPr>
      <w:r>
        <w:rPr>
          <w:sz w:val="20"/>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00" w:line-rule="auto"/>
        <w:ind w:firstLine="540"/>
        <w:jc w:val="both"/>
      </w:pPr>
      <w:r>
        <w:rPr>
          <w:sz w:val="20"/>
        </w:rPr>
        <w:t xml:space="preserve">1) доставление;</w:t>
      </w:r>
    </w:p>
    <w:p>
      <w:pPr>
        <w:pStyle w:val="0"/>
        <w:spacing w:before="200" w:line-rule="auto"/>
        <w:ind w:firstLine="540"/>
        <w:jc w:val="both"/>
      </w:pPr>
      <w:r>
        <w:rPr>
          <w:sz w:val="20"/>
        </w:rPr>
        <w:t xml:space="preserve">2) административное задержание;</w:t>
      </w:r>
    </w:p>
    <w:p>
      <w:pPr>
        <w:pStyle w:val="0"/>
        <w:spacing w:before="200" w:line-rule="auto"/>
        <w:ind w:firstLine="540"/>
        <w:jc w:val="both"/>
      </w:pPr>
      <w:r>
        <w:rPr>
          <w:sz w:val="20"/>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00" w:line-rule="auto"/>
        <w:ind w:firstLine="540"/>
        <w:jc w:val="both"/>
      </w:pPr>
      <w:r>
        <w:rPr>
          <w:sz w:val="20"/>
        </w:rPr>
        <w:t xml:space="preserve">4) изъятие вещей и документов;</w:t>
      </w:r>
    </w:p>
    <w:p>
      <w:pPr>
        <w:pStyle w:val="0"/>
        <w:spacing w:before="200" w:line-rule="auto"/>
        <w:ind w:firstLine="540"/>
        <w:jc w:val="both"/>
      </w:pPr>
      <w:r>
        <w:rPr>
          <w:sz w:val="20"/>
        </w:rPr>
        <w:t xml:space="preserve">5) отстранение от управления транспортным средством соответствующего вида;</w:t>
      </w:r>
    </w:p>
    <w:p>
      <w:pPr>
        <w:pStyle w:val="0"/>
        <w:spacing w:before="200" w:line-rule="auto"/>
        <w:ind w:firstLine="540"/>
        <w:jc w:val="both"/>
      </w:pPr>
      <w:r>
        <w:rPr>
          <w:sz w:val="20"/>
        </w:rPr>
        <w:t xml:space="preserve">5.1) освидетельствование на состояние алкогольного опьянения;</w:t>
      </w:r>
    </w:p>
    <w:p>
      <w:pPr>
        <w:pStyle w:val="0"/>
        <w:jc w:val="both"/>
      </w:pPr>
      <w:r>
        <w:rPr>
          <w:sz w:val="20"/>
        </w:rPr>
        <w:t xml:space="preserve">(п. 5.1 введен Федеральным </w:t>
      </w:r>
      <w:hyperlink w:history="0" r:id="rId657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6) медицинское освидетельствование на состояние опьянения;</w:t>
      </w:r>
    </w:p>
    <w:p>
      <w:pPr>
        <w:pStyle w:val="0"/>
        <w:spacing w:before="200" w:line-rule="auto"/>
        <w:ind w:firstLine="540"/>
        <w:jc w:val="both"/>
      </w:pPr>
      <w:r>
        <w:rPr>
          <w:sz w:val="20"/>
        </w:rPr>
        <w:t xml:space="preserve">7) задержание транспортного средства;</w:t>
      </w:r>
    </w:p>
    <w:p>
      <w:pPr>
        <w:pStyle w:val="0"/>
        <w:jc w:val="both"/>
      </w:pPr>
      <w:r>
        <w:rPr>
          <w:sz w:val="20"/>
        </w:rPr>
        <w:t xml:space="preserve">(в ред. Федерального </w:t>
      </w:r>
      <w:hyperlink w:history="0" r:id="rId657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арест товаров, транспортных средств и иных вещей;</w:t>
      </w:r>
    </w:p>
    <w:p>
      <w:pPr>
        <w:pStyle w:val="0"/>
        <w:spacing w:before="200" w:line-rule="auto"/>
        <w:ind w:firstLine="540"/>
        <w:jc w:val="both"/>
      </w:pPr>
      <w:r>
        <w:rPr>
          <w:sz w:val="20"/>
        </w:rPr>
        <w:t xml:space="preserve">9) привод;</w:t>
      </w:r>
    </w:p>
    <w:p>
      <w:pPr>
        <w:pStyle w:val="0"/>
        <w:spacing w:before="200" w:line-rule="auto"/>
        <w:ind w:firstLine="540"/>
        <w:jc w:val="both"/>
      </w:pPr>
      <w:r>
        <w:rPr>
          <w:sz w:val="20"/>
        </w:rPr>
        <w:t xml:space="preserve">10) временный запрет деятельности;</w:t>
      </w:r>
    </w:p>
    <w:p>
      <w:pPr>
        <w:pStyle w:val="0"/>
        <w:jc w:val="both"/>
      </w:pPr>
      <w:r>
        <w:rPr>
          <w:sz w:val="20"/>
        </w:rPr>
        <w:t xml:space="preserve">(п. 10 введен Федеральным </w:t>
      </w:r>
      <w:hyperlink w:history="0" r:id="rId657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11) залог за арестованное судно;</w:t>
      </w:r>
    </w:p>
    <w:p>
      <w:pPr>
        <w:pStyle w:val="0"/>
        <w:jc w:val="both"/>
      </w:pPr>
      <w:r>
        <w:rPr>
          <w:sz w:val="20"/>
        </w:rPr>
        <w:t xml:space="preserve">(п. 11 введен Федеральным </w:t>
      </w:r>
      <w:hyperlink w:history="0" r:id="rId657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w:history="0" r:id="rId6574"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(п. 12 в ред. Федерального </w:t>
      </w:r>
      <w:hyperlink w:history="0" r:id="rId657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(п. 13 введен Федеральным </w:t>
      </w:r>
      <w:hyperlink w:history="0" r:id="rId657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657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0"/>
        </w:rPr>
        <w:t xml:space="preserve">законодательством</w:t>
      </w:r>
      <w:r>
        <w:rPr>
          <w:sz w:val="20"/>
        </w:rPr>
        <w:t xml:space="preserve">.</w:t>
      </w:r>
    </w:p>
    <w:p>
      <w:pPr>
        <w:pStyle w:val="0"/>
        <w:jc w:val="both"/>
      </w:pPr>
      <w:r>
        <w:rPr>
          <w:sz w:val="20"/>
        </w:rPr>
      </w:r>
    </w:p>
    <w:bookmarkStart w:id="11479" w:name="P11479"/>
    <w:bookmarkEnd w:id="11479"/>
    <w:p>
      <w:pPr>
        <w:pStyle w:val="2"/>
        <w:outlineLvl w:val="2"/>
        <w:ind w:firstLine="540"/>
        <w:jc w:val="both"/>
      </w:pPr>
      <w:r>
        <w:rPr>
          <w:sz w:val="20"/>
        </w:rPr>
        <w:t xml:space="preserve">Статья 27.2. Доставление</w:t>
      </w:r>
    </w:p>
    <w:p>
      <w:pPr>
        <w:pStyle w:val="0"/>
        <w:jc w:val="both"/>
      </w:pPr>
      <w:r>
        <w:rPr>
          <w:sz w:val="20"/>
        </w:rPr>
      </w:r>
    </w:p>
    <w:p>
      <w:pPr>
        <w:pStyle w:val="0"/>
        <w:ind w:firstLine="540"/>
        <w:jc w:val="both"/>
      </w:pPr>
      <w:r>
        <w:rPr>
          <w:sz w:val="20"/>
        </w:rPr>
        <w:t xml:space="preserve">1. Доставление, то есть принудительное препровождение физического лица, а в случаях, предусмотренных </w:t>
      </w:r>
      <w:hyperlink w:history="0" w:anchor="P11487"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r>
          <w:rPr>
            <w:sz w:val="20"/>
            <w:color w:val="0000ff"/>
          </w:rPr>
          <w:t xml:space="preserve">пунктами 3</w:t>
        </w:r>
      </w:hyperlink>
      <w:r>
        <w:rPr>
          <w:sz w:val="20"/>
        </w:rPr>
        <w:t xml:space="preserve">, </w:t>
      </w:r>
      <w:hyperlink w:history="0" w:anchor="P11497"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8</w:t>
        </w:r>
      </w:hyperlink>
      <w:r>
        <w:rPr>
          <w:sz w:val="20"/>
        </w:rPr>
        <w:t xml:space="preserve"> и </w:t>
      </w:r>
      <w:hyperlink w:history="0" w:anchor="P11501"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w:t>
        </w:r>
      </w:hyperlink>
      <w:r>
        <w:rPr>
          <w:sz w:val="20"/>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0"/>
        </w:rPr>
        <w:t xml:space="preserve">(в ред. Федеральных законов от 11.07.2011 </w:t>
      </w:r>
      <w:hyperlink w:history="0" r:id="rId657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12.11.2018 </w:t>
      </w:r>
      <w:hyperlink w:history="0" r:id="rId6579"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history="0" w:anchor="P10080"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0"/>
        </w:rPr>
        <w:t xml:space="preserve">(в ред. Федеральных законов от 07.02.2011 </w:t>
      </w:r>
      <w:hyperlink w:history="0" r:id="rId658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14.10.2014 </w:t>
      </w:r>
      <w:hyperlink w:history="0" r:id="rId658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0"/>
        </w:rPr>
        <w:t xml:space="preserve">(в ред. Федеральных законов от 03.07.2016 </w:t>
      </w:r>
      <w:hyperlink w:history="0" r:id="rId658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11.10.2018 </w:t>
      </w:r>
      <w:hyperlink w:history="0" r:id="rId658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bookmarkStart w:id="11487" w:name="P11487"/>
    <w:bookmarkEnd w:id="11487"/>
    <w:p>
      <w:pPr>
        <w:pStyle w:val="0"/>
        <w:spacing w:before="200" w:line-rule="auto"/>
        <w:ind w:firstLine="540"/>
        <w:jc w:val="both"/>
      </w:pPr>
      <w:r>
        <w:rPr>
          <w:sz w:val="20"/>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history="0" w:anchor="P2215" w:tooltip="Статья 7.27. Мелкое хищение">
        <w:r>
          <w:rPr>
            <w:sz w:val="20"/>
            <w:color w:val="0000ff"/>
          </w:rPr>
          <w:t xml:space="preserve">статьей 7.27</w:t>
        </w:r>
      </w:hyperlink>
      <w:r>
        <w:rPr>
          <w:sz w:val="20"/>
        </w:rPr>
        <w:t xml:space="preserve"> (в случае непосредственного обнаружения либо обращения граждан или организаций),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05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3771" w:tooltip="Статья 11.7. Нарушение правил плавания">
        <w:r>
          <w:rPr>
            <w:sz w:val="20"/>
            <w:color w:val="0000ff"/>
          </w:rPr>
          <w:t xml:space="preserve">статьей 11.7</w:t>
        </w:r>
      </w:hyperlink>
      <w:r>
        <w:rPr>
          <w:sz w:val="20"/>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history="0" w:anchor="P5520"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5617"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5957"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8065"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8119"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8196" w:tooltip="Статья 18.2. Нарушение пограничного режима в пограничной зоне">
        <w:r>
          <w:rPr>
            <w:sz w:val="20"/>
            <w:color w:val="0000ff"/>
          </w:rPr>
          <w:t xml:space="preserve">18.2</w:t>
        </w:r>
      </w:hyperlink>
      <w:r>
        <w:rPr>
          <w:sz w:val="20"/>
        </w:rPr>
        <w:t xml:space="preserve"> - </w:t>
      </w:r>
      <w:hyperlink w:history="0" w:anchor="P822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077" w:tooltip="Статья 19.13. Заведомо ложный вызов специализированных служб">
        <w:r>
          <w:rPr>
            <w:sz w:val="20"/>
            <w:color w:val="0000ff"/>
          </w:rPr>
          <w:t xml:space="preserve">19.13</w:t>
        </w:r>
      </w:hyperlink>
      <w:r>
        <w:rPr>
          <w:sz w:val="20"/>
        </w:rPr>
        <w:t xml:space="preserve">,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399" w:tooltip="Статья 20.1. Мелкое хулиганство">
        <w:r>
          <w:rPr>
            <w:sz w:val="20"/>
            <w:color w:val="0000ff"/>
          </w:rPr>
          <w:t xml:space="preserve">20.1</w:t>
        </w:r>
      </w:hyperlink>
      <w:r>
        <w:rPr>
          <w:sz w:val="20"/>
        </w:rPr>
        <w:t xml:space="preserve"> - </w:t>
      </w:r>
      <w:hyperlink w:history="0" w:anchor="P949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567"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9602"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20.8</w:t>
        </w:r>
      </w:hyperlink>
      <w:r>
        <w:rPr>
          <w:sz w:val="20"/>
        </w:rPr>
        <w:t xml:space="preserve"> -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w:t>
      </w:r>
      <w:hyperlink w:history="0" w:anchor="P9795"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w:t>
      </w:r>
      <w:hyperlink w:history="0" w:anchor="P9798"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2</w:t>
        </w:r>
      </w:hyperlink>
      <w:r>
        <w:rPr>
          <w:sz w:val="20"/>
        </w:rPr>
        <w:t xml:space="preserve"> и </w:t>
      </w:r>
      <w:hyperlink w:history="0" w:anchor="P9811"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9867"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 </w:t>
      </w:r>
      <w:hyperlink w:history="0" w:anchor="P9898"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w:t>
      </w:r>
      <w:hyperlink w:history="0" w:anchor="P9913"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0"/>
        </w:rPr>
        <w:t xml:space="preserve">(в ред. Федеральных законов от 11.10.2018 </w:t>
      </w:r>
      <w:hyperlink w:history="0" r:id="rId658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12.11.2018 </w:t>
      </w:r>
      <w:hyperlink w:history="0" r:id="rId6585"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pPr>
        <w:pStyle w:val="0"/>
        <w:jc w:val="both"/>
      </w:pPr>
      <w:r>
        <w:rPr>
          <w:sz w:val="20"/>
        </w:rPr>
        <w:t xml:space="preserve">(в ред. Федерального </w:t>
      </w:r>
      <w:hyperlink w:history="0" r:id="rId658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5) должностными лицами военной автомобильной инспекции при выявлении нарушений </w:t>
      </w:r>
      <w:hyperlink w:history="0" r:id="rId6587"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0"/>
        </w:rPr>
        <w:t xml:space="preserve">(в ред. Федеральных законов от 27.07.2010 </w:t>
      </w:r>
      <w:hyperlink w:history="0" r:id="rId6588"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03.02.2014 </w:t>
      </w:r>
      <w:hyperlink w:history="0" r:id="rId6589"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rPr>
        <w:t xml:space="preserve">, от 03.07.2016 </w:t>
      </w:r>
      <w:hyperlink w:history="0" r:id="rId659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591"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0"/>
        </w:rPr>
        <w:t xml:space="preserve">(в ред. Федеральных законов от 04.12.2006 </w:t>
      </w:r>
      <w:hyperlink w:history="0" r:id="rId6592"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03.12.2008 </w:t>
      </w:r>
      <w:hyperlink w:history="0" r:id="rId6593"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07.02.2011 </w:t>
      </w:r>
      <w:hyperlink w:history="0" r:id="rId659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23.06.2016 </w:t>
      </w:r>
      <w:hyperlink w:history="0" r:id="rId659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0"/>
        </w:rPr>
        <w:t xml:space="preserve">(в ред. Федеральных законов от 07.03.2005 </w:t>
      </w:r>
      <w:hyperlink w:history="0" r:id="rId659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659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11.07.2011 </w:t>
      </w:r>
      <w:hyperlink w:history="0" r:id="rId65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bookmarkStart w:id="11497" w:name="P11497"/>
    <w:bookmarkEnd w:id="11497"/>
    <w:p>
      <w:pPr>
        <w:pStyle w:val="0"/>
        <w:spacing w:before="200" w:line-rule="auto"/>
        <w:ind w:firstLine="540"/>
        <w:jc w:val="both"/>
      </w:pPr>
      <w:r>
        <w:rPr>
          <w:sz w:val="20"/>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(в ред. Федеральных законов от 07.03.2005 </w:t>
      </w:r>
      <w:hyperlink w:history="0" r:id="rId659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660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11.07.2011 </w:t>
      </w:r>
      <w:hyperlink w:history="0" r:id="rId660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660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1501" w:name="P11501"/>
    <w:bookmarkEnd w:id="11501"/>
    <w:p>
      <w:pPr>
        <w:pStyle w:val="0"/>
        <w:spacing w:before="200" w:line-rule="auto"/>
        <w:ind w:firstLine="540"/>
        <w:jc w:val="both"/>
      </w:pPr>
      <w:r>
        <w:rPr>
          <w:sz w:val="20"/>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(п. 10.1 введен Федеральным </w:t>
      </w:r>
      <w:hyperlink w:history="0" r:id="rId660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9069"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19.12</w:t>
        </w:r>
      </w:hyperlink>
      <w:r>
        <w:rPr>
          <w:sz w:val="20"/>
        </w:rPr>
        <w:t xml:space="preserve">, </w:t>
      </w:r>
      <w:hyperlink w:history="0" w:anchor="P972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учреждения уголовно-исполнительной системы или органа внутренних дел (полиции);</w:t>
      </w:r>
    </w:p>
    <w:p>
      <w:pPr>
        <w:pStyle w:val="0"/>
        <w:jc w:val="both"/>
      </w:pPr>
      <w:r>
        <w:rPr>
          <w:sz w:val="20"/>
        </w:rPr>
        <w:t xml:space="preserve">(в ред. Федеральных законов от 30.06.2003 </w:t>
      </w:r>
      <w:hyperlink w:history="0" r:id="rId660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660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07.02.2011 </w:t>
      </w:r>
      <w:hyperlink w:history="0" r:id="rId660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14.04.2023 </w:t>
      </w:r>
      <w:hyperlink w:history="0" r:id="rId660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660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history="0" w:anchor="P9831"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0"/>
        </w:rPr>
        <w:t xml:space="preserve">(п. 13 введен Федеральным </w:t>
      </w:r>
      <w:hyperlink w:history="0" r:id="rId660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 в ред. Федерального </w:t>
      </w:r>
      <w:hyperlink w:history="0" r:id="rId661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history="0" w:anchor="P118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196"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8029"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8073"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8081"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127"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8142"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9795"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9808"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0"/>
        </w:rPr>
        <w:t xml:space="preserve">(п. 14 введен Федеральным </w:t>
      </w:r>
      <w:hyperlink w:history="0" r:id="rId661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661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07.02.2011 </w:t>
      </w:r>
      <w:hyperlink w:history="0" r:id="rId661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06.12.2011 </w:t>
      </w:r>
      <w:hyperlink w:history="0" r:id="rId661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66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661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661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6618"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6619"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662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9723" w:tooltip="Статья 20.17. Нарушение пропускного режима охраняемого объекта">
        <w:r>
          <w:rPr>
            <w:sz w:val="20"/>
            <w:color w:val="0000ff"/>
          </w:rPr>
          <w:t xml:space="preserve">20.17</w:t>
        </w:r>
      </w:hyperlink>
      <w:r>
        <w:rPr>
          <w:sz w:val="20"/>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0"/>
        </w:rPr>
        <w:t xml:space="preserve">(п. 16 введен Федеральным </w:t>
      </w:r>
      <w:hyperlink w:history="0" r:id="rId6621"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history="0" w:anchor="P11066"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2138"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и 17.9,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1069"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0"/>
        </w:rPr>
        <w:t xml:space="preserve">(п. 17 введен Федеральным </w:t>
      </w:r>
      <w:hyperlink w:history="0" r:id="rId662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history="0" w:anchor="P972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0"/>
        </w:rPr>
        <w:t xml:space="preserve">(п. 18 введен Федеральным </w:t>
      </w:r>
      <w:hyperlink w:history="0" r:id="rId6623"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662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19) военнослужащими Вооруженных Сил Российской Федерации при выявлении административных правонарушений, предусмотренных </w:t>
      </w:r>
      <w:hyperlink w:history="0" w:anchor="P973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pPr>
        <w:pStyle w:val="0"/>
        <w:jc w:val="both"/>
      </w:pPr>
      <w:r>
        <w:rPr>
          <w:sz w:val="20"/>
        </w:rPr>
        <w:t xml:space="preserve">(п. 19 введен Федеральным </w:t>
      </w:r>
      <w:hyperlink w:history="0" r:id="rId662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2. Доставление должно быть осуществлено в возможно короткий срок.</w:t>
      </w:r>
    </w:p>
    <w:p>
      <w:pPr>
        <w:pStyle w:val="0"/>
        <w:spacing w:before="200" w:line-rule="auto"/>
        <w:ind w:firstLine="540"/>
        <w:jc w:val="both"/>
      </w:pPr>
      <w:r>
        <w:rPr>
          <w:sz w:val="20"/>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0"/>
        </w:rPr>
        <w:t xml:space="preserve">(в ред. Федерального </w:t>
      </w:r>
      <w:hyperlink w:history="0" r:id="rId662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523" w:name="P11523"/>
    <w:bookmarkEnd w:id="11523"/>
    <w:p>
      <w:pPr>
        <w:pStyle w:val="2"/>
        <w:outlineLvl w:val="2"/>
        <w:ind w:firstLine="540"/>
        <w:jc w:val="both"/>
      </w:pPr>
      <w:r>
        <w:rPr>
          <w:sz w:val="20"/>
        </w:rPr>
        <w:t xml:space="preserve">Статья 27.3. Административное задержание</w:t>
      </w:r>
    </w:p>
    <w:p>
      <w:pPr>
        <w:pStyle w:val="0"/>
        <w:jc w:val="both"/>
      </w:pPr>
      <w:r>
        <w:rPr>
          <w:sz w:val="20"/>
        </w:rPr>
      </w:r>
    </w:p>
    <w:bookmarkStart w:id="11525" w:name="P11525"/>
    <w:bookmarkEnd w:id="11525"/>
    <w:p>
      <w:pPr>
        <w:pStyle w:val="0"/>
        <w:ind w:firstLine="540"/>
        <w:jc w:val="both"/>
      </w:pPr>
      <w:r>
        <w:rPr>
          <w:sz w:val="20"/>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00" w:line-rule="auto"/>
        <w:ind w:firstLine="540"/>
        <w:jc w:val="both"/>
      </w:pPr>
      <w:r>
        <w:rPr>
          <w:sz w:val="20"/>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history="0" w:anchor="P10080"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(в ред. Федеральных законов от 07.02.2011 </w:t>
      </w:r>
      <w:hyperlink w:history="0" r:id="rId662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14.10.2014 </w:t>
      </w:r>
      <w:hyperlink w:history="0" r:id="rId662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(п. 2 в ред. Федерального </w:t>
      </w:r>
      <w:hyperlink w:history="0" r:id="rId6629"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3) должностные лица военной автомобильной инспекции - при выявлении нарушений </w:t>
      </w:r>
      <w:hyperlink w:history="0" r:id="rId6630" w:tooltip="Постановление Правительства РФ от 23.10.1993 N 1090 (ред. от 24.10.2022)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27.07.2010 </w:t>
      </w:r>
      <w:hyperlink w:history="0" r:id="rId6631"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03.07.2016 </w:t>
      </w:r>
      <w:hyperlink w:history="0" r:id="rId663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633"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0"/>
        </w:rPr>
        <w:t xml:space="preserve">(в ред. Федеральных законов от 30.06.2003 </w:t>
      </w:r>
      <w:hyperlink w:history="0" r:id="rId66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63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663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11.07.2011 </w:t>
      </w:r>
      <w:hyperlink w:history="0" r:id="rId663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5) утратил силу. - Федеральный </w:t>
      </w:r>
      <w:hyperlink w:history="0" r:id="rId663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6) должностные лица таможенных органов - при выявлении нарушений таможенных правил;</w:t>
      </w:r>
    </w:p>
    <w:p>
      <w:pPr>
        <w:pStyle w:val="0"/>
        <w:spacing w:before="200" w:line-rule="auto"/>
        <w:ind w:firstLine="540"/>
        <w:jc w:val="both"/>
      </w:pPr>
      <w:r>
        <w:rPr>
          <w:sz w:val="20"/>
        </w:rP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9069"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19.12</w:t>
        </w:r>
      </w:hyperlink>
      <w:r>
        <w:rPr>
          <w:sz w:val="20"/>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30.06.2003 </w:t>
      </w:r>
      <w:hyperlink w:history="0" r:id="rId663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664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8) утратил силу. - Федеральный </w:t>
      </w:r>
      <w:hyperlink w:history="0" r:id="rId664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history="0" w:anchor="P9831"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jc w:val="both"/>
      </w:pPr>
      <w:r>
        <w:rPr>
          <w:sz w:val="20"/>
        </w:rPr>
        <w:t xml:space="preserve">(п. 9 введен Федеральным </w:t>
      </w:r>
      <w:hyperlink w:history="0" r:id="rId664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spacing w:before="200" w:line-rule="auto"/>
        <w:ind w:firstLine="540"/>
        <w:jc w:val="both"/>
      </w:pPr>
      <w:r>
        <w:rPr>
          <w:sz w:val="20"/>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history="0" w:anchor="P118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196"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8029"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8073"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8081"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127"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8142"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9795"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9808"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0"/>
        </w:rPr>
        <w:t xml:space="preserve">(п. 10 введен Федеральным </w:t>
      </w:r>
      <w:hyperlink w:history="0" r:id="rId6643"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664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06.12.2011 </w:t>
      </w:r>
      <w:hyperlink w:history="0" r:id="rId664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664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664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664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6649"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6650"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history="0" w:anchor="P11066"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2138"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и 17.9,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1069"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(п. 11 введен Федеральным </w:t>
      </w:r>
      <w:hyperlink w:history="0" r:id="rId6651"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history="0" w:anchor="P972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12 введен Федеральным </w:t>
      </w:r>
      <w:hyperlink w:history="0" r:id="rId6652"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665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13) военнослужащие Вооруженных Сил Российской Федерации - при выявлении административных правонарушений, предусмотренных </w:t>
      </w:r>
      <w:hyperlink w:history="0" w:anchor="P973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13 введен Федеральным </w:t>
      </w:r>
      <w:hyperlink w:history="0" r:id="rId665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2. </w:t>
      </w:r>
      <w:r>
        <w:rPr>
          <w:sz w:val="20"/>
        </w:rPr>
        <w:t xml:space="preserve">Перечень</w:t>
      </w:r>
      <w:r>
        <w:rPr>
          <w:sz w:val="20"/>
        </w:rPr>
        <w:t xml:space="preserve"> лиц, уполномоченных осуществлять административное задержание в соответствии с </w:t>
      </w:r>
      <w:hyperlink w:history="0" w:anchor="P11525"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r>
          <w:rPr>
            <w:sz w:val="20"/>
            <w:color w:val="0000ff"/>
          </w:rPr>
          <w:t xml:space="preserve">частью 1</w:t>
        </w:r>
      </w:hyperlink>
      <w:r>
        <w:rPr>
          <w:sz w:val="20"/>
        </w:rPr>
        <w:t xml:space="preserve"> настоящей статьи, устанавливается соответствующим федеральным органом исполнительной власти.</w:t>
      </w:r>
    </w:p>
    <w:p>
      <w:pPr>
        <w:pStyle w:val="0"/>
        <w:spacing w:before="200" w:line-rule="auto"/>
        <w:ind w:firstLine="540"/>
        <w:jc w:val="both"/>
      </w:pPr>
      <w:r>
        <w:rPr>
          <w:sz w:val="20"/>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00" w:line-rule="auto"/>
        <w:ind w:firstLine="540"/>
        <w:jc w:val="both"/>
      </w:pPr>
      <w:r>
        <w:rPr>
          <w:sz w:val="20"/>
        </w:rPr>
        <w:t xml:space="preserve">4. Об административном задержании несовершеннолетнего в обязательном порядке уведомляются его родители или иные </w:t>
      </w:r>
      <w:hyperlink w:history="0" r:id="rId665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history="0" w:anchor="P422"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 орган или учреждение, в котором задержанный проходит службу.</w:t>
      </w:r>
    </w:p>
    <w:p>
      <w:pPr>
        <w:pStyle w:val="0"/>
        <w:jc w:val="both"/>
      </w:pPr>
      <w:r>
        <w:rPr>
          <w:sz w:val="20"/>
        </w:rPr>
        <w:t xml:space="preserve">(часть 4.1 введена Федеральным </w:t>
      </w:r>
      <w:hyperlink w:history="0" r:id="rId6656"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6657"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закона</w:t>
        </w:r>
      </w:hyperlink>
      <w:r>
        <w:rPr>
          <w:sz w:val="20"/>
        </w:rPr>
        <w:t xml:space="preserve"> от 03.02.2014 N 7-ФЗ)</w:t>
      </w:r>
    </w:p>
    <w:p>
      <w:pPr>
        <w:pStyle w:val="0"/>
        <w:spacing w:before="200" w:line-rule="auto"/>
        <w:ind w:firstLine="540"/>
        <w:jc w:val="both"/>
      </w:pPr>
      <w:r>
        <w:rPr>
          <w:sz w:val="20"/>
        </w:rPr>
        <w:t xml:space="preserve">4.2. Об административном задержании члена общественной наблюдательной комиссии, образованной в соответствии с </w:t>
      </w:r>
      <w:hyperlink w:history="0" r:id="rId6658" w:tooltip="Федеральный закон от 10.06.2008 N 76-ФЗ (ред. от 05.12.2022)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с изм. и доп., вступ. в силу с 04.06.2023) {КонсультантПлюс}">
        <w:r>
          <w:rPr>
            <w:sz w:val="20"/>
            <w:color w:val="0000ff"/>
          </w:rPr>
          <w:t xml:space="preserve">законодательством</w:t>
        </w:r>
      </w:hyperlink>
      <w:r>
        <w:rPr>
          <w:sz w:val="20"/>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0"/>
        </w:rPr>
        <w:t xml:space="preserve">(часть 4.2 введена Федеральным </w:t>
      </w:r>
      <w:hyperlink w:history="0" r:id="rId6659"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spacing w:before="200" w:line-rule="auto"/>
        <w:ind w:firstLine="540"/>
        <w:jc w:val="both"/>
      </w:pPr>
      <w:r>
        <w:rPr>
          <w:sz w:val="20"/>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0"/>
        </w:rPr>
      </w:r>
    </w:p>
    <w:p>
      <w:pPr>
        <w:pStyle w:val="2"/>
        <w:outlineLvl w:val="2"/>
        <w:ind w:firstLine="540"/>
        <w:jc w:val="both"/>
      </w:pPr>
      <w:r>
        <w:rPr>
          <w:sz w:val="20"/>
        </w:rPr>
        <w:t xml:space="preserve">Статья 27.4. Протокол об административном задержании</w:t>
      </w:r>
    </w:p>
    <w:p>
      <w:pPr>
        <w:pStyle w:val="0"/>
        <w:jc w:val="both"/>
      </w:pPr>
      <w:r>
        <w:rPr>
          <w:sz w:val="20"/>
        </w:rPr>
      </w:r>
    </w:p>
    <w:p>
      <w:pPr>
        <w:pStyle w:val="0"/>
        <w:ind w:firstLine="540"/>
        <w:jc w:val="both"/>
      </w:pPr>
      <w:r>
        <w:rPr>
          <w:sz w:val="20"/>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00" w:line-rule="auto"/>
        <w:ind w:firstLine="540"/>
        <w:jc w:val="both"/>
      </w:pPr>
      <w:r>
        <w:rPr>
          <w:sz w:val="20"/>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0"/>
        </w:rPr>
        <w:t xml:space="preserve">(в ред. Федерального </w:t>
      </w:r>
      <w:hyperlink w:history="0" r:id="rId666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564" w:name="P11564"/>
    <w:bookmarkEnd w:id="11564"/>
    <w:p>
      <w:pPr>
        <w:pStyle w:val="2"/>
        <w:outlineLvl w:val="2"/>
        <w:ind w:firstLine="540"/>
        <w:jc w:val="both"/>
      </w:pPr>
      <w:r>
        <w:rPr>
          <w:sz w:val="20"/>
        </w:rPr>
        <w:t xml:space="preserve">Статья 27.5. Сроки административного задержания</w:t>
      </w:r>
    </w:p>
    <w:p>
      <w:pPr>
        <w:pStyle w:val="0"/>
        <w:jc w:val="both"/>
      </w:pPr>
      <w:r>
        <w:rPr>
          <w:sz w:val="20"/>
        </w:rPr>
      </w:r>
    </w:p>
    <w:p>
      <w:pPr>
        <w:pStyle w:val="0"/>
        <w:ind w:firstLine="540"/>
        <w:jc w:val="both"/>
      </w:pPr>
      <w:r>
        <w:rPr>
          <w:sz w:val="20"/>
        </w:rPr>
        <w:t xml:space="preserve">1. Срок административного задержания не должен превышать три часа, за исключением случаев, предусмотренных </w:t>
      </w:r>
      <w:hyperlink w:history="0" w:anchor="P11567"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частями 2</w:t>
        </w:r>
      </w:hyperlink>
      <w:r>
        <w:rPr>
          <w:sz w:val="20"/>
        </w:rPr>
        <w:t xml:space="preserve"> и </w:t>
      </w:r>
      <w:hyperlink w:history="0" w:anchor="P11568"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0"/>
            <w:color w:val="0000ff"/>
          </w:rPr>
          <w:t xml:space="preserve">3</w:t>
        </w:r>
      </w:hyperlink>
      <w:r>
        <w:rPr>
          <w:sz w:val="20"/>
        </w:rPr>
        <w:t xml:space="preserve"> настоящей статьи.</w:t>
      </w:r>
    </w:p>
    <w:bookmarkStart w:id="11567" w:name="P11567"/>
    <w:bookmarkEnd w:id="11567"/>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1568" w:name="P11568"/>
    <w:bookmarkEnd w:id="11568"/>
    <w:p>
      <w:pPr>
        <w:pStyle w:val="0"/>
        <w:spacing w:before="200" w:line-rule="auto"/>
        <w:ind w:firstLine="540"/>
        <w:jc w:val="both"/>
      </w:pPr>
      <w:r>
        <w:rPr>
          <w:sz w:val="20"/>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w:history="0" r:id="rId6661"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 {КонсультантПлюс}">
        <w:r>
          <w:rPr>
            <w:sz w:val="20"/>
            <w:color w:val="0000ff"/>
          </w:rPr>
          <w:t xml:space="preserve">задержанию</w:t>
        </w:r>
      </w:hyperlink>
      <w:r>
        <w:rPr>
          <w:sz w:val="20"/>
        </w:rPr>
        <w:t xml:space="preserve"> на срок не более 48 часов.</w:t>
      </w:r>
    </w:p>
    <w:p>
      <w:pPr>
        <w:pStyle w:val="0"/>
        <w:jc w:val="both"/>
      </w:pPr>
      <w:r>
        <w:rPr>
          <w:sz w:val="20"/>
        </w:rPr>
        <w:t xml:space="preserve">(в ред. Федерального </w:t>
      </w:r>
      <w:hyperlink w:history="0" r:id="rId666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4. Срок административного задержания лица исчисляется с момента его доставления в соответствии со </w:t>
      </w:r>
      <w:hyperlink w:history="0" w:anchor="P11479" w:tooltip="Статья 27.2. Доставление">
        <w:r>
          <w:rPr>
            <w:sz w:val="20"/>
            <w:color w:val="0000ff"/>
          </w:rPr>
          <w:t xml:space="preserve">статьей 27.2</w:t>
        </w:r>
      </w:hyperlink>
      <w:r>
        <w:rPr>
          <w:sz w:val="20"/>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history="0" w:anchor="P11479" w:tooltip="Статья 27.2. Доставление">
        <w:r>
          <w:rPr>
            <w:sz w:val="20"/>
            <w:color w:val="0000ff"/>
          </w:rPr>
          <w:t xml:space="preserve">статьей 27.2</w:t>
        </w:r>
      </w:hyperlink>
      <w:r>
        <w:rPr>
          <w:sz w:val="20"/>
        </w:rPr>
        <w:t xml:space="preserve"> настоящего Кодекса и административного задержания такого лица на основании </w:t>
      </w:r>
      <w:hyperlink w:history="0" w:anchor="P11567"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части 2</w:t>
        </w:r>
      </w:hyperlink>
      <w:r>
        <w:rPr>
          <w:sz w:val="20"/>
        </w:rPr>
        <w:t xml:space="preserve"> или </w:t>
      </w:r>
      <w:hyperlink w:history="0" w:anchor="P11568"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0"/>
            <w:color w:val="0000ff"/>
          </w:rPr>
          <w:t xml:space="preserve">3</w:t>
        </w:r>
      </w:hyperlink>
      <w:r>
        <w:rPr>
          <w:sz w:val="20"/>
        </w:rPr>
        <w:t xml:space="preserve"> настоящей статьи не может превышать 48 часов.</w:t>
      </w:r>
    </w:p>
    <w:p>
      <w:pPr>
        <w:pStyle w:val="0"/>
        <w:jc w:val="both"/>
      </w:pPr>
      <w:r>
        <w:rPr>
          <w:sz w:val="20"/>
        </w:rPr>
        <w:t xml:space="preserve">(часть 4 в ред. Федерального </w:t>
      </w:r>
      <w:hyperlink w:history="0" r:id="rId6663"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456-ФЗ)</w:t>
      </w:r>
    </w:p>
    <w:p>
      <w:pPr>
        <w:pStyle w:val="0"/>
        <w:jc w:val="both"/>
      </w:pPr>
      <w:r>
        <w:rPr>
          <w:sz w:val="20"/>
        </w:rPr>
      </w:r>
    </w:p>
    <w:p>
      <w:pPr>
        <w:pStyle w:val="2"/>
        <w:outlineLvl w:val="2"/>
        <w:ind w:firstLine="540"/>
        <w:jc w:val="both"/>
      </w:pPr>
      <w:r>
        <w:rPr>
          <w:sz w:val="20"/>
        </w:rPr>
        <w:t xml:space="preserve">Статья 27.6. Место и порядок содержания задержанных лиц</w:t>
      </w:r>
    </w:p>
    <w:p>
      <w:pPr>
        <w:pStyle w:val="0"/>
        <w:jc w:val="both"/>
      </w:pPr>
      <w:r>
        <w:rPr>
          <w:sz w:val="20"/>
        </w:rPr>
      </w:r>
    </w:p>
    <w:p>
      <w:pPr>
        <w:pStyle w:val="0"/>
        <w:ind w:firstLine="540"/>
        <w:jc w:val="both"/>
      </w:pPr>
      <w:r>
        <w:rPr>
          <w:sz w:val="20"/>
        </w:rPr>
        <w:t xml:space="preserve">1. Задержанные лица содержатся в специально отведенных для этого помещениях органов, указанных в </w:t>
      </w:r>
      <w:hyperlink w:history="0" w:anchor="P11523" w:tooltip="Статья 27.3. Административное задержание">
        <w:r>
          <w:rPr>
            <w:sz w:val="20"/>
            <w:color w:val="0000ff"/>
          </w:rPr>
          <w:t xml:space="preserve">статье 27.3</w:t>
        </w:r>
      </w:hyperlink>
      <w:r>
        <w:rPr>
          <w:sz w:val="20"/>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00" w:line-rule="auto"/>
        <w:ind w:firstLine="540"/>
        <w:jc w:val="both"/>
      </w:pPr>
      <w:r>
        <w:rPr>
          <w:sz w:val="20"/>
        </w:rPr>
        <w:t xml:space="preserve">2. </w:t>
      </w:r>
      <w:hyperlink w:history="0" r:id="rId6664"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sz w:val="20"/>
            <w:color w:val="0000ff"/>
          </w:rPr>
          <w:t xml:space="preserve">Условия</w:t>
        </w:r>
      </w:hyperlink>
      <w:r>
        <w:rPr>
          <w:sz w:val="20"/>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0"/>
        </w:rPr>
        <w:t xml:space="preserve">(в ред. Федерального </w:t>
      </w:r>
      <w:hyperlink w:history="0" r:id="rId666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0"/>
        </w:rPr>
      </w:r>
    </w:p>
    <w:p>
      <w:pPr>
        <w:pStyle w:val="2"/>
        <w:outlineLvl w:val="2"/>
        <w:ind w:firstLine="540"/>
        <w:jc w:val="both"/>
      </w:pPr>
      <w:r>
        <w:rPr>
          <w:sz w:val="20"/>
        </w:rPr>
        <w:t xml:space="preserve">Статья 27.7. Личный досмотр, досмотр вещей, находящихся при физическом лице</w:t>
      </w:r>
    </w:p>
    <w:p>
      <w:pPr>
        <w:pStyle w:val="0"/>
        <w:jc w:val="both"/>
      </w:pPr>
      <w:r>
        <w:rPr>
          <w:sz w:val="20"/>
        </w:rPr>
      </w:r>
    </w:p>
    <w:p>
      <w:pPr>
        <w:pStyle w:val="0"/>
        <w:ind w:firstLine="540"/>
        <w:jc w:val="both"/>
      </w:pPr>
      <w:r>
        <w:rPr>
          <w:sz w:val="20"/>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Личный досмотр, досмотр вещей, находящихся при физическом лице, осуществляются должностными лицами, указанными в </w:t>
      </w:r>
      <w:hyperlink w:history="0" w:anchor="P11479" w:tooltip="Статья 27.2. Доставление">
        <w:r>
          <w:rPr>
            <w:sz w:val="20"/>
            <w:color w:val="0000ff"/>
          </w:rPr>
          <w:t xml:space="preserve">статьях 27.2</w:t>
        </w:r>
      </w:hyperlink>
      <w:r>
        <w:rPr>
          <w:sz w:val="20"/>
        </w:rPr>
        <w:t xml:space="preserve">, </w:t>
      </w:r>
      <w:hyperlink w:history="0" w:anchor="P11523" w:tooltip="Статья 27.3. Административное задержание">
        <w:r>
          <w:rPr>
            <w:sz w:val="20"/>
            <w:color w:val="0000ff"/>
          </w:rPr>
          <w:t xml:space="preserve">27.3</w:t>
        </w:r>
      </w:hyperlink>
      <w:r>
        <w:rPr>
          <w:sz w:val="20"/>
        </w:rPr>
        <w:t xml:space="preserve"> настоящего Кодекса.</w:t>
      </w:r>
    </w:p>
    <w:p>
      <w:pPr>
        <w:pStyle w:val="0"/>
        <w:spacing w:before="200" w:line-rule="auto"/>
        <w:ind w:firstLine="540"/>
        <w:jc w:val="both"/>
      </w:pPr>
      <w:r>
        <w:rPr>
          <w:sz w:val="20"/>
        </w:rPr>
        <w:t xml:space="preserve">3. Личный досмотр производится лицом одного пола с досматриваемым в присутствии двух понятых того же пола.</w:t>
      </w:r>
    </w:p>
    <w:p>
      <w:pPr>
        <w:pStyle w:val="0"/>
        <w:spacing w:before="200" w:line-rule="auto"/>
        <w:ind w:firstLine="540"/>
        <w:jc w:val="both"/>
      </w:pPr>
      <w:r>
        <w:rPr>
          <w:sz w:val="20"/>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0"/>
        </w:rPr>
        <w:t xml:space="preserve">(в ред. Федеральных законов от 03.12.2008 </w:t>
      </w:r>
      <w:hyperlink w:history="0" r:id="rId6666"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14.10.2014 </w:t>
      </w:r>
      <w:hyperlink w:history="0" r:id="rId666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0"/>
        </w:rPr>
        <w:t xml:space="preserve">(в ред. Федерального </w:t>
      </w:r>
      <w:hyperlink w:history="0" r:id="rId666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spacing w:before="200" w:line-rule="auto"/>
        <w:ind w:firstLine="540"/>
        <w:jc w:val="both"/>
      </w:pPr>
      <w:r>
        <w:rPr>
          <w:sz w:val="20"/>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66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00" w:line-rule="auto"/>
        <w:ind w:firstLine="540"/>
        <w:jc w:val="both"/>
      </w:pPr>
      <w:r>
        <w:rPr>
          <w:sz w:val="20"/>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67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0"/>
        </w:rPr>
        <w:t xml:space="preserve">(в ред. Федеральных законов от 08.12.2003 </w:t>
      </w:r>
      <w:hyperlink w:history="0" r:id="rId667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667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0"/>
        </w:rPr>
      </w:r>
    </w:p>
    <w:p>
      <w:pPr>
        <w:pStyle w:val="0"/>
        <w:ind w:firstLine="540"/>
        <w:jc w:val="both"/>
      </w:pPr>
      <w:r>
        <w:rPr>
          <w:sz w:val="20"/>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667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67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00" w:line-rule="auto"/>
        <w:ind w:firstLine="540"/>
        <w:jc w:val="both"/>
      </w:pPr>
      <w:r>
        <w:rPr>
          <w:sz w:val="20"/>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67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0"/>
        </w:rPr>
        <w:t xml:space="preserve">(в ред. Федеральных законов от 08.12.2003 </w:t>
      </w:r>
      <w:hyperlink w:history="0" r:id="rId667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667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27.9. Досмотр транспортного средства</w:t>
      </w:r>
    </w:p>
    <w:p>
      <w:pPr>
        <w:pStyle w:val="0"/>
        <w:jc w:val="both"/>
      </w:pPr>
      <w:r>
        <w:rPr>
          <w:sz w:val="20"/>
        </w:rPr>
      </w:r>
    </w:p>
    <w:p>
      <w:pPr>
        <w:pStyle w:val="0"/>
        <w:ind w:firstLine="540"/>
        <w:jc w:val="both"/>
      </w:pPr>
      <w:r>
        <w:rPr>
          <w:sz w:val="20"/>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Досмотр транспортного средства осуществляется лицами, указанными в </w:t>
      </w:r>
      <w:hyperlink w:history="0" w:anchor="P11479" w:tooltip="Статья 27.2. Доставление">
        <w:r>
          <w:rPr>
            <w:sz w:val="20"/>
            <w:color w:val="0000ff"/>
          </w:rPr>
          <w:t xml:space="preserve">статьях 27.2</w:t>
        </w:r>
      </w:hyperlink>
      <w:r>
        <w:rPr>
          <w:sz w:val="20"/>
        </w:rPr>
        <w:t xml:space="preserve">, </w:t>
      </w:r>
      <w:hyperlink w:history="0" w:anchor="P11523" w:tooltip="Статья 27.3. Административное задержание">
        <w:r>
          <w:rPr>
            <w:sz w:val="20"/>
            <w:color w:val="0000ff"/>
          </w:rPr>
          <w:t xml:space="preserve">27.3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67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00" w:line-rule="auto"/>
        <w:ind w:firstLine="540"/>
        <w:jc w:val="both"/>
      </w:pPr>
      <w:r>
        <w:rPr>
          <w:sz w:val="20"/>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67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00" w:line-rule="auto"/>
        <w:ind w:firstLine="540"/>
        <w:jc w:val="both"/>
      </w:pPr>
      <w:r>
        <w:rPr>
          <w:sz w:val="20"/>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00" w:line-rule="auto"/>
        <w:ind w:firstLine="540"/>
        <w:jc w:val="both"/>
      </w:pPr>
      <w:r>
        <w:rPr>
          <w:sz w:val="20"/>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68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0"/>
        </w:rPr>
        <w:t xml:space="preserve">(в ред. Федеральных законов от 08.12.2003 </w:t>
      </w:r>
      <w:hyperlink w:history="0" r:id="rId668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668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1625" w:name="P11625"/>
    <w:bookmarkEnd w:id="11625"/>
    <w:p>
      <w:pPr>
        <w:pStyle w:val="2"/>
        <w:outlineLvl w:val="2"/>
        <w:ind w:firstLine="540"/>
        <w:jc w:val="both"/>
      </w:pPr>
      <w:r>
        <w:rPr>
          <w:sz w:val="20"/>
        </w:rPr>
        <w:t xml:space="preserve">Статья 27.10. Изъятие вещей и документов</w:t>
      </w:r>
    </w:p>
    <w:p>
      <w:pPr>
        <w:pStyle w:val="0"/>
        <w:jc w:val="both"/>
      </w:pPr>
      <w:r>
        <w:rPr>
          <w:sz w:val="20"/>
        </w:rPr>
      </w:r>
    </w:p>
    <w:p>
      <w:pPr>
        <w:pStyle w:val="0"/>
        <w:ind w:firstLine="540"/>
        <w:jc w:val="both"/>
      </w:pPr>
      <w:r>
        <w:rPr>
          <w:sz w:val="20"/>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history="0" w:anchor="P11479" w:tooltip="Статья 27.2. Доставление">
        <w:r>
          <w:rPr>
            <w:sz w:val="20"/>
            <w:color w:val="0000ff"/>
          </w:rPr>
          <w:t xml:space="preserve">статьях 27.2</w:t>
        </w:r>
      </w:hyperlink>
      <w:r>
        <w:rPr>
          <w:sz w:val="20"/>
        </w:rPr>
        <w:t xml:space="preserve">, </w:t>
      </w:r>
      <w:hyperlink w:history="0" w:anchor="P11523" w:tooltip="Статья 27.3. Административное задержание">
        <w:r>
          <w:rPr>
            <w:sz w:val="20"/>
            <w:color w:val="0000ff"/>
          </w:rPr>
          <w:t xml:space="preserve">27.3</w:t>
        </w:r>
      </w:hyperlink>
      <w:r>
        <w:rPr>
          <w:sz w:val="20"/>
        </w:rPr>
        <w:t xml:space="preserve">,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68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68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Утратил силу с 1 сентября 2013 года. - Федеральный </w:t>
      </w:r>
      <w:hyperlink w:history="0" r:id="rId668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p>
      <w:pPr>
        <w:pStyle w:val="0"/>
        <w:spacing w:before="200" w:line-rule="auto"/>
        <w:ind w:firstLine="540"/>
        <w:jc w:val="both"/>
      </w:pPr>
      <w:r>
        <w:rPr>
          <w:sz w:val="20"/>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68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0"/>
        </w:rPr>
        <w:t xml:space="preserve">(в ред. Федерального </w:t>
      </w:r>
      <w:hyperlink w:history="0" r:id="rId66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5.1. В случае, если изымаются документы, с них изготавливаются копии, которые </w:t>
      </w:r>
      <w:hyperlink w:history="0" r:id="rId6688"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sz w:val="20"/>
            <w:color w:val="0000ff"/>
          </w:rPr>
          <w:t xml:space="preserve">заверяются</w:t>
        </w:r>
      </w:hyperlink>
      <w:r>
        <w:rPr>
          <w:sz w:val="20"/>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0"/>
        </w:rPr>
        <w:t xml:space="preserve">(часть пятая.1 введена Федеральным </w:t>
      </w:r>
      <w:hyperlink w:history="0" r:id="rId6689"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законом</w:t>
        </w:r>
      </w:hyperlink>
      <w:r>
        <w:rPr>
          <w:sz w:val="20"/>
        </w:rPr>
        <w:t xml:space="preserve"> от 26.12.2008 N 293-ФЗ, в ред. Федерального </w:t>
      </w:r>
      <w:hyperlink w:history="0" r:id="rId66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00" w:line-rule="auto"/>
        <w:ind w:firstLine="540"/>
        <w:jc w:val="both"/>
      </w:pPr>
      <w:r>
        <w:rPr>
          <w:sz w:val="20"/>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69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0"/>
        </w:rPr>
        <w:t xml:space="preserve">(в ред. Федерального </w:t>
      </w:r>
      <w:hyperlink w:history="0" r:id="rId669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0"/>
        </w:rPr>
        <w:t xml:space="preserve">порядке</w:t>
      </w:r>
      <w:r>
        <w:rPr>
          <w:sz w:val="20"/>
        </w:rPr>
        <w:t xml:space="preserve">, установленном соответствующим федеральным органом исполнительной власти.</w:t>
      </w:r>
    </w:p>
    <w:p>
      <w:pPr>
        <w:pStyle w:val="0"/>
        <w:spacing w:before="200" w:line-rule="auto"/>
        <w:ind w:firstLine="540"/>
        <w:jc w:val="both"/>
      </w:pPr>
      <w:r>
        <w:rPr>
          <w:sz w:val="20"/>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0"/>
        </w:rPr>
        <w:t xml:space="preserve">(в ред. Федеральных законов от 03.07.2016 </w:t>
      </w:r>
      <w:hyperlink w:history="0" r:id="rId669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28.06.2021 </w:t>
      </w:r>
      <w:hyperlink w:history="0" r:id="rId669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Изъятые вещи, подвергающиеся быстрой порче, в </w:t>
      </w:r>
      <w:hyperlink w:history="0" r:id="rId6695"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00" w:line-rule="auto"/>
        <w:ind w:firstLine="540"/>
        <w:jc w:val="both"/>
      </w:pPr>
      <w:r>
        <w:rPr>
          <w:sz w:val="20"/>
        </w:rPr>
        <w:t xml:space="preserve">12. Изъятые наркотические средства и психотропные вещества подлежат направлению на переработку или уничтожению в </w:t>
      </w:r>
      <w:hyperlink w:history="0" r:id="rId6696"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0"/>
            <w:color w:val="0000ff"/>
          </w:rPr>
          <w:t xml:space="preserve">порядке</w:t>
        </w:r>
      </w:hyperlink>
      <w:r>
        <w:rPr>
          <w:sz w:val="20"/>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0"/>
        </w:rPr>
        <w:t xml:space="preserve">(в ред. Федерального </w:t>
      </w:r>
      <w:hyperlink w:history="0" r:id="rId6697"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13. Изъятые в соответствии с </w:t>
      </w:r>
      <w:hyperlink w:history="0" r:id="rId6698"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13 введена Федеральным </w:t>
      </w:r>
      <w:hyperlink w:history="0" r:id="rId6699"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31.12.2014 N 494-ФЗ)</w:t>
      </w:r>
    </w:p>
    <w:p>
      <w:pPr>
        <w:pStyle w:val="0"/>
        <w:spacing w:before="200" w:line-rule="auto"/>
        <w:ind w:firstLine="540"/>
        <w:jc w:val="both"/>
      </w:pPr>
      <w:r>
        <w:rPr>
          <w:sz w:val="20"/>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2903"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w:history="0" r:id="rId6700"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административных правонарушениях, и об условиях хранения, реализации, утилизации или уничтожения указанных древесины и (или) полученной из нее продукции в виде необработанных лесоматериалов, Положения о передаче для реализации, утилизации или уничтоже {КонсультантПлюс}">
        <w:r>
          <w:rPr>
            <w:sz w:val="20"/>
            <w:color w:val="0000ff"/>
          </w:rPr>
          <w:t xml:space="preserve">Порядок</w:t>
        </w:r>
      </w:hyperlink>
      <w:r>
        <w:rPr>
          <w:sz w:val="20"/>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14 введена Федеральным </w:t>
      </w:r>
      <w:hyperlink w:history="0" r:id="rId6701"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p>
      <w:pPr>
        <w:pStyle w:val="0"/>
        <w:jc w:val="both"/>
      </w:pPr>
      <w:r>
        <w:rPr>
          <w:sz w:val="20"/>
        </w:rPr>
      </w:r>
    </w:p>
    <w:p>
      <w:pPr>
        <w:pStyle w:val="2"/>
        <w:outlineLvl w:val="2"/>
        <w:ind w:firstLine="540"/>
        <w:jc w:val="both"/>
      </w:pPr>
      <w:r>
        <w:rPr>
          <w:sz w:val="20"/>
        </w:rPr>
        <w:t xml:space="preserve">Статья 27.11. Оценка стоимости изъятых вещей и других ценностей</w:t>
      </w:r>
    </w:p>
    <w:p>
      <w:pPr>
        <w:pStyle w:val="0"/>
        <w:jc w:val="both"/>
      </w:pPr>
      <w:r>
        <w:rPr>
          <w:sz w:val="20"/>
        </w:rPr>
      </w:r>
    </w:p>
    <w:p>
      <w:pPr>
        <w:pStyle w:val="0"/>
        <w:ind w:firstLine="540"/>
        <w:jc w:val="both"/>
      </w:pPr>
      <w:r>
        <w:rPr>
          <w:sz w:val="20"/>
        </w:rPr>
        <w:t xml:space="preserve">1. Изъятые вещи подлежат оценке в случае, если:</w:t>
      </w:r>
    </w:p>
    <w:p>
      <w:pPr>
        <w:pStyle w:val="0"/>
        <w:spacing w:before="200" w:line-rule="auto"/>
        <w:ind w:firstLine="540"/>
        <w:jc w:val="both"/>
      </w:pPr>
      <w:r>
        <w:rPr>
          <w:sz w:val="20"/>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00" w:line-rule="auto"/>
        <w:ind w:firstLine="540"/>
        <w:jc w:val="both"/>
      </w:pPr>
      <w:r>
        <w:rPr>
          <w:sz w:val="20"/>
        </w:rPr>
        <w:t xml:space="preserve">изъятые вещи подвергаются быстрой порче и направляются на реализацию или уничтожение;</w:t>
      </w:r>
    </w:p>
    <w:p>
      <w:pPr>
        <w:pStyle w:val="0"/>
        <w:spacing w:before="200" w:line-rule="auto"/>
        <w:ind w:firstLine="540"/>
        <w:jc w:val="both"/>
      </w:pPr>
      <w:r>
        <w:rPr>
          <w:sz w:val="20"/>
        </w:rPr>
        <w:t xml:space="preserve">изъятые из оборота в соответствии с </w:t>
      </w:r>
      <w:hyperlink w:history="0" r:id="rId6702" w:tooltip="Федеральный закон от 22.11.1995 N 171-ФЗ (ред. от 28.04.2023)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Российской Федерации этиловый спирт, алкогольная и спиртосодержащая продукция подлежат уничтожению;</w:t>
      </w:r>
    </w:p>
    <w:p>
      <w:pPr>
        <w:pStyle w:val="0"/>
        <w:jc w:val="both"/>
      </w:pPr>
      <w:r>
        <w:rPr>
          <w:sz w:val="20"/>
        </w:rPr>
        <w:t xml:space="preserve">(в ред. Федерального </w:t>
      </w:r>
      <w:hyperlink w:history="0" r:id="rId670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2903"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для хранения, реализации, утилизации или уничтожения.</w:t>
      </w:r>
    </w:p>
    <w:p>
      <w:pPr>
        <w:pStyle w:val="0"/>
        <w:jc w:val="both"/>
      </w:pPr>
      <w:r>
        <w:rPr>
          <w:sz w:val="20"/>
        </w:rPr>
        <w:t xml:space="preserve">(абзац введен Федеральным </w:t>
      </w:r>
      <w:hyperlink w:history="0" r:id="rId6704"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p>
      <w:pPr>
        <w:pStyle w:val="0"/>
        <w:spacing w:before="200" w:line-rule="auto"/>
        <w:ind w:firstLine="540"/>
        <w:jc w:val="both"/>
      </w:pPr>
      <w:r>
        <w:rPr>
          <w:sz w:val="20"/>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w:history="0" r:id="rId6705"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 ------------ Утратил силу или отменен {КонсультантПлюс}">
        <w:r>
          <w:rPr>
            <w:sz w:val="20"/>
            <w:color w:val="0000ff"/>
          </w:rPr>
          <w:t xml:space="preserve">главой 49</w:t>
        </w:r>
      </w:hyperlink>
      <w:r>
        <w:rPr>
          <w:sz w:val="20"/>
        </w:rP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0"/>
        </w:rPr>
        <w:t xml:space="preserve">(часть 2 в ред. Федерального </w:t>
      </w:r>
      <w:hyperlink w:history="0" r:id="rId6706"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316-ФЗ)</w:t>
      </w:r>
    </w:p>
    <w:p>
      <w:pPr>
        <w:pStyle w:val="0"/>
        <w:spacing w:before="200" w:line-rule="auto"/>
        <w:ind w:firstLine="540"/>
        <w:jc w:val="both"/>
      </w:pPr>
      <w:r>
        <w:rPr>
          <w:sz w:val="20"/>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0"/>
        </w:rPr>
      </w:r>
    </w:p>
    <w:p>
      <w:pPr>
        <w:pStyle w:val="2"/>
        <w:outlineLvl w:val="2"/>
        <w:ind w:firstLine="540"/>
        <w:jc w:val="both"/>
      </w:pPr>
      <w:r>
        <w:rPr>
          <w:sz w:val="20"/>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0"/>
        </w:rPr>
        <w:t xml:space="preserve">(в ред. Федерального </w:t>
      </w:r>
      <w:hyperlink w:history="0" r:id="rId67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11670" w:name="P11670"/>
    <w:bookmarkEnd w:id="11670"/>
    <w:p>
      <w:pPr>
        <w:pStyle w:val="0"/>
        <w:ind w:firstLine="540"/>
        <w:jc w:val="both"/>
      </w:pPr>
      <w:r>
        <w:rPr>
          <w:sz w:val="20"/>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history="0" w:anchor="P3808"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381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3820"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18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220"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230"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0"/>
        </w:rPr>
        <w:t xml:space="preserve">(в ред. Федеральных законов от 24.07.2007 </w:t>
      </w:r>
      <w:hyperlink w:history="0" r:id="rId670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29.12.2017 </w:t>
      </w:r>
      <w:hyperlink w:history="0" r:id="rId6709"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671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bookmarkStart w:id="11672" w:name="P11672"/>
    <w:bookmarkEnd w:id="11672"/>
    <w:p>
      <w:pPr>
        <w:pStyle w:val="0"/>
        <w:spacing w:before="200" w:line-rule="auto"/>
        <w:ind w:firstLine="540"/>
        <w:jc w:val="both"/>
      </w:pPr>
      <w:r>
        <w:rPr>
          <w:sz w:val="20"/>
        </w:rPr>
        <w:t xml:space="preserve">1.1. Лицо, которое управляет транспортным средством соответствующего вида и в отношении которого имеются </w:t>
      </w:r>
      <w:hyperlink w:history="0" r:id="rId6711"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достаточные основания</w:t>
        </w:r>
      </w:hyperlink>
      <w:r>
        <w:rPr>
          <w:sz w:val="20"/>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history="0" w:anchor="P45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подлежит освидетельствованию на состояние алкогольного опьянения в соответствии с </w:t>
      </w:r>
      <w:hyperlink w:history="0" w:anchor="P11680"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sz w:val="20"/>
            <w:color w:val="0000ff"/>
          </w:rPr>
          <w:t xml:space="preserve">частью 6</w:t>
        </w:r>
      </w:hyperlink>
      <w:r>
        <w:rPr>
          <w:sz w:val="20"/>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0"/>
        </w:rPr>
        <w:t xml:space="preserve">(часть первая.1 введена Федеральным </w:t>
      </w:r>
      <w:hyperlink w:history="0" r:id="rId67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Федерального </w:t>
      </w:r>
      <w:hyperlink w:history="0" r:id="rId67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0"/>
        </w:rPr>
        <w:t xml:space="preserve">(в ред. Федеральных законов от 27.07.2010 </w:t>
      </w:r>
      <w:hyperlink w:history="0" r:id="rId6714"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14.10.2014 </w:t>
      </w:r>
      <w:hyperlink w:history="0" r:id="rId671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716"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717"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об отстранении от управления транспортным средством соответствующего вида, а также в </w:t>
      </w:r>
      <w:r>
        <w:rPr>
          <w:sz w:val="20"/>
        </w:rPr>
        <w:t xml:space="preserve">протоколе</w:t>
      </w:r>
      <w:r>
        <w:rPr>
          <w:sz w:val="20"/>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1680" w:name="P11680"/>
    <w:bookmarkEnd w:id="11680"/>
    <w:p>
      <w:pPr>
        <w:pStyle w:val="0"/>
        <w:spacing w:before="200" w:line-rule="auto"/>
        <w:ind w:firstLine="540"/>
        <w:jc w:val="both"/>
      </w:pPr>
      <w:r>
        <w:rPr>
          <w:sz w:val="20"/>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w:history="0" r:id="rId6718"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 ред. Федерального </w:t>
      </w:r>
      <w:hyperlink w:history="0" r:id="rId671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6.1. </w:t>
      </w:r>
      <w:hyperlink w:history="0" r:id="rId6720"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6721"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6.1 в ред. Федерального </w:t>
      </w:r>
      <w:hyperlink w:history="0" r:id="rId672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7. </w:t>
      </w:r>
      <w:r>
        <w:rPr>
          <w:sz w:val="20"/>
        </w:rPr>
        <w:t xml:space="preserve">Акт освидетельствования</w:t>
      </w:r>
      <w:r>
        <w:rPr>
          <w:sz w:val="20"/>
        </w:rPr>
        <w:t xml:space="preserve"> на состояние алкогольного опьянения или </w:t>
      </w:r>
      <w:hyperlink w:history="0" r:id="rId6723"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акт</w:t>
        </w:r>
      </w:hyperlink>
      <w:r>
        <w:rPr>
          <w:sz w:val="20"/>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0"/>
        </w:rPr>
        <w:t xml:space="preserve">(часть седьмая в ред. Федерального </w:t>
      </w:r>
      <w:hyperlink w:history="0" r:id="rId672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Примечание. Утратило силу. - Федеральный </w:t>
      </w:r>
      <w:hyperlink w:history="0" r:id="rId6725"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23.07.2010 N 169-ФЗ.</w:t>
      </w:r>
    </w:p>
    <w:p>
      <w:pPr>
        <w:pStyle w:val="0"/>
        <w:jc w:val="both"/>
      </w:pPr>
      <w:r>
        <w:rPr>
          <w:sz w:val="20"/>
        </w:rPr>
      </w:r>
    </w:p>
    <w:p>
      <w:pPr>
        <w:pStyle w:val="2"/>
        <w:outlineLvl w:val="2"/>
        <w:ind w:firstLine="540"/>
        <w:jc w:val="both"/>
      </w:pPr>
      <w:r>
        <w:rPr>
          <w:sz w:val="20"/>
        </w:rPr>
        <w:t xml:space="preserve">Статья 27.12.1. Медицинское освидетельствование на состояние опьянения</w:t>
      </w:r>
    </w:p>
    <w:p>
      <w:pPr>
        <w:pStyle w:val="0"/>
        <w:ind w:firstLine="540"/>
        <w:jc w:val="both"/>
      </w:pPr>
      <w:r>
        <w:rPr>
          <w:sz w:val="20"/>
        </w:rPr>
        <w:t xml:space="preserve">(введена Федеральным </w:t>
      </w:r>
      <w:hyperlink w:history="0" r:id="rId672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p>
      <w:pPr>
        <w:pStyle w:val="0"/>
        <w:ind w:firstLine="540"/>
        <w:jc w:val="both"/>
      </w:pPr>
      <w:r>
        <w:rPr>
          <w:sz w:val="20"/>
        </w:rPr>
      </w:r>
    </w:p>
    <w:bookmarkStart w:id="11691" w:name="P11691"/>
    <w:bookmarkEnd w:id="11691"/>
    <w:p>
      <w:pPr>
        <w:pStyle w:val="0"/>
        <w:ind w:firstLine="540"/>
        <w:jc w:val="both"/>
      </w:pPr>
      <w:r>
        <w:rPr>
          <w:sz w:val="20"/>
        </w:rPr>
        <w:t xml:space="preserve">1. Лица, совершившие административные правонарушения (за исключением лиц, указанных в </w:t>
      </w:r>
      <w:hyperlink w:history="0" w:anchor="P11670"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частях 1</w:t>
        </w:r>
      </w:hyperlink>
      <w:r>
        <w:rPr>
          <w:sz w:val="20"/>
        </w:rPr>
        <w:t xml:space="preserve"> и </w:t>
      </w:r>
      <w:hyperlink w:history="0" w:anchor="P11672"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r>
          <w:rPr>
            <w:sz w:val="20"/>
            <w:color w:val="0000ff"/>
          </w:rPr>
          <w:t xml:space="preserve">1.1 статьи 27.12</w:t>
        </w:r>
      </w:hyperlink>
      <w:r>
        <w:rPr>
          <w:sz w:val="20"/>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00" w:line-rule="auto"/>
        <w:ind w:firstLine="540"/>
        <w:jc w:val="both"/>
      </w:pPr>
      <w:r>
        <w:rPr>
          <w:sz w:val="20"/>
        </w:rPr>
        <w:t xml:space="preserve">2. Направление на медицинское освидетельствование на состояние опьянения лиц, указанных в </w:t>
      </w:r>
      <w:hyperlink w:history="0" w:anchor="P11691"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r>
          <w:rPr>
            <w:sz w:val="20"/>
            <w:color w:val="0000ff"/>
          </w:rPr>
          <w:t xml:space="preserve">части 1</w:t>
        </w:r>
      </w:hyperlink>
      <w:r>
        <w:rPr>
          <w:sz w:val="20"/>
        </w:rPr>
        <w:t xml:space="preserve"> настоящей статьи, производится в </w:t>
      </w:r>
      <w:hyperlink w:history="0" r:id="rId6727"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sz w:val="20"/>
            <w:color w:val="0000ff"/>
          </w:rPr>
          <w:t xml:space="preserve">порядке</w:t>
        </w:r>
      </w:hyperlink>
      <w:r>
        <w:rPr>
          <w:sz w:val="20"/>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00" w:line-rule="auto"/>
        <w:ind w:firstLine="540"/>
        <w:jc w:val="both"/>
      </w:pPr>
      <w:r>
        <w:rPr>
          <w:sz w:val="20"/>
        </w:rPr>
        <w:t xml:space="preserve">6. </w:t>
      </w:r>
      <w:hyperlink w:history="0" r:id="rId6728"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6729"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0"/>
        </w:rPr>
      </w:r>
    </w:p>
    <w:p>
      <w:pPr>
        <w:pStyle w:val="2"/>
        <w:outlineLvl w:val="2"/>
        <w:ind w:firstLine="540"/>
        <w:jc w:val="both"/>
      </w:pPr>
      <w:r>
        <w:rPr>
          <w:sz w:val="20"/>
        </w:rPr>
        <w:t xml:space="preserve">Статья 27.13. Задержание транспортного средства</w:t>
      </w:r>
    </w:p>
    <w:p>
      <w:pPr>
        <w:pStyle w:val="0"/>
        <w:jc w:val="both"/>
      </w:pPr>
      <w:r>
        <w:rPr>
          <w:sz w:val="20"/>
        </w:rPr>
        <w:t xml:space="preserve">(в ред. Федерального </w:t>
      </w:r>
      <w:hyperlink w:history="0" r:id="rId673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t xml:space="preserve">(в ред. Федерального </w:t>
      </w:r>
      <w:hyperlink w:history="0" r:id="rId6731"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jc w:val="both"/>
      </w:pPr>
      <w:r>
        <w:rPr>
          <w:sz w:val="20"/>
        </w:rPr>
      </w:r>
    </w:p>
    <w:bookmarkStart w:id="11703" w:name="P11703"/>
    <w:bookmarkEnd w:id="11703"/>
    <w:p>
      <w:pPr>
        <w:pStyle w:val="0"/>
        <w:ind w:firstLine="540"/>
        <w:jc w:val="both"/>
      </w:pPr>
      <w:r>
        <w:rPr>
          <w:sz w:val="20"/>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history="0" w:anchor="P3808"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381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3820"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3827"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136"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18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220"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230"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23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244"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sz w:val="20"/>
            <w:color w:val="0000ff"/>
          </w:rPr>
          <w:t xml:space="preserve">3 статьи 12.8</w:t>
        </w:r>
      </w:hyperlink>
      <w:r>
        <w:rPr>
          <w:sz w:val="20"/>
        </w:rPr>
        <w:t xml:space="preserve">, </w:t>
      </w:r>
      <w:hyperlink w:history="0" w:anchor="P4379"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частями 4</w:t>
        </w:r>
      </w:hyperlink>
      <w:r>
        <w:rPr>
          <w:sz w:val="20"/>
        </w:rPr>
        <w:t xml:space="preserve"> и </w:t>
      </w:r>
      <w:hyperlink w:history="0" w:anchor="P4382"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5 статьи 12.16</w:t>
        </w:r>
      </w:hyperlink>
      <w:r>
        <w:rPr>
          <w:sz w:val="20"/>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history="0" w:anchor="P4427"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44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и </w:t>
      </w:r>
      <w:hyperlink w:history="0" w:anchor="P4447"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 статьи 12.19</w:t>
        </w:r>
      </w:hyperlink>
      <w:r>
        <w:rPr>
          <w:sz w:val="20"/>
        </w:rPr>
        <w:t xml:space="preserve">, </w:t>
      </w:r>
      <w:hyperlink w:history="0" w:anchor="P4470"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44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w:t>
      </w:r>
      <w:hyperlink w:history="0" w:anchor="P450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639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w:r>
          <w:rPr>
            <w:sz w:val="20"/>
            <w:color w:val="0000ff"/>
          </w:rPr>
          <w:t xml:space="preserve">частью 2 статьи 14.38</w:t>
        </w:r>
      </w:hyperlink>
      <w:r>
        <w:rPr>
          <w:sz w:val="20"/>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и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history="0" w:anchor="P4470"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w:t>
        </w:r>
      </w:hyperlink>
      <w:r>
        <w:rPr>
          <w:sz w:val="20"/>
        </w:rPr>
        <w:t xml:space="preserve">, </w:t>
      </w:r>
      <w:hyperlink w:history="0" w:anchor="P4474"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
        <w:r>
          <w:rPr>
            <w:sz w:val="20"/>
            <w:color w:val="0000ff"/>
          </w:rPr>
          <w:t xml:space="preserve">2</w:t>
        </w:r>
      </w:hyperlink>
      <w:r>
        <w:rPr>
          <w:sz w:val="20"/>
        </w:rPr>
        <w:t xml:space="preserve">, </w:t>
      </w:r>
      <w:hyperlink w:history="0" w:anchor="P4477"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r>
          <w:rPr>
            <w:sz w:val="20"/>
            <w:color w:val="0000ff"/>
          </w:rPr>
          <w:t xml:space="preserve">3</w:t>
        </w:r>
      </w:hyperlink>
      <w:r>
        <w:rPr>
          <w:sz w:val="20"/>
        </w:rPr>
        <w:t xml:space="preserve">, </w:t>
      </w:r>
      <w:hyperlink w:history="0" w:anchor="P4480"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
        <w:r>
          <w:rPr>
            <w:sz w:val="20"/>
            <w:color w:val="0000ff"/>
          </w:rPr>
          <w:t xml:space="preserve">4</w:t>
        </w:r>
      </w:hyperlink>
      <w:r>
        <w:rPr>
          <w:sz w:val="20"/>
        </w:rPr>
        <w:t xml:space="preserve">, </w:t>
      </w:r>
      <w:hyperlink w:history="0" w:anchor="P4483"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r>
          <w:rPr>
            <w:sz w:val="20"/>
            <w:color w:val="0000ff"/>
          </w:rPr>
          <w:t xml:space="preserve">5</w:t>
        </w:r>
      </w:hyperlink>
      <w:r>
        <w:rPr>
          <w:sz w:val="20"/>
        </w:rPr>
        <w:t xml:space="preserve"> или </w:t>
      </w:r>
      <w:hyperlink w:history="0" w:anchor="P4486"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 статьи 12.21.1</w:t>
        </w:r>
      </w:hyperlink>
      <w:r>
        <w:rPr>
          <w:sz w:val="20"/>
        </w:rPr>
        <w:t xml:space="preserve"> или </w:t>
      </w:r>
      <w:hyperlink w:history="0" w:anchor="P4509"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настоящего Кодекса, задержание осуществляется путем прекращения движения при помощи блокирующих устройств. В случае совершения административного правонарушения, предусмотренного </w:t>
      </w:r>
      <w:hyperlink w:history="0" w:anchor="P4253" w:tooltip="Статья 12.9. Превышение установленной скорости движения">
        <w:r>
          <w:rPr>
            <w:sz w:val="20"/>
            <w:color w:val="0000ff"/>
          </w:rPr>
          <w:t xml:space="preserve">статьей 12.9</w:t>
        </w:r>
      </w:hyperlink>
      <w:r>
        <w:rPr>
          <w:sz w:val="20"/>
        </w:rPr>
        <w:t xml:space="preserve">,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и </w:t>
      </w:r>
      <w:hyperlink w:history="0" w:anchor="P451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history="0" w:anchor="P11708"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253" w:tooltip="Статья 12.9. Превышение установленной скорости движения">
        <w:r>
          <w:rPr>
            <w:sz w:val="20"/>
            <w:color w:val="0000ff"/>
          </w:rPr>
          <w:t xml:space="preserve">12.9</w:t>
        </w:r>
      </w:hyperlink>
      <w:r>
        <w:rPr>
          <w:sz w:val="20"/>
        </w:rPr>
        <w:t xml:space="preserve">,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51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history="0" w:anchor="P11708"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pPr>
        <w:pStyle w:val="0"/>
        <w:jc w:val="both"/>
      </w:pPr>
      <w:r>
        <w:rPr>
          <w:sz w:val="20"/>
        </w:rPr>
        <w:t xml:space="preserve">(в ред. Федеральных законов от 24.11.2014 </w:t>
      </w:r>
      <w:hyperlink w:history="0" r:id="rId6732"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31.12.2014 </w:t>
      </w:r>
      <w:hyperlink w:history="0" r:id="rId673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08.06.2015 </w:t>
      </w:r>
      <w:hyperlink w:history="0" r:id="rId673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13.07.2015 </w:t>
      </w:r>
      <w:hyperlink w:history="0" r:id="rId673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673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23.06.2016 </w:t>
      </w:r>
      <w:hyperlink w:history="0" r:id="rId6737"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29.12.2017 </w:t>
      </w:r>
      <w:hyperlink w:history="0" r:id="rId6738"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673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(часть 1.1 введена Федеральным </w:t>
      </w:r>
      <w:hyperlink w:history="0" r:id="rId674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08.06.2015 N 143-ФЗ)</w:t>
      </w:r>
    </w:p>
    <w:p>
      <w:pPr>
        <w:pStyle w:val="0"/>
        <w:spacing w:before="200" w:line-rule="auto"/>
        <w:ind w:firstLine="540"/>
        <w:jc w:val="both"/>
      </w:pPr>
      <w:r>
        <w:rPr>
          <w:sz w:val="20"/>
        </w:rPr>
        <w:t xml:space="preserve">2. Утратил силу. - Федеральный </w:t>
      </w:r>
      <w:hyperlink w:history="0" r:id="rId674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1708" w:name="P11708"/>
    <w:bookmarkEnd w:id="11708"/>
    <w:p>
      <w:pPr>
        <w:pStyle w:val="0"/>
        <w:spacing w:before="200" w:line-rule="auto"/>
        <w:ind w:firstLine="540"/>
        <w:jc w:val="both"/>
      </w:pPr>
      <w:r>
        <w:rPr>
          <w:sz w:val="20"/>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(в ред. Федеральных законов от 14.10.2014 </w:t>
      </w:r>
      <w:hyperlink w:history="0" r:id="rId674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674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6744"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23.06.2016 </w:t>
      </w:r>
      <w:hyperlink w:history="0" r:id="rId6745"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23.04.2018 </w:t>
      </w:r>
      <w:hyperlink w:history="0" r:id="rId674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0"/>
        </w:rPr>
        <w:t xml:space="preserve">(в ред. Федерального </w:t>
      </w:r>
      <w:hyperlink w:history="0" r:id="rId674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674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0"/>
        </w:rPr>
        <w:t xml:space="preserve">(в ред. Федерального </w:t>
      </w:r>
      <w:hyperlink w:history="0" r:id="rId674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0"/>
        </w:rPr>
        <w:t xml:space="preserve">(в ред. Федеральных законов от 14.10.2014 </w:t>
      </w:r>
      <w:hyperlink w:history="0" r:id="rId675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675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0"/>
        </w:rPr>
        <w:t xml:space="preserve">(в ред. Федеральных законов от 14.10.2014 </w:t>
      </w:r>
      <w:hyperlink w:history="0" r:id="rId675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675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w:t>
      </w:r>
    </w:p>
    <w:bookmarkStart w:id="11720" w:name="P11720"/>
    <w:bookmarkEnd w:id="11720"/>
    <w:p>
      <w:pPr>
        <w:pStyle w:val="0"/>
        <w:spacing w:before="200" w:line-rule="auto"/>
        <w:ind w:firstLine="540"/>
        <w:jc w:val="both"/>
      </w:pPr>
      <w:r>
        <w:rPr>
          <w:sz w:val="20"/>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w:history="0" r:id="rId6754"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14.10.2014 </w:t>
      </w:r>
      <w:hyperlink w:history="0" r:id="rId675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756"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6757"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10. Перемещение транспортных средств на специализированную стоянку, за исключением транспортных средств, указанных в </w:t>
      </w:r>
      <w:hyperlink w:history="0" w:anchor="P11720"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0"/>
        </w:rPr>
        <w:t xml:space="preserve">(часть 10 в ред. Федерального </w:t>
      </w:r>
      <w:hyperlink w:history="0" r:id="rId6758"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history="0" w:anchor="P11720"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w:history="0" r:id="rId6759" w:tooltip="Ссылка на КонсультантПлюс">
        <w:r>
          <w:rPr>
            <w:sz w:val="20"/>
            <w:color w:val="0000ff"/>
          </w:rPr>
          <w:t xml:space="preserve">методическими указаниями</w:t>
        </w:r>
      </w:hyperlink>
      <w:r>
        <w:rPr>
          <w:sz w:val="20"/>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0"/>
        </w:rPr>
        <w:t xml:space="preserve">(часть 11 в ред. Федерального </w:t>
      </w:r>
      <w:hyperlink w:history="0" r:id="rId6760"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12. В случае прекращения производства по делу об административном правонарушении по основаниям, предусмотренным </w:t>
      </w:r>
      <w:hyperlink w:history="0" w:anchor="P11162" w:tooltip="1) отсутствие события административного правонарушения;">
        <w:r>
          <w:rPr>
            <w:sz w:val="20"/>
            <w:color w:val="0000ff"/>
          </w:rPr>
          <w:t xml:space="preserve">пунктом 1</w:t>
        </w:r>
      </w:hyperlink>
      <w:r>
        <w:rPr>
          <w:sz w:val="20"/>
        </w:rPr>
        <w:t xml:space="preserve">, </w:t>
      </w:r>
      <w:hyperlink w:history="0" w:anchor="P11163" w:tooltip="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w:t>
        </w:r>
      </w:hyperlink>
      <w:r>
        <w:rPr>
          <w:sz w:val="20"/>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history="0" w:anchor="P11165" w:tooltip="3) действия лица в состоянии крайней необходимости;">
        <w:r>
          <w:rPr>
            <w:sz w:val="20"/>
            <w:color w:val="0000ff"/>
          </w:rPr>
          <w:t xml:space="preserve">пунктами 3</w:t>
        </w:r>
      </w:hyperlink>
      <w:r>
        <w:rPr>
          <w:sz w:val="20"/>
        </w:rPr>
        <w:t xml:space="preserve">, </w:t>
      </w:r>
      <w:hyperlink w:history="0" w:anchor="P11176"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1177"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w:t>
        </w:r>
      </w:hyperlink>
      <w:r>
        <w:rPr>
          <w:sz w:val="20"/>
        </w:rPr>
        <w:t xml:space="preserve"> и </w:t>
      </w:r>
      <w:hyperlink w:history="0" w:anchor="P11179"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sz w:val="20"/>
            <w:color w:val="0000ff"/>
          </w:rPr>
          <w:t xml:space="preserve">9 части 1 статьи 24.5</w:t>
        </w:r>
      </w:hyperlink>
      <w:r>
        <w:rPr>
          <w:sz w:val="20"/>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0"/>
        </w:rPr>
        <w:t xml:space="preserve">(в ред. Федеральных законов от 23.06.2016 </w:t>
      </w:r>
      <w:hyperlink w:history="0" r:id="rId676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17.04.2017 </w:t>
      </w:r>
      <w:hyperlink w:history="0" r:id="rId6762"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27.13.1. Задержание судна, доставленного в порт Российской Федерации</w:t>
      </w:r>
    </w:p>
    <w:p>
      <w:pPr>
        <w:pStyle w:val="0"/>
        <w:ind w:firstLine="540"/>
        <w:jc w:val="both"/>
      </w:pPr>
      <w:r>
        <w:rPr>
          <w:sz w:val="20"/>
        </w:rPr>
        <w:t xml:space="preserve">(введена Федеральным </w:t>
      </w:r>
      <w:hyperlink w:history="0" r:id="rId676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Судно, доставленное в порт Российской Федерации должностными лицами, указанными в </w:t>
      </w:r>
      <w:hyperlink w:history="0" w:anchor="P11497"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1501"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99"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676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00" w:line-rule="auto"/>
        <w:ind w:firstLine="540"/>
        <w:jc w:val="both"/>
      </w:pPr>
      <w:r>
        <w:rPr>
          <w:sz w:val="20"/>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history="0" w:anchor="P11754" w:tooltip="Статья 27.14.1. Арест судна, доставленного в порт Российской Федерации">
        <w:r>
          <w:rPr>
            <w:sz w:val="20"/>
            <w:color w:val="0000ff"/>
          </w:rPr>
          <w:t xml:space="preserve">статьей 27.14.1</w:t>
        </w:r>
      </w:hyperlink>
      <w:r>
        <w:rPr>
          <w:sz w:val="20"/>
        </w:rPr>
        <w:t xml:space="preserve"> настоящего Кодекса.</w:t>
      </w:r>
    </w:p>
    <w:p>
      <w:pPr>
        <w:pStyle w:val="0"/>
        <w:spacing w:before="200" w:line-rule="auto"/>
        <w:ind w:firstLine="540"/>
        <w:jc w:val="both"/>
      </w:pPr>
      <w:r>
        <w:rPr>
          <w:sz w:val="20"/>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00" w:line-rule="auto"/>
        <w:ind w:firstLine="540"/>
        <w:jc w:val="both"/>
      </w:pPr>
      <w:r>
        <w:rPr>
          <w:sz w:val="20"/>
        </w:rPr>
        <w:t xml:space="preserve">6. </w:t>
      </w:r>
      <w:hyperlink w:history="0" r:id="rId6765" w:tooltip="Ссылка на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задержанных судов и </w:t>
      </w:r>
      <w:hyperlink w:history="0" r:id="rId6766" w:tooltip="Ссылка на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0"/>
        </w:rPr>
      </w:r>
    </w:p>
    <w:bookmarkStart w:id="11740" w:name="P11740"/>
    <w:bookmarkEnd w:id="11740"/>
    <w:p>
      <w:pPr>
        <w:pStyle w:val="2"/>
        <w:outlineLvl w:val="2"/>
        <w:ind w:firstLine="540"/>
        <w:jc w:val="both"/>
      </w:pPr>
      <w:r>
        <w:rPr>
          <w:sz w:val="20"/>
        </w:rPr>
        <w:t xml:space="preserve">Статья 27.14. Арест товаров, транспортных средств и иных вещей</w:t>
      </w:r>
    </w:p>
    <w:p>
      <w:pPr>
        <w:pStyle w:val="0"/>
        <w:jc w:val="both"/>
      </w:pPr>
      <w:r>
        <w:rPr>
          <w:sz w:val="20"/>
        </w:rPr>
      </w:r>
    </w:p>
    <w:p>
      <w:pPr>
        <w:pStyle w:val="0"/>
        <w:ind w:firstLine="540"/>
        <w:jc w:val="both"/>
      </w:pPr>
      <w:r>
        <w:rPr>
          <w:sz w:val="20"/>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00" w:line-rule="auto"/>
        <w:ind w:firstLine="540"/>
        <w:jc w:val="both"/>
      </w:pPr>
      <w:r>
        <w:rPr>
          <w:sz w:val="20"/>
        </w:rPr>
        <w:t xml:space="preserve">2. Арест товаров, транспортных средств и иных вещей осуществляется должностными лицами, указанными в </w:t>
      </w:r>
      <w:hyperlink w:history="0" w:anchor="P11523" w:tooltip="Статья 27.3. Административное задержание">
        <w:r>
          <w:rPr>
            <w:sz w:val="20"/>
            <w:color w:val="0000ff"/>
          </w:rPr>
          <w:t xml:space="preserve">статье 27.3</w:t>
        </w:r>
      </w:hyperlink>
      <w:r>
        <w:rPr>
          <w:sz w:val="20"/>
        </w:rPr>
        <w:t xml:space="preserve">,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части 2 статьи 28.3</w:t>
        </w:r>
      </w:hyperlink>
      <w:r>
        <w:rPr>
          <w:sz w:val="20"/>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676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 случаях, не терпящих отлагательства, арест вещей может быть осуществлен в отсутствие их владельца.</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676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0"/>
        </w:rPr>
        <w:t xml:space="preserve">(в ред. Федерального </w:t>
      </w:r>
      <w:hyperlink w:history="0" r:id="rId676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00" w:line-rule="auto"/>
        <w:ind w:firstLine="540"/>
        <w:jc w:val="both"/>
      </w:pPr>
      <w:r>
        <w:rPr>
          <w:sz w:val="20"/>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00" w:line-rule="auto"/>
        <w:ind w:firstLine="540"/>
        <w:jc w:val="both"/>
      </w:pPr>
      <w:r>
        <w:rPr>
          <w:sz w:val="20"/>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w:history="0" r:id="rId6770" w:tooltip="&quot;Уголовный кодекс Российской Федерации&quot; от 13.06.1996 N 63-ФЗ (ред. от 28.04.2023)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11754" w:name="P11754"/>
    <w:bookmarkEnd w:id="11754"/>
    <w:p>
      <w:pPr>
        <w:pStyle w:val="2"/>
        <w:outlineLvl w:val="2"/>
        <w:ind w:firstLine="540"/>
        <w:jc w:val="both"/>
      </w:pPr>
      <w:r>
        <w:rPr>
          <w:sz w:val="20"/>
        </w:rPr>
        <w:t xml:space="preserve">Статья 27.14.1. Арест судна, доставленного в порт Российской Федерации</w:t>
      </w:r>
    </w:p>
    <w:p>
      <w:pPr>
        <w:pStyle w:val="0"/>
        <w:ind w:firstLine="540"/>
        <w:jc w:val="both"/>
      </w:pPr>
      <w:r>
        <w:rPr>
          <w:sz w:val="20"/>
        </w:rPr>
        <w:t xml:space="preserve">(введена Федеральным </w:t>
      </w:r>
      <w:hyperlink w:history="0" r:id="rId677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Арест судна, доставленного в порт Российской Федерации должностными лицами, указанными в </w:t>
      </w:r>
      <w:hyperlink w:history="0" w:anchor="P11497"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1501"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осуществляется в соответствии со </w:t>
      </w:r>
      <w:hyperlink w:history="0" w:anchor="P11740"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с учетом положений настоящей статьи.</w:t>
      </w:r>
    </w:p>
    <w:p>
      <w:pPr>
        <w:pStyle w:val="0"/>
        <w:spacing w:before="200" w:line-rule="auto"/>
        <w:ind w:firstLine="540"/>
        <w:jc w:val="both"/>
      </w:pPr>
      <w:r>
        <w:rPr>
          <w:sz w:val="20"/>
        </w:rPr>
        <w:t xml:space="preserve">2. </w:t>
      </w:r>
      <w:hyperlink w:history="0" r:id="rId6772" w:tooltip="Ссылка на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арестованных судов и </w:t>
      </w:r>
      <w:hyperlink w:history="0" r:id="rId6773" w:tooltip="Ссылка на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00" w:line-rule="auto"/>
        <w:ind w:firstLine="540"/>
        <w:jc w:val="both"/>
      </w:pPr>
      <w:r>
        <w:rPr>
          <w:sz w:val="20"/>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99"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подлежит незамедлительному освобождению после внесения залога в порядке, предусмотренном </w:t>
      </w:r>
      <w:hyperlink w:history="0" w:anchor="P11789" w:tooltip="Статья 27.18. Залог за арестованное судно">
        <w:r>
          <w:rPr>
            <w:sz w:val="20"/>
            <w:color w:val="0000ff"/>
          </w:rPr>
          <w:t xml:space="preserve">статьей 27.18</w:t>
        </w:r>
      </w:hyperlink>
      <w:r>
        <w:rPr>
          <w:sz w:val="20"/>
        </w:rPr>
        <w:t xml:space="preserve"> настоящего Кодекса.</w:t>
      </w:r>
    </w:p>
    <w:p>
      <w:pPr>
        <w:pStyle w:val="0"/>
        <w:jc w:val="both"/>
      </w:pPr>
      <w:r>
        <w:rPr>
          <w:sz w:val="20"/>
        </w:rPr>
        <w:t xml:space="preserve">(в ред. Федерального </w:t>
      </w:r>
      <w:hyperlink w:history="0" r:id="rId677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jc w:val="both"/>
      </w:pPr>
      <w:r>
        <w:rPr>
          <w:sz w:val="20"/>
        </w:rPr>
      </w:r>
    </w:p>
    <w:p>
      <w:pPr>
        <w:pStyle w:val="2"/>
        <w:outlineLvl w:val="2"/>
        <w:ind w:firstLine="540"/>
        <w:jc w:val="both"/>
      </w:pPr>
      <w:r>
        <w:rPr>
          <w:sz w:val="20"/>
        </w:rPr>
        <w:t xml:space="preserve">Статья 27.15. Привод</w:t>
      </w:r>
    </w:p>
    <w:p>
      <w:pPr>
        <w:pStyle w:val="0"/>
        <w:jc w:val="both"/>
      </w:pPr>
      <w:r>
        <w:rPr>
          <w:sz w:val="20"/>
        </w:rPr>
      </w:r>
    </w:p>
    <w:bookmarkStart w:id="11764" w:name="P11764"/>
    <w:bookmarkEnd w:id="11764"/>
    <w:p>
      <w:pPr>
        <w:pStyle w:val="0"/>
        <w:ind w:firstLine="540"/>
        <w:jc w:val="both"/>
      </w:pPr>
      <w:r>
        <w:rPr>
          <w:sz w:val="20"/>
        </w:rPr>
        <w:t xml:space="preserve">1. В случаях, предусмотренных </w:t>
      </w:r>
      <w:hyperlink w:history="0" w:anchor="P12350"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w:t>
      </w:r>
      <w:hyperlink w:history="0" w:anchor="P12404"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sz w:val="20"/>
            <w:color w:val="0000ff"/>
          </w:rPr>
          <w:t xml:space="preserve">пунктом 8 части 1 статьи 29.7</w:t>
        </w:r>
      </w:hyperlink>
      <w:r>
        <w:rPr>
          <w:sz w:val="20"/>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00" w:line-rule="auto"/>
        <w:ind w:firstLine="540"/>
        <w:jc w:val="both"/>
      </w:pPr>
      <w:r>
        <w:rPr>
          <w:sz w:val="20"/>
        </w:rPr>
        <w:t xml:space="preserve">2. Привод осуществляется:</w:t>
      </w:r>
    </w:p>
    <w:p>
      <w:pPr>
        <w:pStyle w:val="0"/>
        <w:spacing w:before="200" w:line-rule="auto"/>
        <w:ind w:firstLine="540"/>
        <w:jc w:val="both"/>
      </w:pPr>
      <w:r>
        <w:rPr>
          <w:sz w:val="20"/>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0"/>
        </w:rPr>
        <w:t xml:space="preserve">порядке</w:t>
      </w:r>
      <w:r>
        <w:rPr>
          <w:sz w:val="20"/>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00" w:line-rule="auto"/>
        <w:ind w:firstLine="540"/>
        <w:jc w:val="both"/>
      </w:pPr>
      <w:r>
        <w:rPr>
          <w:sz w:val="20"/>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w:history="0" r:id="rId6775"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внутренних дел.</w:t>
      </w:r>
    </w:p>
    <w:p>
      <w:pPr>
        <w:pStyle w:val="0"/>
        <w:jc w:val="both"/>
      </w:pPr>
      <w:r>
        <w:rPr>
          <w:sz w:val="20"/>
        </w:rPr>
        <w:t xml:space="preserve">(часть 2 в ред. Федерального </w:t>
      </w:r>
      <w:hyperlink w:history="0" r:id="rId677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1770" w:name="P11770"/>
    <w:bookmarkEnd w:id="11770"/>
    <w:p>
      <w:pPr>
        <w:pStyle w:val="2"/>
        <w:outlineLvl w:val="2"/>
        <w:ind w:firstLine="540"/>
        <w:jc w:val="both"/>
      </w:pPr>
      <w:r>
        <w:rPr>
          <w:sz w:val="20"/>
        </w:rPr>
        <w:t xml:space="preserve">Статья 27.16. Временный запрет деятельности</w:t>
      </w:r>
    </w:p>
    <w:p>
      <w:pPr>
        <w:pStyle w:val="0"/>
        <w:ind w:firstLine="540"/>
        <w:jc w:val="both"/>
      </w:pPr>
      <w:r>
        <w:rPr>
          <w:sz w:val="20"/>
        </w:rPr>
        <w:t xml:space="preserve">(введена Федеральным </w:t>
      </w:r>
      <w:hyperlink w:history="0" r:id="rId677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history="0" w:anchor="P10501"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
        <w:r>
          <w:rPr>
            <w:sz w:val="20"/>
            <w:color w:val="0000ff"/>
          </w:rPr>
          <w:t xml:space="preserve">пунктах 1</w:t>
        </w:r>
      </w:hyperlink>
      <w:r>
        <w:rPr>
          <w:sz w:val="20"/>
        </w:rPr>
        <w:t xml:space="preserve"> и </w:t>
      </w:r>
      <w:hyperlink w:history="0" w:anchor="P10507"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
        <w:r>
          <w:rPr>
            <w:sz w:val="20"/>
            <w:color w:val="0000ff"/>
          </w:rPr>
          <w:t xml:space="preserve">4 части 2 статьи 23.31</w:t>
        </w:r>
      </w:hyperlink>
      <w:r>
        <w:rPr>
          <w:sz w:val="20"/>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0"/>
        </w:rPr>
        <w:t xml:space="preserve">(в ред. Федеральных законов от 05.11.2006 </w:t>
      </w:r>
      <w:hyperlink w:history="0" r:id="rId677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23.07.2010 </w:t>
      </w:r>
      <w:hyperlink w:history="0" r:id="rId677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6780"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678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11.06.2021 </w:t>
      </w:r>
      <w:hyperlink w:history="0" r:id="rId678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w:history="0" r:id="rId6783"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законодательством</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Временный запрет деятельности осуществляется должностным лицом, уполномоченным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00" w:line-rule="auto"/>
        <w:ind w:firstLine="540"/>
        <w:jc w:val="both"/>
      </w:pPr>
      <w:r>
        <w:rPr>
          <w:sz w:val="20"/>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00" w:line-rule="auto"/>
        <w:ind w:firstLine="540"/>
        <w:jc w:val="both"/>
      </w:pPr>
      <w:r>
        <w:rPr>
          <w:sz w:val="20"/>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00" w:line-rule="auto"/>
        <w:ind w:firstLine="540"/>
        <w:jc w:val="both"/>
      </w:pPr>
      <w:r>
        <w:rPr>
          <w:sz w:val="20"/>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00" w:line-rule="auto"/>
        <w:ind w:firstLine="540"/>
        <w:jc w:val="both"/>
      </w:pPr>
      <w:r>
        <w:rPr>
          <w:sz w:val="20"/>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0"/>
        </w:rPr>
        <w:t xml:space="preserve">(часть 6 введена Федеральным </w:t>
      </w:r>
      <w:hyperlink w:history="0" r:id="rId6784"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2"/>
        <w:outlineLvl w:val="2"/>
        <w:ind w:firstLine="540"/>
        <w:jc w:val="both"/>
      </w:pPr>
      <w:r>
        <w:rPr>
          <w:sz w:val="20"/>
        </w:rPr>
        <w:t xml:space="preserve">Статья 27.17. Срок временного запрета деятельности</w:t>
      </w:r>
    </w:p>
    <w:p>
      <w:pPr>
        <w:pStyle w:val="0"/>
        <w:ind w:firstLine="540"/>
        <w:jc w:val="both"/>
      </w:pPr>
      <w:r>
        <w:rPr>
          <w:sz w:val="20"/>
        </w:rPr>
        <w:t xml:space="preserve">(введена Федеральным </w:t>
      </w:r>
      <w:hyperlink w:history="0" r:id="rId678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Утратил силу с 1 января 2011 года. - Федеральный </w:t>
      </w:r>
      <w:hyperlink w:history="0" r:id="rId678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w:t>
        </w:r>
      </w:hyperlink>
      <w:r>
        <w:rPr>
          <w:sz w:val="20"/>
        </w:rPr>
        <w:t xml:space="preserve"> от 23.07.2010 N 171-ФЗ.</w:t>
      </w:r>
    </w:p>
    <w:p>
      <w:pPr>
        <w:pStyle w:val="0"/>
        <w:spacing w:before="200" w:line-rule="auto"/>
        <w:ind w:firstLine="540"/>
        <w:jc w:val="both"/>
      </w:pPr>
      <w:r>
        <w:rPr>
          <w:sz w:val="20"/>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0"/>
        </w:rPr>
      </w:r>
    </w:p>
    <w:bookmarkStart w:id="11789" w:name="P11789"/>
    <w:bookmarkEnd w:id="11789"/>
    <w:p>
      <w:pPr>
        <w:pStyle w:val="2"/>
        <w:outlineLvl w:val="2"/>
        <w:ind w:firstLine="540"/>
        <w:jc w:val="both"/>
      </w:pPr>
      <w:r>
        <w:rPr>
          <w:sz w:val="20"/>
        </w:rPr>
        <w:t xml:space="preserve">Статья 27.18. Залог за арестованное судно</w:t>
      </w:r>
    </w:p>
    <w:p>
      <w:pPr>
        <w:pStyle w:val="0"/>
        <w:ind w:firstLine="540"/>
        <w:jc w:val="both"/>
      </w:pPr>
      <w:r>
        <w:rPr>
          <w:sz w:val="20"/>
        </w:rPr>
        <w:t xml:space="preserve">(введена Федеральным </w:t>
      </w:r>
      <w:hyperlink w:history="0" r:id="rId678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bookmarkStart w:id="11792" w:name="P11792"/>
    <w:bookmarkEnd w:id="11792"/>
    <w:p>
      <w:pPr>
        <w:pStyle w:val="0"/>
        <w:ind w:firstLine="540"/>
        <w:jc w:val="both"/>
      </w:pPr>
      <w:r>
        <w:rPr>
          <w:sz w:val="20"/>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99"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678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99"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678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1796" w:name="P11796"/>
    <w:bookmarkEnd w:id="11796"/>
    <w:p>
      <w:pPr>
        <w:pStyle w:val="0"/>
        <w:spacing w:before="200" w:line-rule="auto"/>
        <w:ind w:firstLine="540"/>
        <w:jc w:val="both"/>
      </w:pPr>
      <w:r>
        <w:rPr>
          <w:sz w:val="20"/>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99"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в случае ходатайства любого из лиц, указанных в </w:t>
      </w:r>
      <w:hyperlink w:history="0" w:anchor="P11792"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679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1798" w:name="P11798"/>
    <w:bookmarkEnd w:id="11798"/>
    <w:p>
      <w:pPr>
        <w:pStyle w:val="0"/>
        <w:spacing w:before="200" w:line-rule="auto"/>
        <w:ind w:firstLine="540"/>
        <w:jc w:val="both"/>
      </w:pPr>
      <w:r>
        <w:rPr>
          <w:sz w:val="20"/>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00" w:line-rule="auto"/>
        <w:ind w:firstLine="540"/>
        <w:jc w:val="both"/>
      </w:pPr>
      <w:r>
        <w:rPr>
          <w:sz w:val="20"/>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history="0" w:anchor="P11798"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r>
          <w:rPr>
            <w:sz w:val="20"/>
            <w:color w:val="0000ff"/>
          </w:rPr>
          <w:t xml:space="preserve">части 4</w:t>
        </w:r>
      </w:hyperlink>
      <w:r>
        <w:rPr>
          <w:sz w:val="20"/>
        </w:rPr>
        <w:t xml:space="preserve"> настоящей статьи, от любого из лиц, указанных в </w:t>
      </w:r>
      <w:hyperlink w:history="0" w:anchor="P11792"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history="0" w:anchor="P11796"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r>
          <w:rPr>
            <w:sz w:val="20"/>
            <w:color w:val="0000ff"/>
          </w:rPr>
          <w:t xml:space="preserve">части 3</w:t>
        </w:r>
      </w:hyperlink>
      <w:r>
        <w:rPr>
          <w:sz w:val="20"/>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00" w:line-rule="auto"/>
        <w:ind w:firstLine="540"/>
        <w:jc w:val="both"/>
      </w:pPr>
      <w:r>
        <w:rPr>
          <w:sz w:val="20"/>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history="0" w:anchor="P836" w:tooltip="Раздел II. ОСОБЕННАЯ ЧАСТЬ">
        <w:r>
          <w:rPr>
            <w:sz w:val="20"/>
            <w:color w:val="0000ff"/>
          </w:rPr>
          <w:t xml:space="preserve">Особенной части</w:t>
        </w:r>
      </w:hyperlink>
      <w:r>
        <w:rPr>
          <w:sz w:val="20"/>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history="0" w:anchor="P684"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частях 2</w:t>
        </w:r>
      </w:hyperlink>
      <w:r>
        <w:rPr>
          <w:sz w:val="20"/>
        </w:rPr>
        <w:t xml:space="preserve"> и </w:t>
      </w:r>
      <w:hyperlink w:history="0" w:anchor="P691"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3 статьи 4.1</w:t>
        </w:r>
      </w:hyperlink>
      <w:r>
        <w:rPr>
          <w:sz w:val="20"/>
        </w:rPr>
        <w:t xml:space="preserve"> настоящего Кодекса.</w:t>
      </w:r>
    </w:p>
    <w:p>
      <w:pPr>
        <w:pStyle w:val="0"/>
        <w:spacing w:before="200" w:line-rule="auto"/>
        <w:ind w:firstLine="540"/>
        <w:jc w:val="both"/>
      </w:pPr>
      <w:r>
        <w:rPr>
          <w:sz w:val="20"/>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history="0" w:anchor="P836" w:tooltip="Раздел II. ОСОБЕННАЯ ЧАСТЬ">
        <w:r>
          <w:rPr>
            <w:sz w:val="20"/>
            <w:color w:val="0000ff"/>
          </w:rPr>
          <w:t xml:space="preserve">Особенной части</w:t>
        </w:r>
      </w:hyperlink>
      <w:r>
        <w:rPr>
          <w:sz w:val="20"/>
        </w:rPr>
        <w:t xml:space="preserve"> настоящего Кодекса.</w:t>
      </w:r>
    </w:p>
    <w:p>
      <w:pPr>
        <w:pStyle w:val="0"/>
        <w:spacing w:before="200" w:line-rule="auto"/>
        <w:ind w:firstLine="540"/>
        <w:jc w:val="both"/>
      </w:pPr>
      <w:r>
        <w:rPr>
          <w:sz w:val="20"/>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history="0" w:anchor="P12600"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00" w:line-rule="auto"/>
        <w:ind w:firstLine="540"/>
        <w:jc w:val="both"/>
      </w:pPr>
      <w:r>
        <w:rPr>
          <w:sz w:val="20"/>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00" w:line-rule="auto"/>
        <w:ind w:firstLine="540"/>
        <w:jc w:val="both"/>
      </w:pPr>
      <w:r>
        <w:rPr>
          <w:sz w:val="20"/>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00" w:line-rule="auto"/>
        <w:ind w:firstLine="540"/>
        <w:jc w:val="both"/>
      </w:pPr>
      <w:r>
        <w:rPr>
          <w:sz w:val="20"/>
        </w:rPr>
        <w:t xml:space="preserve">12. В случае совершения административного правонарушения, административная ответственность за которое предусмотрена </w:t>
      </w:r>
      <w:hyperlink w:history="0" w:anchor="P2799"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807"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2823"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799"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0"/>
        </w:rPr>
        <w:t xml:space="preserve">(в ред. Федерального </w:t>
      </w:r>
      <w:hyperlink w:history="0" r:id="rId679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ind w:firstLine="540"/>
        <w:jc w:val="both"/>
      </w:pPr>
      <w:r>
        <w:rPr>
          <w:sz w:val="20"/>
        </w:rPr>
      </w:r>
    </w:p>
    <w:p>
      <w:pPr>
        <w:pStyle w:val="2"/>
        <w:outlineLvl w:val="2"/>
        <w:ind w:firstLine="540"/>
        <w:jc w:val="both"/>
      </w:pPr>
      <w:r>
        <w:rPr>
          <w:sz w:val="20"/>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0"/>
        </w:rPr>
        <w:t xml:space="preserve">(введена Федеральным </w:t>
      </w:r>
      <w:hyperlink w:history="0" r:id="rId679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w:history="0" r:id="rId6793"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pPr>
        <w:pStyle w:val="0"/>
        <w:jc w:val="both"/>
      </w:pPr>
      <w:r>
        <w:rPr>
          <w:sz w:val="20"/>
        </w:rPr>
        <w:t xml:space="preserve">(в ред. Федеральных законов от 03.12.2012 </w:t>
      </w:r>
      <w:hyperlink w:history="0" r:id="rId679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21.07.2014 </w:t>
      </w:r>
      <w:hyperlink w:history="0" r:id="rId679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spacing w:before="200" w:line-rule="auto"/>
        <w:ind w:firstLine="540"/>
        <w:jc w:val="both"/>
      </w:pPr>
      <w:r>
        <w:rPr>
          <w:sz w:val="20"/>
        </w:rPr>
        <w:t xml:space="preserve">3. В специальное учреждение, предусмотренное Федеральным </w:t>
      </w:r>
      <w:hyperlink w:history="0" r:id="rId6796" w:tooltip="Федеральный закон от 25.07.2002 N 115-ФЗ (ред. от 29.12.2022) &quot;О правовом положении иностранных граждан в Российской Федерации&quot; (с изм. и доп., вступ. в силу с 11.01.2023)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w:history="0" r:id="rId6797" w:tooltip="Ссылка н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jc w:val="both"/>
      </w:pPr>
      <w:r>
        <w:rPr>
          <w:sz w:val="20"/>
        </w:rPr>
        <w:t xml:space="preserve">(в ред. Федеральных законов от 03.12.2012 </w:t>
      </w:r>
      <w:hyperlink w:history="0" r:id="rId679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rPr>
        <w:t xml:space="preserve">, от 21.07.2014 </w:t>
      </w:r>
      <w:hyperlink w:history="0" r:id="rId679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0"/>
        </w:rPr>
      </w:r>
    </w:p>
    <w:bookmarkStart w:id="11819" w:name="P11819"/>
    <w:bookmarkEnd w:id="11819"/>
    <w:p>
      <w:pPr>
        <w:pStyle w:val="2"/>
        <w:outlineLvl w:val="2"/>
        <w:ind w:firstLine="540"/>
        <w:jc w:val="both"/>
      </w:pPr>
      <w:r>
        <w:rPr>
          <w:sz w:val="20"/>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pPr>
        <w:pStyle w:val="0"/>
        <w:jc w:val="both"/>
      </w:pPr>
      <w:r>
        <w:rPr>
          <w:sz w:val="20"/>
        </w:rPr>
        <w:t xml:space="preserve">(в ред. Федерального </w:t>
      </w:r>
      <w:hyperlink w:history="0" r:id="rId680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t xml:space="preserve">(введена Федеральным </w:t>
      </w:r>
      <w:hyperlink w:history="0" r:id="rId680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jc w:val="both"/>
      </w:pPr>
      <w:r>
        <w:rPr>
          <w:sz w:val="20"/>
        </w:rPr>
      </w:r>
    </w:p>
    <w:p>
      <w:pPr>
        <w:pStyle w:val="0"/>
        <w:ind w:firstLine="540"/>
        <w:jc w:val="both"/>
      </w:pPr>
      <w:r>
        <w:rPr>
          <w:sz w:val="20"/>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pPr>
        <w:pStyle w:val="0"/>
        <w:jc w:val="both"/>
      </w:pPr>
      <w:r>
        <w:rPr>
          <w:sz w:val="20"/>
        </w:rPr>
        <w:t xml:space="preserve">(в ред. Федерального </w:t>
      </w:r>
      <w:hyperlink w:history="0" r:id="rId680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соответствующей частью </w:t>
      </w:r>
      <w:hyperlink w:history="0" w:anchor="P9262" w:tooltip="Статья 19.28. Незаконное вознаграждение от имени юридического лица">
        <w:r>
          <w:rPr>
            <w:sz w:val="20"/>
            <w:color w:val="0000ff"/>
          </w:rPr>
          <w:t xml:space="preserve">статьи 19.28</w:t>
        </w:r>
      </w:hyperlink>
      <w:r>
        <w:rPr>
          <w:sz w:val="20"/>
        </w:rPr>
        <w:t xml:space="preserve"> настоящего Кодекса.</w:t>
      </w:r>
    </w:p>
    <w:p>
      <w:pPr>
        <w:pStyle w:val="0"/>
        <w:jc w:val="both"/>
      </w:pPr>
      <w:r>
        <w:rPr>
          <w:sz w:val="20"/>
        </w:rPr>
        <w:t xml:space="preserve">(в ред. Федерального </w:t>
      </w:r>
      <w:hyperlink w:history="0" r:id="rId680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jc w:val="both"/>
      </w:pPr>
      <w:r>
        <w:rPr>
          <w:sz w:val="20"/>
        </w:rPr>
        <w:t xml:space="preserve">(в ред. Федерального </w:t>
      </w:r>
      <w:hyperlink w:history="0" r:id="rId680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bookmarkStart w:id="11830" w:name="P11830"/>
    <w:bookmarkEnd w:id="11830"/>
    <w:p>
      <w:pPr>
        <w:pStyle w:val="0"/>
        <w:spacing w:before="200" w:line-rule="auto"/>
        <w:ind w:firstLine="540"/>
        <w:jc w:val="both"/>
      </w:pPr>
      <w:r>
        <w:rPr>
          <w:sz w:val="20"/>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jc w:val="both"/>
      </w:pPr>
      <w:r>
        <w:rPr>
          <w:sz w:val="20"/>
        </w:rPr>
        <w:t xml:space="preserve">(в ред. Федерального </w:t>
      </w:r>
      <w:hyperlink w:history="0" r:id="rId680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bookmarkStart w:id="11832" w:name="P11832"/>
    <w:bookmarkEnd w:id="11832"/>
    <w:p>
      <w:pPr>
        <w:pStyle w:val="0"/>
        <w:spacing w:before="200" w:line-rule="auto"/>
        <w:ind w:firstLine="540"/>
        <w:jc w:val="both"/>
      </w:pPr>
      <w:r>
        <w:rPr>
          <w:sz w:val="20"/>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history="0" w:anchor="P12258"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r>
          <w:rPr>
            <w:sz w:val="20"/>
            <w:color w:val="0000ff"/>
          </w:rPr>
          <w:t xml:space="preserve">частью 2 статьи 28.7</w:t>
        </w:r>
      </w:hyperlink>
      <w:r>
        <w:rPr>
          <w:sz w:val="20"/>
        </w:rPr>
        <w:t xml:space="preserve"> настоящего Кодекса постановления о возбуждении дел об административных правонарушениях, предусмотренных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проведении административного расследования.</w:t>
      </w:r>
    </w:p>
    <w:p>
      <w:pPr>
        <w:pStyle w:val="0"/>
        <w:jc w:val="both"/>
      </w:pPr>
      <w:r>
        <w:rPr>
          <w:sz w:val="20"/>
        </w:rPr>
        <w:t xml:space="preserve">(в ред. Федерального </w:t>
      </w:r>
      <w:hyperlink w:history="0" r:id="rId680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7. Ходатайство прокурора или лица, уполномоченного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предусмотренное </w:t>
      </w:r>
      <w:hyperlink w:history="0" w:anchor="P11830"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w:r>
          <w:rPr>
            <w:sz w:val="20"/>
            <w:color w:val="0000ff"/>
          </w:rPr>
          <w:t xml:space="preserve">частями 5</w:t>
        </w:r>
      </w:hyperlink>
      <w:r>
        <w:rPr>
          <w:sz w:val="20"/>
        </w:rPr>
        <w:t xml:space="preserve"> и </w:t>
      </w:r>
      <w:hyperlink w:history="0" w:anchor="P11832"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расследования.">
        <w:r>
          <w:rPr>
            <w:sz w:val="20"/>
            <w:color w:val="0000ff"/>
          </w:rPr>
          <w:t xml:space="preserve">6</w:t>
        </w:r>
      </w:hyperlink>
      <w:r>
        <w:rPr>
          <w:sz w:val="20"/>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(часть 7 в ред. Федерального </w:t>
      </w:r>
      <w:hyperlink w:history="0" r:id="rId680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history="0" w:anchor="P12600"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(в ред. Федерального </w:t>
      </w:r>
      <w:hyperlink w:history="0" r:id="rId680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w:t>
      </w:r>
    </w:p>
    <w:p>
      <w:pPr>
        <w:pStyle w:val="0"/>
        <w:jc w:val="both"/>
      </w:pPr>
      <w:r>
        <w:rPr>
          <w:sz w:val="20"/>
        </w:rPr>
        <w:t xml:space="preserve">(в ред. Федерального </w:t>
      </w:r>
      <w:hyperlink w:history="0" r:id="rId680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1841" w:name="P11841"/>
    <w:bookmarkEnd w:id="11841"/>
    <w:p>
      <w:pPr>
        <w:pStyle w:val="0"/>
        <w:spacing w:before="200" w:line-rule="auto"/>
        <w:ind w:firstLine="540"/>
        <w:jc w:val="both"/>
      </w:pPr>
      <w:r>
        <w:rPr>
          <w:sz w:val="20"/>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681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pPr>
        <w:pStyle w:val="0"/>
        <w:spacing w:before="200" w:line-rule="auto"/>
        <w:ind w:firstLine="540"/>
        <w:jc w:val="both"/>
      </w:pPr>
      <w:r>
        <w:rPr>
          <w:sz w:val="20"/>
        </w:rPr>
        <w:t xml:space="preserve">13. Ходатайства и заявления, указанные в </w:t>
      </w:r>
      <w:hyperlink w:history="0" w:anchor="P11841"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pPr>
        <w:pStyle w:val="0"/>
        <w:jc w:val="both"/>
      </w:pPr>
      <w:r>
        <w:rPr>
          <w:sz w:val="20"/>
        </w:rPr>
        <w:t xml:space="preserve">(в ред. Федерального </w:t>
      </w:r>
      <w:hyperlink w:history="0" r:id="rId681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14. Решение об удовлетворении ходатайства или заявления, указанных в </w:t>
      </w:r>
      <w:hyperlink w:history="0" w:anchor="P11841"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history="0" w:anchor="P12600"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pPr>
        <w:pStyle w:val="0"/>
        <w:jc w:val="both"/>
      </w:pPr>
      <w:r>
        <w:rPr>
          <w:sz w:val="20"/>
        </w:rPr>
        <w:t xml:space="preserve">(в ред. Федерального </w:t>
      </w:r>
      <w:hyperlink w:history="0" r:id="rId681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r>
    </w:p>
    <w:p>
      <w:pPr>
        <w:pStyle w:val="2"/>
        <w:outlineLvl w:val="1"/>
        <w:jc w:val="center"/>
      </w:pPr>
      <w:r>
        <w:rPr>
          <w:sz w:val="20"/>
        </w:rPr>
        <w:t xml:space="preserve">Глава 28. ВОЗБУЖДЕНИЕ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28.1. Возбуждение дела об административном правонарушении</w:t>
      </w:r>
    </w:p>
    <w:p>
      <w:pPr>
        <w:pStyle w:val="0"/>
        <w:jc w:val="both"/>
      </w:pPr>
      <w:r>
        <w:rPr>
          <w:sz w:val="20"/>
        </w:rPr>
      </w:r>
    </w:p>
    <w:bookmarkStart w:id="11855" w:name="P11855"/>
    <w:bookmarkEnd w:id="11855"/>
    <w:p>
      <w:pPr>
        <w:pStyle w:val="0"/>
        <w:ind w:firstLine="540"/>
        <w:jc w:val="both"/>
      </w:pPr>
      <w:r>
        <w:rPr>
          <w:sz w:val="20"/>
        </w:rPr>
        <w:t xml:space="preserve">1. Поводами к возбуждению дела об административном правонарушении являются:</w:t>
      </w:r>
    </w:p>
    <w:bookmarkStart w:id="11856" w:name="P11856"/>
    <w:bookmarkEnd w:id="11856"/>
    <w:p>
      <w:pPr>
        <w:pStyle w:val="0"/>
        <w:spacing w:before="200" w:line-rule="auto"/>
        <w:ind w:firstLine="540"/>
        <w:jc w:val="both"/>
      </w:pPr>
      <w:r>
        <w:rPr>
          <w:sz w:val="20"/>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1857" w:name="P11857"/>
    <w:bookmarkEnd w:id="11857"/>
    <w:p>
      <w:pPr>
        <w:pStyle w:val="0"/>
        <w:spacing w:before="200" w:line-rule="auto"/>
        <w:ind w:firstLine="540"/>
        <w:jc w:val="both"/>
      </w:pPr>
      <w:r>
        <w:rPr>
          <w:sz w:val="20"/>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1858" w:name="P11858"/>
    <w:bookmarkEnd w:id="11858"/>
    <w:p>
      <w:pPr>
        <w:pStyle w:val="0"/>
        <w:spacing w:before="200" w:line-rule="auto"/>
        <w:ind w:firstLine="540"/>
        <w:jc w:val="both"/>
      </w:pPr>
      <w:r>
        <w:rPr>
          <w:sz w:val="20"/>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history="0" w:anchor="P1095" w:tooltip="Статья 5.27. Нарушение трудового законодательства и иных нормативных правовых актов, содержащих нормы трудового права">
        <w:r>
          <w:rPr>
            <w:sz w:val="20"/>
            <w:color w:val="0000ff"/>
          </w:rPr>
          <w:t xml:space="preserve">частью 2 статьи 5.27</w:t>
        </w:r>
      </w:hyperlink>
      <w:r>
        <w:rPr>
          <w:sz w:val="20"/>
        </w:rPr>
        <w:t xml:space="preserve"> и </w:t>
      </w:r>
      <w:hyperlink w:history="0" w:anchor="P6607"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jc w:val="both"/>
      </w:pPr>
      <w:r>
        <w:rPr>
          <w:sz w:val="20"/>
        </w:rPr>
        <w:t xml:space="preserve">(в ред. Федеральных законов от 07.06.2013 </w:t>
      </w:r>
      <w:hyperlink w:history="0" r:id="rId681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(ред. 23.07.2013), от 23.07.2013 </w:t>
      </w:r>
      <w:hyperlink w:history="0" r:id="rId681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rPr>
        <w:t xml:space="preserve">)</w:t>
      </w:r>
    </w:p>
    <w:bookmarkStart w:id="11860" w:name="P11860"/>
    <w:bookmarkEnd w:id="11860"/>
    <w:p>
      <w:pPr>
        <w:pStyle w:val="0"/>
        <w:spacing w:before="200" w:line-rule="auto"/>
        <w:ind w:firstLine="540"/>
        <w:jc w:val="both"/>
      </w:pPr>
      <w:r>
        <w:rPr>
          <w:sz w:val="20"/>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w:history="0" r:id="rId681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(в ред. Федеральных законов от 21.04.2011 </w:t>
      </w:r>
      <w:hyperlink w:history="0" r:id="rId6816"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681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681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history="0" w:anchor="P11860"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
        <w:r>
          <w:rPr>
            <w:sz w:val="20"/>
            <w:color w:val="0000ff"/>
          </w:rPr>
          <w:t xml:space="preserve">пунктом 4</w:t>
        </w:r>
      </w:hyperlink>
      <w:r>
        <w:rPr>
          <w:sz w:val="20"/>
        </w:rPr>
        <w:t xml:space="preserve"> настоящей части, транспортное средство находилось во владении или в пользовании другого лица.</w:t>
      </w:r>
    </w:p>
    <w:p>
      <w:pPr>
        <w:pStyle w:val="0"/>
        <w:jc w:val="both"/>
      </w:pPr>
      <w:r>
        <w:rPr>
          <w:sz w:val="20"/>
        </w:rPr>
        <w:t xml:space="preserve">(часть первая в ред. Федерального </w:t>
      </w:r>
      <w:hyperlink w:history="0" r:id="rId68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bookmarkStart w:id="11864" w:name="P11864"/>
    <w:bookmarkEnd w:id="11864"/>
    <w:p>
      <w:pPr>
        <w:pStyle w:val="0"/>
        <w:spacing w:before="200" w:line-rule="auto"/>
        <w:ind w:firstLine="540"/>
        <w:jc w:val="both"/>
      </w:pPr>
      <w:r>
        <w:rPr>
          <w:sz w:val="20"/>
        </w:rPr>
        <w:t xml:space="preserve">1.1. Поводами к возбуждению дел об административных правонарушениях, предусмотренных </w:t>
      </w:r>
      <w:hyperlink w:history="0" w:anchor="P5898"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5906" w:tooltip="Статья 14.13. Неправомерные действия при банкротстве">
        <w:r>
          <w:rPr>
            <w:sz w:val="20"/>
            <w:color w:val="0000ff"/>
          </w:rPr>
          <w:t xml:space="preserve">14.13</w:t>
        </w:r>
      </w:hyperlink>
      <w:r>
        <w:rPr>
          <w:sz w:val="20"/>
        </w:rPr>
        <w:t xml:space="preserve"> и </w:t>
      </w:r>
      <w:hyperlink w:history="0" w:anchor="P6088"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настоящего Кодекса, являются поводы, указанные в </w:t>
      </w:r>
      <w:hyperlink w:history="0" w:anchor="P11856"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пунктах 1</w:t>
        </w:r>
      </w:hyperlink>
      <w:r>
        <w:rPr>
          <w:sz w:val="20"/>
        </w:rPr>
        <w:t xml:space="preserve">, </w:t>
      </w:r>
      <w:hyperlink w:history="0" w:anchor="P11857"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2</w:t>
        </w:r>
      </w:hyperlink>
      <w:r>
        <w:rPr>
          <w:sz w:val="20"/>
        </w:rPr>
        <w:t xml:space="preserve"> и </w:t>
      </w:r>
      <w:hyperlink w:history="0" w:anchor="P11858"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0"/>
        </w:rPr>
        <w:t xml:space="preserve">(часть 1.1 в ред. Федерального </w:t>
      </w:r>
      <w:hyperlink w:history="0" r:id="rId6820"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23.07.2013 N 202-ФЗ)</w:t>
      </w:r>
    </w:p>
    <w:p>
      <w:pPr>
        <w:pStyle w:val="0"/>
        <w:spacing w:before="200" w:line-rule="auto"/>
        <w:ind w:firstLine="540"/>
        <w:jc w:val="both"/>
      </w:pPr>
      <w:r>
        <w:rPr>
          <w:sz w:val="20"/>
        </w:rPr>
        <w:t xml:space="preserve">1.2. Поводом к возбуждению дел об административных правонарушениях, предусмотренных </w:t>
      </w:r>
      <w:hyperlink w:history="0" w:anchor="P5863"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6313" w:tooltip="Статья 14.33. Недобросовестная конкуренция">
        <w:r>
          <w:rPr>
            <w:sz w:val="20"/>
            <w:color w:val="0000ff"/>
          </w:rPr>
          <w:t xml:space="preserve">14.33</w:t>
        </w:r>
      </w:hyperlink>
      <w:r>
        <w:rPr>
          <w:sz w:val="20"/>
        </w:rPr>
        <w:t xml:space="preserve">, </w:t>
      </w:r>
      <w:hyperlink w:history="0" w:anchor="P6414"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w:history="0" r:id="rId6821" w:tooltip="Федеральный закон от 26.07.2006 N 135-ФЗ (ред. от 29.12.2022) &quot;О защите конкуренции&quot; {КонсультантПлюс}">
        <w:r>
          <w:rPr>
            <w:sz w:val="20"/>
            <w:color w:val="0000ff"/>
          </w:rPr>
          <w:t xml:space="preserve">законодательства</w:t>
        </w:r>
      </w:hyperlink>
      <w:r>
        <w:rPr>
          <w:sz w:val="20"/>
        </w:rPr>
        <w:t xml:space="preserve"> Российской Федерации.</w:t>
      </w:r>
    </w:p>
    <w:p>
      <w:pPr>
        <w:pStyle w:val="0"/>
        <w:jc w:val="both"/>
      </w:pPr>
      <w:r>
        <w:rPr>
          <w:sz w:val="20"/>
        </w:rPr>
        <w:t xml:space="preserve">(часть 1.2 введена Федеральным </w:t>
      </w:r>
      <w:hyperlink w:history="0" r:id="rId682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06.12.2011 </w:t>
      </w:r>
      <w:hyperlink w:history="0" r:id="rId682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05.10.2015 </w:t>
      </w:r>
      <w:hyperlink w:history="0" r:id="rId682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1.2-1. Поводом к возбуждению дел об административных правонарушениях, предусмотренных </w:t>
      </w:r>
      <w:hyperlink w:history="0" w:anchor="P5874" w:tooltip="Статья 14.9.1. Нарушение порядка осуществления процедур, включенных в исчерпывающие перечни процедур в сферах строительства">
        <w:r>
          <w:rPr>
            <w:sz w:val="20"/>
            <w:color w:val="0000ff"/>
          </w:rPr>
          <w:t xml:space="preserve">статьей 14.9.1</w:t>
        </w:r>
      </w:hyperlink>
      <w:r>
        <w:rPr>
          <w:sz w:val="20"/>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w:history="0" r:id="rId6825" w:tooltip="Постановление Правительства РФ от 25.12.2021 N 2490 (ред. от 30.04.2023)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 {КонсультантПлюс}">
        <w:r>
          <w:rPr>
            <w:sz w:val="20"/>
            <w:color w:val="0000ff"/>
          </w:rPr>
          <w:t xml:space="preserve">перечень</w:t>
        </w:r>
      </w:hyperlink>
      <w:r>
        <w:rPr>
          <w:sz w:val="20"/>
        </w:rPr>
        <w:t xml:space="preserve"> процедур в соответствующей сфере строительства, утвержденный Правительством Российской Федерации.</w:t>
      </w:r>
    </w:p>
    <w:p>
      <w:pPr>
        <w:pStyle w:val="0"/>
        <w:jc w:val="both"/>
      </w:pPr>
      <w:r>
        <w:rPr>
          <w:sz w:val="20"/>
        </w:rPr>
        <w:t xml:space="preserve">(часть 1.2-1 введена Федеральным </w:t>
      </w:r>
      <w:hyperlink w:history="0" r:id="rId682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1.2-2. Поводом к возбуждению дел об административных правонарушениях, предусмотренных </w:t>
      </w:r>
      <w:hyperlink w:history="0" w:anchor="P6701"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осударственного оборонного заказа">
        <w:r>
          <w:rPr>
            <w:sz w:val="20"/>
            <w:color w:val="0000ff"/>
          </w:rPr>
          <w:t xml:space="preserve">статьей 14.55.2</w:t>
        </w:r>
      </w:hyperlink>
      <w:r>
        <w:rPr>
          <w:sz w:val="20"/>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1.2-2 введена Федеральным </w:t>
      </w:r>
      <w:hyperlink w:history="0" r:id="rId682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w:t>
      </w:r>
    </w:p>
    <w:p>
      <w:pPr>
        <w:pStyle w:val="0"/>
        <w:spacing w:before="200" w:line-rule="auto"/>
        <w:ind w:firstLine="540"/>
        <w:jc w:val="both"/>
      </w:pPr>
      <w:r>
        <w:rPr>
          <w:sz w:val="20"/>
        </w:rPr>
        <w:t xml:space="preserve">1.2-3. Поводом к возбуждению дел об административных правонарушениях, предусмотренных </w:t>
      </w:r>
      <w:hyperlink w:history="0" w:anchor="P2276" w:tooltip="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уголовно наказуемого деяния, -">
        <w:r>
          <w:rPr>
            <w:sz w:val="20"/>
            <w:color w:val="0000ff"/>
          </w:rPr>
          <w:t xml:space="preserve">частью 2 статьи 7.29.2</w:t>
        </w:r>
      </w:hyperlink>
      <w:r>
        <w:rPr>
          <w:sz w:val="20"/>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0"/>
        </w:rPr>
        <w:t xml:space="preserve">(часть 1.2-3 введена Федеральным </w:t>
      </w:r>
      <w:hyperlink w:history="0" r:id="rId682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428-ФЗ)</w:t>
      </w:r>
    </w:p>
    <w:bookmarkStart w:id="11874" w:name="P11874"/>
    <w:bookmarkEnd w:id="11874"/>
    <w:p>
      <w:pPr>
        <w:pStyle w:val="0"/>
        <w:spacing w:before="200" w:line-rule="auto"/>
        <w:ind w:firstLine="540"/>
        <w:jc w:val="both"/>
      </w:pPr>
      <w:r>
        <w:rPr>
          <w:sz w:val="20"/>
        </w:rPr>
        <w:t xml:space="preserve">1.3. Поводом к возбуждению дел об административных правонарушениях, предусмотренных </w:t>
      </w:r>
      <w:hyperlink w:history="0" w:anchor="P3029" w:tooltip="Статья 8.35. Уничтожение редких и находящихся под угрозой исчезновения видов животных или растений">
        <w:r>
          <w:rPr>
            <w:sz w:val="20"/>
            <w:color w:val="0000ff"/>
          </w:rPr>
          <w:t xml:space="preserve">статьями 8.35</w:t>
        </w:r>
      </w:hyperlink>
      <w:r>
        <w:rPr>
          <w:sz w:val="20"/>
        </w:rPr>
        <w:t xml:space="preserve"> и </w:t>
      </w:r>
      <w:hyperlink w:history="0" w:anchor="P3044" w:tooltip="Статья 8.37. Нарушение правил охоты, правил, регламентирующих рыболовство и другие виды пользования объектами животного мира">
        <w:r>
          <w:rPr>
            <w:sz w:val="20"/>
            <w:color w:val="0000ff"/>
          </w:rPr>
          <w:t xml:space="preserve">8.37</w:t>
        </w:r>
      </w:hyperlink>
      <w:r>
        <w:rPr>
          <w:sz w:val="20"/>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0"/>
        </w:rPr>
        <w:t xml:space="preserve">(часть 1.3 введена Федеральным </w:t>
      </w:r>
      <w:hyperlink w:history="0" r:id="rId682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spacing w:before="200" w:line-rule="auto"/>
        <w:ind w:firstLine="540"/>
        <w:jc w:val="both"/>
      </w:pPr>
      <w:r>
        <w:rPr>
          <w:sz w:val="20"/>
        </w:rPr>
        <w:t xml:space="preserve">2. Указанные в </w:t>
      </w:r>
      <w:hyperlink w:history="0" w:anchor="P11855" w:tooltip="1. Поводами к возбуждению дела об административном правонарушении являются:">
        <w:r>
          <w:rPr>
            <w:sz w:val="20"/>
            <w:color w:val="0000ff"/>
          </w:rPr>
          <w:t xml:space="preserve">частях 1</w:t>
        </w:r>
      </w:hyperlink>
      <w:r>
        <w:rPr>
          <w:sz w:val="20"/>
        </w:rPr>
        <w:t xml:space="preserve"> и </w:t>
      </w:r>
      <w:hyperlink w:history="0" w:anchor="P11864"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0"/>
        </w:rPr>
        <w:t xml:space="preserve">(в ред. Федерального </w:t>
      </w:r>
      <w:hyperlink w:history="0" r:id="rId68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history="0" w:anchor="P11855" w:tooltip="1. Поводами к возбуждению дела об административном правонарушении являются:">
        <w:r>
          <w:rPr>
            <w:sz w:val="20"/>
            <w:color w:val="0000ff"/>
          </w:rPr>
          <w:t xml:space="preserve">частями 1</w:t>
        </w:r>
      </w:hyperlink>
      <w:r>
        <w:rPr>
          <w:sz w:val="20"/>
        </w:rPr>
        <w:t xml:space="preserve">, </w:t>
      </w:r>
      <w:hyperlink w:history="0" w:anchor="P11864"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и </w:t>
      </w:r>
      <w:hyperlink w:history="0" w:anchor="P11874"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r>
          <w:rPr>
            <w:sz w:val="20"/>
            <w:color w:val="0000ff"/>
          </w:rPr>
          <w:t xml:space="preserve">1.3</w:t>
        </w:r>
      </w:hyperlink>
      <w:r>
        <w:rPr>
          <w:sz w:val="20"/>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history="0" w:anchor="P11880"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w:t>
        </w:r>
      </w:hyperlink>
      <w:r>
        <w:rPr>
          <w:sz w:val="20"/>
        </w:rPr>
        <w:t xml:space="preserve"> настоящей статьи.</w:t>
      </w:r>
    </w:p>
    <w:p>
      <w:pPr>
        <w:pStyle w:val="0"/>
        <w:jc w:val="both"/>
      </w:pPr>
      <w:r>
        <w:rPr>
          <w:sz w:val="20"/>
        </w:rPr>
        <w:t xml:space="preserve">(в ред. Федеральных законов от 24.07.2007 </w:t>
      </w:r>
      <w:hyperlink w:history="0" r:id="rId68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683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14.07.2022 </w:t>
      </w:r>
      <w:hyperlink w:history="0" r:id="rId683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1880" w:name="P11880"/>
    <w:bookmarkEnd w:id="11880"/>
    <w:p>
      <w:pPr>
        <w:pStyle w:val="0"/>
        <w:spacing w:before="200" w:line-rule="auto"/>
        <w:ind w:firstLine="540"/>
        <w:jc w:val="both"/>
      </w:pPr>
      <w:r>
        <w:rPr>
          <w:sz w:val="20"/>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history="0" w:anchor="P11856"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пунктами 1</w:t>
        </w:r>
      </w:hyperlink>
      <w:r>
        <w:rPr>
          <w:sz w:val="20"/>
        </w:rPr>
        <w:t xml:space="preserve"> - </w:t>
      </w:r>
      <w:hyperlink w:history="0" w:anchor="P11858"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history="0" w:anchor="P11882"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частями 3.2</w:t>
        </w:r>
      </w:hyperlink>
      <w:r>
        <w:rPr>
          <w:sz w:val="20"/>
        </w:rPr>
        <w:t xml:space="preserve"> - </w:t>
      </w:r>
      <w:hyperlink w:history="0" w:anchor="P11888" w:tooltip="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
        <w:r>
          <w:rPr>
            <w:sz w:val="20"/>
            <w:color w:val="0000ff"/>
          </w:rPr>
          <w:t xml:space="preserve">3.5</w:t>
        </w:r>
      </w:hyperlink>
      <w:r>
        <w:rPr>
          <w:sz w:val="20"/>
        </w:rPr>
        <w:t xml:space="preserve"> настоящей статьи и </w:t>
      </w:r>
      <w:hyperlink w:history="0" w:anchor="P12238"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3.1 введена Федеральным </w:t>
      </w:r>
      <w:hyperlink w:history="0" r:id="rId683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Федерального </w:t>
      </w:r>
      <w:hyperlink w:history="0" r:id="rId683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bookmarkStart w:id="11882" w:name="P11882"/>
    <w:bookmarkEnd w:id="11882"/>
    <w:p>
      <w:pPr>
        <w:pStyle w:val="0"/>
        <w:spacing w:before="200" w:line-rule="auto"/>
        <w:ind w:firstLine="540"/>
        <w:jc w:val="both"/>
      </w:pPr>
      <w:r>
        <w:rPr>
          <w:sz w:val="20"/>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history="0" w:anchor="P11625" w:tooltip="Статья 27.10. Изъятие вещей и документов">
        <w:r>
          <w:rPr>
            <w:sz w:val="20"/>
            <w:color w:val="0000ff"/>
          </w:rPr>
          <w:t xml:space="preserve">статьями 27.10</w:t>
        </w:r>
      </w:hyperlink>
      <w:r>
        <w:rPr>
          <w:sz w:val="20"/>
        </w:rPr>
        <w:t xml:space="preserve">, </w:t>
      </w:r>
      <w:hyperlink w:history="0" w:anchor="P11740" w:tooltip="Статья 27.14. Арест товаров, транспортных средств и иных вещей">
        <w:r>
          <w:rPr>
            <w:sz w:val="20"/>
            <w:color w:val="0000ff"/>
          </w:rPr>
          <w:t xml:space="preserve">27.14</w:t>
        </w:r>
      </w:hyperlink>
      <w:r>
        <w:rPr>
          <w:sz w:val="20"/>
        </w:rPr>
        <w:t xml:space="preserve"> и </w:t>
      </w:r>
      <w:hyperlink w:history="0" w:anchor="P11770" w:tooltip="Статья 27.16. Временный запрет деятельности">
        <w:r>
          <w:rPr>
            <w:sz w:val="20"/>
            <w:color w:val="0000ff"/>
          </w:rPr>
          <w:t xml:space="preserve">27.16</w:t>
        </w:r>
      </w:hyperlink>
      <w:r>
        <w:rPr>
          <w:sz w:val="20"/>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0"/>
        </w:rPr>
        <w:t xml:space="preserve">(часть 3.2 введена Федеральным </w:t>
      </w:r>
      <w:hyperlink w:history="0" r:id="rId683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3.3. Дела об административных правонарушениях, предусмотренных </w:t>
      </w:r>
      <w:hyperlink w:history="0" w:anchor="P3449"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3.3 введена Федеральным </w:t>
      </w:r>
      <w:hyperlink w:history="0" r:id="rId683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3.4. Дела об административных правонарушениях, предусмотренных </w:t>
      </w:r>
      <w:hyperlink w:history="0" w:anchor="P3218"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частью 1 статьи 9.1</w:t>
        </w:r>
      </w:hyperlink>
      <w:r>
        <w:rPr>
          <w:sz w:val="20"/>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0"/>
        </w:rPr>
        <w:t xml:space="preserve">(часть 3.4 введена Федеральным </w:t>
      </w:r>
      <w:hyperlink w:history="0" r:id="rId683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bookmarkStart w:id="11888" w:name="P11888"/>
    <w:bookmarkEnd w:id="11888"/>
    <w:p>
      <w:pPr>
        <w:pStyle w:val="0"/>
        <w:spacing w:before="200" w:line-rule="auto"/>
        <w:ind w:firstLine="540"/>
        <w:jc w:val="both"/>
      </w:pPr>
      <w:r>
        <w:rPr>
          <w:sz w:val="20"/>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pPr>
        <w:pStyle w:val="0"/>
        <w:spacing w:before="200" w:line-rule="auto"/>
        <w:ind w:firstLine="540"/>
        <w:jc w:val="both"/>
      </w:pPr>
      <w:r>
        <w:rPr>
          <w:sz w:val="20"/>
        </w:rPr>
        <w:t xml:space="preserve">1) предусмотренных </w:t>
      </w:r>
      <w:hyperlink w:history="0" w:anchor="P4869"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ью 2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4880"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и </w:t>
      </w:r>
      <w:hyperlink w:history="0" w:anchor="P4886"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sz w:val="20"/>
            <w:color w:val="0000ff"/>
          </w:rPr>
          <w:t xml:space="preserve">4 статьи 13.11</w:t>
        </w:r>
      </w:hyperlink>
      <w:r>
        <w:rPr>
          <w:sz w:val="20"/>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145"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history="0" w:anchor="P162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0"/>
            <w:color w:val="0000ff"/>
          </w:rPr>
          <w:t xml:space="preserve">статьей 6.13</w:t>
        </w:r>
      </w:hyperlink>
      <w:r>
        <w:rPr>
          <w:sz w:val="20"/>
        </w:rPr>
        <w:t xml:space="preserve"> (в части административных правонарушений, совершаемых средствами массовой информации), </w:t>
      </w:r>
      <w:hyperlink w:history="0" w:anchor="P1727"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729"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(в части административных правонарушений, совершаемых средствами массовой информации), </w:t>
      </w:r>
      <w:hyperlink w:history="0" w:anchor="P1745"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(в части административных правонарушений, совершаемых средствами массовой информации), </w:t>
      </w:r>
      <w:hyperlink w:history="0" w:anchor="P17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(в части административных правонарушений, совершаемых средствами массовой информации), </w:t>
      </w:r>
      <w:hyperlink w:history="0" w:anchor="P4778"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статьями 13.2.1</w:t>
        </w:r>
      </w:hyperlink>
      <w:r>
        <w:rPr>
          <w:sz w:val="20"/>
        </w:rPr>
        <w:t xml:space="preserve">, </w:t>
      </w:r>
      <w:hyperlink w:history="0" w:anchor="P479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4883"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
        <w:r>
          <w:rPr>
            <w:sz w:val="20"/>
            <w:color w:val="0000ff"/>
          </w:rPr>
          <w:t xml:space="preserve">частями 3</w:t>
        </w:r>
      </w:hyperlink>
      <w:r>
        <w:rPr>
          <w:sz w:val="20"/>
        </w:rPr>
        <w:t xml:space="preserve">, </w:t>
      </w:r>
      <w:hyperlink w:history="0" w:anchor="P4889"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5</w:t>
        </w:r>
      </w:hyperlink>
      <w:r>
        <w:rPr>
          <w:sz w:val="20"/>
        </w:rPr>
        <w:t xml:space="preserve"> и </w:t>
      </w:r>
      <w:hyperlink w:history="0" w:anchor="P4892"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4982" w:tooltip="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quot;О противодействии экстремистской деятельности&quot;, или об организации, включенной в опубликованный единый федеральный список организаций, в том числ...">
        <w:r>
          <w:rPr>
            <w:sz w:val="20"/>
            <w:color w:val="0000ff"/>
          </w:rPr>
          <w:t xml:space="preserve">частями 2</w:t>
        </w:r>
      </w:hyperlink>
      <w:r>
        <w:rPr>
          <w:sz w:val="20"/>
        </w:rPr>
        <w:t xml:space="preserve"> - </w:t>
      </w:r>
      <w:hyperlink w:history="0" w:anchor="P5030" w:tooltip="11. Повторное совершение административного правонарушения, предусмотренного частью 10, 10.1 или 10.2 настоящей статьи, -">
        <w:r>
          <w:rPr>
            <w:sz w:val="20"/>
            <w:color w:val="0000ff"/>
          </w:rPr>
          <w:t xml:space="preserve">11 статьи 13.15</w:t>
        </w:r>
      </w:hyperlink>
      <w:r>
        <w:rPr>
          <w:sz w:val="20"/>
        </w:rPr>
        <w:t xml:space="preserve"> (в части административных правонарушений, совершаемых средствами массовой информации), </w:t>
      </w:r>
      <w:hyperlink w:history="0" w:anchor="P5038"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145"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history="0" w:anchor="P5149"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частями 2</w:t>
        </w:r>
      </w:hyperlink>
      <w:r>
        <w:rPr>
          <w:sz w:val="20"/>
        </w:rPr>
        <w:t xml:space="preserve">, </w:t>
      </w:r>
      <w:hyperlink w:history="0" w:anchor="P5153"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2.1</w:t>
        </w:r>
      </w:hyperlink>
      <w:r>
        <w:rPr>
          <w:sz w:val="20"/>
        </w:rPr>
        <w:t xml:space="preserve"> и </w:t>
      </w:r>
      <w:hyperlink w:history="0" w:anchor="P5156"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sz w:val="20"/>
            <w:color w:val="0000ff"/>
          </w:rPr>
          <w:t xml:space="preserve">3 статьи 13.21</w:t>
        </w:r>
      </w:hyperlink>
      <w:r>
        <w:rPr>
          <w:sz w:val="20"/>
        </w:rPr>
        <w:t xml:space="preserve"> (в части административных правонарушений, совершаемых с использованием средств массовой информации), </w:t>
      </w:r>
      <w:hyperlink w:history="0" w:anchor="P5162" w:tooltip="Статья 13.22. Нарушение порядка объявления выходных данных">
        <w:r>
          <w:rPr>
            <w:sz w:val="20"/>
            <w:color w:val="0000ff"/>
          </w:rPr>
          <w:t xml:space="preserve">статьей 13.22</w:t>
        </w:r>
      </w:hyperlink>
      <w:r>
        <w:rPr>
          <w:sz w:val="20"/>
        </w:rPr>
        <w:t xml:space="preserve">, </w:t>
      </w:r>
      <w:hyperlink w:history="0" w:anchor="P5227"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 </w:t>
      </w:r>
      <w:hyperlink w:history="0" w:anchor="P5231"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w:t>
        </w:r>
      </w:hyperlink>
      <w:r>
        <w:rPr>
          <w:sz w:val="20"/>
        </w:rPr>
        <w:t xml:space="preserve"> и </w:t>
      </w:r>
      <w:hyperlink w:history="0" w:anchor="P5235" w:tooltip="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
        <w:r>
          <w:rPr>
            <w:sz w:val="20"/>
            <w:color w:val="0000ff"/>
          </w:rPr>
          <w:t xml:space="preserve">5 статьи 13.29</w:t>
        </w:r>
      </w:hyperlink>
      <w:r>
        <w:rPr>
          <w:sz w:val="20"/>
        </w:rPr>
        <w:t xml:space="preserve">, </w:t>
      </w:r>
      <w:hyperlink w:history="0" w:anchor="P5243"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частями 1</w:t>
        </w:r>
      </w:hyperlink>
      <w:r>
        <w:rPr>
          <w:sz w:val="20"/>
        </w:rPr>
        <w:t xml:space="preserve"> и </w:t>
      </w:r>
      <w:hyperlink w:history="0" w:anchor="P5245" w:tooltip="1.1. Повторное совершение административного правонарушения, предусмотренного частью 1 настоящей статьи, -">
        <w:r>
          <w:rPr>
            <w:sz w:val="20"/>
            <w:color w:val="0000ff"/>
          </w:rPr>
          <w:t xml:space="preserve">1.1 статьи 13.31</w:t>
        </w:r>
      </w:hyperlink>
      <w:r>
        <w:rPr>
          <w:sz w:val="20"/>
        </w:rPr>
        <w:t xml:space="preserve">, </w:t>
      </w:r>
      <w:hyperlink w:history="0" w:anchor="P5314"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5369" w:tooltip="Статья 13.40. Неисполнение обязанностей оператором поисковой системы">
        <w:r>
          <w:rPr>
            <w:sz w:val="20"/>
            <w:color w:val="0000ff"/>
          </w:rPr>
          <w:t xml:space="preserve">13.40</w:t>
        </w:r>
      </w:hyperlink>
      <w:r>
        <w:rPr>
          <w:sz w:val="20"/>
        </w:rPr>
        <w:t xml:space="preserve">, </w:t>
      </w:r>
      <w:hyperlink w:history="0" w:anchor="P5419"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w:r>
          <w:rPr>
            <w:sz w:val="20"/>
            <w:color w:val="0000ff"/>
          </w:rPr>
          <w:t xml:space="preserve">статьей 13.42</w:t>
        </w:r>
      </w:hyperlink>
      <w:r>
        <w:rPr>
          <w:sz w:val="20"/>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history="0" w:anchor="P5439"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статьями 13.42.1</w:t>
        </w:r>
      </w:hyperlink>
      <w:r>
        <w:rPr>
          <w:sz w:val="20"/>
        </w:rPr>
        <w:t xml:space="preserve">, </w:t>
      </w:r>
      <w:hyperlink w:history="0" w:anchor="P5465"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13.44</w:t>
        </w:r>
      </w:hyperlink>
      <w:r>
        <w:rPr>
          <w:sz w:val="20"/>
        </w:rPr>
        <w:t xml:space="preserve">, </w:t>
      </w:r>
      <w:hyperlink w:history="0" w:anchor="P5476"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частями 1</w:t>
        </w:r>
      </w:hyperlink>
      <w:r>
        <w:rPr>
          <w:sz w:val="20"/>
        </w:rPr>
        <w:t xml:space="preserve"> и </w:t>
      </w:r>
      <w:hyperlink w:history="0" w:anchor="P5480"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sz w:val="20"/>
            <w:color w:val="0000ff"/>
          </w:rPr>
          <w:t xml:space="preserve">3 статьи 13.45</w:t>
        </w:r>
      </w:hyperlink>
      <w:r>
        <w:rPr>
          <w:sz w:val="20"/>
        </w:rPr>
        <w:t xml:space="preserve">, </w:t>
      </w:r>
      <w:hyperlink w:history="0" w:anchor="P5674"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5677"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5683"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настоящего Кодекса;</w:t>
      </w:r>
    </w:p>
    <w:p>
      <w:pPr>
        <w:pStyle w:val="0"/>
        <w:spacing w:before="200" w:line-rule="auto"/>
        <w:ind w:firstLine="540"/>
        <w:jc w:val="both"/>
      </w:pPr>
      <w:r>
        <w:rPr>
          <w:sz w:val="20"/>
        </w:rPr>
        <w:t xml:space="preserve">2) предусмотренных </w:t>
      </w:r>
      <w:hyperlink w:history="0" w:anchor="P4895"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
        <w:r>
          <w:rPr>
            <w:sz w:val="20"/>
            <w:color w:val="0000ff"/>
          </w:rPr>
          <w:t xml:space="preserve">частью 6 статьи 13.11</w:t>
        </w:r>
      </w:hyperlink>
      <w:r>
        <w:rPr>
          <w:sz w:val="20"/>
        </w:rPr>
        <w:t xml:space="preserve">, </w:t>
      </w:r>
      <w:hyperlink w:history="0" w:anchor="P5038"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145"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изготовления или распространения продукции незарегистрированных средств массовой информации), </w:t>
      </w:r>
      <w:hyperlink w:history="0" w:anchor="P5233"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
        <w:r>
          <w:rPr>
            <w:sz w:val="20"/>
            <w:color w:val="0000ff"/>
          </w:rPr>
          <w:t xml:space="preserve">частью 4 статьи 13.29</w:t>
        </w:r>
      </w:hyperlink>
      <w:r>
        <w:rPr>
          <w:sz w:val="20"/>
        </w:rPr>
        <w:t xml:space="preserve">, </w:t>
      </w:r>
      <w:hyperlink w:history="0" w:anchor="P5248"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5259"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353"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статьей 13.38</w:t>
        </w:r>
      </w:hyperlink>
      <w:r>
        <w:rPr>
          <w:sz w:val="20"/>
        </w:rPr>
        <w:t xml:space="preserve">, </w:t>
      </w:r>
      <w:hyperlink w:history="0" w:anchor="P5533"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частью 4 статьи 14.1</w:t>
        </w:r>
      </w:hyperlink>
      <w:r>
        <w:rPr>
          <w:sz w:val="20"/>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history="0" w:anchor="P11857"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пунктом 2 части 1</w:t>
        </w:r>
      </w:hyperlink>
      <w:r>
        <w:rPr>
          <w:sz w:val="20"/>
        </w:rPr>
        <w:t xml:space="preserve"> настоящей статьи.</w:t>
      </w:r>
    </w:p>
    <w:p>
      <w:pPr>
        <w:pStyle w:val="0"/>
        <w:jc w:val="both"/>
      </w:pPr>
      <w:r>
        <w:rPr>
          <w:sz w:val="20"/>
        </w:rPr>
        <w:t xml:space="preserve">(часть 3.5 введена Федеральным </w:t>
      </w:r>
      <w:hyperlink w:history="0" r:id="rId683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29.12.2022 N 625-ФЗ)</w:t>
      </w:r>
    </w:p>
    <w:p>
      <w:pPr>
        <w:pStyle w:val="0"/>
        <w:spacing w:before="200" w:line-rule="auto"/>
        <w:ind w:firstLine="540"/>
        <w:jc w:val="both"/>
      </w:pPr>
      <w:r>
        <w:rPr>
          <w:sz w:val="20"/>
        </w:rPr>
        <w:t xml:space="preserve">4. Дело об административном правонарушении считается возбужденным с момента:</w:t>
      </w:r>
    </w:p>
    <w:p>
      <w:pPr>
        <w:pStyle w:val="0"/>
        <w:spacing w:before="200" w:line-rule="auto"/>
        <w:ind w:firstLine="540"/>
        <w:jc w:val="both"/>
      </w:pPr>
      <w:r>
        <w:rPr>
          <w:sz w:val="20"/>
        </w:rPr>
        <w:t xml:space="preserve">1) составления протокола осмотра места совершения административного правонарушения;</w:t>
      </w:r>
    </w:p>
    <w:p>
      <w:pPr>
        <w:pStyle w:val="0"/>
        <w:spacing w:before="200" w:line-rule="auto"/>
        <w:ind w:firstLine="540"/>
        <w:jc w:val="both"/>
      </w:pPr>
      <w:r>
        <w:rPr>
          <w:sz w:val="20"/>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history="0" w:anchor="P11454" w:tooltip="Статья 27.1. Меры обеспечения производства по делу об административном правонарушении">
        <w:r>
          <w:rPr>
            <w:sz w:val="20"/>
            <w:color w:val="0000ff"/>
          </w:rPr>
          <w:t xml:space="preserve">статьей 27.1</w:t>
        </w:r>
      </w:hyperlink>
      <w:r>
        <w:rPr>
          <w:sz w:val="20"/>
        </w:rPr>
        <w:t xml:space="preserve"> настоящего Кодекса;</w:t>
      </w:r>
    </w:p>
    <w:p>
      <w:pPr>
        <w:pStyle w:val="0"/>
        <w:spacing w:before="200" w:line-rule="auto"/>
        <w:ind w:firstLine="540"/>
        <w:jc w:val="both"/>
      </w:pPr>
      <w:r>
        <w:rPr>
          <w:sz w:val="20"/>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00" w:line-rule="auto"/>
        <w:ind w:firstLine="540"/>
        <w:jc w:val="both"/>
      </w:pPr>
      <w:r>
        <w:rPr>
          <w:sz w:val="20"/>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history="0" w:anchor="P12254"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spacing w:before="200" w:line-rule="auto"/>
        <w:ind w:firstLine="540"/>
        <w:jc w:val="both"/>
      </w:pPr>
      <w:r>
        <w:rPr>
          <w:sz w:val="20"/>
        </w:rPr>
        <w:t xml:space="preserve">5) утратил силу. - Федеральный </w:t>
      </w:r>
      <w:hyperlink w:history="0" r:id="rId684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spacing w:before="200" w:line-rule="auto"/>
        <w:ind w:firstLine="540"/>
        <w:jc w:val="both"/>
      </w:pPr>
      <w:r>
        <w:rPr>
          <w:sz w:val="20"/>
        </w:rPr>
        <w:t xml:space="preserve">6) вынесения постановления по делу об административном правонарушении в случае, предусмотренном </w:t>
      </w:r>
      <w:hyperlink w:history="0" w:anchor="P12240"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или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3 статьи 28.6</w:t>
        </w:r>
      </w:hyperlink>
      <w:r>
        <w:rPr>
          <w:sz w:val="20"/>
        </w:rPr>
        <w:t xml:space="preserve"> настоящего Кодекса;</w:t>
      </w:r>
    </w:p>
    <w:p>
      <w:pPr>
        <w:pStyle w:val="0"/>
        <w:jc w:val="both"/>
      </w:pPr>
      <w:r>
        <w:rPr>
          <w:sz w:val="20"/>
        </w:rPr>
        <w:t xml:space="preserve">(в ред. Федерального </w:t>
      </w:r>
      <w:hyperlink w:history="0" r:id="rId684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09.11.2009 N 249-ФЗ)</w:t>
      </w:r>
    </w:p>
    <w:p>
      <w:pPr>
        <w:pStyle w:val="0"/>
        <w:spacing w:before="200" w:line-rule="auto"/>
        <w:ind w:firstLine="540"/>
        <w:jc w:val="both"/>
      </w:pPr>
      <w:r>
        <w:rPr>
          <w:sz w:val="20"/>
        </w:rPr>
        <w:t xml:space="preserve">7) вынесения определения об истребовании сведений в соответствии с </w:t>
      </w:r>
      <w:hyperlink w:history="0" w:anchor="P11444"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r>
          <w:rPr>
            <w:sz w:val="20"/>
            <w:color w:val="0000ff"/>
          </w:rPr>
          <w:t xml:space="preserve">частью 5 статьи 26.10</w:t>
        </w:r>
      </w:hyperlink>
      <w:r>
        <w:rPr>
          <w:sz w:val="20"/>
        </w:rPr>
        <w:t xml:space="preserve"> настоящего Кодекса в случаях, предусмотренных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(п. 7 введен Федеральным </w:t>
      </w:r>
      <w:hyperlink w:history="0" r:id="rId6842"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t xml:space="preserve">(часть четвертая в ред. Федерального </w:t>
      </w:r>
      <w:hyperlink w:history="0" r:id="rId684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28.1 см. </w:t>
            </w:r>
            <w:hyperlink w:history="0" r:id="rId6844"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в связи с жалобой гражданки О.С. Яковенко&quot; {КонсультантПлюс}">
              <w:r>
                <w:rPr>
                  <w:sz w:val="20"/>
                  <w:color w:val="0000ff"/>
                </w:rPr>
                <w:t xml:space="preserve">Постановление</w:t>
              </w:r>
            </w:hyperlink>
            <w:r>
              <w:rPr>
                <w:sz w:val="20"/>
                <w:color w:val="392c69"/>
              </w:rPr>
              <w:t xml:space="preserve"> КС РФ от 30.03.2021 N 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отказа в возбуждении дела об административном правонарушении при наличии материалов, сообщений, заявлений, указанных в </w:t>
      </w:r>
      <w:hyperlink w:history="0" w:anchor="P11855" w:tooltip="1. Поводами к возбуждению дела об административном правонарушении являются:">
        <w:r>
          <w:rPr>
            <w:sz w:val="20"/>
            <w:color w:val="0000ff"/>
          </w:rPr>
          <w:t xml:space="preserve">пунктах 2</w:t>
        </w:r>
      </w:hyperlink>
      <w:r>
        <w:rPr>
          <w:sz w:val="20"/>
        </w:rPr>
        <w:t xml:space="preserve"> и </w:t>
      </w:r>
      <w:hyperlink w:history="0" w:anchor="P11855" w:tooltip="1. Поводами к возбуждению дела об административном правонарушении являются:">
        <w:r>
          <w:rPr>
            <w:sz w:val="20"/>
            <w:color w:val="0000ff"/>
          </w:rPr>
          <w:t xml:space="preserve">3 части 1</w:t>
        </w:r>
      </w:hyperlink>
      <w:r>
        <w:rPr>
          <w:sz w:val="20"/>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00" w:line-rule="auto"/>
        <w:ind w:firstLine="540"/>
        <w:jc w:val="both"/>
      </w:pPr>
      <w:r>
        <w:rPr>
          <w:sz w:val="20"/>
        </w:rPr>
        <w:t xml:space="preserve">Примечание. Положения </w:t>
      </w:r>
      <w:hyperlink w:history="0" w:anchor="P11880"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частей 3.1</w:t>
        </w:r>
      </w:hyperlink>
      <w:r>
        <w:rPr>
          <w:sz w:val="20"/>
        </w:rPr>
        <w:t xml:space="preserve"> и </w:t>
      </w:r>
      <w:hyperlink w:history="0" w:anchor="P11882"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3.2</w:t>
        </w:r>
      </w:hyperlink>
      <w:r>
        <w:rPr>
          <w:sz w:val="20"/>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w:history="0" r:id="rId6845"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6846" w:tooltip="Федеральный закон от 26.12.2008 N 294-ФЗ (ред. от 04.11.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0"/>
        </w:rPr>
        <w:t xml:space="preserve">(примечание в ред. Федерального </w:t>
      </w:r>
      <w:hyperlink w:history="0" r:id="rId684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bookmarkStart w:id="11909" w:name="P11909"/>
    <w:bookmarkEnd w:id="11909"/>
    <w:p>
      <w:pPr>
        <w:pStyle w:val="2"/>
        <w:outlineLvl w:val="2"/>
        <w:ind w:firstLine="540"/>
        <w:jc w:val="both"/>
      </w:pPr>
      <w:r>
        <w:rPr>
          <w:sz w:val="20"/>
        </w:rPr>
        <w:t xml:space="preserve">Статья 28.1.1. Протокол осмотра места совершения административного правонарушения</w:t>
      </w:r>
    </w:p>
    <w:p>
      <w:pPr>
        <w:pStyle w:val="0"/>
        <w:ind w:firstLine="540"/>
        <w:jc w:val="both"/>
      </w:pPr>
      <w:r>
        <w:rPr>
          <w:sz w:val="20"/>
        </w:rPr>
        <w:t xml:space="preserve">(введена Федеральным </w:t>
      </w:r>
      <w:hyperlink w:history="0" r:id="rId68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В случае совершения административного правонарушения, предусмотренного </w:t>
      </w:r>
      <w:hyperlink w:history="0" w:anchor="P45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или </w:t>
      </w:r>
      <w:hyperlink w:history="0" w:anchor="P4657"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составляется протокол осмотра места совершения административного правонарушения.</w:t>
      </w:r>
    </w:p>
    <w:p>
      <w:pPr>
        <w:pStyle w:val="0"/>
        <w:spacing w:before="200" w:line-rule="auto"/>
        <w:ind w:firstLine="540"/>
        <w:jc w:val="both"/>
      </w:pPr>
      <w:r>
        <w:rPr>
          <w:sz w:val="20"/>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1914" w:name="P11914"/>
    <w:bookmarkEnd w:id="11914"/>
    <w:p>
      <w:pPr>
        <w:pStyle w:val="0"/>
        <w:spacing w:before="200" w:line-rule="auto"/>
        <w:ind w:firstLine="540"/>
        <w:jc w:val="both"/>
      </w:pPr>
      <w:r>
        <w:rPr>
          <w:sz w:val="20"/>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history="0" w:anchor="P11945"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 статьи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684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0"/>
        </w:rPr>
        <w:t xml:space="preserve">(в ред. Федерального </w:t>
      </w:r>
      <w:hyperlink w:history="0" r:id="rId685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протоколе осмотра места совершения административного правонарушения описываются:</w:t>
      </w:r>
    </w:p>
    <w:p>
      <w:pPr>
        <w:pStyle w:val="0"/>
        <w:spacing w:before="200" w:line-rule="auto"/>
        <w:ind w:firstLine="540"/>
        <w:jc w:val="both"/>
      </w:pPr>
      <w:r>
        <w:rPr>
          <w:sz w:val="20"/>
        </w:rPr>
        <w:t xml:space="preserve">1) действия должностных лиц, указанных в </w:t>
      </w:r>
      <w:hyperlink w:history="0" w:anchor="P11914"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r>
          <w:rPr>
            <w:sz w:val="20"/>
            <w:color w:val="0000ff"/>
          </w:rPr>
          <w:t xml:space="preserve">части 3 статьи 28.1.1</w:t>
        </w:r>
      </w:hyperlink>
      <w:r>
        <w:rPr>
          <w:sz w:val="20"/>
        </w:rPr>
        <w:t xml:space="preserve"> настоящего Кодекса, в том порядке, в каком они производились;</w:t>
      </w:r>
    </w:p>
    <w:p>
      <w:pPr>
        <w:pStyle w:val="0"/>
        <w:spacing w:before="200" w:line-rule="auto"/>
        <w:ind w:firstLine="540"/>
        <w:jc w:val="both"/>
      </w:pPr>
      <w:r>
        <w:rPr>
          <w:sz w:val="20"/>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00" w:line-rule="auto"/>
        <w:ind w:firstLine="540"/>
        <w:jc w:val="both"/>
      </w:pPr>
      <w:r>
        <w:rPr>
          <w:sz w:val="20"/>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00" w:line-rule="auto"/>
        <w:ind w:firstLine="540"/>
        <w:jc w:val="both"/>
      </w:pPr>
      <w:r>
        <w:rPr>
          <w:sz w:val="20"/>
        </w:rPr>
        <w:t xml:space="preserve">4) другие существенные для данного дела обстоятельства.</w:t>
      </w:r>
    </w:p>
    <w:p>
      <w:pPr>
        <w:pStyle w:val="0"/>
        <w:spacing w:before="200" w:line-rule="auto"/>
        <w:ind w:firstLine="540"/>
        <w:jc w:val="both"/>
      </w:pPr>
      <w:r>
        <w:rPr>
          <w:sz w:val="20"/>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00" w:line-rule="auto"/>
        <w:ind w:firstLine="540"/>
        <w:jc w:val="both"/>
      </w:pPr>
      <w:r>
        <w:rPr>
          <w:sz w:val="20"/>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00" w:line-rule="auto"/>
        <w:ind w:firstLine="540"/>
        <w:jc w:val="both"/>
      </w:pPr>
      <w:r>
        <w:rPr>
          <w:sz w:val="20"/>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685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0"/>
        </w:rPr>
      </w:r>
    </w:p>
    <w:bookmarkStart w:id="11929" w:name="P11929"/>
    <w:bookmarkEnd w:id="11929"/>
    <w:p>
      <w:pPr>
        <w:pStyle w:val="2"/>
        <w:outlineLvl w:val="2"/>
        <w:ind w:firstLine="540"/>
        <w:jc w:val="both"/>
      </w:pPr>
      <w:r>
        <w:rPr>
          <w:sz w:val="20"/>
        </w:rPr>
        <w:t xml:space="preserve">Статья 28.2. Протокол об административном правонарушении</w:t>
      </w:r>
    </w:p>
    <w:p>
      <w:pPr>
        <w:pStyle w:val="0"/>
        <w:jc w:val="both"/>
      </w:pPr>
      <w:r>
        <w:rPr>
          <w:sz w:val="20"/>
        </w:rPr>
      </w:r>
    </w:p>
    <w:p>
      <w:pPr>
        <w:pStyle w:val="0"/>
        <w:ind w:firstLine="540"/>
        <w:jc w:val="both"/>
      </w:pPr>
      <w:r>
        <w:rPr>
          <w:sz w:val="20"/>
        </w:rPr>
        <w:t xml:space="preserve">1. О совершении административного правонарушения составляется протокол, за исключением случаев, предусмотренных </w:t>
      </w:r>
      <w:hyperlink w:history="0" w:anchor="P12224" w:tooltip="Статья 28.4. Возбуждение дел об административных правонарушениях прокурором">
        <w:r>
          <w:rPr>
            <w:sz w:val="20"/>
            <w:color w:val="0000ff"/>
          </w:rPr>
          <w:t xml:space="preserve">статьей 28.4</w:t>
        </w:r>
      </w:hyperlink>
      <w:r>
        <w:rPr>
          <w:sz w:val="20"/>
        </w:rPr>
        <w:t xml:space="preserve">, </w:t>
      </w:r>
      <w:hyperlink w:history="0" w:anchor="P12240"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частями 1</w:t>
        </w:r>
      </w:hyperlink>
      <w:r>
        <w:rPr>
          <w:sz w:val="20"/>
        </w:rPr>
        <w:t xml:space="preserve">,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3</w:t>
        </w:r>
      </w:hyperlink>
      <w:r>
        <w:rPr>
          <w:sz w:val="20"/>
        </w:rPr>
        <w:t xml:space="preserve"> и </w:t>
      </w:r>
      <w:hyperlink w:history="0" w:anchor="P12249"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68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18.07.2011 </w:t>
      </w:r>
      <w:hyperlink w:history="0" r:id="rId685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03.07.2016 </w:t>
      </w:r>
      <w:hyperlink w:history="0" r:id="rId685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В протоколе об административном правонарушении </w:t>
      </w:r>
      <w:hyperlink w:history="0" r:id="rId6855"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указываются</w:t>
        </w:r>
      </w:hyperlink>
      <w:r>
        <w:rPr>
          <w:sz w:val="20"/>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00" w:line-rule="auto"/>
        <w:ind w:firstLine="540"/>
        <w:jc w:val="both"/>
      </w:pPr>
      <w:r>
        <w:rPr>
          <w:sz w:val="20"/>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pPr>
        <w:pStyle w:val="0"/>
        <w:spacing w:before="200" w:line-rule="auto"/>
        <w:ind w:firstLine="540"/>
        <w:jc w:val="both"/>
      </w:pPr>
      <w:r>
        <w:rPr>
          <w:sz w:val="20"/>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bookmarkStart w:id="11936" w:name="P11936"/>
    <w:bookmarkEnd w:id="11936"/>
    <w:p>
      <w:pPr>
        <w:pStyle w:val="0"/>
        <w:spacing w:before="200" w:line-rule="auto"/>
        <w:ind w:firstLine="540"/>
        <w:jc w:val="both"/>
      </w:pPr>
      <w:r>
        <w:rPr>
          <w:sz w:val="20"/>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history="0" w:anchor="P11352" w:tooltip="Статья 25.15. Извещение лиц, участвующих в производстве по делу об административном правонарушении">
        <w:r>
          <w:rPr>
            <w:sz w:val="20"/>
            <w:color w:val="0000ff"/>
          </w:rPr>
          <w:t xml:space="preserve">порядке</w:t>
        </w:r>
      </w:hyperlink>
      <w:r>
        <w:rPr>
          <w:sz w:val="20"/>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0"/>
        </w:rPr>
        <w:t xml:space="preserve">(часть четвертая.1 введена Федеральным </w:t>
      </w:r>
      <w:hyperlink w:history="0" r:id="rId685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history="0" w:anchor="P11936"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r>
          <w:rPr>
            <w:sz w:val="20"/>
            <w:color w:val="0000ff"/>
          </w:rPr>
          <w:t xml:space="preserve">частью 4.1</w:t>
        </w:r>
      </w:hyperlink>
      <w:r>
        <w:rPr>
          <w:sz w:val="20"/>
        </w:rPr>
        <w:t xml:space="preserve"> настоящей статьи, в нем делается соответствующая запись.</w:t>
      </w:r>
    </w:p>
    <w:p>
      <w:pPr>
        <w:pStyle w:val="0"/>
        <w:jc w:val="both"/>
      </w:pPr>
      <w:r>
        <w:rPr>
          <w:sz w:val="20"/>
        </w:rPr>
        <w:t xml:space="preserve">(в ред. Федерального </w:t>
      </w:r>
      <w:hyperlink w:history="0" r:id="rId68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pPr>
        <w:pStyle w:val="0"/>
        <w:jc w:val="both"/>
      </w:pPr>
      <w:r>
        <w:rPr>
          <w:sz w:val="20"/>
        </w:rPr>
        <w:t xml:space="preserve">(в ред. Федерального </w:t>
      </w:r>
      <w:hyperlink w:history="0" r:id="rId685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943" w:name="P11943"/>
    <w:bookmarkEnd w:id="11943"/>
    <w:p>
      <w:pPr>
        <w:pStyle w:val="2"/>
        <w:outlineLvl w:val="2"/>
        <w:ind w:firstLine="540"/>
        <w:jc w:val="both"/>
      </w:pPr>
      <w:r>
        <w:rPr>
          <w:sz w:val="20"/>
        </w:rPr>
        <w:t xml:space="preserve">Статья 28.3. Должностные лица, уполномоченные составлять протоколы об административных правонарушениях</w:t>
      </w:r>
    </w:p>
    <w:p>
      <w:pPr>
        <w:pStyle w:val="0"/>
        <w:jc w:val="both"/>
      </w:pPr>
      <w:r>
        <w:rPr>
          <w:sz w:val="20"/>
        </w:rPr>
      </w:r>
    </w:p>
    <w:bookmarkStart w:id="11945" w:name="P11945"/>
    <w:bookmarkEnd w:id="11945"/>
    <w:p>
      <w:pPr>
        <w:pStyle w:val="0"/>
        <w:ind w:firstLine="540"/>
        <w:jc w:val="both"/>
      </w:pPr>
      <w:r>
        <w:rPr>
          <w:sz w:val="20"/>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history="0" w:anchor="P10041"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в пределах компетенции соответствующего органа.</w:t>
      </w:r>
    </w:p>
    <w:bookmarkStart w:id="11946" w:name="P11946"/>
    <w:bookmarkEnd w:id="11946"/>
    <w:p>
      <w:pPr>
        <w:pStyle w:val="0"/>
        <w:spacing w:before="200" w:line-rule="auto"/>
        <w:ind w:firstLine="540"/>
        <w:jc w:val="both"/>
      </w:pPr>
      <w:r>
        <w:rPr>
          <w:sz w:val="20"/>
        </w:rPr>
        <w:t xml:space="preserve">2. Помимо случаев, предусмотренных </w:t>
      </w:r>
      <w:hyperlink w:history="0" w:anchor="P11945"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w:t>
        </w:r>
      </w:hyperlink>
      <w:r>
        <w:rPr>
          <w:sz w:val="20"/>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0"/>
        </w:rPr>
        <w:t xml:space="preserve">(в ред. Федеральных законов от 28.12.2009 </w:t>
      </w:r>
      <w:hyperlink w:history="0" r:id="rId68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13.07.2015 </w:t>
      </w:r>
      <w:hyperlink w:history="0" r:id="rId6860"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3)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1) должностные лица органов внутренних дел (полиции) - об административных правонарушениях, предусмотренных </w:t>
      </w:r>
      <w:hyperlink w:history="0" w:anchor="P920"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 </w:t>
      </w:r>
      <w:hyperlink w:history="0" w:anchor="P935"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955"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sz w:val="20"/>
            <w:color w:val="0000ff"/>
          </w:rPr>
          <w:t xml:space="preserve">5.14</w:t>
        </w:r>
      </w:hyperlink>
      <w:r>
        <w:rPr>
          <w:sz w:val="20"/>
        </w:rPr>
        <w:t xml:space="preserve"> - </w:t>
      </w:r>
      <w:hyperlink w:history="0" w:anchor="P971"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5.16</w:t>
        </w:r>
      </w:hyperlink>
      <w:r>
        <w:rPr>
          <w:sz w:val="20"/>
        </w:rPr>
        <w:t xml:space="preserve">, </w:t>
      </w:r>
      <w:hyperlink w:history="0" w:anchor="P1023"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sz w:val="20"/>
            <w:color w:val="0000ff"/>
          </w:rPr>
          <w:t xml:space="preserve">5.22</w:t>
        </w:r>
      </w:hyperlink>
      <w:r>
        <w:rPr>
          <w:sz w:val="20"/>
        </w:rPr>
        <w:t xml:space="preserve">, </w:t>
      </w:r>
      <w:hyperlink w:history="0" w:anchor="P1075"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17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5.35</w:t>
        </w:r>
      </w:hyperlink>
      <w:r>
        <w:rPr>
          <w:sz w:val="20"/>
        </w:rPr>
        <w:t xml:space="preserve"> - </w:t>
      </w:r>
      <w:hyperlink w:history="0" w:anchor="P1210" w:tooltip="Статья 5.38. Нарушение законодательства о собраниях, митингах, демонстрациях, шествиях и пикетировании">
        <w:r>
          <w:rPr>
            <w:sz w:val="20"/>
            <w:color w:val="0000ff"/>
          </w:rPr>
          <w:t xml:space="preserve">5.38</w:t>
        </w:r>
      </w:hyperlink>
      <w:r>
        <w:rPr>
          <w:sz w:val="20"/>
        </w:rPr>
        <w:t xml:space="preserve">, </w:t>
      </w:r>
      <w:hyperlink w:history="0" w:anchor="P1224" w:tooltip="Статья 5.40. Принуждение к участию или к отказу от участия в забастовке">
        <w:r>
          <w:rPr>
            <w:sz w:val="20"/>
            <w:color w:val="0000ff"/>
          </w:rPr>
          <w:t xml:space="preserve">5.40</w:t>
        </w:r>
      </w:hyperlink>
      <w:r>
        <w:rPr>
          <w:sz w:val="20"/>
        </w:rPr>
        <w:t xml:space="preserve">, </w:t>
      </w:r>
      <w:hyperlink w:history="0" w:anchor="P1244"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26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285"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sz w:val="20"/>
            <w:color w:val="0000ff"/>
          </w:rPr>
          <w:t xml:space="preserve">5.49</w:t>
        </w:r>
      </w:hyperlink>
      <w:r>
        <w:rPr>
          <w:sz w:val="20"/>
        </w:rPr>
        <w:t xml:space="preserve">, </w:t>
      </w:r>
      <w:hyperlink w:history="0" w:anchor="P148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508" w:tooltip="Статья 6.1.1. Побои">
        <w:r>
          <w:rPr>
            <w:sz w:val="20"/>
            <w:color w:val="0000ff"/>
          </w:rPr>
          <w:t xml:space="preserve">6.1.1</w:t>
        </w:r>
      </w:hyperlink>
      <w:r>
        <w:rPr>
          <w:sz w:val="20"/>
        </w:rPr>
        <w:t xml:space="preserve">,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3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56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58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1594"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6.9.1</w:t>
        </w:r>
      </w:hyperlink>
      <w:r>
        <w:rPr>
          <w:sz w:val="20"/>
        </w:rPr>
        <w:t xml:space="preserve">, </w:t>
      </w:r>
      <w:hyperlink w:history="0" w:anchor="P160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614" w:tooltip="Статья 6.11. Занятие проституцией">
        <w:r>
          <w:rPr>
            <w:sz w:val="20"/>
            <w:color w:val="0000ff"/>
          </w:rPr>
          <w:t xml:space="preserve">6.11</w:t>
        </w:r>
      </w:hyperlink>
      <w:r>
        <w:rPr>
          <w:sz w:val="20"/>
        </w:rPr>
        <w:t xml:space="preserve">, </w:t>
      </w:r>
      <w:hyperlink w:history="0" w:anchor="P1620"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62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0"/>
            <w:color w:val="0000ff"/>
          </w:rPr>
          <w:t xml:space="preserve">6.13</w:t>
        </w:r>
      </w:hyperlink>
      <w:r>
        <w:rPr>
          <w:sz w:val="20"/>
        </w:rPr>
        <w:t xml:space="preserve">, </w:t>
      </w:r>
      <w:hyperlink w:history="0" w:anchor="P1641" w:tooltip="Статья 6.13.1. Пропаганда закиси азота">
        <w:r>
          <w:rPr>
            <w:sz w:val="20"/>
            <w:color w:val="0000ff"/>
          </w:rPr>
          <w:t xml:space="preserve">6.13.1</w:t>
        </w:r>
      </w:hyperlink>
      <w:r>
        <w:rPr>
          <w:sz w:val="20"/>
        </w:rPr>
        <w:t xml:space="preserve">, </w:t>
      </w:r>
      <w:hyperlink w:history="0" w:anchor="P164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6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66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1693"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6.18</w:t>
        </w:r>
      </w:hyperlink>
      <w:r>
        <w:rPr>
          <w:sz w:val="20"/>
        </w:rPr>
        <w:t xml:space="preserve">, </w:t>
      </w:r>
      <w:hyperlink w:history="0" w:anchor="P171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720" w:tooltip="Статья 6.21. Пропаганда нетрадиционных сексуальных отношений и (или) предпочтений, смены пола">
        <w:r>
          <w:rPr>
            <w:sz w:val="20"/>
            <w:color w:val="0000ff"/>
          </w:rPr>
          <w:t xml:space="preserve">6.21</w:t>
        </w:r>
      </w:hyperlink>
      <w:r>
        <w:rPr>
          <w:sz w:val="20"/>
        </w:rPr>
        <w:t xml:space="preserve"> - </w:t>
      </w:r>
      <w:hyperlink w:history="0" w:anchor="P1752"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1764"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6.22</w:t>
        </w:r>
      </w:hyperlink>
      <w:r>
        <w:rPr>
          <w:sz w:val="20"/>
        </w:rPr>
        <w:t xml:space="preserve">, </w:t>
      </w:r>
      <w:hyperlink w:history="0" w:anchor="P1773"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1923" w:tooltip="Статья 6.36. Воспрепятствование оказанию медицинской помощи">
        <w:r>
          <w:rPr>
            <w:sz w:val="20"/>
            <w:color w:val="0000ff"/>
          </w:rPr>
          <w:t xml:space="preserve">статьей 6.36</w:t>
        </w:r>
      </w:hyperlink>
      <w:r>
        <w:rPr>
          <w:sz w:val="20"/>
        </w:rPr>
        <w:t xml:space="preserve"> (в случае обращения граждан или организаций), </w:t>
      </w:r>
      <w:hyperlink w:history="0" w:anchor="P1932" w:tooltip="Статья 7.1. Самовольное занятие земельного участка">
        <w:r>
          <w:rPr>
            <w:sz w:val="20"/>
            <w:color w:val="0000ff"/>
          </w:rPr>
          <w:t xml:space="preserve">статьей 7.1</w:t>
        </w:r>
      </w:hyperlink>
      <w:r>
        <w:rPr>
          <w:sz w:val="20"/>
        </w:rPr>
        <w:t xml:space="preserve">, </w:t>
      </w:r>
      <w:hyperlink w:history="0" w:anchor="P1941" w:tooltip="Статья 7.2. Уничтожение или повреждение специальных знаков">
        <w:r>
          <w:rPr>
            <w:sz w:val="20"/>
            <w:color w:val="0000ff"/>
          </w:rPr>
          <w:t xml:space="preserve">статьей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1956"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статьями 7.3</w:t>
        </w:r>
      </w:hyperlink>
      <w:r>
        <w:rPr>
          <w:sz w:val="20"/>
        </w:rPr>
        <w:t xml:space="preserve"> - </w:t>
      </w:r>
      <w:hyperlink w:history="0" w:anchor="P1980"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198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части повреждения объектов и систем водоснабжения), </w:t>
      </w:r>
      <w:hyperlink w:history="0" w:anchor="P1998" w:tooltip="Статья 7.9. Самовольное занятие лесных участков">
        <w:r>
          <w:rPr>
            <w:sz w:val="20"/>
            <w:color w:val="0000ff"/>
          </w:rPr>
          <w:t xml:space="preserve">статьями 7.9</w:t>
        </w:r>
      </w:hyperlink>
      <w:r>
        <w:rPr>
          <w:sz w:val="20"/>
        </w:rPr>
        <w:t xml:space="preserve">, </w:t>
      </w:r>
      <w:hyperlink w:history="0" w:anchor="P2014" w:tooltip="Статья 7.11. Пользование объектами животного мира и водными биологическими ресурсами без разрешения">
        <w:r>
          <w:rPr>
            <w:sz w:val="20"/>
            <w:color w:val="0000ff"/>
          </w:rPr>
          <w:t xml:space="preserve">7.11</w:t>
        </w:r>
      </w:hyperlink>
      <w:r>
        <w:rPr>
          <w:sz w:val="20"/>
        </w:rPr>
        <w:t xml:space="preserve"> - </w:t>
      </w:r>
      <w:hyperlink w:history="0" w:anchor="P2102" w:tooltip="Статья 7.15.1. Незаконный оборот археологических предметов">
        <w:r>
          <w:rPr>
            <w:sz w:val="20"/>
            <w:color w:val="0000ff"/>
          </w:rPr>
          <w:t xml:space="preserve">7.15.1</w:t>
        </w:r>
      </w:hyperlink>
      <w:r>
        <w:rPr>
          <w:sz w:val="20"/>
        </w:rPr>
        <w:t xml:space="preserve">, </w:t>
      </w:r>
      <w:hyperlink w:history="0" w:anchor="P2117" w:tooltip="Статья 7.17. Уничтожение или повреждение чужого имущества">
        <w:r>
          <w:rPr>
            <w:sz w:val="20"/>
            <w:color w:val="0000ff"/>
          </w:rPr>
          <w:t xml:space="preserve">7.17</w:t>
        </w:r>
      </w:hyperlink>
      <w:r>
        <w:rPr>
          <w:sz w:val="20"/>
        </w:rPr>
        <w:t xml:space="preserve">, </w:t>
      </w:r>
      <w:hyperlink w:history="0" w:anchor="P2130"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140" w:tooltip="Статья 7.20. Самовольное подключение к централизованным системам водоснабжения и водоотведения">
        <w:r>
          <w:rPr>
            <w:sz w:val="20"/>
            <w:color w:val="0000ff"/>
          </w:rPr>
          <w:t xml:space="preserve">статьей 7.20</w:t>
        </w:r>
      </w:hyperlink>
      <w:r>
        <w:rPr>
          <w:sz w:val="20"/>
        </w:rPr>
        <w:t xml:space="preserve"> (в части самовольного подключения к централизованным системам водоснабжения), </w:t>
      </w:r>
      <w:hyperlink w:history="0" w:anchor="P2215" w:tooltip="Статья 7.27. Мелкое хищение">
        <w:r>
          <w:rPr>
            <w:sz w:val="20"/>
            <w:color w:val="0000ff"/>
          </w:rPr>
          <w:t xml:space="preserve">статьями 7.27</w:t>
        </w:r>
      </w:hyperlink>
      <w:r>
        <w:rPr>
          <w:sz w:val="20"/>
        </w:rPr>
        <w:t xml:space="preserve">, </w:t>
      </w:r>
      <w:hyperlink w:history="0" w:anchor="P2228"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54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случае непосредственного обнаружения признаков административного правонарушения либо обращения граждан или организаций), </w:t>
      </w:r>
      <w:hyperlink w:history="0" w:anchor="P2619"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history="0" w:anchor="P2638" w:tooltip="Статья 8.5. Сокрытие или искажение экологической информации">
        <w:r>
          <w:rPr>
            <w:sz w:val="20"/>
            <w:color w:val="0000ff"/>
          </w:rPr>
          <w:t xml:space="preserve">статьей 8.5</w:t>
        </w:r>
      </w:hyperlink>
      <w:r>
        <w:rPr>
          <w:sz w:val="20"/>
        </w:rPr>
        <w:t xml:space="preserve">, </w:t>
      </w:r>
      <w:hyperlink w:history="0" w:anchor="P2663" w:tooltip="Статья 8.6. Порча земель">
        <w:r>
          <w:rPr>
            <w:sz w:val="20"/>
            <w:color w:val="0000ff"/>
          </w:rPr>
          <w:t xml:space="preserve">статьей 8.6</w:t>
        </w:r>
      </w:hyperlink>
      <w:r>
        <w:rPr>
          <w:sz w:val="20"/>
        </w:rPr>
        <w:t xml:space="preserve"> (в части административных правонарушений, относящихся к транспортировке самовольно снятой почвы), </w:t>
      </w:r>
      <w:hyperlink w:history="0" w:anchor="P2746"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частями 1</w:t>
        </w:r>
      </w:hyperlink>
      <w:r>
        <w:rPr>
          <w:sz w:val="20"/>
        </w:rPr>
        <w:t xml:space="preserve"> и </w:t>
      </w:r>
      <w:hyperlink w:history="0" w:anchor="P2753" w:tooltip="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
        <w:r>
          <w:rPr>
            <w:sz w:val="20"/>
            <w:color w:val="0000ff"/>
          </w:rPr>
          <w:t xml:space="preserve">3</w:t>
        </w:r>
      </w:hyperlink>
      <w:r>
        <w:rPr>
          <w:sz w:val="20"/>
        </w:rPr>
        <w:t xml:space="preserve"> - </w:t>
      </w:r>
      <w:hyperlink w:history="0" w:anchor="P2761"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0"/>
            <w:color w:val="0000ff"/>
          </w:rPr>
          <w:t xml:space="preserve">5 статьи 8.13</w:t>
        </w:r>
      </w:hyperlink>
      <w:r>
        <w:rPr>
          <w:sz w:val="20"/>
        </w:rPr>
        <w:t xml:space="preserve">, </w:t>
      </w:r>
      <w:hyperlink w:history="0" w:anchor="P2792"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частью 2 статьи 8.17</w:t>
        </w:r>
      </w:hyperlink>
      <w:r>
        <w:rPr>
          <w:sz w:val="20"/>
        </w:rPr>
        <w:t xml:space="preserve">, </w:t>
      </w:r>
      <w:hyperlink w:history="0" w:anchor="P2906"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w:t>
      </w:r>
      <w:hyperlink w:history="0" w:anchor="P2910"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2</w:t>
        </w:r>
      </w:hyperlink>
      <w:r>
        <w:rPr>
          <w:sz w:val="20"/>
        </w:rPr>
        <w:t xml:space="preserve"> и </w:t>
      </w:r>
      <w:hyperlink w:history="0" w:anchor="P2915"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частью 3</w:t>
        </w:r>
      </w:hyperlink>
      <w:r>
        <w:rPr>
          <w:sz w:val="20"/>
        </w:rPr>
        <w:t xml:space="preserve"> (в части перевозки заведомо незаконно заготовленной древесины) статьи 8.28, </w:t>
      </w:r>
      <w:hyperlink w:history="0" w:anchor="P2930" w:tooltip="5. Транспортировка древесины без оформленного в установленном лесным законодательством порядке сопроводительного документа -">
        <w:r>
          <w:rPr>
            <w:sz w:val="20"/>
            <w:color w:val="0000ff"/>
          </w:rPr>
          <w:t xml:space="preserve">частью 5 статьи 8.28.1</w:t>
        </w:r>
      </w:hyperlink>
      <w:r>
        <w:rPr>
          <w:sz w:val="20"/>
        </w:rPr>
        <w:t xml:space="preserve">, </w:t>
      </w:r>
      <w:hyperlink w:history="0" w:anchor="P2933" w:tooltip="Статья 8.29. Уничтожение мест обитания животных">
        <w:r>
          <w:rPr>
            <w:sz w:val="20"/>
            <w:color w:val="0000ff"/>
          </w:rPr>
          <w:t xml:space="preserve">статьями 8.29</w:t>
        </w:r>
      </w:hyperlink>
      <w:r>
        <w:rPr>
          <w:sz w:val="20"/>
        </w:rPr>
        <w:t xml:space="preserve"> - </w:t>
      </w:r>
      <w:hyperlink w:history="0" w:anchor="P2969" w:tooltip="Статья 8.32. Нарушение правил пожарной безопасности в лесах">
        <w:r>
          <w:rPr>
            <w:sz w:val="20"/>
            <w:color w:val="0000ff"/>
          </w:rPr>
          <w:t xml:space="preserve">8.32</w:t>
        </w:r>
      </w:hyperlink>
      <w:r>
        <w:rPr>
          <w:sz w:val="20"/>
        </w:rPr>
        <w:t xml:space="preserve">,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060"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 статьи 8.37</w:t>
        </w:r>
      </w:hyperlink>
      <w:r>
        <w:rPr>
          <w:sz w:val="20"/>
        </w:rPr>
        <w:t xml:space="preserve">, </w:t>
      </w:r>
      <w:hyperlink w:history="0" w:anchor="P3111" w:tooltip="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
        <w:r>
          <w:rPr>
            <w:sz w:val="20"/>
            <w:color w:val="0000ff"/>
          </w:rPr>
          <w:t xml:space="preserve">статьями 8.42</w:t>
        </w:r>
      </w:hyperlink>
      <w:r>
        <w:rPr>
          <w:sz w:val="20"/>
        </w:rPr>
        <w:t xml:space="preserve">, </w:t>
      </w:r>
      <w:hyperlink w:history="0" w:anchor="P3330" w:tooltip="Статья 9.7. Повреждение электрических сетей">
        <w:r>
          <w:rPr>
            <w:sz w:val="20"/>
            <w:color w:val="0000ff"/>
          </w:rPr>
          <w:t xml:space="preserve">9.7</w:t>
        </w:r>
      </w:hyperlink>
      <w:r>
        <w:rPr>
          <w:sz w:val="20"/>
        </w:rPr>
        <w:t xml:space="preserve">, </w:t>
      </w:r>
      <w:hyperlink w:history="0" w:anchor="P3351"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525" w:tooltip="Статья 10.2. Нарушение порядка ввоза и вывоза подкарантинной продукции (подкарантинного материала, подкарантинного груза)">
        <w:r>
          <w:rPr>
            <w:sz w:val="20"/>
            <w:color w:val="0000ff"/>
          </w:rPr>
          <w:t xml:space="preserve">статьей 10.2</w:t>
        </w:r>
      </w:hyperlink>
      <w:r>
        <w:rPr>
          <w:sz w:val="20"/>
        </w:rPr>
        <w:t xml:space="preserve"> (при проведении карантинных мероприятий во время эпидемий и эпизоотии), </w:t>
      </w:r>
      <w:hyperlink w:history="0" w:anchor="P3531"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статьей 10.3</w:t>
        </w:r>
      </w:hyperlink>
      <w:r>
        <w:rPr>
          <w:sz w:val="20"/>
        </w:rPr>
        <w:t xml:space="preserve"> (при проведении карантинных мероприятий во время эпидемий и эпизоотии), </w:t>
      </w:r>
      <w:hyperlink w:history="0" w:anchor="P3553"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статьей 10.5.1</w:t>
        </w:r>
      </w:hyperlink>
      <w:r>
        <w:rPr>
          <w:sz w:val="20"/>
        </w:rPr>
        <w:t xml:space="preserve">, </w:t>
      </w:r>
      <w:hyperlink w:history="0" w:anchor="P3656" w:tooltip="2. Несоблюдение установленных габаритов при погрузке и выгрузке грузов -">
        <w:r>
          <w:rPr>
            <w:sz w:val="20"/>
            <w:color w:val="0000ff"/>
          </w:rPr>
          <w:t xml:space="preserve">частью 2 статьи 11.1</w:t>
        </w:r>
      </w:hyperlink>
      <w:r>
        <w:rPr>
          <w:sz w:val="20"/>
        </w:rPr>
        <w:t xml:space="preserve">, </w:t>
      </w:r>
      <w:hyperlink w:history="0" w:anchor="P3677"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 </w:t>
      </w:r>
      <w:hyperlink w:history="0" w:anchor="P3683" w:tooltip="4. Проход либо проезд без разрешения по территории аэропорта (за исключением аэровокзала) или аэродрома либо объекта радио- или светообеспечения полетов -">
        <w:r>
          <w:rPr>
            <w:sz w:val="20"/>
            <w:color w:val="0000ff"/>
          </w:rPr>
          <w:t xml:space="preserve">4 статьи 11.3</w:t>
        </w:r>
      </w:hyperlink>
      <w:r>
        <w:rPr>
          <w:sz w:val="20"/>
        </w:rPr>
        <w:t xml:space="preserve">, </w:t>
      </w:r>
      <w:hyperlink w:history="0" w:anchor="P372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3744"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частью 2 статьи 11.6</w:t>
        </w:r>
      </w:hyperlink>
      <w:r>
        <w:rPr>
          <w:sz w:val="20"/>
        </w:rP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history="0" w:anchor="P392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27"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(в части неисполнения гражданами требований по соблюдению транспортной безопасности), </w:t>
      </w:r>
      <w:hyperlink w:history="0" w:anchor="P3961"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 </w:t>
      </w:r>
      <w:hyperlink w:history="0" w:anchor="P3968"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3986"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3996"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11.26</w:t>
        </w:r>
      </w:hyperlink>
      <w:r>
        <w:rPr>
          <w:sz w:val="20"/>
        </w:rPr>
        <w:t xml:space="preserve">, </w:t>
      </w:r>
      <w:hyperlink w:history="0" w:anchor="P4030"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127" w:tooltip="4. Управление транспортным средством с заведомо подложными государственными регистрационными знаками -">
        <w:r>
          <w:rPr>
            <w:sz w:val="20"/>
            <w:color w:val="0000ff"/>
          </w:rPr>
          <w:t xml:space="preserve">частью 4 статьи 12.2</w:t>
        </w:r>
      </w:hyperlink>
      <w:r>
        <w:rPr>
          <w:sz w:val="20"/>
        </w:rPr>
        <w:t xml:space="preserve">, </w:t>
      </w:r>
      <w:hyperlink w:history="0" w:anchor="P4140"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частями 2</w:t>
        </w:r>
      </w:hyperlink>
      <w:r>
        <w:rPr>
          <w:sz w:val="20"/>
        </w:rPr>
        <w:t xml:space="preserve"> и </w:t>
      </w:r>
      <w:hyperlink w:history="0" w:anchor="P4144"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2.1 статьи 12.3</w:t>
        </w:r>
      </w:hyperlink>
      <w:r>
        <w:rPr>
          <w:sz w:val="20"/>
        </w:rPr>
        <w:t xml:space="preserve">, </w:t>
      </w:r>
      <w:hyperlink w:history="0" w:anchor="P4155"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159"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и </w:t>
      </w:r>
      <w:hyperlink w:history="0" w:anchor="P416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w:t>
      </w:r>
      <w:hyperlink w:history="0" w:anchor="P4151"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183"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190"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203"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230"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23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27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287"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359"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37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45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61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4730"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4772" w:tooltip="Статья 13.2. Самовольное подключение к сети электрической связи оконечного оборудования">
        <w:r>
          <w:rPr>
            <w:sz w:val="20"/>
            <w:color w:val="0000ff"/>
          </w:rPr>
          <w:t xml:space="preserve">13.2</w:t>
        </w:r>
      </w:hyperlink>
      <w:r>
        <w:rPr>
          <w:sz w:val="20"/>
        </w:rPr>
        <w:t xml:space="preserve">, </w:t>
      </w:r>
      <w:hyperlink w:history="0" w:anchor="P478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479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4857"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13.10</w:t>
        </w:r>
      </w:hyperlink>
      <w:r>
        <w:rPr>
          <w:sz w:val="20"/>
        </w:rPr>
        <w:t xml:space="preserve">, </w:t>
      </w:r>
      <w:hyperlink w:history="0" w:anchor="P4918"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4921"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4930"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5 статьи 13.12</w:t>
        </w:r>
      </w:hyperlink>
      <w:r>
        <w:rPr>
          <w:sz w:val="20"/>
        </w:rPr>
        <w:t xml:space="preserve">, </w:t>
      </w:r>
      <w:hyperlink w:history="0" w:anchor="P4953" w:tooltip="Статья 13.13. Незаконная деятельность в области защиты информации">
        <w:r>
          <w:rPr>
            <w:sz w:val="20"/>
            <w:color w:val="0000ff"/>
          </w:rPr>
          <w:t xml:space="preserve">статьями 13.13</w:t>
        </w:r>
      </w:hyperlink>
      <w:r>
        <w:rPr>
          <w:sz w:val="20"/>
        </w:rPr>
        <w:t xml:space="preserve">, </w:t>
      </w:r>
      <w:hyperlink w:history="0" w:anchor="P4962" w:tooltip="Статья 13.14. Разглашение информации с ограниченным доступом">
        <w:r>
          <w:rPr>
            <w:sz w:val="20"/>
            <w:color w:val="0000ff"/>
          </w:rPr>
          <w:t xml:space="preserve">13.14</w:t>
        </w:r>
      </w:hyperlink>
      <w:r>
        <w:rPr>
          <w:sz w:val="20"/>
        </w:rPr>
        <w:t xml:space="preserve">, </w:t>
      </w:r>
      <w:hyperlink w:history="0" w:anchor="P4971"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4982" w:tooltip="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quot;О противодействии экстремистской деятельности&quot;, или об организации, включенной в опубликованный единый федеральный список организаций, в том числ...">
        <w:r>
          <w:rPr>
            <w:sz w:val="20"/>
            <w:color w:val="0000ff"/>
          </w:rPr>
          <w:t xml:space="preserve">частями 2</w:t>
        </w:r>
      </w:hyperlink>
      <w:r>
        <w:rPr>
          <w:sz w:val="20"/>
        </w:rPr>
        <w:t xml:space="preserve">, </w:t>
      </w:r>
      <w:hyperlink w:history="0" w:anchor="P4999"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5</w:t>
        </w:r>
      </w:hyperlink>
      <w:r>
        <w:rPr>
          <w:sz w:val="20"/>
        </w:rPr>
        <w:t xml:space="preserve">, </w:t>
      </w:r>
      <w:hyperlink w:history="0" w:anchor="P5016"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9</w:t>
        </w:r>
      </w:hyperlink>
      <w:r>
        <w:rPr>
          <w:sz w:val="20"/>
        </w:rPr>
        <w:t xml:space="preserve"> - </w:t>
      </w:r>
      <w:hyperlink w:history="0" w:anchor="P5030" w:tooltip="11. Повторное совершение административного правонарушения, предусмотренного частью 10, 10.1 или 10.2 настоящей статьи, -">
        <w:r>
          <w:rPr>
            <w:sz w:val="20"/>
            <w:color w:val="0000ff"/>
          </w:rPr>
          <w:t xml:space="preserve">11 статьи 13.15</w:t>
        </w:r>
      </w:hyperlink>
      <w:r>
        <w:rPr>
          <w:sz w:val="20"/>
        </w:rPr>
        <w:t xml:space="preserve">, </w:t>
      </w:r>
      <w:hyperlink w:history="0" w:anchor="P5063"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141" w:tooltip="Статья 13.21. Нарушение порядка изготовления или распространения продукции средства массовой информации">
        <w:r>
          <w:rPr>
            <w:sz w:val="20"/>
            <w:color w:val="0000ff"/>
          </w:rPr>
          <w:t xml:space="preserve">статьей 13.21</w:t>
        </w:r>
      </w:hyperlink>
      <w:r>
        <w:rPr>
          <w:sz w:val="20"/>
        </w:rPr>
        <w:t xml:space="preserve">, </w:t>
      </w:r>
      <w:hyperlink w:history="0" w:anchor="P5233"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
        <w:r>
          <w:rPr>
            <w:sz w:val="20"/>
            <w:color w:val="0000ff"/>
          </w:rPr>
          <w:t xml:space="preserve">частью 4 статьи 13.29</w:t>
        </w:r>
      </w:hyperlink>
      <w:r>
        <w:rPr>
          <w:sz w:val="20"/>
        </w:rPr>
        <w:t xml:space="preserve">, </w:t>
      </w:r>
      <w:hyperlink w:history="0" w:anchor="P5248"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 </w:t>
      </w:r>
      <w:hyperlink w:history="0" w:anchor="P5254" w:tooltip="2.2. Повторное совершение административного правонарушения, предусмотренного частью 2 или 2.1 настоящей статьи, -">
        <w:r>
          <w:rPr>
            <w:sz w:val="20"/>
            <w:color w:val="0000ff"/>
          </w:rPr>
          <w:t xml:space="preserve">частью 2.2</w:t>
        </w:r>
      </w:hyperlink>
      <w:r>
        <w:rPr>
          <w:sz w:val="20"/>
        </w:rPr>
        <w:t xml:space="preserve"> (в части, касающейся повторного совершения административных правонарушений, предусмотренных </w:t>
      </w:r>
      <w:hyperlink w:history="0" w:anchor="P5248"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 статьи 13.31</w:t>
        </w:r>
      </w:hyperlink>
      <w:r>
        <w:rPr>
          <w:sz w:val="20"/>
        </w:rPr>
        <w:t xml:space="preserve"> настоящего Кодекса) </w:t>
      </w:r>
      <w:hyperlink w:history="0" w:anchor="P5240" w:tooltip="Статья 13.31. Неисполнение обязанностей организатором распространения информации в сети &quot;Интернет&quot;">
        <w:r>
          <w:rPr>
            <w:sz w:val="20"/>
            <w:color w:val="0000ff"/>
          </w:rPr>
          <w:t xml:space="preserve">статьи 13.31</w:t>
        </w:r>
      </w:hyperlink>
      <w:r>
        <w:rPr>
          <w:sz w:val="20"/>
        </w:rPr>
        <w:t xml:space="preserve">, статьями </w:t>
      </w:r>
      <w:hyperlink w:history="0" w:anchor="P5497"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0"/>
            <w:color w:val="0000ff"/>
          </w:rPr>
          <w:t xml:space="preserve">13.48</w:t>
        </w:r>
      </w:hyperlink>
      <w:r>
        <w:rPr>
          <w:sz w:val="20"/>
        </w:rPr>
        <w:t xml:space="preserve">, </w:t>
      </w:r>
      <w:hyperlink w:history="0" w:anchor="P5520"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5549"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w:t>
      </w:r>
      <w:hyperlink w:history="0" w:anchor="P5552" w:tooltip="1.1. Предоставление помещений для незаконных организации и (или) проведения азартных игр -">
        <w:r>
          <w:rPr>
            <w:sz w:val="20"/>
            <w:color w:val="0000ff"/>
          </w:rPr>
          <w:t xml:space="preserve">1.1</w:t>
        </w:r>
      </w:hyperlink>
      <w:r>
        <w:rPr>
          <w:sz w:val="20"/>
        </w:rPr>
        <w:t xml:space="preserve"> и </w:t>
      </w:r>
      <w:hyperlink w:history="0" w:anchor="P5555"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5617"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5687"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частью 1 статьи 14.4</w:t>
        </w:r>
      </w:hyperlink>
      <w:r>
        <w:rPr>
          <w:sz w:val="20"/>
        </w:rPr>
        <w:t xml:space="preserve"> (в части соблюдения требований законодательства об оружии), </w:t>
      </w:r>
      <w:hyperlink w:history="0" w:anchor="P5708"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5711"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5718"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5721"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5827" w:tooltip="Статья 14.7. Обман потребителей">
        <w:r>
          <w:rPr>
            <w:sz w:val="20"/>
            <w:color w:val="0000ff"/>
          </w:rPr>
          <w:t xml:space="preserve">статьей 14.7</w:t>
        </w:r>
      </w:hyperlink>
      <w:r>
        <w:rPr>
          <w:sz w:val="20"/>
        </w:rPr>
        <w:t xml:space="preserve"> (по обращениям граждан), </w:t>
      </w:r>
      <w:hyperlink w:history="0" w:anchor="P5882" w:tooltip="Статья 14.10. Незаконное использование средств индивидуализации товаров (работ, услуг)">
        <w:r>
          <w:rPr>
            <w:sz w:val="20"/>
            <w:color w:val="0000ff"/>
          </w:rPr>
          <w:t xml:space="preserve">статьями 14.10</w:t>
        </w:r>
      </w:hyperlink>
      <w:r>
        <w:rPr>
          <w:sz w:val="20"/>
        </w:rPr>
        <w:t xml:space="preserve">, </w:t>
      </w:r>
      <w:hyperlink w:history="0" w:anchor="P5949"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14.14</w:t>
        </w:r>
      </w:hyperlink>
      <w:r>
        <w:rPr>
          <w:sz w:val="20"/>
        </w:rPr>
        <w:t xml:space="preserve">, </w:t>
      </w:r>
      <w:hyperlink w:history="0" w:anchor="P5957"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history="0" w:anchor="P596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98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99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006"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6040"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6048"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6061"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088"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63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633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6378"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6387"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6470"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0"/>
            <w:color w:val="0000ff"/>
          </w:rPr>
          <w:t xml:space="preserve">14.43</w:t>
        </w:r>
      </w:hyperlink>
      <w:r>
        <w:rPr>
          <w:sz w:val="20"/>
        </w:rPr>
        <w:t xml:space="preserve"> (в части транспортных средств, находящихся в эксплуатации на территории Российской Федерации), </w:t>
      </w:r>
      <w:hyperlink w:history="0" w:anchor="P6663" w:tooltip="Статья 14.53.1. Незаконное перемещение физическими лицами табачной продукции">
        <w:r>
          <w:rPr>
            <w:sz w:val="20"/>
            <w:color w:val="0000ff"/>
          </w:rPr>
          <w:t xml:space="preserve">статьями 14.53.1</w:t>
        </w:r>
      </w:hyperlink>
      <w:r>
        <w:rPr>
          <w:sz w:val="20"/>
        </w:rPr>
        <w:t xml:space="preserve">, </w:t>
      </w:r>
      <w:hyperlink w:history="0" w:anchor="P6764"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6950"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15.13</w:t>
        </w:r>
      </w:hyperlink>
      <w:r>
        <w:rPr>
          <w:sz w:val="20"/>
        </w:rPr>
        <w:t xml:space="preserve">, </w:t>
      </w:r>
      <w:hyperlink w:history="0" w:anchor="P6956" w:tooltip="Статья 15.14. Нецелевое использование бюджетных средств">
        <w:r>
          <w:rPr>
            <w:sz w:val="20"/>
            <w:color w:val="0000ff"/>
          </w:rPr>
          <w:t xml:space="preserve">15.14</w:t>
        </w:r>
      </w:hyperlink>
      <w:r>
        <w:rPr>
          <w:sz w:val="20"/>
        </w:rPr>
        <w:t xml:space="preserve">, </w:t>
      </w:r>
      <w:hyperlink w:history="0" w:anchor="P7396"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7412"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7988" w:tooltip="Статья 17.1. Невыполнение законных требований члена Совета Федерации или депутата Государственной Думы">
        <w:r>
          <w:rPr>
            <w:sz w:val="20"/>
            <w:color w:val="0000ff"/>
          </w:rPr>
          <w:t xml:space="preserve">статьями 17.1</w:t>
        </w:r>
      </w:hyperlink>
      <w:r>
        <w:rPr>
          <w:sz w:val="20"/>
        </w:rPr>
        <w:t xml:space="preserve"> - </w:t>
      </w:r>
      <w:hyperlink w:history="0" w:anchor="P8029"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8065"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8119"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817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history="0" w:anchor="P8196" w:tooltip="Статья 18.2. Нарушение пограничного режима в пограничной зоне">
        <w:r>
          <w:rPr>
            <w:sz w:val="20"/>
            <w:color w:val="0000ff"/>
          </w:rPr>
          <w:t xml:space="preserve">статьями 18.2</w:t>
        </w:r>
      </w:hyperlink>
      <w:r>
        <w:rPr>
          <w:sz w:val="20"/>
        </w:rPr>
        <w:t xml:space="preserve"> - </w:t>
      </w:r>
      <w:hyperlink w:history="0" w:anchor="P8220"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8255"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8268" w:tooltip="3.1. Нарушение, предусмотренное частью 1.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3.1</w:t>
        </w:r>
      </w:hyperlink>
      <w:r>
        <w:rPr>
          <w:sz w:val="20"/>
        </w:rPr>
        <w:t xml:space="preserve">, </w:t>
      </w:r>
      <w:hyperlink w:history="0" w:anchor="P8271"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0"/>
            <w:color w:val="0000ff"/>
          </w:rPr>
          <w:t xml:space="preserve">4</w:t>
        </w:r>
      </w:hyperlink>
      <w:r>
        <w:rPr>
          <w:sz w:val="20"/>
        </w:rPr>
        <w:t xml:space="preserve"> и </w:t>
      </w:r>
      <w:hyperlink w:history="0" w:anchor="P8274"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8283" w:tooltip="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
        <w:r>
          <w:rPr>
            <w:sz w:val="20"/>
            <w:color w:val="0000ff"/>
          </w:rPr>
          <w:t xml:space="preserve">частями 1</w:t>
        </w:r>
      </w:hyperlink>
      <w:r>
        <w:rPr>
          <w:sz w:val="20"/>
        </w:rPr>
        <w:t xml:space="preserve"> - </w:t>
      </w:r>
      <w:hyperlink w:history="0" w:anchor="P8290" w:tooltip="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
        <w:r>
          <w:rPr>
            <w:sz w:val="20"/>
            <w:color w:val="0000ff"/>
          </w:rPr>
          <w:t xml:space="preserve">3 статьи 18.9</w:t>
        </w:r>
      </w:hyperlink>
      <w:r>
        <w:rPr>
          <w:sz w:val="20"/>
        </w:rPr>
        <w:t xml:space="preserve">, </w:t>
      </w:r>
      <w:hyperlink w:history="0" w:anchor="P8314"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8317"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8327" w:tooltip="Статья 18.11. Нарушение иммиграционных правил">
        <w:r>
          <w:rPr>
            <w:sz w:val="20"/>
            <w:color w:val="0000ff"/>
          </w:rPr>
          <w:t xml:space="preserve">статьями 18.11</w:t>
        </w:r>
      </w:hyperlink>
      <w:r>
        <w:rPr>
          <w:sz w:val="20"/>
        </w:rPr>
        <w:t xml:space="preserve">, </w:t>
      </w:r>
      <w:hyperlink w:history="0" w:anchor="P8339"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8347" w:tooltip="Статья 18.13. Незаконная деятельность по трудоустройству граждан Российской Федерации за границей">
        <w:r>
          <w:rPr>
            <w:sz w:val="20"/>
            <w:color w:val="0000ff"/>
          </w:rPr>
          <w:t xml:space="preserve">18.13</w:t>
        </w:r>
      </w:hyperlink>
      <w:r>
        <w:rPr>
          <w:sz w:val="20"/>
        </w:rPr>
        <w:t xml:space="preserve">, </w:t>
      </w:r>
      <w:hyperlink w:history="0" w:anchor="P8360"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842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0"/>
            <w:color w:val="0000ff"/>
          </w:rPr>
          <w:t xml:space="preserve">частями 1</w:t>
        </w:r>
      </w:hyperlink>
      <w:r>
        <w:rPr>
          <w:sz w:val="20"/>
        </w:rPr>
        <w:t xml:space="preserve">, </w:t>
      </w:r>
      <w:hyperlink w:history="0" w:anchor="P8432" w:tooltip="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w:r>
          <w:rPr>
            <w:sz w:val="20"/>
            <w:color w:val="0000ff"/>
          </w:rPr>
          <w:t xml:space="preserve">3</w:t>
        </w:r>
      </w:hyperlink>
      <w:r>
        <w:rPr>
          <w:sz w:val="20"/>
        </w:rPr>
        <w:t xml:space="preserve"> и </w:t>
      </w:r>
      <w:hyperlink w:history="0" w:anchor="P8435" w:tooltip="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
        <w:r>
          <w:rPr>
            <w:sz w:val="20"/>
            <w:color w:val="0000ff"/>
          </w:rPr>
          <w:t xml:space="preserve">4 статьи 18.18</w:t>
        </w:r>
      </w:hyperlink>
      <w:r>
        <w:rPr>
          <w:sz w:val="20"/>
        </w:rPr>
        <w:t xml:space="preserve">, </w:t>
      </w:r>
      <w:hyperlink w:history="0" w:anchor="P8447"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8450"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8463" w:tooltip="Статья 19.1. Самоуправство">
        <w:r>
          <w:rPr>
            <w:sz w:val="20"/>
            <w:color w:val="0000ff"/>
          </w:rPr>
          <w:t xml:space="preserve">статьями 19.1</w:t>
        </w:r>
      </w:hyperlink>
      <w:r>
        <w:rPr>
          <w:sz w:val="20"/>
        </w:rPr>
        <w:t xml:space="preserve">,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частями 1</w:t>
        </w:r>
      </w:hyperlink>
      <w:r>
        <w:rPr>
          <w:sz w:val="20"/>
        </w:rPr>
        <w:t xml:space="preserve">, </w:t>
      </w:r>
      <w:hyperlink w:history="0" w:anchor="P851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2</w:t>
        </w:r>
      </w:hyperlink>
      <w:r>
        <w:rPr>
          <w:sz w:val="20"/>
        </w:rPr>
        <w:t xml:space="preserve">, </w:t>
      </w:r>
      <w:hyperlink w:history="0" w:anchor="P8520"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4</w:t>
        </w:r>
      </w:hyperlink>
      <w:r>
        <w:rPr>
          <w:sz w:val="20"/>
        </w:rPr>
        <w:t xml:space="preserve"> - </w:t>
      </w:r>
      <w:hyperlink w:history="0" w:anchor="P852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
        <w:r>
          <w:rPr>
            <w:sz w:val="20"/>
            <w:color w:val="0000ff"/>
          </w:rPr>
          <w:t xml:space="preserve">6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статьями 19.4.1</w:t>
        </w:r>
      </w:hyperlink>
      <w:r>
        <w:rPr>
          <w:sz w:val="20"/>
        </w:rPr>
        <w:t xml:space="preserve">, </w:t>
      </w:r>
      <w:hyperlink w:history="0" w:anchor="P8547"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611"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w:t>
        </w:r>
      </w:hyperlink>
      <w:r>
        <w:rPr>
          <w:sz w:val="20"/>
        </w:rPr>
        <w:t xml:space="preserve"> - </w:t>
      </w:r>
      <w:hyperlink w:history="0" w:anchor="P8618"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w:t>
      </w:r>
      <w:hyperlink w:history="0" w:anchor="P862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862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 </w:t>
      </w:r>
      <w:hyperlink w:history="0" w:anchor="P864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870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8708"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061"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19.11</w:t>
        </w:r>
      </w:hyperlink>
      <w:r>
        <w:rPr>
          <w:sz w:val="20"/>
        </w:rPr>
        <w:t xml:space="preserve"> - </w:t>
      </w:r>
      <w:hyperlink w:history="0" w:anchor="P9077" w:tooltip="Статья 19.13. Заведомо ложный вызов специализированных служб">
        <w:r>
          <w:rPr>
            <w:sz w:val="20"/>
            <w:color w:val="0000ff"/>
          </w:rPr>
          <w:t xml:space="preserve">19.13</w:t>
        </w:r>
      </w:hyperlink>
      <w:r>
        <w:rPr>
          <w:sz w:val="20"/>
        </w:rPr>
        <w:t xml:space="preserve">, </w:t>
      </w:r>
      <w:hyperlink w:history="0" w:anchor="P9086"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9143" w:tooltip="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
        <w:r>
          <w:rPr>
            <w:sz w:val="20"/>
            <w:color w:val="0000ff"/>
          </w:rPr>
          <w:t xml:space="preserve">19.17</w:t>
        </w:r>
      </w:hyperlink>
      <w:r>
        <w:rPr>
          <w:sz w:val="20"/>
        </w:rPr>
        <w:t xml:space="preserve">,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210"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225"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статьями 19.33</w:t>
        </w:r>
      </w:hyperlink>
      <w:r>
        <w:rPr>
          <w:sz w:val="20"/>
        </w:rPr>
        <w:t xml:space="preserve">, </w:t>
      </w:r>
      <w:hyperlink w:history="0" w:anchor="P9378" w:tooltip="Статья 19.35. Воспрепятствование законной деятельности народного дружинника или внештатного сотрудника полиции">
        <w:r>
          <w:rPr>
            <w:sz w:val="20"/>
            <w:color w:val="0000ff"/>
          </w:rPr>
          <w:t xml:space="preserve">19.35</w:t>
        </w:r>
      </w:hyperlink>
      <w:r>
        <w:rPr>
          <w:sz w:val="20"/>
        </w:rPr>
        <w:t xml:space="preserve">, </w:t>
      </w:r>
      <w:hyperlink w:history="0" w:anchor="P9384"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0"/>
            <w:color w:val="0000ff"/>
          </w:rPr>
          <w:t xml:space="preserve">19.36</w:t>
        </w:r>
      </w:hyperlink>
      <w:r>
        <w:rPr>
          <w:sz w:val="20"/>
        </w:rPr>
        <w:t xml:space="preserve">, </w:t>
      </w:r>
      <w:hyperlink w:history="0" w:anchor="P9390"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9408"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9414"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942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947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9489"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949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521"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w:r>
          <w:rPr>
            <w:sz w:val="20"/>
            <w:color w:val="0000ff"/>
          </w:rPr>
          <w:t xml:space="preserve">20.3.3</w:t>
        </w:r>
      </w:hyperlink>
      <w:r>
        <w:rPr>
          <w:sz w:val="20"/>
        </w:rPr>
        <w:t xml:space="preserve">, </w:t>
      </w:r>
      <w:hyperlink w:history="0" w:anchor="P9567"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9573" w:tooltip="Статья 20.6. Невыполнение требований норм и правил по предупреждению и ликвидации чрезвычайных ситуаций">
        <w:r>
          <w:rPr>
            <w:sz w:val="20"/>
            <w:color w:val="0000ff"/>
          </w:rPr>
          <w:t xml:space="preserve">20.6</w:t>
        </w:r>
      </w:hyperlink>
      <w:r>
        <w:rPr>
          <w:sz w:val="20"/>
        </w:rPr>
        <w:t xml:space="preserve">, </w:t>
      </w:r>
      <w:hyperlink w:history="0" w:anchor="P9614"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частями 4</w:t>
        </w:r>
      </w:hyperlink>
      <w:r>
        <w:rPr>
          <w:sz w:val="20"/>
        </w:rPr>
        <w:t xml:space="preserve">, </w:t>
      </w:r>
      <w:hyperlink w:history="0" w:anchor="P9617"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962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и </w:t>
      </w:r>
      <w:hyperlink w:history="0" w:anchor="P9635"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963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964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9663"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w:t>
      </w:r>
      <w:hyperlink w:history="0" w:anchor="P968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20.13</w:t>
        </w:r>
      </w:hyperlink>
      <w:r>
        <w:rPr>
          <w:sz w:val="20"/>
        </w:rPr>
        <w:t xml:space="preserve">, </w:t>
      </w:r>
      <w:hyperlink w:history="0" w:anchor="P969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9723" w:tooltip="Статья 20.17. Нарушение пропускного режима охраняемого объекта">
        <w:r>
          <w:rPr>
            <w:sz w:val="20"/>
            <w:color w:val="0000ff"/>
          </w:rPr>
          <w:t xml:space="preserve">20.17</w:t>
        </w:r>
      </w:hyperlink>
      <w:r>
        <w:rPr>
          <w:sz w:val="20"/>
        </w:rPr>
        <w:t xml:space="preserve">, </w:t>
      </w:r>
      <w:hyperlink w:history="0" w:anchor="P9735" w:tooltip="Статья 20.18. Блокирование транспортных коммуникаций">
        <w:r>
          <w:rPr>
            <w:sz w:val="20"/>
            <w:color w:val="0000ff"/>
          </w:rPr>
          <w:t xml:space="preserve">20.18</w:t>
        </w:r>
      </w:hyperlink>
      <w:r>
        <w:rPr>
          <w:sz w:val="20"/>
        </w:rPr>
        <w:t xml:space="preserve">, </w:t>
      </w:r>
      <w:hyperlink w:history="0" w:anchor="P9742"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9748"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частью 3 статьи 20.20</w:t>
        </w:r>
      </w:hyperlink>
      <w:r>
        <w:rPr>
          <w:sz w:val="20"/>
        </w:rPr>
        <w:t xml:space="preserve">, </w:t>
      </w:r>
      <w:hyperlink w:history="0" w:anchor="P97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w:t>
      </w:r>
      <w:hyperlink w:history="0" w:anchor="P9779"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(в отношении частных детективов (охранников), </w:t>
      </w:r>
      <w:hyperlink w:history="0" w:anchor="P9798"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w:t>
      </w:r>
      <w:hyperlink w:history="0" w:anchor="P9802"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3</w:t>
        </w:r>
      </w:hyperlink>
      <w:r>
        <w:rPr>
          <w:sz w:val="20"/>
        </w:rPr>
        <w:t xml:space="preserve"> и </w:t>
      </w:r>
      <w:hyperlink w:history="0" w:anchor="P9811"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9847"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статьями 20.28</w:t>
        </w:r>
      </w:hyperlink>
      <w:r>
        <w:rPr>
          <w:sz w:val="20"/>
        </w:rPr>
        <w:t xml:space="preserve">, </w:t>
      </w:r>
      <w:hyperlink w:history="0" w:anchor="P9859" w:tooltip="Статья 20.29. Производство и распространение экстремистских материалов">
        <w:r>
          <w:rPr>
            <w:sz w:val="20"/>
            <w:color w:val="0000ff"/>
          </w:rPr>
          <w:t xml:space="preserve">20.29</w:t>
        </w:r>
      </w:hyperlink>
      <w:r>
        <w:rPr>
          <w:sz w:val="20"/>
        </w:rPr>
        <w:t xml:space="preserve">, </w:t>
      </w:r>
      <w:hyperlink w:history="0" w:anchor="P9875" w:tooltip="Статья 20.31. Нарушение правил поведения зрителей при проведении официальных спортивных соревнований">
        <w:r>
          <w:rPr>
            <w:sz w:val="20"/>
            <w:color w:val="0000ff"/>
          </w:rPr>
          <w:t xml:space="preserve">20.31</w:t>
        </w:r>
      </w:hyperlink>
      <w:r>
        <w:rPr>
          <w:sz w:val="20"/>
        </w:rPr>
        <w:t xml:space="preserve">, </w:t>
      </w:r>
      <w:hyperlink w:history="0" w:anchor="P9898"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w:t>
      </w:r>
      <w:hyperlink w:history="0" w:anchor="P991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28.12.2009 </w:t>
      </w:r>
      <w:hyperlink w:history="0" r:id="rId68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19.05.2010 </w:t>
      </w:r>
      <w:hyperlink w:history="0" r:id="rId686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31.05.2010 </w:t>
      </w:r>
      <w:hyperlink w:history="0" r:id="rId6863"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N 108-ФЗ</w:t>
        </w:r>
      </w:hyperlink>
      <w:r>
        <w:rPr>
          <w:sz w:val="20"/>
        </w:rPr>
        <w:t xml:space="preserve">, от 23.07.2010 </w:t>
      </w:r>
      <w:hyperlink w:history="0" r:id="rId686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28.12.2010 </w:t>
      </w:r>
      <w:hyperlink w:history="0" r:id="rId686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86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sz w:val="20"/>
            <w:color w:val="0000ff"/>
          </w:rPr>
          <w:t xml:space="preserve">N 4-ФЗ</w:t>
        </w:r>
      </w:hyperlink>
      <w:r>
        <w:rPr>
          <w:sz w:val="20"/>
        </w:rPr>
        <w:t xml:space="preserve">, от 21.04.2011 </w:t>
      </w:r>
      <w:hyperlink w:history="0" r:id="rId6867"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03.06.2011 </w:t>
      </w:r>
      <w:hyperlink w:history="0" r:id="rId686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686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20.07.2011 </w:t>
      </w:r>
      <w:hyperlink w:history="0" r:id="rId6870"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06.12.2011 </w:t>
      </w:r>
      <w:hyperlink w:history="0" r:id="rId6871"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07.12.2011 </w:t>
      </w:r>
      <w:hyperlink w:history="0" r:id="rId687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01.03.2012 </w:t>
      </w:r>
      <w:hyperlink w:history="0" r:id="rId6873"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08.06.2012 </w:t>
      </w:r>
      <w:hyperlink w:history="0" r:id="rId68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25.12.2012 </w:t>
      </w:r>
      <w:hyperlink w:history="0" r:id="rId687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29.12.2012 </w:t>
      </w:r>
      <w:hyperlink w:history="0" r:id="rId6876"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30.12.2012 </w:t>
      </w:r>
      <w:hyperlink w:history="0" r:id="rId687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05.04.2013 </w:t>
      </w:r>
      <w:hyperlink w:history="0" r:id="rId687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29.06.2013 </w:t>
      </w:r>
      <w:hyperlink w:history="0" r:id="rId6879"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23.07.2013 </w:t>
      </w:r>
      <w:hyperlink w:history="0" r:id="rId688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688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882"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688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88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885"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21.10.2013 </w:t>
      </w:r>
      <w:hyperlink w:history="0" r:id="rId688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02.11.2013 </w:t>
      </w:r>
      <w:hyperlink w:history="0" r:id="rId6887"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25.11.2013 </w:t>
      </w:r>
      <w:hyperlink w:history="0" r:id="rId6888"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21.12.2013 </w:t>
      </w:r>
      <w:hyperlink w:history="0" r:id="rId688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689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89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689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03.02.2014 </w:t>
      </w:r>
      <w:hyperlink w:history="0" r:id="rId6893"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03.02.2014 </w:t>
      </w:r>
      <w:hyperlink w:history="0" r:id="rId689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02.04.2014 </w:t>
      </w:r>
      <w:hyperlink w:history="0" r:id="rId6895"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rPr>
        <w:t xml:space="preserve">, от 05.05.2014 </w:t>
      </w:r>
      <w:hyperlink w:history="0" r:id="rId689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6897"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21.07.2014 </w:t>
      </w:r>
      <w:hyperlink w:history="0" r:id="rId689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21.07.2014 </w:t>
      </w:r>
      <w:hyperlink w:history="0" r:id="rId689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21.07.2014 </w:t>
      </w:r>
      <w:hyperlink w:history="0" r:id="rId690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21.07.2014 </w:t>
      </w:r>
      <w:hyperlink w:history="0" r:id="rId690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14.10.2014 </w:t>
      </w:r>
      <w:hyperlink w:history="0" r:id="rId690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6903"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rPr>
        <w:t xml:space="preserve">, от 31.12.2014 </w:t>
      </w:r>
      <w:hyperlink w:history="0" r:id="rId690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28.11.2015 </w:t>
      </w:r>
      <w:hyperlink w:history="0" r:id="rId690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09.03.2016 </w:t>
      </w:r>
      <w:hyperlink w:history="0" r:id="rId6906"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09.03.2016 </w:t>
      </w:r>
      <w:hyperlink w:history="0" r:id="rId6907"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03.07.2016 </w:t>
      </w:r>
      <w:hyperlink w:history="0" r:id="rId690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03.07.2016 </w:t>
      </w:r>
      <w:hyperlink w:history="0" r:id="rId690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691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03.07.2016 </w:t>
      </w:r>
      <w:hyperlink w:history="0" r:id="rId691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06.07.2016 </w:t>
      </w:r>
      <w:hyperlink w:history="0" r:id="rId691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28.12.2016 </w:t>
      </w:r>
      <w:hyperlink w:history="0" r:id="rId691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6914"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28.05.2017 </w:t>
      </w:r>
      <w:hyperlink w:history="0" r:id="rId691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01.06.2017 </w:t>
      </w:r>
      <w:hyperlink w:history="0" r:id="rId6916"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26.07.2017 </w:t>
      </w:r>
      <w:hyperlink w:history="0" r:id="rId6917"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29.07.2017 </w:t>
      </w:r>
      <w:hyperlink w:history="0" r:id="rId691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691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29.12.2017 </w:t>
      </w:r>
      <w:hyperlink w:history="0" r:id="rId6920"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05.02.2018 </w:t>
      </w:r>
      <w:hyperlink w:history="0" r:id="rId692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692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30.10.2018 </w:t>
      </w:r>
      <w:hyperlink w:history="0" r:id="rId6923"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18.03.2019 </w:t>
      </w:r>
      <w:hyperlink w:history="0" r:id="rId6924"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18.03.2019 </w:t>
      </w:r>
      <w:hyperlink w:history="0" r:id="rId692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17.06.2019 </w:t>
      </w:r>
      <w:hyperlink w:history="0" r:id="rId692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26.07.2019 </w:t>
      </w:r>
      <w:hyperlink w:history="0" r:id="rId692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26.07.2019 </w:t>
      </w:r>
      <w:hyperlink w:history="0" r:id="rId6928"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 от 02.12.2019 </w:t>
      </w:r>
      <w:hyperlink w:history="0" r:id="rId692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6930"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27.12.2019 </w:t>
      </w:r>
      <w:hyperlink w:history="0" r:id="rId693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6932"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04.02.2021 </w:t>
      </w:r>
      <w:hyperlink w:history="0" r:id="rId6933"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N 4-ФЗ</w:t>
        </w:r>
      </w:hyperlink>
      <w:r>
        <w:rPr>
          <w:sz w:val="20"/>
        </w:rPr>
        <w:t xml:space="preserve">, от 11.06.2021 </w:t>
      </w:r>
      <w:hyperlink w:history="0" r:id="rId693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30.12.2021 </w:t>
      </w:r>
      <w:hyperlink w:history="0" r:id="rId6935"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693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04.03.2022 </w:t>
      </w:r>
      <w:hyperlink w:history="0" r:id="rId693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16.04.2022 </w:t>
      </w:r>
      <w:hyperlink w:history="0" r:id="rId6938"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693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694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05.12.2022 </w:t>
      </w:r>
      <w:hyperlink w:history="0" r:id="rId6941"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29.12.2022 </w:t>
      </w:r>
      <w:hyperlink w:history="0" r:id="rId694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694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2) - 3) утратили силу. - Федеральный </w:t>
      </w:r>
      <w:hyperlink w:history="0" r:id="rId69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history="0" w:anchor="P1075"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6795"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0"/>
            <w:color w:val="0000ff"/>
          </w:rPr>
          <w:t xml:space="preserve">14.66</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51"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9907" w:tooltip="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w:t>
      </w:r>
    </w:p>
    <w:p>
      <w:pPr>
        <w:pStyle w:val="0"/>
        <w:jc w:val="both"/>
      </w:pPr>
      <w:r>
        <w:rPr>
          <w:sz w:val="20"/>
        </w:rPr>
        <w:t xml:space="preserve">(в ред. Федеральных законов от 02.05.2015 </w:t>
      </w:r>
      <w:hyperlink w:history="0" r:id="rId6945"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23.05.2015 </w:t>
      </w:r>
      <w:hyperlink w:history="0" r:id="rId6946"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16.12.2019 </w:t>
      </w:r>
      <w:hyperlink w:history="0" r:id="rId6947"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24.02.2021 </w:t>
      </w:r>
      <w:hyperlink w:history="0" r:id="rId6948"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30.12.2021 </w:t>
      </w:r>
      <w:hyperlink w:history="0" r:id="rId6949"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29.12.2022 </w:t>
      </w:r>
      <w:hyperlink w:history="0" r:id="rId695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5) должностные лица налоговых органов - об административных правонарушениях, предусмотренных </w:t>
      </w:r>
      <w:hyperlink w:history="0" w:anchor="P5559"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r>
          <w:rPr>
            <w:sz w:val="20"/>
            <w:color w:val="0000ff"/>
          </w:rPr>
          <w:t xml:space="preserve">частями 3</w:t>
        </w:r>
      </w:hyperlink>
      <w:r>
        <w:rPr>
          <w:sz w:val="20"/>
        </w:rPr>
        <w:t xml:space="preserve"> - </w:t>
      </w:r>
      <w:hyperlink w:history="0" w:anchor="P5563"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sz w:val="20"/>
            <w:color w:val="0000ff"/>
          </w:rPr>
          <w:t xml:space="preserve">5 статьи 14.1.1</w:t>
        </w:r>
      </w:hyperlink>
      <w:r>
        <w:rPr>
          <w:sz w:val="20"/>
        </w:rPr>
        <w:t xml:space="preserve">, </w:t>
      </w:r>
      <w:hyperlink w:history="0" w:anchor="P556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статьей 14.1.1-1</w:t>
        </w:r>
      </w:hyperlink>
      <w:r>
        <w:rPr>
          <w:sz w:val="20"/>
        </w:rPr>
        <w:t xml:space="preserve">, </w:t>
      </w:r>
      <w:hyperlink w:history="0" w:anchor="P5766"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5935" w:tooltip="5.1. Повторное совершение административного правонарушения, предусмотренного частью 5 настоящей статьи, -">
        <w:r>
          <w:rPr>
            <w:sz w:val="20"/>
            <w:color w:val="0000ff"/>
          </w:rPr>
          <w:t xml:space="preserve">частями 5.1</w:t>
        </w:r>
      </w:hyperlink>
      <w:r>
        <w:rPr>
          <w:sz w:val="20"/>
        </w:rPr>
        <w:t xml:space="preserve"> и </w:t>
      </w:r>
      <w:hyperlink w:history="0" w:anchor="P5945"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6152"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682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687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689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420"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частью 3 статьи 18.17</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695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20.07.2011 </w:t>
      </w:r>
      <w:hyperlink w:history="0" r:id="rId6952"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23.07.2013 </w:t>
      </w:r>
      <w:hyperlink w:history="0" r:id="rId6953"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24.11.2014 </w:t>
      </w:r>
      <w:hyperlink w:history="0" r:id="rId695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22.12.2014 </w:t>
      </w:r>
      <w:hyperlink w:history="0" r:id="rId6955"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29.12.2015 </w:t>
      </w:r>
      <w:hyperlink w:history="0" r:id="rId695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6957"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03.07.2016 </w:t>
      </w:r>
      <w:hyperlink w:history="0" r:id="rId69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29.07.2018 </w:t>
      </w:r>
      <w:hyperlink w:history="0" r:id="rId695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29.12.2022 </w:t>
      </w:r>
      <w:hyperlink w:history="0" r:id="rId696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696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history="0" w:anchor="P3437"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567"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9594"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696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05.05.2014 </w:t>
      </w:r>
      <w:hyperlink w:history="0" r:id="rId696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696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history="0" w:anchor="P5522"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w:t>
      </w:r>
      <w:hyperlink w:history="0" w:anchor="P6139"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частью 5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696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30.03.2015 </w:t>
      </w:r>
      <w:hyperlink w:history="0" r:id="rId6966"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history="0" w:anchor="P6363"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частями 6</w:t>
        </w:r>
      </w:hyperlink>
      <w:r>
        <w:rPr>
          <w:sz w:val="20"/>
        </w:rPr>
        <w:t xml:space="preserve"> и </w:t>
      </w:r>
      <w:hyperlink w:history="0" w:anchor="P6366"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9187" w:tooltip="Статья 19.21. Несоблюдение порядка государственной регистрации прав на недвижимое имущество или сделок с ним">
        <w:r>
          <w:rPr>
            <w:sz w:val="20"/>
            <w:color w:val="0000ff"/>
          </w:rPr>
          <w:t xml:space="preserve">статьей 19.21</w:t>
        </w:r>
      </w:hyperlink>
      <w:r>
        <w:rPr>
          <w:sz w:val="20"/>
        </w:rPr>
        <w:t xml:space="preserve"> настоящего Кодекса;</w:t>
      </w:r>
    </w:p>
    <w:p>
      <w:pPr>
        <w:pStyle w:val="0"/>
        <w:jc w:val="both"/>
      </w:pPr>
      <w:r>
        <w:rPr>
          <w:sz w:val="20"/>
        </w:rPr>
        <w:t xml:space="preserve">(в ред. Федеральных законов от 29.04.2006 </w:t>
      </w:r>
      <w:hyperlink w:history="0" r:id="rId696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28.04.2023 </w:t>
      </w:r>
      <w:hyperlink w:history="0" r:id="rId6968"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10) должностные лица федерального </w:t>
      </w:r>
      <w:hyperlink w:history="0" r:id="rId6969" w:tooltip="Постановление Правительства РФ от 01.06.2009 N 457 (ред. от 30.06.2022)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с изм. и доп., вступ. в силу с 01.01.2023) {КонсультантПлюс}">
        <w:r>
          <w:rPr>
            <w:sz w:val="20"/>
            <w:color w:val="0000ff"/>
          </w:rPr>
          <w:t xml:space="preserve">органа</w:t>
        </w:r>
      </w:hyperlink>
      <w:r>
        <w:rPr>
          <w:sz w:val="20"/>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history="0" w:anchor="P5898"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5906" w:tooltip="Статья 14.13. Неправомерные действия при банкротстве">
        <w:r>
          <w:rPr>
            <w:sz w:val="20"/>
            <w:color w:val="0000ff"/>
          </w:rPr>
          <w:t xml:space="preserve">14.13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history="0" w:anchor="P6088"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6148"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частью 8 статьи 14.25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697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29.07.2017 </w:t>
      </w:r>
      <w:hyperlink w:history="0" r:id="rId6972"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w:t>
      </w:r>
    </w:p>
    <w:p>
      <w:pPr>
        <w:pStyle w:val="0"/>
        <w:spacing w:before="200" w:line-rule="auto"/>
        <w:ind w:firstLine="540"/>
        <w:jc w:val="both"/>
      </w:pPr>
      <w:r>
        <w:rPr>
          <w:sz w:val="20"/>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history="0" w:anchor="P2408"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х частью 4.1 настоящей статьи, -">
        <w:r>
          <w:rPr>
            <w:sz w:val="20"/>
            <w:color w:val="0000ff"/>
          </w:rPr>
          <w:t xml:space="preserve">частями 4</w:t>
        </w:r>
      </w:hyperlink>
      <w:r>
        <w:rPr>
          <w:sz w:val="20"/>
        </w:rPr>
        <w:t xml:space="preserve"> и </w:t>
      </w:r>
      <w:hyperlink w:history="0" w:anchor="P2414" w:tooltip="5. Действия, предусмотренные частями 4 и 4.1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
        <w:r>
          <w:rPr>
            <w:sz w:val="20"/>
            <w:color w:val="0000ff"/>
          </w:rPr>
          <w:t xml:space="preserve">5 статьи 7.32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8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697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28.12.2013 </w:t>
      </w:r>
      <w:hyperlink w:history="0" r:id="rId697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03.07.2016 </w:t>
      </w:r>
      <w:hyperlink w:history="0" r:id="rId697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29.05.2019 </w:t>
      </w:r>
      <w:hyperlink w:history="0" r:id="rId697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w:t>
      </w:r>
    </w:p>
    <w:p>
      <w:pPr>
        <w:pStyle w:val="0"/>
        <w:spacing w:before="200" w:line-rule="auto"/>
        <w:ind w:firstLine="540"/>
        <w:jc w:val="both"/>
      </w:pPr>
      <w:r>
        <w:rPr>
          <w:sz w:val="20"/>
        </w:rPr>
        <w:t xml:space="preserve">12) должностные лица таможенных органов - об административных правонарушениях, предусмотренных </w:t>
      </w:r>
      <w:hyperlink w:history="0" w:anchor="P164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статьями 6.15</w:t>
        </w:r>
      </w:hyperlink>
      <w:r>
        <w:rPr>
          <w:sz w:val="20"/>
        </w:rPr>
        <w:t xml:space="preserve">, </w:t>
      </w:r>
      <w:hyperlink w:history="0" w:anchor="P16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027"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w:t>
      </w:r>
      <w:hyperlink w:history="0" w:anchor="P2928" w:tooltip="4. Нарушение требований лесного законодательства в части обязательной маркировки древесины -">
        <w:r>
          <w:rPr>
            <w:sz w:val="20"/>
            <w:color w:val="0000ff"/>
          </w:rPr>
          <w:t xml:space="preserve">частью 4 статьи 8.28.1</w:t>
        </w:r>
      </w:hyperlink>
      <w:r>
        <w:rPr>
          <w:sz w:val="20"/>
        </w:rPr>
        <w:t xml:space="preserve">, </w:t>
      </w:r>
      <w:hyperlink w:history="0" w:anchor="P3865" w:tooltip="Статья 11.14. Нарушение правил перевозки опасных веществ, крупногабаритных или тяжеловесных грузов">
        <w:r>
          <w:rPr>
            <w:sz w:val="20"/>
            <w:color w:val="0000ff"/>
          </w:rPr>
          <w:t xml:space="preserve">статьями 11.14</w:t>
        </w:r>
      </w:hyperlink>
      <w:r>
        <w:rPr>
          <w:sz w:val="20"/>
        </w:rPr>
        <w:t xml:space="preserve">, </w:t>
      </w:r>
      <w:hyperlink w:history="0" w:anchor="P390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5882"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570"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685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6867"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sz w:val="20"/>
            <w:color w:val="0000ff"/>
          </w:rPr>
          <w:t xml:space="preserve">частью 2 статьи 15.7</w:t>
        </w:r>
      </w:hyperlink>
      <w:r>
        <w:rPr>
          <w:sz w:val="20"/>
        </w:rPr>
        <w:t xml:space="preserve">, </w:t>
      </w:r>
      <w:hyperlink w:history="0" w:anchor="P6871" w:tooltip="Статья 15.8. Нарушение срока исполнения поручения о перечислении налога (сбора), страхового взноса, пеней, штрафа">
        <w:r>
          <w:rPr>
            <w:sz w:val="20"/>
            <w:color w:val="0000ff"/>
          </w:rPr>
          <w:t xml:space="preserve">статьями 15.8</w:t>
        </w:r>
      </w:hyperlink>
      <w:r>
        <w:rPr>
          <w:sz w:val="20"/>
        </w:rPr>
        <w:t xml:space="preserve">, </w:t>
      </w:r>
      <w:hyperlink w:history="0" w:anchor="P687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7796"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sz w:val="20"/>
            <w:color w:val="0000ff"/>
          </w:rPr>
          <w:t xml:space="preserve">частью 2 статьи 16.1</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239"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9779"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настоящего Кодекса;</w:t>
      </w:r>
    </w:p>
    <w:p>
      <w:pPr>
        <w:pStyle w:val="0"/>
        <w:jc w:val="both"/>
      </w:pPr>
      <w:r>
        <w:rPr>
          <w:sz w:val="20"/>
        </w:rPr>
        <w:t xml:space="preserve">(в ред. Федеральных законов от 20.08.2004 </w:t>
      </w:r>
      <w:hyperlink w:history="0" r:id="rId6977"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09.05.2005 </w:t>
      </w:r>
      <w:hyperlink w:history="0" r:id="rId697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30.12.2006 </w:t>
      </w:r>
      <w:hyperlink w:history="0" r:id="rId6979"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28.06.2009 </w:t>
      </w:r>
      <w:hyperlink w:history="0" r:id="rId6980"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18.07.2011 </w:t>
      </w:r>
      <w:hyperlink w:history="0" r:id="rId698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06.12.2011 </w:t>
      </w:r>
      <w:hyperlink w:history="0" r:id="rId6982"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28.12.2013 </w:t>
      </w:r>
      <w:hyperlink w:history="0" r:id="rId698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23.06.2014 </w:t>
      </w:r>
      <w:hyperlink w:history="0" r:id="rId6984"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31.12.2014 </w:t>
      </w:r>
      <w:hyperlink w:history="0" r:id="rId698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w:t>
      </w:r>
    </w:p>
    <w:p>
      <w:pPr>
        <w:pStyle w:val="0"/>
        <w:spacing w:before="200" w:line-rule="auto"/>
        <w:ind w:firstLine="540"/>
        <w:jc w:val="both"/>
      </w:pPr>
      <w:r>
        <w:rPr>
          <w:sz w:val="20"/>
        </w:rPr>
        <w:t xml:space="preserve">13) должностные лица органов экспортного контроля - об административных правонарушениях, предусмотренных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Федерального </w:t>
      </w:r>
      <w:hyperlink w:history="0" r:id="rId698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14) должностные лица пограничных органов - об административных правонарушениях, предусмотренных </w:t>
      </w:r>
      <w:hyperlink w:history="0" w:anchor="P379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8427"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0"/>
            <w:color w:val="0000ff"/>
          </w:rPr>
          <w:t xml:space="preserve">частями 1</w:t>
        </w:r>
      </w:hyperlink>
      <w:r>
        <w:rPr>
          <w:sz w:val="20"/>
        </w:rPr>
        <w:t xml:space="preserve"> и </w:t>
      </w:r>
      <w:hyperlink w:history="0" w:anchor="P8430"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sz w:val="20"/>
            <w:color w:val="0000ff"/>
          </w:rPr>
          <w:t xml:space="preserve">2 статьи 18.18</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48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698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98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06.12.2011 </w:t>
      </w:r>
      <w:hyperlink w:history="0" r:id="rId6989"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21.07.2014 </w:t>
      </w:r>
      <w:hyperlink w:history="0" r:id="rId699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21.07.2014 </w:t>
      </w:r>
      <w:hyperlink w:history="0" r:id="rId699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08.03.2015 </w:t>
      </w:r>
      <w:hyperlink w:history="0" r:id="rId699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699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history="0" w:anchor="P1100"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106"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111"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126"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5124"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6674"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89"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частью 23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699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6996"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6997"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3) {КонсультантПлюс}">
        <w:r>
          <w:rPr>
            <w:sz w:val="20"/>
            <w:color w:val="0000ff"/>
          </w:rPr>
          <w:t xml:space="preserve">N 233-ФЗ</w:t>
        </w:r>
      </w:hyperlink>
      <w:r>
        <w:rPr>
          <w:sz w:val="20"/>
        </w:rPr>
        <w:t xml:space="preserve">, от 03.07.2016 </w:t>
      </w:r>
      <w:hyperlink w:history="0" r:id="rId699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06.02.2019 </w:t>
      </w:r>
      <w:hyperlink w:history="0" r:id="rId6999"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17) должностные лица органов социальной защиты - об административных правонарушениях, предусмотренных </w:t>
      </w:r>
      <w:hyperlink w:history="0" w:anchor="P1230" w:tooltip="Статья 5.41. Непредоставление на безвозмездной основе услуг по погребению, невыплата социального пособия на погребение">
        <w:r>
          <w:rPr>
            <w:sz w:val="20"/>
            <w:color w:val="0000ff"/>
          </w:rPr>
          <w:t xml:space="preserve">статьями 5.41</w:t>
        </w:r>
      </w:hyperlink>
      <w:r>
        <w:rPr>
          <w:sz w:val="20"/>
        </w:rPr>
        <w:t xml:space="preserve">, </w:t>
      </w:r>
      <w:hyperlink w:history="0" w:anchor="P3373"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9.14</w:t>
        </w:r>
      </w:hyperlink>
      <w:r>
        <w:rPr>
          <w:sz w:val="20"/>
        </w:rPr>
        <w:t xml:space="preserve">, </w:t>
      </w:r>
      <w:hyperlink w:history="0" w:anchor="P4013"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00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history="0" w:anchor="P1514" w:tooltip="Статья 6.2. Незаконное занятие народной медициной">
        <w:r>
          <w:rPr>
            <w:sz w:val="20"/>
            <w:color w:val="0000ff"/>
          </w:rPr>
          <w:t xml:space="preserve">статьями 6.2</w:t>
        </w:r>
      </w:hyperlink>
      <w:r>
        <w:rPr>
          <w:sz w:val="20"/>
        </w:rPr>
        <w:t xml:space="preserve">, </w:t>
      </w:r>
      <w:hyperlink w:history="0" w:anchor="P1649"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6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669"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1785"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history="0" w:anchor="P179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1842"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1875"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частью 1</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history="0" w:anchor="P1878"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(за исключением обращения лекарственных средств для ветеринарного применения) и </w:t>
      </w:r>
      <w:hyperlink w:history="0" w:anchor="P1881"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history="0" w:anchor="P18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4068"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статьей 11.32</w:t>
        </w:r>
      </w:hyperlink>
      <w:r>
        <w:rPr>
          <w:sz w:val="20"/>
        </w:rPr>
        <w:t xml:space="preserve">, </w:t>
      </w:r>
      <w:hyperlink w:history="0" w:anchor="P5739"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0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01.03.2012 </w:t>
      </w:r>
      <w:hyperlink w:history="0" r:id="rId7003"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700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25.11.2013 </w:t>
      </w:r>
      <w:hyperlink w:history="0" r:id="rId700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28.12.2013 </w:t>
      </w:r>
      <w:hyperlink w:history="0" r:id="rId700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05.05.2014 </w:t>
      </w:r>
      <w:hyperlink w:history="0" r:id="rId700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700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00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701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7011"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701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01.04.2020 </w:t>
      </w:r>
      <w:hyperlink w:history="0" r:id="rId7013"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7014"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11.06.2021 </w:t>
      </w:r>
      <w:hyperlink w:history="0" r:id="rId701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history="0" w:anchor="P1500"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статьей 6.1</w:t>
        </w:r>
      </w:hyperlink>
      <w:r>
        <w:rPr>
          <w:sz w:val="20"/>
        </w:rPr>
        <w:t xml:space="preserve">, </w:t>
      </w:r>
      <w:hyperlink w:history="0" w:anchor="P1527"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530"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875"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частями 1</w:t>
        </w:r>
      </w:hyperlink>
      <w:r>
        <w:rPr>
          <w:sz w:val="20"/>
        </w:rPr>
        <w:t xml:space="preserve"> и </w:t>
      </w:r>
      <w:hyperlink w:history="0" w:anchor="P1881"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 статьи 6.33</w:t>
        </w:r>
      </w:hyperlink>
      <w:r>
        <w:rPr>
          <w:sz w:val="20"/>
        </w:rPr>
        <w:t xml:space="preserve"> (в части оборота фальсифицированных биологически активных добавок), </w:t>
      </w:r>
      <w:hyperlink w:history="0" w:anchor="P6160"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3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524"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1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01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019"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702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702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01.04.2020 </w:t>
      </w:r>
      <w:hyperlink w:history="0" r:id="rId702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7023"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20) утратил силу. - Федеральный </w:t>
      </w:r>
      <w:hyperlink w:history="0" r:id="rId70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02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7026"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702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02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702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7030" w:tooltip="Федеральный закон от 24.07.2002 N 101-ФЗ (ред. от 29.12.2022) &quot;Об обороте земель сельскохозяйственного назначения&quot; (с изм. и доп., вступ. в силу с 01.03.2023)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869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8702"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3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03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703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703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703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23) - 26) утратили силу. - Федеральный </w:t>
      </w:r>
      <w:hyperlink w:history="0" r:id="rId70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history="0" w:anchor="P3621" w:tooltip="Статья 10.11. Нарушение норм и правил ведения племенного животноводства">
        <w:r>
          <w:rPr>
            <w:sz w:val="20"/>
            <w:color w:val="0000ff"/>
          </w:rPr>
          <w:t xml:space="preserve">статьей 10.11</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03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28) утратил силу. - Федеральный </w:t>
      </w:r>
      <w:hyperlink w:history="0" r:id="rId703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9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частями 25</w:t>
        </w:r>
      </w:hyperlink>
      <w:r>
        <w:rPr>
          <w:sz w:val="20"/>
        </w:rPr>
        <w:t xml:space="preserve">, </w:t>
      </w:r>
      <w:hyperlink w:history="0" w:anchor="P8702"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04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704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704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03.05.2012 </w:t>
      </w:r>
      <w:hyperlink w:history="0" r:id="rId7044"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704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history="0" w:anchor="P3437"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03.06.2006 </w:t>
      </w:r>
      <w:hyperlink w:history="0" r:id="rId7046"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N 73-ФЗ</w:t>
        </w:r>
      </w:hyperlink>
      <w:r>
        <w:rPr>
          <w:sz w:val="20"/>
        </w:rPr>
        <w:t xml:space="preserve">, от 27.07.2010 </w:t>
      </w:r>
      <w:hyperlink w:history="0" r:id="rId7047"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18.07.2011 </w:t>
      </w:r>
      <w:hyperlink w:history="0" r:id="rId704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03.05.2012 </w:t>
      </w:r>
      <w:hyperlink w:history="0" r:id="rId704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705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history="0" w:anchor="P2910"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2926" w:tooltip="3. Нарушение порядка учета древесины -">
        <w:r>
          <w:rPr>
            <w:sz w:val="20"/>
            <w:color w:val="0000ff"/>
          </w:rPr>
          <w:t xml:space="preserve">частями 3</w:t>
        </w:r>
      </w:hyperlink>
      <w:r>
        <w:rPr>
          <w:sz w:val="20"/>
        </w:rPr>
        <w:t xml:space="preserve"> и </w:t>
      </w:r>
      <w:hyperlink w:history="0" w:anchor="P2930" w:tooltip="5. Транспортировка древесины без оформленного в установленном лесным законодательством порядке сопроводительного документа -">
        <w:r>
          <w:rPr>
            <w:sz w:val="20"/>
            <w:color w:val="0000ff"/>
          </w:rPr>
          <w:t xml:space="preserve">5 статьи 8.28.1</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7051"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04.12.2006 </w:t>
      </w:r>
      <w:hyperlink w:history="0" r:id="rId7052"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70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705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12.03.2014 </w:t>
      </w:r>
      <w:hyperlink w:history="0" r:id="rId7055"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w:t>
      </w:r>
    </w:p>
    <w:p>
      <w:pPr>
        <w:pStyle w:val="0"/>
        <w:spacing w:before="200" w:line-rule="auto"/>
        <w:ind w:firstLine="540"/>
        <w:jc w:val="both"/>
      </w:pPr>
      <w:r>
        <w:rPr>
          <w:sz w:val="20"/>
        </w:rP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history="0" w:anchor="P2922"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w:t>
      </w:r>
      <w:hyperlink w:history="0" w:anchor="P2924"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
        <w:r>
          <w:rPr>
            <w:sz w:val="20"/>
            <w:color w:val="0000ff"/>
          </w:rPr>
          <w:t xml:space="preserve">2</w:t>
        </w:r>
      </w:hyperlink>
      <w:r>
        <w:rPr>
          <w:sz w:val="20"/>
        </w:rPr>
        <w:t xml:space="preserve"> и </w:t>
      </w:r>
      <w:hyperlink w:history="0" w:anchor="P2928" w:tooltip="4. Нарушение требований лесного законодательства в части обязательной маркировки древесины -">
        <w:r>
          <w:rPr>
            <w:sz w:val="20"/>
            <w:color w:val="0000ff"/>
          </w:rPr>
          <w:t xml:space="preserve">частью 4</w:t>
        </w:r>
      </w:hyperlink>
      <w:r>
        <w:rPr>
          <w:sz w:val="20"/>
        </w:rPr>
        <w:t xml:space="preserve"> (в пределах своих полномочий) </w:t>
      </w:r>
      <w:hyperlink w:history="0" w:anchor="P2919" w:tooltip="Статья 8.28.1. Нарушение требований лесного законодательства об учете древесины и сделок с ней">
        <w:r>
          <w:rPr>
            <w:sz w:val="20"/>
            <w:color w:val="0000ff"/>
          </w:rPr>
          <w:t xml:space="preserve">статьи 8.28.1</w:t>
        </w:r>
      </w:hyperlink>
      <w:r>
        <w:rPr>
          <w:sz w:val="20"/>
        </w:rPr>
        <w:t xml:space="preserve"> настоящего Кодекса;</w:t>
      </w:r>
    </w:p>
    <w:p>
      <w:pPr>
        <w:pStyle w:val="0"/>
        <w:jc w:val="both"/>
      </w:pPr>
      <w:r>
        <w:rPr>
          <w:sz w:val="20"/>
        </w:rPr>
        <w:t xml:space="preserve">(п. 32.1 введен Федеральным </w:t>
      </w:r>
      <w:hyperlink w:history="0" r:id="rId705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spacing w:before="200" w:line-rule="auto"/>
        <w:ind w:firstLine="540"/>
        <w:jc w:val="both"/>
      </w:pPr>
      <w:r>
        <w:rPr>
          <w:sz w:val="20"/>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history="0" w:anchor="P202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305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05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705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705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02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54"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05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29.12.2006 </w:t>
      </w:r>
      <w:hyperlink w:history="0" r:id="rId7060"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258-ФЗ</w:t>
        </w:r>
      </w:hyperlink>
      <w:r>
        <w:rPr>
          <w:sz w:val="20"/>
        </w:rPr>
        <w:t xml:space="preserve">, от 28.12.2009 </w:t>
      </w:r>
      <w:hyperlink w:history="0" r:id="rId70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706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706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706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history="0" w:anchor="P5526"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5533"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7066"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14.10.2014 </w:t>
      </w:r>
      <w:hyperlink w:history="0" r:id="rId706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history="0" w:anchor="P202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6160"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869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8702"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706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18.07.2011 </w:t>
      </w:r>
      <w:hyperlink w:history="0" r:id="rId706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707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707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707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29.12.2022 </w:t>
      </w:r>
      <w:hyperlink w:history="0" r:id="rId707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history="0" w:anchor="P2130"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707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707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history="0" w:anchor="P1973"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198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7.7</w:t>
        </w:r>
      </w:hyperlink>
      <w:r>
        <w:rPr>
          <w:sz w:val="20"/>
        </w:rPr>
        <w:t xml:space="preserve">, </w:t>
      </w:r>
      <w:hyperlink w:history="0" w:anchor="P2006"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недрами и самовольной мены участка недр), </w:t>
      </w:r>
      <w:hyperlink w:history="0" w:anchor="P2130"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history="0" w:anchor="P32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sz w:val="20"/>
            <w:color w:val="0000ff"/>
          </w:rPr>
          <w:t xml:space="preserve">частью 3 статьи 9.1</w:t>
        </w:r>
      </w:hyperlink>
      <w:r>
        <w:rPr>
          <w:sz w:val="20"/>
        </w:rPr>
        <w:t xml:space="preserve">, </w:t>
      </w:r>
      <w:hyperlink w:history="0" w:anchor="P324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273"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частью 2 статьи 9.5</w:t>
        </w:r>
      </w:hyperlink>
      <w:r>
        <w:rPr>
          <w:sz w:val="20"/>
        </w:rPr>
        <w:t xml:space="preserve">, </w:t>
      </w:r>
      <w:hyperlink w:history="0" w:anchor="P3330" w:tooltip="Статья 9.7. Повреждение электрических сетей">
        <w:r>
          <w:rPr>
            <w:sz w:val="20"/>
            <w:color w:val="0000ff"/>
          </w:rPr>
          <w:t xml:space="preserve">статьями 9.7</w:t>
        </w:r>
      </w:hyperlink>
      <w:r>
        <w:rPr>
          <w:sz w:val="20"/>
        </w:rPr>
        <w:t xml:space="preserve">, </w:t>
      </w:r>
      <w:hyperlink w:history="0" w:anchor="P3339" w:tooltip="Статья 9.8. Нарушение правил охраны электрических сетей напряжением свыше 1000 вольт">
        <w:r>
          <w:rPr>
            <w:sz w:val="20"/>
            <w:color w:val="0000ff"/>
          </w:rPr>
          <w:t xml:space="preserve">9.8</w:t>
        </w:r>
      </w:hyperlink>
      <w:r>
        <w:rPr>
          <w:sz w:val="20"/>
        </w:rPr>
        <w:t xml:space="preserve">, </w:t>
      </w:r>
      <w:hyperlink w:history="0" w:anchor="P3351"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357"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5526"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5529"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5533"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507"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статьей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54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54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54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955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56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7077"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70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707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708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01.12.2012 </w:t>
      </w:r>
      <w:hyperlink w:history="0" r:id="rId7081"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14.10.2014 </w:t>
      </w:r>
      <w:hyperlink w:history="0" r:id="rId708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708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28.05.2017 </w:t>
      </w:r>
      <w:hyperlink w:history="0" r:id="rId708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18.07.2017 </w:t>
      </w:r>
      <w:hyperlink w:history="0" r:id="rId708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7086"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09.03.2021 </w:t>
      </w:r>
      <w:hyperlink w:history="0" r:id="rId708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40) утратил силу. - Федеральный </w:t>
      </w:r>
      <w:hyperlink w:history="0" r:id="rId70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913"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0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09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09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7092"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18.07.2017 </w:t>
      </w:r>
      <w:hyperlink w:history="0" r:id="rId709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history="0" w:anchor="P63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4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частями 12</w:t>
        </w:r>
      </w:hyperlink>
      <w:r>
        <w:rPr>
          <w:sz w:val="20"/>
        </w:rPr>
        <w:t xml:space="preserve"> -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077" w:tooltip="Статья 19.13. Заведомо ложный вызов специализированных служб">
        <w:r>
          <w:rPr>
            <w:sz w:val="20"/>
            <w:color w:val="0000ff"/>
          </w:rPr>
          <w:t xml:space="preserve">статьей 19.13</w:t>
        </w:r>
      </w:hyperlink>
      <w:r>
        <w:rPr>
          <w:sz w:val="20"/>
        </w:rPr>
        <w:t xml:space="preserve"> (в части заведомо ложного вызова пожарной охраны),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7094"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28.12.2009 </w:t>
      </w:r>
      <w:hyperlink w:history="0" r:id="rId70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709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709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12.03.2014 </w:t>
      </w:r>
      <w:hyperlink w:history="0" r:id="rId7098"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709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10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817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10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10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28.11.2015 </w:t>
      </w:r>
      <w:hyperlink w:history="0" r:id="rId710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history="0" w:anchor="P3190"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(в пределах своих полномочий), </w:t>
      </w:r>
      <w:hyperlink w:history="0" w:anchor="P3794"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390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11.14.3</w:t>
        </w:r>
      </w:hyperlink>
      <w:r>
        <w:rPr>
          <w:sz w:val="20"/>
        </w:rPr>
        <w:t xml:space="preserve">, </w:t>
      </w:r>
      <w:hyperlink w:history="0" w:anchor="P392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27"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9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40"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3996" w:tooltip="Статья 11.22. Нарушение землепользователями правил охраны автомобильных дорог или дорожных сооружений">
        <w:r>
          <w:rPr>
            <w:sz w:val="20"/>
            <w:color w:val="0000ff"/>
          </w:rPr>
          <w:t xml:space="preserve">статьями 11.22</w:t>
        </w:r>
      </w:hyperlink>
      <w:r>
        <w:rPr>
          <w:sz w:val="20"/>
        </w:rPr>
        <w:t xml:space="preserve">, </w:t>
      </w:r>
      <w:hyperlink w:history="0" w:anchor="P5579"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49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6663" w:tooltip="Статья 14.53.1. Незаконное перемещение физическими лицами табачной продукции">
        <w:r>
          <w:rPr>
            <w:sz w:val="20"/>
            <w:color w:val="0000ff"/>
          </w:rPr>
          <w:t xml:space="preserve">статьей 14.53.1</w:t>
        </w:r>
      </w:hyperlink>
      <w:r>
        <w:rPr>
          <w:sz w:val="20"/>
        </w:rPr>
        <w:t xml:space="preserve">, </w:t>
      </w:r>
      <w:hyperlink w:history="0" w:anchor="P817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1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710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18.07.2011 </w:t>
      </w:r>
      <w:hyperlink w:history="0" r:id="rId710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28.07.2012 </w:t>
      </w:r>
      <w:hyperlink w:history="0" r:id="rId710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03.02.2014 </w:t>
      </w:r>
      <w:hyperlink w:history="0" r:id="rId710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05.05.2014 </w:t>
      </w:r>
      <w:hyperlink w:history="0" r:id="rId710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711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711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28.11.2015 </w:t>
      </w:r>
      <w:hyperlink w:history="0" r:id="rId711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06.07.2016 </w:t>
      </w:r>
      <w:hyperlink w:history="0" r:id="rId711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711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11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21.12.2021 </w:t>
      </w:r>
      <w:hyperlink w:history="0" r:id="rId711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28.01.2022 </w:t>
      </w:r>
      <w:hyperlink w:history="0" r:id="rId7117"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spacing w:before="200" w:line-rule="auto"/>
        <w:ind w:firstLine="540"/>
        <w:jc w:val="both"/>
      </w:pPr>
      <w:r>
        <w:rPr>
          <w:sz w:val="20"/>
        </w:rPr>
        <w:t xml:space="preserve">45) - 47) утратили силу. - Федеральный </w:t>
      </w:r>
      <w:hyperlink w:history="0" r:id="rId71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history="0" w:anchor="P817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11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49) утратил силу. - Федеральный </w:t>
      </w:r>
      <w:hyperlink w:history="0" r:id="rId71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50) должностные лица органов, уполномоченных в области авиации, - об административных правонарушениях, предусмотренных </w:t>
      </w:r>
      <w:hyperlink w:history="0" w:anchor="P3679"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372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392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27"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9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40"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817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8507"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8834"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8879"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8881"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12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03.02.2014 </w:t>
      </w:r>
      <w:hyperlink w:history="0" r:id="rId712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28.11.2015 </w:t>
      </w:r>
      <w:hyperlink w:history="0" r:id="rId712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history="0" w:anchor="P3923"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27"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3938"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940"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38"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1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712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712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712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52) должностные лица органов, уполномоченных в области обороны, - об административных правонарушениях, предусмотренных </w:t>
      </w:r>
      <w:hyperlink w:history="0" w:anchor="P3744"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частью 2 статьи 11.6</w:t>
        </w:r>
      </w:hyperlink>
      <w:r>
        <w:rPr>
          <w:sz w:val="20"/>
        </w:rPr>
        <w:t xml:space="preserve"> (в части уничтожения или повреждения плавучих и береговых средств навигационного оборудования), </w:t>
      </w:r>
      <w:hyperlink w:history="0" w:anchor="P656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1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12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713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w:t>
      </w:r>
    </w:p>
    <w:p>
      <w:pPr>
        <w:pStyle w:val="0"/>
        <w:spacing w:before="200" w:line-rule="auto"/>
        <w:ind w:firstLine="540"/>
        <w:jc w:val="both"/>
      </w:pPr>
      <w:r>
        <w:rPr>
          <w:sz w:val="20"/>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history="0" w:anchor="P656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13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713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713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54) утратил силу. - Федеральный </w:t>
      </w:r>
      <w:hyperlink w:history="0" r:id="rId71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history="0" w:anchor="P8496"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частями 5</w:t>
        </w:r>
      </w:hyperlink>
      <w:r>
        <w:rPr>
          <w:sz w:val="20"/>
        </w:rPr>
        <w:t xml:space="preserve"> и </w:t>
      </w:r>
      <w:hyperlink w:history="0" w:anchor="P850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48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73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54.1 введен Федеральным </w:t>
      </w:r>
      <w:hyperlink w:history="0" r:id="rId713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 в ред. Федеральных законов от 05.05.2014 </w:t>
      </w:r>
      <w:hyperlink w:history="0" r:id="rId713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713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713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history="0" w:anchor="P4930"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656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7139"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71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14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history="0" w:anchor="P2083" w:tooltip="Статья 7.15. Проведение археологических полевых работ без разрешения">
        <w:r>
          <w:rPr>
            <w:sz w:val="20"/>
            <w:color w:val="0000ff"/>
          </w:rPr>
          <w:t xml:space="preserve">статьями 7.15</w:t>
        </w:r>
      </w:hyperlink>
      <w:r>
        <w:rPr>
          <w:sz w:val="20"/>
        </w:rPr>
        <w:t xml:space="preserve">, </w:t>
      </w:r>
      <w:hyperlink w:history="0" w:anchor="P2102" w:tooltip="Статья 7.15.1. Незаконный оборот археологических предметов">
        <w:r>
          <w:rPr>
            <w:sz w:val="20"/>
            <w:color w:val="0000ff"/>
          </w:rPr>
          <w:t xml:space="preserve">7.15.1</w:t>
        </w:r>
      </w:hyperlink>
      <w:r>
        <w:rPr>
          <w:sz w:val="20"/>
        </w:rPr>
        <w:t xml:space="preserve">, </w:t>
      </w:r>
      <w:hyperlink w:history="0" w:anchor="P2508"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7.33</w:t>
        </w:r>
      </w:hyperlink>
      <w:r>
        <w:rPr>
          <w:sz w:val="20"/>
        </w:rPr>
        <w:t xml:space="preserve">, </w:t>
      </w:r>
      <w:hyperlink w:history="0" w:anchor="P3437"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history="0" w:anchor="P4930"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4962" w:tooltip="Статья 13.14. Разглашение информации с ограниченным доступом">
        <w:r>
          <w:rPr>
            <w:sz w:val="20"/>
            <w:color w:val="0000ff"/>
          </w:rPr>
          <w:t xml:space="preserve">статьей 13.14</w:t>
        </w:r>
      </w:hyperlink>
      <w:r>
        <w:rPr>
          <w:sz w:val="20"/>
        </w:rPr>
        <w:t xml:space="preserve"> (в пределах своих полномочий), </w:t>
      </w:r>
      <w:hyperlink w:history="0" w:anchor="P4971"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248"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5259" w:tooltip="4. Повторное совершение административного правонарушения, предусмотренного частью 3 настоящей статьи, -">
        <w:r>
          <w:rPr>
            <w:sz w:val="20"/>
            <w:color w:val="0000ff"/>
          </w:rPr>
          <w:t xml:space="preserve">4 статьи 13.31</w:t>
        </w:r>
      </w:hyperlink>
      <w:r>
        <w:rPr>
          <w:sz w:val="20"/>
        </w:rPr>
        <w:t xml:space="preserve">, </w:t>
      </w:r>
      <w:hyperlink w:history="0" w:anchor="P5483"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статьей 13.46</w:t>
        </w:r>
      </w:hyperlink>
      <w:r>
        <w:rPr>
          <w:sz w:val="20"/>
        </w:rPr>
        <w:t xml:space="preserve">, </w:t>
      </w:r>
      <w:hyperlink w:history="0" w:anchor="P6077"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6563" w:tooltip="Статья 14.49. Нарушение обязательных требований в отношении оборонной продукции (выполняемых работ, оказываемых услуг)">
        <w:r>
          <w:rPr>
            <w:sz w:val="20"/>
            <w:color w:val="0000ff"/>
          </w:rPr>
          <w:t xml:space="preserve">статьей 14.49</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7468"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8119" w:tooltip="Статья 17.13. Незаконное распространение сведений о защищаемых лицах">
        <w:r>
          <w:rPr>
            <w:sz w:val="20"/>
            <w:color w:val="0000ff"/>
          </w:rPr>
          <w:t xml:space="preserve">статьей 17.13</w:t>
        </w:r>
      </w:hyperlink>
      <w:r>
        <w:rPr>
          <w:sz w:val="20"/>
        </w:rPr>
        <w:t xml:space="preserve"> (в пределах своих полномочий), </w:t>
      </w:r>
      <w:hyperlink w:history="0" w:anchor="P8450"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частью 3 статьи 18.19</w:t>
        </w:r>
      </w:hyperlink>
      <w:r>
        <w:rPr>
          <w:sz w:val="20"/>
        </w:rPr>
        <w:t xml:space="preserve">, </w:t>
      </w:r>
      <w:hyperlink w:history="0" w:anchor="P849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sz w:val="20"/>
            <w:color w:val="0000ff"/>
          </w:rPr>
          <w:t xml:space="preserve">частями 4</w:t>
        </w:r>
      </w:hyperlink>
      <w:r>
        <w:rPr>
          <w:sz w:val="20"/>
        </w:rPr>
        <w:t xml:space="preserve"> и </w:t>
      </w:r>
      <w:hyperlink w:history="0" w:anchor="P850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48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9831" w:tooltip="Статья 20.27. Нарушение правового режима контртеррористической операции">
        <w:r>
          <w:rPr>
            <w:sz w:val="20"/>
            <w:color w:val="0000ff"/>
          </w:rPr>
          <w:t xml:space="preserve">статьей 20.27</w:t>
        </w:r>
      </w:hyperlink>
      <w:r>
        <w:rPr>
          <w:sz w:val="20"/>
        </w:rPr>
        <w:t xml:space="preserve">, </w:t>
      </w:r>
      <w:hyperlink w:history="0" w:anchor="P991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02.07.2005 </w:t>
      </w:r>
      <w:hyperlink w:history="0" r:id="rId7142"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08.05.2006 </w:t>
      </w:r>
      <w:hyperlink w:history="0" r:id="rId714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714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27.07.2010 </w:t>
      </w:r>
      <w:hyperlink w:history="0" r:id="rId714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714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18.07.2011 </w:t>
      </w:r>
      <w:hyperlink w:history="0" r:id="rId714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714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714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05.05.2014 </w:t>
      </w:r>
      <w:hyperlink w:history="0" r:id="rId715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715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715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06.07.2016 </w:t>
      </w:r>
      <w:hyperlink w:history="0" r:id="rId715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02.12.2019 </w:t>
      </w:r>
      <w:hyperlink w:history="0" r:id="rId715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715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24.02.2021 </w:t>
      </w:r>
      <w:hyperlink w:history="0" r:id="rId715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715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14.04.2023 </w:t>
      </w:r>
      <w:hyperlink w:history="0" r:id="rId715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57) утратил силу. - Федеральный </w:t>
      </w:r>
      <w:hyperlink w:history="0" r:id="rId71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history="0" w:anchor="P869"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статьями 5.5</w:t>
        </w:r>
      </w:hyperlink>
      <w:r>
        <w:rPr>
          <w:sz w:val="20"/>
        </w:rPr>
        <w:t xml:space="preserve">, </w:t>
      </w:r>
      <w:hyperlink w:history="0" w:anchor="P920"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927"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sz w:val="20"/>
            <w:color w:val="0000ff"/>
          </w:rPr>
          <w:t xml:space="preserve">5.11</w:t>
        </w:r>
      </w:hyperlink>
      <w:r>
        <w:rPr>
          <w:sz w:val="20"/>
        </w:rPr>
        <w:t xml:space="preserve">, </w:t>
      </w:r>
      <w:hyperlink w:history="0" w:anchor="P948" w:tooltip="Статья 5.13. Непредоставление возможности обнародовать опровержение или иное разъяснение в защиту чести, достоинства или деловой репутации">
        <w:r>
          <w:rPr>
            <w:sz w:val="20"/>
            <w:color w:val="0000ff"/>
          </w:rPr>
          <w:t xml:space="preserve">5.13</w:t>
        </w:r>
      </w:hyperlink>
      <w:r>
        <w:rPr>
          <w:sz w:val="20"/>
        </w:rPr>
        <w:t xml:space="preserve">, </w:t>
      </w:r>
      <w:hyperlink w:history="0" w:anchor="P1301" w:tooltip="Статья 5.51. Утратила силу. - Федеральный закон от 09.03.2016 N 66-ФЗ.">
        <w:r>
          <w:rPr>
            <w:sz w:val="20"/>
            <w:color w:val="0000ff"/>
          </w:rPr>
          <w:t xml:space="preserve">5.51</w:t>
        </w:r>
      </w:hyperlink>
      <w:r>
        <w:rPr>
          <w:sz w:val="20"/>
        </w:rPr>
        <w:t xml:space="preserve">, </w:t>
      </w:r>
      <w:hyperlink w:history="0" w:anchor="P1626"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
        <w:r>
          <w:rPr>
            <w:sz w:val="20"/>
            <w:color w:val="0000ff"/>
          </w:rPr>
          <w:t xml:space="preserve">6.13</w:t>
        </w:r>
      </w:hyperlink>
      <w:r>
        <w:rPr>
          <w:sz w:val="20"/>
        </w:rPr>
        <w:t xml:space="preserve">, </w:t>
      </w:r>
      <w:hyperlink w:history="0" w:anchor="P1720" w:tooltip="Статья 6.21. Пропаганда нетрадиционных сексуальных отношений и (или) предпочтений, смены пола">
        <w:r>
          <w:rPr>
            <w:sz w:val="20"/>
            <w:color w:val="0000ff"/>
          </w:rPr>
          <w:t xml:space="preserve">6.21</w:t>
        </w:r>
      </w:hyperlink>
      <w:r>
        <w:rPr>
          <w:sz w:val="20"/>
        </w:rPr>
        <w:t xml:space="preserve"> - </w:t>
      </w:r>
      <w:hyperlink w:history="0" w:anchor="P1752"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2025" w:tooltip="Статья 7.12. Нарушение авторских и смежных прав, изобретательских и патентных прав">
        <w:r>
          <w:rPr>
            <w:sz w:val="20"/>
            <w:color w:val="0000ff"/>
          </w:rPr>
          <w:t xml:space="preserve">статьей 7.12</w:t>
        </w:r>
      </w:hyperlink>
      <w:r>
        <w:rPr>
          <w:sz w:val="20"/>
        </w:rPr>
        <w:t xml:space="preserve"> (за совершение нарушений в сфере массовых коммуникаций), </w:t>
      </w:r>
      <w:hyperlink w:history="0" w:anchor="P4778"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4812"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4815"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4866" w:tooltip="Статья 13.11. Нарушение законодательства Российской Федерации в области персональных данных">
        <w:r>
          <w:rPr>
            <w:sz w:val="20"/>
            <w:color w:val="0000ff"/>
          </w:rPr>
          <w:t xml:space="preserve">статьей 13.11</w:t>
        </w:r>
      </w:hyperlink>
      <w:r>
        <w:rPr>
          <w:sz w:val="20"/>
        </w:rPr>
        <w:t xml:space="preserve">, </w:t>
      </w:r>
      <w:hyperlink w:history="0" w:anchor="P4930"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4977"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038"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13.15.1</w:t>
        </w:r>
      </w:hyperlink>
      <w:r>
        <w:rPr>
          <w:sz w:val="20"/>
        </w:rPr>
        <w:t xml:space="preserve">, </w:t>
      </w:r>
      <w:hyperlink w:history="0" w:anchor="P5046"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134" w:tooltip="Статья 13.20. Нарушение правил хранения, комплектования, учета или использования архивных документов">
        <w:r>
          <w:rPr>
            <w:sz w:val="20"/>
            <w:color w:val="0000ff"/>
          </w:rPr>
          <w:t xml:space="preserve">13.20</w:t>
        </w:r>
      </w:hyperlink>
      <w:r>
        <w:rPr>
          <w:sz w:val="20"/>
        </w:rPr>
        <w:t xml:space="preserve">, </w:t>
      </w:r>
      <w:hyperlink w:history="0" w:anchor="P5141"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168"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24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5314"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5325"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w:t>
      </w:r>
      <w:hyperlink w:history="0" w:anchor="P5334"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13.36</w:t>
        </w:r>
      </w:hyperlink>
      <w:r>
        <w:rPr>
          <w:sz w:val="20"/>
        </w:rPr>
        <w:t xml:space="preserve">, </w:t>
      </w:r>
      <w:hyperlink w:history="0" w:anchor="P5343"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5353"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13.38</w:t>
        </w:r>
      </w:hyperlink>
      <w:r>
        <w:rPr>
          <w:sz w:val="20"/>
        </w:rPr>
        <w:t xml:space="preserve">, </w:t>
      </w:r>
      <w:hyperlink w:history="0" w:anchor="P5359"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5376"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5381"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5390"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5402"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5473" w:tooltip="Статья 13.45. Нарушение требований законодательства о централизованном управлении сетью связи общего пользования">
        <w:r>
          <w:rPr>
            <w:sz w:val="20"/>
            <w:color w:val="0000ff"/>
          </w:rPr>
          <w:t xml:space="preserve">13.45</w:t>
        </w:r>
      </w:hyperlink>
      <w:r>
        <w:rPr>
          <w:sz w:val="20"/>
        </w:rPr>
        <w:t xml:space="preserve">, </w:t>
      </w:r>
      <w:hyperlink w:history="0" w:anchor="P5491"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13.47</w:t>
        </w:r>
      </w:hyperlink>
      <w:r>
        <w:rPr>
          <w:sz w:val="20"/>
        </w:rPr>
        <w:t xml:space="preserve"> - </w:t>
      </w:r>
      <w:hyperlink w:history="0" w:anchor="P5505"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8124"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55"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8894"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w:t>
      </w:r>
      <w:hyperlink w:history="0" w:anchor="P8897"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w:t>
        </w:r>
      </w:hyperlink>
      <w:r>
        <w:rPr>
          <w:sz w:val="20"/>
        </w:rPr>
        <w:t xml:space="preserve"> и </w:t>
      </w:r>
      <w:hyperlink w:history="0" w:anchor="P8909" w:tooltip="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w:r>
          <w:rPr>
            <w:sz w:val="20"/>
            <w:color w:val="0000ff"/>
          </w:rPr>
          <w:t xml:space="preserve">5 статьи 19.7.10</w:t>
        </w:r>
      </w:hyperlink>
      <w:r>
        <w:rPr>
          <w:sz w:val="20"/>
        </w:rPr>
        <w:t xml:space="preserve">, </w:t>
      </w:r>
      <w:hyperlink w:history="0" w:anchor="P8921"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статьями 19.7.10-2</w:t>
        </w:r>
      </w:hyperlink>
      <w:r>
        <w:rPr>
          <w:sz w:val="20"/>
        </w:rPr>
        <w:t xml:space="preserve">, </w:t>
      </w:r>
      <w:hyperlink w:history="0" w:anchor="P8929"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w:t>
      </w:r>
      <w:hyperlink w:history="0" w:anchor="P9360"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частями 4</w:t>
        </w:r>
      </w:hyperlink>
      <w:r>
        <w:rPr>
          <w:sz w:val="20"/>
        </w:rPr>
        <w:t xml:space="preserve">, </w:t>
      </w:r>
      <w:hyperlink w:history="0" w:anchor="P9362"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материалов, направля...">
        <w:r>
          <w:rPr>
            <w:sz w:val="20"/>
            <w:color w:val="0000ff"/>
          </w:rPr>
          <w:t xml:space="preserve">5</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1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12.11.2012 </w:t>
      </w:r>
      <w:hyperlink w:history="0" r:id="rId7161"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29.06.2013 </w:t>
      </w:r>
      <w:hyperlink w:history="0" r:id="rId716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05.05.2014 </w:t>
      </w:r>
      <w:hyperlink w:history="0" r:id="rId716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30.12.2015 </w:t>
      </w:r>
      <w:hyperlink w:history="0" r:id="rId7164"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07.02.2017 </w:t>
      </w:r>
      <w:hyperlink w:history="0" r:id="rId7165"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22.02.2017 </w:t>
      </w:r>
      <w:hyperlink w:history="0" r:id="rId7166"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17.04.2017 </w:t>
      </w:r>
      <w:hyperlink w:history="0" r:id="rId7167"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01.05.2017 </w:t>
      </w:r>
      <w:hyperlink w:history="0" r:id="rId716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20.12.2017 </w:t>
      </w:r>
      <w:hyperlink w:history="0" r:id="rId716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02.12.2019 </w:t>
      </w:r>
      <w:hyperlink w:history="0" r:id="rId7170"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7171"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30.12.2020 </w:t>
      </w:r>
      <w:hyperlink w:history="0" r:id="rId717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717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717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717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30.12.2021 </w:t>
      </w:r>
      <w:hyperlink w:history="0" r:id="rId717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06.03.2022 </w:t>
      </w:r>
      <w:hyperlink w:history="0" r:id="rId7177"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7178"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717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05.12.2022 </w:t>
      </w:r>
      <w:hyperlink w:history="0" r:id="rId718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29.12.2022 </w:t>
      </w:r>
      <w:hyperlink w:history="0" r:id="rId718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718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w:t>
      </w:r>
    </w:p>
    <w:p>
      <w:pPr>
        <w:pStyle w:val="0"/>
        <w:spacing w:before="200" w:line-rule="auto"/>
        <w:ind w:firstLine="540"/>
        <w:jc w:val="both"/>
      </w:pPr>
      <w:r>
        <w:rPr>
          <w:sz w:val="20"/>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history="0" w:anchor="P5134" w:tooltip="Статья 13.20. Нарушение правил хранения, комплектования, учета или использования архивных документов">
        <w:r>
          <w:rPr>
            <w:sz w:val="20"/>
            <w:color w:val="0000ff"/>
          </w:rPr>
          <w:t xml:space="preserve">статьей 13.20</w:t>
        </w:r>
      </w:hyperlink>
      <w:r>
        <w:rPr>
          <w:sz w:val="20"/>
        </w:rPr>
        <w:t xml:space="preserve">, </w:t>
      </w:r>
      <w:hyperlink w:history="0" w:anchor="P5186"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09.02.2009 </w:t>
      </w:r>
      <w:hyperlink w:history="0" r:id="rId718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28.12.2009 </w:t>
      </w:r>
      <w:hyperlink w:history="0" r:id="rId71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60) утратил силу. - Федеральный </w:t>
      </w:r>
      <w:hyperlink w:history="0" r:id="rId71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61) утратил силу с 1 сентября 2013 года. - Федеральный </w:t>
      </w:r>
      <w:hyperlink w:history="0" r:id="rId718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history="0" w:anchor="P2421"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
        <w:r>
          <w:rPr>
            <w:sz w:val="20"/>
            <w:color w:val="0000ff"/>
          </w:rPr>
          <w:t xml:space="preserve">частью 7 статьи 7.32</w:t>
        </w:r>
      </w:hyperlink>
      <w:r>
        <w:rPr>
          <w:sz w:val="20"/>
        </w:rPr>
        <w:t xml:space="preserve">, </w:t>
      </w:r>
      <w:hyperlink w:history="0" w:anchor="P2494"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sz w:val="20"/>
            <w:color w:val="0000ff"/>
          </w:rPr>
          <w:t xml:space="preserve">статьей 7.32.5</w:t>
        </w:r>
      </w:hyperlink>
      <w:r>
        <w:rPr>
          <w:sz w:val="20"/>
        </w:rPr>
        <w:t xml:space="preserve">, </w:t>
      </w:r>
      <w:hyperlink w:history="0" w:anchor="P5870"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27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589"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15.04.2006 </w:t>
      </w:r>
      <w:hyperlink w:history="0" r:id="rId7187"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rPr>
        <w:t xml:space="preserve">, от 29.04.2006 </w:t>
      </w:r>
      <w:hyperlink w:history="0" r:id="rId718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28.12.2009 </w:t>
      </w:r>
      <w:hyperlink w:history="0" r:id="rId71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719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23.07.2013 </w:t>
      </w:r>
      <w:hyperlink w:history="0" r:id="rId7191"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13.07.2015 </w:t>
      </w:r>
      <w:hyperlink w:history="0" r:id="rId7192" w:tooltip="Федеральный закон от 13.07.2015 N 265-ФЗ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03.07.2016 </w:t>
      </w:r>
      <w:hyperlink w:history="0" r:id="rId719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26.07.2017 </w:t>
      </w:r>
      <w:hyperlink w:history="0" r:id="rId7194"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29.12.2022 </w:t>
      </w:r>
      <w:hyperlink w:history="0" r:id="rId719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history="0" w:anchor="P2452"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2 статьи 7.32.3</w:t>
        </w:r>
      </w:hyperlink>
      <w:r>
        <w:rPr>
          <w:sz w:val="20"/>
        </w:rPr>
        <w:t xml:space="preserve"> настоящего Кодекса;</w:t>
      </w:r>
    </w:p>
    <w:p>
      <w:pPr>
        <w:pStyle w:val="0"/>
        <w:jc w:val="both"/>
      </w:pPr>
      <w:r>
        <w:rPr>
          <w:sz w:val="20"/>
        </w:rPr>
        <w:t xml:space="preserve">(п. 62.1 введен Федеральным </w:t>
      </w:r>
      <w:hyperlink w:history="0" r:id="rId7196"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spacing w:before="200" w:line-rule="auto"/>
        <w:ind w:firstLine="540"/>
        <w:jc w:val="both"/>
      </w:pPr>
      <w:r>
        <w:rPr>
          <w:sz w:val="20"/>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history="0" w:anchor="P8621"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частью 7.3 статьи 19.5</w:t>
        </w:r>
      </w:hyperlink>
      <w:r>
        <w:rPr>
          <w:sz w:val="20"/>
        </w:rPr>
        <w:t xml:space="preserve"> настоящего Кодекса;</w:t>
      </w:r>
    </w:p>
    <w:p>
      <w:pPr>
        <w:pStyle w:val="0"/>
        <w:jc w:val="both"/>
      </w:pPr>
      <w:r>
        <w:rPr>
          <w:sz w:val="20"/>
        </w:rPr>
        <w:t xml:space="preserve">(п. 62.2 введен Федеральным </w:t>
      </w:r>
      <w:hyperlink w:history="0" r:id="rId719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p>
      <w:pPr>
        <w:pStyle w:val="0"/>
        <w:spacing w:before="200" w:line-rule="auto"/>
        <w:ind w:firstLine="540"/>
        <w:jc w:val="both"/>
      </w:pPr>
      <w:r>
        <w:rPr>
          <w:sz w:val="20"/>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history="0" w:anchor="P1818"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статьями 6.27</w:t>
        </w:r>
      </w:hyperlink>
      <w:r>
        <w:rPr>
          <w:sz w:val="20"/>
        </w:rPr>
        <w:t xml:space="preserve">,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5011"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статьями </w:t>
      </w:r>
      <w:hyperlink w:history="0" w:anchor="P5687"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14.4</w:t>
        </w:r>
      </w:hyperlink>
      <w:r>
        <w:rPr>
          <w:sz w:val="20"/>
        </w:rPr>
        <w:t xml:space="preserve">, </w:t>
      </w:r>
      <w:hyperlink w:history="0" w:anchor="P5882"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596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5997"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частью 2.2 статьи 14.16</w:t>
        </w:r>
      </w:hyperlink>
      <w:r>
        <w:rPr>
          <w:sz w:val="20"/>
        </w:rPr>
        <w:t xml:space="preserve">, </w:t>
      </w:r>
      <w:hyperlink w:history="0" w:anchor="P63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633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920"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w:t>
      </w:r>
      <w:hyperlink w:history="0" w:anchor="P8414"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частью 1 статьи 18.17</w:t>
        </w:r>
      </w:hyperlink>
      <w:r>
        <w:rPr>
          <w:sz w:val="20"/>
        </w:rPr>
        <w:t xml:space="preserve"> (в части нарушения допустимой </w:t>
      </w:r>
      <w:hyperlink w:history="0" r:id="rId7198" w:tooltip="Постановление Правительства РФ от 03.10.2022 N 1751 &quot;Об установлении на 2023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доли</w:t>
        </w:r>
      </w:hyperlink>
      <w:r>
        <w:rPr>
          <w:sz w:val="20"/>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71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20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29.12.2012 </w:t>
      </w:r>
      <w:hyperlink w:history="0" r:id="rId7201"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05.05.2014 </w:t>
      </w:r>
      <w:hyperlink w:history="0" r:id="rId720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21.07.2014 </w:t>
      </w:r>
      <w:hyperlink w:history="0" r:id="rId720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720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20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23.06.2016 </w:t>
      </w:r>
      <w:hyperlink w:history="0" r:id="rId720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720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720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05.02.2018 </w:t>
      </w:r>
      <w:hyperlink w:history="0" r:id="rId720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15.04.2019 </w:t>
      </w:r>
      <w:hyperlink w:history="0" r:id="rId7210"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721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history="0" w:anchor="P5011"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w:t>
      </w:r>
      <w:hyperlink w:history="0" w:anchor="P5810" w:tooltip="Статья 14.6. Нарушение порядка ценообразования">
        <w:r>
          <w:rPr>
            <w:sz w:val="20"/>
            <w:color w:val="0000ff"/>
          </w:rPr>
          <w:t xml:space="preserve">статьей 14.6</w:t>
        </w:r>
      </w:hyperlink>
      <w:r>
        <w:rPr>
          <w:sz w:val="20"/>
        </w:rPr>
        <w:t xml:space="preserve">, </w:t>
      </w:r>
      <w:hyperlink w:history="0" w:anchor="P598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599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006"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6040"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6048"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6061"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6931"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6936" w:tooltip="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6950"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72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21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721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721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21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721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30.10.2018 </w:t>
      </w:r>
      <w:hyperlink w:history="0" r:id="rId7218"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rPr>
        <w:t xml:space="preserve">)</w:t>
      </w:r>
    </w:p>
    <w:p>
      <w:pPr>
        <w:pStyle w:val="0"/>
        <w:spacing w:before="200" w:line-rule="auto"/>
        <w:ind w:firstLine="540"/>
        <w:jc w:val="both"/>
      </w:pPr>
      <w:r>
        <w:rPr>
          <w:sz w:val="20"/>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8804"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2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722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01.07.2021 </w:t>
      </w:r>
      <w:hyperlink w:history="0" r:id="rId722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history="0" w:anchor="P647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649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654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6923"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6931" w:tooltip="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3 статьи 15.12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2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22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722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722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22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22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15.04.2019 </w:t>
      </w:r>
      <w:hyperlink w:history="0" r:id="rId722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722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23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68) утратил силу. - Федеральный </w:t>
      </w:r>
      <w:hyperlink w:history="0" r:id="rId72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history="0" w:anchor="P2182"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статьей </w:t>
      </w:r>
      <w:hyperlink w:history="0" w:anchor="P2441"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3497"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499"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5108"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9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8939"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19.7.11</w:t>
        </w:r>
      </w:hyperlink>
      <w:r>
        <w:rPr>
          <w:sz w:val="20"/>
        </w:rPr>
        <w:t xml:space="preserve"> настоящего Кодекса;</w:t>
      </w:r>
    </w:p>
    <w:p>
      <w:pPr>
        <w:pStyle w:val="0"/>
        <w:jc w:val="both"/>
      </w:pPr>
      <w:r>
        <w:rPr>
          <w:sz w:val="20"/>
        </w:rPr>
        <w:t xml:space="preserve">(в ред. Федеральных законов от 14.12.2015 </w:t>
      </w:r>
      <w:hyperlink w:history="0" r:id="rId7232"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05.12.2016 </w:t>
      </w:r>
      <w:hyperlink w:history="0" r:id="rId723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18.03.2019 </w:t>
      </w:r>
      <w:hyperlink w:history="0" r:id="rId7234"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history="0" w:anchor="P1520"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5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0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и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54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54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54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955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9563"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18.12.2006 </w:t>
      </w:r>
      <w:hyperlink w:history="0" r:id="rId723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18.07.2011 </w:t>
      </w:r>
      <w:hyperlink w:history="0" r:id="rId723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23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23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28.05.2017 </w:t>
      </w:r>
      <w:hyperlink w:history="0" r:id="rId723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09.03.2021 </w:t>
      </w:r>
      <w:hyperlink w:history="0" r:id="rId7240"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8945"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w:t>
      </w:r>
    </w:p>
    <w:p>
      <w:pPr>
        <w:pStyle w:val="0"/>
        <w:jc w:val="both"/>
      </w:pPr>
      <w:r>
        <w:rPr>
          <w:sz w:val="20"/>
        </w:rPr>
        <w:t xml:space="preserve">(в ред. Федерального </w:t>
      </w:r>
      <w:hyperlink w:history="0" r:id="rId724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закона</w:t>
        </w:r>
      </w:hyperlink>
      <w:r>
        <w:rPr>
          <w:sz w:val="20"/>
        </w:rPr>
        <w:t xml:space="preserve"> от 28.11.2015 N 344-ФЗ)</w:t>
      </w:r>
    </w:p>
    <w:p>
      <w:pPr>
        <w:pStyle w:val="0"/>
        <w:spacing w:before="200" w:line-rule="auto"/>
        <w:ind w:firstLine="540"/>
        <w:jc w:val="both"/>
      </w:pPr>
      <w:r>
        <w:rPr>
          <w:sz w:val="20"/>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history="0" w:anchor="P203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108"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66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и </w:t>
      </w:r>
      <w:hyperlink w:history="0" w:anchor="P8673" w:tooltip="19. Повторное совершение административного правонарушения, предусмотренного частью 18 настоящей статьи, -">
        <w:r>
          <w:rPr>
            <w:sz w:val="20"/>
            <w:color w:val="0000ff"/>
          </w:rPr>
          <w:t xml:space="preserve">19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2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07.05.2013 </w:t>
      </w:r>
      <w:hyperlink w:history="0" r:id="rId724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724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24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history="0" w:anchor="P6077"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spacing w:before="200" w:line-rule="auto"/>
        <w:ind w:firstLine="540"/>
        <w:jc w:val="both"/>
      </w:pPr>
      <w:r>
        <w:rPr>
          <w:sz w:val="20"/>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history="0" w:anchor="P2031"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r>
          <w:rPr>
            <w:sz w:val="20"/>
            <w:color w:val="0000ff"/>
          </w:rPr>
          <w:t xml:space="preserve">частью 2 статьи 7.12</w:t>
        </w:r>
      </w:hyperlink>
      <w:r>
        <w:rPr>
          <w:sz w:val="20"/>
        </w:rPr>
        <w:t xml:space="preserve">, </w:t>
      </w:r>
      <w:hyperlink w:history="0" w:anchor="P2234"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статьей 7.28</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2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76) утратил силу. - Федеральный </w:t>
      </w:r>
      <w:hyperlink w:history="0" r:id="rId72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history="0" w:anchor="P1177"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частями 2</w:t>
        </w:r>
      </w:hyperlink>
      <w:r>
        <w:rPr>
          <w:sz w:val="20"/>
        </w:rPr>
        <w:t xml:space="preserve"> и </w:t>
      </w:r>
      <w:hyperlink w:history="0" w:anchor="P1180" w:tooltip="3. Повторное совершение административного правонарушения, предусмотренного частью 2 настоящей статьи, -">
        <w:r>
          <w:rPr>
            <w:sz w:val="20"/>
            <w:color w:val="0000ff"/>
          </w:rPr>
          <w:t xml:space="preserve">3 статьи 5.35</w:t>
        </w:r>
      </w:hyperlink>
      <w:r>
        <w:rPr>
          <w:sz w:val="20"/>
        </w:rPr>
        <w:t xml:space="preserve">, </w:t>
      </w:r>
      <w:hyperlink w:history="0" w:anchor="P1185"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8029"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 </w:t>
      </w:r>
      <w:hyperlink w:history="0" w:anchor="P8059" w:tooltip="Статья 17.6. Непредставление информации для составления списков присяжных заседателей">
        <w:r>
          <w:rPr>
            <w:sz w:val="20"/>
            <w:color w:val="0000ff"/>
          </w:rPr>
          <w:t xml:space="preserve">17.6</w:t>
        </w:r>
      </w:hyperlink>
      <w:r>
        <w:rPr>
          <w:sz w:val="20"/>
        </w:rPr>
        <w:t xml:space="preserve">, </w:t>
      </w:r>
      <w:hyperlink w:history="0" w:anchor="P8073"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13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813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8148"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8151"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815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816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816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48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808"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24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07.12.2011 </w:t>
      </w:r>
      <w:hyperlink w:history="0" r:id="rId724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25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25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21.07.2014 </w:t>
      </w:r>
      <w:hyperlink w:history="0" r:id="rId725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30.12.2015 </w:t>
      </w:r>
      <w:hyperlink w:history="0" r:id="rId7253"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03.07.2016 </w:t>
      </w:r>
      <w:hyperlink w:history="0" r:id="rId725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02.10.2018 </w:t>
      </w:r>
      <w:hyperlink w:history="0" r:id="rId725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16.12.2019 </w:t>
      </w:r>
      <w:hyperlink w:history="0" r:id="rId7256"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w:t>
      </w:r>
    </w:p>
    <w:p>
      <w:pPr>
        <w:pStyle w:val="0"/>
        <w:spacing w:before="200" w:line-rule="auto"/>
        <w:ind w:firstLine="540"/>
        <w:jc w:val="both"/>
      </w:pPr>
      <w:r>
        <w:rPr>
          <w:sz w:val="20"/>
        </w:rPr>
        <w:t xml:space="preserve">78) утратил силу. - Федеральный </w:t>
      </w:r>
      <w:hyperlink w:history="0" r:id="rId725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11.10.2018 N 364-ФЗ;</w:t>
      </w:r>
    </w:p>
    <w:p>
      <w:pPr>
        <w:pStyle w:val="0"/>
        <w:spacing w:before="200" w:line-rule="auto"/>
        <w:ind w:firstLine="540"/>
        <w:jc w:val="both"/>
      </w:pPr>
      <w:r>
        <w:rPr>
          <w:sz w:val="20"/>
        </w:rPr>
        <w:t xml:space="preserve">79) должностные лица, осуществляющие контртеррористическую операцию, - об административных правонарушениях, предусмотренных </w:t>
      </w:r>
      <w:hyperlink w:history="0" w:anchor="P9831"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spacing w:before="200" w:line-rule="auto"/>
        <w:ind w:firstLine="540"/>
        <w:jc w:val="both"/>
      </w:pPr>
      <w:r>
        <w:rPr>
          <w:sz w:val="20"/>
        </w:rPr>
        <w:t xml:space="preserve">80) должностные лица органов и агентов валютного контроля - об административных правонарушениях, предусмотренных </w:t>
      </w:r>
      <w:hyperlink w:history="0" w:anchor="P7266" w:tooltip="Статья 15.25. Нарушение валютного законодательства Российской Федерации и актов органов валютного регулирования">
        <w:r>
          <w:rPr>
            <w:sz w:val="20"/>
            <w:color w:val="0000ff"/>
          </w:rPr>
          <w:t xml:space="preserve">статьей 15.25</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725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spacing w:before="200" w:line-rule="auto"/>
        <w:ind w:firstLine="540"/>
        <w:jc w:val="both"/>
      </w:pPr>
      <w:r>
        <w:rPr>
          <w:sz w:val="20"/>
        </w:rPr>
        <w:t xml:space="preserve">81) должностные лица Банка России - об административных правонарушениях, предусмотренных </w:t>
      </w:r>
      <w:hyperlink w:history="0" w:anchor="P5522"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 </w:t>
      </w:r>
      <w:hyperlink w:history="0" w:anchor="P5529"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 статьи 14.1</w:t>
        </w:r>
      </w:hyperlink>
      <w:r>
        <w:rPr>
          <w:sz w:val="20"/>
        </w:rPr>
        <w:t xml:space="preserve">, </w:t>
      </w:r>
      <w:hyperlink w:history="0" w:anchor="P6152"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637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254"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7381" w:tooltip="Статья 15.26. Нарушение законодательства о банках и банковской деятельности">
        <w:r>
          <w:rPr>
            <w:sz w:val="20"/>
            <w:color w:val="0000ff"/>
          </w:rPr>
          <w:t xml:space="preserve">статьями 15.26</w:t>
        </w:r>
      </w:hyperlink>
      <w:r>
        <w:rPr>
          <w:sz w:val="20"/>
        </w:rPr>
        <w:t xml:space="preserve">, </w:t>
      </w:r>
      <w:hyperlink w:history="0" w:anchor="P7481"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sz w:val="20"/>
            <w:color w:val="0000ff"/>
          </w:rPr>
          <w:t xml:space="preserve">15.27.2</w:t>
        </w:r>
      </w:hyperlink>
      <w:r>
        <w:rPr>
          <w:sz w:val="20"/>
        </w:rPr>
        <w:t xml:space="preserve">, </w:t>
      </w:r>
      <w:hyperlink w:history="0" w:anchor="P7648"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25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28.06.2014 </w:t>
      </w:r>
      <w:hyperlink w:history="0" r:id="rId7260"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726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w:t>
      </w:r>
    </w:p>
    <w:p>
      <w:pPr>
        <w:pStyle w:val="0"/>
        <w:spacing w:before="200" w:line-rule="auto"/>
        <w:ind w:firstLine="540"/>
        <w:jc w:val="both"/>
      </w:pPr>
      <w:r>
        <w:rPr>
          <w:sz w:val="20"/>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history="0" w:anchor="P6152"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468" w:tooltip="Статья 15.27.1. Оказание финансовой поддержки терроризму, распространению оружия массового уничтожения">
        <w:r>
          <w:rPr>
            <w:sz w:val="20"/>
            <w:color w:val="0000ff"/>
          </w:rPr>
          <w:t xml:space="preserve">15.27.1</w:t>
        </w:r>
      </w:hyperlink>
      <w:r>
        <w:rPr>
          <w:sz w:val="20"/>
        </w:rPr>
        <w:t xml:space="preserve"> -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82 введен Федеральным </w:t>
      </w:r>
      <w:hyperlink w:history="0" r:id="rId7262"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 в ред. Федеральных законов от 30.06.2003 </w:t>
      </w:r>
      <w:hyperlink w:history="0" r:id="rId726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05.05.2014 </w:t>
      </w:r>
      <w:hyperlink w:history="0" r:id="rId726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7265"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7266"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04.03.2022 </w:t>
      </w:r>
      <w:hyperlink w:history="0" r:id="rId726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83) утратил силу. - Федеральный </w:t>
      </w:r>
      <w:hyperlink w:history="0" r:id="rId72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history="0" w:anchor="P6168" w:tooltip="Статья 14.27. Нарушение законодательства о лотереях">
        <w:r>
          <w:rPr>
            <w:sz w:val="20"/>
            <w:color w:val="0000ff"/>
          </w:rPr>
          <w:t xml:space="preserve">статьей 14.27</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84 введен Федеральным </w:t>
      </w:r>
      <w:hyperlink w:history="0" r:id="rId7269" w:tooltip="Федеральный закон от 11.11.2003 N 138-ФЗ (ред. от 02.07.2021) &quot;О лотереях&quot; {КонсультантПлюс}">
        <w:r>
          <w:rPr>
            <w:sz w:val="20"/>
            <w:color w:val="0000ff"/>
          </w:rPr>
          <w:t xml:space="preserve">законом</w:t>
        </w:r>
      </w:hyperlink>
      <w:r>
        <w:rPr>
          <w:sz w:val="20"/>
        </w:rPr>
        <w:t xml:space="preserve"> от 11.11.2003 N 138-ФЗ; в ред. Федерального </w:t>
      </w:r>
      <w:hyperlink w:history="0" r:id="rId727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85) утратил силу. - Федеральный </w:t>
      </w:r>
      <w:hyperlink w:history="0" r:id="rId727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и </w:t>
      </w:r>
      <w:hyperlink w:history="0" w:anchor="P87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86 введен Федеральным </w:t>
      </w:r>
      <w:hyperlink w:history="0" r:id="rId7272"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29.12.2006 N 258-ФЗ, в ред. Федеральных законов от 19.07.2007 </w:t>
      </w:r>
      <w:hyperlink w:history="0" r:id="rId7273"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02.07.2013 </w:t>
      </w:r>
      <w:hyperlink w:history="0" r:id="rId7274"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history="0" w:anchor="P1236" w:tooltip="Статья 5.42. Нарушение прав инвалидов в области трудоустройства и занятости">
        <w:r>
          <w:rPr>
            <w:sz w:val="20"/>
            <w:color w:val="0000ff"/>
          </w:rPr>
          <w:t xml:space="preserve">статьями 5.42</w:t>
        </w:r>
      </w:hyperlink>
      <w:r>
        <w:rPr>
          <w:sz w:val="20"/>
        </w:rPr>
        <w:t xml:space="preserve">, </w:t>
      </w:r>
      <w:hyperlink w:history="0" w:anchor="P4910"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и </w:t>
      </w:r>
      <w:hyperlink w:history="0" w:anchor="P87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(в ред. Федеральных законов от 02.07.2013 </w:t>
      </w:r>
      <w:hyperlink w:history="0" r:id="rId7275"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КонсультантПлюс}">
        <w:r>
          <w:rPr>
            <w:sz w:val="20"/>
            <w:color w:val="0000ff"/>
          </w:rPr>
          <w:t xml:space="preserve">N 162-ФЗ</w:t>
        </w:r>
      </w:hyperlink>
      <w:r>
        <w:rPr>
          <w:sz w:val="20"/>
        </w:rPr>
        <w:t xml:space="preserve">, от 24.11.2014 </w:t>
      </w:r>
      <w:hyperlink w:history="0" r:id="rId727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88 введен Федеральным </w:t>
      </w:r>
      <w:hyperlink w:history="0" r:id="rId7277"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29.04.2008 N 58-ФЗ; в ред. Федерального </w:t>
      </w:r>
      <w:hyperlink w:history="0" r:id="rId727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89) утратил силу. - Федеральный </w:t>
      </w:r>
      <w:hyperlink w:history="0" r:id="rId727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history="0" w:anchor="P1345"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sz w:val="20"/>
            <w:color w:val="0000ff"/>
          </w:rPr>
          <w:t xml:space="preserve">статьей 5.57</w:t>
        </w:r>
      </w:hyperlink>
      <w:r>
        <w:rPr>
          <w:sz w:val="20"/>
        </w:rPr>
        <w:t xml:space="preserve">, </w:t>
      </w:r>
      <w:hyperlink w:history="0" w:anchor="P3365"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8447"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частью 2 статьи 18.19</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288"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 </w:t>
      </w:r>
      <w:hyperlink w:history="0" w:anchor="P9323"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90 введен Федеральным </w:t>
      </w:r>
      <w:hyperlink w:history="0" r:id="rId7280"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 в ред. Федеральных законов от 23.07.2013 </w:t>
      </w:r>
      <w:hyperlink w:history="0" r:id="rId728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14.10.2014 </w:t>
      </w:r>
      <w:hyperlink w:history="0" r:id="rId728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18.07.2019 </w:t>
      </w:r>
      <w:hyperlink w:history="0" r:id="rId728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284"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29.12.2022 </w:t>
      </w:r>
      <w:hyperlink w:history="0" r:id="rId728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91) утратил силу с 1 сентября 2013 года. - Федеральный </w:t>
      </w:r>
      <w:hyperlink w:history="0" r:id="rId728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history="0" w:anchor="P9867"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статьей 20.30</w:t>
        </w:r>
      </w:hyperlink>
      <w:r>
        <w:rPr>
          <w:sz w:val="20"/>
        </w:rPr>
        <w:t xml:space="preserve"> настоящего Кодекса;</w:t>
      </w:r>
    </w:p>
    <w:p>
      <w:pPr>
        <w:pStyle w:val="0"/>
        <w:jc w:val="both"/>
      </w:pPr>
      <w:r>
        <w:rPr>
          <w:sz w:val="20"/>
        </w:rPr>
        <w:t xml:space="preserve">(п. 91.1 введен Федеральным </w:t>
      </w:r>
      <w:hyperlink w:history="0" r:id="rId7287"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Федерального </w:t>
      </w:r>
      <w:hyperlink w:history="0" r:id="rId728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history="0" w:anchor="P8843"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0"/>
            <w:color w:val="0000ff"/>
          </w:rPr>
          <w:t xml:space="preserve">частями 1</w:t>
        </w:r>
      </w:hyperlink>
      <w:r>
        <w:rPr>
          <w:sz w:val="20"/>
        </w:rPr>
        <w:t xml:space="preserve"> и </w:t>
      </w:r>
      <w:hyperlink w:history="0" w:anchor="P8846"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sz w:val="20"/>
            <w:color w:val="0000ff"/>
          </w:rPr>
          <w:t xml:space="preserve">2 статьи 19.7.5-1</w:t>
        </w:r>
      </w:hyperlink>
      <w:r>
        <w:rPr>
          <w:sz w:val="20"/>
        </w:rPr>
        <w:t xml:space="preserve"> настоящего Кодекса;</w:t>
      </w:r>
    </w:p>
    <w:p>
      <w:pPr>
        <w:pStyle w:val="0"/>
        <w:jc w:val="both"/>
      </w:pPr>
      <w:r>
        <w:rPr>
          <w:sz w:val="20"/>
        </w:rPr>
        <w:t xml:space="preserve">(п. 92 введен Федеральным </w:t>
      </w:r>
      <w:hyperlink w:history="0" r:id="rId728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Федерального </w:t>
      </w:r>
      <w:hyperlink w:history="0" r:id="rId729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93) должностные лица военной автомобильной инспекции - об административных правонарушениях, предусмотренных </w:t>
      </w:r>
      <w:hyperlink w:history="0" w:anchor="P4127" w:tooltip="4. Управление транспортным средством с заведомо подложными государственными регистрационными знаками -">
        <w:r>
          <w:rPr>
            <w:sz w:val="20"/>
            <w:color w:val="0000ff"/>
          </w:rPr>
          <w:t xml:space="preserve">частью 4 статьи 12.2</w:t>
        </w:r>
      </w:hyperlink>
      <w:r>
        <w:rPr>
          <w:sz w:val="20"/>
        </w:rPr>
        <w:t xml:space="preserve">, </w:t>
      </w:r>
      <w:hyperlink w:history="0" w:anchor="P4155"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частью 1</w:t>
        </w:r>
      </w:hyperlink>
      <w:r>
        <w:rPr>
          <w:sz w:val="20"/>
        </w:rPr>
        <w:t xml:space="preserve"> и </w:t>
      </w:r>
      <w:hyperlink w:history="0" w:anchor="P4159"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частью 2</w:t>
        </w:r>
      </w:hyperlink>
      <w:r>
        <w:rPr>
          <w:sz w:val="20"/>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history="0" w:anchor="P4183"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190"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w:t>
      </w:r>
      <w:hyperlink w:history="0" w:anchor="P4197"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sz w:val="20"/>
            <w:color w:val="0000ff"/>
          </w:rPr>
          <w:t xml:space="preserve">5</w:t>
        </w:r>
      </w:hyperlink>
      <w:r>
        <w:rPr>
          <w:sz w:val="20"/>
        </w:rPr>
        <w:t xml:space="preserve">, </w:t>
      </w:r>
      <w:hyperlink w:history="0" w:anchor="P4200"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sz w:val="20"/>
            <w:color w:val="0000ff"/>
          </w:rPr>
          <w:t xml:space="preserve">6 статьи 12.5</w:t>
        </w:r>
      </w:hyperlink>
      <w:r>
        <w:rPr>
          <w:sz w:val="20"/>
        </w:rPr>
        <w:t xml:space="preserve">,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230"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23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(п. 93 введен Федеральным </w:t>
      </w:r>
      <w:hyperlink w:history="0" r:id="rId729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 в ред. Федеральных законов от 08.06.2015 </w:t>
      </w:r>
      <w:hyperlink w:history="0" r:id="rId729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7293"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23.04.2018 </w:t>
      </w:r>
      <w:hyperlink w:history="0" r:id="rId729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14.07.2022 </w:t>
      </w:r>
      <w:hyperlink w:history="0" r:id="rId729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history="0" w:anchor="P7656" w:tooltip="Статья 15.37. Нарушение требования о ведении раздельного учета результатов финансово-хозяйственной деятельности">
        <w:r>
          <w:rPr>
            <w:sz w:val="20"/>
            <w:color w:val="0000ff"/>
          </w:rPr>
          <w:t xml:space="preserve">статьей 15.37</w:t>
        </w:r>
      </w:hyperlink>
      <w:r>
        <w:rPr>
          <w:sz w:val="20"/>
        </w:rPr>
        <w:t xml:space="preserve"> настоящего Кодекса;</w:t>
      </w:r>
    </w:p>
    <w:p>
      <w:pPr>
        <w:pStyle w:val="0"/>
        <w:jc w:val="both"/>
      </w:pPr>
      <w:r>
        <w:rPr>
          <w:sz w:val="20"/>
        </w:rPr>
        <w:t xml:space="preserve">(п. 94 введен Федеральным </w:t>
      </w:r>
      <w:hyperlink w:history="0" r:id="rId729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 в ред. Федеральных законов от 02.12.2013 </w:t>
      </w:r>
      <w:hyperlink w:history="0" r:id="rId7297" w:tooltip="Федеральный закон от 02.12.2013 N 326-ФЗ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14.10.2014 </w:t>
      </w:r>
      <w:hyperlink w:history="0" r:id="rId729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28.12.2016 </w:t>
      </w:r>
      <w:hyperlink w:history="0" r:id="rId7299"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24.09.2022 </w:t>
      </w:r>
      <w:hyperlink w:history="0" r:id="rId7300"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history="0" w:anchor="P654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6557"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6745"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6751"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242"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настоящего Кодекса;</w:t>
      </w:r>
    </w:p>
    <w:p>
      <w:pPr>
        <w:pStyle w:val="0"/>
        <w:jc w:val="both"/>
      </w:pPr>
      <w:r>
        <w:rPr>
          <w:sz w:val="20"/>
        </w:rPr>
        <w:t xml:space="preserve">(п. 95 введен Федеральным </w:t>
      </w:r>
      <w:hyperlink w:history="0" r:id="rId730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 в ред. Федеральных законов от 05.05.2014 </w:t>
      </w:r>
      <w:hyperlink w:history="0" r:id="rId7302"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23.06.2014 </w:t>
      </w:r>
      <w:hyperlink w:history="0" r:id="rId7303"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29.07.2018 </w:t>
      </w:r>
      <w:hyperlink w:history="0" r:id="rId730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96) должностные лица федерального </w:t>
      </w:r>
      <w:hyperlink w:history="0" r:id="rId7305" w:tooltip="Федеральный закон от 29.12.2010 N 436-ФЗ (ред. от 28.04.2023) &quot;О защите детей от информации, причиняющей вред их здоровью и развитию&quot; {КонсультантПлюс}">
        <w:r>
          <w:rPr>
            <w:sz w:val="20"/>
            <w:color w:val="0000ff"/>
          </w:rPr>
          <w:t xml:space="preserve">органа</w:t>
        </w:r>
      </w:hyperlink>
      <w:r>
        <w:rPr>
          <w:sz w:val="20"/>
        </w:rPr>
        <w:t xml:space="preserve"> исполнительной власти, осуществляющего государственный надзор за соблюдением </w:t>
      </w:r>
      <w:hyperlink w:history="0" r:id="rId7306" w:tooltip="Федеральный закон от 29.12.2010 N 436-ФЗ (ред. от 28.04.2023)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history="0" w:anchor="P1680"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статьей 6.17</w:t>
        </w:r>
      </w:hyperlink>
      <w:r>
        <w:rPr>
          <w:sz w:val="20"/>
        </w:rPr>
        <w:t xml:space="preserve">, </w:t>
      </w:r>
      <w:hyperlink w:history="0" w:anchor="P5149"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w:t>
      </w:r>
      <w:hyperlink w:history="0" w:anchor="P5677"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частью 3 статьи 14.3.1</w:t>
        </w:r>
      </w:hyperlink>
      <w:r>
        <w:rPr>
          <w:sz w:val="20"/>
        </w:rPr>
        <w:t xml:space="preserve">, </w:t>
      </w:r>
      <w:hyperlink w:history="0" w:anchor="P8661"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частью 16 статьи 19.5</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96 введен Федеральным </w:t>
      </w:r>
      <w:hyperlink w:history="0" r:id="rId730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 в ред. Федеральных законов от 21.10.2013 </w:t>
      </w:r>
      <w:hyperlink w:history="0" r:id="rId730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730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29.12.2022 </w:t>
      </w:r>
      <w:hyperlink w:history="0" r:id="rId731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history="0" w:anchor="P6579"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658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настоящего Кодекса;</w:t>
      </w:r>
    </w:p>
    <w:p>
      <w:pPr>
        <w:pStyle w:val="0"/>
        <w:jc w:val="both"/>
      </w:pPr>
      <w:r>
        <w:rPr>
          <w:sz w:val="20"/>
        </w:rPr>
        <w:t xml:space="preserve">(п. 97 введен Федеральным </w:t>
      </w:r>
      <w:hyperlink w:history="0" r:id="rId7311"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03.05.2012 N 47-ФЗ, в ред. Федеральных законов от 23.07.2013 </w:t>
      </w:r>
      <w:hyperlink w:history="0" r:id="rId731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14.10.2014 </w:t>
      </w:r>
      <w:hyperlink w:history="0" r:id="rId731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731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05.04.2021 </w:t>
      </w:r>
      <w:hyperlink w:history="0" r:id="rId7315"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spacing w:before="200" w:line-rule="auto"/>
        <w:ind w:firstLine="540"/>
        <w:jc w:val="both"/>
      </w:pPr>
      <w:r>
        <w:rPr>
          <w:sz w:val="20"/>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history="0" w:anchor="P6736" w:tooltip="Статья 14.58. Осуществление проката фильма и (или) показа фильма без прокатного удостоверения на фильм">
        <w:r>
          <w:rPr>
            <w:sz w:val="20"/>
            <w:color w:val="0000ff"/>
          </w:rPr>
          <w:t xml:space="preserve">статьями 14.58</w:t>
        </w:r>
      </w:hyperlink>
      <w:r>
        <w:rPr>
          <w:sz w:val="20"/>
        </w:rPr>
        <w:t xml:space="preserve">, </w:t>
      </w:r>
      <w:hyperlink w:history="0" w:anchor="P885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настоящего Кодекса;</w:t>
      </w:r>
    </w:p>
    <w:p>
      <w:pPr>
        <w:pStyle w:val="0"/>
        <w:jc w:val="both"/>
      </w:pPr>
      <w:r>
        <w:rPr>
          <w:sz w:val="20"/>
        </w:rPr>
        <w:t xml:space="preserve">(п. 98 введен Федеральным </w:t>
      </w:r>
      <w:hyperlink w:history="0" r:id="rId7316"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12.11.2012 N 191-ФЗ; в ред. Федерального </w:t>
      </w:r>
      <w:hyperlink w:history="0" r:id="rId7317"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закона</w:t>
        </w:r>
      </w:hyperlink>
      <w:r>
        <w:rPr>
          <w:sz w:val="20"/>
        </w:rPr>
        <w:t xml:space="preserve"> от 05.05.2014 N 101-ФЗ)</w:t>
      </w:r>
    </w:p>
    <w:p>
      <w:pPr>
        <w:pStyle w:val="0"/>
        <w:spacing w:before="200" w:line-rule="auto"/>
        <w:ind w:firstLine="540"/>
        <w:jc w:val="both"/>
      </w:pPr>
      <w:r>
        <w:rPr>
          <w:sz w:val="20"/>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history="0" w:anchor="P7443"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и </w:t>
      </w:r>
      <w:hyperlink w:history="0" w:anchor="P745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7746"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7753"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99 в ред. Федерального </w:t>
      </w:r>
      <w:hyperlink w:history="0" r:id="rId731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history="0" w:anchor="P1810"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статьями 6.26</w:t>
        </w:r>
      </w:hyperlink>
      <w:r>
        <w:rPr>
          <w:sz w:val="20"/>
        </w:rPr>
        <w:t xml:space="preserve">, </w:t>
      </w:r>
      <w:hyperlink w:history="0" w:anchor="P5745"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настоящего Кодекса;</w:t>
      </w:r>
    </w:p>
    <w:p>
      <w:pPr>
        <w:pStyle w:val="0"/>
        <w:jc w:val="both"/>
      </w:pPr>
      <w:r>
        <w:rPr>
          <w:sz w:val="20"/>
        </w:rPr>
        <w:t xml:space="preserve">(п. 100 введен Федеральным </w:t>
      </w:r>
      <w:hyperlink w:history="0" r:id="rId731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 в ред. Федерального </w:t>
      </w:r>
      <w:hyperlink w:history="0" r:id="rId732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493-ФЗ)</w:t>
      </w:r>
    </w:p>
    <w:p>
      <w:pPr>
        <w:pStyle w:val="0"/>
        <w:spacing w:before="200" w:line-rule="auto"/>
        <w:ind w:firstLine="540"/>
        <w:jc w:val="both"/>
      </w:pPr>
      <w:r>
        <w:rPr>
          <w:sz w:val="20"/>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history="0" w:anchor="P1872"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(в части обращения лекарственных средств для ветеринарного применения),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101 введен Федеральным </w:t>
      </w:r>
      <w:hyperlink w:history="0" r:id="rId7321"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spacing w:before="200" w:line-rule="auto"/>
        <w:ind w:firstLine="540"/>
        <w:jc w:val="both"/>
      </w:pPr>
      <w:r>
        <w:rPr>
          <w:sz w:val="20"/>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102 введен Федеральным </w:t>
      </w:r>
      <w:hyperlink w:history="0" r:id="rId7322"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spacing w:before="200" w:line-rule="auto"/>
        <w:ind w:firstLine="540"/>
        <w:jc w:val="both"/>
      </w:pPr>
      <w:r>
        <w:rPr>
          <w:sz w:val="20"/>
        </w:rPr>
        <w:t xml:space="preserve">103) должностные лица войск национальной гвардии Российской Федерации - об административных правонарушениях, предусмотренных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051"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5520"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5617"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5957"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8065"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47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850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частями 1</w:t>
        </w:r>
      </w:hyperlink>
      <w:r>
        <w:rPr>
          <w:sz w:val="20"/>
        </w:rPr>
        <w:t xml:space="preserve"> и </w:t>
      </w:r>
      <w:hyperlink w:history="0" w:anchor="P8531"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624"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862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64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8654" w:tooltip="14. Повторное совершение административного правонарушения, предусмотренного частью 12 или 13 настоящей статьи, -">
        <w:r>
          <w:rPr>
            <w:sz w:val="20"/>
            <w:color w:val="0000ff"/>
          </w:rPr>
          <w:t xml:space="preserve">14</w:t>
        </w:r>
      </w:hyperlink>
      <w:r>
        <w:rPr>
          <w:sz w:val="20"/>
        </w:rPr>
        <w:t xml:space="preserve">, </w:t>
      </w:r>
      <w:hyperlink w:history="0" w:anchor="P870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8708"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и </w:t>
      </w:r>
      <w:hyperlink w:history="0" w:anchor="P8733" w:tooltip="37. Повторное совершение административного правонарушения, предусмотренного частью 36 настоящей статьи, -">
        <w:r>
          <w:rPr>
            <w:sz w:val="20"/>
            <w:color w:val="0000ff"/>
          </w:rPr>
          <w:t xml:space="preserve">37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077" w:tooltip="Статья 19.13. Заведомо ложный вызов специализированных служб">
        <w:r>
          <w:rPr>
            <w:sz w:val="20"/>
            <w:color w:val="0000ff"/>
          </w:rPr>
          <w:t xml:space="preserve">19.13</w:t>
        </w:r>
      </w:hyperlink>
      <w:r>
        <w:rPr>
          <w:sz w:val="20"/>
        </w:rPr>
        <w:t xml:space="preserve">,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9610"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9620"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9630"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963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964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967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9680"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9696"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970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9723" w:tooltip="Статья 20.17. Нарушение пропускного режима охраняемого объекта">
        <w:r>
          <w:rPr>
            <w:sz w:val="20"/>
            <w:color w:val="0000ff"/>
          </w:rPr>
          <w:t xml:space="preserve">статьей 20.17</w:t>
        </w:r>
      </w:hyperlink>
      <w:r>
        <w:rPr>
          <w:sz w:val="20"/>
        </w:rPr>
        <w:t xml:space="preserve"> (в отношении объектов, охраняемых войсками национальной гвардии Российской Федерации), </w:t>
      </w:r>
      <w:hyperlink w:history="0" w:anchor="P9735" w:tooltip="Статья 20.18. Блокирование транспортных коммуникаций">
        <w:r>
          <w:rPr>
            <w:sz w:val="20"/>
            <w:color w:val="0000ff"/>
          </w:rPr>
          <w:t xml:space="preserve">статьями 20.18</w:t>
        </w:r>
      </w:hyperlink>
      <w:r>
        <w:rPr>
          <w:sz w:val="20"/>
        </w:rPr>
        <w:t xml:space="preserve">, </w:t>
      </w:r>
      <w:hyperlink w:history="0" w:anchor="P9742"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9779"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9785"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w:t>
      </w:r>
      <w:hyperlink w:history="0" w:anchor="P9795"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w:t>
      </w:r>
      <w:hyperlink w:history="0" w:anchor="P9867"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w:t>
      </w:r>
      <w:hyperlink w:history="0" w:anchor="P9913"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w:t>
      </w:r>
      <w:hyperlink w:history="0" w:anchor="P9919"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11.10.2018 </w:t>
      </w:r>
      <w:hyperlink w:history="0" r:id="rId732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16.12.2019 </w:t>
      </w:r>
      <w:hyperlink w:history="0" r:id="rId732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01.04.2020 </w:t>
      </w:r>
      <w:hyperlink w:history="0" r:id="rId7325"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732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104) утратил силу. - Федеральный </w:t>
      </w:r>
      <w:hyperlink w:history="0" r:id="rId732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history="0" w:anchor="P6777"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105 введен Федеральным </w:t>
      </w:r>
      <w:hyperlink w:history="0" r:id="rId732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history="0" w:anchor="P5270"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статьей 13.33</w:t>
        </w:r>
      </w:hyperlink>
      <w:r>
        <w:rPr>
          <w:sz w:val="20"/>
        </w:rPr>
        <w:t xml:space="preserve"> настоящего Кодекса;</w:t>
      </w:r>
    </w:p>
    <w:p>
      <w:pPr>
        <w:pStyle w:val="0"/>
        <w:jc w:val="both"/>
      </w:pPr>
      <w:r>
        <w:rPr>
          <w:sz w:val="20"/>
        </w:rPr>
        <w:t xml:space="preserve">(п. 106 введен Федеральным </w:t>
      </w:r>
      <w:hyperlink w:history="0" r:id="rId732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history="0" w:anchor="P7724"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настоящего Кодекса;</w:t>
      </w:r>
    </w:p>
    <w:p>
      <w:pPr>
        <w:pStyle w:val="0"/>
        <w:jc w:val="both"/>
      </w:pPr>
      <w:r>
        <w:rPr>
          <w:sz w:val="20"/>
        </w:rPr>
        <w:t xml:space="preserve">(п. 107 введен Федеральным </w:t>
      </w:r>
      <w:hyperlink w:history="0" r:id="rId7330"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spacing w:before="200" w:line-rule="auto"/>
        <w:ind w:firstLine="540"/>
        <w:jc w:val="both"/>
      </w:pPr>
      <w:r>
        <w:rPr>
          <w:sz w:val="20"/>
        </w:rPr>
        <w:t xml:space="preserve">108) утратил силу. - Федеральный </w:t>
      </w:r>
      <w:hyperlink w:history="0" r:id="rId733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12138" w:name="P12138"/>
    <w:bookmarkEnd w:id="12138"/>
    <w:p>
      <w:pPr>
        <w:pStyle w:val="0"/>
        <w:spacing w:before="200" w:line-rule="auto"/>
        <w:ind w:firstLine="540"/>
        <w:jc w:val="both"/>
      </w:pPr>
      <w:r>
        <w:rPr>
          <w:sz w:val="20"/>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history="0" w:anchor="P1571"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584"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672"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8065"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и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73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0"/>
        </w:rPr>
        <w:t xml:space="preserve">(п. 109 введен Федеральным </w:t>
      </w:r>
      <w:hyperlink w:history="0" r:id="rId733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 в ред. Федерального </w:t>
      </w:r>
      <w:hyperlink w:history="0" r:id="rId733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history="0" w:anchor="P3306"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настоящего Кодекса;</w:t>
      </w:r>
    </w:p>
    <w:p>
      <w:pPr>
        <w:pStyle w:val="0"/>
        <w:jc w:val="both"/>
      </w:pPr>
      <w:r>
        <w:rPr>
          <w:sz w:val="20"/>
        </w:rPr>
        <w:t xml:space="preserve">(п. 110 введен Федеральным </w:t>
      </w:r>
      <w:hyperlink w:history="0" r:id="rId7334"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spacing w:before="200" w:line-rule="auto"/>
        <w:ind w:firstLine="540"/>
        <w:jc w:val="both"/>
      </w:pPr>
      <w:r>
        <w:rPr>
          <w:sz w:val="20"/>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history="0" w:anchor="P18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(в части производства лекарственных препаратов для медицинского применения);</w:t>
      </w:r>
    </w:p>
    <w:p>
      <w:pPr>
        <w:pStyle w:val="0"/>
        <w:jc w:val="both"/>
      </w:pPr>
      <w:r>
        <w:rPr>
          <w:sz w:val="20"/>
        </w:rPr>
        <w:t xml:space="preserve">(п. 111 введен Федеральным </w:t>
      </w:r>
      <w:hyperlink w:history="0" r:id="rId7335"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58-ФЗ; в ред. Федерального </w:t>
      </w:r>
      <w:hyperlink w:history="0" r:id="rId733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spacing w:before="200" w:line-rule="auto"/>
        <w:ind w:firstLine="540"/>
        <w:jc w:val="both"/>
      </w:pPr>
      <w:r>
        <w:rPr>
          <w:sz w:val="20"/>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и </w:t>
      </w:r>
      <w:hyperlink w:history="0" w:anchor="P8785"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112 введен Федеральным </w:t>
      </w:r>
      <w:hyperlink w:history="0" r:id="rId7337"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223-ФЗ)</w:t>
      </w:r>
    </w:p>
    <w:p>
      <w:pPr>
        <w:pStyle w:val="0"/>
        <w:spacing w:before="200" w:line-rule="auto"/>
        <w:ind w:firstLine="540"/>
        <w:jc w:val="both"/>
      </w:pPr>
      <w:r>
        <w:rPr>
          <w:sz w:val="20"/>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history="0" w:anchor="P6786" w:tooltip="Статья 14.65. Нарушение законодательства Российской Федерации в сфере организации отдыха и оздоровления детей">
        <w:r>
          <w:rPr>
            <w:sz w:val="20"/>
            <w:color w:val="0000ff"/>
          </w:rPr>
          <w:t xml:space="preserve">статьей 14.65</w:t>
        </w:r>
      </w:hyperlink>
      <w:r>
        <w:rPr>
          <w:sz w:val="20"/>
        </w:rPr>
        <w:t xml:space="preserve"> настоящего Кодекса;</w:t>
      </w:r>
    </w:p>
    <w:p>
      <w:pPr>
        <w:pStyle w:val="0"/>
        <w:jc w:val="both"/>
      </w:pPr>
      <w:r>
        <w:rPr>
          <w:sz w:val="20"/>
        </w:rPr>
        <w:t xml:space="preserve">(п. 113 введен Федеральным </w:t>
      </w:r>
      <w:hyperlink w:history="0" r:id="rId7338"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spacing w:before="200" w:line-rule="auto"/>
        <w:ind w:firstLine="540"/>
        <w:jc w:val="both"/>
      </w:pPr>
      <w:r>
        <w:rPr>
          <w:sz w:val="20"/>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w:t>
      </w:r>
      <w:hyperlink w:history="0" w:anchor="P936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9370"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114 введен Федеральным </w:t>
      </w:r>
      <w:hyperlink w:history="0" r:id="rId733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 в ред. Федерального </w:t>
      </w:r>
      <w:hyperlink w:history="0" r:id="rId734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history="0" w:anchor="P972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115 введен Федеральным </w:t>
      </w:r>
      <w:hyperlink w:history="0" r:id="rId7341" w:tooltip="Федеральный закон от 24.09.2022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734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116) должностные лица Вооруженных Сил Российской Федерации - об административных правонарушениях, предусмотренных </w:t>
      </w:r>
      <w:hyperlink w:history="0" w:anchor="P973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w:t>
      </w:r>
    </w:p>
    <w:p>
      <w:pPr>
        <w:pStyle w:val="0"/>
        <w:jc w:val="both"/>
      </w:pPr>
      <w:r>
        <w:rPr>
          <w:sz w:val="20"/>
        </w:rPr>
        <w:t xml:space="preserve">(п. 116 введен Федеральным </w:t>
      </w:r>
      <w:hyperlink w:history="0" r:id="rId734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bookmarkStart w:id="12154" w:name="P12154"/>
    <w:bookmarkEnd w:id="12154"/>
    <w:p>
      <w:pPr>
        <w:pStyle w:val="0"/>
        <w:spacing w:before="200" w:line-rule="auto"/>
        <w:ind w:firstLine="540"/>
        <w:jc w:val="both"/>
      </w:pPr>
      <w:r>
        <w:rPr>
          <w:sz w:val="20"/>
        </w:rPr>
        <w:t xml:space="preserve">3. Помимо случаев, предусмотренных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5526"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5529"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5533"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статьей 19.20</w:t>
        </w:r>
      </w:hyperlink>
      <w:r>
        <w:rPr>
          <w:sz w:val="20"/>
        </w:rPr>
        <w:t xml:space="preserve">, </w:t>
      </w:r>
      <w:hyperlink w:history="0" w:anchor="P9606"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0"/>
        </w:rPr>
        <w:t xml:space="preserve">(в ред. Федеральных законов от 02.07.2005 </w:t>
      </w:r>
      <w:hyperlink w:history="0" r:id="rId7344"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73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734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11.10.2018 </w:t>
      </w:r>
      <w:hyperlink w:history="0" r:id="rId734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8065"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0"/>
        </w:rPr>
        <w:t xml:space="preserve">(в ред. Федеральных законов от 03.03.2006 </w:t>
      </w:r>
      <w:hyperlink w:history="0" r:id="rId7348"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28.12.2009 </w:t>
      </w:r>
      <w:hyperlink w:history="0" r:id="rId73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07.12.2011 </w:t>
      </w:r>
      <w:hyperlink w:history="0" r:id="rId735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28.07.2012 </w:t>
      </w:r>
      <w:hyperlink w:history="0" r:id="rId735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68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9239"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0"/>
        </w:rPr>
        <w:t xml:space="preserve">(абзац введен Федеральным </w:t>
      </w:r>
      <w:hyperlink w:history="0" r:id="rId735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 в ред. Федеральных законов от 28.12.2009 </w:t>
      </w:r>
      <w:hyperlink w:history="0" r:id="rId73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7354"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23.06.2014 </w:t>
      </w:r>
      <w:hyperlink w:history="0" r:id="rId7355" w:tooltip="Федеральный закон от 23.06.2014 N 160-ФЗ (ред. от 29.07.2017)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27.10.2015 </w:t>
      </w:r>
      <w:hyperlink w:history="0" r:id="rId735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735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Наряду со случаями, предусмотренными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5522"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735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Помимо случаев, предусмотренных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8779"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0"/>
        </w:rPr>
        <w:t xml:space="preserve">(абзац введен Федеральным </w:t>
      </w:r>
      <w:hyperlink w:history="0" r:id="rId735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4. </w:t>
      </w:r>
      <w:r>
        <w:rPr>
          <w:sz w:val="20"/>
        </w:rPr>
        <w:t xml:space="preserve">Перечень</w:t>
      </w:r>
      <w:r>
        <w:rPr>
          <w:sz w:val="20"/>
        </w:rPr>
        <w:t xml:space="preserve"> должностных лиц, имеющих право составлять протоколы об административных правонарушениях в соответствии с </w:t>
      </w:r>
      <w:hyperlink w:history="0" w:anchor="P11945"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частями 1</w:t>
        </w:r>
      </w:hyperlink>
      <w:r>
        <w:rPr>
          <w:sz w:val="20"/>
        </w:rPr>
        <w:t xml:space="preserve">,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2</w:t>
        </w:r>
      </w:hyperlink>
      <w:r>
        <w:rPr>
          <w:sz w:val="20"/>
        </w:rPr>
        <w:t xml:space="preserve">, </w:t>
      </w:r>
      <w:hyperlink w:history="0" w:anchor="P12154"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r>
          <w:rPr>
            <w:sz w:val="20"/>
            <w:color w:val="0000ff"/>
          </w:rPr>
          <w:t xml:space="preserve">3</w:t>
        </w:r>
      </w:hyperlink>
      <w:r>
        <w:rPr>
          <w:sz w:val="20"/>
        </w:rPr>
        <w:t xml:space="preserve"> и </w:t>
      </w:r>
      <w:hyperlink w:history="0" w:anchor="P12214" w:tooltip="6.2. Утратил силу с 1 января 2018 года. - Федеральный закон от 31.12.2014 N 514-ФЗ.">
        <w:r>
          <w:rPr>
            <w:sz w:val="20"/>
            <w:color w:val="0000ff"/>
          </w:rPr>
          <w:t xml:space="preserve">6.2</w:t>
        </w:r>
      </w:hyperlink>
      <w:r>
        <w:rPr>
          <w:sz w:val="20"/>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0"/>
        </w:rPr>
        <w:t xml:space="preserve">(в ред. Федеральных законов от 27.06.2011 </w:t>
      </w:r>
      <w:hyperlink w:history="0" r:id="rId736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31.12.2014 </w:t>
      </w:r>
      <w:hyperlink w:history="0" r:id="rId7361"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w:t>
      </w:r>
    </w:p>
    <w:p>
      <w:pPr>
        <w:pStyle w:val="0"/>
        <w:spacing w:before="200" w:line-rule="auto"/>
        <w:ind w:firstLine="540"/>
        <w:jc w:val="both"/>
      </w:pPr>
      <w:r>
        <w:rPr>
          <w:sz w:val="20"/>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jc w:val="both"/>
      </w:pPr>
      <w:r>
        <w:rPr>
          <w:sz w:val="20"/>
        </w:rPr>
        <w:t xml:space="preserve">(часть четвертая в ред. Федерального </w:t>
      </w:r>
      <w:hyperlink w:history="0" r:id="rId7362"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5. Протоколы об административных правонарушениях вправе составлять:</w:t>
      </w:r>
    </w:p>
    <w:p>
      <w:pPr>
        <w:pStyle w:val="0"/>
        <w:spacing w:before="200" w:line-rule="auto"/>
        <w:ind w:firstLine="540"/>
        <w:jc w:val="both"/>
      </w:pPr>
      <w:r>
        <w:rPr>
          <w:sz w:val="20"/>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history="0" w:anchor="P849"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статьями 5.3</w:t>
        </w:r>
      </w:hyperlink>
      <w:r>
        <w:rPr>
          <w:sz w:val="20"/>
        </w:rPr>
        <w:t xml:space="preserve"> - </w:t>
      </w:r>
      <w:hyperlink w:history="0" w:anchor="P869"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5.5</w:t>
        </w:r>
      </w:hyperlink>
      <w:r>
        <w:rPr>
          <w:sz w:val="20"/>
        </w:rPr>
        <w:t xml:space="preserve">, </w:t>
      </w:r>
      <w:hyperlink w:history="0" w:anchor="P904"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r>
          <w:rPr>
            <w:sz w:val="20"/>
            <w:color w:val="0000ff"/>
          </w:rPr>
          <w:t xml:space="preserve">5.8</w:t>
        </w:r>
      </w:hyperlink>
      <w:r>
        <w:rPr>
          <w:sz w:val="20"/>
        </w:rPr>
        <w:t xml:space="preserve"> - </w:t>
      </w:r>
      <w:hyperlink w:history="0" w:anchor="P920"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935"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963"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sz w:val="20"/>
            <w:color w:val="0000ff"/>
          </w:rPr>
          <w:t xml:space="preserve">5.15</w:t>
        </w:r>
      </w:hyperlink>
      <w:r>
        <w:rPr>
          <w:sz w:val="20"/>
        </w:rPr>
        <w:t xml:space="preserve">, </w:t>
      </w:r>
      <w:hyperlink w:history="0" w:anchor="P978"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sz w:val="20"/>
            <w:color w:val="0000ff"/>
          </w:rPr>
          <w:t xml:space="preserve">5.17</w:t>
        </w:r>
      </w:hyperlink>
      <w:r>
        <w:rPr>
          <w:sz w:val="20"/>
        </w:rPr>
        <w:t xml:space="preserve"> - </w:t>
      </w:r>
      <w:hyperlink w:history="0" w:anchor="P1005"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5.20</w:t>
        </w:r>
      </w:hyperlink>
      <w:r>
        <w:rPr>
          <w:sz w:val="20"/>
        </w:rPr>
        <w:t xml:space="preserve">, </w:t>
      </w:r>
      <w:hyperlink w:history="0" w:anchor="P126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292"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301" w:tooltip="Статья 5.51. Утратила силу. - Федеральный закон от 09.03.2016 N 66-ФЗ.">
        <w:r>
          <w:rPr>
            <w:sz w:val="20"/>
            <w:color w:val="0000ff"/>
          </w:rPr>
          <w:t xml:space="preserve">5.51</w:t>
        </w:r>
      </w:hyperlink>
      <w:r>
        <w:rPr>
          <w:sz w:val="20"/>
        </w:rPr>
        <w:t xml:space="preserve">, </w:t>
      </w:r>
      <w:hyperlink w:history="0" w:anchor="P133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444"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5.64</w:t>
        </w:r>
      </w:hyperlink>
      <w:r>
        <w:rPr>
          <w:sz w:val="20"/>
        </w:rPr>
        <w:t xml:space="preserve"> - </w:t>
      </w:r>
      <w:hyperlink w:history="0" w:anchor="P1478"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w:t>
      </w:r>
    </w:p>
    <w:p>
      <w:pPr>
        <w:pStyle w:val="0"/>
        <w:jc w:val="both"/>
      </w:pPr>
      <w:r>
        <w:rPr>
          <w:sz w:val="20"/>
        </w:rPr>
        <w:t xml:space="preserve">(в ред. Федерального </w:t>
      </w:r>
      <w:hyperlink w:history="0" r:id="rId736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2) члены комиссий по делам несовершеннолетних и защите их прав - об административных правонарушениях, предусмотренных </w:t>
      </w:r>
      <w:hyperlink w:history="0" w:anchor="P117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204"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w:t>
      </w:r>
      <w:hyperlink w:history="0" w:anchor="P160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773"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настоящего Кодекса;</w:t>
      </w:r>
    </w:p>
    <w:p>
      <w:pPr>
        <w:pStyle w:val="0"/>
        <w:jc w:val="both"/>
      </w:pPr>
      <w:r>
        <w:rPr>
          <w:sz w:val="20"/>
        </w:rPr>
        <w:t xml:space="preserve">(в ред. Федерального </w:t>
      </w:r>
      <w:hyperlink w:history="0" r:id="rId736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history="0" w:anchor="P101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680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956" w:tooltip="Статья 15.14. Нецелевое использование бюджетных средств">
        <w:r>
          <w:rPr>
            <w:sz w:val="20"/>
            <w:color w:val="0000ff"/>
          </w:rPr>
          <w:t xml:space="preserve">15.14</w:t>
        </w:r>
      </w:hyperlink>
      <w:r>
        <w:rPr>
          <w:sz w:val="20"/>
        </w:rPr>
        <w:t xml:space="preserve"> - </w:t>
      </w:r>
      <w:hyperlink w:history="0" w:anchor="P7141"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67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27.10.2015 </w:t>
      </w:r>
      <w:hyperlink w:history="0" r:id="rId736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7366"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07.02.2017 </w:t>
      </w:r>
      <w:hyperlink w:history="0" r:id="rId7367"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rPr>
        <w:t xml:space="preserve">, от 29.05.2019 </w:t>
      </w:r>
      <w:hyperlink w:history="0" r:id="rId736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w:t>
      </w:r>
    </w:p>
    <w:p>
      <w:pPr>
        <w:pStyle w:val="0"/>
        <w:spacing w:before="200" w:line-rule="auto"/>
        <w:ind w:firstLine="540"/>
        <w:jc w:val="both"/>
      </w:pPr>
      <w:r>
        <w:rPr>
          <w:sz w:val="20"/>
        </w:rPr>
        <w:t xml:space="preserve">4) должностные лица государственных внебюджетных фондов - об административных правонарушениях, предусмотренных </w:t>
      </w:r>
      <w:hyperlink w:history="0" w:anchor="P6820" w:tooltip="Статья 15.3. Нарушение срока постановки на учет в налоговом органе">
        <w:r>
          <w:rPr>
            <w:sz w:val="20"/>
            <w:color w:val="0000ff"/>
          </w:rPr>
          <w:t xml:space="preserve">статьями 15.3</w:t>
        </w:r>
      </w:hyperlink>
      <w:r>
        <w:rPr>
          <w:sz w:val="20"/>
        </w:rPr>
        <w:t xml:space="preserve">, </w:t>
      </w:r>
      <w:hyperlink w:history="0" w:anchor="P6832"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685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6863"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sz w:val="20"/>
            <w:color w:val="0000ff"/>
          </w:rPr>
          <w:t xml:space="preserve">частью 1 статьи 15.7</w:t>
        </w:r>
      </w:hyperlink>
      <w:r>
        <w:rPr>
          <w:sz w:val="20"/>
        </w:rPr>
        <w:t xml:space="preserve">, </w:t>
      </w:r>
      <w:hyperlink w:history="0" w:anchor="P6871" w:tooltip="Статья 15.8. Нарушение срока исполнения поручения о перечислении налога (сбора), страхового взноса, пеней, штрафа">
        <w:r>
          <w:rPr>
            <w:sz w:val="20"/>
            <w:color w:val="0000ff"/>
          </w:rPr>
          <w:t xml:space="preserve">статьей 15.8</w:t>
        </w:r>
      </w:hyperlink>
      <w:r>
        <w:rPr>
          <w:sz w:val="20"/>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history="0" w:anchor="P6892"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r>
          <w:rPr>
            <w:sz w:val="20"/>
            <w:color w:val="0000ff"/>
          </w:rPr>
          <w:t xml:space="preserve">частью 2 статьи 15.10</w:t>
        </w:r>
      </w:hyperlink>
      <w:r>
        <w:rPr>
          <w:sz w:val="20"/>
        </w:rPr>
        <w:t xml:space="preserve">, </w:t>
      </w:r>
      <w:hyperlink w:history="0" w:anchor="P7541"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и </w:t>
      </w:r>
      <w:hyperlink w:history="0" w:anchor="P7545"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w:t>
      </w:r>
      <w:hyperlink w:history="0" w:anchor="P7570"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статьями 15.32</w:t>
        </w:r>
      </w:hyperlink>
      <w:r>
        <w:rPr>
          <w:sz w:val="20"/>
        </w:rPr>
        <w:t xml:space="preserve">, </w:t>
      </w:r>
      <w:hyperlink w:history="0" w:anchor="P7577"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7603"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w:r>
          <w:rPr>
            <w:sz w:val="20"/>
            <w:color w:val="0000ff"/>
          </w:rPr>
          <w:t xml:space="preserve">15.33.2</w:t>
        </w:r>
      </w:hyperlink>
      <w:r>
        <w:rPr>
          <w:sz w:val="20"/>
        </w:rPr>
        <w:t xml:space="preserve"> настоящего Кодекса. </w:t>
      </w:r>
      <w:r>
        <w:rPr>
          <w:sz w:val="20"/>
        </w:rPr>
        <w:t xml:space="preserve">Перечень</w:t>
      </w:r>
      <w:r>
        <w:rPr>
          <w:sz w:val="20"/>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0"/>
        </w:rPr>
        <w:t xml:space="preserve">(в ред. Федеральных законов от 29.11.2010 </w:t>
      </w:r>
      <w:hyperlink w:history="0" r:id="rId7369"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23.07.2013 </w:t>
      </w:r>
      <w:hyperlink w:history="0" r:id="rId7370"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03.07.2016 </w:t>
      </w:r>
      <w:hyperlink w:history="0" r:id="rId737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5) должностные лица органов и учреждений уголовно-исполнительной системы - об административных правонарушениях, предусмотренных </w:t>
      </w:r>
      <w:hyperlink w:history="0" w:anchor="P3437"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производственных объектов уголовно-исполнительной системы), </w:t>
      </w:r>
      <w:hyperlink w:history="0" w:anchor="P8065"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8087"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847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850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069" w:tooltip="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
        <w:r>
          <w:rPr>
            <w:sz w:val="20"/>
            <w:color w:val="0000ff"/>
          </w:rPr>
          <w:t xml:space="preserve">19.12</w:t>
        </w:r>
      </w:hyperlink>
      <w:r>
        <w:rPr>
          <w:sz w:val="20"/>
        </w:rPr>
        <w:t xml:space="preserve">, </w:t>
      </w:r>
      <w:hyperlink w:history="0" w:anchor="P948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72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9795"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37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21.07.2014 </w:t>
      </w:r>
      <w:hyperlink w:history="0" r:id="rId737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737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history="0" w:anchor="P7771"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6 в ред. Федерального </w:t>
      </w:r>
      <w:hyperlink w:history="0" r:id="rId737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history="0" w:anchor="P3944"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history="0" w:anchor="P9480"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9723" w:tooltip="Статья 20.17. Нарушение пропускного режима охраняемого объекта">
        <w:r>
          <w:rPr>
            <w:sz w:val="20"/>
            <w:color w:val="0000ff"/>
          </w:rPr>
          <w:t xml:space="preserve">статьей 20.17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376"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21.07.2014 </w:t>
      </w:r>
      <w:hyperlink w:history="0" r:id="rId737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03.07.2016 </w:t>
      </w:r>
      <w:hyperlink w:history="0" r:id="rId737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05.12.2017 </w:t>
      </w:r>
      <w:hyperlink w:history="0" r:id="rId7379"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w:t>
      </w:r>
    </w:p>
    <w:p>
      <w:pPr>
        <w:pStyle w:val="0"/>
        <w:spacing w:before="200" w:line-rule="auto"/>
        <w:ind w:firstLine="540"/>
        <w:jc w:val="both"/>
      </w:pPr>
      <w:r>
        <w:rPr>
          <w:sz w:val="20"/>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history="0" w:anchor="P1932" w:tooltip="Статья 7.1. Самовольное занятие земельного участка">
        <w:r>
          <w:rPr>
            <w:sz w:val="20"/>
            <w:color w:val="0000ff"/>
          </w:rPr>
          <w:t xml:space="preserve">статьей 7.1</w:t>
        </w:r>
      </w:hyperlink>
      <w:r>
        <w:rPr>
          <w:sz w:val="20"/>
        </w:rPr>
        <w:t xml:space="preserve"> (в части лесных участков в пределах своих полномочий в соответствии с лесным законодательством),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1998" w:tooltip="Статья 7.9. Самовольное занятие лесных участков">
        <w:r>
          <w:rPr>
            <w:sz w:val="20"/>
            <w:color w:val="0000ff"/>
          </w:rPr>
          <w:t xml:space="preserve">статьей 7.9</w:t>
        </w:r>
      </w:hyperlink>
      <w:r>
        <w:rPr>
          <w:sz w:val="20"/>
        </w:rPr>
        <w:t xml:space="preserve">, </w:t>
      </w:r>
      <w:hyperlink w:history="0" w:anchor="P2006"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014"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(в пределах своих полномочий в соответствии с лесным законодательством),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672"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статьей 8.7</w:t>
        </w:r>
      </w:hyperlink>
      <w:r>
        <w:rPr>
          <w:sz w:val="20"/>
        </w:rPr>
        <w:t xml:space="preserve"> (в пределах своих полномочий в соответствии с лесным законодательством), </w:t>
      </w:r>
      <w:hyperlink w:history="0" w:anchor="P2688"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статьей 8.8</w:t>
        </w:r>
      </w:hyperlink>
      <w:r>
        <w:rPr>
          <w:sz w:val="20"/>
        </w:rPr>
        <w:t xml:space="preserve"> (в пределах своих полномочий в соответствии с лесным законодательством), </w:t>
      </w:r>
      <w:hyperlink w:history="0" w:anchor="P2860" w:tooltip="Статья 8.25. Нарушение правил использования лесов">
        <w:r>
          <w:rPr>
            <w:sz w:val="20"/>
            <w:color w:val="0000ff"/>
          </w:rPr>
          <w:t xml:space="preserve">статьями 8.25</w:t>
        </w:r>
      </w:hyperlink>
      <w:r>
        <w:rPr>
          <w:sz w:val="20"/>
        </w:rPr>
        <w:t xml:space="preserve"> - </w:t>
      </w:r>
      <w:hyperlink w:history="0" w:anchor="P2969" w:tooltip="Статья 8.32. Нарушение правил пожарной безопасности в лесах">
        <w:r>
          <w:rPr>
            <w:sz w:val="20"/>
            <w:color w:val="0000ff"/>
          </w:rPr>
          <w:t xml:space="preserve">8.32</w:t>
        </w:r>
      </w:hyperlink>
      <w:r>
        <w:rPr>
          <w:sz w:val="20"/>
        </w:rPr>
        <w:t xml:space="preserve">, </w:t>
      </w:r>
      <w:hyperlink w:history="0" w:anchor="P3005"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315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пределах своих полномочий в соответствии с лесным законодательством),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29.12.2010 </w:t>
      </w:r>
      <w:hyperlink w:history="0" r:id="rId7380"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12.03.2014 </w:t>
      </w:r>
      <w:hyperlink w:history="0" r:id="rId7381"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03.07.2016 </w:t>
      </w:r>
      <w:hyperlink w:history="0" r:id="rId738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7383"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738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history="0" w:anchor="P2969" w:tooltip="Статья 8.32. Нарушение правил пожарной безопасности в лесах">
        <w:r>
          <w:rPr>
            <w:sz w:val="20"/>
            <w:color w:val="0000ff"/>
          </w:rPr>
          <w:t xml:space="preserve">статьями 8.32</w:t>
        </w:r>
      </w:hyperlink>
      <w:r>
        <w:rPr>
          <w:sz w:val="20"/>
        </w:rPr>
        <w:t xml:space="preserve">, </w:t>
      </w:r>
      <w:hyperlink w:history="0" w:anchor="P3005"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7385" w:tooltip="Федеральный закон от 12.03.2014 N 27-ФЗ (ред. от 30.12.2015)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18.03.2019 </w:t>
      </w:r>
      <w:hyperlink w:history="0" r:id="rId7386"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history="0" w:anchor="P3077"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частью 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387"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7388"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00" w:line-rule="auto"/>
        <w:ind w:firstLine="540"/>
        <w:jc w:val="both"/>
      </w:pPr>
      <w:r>
        <w:rPr>
          <w:sz w:val="20"/>
        </w:rPr>
        <w:t xml:space="preserve">а) </w:t>
      </w:r>
      <w:hyperlink w:history="0" w:anchor="P5526"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5533"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00" w:line-rule="auto"/>
        <w:ind w:firstLine="540"/>
        <w:jc w:val="both"/>
      </w:pPr>
      <w:r>
        <w:rPr>
          <w:sz w:val="20"/>
        </w:rPr>
        <w:t xml:space="preserve">б) </w:t>
      </w:r>
      <w:hyperlink w:history="0" w:anchor="P1520"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5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326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273"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296"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393"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r:id="rId7389"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sz w:val="20"/>
            <w:color w:val="0000ff"/>
          </w:rPr>
          <w:t xml:space="preserve">статьей 14.44</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606"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865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785" w:tooltip="Статья 19.7. Непредставление сведений (информации)">
        <w:r>
          <w:rPr>
            <w:sz w:val="20"/>
            <w:color w:val="0000ff"/>
          </w:rPr>
          <w:t xml:space="preserve">19.7</w:t>
        </w:r>
      </w:hyperlink>
      <w:r>
        <w:rPr>
          <w:sz w:val="20"/>
        </w:rPr>
        <w:t xml:space="preserve">, </w:t>
      </w:r>
      <w:hyperlink w:history="0" w:anchor="P9239"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w:t>
      </w:r>
      <w:hyperlink w:history="0" w:anchor="P9540"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sz w:val="20"/>
            <w:color w:val="0000ff"/>
          </w:rPr>
          <w:t xml:space="preserve">частями 1</w:t>
        </w:r>
      </w:hyperlink>
      <w:r>
        <w:rPr>
          <w:sz w:val="20"/>
        </w:rPr>
        <w:t xml:space="preserve">, </w:t>
      </w:r>
      <w:hyperlink w:history="0" w:anchor="P9544"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9548"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9553"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9556"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0"/>
        </w:rPr>
        <w:t xml:space="preserve">(в ред. Федерального </w:t>
      </w:r>
      <w:hyperlink w:history="0" r:id="rId7390"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36-ФЗ)</w:t>
      </w:r>
    </w:p>
    <w:p>
      <w:pPr>
        <w:pStyle w:val="0"/>
        <w:jc w:val="both"/>
      </w:pPr>
      <w:r>
        <w:rPr>
          <w:sz w:val="20"/>
        </w:rPr>
        <w:t xml:space="preserve">(п. 11 в ред. Федерального </w:t>
      </w:r>
      <w:hyperlink w:history="0" r:id="rId739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12) должностные лица органов и учреждений, указанных в </w:t>
      </w:r>
      <w:hyperlink w:history="0" w:anchor="P9991"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пунктах 3</w:t>
        </w:r>
      </w:hyperlink>
      <w:r>
        <w:rPr>
          <w:sz w:val="20"/>
        </w:rPr>
        <w:t xml:space="preserve"> - </w:t>
      </w:r>
      <w:hyperlink w:history="0" w:anchor="P10000"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7 части 1</w:t>
        </w:r>
      </w:hyperlink>
      <w:r>
        <w:rPr>
          <w:sz w:val="20"/>
        </w:rPr>
        <w:t xml:space="preserve"> и </w:t>
      </w:r>
      <w:hyperlink w:history="0" w:anchor="P10005" w:tooltip="3) уполномоченными органами и учреждениями органов исполнительной власти субъектов Российской Федерации;">
        <w:r>
          <w:rPr>
            <w:sz w:val="20"/>
            <w:color w:val="0000ff"/>
          </w:rPr>
          <w:t xml:space="preserve">пунктах 3</w:t>
        </w:r>
      </w:hyperlink>
      <w:r>
        <w:rPr>
          <w:sz w:val="20"/>
        </w:rPr>
        <w:t xml:space="preserve">, </w:t>
      </w:r>
      <w:hyperlink w:history="0" w:anchor="P10007"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r>
          <w:rPr>
            <w:sz w:val="20"/>
            <w:color w:val="0000ff"/>
          </w:rPr>
          <w:t xml:space="preserve">5 части 2 статьи 22.1</w:t>
        </w:r>
      </w:hyperlink>
      <w:r>
        <w:rPr>
          <w:sz w:val="20"/>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history="0" w:anchor="P9990" w:tooltip="2) комиссиями по делам несовершеннолетних и защите их прав;">
        <w:r>
          <w:rPr>
            <w:sz w:val="20"/>
            <w:color w:val="0000ff"/>
          </w:rPr>
          <w:t xml:space="preserve">пункте 2 части 1</w:t>
        </w:r>
      </w:hyperlink>
      <w:r>
        <w:rPr>
          <w:sz w:val="20"/>
        </w:rPr>
        <w:t xml:space="preserve"> и </w:t>
      </w:r>
      <w:hyperlink w:history="0" w:anchor="P10004" w:tooltip="2) комиссиями по делам несовершеннолетних и защите их прав;">
        <w:r>
          <w:rPr>
            <w:sz w:val="20"/>
            <w:color w:val="0000ff"/>
          </w:rPr>
          <w:t xml:space="preserve">пунктах 2</w:t>
        </w:r>
      </w:hyperlink>
      <w:r>
        <w:rPr>
          <w:sz w:val="20"/>
        </w:rPr>
        <w:t xml:space="preserve">, </w:t>
      </w:r>
      <w:hyperlink w:history="0" w:anchor="P10006" w:tooltip="4) административными комиссиями, иными коллегиальными органами, создаваемыми в соответствии с законами субъектов Российской Федерации;">
        <w:r>
          <w:rPr>
            <w:sz w:val="20"/>
            <w:color w:val="0000ff"/>
          </w:rPr>
          <w:t xml:space="preserve">4 части 2 статьи 22.1</w:t>
        </w:r>
      </w:hyperlink>
      <w:r>
        <w:rPr>
          <w:sz w:val="20"/>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history="0" w:anchor="P9795"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0"/>
        </w:rPr>
        <w:t xml:space="preserve">(п. 12 в ред. Федерального </w:t>
      </w:r>
      <w:hyperlink w:history="0" r:id="rId739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history="0" w:anchor="P3957"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частями 2</w:t>
        </w:r>
      </w:hyperlink>
      <w:r>
        <w:rPr>
          <w:sz w:val="20"/>
        </w:rPr>
        <w:t xml:space="preserve"> и </w:t>
      </w:r>
      <w:hyperlink w:history="0" w:anchor="P3964"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5 статьи 11.17</w:t>
        </w:r>
      </w:hyperlink>
      <w:r>
        <w:rPr>
          <w:sz w:val="20"/>
        </w:rPr>
        <w:t xml:space="preserve"> настоящего Кодекса;</w:t>
      </w:r>
    </w:p>
    <w:bookmarkStart w:id="12197" w:name="P12197"/>
    <w:bookmarkEnd w:id="12197"/>
    <w:p>
      <w:pPr>
        <w:pStyle w:val="0"/>
        <w:spacing w:before="200" w:line-rule="auto"/>
        <w:ind w:firstLine="540"/>
        <w:jc w:val="both"/>
      </w:pPr>
      <w:r>
        <w:rPr>
          <w:sz w:val="20"/>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945"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014"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13"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21"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29" w:tooltip="Статья 8.35. Уничтожение редких и находящихся под угрозой исчезновения видов животных или растений">
        <w:r>
          <w:rPr>
            <w:sz w:val="20"/>
            <w:color w:val="0000ff"/>
          </w:rPr>
          <w:t xml:space="preserve">статьей 8.35</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36"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47"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057"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064" w:tooltip="3. Нарушение правил пользования объектами животного мира, за исключением случаев, предусмотренных частями 1 - 2 настоящей статьи, -">
        <w:r>
          <w:rPr>
            <w:sz w:val="20"/>
            <w:color w:val="0000ff"/>
          </w:rPr>
          <w:t xml:space="preserve">частью 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0"/>
        </w:rPr>
        <w:t xml:space="preserve">(в ред. Федеральных законов от 23.07.2013 </w:t>
      </w:r>
      <w:hyperlink w:history="0" r:id="rId739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739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2197"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r>
          <w:rPr>
            <w:sz w:val="20"/>
            <w:color w:val="0000ff"/>
          </w:rPr>
          <w:t xml:space="preserve">пунктом 14</w:t>
        </w:r>
      </w:hyperlink>
      <w:r>
        <w:rPr>
          <w:sz w:val="20"/>
        </w:rPr>
        <w:t xml:space="preserve"> настоящей части;</w:t>
      </w:r>
    </w:p>
    <w:p>
      <w:pPr>
        <w:pStyle w:val="0"/>
        <w:jc w:val="both"/>
      </w:pPr>
      <w:r>
        <w:rPr>
          <w:sz w:val="20"/>
        </w:rPr>
        <w:t xml:space="preserve">(в ред. Федерального </w:t>
      </w:r>
      <w:hyperlink w:history="0" r:id="rId739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history="0" w:anchor="P9537"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0"/>
        </w:rPr>
        <w:t xml:space="preserve">(п. 16 введен Федеральным </w:t>
      </w:r>
      <w:hyperlink w:history="0" r:id="rId7396"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05.10.2015 N 283-ФЗ)</w:t>
      </w:r>
    </w:p>
    <w:p>
      <w:pPr>
        <w:pStyle w:val="0"/>
        <w:spacing w:before="200" w:line-rule="auto"/>
        <w:ind w:firstLine="540"/>
        <w:jc w:val="both"/>
      </w:pPr>
      <w:r>
        <w:rPr>
          <w:sz w:val="20"/>
        </w:rPr>
        <w:t xml:space="preserve">17) </w:t>
      </w:r>
      <w:hyperlink w:history="0" r:id="rId7397" w:tooltip="Приказ Госкорпорации &quot;Роскосмос&quot; от 14.04.2021 N 93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4 статьи 14.1 и частью 30 статьи 19.5 Кодекса Российской Федерации об административных правонарушениях&quot; (Зарегистрировано в Минюсте России 20.05.2021 N 63535) {КонсультантПлюс}">
        <w:r>
          <w:rPr>
            <w:sz w:val="20"/>
            <w:color w:val="0000ff"/>
          </w:rPr>
          <w:t xml:space="preserve">должностные лица</w:t>
        </w:r>
      </w:hyperlink>
      <w:r>
        <w:rPr>
          <w:sz w:val="20"/>
        </w:rPr>
        <w:t xml:space="preserve"> Государственной корпорации по космической деятельности "Роскосмос" - об административных правонарушениях, предусмотренных </w:t>
      </w:r>
      <w:hyperlink w:history="0" w:anchor="P5526"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5533"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history="0" w:anchor="P8714"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частью 30 статьи 19.5</w:t>
        </w:r>
      </w:hyperlink>
      <w:r>
        <w:rPr>
          <w:sz w:val="20"/>
        </w:rPr>
        <w:t xml:space="preserve"> настоящего Кодекса;</w:t>
      </w:r>
    </w:p>
    <w:p>
      <w:pPr>
        <w:pStyle w:val="0"/>
        <w:jc w:val="both"/>
      </w:pPr>
      <w:r>
        <w:rPr>
          <w:sz w:val="20"/>
        </w:rPr>
        <w:t xml:space="preserve">(п. 17 введен Федеральным </w:t>
      </w:r>
      <w:hyperlink w:history="0" r:id="rId7398"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12205" w:name="P12205"/>
    <w:bookmarkEnd w:id="12205"/>
    <w:p>
      <w:pPr>
        <w:pStyle w:val="0"/>
        <w:spacing w:before="200" w:line-rule="auto"/>
        <w:ind w:firstLine="540"/>
        <w:jc w:val="both"/>
      </w:pPr>
      <w:r>
        <w:rPr>
          <w:sz w:val="20"/>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history="0" w:anchor="P9586"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w:t>
      </w:r>
      <w:hyperlink w:history="0" r:id="rId7399"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Федерации, имеющих право составлять протоколы об административных правонарушениях, предусмотренных статьей 20.6.1 Кодекса Российской Федерации об административных правонарушениях&gt; {КонсультантПлюс}">
        <w:r>
          <w:rPr>
            <w:sz w:val="20"/>
            <w:color w:val="0000ff"/>
          </w:rPr>
          <w:t xml:space="preserve">Перечень</w:t>
        </w:r>
      </w:hyperlink>
      <w:r>
        <w:rPr>
          <w:sz w:val="20"/>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0"/>
        </w:rPr>
        <w:t xml:space="preserve">(п. 18 введен Федеральным </w:t>
      </w:r>
      <w:hyperlink w:history="0" r:id="rId7400"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t xml:space="preserve">(часть пятая в ред. Федерального </w:t>
      </w:r>
      <w:hyperlink w:history="0" r:id="rId74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history="0" w:anchor="P5529"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5533"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и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частями 2</w:t>
        </w:r>
      </w:hyperlink>
      <w:r>
        <w:rPr>
          <w:sz w:val="20"/>
        </w:rPr>
        <w:t xml:space="preserve"> и </w:t>
      </w:r>
      <w:hyperlink w:history="0" w:anchor="P9173" w:tooltip="Статья 19.20. Осуществление деятельности, не связанной с извлечением прибыли, без специального разрешения (лицензии)">
        <w:r>
          <w:rPr>
            <w:sz w:val="20"/>
            <w:color w:val="0000ff"/>
          </w:rPr>
          <w:t xml:space="preserve">3 статьи 19.20</w:t>
        </w:r>
      </w:hyperlink>
      <w:r>
        <w:rPr>
          <w:sz w:val="20"/>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0"/>
        </w:rPr>
        <w:t xml:space="preserve">(в ред. Федерального </w:t>
      </w:r>
      <w:hyperlink w:history="0" r:id="rId7402"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02.07.2005 N 80-ФЗ)</w:t>
      </w:r>
    </w:p>
    <w:p>
      <w:pPr>
        <w:pStyle w:val="0"/>
        <w:spacing w:before="200" w:line-rule="auto"/>
        <w:ind w:firstLine="540"/>
        <w:jc w:val="both"/>
      </w:pPr>
      <w:r>
        <w:rPr>
          <w:sz w:val="20"/>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7403"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21.07.2014 N 247-ФЗ)</w:t>
      </w:r>
    </w:p>
    <w:p>
      <w:pPr>
        <w:pStyle w:val="0"/>
        <w:spacing w:before="200" w:line-rule="auto"/>
        <w:ind w:firstLine="540"/>
        <w:jc w:val="both"/>
      </w:pPr>
      <w:r>
        <w:rPr>
          <w:sz w:val="20"/>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и </w:t>
      </w:r>
      <w:hyperlink w:history="0" w:anchor="P868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8785"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0"/>
        </w:rPr>
        <w:t xml:space="preserve">(часть 6.1 введена Федеральным </w:t>
      </w:r>
      <w:hyperlink w:history="0" r:id="rId740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27.10.2015 </w:t>
      </w:r>
      <w:hyperlink w:history="0" r:id="rId740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23.06.2016 </w:t>
      </w:r>
      <w:hyperlink w:history="0" r:id="rId740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740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06.03.2022 </w:t>
      </w:r>
      <w:hyperlink w:history="0" r:id="rId7408"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w:t>
      </w:r>
    </w:p>
    <w:bookmarkStart w:id="12214" w:name="P12214"/>
    <w:bookmarkEnd w:id="12214"/>
    <w:p>
      <w:pPr>
        <w:pStyle w:val="0"/>
        <w:spacing w:before="200" w:line-rule="auto"/>
        <w:ind w:firstLine="540"/>
        <w:jc w:val="both"/>
      </w:pPr>
      <w:r>
        <w:rPr>
          <w:sz w:val="20"/>
        </w:rPr>
        <w:t xml:space="preserve">6.2. Утратил силу с 1 января 2018 года. - Федеральный </w:t>
      </w:r>
      <w:hyperlink w:history="0" r:id="rId7409"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spacing w:before="200" w:line-rule="auto"/>
        <w:ind w:firstLine="540"/>
        <w:jc w:val="both"/>
      </w:pPr>
      <w:r>
        <w:rPr>
          <w:sz w:val="20"/>
        </w:rPr>
        <w:t xml:space="preserve">6.3. Наряду со случаями, предусмотренными </w:t>
      </w:r>
      <w:hyperlink w:history="0" w:anchor="P11946"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(часть 6.3 введена Федеральным </w:t>
      </w:r>
      <w:hyperlink w:history="0" r:id="rId7410"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3)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ч. 6.4 ст. 28.3 утрачивает силу (</w:t>
            </w:r>
            <w:hyperlink w:history="0" r:id="rId7411"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01.04.2020 N 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6.4. Помимо случаев, предусмотренных </w:t>
      </w:r>
      <w:hyperlink w:history="0" w:anchor="P12205"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r>
          <w:rPr>
            <w:sz w:val="20"/>
            <w:color w:val="0000ff"/>
          </w:rPr>
          <w:t xml:space="preserve">пунктом 18 части 5</w:t>
        </w:r>
      </w:hyperlink>
      <w:r>
        <w:rPr>
          <w:sz w:val="20"/>
        </w:rPr>
        <w:t xml:space="preserve"> настоящей статьи, протоколы об административных правонарушениях, предусмотренных </w:t>
      </w:r>
      <w:hyperlink w:history="0" w:anchor="P9586"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0"/>
        </w:rPr>
        <w:t xml:space="preserve">(часть 6.4 введена Федеральным </w:t>
      </w:r>
      <w:hyperlink w:history="0" r:id="rId7412"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w:t>
      </w:r>
      <w:hyperlink w:history="0" w:anchor="P8717"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8720"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 статьи 19.5</w:t>
        </w:r>
      </w:hyperlink>
      <w:r>
        <w:rPr>
          <w:sz w:val="20"/>
        </w:rPr>
        <w:t xml:space="preserve">, </w:t>
      </w:r>
      <w:hyperlink w:history="0" w:anchor="P8785"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муниципального контроля, а об административных правонарушениях, предусмотренных </w:t>
      </w:r>
      <w:hyperlink w:history="0" w:anchor="P101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2502"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680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6956" w:tooltip="Статья 15.14. Нецелевое использование бюджетных средств">
        <w:r>
          <w:rPr>
            <w:sz w:val="20"/>
            <w:color w:val="0000ff"/>
          </w:rPr>
          <w:t xml:space="preserve">15.14</w:t>
        </w:r>
      </w:hyperlink>
      <w:r>
        <w:rPr>
          <w:sz w:val="20"/>
        </w:rPr>
        <w:t xml:space="preserve"> - </w:t>
      </w:r>
      <w:hyperlink w:history="0" w:anchor="P7141"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51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w:r>
          <w:rPr>
            <w:sz w:val="20"/>
            <w:color w:val="0000ff"/>
          </w:rPr>
          <w:t xml:space="preserve">частью 1 статьи 19.4</w:t>
        </w:r>
      </w:hyperlink>
      <w:r>
        <w:rPr>
          <w:sz w:val="20"/>
        </w:rPr>
        <w:t xml:space="preserve">, </w:t>
      </w:r>
      <w:hyperlink w:history="0" w:anchor="P8535"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867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частями 20</w:t>
        </w:r>
      </w:hyperlink>
      <w:r>
        <w:rPr>
          <w:sz w:val="20"/>
        </w:rPr>
        <w:t xml:space="preserve"> и </w:t>
      </w:r>
      <w:hyperlink w:history="0" w:anchor="P868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8785" w:tooltip="Статья 19.7. Непредставление сведений (информации)">
        <w:r>
          <w:rPr>
            <w:sz w:val="20"/>
            <w:color w:val="0000ff"/>
          </w:rPr>
          <w:t xml:space="preserve">19.7</w:t>
        </w:r>
      </w:hyperlink>
      <w:r>
        <w:rPr>
          <w:sz w:val="20"/>
        </w:rPr>
        <w:t xml:space="preserve"> настоящего Кодекса, - при осуществлении муниципального финансового контроля.</w:t>
      </w:r>
    </w:p>
    <w:p>
      <w:pPr>
        <w:pStyle w:val="0"/>
        <w:jc w:val="both"/>
      </w:pPr>
      <w:r>
        <w:rPr>
          <w:sz w:val="20"/>
        </w:rPr>
        <w:t xml:space="preserve">(в ред. Федеральных законов от 27.10.2015 </w:t>
      </w:r>
      <w:hyperlink w:history="0" r:id="rId741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741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29.07.2017 </w:t>
      </w:r>
      <w:hyperlink w:history="0" r:id="rId7415"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27.12.2018 </w:t>
      </w:r>
      <w:hyperlink w:history="0" r:id="rId741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29.05.2019 </w:t>
      </w:r>
      <w:hyperlink w:history="0" r:id="rId741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w:t>
      </w:r>
    </w:p>
    <w:p>
      <w:pPr>
        <w:pStyle w:val="0"/>
        <w:jc w:val="both"/>
      </w:pPr>
      <w:r>
        <w:rPr>
          <w:sz w:val="20"/>
        </w:rPr>
      </w:r>
    </w:p>
    <w:bookmarkStart w:id="12224" w:name="P12224"/>
    <w:bookmarkEnd w:id="12224"/>
    <w:p>
      <w:pPr>
        <w:pStyle w:val="2"/>
        <w:outlineLvl w:val="2"/>
        <w:ind w:firstLine="540"/>
        <w:jc w:val="both"/>
      </w:pPr>
      <w:r>
        <w:rPr>
          <w:sz w:val="20"/>
        </w:rPr>
        <w:t xml:space="preserve">Статья 28.4. Возбуждение дел об административных правонарушениях прокурором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второго предложения ч. 1 ст. 28.4 см. </w:t>
            </w:r>
            <w:hyperlink w:history="0" r:id="rId7418"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го закона &quot;О прокуратуре Российской Федерации&quot;, абзаца второго части 6 статьи 28.3 и предложения второго части 1 статьи 28.4 Кодекса Российской Федерации об административных правонарушениях, а также пункта 1 части 3 статьи 16.5 Закона города Москвы &quot;Ко {КонсультантПлюс}">
              <w:r>
                <w:rPr>
                  <w:sz w:val="20"/>
                  <w:color w:val="0000ff"/>
                </w:rPr>
                <w:t xml:space="preserve">Постановление</w:t>
              </w:r>
            </w:hyperlink>
            <w:r>
              <w:rPr>
                <w:sz w:val="20"/>
                <w:color w:val="392c69"/>
              </w:rPr>
              <w:t xml:space="preserve"> КС РФ от 06.04.2023 N 15-П.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Дела об административных правонарушениях, предусмотренных </w:t>
      </w:r>
      <w:hyperlink w:history="0" w:anchor="P841"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883"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r>
          <w:rPr>
            <w:sz w:val="20"/>
            <w:color w:val="0000ff"/>
          </w:rPr>
          <w:t xml:space="preserve">5.6</w:t>
        </w:r>
      </w:hyperlink>
      <w:r>
        <w:rPr>
          <w:sz w:val="20"/>
        </w:rPr>
        <w:t xml:space="preserve">, </w:t>
      </w:r>
      <w:hyperlink w:history="0" w:anchor="P897" w:tooltip="Статья 5.7. Отказ в предоставлении отпуска для участия в выборах, референдуме">
        <w:r>
          <w:rPr>
            <w:sz w:val="20"/>
            <w:color w:val="0000ff"/>
          </w:rPr>
          <w:t xml:space="preserve">5.7</w:t>
        </w:r>
      </w:hyperlink>
      <w:r>
        <w:rPr>
          <w:sz w:val="20"/>
        </w:rPr>
        <w:t xml:space="preserve">, </w:t>
      </w:r>
      <w:hyperlink w:history="0" w:anchor="P101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5.21</w:t>
        </w:r>
      </w:hyperlink>
      <w:r>
        <w:rPr>
          <w:sz w:val="20"/>
        </w:rPr>
        <w:t xml:space="preserve">, </w:t>
      </w:r>
      <w:hyperlink w:history="0" w:anchor="P1036" w:tooltip="Статья 5.23. Сокрытие остатков тиражей избирательных бюллетеней, бюллетеней для голосования на референдуме">
        <w:r>
          <w:rPr>
            <w:sz w:val="20"/>
            <w:color w:val="0000ff"/>
          </w:rPr>
          <w:t xml:space="preserve">5.23</w:t>
        </w:r>
      </w:hyperlink>
      <w:r>
        <w:rPr>
          <w:sz w:val="20"/>
        </w:rPr>
        <w:t xml:space="preserve"> - </w:t>
      </w:r>
      <w:hyperlink w:history="0" w:anchor="P1055"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16" w:tooltip="Статья 5.39. Отказ в предоставлении информации">
        <w:r>
          <w:rPr>
            <w:sz w:val="20"/>
            <w:color w:val="0000ff"/>
          </w:rPr>
          <w:t xml:space="preserve">5.39</w:t>
        </w:r>
      </w:hyperlink>
      <w:r>
        <w:rPr>
          <w:sz w:val="20"/>
        </w:rPr>
        <w:t xml:space="preserve">, </w:t>
      </w:r>
      <w:hyperlink w:history="0" w:anchor="P125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w:t>
      </w:r>
      <w:hyperlink w:history="0" w:anchor="P1260" w:tooltip="Статья 5.46. Подделка подписей избирателей, участников референдума">
        <w:r>
          <w:rPr>
            <w:sz w:val="20"/>
            <w:color w:val="0000ff"/>
          </w:rPr>
          <w:t xml:space="preserve">5.46</w:t>
        </w:r>
      </w:hyperlink>
      <w:r>
        <w:rPr>
          <w:sz w:val="20"/>
        </w:rPr>
        <w:t xml:space="preserve">, </w:t>
      </w:r>
      <w:hyperlink w:history="0" w:anchor="P1276"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sz w:val="20"/>
            <w:color w:val="0000ff"/>
          </w:rPr>
          <w:t xml:space="preserve">5.48</w:t>
        </w:r>
      </w:hyperlink>
      <w:r>
        <w:rPr>
          <w:sz w:val="20"/>
        </w:rPr>
        <w:t xml:space="preserve">, </w:t>
      </w:r>
      <w:hyperlink w:history="0" w:anchor="P13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5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 </w:t>
      </w:r>
      <w:hyperlink w:history="0" w:anchor="P1436" w:tooltip="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
        <w:r>
          <w:rPr>
            <w:sz w:val="20"/>
            <w:color w:val="0000ff"/>
          </w:rPr>
          <w:t xml:space="preserve">5.63.1</w:t>
        </w:r>
      </w:hyperlink>
      <w:r>
        <w:rPr>
          <w:sz w:val="20"/>
        </w:rPr>
        <w:t xml:space="preserve">, </w:t>
      </w:r>
      <w:hyperlink w:history="0" w:anchor="P1702" w:tooltip="Статья 6.19. Создание юридическим лицом условий для торговли детьми и (или) эксплуатации детей">
        <w:r>
          <w:rPr>
            <w:sz w:val="20"/>
            <w:color w:val="0000ff"/>
          </w:rPr>
          <w:t xml:space="preserve">6.19</w:t>
        </w:r>
      </w:hyperlink>
      <w:r>
        <w:rPr>
          <w:sz w:val="20"/>
        </w:rPr>
        <w:t xml:space="preserve">, </w:t>
      </w:r>
      <w:hyperlink w:history="0" w:anchor="P1711"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2194"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2375" w:tooltip="1.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 статьи 7.31</w:t>
        </w:r>
      </w:hyperlink>
      <w:r>
        <w:rPr>
          <w:sz w:val="20"/>
        </w:rPr>
        <w:t xml:space="preserve">, </w:t>
      </w:r>
      <w:hyperlink w:history="0" w:anchor="P2523"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статьями 7.35</w:t>
        </w:r>
      </w:hyperlink>
      <w:r>
        <w:rPr>
          <w:sz w:val="20"/>
        </w:rPr>
        <w:t xml:space="preserve">, </w:t>
      </w:r>
      <w:hyperlink w:history="0" w:anchor="P2999"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187"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статьями </w:t>
      </w:r>
      <w:hyperlink w:history="0" w:anchor="P4741"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4962" w:tooltip="Статья 13.14. Разглашение информации с ограниченным доступом">
        <w:r>
          <w:rPr>
            <w:sz w:val="20"/>
            <w:color w:val="0000ff"/>
          </w:rPr>
          <w:t xml:space="preserve">13.14</w:t>
        </w:r>
      </w:hyperlink>
      <w:r>
        <w:rPr>
          <w:sz w:val="20"/>
        </w:rPr>
        <w:t xml:space="preserve">, </w:t>
      </w:r>
      <w:hyperlink w:history="0" w:anchor="P5074"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w:t>
      </w:r>
      <w:hyperlink w:history="0" w:anchor="P5116"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202"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216"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5909"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5928"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5938"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r>
          <w:rPr>
            <w:sz w:val="20"/>
            <w:color w:val="0000ff"/>
          </w:rPr>
          <w:t xml:space="preserve">6</w:t>
        </w:r>
      </w:hyperlink>
      <w:r>
        <w:rPr>
          <w:sz w:val="20"/>
        </w:rPr>
        <w:t xml:space="preserve"> и </w:t>
      </w:r>
      <w:hyperlink w:history="0" w:anchor="P5941"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r>
          <w:rPr>
            <w:sz w:val="20"/>
            <w:color w:val="0000ff"/>
          </w:rPr>
          <w:t xml:space="preserve">7 статьи 14.13</w:t>
        </w:r>
      </w:hyperlink>
      <w:r>
        <w:rPr>
          <w:sz w:val="20"/>
        </w:rPr>
        <w:t xml:space="preserve"> (за исключением случая, если данные правонарушения совершены арбитражными управляющими), </w:t>
      </w:r>
      <w:hyperlink w:history="0" w:anchor="P6124"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и </w:t>
      </w:r>
      <w:hyperlink w:history="0" w:anchor="P6128"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 статьи 14.25</w:t>
        </w:r>
      </w:hyperlink>
      <w:r>
        <w:rPr>
          <w:sz w:val="20"/>
        </w:rPr>
        <w:t xml:space="preserve">, </w:t>
      </w:r>
      <w:hyperlink w:history="0" w:anchor="P621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6351"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частями 1</w:t>
        </w:r>
      </w:hyperlink>
      <w:r>
        <w:rPr>
          <w:sz w:val="20"/>
        </w:rPr>
        <w:t xml:space="preserve"> - </w:t>
      </w:r>
      <w:hyperlink w:history="0" w:anchor="P6360"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5 статьи 14.35</w:t>
        </w:r>
      </w:hyperlink>
      <w:r>
        <w:rPr>
          <w:sz w:val="20"/>
        </w:rPr>
        <w:t xml:space="preserve">, </w:t>
      </w:r>
      <w:hyperlink w:history="0" w:anchor="P6714"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статьей 14.56</w:t>
        </w:r>
      </w:hyperlink>
      <w:r>
        <w:rPr>
          <w:sz w:val="20"/>
        </w:rPr>
        <w:t xml:space="preserve">, </w:t>
      </w:r>
      <w:hyperlink w:history="0" w:anchor="P688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745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
        <w:r>
          <w:rPr>
            <w:sz w:val="20"/>
            <w:color w:val="0000ff"/>
          </w:rPr>
          <w:t xml:space="preserve">частью 4 статьи 15.27</w:t>
        </w:r>
      </w:hyperlink>
      <w:r>
        <w:rPr>
          <w:sz w:val="20"/>
        </w:rPr>
        <w:t xml:space="preserve">, </w:t>
      </w:r>
      <w:hyperlink w:history="0" w:anchor="P7595"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статьей 15.33.1</w:t>
        </w:r>
      </w:hyperlink>
      <w:r>
        <w:rPr>
          <w:sz w:val="20"/>
        </w:rPr>
        <w:t xml:space="preserve">, </w:t>
      </w:r>
      <w:hyperlink w:history="0" w:anchor="P8517"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частью 3 статьи 19.4</w:t>
        </w:r>
      </w:hyperlink>
      <w:r>
        <w:rPr>
          <w:sz w:val="20"/>
        </w:rPr>
        <w:t xml:space="preserve">, </w:t>
      </w:r>
      <w:hyperlink w:history="0" w:anchor="P8769"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статьей 19.6.1</w:t>
        </w:r>
      </w:hyperlink>
      <w:r>
        <w:rPr>
          <w:sz w:val="20"/>
        </w:rPr>
        <w:t xml:space="preserve">, </w:t>
      </w:r>
      <w:hyperlink w:history="0" w:anchor="P9018"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r>
          <w:rPr>
            <w:sz w:val="20"/>
            <w:color w:val="0000ff"/>
          </w:rPr>
          <w:t xml:space="preserve">статьей 19.8.1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history="0" w:anchor="P9045" w:tooltip="Статья 19.9. Нарушение порядка предоставления земельных или лесных участков либо водных объектов">
        <w:r>
          <w:rPr>
            <w:sz w:val="20"/>
            <w:color w:val="0000ff"/>
          </w:rPr>
          <w:t xml:space="preserve">19.9</w:t>
        </w:r>
      </w:hyperlink>
      <w:r>
        <w:rPr>
          <w:sz w:val="20"/>
        </w:rPr>
        <w:t xml:space="preserve">,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w:t>
      </w:r>
      <w:hyperlink w:history="0" w:anchor="P9282"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9337"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950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w:t>
      </w:r>
      <w:hyperlink w:history="0" w:anchor="P9531"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9822"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20.26</w:t>
        </w:r>
      </w:hyperlink>
      <w:r>
        <w:rPr>
          <w:sz w:val="20"/>
        </w:rPr>
        <w:t xml:space="preserve">, </w:t>
      </w:r>
      <w:hyperlink w:history="0" w:anchor="P9847"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20.28</w:t>
        </w:r>
      </w:hyperlink>
      <w:r>
        <w:rPr>
          <w:sz w:val="20"/>
        </w:rPr>
        <w:t xml:space="preserve">, </w:t>
      </w:r>
      <w:hyperlink w:history="0" w:anchor="P9859"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возбуждаются прокурором. При осуществлении надзора за соблюдением </w:t>
      </w:r>
      <w:hyperlink w:history="0" r:id="rId74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0"/>
        </w:rPr>
        <w:t xml:space="preserve">(в ред. Федеральных законов от 03.12.2011 </w:t>
      </w:r>
      <w:hyperlink w:history="0" r:id="rId742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07.12.2011 </w:t>
      </w:r>
      <w:hyperlink w:history="0" r:id="rId742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05.04.2013 </w:t>
      </w:r>
      <w:hyperlink w:history="0" r:id="rId742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28.06.2013 </w:t>
      </w:r>
      <w:hyperlink w:history="0" r:id="rId742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25.11.2013 </w:t>
      </w:r>
      <w:hyperlink w:history="0" r:id="rId7424"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25.11.2013 </w:t>
      </w:r>
      <w:hyperlink w:history="0" r:id="rId742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21.12.2013 </w:t>
      </w:r>
      <w:hyperlink w:history="0" r:id="rId742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28.12.2013 </w:t>
      </w:r>
      <w:hyperlink w:history="0" r:id="rId742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21.07.2014 </w:t>
      </w:r>
      <w:hyperlink w:history="0" r:id="rId742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29.12.2014 </w:t>
      </w:r>
      <w:hyperlink w:history="0" r:id="rId7429"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rPr>
        <w:t xml:space="preserve">, от 13.07.2015 </w:t>
      </w:r>
      <w:hyperlink w:history="0" r:id="rId743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28.11.2015 </w:t>
      </w:r>
      <w:hyperlink w:history="0" r:id="rId743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29.12.2015 </w:t>
      </w:r>
      <w:hyperlink w:history="0" r:id="rId743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743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07.02.2017 </w:t>
      </w:r>
      <w:hyperlink w:history="0" r:id="rId7434"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01.06.2017 </w:t>
      </w:r>
      <w:hyperlink w:history="0" r:id="rId7435"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28.12.2017 </w:t>
      </w:r>
      <w:hyperlink w:history="0" r:id="rId743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29.07.2018 </w:t>
      </w:r>
      <w:hyperlink w:history="0" r:id="rId7437"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27.12.2018 </w:t>
      </w:r>
      <w:hyperlink w:history="0" r:id="rId743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04.11.2019 </w:t>
      </w:r>
      <w:hyperlink w:history="0" r:id="rId7439"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08.12.2020 </w:t>
      </w:r>
      <w:hyperlink w:history="0" r:id="rId744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04.03.2022 </w:t>
      </w:r>
      <w:hyperlink w:history="0" r:id="rId744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28.04.2023 </w:t>
      </w:r>
      <w:hyperlink w:history="0" r:id="rId744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history="0" w:anchor="P11929" w:tooltip="Статья 28.2. Протокол об административном правонарушении">
        <w:r>
          <w:rPr>
            <w:sz w:val="20"/>
            <w:color w:val="0000ff"/>
          </w:rPr>
          <w:t xml:space="preserve">статьей 28.2</w:t>
        </w:r>
      </w:hyperlink>
      <w:r>
        <w:rPr>
          <w:sz w:val="20"/>
        </w:rPr>
        <w:t xml:space="preserve"> настоящего Кодекса. Указанное постановление выносится в сроки, установленные </w:t>
      </w:r>
      <w:hyperlink w:history="0" w:anchor="P12232" w:tooltip="Статья 28.5. Сроки составления протокола об административном правонарушении">
        <w:r>
          <w:rPr>
            <w:sz w:val="20"/>
            <w:color w:val="0000ff"/>
          </w:rPr>
          <w:t xml:space="preserve">статьей 28.5</w:t>
        </w:r>
      </w:hyperlink>
      <w:r>
        <w:rPr>
          <w:sz w:val="20"/>
        </w:rPr>
        <w:t xml:space="preserve"> настоящего Кодекса.</w:t>
      </w:r>
    </w:p>
    <w:p>
      <w:pPr>
        <w:pStyle w:val="0"/>
        <w:jc w:val="both"/>
      </w:pPr>
      <w:r>
        <w:rPr>
          <w:sz w:val="20"/>
        </w:rPr>
      </w:r>
    </w:p>
    <w:bookmarkStart w:id="12232" w:name="P12232"/>
    <w:bookmarkEnd w:id="12232"/>
    <w:p>
      <w:pPr>
        <w:pStyle w:val="2"/>
        <w:outlineLvl w:val="2"/>
        <w:ind w:firstLine="540"/>
        <w:jc w:val="both"/>
      </w:pPr>
      <w:r>
        <w:rPr>
          <w:sz w:val="20"/>
        </w:rPr>
        <w:t xml:space="preserve">Статья 28.5. Сроки составления протокола об административном правонарушении</w:t>
      </w:r>
    </w:p>
    <w:p>
      <w:pPr>
        <w:pStyle w:val="0"/>
        <w:jc w:val="both"/>
      </w:pPr>
      <w:r>
        <w:rPr>
          <w:sz w:val="20"/>
        </w:rPr>
      </w:r>
    </w:p>
    <w:p>
      <w:pPr>
        <w:pStyle w:val="0"/>
        <w:ind w:firstLine="540"/>
        <w:jc w:val="both"/>
      </w:pPr>
      <w:r>
        <w:rPr>
          <w:sz w:val="20"/>
        </w:rPr>
        <w:t xml:space="preserve">1. Протокол об административном правонарушении составляется немедленно после выявления совершения административного правонарушения.</w:t>
      </w:r>
    </w:p>
    <w:p>
      <w:pPr>
        <w:pStyle w:val="0"/>
        <w:spacing w:before="200" w:line-rule="auto"/>
        <w:ind w:firstLine="540"/>
        <w:jc w:val="both"/>
      </w:pPr>
      <w:r>
        <w:rPr>
          <w:sz w:val="20"/>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pPr>
        <w:pStyle w:val="0"/>
        <w:spacing w:before="200" w:line-rule="auto"/>
        <w:ind w:firstLine="540"/>
        <w:jc w:val="both"/>
      </w:pPr>
      <w:r>
        <w:rPr>
          <w:sz w:val="2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history="0" w:anchor="P12254"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jc w:val="both"/>
      </w:pPr>
      <w:r>
        <w:rPr>
          <w:sz w:val="20"/>
        </w:rPr>
      </w:r>
    </w:p>
    <w:bookmarkStart w:id="12238" w:name="P12238"/>
    <w:bookmarkEnd w:id="12238"/>
    <w:p>
      <w:pPr>
        <w:pStyle w:val="2"/>
        <w:outlineLvl w:val="2"/>
        <w:ind w:firstLine="540"/>
        <w:jc w:val="both"/>
      </w:pPr>
      <w:r>
        <w:rPr>
          <w:sz w:val="20"/>
        </w:rPr>
        <w:t xml:space="preserve">Статья 28.6. Назначение административного наказания без составления протокола</w:t>
      </w:r>
    </w:p>
    <w:p>
      <w:pPr>
        <w:pStyle w:val="0"/>
        <w:jc w:val="both"/>
      </w:pPr>
      <w:r>
        <w:rPr>
          <w:sz w:val="20"/>
        </w:rPr>
      </w:r>
    </w:p>
    <w:bookmarkStart w:id="12240" w:name="P12240"/>
    <w:bookmarkEnd w:id="12240"/>
    <w:p>
      <w:pPr>
        <w:pStyle w:val="0"/>
        <w:ind w:firstLine="540"/>
        <w:jc w:val="both"/>
      </w:pPr>
      <w:r>
        <w:rPr>
          <w:sz w:val="20"/>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243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pPr>
        <w:pStyle w:val="0"/>
        <w:jc w:val="both"/>
      </w:pPr>
      <w:r>
        <w:rPr>
          <w:sz w:val="20"/>
        </w:rPr>
        <w:t xml:space="preserve">(в ред. Федеральных законов от 24.07.2007 </w:t>
      </w:r>
      <w:hyperlink w:history="0" r:id="rId744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09.11.2009 </w:t>
      </w:r>
      <w:hyperlink w:history="0" r:id="rId7444"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744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1.1. Утратил силу. - Федеральный </w:t>
      </w:r>
      <w:hyperlink w:history="0" r:id="rId744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w:t>
        </w:r>
      </w:hyperlink>
      <w:r>
        <w:rPr>
          <w:sz w:val="20"/>
        </w:rPr>
        <w:t xml:space="preserve"> от 18.07.2011 N 225-ФЗ.</w:t>
      </w:r>
    </w:p>
    <w:p>
      <w:pPr>
        <w:pStyle w:val="0"/>
        <w:spacing w:before="200" w:line-rule="auto"/>
        <w:ind w:firstLine="540"/>
        <w:jc w:val="both"/>
      </w:pPr>
      <w:r>
        <w:rPr>
          <w:sz w:val="20"/>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history="0" w:anchor="P12240"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настоящей статьи постановлению.</w:t>
      </w:r>
    </w:p>
    <w:p>
      <w:pPr>
        <w:pStyle w:val="0"/>
        <w:jc w:val="both"/>
      </w:pPr>
      <w:r>
        <w:rPr>
          <w:sz w:val="20"/>
        </w:rPr>
        <w:t xml:space="preserve">(в ред. Федеральных законов от 09.11.2009 </w:t>
      </w:r>
      <w:hyperlink w:history="0" r:id="rId744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744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28.6 см. </w:t>
            </w:r>
            <w:hyperlink w:history="0" r:id="rId7449"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13.05.2020 N 24-П.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247" w:name="P12247"/>
    <w:bookmarkEnd w:id="12247"/>
    <w:p>
      <w:pPr>
        <w:pStyle w:val="0"/>
        <w:spacing w:before="260" w:line-rule="auto"/>
        <w:ind w:firstLine="540"/>
        <w:jc w:val="both"/>
      </w:pPr>
      <w:r>
        <w:rPr>
          <w:sz w:val="20"/>
        </w:rPr>
        <w:t xml:space="preserve">3. В случае выявления административного правонарушения, предусмотренного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095"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745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history="0" w:anchor="P443"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r>
          <w:rPr>
            <w:sz w:val="20"/>
            <w:color w:val="0000ff"/>
          </w:rPr>
          <w:t xml:space="preserve">частью 2 статьи 2.6.1</w:t>
        </w:r>
      </w:hyperlink>
      <w:r>
        <w:rPr>
          <w:sz w:val="20"/>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243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history="0" w:anchor="P12479"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
        <w:r>
          <w:rPr>
            <w:sz w:val="20"/>
            <w:color w:val="0000ff"/>
          </w:rPr>
          <w:t xml:space="preserve">частью 7 статьи 29.10</w:t>
        </w:r>
      </w:hyperlink>
      <w:r>
        <w:rPr>
          <w:sz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w:history="0" r:id="rId7451"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цу, в отношении которого возбуждено дело об административном правонарушении, в форме электронного документа, п {КонсультантПлюс}">
        <w:r>
          <w:rPr>
            <w:sz w:val="20"/>
            <w:color w:val="0000ff"/>
          </w:rPr>
          <w:t xml:space="preserve">порядке</w:t>
        </w:r>
      </w:hyperlink>
      <w:r>
        <w:rPr>
          <w:sz w:val="20"/>
        </w:rPr>
        <w:t xml:space="preserve">,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pPr>
        <w:pStyle w:val="0"/>
        <w:jc w:val="both"/>
      </w:pPr>
      <w:r>
        <w:rPr>
          <w:sz w:val="20"/>
        </w:rPr>
        <w:t xml:space="preserve">(в ред. Федеральных законов от 14.10.2014 </w:t>
      </w:r>
      <w:hyperlink w:history="0" r:id="rId745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29.12.2020 </w:t>
      </w:r>
      <w:hyperlink w:history="0" r:id="rId7453"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rPr>
        <w:t xml:space="preserve">, от 14.07.2022 </w:t>
      </w:r>
      <w:hyperlink w:history="0" r:id="rId745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bookmarkStart w:id="12249" w:name="P12249"/>
    <w:bookmarkEnd w:id="12249"/>
    <w:p>
      <w:pPr>
        <w:pStyle w:val="0"/>
        <w:spacing w:before="200" w:line-rule="auto"/>
        <w:ind w:firstLine="540"/>
        <w:jc w:val="both"/>
      </w:pPr>
      <w:r>
        <w:rPr>
          <w:sz w:val="20"/>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history="0" w:anchor="P576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76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577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history="0" w:anchor="P1243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history="0" w:anchor="P12479"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
        <w:r>
          <w:rPr>
            <w:sz w:val="20"/>
            <w:color w:val="0000ff"/>
          </w:rPr>
          <w:t xml:space="preserve">частью 7 статьи 29.10</w:t>
        </w:r>
      </w:hyperlink>
      <w:r>
        <w:rPr>
          <w:sz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pPr>
        <w:pStyle w:val="0"/>
        <w:jc w:val="both"/>
      </w:pPr>
      <w:r>
        <w:rPr>
          <w:sz w:val="20"/>
        </w:rPr>
        <w:t xml:space="preserve">(часть 4 введена Федеральным </w:t>
      </w:r>
      <w:hyperlink w:history="0" r:id="rId745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5. В случае, если лицо, указанное в </w:t>
      </w:r>
      <w:hyperlink w:history="0" w:anchor="P12249"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части 4</w:t>
        </w:r>
      </w:hyperlink>
      <w:r>
        <w:rPr>
          <w:sz w:val="20"/>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history="0" w:anchor="P12390" w:tooltip="Статья 29.7. Порядок рассмотрения дела об административном правонарушении">
        <w:r>
          <w:rPr>
            <w:sz w:val="20"/>
            <w:color w:val="0000ff"/>
          </w:rPr>
          <w:t xml:space="preserve">статьей 29.7</w:t>
        </w:r>
      </w:hyperlink>
      <w:r>
        <w:rPr>
          <w:sz w:val="20"/>
        </w:rPr>
        <w:t xml:space="preserve"> настоящего Кодекса.</w:t>
      </w:r>
    </w:p>
    <w:p>
      <w:pPr>
        <w:pStyle w:val="0"/>
        <w:jc w:val="both"/>
      </w:pPr>
      <w:r>
        <w:rPr>
          <w:sz w:val="20"/>
        </w:rPr>
        <w:t xml:space="preserve">(часть 5 введена Федеральным </w:t>
      </w:r>
      <w:hyperlink w:history="0" r:id="rId745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jc w:val="both"/>
      </w:pPr>
      <w:r>
        <w:rPr>
          <w:sz w:val="20"/>
        </w:rPr>
      </w:r>
    </w:p>
    <w:bookmarkStart w:id="12254" w:name="P12254"/>
    <w:bookmarkEnd w:id="12254"/>
    <w:p>
      <w:pPr>
        <w:pStyle w:val="2"/>
        <w:outlineLvl w:val="2"/>
        <w:ind w:firstLine="540"/>
        <w:jc w:val="both"/>
      </w:pPr>
      <w:r>
        <w:rPr>
          <w:sz w:val="20"/>
        </w:rPr>
        <w:t xml:space="preserve">Статья 28.7. Административное расследование</w:t>
      </w:r>
    </w:p>
    <w:p>
      <w:pPr>
        <w:pStyle w:val="0"/>
        <w:jc w:val="both"/>
      </w:pPr>
      <w:r>
        <w:rPr>
          <w:sz w:val="20"/>
        </w:rPr>
      </w:r>
    </w:p>
    <w:p>
      <w:pPr>
        <w:pStyle w:val="0"/>
        <w:ind w:firstLine="540"/>
        <w:jc w:val="both"/>
      </w:pPr>
      <w:r>
        <w:rPr>
          <w:sz w:val="20"/>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history="0" w:anchor="P4778"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4943"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и </w:t>
      </w:r>
      <w:hyperlink w:history="0" w:anchor="P8971"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history="0" w:anchor="P4977"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history="0" w:anchor="P7468"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history="0" w:anchor="P9507"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9513"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history="0" w:anchor="P6920"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1956"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sz w:val="20"/>
            <w:color w:val="0000ff"/>
          </w:rPr>
          <w:t xml:space="preserve">статьями 7.3</w:t>
        </w:r>
      </w:hyperlink>
      <w:r>
        <w:rPr>
          <w:sz w:val="20"/>
        </w:rPr>
        <w:t xml:space="preserve">, </w:t>
      </w:r>
      <w:hyperlink w:history="0" w:anchor="P1973" w:tooltip="Статья 7.5. Самовольная добыча янтаря, нефрита или иных полудрагоценных камней">
        <w:r>
          <w:rPr>
            <w:sz w:val="20"/>
            <w:color w:val="0000ff"/>
          </w:rPr>
          <w:t xml:space="preserve">7.5</w:t>
        </w:r>
      </w:hyperlink>
      <w:r>
        <w:rPr>
          <w:sz w:val="20"/>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history="0" w:anchor="P1508" w:tooltip="Статья 6.1.1. Побои">
        <w:r>
          <w:rPr>
            <w:sz w:val="20"/>
            <w:color w:val="0000ff"/>
          </w:rPr>
          <w:t xml:space="preserve">статьями 6.1.1</w:t>
        </w:r>
      </w:hyperlink>
      <w:r>
        <w:rPr>
          <w:sz w:val="20"/>
        </w:rPr>
        <w:t xml:space="preserve">, </w:t>
      </w:r>
      <w:hyperlink w:history="0" w:anchor="P2215" w:tooltip="Статья 7.27. Мелкое хищение">
        <w:r>
          <w:rPr>
            <w:sz w:val="20"/>
            <w:color w:val="0000ff"/>
          </w:rPr>
          <w:t xml:space="preserve">7.27</w:t>
        </w:r>
      </w:hyperlink>
      <w:r>
        <w:rPr>
          <w:sz w:val="20"/>
        </w:rPr>
        <w:t xml:space="preserve">, </w:t>
      </w:r>
      <w:hyperlink w:history="0" w:anchor="P5402"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9586"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настоящего Кодекса, проводится </w:t>
      </w:r>
      <w:hyperlink w:history="0" r:id="rId7457"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административное расследование</w:t>
        </w:r>
      </w:hyperlink>
      <w:r>
        <w:rPr>
          <w:sz w:val="20"/>
        </w:rPr>
        <w:t xml:space="preserve">.</w:t>
      </w:r>
    </w:p>
    <w:p>
      <w:pPr>
        <w:pStyle w:val="0"/>
        <w:jc w:val="both"/>
      </w:pPr>
      <w:r>
        <w:rPr>
          <w:sz w:val="20"/>
        </w:rPr>
        <w:t xml:space="preserve">(в ред. Федеральных законов от 30.10.2002 </w:t>
      </w:r>
      <w:hyperlink w:history="0" r:id="rId7458"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74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20.08.2004 </w:t>
      </w:r>
      <w:hyperlink w:history="0" r:id="rId746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27.12.2005 </w:t>
      </w:r>
      <w:hyperlink w:history="0" r:id="rId746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31.12.2005 </w:t>
      </w:r>
      <w:hyperlink w:history="0" r:id="rId7462"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02.02.2006 </w:t>
      </w:r>
      <w:hyperlink w:history="0" r:id="rId7463"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746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746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22.07.2008 </w:t>
      </w:r>
      <w:hyperlink w:history="0" r:id="rId7466"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25.12.2008 </w:t>
      </w:r>
      <w:hyperlink w:history="0" r:id="rId746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746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03.06.2009 </w:t>
      </w:r>
      <w:hyperlink w:history="0" r:id="rId7469"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rPr>
        <w:t xml:space="preserve">, от 28.12.2009 </w:t>
      </w:r>
      <w:hyperlink w:history="0" r:id="rId74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747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7472" w:tooltip="Федеральный закон от 27.07.2010 N 224-ФЗ (ред. от 07.10.2022)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21.11.2011 </w:t>
      </w:r>
      <w:hyperlink w:history="0" r:id="rId747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06.12.2011 </w:t>
      </w:r>
      <w:hyperlink w:history="0" r:id="rId747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05.04.2013 </w:t>
      </w:r>
      <w:hyperlink w:history="0" r:id="rId747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747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747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747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747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748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7481"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28.12.2013 </w:t>
      </w:r>
      <w:hyperlink w:history="0" r:id="rId7482"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748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7484"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7485"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05.05.2014 </w:t>
      </w:r>
      <w:hyperlink w:history="0" r:id="rId7486" w:tooltip="Федеральный закон от 05.05.2014 N 122-ФЗ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748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748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748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749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03.11.2015 </w:t>
      </w:r>
      <w:hyperlink w:history="0" r:id="rId749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749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7493"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749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20.12.2017 </w:t>
      </w:r>
      <w:hyperlink w:history="0" r:id="rId749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7496"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29.07.2018 </w:t>
      </w:r>
      <w:hyperlink w:history="0" r:id="rId749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749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7499"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26.07.2019 </w:t>
      </w:r>
      <w:hyperlink w:history="0" r:id="rId750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12.11.2019 </w:t>
      </w:r>
      <w:hyperlink w:history="0" r:id="rId7501"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rPr>
        <w:t xml:space="preserve">, от 01.04.2020 </w:t>
      </w:r>
      <w:hyperlink w:history="0" r:id="rId7502" w:tooltip="Федеральный закон от 01.04.2020 N 99-ФЗ (ред. от 19.12.2022)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750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750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26.05.2021 </w:t>
      </w:r>
      <w:hyperlink w:history="0" r:id="rId750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11.06.2021 </w:t>
      </w:r>
      <w:hyperlink w:history="0" r:id="rId750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30.12.2021 </w:t>
      </w:r>
      <w:hyperlink w:history="0" r:id="rId750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w:t>
      </w:r>
    </w:p>
    <w:bookmarkStart w:id="12258" w:name="P12258"/>
    <w:bookmarkEnd w:id="12258"/>
    <w:p>
      <w:pPr>
        <w:pStyle w:val="0"/>
        <w:spacing w:before="200" w:line-rule="auto"/>
        <w:ind w:firstLine="540"/>
        <w:jc w:val="both"/>
      </w:pPr>
      <w:r>
        <w:rPr>
          <w:sz w:val="20"/>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00" w:line-rule="auto"/>
        <w:ind w:firstLine="540"/>
        <w:jc w:val="both"/>
      </w:pPr>
      <w:r>
        <w:rPr>
          <w:sz w:val="20"/>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0"/>
        </w:rPr>
        <w:t xml:space="preserve">(в ред. Федеральных законов от 05.01.2006 </w:t>
      </w:r>
      <w:hyperlink w:history="0" r:id="rId7508"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rPr>
        <w:t xml:space="preserve">, от 29.06.2009 </w:t>
      </w:r>
      <w:hyperlink w:history="0" r:id="rId7509"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0"/>
        </w:rPr>
        <w:t xml:space="preserve">(часть третья.1 введена Федеральным </w:t>
      </w:r>
      <w:hyperlink w:history="0" r:id="rId7510"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05.01.2006 N 10-ФЗ, в ред. Федерального </w:t>
      </w:r>
      <w:hyperlink w:history="0" r:id="rId751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29.06.2009 N 133-ФЗ)</w:t>
      </w:r>
    </w:p>
    <w:p>
      <w:pPr>
        <w:pStyle w:val="0"/>
        <w:spacing w:before="200" w:line-rule="auto"/>
        <w:ind w:firstLine="540"/>
        <w:jc w:val="both"/>
      </w:pPr>
      <w:r>
        <w:rPr>
          <w:sz w:val="20"/>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0"/>
        </w:rPr>
        <w:t xml:space="preserve">(в ред. Федеральных законов от 20.08.2004 </w:t>
      </w:r>
      <w:hyperlink w:history="0" r:id="rId751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29.06.2009 </w:t>
      </w:r>
      <w:hyperlink w:history="0" r:id="rId751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bookmarkStart w:id="12265" w:name="P12265"/>
    <w:bookmarkEnd w:id="12265"/>
    <w:p>
      <w:pPr>
        <w:pStyle w:val="0"/>
        <w:spacing w:before="200" w:line-rule="auto"/>
        <w:ind w:firstLine="540"/>
        <w:jc w:val="both"/>
      </w:pPr>
      <w:r>
        <w:rPr>
          <w:sz w:val="20"/>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00" w:line-rule="auto"/>
        <w:ind w:firstLine="540"/>
        <w:jc w:val="both"/>
      </w:pPr>
      <w:r>
        <w:rPr>
          <w:sz w:val="20"/>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00" w:line-rule="auto"/>
        <w:ind w:firstLine="540"/>
        <w:jc w:val="both"/>
      </w:pPr>
      <w:r>
        <w:rPr>
          <w:sz w:val="20"/>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00" w:line-rule="auto"/>
        <w:ind w:firstLine="540"/>
        <w:jc w:val="both"/>
      </w:pPr>
      <w:r>
        <w:rPr>
          <w:sz w:val="20"/>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00" w:line-rule="auto"/>
        <w:ind w:firstLine="540"/>
        <w:jc w:val="both"/>
      </w:pPr>
      <w:r>
        <w:rPr>
          <w:sz w:val="20"/>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0"/>
        </w:rPr>
        <w:t xml:space="preserve">(п. 4 введен Федеральным </w:t>
      </w:r>
      <w:hyperlink w:history="0" r:id="rId751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25.11.2013 N 311-ФЗ)</w:t>
      </w:r>
    </w:p>
    <w:p>
      <w:pPr>
        <w:pStyle w:val="0"/>
        <w:spacing w:before="200" w:line-rule="auto"/>
        <w:ind w:firstLine="540"/>
        <w:jc w:val="both"/>
      </w:pPr>
      <w:r>
        <w:rPr>
          <w:sz w:val="20"/>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history="0" w:anchor="P12545" w:tooltip="Статья 29.1.1. Направление запроса о правовой помощи">
        <w:r>
          <w:rPr>
            <w:sz w:val="20"/>
            <w:color w:val="0000ff"/>
          </w:rPr>
          <w:t xml:space="preserve">статьей 29.1.1</w:t>
        </w:r>
      </w:hyperlink>
      <w:r>
        <w:rPr>
          <w:sz w:val="20"/>
        </w:rPr>
        <w:t xml:space="preserve"> настоящего Кодекса.</w:t>
      </w:r>
    </w:p>
    <w:p>
      <w:pPr>
        <w:pStyle w:val="0"/>
        <w:jc w:val="both"/>
      </w:pPr>
      <w:r>
        <w:rPr>
          <w:sz w:val="20"/>
        </w:rPr>
        <w:t xml:space="preserve">(п. 5 введен Федеральным </w:t>
      </w:r>
      <w:hyperlink w:history="0" r:id="rId7515"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02.12.2019 N 409-ФЗ)</w:t>
      </w:r>
    </w:p>
    <w:p>
      <w:pPr>
        <w:pStyle w:val="0"/>
        <w:jc w:val="both"/>
      </w:pPr>
      <w:r>
        <w:rPr>
          <w:sz w:val="20"/>
        </w:rPr>
        <w:t xml:space="preserve">(часть пятая в ред. Федерального </w:t>
      </w:r>
      <w:hyperlink w:history="0" r:id="rId75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history="0" w:anchor="P12265"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r>
          <w:rPr>
            <w:sz w:val="20"/>
            <w:color w:val="0000ff"/>
          </w:rPr>
          <w:t xml:space="preserve">частью 5</w:t>
        </w:r>
      </w:hyperlink>
      <w:r>
        <w:rPr>
          <w:sz w:val="20"/>
        </w:rPr>
        <w:t xml:space="preserve"> настоящей статьи руководителем или его заместителем.</w:t>
      </w:r>
    </w:p>
    <w:p>
      <w:pPr>
        <w:pStyle w:val="0"/>
        <w:jc w:val="both"/>
      </w:pPr>
      <w:r>
        <w:rPr>
          <w:sz w:val="20"/>
        </w:rPr>
        <w:t xml:space="preserve">(часть пятая.1 введена Федеральным </w:t>
      </w:r>
      <w:hyperlink w:history="0" r:id="rId7517"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0"/>
        </w:rPr>
        <w:t xml:space="preserve">(часть пятая.2 введена Федеральным </w:t>
      </w:r>
      <w:hyperlink w:history="0" r:id="rId7518"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0"/>
        </w:rPr>
        <w:t xml:space="preserve">(в ред. Федерального </w:t>
      </w:r>
      <w:hyperlink w:history="0" r:id="rId75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pPr>
        <w:pStyle w:val="0"/>
        <w:jc w:val="both"/>
      </w:pPr>
      <w:r>
        <w:rPr>
          <w:sz w:val="20"/>
        </w:rPr>
        <w:t xml:space="preserve">(часть 1.1 введена Федеральным </w:t>
      </w:r>
      <w:hyperlink w:history="0" r:id="rId7520"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264-ФЗ)</w:t>
      </w:r>
    </w:p>
    <w:p>
      <w:pPr>
        <w:pStyle w:val="0"/>
        <w:spacing w:before="200" w:line-rule="auto"/>
        <w:ind w:firstLine="540"/>
        <w:jc w:val="both"/>
      </w:pPr>
      <w:r>
        <w:rPr>
          <w:sz w:val="20"/>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pPr>
        <w:pStyle w:val="0"/>
        <w:jc w:val="both"/>
      </w:pPr>
      <w:r>
        <w:rPr>
          <w:sz w:val="20"/>
        </w:rPr>
        <w:t xml:space="preserve">(в ред. Федерального </w:t>
      </w:r>
      <w:hyperlink w:history="0" r:id="rId752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history="0" w:anchor="P12345" w:tooltip="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r>
          <w:rPr>
            <w:sz w:val="20"/>
            <w:color w:val="0000ff"/>
          </w:rPr>
          <w:t xml:space="preserve">пунктом 4 части 1 статьи 29.4</w:t>
        </w:r>
      </w:hyperlink>
      <w:r>
        <w:rPr>
          <w:sz w:val="20"/>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spacing w:before="200" w:line-rule="auto"/>
        <w:ind w:firstLine="540"/>
        <w:jc w:val="both"/>
      </w:pPr>
      <w:r>
        <w:rPr>
          <w:sz w:val="20"/>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0"/>
        </w:rPr>
        <w:t xml:space="preserve">(часть четвертая введена Федеральным </w:t>
      </w:r>
      <w:hyperlink w:history="0" r:id="rId752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7523"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28.12.2010 N 421-ФЗ)</w:t>
      </w:r>
    </w:p>
    <w:p>
      <w:pPr>
        <w:pStyle w:val="0"/>
        <w:jc w:val="both"/>
      </w:pPr>
      <w:r>
        <w:rPr>
          <w:sz w:val="20"/>
        </w:rPr>
      </w:r>
    </w:p>
    <w:p>
      <w:pPr>
        <w:pStyle w:val="2"/>
        <w:outlineLvl w:val="2"/>
        <w:ind w:firstLine="540"/>
        <w:jc w:val="both"/>
      </w:pPr>
      <w:r>
        <w:rPr>
          <w:sz w:val="20"/>
        </w:rPr>
        <w:t xml:space="preserve">Статья 28.9. Прекращение производства по делу об административном правонарушении</w:t>
      </w:r>
    </w:p>
    <w:p>
      <w:pPr>
        <w:pStyle w:val="0"/>
        <w:jc w:val="both"/>
      </w:pPr>
      <w:r>
        <w:rPr>
          <w:sz w:val="20"/>
        </w:rPr>
        <w:t xml:space="preserve">(в ред. Федерального </w:t>
      </w:r>
      <w:hyperlink w:history="0" r:id="rId752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p>
      <w:pPr>
        <w:pStyle w:val="0"/>
        <w:ind w:firstLine="540"/>
        <w:jc w:val="both"/>
      </w:pPr>
      <w:r>
        <w:rPr>
          <w:sz w:val="20"/>
        </w:rPr>
        <w:t xml:space="preserve">1. При наличии хотя бы одного из обстоятельств, перечисленных в </w:t>
      </w:r>
      <w:hyperlink w:history="0" w:anchor="P11158" w:tooltip="Статья 24.5. Обстоятельства, исключающие производство по делу об административном правонарушении">
        <w:r>
          <w:rPr>
            <w:sz w:val="20"/>
            <w:color w:val="0000ff"/>
          </w:rPr>
          <w:t xml:space="preserve">статье 24.5</w:t>
        </w:r>
      </w:hyperlink>
      <w:r>
        <w:rPr>
          <w:sz w:val="20"/>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243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(в ред. Федерального </w:t>
      </w:r>
      <w:hyperlink w:history="0" r:id="rId752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spacing w:before="200" w:line-rule="auto"/>
        <w:ind w:firstLine="540"/>
        <w:jc w:val="both"/>
      </w:pPr>
      <w:r>
        <w:rPr>
          <w:sz w:val="20"/>
        </w:rPr>
        <w:t xml:space="preserve">2. Постановление о прекращении производства по делу об административном правонарушении по основанию, предусмотренному </w:t>
      </w:r>
      <w:hyperlink w:history="0" w:anchor="P11181"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r>
          <w:rPr>
            <w:sz w:val="20"/>
            <w:color w:val="0000ff"/>
          </w:rPr>
          <w:t xml:space="preserve">частью 2 статьи 24.5</w:t>
        </w:r>
      </w:hyperlink>
      <w:r>
        <w:rPr>
          <w:sz w:val="20"/>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0"/>
        </w:rPr>
        <w:t xml:space="preserve">(часть вторая введена Федеральным </w:t>
      </w:r>
      <w:hyperlink w:history="0" r:id="rId7526"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p>
      <w:pPr>
        <w:pStyle w:val="0"/>
        <w:spacing w:before="200" w:line-rule="auto"/>
        <w:ind w:firstLine="540"/>
        <w:jc w:val="both"/>
      </w:pPr>
      <w:r>
        <w:rPr>
          <w:sz w:val="20"/>
        </w:rPr>
        <w:t xml:space="preserve">3. Производство по делу об административном правонарушении, предусмотренном </w:t>
      </w:r>
      <w:hyperlink w:history="0" w:anchor="P7194"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558" w:tooltip="Статья 15.30. Манипулирование рынком">
        <w:r>
          <w:rPr>
            <w:sz w:val="20"/>
            <w:color w:val="0000ff"/>
          </w:rPr>
          <w:t xml:space="preserve">15.30</w:t>
        </w:r>
      </w:hyperlink>
      <w:r>
        <w:rPr>
          <w:sz w:val="20"/>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исполненным.</w:t>
      </w:r>
    </w:p>
    <w:p>
      <w:pPr>
        <w:pStyle w:val="0"/>
        <w:jc w:val="both"/>
      </w:pPr>
      <w:r>
        <w:rPr>
          <w:sz w:val="20"/>
        </w:rPr>
        <w:t xml:space="preserve">(часть 3 введена Федеральным </w:t>
      </w:r>
      <w:hyperlink w:history="0" r:id="rId7527"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jc w:val="both"/>
      </w:pPr>
      <w:r>
        <w:rPr>
          <w:sz w:val="20"/>
        </w:rPr>
      </w:r>
    </w:p>
    <w:p>
      <w:pPr>
        <w:pStyle w:val="2"/>
        <w:outlineLvl w:val="2"/>
        <w:ind w:firstLine="540"/>
        <w:jc w:val="both"/>
      </w:pPr>
      <w:r>
        <w:rPr>
          <w:sz w:val="20"/>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0"/>
        </w:rPr>
        <w:t xml:space="preserve">(введена Федеральным </w:t>
      </w:r>
      <w:hyperlink w:history="0" r:id="rId752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ind w:firstLine="540"/>
        <w:jc w:val="both"/>
      </w:pPr>
      <w:r>
        <w:rPr>
          <w:sz w:val="20"/>
        </w:rPr>
      </w:r>
    </w:p>
    <w:p>
      <w:pPr>
        <w:pStyle w:val="0"/>
        <w:ind w:firstLine="540"/>
        <w:jc w:val="both"/>
      </w:pPr>
      <w:r>
        <w:rPr>
          <w:sz w:val="20"/>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history="0" w:anchor="P7194"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558" w:tooltip="Статья 15.30. Манипулирование рынком">
        <w:r>
          <w:rPr>
            <w:sz w:val="20"/>
            <w:color w:val="0000ff"/>
          </w:rPr>
          <w:t xml:space="preserve">15.30</w:t>
        </w:r>
      </w:hyperlink>
      <w:r>
        <w:rPr>
          <w:sz w:val="20"/>
        </w:rPr>
        <w:t xml:space="preserve"> настоящего Кодекса, соглашения, указанного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00" w:line-rule="auto"/>
        <w:ind w:firstLine="540"/>
        <w:jc w:val="both"/>
      </w:pPr>
      <w:r>
        <w:rPr>
          <w:sz w:val="20"/>
        </w:rPr>
        <w:t xml:space="preserve">2. В случае неисполнения лицом соглашения, указанного в </w:t>
      </w:r>
      <w:hyperlink w:history="0" w:anchor="P7203"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pPr>
        <w:pStyle w:val="0"/>
        <w:jc w:val="both"/>
      </w:pPr>
      <w:r>
        <w:rPr>
          <w:sz w:val="20"/>
        </w:rPr>
      </w:r>
    </w:p>
    <w:bookmarkStart w:id="12308" w:name="P12308"/>
    <w:bookmarkEnd w:id="12308"/>
    <w:p>
      <w:pPr>
        <w:pStyle w:val="2"/>
        <w:outlineLvl w:val="1"/>
        <w:jc w:val="center"/>
      </w:pPr>
      <w:r>
        <w:rPr>
          <w:sz w:val="20"/>
        </w:rPr>
        <w:t xml:space="preserve">Глава 29. РАССМОТРЕНИЕ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29.1. Подготовка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00" w:line-rule="auto"/>
        <w:ind w:firstLine="540"/>
        <w:jc w:val="both"/>
      </w:pPr>
      <w:r>
        <w:rPr>
          <w:sz w:val="20"/>
        </w:rPr>
        <w:t xml:space="preserve">1) относится ли к их компетенции рассмотрение данного дела;</w:t>
      </w:r>
    </w:p>
    <w:p>
      <w:pPr>
        <w:pStyle w:val="0"/>
        <w:spacing w:before="200" w:line-rule="auto"/>
        <w:ind w:firstLine="540"/>
        <w:jc w:val="both"/>
      </w:pPr>
      <w:r>
        <w:rPr>
          <w:sz w:val="20"/>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00" w:line-rule="auto"/>
        <w:ind w:firstLine="540"/>
        <w:jc w:val="both"/>
      </w:pPr>
      <w:r>
        <w:rPr>
          <w:sz w:val="20"/>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00" w:line-rule="auto"/>
        <w:ind w:firstLine="540"/>
        <w:jc w:val="both"/>
      </w:pPr>
      <w:r>
        <w:rPr>
          <w:sz w:val="20"/>
        </w:rPr>
        <w:t xml:space="preserve">4) имеются ли обстоятельства, исключающие производство по делу;</w:t>
      </w:r>
    </w:p>
    <w:p>
      <w:pPr>
        <w:pStyle w:val="0"/>
        <w:spacing w:before="200" w:line-rule="auto"/>
        <w:ind w:firstLine="540"/>
        <w:jc w:val="both"/>
      </w:pPr>
      <w:r>
        <w:rPr>
          <w:sz w:val="20"/>
        </w:rPr>
        <w:t xml:space="preserve">5) достаточно ли имеющихся по делу материалов для его рассмотрения по существу;</w:t>
      </w:r>
    </w:p>
    <w:p>
      <w:pPr>
        <w:pStyle w:val="0"/>
        <w:spacing w:before="200" w:line-rule="auto"/>
        <w:ind w:firstLine="540"/>
        <w:jc w:val="both"/>
      </w:pPr>
      <w:r>
        <w:rPr>
          <w:sz w:val="20"/>
        </w:rPr>
        <w:t xml:space="preserve">6) имеются ли ходатайства и отводы.</w:t>
      </w:r>
    </w:p>
    <w:p>
      <w:pPr>
        <w:pStyle w:val="0"/>
        <w:jc w:val="both"/>
      </w:pPr>
      <w:r>
        <w:rPr>
          <w:sz w:val="20"/>
        </w:rPr>
      </w:r>
    </w:p>
    <w:bookmarkStart w:id="12321" w:name="P12321"/>
    <w:bookmarkEnd w:id="12321"/>
    <w:p>
      <w:pPr>
        <w:pStyle w:val="2"/>
        <w:outlineLvl w:val="2"/>
        <w:ind w:firstLine="540"/>
        <w:jc w:val="both"/>
      </w:pPr>
      <w:r>
        <w:rPr>
          <w:sz w:val="20"/>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0"/>
        </w:rPr>
      </w:r>
    </w:p>
    <w:bookmarkStart w:id="12323" w:name="P12323"/>
    <w:bookmarkEnd w:id="12323"/>
    <w:p>
      <w:pPr>
        <w:pStyle w:val="0"/>
        <w:ind w:firstLine="540"/>
        <w:jc w:val="both"/>
      </w:pPr>
      <w:hyperlink w:history="0" r:id="rId7529"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00" w:line-rule="auto"/>
        <w:ind w:firstLine="540"/>
        <w:jc w:val="both"/>
      </w:pPr>
      <w:r>
        <w:rPr>
          <w:sz w:val="20"/>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00" w:line-rule="auto"/>
        <w:ind w:firstLine="540"/>
        <w:jc w:val="both"/>
      </w:pPr>
      <w:r>
        <w:rPr>
          <w:sz w:val="20"/>
        </w:rPr>
        <w:t xml:space="preserve">2) лично, прямо или косвенно заинтересовано в разрешении дела.</w:t>
      </w:r>
    </w:p>
    <w:p>
      <w:pPr>
        <w:pStyle w:val="0"/>
        <w:spacing w:before="200" w:line-rule="auto"/>
        <w:ind w:firstLine="540"/>
        <w:jc w:val="both"/>
      </w:pPr>
      <w:r>
        <w:rPr>
          <w:sz w:val="20"/>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0"/>
        </w:rPr>
        <w:t xml:space="preserve">(часть 2 введена Федеральным </w:t>
      </w:r>
      <w:hyperlink w:history="0" r:id="rId7530"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jc w:val="both"/>
      </w:pPr>
      <w:r>
        <w:rPr>
          <w:sz w:val="20"/>
        </w:rPr>
      </w:r>
    </w:p>
    <w:p>
      <w:pPr>
        <w:pStyle w:val="2"/>
        <w:outlineLvl w:val="2"/>
        <w:ind w:firstLine="540"/>
        <w:jc w:val="both"/>
      </w:pPr>
      <w:r>
        <w:rPr>
          <w:sz w:val="20"/>
        </w:rPr>
        <w:t xml:space="preserve">Статья 29.3. Самоотвод и отвод судьи, члена коллегиального органа, должностного лица</w:t>
      </w:r>
    </w:p>
    <w:p>
      <w:pPr>
        <w:pStyle w:val="0"/>
        <w:jc w:val="both"/>
      </w:pPr>
      <w:r>
        <w:rPr>
          <w:sz w:val="20"/>
        </w:rPr>
      </w:r>
    </w:p>
    <w:p>
      <w:pPr>
        <w:pStyle w:val="0"/>
        <w:ind w:firstLine="540"/>
        <w:jc w:val="both"/>
      </w:pPr>
      <w:r>
        <w:rPr>
          <w:sz w:val="20"/>
        </w:rPr>
        <w:t xml:space="preserve">1. При наличии обстоятельств, предусмотренных </w:t>
      </w:r>
      <w:hyperlink w:history="0" w:anchor="P12323"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0"/>
        </w:rPr>
        <w:t xml:space="preserve">(в ред. Федерального </w:t>
      </w:r>
      <w:hyperlink w:history="0" r:id="rId7531"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2. При наличии обстоятельств, предусмотренных </w:t>
      </w:r>
      <w:hyperlink w:history="0" w:anchor="P12323"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0"/>
        </w:rPr>
        <w:t xml:space="preserve">(в ред. Федерального </w:t>
      </w:r>
      <w:hyperlink w:history="0" r:id="rId7532"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7533"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00" w:line-rule="auto"/>
        <w:ind w:firstLine="540"/>
        <w:jc w:val="both"/>
      </w:pPr>
      <w:r>
        <w:rPr>
          <w:sz w:val="20"/>
        </w:rPr>
        <w:t xml:space="preserve">1) о назначении времени и места рассмотрения дела;</w:t>
      </w:r>
    </w:p>
    <w:p>
      <w:pPr>
        <w:pStyle w:val="0"/>
        <w:spacing w:before="200" w:line-rule="auto"/>
        <w:ind w:firstLine="540"/>
        <w:jc w:val="both"/>
      </w:pPr>
      <w:r>
        <w:rPr>
          <w:sz w:val="20"/>
        </w:rPr>
        <w:t xml:space="preserve">2) о вызове лиц, указанных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314" w:tooltip="Статья 25.10. Переводчик">
        <w:r>
          <w:rPr>
            <w:sz w:val="20"/>
            <w:color w:val="0000ff"/>
          </w:rPr>
          <w:t xml:space="preserve">25.10</w:t>
        </w:r>
      </w:hyperlink>
      <w:r>
        <w:rPr>
          <w:sz w:val="20"/>
        </w:rPr>
        <w:t xml:space="preserve"> настоящего Кодекса, об истребовании необходимых дополнительных материалов по делу, о назначении экспертизы;</w:t>
      </w:r>
    </w:p>
    <w:p>
      <w:pPr>
        <w:pStyle w:val="0"/>
        <w:spacing w:before="200" w:line-rule="auto"/>
        <w:ind w:firstLine="540"/>
        <w:jc w:val="both"/>
      </w:pPr>
      <w:r>
        <w:rPr>
          <w:sz w:val="20"/>
        </w:rPr>
        <w:t xml:space="preserve">3) об отложении рассмотрения дела;</w:t>
      </w:r>
    </w:p>
    <w:bookmarkStart w:id="12345" w:name="P12345"/>
    <w:bookmarkEnd w:id="12345"/>
    <w:p>
      <w:pPr>
        <w:pStyle w:val="0"/>
        <w:spacing w:before="200" w:line-rule="auto"/>
        <w:ind w:firstLine="540"/>
        <w:jc w:val="both"/>
      </w:pPr>
      <w:r>
        <w:rPr>
          <w:sz w:val="20"/>
        </w:rPr>
        <w:t xml:space="preserve">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spacing w:before="200" w:line-rule="auto"/>
        <w:ind w:firstLine="540"/>
        <w:jc w:val="both"/>
      </w:pPr>
      <w:r>
        <w:rPr>
          <w:sz w:val="20"/>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00" w:line-rule="auto"/>
        <w:ind w:firstLine="540"/>
        <w:jc w:val="both"/>
      </w:pPr>
      <w:r>
        <w:rPr>
          <w:sz w:val="20"/>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history="0" w:anchor="P11819"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w:t>
      </w:r>
    </w:p>
    <w:p>
      <w:pPr>
        <w:pStyle w:val="0"/>
        <w:jc w:val="both"/>
      </w:pPr>
      <w:r>
        <w:rPr>
          <w:sz w:val="20"/>
        </w:rPr>
        <w:t xml:space="preserve">(п. 6 введен Федеральным </w:t>
      </w:r>
      <w:hyperlink w:history="0" r:id="rId753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2. При наличии обстоятельств, предусмотренных </w:t>
      </w:r>
      <w:hyperlink w:history="0" w:anchor="P11158"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 выносится постановление о прекращении производства по делу об административном правонарушении.</w:t>
      </w:r>
    </w:p>
    <w:bookmarkStart w:id="12350" w:name="P12350"/>
    <w:bookmarkEnd w:id="12350"/>
    <w:p>
      <w:pPr>
        <w:pStyle w:val="0"/>
        <w:spacing w:before="200" w:line-rule="auto"/>
        <w:ind w:firstLine="540"/>
        <w:jc w:val="both"/>
      </w:pPr>
      <w:r>
        <w:rPr>
          <w:sz w:val="20"/>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history="0" w:anchor="P11764"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r>
          <w:rPr>
            <w:sz w:val="20"/>
            <w:color w:val="0000ff"/>
          </w:rPr>
          <w:t xml:space="preserve">части 1 статьи 27.15</w:t>
        </w:r>
      </w:hyperlink>
      <w:r>
        <w:rPr>
          <w:sz w:val="20"/>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00" w:line-rule="auto"/>
        <w:ind w:firstLine="540"/>
        <w:jc w:val="both"/>
      </w:pPr>
      <w:r>
        <w:rPr>
          <w:sz w:val="20"/>
        </w:rPr>
        <w:t xml:space="preserve">4. В случае, предусмотренном </w:t>
      </w:r>
      <w:hyperlink w:history="0" w:anchor="P12528" w:tooltip="Статья 29.14. Участие в судебном заседании путем использования систем видео-конференц-связи">
        <w:r>
          <w:rPr>
            <w:sz w:val="20"/>
            <w:color w:val="0000ff"/>
          </w:rPr>
          <w:t xml:space="preserve">статьей 29.14</w:t>
        </w:r>
      </w:hyperlink>
      <w:r>
        <w:rPr>
          <w:sz w:val="20"/>
        </w:rPr>
        <w:t xml:space="preserve"> настоящего Кодекса, судья разрешает вопрос об участии в судебном заседании лиц, указанных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314" w:tooltip="Статья 25.10. Переводчик">
        <w:r>
          <w:rPr>
            <w:sz w:val="20"/>
            <w:color w:val="0000ff"/>
          </w:rPr>
          <w:t xml:space="preserve">25.10</w:t>
        </w:r>
      </w:hyperlink>
      <w:r>
        <w:rPr>
          <w:sz w:val="20"/>
        </w:rPr>
        <w:t xml:space="preserve"> настоящего Кодекса, путем использования систем видео-конференц-связи, о чем выносится соответствующее определение.</w:t>
      </w:r>
    </w:p>
    <w:p>
      <w:pPr>
        <w:pStyle w:val="0"/>
        <w:jc w:val="both"/>
      </w:pPr>
      <w:r>
        <w:rPr>
          <w:sz w:val="20"/>
        </w:rPr>
        <w:t xml:space="preserve">(часть 4 введена Федеральным </w:t>
      </w:r>
      <w:hyperlink w:history="0" r:id="rId7535"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jc w:val="both"/>
      </w:pPr>
      <w:r>
        <w:rPr>
          <w:sz w:val="20"/>
        </w:rPr>
      </w:r>
    </w:p>
    <w:bookmarkStart w:id="12354" w:name="P12354"/>
    <w:bookmarkEnd w:id="12354"/>
    <w:p>
      <w:pPr>
        <w:pStyle w:val="2"/>
        <w:outlineLvl w:val="2"/>
        <w:ind w:firstLine="540"/>
        <w:jc w:val="both"/>
      </w:pPr>
      <w:r>
        <w:rPr>
          <w:sz w:val="20"/>
        </w:rPr>
        <w:t xml:space="preserve">Статья 29.5. Место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по </w:t>
      </w:r>
      <w:hyperlink w:history="0" r:id="rId7536"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месту</w:t>
        </w:r>
      </w:hyperlink>
      <w:r>
        <w:rPr>
          <w:sz w:val="20"/>
        </w:rPr>
        <w:t xml:space="preserve"> его совершения. По </w:t>
      </w:r>
      <w:r>
        <w:rPr>
          <w:sz w:val="20"/>
        </w:rPr>
        <w:t xml:space="preserve">ходатайству</w:t>
      </w:r>
      <w:r>
        <w:rPr>
          <w:sz w:val="20"/>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00" w:line-rule="auto"/>
        <w:ind w:firstLine="540"/>
        <w:jc w:val="both"/>
      </w:pPr>
      <w:r>
        <w:rPr>
          <w:sz w:val="20"/>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history="0" w:anchor="P12361"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sz w:val="20"/>
            <w:color w:val="0000ff"/>
          </w:rPr>
          <w:t xml:space="preserve">частью 1.3</w:t>
        </w:r>
      </w:hyperlink>
      <w:r>
        <w:rPr>
          <w:sz w:val="20"/>
        </w:rPr>
        <w:t xml:space="preserve"> настоящей статьи.</w:t>
      </w:r>
    </w:p>
    <w:p>
      <w:pPr>
        <w:pStyle w:val="0"/>
        <w:jc w:val="both"/>
      </w:pPr>
      <w:r>
        <w:rPr>
          <w:sz w:val="20"/>
        </w:rPr>
        <w:t xml:space="preserve">(часть 1.1 введена Федеральным </w:t>
      </w:r>
      <w:hyperlink w:history="0" r:id="rId7537"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 в ред. Федерального </w:t>
      </w:r>
      <w:hyperlink w:history="0" r:id="rId753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9422"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20.2</w:t>
        </w:r>
      </w:hyperlink>
      <w:r>
        <w:rPr>
          <w:sz w:val="20"/>
        </w:rPr>
        <w:t xml:space="preserve"> и </w:t>
      </w:r>
      <w:hyperlink w:history="0" w:anchor="P9470"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настоящего Кодекса, рассматриваются по месту выявления административного правонарушения.</w:t>
      </w:r>
    </w:p>
    <w:p>
      <w:pPr>
        <w:pStyle w:val="0"/>
        <w:jc w:val="both"/>
      </w:pPr>
      <w:r>
        <w:rPr>
          <w:sz w:val="20"/>
        </w:rPr>
        <w:t xml:space="preserve">(часть 1.2 введена Федеральным </w:t>
      </w:r>
      <w:hyperlink w:history="0" r:id="rId753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bookmarkStart w:id="12361" w:name="P12361"/>
    <w:bookmarkEnd w:id="12361"/>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pPr>
        <w:pStyle w:val="0"/>
        <w:jc w:val="both"/>
      </w:pPr>
      <w:r>
        <w:rPr>
          <w:sz w:val="20"/>
        </w:rPr>
        <w:t xml:space="preserve">(часть 1.3 в ред. Федерального </w:t>
      </w:r>
      <w:hyperlink w:history="0" r:id="rId754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00" w:line-rule="auto"/>
        <w:ind w:firstLine="540"/>
        <w:jc w:val="both"/>
      </w:pPr>
      <w:r>
        <w:rPr>
          <w:sz w:val="20"/>
        </w:rPr>
        <w:t xml:space="preserve">3. Дела об административных правонарушениях несовершеннолетних, а также об административных правонарушениях, предусмотренных </w:t>
      </w:r>
      <w:hyperlink w:history="0" w:anchor="P117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604"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97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(в ред. Федерального </w:t>
      </w:r>
      <w:hyperlink w:history="0" r:id="rId754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4. Утратил силу. - Федеральный </w:t>
      </w:r>
      <w:hyperlink w:history="0" r:id="rId754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23.07.2010 N 175-ФЗ.</w:t>
      </w:r>
    </w:p>
    <w:p>
      <w:pPr>
        <w:pStyle w:val="0"/>
        <w:spacing w:before="200" w:line-rule="auto"/>
        <w:ind w:firstLine="540"/>
        <w:jc w:val="both"/>
      </w:pPr>
      <w:r>
        <w:rPr>
          <w:sz w:val="20"/>
        </w:rPr>
        <w:t xml:space="preserve">5. Дело об административном правонарушении, предусмотренном </w:t>
      </w:r>
      <w:hyperlink w:history="0" w:anchor="P255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563"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095"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754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(часть 5 введена Федеральным </w:t>
      </w:r>
      <w:hyperlink w:history="0" r:id="rId754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 в ред. Федеральных законов от 21.04.2011 </w:t>
      </w:r>
      <w:hyperlink w:history="0" r:id="rId7545"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754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754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(часть 6 введена Федеральным </w:t>
      </w:r>
      <w:hyperlink w:history="0" r:id="rId7548"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jc w:val="both"/>
      </w:pPr>
      <w:r>
        <w:rPr>
          <w:sz w:val="20"/>
        </w:rPr>
      </w:r>
    </w:p>
    <w:p>
      <w:pPr>
        <w:pStyle w:val="2"/>
        <w:outlineLvl w:val="2"/>
        <w:ind w:firstLine="540"/>
        <w:jc w:val="both"/>
      </w:pPr>
      <w:r>
        <w:rPr>
          <w:sz w:val="20"/>
        </w:rPr>
        <w:t xml:space="preserve">Статья 29.6. Сроки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(в ред. Федеральных законов от 30.04.2010 </w:t>
      </w:r>
      <w:hyperlink w:history="0" r:id="rId754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14.10.2014 </w:t>
      </w:r>
      <w:hyperlink w:history="0" r:id="rId755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0"/>
        </w:rPr>
        <w:t xml:space="preserve">(часть 1.1 введена Федеральным </w:t>
      </w:r>
      <w:hyperlink w:history="0" r:id="rId755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7194"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7558" w:tooltip="Статья 15.30. Манипулирование рынком">
        <w:r>
          <w:rPr>
            <w:sz w:val="20"/>
            <w:color w:val="0000ff"/>
          </w:rPr>
          <w:t xml:space="preserve">15.30</w:t>
        </w:r>
      </w:hyperlink>
      <w:r>
        <w:rPr>
          <w:sz w:val="20"/>
        </w:rP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w:history="0" r:id="rId7552"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sz w:val="20"/>
            <w:color w:val="0000ff"/>
          </w:rPr>
          <w:t xml:space="preserve">мотивированное определение</w:t>
        </w:r>
      </w:hyperlink>
      <w:r>
        <w:rPr>
          <w:sz w:val="20"/>
        </w:rPr>
        <w:t xml:space="preserve">.</w:t>
      </w:r>
    </w:p>
    <w:p>
      <w:pPr>
        <w:pStyle w:val="0"/>
        <w:jc w:val="both"/>
      </w:pPr>
      <w:r>
        <w:rPr>
          <w:sz w:val="20"/>
        </w:rPr>
        <w:t xml:space="preserve">(часть 2 в ред. Федерального </w:t>
      </w:r>
      <w:hyperlink w:history="0" r:id="rId755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bookmarkStart w:id="12380" w:name="P12380"/>
    <w:bookmarkEnd w:id="12380"/>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841"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55"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5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3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3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35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48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третья введена Федеральным </w:t>
      </w:r>
      <w:hyperlink w:history="0" r:id="rId755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755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7556"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7557"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755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0"/>
        </w:rPr>
        <w:t xml:space="preserve">(в ред. Федерального </w:t>
      </w:r>
      <w:hyperlink w:history="0" r:id="rId755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bookmarkStart w:id="12384" w:name="P12384"/>
    <w:bookmarkEnd w:id="12384"/>
    <w:p>
      <w:pPr>
        <w:pStyle w:val="0"/>
        <w:spacing w:before="200" w:line-rule="auto"/>
        <w:ind w:firstLine="540"/>
        <w:jc w:val="both"/>
      </w:pPr>
      <w:r>
        <w:rPr>
          <w:sz w:val="20"/>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0"/>
        </w:rPr>
        <w:t xml:space="preserve">(часть пятая введена Федеральным </w:t>
      </w:r>
      <w:hyperlink w:history="0" r:id="rId756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Федеральных законов от 23.07.2010 </w:t>
      </w:r>
      <w:hyperlink w:history="0" r:id="rId756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7562"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756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spacing w:before="200" w:line-rule="auto"/>
        <w:ind w:firstLine="540"/>
        <w:jc w:val="both"/>
      </w:pPr>
      <w:r>
        <w:rPr>
          <w:sz w:val="20"/>
        </w:rPr>
        <w:t xml:space="preserve">7. Дела об административных правонарушениях, предусмотренных </w:t>
      </w:r>
      <w:hyperlink w:history="0" w:anchor="P5965"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и </w:t>
      </w:r>
      <w:hyperlink w:history="0" w:anchor="P5976"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7 введена Федеральным </w:t>
      </w:r>
      <w:hyperlink w:history="0" r:id="rId756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jc w:val="both"/>
      </w:pPr>
      <w:r>
        <w:rPr>
          <w:sz w:val="20"/>
        </w:rPr>
      </w:r>
    </w:p>
    <w:bookmarkStart w:id="12390" w:name="P12390"/>
    <w:bookmarkEnd w:id="12390"/>
    <w:p>
      <w:pPr>
        <w:pStyle w:val="2"/>
        <w:outlineLvl w:val="2"/>
        <w:ind w:firstLine="540"/>
        <w:jc w:val="both"/>
      </w:pPr>
      <w:r>
        <w:rPr>
          <w:sz w:val="20"/>
        </w:rPr>
        <w:t xml:space="preserve">Статья 29.7. Порядок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При рассмотрении дела об административном правонарушении:</w:t>
      </w:r>
    </w:p>
    <w:p>
      <w:pPr>
        <w:pStyle w:val="0"/>
        <w:spacing w:before="200" w:line-rule="auto"/>
        <w:ind w:firstLine="540"/>
        <w:jc w:val="both"/>
      </w:pPr>
      <w:r>
        <w:rPr>
          <w:sz w:val="20"/>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00" w:line-rule="auto"/>
        <w:ind w:firstLine="540"/>
        <w:jc w:val="both"/>
      </w:pPr>
      <w:r>
        <w:rPr>
          <w:sz w:val="20"/>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а также иных лиц, участвующих в рассмотрении дела;</w:t>
      </w:r>
    </w:p>
    <w:p>
      <w:pPr>
        <w:pStyle w:val="0"/>
        <w:jc w:val="both"/>
      </w:pPr>
      <w:r>
        <w:rPr>
          <w:sz w:val="20"/>
        </w:rPr>
        <w:t xml:space="preserve">(в ред. Федеральных законов от 24.07.2007 </w:t>
      </w:r>
      <w:hyperlink w:history="0" r:id="rId756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756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00" w:line-rule="auto"/>
        <w:ind w:firstLine="540"/>
        <w:jc w:val="both"/>
      </w:pPr>
      <w:r>
        <w:rPr>
          <w:sz w:val="20"/>
        </w:rPr>
        <w:t xml:space="preserve">5) разъясняются лицам, участвующим в рассмотрении дела, их права и обязанности;</w:t>
      </w:r>
    </w:p>
    <w:p>
      <w:pPr>
        <w:pStyle w:val="0"/>
        <w:spacing w:before="200" w:line-rule="auto"/>
        <w:ind w:firstLine="540"/>
        <w:jc w:val="both"/>
      </w:pPr>
      <w:r>
        <w:rPr>
          <w:sz w:val="20"/>
        </w:rPr>
        <w:t xml:space="preserve">6) рассматриваются заявленные отводы и ходатайства;</w:t>
      </w:r>
    </w:p>
    <w:p>
      <w:pPr>
        <w:pStyle w:val="0"/>
        <w:spacing w:before="200" w:line-rule="auto"/>
        <w:ind w:firstLine="540"/>
        <w:jc w:val="both"/>
      </w:pPr>
      <w:r>
        <w:rPr>
          <w:sz w:val="20"/>
        </w:rPr>
        <w:t xml:space="preserve">7) выносится определение об отложении рассмотрения дела в случае:</w:t>
      </w:r>
    </w:p>
    <w:p>
      <w:pPr>
        <w:pStyle w:val="0"/>
        <w:spacing w:before="200" w:line-rule="auto"/>
        <w:ind w:firstLine="540"/>
        <w:jc w:val="both"/>
      </w:pPr>
      <w:r>
        <w:rPr>
          <w:sz w:val="20"/>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00" w:line-rule="auto"/>
        <w:ind w:firstLine="540"/>
        <w:jc w:val="both"/>
      </w:pPr>
      <w:r>
        <w:rPr>
          <w:sz w:val="20"/>
        </w:rPr>
        <w:t xml:space="preserve">б) отвода специалиста, эксперта или переводчика, если указанный отвод препятствует рассмотрению дела по существу;</w:t>
      </w:r>
    </w:p>
    <w:p>
      <w:pPr>
        <w:pStyle w:val="0"/>
        <w:spacing w:before="200" w:line-rule="auto"/>
        <w:ind w:firstLine="540"/>
        <w:jc w:val="both"/>
      </w:pPr>
      <w:r>
        <w:rPr>
          <w:sz w:val="20"/>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bookmarkStart w:id="12404" w:name="P12404"/>
    <w:bookmarkEnd w:id="12404"/>
    <w:p>
      <w:pPr>
        <w:pStyle w:val="0"/>
        <w:spacing w:before="200" w:line-rule="auto"/>
        <w:ind w:firstLine="540"/>
        <w:jc w:val="both"/>
      </w:pPr>
      <w:r>
        <w:rPr>
          <w:sz w:val="20"/>
        </w:rPr>
        <w:t xml:space="preserve">8) выносится определение о приводе лица, участие которого признается обязательным при рассмотрении дела, в соответствии с </w:t>
      </w:r>
      <w:hyperlink w:history="0" w:anchor="P12350"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настоящего Кодекса;</w:t>
      </w:r>
    </w:p>
    <w:p>
      <w:pPr>
        <w:pStyle w:val="0"/>
        <w:spacing w:before="200" w:line-rule="auto"/>
        <w:ind w:firstLine="540"/>
        <w:jc w:val="both"/>
      </w:pPr>
      <w:r>
        <w:rPr>
          <w:sz w:val="20"/>
        </w:rPr>
        <w:t xml:space="preserve">9) выносится определение о передаче дела на рассмотрение по подведомственности в соответствии со </w:t>
      </w:r>
      <w:hyperlink w:history="0" w:anchor="P12354" w:tooltip="Статья 29.5. Место рассмотрения дела об административном правонарушении">
        <w:r>
          <w:rPr>
            <w:sz w:val="20"/>
            <w:color w:val="0000ff"/>
          </w:rPr>
          <w:t xml:space="preserve">статьей 29.5</w:t>
        </w:r>
      </w:hyperlink>
      <w:r>
        <w:rPr>
          <w:sz w:val="20"/>
        </w:rPr>
        <w:t xml:space="preserve"> настоящего Кодекса.</w:t>
      </w:r>
    </w:p>
    <w:p>
      <w:pPr>
        <w:pStyle w:val="0"/>
        <w:spacing w:before="200" w:line-rule="auto"/>
        <w:ind w:firstLine="540"/>
        <w:jc w:val="both"/>
      </w:pPr>
      <w:r>
        <w:rPr>
          <w:sz w:val="20"/>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В случае необходимости осуществляются другие процессуальные действия в соответствии с настоящим Кодексом.</w:t>
      </w:r>
    </w:p>
    <w:p>
      <w:pPr>
        <w:pStyle w:val="0"/>
        <w:jc w:val="both"/>
      </w:pPr>
      <w:r>
        <w:rPr>
          <w:sz w:val="20"/>
        </w:rPr>
      </w:r>
    </w:p>
    <w:p>
      <w:pPr>
        <w:pStyle w:val="2"/>
        <w:outlineLvl w:val="2"/>
        <w:ind w:firstLine="540"/>
        <w:jc w:val="both"/>
      </w:pPr>
      <w:r>
        <w:rPr>
          <w:sz w:val="20"/>
        </w:rPr>
        <w:t xml:space="preserve">Статья 29.8. Протокол о рассмотрении дела об административном правонарушении</w:t>
      </w:r>
    </w:p>
    <w:p>
      <w:pPr>
        <w:pStyle w:val="0"/>
        <w:jc w:val="both"/>
      </w:pPr>
      <w:r>
        <w:rPr>
          <w:sz w:val="20"/>
        </w:rPr>
      </w:r>
    </w:p>
    <w:p>
      <w:pPr>
        <w:pStyle w:val="0"/>
        <w:ind w:firstLine="540"/>
        <w:jc w:val="both"/>
      </w:pPr>
      <w:r>
        <w:rPr>
          <w:sz w:val="20"/>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00" w:line-rule="auto"/>
        <w:ind w:firstLine="540"/>
        <w:jc w:val="both"/>
      </w:pPr>
      <w:r>
        <w:rPr>
          <w:sz w:val="20"/>
        </w:rPr>
        <w:t xml:space="preserve">2. В протоколе о рассмотрении дела об административном правонарушении указываются:</w:t>
      </w:r>
    </w:p>
    <w:p>
      <w:pPr>
        <w:pStyle w:val="0"/>
        <w:spacing w:before="200" w:line-rule="auto"/>
        <w:ind w:firstLine="540"/>
        <w:jc w:val="both"/>
      </w:pPr>
      <w:r>
        <w:rPr>
          <w:sz w:val="20"/>
        </w:rPr>
        <w:t xml:space="preserve">1) дата и место рассмотрения дела;</w:t>
      </w:r>
    </w:p>
    <w:p>
      <w:pPr>
        <w:pStyle w:val="0"/>
        <w:spacing w:before="200" w:line-rule="auto"/>
        <w:ind w:firstLine="540"/>
        <w:jc w:val="both"/>
      </w:pPr>
      <w:r>
        <w:rPr>
          <w:sz w:val="20"/>
        </w:rPr>
        <w:t xml:space="preserve">2) наименование и состав коллегиального органа, рассматривающего дело;</w:t>
      </w:r>
    </w:p>
    <w:p>
      <w:pPr>
        <w:pStyle w:val="0"/>
        <w:spacing w:before="200" w:line-rule="auto"/>
        <w:ind w:firstLine="540"/>
        <w:jc w:val="both"/>
      </w:pPr>
      <w:r>
        <w:rPr>
          <w:sz w:val="20"/>
        </w:rPr>
        <w:t xml:space="preserve">3) событие рассматриваемого административного правонарушения;</w:t>
      </w:r>
    </w:p>
    <w:p>
      <w:pPr>
        <w:pStyle w:val="0"/>
        <w:spacing w:before="200" w:line-rule="auto"/>
        <w:ind w:firstLine="540"/>
        <w:jc w:val="both"/>
      </w:pPr>
      <w:r>
        <w:rPr>
          <w:sz w:val="20"/>
        </w:rPr>
        <w:t xml:space="preserve">4) сведения о явке лиц, участвующих в рассмотрении дела, об извещении отсутствующих лиц в установленном порядке;</w:t>
      </w:r>
    </w:p>
    <w:p>
      <w:pPr>
        <w:pStyle w:val="0"/>
        <w:spacing w:before="200" w:line-rule="auto"/>
        <w:ind w:firstLine="540"/>
        <w:jc w:val="both"/>
      </w:pPr>
      <w:r>
        <w:rPr>
          <w:sz w:val="20"/>
        </w:rPr>
        <w:t xml:space="preserve">5) отводы, ходатайства и результаты их рассмотрения;</w:t>
      </w:r>
    </w:p>
    <w:p>
      <w:pPr>
        <w:pStyle w:val="0"/>
        <w:spacing w:before="200" w:line-rule="auto"/>
        <w:ind w:firstLine="540"/>
        <w:jc w:val="both"/>
      </w:pPr>
      <w:r>
        <w:rPr>
          <w:sz w:val="20"/>
        </w:rPr>
        <w:t xml:space="preserve">6) объяснения, показания, пояснения и заключения соответствующих лиц, участвующих в рассмотрении дела;</w:t>
      </w:r>
    </w:p>
    <w:p>
      <w:pPr>
        <w:pStyle w:val="0"/>
        <w:spacing w:before="200" w:line-rule="auto"/>
        <w:ind w:firstLine="540"/>
        <w:jc w:val="both"/>
      </w:pPr>
      <w:r>
        <w:rPr>
          <w:sz w:val="20"/>
        </w:rPr>
        <w:t xml:space="preserve">7) документы, исследованные при рассмотрении дела.</w:t>
      </w:r>
    </w:p>
    <w:p>
      <w:pPr>
        <w:pStyle w:val="0"/>
        <w:spacing w:before="200" w:line-rule="auto"/>
        <w:ind w:firstLine="540"/>
        <w:jc w:val="both"/>
      </w:pPr>
      <w:r>
        <w:rPr>
          <w:sz w:val="20"/>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0"/>
        </w:rPr>
      </w:r>
    </w:p>
    <w:p>
      <w:pPr>
        <w:pStyle w:val="2"/>
        <w:outlineLvl w:val="2"/>
        <w:ind w:firstLine="540"/>
        <w:jc w:val="both"/>
      </w:pPr>
      <w:r>
        <w:rPr>
          <w:sz w:val="20"/>
        </w:rPr>
        <w:t xml:space="preserve">Статья 29.9. Виды постановлений и определений по делу об административном правонарушении</w:t>
      </w:r>
    </w:p>
    <w:p>
      <w:pPr>
        <w:pStyle w:val="0"/>
        <w:jc w:val="both"/>
      </w:pPr>
      <w:r>
        <w:rPr>
          <w:sz w:val="20"/>
        </w:rPr>
      </w:r>
    </w:p>
    <w:p>
      <w:pPr>
        <w:pStyle w:val="0"/>
        <w:ind w:firstLine="540"/>
        <w:jc w:val="both"/>
      </w:pPr>
      <w:r>
        <w:rPr>
          <w:sz w:val="20"/>
        </w:rPr>
        <w:t xml:space="preserve">1. По результатам рассмотрения дела об административном правонарушении может быть вынесено постановление:</w:t>
      </w:r>
    </w:p>
    <w:p>
      <w:pPr>
        <w:pStyle w:val="0"/>
        <w:spacing w:before="200" w:line-rule="auto"/>
        <w:ind w:firstLine="540"/>
        <w:jc w:val="both"/>
      </w:pPr>
      <w:r>
        <w:rPr>
          <w:sz w:val="20"/>
        </w:rPr>
        <w:t xml:space="preserve">1) о назначении административного наказания;</w:t>
      </w:r>
    </w:p>
    <w:p>
      <w:pPr>
        <w:pStyle w:val="0"/>
        <w:spacing w:before="200" w:line-rule="auto"/>
        <w:ind w:firstLine="540"/>
        <w:jc w:val="both"/>
      </w:pPr>
      <w:r>
        <w:rPr>
          <w:sz w:val="20"/>
        </w:rPr>
        <w:t xml:space="preserve">2) о прекращении производства по делу об административном правонарушении.</w:t>
      </w:r>
    </w:p>
    <w:p>
      <w:pPr>
        <w:pStyle w:val="0"/>
        <w:jc w:val="both"/>
      </w:pPr>
      <w:r>
        <w:rPr>
          <w:sz w:val="20"/>
        </w:rPr>
        <w:t xml:space="preserve">(часть первая в ред. Федерального </w:t>
      </w:r>
      <w:hyperlink w:history="0" r:id="rId7567"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1.1. Постановление о прекращении производства по делу об административном правонарушении выносится в случае:</w:t>
      </w:r>
    </w:p>
    <w:p>
      <w:pPr>
        <w:pStyle w:val="0"/>
        <w:spacing w:before="200" w:line-rule="auto"/>
        <w:ind w:firstLine="540"/>
        <w:jc w:val="both"/>
      </w:pPr>
      <w:r>
        <w:rPr>
          <w:sz w:val="20"/>
        </w:rPr>
        <w:t xml:space="preserve">1) наличия хотя бы одного из обстоятельств, предусмотренных </w:t>
      </w:r>
      <w:hyperlink w:history="0" w:anchor="P11158"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w:t>
      </w:r>
    </w:p>
    <w:p>
      <w:pPr>
        <w:pStyle w:val="0"/>
        <w:spacing w:before="200" w:line-rule="auto"/>
        <w:ind w:firstLine="540"/>
        <w:jc w:val="both"/>
      </w:pPr>
      <w:r>
        <w:rPr>
          <w:sz w:val="20"/>
        </w:rPr>
        <w:t xml:space="preserve">2) объявления устного замечания в соответствии со </w:t>
      </w:r>
      <w:hyperlink w:history="0" w:anchor="P462"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статьей 2.9</w:t>
        </w:r>
      </w:hyperlink>
      <w:r>
        <w:rPr>
          <w:sz w:val="20"/>
        </w:rPr>
        <w:t xml:space="preserve"> настоящего Кодекса;</w:t>
      </w:r>
    </w:p>
    <w:p>
      <w:pPr>
        <w:pStyle w:val="0"/>
        <w:spacing w:before="200" w:line-rule="auto"/>
        <w:ind w:firstLine="540"/>
        <w:jc w:val="both"/>
      </w:pPr>
      <w:r>
        <w:rPr>
          <w:sz w:val="20"/>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00" w:line-rule="auto"/>
        <w:ind w:firstLine="540"/>
        <w:jc w:val="both"/>
      </w:pPr>
      <w:r>
        <w:rPr>
          <w:sz w:val="20"/>
        </w:rPr>
        <w:t xml:space="preserve">4) освобождения лица от административной ответственности за административные правонарушения, предусмотренные </w:t>
      </w:r>
      <w:hyperlink w:history="0" w:anchor="P1568"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58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5762"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5769"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5775"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w:t>
      </w:r>
      <w:hyperlink w:history="0" w:anchor="P627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689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7034"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15.15.6</w:t>
        </w:r>
      </w:hyperlink>
      <w:r>
        <w:rPr>
          <w:sz w:val="20"/>
        </w:rPr>
        <w:t xml:space="preserve">, </w:t>
      </w:r>
      <w:hyperlink w:history="0" w:anchor="P7194"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7558" w:tooltip="Статья 15.30. Манипулирование рынком">
        <w:r>
          <w:rPr>
            <w:sz w:val="20"/>
            <w:color w:val="0000ff"/>
          </w:rPr>
          <w:t xml:space="preserve">15.30</w:t>
        </w:r>
      </w:hyperlink>
      <w:r>
        <w:rPr>
          <w:sz w:val="20"/>
        </w:rPr>
        <w:t xml:space="preserve">, </w:t>
      </w:r>
      <w:hyperlink w:history="0" w:anchor="P7808"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sz w:val="20"/>
            <w:color w:val="0000ff"/>
          </w:rPr>
          <w:t xml:space="preserve">частями 1</w:t>
        </w:r>
      </w:hyperlink>
      <w:r>
        <w:rPr>
          <w:sz w:val="20"/>
        </w:rPr>
        <w:t xml:space="preserve"> и </w:t>
      </w:r>
      <w:hyperlink w:history="0" w:anchor="P7810"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2 статьи 16.2</w:t>
        </w:r>
      </w:hyperlink>
      <w:r>
        <w:rPr>
          <w:sz w:val="20"/>
        </w:rPr>
        <w:t xml:space="preserve">, </w:t>
      </w:r>
      <w:hyperlink w:history="0" w:anchor="P8952"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статьями 19.7.13</w:t>
        </w:r>
      </w:hyperlink>
      <w:r>
        <w:rPr>
          <w:sz w:val="20"/>
        </w:rPr>
        <w:t xml:space="preserve">, </w:t>
      </w:r>
      <w:hyperlink w:history="0" w:anchor="P9094"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9112"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и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в соответствии с примечаниями к указанным статьям.</w:t>
      </w:r>
    </w:p>
    <w:p>
      <w:pPr>
        <w:pStyle w:val="0"/>
        <w:jc w:val="both"/>
      </w:pPr>
      <w:r>
        <w:rPr>
          <w:sz w:val="20"/>
        </w:rPr>
        <w:t xml:space="preserve">(в ред. Федеральных законов от 25.11.2013 </w:t>
      </w:r>
      <w:hyperlink w:history="0" r:id="rId7568"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12.02.2015 </w:t>
      </w:r>
      <w:hyperlink w:history="0" r:id="rId7569"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rPr>
        <w:t xml:space="preserve">, от 30.03.2016 </w:t>
      </w:r>
      <w:hyperlink w:history="0" r:id="rId7570"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23.06.2016 </w:t>
      </w:r>
      <w:hyperlink w:history="0" r:id="rId757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757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7573"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03.04.2017 </w:t>
      </w:r>
      <w:hyperlink w:history="0" r:id="rId7574"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03.08.2018 </w:t>
      </w:r>
      <w:hyperlink w:history="0" r:id="rId757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29.05.2019 </w:t>
      </w:r>
      <w:hyperlink w:history="0" r:id="rId757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11.06.2021 </w:t>
      </w:r>
      <w:hyperlink w:history="0" r:id="rId7577"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04.03.2022 </w:t>
      </w:r>
      <w:hyperlink w:history="0" r:id="rId757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jc w:val="both"/>
      </w:pPr>
      <w:r>
        <w:rPr>
          <w:sz w:val="20"/>
        </w:rPr>
        <w:t xml:space="preserve">(часть первая.1 введена Федеральным </w:t>
      </w:r>
      <w:hyperlink w:history="0" r:id="rId757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2. По результатам рассмотрения дела об административном правонарушении выносится определение:</w:t>
      </w:r>
    </w:p>
    <w:p>
      <w:pPr>
        <w:pStyle w:val="0"/>
        <w:spacing w:before="200" w:line-rule="auto"/>
        <w:ind w:firstLine="540"/>
        <w:jc w:val="both"/>
      </w:pPr>
      <w:r>
        <w:rPr>
          <w:sz w:val="20"/>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00" w:line-rule="auto"/>
        <w:ind w:firstLine="540"/>
        <w:jc w:val="both"/>
      </w:pPr>
      <w:r>
        <w:rPr>
          <w:sz w:val="20"/>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pPr>
        <w:pStyle w:val="0"/>
        <w:jc w:val="both"/>
      </w:pPr>
      <w:r>
        <w:rPr>
          <w:sz w:val="20"/>
        </w:rPr>
      </w:r>
    </w:p>
    <w:bookmarkStart w:id="12439" w:name="P12439"/>
    <w:bookmarkEnd w:id="12439"/>
    <w:p>
      <w:pPr>
        <w:pStyle w:val="2"/>
        <w:outlineLvl w:val="2"/>
        <w:ind w:firstLine="540"/>
        <w:jc w:val="both"/>
      </w:pPr>
      <w:r>
        <w:rPr>
          <w:sz w:val="20"/>
        </w:rPr>
        <w:t xml:space="preserve">Статья 29.10. Постановление по делу об административном правонарушении</w:t>
      </w:r>
    </w:p>
    <w:p>
      <w:pPr>
        <w:pStyle w:val="0"/>
        <w:jc w:val="both"/>
      </w:pPr>
      <w:r>
        <w:rPr>
          <w:sz w:val="20"/>
        </w:rPr>
      </w:r>
    </w:p>
    <w:bookmarkStart w:id="12441" w:name="P12441"/>
    <w:bookmarkEnd w:id="12441"/>
    <w:p>
      <w:pPr>
        <w:pStyle w:val="0"/>
        <w:ind w:firstLine="540"/>
        <w:jc w:val="both"/>
      </w:pPr>
      <w:r>
        <w:rPr>
          <w:sz w:val="20"/>
        </w:rPr>
        <w:t xml:space="preserve">1. В постановлении по делу об административном правонарушении должны быть указаны:</w:t>
      </w:r>
    </w:p>
    <w:p>
      <w:pPr>
        <w:pStyle w:val="0"/>
        <w:spacing w:before="200" w:line-rule="auto"/>
        <w:ind w:firstLine="540"/>
        <w:jc w:val="both"/>
      </w:pPr>
      <w:r>
        <w:rPr>
          <w:sz w:val="20"/>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0"/>
        </w:rPr>
        <w:t xml:space="preserve">(в ред. Федерального </w:t>
      </w:r>
      <w:hyperlink w:history="0" r:id="rId758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2) дата и место рассмотрения дела;</w:t>
      </w:r>
    </w:p>
    <w:p>
      <w:pPr>
        <w:pStyle w:val="0"/>
        <w:spacing w:before="200" w:line-rule="auto"/>
        <w:ind w:firstLine="540"/>
        <w:jc w:val="both"/>
      </w:pPr>
      <w:r>
        <w:rPr>
          <w:sz w:val="20"/>
        </w:rPr>
        <w:t xml:space="preserve">3) сведения о лице, в отношении которого рассмотрено дело;</w:t>
      </w:r>
    </w:p>
    <w:p>
      <w:pPr>
        <w:pStyle w:val="0"/>
        <w:spacing w:before="200" w:line-rule="auto"/>
        <w:ind w:firstLine="540"/>
        <w:jc w:val="both"/>
      </w:pPr>
      <w:r>
        <w:rPr>
          <w:sz w:val="20"/>
        </w:rPr>
        <w:t xml:space="preserve">4) обстоятельства, установленные при рассмотрении дела;</w:t>
      </w:r>
    </w:p>
    <w:p>
      <w:pPr>
        <w:pStyle w:val="0"/>
        <w:spacing w:before="200" w:line-rule="auto"/>
        <w:ind w:firstLine="540"/>
        <w:jc w:val="both"/>
      </w:pPr>
      <w:r>
        <w:rPr>
          <w:sz w:val="20"/>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00" w:line-rule="auto"/>
        <w:ind w:firstLine="540"/>
        <w:jc w:val="both"/>
      </w:pPr>
      <w:r>
        <w:rPr>
          <w:sz w:val="20"/>
        </w:rPr>
        <w:t xml:space="preserve">6) мотивированное решение по делу;</w:t>
      </w:r>
    </w:p>
    <w:p>
      <w:pPr>
        <w:pStyle w:val="0"/>
        <w:spacing w:before="200" w:line-rule="auto"/>
        <w:ind w:firstLine="540"/>
        <w:jc w:val="both"/>
      </w:pPr>
      <w:r>
        <w:rPr>
          <w:sz w:val="20"/>
        </w:rPr>
        <w:t xml:space="preserve">7) срок и порядок обжалования постановления.</w:t>
      </w:r>
    </w:p>
    <w:p>
      <w:pPr>
        <w:pStyle w:val="0"/>
        <w:spacing w:before="200" w:line-rule="auto"/>
        <w:ind w:firstLine="540"/>
        <w:jc w:val="both"/>
      </w:pPr>
      <w:r>
        <w:rPr>
          <w:sz w:val="20"/>
        </w:rPr>
        <w:t xml:space="preserve">1.1. В случае наложения административного штрафа в постановлении по делу об административном правонарушении, помимо указанных в </w:t>
      </w:r>
      <w:hyperlink w:history="0" w:anchor="P12441" w:tooltip="1. В постановлении по делу об административном правонарушении должны быть указаны:">
        <w:r>
          <w:rPr>
            <w:sz w:val="20"/>
            <w:color w:val="0000ff"/>
          </w:rPr>
          <w:t xml:space="preserve">части 1</w:t>
        </w:r>
      </w:hyperlink>
      <w:r>
        <w:rPr>
          <w:sz w:val="20"/>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history="0" w:anchor="P1296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97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w:t>
      </w:r>
    </w:p>
    <w:p>
      <w:pPr>
        <w:pStyle w:val="0"/>
        <w:jc w:val="both"/>
      </w:pPr>
      <w:r>
        <w:rPr>
          <w:sz w:val="20"/>
        </w:rPr>
        <w:t xml:space="preserve">(часть 1.1 введена Федеральным </w:t>
      </w:r>
      <w:hyperlink w:history="0" r:id="rId7581"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27.09.2005 N 124-ФЗ; в ред. Федеральных законов от 22.12.2014 </w:t>
      </w:r>
      <w:hyperlink w:history="0" r:id="rId7582"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29.07.2017 </w:t>
      </w:r>
      <w:hyperlink w:history="0" r:id="rId7583"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23.06.2020 </w:t>
      </w:r>
      <w:hyperlink w:history="0" r:id="rId758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7585"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58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00" w:line-rule="auto"/>
        <w:ind w:firstLine="540"/>
        <w:jc w:val="both"/>
      </w:pPr>
      <w:r>
        <w:rPr>
          <w:sz w:val="20"/>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w:history="0" r:id="rId7587" w:tooltip="Федеральный закон от 07.08.2001 N 115-ФЗ (ред. от 28.04.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законодательства</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0"/>
        </w:rPr>
        <w:t xml:space="preserve">(абзац введен Федеральным </w:t>
      </w:r>
      <w:hyperlink w:history="0" r:id="rId758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0"/>
        </w:rPr>
        <w:t xml:space="preserve">(абзац введен Федеральным </w:t>
      </w:r>
      <w:hyperlink w:history="0" r:id="rId758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0"/>
        </w:rPr>
        <w:t xml:space="preserve">(абзац введен Федеральным </w:t>
      </w:r>
      <w:hyperlink w:history="0" r:id="rId759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spacing w:before="200" w:line-rule="auto"/>
        <w:ind w:firstLine="540"/>
        <w:jc w:val="both"/>
      </w:pPr>
      <w:r>
        <w:rPr>
          <w:sz w:val="20"/>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0"/>
        </w:rPr>
        <w:t xml:space="preserve">(абзац введен Федеральным </w:t>
      </w:r>
      <w:hyperlink w:history="0" r:id="rId7591"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28.11.2015 N 345-ФЗ)</w:t>
      </w:r>
    </w:p>
    <w:p>
      <w:pPr>
        <w:pStyle w:val="0"/>
        <w:spacing w:before="200" w:line-rule="auto"/>
        <w:ind w:firstLine="540"/>
        <w:jc w:val="both"/>
      </w:pPr>
      <w:r>
        <w:rPr>
          <w:sz w:val="20"/>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history="0" w:anchor="P595"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sz w:val="20"/>
            <w:color w:val="0000ff"/>
          </w:rPr>
          <w:t xml:space="preserve">не может быть</w:t>
        </w:r>
      </w:hyperlink>
      <w:r>
        <w:rPr>
          <w:sz w:val="20"/>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0"/>
        </w:rPr>
        <w:t xml:space="preserve">(в ред. Федеральных законов от 28.12.2010 </w:t>
      </w:r>
      <w:hyperlink w:history="0" r:id="rId759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11.07.2011 </w:t>
      </w:r>
      <w:hyperlink w:history="0" r:id="rId759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00" w:line-rule="auto"/>
        <w:ind w:firstLine="540"/>
        <w:jc w:val="both"/>
      </w:pPr>
      <w:r>
        <w:rPr>
          <w:sz w:val="20"/>
        </w:rPr>
        <w:t xml:space="preserve">2) </w:t>
      </w:r>
      <w:hyperlink w:history="0" r:id="rId7594"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вещи, изъятые из оборота</w:t>
        </w:r>
      </w:hyperlink>
      <w:r>
        <w:rPr>
          <w:sz w:val="20"/>
        </w:rPr>
        <w:t xml:space="preserve">, подлежат передаче в соответствующие организации или уничтожению;</w:t>
      </w:r>
    </w:p>
    <w:p>
      <w:pPr>
        <w:pStyle w:val="0"/>
        <w:spacing w:before="200" w:line-rule="auto"/>
        <w:ind w:firstLine="540"/>
        <w:jc w:val="both"/>
      </w:pPr>
      <w:r>
        <w:rPr>
          <w:sz w:val="20"/>
        </w:rPr>
        <w:t xml:space="preserve">2.1) изъятые из незаконного оборота товары легкой промышленности, </w:t>
      </w:r>
      <w:hyperlink w:history="0" r:id="rId7595" w:tooltip="Ссылка на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7596"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2.1 введен Федеральным </w:t>
      </w:r>
      <w:hyperlink w:history="0" r:id="rId7597"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w:t>
      </w:r>
    </w:p>
    <w:p>
      <w:pPr>
        <w:pStyle w:val="0"/>
        <w:spacing w:before="200" w:line-rule="auto"/>
        <w:ind w:firstLine="540"/>
        <w:jc w:val="both"/>
      </w:pPr>
      <w:r>
        <w:rPr>
          <w:sz w:val="20"/>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00" w:line-rule="auto"/>
        <w:ind w:firstLine="540"/>
        <w:jc w:val="both"/>
      </w:pPr>
      <w:r>
        <w:rPr>
          <w:sz w:val="20"/>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00" w:line-rule="auto"/>
        <w:ind w:firstLine="540"/>
        <w:jc w:val="both"/>
      </w:pPr>
      <w:r>
        <w:rPr>
          <w:sz w:val="20"/>
        </w:rPr>
        <w:t xml:space="preserve">5) ограничения, связанные с владением, пользованием, распоряжением арестованным имуществом, установленные в соответствии со </w:t>
      </w:r>
      <w:hyperlink w:history="0" w:anchor="P11819"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0"/>
        </w:rPr>
        <w:t xml:space="preserve">(п. 5 введен Федеральным </w:t>
      </w:r>
      <w:hyperlink w:history="0" r:id="rId759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00" w:line-rule="auto"/>
        <w:ind w:firstLine="540"/>
        <w:jc w:val="both"/>
      </w:pPr>
      <w:r>
        <w:rPr>
          <w:sz w:val="20"/>
        </w:rPr>
        <w:t xml:space="preserve">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pPr>
        <w:pStyle w:val="0"/>
        <w:jc w:val="both"/>
      </w:pPr>
      <w:r>
        <w:rPr>
          <w:sz w:val="20"/>
        </w:rPr>
        <w:t xml:space="preserve">(часть 5.1 введена Федеральным </w:t>
      </w:r>
      <w:hyperlink w:history="0" r:id="rId7599"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6 ст. 29.10 см. </w:t>
            </w:r>
            <w:hyperlink w:history="0" r:id="rId7600"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13.05.2020 N 24-П.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случаях, предусмотренных </w:t>
      </w:r>
      <w:hyperlink w:history="0" w:anchor="P12247"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
        <w:r>
          <w:rPr>
            <w:sz w:val="20"/>
            <w:color w:val="0000ff"/>
          </w:rPr>
          <w:t xml:space="preserve">частью 3 статьи 28.6</w:t>
        </w:r>
      </w:hyperlink>
      <w:r>
        <w:rPr>
          <w:sz w:val="20"/>
        </w:rP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pPr>
        <w:pStyle w:val="0"/>
        <w:jc w:val="both"/>
      </w:pPr>
      <w:r>
        <w:rPr>
          <w:sz w:val="20"/>
        </w:rPr>
        <w:t xml:space="preserve">(часть 6 введена Федеральным </w:t>
      </w:r>
      <w:hyperlink w:history="0" r:id="rId760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 в ред. Федеральных законов от 12.03.2014 </w:t>
      </w:r>
      <w:hyperlink w:history="0" r:id="rId7602"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rPr>
        <w:t xml:space="preserve">, от 08.03.2015 </w:t>
      </w:r>
      <w:hyperlink w:history="0" r:id="rId7603"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rPr>
        <w:t xml:space="preserve">)</w:t>
      </w:r>
    </w:p>
    <w:bookmarkStart w:id="12479" w:name="P12479"/>
    <w:bookmarkEnd w:id="12479"/>
    <w:p>
      <w:pPr>
        <w:pStyle w:val="0"/>
        <w:spacing w:before="200" w:line-rule="auto"/>
        <w:ind w:firstLine="540"/>
        <w:jc w:val="both"/>
      </w:pPr>
      <w:r>
        <w:rPr>
          <w:sz w:val="20"/>
        </w:rPr>
        <w:t xml:space="preserve">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pPr>
        <w:pStyle w:val="0"/>
        <w:jc w:val="both"/>
      </w:pPr>
      <w:r>
        <w:rPr>
          <w:sz w:val="20"/>
        </w:rPr>
        <w:t xml:space="preserve">(часть 7 введена Федеральным </w:t>
      </w:r>
      <w:hyperlink w:history="0" r:id="rId760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w:t>
      </w:r>
    </w:p>
    <w:p>
      <w:pPr>
        <w:pStyle w:val="0"/>
        <w:spacing w:before="200" w:line-rule="auto"/>
        <w:ind w:firstLine="540"/>
        <w:jc w:val="both"/>
      </w:pPr>
      <w:r>
        <w:rPr>
          <w:sz w:val="20"/>
        </w:rPr>
        <w:t xml:space="preserve">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pPr>
        <w:pStyle w:val="0"/>
        <w:jc w:val="both"/>
      </w:pPr>
      <w:r>
        <w:rPr>
          <w:sz w:val="20"/>
        </w:rPr>
        <w:t xml:space="preserve">(часть 8 введена Федеральным </w:t>
      </w:r>
      <w:hyperlink w:history="0" r:id="rId7605"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41-ФЗ)</w:t>
      </w:r>
    </w:p>
    <w:p>
      <w:pPr>
        <w:pStyle w:val="0"/>
        <w:jc w:val="both"/>
      </w:pPr>
      <w:r>
        <w:rPr>
          <w:sz w:val="20"/>
        </w:rPr>
      </w:r>
    </w:p>
    <w:bookmarkStart w:id="12484" w:name="P12484"/>
    <w:bookmarkEnd w:id="12484"/>
    <w:p>
      <w:pPr>
        <w:pStyle w:val="2"/>
        <w:outlineLvl w:val="2"/>
        <w:ind w:firstLine="540"/>
        <w:jc w:val="both"/>
      </w:pPr>
      <w:r>
        <w:rPr>
          <w:sz w:val="20"/>
        </w:rPr>
        <w:t xml:space="preserve">Статья 29.11. Объявление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history="0" w:anchor="P12380"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r>
          <w:rPr>
            <w:sz w:val="20"/>
            <w:color w:val="0000ff"/>
          </w:rPr>
          <w:t xml:space="preserve">частях 3</w:t>
        </w:r>
      </w:hyperlink>
      <w:r>
        <w:rPr>
          <w:sz w:val="20"/>
        </w:rPr>
        <w:t xml:space="preserve"> - </w:t>
      </w:r>
      <w:hyperlink w:history="0" w:anchor="P12384"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5 статьи 29.6</w:t>
        </w:r>
      </w:hyperlink>
      <w:r>
        <w:rPr>
          <w:sz w:val="20"/>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0"/>
        </w:rPr>
        <w:t xml:space="preserve">(часть 1 в ред. Федерального </w:t>
      </w:r>
      <w:hyperlink w:history="0" r:id="rId760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pPr>
        <w:pStyle w:val="0"/>
        <w:jc w:val="both"/>
      </w:pPr>
      <w:r>
        <w:rPr>
          <w:sz w:val="20"/>
        </w:rPr>
        <w:t xml:space="preserve">(в ред. Федерального </w:t>
      </w:r>
      <w:hyperlink w:history="0" r:id="rId760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pPr>
        <w:pStyle w:val="0"/>
        <w:jc w:val="both"/>
      </w:pPr>
      <w:r>
        <w:rPr>
          <w:sz w:val="20"/>
        </w:rPr>
        <w:t xml:space="preserve">(абзац введен Федеральным </w:t>
      </w:r>
      <w:hyperlink w:history="0" r:id="rId76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3. По делам об административных правонарушениях, предусмотренных </w:t>
      </w:r>
      <w:hyperlink w:history="0" w:anchor="P9602"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статьями 20.8</w:t>
        </w:r>
      </w:hyperlink>
      <w:r>
        <w:rPr>
          <w:sz w:val="20"/>
        </w:rPr>
        <w:t xml:space="preserve">, </w:t>
      </w:r>
      <w:hyperlink w:history="0" w:anchor="P9639"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20.9</w:t>
        </w:r>
      </w:hyperlink>
      <w:r>
        <w:rPr>
          <w:sz w:val="20"/>
        </w:rPr>
        <w:t xml:space="preserve">, </w:t>
      </w:r>
      <w:hyperlink w:history="0" w:anchor="P9663"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00" w:line-rule="auto"/>
        <w:ind w:firstLine="540"/>
        <w:jc w:val="both"/>
      </w:pPr>
      <w:r>
        <w:rPr>
          <w:sz w:val="20"/>
        </w:rPr>
        <w:t xml:space="preserve">4. По делам об административных правонарушениях, предусмотренных </w:t>
      </w:r>
      <w:hyperlink w:history="0" w:anchor="P8280" w:tooltip="Статья 18.9. Нарушение правил пребывания в Российской Федерации иностранных граждан и лиц без гражданства">
        <w:r>
          <w:rPr>
            <w:sz w:val="20"/>
            <w:color w:val="0000ff"/>
          </w:rPr>
          <w:t xml:space="preserve">статьями 18.9</w:t>
        </w:r>
      </w:hyperlink>
      <w:r>
        <w:rPr>
          <w:sz w:val="20"/>
        </w:rPr>
        <w:t xml:space="preserve">, </w:t>
      </w:r>
      <w:hyperlink w:history="0" w:anchor="P837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w:t>
      </w:r>
      <w:hyperlink w:history="0" w:anchor="P8411"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0"/>
            <w:color w:val="0000ff"/>
          </w:rPr>
          <w:t xml:space="preserve">18.17</w:t>
        </w:r>
      </w:hyperlink>
      <w:r>
        <w:rPr>
          <w:sz w:val="20"/>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0"/>
        </w:rPr>
        <w:t xml:space="preserve">(часть 4 введена Федеральным </w:t>
      </w:r>
      <w:hyperlink w:history="0" r:id="rId760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5. По делам об административных правонарушениях, предусмотренных </w:t>
      </w:r>
      <w:hyperlink w:history="0" w:anchor="P1581"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статьей 6.9</w:t>
        </w:r>
      </w:hyperlink>
      <w:r>
        <w:rPr>
          <w:sz w:val="20"/>
        </w:rPr>
        <w:t xml:space="preserve"> и </w:t>
      </w:r>
      <w:hyperlink w:history="0" w:anchor="P97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history="0" w:anchor="P1591"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0"/>
        </w:rPr>
        <w:t xml:space="preserve">(часть 5 введена Федеральным </w:t>
      </w:r>
      <w:hyperlink w:history="0" r:id="rId7610"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 в ред. Федерального </w:t>
      </w:r>
      <w:hyperlink w:history="0" r:id="rId7611"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p>
      <w:pPr>
        <w:pStyle w:val="0"/>
        <w:spacing w:before="200" w:line-rule="auto"/>
        <w:ind w:firstLine="540"/>
        <w:jc w:val="both"/>
      </w:pPr>
      <w:r>
        <w:rPr>
          <w:sz w:val="20"/>
        </w:rPr>
        <w:t xml:space="preserve">6. По делам об административных правонарушениях, предусмотренных </w:t>
      </w:r>
      <w:hyperlink w:history="0" w:anchor="P3968"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0"/>
        </w:rPr>
        <w:t xml:space="preserve">(часть 6 введена Федеральным </w:t>
      </w:r>
      <w:hyperlink w:history="0" r:id="rId7612"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377-ФЗ)</w:t>
      </w:r>
    </w:p>
    <w:p>
      <w:pPr>
        <w:pStyle w:val="0"/>
        <w:ind w:firstLine="540"/>
        <w:jc w:val="both"/>
      </w:pPr>
      <w:r>
        <w:rPr>
          <w:sz w:val="20"/>
        </w:rPr>
      </w:r>
    </w:p>
    <w:p>
      <w:pPr>
        <w:pStyle w:val="2"/>
        <w:outlineLvl w:val="2"/>
        <w:ind w:firstLine="540"/>
        <w:jc w:val="both"/>
      </w:pPr>
      <w:r>
        <w:rPr>
          <w:sz w:val="20"/>
        </w:rPr>
        <w:t xml:space="preserve">Статья 29.12. Определение по делу об административном правонарушении</w:t>
      </w:r>
    </w:p>
    <w:p>
      <w:pPr>
        <w:pStyle w:val="0"/>
        <w:jc w:val="both"/>
      </w:pPr>
      <w:r>
        <w:rPr>
          <w:sz w:val="20"/>
        </w:rPr>
      </w:r>
    </w:p>
    <w:p>
      <w:pPr>
        <w:pStyle w:val="0"/>
        <w:ind w:firstLine="540"/>
        <w:jc w:val="both"/>
      </w:pPr>
      <w:r>
        <w:rPr>
          <w:sz w:val="20"/>
        </w:rPr>
        <w:t xml:space="preserve">1. В определении по делу об административном правонарушении указываются:</w:t>
      </w:r>
    </w:p>
    <w:p>
      <w:pPr>
        <w:pStyle w:val="0"/>
        <w:spacing w:before="200" w:line-rule="auto"/>
        <w:ind w:firstLine="540"/>
        <w:jc w:val="both"/>
      </w:pPr>
      <w:r>
        <w:rPr>
          <w:sz w:val="20"/>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00" w:line-rule="auto"/>
        <w:ind w:firstLine="540"/>
        <w:jc w:val="both"/>
      </w:pPr>
      <w:r>
        <w:rPr>
          <w:sz w:val="20"/>
        </w:rPr>
        <w:t xml:space="preserve">2) дата и место рассмотрения заявления, ходатайства, материалов дела;</w:t>
      </w:r>
    </w:p>
    <w:p>
      <w:pPr>
        <w:pStyle w:val="0"/>
        <w:spacing w:before="200" w:line-rule="auto"/>
        <w:ind w:firstLine="540"/>
        <w:jc w:val="both"/>
      </w:pPr>
      <w:r>
        <w:rPr>
          <w:sz w:val="20"/>
        </w:rPr>
        <w:t xml:space="preserve">3) сведения о лице, которое подало заявление, ходатайство либо в отношении которого рассмотрены материалы дела;</w:t>
      </w:r>
    </w:p>
    <w:p>
      <w:pPr>
        <w:pStyle w:val="0"/>
        <w:spacing w:before="200" w:line-rule="auto"/>
        <w:ind w:firstLine="540"/>
        <w:jc w:val="both"/>
      </w:pPr>
      <w:r>
        <w:rPr>
          <w:sz w:val="20"/>
        </w:rPr>
        <w:t xml:space="preserve">4) содержание заявления, ходатайства;</w:t>
      </w:r>
    </w:p>
    <w:p>
      <w:pPr>
        <w:pStyle w:val="0"/>
        <w:spacing w:before="200" w:line-rule="auto"/>
        <w:ind w:firstLine="540"/>
        <w:jc w:val="both"/>
      </w:pPr>
      <w:r>
        <w:rPr>
          <w:sz w:val="20"/>
        </w:rPr>
        <w:t xml:space="preserve">5) обстоятельства, установленные при рассмотрении заявления, ходатайства, материалов дела;</w:t>
      </w:r>
    </w:p>
    <w:p>
      <w:pPr>
        <w:pStyle w:val="0"/>
        <w:spacing w:before="200" w:line-rule="auto"/>
        <w:ind w:firstLine="540"/>
        <w:jc w:val="both"/>
      </w:pPr>
      <w:r>
        <w:rPr>
          <w:sz w:val="20"/>
        </w:rPr>
        <w:t xml:space="preserve">6) решение, принятое по результатам рассмотрения заявления, ходатайства, материалов дела.</w:t>
      </w:r>
    </w:p>
    <w:p>
      <w:pPr>
        <w:pStyle w:val="0"/>
        <w:spacing w:before="200" w:line-rule="auto"/>
        <w:ind w:firstLine="540"/>
        <w:jc w:val="both"/>
      </w:pPr>
      <w:r>
        <w:rPr>
          <w:sz w:val="20"/>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0"/>
        </w:rPr>
      </w:r>
    </w:p>
    <w:p>
      <w:pPr>
        <w:pStyle w:val="2"/>
        <w:outlineLvl w:val="2"/>
        <w:ind w:firstLine="540"/>
        <w:jc w:val="both"/>
      </w:pPr>
      <w:r>
        <w:rPr>
          <w:sz w:val="20"/>
        </w:rPr>
        <w:t xml:space="preserve">Статья 29.12.1. Исправление описок, опечаток и арифметических ошибок</w:t>
      </w:r>
    </w:p>
    <w:p>
      <w:pPr>
        <w:pStyle w:val="0"/>
        <w:ind w:firstLine="540"/>
        <w:jc w:val="both"/>
      </w:pPr>
      <w:r>
        <w:rPr>
          <w:sz w:val="20"/>
        </w:rPr>
        <w:t xml:space="preserve">(введена Федеральным </w:t>
      </w:r>
      <w:hyperlink w:history="0" r:id="rId7613"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23.12.2010 N 381-ФЗ)</w:t>
      </w:r>
    </w:p>
    <w:p>
      <w:pPr>
        <w:pStyle w:val="0"/>
        <w:ind w:firstLine="540"/>
        <w:jc w:val="both"/>
      </w:pPr>
      <w:r>
        <w:rPr>
          <w:sz w:val="20"/>
        </w:rPr>
      </w:r>
    </w:p>
    <w:p>
      <w:pPr>
        <w:pStyle w:val="0"/>
        <w:ind w:firstLine="540"/>
        <w:jc w:val="both"/>
      </w:pPr>
      <w:r>
        <w:rPr>
          <w:sz w:val="20"/>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25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1323" w:tooltip="Статья 25.11. Прокурор">
        <w:r>
          <w:rPr>
            <w:sz w:val="20"/>
            <w:color w:val="0000ff"/>
          </w:rPr>
          <w:t xml:space="preserve">25.11</w:t>
        </w:r>
      </w:hyperlink>
      <w:r>
        <w:rPr>
          <w:sz w:val="20"/>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0"/>
        </w:rPr>
        <w:t xml:space="preserve">(в ред. Федерального </w:t>
      </w:r>
      <w:hyperlink w:history="0" r:id="rId7614"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00" w:line-rule="auto"/>
        <w:ind w:firstLine="540"/>
        <w:jc w:val="both"/>
      </w:pPr>
      <w:r>
        <w:rPr>
          <w:sz w:val="20"/>
        </w:rPr>
        <w:t xml:space="preserve">3. Исправление описки, опечатки или арифметической ошибки производится в виде определения.</w:t>
      </w:r>
    </w:p>
    <w:p>
      <w:pPr>
        <w:pStyle w:val="0"/>
        <w:spacing w:before="200" w:line-rule="auto"/>
        <w:ind w:firstLine="540"/>
        <w:jc w:val="both"/>
      </w:pPr>
      <w:r>
        <w:rPr>
          <w:sz w:val="20"/>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25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1323" w:tooltip="Статья 25.11. Прокурор">
        <w:r>
          <w:rPr>
            <w:sz w:val="20"/>
            <w:color w:val="0000ff"/>
          </w:rPr>
          <w:t xml:space="preserve">25.11</w:t>
        </w:r>
      </w:hyperlink>
      <w:r>
        <w:rPr>
          <w:sz w:val="20"/>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0"/>
        </w:rPr>
        <w:t xml:space="preserve">(в ред. Федерального </w:t>
      </w:r>
      <w:hyperlink w:history="0" r:id="rId7615"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pPr>
        <w:pStyle w:val="0"/>
        <w:ind w:firstLine="540"/>
        <w:jc w:val="both"/>
      </w:pPr>
      <w:r>
        <w:rPr>
          <w:sz w:val="20"/>
        </w:rPr>
      </w:r>
    </w:p>
    <w:p>
      <w:pPr>
        <w:pStyle w:val="2"/>
        <w:outlineLvl w:val="2"/>
        <w:ind w:firstLine="540"/>
        <w:jc w:val="both"/>
      </w:pPr>
      <w:r>
        <w:rPr>
          <w:sz w:val="20"/>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00" w:line-rule="auto"/>
        <w:ind w:firstLine="540"/>
        <w:jc w:val="both"/>
      </w:pPr>
      <w:r>
        <w:rPr>
          <w:sz w:val="20"/>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0"/>
        </w:rPr>
      </w:r>
    </w:p>
    <w:bookmarkStart w:id="12528" w:name="P12528"/>
    <w:bookmarkEnd w:id="12528"/>
    <w:p>
      <w:pPr>
        <w:pStyle w:val="2"/>
        <w:outlineLvl w:val="2"/>
        <w:ind w:firstLine="540"/>
        <w:jc w:val="both"/>
      </w:pPr>
      <w:r>
        <w:rPr>
          <w:sz w:val="20"/>
        </w:rPr>
        <w:t xml:space="preserve">Статья 29.14. Участие в судебном заседании путем использования систем видео-конференц-связи</w:t>
      </w:r>
    </w:p>
    <w:p>
      <w:pPr>
        <w:pStyle w:val="0"/>
        <w:ind w:firstLine="540"/>
        <w:jc w:val="both"/>
      </w:pPr>
      <w:r>
        <w:rPr>
          <w:sz w:val="20"/>
        </w:rPr>
        <w:t xml:space="preserve">(введена Федеральным </w:t>
      </w:r>
      <w:hyperlink w:history="0" r:id="rId7616"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ind w:firstLine="540"/>
        <w:jc w:val="both"/>
      </w:pPr>
      <w:r>
        <w:rPr>
          <w:sz w:val="20"/>
        </w:rPr>
      </w:r>
    </w:p>
    <w:p>
      <w:pPr>
        <w:pStyle w:val="0"/>
        <w:ind w:firstLine="540"/>
        <w:jc w:val="both"/>
      </w:pPr>
      <w:r>
        <w:rPr>
          <w:sz w:val="20"/>
        </w:rPr>
        <w:t xml:space="preserve">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pPr>
        <w:pStyle w:val="0"/>
        <w:spacing w:before="200" w:line-rule="auto"/>
        <w:ind w:firstLine="540"/>
        <w:jc w:val="both"/>
      </w:pPr>
      <w:r>
        <w:rPr>
          <w:sz w:val="20"/>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pPr>
        <w:pStyle w:val="0"/>
        <w:spacing w:before="200" w:line-rule="auto"/>
        <w:ind w:firstLine="540"/>
        <w:jc w:val="both"/>
      </w:pPr>
      <w:r>
        <w:rPr>
          <w:sz w:val="20"/>
        </w:rPr>
        <w:t xml:space="preserve">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pPr>
        <w:pStyle w:val="0"/>
        <w:spacing w:before="200" w:line-rule="auto"/>
        <w:ind w:firstLine="540"/>
        <w:jc w:val="both"/>
      </w:pPr>
      <w:r>
        <w:rPr>
          <w:sz w:val="20"/>
        </w:rPr>
        <w:t xml:space="preserve">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pPr>
        <w:pStyle w:val="0"/>
        <w:spacing w:before="200" w:line-rule="auto"/>
        <w:ind w:firstLine="540"/>
        <w:jc w:val="both"/>
      </w:pPr>
      <w:r>
        <w:rPr>
          <w:sz w:val="20"/>
        </w:rPr>
        <w:t xml:space="preserve">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pPr>
        <w:pStyle w:val="0"/>
        <w:spacing w:before="200" w:line-rule="auto"/>
        <w:ind w:firstLine="540"/>
        <w:jc w:val="both"/>
      </w:pPr>
      <w:r>
        <w:rPr>
          <w:sz w:val="20"/>
        </w:rPr>
        <w:t xml:space="preserve">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pPr>
        <w:pStyle w:val="0"/>
        <w:spacing w:before="200" w:line-rule="auto"/>
        <w:ind w:firstLine="540"/>
        <w:jc w:val="both"/>
      </w:pPr>
      <w:r>
        <w:rPr>
          <w:sz w:val="20"/>
        </w:rPr>
        <w:t xml:space="preserve">1) отсутствует техническая возможность для участия в судебном заседании путем использования систем видео-конференц-связи;</w:t>
      </w:r>
    </w:p>
    <w:p>
      <w:pPr>
        <w:pStyle w:val="0"/>
        <w:spacing w:before="200" w:line-rule="auto"/>
        <w:ind w:firstLine="540"/>
        <w:jc w:val="both"/>
      </w:pPr>
      <w:r>
        <w:rPr>
          <w:sz w:val="20"/>
        </w:rPr>
        <w:t xml:space="preserve">2) рассмотрение дела об административном правонарушении осуществляется в закрытом судебном заседании.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pPr>
        <w:pStyle w:val="0"/>
        <w:jc w:val="both"/>
      </w:pPr>
      <w:r>
        <w:rPr>
          <w:sz w:val="20"/>
        </w:rPr>
      </w:r>
    </w:p>
    <w:p>
      <w:pPr>
        <w:pStyle w:val="2"/>
        <w:outlineLvl w:val="1"/>
        <w:jc w:val="center"/>
      </w:pPr>
      <w:r>
        <w:rPr>
          <w:sz w:val="20"/>
        </w:rPr>
        <w:t xml:space="preserve">Глава 29.1. ПРАВОВАЯ ПОМОЩЬ ПО ДЕЛАМ</w:t>
      </w:r>
    </w:p>
    <w:p>
      <w:pPr>
        <w:pStyle w:val="2"/>
        <w:jc w:val="center"/>
      </w:pPr>
      <w:r>
        <w:rPr>
          <w:sz w:val="20"/>
        </w:rPr>
        <w:t xml:space="preserve">ОБ АДМИНИСТРАТИВНЫХ ПРАВОНАРУШЕНИЯХ</w:t>
      </w:r>
    </w:p>
    <w:p>
      <w:pPr>
        <w:pStyle w:val="0"/>
        <w:jc w:val="center"/>
      </w:pPr>
      <w:r>
        <w:rPr>
          <w:sz w:val="20"/>
        </w:rPr>
        <w:t xml:space="preserve">(введена Федеральным </w:t>
      </w:r>
      <w:hyperlink w:history="0" r:id="rId7617"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04.05.2011 N 97-ФЗ)</w:t>
      </w:r>
    </w:p>
    <w:p>
      <w:pPr>
        <w:pStyle w:val="0"/>
        <w:ind w:firstLine="540"/>
        <w:jc w:val="both"/>
      </w:pPr>
      <w:r>
        <w:rPr>
          <w:sz w:val="20"/>
        </w:rPr>
      </w:r>
    </w:p>
    <w:bookmarkStart w:id="12545" w:name="P12545"/>
    <w:bookmarkEnd w:id="12545"/>
    <w:p>
      <w:pPr>
        <w:pStyle w:val="2"/>
        <w:outlineLvl w:val="2"/>
        <w:ind w:firstLine="540"/>
        <w:jc w:val="both"/>
      </w:pPr>
      <w:r>
        <w:rPr>
          <w:sz w:val="20"/>
        </w:rPr>
        <w:t xml:space="preserve">Статья 29.1.1. Направление запроса о правовой помощи</w:t>
      </w:r>
    </w:p>
    <w:p>
      <w:pPr>
        <w:pStyle w:val="0"/>
        <w:ind w:firstLine="540"/>
        <w:jc w:val="both"/>
      </w:pPr>
      <w:r>
        <w:rPr>
          <w:sz w:val="20"/>
        </w:rPr>
      </w:r>
    </w:p>
    <w:p>
      <w:pPr>
        <w:pStyle w:val="0"/>
        <w:ind w:firstLine="540"/>
        <w:jc w:val="both"/>
      </w:pPr>
      <w:r>
        <w:rPr>
          <w:sz w:val="20"/>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w:history="0" r:id="rId7618"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договором</w:t>
        </w:r>
      </w:hyperlink>
      <w:r>
        <w:rPr>
          <w:sz w:val="20"/>
        </w:rPr>
        <w:t xml:space="preserve"> Российской Федерации или на началах взаимности, которая предполагается, пока не доказано иное.</w:t>
      </w:r>
    </w:p>
    <w:bookmarkStart w:id="12548" w:name="P12548"/>
    <w:bookmarkEnd w:id="12548"/>
    <w:p>
      <w:pPr>
        <w:pStyle w:val="0"/>
        <w:spacing w:before="200" w:line-rule="auto"/>
        <w:ind w:firstLine="540"/>
        <w:jc w:val="both"/>
      </w:pPr>
      <w:r>
        <w:rPr>
          <w:sz w:val="20"/>
        </w:rPr>
        <w:t xml:space="preserve">2. Запрос о правовой помощи по делам об административных правонарушениях направляется через:</w:t>
      </w:r>
    </w:p>
    <w:bookmarkStart w:id="12549" w:name="P12549"/>
    <w:bookmarkEnd w:id="12549"/>
    <w:p>
      <w:pPr>
        <w:pStyle w:val="0"/>
        <w:spacing w:before="200" w:line-rule="auto"/>
        <w:ind w:firstLine="540"/>
        <w:jc w:val="both"/>
      </w:pPr>
      <w:r>
        <w:rPr>
          <w:sz w:val="20"/>
        </w:rPr>
        <w:t xml:space="preserve">1) Верховный Суд Российской Федерации - по вопросам судебной деятельности Верховного Суда Российской Федерации;</w:t>
      </w:r>
    </w:p>
    <w:p>
      <w:pPr>
        <w:pStyle w:val="0"/>
        <w:spacing w:before="200" w:line-rule="auto"/>
        <w:ind w:firstLine="540"/>
        <w:jc w:val="both"/>
      </w:pPr>
      <w:r>
        <w:rPr>
          <w:sz w:val="20"/>
        </w:rPr>
        <w:t xml:space="preserve">2) утратил силу. - Федеральный </w:t>
      </w:r>
      <w:hyperlink w:history="0" r:id="rId761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history="0" w:anchor="P12549" w:tooltip="1) Верховный Суд Российской Федерации - по вопросам судебной деятельности Верховного Суда Российской Федерации;">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Федерального </w:t>
      </w:r>
      <w:hyperlink w:history="0" r:id="rId762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0"/>
        </w:rPr>
        <w:t xml:space="preserve">(в ред. Федерального </w:t>
      </w:r>
      <w:hyperlink w:history="0" r:id="rId76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00" w:line-rule="auto"/>
        <w:ind w:firstLine="540"/>
        <w:jc w:val="both"/>
      </w:pPr>
      <w:r>
        <w:rPr>
          <w:sz w:val="20"/>
        </w:rPr>
        <w:t xml:space="preserve">6) Генеральную прокуратуру Российской Федерации - в остальных случаях.</w:t>
      </w:r>
    </w:p>
    <w:p>
      <w:pPr>
        <w:pStyle w:val="0"/>
        <w:spacing w:before="200" w:line-rule="auto"/>
        <w:ind w:firstLine="540"/>
        <w:jc w:val="both"/>
      </w:pPr>
      <w:r>
        <w:rPr>
          <w:sz w:val="20"/>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0"/>
        </w:rPr>
      </w:r>
    </w:p>
    <w:p>
      <w:pPr>
        <w:pStyle w:val="2"/>
        <w:outlineLvl w:val="2"/>
        <w:ind w:firstLine="540"/>
        <w:jc w:val="both"/>
      </w:pPr>
      <w:r>
        <w:rPr>
          <w:sz w:val="20"/>
        </w:rPr>
        <w:t xml:space="preserve">Статья 29.1.2. Содержание и форма запроса о правовой помощи</w:t>
      </w:r>
    </w:p>
    <w:p>
      <w:pPr>
        <w:pStyle w:val="0"/>
        <w:ind w:firstLine="540"/>
        <w:jc w:val="both"/>
      </w:pPr>
      <w:r>
        <w:rPr>
          <w:sz w:val="20"/>
        </w:rPr>
      </w:r>
    </w:p>
    <w:p>
      <w:pPr>
        <w:pStyle w:val="0"/>
        <w:ind w:firstLine="540"/>
        <w:jc w:val="both"/>
      </w:pPr>
      <w:r>
        <w:rPr>
          <w:sz w:val="20"/>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00" w:line-rule="auto"/>
        <w:ind w:firstLine="540"/>
        <w:jc w:val="both"/>
      </w:pPr>
      <w:r>
        <w:rPr>
          <w:sz w:val="20"/>
        </w:rPr>
        <w:t xml:space="preserve">1) наименование органа, от которого исходит запрос о правовой помощи;</w:t>
      </w:r>
    </w:p>
    <w:p>
      <w:pPr>
        <w:pStyle w:val="0"/>
        <w:spacing w:before="200" w:line-rule="auto"/>
        <w:ind w:firstLine="540"/>
        <w:jc w:val="both"/>
      </w:pPr>
      <w:r>
        <w:rPr>
          <w:sz w:val="20"/>
        </w:rPr>
        <w:t xml:space="preserve">2) наименование и местонахождение органа, в который направляется запрос о правовой помощи;</w:t>
      </w:r>
    </w:p>
    <w:p>
      <w:pPr>
        <w:pStyle w:val="0"/>
        <w:spacing w:before="200" w:line-rule="auto"/>
        <w:ind w:firstLine="540"/>
        <w:jc w:val="both"/>
      </w:pPr>
      <w:r>
        <w:rPr>
          <w:sz w:val="20"/>
        </w:rPr>
        <w:t xml:space="preserve">3) наименование дела об административном правонарушении и характер запроса о правовой помощи;</w:t>
      </w:r>
    </w:p>
    <w:p>
      <w:pPr>
        <w:pStyle w:val="0"/>
        <w:spacing w:before="200" w:line-rule="auto"/>
        <w:ind w:firstLine="540"/>
        <w:jc w:val="both"/>
      </w:pPr>
      <w:r>
        <w:rPr>
          <w:sz w:val="20"/>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00" w:line-rule="auto"/>
        <w:ind w:firstLine="540"/>
        <w:jc w:val="both"/>
      </w:pPr>
      <w:r>
        <w:rPr>
          <w:sz w:val="20"/>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00" w:line-rule="auto"/>
        <w:ind w:firstLine="540"/>
        <w:jc w:val="both"/>
      </w:pPr>
      <w:r>
        <w:rPr>
          <w:sz w:val="20"/>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0"/>
        </w:rPr>
      </w:r>
    </w:p>
    <w:p>
      <w:pPr>
        <w:pStyle w:val="2"/>
        <w:outlineLvl w:val="2"/>
        <w:ind w:firstLine="540"/>
        <w:jc w:val="both"/>
      </w:pPr>
      <w:r>
        <w:rPr>
          <w:sz w:val="20"/>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0"/>
        </w:rPr>
      </w:r>
    </w:p>
    <w:p>
      <w:pPr>
        <w:pStyle w:val="0"/>
        <w:ind w:firstLine="540"/>
        <w:jc w:val="both"/>
      </w:pPr>
      <w:r>
        <w:rPr>
          <w:sz w:val="20"/>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0"/>
        </w:rPr>
      </w:r>
    </w:p>
    <w:p>
      <w:pPr>
        <w:pStyle w:val="2"/>
        <w:outlineLvl w:val="2"/>
        <w:ind w:firstLine="540"/>
        <w:jc w:val="both"/>
      </w:pPr>
      <w:r>
        <w:rPr>
          <w:sz w:val="20"/>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0"/>
        </w:rPr>
      </w:r>
    </w:p>
    <w:bookmarkStart w:id="12575" w:name="P12575"/>
    <w:bookmarkEnd w:id="12575"/>
    <w:p>
      <w:pPr>
        <w:pStyle w:val="0"/>
        <w:ind w:firstLine="540"/>
        <w:jc w:val="both"/>
      </w:pPr>
      <w:r>
        <w:rPr>
          <w:sz w:val="20"/>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00" w:line-rule="auto"/>
        <w:ind w:firstLine="540"/>
        <w:jc w:val="both"/>
      </w:pPr>
      <w:r>
        <w:rPr>
          <w:sz w:val="20"/>
        </w:rPr>
        <w:t xml:space="preserve">2. Запрос о вызове направляется в порядке, установленном </w:t>
      </w:r>
      <w:hyperlink w:history="0" w:anchor="P12548" w:tooltip="2. Запрос о правовой помощи по делам об административных правонарушениях направляется через:">
        <w:r>
          <w:rPr>
            <w:sz w:val="20"/>
            <w:color w:val="0000ff"/>
          </w:rPr>
          <w:t xml:space="preserve">частью 2 статьи 29.1.1</w:t>
        </w:r>
      </w:hyperlink>
      <w:r>
        <w:rPr>
          <w:sz w:val="20"/>
        </w:rPr>
        <w:t xml:space="preserve"> настоящего Кодекса.</w:t>
      </w:r>
    </w:p>
    <w:p>
      <w:pPr>
        <w:pStyle w:val="0"/>
        <w:spacing w:before="200" w:line-rule="auto"/>
        <w:ind w:firstLine="540"/>
        <w:jc w:val="both"/>
      </w:pPr>
      <w:r>
        <w:rPr>
          <w:sz w:val="20"/>
        </w:rPr>
        <w:t xml:space="preserve">3. Процессуальные действия с участием явившихся по вызову лиц, указанных в </w:t>
      </w:r>
      <w:hyperlink w:history="0" w:anchor="P12575"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производятся в порядке, установленном настоящим Кодексом.</w:t>
      </w:r>
    </w:p>
    <w:p>
      <w:pPr>
        <w:pStyle w:val="0"/>
        <w:spacing w:before="200" w:line-rule="auto"/>
        <w:ind w:firstLine="540"/>
        <w:jc w:val="both"/>
      </w:pPr>
      <w:r>
        <w:rPr>
          <w:sz w:val="20"/>
        </w:rPr>
        <w:t xml:space="preserve">4. Явившиеся по вызову лица, указанные в </w:t>
      </w:r>
      <w:hyperlink w:history="0" w:anchor="P12575"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00" w:line-rule="auto"/>
        <w:ind w:firstLine="540"/>
        <w:jc w:val="both"/>
      </w:pPr>
      <w:r>
        <w:rPr>
          <w:sz w:val="20"/>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0"/>
        </w:rPr>
      </w:r>
    </w:p>
    <w:p>
      <w:pPr>
        <w:pStyle w:val="2"/>
        <w:outlineLvl w:val="2"/>
        <w:ind w:firstLine="540"/>
        <w:jc w:val="both"/>
      </w:pPr>
      <w:r>
        <w:rPr>
          <w:sz w:val="20"/>
        </w:rPr>
        <w:t xml:space="preserve">Статья 29.1.5. Исполнение в Российской Федерации запроса о правовой помощи</w:t>
      </w:r>
    </w:p>
    <w:p>
      <w:pPr>
        <w:pStyle w:val="0"/>
        <w:ind w:firstLine="540"/>
        <w:jc w:val="both"/>
      </w:pPr>
      <w:r>
        <w:rPr>
          <w:sz w:val="20"/>
        </w:rPr>
      </w:r>
    </w:p>
    <w:p>
      <w:pPr>
        <w:pStyle w:val="0"/>
        <w:ind w:firstLine="540"/>
        <w:jc w:val="both"/>
      </w:pPr>
      <w:r>
        <w:rPr>
          <w:sz w:val="20"/>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w:history="0" r:id="rId7622"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договорами</w:t>
        </w:r>
      </w:hyperlink>
      <w:r>
        <w:rPr>
          <w:sz w:val="20"/>
        </w:rPr>
        <w:t xml:space="preserve"> Российской Федерации или на началах взаимности, которая предполагается, пока не доказано иное.</w:t>
      </w:r>
    </w:p>
    <w:p>
      <w:pPr>
        <w:pStyle w:val="0"/>
        <w:spacing w:before="200" w:line-rule="auto"/>
        <w:ind w:firstLine="540"/>
        <w:jc w:val="both"/>
      </w:pPr>
      <w:r>
        <w:rPr>
          <w:sz w:val="20"/>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00" w:line-rule="auto"/>
        <w:ind w:firstLine="540"/>
        <w:jc w:val="both"/>
      </w:pPr>
      <w:r>
        <w:rPr>
          <w:sz w:val="20"/>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00" w:line-rule="auto"/>
        <w:ind w:firstLine="540"/>
        <w:jc w:val="both"/>
      </w:pPr>
      <w:r>
        <w:rPr>
          <w:sz w:val="20"/>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00" w:line-rule="auto"/>
        <w:ind w:firstLine="540"/>
        <w:jc w:val="both"/>
      </w:pPr>
      <w:r>
        <w:rPr>
          <w:sz w:val="20"/>
        </w:rPr>
        <w:t xml:space="preserve">5. Запрос о правовой помощи возвращается полностью или в какой-либо части в случае, если:</w:t>
      </w:r>
    </w:p>
    <w:p>
      <w:pPr>
        <w:pStyle w:val="0"/>
        <w:spacing w:before="200" w:line-rule="auto"/>
        <w:ind w:firstLine="540"/>
        <w:jc w:val="both"/>
      </w:pPr>
      <w:r>
        <w:rPr>
          <w:sz w:val="20"/>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00" w:line-rule="auto"/>
        <w:ind w:firstLine="540"/>
        <w:jc w:val="both"/>
      </w:pPr>
      <w:r>
        <w:rPr>
          <w:sz w:val="20"/>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00" w:line-rule="auto"/>
        <w:ind w:firstLine="540"/>
        <w:jc w:val="both"/>
      </w:pPr>
      <w:r>
        <w:rPr>
          <w:sz w:val="20"/>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0"/>
        </w:rPr>
      </w:r>
    </w:p>
    <w:p>
      <w:pPr>
        <w:pStyle w:val="2"/>
        <w:outlineLvl w:val="2"/>
        <w:ind w:firstLine="540"/>
        <w:jc w:val="both"/>
      </w:pPr>
      <w:r>
        <w:rPr>
          <w:sz w:val="20"/>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0"/>
        </w:rPr>
      </w:r>
    </w:p>
    <w:p>
      <w:pPr>
        <w:pStyle w:val="0"/>
        <w:ind w:firstLine="540"/>
        <w:jc w:val="both"/>
      </w:pPr>
      <w:r>
        <w:rPr>
          <w:sz w:val="20"/>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0"/>
        </w:rPr>
      </w:r>
    </w:p>
    <w:p>
      <w:pPr>
        <w:pStyle w:val="2"/>
        <w:outlineLvl w:val="2"/>
        <w:ind w:firstLine="540"/>
        <w:jc w:val="both"/>
      </w:pPr>
      <w:r>
        <w:rPr>
          <w:sz w:val="20"/>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0"/>
        </w:rPr>
      </w:r>
    </w:p>
    <w:p>
      <w:pPr>
        <w:pStyle w:val="0"/>
        <w:ind w:firstLine="540"/>
        <w:jc w:val="both"/>
      </w:pPr>
      <w:r>
        <w:rPr>
          <w:sz w:val="20"/>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0"/>
        </w:rPr>
      </w:r>
    </w:p>
    <w:bookmarkStart w:id="12600" w:name="P12600"/>
    <w:bookmarkEnd w:id="12600"/>
    <w:p>
      <w:pPr>
        <w:pStyle w:val="2"/>
        <w:outlineLvl w:val="1"/>
        <w:jc w:val="center"/>
      </w:pPr>
      <w:r>
        <w:rPr>
          <w:sz w:val="20"/>
        </w:rPr>
        <w:t xml:space="preserve">Глава 30. ПЕРЕСМОТР ПОСТАНОВЛЕНИЙ И РЕШЕНИЙ</w:t>
      </w:r>
    </w:p>
    <w:p>
      <w:pPr>
        <w:pStyle w:val="2"/>
        <w:jc w:val="center"/>
      </w:pPr>
      <w:r>
        <w:rPr>
          <w:sz w:val="20"/>
        </w:rPr>
        <w:t xml:space="preserve">ПО ДЕЛАМ ОБ АДМИНИСТРАТИВНЫХ ПРАВОНАРУШЕНИЯХ</w:t>
      </w:r>
    </w:p>
    <w:p>
      <w:pPr>
        <w:pStyle w:val="0"/>
        <w:jc w:val="both"/>
      </w:pPr>
      <w:r>
        <w:rPr>
          <w:sz w:val="20"/>
        </w:rPr>
      </w:r>
    </w:p>
    <w:bookmarkStart w:id="12603" w:name="P12603"/>
    <w:bookmarkEnd w:id="12603"/>
    <w:p>
      <w:pPr>
        <w:pStyle w:val="2"/>
        <w:outlineLvl w:val="2"/>
        <w:ind w:firstLine="540"/>
        <w:jc w:val="both"/>
      </w:pPr>
      <w:r>
        <w:rPr>
          <w:sz w:val="20"/>
        </w:rPr>
        <w:t xml:space="preserve">Статья 30.1. Право на обжалование постановления по делу об административном правонарушении</w:t>
      </w:r>
    </w:p>
    <w:p>
      <w:pPr>
        <w:pStyle w:val="0"/>
        <w:jc w:val="both"/>
      </w:pPr>
      <w:r>
        <w:rPr>
          <w:sz w:val="20"/>
        </w:rPr>
      </w:r>
    </w:p>
    <w:bookmarkStart w:id="12605" w:name="P12605"/>
    <w:bookmarkEnd w:id="12605"/>
    <w:p>
      <w:pPr>
        <w:pStyle w:val="0"/>
        <w:ind w:firstLine="540"/>
        <w:jc w:val="both"/>
      </w:pPr>
      <w:r>
        <w:rPr>
          <w:sz w:val="20"/>
        </w:rPr>
        <w:t xml:space="preserve">1. Постановление по делу об административном правонарушении может быть обжаловано лицами, указанными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25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Федерального </w:t>
      </w:r>
      <w:hyperlink w:history="0" r:id="rId7623"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1) вынесенное судьей - в вышестоящий суд;</w:t>
      </w:r>
    </w:p>
    <w:p>
      <w:pPr>
        <w:pStyle w:val="0"/>
        <w:spacing w:before="200" w:line-rule="auto"/>
        <w:ind w:firstLine="540"/>
        <w:jc w:val="both"/>
      </w:pPr>
      <w:r>
        <w:rPr>
          <w:sz w:val="20"/>
        </w:rPr>
        <w:t xml:space="preserve">2) вынесенное коллегиальным органом - в районный суд по месту нахождения коллегиального органа;</w:t>
      </w:r>
    </w:p>
    <w:p>
      <w:pPr>
        <w:pStyle w:val="0"/>
        <w:jc w:val="both"/>
      </w:pPr>
      <w:r>
        <w:rPr>
          <w:sz w:val="20"/>
        </w:rPr>
        <w:t xml:space="preserve">(в ред. Федеральных законов от 02.10.2007 </w:t>
      </w:r>
      <w:hyperlink w:history="0" r:id="rId762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18.07.2011 </w:t>
      </w:r>
      <w:hyperlink w:history="0" r:id="rId762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w:t>
      </w:r>
    </w:p>
    <w:p>
      <w:pPr>
        <w:pStyle w:val="0"/>
        <w:spacing w:before="200" w:line-rule="auto"/>
        <w:ind w:firstLine="540"/>
        <w:jc w:val="both"/>
      </w:pPr>
      <w:r>
        <w:rPr>
          <w:sz w:val="20"/>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00" w:line-rule="auto"/>
        <w:ind w:firstLine="540"/>
        <w:jc w:val="both"/>
      </w:pPr>
      <w:r>
        <w:rPr>
          <w:sz w:val="20"/>
        </w:rPr>
        <w:t xml:space="preserve">3.1) вынесенное должностным лицом, указанным в </w:t>
      </w:r>
      <w:hyperlink w:history="0" w:anchor="P10978" w:tooltip="2. Рассматривать дела об административных правонарушениях от имени органов, указанных в части 1 настоящей статьи, вправе руководители соответствующих органов исполнительной власти субъектов Российской Федерации, заместители руководителей.">
        <w:r>
          <w:rPr>
            <w:sz w:val="20"/>
            <w:color w:val="0000ff"/>
          </w:rPr>
          <w:t xml:space="preserve">части 2 статьи 23.79</w:t>
        </w:r>
      </w:hyperlink>
      <w:r>
        <w:rPr>
          <w:sz w:val="20"/>
        </w:rPr>
        <w:t xml:space="preserve">, </w:t>
      </w:r>
      <w:hyperlink w:history="0" w:anchor="P10980" w:tooltip="Статья 23.79.1. Утратила силу с 1 января 2018 года. - Федеральный закон от 31.12.2014 N 514-ФЗ.">
        <w:r>
          <w:rPr>
            <w:sz w:val="20"/>
            <w:color w:val="0000ff"/>
          </w:rPr>
          <w:t xml:space="preserve">части 2 статьи 23.79.1</w:t>
        </w:r>
      </w:hyperlink>
      <w:r>
        <w:rPr>
          <w:sz w:val="20"/>
        </w:rPr>
        <w:t xml:space="preserve"> или </w:t>
      </w:r>
      <w:hyperlink w:history="0" w:anchor="P10986"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r>
          <w:rPr>
            <w:sz w:val="20"/>
            <w:color w:val="0000ff"/>
          </w:rPr>
          <w:t xml:space="preserve">части 2 статьи 23.79.2</w:t>
        </w:r>
      </w:hyperlink>
      <w:r>
        <w:rPr>
          <w:sz w:val="20"/>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0"/>
        </w:rPr>
        <w:t xml:space="preserve">(п. 3.1 введен Федеральным </w:t>
      </w:r>
      <w:hyperlink w:history="0" r:id="rId7626" w:tooltip="Федеральный закон от 13.07.2015 N 23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3) {КонсультантПлюс}">
        <w:r>
          <w:rPr>
            <w:sz w:val="20"/>
            <w:color w:val="0000ff"/>
          </w:rPr>
          <w:t xml:space="preserve">законом</w:t>
        </w:r>
      </w:hyperlink>
      <w:r>
        <w:rPr>
          <w:sz w:val="20"/>
        </w:rPr>
        <w:t xml:space="preserve"> от 13.07.2015 N 233-ФЗ)</w:t>
      </w:r>
    </w:p>
    <w:p>
      <w:pPr>
        <w:pStyle w:val="0"/>
        <w:spacing w:before="200" w:line-rule="auto"/>
        <w:ind w:firstLine="540"/>
        <w:jc w:val="both"/>
      </w:pPr>
      <w:r>
        <w:rPr>
          <w:sz w:val="20"/>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p>
      <w:pPr>
        <w:pStyle w:val="0"/>
        <w:spacing w:before="200" w:line-rule="auto"/>
        <w:ind w:firstLine="540"/>
        <w:jc w:val="both"/>
      </w:pPr>
      <w:r>
        <w:rPr>
          <w:sz w:val="20"/>
        </w:rP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w:t>
      </w:r>
    </w:p>
    <w:p>
      <w:pPr>
        <w:pStyle w:val="0"/>
        <w:jc w:val="both"/>
      </w:pPr>
      <w:r>
        <w:rPr>
          <w:sz w:val="20"/>
        </w:rPr>
        <w:t xml:space="preserve">(часть 1.1 введена Федеральным </w:t>
      </w:r>
      <w:hyperlink w:history="0" r:id="rId762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Федерального </w:t>
      </w:r>
      <w:hyperlink w:history="0" r:id="rId7628"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00" w:line-rule="auto"/>
        <w:ind w:firstLine="540"/>
        <w:jc w:val="both"/>
      </w:pPr>
      <w:r>
        <w:rPr>
          <w:sz w:val="20"/>
        </w:rPr>
        <w:t xml:space="preserve">По результатам рассмотрения жалобы выносится решение.</w:t>
      </w:r>
    </w:p>
    <w:p>
      <w:pPr>
        <w:pStyle w:val="0"/>
        <w:spacing w:before="200" w:line-rule="auto"/>
        <w:ind w:firstLine="540"/>
        <w:jc w:val="both"/>
      </w:pPr>
      <w:r>
        <w:rPr>
          <w:sz w:val="20"/>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w:history="0" r:id="rId7629" w:tooltip="&quot;Арбитражный процессуальный кодекс Российской Федерации&quot; от 24.07.2002 N 95-ФЗ (ред. от 18.03.2023)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7630"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pPr>
        <w:pStyle w:val="0"/>
        <w:jc w:val="both"/>
      </w:pPr>
      <w:r>
        <w:rPr>
          <w:sz w:val="20"/>
        </w:rPr>
      </w:r>
    </w:p>
    <w:bookmarkStart w:id="12622" w:name="P12622"/>
    <w:bookmarkEnd w:id="12622"/>
    <w:p>
      <w:pPr>
        <w:pStyle w:val="2"/>
        <w:outlineLvl w:val="2"/>
        <w:ind w:firstLine="540"/>
        <w:jc w:val="both"/>
      </w:pPr>
      <w:r>
        <w:rPr>
          <w:sz w:val="20"/>
        </w:rPr>
        <w:t xml:space="preserve">Статья 30.2. Порядок подачи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00" w:line-rule="auto"/>
        <w:ind w:firstLine="540"/>
        <w:jc w:val="both"/>
      </w:pPr>
      <w:r>
        <w:rPr>
          <w:sz w:val="20"/>
        </w:rPr>
        <w:t xml:space="preserve">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pPr>
        <w:pStyle w:val="0"/>
        <w:jc w:val="both"/>
      </w:pPr>
      <w:r>
        <w:rPr>
          <w:sz w:val="20"/>
        </w:rPr>
        <w:t xml:space="preserve">(в ред. Федерального </w:t>
      </w:r>
      <w:hyperlink w:history="0" r:id="rId763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00" w:line-rule="auto"/>
        <w:ind w:firstLine="540"/>
        <w:jc w:val="both"/>
      </w:pPr>
      <w:r>
        <w:rPr>
          <w:sz w:val="20"/>
        </w:rPr>
        <w:t xml:space="preserve">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pPr>
        <w:pStyle w:val="0"/>
        <w:jc w:val="both"/>
      </w:pPr>
      <w:r>
        <w:rPr>
          <w:sz w:val="20"/>
        </w:rPr>
        <w:t xml:space="preserve">(часть 3.1 введена Федеральным </w:t>
      </w:r>
      <w:hyperlink w:history="0" r:id="rId7632"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29.12.2020 N 471-ФЗ)</w:t>
      </w:r>
    </w:p>
    <w:p>
      <w:pPr>
        <w:pStyle w:val="0"/>
        <w:spacing w:before="200" w:line-rule="auto"/>
        <w:ind w:firstLine="540"/>
        <w:jc w:val="both"/>
      </w:pPr>
      <w:r>
        <w:rPr>
          <w:sz w:val="20"/>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00" w:line-rule="auto"/>
        <w:ind w:firstLine="540"/>
        <w:jc w:val="both"/>
      </w:pPr>
      <w:r>
        <w:rPr>
          <w:sz w:val="20"/>
        </w:rPr>
        <w:t xml:space="preserve">5. Жалоба на постановление по делу об административном правонарушении государственной пошлиной не облагается.</w:t>
      </w:r>
    </w:p>
    <w:p>
      <w:pPr>
        <w:pStyle w:val="0"/>
        <w:spacing w:before="200" w:line-rule="auto"/>
        <w:ind w:firstLine="540"/>
        <w:jc w:val="both"/>
      </w:pPr>
      <w:r>
        <w:rPr>
          <w:sz w:val="20"/>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0"/>
        </w:rPr>
        <w:t xml:space="preserve">(часть шестая введена Федеральным </w:t>
      </w:r>
      <w:hyperlink w:history="0" r:id="rId763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bookmarkStart w:id="12635" w:name="P12635"/>
    <w:bookmarkEnd w:id="12635"/>
    <w:p>
      <w:pPr>
        <w:pStyle w:val="2"/>
        <w:outlineLvl w:val="2"/>
        <w:ind w:firstLine="540"/>
        <w:jc w:val="both"/>
      </w:pPr>
      <w:r>
        <w:rPr>
          <w:sz w:val="20"/>
        </w:rPr>
        <w:t xml:space="preserve">Статья 30.3. Срок обжалования постановления по делу об административном правонарушении</w:t>
      </w:r>
    </w:p>
    <w:p>
      <w:pPr>
        <w:pStyle w:val="0"/>
        <w:jc w:val="both"/>
      </w:pPr>
      <w:r>
        <w:rPr>
          <w:sz w:val="20"/>
        </w:rPr>
      </w:r>
    </w:p>
    <w:bookmarkStart w:id="12637" w:name="P12637"/>
    <w:bookmarkEnd w:id="12637"/>
    <w:p>
      <w:pPr>
        <w:pStyle w:val="0"/>
        <w:ind w:firstLine="540"/>
        <w:jc w:val="both"/>
      </w:pPr>
      <w:r>
        <w:rPr>
          <w:sz w:val="20"/>
        </w:rPr>
        <w:t xml:space="preserve">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pPr>
        <w:pStyle w:val="0"/>
        <w:spacing w:before="200" w:line-rule="auto"/>
        <w:ind w:firstLine="540"/>
        <w:jc w:val="both"/>
      </w:pPr>
      <w:r>
        <w:rPr>
          <w:sz w:val="20"/>
        </w:rPr>
        <w:t xml:space="preserve">2. В случае пропуска срока, предусмотренного </w:t>
      </w:r>
      <w:hyperlink w:history="0" w:anchor="P12637"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r>
          <w:rPr>
            <w:sz w:val="20"/>
            <w:color w:val="0000ff"/>
          </w:rPr>
          <w:t xml:space="preserve">частью 1</w:t>
        </w:r>
      </w:hyperlink>
      <w:r>
        <w:rPr>
          <w:sz w:val="20"/>
        </w:rPr>
        <w:t xml:space="preserve"> настоящей статьи, указанный срок по </w:t>
      </w:r>
      <w:hyperlink w:history="0" r:id="rId7634"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ходатайству</w:t>
        </w:r>
      </w:hyperlink>
      <w:r>
        <w:rPr>
          <w:sz w:val="20"/>
        </w:rPr>
        <w:t xml:space="preserve"> лица, подающего жалобу, может быть восстановлен судьей или должностным лицом, правомочными рассматривать жалобу.</w:t>
      </w:r>
    </w:p>
    <w:bookmarkStart w:id="12639" w:name="P12639"/>
    <w:bookmarkEnd w:id="12639"/>
    <w:p>
      <w:pPr>
        <w:pStyle w:val="0"/>
        <w:spacing w:before="200" w:line-rule="auto"/>
        <w:ind w:firstLine="540"/>
        <w:jc w:val="both"/>
      </w:pPr>
      <w:r>
        <w:rPr>
          <w:sz w:val="20"/>
        </w:rPr>
        <w:t xml:space="preserve">3. Жалобы на постановления по делам об административных правонарушениях, предусмотренных </w:t>
      </w:r>
      <w:hyperlink w:history="0" w:anchor="P841"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55"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5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3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3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35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48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0"/>
        </w:rPr>
        <w:t xml:space="preserve">(часть третья введена Федеральным </w:t>
      </w:r>
      <w:hyperlink w:history="0" r:id="rId763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763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7637"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763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763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w:history="0" r:id="rId7640"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определение</w:t>
        </w:r>
      </w:hyperlink>
      <w:r>
        <w:rPr>
          <w:sz w:val="20"/>
        </w:rPr>
        <w:t xml:space="preserve">.</w:t>
      </w:r>
    </w:p>
    <w:p>
      <w:pPr>
        <w:pStyle w:val="0"/>
        <w:jc w:val="both"/>
      </w:pPr>
      <w:r>
        <w:rPr>
          <w:sz w:val="20"/>
        </w:rPr>
      </w:r>
    </w:p>
    <w:bookmarkStart w:id="12643" w:name="P12643"/>
    <w:bookmarkEnd w:id="12643"/>
    <w:p>
      <w:pPr>
        <w:pStyle w:val="2"/>
        <w:outlineLvl w:val="2"/>
        <w:ind w:firstLine="540"/>
        <w:jc w:val="both"/>
      </w:pPr>
      <w:r>
        <w:rPr>
          <w:sz w:val="20"/>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0"/>
        </w:rPr>
      </w:r>
    </w:p>
    <w:p>
      <w:pPr>
        <w:pStyle w:val="0"/>
        <w:ind w:firstLine="540"/>
        <w:jc w:val="both"/>
      </w:pPr>
      <w:hyperlink w:history="0" r:id="rId7641"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00" w:line-rule="auto"/>
        <w:ind w:firstLine="540"/>
        <w:jc w:val="both"/>
      </w:pPr>
      <w:r>
        <w:rPr>
          <w:sz w:val="20"/>
        </w:rPr>
        <w:t xml:space="preserve">1) выясняют, имеются ли </w:t>
      </w:r>
      <w:hyperlink w:history="0" w:anchor="P12321"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sz w:val="20"/>
            <w:color w:val="0000ff"/>
          </w:rPr>
          <w:t xml:space="preserve">обстоятельства</w:t>
        </w:r>
      </w:hyperlink>
      <w:r>
        <w:rPr>
          <w:sz w:val="20"/>
        </w:rPr>
        <w:t xml:space="preserve">, исключающие возможность рассмотрения жалобы данными судьей, должностным лицом, а также </w:t>
      </w:r>
      <w:hyperlink w:history="0" w:anchor="P11158"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w:t>
      </w:r>
    </w:p>
    <w:p>
      <w:pPr>
        <w:pStyle w:val="0"/>
        <w:spacing w:before="200" w:line-rule="auto"/>
        <w:ind w:firstLine="540"/>
        <w:jc w:val="both"/>
      </w:pPr>
      <w:r>
        <w:rPr>
          <w:sz w:val="20"/>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00" w:line-rule="auto"/>
        <w:ind w:firstLine="540"/>
        <w:jc w:val="both"/>
      </w:pPr>
      <w:r>
        <w:rPr>
          <w:sz w:val="20"/>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00" w:line-rule="auto"/>
        <w:ind w:firstLine="540"/>
        <w:jc w:val="both"/>
      </w:pPr>
      <w:r>
        <w:rPr>
          <w:sz w:val="20"/>
        </w:rPr>
        <w:t xml:space="preserve">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pPr>
        <w:pStyle w:val="0"/>
        <w:jc w:val="both"/>
      </w:pPr>
      <w:r>
        <w:rPr>
          <w:sz w:val="20"/>
        </w:rPr>
        <w:t xml:space="preserve">(часть 2 введена Федеральным </w:t>
      </w:r>
      <w:hyperlink w:history="0" r:id="rId7642"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w:t>
      </w:r>
    </w:p>
    <w:p>
      <w:pPr>
        <w:pStyle w:val="0"/>
        <w:jc w:val="both"/>
      </w:pPr>
      <w:r>
        <w:rPr>
          <w:sz w:val="20"/>
        </w:rPr>
      </w:r>
    </w:p>
    <w:p>
      <w:pPr>
        <w:pStyle w:val="2"/>
        <w:outlineLvl w:val="2"/>
        <w:ind w:firstLine="540"/>
        <w:jc w:val="both"/>
      </w:pPr>
      <w:r>
        <w:rPr>
          <w:sz w:val="20"/>
        </w:rPr>
        <w:t xml:space="preserve">Статья 30.5. Сроки рассмотрения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0"/>
        </w:rPr>
        <w:t xml:space="preserve">(в ред. Федерального </w:t>
      </w:r>
      <w:hyperlink w:history="0" r:id="rId764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закона</w:t>
        </w:r>
      </w:hyperlink>
      <w:r>
        <w:rPr>
          <w:sz w:val="20"/>
        </w:rPr>
        <w:t xml:space="preserve"> от 30.04.2010 N 69-ФЗ)</w:t>
      </w:r>
    </w:p>
    <w:p>
      <w:pPr>
        <w:pStyle w:val="0"/>
        <w:spacing w:before="200" w:line-rule="auto"/>
        <w:ind w:firstLine="540"/>
        <w:jc w:val="both"/>
      </w:pPr>
      <w:r>
        <w:rPr>
          <w:sz w:val="20"/>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0"/>
        </w:rPr>
        <w:t xml:space="preserve">(часть 1.1 введена Федеральным </w:t>
      </w:r>
      <w:hyperlink w:history="0" r:id="rId7644"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Жалобы на постановления по делам об административных правонарушениях, предусмотренных </w:t>
      </w:r>
      <w:hyperlink w:history="0" w:anchor="P841"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055"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52"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30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335"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35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48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0"/>
        </w:rPr>
        <w:t xml:space="preserve">(часть вторая введена Федеральным </w:t>
      </w:r>
      <w:hyperlink w:history="0" r:id="rId764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764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7647"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764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764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3.</w:t>
        </w:r>
      </w:hyperlink>
      <w:r>
        <w:rPr>
          <w:sz w:val="20"/>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0"/>
        </w:rPr>
        <w:t xml:space="preserve">(в ред. Федерального </w:t>
      </w:r>
      <w:hyperlink w:history="0" r:id="rId765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0"/>
        </w:rPr>
        <w:t xml:space="preserve">(часть четвертая введена Федеральным </w:t>
      </w:r>
      <w:hyperlink w:history="0" r:id="rId765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p>
      <w:pPr>
        <w:pStyle w:val="2"/>
        <w:outlineLvl w:val="2"/>
        <w:ind w:firstLine="540"/>
        <w:jc w:val="both"/>
      </w:pPr>
      <w:r>
        <w:rPr>
          <w:sz w:val="20"/>
        </w:rPr>
        <w:t xml:space="preserve">Статья 30.6. Рассмотрение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00" w:line-rule="auto"/>
        <w:ind w:firstLine="540"/>
        <w:jc w:val="both"/>
      </w:pPr>
      <w:r>
        <w:rPr>
          <w:sz w:val="20"/>
        </w:rPr>
        <w:t xml:space="preserve">2. При рассмотрении жалобы на постановление по делу об административном правонарушении:</w:t>
      </w:r>
    </w:p>
    <w:p>
      <w:pPr>
        <w:pStyle w:val="0"/>
        <w:spacing w:before="200" w:line-rule="auto"/>
        <w:ind w:firstLine="540"/>
        <w:jc w:val="both"/>
      </w:pPr>
      <w:r>
        <w:rPr>
          <w:sz w:val="20"/>
        </w:rPr>
        <w:t xml:space="preserve">1) объявляется, кто рассматривает жалобу, какая жалоба подлежит рассмотрению, кем подана жалоба;</w:t>
      </w:r>
    </w:p>
    <w:p>
      <w:pPr>
        <w:pStyle w:val="0"/>
        <w:spacing w:before="200" w:line-rule="auto"/>
        <w:ind w:firstLine="540"/>
        <w:jc w:val="both"/>
      </w:pPr>
      <w:r>
        <w:rPr>
          <w:sz w:val="20"/>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00" w:line-rule="auto"/>
        <w:ind w:firstLine="540"/>
        <w:jc w:val="both"/>
      </w:pPr>
      <w:r>
        <w:rPr>
          <w:sz w:val="20"/>
        </w:rPr>
        <w:t xml:space="preserve">5) разъясняются права и обязанности лиц, участвующих в рассмотрении жалобы;</w:t>
      </w:r>
    </w:p>
    <w:p>
      <w:pPr>
        <w:pStyle w:val="0"/>
        <w:spacing w:before="200" w:line-rule="auto"/>
        <w:ind w:firstLine="540"/>
        <w:jc w:val="both"/>
      </w:pPr>
      <w:r>
        <w:rPr>
          <w:sz w:val="20"/>
        </w:rPr>
        <w:t xml:space="preserve">6) разрешаются заявленные отводы и ходатайства;</w:t>
      </w:r>
    </w:p>
    <w:p>
      <w:pPr>
        <w:pStyle w:val="0"/>
        <w:spacing w:before="200" w:line-rule="auto"/>
        <w:ind w:firstLine="540"/>
        <w:jc w:val="both"/>
      </w:pPr>
      <w:r>
        <w:rPr>
          <w:sz w:val="20"/>
        </w:rPr>
        <w:t xml:space="preserve">7) оглашается жалоба на постановление по делу об административном правонарушении;</w:t>
      </w:r>
    </w:p>
    <w:p>
      <w:pPr>
        <w:pStyle w:val="0"/>
        <w:spacing w:before="200" w:line-rule="auto"/>
        <w:ind w:firstLine="540"/>
        <w:jc w:val="both"/>
      </w:pPr>
      <w:r>
        <w:rPr>
          <w:sz w:val="20"/>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00" w:line-rule="auto"/>
        <w:ind w:firstLine="540"/>
        <w:jc w:val="both"/>
      </w:pPr>
      <w:r>
        <w:rPr>
          <w:sz w:val="20"/>
        </w:rPr>
        <w:t xml:space="preserve">9)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Судья, вышестоящее должностное лицо не связаны доводами жалобы и проверяют дело в полном объеме.</w:t>
      </w:r>
    </w:p>
    <w:p>
      <w:pPr>
        <w:pStyle w:val="0"/>
        <w:jc w:val="both"/>
      </w:pPr>
      <w:r>
        <w:rPr>
          <w:sz w:val="20"/>
        </w:rPr>
      </w:r>
    </w:p>
    <w:p>
      <w:pPr>
        <w:pStyle w:val="2"/>
        <w:outlineLvl w:val="2"/>
        <w:ind w:firstLine="540"/>
        <w:jc w:val="both"/>
      </w:pPr>
      <w:r>
        <w:rPr>
          <w:sz w:val="20"/>
        </w:rPr>
        <w:t xml:space="preserve">Статья 30.7. Решение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00" w:line-rule="auto"/>
        <w:ind w:firstLine="540"/>
        <w:jc w:val="both"/>
      </w:pPr>
      <w:r>
        <w:rPr>
          <w:sz w:val="20"/>
        </w:rPr>
        <w:t xml:space="preserve">1) об оставлении постановления без изменения, а жалобы без удовлетворения;</w:t>
      </w:r>
    </w:p>
    <w:p>
      <w:pPr>
        <w:pStyle w:val="0"/>
        <w:spacing w:before="200" w:line-rule="auto"/>
        <w:ind w:firstLine="540"/>
        <w:jc w:val="both"/>
      </w:pPr>
      <w:r>
        <w:rPr>
          <w:sz w:val="20"/>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00" w:line-rule="auto"/>
        <w:ind w:firstLine="540"/>
        <w:jc w:val="both"/>
      </w:pPr>
      <w:r>
        <w:rPr>
          <w:sz w:val="20"/>
        </w:rPr>
        <w:t xml:space="preserve">3) об отмене постановления и о прекращении производства по делу при наличии хотя бы одного из обстоятельств, предусмотренных </w:t>
      </w:r>
      <w:hyperlink w:history="0" w:anchor="P462"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1158"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было вынесено постановление;</w:t>
      </w:r>
    </w:p>
    <w:p>
      <w:pPr>
        <w:pStyle w:val="0"/>
        <w:spacing w:before="200" w:line-rule="auto"/>
        <w:ind w:firstLine="540"/>
        <w:jc w:val="both"/>
      </w:pPr>
      <w:r>
        <w:rPr>
          <w:sz w:val="20"/>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00" w:line-rule="auto"/>
        <w:ind w:firstLine="540"/>
        <w:jc w:val="both"/>
      </w:pPr>
      <w:r>
        <w:rPr>
          <w:sz w:val="20"/>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00" w:line-rule="auto"/>
        <w:ind w:firstLine="540"/>
        <w:jc w:val="both"/>
      </w:pPr>
      <w:r>
        <w:rPr>
          <w:sz w:val="20"/>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history="0" w:anchor="P12441" w:tooltip="1. В постановлении по делу об административном правонарушении должны быть указаны:">
        <w:r>
          <w:rPr>
            <w:sz w:val="20"/>
            <w:color w:val="0000ff"/>
          </w:rPr>
          <w:t xml:space="preserve">частью 1 статьи 29.10</w:t>
        </w:r>
      </w:hyperlink>
      <w:r>
        <w:rPr>
          <w:sz w:val="20"/>
        </w:rPr>
        <w:t xml:space="preserve"> настоящего Кодекса.</w:t>
      </w:r>
    </w:p>
    <w:p>
      <w:pPr>
        <w:pStyle w:val="0"/>
        <w:spacing w:before="200" w:line-rule="auto"/>
        <w:ind w:firstLine="540"/>
        <w:jc w:val="both"/>
      </w:pPr>
      <w:r>
        <w:rPr>
          <w:sz w:val="20"/>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0"/>
        </w:rPr>
      </w:r>
    </w:p>
    <w:bookmarkStart w:id="12691" w:name="P12691"/>
    <w:bookmarkEnd w:id="12691"/>
    <w:p>
      <w:pPr>
        <w:pStyle w:val="2"/>
        <w:outlineLvl w:val="2"/>
        <w:ind w:firstLine="540"/>
        <w:jc w:val="both"/>
      </w:pPr>
      <w:r>
        <w:rPr>
          <w:sz w:val="20"/>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Решение по жалобе на постановление по делу об административном правонарушении оглашается немедленно после его вынесения.</w:t>
      </w:r>
    </w:p>
    <w:p>
      <w:pPr>
        <w:pStyle w:val="0"/>
        <w:spacing w:before="200" w:line-rule="auto"/>
        <w:ind w:firstLine="540"/>
        <w:jc w:val="both"/>
      </w:pPr>
      <w:r>
        <w:rPr>
          <w:sz w:val="20"/>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spacing w:before="200" w:line-rule="auto"/>
        <w:ind w:firstLine="540"/>
        <w:jc w:val="both"/>
      </w:pPr>
      <w:r>
        <w:rPr>
          <w:sz w:val="20"/>
        </w:rP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w:history="0" r:id="rId7652"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цу, в отношении которого возбуждено дело об административном правонарушении, в форме электронного документа, п {КонсультантПлюс}">
        <w:r>
          <w:rPr>
            <w:sz w:val="20"/>
            <w:color w:val="0000ff"/>
          </w:rPr>
          <w:t xml:space="preserve">порядке</w:t>
        </w:r>
      </w:hyperlink>
      <w:r>
        <w:rPr>
          <w:sz w:val="20"/>
        </w:rPr>
        <w:t xml:space="preserve">, установленном Правительством Российской Федерации, в течение трех дней со дня вынесения указанного решения по жалобе.</w:t>
      </w:r>
    </w:p>
    <w:p>
      <w:pPr>
        <w:pStyle w:val="0"/>
        <w:jc w:val="both"/>
      </w:pPr>
      <w:r>
        <w:rPr>
          <w:sz w:val="20"/>
        </w:rPr>
        <w:t xml:space="preserve">(абзац введен Федеральным </w:t>
      </w:r>
      <w:hyperlink w:history="0" r:id="rId7653"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29.12.2020 N 471-ФЗ)</w:t>
      </w:r>
    </w:p>
    <w:p>
      <w:pPr>
        <w:pStyle w:val="0"/>
        <w:spacing w:before="200" w:line-rule="auto"/>
        <w:ind w:firstLine="540"/>
        <w:jc w:val="both"/>
      </w:pPr>
      <w:r>
        <w:rPr>
          <w:sz w:val="20"/>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pPr>
        <w:pStyle w:val="0"/>
        <w:jc w:val="both"/>
      </w:pPr>
      <w:r>
        <w:rPr>
          <w:sz w:val="20"/>
        </w:rPr>
        <w:t xml:space="preserve">(часть 2.1 введена Федеральным </w:t>
      </w:r>
      <w:hyperlink w:history="0" r:id="rId765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0"/>
        </w:rPr>
        <w:t xml:space="preserve">(часть 2.2 введена Федеральным </w:t>
      </w:r>
      <w:hyperlink w:history="0" r:id="rId765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0"/>
        </w:rPr>
        <w:t xml:space="preserve">(в ред. Федерального </w:t>
      </w:r>
      <w:hyperlink w:history="0" r:id="rId765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jc w:val="both"/>
      </w:pPr>
      <w:r>
        <w:rPr>
          <w:sz w:val="20"/>
        </w:rPr>
      </w:r>
    </w:p>
    <w:p>
      <w:pPr>
        <w:pStyle w:val="2"/>
        <w:outlineLvl w:val="2"/>
        <w:ind w:firstLine="540"/>
        <w:jc w:val="both"/>
      </w:pPr>
      <w:r>
        <w:rPr>
          <w:sz w:val="20"/>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00" w:line-rule="auto"/>
        <w:ind w:firstLine="540"/>
        <w:jc w:val="both"/>
      </w:pPr>
      <w:r>
        <w:rPr>
          <w:sz w:val="20"/>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2708" w:name="P12708"/>
    <w:bookmarkEnd w:id="12708"/>
    <w:p>
      <w:pPr>
        <w:pStyle w:val="0"/>
        <w:spacing w:before="200" w:line-rule="auto"/>
        <w:ind w:firstLine="540"/>
        <w:jc w:val="both"/>
      </w:pPr>
      <w:r>
        <w:rPr>
          <w:sz w:val="20"/>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history="0" w:anchor="P12622" w:tooltip="Статья 30.2. Порядок подачи жалобы на постановление по делу об административном правонарушении">
        <w:r>
          <w:rPr>
            <w:sz w:val="20"/>
            <w:color w:val="0000ff"/>
          </w:rPr>
          <w:t xml:space="preserve">статьями 30.2</w:t>
        </w:r>
      </w:hyperlink>
      <w:r>
        <w:rPr>
          <w:sz w:val="20"/>
        </w:rPr>
        <w:t xml:space="preserve"> - </w:t>
      </w:r>
      <w:hyperlink w:history="0" w:anchor="P12691"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4. Копии решений направляются лицам, указанным в </w:t>
      </w:r>
      <w:hyperlink w:history="0" w:anchor="P12691" w:tooltip="Статья 30.8. Оглашение решения, вынесенного по жалобе на постановление по делу об административном правонарушении">
        <w:r>
          <w:rPr>
            <w:sz w:val="20"/>
            <w:color w:val="0000ff"/>
          </w:rPr>
          <w:t xml:space="preserve">статье 30.8</w:t>
        </w:r>
      </w:hyperlink>
      <w:r>
        <w:rPr>
          <w:sz w:val="20"/>
        </w:rPr>
        <w:t xml:space="preserve"> настоящего Кодекса, в трехдневный срок со дня вынесения решения.</w:t>
      </w:r>
    </w:p>
    <w:p>
      <w:pPr>
        <w:pStyle w:val="0"/>
        <w:spacing w:before="200" w:line-rule="auto"/>
        <w:ind w:firstLine="540"/>
        <w:jc w:val="both"/>
      </w:pPr>
      <w:r>
        <w:rPr>
          <w:sz w:val="20"/>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history="0" w:anchor="P12605"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должностным лицом, вынесшим такое постановление.</w:t>
      </w:r>
    </w:p>
    <w:p>
      <w:pPr>
        <w:pStyle w:val="0"/>
        <w:jc w:val="both"/>
      </w:pPr>
      <w:r>
        <w:rPr>
          <w:sz w:val="20"/>
        </w:rPr>
        <w:t xml:space="preserve">(часть пятая введена Федеральным </w:t>
      </w:r>
      <w:hyperlink w:history="0" r:id="rId7657"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history="0" w:anchor="P12605"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0"/>
        </w:rPr>
        <w:t xml:space="preserve">(часть 6 введена Федеральным </w:t>
      </w:r>
      <w:hyperlink w:history="0" r:id="rId7658"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28.12.2013 N 429-ФЗ)</w:t>
      </w:r>
    </w:p>
    <w:p>
      <w:pPr>
        <w:pStyle w:val="0"/>
        <w:ind w:firstLine="540"/>
        <w:jc w:val="both"/>
      </w:pPr>
      <w:r>
        <w:rPr>
          <w:sz w:val="20"/>
        </w:rPr>
      </w:r>
    </w:p>
    <w:p>
      <w:pPr>
        <w:pStyle w:val="2"/>
        <w:outlineLvl w:val="2"/>
        <w:ind w:firstLine="540"/>
        <w:jc w:val="both"/>
      </w:pPr>
      <w:r>
        <w:rPr>
          <w:sz w:val="20"/>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0"/>
        </w:rPr>
      </w:r>
    </w:p>
    <w:p>
      <w:pPr>
        <w:pStyle w:val="0"/>
        <w:ind w:firstLine="540"/>
        <w:jc w:val="both"/>
      </w:pPr>
      <w:r>
        <w:rPr>
          <w:sz w:val="20"/>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history="0" w:anchor="P12603" w:tooltip="Статья 30.1. Право на обжалование постановления по делу об административном правонарушении">
        <w:r>
          <w:rPr>
            <w:sz w:val="20"/>
            <w:color w:val="0000ff"/>
          </w:rPr>
          <w:t xml:space="preserve">статьями 30.1</w:t>
        </w:r>
      </w:hyperlink>
      <w:r>
        <w:rPr>
          <w:sz w:val="20"/>
        </w:rPr>
        <w:t xml:space="preserve">, </w:t>
      </w:r>
      <w:hyperlink w:history="0" w:anchor="P12622" w:tooltip="Статья 30.2. Порядок подачи жалобы на постановление по делу об административном правонарушении">
        <w:r>
          <w:rPr>
            <w:sz w:val="20"/>
            <w:color w:val="0000ff"/>
          </w:rPr>
          <w:t xml:space="preserve">30.2</w:t>
        </w:r>
      </w:hyperlink>
      <w:r>
        <w:rPr>
          <w:sz w:val="20"/>
        </w:rPr>
        <w:t xml:space="preserve">, </w:t>
      </w:r>
      <w:hyperlink w:history="0" w:anchor="P12637" w:tooltip="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w:r>
          <w:rPr>
            <w:sz w:val="20"/>
            <w:color w:val="0000ff"/>
          </w:rPr>
          <w:t xml:space="preserve">частями 1</w:t>
        </w:r>
      </w:hyperlink>
      <w:r>
        <w:rPr>
          <w:sz w:val="20"/>
        </w:rPr>
        <w:t xml:space="preserve"> и </w:t>
      </w:r>
      <w:hyperlink w:history="0" w:anchor="P12639"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sz w:val="20"/>
            <w:color w:val="0000ff"/>
          </w:rPr>
          <w:t xml:space="preserve">3 статьи 30.3</w:t>
        </w:r>
      </w:hyperlink>
      <w:r>
        <w:rPr>
          <w:sz w:val="20"/>
        </w:rPr>
        <w:t xml:space="preserve"> настоящего Кодекса.</w:t>
      </w:r>
    </w:p>
    <w:p>
      <w:pPr>
        <w:pStyle w:val="0"/>
        <w:jc w:val="both"/>
      </w:pPr>
      <w:r>
        <w:rPr>
          <w:sz w:val="20"/>
        </w:rPr>
        <w:t xml:space="preserve">(в ред. Федерального </w:t>
      </w:r>
      <w:hyperlink w:history="0" r:id="rId7659" w:tooltip="Федеральный закон от 06.12.2011 N 409-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history="0" w:anchor="P12643" w:tooltip="Статья 30.4. Подготовка к рассмотрению жалобы на постановление по делу об административном правонарушении">
        <w:r>
          <w:rPr>
            <w:sz w:val="20"/>
            <w:color w:val="0000ff"/>
          </w:rPr>
          <w:t xml:space="preserve">статьями 30.4</w:t>
        </w:r>
      </w:hyperlink>
      <w:r>
        <w:rPr>
          <w:sz w:val="20"/>
        </w:rPr>
        <w:t xml:space="preserve"> - </w:t>
      </w:r>
      <w:hyperlink w:history="0" w:anchor="P12691"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25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 в трехдневный срок после вынесения решения.</w:t>
      </w:r>
    </w:p>
    <w:p>
      <w:pPr>
        <w:pStyle w:val="0"/>
        <w:jc w:val="both"/>
      </w:pPr>
      <w:r>
        <w:rPr>
          <w:sz w:val="20"/>
        </w:rPr>
        <w:t xml:space="preserve">(в ред. Федерального </w:t>
      </w:r>
      <w:hyperlink w:history="0" r:id="rId7660"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jc w:val="both"/>
      </w:pPr>
      <w:r>
        <w:rPr>
          <w:sz w:val="20"/>
        </w:rPr>
      </w:r>
    </w:p>
    <w:p>
      <w:pPr>
        <w:pStyle w:val="2"/>
        <w:outlineLvl w:val="2"/>
        <w:ind w:firstLine="540"/>
        <w:jc w:val="both"/>
      </w:pPr>
      <w:r>
        <w:rPr>
          <w:sz w:val="20"/>
        </w:rPr>
        <w:t xml:space="preserve">Статья 30.11. Утратила силу. - Федеральный </w:t>
      </w:r>
      <w:hyperlink w:history="0" r:id="rId766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03.12.2008 N 240-ФЗ.</w:t>
      </w:r>
    </w:p>
    <w:p>
      <w:pPr>
        <w:pStyle w:val="0"/>
        <w:jc w:val="both"/>
      </w:pPr>
      <w:r>
        <w:rPr>
          <w:sz w:val="20"/>
        </w:rPr>
      </w:r>
    </w:p>
    <w:p>
      <w:pPr>
        <w:pStyle w:val="2"/>
        <w:outlineLvl w:val="2"/>
        <w:ind w:firstLine="540"/>
        <w:jc w:val="both"/>
      </w:pPr>
      <w:r>
        <w:rPr>
          <w:sz w:val="20"/>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766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66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254"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Федеральных законов от 02.11.2013 </w:t>
      </w:r>
      <w:hyperlink w:history="0" r:id="rId7664"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04.06.2014 </w:t>
      </w:r>
      <w:hyperlink w:history="0" r:id="rId766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0"/>
        </w:rPr>
        <w:t xml:space="preserve">(в ред. Федерального </w:t>
      </w:r>
      <w:hyperlink w:history="0" r:id="rId766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0"/>
        </w:rPr>
        <w:t xml:space="preserve">(в ред. Федерального </w:t>
      </w:r>
      <w:hyperlink w:history="0" r:id="rId766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pPr>
        <w:pStyle w:val="0"/>
        <w:jc w:val="both"/>
      </w:pPr>
      <w:r>
        <w:rPr>
          <w:sz w:val="20"/>
        </w:rPr>
        <w:t xml:space="preserve">(часть 4 введена Федеральным </w:t>
      </w:r>
      <w:hyperlink w:history="0" r:id="rId766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 в ред. Федеральных законов от 04.06.2014 </w:t>
      </w:r>
      <w:hyperlink w:history="0" r:id="rId766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05.04.2021 </w:t>
      </w:r>
      <w:hyperlink w:history="0" r:id="rId7670"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rPr>
        <w:t xml:space="preserve">)</w:t>
      </w:r>
    </w:p>
    <w:p>
      <w:pPr>
        <w:pStyle w:val="0"/>
        <w:spacing w:before="200" w:line-rule="auto"/>
        <w:ind w:firstLine="540"/>
        <w:jc w:val="both"/>
      </w:pPr>
      <w:r>
        <w:rPr>
          <w:sz w:val="20"/>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pPr>
        <w:pStyle w:val="0"/>
        <w:jc w:val="both"/>
      </w:pPr>
      <w:r>
        <w:rPr>
          <w:sz w:val="20"/>
        </w:rPr>
        <w:t xml:space="preserve">(часть 5 введена Федеральным </w:t>
      </w:r>
      <w:hyperlink w:history="0" r:id="rId767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12739" w:name="P12739"/>
    <w:bookmarkEnd w:id="12739"/>
    <w:p>
      <w:pPr>
        <w:pStyle w:val="0"/>
        <w:spacing w:before="200" w:line-rule="auto"/>
        <w:ind w:firstLine="540"/>
        <w:jc w:val="both"/>
      </w:pPr>
      <w:r>
        <w:rPr>
          <w:sz w:val="20"/>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history="0" w:anchor="P7788" w:tooltip="Глава 16. АДМИНИСТРАТИВНЫЕ ПРАВОНАРУШЕНИЯ В ОБЛАСТИ">
        <w:r>
          <w:rPr>
            <w:sz w:val="20"/>
            <w:color w:val="0000ff"/>
          </w:rPr>
          <w:t xml:space="preserve">главой 16</w:t>
        </w:r>
      </w:hyperlink>
      <w:r>
        <w:rPr>
          <w:sz w:val="20"/>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(часть 6 введена Федеральным </w:t>
      </w:r>
      <w:hyperlink w:history="0" r:id="rId7672"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spacing w:before="200" w:line-rule="auto"/>
        <w:ind w:firstLine="540"/>
        <w:jc w:val="both"/>
      </w:pPr>
      <w:r>
        <w:rPr>
          <w:sz w:val="20"/>
        </w:rPr>
        <w:t xml:space="preserve">7. В случае пропуска срока, предусмотренного </w:t>
      </w:r>
      <w:hyperlink w:history="0" w:anchor="P12739"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частью 6</w:t>
        </w:r>
      </w:hyperlink>
      <w:r>
        <w:rPr>
          <w:sz w:val="20"/>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0"/>
        </w:rPr>
        <w:t xml:space="preserve">(часть 7 введена Федеральным </w:t>
      </w:r>
      <w:hyperlink w:history="0" r:id="rId767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p>
      <w:pPr>
        <w:pStyle w:val="2"/>
        <w:outlineLvl w:val="2"/>
        <w:ind w:firstLine="540"/>
        <w:jc w:val="both"/>
      </w:pPr>
      <w:r>
        <w:rPr>
          <w:sz w:val="20"/>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67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67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pPr>
        <w:pStyle w:val="0"/>
        <w:jc w:val="both"/>
      </w:pPr>
      <w:r>
        <w:rPr>
          <w:sz w:val="20"/>
        </w:rPr>
        <w:t xml:space="preserve">(в ред. Федеральных законов от 04.06.2014 </w:t>
      </w:r>
      <w:hyperlink w:history="0" r:id="rId767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03.08.2018 </w:t>
      </w:r>
      <w:hyperlink w:history="0" r:id="rId7677"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12.11.2018 </w:t>
      </w:r>
      <w:hyperlink w:history="0" r:id="rId7678"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w:t>
      </w:r>
    </w:p>
    <w:bookmarkStart w:id="12750" w:name="P12750"/>
    <w:bookmarkEnd w:id="12750"/>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0"/>
        </w:rPr>
        <w:t xml:space="preserve">(часть 2 в ред. Федерального </w:t>
      </w:r>
      <w:hyperlink w:history="0" r:id="rId7679"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417-ФЗ)</w:t>
      </w:r>
    </w:p>
    <w:p>
      <w:pPr>
        <w:pStyle w:val="0"/>
        <w:spacing w:before="200" w:line-rule="auto"/>
        <w:ind w:firstLine="540"/>
        <w:jc w:val="both"/>
      </w:pPr>
      <w:r>
        <w:rPr>
          <w:sz w:val="20"/>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history="0" w:anchor="P12750" w:tooltip="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r>
          <w:rPr>
            <w:sz w:val="20"/>
            <w:color w:val="0000ff"/>
          </w:rPr>
          <w:t xml:space="preserve">частью 2</w:t>
        </w:r>
      </w:hyperlink>
      <w:r>
        <w:rPr>
          <w:sz w:val="20"/>
        </w:rPr>
        <w:t xml:space="preserve"> настоящей статьи.</w:t>
      </w:r>
    </w:p>
    <w:p>
      <w:pPr>
        <w:pStyle w:val="0"/>
        <w:jc w:val="both"/>
      </w:pPr>
      <w:r>
        <w:rPr>
          <w:sz w:val="20"/>
        </w:rPr>
        <w:t xml:space="preserve">(часть 3 в ред. Федерального </w:t>
      </w:r>
      <w:hyperlink w:history="0" r:id="rId768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417-ФЗ)</w:t>
      </w:r>
    </w:p>
    <w:p>
      <w:pPr>
        <w:pStyle w:val="0"/>
        <w:spacing w:before="200" w:line-rule="auto"/>
        <w:ind w:firstLine="540"/>
        <w:jc w:val="both"/>
      </w:pPr>
      <w:r>
        <w:rPr>
          <w:sz w:val="20"/>
        </w:rPr>
        <w:t xml:space="preserve">4. Утратил силу. - Федеральный </w:t>
      </w:r>
      <w:hyperlink w:history="0" r:id="rId768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w:history="0" r:id="rId7682" w:tooltip="&quot;Арбитражный процессуальный кодекс Российской Федерации&quot; от 24.07.2002 N 95-ФЗ (ред. от 18.03.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(часть 4.1 в ред. Федерального </w:t>
      </w:r>
      <w:hyperlink w:history="0" r:id="rId7683"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22.11.2016 N 393-ФЗ)</w:t>
      </w:r>
    </w:p>
    <w:p>
      <w:pPr>
        <w:pStyle w:val="0"/>
        <w:spacing w:before="200" w:line-rule="auto"/>
        <w:ind w:firstLine="540"/>
        <w:jc w:val="both"/>
      </w:pPr>
      <w:r>
        <w:rPr>
          <w:sz w:val="20"/>
        </w:rPr>
        <w:t xml:space="preserve">5. Утратил силу. - Федеральный </w:t>
      </w:r>
      <w:hyperlink w:history="0" r:id="rId7684"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12.11.2018 N 417-ФЗ.</w:t>
      </w:r>
    </w:p>
    <w:p>
      <w:pPr>
        <w:pStyle w:val="0"/>
        <w:ind w:firstLine="540"/>
        <w:jc w:val="both"/>
      </w:pPr>
      <w:r>
        <w:rPr>
          <w:sz w:val="20"/>
        </w:rPr>
      </w:r>
    </w:p>
    <w:bookmarkStart w:id="12759" w:name="P12759"/>
    <w:bookmarkEnd w:id="12759"/>
    <w:p>
      <w:pPr>
        <w:pStyle w:val="2"/>
        <w:outlineLvl w:val="2"/>
        <w:ind w:firstLine="540"/>
        <w:jc w:val="both"/>
      </w:pPr>
      <w:r>
        <w:rPr>
          <w:sz w:val="20"/>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68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68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Жалоба подается, протест приносится в суд, полномочный пересматривать такие жалобы, протесты.</w:t>
      </w:r>
    </w:p>
    <w:p>
      <w:pPr>
        <w:pStyle w:val="0"/>
        <w:jc w:val="both"/>
      </w:pPr>
      <w:r>
        <w:rPr>
          <w:sz w:val="20"/>
        </w:rPr>
        <w:t xml:space="preserve">(часть 1 в ред. Федерального </w:t>
      </w:r>
      <w:hyperlink w:history="0" r:id="rId768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00" w:line-rule="auto"/>
        <w:ind w:firstLine="540"/>
        <w:jc w:val="both"/>
      </w:pPr>
      <w:r>
        <w:rPr>
          <w:sz w:val="20"/>
        </w:rPr>
        <w:t xml:space="preserve">1) наименование суда, в который подается жалоба, приносится протест;</w:t>
      </w:r>
    </w:p>
    <w:p>
      <w:pPr>
        <w:pStyle w:val="0"/>
        <w:spacing w:before="200" w:line-rule="auto"/>
        <w:ind w:firstLine="540"/>
        <w:jc w:val="both"/>
      </w:pPr>
      <w:r>
        <w:rPr>
          <w:sz w:val="20"/>
        </w:rPr>
        <w:t xml:space="preserve">2) сведения о лице, подавшем жалобу, прокуроре, принесшем протест;</w:t>
      </w:r>
    </w:p>
    <w:p>
      <w:pPr>
        <w:pStyle w:val="0"/>
        <w:spacing w:before="200" w:line-rule="auto"/>
        <w:ind w:firstLine="540"/>
        <w:jc w:val="both"/>
      </w:pPr>
      <w:r>
        <w:rPr>
          <w:sz w:val="20"/>
        </w:rPr>
        <w:t xml:space="preserve">3) сведения о других участниках производства по делу об административном правонарушении;</w:t>
      </w:r>
    </w:p>
    <w:p>
      <w:pPr>
        <w:pStyle w:val="0"/>
        <w:spacing w:before="200" w:line-rule="auto"/>
        <w:ind w:firstLine="540"/>
        <w:jc w:val="both"/>
      </w:pPr>
      <w:r>
        <w:rPr>
          <w:sz w:val="20"/>
        </w:rPr>
        <w:t xml:space="preserve">4) указание на постановление по делу об административном правонарушении, решение по результатам рассмотрения жалоб, протестов;</w:t>
      </w:r>
    </w:p>
    <w:p>
      <w:pPr>
        <w:pStyle w:val="0"/>
        <w:spacing w:before="200" w:line-rule="auto"/>
        <w:ind w:firstLine="540"/>
        <w:jc w:val="both"/>
      </w:pPr>
      <w:r>
        <w:rPr>
          <w:sz w:val="20"/>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768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6) перечень материалов, прилагаемых к жалобе, протесту;</w:t>
      </w:r>
    </w:p>
    <w:p>
      <w:pPr>
        <w:pStyle w:val="0"/>
        <w:spacing w:before="200" w:line-rule="auto"/>
        <w:ind w:firstLine="540"/>
        <w:jc w:val="both"/>
      </w:pPr>
      <w:r>
        <w:rPr>
          <w:sz w:val="20"/>
        </w:rPr>
        <w:t xml:space="preserve">7) подпись лица, подавшего жалобу, прокурора, принесшего протест.</w:t>
      </w:r>
    </w:p>
    <w:p>
      <w:pPr>
        <w:pStyle w:val="0"/>
        <w:spacing w:before="200" w:line-rule="auto"/>
        <w:ind w:firstLine="540"/>
        <w:jc w:val="both"/>
      </w:pPr>
      <w:r>
        <w:rPr>
          <w:sz w:val="20"/>
        </w:rPr>
        <w:t xml:space="preserve">3. К жалобе, протесту должны быть приложены:</w:t>
      </w:r>
    </w:p>
    <w:p>
      <w:pPr>
        <w:pStyle w:val="0"/>
        <w:spacing w:before="200" w:line-rule="auto"/>
        <w:ind w:firstLine="540"/>
        <w:jc w:val="both"/>
      </w:pPr>
      <w:r>
        <w:rPr>
          <w:sz w:val="20"/>
        </w:rPr>
        <w:t xml:space="preserve">1) копия постановления по делу об административном правонарушении;</w:t>
      </w:r>
    </w:p>
    <w:p>
      <w:pPr>
        <w:pStyle w:val="0"/>
        <w:spacing w:before="200" w:line-rule="auto"/>
        <w:ind w:firstLine="540"/>
        <w:jc w:val="both"/>
      </w:pPr>
      <w:r>
        <w:rPr>
          <w:sz w:val="20"/>
        </w:rPr>
        <w:t xml:space="preserve">2) копии решений по результатам рассмотрения жалоб, протестов, если такие решения вынесены;</w:t>
      </w:r>
    </w:p>
    <w:p>
      <w:pPr>
        <w:pStyle w:val="0"/>
        <w:spacing w:before="200" w:line-rule="auto"/>
        <w:ind w:firstLine="540"/>
        <w:jc w:val="both"/>
      </w:pPr>
      <w:r>
        <w:rPr>
          <w:sz w:val="20"/>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00" w:line-rule="auto"/>
        <w:ind w:firstLine="540"/>
        <w:jc w:val="both"/>
      </w:pPr>
      <w:r>
        <w:rPr>
          <w:sz w:val="20"/>
        </w:rP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history="0" w:anchor="P11211"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1236" w:tooltip="Статья 25.4. Законные представители юридического лица">
        <w:r>
          <w:rPr>
            <w:sz w:val="20"/>
            <w:color w:val="0000ff"/>
          </w:rPr>
          <w:t xml:space="preserve">25.4</w:t>
        </w:r>
      </w:hyperlink>
      <w:r>
        <w:rPr>
          <w:sz w:val="20"/>
        </w:rPr>
        <w:t xml:space="preserve">, </w:t>
      </w:r>
      <w:hyperlink w:history="0" w:anchor="P11323" w:tooltip="Статья 25.11. Прокурор">
        <w:r>
          <w:rPr>
            <w:sz w:val="20"/>
            <w:color w:val="0000ff"/>
          </w:rPr>
          <w:t xml:space="preserve">25.11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68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69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0"/>
        </w:rPr>
        <w:t xml:space="preserve">(в ред. Федерального </w:t>
      </w:r>
      <w:hyperlink w:history="0" r:id="rId769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0"/>
        </w:rPr>
        <w:t xml:space="preserve">(в ред. Федерального </w:t>
      </w:r>
      <w:hyperlink w:history="0" r:id="rId769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В случае, если жалоба подается, протест приносится с нарушением требований, предусмотренных </w:t>
      </w:r>
      <w:hyperlink w:history="0" w:anchor="P12759"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статьей 30.14</w:t>
        </w:r>
      </w:hyperlink>
      <w:r>
        <w:rPr>
          <w:sz w:val="20"/>
        </w:rPr>
        <w:t xml:space="preserve"> и </w:t>
      </w:r>
      <w:hyperlink w:history="0" w:anchor="P12799"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r>
          <w:rPr>
            <w:sz w:val="20"/>
            <w:color w:val="0000ff"/>
          </w:rPr>
          <w:t xml:space="preserve">частью 4 статьи 30.16</w:t>
        </w:r>
      </w:hyperlink>
      <w:r>
        <w:rPr>
          <w:sz w:val="20"/>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0"/>
        </w:rPr>
      </w:r>
    </w:p>
    <w:p>
      <w:pPr>
        <w:pStyle w:val="2"/>
        <w:outlineLvl w:val="2"/>
        <w:ind w:firstLine="540"/>
        <w:jc w:val="both"/>
      </w:pPr>
      <w:r>
        <w:rPr>
          <w:sz w:val="20"/>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69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69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0"/>
        </w:rPr>
        <w:t xml:space="preserve">(в ред. Федерального </w:t>
      </w:r>
      <w:hyperlink w:history="0" r:id="rId769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0"/>
        </w:rPr>
        <w:t xml:space="preserve">(в ред. Федерального </w:t>
      </w:r>
      <w:hyperlink w:history="0" r:id="rId769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2799" w:name="P12799"/>
    <w:bookmarkEnd w:id="12799"/>
    <w:p>
      <w:pPr>
        <w:pStyle w:val="0"/>
        <w:spacing w:before="200" w:line-rule="auto"/>
        <w:ind w:firstLine="540"/>
        <w:jc w:val="both"/>
      </w:pPr>
      <w:r>
        <w:rPr>
          <w:sz w:val="20"/>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0"/>
        </w:rPr>
        <w:t xml:space="preserve">(часть 4 в ред. Федерального </w:t>
      </w:r>
      <w:hyperlink w:history="0" r:id="rId769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2"/>
        <w:outlineLvl w:val="2"/>
        <w:ind w:firstLine="540"/>
        <w:jc w:val="both"/>
      </w:pPr>
      <w:r>
        <w:rPr>
          <w:sz w:val="20"/>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69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69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0"/>
        </w:rPr>
        <w:t xml:space="preserve">(в ред. Федерального </w:t>
      </w:r>
      <w:hyperlink w:history="0" r:id="rId770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0"/>
        </w:rPr>
        <w:t xml:space="preserve">(в ред. Федерального </w:t>
      </w:r>
      <w:hyperlink w:history="0" r:id="rId770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0"/>
        </w:rPr>
        <w:t xml:space="preserve">(в ред. Федерального </w:t>
      </w:r>
      <w:hyperlink w:history="0" r:id="rId770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00" w:line-rule="auto"/>
        <w:ind w:firstLine="540"/>
        <w:jc w:val="both"/>
      </w:pPr>
      <w:r>
        <w:rPr>
          <w:sz w:val="20"/>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00" w:line-rule="auto"/>
        <w:ind w:firstLine="540"/>
        <w:jc w:val="both"/>
      </w:pPr>
      <w:r>
        <w:rPr>
          <w:sz w:val="20"/>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history="0" w:anchor="P462"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1158"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ind w:firstLine="540"/>
        <w:jc w:val="both"/>
      </w:pPr>
      <w:r>
        <w:rPr>
          <w:sz w:val="20"/>
        </w:rPr>
      </w:r>
    </w:p>
    <w:p>
      <w:pPr>
        <w:pStyle w:val="2"/>
        <w:outlineLvl w:val="2"/>
        <w:ind w:firstLine="540"/>
        <w:jc w:val="both"/>
      </w:pPr>
      <w:r>
        <w:rPr>
          <w:sz w:val="20"/>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70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70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bookmarkStart w:id="12820" w:name="P12820"/>
    <w:bookmarkEnd w:id="12820"/>
    <w:p>
      <w:pPr>
        <w:pStyle w:val="0"/>
        <w:ind w:firstLine="540"/>
        <w:jc w:val="both"/>
      </w:pPr>
      <w:r>
        <w:rPr>
          <w:sz w:val="20"/>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0"/>
        </w:rPr>
        <w:t xml:space="preserve">(в ред. Федерального </w:t>
      </w:r>
      <w:hyperlink w:history="0" r:id="rId770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наименование суда, рассмотревшего жалобу, протест;</w:t>
      </w:r>
    </w:p>
    <w:p>
      <w:pPr>
        <w:pStyle w:val="0"/>
        <w:jc w:val="both"/>
      </w:pPr>
      <w:r>
        <w:rPr>
          <w:sz w:val="20"/>
        </w:rPr>
        <w:t xml:space="preserve">(в ред. Федерального </w:t>
      </w:r>
      <w:hyperlink w:history="0" r:id="rId770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номер дела, дата и место принятия постановления;</w:t>
      </w:r>
    </w:p>
    <w:p>
      <w:pPr>
        <w:pStyle w:val="0"/>
        <w:spacing w:before="200" w:line-rule="auto"/>
        <w:ind w:firstLine="540"/>
        <w:jc w:val="both"/>
      </w:pPr>
      <w:r>
        <w:rPr>
          <w:sz w:val="20"/>
        </w:rPr>
        <w:t xml:space="preserve">3) фамилия и инициалы судьи, рассмотревшего жалобу, протест;</w:t>
      </w:r>
    </w:p>
    <w:p>
      <w:pPr>
        <w:pStyle w:val="0"/>
        <w:jc w:val="both"/>
      </w:pPr>
      <w:r>
        <w:rPr>
          <w:sz w:val="20"/>
        </w:rPr>
        <w:t xml:space="preserve">(в ред. Федерального </w:t>
      </w:r>
      <w:hyperlink w:history="0" r:id="rId770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наименование лица, подавшего жалобу, прокурора, принесшего протест;</w:t>
      </w:r>
    </w:p>
    <w:p>
      <w:pPr>
        <w:pStyle w:val="0"/>
        <w:spacing w:before="200" w:line-rule="auto"/>
        <w:ind w:firstLine="540"/>
        <w:jc w:val="both"/>
      </w:pPr>
      <w:r>
        <w:rPr>
          <w:sz w:val="20"/>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00" w:line-rule="auto"/>
        <w:ind w:firstLine="540"/>
        <w:jc w:val="both"/>
      </w:pPr>
      <w:r>
        <w:rPr>
          <w:sz w:val="20"/>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7) доводы и требования, содержащиеся в жалобе, протесте;</w:t>
      </w:r>
    </w:p>
    <w:p>
      <w:pPr>
        <w:pStyle w:val="0"/>
        <w:spacing w:before="200" w:line-rule="auto"/>
        <w:ind w:firstLine="540"/>
        <w:jc w:val="both"/>
      </w:pPr>
      <w:r>
        <w:rPr>
          <w:sz w:val="20"/>
        </w:rPr>
        <w:t xml:space="preserve">8) возражения, содержащиеся в отзыве на жалобу, протест;</w:t>
      </w:r>
    </w:p>
    <w:p>
      <w:pPr>
        <w:pStyle w:val="0"/>
        <w:spacing w:before="200" w:line-rule="auto"/>
        <w:ind w:firstLine="540"/>
        <w:jc w:val="both"/>
      </w:pPr>
      <w:r>
        <w:rPr>
          <w:sz w:val="20"/>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0"/>
        </w:rPr>
        <w:t xml:space="preserve">(в ред. Федерального </w:t>
      </w:r>
      <w:hyperlink w:history="0" r:id="rId770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10) решение по результатам рассмотрения жалобы, протеста.</w:t>
      </w:r>
    </w:p>
    <w:p>
      <w:pPr>
        <w:pStyle w:val="0"/>
        <w:jc w:val="both"/>
      </w:pPr>
      <w:r>
        <w:rPr>
          <w:sz w:val="20"/>
        </w:rPr>
        <w:t xml:space="preserve">(в ред. Федерального </w:t>
      </w:r>
      <w:hyperlink w:history="0" r:id="rId770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Постановление, указанное в </w:t>
      </w:r>
      <w:hyperlink w:history="0" w:anchor="P12820"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sz w:val="20"/>
            <w:color w:val="0000ff"/>
          </w:rPr>
          <w:t xml:space="preserve">части 1</w:t>
        </w:r>
      </w:hyperlink>
      <w:r>
        <w:rPr>
          <w:sz w:val="20"/>
        </w:rPr>
        <w:t xml:space="preserve"> настоящей статьи, подписывается принявшим его судьей.</w:t>
      </w:r>
    </w:p>
    <w:p>
      <w:pPr>
        <w:pStyle w:val="0"/>
        <w:ind w:firstLine="540"/>
        <w:jc w:val="both"/>
      </w:pPr>
      <w:r>
        <w:rPr>
          <w:sz w:val="20"/>
        </w:rPr>
      </w:r>
    </w:p>
    <w:p>
      <w:pPr>
        <w:pStyle w:val="2"/>
        <w:outlineLvl w:val="2"/>
        <w:ind w:firstLine="540"/>
        <w:jc w:val="both"/>
      </w:pPr>
      <w:r>
        <w:rPr>
          <w:sz w:val="20"/>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771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t xml:space="preserve">(введена Федеральным </w:t>
      </w:r>
      <w:hyperlink w:history="0" r:id="rId771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0"/>
        </w:rPr>
        <w:t xml:space="preserve">(в ред. Федерального </w:t>
      </w:r>
      <w:hyperlink w:history="0" r:id="rId771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jc w:val="both"/>
      </w:pPr>
      <w:r>
        <w:rPr>
          <w:sz w:val="20"/>
        </w:rPr>
      </w:r>
    </w:p>
    <w:bookmarkStart w:id="12845" w:name="P12845"/>
    <w:bookmarkEnd w:id="12845"/>
    <w:p>
      <w:pPr>
        <w:pStyle w:val="2"/>
        <w:outlineLvl w:val="0"/>
        <w:jc w:val="center"/>
      </w:pPr>
      <w:r>
        <w:rPr>
          <w:sz w:val="20"/>
        </w:rPr>
        <w:t xml:space="preserve">Раздел V. ИСПОЛНЕНИЕ ПОСТАНОВЛЕНИЙ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31. ОБЩИЕ ПОЛОЖЕНИЯ</w:t>
      </w:r>
    </w:p>
    <w:p>
      <w:pPr>
        <w:pStyle w:val="0"/>
        <w:jc w:val="both"/>
      </w:pPr>
      <w:r>
        <w:rPr>
          <w:sz w:val="20"/>
        </w:rPr>
      </w:r>
    </w:p>
    <w:p>
      <w:pPr>
        <w:pStyle w:val="2"/>
        <w:outlineLvl w:val="2"/>
        <w:ind w:firstLine="540"/>
        <w:jc w:val="both"/>
      </w:pPr>
      <w:r>
        <w:rPr>
          <w:sz w:val="20"/>
        </w:rPr>
        <w:t xml:space="preserve">Статья 31.1. Вступление постановления по делу об административном правонарушении в законную силу</w:t>
      </w:r>
    </w:p>
    <w:p>
      <w:pPr>
        <w:pStyle w:val="0"/>
        <w:jc w:val="both"/>
      </w:pPr>
      <w:r>
        <w:rPr>
          <w:sz w:val="20"/>
        </w:rPr>
      </w:r>
    </w:p>
    <w:p>
      <w:pPr>
        <w:pStyle w:val="0"/>
        <w:ind w:firstLine="540"/>
        <w:jc w:val="both"/>
      </w:pPr>
      <w:r>
        <w:rPr>
          <w:sz w:val="20"/>
        </w:rPr>
        <w:t xml:space="preserve">Постановление по делу об административном правонарушении вступает в законную силу:</w:t>
      </w:r>
    </w:p>
    <w:p>
      <w:pPr>
        <w:pStyle w:val="0"/>
        <w:spacing w:before="200" w:line-rule="auto"/>
        <w:ind w:firstLine="540"/>
        <w:jc w:val="both"/>
      </w:pPr>
      <w:r>
        <w:rPr>
          <w:sz w:val="20"/>
        </w:rPr>
        <w:t xml:space="preserve">1) после истечения </w:t>
      </w:r>
      <w:hyperlink w:history="0" w:anchor="P12635" w:tooltip="Статья 30.3. Срок обжалования постановления по делу об административном правонарушении">
        <w:r>
          <w:rPr>
            <w:sz w:val="20"/>
            <w:color w:val="0000ff"/>
          </w:rPr>
          <w:t xml:space="preserve">срока</w:t>
        </w:r>
      </w:hyperlink>
      <w:r>
        <w:rPr>
          <w:sz w:val="20"/>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pPr>
        <w:pStyle w:val="0"/>
        <w:spacing w:before="200" w:line-rule="auto"/>
        <w:ind w:firstLine="540"/>
        <w:jc w:val="both"/>
      </w:pPr>
      <w:r>
        <w:rPr>
          <w:sz w:val="20"/>
        </w:rPr>
        <w:t xml:space="preserve">2) после истечения </w:t>
      </w:r>
      <w:hyperlink w:history="0" w:anchor="P12708"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sz w:val="20"/>
            <w:color w:val="0000ff"/>
          </w:rPr>
          <w:t xml:space="preserve">срока</w:t>
        </w:r>
      </w:hyperlink>
      <w:r>
        <w:rPr>
          <w:sz w:val="20"/>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00" w:line-rule="auto"/>
        <w:ind w:firstLine="540"/>
        <w:jc w:val="both"/>
      </w:pPr>
      <w:r>
        <w:rPr>
          <w:sz w:val="20"/>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pPr>
        <w:pStyle w:val="0"/>
        <w:jc w:val="both"/>
      </w:pPr>
      <w:r>
        <w:rPr>
          <w:sz w:val="20"/>
        </w:rPr>
      </w:r>
    </w:p>
    <w:p>
      <w:pPr>
        <w:pStyle w:val="2"/>
        <w:outlineLvl w:val="2"/>
        <w:ind w:firstLine="540"/>
        <w:jc w:val="both"/>
      </w:pPr>
      <w:r>
        <w:rPr>
          <w:sz w:val="20"/>
        </w:rPr>
        <w:t xml:space="preserve">Статья 31.2. Обязательность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00" w:line-rule="auto"/>
        <w:ind w:firstLine="540"/>
        <w:jc w:val="both"/>
      </w:pPr>
      <w:r>
        <w:rPr>
          <w:sz w:val="20"/>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history="0" w:anchor="P1296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97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w:t>
      </w:r>
    </w:p>
    <w:p>
      <w:pPr>
        <w:pStyle w:val="0"/>
        <w:jc w:val="both"/>
      </w:pPr>
      <w:r>
        <w:rPr>
          <w:sz w:val="20"/>
        </w:rPr>
        <w:t xml:space="preserve">(в ред. Федеральных законов от 22.12.2014 </w:t>
      </w:r>
      <w:hyperlink w:history="0" r:id="rId7713"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23.06.2020 </w:t>
      </w:r>
      <w:hyperlink w:history="0" r:id="rId771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7715"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71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31.3. Обращение постановления по делу об административном правонарушении к исполнению</w:t>
      </w:r>
    </w:p>
    <w:p>
      <w:pPr>
        <w:pStyle w:val="0"/>
        <w:jc w:val="both"/>
      </w:pPr>
      <w:r>
        <w:rPr>
          <w:sz w:val="20"/>
        </w:rPr>
      </w:r>
    </w:p>
    <w:p>
      <w:pPr>
        <w:pStyle w:val="0"/>
        <w:ind w:firstLine="540"/>
        <w:jc w:val="both"/>
      </w:pPr>
      <w:r>
        <w:rPr>
          <w:sz w:val="20"/>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00" w:line-rule="auto"/>
        <w:ind w:firstLine="540"/>
        <w:jc w:val="both"/>
      </w:pPr>
      <w:r>
        <w:rPr>
          <w:sz w:val="20"/>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pPr>
        <w:pStyle w:val="0"/>
        <w:spacing w:before="200" w:line-rule="auto"/>
        <w:ind w:firstLine="540"/>
        <w:jc w:val="both"/>
      </w:pPr>
      <w:r>
        <w:rPr>
          <w:sz w:val="20"/>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0"/>
        </w:rPr>
        <w:t xml:space="preserve">(в ред. Федерального </w:t>
      </w:r>
      <w:hyperlink w:history="0" r:id="rId771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0"/>
        </w:rPr>
        <w:t xml:space="preserve">(часть четвертая введена Федеральным </w:t>
      </w:r>
      <w:hyperlink w:history="0" r:id="rId771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spacing w:before="200" w:line-rule="auto"/>
        <w:ind w:firstLine="540"/>
        <w:jc w:val="both"/>
      </w:pPr>
      <w:r>
        <w:rPr>
          <w:sz w:val="20"/>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0"/>
        </w:rPr>
        <w:t xml:space="preserve">(часть 5 введена Федеральным </w:t>
      </w:r>
      <w:hyperlink w:history="0" r:id="rId771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31.4. Приведение в исполнение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0"/>
        </w:rPr>
        <w:t xml:space="preserve">законами</w:t>
      </w:r>
      <w:r>
        <w:rPr>
          <w:sz w:val="20"/>
        </w:rPr>
        <w:t xml:space="preserve"> и принимаемыми в соответствии с ними постановлениями Правительства Российской Федерации.</w:t>
      </w:r>
    </w:p>
    <w:p>
      <w:pPr>
        <w:pStyle w:val="0"/>
        <w:spacing w:before="200" w:line-rule="auto"/>
        <w:ind w:firstLine="540"/>
        <w:jc w:val="both"/>
      </w:pPr>
      <w:r>
        <w:rPr>
          <w:sz w:val="20"/>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00" w:line-rule="auto"/>
        <w:ind w:firstLine="540"/>
        <w:jc w:val="both"/>
      </w:pPr>
      <w:r>
        <w:rPr>
          <w:sz w:val="20"/>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0"/>
        </w:rPr>
        <w:t xml:space="preserve">(часть третья введена Федеральным </w:t>
      </w:r>
      <w:hyperlink w:history="0" r:id="rId772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jc w:val="both"/>
      </w:pPr>
      <w:r>
        <w:rPr>
          <w:sz w:val="20"/>
        </w:rPr>
      </w:r>
    </w:p>
    <w:bookmarkStart w:id="12881" w:name="P12881"/>
    <w:bookmarkEnd w:id="12881"/>
    <w:p>
      <w:pPr>
        <w:pStyle w:val="2"/>
        <w:outlineLvl w:val="2"/>
        <w:ind w:firstLine="540"/>
        <w:jc w:val="both"/>
      </w:pPr>
      <w:r>
        <w:rPr>
          <w:sz w:val="20"/>
        </w:rPr>
        <w:t xml:space="preserve">Статья 31.5. Отсрочка и рассрочка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0"/>
        </w:rPr>
        <w:t xml:space="preserve">(в ред. Федеральных законов от 09.11.2009 </w:t>
      </w:r>
      <w:hyperlink w:history="0" r:id="rId772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08.03.2015 </w:t>
      </w:r>
      <w:hyperlink w:history="0" r:id="rId7722"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14.07.2022 </w:t>
      </w:r>
      <w:hyperlink w:history="0" r:id="rId772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00" w:line-rule="auto"/>
        <w:ind w:firstLine="540"/>
        <w:jc w:val="both"/>
      </w:pPr>
      <w:r>
        <w:rPr>
          <w:sz w:val="20"/>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253" w:tooltip="Статья 12.9. Превышение установленной скорости движения">
        <w:r>
          <w:rPr>
            <w:sz w:val="20"/>
            <w:color w:val="0000ff"/>
          </w:rPr>
          <w:t xml:space="preserve">12.9</w:t>
        </w:r>
      </w:hyperlink>
      <w:r>
        <w:rPr>
          <w:sz w:val="20"/>
        </w:rPr>
        <w:t xml:space="preserve">,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51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статьями 12.21.3</w:t>
        </w:r>
      </w:hyperlink>
      <w:r>
        <w:rPr>
          <w:sz w:val="20"/>
        </w:rPr>
        <w:t xml:space="preserve">, </w:t>
      </w:r>
      <w:hyperlink w:history="0" w:anchor="P452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pPr>
        <w:pStyle w:val="0"/>
        <w:jc w:val="both"/>
      </w:pPr>
      <w:r>
        <w:rPr>
          <w:sz w:val="20"/>
        </w:rPr>
        <w:t xml:space="preserve">(часть 3 введена Федеральным </w:t>
      </w:r>
      <w:hyperlink w:history="0" r:id="rId7724"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 в ред. Федеральных законов от 24.11.2014 </w:t>
      </w:r>
      <w:hyperlink w:history="0" r:id="rId7725"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14.12.2015 </w:t>
      </w:r>
      <w:hyperlink w:history="0" r:id="rId772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30.12.2020 </w:t>
      </w:r>
      <w:hyperlink w:history="0" r:id="rId7727"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w:t>
      </w:r>
    </w:p>
    <w:p>
      <w:pPr>
        <w:pStyle w:val="0"/>
        <w:spacing w:before="200" w:line-rule="auto"/>
        <w:ind w:firstLine="540"/>
        <w:jc w:val="both"/>
      </w:pPr>
      <w:r>
        <w:rPr>
          <w:sz w:val="20"/>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0"/>
        </w:rPr>
        <w:t xml:space="preserve">(часть 4 введена Федеральным </w:t>
      </w:r>
      <w:hyperlink w:history="0" r:id="rId7728"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57-ФЗ)</w:t>
      </w:r>
    </w:p>
    <w:p>
      <w:pPr>
        <w:pStyle w:val="0"/>
        <w:ind w:firstLine="540"/>
        <w:jc w:val="both"/>
      </w:pPr>
      <w:r>
        <w:rPr>
          <w:sz w:val="20"/>
        </w:rPr>
      </w:r>
    </w:p>
    <w:bookmarkStart w:id="12891" w:name="P12891"/>
    <w:bookmarkEnd w:id="12891"/>
    <w:p>
      <w:pPr>
        <w:pStyle w:val="2"/>
        <w:outlineLvl w:val="2"/>
        <w:ind w:firstLine="540"/>
        <w:jc w:val="both"/>
      </w:pPr>
      <w:r>
        <w:rPr>
          <w:sz w:val="20"/>
        </w:rPr>
        <w:t xml:space="preserve">Статья 31.6. Приостановление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0"/>
        </w:rPr>
        <w:t xml:space="preserve">(в ред. Федерального </w:t>
      </w:r>
      <w:hyperlink w:history="0" r:id="rId7729"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0"/>
        </w:rPr>
        <w:t xml:space="preserve">(в ред. Федеральных законов от 09.05.2005 </w:t>
      </w:r>
      <w:hyperlink w:history="0" r:id="rId773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773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w:t>
      </w:r>
    </w:p>
    <w:p>
      <w:pPr>
        <w:pStyle w:val="0"/>
        <w:spacing w:before="200" w:line-rule="auto"/>
        <w:ind w:firstLine="540"/>
        <w:jc w:val="both"/>
      </w:pPr>
      <w:r>
        <w:rPr>
          <w:sz w:val="20"/>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history="0" w:anchor="P12739"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части 6 статьи 30.12</w:t>
        </w:r>
      </w:hyperlink>
      <w:r>
        <w:rPr>
          <w:sz w:val="20"/>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0"/>
        </w:rPr>
        <w:t xml:space="preserve">(часть 3 введена Федеральным </w:t>
      </w:r>
      <w:hyperlink w:history="0" r:id="rId7732"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31.7 признана частично не соответствующей Конституции РФ </w:t>
            </w:r>
            <w:hyperlink w:history="0" r:id="rId7733"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Постановлением</w:t>
              </w:r>
            </w:hyperlink>
            <w:r>
              <w:rPr>
                <w:sz w:val="20"/>
                <w:color w:val="392c69"/>
              </w:rPr>
              <w:t xml:space="preserve"> КС РФ от 23.05.2017 N 14-П. О правовом регулировании до внесения соответствующих изменений см. </w:t>
            </w:r>
            <w:hyperlink w:history="0" r:id="rId7734"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31.7. Прекращение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00" w:line-rule="auto"/>
        <w:ind w:firstLine="540"/>
        <w:jc w:val="both"/>
      </w:pPr>
      <w:r>
        <w:rPr>
          <w:sz w:val="20"/>
        </w:rPr>
        <w:t xml:space="preserve">1) издания акта амнистии, если такой акт устраняет применение административного наказания;</w:t>
      </w:r>
    </w:p>
    <w:p>
      <w:pPr>
        <w:pStyle w:val="0"/>
        <w:spacing w:before="200" w:line-rule="auto"/>
        <w:ind w:firstLine="540"/>
        <w:jc w:val="both"/>
      </w:pPr>
      <w:r>
        <w:rPr>
          <w:sz w:val="20"/>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2 в ред. Федерального </w:t>
      </w:r>
      <w:hyperlink w:history="0" r:id="rId7735"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3) смерти лица, привлеченного к административной ответственности, или объявления его в установленном </w:t>
      </w:r>
      <w:r>
        <w:rPr>
          <w:sz w:val="20"/>
        </w:rPr>
        <w:t xml:space="preserve">законом</w:t>
      </w:r>
      <w:r>
        <w:rPr>
          <w:sz w:val="20"/>
        </w:rPr>
        <w:t xml:space="preserve"> порядке умершим;</w:t>
      </w:r>
    </w:p>
    <w:p>
      <w:pPr>
        <w:pStyle w:val="0"/>
        <w:spacing w:before="200" w:line-rule="auto"/>
        <w:ind w:firstLine="540"/>
        <w:jc w:val="both"/>
      </w:pPr>
      <w:r>
        <w:rPr>
          <w:sz w:val="20"/>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w:history="0" r:id="rId7736" w:tooltip="Федеральный закон от 26.10.2002 N 127-ФЗ (ред. от 28.12.2022, с изм. от 31.05.2023) &quot;О несостоятельности (банкротстве)&quot; (с изм. и доп., вступ. в силу с 19.04.2023)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3.1 введен Федеральным </w:t>
      </w:r>
      <w:hyperlink w:history="0" r:id="rId7737"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0"/>
        </w:rPr>
        <w:t xml:space="preserve">(п. 3.2 введен Федеральным </w:t>
      </w:r>
      <w:hyperlink w:history="0" r:id="rId7738"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4) истечения сроков давности исполнения постановления о назначении административного наказания, установленных </w:t>
      </w:r>
      <w:hyperlink w:history="0" w:anchor="P12929"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5) отмены постановления;</w:t>
      </w:r>
    </w:p>
    <w:p>
      <w:pPr>
        <w:pStyle w:val="0"/>
        <w:spacing w:before="200" w:line-rule="auto"/>
        <w:ind w:firstLine="540"/>
        <w:jc w:val="both"/>
      </w:pPr>
      <w:r>
        <w:rPr>
          <w:sz w:val="20"/>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0"/>
        </w:rPr>
        <w:t xml:space="preserve">(п. 6 введен Федеральным </w:t>
      </w:r>
      <w:hyperlink w:history="0" r:id="rId773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bookmarkStart w:id="12918" w:name="P12918"/>
    <w:bookmarkEnd w:id="12918"/>
    <w:p>
      <w:pPr>
        <w:pStyle w:val="2"/>
        <w:outlineLvl w:val="2"/>
        <w:ind w:firstLine="540"/>
        <w:jc w:val="both"/>
      </w:pPr>
      <w:r>
        <w:rPr>
          <w:sz w:val="20"/>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0"/>
        </w:rPr>
      </w:r>
    </w:p>
    <w:bookmarkStart w:id="12920" w:name="P12920"/>
    <w:bookmarkEnd w:id="12920"/>
    <w:p>
      <w:pPr>
        <w:pStyle w:val="0"/>
        <w:ind w:firstLine="540"/>
        <w:jc w:val="both"/>
      </w:pPr>
      <w:r>
        <w:rPr>
          <w:sz w:val="20"/>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history="0" w:anchor="P1296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97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0"/>
        </w:rPr>
        <w:t xml:space="preserve">(в ред. Федеральных законов от 02.10.2007 </w:t>
      </w:r>
      <w:hyperlink w:history="0" r:id="rId774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7741"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7742"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7743"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74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Лица, заинтересованные в разрешении вопросов, указанных в </w:t>
      </w:r>
      <w:hyperlink w:history="0" w:anchor="P12920"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r>
          <w:rPr>
            <w:sz w:val="20"/>
            <w:color w:val="0000ff"/>
          </w:rPr>
          <w:t xml:space="preserve">части 1</w:t>
        </w:r>
      </w:hyperlink>
      <w:r>
        <w:rPr>
          <w:sz w:val="20"/>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00" w:line-rule="auto"/>
        <w:ind w:firstLine="540"/>
        <w:jc w:val="both"/>
      </w:pPr>
      <w:r>
        <w:rPr>
          <w:sz w:val="20"/>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history="0" w:anchor="P1296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частями 1.3</w:t>
        </w:r>
      </w:hyperlink>
      <w:r>
        <w:rPr>
          <w:sz w:val="20"/>
        </w:rPr>
        <w:t xml:space="preserve"> - </w:t>
      </w:r>
      <w:hyperlink w:history="0" w:anchor="P1297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0"/>
        </w:rPr>
        <w:t xml:space="preserve">(в ред. Федеральных законов от 02.10.2007 </w:t>
      </w:r>
      <w:hyperlink w:history="0" r:id="rId7745"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774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7747"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774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74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31.9 признана частично не соответствующей Конституции РФ </w:t>
            </w:r>
            <w:hyperlink w:history="0" r:id="rId7750"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Постановлением</w:t>
              </w:r>
            </w:hyperlink>
            <w:r>
              <w:rPr>
                <w:sz w:val="20"/>
                <w:color w:val="392c69"/>
              </w:rPr>
              <w:t xml:space="preserve"> КС РФ от 23.05.2017 N 14-П. О правовом регулировании до внесения соответствующих изменений см. </w:t>
            </w:r>
            <w:hyperlink w:history="0" r:id="rId7751"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929" w:name="P12929"/>
    <w:bookmarkEnd w:id="12929"/>
    <w:p>
      <w:pPr>
        <w:pStyle w:val="2"/>
        <w:spacing w:before="260" w:line-rule="auto"/>
        <w:outlineLvl w:val="2"/>
        <w:ind w:firstLine="540"/>
        <w:jc w:val="both"/>
      </w:pPr>
      <w:r>
        <w:rPr>
          <w:sz w:val="20"/>
        </w:rPr>
        <w:t xml:space="preserve">Статья 31.9. Давность исполнения постановления о назначении административного наказания</w:t>
      </w:r>
    </w:p>
    <w:p>
      <w:pPr>
        <w:pStyle w:val="0"/>
        <w:jc w:val="both"/>
      </w:pPr>
      <w:r>
        <w:rPr>
          <w:sz w:val="20"/>
        </w:rPr>
      </w:r>
    </w:p>
    <w:bookmarkStart w:id="12931" w:name="P12931"/>
    <w:bookmarkEnd w:id="12931"/>
    <w:p>
      <w:pPr>
        <w:pStyle w:val="0"/>
        <w:ind w:firstLine="540"/>
        <w:jc w:val="both"/>
      </w:pPr>
      <w:r>
        <w:rPr>
          <w:sz w:val="20"/>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0"/>
        </w:rPr>
        <w:t xml:space="preserve">(в ред. Федерального </w:t>
      </w:r>
      <w:hyperlink w:history="0" r:id="rId7752"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2. Течение срока давности, предусмотренного </w:t>
      </w:r>
      <w:hyperlink w:history="0" w:anchor="P12931"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sz w:val="20"/>
            <w:color w:val="0000ff"/>
          </w:rPr>
          <w:t xml:space="preserve">частью 1</w:t>
        </w:r>
      </w:hyperlink>
      <w:r>
        <w:rPr>
          <w:sz w:val="20"/>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00" w:line-rule="auto"/>
        <w:ind w:firstLine="540"/>
        <w:jc w:val="both"/>
      </w:pPr>
      <w:r>
        <w:rPr>
          <w:sz w:val="20"/>
        </w:rPr>
        <w:t xml:space="preserve">3. В случае отсрочки или приостановления исполнения постановления о назначении административного наказания в соответствии со </w:t>
      </w:r>
      <w:hyperlink w:history="0" w:anchor="P12881" w:tooltip="Статья 31.5. Отсрочка и рассрочка исполнения постановления о назначении административного наказания">
        <w:r>
          <w:rPr>
            <w:sz w:val="20"/>
            <w:color w:val="0000ff"/>
          </w:rPr>
          <w:t xml:space="preserve">статьями 31.5</w:t>
        </w:r>
      </w:hyperlink>
      <w:r>
        <w:rPr>
          <w:sz w:val="20"/>
        </w:rPr>
        <w:t xml:space="preserve">, </w:t>
      </w:r>
      <w:hyperlink w:history="0" w:anchor="P12891" w:tooltip="Статья 31.6. Приостановление исполнения постановления о назначении административного наказания">
        <w:r>
          <w:rPr>
            <w:sz w:val="20"/>
            <w:color w:val="0000ff"/>
          </w:rPr>
          <w:t xml:space="preserve">31.6</w:t>
        </w:r>
      </w:hyperlink>
      <w:r>
        <w:rPr>
          <w:sz w:val="20"/>
        </w:rPr>
        <w:t xml:space="preserve">, </w:t>
      </w:r>
      <w:hyperlink w:history="0" w:anchor="P12918" w:tooltip="Статья 31.8. Разрешение вопросов, связанных с исполнением постановления о назначении административного наказания">
        <w:r>
          <w:rPr>
            <w:sz w:val="20"/>
            <w:color w:val="0000ff"/>
          </w:rPr>
          <w:t xml:space="preserve">31.8</w:t>
        </w:r>
      </w:hyperlink>
      <w:r>
        <w:rPr>
          <w:sz w:val="20"/>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00" w:line-rule="auto"/>
        <w:ind w:firstLine="540"/>
        <w:jc w:val="both"/>
      </w:pPr>
      <w:r>
        <w:rPr>
          <w:sz w:val="20"/>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jc w:val="both"/>
      </w:pPr>
      <w:r>
        <w:rPr>
          <w:sz w:val="20"/>
        </w:rPr>
      </w:r>
    </w:p>
    <w:p>
      <w:pPr>
        <w:pStyle w:val="2"/>
        <w:outlineLvl w:val="2"/>
        <w:ind w:firstLine="540"/>
        <w:jc w:val="both"/>
      </w:pPr>
      <w:r>
        <w:rPr>
          <w:sz w:val="20"/>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00" w:line-rule="auto"/>
        <w:ind w:firstLine="540"/>
        <w:jc w:val="both"/>
      </w:pPr>
      <w:r>
        <w:rPr>
          <w:sz w:val="20"/>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2941" w:name="P12941"/>
    <w:bookmarkEnd w:id="12941"/>
    <w:p>
      <w:pPr>
        <w:pStyle w:val="0"/>
        <w:spacing w:before="200" w:line-rule="auto"/>
        <w:ind w:firstLine="540"/>
        <w:jc w:val="both"/>
      </w:pPr>
      <w:r>
        <w:rPr>
          <w:sz w:val="20"/>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2942" w:name="P12942"/>
    <w:bookmarkEnd w:id="12942"/>
    <w:p>
      <w:pPr>
        <w:pStyle w:val="0"/>
        <w:spacing w:before="200" w:line-rule="auto"/>
        <w:ind w:firstLine="540"/>
        <w:jc w:val="both"/>
      </w:pPr>
      <w:r>
        <w:rPr>
          <w:sz w:val="20"/>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00" w:line-rule="auto"/>
        <w:ind w:firstLine="540"/>
        <w:jc w:val="both"/>
      </w:pPr>
      <w:r>
        <w:rPr>
          <w:sz w:val="20"/>
        </w:rPr>
        <w:t xml:space="preserve">3) если истек срок давности исполнения постановления о назначении административного наказания, предусмотренный </w:t>
      </w:r>
      <w:hyperlink w:history="0" w:anchor="P12929"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3. В случаях, указанных в </w:t>
      </w:r>
      <w:hyperlink w:history="0" w:anchor="P12941"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2942"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00" w:line-rule="auto"/>
        <w:ind w:firstLine="540"/>
        <w:jc w:val="both"/>
      </w:pPr>
      <w:r>
        <w:rPr>
          <w:sz w:val="20"/>
        </w:rPr>
        <w:t xml:space="preserve">4. Возвращение постановления о назначении административного наказания по основаниям, указанным в </w:t>
      </w:r>
      <w:hyperlink w:history="0" w:anchor="P12941"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2942"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history="0" w:anchor="P12929"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0"/>
        </w:rPr>
      </w:r>
    </w:p>
    <w:p>
      <w:pPr>
        <w:pStyle w:val="0"/>
        <w:ind w:firstLine="540"/>
        <w:jc w:val="both"/>
      </w:pPr>
      <w:r>
        <w:rPr>
          <w:sz w:val="20"/>
        </w:rPr>
        <w:t xml:space="preserve">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jc w:val="both"/>
      </w:pPr>
      <w:r>
        <w:rPr>
          <w:sz w:val="20"/>
        </w:rPr>
      </w:r>
    </w:p>
    <w:p>
      <w:pPr>
        <w:pStyle w:val="2"/>
        <w:outlineLvl w:val="1"/>
        <w:jc w:val="center"/>
      </w:pPr>
      <w:r>
        <w:rPr>
          <w:sz w:val="20"/>
        </w:rPr>
        <w:t xml:space="preserve">Глава 32. ПОРЯДОК ИСПОЛНЕНИЯ ОТДЕЛЬНЫХ ВИДОВ</w:t>
      </w:r>
    </w:p>
    <w:p>
      <w:pPr>
        <w:pStyle w:val="2"/>
        <w:jc w:val="center"/>
      </w:pPr>
      <w:r>
        <w:rPr>
          <w:sz w:val="20"/>
        </w:rPr>
        <w:t xml:space="preserve">АДМИНИСТРАТИВНЫХ НАКАЗАНИЙ</w:t>
      </w:r>
    </w:p>
    <w:p>
      <w:pPr>
        <w:pStyle w:val="0"/>
        <w:jc w:val="both"/>
      </w:pPr>
      <w:r>
        <w:rPr>
          <w:sz w:val="20"/>
        </w:rPr>
      </w:r>
    </w:p>
    <w:p>
      <w:pPr>
        <w:pStyle w:val="2"/>
        <w:outlineLvl w:val="2"/>
        <w:ind w:firstLine="540"/>
        <w:jc w:val="both"/>
      </w:pPr>
      <w:r>
        <w:rPr>
          <w:sz w:val="20"/>
        </w:rPr>
        <w:t xml:space="preserve">Статья 32.1. Исполнение постановления о назначении административного наказания в виде предупреждения</w:t>
      </w:r>
    </w:p>
    <w:p>
      <w:pPr>
        <w:pStyle w:val="0"/>
        <w:jc w:val="both"/>
      </w:pPr>
      <w:r>
        <w:rPr>
          <w:sz w:val="20"/>
        </w:rPr>
      </w:r>
    </w:p>
    <w:p>
      <w:pPr>
        <w:pStyle w:val="0"/>
        <w:ind w:firstLine="540"/>
        <w:jc w:val="both"/>
      </w:pPr>
      <w:r>
        <w:rPr>
          <w:sz w:val="20"/>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history="0" w:anchor="P12484" w:tooltip="Статья 29.11. Объявление постановления по делу об административном правонарушении">
        <w:r>
          <w:rPr>
            <w:sz w:val="20"/>
            <w:color w:val="0000ff"/>
          </w:rPr>
          <w:t xml:space="preserve">статьей 29.11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32.2. Исполнение постановления о наложении административного штрафа</w:t>
      </w:r>
    </w:p>
    <w:p>
      <w:pPr>
        <w:pStyle w:val="0"/>
        <w:jc w:val="both"/>
      </w:pPr>
      <w:r>
        <w:rPr>
          <w:sz w:val="20"/>
        </w:rPr>
      </w:r>
    </w:p>
    <w:bookmarkStart w:id="12960" w:name="P12960"/>
    <w:bookmarkEnd w:id="12960"/>
    <w:p>
      <w:pPr>
        <w:pStyle w:val="0"/>
        <w:ind w:firstLine="540"/>
        <w:jc w:val="both"/>
      </w:pPr>
      <w:r>
        <w:rPr>
          <w:sz w:val="20"/>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history="0" w:anchor="P12962"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w:t>
      </w:r>
      <w:hyperlink w:history="0" w:anchor="P1296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статьями 12.24, 12.26, частью 3 статьи 12.27 настоящего Кодекса, не позднее ...">
        <w:r>
          <w:rPr>
            <w:sz w:val="20"/>
            <w:color w:val="0000ff"/>
          </w:rPr>
          <w:t xml:space="preserve">1.3</w:t>
        </w:r>
      </w:hyperlink>
      <w:r>
        <w:rPr>
          <w:sz w:val="20"/>
        </w:rPr>
        <w:t xml:space="preserve"> - </w:t>
      </w:r>
      <w:hyperlink w:history="0" w:anchor="P1297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и </w:t>
      </w:r>
      <w:hyperlink w:history="0" w:anchor="P1297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либо со дня истечения срока отсрочки или срока рассрочки, предусмотренных </w:t>
      </w:r>
      <w:hyperlink w:history="0" w:anchor="P12881" w:tooltip="Статья 31.5. Отсрочка и рассрочка исполнения постановления о назначении административного наказания">
        <w:r>
          <w:rPr>
            <w:sz w:val="20"/>
            <w:color w:val="0000ff"/>
          </w:rPr>
          <w:t xml:space="preserve">статьей 31.5</w:t>
        </w:r>
      </w:hyperlink>
      <w:r>
        <w:rPr>
          <w:sz w:val="20"/>
        </w:rPr>
        <w:t xml:space="preserve"> настоящего Кодекса.</w:t>
      </w:r>
    </w:p>
    <w:p>
      <w:pPr>
        <w:pStyle w:val="0"/>
        <w:jc w:val="both"/>
      </w:pPr>
      <w:r>
        <w:rPr>
          <w:sz w:val="20"/>
        </w:rPr>
        <w:t xml:space="preserve">(в ред. Федеральных законов от 05.04.2013 </w:t>
      </w:r>
      <w:hyperlink w:history="0" r:id="rId775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7754"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22.12.2014 </w:t>
      </w:r>
      <w:hyperlink w:history="0" r:id="rId775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03.08.2018 </w:t>
      </w:r>
      <w:hyperlink w:history="0" r:id="rId775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23.06.2020 </w:t>
      </w:r>
      <w:hyperlink w:history="0" r:id="rId775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775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775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2962" w:name="P12962"/>
    <w:bookmarkEnd w:id="12962"/>
    <w:p>
      <w:pPr>
        <w:pStyle w:val="0"/>
        <w:spacing w:before="200" w:line-rule="auto"/>
        <w:ind w:firstLine="540"/>
        <w:jc w:val="both"/>
      </w:pPr>
      <w:r>
        <w:rPr>
          <w:sz w:val="20"/>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0"/>
        </w:rPr>
        <w:t xml:space="preserve">(часть 1.1 введена Федеральным </w:t>
      </w:r>
      <w:hyperlink w:history="0" r:id="rId7760"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w:t>
      </w:r>
    </w:p>
    <w:p>
      <w:pPr>
        <w:pStyle w:val="0"/>
        <w:spacing w:before="200" w:line-rule="auto"/>
        <w:ind w:firstLine="540"/>
        <w:jc w:val="both"/>
      </w:pPr>
      <w:r>
        <w:rPr>
          <w:sz w:val="20"/>
        </w:rPr>
        <w:t xml:space="preserve">1.2. Административный штраф, назначенный за совершение административного правонарушения, предусмотренного </w:t>
      </w:r>
      <w:hyperlink w:history="0" w:anchor="P4021"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sz w:val="20"/>
            <w:color w:val="0000ff"/>
          </w:rPr>
          <w:t xml:space="preserve">статьями 11.26</w:t>
        </w:r>
      </w:hyperlink>
      <w:r>
        <w:rPr>
          <w:sz w:val="20"/>
        </w:rPr>
        <w:t xml:space="preserve">, </w:t>
      </w:r>
      <w:hyperlink w:history="0" w:anchor="P4040"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253" w:tooltip="Статья 12.9. Превышение установленной скорости движения">
        <w:r>
          <w:rPr>
            <w:sz w:val="20"/>
            <w:color w:val="0000ff"/>
          </w:rPr>
          <w:t xml:space="preserve">12.9</w:t>
        </w:r>
      </w:hyperlink>
      <w:r>
        <w:rPr>
          <w:sz w:val="20"/>
        </w:rPr>
        <w:t xml:space="preserve">, </w:t>
      </w:r>
      <w:hyperlink w:history="0" w:anchor="P43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и </w:t>
      </w:r>
      <w:hyperlink w:history="0" w:anchor="P4389"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 статьи 12.16</w:t>
        </w:r>
      </w:hyperlink>
      <w:r>
        <w:rPr>
          <w:sz w:val="20"/>
        </w:rPr>
        <w:t xml:space="preserve">, </w:t>
      </w:r>
      <w:hyperlink w:history="0" w:anchor="P4515"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статьями 12.21.3</w:t>
        </w:r>
      </w:hyperlink>
      <w:r>
        <w:rPr>
          <w:sz w:val="20"/>
        </w:rPr>
        <w:t xml:space="preserve">, </w:t>
      </w:r>
      <w:hyperlink w:history="0" w:anchor="P4526" w:tooltip="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
        <w:r>
          <w:rPr>
            <w:sz w:val="20"/>
            <w:color w:val="0000ff"/>
          </w:rPr>
          <w:t xml:space="preserve">12.21.4</w:t>
        </w:r>
      </w:hyperlink>
      <w:r>
        <w:rPr>
          <w:sz w:val="20"/>
        </w:rP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history="0" w:anchor="P1296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части 1</w:t>
        </w:r>
      </w:hyperlink>
      <w:r>
        <w:rPr>
          <w:sz w:val="20"/>
        </w:rPr>
        <w:t xml:space="preserve"> настоящей статьи.</w:t>
      </w:r>
    </w:p>
    <w:p>
      <w:pPr>
        <w:pStyle w:val="0"/>
        <w:jc w:val="both"/>
      </w:pPr>
      <w:r>
        <w:rPr>
          <w:sz w:val="20"/>
        </w:rPr>
        <w:t xml:space="preserve">(часть 1.2 введена Федеральным </w:t>
      </w:r>
      <w:hyperlink w:history="0" r:id="rId776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законом</w:t>
        </w:r>
      </w:hyperlink>
      <w:r>
        <w:rPr>
          <w:sz w:val="20"/>
        </w:rPr>
        <w:t xml:space="preserve"> от 24.11.2014 N 362-ФЗ; в ред. Федеральных законов от 14.12.2015 </w:t>
      </w:r>
      <w:hyperlink w:history="0" r:id="rId776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30.12.2020 </w:t>
      </w:r>
      <w:hyperlink w:history="0" r:id="rId7763"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w:t>
      </w:r>
    </w:p>
    <w:bookmarkStart w:id="12966" w:name="P12966"/>
    <w:bookmarkEnd w:id="12966"/>
    <w:p>
      <w:pPr>
        <w:pStyle w:val="0"/>
        <w:spacing w:before="200" w:line-rule="auto"/>
        <w:ind w:firstLine="540"/>
        <w:jc w:val="both"/>
      </w:pPr>
      <w:r>
        <w:rPr>
          <w:sz w:val="20"/>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history="0" w:anchor="P4095" w:tooltip="Глава 12. АДМИНИСТРАТИВНЫЕ ПРАВОНАРУШЕНИЯ">
        <w:r>
          <w:rPr>
            <w:sz w:val="20"/>
            <w:color w:val="0000ff"/>
          </w:rPr>
          <w:t xml:space="preserve">главой 12</w:t>
        </w:r>
      </w:hyperlink>
      <w:r>
        <w:rPr>
          <w:sz w:val="20"/>
        </w:rPr>
        <w:t xml:space="preserve"> настоящего Кодекса, за исключением административных правонарушений, предусмотренных </w:t>
      </w:r>
      <w:hyperlink w:history="0" w:anchor="P410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223"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230"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234"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271" w:tooltip="6. Повторное совершение административного правонарушения, предусмотренного частью 3 настоящей статьи, -">
        <w:r>
          <w:rPr>
            <w:sz w:val="20"/>
            <w:color w:val="0000ff"/>
          </w:rPr>
          <w:t xml:space="preserve">частями 6</w:t>
        </w:r>
      </w:hyperlink>
      <w:r>
        <w:rPr>
          <w:sz w:val="20"/>
        </w:rPr>
        <w:t xml:space="preserve"> и </w:t>
      </w:r>
      <w:hyperlink w:history="0" w:anchor="P4274"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278" w:tooltip="Статья 12.10. Нарушение правил движения через железнодорожные пути">
        <w:r>
          <w:rPr>
            <w:sz w:val="20"/>
            <w:color w:val="0000ff"/>
          </w:rPr>
          <w:t xml:space="preserve">статьей 12.10</w:t>
        </w:r>
      </w:hyperlink>
      <w:r>
        <w:rPr>
          <w:sz w:val="20"/>
        </w:rPr>
        <w:t xml:space="preserve">, </w:t>
      </w:r>
      <w:hyperlink w:history="0" w:anchor="P4310"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359"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37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45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4601"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600"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w:t>
      </w:r>
      <w:hyperlink w:history="0" w:anchor="P12881" w:tooltip="Статья 31.5. Отсрочка и рассрочка исполнения постановления о назначении административного наказания">
        <w:r>
          <w:rPr>
            <w:sz w:val="20"/>
            <w:color w:val="0000ff"/>
          </w:rPr>
          <w:t xml:space="preserve">отсрочено либо рассрочено</w:t>
        </w:r>
      </w:hyperlink>
      <w:r>
        <w:rPr>
          <w:sz w:val="20"/>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 введена Федеральным </w:t>
      </w:r>
      <w:hyperlink w:history="0" r:id="rId776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законом</w:t>
        </w:r>
      </w:hyperlink>
      <w:r>
        <w:rPr>
          <w:sz w:val="20"/>
        </w:rPr>
        <w:t xml:space="preserve"> от 22.12.2014 N 437-ФЗ; в ред. Федеральных законов от 27.12.2018 </w:t>
      </w:r>
      <w:hyperlink w:history="0" r:id="rId7765"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20.04.2021 </w:t>
      </w:r>
      <w:hyperlink w:history="0" r:id="rId7766"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 от 14.07.2022 </w:t>
      </w:r>
      <w:hyperlink w:history="0" r:id="rId776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p>
      <w:pPr>
        <w:pStyle w:val="0"/>
        <w:spacing w:before="200" w:line-rule="auto"/>
        <w:ind w:firstLine="540"/>
        <w:jc w:val="both"/>
      </w:pPr>
      <w:r>
        <w:rPr>
          <w:sz w:val="20"/>
        </w:rPr>
        <w:t xml:space="preserve">1.3-1. При уплате административного штрафа за административное правонарушение, предусмотренное </w:t>
      </w:r>
      <w:hyperlink w:history="0" w:anchor="P1310"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328" w:tooltip="Статья 5.55. Непредоставление кредитного отчета">
        <w:r>
          <w:rPr>
            <w:sz w:val="20"/>
            <w:color w:val="0000ff"/>
          </w:rPr>
          <w:t xml:space="preserve">5.55</w:t>
        </w:r>
      </w:hyperlink>
      <w:r>
        <w:rPr>
          <w:sz w:val="20"/>
        </w:rPr>
        <w:t xml:space="preserve">, </w:t>
      </w:r>
      <w:hyperlink w:history="0" w:anchor="P518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18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19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5700"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частью 1 статьи 14.4.1</w:t>
        </w:r>
      </w:hyperlink>
      <w:r>
        <w:rPr>
          <w:sz w:val="20"/>
        </w:rPr>
        <w:t xml:space="preserve">, </w:t>
      </w:r>
      <w:hyperlink w:history="0" w:anchor="P6100"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6109"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6114"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6118"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6226"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6233"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6372"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6610"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6615"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(в отношении саморегулируемых организаций в сфере финансового рынка), </w:t>
      </w:r>
      <w:hyperlink w:history="0" w:anchor="P663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7152" w:tooltip="Статья 15.17. Недобросовестная эмиссия ценных бумаг">
        <w:r>
          <w:rPr>
            <w:sz w:val="20"/>
            <w:color w:val="0000ff"/>
          </w:rPr>
          <w:t xml:space="preserve">15.17</w:t>
        </w:r>
      </w:hyperlink>
      <w:r>
        <w:rPr>
          <w:sz w:val="20"/>
        </w:rPr>
        <w:t xml:space="preserve"> - </w:t>
      </w:r>
      <w:hyperlink w:history="0" w:anchor="P7188"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7213"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7230"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7260"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7381" w:tooltip="Статья 15.26. Нарушение законодательства о банках и банковской деятельности">
        <w:r>
          <w:rPr>
            <w:sz w:val="20"/>
            <w:color w:val="0000ff"/>
          </w:rPr>
          <w:t xml:space="preserve">15.26</w:t>
        </w:r>
      </w:hyperlink>
      <w:r>
        <w:rPr>
          <w:sz w:val="20"/>
        </w:rPr>
        <w:t xml:space="preserve">, </w:t>
      </w:r>
      <w:hyperlink w:history="0" w:anchor="P7398"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7402"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7405"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7409" w:tooltip="Статья 15.26.2. Нарушение ломбардом законодательства Российской Федерации">
        <w:r>
          <w:rPr>
            <w:sz w:val="20"/>
            <w:color w:val="0000ff"/>
          </w:rPr>
          <w:t xml:space="preserve">статьями 15.26.2</w:t>
        </w:r>
      </w:hyperlink>
      <w:r>
        <w:rPr>
          <w:sz w:val="20"/>
        </w:rPr>
        <w:t xml:space="preserve"> - </w:t>
      </w:r>
      <w:hyperlink w:history="0" w:anchor="P7428"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7507" w:tooltip="Статья 15.28. Нарушение правил приобретения более 30 процентов акций открытого акционерного общества">
        <w:r>
          <w:rPr>
            <w:sz w:val="20"/>
            <w:color w:val="0000ff"/>
          </w:rPr>
          <w:t xml:space="preserve">15.28</w:t>
        </w:r>
      </w:hyperlink>
      <w:r>
        <w:rPr>
          <w:sz w:val="20"/>
        </w:rPr>
        <w:t xml:space="preserve">, </w:t>
      </w:r>
      <w:hyperlink w:history="0" w:anchor="P7514"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w:t>
      </w:r>
      <w:hyperlink w:history="0" w:anchor="P7564"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7625"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7635"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7648"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15.36</w:t>
        </w:r>
      </w:hyperlink>
      <w:r>
        <w:rPr>
          <w:sz w:val="20"/>
        </w:rPr>
        <w:t xml:space="preserve">, </w:t>
      </w:r>
      <w:hyperlink w:history="0" w:anchor="P7668"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 </w:t>
      </w:r>
      <w:hyperlink w:history="0" w:anchor="P7712"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sz w:val="20"/>
            <w:color w:val="0000ff"/>
          </w:rPr>
          <w:t xml:space="preserve">15.40.1</w:t>
        </w:r>
      </w:hyperlink>
      <w:r>
        <w:rPr>
          <w:sz w:val="20"/>
        </w:rPr>
        <w:t xml:space="preserve">, </w:t>
      </w:r>
      <w:hyperlink w:history="0" w:anchor="P8631"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частью 9 статьи 19.5</w:t>
        </w:r>
      </w:hyperlink>
      <w:r>
        <w:rPr>
          <w:sz w:val="20"/>
        </w:rPr>
        <w:t xml:space="preserve">, </w:t>
      </w:r>
      <w:hyperlink w:history="0" w:anchor="P8824"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600"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1.3-1 введена Федеральным </w:t>
      </w:r>
      <w:hyperlink w:history="0" r:id="rId776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 в ред. Федеральных законов от 11.06.2021 </w:t>
      </w:r>
      <w:hyperlink w:history="0" r:id="rId776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14.07.2022 </w:t>
      </w:r>
      <w:hyperlink w:history="0" r:id="rId777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history="0" w:anchor="P62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6285"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 статьи 14.32</w:t>
        </w:r>
      </w:hyperlink>
      <w:r>
        <w:rPr>
          <w:sz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600"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1.3-2 введена Федеральным </w:t>
      </w:r>
      <w:hyperlink w:history="0" r:id="rId777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41-ФЗ)</w:t>
      </w:r>
    </w:p>
    <w:bookmarkStart w:id="12972" w:name="P12972"/>
    <w:bookmarkEnd w:id="12972"/>
    <w:p>
      <w:pPr>
        <w:pStyle w:val="0"/>
        <w:spacing w:before="200" w:line-rule="auto"/>
        <w:ind w:firstLine="540"/>
        <w:jc w:val="both"/>
      </w:pPr>
      <w:r>
        <w:rPr>
          <w:sz w:val="20"/>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history="0" w:anchor="P4977"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343"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240"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6268"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6287"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частями 5</w:t>
        </w:r>
      </w:hyperlink>
      <w:r>
        <w:rPr>
          <w:sz w:val="20"/>
        </w:rPr>
        <w:t xml:space="preserve"> - </w:t>
      </w:r>
      <w:hyperlink w:history="0" w:anchor="P62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 статьи 14.32</w:t>
        </w:r>
      </w:hyperlink>
      <w:r>
        <w:rPr>
          <w:sz w:val="20"/>
        </w:rPr>
        <w:t xml:space="preserve">, </w:t>
      </w:r>
      <w:hyperlink w:history="0" w:anchor="P6313" w:tooltip="Статья 14.33. Недобросовестная конкуренция">
        <w:r>
          <w:rPr>
            <w:sz w:val="20"/>
            <w:color w:val="0000ff"/>
          </w:rPr>
          <w:t xml:space="preserve">статьями 14.33</w:t>
        </w:r>
      </w:hyperlink>
      <w:r>
        <w:rPr>
          <w:sz w:val="20"/>
        </w:rPr>
        <w:t xml:space="preserve">, </w:t>
      </w:r>
      <w:hyperlink w:history="0" w:anchor="P6714"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7194"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7558" w:tooltip="Статья 15.30. Манипулирование рынком">
        <w:r>
          <w:rPr>
            <w:sz w:val="20"/>
            <w:color w:val="0000ff"/>
          </w:rPr>
          <w:t xml:space="preserve">15.30</w:t>
        </w:r>
      </w:hyperlink>
      <w:r>
        <w:rPr>
          <w:sz w:val="20"/>
        </w:rPr>
        <w:t xml:space="preserve">, </w:t>
      </w:r>
      <w:hyperlink w:history="0" w:anchor="P847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85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sz w:val="20"/>
            <w:color w:val="0000ff"/>
          </w:rPr>
          <w:t xml:space="preserve">частями 1</w:t>
        </w:r>
      </w:hyperlink>
      <w:r>
        <w:rPr>
          <w:sz w:val="20"/>
        </w:rPr>
        <w:t xml:space="preserve"> - </w:t>
      </w:r>
      <w:hyperlink w:history="0" w:anchor="P8628"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8635"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w:t>
        </w:r>
      </w:hyperlink>
      <w:r>
        <w:rPr>
          <w:sz w:val="20"/>
        </w:rPr>
        <w:t xml:space="preserve"> - </w:t>
      </w:r>
      <w:hyperlink w:history="0" w:anchor="P8741"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8749"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8763"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8983"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9028"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9210"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925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92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9262"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9282"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9288"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9345"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9351"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9495"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9854"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2600"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0"/>
        </w:rPr>
        <w:t xml:space="preserve">(часть 1.3-3 введена Федеральным </w:t>
      </w:r>
      <w:hyperlink w:history="0" r:id="rId777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Федерального </w:t>
      </w:r>
      <w:hyperlink w:history="0" r:id="rId777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bookmarkStart w:id="12974" w:name="P12974"/>
    <w:bookmarkEnd w:id="12974"/>
    <w:p>
      <w:pPr>
        <w:pStyle w:val="0"/>
        <w:spacing w:before="200" w:line-rule="auto"/>
        <w:ind w:firstLine="540"/>
        <w:jc w:val="both"/>
      </w:pPr>
      <w:r>
        <w:rPr>
          <w:sz w:val="20"/>
        </w:rPr>
        <w:t xml:space="preserve">1.4. Административный штраф, назначенный за совершение административного правонарушения, предусмотренного </w:t>
      </w:r>
      <w:hyperlink w:history="0" w:anchor="P7495"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9262"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0"/>
        </w:rPr>
        <w:t xml:space="preserve">(часть 1.4 введена Федеральным </w:t>
      </w:r>
      <w:hyperlink w:history="0" r:id="rId777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777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1.5. Административный штраф, предусмотренный </w:t>
      </w:r>
      <w:hyperlink w:history="0" w:anchor="P1296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частями 1</w:t>
        </w:r>
      </w:hyperlink>
      <w:r>
        <w:rPr>
          <w:sz w:val="20"/>
        </w:rPr>
        <w:t xml:space="preserve"> - </w:t>
      </w:r>
      <w:hyperlink w:history="0" w:anchor="P1297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pPr>
        <w:pStyle w:val="0"/>
        <w:jc w:val="both"/>
      </w:pPr>
      <w:r>
        <w:rPr>
          <w:sz w:val="20"/>
        </w:rPr>
        <w:t xml:space="preserve">(часть 1.5 введена Федеральным </w:t>
      </w:r>
      <w:hyperlink w:history="0" r:id="rId7776"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201-ФЗ)</w:t>
      </w:r>
    </w:p>
    <w:p>
      <w:pPr>
        <w:pStyle w:val="0"/>
        <w:spacing w:before="200" w:line-rule="auto"/>
        <w:ind w:firstLine="540"/>
        <w:jc w:val="both"/>
      </w:pPr>
      <w:r>
        <w:rPr>
          <w:sz w:val="20"/>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w:history="0" r:id="rId777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w:t>
      </w:r>
    </w:p>
    <w:p>
      <w:pPr>
        <w:pStyle w:val="0"/>
        <w:spacing w:before="200" w:line-rule="auto"/>
        <w:ind w:firstLine="540"/>
        <w:jc w:val="both"/>
      </w:pPr>
      <w:r>
        <w:rPr>
          <w:sz w:val="20"/>
        </w:rP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w:history="0" r:id="rId7778" w:tooltip="Федеральный закон от 27.06.2011 N 161-ФЗ (ред. от 28.12.2022) &quot;О национальной платежной системе&quot; (с изм. и доп., вступ. в силу с 11.01.2023) {КонсультантПлюс}">
        <w:r>
          <w:rPr>
            <w:sz w:val="20"/>
            <w:color w:val="0000ff"/>
          </w:rPr>
          <w:t xml:space="preserve">законом</w:t>
        </w:r>
      </w:hyperlink>
      <w:r>
        <w:rPr>
          <w:sz w:val="20"/>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w:history="0" r:id="rId7779" w:tooltip="Федеральный закон от 03.06.2009 N 103-ФЗ (ред. от 27.12.2019)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0"/>
        </w:rPr>
        <w:t xml:space="preserve">(часть 3 в ред. Федерального </w:t>
      </w:r>
      <w:hyperlink w:history="0" r:id="rId778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закона</w:t>
        </w:r>
      </w:hyperlink>
      <w:r>
        <w:rPr>
          <w:sz w:val="20"/>
        </w:rPr>
        <w:t xml:space="preserve"> от 27.06.2011 N 162-ФЗ)</w:t>
      </w:r>
    </w:p>
    <w:p>
      <w:pPr>
        <w:pStyle w:val="0"/>
        <w:spacing w:before="200" w:line-rule="auto"/>
        <w:ind w:firstLine="540"/>
        <w:jc w:val="both"/>
      </w:pPr>
      <w:r>
        <w:rPr>
          <w:sz w:val="20"/>
        </w:rPr>
        <w:t xml:space="preserve">4. Утратил силу с 1 января 2008 года. - Федеральный </w:t>
      </w:r>
      <w:hyperlink w:history="0" r:id="rId77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spacing w:before="200" w:line-rule="auto"/>
        <w:ind w:firstLine="540"/>
        <w:jc w:val="both"/>
      </w:pPr>
      <w:r>
        <w:rPr>
          <w:sz w:val="20"/>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history="0" w:anchor="P12960"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w:r>
          <w:rPr>
            <w:sz w:val="20"/>
            <w:color w:val="0000ff"/>
          </w:rPr>
          <w:t xml:space="preserve">части 1</w:t>
        </w:r>
      </w:hyperlink>
      <w:r>
        <w:rPr>
          <w:sz w:val="20"/>
        </w:rPr>
        <w:t xml:space="preserve">, </w:t>
      </w:r>
      <w:hyperlink w:history="0" w:anchor="P12962"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1.1</w:t>
        </w:r>
      </w:hyperlink>
      <w:r>
        <w:rPr>
          <w:sz w:val="20"/>
        </w:rPr>
        <w:t xml:space="preserve"> или </w:t>
      </w:r>
      <w:hyperlink w:history="0" w:anchor="P1297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history="0" w:anchor="P12962"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и </w:t>
      </w:r>
      <w:hyperlink w:history="0" w:anchor="P1297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history="0" w:anchor="P9795"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history="0" w:anchor="P9795"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history="0" w:anchor="P9795"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не составляется в случае, указанном в </w:t>
      </w:r>
      <w:hyperlink w:history="0" w:anchor="P9816"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0"/>
            <w:color w:val="0000ff"/>
          </w:rPr>
          <w:t xml:space="preserve">примечании 1 к статье 20.25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778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24.07.2007 </w:t>
      </w:r>
      <w:hyperlink w:history="0" r:id="rId778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02.10.2007 </w:t>
      </w:r>
      <w:hyperlink w:history="0" r:id="rId778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09.11.2009 </w:t>
      </w:r>
      <w:hyperlink w:history="0" r:id="rId7785"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28.12.2009 </w:t>
      </w:r>
      <w:hyperlink w:history="0" r:id="rId77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27.06.2011 </w:t>
      </w:r>
      <w:hyperlink w:history="0" r:id="rId778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778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18.07.2011 </w:t>
      </w:r>
      <w:hyperlink w:history="0" r:id="rId7789"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779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7791"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14.10.2014 </w:t>
      </w:r>
      <w:hyperlink w:history="0" r:id="rId7792"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03.08.2018 </w:t>
      </w:r>
      <w:hyperlink w:history="0" r:id="rId7793"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w:t>
      </w:r>
    </w:p>
    <w:p>
      <w:pPr>
        <w:pStyle w:val="0"/>
        <w:spacing w:before="200" w:line-rule="auto"/>
        <w:ind w:firstLine="540"/>
        <w:jc w:val="both"/>
      </w:pPr>
      <w:r>
        <w:rPr>
          <w:sz w:val="20"/>
        </w:rPr>
        <w:t xml:space="preserve">Части шестая - седьмая утратили силу. - Федеральный </w:t>
      </w:r>
      <w:hyperlink w:history="0" r:id="rId779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w:t>
        </w:r>
      </w:hyperlink>
      <w:r>
        <w:rPr>
          <w:sz w:val="20"/>
        </w:rPr>
        <w:t xml:space="preserve"> от 08.12.2003 N 161-ФЗ.</w:t>
      </w:r>
    </w:p>
    <w:p>
      <w:pPr>
        <w:pStyle w:val="0"/>
        <w:spacing w:before="200" w:line-rule="auto"/>
        <w:ind w:firstLine="540"/>
        <w:jc w:val="both"/>
      </w:pPr>
      <w:r>
        <w:rPr>
          <w:sz w:val="20"/>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w:history="0" r:id="rId7795" w:tooltip="Федеральный закон от 27.06.2011 N 161-ФЗ (ред. от 28.12.2022) &quot;О национальной платежной системе&quot; (с изм. и доп., вступ. в силу с 11.01.2023) {КонсультантПлюс}">
        <w:r>
          <w:rPr>
            <w:sz w:val="20"/>
            <w:color w:val="0000ff"/>
          </w:rPr>
          <w:t xml:space="preserve">законом</w:t>
        </w:r>
      </w:hyperlink>
      <w:r>
        <w:rPr>
          <w:sz w:val="20"/>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w:history="0" r:id="rId7796"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8 введена Федеральным </w:t>
      </w:r>
      <w:hyperlink w:history="0" r:id="rId779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 в ред. Федерального </w:t>
      </w:r>
      <w:hyperlink w:history="0" r:id="rId7798"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jc w:val="both"/>
      </w:pPr>
      <w:r>
        <w:rPr>
          <w:sz w:val="20"/>
        </w:rPr>
      </w:r>
    </w:p>
    <w:p>
      <w:pPr>
        <w:pStyle w:val="2"/>
        <w:outlineLvl w:val="2"/>
        <w:ind w:firstLine="540"/>
        <w:jc w:val="both"/>
      </w:pPr>
      <w:r>
        <w:rPr>
          <w:sz w:val="20"/>
        </w:rPr>
        <w:t xml:space="preserve">Статья 32.3. Утратила силу. - Федеральный </w:t>
      </w:r>
      <w:hyperlink w:history="0" r:id="rId7799"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ind w:firstLine="540"/>
        <w:jc w:val="both"/>
      </w:pPr>
      <w:r>
        <w:rPr>
          <w:sz w:val="20"/>
        </w:rPr>
      </w:r>
    </w:p>
    <w:p>
      <w:pPr>
        <w:pStyle w:val="2"/>
        <w:outlineLvl w:val="2"/>
        <w:ind w:firstLine="540"/>
        <w:jc w:val="both"/>
      </w:pPr>
      <w:r>
        <w:rPr>
          <w:sz w:val="20"/>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0"/>
        </w:rPr>
        <w:t xml:space="preserve">(в ред. Федерального </w:t>
      </w:r>
      <w:hyperlink w:history="0" r:id="rId780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jc w:val="both"/>
      </w:pPr>
      <w:r>
        <w:rPr>
          <w:sz w:val="20"/>
        </w:rPr>
      </w:r>
    </w:p>
    <w:p>
      <w:pPr>
        <w:pStyle w:val="0"/>
        <w:ind w:firstLine="540"/>
        <w:jc w:val="both"/>
      </w:pPr>
      <w:r>
        <w:rPr>
          <w:sz w:val="20"/>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1 в ред. Федерального </w:t>
      </w:r>
      <w:hyperlink w:history="0" r:id="rId7801"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history="0" w:anchor="P5882"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w:t>
      </w:r>
      <w:hyperlink w:history="0" w:anchor="P7788" w:tooltip="Глава 16. АДМИНИСТРАТИВНЫЕ ПРАВОНАРУШЕНИЯ В ОБЛАСТИ">
        <w:r>
          <w:rPr>
            <w:sz w:val="20"/>
            <w:color w:val="0000ff"/>
          </w:rPr>
          <w:t xml:space="preserve">главой 16</w:t>
        </w:r>
      </w:hyperlink>
      <w:r>
        <w:rPr>
          <w:sz w:val="20"/>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w:history="0" r:id="rId7802"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1.1 введена Федеральным </w:t>
      </w:r>
      <w:hyperlink w:history="0" r:id="rId7803"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законом</w:t>
        </w:r>
      </w:hyperlink>
      <w:r>
        <w:rPr>
          <w:sz w:val="20"/>
        </w:rPr>
        <w:t xml:space="preserve"> от 05.04.2013 N 33-ФЗ; в ред. Федерального </w:t>
      </w:r>
      <w:hyperlink w:history="0" r:id="rId7804"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780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history="0" w:anchor="P2027"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history="0" w:anchor="P11625"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1740"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0"/>
        </w:rPr>
        <w:t xml:space="preserve">(в ред. Федеральных законов от 27.12.2005 </w:t>
      </w:r>
      <w:hyperlink w:history="0" r:id="rId7806"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02.10.2007 </w:t>
      </w:r>
      <w:hyperlink w:history="0" r:id="rId780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w:t>
      </w:r>
    </w:p>
    <w:p>
      <w:pPr>
        <w:pStyle w:val="0"/>
        <w:spacing w:before="200" w:line-rule="auto"/>
        <w:ind w:firstLine="540"/>
        <w:jc w:val="both"/>
      </w:pPr>
      <w:r>
        <w:rPr>
          <w:sz w:val="20"/>
        </w:rPr>
        <w:t xml:space="preserve">3.1. Если оружие или боевые припасы были изъяты в соответствии со </w:t>
      </w:r>
      <w:hyperlink w:history="0" w:anchor="P11625"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1740"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0"/>
        </w:rPr>
        <w:t xml:space="preserve">(часть 3.1 введена Федеральным </w:t>
      </w:r>
      <w:hyperlink w:history="0" r:id="rId7808"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законом</w:t>
        </w:r>
      </w:hyperlink>
      <w:r>
        <w:rPr>
          <w:sz w:val="20"/>
        </w:rPr>
        <w:t xml:space="preserve"> от 03.07.2016 N 227-ФЗ; в ред. Федерального </w:t>
      </w:r>
      <w:hyperlink w:history="0" r:id="rId780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4. Конфискованные товары легкой промышленности, </w:t>
      </w:r>
      <w:hyperlink w:history="0" r:id="rId7810" w:tooltip="Ссылка на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7811"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4 введена Федеральным </w:t>
      </w:r>
      <w:hyperlink w:history="0" r:id="rId7812"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 в ред. Федерального </w:t>
      </w:r>
      <w:hyperlink w:history="0" r:id="rId7813"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history="0" w:anchor="P6171"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r>
          <w:rPr>
            <w:sz w:val="20"/>
            <w:color w:val="0000ff"/>
          </w:rPr>
          <w:t xml:space="preserve">частью 1 статьи 14.27</w:t>
        </w:r>
      </w:hyperlink>
      <w:r>
        <w:rPr>
          <w:sz w:val="20"/>
        </w:rPr>
        <w:t xml:space="preserve"> настоящего Кодекса, подлежат уничтожению в </w:t>
      </w:r>
      <w:hyperlink w:history="0" r:id="rId7814" w:tooltip="Постановление Правительства РФ от 23.09.2019 N 1238 (ред. от 19.06.2021)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5 введена Федеральным </w:t>
      </w:r>
      <w:hyperlink w:history="0" r:id="rId7815"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385-ФЗ)</w:t>
      </w:r>
    </w:p>
    <w:p>
      <w:pPr>
        <w:pStyle w:val="0"/>
        <w:jc w:val="both"/>
      </w:pPr>
      <w:r>
        <w:rPr>
          <w:sz w:val="20"/>
        </w:rPr>
      </w:r>
    </w:p>
    <w:p>
      <w:pPr>
        <w:pStyle w:val="2"/>
        <w:outlineLvl w:val="2"/>
        <w:ind w:firstLine="540"/>
        <w:jc w:val="both"/>
      </w:pPr>
      <w:r>
        <w:rPr>
          <w:sz w:val="20"/>
        </w:rPr>
        <w:t xml:space="preserve">Статья 32.5. Органы, исполняющие постановления о лишении специального права</w:t>
      </w:r>
    </w:p>
    <w:p>
      <w:pPr>
        <w:pStyle w:val="0"/>
        <w:jc w:val="both"/>
      </w:pPr>
      <w:r>
        <w:rPr>
          <w:sz w:val="20"/>
        </w:rPr>
      </w:r>
    </w:p>
    <w:p>
      <w:pPr>
        <w:pStyle w:val="0"/>
        <w:ind w:firstLine="540"/>
        <w:jc w:val="both"/>
      </w:pPr>
      <w:r>
        <w:rPr>
          <w:sz w:val="20"/>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00" w:line-rule="auto"/>
        <w:ind w:firstLine="540"/>
        <w:jc w:val="both"/>
      </w:pPr>
      <w:r>
        <w:rPr>
          <w:sz w:val="20"/>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w:history="0" r:id="rId7816"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органов</w:t>
        </w:r>
      </w:hyperlink>
      <w:r>
        <w:rPr>
          <w:sz w:val="20"/>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781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00" w:line-rule="auto"/>
        <w:ind w:firstLine="540"/>
        <w:jc w:val="both"/>
      </w:pPr>
      <w:r>
        <w:rPr>
          <w:sz w:val="20"/>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00" w:line-rule="auto"/>
        <w:ind w:firstLine="540"/>
        <w:jc w:val="both"/>
      </w:pPr>
      <w:r>
        <w:rPr>
          <w:sz w:val="20"/>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0"/>
        </w:rPr>
        <w:t xml:space="preserve">(часть 5 в ред. Федерального </w:t>
      </w:r>
      <w:hyperlink w:history="0" r:id="rId781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6 введена Федеральным </w:t>
      </w:r>
      <w:hyperlink w:history="0" r:id="rId781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7820" w:tooltip="Федеральный закон от 03.07.2016 N 227-ФЗ (ред. от 28.06.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2"/>
        <w:outlineLvl w:val="2"/>
        <w:ind w:firstLine="540"/>
        <w:jc w:val="both"/>
      </w:pPr>
      <w:r>
        <w:rPr>
          <w:sz w:val="20"/>
        </w:rPr>
        <w:t xml:space="preserve">Статья 32.6. Порядок исполнения постановления о лишении специального права</w:t>
      </w:r>
    </w:p>
    <w:p>
      <w:pPr>
        <w:pStyle w:val="0"/>
        <w:jc w:val="both"/>
      </w:pPr>
      <w:r>
        <w:rPr>
          <w:sz w:val="20"/>
        </w:rPr>
      </w:r>
    </w:p>
    <w:bookmarkStart w:id="13022" w:name="P13022"/>
    <w:bookmarkEnd w:id="13022"/>
    <w:p>
      <w:pPr>
        <w:pStyle w:val="0"/>
        <w:ind w:firstLine="540"/>
        <w:jc w:val="both"/>
      </w:pPr>
      <w:r>
        <w:rPr>
          <w:sz w:val="20"/>
        </w:rPr>
        <w:t xml:space="preserve">1. Исполнение постановления о </w:t>
      </w:r>
      <w:hyperlink w:history="0" r:id="rId782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лишении права</w:t>
        </w:r>
      </w:hyperlink>
      <w:r>
        <w:rPr>
          <w:sz w:val="20"/>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0"/>
        </w:rPr>
        <w:t xml:space="preserve">(в ред. Федеральных законов от 24.07.2007 </w:t>
      </w:r>
      <w:hyperlink w:history="0" r:id="rId78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78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7824"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0"/>
        </w:rPr>
        <w:t xml:space="preserve">(в ред. Федерального </w:t>
      </w:r>
      <w:hyperlink w:history="0" r:id="rId782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Исполнение постановления о лишении права осуществлять охоту осуществляется путем </w:t>
      </w:r>
      <w:hyperlink w:history="0" r:id="rId7826" w:tooltip="Приказ Минприроды России от 20.01.2011 N 13 (ред. от 10.10.2022) &quot;Об утверждении Порядка выдачи и аннулирования охотничьего билета единого федерального образца, формы охотничьего билета&quot; (Зарегистрировано в Минюсте России 21.03.2011 N 20197) {КонсультантПлюс}">
        <w:r>
          <w:rPr>
            <w:sz w:val="20"/>
            <w:color w:val="0000ff"/>
          </w:rPr>
          <w:t xml:space="preserve">аннулирования</w:t>
        </w:r>
      </w:hyperlink>
      <w:r>
        <w:rPr>
          <w:sz w:val="20"/>
        </w:rPr>
        <w:t xml:space="preserve"> охотничьего билета.</w:t>
      </w:r>
    </w:p>
    <w:p>
      <w:pPr>
        <w:pStyle w:val="0"/>
        <w:jc w:val="both"/>
      </w:pPr>
      <w:r>
        <w:rPr>
          <w:sz w:val="20"/>
        </w:rPr>
        <w:t xml:space="preserve">(часть 3 в ред. Федерального </w:t>
      </w:r>
      <w:hyperlink w:history="0" r:id="rId7827" w:tooltip="Федеральный закон от 24.07.2009 N 209-ФЗ (ред. от 04.11.2022)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24.07.2009 N 209-ФЗ)</w:t>
      </w:r>
    </w:p>
    <w:bookmarkStart w:id="13028" w:name="P13028"/>
    <w:bookmarkEnd w:id="13028"/>
    <w:p>
      <w:pPr>
        <w:pStyle w:val="0"/>
        <w:spacing w:before="200" w:line-rule="auto"/>
        <w:ind w:firstLine="540"/>
        <w:jc w:val="both"/>
      </w:pPr>
      <w:r>
        <w:rPr>
          <w:sz w:val="20"/>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w:history="0" r:id="rId7828" w:tooltip="Федеральный закон от 13.12.1996 N 150-ФЗ (ред. от 06.02.2023) &quot;Об оружии&quot; {КонсультантПлюс}">
        <w:r>
          <w:rPr>
            <w:sz w:val="20"/>
            <w:color w:val="0000ff"/>
          </w:rPr>
          <w:t xml:space="preserve">аннулирования</w:t>
        </w:r>
      </w:hyperlink>
      <w:r>
        <w:rPr>
          <w:sz w:val="20"/>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0"/>
        </w:rPr>
        <w:t xml:space="preserve">(часть 3.1 введена Федеральным </w:t>
      </w:r>
      <w:hyperlink w:history="0" r:id="rId782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history="0" w:anchor="P13032"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w:t>
        </w:r>
      </w:hyperlink>
      <w:r>
        <w:rPr>
          <w:sz w:val="20"/>
        </w:rPr>
        <w:t xml:space="preserve"> настоящей статьи.</w:t>
      </w:r>
    </w:p>
    <w:p>
      <w:pPr>
        <w:pStyle w:val="0"/>
        <w:jc w:val="both"/>
      </w:pPr>
      <w:r>
        <w:rPr>
          <w:sz w:val="20"/>
        </w:rPr>
        <w:t xml:space="preserve">(в ред. Федеральных законов от 24.07.2007 </w:t>
      </w:r>
      <w:hyperlink w:history="0" r:id="rId78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78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13032" w:name="P13032"/>
    <w:bookmarkEnd w:id="13032"/>
    <w:p>
      <w:pPr>
        <w:pStyle w:val="0"/>
        <w:spacing w:before="200" w:line-rule="auto"/>
        <w:ind w:firstLine="540"/>
        <w:jc w:val="both"/>
      </w:pPr>
      <w:r>
        <w:rPr>
          <w:sz w:val="20"/>
        </w:rPr>
        <w:t xml:space="preserve">4.1. По истечении срока лишения специального права за совершение административных правонарушений, предусмотренных </w:t>
      </w:r>
      <w:hyperlink w:history="0" w:anchor="P325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 </w:t>
      </w:r>
      <w:hyperlink w:history="0" w:anchor="P4095" w:tooltip="Глава 12. АДМИНИСТРАТИВНЫЕ ПРАВОНАРУШЕНИЯ">
        <w:r>
          <w:rPr>
            <w:sz w:val="20"/>
            <w:color w:val="0000ff"/>
          </w:rPr>
          <w:t xml:space="preserve">главой 12</w:t>
        </w:r>
      </w:hyperlink>
      <w:r>
        <w:rPr>
          <w:sz w:val="20"/>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history="0" w:anchor="P423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частью 1 статьи 12.8</w:t>
        </w:r>
      </w:hyperlink>
      <w:r>
        <w:rPr>
          <w:sz w:val="20"/>
        </w:rPr>
        <w:t xml:space="preserve">, </w:t>
      </w:r>
      <w:hyperlink w:history="0" w:anchor="P4604"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и </w:t>
      </w:r>
      <w:hyperlink w:history="0" w:anchor="P462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pPr>
        <w:pStyle w:val="0"/>
        <w:jc w:val="both"/>
      </w:pPr>
      <w:r>
        <w:rPr>
          <w:sz w:val="20"/>
        </w:rPr>
        <w:t xml:space="preserve">(часть 4.1 введена Федеральным </w:t>
      </w:r>
      <w:hyperlink w:history="0" r:id="rId783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 в ред. Федеральных законов от 14.10.2014 </w:t>
      </w:r>
      <w:hyperlink w:history="0" r:id="rId783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83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0"/>
        </w:rPr>
        <w:t xml:space="preserve">(часть пятая введена Федеральным </w:t>
      </w:r>
      <w:hyperlink w:history="0" r:id="rId783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32.7. Исчисление срока лишения специального права</w:t>
      </w:r>
    </w:p>
    <w:p>
      <w:pPr>
        <w:pStyle w:val="0"/>
        <w:jc w:val="both"/>
      </w:pPr>
      <w:r>
        <w:rPr>
          <w:sz w:val="20"/>
        </w:rPr>
      </w:r>
    </w:p>
    <w:p>
      <w:pPr>
        <w:pStyle w:val="0"/>
        <w:ind w:firstLine="540"/>
        <w:jc w:val="both"/>
      </w:pPr>
      <w:r>
        <w:rPr>
          <w:sz w:val="20"/>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pStyle w:val="0"/>
        <w:spacing w:before="200" w:line-rule="auto"/>
        <w:ind w:firstLine="540"/>
        <w:jc w:val="both"/>
      </w:pPr>
      <w:r>
        <w:rPr>
          <w:sz w:val="20"/>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history="0" w:anchor="P13022"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r>
          <w:rPr>
            <w:sz w:val="20"/>
            <w:color w:val="0000ff"/>
          </w:rPr>
          <w:t xml:space="preserve">частями 1</w:t>
        </w:r>
      </w:hyperlink>
      <w:r>
        <w:rPr>
          <w:sz w:val="20"/>
        </w:rPr>
        <w:t xml:space="preserve"> - </w:t>
      </w:r>
      <w:hyperlink w:history="0" w:anchor="P13028"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r>
          <w:rPr>
            <w:sz w:val="20"/>
            <w:color w:val="0000ff"/>
          </w:rPr>
          <w:t xml:space="preserve">3.1 статьи 32.6</w:t>
        </w:r>
      </w:hyperlink>
      <w:r>
        <w:rPr>
          <w:sz w:val="20"/>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0"/>
        </w:rPr>
        <w:t xml:space="preserve">(в ред. Федеральных законов от 01.07.2010 </w:t>
      </w:r>
      <w:hyperlink w:history="0" r:id="rId7836"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23.07.2013 </w:t>
      </w:r>
      <w:hyperlink w:history="0" r:id="rId78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783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В случае </w:t>
      </w:r>
      <w:hyperlink w:history="0" r:id="rId783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уклонения</w:t>
        </w:r>
      </w:hyperlink>
      <w:r>
        <w:rPr>
          <w:sz w:val="20"/>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0"/>
        </w:rPr>
        <w:t xml:space="preserve">(в ред. Федеральных законов от 01.07.2010 </w:t>
      </w:r>
      <w:hyperlink w:history="0" r:id="rId7840"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14.10.2014 </w:t>
      </w:r>
      <w:hyperlink w:history="0" r:id="rId784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0"/>
        </w:rPr>
      </w:r>
    </w:p>
    <w:p>
      <w:pPr>
        <w:pStyle w:val="2"/>
        <w:outlineLvl w:val="2"/>
        <w:ind w:firstLine="540"/>
        <w:jc w:val="both"/>
      </w:pPr>
      <w:r>
        <w:rPr>
          <w:sz w:val="20"/>
        </w:rPr>
        <w:t xml:space="preserve">Статья 32.8. Исполнение постановления об административном аресте</w:t>
      </w:r>
    </w:p>
    <w:p>
      <w:pPr>
        <w:pStyle w:val="0"/>
        <w:jc w:val="both"/>
      </w:pPr>
      <w:r>
        <w:rPr>
          <w:sz w:val="20"/>
        </w:rPr>
      </w:r>
    </w:p>
    <w:p>
      <w:pPr>
        <w:pStyle w:val="0"/>
        <w:ind w:firstLine="540"/>
        <w:jc w:val="both"/>
      </w:pPr>
      <w:r>
        <w:rPr>
          <w:sz w:val="20"/>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00" w:line-rule="auto"/>
        <w:ind w:firstLine="540"/>
        <w:jc w:val="both"/>
      </w:pPr>
      <w:r>
        <w:rPr>
          <w:sz w:val="20"/>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00" w:line-rule="auto"/>
        <w:ind w:firstLine="540"/>
        <w:jc w:val="both"/>
      </w:pPr>
      <w:r>
        <w:rPr>
          <w:sz w:val="20"/>
        </w:rPr>
        <w:t xml:space="preserve">3. Срок административного задержания засчитывается в срок административного ареста.</w:t>
      </w:r>
    </w:p>
    <w:p>
      <w:pPr>
        <w:pStyle w:val="0"/>
        <w:spacing w:before="200" w:line-rule="auto"/>
        <w:ind w:firstLine="540"/>
        <w:jc w:val="both"/>
      </w:pPr>
      <w:r>
        <w:rPr>
          <w:sz w:val="20"/>
        </w:rPr>
        <w:t xml:space="preserve">4. Отбывание административного ареста осуществляется в </w:t>
      </w:r>
      <w:hyperlink w:history="0" r:id="rId7842" w:tooltip="Федеральный закон от 26.04.2013 N 67-ФЗ (ред. от 01.10.2019) &quot;О порядке отбывания административного ареста&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Федерального </w:t>
      </w:r>
      <w:hyperlink w:history="0" r:id="rId7843"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0"/>
        </w:rPr>
        <w:t xml:space="preserve">(часть 5 введена Федеральным </w:t>
      </w:r>
      <w:hyperlink w:history="0" r:id="rId7844"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spacing w:before="200" w:line-rule="auto"/>
        <w:ind w:firstLine="540"/>
        <w:jc w:val="both"/>
      </w:pPr>
      <w:r>
        <w:rPr>
          <w:sz w:val="20"/>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0"/>
        </w:rPr>
        <w:t xml:space="preserve">(часть 6 введена Федеральным </w:t>
      </w:r>
      <w:hyperlink w:history="0" r:id="rId784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jc w:val="both"/>
      </w:pPr>
      <w:r>
        <w:rPr>
          <w:sz w:val="20"/>
        </w:rPr>
      </w:r>
    </w:p>
    <w:p>
      <w:pPr>
        <w:pStyle w:val="2"/>
        <w:outlineLvl w:val="2"/>
        <w:ind w:firstLine="540"/>
        <w:jc w:val="both"/>
      </w:pPr>
      <w:r>
        <w:rPr>
          <w:sz w:val="20"/>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0"/>
        </w:rPr>
      </w:r>
    </w:p>
    <w:p>
      <w:pPr>
        <w:pStyle w:val="0"/>
        <w:ind w:firstLine="540"/>
        <w:jc w:val="both"/>
      </w:pPr>
      <w:r>
        <w:rPr>
          <w:sz w:val="20"/>
        </w:rPr>
        <w:t xml:space="preserve">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00" w:line-rule="auto"/>
        <w:ind w:firstLine="540"/>
        <w:jc w:val="both"/>
      </w:pPr>
      <w:r>
        <w:rPr>
          <w:sz w:val="20"/>
        </w:rPr>
        <w:t xml:space="preserve">1) пограничными органами - при совершении административных правонарушений, предусмотренных </w:t>
      </w:r>
      <w:hyperlink w:history="0" w:anchor="P8186"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w:t>
      </w:r>
      <w:hyperlink w:history="0" w:anchor="P8201"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8225"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784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784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22.12.2014 </w:t>
      </w:r>
      <w:hyperlink w:history="0" r:id="rId784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pPr>
        <w:pStyle w:val="0"/>
        <w:jc w:val="both"/>
      </w:pPr>
      <w:r>
        <w:rPr>
          <w:sz w:val="20"/>
        </w:rPr>
        <w:t xml:space="preserve">(п. 2 в ред. Федерального </w:t>
      </w:r>
      <w:hyperlink w:history="0" r:id="rId784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0"/>
        </w:rPr>
      </w:r>
    </w:p>
    <w:p>
      <w:pPr>
        <w:pStyle w:val="0"/>
        <w:ind w:firstLine="540"/>
        <w:jc w:val="both"/>
      </w:pPr>
      <w:r>
        <w:rPr>
          <w:sz w:val="20"/>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00" w:line-rule="auto"/>
        <w:ind w:firstLine="540"/>
        <w:jc w:val="both"/>
      </w:pPr>
      <w:r>
        <w:rPr>
          <w:sz w:val="20"/>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00" w:line-rule="auto"/>
        <w:ind w:firstLine="540"/>
        <w:jc w:val="both"/>
      </w:pPr>
      <w:r>
        <w:rPr>
          <w:sz w:val="20"/>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0"/>
        </w:rPr>
        <w:t xml:space="preserve">(в ред. Федерального </w:t>
      </w:r>
      <w:hyperlink w:history="0" r:id="rId785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закона</w:t>
        </w:r>
      </w:hyperlink>
      <w:r>
        <w:rPr>
          <w:sz w:val="20"/>
        </w:rPr>
        <w:t xml:space="preserve"> от 30.06.2003 N 86-ФЗ)</w:t>
      </w:r>
    </w:p>
    <w:p>
      <w:pPr>
        <w:pStyle w:val="0"/>
        <w:spacing w:before="200" w:line-rule="auto"/>
        <w:ind w:firstLine="540"/>
        <w:jc w:val="both"/>
      </w:pPr>
      <w:r>
        <w:rPr>
          <w:sz w:val="20"/>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0"/>
        </w:rPr>
        <w:t xml:space="preserve">(в ред. Федерального </w:t>
      </w:r>
      <w:hyperlink w:history="0" r:id="rId785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5. Утратил силу с 1 января 2012 года. - Федеральный </w:t>
      </w:r>
      <w:hyperlink w:history="0" r:id="rId785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410-ФЗ.</w:t>
      </w:r>
    </w:p>
    <w:p>
      <w:pPr>
        <w:pStyle w:val="0"/>
        <w:spacing w:before="200" w:line-rule="auto"/>
        <w:ind w:firstLine="540"/>
        <w:jc w:val="both"/>
      </w:pPr>
      <w:r>
        <w:rPr>
          <w:sz w:val="20"/>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pPr>
        <w:pStyle w:val="0"/>
        <w:jc w:val="both"/>
      </w:pPr>
      <w:r>
        <w:rPr>
          <w:sz w:val="20"/>
        </w:rPr>
        <w:t xml:space="preserve">(часть 6 введена Федеральным </w:t>
      </w:r>
      <w:hyperlink w:history="0" r:id="rId785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spacing w:before="200" w:line-rule="auto"/>
        <w:ind w:firstLine="540"/>
        <w:jc w:val="both"/>
      </w:pPr>
      <w:r>
        <w:rPr>
          <w:sz w:val="20"/>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0"/>
        </w:rPr>
        <w:t xml:space="preserve">(часть 7 введена Федеральным </w:t>
      </w:r>
      <w:hyperlink w:history="0" r:id="rId785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785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jc w:val="both"/>
      </w:pPr>
      <w:r>
        <w:rPr>
          <w:sz w:val="20"/>
        </w:rPr>
      </w:r>
    </w:p>
    <w:p>
      <w:pPr>
        <w:pStyle w:val="2"/>
        <w:outlineLvl w:val="2"/>
        <w:ind w:firstLine="540"/>
        <w:jc w:val="both"/>
      </w:pPr>
      <w:r>
        <w:rPr>
          <w:sz w:val="20"/>
        </w:rPr>
        <w:t xml:space="preserve">Статья 32.11. Исполнение постановления о дисквалификации</w:t>
      </w:r>
    </w:p>
    <w:p>
      <w:pPr>
        <w:pStyle w:val="0"/>
        <w:jc w:val="both"/>
      </w:pPr>
      <w:r>
        <w:rPr>
          <w:sz w:val="20"/>
        </w:rPr>
      </w:r>
    </w:p>
    <w:p>
      <w:pPr>
        <w:pStyle w:val="0"/>
        <w:ind w:firstLine="540"/>
        <w:jc w:val="both"/>
      </w:pPr>
      <w:r>
        <w:rPr>
          <w:sz w:val="20"/>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0"/>
        </w:rPr>
        <w:t xml:space="preserve">(в ред. Федеральных законов от 29.04.2006 </w:t>
      </w:r>
      <w:hyperlink w:history="0" r:id="rId785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17.07.2009 </w:t>
      </w:r>
      <w:hyperlink w:history="0" r:id="rId7857"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w:t>
      </w:r>
    </w:p>
    <w:p>
      <w:pPr>
        <w:pStyle w:val="0"/>
        <w:spacing w:before="200" w:line-rule="auto"/>
        <w:ind w:firstLine="540"/>
        <w:jc w:val="both"/>
      </w:pPr>
      <w:r>
        <w:rPr>
          <w:sz w:val="20"/>
        </w:rPr>
        <w:t xml:space="preserve">2. Исполнение постановления о дисквалификации производится путем прекращения договора (контракта) с дисквалифицированным лицом.</w:t>
      </w:r>
    </w:p>
    <w:p>
      <w:pPr>
        <w:pStyle w:val="0"/>
        <w:jc w:val="both"/>
      </w:pPr>
      <w:r>
        <w:rPr>
          <w:sz w:val="20"/>
        </w:rPr>
        <w:t xml:space="preserve">(в ред. Федерального </w:t>
      </w:r>
      <w:hyperlink w:history="0" r:id="rId785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0"/>
        </w:rPr>
        <w:t xml:space="preserve">(в ред. Федерального </w:t>
      </w:r>
      <w:hyperlink w:history="0" r:id="rId7859"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00" w:line-rule="auto"/>
        <w:ind w:firstLine="540"/>
        <w:jc w:val="both"/>
      </w:pPr>
      <w:r>
        <w:rPr>
          <w:sz w:val="20"/>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00" w:line-rule="auto"/>
        <w:ind w:firstLine="540"/>
        <w:jc w:val="both"/>
      </w:pPr>
      <w:r>
        <w:rPr>
          <w:sz w:val="20"/>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00" w:line-rule="auto"/>
        <w:ind w:firstLine="540"/>
        <w:jc w:val="both"/>
      </w:pPr>
      <w:r>
        <w:rPr>
          <w:sz w:val="20"/>
        </w:rPr>
        <w:t xml:space="preserve">Сведения, содержащиеся в реестре дисквалифицированных лиц, являются открытыми для всеобщего ознакомления.</w:t>
      </w:r>
    </w:p>
    <w:p>
      <w:pPr>
        <w:pStyle w:val="0"/>
        <w:spacing w:before="200" w:line-rule="auto"/>
        <w:ind w:firstLine="540"/>
        <w:jc w:val="both"/>
      </w:pPr>
      <w:r>
        <w:rPr>
          <w:sz w:val="20"/>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00" w:line-rule="auto"/>
        <w:ind w:firstLine="540"/>
        <w:jc w:val="both"/>
      </w:pPr>
      <w:r>
        <w:rPr>
          <w:sz w:val="20"/>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w:history="0" r:id="rId7860"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Размер</w:t>
        </w:r>
      </w:hyperlink>
      <w:r>
        <w:rPr>
          <w:sz w:val="20"/>
        </w:rPr>
        <w:t xml:space="preserve"> платы за предоставление указанных выписки или справки определяется Правительством Российской Федерации. </w:t>
      </w:r>
      <w:r>
        <w:rPr>
          <w:sz w:val="20"/>
        </w:rPr>
        <w:t xml:space="preserve">Форма</w:t>
      </w:r>
      <w:r>
        <w:rPr>
          <w:sz w:val="20"/>
        </w:rPr>
        <w:t xml:space="preserve"> предоставляемых заинтересованным лицам указанных выписки или справки и </w:t>
      </w:r>
      <w:r>
        <w:rPr>
          <w:sz w:val="20"/>
        </w:rPr>
        <w:t xml:space="preserve">порядок</w:t>
      </w:r>
      <w:r>
        <w:rPr>
          <w:sz w:val="20"/>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0"/>
        </w:rPr>
        <w:t xml:space="preserve">(часть 3 в ред. Федерального </w:t>
      </w:r>
      <w:hyperlink w:history="0" r:id="rId786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0"/>
        </w:rPr>
      </w:r>
    </w:p>
    <w:p>
      <w:pPr>
        <w:pStyle w:val="2"/>
        <w:outlineLvl w:val="2"/>
        <w:ind w:firstLine="540"/>
        <w:jc w:val="both"/>
      </w:pPr>
      <w:r>
        <w:rPr>
          <w:sz w:val="20"/>
        </w:rPr>
        <w:t xml:space="preserve">Статья 32.12. Исполнение постановления об административном приостановлении деятельности</w:t>
      </w:r>
    </w:p>
    <w:p>
      <w:pPr>
        <w:pStyle w:val="0"/>
        <w:ind w:firstLine="540"/>
        <w:jc w:val="both"/>
      </w:pPr>
      <w:r>
        <w:rPr>
          <w:sz w:val="20"/>
        </w:rPr>
        <w:t xml:space="preserve">(введена Федеральным </w:t>
      </w:r>
      <w:hyperlink w:history="0" r:id="rId786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0"/>
        </w:rPr>
        <w:t xml:space="preserve">(часть 1 в ред. Федерального </w:t>
      </w:r>
      <w:hyperlink w:history="0" r:id="rId786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3105" w:name="P13105"/>
    <w:bookmarkEnd w:id="13105"/>
    <w:p>
      <w:pPr>
        <w:pStyle w:val="0"/>
        <w:spacing w:before="200" w:line-rule="auto"/>
        <w:ind w:firstLine="540"/>
        <w:jc w:val="both"/>
      </w:pPr>
      <w:r>
        <w:rPr>
          <w:sz w:val="20"/>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history="0" w:anchor="P11447" w:tooltip="Статья 26.11. Оценка доказательств">
        <w:r>
          <w:rPr>
            <w:sz w:val="20"/>
            <w:color w:val="0000ff"/>
          </w:rPr>
          <w:t xml:space="preserve">статьей 26.11</w:t>
        </w:r>
      </w:hyperlink>
      <w:r>
        <w:rPr>
          <w:sz w:val="20"/>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history="0" w:anchor="P12308" w:tooltip="Глава 29. РАССМОТРЕНИЕ ДЕЛА">
        <w:r>
          <w:rPr>
            <w:sz w:val="20"/>
            <w:color w:val="0000ff"/>
          </w:rPr>
          <w:t xml:space="preserve">главой 29</w:t>
        </w:r>
      </w:hyperlink>
      <w:r>
        <w:rPr>
          <w:sz w:val="20"/>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0"/>
        </w:rPr>
        <w:t xml:space="preserve">(в ред. Федеральных законов от 23.07.2010 </w:t>
      </w:r>
      <w:hyperlink w:history="0" r:id="rId786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7865"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02.11.2013 </w:t>
      </w:r>
      <w:hyperlink w:history="0" r:id="rId786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14.07.2022 </w:t>
      </w:r>
      <w:hyperlink w:history="0" r:id="rId786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3107" w:name="P13107"/>
    <w:bookmarkEnd w:id="13107"/>
    <w:p>
      <w:pPr>
        <w:pStyle w:val="0"/>
        <w:spacing w:before="200" w:line-rule="auto"/>
        <w:ind w:firstLine="540"/>
        <w:jc w:val="both"/>
      </w:pPr>
      <w:r>
        <w:rPr>
          <w:sz w:val="20"/>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0"/>
        </w:rPr>
        <w:t xml:space="preserve">(в ред. Федерального </w:t>
      </w:r>
      <w:hyperlink w:history="0" r:id="rId786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history="0" w:anchor="P1243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00" w:line-rule="auto"/>
        <w:ind w:firstLine="540"/>
        <w:jc w:val="both"/>
      </w:pPr>
      <w:r>
        <w:rPr>
          <w:sz w:val="20"/>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history="0" w:anchor="P13105"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r>
          <w:rPr>
            <w:sz w:val="20"/>
            <w:color w:val="0000ff"/>
          </w:rPr>
          <w:t xml:space="preserve">частями 3</w:t>
        </w:r>
      </w:hyperlink>
      <w:r>
        <w:rPr>
          <w:sz w:val="20"/>
        </w:rPr>
        <w:t xml:space="preserve"> и </w:t>
      </w:r>
      <w:hyperlink w:history="0" w:anchor="P13107"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r>
          <w:rPr>
            <w:sz w:val="20"/>
            <w:color w:val="0000ff"/>
          </w:rPr>
          <w:t xml:space="preserve">4</w:t>
        </w:r>
      </w:hyperlink>
      <w:r>
        <w:rPr>
          <w:sz w:val="20"/>
        </w:rPr>
        <w:t xml:space="preserve"> настоящей статьи, должностное лицо, уполномоченное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history="0" w:anchor="P11943"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history="0" w:anchor="P11451" w:tooltip="Глава 27. ПРИМЕНЕНИЕ МЕР ОБЕСПЕЧЕНИЯ ПРОИЗВОДСТВА">
        <w:r>
          <w:rPr>
            <w:sz w:val="20"/>
            <w:color w:val="0000ff"/>
          </w:rPr>
          <w:t xml:space="preserve">главой 27</w:t>
        </w:r>
      </w:hyperlink>
      <w:r>
        <w:rPr>
          <w:sz w:val="20"/>
        </w:rPr>
        <w:t xml:space="preserve"> настоящего Кодекса.</w:t>
      </w:r>
    </w:p>
    <w:p>
      <w:pPr>
        <w:pStyle w:val="0"/>
        <w:jc w:val="both"/>
      </w:pPr>
      <w:r>
        <w:rPr>
          <w:sz w:val="20"/>
        </w:rPr>
        <w:t xml:space="preserve">(часть 5 введена Федеральным </w:t>
      </w:r>
      <w:hyperlink w:history="0" r:id="rId7869"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jc w:val="both"/>
      </w:pPr>
      <w:r>
        <w:rPr>
          <w:sz w:val="20"/>
        </w:rPr>
      </w:r>
    </w:p>
    <w:p>
      <w:pPr>
        <w:pStyle w:val="2"/>
        <w:outlineLvl w:val="2"/>
        <w:ind w:firstLine="540"/>
        <w:jc w:val="both"/>
      </w:pPr>
      <w:r>
        <w:rPr>
          <w:sz w:val="20"/>
        </w:rPr>
        <w:t xml:space="preserve">Статья 32.13. Исполнение постановления о назначении обязательных работ</w:t>
      </w:r>
    </w:p>
    <w:p>
      <w:pPr>
        <w:pStyle w:val="0"/>
        <w:ind w:firstLine="540"/>
        <w:jc w:val="both"/>
      </w:pPr>
      <w:r>
        <w:rPr>
          <w:sz w:val="20"/>
        </w:rPr>
        <w:t xml:space="preserve">(введена Федеральным </w:t>
      </w:r>
      <w:hyperlink w:history="0" r:id="rId787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Постановление судьи о назначении </w:t>
      </w:r>
      <w:hyperlink w:history="0" w:anchor="P664" w:tooltip="Статья 3.13. Обязательные работы">
        <w:r>
          <w:rPr>
            <w:sz w:val="20"/>
            <w:color w:val="0000ff"/>
          </w:rPr>
          <w:t xml:space="preserve">обязательных работ</w:t>
        </w:r>
      </w:hyperlink>
      <w:r>
        <w:rPr>
          <w:sz w:val="20"/>
        </w:rPr>
        <w:t xml:space="preserve"> исполняется судебным приставом-исполнителем в </w:t>
      </w:r>
      <w:hyperlink w:history="0" r:id="rId7871" w:tooltip="Федеральный закон от 02.10.2007 N 229-ФЗ (ред. от 29.12.2022, с изм. от 26.04.2023) &quot;Об исполнительном производстве&quot; (с изм. и доп., вступ. в силу с 09.01.2023) {КонсультантПлюс}">
        <w:r>
          <w:rPr>
            <w:sz w:val="20"/>
            <w:color w:val="0000ff"/>
          </w:rPr>
          <w:t xml:space="preserve">порядке</w:t>
        </w:r>
      </w:hyperlink>
      <w:r>
        <w:rPr>
          <w:sz w:val="20"/>
        </w:rPr>
        <w:t xml:space="preserve">, установленном федеральным законодательством.</w:t>
      </w:r>
    </w:p>
    <w:p>
      <w:pPr>
        <w:pStyle w:val="0"/>
        <w:spacing w:before="200" w:line-rule="auto"/>
        <w:ind w:firstLine="540"/>
        <w:jc w:val="both"/>
      </w:pPr>
      <w:r>
        <w:rPr>
          <w:sz w:val="20"/>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00" w:line-rule="auto"/>
        <w:ind w:firstLine="540"/>
        <w:jc w:val="both"/>
      </w:pPr>
      <w:r>
        <w:rPr>
          <w:sz w:val="20"/>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00" w:line-rule="auto"/>
        <w:ind w:firstLine="540"/>
        <w:jc w:val="both"/>
      </w:pPr>
      <w:r>
        <w:rPr>
          <w:sz w:val="20"/>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00" w:line-rule="auto"/>
        <w:ind w:firstLine="540"/>
        <w:jc w:val="both"/>
      </w:pPr>
      <w:r>
        <w:rPr>
          <w:sz w:val="20"/>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00" w:line-rule="auto"/>
        <w:ind w:firstLine="540"/>
        <w:jc w:val="both"/>
      </w:pPr>
      <w:r>
        <w:rPr>
          <w:sz w:val="20"/>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00" w:line-rule="auto"/>
        <w:ind w:firstLine="540"/>
        <w:jc w:val="both"/>
      </w:pPr>
      <w:r>
        <w:rPr>
          <w:sz w:val="20"/>
        </w:rPr>
        <w:t xml:space="preserve">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spacing w:before="200" w:line-rule="auto"/>
        <w:ind w:firstLine="540"/>
        <w:jc w:val="both"/>
      </w:pPr>
      <w:r>
        <w:rPr>
          <w:sz w:val="20"/>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00" w:line-rule="auto"/>
        <w:ind w:firstLine="540"/>
        <w:jc w:val="both"/>
      </w:pPr>
      <w:r>
        <w:rPr>
          <w:sz w:val="20"/>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3126" w:name="P13126"/>
    <w:bookmarkEnd w:id="13126"/>
    <w:p>
      <w:pPr>
        <w:pStyle w:val="0"/>
        <w:spacing w:before="200" w:line-rule="auto"/>
        <w:ind w:firstLine="540"/>
        <w:jc w:val="both"/>
      </w:pPr>
      <w:r>
        <w:rPr>
          <w:sz w:val="20"/>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0"/>
        </w:rPr>
        <w:t xml:space="preserve">(часть 10 в ред. Федерального </w:t>
      </w:r>
      <w:hyperlink w:history="0" r:id="rId7872"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00" w:line-rule="auto"/>
        <w:ind w:firstLine="540"/>
        <w:jc w:val="both"/>
      </w:pPr>
      <w:r>
        <w:rPr>
          <w:sz w:val="20"/>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history="0" w:anchor="P9808"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0"/>
        </w:rPr>
        <w:t xml:space="preserve">(введена Федеральным </w:t>
      </w:r>
      <w:hyperlink w:history="0" r:id="rId787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3134" w:name="P13134"/>
    <w:bookmarkEnd w:id="13134"/>
    <w:p>
      <w:pPr>
        <w:pStyle w:val="0"/>
        <w:ind w:firstLine="540"/>
        <w:jc w:val="both"/>
      </w:pPr>
      <w:r>
        <w:rPr>
          <w:sz w:val="20"/>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00" w:line-rule="auto"/>
        <w:ind w:firstLine="540"/>
        <w:jc w:val="both"/>
      </w:pPr>
      <w:r>
        <w:rPr>
          <w:sz w:val="20"/>
        </w:rPr>
        <w:t xml:space="preserve">2. Федеральный орган исполнительной власти в сфере внутренних дел ведет список лиц, которым назначен указанный в </w:t>
      </w:r>
      <w:hyperlink w:history="0" w:anchor="P13134"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sz w:val="20"/>
            <w:color w:val="0000ff"/>
          </w:rPr>
          <w:t xml:space="preserve">части 1</w:t>
        </w:r>
      </w:hyperlink>
      <w:r>
        <w:rPr>
          <w:sz w:val="20"/>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0"/>
        </w:rPr>
        <w:t xml:space="preserve">(часть 2 в ред. Федерального </w:t>
      </w:r>
      <w:hyperlink w:history="0" r:id="rId787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284-ФЗ)</w:t>
      </w:r>
    </w:p>
    <w:p>
      <w:pPr>
        <w:pStyle w:val="0"/>
        <w:spacing w:before="200" w:line-rule="auto"/>
        <w:ind w:firstLine="540"/>
        <w:jc w:val="both"/>
      </w:pPr>
      <w:r>
        <w:rPr>
          <w:sz w:val="20"/>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3 введена Федеральным </w:t>
      </w:r>
      <w:hyperlink w:history="0" r:id="rId7875"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4 введена Федеральным </w:t>
      </w:r>
      <w:hyperlink w:history="0" r:id="rId787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5 введена Федеральным </w:t>
      </w:r>
      <w:hyperlink w:history="0" r:id="rId7877"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0"/>
        </w:rPr>
        <w:t xml:space="preserve">(часть 6 введена Федеральным </w:t>
      </w:r>
      <w:hyperlink w:history="0" r:id="rId7878"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0"/>
        </w:rPr>
        <w:t xml:space="preserve">(часть 7 введена Федеральным </w:t>
      </w:r>
      <w:hyperlink w:history="0" r:id="rId787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jc w:val="both"/>
      </w:pPr>
      <w:r>
        <w:rPr>
          <w:sz w:val="20"/>
        </w:rPr>
        <w:t xml:space="preserve">Москва, Кремль</w:t>
      </w:r>
    </w:p>
    <w:p>
      <w:pPr>
        <w:pStyle w:val="0"/>
        <w:spacing w:before="200" w:line-rule="auto"/>
        <w:jc w:val="both"/>
      </w:pPr>
      <w:r>
        <w:rPr>
          <w:sz w:val="20"/>
        </w:rPr>
        <w:t xml:space="preserve">30 декабря 2001 года</w:t>
      </w:r>
    </w:p>
    <w:p>
      <w:pPr>
        <w:pStyle w:val="0"/>
        <w:spacing w:before="200" w:line-rule="auto"/>
        <w:jc w:val="both"/>
      </w:pPr>
      <w:r>
        <w:rPr>
          <w:sz w:val="20"/>
        </w:rPr>
        <w:t xml:space="preserve">N 195-ФЗ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br/>
            <w:t>(ред. от 28.04.2023, с изм. от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D46C4D2CF8A4E246378B192C183FA4E145714EEEDD681561A9515BBFFB95300DAFDE91CCC6C87DAE45184A0471916A83F07444189DBBA1E909z3C" TargetMode = "External"/>
	<Relationship Id="rId8" Type="http://schemas.openxmlformats.org/officeDocument/2006/relationships/hyperlink" Target="consultantplus://offline/ref=D46C4D2CF8A4E246378B192C183FA4E145744EEADC691561A9515BBFFB95300DAFDE91CCC6C87CAD40184A0471916A83F07444189DBBA1E909z3C" TargetMode = "External"/>
	<Relationship Id="rId9" Type="http://schemas.openxmlformats.org/officeDocument/2006/relationships/hyperlink" Target="consultantplus://offline/ref=D46C4D2CF8A4E246378B192C183FA4E147794DE7DE6A486BA10857BDFC9A6F1AA8979DCDC6C87DA749474F1160C96681ED6A420081B9A30Ez8C" TargetMode = "External"/>
	<Relationship Id="rId10" Type="http://schemas.openxmlformats.org/officeDocument/2006/relationships/hyperlink" Target="consultantplus://offline/ref=D46C4D2CF8A4E246378B192C183FA4E147794DE6DC6A486BA10857BDFC9A6F1AA8979DCDC6C87EAE49474F1160C96681ED6A420081B9A30Ez8C" TargetMode = "External"/>
	<Relationship Id="rId11" Type="http://schemas.openxmlformats.org/officeDocument/2006/relationships/hyperlink" Target="consultantplus://offline/ref=D46C4D2CF8A4E246378B192C183FA4E145734FE6DB601561A9515BBFFB95300DAFDE91CCC6C87DAD45184A0471916A83F07444189DBBA1E909z3C" TargetMode = "External"/>
	<Relationship Id="rId12" Type="http://schemas.openxmlformats.org/officeDocument/2006/relationships/hyperlink" Target="consultantplus://offline/ref=D46C4D2CF8A4E246378B192C183FA4E146704FECDA641561A9515BBFFB95300DAFDE91CCC6C879AC45184A0471916A83F07444189DBBA1E909z3C" TargetMode = "External"/>
	<Relationship Id="rId13" Type="http://schemas.openxmlformats.org/officeDocument/2006/relationships/hyperlink" Target="consultantplus://offline/ref=D46C4D2CF8A4E246378B192C183FA4E145794BEFD9651561A9515BBFFB95300DAFDE91CCC6C87DA842184A0471916A83F07444189DBBA1E909z3C" TargetMode = "External"/>
	<Relationship Id="rId14" Type="http://schemas.openxmlformats.org/officeDocument/2006/relationships/hyperlink" Target="consultantplus://offline/ref=D46C4D2CF8A4E246378B192C183FA4E140734EE7D26A486BA10857BDFC9A6F1AA8979DCDC6C87DA749474F1160C96681ED6A420081B9A30Ez8C" TargetMode = "External"/>
	<Relationship Id="rId15" Type="http://schemas.openxmlformats.org/officeDocument/2006/relationships/hyperlink" Target="consultantplus://offline/ref=D46C4D2CF8A4E246378B192C183FA4E1477847ECDF601561A9515BBFFB95300DAFDE91CCC6C87FA743184A0471916A83F07444189DBBA1E909z3C" TargetMode = "External"/>
	<Relationship Id="rId16" Type="http://schemas.openxmlformats.org/officeDocument/2006/relationships/hyperlink" Target="consultantplus://offline/ref=D46C4D2CF8A4E246378B192C183FA4E1407447E9DB6A486BA10857BDFC9A6F1AA8979DCDC6C87DA749474F1160C96681ED6A420081B9A30Ez8C" TargetMode = "External"/>
	<Relationship Id="rId17" Type="http://schemas.openxmlformats.org/officeDocument/2006/relationships/hyperlink" Target="consultantplus://offline/ref=D46C4D2CF8A4E246378B192C183FA4E146704FECDA631561A9515BBFFB95300DAFDE91CCC6C879AF47184A0471916A83F07444189DBBA1E909z3C" TargetMode = "External"/>
	<Relationship Id="rId18" Type="http://schemas.openxmlformats.org/officeDocument/2006/relationships/hyperlink" Target="consultantplus://offline/ref=D46C4D2CF8A4E246378B192C183FA4E147704FEADB671561A9515BBFFB95300DAFDE91CCC6C87CAF45184A0471916A83F07444189DBBA1E909z3C" TargetMode = "External"/>
	<Relationship Id="rId19" Type="http://schemas.openxmlformats.org/officeDocument/2006/relationships/hyperlink" Target="consultantplus://offline/ref=D46C4D2CF8A4E246378B192C183FA4E145794FECD3671561A9515BBFFB95300DAFDE91CCC6C87CA742184A0471916A83F07444189DBBA1E909z3C" TargetMode = "External"/>
	<Relationship Id="rId20" Type="http://schemas.openxmlformats.org/officeDocument/2006/relationships/hyperlink" Target="consultantplus://offline/ref=D46C4D2CF8A4E246378B192C183FA4E1407749EFD36A486BA10857BDFC9A6F1AA8979DCDC6C87DA749474F1160C96681ED6A420081B9A30Ez8C" TargetMode = "External"/>
	<Relationship Id="rId21" Type="http://schemas.openxmlformats.org/officeDocument/2006/relationships/hyperlink" Target="consultantplus://offline/ref=D46C4D2CF8A4E246378B192C183FA4E140784BE9DE6A486BA10857BDFC9A6F1AA8979DCDC6C87DA649474F1160C96681ED6A420081B9A30Ez8C" TargetMode = "External"/>
	<Relationship Id="rId22" Type="http://schemas.openxmlformats.org/officeDocument/2006/relationships/hyperlink" Target="consultantplus://offline/ref=D46C4D2CF8A4E246378B192C183FA4E1407848ECDA6A486BA10857BDFC9A6F1AA8979DCDC6C87DA649474F1160C96681ED6A420081B9A30Ez8C" TargetMode = "External"/>
	<Relationship Id="rId23" Type="http://schemas.openxmlformats.org/officeDocument/2006/relationships/hyperlink" Target="consultantplus://offline/ref=D46C4D2CF8A4E246378B192C183FA4E1407847EBDF6A486BA10857BDFC9A6F1AA8979DCDC6C87DA749474F1160C96681ED6A420081B9A30Ez8C" TargetMode = "External"/>
	<Relationship Id="rId24" Type="http://schemas.openxmlformats.org/officeDocument/2006/relationships/hyperlink" Target="consultantplus://offline/ref=D46C4D2CF8A4E246378B192C183FA4E146784CE8DB691561A9515BBFFB95300DAFDE91CCC6C87DAF4B184A0471916A83F07444189DBBA1E909z3C" TargetMode = "External"/>
	<Relationship Id="rId25" Type="http://schemas.openxmlformats.org/officeDocument/2006/relationships/hyperlink" Target="consultantplus://offline/ref=D46C4D2CF8A4E246378B192C183FA4E141704EEEDC6A486BA10857BDFC9A6F1AA8979DCDC6C87DA649474F1160C96681ED6A420081B9A30Ez8C" TargetMode = "External"/>
	<Relationship Id="rId26" Type="http://schemas.openxmlformats.org/officeDocument/2006/relationships/hyperlink" Target="consultantplus://offline/ref=D46C4D2CF8A4E246378B192C183FA4E145734FE8DC691561A9515BBFFB95300DAFDE91CCC6C87DAE43184A0471916A83F07444189DBBA1E909z3C" TargetMode = "External"/>
	<Relationship Id="rId27" Type="http://schemas.openxmlformats.org/officeDocument/2006/relationships/hyperlink" Target="consultantplus://offline/ref=D46C4D2CF8A4E246378B192C183FA4E146704FEDD3611561A9515BBFFB95300DAFDE91CCC6C87DAD46184A0471916A83F07444189DBBA1E909z3C" TargetMode = "External"/>
	<Relationship Id="rId28" Type="http://schemas.openxmlformats.org/officeDocument/2006/relationships/hyperlink" Target="consultantplus://offline/ref=D46C4D2CF8A4E246378B192C183FA4E141774DEBD36A486BA10857BDFC9A6F1AA8979DCDC6C87DA649474F1160C96681ED6A420081B9A30Ez8C" TargetMode = "External"/>
	<Relationship Id="rId29" Type="http://schemas.openxmlformats.org/officeDocument/2006/relationships/hyperlink" Target="consultantplus://offline/ref=D46C4D2CF8A4E246378B192C183FA4E1407348EFDD601561A9515BBFFB95300DAFDE91CCC6C87FAF42184A0471916A83F07444189DBBA1E909z3C" TargetMode = "External"/>
	<Relationship Id="rId30" Type="http://schemas.openxmlformats.org/officeDocument/2006/relationships/hyperlink" Target="consultantplus://offline/ref=D46C4D2CF8A4E246378B192C183FA4E1457447E8DC691561A9515BBFFB95300DAFDE91CCC6C87DAD46184A0471916A83F07444189DBBA1E909z3C" TargetMode = "External"/>
	<Relationship Id="rId31" Type="http://schemas.openxmlformats.org/officeDocument/2006/relationships/hyperlink" Target="consultantplus://offline/ref=D46C4D2CF8A4E246378B192C183FA4E141724FEEDD6A486BA10857BDFC9A6F1AA8979DCDC6C87DA749474F1160C96681ED6A420081B9A30Ez8C" TargetMode = "External"/>
	<Relationship Id="rId32" Type="http://schemas.openxmlformats.org/officeDocument/2006/relationships/hyperlink" Target="consultantplus://offline/ref=D46C4D2CF8A4E246378B192C183FA4E146704EE8D2661561A9515BBFFB95300DAFDE91CCC6C87CAF44184A0471916A83F07444189DBBA1E909z3C" TargetMode = "External"/>
	<Relationship Id="rId33" Type="http://schemas.openxmlformats.org/officeDocument/2006/relationships/hyperlink" Target="consultantplus://offline/ref=D46C4D2CF8A4E246378B192C183FA4E141724DECD26A486BA10857BDFC9A6F1AA8979DCDC6C87DA649474F1160C96681ED6A420081B9A30Ez8C" TargetMode = "External"/>
	<Relationship Id="rId34" Type="http://schemas.openxmlformats.org/officeDocument/2006/relationships/hyperlink" Target="consultantplus://offline/ref=D46C4D2CF8A4E246378B192C183FA4E141724DEAD26A486BA10857BDFC9A6F1AA8979DCDC6C87DA749474F1160C96681ED6A420081B9A30Ez8C" TargetMode = "External"/>
	<Relationship Id="rId35" Type="http://schemas.openxmlformats.org/officeDocument/2006/relationships/hyperlink" Target="consultantplus://offline/ref=D46C4D2CF8A4E246378B192C183FA4E141734EEDDC6A486BA10857BDFC9A6F1AA8979DCDC6C87DA749474F1160C96681ED6A420081B9A30Ez8C" TargetMode = "External"/>
	<Relationship Id="rId36" Type="http://schemas.openxmlformats.org/officeDocument/2006/relationships/hyperlink" Target="consultantplus://offline/ref=D46C4D2CF8A4E246378B192C183FA4E146704FECDA671561A9515BBFFB95300DAFDE91CCC6C87DAF4B184A0471916A83F07444189DBBA1E909z3C" TargetMode = "External"/>
	<Relationship Id="rId37" Type="http://schemas.openxmlformats.org/officeDocument/2006/relationships/hyperlink" Target="consultantplus://offline/ref=D46C4D2CF8A4E246378B192C183FA4E141744EEDDD6A486BA10857BDFC9A6F1AA8979DCDC6C87DA749474F1160C96681ED6A420081B9A30Ez8C" TargetMode = "External"/>
	<Relationship Id="rId38" Type="http://schemas.openxmlformats.org/officeDocument/2006/relationships/hyperlink" Target="consultantplus://offline/ref=D46C4D2CF8A4E246378B192C183FA4E145784EE7DF671561A9515BBFFB95300DAFDE91CCC6C87FA640184A0471916A83F07444189DBBA1E909z3C" TargetMode = "External"/>
	<Relationship Id="rId39" Type="http://schemas.openxmlformats.org/officeDocument/2006/relationships/hyperlink" Target="consultantplus://offline/ref=D46C4D2CF8A4E246378B192C183FA4E141744CEBD86A486BA10857BDFC9A6F1AA8979DCDC6C87DA649474F1160C96681ED6A420081B9A30Ez8C" TargetMode = "External"/>
	<Relationship Id="rId40" Type="http://schemas.openxmlformats.org/officeDocument/2006/relationships/hyperlink" Target="consultantplus://offline/ref=D46C4D2CF8A4E246378B192C183FA4E1407446EED3691561A9515BBFFB95300DAFDE91CCC6C87FAF47184A0471916A83F07444189DBBA1E909z3C" TargetMode = "External"/>
	<Relationship Id="rId41" Type="http://schemas.openxmlformats.org/officeDocument/2006/relationships/hyperlink" Target="consultantplus://offline/ref=D46C4D2CF8A4E246378B192C183FA4E1417847E6DB6A486BA10857BDFC9A6F1AA8979DCDC6C87FA949474F1160C96681ED6A420081B9A30Ez8C" TargetMode = "External"/>
	<Relationship Id="rId42" Type="http://schemas.openxmlformats.org/officeDocument/2006/relationships/hyperlink" Target="consultantplus://offline/ref=D46C4D2CF8A4E246378B192C183FA4E141744BE8DC6A486BA10857BDFC9A6F1AA8979DCDC6C87DA749474F1160C96681ED6A420081B9A30Ez8C" TargetMode = "External"/>
	<Relationship Id="rId43" Type="http://schemas.openxmlformats.org/officeDocument/2006/relationships/hyperlink" Target="consultantplus://offline/ref=D46C4D2CF8A4E246378B192C183FA4E14D734BEFDB6A486BA10857BDFC9A6F1AA8979DCDC6C87DA649474F1160C96681ED6A420081B9A30Ez8C" TargetMode = "External"/>
	<Relationship Id="rId44" Type="http://schemas.openxmlformats.org/officeDocument/2006/relationships/hyperlink" Target="consultantplus://offline/ref=D46C4D2CF8A4E246378B192C183FA4E146704FECDA651561A9515BBFFB95300DAFDE91CCC6C87DAF4B184A0471916A83F07444189DBBA1E909z3C" TargetMode = "External"/>
	<Relationship Id="rId45" Type="http://schemas.openxmlformats.org/officeDocument/2006/relationships/hyperlink" Target="consultantplus://offline/ref=D46C4D2CF8A4E246378B192C183FA4E141774FEADF6A486BA10857BDFC9A6F1AA8979DCDC6C87FAB49474F1160C96681ED6A420081B9A30Ez8C" TargetMode = "External"/>
	<Relationship Id="rId46" Type="http://schemas.openxmlformats.org/officeDocument/2006/relationships/hyperlink" Target="consultantplus://offline/ref=D46C4D2CF8A4E246378B192C183FA4E141774DEEDF6A486BA10857BDFC9A6F1AA8979DCDC6C87DA749474F1160C96681ED6A420081B9A30Ez8C" TargetMode = "External"/>
	<Relationship Id="rId47" Type="http://schemas.openxmlformats.org/officeDocument/2006/relationships/hyperlink" Target="consultantplus://offline/ref=D46C4D2CF8A4E246378B192C183FA4E141774DEBDF6A486BA10857BDFC9A6F1AA8979DCDC6C87DA749474F1160C96681ED6A420081B9A30Ez8C" TargetMode = "External"/>
	<Relationship Id="rId48" Type="http://schemas.openxmlformats.org/officeDocument/2006/relationships/hyperlink" Target="consultantplus://offline/ref=D46C4D2CF8A4E246378B192C183FA4E140724FEED2651561A9515BBFFB95300DAFDE91CCC6C875AD43184A0471916A83F07444189DBBA1E909z3C" TargetMode = "External"/>
	<Relationship Id="rId49" Type="http://schemas.openxmlformats.org/officeDocument/2006/relationships/hyperlink" Target="consultantplus://offline/ref=D46C4D2CF8A4E246378B192C183FA4E145794CE9DD661561A9515BBFFB95300DAFDE91CCC6C87FA843184A0471916A83F07444189DBBA1E909z3C" TargetMode = "External"/>
	<Relationship Id="rId50" Type="http://schemas.openxmlformats.org/officeDocument/2006/relationships/hyperlink" Target="consultantplus://offline/ref=D46C4D2CF8A4E246378B192C183FA4E141774CEDDE6A486BA10857BDFC9A6F1AA8979DCDC6C87DA749474F1160C96681ED6A420081B9A30Ez8C" TargetMode = "External"/>
	<Relationship Id="rId51" Type="http://schemas.openxmlformats.org/officeDocument/2006/relationships/hyperlink" Target="consultantplus://offline/ref=D46C4D2CF8A4E246378B192C183FA4E145784CE6D8601561A9515BBFFB95300DAFDE91CCC6C87FA942184A0471916A83F07444189DBBA1E909z3C" TargetMode = "External"/>
	<Relationship Id="rId52" Type="http://schemas.openxmlformats.org/officeDocument/2006/relationships/hyperlink" Target="consultantplus://offline/ref=D46C4D2CF8A4E246378B192C183FA4E1417846EFDB6A486BA10857BDFC9A6F1AA8979DCDC6C87DA749474F1160C96681ED6A420081B9A30Ez8C" TargetMode = "External"/>
	<Relationship Id="rId53" Type="http://schemas.openxmlformats.org/officeDocument/2006/relationships/hyperlink" Target="consultantplus://offline/ref=D46C4D2CF8A4E246378B192C183FA4E1457149EBDF661561A9515BBFFB95300DAFDE91CCC6C87DAB47184A0471916A83F07444189DBBA1E909z3C" TargetMode = "External"/>
	<Relationship Id="rId54" Type="http://schemas.openxmlformats.org/officeDocument/2006/relationships/hyperlink" Target="consultantplus://offline/ref=D46C4D2CF8A4E246378B192C183FA4E1457446ECDD631561A9515BBFFB95300DAFDE91CCC6C87DA847184A0471916A83F07444189DBBA1E909z3C" TargetMode = "External"/>
	<Relationship Id="rId55" Type="http://schemas.openxmlformats.org/officeDocument/2006/relationships/hyperlink" Target="consultantplus://offline/ref=D46C4D2CF8A4E246378B192C183FA4E1417947E9DD6A486BA10857BDFC9A6F1AA8979DCDC6C87DA749474F1160C96681ED6A420081B9A30Ez8C" TargetMode = "External"/>
	<Relationship Id="rId56" Type="http://schemas.openxmlformats.org/officeDocument/2006/relationships/hyperlink" Target="consultantplus://offline/ref=D46C4D2CF8A4E246378B192C183FA4E142704EE7DC6A486BA10857BDFC9A6F1AA8979DCDC6C87DA849474F1160C96681ED6A420081B9A30Ez8C" TargetMode = "External"/>
	<Relationship Id="rId57" Type="http://schemas.openxmlformats.org/officeDocument/2006/relationships/hyperlink" Target="consultantplus://offline/ref=D46C4D2CF8A4E246378B192C183FA4E140724FEFD9631561A9515BBFFB95300DAFDE91CCC6C87DA645184A0471916A83F07444189DBBA1E909z3C" TargetMode = "External"/>
	<Relationship Id="rId58" Type="http://schemas.openxmlformats.org/officeDocument/2006/relationships/hyperlink" Target="consultantplus://offline/ref=D46C4D2CF8A4E246378B192C183FA4E1427048E9DE6A486BA10857BDFC9A6F1AA8979DCDC6C87DA749474F1160C96681ED6A420081B9A30Ez8C" TargetMode = "External"/>
	<Relationship Id="rId59" Type="http://schemas.openxmlformats.org/officeDocument/2006/relationships/hyperlink" Target="consultantplus://offline/ref=D46C4D2CF8A4E246378B192C183FA4E142714CE8DF6A486BA10857BDFC9A6F1AA8979DCDC6C87DA649474F1160C96681ED6A420081B9A30Ez8C" TargetMode = "External"/>
	<Relationship Id="rId60" Type="http://schemas.openxmlformats.org/officeDocument/2006/relationships/hyperlink" Target="consultantplus://offline/ref=D46C4D2CF8A4E246378B192C183FA4E140724FEFD9641561A9515BBFFB95300DAFDE91CCC6C87CA94A184A0471916A83F07444189DBBA1E909z3C" TargetMode = "External"/>
	<Relationship Id="rId61" Type="http://schemas.openxmlformats.org/officeDocument/2006/relationships/hyperlink" Target="consultantplus://offline/ref=D46C4D2CF8A4E246378B192C183FA4E1467147E8D2661561A9515BBFFB95300DAFDE91CCC6C87CA645184A0471916A83F07444189DBBA1E909z3C" TargetMode = "External"/>
	<Relationship Id="rId62" Type="http://schemas.openxmlformats.org/officeDocument/2006/relationships/hyperlink" Target="consultantplus://offline/ref=D46C4D2CF8A4E246378B192C183FA4E1427149E9DA6A486BA10857BDFC9A6F1AA8979DCDC6C87DA749474F1160C96681ED6A420081B9A30Ez8C" TargetMode = "External"/>
	<Relationship Id="rId63" Type="http://schemas.openxmlformats.org/officeDocument/2006/relationships/hyperlink" Target="consultantplus://offline/ref=D46C4D2CF8A4E246378B192C183FA4E145744CEAD8681561A9515BBFFB95300DAFDE91CCC6C87FAB47184A0471916A83F07444189DBBA1E909z3C" TargetMode = "External"/>
	<Relationship Id="rId64" Type="http://schemas.openxmlformats.org/officeDocument/2006/relationships/hyperlink" Target="consultantplus://offline/ref=D46C4D2CF8A4E246378B192C183FA4E1427149E7D26A486BA10857BDFC9A6F1AA8979DCDC6C87DA749474F1160C96681ED6A420081B9A30Ez8C" TargetMode = "External"/>
	<Relationship Id="rId65" Type="http://schemas.openxmlformats.org/officeDocument/2006/relationships/hyperlink" Target="consultantplus://offline/ref=D46C4D2CF8A4E246378B192C183FA4E140724FEFD9661561A9515BBFFB95300DAFDE91CCC6C87FA846184A0471916A83F07444189DBBA1E909z3C" TargetMode = "External"/>
	<Relationship Id="rId66" Type="http://schemas.openxmlformats.org/officeDocument/2006/relationships/hyperlink" Target="consultantplus://offline/ref=D46C4D2CF8A4E246378B192C183FA4E143734FEDD26A486BA10857BDFC9A6F1AA8979DCDC6C879A649474F1160C96681ED6A420081B9A30Ez8C" TargetMode = "External"/>
	<Relationship Id="rId67" Type="http://schemas.openxmlformats.org/officeDocument/2006/relationships/hyperlink" Target="consultantplus://offline/ref=D46C4D2CF8A4E246378B192C183FA4E1427247EEDF6A486BA10857BDFC9A6F1AA8979DCDC6C87DA749474F1160C96681ED6A420081B9A30Ez8C" TargetMode = "External"/>
	<Relationship Id="rId68" Type="http://schemas.openxmlformats.org/officeDocument/2006/relationships/hyperlink" Target="consultantplus://offline/ref=D46C4D2CF8A4E246378B192C183FA4E1427247E6DD6A486BA10857BDFC9A6F1AA8979DCDC6C87DA749474F1160C96681ED6A420081B9A30Ez8C" TargetMode = "External"/>
	<Relationship Id="rId69" Type="http://schemas.openxmlformats.org/officeDocument/2006/relationships/hyperlink" Target="consultantplus://offline/ref=D46C4D2CF8A4E246378B192C183FA4E146704FEDD3651561A9515BBFFB95300DAFDE91CCC6C87DAF4B184A0471916A83F07444189DBBA1E909z3C" TargetMode = "External"/>
	<Relationship Id="rId70" Type="http://schemas.openxmlformats.org/officeDocument/2006/relationships/hyperlink" Target="consultantplus://offline/ref=D46C4D2CF8A4E246378B192C183FA4E140724CEDDB601561A9515BBFFB95300DAFDE91CCC6C87FAE44184A0471916A83F07444189DBBA1E909z3C" TargetMode = "External"/>
	<Relationship Id="rId71" Type="http://schemas.openxmlformats.org/officeDocument/2006/relationships/hyperlink" Target="consultantplus://offline/ref=D46C4D2CF8A4E246378B192C183FA4E145724FECDE641561A9515BBFFB95300DAFDE91CCC6C87FA84A184A0471916A83F07444189DBBA1E909z3C" TargetMode = "External"/>
	<Relationship Id="rId72" Type="http://schemas.openxmlformats.org/officeDocument/2006/relationships/hyperlink" Target="consultantplus://offline/ref=D46C4D2CF8A4E246378B192C183FA4E146704FE8DA631561A9515BBFFB95300DAFDE91CCC6C878AE4B184A0471916A83F07444189DBBA1E909z3C" TargetMode = "External"/>
	<Relationship Id="rId73" Type="http://schemas.openxmlformats.org/officeDocument/2006/relationships/hyperlink" Target="consultantplus://offline/ref=D46C4D2CF8A4E246378B192C183FA4E140724FEFD8611561A9515BBFFB95300DAFDE91CCC6C87AAD47184A0471916A83F07444189DBBA1E909z3C" TargetMode = "External"/>
	<Relationship Id="rId74" Type="http://schemas.openxmlformats.org/officeDocument/2006/relationships/hyperlink" Target="consultantplus://offline/ref=D46C4D2CF8A4E246378B192C183FA4E1427447EDD26A486BA10857BDFC9A6F1AA8979DCDC6C87DA749474F1160C96681ED6A420081B9A30Ez8C" TargetMode = "External"/>
	<Relationship Id="rId75" Type="http://schemas.openxmlformats.org/officeDocument/2006/relationships/hyperlink" Target="consultantplus://offline/ref=D46C4D2CF8A4E246378B192C183FA4E1457648EED2601561A9515BBFFB95300DAFDE91CCC6C87DA645184A0471916A83F07444189DBBA1E909z3C" TargetMode = "External"/>
	<Relationship Id="rId76" Type="http://schemas.openxmlformats.org/officeDocument/2006/relationships/hyperlink" Target="consultantplus://offline/ref=D46C4D2CF8A4E246378B192C183FA4E1427447ECDE6A486BA10857BDFC9A6F1AA8979DCDC6C87DA749474F1160C96681ED6A420081B9A30Ez8C" TargetMode = "External"/>
	<Relationship Id="rId77" Type="http://schemas.openxmlformats.org/officeDocument/2006/relationships/hyperlink" Target="consultantplus://offline/ref=D46C4D2CF8A4E246378B192C183FA4E142764EE8D96A486BA10857BDFC9A6F1AA8979DCDC6C87DA749474F1160C96681ED6A420081B9A30Ez8C" TargetMode = "External"/>
	<Relationship Id="rId78" Type="http://schemas.openxmlformats.org/officeDocument/2006/relationships/hyperlink" Target="consultantplus://offline/ref=D46C4D2CF8A4E246378B192C183FA4E142774CE8D36A486BA10857BDFC9A6F1AA8979DCDC6C87DA749474F1160C96681ED6A420081B9A30Ez8C" TargetMode = "External"/>
	<Relationship Id="rId79" Type="http://schemas.openxmlformats.org/officeDocument/2006/relationships/hyperlink" Target="consultantplus://offline/ref=D46C4D2CF8A4E246378B192C183FA4E141784FEADA6A486BA10857BDFC9A6F1AA8979DCDC6C87DA749474F1160C96681ED6A420081B9A30Ez8C" TargetMode = "External"/>
	<Relationship Id="rId80" Type="http://schemas.openxmlformats.org/officeDocument/2006/relationships/hyperlink" Target="consultantplus://offline/ref=D46C4D2CF8A4E246378B192C183FA4E141784CE9DD6A486BA10857BDFC9A6F1AA8979DCDC6C87DA649474F1160C96681ED6A420081B9A30Ez8C" TargetMode = "External"/>
	<Relationship Id="rId81" Type="http://schemas.openxmlformats.org/officeDocument/2006/relationships/hyperlink" Target="consultantplus://offline/ref=D46C4D2CF8A4E246378B192C183FA4E142794CECD86A486BA10857BDFC9A6F1AA8979DCDC6C87BAB49474F1160C96681ED6A420081B9A30Ez8C" TargetMode = "External"/>
	<Relationship Id="rId82" Type="http://schemas.openxmlformats.org/officeDocument/2006/relationships/hyperlink" Target="consultantplus://offline/ref=D46C4D2CF8A4E246378B192C183FA4E1417646EED36A486BA10857BDFC9A6F1AA8979DCDC6C87DA849474F1160C96681ED6A420081B9A30Ez8C" TargetMode = "External"/>
	<Relationship Id="rId83" Type="http://schemas.openxmlformats.org/officeDocument/2006/relationships/hyperlink" Target="consultantplus://offline/ref=D46C4D2CF8A4E246378B192C183FA4E1417648EADC6A486BA10857BDFC9A6F1AA8979DCDC6C87CA849474F1160C96681ED6A420081B9A30Ez8C" TargetMode = "External"/>
	<Relationship Id="rId84" Type="http://schemas.openxmlformats.org/officeDocument/2006/relationships/hyperlink" Target="consultantplus://offline/ref=D46C4D2CF8A4E246378B192C183FA4E1477846E6D9641561A9515BBFFB95300DAFDE91CCC6C87DAF4B184A0471916A83F07444189DBBA1E909z3C" TargetMode = "External"/>
	<Relationship Id="rId85" Type="http://schemas.openxmlformats.org/officeDocument/2006/relationships/hyperlink" Target="consultantplus://offline/ref=D46C4D2CF8A4E246378B192C183FA4E1427946E9DA6A486BA10857BDFC9A6F1AA8979DCDC6C87DA649474F1160C96681ED6A420081B9A30Ez8C" TargetMode = "External"/>
	<Relationship Id="rId86" Type="http://schemas.openxmlformats.org/officeDocument/2006/relationships/hyperlink" Target="consultantplus://offline/ref=D46C4D2CF8A4E246378B192C183FA4E1417246EBDF6A486BA10857BDFC9A6F1AA8979DCDC6C87DA749474F1160C96681ED6A420081B9A30Ez8C" TargetMode = "External"/>
	<Relationship Id="rId87" Type="http://schemas.openxmlformats.org/officeDocument/2006/relationships/hyperlink" Target="consultantplus://offline/ref=D46C4D2CF8A4E246378B192C183FA4E145774DE7DD661561A9515BBFFB95300DAFDE91CCC6C87DAF4B184A0471916A83F07444189DBBA1E909z3C" TargetMode = "External"/>
	<Relationship Id="rId88" Type="http://schemas.openxmlformats.org/officeDocument/2006/relationships/hyperlink" Target="consultantplus://offline/ref=D46C4D2CF8A4E246378B192C183FA4E146704BEBDE661561A9515BBFFB95300DAFDE91CCC6C87DA842184A0471916A83F07444189DBBA1E909z3C" TargetMode = "External"/>
	<Relationship Id="rId89" Type="http://schemas.openxmlformats.org/officeDocument/2006/relationships/hyperlink" Target="consultantplus://offline/ref=D46C4D2CF8A4E246378B192C183FA4E1457646EDDB661561A9515BBFFB95300DAFDE91CCC6C87DA74B184A0471916A83F07444189DBBA1E909z3C" TargetMode = "External"/>
	<Relationship Id="rId90" Type="http://schemas.openxmlformats.org/officeDocument/2006/relationships/hyperlink" Target="consultantplus://offline/ref=D46C4D2CF8A4E246378B192C183FA4E1457446EDD3611561A9515BBFFB95300DAFDE91CCC6C878AE41184A0471916A83F07444189DBBA1E909z3C" TargetMode = "External"/>
	<Relationship Id="rId91" Type="http://schemas.openxmlformats.org/officeDocument/2006/relationships/hyperlink" Target="consultantplus://offline/ref=D46C4D2CF8A4E246378B192C183FA4E146704FEBD3601561A9515BBFFB95300DAFDE91CCC6C87DAB4B184A0471916A83F07444189DBBA1E909z3C" TargetMode = "External"/>
	<Relationship Id="rId92" Type="http://schemas.openxmlformats.org/officeDocument/2006/relationships/hyperlink" Target="consultantplus://offline/ref=D46C4D2CF8A4E246378B192C183FA4E140724FEFD8651561A9515BBFFB95300DAFDE91CCC6C87FA74A184A0471916A83F07444189DBBA1E909z3C" TargetMode = "External"/>
	<Relationship Id="rId93" Type="http://schemas.openxmlformats.org/officeDocument/2006/relationships/hyperlink" Target="consultantplus://offline/ref=D46C4D2CF8A4E246378B192C183FA4E1407448EED2651561A9515BBFFB95300DAFDE91CCC6C878AB45184A0471916A83F07444189DBBA1E909z3C" TargetMode = "External"/>
	<Relationship Id="rId94" Type="http://schemas.openxmlformats.org/officeDocument/2006/relationships/hyperlink" Target="consultantplus://offline/ref=D46C4D2CF8A4E246378B192C183FA4E1437249E8DD6A486BA10857BDFC9A6F1AA8979DCDC6C87DA749474F1160C96681ED6A420081B9A30Ez8C" TargetMode = "External"/>
	<Relationship Id="rId95" Type="http://schemas.openxmlformats.org/officeDocument/2006/relationships/hyperlink" Target="consultantplus://offline/ref=D46C4D2CF8A4E246378B192C183FA4E1437247E9D86A486BA10857BDFC9A6F1AA8979DCDC6C87DA749474F1160C96681ED6A420081B9A30Ez8C" TargetMode = "External"/>
	<Relationship Id="rId96" Type="http://schemas.openxmlformats.org/officeDocument/2006/relationships/hyperlink" Target="consultantplus://offline/ref=D46C4D2CF8A4E246378B192C183FA4E147704FE8D3601561A9515BBFFB95300DAFDE91CCC6C879AF46184A0471916A83F07444189DBBA1E909z3C" TargetMode = "External"/>
	<Relationship Id="rId97" Type="http://schemas.openxmlformats.org/officeDocument/2006/relationships/hyperlink" Target="consultantplus://offline/ref=D46C4D2CF8A4E246378B192C183FA4E143754CEED86A486BA10857BDFC9A6F1AA8979DCDC6C87DA749474F1160C96681ED6A420081B9A30Ez8C" TargetMode = "External"/>
	<Relationship Id="rId98" Type="http://schemas.openxmlformats.org/officeDocument/2006/relationships/hyperlink" Target="consultantplus://offline/ref=D46C4D2CF8A4E246378B192C183FA4E1457746E6DB601561A9515BBFFB95300DAFDE91CCC6C87CAA4B184A0471916A83F07444189DBBA1E909z3C" TargetMode = "External"/>
	<Relationship Id="rId99" Type="http://schemas.openxmlformats.org/officeDocument/2006/relationships/hyperlink" Target="consultantplus://offline/ref=D46C4D2CF8A4E246378B192C183FA4E147704EE7D8681561A9515BBFFB95300DAFDE91CCC6C87CAA4B184A0471916A83F07444189DBBA1E909z3C" TargetMode = "External"/>
	<Relationship Id="rId100" Type="http://schemas.openxmlformats.org/officeDocument/2006/relationships/hyperlink" Target="consultantplus://offline/ref=D46C4D2CF8A4E246378B192C183FA4E1437647E8D96A486BA10857BDFC9A6F1AA8979DCDC6C87DA749474F1160C96681ED6A420081B9A30Ez8C" TargetMode = "External"/>
	<Relationship Id="rId101" Type="http://schemas.openxmlformats.org/officeDocument/2006/relationships/hyperlink" Target="consultantplus://offline/ref=F7B8449B9FFDC3F9D7660E9E2FCC799F0AC2FF4B0928FE2D31D80469C7FA153B868F546871BF55DCC684D273C4DE910F27AB2E5A2FD847421Cz6C" TargetMode = "External"/>
	<Relationship Id="rId102" Type="http://schemas.openxmlformats.org/officeDocument/2006/relationships/hyperlink" Target="consultantplus://offline/ref=F7B8449B9FFDC3F9D7660E9E2FCC799F09C8FA420622A3273981086BC0F54A2C81C6586971BF57D5C8DBD766D5869D0D3AB5284233DA4514z3C" TargetMode = "External"/>
	<Relationship Id="rId103" Type="http://schemas.openxmlformats.org/officeDocument/2006/relationships/hyperlink" Target="consultantplus://offline/ref=F7B8449B9FFDC3F9D7660E9E2FCC799F09C8FA400322A3273981086BC0F54A2C81C6586971BF56D5C8DBD766D5869D0D3AB5284233DA4514z3C" TargetMode = "External"/>
	<Relationship Id="rId104" Type="http://schemas.openxmlformats.org/officeDocument/2006/relationships/hyperlink" Target="consultantplus://offline/ref=F7B8449B9FFDC3F9D7660E9E2FCC799F0CC1FE42062EFE2D31D80469C7FA153B868F546871BF54DECA84D273C4DE910F27AB2E5A2FD847421Cz6C" TargetMode = "External"/>
	<Relationship Id="rId105" Type="http://schemas.openxmlformats.org/officeDocument/2006/relationships/hyperlink" Target="consultantplus://offline/ref=F7B8449B9FFDC3F9D7660E9E2FCC799F06C1FC470622A3273981086BC0F54A2C81C6586971BF57D5C8DBD766D5869D0D3AB5284233DA4514z3C" TargetMode = "External"/>
	<Relationship Id="rId106" Type="http://schemas.openxmlformats.org/officeDocument/2006/relationships/hyperlink" Target="consultantplus://offline/ref=F7B8449B9FFDC3F9D7660E9E2FCC799F0FC6FC4B042DFE2D31D80469C7FA153B868F546871BF57DDCB84D273C4DE910F27AB2E5A2FD847421Cz6C" TargetMode = "External"/>
	<Relationship Id="rId107" Type="http://schemas.openxmlformats.org/officeDocument/2006/relationships/hyperlink" Target="consultantplus://offline/ref=F7B8449B9FFDC3F9D7660E9E2FCC799F06C2FD440722A3273981086BC0F54A2C81C6586971BF57D5C8DBD766D5869D0D3AB5284233DA4514z3C" TargetMode = "External"/>
	<Relationship Id="rId108" Type="http://schemas.openxmlformats.org/officeDocument/2006/relationships/hyperlink" Target="consultantplus://offline/ref=F7B8449B9FFDC3F9D7660E9E2FCC799F0AC0FA45052FFE2D31D80469C7FA153B868F546871BF54DFC084D273C4DE910F27AB2E5A2FD847421Cz6C" TargetMode = "External"/>
	<Relationship Id="rId109" Type="http://schemas.openxmlformats.org/officeDocument/2006/relationships/hyperlink" Target="consultantplus://offline/ref=F7B8449B9FFDC3F9D7660E9E2FCC799F0CC0FF440120FE2D31D80469C7FA153B868F546871BF55D5CA84D273C4DE910F27AB2E5A2FD847421Cz6C" TargetMode = "External"/>
	<Relationship Id="rId110" Type="http://schemas.openxmlformats.org/officeDocument/2006/relationships/hyperlink" Target="consultantplus://offline/ref=F7B8449B9FFDC3F9D7660E9E2FCC799F0FC3FD450020FE2D31D80469C7FA153B868F546871BF56DEC484D273C4DE910F27AB2E5A2FD847421Cz6C" TargetMode = "External"/>
	<Relationship Id="rId111" Type="http://schemas.openxmlformats.org/officeDocument/2006/relationships/hyperlink" Target="consultantplus://offline/ref=F7B8449B9FFDC3F9D7660E9E2FCC799F0AC2FF4B032EFE2D31D80469C7FA153B868F546871BF56DAC284D273C4DE910F27AB2E5A2FD847421Cz6C" TargetMode = "External"/>
	<Relationship Id="rId112" Type="http://schemas.openxmlformats.org/officeDocument/2006/relationships/hyperlink" Target="consultantplus://offline/ref=F7B8449B9FFDC3F9D7660E9E2FCC799F0FC1FF430828FE2D31D80469C7FA153B868F546871BF57DFC684D273C4DE910F27AB2E5A2FD847421Cz6C" TargetMode = "External"/>
	<Relationship Id="rId113" Type="http://schemas.openxmlformats.org/officeDocument/2006/relationships/hyperlink" Target="consultantplus://offline/ref=F7B8449B9FFDC3F9D7660E9E2FCC799F0DC0FF4A032EFE2D31D80469C7FA153B868F546871BF54D8C784D273C4DE910F27AB2E5A2FD847421Cz6C" TargetMode = "External"/>
	<Relationship Id="rId114" Type="http://schemas.openxmlformats.org/officeDocument/2006/relationships/hyperlink" Target="consultantplus://offline/ref=F7B8449B9FFDC3F9D7660E9E2FCC799F0CC0FA460629FE2D31D80469C7FA153B868F546871BF57DDCA84D273C4DE910F27AB2E5A2FD847421Cz6C" TargetMode = "External"/>
	<Relationship Id="rId115" Type="http://schemas.openxmlformats.org/officeDocument/2006/relationships/hyperlink" Target="consultantplus://offline/ref=F7B8449B9FFDC3F9D7660E9E2FCC799F0FC4F64A0520FE2D31D80469C7FA153B868F546871BF57DDCA84D273C4DE910F27AB2E5A2FD847421Cz6C" TargetMode = "External"/>
	<Relationship Id="rId116" Type="http://schemas.openxmlformats.org/officeDocument/2006/relationships/hyperlink" Target="consultantplus://offline/ref=F7B8449B9FFDC3F9D7660E9E2FCC799F06C7FA440722A3273981086BC0F54A2C81C6586971BF57D5C8DBD766D5869D0D3AB5284233DA4514z3C" TargetMode = "External"/>
	<Relationship Id="rId117" Type="http://schemas.openxmlformats.org/officeDocument/2006/relationships/hyperlink" Target="consultantplus://offline/ref=F7B8449B9FFDC3F9D7660E9E2FCC799F07C3F94A0222A3273981086BC0F54A2C81C6586971BF57D4C8DBD766D5869D0D3AB5284233DA4514z3C" TargetMode = "External"/>
	<Relationship Id="rId118" Type="http://schemas.openxmlformats.org/officeDocument/2006/relationships/hyperlink" Target="consultantplus://offline/ref=F7B8449B9FFDC3F9D7660E9E2FCC799F06C8FD4A0322A3273981086BC0F54A2C81C6586971BF57D5C8DBD766D5869D0D3AB5284233DA4514z3C" TargetMode = "External"/>
	<Relationship Id="rId119" Type="http://schemas.openxmlformats.org/officeDocument/2006/relationships/hyperlink" Target="consultantplus://offline/ref=F7B8449B9FFDC3F9D7660E9E2FCC799F0FC5F84B062FFE2D31D80469C7FA153B868F546871BF56D8C384D273C4DE910F27AB2E5A2FD847421Cz6C" TargetMode = "External"/>
	<Relationship Id="rId120" Type="http://schemas.openxmlformats.org/officeDocument/2006/relationships/hyperlink" Target="consultantplus://offline/ref=F7B8449B9FFDC3F9D7660E9E2FCC799F0CC0FE400820FE2D31D80469C7FA153B868F546871BF57DDCB84D273C4DE910F27AB2E5A2FD847421Cz6C" TargetMode = "External"/>
	<Relationship Id="rId121" Type="http://schemas.openxmlformats.org/officeDocument/2006/relationships/hyperlink" Target="consultantplus://offline/ref=F7B8449B9FFDC3F9D7660E9E2FCC799F06C8F6430722A3273981086BC0F54A2C81C6586971BF56D4C8DBD766D5869D0D3AB5284233DA4514z3C" TargetMode = "External"/>
	<Relationship Id="rId122" Type="http://schemas.openxmlformats.org/officeDocument/2006/relationships/hyperlink" Target="consultantplus://offline/ref=F7B8449B9FFDC3F9D7660E9E2FCC799F06C8F6400022A3273981086BC0F54A2C81C6586971BF57D5C8DBD766D5869D0D3AB5284233DA4514z3C" TargetMode = "External"/>
	<Relationship Id="rId123" Type="http://schemas.openxmlformats.org/officeDocument/2006/relationships/hyperlink" Target="consultantplus://offline/ref=F7B8449B9FFDC3F9D7660E9E2FCC799F07C5FA450222A3273981086BC0F54A2C81C6586971BF57D5C8DBD766D5869D0D3AB5284233DA4514z3C" TargetMode = "External"/>
	<Relationship Id="rId124" Type="http://schemas.openxmlformats.org/officeDocument/2006/relationships/hyperlink" Target="consultantplus://offline/ref=F7B8449B9FFDC3F9D7660E9E2FCC799F0FC8F94B0721FE2D31D80469C7FA153B868F546871BF57DDCA84D273C4DE910F27AB2E5A2FD847421Cz6C" TargetMode = "External"/>
	<Relationship Id="rId125" Type="http://schemas.openxmlformats.org/officeDocument/2006/relationships/hyperlink" Target="consultantplus://offline/ref=F7B8449B9FFDC3F9D7660E9E2FCC799F06C9FA4A0322A3273981086BC0F54A2C81C6586971BF55DFC8DBD766D5869D0D3AB5284233DA4514z3C" TargetMode = "External"/>
	<Relationship Id="rId126" Type="http://schemas.openxmlformats.org/officeDocument/2006/relationships/hyperlink" Target="consultantplus://offline/ref=F7B8449B9FFDC3F9D7660E9E2FCC799F06C9FA450322A3273981086BC0F54A2C81C6586971BF56D4C8DBD766D5869D0D3AB5284233DA4514z3C" TargetMode = "External"/>
	<Relationship Id="rId127" Type="http://schemas.openxmlformats.org/officeDocument/2006/relationships/hyperlink" Target="consultantplus://offline/ref=F7B8449B9FFDC3F9D7660E9E2FCC799F0FC8FD420620FE2D31D80469C7FA153B868F546871BF55DECA84D273C4DE910F27AB2E5A2FD847421Cz6C" TargetMode = "External"/>
	<Relationship Id="rId128" Type="http://schemas.openxmlformats.org/officeDocument/2006/relationships/hyperlink" Target="consultantplus://offline/ref=F7B8449B9FFDC3F9D7660E9E2FCC799F0AC3FF440221FE2D31D80469C7FA153B868F546871BF51DBC484D273C4DE910F27AB2E5A2FD847421Cz6C" TargetMode = "External"/>
	<Relationship Id="rId129" Type="http://schemas.openxmlformats.org/officeDocument/2006/relationships/hyperlink" Target="consultantplus://offline/ref=F7B8449B9FFDC3F9D7660E9E2FCC799F0AC2FD42062AFE2D31D80469C7FA153B868F546871BE54DFC684D273C4DE910F27AB2E5A2FD847421Cz6C" TargetMode = "External"/>
	<Relationship Id="rId130" Type="http://schemas.openxmlformats.org/officeDocument/2006/relationships/hyperlink" Target="consultantplus://offline/ref=F7B8449B9FFDC3F9D7660E9E2FCC799F0CC1F841042CFE2D31D80469C7FA153B868F546871BF57DECA84D273C4DE910F27AB2E5A2FD847421Cz6C" TargetMode = "External"/>
	<Relationship Id="rId131" Type="http://schemas.openxmlformats.org/officeDocument/2006/relationships/hyperlink" Target="consultantplus://offline/ref=F7B8449B9FFDC3F9D7660E9E2FCC799F07C3FB440422A3273981086BC0F54A2C81C6586971BF57D4C8DBD766D5869D0D3AB5284233DA4514z3C" TargetMode = "External"/>
	<Relationship Id="rId132" Type="http://schemas.openxmlformats.org/officeDocument/2006/relationships/hyperlink" Target="consultantplus://offline/ref=F7B8449B9FFDC3F9D7660E9E2FCC799F0AC4F943082FFE2D31D80469C7FA153B868F546871BF53DDC584D273C4DE910F27AB2E5A2FD847421Cz6C" TargetMode = "External"/>
	<Relationship Id="rId133" Type="http://schemas.openxmlformats.org/officeDocument/2006/relationships/hyperlink" Target="consultantplus://offline/ref=F7B8449B9FFDC3F9D7660E9E2FCC799F07C4FE430322A3273981086BC0F54A2C81C6586971BF57D5C8DBD766D5869D0D3AB5284233DA4514z3C" TargetMode = "External"/>
	<Relationship Id="rId134" Type="http://schemas.openxmlformats.org/officeDocument/2006/relationships/hyperlink" Target="consultantplus://offline/ref=F7B8449B9FFDC3F9D7660E9E2FCC799F07C4FD470922A3273981086BC0F54A2C81C6586971BF57D5C8DBD766D5869D0D3AB5284233DA4514z3C" TargetMode = "External"/>
	<Relationship Id="rId135" Type="http://schemas.openxmlformats.org/officeDocument/2006/relationships/hyperlink" Target="consultantplus://offline/ref=F7B8449B9FFDC3F9D7660E9E2FCC799F07C5FE450122A3273981086BC0F54A2C81C6586971BF57D5C8DBD766D5869D0D3AB5284233DA4514z3C" TargetMode = "External"/>
	<Relationship Id="rId136" Type="http://schemas.openxmlformats.org/officeDocument/2006/relationships/hyperlink" Target="consultantplus://offline/ref=F7B8449B9FFDC3F9D7660E9E2FCC799F07C5FE450722A3273981086BC0F54A2C81C6586971BF57D5C8DBD766D5869D0D3AB5284233DA4514z3C" TargetMode = "External"/>
	<Relationship Id="rId137" Type="http://schemas.openxmlformats.org/officeDocument/2006/relationships/hyperlink" Target="consultantplus://offline/ref=F7B8449B9FFDC3F9D7660E9E2FCC799F0CC0FE40082CFE2D31D80469C7FA153B868F546871BF57DDCA84D273C4DE910F27AB2E5A2FD847421Cz6C" TargetMode = "External"/>
	<Relationship Id="rId138" Type="http://schemas.openxmlformats.org/officeDocument/2006/relationships/hyperlink" Target="consultantplus://offline/ref=F7B8449B9FFDC3F9D7660E9E2FCC799F07C8FD450022A3273981086BC0F54A2C81C6586971BF56D9C8DBD766D5869D0D3AB5284233DA4514z3C" TargetMode = "External"/>
	<Relationship Id="rId139" Type="http://schemas.openxmlformats.org/officeDocument/2006/relationships/hyperlink" Target="consultantplus://offline/ref=F7B8449B9FFDC3F9D7660E9E2FCC799F07C8FD450722A3273981086BC0F54A2C81C6586971BF50DDC8DBD766D5869D0D3AB5284233DA4514z3C" TargetMode = "External"/>
	<Relationship Id="rId140" Type="http://schemas.openxmlformats.org/officeDocument/2006/relationships/hyperlink" Target="consultantplus://offline/ref=F7B8449B9FFDC3F9D7660E9E2FCC799F07C9FF450522A3273981086BC0F54A2C81C6586971BF57D5C8DBD766D5869D0D3AB5284233DA4514z3C" TargetMode = "External"/>
	<Relationship Id="rId141" Type="http://schemas.openxmlformats.org/officeDocument/2006/relationships/hyperlink" Target="consultantplus://offline/ref=F7B8449B9FFDC3F9D7660E9E2FCC799F07C9FF450922A3273981086BC0F54A2C81C6586971BF57D5C8DBD766D5869D0D3AB5284233DA4514z3C" TargetMode = "External"/>
	<Relationship Id="rId142" Type="http://schemas.openxmlformats.org/officeDocument/2006/relationships/hyperlink" Target="consultantplus://offline/ref=F7B8449B9FFDC3F9D7660E9E2FCC799F0FC7F941042FFE2D31D80469C7FA153B868F546871BF57DEC784D273C4DE910F27AB2E5A2FD847421Cz6C" TargetMode = "External"/>
	<Relationship Id="rId143" Type="http://schemas.openxmlformats.org/officeDocument/2006/relationships/hyperlink" Target="consultantplus://offline/ref=F7B8449B9FFDC3F9D7660E9E2FCC799F0AC2FF4B0921FE2D31D80469C7FA153B868F546871BF51DEC784D273C4DE910F27AB2E5A2FD847421Cz6C" TargetMode = "External"/>
	<Relationship Id="rId144" Type="http://schemas.openxmlformats.org/officeDocument/2006/relationships/hyperlink" Target="consultantplus://offline/ref=F7B8449B9FFDC3F9D7660E9E2FCC799F0CC0FE40082EFE2D31D80469C7FA153B868F546871BF55DEC784D273C4DE910F27AB2E5A2FD847421Cz6C" TargetMode = "External"/>
	<Relationship Id="rId145" Type="http://schemas.openxmlformats.org/officeDocument/2006/relationships/hyperlink" Target="consultantplus://offline/ref=F7B8449B9FFDC3F9D7660E9E2FCC799F0CC0FE41012AFE2D31D80469C7FA153B868F546871BF56DDC784D273C4DE910F27AB2E5A2FD847421Cz6C" TargetMode = "External"/>
	<Relationship Id="rId146" Type="http://schemas.openxmlformats.org/officeDocument/2006/relationships/hyperlink" Target="consultantplus://offline/ref=F7B8449B9FFDC3F9D7660E9E2FCC799F0FC6F942092DFE2D31D80469C7FA153B868F546871BF57DEC384D273C4DE910F27AB2E5A2FD847421Cz6C" TargetMode = "External"/>
	<Relationship Id="rId147" Type="http://schemas.openxmlformats.org/officeDocument/2006/relationships/hyperlink" Target="consultantplus://offline/ref=F7B8449B9FFDC3F9D7660E9E2FCC799F0FC0FF47022AFE2D31D80469C7FA153B868F546871BF57DDCA84D273C4DE910F27AB2E5A2FD847421Cz6C" TargetMode = "External"/>
	<Relationship Id="rId148" Type="http://schemas.openxmlformats.org/officeDocument/2006/relationships/hyperlink" Target="consultantplus://offline/ref=F7B8449B9FFDC3F9D7660E9E2FCC799F0FC0FF4B0429FE2D31D80469C7FA153B868F546871BF57DDCA84D273C4DE910F27AB2E5A2FD847421Cz6C" TargetMode = "External"/>
	<Relationship Id="rId149" Type="http://schemas.openxmlformats.org/officeDocument/2006/relationships/hyperlink" Target="consultantplus://offline/ref=F7B8449B9FFDC3F9D7660E9E2FCC799F0CC2FE460420FE2D31D80469C7FA153B868F546871BF57D9C184D273C4DE910F27AB2E5A2FD847421Cz6C" TargetMode = "External"/>
	<Relationship Id="rId150" Type="http://schemas.openxmlformats.org/officeDocument/2006/relationships/hyperlink" Target="consultantplus://offline/ref=F7B8449B9FFDC3F9D7660E9E2FCC799F0FC0FD42092AFE2D31D80469C7FA153B868F546871BF57D9C684D273C4DE910F27AB2E5A2FD847421Cz6C" TargetMode = "External"/>
	<Relationship Id="rId151" Type="http://schemas.openxmlformats.org/officeDocument/2006/relationships/hyperlink" Target="consultantplus://offline/ref=F7B8449B9FFDC3F9D7660E9E2FCC799F0FC4F6450720FE2D31D80469C7FA153B868F546871BF57DCC584D273C4DE910F27AB2E5A2FD847421Cz6C" TargetMode = "External"/>
	<Relationship Id="rId152" Type="http://schemas.openxmlformats.org/officeDocument/2006/relationships/hyperlink" Target="consultantplus://offline/ref=F7B8449B9FFDC3F9D7660E9E2FCC799F0FC0FD43002FFE2D31D80469C7FA153B868F546871BF57DDCB84D273C4DE910F27AB2E5A2FD847421Cz6C" TargetMode = "External"/>
	<Relationship Id="rId153" Type="http://schemas.openxmlformats.org/officeDocument/2006/relationships/hyperlink" Target="consultantplus://offline/ref=F7B8449B9FFDC3F9D7660E9E2FCC799F0FC0FD4A052EFE2D31D80469C7FA153B868F546871BF57DCC084D273C4DE910F27AB2E5A2FD847421Cz6C" TargetMode = "External"/>
	<Relationship Id="rId154" Type="http://schemas.openxmlformats.org/officeDocument/2006/relationships/hyperlink" Target="consultantplus://offline/ref=F7B8449B9FFDC3F9D7660E9E2FCC799F0FC0FD4B022BFE2D31D80469C7FA153B868F546871BF57DDCA84D273C4DE910F27AB2E5A2FD847421Cz6C" TargetMode = "External"/>
	<Relationship Id="rId155" Type="http://schemas.openxmlformats.org/officeDocument/2006/relationships/hyperlink" Target="consultantplus://offline/ref=F7B8449B9FFDC3F9D7660E9E2FCC799F0FC0FD4B022DFE2D31D80469C7FA153B868F546871BF57DDCA84D273C4DE910F27AB2E5A2FD847421Cz6C" TargetMode = "External"/>
	<Relationship Id="rId156" Type="http://schemas.openxmlformats.org/officeDocument/2006/relationships/hyperlink" Target="consultantplus://offline/ref=F7B8449B9FFDC3F9D7660E9E2FCC799F0FC0FD4A062FFE2D31D80469C7FA153B868F546871BF57DDCA84D273C4DE910F27AB2E5A2FD847421Cz6C" TargetMode = "External"/>
	<Relationship Id="rId157" Type="http://schemas.openxmlformats.org/officeDocument/2006/relationships/hyperlink" Target="consultantplus://offline/ref=F7B8449B9FFDC3F9D7660E9E2FCC799F0FC6F64A0320FE2D31D80469C7FA153B868F546871BF57D9CB84D273C4DE910F27AB2E5A2FD847421Cz6C" TargetMode = "External"/>
	<Relationship Id="rId158" Type="http://schemas.openxmlformats.org/officeDocument/2006/relationships/hyperlink" Target="consultantplus://offline/ref=F7B8449B9FFDC3F9D7660E9E2FCC799F0FC0FD4B072BFE2D31D80469C7FA153B868F546871BF57DFC184D273C4DE910F27AB2E5A2FD847421Cz6C" TargetMode = "External"/>
	<Relationship Id="rId159" Type="http://schemas.openxmlformats.org/officeDocument/2006/relationships/hyperlink" Target="consultantplus://offline/ref=F7B8449B9FFDC3F9D7660E9E2FCC799F0FC1F847032BFE2D31D80469C7FA153B868F546871BF57DEC284D273C4DE910F27AB2E5A2FD847421Cz6C" TargetMode = "External"/>
	<Relationship Id="rId160" Type="http://schemas.openxmlformats.org/officeDocument/2006/relationships/hyperlink" Target="consultantplus://offline/ref=F7B8449B9FFDC3F9D7660E9E2FCC799F0FC0FC420021FE2D31D80469C7FA153B868F546871BF57DEC584D273C4DE910F27AB2E5A2FD847421Cz6C" TargetMode = "External"/>
	<Relationship Id="rId161" Type="http://schemas.openxmlformats.org/officeDocument/2006/relationships/hyperlink" Target="consultantplus://offline/ref=F7B8449B9FFDC3F9D7660E9E2FCC799F0CC0FA46072AFE2D31D80469C7FA153B868F546871BF57DDCA84D273C4DE910F27AB2E5A2FD847421Cz6C" TargetMode = "External"/>
	<Relationship Id="rId162" Type="http://schemas.openxmlformats.org/officeDocument/2006/relationships/hyperlink" Target="consultantplus://offline/ref=F7B8449B9FFDC3F9D7660E9E2FCC799F0FC0FC42032FFE2D31D80469C7FA153B868F546871BF57D8C084D273C4DE910F27AB2E5A2FD847421Cz6C" TargetMode = "External"/>
	<Relationship Id="rId163" Type="http://schemas.openxmlformats.org/officeDocument/2006/relationships/hyperlink" Target="consultantplus://offline/ref=F7B8449B9FFDC3F9D7660E9E2FCC799F0AC2F741072BFE2D31D80469C7FA153B868F546871BF55DEC284D273C4DE910F27AB2E5A2FD847421Cz6C" TargetMode = "External"/>
	<Relationship Id="rId164" Type="http://schemas.openxmlformats.org/officeDocument/2006/relationships/hyperlink" Target="consultantplus://offline/ref=F7B8449B9FFDC3F9D7660E9E2FCC799F0FC6F64A0321FE2D31D80469C7FA153B868F546871BF57D8CB84D273C4DE910F27AB2E5A2FD847421Cz6C" TargetMode = "External"/>
	<Relationship Id="rId165" Type="http://schemas.openxmlformats.org/officeDocument/2006/relationships/hyperlink" Target="consultantplus://offline/ref=F7B8449B9FFDC3F9D7660E9E2FCC799F0CC0FF44082DFE2D31D80469C7FA153B868F546871BF52D5C184D273C4DE910F27AB2E5A2FD847421Cz6C" TargetMode = "External"/>
	<Relationship Id="rId166" Type="http://schemas.openxmlformats.org/officeDocument/2006/relationships/hyperlink" Target="consultantplus://offline/ref=F7B8449B9FFDC3F9D7660E9E2FCC799F0FC8FC41072CFE2D31D80469C7FA153B868F546871BF57D8C284D273C4DE910F27AB2E5A2FD847421Cz6C" TargetMode = "External"/>
	<Relationship Id="rId167" Type="http://schemas.openxmlformats.org/officeDocument/2006/relationships/hyperlink" Target="consultantplus://offline/ref=F7B8449B9FFDC3F9D7660E9E2FCC799F0FC0FC43012BFE2D31D80469C7FA153B868F546871BF57DFC284D273C4DE910F27AB2E5A2FD847421Cz6C" TargetMode = "External"/>
	<Relationship Id="rId168" Type="http://schemas.openxmlformats.org/officeDocument/2006/relationships/hyperlink" Target="consultantplus://offline/ref=F7B8449B9FFDC3F9D7660E9E2FCC799F0FC0FC43012AFE2D31D80469C7FA153B868F546871BF57DDCB84D273C4DE910F27AB2E5A2FD847421Cz6C" TargetMode = "External"/>
	<Relationship Id="rId169" Type="http://schemas.openxmlformats.org/officeDocument/2006/relationships/hyperlink" Target="consultantplus://offline/ref=F7B8449B9FFDC3F9D7660E9E2FCC799F0FC8FF400828FE2D31D80469C7FA153B868F546871BF57D4C184D273C4DE910F27AB2E5A2FD847421Cz6C" TargetMode = "External"/>
	<Relationship Id="rId170" Type="http://schemas.openxmlformats.org/officeDocument/2006/relationships/hyperlink" Target="consultantplus://offline/ref=F7B8449B9FFDC3F9D7660E9E2FCC799F0AC4F743082FFE2D31D80469C7FA153B868F546871BF57DCC084D273C4DE910F27AB2E5A2FD847421Cz6C" TargetMode = "External"/>
	<Relationship Id="rId171" Type="http://schemas.openxmlformats.org/officeDocument/2006/relationships/hyperlink" Target="consultantplus://offline/ref=F7B8449B9FFDC3F9D7660E9E2FCC799F0FC4F746002DFE2D31D80469C7FA153B868F546871BF55DDC384D273C4DE910F27AB2E5A2FD847421Cz6C" TargetMode = "External"/>
	<Relationship Id="rId172" Type="http://schemas.openxmlformats.org/officeDocument/2006/relationships/hyperlink" Target="consultantplus://offline/ref=F7B8449B9FFDC3F9D7660E9E2FCC799F0AC2FE42002AFE2D31D80469C7FA153B868F546871BF54DACB84D273C4DE910F27AB2E5A2FD847421Cz6C" TargetMode = "External"/>
	<Relationship Id="rId173" Type="http://schemas.openxmlformats.org/officeDocument/2006/relationships/hyperlink" Target="consultantplus://offline/ref=F7B8449B9FFDC3F9D7660E9E2FCC799F0AC2FE42002DFE2D31D80469C7FA153B868F546871BF57D4C684D273C4DE910F27AB2E5A2FD847421Cz6C" TargetMode = "External"/>
	<Relationship Id="rId174" Type="http://schemas.openxmlformats.org/officeDocument/2006/relationships/hyperlink" Target="consultantplus://offline/ref=F7B8449B9FFDC3F9D7660E9E2FCC799F0FC0F844092FFE2D31D80469C7FA153B868F546871BF57DFC784D273C4DE910F27AB2E5A2FD847421Cz6C" TargetMode = "External"/>
	<Relationship Id="rId175" Type="http://schemas.openxmlformats.org/officeDocument/2006/relationships/hyperlink" Target="consultantplus://offline/ref=F7B8449B9FFDC3F9D7660E9E2FCC799F0AC2FE420028FE2D31D80469C7FA153B868F546871BF57DFC184D273C4DE910F27AB2E5A2FD847421Cz6C" TargetMode = "External"/>
	<Relationship Id="rId176" Type="http://schemas.openxmlformats.org/officeDocument/2006/relationships/hyperlink" Target="consultantplus://offline/ref=F7B8449B9FFDC3F9D7660E9E2FCC799F0FC0F741032BFE2D31D80469C7FA153B868F546871BF57DDCA84D273C4DE910F27AB2E5A2FD847421Cz6C" TargetMode = "External"/>
	<Relationship Id="rId177" Type="http://schemas.openxmlformats.org/officeDocument/2006/relationships/hyperlink" Target="consultantplus://offline/ref=F7B8449B9FFDC3F9D7660E9E2FCC799F0FC0F741032AFE2D31D80469C7FA153B868F546871BF57DDCA84D273C4DE910F27AB2E5A2FD847421Cz6C" TargetMode = "External"/>
	<Relationship Id="rId178" Type="http://schemas.openxmlformats.org/officeDocument/2006/relationships/hyperlink" Target="consultantplus://offline/ref=F7B8449B9FFDC3F9D7660E9E2FCC799F0CC0FF45082BFE2D31D80469C7FA153B868F546871BF56D8CA84D273C4DE910F27AB2E5A2FD847421Cz6C" TargetMode = "External"/>
	<Relationship Id="rId179" Type="http://schemas.openxmlformats.org/officeDocument/2006/relationships/hyperlink" Target="consultantplus://offline/ref=F7B8449B9FFDC3F9D7660E9E2FCC799F0FC0F747062EFE2D31D80469C7FA153B868F546871BF57DDCA84D273C4DE910F27AB2E5A2FD847421Cz6C" TargetMode = "External"/>
	<Relationship Id="rId180" Type="http://schemas.openxmlformats.org/officeDocument/2006/relationships/hyperlink" Target="consultantplus://offline/ref=F7B8449B9FFDC3F9D7660E9E2FCC799F0FC2F945042EFE2D31D80469C7FA153B868F546871BF57DFC484D273C4DE910F27AB2E5A2FD847421Cz6C" TargetMode = "External"/>
	<Relationship Id="rId181" Type="http://schemas.openxmlformats.org/officeDocument/2006/relationships/hyperlink" Target="consultantplus://offline/ref=F7B8449B9FFDC3F9D7660E9E2FCC799F0FC0F745082BFE2D31D80469C7FA153B868F546871BF57DDCA84D273C4DE910F27AB2E5A2FD847421Cz6C" TargetMode = "External"/>
	<Relationship Id="rId182" Type="http://schemas.openxmlformats.org/officeDocument/2006/relationships/hyperlink" Target="consultantplus://offline/ref=F7B8449B9FFDC3F9D7660E9E2FCC799F0CC0FE450228FE2D31D80469C7FA153B868F546871BF55DDC084D273C4DE910F27AB2E5A2FD847421Cz6C" TargetMode = "External"/>
	<Relationship Id="rId183" Type="http://schemas.openxmlformats.org/officeDocument/2006/relationships/hyperlink" Target="consultantplus://offline/ref=F7B8449B9FFDC3F9D7660E9E2FCC799F0DC8F64A0829FE2D31D80469C7FA153B868F546871BF54DEC084D273C4DE910F27AB2E5A2FD847421Cz6C" TargetMode = "External"/>
	<Relationship Id="rId184" Type="http://schemas.openxmlformats.org/officeDocument/2006/relationships/hyperlink" Target="consultantplus://offline/ref=F7B8449B9FFDC3F9D7660E9E2FCC799F0CC0FE40052DFE2D31D80469C7FA153B868F546871BF56D9C084D273C4DE910F27AB2E5A2FD847421Cz6C" TargetMode = "External"/>
	<Relationship Id="rId185" Type="http://schemas.openxmlformats.org/officeDocument/2006/relationships/hyperlink" Target="consultantplus://offline/ref=F7B8449B9FFDC3F9D7660E9E2FCC799F0FC9FE4B062EFE2D31D80469C7FA153B868F546871BF57D4C184D273C4DE910F27AB2E5A2FD847421Cz6C" TargetMode = "External"/>
	<Relationship Id="rId186" Type="http://schemas.openxmlformats.org/officeDocument/2006/relationships/hyperlink" Target="consultantplus://offline/ref=F7B8449B9FFDC3F9D7660E9E2FCC799F0FC7F941022CFE2D31D80469C7FA153B868F546871BF57DEC484D273C4DE910F27AB2E5A2FD847421Cz6C" TargetMode = "External"/>
	<Relationship Id="rId187" Type="http://schemas.openxmlformats.org/officeDocument/2006/relationships/hyperlink" Target="consultantplus://offline/ref=F7B8449B9FFDC3F9D7660E9E2FCC799F0FC9FF460821FE2D31D80469C7FA153B868F546871BF57D8C284D273C4DE910F27AB2E5A2FD847421Cz6C" TargetMode = "External"/>
	<Relationship Id="rId188" Type="http://schemas.openxmlformats.org/officeDocument/2006/relationships/hyperlink" Target="consultantplus://offline/ref=F7B8449B9FFDC3F9D7660E9E2FCC799F0AC2FF4B092DFE2D31D80469C7FA153B868F546871BF57DCCB84D273C4DE910F27AB2E5A2FD847421Cz6C" TargetMode = "External"/>
	<Relationship Id="rId189" Type="http://schemas.openxmlformats.org/officeDocument/2006/relationships/hyperlink" Target="consultantplus://offline/ref=F7B8449B9FFDC3F9D7660E9E2FCC799F0FC1FC400928FE2D31D80469C7FA153B868F546871BF57DDCA84D273C4DE910F27AB2E5A2FD847421Cz6C" TargetMode = "External"/>
	<Relationship Id="rId190" Type="http://schemas.openxmlformats.org/officeDocument/2006/relationships/hyperlink" Target="consultantplus://offline/ref=F7B8449B9FFDC3F9D7660E9E2FCC799F0FC6FC4B0529FE2D31D80469C7FA153B868F546871BF57D5C384D273C4DE910F27AB2E5A2FD847421Cz6C" TargetMode = "External"/>
	<Relationship Id="rId191" Type="http://schemas.openxmlformats.org/officeDocument/2006/relationships/hyperlink" Target="consultantplus://offline/ref=F7B8449B9FFDC3F9D7660E9E2FCC799F0FC1FC44052EFE2D31D80469C7FA153B868F546871BF57DCC784D273C4DE910F27AB2E5A2FD847421Cz6C" TargetMode = "External"/>
	<Relationship Id="rId192" Type="http://schemas.openxmlformats.org/officeDocument/2006/relationships/hyperlink" Target="consultantplus://offline/ref=F7B8449B9FFDC3F9D7660E9E2FCC799F0CC1F841042DFE2D31D80469C7FA153B868F546871BF57DDCB84D273C4DE910F27AB2E5A2FD847421Cz6C" TargetMode = "External"/>
	<Relationship Id="rId193" Type="http://schemas.openxmlformats.org/officeDocument/2006/relationships/hyperlink" Target="consultantplus://offline/ref=F7B8449B9FFDC3F9D7660E9E2FCC799F0FC1FB440729FE2D31D80469C7FA153B868F546871BF57DDCB84D273C4DE910F27AB2E5A2FD847421Cz6C" TargetMode = "External"/>
	<Relationship Id="rId194" Type="http://schemas.openxmlformats.org/officeDocument/2006/relationships/hyperlink" Target="consultantplus://offline/ref=F7B8449B9FFDC3F9D7660E9E2FCC799F0FC7FD450329FE2D31D80469C7FA153B868F546871BF56D4CA84D273C4DE910F27AB2E5A2FD847421Cz6C" TargetMode = "External"/>
	<Relationship Id="rId195" Type="http://schemas.openxmlformats.org/officeDocument/2006/relationships/hyperlink" Target="consultantplus://offline/ref=F7B8449B9FFDC3F9D7660E9E2FCC799F0AC2FE420320FE2D31D80469C7FA153B868F546871BF55DACB84D273C4DE910F27AB2E5A2FD847421Cz6C" TargetMode = "External"/>
	<Relationship Id="rId196" Type="http://schemas.openxmlformats.org/officeDocument/2006/relationships/hyperlink" Target="consultantplus://offline/ref=F7B8449B9FFDC3F9D7660E9E2FCC799F0CC0FE44092DFE2D31D80469C7FA153B868F546871BF57DAC084D273C4DE910F27AB2E5A2FD847421Cz6C" TargetMode = "External"/>
	<Relationship Id="rId197" Type="http://schemas.openxmlformats.org/officeDocument/2006/relationships/hyperlink" Target="consultantplus://offline/ref=F7B8449B9FFDC3F9D7660E9E2FCC799F0FC1F9470629FE2D31D80469C7FA153B868F546871BF57DDCB84D273C4DE910F27AB2E5A2FD847421Cz6C" TargetMode = "External"/>
	<Relationship Id="rId198" Type="http://schemas.openxmlformats.org/officeDocument/2006/relationships/hyperlink" Target="consultantplus://offline/ref=F7B8449B9FFDC3F9D7660E9E2FCC799F0FC1F9470628FE2D31D80469C7FA153B868F546871BF57DDCB84D273C4DE910F27AB2E5A2FD847421Cz6C" TargetMode = "External"/>
	<Relationship Id="rId199" Type="http://schemas.openxmlformats.org/officeDocument/2006/relationships/hyperlink" Target="consultantplus://offline/ref=F7B8449B9FFDC3F9D7660E9E2FCC799F0DC8F64A012BFE2D31D80469C7FA153B868F546871BF56DFC284D273C4DE910F27AB2E5A2FD847421Cz6C" TargetMode = "External"/>
	<Relationship Id="rId200" Type="http://schemas.openxmlformats.org/officeDocument/2006/relationships/hyperlink" Target="consultantplus://offline/ref=F7B8449B9FFDC3F9D7660E9E2FCC799F0FC1F9470620FE2D31D80469C7FA153B868F546871BF57DDCA84D273C4DE910F27AB2E5A2FD847421Cz6C" TargetMode = "External"/>
	<Relationship Id="rId201" Type="http://schemas.openxmlformats.org/officeDocument/2006/relationships/hyperlink" Target="consultantplus://offline/ref=F7B8449B9FFDC3F9D7660E9E2FCC799F0FC1F94B062FFE2D31D80469C7FA153B868F546871BF57DDCA84D273C4DE910F27AB2E5A2FD847421Cz6C" TargetMode = "External"/>
	<Relationship Id="rId202" Type="http://schemas.openxmlformats.org/officeDocument/2006/relationships/hyperlink" Target="consultantplus://offline/ref=F7B8449B9FFDC3F9D7660E9E2FCC799F0FC1F94B062EFE2D31D80469C7FA153B868F546871BF57DDCA84D273C4DE910F27AB2E5A2FD847421Cz6C" TargetMode = "External"/>
	<Relationship Id="rId203" Type="http://schemas.openxmlformats.org/officeDocument/2006/relationships/hyperlink" Target="consultantplus://offline/ref=F7B8449B9FFDC3F9D7660E9E2FCC799F0FC8FE4B042FFE2D31D80469C7FA153B868F546871BF57DCC184D273C4DE910F27AB2E5A2FD847421Cz6C" TargetMode = "External"/>
	<Relationship Id="rId204" Type="http://schemas.openxmlformats.org/officeDocument/2006/relationships/hyperlink" Target="consultantplus://offline/ref=F7B8449B9FFDC3F9D7660E9E2FCC799F0FC1F94B0721FE2D31D80469C7FA153B868F546871BF57DDCA84D273C4DE910F27AB2E5A2FD847421Cz6C" TargetMode = "External"/>
	<Relationship Id="rId205" Type="http://schemas.openxmlformats.org/officeDocument/2006/relationships/hyperlink" Target="consultantplus://offline/ref=F7B8449B9FFDC3F9D7660E9E2FCC799F0AC2FE42032CFE2D31D80469C7FA153B868F546871BE57DEC584D273C4DE910F27AB2E5A2FD847421Cz6C" TargetMode = "External"/>
	<Relationship Id="rId206" Type="http://schemas.openxmlformats.org/officeDocument/2006/relationships/hyperlink" Target="consultantplus://offline/ref=F7B8449B9FFDC3F9D7660E9E2FCC799F0FC1F94B082DFE2D31D80469C7FA153B868F546871BF57D4C484D273C4DE910F27AB2E5A2FD847421Cz6C" TargetMode = "External"/>
	<Relationship Id="rId207" Type="http://schemas.openxmlformats.org/officeDocument/2006/relationships/hyperlink" Target="consultantplus://offline/ref=F7B8449B9FFDC3F9D7660E9E2FCC799F0FC1F8420821FE2D31D80469C7FA153B868F546871BF57DEC084D273C4DE910F27AB2E5A2FD847421Cz6C" TargetMode = "External"/>
	<Relationship Id="rId208" Type="http://schemas.openxmlformats.org/officeDocument/2006/relationships/hyperlink" Target="consultantplus://offline/ref=F7B8449B9FFDC3F9D7660E9E2FCC799F0FC1F8430928FE2D31D80469C7FA153B868F546871BF57DEC284D273C4DE910F27AB2E5A2FD847421Cz6C" TargetMode = "External"/>
	<Relationship Id="rId209" Type="http://schemas.openxmlformats.org/officeDocument/2006/relationships/hyperlink" Target="consultantplus://offline/ref=F7B8449B9FFDC3F9D7660E9E2FCC799F0FC1F843092BFE2D31D80469C7FA153B868F546871BF57DCCA84D273C4DE910F27AB2E5A2FD847421Cz6C" TargetMode = "External"/>
	<Relationship Id="rId210" Type="http://schemas.openxmlformats.org/officeDocument/2006/relationships/hyperlink" Target="consultantplus://offline/ref=F7B8449B9FFDC3F9D7660E9E2FCC799F0CC0FE450121FE2D31D80469C7FA153B868F546871BF57DECA84D273C4DE910F27AB2E5A2FD847421Cz6C" TargetMode = "External"/>
	<Relationship Id="rId211" Type="http://schemas.openxmlformats.org/officeDocument/2006/relationships/hyperlink" Target="consultantplus://offline/ref=F7B8449B9FFDC3F9D7660E9E2FCC799F0FC2FE400029FE2D31D80469C7FA153B868F546871BF57DDCB84D273C4DE910F27AB2E5A2FD847421Cz6C" TargetMode = "External"/>
	<Relationship Id="rId212" Type="http://schemas.openxmlformats.org/officeDocument/2006/relationships/hyperlink" Target="consultantplus://offline/ref=F7B8449B9FFDC3F9D7660E9E2FCC799F0FC2FE400028FE2D31D80469C7FA153B868F546871BF57DDCA84D273C4DE910F27AB2E5A2FD847421Cz6C" TargetMode = "External"/>
	<Relationship Id="rId213" Type="http://schemas.openxmlformats.org/officeDocument/2006/relationships/hyperlink" Target="consultantplus://offline/ref=F7B8449B9FFDC3F9D7660E9E2FCC799F0FC2FE400621FE2D31D80469C7FA153B868F546871BF57DFC184D273C4DE910F27AB2E5A2FD847421Cz6C" TargetMode = "External"/>
	<Relationship Id="rId214" Type="http://schemas.openxmlformats.org/officeDocument/2006/relationships/hyperlink" Target="consultantplus://offline/ref=F7B8449B9FFDC3F9D7660E9E2FCC799F0FC6F645072FFE2D31D80469C7FA153B868F546871BF57DEC684D273C4DE910F27AB2E5A2FD847421Cz6C" TargetMode = "External"/>
	<Relationship Id="rId215" Type="http://schemas.openxmlformats.org/officeDocument/2006/relationships/hyperlink" Target="consultantplus://offline/ref=F7B8449B9FFDC3F9D7660E9E2FCC799F0FC2FE45062CFE2D31D80469C7FA153B868F546871BF57DDCB84D273C4DE910F27AB2E5A2FD847421Cz6C" TargetMode = "External"/>
	<Relationship Id="rId216" Type="http://schemas.openxmlformats.org/officeDocument/2006/relationships/hyperlink" Target="consultantplus://offline/ref=F7B8449B9FFDC3F9D7660E9E2FCC799F0FC2FE45062FFE2D31D80469C7FA153B868F546871BF57DDCB84D273C4DE910F27AB2E5A2FD847421Cz6C" TargetMode = "External"/>
	<Relationship Id="rId217" Type="http://schemas.openxmlformats.org/officeDocument/2006/relationships/hyperlink" Target="consultantplus://offline/ref=F7B8449B9FFDC3F9D7660E9E2FCC799F0FC9FE4B062AFE2D31D80469C7FA153B868F546871BF55DDC084D273C4DE910F27AB2E5A2FD847421Cz6C" TargetMode = "External"/>
	<Relationship Id="rId218" Type="http://schemas.openxmlformats.org/officeDocument/2006/relationships/hyperlink" Target="consultantplus://offline/ref=F7B8449B9FFDC3F9D7660E9E2FCC799F0AC0FB46042FFE2D31D80469C7FA153B868F546871BF55D9C684D273C4DE910F27AB2E5A2FD847421Cz6C" TargetMode = "External"/>
	<Relationship Id="rId219" Type="http://schemas.openxmlformats.org/officeDocument/2006/relationships/hyperlink" Target="consultantplus://offline/ref=F7B8449B9FFDC3F9D7660E9E2FCC799F0AC2FE42042AFE2D31D80469C7FA153B868F546871BF56DAC584D273C4DE910F27AB2E5A2FD847421Cz6C" TargetMode = "External"/>
	<Relationship Id="rId220" Type="http://schemas.openxmlformats.org/officeDocument/2006/relationships/hyperlink" Target="consultantplus://offline/ref=F7B8449B9FFDC3F9D7660E9E2FCC799F0CC9F7440828FE2D31D80469C7FA153B868F546871BF56DCC184D273C4DE910F27AB2E5A2FD847421Cz6C" TargetMode = "External"/>
	<Relationship Id="rId221" Type="http://schemas.openxmlformats.org/officeDocument/2006/relationships/hyperlink" Target="consultantplus://offline/ref=F7B8449B9FFDC3F9D7660E9E2FCC799F0AC2FE42042CFE2D31D80469C7FA153B868F546871BF57D5C084D273C4DE910F27AB2E5A2FD847421Cz6C" TargetMode = "External"/>
	<Relationship Id="rId222" Type="http://schemas.openxmlformats.org/officeDocument/2006/relationships/hyperlink" Target="consultantplus://offline/ref=F7B8449B9FFDC3F9D7660E9E2FCC799F0CC1F6450921FE2D31D80469C7FA153B868F546871BF57D9C184D273C4DE910F27AB2E5A2FD847421Cz6C" TargetMode = "External"/>
	<Relationship Id="rId223" Type="http://schemas.openxmlformats.org/officeDocument/2006/relationships/hyperlink" Target="consultantplus://offline/ref=F7B8449B9FFDC3F9D7660E9E2FCC799F0DC2FE47042EFE2D31D80469C7FA153B868F546871BF56D9CA84D273C4DE910F27AB2E5A2FD847421Cz6C" TargetMode = "External"/>
	<Relationship Id="rId224" Type="http://schemas.openxmlformats.org/officeDocument/2006/relationships/hyperlink" Target="consultantplus://offline/ref=F7B8449B9FFDC3F9D7660E9E2FCC799F0CC1F645092FFE2D31D80469C7FA153B868F546871BF57DFC284D273C4DE910F27AB2E5A2FD847421Cz6C" TargetMode = "External"/>
	<Relationship Id="rId225" Type="http://schemas.openxmlformats.org/officeDocument/2006/relationships/hyperlink" Target="consultantplus://offline/ref=F7B8449B9FFDC3F9D7660E9E2FCC799F0FC7FE43072CFE2D31D80469C7FA153B868F546871BF57DDCB84D273C4DE910F27AB2E5A2FD847421Cz6C" TargetMode = "External"/>
	<Relationship Id="rId226" Type="http://schemas.openxmlformats.org/officeDocument/2006/relationships/hyperlink" Target="consultantplus://offline/ref=F7B8449B9FFDC3F9D7660E9E2FCC799F0FC4F6450821FE2D31D80469C7FA153B868F546871BF57DDCA84D273C4DE910F27AB2E5A2FD847421Cz6C" TargetMode = "External"/>
	<Relationship Id="rId227" Type="http://schemas.openxmlformats.org/officeDocument/2006/relationships/hyperlink" Target="consultantplus://offline/ref=F7B8449B9FFDC3F9D7660E9E2FCC799F0CC8F947032BFE2D31D80469C7FA153B868F546871BF54DCCA84D273C4DE910F27AB2E5A2FD847421Cz6C" TargetMode = "External"/>
	<Relationship Id="rId228" Type="http://schemas.openxmlformats.org/officeDocument/2006/relationships/hyperlink" Target="consultantplus://offline/ref=F7B8449B9FFDC3F9D7660E9E2FCC799F0CC0FE40092DFE2D31D80469C7FA153B868F546871BF57DFC684D273C4DE910F27AB2E5A2FD847421Cz6C" TargetMode = "External"/>
	<Relationship Id="rId229" Type="http://schemas.openxmlformats.org/officeDocument/2006/relationships/hyperlink" Target="consultantplus://offline/ref=F7B8449B9FFDC3F9D7660E9E2FCC799F0CC0FE40072FFE2D31D80469C7FA153B868F546871BF57DDCA84D273C4DE910F27AB2E5A2FD847421Cz6C" TargetMode = "External"/>
	<Relationship Id="rId230" Type="http://schemas.openxmlformats.org/officeDocument/2006/relationships/hyperlink" Target="consultantplus://offline/ref=F7B8449B9FFDC3F9D7660E9E2FCC799F0CC0FF4B0229FE2D31D80469C7FA153B868F546871BE56DACA84D273C4DE910F27AB2E5A2FD847421Cz6C" TargetMode = "External"/>
	<Relationship Id="rId231" Type="http://schemas.openxmlformats.org/officeDocument/2006/relationships/hyperlink" Target="consultantplus://offline/ref=F7B8449B9FFDC3F9D7660E9E2FCC799F0CC1F6430120FE2D31D80469C7FA153B868F546871BF55D5CB84D273C4DE910F27AB2E5A2FD847421Cz6C" TargetMode = "External"/>
	<Relationship Id="rId232" Type="http://schemas.openxmlformats.org/officeDocument/2006/relationships/hyperlink" Target="consultantplus://offline/ref=F7B8449B9FFDC3F9D7660E9E2FCC799F0FC2FA46062DFE2D31D80469C7FA153B868F546871BF57DDCA84D273C4DE910F27AB2E5A2FD847421Cz6C" TargetMode = "External"/>
	<Relationship Id="rId233" Type="http://schemas.openxmlformats.org/officeDocument/2006/relationships/hyperlink" Target="consultantplus://offline/ref=F7B8449B9FFDC3F9D7660E9E2FCC799F0CC0FE410020FE2D31D80469C7FA153B868F546871BF56DCC484D273C4DE910F27AB2E5A2FD847421Cz6C" TargetMode = "External"/>
	<Relationship Id="rId234" Type="http://schemas.openxmlformats.org/officeDocument/2006/relationships/hyperlink" Target="consultantplus://offline/ref=F7B8449B9FFDC3F9D7660E9E2FCC799F0FC2F84B062AFE2D31D80469C7FA153B868F546871BF57DDCA84D273C4DE910F27AB2E5A2FD847421Cz6C" TargetMode = "External"/>
	<Relationship Id="rId235" Type="http://schemas.openxmlformats.org/officeDocument/2006/relationships/hyperlink" Target="consultantplus://offline/ref=F7B8449B9FFDC3F9D7660E9E2FCC799F0FC2F84B062DFE2D31D80469C7FA153B868F546871BF57DDCA84D273C4DE910F27AB2E5A2FD847421Cz6C" TargetMode = "External"/>
	<Relationship Id="rId236" Type="http://schemas.openxmlformats.org/officeDocument/2006/relationships/hyperlink" Target="consultantplus://offline/ref=F7B8449B9FFDC3F9D7660E9E2FCC799F0AC2FE420228FE2D31D80469C7FA153B868F546871BF57DCC184D273C4DE910F27AB2E5A2FD847421Cz6C" TargetMode = "External"/>
	<Relationship Id="rId237" Type="http://schemas.openxmlformats.org/officeDocument/2006/relationships/hyperlink" Target="consultantplus://offline/ref=F7B8449B9FFDC3F9D7660E9E2FCC799F0CC8F94B022BFE2D31D80469C7FA153B868F546871BF55D9C284D273C4DE910F27AB2E5A2FD847421Cz6C" TargetMode = "External"/>
	<Relationship Id="rId238" Type="http://schemas.openxmlformats.org/officeDocument/2006/relationships/hyperlink" Target="consultantplus://offline/ref=F7B8449B9FFDC3F9D7660E9E2FCC799F0FC6F645062AFE2D31D80469C7FA153B868F546871BF57DDCB84D273C4DE910F27AB2E5A2FD847421Cz6C" TargetMode = "External"/>
	<Relationship Id="rId239" Type="http://schemas.openxmlformats.org/officeDocument/2006/relationships/hyperlink" Target="consultantplus://offline/ref=F7B8449B9FFDC3F9D7660E9E2FCC799F0CC9F647032DFE2D31D80469C7FA153B868F546871BF56D5CA84D273C4DE910F27AB2E5A2FD847421Cz6C" TargetMode = "External"/>
	<Relationship Id="rId240" Type="http://schemas.openxmlformats.org/officeDocument/2006/relationships/hyperlink" Target="consultantplus://offline/ref=F7B8449B9FFDC3F9D7660E9E2FCC799F0FC3FF45042CFE2D31D80469C7FA153B868F546871BF57DCCB84D273C4DE910F27AB2E5A2FD847421Cz6C" TargetMode = "External"/>
	<Relationship Id="rId241" Type="http://schemas.openxmlformats.org/officeDocument/2006/relationships/hyperlink" Target="consultantplus://offline/ref=F7B8449B9FFDC3F9D7660E9E2FCC799F0FC3FF45042FFE2D31D80469C7FA153B868F546871BF57DCC784D273C4DE910F27AB2E5A2FD847421Cz6C" TargetMode = "External"/>
	<Relationship Id="rId242" Type="http://schemas.openxmlformats.org/officeDocument/2006/relationships/hyperlink" Target="consultantplus://offline/ref=F7B8449B9FFDC3F9D7660E9E2FCC799F0FC3FF4B032FFE2D31D80469C7FA153B868F546871BF57DDCA84D273C4DE910F27AB2E5A2FD847421Cz6C" TargetMode = "External"/>
	<Relationship Id="rId243" Type="http://schemas.openxmlformats.org/officeDocument/2006/relationships/hyperlink" Target="consultantplus://offline/ref=F7B8449B9FFDC3F9D7660E9E2FCC799F0FC3FE43062EFE2D31D80469C7FA153B868F546871BF57D8C684D273C4DE910F27AB2E5A2FD847421Cz6C" TargetMode = "External"/>
	<Relationship Id="rId244" Type="http://schemas.openxmlformats.org/officeDocument/2006/relationships/hyperlink" Target="consultantplus://offline/ref=F7B8449B9FFDC3F9D7660E9E2FCC799F0FC6F645062CFE2D31D80469C7FA153B868F546871BF57DDCA84D273C4DE910F27AB2E5A2FD847421Cz6C" TargetMode = "External"/>
	<Relationship Id="rId245" Type="http://schemas.openxmlformats.org/officeDocument/2006/relationships/hyperlink" Target="consultantplus://offline/ref=F7B8449B9FFDC3F9D7660E9E2FCC799F0CC0FE40062CFE2D31D80469C7FA153B868F546871BF55D5C384D273C4DE910F27AB2E5A2FD847421Cz6C" TargetMode = "External"/>
	<Relationship Id="rId246" Type="http://schemas.openxmlformats.org/officeDocument/2006/relationships/hyperlink" Target="consultantplus://offline/ref=F7B8449B9FFDC3F9D7660E9E2FCC799F0CC1F6450920FE2D31D80469C7FA153B868F546871BF56DEC084D273C4DE910F27AB2E5A2FD847421Cz6C" TargetMode = "External"/>
	<Relationship Id="rId247" Type="http://schemas.openxmlformats.org/officeDocument/2006/relationships/hyperlink" Target="consultantplus://offline/ref=F7B8449B9FFDC3F9D7660E9E2FCC799F0FC3FC40082AFE2D31D80469C7FA153B868F546871BF57DDCA84D273C4DE910F27AB2E5A2FD847421Cz6C" TargetMode = "External"/>
	<Relationship Id="rId248" Type="http://schemas.openxmlformats.org/officeDocument/2006/relationships/hyperlink" Target="consultantplus://offline/ref=F7B8449B9FFDC3F9D7660E9E2FCC799F0FC3FC40082DFE2D31D80469C7FA153B868F546871BF57DECB84D273C4DE910F27AB2E5A2FD847421Cz6C" TargetMode = "External"/>
	<Relationship Id="rId249" Type="http://schemas.openxmlformats.org/officeDocument/2006/relationships/hyperlink" Target="consultantplus://offline/ref=F7B8449B9FFDC3F9D7660E9E2FCC799F0FC3FA4B082DFE2D31D80469C7FA153B868F546871BF57DDCB84D273C4DE910F27AB2E5A2FD847421Cz6C" TargetMode = "External"/>
	<Relationship Id="rId250" Type="http://schemas.openxmlformats.org/officeDocument/2006/relationships/hyperlink" Target="consultantplus://offline/ref=F7B8449B9FFDC3F9D7660E9E2FCC799F0FC3F844052BFE2D31D80469C7FA153B868F546871BF57DDCA84D273C4DE910F27AB2E5A2FD847421Cz6C" TargetMode = "External"/>
	<Relationship Id="rId251" Type="http://schemas.openxmlformats.org/officeDocument/2006/relationships/hyperlink" Target="consultantplus://offline/ref=F7B8449B9FFDC3F9D7660E9E2FCC799F0AC3F9460121FE2D31D80469C7FA153B868F546871BF57DDCB84D273C4DE910F27AB2E5A2FD847421Cz6C" TargetMode = "External"/>
	<Relationship Id="rId252" Type="http://schemas.openxmlformats.org/officeDocument/2006/relationships/hyperlink" Target="consultantplus://offline/ref=F7B8449B9FFDC3F9D7660E9E2FCC799F0FC3F844052DFE2D31D80469C7FA153B868F546871BF57DDCB84D273C4DE910F27AB2E5A2FD847421Cz6C" TargetMode = "External"/>
	<Relationship Id="rId253" Type="http://schemas.openxmlformats.org/officeDocument/2006/relationships/hyperlink" Target="consultantplus://offline/ref=F7B8449B9FFDC3F9D7660E9E2FCC799F0FC3F844052CFE2D31D80469C7FA153B868F546871BF57DDCA84D273C4DE910F27AB2E5A2FD847421Cz6C" TargetMode = "External"/>
	<Relationship Id="rId254" Type="http://schemas.openxmlformats.org/officeDocument/2006/relationships/hyperlink" Target="consultantplus://offline/ref=F7B8449B9FFDC3F9D7660E9E2FCC799F0CC0FE430620FE2D31D80469C7FA153B868F546871BF57D4C584D273C4DE910F27AB2E5A2FD847421Cz6C" TargetMode = "External"/>
	<Relationship Id="rId255" Type="http://schemas.openxmlformats.org/officeDocument/2006/relationships/hyperlink" Target="consultantplus://offline/ref=F7B8449B9FFDC3F9D7660E9E2FCC799F0FC3F746012FFE2D31D80469C7FA153B868F546871BF57DDCB84D273C4DE910F27AB2E5A2FD847421Cz6C" TargetMode = "External"/>
	<Relationship Id="rId256" Type="http://schemas.openxmlformats.org/officeDocument/2006/relationships/hyperlink" Target="consultantplus://offline/ref=F7B8449B9FFDC3F9D7660E9E2FCC799F0AC2FE420321FE2D31D80469C7FA153B868F546871BF55DDC384D273C4DE910F27AB2E5A2FD847421Cz6C" TargetMode = "External"/>
	<Relationship Id="rId257" Type="http://schemas.openxmlformats.org/officeDocument/2006/relationships/hyperlink" Target="consultantplus://offline/ref=F7B8449B9FFDC3F9D7660E9E2FCC799F0FC6F645062EFE2D31D80469C7FA153B868F546871BF57DDCA84D273C4DE910F27AB2E5A2FD847421Cz6C" TargetMode = "External"/>
	<Relationship Id="rId258" Type="http://schemas.openxmlformats.org/officeDocument/2006/relationships/hyperlink" Target="consultantplus://offline/ref=F7B8449B9FFDC3F9D7660E9E2FCC799F0FC3F6450629FE2D31D80469C7FA153B868F546871BF57DDCA84D273C4DE910F27AB2E5A2FD847421Cz6C" TargetMode = "External"/>
	<Relationship Id="rId259" Type="http://schemas.openxmlformats.org/officeDocument/2006/relationships/hyperlink" Target="consultantplus://offline/ref=F7B8449B9FFDC3F9D7660E9E2FCC799F0FC6FA4B0421FE2D31D80469C7FA153B868F546871BF57DCC684D273C4DE910F27AB2E5A2FD847421Cz6C" TargetMode = "External"/>
	<Relationship Id="rId260" Type="http://schemas.openxmlformats.org/officeDocument/2006/relationships/hyperlink" Target="consultantplus://offline/ref=F7B8449B9FFDC3F9D7660E9E2FCC799F0FC4FF420921FE2D31D80469C7FA153B868F546871BF57DDCB84D273C4DE910F27AB2E5A2FD847421Cz6C" TargetMode = "External"/>
	<Relationship Id="rId261" Type="http://schemas.openxmlformats.org/officeDocument/2006/relationships/hyperlink" Target="consultantplus://offline/ref=F7B8449B9FFDC3F9D7660E9E2FCC799F0FC4FF420920FE2D31D80469C7FA153B868F546871BF57DFC184D273C4DE910F27AB2E5A2FD847421Cz6C" TargetMode = "External"/>
	<Relationship Id="rId262" Type="http://schemas.openxmlformats.org/officeDocument/2006/relationships/hyperlink" Target="consultantplus://offline/ref=F7B8449B9FFDC3F9D7660E9E2FCC799F0FC7FA40032BFE2D31D80469C7FA153B868F546871BF57DDCB84D273C4DE910F27AB2E5A2FD847421Cz6C" TargetMode = "External"/>
	<Relationship Id="rId263" Type="http://schemas.openxmlformats.org/officeDocument/2006/relationships/hyperlink" Target="consultantplus://offline/ref=F7B8449B9FFDC3F9D7660E9E2FCC799F0DC0FE450720FE2D31D80469C7FA153B868F546871BF57DEC684D273C4DE910F27AB2E5A2FD847421Cz6C" TargetMode = "External"/>
	<Relationship Id="rId264" Type="http://schemas.openxmlformats.org/officeDocument/2006/relationships/hyperlink" Target="consultantplus://offline/ref=F7B8449B9FFDC3F9D7660E9E2FCC799F0FC4FD47012BFE2D31D80469C7FA153B868F546871BF57DCC284D273C4DE910F27AB2E5A2FD847421Cz6C" TargetMode = "External"/>
	<Relationship Id="rId265" Type="http://schemas.openxmlformats.org/officeDocument/2006/relationships/hyperlink" Target="consultantplus://offline/ref=F7B8449B9FFDC3F9D7660E9E2FCC799F0FC4FD47012FFE2D31D80469C7FA153B868F546871BF57DDCB84D273C4DE910F27AB2E5A2FD847421Cz6C" TargetMode = "External"/>
	<Relationship Id="rId266" Type="http://schemas.openxmlformats.org/officeDocument/2006/relationships/hyperlink" Target="consultantplus://offline/ref=F7B8449B9FFDC3F9D7660E9E2FCC799F0FC4FD47012AFE2D31D80469C7FA153B868F546871BF57DDCB84D273C4DE910F27AB2E5A2FD847421Cz6C" TargetMode = "External"/>
	<Relationship Id="rId267" Type="http://schemas.openxmlformats.org/officeDocument/2006/relationships/hyperlink" Target="consultantplus://offline/ref=F7B8449B9FFDC3F9D7660E9E2FCC799F0FC4FD47012DFE2D31D80469C7FA153B868F546871BF57DDCB84D273C4DE910F27AB2E5A2FD847421Cz6C" TargetMode = "External"/>
	<Relationship Id="rId268" Type="http://schemas.openxmlformats.org/officeDocument/2006/relationships/hyperlink" Target="consultantplus://offline/ref=F7B8449B9FFDC3F9D7660E9E2FCC799F0FC4FB44012AFE2D31D80469C7FA153B868F546871BF57DDCA84D273C4DE910F27AB2E5A2FD847421Cz6C" TargetMode = "External"/>
	<Relationship Id="rId269" Type="http://schemas.openxmlformats.org/officeDocument/2006/relationships/hyperlink" Target="consultantplus://offline/ref=F7B8449B9FFDC3F9D7660E9E2FCC799F0FC4FB44012DFE2D31D80469C7FA153B868F546871BF57DCC284D273C4DE910F27AB2E5A2FD847421Cz6C" TargetMode = "External"/>
	<Relationship Id="rId270" Type="http://schemas.openxmlformats.org/officeDocument/2006/relationships/hyperlink" Target="consultantplus://offline/ref=F7B8449B9FFDC3F9D7660E9E2FCC799F0AC0FA4B0029FE2D31D80469C7FA153B868F546871BF54DFCA84D273C4DE910F27AB2E5A2FD847421Cz6C" TargetMode = "External"/>
	<Relationship Id="rId271" Type="http://schemas.openxmlformats.org/officeDocument/2006/relationships/hyperlink" Target="consultantplus://offline/ref=F7B8449B9FFDC3F9D7660E9E2FCC799F0FC7F941032AFE2D31D80469C7FA153B868F546871BF57DBCB84D273C4DE910F27AB2E5A2FD847421Cz6C" TargetMode = "External"/>
	<Relationship Id="rId272" Type="http://schemas.openxmlformats.org/officeDocument/2006/relationships/hyperlink" Target="consultantplus://offline/ref=F7B8449B9FFDC3F9D7660E9E2FCC799F0FC4FB440329FE2D31D80469C7FA153B868F546871BF57DFC184D273C4DE910F27AB2E5A2FD847421Cz6C" TargetMode = "External"/>
	<Relationship Id="rId273" Type="http://schemas.openxmlformats.org/officeDocument/2006/relationships/hyperlink" Target="consultantplus://offline/ref=F7B8449B9FFDC3F9D7660E9E2FCC799F0FC4FB440321FE2D31D80469C7FA153B868F546871BF57DFC784D273C4DE910F27AB2E5A2FD847421Cz6C" TargetMode = "External"/>
	<Relationship Id="rId274" Type="http://schemas.openxmlformats.org/officeDocument/2006/relationships/hyperlink" Target="consultantplus://offline/ref=F7B8449B9FFDC3F9D7660E9E2FCC799F0FC4FA41082CFE2D31D80469C7FA153B868F546871BF57DDCA84D273C4DE910F27AB2E5A2FD847421Cz6C" TargetMode = "External"/>
	<Relationship Id="rId275" Type="http://schemas.openxmlformats.org/officeDocument/2006/relationships/hyperlink" Target="consultantplus://offline/ref=F7B8449B9FFDC3F9D7660E9E2FCC799F0FC4FA4B0920FE2D31D80469C7FA153B868F546871BF57DDCA84D273C4DE910F27AB2E5A2FD847421Cz6C" TargetMode = "External"/>
	<Relationship Id="rId276" Type="http://schemas.openxmlformats.org/officeDocument/2006/relationships/hyperlink" Target="consultantplus://offline/ref=F7B8449B9FFDC3F9D7660E9E2FCC799F0FC4F9420129FE2D31D80469C7FA153B868F546871BF57DDCB84D273C4DE910F27AB2E5A2FD847421Cz6C" TargetMode = "External"/>
	<Relationship Id="rId277" Type="http://schemas.openxmlformats.org/officeDocument/2006/relationships/hyperlink" Target="consultantplus://offline/ref=F7B8449B9FFDC3F9D7660E9E2FCC799F0FC8FF42092DFE2D31D80469C7FA153B868F546871BF57DAC584D273C4DE910F27AB2E5A2FD847421Cz6C" TargetMode = "External"/>
	<Relationship Id="rId278" Type="http://schemas.openxmlformats.org/officeDocument/2006/relationships/hyperlink" Target="consultantplus://offline/ref=F7B8449B9FFDC3F9D7660E9E2FCC799F0FC4F6420728FE2D31D80469C7FA153B868F546871BF57DDCA84D273C4DE910F27AB2E5A2FD847421Cz6C" TargetMode = "External"/>
	<Relationship Id="rId279" Type="http://schemas.openxmlformats.org/officeDocument/2006/relationships/hyperlink" Target="consultantplus://offline/ref=F7B8449B9FFDC3F9D7660E9E2FCC799F0FC6F9430028FE2D31D80469C7FA153B868F546871BF57D9C584D273C4DE910F27AB2E5A2FD847421Cz6C" TargetMode = "External"/>
	<Relationship Id="rId280" Type="http://schemas.openxmlformats.org/officeDocument/2006/relationships/hyperlink" Target="consultantplus://offline/ref=F7B8449B9FFDC3F9D7660E9E2FCC799F0CC0FE43072EFE2D31D80469C7FA153B868F546871BF57DECA84D273C4DE910F27AB2E5A2FD847421Cz6C" TargetMode = "External"/>
	<Relationship Id="rId281" Type="http://schemas.openxmlformats.org/officeDocument/2006/relationships/hyperlink" Target="consultantplus://offline/ref=F7B8449B9FFDC3F9D7660E9E2FCC799F0AC2FE420129FE2D31D80469C7FA153B868F546871BF57DCC284D273C4DE910F27AB2E5A2FD847421Cz6C" TargetMode = "External"/>
	<Relationship Id="rId282" Type="http://schemas.openxmlformats.org/officeDocument/2006/relationships/hyperlink" Target="consultantplus://offline/ref=F7B8449B9FFDC3F9D7660E9E2FCC799F0CC2FE4A0029FE2D31D80469C7FA153B868F546871BF53DFCB84D273C4DE910F27AB2E5A2FD847421Cz6C" TargetMode = "External"/>
	<Relationship Id="rId283" Type="http://schemas.openxmlformats.org/officeDocument/2006/relationships/hyperlink" Target="consultantplus://offline/ref=F7B8449B9FFDC3F9D7660E9E2FCC799F0FC4F7400620FE2D31D80469C7FA153B868F546871BF57DCC084D273C4DE910F27AB2E5A2FD847421Cz6C" TargetMode = "External"/>
	<Relationship Id="rId284" Type="http://schemas.openxmlformats.org/officeDocument/2006/relationships/hyperlink" Target="consultantplus://offline/ref=F7B8449B9FFDC3F9D7660E9E2FCC799F0FC4F7400729FE2D31D80469C7FA153B868F546871BF57DFC184D273C4DE910F27AB2E5A2FD847421Cz6C" TargetMode = "External"/>
	<Relationship Id="rId285" Type="http://schemas.openxmlformats.org/officeDocument/2006/relationships/hyperlink" Target="consultantplus://offline/ref=F7B8449B9FFDC3F9D7660E9E2FCC799F0FC4F746062BFE2D31D80469C7FA153B868F546871BF57DFCA84D273C4DE910F27AB2E5A2FD847421Cz6C" TargetMode = "External"/>
	<Relationship Id="rId286" Type="http://schemas.openxmlformats.org/officeDocument/2006/relationships/hyperlink" Target="consultantplus://offline/ref=F7B8449B9FFDC3F9D7660E9E2FCC799F0FC7FD47042AFE2D31D80469C7FA153B868F546871BF57DEC084D273C4DE910F27AB2E5A2FD847421Cz6C" TargetMode = "External"/>
	<Relationship Id="rId287" Type="http://schemas.openxmlformats.org/officeDocument/2006/relationships/hyperlink" Target="consultantplus://offline/ref=F7B8449B9FFDC3F9D7660E9E2FCC799F0FC4F746072EFE2D31D80469C7FA153B868F546871BF57DFC784D273C4DE910F27AB2E5A2FD847421Cz6C" TargetMode = "External"/>
	<Relationship Id="rId288" Type="http://schemas.openxmlformats.org/officeDocument/2006/relationships/hyperlink" Target="consultantplus://offline/ref=F7B8449B9FFDC3F9D7660E9E2FCC799F0FC4F746082DFE2D31D80469C7FA153B868F546871BF57DDCB84D273C4DE910F27AB2E5A2FD847421Cz6C" TargetMode = "External"/>
	<Relationship Id="rId289" Type="http://schemas.openxmlformats.org/officeDocument/2006/relationships/hyperlink" Target="consultantplus://offline/ref=F7B8449B9FFDC3F9D7660E9E2FCC799F0FC4F7460821FE2D31D80469C7FA153B868F546871BF57DDCA84D273C4DE910F27AB2E5A2FD847421Cz6C" TargetMode = "External"/>
	<Relationship Id="rId290" Type="http://schemas.openxmlformats.org/officeDocument/2006/relationships/hyperlink" Target="consultantplus://offline/ref=F7B8449B9FFDC3F9D7660E9E2FCC799F0AC2FE420128FE2D31D80469C7FA153B868F546871BF57DFC184D273C4DE910F27AB2E5A2FD847421Cz6C" TargetMode = "External"/>
	<Relationship Id="rId291" Type="http://schemas.openxmlformats.org/officeDocument/2006/relationships/hyperlink" Target="consultantplus://offline/ref=F7B8449B9FFDC3F9D7660E9E2FCC799F0AC2FE42012AFE2D31D80469C7FA153B868F546871BE55D4C384D273C4DE910F27AB2E5A2FD847421Cz6C" TargetMode = "External"/>
	<Relationship Id="rId292" Type="http://schemas.openxmlformats.org/officeDocument/2006/relationships/hyperlink" Target="consultantplus://offline/ref=F7B8449B9FFDC3F9D7660E9E2FCC799F0FC4F746092FFE2D31D80469C7FA153B868F546871BF57D8C784D273C4DE910F27AB2E5A2FD847421Cz6C" TargetMode = "External"/>
	<Relationship Id="rId293" Type="http://schemas.openxmlformats.org/officeDocument/2006/relationships/hyperlink" Target="consultantplus://offline/ref=F7B8449B9FFDC3F9D7660E9E2FCC799F0FC4F6440320FE2D31D80469C7FA153B868F546871BF57D5CA84D273C4DE910F27AB2E5A2FD847421Cz6C" TargetMode = "External"/>
	<Relationship Id="rId294" Type="http://schemas.openxmlformats.org/officeDocument/2006/relationships/hyperlink" Target="consultantplus://offline/ref=F7B8449B9FFDC3F9D7660E9E2FCC799F0FC4F6440429FE2D31D80469C7FA153B868F546871BF57DDCA84D273C4DE910F27AB2E5A2FD847421Cz6C" TargetMode = "External"/>
	<Relationship Id="rId295" Type="http://schemas.openxmlformats.org/officeDocument/2006/relationships/hyperlink" Target="consultantplus://offline/ref=F7B8449B9FFDC3F9D7660E9E2FCC799F0FC4F6440428FE2D31D80469C7FA153B868F546871BF57DDCB84D273C4DE910F27AB2E5A2FD847421Cz6C" TargetMode = "External"/>
	<Relationship Id="rId296" Type="http://schemas.openxmlformats.org/officeDocument/2006/relationships/hyperlink" Target="consultantplus://offline/ref=F7B8449B9FFDC3F9D7660E9E2FCC799F0FC7FC4A022AFE2D31D80469C7FA153B868F546871BF57DDCA84D273C4DE910F27AB2E5A2FD847421Cz6C" TargetMode = "External"/>
	<Relationship Id="rId297" Type="http://schemas.openxmlformats.org/officeDocument/2006/relationships/hyperlink" Target="consultantplus://offline/ref=F7B8449B9FFDC3F9D7660E9E2FCC799F0FC4F644042BFE2D31D80469C7FA153B868F546871BF57DCCB84D273C4DE910F27AB2E5A2FD847421Cz6C" TargetMode = "External"/>
	<Relationship Id="rId298" Type="http://schemas.openxmlformats.org/officeDocument/2006/relationships/hyperlink" Target="consultantplus://offline/ref=F7B8449B9FFDC3F9D7660E9E2FCC799F0FC4F644042DFE2D31D80469C7FA153B868F546871BF57DDCA84D273C4DE910F27AB2E5A2FD847421Cz6C" TargetMode = "External"/>
	<Relationship Id="rId299" Type="http://schemas.openxmlformats.org/officeDocument/2006/relationships/hyperlink" Target="consultantplus://offline/ref=F7B8449B9FFDC3F9D7660E9E2FCC799F0CC0FE430229FE2D31D80469C7FA153B868F546871BF57D5CB84D273C4DE910F27AB2E5A2FD847421Cz6C" TargetMode = "External"/>
	<Relationship Id="rId300" Type="http://schemas.openxmlformats.org/officeDocument/2006/relationships/hyperlink" Target="consultantplus://offline/ref=F7B8449B9FFDC3F9D7660E9E2FCC799F0FC4F644042FFE2D31D80469C7FA153B868F546871BF57DDCB84D273C4DE910F27AB2E5A2FD847421Cz6C" TargetMode = "External"/>
	<Relationship Id="rId301" Type="http://schemas.openxmlformats.org/officeDocument/2006/relationships/hyperlink" Target="consultantplus://offline/ref=F7B8449B9FFDC3F9D7660E9E2FCC799F0FC4F644072BFE2D31D80469C7FA153B868F546871BF57DFC584D273C4DE910F27AB2E5A2FD847421Cz6C" TargetMode = "External"/>
	<Relationship Id="rId302" Type="http://schemas.openxmlformats.org/officeDocument/2006/relationships/hyperlink" Target="consultantplus://offline/ref=F7B8449B9FFDC3F9D7660E9E2FCC799F0FC4F644042EFE2D31D80469C7FA153B868F546871BF57D8CA84D273C4DE910F27AB2E5A2FD847421Cz6C" TargetMode = "External"/>
	<Relationship Id="rId303" Type="http://schemas.openxmlformats.org/officeDocument/2006/relationships/hyperlink" Target="consultantplus://offline/ref=F7B8449B9FFDC3F9D7660E9E2FCC799F0FC4F6440421FE2D31D80469C7FA153B868F546871BF57DDCA84D273C4DE910F27AB2E5A2FD847421Cz6C" TargetMode = "External"/>
	<Relationship Id="rId304" Type="http://schemas.openxmlformats.org/officeDocument/2006/relationships/hyperlink" Target="consultantplus://offline/ref=F7B8449B9FFDC3F9D7660E9E2FCC799F0CC0FE40052BFE2D31D80469C7FA153B868F546871BF57D4C784D273C4DE910F27AB2E5A2FD847421Cz6C" TargetMode = "External"/>
	<Relationship Id="rId305" Type="http://schemas.openxmlformats.org/officeDocument/2006/relationships/hyperlink" Target="consultantplus://offline/ref=F7B8449B9FFDC3F9D7660E9E2FCC799F0CC0FE43052EFE2D31D80469C7FA153B868F546871BF57DCCA84D273C4DE910F27AB2E5A2FD847421Cz6C" TargetMode = "External"/>
	<Relationship Id="rId306" Type="http://schemas.openxmlformats.org/officeDocument/2006/relationships/hyperlink" Target="consultantplus://offline/ref=F7B8449B9FFDC3F9D7660E9E2FCC799F0FC5F94B0228FE2D31D80469C7FA153B868F546871BF57DEC584D273C4DE910F27AB2E5A2FD847421Cz6C" TargetMode = "External"/>
	<Relationship Id="rId307" Type="http://schemas.openxmlformats.org/officeDocument/2006/relationships/hyperlink" Target="consultantplus://offline/ref=F7B8449B9FFDC3F9D7660E9E2FCC799F0FC4F6440720FE2D31D80469C7FA153B868F546871BF57D9CB84D273C4DE910F27AB2E5A2FD847421Cz6C" TargetMode = "External"/>
	<Relationship Id="rId308" Type="http://schemas.openxmlformats.org/officeDocument/2006/relationships/hyperlink" Target="consultantplus://offline/ref=F7B8449B9FFDC3F9D7660E9E2FCC799F0CC8F947032EFE2D31D80469C7FA153B868F546871BF57DBC584D273C4DE910F27AB2E5A2FD847421Cz6C" TargetMode = "External"/>
	<Relationship Id="rId309" Type="http://schemas.openxmlformats.org/officeDocument/2006/relationships/hyperlink" Target="consultantplus://offline/ref=F7B8449B9FFDC3F9D7660E9E2FCC799F0FC6FE41032FFE2D31D80469C7FA153B868F546871BF55DCCA84D273C4DE910F27AB2E5A2FD847421Cz6C" TargetMode = "External"/>
	<Relationship Id="rId310" Type="http://schemas.openxmlformats.org/officeDocument/2006/relationships/hyperlink" Target="consultantplus://offline/ref=F7B8449B9FFDC3F9D7660E9E2FCC799F0CC2FE410620FE2D31D80469C7FA153B868F546871BF57D9CB84D273C4DE910F27AB2E5A2FD847421Cz6C" TargetMode = "External"/>
	<Relationship Id="rId311" Type="http://schemas.openxmlformats.org/officeDocument/2006/relationships/hyperlink" Target="consultantplus://offline/ref=F7B8449B9FFDC3F9D7660E9E2FCC799F0CC2FF45002BFE2D31D80469C7FA153B868F546871BF55DECB84D273C4DE910F27AB2E5A2FD847421Cz6C" TargetMode = "External"/>
	<Relationship Id="rId312" Type="http://schemas.openxmlformats.org/officeDocument/2006/relationships/hyperlink" Target="consultantplus://offline/ref=F7B8449B9FFDC3F9D7660E9E2FCC799F0FC5FD46062CFE2D31D80469C7FA153B868F546871BF57DDCA84D273C4DE910F27AB2E5A2FD847421Cz6C" TargetMode = "External"/>
	<Relationship Id="rId313" Type="http://schemas.openxmlformats.org/officeDocument/2006/relationships/hyperlink" Target="consultantplus://offline/ref=F7B8449B9FFDC3F9D7660E9E2FCC799F0FC5FC46082AFE2D31D80469C7FA153B868F546871BF57DDCB84D273C4DE910F27AB2E5A2FD847421Cz6C" TargetMode = "External"/>
	<Relationship Id="rId314" Type="http://schemas.openxmlformats.org/officeDocument/2006/relationships/hyperlink" Target="consultantplus://offline/ref=F7B8449B9FFDC3F9D7660E9E2FCC799F0FC5FC460729FE2D31D80469C7FA153B868F546871BF57DDCA84D273C4DE910F27AB2E5A2FD847421Cz6C" TargetMode = "External"/>
	<Relationship Id="rId315" Type="http://schemas.openxmlformats.org/officeDocument/2006/relationships/hyperlink" Target="consultantplus://offline/ref=F7B8449B9FFDC3F9D7660E9E2FCC799F0FC5FC460728FE2D31D80469C7FA153B868F546871BF57DDCB84D273C4DE910F27AB2E5A2FD847421Cz6C" TargetMode = "External"/>
	<Relationship Id="rId316" Type="http://schemas.openxmlformats.org/officeDocument/2006/relationships/hyperlink" Target="consultantplus://offline/ref=F7B8449B9FFDC3F9D7660E9E2FCC799F0FC5FC46072BFE2D31D80469C7FA153B868F546871BF57DDCB84D273C4DE910F27AB2E5A2FD847421Cz6C" TargetMode = "External"/>
	<Relationship Id="rId317" Type="http://schemas.openxmlformats.org/officeDocument/2006/relationships/hyperlink" Target="consultantplus://offline/ref=F7B8449B9FFDC3F9D7660E9E2FCC799F0FC6F645082BFE2D31D80469C7FA153B868F546871BF57D5C684D273C4DE910F27AB2E5A2FD847421Cz6C" TargetMode = "External"/>
	<Relationship Id="rId318" Type="http://schemas.openxmlformats.org/officeDocument/2006/relationships/hyperlink" Target="consultantplus://offline/ref=F7B8449B9FFDC3F9D7660E9E2FCC799F0FC5FC4A0920FE2D31D80469C7FA153B868F546871BF57DDCA84D273C4DE910F27AB2E5A2FD847421Cz6C" TargetMode = "External"/>
	<Relationship Id="rId319" Type="http://schemas.openxmlformats.org/officeDocument/2006/relationships/hyperlink" Target="consultantplus://offline/ref=F7B8449B9FFDC3F9D7660E9E2FCC799F0CC0FE440121FE2D31D80469C7FA153B868F546871BF57D9C784D273C4DE910F27AB2E5A2FD847421Cz6C" TargetMode = "External"/>
	<Relationship Id="rId320" Type="http://schemas.openxmlformats.org/officeDocument/2006/relationships/hyperlink" Target="consultantplus://offline/ref=F7B8449B9FFDC3F9D7660E9E2FCC799F0AC3F946022BFE2D31D80469C7FA153B868F546871BF57DFC084D273C4DE910F27AB2E5A2FD847421Cz6C" TargetMode = "External"/>
	<Relationship Id="rId321" Type="http://schemas.openxmlformats.org/officeDocument/2006/relationships/hyperlink" Target="consultantplus://offline/ref=F7B8449B9FFDC3F9D7660E9E2FCC799F0FC5FC4B0120FE2D31D80469C7FA153B868F546871BF57DDCB84D273C4DE910F27AB2E5A2FD847421Cz6C" TargetMode = "External"/>
	<Relationship Id="rId322" Type="http://schemas.openxmlformats.org/officeDocument/2006/relationships/hyperlink" Target="consultantplus://offline/ref=F7B8449B9FFDC3F9D7660E9E2FCC799F0FC5FB45032BFE2D31D80469C7FA153B868F546871BF57DDCB84D273C4DE910F27AB2E5A2FD847421Cz6C" TargetMode = "External"/>
	<Relationship Id="rId323" Type="http://schemas.openxmlformats.org/officeDocument/2006/relationships/hyperlink" Target="consultantplus://offline/ref=F7B8449B9FFDC3F9D7660E9E2FCC799F0FC5FB450328FE2D31D80469C7FA153B868F546871BF57DDCB84D273C4DE910F27AB2E5A2FD847421Cz6C" TargetMode = "External"/>
	<Relationship Id="rId324" Type="http://schemas.openxmlformats.org/officeDocument/2006/relationships/hyperlink" Target="consultantplus://offline/ref=F7B8449B9FFDC3F9D7660E9E2FCC799F0CC0FE400629FE2D31D80469C7FA153B868F546871BF57DEC784D273C4DE910F27AB2E5A2FD847421Cz6C" TargetMode = "External"/>
	<Relationship Id="rId325" Type="http://schemas.openxmlformats.org/officeDocument/2006/relationships/hyperlink" Target="consultantplus://offline/ref=F7B8449B9FFDC3F9D7660E9E2FCC799F0CC8FD45002EFE2D31D80469C7FA153B868F546871BF57DDCA84D273C4DE910F27AB2E5A2FD847421Cz6C" TargetMode = "External"/>
	<Relationship Id="rId326" Type="http://schemas.openxmlformats.org/officeDocument/2006/relationships/hyperlink" Target="consultantplus://offline/ref=F7B8449B9FFDC3F9D7660E9E2FCC799F0FC5FB45032AFE2D31D80469C7FA153B868F546871BF57DDCB84D273C4DE910F27AB2E5A2FD847421Cz6C" TargetMode = "External"/>
	<Relationship Id="rId327" Type="http://schemas.openxmlformats.org/officeDocument/2006/relationships/hyperlink" Target="consultantplus://offline/ref=F7B8449B9FFDC3F9D7660E9E2FCC799F0AC2FE42012DFE2D31D80469C7FA153B868F546871BF5FDFCA84D273C4DE910F27AB2E5A2FD847421Cz6C" TargetMode = "External"/>
	<Relationship Id="rId328" Type="http://schemas.openxmlformats.org/officeDocument/2006/relationships/hyperlink" Target="consultantplus://offline/ref=F7B8449B9FFDC3F9D7660E9E2FCC799F0FC5FA43002CFE2D31D80469C7FA153B868F546871BF57DDCA84D273C4DE910F27AB2E5A2FD847421Cz6C" TargetMode = "External"/>
	<Relationship Id="rId329" Type="http://schemas.openxmlformats.org/officeDocument/2006/relationships/hyperlink" Target="consultantplus://offline/ref=F7B8449B9FFDC3F9D7660E9E2FCC799F0FC5FA430228FE2D31D80469C7FA153B868F546871BF57DDCB84D273C4DE910F27AB2E5A2FD847421Cz6C" TargetMode = "External"/>
	<Relationship Id="rId330" Type="http://schemas.openxmlformats.org/officeDocument/2006/relationships/hyperlink" Target="consultantplus://offline/ref=F7B8449B9FFDC3F9D7660E9E2FCC799F0FC5FA430221FE2D31D80469C7FA153B868F546871BF57DDCB84D273C4DE910F27AB2E5A2FD847421Cz6C" TargetMode = "External"/>
	<Relationship Id="rId331" Type="http://schemas.openxmlformats.org/officeDocument/2006/relationships/hyperlink" Target="consultantplus://offline/ref=F7B8449B9FFDC3F9D7660E9E2FCC799F0FC5FA430220FE2D31D80469C7FA153B868F546871BF57DDCA84D273C4DE910F27AB2E5A2FD847421Cz6C" TargetMode = "External"/>
	<Relationship Id="rId332" Type="http://schemas.openxmlformats.org/officeDocument/2006/relationships/hyperlink" Target="consultantplus://offline/ref=F7B8449B9FFDC3F9D7660E9E2FCC799F0FC5FA43032FFE2D31D80469C7FA153B868F546871BF57DDCA84D273C4DE910F27AB2E5A2FD847421Cz6C" TargetMode = "External"/>
	<Relationship Id="rId333" Type="http://schemas.openxmlformats.org/officeDocument/2006/relationships/hyperlink" Target="consultantplus://offline/ref=F7B8449B9FFDC3F9D7660E9E2FCC799F0FC5FA430321FE2D31D80469C7FA153B868F546871BF57DDCA84D273C4DE910F27AB2E5A2FD847421Cz6C" TargetMode = "External"/>
	<Relationship Id="rId334" Type="http://schemas.openxmlformats.org/officeDocument/2006/relationships/hyperlink" Target="consultantplus://offline/ref=F7B8449B9FFDC3F9D7660E9E2FCC799F0FC6F742062EFE2D31D80469C7FA153B868F546871BF57D8C284D273C4DE910F27AB2E5A2FD847421Cz6C" TargetMode = "External"/>
	<Relationship Id="rId335" Type="http://schemas.openxmlformats.org/officeDocument/2006/relationships/hyperlink" Target="consultantplus://offline/ref=F7B8449B9FFDC3F9D7660E9E2FCC799F0CC0FE400520FE2D31D80469C7FA153B868F546871BF57D9C684D273C4DE910F27AB2E5A2FD847421Cz6C" TargetMode = "External"/>
	<Relationship Id="rId336" Type="http://schemas.openxmlformats.org/officeDocument/2006/relationships/hyperlink" Target="consultantplus://offline/ref=F7B8449B9FFDC3F9D7660E9E2FCC799F0CC0FF4B0120FE2D31D80469C7FA153B868F546871BF57DCC184D273C4DE910F27AB2E5A2FD847421Cz6C" TargetMode = "External"/>
	<Relationship Id="rId337" Type="http://schemas.openxmlformats.org/officeDocument/2006/relationships/hyperlink" Target="consultantplus://offline/ref=F7B8449B9FFDC3F9D7660E9E2FCC799F0FC7FC470628FE2D31D80469C7FA153B868F546871BF57DBC384D273C4DE910F27AB2E5A2FD847421Cz6C" TargetMode = "External"/>
	<Relationship Id="rId338" Type="http://schemas.openxmlformats.org/officeDocument/2006/relationships/hyperlink" Target="consultantplus://offline/ref=F7B8449B9FFDC3F9D7660E9E2FCC799F0FC5F9470021FE2D31D80469C7FA153B868F546871BF57DDCA84D273C4DE910F27AB2E5A2FD847421Cz6C" TargetMode = "External"/>
	<Relationship Id="rId339" Type="http://schemas.openxmlformats.org/officeDocument/2006/relationships/hyperlink" Target="consultantplus://offline/ref=F7B8449B9FFDC3F9D7660E9E2FCC799F0DC8F64B012AFE2D31D80469C7FA153B868F546871BF57DBC084D273C4DE910F27AB2E5A2FD847421Cz6C" TargetMode = "External"/>
	<Relationship Id="rId340" Type="http://schemas.openxmlformats.org/officeDocument/2006/relationships/hyperlink" Target="consultantplus://offline/ref=F7B8449B9FFDC3F9D7660E9E2FCC799F0FC6FA4A0621FE2D31D80469C7FA153B868F546871BF56DDC184D273C4DE910F27AB2E5A2FD847421Cz6C" TargetMode = "External"/>
	<Relationship Id="rId341" Type="http://schemas.openxmlformats.org/officeDocument/2006/relationships/hyperlink" Target="consultantplus://offline/ref=F7B8449B9FFDC3F9D7660E9E2FCC799F0FC5F947042EFE2D31D80469C7FA153B868F546871BF53DFC684D273C4DE910F27AB2E5A2FD847421Cz6C" TargetMode = "External"/>
	<Relationship Id="rId342" Type="http://schemas.openxmlformats.org/officeDocument/2006/relationships/hyperlink" Target="consultantplus://offline/ref=F7B8449B9FFDC3F9D7660E9E2FCC799F0DC8F7470321FE2D31D80469C7FA153B868F546871BF56DEC684D273C4DE910F27AB2E5A2FD847421Cz6C" TargetMode = "External"/>
	<Relationship Id="rId343" Type="http://schemas.openxmlformats.org/officeDocument/2006/relationships/hyperlink" Target="consultantplus://offline/ref=F7B8449B9FFDC3F9D7660E9E2FCC799F0FC5F947052DFE2D31D80469C7FA153B868F546871BF57DDCA84D273C4DE910F27AB2E5A2FD847421Cz6C" TargetMode = "External"/>
	<Relationship Id="rId344" Type="http://schemas.openxmlformats.org/officeDocument/2006/relationships/hyperlink" Target="consultantplus://offline/ref=F7B8449B9FFDC3F9D7660E9E2FCC799F0FC5F9470528FE2D31D80469C7FA153B868F546871BF57DDCB84D273C4DE910F27AB2E5A2FD847421Cz6C" TargetMode = "External"/>
	<Relationship Id="rId345" Type="http://schemas.openxmlformats.org/officeDocument/2006/relationships/hyperlink" Target="consultantplus://offline/ref=F7B8449B9FFDC3F9D7660E9E2FCC799F0FC6F64A0129FE2D31D80469C7FA153B868F546871BF57DDCA84D273C4DE910F27AB2E5A2FD847421Cz6C" TargetMode = "External"/>
	<Relationship Id="rId346" Type="http://schemas.openxmlformats.org/officeDocument/2006/relationships/hyperlink" Target="consultantplus://offline/ref=F7B8449B9FFDC3F9D7660E9E2FCC799F0FC5F947072DFE2D31D80469C7FA153B868F546871BF57D8CA84D273C4DE910F27AB2E5A2FD847421Cz6C" TargetMode = "External"/>
	<Relationship Id="rId347" Type="http://schemas.openxmlformats.org/officeDocument/2006/relationships/hyperlink" Target="consultantplus://offline/ref=F7B8449B9FFDC3F9D7660E9E2FCC799F0AC2FE42012FFE2D31D80469C7FA153B868F546871BF57D5C684D273C4DE910F27AB2E5A2FD847421Cz6C" TargetMode = "External"/>
	<Relationship Id="rId348" Type="http://schemas.openxmlformats.org/officeDocument/2006/relationships/hyperlink" Target="consultantplus://offline/ref=F7B8449B9FFDC3F9D7660E9E2FCC799F0FC5F746002EFE2D31D80469C7FA153B868F546871BF57DDCB84D273C4DE910F27AB2E5A2FD847421Cz6C" TargetMode = "External"/>
	<Relationship Id="rId349" Type="http://schemas.openxmlformats.org/officeDocument/2006/relationships/hyperlink" Target="consultantplus://offline/ref=F7B8449B9FFDC3F9D7660E9E2FCC799F0FC5F7460021FE2D31D80469C7FA153B868F546871BF57DBC184D273C4DE910F27AB2E5A2FD847421Cz6C" TargetMode = "External"/>
	<Relationship Id="rId350" Type="http://schemas.openxmlformats.org/officeDocument/2006/relationships/hyperlink" Target="consultantplus://offline/ref=F7B8449B9FFDC3F9D7660E9E2FCC799F0CC0FF440820FE2D31D80469C7FA153B868F546871BF57DCC184D273C4DE910F27AB2E5A2FD847421Cz6C" TargetMode = "External"/>
	<Relationship Id="rId351" Type="http://schemas.openxmlformats.org/officeDocument/2006/relationships/hyperlink" Target="consultantplus://offline/ref=F7B8449B9FFDC3F9D7660E9E2FCC799F0FC5F746002CFE2D31D80469C7FA153B868F546871BF57D9C184D273C4DE910F27AB2E5A2FD847421Cz6C" TargetMode = "External"/>
	<Relationship Id="rId352" Type="http://schemas.openxmlformats.org/officeDocument/2006/relationships/hyperlink" Target="consultantplus://offline/ref=F7B8449B9FFDC3F9D7660E9E2FCC799F0FC9F847042FFE2D31D80469C7FA153B868F546871BF57DCCA84D273C4DE910F27AB2E5A2FD847421Cz6C" TargetMode = "External"/>
	<Relationship Id="rId353" Type="http://schemas.openxmlformats.org/officeDocument/2006/relationships/hyperlink" Target="consultantplus://offline/ref=F7B8449B9FFDC3F9D7660E9E2FCC799F0FC6FF42062FFE2D31D80469C7FA153B868F546871BF57DDCB84D273C4DE910F27AB2E5A2FD847421Cz6C" TargetMode = "External"/>
	<Relationship Id="rId354" Type="http://schemas.openxmlformats.org/officeDocument/2006/relationships/hyperlink" Target="consultantplus://offline/ref=F7B8449B9FFDC3F9D7660E9E2FCC799F0FC6FF42062DFE2D31D80469C7FA153B868F546871BF57DDCB84D273C4DE910F27AB2E5A2FD847421Cz6C" TargetMode = "External"/>
	<Relationship Id="rId355" Type="http://schemas.openxmlformats.org/officeDocument/2006/relationships/hyperlink" Target="consultantplus://offline/ref=F7B8449B9FFDC3F9D7660E9E2FCC799F0CC0FE450128FE2D31D80469C7FA153B868F546871BF57D9C284D273C4DE910F27AB2E5A2FD847421Cz6C" TargetMode = "External"/>
	<Relationship Id="rId356" Type="http://schemas.openxmlformats.org/officeDocument/2006/relationships/hyperlink" Target="consultantplus://offline/ref=F7B8449B9FFDC3F9D7660E9E2FCC799F0FC6FE40022AFE2D31D80469C7FA153B868F546871BF57DDCB84D273C4DE910F27AB2E5A2FD847421Cz6C" TargetMode = "External"/>
	<Relationship Id="rId357" Type="http://schemas.openxmlformats.org/officeDocument/2006/relationships/hyperlink" Target="consultantplus://offline/ref=F7B8449B9FFDC3F9D7660E9E2FCC799F0FC6FE40022DFE2D31D80469C7FA153B868F546871BF57DDCB84D273C4DE910F27AB2E5A2FD847421Cz6C" TargetMode = "External"/>
	<Relationship Id="rId358" Type="http://schemas.openxmlformats.org/officeDocument/2006/relationships/hyperlink" Target="consultantplus://offline/ref=F7B8449B9FFDC3F9D7660E9E2FCC799F0AC2FE43092AFE2D31D80469C7FA153B868F546871BF57DCCB84D273C4DE910F27AB2E5A2FD847421Cz6C" TargetMode = "External"/>
	<Relationship Id="rId359" Type="http://schemas.openxmlformats.org/officeDocument/2006/relationships/hyperlink" Target="consultantplus://offline/ref=F7B8449B9FFDC3F9D7660E9E2FCC799F0FC6FE4B042AFE2D31D80469C7FA153B868F546871BF57DDCB84D273C4DE910F27AB2E5A2FD847421Cz6C" TargetMode = "External"/>
	<Relationship Id="rId360" Type="http://schemas.openxmlformats.org/officeDocument/2006/relationships/hyperlink" Target="consultantplus://offline/ref=F7B8449B9FFDC3F9D7660E9E2FCC799F0CC2FE41072AFE2D31D80469C7FA153B868F546871BF57D8C484D273C4DE910F27AB2E5A2FD847421Cz6C" TargetMode = "External"/>
	<Relationship Id="rId361" Type="http://schemas.openxmlformats.org/officeDocument/2006/relationships/hyperlink" Target="consultantplus://offline/ref=F7B8449B9FFDC3F9D7660E9E2FCC799F0FC6FD470521FE2D31D80469C7FA153B868F546871BF57DEC784D273C4DE910F27AB2E5A2FD847421Cz6C" TargetMode = "External"/>
	<Relationship Id="rId362" Type="http://schemas.openxmlformats.org/officeDocument/2006/relationships/hyperlink" Target="consultantplus://offline/ref=F7B8449B9FFDC3F9D7660E9E2FCC799F0FC6FD47092AFE2D31D80469C7FA153B868F546871BF57DFC384D273C4DE910F27AB2E5A2FD847421Cz6C" TargetMode = "External"/>
	<Relationship Id="rId363" Type="http://schemas.openxmlformats.org/officeDocument/2006/relationships/hyperlink" Target="consultantplus://offline/ref=F7B8449B9FFDC3F9D7660E9E2FCC799F0FC7FD440628FE2D31D80469C7FA153B868F546871BF56DDC284D273C4DE910F27AB2E5A2FD847421Cz6C" TargetMode = "External"/>
	<Relationship Id="rId364" Type="http://schemas.openxmlformats.org/officeDocument/2006/relationships/hyperlink" Target="consultantplus://offline/ref=F7B8449B9FFDC3F9D7660E9E2FCC799F0FC6FD470928FE2D31D80469C7FA153B868F546871BF57DDCB84D273C4DE910F27AB2E5A2FD847421Cz6C" TargetMode = "External"/>
	<Relationship Id="rId365" Type="http://schemas.openxmlformats.org/officeDocument/2006/relationships/hyperlink" Target="consultantplus://offline/ref=F7B8449B9FFDC3F9D7660E9E2FCC799F0FC6FD44002EFE2D31D80469C7FA153B868F546871BF57DDCB84D273C4DE910F27AB2E5A2FD847421Cz6C" TargetMode = "External"/>
	<Relationship Id="rId366" Type="http://schemas.openxmlformats.org/officeDocument/2006/relationships/hyperlink" Target="consultantplus://offline/ref=F7B8449B9FFDC3F9D7660E9E2FCC799F0FC6FD44002AFE2D31D80469C7FA153B868F546871BF57DDCB84D273C4DE910F27AB2E5A2FD847421Cz6C" TargetMode = "External"/>
	<Relationship Id="rId367" Type="http://schemas.openxmlformats.org/officeDocument/2006/relationships/hyperlink" Target="consultantplus://offline/ref=F7B8449B9FFDC3F9D7660E9E2FCC799F0FC6FD47072DFE2D31D80469C7FA153B868F546871BF57DDCB84D273C4DE910F27AB2E5A2FD847421Cz6C" TargetMode = "External"/>
	<Relationship Id="rId368" Type="http://schemas.openxmlformats.org/officeDocument/2006/relationships/hyperlink" Target="consultantplus://offline/ref=F7B8449B9FFDC3F9D7660E9E2FCC799F0FC6FD470729FE2D31D80469C7FA153B868F546871BF57DDCB84D273C4DE910F27AB2E5A2FD847421Cz6C" TargetMode = "External"/>
	<Relationship Id="rId369" Type="http://schemas.openxmlformats.org/officeDocument/2006/relationships/hyperlink" Target="consultantplus://offline/ref=F7B8449B9FFDC3F9D7660E9E2FCC799F0FC6FD47072CFE2D31D80469C7FA153B868F546871BF57DFC384D273C4DE910F27AB2E5A2FD847421Cz6C" TargetMode = "External"/>
	<Relationship Id="rId370" Type="http://schemas.openxmlformats.org/officeDocument/2006/relationships/hyperlink" Target="consultantplus://offline/ref=F7B8449B9FFDC3F9D7660E9E2FCC799F0CC0FE40052EFE2D31D80469C7FA153B868F546871BF56DCC384D273C4DE910F27AB2E5A2FD847421Cz6C" TargetMode = "External"/>
	<Relationship Id="rId371" Type="http://schemas.openxmlformats.org/officeDocument/2006/relationships/hyperlink" Target="consultantplus://offline/ref=F7B8449B9FFDC3F9D7660E9E2FCC799F0CC0FF4B0521FE2D31D80469C7FA153B868F546871BF57D9C484D273C4DE910F27AB2E5A2FD847421Cz6C" TargetMode = "External"/>
	<Relationship Id="rId372" Type="http://schemas.openxmlformats.org/officeDocument/2006/relationships/hyperlink" Target="consultantplus://offline/ref=F7B8449B9FFDC3F9D7660E9E2FCC799F0CC2FD42062BFE2D31D80469C7FA153B868F546871BF57DFC384D273C4DE910F27AB2E5A2FD847421Cz6C" TargetMode = "External"/>
	<Relationship Id="rId373" Type="http://schemas.openxmlformats.org/officeDocument/2006/relationships/hyperlink" Target="consultantplus://offline/ref=F7B8449B9FFDC3F9D7660E9E2FCC799F0DC0FE45082CFE2D31D80469C7FA153B868F546871BF57DCCB84D273C4DE910F27AB2E5A2FD847421Cz6C" TargetMode = "External"/>
	<Relationship Id="rId374" Type="http://schemas.openxmlformats.org/officeDocument/2006/relationships/hyperlink" Target="consultantplus://offline/ref=F7B8449B9FFDC3F9D7660E9E2FCC799F0FC6FB47002CFE2D31D80469C7FA153B868F546871BF57DDCB84D273C4DE910F27AB2E5A2FD847421Cz6C" TargetMode = "External"/>
	<Relationship Id="rId375" Type="http://schemas.openxmlformats.org/officeDocument/2006/relationships/hyperlink" Target="consultantplus://offline/ref=F7B8449B9FFDC3F9D7660E9E2FCC799F0CC2FE41092DFE2D31D80469C7FA153B868F546871BE57DACB84D273C4DE910F27AB2E5A2FD847421Cz6C" TargetMode = "External"/>
	<Relationship Id="rId376" Type="http://schemas.openxmlformats.org/officeDocument/2006/relationships/hyperlink" Target="consultantplus://offline/ref=F7B8449B9FFDC3F9D7660E9E2FCC799F0DC3F6400728FE2D31D80469C7FA153B868F546871BF57D9C184D273C4DE910F27AB2E5A2FD847421Cz6C" TargetMode = "External"/>
	<Relationship Id="rId377" Type="http://schemas.openxmlformats.org/officeDocument/2006/relationships/hyperlink" Target="consultantplus://offline/ref=F7B8449B9FFDC3F9D7660E9E2FCC799F0CC0F64A032BFE2D31D80469C7FA153B868F546871BF55DBC584D273C4DE910F27AB2E5A2FD847421Cz6C" TargetMode = "External"/>
	<Relationship Id="rId378" Type="http://schemas.openxmlformats.org/officeDocument/2006/relationships/hyperlink" Target="consultantplus://offline/ref=F7B8449B9FFDC3F9D7660E9E2FCC799F0FC6FA4A0029FE2D31D80469C7FA153B868F546871BF57DEC084D273C4DE910F27AB2E5A2FD847421Cz6C" TargetMode = "External"/>
	<Relationship Id="rId379" Type="http://schemas.openxmlformats.org/officeDocument/2006/relationships/hyperlink" Target="consultantplus://offline/ref=F7B8449B9FFDC3F9D7660E9E2FCC799F0DC4FE4A092CFE2D31D80469C7FA153B868F546871BF57DEC084D273C4DE910F27AB2E5A2FD847421Cz6C" TargetMode = "External"/>
	<Relationship Id="rId380" Type="http://schemas.openxmlformats.org/officeDocument/2006/relationships/hyperlink" Target="consultantplus://offline/ref=F7B8449B9FFDC3F9D7660E9E2FCC799F0CC0FE44012EFE2D31D80469C7FA153B868F546871BF55DBCB84D273C4DE910F27AB2E5A2FD847421Cz6C" TargetMode = "External"/>
	<Relationship Id="rId381" Type="http://schemas.openxmlformats.org/officeDocument/2006/relationships/hyperlink" Target="consultantplus://offline/ref=F7B8449B9FFDC3F9D7660E9E2FCC799F0AC1FD45022BFE2D31D80469C7FA153B868F546871BF52D8C684D273C4DE910F27AB2E5A2FD847421Cz6C" TargetMode = "External"/>
	<Relationship Id="rId382" Type="http://schemas.openxmlformats.org/officeDocument/2006/relationships/hyperlink" Target="consultantplus://offline/ref=F7B8449B9FFDC3F9D7660E9E2FCC799F0DC2FC4A092AFE2D31D80469C7FA153B868F546871BF53DDC684D273C4DE910F27AB2E5A2FD847421Cz6C" TargetMode = "External"/>
	<Relationship Id="rId383" Type="http://schemas.openxmlformats.org/officeDocument/2006/relationships/hyperlink" Target="consultantplus://offline/ref=F7B8449B9FFDC3F9D7660E9E2FCC799F0FC6FA4A022DFE2D31D80469C7FA153B868F546871BF57D9C484D273C4DE910F27AB2E5A2FD847421Cz6C" TargetMode = "External"/>
	<Relationship Id="rId384" Type="http://schemas.openxmlformats.org/officeDocument/2006/relationships/hyperlink" Target="consultantplus://offline/ref=F7B8449B9FFDC3F9D7660E9E2FCC799F0FC7F9410421FE2D31D80469C7FA153B868F546871BF57DDCA84D273C4DE910F27AB2E5A2FD847421Cz6C" TargetMode = "External"/>
	<Relationship Id="rId385" Type="http://schemas.openxmlformats.org/officeDocument/2006/relationships/hyperlink" Target="consultantplus://offline/ref=F7B8449B9FFDC3F9D7660E9E2FCC799F0FC6FA4A042CFE2D31D80469C7FA153B868F546871BF57DDCA84D273C4DE910F27AB2E5A2FD847421Cz6C" TargetMode = "External"/>
	<Relationship Id="rId386" Type="http://schemas.openxmlformats.org/officeDocument/2006/relationships/hyperlink" Target="consultantplus://offline/ref=F7B8449B9FFDC3F9D7660E9E2FCC799F0FC6FA4A032FFE2D31D80469C7FA153B868F546871BF57DDCA84D273C4DE910F27AB2E5A2FD847421Cz6C" TargetMode = "External"/>
	<Relationship Id="rId387" Type="http://schemas.openxmlformats.org/officeDocument/2006/relationships/hyperlink" Target="consultantplus://offline/ref=F7B8449B9FFDC3F9D7660E9E2FCC799F0AC2FF4B0821FE2D31D80469C7FA153B868F546871BF56D4C484D273C4DE910F27AB2E5A2FD847421Cz6C" TargetMode = "External"/>
	<Relationship Id="rId388" Type="http://schemas.openxmlformats.org/officeDocument/2006/relationships/hyperlink" Target="consultantplus://offline/ref=F7B8449B9FFDC3F9D7660E9E2FCC799F0FC6FA4B022FFE2D31D80469C7FA153B868F546871BF57DCCA84D273C4DE910F27AB2E5A2FD847421Cz6C" TargetMode = "External"/>
	<Relationship Id="rId389" Type="http://schemas.openxmlformats.org/officeDocument/2006/relationships/hyperlink" Target="consultantplus://offline/ref=F7B8449B9FFDC3F9D7660E9E2FCC799F0CC8F8420321FE2D31D80469C7FA153B868F546871BF57DDCA84D273C4DE910F27AB2E5A2FD847421Cz6C" TargetMode = "External"/>
	<Relationship Id="rId390" Type="http://schemas.openxmlformats.org/officeDocument/2006/relationships/hyperlink" Target="consultantplus://offline/ref=F7B8449B9FFDC3F9D7660E9E2FCC799F0FC6FA4A0529FE2D31D80469C7FA153B868F546871BF57D9C284D273C4DE910F27AB2E5A2FD847421Cz6C" TargetMode = "External"/>
	<Relationship Id="rId391" Type="http://schemas.openxmlformats.org/officeDocument/2006/relationships/hyperlink" Target="consultantplus://offline/ref=F7B8449B9FFDC3F9D7660E9E2FCC799F0AC2FF4B082BFE2D31D80469C7FA153B868F546871BF57DDCA84D273C4DE910F27AB2E5A2FD847421Cz6C" TargetMode = "External"/>
	<Relationship Id="rId392" Type="http://schemas.openxmlformats.org/officeDocument/2006/relationships/hyperlink" Target="consultantplus://offline/ref=F7B8449B9FFDC3F9D7660E9E2FCC799F0AC2FF4B082FFE2D31D80469C7FA153B868F546871BF50D9C584D273C4DE910F27AB2E5A2FD847421Cz6C" TargetMode = "External"/>
	<Relationship Id="rId393" Type="http://schemas.openxmlformats.org/officeDocument/2006/relationships/hyperlink" Target="consultantplus://offline/ref=F7B8449B9FFDC3F9D7660E9E2FCC799F0FC7FF430028FE2D31D80469C7FA153B868F546871BF57DDCB84D273C4DE910F27AB2E5A2FD847421Cz6C" TargetMode = "External"/>
	<Relationship Id="rId394" Type="http://schemas.openxmlformats.org/officeDocument/2006/relationships/hyperlink" Target="consultantplus://offline/ref=F7B8449B9FFDC3F9D7660E9E2FCC799F0FC7FF46082FFE2D31D80469C7FA153B868F546871BF57DCC484D273C4DE910F27AB2E5A2FD847421Cz6C" TargetMode = "External"/>
	<Relationship Id="rId395" Type="http://schemas.openxmlformats.org/officeDocument/2006/relationships/hyperlink" Target="consultantplus://offline/ref=F7B8449B9FFDC3F9D7660E9E2FCC799F0AC4F7430829FE2D31D80469C7FA153B868F546871BF57DFCB84D273C4DE910F27AB2E5A2FD847421Cz6C" TargetMode = "External"/>
	<Relationship Id="rId396" Type="http://schemas.openxmlformats.org/officeDocument/2006/relationships/hyperlink" Target="consultantplus://offline/ref=F7B8449B9FFDC3F9D7660E9E2FCC799F0CC0FE43052AFE2D31D80469C7FA153B868F546871BF56DBC384D273C4DE910F27AB2E5A2FD847421Cz6C" TargetMode = "External"/>
	<Relationship Id="rId397" Type="http://schemas.openxmlformats.org/officeDocument/2006/relationships/hyperlink" Target="consultantplus://offline/ref=F7B8449B9FFDC3F9D7660E9E2FCC799F0FC7FE40032BFE2D31D80469C7FA153B868F546871BF57DCC684D273C4DE910F27AB2E5A2FD847421Cz6C" TargetMode = "External"/>
	<Relationship Id="rId398" Type="http://schemas.openxmlformats.org/officeDocument/2006/relationships/hyperlink" Target="consultantplus://offline/ref=F7B8449B9FFDC3F9D7660E9E2FCC799F0FC7FE400329FE2D31D80469C7FA153B868F546871BF57DAC484D273C4DE910F27AB2E5A2FD847421Cz6C" TargetMode = "External"/>
	<Relationship Id="rId399" Type="http://schemas.openxmlformats.org/officeDocument/2006/relationships/hyperlink" Target="consultantplus://offline/ref=F7B8449B9FFDC3F9D7660E9E2FCC799F0FC7FE400321FE2D31D80469C7FA153B868F546871BF57DBC684D273C4DE910F27AB2E5A2FD847421Cz6C" TargetMode = "External"/>
	<Relationship Id="rId400" Type="http://schemas.openxmlformats.org/officeDocument/2006/relationships/hyperlink" Target="consultantplus://offline/ref=F7B8449B9FFDC3F9D7660E9E2FCC799F0FC7FE40032AFE2D31D80469C7FA153B868F546871BF57DDCB84D273C4DE910F27AB2E5A2FD847421Cz6C" TargetMode = "External"/>
	<Relationship Id="rId401" Type="http://schemas.openxmlformats.org/officeDocument/2006/relationships/hyperlink" Target="consultantplus://offline/ref=F7B8449B9FFDC3F9D7660E9E2FCC799F0FC7FE40032DFE2D31D80469C7FA153B868F546871BF57DDCB84D273C4DE910F27AB2E5A2FD847421Cz6C" TargetMode = "External"/>
	<Relationship Id="rId402" Type="http://schemas.openxmlformats.org/officeDocument/2006/relationships/hyperlink" Target="consultantplus://offline/ref=F7B8449B9FFDC3F9D7660E9E2FCC799F0FC9FE460528FE2D31D80469C7FA153B868F546871BF56DAC584D273C4DE910F27AB2E5A2FD847421Cz6C" TargetMode = "External"/>
	<Relationship Id="rId403" Type="http://schemas.openxmlformats.org/officeDocument/2006/relationships/hyperlink" Target="consultantplus://offline/ref=F7B8449B9FFDC3F9D7660E9E2FCC799F0FC7FD47002FFE2D31D80469C7FA153B868F546871BF57DFC084D273C4DE910F27AB2E5A2FD847421Cz6C" TargetMode = "External"/>
	<Relationship Id="rId404" Type="http://schemas.openxmlformats.org/officeDocument/2006/relationships/hyperlink" Target="consultantplus://offline/ref=F7B8449B9FFDC3F9D7660E9E2FCC799F0FC7FD47002BFE2D31D80469C7FA153B868F546871BF57DDCB84D273C4DE910F27AB2E5A2FD847421Cz6C" TargetMode = "External"/>
	<Relationship Id="rId405" Type="http://schemas.openxmlformats.org/officeDocument/2006/relationships/hyperlink" Target="consultantplus://offline/ref=F7B8449B9FFDC3F9D7660E9E2FCC799F0FC7FD47012EFE2D31D80469C7FA153B868F546871BF57DDCB84D273C4DE910F27AB2E5A2FD847421Cz6C" TargetMode = "External"/>
	<Relationship Id="rId406" Type="http://schemas.openxmlformats.org/officeDocument/2006/relationships/hyperlink" Target="consultantplus://offline/ref=F7B8449B9FFDC3F9D7660E9E2FCC799F0FC7FD47012BFE2D31D80469C7FA153B868F546871BF57DDCA84D273C4DE910F27AB2E5A2FD847421Cz6C" TargetMode = "External"/>
	<Relationship Id="rId407" Type="http://schemas.openxmlformats.org/officeDocument/2006/relationships/hyperlink" Target="consultantplus://offline/ref=F7B8449B9FFDC3F9D7660E9E2FCC799F0FC7FD470028FE2D31D80469C7FA153B868F546871BF57DDCB84D273C4DE910F27AB2E5A2FD847421Cz6C" TargetMode = "External"/>
	<Relationship Id="rId408" Type="http://schemas.openxmlformats.org/officeDocument/2006/relationships/hyperlink" Target="consultantplus://offline/ref=F7B8449B9FFDC3F9D7660E9E2FCC799F0FC7FD47002DFE2D31D80469C7FA153B868F546871BF57DDCA84D273C4DE910F27AB2E5A2FD847421Cz6C" TargetMode = "External"/>
	<Relationship Id="rId409" Type="http://schemas.openxmlformats.org/officeDocument/2006/relationships/hyperlink" Target="consultantplus://offline/ref=F7B8449B9FFDC3F9D7660E9E2FCC799F0FC7FD47012FFE2D31D80469C7FA153B868F546871BF57D4C784D273C4DE910F27AB2E5A2FD847421Cz6C" TargetMode = "External"/>
	<Relationship Id="rId410" Type="http://schemas.openxmlformats.org/officeDocument/2006/relationships/hyperlink" Target="consultantplus://offline/ref=F7B8449B9FFDC3F9D7660E9E2FCC799F0CC0FD410029FE2D31D80469C7FA153B868F546871BF54DFC284D273C4DE910F27AB2E5A2FD847421Cz6C" TargetMode = "External"/>
	<Relationship Id="rId411" Type="http://schemas.openxmlformats.org/officeDocument/2006/relationships/hyperlink" Target="consultantplus://offline/ref=F7B8449B9FFDC3F9D7660E9E2FCC799F0FC7FD4B0529FE2D31D80469C7FA153B868F546871BF57D9C684D273C4DE910F27AB2E5A2FD847421Cz6C" TargetMode = "External"/>
	<Relationship Id="rId412" Type="http://schemas.openxmlformats.org/officeDocument/2006/relationships/hyperlink" Target="consultantplus://offline/ref=F7B8449B9FFDC3F9D7660E9E2FCC799F0FC7FC43022AFE2D31D80469C7FA153B868F546871BF57D9CB84D273C4DE910F27AB2E5A2FD847421Cz6C" TargetMode = "External"/>
	<Relationship Id="rId413" Type="http://schemas.openxmlformats.org/officeDocument/2006/relationships/hyperlink" Target="consultantplus://offline/ref=F7B8449B9FFDC3F9D7660E9E2FCC799F0CC0F64A072AFE2D31D80469C7FA153B868F546871BF57DFC384D273C4DE910F27AB2E5A2FD847421Cz6C" TargetMode = "External"/>
	<Relationship Id="rId414" Type="http://schemas.openxmlformats.org/officeDocument/2006/relationships/hyperlink" Target="consultantplus://offline/ref=F7B8449B9FFDC3F9D7660E9E2FCC799F0FC7FC43092CFE2D31D80469C7FA153B868F546871BF57DDCB84D273C4DE910F27AB2E5A2FD847421Cz6C" TargetMode = "External"/>
	<Relationship Id="rId415" Type="http://schemas.openxmlformats.org/officeDocument/2006/relationships/hyperlink" Target="consultantplus://offline/ref=F7B8449B9FFDC3F9D7660E9E2FCC799F0FC7FC43082FFE2D31D80469C7FA153B868F546871BF57DDCB84D273C4DE910F27AB2E5A2FD847421Cz6C" TargetMode = "External"/>
	<Relationship Id="rId416" Type="http://schemas.openxmlformats.org/officeDocument/2006/relationships/hyperlink" Target="consultantplus://offline/ref=F7B8449B9FFDC3F9D7660E9E2FCC799F0FC7FC43062CFE2D31D80469C7FA153B868F546871BF57DEC184D273C4DE910F27AB2E5A2FD847421Cz6C" TargetMode = "External"/>
	<Relationship Id="rId417" Type="http://schemas.openxmlformats.org/officeDocument/2006/relationships/hyperlink" Target="consultantplus://offline/ref=F7B8449B9FFDC3F9D7660E9E2FCC799F0FC7FC430821FE2D31D80469C7FA153B868F546871BF57DAC684D273C4DE910F27AB2E5A2FD847421Cz6C" TargetMode = "External"/>
	<Relationship Id="rId418" Type="http://schemas.openxmlformats.org/officeDocument/2006/relationships/hyperlink" Target="consultantplus://offline/ref=F7B8449B9FFDC3F9D7660E9E2FCC799F0FC7FC43092AFE2D31D80469C7FA153B868F546871BF57DCCB84D273C4DE910F27AB2E5A2FD847421Cz6C" TargetMode = "External"/>
	<Relationship Id="rId419" Type="http://schemas.openxmlformats.org/officeDocument/2006/relationships/hyperlink" Target="consultantplus://offline/ref=F7B8449B9FFDC3F9D7660E9E2FCC799F0FC7FC40002BFE2D31D80469C7FA153B868F546871BF57D9CA84D273C4DE910F27AB2E5A2FD847421Cz6C" TargetMode = "External"/>
	<Relationship Id="rId420" Type="http://schemas.openxmlformats.org/officeDocument/2006/relationships/hyperlink" Target="consultantplus://offline/ref=F7B8449B9FFDC3F9D7660E9E2FCC799F0CC0FE400828FE2D31D80469C7FA153B868F546871BF57D8C684D273C4DE910F27AB2E5A2FD847421Cz6C" TargetMode = "External"/>
	<Relationship Id="rId421" Type="http://schemas.openxmlformats.org/officeDocument/2006/relationships/hyperlink" Target="consultantplus://offline/ref=F7B8449B9FFDC3F9D7660E9E2FCC799F0FC7FA40012FFE2D31D80469C7FA153B868F546871BF57DDCA84D273C4DE910F27AB2E5A2FD847421Cz6C" TargetMode = "External"/>
	<Relationship Id="rId422" Type="http://schemas.openxmlformats.org/officeDocument/2006/relationships/hyperlink" Target="consultantplus://offline/ref=F7B8449B9FFDC3F9D7660E9E2FCC799F0FC8FD4A082FFE2D31D80469C7FA153B868F546871BF57DDCA84D273C4DE910F27AB2E5A2FD847421Cz6C" TargetMode = "External"/>
	<Relationship Id="rId423" Type="http://schemas.openxmlformats.org/officeDocument/2006/relationships/hyperlink" Target="consultantplus://offline/ref=F7B8449B9FFDC3F9D7660E9E2FCC799F0FC7F943052CFE2D31D80469C7FA153B868F546871BF57DCC284D273C4DE910F27AB2E5A2FD847421Cz6C" TargetMode = "External"/>
	<Relationship Id="rId424" Type="http://schemas.openxmlformats.org/officeDocument/2006/relationships/hyperlink" Target="consultantplus://offline/ref=F7B8449B9FFDC3F9D7660E9E2FCC799F0FC7F943072BFE2D31D80469C7FA153B868F546871BF57DDCA84D273C4DE910F27AB2E5A2FD847421Cz6C" TargetMode = "External"/>
	<Relationship Id="rId425" Type="http://schemas.openxmlformats.org/officeDocument/2006/relationships/hyperlink" Target="consultantplus://offline/ref=F7B8449B9FFDC3F9D7660E9E2FCC799F0FC7F9430221FE2D31D80469C7FA153B868F546871BF57DFCA84D273C4DE910F27AB2E5A2FD847421Cz6C" TargetMode = "External"/>
	<Relationship Id="rId426" Type="http://schemas.openxmlformats.org/officeDocument/2006/relationships/hyperlink" Target="consultantplus://offline/ref=F7B8449B9FFDC3F9D7660E9E2FCC799F0FC7F840002EFE2D31D80469C7FA153B868F546871BF57DDCB84D273C4DE910F27AB2E5A2FD847421Cz6C" TargetMode = "External"/>
	<Relationship Id="rId427" Type="http://schemas.openxmlformats.org/officeDocument/2006/relationships/hyperlink" Target="consultantplus://offline/ref=F7B8449B9FFDC3F9D7660E9E2FCC799F0FC7F843082AFE2D31D80469C7FA153B868F546871BF57DDCB84D273C4DE910F27AB2E5A2FD847421Cz6C" TargetMode = "External"/>
	<Relationship Id="rId428" Type="http://schemas.openxmlformats.org/officeDocument/2006/relationships/hyperlink" Target="consultantplus://offline/ref=F7B8449B9FFDC3F9D7660E9E2FCC799F0FC8FD420428FE2D31D80469C7FA153B868F546871BF56DBC484D273C4DE910F27AB2E5A2FD847421Cz6C" TargetMode = "External"/>
	<Relationship Id="rId429" Type="http://schemas.openxmlformats.org/officeDocument/2006/relationships/hyperlink" Target="consultantplus://offline/ref=F7B8449B9FFDC3F9D7660E9E2FCC799F0FC7F8470720FE2D31D80469C7FA153B868F546871BF57DDCB84D273C4DE910F27AB2E5A2FD847421Cz6C" TargetMode = "External"/>
	<Relationship Id="rId430" Type="http://schemas.openxmlformats.org/officeDocument/2006/relationships/hyperlink" Target="consultantplus://offline/ref=F7B8449B9FFDC3F9D7660E9E2FCC799F0FC7F847082BFE2D31D80469C7FA153B868F546871BF57DEC184D273C4DE910F27AB2E5A2FD847421Cz6C" TargetMode = "External"/>
	<Relationship Id="rId431" Type="http://schemas.openxmlformats.org/officeDocument/2006/relationships/hyperlink" Target="consultantplus://offline/ref=F7B8449B9FFDC3F9D7660E9E2FCC799F0DC8F843032CFE2D31D80469C7FA153B868F546871BF56D4C484D273C4DE910F27AB2E5A2FD847421Cz6C" TargetMode = "External"/>
	<Relationship Id="rId432" Type="http://schemas.openxmlformats.org/officeDocument/2006/relationships/hyperlink" Target="consultantplus://offline/ref=F7B8449B9FFDC3F9D7660E9E2FCC799F0FC7F74A0628FE2D31D80469C7FA153B868F546871BF57DDCB84D273C4DE910F27AB2E5A2FD847421Cz6C" TargetMode = "External"/>
	<Relationship Id="rId433" Type="http://schemas.openxmlformats.org/officeDocument/2006/relationships/hyperlink" Target="consultantplus://offline/ref=F7B8449B9FFDC3F9D7660E9E2FCC799F0FC7F74A052FFE2D31D80469C7FA153B868F546871BF57DDCB84D273C4DE910F27AB2E5A2FD847421Cz6C" TargetMode = "External"/>
	<Relationship Id="rId434" Type="http://schemas.openxmlformats.org/officeDocument/2006/relationships/hyperlink" Target="consultantplus://offline/ref=F7B8449B9FFDC3F9D7660E9E2FCC799F0FC7F74A062BFE2D31D80469C7FA153B868F546871BF57DDCA84D273C4DE910F27AB2E5A2FD847421Cz6C" TargetMode = "External"/>
	<Relationship Id="rId435" Type="http://schemas.openxmlformats.org/officeDocument/2006/relationships/hyperlink" Target="consultantplus://offline/ref=F7B8449B9FFDC3F9D7660E9E2FCC799F0FC7F64B0720FE2D31D80469C7FA153B868F546871BF57DFC184D273C4DE910F27AB2E5A2FD847421Cz6C" TargetMode = "External"/>
	<Relationship Id="rId436" Type="http://schemas.openxmlformats.org/officeDocument/2006/relationships/hyperlink" Target="consultantplus://offline/ref=F7B8449B9FFDC3F9D7660E9E2FCC799F0AC1FE430621FE2D31D80469C7FA153B868F546871BF57D4C684D273C4DE910F27AB2E5A2FD847421Cz6C" TargetMode = "External"/>
	<Relationship Id="rId437" Type="http://schemas.openxmlformats.org/officeDocument/2006/relationships/hyperlink" Target="consultantplus://offline/ref=F7B8449B9FFDC3F9D7660E9E2FCC799F0FC8FF45022BFE2D31D80469C7FA153B868F546871BF57DDCA84D273C4DE910F27AB2E5A2FD847421Cz6C" TargetMode = "External"/>
	<Relationship Id="rId438" Type="http://schemas.openxmlformats.org/officeDocument/2006/relationships/hyperlink" Target="consultantplus://offline/ref=F7B8449B9FFDC3F9D7660E9E2FCC799F0CC2FE440928FE2D31D80469C7FA153B868F546871BF51DBC284D273C4DE910F27AB2E5A2FD847421Cz6C" TargetMode = "External"/>
	<Relationship Id="rId439" Type="http://schemas.openxmlformats.org/officeDocument/2006/relationships/hyperlink" Target="consultantplus://offline/ref=F7B8449B9FFDC3F9D7660E9E2FCC799F0CC1FF40022FFE2D31D80469C7FA153B868F546871BF52D9C284D273C4DE910F27AB2E5A2FD847421Cz6C" TargetMode = "External"/>
	<Relationship Id="rId440" Type="http://schemas.openxmlformats.org/officeDocument/2006/relationships/hyperlink" Target="consultantplus://offline/ref=F7B8449B9FFDC3F9D7660E9E2FCC799F0FC8FE45062CFE2D31D80469C7FA153B868F546871BF57DDCB84D273C4DE910F27AB2E5A2FD847421Cz6C" TargetMode = "External"/>
	<Relationship Id="rId441" Type="http://schemas.openxmlformats.org/officeDocument/2006/relationships/hyperlink" Target="consultantplus://offline/ref=F7B8449B9FFDC3F9D7660E9E2FCC799F0FC8FE4A0220FE2D31D80469C7FA153B868F546871BF57DFC184D273C4DE910F27AB2E5A2FD847421Cz6C" TargetMode = "External"/>
	<Relationship Id="rId442" Type="http://schemas.openxmlformats.org/officeDocument/2006/relationships/hyperlink" Target="consultantplus://offline/ref=F7B8449B9FFDC3F9D7660E9E2FCC799F0FC8FE4A062BFE2D31D80469C7FA153B868F546871BF57DCC084D273C4DE910F27AB2E5A2FD847421Cz6C" TargetMode = "External"/>
	<Relationship Id="rId443" Type="http://schemas.openxmlformats.org/officeDocument/2006/relationships/hyperlink" Target="consultantplus://offline/ref=F7B8449B9FFDC3F9D7660E9E2FCC799F0FC8FE4A052DFE2D31D80469C7FA153B868F546871BF57DDCA84D273C4DE910F27AB2E5A2FD847421Cz6C" TargetMode = "External"/>
	<Relationship Id="rId444" Type="http://schemas.openxmlformats.org/officeDocument/2006/relationships/hyperlink" Target="consultantplus://offline/ref=F7B8449B9FFDC3F9D7660E9E2FCC799F0FC8FE4A0429FE2D31D80469C7FA153B868F546871BF56DFC084D273C4DE910F27AB2E5A2FD847421Cz6C" TargetMode = "External"/>
	<Relationship Id="rId445" Type="http://schemas.openxmlformats.org/officeDocument/2006/relationships/hyperlink" Target="consultantplus://offline/ref=F7B8449B9FFDC3F9D7660E9E2FCC799F0AC1FF47032EFE2D31D80469C7FA153B868F546871BF53DDC384D273C4DE910F27AB2E5A2FD847421Cz6C" TargetMode = "External"/>
	<Relationship Id="rId446" Type="http://schemas.openxmlformats.org/officeDocument/2006/relationships/hyperlink" Target="consultantplus://offline/ref=F7B8449B9FFDC3F9D7660E9E2FCC799F0FC8FD44002FFE2D31D80469C7FA153B868F546871BF57DFC684D273C4DE910F27AB2E5A2FD847421Cz6C" TargetMode = "External"/>
	<Relationship Id="rId447" Type="http://schemas.openxmlformats.org/officeDocument/2006/relationships/hyperlink" Target="consultantplus://offline/ref=F7B8449B9FFDC3F9D7660E9E2FCC799F0FC8FD440328FE2D31D80469C7FA153B868F546871BF57D4C184D273C4DE910F27AB2E5A2FD847421Cz6C" TargetMode = "External"/>
	<Relationship Id="rId448" Type="http://schemas.openxmlformats.org/officeDocument/2006/relationships/hyperlink" Target="consultantplus://offline/ref=F7B8449B9FFDC3F9D7660E9E2FCC799F0AC2FF4B0720FE2D31D80469C7FA153B868F546871BF56DBC384D273C4DE910F27AB2E5A2FD847421Cz6C" TargetMode = "External"/>
	<Relationship Id="rId449" Type="http://schemas.openxmlformats.org/officeDocument/2006/relationships/hyperlink" Target="consultantplus://offline/ref=F7B8449B9FFDC3F9D7660E9E2FCC799F0CC2FE410720FE2D31D80469C7FA153B868F546871BF57DFC584D273C4DE910F27AB2E5A2FD847421Cz6C" TargetMode = "External"/>
	<Relationship Id="rId450" Type="http://schemas.openxmlformats.org/officeDocument/2006/relationships/hyperlink" Target="consultantplus://offline/ref=F7B8449B9FFDC3F9D7660E9E2FCC799F0FC8FD44042AFE2D31D80469C7FA153B868F546871BF57DBCB84D273C4DE910F27AB2E5A2FD847421Cz6C" TargetMode = "External"/>
	<Relationship Id="rId451" Type="http://schemas.openxmlformats.org/officeDocument/2006/relationships/hyperlink" Target="consultantplus://offline/ref=F7B8449B9FFDC3F9D7660E9E2FCC799F0FC8F94B0829FE2D31D80469C7FA153B868F546871BF57DBC084D273C4DE910F27AB2E5A2FD847421Cz6C" TargetMode = "External"/>
	<Relationship Id="rId452" Type="http://schemas.openxmlformats.org/officeDocument/2006/relationships/hyperlink" Target="consultantplus://offline/ref=F7B8449B9FFDC3F9D7660E9E2FCC799F0FC8FD44042BFE2D31D80469C7FA153B868F546871BF57DFCB84D273C4DE910F27AB2E5A2FD847421Cz6C" TargetMode = "External"/>
	<Relationship Id="rId453" Type="http://schemas.openxmlformats.org/officeDocument/2006/relationships/hyperlink" Target="consultantplus://offline/ref=F7B8449B9FFDC3F9D7660E9E2FCC799F0FC8F94B022DFE2D31D80469C7FA153B868F546871BF55D8CA84D273C4DE910F27AB2E5A2FD847421Cz6C" TargetMode = "External"/>
	<Relationship Id="rId454" Type="http://schemas.openxmlformats.org/officeDocument/2006/relationships/hyperlink" Target="consultantplus://offline/ref=F7B8449B9FFDC3F9D7660E9E2FCC799F0FC8F94B062EFE2D31D80469C7FA153B868F546871BF57DDCB84D273C4DE910F27AB2E5A2FD847421Cz6C" TargetMode = "External"/>
	<Relationship Id="rId455" Type="http://schemas.openxmlformats.org/officeDocument/2006/relationships/hyperlink" Target="consultantplus://offline/ref=F7B8449B9FFDC3F9D7660E9E2FCC799F0FC8F94B062DFE2D31D80469C7FA153B868F546871BF57DDCA84D273C4DE910F27AB2E5A2FD847421Cz6C" TargetMode = "External"/>
	<Relationship Id="rId456" Type="http://schemas.openxmlformats.org/officeDocument/2006/relationships/hyperlink" Target="consultantplus://offline/ref=F7B8449B9FFDC3F9D7660E9E2FCC799F0FC8F84B092AFE2D31D80469C7FA153B868F546871BF57DDCA84D273C4DE910F27AB2E5A2FD847421Cz6C" TargetMode = "External"/>
	<Relationship Id="rId457" Type="http://schemas.openxmlformats.org/officeDocument/2006/relationships/hyperlink" Target="consultantplus://offline/ref=F7B8449B9FFDC3F9D7660E9E2FCC799F0FC8F741022FFE2D31D80469C7FA153B868F546871BF57DDCB84D273C4DE910F27AB2E5A2FD847421Cz6C" TargetMode = "External"/>
	<Relationship Id="rId458" Type="http://schemas.openxmlformats.org/officeDocument/2006/relationships/hyperlink" Target="consultantplus://offline/ref=F7B8449B9FFDC3F9D7660E9E2FCC799F0FC8F7410328FE2D31D80469C7FA153B868F546871BF57D9C384D273C4DE910F27AB2E5A2FD847421Cz6C" TargetMode = "External"/>
	<Relationship Id="rId459" Type="http://schemas.openxmlformats.org/officeDocument/2006/relationships/hyperlink" Target="consultantplus://offline/ref=F7B8449B9FFDC3F9D7660E9E2FCC799F0FC8F647002CFE2D31D80469C7FA153B868F546871BF57DECA84D273C4DE910F27AB2E5A2FD847421Cz6C" TargetMode = "External"/>
	<Relationship Id="rId460" Type="http://schemas.openxmlformats.org/officeDocument/2006/relationships/hyperlink" Target="consultantplus://offline/ref=F7B8449B9FFDC3F9D7660E9E2FCC799F0FC8F647002DFE2D31D80469C7FA153B868F546871BF57DDCB84D273C4DE910F27AB2E5A2FD847421Cz6C" TargetMode = "External"/>
	<Relationship Id="rId461" Type="http://schemas.openxmlformats.org/officeDocument/2006/relationships/hyperlink" Target="consultantplus://offline/ref=F7B8449B9FFDC3F9D7660E9E2FCC799F0FC8F647012FFE2D31D80469C7FA153B868F546871BF57DDCB84D273C4DE910F27AB2E5A2FD847421Cz6C" TargetMode = "External"/>
	<Relationship Id="rId462" Type="http://schemas.openxmlformats.org/officeDocument/2006/relationships/hyperlink" Target="consultantplus://offline/ref=F7B8449B9FFDC3F9D7660E9E2FCC799F0FC8F6470228FE2D31D80469C7FA153B868F546871BF57DDCA84D273C4DE910F27AB2E5A2FD847421Cz6C" TargetMode = "External"/>
	<Relationship Id="rId463" Type="http://schemas.openxmlformats.org/officeDocument/2006/relationships/hyperlink" Target="consultantplus://offline/ref=F7B8449B9FFDC3F9D7660E9E2FCC799F0FC9FF46042EFE2D31D80469C7FA153B868F546871BF57DDCA84D273C4DE910F27AB2E5A2FD847421Cz6C" TargetMode = "External"/>
	<Relationship Id="rId464" Type="http://schemas.openxmlformats.org/officeDocument/2006/relationships/hyperlink" Target="consultantplus://offline/ref=F7B8449B9FFDC3F9D7660E9E2FCC799F0FC9FF46042CFE2D31D80469C7FA153B868F546871BF57DDCB84D273C4DE910F27AB2E5A2FD847421Cz6C" TargetMode = "External"/>
	<Relationship Id="rId465" Type="http://schemas.openxmlformats.org/officeDocument/2006/relationships/hyperlink" Target="consultantplus://offline/ref=F7B8449B9FFDC3F9D7660E9E2FCC799F0CC2FE47082BFE2D31D80469C7FA153B868F546871BF55DFC184D273C4DE910F27AB2E5A2FD847421Cz6C" TargetMode = "External"/>
	<Relationship Id="rId466" Type="http://schemas.openxmlformats.org/officeDocument/2006/relationships/hyperlink" Target="consultantplus://offline/ref=F7B8449B9FFDC3F9D7660E9E2FCC799F0CC0FF40072CFE2D31D80469C7FA153B868F546871BF57DEC684D273C4DE910F27AB2E5A2FD847421Cz6C" TargetMode = "External"/>
	<Relationship Id="rId467" Type="http://schemas.openxmlformats.org/officeDocument/2006/relationships/hyperlink" Target="consultantplus://offline/ref=F7B8449B9FFDC3F9D7660E9E2FCC799F0FC9FE460729FE2D31D80469C7FA153B868F546871BF57DDCB84D273C4DE910F27AB2E5A2FD847421Cz6C" TargetMode = "External"/>
	<Relationship Id="rId468" Type="http://schemas.openxmlformats.org/officeDocument/2006/relationships/hyperlink" Target="consultantplus://offline/ref=F7B8449B9FFDC3F9D7660E9E2FCC799F0FC9FE460920FE2D31D80469C7FA153B868F546871BF57DDCA84D273C4DE910F27AB2E5A2FD847421Cz6C" TargetMode = "External"/>
	<Relationship Id="rId469" Type="http://schemas.openxmlformats.org/officeDocument/2006/relationships/hyperlink" Target="consultantplus://offline/ref=F7B8449B9FFDC3F9D7660E9E2FCC799F0FC9FE460928FE2D31D80469C7FA153B868F546871BF57DDCB84D273C4DE910F27AB2E5A2FD847421Cz6C" TargetMode = "External"/>
	<Relationship Id="rId470" Type="http://schemas.openxmlformats.org/officeDocument/2006/relationships/hyperlink" Target="consultantplus://offline/ref=F7B8449B9FFDC3F9D7660E9E2FCC799F0FC9FE47012AFE2D31D80469C7FA153B868F546871BF57DCC284D273C4DE910F27AB2E5A2FD847421Cz6C" TargetMode = "External"/>
	<Relationship Id="rId471" Type="http://schemas.openxmlformats.org/officeDocument/2006/relationships/hyperlink" Target="consultantplus://offline/ref=F7B8449B9FFDC3F9D7660E9E2FCC799F0DC1FA41062BFE2D31D80469C7FA153B868F546871BF57DEC384D273C4DE910F27AB2E5A2FD847421Cz6C" TargetMode = "External"/>
	<Relationship Id="rId472" Type="http://schemas.openxmlformats.org/officeDocument/2006/relationships/hyperlink" Target="consultantplus://offline/ref=F7B8449B9FFDC3F9D7660E9E2FCC799F0FC9FE470320FE2D31D80469C7FA153B868F546871BF57DFC484D273C4DE910F27AB2E5A2FD847421Cz6C" TargetMode = "External"/>
	<Relationship Id="rId473" Type="http://schemas.openxmlformats.org/officeDocument/2006/relationships/hyperlink" Target="consultantplus://offline/ref=F7B8449B9FFDC3F9D7660E9E2FCC799F0FC9FB420028FE2D31D80469C7FA153B868F546871BF57DDCB84D273C4DE910F27AB2E5A2FD847421Cz6C" TargetMode = "External"/>
	<Relationship Id="rId474" Type="http://schemas.openxmlformats.org/officeDocument/2006/relationships/hyperlink" Target="consultantplus://offline/ref=F7B8449B9FFDC3F9D7660E9E2FCC799F0DC0FE40082DFE2D31D80469C7FA153B868F546871BF54D4CB84D273C4DE910F27AB2E5A2FD847421Cz6C" TargetMode = "External"/>
	<Relationship Id="rId475" Type="http://schemas.openxmlformats.org/officeDocument/2006/relationships/hyperlink" Target="consultantplus://offline/ref=F7B8449B9FFDC3F9D7660E9E2FCC799F0FC9FB4A0821FE2D31D80469C7FA153B868F546871BF57DDCB84D273C4DE910F27AB2E5A2FD847421Cz6C" TargetMode = "External"/>
	<Relationship Id="rId476" Type="http://schemas.openxmlformats.org/officeDocument/2006/relationships/hyperlink" Target="consultantplus://offline/ref=F7B8449B9FFDC3F9D7660E9E2FCC799F0FC9FB4A0620FE2D31D80469C7FA153B868F546871BF57DDCB84D273C4DE910F27AB2E5A2FD847421Cz6C" TargetMode = "External"/>
	<Relationship Id="rId477" Type="http://schemas.openxmlformats.org/officeDocument/2006/relationships/hyperlink" Target="consultantplus://offline/ref=F7B8449B9FFDC3F9D7660E9E2FCC799F0FC9FB4A072FFE2D31D80469C7FA153B868F546871BF57DDCA84D273C4DE910F27AB2E5A2FD847421Cz6C" TargetMode = "External"/>
	<Relationship Id="rId478" Type="http://schemas.openxmlformats.org/officeDocument/2006/relationships/hyperlink" Target="consultantplus://offline/ref=F7B8449B9FFDC3F9D7660E9E2FCC799F0AC4F7430929FE2D31D80469C7FA153B868F546871BF57DFC684D273C4DE910F27AB2E5A2FD847421Cz6C" TargetMode = "External"/>
	<Relationship Id="rId479" Type="http://schemas.openxmlformats.org/officeDocument/2006/relationships/hyperlink" Target="consultantplus://offline/ref=F7B8449B9FFDC3F9D7660E9E2FCC799F0FC9FA4B022CFE2D31D80469C7FA153B868F546871BF57DDCB84D273C4DE910F27AB2E5A2FD847421Cz6C" TargetMode = "External"/>
	<Relationship Id="rId480" Type="http://schemas.openxmlformats.org/officeDocument/2006/relationships/hyperlink" Target="consultantplus://offline/ref=F7B8449B9FFDC3F9D7660E9E2FCC799F0FC9FA4B022FFE2D31D80469C7FA153B868F546871BF57DDCB84D273C4DE910F27AB2E5A2FD847421Cz6C" TargetMode = "External"/>
	<Relationship Id="rId481" Type="http://schemas.openxmlformats.org/officeDocument/2006/relationships/hyperlink" Target="consultantplus://offline/ref=F7B8449B9FFDC3F9D7660E9E2FCC799F0FC9F9400829FE2D31D80469C7FA153B868F546871BF57DDCB84D273C4DE910F27AB2E5A2FD847421Cz6C" TargetMode = "External"/>
	<Relationship Id="rId482" Type="http://schemas.openxmlformats.org/officeDocument/2006/relationships/hyperlink" Target="consultantplus://offline/ref=F7B8449B9FFDC3F9D7660E9E2FCC799F0DC8FC47002FFE2D31D80469C7FA153B868F546871BF56DFC184D273C4DE910F27AB2E5A2FD847421Cz6C" TargetMode = "External"/>
	<Relationship Id="rId483" Type="http://schemas.openxmlformats.org/officeDocument/2006/relationships/hyperlink" Target="consultantplus://offline/ref=F7B8449B9FFDC3F9D7660E9E2FCC799F0FC9F840012CFE2D31D80469C7FA153B868F546871BF57DDCB84D273C4DE910F27AB2E5A2FD847421Cz6C" TargetMode = "External"/>
	<Relationship Id="rId484" Type="http://schemas.openxmlformats.org/officeDocument/2006/relationships/hyperlink" Target="consultantplus://offline/ref=F7B8449B9FFDC3F9D7660E9E2FCC799F0FC9F846012DFE2D31D80469C7FA153B868F546871BF57DDCB84D273C4DE910F27AB2E5A2FD847421Cz6C" TargetMode = "External"/>
	<Relationship Id="rId485" Type="http://schemas.openxmlformats.org/officeDocument/2006/relationships/hyperlink" Target="consultantplus://offline/ref=F7B8449B9FFDC3F9D7660E9E2FCC799F0FC9F846012CFE2D31D80469C7FA153B868F546871BF57DDCA84D273C4DE910F27AB2E5A2FD847421Cz6C" TargetMode = "External"/>
	<Relationship Id="rId486" Type="http://schemas.openxmlformats.org/officeDocument/2006/relationships/hyperlink" Target="consultantplus://offline/ref=F7B8449B9FFDC3F9D7660E9E2FCC799F0FC9F8460020FE2D31D80469C7FA153B868F546871BF57DDCB84D273C4DE910F27AB2E5A2FD847421Cz6C" TargetMode = "External"/>
	<Relationship Id="rId487" Type="http://schemas.openxmlformats.org/officeDocument/2006/relationships/hyperlink" Target="consultantplus://offline/ref=F7B8449B9FFDC3F9D7660E9E2FCC799F0FC9F846012AFE2D31D80469C7FA153B868F546871BF57DFC784D273C4DE910F27AB2E5A2FD847421Cz6C" TargetMode = "External"/>
	<Relationship Id="rId488" Type="http://schemas.openxmlformats.org/officeDocument/2006/relationships/hyperlink" Target="consultantplus://offline/ref=F7B8449B9FFDC3F9D7660E9E2FCC799F0FC9F74A042CFE2D31D80469C7FA153B868F546871BF57DDCA84D273C4DE910F27AB2E5A2FD847421Cz6C" TargetMode = "External"/>
	<Relationship Id="rId489" Type="http://schemas.openxmlformats.org/officeDocument/2006/relationships/hyperlink" Target="consultantplus://offline/ref=F7B8449B9FFDC3F9D7660E9E2FCC799F0FC9F74A042DFE2D31D80469C7FA153B868F546871BF57DDCA84D273C4DE910F27AB2E5A2FD847421Cz6C" TargetMode = "External"/>
	<Relationship Id="rId490" Type="http://schemas.openxmlformats.org/officeDocument/2006/relationships/hyperlink" Target="consultantplus://offline/ref=F7B8449B9FFDC3F9D7660E9E2FCC799F0CC0FF420020FE2D31D80469C7FA153B868F546871BF57DDCB84D273C4DE910F27AB2E5A2FD847421Cz6C" TargetMode = "External"/>
	<Relationship Id="rId491" Type="http://schemas.openxmlformats.org/officeDocument/2006/relationships/hyperlink" Target="consultantplus://offline/ref=F7B8449B9FFDC3F9D7660E9E2FCC799F0FC9F64B082CFE2D31D80469C7FA153B868F546871BF57DDCB84D273C4DE910F27AB2E5A2FD847421Cz6C" TargetMode = "External"/>
	<Relationship Id="rId492" Type="http://schemas.openxmlformats.org/officeDocument/2006/relationships/hyperlink" Target="consultantplus://offline/ref=F7B8449B9FFDC3F9D7660E9E2FCC799F0CC0FF42012EFE2D31D80469C7FA153B868F546871BF57DFC284D273C4DE910F27AB2E5A2FD847421Cz6C" TargetMode = "External"/>
	<Relationship Id="rId493" Type="http://schemas.openxmlformats.org/officeDocument/2006/relationships/hyperlink" Target="consultantplus://offline/ref=F7B8449B9FFDC3F9D7660E9E2FCC799F0CC0FF42002BFE2D31D80469C7FA153B868F546871BF57DDCA84D273C4DE910F27AB2E5A2FD847421Cz6C" TargetMode = "External"/>
	<Relationship Id="rId494" Type="http://schemas.openxmlformats.org/officeDocument/2006/relationships/hyperlink" Target="consultantplus://offline/ref=F7B8449B9FFDC3F9D7660E9E2FCC799F0CC0FF42012DFE2D31D80469C7FA153B868F546871BF57DDCA84D273C4DE910F27AB2E5A2FD847421Cz6C" TargetMode = "External"/>
	<Relationship Id="rId495" Type="http://schemas.openxmlformats.org/officeDocument/2006/relationships/hyperlink" Target="consultantplus://offline/ref=F7B8449B9FFDC3F9D7660E9E2FCC799F0CC0FF420120FE2D31D80469C7FA153B868F546871BF57D9C084D273C4DE910F27AB2E5A2FD847421Cz6C" TargetMode = "External"/>
	<Relationship Id="rId496" Type="http://schemas.openxmlformats.org/officeDocument/2006/relationships/hyperlink" Target="consultantplus://offline/ref=F7B8449B9FFDC3F9D7660E9E2FCC799F0CC8FD45002FFE2D31D80469C7FA153B868F546871BF57DDCB84D273C4DE910F27AB2E5A2FD847421Cz6C" TargetMode = "External"/>
	<Relationship Id="rId497" Type="http://schemas.openxmlformats.org/officeDocument/2006/relationships/hyperlink" Target="consultantplus://offline/ref=F7B8449B9FFDC3F9D7660E9E2FCC799F0FC9F64B082EFE2D31D80469C7FA153B868F546871BF57DDCB84D273C4DE910F27AB2E5A2FD847421Cz6C" TargetMode = "External"/>
	<Relationship Id="rId498" Type="http://schemas.openxmlformats.org/officeDocument/2006/relationships/hyperlink" Target="consultantplus://offline/ref=F7B8449B9FFDC3F9D7660E9E2FCC799F0FC9F64B0929FE2D31D80469C7FA153B868F546871BF57DFC784D273C4DE910F27AB2E5A2FD847421Cz6C" TargetMode = "External"/>
	<Relationship Id="rId499" Type="http://schemas.openxmlformats.org/officeDocument/2006/relationships/hyperlink" Target="consultantplus://offline/ref=F7B8449B9FFDC3F9D7660E9E2FCC799F0CC8F94B052AFE2D31D80469C7FA153B868F546871BF56D4C184D273C4DE910F27AB2E5A2FD847421Cz6C" TargetMode = "External"/>
	<Relationship Id="rId500" Type="http://schemas.openxmlformats.org/officeDocument/2006/relationships/hyperlink" Target="consultantplus://offline/ref=F7B8449B9FFDC3F9D7660E9E2FCC799F0CC8F945002EFE2D31D80469C7FA153B868F546871BF57DEC784D273C4DE910F27AB2E5A2FD847421Cz6C" TargetMode = "External"/>
	<Relationship Id="rId501" Type="http://schemas.openxmlformats.org/officeDocument/2006/relationships/hyperlink" Target="consultantplus://offline/ref=F7B8449B9FFDC3F9D7660E9E2FCC799F0AC2FF470128FE2D31D80469C7FA153B868F546871BF53D9C784D273C4DE910F27AB2E5A2FD847421Cz6C" TargetMode = "External"/>
	<Relationship Id="rId502" Type="http://schemas.openxmlformats.org/officeDocument/2006/relationships/hyperlink" Target="consultantplus://offline/ref=F7B8449B9FFDC3F9D7660E9E2FCC799F0CC1FF400221FE2D31D80469C7FA153B868F546871BF57DDCA84D273C4DE910F27AB2E5A2FD847421Cz6C" TargetMode = "External"/>
	<Relationship Id="rId503" Type="http://schemas.openxmlformats.org/officeDocument/2006/relationships/hyperlink" Target="consultantplus://offline/ref=F7B8449B9FFDC3F9D7660E9E2FCC799F0AC2FD42062FFE2D31D80469C7FA153B868F546871BF51DAC084D273C4DE910F27AB2E5A2FD847421Cz6C" TargetMode = "External"/>
	<Relationship Id="rId504" Type="http://schemas.openxmlformats.org/officeDocument/2006/relationships/hyperlink" Target="consultantplus://offline/ref=F7B8449B9FFDC3F9D7660E9E2FCC799F0DC8F843032AFE2D31D80469C7FA153B868F546871BF54DDC784D273C4DE910F27AB2E5A2FD847421Cz6C" TargetMode = "External"/>
	<Relationship Id="rId505" Type="http://schemas.openxmlformats.org/officeDocument/2006/relationships/hyperlink" Target="consultantplus://offline/ref=F7B8449B9FFDC3F9D7660E9E2FCC799F0CC0FF47082BFE2D31D80469C7FA153B868F546871BF57DFCB84D273C4DE910F27AB2E5A2FD847421Cz6C" TargetMode = "External"/>
	<Relationship Id="rId506" Type="http://schemas.openxmlformats.org/officeDocument/2006/relationships/hyperlink" Target="consultantplus://offline/ref=F7B8449B9FFDC3F9D7660E9E2FCC799F0DC8F7470320FE2D31D80469C7FA153B868F546871BF57DDCA84D273C4DE910F27AB2E5A2FD847421Cz6C" TargetMode = "External"/>
	<Relationship Id="rId507" Type="http://schemas.openxmlformats.org/officeDocument/2006/relationships/hyperlink" Target="consultantplus://offline/ref=F7B8449B9FFDC3F9D7660E9E2FCC799F0CC0FF47062DFE2D31D80469C7FA153B868F546871BF57DBCA84D273C4DE910F27AB2E5A2FD847421Cz6C" TargetMode = "External"/>
	<Relationship Id="rId508" Type="http://schemas.openxmlformats.org/officeDocument/2006/relationships/hyperlink" Target="consultantplus://offline/ref=F7B8449B9FFDC3F9D7660E9E2FCC799F0CC0FF44032DFE2D31D80469C7FA153B868F546871BF57DCC684D273C4DE910F27AB2E5A2FD847421Cz6C" TargetMode = "External"/>
	<Relationship Id="rId509" Type="http://schemas.openxmlformats.org/officeDocument/2006/relationships/hyperlink" Target="consultantplus://offline/ref=F7B8449B9FFDC3F9D7660E9E2FCC799F0AC1FC470420FE2D31D80469C7FA153B868F546871BF53D4CA84D273C4DE910F27AB2E5A2FD847421Cz6C" TargetMode = "External"/>
	<Relationship Id="rId510" Type="http://schemas.openxmlformats.org/officeDocument/2006/relationships/hyperlink" Target="consultantplus://offline/ref=F7B8449B9FFDC3F9D7660E9E2FCC799F0CC0FF44042CFE2D31D80469C7FA153B868F546871BF57DDCB84D273C4DE910F27AB2E5A2FD847421Cz6C" TargetMode = "External"/>
	<Relationship Id="rId511" Type="http://schemas.openxmlformats.org/officeDocument/2006/relationships/hyperlink" Target="consultantplus://offline/ref=F7B8449B9FFDC3F9D7660E9E2FCC799F0DC1FF43002EFE2D31D80469C7FA153B868F546871BF56DBC284D273C4DE910F27AB2E5A2FD847421Cz6C" TargetMode = "External"/>
	<Relationship Id="rId512" Type="http://schemas.openxmlformats.org/officeDocument/2006/relationships/hyperlink" Target="consultantplus://offline/ref=F7B8449B9FFDC3F9D7660E9E2FCC799F0CC0FF44092CFE2D31D80469C7FA153B868F546871BF57DDCA84D273C4DE910F27AB2E5A2FD847421Cz6C" TargetMode = "External"/>
	<Relationship Id="rId513" Type="http://schemas.openxmlformats.org/officeDocument/2006/relationships/hyperlink" Target="consultantplus://offline/ref=F7B8449B9FFDC3F9D7660E9E2FCC799F0CC0FF44072AFE2D31D80469C7FA153B868F546871BF57DECA84D273C4DE910F27AB2E5A2FD847421Cz6C" TargetMode = "External"/>
	<Relationship Id="rId514" Type="http://schemas.openxmlformats.org/officeDocument/2006/relationships/hyperlink" Target="consultantplus://offline/ref=F7B8449B9FFDC3F9D7660E9E2FCC799F0CC0FF44072DFE2D31D80469C7FA153B868F546871BF57DDCB84D273C4DE910F27AB2E5A2FD847421Cz6C" TargetMode = "External"/>
	<Relationship Id="rId515" Type="http://schemas.openxmlformats.org/officeDocument/2006/relationships/hyperlink" Target="consultantplus://offline/ref=F7B8449B9FFDC3F9D7660E9E2FCC799F0CC0FF44072CFE2D31D80469C7FA153B868F546871BF57DDCB84D273C4DE910F27AB2E5A2FD847421Cz6C" TargetMode = "External"/>
	<Relationship Id="rId516" Type="http://schemas.openxmlformats.org/officeDocument/2006/relationships/hyperlink" Target="consultantplus://offline/ref=F7B8449B9FFDC3F9D7660E9E2FCC799F0CC0FF45002CFE2D31D80469C7FA153B868F546871BF57DDCA84D273C4DE910F27AB2E5A2FD847421Cz6C" TargetMode = "External"/>
	<Relationship Id="rId517" Type="http://schemas.openxmlformats.org/officeDocument/2006/relationships/hyperlink" Target="consultantplus://offline/ref=F7B8449B9FFDC3F9D7660E9E2FCC799F0DC1FD42042FFE2D31D80469C7FA153B868F546871BF55D8C084D273C4DE910F27AB2E5A2FD847421Cz6C" TargetMode = "External"/>
	<Relationship Id="rId518" Type="http://schemas.openxmlformats.org/officeDocument/2006/relationships/hyperlink" Target="consultantplus://offline/ref=F7B8449B9FFDC3F9D7660E9E2FCC799F0CC0FF450329FE2D31D80469C7FA153B868F546871BF57D5C184D273C4DE910F27AB2E5A2FD847421Cz6C" TargetMode = "External"/>
	<Relationship Id="rId519" Type="http://schemas.openxmlformats.org/officeDocument/2006/relationships/hyperlink" Target="consultantplus://offline/ref=F7B8449B9FFDC3F9D7660E9E2FCC799F0DC8F843032BFE2D31D80469C7FA153B868F546871BF57D8C184D273C4DE910F27AB2E5A2FD847421Cz6C" TargetMode = "External"/>
	<Relationship Id="rId520" Type="http://schemas.openxmlformats.org/officeDocument/2006/relationships/hyperlink" Target="consultantplus://offline/ref=F7B8449B9FFDC3F9D7660E9E2FCC799F0CC0FF45032BFE2D31D80469C7FA153B868F546871BF57DEC784D273C4DE910F27AB2E5A2FD847421Cz6C" TargetMode = "External"/>
	<Relationship Id="rId521" Type="http://schemas.openxmlformats.org/officeDocument/2006/relationships/hyperlink" Target="consultantplus://offline/ref=F7B8449B9FFDC3F9D7660E9E2FCC799F0CC1FF430621FE2D31D80469C7FA153B868F546871BF53DBC384D273C4DE910F27AB2E5A2FD847421Cz6C" TargetMode = "External"/>
	<Relationship Id="rId522" Type="http://schemas.openxmlformats.org/officeDocument/2006/relationships/hyperlink" Target="consultantplus://offline/ref=F7B8449B9FFDC3F9D7660E9E2FCC799F0AC3F9460228FE2D31D80469C7FA153B868F546871BF56DFCA84D273C4DE910F27AB2E5A2FD847421Cz6C" TargetMode = "External"/>
	<Relationship Id="rId523" Type="http://schemas.openxmlformats.org/officeDocument/2006/relationships/hyperlink" Target="consultantplus://offline/ref=F7B8449B9FFDC3F9D7660E9E2FCC799F0CC0F846012CFE2D31D80469C7FA153B868F546871BF57DDCA84D273C4DE910F27AB2E5A2FD847421Cz6C" TargetMode = "External"/>
	<Relationship Id="rId524" Type="http://schemas.openxmlformats.org/officeDocument/2006/relationships/hyperlink" Target="consultantplus://offline/ref=F7B8449B9FFDC3F9D7660E9E2FCC799F0CC0F743072DFE2D31D80469C7FA153B868F546871BF57DDCA84D273C4DE910F27AB2E5A2FD847421Cz6C" TargetMode = "External"/>
	<Relationship Id="rId525" Type="http://schemas.openxmlformats.org/officeDocument/2006/relationships/hyperlink" Target="consultantplus://offline/ref=F7B8449B9FFDC3F9D7660E9E2FCC799F0CC0F642012AFE2D31D80469C7FA153B868F546871BF57DDCB84D273C4DE910F27AB2E5A2FD847421Cz6C" TargetMode = "External"/>
	<Relationship Id="rId526" Type="http://schemas.openxmlformats.org/officeDocument/2006/relationships/hyperlink" Target="consultantplus://offline/ref=F7B8449B9FFDC3F9D7660E9E2FCC799F0CC0F6420120FE2D31D80469C7FA153B868F546871BF57DDCB84D273C4DE910F27AB2E5A2FD847421Cz6C" TargetMode = "External"/>
	<Relationship Id="rId527" Type="http://schemas.openxmlformats.org/officeDocument/2006/relationships/hyperlink" Target="consultantplus://offline/ref=F7B8449B9FFDC3F9D7660E9E2FCC799F0CC0F6450828FE2D31D80469C7FA153B868F546871BF57DCC484D273C4DE910F27AB2E5A2FD847421Cz6C" TargetMode = "External"/>
	<Relationship Id="rId528" Type="http://schemas.openxmlformats.org/officeDocument/2006/relationships/hyperlink" Target="consultantplus://offline/ref=F7B8449B9FFDC3F9D7660E9E2FCC799F0CC0F64A0620FE2D31D80469C7FA153B868F546871BF57DDCB84D273C4DE910F27AB2E5A2FD847421Cz6C" TargetMode = "External"/>
	<Relationship Id="rId529" Type="http://schemas.openxmlformats.org/officeDocument/2006/relationships/hyperlink" Target="consultantplus://offline/ref=F7B8449B9FFDC3F9D7660E9E2FCC799F0CC0F64B0028FE2D31D80469C7FA153B868F546871BF57DDCB84D273C4DE910F27AB2E5A2FD847421Cz6C" TargetMode = "External"/>
	<Relationship Id="rId530" Type="http://schemas.openxmlformats.org/officeDocument/2006/relationships/hyperlink" Target="consultantplus://offline/ref=F7B8449B9FFDC3F9D7660E9E2FCC799F0CC0F64B002EFE2D31D80469C7FA153B868F546871BF57DCC484D273C4DE910F27AB2E5A2FD847421Cz6C" TargetMode = "External"/>
	<Relationship Id="rId531" Type="http://schemas.openxmlformats.org/officeDocument/2006/relationships/hyperlink" Target="consultantplus://offline/ref=F7B8449B9FFDC3F9D7660E9E2FCC799F0CC1FD410929FE2D31D80469C7FA153B868F546871BF57DBC184D273C4DE910F27AB2E5A2FD847421Cz6C" TargetMode = "External"/>
	<Relationship Id="rId532" Type="http://schemas.openxmlformats.org/officeDocument/2006/relationships/hyperlink" Target="consultantplus://offline/ref=F7B8449B9FFDC3F9D7660E9E2FCC799F0CC1FD410928FE2D31D80469C7FA153B868F546871BF57DDCA84D273C4DE910F27AB2E5A2FD847421Cz6C" TargetMode = "External"/>
	<Relationship Id="rId533" Type="http://schemas.openxmlformats.org/officeDocument/2006/relationships/hyperlink" Target="consultantplus://offline/ref=F7B8449B9FFDC3F9D7660E9E2FCC799F0CC1FC43052DFE2D31D80469C7FA153B868F546871BF57DDCA84D273C4DE910F27AB2E5A2FD847421Cz6C" TargetMode = "External"/>
	<Relationship Id="rId534" Type="http://schemas.openxmlformats.org/officeDocument/2006/relationships/hyperlink" Target="consultantplus://offline/ref=F7B8449B9FFDC3F9D7660E9E2FCC799F0CC1FC45002FFE2D31D80469C7FA153B868F546871BF57DDCB84D273C4DE910F27AB2E5A2FD847421Cz6C" TargetMode = "External"/>
	<Relationship Id="rId535" Type="http://schemas.openxmlformats.org/officeDocument/2006/relationships/hyperlink" Target="consultantplus://offline/ref=F7B8449B9FFDC3F9D7660E9E2FCC799F0CC1FB45082DFE2D31D80469C7FA153B868F546871BF57DCC784D273C4DE910F27AB2E5A2FD847421Cz6C" TargetMode = "External"/>
	<Relationship Id="rId536" Type="http://schemas.openxmlformats.org/officeDocument/2006/relationships/hyperlink" Target="consultantplus://offline/ref=F7B8449B9FFDC3F9D7660E9E2FCC799F0CC1FA46072CFE2D31D80469C7FA153B868F546871BF57DDCB84D273C4DE910F27AB2E5A2FD847421Cz6C" TargetMode = "External"/>
	<Relationship Id="rId537" Type="http://schemas.openxmlformats.org/officeDocument/2006/relationships/hyperlink" Target="consultantplus://offline/ref=F7B8449B9FFDC3F9D7660E9E2FCC799F0CC1FA46072DFE2D31D80469C7FA153B868F546871BF57DDCB84D273C4DE910F27AB2E5A2FD847421Cz6C" TargetMode = "External"/>
	<Relationship Id="rId538" Type="http://schemas.openxmlformats.org/officeDocument/2006/relationships/hyperlink" Target="consultantplus://offline/ref=F7B8449B9FFDC3F9D7660E9E2FCC799F0CC1FA460829FE2D31D80469C7FA153B868F546871BF57DFC384D273C4DE910F27AB2E5A2FD847421Cz6C" TargetMode = "External"/>
	<Relationship Id="rId539" Type="http://schemas.openxmlformats.org/officeDocument/2006/relationships/hyperlink" Target="consultantplus://offline/ref=F7B8449B9FFDC3F9D7660E9E2FCC799F0CC1FA46082FFE2D31D80469C7FA153B868F546871BF57DCC184D273C4DE910F27AB2E5A2FD847421Cz6C" TargetMode = "External"/>
	<Relationship Id="rId540" Type="http://schemas.openxmlformats.org/officeDocument/2006/relationships/hyperlink" Target="consultantplus://offline/ref=F7B8449B9FFDC3F9D7660E9E2FCC799F0CC1F9420620FE2D31D80469C7FA153B868F546871BF57D8C284D273C4DE910F27AB2E5A2FD847421Cz6C" TargetMode = "External"/>
	<Relationship Id="rId541" Type="http://schemas.openxmlformats.org/officeDocument/2006/relationships/hyperlink" Target="consultantplus://offline/ref=F7B8449B9FFDC3F9D7660E9E2FCC799F0CC1F841012AFE2D31D80469C7FA153B868F546871BF57DAC784D273C4DE910F27AB2E5A2FD847421Cz6C" TargetMode = "External"/>
	<Relationship Id="rId542" Type="http://schemas.openxmlformats.org/officeDocument/2006/relationships/hyperlink" Target="consultantplus://offline/ref=F7B8449B9FFDC3F9D7660E9E2FCC799F0AC4F743082CFE2D31D80469C7FA153B868F546871BF57DCCB84D273C4DE910F27AB2E5A2FD847421Cz6C" TargetMode = "External"/>
	<Relationship Id="rId543" Type="http://schemas.openxmlformats.org/officeDocument/2006/relationships/hyperlink" Target="consultantplus://offline/ref=F7B8449B9FFDC3F9D7660E9E2FCC799F0CC1F84A042EFE2D31D80469C7FA153B868F546871BF57DDCB84D273C4DE910F27AB2E5A2FD847421Cz6C" TargetMode = "External"/>
	<Relationship Id="rId544" Type="http://schemas.openxmlformats.org/officeDocument/2006/relationships/hyperlink" Target="consultantplus://offline/ref=F7B8449B9FFDC3F9D7660E9E2FCC799F0CC1F6420021FE2D31D80469C7FA153B868F546871BF57DDCB84D273C4DE910F27AB2E5A2FD847421Cz6C" TargetMode = "External"/>
	<Relationship Id="rId545" Type="http://schemas.openxmlformats.org/officeDocument/2006/relationships/hyperlink" Target="consultantplus://offline/ref=F7B8449B9FFDC3F9D7660E9E2FCC799F0CC1F642002AFE2D31D80469C7FA153B868F546871BF57DDCB84D273C4DE910F27AB2E5A2FD847421Cz6C" TargetMode = "External"/>
	<Relationship Id="rId546" Type="http://schemas.openxmlformats.org/officeDocument/2006/relationships/hyperlink" Target="consultantplus://offline/ref=F7B8449B9FFDC3F9D7660E9E2FCC799F0CC2FF40082DFE2D31D80469C7FA153B868F546871BF57DDCB84D273C4DE910F27AB2E5A2FD847421Cz6C" TargetMode = "External"/>
	<Relationship Id="rId547" Type="http://schemas.openxmlformats.org/officeDocument/2006/relationships/hyperlink" Target="consultantplus://offline/ref=F7B8449B9FFDC3F9D7660E9E2FCC799F0CC2FF4B0020FE2D31D80469C7FA153B868F546871BF57DDCB84D273C4DE910F27AB2E5A2FD847421Cz6C" TargetMode = "External"/>
	<Relationship Id="rId548" Type="http://schemas.openxmlformats.org/officeDocument/2006/relationships/hyperlink" Target="consultantplus://offline/ref=F7B8449B9FFDC3F9D7660E9E2FCC799F0CC2FF4B002BFE2D31D80469C7FA153B868F546871BF57DDCB84D273C4DE910F27AB2E5A2FD847421Cz6C" TargetMode = "External"/>
	<Relationship Id="rId549" Type="http://schemas.openxmlformats.org/officeDocument/2006/relationships/hyperlink" Target="consultantplus://offline/ref=F7B8449B9FFDC3F9D7660E9E2FCC799F0CC2FF4B0028FE2D31D80469C7FA153B868F546871BF57DDCB84D273C4DE910F27AB2E5A2FD847421Cz6C" TargetMode = "External"/>
	<Relationship Id="rId550" Type="http://schemas.openxmlformats.org/officeDocument/2006/relationships/hyperlink" Target="consultantplus://offline/ref=F7B8449B9FFDC3F9D7660E9E2FCC799F0CC2FE40022BFE2D31D80469C7FA153B868F546871BF57DDCA84D273C4DE910F27AB2E5A2FD847421Cz6C" TargetMode = "External"/>
	<Relationship Id="rId551" Type="http://schemas.openxmlformats.org/officeDocument/2006/relationships/hyperlink" Target="consultantplus://offline/ref=F7B8449B9FFDC3F9D7660E9E2FCC799F0CC2FE400229FE2D31D80469C7FA153B868F546871BF57DDCA84D273C4DE910F27AB2E5A2FD847421Cz6C" TargetMode = "External"/>
	<Relationship Id="rId552" Type="http://schemas.openxmlformats.org/officeDocument/2006/relationships/hyperlink" Target="consultantplus://offline/ref=F7B8449B9FFDC3F9D7660E9E2FCC799F0CC2FE40022AFE2D31D80469C7FA153B868F546871BF57DDCB84D273C4DE910F27AB2E5A2FD847421Cz6C" TargetMode = "External"/>
	<Relationship Id="rId553" Type="http://schemas.openxmlformats.org/officeDocument/2006/relationships/hyperlink" Target="consultantplus://offline/ref=F7B8449B9FFDC3F9D7660E9E2FCC799F0CC2FE400220FE2D31D80469C7FA153B868F546871BF57DDCA84D273C4DE910F27AB2E5A2FD847421Cz6C" TargetMode = "External"/>
	<Relationship Id="rId554" Type="http://schemas.openxmlformats.org/officeDocument/2006/relationships/hyperlink" Target="consultantplus://offline/ref=F7B8449B9FFDC3F9D7660E9E2FCC799F0CC2FE400328FE2D31D80469C7FA153B868F546871BF57DDCA84D273C4DE910F27AB2E5A2FD847421Cz6C" TargetMode = "External"/>
	<Relationship Id="rId555" Type="http://schemas.openxmlformats.org/officeDocument/2006/relationships/hyperlink" Target="consultantplus://offline/ref=F7B8449B9FFDC3F9D7660E9E2FCC799F0CC2FE43092AFE2D31D80469C7FA153B868F546871BF55DBC684D273C4DE910F27AB2E5A2FD847421Cz6C" TargetMode = "External"/>
	<Relationship Id="rId556" Type="http://schemas.openxmlformats.org/officeDocument/2006/relationships/hyperlink" Target="consultantplus://offline/ref=F7B8449B9FFDC3F9D7660E9E2FCC799F0AC0FA4B032EFE2D31D80469C7FA153B868F546871BF57DCC584D273C4DE910F27AB2E5A2FD847421Cz6C" TargetMode = "External"/>
	<Relationship Id="rId557" Type="http://schemas.openxmlformats.org/officeDocument/2006/relationships/hyperlink" Target="consultantplus://offline/ref=F7B8449B9FFDC3F9D7660E9E2FCC799F0DC7FE45062AFE2D31D80469C7FA153B868F546871BF54DCC784D273C4DE910F27AB2E5A2FD847421Cz6C" TargetMode = "External"/>
	<Relationship Id="rId558" Type="http://schemas.openxmlformats.org/officeDocument/2006/relationships/hyperlink" Target="consultantplus://offline/ref=F7B8449B9FFDC3F9D7660E9E2FCC799F0AC2FF4A002AFE2D31D80469C7FA153B868F546871BF55D4C684D273C4DE910F27AB2E5A2FD847421Cz6C" TargetMode = "External"/>
	<Relationship Id="rId559" Type="http://schemas.openxmlformats.org/officeDocument/2006/relationships/hyperlink" Target="consultantplus://offline/ref=F7B8449B9FFDC3F9D7660E9E2FCC799F0CC8FE450029FE2D31D80469C7FA153B868F546871BF57DDCB84D273C4DE910F27AB2E5A2FD847421Cz6C" TargetMode = "External"/>
	<Relationship Id="rId560" Type="http://schemas.openxmlformats.org/officeDocument/2006/relationships/hyperlink" Target="consultantplus://offline/ref=F7B8449B9FFDC3F9D7660E9E2FCC799F0CC8FE440921FE2D31D80469C7FA153B868F546871BF57DDCB84D273C4DE910F27AB2E5A2FD847421Cz6C" TargetMode = "External"/>
	<Relationship Id="rId561" Type="http://schemas.openxmlformats.org/officeDocument/2006/relationships/hyperlink" Target="consultantplus://offline/ref=F7B8449B9FFDC3F9D7660E9E2FCC799F0CC8FE440920FE2D31D80469C7FA153B868F546871BF57DDCB84D273C4DE910F27AB2E5A2FD847421Cz6C" TargetMode = "External"/>
	<Relationship Id="rId562" Type="http://schemas.openxmlformats.org/officeDocument/2006/relationships/hyperlink" Target="consultantplus://offline/ref=F7B8449B9FFDC3F9D7660E9E2FCC799F0CC8FD44012CFE2D31D80469C7FA153B868F546871BF57DDCA84D273C4DE910F27AB2E5A2FD847421Cz6C" TargetMode = "External"/>
	<Relationship Id="rId563" Type="http://schemas.openxmlformats.org/officeDocument/2006/relationships/hyperlink" Target="consultantplus://offline/ref=F7B8449B9FFDC3F9D7660E9E2FCC799F0CC8FD44012FFE2D31D80469C7FA153B868F546871BF57DCCB84D273C4DE910F27AB2E5A2FD847421Cz6C" TargetMode = "External"/>
	<Relationship Id="rId564" Type="http://schemas.openxmlformats.org/officeDocument/2006/relationships/hyperlink" Target="consultantplus://offline/ref=F7B8449B9FFDC3F9D7660E9E2FCC799F0CC8FC47012EFE2D31D80469C7FA153B868F546871BF57DDCB84D273C4DE910F27AB2E5A2FD847421Cz6C" TargetMode = "External"/>
	<Relationship Id="rId565" Type="http://schemas.openxmlformats.org/officeDocument/2006/relationships/hyperlink" Target="consultantplus://offline/ref=F7B8449B9FFDC3F9D7660E9E2FCC799F0CC8FB430020FE2D31D80469C7FA153B868F546871BF57DDCB84D273C4DE910F27AB2E5A2FD847421Cz6C" TargetMode = "External"/>
	<Relationship Id="rId566" Type="http://schemas.openxmlformats.org/officeDocument/2006/relationships/hyperlink" Target="consultantplus://offline/ref=F7B8449B9FFDC3F9D7660E9E2FCC799F0CC8FB43032FFE2D31D80469C7FA153B868F546871BF57DDCB84D273C4DE910F27AB2E5A2FD847421Cz6C" TargetMode = "External"/>
	<Relationship Id="rId567" Type="http://schemas.openxmlformats.org/officeDocument/2006/relationships/hyperlink" Target="consultantplus://offline/ref=F7B8449B9FFDC3F9D7660E9E2FCC799F0CC8FB410428FE2D31D80469C7FA153B868F546871BF56DECA84D273C4DE910F27AB2E5A2FD847421Cz6C" TargetMode = "External"/>
	<Relationship Id="rId568" Type="http://schemas.openxmlformats.org/officeDocument/2006/relationships/hyperlink" Target="consultantplus://offline/ref=F7B8449B9FFDC3F9D7660E9E2FCC799F0CC8FA470720FE2D31D80469C7FA153B868F546871BF57DDCA84D273C4DE910F27AB2E5A2FD847421Cz6C" TargetMode = "External"/>
	<Relationship Id="rId569" Type="http://schemas.openxmlformats.org/officeDocument/2006/relationships/hyperlink" Target="consultantplus://offline/ref=F7B8449B9FFDC3F9D7660E9E2FCC799F0CC8FA470721FE2D31D80469C7FA153B868F546871BF57DDCB84D273C4DE910F27AB2E5A2FD847421Cz6C" TargetMode = "External"/>
	<Relationship Id="rId570" Type="http://schemas.openxmlformats.org/officeDocument/2006/relationships/hyperlink" Target="consultantplus://offline/ref=F7B8449B9FFDC3F9D7660E9E2FCC799F0CC8FA44012DFE2D31D80469C7FA153B868F546871BF57DDCA84D273C4DE910F27AB2E5A2FD847421Cz6C" TargetMode = "External"/>
	<Relationship Id="rId571" Type="http://schemas.openxmlformats.org/officeDocument/2006/relationships/hyperlink" Target="consultantplus://offline/ref=F7B8449B9FFDC3F9D7660E9E2FCC799F0CC8F9470629FE2D31D80469C7FA153B868F546871BF57DDCA84D273C4DE910F27AB2E5A2FD847421Cz6C" TargetMode = "External"/>
	<Relationship Id="rId572" Type="http://schemas.openxmlformats.org/officeDocument/2006/relationships/hyperlink" Target="consultantplus://offline/ref=F7B8449B9FFDC3F9D7660E9E2FCC799F0CC8F945002DFE2D31D80469C7FA153B868F546871BF57DDCA84D273C4DE910F27AB2E5A2FD847421Cz6C" TargetMode = "External"/>
	<Relationship Id="rId573" Type="http://schemas.openxmlformats.org/officeDocument/2006/relationships/hyperlink" Target="consultantplus://offline/ref=F7B8449B9FFDC3F9D7660E9E2FCC799F0DC8F74B022DFE2D31D80469C7FA153B868F546871BF56DEC384D273C4DE910F27AB2E5A2FD847421Cz6C" TargetMode = "External"/>
	<Relationship Id="rId574" Type="http://schemas.openxmlformats.org/officeDocument/2006/relationships/hyperlink" Target="consultantplus://offline/ref=F7B8449B9FFDC3F9D7660E9E2FCC799F0CC8F9450021FE2D31D80469C7FA153B868F546871BF57DDCB84D273C4DE910F27AB2E5A2FD847421Cz6C" TargetMode = "External"/>
	<Relationship Id="rId575" Type="http://schemas.openxmlformats.org/officeDocument/2006/relationships/hyperlink" Target="consultantplus://offline/ref=F7B8449B9FFDC3F9D7660E9E2FCC799F0CC8F945002CFE2D31D80469C7FA153B868F546871BF57DDCB84D273C4DE910F27AB2E5A2FD847421Cz6C" TargetMode = "External"/>
	<Relationship Id="rId576" Type="http://schemas.openxmlformats.org/officeDocument/2006/relationships/hyperlink" Target="consultantplus://offline/ref=F7B8449B9FFDC3F9D7660E9E2FCC799F0CC8F945022AFE2D31D80469C7FA153B868F546871BF57DDCB84D273C4DE910F27AB2E5A2FD847421Cz6C" TargetMode = "External"/>
	<Relationship Id="rId577" Type="http://schemas.openxmlformats.org/officeDocument/2006/relationships/hyperlink" Target="consultantplus://offline/ref=F7B8449B9FFDC3F9D7660E9E2FCC799F0CC8F945052AFE2D31D80469C7FA153B868F546871BF57DDCB84D273C4DE910F27AB2E5A2FD847421Cz6C" TargetMode = "External"/>
	<Relationship Id="rId578" Type="http://schemas.openxmlformats.org/officeDocument/2006/relationships/hyperlink" Target="consultantplus://offline/ref=F7B8449B9FFDC3F9D7660E9E2FCC799F0CC8F645082DFE2D31D80469C7FA153B868F546871BF57DDCB84D273C4DE910F27AB2E5A2FD847421Cz6C" TargetMode = "External"/>
	<Relationship Id="rId579" Type="http://schemas.openxmlformats.org/officeDocument/2006/relationships/hyperlink" Target="consultantplus://offline/ref=F7B8449B9FFDC3F9D7660E9E2FCC799F0CC8F6450729FE2D31D80469C7FA153B868F546871BF56DCC384D273C4DE910F27AB2E5A2FD847421Cz6C" TargetMode = "External"/>
	<Relationship Id="rId580" Type="http://schemas.openxmlformats.org/officeDocument/2006/relationships/hyperlink" Target="consultantplus://offline/ref=F7B8449B9FFDC3F9D7660E9E2FCC799F0CC9FD460921FE2D31D80469C7FA153B868F546871BF57DDCB84D273C4DE910F27AB2E5A2FD847421Cz6C" TargetMode = "External"/>
	<Relationship Id="rId581" Type="http://schemas.openxmlformats.org/officeDocument/2006/relationships/hyperlink" Target="consultantplus://offline/ref=F7B8449B9FFDC3F9D7660E9E2FCC799F0CC9FB450220FE2D31D80469C7FA153B868F546871BF57DDCA84D273C4DE910F27AB2E5A2FD847421Cz6C" TargetMode = "External"/>
	<Relationship Id="rId582" Type="http://schemas.openxmlformats.org/officeDocument/2006/relationships/hyperlink" Target="consultantplus://offline/ref=F7B8449B9FFDC3F9D7660E9E2FCC799F0CC9FB45032EFE2D31D80469C7FA153B868F546871BF57DEC584D273C4DE910F27AB2E5A2FD847421Cz6C" TargetMode = "External"/>
	<Relationship Id="rId583" Type="http://schemas.openxmlformats.org/officeDocument/2006/relationships/hyperlink" Target="consultantplus://offline/ref=F7B8449B9FFDC3F9D7660E9E2FCC799F0CC9F9460328FE2D31D80469C7FA153B868F546871BF57DDCB84D273C4DE910F27AB2E5A2FD847421Cz6C" TargetMode = "External"/>
	<Relationship Id="rId584" Type="http://schemas.openxmlformats.org/officeDocument/2006/relationships/hyperlink" Target="consultantplus://offline/ref=F7B8449B9FFDC3F9D7660E9E2FCC799F0CC9F9460520FE2D31D80469C7FA153B868F546871BF57DDCB84D273C4DE910F27AB2E5A2FD847421Cz6C" TargetMode = "External"/>
	<Relationship Id="rId585" Type="http://schemas.openxmlformats.org/officeDocument/2006/relationships/hyperlink" Target="consultantplus://offline/ref=F7B8449B9FFDC3F9D7660E9E2FCC799F0CC9F9460629FE2D31D80469C7FA153B868F546871BF57DDCB84D273C4DE910F27AB2E5A2FD847421Cz6C" TargetMode = "External"/>
	<Relationship Id="rId586" Type="http://schemas.openxmlformats.org/officeDocument/2006/relationships/hyperlink" Target="consultantplus://offline/ref=F7B8449B9FFDC3F9D7660E9E2FCC799F0DC0FE420521FE2D31D80469C7FA153B868F546871BF57DDCB84D273C4DE910F27AB2E5A2FD847421Cz6C" TargetMode = "External"/>
	<Relationship Id="rId587" Type="http://schemas.openxmlformats.org/officeDocument/2006/relationships/hyperlink" Target="consultantplus://offline/ref=F7B8449B9FFDC3F9D7660E9E2FCC799F0DC0FE42052CFE2D31D80469C7FA153B868F546871BF57DDCA84D273C4DE910F27AB2E5A2FD847421Cz6C" TargetMode = "External"/>
	<Relationship Id="rId588" Type="http://schemas.openxmlformats.org/officeDocument/2006/relationships/hyperlink" Target="consultantplus://offline/ref=F7B8449B9FFDC3F9D7660E9E2FCC799F0DC0FD4A062AFE2D31D80469C7FA153B868F546871BF57DDCA84D273C4DE910F27AB2E5A2FD847421Cz6C" TargetMode = "External"/>
	<Relationship Id="rId589" Type="http://schemas.openxmlformats.org/officeDocument/2006/relationships/hyperlink" Target="consultantplus://offline/ref=F7B8449B9FFDC3F9D7660E9E2FCC799F0DC0FD4A0520FE2D31D80469C7FA153B868F546871BF57DFC384D273C4DE910F27AB2E5A2FD847421Cz6C" TargetMode = "External"/>
	<Relationship Id="rId590" Type="http://schemas.openxmlformats.org/officeDocument/2006/relationships/hyperlink" Target="consultantplus://offline/ref=F7B8449B9FFDC3F9D7660E9E2FCC799F0DC0FD4A0628FE2D31D80469C7FA153B868F546871BF57DBC184D273C4DE910F27AB2E5A2FD847421Cz6C" TargetMode = "External"/>
	<Relationship Id="rId591" Type="http://schemas.openxmlformats.org/officeDocument/2006/relationships/hyperlink" Target="consultantplus://offline/ref=F7B8449B9FFDC3F9D7660E9E2FCC799F0DC0FC46032AFE2D31D80469C7FA153B868F546871BF57DDCA84D273C4DE910F27AB2E5A2FD847421Cz6C" TargetMode = "External"/>
	<Relationship Id="rId592" Type="http://schemas.openxmlformats.org/officeDocument/2006/relationships/hyperlink" Target="consultantplus://offline/ref=F7B8449B9FFDC3F9D7660E9E2FCC799F0DC0FC460329FE2D31D80469C7FA153B868F546871BF57DDCA84D273C4DE910F27AB2E5A2FD847421Cz6C" TargetMode = "External"/>
	<Relationship Id="rId593" Type="http://schemas.openxmlformats.org/officeDocument/2006/relationships/hyperlink" Target="consultantplus://offline/ref=F7B8449B9FFDC3F9D7660E9E2FCC799F0DC0FC460221FE2D31D80469C7FA153B868F546871BF57DDCB84D273C4DE910F27AB2E5A2FD847421Cz6C" TargetMode = "External"/>
	<Relationship Id="rId594" Type="http://schemas.openxmlformats.org/officeDocument/2006/relationships/hyperlink" Target="consultantplus://offline/ref=F7B8449B9FFDC3F9D7660E9E2FCC799F0DC0FC460220FE2D31D80469C7FA153B868F546871BF57DDCB84D273C4DE910F27AB2E5A2FD847421Cz6C" TargetMode = "External"/>
	<Relationship Id="rId595" Type="http://schemas.openxmlformats.org/officeDocument/2006/relationships/hyperlink" Target="consultantplus://offline/ref=F7B8449B9FFDC3F9D7660E9E2FCC799F0DC0FC460228FE2D31D80469C7FA153B868F546871BF57DDCB84D273C4DE910F27AB2E5A2FD847421Cz6C" TargetMode = "External"/>
	<Relationship Id="rId596" Type="http://schemas.openxmlformats.org/officeDocument/2006/relationships/hyperlink" Target="consultantplus://offline/ref=F7B8449B9FFDC3F9D7660E9E2FCC799F0DC0FC46022EFE2D31D80469C7FA153B868F546871BF57DDCB84D273C4DE910F27AB2E5A2FD847421Cz6C" TargetMode = "External"/>
	<Relationship Id="rId597" Type="http://schemas.openxmlformats.org/officeDocument/2006/relationships/hyperlink" Target="consultantplus://offline/ref=F7B8449B9FFDC3F9D7660E9E2FCC799F0DC0FC460121FE2D31D80469C7FA153B868F546871BF57DDCB84D273C4DE910F27AB2E5A2FD847421Cz6C" TargetMode = "External"/>
	<Relationship Id="rId598" Type="http://schemas.openxmlformats.org/officeDocument/2006/relationships/hyperlink" Target="consultantplus://offline/ref=F7B8449B9FFDC3F9D7660E9E2FCC799F0DC0FC460229FE2D31D80469C7FA153B868F546871BF57DDCA84D273C4DE910F27AB2E5A2FD847421Cz6C" TargetMode = "External"/>
	<Relationship Id="rId599" Type="http://schemas.openxmlformats.org/officeDocument/2006/relationships/hyperlink" Target="consultantplus://offline/ref=F7B8449B9FFDC3F9D7660E9E2FCC799F0DC9FB43022AFE2D31D80469C7FA153B868F546871BF55D4C484D273C4DE910F27AB2E5A2FD847421Cz6C" TargetMode = "External"/>
	<Relationship Id="rId600" Type="http://schemas.openxmlformats.org/officeDocument/2006/relationships/hyperlink" Target="consultantplus://offline/ref=F7B8449B9FFDC3F9D7660E9E2FCC799F0DC0FB42082EFE2D31D80469C7FA153B868F546871BF57DDCB84D273C4DE910F27AB2E5A2FD847421Cz6C" TargetMode = "External"/>
	<Relationship Id="rId601" Type="http://schemas.openxmlformats.org/officeDocument/2006/relationships/hyperlink" Target="consultantplus://offline/ref=F7B8449B9FFDC3F9D7660E9E2FCC799F0DC0FB42072AFE2D31D80469C7FA153B868F546871BF57DDCB84D273C4DE910F27AB2E5A2FD847421Cz6C" TargetMode = "External"/>
	<Relationship Id="rId602" Type="http://schemas.openxmlformats.org/officeDocument/2006/relationships/hyperlink" Target="consultantplus://offline/ref=F7B8449B9FFDC3F9D7660E9E2FCC799F0DC0F84B0929FE2D31D80469C7FA153B868F546871BF57DDCB84D273C4DE910F27AB2E5A2FD847421Cz6C" TargetMode = "External"/>
	<Relationship Id="rId603" Type="http://schemas.openxmlformats.org/officeDocument/2006/relationships/hyperlink" Target="consultantplus://offline/ref=F7B8449B9FFDC3F9D7660E9E2FCC799F0DC0F745022DFE2D31D80469C7FA153B868F546871BF57DCC784D273C4DE910F27AB2E5A2FD847421Cz6C" TargetMode = "External"/>
	<Relationship Id="rId604" Type="http://schemas.openxmlformats.org/officeDocument/2006/relationships/hyperlink" Target="consultantplus://offline/ref=F7B8449B9FFDC3F9D7660E9E2FCC799F0DC0F64B082DFE2D31D80469C7FA153B868F546871BF57DDCB84D273C4DE910F27AB2E5A2FD847421Cz6C" TargetMode = "External"/>
	<Relationship Id="rId605" Type="http://schemas.openxmlformats.org/officeDocument/2006/relationships/hyperlink" Target="consultantplus://offline/ref=F7B8449B9FFDC3F9D7660E9E2FCC799F0DC0F64B082FFE2D31D80469C7FA153B868F546871BF57DDCB84D273C4DE910F27AB2E5A2FD847421Cz6C" TargetMode = "External"/>
	<Relationship Id="rId606" Type="http://schemas.openxmlformats.org/officeDocument/2006/relationships/hyperlink" Target="consultantplus://offline/ref=F7B8449B9FFDC3F9D7660E9E2FCC799F0DC0F64B0928FE2D31D80469C7FA153B868F546871BF57DDCB84D273C4DE910F27AB2E5A2FD847421Cz6C" TargetMode = "External"/>
	<Relationship Id="rId607" Type="http://schemas.openxmlformats.org/officeDocument/2006/relationships/hyperlink" Target="consultantplus://offline/ref=F7B8449B9FFDC3F9D7660E9E2FCC799F0DC1FF450920FE2D31D80469C7FA153B868F546871BF57DDCA84D273C4DE910F27AB2E5A2FD847421Cz6C" TargetMode = "External"/>
	<Relationship Id="rId608" Type="http://schemas.openxmlformats.org/officeDocument/2006/relationships/hyperlink" Target="consultantplus://offline/ref=F7B8449B9FFDC3F9D7660E9E2FCC799F0DC1FF4A0021FE2D31D80469C7FA153B868F546871BF57DDCB84D273C4DE910F27AB2E5A2FD847421Cz6C" TargetMode = "External"/>
	<Relationship Id="rId609" Type="http://schemas.openxmlformats.org/officeDocument/2006/relationships/hyperlink" Target="consultantplus://offline/ref=F7B8449B9FFDC3F9D7660E9E2FCC799F0DC1FF4A0020FE2D31D80469C7FA153B868F546871BF57DDCB84D273C4DE910F27AB2E5A2FD847421Cz6C" TargetMode = "External"/>
	<Relationship Id="rId610" Type="http://schemas.openxmlformats.org/officeDocument/2006/relationships/hyperlink" Target="consultantplus://offline/ref=F7B8449B9FFDC3F9D7660E9E2FCC799F0DC1FF4A002EFE2D31D80469C7FA153B868F546871BF57DDCB84D273C4DE910F27AB2E5A2FD847421Cz6C" TargetMode = "External"/>
	<Relationship Id="rId611" Type="http://schemas.openxmlformats.org/officeDocument/2006/relationships/hyperlink" Target="consultantplus://offline/ref=F7B8449B9FFDC3F9D7660E9E2FCC799F0DC1FF4A0129FE2D31D80469C7FA153B868F546871BF57DDCA84D273C4DE910F27AB2E5A2FD847421Cz6C" TargetMode = "External"/>
	<Relationship Id="rId612" Type="http://schemas.openxmlformats.org/officeDocument/2006/relationships/hyperlink" Target="consultantplus://offline/ref=F7B8449B9FFDC3F9D7660E9E2FCC799F0DC1FD42092DFE2D31D80469C7FA153B868F546871BF57DDCB84D273C4DE910F27AB2E5A2FD847421Cz6C" TargetMode = "External"/>
	<Relationship Id="rId613" Type="http://schemas.openxmlformats.org/officeDocument/2006/relationships/hyperlink" Target="consultantplus://offline/ref=F7B8449B9FFDC3F9D7660E9E2FCC799F0DC1FB440320FE2D31D80469C7FA153B868F546871BF57DDCB84D273C4DE910F27AB2E5A2FD847421Cz6C" TargetMode = "External"/>
	<Relationship Id="rId614" Type="http://schemas.openxmlformats.org/officeDocument/2006/relationships/hyperlink" Target="consultantplus://offline/ref=F7B8449B9FFDC3F9D7660E9E2FCC799F0DC1FB44032DFE2D31D80469C7FA153B868F546871BF57DDCB84D273C4DE910F27AB2E5A2FD847421Cz6C" TargetMode = "External"/>
	<Relationship Id="rId615" Type="http://schemas.openxmlformats.org/officeDocument/2006/relationships/hyperlink" Target="consultantplus://offline/ref=F7B8449B9FFDC3F9D7660E9E2FCC799F0DC1FB440328FE2D31D80469C7FA153B868F546871BF57DDCB84D273C4DE910F27AB2E5A2FD847421Cz6C" TargetMode = "External"/>
	<Relationship Id="rId616" Type="http://schemas.openxmlformats.org/officeDocument/2006/relationships/hyperlink" Target="consultantplus://offline/ref=F7B8449B9FFDC3F9D7660E9E2FCC799F0DC1FB44062BFE2D31D80469C7FA153B868F546871BF57DDCB84D273C4DE910F27AB2E5A2FD847421Cz6C" TargetMode = "External"/>
	<Relationship Id="rId617" Type="http://schemas.openxmlformats.org/officeDocument/2006/relationships/hyperlink" Target="consultantplus://offline/ref=F7B8449B9FFDC3F9D7660E9E2FCC799F0DC1FB440929FE2D31D80469C7FA153B868F546871BF57DDCB84D273C4DE910F27AB2E5A2FD847421Cz6C" TargetMode = "External"/>
	<Relationship Id="rId618" Type="http://schemas.openxmlformats.org/officeDocument/2006/relationships/hyperlink" Target="consultantplus://offline/ref=F7B8449B9FFDC3F9D7660E9E2FCC799F0DC1FB440921FE2D31D80469C7FA153B868F546871BF57DDCB84D273C4DE910F27AB2E5A2FD847421Cz6C" TargetMode = "External"/>
	<Relationship Id="rId619" Type="http://schemas.openxmlformats.org/officeDocument/2006/relationships/hyperlink" Target="consultantplus://offline/ref=F7B8449B9FFDC3F9D7660E9E2FCC799F0DC1F8470621FE2D31D80469C7FA153B868F546871BF57DDCB84D273C4DE910F27AB2E5A2FD847421Cz6C" TargetMode = "External"/>
	<Relationship Id="rId620" Type="http://schemas.openxmlformats.org/officeDocument/2006/relationships/hyperlink" Target="consultantplus://offline/ref=F7B8449B9FFDC3F9D7660E9E2FCC799F0DC1F6470821FE2D31D80469C7FA153B868F546871BF57DDCB84D273C4DE910F27AB2E5A2FD847421Cz6C" TargetMode = "External"/>
	<Relationship Id="rId621" Type="http://schemas.openxmlformats.org/officeDocument/2006/relationships/hyperlink" Target="consultantplus://offline/ref=F7B8449B9FFDC3F9D7660E9E2FCC799F0DC2FF46002BFE2D31D80469C7FA153B868F546871BF57DDCB84D273C4DE910F27AB2E5A2FD847421Cz6C" TargetMode = "External"/>
	<Relationship Id="rId622" Type="http://schemas.openxmlformats.org/officeDocument/2006/relationships/hyperlink" Target="consultantplus://offline/ref=F7B8449B9FFDC3F9D7660E9E2FCC799F0DC2FF410920FE2D31D80469C7FA153B868F546871BF57DDCA84D273C4DE910F27AB2E5A2FD847421Cz6C" TargetMode = "External"/>
	<Relationship Id="rId623" Type="http://schemas.openxmlformats.org/officeDocument/2006/relationships/hyperlink" Target="consultantplus://offline/ref=F7B8449B9FFDC3F9D7660E9E2FCC799F0DC2FF46002AFE2D31D80469C7FA153B868F546871BF57DDCB84D273C4DE910F27AB2E5A2FD847421Cz6C" TargetMode = "External"/>
	<Relationship Id="rId624" Type="http://schemas.openxmlformats.org/officeDocument/2006/relationships/hyperlink" Target="consultantplus://offline/ref=F7B8449B9FFDC3F9D7660E9E2FCC799F0DC2FF46002DFE2D31D80469C7FA153B868F546871BF57DDCB84D273C4DE910F27AB2E5A2FD847421Cz6C" TargetMode = "External"/>
	<Relationship Id="rId625" Type="http://schemas.openxmlformats.org/officeDocument/2006/relationships/hyperlink" Target="consultantplus://offline/ref=F7B8449B9FFDC3F9D7660E9E2FCC799F0DC2FE460028FE2D31D80469C7FA153B868F546871BF57DDCB84D273C4DE910F27AB2E5A2FD847421Cz6C" TargetMode = "External"/>
	<Relationship Id="rId626" Type="http://schemas.openxmlformats.org/officeDocument/2006/relationships/hyperlink" Target="consultantplus://offline/ref=F7B8449B9FFDC3F9D7660E9E2FCC799F0DC2FE46002AFE2D31D80469C7FA153B868F546871BF57DDCB84D273C4DE910F27AB2E5A2FD847421Cz6C" TargetMode = "External"/>
	<Relationship Id="rId627" Type="http://schemas.openxmlformats.org/officeDocument/2006/relationships/hyperlink" Target="consultantplus://offline/ref=F7B8449B9FFDC3F9D7660E9E2FCC799F0DC2FE460029FE2D31D80469C7FA153B868F546871BF57DDCB84D273C4DE910F27AB2E5A2FD847421Cz6C" TargetMode = "External"/>
	<Relationship Id="rId628" Type="http://schemas.openxmlformats.org/officeDocument/2006/relationships/hyperlink" Target="consultantplus://offline/ref=F7B8449B9FFDC3F9D7660E9E2FCC799F0DC2FD460921FE2D31D80469C7FA153B868F546871BF57DDCB84D273C4DE910F27AB2E5A2FD847421Cz6C" TargetMode = "External"/>
	<Relationship Id="rId629" Type="http://schemas.openxmlformats.org/officeDocument/2006/relationships/hyperlink" Target="consultantplus://offline/ref=F7B8449B9FFDC3F9D7660E9E2FCC799F0DC2FD46092FFE2D31D80469C7FA153B868F546871BF57DDCB84D273C4DE910F27AB2E5A2FD847421Cz6C" TargetMode = "External"/>
	<Relationship Id="rId630" Type="http://schemas.openxmlformats.org/officeDocument/2006/relationships/hyperlink" Target="consultantplus://offline/ref=F7B8449B9FFDC3F9D7660E9E2FCC799F0DC4FE4B012DFE2D31D80469C7FA153B868F546871BF57DDCA84D273C4DE910F27AB2E5A2FD847421Cz6C" TargetMode = "External"/>
	<Relationship Id="rId631" Type="http://schemas.openxmlformats.org/officeDocument/2006/relationships/hyperlink" Target="consultantplus://offline/ref=F7B8449B9FFDC3F9D7660E9E2FCC799F0DC2FC400328FE2D31D80469C7FA153B868F546871BF57DDCA84D273C4DE910F27AB2E5A2FD847421Cz6C" TargetMode = "External"/>
	<Relationship Id="rId632" Type="http://schemas.openxmlformats.org/officeDocument/2006/relationships/hyperlink" Target="consultantplus://offline/ref=F7B8449B9FFDC3F9D7660E9E2FCC799F0DC2FC45082CFE2D31D80469C7FA153B868F546871BF57DDCB84D273C4DE910F27AB2E5A2FD847421Cz6C" TargetMode = "External"/>
	<Relationship Id="rId633" Type="http://schemas.openxmlformats.org/officeDocument/2006/relationships/hyperlink" Target="consultantplus://offline/ref=F7B8449B9FFDC3F9D7660E9E2FCC799F0DC2FC45082FFE2D31D80469C7FA153B868F546871BF57DDCB84D273C4DE910F27AB2E5A2FD847421Cz6C" TargetMode = "External"/>
	<Relationship Id="rId634" Type="http://schemas.openxmlformats.org/officeDocument/2006/relationships/hyperlink" Target="consultantplus://offline/ref=F7B8449B9FFDC3F9D7660E9E2FCC799F0DC2FA470528FE2D31D80469C7FA153B868F546871BF57DDCB84D273C4DE910F27AB2E5A2FD847421Cz6C" TargetMode = "External"/>
	<Relationship Id="rId635" Type="http://schemas.openxmlformats.org/officeDocument/2006/relationships/hyperlink" Target="consultantplus://offline/ref=F7B8449B9FFDC3F9D7660E9E2FCC799F0DC2FA47052DFE2D31D80469C7FA153B868F546871BF57DDCB84D273C4DE910F27AB2E5A2FD847421Cz6C" TargetMode = "External"/>
	<Relationship Id="rId636" Type="http://schemas.openxmlformats.org/officeDocument/2006/relationships/hyperlink" Target="consultantplus://offline/ref=F7B8449B9FFDC3F9D7660E9E2FCC799F0DC2F940062AFE2D31D80469C7FA153B868F546871BF57DDCB84D273C4DE910F27AB2E5A2FD847421Cz6C" TargetMode = "External"/>
	<Relationship Id="rId637" Type="http://schemas.openxmlformats.org/officeDocument/2006/relationships/hyperlink" Target="consultantplus://offline/ref=F7B8449B9FFDC3F9D7660E9E2FCC799F0DC2F940052FFE2D31D80469C7FA153B868F546871BF57DDCB84D273C4DE910F27AB2E5A2FD847421Cz6C" TargetMode = "External"/>
	<Relationship Id="rId638" Type="http://schemas.openxmlformats.org/officeDocument/2006/relationships/hyperlink" Target="consultantplus://offline/ref=F7B8449B9FFDC3F9D7660E9E2FCC799F0DC2F94A092BFE2D31D80469C7FA153B868F546871BF57DDCA84D273C4DE910F27AB2E5A2FD847421Cz6C" TargetMode = "External"/>
	<Relationship Id="rId639" Type="http://schemas.openxmlformats.org/officeDocument/2006/relationships/hyperlink" Target="consultantplus://offline/ref=F7B8449B9FFDC3F9D7660E9E2FCC799F0DC2F94A0821FE2D31D80469C7FA153B868F546871BF57DDCB84D273C4DE910F27AB2E5A2FD847421Cz6C" TargetMode = "External"/>
	<Relationship Id="rId640" Type="http://schemas.openxmlformats.org/officeDocument/2006/relationships/hyperlink" Target="consultantplus://offline/ref=F7B8449B9FFDC3F9D7660E9E2FCC799F0DC2F94A0820FE2D31D80469C7FA153B868F546871BF57DDCB84D273C4DE910F27AB2E5A2FD847421Cz6C" TargetMode = "External"/>
	<Relationship Id="rId641" Type="http://schemas.openxmlformats.org/officeDocument/2006/relationships/hyperlink" Target="consultantplus://offline/ref=F7B8449B9FFDC3F9D7660E9E2FCC799F0DC5FA440629FE2D31D80469C7FA153B868F546871BF57DDCA84D273C4DE910F27AB2E5A2FD847421Cz6C" TargetMode = "External"/>
	<Relationship Id="rId642" Type="http://schemas.openxmlformats.org/officeDocument/2006/relationships/hyperlink" Target="consultantplus://offline/ref=F7B8449B9FFDC3F9D7660E9E2FCC799F0DC2F640072CFE2D31D80469C7FA153B868F546871BF57DDCA84D273C4DE910F27AB2E5A2FD847421Cz6C" TargetMode = "External"/>
	<Relationship Id="rId643" Type="http://schemas.openxmlformats.org/officeDocument/2006/relationships/hyperlink" Target="consultantplus://offline/ref=F7B8449B9FFDC3F9D7660E9E2FCC799F0DC2F640072FFE2D31D80469C7FA153B868F546871BF57DDCB84D273C4DE910F27AB2E5A2FD847421Cz6C" TargetMode = "External"/>
	<Relationship Id="rId644" Type="http://schemas.openxmlformats.org/officeDocument/2006/relationships/hyperlink" Target="consultantplus://offline/ref=F7B8449B9FFDC3F9D7660E9E2FCC799F0DC2F64B092FFE2D31D80469C7FA153B868F546871BF57DDCB84D273C4DE910F27AB2E5A2FD847421Cz6C" TargetMode = "External"/>
	<Relationship Id="rId645" Type="http://schemas.openxmlformats.org/officeDocument/2006/relationships/hyperlink" Target="consultantplus://offline/ref=F7B8449B9FFDC3F9D7660E9E2FCC799F0DC2F64B072FFE2D31D80469C7FA153B868F546871BF57DDCA84D273C4DE910F27AB2E5A2FD847421Cz6C" TargetMode = "External"/>
	<Relationship Id="rId646" Type="http://schemas.openxmlformats.org/officeDocument/2006/relationships/hyperlink" Target="consultantplus://offline/ref=F7B8449B9FFDC3F9D7660E9E2FCC799F0DC3FF42002EFE2D31D80469C7FA153B868F546871BF57DDCA84D273C4DE910F27AB2E5A2FD847421Cz6C" TargetMode = "External"/>
	<Relationship Id="rId647" Type="http://schemas.openxmlformats.org/officeDocument/2006/relationships/hyperlink" Target="consultantplus://offline/ref=F7B8449B9FFDC3F9D7660E9E2FCC799F0DC2F64B0721FE2D31D80469C7FA153B868F546871BF57DDCB84D273C4DE910F27AB2E5A2FD847421Cz6C" TargetMode = "External"/>
	<Relationship Id="rId648" Type="http://schemas.openxmlformats.org/officeDocument/2006/relationships/hyperlink" Target="consultantplus://offline/ref=F7B8449B9FFDC3F9D7660E9E2FCC799F0DC5FA44092BFE2D31D80469C7FA153B868F546871BF57DDCA84D273C4DE910F27AB2E5A2FD847421Cz6C" TargetMode = "External"/>
	<Relationship Id="rId649" Type="http://schemas.openxmlformats.org/officeDocument/2006/relationships/hyperlink" Target="consultantplus://offline/ref=F7B8449B9FFDC3F9D7660E9E2FCC799F0DC2F64B0829FE2D31D80469C7FA153B868F546871BF57DDCA84D273C4DE910F27AB2E5A2FD847421Cz6C" TargetMode = "External"/>
	<Relationship Id="rId650" Type="http://schemas.openxmlformats.org/officeDocument/2006/relationships/hyperlink" Target="consultantplus://offline/ref=F7B8449B9FFDC3F9D7660E9E2FCC799F0DC3FF42002BFE2D31D80469C7FA153B868F546871BF57DDCB84D273C4DE910F27AB2E5A2FD847421Cz6C" TargetMode = "External"/>
	<Relationship Id="rId651" Type="http://schemas.openxmlformats.org/officeDocument/2006/relationships/hyperlink" Target="consultantplus://offline/ref=F7B8449B9FFDC3F9D7660E9E2FCC799F0DC3FF420029FE2D31D80469C7FA153B868F546871BF57DDCB84D273C4DE910F27AB2E5A2FD847421Cz6C" TargetMode = "External"/>
	<Relationship Id="rId652" Type="http://schemas.openxmlformats.org/officeDocument/2006/relationships/hyperlink" Target="consultantplus://offline/ref=F7B8449B9FFDC3F9D7660E9E2FCC799F0DC2F64B0928FE2D31D80469C7FA153B868F546871BF57DDCA84D273C4DE910F27AB2E5A2FD847421Cz6C" TargetMode = "External"/>
	<Relationship Id="rId653" Type="http://schemas.openxmlformats.org/officeDocument/2006/relationships/hyperlink" Target="consultantplus://offline/ref=F7B8449B9FFDC3F9D7660E9E2FCC799F0DC3FF42012AFE2D31D80469C7FA153B868F546871BF57DDCB84D273C4DE910F27AB2E5A2FD847421Cz6C" TargetMode = "External"/>
	<Relationship Id="rId654" Type="http://schemas.openxmlformats.org/officeDocument/2006/relationships/hyperlink" Target="consultantplus://offline/ref=F7B8449B9FFDC3F9D7660E9E2FCC799F0DC3FF44082BFE2D31D80469C7FA153B868F546871BF57DDCB84D273C4DE910F27AB2E5A2FD847421Cz6C" TargetMode = "External"/>
	<Relationship Id="rId655" Type="http://schemas.openxmlformats.org/officeDocument/2006/relationships/hyperlink" Target="consultantplus://offline/ref=F7B8449B9FFDC3F9D7660E9E2FCC799F0DC3FF44062BFE2D31D80469C7FA153B868F546871BF57DDCB84D273C4DE910F27AB2E5A2FD847421Cz6C" TargetMode = "External"/>
	<Relationship Id="rId656" Type="http://schemas.openxmlformats.org/officeDocument/2006/relationships/hyperlink" Target="consultantplus://offline/ref=F7B8449B9FFDC3F9D7660E9E2FCC799F0DC3FA440021FE2D31D80469C7FA153B868F546871BF57DDCA84D273C4DE910F27AB2E5A2FD847421Cz6C" TargetMode = "External"/>
	<Relationship Id="rId657" Type="http://schemas.openxmlformats.org/officeDocument/2006/relationships/hyperlink" Target="consultantplus://offline/ref=F7B8449B9FFDC3F9D7660E9E2FCC799F0DC3F9450228FE2D31D80469C7FA153B868F546871BF57DDCB84D273C4DE910F27AB2E5A2FD847421Cz6C" TargetMode = "External"/>
	<Relationship Id="rId658" Type="http://schemas.openxmlformats.org/officeDocument/2006/relationships/hyperlink" Target="consultantplus://offline/ref=F7B8449B9FFDC3F9D7660E9E2FCC799F0DC3F945032DFE2D31D80469C7FA153B868F546871BF57DDCB84D273C4DE910F27AB2E5A2FD847421Cz6C" TargetMode = "External"/>
	<Relationship Id="rId659" Type="http://schemas.openxmlformats.org/officeDocument/2006/relationships/hyperlink" Target="consultantplus://offline/ref=F7B8449B9FFDC3F9D7660E9E2FCC799F0DC3F945032BFE2D31D80469C7FA153B868F546871BF57DDCA84D273C4DE910F27AB2E5A2FD847421Cz6C" TargetMode = "External"/>
	<Relationship Id="rId660" Type="http://schemas.openxmlformats.org/officeDocument/2006/relationships/hyperlink" Target="consultantplus://offline/ref=F7B8449B9FFDC3F9D7660E9E2FCC799F0DC3F8410520FE2D31D80469C7FA153B868F546871BF57DDCB84D273C4DE910F27AB2E5A2FD847421Cz6C" TargetMode = "External"/>
	<Relationship Id="rId661" Type="http://schemas.openxmlformats.org/officeDocument/2006/relationships/hyperlink" Target="consultantplus://offline/ref=F7B8449B9FFDC3F9D7660E9E2FCC799F0DC3F642082BFE2D31D80469C7FA153B868F546871BF57DDCA84D273C4DE910F27AB2E5A2FD847421Cz6C" TargetMode = "External"/>
	<Relationship Id="rId662" Type="http://schemas.openxmlformats.org/officeDocument/2006/relationships/hyperlink" Target="consultantplus://offline/ref=F7B8449B9FFDC3F9D7660E9E2FCC799F0DC3F642072EFE2D31D80469C7FA153B868F546871BF57DDCB84D273C4DE910F27AB2E5A2FD847421Cz6C" TargetMode = "External"/>
	<Relationship Id="rId663" Type="http://schemas.openxmlformats.org/officeDocument/2006/relationships/hyperlink" Target="consultantplus://offline/ref=F7B8449B9FFDC3F9D7660E9E2FCC799F0DC4FF400529FE2D31D80469C7FA153B868F546871BF57DDCA84D273C4DE910F27AB2E5A2FD847421Cz6C" TargetMode = "External"/>
	<Relationship Id="rId664" Type="http://schemas.openxmlformats.org/officeDocument/2006/relationships/hyperlink" Target="consultantplus://offline/ref=F7B8449B9FFDC3F9D7660E9E2FCC799F0DC4FF40042EFE2D31D80469C7FA153B868F546871BF57DDCB84D273C4DE910F27AB2E5A2FD847421Cz6C" TargetMode = "External"/>
	<Relationship Id="rId665" Type="http://schemas.openxmlformats.org/officeDocument/2006/relationships/hyperlink" Target="consultantplus://offline/ref=F7B8449B9FFDC3F9D7660E9E2FCC799F0AC3F9460229FE2D31D80469C7FA153B868F546871BF57DDCA84D273C4DE910F27AB2E5A2FD847421Cz6C" TargetMode = "External"/>
	<Relationship Id="rId666" Type="http://schemas.openxmlformats.org/officeDocument/2006/relationships/hyperlink" Target="consultantplus://offline/ref=F7B8449B9FFDC3F9D7660E9E2FCC799F0DC4FF40042BFE2D31D80469C7FA153B868F546871BF57DDCB84D273C4DE910F27AB2E5A2FD847421Cz6C" TargetMode = "External"/>
	<Relationship Id="rId667" Type="http://schemas.openxmlformats.org/officeDocument/2006/relationships/hyperlink" Target="consultantplus://offline/ref=F7B8449B9FFDC3F9D7660E9E2FCC799F0DC4FE450420FE2D31D80469C7FA153B868F546871BF57DDCA84D273C4DE910F27AB2E5A2FD847421Cz6C" TargetMode = "External"/>
	<Relationship Id="rId668" Type="http://schemas.openxmlformats.org/officeDocument/2006/relationships/hyperlink" Target="consultantplus://offline/ref=F7B8449B9FFDC3F9D7660E9E2FCC799F0DC4FE45082CFE2D31D80469C7FA153B868F546871BF57DDCA84D273C4DE910F27AB2E5A2FD847421Cz6C" TargetMode = "External"/>
	<Relationship Id="rId669" Type="http://schemas.openxmlformats.org/officeDocument/2006/relationships/hyperlink" Target="consultantplus://offline/ref=F7B8449B9FFDC3F9D7660E9E2FCC799F0DC4FE4A0121FE2D31D80469C7FA153B868F546871BF57DDCB84D273C4DE910F27AB2E5A2FD847421Cz6C" TargetMode = "External"/>
	<Relationship Id="rId670" Type="http://schemas.openxmlformats.org/officeDocument/2006/relationships/hyperlink" Target="consultantplus://offline/ref=F7B8449B9FFDC3F9D7660E9E2FCC799F0DC4FE4A0029FE2D31D80469C7FA153B868F546871BF57DDCB84D273C4DE910F27AB2E5A2FD847421Cz6C" TargetMode = "External"/>
	<Relationship Id="rId671" Type="http://schemas.openxmlformats.org/officeDocument/2006/relationships/hyperlink" Target="consultantplus://offline/ref=F7B8449B9FFDC3F9D7660E9E2FCC799F0DC4FA45062DFE2D31D80469C7FA153B868F546871BF57DDCB84D273C4DE910F27AB2E5A2FD847421Cz6C" TargetMode = "External"/>
	<Relationship Id="rId672" Type="http://schemas.openxmlformats.org/officeDocument/2006/relationships/hyperlink" Target="consultantplus://offline/ref=F7B8449B9FFDC3F9D7660E9E2FCC799F0DC4F9440628FE2D31D80469C7FA153B868F546871BF57DDCB84D273C4DE910F27AB2E5A2FD847421Cz6C" TargetMode = "External"/>
	<Relationship Id="rId673" Type="http://schemas.openxmlformats.org/officeDocument/2006/relationships/hyperlink" Target="consultantplus://offline/ref=F7B8449B9FFDC3F9D7660E9E2FCC799F0DC4F944072BFE2D31D80469C7FA153B868F546871BF57DDCB84D273C4DE910F27AB2E5A2FD847421Cz6C" TargetMode = "External"/>
	<Relationship Id="rId674" Type="http://schemas.openxmlformats.org/officeDocument/2006/relationships/hyperlink" Target="consultantplus://offline/ref=F7B8449B9FFDC3F9D7660E9E2FCC799F0DC4F84B0228FE2D31D80469C7FA153B868F546871BF57DDCB84D273C4DE910F27AB2E5A2FD847421Cz6C" TargetMode = "External"/>
	<Relationship Id="rId675" Type="http://schemas.openxmlformats.org/officeDocument/2006/relationships/hyperlink" Target="consultantplus://offline/ref=F7B8449B9FFDC3F9D7660E9E2FCC799F0DC4F6420420FE2D31D80469C7FA153B868F546871BF57DDCB84D273C4DE910F27AB2E5A2FD847421Cz6C" TargetMode = "External"/>
	<Relationship Id="rId676" Type="http://schemas.openxmlformats.org/officeDocument/2006/relationships/hyperlink" Target="consultantplus://offline/ref=F7B8449B9FFDC3F9D7660E9E2FCC799F0DC4F642062EFE2D31D80469C7FA153B868F546871BF57DDCA84D273C4DE910F27AB2E5A2FD847421Cz6C" TargetMode = "External"/>
	<Relationship Id="rId677" Type="http://schemas.openxmlformats.org/officeDocument/2006/relationships/hyperlink" Target="consultantplus://offline/ref=F7B8449B9FFDC3F9D7660E9E2FCC799F0DC4F6420621FE2D31D80469C7FA153B868F546871BF57DDCA84D273C4DE910F27AB2E5A2FD847421Cz6C" TargetMode = "External"/>
	<Relationship Id="rId678" Type="http://schemas.openxmlformats.org/officeDocument/2006/relationships/hyperlink" Target="consultantplus://offline/ref=F7B8449B9FFDC3F9D7660E9E2FCC799F0AC3FB440528FE2D31D80469C7FA153B868F546871BF57DDCA84D273C4DE910F27AB2E5A2FD847421Cz6C" TargetMode = "External"/>
	<Relationship Id="rId679" Type="http://schemas.openxmlformats.org/officeDocument/2006/relationships/hyperlink" Target="consultantplus://offline/ref=F7B8449B9FFDC3F9D7660E9E2FCC799F0DC5FE430320FE2D31D80469C7FA153B868F546871BF57DDCB84D273C4DE910F27AB2E5A2FD847421Cz6C" TargetMode = "External"/>
	<Relationship Id="rId680" Type="http://schemas.openxmlformats.org/officeDocument/2006/relationships/hyperlink" Target="consultantplus://offline/ref=F7B8449B9FFDC3F9D7660E9E2FCC799F0DC5FE430428FE2D31D80469C7FA153B868F546871BF57DDCB84D273C4DE910F27AB2E5A2FD847421Cz6C" TargetMode = "External"/>
	<Relationship Id="rId681" Type="http://schemas.openxmlformats.org/officeDocument/2006/relationships/hyperlink" Target="consultantplus://offline/ref=F7B8449B9FFDC3F9D7660E9E2FCC799F0DC5FB46072CFE2D31D80469C7FA153B868F546871BF57DDCB84D273C4DE910F27AB2E5A2FD847421Cz6C" TargetMode = "External"/>
	<Relationship Id="rId682" Type="http://schemas.openxmlformats.org/officeDocument/2006/relationships/hyperlink" Target="consultantplus://offline/ref=F7B8449B9FFDC3F9D7660E9E2FCC799F0DC5FA47092EFE2D31D80469C7FA153B868F546871BF57DDCA84D273C4DE910F27AB2E5A2FD847421Cz6C" TargetMode = "External"/>
	<Relationship Id="rId683" Type="http://schemas.openxmlformats.org/officeDocument/2006/relationships/hyperlink" Target="consultantplus://offline/ref=F7B8449B9FFDC3F9D7660E9E2FCC799F0DC5FA47092DFE2D31D80469C7FA153B868F546871BF57DDCA84D273C4DE910F27AB2E5A2FD847421Cz6C" TargetMode = "External"/>
	<Relationship Id="rId684" Type="http://schemas.openxmlformats.org/officeDocument/2006/relationships/hyperlink" Target="consultantplus://offline/ref=F7B8449B9FFDC3F9D7660E9E2FCC799F0DC5F845072AFE2D31D80469C7FA153B868F546871BF57DDCB84D273C4DE910F27AB2E5A2FD847421Cz6C" TargetMode = "External"/>
	<Relationship Id="rId685" Type="http://schemas.openxmlformats.org/officeDocument/2006/relationships/hyperlink" Target="consultantplus://offline/ref=F7B8449B9FFDC3F9D7660E9E2FCC799F0DC5F845062FFE2D31D80469C7FA153B868F546871BF57DDCB84D273C4DE910F27AB2E5A2FD847421Cz6C" TargetMode = "External"/>
	<Relationship Id="rId686" Type="http://schemas.openxmlformats.org/officeDocument/2006/relationships/hyperlink" Target="consultantplus://offline/ref=F7B8449B9FFDC3F9D7660E9E2FCC799F0DC5F7450721FE2D31D80469C7FA153B868F546871BF57DDCB84D273C4DE910F27AB2E5A2FD847421Cz6C" TargetMode = "External"/>
	<Relationship Id="rId687" Type="http://schemas.openxmlformats.org/officeDocument/2006/relationships/hyperlink" Target="consultantplus://offline/ref=F7B8449B9FFDC3F9D7660E9E2FCC799F0DC5F7450928FE2D31D80469C7FA153B868F546871BF57DCC284D273C4DE910F27AB2E5A2FD847421Cz6C" TargetMode = "External"/>
	<Relationship Id="rId688" Type="http://schemas.openxmlformats.org/officeDocument/2006/relationships/hyperlink" Target="consultantplus://offline/ref=F7B8449B9FFDC3F9D7660E9E2FCC799F0DC6FA430229FE2D31D80469C7FA153B868F546871BF57DDCB84D273C4DE910F27AB2E5A2FD847421Cz6C" TargetMode = "External"/>
	<Relationship Id="rId689" Type="http://schemas.openxmlformats.org/officeDocument/2006/relationships/hyperlink" Target="consultantplus://offline/ref=F7B8449B9FFDC3F9D7660E9E2FCC799F0DC6FA43042CFE2D31D80469C7FA153B868F546871BF57DDCA84D273C4DE910F27AB2E5A2FD847421Cz6C" TargetMode = "External"/>
	<Relationship Id="rId690" Type="http://schemas.openxmlformats.org/officeDocument/2006/relationships/hyperlink" Target="consultantplus://offline/ref=F7B8449B9FFDC3F9D7660E9E2FCC799F0DC6FA43042AFE2D31D80469C7FA153B868F546871BF57DDCB84D273C4DE910F27AB2E5A2FD847421Cz6C" TargetMode = "External"/>
	<Relationship Id="rId691" Type="http://schemas.openxmlformats.org/officeDocument/2006/relationships/hyperlink" Target="consultantplus://offline/ref=F7B8449B9FFDC3F9D7660E9E2FCC799F0DC7FF42082CFE2D31D80469C7FA153B868F546871BF57DDCB84D273C4DE910F27AB2E5A2FD847421Cz6C" TargetMode = "External"/>
	<Relationship Id="rId692" Type="http://schemas.openxmlformats.org/officeDocument/2006/relationships/hyperlink" Target="consultantplus://offline/ref=F7B8449B9FFDC3F9D7660E9E2FCC799F0DC7FF43002AFE2D31D80469C7FA153B868F546871BF57DDCB84D273C4DE910F27AB2E5A2FD847421Cz6C" TargetMode = "External"/>
	<Relationship Id="rId693" Type="http://schemas.openxmlformats.org/officeDocument/2006/relationships/hyperlink" Target="consultantplus://offline/ref=F7B8449B9FFDC3F9D7660E9E2FCC799F0DC7FE45032EFE2D31D80469C7FA153B868F546871BF57DDCB84D273C4DE910F27AB2E5A2FD847421Cz6C" TargetMode = "External"/>
	<Relationship Id="rId694" Type="http://schemas.openxmlformats.org/officeDocument/2006/relationships/hyperlink" Target="consultantplus://offline/ref=F7B8449B9FFDC3F9D7660E9E2FCC799F0DC7FD44032BFE2D31D80469C7FA153B868F546871BF57DDCA84D273C4DE910F27AB2E5A2FD847421Cz6C" TargetMode = "External"/>
	<Relationship Id="rId695" Type="http://schemas.openxmlformats.org/officeDocument/2006/relationships/hyperlink" Target="consultantplus://offline/ref=F7B8449B9FFDC3F9D7660E9E2FCC799F0DC7FD45002EFE2D31D80469C7FA153B868F546871BF57DDCB84D273C4DE910F27AB2E5A2FD847421Cz6C" TargetMode = "External"/>
	<Relationship Id="rId696" Type="http://schemas.openxmlformats.org/officeDocument/2006/relationships/hyperlink" Target="consultantplus://offline/ref=F7B8449B9FFDC3F9D7660E9E2FCC799F0DC7FD450021FE2D31D80469C7FA153B868F546871BF57DDCB84D273C4DE910F27AB2E5A2FD847421Cz6C" TargetMode = "External"/>
	<Relationship Id="rId697" Type="http://schemas.openxmlformats.org/officeDocument/2006/relationships/hyperlink" Target="consultantplus://offline/ref=F7B8449B9FFDC3F9D7660E9E2FCC799F0DC7FD450020FE2D31D80469C7FA153B868F546871BF57DDCA84D273C4DE910F27AB2E5A2FD847421Cz6C" TargetMode = "External"/>
	<Relationship Id="rId698" Type="http://schemas.openxmlformats.org/officeDocument/2006/relationships/hyperlink" Target="consultantplus://offline/ref=F7B8449B9FFDC3F9D7660E9E2FCC799F0DC7FD440729FE2D31D80469C7FA153B868F546871BF57DDCB84D273C4DE910F27AB2E5A2FD847421Cz6C" TargetMode = "External"/>
	<Relationship Id="rId699" Type="http://schemas.openxmlformats.org/officeDocument/2006/relationships/hyperlink" Target="consultantplus://offline/ref=F7B8449B9FFDC3F9D7660E9E2FCC799F0DC7FD440921FE2D31D80469C7FA153B868F546871BF57DDCB84D273C4DE910F27AB2E5A2FD847421Cz6C" TargetMode = "External"/>
	<Relationship Id="rId700" Type="http://schemas.openxmlformats.org/officeDocument/2006/relationships/hyperlink" Target="consultantplus://offline/ref=F7B8449B9FFDC3F9D7660E9E2FCC799F0DC7FD45002BFE2D31D80469C7FA153B868F546871BF57DDCA84D273C4DE910F27AB2E5A2FD847421Cz6C" TargetMode = "External"/>
	<Relationship Id="rId701" Type="http://schemas.openxmlformats.org/officeDocument/2006/relationships/hyperlink" Target="consultantplus://offline/ref=F7B8449B9FFDC3F9D7660E9E2FCC799F0DC7FA4B072FFE2D31D80469C7FA153B868F546871BF57DDCB84D273C4DE910F27AB2E5A2FD847421Cz6C" TargetMode = "External"/>
	<Relationship Id="rId702" Type="http://schemas.openxmlformats.org/officeDocument/2006/relationships/hyperlink" Target="consultantplus://offline/ref=F7B8449B9FFDC3F9D7660E9E2FCC799F0DC7F8400628FE2D31D80469C7FA153B868F546871BF57DDCB84D273C4DE910F27AB2E5A2FD847421Cz6C" TargetMode = "External"/>
	<Relationship Id="rId703" Type="http://schemas.openxmlformats.org/officeDocument/2006/relationships/hyperlink" Target="consultantplus://offline/ref=F7B8449B9FFDC3F9D7660E9E2FCC799F0AC3F9460120FE2D31D80469C7FA153B868F546871BF57DDCA84D273C4DE910F27AB2E5A2FD847421Cz6C" TargetMode = "External"/>
	<Relationship Id="rId704" Type="http://schemas.openxmlformats.org/officeDocument/2006/relationships/hyperlink" Target="consultantplus://offline/ref=F7B8449B9FFDC3F9D7660E9E2FCC799F0DC7F844042DFE2D31D80469C7FA153B868F546871BF57DDCA84D273C4DE910F27AB2E5A2FD847421Cz6C" TargetMode = "External"/>
	<Relationship Id="rId705" Type="http://schemas.openxmlformats.org/officeDocument/2006/relationships/hyperlink" Target="consultantplus://offline/ref=F7B8449B9FFDC3F9D7660E9E2FCC799F0DC7F8440328FE2D31D80469C7FA153B868F546871BF57DDCB84D273C4DE910F27AB2E5A2FD847421Cz6C" TargetMode = "External"/>
	<Relationship Id="rId706" Type="http://schemas.openxmlformats.org/officeDocument/2006/relationships/hyperlink" Target="consultantplus://offline/ref=F7B8449B9FFDC3F9D7660E9E2FCC799F0DC7F844042FFE2D31D80469C7FA153B868F546871BF57DDCB84D273C4DE910F27AB2E5A2FD847421Cz6C" TargetMode = "External"/>
	<Relationship Id="rId707" Type="http://schemas.openxmlformats.org/officeDocument/2006/relationships/hyperlink" Target="consultantplus://offline/ref=F7B8449B9FFDC3F9D7660E9E2FCC799F0DC7F744082DFE2D31D80469C7FA153B868F546871BF57DDCB84D273C4DE910F27AB2E5A2FD847421Cz6C" TargetMode = "External"/>
	<Relationship Id="rId708" Type="http://schemas.openxmlformats.org/officeDocument/2006/relationships/hyperlink" Target="consultantplus://offline/ref=F7B8449B9FFDC3F9D7660E9E2FCC799F0DC7F7440928FE2D31D80469C7FA153B868F546871BF57DDCB84D273C4DE910F27AB2E5A2FD847421Cz6C" TargetMode = "External"/>
	<Relationship Id="rId709" Type="http://schemas.openxmlformats.org/officeDocument/2006/relationships/hyperlink" Target="consultantplus://offline/ref=F7B8449B9FFDC3F9D7660E9E2FCC799F0DC7F7440929FE2D31D80469C7FA153B868F546871BF57DDCB84D273C4DE910F27AB2E5A2FD847421Cz6C" TargetMode = "External"/>
	<Relationship Id="rId710" Type="http://schemas.openxmlformats.org/officeDocument/2006/relationships/hyperlink" Target="consultantplus://offline/ref=F7B8449B9FFDC3F9D7660E9E2FCC799F0DC8FF410420FE2D31D80469C7FA153B868F546871BF57DDCA84D273C4DE910F27AB2E5A2FD847421Cz6C" TargetMode = "External"/>
	<Relationship Id="rId711" Type="http://schemas.openxmlformats.org/officeDocument/2006/relationships/hyperlink" Target="consultantplus://offline/ref=F7B8449B9FFDC3F9D7660E9E2FCC799F0DC8FF41052FFE2D31D80469C7FA153B868F546871BF57DDCB84D273C4DE910F27AB2E5A2FD847421Cz6C" TargetMode = "External"/>
	<Relationship Id="rId712" Type="http://schemas.openxmlformats.org/officeDocument/2006/relationships/hyperlink" Target="consultantplus://offline/ref=F7B8449B9FFDC3F9D7660E9E2FCC799F0DC8FE410628FE2D31D80469C7FA153B868F546871BF57DDCB84D273C4DE910F27AB2E5A2FD847421Cz6C" TargetMode = "External"/>
	<Relationship Id="rId713" Type="http://schemas.openxmlformats.org/officeDocument/2006/relationships/hyperlink" Target="consultantplus://offline/ref=F7B8449B9FFDC3F9D7660E9E2FCC799F0DC8FE41072AFE2D31D80469C7FA153B868F546871BF57DDCA84D273C4DE910F27AB2E5A2FD847421Cz6C" TargetMode = "External"/>
	<Relationship Id="rId714" Type="http://schemas.openxmlformats.org/officeDocument/2006/relationships/hyperlink" Target="consultantplus://offline/ref=F7B8449B9FFDC3F9D7660E9E2FCC799F0DC8FE410621FE2D31D80469C7FA153B868F546871BF57DDCB84D273C4DE910F27AB2E5A2FD847421Cz6C" TargetMode = "External"/>
	<Relationship Id="rId715" Type="http://schemas.openxmlformats.org/officeDocument/2006/relationships/hyperlink" Target="consultantplus://offline/ref=F7B8449B9FFDC3F9D7660E9E2FCC799F0DC8FE41062FFE2D31D80469C7FA153B868F546871BF57DDCB84D273C4DE910F27AB2E5A2FD847421Cz6C" TargetMode = "External"/>
	<Relationship Id="rId716" Type="http://schemas.openxmlformats.org/officeDocument/2006/relationships/hyperlink" Target="consultantplus://offline/ref=F7B8449B9FFDC3F9D7660E9E2FCC799F0DC8FE41092DFE2D31D80469C7FA153B868F546871BF57DDCB84D273C4DE910F27AB2E5A2FD847421Cz6C" TargetMode = "External"/>
	<Relationship Id="rId717" Type="http://schemas.openxmlformats.org/officeDocument/2006/relationships/hyperlink" Target="consultantplus://offline/ref=F7B8449B9FFDC3F9D7660E9E2FCC799F0DC8FE410821FE2D31D80469C7FA153B868F546871BF57DDCB84D273C4DE910F27AB2E5A2FD847421Cz6C" TargetMode = "External"/>
	<Relationship Id="rId718" Type="http://schemas.openxmlformats.org/officeDocument/2006/relationships/hyperlink" Target="consultantplus://offline/ref=F7B8449B9FFDC3F9D7660E9E2FCC799F0DC8FE41082EFE2D31D80469C7FA153B868F546871BF57DDCB84D273C4DE910F27AB2E5A2FD847421Cz6C" TargetMode = "External"/>
	<Relationship Id="rId719" Type="http://schemas.openxmlformats.org/officeDocument/2006/relationships/hyperlink" Target="consultantplus://offline/ref=F7B8449B9FFDC3F9D7660E9E2FCC799F0DC8FE41082FFE2D31D80469C7FA153B868F546871BF57DDCB84D273C4DE910F27AB2E5A2FD847421Cz6C" TargetMode = "External"/>
	<Relationship Id="rId720" Type="http://schemas.openxmlformats.org/officeDocument/2006/relationships/hyperlink" Target="consultantplus://offline/ref=F7B8449B9FFDC3F9D7660E9E2FCC799F0DC8FD47022BFE2D31D80469C7FA153B868F546871BF57DDCB84D273C4DE910F27AB2E5A2FD847421Cz6C" TargetMode = "External"/>
	<Relationship Id="rId721" Type="http://schemas.openxmlformats.org/officeDocument/2006/relationships/hyperlink" Target="consultantplus://offline/ref=F7B8449B9FFDC3F9D7660E9E2FCC799F0DC8FC41042BFE2D31D80469C7FA153B868F546871BF57DDCB84D273C4DE910F27AB2E5A2FD847421Cz6C" TargetMode = "External"/>
	<Relationship Id="rId722" Type="http://schemas.openxmlformats.org/officeDocument/2006/relationships/hyperlink" Target="consultantplus://offline/ref=F7B8449B9FFDC3F9D7660E9E2FCC799F0DC8FB4A092EFE2D31D80469C7FA153B868F546871BF57DDCA84D273C4DE910F27AB2E5A2FD847421Cz6C" TargetMode = "External"/>
	<Relationship Id="rId723" Type="http://schemas.openxmlformats.org/officeDocument/2006/relationships/hyperlink" Target="consultantplus://offline/ref=F7B8449B9FFDC3F9D7660E9E2FCC799F0DC8F94A002DFE2D31D80469C7FA153B868F546871BF57DDCA84D273C4DE910F27AB2E5A2FD847421Cz6C" TargetMode = "External"/>
	<Relationship Id="rId724" Type="http://schemas.openxmlformats.org/officeDocument/2006/relationships/hyperlink" Target="consultantplus://offline/ref=F7B8449B9FFDC3F9D7660E9E2FCC799F0DC8F94A082CFE2D31D80469C7FA153B868F546871BF57DDCA84D273C4DE910F27AB2E5A2FD847421Cz6C" TargetMode = "External"/>
	<Relationship Id="rId725" Type="http://schemas.openxmlformats.org/officeDocument/2006/relationships/hyperlink" Target="consultantplus://offline/ref=F7B8449B9FFDC3F9D7660E9E2FCC799F0DC8F94A0828FE2D31D80469C7FA153B868F546871BF57DDCB84D273C4DE910F27AB2E5A2FD847421Cz6C" TargetMode = "External"/>
	<Relationship Id="rId726" Type="http://schemas.openxmlformats.org/officeDocument/2006/relationships/hyperlink" Target="consultantplus://offline/ref=F7B8449B9FFDC3F9D7660E9E2FCC799F0DC8F94A092CFE2D31D80469C7FA153B868F546871BF57DDCB84D273C4DE910F27AB2E5A2FD847421Cz6C" TargetMode = "External"/>
	<Relationship Id="rId727" Type="http://schemas.openxmlformats.org/officeDocument/2006/relationships/hyperlink" Target="consultantplus://offline/ref=F7B8449B9FFDC3F9D7660E9E2FCC799F0DC8F94A092DFE2D31D80469C7FA153B868F546871BF57DDCB84D273C4DE910F27AB2E5A2FD847421Cz6C" TargetMode = "External"/>
	<Relationship Id="rId728" Type="http://schemas.openxmlformats.org/officeDocument/2006/relationships/hyperlink" Target="consultantplus://offline/ref=F7B8449B9FFDC3F9D7660E9E2FCC799F0DC8F94A092FFE2D31D80469C7FA153B868F546871BF57DDCA84D273C4DE910F27AB2E5A2FD847421Cz6C" TargetMode = "External"/>
	<Relationship Id="rId729" Type="http://schemas.openxmlformats.org/officeDocument/2006/relationships/hyperlink" Target="consultantplus://offline/ref=F7B8449B9FFDC3F9D7660E9E2FCC799F0DC8F94A082AFE2D31D80469C7FA153B868F546871BF57DDCB84D273C4DE910F27AB2E5A2FD847421Cz6C" TargetMode = "External"/>
	<Relationship Id="rId730" Type="http://schemas.openxmlformats.org/officeDocument/2006/relationships/hyperlink" Target="consultantplus://offline/ref=F7B8449B9FFDC3F9D7660E9E2FCC799F0DC8F94A092AFE2D31D80469C7FA153B868F546871BF57DDCB84D273C4DE910F27AB2E5A2FD847421Cz6C" TargetMode = "External"/>
	<Relationship Id="rId731" Type="http://schemas.openxmlformats.org/officeDocument/2006/relationships/hyperlink" Target="consultantplus://offline/ref=F7B8449B9FFDC3F9D7660E9E2FCC799F0DC8F746082BFE2D31D80469C7FA153B868F546871BF57DDCB84D273C4DE910F27AB2E5A2FD847421Cz6C" TargetMode = "External"/>
	<Relationship Id="rId732" Type="http://schemas.openxmlformats.org/officeDocument/2006/relationships/hyperlink" Target="consultantplus://offline/ref=F7B8449B9FFDC3F9D7660E9E2FCC799F0DC8F745072BFE2D31D80469C7FA153B868F546871BF57DDCA84D273C4DE910F27AB2E5A2FD847421Cz6C" TargetMode = "External"/>
	<Relationship Id="rId733" Type="http://schemas.openxmlformats.org/officeDocument/2006/relationships/hyperlink" Target="consultantplus://offline/ref=F7B8449B9FFDC3F9D7660E9E2FCC799F0DC8F745072DFE2D31D80469C7FA153B868F546871BF57DDCA84D273C4DE910F27AB2E5A2FD847421Cz6C" TargetMode = "External"/>
	<Relationship Id="rId734" Type="http://schemas.openxmlformats.org/officeDocument/2006/relationships/hyperlink" Target="consultantplus://offline/ref=F7B8449B9FFDC3F9D7660E9E2FCC799F0AC0FB420429FE2D31D80469C7FA153B868F546871BF57DDCB84D273C4DE910F27AB2E5A2FD847421Cz6C" TargetMode = "External"/>
	<Relationship Id="rId735" Type="http://schemas.openxmlformats.org/officeDocument/2006/relationships/hyperlink" Target="consultantplus://offline/ref=F7B8449B9FFDC3F9D7660E9E2FCC799F0AC0FB42032AFE2D31D80469C7FA153B868F546871BF57DDCB84D273C4DE910F27AB2E5A2FD847421Cz6C" TargetMode = "External"/>
	<Relationship Id="rId736" Type="http://schemas.openxmlformats.org/officeDocument/2006/relationships/hyperlink" Target="consultantplus://offline/ref=F7B8449B9FFDC3F9D7660E9E2FCC799F0AC0FB420329FE2D31D80469C7FA153B868F546871BF57DDCA84D273C4DE910F27AB2E5A2FD847421Cz6C" TargetMode = "External"/>
	<Relationship Id="rId737" Type="http://schemas.openxmlformats.org/officeDocument/2006/relationships/hyperlink" Target="consultantplus://offline/ref=F7B8449B9FFDC3F9D7660E9E2FCC799F0AC0FB42032BFE2D31D80469C7FA153B868F546871BF57DDCB84D273C4DE910F27AB2E5A2FD847421Cz6C" TargetMode = "External"/>
	<Relationship Id="rId738" Type="http://schemas.openxmlformats.org/officeDocument/2006/relationships/hyperlink" Target="consultantplus://offline/ref=F7B8449B9FFDC3F9D7660E9E2FCC799F0AC0FA41042BFE2D31D80469C7FA153B868F546871BF57DDCA84D273C4DE910F27AB2E5A2FD847421Cz6C" TargetMode = "External"/>
	<Relationship Id="rId739" Type="http://schemas.openxmlformats.org/officeDocument/2006/relationships/hyperlink" Target="consultantplus://offline/ref=F7B8449B9FFDC3F9D7660E9E2FCC799F0AC0FA460628FE2D31D80469C7FA153B868F546871BF57DDCA84D273C4DE910F27AB2E5A2FD847421Cz6C" TargetMode = "External"/>
	<Relationship Id="rId740" Type="http://schemas.openxmlformats.org/officeDocument/2006/relationships/hyperlink" Target="consultantplus://offline/ref=F7B8449B9FFDC3F9D7660E9E2FCC799F0AC0FA46062FFE2D31D80469C7FA153B868F546871BF57DDCB84D273C4DE910F27AB2E5A2FD847421Cz6C" TargetMode = "External"/>
	<Relationship Id="rId741" Type="http://schemas.openxmlformats.org/officeDocument/2006/relationships/hyperlink" Target="consultantplus://offline/ref=F7B8449B9FFDC3F9D7660E9E2FCC799F0AC0FA46062EFE2D31D80469C7FA153B868F546871BF57DDCA84D273C4DE910F27AB2E5A2FD847421Cz6C" TargetMode = "External"/>
	<Relationship Id="rId742" Type="http://schemas.openxmlformats.org/officeDocument/2006/relationships/hyperlink" Target="consultantplus://offline/ref=F7B8449B9FFDC3F9D7660E9E2FCC799F0AC0FA46062CFE2D31D80469C7FA153B868F546871BF57DDCB84D273C4DE910F27AB2E5A2FD847421Cz6C" TargetMode = "External"/>
	<Relationship Id="rId743" Type="http://schemas.openxmlformats.org/officeDocument/2006/relationships/hyperlink" Target="consultantplus://offline/ref=F7B8449B9FFDC3F9D7660E9E2FCC799F0AC0F742032EFE2D31D80469C7FA153B868F546871BF57DDCB84D273C4DE910F27AB2E5A2FD847421Cz6C" TargetMode = "External"/>
	<Relationship Id="rId744" Type="http://schemas.openxmlformats.org/officeDocument/2006/relationships/hyperlink" Target="consultantplus://offline/ref=F7B8449B9FFDC3F9D7660E9E2FCC799F0AC0F6470829FE2D31D80469C7FA153B868F546871BF57DDCB84D273C4DE910F27AB2E5A2FD847421Cz6C" TargetMode = "External"/>
	<Relationship Id="rId745" Type="http://schemas.openxmlformats.org/officeDocument/2006/relationships/hyperlink" Target="consultantplus://offline/ref=F7B8449B9FFDC3F9D7660E9E2FCC799F0AC2FD43012DFE2D31D80469C7FA153B868F546871BF57DDCA84D273C4DE910F27AB2E5A2FD847421Cz6C" TargetMode = "External"/>
	<Relationship Id="rId746" Type="http://schemas.openxmlformats.org/officeDocument/2006/relationships/hyperlink" Target="consultantplus://offline/ref=F7B8449B9FFDC3F9D7660E9E2FCC799F0AC1FE42052CFE2D31D80469C7FA153B868F546871BF57DDCA84D273C4DE910F27AB2E5A2FD847421Cz6C" TargetMode = "External"/>
	<Relationship Id="rId747" Type="http://schemas.openxmlformats.org/officeDocument/2006/relationships/hyperlink" Target="consultantplus://offline/ref=F7B8449B9FFDC3F9D7660E9E2FCC799F0AC1FE42052FFE2D31D80469C7FA153B868F546871BF57DDCB84D273C4DE910F27AB2E5A2FD847421Cz6C" TargetMode = "External"/>
	<Relationship Id="rId748" Type="http://schemas.openxmlformats.org/officeDocument/2006/relationships/hyperlink" Target="consultantplus://offline/ref=F7B8449B9FFDC3F9D7660E9E2FCC799F0AC1FE42052EFE2D31D80469C7FA153B868F546871BF57DDCB84D273C4DE910F27AB2E5A2FD847421Cz6C" TargetMode = "External"/>
	<Relationship Id="rId749" Type="http://schemas.openxmlformats.org/officeDocument/2006/relationships/hyperlink" Target="consultantplus://offline/ref=F7B8449B9FFDC3F9D7660E9E2FCC799F0AC1FD44072AFE2D31D80469C7FA153B868F546871BF57DDCB84D273C4DE910F27AB2E5A2FD847421Cz6C" TargetMode = "External"/>
	<Relationship Id="rId750" Type="http://schemas.openxmlformats.org/officeDocument/2006/relationships/hyperlink" Target="consultantplus://offline/ref=F7B8449B9FFDC3F9D7660E9E2FCC799F0AC1FD440821FE2D31D80469C7FA153B868F546871BF57DDCB84D273C4DE910F27AB2E5A2FD847421Cz6C" TargetMode = "External"/>
	<Relationship Id="rId751" Type="http://schemas.openxmlformats.org/officeDocument/2006/relationships/hyperlink" Target="consultantplus://offline/ref=F7B8449B9FFDC3F9D7660E9E2FCC799F0AC1FB4A002EFE2D31D80469C7FA153B868F546871BF57DDCA84D273C4DE910F27AB2E5A2FD847421Cz6C" TargetMode = "External"/>
	<Relationship Id="rId752" Type="http://schemas.openxmlformats.org/officeDocument/2006/relationships/hyperlink" Target="consultantplus://offline/ref=F7B8449B9FFDC3F9D7660E9E2FCC799F0AC1FB4A022EFE2D31D80469C7FA153B868F546871BF57DDCB84D273C4DE910F27AB2E5A2FD847421Cz6C" TargetMode = "External"/>
	<Relationship Id="rId753" Type="http://schemas.openxmlformats.org/officeDocument/2006/relationships/hyperlink" Target="consultantplus://offline/ref=F7B8449B9FFDC3F9D7660E9E2FCC799F0AC1F84A062BFE2D31D80469C7FA153B868F546871BF57DDCB84D273C4DE910F27AB2E5A2FD847421Cz6C" TargetMode = "External"/>
	<Relationship Id="rId754" Type="http://schemas.openxmlformats.org/officeDocument/2006/relationships/hyperlink" Target="consultantplus://offline/ref=F7B8449B9FFDC3F9D7660E9E2FCC799F0AC1F84A052EFE2D31D80469C7FA153B868F546871BF57DDCA84D273C4DE910F27AB2E5A2FD847421Cz6C" TargetMode = "External"/>
	<Relationship Id="rId755" Type="http://schemas.openxmlformats.org/officeDocument/2006/relationships/hyperlink" Target="consultantplus://offline/ref=F7B8449B9FFDC3F9D7660E9E2FCC799F0AC1F642072EFE2D31D80469C7FA153B868F546871BF57DDCA84D273C4DE910F27AB2E5A2FD847421Cz6C" TargetMode = "External"/>
	<Relationship Id="rId756" Type="http://schemas.openxmlformats.org/officeDocument/2006/relationships/hyperlink" Target="consultantplus://offline/ref=F7B8449B9FFDC3F9D7660E9E2FCC799F0AC3FB440529FE2D31D80469C7FA153B868F546871BF57DDCA84D273C4DE910F27AB2E5A2FD847421Cz6C" TargetMode = "External"/>
	<Relationship Id="rId757" Type="http://schemas.openxmlformats.org/officeDocument/2006/relationships/hyperlink" Target="consultantplus://offline/ref=F7B8449B9FFDC3F9D7660E9E2FCC799F0AC2FE45082EFE2D31D80469C7FA153B868F546871BF57DDCA84D273C4DE910F27AB2E5A2FD847421Cz6C" TargetMode = "External"/>
	<Relationship Id="rId758" Type="http://schemas.openxmlformats.org/officeDocument/2006/relationships/hyperlink" Target="consultantplus://offline/ref=F7B8449B9FFDC3F9D7660E9E2FCC799F0AC2FE450928FE2D31D80469C7FA153B868F546871BF57DDCB84D273C4DE910F27AB2E5A2FD847421Cz6C" TargetMode = "External"/>
	<Relationship Id="rId759" Type="http://schemas.openxmlformats.org/officeDocument/2006/relationships/hyperlink" Target="consultantplus://offline/ref=F7B8449B9FFDC3F9D7660E9E2FCC799F0AC2FE45092DFE2D31D80469C7FA153B868F546871BF57DDCA84D273C4DE910F27AB2E5A2FD847421Cz6C" TargetMode = "External"/>
	<Relationship Id="rId760" Type="http://schemas.openxmlformats.org/officeDocument/2006/relationships/hyperlink" Target="consultantplus://offline/ref=F7B8449B9FFDC3F9D7660E9E2FCC799F0AC2FE4A0621FE2D31D80469C7FA153B868F546871BF57DDCA84D273C4DE910F27AB2E5A2FD847421Cz6C" TargetMode = "External"/>
	<Relationship Id="rId761" Type="http://schemas.openxmlformats.org/officeDocument/2006/relationships/hyperlink" Target="consultantplus://offline/ref=F7B8449B9FFDC3F9D7660E9E2FCC799F0AC2FE4A062EFE2D31D80469C7FA153B868F546871BF57DDCA84D273C4DE910F27AB2E5A2FD847421Cz6C" TargetMode = "External"/>
	<Relationship Id="rId762" Type="http://schemas.openxmlformats.org/officeDocument/2006/relationships/hyperlink" Target="consultantplus://offline/ref=F7B8449B9FFDC3F9D7660E9E2FCC799F0AC2FE4A062FFE2D31D80469C7FA153B868F546871BF57DDCB84D273C4DE910F27AB2E5A2FD847421Cz6C" TargetMode = "External"/>
	<Relationship Id="rId763" Type="http://schemas.openxmlformats.org/officeDocument/2006/relationships/hyperlink" Target="consultantplus://offline/ref=F7B8449B9FFDC3F9D7660E9E2FCC799F0AC2FE4A0929FE2D31D80469C7FA153B868F546871BF57DDCA84D273C4DE910F27AB2E5A2FD847421Cz6C" TargetMode = "External"/>
	<Relationship Id="rId764" Type="http://schemas.openxmlformats.org/officeDocument/2006/relationships/hyperlink" Target="consultantplus://offline/ref=F7B8449B9FFDC3F9D7660E9E2FCC799F0AC2FE4A052BFE2D31D80469C7FA153B868F546871BF57DDCB84D273C4DE910F27AB2E5A2FD847421Cz6C" TargetMode = "External"/>
	<Relationship Id="rId765" Type="http://schemas.openxmlformats.org/officeDocument/2006/relationships/hyperlink" Target="consultantplus://offline/ref=F7B8449B9FFDC3F9D7660E9E2FCC799F0AC2F841022DFE2D31D80469C7FA153B868F546871BF57DDCA84D273C4DE910F27AB2E5A2FD847421Cz6C" TargetMode = "External"/>
	<Relationship Id="rId766" Type="http://schemas.openxmlformats.org/officeDocument/2006/relationships/hyperlink" Target="consultantplus://offline/ref=F7B8449B9FFDC3F9D7660E9E2FCC799F0AC2F646012FFE2D31D80469C7FA153B868F546871BF57DDCB84D273C4DE910F27AB2E5A2FD847421Cz6C" TargetMode = "External"/>
	<Relationship Id="rId767" Type="http://schemas.openxmlformats.org/officeDocument/2006/relationships/hyperlink" Target="consultantplus://offline/ref=F7B8449B9FFDC3F9D7660E9E2FCC799F0AC3FF470421FE2D31D80469C7FA153B868F546871BF57DDCA84D273C4DE910F27AB2E5A2FD847421Cz6C" TargetMode = "External"/>
	<Relationship Id="rId768" Type="http://schemas.openxmlformats.org/officeDocument/2006/relationships/hyperlink" Target="consultantplus://offline/ref=F7B8449B9FFDC3F9D7660E9E2FCC799F0AC3FC40012EFE2D31D80469C7FA153B868F546871BF57DDCA84D273C4DE910F27AB2E5A2FD847421Cz6C" TargetMode = "External"/>
	<Relationship Id="rId769" Type="http://schemas.openxmlformats.org/officeDocument/2006/relationships/hyperlink" Target="consultantplus://offline/ref=F7B8449B9FFDC3F9D7660E9E2FCC799F0AC3FC40022FFE2D31D80469C7FA153B868F546871BF57DDCA84D273C4DE910F27AB2E5A2FD847421Cz6C" TargetMode = "External"/>
	<Relationship Id="rId770" Type="http://schemas.openxmlformats.org/officeDocument/2006/relationships/hyperlink" Target="consultantplus://offline/ref=F7B8449B9FFDC3F9D7660E9E2FCC799F0AC3FB470429FE2D31D80469C7FA153B868F546871BF57DDCA84D273C4DE910F27AB2E5A2FD847421Cz6C" TargetMode = "External"/>
	<Relationship Id="rId771" Type="http://schemas.openxmlformats.org/officeDocument/2006/relationships/hyperlink" Target="consultantplus://offline/ref=F7B8449B9FFDC3F9D7660E9E2FCC799F0AC3FB47062EFE2D31D80469C7FA153B868F546871BF57DDCA84D273C4DE910F27AB2E5A2FD847421Cz6C" TargetMode = "External"/>
	<Relationship Id="rId772" Type="http://schemas.openxmlformats.org/officeDocument/2006/relationships/hyperlink" Target="consultantplus://offline/ref=F7B8449B9FFDC3F9D7660E9E2FCC799F0AC3FB470721FE2D31D80469C7FA153B868F546871BF57DDCA84D273C4DE910F27AB2E5A2FD847421Cz6C" TargetMode = "External"/>
	<Relationship Id="rId773" Type="http://schemas.openxmlformats.org/officeDocument/2006/relationships/hyperlink" Target="consultantplus://offline/ref=F7B8449B9FFDC3F9D7660E9E2FCC799F0AC3F943092FFE2D31D80469C7FA153B868F546871BF57DDCA84D273C4DE910F27AB2E5A2FD847421Cz6C" TargetMode = "External"/>
	<Relationship Id="rId774" Type="http://schemas.openxmlformats.org/officeDocument/2006/relationships/hyperlink" Target="consultantplus://offline/ref=F7B8449B9FFDC3F9D7660E9E2FCC799F0AC3F9430920FE2D31D80469C7FA153B868F546871BF57DDCA84D273C4DE910F27AB2E5A2FD847421Cz6C" TargetMode = "External"/>
	<Relationship Id="rId775" Type="http://schemas.openxmlformats.org/officeDocument/2006/relationships/hyperlink" Target="consultantplus://offline/ref=F7B8449B9FFDC3F9D7660E9E2FCC799F0AC3F741092FFE2D31D80469C7FA153B868F546871BF57DDCB84D273C4DE910F27AB2E5A2FD847421Cz6C" TargetMode = "External"/>
	<Relationship Id="rId776" Type="http://schemas.openxmlformats.org/officeDocument/2006/relationships/hyperlink" Target="consultantplus://offline/ref=F7B8449B9FFDC3F9D7660E9E2FCC799F0AC3F64B012AFE2D31D80469C7FA153B868F546871BF57DDCA84D273C4DE910F27AB2E5A2FD847421Cz6C" TargetMode = "External"/>
	<Relationship Id="rId777" Type="http://schemas.openxmlformats.org/officeDocument/2006/relationships/hyperlink" Target="consultantplus://offline/ref=F7B8449B9FFDC3F9D7660E9E2FCC799F0AC4FF47052BFE2D31D80469C7FA153B868F546871BF57DDCB84D273C4DE910F27AB2E5A2FD847421Cz6C" TargetMode = "External"/>
	<Relationship Id="rId778" Type="http://schemas.openxmlformats.org/officeDocument/2006/relationships/hyperlink" Target="consultantplus://offline/ref=F7B8449B9FFDC3F9D7660E9E2FCC799F0AC4FD41042BFE2D31D80469C7FA153B868F546871BF57DDCB84D273C4DE910F27AB2E5A2FD847421Cz6C" TargetMode = "External"/>
	<Relationship Id="rId779" Type="http://schemas.openxmlformats.org/officeDocument/2006/relationships/hyperlink" Target="consultantplus://offline/ref=F7B8449B9FFDC3F9D7660E9E2FCC799F0AC4FC44092DFE2D31D80469C7FA153B868F546871BF57DDCB84D273C4DE910F27AB2E5A2FD847421Cz6C" TargetMode = "External"/>
	<Relationship Id="rId780" Type="http://schemas.openxmlformats.org/officeDocument/2006/relationships/hyperlink" Target="consultantplus://offline/ref=F7B8449B9FFDC3F9D7660E9E2FCC799F0AC4FB44092CFE2D31D80469C7FA153B868F546871BF57DDCB84D273C4DE910F27AB2E5A2FD847421Cz6C" TargetMode = "External"/>
	<Relationship Id="rId781" Type="http://schemas.openxmlformats.org/officeDocument/2006/relationships/hyperlink" Target="consultantplus://offline/ref=F7B8449B9FFDC3F9D7660E9E2FCC799F0AC4FB450020FE2D31D80469C7FA153B868F546871BF57DDCB84D273C4DE910F27AB2E5A2FD847421Cz6C" TargetMode = "External"/>
	<Relationship Id="rId782" Type="http://schemas.openxmlformats.org/officeDocument/2006/relationships/hyperlink" Target="consultantplus://offline/ref=F7B8449B9FFDC3F9D7660E9E2FCC799F0AC4F942082CFE2D31D80469C7FA153B868F546871BF57DDCB84D273C4DE910F27AB2E5A2FD847421Cz6C" TargetMode = "External"/>
	<Relationship Id="rId783" Type="http://schemas.openxmlformats.org/officeDocument/2006/relationships/hyperlink" Target="consultantplus://offline/ref=F7B8449B9FFDC3F9D7660E9E2FCC799F0AC4F943012AFE2D31D80469C7FA153B868F546871BF57DDCB84D273C4DE910F27AB2E5A2FD847421Cz6C" TargetMode = "External"/>
	<Relationship Id="rId784" Type="http://schemas.openxmlformats.org/officeDocument/2006/relationships/hyperlink" Target="consultantplus://offline/ref=F7B8449B9FFDC3F9D7660E9E2FCC799F0AC4F942092AFE2D31D80469C7FA153B868F546871BF57DDCB84D273C4DE910F27AB2E5A2FD847421Cz6C" TargetMode = "External"/>
	<Relationship Id="rId785" Type="http://schemas.openxmlformats.org/officeDocument/2006/relationships/hyperlink" Target="consultantplus://offline/ref=F7B8449B9FFDC3F9D7660E9E2FCC799F0FC0FD44062AFE2D31D80469C7FA153B868F546871BF57DBC084D273C4DE910F27AB2E5A2FD847421Cz6C" TargetMode = "External"/>
	<Relationship Id="rId786" Type="http://schemas.openxmlformats.org/officeDocument/2006/relationships/hyperlink" Target="consultantplus://offline/ref=F7B8449B9FFDC3F9D7660E9E2FCC799F0FC1FC460921FE2D31D80469C7FA153B868F546871BF57D8C384D273C4DE910F27AB2E5A2FD847421Cz6C" TargetMode = "External"/>
	<Relationship Id="rId787" Type="http://schemas.openxmlformats.org/officeDocument/2006/relationships/hyperlink" Target="consultantplus://offline/ref=F7B8449B9FFDC3F9D7660E9E2FCC799F0FC4FF4B092AFE2D31D80469C7FA153B868F546871BF57D8C184D273C4DE910F27AB2E5A2FD847421Cz6C" TargetMode = "External"/>
	<Relationship Id="rId788" Type="http://schemas.openxmlformats.org/officeDocument/2006/relationships/hyperlink" Target="consultantplus://offline/ref=F7B8449B9FFDC3F9D7660E9E2FCC799F0FC5F947032EFE2D31D80469C7FA153B868F546871BF57DFC784D273C4DE910F27AB2E5A2FD847421Cz6C" TargetMode = "External"/>
	<Relationship Id="rId789" Type="http://schemas.openxmlformats.org/officeDocument/2006/relationships/hyperlink" Target="consultantplus://offline/ref=F7B8449B9FFDC3F9D7660E9E2FCC799F0FC5F647042DFE2D31D80469C7FA153B868F546871BF57DAC684D273C4DE910F27AB2E5A2FD847421Cz6C" TargetMode = "External"/>
	<Relationship Id="rId790" Type="http://schemas.openxmlformats.org/officeDocument/2006/relationships/hyperlink" Target="consultantplus://offline/ref=F7B8449B9FFDC3F9D7660E9E2FCC799F0FC6FE440929FE2D31D80469C7FA153B868F546871BF56DCC084D273C4DE910F27AB2E5A2FD847421Cz6C" TargetMode = "External"/>
	<Relationship Id="rId791" Type="http://schemas.openxmlformats.org/officeDocument/2006/relationships/hyperlink" Target="consultantplus://offline/ref=F7B8449B9FFDC3F9D7660E9E2FCC799F0FC8FD4A012DFE2D31D80469C7FA153B868F546871BF57D8C084D273C4DE910F27AB2E5A2FD847421Cz6C" TargetMode = "External"/>
	<Relationship Id="rId792" Type="http://schemas.openxmlformats.org/officeDocument/2006/relationships/hyperlink" Target="consultantplus://offline/ref=F7B8449B9FFDC3F9D7660E9E2FCC799F0FC9FB400020FE2D31D80469C7FA153B868F546871BF57DBC284D273C4DE910F27AB2E5A2FD847421Cz6C" TargetMode = "External"/>
	<Relationship Id="rId793" Type="http://schemas.openxmlformats.org/officeDocument/2006/relationships/hyperlink" Target="consultantplus://offline/ref=F7B8449B9FFDC3F9D7660E9E2FCC799F0CC0F8410320FE2D31D80469C7FA153B868F546871BF57D8C584D273C4DE910F27AB2E5A2FD847421Cz6C" TargetMode = "External"/>
	<Relationship Id="rId794" Type="http://schemas.openxmlformats.org/officeDocument/2006/relationships/hyperlink" Target="consultantplus://offline/ref=F7B8449B9FFDC3F9D7660E9E2FCC799F0CC1F843072BFE2D31D80469C7FA153B868F546871BF57DBC284D273C4DE910F27AB2E5A2FD847421Cz6C" TargetMode = "External"/>
	<Relationship Id="rId795" Type="http://schemas.openxmlformats.org/officeDocument/2006/relationships/hyperlink" Target="consultantplus://offline/ref=F7B8449B9FFDC3F9D7660E9E2FCC799F0CC8FB430829FE2D31D80469C7FA153B868F546871BF57D8C384D273C4DE910F27AB2E5A2FD847421Cz6C" TargetMode = "External"/>
	<Relationship Id="rId796" Type="http://schemas.openxmlformats.org/officeDocument/2006/relationships/hyperlink" Target="consultantplus://offline/ref=F7B8449B9FFDC3F9D7660E9E2FCC799F0DC1F9400221FE2D31D80469C7FA153B868F546871BF57DBC184D273C4DE910F27AB2E5A2FD847421Cz6C" TargetMode = "External"/>
	<Relationship Id="rId797" Type="http://schemas.openxmlformats.org/officeDocument/2006/relationships/hyperlink" Target="consultantplus://offline/ref=F7B8449B9FFDC3F9D7660E9E2FCC799F0DC1F847062BFE2D31D80469C7FA153B868F546871BF57DECB84D273C4DE910F27AB2E5A2FD847421Cz6C" TargetMode = "External"/>
	<Relationship Id="rId798" Type="http://schemas.openxmlformats.org/officeDocument/2006/relationships/hyperlink" Target="consultantplus://offline/ref=F7B8449B9FFDC3F9D7660E9E2FCC799F0DC4F6450020FE2D31D80469C7FA153B868F546871BF57DECB84D273C4DE910F27AB2E5A2FD847421Cz6C" TargetMode = "External"/>
	<Relationship Id="rId799" Type="http://schemas.openxmlformats.org/officeDocument/2006/relationships/hyperlink" Target="consultantplus://offline/ref=F7B8449B9FFDC3F9D7660E9E2FCC799F0DC5FA450229FE2D31D80469C7FA153B868F546871BF57DECA84D273C4DE910F27AB2E5A2FD847421Cz6C" TargetMode = "External"/>
	<Relationship Id="rId800" Type="http://schemas.openxmlformats.org/officeDocument/2006/relationships/hyperlink" Target="consultantplus://offline/ref=F7B8449B9FFDC3F9D7660E9E2FCC799F0DC6FA460421FE2D31D80469C7FA153B868F546871BF57D9C584D273C4DE910F27AB2E5A2FD847421Cz6C" TargetMode = "External"/>
	<Relationship Id="rId801" Type="http://schemas.openxmlformats.org/officeDocument/2006/relationships/hyperlink" Target="consultantplus://offline/ref=F7B8449B9FFDC3F9D7660E9E2FCC799F0DC6FA45022FFE2D31D80469C7FA153B868F546871BF57D8C484D273C4DE910F27AB2E5A2FD847421Cz6C" TargetMode = "External"/>
	<Relationship Id="rId802" Type="http://schemas.openxmlformats.org/officeDocument/2006/relationships/hyperlink" Target="consultantplus://offline/ref=F7B8449B9FFDC3F9D7660E9E2FCC799F0DC8FB46022DFE2D31D80469C7FA153B868F546871BF57D8C584D273C4DE910F27AB2E5A2FD847421Cz6C" TargetMode = "External"/>
	<Relationship Id="rId803" Type="http://schemas.openxmlformats.org/officeDocument/2006/relationships/hyperlink" Target="consultantplus://offline/ref=F7B8449B9FFDC3F9D7660E9E2FCC799F0AC0FF43082DFE2D31D80469C7FA153B868F546871BF57D9C184D273C4DE910F27AB2E5A2FD847421Cz6C" TargetMode = "External"/>
	<Relationship Id="rId804" Type="http://schemas.openxmlformats.org/officeDocument/2006/relationships/hyperlink" Target="consultantplus://offline/ref=F7B8449B9FFDC3F9D7660E9E2FCC799F0AC1F8430929FE2D31D80469C7FA153B868F546871BF57D8C284D273C4DE910F27AB2E5A2FD847421Cz6C" TargetMode = "External"/>
	<Relationship Id="rId805" Type="http://schemas.openxmlformats.org/officeDocument/2006/relationships/hyperlink" Target="consultantplus://offline/ref=F7B8449B9FFDC3F9D7660E9E2FCC799F0AC3FD46042AFE2D31D80469C7FA153B868F546871BF57D8C184D273C4DE910F27AB2E5A2FD847421Cz6C" TargetMode = "External"/>
	<Relationship Id="rId806" Type="http://schemas.openxmlformats.org/officeDocument/2006/relationships/hyperlink" Target="consultantplus://offline/ref=F7B8449B9FFDC3F9D7660E9E2FCC799F0AC4F846042DFE2D31D80469C7FA153B868F546871BF57D8C284D273C4DE910F27AB2E5A2FD847421Cz6C" TargetMode = "External"/>
	<Relationship Id="rId807" Type="http://schemas.openxmlformats.org/officeDocument/2006/relationships/hyperlink" Target="consultantplus://offline/ref=F7B8449B9FFDC3F9D7660E9E2FCC799F0CC8F8470B7FA92F608D0A6CCFAA4F2B90C6586A6FBF51C3C18F8412z1C" TargetMode = "External"/>
	<Relationship Id="rId808" Type="http://schemas.openxmlformats.org/officeDocument/2006/relationships/hyperlink" Target="consultantplus://offline/ref=F7B8449B9FFDC3F9D7660E9E2FCC799F0AC2FF4B082EFE2D31D80469C7FA153B948F0C6470BC49DDC59184228218z8C" TargetMode = "External"/>
	<Relationship Id="rId809" Type="http://schemas.openxmlformats.org/officeDocument/2006/relationships/hyperlink" Target="consultantplus://offline/ref=F7B8449B9FFDC3F9D7660E9E2FCC799F0AC2F646042BFE2D31D80469C7FA153B868F546871BF57DEC184D273C4DE910F27AB2E5A2FD847421Cz6C" TargetMode = "External"/>
	<Relationship Id="rId810" Type="http://schemas.openxmlformats.org/officeDocument/2006/relationships/hyperlink" Target="consultantplus://offline/ref=F7B8449B9FFDC3F9D7660E9E2FCC799F0CC0FE40082CFE2D31D80469C7FA153B868F546871BF57DCC384D273C4DE910F27AB2E5A2FD847421Cz6C" TargetMode = "External"/>
	<Relationship Id="rId811" Type="http://schemas.openxmlformats.org/officeDocument/2006/relationships/hyperlink" Target="consultantplus://offline/ref=F7B8449B9FFDC3F9D7660E9E2FCC799F0CC0FE40082CFE2D31D80469C7FA153B868F546871BF57DCC184D273C4DE910F27AB2E5A2FD847421Cz6C" TargetMode = "External"/>
	<Relationship Id="rId812" Type="http://schemas.openxmlformats.org/officeDocument/2006/relationships/hyperlink" Target="consultantplus://offline/ref=F7B8449B9FFDC3F9D7660E9E2FCC799F0AC2FF4B082BFE2D31D80469C7FA153B868F546871BF57DCC384D273C4DE910F27AB2E5A2FD847421Cz6C" TargetMode = "External"/>
	<Relationship Id="rId813" Type="http://schemas.openxmlformats.org/officeDocument/2006/relationships/hyperlink" Target="consultantplus://offline/ref=F7B8449B9FFDC3F9D7660E9E2FCC799F0CC8F8470B7FA92F608D0A6CCFAA4F2B90C6586A6FBF51C3C18F8412z1C" TargetMode = "External"/>
	<Relationship Id="rId814" Type="http://schemas.openxmlformats.org/officeDocument/2006/relationships/hyperlink" Target="consultantplus://offline/ref=F7B8449B9FFDC3F9D7660E9E2FCC799F0FC7FD47002DFE2D31D80469C7FA153B868F546871BF57DCC384D273C4DE910F27AB2E5A2FD847421Cz6C" TargetMode = "External"/>
	<Relationship Id="rId815" Type="http://schemas.openxmlformats.org/officeDocument/2006/relationships/hyperlink" Target="consultantplus://offline/ref=F7B8449B9FFDC3F9D7660E9E2FCC799F0CC0FF44092CFE2D31D80469C7FA153B868F546871BF57DCC384D273C4DE910F27AB2E5A2FD847421Cz6C" TargetMode = "External"/>
	<Relationship Id="rId816" Type="http://schemas.openxmlformats.org/officeDocument/2006/relationships/hyperlink" Target="consultantplus://offline/ref=F7B8449B9FFDC3F9D7660E9E2FCC799F0DC7FF42082CFE2D31D80469C7FA153B868F546871BF57DDCA84D273C4DE910F27AB2E5A2FD847421Cz6C" TargetMode = "External"/>
	<Relationship Id="rId817" Type="http://schemas.openxmlformats.org/officeDocument/2006/relationships/hyperlink" Target="consultantplus://offline/ref=F7B8449B9FFDC3F9D7660E9E2FCC799F0FC7FC4A062EFE2D31D80469C7FA153B868F546871BF57DCC284D273C4DE910F27AB2E5A2FD847421Cz6C" TargetMode = "External"/>
	<Relationship Id="rId818" Type="http://schemas.openxmlformats.org/officeDocument/2006/relationships/hyperlink" Target="consultantplus://offline/ref=F7B8449B9FFDC3F9D7660E9E2FCC799F0DC2F8440128FE2D31D80469C7FA153B868F546871BF56D9C284D273C4DE910F27AB2E5A2FD847421Cz6C" TargetMode = "External"/>
	<Relationship Id="rId819" Type="http://schemas.openxmlformats.org/officeDocument/2006/relationships/hyperlink" Target="consultantplus://offline/ref=F7B8449B9FFDC3F9D7660E9E2FCC799F0FC7FC4A062EFE2D31D80469C7FA153B868F546871BF57DCC184D273C4DE910F27AB2E5A2FD847421Cz6C" TargetMode = "External"/>
	<Relationship Id="rId820" Type="http://schemas.openxmlformats.org/officeDocument/2006/relationships/hyperlink" Target="consultantplus://offline/ref=F7B8449B9FFDC3F9D7660E9E2FCC799F0AC2FF4B092DFE2D31D80469C7FA153B868F546871BF57DCCA84D273C4DE910F27AB2E5A2FD847421Cz6C" TargetMode = "External"/>
	<Relationship Id="rId821" Type="http://schemas.openxmlformats.org/officeDocument/2006/relationships/hyperlink" Target="consultantplus://offline/ref=F7B8449B9FFDC3F9D7660E9E2FCC799F0CC1F6450920FE2D31D80469C7FA153B868F546871BF56DEC784D273C4DE910F27AB2E5A2FD847421Cz6C" TargetMode = "External"/>
	<Relationship Id="rId822" Type="http://schemas.openxmlformats.org/officeDocument/2006/relationships/hyperlink" Target="consultantplus://offline/ref=F7B8449B9FFDC3F9D7660E9E2FCC799F0AC2FE4A0621FE2D31D80469C7FA153B868F546871BF57DCC384D273C4DE910F27AB2E5A2FD847421Cz6C" TargetMode = "External"/>
	<Relationship Id="rId823" Type="http://schemas.openxmlformats.org/officeDocument/2006/relationships/hyperlink" Target="consultantplus://offline/ref=F7B8449B9FFDC3F9D7660E9E2FCC799F0FC7FC4A062EFE2D31D80469C7FA153B868F546871BF57DCC684D273C4DE910F27AB2E5A2FD847421Cz6C" TargetMode = "External"/>
	<Relationship Id="rId824" Type="http://schemas.openxmlformats.org/officeDocument/2006/relationships/hyperlink" Target="consultantplus://offline/ref=F7B8449B9FFDC3F9D7660E9E2FCC799F0FC7FC4A062EFE2D31D80469C7FA153B868F546871BF57DCC584D273C4DE910F27AB2E5A2FD847421Cz6C" TargetMode = "External"/>
	<Relationship Id="rId825" Type="http://schemas.openxmlformats.org/officeDocument/2006/relationships/hyperlink" Target="consultantplus://offline/ref=F7B8449B9FFDC3F9D7660E9E2FCC799F0FC0FC440820FE2D31D80469C7FA153B868F546871BF57DDC584D273C4DE910F27AB2E5A2FD847421Cz6C" TargetMode = "External"/>
	<Relationship Id="rId826" Type="http://schemas.openxmlformats.org/officeDocument/2006/relationships/hyperlink" Target="consultantplus://offline/ref=F7B8449B9FFDC3F9D7660E9E2FCC799F0CC0FF420020FE2D31D80469C7FA153B868F546871BF57DDCA84D273C4DE910F27AB2E5A2FD847421Cz6C" TargetMode = "External"/>
	<Relationship Id="rId827" Type="http://schemas.openxmlformats.org/officeDocument/2006/relationships/hyperlink" Target="consultantplus://offline/ref=F7B8449B9FFDC3F9D7660E9E2FCC799F0FC7FC4A062EFE2D31D80469C7FA153B868F546871BF57DCC484D273C4DE910F27AB2E5A2FD847421Cz6C" TargetMode = "External"/>
	<Relationship Id="rId828" Type="http://schemas.openxmlformats.org/officeDocument/2006/relationships/hyperlink" Target="consultantplus://offline/ref=F7B8449B9FFDC3F9D7660E9E2FCC799F0CC8F947032BFE2D31D80469C7FA153B868F546871BF54DFC384D273C4DE910F27AB2E5A2FD847421Cz6C" TargetMode = "External"/>
	<Relationship Id="rId829" Type="http://schemas.openxmlformats.org/officeDocument/2006/relationships/hyperlink" Target="consultantplus://offline/ref=F7B8449B9FFDC3F9D7660E9E2FCC799F0FC6FC4B0529FE2D31D80469C7FA153B868F546871BF57D5C284D273C4DE910F27AB2E5A2FD847421Cz6C" TargetMode = "External"/>
	<Relationship Id="rId830" Type="http://schemas.openxmlformats.org/officeDocument/2006/relationships/hyperlink" Target="consultantplus://offline/ref=F7B8449B9FFDC3F9D7660E9E2FCC799F0FC9FB4A072FFE2D31D80469C7FA153B868F546871BF57DCC284D273C4DE910F27AB2E5A2FD847421Cz6C" TargetMode = "External"/>
	<Relationship Id="rId831" Type="http://schemas.openxmlformats.org/officeDocument/2006/relationships/hyperlink" Target="consultantplus://offline/ref=F7B8449B9FFDC3F9D7660E9E2FCC799F0DC8F746082BFE2D31D80469C7FA153B868F546871BF57DDCA84D273C4DE910F27AB2E5A2FD847421Cz6C" TargetMode = "External"/>
	<Relationship Id="rId832" Type="http://schemas.openxmlformats.org/officeDocument/2006/relationships/hyperlink" Target="consultantplus://offline/ref=F7B8449B9FFDC3F9D7660E9E2FCC799F0AC2FD43012DFE2D31D80469C7FA153B868F546871BF57DCC384D273C4DE910F27AB2E5A2FD847421Cz6C" TargetMode = "External"/>
	<Relationship Id="rId833" Type="http://schemas.openxmlformats.org/officeDocument/2006/relationships/hyperlink" Target="consultantplus://offline/ref=F7B8449B9FFDC3F9D7660E9E2FCC799F0DC9FE410620FE2D31D80469C7FA153B868F546871BF57DBC784D273C4DE910F27AB2E5A2FD847421Cz6C" TargetMode = "External"/>
	<Relationship Id="rId834" Type="http://schemas.openxmlformats.org/officeDocument/2006/relationships/hyperlink" Target="consultantplus://offline/ref=F7B8449B9FFDC3F9D7660E9E2FCC799F0DC5FF46032BFE2D31D80469C7FA153B868F546871BF57D8C684D273C4DE910F27AB2E5A2FD847421Cz6C" TargetMode = "External"/>
	<Relationship Id="rId835" Type="http://schemas.openxmlformats.org/officeDocument/2006/relationships/hyperlink" Target="consultantplus://offline/ref=F7B8449B9FFDC3F9D7660E9E2FCC799F0AC4FC42002FFE2D31D80469C7FA153B868F546871BF57D8C784D273C4DE910F27AB2E5A2FD847421Cz6C" TargetMode = "External"/>
	<Relationship Id="rId836" Type="http://schemas.openxmlformats.org/officeDocument/2006/relationships/hyperlink" Target="consultantplus://offline/ref=F7B8449B9FFDC3F9D7660E9E2FCC799F0AC1FD440821FE2D31D80469C7FA153B868F546871BF57DCC384D273C4DE910F27AB2E5A2FD847421Cz6C" TargetMode = "External"/>
	<Relationship Id="rId837" Type="http://schemas.openxmlformats.org/officeDocument/2006/relationships/hyperlink" Target="consultantplus://offline/ref=F7B8449B9FFDC3F9D7660E9E2FCC799F0AC1FD440821FE2D31D80469C7FA153B868F546871BF57DCC284D273C4DE910F27AB2E5A2FD847421Cz6C" TargetMode = "External"/>
	<Relationship Id="rId838" Type="http://schemas.openxmlformats.org/officeDocument/2006/relationships/hyperlink" Target="consultantplus://offline/ref=F7B8449B9FFDC3F9D7660E9E2FCC799F0AC1FD440821FE2D31D80469C7FA153B868F546871BF57DCC084D273C4DE910F27AB2E5A2FD847421Cz6C" TargetMode = "External"/>
	<Relationship Id="rId839" Type="http://schemas.openxmlformats.org/officeDocument/2006/relationships/hyperlink" Target="consultantplus://offline/ref=F7B8449B9FFDC3F9D7660E9E2FCC799F0DC5FF46032BFE2D31D80469C7FA153B868F546871BF57D8C684D273C4DE910F27AB2E5A2FD847421Cz6C" TargetMode = "External"/>
	<Relationship Id="rId840" Type="http://schemas.openxmlformats.org/officeDocument/2006/relationships/hyperlink" Target="consultantplus://offline/ref=F7B8449B9FFDC3F9D7660E9E2FCC799F0DC9FE410620FE2D31D80469C7FA153B868F546871BF57DBC784D273C4DE910F27AB2E5A2FD847421Cz6C" TargetMode = "External"/>
	<Relationship Id="rId841" Type="http://schemas.openxmlformats.org/officeDocument/2006/relationships/hyperlink" Target="consultantplus://offline/ref=F7B8449B9FFDC3F9D7660E9E2FCC799F0DC5FA43022AFE2D31D80469C7FA153B868F546871BF57DDCB84D273C4DE910F27AB2E5A2FD847421Cz6C" TargetMode = "External"/>
	<Relationship Id="rId842" Type="http://schemas.openxmlformats.org/officeDocument/2006/relationships/hyperlink" Target="consultantplus://offline/ref=F7B8449B9FFDC3F9D7660E9E2FCC799F0DC5FA43022AFE2D31D80469C7FA153B868F546871BF57DCC384D273C4DE910F27AB2E5A2FD847421Cz6C" TargetMode = "External"/>
	<Relationship Id="rId843" Type="http://schemas.openxmlformats.org/officeDocument/2006/relationships/hyperlink" Target="consultantplus://offline/ref=F7B8449B9FFDC3F9D7660E9E2FCC799F0FC4F64A0520FE2D31D80469C7FA153B868F546871BF57DCC384D273C4DE910F27AB2E5A2FD847421Cz6C" TargetMode = "External"/>
	<Relationship Id="rId844" Type="http://schemas.openxmlformats.org/officeDocument/2006/relationships/hyperlink" Target="consultantplus://offline/ref=F7B8449B9FFDC3F9D7660E9E2FCC799F0FC8F94B0721FE2D31D80469C7FA153B868F546871BF57DCC384D273C4DE910F27AB2E5A2FD847421Cz6C" TargetMode = "External"/>
	<Relationship Id="rId845" Type="http://schemas.openxmlformats.org/officeDocument/2006/relationships/hyperlink" Target="consultantplus://offline/ref=F7B8449B9FFDC3F9D7660E9E2FCC799F0AC2FF4B0921FE2D31D80469C7FA153B868F546871BF51DEC684D273C4DE910F27AB2E5A2FD847421Cz6C" TargetMode = "External"/>
	<Relationship Id="rId846" Type="http://schemas.openxmlformats.org/officeDocument/2006/relationships/hyperlink" Target="consultantplus://offline/ref=F7B8449B9FFDC3F9D7660E9E2FCC799F0CC2FE4A0029FE2D31D80469C7FA153B868F546871BF53DFCA84D273C4DE910F27AB2E5A2FD847421Cz6C" TargetMode = "External"/>
	<Relationship Id="rId847" Type="http://schemas.openxmlformats.org/officeDocument/2006/relationships/hyperlink" Target="consultantplus://offline/ref=F7B8449B9FFDC3F9D7660E9E2FCC799F0FC5FA43002CFE2D31D80469C7FA153B868F546871BF57DCC384D273C4DE910F27AB2E5A2FD847421Cz6C" TargetMode = "External"/>
	<Relationship Id="rId848" Type="http://schemas.openxmlformats.org/officeDocument/2006/relationships/hyperlink" Target="consultantplus://offline/ref=F7B8449B9FFDC3F9D7660E9E2FCC799F0FC6F742062EFE2D31D80469C7FA153B868F546871BF57D8C184D273C4DE910F27AB2E5A2FD847421Cz6C" TargetMode = "External"/>
	<Relationship Id="rId849" Type="http://schemas.openxmlformats.org/officeDocument/2006/relationships/hyperlink" Target="consultantplus://offline/ref=F7B8449B9FFDC3F9D7660E9E2FCC799F0CC0FF4B0120FE2D31D80469C7FA153B868F546871BF57DCC084D273C4DE910F27AB2E5A2FD847421Cz6C" TargetMode = "External"/>
	<Relationship Id="rId850" Type="http://schemas.openxmlformats.org/officeDocument/2006/relationships/hyperlink" Target="consultantplus://offline/ref=F7B8449B9FFDC3F9D7660E9E2FCC799F0DC8F64B012AFE2D31D80469C7FA153B868F546871BF57DBC784D273C4DE910F27AB2E5A2FD847421Cz6C" TargetMode = "External"/>
	<Relationship Id="rId851" Type="http://schemas.openxmlformats.org/officeDocument/2006/relationships/hyperlink" Target="consultantplus://offline/ref=F7B8449B9FFDC3F9D7660E9E2FCC799F0FC6FD47072DFE2D31D80469C7FA153B868F546871BF57DDCA84D273C4DE910F27AB2E5A2FD847421Cz6C" TargetMode = "External"/>
	<Relationship Id="rId852" Type="http://schemas.openxmlformats.org/officeDocument/2006/relationships/hyperlink" Target="consultantplus://offline/ref=F7B8449B9FFDC3F9D7660E9E2FCC799F0AC2FF4B0821FE2D31D80469C7FA153B868F546871BF56D9C284D273C4DE910F27AB2E5A2FD847421Cz6C" TargetMode = "External"/>
	<Relationship Id="rId853" Type="http://schemas.openxmlformats.org/officeDocument/2006/relationships/hyperlink" Target="consultantplus://offline/ref=F7B8449B9FFDC3F9D7660E9E2FCC799F0FC8FD420428FE2D31D80469C7FA153B868F546871BF56DBCB84D273C4DE910F27AB2E5A2FD847421Cz6C" TargetMode = "External"/>
	<Relationship Id="rId854" Type="http://schemas.openxmlformats.org/officeDocument/2006/relationships/hyperlink" Target="consultantplus://offline/ref=F7B8449B9FFDC3F9D7660E9E2FCC799F0FC8F94B022DFE2D31D80469C7FA153B868F546871BF55DBC384D273C4DE910F27AB2E5A2FD847421Cz6C" TargetMode = "External"/>
	<Relationship Id="rId855" Type="http://schemas.openxmlformats.org/officeDocument/2006/relationships/hyperlink" Target="consultantplus://offline/ref=F7B8449B9FFDC3F9D7660E9E2FCC799F0FC8F7410328FE2D31D80469C7FA153B868F546871BF57D9C284D273C4DE910F27AB2E5A2FD847421Cz6C" TargetMode = "External"/>
	<Relationship Id="rId856" Type="http://schemas.openxmlformats.org/officeDocument/2006/relationships/hyperlink" Target="consultantplus://offline/ref=F7B8449B9FFDC3F9D7660E9E2FCC799F0FC8F647002DFE2D31D80469C7FA153B868F546871BF57DDCA84D273C4DE910F27AB2E5A2FD847421Cz6C" TargetMode = "External"/>
	<Relationship Id="rId857" Type="http://schemas.openxmlformats.org/officeDocument/2006/relationships/hyperlink" Target="consultantplus://offline/ref=F7B8449B9FFDC3F9D7660E9E2FCC799F0CC1FF400221FE2D31D80469C7FA153B868F546871BF57DCC384D273C4DE910F27AB2E5A2FD847421Cz6C" TargetMode = "External"/>
	<Relationship Id="rId858" Type="http://schemas.openxmlformats.org/officeDocument/2006/relationships/hyperlink" Target="consultantplus://offline/ref=F7B8449B9FFDC3F9D7660E9E2FCC799F0CC1FF430621FE2D31D80469C7FA153B868F546871BF53DBC284D273C4DE910F27AB2E5A2FD847421Cz6C" TargetMode = "External"/>
	<Relationship Id="rId859" Type="http://schemas.openxmlformats.org/officeDocument/2006/relationships/hyperlink" Target="consultantplus://offline/ref=F7B8449B9FFDC3F9D7660E9E2FCC799F0CC1F841012AFE2D31D80469C7FA153B868F546871BF57DAC684D273C4DE910F27AB2E5A2FD847421Cz6C" TargetMode = "External"/>
	<Relationship Id="rId860" Type="http://schemas.openxmlformats.org/officeDocument/2006/relationships/hyperlink" Target="consultantplus://offline/ref=F7B8449B9FFDC3F9D7660E9E2FCC799F0CC2FF4B0020FE2D31D80469C7FA153B868F546871BF57DDCA84D273C4DE910F27AB2E5A2FD847421Cz6C" TargetMode = "External"/>
	<Relationship Id="rId861" Type="http://schemas.openxmlformats.org/officeDocument/2006/relationships/hyperlink" Target="consultantplus://offline/ref=F7B8449B9FFDC3F9D7660E9E2FCC799F0CC8FD44012FFE2D31D80469C7FA153B868F546871BF57DCCA84D273C4DE910F27AB2E5A2FD847421Cz6C" TargetMode = "External"/>
	<Relationship Id="rId862" Type="http://schemas.openxmlformats.org/officeDocument/2006/relationships/hyperlink" Target="consultantplus://offline/ref=F7B8449B9FFDC3F9D7660E9E2FCC799F0DC1FB44032DFE2D31D80469C7FA153B868F546871BF57DDCA84D273C4DE910F27AB2E5A2FD847421Cz6C" TargetMode = "External"/>
	<Relationship Id="rId863" Type="http://schemas.openxmlformats.org/officeDocument/2006/relationships/hyperlink" Target="consultantplus://offline/ref=F7B8449B9FFDC3F9D7660E9E2FCC799F0DC1F8470621FE2D31D80469C7FA153B868F546871BF57DDCA84D273C4DE910F27AB2E5A2FD847421Cz6C" TargetMode = "External"/>
	<Relationship Id="rId864" Type="http://schemas.openxmlformats.org/officeDocument/2006/relationships/hyperlink" Target="consultantplus://offline/ref=F7B8449B9FFDC3F9D7660E9E2FCC799F0DC8FE41092DFE2D31D80469C7FA153B868F546871BF57DDCA84D273C4DE910F27AB2E5A2FD847421Cz6C" TargetMode = "External"/>
	<Relationship Id="rId865" Type="http://schemas.openxmlformats.org/officeDocument/2006/relationships/hyperlink" Target="consultantplus://offline/ref=F7B8449B9FFDC3F9D7660E9E2FCC799F0FC2FE41052CFE2D31D80469C7FA153B868F546871BF55DACA84D273C4DE910F27AB2E5A2FD847421Cz6C" TargetMode = "External"/>
	<Relationship Id="rId866" Type="http://schemas.openxmlformats.org/officeDocument/2006/relationships/hyperlink" Target="consultantplus://offline/ref=F7B8449B9FFDC3F9D7660E9E2FCC799F0FC7FD47002DFE2D31D80469C7FA153B868F546871BF57DCC284D273C4DE910F27AB2E5A2FD847421Cz6C" TargetMode = "External"/>
	<Relationship Id="rId867" Type="http://schemas.openxmlformats.org/officeDocument/2006/relationships/hyperlink" Target="consultantplus://offline/ref=F7B8449B9FFDC3F9D7660E9E2FCC799F0AC2FF470128FE2D31D80469C7FA153B868F546871BF53D9C684D273C4DE910F27AB2E5A2FD847421Cz6C" TargetMode = "External"/>
	<Relationship Id="rId868" Type="http://schemas.openxmlformats.org/officeDocument/2006/relationships/hyperlink" Target="consultantplus://offline/ref=F7B8449B9FFDC3F9D7660E9E2FCC799F0DC1FF43002EFE2D31D80469C7FA153B868F546871BF56DBC184D273C4DE910F27AB2E5A2FD847421Cz6C" TargetMode = "External"/>
	<Relationship Id="rId869" Type="http://schemas.openxmlformats.org/officeDocument/2006/relationships/hyperlink" Target="consultantplus://offline/ref=F7B8449B9FFDC3F9D7660E9E2FCC799F0DC5FB46072CFE2D31D80469C7FA153B868F546871BF57DDCA84D273C4DE910F27AB2E5A2FD847421Cz6C" TargetMode = "External"/>
	<Relationship Id="rId870" Type="http://schemas.openxmlformats.org/officeDocument/2006/relationships/hyperlink" Target="consultantplus://offline/ref=F7B8449B9FFDC3F9D7660E9E2FCC799F0FC4F7400829FE2D31D80469C7FA153B868F546871BF52DCC784D273C4DE910F27AB2E5A2FD847421Cz6C" TargetMode = "External"/>
	<Relationship Id="rId871" Type="http://schemas.openxmlformats.org/officeDocument/2006/relationships/hyperlink" Target="consultantplus://offline/ref=F7B8449B9FFDC3F9D7660E9E2FCC799F0FC8F94B0721FE2D31D80469C7FA153B868F546871BF57DCC284D273C4DE910F27AB2E5A2FD847421Cz6C" TargetMode = "External"/>
	<Relationship Id="rId872" Type="http://schemas.openxmlformats.org/officeDocument/2006/relationships/hyperlink" Target="consultantplus://offline/ref=F7B8449B9FFDC3F9D7660E9E2FCC799F0CC1F841042CFE2D31D80469C7FA153B868F546871BF57D9C384D273C4DE910F27AB2E5A2FD847421Cz6C" TargetMode = "External"/>
	<Relationship Id="rId873" Type="http://schemas.openxmlformats.org/officeDocument/2006/relationships/hyperlink" Target="consultantplus://offline/ref=F7B8449B9FFDC3F9D7660E9E2FCC799F0FC1F94B062FFE2D31D80469C7FA153B868F546871BF57DCC384D273C4DE910F27AB2E5A2FD847421Cz6C" TargetMode = "External"/>
	<Relationship Id="rId874" Type="http://schemas.openxmlformats.org/officeDocument/2006/relationships/hyperlink" Target="consultantplus://offline/ref=F7B8449B9FFDC3F9D7660E9E2FCC799F0FC4F6450821FE2D31D80469C7FA153B868F546871BF57DCC384D273C4DE910F27AB2E5A2FD847421Cz6C" TargetMode = "External"/>
	<Relationship Id="rId875" Type="http://schemas.openxmlformats.org/officeDocument/2006/relationships/hyperlink" Target="consultantplus://offline/ref=F7B8449B9FFDC3F9D7660E9E2FCC799F0FC5FA43002CFE2D31D80469C7FA153B868F546871BF57DCC284D273C4DE910F27AB2E5A2FD847421Cz6C" TargetMode = "External"/>
	<Relationship Id="rId876" Type="http://schemas.openxmlformats.org/officeDocument/2006/relationships/hyperlink" Target="consultantplus://offline/ref=F7B8449B9FFDC3F9D7660E9E2FCC799F0DC8F64B012AFE2D31D80469C7FA153B868F546871BF57DBC684D273C4DE910F27AB2E5A2FD847421Cz6C" TargetMode = "External"/>
	<Relationship Id="rId877" Type="http://schemas.openxmlformats.org/officeDocument/2006/relationships/hyperlink" Target="consultantplus://offline/ref=F7B8449B9FFDC3F9D7660E9E2FCC799F0AC2FF4B082BFE2D31D80469C7FA153B868F546871BF57DCC184D273C4DE910F27AB2E5A2FD847421Cz6C" TargetMode = "External"/>
	<Relationship Id="rId878" Type="http://schemas.openxmlformats.org/officeDocument/2006/relationships/hyperlink" Target="consultantplus://offline/ref=F7B8449B9FFDC3F9D7660E9E2FCC799F0CC1FA46072DFE2D31D80469C7FA153B868F546871BF57DDCA84D273C4DE910F27AB2E5A2FD847421Cz6C" TargetMode = "External"/>
	<Relationship Id="rId879" Type="http://schemas.openxmlformats.org/officeDocument/2006/relationships/hyperlink" Target="consultantplus://offline/ref=F7B8449B9FFDC3F9D7660E9E2FCC799F0FC8FD4A082FFE2D31D80469C7FA153B868F546871BF57DCC384D273C4DE910F27AB2E5A2FD847421Cz6C" TargetMode = "External"/>
	<Relationship Id="rId880" Type="http://schemas.openxmlformats.org/officeDocument/2006/relationships/hyperlink" Target="consultantplus://offline/ref=F7B8449B9FFDC3F9D7660E9E2FCC799F0AC2FD43012DFE2D31D80469C7FA153B868F546871BF57DCC284D273C4DE910F27AB2E5A2FD847421Cz6C" TargetMode = "External"/>
	<Relationship Id="rId881" Type="http://schemas.openxmlformats.org/officeDocument/2006/relationships/hyperlink" Target="consultantplus://offline/ref=F7B8449B9FFDC3F9D7660E9E2FCC799F0FC7FC4A062EFE2D31D80469C7FA153B868F546871BF57DFC284D273C4DE910F27AB2E5A2FD847421Cz6C" TargetMode = "External"/>
	<Relationship Id="rId882" Type="http://schemas.openxmlformats.org/officeDocument/2006/relationships/hyperlink" Target="consultantplus://offline/ref=F7B8449B9FFDC3F9D7660E9E2FCC799F0DC2F8440128FE2D31D80469C7FA153B868F546871BF56D9C284D273C4DE910F27AB2E5A2FD847421Cz6C" TargetMode = "External"/>
	<Relationship Id="rId883" Type="http://schemas.openxmlformats.org/officeDocument/2006/relationships/hyperlink" Target="consultantplus://offline/ref=F7B8449B9FFDC3F9D7660E9E2FCC799F0DC2F8440128FE2D31D80469C7FA153B868F546871BF56D9C684D273C4DE910F27AB2E5A2FD847421Cz6C" TargetMode = "External"/>
	<Relationship Id="rId884" Type="http://schemas.openxmlformats.org/officeDocument/2006/relationships/hyperlink" Target="consultantplus://offline/ref=F7B8449B9FFDC3F9D7660E9E2FCC799F0AC2FF4B092DFE2D31D80469C7FA153B868F546871BF57DFC384D273C4DE910F27AB2E5A2FD847421Cz6C" TargetMode = "External"/>
	<Relationship Id="rId885" Type="http://schemas.openxmlformats.org/officeDocument/2006/relationships/hyperlink" Target="consultantplus://offline/ref=F7B8449B9FFDC3F9D7660E9E2FCC799F0AC2FE4A0621FE2D31D80469C7FA153B868F546871BF57DCC284D273C4DE910F27AB2E5A2FD847421Cz6C" TargetMode = "External"/>
	<Relationship Id="rId886" Type="http://schemas.openxmlformats.org/officeDocument/2006/relationships/hyperlink" Target="consultantplus://offline/ref=F7B8449B9FFDC3F9D7660E9E2FCC799F0DC1F9400221FE2D31D80469C7FA153B868F546871BF57DBC384D273C4DE910F27AB2E5A2FD847421Cz6C" TargetMode = "External"/>
	<Relationship Id="rId887" Type="http://schemas.openxmlformats.org/officeDocument/2006/relationships/hyperlink" Target="consultantplus://offline/ref=F7B8449B9FFDC3F9D7660E9E2FCC799F0AC3FB40092FFE2D31D80469C7FA153B868F546871BF57D9CB84D273C4DE910F27AB2E5A2FD847421Cz6C" TargetMode = "External"/>
	<Relationship Id="rId888" Type="http://schemas.openxmlformats.org/officeDocument/2006/relationships/hyperlink" Target="consultantplus://offline/ref=F7B8449B9FFDC3F9D7660E9E2FCC799F0FC0FD4A062FFE2D31D80469C7FA153B868F546871BF57DCC384D273C4DE910F27AB2E5A2FD847421Cz6C" TargetMode = "External"/>
	<Relationship Id="rId889" Type="http://schemas.openxmlformats.org/officeDocument/2006/relationships/hyperlink" Target="consultantplus://offline/ref=F7B8449B9FFDC3F9D7660E9E2FCC799F0CC1F6450920FE2D31D80469C7FA153B868F546871BF56DEC684D273C4DE910F27AB2E5A2FD847421Cz6C" TargetMode = "External"/>
	<Relationship Id="rId890" Type="http://schemas.openxmlformats.org/officeDocument/2006/relationships/hyperlink" Target="consultantplus://offline/ref=F7B8449B9FFDC3F9D7660E9E2FCC799F0DC2F8440128FE2D31D80469C7FA153B868F546871BF56D9C284D273C4DE910F27AB2E5A2FD847421Cz6C" TargetMode = "External"/>
	<Relationship Id="rId891" Type="http://schemas.openxmlformats.org/officeDocument/2006/relationships/hyperlink" Target="consultantplus://offline/ref=F7B8449B9FFDC3F9D7660E9E2FCC799F0DC3F642022BFE2D31D80469C7FA153B948F0C6470BC49DDC59184228218z8C" TargetMode = "External"/>
	<Relationship Id="rId892" Type="http://schemas.openxmlformats.org/officeDocument/2006/relationships/hyperlink" Target="consultantplus://offline/ref=F7B8449B9FFDC3F9D7660E9E2FCC799F0FC4F64A0520FE2D31D80469C7FA153B868F546871BF57DCC284D273C4DE910F27AB2E5A2FD847421Cz6C" TargetMode = "External"/>
	<Relationship Id="rId893" Type="http://schemas.openxmlformats.org/officeDocument/2006/relationships/hyperlink" Target="consultantplus://offline/ref=F7B8449B9FFDC3F9D7660E9E2FCC799F0CC0FF45082BFE2D31D80469C7FA153B868F546871BF56DBC384D273C4DE910F27AB2E5A2FD847421Cz6C" TargetMode = "External"/>
	<Relationship Id="rId894" Type="http://schemas.openxmlformats.org/officeDocument/2006/relationships/hyperlink" Target="consultantplus://offline/ref=F7B8449B9FFDC3F9D7660E9E2FCC799F0CC0FE41012FFE2D31D80469C7FA153B868F546871BF57DCC284D273C4DE910F27AB2E5A2FD847421Cz6C" TargetMode = "External"/>
	<Relationship Id="rId895" Type="http://schemas.openxmlformats.org/officeDocument/2006/relationships/hyperlink" Target="consultantplus://offline/ref=F7B8449B9FFDC3F9D7660E9E2FCC799F0FC3FF4B032FFE2D31D80469C7FA153B868F546871BF57DCC284D273C4DE910F27AB2E5A2FD847421Cz6C" TargetMode = "External"/>
	<Relationship Id="rId896" Type="http://schemas.openxmlformats.org/officeDocument/2006/relationships/hyperlink" Target="consultantplus://offline/ref=95791F414F7092E429C8BC761521CBCCC780BD6E7245F88D2E2CB4A9A72CA5387B786B09B60DED66426543B419B3B1C7DA8BB41D6A7B92BE20z6C" TargetMode = "External"/>
	<Relationship Id="rId897" Type="http://schemas.openxmlformats.org/officeDocument/2006/relationships/hyperlink" Target="consultantplus://offline/ref=95791F414F7092E429C8BC761521CBCCC484B56B704AF88D2E2CB4A9A72CA5387B786B09B60DED6E406543B419B3B1C7DA8BB41D6A7B92BE20z6C" TargetMode = "External"/>
	<Relationship Id="rId898" Type="http://schemas.openxmlformats.org/officeDocument/2006/relationships/hyperlink" Target="consultantplus://offline/ref=95791F414F7092E429C8BC761521CBCCC484B56B704AF88D2E2CB4A9A72CA5387B786B09B60DED6E476543B419B3B1C7DA8BB41D6A7B92BE20z6C" TargetMode = "External"/>
	<Relationship Id="rId899" Type="http://schemas.openxmlformats.org/officeDocument/2006/relationships/hyperlink" Target="consultantplus://offline/ref=95791F414F7092E429C8BC761521CBCCC787B461724AF88D2E2CB4A9A72CA5387B786B09B60DED6E406543B419B3B1C7DA8BB41D6A7B92BE20z6C" TargetMode = "External"/>
	<Relationship Id="rId900" Type="http://schemas.openxmlformats.org/officeDocument/2006/relationships/hyperlink" Target="consultantplus://offline/ref=95791F414F7092E429C8BC761521CBCCC780BD6E7245F88D2E2CB4A9A72CA5387B786B09B60DED66406543B419B3B1C7DA8BB41D6A7B92BE20z6C" TargetMode = "External"/>
	<Relationship Id="rId901" Type="http://schemas.openxmlformats.org/officeDocument/2006/relationships/hyperlink" Target="consultantplus://offline/ref=95791F414F7092E429C8BC761521CBCCC484B56B704AF88D2E2CB4A9A72CA5387B786B09B60DED6E466543B419B3B1C7DA8BB41D6A7B92BE20z6C" TargetMode = "External"/>
	<Relationship Id="rId902" Type="http://schemas.openxmlformats.org/officeDocument/2006/relationships/hyperlink" Target="consultantplus://offline/ref=95791F414F7092E429C8BC761521CBCCC787B461724AF88D2E2CB4A9A72CA5387B786B09B60DED6E476543B419B3B1C7DA8BB41D6A7B92BE20z6C" TargetMode = "External"/>
	<Relationship Id="rId903" Type="http://schemas.openxmlformats.org/officeDocument/2006/relationships/hyperlink" Target="consultantplus://offline/ref=95791F414F7092E429C8BC761521CBCCC783B760734FF88D2E2CB4A9A72CA5387B786B09B60DED6E426543B419B3B1C7DA8BB41D6A7B92BE20z6C" TargetMode = "External"/>
	<Relationship Id="rId904" Type="http://schemas.openxmlformats.org/officeDocument/2006/relationships/hyperlink" Target="consultantplus://offline/ref=95791F414F7092E429C8BC761521CBCCC78CB660794AF88D2E2CB4A9A72CA5387B786B09B60DED6E416543B419B3B1C7DA8BB41D6A7B92BE20z6C" TargetMode = "External"/>
	<Relationship Id="rId905" Type="http://schemas.openxmlformats.org/officeDocument/2006/relationships/hyperlink" Target="consultantplus://offline/ref=95791F414F7092E429C8BC761521CBCCC484B46F794EF88D2E2CB4A9A72CA5387B786B09B60DEC69426543B419B3B1C7DA8BB41D6A7B92BE20z6C" TargetMode = "External"/>
	<Relationship Id="rId906" Type="http://schemas.openxmlformats.org/officeDocument/2006/relationships/hyperlink" Target="consultantplus://offline/ref=95791F414F7092E429C8BC761521CBCCC780BD6E7245F88D2E2CB4A9A72CA5387B786B09B60DED66476543B419B3B1C7DA8BB41D6A7B92BE20z6C" TargetMode = "External"/>
	<Relationship Id="rId907" Type="http://schemas.openxmlformats.org/officeDocument/2006/relationships/hyperlink" Target="consultantplus://offline/ref=95791F414F7092E429C8BC761521CBCCC783B760734FF88D2E2CB4A9A72CA5387B786B09B60DED6E416543B419B3B1C7DA8BB41D6A7B92BE20z6C" TargetMode = "External"/>
	<Relationship Id="rId908" Type="http://schemas.openxmlformats.org/officeDocument/2006/relationships/hyperlink" Target="consultantplus://offline/ref=95791F414F7092E429C8BC761521CBCCC783B7697749F88D2E2CB4A9A72CA5387B786B09B60DED6C406543B419B3B1C7DA8BB41D6A7B92BE20z6C" TargetMode = "External"/>
	<Relationship Id="rId909" Type="http://schemas.openxmlformats.org/officeDocument/2006/relationships/hyperlink" Target="consultantplus://offline/ref=95791F414F7092E429C8BC761521CBCCC78CB660794AF88D2E2CB4A9A72CA5387B786B09B60DED6E406543B419B3B1C7DA8BB41D6A7B92BE20z6C" TargetMode = "External"/>
	<Relationship Id="rId910" Type="http://schemas.openxmlformats.org/officeDocument/2006/relationships/hyperlink" Target="consultantplus://offline/ref=95791F414F7092E429C8BC761521CBCCC286B461794EF88D2E2CB4A9A72CA5387B786B09B60DED6E406543B419B3B1C7DA8BB41D6A7B92BE20z6C" TargetMode = "External"/>
	<Relationship Id="rId911" Type="http://schemas.openxmlformats.org/officeDocument/2006/relationships/hyperlink" Target="consultantplus://offline/ref=95791F414F7092E429C8BC761521CBCCC784B769704FF88D2E2CB4A9A72CA5387B786B09B60DED6F4A6543B419B3B1C7DA8BB41D6A7B92BE20z6C" TargetMode = "External"/>
	<Relationship Id="rId912" Type="http://schemas.openxmlformats.org/officeDocument/2006/relationships/hyperlink" Target="consultantplus://offline/ref=95791F414F7092E429C8BC761521CBCCC484B46E7849F88D2E2CB4A9A72CA5387B786B09B60DED6E416543B419B3B1C7DA8BB41D6A7B92BE20z6C" TargetMode = "External"/>
	<Relationship Id="rId913" Type="http://schemas.openxmlformats.org/officeDocument/2006/relationships/hyperlink" Target="consultantplus://offline/ref=95791F414F7092E429C8BC761521CBCCC583B4687949F88D2E2CB4A9A72CA5387B786B09B60DED6E436543B419B3B1C7DA8BB41D6A7B92BE20z6C" TargetMode = "External"/>
	<Relationship Id="rId914" Type="http://schemas.openxmlformats.org/officeDocument/2006/relationships/hyperlink" Target="consultantplus://offline/ref=95791F414F7092E429C8BC761521CBCCC285B66E7944F88D2E2CB4A9A72CA5387B786B09B60DED6E476543B419B3B1C7DA8BB41D6A7B92BE20z6C" TargetMode = "External"/>
	<Relationship Id="rId915" Type="http://schemas.openxmlformats.org/officeDocument/2006/relationships/hyperlink" Target="consultantplus://offline/ref=95791F414F7092E429C8BC761521CBCCC286B560784CF88D2E2CB4A9A72CA5387B786B09B60DED6E436543B419B3B1C7DA8BB41D6A7B92BE20z6C" TargetMode = "External"/>
	<Relationship Id="rId916" Type="http://schemas.openxmlformats.org/officeDocument/2006/relationships/hyperlink" Target="consultantplus://offline/ref=95791F414F7092E429C8BC761521CBCCC58CBC617349F88D2E2CB4A9A72CA5387B786B09B60DED6E436543B419B3B1C7DA8BB41D6A7B92BE20z6C" TargetMode = "External"/>
	<Relationship Id="rId917" Type="http://schemas.openxmlformats.org/officeDocument/2006/relationships/hyperlink" Target="consultantplus://offline/ref=95791F414F7092E429C8BC761521CBCCC287B5607548F88D2E2CB4A9A72CA5387B786B09B60DED6E436543B419B3B1C7DA8BB41D6A7B92BE20z6C" TargetMode = "External"/>
	<Relationship Id="rId918" Type="http://schemas.openxmlformats.org/officeDocument/2006/relationships/hyperlink" Target="consultantplus://offline/ref=95791F414F7092E429C8BC761521CBCCC78CB660794AF88D2E2CB4A9A72CA5387B786B09B60DED6B416543B419B3B1C7DA8BB41D6A7B92BE20z6C" TargetMode = "External"/>
	<Relationship Id="rId919" Type="http://schemas.openxmlformats.org/officeDocument/2006/relationships/hyperlink" Target="consultantplus://offline/ref=95791F414F7092E429C8BC761521CBCCC783B269764EF88D2E2CB4A9A72CA5387B786B09B60DED6E416543B419B3B1C7DA8BB41D6A7B92BE20z6C" TargetMode = "External"/>
	<Relationship Id="rId920" Type="http://schemas.openxmlformats.org/officeDocument/2006/relationships/hyperlink" Target="consultantplus://offline/ref=95791F414F7092E429C8BC761521CBCCC783BD617645F88D2E2CB4A9A72CA5387B786B09B60DED6D406543B419B3B1C7DA8BB41D6A7B92BE20z6C" TargetMode = "External"/>
	<Relationship Id="rId921" Type="http://schemas.openxmlformats.org/officeDocument/2006/relationships/hyperlink" Target="consultantplus://offline/ref=95791F414F7092E429C8BC761521CBCCC485B46A734AF88D2E2CB4A9A72CA5387B786B09B60DE86B406543B419B3B1C7DA8BB41D6A7B92BE20z6C" TargetMode = "External"/>
	<Relationship Id="rId922" Type="http://schemas.openxmlformats.org/officeDocument/2006/relationships/hyperlink" Target="consultantplus://offline/ref=95791F414F7092E429C8BC761521CBCCC78CB66E714AF88D2E2CB4A9A72CA5387B786B09B60DED6D456543B419B3B1C7DA8BB41D6A7B92BE20z6C" TargetMode = "External"/>
	<Relationship Id="rId923" Type="http://schemas.openxmlformats.org/officeDocument/2006/relationships/hyperlink" Target="consultantplus://offline/ref=95791F414F7092E429C8BC761521CBCCC78CB66E754FF88D2E2CB4A9A72CA5387B786B09B60DED694A6543B419B3B1C7DA8BB41D6A7B92BE20z6C" TargetMode = "External"/>
	<Relationship Id="rId924" Type="http://schemas.openxmlformats.org/officeDocument/2006/relationships/hyperlink" Target="consultantplus://offline/ref=95791F414F7092E429C8BC761521CBCCC78CBC6B724DF88D2E2CB4A9A72CA5387B786B09B60DED6B416543B419B3B1C7DA8BB41D6A7B92BE20z6C" TargetMode = "External"/>
	<Relationship Id="rId925" Type="http://schemas.openxmlformats.org/officeDocument/2006/relationships/hyperlink" Target="consultantplus://offline/ref=95791F414F7092E429C8BC761521CBCCC78CBD6D734DF88D2E2CB4A9A72CA5387B786B09B60DED6E436543B419B3B1C7DA8BB41D6A7B92BE20z6C" TargetMode = "External"/>
	<Relationship Id="rId926" Type="http://schemas.openxmlformats.org/officeDocument/2006/relationships/hyperlink" Target="consultantplus://offline/ref=95791F414F7092E429C8BC761521CBCCC78DB46C754BF88D2E2CB4A9A72CA5387B786B09B60DED6E436543B419B3B1C7DA8BB41D6A7B92BE20z6C" TargetMode = "External"/>
	<Relationship Id="rId927" Type="http://schemas.openxmlformats.org/officeDocument/2006/relationships/hyperlink" Target="consultantplus://offline/ref=95791F414F7092E429C8BC761521CBCCC78DB56C764CF88D2E2CB4A9A72CA5387B786B09B60DED6F4A6543B419B3B1C7DA8BB41D6A7B92BE20z6C" TargetMode = "External"/>
	<Relationship Id="rId928" Type="http://schemas.openxmlformats.org/officeDocument/2006/relationships/hyperlink" Target="consultantplus://offline/ref=95791F414F7092E429C8BC761521CBCCC78DB56C784DF88D2E2CB4A9A72CA5387B786B09B60DED6F4A6543B419B3B1C7DA8BB41D6A7B92BE20z6C" TargetMode = "External"/>
	<Relationship Id="rId929" Type="http://schemas.openxmlformats.org/officeDocument/2006/relationships/hyperlink" Target="consultantplus://offline/ref=95791F414F7092E429C8BC761521CBCCC78DB56D7245F88D2E2CB4A9A72CA5387B786B09B60DED6D4A6543B419B3B1C7DA8BB41D6A7B92BE20z6C" TargetMode = "External"/>
	<Relationship Id="rId930" Type="http://schemas.openxmlformats.org/officeDocument/2006/relationships/hyperlink" Target="consultantplus://offline/ref=95791F414F7092E429C8BC761521CBCCC584B56A7948F88D2E2CB4A9A72CA5387B786B09B60DEE664A6543B419B3B1C7DA8BB41D6A7B92BE20z6C" TargetMode = "External"/>
	<Relationship Id="rId931" Type="http://schemas.openxmlformats.org/officeDocument/2006/relationships/hyperlink" Target="consultantplus://offline/ref=95791F414F7092E429C8BC761521CBCCC78DB0607944F88D2E2CB4A9A72CA5387B786B09B60DED6F4A6543B419B3B1C7DA8BB41D6A7B92BE20z6C" TargetMode = "External"/>
	<Relationship Id="rId932" Type="http://schemas.openxmlformats.org/officeDocument/2006/relationships/hyperlink" Target="consultantplus://offline/ref=95791F414F7092E429C8BC761521CBCCC484B468704BF88D2E2CB4A9A72CA5387B786B09B60DED6D416543B419B3B1C7DA8BB41D6A7B92BE20z6C" TargetMode = "External"/>
	<Relationship Id="rId933" Type="http://schemas.openxmlformats.org/officeDocument/2006/relationships/hyperlink" Target="consultantplus://offline/ref=95791F414F7092E429C8BC761521CBCCC484B4687045F88D2E2CB4A9A72CA5387B786B09B60DED6B476543B419B3B1C7DA8BB41D6A7B92BE20z6C" TargetMode = "External"/>
	<Relationship Id="rId934" Type="http://schemas.openxmlformats.org/officeDocument/2006/relationships/hyperlink" Target="consultantplus://offline/ref=95791F414F7092E429C8BC761521CBCCC485B46A7344F88D2E2CB4A9A72CA5387B786B09B60DED6A416543B419B3B1C7DA8BB41D6A7B92BE20z6C" TargetMode = "External"/>
	<Relationship Id="rId935" Type="http://schemas.openxmlformats.org/officeDocument/2006/relationships/hyperlink" Target="consultantplus://offline/ref=95791F414F7092E429C8BC761521CBCCC484B46D7748F88D2E2CB4A9A72CA5387B786B09B60DED68436543B419B3B1C7DA8BB41D6A7B92BE20z6C" TargetMode = "External"/>
	<Relationship Id="rId936" Type="http://schemas.openxmlformats.org/officeDocument/2006/relationships/hyperlink" Target="consultantplus://offline/ref=95791F414F7092E429C8BC761521CBCCC484B46F7149F88D2E2CB4A9A72CA5387B786B09B60DED6E436543B419B3B1C7DA8BB41D6A7B92BE20z6C" TargetMode = "External"/>
	<Relationship Id="rId937" Type="http://schemas.openxmlformats.org/officeDocument/2006/relationships/hyperlink" Target="consultantplus://offline/ref=95791F414F7092E429C8BC761521CBCCC484BC697648F88D2E2CB4A9A72CA5387B786B09B60DED6E436543B419B3B1C7DA8BB41D6A7B92BE20z6C" TargetMode = "External"/>
	<Relationship Id="rId938" Type="http://schemas.openxmlformats.org/officeDocument/2006/relationships/hyperlink" Target="consultantplus://offline/ref=95791F414F7092E429C8BC761521CBCCC484BD607745F88D2E2CB4A9A72CA5387B786B09B60DED6F4A6543B419B3B1C7DA8BB41D6A7B92BE20z6C" TargetMode = "External"/>
	<Relationship Id="rId939" Type="http://schemas.openxmlformats.org/officeDocument/2006/relationships/hyperlink" Target="consultantplus://offline/ref=95791F414F7092E429C8BC761521CBCCC485B76F714AF88D2E2CB4A9A72CA5387B786B09B60DED6F4A6543B419B3B1C7DA8BB41D6A7B92BE20z6C" TargetMode = "External"/>
	<Relationship Id="rId940" Type="http://schemas.openxmlformats.org/officeDocument/2006/relationships/hyperlink" Target="consultantplus://offline/ref=95791F414F7092E429C8BC761521CBCCC485B16C7648F88D2E2CB4A9A72CA5387B786B09B60DED6E436543B419B3B1C7DA8BB41D6A7B92BE20z6C" TargetMode = "External"/>
	<Relationship Id="rId941" Type="http://schemas.openxmlformats.org/officeDocument/2006/relationships/hyperlink" Target="consultantplus://offline/ref=95791F414F7092E429C8BC761521CBCCC485B2687745F88D2E2CB4A9A72CA5387B786B09B60DED6A416543B419B3B1C7DA8BB41D6A7B92BE20z6C" TargetMode = "External"/>
	<Relationship Id="rId942" Type="http://schemas.openxmlformats.org/officeDocument/2006/relationships/hyperlink" Target="consultantplus://offline/ref=95791F414F7092E429C8BC761521CBCCC280BC697949F88D2E2CB4A9A72CA5387B786B09B60DED6E4A6543B419B3B1C7DA8BB41D6A7B92BE20z6C" TargetMode = "External"/>
	<Relationship Id="rId943" Type="http://schemas.openxmlformats.org/officeDocument/2006/relationships/hyperlink" Target="consultantplus://offline/ref=95791F414F7092E429C8BC761521CBCCC486B56A724DF88D2E2CB4A9A72CA5387B786B09B60DED6E426543B419B3B1C7DA8BB41D6A7B92BE20z6C" TargetMode = "External"/>
	<Relationship Id="rId944" Type="http://schemas.openxmlformats.org/officeDocument/2006/relationships/hyperlink" Target="consultantplus://offline/ref=95791F414F7092E429C8BC761521CBCCC284B161724BF88D2E2CB4A9A72CA5387B786B09B60DED6E446543B419B3B1C7DA8BB41D6A7B92BE20z6C" TargetMode = "External"/>
	<Relationship Id="rId945" Type="http://schemas.openxmlformats.org/officeDocument/2006/relationships/hyperlink" Target="consultantplus://offline/ref=95791F414F7092E429C8BC761521CBCCC48CB16E7048F88D2E2CB4A9A72CA5387B786B09B60DED6E436543B419B3B1C7DA8BB41D6A7B92BE20z6C" TargetMode = "External"/>
	<Relationship Id="rId946" Type="http://schemas.openxmlformats.org/officeDocument/2006/relationships/hyperlink" Target="consultantplus://offline/ref=95791F414F7092E429C8BC761521CBCCC48CB26D774CF88D2E2CB4A9A72CA5387B786B09B60DED6E436543B419B3B1C7DA8BB41D6A7B92BE20z6C" TargetMode = "External"/>
	<Relationship Id="rId947" Type="http://schemas.openxmlformats.org/officeDocument/2006/relationships/hyperlink" Target="consultantplus://offline/ref=95791F414F7092E429C8BC761521CBCCC58CBC617348F88D2E2CB4A9A72CA5387B786B09B60DEC69446543B419B3B1C7DA8BB41D6A7B92BE20z6C" TargetMode = "External"/>
	<Relationship Id="rId948" Type="http://schemas.openxmlformats.org/officeDocument/2006/relationships/hyperlink" Target="consultantplus://offline/ref=95791F414F7092E429C8BC761521CBCCC48CBD6F7948F88D2E2CB4A9A72CA5387B786B09B60DED6E436543B419B3B1C7DA8BB41D6A7B92BE20z6C" TargetMode = "External"/>
	<Relationship Id="rId949" Type="http://schemas.openxmlformats.org/officeDocument/2006/relationships/hyperlink" Target="consultantplus://offline/ref=95791F414F7092E429C8BC761521CBCCC584B76C724CF88D2E2CB4A9A72CA5387B786B09B60DED6E436543B419B3B1C7DA8BB41D6A7B92BE20z6C" TargetMode = "External"/>
	<Relationship Id="rId950" Type="http://schemas.openxmlformats.org/officeDocument/2006/relationships/hyperlink" Target="consultantplus://offline/ref=95791F414F7092E429C8BC761521CBCCC584B76C7344F88D2E2CB4A9A72CA5387B786B09B60DED6F4A6543B419B3B1C7DA8BB41D6A7B92BE20z6C" TargetMode = "External"/>
	<Relationship Id="rId951" Type="http://schemas.openxmlformats.org/officeDocument/2006/relationships/hyperlink" Target="consultantplus://offline/ref=95791F414F7092E429C8BC761521CBCCC584B76C734DF88D2E2CB4A9A72CA5387B786B09B60DED6F4A6543B419B3B1C7DA8BB41D6A7B92BE20z6C" TargetMode = "External"/>
	<Relationship Id="rId952" Type="http://schemas.openxmlformats.org/officeDocument/2006/relationships/hyperlink" Target="consultantplus://offline/ref=95791F414F7092E429C8BC761521CBCCC584B361784CF88D2E2CB4A9A72CA5387B786B09B60DED6F4A6543B419B3B1C7DA8BB41D6A7B92BE20z6C" TargetMode = "External"/>
	<Relationship Id="rId953" Type="http://schemas.openxmlformats.org/officeDocument/2006/relationships/hyperlink" Target="consultantplus://offline/ref=95791F414F7092E429C8BC761521CBCCC584BD617948F88D2E2CB4A9A72CA5387B786B09B60DED6F4A6543B419B3B1C7DA8BB41D6A7B92BE20z6C" TargetMode = "External"/>
	<Relationship Id="rId954" Type="http://schemas.openxmlformats.org/officeDocument/2006/relationships/hyperlink" Target="consultantplus://offline/ref=95791F414F7092E429C8BC761521CBCCC585B4607145F88D2E2CB4A9A72CA5387B786B09B60DED6F4A6543B419B3B1C7DA8BB41D6A7B92BE20z6C" TargetMode = "External"/>
	<Relationship Id="rId955" Type="http://schemas.openxmlformats.org/officeDocument/2006/relationships/hyperlink" Target="consultantplus://offline/ref=95791F414F7092E429C8BC761521CBCCC585B06E774EF88D2E2CB4A9A72CA5387B786B09B60DED6F4A6543B419B3B1C7DA8BB41D6A7B92BE20z6C" TargetMode = "External"/>
	<Relationship Id="rId956" Type="http://schemas.openxmlformats.org/officeDocument/2006/relationships/hyperlink" Target="consultantplus://offline/ref=95791F414F7092E429C8BC761521CBCCC586B46C714EF88D2E2CB4A9A72CA5387B786B09B60DED6F4A6543B419B3B1C7DA8BB41D6A7B92BE20z6C" TargetMode = "External"/>
	<Relationship Id="rId957" Type="http://schemas.openxmlformats.org/officeDocument/2006/relationships/hyperlink" Target="consultantplus://offline/ref=95791F414F7092E429C8BC761521CBCCC586B46B7845F88D2E2CB4A9A72CA5387B786B09B60DED6E436543B419B3B1C7DA8BB41D6A7B92BE20z6C" TargetMode = "External"/>
	<Relationship Id="rId958" Type="http://schemas.openxmlformats.org/officeDocument/2006/relationships/hyperlink" Target="consultantplus://offline/ref=95791F414F7092E429C8BC761521CBCCC586B46C714FF88D2E2CB4A9A72CA5387B786B09B60DED6F4A6543B419B3B1C7DA8BB41D6A7B92BE20z6C" TargetMode = "External"/>
	<Relationship Id="rId959" Type="http://schemas.openxmlformats.org/officeDocument/2006/relationships/hyperlink" Target="consultantplus://offline/ref=95791F414F7092E429C8BC761521CBCCC586B46C7148F88D2E2CB4A9A72CA5387B786B09B60DED6F4A6543B419B3B1C7DA8BB41D6A7B92BE20z6C" TargetMode = "External"/>
	<Relationship Id="rId960" Type="http://schemas.openxmlformats.org/officeDocument/2006/relationships/hyperlink" Target="consultantplus://offline/ref=95791F414F7092E429C8BC761521CBCCC586B66C784AF88D2E2CB4A9A72CA5387B786B09B60DED6F4A6543B419B3B1C7DA8BB41D6A7B92BE20z6C" TargetMode = "External"/>
	<Relationship Id="rId961" Type="http://schemas.openxmlformats.org/officeDocument/2006/relationships/hyperlink" Target="consultantplus://offline/ref=95791F414F7092E429C8BC761521CBCCC586B76F794AF88D2E2CB4A9A72CA5387B786B09B60DED6F4A6543B419B3B1C7DA8BB41D6A7B92BE20z6C" TargetMode = "External"/>
	<Relationship Id="rId962" Type="http://schemas.openxmlformats.org/officeDocument/2006/relationships/hyperlink" Target="consultantplus://offline/ref=95791F414F7092E429C8BC761521CBCCC586B16D7448F88D2E2CB4A9A72CA5387B786B09B60DED6F4A6543B419B3B1C7DA8BB41D6A7B92BE20z6C" TargetMode = "External"/>
	<Relationship Id="rId963" Type="http://schemas.openxmlformats.org/officeDocument/2006/relationships/hyperlink" Target="consultantplus://offline/ref=95791F414F7092E429C8BC761521CBCCC586B260784EF88D2E2CB4A9A72CA5387B786B09B60DED6E416543B419B3B1C7DA8BB41D6A7B92BE20z6C" TargetMode = "External"/>
	<Relationship Id="rId964" Type="http://schemas.openxmlformats.org/officeDocument/2006/relationships/hyperlink" Target="consultantplus://offline/ref=95791F414F7092E429C8BC761521CBCCC581B16E774CF88D2E2CB4A9A72CA5387B786B09B60DED6E436543B419B3B1C7DA8BB41D6A7B92BE20z6C" TargetMode = "External"/>
	<Relationship Id="rId965" Type="http://schemas.openxmlformats.org/officeDocument/2006/relationships/hyperlink" Target="consultantplus://offline/ref=95791F414F7092E429C8BC761521CBCCC587B468714BF88D2E2CB4A9A72CA5387B786B09B60DED6E436543B419B3B1C7DA8BB41D6A7B92BE20z6C" TargetMode = "External"/>
	<Relationship Id="rId966" Type="http://schemas.openxmlformats.org/officeDocument/2006/relationships/hyperlink" Target="consultantplus://offline/ref=95791F414F7092E429C8BC761521CBCCC581B16E784EF88D2E2CB4A9A72CA5387B786B09B60DED68416543B419B3B1C7DA8BB41D6A7B92BE20z6C" TargetMode = "External"/>
	<Relationship Id="rId967" Type="http://schemas.openxmlformats.org/officeDocument/2006/relationships/hyperlink" Target="consultantplus://offline/ref=95791F414F7092E429C8BC761521CBCCC587B26F7248F88D2E2CB4A9A72CA5387B786B09B60DED6F4A6543B419B3B1C7DA8BB41D6A7B92BE20z6C" TargetMode = "External"/>
	<Relationship Id="rId968" Type="http://schemas.openxmlformats.org/officeDocument/2006/relationships/hyperlink" Target="consultantplus://offline/ref=95791F414F7092E429C8BC761521CBCCC587BD68794EF88D2E2CB4A9A72CA5387B786B09B60DED6E436543B419B3B1C7DA8BB41D6A7B92BE20z6C" TargetMode = "External"/>
	<Relationship Id="rId969" Type="http://schemas.openxmlformats.org/officeDocument/2006/relationships/hyperlink" Target="consultantplus://offline/ref=95791F414F7092E429C8BC761521CBCCC580B46A754BF88D2E2CB4A9A72CA5387B786B09B60DED6F4A6543B419B3B1C7DA8BB41D6A7B92BE20z6C" TargetMode = "External"/>
	<Relationship Id="rId970" Type="http://schemas.openxmlformats.org/officeDocument/2006/relationships/hyperlink" Target="consultantplus://offline/ref=95791F414F7092E429C8BC761521CBCCC287B26C734CF88D2E2CB4A9A72CA5387B786B09B60DED6E436543B419B3B1C7DA8BB41D6A7B92BE20z6C" TargetMode = "External"/>
	<Relationship Id="rId971" Type="http://schemas.openxmlformats.org/officeDocument/2006/relationships/hyperlink" Target="consultantplus://offline/ref=95791F414F7092E429C8BC761521CBCCC580B5607044F88D2E2CB4A9A72CA5387B786B09B60DED6E436543B419B3B1C7DA8BB41D6A7B92BE20z6C" TargetMode = "External"/>
	<Relationship Id="rId972" Type="http://schemas.openxmlformats.org/officeDocument/2006/relationships/hyperlink" Target="consultantplus://offline/ref=95791F414F7092E429C8BC761521CBCCC580BD68774BF88D2E2CB4A9A72CA5387B786B09B60DED6E436543B419B3B1C7DA8BB41D6A7B92BE20z6C" TargetMode = "External"/>
	<Relationship Id="rId973" Type="http://schemas.openxmlformats.org/officeDocument/2006/relationships/hyperlink" Target="consultantplus://offline/ref=95791F414F7092E429C8BC761521CBCCC287B06E744DF88D2E2CB4A9A72CA5387B786B09B60DED6E436543B419B3B1C7DA8BB41D6A7B92BE20z6C" TargetMode = "External"/>
	<Relationship Id="rId974" Type="http://schemas.openxmlformats.org/officeDocument/2006/relationships/hyperlink" Target="consultantplus://offline/ref=95791F414F7092E429C8BC761521CBCCC581BC6F7644F88D2E2CB4A9A72CA5387B786B09B60DED6F4A6543B419B3B1C7DA8BB41D6A7B92BE20z6C" TargetMode = "External"/>
	<Relationship Id="rId975" Type="http://schemas.openxmlformats.org/officeDocument/2006/relationships/hyperlink" Target="consultantplus://offline/ref=95791F414F7092E429C8BC761521CBCCC582B1697549F88D2E2CB4A9A72CA5387B786B09B60DED6E436543B419B3B1C7DA8BB41D6A7B92BE20z6C" TargetMode = "External"/>
	<Relationship Id="rId976" Type="http://schemas.openxmlformats.org/officeDocument/2006/relationships/hyperlink" Target="consultantplus://offline/ref=95791F414F7092E429C8BC761521CBCCC583B469714FF88D2E2CB4A9A72CA5387B786B09B60DED6F4A6543B419B3B1C7DA8BB41D6A7B92BE20z6C" TargetMode = "External"/>
	<Relationship Id="rId977" Type="http://schemas.openxmlformats.org/officeDocument/2006/relationships/hyperlink" Target="consultantplus://offline/ref=95791F414F7092E429C8BC761521CBCCC583B66F714BF88D2E2CB4A9A72CA5387B786B09B60DED6F4A6543B419B3B1C7DA8BB41D6A7B92BE20z6C" TargetMode = "External"/>
	<Relationship Id="rId978" Type="http://schemas.openxmlformats.org/officeDocument/2006/relationships/hyperlink" Target="consultantplus://offline/ref=95791F414F7092E429C8BC761521CBCCC583B66F7144F88D2E2CB4A9A72CA5387B786B09B60DED6F4A6543B419B3B1C7DA8BB41D6A7B92BE20z6C" TargetMode = "External"/>
	<Relationship Id="rId979" Type="http://schemas.openxmlformats.org/officeDocument/2006/relationships/hyperlink" Target="consultantplus://offline/ref=95791F414F7092E429C8BC761521CBCCC583B66F7145F88D2E2CB4A9A72CA5387B786B09B60DED6E436543B419B3B1C7DA8BB41D6A7B92BE20z6C" TargetMode = "External"/>
	<Relationship Id="rId980" Type="http://schemas.openxmlformats.org/officeDocument/2006/relationships/hyperlink" Target="consultantplus://offline/ref=95791F414F7092E429C8BC761521CBCCC287B26C7045F88D2E2CB4A9A72CA5387B786B09B60DED6E436543B419B3B1C7DA8BB41D6A7B92BE20z6C" TargetMode = "External"/>
	<Relationship Id="rId981" Type="http://schemas.openxmlformats.org/officeDocument/2006/relationships/hyperlink" Target="consultantplus://offline/ref=95791F414F7092E429C8BC761521CBCCC583B36E7548F88D2E2CB4A9A72CA5387B786B09B60DED6E436543B419B3B1C7DA8BB41D6A7B92BE20z6C" TargetMode = "External"/>
	<Relationship Id="rId982" Type="http://schemas.openxmlformats.org/officeDocument/2006/relationships/hyperlink" Target="consultantplus://offline/ref=95791F414F7092E429C8BC761521CBCCC583B36E724DF88D2E2CB4A9A72CA5387B786B09B60DED6F4A6543B419B3B1C7DA8BB41D6A7B92BE20z6C" TargetMode = "External"/>
	<Relationship Id="rId983" Type="http://schemas.openxmlformats.org/officeDocument/2006/relationships/hyperlink" Target="consultantplus://offline/ref=95791F414F7092E429C8BC761521CBCCC583BC6E7948F88D2E2CB4A9A72CA5387B786B09B60DED6F4A6543B419B3B1C7DA8BB41D6A7B92BE20z6C" TargetMode = "External"/>
	<Relationship Id="rId984" Type="http://schemas.openxmlformats.org/officeDocument/2006/relationships/hyperlink" Target="consultantplus://offline/ref=95791F414F7092E429C8BC761521CBCCC583BC6E784DF88D2E2CB4A9A72CA5387B786B09B60DED6F4A6543B419B3B1C7DA8BB41D6A7B92BE20z6C" TargetMode = "External"/>
	<Relationship Id="rId985" Type="http://schemas.openxmlformats.org/officeDocument/2006/relationships/hyperlink" Target="consultantplus://offline/ref=95791F414F7092E429C8BC761521CBCCC58CB46B744AF88D2E2CB4A9A72CA5387B786B09B60DED6F4A6543B419B3B1C7DA8BB41D6A7B92BE20z6C" TargetMode = "External"/>
	<Relationship Id="rId986" Type="http://schemas.openxmlformats.org/officeDocument/2006/relationships/hyperlink" Target="consultantplus://offline/ref=95791F414F7092E429C8BC761521CBCCC58CB56B774DF88D2E2CB4A9A72CA5387B786B09B60DED6F4A6543B419B3B1C7DA8BB41D6A7B92BE20z6C" TargetMode = "External"/>
	<Relationship Id="rId987" Type="http://schemas.openxmlformats.org/officeDocument/2006/relationships/hyperlink" Target="consultantplus://offline/ref=95791F414F7092E429C8BC761521CBCCC58CB56B764FF88D2E2CB4A9A72CA5387B786B09B60DED6E436543B419B3B1C7DA8BB41D6A7B92BE20z6C" TargetMode = "External"/>
	<Relationship Id="rId988" Type="http://schemas.openxmlformats.org/officeDocument/2006/relationships/hyperlink" Target="consultantplus://offline/ref=95791F414F7092E429C8BC761521CBCCC58CB76B754EF88D2E2CB4A9A72CA5387B786B09B60DED6F4A6543B419B3B1C7DA8BB41D6A7B92BE20z6C" TargetMode = "External"/>
	<Relationship Id="rId989" Type="http://schemas.openxmlformats.org/officeDocument/2006/relationships/hyperlink" Target="consultantplus://offline/ref=95791F414F7092E429C8BC761521CBCCC58CB2607848F88D2E2CB4A9A72CA5387B786B09B60DED6F4A6543B419B3B1C7DA8BB41D6A7B92BE20z6C" TargetMode = "External"/>
	<Relationship Id="rId990" Type="http://schemas.openxmlformats.org/officeDocument/2006/relationships/hyperlink" Target="consultantplus://offline/ref=95791F414F7092E429C8BC761521CBCCC58CB260794FF88D2E2CB4A9A72CA5387B786B09B60DED6F4A6543B419B3B1C7DA8BB41D6A7B92BE20z6C" TargetMode = "External"/>
	<Relationship Id="rId991" Type="http://schemas.openxmlformats.org/officeDocument/2006/relationships/hyperlink" Target="consultantplus://offline/ref=95791F414F7092E429C8BC761521CBCCC58CB260784FF88D2E2CB4A9A72CA5387B786B09B60DED6F4A6543B419B3B1C7DA8BB41D6A7B92BE20z6C" TargetMode = "External"/>
	<Relationship Id="rId992" Type="http://schemas.openxmlformats.org/officeDocument/2006/relationships/hyperlink" Target="consultantplus://offline/ref=95791F414F7092E429C8BC761521CBCCC58CBC6C794EF88D2E2CB4A9A72CA5387B786B09B60DED6E426543B419B3B1C7DA8BB41D6A7B92BE20z6C" TargetMode = "External"/>
	<Relationship Id="rId993" Type="http://schemas.openxmlformats.org/officeDocument/2006/relationships/hyperlink" Target="consultantplus://offline/ref=95791F414F7092E429C8BC761521CBCCC58CBC6F764EF88D2E2CB4A9A72CA5387B786B09B60DED6E436543B419B3B1C7DA8BB41D6A7B92BE20z6C" TargetMode = "External"/>
	<Relationship Id="rId994" Type="http://schemas.openxmlformats.org/officeDocument/2006/relationships/hyperlink" Target="consultantplus://offline/ref=95791F414F7092E429C8BC761521CBCCC284B068754CF88D2E2CB4A9A72CA5387B786B09B60DED6F4A6543B419B3B1C7DA8BB41D6A7B92BE20z6C" TargetMode = "External"/>
	<Relationship Id="rId995" Type="http://schemas.openxmlformats.org/officeDocument/2006/relationships/hyperlink" Target="consultantplus://offline/ref=95791F414F7092E429C8BC761521CBCCC284B16C774BF88D2E2CB4A9A72CA5387B786B09B60DED6E436543B419B3B1C7DA8BB41D6A7B92BE20z6C" TargetMode = "External"/>
	<Relationship Id="rId996" Type="http://schemas.openxmlformats.org/officeDocument/2006/relationships/hyperlink" Target="consultantplus://offline/ref=95791F414F7092E429C8BC761521CBCCC284BC68724BF88D2E2CB4A9A72CA5387B786B09B60DED6F4A6543B419B3B1C7DA8BB41D6A7B92BE20z6C" TargetMode = "External"/>
	<Relationship Id="rId997" Type="http://schemas.openxmlformats.org/officeDocument/2006/relationships/hyperlink" Target="consultantplus://offline/ref=95791F414F7092E429C8BC761521CBCCC284BD6D794CF88D2E2CB4A9A72CA5387B786B09B60DED6E426543B419B3B1C7DA8BB41D6A7B92BE20z6C" TargetMode = "External"/>
	<Relationship Id="rId998" Type="http://schemas.openxmlformats.org/officeDocument/2006/relationships/hyperlink" Target="consultantplus://offline/ref=95791F414F7092E429C8BC761521CBCCC285B060714BF88D2E2CB4A9A72CA5387B786B09B60DED6E436543B419B3B1C7DA8BB41D6A7B92BE20z6C" TargetMode = "External"/>
	<Relationship Id="rId999" Type="http://schemas.openxmlformats.org/officeDocument/2006/relationships/hyperlink" Target="consultantplus://offline/ref=95791F414F7092E429C8BC761521CBCCC285B360774EF88D2E2CB4A9A72CA5387B786B09B60DED6F4A6543B419B3B1C7DA8BB41D6A7B92BE20z6C" TargetMode = "External"/>
	<Relationship Id="rId1000" Type="http://schemas.openxmlformats.org/officeDocument/2006/relationships/hyperlink" Target="consultantplus://offline/ref=95791F414F7092E429C8BC761521CBCCC286B56F784DF88D2E2CB4A9A72CA5387B786B09B60DED6F4A6543B419B3B1C7DA8BB41D6A7B92BE20z6C" TargetMode = "External"/>
	<Relationship Id="rId1001" Type="http://schemas.openxmlformats.org/officeDocument/2006/relationships/hyperlink" Target="consultantplus://offline/ref=95791F414F7092E429C8BC761521CBCCC286B56F7848F88D2E2CB4A9A72CA5387B786B09B60DED6E416543B419B3B1C7DA8BB41D6A7B92BE20z6C" TargetMode = "External"/>
	<Relationship Id="rId1002" Type="http://schemas.openxmlformats.org/officeDocument/2006/relationships/hyperlink" Target="consultantplus://offline/ref=95791F414F7092E429C8BC761521CBCCC286B5607744F88D2E2CB4A9A72CA5387B786B09B60DED6E416543B419B3B1C7DA8BB41D6A7B92BE20z6C" TargetMode = "External"/>
	<Relationship Id="rId1003" Type="http://schemas.openxmlformats.org/officeDocument/2006/relationships/hyperlink" Target="consultantplus://offline/ref=95791F414F7092E429C8BC761521CBCCC286BD6C704AF88D2E2CB4A9A72CA5387B786B09B60DED6F4A6543B419B3B1C7DA8BB41D6A7B92BE20z6C" TargetMode = "External"/>
	<Relationship Id="rId1004" Type="http://schemas.openxmlformats.org/officeDocument/2006/relationships/hyperlink" Target="consultantplus://offline/ref=95791F414F7092E429C8BC761521CBCCC287B76A704BF88D2E2CB4A9A72CA5387B786B09B60DED6E436543B419B3B1C7DA8BB41D6A7B92BE20z6C" TargetMode = "External"/>
	<Relationship Id="rId1005" Type="http://schemas.openxmlformats.org/officeDocument/2006/relationships/hyperlink" Target="consultantplus://offline/ref=95791F414F7092E429C8BC761521CBCCC287B06D754CF88D2E2CB4A9A72CA5387B786B09B60DED6E436543B419B3B1C7DA8BB41D6A7B92BE20z6C" TargetMode = "External"/>
	<Relationship Id="rId1006" Type="http://schemas.openxmlformats.org/officeDocument/2006/relationships/hyperlink" Target="consultantplus://offline/ref=95791F414F7092E429C8BC761521CBCCC287B06D7644F88D2E2CB4A9A72CA5387B786B09B60DED6E436543B419B3B1C7DA8BB41D6A7B92BE20z6C" TargetMode = "External"/>
	<Relationship Id="rId1007" Type="http://schemas.openxmlformats.org/officeDocument/2006/relationships/hyperlink" Target="consultantplus://offline/ref=95791F414F7092E429C8BC761521CBCCC287B269784AF88D2E2CB4A9A72CA5387B786B09B60DED6E436543B419B3B1C7DA8BB41D6A7B92BE20z6C" TargetMode = "External"/>
	<Relationship Id="rId1008" Type="http://schemas.openxmlformats.org/officeDocument/2006/relationships/hyperlink" Target="consultantplus://offline/ref=95791F414F7092E429C8BC761521CBCCC287B2697845F88D2E2CB4A9A72CA5387B786B09B60DED6E426543B419B3B1C7DA8BB41D6A7B92BE20z6C" TargetMode = "External"/>
	<Relationship Id="rId1009" Type="http://schemas.openxmlformats.org/officeDocument/2006/relationships/hyperlink" Target="consultantplus://offline/ref=95791F414F7092E429C8BC761521CBCCC287BD61704FF88D2E2CB4A9A72CA5387B786B09B60DED6E436543B419B3B1C7DA8BB41D6A7B92BE20z6C" TargetMode = "External"/>
	<Relationship Id="rId1010" Type="http://schemas.openxmlformats.org/officeDocument/2006/relationships/hyperlink" Target="consultantplus://offline/ref=95791F414F7092E429C8BC761521CBCCC280B06E7849F88D2E2CB4A9A72CA5387B786B09B60DED6F4A6543B419B3B1C7DA8BB41D6A7B92BE20z6C" TargetMode = "External"/>
	<Relationship Id="rId1011" Type="http://schemas.openxmlformats.org/officeDocument/2006/relationships/hyperlink" Target="consultantplus://offline/ref=95791F414F7092E429C8BC761521CBCCC280B2687949F88D2E2CB4A9A72CA5387B786B09B60DED6F4A6543B419B3B1C7DA8BB41D6A7B92BE20z6C" TargetMode = "External"/>
	<Relationship Id="rId1012" Type="http://schemas.openxmlformats.org/officeDocument/2006/relationships/hyperlink" Target="consultantplus://offline/ref=95791F414F7092E429C8BC761521CBCCC280B269704FF88D2E2CB4A9A72CA5387B786B09B60DED6E436543B419B3B1C7DA8BB41D6A7B92BE20z6C" TargetMode = "External"/>
	<Relationship Id="rId1013" Type="http://schemas.openxmlformats.org/officeDocument/2006/relationships/hyperlink" Target="consultantplus://offline/ref=95791F414F7092E429C8BC761521CBCCC280B268784FF88D2E2CB4A9A72CA5387B786B09B60DED6F4A6543B419B3B1C7DA8BB41D6A7B92BE20z6C" TargetMode = "External"/>
	<Relationship Id="rId1014" Type="http://schemas.openxmlformats.org/officeDocument/2006/relationships/hyperlink" Target="consultantplus://offline/ref=95791F414F7092E429C8BC761521CBCCC787B66F7145F88D2E2CB4A9A72CA5387B786B09B60DEC6C4A6543B419B3B1C7DA8BB41D6A7B92BE20z6C" TargetMode = "External"/>
	<Relationship Id="rId1015" Type="http://schemas.openxmlformats.org/officeDocument/2006/relationships/hyperlink" Target="consultantplus://offline/ref=95791F414F7092E429C8BC761521CBCCC786B56F774AF88D2E2CB4A9A72CA5387B786B09B60DED6E436543B419B3B1C7DA8BB41D6A7B92BE20z6C" TargetMode = "External"/>
	<Relationship Id="rId1016" Type="http://schemas.openxmlformats.org/officeDocument/2006/relationships/hyperlink" Target="consultantplus://offline/ref=95791F414F7092E429C8BC761521CBCCC787B36E7449F88D2E2CB4A9A72CA5387B786B09B60DED6E426543B419B3B1C7DA8BB41D6A7B92BE20z6C" TargetMode = "External"/>
	<Relationship Id="rId1017" Type="http://schemas.openxmlformats.org/officeDocument/2006/relationships/hyperlink" Target="consultantplus://offline/ref=95791F414F7092E429C8BC761521CBCCC48CB66F714BF88D2E2CB4A9A72CA5387B786B09B60DED6E426543B419B3B1C7DA8BB41D6A7B92BE20z6C" TargetMode = "External"/>
	<Relationship Id="rId1018" Type="http://schemas.openxmlformats.org/officeDocument/2006/relationships/hyperlink" Target="consultantplus://offline/ref=95791F414F7092E429C8BC761521CBCCC285B76D7545F88D2E2CB4A9A72CA5387B786B09B60DE86F426543B419B3B1C7DA8BB41D6A7B92BE20z6C" TargetMode = "External"/>
	<Relationship Id="rId1019" Type="http://schemas.openxmlformats.org/officeDocument/2006/relationships/hyperlink" Target="consultantplus://offline/ref=95791F414F7092E429C8BC761521CBCCC48CB66E704AF88D2E2CB4A9A72CA5387B786B09B60DED6D426543B419B3B1C7DA8BB41D6A7B92BE20z6C" TargetMode = "External"/>
	<Relationship Id="rId1020" Type="http://schemas.openxmlformats.org/officeDocument/2006/relationships/hyperlink" Target="consultantplus://offline/ref=95791F414F7092E429C8BC761521CBCCC581B36F764FF88D2E2CB4A9A72CA5387B786B09B60DED6E436543B419B3B1C7DA8BB41D6A7B92BE20z6C" TargetMode = "External"/>
	<Relationship Id="rId1021" Type="http://schemas.openxmlformats.org/officeDocument/2006/relationships/hyperlink" Target="consultantplus://offline/ref=95791F414F7092E429C8BC761521CBCCC58CB2607949F88D2E2CB4A9A72CA5387B786B09B60DED6E426543B419B3B1C7DA8BB41D6A7B92BE20z6C" TargetMode = "External"/>
	<Relationship Id="rId1022" Type="http://schemas.openxmlformats.org/officeDocument/2006/relationships/hyperlink" Target="consultantplus://offline/ref=95791F414F7092E429C8BC761521CBCCC781B7607845F88D2E2CB4A9A72CA5387B786B09B60DED6E406543B419B3B1C7DA8BB41D6A7B92BE20z6C" TargetMode = "External"/>
	<Relationship Id="rId1023" Type="http://schemas.openxmlformats.org/officeDocument/2006/relationships/hyperlink" Target="consultantplus://offline/ref=95791F414F7092E429C8BC761521CBCCC486B56A724DF88D2E2CB4A9A72CA5387B786B09B60DED6E416543B419B3B1C7DA8BB41D6A7B92BE20z6C" TargetMode = "External"/>
	<Relationship Id="rId1024" Type="http://schemas.openxmlformats.org/officeDocument/2006/relationships/hyperlink" Target="consultantplus://offline/ref=95791F414F7092E429C8BC761521CBCCC48CB26F7148F88D2E2CB4A9A72CA5387B786B09B60DED6E426543B419B3B1C7DA8BB41D6A7B92BE20z6C" TargetMode = "External"/>
	<Relationship Id="rId1025" Type="http://schemas.openxmlformats.org/officeDocument/2006/relationships/hyperlink" Target="consultantplus://offline/ref=95791F414F7092E429C8BC761521CBCCC286B461724BF88D2E2CB4A9A72CA5387B786B09B60DEC68406543B419B3B1C7DA8BB41D6A7B92BE20z6C" TargetMode = "External"/>
	<Relationship Id="rId1026" Type="http://schemas.openxmlformats.org/officeDocument/2006/relationships/hyperlink" Target="consultantplus://offline/ref=95791F414F7092E429C8BC761521CBCCC280B269704FF88D2E2CB4A9A72CA5387B786B09B60DED6E426543B419B3B1C7DA8BB41D6A7B92BE20z6C" TargetMode = "External"/>
	<Relationship Id="rId1027" Type="http://schemas.openxmlformats.org/officeDocument/2006/relationships/hyperlink" Target="consultantplus://offline/ref=95791F414F7092E429C8BC761521CBCCC280BC6A7049F88D2E2CB4A9A72CA5387B786B09B60DEC6D406543B419B3B1C7DA8BB41D6A7B92BE20z6C" TargetMode = "External"/>
	<Relationship Id="rId1028" Type="http://schemas.openxmlformats.org/officeDocument/2006/relationships/hyperlink" Target="consultantplus://offline/ref=95791F414F7092E429C8BC761521CBCCC280BC6A7049F88D2E2CB4A9A72CA5387B786B09B60DEC6D4A6543B419B3B1C7DA8BB41D6A7B92BE20z6C" TargetMode = "External"/>
	<Relationship Id="rId1029" Type="http://schemas.openxmlformats.org/officeDocument/2006/relationships/hyperlink" Target="consultantplus://offline/ref=95791F414F7092E429C8BC761521CBCCC280BC6A7049F88D2E2CB4A9A72CA5387B786B09B60DEC6C426543B419B3B1C7DA8BB41D6A7B92BE20z6C" TargetMode = "External"/>
	<Relationship Id="rId1030" Type="http://schemas.openxmlformats.org/officeDocument/2006/relationships/hyperlink" Target="consultantplus://offline/ref=95791F414F7092E429C8BC761521CBCCC58CBD61704FF88D2E2CB4A9A72CA5387B786B09B60DED69456543B419B3B1C7DA8BB41D6A7B92BE20z6C" TargetMode = "External"/>
	<Relationship Id="rId1031" Type="http://schemas.openxmlformats.org/officeDocument/2006/relationships/hyperlink" Target="consultantplus://offline/ref=95791F414F7092E429C8BC761521CBCCC286BC6B764EF88D2E2CB4A9A72CA5387B786B09B60DEF6C416543B419B3B1C7DA8BB41D6A7B92BE20z6C" TargetMode = "External"/>
	<Relationship Id="rId1032" Type="http://schemas.openxmlformats.org/officeDocument/2006/relationships/hyperlink" Target="consultantplus://offline/ref=95791F414F7092E429C8BC761521CBCCC486B560714CF88D2E2CB4A9A72CA5387B786B09B60DE96C426543B419B3B1C7DA8BB41D6A7B92BE20z6C" TargetMode = "External"/>
	<Relationship Id="rId1033" Type="http://schemas.openxmlformats.org/officeDocument/2006/relationships/hyperlink" Target="consultantplus://offline/ref=95791F414F7092E429C8BC761521CBCCC486B46F714EF88D2E2CB4A9A72CA5387B786B09B60DEF6B416543B419B3B1C7DA8BB41D6A7B92BE20z6C" TargetMode = "External"/>
	<Relationship Id="rId1034" Type="http://schemas.openxmlformats.org/officeDocument/2006/relationships/hyperlink" Target="consultantplus://offline/ref=95791F414F7092E429C8BC761521CBCCC781B7607845F88D2E2CB4A9A72CA5387B786B09B60DED6E476543B419B3B1C7DA8BB41D6A7B92BE20z6C" TargetMode = "External"/>
	<Relationship Id="rId1035" Type="http://schemas.openxmlformats.org/officeDocument/2006/relationships/hyperlink" Target="consultantplus://offline/ref=95791F414F7092E429C8BC761521CBCCC783B269764EF88D2E2CB4A9A72CA5387B786B09B60DED6E476543B419B3B1C7DA8BB41D6A7B92BE20z6C" TargetMode = "External"/>
	<Relationship Id="rId1036" Type="http://schemas.openxmlformats.org/officeDocument/2006/relationships/hyperlink" Target="consultantplus://offline/ref=95791F414F7092E429C8BC761521CBCCC78CB66E754EF88D2E2CB4A9A72CA5387B786B09B60DED6D4A6543B419B3B1C7DA8BB41D6A7B92BE20z6C" TargetMode = "External"/>
	<Relationship Id="rId1037" Type="http://schemas.openxmlformats.org/officeDocument/2006/relationships/hyperlink" Target="consultantplus://offline/ref=95791F414F7092E429C8BC761521CBCCC78CBD6D7148F88D2E2CB4A9A72CA5387B786B09B60DED6E436543B419B3B1C7DA8BB41D6A7B92BE20z6C" TargetMode = "External"/>
	<Relationship Id="rId1038" Type="http://schemas.openxmlformats.org/officeDocument/2006/relationships/hyperlink" Target="consultantplus://offline/ref=95791F414F7092E429C8BC761521CBCCC287B26B774AF88D2E2CB4A9A72CA5387B786B09B60DE96C416543B419B3B1C7DA8BB41D6A7B92BE20z6C" TargetMode = "External"/>
	<Relationship Id="rId1039" Type="http://schemas.openxmlformats.org/officeDocument/2006/relationships/hyperlink" Target="consultantplus://offline/ref=95791F414F7092E429C8BC761521CBCCC78DB56D7245F88D2E2CB4A9A72CA5387B786B09B60DED6C436543B419B3B1C7DA8BB41D6A7B92BE20z6C" TargetMode = "External"/>
	<Relationship Id="rId1040" Type="http://schemas.openxmlformats.org/officeDocument/2006/relationships/hyperlink" Target="consultantplus://offline/ref=95791F414F7092E429C8BC761521CBCCC484BD6F794DF88D2E2CB4A9A72CA5387B786B09B60DED6E4A6543B419B3B1C7DA8BB41D6A7B92BE20z6C" TargetMode = "External"/>
	<Relationship Id="rId1041" Type="http://schemas.openxmlformats.org/officeDocument/2006/relationships/hyperlink" Target="consultantplus://offline/ref=95791F414F7092E429C8BC761521CBCCC586B260784EF88D2E2CB4A9A72CA5387B786B09B60DED6E406543B419B3B1C7DA8BB41D6A7B92BE20z6C" TargetMode = "External"/>
	<Relationship Id="rId1042" Type="http://schemas.openxmlformats.org/officeDocument/2006/relationships/hyperlink" Target="consultantplus://offline/ref=95791F414F7092E429C8BC761521CBCCC284BD6D794CF88D2E2CB4A9A72CA5387B786B09B60DED6E416543B419B3B1C7DA8BB41D6A7B92BE20z6C" TargetMode = "External"/>
	<Relationship Id="rId1043" Type="http://schemas.openxmlformats.org/officeDocument/2006/relationships/hyperlink" Target="consultantplus://offline/ref=95791F414F7092E429C8BC761521CBCCC783B760734FF88D2E2CB4A9A72CA5387B786B09B60DED6E466543B419B3B1C7DA8BB41D6A7B92BE20z6C" TargetMode = "External"/>
	<Relationship Id="rId1044" Type="http://schemas.openxmlformats.org/officeDocument/2006/relationships/hyperlink" Target="consultantplus://offline/ref=95791F414F7092E429C8BC761521CBCCC783B66D704EF88D2E2CB4A9A72CA5387B786B09B60DED6E436543B419B3B1C7DA8BB41D6A7B92BE20z6C" TargetMode = "External"/>
	<Relationship Id="rId1045" Type="http://schemas.openxmlformats.org/officeDocument/2006/relationships/hyperlink" Target="consultantplus://offline/ref=95791F414F7092E429C8BC761521CBCCC182BD6F7347A5872675B8ABA023FA2F7C316708B60DED66483A46A108EBBDC5C795B2057679902BzFC" TargetMode = "External"/>
	<Relationship Id="rId1046" Type="http://schemas.openxmlformats.org/officeDocument/2006/relationships/hyperlink" Target="consultantplus://offline/ref=95791F414F7092E429C8BC761521CBCCC787B66F7145F88D2E2CB4A9A72CA5387B786B09B60DEC6B436543B419B3B1C7DA8BB41D6A7B92BE20z6C" TargetMode = "External"/>
	<Relationship Id="rId1047" Type="http://schemas.openxmlformats.org/officeDocument/2006/relationships/hyperlink" Target="consultantplus://offline/ref=95791F414F7092E429C8BC761521CBCCC782B761744CF88D2E2CB4A9A72CA5387B786B09B60DED67406543B419B3B1C7DA8BB41D6A7B92BE20z6C" TargetMode = "External"/>
	<Relationship Id="rId1048" Type="http://schemas.openxmlformats.org/officeDocument/2006/relationships/hyperlink" Target="consultantplus://offline/ref=95791F414F7092E429C8BC761521CBCCC786B56F774AF88D2E2CB4A9A72CA5387B786B09B60DED6E426543B419B3B1C7DA8BB41D6A7B92BE20z6C" TargetMode = "External"/>
	<Relationship Id="rId1049" Type="http://schemas.openxmlformats.org/officeDocument/2006/relationships/hyperlink" Target="consultantplus://offline/ref=95791F414F7092E429C8BC761521CBCCC484B461734CF88D2E2CB4A9A72CA5387B786B09B60CEC67436543B419B3B1C7DA8BB41D6A7B92BE20z6C" TargetMode = "External"/>
	<Relationship Id="rId1050" Type="http://schemas.openxmlformats.org/officeDocument/2006/relationships/hyperlink" Target="consultantplus://offline/ref=95791F414F7092E429C8BC761521CBCCC787B36E7449F88D2E2CB4A9A72CA5387B786B09B60DED6E416543B419B3B1C7DA8BB41D6A7B92BE20z6C" TargetMode = "External"/>
	<Relationship Id="rId1051" Type="http://schemas.openxmlformats.org/officeDocument/2006/relationships/hyperlink" Target="consultantplus://offline/ref=95791F414F7092E429C8BC761521CBCCC782B1617544F88D2E2CB4A9A72CA5387B786B09B60DED6E456543B419B3B1C7DA8BB41D6A7B92BE20z6C" TargetMode = "External"/>
	<Relationship Id="rId1052" Type="http://schemas.openxmlformats.org/officeDocument/2006/relationships/hyperlink" Target="consultantplus://offline/ref=95791F414F7092E429C8BC761521CBCCC486B560714CF88D2E2CB4A9A72CA5387B786B09B60DE96C406543B419B3B1C7DA8BB41D6A7B92BE20z6C" TargetMode = "External"/>
	<Relationship Id="rId1053" Type="http://schemas.openxmlformats.org/officeDocument/2006/relationships/hyperlink" Target="consultantplus://offline/ref=95791F414F7092E429C8BC761521CBCCC486B46F714EF88D2E2CB4A9A72CA5387B786B09B60DEF6B476543B419B3B1C7DA8BB41D6A7B92BE20z6C" TargetMode = "External"/>
	<Relationship Id="rId1054" Type="http://schemas.openxmlformats.org/officeDocument/2006/relationships/hyperlink" Target="consultantplus://offline/ref=95791F414F7092E429C8BC761521CBCCC48CB66F714BF88D2E2CB4A9A72CA5387B786B09B60DED6E416543B419B3B1C7DA8BB41D6A7B92BE20z6C" TargetMode = "External"/>
	<Relationship Id="rId1055" Type="http://schemas.openxmlformats.org/officeDocument/2006/relationships/hyperlink" Target="consultantplus://offline/ref=95791F414F7092E429C8BC761521CBCCC781BC6C714BF88D2E2CB4A9A72CA5387B786B09B60DED6F4A6543B419B3B1C7DA8BB41D6A7B92BE20z6C" TargetMode = "External"/>
	<Relationship Id="rId1056" Type="http://schemas.openxmlformats.org/officeDocument/2006/relationships/hyperlink" Target="consultantplus://offline/ref=95791F414F7092E429C8BC761521CBCCC782B160714CF88D2E2CB4A9A72CA5387B786B09B60DED6C476543B419B3B1C7DA8BB41D6A7B92BE20z6C" TargetMode = "External"/>
	<Relationship Id="rId1057" Type="http://schemas.openxmlformats.org/officeDocument/2006/relationships/hyperlink" Target="consultantplus://offline/ref=95791F414F7092E429C8BC761521CBCCC783B269764EF88D2E2CB4A9A72CA5387B786B09B60DED6E456543B419B3B1C7DA8BB41D6A7B92BE20z6C" TargetMode = "External"/>
	<Relationship Id="rId1058" Type="http://schemas.openxmlformats.org/officeDocument/2006/relationships/hyperlink" Target="consultantplus://offline/ref=95791F414F7092E429C8BC761521CBCCC78DB0607745F88D2E2CB4A9A72CA5387B786B09B60DED6F4B6543B419B3B1C7DA8BB41D6A7B92BE20z6C" TargetMode = "External"/>
	<Relationship Id="rId1059" Type="http://schemas.openxmlformats.org/officeDocument/2006/relationships/hyperlink" Target="consultantplus://offline/ref=95791F414F7092E429C8BC761521CBCCC285B76D7545F88D2E2CB4A9A72CA5387B786B09B60DE86F416543B419B3B1C7DA8BB41D6A7B92BE20z6C" TargetMode = "External"/>
	<Relationship Id="rId1060" Type="http://schemas.openxmlformats.org/officeDocument/2006/relationships/hyperlink" Target="consultantplus://offline/ref=95791F414F7092E429C8BC761521CBCCC48CB66E704AF88D2E2CB4A9A72CA5387B786B09B60DED6D416543B419B3B1C7DA8BB41D6A7B92BE20z6C" TargetMode = "External"/>
	<Relationship Id="rId1061" Type="http://schemas.openxmlformats.org/officeDocument/2006/relationships/hyperlink" Target="consultantplus://offline/ref=95791F414F7092E429C8BC761521CBCCC48CBD6F7948F88D2E2CB4A9A72CA5387B786B09B60DED6E426543B419B3B1C7DA8BB41D6A7B92BE20z6C" TargetMode = "External"/>
	<Relationship Id="rId1062" Type="http://schemas.openxmlformats.org/officeDocument/2006/relationships/hyperlink" Target="consultantplus://offline/ref=95791F414F7092E429C8BC761521CBCCC586B260784EF88D2E2CB4A9A72CA5387B786B09B60DED6E466543B419B3B1C7DA8BB41D6A7B92BE20z6C" TargetMode = "External"/>
	<Relationship Id="rId1063" Type="http://schemas.openxmlformats.org/officeDocument/2006/relationships/hyperlink" Target="consultantplus://offline/ref=95791F414F7092E429C8BC761521CBCCC586BD617644F88D2E2CB4A9A72CA5387B786B09B60DED6F4A6543B419B3B1C7DA8BB41D6A7B92BE20z6C" TargetMode = "External"/>
	<Relationship Id="rId1064" Type="http://schemas.openxmlformats.org/officeDocument/2006/relationships/hyperlink" Target="consultantplus://offline/ref=95791F414F7092E429C8BC761521CBCCC580B56F7949F88D2E2CB4A9A72CA5387B786B09B60DED6E436543B419B3B1C7DA8BB41D6A7B92BE20z6C" TargetMode = "External"/>
	<Relationship Id="rId1065" Type="http://schemas.openxmlformats.org/officeDocument/2006/relationships/hyperlink" Target="consultantplus://offline/ref=95791F414F7092E429C8BC761521CBCCC580B5607044F88D2E2CB4A9A72CA5387B786B09B60DED6E426543B419B3B1C7DA8BB41D6A7B92BE20z6C" TargetMode = "External"/>
	<Relationship Id="rId1066" Type="http://schemas.openxmlformats.org/officeDocument/2006/relationships/hyperlink" Target="consultantplus://offline/ref=95791F414F7092E429C8BC761521CBCCC581B36F764FF88D2E2CB4A9A72CA5387B786B09B60DED6E426543B419B3B1C7DA8BB41D6A7B92BE20z6C" TargetMode = "External"/>
	<Relationship Id="rId1067" Type="http://schemas.openxmlformats.org/officeDocument/2006/relationships/hyperlink" Target="consultantplus://offline/ref=95791F414F7092E429C8BC761521CBCCC58CB2607949F88D2E2CB4A9A72CA5387B786B09B60DED6E416543B419B3B1C7DA8BB41D6A7B92BE20z6C" TargetMode = "External"/>
	<Relationship Id="rId1068" Type="http://schemas.openxmlformats.org/officeDocument/2006/relationships/hyperlink" Target="consultantplus://offline/ref=95791F414F7092E429C8BC761521CBCCC781B7607845F88D2E2CB4A9A72CA5387B786B09B60DED6E456543B419B3B1C7DA8BB41D6A7B92BE20z6C" TargetMode = "External"/>
	<Relationship Id="rId1069" Type="http://schemas.openxmlformats.org/officeDocument/2006/relationships/hyperlink" Target="consultantplus://offline/ref=95791F414F7092E429C8BC761521CBCCC286B461724BF88D2E2CB4A9A72CA5387B786B09B60DEC68466543B419B3B1C7DA8BB41D6A7B92BE20z6C" TargetMode = "External"/>
	<Relationship Id="rId1070" Type="http://schemas.openxmlformats.org/officeDocument/2006/relationships/hyperlink" Target="consultantplus://offline/ref=95791F414F7092E429C8BC761521CBCCC781B7607845F88D2E2CB4A9A72CA5387B786B09B60DED6E446543B419B3B1C7DA8BB41D6A7B92BE20z6C" TargetMode = "External"/>
	<Relationship Id="rId1071" Type="http://schemas.openxmlformats.org/officeDocument/2006/relationships/hyperlink" Target="consultantplus://offline/ref=95791F414F7092E429C8BC761521CBCCC484BD6F794DF88D2E2CB4A9A72CA5387B786B09B60DED6D426543B419B3B1C7DA8BB41D6A7B92BE20z6C" TargetMode = "External"/>
	<Relationship Id="rId1072" Type="http://schemas.openxmlformats.org/officeDocument/2006/relationships/hyperlink" Target="consultantplus://offline/ref=95791F414F7092E429C8BC761521CBCCC486B56A724DF88D2E2CB4A9A72CA5387B786B09B60DED6E476543B419B3B1C7DA8BB41D6A7B92BE20z6C" TargetMode = "External"/>
	<Relationship Id="rId1073" Type="http://schemas.openxmlformats.org/officeDocument/2006/relationships/hyperlink" Target="consultantplus://offline/ref=95791F414F7092E429C8BC761521CBCCC48CB26F7148F88D2E2CB4A9A72CA5387B786B09B60DED6E406543B419B3B1C7DA8BB41D6A7B92BE20z6C" TargetMode = "External"/>
	<Relationship Id="rId1074" Type="http://schemas.openxmlformats.org/officeDocument/2006/relationships/hyperlink" Target="consultantplus://offline/ref=95791F414F7092E429C8BC761521CBCCC284BD6D794CF88D2E2CB4A9A72CA5387B786B09B60DED6E476543B419B3B1C7DA8BB41D6A7B92BE20z6C" TargetMode = "External"/>
	<Relationship Id="rId1075" Type="http://schemas.openxmlformats.org/officeDocument/2006/relationships/hyperlink" Target="consultantplus://offline/ref=95791F414F7092E429C8BC761521CBCCC287B66A724CF88D2E2CB4A9A72CA5387B786B0EB00EE63B122A42E85CE5A2C6DF8BB61B7627zAC" TargetMode = "External"/>
	<Relationship Id="rId1076" Type="http://schemas.openxmlformats.org/officeDocument/2006/relationships/hyperlink" Target="consultantplus://offline/ref=95791F414F7092E429C8BC761521CBCCC286B568704FF88D2E2CB4A9A72CA5387B786B09B60CEF66426543B419B3B1C7DA8BB41D6A7B92BE20z6C" TargetMode = "External"/>
	<Relationship Id="rId1077" Type="http://schemas.openxmlformats.org/officeDocument/2006/relationships/hyperlink" Target="consultantplus://offline/ref=95791F414F7092E429C8BC761521CBCCC484B46F794EF88D2E2CB4A9A72CA5387B786B09B60DEC69416543B419B3B1C7DA8BB41D6A7B92BE20z6C" TargetMode = "External"/>
	<Relationship Id="rId1078" Type="http://schemas.openxmlformats.org/officeDocument/2006/relationships/hyperlink" Target="consultantplus://offline/ref=95791F414F7092E429C8BC761521CBCCC287BC6C764DF88D2E2CB4A9A72CA5387B786B09B60DEA66426543B419B3B1C7DA8BB41D6A7B92BE20z6C" TargetMode = "External"/>
	<Relationship Id="rId1079" Type="http://schemas.openxmlformats.org/officeDocument/2006/relationships/hyperlink" Target="consultantplus://offline/ref=95791F414F7092E429C8BC761521CBCCC780B4687844F88D2E2CB4A9A72CA5387B786B09B60DED6F4A6543B419B3B1C7DA8BB41D6A7B92BE20z6C" TargetMode = "External"/>
	<Relationship Id="rId1080" Type="http://schemas.openxmlformats.org/officeDocument/2006/relationships/hyperlink" Target="consultantplus://offline/ref=95791F414F7092E429C8BC761521CBCCC286B6697048F88D2E2CB4A9A72CA5387B786B09B60DED6E476543B419B3B1C7DA8BB41D6A7B92BE20z6C" TargetMode = "External"/>
	<Relationship Id="rId1081" Type="http://schemas.openxmlformats.org/officeDocument/2006/relationships/hyperlink" Target="consultantplus://offline/ref=95791F414F7092E429C8BC761521CBCCC287B26E774CF88D2E2CB4A9A72CA5387B786B0CBF0EE63B122A42E85CE5A2C6DF8BB61B7627zAC" TargetMode = "External"/>
	<Relationship Id="rId1082" Type="http://schemas.openxmlformats.org/officeDocument/2006/relationships/hyperlink" Target="consultantplus://offline/ref=95791F414F7092E429C8BC761521CBCCC783B26B724FF88D2E2CB4A9A72CA5387B786B09B60DED694A6543B419B3B1C7DA8BB41D6A7B92BE20z6C" TargetMode = "External"/>
	<Relationship Id="rId1083" Type="http://schemas.openxmlformats.org/officeDocument/2006/relationships/hyperlink" Target="consultantplus://offline/ref=95791F414F7092E429C8BC761521CBCCC78CBD6D7149F88D2E2CB4A9A72CA5387B786B09B60DED6B436543B419B3B1C7DA8BB41D6A7B92BE20z6C" TargetMode = "External"/>
	<Relationship Id="rId1084" Type="http://schemas.openxmlformats.org/officeDocument/2006/relationships/hyperlink" Target="consultantplus://offline/ref=95791F414F7092E429C8BC761521CBCCC783B760774BF88D2E2CB4A9A72CA5387B786B09B60DED6D456543B419B3B1C7DA8BB41D6A7B92BE20z6C" TargetMode = "External"/>
	<Relationship Id="rId1085" Type="http://schemas.openxmlformats.org/officeDocument/2006/relationships/hyperlink" Target="consultantplus://offline/ref=95791F414F7092E429C8BC761521CBCCC782BD6F7749F88D2E2CB4A9A72CA5387B786B09B60DED6E436543B419B3B1C7DA8BB41D6A7B92BE20z6C" TargetMode = "External"/>
	<Relationship Id="rId1086" Type="http://schemas.openxmlformats.org/officeDocument/2006/relationships/hyperlink" Target="consultantplus://offline/ref=95791F414F7092E429C8BC761521CBCCC783B760734FF88D2E2CB4A9A72CA5387B786B09B60DED6E456543B419B3B1C7DA8BB41D6A7B92BE20z6C" TargetMode = "External"/>
	<Relationship Id="rId1087" Type="http://schemas.openxmlformats.org/officeDocument/2006/relationships/hyperlink" Target="consultantplus://offline/ref=95791F414F7092E429C8BC761521CBCCC783B7697749F88D2E2CB4A9A72CA5387B786B09B60DED6C476543B419B3B1C7DA8BB41D6A7B92BE20z6C" TargetMode = "External"/>
	<Relationship Id="rId1088" Type="http://schemas.openxmlformats.org/officeDocument/2006/relationships/hyperlink" Target="consultantplus://offline/ref=95791F414F7092E429C8BC761521CBCCC287B46E7344F88D2E2CB4A9A72CA5387B786B09B60DEB694A6543B419B3B1C7DA8BB41D6A7B92BE20z6C" TargetMode = "External"/>
	<Relationship Id="rId1089" Type="http://schemas.openxmlformats.org/officeDocument/2006/relationships/hyperlink" Target="consultantplus://offline/ref=95791F414F7092E429C8BC761521CBCCC780BD6E754BF88D2E2CB4A9A72CA5387B786B09B60DED69436543B419B3B1C7DA8BB41D6A7B92BE20z6C" TargetMode = "External"/>
	<Relationship Id="rId1090" Type="http://schemas.openxmlformats.org/officeDocument/2006/relationships/hyperlink" Target="consultantplus://offline/ref=95791F414F7092E429C8BC761521CBCCC280B26A7249F88D2E2CB4A9A72CA53869783305B70EF36F457015E55F2Ez5C" TargetMode = "External"/>
	<Relationship Id="rId1091" Type="http://schemas.openxmlformats.org/officeDocument/2006/relationships/hyperlink" Target="consultantplus://offline/ref=95791F414F7092E429C8BC761521CBCCC286B568734BF88D2E2CB4A9A72CA5387B786B09B60DEF68466543B419B3B1C7DA8BB41D6A7B92BE20z6C" TargetMode = "External"/>
	<Relationship Id="rId1092" Type="http://schemas.openxmlformats.org/officeDocument/2006/relationships/hyperlink" Target="consultantplus://offline/ref=95791F414F7092E429C8BC761521CBCCC484B56A774CF88D2E2CB4A9A72CA5387B786B09B60DED6C466543B419B3B1C7DA8BB41D6A7B92BE20z6C" TargetMode = "External"/>
	<Relationship Id="rId1093" Type="http://schemas.openxmlformats.org/officeDocument/2006/relationships/hyperlink" Target="consultantplus://offline/ref=95791F414F7092E429C8BC761521CBCCC782B161734AF88D2E2CB4A9A72CA5387B786B09B60DED6D426543B419B3B1C7DA8BB41D6A7B92BE20z6C" TargetMode = "External"/>
	<Relationship Id="rId1094" Type="http://schemas.openxmlformats.org/officeDocument/2006/relationships/hyperlink" Target="consultantplus://offline/ref=95791F414F7092E429C8BC761521CBCCC086B16A7747A5872675B8ABA023FA2F7C316708B60DEF6F483A46A108EBBDC5C795B2057679902BzFC" TargetMode = "External"/>
	<Relationship Id="rId1095" Type="http://schemas.openxmlformats.org/officeDocument/2006/relationships/hyperlink" Target="consultantplus://offline/ref=95791F414F7092E429C8BC761521CBCCC786B56B7449F88D2E2CB4A9A72CA5387B786B09B60DEF67466543B419B3B1C7DA8BB41D6A7B92BE20z6C" TargetMode = "External"/>
	<Relationship Id="rId1096" Type="http://schemas.openxmlformats.org/officeDocument/2006/relationships/hyperlink" Target="consultantplus://offline/ref=95791F414F7092E429C8BC761521CBCCC783B66D7148F88D2E2CB4A9A72CA5387B786B09B60DED6E416543B419B3B1C7DA8BB41D6A7B92BE20z6C" TargetMode = "External"/>
	<Relationship Id="rId1097" Type="http://schemas.openxmlformats.org/officeDocument/2006/relationships/hyperlink" Target="consultantplus://offline/ref=95791F414F7092E429C8BC761521CBCCC286B46D704DF88D2E2CB4A9A72CA5387B786B09B60DE96B456543B419B3B1C7DA8BB41D6A7B92BE20z6C" TargetMode = "External"/>
	<Relationship Id="rId1098" Type="http://schemas.openxmlformats.org/officeDocument/2006/relationships/hyperlink" Target="consultantplus://offline/ref=95791F414F7092E429C8BC761521CBCCC585B469714BF88D2E2CB4A9A72CA5387B786B09B60DEC69406543B419B3B1C7DA8BB41D6A7B92BE20z6C" TargetMode = "External"/>
	<Relationship Id="rId1099" Type="http://schemas.openxmlformats.org/officeDocument/2006/relationships/hyperlink" Target="consultantplus://offline/ref=95791F414F7092E429C8BC761521CBCCC581B06C7649F88D2E2CB4A9A72CA5387B786B09B60DED6E436543B419B3B1C7DA8BB41D6A7B92BE20z6C" TargetMode = "External"/>
	<Relationship Id="rId1100" Type="http://schemas.openxmlformats.org/officeDocument/2006/relationships/hyperlink" Target="consultantplus://offline/ref=95791F414F7092E429C8BC761521CBCCC484B56A7848F88D2E2CB4A9A72CA5387B786B09B60DED6D446543B419B3B1C7DA8BB41D6A7B92BE20z6C" TargetMode = "External"/>
	<Relationship Id="rId1101" Type="http://schemas.openxmlformats.org/officeDocument/2006/relationships/hyperlink" Target="consultantplus://offline/ref=95791F414F7092E429C8BC761521CBCCC786B56B7449F88D2E2CB4A9A72CA5387B786B09B60DEF67456543B419B3B1C7DA8BB41D6A7B92BE20z6C" TargetMode = "External"/>
	<Relationship Id="rId1102" Type="http://schemas.openxmlformats.org/officeDocument/2006/relationships/hyperlink" Target="consultantplus://offline/ref=95791F414F7092E429C8BC761521CBCCC484B56A7848F88D2E2CB4A9A72CA5387B786B09B60DED6D4B6543B419B3B1C7DA8BB41D6A7B92BE20z6C" TargetMode = "External"/>
	<Relationship Id="rId1103" Type="http://schemas.openxmlformats.org/officeDocument/2006/relationships/hyperlink" Target="consultantplus://offline/ref=95791F414F7092E429C8BC761521CBCCC286B46E794DF88D2E2CB4A9A72CA5387B786B09B60DED6E436543B419B3B1C7DA8BB41D6A7B92BE20z6C" TargetMode = "External"/>
	<Relationship Id="rId1104" Type="http://schemas.openxmlformats.org/officeDocument/2006/relationships/hyperlink" Target="consultantplus://offline/ref=95791F414F7092E429C8BC761521CBCCC286B66C7249F88D2E2CB4A9A72CA53869783305B70EF36F457015E55F2Ez5C" TargetMode = "External"/>
	<Relationship Id="rId1105" Type="http://schemas.openxmlformats.org/officeDocument/2006/relationships/hyperlink" Target="consultantplus://offline/ref=95791F414F7092E429C8BC761521CBCCC484B56A7848F88D2E2CB4A9A72CA5387B786B09B60DED6C436543B419B3B1C7DA8BB41D6A7B92BE20z6C" TargetMode = "External"/>
	<Relationship Id="rId1106" Type="http://schemas.openxmlformats.org/officeDocument/2006/relationships/hyperlink" Target="consultantplus://offline/ref=95791F414F7092E429C8BC761521CBCCC783B26B7544F88D2E2CB4A9A72CA5387B786B09B60DED6E436543B419B3B1C7DA8BB41D6A7B92BE20z6C" TargetMode = "External"/>
	<Relationship Id="rId1107" Type="http://schemas.openxmlformats.org/officeDocument/2006/relationships/hyperlink" Target="consultantplus://offline/ref=95791F414F7092E429C8BC761521CBCCC286B66C7249F88D2E2CB4A9A72CA5387B786B09B60DEC6C406543B419B3B1C7DA8BB41D6A7B92BE20z6C" TargetMode = "External"/>
	<Relationship Id="rId1108" Type="http://schemas.openxmlformats.org/officeDocument/2006/relationships/hyperlink" Target="consultantplus://offline/ref=95791F414F7092E429C8BC761521CBCCC484B56A7848F88D2E2CB4A9A72CA5387B786B09B60DED6C416543B419B3B1C7DA8BB41D6A7B92BE20z6C" TargetMode = "External"/>
	<Relationship Id="rId1109" Type="http://schemas.openxmlformats.org/officeDocument/2006/relationships/hyperlink" Target="consultantplus://offline/ref=95791F414F7092E429C8BC761521CBCCC78CB2617644F88D2E2CB4A9A72CA5387B786B09B60DED6E476543B419B3B1C7DA8BB41D6A7B92BE20z6C" TargetMode = "External"/>
	<Relationship Id="rId1110" Type="http://schemas.openxmlformats.org/officeDocument/2006/relationships/hyperlink" Target="consultantplus://offline/ref=95791F414F7092E429C8BC761521CBCCC280B36E774FF88D2E2CB4A9A72CA5387B786B09B60DED6C406543B419B3B1C7DA8BB41D6A7B92BE20z6C" TargetMode = "External"/>
	<Relationship Id="rId1111" Type="http://schemas.openxmlformats.org/officeDocument/2006/relationships/hyperlink" Target="consultantplus://offline/ref=95791F414F7092E429C8BC761521CBCCC280B269794CF88D2E2CB4A9A72CA5387B786B09B60DED68456543B419B3B1C7DA8BB41D6A7B92BE20z6C" TargetMode = "External"/>
	<Relationship Id="rId1112" Type="http://schemas.openxmlformats.org/officeDocument/2006/relationships/hyperlink" Target="consultantplus://offline/ref=95791F414F7092E429C8BC761521CBCCC287B161764BF88D2E2CB4A9A72CA5387B786B09B60DED6B416543B419B3B1C7DA8BB41D6A7B92BE20z6C" TargetMode = "External"/>
	<Relationship Id="rId1113" Type="http://schemas.openxmlformats.org/officeDocument/2006/relationships/hyperlink" Target="consultantplus://offline/ref=95791F414F7092E429C8BC761521CBCCC484B56A764AF88D2E2CB4A9A72CA5387B786B09B60DED6E426543B419B3B1C7DA8BB41D6A7B92BE20z6C" TargetMode = "External"/>
	<Relationship Id="rId1114" Type="http://schemas.openxmlformats.org/officeDocument/2006/relationships/hyperlink" Target="consultantplus://offline/ref=95791F414F7092E429C8BC761521CBCCC485BD6F7845F88D2E2CB4A9A72CA5387B786B09B60DEC6B436543B419B3B1C7DA8BB41D6A7B92BE20z6C" TargetMode = "External"/>
	<Relationship Id="rId1115" Type="http://schemas.openxmlformats.org/officeDocument/2006/relationships/hyperlink" Target="consultantplus://offline/ref=95791F414F7092E429C8BC761521CBCCC780BC6C784AF88D2E2CB4A9A72CA5387B786B09B60DED6A456543B419B3B1C7DA8BB41D6A7B92BE20z6C" TargetMode = "External"/>
	<Relationship Id="rId1116" Type="http://schemas.openxmlformats.org/officeDocument/2006/relationships/hyperlink" Target="consultantplus://offline/ref=95791F414F7092E429C8BC761521CBCCC286B5687048F88D2E2CB4A9A72CA5387B786B09B60DE56C426543B419B3B1C7DA8BB41D6A7B92BE20z6C" TargetMode = "External"/>
	<Relationship Id="rId1117" Type="http://schemas.openxmlformats.org/officeDocument/2006/relationships/hyperlink" Target="consultantplus://offline/ref=95791F414F7092E429C8BC761521CBCCC485B36B704FF88D2E2CB4A9A72CA5387B786B09B60DED68446543B419B3B1C7DA8BB41D6A7B92BE20z6C" TargetMode = "External"/>
	<Relationship Id="rId1118" Type="http://schemas.openxmlformats.org/officeDocument/2006/relationships/hyperlink" Target="consultantplus://offline/ref=95791F414F7092E429C8BC761521CBCCC585B06E7248F88D2E2CB4A9A72CA5387B786B09B60DED6E426543B419B3B1C7DA8BB41D6A7B92BE20z6C" TargetMode = "External"/>
	<Relationship Id="rId1119" Type="http://schemas.openxmlformats.org/officeDocument/2006/relationships/hyperlink" Target="consultantplus://offline/ref=95791F414F7092E429C8BC761521CBCCC586B46C714EF88D2E2CB4A9A72CA5387B786B09B60DED6E426543B419B3B1C7DA8BB41D6A7B92BE20z6C" TargetMode = "External"/>
	<Relationship Id="rId1120" Type="http://schemas.openxmlformats.org/officeDocument/2006/relationships/hyperlink" Target="consultantplus://offline/ref=95791F414F7092E429C8BC761521CBCCC581B16E784EF88D2E2CB4A9A72CA5387B786B09B60DED6E416543B419B3B1C7DA8BB41D6A7B92BE20z6C" TargetMode = "External"/>
	<Relationship Id="rId1121" Type="http://schemas.openxmlformats.org/officeDocument/2006/relationships/hyperlink" Target="consultantplus://offline/ref=95791F414F7092E429C8BC761521CBCCC287B46E7249F88D2E2CB4A9A72CA5387B786B09B00AE63B122A42E85CE5A2C6DF8BB61B7627zAC" TargetMode = "External"/>
	<Relationship Id="rId1122" Type="http://schemas.openxmlformats.org/officeDocument/2006/relationships/hyperlink" Target="consultantplus://offline/ref=95791F414F7092E429C8BC761521CBCCC287B669734FF88D2E2CB4A9A72CA5387B786B09B60DED6E416543B419B3B1C7DA8BB41D6A7B92BE20z6C" TargetMode = "External"/>
	<Relationship Id="rId1123" Type="http://schemas.openxmlformats.org/officeDocument/2006/relationships/hyperlink" Target="consultantplus://offline/ref=95791F414F7092E429C8BC761521CBCCC484B56A764AF88D2E2CB4A9A72CA5387B786B09B60DED6E416543B419B3B1C7DA8BB41D6A7B92BE20z6C" TargetMode = "External"/>
	<Relationship Id="rId1124" Type="http://schemas.openxmlformats.org/officeDocument/2006/relationships/hyperlink" Target="consultantplus://offline/ref=95791F414F7092E429C8BC761521CBCCC485BD6F7845F88D2E2CB4A9A72CA5387B786B09B60DEC6B426543B419B3B1C7DA8BB41D6A7B92BE20z6C" TargetMode = "External"/>
	<Relationship Id="rId1125" Type="http://schemas.openxmlformats.org/officeDocument/2006/relationships/hyperlink" Target="consultantplus://offline/ref=95791F414F7092E429C8BC761521CBCCC780BC6C784AF88D2E2CB4A9A72CA5387B786B09B60DED6A446543B419B3B1C7DA8BB41D6A7B92BE20z6C" TargetMode = "External"/>
	<Relationship Id="rId1126" Type="http://schemas.openxmlformats.org/officeDocument/2006/relationships/hyperlink" Target="consultantplus://offline/ref=95791F414F7092E429C8BC761521CBCCC286B5687048F88D2E2CB4A9A72CA5387B786B09B60DE56C416543B419B3B1C7DA8BB41D6A7B92BE20z6C" TargetMode = "External"/>
	<Relationship Id="rId1127" Type="http://schemas.openxmlformats.org/officeDocument/2006/relationships/hyperlink" Target="consultantplus://offline/ref=95791F414F7092E429C8BC761521CBCCC485B36B704FF88D2E2CB4A9A72CA5387B786B09B60DED684B6543B419B3B1C7DA8BB41D6A7B92BE20z6C" TargetMode = "External"/>
	<Relationship Id="rId1128" Type="http://schemas.openxmlformats.org/officeDocument/2006/relationships/hyperlink" Target="consultantplus://offline/ref=95791F414F7092E429C8BC761521CBCCC585B06E7248F88D2E2CB4A9A72CA5387B786B09B60DED6E416543B419B3B1C7DA8BB41D6A7B92BE20z6C" TargetMode = "External"/>
	<Relationship Id="rId1129" Type="http://schemas.openxmlformats.org/officeDocument/2006/relationships/hyperlink" Target="consultantplus://offline/ref=95791F414F7092E429C8BC761521CBCCC586B46C714EF88D2E2CB4A9A72CA5387B786B09B60DED6E416543B419B3B1C7DA8BB41D6A7B92BE20z6C" TargetMode = "External"/>
	<Relationship Id="rId1130" Type="http://schemas.openxmlformats.org/officeDocument/2006/relationships/hyperlink" Target="consultantplus://offline/ref=95791F414F7092E429C8BC761521CBCCC581B16E784EF88D2E2CB4A9A72CA5387B786B09B60DED6E406543B419B3B1C7DA8BB41D6A7B92BE20z6C" TargetMode = "External"/>
	<Relationship Id="rId1131" Type="http://schemas.openxmlformats.org/officeDocument/2006/relationships/hyperlink" Target="consultantplus://offline/ref=95791F414F7092E429C8BC761521CBCCC484B56B704AF88D2E2CB4A9A72CA5387B786B09B60DED6E456543B419B3B1C7DA8BB41D6A7B92BE20z6C" TargetMode = "External"/>
	<Relationship Id="rId1132" Type="http://schemas.openxmlformats.org/officeDocument/2006/relationships/hyperlink" Target="consultantplus://offline/ref=95791F414F7092E429C8BC761521CBCCC484B56A7948F88D2E2CB4A9A72CA5387B786B09B60DED6E426543B419B3B1C7DA8BB41D6A7B92BE20z6C" TargetMode = "External"/>
	<Relationship Id="rId1133" Type="http://schemas.openxmlformats.org/officeDocument/2006/relationships/hyperlink" Target="consultantplus://offline/ref=95791F414F7092E429C8BC761521CBCCC484B56F704EF88D2E2CB4A9A72CA5387B786B09B60DE86D426543B419B3B1C7DA8BB41D6A7B92BE20z6C" TargetMode = "External"/>
	<Relationship Id="rId1134" Type="http://schemas.openxmlformats.org/officeDocument/2006/relationships/hyperlink" Target="consultantplus://offline/ref=95791F414F7092E429C8BC761521CBCCC484B16C744BF88D2E2CB4A9A72CA5387B786B09B60DED68426543B419B3B1C7DA8BB41D6A7B92BE20z6C" TargetMode = "External"/>
	<Relationship Id="rId1135" Type="http://schemas.openxmlformats.org/officeDocument/2006/relationships/hyperlink" Target="consultantplus://offline/ref=95791F414F7092E429C8BC761521CBCCC484B56B704FF88D2E2CB4A9A72CA5387B786B09B60DEC6F466543B419B3B1C7DA8BB41D6A7B92BE20z6C" TargetMode = "External"/>
	<Relationship Id="rId1136" Type="http://schemas.openxmlformats.org/officeDocument/2006/relationships/hyperlink" Target="consultantplus://offline/ref=95791F414F7092E429C8BC761521CBCCC784B7687144F88D2E2CB4A9A72CA5387B786B09B60DED6C446543B419B3B1C7DA8BB41D6A7B92BE20z6C" TargetMode = "External"/>
	<Relationship Id="rId1137" Type="http://schemas.openxmlformats.org/officeDocument/2006/relationships/hyperlink" Target="consultantplus://offline/ref=95791F414F7092E429C8BC761521CBCCC782B1617544F88D2E2CB4A9A72CA5387B786B09B60DED6E446543B419B3B1C7DA8BB41D6A7B92BE20z6C" TargetMode = "External"/>
	<Relationship Id="rId1138" Type="http://schemas.openxmlformats.org/officeDocument/2006/relationships/hyperlink" Target="consultantplus://offline/ref=95791F414F7092E429C8BC761521CBCCC780B06E7244F88D2E2CB4A9A72CA5387B786B09B60DED6D456543B419B3B1C7DA8BB41D6A7B92BE20z6C" TargetMode = "External"/>
	<Relationship Id="rId1139" Type="http://schemas.openxmlformats.org/officeDocument/2006/relationships/hyperlink" Target="consultantplus://offline/ref=95791F414F7092E429C8BC761521CBCCC781B76C764DF88D2E2CB4A9A72CA5387B786B09B60DED6F4A6543B419B3B1C7DA8BB41D6A7B92BE20z6C" TargetMode = "External"/>
	<Relationship Id="rId1140" Type="http://schemas.openxmlformats.org/officeDocument/2006/relationships/hyperlink" Target="consultantplus://offline/ref=95791F414F7092E429C8BC761521CBCCC484B56A7445F88D2E2CB4A9A72CA5387B786B09B60DED6B456543B419B3B1C7DA8BB41D6A7B92BE20z6C" TargetMode = "External"/>
	<Relationship Id="rId1141" Type="http://schemas.openxmlformats.org/officeDocument/2006/relationships/hyperlink" Target="consultantplus://offline/ref=95791F414F7092E429C8BC761521CBCCC782B160714CF88D2E2CB4A9A72CA5387B786B09B60DED6C466543B419B3B1C7DA8BB41D6A7B92BE20z6C" TargetMode = "External"/>
	<Relationship Id="rId1142" Type="http://schemas.openxmlformats.org/officeDocument/2006/relationships/hyperlink" Target="consultantplus://offline/ref=95791F414F7092E429C8BC761521CBCCC485B46A7344F88D2E2CB4A9A72CA5387B786B09B60DED6E416543B419B3B1C7DA8BB41D6A7B92BE20z6C" TargetMode = "External"/>
	<Relationship Id="rId1143" Type="http://schemas.openxmlformats.org/officeDocument/2006/relationships/hyperlink" Target="consultantplus://offline/ref=95791F414F7092E429C8BC761521CBCCC285B76D7545F88D2E2CB4A9A72CA5387B786B09B60DE86F406543B419B3B1C7DA8BB41D6A7B92BE20z6C" TargetMode = "External"/>
	<Relationship Id="rId1144" Type="http://schemas.openxmlformats.org/officeDocument/2006/relationships/hyperlink" Target="consultantplus://offline/ref=95791F414F7092E429C8BC761521CBCCC48CBD6F7948F88D2E2CB4A9A72CA5387B786B09B60DED6E416543B419B3B1C7DA8BB41D6A7B92BE20z6C" TargetMode = "External"/>
	<Relationship Id="rId1145" Type="http://schemas.openxmlformats.org/officeDocument/2006/relationships/hyperlink" Target="consultantplus://offline/ref=95791F414F7092E429C8BC761521CBCCC586B76F7949F88D2E2CB4A9A72CA5387B786B09B60DED6F4A6543B419B3B1C7DA8BB41D6A7B92BE20z6C" TargetMode = "External"/>
	<Relationship Id="rId1146" Type="http://schemas.openxmlformats.org/officeDocument/2006/relationships/hyperlink" Target="consultantplus://offline/ref=95791F414F7092E429C8BC761521CBCCC586BD617644F88D2E2CB4A9A72CA5387B786B09B60DED6E436543B419B3B1C7DA8BB41D6A7B92BE20z6C" TargetMode = "External"/>
	<Relationship Id="rId1147" Type="http://schemas.openxmlformats.org/officeDocument/2006/relationships/hyperlink" Target="consultantplus://offline/ref=95791F414F7092E429C8BC761521CBCCC58CB2607848F88D2E2CB4A9A72CA5387B786B09B60DED6E436543B419B3B1C7DA8BB41D6A7B92BE20z6C" TargetMode = "External"/>
	<Relationship Id="rId1148" Type="http://schemas.openxmlformats.org/officeDocument/2006/relationships/hyperlink" Target="consultantplus://offline/ref=95791F414F7092E429C8BC761521CBCCC784B661734EF88D2E2CB4A9A72CA5387B786B09B60DED6E426543B419B3B1C7DA8BB41D6A7B92BE20z6C" TargetMode = "External"/>
	<Relationship Id="rId1149" Type="http://schemas.openxmlformats.org/officeDocument/2006/relationships/hyperlink" Target="consultantplus://offline/ref=95791F414F7092E429C8BC761521CBCCC284B0607048F88D2E2CB4A9A72CA5387B786B09B60DEC6B426543B419B3B1C7DA8BB41D6A7B92BE20z6C" TargetMode = "External"/>
	<Relationship Id="rId1150" Type="http://schemas.openxmlformats.org/officeDocument/2006/relationships/hyperlink" Target="consultantplus://offline/ref=95791F414F7092E429C8BC761521CBCCC784BC6F794EF88D2E2CB4A9A72CA5387B786B09B60DED6E436543B419B3B1C7DA8BB41D6A7B92BE20z6C" TargetMode = "External"/>
	<Relationship Id="rId1151" Type="http://schemas.openxmlformats.org/officeDocument/2006/relationships/hyperlink" Target="consultantplus://offline/ref=95791F414F7092E429C8BC761521CBCCC785B261774AF88D2E2CB4A9A72CA5387B786B09B60DED6E426543B419B3B1C7DA8BB41D6A7B92BE20z6C" TargetMode = "External"/>
	<Relationship Id="rId1152" Type="http://schemas.openxmlformats.org/officeDocument/2006/relationships/hyperlink" Target="consultantplus://offline/ref=95791F414F7092E429C8BC761521CBCCC784B661734EF88D2E2CB4A9A72CA5387B786B09B60DED6E416543B419B3B1C7DA8BB41D6A7B92BE20z6C" TargetMode = "External"/>
	<Relationship Id="rId1153" Type="http://schemas.openxmlformats.org/officeDocument/2006/relationships/hyperlink" Target="consultantplus://offline/ref=95791F414F7092E429C8BC761521CBCCC787B461724AF88D2E2CB4A9A72CA5387B786B09B60DED6E456543B419B3B1C7DA8BB41D6A7B92BE20z6C" TargetMode = "External"/>
	<Relationship Id="rId1154" Type="http://schemas.openxmlformats.org/officeDocument/2006/relationships/hyperlink" Target="consultantplus://offline/ref=95791F414F7092E429C8BC761521CBCCC780B66A7248F88D2E2CB4A9A72CA5387B786B09B60DEF6D456543B419B3B1C7DA8BB41D6A7B92BE20z6C" TargetMode = "External"/>
	<Relationship Id="rId1155" Type="http://schemas.openxmlformats.org/officeDocument/2006/relationships/hyperlink" Target="consultantplus://offline/ref=95791F414F7092E429C8BC761521CBCCC780B66A7248F88D2E2CB4A9A72CA5387B786B09B60DEF6D4B6543B419B3B1C7DA8BB41D6A7B92BE20z6C" TargetMode = "External"/>
	<Relationship Id="rId1156" Type="http://schemas.openxmlformats.org/officeDocument/2006/relationships/hyperlink" Target="consultantplus://offline/ref=95791F414F7092E429C8BC761521CBCCC787B461724AF88D2E2CB4A9A72CA5387B786B09B60DED6E456543B419B3B1C7DA8BB41D6A7B92BE20z6C" TargetMode = "External"/>
	<Relationship Id="rId1157" Type="http://schemas.openxmlformats.org/officeDocument/2006/relationships/hyperlink" Target="consultantplus://offline/ref=95791F414F7092E429C8BC761521CBCCC78DB36C7049F88D2E2CB4A9A72CA5387B786B09B60DED6E436543B419B3B1C7DA8BB41D6A7B92BE20z6C" TargetMode = "External"/>
	<Relationship Id="rId1158" Type="http://schemas.openxmlformats.org/officeDocument/2006/relationships/hyperlink" Target="consultantplus://offline/ref=95791F414F7092E429C8BC761521CBCCC783B66D7148F88D2E2CB4A9A72CA5387B786B09B60DED6E406543B419B3B1C7DA8BB41D6A7B92BE20z6C" TargetMode = "External"/>
	<Relationship Id="rId1159" Type="http://schemas.openxmlformats.org/officeDocument/2006/relationships/hyperlink" Target="consultantplus://offline/ref=95791F414F7092E429C8BC761521CBCCC286B46D704DF88D2E2CB4A9A72CA5387B786B09B60DE96B446543B419B3B1C7DA8BB41D6A7B92BE20z6C" TargetMode = "External"/>
	<Relationship Id="rId1160" Type="http://schemas.openxmlformats.org/officeDocument/2006/relationships/hyperlink" Target="consultantplus://offline/ref=95791F414F7092E429C8BC761521CBCCC585B469714BF88D2E2CB4A9A72CA5387B786B09B60DEC69476543B419B3B1C7DA8BB41D6A7B92BE20z6C" TargetMode = "External"/>
	<Relationship Id="rId1161" Type="http://schemas.openxmlformats.org/officeDocument/2006/relationships/hyperlink" Target="consultantplus://offline/ref=95791F414F7092E429C8BC761521CBCCC581B06C7649F88D2E2CB4A9A72CA5387B786B09B60DED6E426543B419B3B1C7DA8BB41D6A7B92BE20z6C" TargetMode = "External"/>
	<Relationship Id="rId1162" Type="http://schemas.openxmlformats.org/officeDocument/2006/relationships/hyperlink" Target="consultantplus://offline/ref=95791F414F7092E429C8BC761521CBCCC780BD6E7245F88D2E2CB4A9A72CA5387B786B09B60DED66456543B419B3B1C7DA8BB41D6A7B92BE20z6C" TargetMode = "External"/>
	<Relationship Id="rId1163" Type="http://schemas.openxmlformats.org/officeDocument/2006/relationships/hyperlink" Target="consultantplus://offline/ref=95791F414F7092E429C8BC761521CBCCC286B46B714DF88D2E2CB4A9A72CA5387B786B09B60DED6F4A6543B419B3B1C7DA8BB41D6A7B92BE20z6C" TargetMode = "External"/>
	<Relationship Id="rId1164" Type="http://schemas.openxmlformats.org/officeDocument/2006/relationships/hyperlink" Target="consultantplus://offline/ref=95791F414F7092E429C8BC761521CBCCC280B26A7249F88D2E2CB4A9A72CA5387B786B09B60DED6C4A6543B419B3B1C7DA8BB41D6A7B92BE20z6C" TargetMode = "External"/>
	<Relationship Id="rId1165" Type="http://schemas.openxmlformats.org/officeDocument/2006/relationships/hyperlink" Target="consultantplus://offline/ref=95791F414F7092E429C8BC761521CBCCC78DB26A754EF88D2E2CB4A9A72CA5387B786B09B60DED6F4B6543B419B3B1C7DA8BB41D6A7B92BE20z6C" TargetMode = "External"/>
	<Relationship Id="rId1166" Type="http://schemas.openxmlformats.org/officeDocument/2006/relationships/hyperlink" Target="consultantplus://offline/ref=95791F414F7092E429C8BC761521CBCCC484B56A794DF88D2E2CB4A9A72CA5387B786B09B60DED6A456543B419B3B1C7DA8BB41D6A7B92BE20z6C" TargetMode = "External"/>
	<Relationship Id="rId1167" Type="http://schemas.openxmlformats.org/officeDocument/2006/relationships/hyperlink" Target="consultantplus://offline/ref=95791F414F7092E429C8BC761521CBCCC78CBD6D704AF88D2E2CB4A9A72CA5387B786B09B60DED6F4A6543B419B3B1C7DA8BB41D6A7B92BE20z6C" TargetMode = "External"/>
	<Relationship Id="rId1168" Type="http://schemas.openxmlformats.org/officeDocument/2006/relationships/hyperlink" Target="consultantplus://offline/ref=95791F414F7092E429C8BC761521CBCCC783B7697849F88D2E2CB4A9A72CA5387B786B09B60DED6F4A6543B419B3B1C7DA8BB41D6A7B92BE20z6C" TargetMode = "External"/>
	<Relationship Id="rId1169" Type="http://schemas.openxmlformats.org/officeDocument/2006/relationships/hyperlink" Target="consultantplus://offline/ref=95791F414F7092E429C8BC761521CBCCC58CB56B7744F88D2E2CB4A9A72CA5387B786B09B60DED6F4A6543B419B3B1C7DA8BB41D6A7B92BE20z6C" TargetMode = "External"/>
	<Relationship Id="rId1170" Type="http://schemas.openxmlformats.org/officeDocument/2006/relationships/hyperlink" Target="consultantplus://offline/ref=95791F414F7092E429C8BC761521CBCCC783B7697849F88D2E2CB4A9A72CA5387B786B09B60DED6E426543B419B3B1C7DA8BB41D6A7B92BE20z6C" TargetMode = "External"/>
	<Relationship Id="rId1171" Type="http://schemas.openxmlformats.org/officeDocument/2006/relationships/hyperlink" Target="consultantplus://offline/ref=95791F414F7092E429C8BC761521CBCCC58CB56B7744F88D2E2CB4A9A72CA5387B786B09B60DED6E436543B419B3B1C7DA8BB41D6A7B92BE20z6C" TargetMode = "External"/>
	<Relationship Id="rId1172" Type="http://schemas.openxmlformats.org/officeDocument/2006/relationships/hyperlink" Target="consultantplus://offline/ref=95791F414F7092E429C8BC761521CBCCC783B760774BF88D2E2CB4A9A72CA5387B786B09B60DED6D4B6543B419B3B1C7DA8BB41D6A7B92BE20z6C" TargetMode = "External"/>
	<Relationship Id="rId1173" Type="http://schemas.openxmlformats.org/officeDocument/2006/relationships/hyperlink" Target="consultantplus://offline/ref=95791F414F7092E429C8BC761521CBCCC784B660774AF88D2E2CB4A9A72CA5387B786B09B60DED6E426543B419B3B1C7DA8BB41D6A7B92BE20z6C" TargetMode = "External"/>
	<Relationship Id="rId1174" Type="http://schemas.openxmlformats.org/officeDocument/2006/relationships/hyperlink" Target="consultantplus://offline/ref=95791F414F7092E429C8BC761521CBCCC782BD6F7749F88D2E2CB4A9A72CA5387B786B09B60DED6E416543B419B3B1C7DA8BB41D6A7B92BE20z6C" TargetMode = "External"/>
	<Relationship Id="rId1175" Type="http://schemas.openxmlformats.org/officeDocument/2006/relationships/hyperlink" Target="consultantplus://offline/ref=95791F414F7092E429C8BC761521CBCCC783B760734FF88D2E2CB4A9A72CA5387B786B09B60DED6E446543B419B3B1C7DA8BB41D6A7B92BE20z6C" TargetMode = "External"/>
	<Relationship Id="rId1176" Type="http://schemas.openxmlformats.org/officeDocument/2006/relationships/hyperlink" Target="consultantplus://offline/ref=95791F414F7092E429C8BC761521CBCCC783B7697849F88D2E2CB4A9A72CA5387B786B09B60DED6E416543B419B3B1C7DA8BB41D6A7B92BE20z6C" TargetMode = "External"/>
	<Relationship Id="rId1177" Type="http://schemas.openxmlformats.org/officeDocument/2006/relationships/hyperlink" Target="consultantplus://offline/ref=95791F414F7092E429C8BC761521CBCCC783B7697849F88D2E2CB4A9A72CA5387B786B09B60DED6E406543B419B3B1C7DA8BB41D6A7B92BE20z6C" TargetMode = "External"/>
	<Relationship Id="rId1178" Type="http://schemas.openxmlformats.org/officeDocument/2006/relationships/hyperlink" Target="consultantplus://offline/ref=95791F414F7092E429C8BC761521CBCCC58CB56B7744F88D2E2CB4A9A72CA5387B786B09B60DED6E426543B419B3B1C7DA8BB41D6A7B92BE20z6C" TargetMode = "External"/>
	<Relationship Id="rId1179" Type="http://schemas.openxmlformats.org/officeDocument/2006/relationships/hyperlink" Target="consultantplus://offline/ref=95791F414F7092E429C8BC761521CBCCC783B7697849F88D2E2CB4A9A72CA5387B786B09B60DED6E466543B419B3B1C7DA8BB41D6A7B92BE20z6C" TargetMode = "External"/>
	<Relationship Id="rId1180" Type="http://schemas.openxmlformats.org/officeDocument/2006/relationships/hyperlink" Target="consultantplus://offline/ref=95791F414F7092E429C8BC761521CBCCC58CB56B7744F88D2E2CB4A9A72CA5387B786B09B60DED6E416543B419B3B1C7DA8BB41D6A7B92BE20z6C" TargetMode = "External"/>
	<Relationship Id="rId1181" Type="http://schemas.openxmlformats.org/officeDocument/2006/relationships/hyperlink" Target="consultantplus://offline/ref=95791F414F7092E429C8BC761521CBCCC285B76D7545F88D2E2CB4A9A72CA5387B786B09B60DE86F476543B419B3B1C7DA8BB41D6A7B92BE20z6C" TargetMode = "External"/>
	<Relationship Id="rId1182" Type="http://schemas.openxmlformats.org/officeDocument/2006/relationships/hyperlink" Target="consultantplus://offline/ref=95791F414F7092E429C8BC761521CBCCC286B560784CF88D2E2CB4A9A72CA5387B786B09B60DED6E426543B419B3B1C7DA8BB41D6A7B92BE20z6C" TargetMode = "External"/>
	<Relationship Id="rId1183" Type="http://schemas.openxmlformats.org/officeDocument/2006/relationships/hyperlink" Target="consultantplus://offline/ref=95791F414F7092E429C8BC761521CBCCC484B46E7849F88D2E2CB4A9A72CA5387B786B09B60DED6E476543B419B3B1C7DA8BB41D6A7B92BE20z6C" TargetMode = "External"/>
	<Relationship Id="rId1184" Type="http://schemas.openxmlformats.org/officeDocument/2006/relationships/hyperlink" Target="consultantplus://offline/ref=95791F414F7092E429C8BC761521CBCCC485B16C794AF88D2E2CB4A9A72CA5387B786B09B60DED6E476543B419B3B1C7DA8BB41D6A7B92BE20z6C" TargetMode = "External"/>
	<Relationship Id="rId1185" Type="http://schemas.openxmlformats.org/officeDocument/2006/relationships/hyperlink" Target="consultantplus://offline/ref=95791F414F7092E429C8BC761521CBCCC485B16C794AF88D2E2CB4A9A72CA5387B786B09B60DED6E456543B419B3B1C7DA8BB41D6A7B92BE20z6C" TargetMode = "External"/>
	<Relationship Id="rId1186" Type="http://schemas.openxmlformats.org/officeDocument/2006/relationships/hyperlink" Target="consultantplus://offline/ref=95791F414F7092E429C8BC761521CBCCC484B46E7849F88D2E2CB4A9A72CA5387B786B09B60DED6E456543B419B3B1C7DA8BB41D6A7B92BE20z6C" TargetMode = "External"/>
	<Relationship Id="rId1187" Type="http://schemas.openxmlformats.org/officeDocument/2006/relationships/hyperlink" Target="consultantplus://offline/ref=95791F414F7092E429C8BC761521CBCCC286B66B7144F88D2E2CB4A9A72CA5387B786B09B60DED6E426543B419B3B1C7DA8BB41D6A7B92BE20z6C" TargetMode = "External"/>
	<Relationship Id="rId1188" Type="http://schemas.openxmlformats.org/officeDocument/2006/relationships/hyperlink" Target="consultantplus://offline/ref=95791F414F7092E429C8BC761521CBCCC583B4687949F88D2E2CB4A9A72CA5387B786B09B60DED6E416543B419B3B1C7DA8BB41D6A7B92BE20z6C" TargetMode = "External"/>
	<Relationship Id="rId1189" Type="http://schemas.openxmlformats.org/officeDocument/2006/relationships/hyperlink" Target="consultantplus://offline/ref=95791F414F7092E429C8BC761521CBCCC286B560784CF88D2E2CB4A9A72CA5387B786B09B60DED6E476543B419B3B1C7DA8BB41D6A7B92BE20z6C" TargetMode = "External"/>
	<Relationship Id="rId1190" Type="http://schemas.openxmlformats.org/officeDocument/2006/relationships/hyperlink" Target="consultantplus://offline/ref=95791F414F7092E429C8BC761521CBCCC586B46B7845F88D2E2CB4A9A72CA5387B786B09B60DED6E426543B419B3B1C7DA8BB41D6A7B92BE20z6C" TargetMode = "External"/>
	<Relationship Id="rId1191" Type="http://schemas.openxmlformats.org/officeDocument/2006/relationships/hyperlink" Target="consultantplus://offline/ref=95791F414F7092E429C8BC761521CBCCC583B4687949F88D2E2CB4A9A72CA5387B786B09B60DED6E406543B419B3B1C7DA8BB41D6A7B92BE20z6C" TargetMode = "External"/>
	<Relationship Id="rId1192" Type="http://schemas.openxmlformats.org/officeDocument/2006/relationships/hyperlink" Target="consultantplus://offline/ref=95791F414F7092E429C8BC761521CBCCC58CB2607848F88D2E2CB4A9A72CA5387B786B09B60DED6E426543B419B3B1C7DA8BB41D6A7B92BE20z6C" TargetMode = "External"/>
	<Relationship Id="rId1193" Type="http://schemas.openxmlformats.org/officeDocument/2006/relationships/hyperlink" Target="consultantplus://offline/ref=95791F414F7092E429C8BC761521CBCCC286B6697048F88D2E2CB4A9A72CA5387B786B09BD59BC2B166316E643E6BAD8DB95B621z8C" TargetMode = "External"/>
	<Relationship Id="rId1194" Type="http://schemas.openxmlformats.org/officeDocument/2006/relationships/hyperlink" Target="consultantplus://offline/ref=95791F414F7092E429C8BC761521CBCCC286B560784CF88D2E2CB4A9A72CA5387B786B09B60DED6E466543B419B3B1C7DA8BB41D6A7B92BE20z6C" TargetMode = "External"/>
	<Relationship Id="rId1195" Type="http://schemas.openxmlformats.org/officeDocument/2006/relationships/hyperlink" Target="consultantplus://offline/ref=95791F414F7092E429C8BC761521CBCCC287B269784AF88D2E2CB4A9A72CA5387B786B09B60DED6E426543B419B3B1C7DA8BB41D6A7B92BE20z6C" TargetMode = "External"/>
	<Relationship Id="rId1196" Type="http://schemas.openxmlformats.org/officeDocument/2006/relationships/hyperlink" Target="consultantplus://offline/ref=95791F414F7092E429C8BC761521CBCCC285B66E7944F88D2E2CB4A9A72CA5387B786B09B60DED6E466543B419B3B1C7DA8BB41D6A7B92BE20z6C" TargetMode = "External"/>
	<Relationship Id="rId1197" Type="http://schemas.openxmlformats.org/officeDocument/2006/relationships/hyperlink" Target="consultantplus://offline/ref=95791F414F7092E429C8BC761521CBCCC484B46A7649F88D2E2CB4A9A72CA5387B786B09B60DED6C456543B419B3B1C7DA8BB41D6A7B92BE20z6C" TargetMode = "External"/>
	<Relationship Id="rId1198" Type="http://schemas.openxmlformats.org/officeDocument/2006/relationships/hyperlink" Target="consultantplus://offline/ref=95791F414F7092E429C8BC761521CBCCC780BD6F7944F88D2E2CB4A9A72CA5387B786B09B60DED6E416543B419B3B1C7DA8BB41D6A7B92BE20z6C" TargetMode = "External"/>
	<Relationship Id="rId1199" Type="http://schemas.openxmlformats.org/officeDocument/2006/relationships/hyperlink" Target="consultantplus://offline/ref=95791F414F7092E429C8BC761521CBCCC780BD6F7944F88D2E2CB4A9A72CA5387B786B09B60DED6D476543B419B3B1C7DA8BB41D6A7B92BE20z6C" TargetMode = "External"/>
	<Relationship Id="rId1200" Type="http://schemas.openxmlformats.org/officeDocument/2006/relationships/hyperlink" Target="consultantplus://offline/ref=95791F414F7092E429C8BC761521CBCCC783B760734FF88D2E2CB4A9A72CA5387B786B09B60DED6E4B6543B419B3B1C7DA8BB41D6A7B92BE20z6C" TargetMode = "External"/>
	<Relationship Id="rId1201" Type="http://schemas.openxmlformats.org/officeDocument/2006/relationships/hyperlink" Target="consultantplus://offline/ref=95791F414F7092E429C8BC761521CBCCC782B1607348F88D2E2CB4A9A72CA5387B786B09B60DED6B4B6543B419B3B1C7DA8BB41D6A7B92BE20z6C" TargetMode = "External"/>
	<Relationship Id="rId1202" Type="http://schemas.openxmlformats.org/officeDocument/2006/relationships/hyperlink" Target="consultantplus://offline/ref=95791F414F7092E429C8BC761521CBCCC780BD6F7944F88D2E2CB4A9A72CA5387B786B09B60DED6D456543B419B3B1C7DA8BB41D6A7B92BE20z6C" TargetMode = "External"/>
	<Relationship Id="rId1203" Type="http://schemas.openxmlformats.org/officeDocument/2006/relationships/hyperlink" Target="consultantplus://offline/ref=95791F414F7092E429C8BC761521CBCCC48CB66F7144F88D2E2CB4A9A72CA5387B786B09B60DED6E4B6543B419B3B1C7DA8BB41D6A7B92BE20z6C" TargetMode = "External"/>
	<Relationship Id="rId1204" Type="http://schemas.openxmlformats.org/officeDocument/2006/relationships/hyperlink" Target="consultantplus://offline/ref=95791F414F7092E429C8BC761521CBCCC285B66E7944F88D2E2CB4A9A72CA5387B786B09B60DED6D416543B419B3B1C7DA8BB41D6A7B92BE20z6C" TargetMode = "External"/>
	<Relationship Id="rId1205" Type="http://schemas.openxmlformats.org/officeDocument/2006/relationships/hyperlink" Target="consultantplus://offline/ref=95791F414F7092E429C8BC761521CBCCC285B66E7944F88D2E2CB4A9A72CA5387B786B09B60DED6D406543B419B3B1C7DA8BB41D6A7B92BE20z6C" TargetMode = "External"/>
	<Relationship Id="rId1206" Type="http://schemas.openxmlformats.org/officeDocument/2006/relationships/hyperlink" Target="consultantplus://offline/ref=95791F414F7092E429C8BC761521CBCCC285B66E7944F88D2E2CB4A9A72CA5387B786B09B60DED6D466543B419B3B1C7DA8BB41D6A7B92BE20z6C" TargetMode = "External"/>
	<Relationship Id="rId1207" Type="http://schemas.openxmlformats.org/officeDocument/2006/relationships/hyperlink" Target="consultantplus://offline/ref=95791F414F7092E429C8BC761521CBCCC285B66E7944F88D2E2CB4A9A72CA5387B786B09B60DED6D446543B419B3B1C7DA8BB41D6A7B92BE20z6C" TargetMode = "External"/>
	<Relationship Id="rId1208" Type="http://schemas.openxmlformats.org/officeDocument/2006/relationships/hyperlink" Target="consultantplus://offline/ref=95791F414F7092E429C8BC761521CBCCC58DB56B7745F88D2E2CB4A9A72CA5387B786B09B60DED69476543B419B3B1C7DA8BB41D6A7B92BE20z6C" TargetMode = "External"/>
	<Relationship Id="rId1209" Type="http://schemas.openxmlformats.org/officeDocument/2006/relationships/hyperlink" Target="consultantplus://offline/ref=95791F414F7092E429C8BC761521CBCCC58DB7607447A5872675B8ABA023FA2F7C316708B60DEC6F483A46A108EBBDC5C795B2057679902BzFC" TargetMode = "External"/>
	<Relationship Id="rId1210" Type="http://schemas.openxmlformats.org/officeDocument/2006/relationships/hyperlink" Target="consultantplus://offline/ref=95791F414F7092E429C8BC761521CBCCC78DB1687348F88D2E2CB4A9A72CA5387B786B09B60DED68426543B419B3B1C7DA8BB41D6A7B92BE20z6C" TargetMode = "External"/>
	<Relationship Id="rId1211" Type="http://schemas.openxmlformats.org/officeDocument/2006/relationships/hyperlink" Target="consultantplus://offline/ref=95791F414F7092E429C8BC761521CBCCC58CBD6B754DF88D2E2CB4A9A72CA5387B786B09B60DEF67406543B419B3B1C7DA8BB41D6A7B92BE20z6C" TargetMode = "External"/>
	<Relationship Id="rId1212" Type="http://schemas.openxmlformats.org/officeDocument/2006/relationships/hyperlink" Target="consultantplus://offline/ref=95791F414F7092E429C8BC761521CBCCC48CB66F7144F88D2E2CB4A9A72CA5387B786B09B60DED6D456543B419B3B1C7DA8BB41D6A7B92BE20z6C" TargetMode = "External"/>
	<Relationship Id="rId1213" Type="http://schemas.openxmlformats.org/officeDocument/2006/relationships/hyperlink" Target="consultantplus://offline/ref=95791F414F7092E429C8BC761521CBCCC287B268774DF88D2E2CB4A9A72CA5387B786B09B60DEF6F416543B419B3B1C7DA8BB41D6A7B92BE20z6C" TargetMode = "External"/>
	<Relationship Id="rId1214" Type="http://schemas.openxmlformats.org/officeDocument/2006/relationships/hyperlink" Target="consultantplus://offline/ref=95791F414F7092E429C8BC761521CBCCC383B76C7547A5872675B8ABA023FA2F7C316708B60DEC6F483A46A108EBBDC5C795B2057679902BzFC" TargetMode = "External"/>
	<Relationship Id="rId1215" Type="http://schemas.openxmlformats.org/officeDocument/2006/relationships/hyperlink" Target="consultantplus://offline/ref=95791F414F7092E429C8BC761521CBCCC78CB661724DF88D2E2CB4A9A72CA5387B786B09B60DEF69416543B419B3B1C7DA8BB41D6A7B92BE20z6C" TargetMode = "External"/>
	<Relationship Id="rId1216" Type="http://schemas.openxmlformats.org/officeDocument/2006/relationships/hyperlink" Target="consultantplus://offline/ref=95791F414F7092E429C8BC761521CBCCC084B4607647A5872675B8ABA023FA2F7C316708B60DED66483A46A108EBBDC5C795B2057679902BzFC" TargetMode = "External"/>
	<Relationship Id="rId1217" Type="http://schemas.openxmlformats.org/officeDocument/2006/relationships/hyperlink" Target="consultantplus://offline/ref=95791F414F7092E429C8BC761521CBCCC085B3607847A5872675B8ABA023FA2F7C316708B60DED66483A46A108EBBDC5C795B2057679902BzFC" TargetMode = "External"/>
	<Relationship Id="rId1218" Type="http://schemas.openxmlformats.org/officeDocument/2006/relationships/hyperlink" Target="consultantplus://offline/ref=95791F414F7092E429C8BC761521CBCCC484B56A7948F88D2E2CB4A9A72CA5387B786B09B60DED6E416543B419B3B1C7DA8BB41D6A7B92BE20z6C" TargetMode = "External"/>
	<Relationship Id="rId1219" Type="http://schemas.openxmlformats.org/officeDocument/2006/relationships/hyperlink" Target="consultantplus://offline/ref=95791F414F7092E429C8BC761521CBCCC080BD6A7847A5872675B8ABA023FA2F7C316708B60DED67483A46A108EBBDC5C795B2057679902BzFC" TargetMode = "External"/>
	<Relationship Id="rId1220" Type="http://schemas.openxmlformats.org/officeDocument/2006/relationships/hyperlink" Target="consultantplus://offline/ref=95791F414F7092E429C8BC761521CBCCC082B46F7347A5872675B8ABA023FA2F7C316708B60DED67483A46A108EBBDC5C795B2057679902BzFC" TargetMode = "External"/>
	<Relationship Id="rId1221" Type="http://schemas.openxmlformats.org/officeDocument/2006/relationships/hyperlink" Target="consultantplus://offline/ref=95791F414F7092E429C8BC761521CBCCC08DBC6E7047A5872675B8ABA023FA2F7C316708B60DEC6F483A46A108EBBDC5C795B2057679902BzFC" TargetMode = "External"/>
	<Relationship Id="rId1222" Type="http://schemas.openxmlformats.org/officeDocument/2006/relationships/hyperlink" Target="consultantplus://offline/ref=95791F414F7092E429C8BC761521CBCCC783B760774BF88D2E2CB4A9A72CA5387B786B09B60DED6C436543B419B3B1C7DA8BB41D6A7B92BE20z6C" TargetMode = "External"/>
	<Relationship Id="rId1223" Type="http://schemas.openxmlformats.org/officeDocument/2006/relationships/hyperlink" Target="consultantplus://offline/ref=95791F414F7092E429C8BC761521CBCCC787B66F7145F88D2E2CB4A9A72CA5387B786B09B60DEC6B426543B419B3B1C7DA8BB41D6A7B92BE20z6C" TargetMode = "External"/>
	<Relationship Id="rId1224" Type="http://schemas.openxmlformats.org/officeDocument/2006/relationships/hyperlink" Target="consultantplus://offline/ref=95791F414F7092E429C8BC761521CBCCC286B461724BF88D2E2CB4A9A72CA5387B786B09B60DEC68446543B419B3B1C7DA8BB41D6A7B92BE20z6C" TargetMode = "External"/>
	<Relationship Id="rId1225" Type="http://schemas.openxmlformats.org/officeDocument/2006/relationships/hyperlink" Target="consultantplus://offline/ref=95791F414F7092E429C8BC761521CBCCC584B460724BF88D2E2CB4A9A72CA5387B786B09B60DEE6A466543B419B3B1C7DA8BB41D6A7B92BE20z6C" TargetMode = "External"/>
	<Relationship Id="rId1226" Type="http://schemas.openxmlformats.org/officeDocument/2006/relationships/hyperlink" Target="consultantplus://offline/ref=95791F414F7092E429C8BC761521CBCCC780BD607445F88D2E2CB4A9A72CA5387B786B09B60DED6E406543B419B3B1C7DA8BB41D6A7B92BE20z6C" TargetMode = "External"/>
	<Relationship Id="rId1227" Type="http://schemas.openxmlformats.org/officeDocument/2006/relationships/hyperlink" Target="consultantplus://offline/ref=95791F414F7092E429C8BC761521CBCCC78CB2617644F88D2E2CB4A9A72CA5387B786B09B60DED6D436543B419B3B1C7DA8BB41D6A7B92BE20z6C" TargetMode = "External"/>
	<Relationship Id="rId1228" Type="http://schemas.openxmlformats.org/officeDocument/2006/relationships/hyperlink" Target="consultantplus://offline/ref=95791F414F7092E429C8BC761521CBCCC280B269794AF88D2E2CB4A9A72CA5387B786B09B60DE96F446543B419B3B1C7DA8BB41D6A7B92BE20z6C" TargetMode = "External"/>
	<Relationship Id="rId1229" Type="http://schemas.openxmlformats.org/officeDocument/2006/relationships/hyperlink" Target="consultantplus://offline/ref=95791F414F7092E429C8BC761521CBCCC484B56A7949F88D2E2CB4A9A72CA5387B786B09B60DED6D456543B419B3B1C7DA8BB41D6A7B92BE20z6C" TargetMode = "External"/>
	<Relationship Id="rId1230" Type="http://schemas.openxmlformats.org/officeDocument/2006/relationships/hyperlink" Target="consultantplus://offline/ref=95791F414F7092E429C8BC761521CBCCC783B26B754AF88D2E2CB4A9A72CA5387B786B09B60DED6C466543B419B3B1C7DA8BB41D6A7B92BE20z6C" TargetMode = "External"/>
	<Relationship Id="rId1231" Type="http://schemas.openxmlformats.org/officeDocument/2006/relationships/hyperlink" Target="consultantplus://offline/ref=95791F414F7092E429C8BC761521CBCCC784B661734EF88D2E2CB4A9A72CA5387B786B09B60DED6E406543B419B3B1C7DA8BB41D6A7B92BE20z6C" TargetMode = "External"/>
	<Relationship Id="rId1232" Type="http://schemas.openxmlformats.org/officeDocument/2006/relationships/hyperlink" Target="consultantplus://offline/ref=95791F414F7092E429C8BC761521CBCCC286BC6B764EF88D2E2CB4A9A72CA5387B786B09B60DEF6C476543B419B3B1C7DA8BB41D6A7B92BE20z6C" TargetMode = "External"/>
	<Relationship Id="rId1233" Type="http://schemas.openxmlformats.org/officeDocument/2006/relationships/hyperlink" Target="consultantplus://offline/ref=95791F414F7092E429C8BC761521CBCCC782B761744CF88D2E2CB4A9A72CA5387B786B09B60DED67476543B419B3B1C7DA8BB41D6A7B92BE20z6C" TargetMode = "External"/>
	<Relationship Id="rId1234" Type="http://schemas.openxmlformats.org/officeDocument/2006/relationships/hyperlink" Target="consultantplus://offline/ref=95791F414F7092E429C8BC761521CBCCC485B36B7548F88D2E2CB4A9A72CA5387B786B09B60DED6F4A6543B419B3B1C7DA8BB41D6A7B92BE20z6C" TargetMode = "External"/>
	<Relationship Id="rId1235" Type="http://schemas.openxmlformats.org/officeDocument/2006/relationships/hyperlink" Target="consultantplus://offline/ref=95791F414F7092E429C8BC761521CBCCC785B369784DF88D2E2CB4A9A72CA5387B786B09B60DED6C416543B419B3B1C7DA8BB41D6A7B92BE20z6C" TargetMode = "External"/>
	<Relationship Id="rId1236" Type="http://schemas.openxmlformats.org/officeDocument/2006/relationships/hyperlink" Target="consultantplus://offline/ref=95791F414F7092E429C8BC761521CBCCC78DB561774FF88D2E2CB4A9A72CA5387B786B09B60DEF6F476543B419B3B1C7DA8BB41D6A7B92BE20z6C" TargetMode = "External"/>
	<Relationship Id="rId1237" Type="http://schemas.openxmlformats.org/officeDocument/2006/relationships/hyperlink" Target="consultantplus://offline/ref=95791F414F7092E429C8BC761521CBCCC48CB26D724EF88D2E2CB4A9A72CA5387B786B09B60DEE6D426543B419B3B1C7DA8BB41D6A7B92BE20z6C" TargetMode = "External"/>
	<Relationship Id="rId1238" Type="http://schemas.openxmlformats.org/officeDocument/2006/relationships/hyperlink" Target="consultantplus://offline/ref=95791F414F7092E429C8BC761521CBCCC787B461724AF88D2E2CB4A9A72CA5387B786B09B60DED6D426543B419B3B1C7DA8BB41D6A7B92BE20z6C" TargetMode = "External"/>
	<Relationship Id="rId1239" Type="http://schemas.openxmlformats.org/officeDocument/2006/relationships/hyperlink" Target="consultantplus://offline/ref=95791F414F7092E429C8BC761521CBCCC783B16A724EF88D2E2CB4A9A72CA5387B786B09B60DED6E436543B419B3B1C7DA8BB41D6A7B92BE20z6C" TargetMode = "External"/>
	<Relationship Id="rId1240" Type="http://schemas.openxmlformats.org/officeDocument/2006/relationships/hyperlink" Target="consultantplus://offline/ref=95791F414F7092E429C8BC761521CBCCC783B26B724FF88D2E2CB4A9A72CA5387B786B09B60DED68436543B419B3B1C7DA8BB41D6A7B92BE20z6C" TargetMode = "External"/>
	<Relationship Id="rId1241" Type="http://schemas.openxmlformats.org/officeDocument/2006/relationships/hyperlink" Target="consultantplus://offline/ref=95791F414F7092E429C8BC761521CBCCC780BD68764DF88D2E2CB4A9A72CA5387B786B09B60DED6E416543B419B3B1C7DA8BB41D6A7B92BE20z6C" TargetMode = "External"/>
	<Relationship Id="rId1242" Type="http://schemas.openxmlformats.org/officeDocument/2006/relationships/hyperlink" Target="consultantplus://offline/ref=95791F414F7092E429C8BC761521CBCCC780BC6C784AF88D2E2CB4A9A72CA5387B786B09B60DED6A4B6543B419B3B1C7DA8BB41D6A7B92BE20z6C" TargetMode = "External"/>
	<Relationship Id="rId1243" Type="http://schemas.openxmlformats.org/officeDocument/2006/relationships/hyperlink" Target="consultantplus://offline/ref=95791F414F7092E429C8BC761521CBCCC783B760734FF88D2E2CB4A9A72CA5387B786B09B60DED6D436543B419B3B1C7DA8BB41D6A7B92BE20z6C" TargetMode = "External"/>
	<Relationship Id="rId1244" Type="http://schemas.openxmlformats.org/officeDocument/2006/relationships/hyperlink" Target="consultantplus://offline/ref=95791F414F7092E429C8BC761521CBCCC484B569734CF88D2E2CB4A9A72CA5387B786B09B60DED66436543B419B3B1C7DA8BB41D6A7B92BE20z6C" TargetMode = "External"/>
	<Relationship Id="rId1245" Type="http://schemas.openxmlformats.org/officeDocument/2006/relationships/hyperlink" Target="consultantplus://offline/ref=95791F414F7092E429C8BC761521CBCCC486B56B7745F88D2E2CB4A9A72CA5387B786B09B60DED6B4A6543B419B3B1C7DA8BB41D6A7B92BE20z6C" TargetMode = "External"/>
	<Relationship Id="rId1246" Type="http://schemas.openxmlformats.org/officeDocument/2006/relationships/hyperlink" Target="consultantplus://offline/ref=95791F414F7092E429C8BC761521CBCCC486B46F714EF88D2E2CB4A9A72CA5387B786B09B60DEF6B466543B419B3B1C7DA8BB41D6A7B92BE20z6C" TargetMode = "External"/>
	<Relationship Id="rId1247" Type="http://schemas.openxmlformats.org/officeDocument/2006/relationships/hyperlink" Target="consultantplus://offline/ref=95791F414F7092E429C8BC761521CBCCC781B7607845F88D2E2CB4A9A72CA5387B786B09B60DED6E4A6543B419B3B1C7DA8BB41D6A7B92BE20z6C" TargetMode = "External"/>
	<Relationship Id="rId1248" Type="http://schemas.openxmlformats.org/officeDocument/2006/relationships/hyperlink" Target="consultantplus://offline/ref=95791F414F7092E429C8BC761521CBCCC781B06F724DF88D2E2CB4A9A72CA5387B786B09B60DED6F4A6543B419B3B1C7DA8BB41D6A7B92BE20z6C" TargetMode = "External"/>
	<Relationship Id="rId1249" Type="http://schemas.openxmlformats.org/officeDocument/2006/relationships/hyperlink" Target="consultantplus://offline/ref=95791F414F7092E429C8BC761521CBCCC782BC68774BF88D2E2CB4A9A72CA5387B786B09B60DED6A476543B419B3B1C7DA8BB41D6A7B92BE20z6C" TargetMode = "External"/>
	<Relationship Id="rId1250" Type="http://schemas.openxmlformats.org/officeDocument/2006/relationships/hyperlink" Target="consultantplus://offline/ref=95791F414F7092E429C8BC761521CBCCC484B56A7445F88D2E2CB4A9A72CA5387B786B09B60DED6B446543B419B3B1C7DA8BB41D6A7B92BE20z6C" TargetMode = "External"/>
	<Relationship Id="rId1251" Type="http://schemas.openxmlformats.org/officeDocument/2006/relationships/hyperlink" Target="consultantplus://offline/ref=95791F414F7092E429C8BC761521CBCCC484B4617045F88D2E2CB4A9A72CA5387B786B09B60DED6E476543B419B3B1C7DA8BB41D6A7B92BE20z6C" TargetMode = "External"/>
	<Relationship Id="rId1252" Type="http://schemas.openxmlformats.org/officeDocument/2006/relationships/hyperlink" Target="consultantplus://offline/ref=95791F414F7092E429C8BC761521CBCCC58CBD61704FF88D2E2CB4A9A72CA5387B786B09B60DED694B6543B419B3B1C7DA8BB41D6A7B92BE20z6C" TargetMode = "External"/>
	<Relationship Id="rId1253" Type="http://schemas.openxmlformats.org/officeDocument/2006/relationships/hyperlink" Target="consultantplus://offline/ref=95791F414F7092E429C8BC761521CBCCC58CBC6D7244F88D2E2CB4A9A72CA5387B786B09B60DEC6C456543B419B3B1C7DA8BB41D6A7B92BE20z6C" TargetMode = "External"/>
	<Relationship Id="rId1254" Type="http://schemas.openxmlformats.org/officeDocument/2006/relationships/hyperlink" Target="consultantplus://offline/ref=95791F414F7092E429C8BC761521CBCCC782B56A7348F88D2E2CB4A9A72CA5387B786B09B60DED6F4A6543B419B3B1C7DA8BB41D6A7B92BE20z6C" TargetMode = "External"/>
	<Relationship Id="rId1255" Type="http://schemas.openxmlformats.org/officeDocument/2006/relationships/hyperlink" Target="consultantplus://offline/ref=95791F414F7092E429C8BC761521CBCCC783B66E774DF88D2E2CB4A9A72CA5387B786B09B60DEC6F406543B419B3B1C7DA8BB41D6A7B92BE20z6C" TargetMode = "External"/>
	<Relationship Id="rId1256" Type="http://schemas.openxmlformats.org/officeDocument/2006/relationships/hyperlink" Target="consultantplus://offline/ref=95791F414F7092E429C8BC761521CBCCC782B66D7648F88D2E2CB4A9A72CA5387B786B09B60DED6E436543B419B3B1C7DA8BB41D6A7B92BE20z6C" TargetMode = "External"/>
	<Relationship Id="rId1257" Type="http://schemas.openxmlformats.org/officeDocument/2006/relationships/hyperlink" Target="consultantplus://offline/ref=95791F414F7092E429C8BC761521CBCCC484B56A744BF88D2E2CB4A9A72CA5387B786B09B60DEC6E416543B419B3B1C7DA8BB41D6A7B92BE20z6C" TargetMode = "External"/>
	<Relationship Id="rId1258" Type="http://schemas.openxmlformats.org/officeDocument/2006/relationships/hyperlink" Target="consultantplus://offline/ref=95791F414F7092E429C8BC761521CBCCC484BD60724EF88D2E2CB4A9A72CA5387B786B09B60DEF69446543B419B3B1C7DA8BB41D6A7B92BE20z6C" TargetMode = "External"/>
	<Relationship Id="rId1259" Type="http://schemas.openxmlformats.org/officeDocument/2006/relationships/hyperlink" Target="consultantplus://offline/ref=95791F414F7092E429C8BC761521CBCCC280BC69794CF88D2E2CB4A9A72CA5387B786B09B60DED6C436543B419B3B1C7DA8BB41D6A7B92BE20z6C" TargetMode = "External"/>
	<Relationship Id="rId1260" Type="http://schemas.openxmlformats.org/officeDocument/2006/relationships/hyperlink" Target="consultantplus://offline/ref=95791F414F7092E429C8BC761521CBCCC783B66D714EF88D2E2CB4A9A72CA5387B786B09B60DED6F4A6543B419B3B1C7DA8BB41D6A7B92BE20z6C" TargetMode = "External"/>
	<Relationship Id="rId1261" Type="http://schemas.openxmlformats.org/officeDocument/2006/relationships/hyperlink" Target="consultantplus://offline/ref=95791F414F7092E429C8BC761521CBCCC783B269764EF88D2E2CB4A9A72CA5387B786B09B60DED6E446543B419B3B1C7DA8BB41D6A7B92BE20z6C" TargetMode = "External"/>
	<Relationship Id="rId1262" Type="http://schemas.openxmlformats.org/officeDocument/2006/relationships/hyperlink" Target="consultantplus://offline/ref=95791F414F7092E429C8BC761521CBCCC78CB668754DF88D2E2CB4A9A72CA5387B786B09B60DEC694A6543B419B3B1C7DA8BB41D6A7B92BE20z6C" TargetMode = "External"/>
	<Relationship Id="rId1263" Type="http://schemas.openxmlformats.org/officeDocument/2006/relationships/hyperlink" Target="consultantplus://offline/ref=95791F414F7092E429C8BC761521CBCCC485B46A734AF88D2E2CB4A9A72CA5387B786B09B60DE86B456543B419B3B1C7DA8BB41D6A7B92BE20z6C" TargetMode = "External"/>
	<Relationship Id="rId1264" Type="http://schemas.openxmlformats.org/officeDocument/2006/relationships/hyperlink" Target="consultantplus://offline/ref=95791F414F7092E429C8BC761521CBCCC78CB2617348F88D2E2CB4A9A72CA5387B786B09B60DEF69416543B419B3B1C7DA8BB41D6A7B92BE20z6C" TargetMode = "External"/>
	<Relationship Id="rId1265" Type="http://schemas.openxmlformats.org/officeDocument/2006/relationships/hyperlink" Target="consultantplus://offline/ref=95791F414F7092E429C8BC761521CBCCC78CBC6B734AF88D2E2CB4A9A72CA5387B786B09B60DED6F4A6543B419B3B1C7DA8BB41D6A7B92BE20z6C" TargetMode = "External"/>
	<Relationship Id="rId1266" Type="http://schemas.openxmlformats.org/officeDocument/2006/relationships/hyperlink" Target="consultantplus://offline/ref=95791F414F7092E429C8BC761521CBCCC78CBC6B724DF88D2E2CB4A9A72CA5387B786B09B60DED6B406543B419B3B1C7DA8BB41D6A7B92BE20z6C" TargetMode = "External"/>
	<Relationship Id="rId1267" Type="http://schemas.openxmlformats.org/officeDocument/2006/relationships/hyperlink" Target="consultantplus://offline/ref=95791F414F7092E429C8BC761521CBCCC486B56D794EF88D2E2CB4A9A72CA5387B786B09B60DEF6D406543B419B3B1C7DA8BB41D6A7B92BE20z6C" TargetMode = "External"/>
	<Relationship Id="rId1268" Type="http://schemas.openxmlformats.org/officeDocument/2006/relationships/hyperlink" Target="consultantplus://offline/ref=95791F414F7092E429C8BC761521CBCCC78DB1617349F88D2E2CB4A9A72CA5387B786B09B60DED6F4A6543B419B3B1C7DA8BB41D6A7B92BE20z6C" TargetMode = "External"/>
	<Relationship Id="rId1269" Type="http://schemas.openxmlformats.org/officeDocument/2006/relationships/hyperlink" Target="consultantplus://offline/ref=95791F414F7092E429C8BC761521CBCCC78DB26A794CF88D2E2CB4A9A72CA5387B786B09B60DED6F4B6543B419B3B1C7DA8BB41D6A7B92BE20z6C" TargetMode = "External"/>
	<Relationship Id="rId1270" Type="http://schemas.openxmlformats.org/officeDocument/2006/relationships/hyperlink" Target="consultantplus://offline/ref=95791F414F7092E429C8BC761521CBCCC484B46D7748F88D2E2CB4A9A72CA5387B786B09B60DED68426543B419B3B1C7DA8BB41D6A7B92BE20z6C" TargetMode = "External"/>
	<Relationship Id="rId1271" Type="http://schemas.openxmlformats.org/officeDocument/2006/relationships/hyperlink" Target="consultantplus://offline/ref=95791F414F7092E429C8BC761521CBCCC285B76D7545F88D2E2CB4A9A72CA5387B786B09B60DE86F456543B419B3B1C7DA8BB41D6A7B92BE20z6C" TargetMode = "External"/>
	<Relationship Id="rId1272" Type="http://schemas.openxmlformats.org/officeDocument/2006/relationships/hyperlink" Target="consultantplus://offline/ref=95791F414F7092E429C8BC761521CBCCC484B46E7549F88D2E2CB4A9A72CA5387B786B09B60DED6F4A6543B419B3B1C7DA8BB41D6A7B92BE20z6C" TargetMode = "External"/>
	<Relationship Id="rId1273" Type="http://schemas.openxmlformats.org/officeDocument/2006/relationships/hyperlink" Target="consultantplus://offline/ref=95791F414F7092E429C8BC761521CBCCC484B46F7149F88D2E2CB4A9A72CA5387B786B09B60DED6E426543B419B3B1C7DA8BB41D6A7B92BE20z6C" TargetMode = "External"/>
	<Relationship Id="rId1274" Type="http://schemas.openxmlformats.org/officeDocument/2006/relationships/hyperlink" Target="consultantplus://offline/ref=95791F414F7092E429C8BC761521CBCCC484BD687045F88D2E2CB4A9A72CA5387B786B09B60DED6F4A6543B419B3B1C7DA8BB41D6A7B92BE20z6C" TargetMode = "External"/>
	<Relationship Id="rId1275" Type="http://schemas.openxmlformats.org/officeDocument/2006/relationships/hyperlink" Target="consultantplus://offline/ref=95791F414F7092E429C8BC761521CBCCC484BD61714BF88D2E2CB4A9A72CA5387B786B09B60DED6E4B6543B419B3B1C7DA8BB41D6A7B92BE20z6C" TargetMode = "External"/>
	<Relationship Id="rId1276" Type="http://schemas.openxmlformats.org/officeDocument/2006/relationships/hyperlink" Target="consultantplus://offline/ref=95791F414F7092E429C8BC761521CBCCC486B4617145F88D2E2CB4A9A72CA5387B786B09B60DED6E436543B419B3B1C7DA8BB41D6A7B92BE20z6C" TargetMode = "External"/>
	<Relationship Id="rId1277" Type="http://schemas.openxmlformats.org/officeDocument/2006/relationships/hyperlink" Target="consultantplus://offline/ref=95791F414F7092E429C8BC761521CBCCC284B161724BF88D2E2CB4A9A72CA5387B786B09B60DED6E4B6543B419B3B1C7DA8BB41D6A7B92BE20z6C" TargetMode = "External"/>
	<Relationship Id="rId1278" Type="http://schemas.openxmlformats.org/officeDocument/2006/relationships/hyperlink" Target="consultantplus://offline/ref=95791F414F7092E429C8BC761521CBCCC48CB16E7048F88D2E2CB4A9A72CA5387B786B09B60DED6E426543B419B3B1C7DA8BB41D6A7B92BE20z6C" TargetMode = "External"/>
	<Relationship Id="rId1279" Type="http://schemas.openxmlformats.org/officeDocument/2006/relationships/hyperlink" Target="consultantplus://offline/ref=95791F414F7092E429C8BC761521CBCCC584B76C7344F88D2E2CB4A9A72CA5387B786B09B60DED6E436543B419B3B1C7DA8BB41D6A7B92BE20z6C" TargetMode = "External"/>
	<Relationship Id="rId1280" Type="http://schemas.openxmlformats.org/officeDocument/2006/relationships/hyperlink" Target="consultantplus://offline/ref=95791F414F7092E429C8BC761521CBCCC58DB069734FF88D2E2CB4A9A72CA5387B786B09B60DEF664B6543B419B3B1C7DA8BB41D6A7B92BE20z6C" TargetMode = "External"/>
	<Relationship Id="rId1281" Type="http://schemas.openxmlformats.org/officeDocument/2006/relationships/hyperlink" Target="consultantplus://offline/ref=95791F414F7092E429C8BC761521CBCCC585B06E774EF88D2E2CB4A9A72CA5387B786B09B60DED6E436543B419B3B1C7DA8BB41D6A7B92BE20z6C" TargetMode = "External"/>
	<Relationship Id="rId1282" Type="http://schemas.openxmlformats.org/officeDocument/2006/relationships/hyperlink" Target="consultantplus://offline/ref=95791F414F7092E429C8BC761521CBCCC586B46B7845F88D2E2CB4A9A72CA5387B786B09B60DED6E416543B419B3B1C7DA8BB41D6A7B92BE20z6C" TargetMode = "External"/>
	<Relationship Id="rId1283" Type="http://schemas.openxmlformats.org/officeDocument/2006/relationships/hyperlink" Target="consultantplus://offline/ref=95791F414F7092E429C8BC761521CBCCC581B5697245F88D2E2CB4A9A72CA5387B786B09B60DED6F4A6543B419B3B1C7DA8BB41D6A7B92BE20z6C" TargetMode = "External"/>
	<Relationship Id="rId1284" Type="http://schemas.openxmlformats.org/officeDocument/2006/relationships/hyperlink" Target="consultantplus://offline/ref=95791F414F7092E429C8BC761521CBCCC583B469714FF88D2E2CB4A9A72CA5387B786B09B60DED6E436543B419B3B1C7DA8BB41D6A7B92BE20z6C" TargetMode = "External"/>
	<Relationship Id="rId1285" Type="http://schemas.openxmlformats.org/officeDocument/2006/relationships/hyperlink" Target="consultantplus://offline/ref=95791F414F7092E429C8BC761521CBCCC583B66F714BF88D2E2CB4A9A72CA5387B786B09B60DED6E436543B419B3B1C7DA8BB41D6A7B92BE20z6C" TargetMode = "External"/>
	<Relationship Id="rId1286" Type="http://schemas.openxmlformats.org/officeDocument/2006/relationships/hyperlink" Target="consultantplus://offline/ref=95791F414F7092E429C8BC761521CBCCC583B36E7548F88D2E2CB4A9A72CA5387B786B09B60DED6E426543B419B3B1C7DA8BB41D6A7B92BE20z6C" TargetMode = "External"/>
	<Relationship Id="rId1287" Type="http://schemas.openxmlformats.org/officeDocument/2006/relationships/hyperlink" Target="consultantplus://offline/ref=95791F414F7092E429C8BC761521CBCCC58CB060784BF88D2E2CB4A9A72CA5387B786B09B60DED6E436543B419B3B1C7DA8BB41D6A7B92BE20z6C" TargetMode = "External"/>
	<Relationship Id="rId1288" Type="http://schemas.openxmlformats.org/officeDocument/2006/relationships/hyperlink" Target="consultantplus://offline/ref=95791F414F7092E429C8BC761521CBCCC58CBC6C794EF88D2E2CB4A9A72CA5387B786B09B60DED6E416543B419B3B1C7DA8BB41D6A7B92BE20z6C" TargetMode = "External"/>
	<Relationship Id="rId1289" Type="http://schemas.openxmlformats.org/officeDocument/2006/relationships/hyperlink" Target="consultantplus://offline/ref=95791F414F7092E429C8BC761521CBCCC284B16C774BF88D2E2CB4A9A72CA5387B786B09B60DED6E426543B419B3B1C7DA8BB41D6A7B92BE20z6C" TargetMode = "External"/>
	<Relationship Id="rId1290" Type="http://schemas.openxmlformats.org/officeDocument/2006/relationships/hyperlink" Target="consultantplus://offline/ref=95791F414F7092E429C8BC761521CBCCC286B6697048F88D2E2CB4A9A72CA5387B786B09B60DED6E446543B419B3B1C7DA8BB41D6A7B92BE20z6C" TargetMode = "External"/>
	<Relationship Id="rId1291" Type="http://schemas.openxmlformats.org/officeDocument/2006/relationships/hyperlink" Target="consultantplus://offline/ref=95791F414F7092E429C8BC761521CBCCC286B560744EF88D2E2CB4A9A72CA5387B786B09B60DED6F4A6543B419B3B1C7DA8BB41D6A7B92BE20z6C" TargetMode = "External"/>
	<Relationship Id="rId1292" Type="http://schemas.openxmlformats.org/officeDocument/2006/relationships/hyperlink" Target="consultantplus://offline/ref=95791F414F7092E429C8BC761521CBCCC287B269784AF88D2E2CB4A9A72CA5387B786B09B60DED6E416543B419B3B1C7DA8BB41D6A7B92BE20z6C" TargetMode = "External"/>
	<Relationship Id="rId1293" Type="http://schemas.openxmlformats.org/officeDocument/2006/relationships/hyperlink" Target="consultantplus://offline/ref=95791F414F7092E429C8BC761521CBCCC287B2697845F88D2E2CB4A9A72CA5387B786B09B60DED6E406543B419B3B1C7DA8BB41D6A7B92BE20z6C" TargetMode = "External"/>
	<Relationship Id="rId1294" Type="http://schemas.openxmlformats.org/officeDocument/2006/relationships/hyperlink" Target="consultantplus://offline/ref=95791F414F7092E429C8BC761521CBCCC280B06F7145F88D2E2CB4A9A72CA5387B786B09B60DED6E436543B419B3B1C7DA8BB41D6A7B92BE20z6C" TargetMode = "External"/>
	<Relationship Id="rId1295" Type="http://schemas.openxmlformats.org/officeDocument/2006/relationships/hyperlink" Target="consultantplus://offline/ref=95791F414F7092E429C8BC761521CBCCC280B06F7145F88D2E2CB4A9A72CA5387B786B09B60DED6E426543B419B3B1C7DA8BB41D6A7B92BE20z6C" TargetMode = "External"/>
	<Relationship Id="rId1296" Type="http://schemas.openxmlformats.org/officeDocument/2006/relationships/hyperlink" Target="consultantplus://offline/ref=95791F414F7092E429C8BC761521CBCCC284B0607048F88D2E2CB4A9A72CA5387B786B09B60DEC6D4A6543B419B3B1C7DA8BB41D6A7B92BE20z6C" TargetMode = "External"/>
	<Relationship Id="rId1297" Type="http://schemas.openxmlformats.org/officeDocument/2006/relationships/hyperlink" Target="consultantplus://offline/ref=95791F414F7092E429C8BC761521CBCCC586BD61794CF88D2E2CB4A9A72CA5387B786B09B60DED6F4A6543B419B3B1C7DA8BB41D6A7B92BE20z6C" TargetMode = "External"/>
	<Relationship Id="rId1298" Type="http://schemas.openxmlformats.org/officeDocument/2006/relationships/hyperlink" Target="consultantplus://offline/ref=95791F414F7092E429C8BC761521CBCCC783B16A724EF88D2E2CB4A9A72CA5387B786B09B60DED6E426543B419B3B1C7DA8BB41D6A7B92BE20z6C" TargetMode = "External"/>
	<Relationship Id="rId1299" Type="http://schemas.openxmlformats.org/officeDocument/2006/relationships/hyperlink" Target="consultantplus://offline/ref=95791F414F7092E429C8BC761521CBCCC287B168744FF88D2E2CB4A9A72CA5387B786B09B60DED6E416543B419B3B1C7DA8BB41D6A7B92BE20z6C" TargetMode = "External"/>
	<Relationship Id="rId1300" Type="http://schemas.openxmlformats.org/officeDocument/2006/relationships/hyperlink" Target="consultantplus://offline/ref=95791F414F7092E429C8BC761521CBCCC484B56A764AF88D2E2CB4A9A72CA5387B786B09B60DED6E406543B419B3B1C7DA8BB41D6A7B92BE20z6C" TargetMode = "External"/>
	<Relationship Id="rId1301" Type="http://schemas.openxmlformats.org/officeDocument/2006/relationships/hyperlink" Target="consultantplus://offline/ref=95791F414F7092E429C8BC761521CBCCC78CB2617644F88D2E2CB4A9A72CA5387B786B09B60DED6D426543B419B3B1C7DA8BB41D6A7B92BE20z6C" TargetMode = "External"/>
	<Relationship Id="rId1302" Type="http://schemas.openxmlformats.org/officeDocument/2006/relationships/hyperlink" Target="consultantplus://offline/ref=95791F414F7092E429C8BC761521CBCCC78CB261794CF88D2E2CB4A9A72CA5387B786B09B60DEC6F466543B419B3B1C7DA8BB41D6A7B92BE20z6C" TargetMode = "External"/>
	<Relationship Id="rId1303" Type="http://schemas.openxmlformats.org/officeDocument/2006/relationships/hyperlink" Target="consultantplus://offline/ref=95791F414F7092E429C8BC761521CBCCC78CB2617348F88D2E2CB4A9A72CA5387B786B09B60DEF69406543B419B3B1C7DA8BB41D6A7B92BE20z6C" TargetMode = "External"/>
	<Relationship Id="rId1304" Type="http://schemas.openxmlformats.org/officeDocument/2006/relationships/hyperlink" Target="consultantplus://offline/ref=95791F414F7092E429C8BC761521CBCCC484B46D794EF88D2E2CB4A9A72CA5387B786B09B60DED6D4A6543B419B3B1C7DA8BB41D6A7B92BE20z6C" TargetMode = "External"/>
	<Relationship Id="rId1305" Type="http://schemas.openxmlformats.org/officeDocument/2006/relationships/hyperlink" Target="consultantplus://offline/ref=95791F414F7092E429C8BC761521CBCCC787B46F7549F88D2E2CB4A9A72CA5387B786B09B60DED6E4A6543B419B3B1C7DA8BB41D6A7B92BE20z6C" TargetMode = "External"/>
	<Relationship Id="rId1306" Type="http://schemas.openxmlformats.org/officeDocument/2006/relationships/hyperlink" Target="consultantplus://offline/ref=95791F414F7092E429C8BC761521CBCCC58CB2607148F88D2E2CB4A9A72CA5387B786B09B60DED6E436543B419B3B1C7DA8BB41D6A7B92BE20z6C" TargetMode = "External"/>
	<Relationship Id="rId1307" Type="http://schemas.openxmlformats.org/officeDocument/2006/relationships/hyperlink" Target="consultantplus://offline/ref=95791F414F7092E429C8BC761521CBCCC58CB260794DF88D2E2CB4A9A72CA5387B786B09B60DED6F4A6543B419B3B1C7DA8BB41D6A7B92BE20z6C" TargetMode = "External"/>
	<Relationship Id="rId1308" Type="http://schemas.openxmlformats.org/officeDocument/2006/relationships/hyperlink" Target="consultantplus://offline/ref=95791F414F7092E429C8BC761521CBCCC287BC6C774BF88D2E2CB4A9A72CA5387B786B09B60DEB6D456543B419B3B1C7DA8BB41D6A7B92BE20z6C" TargetMode = "External"/>
	<Relationship Id="rId1309" Type="http://schemas.openxmlformats.org/officeDocument/2006/relationships/hyperlink" Target="consultantplus://offline/ref=95791F414F7092E429C8BC761521CBCCC48CB26D724EF88D2E2CB4A9A72CA5387B786B09B60DEE6D416543B419B3B1C7DA8BB41D6A7B92BE20z6C" TargetMode = "External"/>
	<Relationship Id="rId1310" Type="http://schemas.openxmlformats.org/officeDocument/2006/relationships/hyperlink" Target="consultantplus://offline/ref=95791F414F7092E429C8BC761521CBCCC280B06F7145F88D2E2CB4A9A72CA5387B786B09B60DED6E476543B419B3B1C7DA8BB41D6A7B92BE20z6C" TargetMode = "External"/>
	<Relationship Id="rId1311" Type="http://schemas.openxmlformats.org/officeDocument/2006/relationships/hyperlink" Target="consultantplus://offline/ref=95791F414F7092E429C8BC761521CBCCC280B06F7145F88D2E2CB4A9A72CA5387B786B09B60DED6E466543B419B3B1C7DA8BB41D6A7B92BE20z6C" TargetMode = "External"/>
	<Relationship Id="rId1312" Type="http://schemas.openxmlformats.org/officeDocument/2006/relationships/hyperlink" Target="consultantplus://offline/ref=95791F414F7092E429C8BC761521CBCCC280B06F7145F88D2E2CB4A9A72CA5387B786B09B60DED6E446543B419B3B1C7DA8BB41D6A7B92BE20z6C" TargetMode = "External"/>
	<Relationship Id="rId1313" Type="http://schemas.openxmlformats.org/officeDocument/2006/relationships/hyperlink" Target="consultantplus://offline/ref=95791F414F7092E429C8BC761521CBCCC280B06F7145F88D2E2CB4A9A72CA5387B786B09B60DED6E4B6543B419B3B1C7DA8BB41D6A7B92BE20z6C" TargetMode = "External"/>
	<Relationship Id="rId1314" Type="http://schemas.openxmlformats.org/officeDocument/2006/relationships/hyperlink" Target="consultantplus://offline/ref=95791F414F7092E429C8BC761521CBCCC280B06F7145F88D2E2CB4A9A72CA5387B786B09B60DED6D436543B419B3B1C7DA8BB41D6A7B92BE20z6C" TargetMode = "External"/>
	<Relationship Id="rId1315" Type="http://schemas.openxmlformats.org/officeDocument/2006/relationships/hyperlink" Target="consultantplus://offline/ref=95791F414F7092E429C8BC761521CBCCC58CBC617349F88D2E2CB4A9A72CA5387B786B09B60DED6D426543B419B3B1C7DA8BB41D6A7B92BE20z6C" TargetMode = "External"/>
	<Relationship Id="rId1316" Type="http://schemas.openxmlformats.org/officeDocument/2006/relationships/hyperlink" Target="consultantplus://offline/ref=95791F414F7092E429C8BC761521CBCCC78DB1687348F88D2E2CB4A9A72CA5387B786B09B60DEC68436543B419B3B1C7DA8BB41D6A7B92BE20z6C" TargetMode = "External"/>
	<Relationship Id="rId1317" Type="http://schemas.openxmlformats.org/officeDocument/2006/relationships/hyperlink" Target="consultantplus://offline/ref=95791F414F7092E429C8BC761521CBCCC280BC697944F88D2E2CB4A9A72CA5387B786B09B60DEF6F446543B419B3B1C7DA8BB41D6A7B92BE20z6C" TargetMode = "External"/>
	<Relationship Id="rId1318" Type="http://schemas.openxmlformats.org/officeDocument/2006/relationships/hyperlink" Target="consultantplus://offline/ref=95791F414F7092E429C8BC761521CBCCC280BC697944F88D2E2CB4A9A72CA5387B786B09B60DEF6F4A6543B419B3B1C7DA8BB41D6A7B92BE20z6C" TargetMode = "External"/>
	<Relationship Id="rId1319" Type="http://schemas.openxmlformats.org/officeDocument/2006/relationships/hyperlink" Target="consultantplus://offline/ref=95791F414F7092E429C8BC761521CBCCC58CBC617349F88D2E2CB4A9A72CA5387B786B09B60DED6D406543B419B3B1C7DA8BB41D6A7B92BE20z6C" TargetMode = "External"/>
	<Relationship Id="rId1320" Type="http://schemas.openxmlformats.org/officeDocument/2006/relationships/hyperlink" Target="consultantplus://offline/ref=95791F414F7092E429C8BC761521CBCCC280BC69794CF88D2E2CB4A9A72CA5387B786B09B60DED6C416543B419B3B1C7DA8BB41D6A7B92BE20z6C" TargetMode = "External"/>
	<Relationship Id="rId1321" Type="http://schemas.openxmlformats.org/officeDocument/2006/relationships/hyperlink" Target="consultantplus://offline/ref=95791F414F7092E429C8BC761521CBCCC280BC69784CF88D2E2CB4A9A72CA5387B786B09B60DED6D456543B419B3B1C7DA8BB41D6A7B92BE20z6C" TargetMode = "External"/>
	<Relationship Id="rId1322" Type="http://schemas.openxmlformats.org/officeDocument/2006/relationships/hyperlink" Target="consultantplus://offline/ref=95791F414F7092E429C8BC761521CBCCC58CBC617349F88D2E2CB4A9A72CA5387B786B09B60DED6D476543B419B3B1C7DA8BB41D6A7B92BE20z6C" TargetMode = "External"/>
	<Relationship Id="rId1323" Type="http://schemas.openxmlformats.org/officeDocument/2006/relationships/hyperlink" Target="consultantplus://offline/ref=95791F414F7092E429C8BC761521CBCCC280BC697944F88D2E2CB4A9A72CA5387B786B09B60DEF6E436543B419B3B1C7DA8BB41D6A7B92BE20z6C" TargetMode = "External"/>
	<Relationship Id="rId1324" Type="http://schemas.openxmlformats.org/officeDocument/2006/relationships/hyperlink" Target="consultantplus://offline/ref=95791F414F7092E429C8BC761521CBCCC78DB1687348F88D2E2CB4A9A72CA5387B786B09B60DED68416543B419B3B1C7DA8BB41D6A7B92BE20z6C" TargetMode = "External"/>
	<Relationship Id="rId1325" Type="http://schemas.openxmlformats.org/officeDocument/2006/relationships/hyperlink" Target="consultantplus://offline/ref=95791F414F7092E429C8BC761521CBCCC58CBC617349F88D2E2CB4A9A72CA5387B786B09B60DED6D466543B419B3B1C7DA8BB41D6A7B92BE20z6C" TargetMode = "External"/>
	<Relationship Id="rId1326" Type="http://schemas.openxmlformats.org/officeDocument/2006/relationships/hyperlink" Target="consultantplus://offline/ref=95791F414F7092E429C8BC761521CBCCC580BD687744F88D2E2CB4A9A72CA5387B786B09B60DED6E426543B419B3B1C7DA8BB41D6A7B92BE20z6C" TargetMode = "External"/>
	<Relationship Id="rId1327" Type="http://schemas.openxmlformats.org/officeDocument/2006/relationships/hyperlink" Target="consultantplus://offline/ref=95791F414F7092E429C8BC761521CBCCC78DB1687348F88D2E2CB4A9A72CA5387B786B09B60DED68456543B419B3B1C7DA8BB41D6A7B92BE20z6C" TargetMode = "External"/>
	<Relationship Id="rId1328" Type="http://schemas.openxmlformats.org/officeDocument/2006/relationships/hyperlink" Target="consultantplus://offline/ref=95791F414F7092E429C8BC761521CBCCC280BC697944F88D2E2CB4A9A72CA5387B786B09B60DEF6E476543B419B3B1C7DA8BB41D6A7B92BE20z6C" TargetMode = "External"/>
	<Relationship Id="rId1329" Type="http://schemas.openxmlformats.org/officeDocument/2006/relationships/hyperlink" Target="consultantplus://offline/ref=95791F414F7092E429C8BC761521CBCCC58CBD60704EF88D2E2CB4A9A72CA5387B786B09B60DEC6D416543B419B3B1C7DA8BB41D6A7B92BE20z6C" TargetMode = "External"/>
	<Relationship Id="rId1330" Type="http://schemas.openxmlformats.org/officeDocument/2006/relationships/hyperlink" Target="consultantplus://offline/ref=95791F414F7092E429C8BC761521CBCCC58CBC617349F88D2E2CB4A9A72CA5387B786B09B60DED6D446543B419B3B1C7DA8BB41D6A7B92BE20z6C" TargetMode = "External"/>
	<Relationship Id="rId1331" Type="http://schemas.openxmlformats.org/officeDocument/2006/relationships/hyperlink" Target="consultantplus://offline/ref=95791F414F7092E429C8BC761521CBCCC580BD687744F88D2E2CB4A9A72CA5387B786B09B60DED6E416543B419B3B1C7DA8BB41D6A7B92BE20z6C" TargetMode = "External"/>
	<Relationship Id="rId1332" Type="http://schemas.openxmlformats.org/officeDocument/2006/relationships/hyperlink" Target="consultantplus://offline/ref=95791F414F7092E429C8BC761521CBCCC58CBC617349F88D2E2CB4A9A72CA5387B786B09B60DED6D4B6543B419B3B1C7DA8BB41D6A7B92BE20z6C" TargetMode = "External"/>
	<Relationship Id="rId1333" Type="http://schemas.openxmlformats.org/officeDocument/2006/relationships/hyperlink" Target="consultantplus://offline/ref=95791F414F7092E429C8BC761521CBCCC280BC697944F88D2E2CB4A9A72CA5387B786B09B60DEF6E466543B419B3B1C7DA8BB41D6A7B92BE20z6C" TargetMode = "External"/>
	<Relationship Id="rId1334" Type="http://schemas.openxmlformats.org/officeDocument/2006/relationships/hyperlink" Target="consultantplus://offline/ref=95791F414F7092E429C8BC761521CBCCC280BC697944F88D2E2CB4A9A72CA5387B786B09B60DEF6E4A6543B419B3B1C7DA8BB41D6A7B92BE20z6C" TargetMode = "External"/>
	<Relationship Id="rId1335" Type="http://schemas.openxmlformats.org/officeDocument/2006/relationships/hyperlink" Target="consultantplus://offline/ref=95791F414F7092E429C8BC761521CBCCC78DB1687348F88D2E2CB4A9A72CA5387B786B09B60DED684A6543B419B3B1C7DA8BB41D6A7B92BE20z6C" TargetMode = "External"/>
	<Relationship Id="rId1336" Type="http://schemas.openxmlformats.org/officeDocument/2006/relationships/hyperlink" Target="consultantplus://offline/ref=95791F414F7092E429C8BC761521CBCCC280BC697944F88D2E2CB4A9A72CA5387B786B09B60DEF6D436543B419B3B1C7DA8BB41D6A7B92BE20z6C" TargetMode = "External"/>
	<Relationship Id="rId1337" Type="http://schemas.openxmlformats.org/officeDocument/2006/relationships/hyperlink" Target="consultantplus://offline/ref=95791F414F7092E429C8BC761521CBCCC580BD687744F88D2E2CB4A9A72CA5387B786B09B60DED6E476543B419B3B1C7DA8BB41D6A7B92BE20z6C" TargetMode = "External"/>
	<Relationship Id="rId1338" Type="http://schemas.openxmlformats.org/officeDocument/2006/relationships/hyperlink" Target="consultantplus://offline/ref=95791F414F7092E429C8BC761521CBCCC58CBC617349F88D2E2CB4A9A72CA5387B786B09B60DED6C436543B419B3B1C7DA8BB41D6A7B92BE20z6C" TargetMode = "External"/>
	<Relationship Id="rId1339" Type="http://schemas.openxmlformats.org/officeDocument/2006/relationships/hyperlink" Target="consultantplus://offline/ref=95791F414F7092E429C8BC761521CBCCC580BD687744F88D2E2CB4A9A72CA5387B786B09B60DED6E466543B419B3B1C7DA8BB41D6A7B92BE20z6C" TargetMode = "External"/>
	<Relationship Id="rId1340" Type="http://schemas.openxmlformats.org/officeDocument/2006/relationships/hyperlink" Target="consultantplus://offline/ref=95791F414F7092E429C8BC761521CBCCC58CBC617349F88D2E2CB4A9A72CA5387B786B09B60DED6C426543B419B3B1C7DA8BB41D6A7B92BE20z6C" TargetMode = "External"/>
	<Relationship Id="rId1341" Type="http://schemas.openxmlformats.org/officeDocument/2006/relationships/hyperlink" Target="consultantplus://offline/ref=95791F414F7092E429C8BC761521CBCCC280BC697944F88D2E2CB4A9A72CA5387B786B09B60DEF6D406543B419B3B1C7DA8BB41D6A7B92BE20z6C" TargetMode = "External"/>
	<Relationship Id="rId1342" Type="http://schemas.openxmlformats.org/officeDocument/2006/relationships/hyperlink" Target="consultantplus://offline/ref=95791F414F7092E429C8BC761521CBCCC280BC697944F88D2E2CB4A9A72CA5387B786B09B60DEF6D456543B419B3B1C7DA8BB41D6A7B92BE20z6C" TargetMode = "External"/>
	<Relationship Id="rId1343" Type="http://schemas.openxmlformats.org/officeDocument/2006/relationships/hyperlink" Target="consultantplus://offline/ref=95791F414F7092E429C8BC761521CBCCC58CBC617349F88D2E2CB4A9A72CA5387B786B09B60DED6C416543B419B3B1C7DA8BB41D6A7B92BE20z6C" TargetMode = "External"/>
	<Relationship Id="rId1344" Type="http://schemas.openxmlformats.org/officeDocument/2006/relationships/hyperlink" Target="consultantplus://offline/ref=95791F414F7092E429C8BC761521CBCCC78DB1687348F88D2E2CB4A9A72CA5387B786B09B60DED67416543B419B3B1C7DA8BB41D6A7B92BE20z6C" TargetMode = "External"/>
	<Relationship Id="rId1345" Type="http://schemas.openxmlformats.org/officeDocument/2006/relationships/hyperlink" Target="consultantplus://offline/ref=95791F414F7092E429C8BC761521CBCCC280BC697944F88D2E2CB4A9A72CA5387B786B09B60DEF6D4B6543B419B3B1C7DA8BB41D6A7B92BE20z6C" TargetMode = "External"/>
	<Relationship Id="rId1346" Type="http://schemas.openxmlformats.org/officeDocument/2006/relationships/hyperlink" Target="consultantplus://offline/ref=95791F414F7092E429C8BC761521CBCCC280BC69784CF88D2E2CB4A9A72CA5387B786B09B60DED6D446543B419B3B1C7DA8BB41D6A7B92BE20z6C" TargetMode = "External"/>
	<Relationship Id="rId1347" Type="http://schemas.openxmlformats.org/officeDocument/2006/relationships/hyperlink" Target="consultantplus://offline/ref=95791F414F7092E429C8BC761521CBCCC280BC697944F88D2E2CB4A9A72CA5387B786B09B60DEF6C426543B419B3B1C7DA8BB41D6A7B92BE20z6C" TargetMode = "External"/>
	<Relationship Id="rId1348" Type="http://schemas.openxmlformats.org/officeDocument/2006/relationships/hyperlink" Target="consultantplus://offline/ref=95791F414F7092E429C8BC761521CBCCC58CBC617349F88D2E2CB4A9A72CA5387B786B09B60DED6C406543B419B3B1C7DA8BB41D6A7B92BE20z6C" TargetMode = "External"/>
	<Relationship Id="rId1349" Type="http://schemas.openxmlformats.org/officeDocument/2006/relationships/hyperlink" Target="consultantplus://offline/ref=95791F414F7092E429C8BC761521CBCCC280BC697944F88D2E2CB4A9A72CA5387B786B09B60DEF6C416543B419B3B1C7DA8BB41D6A7B92BE20z6C" TargetMode = "External"/>
	<Relationship Id="rId1350" Type="http://schemas.openxmlformats.org/officeDocument/2006/relationships/hyperlink" Target="consultantplus://offline/ref=95791F414F7092E429C8BC761521CBCCC280BC697944F88D2E2CB4A9A72CA5387B786B09B60DEF6C406543B419B3B1C7DA8BB41D6A7B92BE20z6C" TargetMode = "External"/>
	<Relationship Id="rId1351" Type="http://schemas.openxmlformats.org/officeDocument/2006/relationships/hyperlink" Target="consultantplus://offline/ref=95791F414F7092E429C8BC761521CBCCC58CBC617349F88D2E2CB4A9A72CA5387B786B09B60DED6C476543B419B3B1C7DA8BB41D6A7B92BE20z6C" TargetMode = "External"/>
	<Relationship Id="rId1352" Type="http://schemas.openxmlformats.org/officeDocument/2006/relationships/hyperlink" Target="consultantplus://offline/ref=95791F414F7092E429C8BC761521CBCCC78DB1687348F88D2E2CB4A9A72CA5387B786B09B60DED67446543B419B3B1C7DA8BB41D6A7B92BE20z6C" TargetMode = "External"/>
	<Relationship Id="rId1353" Type="http://schemas.openxmlformats.org/officeDocument/2006/relationships/hyperlink" Target="consultantplus://offline/ref=95791F414F7092E429C8BC761521CBCCC583BC6E784DF88D2E2CB4A9A72CA5387B786B09B60DED6E436543B419B3B1C7DA8BB41D6A7B92BE20z6C" TargetMode = "External"/>
	<Relationship Id="rId1354" Type="http://schemas.openxmlformats.org/officeDocument/2006/relationships/hyperlink" Target="consultantplus://offline/ref=95791F414F7092E429C8BC761521CBCCC78DB1687348F88D2E2CB4A9A72CA5387B786B09B60DED66426543B419B3B1C7DA8BB41D6A7B92BE20z6C" TargetMode = "External"/>
	<Relationship Id="rId1355" Type="http://schemas.openxmlformats.org/officeDocument/2006/relationships/hyperlink" Target="consultantplus://offline/ref=95791F414F7092E429C8BC761521CBCCC280BC697944F88D2E2CB4A9A72CA5387B786B09B60DEF6C476543B419B3B1C7DA8BB41D6A7B92BE20z6C" TargetMode = "External"/>
	<Relationship Id="rId1356" Type="http://schemas.openxmlformats.org/officeDocument/2006/relationships/hyperlink" Target="consultantplus://offline/ref=95791F414F7092E429C8BC761521CBCCC58CBC617349F88D2E2CB4A9A72CA5387B786B09B60DED6C456543B419B3B1C7DA8BB41D6A7B92BE20z6C" TargetMode = "External"/>
	<Relationship Id="rId1357" Type="http://schemas.openxmlformats.org/officeDocument/2006/relationships/hyperlink" Target="consultantplus://offline/ref=95791F414F7092E429C8BC761521CBCCC280BC697944F88D2E2CB4A9A72CA5387B786B09B60DEF6C456543B419B3B1C7DA8BB41D6A7B92BE20z6C" TargetMode = "External"/>
	<Relationship Id="rId1358" Type="http://schemas.openxmlformats.org/officeDocument/2006/relationships/hyperlink" Target="consultantplus://offline/ref=95791F414F7092E429C8BC761521CBCCC78DB1687348F88D2E2CB4A9A72CA5387B786B09B60DED66476543B419B3B1C7DA8BB41D6A7B92BE20z6C" TargetMode = "External"/>
	<Relationship Id="rId1359" Type="http://schemas.openxmlformats.org/officeDocument/2006/relationships/hyperlink" Target="consultantplus://offline/ref=95791F414F7092E429C8BC761521CBCCC280BC69784CF88D2E2CB4A9A72CA5387B786B09B60DED6D4B6543B419B3B1C7DA8BB41D6A7B92BE20z6C" TargetMode = "External"/>
	<Relationship Id="rId1360" Type="http://schemas.openxmlformats.org/officeDocument/2006/relationships/hyperlink" Target="consultantplus://offline/ref=95791F414F7092E429C8BC761521CBCCC583BC6E784DF88D2E2CB4A9A72CA5387B786B09B60DED6E406543B419B3B1C7DA8BB41D6A7B92BE20z6C" TargetMode = "External"/>
	<Relationship Id="rId1361" Type="http://schemas.openxmlformats.org/officeDocument/2006/relationships/hyperlink" Target="consultantplus://offline/ref=95791F414F7092E429C8BC761521CBCCC583BC6E784DF88D2E2CB4A9A72CA5387B786B09B60DED6E466543B419B3B1C7DA8BB41D6A7B92BE20z6C" TargetMode = "External"/>
	<Relationship Id="rId1362" Type="http://schemas.openxmlformats.org/officeDocument/2006/relationships/hyperlink" Target="consultantplus://offline/ref=95791F414F7092E429C8BC761521CBCCC280BC697944F88D2E2CB4A9A72CA5387B786B09B60DEF6B426543B419B3B1C7DA8BB41D6A7B92BE20z6C" TargetMode = "External"/>
	<Relationship Id="rId1363" Type="http://schemas.openxmlformats.org/officeDocument/2006/relationships/hyperlink" Target="consultantplus://offline/ref=95791F414F7092E429C8BC761521CBCCC280BC697944F88D2E2CB4A9A72CA5387B786B09B60DEF6B476543B419B3B1C7DA8BB41D6A7B92BE20z6C" TargetMode = "External"/>
	<Relationship Id="rId1364" Type="http://schemas.openxmlformats.org/officeDocument/2006/relationships/hyperlink" Target="consultantplus://offline/ref=95791F414F7092E429C8BC761521CBCCC58CBC617349F88D2E2CB4A9A72CA5387B786B09B60DED6B436543B419B3B1C7DA8BB41D6A7B92BE20z6C" TargetMode = "External"/>
	<Relationship Id="rId1365" Type="http://schemas.openxmlformats.org/officeDocument/2006/relationships/hyperlink" Target="consultantplus://offline/ref=95791F414F7092E429C8BC761521CBCCC280BC69784CF88D2E2CB4A9A72CA5387B786B09B60DED6C426543B419B3B1C7DA8BB41D6A7B92BE20z6C" TargetMode = "External"/>
	<Relationship Id="rId1366" Type="http://schemas.openxmlformats.org/officeDocument/2006/relationships/hyperlink" Target="consultantplus://offline/ref=95791F414F7092E429C8BC761521CBCCC580BD687744F88D2E2CB4A9A72CA5387B786B09B60DED6E446543B419B3B1C7DA8BB41D6A7B92BE20z6C" TargetMode = "External"/>
	<Relationship Id="rId1367" Type="http://schemas.openxmlformats.org/officeDocument/2006/relationships/hyperlink" Target="consultantplus://offline/ref=95791F414F7092E429C8BC761521CBCCC280BC69784CF88D2E2CB4A9A72CA5387B786B09B60DED6C406543B419B3B1C7DA8BB41D6A7B92BE20z6C" TargetMode = "External"/>
	<Relationship Id="rId1368" Type="http://schemas.openxmlformats.org/officeDocument/2006/relationships/hyperlink" Target="consultantplus://offline/ref=95791F414F7092E429C8BC761521CBCCC580BD687744F88D2E2CB4A9A72CA5387B786B09B60DED6E4B6543B419B3B1C7DA8BB41D6A7B92BE20z6C" TargetMode = "External"/>
	<Relationship Id="rId1369" Type="http://schemas.openxmlformats.org/officeDocument/2006/relationships/hyperlink" Target="consultantplus://offline/ref=95791F414F7092E429C8BC761521CBCCC58CBC617349F88D2E2CB4A9A72CA5387B786B09B60DED6B426543B419B3B1C7DA8BB41D6A7B92BE20z6C" TargetMode = "External"/>
	<Relationship Id="rId1370" Type="http://schemas.openxmlformats.org/officeDocument/2006/relationships/hyperlink" Target="consultantplus://offline/ref=95791F414F7092E429C8BC761521CBCCC484B16C764FF88D2E2CB4A9A72CA5387B786B09B60DED6F4A6543B419B3B1C7DA8BB41D6A7B92BE20z6C" TargetMode = "External"/>
	<Relationship Id="rId1371" Type="http://schemas.openxmlformats.org/officeDocument/2006/relationships/hyperlink" Target="consultantplus://offline/ref=95791F414F7092E429C8BC761521CBCCC78DB1687348F88D2E2CB4A9A72CA5387B786B09B60DED66446543B419B3B1C7DA8BB41D6A7B92BE20z6C" TargetMode = "External"/>
	<Relationship Id="rId1372" Type="http://schemas.openxmlformats.org/officeDocument/2006/relationships/hyperlink" Target="consultantplus://offline/ref=95791F414F7092E429C8BC761521CBCCC280B2697844F88D2E2CB4A9A72CA5387B786B09B60FEE6C446543B419B3B1C7DA8BB41D6A7B92BE20z6C" TargetMode = "External"/>
	<Relationship Id="rId1373" Type="http://schemas.openxmlformats.org/officeDocument/2006/relationships/hyperlink" Target="consultantplus://offline/ref=95791F414F7092E429C8BC761521CBCCC58CBC617349F88D2E2CB4A9A72CA5387B786B09B60DED6B406543B419B3B1C7DA8BB41D6A7B92BE20z6C" TargetMode = "External"/>
	<Relationship Id="rId1374" Type="http://schemas.openxmlformats.org/officeDocument/2006/relationships/hyperlink" Target="consultantplus://offline/ref=95791F414F7092E429C8BC761521CBCCC280BC69794CF88D2E2CB4A9A72CA5387B786B09B60DED6C406543B419B3B1C7DA8BB41D6A7B92BE20z6C" TargetMode = "External"/>
	<Relationship Id="rId1375" Type="http://schemas.openxmlformats.org/officeDocument/2006/relationships/hyperlink" Target="consultantplus://offline/ref=95791F414F7092E429C8BC761521CBCCC78DB1687348F88D2E2CB4A9A72CA5387B786B09B60DEC6F426543B419B3B1C7DA8BB41D6A7B92BE20z6C" TargetMode = "External"/>
	<Relationship Id="rId1376" Type="http://schemas.openxmlformats.org/officeDocument/2006/relationships/hyperlink" Target="consultantplus://offline/ref=95791F414F7092E429C8BC761521CBCCC280BC697944F88D2E2CB4A9A72CA5387B786B09B60DEF6B4A6543B419B3B1C7DA8BB41D6A7B92BE20z6C" TargetMode = "External"/>
	<Relationship Id="rId1377" Type="http://schemas.openxmlformats.org/officeDocument/2006/relationships/hyperlink" Target="consultantplus://offline/ref=95791F414F7092E429C8BC761521CBCCC280BC697944F88D2E2CB4A9A72CA5387B786B09B60DEF6A436543B419B3B1C7DA8BB41D6A7B92BE20z6C" TargetMode = "External"/>
	<Relationship Id="rId1378" Type="http://schemas.openxmlformats.org/officeDocument/2006/relationships/hyperlink" Target="consultantplus://offline/ref=95791F414F7092E429C8BC761521CBCCC58CBC617349F88D2E2CB4A9A72CA5387B786B09B60DED6B466543B419B3B1C7DA8BB41D6A7B92BE20z6C" TargetMode = "External"/>
	<Relationship Id="rId1379" Type="http://schemas.openxmlformats.org/officeDocument/2006/relationships/hyperlink" Target="consultantplus://offline/ref=95791F414F7092E429C8BC761521CBCCC280BC69794CF88D2E2CB4A9A72CA5387B786B09B60DED6C466543B419B3B1C7DA8BB41D6A7B92BE20z6C" TargetMode = "External"/>
	<Relationship Id="rId1380" Type="http://schemas.openxmlformats.org/officeDocument/2006/relationships/hyperlink" Target="consultantplus://offline/ref=95791F414F7092E429C8BC761521CBCCC280BC697944F88D2E2CB4A9A72CA5387B786B09B60DEF6A426543B419B3B1C7DA8BB41D6A7B92BE20z6C" TargetMode = "External"/>
	<Relationship Id="rId1381" Type="http://schemas.openxmlformats.org/officeDocument/2006/relationships/hyperlink" Target="consultantplus://offline/ref=95791F414F7092E429C8BC761521CBCCC58CBC617349F88D2E2CB4A9A72CA5387B786B09B60DED6B456543B419B3B1C7DA8BB41D6A7B92BE20z6C" TargetMode = "External"/>
	<Relationship Id="rId1382" Type="http://schemas.openxmlformats.org/officeDocument/2006/relationships/hyperlink" Target="consultantplus://offline/ref=95791F414F7092E429C8BC761521CBCCC280BC69794CF88D2E2CB4A9A72CA5387B786B09B60DED6C456543B419B3B1C7DA8BB41D6A7B92BE20z6C" TargetMode = "External"/>
	<Relationship Id="rId1383" Type="http://schemas.openxmlformats.org/officeDocument/2006/relationships/hyperlink" Target="consultantplus://offline/ref=95791F414F7092E429C8BC761521CBCCC280BC697944F88D2E2CB4A9A72CA5387B786B09B60DEF6A416543B419B3B1C7DA8BB41D6A7B92BE20z6C" TargetMode = "External"/>
	<Relationship Id="rId1384" Type="http://schemas.openxmlformats.org/officeDocument/2006/relationships/hyperlink" Target="consultantplus://offline/ref=95791F414F7092E429C8BC761521CBCCC280B2697844F88D2E2CB4A9A72CA5387B786B09B60FEE6B436543B419B3B1C7DA8BB41D6A7B92BE20z6C" TargetMode = "External"/>
	<Relationship Id="rId1385" Type="http://schemas.openxmlformats.org/officeDocument/2006/relationships/hyperlink" Target="consultantplus://offline/ref=95791F414F7092E429C8BC761521CBCCC280BC69794CF88D2E2CB4A9A72CA5387B786B09B60DED6C446543B419B3B1C7DA8BB41D6A7B92BE20z6C" TargetMode = "External"/>
	<Relationship Id="rId1386" Type="http://schemas.openxmlformats.org/officeDocument/2006/relationships/hyperlink" Target="consultantplus://offline/ref=95791F414F7092E429C8BC761521CBCCC280BC697944F88D2E2CB4A9A72CA5387B786B09B60DEF6A456543B419B3B1C7DA8BB41D6A7B92BE20z6C" TargetMode = "External"/>
	<Relationship Id="rId1387" Type="http://schemas.openxmlformats.org/officeDocument/2006/relationships/hyperlink" Target="consultantplus://offline/ref=95791F414F7092E429C8BC761521CBCCC280B2697844F88D2E2CB4A9A72CA5387B786B09B60FEE6B436543B419B3B1C7DA8BB41D6A7B92BE20z6C" TargetMode = "External"/>
	<Relationship Id="rId1388" Type="http://schemas.openxmlformats.org/officeDocument/2006/relationships/hyperlink" Target="consultantplus://offline/ref=95791F414F7092E429C8BC761521CBCCC280BC69794CF88D2E2CB4A9A72CA5387B786B09B60DED6B436543B419B3B1C7DA8BB41D6A7B92BE20z6C" TargetMode = "External"/>
	<Relationship Id="rId1389" Type="http://schemas.openxmlformats.org/officeDocument/2006/relationships/hyperlink" Target="consultantplus://offline/ref=95791F414F7092E429C8BC761521CBCCC280BC69794CF88D2E2CB4A9A72CA5387B786B09B60DED6B426543B419B3B1C7DA8BB41D6A7B92BE20z6C" TargetMode = "External"/>
	<Relationship Id="rId1390" Type="http://schemas.openxmlformats.org/officeDocument/2006/relationships/hyperlink" Target="consultantplus://offline/ref=95791F414F7092E429C8BC761521CBCCC280BC697944F88D2E2CB4A9A72CA5387B786B09B60DEF69426543B419B3B1C7DA8BB41D6A7B92BE20z6C" TargetMode = "External"/>
	<Relationship Id="rId1391" Type="http://schemas.openxmlformats.org/officeDocument/2006/relationships/hyperlink" Target="consultantplus://offline/ref=95791F414F7092E429C8BC761521CBCCC280BC69794CF88D2E2CB4A9A72CA5387B786B09B60DED6B476543B419B3B1C7DA8BB41D6A7B92BE20z6C" TargetMode = "External"/>
	<Relationship Id="rId1392" Type="http://schemas.openxmlformats.org/officeDocument/2006/relationships/hyperlink" Target="consultantplus://offline/ref=95791F414F7092E429C8BC761521CBCCC78DB1687348F88D2E2CB4A9A72CA5387B786B09B60DEC6E436543B419B3B1C7DA8BB41D6A7B92BE20z6C" TargetMode = "External"/>
	<Relationship Id="rId1393" Type="http://schemas.openxmlformats.org/officeDocument/2006/relationships/hyperlink" Target="consultantplus://offline/ref=95791F414F7092E429C8BC761521CBCCC280B2697844F88D2E2CB4A9A72CA5387B786B09B60FEE6B436543B419B3B1C7DA8BB41D6A7B92BE20z6C" TargetMode = "External"/>
	<Relationship Id="rId1394" Type="http://schemas.openxmlformats.org/officeDocument/2006/relationships/hyperlink" Target="consultantplus://offline/ref=95791F414F7092E429C8BC761521CBCCC280BC697944F88D2E2CB4A9A72CA5387B786B09B60DEF69406543B419B3B1C7DA8BB41D6A7B92BE20z6C" TargetMode = "External"/>
	<Relationship Id="rId1395" Type="http://schemas.openxmlformats.org/officeDocument/2006/relationships/hyperlink" Target="consultantplus://offline/ref=95791F414F7092E429C8BC761521CBCCC58CBC617349F88D2E2CB4A9A72CA5387B786B09B60DED6B4A6543B419B3B1C7DA8BB41D6A7B92BE20z6C" TargetMode = "External"/>
	<Relationship Id="rId1396" Type="http://schemas.openxmlformats.org/officeDocument/2006/relationships/hyperlink" Target="consultantplus://offline/ref=95791F414F7092E429C8BC761521CBCCC280BC69794CF88D2E2CB4A9A72CA5387B786B09B60DED6B466543B419B3B1C7DA8BB41D6A7B92BE20z6C" TargetMode = "External"/>
	<Relationship Id="rId1397" Type="http://schemas.openxmlformats.org/officeDocument/2006/relationships/hyperlink" Target="consultantplus://offline/ref=95791F414F7092E429C8BC761521CBCCC280BC697944F88D2E2CB4A9A72CA5387B786B09B60DEF69456543B419B3B1C7DA8BB41D6A7B92BE20z6C" TargetMode = "External"/>
	<Relationship Id="rId1398" Type="http://schemas.openxmlformats.org/officeDocument/2006/relationships/hyperlink" Target="consultantplus://offline/ref=95791F414F7092E429C8BC761521CBCCC78DB1687348F88D2E2CB4A9A72CA5387B786B09B60DEC6E476543B419B3B1C7DA8BB41D6A7B92BE20z6C" TargetMode = "External"/>
	<Relationship Id="rId1399" Type="http://schemas.openxmlformats.org/officeDocument/2006/relationships/hyperlink" Target="consultantplus://offline/ref=95791F414F7092E429C8BC761521CBCCC280BC697944F88D2E2CB4A9A72CA5387B786B09B60DEF69446543B419B3B1C7DA8BB41D6A7B92BE20z6C" TargetMode = "External"/>
	<Relationship Id="rId1400" Type="http://schemas.openxmlformats.org/officeDocument/2006/relationships/hyperlink" Target="consultantplus://offline/ref=95791F414F7092E429C8BC761521CBCCC280BC69784CF88D2E2CB4A9A72CA5387B786B09B60DED6C466543B419B3B1C7DA8BB41D6A7B92BE20z6C" TargetMode = "External"/>
	<Relationship Id="rId1401" Type="http://schemas.openxmlformats.org/officeDocument/2006/relationships/hyperlink" Target="consultantplus://offline/ref=95791F414F7092E429C8BC761521CBCCC58CBC617349F88D2E2CB4A9A72CA5387B786B09B60DED6A436543B419B3B1C7DA8BB41D6A7B92BE20z6C" TargetMode = "External"/>
	<Relationship Id="rId1402" Type="http://schemas.openxmlformats.org/officeDocument/2006/relationships/hyperlink" Target="consultantplus://offline/ref=95791F414F7092E429C8BC761521CBCCC280BC69794CF88D2E2CB4A9A72CA5387B786B09B60DED6B456543B419B3B1C7DA8BB41D6A7B92BE20z6C" TargetMode = "External"/>
	<Relationship Id="rId1403" Type="http://schemas.openxmlformats.org/officeDocument/2006/relationships/hyperlink" Target="consultantplus://offline/ref=95791F414F7092E429C8BC761521CBCCC580BD687744F88D2E2CB4A9A72CA5387B786B09B60DED6D436543B419B3B1C7DA8BB41D6A7B92BE20z6C" TargetMode = "External"/>
	<Relationship Id="rId1404" Type="http://schemas.openxmlformats.org/officeDocument/2006/relationships/hyperlink" Target="consultantplus://offline/ref=95791F414F7092E429C8BC761521CBCCC280BC697949F88D2E2CB4A9A72CA5387B786B09B60DED6D436543B419B3B1C7DA8BB41D6A7B92BE20z6C" TargetMode = "External"/>
	<Relationship Id="rId1405" Type="http://schemas.openxmlformats.org/officeDocument/2006/relationships/hyperlink" Target="consultantplus://offline/ref=95791F414F7092E429C8BC761521CBCCC280B2697844F88D2E2CB4A9A72CA5387B786B0AB008EB64173F53B050E7BFD8D993AA19747B29z1C" TargetMode = "External"/>
	<Relationship Id="rId1406" Type="http://schemas.openxmlformats.org/officeDocument/2006/relationships/hyperlink" Target="consultantplus://offline/ref=95791F414F7092E429C8BC761521CBCCC580BD687744F88D2E2CB4A9A72CA5387B786B09B60DED6D426543B419B3B1C7DA8BB41D6A7B92BE20z6C" TargetMode = "External"/>
	<Relationship Id="rId1407" Type="http://schemas.openxmlformats.org/officeDocument/2006/relationships/hyperlink" Target="consultantplus://offline/ref=95791F414F7092E429C8BC761521CBCCC580BD687744F88D2E2CB4A9A72CA5387B786B09B60DED6D416543B419B3B1C7DA8BB41D6A7B92BE20z6C" TargetMode = "External"/>
	<Relationship Id="rId1408" Type="http://schemas.openxmlformats.org/officeDocument/2006/relationships/hyperlink" Target="consultantplus://offline/ref=95791F414F7092E429C8BC761521CBCCC78DB1687348F88D2E2CB4A9A72CA5387B786B09B60DEC6E446543B419B3B1C7DA8BB41D6A7B92BE20z6C" TargetMode = "External"/>
	<Relationship Id="rId1409" Type="http://schemas.openxmlformats.org/officeDocument/2006/relationships/hyperlink" Target="consultantplus://offline/ref=95791F414F7092E429C8BC761521CBCCC58CBC617349F88D2E2CB4A9A72CA5387B786B09B60DED6A416543B419B3B1C7DA8BB41D6A7B92BE20z6C" TargetMode = "External"/>
	<Relationship Id="rId1410" Type="http://schemas.openxmlformats.org/officeDocument/2006/relationships/hyperlink" Target="consultantplus://offline/ref=95791F414F7092E429C8BC761521CBCCC580BD687744F88D2E2CB4A9A72CA5387B786B09B60DED6D476543B419B3B1C7DA8BB41D6A7B92BE20z6C" TargetMode = "External"/>
	<Relationship Id="rId1411" Type="http://schemas.openxmlformats.org/officeDocument/2006/relationships/hyperlink" Target="consultantplus://offline/ref=95791F414F7092E429C8BC761521CBCCC280BC697944F88D2E2CB4A9A72CA5387B786B09B60DEF694B6543B419B3B1C7DA8BB41D6A7B92BE20z6C" TargetMode = "External"/>
	<Relationship Id="rId1412" Type="http://schemas.openxmlformats.org/officeDocument/2006/relationships/hyperlink" Target="consultantplus://offline/ref=95791F414F7092E429C8BC761521CBCCC580BD687744F88D2E2CB4A9A72CA5387B786B09B60DED6D466543B419B3B1C7DA8BB41D6A7B92BE20z6C" TargetMode = "External"/>
	<Relationship Id="rId1413" Type="http://schemas.openxmlformats.org/officeDocument/2006/relationships/hyperlink" Target="consultantplus://offline/ref=95791F414F7092E429C8BC761521CBCCC58CBC617349F88D2E2CB4A9A72CA5387B786B09B60DED6A476543B419B3B1C7DA8BB41D6A7B92BE20z6C" TargetMode = "External"/>
	<Relationship Id="rId1414" Type="http://schemas.openxmlformats.org/officeDocument/2006/relationships/hyperlink" Target="consultantplus://offline/ref=95791F414F7092E429C8BC761521CBCCC58CBC617349F88D2E2CB4A9A72CA5387B786B09B60DED6A466543B419B3B1C7DA8BB41D6A7B92BE20z6C" TargetMode = "External"/>
	<Relationship Id="rId1415" Type="http://schemas.openxmlformats.org/officeDocument/2006/relationships/hyperlink" Target="consultantplus://offline/ref=95791F414F7092E429C8BC761521CBCCC280BC697944F88D2E2CB4A9A72CA5387B786B09B60DEF68476543B419B3B1C7DA8BB41D6A7B92BE20z6C" TargetMode = "External"/>
	<Relationship Id="rId1416" Type="http://schemas.openxmlformats.org/officeDocument/2006/relationships/hyperlink" Target="consultantplus://offline/ref=95791F414F7092E429C8BC761521CBCCC580BD687744F88D2E2CB4A9A72CA5387B786B09B60DED6D446543B419B3B1C7DA8BB41D6A7B92BE20z6C" TargetMode = "External"/>
	<Relationship Id="rId1417" Type="http://schemas.openxmlformats.org/officeDocument/2006/relationships/hyperlink" Target="consultantplus://offline/ref=95791F414F7092E429C8BC761521CBCCC58CBC617349F88D2E2CB4A9A72CA5387B786B09B60DED6A446543B419B3B1C7DA8BB41D6A7B92BE20z6C" TargetMode = "External"/>
	<Relationship Id="rId1418" Type="http://schemas.openxmlformats.org/officeDocument/2006/relationships/hyperlink" Target="consultantplus://offline/ref=95791F414F7092E429C8BC761521CBCCC580BD687744F88D2E2CB4A9A72CA5387B786B09B60DED6D4B6543B419B3B1C7DA8BB41D6A7B92BE20z6C" TargetMode = "External"/>
	<Relationship Id="rId1419" Type="http://schemas.openxmlformats.org/officeDocument/2006/relationships/hyperlink" Target="consultantplus://offline/ref=95791F414F7092E429C8BC761521CBCCC58CBC617349F88D2E2CB4A9A72CA5387B786B09B60DED6A4B6543B419B3B1C7DA8BB41D6A7B92BE20z6C" TargetMode = "External"/>
	<Relationship Id="rId1420" Type="http://schemas.openxmlformats.org/officeDocument/2006/relationships/hyperlink" Target="consultantplus://offline/ref=95791F414F7092E429C8BC761521CBCCC58CBC617349F88D2E2CB4A9A72CA5387B786B09B60DED6A4A6543B419B3B1C7DA8BB41D6A7B92BE20z6C" TargetMode = "External"/>
	<Relationship Id="rId1421" Type="http://schemas.openxmlformats.org/officeDocument/2006/relationships/hyperlink" Target="consultantplus://offline/ref=95791F414F7092E429C8BC761521CBCCC58CBC617349F88D2E2CB4A9A72CA5387B786B09B60DED69436543B419B3B1C7DA8BB41D6A7B92BE20z6C" TargetMode = "External"/>
	<Relationship Id="rId1422" Type="http://schemas.openxmlformats.org/officeDocument/2006/relationships/hyperlink" Target="consultantplus://offline/ref=95791F414F7092E429C8BC761521CBCCC58CBC617349F88D2E2CB4A9A72CA5387B786B09B60DED69426543B419B3B1C7DA8BB41D6A7B92BE20z6C" TargetMode = "External"/>
	<Relationship Id="rId1423" Type="http://schemas.openxmlformats.org/officeDocument/2006/relationships/hyperlink" Target="consultantplus://offline/ref=95791F414F7092E429C8BC761521CBCCC780BC6A764CF88D2E2CB4A9A72CA5387B786B09B60DED6D476543B419B3B1C7DA8BB41D6A7B92BE20z6C" TargetMode = "External"/>
	<Relationship Id="rId1424" Type="http://schemas.openxmlformats.org/officeDocument/2006/relationships/hyperlink" Target="consultantplus://offline/ref=95791F414F7092E429C8BC761521CBCCC287B26C704FF88D2E2CB4A9A72CA5387B786B09B60DED6D416543B419B3B1C7DA8BB41D6A7B92BE20z6C" TargetMode = "External"/>
	<Relationship Id="rId1425" Type="http://schemas.openxmlformats.org/officeDocument/2006/relationships/hyperlink" Target="consultantplus://offline/ref=95791F414F7092E429C8BC761521CBCCC287B26C734DF88D2E2CB4A9A72CA5387B786B09B60DEC6C426543B419B3B1C7DA8BB41D6A7B92BE20z6C" TargetMode = "External"/>
	<Relationship Id="rId1426" Type="http://schemas.openxmlformats.org/officeDocument/2006/relationships/hyperlink" Target="consultantplus://offline/ref=95791F414F7092E429C8BC761521CBCCC582B261754EF88D2E2CB4A9A72CA5387B786B09B60DED6A466543B419B3B1C7DA8BB41D6A7B92BE20z6C" TargetMode = "External"/>
	<Relationship Id="rId1427" Type="http://schemas.openxmlformats.org/officeDocument/2006/relationships/hyperlink" Target="consultantplus://offline/ref=95791F414F7092E429C8BC761521CBCCC586BC687145F88D2E2CB4A9A72CA5387B786B09B60DED6A4B6543B419B3B1C7DA8BB41D6A7B92BE20z6C" TargetMode = "External"/>
	<Relationship Id="rId1428" Type="http://schemas.openxmlformats.org/officeDocument/2006/relationships/hyperlink" Target="consultantplus://offline/ref=95791F414F7092E429C8BC761521CBCCC287B26C734DF88D2E2CB4A9A72CA5387B786B09B60DEC6C416543B419B3B1C7DA8BB41D6A7B92BE20z6C" TargetMode = "External"/>
	<Relationship Id="rId1429" Type="http://schemas.openxmlformats.org/officeDocument/2006/relationships/hyperlink" Target="consultantplus://offline/ref=95791F414F7092E429C8BC761521CBCCC586BC687145F88D2E2CB4A9A72CA5387B786B09B60DED6C476543B419B3B1C7DA8BB41D6A7B92BE20z6C" TargetMode = "External"/>
	<Relationship Id="rId1430" Type="http://schemas.openxmlformats.org/officeDocument/2006/relationships/hyperlink" Target="consultantplus://offline/ref=95791F414F7092E429C8BC761521CBCCC287B26C704FF88D2E2CB4A9A72CA5387B786B00BE06B93E073B1AE45EF8BCC0C797B41927z7C" TargetMode = "External"/>
	<Relationship Id="rId1431" Type="http://schemas.openxmlformats.org/officeDocument/2006/relationships/hyperlink" Target="consultantplus://offline/ref=95791F414F7092E429C8BC761521CBCCC287B26C734DF88D2E2CB4A9A72CA5387B786B09B60DEC6C466543B419B3B1C7DA8BB41D6A7B92BE20z6C" TargetMode = "External"/>
	<Relationship Id="rId1432" Type="http://schemas.openxmlformats.org/officeDocument/2006/relationships/hyperlink" Target="consultantplus://offline/ref=95791F414F7092E429C8BC761521CBCCC287B26C734DF88D2E2CB4A9A72CA5387B786B09B60DEC6C446543B419B3B1C7DA8BB41D6A7B92BE20z6C" TargetMode = "External"/>
	<Relationship Id="rId1433" Type="http://schemas.openxmlformats.org/officeDocument/2006/relationships/hyperlink" Target="consultantplus://offline/ref=95791F414F7092E429C8BC761521CBCCC58CBC6D7245F88D2E2CB4A9A72CA5387B786B09B60DED6E436543B419B3B1C7DA8BB41D6A7B92BE20z6C" TargetMode = "External"/>
	<Relationship Id="rId1434" Type="http://schemas.openxmlformats.org/officeDocument/2006/relationships/hyperlink" Target="consultantplus://offline/ref=95791F414F7092E429C8BC761521CBCCC285BD6A754CF88D2E2CB4A9A72CA5387B786B09B60AE63B122A42E85CE5A2C6DF8BB61B7627zAC" TargetMode = "External"/>
	<Relationship Id="rId1435" Type="http://schemas.openxmlformats.org/officeDocument/2006/relationships/hyperlink" Target="consultantplus://offline/ref=95791F414F7092E429C8BC761521CBCCC284B06E7749F88D2E2CB4A9A72CA5387B786B09B60DED6D406543B419B3B1C7DA8BB41D6A7B92BE20z6C" TargetMode = "External"/>
	<Relationship Id="rId1436" Type="http://schemas.openxmlformats.org/officeDocument/2006/relationships/hyperlink" Target="consultantplus://offline/ref=95791F414F7092E429C8BC761521CBCCC284B06E7749F88D2E2CB4A9A72CA5387B786B09B60DED6C436543B419B3B1C7DA8BB41D6A7B92BE20z6C" TargetMode = "External"/>
	<Relationship Id="rId1437" Type="http://schemas.openxmlformats.org/officeDocument/2006/relationships/hyperlink" Target="consultantplus://offline/ref=95791F414F7092E429C8BC761521CBCCC284B06E7749F88D2E2CB4A9A72CA5387B786B09B60DED6D406543B419B3B1C7DA8BB41D6A7B92BE20z6C" TargetMode = "External"/>
	<Relationship Id="rId1438" Type="http://schemas.openxmlformats.org/officeDocument/2006/relationships/hyperlink" Target="consultantplus://offline/ref=95791F414F7092E429C8BC761521CBCCC280B2697844F88D2E2CB4A9A72CA5387B786B0AB405E63B122A42E85CE5A2C6DF8BB61B7627zAC" TargetMode = "External"/>
	<Relationship Id="rId1439" Type="http://schemas.openxmlformats.org/officeDocument/2006/relationships/hyperlink" Target="consultantplus://offline/ref=95791F414F7092E429C8BC761521CBCCC285BD6A754CF88D2E2CB4A9A72CA5387B786B09B209EE64173F53B050E7BFD8D993AA19747B29z1C" TargetMode = "External"/>
	<Relationship Id="rId1440" Type="http://schemas.openxmlformats.org/officeDocument/2006/relationships/hyperlink" Target="consultantplus://offline/ref=95791F414F7092E429C8BC761521CBCCC587B468714EF88D2E2CB4A9A72CA5387B786B09B60DED6F4B6543B419B3B1C7DA8BB41D6A7B92BE20z6C" TargetMode = "External"/>
	<Relationship Id="rId1441" Type="http://schemas.openxmlformats.org/officeDocument/2006/relationships/hyperlink" Target="consultantplus://offline/ref=95791F414F7092E429C8BC761521CBCCC284B06E7749F88D2E2CB4A9A72CA5387B786B09B60DED6D406543B419B3B1C7DA8BB41D6A7B92BE20z6C" TargetMode = "External"/>
	<Relationship Id="rId1442" Type="http://schemas.openxmlformats.org/officeDocument/2006/relationships/hyperlink" Target="consultantplus://offline/ref=95791F414F7092E429C8BC761521CBCCC58CBC6D7244F88D2E2CB4A9A72CA5387B786B09B60DEC6A436543B419B3B1C7DA8BB41D6A7B92BE20z6C" TargetMode = "External"/>
	<Relationship Id="rId1443" Type="http://schemas.openxmlformats.org/officeDocument/2006/relationships/hyperlink" Target="consultantplus://offline/ref=95791F414F7092E429C8BC761521CBCCC78CB66B764FF88D2E2CB4A9A72CA53869783305B70EF36F457015E55F2Ez5C" TargetMode = "External"/>
	<Relationship Id="rId1444" Type="http://schemas.openxmlformats.org/officeDocument/2006/relationships/hyperlink" Target="consultantplus://offline/ref=95791F414F7092E429C8BC761521CBCCC586BD61764AF88D2E2CB4A9A72CA5387B786B09B60DED6E436543B419B3B1C7DA8BB41D6A7B92BE20z6C" TargetMode = "External"/>
	<Relationship Id="rId1445" Type="http://schemas.openxmlformats.org/officeDocument/2006/relationships/hyperlink" Target="consultantplus://offline/ref=95791F414F7092E429C8BC761521CBCCC284B06E7749F88D2E2CB4A9A72CA5387B786B09B60DED69466543B419B3B1C7DA8BB41D6A7B92BE20z6C" TargetMode = "External"/>
	<Relationship Id="rId1446" Type="http://schemas.openxmlformats.org/officeDocument/2006/relationships/hyperlink" Target="consultantplus://offline/ref=95791F414F7092E429C8BC761521CBCCC285BD6A754CF88D2E2CB4A9A72CA5387B786B01B70FE63B122A42E85CE5A2C6DF8BB61B7627zAC" TargetMode = "External"/>
	<Relationship Id="rId1447" Type="http://schemas.openxmlformats.org/officeDocument/2006/relationships/hyperlink" Target="consultantplus://offline/ref=95791F414F7092E429C8BC761521CBCCC284B06E7749F88D2E2CB4A9A72CA5387B786B09B60DED6D406543B419B3B1C7DA8BB41D6A7B92BE20z6C" TargetMode = "External"/>
	<Relationship Id="rId1448" Type="http://schemas.openxmlformats.org/officeDocument/2006/relationships/hyperlink" Target="consultantplus://offline/ref=95791F414F7092E429C8BC761521CBCCC580B36C754DF88D2E2CB4A9A72CA5387B786B09B60DED6D446543B419B3B1C7DA8BB41D6A7B92BE20z6C" TargetMode = "External"/>
	<Relationship Id="rId1449" Type="http://schemas.openxmlformats.org/officeDocument/2006/relationships/hyperlink" Target="consultantplus://offline/ref=95791F414F7092E429C8BC761521CBCCC285BD6A754CF88D2E2CB4A9A72CA5387B786B0AB308E63B122A42E85CE5A2C6DF8BB61B7627zAC" TargetMode = "External"/>
	<Relationship Id="rId1450" Type="http://schemas.openxmlformats.org/officeDocument/2006/relationships/hyperlink" Target="consultantplus://offline/ref=95791F414F7092E429C8BC761521CBCCC58CBC617349F88D2E2CB4A9A72CA5387B786B09B60DED69456543B419B3B1C7DA8BB41D6A7B92BE20z6C" TargetMode = "External"/>
	<Relationship Id="rId1451" Type="http://schemas.openxmlformats.org/officeDocument/2006/relationships/hyperlink" Target="consultantplus://offline/ref=95791F414F7092E429C8BC761521CBCCC784B769704FF88D2E2CB4A9A72CA5387B786B09B60DED6E406543B419B3B1C7DA8BB41D6A7B92BE20z6C" TargetMode = "External"/>
	<Relationship Id="rId1452" Type="http://schemas.openxmlformats.org/officeDocument/2006/relationships/hyperlink" Target="consultantplus://offline/ref=95791F414F7092E429C8BC761521CBCCC285BD6A754CF88D2E2CB4A9A72CA5387B786B09B60DEF67446543B419B3B1C7DA8BB41D6A7B92BE20z6C" TargetMode = "External"/>
	<Relationship Id="rId1453" Type="http://schemas.openxmlformats.org/officeDocument/2006/relationships/hyperlink" Target="consultantplus://offline/ref=95791F414F7092E429C8BC761521CBCCC58CBC617349F88D2E2CB4A9A72CA5387B786B09B60DED69446543B419B3B1C7DA8BB41D6A7B92BE20z6C" TargetMode = "External"/>
	<Relationship Id="rId1454" Type="http://schemas.openxmlformats.org/officeDocument/2006/relationships/hyperlink" Target="consultantplus://offline/ref=95791F414F7092E429C8BC761521CBCCC784B769704FF88D2E2CB4A9A72CA5387B786B09B60DED6E476543B419B3B1C7DA8BB41D6A7B92BE20z6C" TargetMode = "External"/>
	<Relationship Id="rId1455" Type="http://schemas.openxmlformats.org/officeDocument/2006/relationships/hyperlink" Target="consultantplus://offline/ref=95791F414F7092E429C8BC761521CBCCC58CBC617349F88D2E2CB4A9A72CA5387B786B09B60DED694B6543B419B3B1C7DA8BB41D6A7B92BE20z6C" TargetMode = "External"/>
	<Relationship Id="rId1456" Type="http://schemas.openxmlformats.org/officeDocument/2006/relationships/hyperlink" Target="consultantplus://offline/ref=95791F414F7092E429C8BC761521CBCCC784B769704FF88D2E2CB4A9A72CA5387B786B09B60DED6E466543B419B3B1C7DA8BB41D6A7B92BE20z6C" TargetMode = "External"/>
	<Relationship Id="rId1457" Type="http://schemas.openxmlformats.org/officeDocument/2006/relationships/hyperlink" Target="consultantplus://offline/ref=95791F414F7092E429C8BC761521CBCCC58CBC617349F88D2E2CB4A9A72CA5387B786B09B60DED694A6543B419B3B1C7DA8BB41D6A7B92BE20z6C" TargetMode = "External"/>
	<Relationship Id="rId1458" Type="http://schemas.openxmlformats.org/officeDocument/2006/relationships/hyperlink" Target="consultantplus://offline/ref=95791F414F7092E429C8BC761521CBCCC784B769704FF88D2E2CB4A9A72CA5387B786B09B60DED6E456543B419B3B1C7DA8BB41D6A7B92BE20z6C" TargetMode = "External"/>
	<Relationship Id="rId1459" Type="http://schemas.openxmlformats.org/officeDocument/2006/relationships/hyperlink" Target="consultantplus://offline/ref=95791F414F7092E429C8BC761521CBCCC58CBC617349F88D2E2CB4A9A72CA5387B786B09B60DED68436543B419B3B1C7DA8BB41D6A7B92BE20z6C" TargetMode = "External"/>
	<Relationship Id="rId1460" Type="http://schemas.openxmlformats.org/officeDocument/2006/relationships/hyperlink" Target="consultantplus://offline/ref=95791F414F7092E429C8BC761521CBCCC285BD6A754CF88D2E2CB4A9A72CA5387B786B09B60FEC66466543B419B3B1C7DA8BB41D6A7B92BE20z6C" TargetMode = "External"/>
	<Relationship Id="rId1461" Type="http://schemas.openxmlformats.org/officeDocument/2006/relationships/hyperlink" Target="consultantplus://offline/ref=95791F414F7092E429C8BC761521CBCCC58CBC617349F88D2E2CB4A9A72CA5387B786B09B60DED68426543B419B3B1C7DA8BB41D6A7B92BE20z6C" TargetMode = "External"/>
	<Relationship Id="rId1462" Type="http://schemas.openxmlformats.org/officeDocument/2006/relationships/hyperlink" Target="consultantplus://offline/ref=95791F414F7092E429C8BC761521CBCCC58CBC617349F88D2E2CB4A9A72CA5387B786B09B60DED68416543B419B3B1C7DA8BB41D6A7B92BE20z6C" TargetMode = "External"/>
	<Relationship Id="rId1463" Type="http://schemas.openxmlformats.org/officeDocument/2006/relationships/hyperlink" Target="consultantplus://offline/ref=95791F414F7092E429C8BC761521CBCCC785B76E744BF88D2E2CB4A9A72CA5387B786B09B60DED6E456543B419B3B1C7DA8BB41D6A7B92BE20z6C" TargetMode = "External"/>
	<Relationship Id="rId1464" Type="http://schemas.openxmlformats.org/officeDocument/2006/relationships/hyperlink" Target="consultantplus://offline/ref=95791F414F7092E429C8BC761521CBCCCF8DB26E7047A5872675B8ABA023FA2F7C316708B60DED6B483A46A108EBBDC5C795B2057679902BzFC" TargetMode = "External"/>
	<Relationship Id="rId1465" Type="http://schemas.openxmlformats.org/officeDocument/2006/relationships/hyperlink" Target="consultantplus://offline/ref=95791F414F7092E429C8BC761521CBCCC58CBC617349F88D2E2CB4A9A72CA5387B786B09B60DED68406543B419B3B1C7DA8BB41D6A7B92BE20z6C" TargetMode = "External"/>
	<Relationship Id="rId1466" Type="http://schemas.openxmlformats.org/officeDocument/2006/relationships/hyperlink" Target="consultantplus://offline/ref=95791F414F7092E429C8BC761521CBCCC280B2697944F88D2E2CB4A9A72CA5387B786B09B60DEF6B4A6543B419B3B1C7DA8BB41D6A7B92BE20z6C" TargetMode = "External"/>
	<Relationship Id="rId1467" Type="http://schemas.openxmlformats.org/officeDocument/2006/relationships/hyperlink" Target="consultantplus://offline/ref=95791F414F7092E429C8BC761521CBCCC785B76E744BF88D2E2CB4A9A72CA5387B786B09B60DED6E446543B419B3B1C7DA8BB41D6A7B92BE20z6C" TargetMode = "External"/>
	<Relationship Id="rId1468" Type="http://schemas.openxmlformats.org/officeDocument/2006/relationships/hyperlink" Target="consultantplus://offline/ref=95791F414F7092E429C8BC761521CBCCC783B760734FF88D2E2CB4A9A72CA5387B786B09B60DED6D476543B419B3B1C7DA8BB41D6A7B92BE20z6C" TargetMode = "External"/>
	<Relationship Id="rId1469" Type="http://schemas.openxmlformats.org/officeDocument/2006/relationships/hyperlink" Target="consultantplus://offline/ref=95791F414F7092E429C8BC761521CBCCC785B76E744BF88D2E2CB4A9A72CA5387B786B09B60DED6D436543B419B3B1C7DA8BB41D6A7B92BE20z6C" TargetMode = "External"/>
	<Relationship Id="rId1470" Type="http://schemas.openxmlformats.org/officeDocument/2006/relationships/hyperlink" Target="consultantplus://offline/ref=95791F414F7092E429C8BC761521CBCCC484B46F7149F88D2E2CB4A9A72CA5387B786B09B60DED6E416543B419B3B1C7DA8BB41D6A7B92BE20z6C" TargetMode = "External"/>
	<Relationship Id="rId1471" Type="http://schemas.openxmlformats.org/officeDocument/2006/relationships/hyperlink" Target="consultantplus://offline/ref=95791F414F7092E429C8BC761521CBCCC58CB7697049F88D2E2CB4A9A72CA5387B786B09B60DED6E426543B419B3B1C7DA8BB41D6A7B92BE20z6C" TargetMode = "External"/>
	<Relationship Id="rId1472" Type="http://schemas.openxmlformats.org/officeDocument/2006/relationships/hyperlink" Target="consultantplus://offline/ref=95791F414F7092E429C8BC761521CBCCC280B2697844F88D2E2CB4A9A72CA5387B786B09BF0FE864173F53B050E7BFD8D993AA19747B29z1C" TargetMode = "External"/>
	<Relationship Id="rId1473" Type="http://schemas.openxmlformats.org/officeDocument/2006/relationships/hyperlink" Target="consultantplus://offline/ref=95791F414F7092E429C8BC761521CBCCC284B16C774AF88D2E2CB4A9A72CA5387B786B09B60DED6F4A6543B419B3B1C7DA8BB41D6A7B92BE20z6C" TargetMode = "External"/>
	<Relationship Id="rId1474" Type="http://schemas.openxmlformats.org/officeDocument/2006/relationships/hyperlink" Target="consultantplus://offline/ref=95791F414F7092E429C8BC761521CBCCC280B2697844F88D2E2CB4A9A72CA5387B786B09BF0FEA64173F53B050E7BFD8D993AA19747B29z1C" TargetMode = "External"/>
	<Relationship Id="rId1475" Type="http://schemas.openxmlformats.org/officeDocument/2006/relationships/hyperlink" Target="consultantplus://offline/ref=95791F414F7092E429C8BC761521CBCCC284B16C774AF88D2E2CB4A9A72CA5387B786B09B60DED6E436543B419B3B1C7DA8BB41D6A7B92BE20z6C" TargetMode = "External"/>
	<Relationship Id="rId1476" Type="http://schemas.openxmlformats.org/officeDocument/2006/relationships/hyperlink" Target="consultantplus://offline/ref=95791F414F7092E429C8BC761521CBCCC280B2697944F88D2E2CB4A9A72CA5387B786B09B60DE86B4A6543B419B3B1C7DA8BB41D6A7B92BE20z6C" TargetMode = "External"/>
	<Relationship Id="rId1477" Type="http://schemas.openxmlformats.org/officeDocument/2006/relationships/hyperlink" Target="consultantplus://offline/ref=95791F414F7092E429C8BC761521CBCCC58CBC617349F88D2E2CB4A9A72CA5387B786B09B60DED68466543B419B3B1C7DA8BB41D6A7B92BE20z6C" TargetMode = "External"/>
	<Relationship Id="rId1478" Type="http://schemas.openxmlformats.org/officeDocument/2006/relationships/hyperlink" Target="consultantplus://offline/ref=95791F414F7092E429C8BC761521CBCCC58CBC617349F88D2E2CB4A9A72CA5387B786B09B60DED68456543B419B3B1C7DA8BB41D6A7B92BE20z6C" TargetMode = "External"/>
	<Relationship Id="rId1479" Type="http://schemas.openxmlformats.org/officeDocument/2006/relationships/hyperlink" Target="consultantplus://offline/ref=95791F414F7092E429C8BC761521CBCCC280B2697944F88D2E2CB4A9A72CA5387B786B09B60DE869416543B419B3B1C7DA8BB41D6A7B92BE20z6C" TargetMode = "External"/>
	<Relationship Id="rId1480" Type="http://schemas.openxmlformats.org/officeDocument/2006/relationships/hyperlink" Target="consultantplus://offline/ref=95791F414F7092E429C8BC761521CBCCC280B2697944F88D2E2CB4A9A72CA5387B786B09B60DEB68426543B419B3B1C7DA8BB41D6A7B92BE20z6C" TargetMode = "External"/>
	<Relationship Id="rId1481" Type="http://schemas.openxmlformats.org/officeDocument/2006/relationships/hyperlink" Target="consultantplus://offline/ref=95791F414F7092E429C8BC761521CBCCC280B2697944F88D2E2CB4A9A72CA5387B786B09B60DEA6E436543B419B3B1C7DA8BB41D6A7B92BE20z6C" TargetMode = "External"/>
	<Relationship Id="rId1482" Type="http://schemas.openxmlformats.org/officeDocument/2006/relationships/hyperlink" Target="consultantplus://offline/ref=95791F414F7092E429C8BC761521CBCCC58CBC617349F88D2E2CB4A9A72CA5387B786B09B60DED68446543B419B3B1C7DA8BB41D6A7B92BE20z6C" TargetMode = "External"/>
	<Relationship Id="rId1483" Type="http://schemas.openxmlformats.org/officeDocument/2006/relationships/hyperlink" Target="consultantplus://offline/ref=95791F414F7092E429C8BC761521CBCCC780B06E7244F88D2E2CB4A9A72CA5387B786B09B60DED6D446543B419B3B1C7DA8BB41D6A7B92BE20z6C" TargetMode = "External"/>
	<Relationship Id="rId1484" Type="http://schemas.openxmlformats.org/officeDocument/2006/relationships/hyperlink" Target="consultantplus://offline/ref=95791F414F7092E429C8BC761521CBCCC584B568724DF88D2E2CB4A9A72CA5387B786B09B60DED67416543B419B3B1C7DA8BB41D6A7B92BE20z6C" TargetMode = "External"/>
	<Relationship Id="rId1485" Type="http://schemas.openxmlformats.org/officeDocument/2006/relationships/hyperlink" Target="consultantplus://offline/ref=95791F414F7092E429C8BC761521CBCCC287B76C774FF88D2E2CB4A9A72CA53869783305B70EF36F457015E55F2Ez5C" TargetMode = "External"/>
	<Relationship Id="rId1486" Type="http://schemas.openxmlformats.org/officeDocument/2006/relationships/hyperlink" Target="consultantplus://offline/ref=95791F414F7092E429C8BC761521CBCCC787B461724AF88D2E2CB4A9A72CA5387B786B09B60DED6D416543B419B3B1C7DA8BB41D6A7B92BE20z6C" TargetMode = "External"/>
	<Relationship Id="rId1487" Type="http://schemas.openxmlformats.org/officeDocument/2006/relationships/hyperlink" Target="consultantplus://offline/ref=95791F414F7092E429C8BC761521CBCCC784B461754CF88D2E2CB4A9A72CA5387B786B09B60DED6E436543B419B3B1C7DA8BB41D6A7B92BE20z6C" TargetMode = "External"/>
	<Relationship Id="rId1488" Type="http://schemas.openxmlformats.org/officeDocument/2006/relationships/hyperlink" Target="consultantplus://offline/ref=95791F414F7092E429C8BC761521CBCCC78DBC607549F88D2E2CB4A9A72CA5387B786B09B60DED6E436543B419B3B1C7DA8BB41D6A7B92BE20z6C" TargetMode = "External"/>
	<Relationship Id="rId1489" Type="http://schemas.openxmlformats.org/officeDocument/2006/relationships/hyperlink" Target="consultantplus://offline/ref=95791F414F7092E429C8BC761521CBCCC485BD687144F88D2E2CB4A9A72CA5387B786B09B60DED6F4B6543B419B3B1C7DA8BB41D6A7B92BE20z6C" TargetMode = "External"/>
	<Relationship Id="rId1490" Type="http://schemas.openxmlformats.org/officeDocument/2006/relationships/hyperlink" Target="consultantplus://offline/ref=95791F414F7092E429C8BC761521CBCCC285BD6A754CF88D2E2CB4A9A72CA5387B786B09B60FEF6B446543B419B3B1C7DA8BB41D6A7B92BE20z6C" TargetMode = "External"/>
	<Relationship Id="rId1491" Type="http://schemas.openxmlformats.org/officeDocument/2006/relationships/hyperlink" Target="consultantplus://offline/ref=95791F414F7092E429C8BC761521CBCCC58CBC617349F88D2E2CB4A9A72CA5387B786B09B60DED67436543B419B3B1C7DA8BB41D6A7B92BE20z6C" TargetMode = "External"/>
	<Relationship Id="rId1492" Type="http://schemas.openxmlformats.org/officeDocument/2006/relationships/hyperlink" Target="consultantplus://offline/ref=95791F414F7092E429C8BC761521CBCCC287B160744CF88D2E2CB4A9A72CA5387B786B09B60DED6B466543B419B3B1C7DA8BB41D6A7B92BE20z6C" TargetMode = "External"/>
	<Relationship Id="rId1493" Type="http://schemas.openxmlformats.org/officeDocument/2006/relationships/hyperlink" Target="consultantplus://offline/ref=95791F414F7092E429C8BC761521CBCCC287B160744CF88D2E2CB4A9A72CA5387B786B09B60DED69416543B419B3B1C7DA8BB41D6A7B92BE20z6C" TargetMode = "External"/>
	<Relationship Id="rId1494" Type="http://schemas.openxmlformats.org/officeDocument/2006/relationships/hyperlink" Target="consultantplus://offline/ref=95791F414F7092E429C8BC761521CBCCCF8DB26E7047A5872675B8ABA023FA2F7C316708B60DED6B483A46A108EBBDC5C795B2057679902BzFC" TargetMode = "External"/>
	<Relationship Id="rId1495" Type="http://schemas.openxmlformats.org/officeDocument/2006/relationships/hyperlink" Target="consultantplus://offline/ref=95791F414F7092E429C8BC761521CBCCC58CBC617349F88D2E2CB4A9A72CA5387B786B09B60DED67426543B419B3B1C7DA8BB41D6A7B92BE20z6C" TargetMode = "External"/>
	<Relationship Id="rId1496" Type="http://schemas.openxmlformats.org/officeDocument/2006/relationships/hyperlink" Target="consultantplus://offline/ref=95791F414F7092E429C8BC761521CBCCC780B66D704EF88D2E2CB4A9A72CA5387B786B09B60DED6E426543B419B3B1C7DA8BB41D6A7B92BE20z6C" TargetMode = "External"/>
	<Relationship Id="rId1497" Type="http://schemas.openxmlformats.org/officeDocument/2006/relationships/hyperlink" Target="consultantplus://offline/ref=95791F414F7092E429C8BC761521CBCCC286B6687244F88D2E2CB4A9A72CA5387B786B00B509E63B122A42E85CE5A2C6DF8BB61B7627zAC" TargetMode = "External"/>
	<Relationship Id="rId1498" Type="http://schemas.openxmlformats.org/officeDocument/2006/relationships/hyperlink" Target="consultantplus://offline/ref=95791F414F7092E429C8BC761521CBCCC287B160794AF88D2E2CB4A9A72CA5387B786B09B60DEC6D426543B419B3B1C7DA8BB41D6A7B92BE20z6C" TargetMode = "External"/>
	<Relationship Id="rId1499" Type="http://schemas.openxmlformats.org/officeDocument/2006/relationships/hyperlink" Target="consultantplus://offline/ref=95791F414F7092E429C8BC761521CBCCC58CBC617349F88D2E2CB4A9A72CA5387B786B09B60DED67466543B419B3B1C7DA8BB41D6A7B92BE20z6C" TargetMode = "External"/>
	<Relationship Id="rId1500" Type="http://schemas.openxmlformats.org/officeDocument/2006/relationships/hyperlink" Target="consultantplus://offline/ref=95791F414F7092E429C8BC761521CBCCC785B06E764CF88D2E2CB4A9A72CA5387B786B09B60DED6F4A6543B419B3B1C7DA8BB41D6A7B92BE20z6C" TargetMode = "External"/>
	<Relationship Id="rId1501" Type="http://schemas.openxmlformats.org/officeDocument/2006/relationships/hyperlink" Target="consultantplus://offline/ref=95791F414F7092E429C8BC761521CBCCC286B668774FF88D2E2CB4A9A72CA5387B786B09B60CEE6D456543B419B3B1C7DA8BB41D6A7B92BE20z6C" TargetMode = "External"/>
	<Relationship Id="rId1502" Type="http://schemas.openxmlformats.org/officeDocument/2006/relationships/hyperlink" Target="consultantplus://offline/ref=95791F414F7092E429C8BC761521CBCCC78DB1687348F88D2E2CB4A9A72CA5387B786B09B60DEC6D416543B419B3B1C7DA8BB41D6A7B92BE20z6C" TargetMode = "External"/>
	<Relationship Id="rId1503" Type="http://schemas.openxmlformats.org/officeDocument/2006/relationships/hyperlink" Target="consultantplus://offline/ref=95791F414F7092E429C8BC761521CBCCC280BC697944F88D2E2CB4A9A72CA5387B786B09B60DEF68466543B419B3B1C7DA8BB41D6A7B92BE20z6C" TargetMode = "External"/>
	<Relationship Id="rId1504" Type="http://schemas.openxmlformats.org/officeDocument/2006/relationships/hyperlink" Target="consultantplus://offline/ref=95791F414F7092E429C8BC761521CBCCC58CBC617349F88D2E2CB4A9A72CA5387B786B09B60DED67446543B419B3B1C7DA8BB41D6A7B92BE20z6C" TargetMode = "External"/>
	<Relationship Id="rId1505" Type="http://schemas.openxmlformats.org/officeDocument/2006/relationships/hyperlink" Target="consultantplus://offline/ref=95791F414F7092E429C8BC761521CBCCC78DB1687348F88D2E2CB4A9A72CA5387B786B09B60DEC6D466543B419B3B1C7DA8BB41D6A7B92BE20z6C" TargetMode = "External"/>
	<Relationship Id="rId1506" Type="http://schemas.openxmlformats.org/officeDocument/2006/relationships/hyperlink" Target="consultantplus://offline/ref=95791F414F7092E429C8BC761521CBCCC280B2697844F88D2E2CB4A9A72CA5387B786B09B60EEC66476543B419B3B1C7DA8BB41D6A7B92BE20z6C" TargetMode = "External"/>
	<Relationship Id="rId1507" Type="http://schemas.openxmlformats.org/officeDocument/2006/relationships/hyperlink" Target="consultantplus://offline/ref=95791F414F7092E429C8BC761521CBCCC280BC697944F88D2E2CB4A9A72CA5387B786B09B60DEF68456543B419B3B1C7DA8BB41D6A7B92BE20z6C" TargetMode = "External"/>
	<Relationship Id="rId1508" Type="http://schemas.openxmlformats.org/officeDocument/2006/relationships/hyperlink" Target="consultantplus://offline/ref=95791F414F7092E429C8BC761521CBCCC58CBC617349F88D2E2CB4A9A72CA5387B786B09B60DED674B6543B419B3B1C7DA8BB41D6A7B92BE20z6C" TargetMode = "External"/>
	<Relationship Id="rId1509" Type="http://schemas.openxmlformats.org/officeDocument/2006/relationships/hyperlink" Target="consultantplus://offline/ref=95791F414F7092E429C8BC761521CBCCC78DB1687348F88D2E2CB4A9A72CA5387B786B09B60DEC6D4B6543B419B3B1C7DA8BB41D6A7B92BE20z6C" TargetMode = "External"/>
	<Relationship Id="rId1510" Type="http://schemas.openxmlformats.org/officeDocument/2006/relationships/hyperlink" Target="consultantplus://offline/ref=95791F414F7092E429C8BC761521CBCCC280BC697944F88D2E2CB4A9A72CA5387B786B09B60DEF68446543B419B3B1C7DA8BB41D6A7B92BE20z6C" TargetMode = "External"/>
	<Relationship Id="rId1511" Type="http://schemas.openxmlformats.org/officeDocument/2006/relationships/hyperlink" Target="consultantplus://offline/ref=95791F414F7092E429C8BC761521CBCCC280BC69784CF88D2E2CB4A9A72CA5387B786B09B60DED6C456543B419B3B1C7DA8BB41D6A7B92BE20z6C" TargetMode = "External"/>
	<Relationship Id="rId1512" Type="http://schemas.openxmlformats.org/officeDocument/2006/relationships/hyperlink" Target="consultantplus://offline/ref=95791F414F7092E429C8BC761521CBCCC58CBC617349F88D2E2CB4A9A72CA5387B786B09B60DED674A6543B419B3B1C7DA8BB41D6A7B92BE20z6C" TargetMode = "External"/>
	<Relationship Id="rId1513" Type="http://schemas.openxmlformats.org/officeDocument/2006/relationships/hyperlink" Target="consultantplus://offline/ref=95791F414F7092E429C8BC761521CBCCC280BC697944F88D2E2CB4A9A72CA5387B786B09B60DEF684A6543B419B3B1C7DA8BB41D6A7B92BE20z6C" TargetMode = "External"/>
	<Relationship Id="rId1514" Type="http://schemas.openxmlformats.org/officeDocument/2006/relationships/hyperlink" Target="consultantplus://offline/ref=95791F414F7092E429C8BC761521CBCCC78DB1687348F88D2E2CB4A9A72CA5387B786B09B60DEC6C426543B419B3B1C7DA8BB41D6A7B92BE20z6C" TargetMode = "External"/>
	<Relationship Id="rId1515" Type="http://schemas.openxmlformats.org/officeDocument/2006/relationships/hyperlink" Target="consultantplus://offline/ref=95791F414F7092E429C8BC761521CBCCC280BC697944F88D2E2CB4A9A72CA5387B786B09B60DEF67436543B419B3B1C7DA8BB41D6A7B92BE20z6C" TargetMode = "External"/>
	<Relationship Id="rId1516" Type="http://schemas.openxmlformats.org/officeDocument/2006/relationships/hyperlink" Target="consultantplus://offline/ref=95791F414F7092E429C8BC761521CBCCC58CBC617349F88D2E2CB4A9A72CA5387B786B09B60DED66436543B419B3B1C7DA8BB41D6A7B92BE20z6C" TargetMode = "External"/>
	<Relationship Id="rId1517" Type="http://schemas.openxmlformats.org/officeDocument/2006/relationships/hyperlink" Target="consultantplus://offline/ref=95791F414F7092E429C8BC761521CBCCC280BC697944F88D2E2CB4A9A72CA5387B786B09B60DEF67416543B419B3B1C7DA8BB41D6A7B92BE20z6C" TargetMode = "External"/>
	<Relationship Id="rId1518" Type="http://schemas.openxmlformats.org/officeDocument/2006/relationships/hyperlink" Target="consultantplus://offline/ref=95791F414F7092E429C8BC761521CBCCC58CBC617349F88D2E2CB4A9A72CA5387B786B09B60DED66426543B419B3B1C7DA8BB41D6A7B92BE20z6C" TargetMode = "External"/>
	<Relationship Id="rId1519" Type="http://schemas.openxmlformats.org/officeDocument/2006/relationships/hyperlink" Target="consultantplus://offline/ref=95791F414F7092E429C8BC761521CBCCC78DB1687348F88D2E2CB4A9A72CA5387B786B09B60DEC6C446543B419B3B1C7DA8BB41D6A7B92BE20z6C" TargetMode = "External"/>
	<Relationship Id="rId1520" Type="http://schemas.openxmlformats.org/officeDocument/2006/relationships/hyperlink" Target="consultantplus://offline/ref=95791F414F7092E429C8BC761521CBCCC484B16C774CF88D2E2CB4A9A72CA5387B786B09B60DED6F4A6543B419B3B1C7DA8BB41D6A7B92BE20z6C" TargetMode = "External"/>
	<Relationship Id="rId1521" Type="http://schemas.openxmlformats.org/officeDocument/2006/relationships/hyperlink" Target="consultantplus://offline/ref=95791F414F7092E429C8BC761521CBCCC280BC697944F88D2E2CB4A9A72CA5387B786B09B60DEF67446543B419B3B1C7DA8BB41D6A7B92BE20z6C" TargetMode = "External"/>
	<Relationship Id="rId1522" Type="http://schemas.openxmlformats.org/officeDocument/2006/relationships/hyperlink" Target="consultantplus://offline/ref=95791F414F7092E429C8BC761521CBCCC58CBC617349F88D2E2CB4A9A72CA5387B786B09B60DED66416543B419B3B1C7DA8BB41D6A7B92BE20z6C" TargetMode = "External"/>
	<Relationship Id="rId1523" Type="http://schemas.openxmlformats.org/officeDocument/2006/relationships/hyperlink" Target="consultantplus://offline/ref=95791F414F7092E429C8BC761521CBCCC280BC69794CF88D2E2CB4A9A72CA5387B786B09B60DED6B446543B419B3B1C7DA8BB41D6A7B92BE20z6C" TargetMode = "External"/>
	<Relationship Id="rId1524" Type="http://schemas.openxmlformats.org/officeDocument/2006/relationships/hyperlink" Target="consultantplus://offline/ref=95791F414F7092E429C8BC761521CBCCC280BC697944F88D2E2CB4A9A72CA5387B786B09B60DEF674B6543B419B3B1C7DA8BB41D6A7B92BE20z6C" TargetMode = "External"/>
	<Relationship Id="rId1525" Type="http://schemas.openxmlformats.org/officeDocument/2006/relationships/hyperlink" Target="consultantplus://offline/ref=95791F414F7092E429C8BC761521CBCCC280BC69784CF88D2E2CB4A9A72CA5387B786B09B60DED6C446543B419B3B1C7DA8BB41D6A7B92BE20z6C" TargetMode = "External"/>
	<Relationship Id="rId1526" Type="http://schemas.openxmlformats.org/officeDocument/2006/relationships/hyperlink" Target="consultantplus://offline/ref=95791F414F7092E429C8BC761521CBCCC280BC697944F88D2E2CB4A9A72CA5387B786B09B60DEF66406543B419B3B1C7DA8BB41D6A7B92BE20z6C" TargetMode = "External"/>
	<Relationship Id="rId1527" Type="http://schemas.openxmlformats.org/officeDocument/2006/relationships/hyperlink" Target="consultantplus://offline/ref=95791F414F7092E429C8BC761521CBCCC58CBC617349F88D2E2CB4A9A72CA5387B786B09B60DED66476543B419B3B1C7DA8BB41D6A7B92BE20z6C" TargetMode = "External"/>
	<Relationship Id="rId1528" Type="http://schemas.openxmlformats.org/officeDocument/2006/relationships/hyperlink" Target="consultantplus://offline/ref=95791F414F7092E429C8BC761521CBCCC780BD6F7644F88D2E2CB4A9A72CA5387B786B09B60DED6D466543B419B3B1C7DA8BB41D6A7B92BE20z6C" TargetMode = "External"/>
	<Relationship Id="rId1529" Type="http://schemas.openxmlformats.org/officeDocument/2006/relationships/hyperlink" Target="consultantplus://offline/ref=95791F414F7092E429C8BC761521CBCCC287B1617649F88D2E2CB4A9A72CA5387B786B09B60DED6C466543B419B3B1C7DA8BB41D6A7B92BE20z6C" TargetMode = "External"/>
	<Relationship Id="rId1530" Type="http://schemas.openxmlformats.org/officeDocument/2006/relationships/hyperlink" Target="consultantplus://offline/ref=95791F414F7092E429C8BC761521CBCCC280B2697844F88D2E2CB4A9A72CA5387B786B09B60CEC6C466543B419B3B1C7DA8BB41D6A7B92BE20z6C" TargetMode = "External"/>
	<Relationship Id="rId1531" Type="http://schemas.openxmlformats.org/officeDocument/2006/relationships/hyperlink" Target="consultantplus://offline/ref=95791F414F7092E429C8BC761521CBCCC58CBC617349F88D2E2CB4A9A72CA5387B786B09B60DED66466543B419B3B1C7DA8BB41D6A7B92BE20z6C" TargetMode = "External"/>
	<Relationship Id="rId1532" Type="http://schemas.openxmlformats.org/officeDocument/2006/relationships/hyperlink" Target="consultantplus://offline/ref=95791F414F7092E429C8BC761521CBCCC484B4617045F88D2E2CB4A9A72CA5387B786B09B60DED6E466543B419B3B1C7DA8BB41D6A7B92BE20z6C" TargetMode = "External"/>
	<Relationship Id="rId1533" Type="http://schemas.openxmlformats.org/officeDocument/2006/relationships/hyperlink" Target="consultantplus://offline/ref=95791F414F7092E429C8BC761521CBCCC780BD6F7644F88D2E2CB4A9A72CA5387B786B09B60DED6D466543B419B3B1C7DA8BB41D6A7B92BE20z6C" TargetMode = "External"/>
	<Relationship Id="rId1534" Type="http://schemas.openxmlformats.org/officeDocument/2006/relationships/hyperlink" Target="consultantplus://offline/ref=95791F414F7092E429C8BC761521CBCCC287B1617649F88D2E2CB4A9A72CA5387B786B09B60DEC68466543B419B3B1C7DA8BB41D6A7B92BE20z6C" TargetMode = "External"/>
	<Relationship Id="rId1535" Type="http://schemas.openxmlformats.org/officeDocument/2006/relationships/hyperlink" Target="consultantplus://offline/ref=95791F414F7092E429C8BC761521CBCCC58CBC617349F88D2E2CB4A9A72CA5387B786B09B60DED66446543B419B3B1C7DA8BB41D6A7B92BE20z6C" TargetMode = "External"/>
	<Relationship Id="rId1536" Type="http://schemas.openxmlformats.org/officeDocument/2006/relationships/hyperlink" Target="consultantplus://offline/ref=95791F414F7092E429C8BC761521CBCCC287B1617649F88D2E2CB4A9A72CA5387B786B09B60DEC68456543B419B3B1C7DA8BB41D6A7B92BE20z6C" TargetMode = "External"/>
	<Relationship Id="rId1537" Type="http://schemas.openxmlformats.org/officeDocument/2006/relationships/hyperlink" Target="consultantplus://offline/ref=95791F414F7092E429C8BC761521CBCCC58CBC617349F88D2E2CB4A9A72CA5387B786B09B60DED664B6543B419B3B1C7DA8BB41D6A7B92BE20z6C" TargetMode = "External"/>
	<Relationship Id="rId1538" Type="http://schemas.openxmlformats.org/officeDocument/2006/relationships/hyperlink" Target="consultantplus://offline/ref=95791F414F7092E429C8BC761521CBCCC780BD6F7644F88D2E2CB4A9A72CA5387B786B09B60DED6D466543B419B3B1C7DA8BB41D6A7B92BE20z6C" TargetMode = "External"/>
	<Relationship Id="rId1539" Type="http://schemas.openxmlformats.org/officeDocument/2006/relationships/hyperlink" Target="consultantplus://offline/ref=95791F414F7092E429C8BC761521CBCCC287B1617649F88D2E2CB4A9A72CA5387B786B09B60DEC6C426543B419B3B1C7DA8BB41D6A7B92BE20z6C" TargetMode = "External"/>
	<Relationship Id="rId1540" Type="http://schemas.openxmlformats.org/officeDocument/2006/relationships/hyperlink" Target="consultantplus://offline/ref=95791F414F7092E429C8BC761521CBCCC58CBC617349F88D2E2CB4A9A72CA5387B786B09B60DED664A6543B419B3B1C7DA8BB41D6A7B92BE20z6C" TargetMode = "External"/>
	<Relationship Id="rId1541" Type="http://schemas.openxmlformats.org/officeDocument/2006/relationships/hyperlink" Target="consultantplus://offline/ref=95791F414F7092E429C8BC761521CBCCC280BC697944F88D2E2CB4A9A72CA5387B786B09B60DEF66456543B419B3B1C7DA8BB41D6A7B92BE20z6C" TargetMode = "External"/>
	<Relationship Id="rId1542" Type="http://schemas.openxmlformats.org/officeDocument/2006/relationships/hyperlink" Target="consultantplus://offline/ref=95791F414F7092E429C8BC761521CBCCC58CBC617349F88D2E2CB4A9A72CA5387B786B09B60DEC6F426543B419B3B1C7DA8BB41D6A7B92BE20z6C" TargetMode = "External"/>
	<Relationship Id="rId1543" Type="http://schemas.openxmlformats.org/officeDocument/2006/relationships/hyperlink" Target="consultantplus://offline/ref=95791F414F7092E429C8BC761521CBCCC58CBC617349F88D2E2CB4A9A72CA5387B786B09B60DEC6F416543B419B3B1C7DA8BB41D6A7B92BE20z6C" TargetMode = "External"/>
	<Relationship Id="rId1544" Type="http://schemas.openxmlformats.org/officeDocument/2006/relationships/hyperlink" Target="consultantplus://offline/ref=95791F414F7092E429C8BC761521CBCCC286B568704FF88D2E2CB4A9A72CA5387B786B09B60CEF66406543B419B3B1C7DA8BB41D6A7B92BE20z6C" TargetMode = "External"/>
	<Relationship Id="rId1545" Type="http://schemas.openxmlformats.org/officeDocument/2006/relationships/hyperlink" Target="consultantplus://offline/ref=95791F414F7092E429C8BC761521CBCCCF87B2607347A5872675B8ABA023FA2F7C316708B60DEC6F483A46A108EBBDC5C795B2057679902BzFC" TargetMode = "External"/>
	<Relationship Id="rId1546" Type="http://schemas.openxmlformats.org/officeDocument/2006/relationships/hyperlink" Target="consultantplus://offline/ref=95791F414F7092E429C8BC761521CBCCC280B468734CF88D2E2CB4A9A72CA5387B786B09B60DE968456543B419B3B1C7DA8BB41D6A7B92BE20z6C" TargetMode = "External"/>
	<Relationship Id="rId1547" Type="http://schemas.openxmlformats.org/officeDocument/2006/relationships/hyperlink" Target="consultantplus://offline/ref=95791F414F7092E429C8BC761521CBCCC286B568704FF88D2E2CB4A9A72CA5387B786B09B60CEF66476543B419B3B1C7DA8BB41D6A7B92BE20z6C" TargetMode = "External"/>
	<Relationship Id="rId1548" Type="http://schemas.openxmlformats.org/officeDocument/2006/relationships/hyperlink" Target="consultantplus://offline/ref=95791F414F7092E429C8BC761521CBCCC280BC697949F88D2E2CB4A9A72CA5387B786B09B60DED6D4B6543B419B3B1C7DA8BB41D6A7B92BE20z6C" TargetMode = "External"/>
	<Relationship Id="rId1549" Type="http://schemas.openxmlformats.org/officeDocument/2006/relationships/hyperlink" Target="consultantplus://offline/ref=95791F414F7092E429C8BC761521CBCCC780B1617845F88D2E2CB4A9A72CA5387B786B09B60DED6F4A6543B419B3B1C7DA8BB41D6A7B92BE20z6C" TargetMode = "External"/>
	<Relationship Id="rId1550" Type="http://schemas.openxmlformats.org/officeDocument/2006/relationships/hyperlink" Target="consultantplus://offline/ref=95791F414F7092E429C8BC761521CBCCC787B76A7948F88D2E2CB4A9A72CA5387B786B09B60DED6C4A6543B419B3B1C7DA8BB41D6A7B92BE20z6C" TargetMode = "External"/>
	<Relationship Id="rId1551" Type="http://schemas.openxmlformats.org/officeDocument/2006/relationships/hyperlink" Target="consultantplus://offline/ref=95791F414F7092E429C8BC761521CBCCC484B461734CF88D2E2CB4A9A72CA5387B786B09B60CEC66416543B419B3B1C7DA8BB41D6A7B92BE20z6C" TargetMode = "External"/>
	<Relationship Id="rId1552" Type="http://schemas.openxmlformats.org/officeDocument/2006/relationships/hyperlink" Target="consultantplus://offline/ref=95791F414F7092E429C8BC761521CBCCC583B66F7145F88D2E2CB4A9A72CA5387B786B09B60DED6E406543B419B3B1C7DA8BB41D6A7B92BE20z6C" TargetMode = "External"/>
	<Relationship Id="rId1553" Type="http://schemas.openxmlformats.org/officeDocument/2006/relationships/hyperlink" Target="consultantplus://offline/ref=95791F414F7092E429C8BC761521CBCCC583B66F7145F88D2E2CB4A9A72CA5387B786B09B60DED6E476543B419B3B1C7DA8BB41D6A7B92BE20z6C" TargetMode = "External"/>
	<Relationship Id="rId1554" Type="http://schemas.openxmlformats.org/officeDocument/2006/relationships/hyperlink" Target="consultantplus://offline/ref=95791F414F7092E429C8BC761521CBCCC583B66F7145F88D2E2CB4A9A72CA5387B786B09B60DED6E456543B419B3B1C7DA8BB41D6A7B92BE20z6C" TargetMode = "External"/>
	<Relationship Id="rId1555" Type="http://schemas.openxmlformats.org/officeDocument/2006/relationships/hyperlink" Target="consultantplus://offline/ref=95791F414F7092E429C8BC761521CBCCC583B66F7145F88D2E2CB4A9A72CA5387B786B09B60DED6E446543B419B3B1C7DA8BB41D6A7B92BE20z6C" TargetMode = "External"/>
	<Relationship Id="rId1556" Type="http://schemas.openxmlformats.org/officeDocument/2006/relationships/hyperlink" Target="consultantplus://offline/ref=95791F414F7092E429C8BC761521CBCCC583B66F7145F88D2E2CB4A9A72CA5387B786B09B60DED6E4A6543B419B3B1C7DA8BB41D6A7B92BE20z6C" TargetMode = "External"/>
	<Relationship Id="rId1557" Type="http://schemas.openxmlformats.org/officeDocument/2006/relationships/hyperlink" Target="consultantplus://offline/ref=95791F414F7092E429C8BC761521CBCCC583B66F7145F88D2E2CB4A9A72CA5387B786B09B60DED6D436543B419B3B1C7DA8BB41D6A7B92BE20z6C" TargetMode = "External"/>
	<Relationship Id="rId1558" Type="http://schemas.openxmlformats.org/officeDocument/2006/relationships/hyperlink" Target="consultantplus://offline/ref=95791F414F7092E429C8BC761521CBCCC583B66F7145F88D2E2CB4A9A72CA5387B786B09B60DED6D426543B419B3B1C7DA8BB41D6A7B92BE20z6C" TargetMode = "External"/>
	<Relationship Id="rId1559" Type="http://schemas.openxmlformats.org/officeDocument/2006/relationships/hyperlink" Target="consultantplus://offline/ref=95791F414F7092E429C8BC761521CBCCC583B66F7145F88D2E2CB4A9A72CA5387B786B09B60DED6D476543B419B3B1C7DA8BB41D6A7B92BE20z6C" TargetMode = "External"/>
	<Relationship Id="rId1560" Type="http://schemas.openxmlformats.org/officeDocument/2006/relationships/hyperlink" Target="consultantplus://offline/ref=95791F414F7092E429C8BC761521CBCCC583B66F7145F88D2E2CB4A9A72CA5387B786B09B60DED6D446543B419B3B1C7DA8BB41D6A7B92BE20z6C" TargetMode = "External"/>
	<Relationship Id="rId1561" Type="http://schemas.openxmlformats.org/officeDocument/2006/relationships/hyperlink" Target="consultantplus://offline/ref=95791F414F7092E429C8BC761521CBCCC484B461734CF88D2E2CB4A9A72CA5387B786B09B60CEF6F436543B419B3B1C7DA8BB41D6A7B92BE20z6C" TargetMode = "External"/>
	<Relationship Id="rId1562" Type="http://schemas.openxmlformats.org/officeDocument/2006/relationships/hyperlink" Target="consultantplus://offline/ref=95791F414F7092E429C8BC761521CBCCC783B66D754FF88D2E2CB4A9A72CA5387B786B09B60DED6C476543B419B3B1C7DA8BB41D6A7B92BE20z6C" TargetMode = "External"/>
	<Relationship Id="rId1563" Type="http://schemas.openxmlformats.org/officeDocument/2006/relationships/hyperlink" Target="consultantplus://offline/ref=95791F414F7092E429C8BC761521CBCCC287B46E7249F88D2E2CB4A9A72CA53869783305B70EF36F457015E55F2Ez5C" TargetMode = "External"/>
	<Relationship Id="rId1564" Type="http://schemas.openxmlformats.org/officeDocument/2006/relationships/hyperlink" Target="consultantplus://offline/ref=95791F414F7092E429C8BC761521CBCCC586B56D754BF88D2E2CB4A9A72CA5387B786B09B60DEC6A426543B419B3B1C7DA8BB41D6A7B92BE20z6C" TargetMode = "External"/>
	<Relationship Id="rId1565" Type="http://schemas.openxmlformats.org/officeDocument/2006/relationships/hyperlink" Target="consultantplus://offline/ref=95791F414F7092E429C8BC761521CBCCC287B26B734AF88D2E2CB4A9A72CA5387B786B09B60DED6E436543B419B3B1C7DA8BB41D6A7B92BE20z6C" TargetMode = "External"/>
	<Relationship Id="rId1566" Type="http://schemas.openxmlformats.org/officeDocument/2006/relationships/hyperlink" Target="consultantplus://offline/ref=95791F414F7092E429C8BC761521CBCCC485BD6F7845F88D2E2CB4A9A72CA5387B786B09B60DEC6B476543B419B3B1C7DA8BB41D6A7B92BE20z6C" TargetMode = "External"/>
	<Relationship Id="rId1567" Type="http://schemas.openxmlformats.org/officeDocument/2006/relationships/hyperlink" Target="consultantplus://offline/ref=95791F414F7092E429C8BC761521CBCCC485BD6F7845F88D2E2CB4A9A72CA5387B786B09B60DEC6B466543B419B3B1C7DA8BB41D6A7B92BE20z6C" TargetMode = "External"/>
	<Relationship Id="rId1568" Type="http://schemas.openxmlformats.org/officeDocument/2006/relationships/hyperlink" Target="consultantplus://offline/ref=95791F414F7092E429C8BC761521CBCCC781B26D744DF88D2E2CB4A9A72CA5387B786B09B60DED6F4A6543B419B3B1C7DA8BB41D6A7B92BE20z6C" TargetMode = "External"/>
	<Relationship Id="rId1569" Type="http://schemas.openxmlformats.org/officeDocument/2006/relationships/hyperlink" Target="consultantplus://offline/ref=95791F414F7092E429C8BC761521CBCCC781B26D744DF88D2E2CB4A9A72CA5387B786B09B60DED6E406543B419B3B1C7DA8BB41D6A7B92BE20z6C" TargetMode = "External"/>
	<Relationship Id="rId1570" Type="http://schemas.openxmlformats.org/officeDocument/2006/relationships/hyperlink" Target="consultantplus://offline/ref=95791F414F7092E429C8BC761521CBCCC781B26D744DF88D2E2CB4A9A72CA5387B786B09B60DED6E476543B419B3B1C7DA8BB41D6A7B92BE20z6C" TargetMode = "External"/>
	<Relationship Id="rId1571" Type="http://schemas.openxmlformats.org/officeDocument/2006/relationships/hyperlink" Target="consultantplus://offline/ref=95791F414F7092E429C8BC761521CBCCC485BD6F7845F88D2E2CB4A9A72CA5387B786B09B60DEC6B446543B419B3B1C7DA8BB41D6A7B92BE20z6C" TargetMode = "External"/>
	<Relationship Id="rId1572" Type="http://schemas.openxmlformats.org/officeDocument/2006/relationships/hyperlink" Target="consultantplus://offline/ref=95791F414F7092E429C8BC761521CBCCC287B46E7249F88D2E2CB4A9A72CA5387B786B0AB50EE63B122A42E85CE5A2C6DF8BB61B7627zAC" TargetMode = "External"/>
	<Relationship Id="rId1573" Type="http://schemas.openxmlformats.org/officeDocument/2006/relationships/hyperlink" Target="consultantplus://offline/ref=95791F414F7092E429C8BC761521CBCCC781B26D744DF88D2E2CB4A9A72CA5387B786B09B60DED6E456543B419B3B1C7DA8BB41D6A7B92BE20z6C" TargetMode = "External"/>
	<Relationship Id="rId1574" Type="http://schemas.openxmlformats.org/officeDocument/2006/relationships/hyperlink" Target="consultantplus://offline/ref=95791F414F7092E429C8BC761521CBCCC781B26D744DF88D2E2CB4A9A72CA5387B786B09B60DED6E446543B419B3B1C7DA8BB41D6A7B92BE20z6C" TargetMode = "External"/>
	<Relationship Id="rId1575" Type="http://schemas.openxmlformats.org/officeDocument/2006/relationships/hyperlink" Target="consultantplus://offline/ref=95791F414F7092E429C8BC761521CBCCC581B16D784BF88D2E2CB4A9A72CA5387B786B09B60DED6E436543B419B3B1C7DA8BB41D6A7B92BE20z6C" TargetMode = "External"/>
	<Relationship Id="rId1576" Type="http://schemas.openxmlformats.org/officeDocument/2006/relationships/hyperlink" Target="consultantplus://offline/ref=95791F414F7092E429C8BC761521CBCCC485BD6F7845F88D2E2CB4A9A72CA5387B786B09B60DEC6A436543B419B3B1C7DA8BB41D6A7B92BE20z6C" TargetMode = "External"/>
	<Relationship Id="rId1577" Type="http://schemas.openxmlformats.org/officeDocument/2006/relationships/hyperlink" Target="consultantplus://offline/ref=95791F414F7092E429C8BC761521CBCCC485BD6F7845F88D2E2CB4A9A72CA5387B786B09B60DEC6A406543B419B3B1C7DA8BB41D6A7B92BE20z6C" TargetMode = "External"/>
	<Relationship Id="rId1578" Type="http://schemas.openxmlformats.org/officeDocument/2006/relationships/hyperlink" Target="consultantplus://offline/ref=95791F414F7092E429C8BC761521CBCCC78CB261794CF88D2E2CB4A9A72CA5387B786B09B60DED69466543B419B3B1C7DA8BB41D6A7B92BE20z6C" TargetMode = "External"/>
	<Relationship Id="rId1579" Type="http://schemas.openxmlformats.org/officeDocument/2006/relationships/hyperlink" Target="consultantplus://offline/ref=95791F414F7092E429C8BC761521CBCCC78CB66E754FF88D2E2CB4A9A72CA5387B786B09B60DED68436543B419B3B1C7DA8BB41D6A7B92BE20z6C" TargetMode = "External"/>
	<Relationship Id="rId1580" Type="http://schemas.openxmlformats.org/officeDocument/2006/relationships/hyperlink" Target="consultantplus://offline/ref=95791F414F7092E429C8BC761521CBCCC287B660744BF88D2E2CB4A9A72CA5387B786B09B60DED664A6543B419B3B1C7DA8BB41D6A7B92BE20z6C" TargetMode = "External"/>
	<Relationship Id="rId1581" Type="http://schemas.openxmlformats.org/officeDocument/2006/relationships/hyperlink" Target="consultantplus://offline/ref=95791F414F7092E429C8BC761521CBCCC280BC69794CF88D2E2CB4A9A72CA5387B786B09B60DED6B4B6543B419B3B1C7DA8BB41D6A7B92BE20z6C" TargetMode = "External"/>
	<Relationship Id="rId1582" Type="http://schemas.openxmlformats.org/officeDocument/2006/relationships/hyperlink" Target="consultantplus://offline/ref=95791F414F7092E429C8BC761521CBCCC280BC69794CF88D2E2CB4A9A72CA5387B786B09B60DED6A4B6543B419B3B1C7DA8BB41D6A7B92BE20z6C" TargetMode = "External"/>
	<Relationship Id="rId1583" Type="http://schemas.openxmlformats.org/officeDocument/2006/relationships/hyperlink" Target="consultantplus://offline/ref=95791F414F7092E429C8BC761521CBCCC280BC69794CF88D2E2CB4A9A72CA5387B786B09B60DED69416543B419B3B1C7DA8BB41D6A7B92BE20z6C" TargetMode = "External"/>
	<Relationship Id="rId1584" Type="http://schemas.openxmlformats.org/officeDocument/2006/relationships/hyperlink" Target="consultantplus://offline/ref=95791F414F7092E429C8BC761521CBCCC280BC69794CF88D2E2CB4A9A72CA5387B786B09B60DED68436543B419B3B1C7DA8BB41D6A7B92BE20z6C" TargetMode = "External"/>
	<Relationship Id="rId1585" Type="http://schemas.openxmlformats.org/officeDocument/2006/relationships/hyperlink" Target="consultantplus://offline/ref=95791F414F7092E429C8BC761521CBCCC280BC69794CF88D2E2CB4A9A72CA5387B786B09B60DED68476543B419B3B1C7DA8BB41D6A7B92BE20z6C" TargetMode = "External"/>
	<Relationship Id="rId1586" Type="http://schemas.openxmlformats.org/officeDocument/2006/relationships/hyperlink" Target="consultantplus://offline/ref=95791F414F7092E429C8BC761521CBCCC280BC69784DF88D2E2CB4A9A72CA5387B786B09B705E63B122A42E85CE5A2C6DF8BB61B7627zAC" TargetMode = "External"/>
	<Relationship Id="rId1587" Type="http://schemas.openxmlformats.org/officeDocument/2006/relationships/hyperlink" Target="consultantplus://offline/ref=95791F414F7092E429C8BC761521CBCCC280BC69784DF88D2E2CB4A9A72CA5387B786B09B70AE63B122A42E85CE5A2C6DF8BB61B7627zAC" TargetMode = "External"/>
	<Relationship Id="rId1588" Type="http://schemas.openxmlformats.org/officeDocument/2006/relationships/hyperlink" Target="consultantplus://offline/ref=95791F414F7092E429C8BC761521CBCCC580BD687744F88D2E2CB4A9A72CA5387B786B09B60DED6C436543B419B3B1C7DA8BB41D6A7B92BE20z6C" TargetMode = "External"/>
	<Relationship Id="rId1589" Type="http://schemas.openxmlformats.org/officeDocument/2006/relationships/hyperlink" Target="consultantplus://offline/ref=95791F414F7092E429C8BC761521CBCCC280BC69784CF88D2E2CB4A9A72CA5387B786B09B60DED6C4B6543B419B3B1C7DA8BB41D6A7B92BE20z6C" TargetMode = "External"/>
	<Relationship Id="rId1590" Type="http://schemas.openxmlformats.org/officeDocument/2006/relationships/hyperlink" Target="consultantplus://offline/ref=95791F414F7092E429C8BC761521CBCCC280B2697844F88D2E2CB4A9A72CA5387B786B09B60DEA66446543B419B3B1C7DA8BB41D6A7B92BE20z6C" TargetMode = "External"/>
	<Relationship Id="rId1591" Type="http://schemas.openxmlformats.org/officeDocument/2006/relationships/hyperlink" Target="consultantplus://offline/ref=95791F414F7092E429C8BC761521CBCCC580BD687744F88D2E2CB4A9A72CA5387B786B09B60DED6C426543B419B3B1C7DA8BB41D6A7B92BE20z6C" TargetMode = "External"/>
	<Relationship Id="rId1592" Type="http://schemas.openxmlformats.org/officeDocument/2006/relationships/hyperlink" Target="consultantplus://offline/ref=95791F414F7092E429C8BC761521CBCCC58CBC617349F88D2E2CB4A9A72CA5387B786B09B60DEC6F406543B419B3B1C7DA8BB41D6A7B92BE20z6C" TargetMode = "External"/>
	<Relationship Id="rId1593" Type="http://schemas.openxmlformats.org/officeDocument/2006/relationships/hyperlink" Target="consultantplus://offline/ref=95791F414F7092E429C8BC761521CBCCC584B46A724FF88D2E2CB4A9A72CA5387B786B09B60DED69436543B419B3B1C7DA8BB41D6A7B92BE20z6C" TargetMode = "External"/>
	<Relationship Id="rId1594" Type="http://schemas.openxmlformats.org/officeDocument/2006/relationships/hyperlink" Target="consultantplus://offline/ref=95791F414F7092E429C8BC761521CBCCC484B46F7149F88D2E2CB4A9A72CA5387B786B09B60DED6E4B6543B419B3B1C7DA8BB41D6A7B92BE20z6C" TargetMode = "External"/>
	<Relationship Id="rId1595" Type="http://schemas.openxmlformats.org/officeDocument/2006/relationships/hyperlink" Target="consultantplus://offline/ref=95791F414F7092E429C8BC761521CBCCC280B2697844F88D2E2CB4A9A72CA5387B786B09B60DEB6E416543B419B3B1C7DA8BB41D6A7B92BE20z6C" TargetMode = "External"/>
	<Relationship Id="rId1596" Type="http://schemas.openxmlformats.org/officeDocument/2006/relationships/hyperlink" Target="consultantplus://offline/ref=95791F414F7092E429C8BC761521CBCCC280B2697844F88D2E2CB4A9A72CA5387B786B09BF0FEC64173F53B050E7BFD8D993AA19747B29z1C" TargetMode = "External"/>
	<Relationship Id="rId1597" Type="http://schemas.openxmlformats.org/officeDocument/2006/relationships/hyperlink" Target="consultantplus://offline/ref=95791F414F7092E429C8BC761521CBCCC286B5687048F88D2E2CB4A9A72CA5387B786B09B60DE56C406543B419B3B1C7DA8BB41D6A7B92BE20z6C" TargetMode = "External"/>
	<Relationship Id="rId1598" Type="http://schemas.openxmlformats.org/officeDocument/2006/relationships/hyperlink" Target="consultantplus://offline/ref=95791F414F7092E429C8BC761521CBCCC280B2697845F88D2E2CB4A9A72CA5387B786B09B60DE86D466543B419B3B1C7DA8BB41D6A7B92BE20z6C" TargetMode = "External"/>
	<Relationship Id="rId1599" Type="http://schemas.openxmlformats.org/officeDocument/2006/relationships/hyperlink" Target="consultantplus://offline/ref=95791F414F7092E429C8BC761521CBCCC484B56A7949F88D2E2CB4A9A72CA5387B786B09B60DED6D4B6543B419B3B1C7DA8BB41D6A7B92BE20z6C" TargetMode = "External"/>
	<Relationship Id="rId1600" Type="http://schemas.openxmlformats.org/officeDocument/2006/relationships/hyperlink" Target="consultantplus://offline/ref=95791F414F7092E429C8BC761521CBCCC785B2617644F88D2E2CB4A9A72CA5387B786B09B60DED6E426543B419B3B1C7DA8BB41D6A7B92BE20z6C" TargetMode = "External"/>
	<Relationship Id="rId1601" Type="http://schemas.openxmlformats.org/officeDocument/2006/relationships/hyperlink" Target="consultantplus://offline/ref=95791F414F7092E429C8BC761521CBCCC287B06E744DF88D2E2CB4A9A72CA5387B786B09B60DED6E416543B419B3B1C7DA8BB41D6A7B92BE20z6C" TargetMode = "External"/>
	<Relationship Id="rId1602" Type="http://schemas.openxmlformats.org/officeDocument/2006/relationships/hyperlink" Target="consultantplus://offline/ref=95791F414F7092E429C8BC761521CBCCC781BD6D714DF88D2E2CB4A9A72CA53869783305B70EF36F457015E55F2Ez5C" TargetMode = "External"/>
	<Relationship Id="rId1603" Type="http://schemas.openxmlformats.org/officeDocument/2006/relationships/hyperlink" Target="consultantplus://offline/ref=95791F414F7092E429C8BC761521CBCCC484B56A7949F88D2E2CB4A9A72CA5387B786B09B60DED6D4A6543B419B3B1C7DA8BB41D6A7B92BE20z6C" TargetMode = "External"/>
	<Relationship Id="rId1604" Type="http://schemas.openxmlformats.org/officeDocument/2006/relationships/hyperlink" Target="consultantplus://offline/ref=95791F414F7092E429C8BC761521CBCCC785B2617644F88D2E2CB4A9A72CA5387B786B09B60DED6E416543B419B3B1C7DA8BB41D6A7B92BE20z6C" TargetMode = "External"/>
	<Relationship Id="rId1605" Type="http://schemas.openxmlformats.org/officeDocument/2006/relationships/hyperlink" Target="consultantplus://offline/ref=95791F414F7092E429C8BC761521CBCCC484B56B704AF88D2E2CB4A9A72CA5387B786B09B60DED6D466543B419B3B1C7DA8BB41D6A7B92BE20z6C" TargetMode = "External"/>
	<Relationship Id="rId1606" Type="http://schemas.openxmlformats.org/officeDocument/2006/relationships/hyperlink" Target="consultantplus://offline/ref=95791F414F7092E429C8BC761521CBCCC58CBC617349F88D2E2CB4A9A72CA5387B786B09B60DEC6F446543B419B3B1C7DA8BB41D6A7B92BE20z6C" TargetMode = "External"/>
	<Relationship Id="rId1607" Type="http://schemas.openxmlformats.org/officeDocument/2006/relationships/hyperlink" Target="consultantplus://offline/ref=95791F414F7092E429C8BC761521CBCCC280B06F7544F88D2E2CB4A9A72CA5387B786B09B60DEF6B4B6543B419B3B1C7DA8BB41D6A7B92BE20z6C" TargetMode = "External"/>
	<Relationship Id="rId1608" Type="http://schemas.openxmlformats.org/officeDocument/2006/relationships/hyperlink" Target="consultantplus://offline/ref=95791F414F7092E429C8BC761521CBCCC580B06C7244F88D2E2CB4A9A72CA5387B786B09B60DED6D476543B419B3B1C7DA8BB41D6A7B92BE20z6C" TargetMode = "External"/>
	<Relationship Id="rId1609" Type="http://schemas.openxmlformats.org/officeDocument/2006/relationships/hyperlink" Target="consultantplus://offline/ref=95791F414F7092E429C8BC761521CBCCC287B06E744DF88D2E2CB4A9A72CA5387B786B09B60DED6E406543B419B3B1C7DA8BB41D6A7B92BE20z6C" TargetMode = "External"/>
	<Relationship Id="rId1610" Type="http://schemas.openxmlformats.org/officeDocument/2006/relationships/hyperlink" Target="consultantplus://offline/ref=95791F414F7092E429C8BC761521CBCCC280B2697844F88D2E2CB4A9A72CA5387B786B0AB00BE564173F53B050E7BFD8D993AA19747B29z1C" TargetMode = "External"/>
	<Relationship Id="rId1611" Type="http://schemas.openxmlformats.org/officeDocument/2006/relationships/hyperlink" Target="consultantplus://offline/ref=95791F414F7092E429C8BC761521CBCCC287B06E744DF88D2E2CB4A9A72CA5387B786B09B60DED6E456543B419B3B1C7DA8BB41D6A7B92BE20z6C" TargetMode = "External"/>
	<Relationship Id="rId1612" Type="http://schemas.openxmlformats.org/officeDocument/2006/relationships/hyperlink" Target="consultantplus://offline/ref=95791F414F7092E429C8BC761521CBCCC484B46F724EF88D2E2CB4A9A72CA5387B786B09B60DED6C466543B419B3B1C7DA8BB41D6A7B92BE20z6C" TargetMode = "External"/>
	<Relationship Id="rId1613" Type="http://schemas.openxmlformats.org/officeDocument/2006/relationships/hyperlink" Target="consultantplus://offline/ref=95791F414F7092E429C8BC761521CBCCC58CBD6F734FF88D2E2CB4A9A72CA5387B786B09B60DED67416543B419B3B1C7DA8BB41D6A7B92BE20z6C" TargetMode = "External"/>
	<Relationship Id="rId1614" Type="http://schemas.openxmlformats.org/officeDocument/2006/relationships/hyperlink" Target="consultantplus://offline/ref=95791F414F7092E429C8BC761521CBCCC58CBD6F734FF88D2E2CB4A9A72CA5387B786B09B60DEC6F436543B419B3B1C7DA8BB41D6A7B92BE20z6C" TargetMode = "External"/>
	<Relationship Id="rId1615" Type="http://schemas.openxmlformats.org/officeDocument/2006/relationships/hyperlink" Target="consultantplus://offline/ref=95791F414F7092E429C8BC761521CBCCC484B56B704AF88D2E2CB4A9A72CA5387B786B09B60DED6D456543B419B3B1C7DA8BB41D6A7B92BE20z6C" TargetMode = "External"/>
	<Relationship Id="rId1616" Type="http://schemas.openxmlformats.org/officeDocument/2006/relationships/hyperlink" Target="consultantplus://offline/ref=95791F414F7092E429C8BC761521CBCCC58CBC617349F88D2E2CB4A9A72CA5387B786B09B60DEC6F4B6543B419B3B1C7DA8BB41D6A7B92BE20z6C" TargetMode = "External"/>
	<Relationship Id="rId1617" Type="http://schemas.openxmlformats.org/officeDocument/2006/relationships/hyperlink" Target="consultantplus://offline/ref=95791F414F7092E429C8BC761521CBCCC286B461784DF88D2E2CB4A9A72CA5387B786B09B60DEF6E456543B419B3B1C7DA8BB41D6A7B92BE20z6C" TargetMode = "External"/>
	<Relationship Id="rId1618" Type="http://schemas.openxmlformats.org/officeDocument/2006/relationships/hyperlink" Target="consultantplus://offline/ref=95791F414F7092E429C8BC761521CBCCC484B56B704AF88D2E2CB4A9A72CA5387B786B09B60DED6D446543B419B3B1C7DA8BB41D6A7B92BE20z6C" TargetMode = "External"/>
	<Relationship Id="rId1619" Type="http://schemas.openxmlformats.org/officeDocument/2006/relationships/hyperlink" Target="consultantplus://offline/ref=95791F414F7092E429C8BC761521CBCCC58CBC617349F88D2E2CB4A9A72CA5387B786B09B60DEC6F4A6543B419B3B1C7DA8BB41D6A7B92BE20z6C" TargetMode = "External"/>
	<Relationship Id="rId1620" Type="http://schemas.openxmlformats.org/officeDocument/2006/relationships/hyperlink" Target="consultantplus://offline/ref=95791F414F7092E429C8BC761521CBCCC783B66D704BF88D2E2CB4A9A72CA5387B786B09B60DED6F4B6543B419B3B1C7DA8BB41D6A7B92BE20z6C" TargetMode = "External"/>
	<Relationship Id="rId1621" Type="http://schemas.openxmlformats.org/officeDocument/2006/relationships/hyperlink" Target="consultantplus://offline/ref=95791F414F7092E429C8BC761521CBCCC787B46F754AF88D2E2CB4A9A72CA5387B786B09B60DED6E466543B419B3B1C7DA8BB41D6A7B92BE20z6C" TargetMode = "External"/>
	<Relationship Id="rId1622" Type="http://schemas.openxmlformats.org/officeDocument/2006/relationships/hyperlink" Target="consultantplus://offline/ref=95791F414F7092E429C8BC761521CBCCC783B760734FF88D2E2CB4A9A72CA5387B786B09B60DED6D466543B419B3B1C7DA8BB41D6A7B92BE20z6C" TargetMode = "External"/>
	<Relationship Id="rId1623" Type="http://schemas.openxmlformats.org/officeDocument/2006/relationships/hyperlink" Target="consultantplus://offline/ref=95791F414F7092E429C8BC761521CBCCC484B56B704EF88D2E2CB4A9A72CA5387B786B09B60DEF67446543B419B3B1C7DA8BB41D6A7B92BE20z6C" TargetMode = "External"/>
	<Relationship Id="rId1624" Type="http://schemas.openxmlformats.org/officeDocument/2006/relationships/hyperlink" Target="consultantplus://offline/ref=95791F414F7092E429C8BC761521CBCCC484B56B704FF88D2E2CB4A9A72CA5387B786B09B60DEC6F446543B419B3B1C7DA8BB41D6A7B92BE20z6C" TargetMode = "External"/>
	<Relationship Id="rId1625" Type="http://schemas.openxmlformats.org/officeDocument/2006/relationships/hyperlink" Target="consultantplus://offline/ref=95791F414F7092E429C8BC761521CBCCC786B26F754BF88D2E2CB4A9A72CA5387B786B09B60DED6D4A6543B419B3B1C7DA8BB41D6A7B92BE20z6C" TargetMode = "External"/>
	<Relationship Id="rId1626" Type="http://schemas.openxmlformats.org/officeDocument/2006/relationships/hyperlink" Target="consultantplus://offline/ref=95791F414F7092E429C8BC761521CBCCC280B26A7249F88D2E2CB4A9A72CA5387B786B09B60DED6E466543B419B3B1C7DA8BB41D6A7B92BE20z6C" TargetMode = "External"/>
	<Relationship Id="rId1627" Type="http://schemas.openxmlformats.org/officeDocument/2006/relationships/hyperlink" Target="consultantplus://offline/ref=95791F414F7092E429C8BC761521CBCCC581BD69744CF88D2E2CB4A9A72CA5387B786B09B60DED6E476543B419B3B1C7DA8BB41D6A7B92BE20z6C" TargetMode = "External"/>
	<Relationship Id="rId1628" Type="http://schemas.openxmlformats.org/officeDocument/2006/relationships/hyperlink" Target="consultantplus://offline/ref=95791F414F7092E429C8BC761521CBCCC484B56B704EF88D2E2CB4A9A72CA5387B786B09B60DEF674A6543B419B3B1C7DA8BB41D6A7B92BE20z6C" TargetMode = "External"/>
	<Relationship Id="rId1629" Type="http://schemas.openxmlformats.org/officeDocument/2006/relationships/hyperlink" Target="consultantplus://offline/ref=95791F414F7092E429C8BC761521CBCCC484B56B704FF88D2E2CB4A9A72CA5387B786B09B60DEC6F4B6543B419B3B1C7DA8BB41D6A7B92BE20z6C" TargetMode = "External"/>
	<Relationship Id="rId1630" Type="http://schemas.openxmlformats.org/officeDocument/2006/relationships/hyperlink" Target="consultantplus://offline/ref=95791F414F7092E429C8BC761521CBCCC484B56B704EF88D2E2CB4A9A72CA5387B786B09B60DEF66426543B419B3B1C7DA8BB41D6A7B92BE20z6C" TargetMode = "External"/>
	<Relationship Id="rId1631" Type="http://schemas.openxmlformats.org/officeDocument/2006/relationships/hyperlink" Target="consultantplus://offline/ref=95791F414F7092E429C8BC761521CBCCC58CBC617349F88D2E2CB4A9A72CA5387B786B09B60DEC6E416543B419B3B1C7DA8BB41D6A7B92BE20z6C" TargetMode = "External"/>
	<Relationship Id="rId1632" Type="http://schemas.openxmlformats.org/officeDocument/2006/relationships/hyperlink" Target="consultantplus://offline/ref=95791F414F7092E429C8BC761521CBCCC484B56B704FF88D2E2CB4A9A72CA5387B786B09B60DEC6F4A6543B419B3B1C7DA8BB41D6A7B92BE20z6C" TargetMode = "External"/>
	<Relationship Id="rId1633" Type="http://schemas.openxmlformats.org/officeDocument/2006/relationships/hyperlink" Target="consultantplus://offline/ref=95791F414F7092E429C8BC761521CBCCC786B26F754BF88D2E2CB4A9A72CA5387B786B09B60DED6C436543B419B3B1C7DA8BB41D6A7B92BE20z6C" TargetMode = "External"/>
	<Relationship Id="rId1634" Type="http://schemas.openxmlformats.org/officeDocument/2006/relationships/hyperlink" Target="consultantplus://offline/ref=95791F414F7092E429C8BC761521CBCCC786B26F754BF88D2E2CB4A9A72CA5387B786B09B60DED6C426543B419B3B1C7DA8BB41D6A7B92BE20z6C" TargetMode = "External"/>
	<Relationship Id="rId1635" Type="http://schemas.openxmlformats.org/officeDocument/2006/relationships/hyperlink" Target="consultantplus://offline/ref=95791F414F7092E429C8BC761521CBCCC484B56B704FF88D2E2CB4A9A72CA5387B786B09B60DEC6E436543B419B3B1C7DA8BB41D6A7B92BE20z6C" TargetMode = "External"/>
	<Relationship Id="rId1636" Type="http://schemas.openxmlformats.org/officeDocument/2006/relationships/hyperlink" Target="consultantplus://offline/ref=95791F414F7092E429C8BC761521CBCCC484B56A794DF88D2E2CB4A9A72CA5387B786B09B60DED6A4A6543B419B3B1C7DA8BB41D6A7B92BE20z6C" TargetMode = "External"/>
	<Relationship Id="rId1637" Type="http://schemas.openxmlformats.org/officeDocument/2006/relationships/hyperlink" Target="consultantplus://offline/ref=95791F414F7092E429C8BC761521CBCCC786B26F754BF88D2E2CB4A9A72CA5387B786B09B60DED6C466543B419B3B1C7DA8BB41D6A7B92BE20z6C" TargetMode = "External"/>
	<Relationship Id="rId1638" Type="http://schemas.openxmlformats.org/officeDocument/2006/relationships/hyperlink" Target="consultantplus://offline/ref=95791F414F7092E429C8BC761521CBCCC484B56B7048F88D2E2CB4A9A72CA5387B786B09B60DED6E436543B419B3B1C7DA8BB41D6A7B92BE20z6C" TargetMode = "External"/>
	<Relationship Id="rId1639" Type="http://schemas.openxmlformats.org/officeDocument/2006/relationships/hyperlink" Target="consultantplus://offline/ref=95791F414F7092E429C8BC761521CBCCC484B56A7445F88D2E2CB4A9A72CA5387B786B09B60DED6B4B6543B419B3B1C7DA8BB41D6A7B92BE20z6C" TargetMode = "External"/>
	<Relationship Id="rId1640" Type="http://schemas.openxmlformats.org/officeDocument/2006/relationships/hyperlink" Target="consultantplus://offline/ref=95791F414F7092E429C8BC761521CBCCC484B56A794DF88D2E2CB4A9A72CA5387B786B09B60DED69426543B419B3B1C7DA8BB41D6A7B92BE20z6C" TargetMode = "External"/>
	<Relationship Id="rId1641" Type="http://schemas.openxmlformats.org/officeDocument/2006/relationships/hyperlink" Target="consultantplus://offline/ref=95791F414F7092E429C8BC761521CBCCC78CB66E724DF88D2E2CB4A9A72CA5387B786B09B60DED66406543B419B3B1C7DA8BB41D6A7B92BE20z6C" TargetMode = "External"/>
	<Relationship Id="rId1642" Type="http://schemas.openxmlformats.org/officeDocument/2006/relationships/hyperlink" Target="consultantplus://offline/ref=95791F414F7092E429C8BC761521CBCCC58CBC617349F88D2E2CB4A9A72CA5387B786B09B60DEC6E406543B419B3B1C7DA8BB41D6A7B92BE20z6C" TargetMode = "External"/>
	<Relationship Id="rId1643" Type="http://schemas.openxmlformats.org/officeDocument/2006/relationships/hyperlink" Target="consultantplus://offline/ref=95791F414F7092E429C8BC761521CBCCC786B26F754BF88D2E2CB4A9A72CA5387B786B09B60DED6C456543B419B3B1C7DA8BB41D6A7B92BE20z6C" TargetMode = "External"/>
	<Relationship Id="rId1644" Type="http://schemas.openxmlformats.org/officeDocument/2006/relationships/hyperlink" Target="consultantplus://offline/ref=95791F414F7092E429C8BC761521CBCCC786B26F754BF88D2E2CB4A9A72CA5387B786B09B60DED6C446543B419B3B1C7DA8BB41D6A7B92BE20z6C" TargetMode = "External"/>
	<Relationship Id="rId1645" Type="http://schemas.openxmlformats.org/officeDocument/2006/relationships/hyperlink" Target="consultantplus://offline/ref=95791F414F7092E429C8BC761521CBCCC280B26A7249F88D2E2CB4A9A72CA5387B786B09B60DEF6A416543B419B3B1C7DA8BB41D6A7B92BE20z6C" TargetMode = "External"/>
	<Relationship Id="rId1646" Type="http://schemas.openxmlformats.org/officeDocument/2006/relationships/hyperlink" Target="consultantplus://offline/ref=95791F414F7092E429C8BC761521CBCCC484B56A774CF88D2E2CB4A9A72CA5387B786B09B60DED6C4B6543B419B3B1C7DA8BB41D6A7B92BE20z6C" TargetMode = "External"/>
	<Relationship Id="rId1647" Type="http://schemas.openxmlformats.org/officeDocument/2006/relationships/hyperlink" Target="consultantplus://offline/ref=95791F414F7092E429C8BC761521CBCCC286B5687048F88D2E2CB4A9A72CA5387B786B09B60DE56C446543B419B3B1C7DA8BB41D6A7B92BE20z6C" TargetMode = "External"/>
	<Relationship Id="rId1648" Type="http://schemas.openxmlformats.org/officeDocument/2006/relationships/hyperlink" Target="consultantplus://offline/ref=95791F414F7092E429C8BC761521CBCCC286B461794EF88D2E2CB4A9A72CA5387B786B09B60DED6E466543B419B3B1C7DA8BB41D6A7B92BE20z6C" TargetMode = "External"/>
	<Relationship Id="rId1649" Type="http://schemas.openxmlformats.org/officeDocument/2006/relationships/hyperlink" Target="consultantplus://offline/ref=95791F414F7092E429C8BC761521CBCCC484B56A794DF88D2E2CB4A9A72CA5387B786B09B60DED69406543B419B3B1C7DA8BB41D6A7B92BE20z6C" TargetMode = "External"/>
	<Relationship Id="rId1650" Type="http://schemas.openxmlformats.org/officeDocument/2006/relationships/hyperlink" Target="consultantplus://offline/ref=95791F414F7092E429C8BC761521CBCCC484B56A774CF88D2E2CB4A9A72CA5387B786B09B60DED6C4A6543B419B3B1C7DA8BB41D6A7B92BE20z6C" TargetMode = "External"/>
	<Relationship Id="rId1651" Type="http://schemas.openxmlformats.org/officeDocument/2006/relationships/hyperlink" Target="consultantplus://offline/ref=95791F414F7092E429C8BC761521CBCCC484B56A794DF88D2E2CB4A9A72CA5387B786B09B60DED69476543B419B3B1C7DA8BB41D6A7B92BE20z6C" TargetMode = "External"/>
	<Relationship Id="rId1652" Type="http://schemas.openxmlformats.org/officeDocument/2006/relationships/hyperlink" Target="consultantplus://offline/ref=95791F414F7092E429C8BC761521CBCCC78CBD6D704AF88D2E2CB4A9A72CA5387B786B09B60DED6E436543B419B3B1C7DA8BB41D6A7B92BE20z6C" TargetMode = "External"/>
	<Relationship Id="rId1653" Type="http://schemas.openxmlformats.org/officeDocument/2006/relationships/hyperlink" Target="consultantplus://offline/ref=95791F414F7092E429C8BC761521CBCCC484B56A794DF88D2E2CB4A9A72CA5387B786B09B60DED69466543B419B3B1C7DA8BB41D6A7B92BE20z6C" TargetMode = "External"/>
	<Relationship Id="rId1654" Type="http://schemas.openxmlformats.org/officeDocument/2006/relationships/hyperlink" Target="consultantplus://offline/ref=95791F414F7092E429C8BC761521CBCCC484B56A794DF88D2E2CB4A9A72CA5387B786B09B60DED69446543B419B3B1C7DA8BB41D6A7B92BE20z6C" TargetMode = "External"/>
	<Relationship Id="rId1655" Type="http://schemas.openxmlformats.org/officeDocument/2006/relationships/hyperlink" Target="consultantplus://offline/ref=95791F414F7092E429C8BC761521CBCCC484B56A7445F88D2E2CB4A9A72CA5387B786B09B60DED6B4A6543B419B3B1C7DA8BB41D6A7B92BE20z6C" TargetMode = "External"/>
	<Relationship Id="rId1656" Type="http://schemas.openxmlformats.org/officeDocument/2006/relationships/hyperlink" Target="consultantplus://offline/ref=95791F414F7092E429C8BC761521CBCCC486B56A7648F88D2E2CB4A9A72CA5387B786B09B60DED6A406543B419B3B1C7DA8BB41D6A7B92BE20z6C" TargetMode = "External"/>
	<Relationship Id="rId1657" Type="http://schemas.openxmlformats.org/officeDocument/2006/relationships/hyperlink" Target="consultantplus://offline/ref=95791F414F7092E429C8AB740721CBCCC581BD6E784BF88D2E2CB4A9A72CA5387B786B09B60DED6F416543B419B3B1C7DA8BB41D6A7B92BE20z6C" TargetMode = "External"/>
	<Relationship Id="rId1658" Type="http://schemas.openxmlformats.org/officeDocument/2006/relationships/hyperlink" Target="consultantplus://offline/ref=95791F414F7092E429C8BC761521CBCCC484B56A794DF88D2E2CB4A9A72CA5387B786B09B60DED694A6543B419B3B1C7DA8BB41D6A7B92BE20z6C" TargetMode = "External"/>
	<Relationship Id="rId1659" Type="http://schemas.openxmlformats.org/officeDocument/2006/relationships/hyperlink" Target="consultantplus://offline/ref=95791F414F7092E429C8BC761521CBCCC58CBC617349F88D2E2CB4A9A72CA5387B786B09B60DEC6E4B6543B419B3B1C7DA8BB41D6A7B92BE20z6C" TargetMode = "External"/>
	<Relationship Id="rId1660" Type="http://schemas.openxmlformats.org/officeDocument/2006/relationships/hyperlink" Target="consultantplus://offline/ref=95791F414F7092E429C8BC761521CBCCC58CBC617349F88D2E2CB4A9A72CA5387B786B09B60DEC6E4A6543B419B3B1C7DA8BB41D6A7B92BE20z6C" TargetMode = "External"/>
	<Relationship Id="rId1661" Type="http://schemas.openxmlformats.org/officeDocument/2006/relationships/hyperlink" Target="consultantplus://offline/ref=95791F414F7092E429C8BC761521CBCCC484B56B704FF88D2E2CB4A9A72CA5387B786B09B60DEC6E416543B419B3B1C7DA8BB41D6A7B92BE20z6C" TargetMode = "External"/>
	<Relationship Id="rId1662" Type="http://schemas.openxmlformats.org/officeDocument/2006/relationships/hyperlink" Target="consultantplus://offline/ref=95791F414F7092E429C8BC761521CBCCC484B56A794DF88D2E2CB4A9A72CA5387B786B09B60DED68426543B419B3B1C7DA8BB41D6A7B92BE20z6C" TargetMode = "External"/>
	<Relationship Id="rId1663" Type="http://schemas.openxmlformats.org/officeDocument/2006/relationships/hyperlink" Target="consultantplus://offline/ref=95791F414F7092E429C8BC761521CBCCC786B26F754BF88D2E2CB4A9A72CA5387B786B09B60DED6B426543B419B3B1C7DA8BB41D6A7B92BE20z6C" TargetMode = "External"/>
	<Relationship Id="rId1664" Type="http://schemas.openxmlformats.org/officeDocument/2006/relationships/hyperlink" Target="consultantplus://offline/ref=95791F414F7092E429C8BC761521CBCCC484B56B704FF88D2E2CB4A9A72CA5387B786B09B60DEC6E406543B419B3B1C7DA8BB41D6A7B92BE20z6C" TargetMode = "External"/>
	<Relationship Id="rId1665" Type="http://schemas.openxmlformats.org/officeDocument/2006/relationships/hyperlink" Target="consultantplus://offline/ref=95791F414F7092E429C8BC761521CBCCC484B56A794DF88D2E2CB4A9A72CA5387B786B09B60DED68416543B419B3B1C7DA8BB41D6A7B92BE20z6C" TargetMode = "External"/>
	<Relationship Id="rId1666" Type="http://schemas.openxmlformats.org/officeDocument/2006/relationships/hyperlink" Target="consultantplus://offline/ref=95791F414F7092E429C8BC761521CBCCC484B56B704AF88D2E2CB4A9A72CA5387B786B09B60DED6D4A6543B419B3B1C7DA8BB41D6A7B92BE20z6C" TargetMode = "External"/>
	<Relationship Id="rId1667" Type="http://schemas.openxmlformats.org/officeDocument/2006/relationships/hyperlink" Target="consultantplus://offline/ref=95791F414F7092E429C8BC761521CBCCC58CBC617349F88D2E2CB4A9A72CA5387B786B09B60DEC6D436543B419B3B1C7DA8BB41D6A7B92BE20z6C" TargetMode = "External"/>
	<Relationship Id="rId1668" Type="http://schemas.openxmlformats.org/officeDocument/2006/relationships/hyperlink" Target="consultantplus://offline/ref=95791F414F7092E429C8BC761521CBCCC786B26F754BF88D2E2CB4A9A72CA5387B786B09B60DED6B416543B419B3B1C7DA8BB41D6A7B92BE20z6C" TargetMode = "External"/>
	<Relationship Id="rId1669" Type="http://schemas.openxmlformats.org/officeDocument/2006/relationships/hyperlink" Target="consultantplus://offline/ref=95791F414F7092E429C8BC761521CBCCC583B66F7144F88D2E2CB4A9A72CA5387B786B09B60DED6E426543B419B3B1C7DA8BB41D6A7B92BE20z6C" TargetMode = "External"/>
	<Relationship Id="rId1670" Type="http://schemas.openxmlformats.org/officeDocument/2006/relationships/hyperlink" Target="consultantplus://offline/ref=95791F414F7092E429C8BC761521CBCCC583B66F7144F88D2E2CB4A9A72CA5387B786B09B60DED6E476543B419B3B1C7DA8BB41D6A7B92BE20z6C" TargetMode = "External"/>
	<Relationship Id="rId1671" Type="http://schemas.openxmlformats.org/officeDocument/2006/relationships/hyperlink" Target="consultantplus://offline/ref=95791F414F7092E429C8BC761521CBCCC583B161764AF88D2E2CB4A9A72CA5387B786B09B60DED6F4A6543B419B3B1C7DA8BB41D6A7B92BE20z6C" TargetMode = "External"/>
	<Relationship Id="rId1672" Type="http://schemas.openxmlformats.org/officeDocument/2006/relationships/hyperlink" Target="consultantplus://offline/ref=95791F414F7092E429C8BC761521CBCCC583B66E724BF88D2E2CB4A9A72CA5387B786B09B60DED6E436543B419B3B1C7DA8BB41D6A7B92BE20z6C" TargetMode = "External"/>
	<Relationship Id="rId1673" Type="http://schemas.openxmlformats.org/officeDocument/2006/relationships/hyperlink" Target="consultantplus://offline/ref=95791F414F7092E429C8BC761521CBCCC785B2617644F88D2E2CB4A9A72CA5387B786B09B60DED6E406543B419B3B1C7DA8BB41D6A7B92BE20z6C" TargetMode = "External"/>
	<Relationship Id="rId1674" Type="http://schemas.openxmlformats.org/officeDocument/2006/relationships/hyperlink" Target="consultantplus://offline/ref=95791F414F7092E429C8BC761521CBCCC484B56A7945F88D2E2CB4A9A72CA5387B786B09B60DED6E436543B419B3B1C7DA8BB41D6A7B92BE20z6C" TargetMode = "External"/>
	<Relationship Id="rId1675" Type="http://schemas.openxmlformats.org/officeDocument/2006/relationships/hyperlink" Target="consultantplus://offline/ref=95791F414F7092E429C8BC761521CBCCC484B56B704AF88D2E2CB4A9A72CA5387B786B09B60DED6C426543B419B3B1C7DA8BB41D6A7B92BE20z6C" TargetMode = "External"/>
	<Relationship Id="rId1676" Type="http://schemas.openxmlformats.org/officeDocument/2006/relationships/hyperlink" Target="consultantplus://offline/ref=95791F414F7092E429C8BC761521CBCCC484B56A7945F88D2E2CB4A9A72CA5387B786B09B60DED6E426543B419B3B1C7DA8BB41D6A7B92BE20z6C" TargetMode = "External"/>
	<Relationship Id="rId1677" Type="http://schemas.openxmlformats.org/officeDocument/2006/relationships/hyperlink" Target="consultantplus://offline/ref=95791F414F7092E429C8BC761521CBCCC58CBC617349F88D2E2CB4A9A72CA5387B786B09B60DEC6D416543B419B3B1C7DA8BB41D6A7B92BE20z6C" TargetMode = "External"/>
	<Relationship Id="rId1678" Type="http://schemas.openxmlformats.org/officeDocument/2006/relationships/hyperlink" Target="consultantplus://offline/ref=95791F414F7092E429C8BC761521CBCCC484B56A7945F88D2E2CB4A9A72CA5387B786B09B60DED6E416543B419B3B1C7DA8BB41D6A7B92BE20z6C" TargetMode = "External"/>
	<Relationship Id="rId1679" Type="http://schemas.openxmlformats.org/officeDocument/2006/relationships/hyperlink" Target="consultantplus://offline/ref=95791F414F7092E429C8BC761521CBCCC787B1617948F88D2E2CB4A9A72CA5387B786B09B60DED6F4A6543B419B3B1C7DA8BB41D6A7B92BE20z6C" TargetMode = "External"/>
	<Relationship Id="rId1680" Type="http://schemas.openxmlformats.org/officeDocument/2006/relationships/hyperlink" Target="consultantplus://offline/ref=95791F414F7092E429C8BC761521CBCCC285BD6E7945F88D2E2CB4A9A72CA5387B786B09B40EE63B122A42E85CE5A2C6DF8BB61B7627zAC" TargetMode = "External"/>
	<Relationship Id="rId1681" Type="http://schemas.openxmlformats.org/officeDocument/2006/relationships/hyperlink" Target="consultantplus://offline/ref=95791F414F7092E429C8BC761521CBCCC285BD6E7945F88D2E2CB4A9A72CA5387B786B0ABD59BC2B166316E643E6BAD8DB95B621z8C" TargetMode = "External"/>
	<Relationship Id="rId1682" Type="http://schemas.openxmlformats.org/officeDocument/2006/relationships/hyperlink" Target="consultantplus://offline/ref=95791F414F7092E429C8BC761521CBCCC285BD6E7945F88D2E2CB4A9A72CA5387B786B0EBD59BC2B166316E643E6BAD8DB95B621z8C" TargetMode = "External"/>
	<Relationship Id="rId1683" Type="http://schemas.openxmlformats.org/officeDocument/2006/relationships/hyperlink" Target="consultantplus://offline/ref=95791F414F7092E429C8BC761521CBCCC285BD6E7945F88D2E2CB4A9A72CA5387B786B09B606B93E073B1AE45EF8BCC0C797B41927z7C" TargetMode = "External"/>
	<Relationship Id="rId1684" Type="http://schemas.openxmlformats.org/officeDocument/2006/relationships/hyperlink" Target="consultantplus://offline/ref=95791F414F7092E429C8BC761521CBCCC285BD6E7945F88D2E2CB4A9A72CA5387B786B09BD59BC2B166316E643E6BAD8DB95B621z8C" TargetMode = "External"/>
	<Relationship Id="rId1685" Type="http://schemas.openxmlformats.org/officeDocument/2006/relationships/hyperlink" Target="consultantplus://offline/ref=95791F414F7092E429C8BC761521CBCCC484B56B7145F88D2E2CB4A9A72CA5387B786B09B60DEC6E4B6543B419B3B1C7DA8BB41D6A7B92BE20z6C" TargetMode = "External"/>
	<Relationship Id="rId1686" Type="http://schemas.openxmlformats.org/officeDocument/2006/relationships/hyperlink" Target="consultantplus://offline/ref=95791F414F7092E429C8BC761521CBCCC280B2697844F88D2E2CB4A9A72CA5387B786B09B708EF64173F53B050E7BFD8D993AA19747B29z1C" TargetMode = "External"/>
	<Relationship Id="rId1687" Type="http://schemas.openxmlformats.org/officeDocument/2006/relationships/hyperlink" Target="consultantplus://offline/ref=95791F414F7092E429C8BC761521CBCCC285BD6E7945F88D2E2CB4A9A72CA5387B786B09B40EE63B122A42E85CE5A2C6DF8BB61B7627zAC" TargetMode = "External"/>
	<Relationship Id="rId1688" Type="http://schemas.openxmlformats.org/officeDocument/2006/relationships/hyperlink" Target="consultantplus://offline/ref=95791F414F7092E429C8BC761521CBCCC285BD6E7945F88D2E2CB4A9A72CA5387B786B0ABD59BC2B166316E643E6BAD8DB95B621z8C" TargetMode = "External"/>
	<Relationship Id="rId1689" Type="http://schemas.openxmlformats.org/officeDocument/2006/relationships/hyperlink" Target="consultantplus://offline/ref=95791F414F7092E429C8BC761521CBCCC280B2697745F88D2E2CB4A9A72CA53869783305B70EF36F457015E55F2Ez5C" TargetMode = "External"/>
	<Relationship Id="rId1690" Type="http://schemas.openxmlformats.org/officeDocument/2006/relationships/hyperlink" Target="consultantplus://offline/ref=95791F414F7092E429C8BC761521CBCCC785B369784DF88D2E2CB4A9A72CA5387B786B09B60DED6C406543B419B3B1C7DA8BB41D6A7B92BE20z6C" TargetMode = "External"/>
	<Relationship Id="rId1691" Type="http://schemas.openxmlformats.org/officeDocument/2006/relationships/hyperlink" Target="consultantplus://offline/ref=95791F414F7092E429C8BC761521CBCCC780B06E724CF88D2E2CB4A9A72CA5387B786B09B60DED6D406543B419B3B1C7DA8BB41D6A7B92BE20z6C" TargetMode = "External"/>
	<Relationship Id="rId1692" Type="http://schemas.openxmlformats.org/officeDocument/2006/relationships/hyperlink" Target="consultantplus://offline/ref=95791F414F7092E429C8BC761521CBCCC780B06E7244F88D2E2CB4A9A72CA5387B786B09B60DED6D4B6543B419B3B1C7DA8BB41D6A7B92BE20z6C" TargetMode = "External"/>
	<Relationship Id="rId1693" Type="http://schemas.openxmlformats.org/officeDocument/2006/relationships/hyperlink" Target="consultantplus://offline/ref=95791F414F7092E429C8BC761521CBCCC780BC6A7745F88D2E2CB4A9A72CA5387B786B09B60DED6E446543B419B3B1C7DA8BB41D6A7B92BE20z6C" TargetMode = "External"/>
	<Relationship Id="rId1694" Type="http://schemas.openxmlformats.org/officeDocument/2006/relationships/hyperlink" Target="consultantplus://offline/ref=95791F414F7092E429C8BC761521CBCCC485B2687745F88D2E2CB4A9A72CA5387B786B09B60DED6A406543B419B3B1C7DA8BB41D6A7B92BE20z6C" TargetMode = "External"/>
	<Relationship Id="rId1695" Type="http://schemas.openxmlformats.org/officeDocument/2006/relationships/hyperlink" Target="consultantplus://offline/ref=95791F414F7092E429C8BC761521CBCCC287B76A704BF88D2E2CB4A9A72CA5387B786B09B60DED6E426543B419B3B1C7DA8BB41D6A7B92BE20z6C" TargetMode = "External"/>
	<Relationship Id="rId1696" Type="http://schemas.openxmlformats.org/officeDocument/2006/relationships/hyperlink" Target="consultantplus://offline/ref=95791F414F7092E429C8BC761521CBCCC780BC6A7745F88D2E2CB4A9A72CA5387B786B09B60DED6E4B6543B419B3B1C7DA8BB41D6A7B92BE20z6C" TargetMode = "External"/>
	<Relationship Id="rId1697" Type="http://schemas.openxmlformats.org/officeDocument/2006/relationships/hyperlink" Target="consultantplus://offline/ref=95791F414F7092E429C8BC761521CBCCC780B66D7048F88D2E2CB4A9A72CA5387B786B09B60DED6F4B6543B419B3B1C7DA8BB41D6A7B92BE20z6C" TargetMode = "External"/>
	<Relationship Id="rId1698" Type="http://schemas.openxmlformats.org/officeDocument/2006/relationships/hyperlink" Target="consultantplus://offline/ref=95791F414F7092E429C8BC761521CBCCC586B76F794AF88D2E2CB4A9A72CA5387B786B09B60DED6E436543B419B3B1C7DA8BB41D6A7B92BE20z6C" TargetMode = "External"/>
	<Relationship Id="rId1699" Type="http://schemas.openxmlformats.org/officeDocument/2006/relationships/hyperlink" Target="consultantplus://offline/ref=95791F414F7092E429C8BC761521CBCCC280B2697949F88D2E2CB4A9A72CA5387B786B0BB606B93E073B1AE45EF8BCC0C797B41927z7C" TargetMode = "External"/>
	<Relationship Id="rId1700" Type="http://schemas.openxmlformats.org/officeDocument/2006/relationships/hyperlink" Target="consultantplus://offline/ref=95791F414F7092E429C8BC761521CBCCC287B168744FF88D2E2CB4A9A72CA5387B786B09B60DED6E416543B419B3B1C7DA8BB41D6A7B92BE20z6C" TargetMode = "External"/>
	<Relationship Id="rId1701" Type="http://schemas.openxmlformats.org/officeDocument/2006/relationships/hyperlink" Target="consultantplus://offline/ref=95791F414F7092E429C8BC761521CBCCC780B06E7244F88D2E2CB4A9A72CA5387B786B09B60DED6D4A6543B419B3B1C7DA8BB41D6A7B92BE20z6C" TargetMode = "External"/>
	<Relationship Id="rId1702" Type="http://schemas.openxmlformats.org/officeDocument/2006/relationships/hyperlink" Target="consultantplus://offline/ref=95791F414F7092E429C8BC761521CBCCC280B269764DF88D2E2CB4A9A72CA5387B786B0BBE06B93E073B1AE45EF8BCC0C797B41927z7C" TargetMode = "External"/>
	<Relationship Id="rId1703" Type="http://schemas.openxmlformats.org/officeDocument/2006/relationships/hyperlink" Target="consultantplus://offline/ref=95791F414F7092E429C8BC761521CBCCC780B06E7244F88D2E2CB4A9A72CA5387B786B09B60DED6C456543B419B3B1C7DA8BB41D6A7B92BE20z6C" TargetMode = "External"/>
	<Relationship Id="rId1704" Type="http://schemas.openxmlformats.org/officeDocument/2006/relationships/hyperlink" Target="consultantplus://offline/ref=95791F414F7092E429C8BC761521CBCCC287B76A704BF88D2E2CB4A9A72CA5387B786B09B60DED6E416543B419B3B1C7DA8BB41D6A7B92BE20z6C" TargetMode = "External"/>
	<Relationship Id="rId1705" Type="http://schemas.openxmlformats.org/officeDocument/2006/relationships/hyperlink" Target="consultantplus://offline/ref=95791F414F7092E429C8BC761521CBCCC287B76A704BF88D2E2CB4A9A72CA5387B786B09B60DED6C436543B419B3B1C7DA8BB41D6A7B92BE20z6C" TargetMode = "External"/>
	<Relationship Id="rId1706" Type="http://schemas.openxmlformats.org/officeDocument/2006/relationships/hyperlink" Target="consultantplus://offline/ref=95791F414F7092E429C8BC761521CBCCC287B76A704BF88D2E2CB4A9A72CA5387B786B09B60DED6B436543B419B3B1C7DA8BB41D6A7B92BE20z6C" TargetMode = "External"/>
	<Relationship Id="rId1707" Type="http://schemas.openxmlformats.org/officeDocument/2006/relationships/hyperlink" Target="consultantplus://offline/ref=95791F414F7092E429C8BC761521CBCCC484B569734CF88D2E2CB4A9A72CA5387B786B09B60DED66426543B419B3B1C7DA8BB41D6A7B92BE20z6C" TargetMode = "External"/>
	<Relationship Id="rId1708" Type="http://schemas.openxmlformats.org/officeDocument/2006/relationships/hyperlink" Target="consultantplus://offline/ref=95791F414F7092E429C8BC761521CBCCC280B2697949F88D2E2CB4A9A72CA5387B786B0BB30CE63B122A42E85CE5A2C6DF8BB61B7627zAC" TargetMode = "External"/>
	<Relationship Id="rId1709" Type="http://schemas.openxmlformats.org/officeDocument/2006/relationships/hyperlink" Target="consultantplus://offline/ref=95791F414F7092E429C8BC761521CBCCC581BC6F784DF88D2E2CB4A9A72CA5387B786B09B60DED6E406543B419B3B1C7DA8BB41D6A7B92BE20z6C" TargetMode = "External"/>
	<Relationship Id="rId1710" Type="http://schemas.openxmlformats.org/officeDocument/2006/relationships/hyperlink" Target="consultantplus://offline/ref=95791F414F7092E429C8BC761521CBCCC781B76C764CF88D2E2CB4A9A72CA5387B786B09B60DED6E436543B419B3B1C7DA8BB41D6A7B92BE20z6C" TargetMode = "External"/>
	<Relationship Id="rId1711" Type="http://schemas.openxmlformats.org/officeDocument/2006/relationships/hyperlink" Target="consultantplus://offline/ref=95791F414F7092E429C8BC761521CBCCC280B26A724AF88D2E2CB4A9A72CA5387B786B09B60DEC68466543B419B3B1C7DA8BB41D6A7B92BE20z6C" TargetMode = "External"/>
	<Relationship Id="rId1712" Type="http://schemas.openxmlformats.org/officeDocument/2006/relationships/hyperlink" Target="consultantplus://offline/ref=95791F414F7092E429C8BC761521CBCCC581BC6F784DF88D2E2CB4A9A72CA5387B786B09B60DED6E476543B419B3B1C7DA8BB41D6A7B92BE20z6C" TargetMode = "External"/>
	<Relationship Id="rId1713" Type="http://schemas.openxmlformats.org/officeDocument/2006/relationships/hyperlink" Target="consultantplus://offline/ref=95791F414F7092E429C8BC761521CBCCC280B268784FF88D2E2CB4A9A72CA5387B786B09B60DED6E426543B419B3B1C7DA8BB41D6A7B92BE20z6C" TargetMode = "External"/>
	<Relationship Id="rId1714" Type="http://schemas.openxmlformats.org/officeDocument/2006/relationships/hyperlink" Target="consultantplus://offline/ref=95791F414F7092E429C8BC761521CBCCC280B268784FF88D2E2CB4A9A72CA5387B786B09B60DED6E416543B419B3B1C7DA8BB41D6A7B92BE20z6C" TargetMode = "External"/>
	<Relationship Id="rId1715" Type="http://schemas.openxmlformats.org/officeDocument/2006/relationships/hyperlink" Target="consultantplus://offline/ref=95791F414F7092E429C8BC761521CBCCC581BC6F784DF88D2E2CB4A9A72CA5387B786B09B60DED6E456543B419B3B1C7DA8BB41D6A7B92BE20z6C" TargetMode = "External"/>
	<Relationship Id="rId1716" Type="http://schemas.openxmlformats.org/officeDocument/2006/relationships/hyperlink" Target="consultantplus://offline/ref=95791F414F7092E429C8BC761521CBCCC781B76C764CF88D2E2CB4A9A72CA5387B786B09B60DED6E456543B419B3B1C7DA8BB41D6A7B92BE20z6C" TargetMode = "External"/>
	<Relationship Id="rId1717" Type="http://schemas.openxmlformats.org/officeDocument/2006/relationships/hyperlink" Target="consultantplus://offline/ref=95791F414F7092E429C8BC761521CBCCC280B26A724AF88D2E2CB4A9A72CA5387B786B09B60DED66406543B419B3B1C7DA8BB41D6A7B92BE20z6C" TargetMode = "External"/>
	<Relationship Id="rId1718" Type="http://schemas.openxmlformats.org/officeDocument/2006/relationships/hyperlink" Target="consultantplus://offline/ref=95791F414F7092E429C8BC761521CBCCC581BC6F784DF88D2E2CB4A9A72CA5387B786B09B60DED6E446543B419B3B1C7DA8BB41D6A7B92BE20z6C" TargetMode = "External"/>
	<Relationship Id="rId1719" Type="http://schemas.openxmlformats.org/officeDocument/2006/relationships/hyperlink" Target="consultantplus://offline/ref=95791F414F7092E429C8BC761521CBCCC280B26A724AF88D2E2CB4A9A72CA5387B786B09B60DEC6F466543B419B3B1C7DA8BB41D6A7B92BE20z6C" TargetMode = "External"/>
	<Relationship Id="rId1720" Type="http://schemas.openxmlformats.org/officeDocument/2006/relationships/hyperlink" Target="consultantplus://offline/ref=95791F414F7092E429C8BC761521CBCCC581BC6F784DF88D2E2CB4A9A72CA5387B786B09B60DED6E4B6543B419B3B1C7DA8BB41D6A7B92BE20z6C" TargetMode = "External"/>
	<Relationship Id="rId1721" Type="http://schemas.openxmlformats.org/officeDocument/2006/relationships/hyperlink" Target="consultantplus://offline/ref=95791F414F7092E429C8BC761521CBCCC581BC6F784DF88D2E2CB4A9A72CA5387B786B09B60DED6D436543B419B3B1C7DA8BB41D6A7B92BE20z6C" TargetMode = "External"/>
	<Relationship Id="rId1722" Type="http://schemas.openxmlformats.org/officeDocument/2006/relationships/hyperlink" Target="consultantplus://offline/ref=95791F414F7092E429C8BC761521CBCCC781B76C764CF88D2E2CB4A9A72CA5387B786B09B60DED6D426543B419B3B1C7DA8BB41D6A7B92BE20z6C" TargetMode = "External"/>
	<Relationship Id="rId1723" Type="http://schemas.openxmlformats.org/officeDocument/2006/relationships/hyperlink" Target="consultantplus://offline/ref=95791F414F7092E429C8BC761521CBCCC581BC6F784DF88D2E2CB4A9A72CA5387B786B09B60DED6D416543B419B3B1C7DA8BB41D6A7B92BE20z6C" TargetMode = "External"/>
	<Relationship Id="rId1724" Type="http://schemas.openxmlformats.org/officeDocument/2006/relationships/hyperlink" Target="consultantplus://offline/ref=95791F414F7092E429C8BC761521CBCCC280B26A724AF88D2E2CB4A9A72CA5387B786B09B60DEC6E426543B419B3B1C7DA8BB41D6A7B92BE20z6C" TargetMode = "External"/>
	<Relationship Id="rId1725" Type="http://schemas.openxmlformats.org/officeDocument/2006/relationships/hyperlink" Target="consultantplus://offline/ref=95791F414F7092E429C8BC761521CBCCC581BC6F784DF88D2E2CB4A9A72CA5387B786B09B60DED6D406543B419B3B1C7DA8BB41D6A7B92BE20z6C" TargetMode = "External"/>
	<Relationship Id="rId1726" Type="http://schemas.openxmlformats.org/officeDocument/2006/relationships/hyperlink" Target="consultantplus://offline/ref=95791F414F7092E429C8BC761521CBCCC280B26A724AF88D2E2CB4A9A72CA5387B786B09B60DED684A6543B419B3B1C7DA8BB41D6A7B92BE20z6C" TargetMode = "External"/>
	<Relationship Id="rId1727" Type="http://schemas.openxmlformats.org/officeDocument/2006/relationships/hyperlink" Target="consultantplus://offline/ref=95791F414F7092E429C8BC761521CBCCC581BC6F784DF88D2E2CB4A9A72CA5387B786B09B60DED6D476543B419B3B1C7DA8BB41D6A7B92BE20z6C" TargetMode = "External"/>
	<Relationship Id="rId1728" Type="http://schemas.openxmlformats.org/officeDocument/2006/relationships/hyperlink" Target="consultantplus://offline/ref=95791F414F7092E429C8BC761521CBCCC782B66D7444F88D2E2CB4A9A72CA5387B786B09B60DED6C466543B419B3B1C7DA8BB41D6A7B92BE20z6C" TargetMode = "External"/>
	<Relationship Id="rId1729" Type="http://schemas.openxmlformats.org/officeDocument/2006/relationships/hyperlink" Target="consultantplus://offline/ref=95791F414F7092E429C8BC761521CBCCC782B66D7444F88D2E2CB4A9A72CA5387B786B09B60DED6B426543B419B3B1C7DA8BB41D6A7B92BE20z6C" TargetMode = "External"/>
	<Relationship Id="rId1730" Type="http://schemas.openxmlformats.org/officeDocument/2006/relationships/hyperlink" Target="consultantplus://offline/ref=95791F414F7092E429C8BC761521CBCCC78DB46A734BF88D2E2CB4A9A72CA5387B786B09B60DED6F4A6543B419B3B1C7DA8BB41D6A7B92BE20z6C" TargetMode = "External"/>
	<Relationship Id="rId1731" Type="http://schemas.openxmlformats.org/officeDocument/2006/relationships/hyperlink" Target="consultantplus://offline/ref=95791F414F7092E429C8BC761521CBCCC286B5687048F88D2E2CB4A9A72CA5387B786B09B60DE56C4B6543B419B3B1C7DA8BB41D6A7B92BE20z6C" TargetMode = "External"/>
	<Relationship Id="rId1732" Type="http://schemas.openxmlformats.org/officeDocument/2006/relationships/hyperlink" Target="consultantplus://offline/ref=95791F414F7092E429C8BC761521CBCCC783B76A714EF88D2E2CB4A9A72CA5387B786B09B60DED6A426543B419B3B1C7DA8BB41D6A7B92BE20z6C" TargetMode = "External"/>
	<Relationship Id="rId1733" Type="http://schemas.openxmlformats.org/officeDocument/2006/relationships/hyperlink" Target="consultantplus://offline/ref=95791F414F7092E429C8BC761521CBCCC280B2697845F88D2E2CB4A9A72CA5387B786B09B60CEC68456543B419B3B1C7DA8BB41D6A7B92BE20z6C" TargetMode = "External"/>
	<Relationship Id="rId1734" Type="http://schemas.openxmlformats.org/officeDocument/2006/relationships/hyperlink" Target="consultantplus://offline/ref=95791F414F7092E429C8BC761521CBCCC286B5687048F88D2E2CB4A9A72CA5387B786B09B60DE56B416543B419B3B1C7DA8BB41D6A7B92BE20z6C" TargetMode = "External"/>
	<Relationship Id="rId1735" Type="http://schemas.openxmlformats.org/officeDocument/2006/relationships/hyperlink" Target="consultantplus://offline/ref=95791F414F7092E429C8BC761521CBCCC581B16D784BF88D2E2CB4A9A72CA5387B786B09B60DED6E426543B419B3B1C7DA8BB41D6A7B92BE20z6C" TargetMode = "External"/>
	<Relationship Id="rId1736" Type="http://schemas.openxmlformats.org/officeDocument/2006/relationships/hyperlink" Target="consultantplus://offline/ref=95791F414F7092E429C8BC761521CBCCC286B5687048F88D2E2CB4A9A72CA5387B786B09B60DE56A426543B419B3B1C7DA8BB41D6A7B92BE20z6C" TargetMode = "External"/>
	<Relationship Id="rId1737" Type="http://schemas.openxmlformats.org/officeDocument/2006/relationships/hyperlink" Target="consultantplus://offline/ref=95791F414F7092E429C8BC761521CBCCC280B2697845F88D2E2CB4A9A72CA5387B786B09B60DEA67466543B419B3B1C7DA8BB41D6A7B92BE20z6C" TargetMode = "External"/>
	<Relationship Id="rId1738" Type="http://schemas.openxmlformats.org/officeDocument/2006/relationships/hyperlink" Target="consultantplus://offline/ref=95791F414F7092E429C8BC761521CBCCC780B56F704DF88D2E2CB4A9A72CA5387B786B09B60DED694B6543B419B3B1C7DA8BB41D6A7B92BE20z6C" TargetMode = "External"/>
	<Relationship Id="rId1739" Type="http://schemas.openxmlformats.org/officeDocument/2006/relationships/hyperlink" Target="consultantplus://offline/ref=95791F414F7092E429C8BC761521CBCCC280B2697845F88D2E2CB4A9A72CA5387B786B09B60DEA66446543B419B3B1C7DA8BB41D6A7B92BE20z6C" TargetMode = "External"/>
	<Relationship Id="rId1740" Type="http://schemas.openxmlformats.org/officeDocument/2006/relationships/hyperlink" Target="consultantplus://offline/ref=95791F414F7092E429C8BC761521CBCCC782B66D784DF88D2E2CB4A9A72CA5387B786B09B60DED6F4A6543B419B3B1C7DA8BB41D6A7B92BE20z6C" TargetMode = "External"/>
	<Relationship Id="rId1741" Type="http://schemas.openxmlformats.org/officeDocument/2006/relationships/hyperlink" Target="consultantplus://offline/ref=95791F414F7092E429C8BC761521CBCCC586BC687345F88D2E2CB4A9A72CA5387B786B09B60DED6E406543B419B3B1C7DA8BB41D6A7B92BE20z6C" TargetMode = "External"/>
	<Relationship Id="rId1742" Type="http://schemas.openxmlformats.org/officeDocument/2006/relationships/hyperlink" Target="consultantplus://offline/ref=95791F414F7092E429C8BC761521CBCCC58CB56B7944F88D2E2CB4A9A72CA5387B786B09B60DED6F4B6543B419B3B1C7DA8BB41D6A7B92BE20z6C" TargetMode = "External"/>
	<Relationship Id="rId1743" Type="http://schemas.openxmlformats.org/officeDocument/2006/relationships/hyperlink" Target="consultantplus://offline/ref=95791F414F7092E429C8BC761521CBCCC782B1607549F88D2E2CB4A9A72CA5387B786B09B60DED6E436543B419B3B1C7DA8BB41D6A7B92BE20z6C" TargetMode = "External"/>
	<Relationship Id="rId1744" Type="http://schemas.openxmlformats.org/officeDocument/2006/relationships/hyperlink" Target="consultantplus://offline/ref=95791F414F7092E429C8BC761521CBCCC280B2697845F88D2E2CB4A9A72CA5387B786B09B60DEF6A416543B419B3B1C7DA8BB41D6A7B92BE20z6C" TargetMode = "External"/>
	<Relationship Id="rId1745" Type="http://schemas.openxmlformats.org/officeDocument/2006/relationships/hyperlink" Target="consultantplus://offline/ref=95791F414F7092E429C8BC761521CBCCC280B2697845F88D2E2CB4A9A72CA5387B786B09B60DE869456543B419B3B1C7DA8BB41D6A7B92BE20z6C" TargetMode = "External"/>
	<Relationship Id="rId1746" Type="http://schemas.openxmlformats.org/officeDocument/2006/relationships/hyperlink" Target="consultantplus://offline/ref=95791F414F7092E429C8BC761521CBCCC786B16F7845F88D2E2CB4A9A72CA5387B786B09B60DED6E436543B419B3B1C7DA8BB41D6A7B92BE20z6C" TargetMode = "External"/>
	<Relationship Id="rId1747" Type="http://schemas.openxmlformats.org/officeDocument/2006/relationships/hyperlink" Target="consultantplus://offline/ref=95791F414F7092E429C8BC761521CBCCC786B268734EF88D2E2CB4A9A72CA5387B786B09B60DED6F466543B419B3B1C7DA8BB41D6A7B92BE20z6C" TargetMode = "External"/>
	<Relationship Id="rId1748" Type="http://schemas.openxmlformats.org/officeDocument/2006/relationships/hyperlink" Target="consultantplus://offline/ref=95791F414F7092E429C8BC761521CBCCC783B76A714EF88D2E2CB4A9A72CA5387B786B09B60DED6A416543B419B3B1C7DA8BB41D6A7B92BE20z6C" TargetMode = "External"/>
	<Relationship Id="rId1749" Type="http://schemas.openxmlformats.org/officeDocument/2006/relationships/hyperlink" Target="consultantplus://offline/ref=95791F414F7092E429C8BC761521CBCCC280B2697844F88D2E2CB4A9A72CA5387B786B09B105EE64173F53B050E7BFD8D993AA19747B29z1C" TargetMode = "External"/>
	<Relationship Id="rId1750" Type="http://schemas.openxmlformats.org/officeDocument/2006/relationships/hyperlink" Target="consultantplus://offline/ref=95791F414F7092E429C8BC761521CBCCC580BD68774BF88D2E2CB4A9A72CA5387B786B09B60DED6E416543B419B3B1C7DA8BB41D6A7B92BE20z6C" TargetMode = "External"/>
	<Relationship Id="rId1751" Type="http://schemas.openxmlformats.org/officeDocument/2006/relationships/hyperlink" Target="consultantplus://offline/ref=95791F414F7092E429C8BC761521CBCCC580BD68774BF88D2E2CB4A9A72CA5387B786B09B60DED6E406543B419B3B1C7DA8BB41D6A7B92BE20z6C" TargetMode = "External"/>
	<Relationship Id="rId1752" Type="http://schemas.openxmlformats.org/officeDocument/2006/relationships/hyperlink" Target="consultantplus://offline/ref=95791F414F7092E429C8BC761521CBCCC580BD68774BF88D2E2CB4A9A72CA5387B786B09B60DED6E476543B419B3B1C7DA8BB41D6A7B92BE20z6C" TargetMode = "External"/>
	<Relationship Id="rId1753" Type="http://schemas.openxmlformats.org/officeDocument/2006/relationships/hyperlink" Target="consultantplus://offline/ref=95791F414F7092E429C8BC761521CBCCC280B2697648F88D2E2CB4A9A72CA5387B786B00B406B93E073B1AE45EF8BCC0C797B41927z7C" TargetMode = "External"/>
	<Relationship Id="rId1754" Type="http://schemas.openxmlformats.org/officeDocument/2006/relationships/hyperlink" Target="consultantplus://offline/ref=95791F414F7092E429C8BC761521CBCCC580BD68774BF88D2E2CB4A9A72CA5387B786B09B60DED6E446543B419B3B1C7DA8BB41D6A7B92BE20z6C" TargetMode = "External"/>
	<Relationship Id="rId1755" Type="http://schemas.openxmlformats.org/officeDocument/2006/relationships/hyperlink" Target="consultantplus://offline/ref=95791F414F7092E429C8BC761521CBCCC58CB260784AF88D2E2CB4A9A72CA5387B786B09B60DED6E436543B419B3B1C7DA8BB41D6A7B92BE20z6C" TargetMode = "External"/>
	<Relationship Id="rId1756" Type="http://schemas.openxmlformats.org/officeDocument/2006/relationships/hyperlink" Target="consultantplus://offline/ref=95791F414F7092E429C8BC761521CBCCC280B2697648F88D2E2CB4A9A72CA5387B786B09B60DE56C4B6543B419B3B1C7DA8BB41D6A7B92BE20z6C" TargetMode = "External"/>
	<Relationship Id="rId1757" Type="http://schemas.openxmlformats.org/officeDocument/2006/relationships/hyperlink" Target="consultantplus://offline/ref=95791F414F7092E429C8BC761521CBCCC586B260784EF88D2E2CB4A9A72CA5387B786B09B60DED6E456543B419B3B1C7DA8BB41D6A7B92BE20z6C" TargetMode = "External"/>
	<Relationship Id="rId1758" Type="http://schemas.openxmlformats.org/officeDocument/2006/relationships/hyperlink" Target="consultantplus://offline/ref=95791F414F7092E429C8BC761521CBCCC287B46E7348F88D2E2CB4A9A72CA5387B786B0AB20EE63B122A42E85CE5A2C6DF8BB61B7627zAC" TargetMode = "External"/>
	<Relationship Id="rId1759" Type="http://schemas.openxmlformats.org/officeDocument/2006/relationships/hyperlink" Target="consultantplus://offline/ref=95791F414F7092E429C8BC761521CBCCC587B468704FF88D2E2CB4A9A72CA5387B786B09B60DED6F4A6543B419B3B1C7DA8BB41D6A7B92BE20z6C" TargetMode = "External"/>
	<Relationship Id="rId1760" Type="http://schemas.openxmlformats.org/officeDocument/2006/relationships/hyperlink" Target="consultantplus://offline/ref=95791F414F7092E429C8BC761521CBCCC280B2697844F88D2E2CB4A9A72CA5387B786B0AB304EF64173F53B050E7BFD8D993AA19747B29z1C" TargetMode = "External"/>
	<Relationship Id="rId1761" Type="http://schemas.openxmlformats.org/officeDocument/2006/relationships/hyperlink" Target="consultantplus://offline/ref=95791F414F7092E429C8BC761521CBCCC783B269764EF88D2E2CB4A9A72CA5387B786B09B60DED6E4B6543B419B3B1C7DA8BB41D6A7B92BE20z6C" TargetMode = "External"/>
	<Relationship Id="rId1762" Type="http://schemas.openxmlformats.org/officeDocument/2006/relationships/hyperlink" Target="consultantplus://offline/ref=95791F414F7092E429C8BC761521CBCCC583BC6F7648F88D2E2CB4A9A72CA5387B786B09B60DED6F446543B419B3B1C7DA8BB41D6A7B92BE20z6C" TargetMode = "External"/>
	<Relationship Id="rId1763" Type="http://schemas.openxmlformats.org/officeDocument/2006/relationships/hyperlink" Target="consultantplus://offline/ref=95791F414F7092E429C8BC761521CBCCC484B56A7949F88D2E2CB4A9A72CA5387B786B09B60DED6C426543B419B3B1C7DA8BB41D6A7B92BE20z6C" TargetMode = "External"/>
	<Relationship Id="rId1764" Type="http://schemas.openxmlformats.org/officeDocument/2006/relationships/hyperlink" Target="consultantplus://offline/ref=95791F414F7092E429C8BC761521CBCCC783B269764EF88D2E2CB4A9A72CA5387B786B09B60DED6D456543B419B3B1C7DA8BB41D6A7B92BE20z6C" TargetMode = "External"/>
	<Relationship Id="rId1765" Type="http://schemas.openxmlformats.org/officeDocument/2006/relationships/hyperlink" Target="consultantplus://offline/ref=95791F414F7092E429C8BC761521CBCCC484B56A7949F88D2E2CB4A9A72CA5387B786B09B60DED6C476543B419B3B1C7DA8BB41D6A7B92BE20z6C" TargetMode = "External"/>
	<Relationship Id="rId1766" Type="http://schemas.openxmlformats.org/officeDocument/2006/relationships/hyperlink" Target="consultantplus://offline/ref=95791F414F7092E429C8BC761521CBCCC585B668754AF88D2E2CB4A9A72CA5387B786B09B60DEF6A406543B419B3B1C7DA8BB41D6A7B92BE20z6C" TargetMode = "External"/>
	<Relationship Id="rId1767" Type="http://schemas.openxmlformats.org/officeDocument/2006/relationships/hyperlink" Target="consultantplus://offline/ref=95791F414F7092E429C8BC761521CBCCC782BD6F794EF88D2E2CB4A9A72CA5387B786B09B60DED67456543B419B3B1C7DA8BB41D6A7B92BE20z6C" TargetMode = "External"/>
	<Relationship Id="rId1768" Type="http://schemas.openxmlformats.org/officeDocument/2006/relationships/hyperlink" Target="consultantplus://offline/ref=95791F414F7092E429C8BC761521CBCCC783B269764EF88D2E2CB4A9A72CA5387B786B09B60DED6D446543B419B3B1C7DA8BB41D6A7B92BE20z6C" TargetMode = "External"/>
	<Relationship Id="rId1769" Type="http://schemas.openxmlformats.org/officeDocument/2006/relationships/hyperlink" Target="consultantplus://offline/ref=95791F414F7092E429C8BC761521CBCCC783B269764EF88D2E2CB4A9A72CA5387B786B09B60DED6C436543B419B3B1C7DA8BB41D6A7B92BE20z6C" TargetMode = "External"/>
	<Relationship Id="rId1770" Type="http://schemas.openxmlformats.org/officeDocument/2006/relationships/hyperlink" Target="consultantplus://offline/ref=95791F414F7092E429C8BC761521CBCCC583BC6E784CF88D2E2CB4A9A72CA5387B786B09B60DED6F4A6543B419B3B1C7DA8BB41D6A7B92BE20z6C" TargetMode = "External"/>
	<Relationship Id="rId1771" Type="http://schemas.openxmlformats.org/officeDocument/2006/relationships/hyperlink" Target="consultantplus://offline/ref=95791F414F7092E429C8BC761521CBCCC484B56A7949F88D2E2CB4A9A72CA5387B786B09B60DED6C456543B419B3B1C7DA8BB41D6A7B92BE20z6C" TargetMode = "External"/>
	<Relationship Id="rId1772" Type="http://schemas.openxmlformats.org/officeDocument/2006/relationships/hyperlink" Target="consultantplus://offline/ref=95791F414F7092E429C8BC761521CBCCC287B26B784EF88D2E2CB4A9A72CA5387B786B09B60DEC6C4B6543B419B3B1C7DA8BB41D6A7B92BE20z6C" TargetMode = "External"/>
	<Relationship Id="rId1773" Type="http://schemas.openxmlformats.org/officeDocument/2006/relationships/hyperlink" Target="consultantplus://offline/ref=95791F414F7092E429C8BC761521CBCCC48CB16E7048F88D2E2CB4A9A72CA5387B786B09B60DED6E416543B419B3B1C7DA8BB41D6A7B92BE20z6C" TargetMode = "External"/>
	<Relationship Id="rId1774" Type="http://schemas.openxmlformats.org/officeDocument/2006/relationships/hyperlink" Target="consultantplus://offline/ref=95791F414F7092E429C8BC761521CBCCC580B5607044F88D2E2CB4A9A72CA5387B786B09B60DED6E416543B419B3B1C7DA8BB41D6A7B92BE20z6C" TargetMode = "External"/>
	<Relationship Id="rId1775" Type="http://schemas.openxmlformats.org/officeDocument/2006/relationships/hyperlink" Target="consultantplus://offline/ref=95791F414F7092E429C8BC761521CBCCC583BC6E784CF88D2E2CB4A9A72CA5387B786B09B60DED6E436543B419B3B1C7DA8BB41D6A7B92BE20z6C" TargetMode = "External"/>
	<Relationship Id="rId1776" Type="http://schemas.openxmlformats.org/officeDocument/2006/relationships/hyperlink" Target="consultantplus://offline/ref=95791F414F7092E429C8BC761521CBCCC484B56A7949F88D2E2CB4A9A72CA5387B786B09B60DED6B416543B419B3B1C7DA8BB41D6A7B92BE20z6C" TargetMode = "External"/>
	<Relationship Id="rId1777" Type="http://schemas.openxmlformats.org/officeDocument/2006/relationships/hyperlink" Target="consultantplus://offline/ref=95791F414F7092E429C8BC761521CBCCC48CB16E7048F88D2E2CB4A9A72CA5387B786B09B60DED6E406543B419B3B1C7DA8BB41D6A7B92BE20z6C" TargetMode = "External"/>
	<Relationship Id="rId1778" Type="http://schemas.openxmlformats.org/officeDocument/2006/relationships/hyperlink" Target="consultantplus://offline/ref=95791F414F7092E429C8BC761521CBCCC280B2697844F88D2E2CB4A9A72CA5387B786B0AB009ED64173F53B050E7BFD8D993AA19747B29z1C" TargetMode = "External"/>
	<Relationship Id="rId1779" Type="http://schemas.openxmlformats.org/officeDocument/2006/relationships/hyperlink" Target="consultantplus://offline/ref=95791F414F7092E429C8BC761521CBCCC582B66A7745F88D2E2CB4A9A72CA5387B786B09B60DED6F4A6543B419B3B1C7DA8BB41D6A7B92BE20z6C" TargetMode = "External"/>
	<Relationship Id="rId1780" Type="http://schemas.openxmlformats.org/officeDocument/2006/relationships/hyperlink" Target="consultantplus://offline/ref=95791F414F7092E429C8BC761521CBCCC286B568734EF88D2E2CB4A9A72CA5387B786B09B60DED664A6543B419B3B1C7DA8BB41D6A7B92BE20z6C" TargetMode = "External"/>
	<Relationship Id="rId1781" Type="http://schemas.openxmlformats.org/officeDocument/2006/relationships/hyperlink" Target="consultantplus://offline/ref=95791F414F7092E429C8BC761521CBCCC286B568734EF88D2E2CB4A9A72CA5387B786B09B60DEC6F436543B419B3B1C7DA8BB41D6A7B92BE20z6C" TargetMode = "External"/>
	<Relationship Id="rId1782" Type="http://schemas.openxmlformats.org/officeDocument/2006/relationships/hyperlink" Target="consultantplus://offline/ref=95791F414F7092E429C8BC761521CBCCC781B76C764DF88D2E2CB4A9A72CA5387B786B09B60DED6E436543B419B3B1C7DA8BB41D6A7B92BE20z6C" TargetMode = "External"/>
	<Relationship Id="rId1783" Type="http://schemas.openxmlformats.org/officeDocument/2006/relationships/hyperlink" Target="consultantplus://offline/ref=95791F414F7092E429C8BC761521CBCCC286B461784DF88D2E2CB4A9A72CA5387B786B09B60DEF6E4B6543B419B3B1C7DA8BB41D6A7B92BE20z6C" TargetMode = "External"/>
	<Relationship Id="rId1784" Type="http://schemas.openxmlformats.org/officeDocument/2006/relationships/hyperlink" Target="consultantplus://offline/ref=95791F414F7092E429C8BC761521CBCCC286B461784DF88D2E2CB4A9A72CA5387B786B09B60DEF6D436543B419B3B1C7DA8BB41D6A7B92BE20z6C" TargetMode = "External"/>
	<Relationship Id="rId1785" Type="http://schemas.openxmlformats.org/officeDocument/2006/relationships/hyperlink" Target="consultantplus://offline/ref=95791F414F7092E429C8BC761521CBCCC58CBC617349F88D2E2CB4A9A72CA5387B786B09B60DEC6C406543B419B3B1C7DA8BB41D6A7B92BE20z6C" TargetMode = "External"/>
	<Relationship Id="rId1786" Type="http://schemas.openxmlformats.org/officeDocument/2006/relationships/hyperlink" Target="consultantplus://offline/ref=95791F414F7092E429C8BC761521CBCCC484B56A7949F88D2E2CB4A9A72CA5387B786B09B60DED6A436543B419B3B1C7DA8BB41D6A7B92BE20z6C" TargetMode = "External"/>
	<Relationship Id="rId1787" Type="http://schemas.openxmlformats.org/officeDocument/2006/relationships/hyperlink" Target="consultantplus://offline/ref=95791F414F7092E429C8BC761521CBCCC286B66A714DF88D2E2CB4A9A72CA5387B786B09B60DEF6E4A6543B419B3B1C7DA8BB41D6A7B92BE20z6C" TargetMode = "External"/>
	<Relationship Id="rId1788" Type="http://schemas.openxmlformats.org/officeDocument/2006/relationships/hyperlink" Target="consultantplus://offline/ref=95791F414F7092E429C8BC761521CBCCC286B66A714DF88D2E2CB4A9A72CA5387B786B09B60DEF6D436543B419B3B1C7DA8BB41D6A7B92BE20z6C" TargetMode = "External"/>
	<Relationship Id="rId1789" Type="http://schemas.openxmlformats.org/officeDocument/2006/relationships/hyperlink" Target="consultantplus://offline/ref=95791F414F7092E429C8BC761521CBCCC783B269764EF88D2E2CB4A9A72CA5387B786B09B60DED6C416543B419B3B1C7DA8BB41D6A7B92BE20z6C" TargetMode = "External"/>
	<Relationship Id="rId1790" Type="http://schemas.openxmlformats.org/officeDocument/2006/relationships/hyperlink" Target="consultantplus://offline/ref=95791F414F7092E429C8BC761521CBCCC286B66A714DF88D2E2CB4A9A72CA5387B786B09B60DEF6D416543B419B3B1C7DA8BB41D6A7B92BE20z6C" TargetMode = "External"/>
	<Relationship Id="rId1791" Type="http://schemas.openxmlformats.org/officeDocument/2006/relationships/hyperlink" Target="consultantplus://offline/ref=95791F414F7092E429C8BC761521CBCCC484B56A7949F88D2E2CB4A9A72CA5387B786B09B60DED6A416543B419B3B1C7DA8BB41D6A7B92BE20z6C" TargetMode = "External"/>
	<Relationship Id="rId1792" Type="http://schemas.openxmlformats.org/officeDocument/2006/relationships/hyperlink" Target="consultantplus://offline/ref=95791F414F7092E429C8BC761521CBCCC286B66A714DF88D2E2CB4A9A72CA5387B786B09B60DEF6D406543B419B3B1C7DA8BB41D6A7B92BE20z6C" TargetMode = "External"/>
	<Relationship Id="rId1793" Type="http://schemas.openxmlformats.org/officeDocument/2006/relationships/hyperlink" Target="consultantplus://offline/ref=95791F414F7092E429C8BC761521CBCCC484B56A7949F88D2E2CB4A9A72CA5387B786B09B60DED6A406543B419B3B1C7DA8BB41D6A7B92BE20z6C" TargetMode = "External"/>
	<Relationship Id="rId1794" Type="http://schemas.openxmlformats.org/officeDocument/2006/relationships/hyperlink" Target="consultantplus://offline/ref=95791F414F7092E429C8BC761521CBCCC58CBC617349F88D2E2CB4A9A72CA5387B786B09B60DEC6C4B6543B419B3B1C7DA8BB41D6A7B92BE20z6C" TargetMode = "External"/>
	<Relationship Id="rId1795" Type="http://schemas.openxmlformats.org/officeDocument/2006/relationships/hyperlink" Target="consultantplus://offline/ref=95791F414F7092E429C8BC761521CBCCC584B56F794DF88D2E2CB4A9A72CA5387B786B09B60DE96F456543B419B3B1C7DA8BB41D6A7B92BE20z6C" TargetMode = "External"/>
	<Relationship Id="rId1796" Type="http://schemas.openxmlformats.org/officeDocument/2006/relationships/hyperlink" Target="consultantplus://offline/ref=95791F414F7092E429C8BC761521CBCCC287B46E7344F88D2E2CB4A9A72CA5387B786B09B60DEB68416543B419B3B1C7DA8BB41D6A7B92BE20z6C" TargetMode = "External"/>
	<Relationship Id="rId1797" Type="http://schemas.openxmlformats.org/officeDocument/2006/relationships/hyperlink" Target="consultantplus://offline/ref=95791F414F7092E429C8BC761521CBCCC780BD6E754BF88D2E2CB4A9A72CA5387B786B09B60DED69416543B419B3B1C7DA8BB41D6A7B92BE20z6C" TargetMode = "External"/>
	<Relationship Id="rId1798" Type="http://schemas.openxmlformats.org/officeDocument/2006/relationships/hyperlink" Target="consultantplus://offline/ref=95791F414F7092E429C8BC761521CBCCC584B56F794DF88D2E2CB4A9A72CA5387B786B09B60DE96F446543B419B3B1C7DA8BB41D6A7B92BE20z6C" TargetMode = "External"/>
	<Relationship Id="rId1799" Type="http://schemas.openxmlformats.org/officeDocument/2006/relationships/hyperlink" Target="consultantplus://offline/ref=95791F414F7092E429C8BC761521CBCCC484B56A7949F88D2E2CB4A9A72CA5387B786B09B60DED6A476543B419B3B1C7DA8BB41D6A7B92BE20z6C" TargetMode = "External"/>
	<Relationship Id="rId1800" Type="http://schemas.openxmlformats.org/officeDocument/2006/relationships/hyperlink" Target="consultantplus://offline/ref=95791F414F7092E429C8BC761521CBCCC287B46E7344F88D2E2CB4A9A72CA5387B786B09B60DEB68406543B419B3B1C7DA8BB41D6A7B92BE20z6C" TargetMode = "External"/>
	<Relationship Id="rId1801" Type="http://schemas.openxmlformats.org/officeDocument/2006/relationships/hyperlink" Target="consultantplus://offline/ref=95791F414F7092E429C8BC761521CBCCC780BD6E754BF88D2E2CB4A9A72CA5387B786B09B60DED69416543B419B3B1C7DA8BB41D6A7B92BE20z6C" TargetMode = "External"/>
	<Relationship Id="rId1802" Type="http://schemas.openxmlformats.org/officeDocument/2006/relationships/hyperlink" Target="consultantplus://offline/ref=95791F414F7092E429C8BC761521CBCCC58CBC617349F88D2E2CB4A9A72CA5387B786B09B60DEC6C4A6543B419B3B1C7DA8BB41D6A7B92BE20z6C" TargetMode = "External"/>
	<Relationship Id="rId1803" Type="http://schemas.openxmlformats.org/officeDocument/2006/relationships/hyperlink" Target="consultantplus://offline/ref=95791F414F7092E429C8BC761521CBCCC780BD6E754BF88D2E2CB4A9A72CA5387B786B09B60DED69406543B419B3B1C7DA8BB41D6A7B92BE20z6C" TargetMode = "External"/>
	<Relationship Id="rId1804" Type="http://schemas.openxmlformats.org/officeDocument/2006/relationships/hyperlink" Target="consultantplus://offline/ref=95791F414F7092E429C8BC761521CBCCC38CB66E7747A5872675B8ABA023FA2F7C316708B60DEC69483A46A108EBBDC5C795B2057679902BzFC" TargetMode = "External"/>
	<Relationship Id="rId1805" Type="http://schemas.openxmlformats.org/officeDocument/2006/relationships/hyperlink" Target="consultantplus://offline/ref=95791F414F7092E429C8BC761521CBCCC383B76C7547A5872675B8ABA023FA2F7C316708B60DEC6E483A46A108EBBDC5C795B2057679902BzFC" TargetMode = "External"/>
	<Relationship Id="rId1806" Type="http://schemas.openxmlformats.org/officeDocument/2006/relationships/hyperlink" Target="consultantplus://offline/ref=95791F414F7092E429C8BC761521CBCCC58CBC617349F88D2E2CB4A9A72CA5387B786B09B60DEC6B426543B419B3B1C7DA8BB41D6A7B92BE20z6C" TargetMode = "External"/>
	<Relationship Id="rId1807" Type="http://schemas.openxmlformats.org/officeDocument/2006/relationships/hyperlink" Target="consultantplus://offline/ref=95791F414F7092E429C8BC761521CBCCC285B360764DF88D2E2CB4A9A72CA5387B786B09B60DED6B476543B419B3B1C7DA8BB41D6A7B92BE20z6C" TargetMode = "External"/>
	<Relationship Id="rId1808" Type="http://schemas.openxmlformats.org/officeDocument/2006/relationships/hyperlink" Target="consultantplus://offline/ref=95791F414F7092E429C8BC761521CBCCC38CB66E7747A5872675B8ABA023FA2F7C316708B60DEC68483A46A108EBBDC5C795B2057679902BzFC" TargetMode = "External"/>
	<Relationship Id="rId1809" Type="http://schemas.openxmlformats.org/officeDocument/2006/relationships/hyperlink" Target="consultantplus://offline/ref=95791F414F7092E429C8BC761521CBCCC383B76C7547A5872675B8ABA023FA2F7C316708B60DEC6E483A46A108EBBDC5C795B2057679902BzFC" TargetMode = "External"/>
	<Relationship Id="rId1810" Type="http://schemas.openxmlformats.org/officeDocument/2006/relationships/hyperlink" Target="consultantplus://offline/ref=95791F414F7092E429C8BC761521CBCCC58CBC617349F88D2E2CB4A9A72CA5387B786B09B60DEC6B416543B419B3B1C7DA8BB41D6A7B92BE20z6C" TargetMode = "External"/>
	<Relationship Id="rId1811" Type="http://schemas.openxmlformats.org/officeDocument/2006/relationships/hyperlink" Target="consultantplus://offline/ref=95791F414F7092E429C8BC761521CBCCC585B16B774EF88D2E2CB4A9A72CA5387B786B09B60DED6C416543B419B3B1C7DA8BB41D6A7B92BE20z6C" TargetMode = "External"/>
	<Relationship Id="rId1812" Type="http://schemas.openxmlformats.org/officeDocument/2006/relationships/hyperlink" Target="consultantplus://offline/ref=95791F414F7092E429C8BC761521CBCCC780BD68764DF88D2E2CB4A9A72CA5387B786B09B60DED6E406543B419B3B1C7DA8BB41D6A7B92BE20z6C" TargetMode = "External"/>
	<Relationship Id="rId1813" Type="http://schemas.openxmlformats.org/officeDocument/2006/relationships/hyperlink" Target="consultantplus://offline/ref=95791F414F7092E429C8BC761521CBCCC585B16B774EF88D2E2CB4A9A72CA5387B786B09B60DED6C476543B419B3B1C7DA8BB41D6A7B92BE20z6C" TargetMode = "External"/>
	<Relationship Id="rId1814" Type="http://schemas.openxmlformats.org/officeDocument/2006/relationships/hyperlink" Target="consultantplus://offline/ref=95791F414F7092E429C8AB740721CBCCC182B76C7749F88D2E2CB4A9A72CA5387B786B09B60DE866406543B419B3B1C7DA8BB41D6A7B92BE20z6C" TargetMode = "External"/>
	<Relationship Id="rId1815" Type="http://schemas.openxmlformats.org/officeDocument/2006/relationships/hyperlink" Target="consultantplus://offline/ref=95791F414F7092E429C8BC761521CBCCC585B16B774EF88D2E2CB4A9A72CA5387B786B09B60DED6C456543B419B3B1C7DA8BB41D6A7B92BE20z6C" TargetMode = "External"/>
	<Relationship Id="rId1816" Type="http://schemas.openxmlformats.org/officeDocument/2006/relationships/hyperlink" Target="consultantplus://offline/ref=95791F414F7092E429C8BC761521CBCCC280B2697844F88D2E2CB4A9A72CA5387B786B09B505E464173F53B050E7BFD8D993AA19747B29z1C" TargetMode = "External"/>
	<Relationship Id="rId1817" Type="http://schemas.openxmlformats.org/officeDocument/2006/relationships/hyperlink" Target="consultantplus://offline/ref=95791F414F7092E429C8BC761521CBCCC585B16B774EF88D2E2CB4A9A72CA5387B786B09B60DED66476543B419B3B1C7DA8BB41D6A7B92BE20z6C" TargetMode = "External"/>
	<Relationship Id="rId1818" Type="http://schemas.openxmlformats.org/officeDocument/2006/relationships/hyperlink" Target="consultantplus://offline/ref=95791F414F7092E429C8BC761521CBCCC585B16B774EF88D2E2CB4A9A72CA5387B786B09B60DED6C4B6543B419B3B1C7DA8BB41D6A7B92BE20z6C" TargetMode = "External"/>
	<Relationship Id="rId1819" Type="http://schemas.openxmlformats.org/officeDocument/2006/relationships/hyperlink" Target="consultantplus://offline/ref=95791F414F7092E429C8BC761521CBCCC780BD68764DF88D2E2CB4A9A72CA5387B786B09B60DED6D476543B419B3B1C7DA8BB41D6A7B92BE20z6C" TargetMode = "External"/>
	<Relationship Id="rId1820" Type="http://schemas.openxmlformats.org/officeDocument/2006/relationships/hyperlink" Target="consultantplus://offline/ref=95791F414F7092E429C8BC761521CBCCC48CB26F714BF88D2E2CB4A9A72CA5387B786B09B60DED6C466543B419B3B1C7DA8BB41D6A7B92BE20z6C" TargetMode = "External"/>
	<Relationship Id="rId1821" Type="http://schemas.openxmlformats.org/officeDocument/2006/relationships/hyperlink" Target="consultantplus://offline/ref=95791F414F7092E429C8BC761521CBCCC780BD68764DF88D2E2CB4A9A72CA5387B786B09B60DED6D456543B419B3B1C7DA8BB41D6A7B92BE20z6C" TargetMode = "External"/>
	<Relationship Id="rId1822" Type="http://schemas.openxmlformats.org/officeDocument/2006/relationships/hyperlink" Target="consultantplus://offline/ref=95791F414F7092E429C8BC761521CBCCC780BD68764DF88D2E2CB4A9A72CA5387B786B09B60DED6D446543B419B3B1C7DA8BB41D6A7B92BE20z6C" TargetMode = "External"/>
	<Relationship Id="rId1823" Type="http://schemas.openxmlformats.org/officeDocument/2006/relationships/hyperlink" Target="consultantplus://offline/ref=95791F414F7092E429C8BC761521CBCCC286B461794AF88D2E2CB4A9A72CA5387B786B09B60DEA6B4A6543B419B3B1C7DA8BB41D6A7B92BE20z6C" TargetMode = "External"/>
	<Relationship Id="rId1824" Type="http://schemas.openxmlformats.org/officeDocument/2006/relationships/hyperlink" Target="consultantplus://offline/ref=95791F414F7092E429C8BC761521CBCCC780BD68764DF88D2E2CB4A9A72CA5387B786B09B60DED6D4A6543B419B3B1C7DA8BB41D6A7B92BE20z6C" TargetMode = "External"/>
	<Relationship Id="rId1825" Type="http://schemas.openxmlformats.org/officeDocument/2006/relationships/hyperlink" Target="consultantplus://offline/ref=95791F414F7092E429C8BC761521CBCCC286B461794AF88D2E2CB4A9A72CA5387B786B09B60DEA6A426543B419B3B1C7DA8BB41D6A7B92BE20z6C" TargetMode = "External"/>
	<Relationship Id="rId1826" Type="http://schemas.openxmlformats.org/officeDocument/2006/relationships/hyperlink" Target="consultantplus://offline/ref=95791F414F7092E429C8BC761521CBCCC780BD68764DF88D2E2CB4A9A72CA5387B786B09B60DED6C466543B419B3B1C7DA8BB41D6A7B92BE20z6C" TargetMode = "External"/>
	<Relationship Id="rId1827" Type="http://schemas.openxmlformats.org/officeDocument/2006/relationships/hyperlink" Target="consultantplus://offline/ref=95791F414F7092E429C8BC761521CBCCC286B461794AF88D2E2CB4A9A72CA5387B786B09B60DEA6A476543B419B3B1C7DA8BB41D6A7B92BE20z6C" TargetMode = "External"/>
	<Relationship Id="rId1828" Type="http://schemas.openxmlformats.org/officeDocument/2006/relationships/hyperlink" Target="consultantplus://offline/ref=95791F414F7092E429C8BC761521CBCCC585B16B774EF88D2E2CB4A9A72CA5387B786B09B60DED6B416543B419B3B1C7DA8BB41D6A7B92BE20z6C" TargetMode = "External"/>
	<Relationship Id="rId1829" Type="http://schemas.openxmlformats.org/officeDocument/2006/relationships/hyperlink" Target="consultantplus://offline/ref=95791F414F7092E429C8BC761521CBCCC085B36E7047A5872675B8ABA023FA2F7C316708B60DED66483A46A108EBBDC5C795B2057679902BzFC" TargetMode = "External"/>
	<Relationship Id="rId1830" Type="http://schemas.openxmlformats.org/officeDocument/2006/relationships/hyperlink" Target="consultantplus://offline/ref=95791F414F7092E429C8BC761521CBCCC280B2697844F88D2E2CB4A9A72CA5387B786B09B504E964173F53B050E7BFD8D993AA19747B29z1C" TargetMode = "External"/>
	<Relationship Id="rId1831" Type="http://schemas.openxmlformats.org/officeDocument/2006/relationships/hyperlink" Target="consultantplus://offline/ref=95791F414F7092E429C8BC761521CBCCC48CB26D724BF88D2E2CB4A9A72CA5387B786B09B60DED694B6543B419B3B1C7DA8BB41D6A7B92BE20z6C" TargetMode = "External"/>
	<Relationship Id="rId1832" Type="http://schemas.openxmlformats.org/officeDocument/2006/relationships/hyperlink" Target="consultantplus://offline/ref=95791F414F7092E429C8BC761521CBCCC585B16B774EF88D2E2CB4A9A72CA5387B786B09B60DED6B466543B419B3B1C7DA8BB41D6A7B92BE20z6C" TargetMode = "External"/>
	<Relationship Id="rId1833" Type="http://schemas.openxmlformats.org/officeDocument/2006/relationships/hyperlink" Target="consultantplus://offline/ref=95791F414F7092E429C8BC761521CBCCC58CBC617349F88D2E2CB4A9A72CA5387B786B09B60DEC6B4A6543B419B3B1C7DA8BB41D6A7B92BE20z6C" TargetMode = "External"/>
	<Relationship Id="rId1834" Type="http://schemas.openxmlformats.org/officeDocument/2006/relationships/hyperlink" Target="consultantplus://offline/ref=95791F414F7092E429C8BC761521CBCCC585B16B774EF88D2E2CB4A9A72CA5387B786B09B60DED6B456543B419B3B1C7DA8BB41D6A7B92BE20z6C" TargetMode = "External"/>
	<Relationship Id="rId1835" Type="http://schemas.openxmlformats.org/officeDocument/2006/relationships/hyperlink" Target="consultantplus://offline/ref=95791F414F7092E429C8BC761521CBCCC585B16B774EF88D2E2CB4A9A72CA5387B786B09B60DED6B446543B419B3B1C7DA8BB41D6A7B92BE20z6C" TargetMode = "External"/>
	<Relationship Id="rId1836" Type="http://schemas.openxmlformats.org/officeDocument/2006/relationships/hyperlink" Target="consultantplus://offline/ref=95791F414F7092E429C8BC761521CBCCC780BD68764DF88D2E2CB4A9A72CA5387B786B09B60DED6C4A6543B419B3B1C7DA8BB41D6A7B92BE20z6C" TargetMode = "External"/>
	<Relationship Id="rId1837" Type="http://schemas.openxmlformats.org/officeDocument/2006/relationships/hyperlink" Target="consultantplus://offline/ref=95791F414F7092E429C8BC761521CBCCC585B16B774EF88D2E2CB4A9A72CA5387B786B09B60DED6B4B6543B419B3B1C7DA8BB41D6A7B92BE20z6C" TargetMode = "External"/>
	<Relationship Id="rId1838" Type="http://schemas.openxmlformats.org/officeDocument/2006/relationships/hyperlink" Target="consultantplus://offline/ref=95791F414F7092E429C8BC761521CBCCC48CB26D724BF88D2E2CB4A9A72CA5387B786B09B60DED694A6543B419B3B1C7DA8BB41D6A7B92BE20z6C" TargetMode = "External"/>
	<Relationship Id="rId1839" Type="http://schemas.openxmlformats.org/officeDocument/2006/relationships/hyperlink" Target="consultantplus://offline/ref=95791F414F7092E429C8BC761521CBCCC48CB26D724BF88D2E2CB4A9A72CA5387B786B09B60DED68416543B419B3B1C7DA8BB41D6A7B92BE20z6C" TargetMode = "External"/>
	<Relationship Id="rId1840" Type="http://schemas.openxmlformats.org/officeDocument/2006/relationships/hyperlink" Target="consultantplus://offline/ref=95791F414F7092E429C8BC761521CBCCC48CB26D724BF88D2E2CB4A9A72CA5387B786B09B60DED68476543B419B3B1C7DA8BB41D6A7B92BE20z6C" TargetMode = "External"/>
	<Relationship Id="rId1841" Type="http://schemas.openxmlformats.org/officeDocument/2006/relationships/hyperlink" Target="consultantplus://offline/ref=95791F414F7092E429C8BC761521CBCCC781B1697345F88D2E2CB4A9A72CA5387B786B09B60DED6E416543B419B3B1C7DA8BB41D6A7B92BE20z6C" TargetMode = "External"/>
	<Relationship Id="rId1842" Type="http://schemas.openxmlformats.org/officeDocument/2006/relationships/hyperlink" Target="consultantplus://offline/ref=95791F414F7092E429C8BC761521CBCCC484B56A7949F88D2E2CB4A9A72CA5387B786B09B60DED6A466543B419B3B1C7DA8BB41D6A7B92BE20z6C" TargetMode = "External"/>
	<Relationship Id="rId1843" Type="http://schemas.openxmlformats.org/officeDocument/2006/relationships/hyperlink" Target="consultantplus://offline/ref=95791F414F7092E429C8BC761521CBCCC781B1697345F88D2E2CB4A9A72CA5387B786B09B60DED6E476543B419B3B1C7DA8BB41D6A7B92BE20z6C" TargetMode = "External"/>
	<Relationship Id="rId1844" Type="http://schemas.openxmlformats.org/officeDocument/2006/relationships/hyperlink" Target="consultantplus://offline/ref=95791F414F7092E429C8BC761521CBCCC780BD68764DF88D2E2CB4A9A72CA5387B786B09B60DED6B416543B419B3B1C7DA8BB41D6A7B92BE20z6C" TargetMode = "External"/>
	<Relationship Id="rId1845" Type="http://schemas.openxmlformats.org/officeDocument/2006/relationships/hyperlink" Target="consultantplus://offline/ref=95791F414F7092E429C8BC761521CBCCC280B2697844F88D2E2CB4A9A72CA5387B786B09B60FE866446543B419B3B1C7DA8BB41D6A7B92BE20z6C" TargetMode = "External"/>
	<Relationship Id="rId1846" Type="http://schemas.openxmlformats.org/officeDocument/2006/relationships/hyperlink" Target="consultantplus://offline/ref=95791F414F7092E429C8BC761521CBCCC58CBC617349F88D2E2CB4A9A72CA5387B786B09B60DEC6A416543B419B3B1C7DA8BB41D6A7B92BE20z6C" TargetMode = "External"/>
	<Relationship Id="rId1847" Type="http://schemas.openxmlformats.org/officeDocument/2006/relationships/hyperlink" Target="consultantplus://offline/ref=95791F414F7092E429C8BC761521CBCCC48CBC68744FF88D2E2CB4A9A72CA5387B786B09B60DED68436543B419B3B1C7DA8BB41D6A7B92BE20z6C" TargetMode = "External"/>
	<Relationship Id="rId1848" Type="http://schemas.openxmlformats.org/officeDocument/2006/relationships/hyperlink" Target="consultantplus://offline/ref=95791F414F7092E429C8BC761521CBCCC785B2617644F88D2E2CB4A9A72CA5387B786B09B60DED6E476543B419B3B1C7DA8BB41D6A7B92BE20z6C" TargetMode = "External"/>
	<Relationship Id="rId1849" Type="http://schemas.openxmlformats.org/officeDocument/2006/relationships/hyperlink" Target="consultantplus://offline/ref=95791F414F7092E429C8BC761521CBCCC58CBC617349F88D2E2CB4A9A72CA5387B786B09B60DEC6A406543B419B3B1C7DA8BB41D6A7B92BE20z6C" TargetMode = "External"/>
	<Relationship Id="rId1850" Type="http://schemas.openxmlformats.org/officeDocument/2006/relationships/hyperlink" Target="consultantplus://offline/ref=95791F414F7092E429C8BC761521CBCCC784B769704FF88D2E2CB4A9A72CA5387B786B09B60DED6E4A6543B419B3B1C7DA8BB41D6A7B92BE20z6C" TargetMode = "External"/>
	<Relationship Id="rId1851" Type="http://schemas.openxmlformats.org/officeDocument/2006/relationships/hyperlink" Target="consultantplus://offline/ref=95791F414F7092E429C8BC761521CBCCC286B560774AF88D2E2CB4A9A72CA5387B786B09B60DED6F4B6543B419B3B1C7DA8BB41D6A7B92BE20z6C" TargetMode = "External"/>
	<Relationship Id="rId1852" Type="http://schemas.openxmlformats.org/officeDocument/2006/relationships/hyperlink" Target="consultantplus://offline/ref=95791F414F7092E429C8BC761521CBCCC280B2697844F88D2E2CB4A9A72CA5387B786B0AB205E864173F53B050E7BFD8D993AA19747B29z1C" TargetMode = "External"/>
	<Relationship Id="rId1853" Type="http://schemas.openxmlformats.org/officeDocument/2006/relationships/hyperlink" Target="consultantplus://offline/ref=95791F414F7092E429C8BC761521CBCCC286B461784DF88D2E2CB4A9A72CA5387B786B09B60DEF6D456543B419B3B1C7DA8BB41D6A7B92BE20z6C" TargetMode = "External"/>
	<Relationship Id="rId1854" Type="http://schemas.openxmlformats.org/officeDocument/2006/relationships/hyperlink" Target="consultantplus://offline/ref=95791F414F7092E429C8BC761521CBCCC286B461784DF88D2E2CB4A9A72CA5387B786B09B60DEF6D4B6543B419B3B1C7DA8BB41D6A7B92BE20z6C" TargetMode = "External"/>
	<Relationship Id="rId1855" Type="http://schemas.openxmlformats.org/officeDocument/2006/relationships/hyperlink" Target="consultantplus://offline/ref=95791F414F7092E429C8BC761521CBCCC58CBC617349F88D2E2CB4A9A72CA5387B786B09B60DEC6A466543B419B3B1C7DA8BB41D6A7B92BE20z6C" TargetMode = "External"/>
	<Relationship Id="rId1856" Type="http://schemas.openxmlformats.org/officeDocument/2006/relationships/hyperlink" Target="consultantplus://offline/ref=95791F414F7092E429C8BC761521CBCCC581B569754DF88D2E2CB4A9A72CA5387B786B09B60DED6F4A6543B419B3B1C7DA8BB41D6A7B92BE20z6C" TargetMode = "External"/>
	<Relationship Id="rId1857" Type="http://schemas.openxmlformats.org/officeDocument/2006/relationships/hyperlink" Target="consultantplus://offline/ref=95791F414F7092E429C8BC761521CBCCCE8DB56A7147A5872675B8ABA023FA2F7C316708B60CE868483A46A108EBBDC5C795B2057679902BzFC" TargetMode = "External"/>
	<Relationship Id="rId1858" Type="http://schemas.openxmlformats.org/officeDocument/2006/relationships/hyperlink" Target="consultantplus://offline/ref=95791F414F7092E429C8BC761521CBCCC581B569754DF88D2E2CB4A9A72CA5387B786B09B60DED6E426543B419B3B1C7DA8BB41D6A7B92BE20z6C" TargetMode = "External"/>
	<Relationship Id="rId1859" Type="http://schemas.openxmlformats.org/officeDocument/2006/relationships/hyperlink" Target="consultantplus://offline/ref=95791F414F7092E429C8BC761521CBCCC58CBC617349F88D2E2CB4A9A72CA5387B786B09B60DEC6A446543B419B3B1C7DA8BB41D6A7B92BE20z6C" TargetMode = "External"/>
	<Relationship Id="rId1860" Type="http://schemas.openxmlformats.org/officeDocument/2006/relationships/hyperlink" Target="consultantplus://offline/ref=95791F414F7092E429C8BC761521CBCCC581B569754DF88D2E2CB4A9A72CA5387B786B09B60DED6E406543B419B3B1C7DA8BB41D6A7B92BE20z6C" TargetMode = "External"/>
	<Relationship Id="rId1861" Type="http://schemas.openxmlformats.org/officeDocument/2006/relationships/hyperlink" Target="consultantplus://offline/ref=95791F414F7092E429C8BC761521CBCCC280B269784FF88D2E2CB4A9A72CA5387B786B00B50DE63B122A42E85CE5A2C6DF8BB61B7627zAC" TargetMode = "External"/>
	<Relationship Id="rId1862" Type="http://schemas.openxmlformats.org/officeDocument/2006/relationships/hyperlink" Target="consultantplus://offline/ref=95791F414F7092E429C8BC761521CBCCC581B569754DF88D2E2CB4A9A72CA5387B786B09B60DED6E466543B419B3B1C7DA8BB41D6A7B92BE20z6C" TargetMode = "External"/>
	<Relationship Id="rId1863" Type="http://schemas.openxmlformats.org/officeDocument/2006/relationships/hyperlink" Target="consultantplus://offline/ref=95791F414F7092E429C8BC761521CBCCC58CBC617349F88D2E2CB4A9A72CA5387B786B09B60DEC6A4B6543B419B3B1C7DA8BB41D6A7B92BE20z6C" TargetMode = "External"/>
	<Relationship Id="rId1864" Type="http://schemas.openxmlformats.org/officeDocument/2006/relationships/hyperlink" Target="consultantplus://offline/ref=95791F414F7092E429C8BC761521CBCCC581B569754DF88D2E2CB4A9A72CA5387B786B09B60DED6E446543B419B3B1C7DA8BB41D6A7B92BE20z6C" TargetMode = "External"/>
	<Relationship Id="rId1865" Type="http://schemas.openxmlformats.org/officeDocument/2006/relationships/hyperlink" Target="consultantplus://offline/ref=95791F414F7092E429C8BC761521CBCCC581B569754DF88D2E2CB4A9A72CA5387B786B09B60DED6E4B6543B419B3B1C7DA8BB41D6A7B92BE20z6C" TargetMode = "External"/>
	<Relationship Id="rId1866" Type="http://schemas.openxmlformats.org/officeDocument/2006/relationships/hyperlink" Target="consultantplus://offline/ref=95791F414F7092E429C8BC761521CBCCC583BC6F7648F88D2E2CB4A9A72CA5387B786B09B60DED6E416543B419B3B1C7DA8BB41D6A7B92BE20z6C" TargetMode = "External"/>
	<Relationship Id="rId1867" Type="http://schemas.openxmlformats.org/officeDocument/2006/relationships/hyperlink" Target="consultantplus://offline/ref=95791F414F7092E429C8BC761521CBCCC484B56A7949F88D2E2CB4A9A72CA5387B786B09B60DED69436543B419B3B1C7DA8BB41D6A7B92BE20z6C" TargetMode = "External"/>
	<Relationship Id="rId1868" Type="http://schemas.openxmlformats.org/officeDocument/2006/relationships/hyperlink" Target="consultantplus://offline/ref=95791F414F7092E429C8BC761521CBCCC58CBC617349F88D2E2CB4A9A72CA5387B786B09B60DEC6A4A6543B419B3B1C7DA8BB41D6A7B92BE20z6C" TargetMode = "External"/>
	<Relationship Id="rId1869" Type="http://schemas.openxmlformats.org/officeDocument/2006/relationships/hyperlink" Target="consultantplus://offline/ref=95791F414F7092E429C8BC761521CBCCC58CBC617349F88D2E2CB4A9A72CA5387B786B09B60DEC69436543B419B3B1C7DA8BB41D6A7B92BE20z6C" TargetMode = "External"/>
	<Relationship Id="rId1870" Type="http://schemas.openxmlformats.org/officeDocument/2006/relationships/hyperlink" Target="consultantplus://offline/ref=95791F414F7092E429C8BC761521CBCCC48CB3687244F88D2E2CB4A9A72CA5387B786B09B60DED6E426543B419B3B1C7DA8BB41D6A7B92BE20z6C" TargetMode = "External"/>
	<Relationship Id="rId1871" Type="http://schemas.openxmlformats.org/officeDocument/2006/relationships/hyperlink" Target="consultantplus://offline/ref=95791F414F7092E429C8BC761521CBCCC782B66E714FF88D2E2CB4A9A72CA5387B786B09B60DED6F4A6543B419B3B1C7DA8BB41D6A7B92BE20z6C" TargetMode = "External"/>
	<Relationship Id="rId1872" Type="http://schemas.openxmlformats.org/officeDocument/2006/relationships/hyperlink" Target="consultantplus://offline/ref=95791F414F7092E429C8BC761521CBCCC286B4617944F88D2E2CB4A9A72CA5387B786B09B60DEC6B406543B419B3B1C7DA8BB41D6A7B92BE20z6C" TargetMode = "External"/>
	<Relationship Id="rId1873" Type="http://schemas.openxmlformats.org/officeDocument/2006/relationships/hyperlink" Target="consultantplus://offline/ref=95791F414F7092E429C8BC761521CBCCC280B269784FF88D2E2CB4A9A72CA5387B786B09B60DE4694A6543B419B3B1C7DA8BB41D6A7B92BE20z6C" TargetMode = "External"/>
	<Relationship Id="rId1874" Type="http://schemas.openxmlformats.org/officeDocument/2006/relationships/hyperlink" Target="consultantplus://offline/ref=95791F414F7092E429C8BC761521CBCCC58CBC617349F88D2E2CB4A9A72CA5387B786B09B60DEC69416543B419B3B1C7DA8BB41D6A7B92BE20z6C" TargetMode = "External"/>
	<Relationship Id="rId1875" Type="http://schemas.openxmlformats.org/officeDocument/2006/relationships/hyperlink" Target="consultantplus://offline/ref=95791F414F7092E429C8BC761521CBCCC58CBC617349F88D2E2CB4A9A72CA5387B786B09B60DEC69406543B419B3B1C7DA8BB41D6A7B92BE20z6C" TargetMode = "External"/>
	<Relationship Id="rId1876" Type="http://schemas.openxmlformats.org/officeDocument/2006/relationships/hyperlink" Target="consultantplus://offline/ref=95791F414F7092E429C8BC761521CBCCC58CBC617349F88D2E2CB4A9A72CA5387B786B09B60DEC69476543B419B3B1C7DA8BB41D6A7B92BE20z6C" TargetMode = "External"/>
	<Relationship Id="rId1877" Type="http://schemas.openxmlformats.org/officeDocument/2006/relationships/hyperlink" Target="consultantplus://offline/ref=95791F414F7092E429C8BC761521CBCCC58CBC617349F88D2E2CB4A9A72CA5387B786B09B60DEC69466543B419B3B1C7DA8BB41D6A7B92BE20z6C" TargetMode = "External"/>
	<Relationship Id="rId1878" Type="http://schemas.openxmlformats.org/officeDocument/2006/relationships/hyperlink" Target="consultantplus://offline/ref=95791F414F7092E429C8BC761521CBCCC484B46F7149F88D2E2CB4A9A72CA5387B786B09B60DED6D416543B419B3B1C7DA8BB41D6A7B92BE20z6C" TargetMode = "External"/>
	<Relationship Id="rId1879" Type="http://schemas.openxmlformats.org/officeDocument/2006/relationships/hyperlink" Target="consultantplus://offline/ref=95791F414F7092E429C8BC761521CBCCC280B2697844F88D2E2CB4A9A72CA5387B786B09B60FE867476543B419B3B1C7DA8BB41D6A7B92BE20z6C" TargetMode = "External"/>
	<Relationship Id="rId1880" Type="http://schemas.openxmlformats.org/officeDocument/2006/relationships/hyperlink" Target="consultantplus://offline/ref=95791F414F7092E429C8BC761521CBCCC280B2697844F88D2E2CB4A9A72CA5387B786B09B60EEF6B466543B419B3B1C7DA8BB41D6A7B92BE20z6C" TargetMode = "External"/>
	<Relationship Id="rId1881" Type="http://schemas.openxmlformats.org/officeDocument/2006/relationships/hyperlink" Target="consultantplus://offline/ref=95791F414F7092E429C8BC761521CBCCC280B2697844F88D2E2CB4A9A72CA5387B786B09B60FE866416543B419B3B1C7DA8BB41D6A7B92BE20z6C" TargetMode = "External"/>
	<Relationship Id="rId1882" Type="http://schemas.openxmlformats.org/officeDocument/2006/relationships/hyperlink" Target="consultantplus://offline/ref=95791F414F7092E429C8BC761521CBCCC280B2697844F88D2E2CB4A9A72CA5387B786B09BF0EEE64173F53B050E7BFD8D993AA19747B29z1C" TargetMode = "External"/>
	<Relationship Id="rId1883" Type="http://schemas.openxmlformats.org/officeDocument/2006/relationships/hyperlink" Target="consultantplus://offline/ref=95791F414F7092E429C8BC761521CBCCC280B2697844F88D2E2CB4A9A72CA5387B786B09B60FEB6F466543B419B3B1C7DA8BB41D6A7B92BE20z6C" TargetMode = "External"/>
	<Relationship Id="rId1884" Type="http://schemas.openxmlformats.org/officeDocument/2006/relationships/hyperlink" Target="consultantplus://offline/ref=95791F414F7092E429C8BC761521CBCCC280B2697844F88D2E2CB4A9A72CA5387B786B09B60FEB6F446543B419B3B1C7DA8BB41D6A7B92BE20z6C" TargetMode = "External"/>
	<Relationship Id="rId1885" Type="http://schemas.openxmlformats.org/officeDocument/2006/relationships/hyperlink" Target="consultantplus://offline/ref=95791F414F7092E429C8BC761521CBCCC280B2697844F88D2E2CB4A9A72CA5387B786B09B40CEE64173F53B050E7BFD8D993AA19747B29z1C" TargetMode = "External"/>
	<Relationship Id="rId1886" Type="http://schemas.openxmlformats.org/officeDocument/2006/relationships/hyperlink" Target="consultantplus://offline/ref=95791F414F7092E429C8BC761521CBCCC280B2697844F88D2E2CB4A9A72CA5387B786B09B40CEA64173F53B050E7BFD8D993AA19747B29z1C" TargetMode = "External"/>
	<Relationship Id="rId1887" Type="http://schemas.openxmlformats.org/officeDocument/2006/relationships/hyperlink" Target="consultantplus://offline/ref=95791F414F7092E429C8BC761521CBCCC280B2697844F88D2E2CB4A9A72CA5387B786B09B40CE464173F53B050E7BFD8D993AA19747B29z1C" TargetMode = "External"/>
	<Relationship Id="rId1888" Type="http://schemas.openxmlformats.org/officeDocument/2006/relationships/hyperlink" Target="consultantplus://offline/ref=95791F414F7092E429C8BC761521CBCCC280B2697844F88D2E2CB4A9A72CA5387B786B09B40FEC64173F53B050E7BFD8D993AA19747B29z1C" TargetMode = "External"/>
	<Relationship Id="rId1889" Type="http://schemas.openxmlformats.org/officeDocument/2006/relationships/hyperlink" Target="consultantplus://offline/ref=95791F414F7092E429C8BC761521CBCCC280B2697844F88D2E2CB4A9A72CA5387B786B09B40FEA64173F53B050E7BFD8D993AA19747B29z1C" TargetMode = "External"/>
	<Relationship Id="rId1890" Type="http://schemas.openxmlformats.org/officeDocument/2006/relationships/hyperlink" Target="consultantplus://offline/ref=95791F414F7092E429C8BC761521CBCCC280B2697844F88D2E2CB4A9A72CA5387B786B09B40FE464173F53B050E7BFD8D993AA19747B29z1C" TargetMode = "External"/>
	<Relationship Id="rId1891" Type="http://schemas.openxmlformats.org/officeDocument/2006/relationships/hyperlink" Target="consultantplus://offline/ref=95791F414F7092E429C8BC761521CBCCC280B2697844F88D2E2CB4A9A72CA5387B786B09B40EEC64173F53B050E7BFD8D993AA19747B29z1C" TargetMode = "External"/>
	<Relationship Id="rId1892" Type="http://schemas.openxmlformats.org/officeDocument/2006/relationships/hyperlink" Target="consultantplus://offline/ref=95791F414F7092E429C8BC761521CBCCC280B2697844F88D2E2CB4A9A72CA5387B786B09B40EEB64173F53B050E7BFD8D993AA19747B29z1C" TargetMode = "External"/>
	<Relationship Id="rId1893" Type="http://schemas.openxmlformats.org/officeDocument/2006/relationships/hyperlink" Target="consultantplus://offline/ref=95791F414F7092E429C8BC761521CBCCC280B2697844F88D2E2CB4A9A72CA5387B786B09B40EE564173F53B050E7BFD8D993AA19747B29z1C" TargetMode = "External"/>
	<Relationship Id="rId1894" Type="http://schemas.openxmlformats.org/officeDocument/2006/relationships/hyperlink" Target="consultantplus://offline/ref=95791F414F7092E429C8BC761521CBCCC280B2697844F88D2E2CB4A9A72CA5387B786B09B409ED64173F53B050E7BFD8D993AA19747B29z1C" TargetMode = "External"/>
	<Relationship Id="rId1895" Type="http://schemas.openxmlformats.org/officeDocument/2006/relationships/hyperlink" Target="consultantplus://offline/ref=95791F414F7092E429C8BC761521CBCCC280B2697844F88D2E2CB4A9A72CA5387B786B09B408EF64173F53B050E7BFD8D993AA19747B29z1C" TargetMode = "External"/>
	<Relationship Id="rId1896" Type="http://schemas.openxmlformats.org/officeDocument/2006/relationships/hyperlink" Target="consultantplus://offline/ref=95791F414F7092E429C8BC761521CBCCC280B2697844F88D2E2CB4A9A72CA5387B786B09B408E964173F53B050E7BFD8D993AA19747B29z1C" TargetMode = "External"/>
	<Relationship Id="rId1897" Type="http://schemas.openxmlformats.org/officeDocument/2006/relationships/hyperlink" Target="consultantplus://offline/ref=95791F414F7092E429C8BC761521CBCCC280B2697844F88D2E2CB4A9A72CA5387B786B09B408EB64173F53B050E7BFD8D993AA19747B29z1C" TargetMode = "External"/>
	<Relationship Id="rId1898" Type="http://schemas.openxmlformats.org/officeDocument/2006/relationships/hyperlink" Target="consultantplus://offline/ref=95791F414F7092E429C8BC761521CBCCC280B2697844F88D2E2CB4A9A72CA5387B786B09B40BEC64173F53B050E7BFD8D993AA19747B29z1C" TargetMode = "External"/>
	<Relationship Id="rId1899" Type="http://schemas.openxmlformats.org/officeDocument/2006/relationships/hyperlink" Target="consultantplus://offline/ref=95791F414F7092E429C8BC761521CBCCC280B2697844F88D2E2CB4A9A72CA5387B786B09B40BEE64173F53B050E7BFD8D993AA19747B29z1C" TargetMode = "External"/>
	<Relationship Id="rId1900" Type="http://schemas.openxmlformats.org/officeDocument/2006/relationships/hyperlink" Target="consultantplus://offline/ref=95791F414F7092E429C8BC761521CBCCC280B2697844F88D2E2CB4A9A72CA5387B786B09B40BE864173F53B050E7BFD8D993AA19747B29z1C" TargetMode = "External"/>
	<Relationship Id="rId1901" Type="http://schemas.openxmlformats.org/officeDocument/2006/relationships/hyperlink" Target="consultantplus://offline/ref=95791F414F7092E429C8BC761521CBCCC280B2697844F88D2E2CB4A9A72CA5387B786B09B60FEB6E466543B419B3B1C7DA8BB41D6A7B92BE20z6C" TargetMode = "External"/>
	<Relationship Id="rId1902" Type="http://schemas.openxmlformats.org/officeDocument/2006/relationships/hyperlink" Target="consultantplus://offline/ref=95791F414F7092E429C8BC761521CBCCC280B2697844F88D2E2CB4A9A72CA5387B786B09B60FEB6E446543B419B3B1C7DA8BB41D6A7B92BE20z6C" TargetMode = "External"/>
	<Relationship Id="rId1903" Type="http://schemas.openxmlformats.org/officeDocument/2006/relationships/hyperlink" Target="consultantplus://offline/ref=95791F414F7092E429C8BC761521CBCCC48CBD6F7948F88D2E2CB4A9A72CA5387B786B09B60DED6E476543B419B3B1C7DA8BB41D6A7B92BE20z6C" TargetMode = "External"/>
	<Relationship Id="rId1904" Type="http://schemas.openxmlformats.org/officeDocument/2006/relationships/hyperlink" Target="consultantplus://offline/ref=95791F414F7092E429C8BC761521CBCCC280B2697844F88D2E2CB4A9A72CA5387B786B09B60FE867476543B419B3B1C7DA8BB41D6A7B92BE20z6C" TargetMode = "External"/>
	<Relationship Id="rId1905" Type="http://schemas.openxmlformats.org/officeDocument/2006/relationships/hyperlink" Target="consultantplus://offline/ref=95791F414F7092E429C8BC761521CBCCC280B2697844F88D2E2CB4A9A72CA5387B786B09B60EEF6B466543B419B3B1C7DA8BB41D6A7B92BE20z6C" TargetMode = "External"/>
	<Relationship Id="rId1906" Type="http://schemas.openxmlformats.org/officeDocument/2006/relationships/hyperlink" Target="consultantplus://offline/ref=95791F414F7092E429C8BC761521CBCCC280B2697844F88D2E2CB4A9A72CA5387B786B09B60FE866416543B419B3B1C7DA8BB41D6A7B92BE20z6C" TargetMode = "External"/>
	<Relationship Id="rId1907" Type="http://schemas.openxmlformats.org/officeDocument/2006/relationships/hyperlink" Target="consultantplus://offline/ref=95791F414F7092E429C8BC761521CBCCC280B2697844F88D2E2CB4A9A72CA5387B786B09BF0EEE64173F53B050E7BFD8D993AA19747B29z1C" TargetMode = "External"/>
	<Relationship Id="rId1908" Type="http://schemas.openxmlformats.org/officeDocument/2006/relationships/hyperlink" Target="consultantplus://offline/ref=95791F414F7092E429C8BC761521CBCCC280B2697844F88D2E2CB4A9A72CA5387B786B09B60FEB6F466543B419B3B1C7DA8BB41D6A7B92BE20z6C" TargetMode = "External"/>
	<Relationship Id="rId1909" Type="http://schemas.openxmlformats.org/officeDocument/2006/relationships/hyperlink" Target="consultantplus://offline/ref=95791F414F7092E429C8BC761521CBCCC280B2697844F88D2E2CB4A9A72CA5387B786B09B60FEB6F446543B419B3B1C7DA8BB41D6A7B92BE20z6C" TargetMode = "External"/>
	<Relationship Id="rId1910" Type="http://schemas.openxmlformats.org/officeDocument/2006/relationships/hyperlink" Target="consultantplus://offline/ref=95791F414F7092E429C8BC761521CBCCC280B2697844F88D2E2CB4A9A72CA5387B786B09B40CEE64173F53B050E7BFD8D993AA19747B29z1C" TargetMode = "External"/>
	<Relationship Id="rId1911" Type="http://schemas.openxmlformats.org/officeDocument/2006/relationships/hyperlink" Target="consultantplus://offline/ref=95791F414F7092E429C8BC761521CBCCC280B2697844F88D2E2CB4A9A72CA5387B786B09B40CEA64173F53B050E7BFD8D993AA19747B29z1C" TargetMode = "External"/>
	<Relationship Id="rId1912" Type="http://schemas.openxmlformats.org/officeDocument/2006/relationships/hyperlink" Target="consultantplus://offline/ref=95791F414F7092E429C8BC761521CBCCC280B2697844F88D2E2CB4A9A72CA5387B786B09B40CE464173F53B050E7BFD8D993AA19747B29z1C" TargetMode = "External"/>
	<Relationship Id="rId1913" Type="http://schemas.openxmlformats.org/officeDocument/2006/relationships/hyperlink" Target="consultantplus://offline/ref=95791F414F7092E429C8BC761521CBCCC280B2697844F88D2E2CB4A9A72CA5387B786B09B40FEC64173F53B050E7BFD8D993AA19747B29z1C" TargetMode = "External"/>
	<Relationship Id="rId1914" Type="http://schemas.openxmlformats.org/officeDocument/2006/relationships/hyperlink" Target="consultantplus://offline/ref=95791F414F7092E429C8BC761521CBCCC280B2697844F88D2E2CB4A9A72CA5387B786B09B40FEA64173F53B050E7BFD8D993AA19747B29z1C" TargetMode = "External"/>
	<Relationship Id="rId1915" Type="http://schemas.openxmlformats.org/officeDocument/2006/relationships/hyperlink" Target="consultantplus://offline/ref=95791F414F7092E429C8BC761521CBCCC280B2697844F88D2E2CB4A9A72CA5387B786B09B40FE464173F53B050E7BFD8D993AA19747B29z1C" TargetMode = "External"/>
	<Relationship Id="rId1916" Type="http://schemas.openxmlformats.org/officeDocument/2006/relationships/hyperlink" Target="consultantplus://offline/ref=95791F414F7092E429C8BC761521CBCCC280B2697844F88D2E2CB4A9A72CA5387B786B09B40EEC64173F53B050E7BFD8D993AA19747B29z1C" TargetMode = "External"/>
	<Relationship Id="rId1917" Type="http://schemas.openxmlformats.org/officeDocument/2006/relationships/hyperlink" Target="consultantplus://offline/ref=95791F414F7092E429C8BC761521CBCCC280B2697844F88D2E2CB4A9A72CA5387B786B09B40EEB64173F53B050E7BFD8D993AA19747B29z1C" TargetMode = "External"/>
	<Relationship Id="rId1918" Type="http://schemas.openxmlformats.org/officeDocument/2006/relationships/hyperlink" Target="consultantplus://offline/ref=95791F414F7092E429C8BC761521CBCCC280B2697844F88D2E2CB4A9A72CA5387B786B09B40EE564173F53B050E7BFD8D993AA19747B29z1C" TargetMode = "External"/>
	<Relationship Id="rId1919" Type="http://schemas.openxmlformats.org/officeDocument/2006/relationships/hyperlink" Target="consultantplus://offline/ref=95791F414F7092E429C8BC761521CBCCC280B2697844F88D2E2CB4A9A72CA5387B786B09B409ED64173F53B050E7BFD8D993AA19747B29z1C" TargetMode = "External"/>
	<Relationship Id="rId1920" Type="http://schemas.openxmlformats.org/officeDocument/2006/relationships/hyperlink" Target="consultantplus://offline/ref=95791F414F7092E429C8BC761521CBCCC280B2697844F88D2E2CB4A9A72CA5387B786B09B408EF64173F53B050E7BFD8D993AA19747B29z1C" TargetMode = "External"/>
	<Relationship Id="rId1921" Type="http://schemas.openxmlformats.org/officeDocument/2006/relationships/hyperlink" Target="consultantplus://offline/ref=95791F414F7092E429C8BC761521CBCCC280B2697844F88D2E2CB4A9A72CA5387B786B09B408E964173F53B050E7BFD8D993AA19747B29z1C" TargetMode = "External"/>
	<Relationship Id="rId1922" Type="http://schemas.openxmlformats.org/officeDocument/2006/relationships/hyperlink" Target="consultantplus://offline/ref=95791F414F7092E429C8BC761521CBCCC280B2697844F88D2E2CB4A9A72CA5387B786B09B408EB64173F53B050E7BFD8D993AA19747B29z1C" TargetMode = "External"/>
	<Relationship Id="rId1923" Type="http://schemas.openxmlformats.org/officeDocument/2006/relationships/hyperlink" Target="consultantplus://offline/ref=95791F414F7092E429C8BC761521CBCCC280B2697844F88D2E2CB4A9A72CA5387B786B09B40BEC64173F53B050E7BFD8D993AA19747B29z1C" TargetMode = "External"/>
	<Relationship Id="rId1924" Type="http://schemas.openxmlformats.org/officeDocument/2006/relationships/hyperlink" Target="consultantplus://offline/ref=95791F414F7092E429C8BC761521CBCCC280B2697844F88D2E2CB4A9A72CA5387B786B09B40BEE64173F53B050E7BFD8D993AA19747B29z1C" TargetMode = "External"/>
	<Relationship Id="rId1925" Type="http://schemas.openxmlformats.org/officeDocument/2006/relationships/hyperlink" Target="consultantplus://offline/ref=95791F414F7092E429C8BC761521CBCCC280B2697844F88D2E2CB4A9A72CA5387B786B09B40BE864173F53B050E7BFD8D993AA19747B29z1C" TargetMode = "External"/>
	<Relationship Id="rId1926" Type="http://schemas.openxmlformats.org/officeDocument/2006/relationships/hyperlink" Target="consultantplus://offline/ref=95791F414F7092E429C8BC761521CBCCC280B2697844F88D2E2CB4A9A72CA5387B786B09B60FEB6E466543B419B3B1C7DA8BB41D6A7B92BE20z6C" TargetMode = "External"/>
	<Relationship Id="rId1927" Type="http://schemas.openxmlformats.org/officeDocument/2006/relationships/hyperlink" Target="consultantplus://offline/ref=95791F414F7092E429C8BC761521CBCCC280B2697844F88D2E2CB4A9A72CA5387B786B09B60FEB6E446543B419B3B1C7DA8BB41D6A7B92BE20z6C" TargetMode = "External"/>
	<Relationship Id="rId1928" Type="http://schemas.openxmlformats.org/officeDocument/2006/relationships/hyperlink" Target="consultantplus://offline/ref=95791F414F7092E429C8BC761521CBCCC48CBD6F7948F88D2E2CB4A9A72CA5387B786B09B60DED6E466543B419B3B1C7DA8BB41D6A7B92BE20z6C" TargetMode = "External"/>
	<Relationship Id="rId1929" Type="http://schemas.openxmlformats.org/officeDocument/2006/relationships/hyperlink" Target="consultantplus://offline/ref=95791F414F7092E429C8BC761521CBCCC286BC6C704BF88D2E2CB4A9A72CA5387B786B01B006B93E073B1AE45EF8BCC0C797B41927z7C" TargetMode = "External"/>
	<Relationship Id="rId1930" Type="http://schemas.openxmlformats.org/officeDocument/2006/relationships/hyperlink" Target="consultantplus://offline/ref=95791F414F7092E429C8BC761521CBCCC280B2697844F88D2E2CB4A9A72CA5387B786B09B60FE867476543B419B3B1C7DA8BB41D6A7B92BE20z6C" TargetMode = "External"/>
	<Relationship Id="rId1931" Type="http://schemas.openxmlformats.org/officeDocument/2006/relationships/hyperlink" Target="consultantplus://offline/ref=95791F414F7092E429C8BC761521CBCCC280B2697844F88D2E2CB4A9A72CA5387B786B09B60EEF6B466543B419B3B1C7DA8BB41D6A7B92BE20z6C" TargetMode = "External"/>
	<Relationship Id="rId1932" Type="http://schemas.openxmlformats.org/officeDocument/2006/relationships/hyperlink" Target="consultantplus://offline/ref=95791F414F7092E429C8BC761521CBCCC280B2697844F88D2E2CB4A9A72CA5387B786B09B60FE866416543B419B3B1C7DA8BB41D6A7B92BE20z6C" TargetMode = "External"/>
	<Relationship Id="rId1933" Type="http://schemas.openxmlformats.org/officeDocument/2006/relationships/hyperlink" Target="consultantplus://offline/ref=95791F414F7092E429C8BC761521CBCCC280B2697844F88D2E2CB4A9A72CA5387B786B09B60FEB6F466543B419B3B1C7DA8BB41D6A7B92BE20z6C" TargetMode = "External"/>
	<Relationship Id="rId1934" Type="http://schemas.openxmlformats.org/officeDocument/2006/relationships/hyperlink" Target="consultantplus://offline/ref=95791F414F7092E429C8BC761521CBCCC280B2697844F88D2E2CB4A9A72CA5387B786B09B60FEB6F446543B419B3B1C7DA8BB41D6A7B92BE20z6C" TargetMode = "External"/>
	<Relationship Id="rId1935" Type="http://schemas.openxmlformats.org/officeDocument/2006/relationships/hyperlink" Target="consultantplus://offline/ref=95791F414F7092E429C8BC761521CBCCC280B2697844F88D2E2CB4A9A72CA5387B786B09B40CEE64173F53B050E7BFD8D993AA19747B29z1C" TargetMode = "External"/>
	<Relationship Id="rId1936" Type="http://schemas.openxmlformats.org/officeDocument/2006/relationships/hyperlink" Target="consultantplus://offline/ref=95791F414F7092E429C8BC761521CBCCC284B16C774DF88D2E2CB4A9A72CA5387B786B09B60DED6E436543B419B3B1C7DA8BB41D6A7B92BE20z6C" TargetMode = "External"/>
	<Relationship Id="rId1937" Type="http://schemas.openxmlformats.org/officeDocument/2006/relationships/hyperlink" Target="consultantplus://offline/ref=95791F414F7092E429C8BC761521CBCCC484B461734CF88D2E2CB4A9A72CA5387B786B09B60CEF6F476543B419B3B1C7DA8BB41D6A7B92BE20z6C" TargetMode = "External"/>
	<Relationship Id="rId1938" Type="http://schemas.openxmlformats.org/officeDocument/2006/relationships/hyperlink" Target="consultantplus://offline/ref=95791F414F7092E429C8BC761521CBCCC280B2697844F88D2E2CB4A9A72CA5387B786B0FB60EE63B122A42E85CE5A2C6DF8BB61B7627zAC" TargetMode = "External"/>
	<Relationship Id="rId1939" Type="http://schemas.openxmlformats.org/officeDocument/2006/relationships/hyperlink" Target="consultantplus://offline/ref=95791F414F7092E429C8BC761521CBCCC285B360764DF88D2E2CB4A9A72CA5387B786B09B60CED6B436543B419B3B1C7DA8BB41D6A7B92BE20z6C" TargetMode = "External"/>
	<Relationship Id="rId1940" Type="http://schemas.openxmlformats.org/officeDocument/2006/relationships/hyperlink" Target="consultantplus://offline/ref=95791F414F7092E429C8BC761521CBCCC58CBC617349F88D2E2CB4A9A72CA5387B786B09B60DEC694A6543B419B3B1C7DA8BB41D6A7B92BE20z6C" TargetMode = "External"/>
	<Relationship Id="rId1941" Type="http://schemas.openxmlformats.org/officeDocument/2006/relationships/hyperlink" Target="consultantplus://offline/ref=95791F414F7092E429C8BC761521CBCCC58CBD61704FF88D2E2CB4A9A72CA5387B786B09B60DED68436543B419B3B1C7DA8BB41D6A7B92BE20z6C" TargetMode = "External"/>
	<Relationship Id="rId1942" Type="http://schemas.openxmlformats.org/officeDocument/2006/relationships/hyperlink" Target="consultantplus://offline/ref=95791F414F7092E429C8BC761521CBCCC780BC6A794CF88D2E2CB4A9A72CA5387B786B09B60DE86E456543B419B3B1C7DA8BB41D6A7B92BE20z6C" TargetMode = "External"/>
	<Relationship Id="rId1943" Type="http://schemas.openxmlformats.org/officeDocument/2006/relationships/hyperlink" Target="consultantplus://offline/ref=95791F414F7092E429C8BC761521CBCCC280BC6A7049F88D2E2CB4A9A72CA5387B786B09B60DEF69406543B419B3B1C7DA8BB41D6A7B92BE20z6C" TargetMode = "External"/>
	<Relationship Id="rId1944" Type="http://schemas.openxmlformats.org/officeDocument/2006/relationships/hyperlink" Target="consultantplus://offline/ref=95791F414F7092E429C8BC761521CBCCC581B16E774CF88D2E2CB4A9A72CA5387B786B09B60DED6E416543B419B3B1C7DA8BB41D6A7B92BE20z6C" TargetMode = "External"/>
	<Relationship Id="rId1945" Type="http://schemas.openxmlformats.org/officeDocument/2006/relationships/hyperlink" Target="consultantplus://offline/ref=95791F414F7092E429C8BC761521CBCCC58CBD61704FF88D2E2CB4A9A72CA5387B786B09B60DED68416543B419B3B1C7DA8BB41D6A7B92BE20z6C" TargetMode = "External"/>
	<Relationship Id="rId1946" Type="http://schemas.openxmlformats.org/officeDocument/2006/relationships/hyperlink" Target="consultantplus://offline/ref=95791F414F7092E429C8BC761521CBCCC280BC6A7049F88D2E2CB4A9A72CA5387B786B09B60DE867416543B419B3B1C7DA8BB41D6A7B92BE20z6C" TargetMode = "External"/>
	<Relationship Id="rId1947" Type="http://schemas.openxmlformats.org/officeDocument/2006/relationships/hyperlink" Target="consultantplus://offline/ref=95791F414F7092E429C8BC761521CBCCC58CBD61704FF88D2E2CB4A9A72CA5387B786B09B60DED68466543B419B3B1C7DA8BB41D6A7B92BE20z6C" TargetMode = "External"/>
	<Relationship Id="rId1948" Type="http://schemas.openxmlformats.org/officeDocument/2006/relationships/hyperlink" Target="consultantplus://offline/ref=95791F414F7092E429C8BC761521CBCCC280BC6A7049F88D2E2CB4A9A72CA5387B786B0AB005E464173F53B050E7BFD8D993AA19747B29z1C" TargetMode = "External"/>
	<Relationship Id="rId1949" Type="http://schemas.openxmlformats.org/officeDocument/2006/relationships/hyperlink" Target="consultantplus://offline/ref=95791F414F7092E429C8BC761521CBCCC58CBD61704FF88D2E2CB4A9A72CA5387B786B09B60DED684B6543B419B3B1C7DA8BB41D6A7B92BE20z6C" TargetMode = "External"/>
	<Relationship Id="rId1950" Type="http://schemas.openxmlformats.org/officeDocument/2006/relationships/hyperlink" Target="consultantplus://offline/ref=95791F414F7092E429C8BC761521CBCCC58CBD61704FF88D2E2CB4A9A72CA5387B786B09B60DED67416543B419B3B1C7DA8BB41D6A7B92BE20z6C" TargetMode = "External"/>
	<Relationship Id="rId1951" Type="http://schemas.openxmlformats.org/officeDocument/2006/relationships/hyperlink" Target="consultantplus://offline/ref=95791F414F7092E429C8BC761521CBCCC781B1697149F88D2E2CB4A9A72CA5387B786B09B60DED6E416543B419B3B1C7DA8BB41D6A7B92BE20z6C" TargetMode = "External"/>
	<Relationship Id="rId1952" Type="http://schemas.openxmlformats.org/officeDocument/2006/relationships/hyperlink" Target="consultantplus://offline/ref=95791F414F7092E429C8BC761521CBCCC280BC6A7049F88D2E2CB4A9A72CA5387B786B09B60DE867416543B419B3B1C7DA8BB41D6A7B92BE20z6C" TargetMode = "External"/>
	<Relationship Id="rId1953" Type="http://schemas.openxmlformats.org/officeDocument/2006/relationships/hyperlink" Target="consultantplus://offline/ref=95791F414F7092E429C8BC761521CBCCC581B16E774CF88D2E2CB4A9A72CA5387B786B09B60DED6E406543B419B3B1C7DA8BB41D6A7B92BE20z6C" TargetMode = "External"/>
	<Relationship Id="rId1954" Type="http://schemas.openxmlformats.org/officeDocument/2006/relationships/hyperlink" Target="consultantplus://offline/ref=95791F414F7092E429C8BC761521CBCCC781B1697149F88D2E2CB4A9A72CA5387B786B09B60DED6E466543B419B3B1C7DA8BB41D6A7B92BE20z6C" TargetMode = "External"/>
	<Relationship Id="rId1955" Type="http://schemas.openxmlformats.org/officeDocument/2006/relationships/hyperlink" Target="consultantplus://offline/ref=95791F414F7092E429C8BC761521CBCCC280BC68724CF88D2E2CB4A9A72CA5387B786B09B60DEE68466543B419B3B1C7DA8BB41D6A7B92BE20z6C" TargetMode = "External"/>
	<Relationship Id="rId1956" Type="http://schemas.openxmlformats.org/officeDocument/2006/relationships/hyperlink" Target="consultantplus://offline/ref=95791F414F7092E429C8BC761521CBCCC484B46E764FF88D2E2CB4A9A72CA5387B786B09B60DED6C4A6543B419B3B1C7DA8BB41D6A7B92BE20z6C" TargetMode = "External"/>
	<Relationship Id="rId1957" Type="http://schemas.openxmlformats.org/officeDocument/2006/relationships/hyperlink" Target="consultantplus://offline/ref=95791F414F7092E429C8BC761521CBCCC280B76F7748F88D2E2CB4A9A72CA5387B786B09B60DEC67476543B419B3B1C7DA8BB41D6A7B92BE20z6C" TargetMode = "External"/>
	<Relationship Id="rId1958" Type="http://schemas.openxmlformats.org/officeDocument/2006/relationships/hyperlink" Target="consultantplus://offline/ref=95791F414F7092E429C8BC761521CBCCC287B46D7544F88D2E2CB4A9A72CA5387B786B09B60DED6E426543B419B3B1C7DA8BB41D6A7B92BE20z6C" TargetMode = "External"/>
	<Relationship Id="rId1959" Type="http://schemas.openxmlformats.org/officeDocument/2006/relationships/hyperlink" Target="consultantplus://offline/ref=95791F414F7092E429C8BC761521CBCCC280B76F7748F88D2E2CB4A9A72CA5387B786B0ABD59BC2B166316E643E6BAD8DB95B621z8C" TargetMode = "External"/>
	<Relationship Id="rId1960" Type="http://schemas.openxmlformats.org/officeDocument/2006/relationships/hyperlink" Target="consultantplus://offline/ref=95791F414F7092E429C8BC761521CBCCC287B46D7544F88D2E2CB4A9A72CA5387B786B09B60DED6E416543B419B3B1C7DA8BB41D6A7B92BE20z6C" TargetMode = "External"/>
	<Relationship Id="rId1961" Type="http://schemas.openxmlformats.org/officeDocument/2006/relationships/hyperlink" Target="consultantplus://offline/ref=95791F414F7092E429C8BC761521CBCCC484B46E7648F88D2E2CB4A9A72CA5387B786B09B60DED6F4A6543B419B3B1C7DA8BB41D6A7B92BE20z6C" TargetMode = "External"/>
	<Relationship Id="rId1962" Type="http://schemas.openxmlformats.org/officeDocument/2006/relationships/hyperlink" Target="consultantplus://offline/ref=95791F414F7092E429C8BC761521CBCCC280BC6A7049F88D2E2CB4A9A72CA5387B786B09B60DEC68406543B419B3B1C7DA8BB41D6A7B92BE20z6C" TargetMode = "External"/>
	<Relationship Id="rId1963" Type="http://schemas.openxmlformats.org/officeDocument/2006/relationships/hyperlink" Target="consultantplus://offline/ref=95791F414F7092E429C8BC761521CBCCC280BC6A7049F88D2E2CB4A9A72CA5387B786B09B60DEF6E4A6543B419B3B1C7DA8BB41D6A7B92BE20z6C" TargetMode = "External"/>
	<Relationship Id="rId1964" Type="http://schemas.openxmlformats.org/officeDocument/2006/relationships/hyperlink" Target="consultantplus://offline/ref=95791F414F7092E429C8BC761521CBCCC280BC6A7049F88D2E2CB4A9A72CA5387B786B09B60DEC67476543B419B3B1C7DA8BB41D6A7B92BE20z6C" TargetMode = "External"/>
	<Relationship Id="rId1965" Type="http://schemas.openxmlformats.org/officeDocument/2006/relationships/hyperlink" Target="consultantplus://offline/ref=95791F414F7092E429C8BC761521CBCCC58CBD61704FF88D2E2CB4A9A72CA5387B786B09B60DED67476543B419B3B1C7DA8BB41D6A7B92BE20z6C" TargetMode = "External"/>
	<Relationship Id="rId1966" Type="http://schemas.openxmlformats.org/officeDocument/2006/relationships/hyperlink" Target="consultantplus://offline/ref=95791F414F7092E429C8BC761521CBCCC78CB661724DF88D2E2CB4A9A72CA5387B786B09B60DEF69446543B419B3B1C7DA8BB41D6A7B92BE20z6C" TargetMode = "External"/>
	<Relationship Id="rId1967" Type="http://schemas.openxmlformats.org/officeDocument/2006/relationships/hyperlink" Target="consultantplus://offline/ref=95791F414F7092E429C8BC761521CBCCC58CBD61704FF88D2E2CB4A9A72CA5387B786B09B60DED67456543B419B3B1C7DA8BB41D6A7B92BE20z6C" TargetMode = "External"/>
	<Relationship Id="rId1968" Type="http://schemas.openxmlformats.org/officeDocument/2006/relationships/hyperlink" Target="consultantplus://offline/ref=95791F414F7092E429C8BC761521CBCCC58CBD61704FF88D2E2CB4A9A72CA5387B786B09B60DED674A6543B419B3B1C7DA8BB41D6A7B92BE20z6C" TargetMode = "External"/>
	<Relationship Id="rId1969" Type="http://schemas.openxmlformats.org/officeDocument/2006/relationships/hyperlink" Target="consultantplus://offline/ref=95791F414F7092E429C8BC761521CBCCC58CBD61704FF88D2E2CB4A9A72CA5387B786B09B60DED66416543B419B3B1C7DA8BB41D6A7B92BE20z6C" TargetMode = "External"/>
	<Relationship Id="rId1970" Type="http://schemas.openxmlformats.org/officeDocument/2006/relationships/hyperlink" Target="consultantplus://offline/ref=95791F414F7092E429C8BC761521CBCCC58CBD61704FF88D2E2CB4A9A72CA5387B786B09B60DED66466543B419B3B1C7DA8BB41D6A7B92BE20z6C" TargetMode = "External"/>
	<Relationship Id="rId1971" Type="http://schemas.openxmlformats.org/officeDocument/2006/relationships/hyperlink" Target="consultantplus://offline/ref=95791F414F7092E429C8BC761521CBCCC484B46E7648F88D2E2CB4A9A72CA5387B786B09B60DED6D436543B419B3B1C7DA8BB41D6A7B92BE20z6C" TargetMode = "External"/>
	<Relationship Id="rId1972" Type="http://schemas.openxmlformats.org/officeDocument/2006/relationships/hyperlink" Target="consultantplus://offline/ref=95791F414F7092E429C8BC761521CBCCC58CBD61704FF88D2E2CB4A9A72CA5387B786B09B60DED664B6543B419B3B1C7DA8BB41D6A7B92BE20z6C" TargetMode = "External"/>
	<Relationship Id="rId1973" Type="http://schemas.openxmlformats.org/officeDocument/2006/relationships/hyperlink" Target="consultantplus://offline/ref=95791F414F7092E429C8BC761521CBCCC484B46E7648F88D2E2CB4A9A72CA5387B786B09B60DED6D426543B419B3B1C7DA8BB41D6A7B92BE20z6C" TargetMode = "External"/>
	<Relationship Id="rId1974" Type="http://schemas.openxmlformats.org/officeDocument/2006/relationships/hyperlink" Target="consultantplus://offline/ref=95791F414F7092E429C8BC761521CBCCC484B46E7648F88D2E2CB4A9A72CA5387B786B09B60DED6D476543B419B3B1C7DA8BB41D6A7B92BE20z6C" TargetMode = "External"/>
	<Relationship Id="rId1975" Type="http://schemas.openxmlformats.org/officeDocument/2006/relationships/hyperlink" Target="consultantplus://offline/ref=95791F414F7092E429C8BC761521CBCCC484B46E7648F88D2E2CB4A9A72CA5387B786B09B60DED6D446543B419B3B1C7DA8BB41D6A7B92BE20z6C" TargetMode = "External"/>
	<Relationship Id="rId1976" Type="http://schemas.openxmlformats.org/officeDocument/2006/relationships/hyperlink" Target="consultantplus://offline/ref=95791F414F7092E429C8BC761521CBCCC280BC6A7049F88D2E2CB4A9A72CA5387B786B0AB40FE964173F53B050E7BFD8D993AA19747B29z1C" TargetMode = "External"/>
	<Relationship Id="rId1977" Type="http://schemas.openxmlformats.org/officeDocument/2006/relationships/hyperlink" Target="consultantplus://offline/ref=95791F414F7092E429C8BC761521CBCCC58CBD61704FF88D2E2CB4A9A72CA5387B786B09B60DEC6F426543B419B3B1C7DA8BB41D6A7B92BE20z6C" TargetMode = "External"/>
	<Relationship Id="rId1978" Type="http://schemas.openxmlformats.org/officeDocument/2006/relationships/hyperlink" Target="consultantplus://offline/ref=95791F414F7092E429C8BC761521CBCCC58CBD61704FF88D2E2CB4A9A72CA5387B786B09B60DEC6F476543B419B3B1C7DA8BB41D6A7B92BE20z6C" TargetMode = "External"/>
	<Relationship Id="rId1979" Type="http://schemas.openxmlformats.org/officeDocument/2006/relationships/hyperlink" Target="consultantplus://offline/ref=95791F414F7092E429C8BC761521CBCCC280BC6A7049F88D2E2CB4A9A72CA5387B786B09B60DED6A446543B419B3B1C7DA8BB41D6A7B92BE20z6C" TargetMode = "External"/>
	<Relationship Id="rId1980" Type="http://schemas.openxmlformats.org/officeDocument/2006/relationships/hyperlink" Target="consultantplus://offline/ref=95791F414F7092E429C8BC761521CBCCC58CBD61704FF88D2E2CB4A9A72CA5387B786B09B60DEC6F446543B419B3B1C7DA8BB41D6A7B92BE20z6C" TargetMode = "External"/>
	<Relationship Id="rId1981" Type="http://schemas.openxmlformats.org/officeDocument/2006/relationships/hyperlink" Target="consultantplus://offline/ref=95791F414F7092E429C8BC761521CBCCC58CBD61704FF88D2E2CB4A9A72CA5387B786B09B60DEC6E436543B419B3B1C7DA8BB41D6A7B92BE20z6C" TargetMode = "External"/>
	<Relationship Id="rId1982" Type="http://schemas.openxmlformats.org/officeDocument/2006/relationships/hyperlink" Target="consultantplus://offline/ref=95791F414F7092E429C8BC761521CBCCC280BC6A7049F88D2E2CB4A9A72CA5387B786B09B60CEA6E476543B419B3B1C7DA8BB41D6A7B92BE20z6C" TargetMode = "External"/>
	<Relationship Id="rId1983" Type="http://schemas.openxmlformats.org/officeDocument/2006/relationships/hyperlink" Target="consultantplus://offline/ref=95791F414F7092E429C8BC761521CBCCC58CBD61704FF88D2E2CB4A9A72CA5387B786B09B60DEC6E406543B419B3B1C7DA8BB41D6A7B92BE20z6C" TargetMode = "External"/>
	<Relationship Id="rId1984" Type="http://schemas.openxmlformats.org/officeDocument/2006/relationships/hyperlink" Target="consultantplus://offline/ref=95791F414F7092E429C8BC761521CBCCC58CBD61704FF88D2E2CB4A9A72CA5387B786B09B60DEC6E456543B419B3B1C7DA8BB41D6A7B92BE20z6C" TargetMode = "External"/>
	<Relationship Id="rId1985" Type="http://schemas.openxmlformats.org/officeDocument/2006/relationships/hyperlink" Target="consultantplus://offline/ref=95791F414F7092E429C8BC761521CBCCC58CBD61704FF88D2E2CB4A9A72CA5387B786B09B60DEC6E4A6543B419B3B1C7DA8BB41D6A7B92BE20z6C" TargetMode = "External"/>
	<Relationship Id="rId1986" Type="http://schemas.openxmlformats.org/officeDocument/2006/relationships/hyperlink" Target="consultantplus://offline/ref=95791F414F7092E429C8BC761521CBCCC280BC6A7049F88D2E2CB4A9A72CA5387B786B0AB40FE964173F53B050E7BFD8D993AA19747B29z1C" TargetMode = "External"/>
	<Relationship Id="rId1987" Type="http://schemas.openxmlformats.org/officeDocument/2006/relationships/hyperlink" Target="consultantplus://offline/ref=95791F414F7092E429C8BC761521CBCCC58CBD61704FF88D2E2CB4A9A72CA5387B786B09B60DEC6D436543B419B3B1C7DA8BB41D6A7B92BE20z6C" TargetMode = "External"/>
	<Relationship Id="rId1988" Type="http://schemas.openxmlformats.org/officeDocument/2006/relationships/hyperlink" Target="consultantplus://offline/ref=95791F414F7092E429C8BC761521CBCCC58CBD61704FF88D2E2CB4A9A72CA5387B786B09B60DEC6D406543B419B3B1C7DA8BB41D6A7B92BE20z6C" TargetMode = "External"/>
	<Relationship Id="rId1989" Type="http://schemas.openxmlformats.org/officeDocument/2006/relationships/hyperlink" Target="consultantplus://offline/ref=95791F414F7092E429C8BC761521CBCCC280BC6A7049F88D2E2CB4A9A72CA5387B786B09B60DE96C416543B419B3B1C7DA8BB41D6A7B92BE20z6C" TargetMode = "External"/>
	<Relationship Id="rId1990" Type="http://schemas.openxmlformats.org/officeDocument/2006/relationships/hyperlink" Target="consultantplus://offline/ref=95791F414F7092E429C8BC761521CBCCC58CBD61704FF88D2E2CB4A9A72CA5387B786B09B60DEC6D456543B419B3B1C7DA8BB41D6A7B92BE20z6C" TargetMode = "External"/>
	<Relationship Id="rId1991" Type="http://schemas.openxmlformats.org/officeDocument/2006/relationships/hyperlink" Target="consultantplus://offline/ref=95791F414F7092E429C8BC761521CBCCC58CBD61704FF88D2E2CB4A9A72CA5387B786B09B60DEC6D4A6543B419B3B1C7DA8BB41D6A7B92BE20z6C" TargetMode = "External"/>
	<Relationship Id="rId1992" Type="http://schemas.openxmlformats.org/officeDocument/2006/relationships/hyperlink" Target="consultantplus://offline/ref=95791F414F7092E429C8BC761521CBCCC280BC6A7049F88D2E2CB4A9A72CA5387B786B0AB30BEC64173F53B050E7BFD8D993AA19747B29z1C" TargetMode = "External"/>
	<Relationship Id="rId1993" Type="http://schemas.openxmlformats.org/officeDocument/2006/relationships/hyperlink" Target="consultantplus://offline/ref=95791F414F7092E429C8BC761521CBCCC280BC6A7049F88D2E2CB4A9A72CA5387B786B09B608E464173F53B050E7BFD8D993AA19747B29z1C" TargetMode = "External"/>
	<Relationship Id="rId1994" Type="http://schemas.openxmlformats.org/officeDocument/2006/relationships/hyperlink" Target="consultantplus://offline/ref=95791F414F7092E429C8BC761521CBCCC58CBD61704FF88D2E2CB4A9A72CA5387B786B09B60DEC6C436543B419B3B1C7DA8BB41D6A7B92BE20z6C" TargetMode = "External"/>
	<Relationship Id="rId1995" Type="http://schemas.openxmlformats.org/officeDocument/2006/relationships/hyperlink" Target="consultantplus://offline/ref=95791F414F7092E429C8BC761521CBCCC280BC6A7049F88D2E2CB4A9A72CA5387B786B09B60DEE6D456543B419B3B1C7DA8BB41D6A7B92BE20z6C" TargetMode = "External"/>
	<Relationship Id="rId1996" Type="http://schemas.openxmlformats.org/officeDocument/2006/relationships/hyperlink" Target="consultantplus://offline/ref=95791F414F7092E429C8BC761521CBCCC58CBD61704FF88D2E2CB4A9A72CA5387B786B09B60DEC6C406543B419B3B1C7DA8BB41D6A7B92BE20z6C" TargetMode = "External"/>
	<Relationship Id="rId1997" Type="http://schemas.openxmlformats.org/officeDocument/2006/relationships/hyperlink" Target="consultantplus://offline/ref=95791F414F7092E429C8BC761521CBCCC58CBD61704FF88D2E2CB4A9A72CA5387B786B09B60DEC6C456543B419B3B1C7DA8BB41D6A7B92BE20z6C" TargetMode = "External"/>
	<Relationship Id="rId1998" Type="http://schemas.openxmlformats.org/officeDocument/2006/relationships/hyperlink" Target="consultantplus://offline/ref=95791F414F7092E429C8BC761521CBCCC58CBD61704FF88D2E2CB4A9A72CA5387B786B09B60DEC6C446543B419B3B1C7DA8BB41D6A7B92BE20z6C" TargetMode = "External"/>
	<Relationship Id="rId1999" Type="http://schemas.openxmlformats.org/officeDocument/2006/relationships/hyperlink" Target="consultantplus://offline/ref=95791F414F7092E429C8BC761521CBCCC58CBD61704FF88D2E2CB4A9A72CA5387B786B09B60DEC6B436543B419B3B1C7DA8BB41D6A7B92BE20z6C" TargetMode = "External"/>
	<Relationship Id="rId2000" Type="http://schemas.openxmlformats.org/officeDocument/2006/relationships/hyperlink" Target="consultantplus://offline/ref=95791F414F7092E429C8BC761521CBCCC781B1697149F88D2E2CB4A9A72CA5387B786B09B60DED6D466543B419B3B1C7DA8BB41D6A7B92BE20z6C" TargetMode = "External"/>
	<Relationship Id="rId2001" Type="http://schemas.openxmlformats.org/officeDocument/2006/relationships/hyperlink" Target="consultantplus://offline/ref=95791F414F7092E429C8BC761521CBCCC280BC6A7049F88D2E2CB4A9A72CA5387B786B09B60DED6A446543B419B3B1C7DA8BB41D6A7B92BE20z6C" TargetMode = "External"/>
	<Relationship Id="rId2002" Type="http://schemas.openxmlformats.org/officeDocument/2006/relationships/hyperlink" Target="consultantplus://offline/ref=95791F414F7092E429C8BC761521CBCCC58CBD61704FF88D2E2CB4A9A72CA5387B786B09B60DEC6B406543B419B3B1C7DA8BB41D6A7B92BE20z6C" TargetMode = "External"/>
	<Relationship Id="rId2003" Type="http://schemas.openxmlformats.org/officeDocument/2006/relationships/hyperlink" Target="consultantplus://offline/ref=95791F414F7092E429C8BC761521CBCCC58CBD61704FF88D2E2CB4A9A72CA5387B786B09B60DEC6B4B6543B419B3B1C7DA8BB41D6A7B92BE20z6C" TargetMode = "External"/>
	<Relationship Id="rId2004" Type="http://schemas.openxmlformats.org/officeDocument/2006/relationships/hyperlink" Target="consultantplus://offline/ref=95791F414F7092E429C8BC761521CBCCC780BC6A794CF88D2E2CB4A9A72CA5387B786B09B60DE86B456543B419B3B1C7DA8BB41D6A7B92BE20z6C" TargetMode = "External"/>
	<Relationship Id="rId2005" Type="http://schemas.openxmlformats.org/officeDocument/2006/relationships/hyperlink" Target="consultantplus://offline/ref=95791F414F7092E429C8BC761521CBCCC287B461744BF88D2E2CB4A9A72CA5387B786B09B60DED6D416543B419B3B1C7DA8BB41D6A7B92BE20z6C" TargetMode = "External"/>
	<Relationship Id="rId2006" Type="http://schemas.openxmlformats.org/officeDocument/2006/relationships/hyperlink" Target="consultantplus://offline/ref=95791F414F7092E429C8BC761521CBCCC58CBD61704FF88D2E2CB4A9A72CA5387B786B09B60DEC6A436543B419B3B1C7DA8BB41D6A7B92BE20z6C" TargetMode = "External"/>
	<Relationship Id="rId2007" Type="http://schemas.openxmlformats.org/officeDocument/2006/relationships/hyperlink" Target="consultantplus://offline/ref=95791F414F7092E429C8BC761521CBCCCF87BD607147A5872675B8ABA023FA2F7C316708B60DED6C483A46A108EBBDC5C795B2057679902BzFC" TargetMode = "External"/>
	<Relationship Id="rId2008" Type="http://schemas.openxmlformats.org/officeDocument/2006/relationships/hyperlink" Target="consultantplus://offline/ref=95791F414F7092E429C8BC761521CBCCC58CBD61704FF88D2E2CB4A9A72CA5387B786B09B60DEC6A406543B419B3B1C7DA8BB41D6A7B92BE20z6C" TargetMode = "External"/>
	<Relationship Id="rId2009" Type="http://schemas.openxmlformats.org/officeDocument/2006/relationships/hyperlink" Target="consultantplus://offline/ref=95791F414F7092E429C8BC761521CBCCC58CBD61704FF88D2E2CB4A9A72CA5387B786B09B60DEC6A456543B419B3B1C7DA8BB41D6A7B92BE20z6C" TargetMode = "External"/>
	<Relationship Id="rId2010" Type="http://schemas.openxmlformats.org/officeDocument/2006/relationships/hyperlink" Target="consultantplus://offline/ref=95791F414F7092E429C8BC761521CBCCC58CBD61704FF88D2E2CB4A9A72CA5387B786B09B60DEC6A446543B419B3B1C7DA8BB41D6A7B92BE20z6C" TargetMode = "External"/>
	<Relationship Id="rId2011" Type="http://schemas.openxmlformats.org/officeDocument/2006/relationships/hyperlink" Target="consultantplus://offline/ref=95791F414F7092E429C8BC761521CBCCC280BC6A7049F88D2E2CB4A9A72CA5387B786B0AB505E464173F53B050E7BFD8D993AA19747B29z1C" TargetMode = "External"/>
	<Relationship Id="rId2012" Type="http://schemas.openxmlformats.org/officeDocument/2006/relationships/hyperlink" Target="consultantplus://offline/ref=95791F414F7092E429C8BC761521CBCCC280BC6A7049F88D2E2CB4A9A72CA5387B786B09B704ED64173F53B050E7BFD8D993AA19747B29z1C" TargetMode = "External"/>
	<Relationship Id="rId2013" Type="http://schemas.openxmlformats.org/officeDocument/2006/relationships/hyperlink" Target="consultantplus://offline/ref=95791F414F7092E429C8BC761521CBCCC280BC6A7049F88D2E2CB4A9A72CA5387B786B0BB00AE63B122A42E85CE5A2C6DF8BB61B7627zAC" TargetMode = "External"/>
	<Relationship Id="rId2014" Type="http://schemas.openxmlformats.org/officeDocument/2006/relationships/hyperlink" Target="consultantplus://offline/ref=95791F414F7092E429C8BC761521CBCCC280BC6A7049F88D2E2CB4A9A72CA5387B786B0AB604EC64173F53B050E7BFD8D993AA19747B29z1C" TargetMode = "External"/>
	<Relationship Id="rId2015" Type="http://schemas.openxmlformats.org/officeDocument/2006/relationships/hyperlink" Target="consultantplus://offline/ref=95791F414F7092E429C8BC761521CBCCC58CBD61704FF88D2E2CB4A9A72CA5387B786B09B60DEC68426543B419B3B1C7DA8BB41D6A7B92BE20z6C" TargetMode = "External"/>
	<Relationship Id="rId2016" Type="http://schemas.openxmlformats.org/officeDocument/2006/relationships/hyperlink" Target="consultantplus://offline/ref=95791F414F7092E429C8BC761521CBCCC280BC6A7049F88D2E2CB4A9A72CA5387B786B09B60CEE6E436543B419B3B1C7DA8BB41D6A7B92BE20z6C" TargetMode = "External"/>
	<Relationship Id="rId2017" Type="http://schemas.openxmlformats.org/officeDocument/2006/relationships/hyperlink" Target="consultantplus://offline/ref=95791F414F7092E429C8BC761521CBCCC581B16E774CF88D2E2CB4A9A72CA5387B786B09B60DED6E446543B419B3B1C7DA8BB41D6A7B92BE20z6C" TargetMode = "External"/>
	<Relationship Id="rId2018" Type="http://schemas.openxmlformats.org/officeDocument/2006/relationships/hyperlink" Target="consultantplus://offline/ref=95791F414F7092E429C8BC761521CBCCC280BC6A7049F88D2E2CB4A9A72CA5387B786B09B60CEE6F4A6543B419B3B1C7DA8BB41D6A7B92BE20z6C" TargetMode = "External"/>
	<Relationship Id="rId2019" Type="http://schemas.openxmlformats.org/officeDocument/2006/relationships/hyperlink" Target="consultantplus://offline/ref=95791F414F7092E429C8BC761521CBCCC581B16E774CF88D2E2CB4A9A72CA5387B786B09B60DED6E4B6543B419B3B1C7DA8BB41D6A7B92BE20z6C" TargetMode = "External"/>
	<Relationship Id="rId2020" Type="http://schemas.openxmlformats.org/officeDocument/2006/relationships/hyperlink" Target="consultantplus://offline/ref=95791F414F7092E429C8BC761521CBCCC581B16E774CF88D2E2CB4A9A72CA5387B786B09B60DED6D426543B419B3B1C7DA8BB41D6A7B92BE20z6C" TargetMode = "External"/>
	<Relationship Id="rId2021" Type="http://schemas.openxmlformats.org/officeDocument/2006/relationships/hyperlink" Target="consultantplus://offline/ref=95791F414F7092E429C8BC761521CBCCC280BC6A7049F88D2E2CB4A9A72CA5387B786B09B60CEA66476543B419B3B1C7DA8BB41D6A7B92BE20z6C" TargetMode = "External"/>
	<Relationship Id="rId2022" Type="http://schemas.openxmlformats.org/officeDocument/2006/relationships/hyperlink" Target="consultantplus://offline/ref=95791F414F7092E429C8BC761521CBCCC58CB469784AF88D2E2CB4A9A72CA5387B786B09B60DED6C466543B419B3B1C7DA8BB41D6A7B92BE20z6C" TargetMode = "External"/>
	<Relationship Id="rId2023" Type="http://schemas.openxmlformats.org/officeDocument/2006/relationships/hyperlink" Target="consultantplus://offline/ref=95791F414F7092E429C8BC761521CBCCC78CB66E754EF88D2E2CB4A9A72CA5387B786B09B60DED6C426543B419B3B1C7DA8BB41D6A7B92BE20z6C" TargetMode = "External"/>
	<Relationship Id="rId2024" Type="http://schemas.openxmlformats.org/officeDocument/2006/relationships/hyperlink" Target="consultantplus://offline/ref=95791F414F7092E429C8BC761521CBCCC280BC6A7049F88D2E2CB4A9A72CA5387B786B09B60DE967476543B419B3B1C7DA8BB41D6A7B92BE20z6C" TargetMode = "External"/>
	<Relationship Id="rId2025" Type="http://schemas.openxmlformats.org/officeDocument/2006/relationships/hyperlink" Target="consultantplus://offline/ref=95791F414F7092E429C8BC761521CBCCC484B46E7648F88D2E2CB4A9A72CA5387B786B09B60DED6C426543B419B3B1C7DA8BB41D6A7B92BE20z6C" TargetMode = "External"/>
	<Relationship Id="rId2026" Type="http://schemas.openxmlformats.org/officeDocument/2006/relationships/hyperlink" Target="consultantplus://offline/ref=95791F414F7092E429C8BC761521CBCCC280BC6A7049F88D2E2CB4A9A72CA5387B786B09B60CEE6F436543B419B3B1C7DA8BB41D6A7B92BE20z6C" TargetMode = "External"/>
	<Relationship Id="rId2027" Type="http://schemas.openxmlformats.org/officeDocument/2006/relationships/hyperlink" Target="consultantplus://offline/ref=95791F414F7092E429C8BC761521CBCCC484B46E7648F88D2E2CB4A9A72CA5387B786B09B60DED6C476543B419B3B1C7DA8BB41D6A7B92BE20z6C" TargetMode = "External"/>
	<Relationship Id="rId2028" Type="http://schemas.openxmlformats.org/officeDocument/2006/relationships/hyperlink" Target="consultantplus://offline/ref=95791F414F7092E429C8BC761521CBCCC484B46E7648F88D2E2CB4A9A72CA5387B786B09B60DED6C446543B419B3B1C7DA8BB41D6A7B92BE20z6C" TargetMode = "External"/>
	<Relationship Id="rId2029" Type="http://schemas.openxmlformats.org/officeDocument/2006/relationships/hyperlink" Target="consultantplus://offline/ref=95791F414F7092E429C8BC761521CBCCC781B1697149F88D2E2CB4A9A72CA5387B786B09B60DED6D4B6543B419B3B1C7DA8BB41D6A7B92BE20z6C" TargetMode = "External"/>
	<Relationship Id="rId2030" Type="http://schemas.openxmlformats.org/officeDocument/2006/relationships/hyperlink" Target="consultantplus://offline/ref=95791F414F7092E429C8BC761521CBCCC485B46A734AF88D2E2CB4A9A72CA5387B786B09B60DE86A426543B419B3B1C7DA8BB41D6A7B92BE20z6C" TargetMode = "External"/>
	<Relationship Id="rId2031" Type="http://schemas.openxmlformats.org/officeDocument/2006/relationships/hyperlink" Target="consultantplus://offline/ref=95791F414F7092E429C8BC761521CBCCC484B56E704BF88D2E2CB4A9A72CA5387B786B09B60DEF68436543B419B3B1C7DA8BB41D6A7B92BE20z6C" TargetMode = "External"/>
	<Relationship Id="rId2032" Type="http://schemas.openxmlformats.org/officeDocument/2006/relationships/hyperlink" Target="consultantplus://offline/ref=95791F414F7092E429C8BC761521CBCCC280B269784FF88D2E2CB4A9A72CA5387B786B09B60CEF66406543B419B3B1C7DA8BB41D6A7B92BE20z6C" TargetMode = "External"/>
	<Relationship Id="rId2033" Type="http://schemas.openxmlformats.org/officeDocument/2006/relationships/hyperlink" Target="consultantplus://offline/ref=95791F414F7092E429C8BC761521CBCCC280B269784FF88D2E2CB4A9A72CA5387B786B09B60CEE6B456543B419B3B1C7DA8BB41D6A7B92BE20z6C" TargetMode = "External"/>
	<Relationship Id="rId2034" Type="http://schemas.openxmlformats.org/officeDocument/2006/relationships/hyperlink" Target="consultantplus://offline/ref=95791F414F7092E429C8BC761521CBCCC280B269784FF88D2E2CB4A9A72CA5387B786B09B60CEE68476543B419B3B1C7DA8BB41D6A7B92BE20z6C" TargetMode = "External"/>
	<Relationship Id="rId2035" Type="http://schemas.openxmlformats.org/officeDocument/2006/relationships/hyperlink" Target="consultantplus://offline/ref=95791F414F7092E429C8BC761521CBCCC782B66D7648F88D2E2CB4A9A72CA5387B786B09B60DED6E426543B419B3B1C7DA8BB41D6A7B92BE20z6C" TargetMode = "External"/>
	<Relationship Id="rId2036" Type="http://schemas.openxmlformats.org/officeDocument/2006/relationships/hyperlink" Target="consultantplus://offline/ref=95791F414F7092E429C8BC761521CBCCC280BC6A7049F88D2E2CB4A9A72CA5387B786B09B60DEF69406543B419B3B1C7DA8BB41D6A7B92BE20z6C" TargetMode = "External"/>
	<Relationship Id="rId2037" Type="http://schemas.openxmlformats.org/officeDocument/2006/relationships/hyperlink" Target="consultantplus://offline/ref=95791F414F7092E429C8BC761521CBCCC285B16A794EF88D2E2CB4A9A72CA5387B786B0AB206B93E073B1AE45EF8BCC0C797B41927z7C" TargetMode = "External"/>
	<Relationship Id="rId2038" Type="http://schemas.openxmlformats.org/officeDocument/2006/relationships/hyperlink" Target="consultantplus://offline/ref=95791F414F7092E429C8BC761521CBCCC285B16A794EF88D2E2CB4A9A72CA5387B786B0AB706B93E073B1AE45EF8BCC0C797B41927z7C" TargetMode = "External"/>
	<Relationship Id="rId2039" Type="http://schemas.openxmlformats.org/officeDocument/2006/relationships/hyperlink" Target="consultantplus://offline/ref=95791F414F7092E429C8BC761521CBCCC285B16A794EF88D2E2CB4A9A72CA5387B786B09B60DED6D456543B419B3B1C7DA8BB41D6A7B92BE20z6C" TargetMode = "External"/>
	<Relationship Id="rId2040" Type="http://schemas.openxmlformats.org/officeDocument/2006/relationships/hyperlink" Target="consultantplus://offline/ref=95791F414F7092E429C8BC761521CBCCC285B16A794EF88D2E2CB4A9A72CA5387B786B09B60DED6B416543B419B3B1C7DA8BB41D6A7B92BE20z6C" TargetMode = "External"/>
	<Relationship Id="rId2041" Type="http://schemas.openxmlformats.org/officeDocument/2006/relationships/hyperlink" Target="consultantplus://offline/ref=95791F414F7092E429C8BC761521CBCCC583B56F724BF88D2E2CB4A9A72CA5387B786B09B60DED6F4A6543B419B3B1C7DA8BB41D6A7B92BE20z6C" TargetMode = "External"/>
	<Relationship Id="rId2042" Type="http://schemas.openxmlformats.org/officeDocument/2006/relationships/hyperlink" Target="consultantplus://offline/ref=95791F414F7092E429C8BC761521CBCCC78CB2617348F88D2E2CB4A9A72CA5387B786B09B60DEF69476543B419B3B1C7DA8BB41D6A7B92BE20z6C" TargetMode = "External"/>
	<Relationship Id="rId2043" Type="http://schemas.openxmlformats.org/officeDocument/2006/relationships/hyperlink" Target="consultantplus://offline/ref=95791F414F7092E429C8BC761521CBCCC280B66C754AF88D2E2CB4A9A72CA5387B786B0CB606B93E073B1AE45EF8BCC0C797B41927z7C" TargetMode = "External"/>
	<Relationship Id="rId2044" Type="http://schemas.openxmlformats.org/officeDocument/2006/relationships/hyperlink" Target="consultantplus://offline/ref=95791F414F7092E429C8BC761521CBCCC486B4617145F88D2E2CB4A9A72CA5387B786B09B60DED6E426543B419B3B1C7DA8BB41D6A7B92BE20z6C" TargetMode = "External"/>
	<Relationship Id="rId2045" Type="http://schemas.openxmlformats.org/officeDocument/2006/relationships/hyperlink" Target="consultantplus://offline/ref=95791F414F7092E429C8BC761521CBCCC585B06E7248F88D2E2CB4A9A72CA5387B786B09B60DED6E406543B419B3B1C7DA8BB41D6A7B92BE20z6C" TargetMode = "External"/>
	<Relationship Id="rId2046" Type="http://schemas.openxmlformats.org/officeDocument/2006/relationships/hyperlink" Target="consultantplus://offline/ref=95791F414F7092E429C8BC761521CBCCC280BC6A7049F88D2E2CB4A9A72CA5387B786B09B70DED64173F53B050E7BFD8D993AA19747B29z1C" TargetMode = "External"/>
	<Relationship Id="rId2047" Type="http://schemas.openxmlformats.org/officeDocument/2006/relationships/hyperlink" Target="consultantplus://offline/ref=95791F414F7092E429C8BC761521CBCCC280B2697844F88D2E2CB4A9A72CA5387B786B0AB30CE564173F53B050E7BFD8D993AA19747B29z1C" TargetMode = "External"/>
	<Relationship Id="rId2048" Type="http://schemas.openxmlformats.org/officeDocument/2006/relationships/hyperlink" Target="consultantplus://offline/ref=95791F414F7092E429C8BC761521CBCCC48CB26D724BF88D2E2CB4A9A72CA5387B786B09B60DED684A6543B419B3B1C7DA8BB41D6A7B92BE20z6C" TargetMode = "External"/>
	<Relationship Id="rId2049" Type="http://schemas.openxmlformats.org/officeDocument/2006/relationships/hyperlink" Target="consultantplus://offline/ref=95791F414F7092E429C8BC761521CBCCC085B36E7047A5872675B8ABA023FA2F7C316708B60DEC6A483A46A108EBBDC5C795B2057679902BzFC" TargetMode = "External"/>
	<Relationship Id="rId2050" Type="http://schemas.openxmlformats.org/officeDocument/2006/relationships/hyperlink" Target="consultantplus://offline/ref=95791F414F7092E429C8BC761521CBCCC280B2697844F88D2E2CB4A9A72CA5387B786B09BE0CEE64173F53B050E7BFD8D993AA19747B29z1C" TargetMode = "External"/>
	<Relationship Id="rId2051" Type="http://schemas.openxmlformats.org/officeDocument/2006/relationships/hyperlink" Target="consultantplus://offline/ref=95791F414F7092E429C8BC761521CBCCC48CB26D724BF88D2E2CB4A9A72CA5387B786B09B60DED67426543B419B3B1C7DA8BB41D6A7B92BE20z6C" TargetMode = "External"/>
	<Relationship Id="rId2052" Type="http://schemas.openxmlformats.org/officeDocument/2006/relationships/hyperlink" Target="consultantplus://offline/ref=95791F414F7092E429C8BC761521CBCCC58CBC617349F88D2E2CB4A9A72CA5387B786B09B60DEC684B6543B419B3B1C7DA8BB41D6A7B92BE20z6C" TargetMode = "External"/>
	<Relationship Id="rId2053" Type="http://schemas.openxmlformats.org/officeDocument/2006/relationships/hyperlink" Target="consultantplus://offline/ref=95791F414F7092E429C8BC761521CBCCC783B269764EF88D2E2CB4A9A72CA5387B786B09B60DED6C476543B419B3B1C7DA8BB41D6A7B92BE20z6C" TargetMode = "External"/>
	<Relationship Id="rId2054" Type="http://schemas.openxmlformats.org/officeDocument/2006/relationships/hyperlink" Target="consultantplus://offline/ref=95791F414F7092E429C8BC761521CBCCC287B76D784EF88D2E2CB4A9A72CA5387B786B09B60DED6E456543B419B3B1C7DA8BB41D6A7B92BE20z6C" TargetMode = "External"/>
	<Relationship Id="rId2055" Type="http://schemas.openxmlformats.org/officeDocument/2006/relationships/hyperlink" Target="consultantplus://offline/ref=95791F414F7092E429C8BC761521CBCCC78CBD6D7148F88D2E2CB4A9A72CA5387B786B09B60DED6E416543B419B3B1C7DA8BB41D6A7B92BE20z6C" TargetMode = "External"/>
	<Relationship Id="rId2056" Type="http://schemas.openxmlformats.org/officeDocument/2006/relationships/hyperlink" Target="consultantplus://offline/ref=95791F414F7092E429C8BC761521CBCCC785B261784DF88D2E2CB4A9A72CA5387B786B09B60DED6E426543B419B3B1C7DA8BB41D6A7B92BE20z6C" TargetMode = "External"/>
	<Relationship Id="rId2057" Type="http://schemas.openxmlformats.org/officeDocument/2006/relationships/hyperlink" Target="consultantplus://offline/ref=95791F414F7092E429C8BC761521CBCCC58CBD60774BF88D2E2CB4A9A72CA5387B786B09B60DEC6A426543B419B3B1C7DA8BB41D6A7B92BE20z6C" TargetMode = "External"/>
	<Relationship Id="rId2058" Type="http://schemas.openxmlformats.org/officeDocument/2006/relationships/hyperlink" Target="consultantplus://offline/ref=95791F414F7092E429C8BC761521CBCCC584B460724BF88D2E2CB4A9A72CA5387B786B09B60DEE6A446543B419B3B1C7DA8BB41D6A7B92BE20z6C" TargetMode = "External"/>
	<Relationship Id="rId2059" Type="http://schemas.openxmlformats.org/officeDocument/2006/relationships/hyperlink" Target="consultantplus://offline/ref=95791F414F7092E429C8BC761521CBCCC484B56A7949F88D2E2CB4A9A72CA5387B786B09B60DED69416543B419B3B1C7DA8BB41D6A7B92BE20z6C" TargetMode = "External"/>
	<Relationship Id="rId2060" Type="http://schemas.openxmlformats.org/officeDocument/2006/relationships/hyperlink" Target="consultantplus://offline/ref=95791F414F7092E429C8BC761521CBCCC484B56A7949F88D2E2CB4A9A72CA5387B786B09B60DED69476543B419B3B1C7DA8BB41D6A7B92BE20z6C" TargetMode = "External"/>
	<Relationship Id="rId2061" Type="http://schemas.openxmlformats.org/officeDocument/2006/relationships/hyperlink" Target="consultantplus://offline/ref=95791F414F7092E429C8BC761521CBCCC580B560714CF88D2E2CB4A9A72CA5387B786B09B60DED6F4A6543B419B3B1C7DA8BB41D6A7B92BE20z6C" TargetMode = "External"/>
	<Relationship Id="rId2062" Type="http://schemas.openxmlformats.org/officeDocument/2006/relationships/hyperlink" Target="consultantplus://offline/ref=95791F414F7092E429C8BC761521CBCCC383B7697547A5872675B8ABA023FA2F7C316708B60DED66483A46A108EBBDC5C795B2057679902BzFC" TargetMode = "External"/>
	<Relationship Id="rId2063" Type="http://schemas.openxmlformats.org/officeDocument/2006/relationships/hyperlink" Target="consultantplus://offline/ref=95791F414F7092E429C8BC761521CBCCC58CBC617349F88D2E2CB4A9A72CA5387B786B09B60DEC684A6543B419B3B1C7DA8BB41D6A7B92BE20z6C" TargetMode = "External"/>
	<Relationship Id="rId2064" Type="http://schemas.openxmlformats.org/officeDocument/2006/relationships/hyperlink" Target="consultantplus://offline/ref=95791F414F7092E429C8BC761521CBCCC784B769704FF88D2E2CB4A9A72CA5387B786B09B60DED6D436543B419B3B1C7DA8BB41D6A7B92BE20z6C" TargetMode = "External"/>
	<Relationship Id="rId2065" Type="http://schemas.openxmlformats.org/officeDocument/2006/relationships/hyperlink" Target="consultantplus://offline/ref=95791F414F7092E429C8BC761521CBCCC586B260784EF88D2E2CB4A9A72CA5387B786B09B60DED6B416543B419B3B1C7DA8BB41D6A7B92BE20z6C" TargetMode = "External"/>
	<Relationship Id="rId2066" Type="http://schemas.openxmlformats.org/officeDocument/2006/relationships/hyperlink" Target="consultantplus://offline/ref=95791F414F7092E429C8BC761521CBCCC286B66B724EF88D2E2CB4A9A72CA5387B786B09B60DEE68466543B419B3B1C7DA8BB41D6A7B92BE20z6C" TargetMode = "External"/>
	<Relationship Id="rId2067" Type="http://schemas.openxmlformats.org/officeDocument/2006/relationships/hyperlink" Target="consultantplus://offline/ref=95791F414F7092E429C8BC761521CBCCC286B5607744F88D2E2CB4A9A72CA5387B786B09B60DED6E466543B419B3B1C7DA8BB41D6A7B92BE20z6C" TargetMode = "External"/>
	<Relationship Id="rId2068" Type="http://schemas.openxmlformats.org/officeDocument/2006/relationships/hyperlink" Target="consultantplus://offline/ref=95791F414F7092E429C8BC761521CBCCC286B5607744F88D2E2CB4A9A72CA5387B786B09B60DED6E456543B419B3B1C7DA8BB41D6A7B92BE20z6C" TargetMode = "External"/>
	<Relationship Id="rId2069" Type="http://schemas.openxmlformats.org/officeDocument/2006/relationships/hyperlink" Target="consultantplus://offline/ref=95791F414F7092E429C8BC761521CBCCC286B5607744F88D2E2CB4A9A72CA5387B786B09B60DED6E446543B419B3B1C7DA8BB41D6A7B92BE20z6C" TargetMode = "External"/>
	<Relationship Id="rId2070" Type="http://schemas.openxmlformats.org/officeDocument/2006/relationships/hyperlink" Target="consultantplus://offline/ref=95791F414F7092E429C8BC761521CBCCC286B5607744F88D2E2CB4A9A72CA5387B786B09B60DED6E4B6543B419B3B1C7DA8BB41D6A7B92BE20z6C" TargetMode = "External"/>
	<Relationship Id="rId2071" Type="http://schemas.openxmlformats.org/officeDocument/2006/relationships/hyperlink" Target="consultantplus://offline/ref=95791F414F7092E429C8BC761521CBCCC286B5607744F88D2E2CB4A9A72CA5387B786B09B60DED6E4A6543B419B3B1C7DA8BB41D6A7B92BE20z6C" TargetMode = "External"/>
	<Relationship Id="rId2072" Type="http://schemas.openxmlformats.org/officeDocument/2006/relationships/hyperlink" Target="consultantplus://offline/ref=95791F414F7092E429C8BC761521CBCCC286B5607744F88D2E2CB4A9A72CA5387B786B09B60DED6D416543B419B3B1C7DA8BB41D6A7B92BE20z6C" TargetMode = "External"/>
	<Relationship Id="rId2073" Type="http://schemas.openxmlformats.org/officeDocument/2006/relationships/hyperlink" Target="consultantplus://offline/ref=95791F414F7092E429C8BC761521CBCCC286B5607744F88D2E2CB4A9A72CA5387B786B09B60DED6D476543B419B3B1C7DA8BB41D6A7B92BE20z6C" TargetMode = "External"/>
	<Relationship Id="rId2074" Type="http://schemas.openxmlformats.org/officeDocument/2006/relationships/hyperlink" Target="consultantplus://offline/ref=95791F414F7092E429C8BC761521CBCCC286B5607744F88D2E2CB4A9A72CA5387B786B09B60DED6D456543B419B3B1C7DA8BB41D6A7B92BE20z6C" TargetMode = "External"/>
	<Relationship Id="rId2075" Type="http://schemas.openxmlformats.org/officeDocument/2006/relationships/hyperlink" Target="consultantplus://offline/ref=95791F414F7092E429C8BC761521CBCCC286B66B724EF88D2E2CB4A9A72CA5387B786B09B60DEF69466543B419B3B1C7DA8BB41D6A7B92BE20z6C" TargetMode = "External"/>
	<Relationship Id="rId2076" Type="http://schemas.openxmlformats.org/officeDocument/2006/relationships/hyperlink" Target="consultantplus://offline/ref=95791F414F7092E429C8BC761521CBCCC286B66A774AF88D2E2CB4A9A72CA5387B786B0BBE09E63B122A42E85CE5A2C6DF8BB61B7627zAC" TargetMode = "External"/>
	<Relationship Id="rId2077" Type="http://schemas.openxmlformats.org/officeDocument/2006/relationships/hyperlink" Target="consultantplus://offline/ref=95791F414F7092E429C8BC761521CBCCC286B66A774AF88D2E2CB4A9A72CA5387B786B09B60DEC6B466543B419B3B1C7DA8BB41D6A7B92BE20z6C" TargetMode = "External"/>
	<Relationship Id="rId2078" Type="http://schemas.openxmlformats.org/officeDocument/2006/relationships/hyperlink" Target="consultantplus://offline/ref=95791F414F7092E429C8BC761521CBCCC286B66A774AF88D2E2CB4A9A72CA5387B786B09B60DE63B122A42E85CE5A2C6DF8BB61B7627zAC" TargetMode = "External"/>
	<Relationship Id="rId2079" Type="http://schemas.openxmlformats.org/officeDocument/2006/relationships/hyperlink" Target="consultantplus://offline/ref=95791F414F7092E429C8BC761521CBCCC586B260784EF88D2E2CB4A9A72CA5387B786B09B60DED694B6543B419B3B1C7DA8BB41D6A7B92BE20z6C" TargetMode = "External"/>
	<Relationship Id="rId2080" Type="http://schemas.openxmlformats.org/officeDocument/2006/relationships/hyperlink" Target="consultantplus://offline/ref=95791F414F7092E429C8BC761521CBCCC286B66B724EF88D2E2CB4A9A72CA5387B786B09B305E63B122A42E85CE5A2C6DF8BB61B7627zAC" TargetMode = "External"/>
	<Relationship Id="rId2081" Type="http://schemas.openxmlformats.org/officeDocument/2006/relationships/hyperlink" Target="consultantplus://offline/ref=95791F414F7092E429C8BC761521CBCCC586B260784EF88D2E2CB4A9A72CA5387B786B09B60DED68476543B419B3B1C7DA8BB41D6A7B92BE20z6C" TargetMode = "External"/>
	<Relationship Id="rId2082" Type="http://schemas.openxmlformats.org/officeDocument/2006/relationships/hyperlink" Target="consultantplus://offline/ref=95791F414F7092E429C8BC761521CBCCC286B66B724EF88D2E2CB4A9A72CA5387B786B09B60DEE6A4B6543B419B3B1C7DA8BB41D6A7B92BE20z6C" TargetMode = "External"/>
	<Relationship Id="rId2083" Type="http://schemas.openxmlformats.org/officeDocument/2006/relationships/hyperlink" Target="consultantplus://offline/ref=95791F414F7092E429C8BC761521CBCCC586B260784EF88D2E2CB4A9A72CA5387B786B09B60DED67416543B419B3B1C7DA8BB41D6A7B92BE20z6C" TargetMode = "External"/>
	<Relationship Id="rId2084" Type="http://schemas.openxmlformats.org/officeDocument/2006/relationships/hyperlink" Target="consultantplus://offline/ref=95791F414F7092E429C8BC761521CBCCC584B460724BF88D2E2CB4A9A72CA5387B786B09B60DEE69436543B419B3B1C7DA8BB41D6A7B92BE20z6C" TargetMode = "External"/>
	<Relationship Id="rId2085" Type="http://schemas.openxmlformats.org/officeDocument/2006/relationships/hyperlink" Target="consultantplus://offline/ref=95791F414F7092E429C8BC761521CBCCC785B2617644F88D2E2CB4A9A72CA5387B786B09B60DED6E466543B419B3B1C7DA8BB41D6A7B92BE20z6C" TargetMode = "External"/>
	<Relationship Id="rId2086" Type="http://schemas.openxmlformats.org/officeDocument/2006/relationships/hyperlink" Target="consultantplus://offline/ref=95791F414F7092E429C8BC761521CBCCC383B7697547A5872675B8ABA023FA2F7C316708B60DEC6C483A46A108EBBDC5C795B2057679902BzFC" TargetMode = "External"/>
	<Relationship Id="rId2087" Type="http://schemas.openxmlformats.org/officeDocument/2006/relationships/hyperlink" Target="consultantplus://offline/ref=95791F414F7092E429C8BC761521CBCCC58CBC617349F88D2E2CB4A9A72CA5387B786B09B60DEC67426543B419B3B1C7DA8BB41D6A7B92BE20z6C" TargetMode = "External"/>
	<Relationship Id="rId2088" Type="http://schemas.openxmlformats.org/officeDocument/2006/relationships/hyperlink" Target="consultantplus://offline/ref=95791F414F7092E429C8BC761521CBCCC383B7697547A5872675B8ABA023FA2F7C316708B60DEC69483A46A108EBBDC5C795B2057679902BzFC" TargetMode = "External"/>
	<Relationship Id="rId2089" Type="http://schemas.openxmlformats.org/officeDocument/2006/relationships/hyperlink" Target="consultantplus://offline/ref=95791F414F7092E429C8BC761521CBCCC58CBC617349F88D2E2CB4A9A72CA5387B786B09B60DEC67406543B419B3B1C7DA8BB41D6A7B92BE20z6C" TargetMode = "External"/>
	<Relationship Id="rId2090" Type="http://schemas.openxmlformats.org/officeDocument/2006/relationships/hyperlink" Target="consultantplus://offline/ref=95791F414F7092E429C8BC761521CBCCC784B769704FF88D2E2CB4A9A72CA5387B786B09B60DED6D426543B419B3B1C7DA8BB41D6A7B92BE20z6C" TargetMode = "External"/>
	<Relationship Id="rId2091" Type="http://schemas.openxmlformats.org/officeDocument/2006/relationships/hyperlink" Target="consultantplus://offline/ref=95791F414F7092E429C8BC761521CBCCC586B260784EF88D2E2CB4A9A72CA5387B786B09B60DED66446543B419B3B1C7DA8BB41D6A7B92BE20z6C" TargetMode = "External"/>
	<Relationship Id="rId2092" Type="http://schemas.openxmlformats.org/officeDocument/2006/relationships/hyperlink" Target="consultantplus://offline/ref=95791F414F7092E429C8BC761521CBCCC383B7697547A5872675B8ABA023FA2F7C316708B60DEC67483A46A108EBBDC5C795B2057679902BzFC" TargetMode = "External"/>
	<Relationship Id="rId2093" Type="http://schemas.openxmlformats.org/officeDocument/2006/relationships/hyperlink" Target="consultantplus://offline/ref=95791F414F7092E429C8BC761521CBCCC58CBC617349F88D2E2CB4A9A72CA5387B786B09B60DEC67476543B419B3B1C7DA8BB41D6A7B92BE20z6C" TargetMode = "External"/>
	<Relationship Id="rId2094" Type="http://schemas.openxmlformats.org/officeDocument/2006/relationships/hyperlink" Target="consultantplus://offline/ref=95791F414F7092E429C8BC761521CBCCC586B260784EF88D2E2CB4A9A72CA5387B786B09B60DED664B6543B419B3B1C7DA8BB41D6A7B92BE20z6C" TargetMode = "External"/>
	<Relationship Id="rId2095" Type="http://schemas.openxmlformats.org/officeDocument/2006/relationships/hyperlink" Target="consultantplus://offline/ref=95791F414F7092E429C8BC761521CBCCC286B66A7049F88D2E2CB4A9A72CA5387B786B09B60DEF69406543B419B3B1C7DA8BB41D6A7B92BE20z6C" TargetMode = "External"/>
	<Relationship Id="rId2096" Type="http://schemas.openxmlformats.org/officeDocument/2006/relationships/hyperlink" Target="consultantplus://offline/ref=95791F414F7092E429C8BC761521CBCCC383B7697547A5872675B8ABA023FA2F7C316708B60DEF6F483A46A108EBBDC5C795B2057679902BzFC" TargetMode = "External"/>
	<Relationship Id="rId2097" Type="http://schemas.openxmlformats.org/officeDocument/2006/relationships/hyperlink" Target="consultantplus://offline/ref=95791F414F7092E429C8BC761521CBCCC58CBC617349F88D2E2CB4A9A72CA5387B786B09B60DEC67466543B419B3B1C7DA8BB41D6A7B92BE20z6C" TargetMode = "External"/>
	<Relationship Id="rId2098" Type="http://schemas.openxmlformats.org/officeDocument/2006/relationships/hyperlink" Target="consultantplus://offline/ref=95791F414F7092E429C8BC761521CBCCC582BD6F7744F88D2E2CB4A9A72CA5387B786B09B60DED6E476543B419B3B1C7DA8BB41D6A7B92BE20z6C" TargetMode = "External"/>
	<Relationship Id="rId2099" Type="http://schemas.openxmlformats.org/officeDocument/2006/relationships/hyperlink" Target="consultantplus://offline/ref=95791F414F7092E429C8BC761521CBCCC287B46B794AF88D2E2CB4A9A72CA5387B786B09B60DED6B446543B419B3B1C7DA8BB41D6A7B92BE20z6C" TargetMode = "External"/>
	<Relationship Id="rId2100" Type="http://schemas.openxmlformats.org/officeDocument/2006/relationships/hyperlink" Target="consultantplus://offline/ref=95791F414F7092E429C8BC761521CBCCC584B460724BF88D2E2CB4A9A72CA5387B786B09B60DEE69426543B419B3B1C7DA8BB41D6A7B92BE20z6C" TargetMode = "External"/>
	<Relationship Id="rId2101" Type="http://schemas.openxmlformats.org/officeDocument/2006/relationships/hyperlink" Target="consultantplus://offline/ref=95791F414F7092E429C8BC761521CBCCC285B66F734EF88D2E2CB4A9A72CA5387B786B09B60DE86A446543B419B3B1C7DA8BB41D6A7B92BE20z6C" TargetMode = "External"/>
	<Relationship Id="rId2102" Type="http://schemas.openxmlformats.org/officeDocument/2006/relationships/hyperlink" Target="consultantplus://offline/ref=95791F414F7092E429C8BC761521CBCCC586B26A774FF88D2E2CB4A9A72CA5387B786B09B60DED6F4A6543B419B3B1C7DA8BB41D6A7B92BE20z6C" TargetMode = "External"/>
	<Relationship Id="rId2103" Type="http://schemas.openxmlformats.org/officeDocument/2006/relationships/hyperlink" Target="consultantplus://offline/ref=95791F414F7092E429C8BC761521CBCCC284B068754CF88D2E2CB4A9A72CA5387B786B09B60DED6E436543B419B3B1C7DA8BB41D6A7B92BE20z6C" TargetMode = "External"/>
	<Relationship Id="rId2104" Type="http://schemas.openxmlformats.org/officeDocument/2006/relationships/hyperlink" Target="consultantplus://offline/ref=95791F414F7092E429C8BC761521CBCCC284B068724CF88D2E2CB4A9A72CA5387B786B09B60DED6E436543B419B3B1C7DA8BB41D6A7B92BE20z6C" TargetMode = "External"/>
	<Relationship Id="rId2105" Type="http://schemas.openxmlformats.org/officeDocument/2006/relationships/hyperlink" Target="consultantplus://offline/ref=95791F414F7092E429C8BC761521CBCCC58CBC617349F88D2E2CB4A9A72CA5387B786B09B60DEC67456543B419B3B1C7DA8BB41D6A7B92BE20z6C" TargetMode = "External"/>
	<Relationship Id="rId2106" Type="http://schemas.openxmlformats.org/officeDocument/2006/relationships/hyperlink" Target="consultantplus://offline/ref=95791F414F7092E429C8BC761521CBCCC285B66F734EF88D2E2CB4A9A72CA5387B786B09B60DE86A4B6543B419B3B1C7DA8BB41D6A7B92BE20z6C" TargetMode = "External"/>
	<Relationship Id="rId2107" Type="http://schemas.openxmlformats.org/officeDocument/2006/relationships/hyperlink" Target="consultantplus://offline/ref=95791F414F7092E429C8BC761521CBCCC586B260784EF88D2E2CB4A9A72CA5387B786B09B60DED664A6543B419B3B1C7DA8BB41D6A7B92BE20z6C" TargetMode = "External"/>
	<Relationship Id="rId2108" Type="http://schemas.openxmlformats.org/officeDocument/2006/relationships/hyperlink" Target="consultantplus://offline/ref=95791F414F7092E429C8BC761521CBCCC286B66A774AF88D2E2CB4A9A72CA5387B786B0DB004E63B122A42E85CE5A2C6DF8BB61B7627zAC" TargetMode = "External"/>
	<Relationship Id="rId2109" Type="http://schemas.openxmlformats.org/officeDocument/2006/relationships/hyperlink" Target="consultantplus://offline/ref=95791F414F7092E429C8BC761521CBCCC286B66C7048F88D2E2CB4A9A72CA5387B786B09B60DED6F406543B419B3B1C7DA8BB41D6A7B92BE20z6C" TargetMode = "External"/>
	<Relationship Id="rId2110" Type="http://schemas.openxmlformats.org/officeDocument/2006/relationships/hyperlink" Target="consultantplus://offline/ref=95791F414F7092E429C8BC761521CBCCC586B26A774FF88D2E2CB4A9A72CA5387B786B09B60DED6E436543B419B3B1C7DA8BB41D6A7B92BE20z6C" TargetMode = "External"/>
	<Relationship Id="rId2111" Type="http://schemas.openxmlformats.org/officeDocument/2006/relationships/hyperlink" Target="consultantplus://offline/ref=95791F414F7092E429C8BC761521CBCCC280B269784AF88D2E2CB4A9A72CA5387B786B0BB10BE63B122A42E85CE5A2C6DF8BB61B7627zAC" TargetMode = "External"/>
	<Relationship Id="rId2112" Type="http://schemas.openxmlformats.org/officeDocument/2006/relationships/hyperlink" Target="consultantplus://offline/ref=95791F414F7092E429C8BC761521CBCCC287B6687748F88D2E2CB4A9A72CA5387B786B09B60DED66456543B419B3B1C7DA8BB41D6A7B92BE20z6C" TargetMode = "External"/>
	<Relationship Id="rId2113" Type="http://schemas.openxmlformats.org/officeDocument/2006/relationships/hyperlink" Target="consultantplus://offline/ref=95791F414F7092E429C8BC761521CBCCC782B56A734FF88D2E2CB4A9A72CA5387B786B09B60DED6F4A6543B419B3B1C7DA8BB41D6A7B92BE20z6C" TargetMode = "External"/>
	<Relationship Id="rId2114" Type="http://schemas.openxmlformats.org/officeDocument/2006/relationships/hyperlink" Target="consultantplus://offline/ref=95791F414F7092E429C8BC761521CBCCC782B56A734FF88D2E2CB4A9A72CA5387B786B09B60DED6E426543B419B3B1C7DA8BB41D6A7B92BE20z6C" TargetMode = "External"/>
	<Relationship Id="rId2115" Type="http://schemas.openxmlformats.org/officeDocument/2006/relationships/hyperlink" Target="consultantplus://offline/ref=95791F414F7092E429C8BC761521CBCCC484B56A7949F88D2E2CB4A9A72CA5387B786B09B60DED69446543B419B3B1C7DA8BB41D6A7B92BE20z6C" TargetMode = "External"/>
	<Relationship Id="rId2116" Type="http://schemas.openxmlformats.org/officeDocument/2006/relationships/hyperlink" Target="consultantplus://offline/ref=95791F414F7092E429C8BC761521CBCCC783B269764EF88D2E2CB4A9A72CA5387B786B09B60DED6C4A6543B419B3B1C7DA8BB41D6A7B92BE20z6C" TargetMode = "External"/>
	<Relationship Id="rId2117" Type="http://schemas.openxmlformats.org/officeDocument/2006/relationships/hyperlink" Target="consultantplus://offline/ref=95791F414F7092E429C8BC761521CBCCC783B269764EF88D2E2CB4A9A72CA5387B786B09B60DED6B426543B419B3B1C7DA8BB41D6A7B92BE20z6C" TargetMode = "External"/>
	<Relationship Id="rId2118" Type="http://schemas.openxmlformats.org/officeDocument/2006/relationships/hyperlink" Target="consultantplus://offline/ref=95791F414F7092E429C8BC761521CBCCC286B66A774AF88D2E2CB4A9A72CA5387B786B0EB006B93E073B1AE45EF8BCC0C797B41927z7C" TargetMode = "External"/>
	<Relationship Id="rId2119" Type="http://schemas.openxmlformats.org/officeDocument/2006/relationships/hyperlink" Target="consultantplus://offline/ref=95791F414F7092E429C8BC761521CBCCC586B260784EF88D2E2CB4A9A72CA5387B786B09B60DEC6F466543B419B3B1C7DA8BB41D6A7B92BE20z6C" TargetMode = "External"/>
	<Relationship Id="rId2120" Type="http://schemas.openxmlformats.org/officeDocument/2006/relationships/hyperlink" Target="consultantplus://offline/ref=95791F414F7092E429C8BC761521CBCCC286B66A774AF88D2E2CB4A9A72CA5387B786B0BB204E63B122A42E85CE5A2C6DF8BB61B7627zAC" TargetMode = "External"/>
	<Relationship Id="rId2121" Type="http://schemas.openxmlformats.org/officeDocument/2006/relationships/hyperlink" Target="consultantplus://offline/ref=95791F414F7092E429C8BC761521CBCCC586B260784EF88D2E2CB4A9A72CA5387B786B09B60DEC6F4B6543B419B3B1C7DA8BB41D6A7B92BE20z6C" TargetMode = "External"/>
	<Relationship Id="rId2122" Type="http://schemas.openxmlformats.org/officeDocument/2006/relationships/hyperlink" Target="consultantplus://offline/ref=95791F414F7092E429C8BC761521CBCCC783B269764EF88D2E2CB4A9A72CA5387B786B09B60DED6B406543B419B3B1C7DA8BB41D6A7B92BE20z6C" TargetMode = "External"/>
	<Relationship Id="rId2123" Type="http://schemas.openxmlformats.org/officeDocument/2006/relationships/hyperlink" Target="consultantplus://offline/ref=95791F414F7092E429C8BC761521CBCCC587B36D784CF88D2E2CB4A9A72CA5387B786B09B60DED6B446543B419B3B1C7DA8BB41D6A7B92BE20z6C" TargetMode = "External"/>
	<Relationship Id="rId2124" Type="http://schemas.openxmlformats.org/officeDocument/2006/relationships/hyperlink" Target="consultantplus://offline/ref=95791F414F7092E429C8BC761521CBCCC286B76E714FF88D2E2CB4A9A72CA5387B786B09B60DED6E436543B419B3B1C7DA8BB41D6A7B92BE20z6C" TargetMode = "External"/>
	<Relationship Id="rId2125" Type="http://schemas.openxmlformats.org/officeDocument/2006/relationships/hyperlink" Target="consultantplus://offline/ref=95791F414F7092E429C8BC761521CBCCC58CB369724EF88D2E2CB4A9A72CA5387B786B09B60DED6A476543B419B3B1C7DA8BB41D6A7B92BE20z6C" TargetMode = "External"/>
	<Relationship Id="rId2126" Type="http://schemas.openxmlformats.org/officeDocument/2006/relationships/hyperlink" Target="consultantplus://offline/ref=95791F414F7092E429C8BC761521CBCCC286B16B764CF88D2E2CB4A9A72CA53869783305B70EF36F457015E55F2Ez5C" TargetMode = "External"/>
	<Relationship Id="rId2127" Type="http://schemas.openxmlformats.org/officeDocument/2006/relationships/hyperlink" Target="consultantplus://offline/ref=95791F414F7092E429C8BC761521CBCCC286B16B764CF88D2E2CB4A9A72CA53869783305B70EF36F457015E55F2Ez5C" TargetMode = "External"/>
	<Relationship Id="rId2128" Type="http://schemas.openxmlformats.org/officeDocument/2006/relationships/hyperlink" Target="consultantplus://offline/ref=95791F414F7092E429C8BC761521CBCCC58CB369724EF88D2E2CB4A9A72CA5387B786B09B60DED6A466543B419B3B1C7DA8BB41D6A7B92BE20z6C" TargetMode = "External"/>
	<Relationship Id="rId2129" Type="http://schemas.openxmlformats.org/officeDocument/2006/relationships/hyperlink" Target="consultantplus://offline/ref=95791F414F7092E429C8BC761521CBCCC286B16B764CF88D2E2CB4A9A72CA53869783305B70EF36F457015E55F2Ez5C" TargetMode = "External"/>
	<Relationship Id="rId2130" Type="http://schemas.openxmlformats.org/officeDocument/2006/relationships/hyperlink" Target="consultantplus://offline/ref=95791F414F7092E429C8BC761521CBCCC286B16B764CF88D2E2CB4A9A72CA5387B786B0CBD59BC2B166316E643E6BAD8DB95B621z8C" TargetMode = "External"/>
	<Relationship Id="rId2131" Type="http://schemas.openxmlformats.org/officeDocument/2006/relationships/hyperlink" Target="consultantplus://offline/ref=95791F414F7092E429C8BC761521CBCCC58CB369724EF88D2E2CB4A9A72CA5387B786B09B60DED6A456543B419B3B1C7DA8BB41D6A7B92BE20z6C" TargetMode = "External"/>
	<Relationship Id="rId2132" Type="http://schemas.openxmlformats.org/officeDocument/2006/relationships/hyperlink" Target="consultantplus://offline/ref=95791F414F7092E429C8BC761521CBCCC484B56A7949F88D2E2CB4A9A72CA5387B786B09B60DED684A6543B419B3B1C7DA8BB41D6A7B92BE20z6C" TargetMode = "External"/>
	<Relationship Id="rId2133" Type="http://schemas.openxmlformats.org/officeDocument/2006/relationships/hyperlink" Target="consultantplus://offline/ref=95791F414F7092E429C8BC761521CBCCC287B26B784EF88D2E2CB4A9A72CA5387B786B09B60DEF684A6543B419B3B1C7DA8BB41D6A7B92BE20z6C" TargetMode = "External"/>
	<Relationship Id="rId2134" Type="http://schemas.openxmlformats.org/officeDocument/2006/relationships/hyperlink" Target="consultantplus://offline/ref=95791F414F7092E429C8BC761521CBCCC484B56A7949F88D2E2CB4A9A72CA5387B786B09B60DED67416543B419B3B1C7DA8BB41D6A7B92BE20z6C" TargetMode = "External"/>
	<Relationship Id="rId2135" Type="http://schemas.openxmlformats.org/officeDocument/2006/relationships/hyperlink" Target="consultantplus://offline/ref=95791F414F7092E429C8BC761521CBCCC584B460724BF88D2E2CB4A9A72CA5387B786B09B60DEE69416543B419B3B1C7DA8BB41D6A7B92BE20z6C" TargetMode = "External"/>
	<Relationship Id="rId2136" Type="http://schemas.openxmlformats.org/officeDocument/2006/relationships/hyperlink" Target="consultantplus://offline/ref=95791F414F7092E429C8BC761521CBCCC784B661764EF88D2E2CB4A9A72CA5387B786B09B60DED6D416543B419B3B1C7DA8BB41D6A7B92BE20z6C" TargetMode = "External"/>
	<Relationship Id="rId2137" Type="http://schemas.openxmlformats.org/officeDocument/2006/relationships/hyperlink" Target="consultantplus://offline/ref=95791F414F7092E429C8BC761521CBCCC484B56A7949F88D2E2CB4A9A72CA5387B786B09B60DED67476543B419B3B1C7DA8BB41D6A7B92BE20z6C" TargetMode = "External"/>
	<Relationship Id="rId2138" Type="http://schemas.openxmlformats.org/officeDocument/2006/relationships/hyperlink" Target="consultantplus://offline/ref=95791F414F7092E429C8BC761521CBCCC484B56A7949F88D2E2CB4A9A72CA5387B786B09B60DED67456543B419B3B1C7DA8BB41D6A7B92BE20z6C" TargetMode = "External"/>
	<Relationship Id="rId2139" Type="http://schemas.openxmlformats.org/officeDocument/2006/relationships/hyperlink" Target="consultantplus://offline/ref=95791F414F7092E429C8BC761521CBCCC781B1697345F88D2E2CB4A9A72CA5387B786B09B60DED6E446543B419B3B1C7DA8BB41D6A7B92BE20z6C" TargetMode = "External"/>
	<Relationship Id="rId2140" Type="http://schemas.openxmlformats.org/officeDocument/2006/relationships/hyperlink" Target="consultantplus://offline/ref=95791F414F7092E429C8BC761521CBCCC781B1697345F88D2E2CB4A9A72CA5387B786B09B60DED6E4A6543B419B3B1C7DA8BB41D6A7B92BE20z6C" TargetMode = "External"/>
	<Relationship Id="rId2141" Type="http://schemas.openxmlformats.org/officeDocument/2006/relationships/hyperlink" Target="consultantplus://offline/ref=95791F414F7092E429C8BC761521CBCCC280B269784AF88D2E2CB4A9A72CA5387B786B09B60DEA6E416543B419B3B1C7DA8BB41D6A7B92BE20z6C" TargetMode = "External"/>
	<Relationship Id="rId2142" Type="http://schemas.openxmlformats.org/officeDocument/2006/relationships/hyperlink" Target="consultantplus://offline/ref=95791F414F7092E429C8BC761521CBCCC286B66A714DF88D2E2CB4A9A72CA5387B786B09B60DEF6D4A6543B419B3B1C7DA8BB41D6A7B92BE20z6C" TargetMode = "External"/>
	<Relationship Id="rId2143" Type="http://schemas.openxmlformats.org/officeDocument/2006/relationships/hyperlink" Target="consultantplus://offline/ref=95791F414F7092E429C8BC761521CBCCC782BD6F794EF88D2E2CB4A9A72CA5387B786B09B60DED66436543B419B3B1C7DA8BB41D6A7B92BE20z6C" TargetMode = "External"/>
	<Relationship Id="rId2144" Type="http://schemas.openxmlformats.org/officeDocument/2006/relationships/hyperlink" Target="consultantplus://offline/ref=95791F414F7092E429C8BC761521CBCCC782BD6F794EF88D2E2CB4A9A72CA5387B786B09B60DED66416543B419B3B1C7DA8BB41D6A7B92BE20z6C" TargetMode = "External"/>
	<Relationship Id="rId2145" Type="http://schemas.openxmlformats.org/officeDocument/2006/relationships/hyperlink" Target="consultantplus://offline/ref=95791F414F7092E429C8BC761521CBCCC586B66C784AF88D2E2CB4A9A72CA5387B786B09B60DED6E426543B419B3B1C7DA8BB41D6A7B92BE20z6C" TargetMode = "External"/>
	<Relationship Id="rId2146" Type="http://schemas.openxmlformats.org/officeDocument/2006/relationships/hyperlink" Target="consultantplus://offline/ref=95791F414F7092E429C8BC761521CBCCC782BD6F794EF88D2E2CB4A9A72CA5387B786B09B60DED664B6543B419B3B1C7DA8BB41D6A7B92BE20z6C" TargetMode = "External"/>
	<Relationship Id="rId2147" Type="http://schemas.openxmlformats.org/officeDocument/2006/relationships/hyperlink" Target="consultantplus://offline/ref=95791F414F7092E429C8BC761521CBCCC782BD6F794EF88D2E2CB4A9A72CA5387B786B09B60DED664A6543B419B3B1C7DA8BB41D6A7B92BE20z6C" TargetMode = "External"/>
	<Relationship Id="rId2148" Type="http://schemas.openxmlformats.org/officeDocument/2006/relationships/hyperlink" Target="consultantplus://offline/ref=95791F414F7092E429C8BC761521CBCCC286B66A714DF88D2E2CB4A9A72CA5387B786B09B60DEF6C436543B419B3B1C7DA8BB41D6A7B92BE20z6C" TargetMode = "External"/>
	<Relationship Id="rId2149" Type="http://schemas.openxmlformats.org/officeDocument/2006/relationships/hyperlink" Target="consultantplus://offline/ref=95791F414F7092E429C8BC761521CBCCC586B66C784AF88D2E2CB4A9A72CA5387B786B09B60DED6E406543B419B3B1C7DA8BB41D6A7B92BE20z6C" TargetMode = "External"/>
	<Relationship Id="rId2150" Type="http://schemas.openxmlformats.org/officeDocument/2006/relationships/hyperlink" Target="consultantplus://offline/ref=95791F414F7092E429C8BC761521CBCCC782BD6F794EF88D2E2CB4A9A72CA5387B786B09B60DEC6F426543B419B3B1C7DA8BB41D6A7B92BE20z6C" TargetMode = "External"/>
	<Relationship Id="rId2151" Type="http://schemas.openxmlformats.org/officeDocument/2006/relationships/hyperlink" Target="consultantplus://offline/ref=95791F414F7092E429C8BC761521CBCCC586B66C784AF88D2E2CB4A9A72CA5387B786B09B60DED6E466543B419B3B1C7DA8BB41D6A7B92BE20z6C" TargetMode = "External"/>
	<Relationship Id="rId2152" Type="http://schemas.openxmlformats.org/officeDocument/2006/relationships/hyperlink" Target="consultantplus://offline/ref=95791F414F7092E429C8BC761521CBCCC286B5607744F88D2E2CB4A9A72CA5387B786B09B60DED6D4B6543B419B3B1C7DA8BB41D6A7B92BE20z6C" TargetMode = "External"/>
	<Relationship Id="rId2153" Type="http://schemas.openxmlformats.org/officeDocument/2006/relationships/hyperlink" Target="consultantplus://offline/ref=95791F414F7092E429C8BC761521CBCCC586B66C784AF88D2E2CB4A9A72CA5387B786B09B60DED6E446543B419B3B1C7DA8BB41D6A7B92BE20z6C" TargetMode = "External"/>
	<Relationship Id="rId2154" Type="http://schemas.openxmlformats.org/officeDocument/2006/relationships/hyperlink" Target="consultantplus://offline/ref=95791F414F7092E429C8BC761521CBCCC484B56B704AF88D2E2CB4A9A72CA5387B786B09B60DED6B436543B419B3B1C7DA8BB41D6A7B92BE20z6C" TargetMode = "External"/>
	<Relationship Id="rId2155" Type="http://schemas.openxmlformats.org/officeDocument/2006/relationships/hyperlink" Target="consultantplus://offline/ref=95791F414F7092E429C8BC761521CBCCC58CBC617349F88D2E2CB4A9A72CA5387B786B09B60DEF6F446543B419B3B1C7DA8BB41D6A7B92BE20z6C" TargetMode = "External"/>
	<Relationship Id="rId2156" Type="http://schemas.openxmlformats.org/officeDocument/2006/relationships/hyperlink" Target="consultantplus://offline/ref=95791F414F7092E429C8BC761521CBCCC780BC6C7948F88D2E2CB4A9A72CA5387B786B09B60DED6F4A6543B419B3B1C7DA8BB41D6A7B92BE20z6C" TargetMode = "External"/>
	<Relationship Id="rId2157" Type="http://schemas.openxmlformats.org/officeDocument/2006/relationships/hyperlink" Target="consultantplus://offline/ref=95791F414F7092E429C8BC761521CBCCC286B461784DF88D2E2CB4A9A72CA5387B786B09B60DEF6C436543B419B3B1C7DA8BB41D6A7B92BE20z6C" TargetMode = "External"/>
	<Relationship Id="rId2158" Type="http://schemas.openxmlformats.org/officeDocument/2006/relationships/hyperlink" Target="consultantplus://offline/ref=95791F414F7092E429C8BC761521CBCCC284B16F744AF88D2E2CB4A9A72CA5387B786B09B60DEE6D476543B419B3B1C7DA8BB41D6A7B92BE20z6C" TargetMode = "External"/>
	<Relationship Id="rId2159" Type="http://schemas.openxmlformats.org/officeDocument/2006/relationships/hyperlink" Target="consultantplus://offline/ref=95791F414F7092E429C8BC761521CBCCC586B66C784AF88D2E2CB4A9A72CA5387B786B09B60DED6E4A6543B419B3B1C7DA8BB41D6A7B92BE20z6C" TargetMode = "External"/>
	<Relationship Id="rId2160" Type="http://schemas.openxmlformats.org/officeDocument/2006/relationships/hyperlink" Target="consultantplus://offline/ref=95791F414F7092E429C8BC761521CBCCC586B66C784AF88D2E2CB4A9A72CA5387B786B09B60DED6D426543B419B3B1C7DA8BB41D6A7B92BE20z6C" TargetMode = "External"/>
	<Relationship Id="rId2161" Type="http://schemas.openxmlformats.org/officeDocument/2006/relationships/hyperlink" Target="consultantplus://offline/ref=95791F414F7092E429C8BC761521CBCCC58CBC617349F88D2E2CB4A9A72CA5387B786B09B60DEF6E426543B419B3B1C7DA8BB41D6A7B92BE20z6C" TargetMode = "External"/>
	<Relationship Id="rId2162" Type="http://schemas.openxmlformats.org/officeDocument/2006/relationships/hyperlink" Target="consultantplus://offline/ref=95791F414F7092E429C8BC761521CBCCC284B16F744AF88D2E2CB4A9A72CA5387B786B09B60DEE6D466543B419B3B1C7DA8BB41D6A7B92BE20z6C" TargetMode = "External"/>
	<Relationship Id="rId2163" Type="http://schemas.openxmlformats.org/officeDocument/2006/relationships/hyperlink" Target="consultantplus://offline/ref=95791F414F7092E429C8BC761521CBCCC086BD617747A5872675B8ABA023FA2F7C316708B60DED66483A46A108EBBDC5C795B2057679902BzFC" TargetMode = "External"/>
	<Relationship Id="rId2164" Type="http://schemas.openxmlformats.org/officeDocument/2006/relationships/hyperlink" Target="consultantplus://offline/ref=95791F414F7092E429C8BC761521CBCCC58CBC617349F88D2E2CB4A9A72CA5387B786B09B60DEF6E416543B419B3B1C7DA8BB41D6A7B92BE20z6C" TargetMode = "External"/>
	<Relationship Id="rId2165" Type="http://schemas.openxmlformats.org/officeDocument/2006/relationships/hyperlink" Target="consultantplus://offline/ref=95791F414F7092E429C8BC761521CBCCC484B56A7949F88D2E2CB4A9A72CA5387B786B09B60DED674A6543B419B3B1C7DA8BB41D6A7B92BE20z6C" TargetMode = "External"/>
	<Relationship Id="rId2166" Type="http://schemas.openxmlformats.org/officeDocument/2006/relationships/hyperlink" Target="consultantplus://offline/ref=95791F414F7092E429C8BC761521CBCCC783BC60774EF88D2E2CB4A9A72CA5387B786B09B60DED6E426543B419B3B1C7DA8BB41D6A7B92BE20z6C" TargetMode = "External"/>
	<Relationship Id="rId2167" Type="http://schemas.openxmlformats.org/officeDocument/2006/relationships/hyperlink" Target="consultantplus://offline/ref=95791F414F7092E429C8BC761521CBCCC58CB76D714AF88D2E2CB4A9A72CA5387B786B09B60DEC6D476543B419B3B1C7DA8BB41D6A7B92BE20z6C" TargetMode = "External"/>
	<Relationship Id="rId2168" Type="http://schemas.openxmlformats.org/officeDocument/2006/relationships/hyperlink" Target="consultantplus://offline/ref=95791F414F7092E429C8BC761521CBCCC484B56A7949F88D2E2CB4A9A72CA5387B786B09B60DED66436543B419B3B1C7DA8BB41D6A7B92BE20z6C" TargetMode = "External"/>
	<Relationship Id="rId2169" Type="http://schemas.openxmlformats.org/officeDocument/2006/relationships/hyperlink" Target="consultantplus://offline/ref=95791F414F7092E429C8BC761521CBCCC58CB76D714AF88D2E2CB4A9A72CA5387B786B09B60DEC6D466543B419B3B1C7DA8BB41D6A7B92BE20z6C" TargetMode = "External"/>
	<Relationship Id="rId2170" Type="http://schemas.openxmlformats.org/officeDocument/2006/relationships/hyperlink" Target="consultantplus://offline/ref=95791F414F7092E429C8BC761521CBCCC58CBC617349F88D2E2CB4A9A72CA5387B786B09B60DEF6E476543B419B3B1C7DA8BB41D6A7B92BE20z6C" TargetMode = "External"/>
	<Relationship Id="rId2171" Type="http://schemas.openxmlformats.org/officeDocument/2006/relationships/hyperlink" Target="consultantplus://offline/ref=95791F414F7092E429C8BC761521CBCCC48CB6687449F88D2E2CB4A9A72CA5387B786B09B60DED6D4B6543B419B3B1C7DA8BB41D6A7B92BE20z6C" TargetMode = "External"/>
	<Relationship Id="rId2172" Type="http://schemas.openxmlformats.org/officeDocument/2006/relationships/hyperlink" Target="consultantplus://offline/ref=95791F414F7092E429C8BC761521CBCCC287B26E774BF88D2E2CB4A9A72CA5387B786B09B60DE96D456543B419B3B1C7DA8BB41D6A7B92BE20z6C" TargetMode = "External"/>
	<Relationship Id="rId2173" Type="http://schemas.openxmlformats.org/officeDocument/2006/relationships/hyperlink" Target="consultantplus://offline/ref=95791F414F7092E429C8BC761521CBCCC783BC60774EF88D2E2CB4A9A72CA5387B786B09B60DED6E416543B419B3B1C7DA8BB41D6A7B92BE20z6C" TargetMode = "External"/>
	<Relationship Id="rId2174" Type="http://schemas.openxmlformats.org/officeDocument/2006/relationships/hyperlink" Target="consultantplus://offline/ref=95791F414F7092E429C8BC761521CBCCC48CB6687449F88D2E2CB4A9A72CA5387B786B09B60DED6B456543B419B3B1C7DA8BB41D6A7B92BE20z6C" TargetMode = "External"/>
	<Relationship Id="rId2175" Type="http://schemas.openxmlformats.org/officeDocument/2006/relationships/hyperlink" Target="consultantplus://offline/ref=95791F414F7092E429C8BC761521CBCCC48CB6687449F88D2E2CB4A9A72CA5387B786B09B60DED6A406543B419B3B1C7DA8BB41D6A7B92BE20z6C" TargetMode = "External"/>
	<Relationship Id="rId2176" Type="http://schemas.openxmlformats.org/officeDocument/2006/relationships/hyperlink" Target="consultantplus://offline/ref=95791F414F7092E429C8BC761521CBCCC284B16F744AF88D2E2CB4A9A72CA5387B786B09B60DEE6D4A6543B419B3B1C7DA8BB41D6A7B92BE20z6C" TargetMode = "External"/>
	<Relationship Id="rId2177" Type="http://schemas.openxmlformats.org/officeDocument/2006/relationships/hyperlink" Target="consultantplus://offline/ref=95791F414F7092E429C8BC761521CBCCC58CBC617349F88D2E2CB4A9A72CA5387B786B09B60DEF6E466543B419B3B1C7DA8BB41D6A7B92BE20z6C" TargetMode = "External"/>
	<Relationship Id="rId2178" Type="http://schemas.openxmlformats.org/officeDocument/2006/relationships/hyperlink" Target="consultantplus://offline/ref=95791F414F7092E429C8BC761521CBCCC58CBC617349F88D2E2CB4A9A72CA5387B786B09B60DEF6E446543B419B3B1C7DA8BB41D6A7B92BE20z6C" TargetMode = "External"/>
	<Relationship Id="rId2179" Type="http://schemas.openxmlformats.org/officeDocument/2006/relationships/hyperlink" Target="consultantplus://offline/ref=95791F414F7092E429C8BC761521CBCCC086BD617747A5872675B8ABA023FA2F7C316708B60DEC6F483A46A108EBBDC5C795B2057679902BzFC" TargetMode = "External"/>
	<Relationship Id="rId2180" Type="http://schemas.openxmlformats.org/officeDocument/2006/relationships/hyperlink" Target="consultantplus://offline/ref=95791F414F7092E429C8BC761521CBCCC58CBC617349F88D2E2CB4A9A72CA5387B786B09B60DEF6E4B6543B419B3B1C7DA8BB41D6A7B92BE20z6C" TargetMode = "External"/>
	<Relationship Id="rId2181" Type="http://schemas.openxmlformats.org/officeDocument/2006/relationships/hyperlink" Target="consultantplus://offline/ref=95791F414F7092E429C8BC761521CBCCC58CBC617349F88D2E2CB4A9A72CA5387B786B09B60DEF6E4A6543B419B3B1C7DA8BB41D6A7B92BE20z6C" TargetMode = "External"/>
	<Relationship Id="rId2182" Type="http://schemas.openxmlformats.org/officeDocument/2006/relationships/hyperlink" Target="consultantplus://offline/ref=95791F414F7092E429C8BC761521CBCCC58CB36A714EF88D2E2CB4A9A72CA5387B786B09B60DEC6F4A6543B419B3B1C7DA8BB41D6A7B92BE20z6C" TargetMode = "External"/>
	<Relationship Id="rId2183" Type="http://schemas.openxmlformats.org/officeDocument/2006/relationships/hyperlink" Target="consultantplus://offline/ref=95791F414F7092E429C8BC761521CBCCC484B56B704AF88D2E2CB4A9A72CA5387B786B09B60DED6B416543B419B3B1C7DA8BB41D6A7B92BE20z6C" TargetMode = "External"/>
	<Relationship Id="rId2184" Type="http://schemas.openxmlformats.org/officeDocument/2006/relationships/hyperlink" Target="consultantplus://offline/ref=95791F414F7092E429C8BC761521CBCCC58CBC617349F88D2E2CB4A9A72CA5387B786B09B60DEF6D426543B419B3B1C7DA8BB41D6A7B92BE20z6C" TargetMode = "External"/>
	<Relationship Id="rId2185" Type="http://schemas.openxmlformats.org/officeDocument/2006/relationships/hyperlink" Target="consultantplus://offline/ref=95791F414F7092E429C8BC761521CBCCC780BC6C7948F88D2E2CB4A9A72CA5387B786B09B60DED6E426543B419B3B1C7DA8BB41D6A7B92BE20z6C" TargetMode = "External"/>
	<Relationship Id="rId2186" Type="http://schemas.openxmlformats.org/officeDocument/2006/relationships/hyperlink" Target="consultantplus://offline/ref=95791F414F7092E429C8BC761521CBCCC58CBC617349F88D2E2CB4A9A72CA5387B786B09B60DEF6D416543B419B3B1C7DA8BB41D6A7B92BE20z6C" TargetMode = "External"/>
	<Relationship Id="rId2187" Type="http://schemas.openxmlformats.org/officeDocument/2006/relationships/hyperlink" Target="consultantplus://offline/ref=95791F414F7092E429C8BC761521CBCCC780BC6C7948F88D2E2CB4A9A72CA5387B786B09B60DED6E416543B419B3B1C7DA8BB41D6A7B92BE20z6C" TargetMode = "External"/>
	<Relationship Id="rId2188" Type="http://schemas.openxmlformats.org/officeDocument/2006/relationships/hyperlink" Target="consultantplus://offline/ref=95791F414F7092E429C8A26D0021CBCCC48CB36B7948F88D2E2CB4A9A72CA5387B786B09B60DED6E426543B419B3B1C7DA8BB41D6A7B92BE20z6C" TargetMode = "External"/>
	<Relationship Id="rId2189" Type="http://schemas.openxmlformats.org/officeDocument/2006/relationships/hyperlink" Target="consultantplus://offline/ref=95791F414F7092E429C8BC761521CBCCC284B068724CF88D2E2CB4A9A72CA5387B786B09B60DED6E426543B419B3B1C7DA8BB41D6A7B92BE20z6C" TargetMode = "External"/>
	<Relationship Id="rId2190" Type="http://schemas.openxmlformats.org/officeDocument/2006/relationships/hyperlink" Target="consultantplus://offline/ref=95791F414F7092E429C8BC761521CBCCC484B56B704AF88D2E2CB4A9A72CA5387B786B09B60DED6B406543B419B3B1C7DA8BB41D6A7B92BE20z6C" TargetMode = "External"/>
	<Relationship Id="rId2191" Type="http://schemas.openxmlformats.org/officeDocument/2006/relationships/hyperlink" Target="consultantplus://offline/ref=95791F414F7092E429C8BC761521CBCCC58CBC617349F88D2E2CB4A9A72CA5387B786B09B60DEF6D406543B419B3B1C7DA8BB41D6A7B92BE20z6C" TargetMode = "External"/>
	<Relationship Id="rId2192" Type="http://schemas.openxmlformats.org/officeDocument/2006/relationships/hyperlink" Target="consultantplus://offline/ref=95791F414F7092E429C8BC761521CBCCC58CBC617349F88D2E2CB4A9A72CA5387B786B09B60DEF6D476543B419B3B1C7DA8BB41D6A7B92BE20z6C" TargetMode = "External"/>
	<Relationship Id="rId2193" Type="http://schemas.openxmlformats.org/officeDocument/2006/relationships/hyperlink" Target="consultantplus://offline/ref=95791F414F7092E429C8BC761521CBCCC58CBC617349F88D2E2CB4A9A72CA5387B786B09B60DEF6D466543B419B3B1C7DA8BB41D6A7B92BE20z6C" TargetMode = "External"/>
	<Relationship Id="rId2194" Type="http://schemas.openxmlformats.org/officeDocument/2006/relationships/hyperlink" Target="consultantplus://offline/ref=95791F414F7092E429C8BC761521CBCCC784B769704FF88D2E2CB4A9A72CA5387B786B09B60DED6D406543B419B3B1C7DA8BB41D6A7B92BE20z6C" TargetMode = "External"/>
	<Relationship Id="rId2195" Type="http://schemas.openxmlformats.org/officeDocument/2006/relationships/hyperlink" Target="consultantplus://offline/ref=95791F414F7092E429C8BC761521CBCCC783B760734FF88D2E2CB4A9A72CA5387B786B09B60DED6D456543B419B3B1C7DA8BB41D6A7B92BE20z6C" TargetMode = "External"/>
	<Relationship Id="rId2196" Type="http://schemas.openxmlformats.org/officeDocument/2006/relationships/hyperlink" Target="consultantplus://offline/ref=95791F414F7092E429C8BC761521CBCCC286B66A714DF88D2E2CB4A9A72CA5387B786B09B60DEF6C426543B419B3B1C7DA8BB41D6A7B92BE20z6C" TargetMode = "External"/>
	<Relationship Id="rId2197" Type="http://schemas.openxmlformats.org/officeDocument/2006/relationships/hyperlink" Target="consultantplus://offline/ref=95791F414F7092E429C8BC761521CBCCC783B269764EF88D2E2CB4A9A72CA5387B786B09B60DED6A406543B419B3B1C7DA8BB41D6A7B92BE20z6C" TargetMode = "External"/>
	<Relationship Id="rId2198" Type="http://schemas.openxmlformats.org/officeDocument/2006/relationships/hyperlink" Target="consultantplus://offline/ref=95791F414F7092E429C8BC761521CBCCC286B66A714DF88D2E2CB4A9A72CA5387B786B09B60DEF6C466543B419B3B1C7DA8BB41D6A7B92BE20z6C" TargetMode = "External"/>
	<Relationship Id="rId2199" Type="http://schemas.openxmlformats.org/officeDocument/2006/relationships/hyperlink" Target="consultantplus://offline/ref=95791F414F7092E429C8BC761521CBCCC782B160744CF88D2E2CB4A9A72CA5387B786B09B60DED6B406543B419B3B1C7DA8BB41D6A7B92BE20z6C" TargetMode = "External"/>
	<Relationship Id="rId2200" Type="http://schemas.openxmlformats.org/officeDocument/2006/relationships/hyperlink" Target="consultantplus://offline/ref=95791F414F7092E429C8BC761521CBCCC782B160744CF88D2E2CB4A9A72CA5387B786B09B60DED6B456543B419B3B1C7DA8BB41D6A7B92BE20z6C" TargetMode = "External"/>
	<Relationship Id="rId2201" Type="http://schemas.openxmlformats.org/officeDocument/2006/relationships/hyperlink" Target="consultantplus://offline/ref=95791F414F7092E429C8BC761521CBCCC782B160744CF88D2E2CB4A9A72CA5387B786B09B60DED6B4B6543B419B3B1C7DA8BB41D6A7B92BE20z6C" TargetMode = "External"/>
	<Relationship Id="rId2202" Type="http://schemas.openxmlformats.org/officeDocument/2006/relationships/hyperlink" Target="consultantplus://offline/ref=95791F414F7092E429C8BC761521CBCCC586B260784EF88D2E2CB4A9A72CA5387B786B09B60DEC6E426543B419B3B1C7DA8BB41D6A7B92BE20z6C" TargetMode = "External"/>
	<Relationship Id="rId2203" Type="http://schemas.openxmlformats.org/officeDocument/2006/relationships/hyperlink" Target="consultantplus://offline/ref=95791F414F7092E429C8BC761521CBCCC586B260784EF88D2E2CB4A9A72CA5387B786B09B60DEC6E416543B419B3B1C7DA8BB41D6A7B92BE20z6C" TargetMode = "External"/>
	<Relationship Id="rId2204" Type="http://schemas.openxmlformats.org/officeDocument/2006/relationships/hyperlink" Target="consultantplus://offline/ref=95791F414F7092E429C8BC761521CBCCC484B46F724CF88D2E2CB4A9A72CA5387B786B09B60DED67476543B419B3B1C7DA8BB41D6A7B92BE20z6C" TargetMode = "External"/>
	<Relationship Id="rId2205" Type="http://schemas.openxmlformats.org/officeDocument/2006/relationships/hyperlink" Target="consultantplus://offline/ref=95791F414F7092E429C8BC761521CBCCC484B46F724CF88D2E2CB4A9A72CA5387B786B09B60DED67446543B419B3B1C7DA8BB41D6A7B92BE20z6C" TargetMode = "External"/>
	<Relationship Id="rId2206" Type="http://schemas.openxmlformats.org/officeDocument/2006/relationships/hyperlink" Target="consultantplus://offline/ref=95791F414F7092E429C8BC761521CBCCC286B66A714DF88D2E2CB4A9A72CA5387B786B09B60DEF6B456543B419B3B1C7DA8BB41D6A7B92BE20z6C" TargetMode = "External"/>
	<Relationship Id="rId2207" Type="http://schemas.openxmlformats.org/officeDocument/2006/relationships/hyperlink" Target="consultantplus://offline/ref=95791F414F7092E429C8BC761521CBCCC286B66A714DF88D2E2CB4A9A72CA5387B786B09B60DEF6B4B6543B419B3B1C7DA8BB41D6A7B92BE20z6C" TargetMode = "External"/>
	<Relationship Id="rId2208" Type="http://schemas.openxmlformats.org/officeDocument/2006/relationships/hyperlink" Target="consultantplus://offline/ref=95791F414F7092E429C8BC761521CBCCC782B160744CF88D2E2CB4A9A72CA5387B786B09B60DED6A406543B419B3B1C7DA8BB41D6A7B92BE20z6C" TargetMode = "External"/>
	<Relationship Id="rId2209" Type="http://schemas.openxmlformats.org/officeDocument/2006/relationships/hyperlink" Target="consultantplus://offline/ref=95791F414F7092E429C8BC761521CBCCC286B66A714DF88D2E2CB4A9A72CA5387B786B09B60DEF6A436543B419B3B1C7DA8BB41D6A7B92BE20z6C" TargetMode = "External"/>
	<Relationship Id="rId2210" Type="http://schemas.openxmlformats.org/officeDocument/2006/relationships/hyperlink" Target="consultantplus://offline/ref=95791F414F7092E429C8BC761521CBCCC782B160744CF88D2E2CB4A9A72CA5387B786B09B60DED6A466543B419B3B1C7DA8BB41D6A7B92BE20z6C" TargetMode = "External"/>
	<Relationship Id="rId2211" Type="http://schemas.openxmlformats.org/officeDocument/2006/relationships/hyperlink" Target="consultantplus://offline/ref=95791F414F7092E429C8BC761521CBCCC280B269784AF88D2E2CB4A9A72CA5387B786B09B60DED6A406543B419B3B1C7DA8BB41D6A7B92BE20z6C" TargetMode = "External"/>
	<Relationship Id="rId2212" Type="http://schemas.openxmlformats.org/officeDocument/2006/relationships/hyperlink" Target="consultantplus://offline/ref=95791F414F7092E429C8BC761521CBCCC286B66A714DF88D2E2CB4A9A72CA5387B786B09B60DEF6A416543B419B3B1C7DA8BB41D6A7B92BE20z6C" TargetMode = "External"/>
	<Relationship Id="rId2213" Type="http://schemas.openxmlformats.org/officeDocument/2006/relationships/hyperlink" Target="consultantplus://offline/ref=95791F414F7092E429C8BC761521CBCCC782B160744CF88D2E2CB4A9A72CA5387B786B09B60DED6A446543B419B3B1C7DA8BB41D6A7B92BE20z6C" TargetMode = "External"/>
	<Relationship Id="rId2214" Type="http://schemas.openxmlformats.org/officeDocument/2006/relationships/hyperlink" Target="consultantplus://offline/ref=95791F414F7092E429C8BC761521CBCCC48CB261744FF88D2E2CB4A9A72CA5387B786B09B60DEC66406543B419B3B1C7DA8BB41D6A7B92BE20z6C" TargetMode = "External"/>
	<Relationship Id="rId2215" Type="http://schemas.openxmlformats.org/officeDocument/2006/relationships/hyperlink" Target="consultantplus://offline/ref=95791F414F7092E429C8BC761521CBCCC280B269784AF88D2E2CB4A9A72CA5387B786B09B60DEE6D446543B419B3B1C7DA8BB41D6A7B92BE20z6C" TargetMode = "External"/>
	<Relationship Id="rId2216" Type="http://schemas.openxmlformats.org/officeDocument/2006/relationships/hyperlink" Target="consultantplus://offline/ref=95791F414F7092E429C8BC761521CBCCC286B66A714DF88D2E2CB4A9A72CA5387B786B09B60DEF69436543B419B3B1C7DA8BB41D6A7B92BE20z6C" TargetMode = "External"/>
	<Relationship Id="rId2217" Type="http://schemas.openxmlformats.org/officeDocument/2006/relationships/hyperlink" Target="consultantplus://offline/ref=95791F414F7092E429C8BC761521CBCCC286B66A714DF88D2E2CB4A9A72CA5387B786B09B60DEF69416543B419B3B1C7DA8BB41D6A7B92BE20z6C" TargetMode = "External"/>
	<Relationship Id="rId2218" Type="http://schemas.openxmlformats.org/officeDocument/2006/relationships/hyperlink" Target="consultantplus://offline/ref=95791F414F7092E429C8BC761521CBCCC782B160744CF88D2E2CB4A9A72CA5387B786B09B60DED69416543B419B3B1C7DA8BB41D6A7B92BE20z6C" TargetMode = "External"/>
	<Relationship Id="rId2219" Type="http://schemas.openxmlformats.org/officeDocument/2006/relationships/hyperlink" Target="consultantplus://offline/ref=95791F414F7092E429C8BC761521CBCCC280B2697844F88D2E2CB4A9A72CA5387B786B0CB506B93E073B1AE45EF8BCC0C797B41927z7C" TargetMode = "External"/>
	<Relationship Id="rId2220" Type="http://schemas.openxmlformats.org/officeDocument/2006/relationships/hyperlink" Target="consultantplus://offline/ref=95791F414F7092E429C8BC761521CBCCC484B46F724CF88D2E2CB4A9A72CA5387B786B09B60DED674A6543B419B3B1C7DA8BB41D6A7B92BE20z6C" TargetMode = "External"/>
	<Relationship Id="rId2221" Type="http://schemas.openxmlformats.org/officeDocument/2006/relationships/hyperlink" Target="consultantplus://offline/ref=95791F414F7092E429C8BC761521CBCCC782B160744CF88D2E2CB4A9A72CA5387B786B09B60DED69476543B419B3B1C7DA8BB41D6A7B92BE20z6C" TargetMode = "External"/>
	<Relationship Id="rId2222" Type="http://schemas.openxmlformats.org/officeDocument/2006/relationships/hyperlink" Target="consultantplus://offline/ref=95791F414F7092E429C8BC761521CBCCC380B66C7247A5872675B8ABA023FA2F7C316708B60DEC68483A46A108EBBDC5C795B2057679902BzFC" TargetMode = "External"/>
	<Relationship Id="rId2223" Type="http://schemas.openxmlformats.org/officeDocument/2006/relationships/hyperlink" Target="consultantplus://offline/ref=95791F414F7092E429C8BC761521CBCCC280B2697844F88D2E2CB4A9A72CA5387B786B09B008EE64173F53B050E7BFD8D993AA19747B29z1C" TargetMode = "External"/>
	<Relationship Id="rId2224" Type="http://schemas.openxmlformats.org/officeDocument/2006/relationships/hyperlink" Target="consultantplus://offline/ref=95791F414F7092E429C8BC761521CBCCC782B160744CF88D2E2CB4A9A72CA5387B786B09B60DED69456543B419B3B1C7DA8BB41D6A7B92BE20z6C" TargetMode = "External"/>
	<Relationship Id="rId2225" Type="http://schemas.openxmlformats.org/officeDocument/2006/relationships/hyperlink" Target="consultantplus://offline/ref=95791F414F7092E429C8BC761521CBCCC782B1607744F88D2E2CB4A9A72CA5387B786B09B60DEC6F406543B419B3B1C7DA8BB41D6A7B92BE20z6C" TargetMode = "External"/>
	<Relationship Id="rId2226" Type="http://schemas.openxmlformats.org/officeDocument/2006/relationships/hyperlink" Target="consultantplus://offline/ref=95791F414F7092E429C8BC761521CBCCC280B269784AF88D2E2CB4A9A72CA5387B786B09B408E63B122A42E85CE5A2C6DF8BB61B7627zAC" TargetMode = "External"/>
	<Relationship Id="rId2227" Type="http://schemas.openxmlformats.org/officeDocument/2006/relationships/hyperlink" Target="consultantplus://offline/ref=95791F414F7092E429C8BC761521CBCCC280B269784AF88D2E2CB4A9A72CA5387B786B09B10CE63B122A42E85CE5A2C6DF8BB61B7627zAC" TargetMode = "External"/>
	<Relationship Id="rId2228" Type="http://schemas.openxmlformats.org/officeDocument/2006/relationships/hyperlink" Target="consultantplus://offline/ref=95791F414F7092E429C8BC761521CBCCC280B269784AF88D2E2CB4A9A72CA5387B786B09B10BE63B122A42E85CE5A2C6DF8BB61B7627zAC" TargetMode = "External"/>
	<Relationship Id="rId2229" Type="http://schemas.openxmlformats.org/officeDocument/2006/relationships/hyperlink" Target="consultantplus://offline/ref=95791F414F7092E429C8BC761521CBCCC58CBC617349F88D2E2CB4A9A72CA5387B786B09B60DEF6B436543B419B3B1C7DA8BB41D6A7B92BE20z6C" TargetMode = "External"/>
	<Relationship Id="rId2230" Type="http://schemas.openxmlformats.org/officeDocument/2006/relationships/hyperlink" Target="consultantplus://offline/ref=95791F414F7092E429C8BC761521CBCCC286B66A714DF88D2E2CB4A9A72CA5387B786B09B60DEF69466543B419B3B1C7DA8BB41D6A7B92BE20z6C" TargetMode = "External"/>
	<Relationship Id="rId2231" Type="http://schemas.openxmlformats.org/officeDocument/2006/relationships/hyperlink" Target="consultantplus://offline/ref=95791F414F7092E429C8BC761521CBCCC280B269784AF88D2E2CB4A9A72CA5387B786B09B60DED68436543B419B3B1C7DA8BB41D6A7B92BE20z6C" TargetMode = "External"/>
	<Relationship Id="rId2232" Type="http://schemas.openxmlformats.org/officeDocument/2006/relationships/hyperlink" Target="consultantplus://offline/ref=95791F414F7092E429C8BC761521CBCCC286B66A714DF88D2E2CB4A9A72CA5387B786B09B60DEF69446543B419B3B1C7DA8BB41D6A7B92BE20z6C" TargetMode = "External"/>
	<Relationship Id="rId2233" Type="http://schemas.openxmlformats.org/officeDocument/2006/relationships/hyperlink" Target="consultantplus://offline/ref=95791F414F7092E429C8BC761521CBCCC58CBC617349F88D2E2CB4A9A72CA5387B786B09B60DEF6B426543B419B3B1C7DA8BB41D6A7B92BE20z6C" TargetMode = "External"/>
	<Relationship Id="rId2234" Type="http://schemas.openxmlformats.org/officeDocument/2006/relationships/hyperlink" Target="consultantplus://offline/ref=95791F414F7092E429C8BC761521CBCCC48CB261744FF88D2E2CB4A9A72CA5387B786B09B60DEC664B6543B419B3B1C7DA8BB41D6A7B92BE20z6C" TargetMode = "External"/>
	<Relationship Id="rId2235" Type="http://schemas.openxmlformats.org/officeDocument/2006/relationships/hyperlink" Target="consultantplus://offline/ref=95791F414F7092E429C8BC761521CBCCC286B66A714DF88D2E2CB4A9A72CA5387B786B09B60DEF68436543B419B3B1C7DA8BB41D6A7B92BE20z6C" TargetMode = "External"/>
	<Relationship Id="rId2236" Type="http://schemas.openxmlformats.org/officeDocument/2006/relationships/hyperlink" Target="consultantplus://offline/ref=95791F414F7092E429C8BC761521CBCCC286B66A714DF88D2E2CB4A9A72CA5387B786B09B60DEF68416543B419B3B1C7DA8BB41D6A7B92BE20z6C" TargetMode = "External"/>
	<Relationship Id="rId2237" Type="http://schemas.openxmlformats.org/officeDocument/2006/relationships/hyperlink" Target="consultantplus://offline/ref=95791F414F7092E429C8BC761521CBCCC782B160744CF88D2E2CB4A9A72CA5387B786B09B60DED68436543B419B3B1C7DA8BB41D6A7B92BE20z6C" TargetMode = "External"/>
	<Relationship Id="rId2238" Type="http://schemas.openxmlformats.org/officeDocument/2006/relationships/hyperlink" Target="consultantplus://offline/ref=95791F414F7092E429C8BC761521CBCCC286B4687649F88D2E2CB4A9A72CA5387B786B09B60DEE6C476543B419B3B1C7DA8BB41D6A7B92BE20z6C" TargetMode = "External"/>
	<Relationship Id="rId2239" Type="http://schemas.openxmlformats.org/officeDocument/2006/relationships/hyperlink" Target="consultantplus://offline/ref=95791F414F7092E429C8BC761521CBCCC286B66A714DF88D2E2CB4A9A72CA5387B786B09B60DEF68476543B419B3B1C7DA8BB41D6A7B92BE20z6C" TargetMode = "External"/>
	<Relationship Id="rId2240" Type="http://schemas.openxmlformats.org/officeDocument/2006/relationships/hyperlink" Target="consultantplus://offline/ref=95791F414F7092E429C8BC761521CBCCC286B5607744F88D2E2CB4A9A72CA5387B786B09B60DED6D4A6543B419B3B1C7DA8BB41D6A7B92BE20z6C" TargetMode = "External"/>
	<Relationship Id="rId2241" Type="http://schemas.openxmlformats.org/officeDocument/2006/relationships/hyperlink" Target="consultantplus://offline/ref=95791F414F7092E429C8BC761521CBCCC782B160744CF88D2E2CB4A9A72CA5387B786B09B60DED68416543B419B3B1C7DA8BB41D6A7B92BE20z6C" TargetMode = "External"/>
	<Relationship Id="rId2242" Type="http://schemas.openxmlformats.org/officeDocument/2006/relationships/hyperlink" Target="consultantplus://offline/ref=95791F414F7092E429C8BC761521CBCCC484B46F724CF88D2E2CB4A9A72CA5387B786B09B60DED66436543B419B3B1C7DA8BB41D6A7B92BE20z6C" TargetMode = "External"/>
	<Relationship Id="rId2243" Type="http://schemas.openxmlformats.org/officeDocument/2006/relationships/hyperlink" Target="consultantplus://offline/ref=95791F414F7092E429C8BC761521CBCCC782B160744CF88D2E2CB4A9A72CA5387B786B09B60DED68476543B419B3B1C7DA8BB41D6A7B92BE20z6C" TargetMode = "External"/>
	<Relationship Id="rId2244" Type="http://schemas.openxmlformats.org/officeDocument/2006/relationships/hyperlink" Target="consultantplus://offline/ref=95791F414F7092E429C8BC761521CBCCC58CBD60794CF88D2E2CB4A9A72CA5387B786B09B60DEE6C476543B419B3B1C7DA8BB41D6A7B92BE20z6C" TargetMode = "External"/>
	<Relationship Id="rId2245" Type="http://schemas.openxmlformats.org/officeDocument/2006/relationships/hyperlink" Target="consultantplus://offline/ref=95791F414F7092E429C8BC761521CBCCC285B360774EF88D2E2CB4A9A72CA5387B786B09B60DED6E426543B419B3B1C7DA8BB41D6A7B92BE20z6C" TargetMode = "External"/>
	<Relationship Id="rId2246" Type="http://schemas.openxmlformats.org/officeDocument/2006/relationships/hyperlink" Target="consultantplus://offline/ref=95791F414F7092E429C8BC761521CBCCC285B360774EF88D2E2CB4A9A72CA5387B786B09B60DED6E406543B419B3B1C7DA8BB41D6A7B92BE20z6C" TargetMode = "External"/>
	<Relationship Id="rId2247" Type="http://schemas.openxmlformats.org/officeDocument/2006/relationships/hyperlink" Target="consultantplus://offline/ref=95791F414F7092E429C8BC761521CBCCC285B360774EF88D2E2CB4A9A72CA5387B786B09B60DED6E466543B419B3B1C7DA8BB41D6A7B92BE20z6C" TargetMode = "External"/>
	<Relationship Id="rId2248" Type="http://schemas.openxmlformats.org/officeDocument/2006/relationships/hyperlink" Target="consultantplus://offline/ref=95791F414F7092E429C8BC761521CBCCC484B46F724CF88D2E2CB4A9A72CA5387B786B09B60DED66406543B419B3B1C7DA8BB41D6A7B92BE20z6C" TargetMode = "External"/>
	<Relationship Id="rId2249" Type="http://schemas.openxmlformats.org/officeDocument/2006/relationships/hyperlink" Target="consultantplus://offline/ref=95791F414F7092E429C8BC761521CBCCC586B2607944F88D2E2CB4A9A72CA5387B786B09B60DED6F4B6543B419B3B1C7DA8BB41D6A7B92BE20z6C" TargetMode = "External"/>
	<Relationship Id="rId2250" Type="http://schemas.openxmlformats.org/officeDocument/2006/relationships/hyperlink" Target="consultantplus://offline/ref=95791F414F7092E429C8BC761521CBCCC285B360774EF88D2E2CB4A9A72CA5387B786B09B60DED6E446543B419B3B1C7DA8BB41D6A7B92BE20z6C" TargetMode = "External"/>
	<Relationship Id="rId2251" Type="http://schemas.openxmlformats.org/officeDocument/2006/relationships/hyperlink" Target="consultantplus://offline/ref=95791F414F7092E429C8BC761521CBCCC280B2697844F88D2E2CB4A9A72CA5387B786B09B704E63B122A42E85CE5A2C6DF8BB61B7627zAC" TargetMode = "External"/>
	<Relationship Id="rId2252" Type="http://schemas.openxmlformats.org/officeDocument/2006/relationships/hyperlink" Target="consultantplus://offline/ref=95791F414F7092E429C8BC761521CBCCC285B66E764FF88D2E2CB4A9A72CA5387B786B09B60DED6F4A6543B419B3B1C7DA8BB41D6A7B92BE20z6C" TargetMode = "External"/>
	<Relationship Id="rId2253" Type="http://schemas.openxmlformats.org/officeDocument/2006/relationships/hyperlink" Target="consultantplus://offline/ref=95791F414F7092E429C8BC761521CBCCC285B360774EF88D2E2CB4A9A72CA5387B786B09B60DED6E4A6543B419B3B1C7DA8BB41D6A7B92BE20z6C" TargetMode = "External"/>
	<Relationship Id="rId2254" Type="http://schemas.openxmlformats.org/officeDocument/2006/relationships/hyperlink" Target="consultantplus://offline/ref=95791F414F7092E429C8BC761521CBCCC484B46F724CF88D2E2CB4A9A72CA5387B786B09B60DED66456543B419B3B1C7DA8BB41D6A7B92BE20z6C" TargetMode = "External"/>
	<Relationship Id="rId2255" Type="http://schemas.openxmlformats.org/officeDocument/2006/relationships/hyperlink" Target="consultantplus://offline/ref=95791F414F7092E429C8BC761521CBCCC48CB261744FF88D2E2CB4A9A72CA5387B786B09B60DEF6F416543B419B3B1C7DA8BB41D6A7B92BE20z6C" TargetMode = "External"/>
	<Relationship Id="rId2256" Type="http://schemas.openxmlformats.org/officeDocument/2006/relationships/hyperlink" Target="consultantplus://offline/ref=95791F414F7092E429C8BC761521CBCCC280B269784AF88D2E2CB4A9A72CA5387B786B0DB104E63B122A42E85CE5A2C6DF8BB61B7627zAC" TargetMode = "External"/>
	<Relationship Id="rId2257" Type="http://schemas.openxmlformats.org/officeDocument/2006/relationships/hyperlink" Target="consultantplus://offline/ref=95791F414F7092E429C8BC761521CBCCC48CB261744FF88D2E2CB4A9A72CA5387B786B09B60DEF6F456543B419B3B1C7DA8BB41D6A7B92BE20z6C" TargetMode = "External"/>
	<Relationship Id="rId2258" Type="http://schemas.openxmlformats.org/officeDocument/2006/relationships/hyperlink" Target="consultantplus://offline/ref=95791F414F7092E429C8BC761521CBCCC280B269784AF88D2E2CB4A9A72CA5387B786B0DB10DE63B122A42E85CE5A2C6DF8BB61B7627zAC" TargetMode = "External"/>
	<Relationship Id="rId2259" Type="http://schemas.openxmlformats.org/officeDocument/2006/relationships/hyperlink" Target="consultantplus://offline/ref=95791F414F7092E429C8BC761521CBCCC586B46C7148F88D2E2CB4A9A72CA5387B786B09B60DED6E436543B419B3B1C7DA8BB41D6A7B92BE20z6C" TargetMode = "External"/>
	<Relationship Id="rId2260" Type="http://schemas.openxmlformats.org/officeDocument/2006/relationships/hyperlink" Target="consultantplus://offline/ref=95791F414F7092E429C8BC761521CBCCC783B56A724FF88D2E2CB4A9A72CA5387B786B09B60DED6F4B6543B419B3B1C7DA8BB41D6A7B92BE20z6C" TargetMode = "External"/>
	<Relationship Id="rId2261" Type="http://schemas.openxmlformats.org/officeDocument/2006/relationships/hyperlink" Target="consultantplus://offline/ref=95791F414F7092E429C8BC761521CBCCC584B56F794DF88D2E2CB4A9A72CA5387B786B09B60DE96E426543B419B3B1C7DA8BB41D6A7B92BE20z6C" TargetMode = "External"/>
	<Relationship Id="rId2262" Type="http://schemas.openxmlformats.org/officeDocument/2006/relationships/hyperlink" Target="consultantplus://offline/ref=95791F414F7092E429C8BC761521CBCCC780B268704CF88D2E2CB4A9A72CA5387B786B09B60DED6F4A6543B419B3B1C7DA8BB41D6A7B92BE20z6C" TargetMode = "External"/>
	<Relationship Id="rId2263" Type="http://schemas.openxmlformats.org/officeDocument/2006/relationships/hyperlink" Target="consultantplus://offline/ref=95791F414F7092E429C8BC761521CBCCC58CBC617349F88D2E2CB4A9A72CA5387B786B09B60DEF6B4B6543B419B3B1C7DA8BB41D6A7B92BE20z6C" TargetMode = "External"/>
	<Relationship Id="rId2264" Type="http://schemas.openxmlformats.org/officeDocument/2006/relationships/hyperlink" Target="consultantplus://offline/ref=95791F414F7092E429C8BC761521CBCCC280B06E7848F88D2E2CB4A9A72CA5387B786B09B60DED6F4A6543B419B3B1C7DA8BB41D6A7B92BE20z6C" TargetMode = "External"/>
	<Relationship Id="rId2265" Type="http://schemas.openxmlformats.org/officeDocument/2006/relationships/hyperlink" Target="consultantplus://offline/ref=95791F414F7092E429C8BC761521CBCCC280B060774FF88D2E2CB4A9A72CA5387B786B09B60FE56F483A46A108EBBDC5C795B2057679902BzFC" TargetMode = "External"/>
	<Relationship Id="rId2266" Type="http://schemas.openxmlformats.org/officeDocument/2006/relationships/hyperlink" Target="consultantplus://offline/ref=95791F414F7092E429C8BC761521CBCCC280B2697844F88D2E2CB4A9A72CA5387B786B09B60CEA6E436543B419B3B1C7DA8BB41D6A7B92BE20z6C" TargetMode = "External"/>
	<Relationship Id="rId2267" Type="http://schemas.openxmlformats.org/officeDocument/2006/relationships/hyperlink" Target="consultantplus://offline/ref=95791F414F7092E429C8BC761521CBCCC780BC6C774EF88D2E2CB4A9A72CA5387B786B09B60DED6C436543B419B3B1C7DA8BB41D6A7B92BE20z6C" TargetMode = "External"/>
	<Relationship Id="rId2268" Type="http://schemas.openxmlformats.org/officeDocument/2006/relationships/hyperlink" Target="consultantplus://offline/ref=95791F414F7092E429C8BC761521CBCCC780BC6C774EF88D2E2CB4A9A72CA5387B786B09B60DED6C426543B419B3B1C7DA8BB41D6A7B92BE20z6C" TargetMode = "External"/>
	<Relationship Id="rId2269" Type="http://schemas.openxmlformats.org/officeDocument/2006/relationships/hyperlink" Target="consultantplus://offline/ref=95791F414F7092E429C8BC761521CBCCC584B56F794DF88D2E2CB4A9A72CA5387B786B09B60DE96E406543B419B3B1C7DA8BB41D6A7B92BE20z6C" TargetMode = "External"/>
	<Relationship Id="rId2270" Type="http://schemas.openxmlformats.org/officeDocument/2006/relationships/hyperlink" Target="consultantplus://offline/ref=95791F414F7092E429C8BC761521CBCCC584B56F794DF88D2E2CB4A9A72CA5387B786B09B60DE96E476543B419B3B1C7DA8BB41D6A7B92BE20z6C" TargetMode = "External"/>
	<Relationship Id="rId2271" Type="http://schemas.openxmlformats.org/officeDocument/2006/relationships/hyperlink" Target="consultantplus://offline/ref=95791F414F7092E429C8BC761521CBCCC58CBC617349F88D2E2CB4A9A72CA5387B786B09B60DEF6A436543B419B3B1C7DA8BB41D6A7B92BE20z6C" TargetMode = "External"/>
	<Relationship Id="rId2272" Type="http://schemas.openxmlformats.org/officeDocument/2006/relationships/hyperlink" Target="consultantplus://offline/ref=95791F414F7092E429C8BC761521CBCCC784B769704FF88D2E2CB4A9A72CA5387B786B09B60DED6C436543B419B3B1C7DA8BB41D6A7B92BE20z6C" TargetMode = "External"/>
	<Relationship Id="rId2273" Type="http://schemas.openxmlformats.org/officeDocument/2006/relationships/hyperlink" Target="consultantplus://offline/ref=95791F414F7092E429C8BC761521CBCCC783BC60774EF88D2E2CB4A9A72CA5387B786B09B60DED6E466543B419B3B1C7DA8BB41D6A7B92BE20z6C" TargetMode = "External"/>
	<Relationship Id="rId2274" Type="http://schemas.openxmlformats.org/officeDocument/2006/relationships/hyperlink" Target="consultantplus://offline/ref=95791F414F7092E429C8BC761521CBCCC780BD6E754BF88D2E2CB4A9A72CA5387B786B09B60DED694A6543B419B3B1C7DA8BB41D6A7B92BE20z6C" TargetMode = "External"/>
	<Relationship Id="rId2275" Type="http://schemas.openxmlformats.org/officeDocument/2006/relationships/hyperlink" Target="consultantplus://offline/ref=95791F414F7092E429C8BC761521CBCCC780BD6E754BF88D2E2CB4A9A72CA5387B786B09B60DED68436543B419B3B1C7DA8BB41D6A7B92BE20z6C" TargetMode = "External"/>
	<Relationship Id="rId2276" Type="http://schemas.openxmlformats.org/officeDocument/2006/relationships/hyperlink" Target="consultantplus://offline/ref=95791F414F7092E429C8BC761521CBCCC780BD6E754BF88D2E2CB4A9A72CA5387B786B09B60DED68416543B419B3B1C7DA8BB41D6A7B92BE20z6C" TargetMode = "External"/>
	<Relationship Id="rId2277" Type="http://schemas.openxmlformats.org/officeDocument/2006/relationships/hyperlink" Target="consultantplus://offline/ref=95791F414F7092E429C8BC761521CBCCC780BD6E754BF88D2E2CB4A9A72CA5387B786B09B60DED68466543B419B3B1C7DA8BB41D6A7B92BE20z6C" TargetMode = "External"/>
	<Relationship Id="rId2278" Type="http://schemas.openxmlformats.org/officeDocument/2006/relationships/hyperlink" Target="consultantplus://offline/ref=95791F414F7092E429C8BC761521CBCCC780BD6E754BF88D2E2CB4A9A72CA5387B786B09B60DED684B6543B419B3B1C7DA8BB41D6A7B92BE20z6C" TargetMode = "External"/>
	<Relationship Id="rId2279" Type="http://schemas.openxmlformats.org/officeDocument/2006/relationships/hyperlink" Target="consultantplus://offline/ref=95791F414F7092E429C8BC761521CBCCC48CB6687449F88D2E2CB4A9A72CA5387B786B09B60DED6D4B6543B419B3B1C7DA8BB41D6A7B92BE20z6C" TargetMode = "External"/>
	<Relationship Id="rId2280" Type="http://schemas.openxmlformats.org/officeDocument/2006/relationships/hyperlink" Target="consultantplus://offline/ref=95791F414F7092E429C8BC761521CBCCC287B26E774BF88D2E2CB4A9A72CA5387B786B09B60DE96D456543B419B3B1C7DA8BB41D6A7B92BE20z6C" TargetMode = "External"/>
	<Relationship Id="rId2281" Type="http://schemas.openxmlformats.org/officeDocument/2006/relationships/hyperlink" Target="consultantplus://offline/ref=95791F414F7092E429C8BC761521CBCCC783BC60774EF88D2E2CB4A9A72CA5387B786B09B60DED6E446543B419B3B1C7DA8BB41D6A7B92BE20z6C" TargetMode = "External"/>
	<Relationship Id="rId2282" Type="http://schemas.openxmlformats.org/officeDocument/2006/relationships/hyperlink" Target="consultantplus://offline/ref=95791F414F7092E429C8BC761521CBCCC780B268704CF88D2E2CB4A9A72CA5387B786B09B60DED6E476543B419B3B1C7DA8BB41D6A7B92BE20z6C" TargetMode = "External"/>
	<Relationship Id="rId2283" Type="http://schemas.openxmlformats.org/officeDocument/2006/relationships/hyperlink" Target="consultantplus://offline/ref=95791F414F7092E429C8BC761521CBCCC583B561744CF88D2E2CB4A9A72CA5387B786B09B60DEF6E456543B419B3B1C7DA8BB41D6A7B92BE20z6C" TargetMode = "External"/>
	<Relationship Id="rId2284" Type="http://schemas.openxmlformats.org/officeDocument/2006/relationships/hyperlink" Target="consultantplus://offline/ref=95791F414F7092E429C8BC761521CBCCC780BD6E754BF88D2E2CB4A9A72CA5387B786B09B60DED67426543B419B3B1C7DA8BB41D6A7B92BE20z6C" TargetMode = "External"/>
	<Relationship Id="rId2285" Type="http://schemas.openxmlformats.org/officeDocument/2006/relationships/hyperlink" Target="consultantplus://offline/ref=95791F414F7092E429C8BC761521CBCCC58CBC617349F88D2E2CB4A9A72CA5387B786B09B60DEF6A476543B419B3B1C7DA8BB41D6A7B92BE20z6C" TargetMode = "External"/>
	<Relationship Id="rId2286" Type="http://schemas.openxmlformats.org/officeDocument/2006/relationships/hyperlink" Target="consultantplus://offline/ref=95791F414F7092E429C8BC761521CBCCC584B56F794DF88D2E2CB4A9A72CA5387B786B09B60DE96E4A6543B419B3B1C7DA8BB41D6A7B92BE20z6C" TargetMode = "External"/>
	<Relationship Id="rId2287" Type="http://schemas.openxmlformats.org/officeDocument/2006/relationships/hyperlink" Target="consultantplus://offline/ref=95791F414F7092E429C8BC761521CBCCC286B66A714DF88D2E2CB4A9A72CA5387B786B09B60DEF68446543B419B3B1C7DA8BB41D6A7B92BE20z6C" TargetMode = "External"/>
	<Relationship Id="rId2288" Type="http://schemas.openxmlformats.org/officeDocument/2006/relationships/hyperlink" Target="consultantplus://offline/ref=95791F414F7092E429C8BC761521CBCCC584B56F794DF88D2E2CB4A9A72CA5387B786B09B60DE96D436543B419B3B1C7DA8BB41D6A7B92BE20z6C" TargetMode = "External"/>
	<Relationship Id="rId2289" Type="http://schemas.openxmlformats.org/officeDocument/2006/relationships/hyperlink" Target="consultantplus://offline/ref=95791F414F7092E429C8BC761521CBCCC484B56B704AF88D2E2CB4A9A72CA5387B786B09B60DED6B446543B419B3B1C7DA8BB41D6A7B92BE20z6C" TargetMode = "External"/>
	<Relationship Id="rId2290" Type="http://schemas.openxmlformats.org/officeDocument/2006/relationships/hyperlink" Target="consultantplus://offline/ref=95791F414F7092E429C8BC761521CBCCC58CBC617349F88D2E2CB4A9A72CA5387B786B09B60DEF6A466543B419B3B1C7DA8BB41D6A7B92BE20z6C" TargetMode = "External"/>
	<Relationship Id="rId2291" Type="http://schemas.openxmlformats.org/officeDocument/2006/relationships/hyperlink" Target="consultantplus://offline/ref=95791F414F7092E429C8BC761521CBCCC584B460724BF88D2E2CB4A9A72CA5387B786B09B60DEE69406543B419B3B1C7DA8BB41D6A7B92BE20z6C" TargetMode = "External"/>
	<Relationship Id="rId2292" Type="http://schemas.openxmlformats.org/officeDocument/2006/relationships/hyperlink" Target="consultantplus://offline/ref=95791F414F7092E429C8BC761521CBCCC286B461794EF88D2E2CB4A9A72CA5387B786B09B60DED6E456543B419B3B1C7DA8BB41D6A7B92BE20z6C" TargetMode = "External"/>
	<Relationship Id="rId2293" Type="http://schemas.openxmlformats.org/officeDocument/2006/relationships/hyperlink" Target="consultantplus://offline/ref=95791F414F7092E429C8BC761521CBCCC086BD697547A5872675B8ABA023FA2F7C316708B60DED67483A46A108EBBDC5C795B2057679902BzFC" TargetMode = "External"/>
	<Relationship Id="rId2294" Type="http://schemas.openxmlformats.org/officeDocument/2006/relationships/hyperlink" Target="consultantplus://offline/ref=95791F414F7092E429C8BC761521CBCCC58CBC617349F88D2E2CB4A9A72CA5387B786B09B60DEF6A456543B419B3B1C7DA8BB41D6A7B92BE20z6C" TargetMode = "External"/>
	<Relationship Id="rId2295" Type="http://schemas.openxmlformats.org/officeDocument/2006/relationships/hyperlink" Target="consultantplus://offline/ref=95791F414F7092E429C8BC761521CBCCC781B76C794FF88D2E2CB4A9A72CA5387B786B09B60DED6F4A6543B419B3B1C7DA8BB41D6A7B92BE20z6C" TargetMode = "External"/>
	<Relationship Id="rId2296" Type="http://schemas.openxmlformats.org/officeDocument/2006/relationships/hyperlink" Target="consultantplus://offline/ref=95791F414F7092E429C8BC761521CBCCC584B460724BF88D2E2CB4A9A72CA5387B786B09B60DEE69466543B419B3B1C7DA8BB41D6A7B92BE20z6C" TargetMode = "External"/>
	<Relationship Id="rId2297" Type="http://schemas.openxmlformats.org/officeDocument/2006/relationships/hyperlink" Target="consultantplus://offline/ref=95791F414F7092E429C8BC761521CBCCC286B568754FF88D2E2CB4A9A72CA5387B786B09B60DEC68446543B419B3B1C7DA8BB41D6A7B92BE20z6C" TargetMode = "External"/>
	<Relationship Id="rId2298" Type="http://schemas.openxmlformats.org/officeDocument/2006/relationships/hyperlink" Target="consultantplus://offline/ref=95791F414F7092E429C8BC761521CBCCC286B461794EF88D2E2CB4A9A72CA5387B786B09B60DED6E4B6543B419B3B1C7DA8BB41D6A7B92BE20z6C" TargetMode = "External"/>
	<Relationship Id="rId2299" Type="http://schemas.openxmlformats.org/officeDocument/2006/relationships/hyperlink" Target="consultantplus://offline/ref=95791F414F7092E429C8BC761521CBCCC584B460724BF88D2E2CB4A9A72CA5387B786B09B60DEE69456543B419B3B1C7DA8BB41D6A7B92BE20z6C" TargetMode = "External"/>
	<Relationship Id="rId2300" Type="http://schemas.openxmlformats.org/officeDocument/2006/relationships/hyperlink" Target="consultantplus://offline/ref=95791F414F7092E429C8BC761521CBCCC286B568754FF88D2E2CB4A9A72CA5387B786B09B60DEC684B6543B419B3B1C7DA8BB41D6A7B92BE20z6C" TargetMode = "External"/>
	<Relationship Id="rId2301" Type="http://schemas.openxmlformats.org/officeDocument/2006/relationships/hyperlink" Target="consultantplus://offline/ref=95791F414F7092E429C8BC761521CBCCC286B461794EF88D2E2CB4A9A72CA5387B786B09B60DED6E4A6543B419B3B1C7DA8BB41D6A7B92BE20z6C" TargetMode = "External"/>
	<Relationship Id="rId2302" Type="http://schemas.openxmlformats.org/officeDocument/2006/relationships/hyperlink" Target="consultantplus://offline/ref=95791F414F7092E429C8BC761521CBCCC58CBC617349F88D2E2CB4A9A72CA5387B786B09B60DEF6A4B6543B419B3B1C7DA8BB41D6A7B92BE20z6C" TargetMode = "External"/>
	<Relationship Id="rId2303" Type="http://schemas.openxmlformats.org/officeDocument/2006/relationships/hyperlink" Target="consultantplus://offline/ref=95791F414F7092E429C8BC761521CBCCC286B461794EF88D2E2CB4A9A72CA5387B786B09B60DED6D436543B419B3B1C7DA8BB41D6A7B92BE20z6C" TargetMode = "External"/>
	<Relationship Id="rId2304" Type="http://schemas.openxmlformats.org/officeDocument/2006/relationships/hyperlink" Target="consultantplus://offline/ref=95791F414F7092E429C8BC761521CBCCC58CBC617349F88D2E2CB4A9A72CA5387B786B09B60DEF6A4A6543B419B3B1C7DA8BB41D6A7B92BE20z6C" TargetMode = "External"/>
	<Relationship Id="rId2305" Type="http://schemas.openxmlformats.org/officeDocument/2006/relationships/hyperlink" Target="consultantplus://offline/ref=95791F414F7092E429C8BC761521CBCCC286B461794EF88D2E2CB4A9A72CA5387B786B09B60DED6D426543B419B3B1C7DA8BB41D6A7B92BE20z6C" TargetMode = "External"/>
	<Relationship Id="rId2306" Type="http://schemas.openxmlformats.org/officeDocument/2006/relationships/hyperlink" Target="consultantplus://offline/ref=95791F414F7092E429C8BC761521CBCCC286B461794EF88D2E2CB4A9A72CA5387B786B09B60DED6D426543B419B3B1C7DA8BB41D6A7B92BE20z6C" TargetMode = "External"/>
	<Relationship Id="rId2307" Type="http://schemas.openxmlformats.org/officeDocument/2006/relationships/hyperlink" Target="consultantplus://offline/ref=95791F414F7092E429C8BC761521CBCCC286B66B724EF88D2E2CB4A9A72CA5387B786B0CB30BE63B122A42E85CE5A2C6DF8BB61B7627zAC" TargetMode = "External"/>
	<Relationship Id="rId2308" Type="http://schemas.openxmlformats.org/officeDocument/2006/relationships/hyperlink" Target="consultantplus://offline/ref=95791F414F7092E429C8BC761521CBCCC383B7697547A5872675B8ABA023FA2F7C316708B60DEF6D483A46A108EBBDC5C795B2057679902BzFC" TargetMode = "External"/>
	<Relationship Id="rId2309" Type="http://schemas.openxmlformats.org/officeDocument/2006/relationships/hyperlink" Target="consultantplus://offline/ref=95791F414F7092E429C8BC761521CBCCC58CBC617349F88D2E2CB4A9A72CA5387B786B09B60DEF69416543B419B3B1C7DA8BB41D6A7B92BE20z6C" TargetMode = "External"/>
	<Relationship Id="rId2310" Type="http://schemas.openxmlformats.org/officeDocument/2006/relationships/hyperlink" Target="consultantplus://offline/ref=95791F414F7092E429C8BC761521CBCCC586B260784EF88D2E2CB4A9A72CA5387B786B09B60DEC6E406543B419B3B1C7DA8BB41D6A7B92BE20z6C" TargetMode = "External"/>
	<Relationship Id="rId2311" Type="http://schemas.openxmlformats.org/officeDocument/2006/relationships/hyperlink" Target="consultantplus://offline/ref=95791F414F7092E429C8BC761521CBCCC286B66A774AF88D2E2CB4A9A72CA5387B786B0DB109E63B122A42E85CE5A2C6DF8BB61B7627zAC" TargetMode = "External"/>
	<Relationship Id="rId2312" Type="http://schemas.openxmlformats.org/officeDocument/2006/relationships/hyperlink" Target="consultantplus://offline/ref=95791F414F7092E429C8BC761521CBCCC484B56A7949F88D2E2CB4A9A72CA5387B786B09B60DED66416543B419B3B1C7DA8BB41D6A7B92BE20z6C" TargetMode = "External"/>
	<Relationship Id="rId2313" Type="http://schemas.openxmlformats.org/officeDocument/2006/relationships/hyperlink" Target="consultantplus://offline/ref=95791F414F7092E429C8BC761521CBCCC585B4607145F88D2E2CB4A9A72CA5387B786B09B60DED6E426543B419B3B1C7DA8BB41D6A7B92BE20z6C" TargetMode = "External"/>
	<Relationship Id="rId2314" Type="http://schemas.openxmlformats.org/officeDocument/2006/relationships/hyperlink" Target="consultantplus://offline/ref=95791F414F7092E429C8BC761521CBCCC585B4607145F88D2E2CB4A9A72CA5387B786B09B60DED6E476543B419B3B1C7DA8BB41D6A7B92BE20z6C" TargetMode = "External"/>
	<Relationship Id="rId2315" Type="http://schemas.openxmlformats.org/officeDocument/2006/relationships/hyperlink" Target="consultantplus://offline/ref=95791F414F7092E429C8BC761521CBCCC585B4607145F88D2E2CB4A9A72CA5387B786B09B60DED6E446543B419B3B1C7DA8BB41D6A7B92BE20z6C" TargetMode = "External"/>
	<Relationship Id="rId2316" Type="http://schemas.openxmlformats.org/officeDocument/2006/relationships/hyperlink" Target="consultantplus://offline/ref=95791F414F7092E429C8BC761521CBCCC787B46F7549F88D2E2CB4A9A72CA5387B786B09B60DED6D426543B419B3B1C7DA8BB41D6A7B92BE20z6C" TargetMode = "External"/>
	<Relationship Id="rId2317" Type="http://schemas.openxmlformats.org/officeDocument/2006/relationships/hyperlink" Target="consultantplus://offline/ref=95791F414F7092E429C8BC761521CBCCC782BD6F794EF88D2E2CB4A9A72CA5387B786B09B60DEC6F406543B419B3B1C7DA8BB41D6A7B92BE20z6C" TargetMode = "External"/>
	<Relationship Id="rId2318" Type="http://schemas.openxmlformats.org/officeDocument/2006/relationships/hyperlink" Target="consultantplus://offline/ref=95791F414F7092E429C8BC761521CBCCC280B269794BF88D2E2CB4A9A72CA5387B786B09B605E63B122A42E85CE5A2C6DF8BB61B7627zAC" TargetMode = "External"/>
	<Relationship Id="rId2319" Type="http://schemas.openxmlformats.org/officeDocument/2006/relationships/hyperlink" Target="consultantplus://offline/ref=95791F414F7092E429C8BC761521CBCCC782BD6F794EF88D2E2CB4A9A72CA5387B786B09B60DEC6F4A6543B419B3B1C7DA8BB41D6A7B92BE20z6C" TargetMode = "External"/>
	<Relationship Id="rId2320" Type="http://schemas.openxmlformats.org/officeDocument/2006/relationships/hyperlink" Target="consultantplus://offline/ref=95791F414F7092E429C8BC761521CBCCC280B269794BF88D2E2CB4A9A72CA5387B786B01BE06B93E073B1AE45EF8BCC0C797B41927z7C" TargetMode = "External"/>
	<Relationship Id="rId2321" Type="http://schemas.openxmlformats.org/officeDocument/2006/relationships/hyperlink" Target="consultantplus://offline/ref=95791F414F7092E429C8BC761521CBCCC484B46F724CF88D2E2CB4A9A72CA5387B786B09B60DED664B6543B419B3B1C7DA8BB41D6A7B92BE20z6C" TargetMode = "External"/>
	<Relationship Id="rId2322" Type="http://schemas.openxmlformats.org/officeDocument/2006/relationships/hyperlink" Target="consultantplus://offline/ref=95791F414F7092E429C8BC761521CBCCC286B66B724EF88D2E2CB4A9A72CA5387B786B0DB705E63B122A42E85CE5A2C6DF8BB61B7627zAC" TargetMode = "External"/>
	<Relationship Id="rId2323" Type="http://schemas.openxmlformats.org/officeDocument/2006/relationships/hyperlink" Target="consultantplus://offline/ref=95791F414F7092E429C8BC761521CBCCC285B66F734EF88D2E2CB4A9A72CA5387B786B09B60DE869436543B419B3B1C7DA8BB41D6A7B92BE20z6C" TargetMode = "External"/>
	<Relationship Id="rId2324" Type="http://schemas.openxmlformats.org/officeDocument/2006/relationships/hyperlink" Target="consultantplus://offline/ref=95791F414F7092E429C8BC761521CBCCC286B66B724EF88D2E2CB4A9A72CA5387B786B09B60DE969466543B419B3B1C7DA8BB41D6A7B92BE20z6C" TargetMode = "External"/>
	<Relationship Id="rId2325" Type="http://schemas.openxmlformats.org/officeDocument/2006/relationships/hyperlink" Target="consultantplus://offline/ref=95791F414F7092E429C8BC761521CBCCC285B66F734EF88D2E2CB4A9A72CA5387B786B09B60DE869466543B419B3B1C7DA8BB41D6A7B92BE20z6C" TargetMode = "External"/>
	<Relationship Id="rId2326" Type="http://schemas.openxmlformats.org/officeDocument/2006/relationships/hyperlink" Target="consultantplus://offline/ref=95791F414F7092E429C8BC761521CBCCC286B66B724EF88D2E2CB4A9A72CA5387B786B0EB20FE63B122A42E85CE5A2C6DF8BB61B7627zAC" TargetMode = "External"/>
	<Relationship Id="rId2327" Type="http://schemas.openxmlformats.org/officeDocument/2006/relationships/hyperlink" Target="consultantplus://offline/ref=95791F414F7092E429C8BC761521CBCCC580B560714CF88D2E2CB4A9A72CA5387B786B09B60DED6E436543B419B3B1C7DA8BB41D6A7B92BE20z6C" TargetMode = "External"/>
	<Relationship Id="rId2328" Type="http://schemas.openxmlformats.org/officeDocument/2006/relationships/hyperlink" Target="consultantplus://offline/ref=95791F414F7092E429C8A26D0021CBCCC780B269714DF88D2E2CB4A9A72CA5387B786B09B60DED6F4B6543B419B3B1C7DA8BB41D6A7B92BE20z6C" TargetMode = "External"/>
	<Relationship Id="rId2329" Type="http://schemas.openxmlformats.org/officeDocument/2006/relationships/hyperlink" Target="consultantplus://offline/ref=95791F414F7092E429C8A26D0021CBCCC582B76E7345F88D2E2CB4A9A72CA5387B786B09B60DED6E436543B419B3B1C7DA8BB41D6A7B92BE20z6C" TargetMode = "External"/>
	<Relationship Id="rId2330" Type="http://schemas.openxmlformats.org/officeDocument/2006/relationships/hyperlink" Target="consultantplus://offline/ref=95791F414F7092E429C8BC761521CBCCC587B26F724EF88D2E2CB4A9A72CA5387B786B09B60DED6E436543B419B3B1C7DA8BB41D6A7B92BE20z6C" TargetMode = "External"/>
	<Relationship Id="rId2331" Type="http://schemas.openxmlformats.org/officeDocument/2006/relationships/hyperlink" Target="consultantplus://offline/ref=95791F414F7092E429C8BC761521CBCCC280B269794BF88D2E2CB4A9A72CA5387B786B0AB208E63B122A42E85CE5A2C6DF8BB61B7627zAC" TargetMode = "External"/>
	<Relationship Id="rId2332" Type="http://schemas.openxmlformats.org/officeDocument/2006/relationships/hyperlink" Target="consultantplus://offline/ref=95791F414F7092E429C8BC761521CBCCC284B068754CF88D2E2CB4A9A72CA5387B786B09B60DED6E426543B419B3B1C7DA8BB41D6A7B92BE20z6C" TargetMode = "External"/>
	<Relationship Id="rId2333" Type="http://schemas.openxmlformats.org/officeDocument/2006/relationships/hyperlink" Target="consultantplus://offline/ref=95791F414F7092E429C8A26D0021CBCCC583B76E7045F88D2E2CB4A9A72CA5387B786B09B60DED6C456543B419B3B1C7DA8BB41D6A7B92BE20z6C" TargetMode = "External"/>
	<Relationship Id="rId2334" Type="http://schemas.openxmlformats.org/officeDocument/2006/relationships/hyperlink" Target="consultantplus://offline/ref=95791F414F7092E429C8A26D0021CBCCC583B76E7045F88D2E2CB4A9A72CA5387B786B09B60DEC6C426543B419B3B1C7DA8BB41D6A7B92BE20z6C" TargetMode = "External"/>
	<Relationship Id="rId2335" Type="http://schemas.openxmlformats.org/officeDocument/2006/relationships/hyperlink" Target="consultantplus://offline/ref=95791F414F7092E429C8BC761521CBCCC284B068724CF88D2E2CB4A9A72CA5387B786B09B60DED6E416543B419B3B1C7DA8BB41D6A7B92BE20z6C" TargetMode = "External"/>
	<Relationship Id="rId2336" Type="http://schemas.openxmlformats.org/officeDocument/2006/relationships/hyperlink" Target="consultantplus://offline/ref=95791F414F7092E429C8BC761521CBCCC286B66B724EF88D2E2CB4A9A72CA5387B786B0FB30CE63B122A42E85CE5A2C6DF8BB61B7627zAC" TargetMode = "External"/>
	<Relationship Id="rId2337" Type="http://schemas.openxmlformats.org/officeDocument/2006/relationships/hyperlink" Target="consultantplus://offline/ref=95791F414F7092E429C8A26D0021CBCCC586B46A784AF88D2E2CB4A9A72CA53869783305B70EF36F457015E55F2Ez5C" TargetMode = "External"/>
	<Relationship Id="rId2338" Type="http://schemas.openxmlformats.org/officeDocument/2006/relationships/hyperlink" Target="consultantplus://offline/ref=95791F414F7092E429C8BC761521CBCCC782B06D7045F88D2E2CB4A9A72CA5387B786B09B60DED6F466543B419B3B1C7DA8BB41D6A7B92BE20z6C" TargetMode = "External"/>
	<Relationship Id="rId2339" Type="http://schemas.openxmlformats.org/officeDocument/2006/relationships/hyperlink" Target="consultantplus://offline/ref=95791F414F7092E429C8BC761521CBCCC287B26D794DF88D2E2CB4A9A72CA5387B786B09B60DEC6A456543B419B3B1C7DA8BB41D6A7B92BE20z6C" TargetMode = "External"/>
	<Relationship Id="rId2340" Type="http://schemas.openxmlformats.org/officeDocument/2006/relationships/hyperlink" Target="consultantplus://offline/ref=95791F414F7092E429C8BC761521CBCCC784B661734EF88D2E2CB4A9A72CA5387B786B09B60DED6E466543B419B3B1C7DA8BB41D6A7B92BE20z6C" TargetMode = "External"/>
	<Relationship Id="rId2341" Type="http://schemas.openxmlformats.org/officeDocument/2006/relationships/hyperlink" Target="consultantplus://offline/ref=95791F414F7092E429C8BC761521CBCCC784B661734EF88D2E2CB4A9A72CA5387B786B09B60DED6E446543B419B3B1C7DA8BB41D6A7B92BE20z6C" TargetMode = "External"/>
	<Relationship Id="rId2342" Type="http://schemas.openxmlformats.org/officeDocument/2006/relationships/hyperlink" Target="consultantplus://offline/ref=95791F414F7092E429C8BC761521CBCCC784B661734EF88D2E2CB4A9A72CA5387B786B09B60DED6E4A6543B419B3B1C7DA8BB41D6A7B92BE20z6C" TargetMode = "External"/>
	<Relationship Id="rId2343" Type="http://schemas.openxmlformats.org/officeDocument/2006/relationships/hyperlink" Target="consultantplus://offline/ref=95791F414F7092E429C8BC761521CBCCC280B2697844F88D2E2CB4A9A72CA5387B786B09B50AE564173F53B050E7BFD8D993AA19747B29z1C" TargetMode = "External"/>
	<Relationship Id="rId2344" Type="http://schemas.openxmlformats.org/officeDocument/2006/relationships/hyperlink" Target="consultantplus://offline/ref=95791F414F7092E429C8BC761521CBCCC780BC6C784AF88D2E2CB4A9A72CA5387B786B09B60DED69436543B419B3B1C7DA8BB41D6A7B92BE20z6C" TargetMode = "External"/>
	<Relationship Id="rId2345" Type="http://schemas.openxmlformats.org/officeDocument/2006/relationships/hyperlink" Target="consultantplus://offline/ref=95791F414F7092E429C8BC761521CBCCC780BC6C784AF88D2E2CB4A9A72CA5387B786B09B60DED69406543B419B3B1C7DA8BB41D6A7B92BE20z6C" TargetMode = "External"/>
	<Relationship Id="rId2346" Type="http://schemas.openxmlformats.org/officeDocument/2006/relationships/hyperlink" Target="consultantplus://offline/ref=95791F414F7092E429C8BC761521CBCCC784B661734EF88D2E2CB4A9A72CA5387B786B09B60DED6D416543B419B3B1C7DA8BB41D6A7B92BE20z6C" TargetMode = "External"/>
	<Relationship Id="rId2347" Type="http://schemas.openxmlformats.org/officeDocument/2006/relationships/hyperlink" Target="consultantplus://offline/ref=95791F414F7092E429C8BC761521CBCCC585BD6D7944F88D2E2CB4A9A72CA5387B786B09B60DED6F4A6543B419B3B1C7DA8BB41D6A7B92BE20z6C" TargetMode = "External"/>
	<Relationship Id="rId2348" Type="http://schemas.openxmlformats.org/officeDocument/2006/relationships/hyperlink" Target="consultantplus://offline/ref=95791F414F7092E429C8A26D0021CBCCC280B461774AF88D2E2CB4A9A72CA5387B786B09B60DED6F4A6543B419B3B1C7DA8BB41D6A7B92BE20z6C" TargetMode = "External"/>
	<Relationship Id="rId2349" Type="http://schemas.openxmlformats.org/officeDocument/2006/relationships/hyperlink" Target="consultantplus://offline/ref=95791F414F7092E429C8BC761521CBCCC286B568704AF88D2E2CB4A9A72CA5387B786B09B60DED67456543B419B3B1C7DA8BB41D6A7B92BE20z6C" TargetMode = "External"/>
	<Relationship Id="rId2350" Type="http://schemas.openxmlformats.org/officeDocument/2006/relationships/hyperlink" Target="consultantplus://offline/ref=95791F414F7092E429C8BC761521CBCCC286B568704AF88D2E2CB4A9A72CA5387B786B09B60DED674B6543B419B3B1C7DA8BB41D6A7B92BE20z6C" TargetMode = "External"/>
	<Relationship Id="rId2351" Type="http://schemas.openxmlformats.org/officeDocument/2006/relationships/hyperlink" Target="consultantplus://offline/ref=95791F414F7092E429C8BC761521CBCCC484B56B704AF88D2E2CB4A9A72CA5387B786B09B60DED6A426543B419B3B1C7DA8BB41D6A7B92BE20z6C" TargetMode = "External"/>
	<Relationship Id="rId2352" Type="http://schemas.openxmlformats.org/officeDocument/2006/relationships/hyperlink" Target="consultantplus://offline/ref=95791F414F7092E429C8BC761521CBCCC58CBC617349F88D2E2CB4A9A72CA5387B786B09B60DEF69446543B419B3B1C7DA8BB41D6A7B92BE20z6C" TargetMode = "External"/>
	<Relationship Id="rId2353" Type="http://schemas.openxmlformats.org/officeDocument/2006/relationships/hyperlink" Target="consultantplus://offline/ref=95791F414F7092E429C8BC761521CBCCC582B76D704EF88D2E2CB4A9A72CA5387B786B09B60DED6E426543B419B3B1C7DA8BB41D6A7B92BE20z6C" TargetMode = "External"/>
	<Relationship Id="rId2354" Type="http://schemas.openxmlformats.org/officeDocument/2006/relationships/hyperlink" Target="consultantplus://offline/ref=95791F414F7092E429C8BC761521CBCCC584B460724BF88D2E2CB4A9A72CA5387B786B09B60DEE69446543B419B3B1C7DA8BB41D6A7B92BE20z6C" TargetMode = "External"/>
	<Relationship Id="rId2355" Type="http://schemas.openxmlformats.org/officeDocument/2006/relationships/hyperlink" Target="consultantplus://offline/ref=95791F414F7092E429C8BC761521CBCCC48CB26F714BF88D2E2CB4A9A72CA5387B786B09B60DED6C456543B419B3B1C7DA8BB41D6A7B92BE20z6C" TargetMode = "External"/>
	<Relationship Id="rId2356" Type="http://schemas.openxmlformats.org/officeDocument/2006/relationships/hyperlink" Target="consultantplus://offline/ref=95791F414F7092E429C8BC761521CBCCC58CB56B774AF88D2E2CB4A9A72CA5387B786B09B60DED6F4B6543B419B3B1C7DA8BB41D6A7B92BE20z6C" TargetMode = "External"/>
	<Relationship Id="rId2357" Type="http://schemas.openxmlformats.org/officeDocument/2006/relationships/hyperlink" Target="consultantplus://offline/ref=95791F414F7092E429C8BC761521CBCCC785B2617644F88D2E2CB4A9A72CA5387B786B09B60DED6E456543B419B3B1C7DA8BB41D6A7B92BE20z6C" TargetMode = "External"/>
	<Relationship Id="rId2358" Type="http://schemas.openxmlformats.org/officeDocument/2006/relationships/hyperlink" Target="consultantplus://offline/ref=95791F414F7092E429C8BC761521CBCCC783B760734FF88D2E2CB4A9A72CA5387B786B09B60DED6D446543B419B3B1C7DA8BB41D6A7B92BE20z6C" TargetMode = "External"/>
	<Relationship Id="rId2359" Type="http://schemas.openxmlformats.org/officeDocument/2006/relationships/hyperlink" Target="consultantplus://offline/ref=95791F414F7092E429C8BC761521CBCCC484B56F704EF88D2E2CB4A9A72CA5387B786B09B60DE86D4B6543B419B3B1C7DA8BB41D6A7B92BE20z6C" TargetMode = "External"/>
	<Relationship Id="rId2360" Type="http://schemas.openxmlformats.org/officeDocument/2006/relationships/hyperlink" Target="consultantplus://offline/ref=95791F414F7092E429C8BC761521CBCCC280B269784BF88D2E2CB4A9A72CA5387B786B0BB60BE63B122A42E85CE5A2C6DF8BB61B7627zAC" TargetMode = "External"/>
	<Relationship Id="rId2361" Type="http://schemas.openxmlformats.org/officeDocument/2006/relationships/hyperlink" Target="consultantplus://offline/ref=95791F414F7092E429C8BC761521CBCCC785B2617948F88D2E2CB4A9A72CA5387B786B09B60DED664B6543B419B3B1C7DA8BB41D6A7B92BE20z6C" TargetMode = "External"/>
	<Relationship Id="rId2362" Type="http://schemas.openxmlformats.org/officeDocument/2006/relationships/hyperlink" Target="consultantplus://offline/ref=95791F414F7092E429C8BC761521CBCCC58CBC617349F88D2E2CB4A9A72CA5387B786B09B60DEF68406543B419B3B1C7DA8BB41D6A7B92BE20z6C" TargetMode = "External"/>
	<Relationship Id="rId2363" Type="http://schemas.openxmlformats.org/officeDocument/2006/relationships/hyperlink" Target="consultantplus://offline/ref=95791F414F7092E429C8BC761521CBCCC280B269784BF88D2E2CB4A9A72CA5387B786B09B60DE56A406543B419B3B1C7DA8BB41D6A7B92BE20z6C" TargetMode = "External"/>
	<Relationship Id="rId2364" Type="http://schemas.openxmlformats.org/officeDocument/2006/relationships/hyperlink" Target="consultantplus://offline/ref=95791F414F7092E429C8BC761521CBCCC785B2617948F88D2E2CB4A9A72CA5387B786B09B60DED664A6543B419B3B1C7DA8BB41D6A7B92BE20z6C" TargetMode = "External"/>
	<Relationship Id="rId2365" Type="http://schemas.openxmlformats.org/officeDocument/2006/relationships/hyperlink" Target="consultantplus://offline/ref=95791F414F7092E429C8BC761521CBCCC486B56A734FF88D2E2CB4A9A72CA5387B786B09B60DED6E436543B419B3B1C7DA8BB41D6A7B92BE20z6C" TargetMode = "External"/>
	<Relationship Id="rId2366" Type="http://schemas.openxmlformats.org/officeDocument/2006/relationships/hyperlink" Target="consultantplus://offline/ref=95791F414F7092E429C8BC761521CBCCC58CBC617349F88D2E2CB4A9A72CA5387B786B09B60DEF68476543B419B3B1C7DA8BB41D6A7B92BE20z6C" TargetMode = "External"/>
	<Relationship Id="rId2367" Type="http://schemas.openxmlformats.org/officeDocument/2006/relationships/hyperlink" Target="consultantplus://offline/ref=95791F414F7092E429C8BC761521CBCCC486B56A734FF88D2E2CB4A9A72CA5387B786B09B60DED6E426543B419B3B1C7DA8BB41D6A7B92BE20z6C" TargetMode = "External"/>
	<Relationship Id="rId2368" Type="http://schemas.openxmlformats.org/officeDocument/2006/relationships/hyperlink" Target="consultantplus://offline/ref=95791F414F7092E429C8BC761521CBCCC58CBC617349F88D2E2CB4A9A72CA5387B786B09B60DEF68466543B419B3B1C7DA8BB41D6A7B92BE20z6C" TargetMode = "External"/>
	<Relationship Id="rId2369" Type="http://schemas.openxmlformats.org/officeDocument/2006/relationships/hyperlink" Target="consultantplus://offline/ref=95791F414F7092E429C8BC761521CBCCC280B269784BF88D2E2CB4A9A72CA5387B786B09B60DE568426543B419B3B1C7DA8BB41D6A7B92BE20z6C" TargetMode = "External"/>
	<Relationship Id="rId2370" Type="http://schemas.openxmlformats.org/officeDocument/2006/relationships/hyperlink" Target="consultantplus://offline/ref=95791F414F7092E429C8BC761521CBCCC785B2617948F88D2E2CB4A9A72CA5387B786B09B60DEC6F436543B419B3B1C7DA8BB41D6A7B92BE20z6C" TargetMode = "External"/>
	<Relationship Id="rId2371" Type="http://schemas.openxmlformats.org/officeDocument/2006/relationships/hyperlink" Target="consultantplus://offline/ref=95791F414F7092E429C8BC761521CBCCC486B56A734FF88D2E2CB4A9A72CA5387B786B09B60DED6E416543B419B3B1C7DA8BB41D6A7B92BE20z6C" TargetMode = "External"/>
	<Relationship Id="rId2372" Type="http://schemas.openxmlformats.org/officeDocument/2006/relationships/hyperlink" Target="consultantplus://offline/ref=95791F414F7092E429C8BC761521CBCCC58CBC617349F88D2E2CB4A9A72CA5387B786B09B60DEF68456543B419B3B1C7DA8BB41D6A7B92BE20z6C" TargetMode = "External"/>
	<Relationship Id="rId2373" Type="http://schemas.openxmlformats.org/officeDocument/2006/relationships/hyperlink" Target="consultantplus://offline/ref=95791F414F7092E429C8BC761521CBCCC587B468714CF88D2E2CB4A9A72CA5387B786B09B60DED6F4B6543B419B3B1C7DA8BB41D6A7B92BE20z6C" TargetMode = "External"/>
	<Relationship Id="rId2374" Type="http://schemas.openxmlformats.org/officeDocument/2006/relationships/hyperlink" Target="consultantplus://offline/ref=95791F414F7092E429C8BC761521CBCCC485B4697744F88D2E2CB4A9A72CA5387B786B09B60DE969416543B419B3B1C7DA8BB41D6A7B92BE20z6C" TargetMode = "External"/>
	<Relationship Id="rId2375" Type="http://schemas.openxmlformats.org/officeDocument/2006/relationships/hyperlink" Target="consultantplus://offline/ref=95791F414F7092E429C8BC761521CBCCC280B269784BF88D2E2CB4A9A72CA5387B786B09B60DEA6C4B6543B419B3B1C7DA8BB41D6A7B92BE20z6C" TargetMode = "External"/>
	<Relationship Id="rId2376" Type="http://schemas.openxmlformats.org/officeDocument/2006/relationships/hyperlink" Target="consultantplus://offline/ref=95791F414F7092E429C8BC761521CBCCC280BC6A7049F88D2E2CB4A9A72CA5387B786B09B60DEF69456543B419B3B1C7DA8BB41D6A7B92BE20z6C" TargetMode = "External"/>
	<Relationship Id="rId2377" Type="http://schemas.openxmlformats.org/officeDocument/2006/relationships/hyperlink" Target="consultantplus://offline/ref=95791F414F7092E429C8BC761521CBCCC285B16A794EF88D2E2CB4A9A72CA5387B786B09BF0FE63B122A42E85CE5A2C6DF8BB61B7627zAC" TargetMode = "External"/>
	<Relationship Id="rId2378" Type="http://schemas.openxmlformats.org/officeDocument/2006/relationships/hyperlink" Target="consultantplus://offline/ref=95791F414F7092E429C8BC761521CBCCC585B46F7845F88D2E2CB4A9A72CA5387B786B09B60DED6E436543B419B3B1C7DA8BB41D6A7B92BE20z6C" TargetMode = "External"/>
	<Relationship Id="rId2379" Type="http://schemas.openxmlformats.org/officeDocument/2006/relationships/hyperlink" Target="consultantplus://offline/ref=95791F414F7092E429C8BC761521CBCCC280B269784BF88D2E2CB4A9A72CA5387B786B0ABF0FE564173F53B050E7BFD8D993AA19747B29z1C" TargetMode = "External"/>
	<Relationship Id="rId2380" Type="http://schemas.openxmlformats.org/officeDocument/2006/relationships/hyperlink" Target="consultantplus://offline/ref=95791F414F7092E429C8BC761521CBCCC280B269784BF88D2E2CB4A9A72CA5387B786B0ABF0AEA64173F53B050E7BFD8D993AA19747B29z1C" TargetMode = "External"/>
	<Relationship Id="rId2381" Type="http://schemas.openxmlformats.org/officeDocument/2006/relationships/hyperlink" Target="consultantplus://offline/ref=95791F414F7092E429C8BC761521CBCCC286B46D724FF88D2E2CB4A9A72CA5387B786B09B40AE63B122A42E85CE5A2C6DF8BB61B7627zAC" TargetMode = "External"/>
	<Relationship Id="rId2382" Type="http://schemas.openxmlformats.org/officeDocument/2006/relationships/hyperlink" Target="consultantplus://offline/ref=95791F414F7092E429C8BC761521CBCCC48DBC6E794DF88D2E2CB4A9A72CA5387B786B09B60DEC6E476543B419B3B1C7DA8BB41D6A7B92BE20z6C" TargetMode = "External"/>
	<Relationship Id="rId2383" Type="http://schemas.openxmlformats.org/officeDocument/2006/relationships/hyperlink" Target="consultantplus://offline/ref=95791F414F7092E429C8BC761521CBCCC48DBC6E794DF88D2E2CB4A9A72CA5387B786B09B60DEC6E456543B419B3B1C7DA8BB41D6A7B92BE20z6C" TargetMode = "External"/>
	<Relationship Id="rId2384" Type="http://schemas.openxmlformats.org/officeDocument/2006/relationships/hyperlink" Target="consultantplus://offline/ref=95791F414F7092E429C8BC761521CBCCC48DBC6E794DF88D2E2CB4A9A72CA5387B786B09B60DEC6E4B6543B419B3B1C7DA8BB41D6A7B92BE20z6C" TargetMode = "External"/>
	<Relationship Id="rId2385" Type="http://schemas.openxmlformats.org/officeDocument/2006/relationships/hyperlink" Target="consultantplus://offline/ref=95791F414F7092E429C8BC761521CBCCC287B06D774BF88D2E2CB4A9A72CA5387B786B09B60DED6E4B6543B419B3B1C7DA8BB41D6A7B92BE20z6C" TargetMode = "External"/>
	<Relationship Id="rId2386" Type="http://schemas.openxmlformats.org/officeDocument/2006/relationships/hyperlink" Target="consultantplus://offline/ref=95791F414F7092E429C8BC761521CBCCC287B06D774BF88D2E2CB4A9A72CA5387B786B09B60DED6E436543B419B3B1C7DA8BB41D6A7B92BE20z6C" TargetMode = "External"/>
	<Relationship Id="rId2387" Type="http://schemas.openxmlformats.org/officeDocument/2006/relationships/hyperlink" Target="consultantplus://offline/ref=95791F414F7092E429C8BC761521CBCCC58CBC617349F88D2E2CB4A9A72CA5387B786B09B60DEF67416543B419B3B1C7DA8BB41D6A7B92BE20z6C" TargetMode = "External"/>
	<Relationship Id="rId2388" Type="http://schemas.openxmlformats.org/officeDocument/2006/relationships/hyperlink" Target="consultantplus://offline/ref=95791F414F7092E429C8BC761521CBCCC58CBC617349F88D2E2CB4A9A72CA5387B786B09B60DEF67406543B419B3B1C7DA8BB41D6A7B92BE20z6C" TargetMode = "External"/>
	<Relationship Id="rId2389" Type="http://schemas.openxmlformats.org/officeDocument/2006/relationships/hyperlink" Target="consultantplus://offline/ref=95791F414F7092E429C8BC761521CBCCC585B06D754DF88D2E2CB4A9A72CA5387B786B09B60DED6C466543B419B3B1C7DA8BB41D6A7B92BE20z6C" TargetMode = "External"/>
	<Relationship Id="rId2390" Type="http://schemas.openxmlformats.org/officeDocument/2006/relationships/hyperlink" Target="consultantplus://offline/ref=95791F414F7092E429C8BC761521CBCCC58CBC617349F88D2E2CB4A9A72CA5387B786B09B60DEF67476543B419B3B1C7DA8BB41D6A7B92BE20z6C" TargetMode = "External"/>
	<Relationship Id="rId2391" Type="http://schemas.openxmlformats.org/officeDocument/2006/relationships/hyperlink" Target="consultantplus://offline/ref=95791F414F7092E429C8BC761521CBCCC284B661724DF88D2E2CB4A9A72CA5387B786B09B60DED6C456543B419B3B1C7DA8BB41D6A7B92BE20z6C" TargetMode = "External"/>
	<Relationship Id="rId2392" Type="http://schemas.openxmlformats.org/officeDocument/2006/relationships/hyperlink" Target="consultantplus://offline/ref=95791F414F7092E429C8BC761521CBCCC484B56B704AF88D2E2CB4A9A72CA5387B786B09B60DED6A466543B419B3B1C7DA8BB41D6A7B92BE20z6C" TargetMode = "External"/>
	<Relationship Id="rId2393" Type="http://schemas.openxmlformats.org/officeDocument/2006/relationships/hyperlink" Target="consultantplus://offline/ref=95791F414F7092E429C8BC761521CBCCC58CBC617349F88D2E2CB4A9A72CA5387B786B09B60DEF67466543B419B3B1C7DA8BB41D6A7B92BE20z6C" TargetMode = "External"/>
	<Relationship Id="rId2394" Type="http://schemas.openxmlformats.org/officeDocument/2006/relationships/hyperlink" Target="consultantplus://offline/ref=95791F414F7092E429C8BC761521CBCCC58CBC617349F88D2E2CB4A9A72CA5387B786B09B60DEF67456543B419B3B1C7DA8BB41D6A7B92BE20z6C" TargetMode = "External"/>
	<Relationship Id="rId2395" Type="http://schemas.openxmlformats.org/officeDocument/2006/relationships/hyperlink" Target="consultantplus://offline/ref=95791F414F7092E429C8BC761521CBCCCF8CB06E7547A5872675B8ABA023FA3D7C696B09B513ED695D6C17E725zEC" TargetMode = "External"/>
	<Relationship Id="rId2396" Type="http://schemas.openxmlformats.org/officeDocument/2006/relationships/hyperlink" Target="consultantplus://offline/ref=95791F414F7092E429C8BC761521CBCCC484B56B704AF88D2E2CB4A9A72CA5387B786B09B60DED6A456543B419B3B1C7DA8BB41D6A7B92BE20z6C" TargetMode = "External"/>
	<Relationship Id="rId2397" Type="http://schemas.openxmlformats.org/officeDocument/2006/relationships/hyperlink" Target="consultantplus://offline/ref=95791F414F7092E429C8BC761521CBCCC58CBC617349F88D2E2CB4A9A72CA5387B786B09B60DEF67446543B419B3B1C7DA8BB41D6A7B92BE20z6C" TargetMode = "External"/>
	<Relationship Id="rId2398" Type="http://schemas.openxmlformats.org/officeDocument/2006/relationships/hyperlink" Target="consultantplus://offline/ref=95791F414F7092E429C8BC761521CBCCC781B06F724FF88D2E2CB4A9A72CA5387B786B09B60DED6E436543B419B3B1C7DA8BB41D6A7B92BE20z6C" TargetMode = "External"/>
	<Relationship Id="rId2399" Type="http://schemas.openxmlformats.org/officeDocument/2006/relationships/hyperlink" Target="consultantplus://offline/ref=95791F414F7092E429C8BC761521CBCCC280B269794AF88D2E2CB4A9A72CA5387B786B09B60DE96F4B6543B419B3B1C7DA8BB41D6A7B92BE20z6C" TargetMode = "External"/>
	<Relationship Id="rId2400" Type="http://schemas.openxmlformats.org/officeDocument/2006/relationships/hyperlink" Target="consultantplus://offline/ref=95791F414F7092E429C8BC761521CBCCC586BD6A764AF88D2E2CB4A9A72CA5387B786B09B60DED6E436543B419B3B1C7DA8BB41D6A7B92BE20z6C" TargetMode = "External"/>
	<Relationship Id="rId2401" Type="http://schemas.openxmlformats.org/officeDocument/2006/relationships/hyperlink" Target="consultantplus://offline/ref=95791F414F7092E429C8BC761521CBCCC586BD6A764AF88D2E2CB4A9A72CA5387B786B09B60DED6E426543B419B3B1C7DA8BB41D6A7B92BE20z6C" TargetMode = "External"/>
	<Relationship Id="rId2402" Type="http://schemas.openxmlformats.org/officeDocument/2006/relationships/hyperlink" Target="consultantplus://offline/ref=95791F414F7092E429C8BC761521CBCCC58CBC617349F88D2E2CB4A9A72CA5387B786B09B60DEF674A6543B419B3B1C7DA8BB41D6A7B92BE20z6C" TargetMode = "External"/>
	<Relationship Id="rId2403" Type="http://schemas.openxmlformats.org/officeDocument/2006/relationships/hyperlink" Target="consultantplus://offline/ref=95791F414F7092E429C8BC761521CBCCC58CBC617349F88D2E2CB4A9A72CA5387B786B09B60DEF66436543B419B3B1C7DA8BB41D6A7B92BE20z6C" TargetMode = "External"/>
	<Relationship Id="rId2404" Type="http://schemas.openxmlformats.org/officeDocument/2006/relationships/hyperlink" Target="consultantplus://offline/ref=95791F414F7092E429C8BC761521CBCCC78CB2617644F88D2E2CB4A9A72CA5387B786B09B60DEC6F456543B419B3B1C7DA8BB41D6A7B92BE20z6C" TargetMode = "External"/>
	<Relationship Id="rId2405" Type="http://schemas.openxmlformats.org/officeDocument/2006/relationships/hyperlink" Target="consultantplus://offline/ref=95791F414F7092E429C8BC761521CBCCC287BC697445F88D2E2CB4A9A72CA5387B786B09B60DED6E436543B419B3B1C7DA8BB41D6A7B92BE20z6C" TargetMode = "External"/>
	<Relationship Id="rId2406" Type="http://schemas.openxmlformats.org/officeDocument/2006/relationships/hyperlink" Target="consultantplus://offline/ref=95791F414F7092E429C8BC761521CBCCC48CB26D774CF88D2E2CB4A9A72CA5387B786B09B60DED6E426543B419B3B1C7DA8BB41D6A7B92BE20z6C" TargetMode = "External"/>
	<Relationship Id="rId2407" Type="http://schemas.openxmlformats.org/officeDocument/2006/relationships/hyperlink" Target="consultantplus://offline/ref=95791F414F7092E429C8BC761521CBCCC280B269794AF88D2E2CB4A9A72CA5387B786B09B60DE96F4A6543B419B3B1C7DA8BB41D6A7B92BE20z6C" TargetMode = "External"/>
	<Relationship Id="rId2408" Type="http://schemas.openxmlformats.org/officeDocument/2006/relationships/hyperlink" Target="consultantplus://offline/ref=95791F414F7092E429C8BC761521CBCCC784B3697648F88D2E2CB4A9A72CA5387B786B09B60DED6E436543B419B3B1C7DA8BB41D6A7B92BE20z6C" TargetMode = "External"/>
	<Relationship Id="rId2409" Type="http://schemas.openxmlformats.org/officeDocument/2006/relationships/hyperlink" Target="consultantplus://offline/ref=95791F414F7092E429C8BC761521CBCCC280B269794AF88D2E2CB4A9A72CA5387B786B09B60DEB6F426543B419B3B1C7DA8BB41D6A7B92BE20z6C" TargetMode = "External"/>
	<Relationship Id="rId2410" Type="http://schemas.openxmlformats.org/officeDocument/2006/relationships/hyperlink" Target="consultantplus://offline/ref=95791F414F7092E429C8BC761521CBCCC280B269794AF88D2E2CB4A9A72CA5387B786B09B60DEC6B426543B419B3B1C7DA8BB41D6A7B92BE20z6C" TargetMode = "External"/>
	<Relationship Id="rId2411" Type="http://schemas.openxmlformats.org/officeDocument/2006/relationships/hyperlink" Target="consultantplus://offline/ref=95791F414F7092E429C8BC761521CBCCC280B269794AF88D2E2CB4A9A72CA5387B786B09B60DEC6B426543B419B3B1C7DA8BB41D6A7B92BE20z6C" TargetMode = "External"/>
	<Relationship Id="rId2412" Type="http://schemas.openxmlformats.org/officeDocument/2006/relationships/hyperlink" Target="consultantplus://offline/ref=95791F414F7092E429C8BC761521CBCCC280B269794AF88D2E2CB4A9A72CA5387B786B09B60DEC6C456543B419B3B1C7DA8BB41D6A7B92BE20z6C" TargetMode = "External"/>
	<Relationship Id="rId2413" Type="http://schemas.openxmlformats.org/officeDocument/2006/relationships/hyperlink" Target="consultantplus://offline/ref=95791F414F7092E429C8BC761521CBCCC586B56C714DF88D2E2CB4A9A72CA5387B786B09B60DED6F4B6543B419B3B1C7DA8BB41D6A7B92BE20z6C" TargetMode = "External"/>
	<Relationship Id="rId2414" Type="http://schemas.openxmlformats.org/officeDocument/2006/relationships/hyperlink" Target="consultantplus://offline/ref=95791F414F7092E429C8BC761521CBCCC48DB069724AF88D2E2CB4A9A72CA5387B786B09B60DED6E426543B419B3B1C7DA8BB41D6A7B92BE20z6C" TargetMode = "External"/>
	<Relationship Id="rId2415" Type="http://schemas.openxmlformats.org/officeDocument/2006/relationships/hyperlink" Target="consultantplus://offline/ref=95791F414F7092E429C8BC761521CBCCC280B269794AF88D2E2CB4A9A72CA5387B786B09B40FE63B122A42E85CE5A2C6DF8BB61B7627zAC" TargetMode = "External"/>
	<Relationship Id="rId2416" Type="http://schemas.openxmlformats.org/officeDocument/2006/relationships/hyperlink" Target="consultantplus://offline/ref=95791F414F7092E429C8BC761521CBCCC584B660774DF88D2E2CB4A9A72CA5387B786B09B60DED69406543B419B3B1C7DA8BB41D6A7B92BE20z6C" TargetMode = "External"/>
	<Relationship Id="rId2417" Type="http://schemas.openxmlformats.org/officeDocument/2006/relationships/hyperlink" Target="consultantplus://offline/ref=95791F414F7092E429C8BC761521CBCCC286B6617244F88D2E2CB4A9A72CA5387B786B09B60DED6F4A6543B419B3B1C7DA8BB41D6A7B92BE20z6C" TargetMode = "External"/>
	<Relationship Id="rId2418" Type="http://schemas.openxmlformats.org/officeDocument/2006/relationships/hyperlink" Target="consultantplus://offline/ref=95791F414F7092E429C8BC761521CBCCC584B660774DF88D2E2CB4A9A72CA5387B786B09B60DED69466543B419B3B1C7DA8BB41D6A7B92BE20z6C" TargetMode = "External"/>
	<Relationship Id="rId2419" Type="http://schemas.openxmlformats.org/officeDocument/2006/relationships/hyperlink" Target="consultantplus://offline/ref=95791F414F7092E429C8BC761521CBCCC584B660774DF88D2E2CB4A9A72CA5387B786B09B60DED69446543B419B3B1C7DA8BB41D6A7B92BE20z6C" TargetMode = "External"/>
	<Relationship Id="rId2420" Type="http://schemas.openxmlformats.org/officeDocument/2006/relationships/hyperlink" Target="consultantplus://offline/ref=95791F414F7092E429C8BC761521CBCCC287B76F774AF88D2E2CB4A9A72CA5387B786B00BD59BC2B166316E643E6BAD8DB95B621z8C" TargetMode = "External"/>
	<Relationship Id="rId2421" Type="http://schemas.openxmlformats.org/officeDocument/2006/relationships/hyperlink" Target="consultantplus://offline/ref=95791F414F7092E429C8BC761521CBCCC58CBD61704FF88D2E2CB4A9A72CA5387B786B09B60DEC67466543B419B3B1C7DA8BB41D6A7B92BE20z6C" TargetMode = "External"/>
	<Relationship Id="rId2422" Type="http://schemas.openxmlformats.org/officeDocument/2006/relationships/hyperlink" Target="consultantplus://offline/ref=95791F414F7092E429C8BC761521CBCCC285B5687449F88D2E2CB4A9A72CA5387B786B09B60DED6E426543B419B3B1C7DA8BB41D6A7B92BE20z6C" TargetMode = "External"/>
	<Relationship Id="rId2423" Type="http://schemas.openxmlformats.org/officeDocument/2006/relationships/hyperlink" Target="consultantplus://offline/ref=95791F414F7092E429C8BC761521CBCCC286B460714FF88D2E2CB4A9A72CA5387B786B09B60DEF66446543B419B3B1C7DA8BB41D6A7B92BE20z6C" TargetMode = "External"/>
	<Relationship Id="rId2424" Type="http://schemas.openxmlformats.org/officeDocument/2006/relationships/hyperlink" Target="consultantplus://offline/ref=95791F414F7092E429C8BC761521CBCCC785B36D724EF88D2E2CB4A9A72CA5387B786B09B60DED6C416543B419B3B1C7DA8BB41D6A7B92BE20z6C" TargetMode = "External"/>
	<Relationship Id="rId2425" Type="http://schemas.openxmlformats.org/officeDocument/2006/relationships/hyperlink" Target="consultantplus://offline/ref=95791F414F7092E429C8BC761521CBCCC286B46F794EF88D2E2CB4A9A72CA5387B786B01B406B93E073B1AE45EF8BCC0C797B41927z7C" TargetMode = "External"/>
	<Relationship Id="rId2426" Type="http://schemas.openxmlformats.org/officeDocument/2006/relationships/hyperlink" Target="consultantplus://offline/ref=95791F414F7092E429C8BC761521CBCCC286B460714FF88D2E2CB4A9A72CA5387B786B09B60DEF664B6543B419B3B1C7DA8BB41D6A7B92BE20z6C" TargetMode = "External"/>
	<Relationship Id="rId2427" Type="http://schemas.openxmlformats.org/officeDocument/2006/relationships/hyperlink" Target="consultantplus://offline/ref=95791F414F7092E429C8BC761521CBCCC286B460714FF88D2E2CB4A9A72CA5387B786B09B60DEE6F436543B419B3B1C7DA8BB41D6A7B92BE20z6C" TargetMode = "External"/>
	<Relationship Id="rId2428" Type="http://schemas.openxmlformats.org/officeDocument/2006/relationships/hyperlink" Target="consultantplus://offline/ref=95791F414F7092E429C8BC761521CBCCC785B36D724EF88D2E2CB4A9A72CA5387B786B09B60DED6C4B6543B419B3B1C7DA8BB41D6A7B92BE20z6C" TargetMode = "External"/>
	<Relationship Id="rId2429" Type="http://schemas.openxmlformats.org/officeDocument/2006/relationships/hyperlink" Target="consultantplus://offline/ref=95791F414F7092E429C8BC761521CBCCC782BD607244F88D2E2CB4A9A72CA5387B786B09B60DED6A4A6543B419B3B1C7DA8BB41D6A7B92BE20z6C" TargetMode = "External"/>
	<Relationship Id="rId2430" Type="http://schemas.openxmlformats.org/officeDocument/2006/relationships/hyperlink" Target="consultantplus://offline/ref=95791F414F7092E429C8BC761521CBCCC287B26B7348F88D2E2CB4A9A72CA5387B786B09B60DEC6E406543B419B3B1C7DA8BB41D6A7B92BE20z6C" TargetMode = "External"/>
	<Relationship Id="rId2431" Type="http://schemas.openxmlformats.org/officeDocument/2006/relationships/hyperlink" Target="consultantplus://offline/ref=95791F414F7092E429C8BC761521CBCCC784B36E784AF88D2E2CB4A9A72CA5387B786B09B60DED6D466543B419B3B1C7DA8BB41D6A7B92BE20z6C" TargetMode = "External"/>
	<Relationship Id="rId2432" Type="http://schemas.openxmlformats.org/officeDocument/2006/relationships/hyperlink" Target="consultantplus://offline/ref=95791F414F7092E429C8BC761521CBCCC78CB261794CF88D2E2CB4A9A72CA5387B786B09B60DED694B6543B419B3B1C7DA8BB41D6A7B92BE20z6C" TargetMode = "External"/>
	<Relationship Id="rId2433" Type="http://schemas.openxmlformats.org/officeDocument/2006/relationships/hyperlink" Target="consultantplus://offline/ref=95791F414F7092E429C8BC761521CBCCC783B5697649F88D2E2CB4A9A72CA5387B786B09B60DED6E456543B419B3B1C7DA8BB41D6A7B92BE20z6C" TargetMode = "External"/>
	<Relationship Id="rId2434" Type="http://schemas.openxmlformats.org/officeDocument/2006/relationships/hyperlink" Target="consultantplus://offline/ref=95791F414F7092E429C8BC761521CBCCC287B06D774BF88D2E2CB4A9A72CA5387B786B09B60DED6E476543B419B3B1C7DA8BB41D6A7B92BE20z6C" TargetMode = "External"/>
	<Relationship Id="rId2435" Type="http://schemas.openxmlformats.org/officeDocument/2006/relationships/hyperlink" Target="consultantplus://offline/ref=95791F414F7092E429C8BC761521CBCCC287B1687149F88D2E2CB4A9A72CA5387B786B09B60CEE67483A46A108EBBDC5C795B2057679902BzFC" TargetMode = "External"/>
	<Relationship Id="rId2436" Type="http://schemas.openxmlformats.org/officeDocument/2006/relationships/hyperlink" Target="consultantplus://offline/ref=95791F414F7092E429C8BC761521CBCCC78CB261794CF88D2E2CB4A9A72CA5387B786B09B60DED68436543B419B3B1C7DA8BB41D6A7B92BE20z6C" TargetMode = "External"/>
	<Relationship Id="rId2437" Type="http://schemas.openxmlformats.org/officeDocument/2006/relationships/hyperlink" Target="consultantplus://offline/ref=95791F414F7092E429C8BC761521CBCCC783B760734FF88D2E2CB4A9A72CA5387B786B09B60DED6D4A6543B419B3B1C7DA8BB41D6A7B92BE20z6C" TargetMode = "External"/>
	<Relationship Id="rId2438" Type="http://schemas.openxmlformats.org/officeDocument/2006/relationships/hyperlink" Target="consultantplus://offline/ref=95791F414F7092E429C8BC761521CBCCC78CB261794CF88D2E2CB4A9A72CA5387B786B09B60DED68406543B419B3B1C7DA8BB41D6A7B92BE20z6C" TargetMode = "External"/>
	<Relationship Id="rId2439" Type="http://schemas.openxmlformats.org/officeDocument/2006/relationships/hyperlink" Target="consultantplus://offline/ref=95791F414F7092E429C8BC761521CBCCC78CBC6B724DF88D2E2CB4A9A72CA5387B786B09B60DED6B4B6543B419B3B1C7DA8BB41D6A7B92BE20z6C" TargetMode = "External"/>
	<Relationship Id="rId2440" Type="http://schemas.openxmlformats.org/officeDocument/2006/relationships/hyperlink" Target="consultantplus://offline/ref=95791F414F7092E429C8BC761521CBCCC280B26B764CF88D2E2CB4A9A72CA5387B786B09B60CEE6C466543B419B3B1C7DA8BB41D6A7B92BE20z6C" TargetMode = "External"/>
	<Relationship Id="rId2441" Type="http://schemas.openxmlformats.org/officeDocument/2006/relationships/hyperlink" Target="consultantplus://offline/ref=95791F414F7092E429C8BC761521CBCCC280B26B764CF88D2E2CB4A9A72CA5387B786B09B60CEE684B6543B419B3B1C7DA8BB41D6A7B92BE20z6C" TargetMode = "External"/>
	<Relationship Id="rId2442" Type="http://schemas.openxmlformats.org/officeDocument/2006/relationships/hyperlink" Target="consultantplus://offline/ref=95791F414F7092E429C8BC761521CBCCC280B26B764CF88D2E2CB4A9A72CA5387B786B09B60CEE67466543B419B3B1C7DA8BB41D6A7B92BE20z6C" TargetMode = "External"/>
	<Relationship Id="rId2443" Type="http://schemas.openxmlformats.org/officeDocument/2006/relationships/hyperlink" Target="consultantplus://offline/ref=95791F414F7092E429C8BC761521CBCCC280B26B764CF88D2E2CB4A9A72CA5387B786B09B60CEE6C426543B419B3B1C7DA8BB41D6A7B92BE20z6C" TargetMode = "External"/>
	<Relationship Id="rId2444" Type="http://schemas.openxmlformats.org/officeDocument/2006/relationships/hyperlink" Target="consultantplus://offline/ref=95791F414F7092E429C8BC761521CBCCC280B26B764CF88D2E2CB4A9A72CA5387B786B09B60CEE6C426543B419B3B1C7DA8BB41D6A7B92BE20z6C" TargetMode = "External"/>
	<Relationship Id="rId2445" Type="http://schemas.openxmlformats.org/officeDocument/2006/relationships/hyperlink" Target="consultantplus://offline/ref=95791F414F7092E429C8BC761521CBCCC280B26B774BF88D2E2CB4A9A72CA5387B786B09B60CED674A6543B419B3B1C7DA8BB41D6A7B92BE20z6C" TargetMode = "External"/>
	<Relationship Id="rId2446" Type="http://schemas.openxmlformats.org/officeDocument/2006/relationships/hyperlink" Target="consultantplus://offline/ref=95791F414F7092E429C8BC761521CBCCC280BC6A7948F88D2E2CB4A9A72CA5387B786B09B60DEF6A466543B419B3B1C7DA8BB41D6A7B92BE20z6C" TargetMode = "External"/>
	<Relationship Id="rId2447" Type="http://schemas.openxmlformats.org/officeDocument/2006/relationships/hyperlink" Target="consultantplus://offline/ref=95791F414F7092E429C8BC761521CBCCC280BC6A7948F88D2E2CB4A9A72CA5387B786B09B60DEF6A406543B419B3B1C7DA8BB41D6A7B92BE20z6C" TargetMode = "External"/>
	<Relationship Id="rId2448" Type="http://schemas.openxmlformats.org/officeDocument/2006/relationships/hyperlink" Target="consultantplus://offline/ref=95791F414F7092E429C8BC761521CBCCC280BC6A7948F88D2E2CB4A9A72CA5387B786B09B60DEE6C4A6543B419B3B1C7DA8BB41D6A7B92BE20z6C" TargetMode = "External"/>
	<Relationship Id="rId2449" Type="http://schemas.openxmlformats.org/officeDocument/2006/relationships/hyperlink" Target="consultantplus://offline/ref=95791F414F7092E429C8BC761521CBCCC285B46E7844F88D2E2CB4A9A72CA5387B786B09B60DED6E466543B419B3B1C7DA8BB41D6A7B92BE20z6C" TargetMode = "External"/>
	<Relationship Id="rId2450" Type="http://schemas.openxmlformats.org/officeDocument/2006/relationships/hyperlink" Target="consultantplus://offline/ref=95791F414F7092E429C8BC761521CBCCC284B068724FF88D2E2CB4A9A72CA5387B786B09B60DED6F4B6543B419B3B1C7DA8BB41D6A7B92BE20z6C" TargetMode = "External"/>
	<Relationship Id="rId2451" Type="http://schemas.openxmlformats.org/officeDocument/2006/relationships/hyperlink" Target="consultantplus://offline/ref=95791F414F7092E429C8BC761521CBCCC286B16C7644F88D2E2CB4A9A72CA5387B786B09B60DEE6E456543B419B3B1C7DA8BB41D6A7B92BE20z6C" TargetMode = "External"/>
	<Relationship Id="rId2452" Type="http://schemas.openxmlformats.org/officeDocument/2006/relationships/hyperlink" Target="consultantplus://offline/ref=95791F414F7092E429C8BC761521CBCCC484BC697648F88D2E2CB4A9A72CA5387B786B09B60DED6E426543B419B3B1C7DA8BB41D6A7B92BE20z6C" TargetMode = "External"/>
	<Relationship Id="rId2453" Type="http://schemas.openxmlformats.org/officeDocument/2006/relationships/hyperlink" Target="consultantplus://offline/ref=95791F414F7092E429C8BC761521CBCCC580BC6B7249F88D2E2CB4A9A72CA5387B786B09B60DEF684B6543B419B3B1C7DA8BB41D6A7B92BE20z6C" TargetMode = "External"/>
	<Relationship Id="rId2454" Type="http://schemas.openxmlformats.org/officeDocument/2006/relationships/hyperlink" Target="consultantplus://offline/ref=95791F414F7092E429C8BC761521CBCCC580BC6B7249F88D2E2CB4A9A72CA5387B786B09B60DED68406543B419B3B1C7DA8BB41D6A7B92BE20z6C" TargetMode = "External"/>
	<Relationship Id="rId2455" Type="http://schemas.openxmlformats.org/officeDocument/2006/relationships/hyperlink" Target="consultantplus://offline/ref=95791F414F7092E429C8BC761521CBCCC580BC6B7249F88D2E2CB4A9A72CA5387B786B09B60DEC67446543B419B3B1C7DA8BB41D6A7B92BE20z6C" TargetMode = "External"/>
	<Relationship Id="rId2456" Type="http://schemas.openxmlformats.org/officeDocument/2006/relationships/hyperlink" Target="consultantplus://offline/ref=95791F414F7092E429C8BC761521CBCCC580BC6B7249F88D2E2CB4A9A72CA5387B786B09B60DED6A476543B419B3B1C7DA8BB41D6A7B92BE20z6C" TargetMode = "External"/>
	<Relationship Id="rId2457" Type="http://schemas.openxmlformats.org/officeDocument/2006/relationships/hyperlink" Target="consultantplus://offline/ref=95791F414F7092E429C8BC761521CBCCC584B6607445F88D2E2CB4A9A72CA5387B786B09B60DED6D426543B419B3B1C7DA8BB41D6A7B92BE20z6C" TargetMode = "External"/>
	<Relationship Id="rId2458" Type="http://schemas.openxmlformats.org/officeDocument/2006/relationships/hyperlink" Target="consultantplus://offline/ref=95791F414F7092E429C8BC761521CBCCC58CBC617349F88D2E2CB4A9A72CA5387B786B09B60DEF66426543B419B3B1C7DA8BB41D6A7B92BE20z6C" TargetMode = "External"/>
	<Relationship Id="rId2459" Type="http://schemas.openxmlformats.org/officeDocument/2006/relationships/hyperlink" Target="consultantplus://offline/ref=95791F414F7092E429C8BC761521CBCCC784B769704FF88D2E2CB4A9A72CA5387B786B09B60DED6C406543B419B3B1C7DA8BB41D6A7B92BE20z6C" TargetMode = "External"/>
	<Relationship Id="rId2460" Type="http://schemas.openxmlformats.org/officeDocument/2006/relationships/hyperlink" Target="consultantplus://offline/ref=95791F414F7092E429C8BC761521CBCCC58CBC617349F88D2E2CB4A9A72CA5387B786B09B60DEF66416543B419B3B1C7DA8BB41D6A7B92BE20z6C" TargetMode = "External"/>
	<Relationship Id="rId2461" Type="http://schemas.openxmlformats.org/officeDocument/2006/relationships/hyperlink" Target="consultantplus://offline/ref=95791F414F7092E429C8BC761521CBCCC484B56B704AF88D2E2CB4A9A72CA5387B786B09B60DED6A446543B419B3B1C7DA8BB41D6A7B92BE20z6C" TargetMode = "External"/>
	<Relationship Id="rId2462" Type="http://schemas.openxmlformats.org/officeDocument/2006/relationships/hyperlink" Target="consultantplus://offline/ref=95791F414F7092E429C8BC761521CBCCC58CBC617349F88D2E2CB4A9A72CA5387B786B09B60DEF66406543B419B3B1C7DA8BB41D6A7B92BE20z6C" TargetMode = "External"/>
	<Relationship Id="rId2463" Type="http://schemas.openxmlformats.org/officeDocument/2006/relationships/hyperlink" Target="consultantplus://offline/ref=95791F414F7092E429C8BC761521CBCCC484B56B704FF88D2E2CB4A9A72CA5387B786B09B60DEC6E4B6543B419B3B1C7DA8BB41D6A7B92BE20z6C" TargetMode = "External"/>
	<Relationship Id="rId2464" Type="http://schemas.openxmlformats.org/officeDocument/2006/relationships/hyperlink" Target="consultantplus://offline/ref=95791F414F7092E429C8BC761521CBCCC581BD69744CF88D2E2CB4A9A72CA5387B786B09B60DED6E476543B419B3B1C7DA8BB41D6A7B92BE20z6C" TargetMode = "External"/>
	<Relationship Id="rId2465" Type="http://schemas.openxmlformats.org/officeDocument/2006/relationships/hyperlink" Target="consultantplus://offline/ref=95791F414F7092E429C8BC761521CBCCC484B56B704FF88D2E2CB4A9A72CA5387B786B09B60DEC6E4A6543B419B3B1C7DA8BB41D6A7B92BE20z6C" TargetMode = "External"/>
	<Relationship Id="rId2466" Type="http://schemas.openxmlformats.org/officeDocument/2006/relationships/hyperlink" Target="consultantplus://offline/ref=95791F414F7092E429C8BC761521CBCCC58CBC617349F88D2E2CB4A9A72CA5387B786B09B60DEF66476543B419B3B1C7DA8BB41D6A7B92BE20z6C" TargetMode = "External"/>
	<Relationship Id="rId2467" Type="http://schemas.openxmlformats.org/officeDocument/2006/relationships/hyperlink" Target="consultantplus://offline/ref=95791F414F7092E429C8BC761521CBCCC58CB56B794AF88D2E2CB4A9A72CA5387B786B09B60DED6F4A6543B419B3B1C7DA8BB41D6A7B92BE20z6C" TargetMode = "External"/>
	<Relationship Id="rId2468" Type="http://schemas.openxmlformats.org/officeDocument/2006/relationships/hyperlink" Target="consultantplus://offline/ref=95791F414F7092E429C8BC761521CBCCC484B56B704FF88D2E2CB4A9A72CA5387B786B09B60DEC6D426543B419B3B1C7DA8BB41D6A7B92BE20z6C" TargetMode = "External"/>
	<Relationship Id="rId2469" Type="http://schemas.openxmlformats.org/officeDocument/2006/relationships/hyperlink" Target="consultantplus://offline/ref=95791F414F7092E429C8BC761521CBCCC581BD69744CF88D2E2CB4A9A72CA5387B786B09B60DED6E476543B419B3B1C7DA8BB41D6A7B92BE20z6C" TargetMode = "External"/>
	<Relationship Id="rId2470" Type="http://schemas.openxmlformats.org/officeDocument/2006/relationships/hyperlink" Target="consultantplus://offline/ref=95791F414F7092E429C8BC761521CBCCC484B56B704FF88D2E2CB4A9A72CA5387B786B09B60DEC6D416543B419B3B1C7DA8BB41D6A7B92BE20z6C" TargetMode = "External"/>
	<Relationship Id="rId2471" Type="http://schemas.openxmlformats.org/officeDocument/2006/relationships/hyperlink" Target="consultantplus://offline/ref=95791F414F7092E429C8BC761521CBCCC58CBC617349F88D2E2CB4A9A72CA5387B786B09B60DEF66466543B419B3B1C7DA8BB41D6A7B92BE20z6C" TargetMode = "External"/>
	<Relationship Id="rId2472" Type="http://schemas.openxmlformats.org/officeDocument/2006/relationships/hyperlink" Target="consultantplus://offline/ref=95791F414F7092E429C8BC761521CBCCC58CB56B794AF88D2E2CB4A9A72CA5387B786B09B60DED6E436543B419B3B1C7DA8BB41D6A7B92BE20z6C" TargetMode = "External"/>
	<Relationship Id="rId2473" Type="http://schemas.openxmlformats.org/officeDocument/2006/relationships/hyperlink" Target="consultantplus://offline/ref=95791F414F7092E429C8BC761521CBCCC484B56B704FF88D2E2CB4A9A72CA5387B786B09B60DEC6D406543B419B3B1C7DA8BB41D6A7B92BE20z6C" TargetMode = "External"/>
	<Relationship Id="rId2474" Type="http://schemas.openxmlformats.org/officeDocument/2006/relationships/hyperlink" Target="consultantplus://offline/ref=95791F414F7092E429C8BC761521CBCCC581BD69744CF88D2E2CB4A9A72CA5387B786B09B60DED6E476543B419B3B1C7DA8BB41D6A7B92BE20z6C" TargetMode = "External"/>
	<Relationship Id="rId2475" Type="http://schemas.openxmlformats.org/officeDocument/2006/relationships/hyperlink" Target="consultantplus://offline/ref=95791F414F7092E429C8BC761521CBCCC280B2697844F88D2E2CB4A9A72CA5387B786B09B00DE63B122A42E85CE5A2C6DF8BB61B7627zAC" TargetMode = "External"/>
	<Relationship Id="rId2476" Type="http://schemas.openxmlformats.org/officeDocument/2006/relationships/hyperlink" Target="consultantplus://offline/ref=95791F414F7092E429C8BC761521CBCCC58CB56B794AF88D2E2CB4A9A72CA5387B786B09B60DED6E426543B419B3B1C7DA8BB41D6A7B92BE20z6C" TargetMode = "External"/>
	<Relationship Id="rId2477" Type="http://schemas.openxmlformats.org/officeDocument/2006/relationships/hyperlink" Target="consultantplus://offline/ref=95791F414F7092E429C8BC761521CBCCCE86B66E7647A5872675B8ABA023FA2F7C316708B60DEC6F483A46A108EBBDC5C795B2057679902BzFC" TargetMode = "External"/>
	<Relationship Id="rId2478" Type="http://schemas.openxmlformats.org/officeDocument/2006/relationships/hyperlink" Target="consultantplus://offline/ref=95791F414F7092E429C8BC761521CBCCCE86B66E7647A5872675B8ABA023FA2F7C316708B60DEC6F483A46A108EBBDC5C795B2057679902BzFC" TargetMode = "External"/>
	<Relationship Id="rId2479" Type="http://schemas.openxmlformats.org/officeDocument/2006/relationships/hyperlink" Target="consultantplus://offline/ref=95791F414F7092E429C8BC761521CBCCC286BD6C704AF88D2E2CB4A9A72CA5387B786B09B60DED6E416543B419B3B1C7DA8BB41D6A7B92BE20z6C" TargetMode = "External"/>
	<Relationship Id="rId2480" Type="http://schemas.openxmlformats.org/officeDocument/2006/relationships/hyperlink" Target="consultantplus://offline/ref=95791F414F7092E429C8BC761521CBCCC484B56B704AF88D2E2CB4A9A72CA5387B786B09B60DED6A4B6543B419B3B1C7DA8BB41D6A7B92BE20z6C" TargetMode = "External"/>
	<Relationship Id="rId2481" Type="http://schemas.openxmlformats.org/officeDocument/2006/relationships/hyperlink" Target="consultantplus://offline/ref=95791F414F7092E429C8BC761521CBCCC38CB56D7047A5872675B8ABA023FA2F7C316708B60DED66483A46A108EBBDC5C795B2057679902BzFC" TargetMode = "External"/>
	<Relationship Id="rId2482" Type="http://schemas.openxmlformats.org/officeDocument/2006/relationships/hyperlink" Target="consultantplus://offline/ref=95791F414F7092E429C8BC761521CBCCC58CBC617349F88D2E2CB4A9A72CA5387B786B09B60DEF66456543B419B3B1C7DA8BB41D6A7B92BE20z6C" TargetMode = "External"/>
	<Relationship Id="rId2483" Type="http://schemas.openxmlformats.org/officeDocument/2006/relationships/hyperlink" Target="consultantplus://offline/ref=95791F414F7092E429C8BC761521CBCCC286BD6C704AF88D2E2CB4A9A72CA5387B786B09B60DED6E406543B419B3B1C7DA8BB41D6A7B92BE20z6C" TargetMode = "External"/>
	<Relationship Id="rId2484" Type="http://schemas.openxmlformats.org/officeDocument/2006/relationships/hyperlink" Target="consultantplus://offline/ref=95791F414F7092E429C8BC761521CBCCC286BD6C704AF88D2E2CB4A9A72CA5387B786B09B60DED6E476543B419B3B1C7DA8BB41D6A7B92BE20z6C" TargetMode = "External"/>
	<Relationship Id="rId2485" Type="http://schemas.openxmlformats.org/officeDocument/2006/relationships/hyperlink" Target="consultantplus://offline/ref=95791F414F7092E429C8BC761521CBCCC582B161704AF88D2E2CB4A9A72CA5387B786B09B60DED6E406543B419B3B1C7DA8BB41D6A7B92BE20z6C" TargetMode = "External"/>
	<Relationship Id="rId2486" Type="http://schemas.openxmlformats.org/officeDocument/2006/relationships/hyperlink" Target="consultantplus://offline/ref=95791F414F7092E429C8BC761521CBCCC286BD6C704AF88D2E2CB4A9A72CA5387B786B09B60DED6E4B6543B419B3B1C7DA8BB41D6A7B92BE20z6C" TargetMode = "External"/>
	<Relationship Id="rId2487" Type="http://schemas.openxmlformats.org/officeDocument/2006/relationships/hyperlink" Target="consultantplus://offline/ref=95791F414F7092E429C8BC761521CBCCC286BD6C704AF88D2E2CB4A9A72CA5387B786B09B60DED6E4A6543B419B3B1C7DA8BB41D6A7B92BE20z6C" TargetMode = "External"/>
	<Relationship Id="rId2488" Type="http://schemas.openxmlformats.org/officeDocument/2006/relationships/hyperlink" Target="consultantplus://offline/ref=95791F414F7092E429C8BC761521CBCCCE86B66E7647A5872675B8ABA023FA2F7C316708B60DEC6E483A46A108EBBDC5C795B2057679902BzFC" TargetMode = "External"/>
	<Relationship Id="rId2489" Type="http://schemas.openxmlformats.org/officeDocument/2006/relationships/hyperlink" Target="consultantplus://offline/ref=95791F414F7092E429C8BC761521CBCCC286BD6C704AF88D2E2CB4A9A72CA5387B786B09B60DED6D436543B419B3B1C7DA8BB41D6A7B92BE20z6C" TargetMode = "External"/>
	<Relationship Id="rId2490" Type="http://schemas.openxmlformats.org/officeDocument/2006/relationships/hyperlink" Target="consultantplus://offline/ref=95791F414F7092E429C8BC761521CBCCC286BD6C704AF88D2E2CB4A9A72CA5387B786B09B60DED6D406543B419B3B1C7DA8BB41D6A7B92BE20z6C" TargetMode = "External"/>
	<Relationship Id="rId2491" Type="http://schemas.openxmlformats.org/officeDocument/2006/relationships/hyperlink" Target="consultantplus://offline/ref=95791F414F7092E429C8BC761521CBCCCE86B66E7647A5872675B8ABA023FA2F7C316708B60DEC6A483A46A108EBBDC5C795B2057679902BzFC" TargetMode = "External"/>
	<Relationship Id="rId2492" Type="http://schemas.openxmlformats.org/officeDocument/2006/relationships/hyperlink" Target="consultantplus://offline/ref=95791F414F7092E429C8BC761521CBCCC580B56F7545F88D2E2CB4A9A72CA5387B786B09B60DED6E436543B419B3B1C7DA8BB41D6A7B92BE20z6C" TargetMode = "External"/>
	<Relationship Id="rId2493" Type="http://schemas.openxmlformats.org/officeDocument/2006/relationships/hyperlink" Target="consultantplus://offline/ref=95791F414F7092E429C8BC761521CBCCC286BD6C704AF88D2E2CB4A9A72CA5387B786B09B60DED6D456543B419B3B1C7DA8BB41D6A7B92BE20z6C" TargetMode = "External"/>
	<Relationship Id="rId2494" Type="http://schemas.openxmlformats.org/officeDocument/2006/relationships/hyperlink" Target="consultantplus://offline/ref=95791F414F7092E429C8BC761521CBCCC286BD6C704AF88D2E2CB4A9A72CA5387B786B09B60DED6D4B6543B419B3B1C7DA8BB41D6A7B92BE20z6C" TargetMode = "External"/>
	<Relationship Id="rId2495" Type="http://schemas.openxmlformats.org/officeDocument/2006/relationships/hyperlink" Target="consultantplus://offline/ref=95791F414F7092E429C8BC761521CBCCCE86B66E7647A5872675B8ABA023FA2F7C316708B60DEC69483A46A108EBBDC5C795B2057679902BzFC" TargetMode = "External"/>
	<Relationship Id="rId2496" Type="http://schemas.openxmlformats.org/officeDocument/2006/relationships/hyperlink" Target="consultantplus://offline/ref=95791F414F7092E429C8BC761521CBCCC780BD6E754AF88D2E2CB4A9A72CA5387B786B09B60DED6E476543B419B3B1C7DA8BB41D6A7B92BE20z6C" TargetMode = "External"/>
	<Relationship Id="rId2497" Type="http://schemas.openxmlformats.org/officeDocument/2006/relationships/hyperlink" Target="consultantplus://offline/ref=95791F414F7092E429C8BC761521CBCCC581B06B774EF88D2E2CB4A9A72CA5387B786B09B60DED6E436543B419B3B1C7DA8BB41D6A7B92BE20z6C" TargetMode = "External"/>
	<Relationship Id="rId2498" Type="http://schemas.openxmlformats.org/officeDocument/2006/relationships/hyperlink" Target="consultantplus://offline/ref=95791F414F7092E429C8BC761521CBCCC287B361744AF88D2E2CB4A9A72CA5387B786B09B60DED6D436543B419B3B1C7DA8BB41D6A7B92BE20z6C" TargetMode = "External"/>
	<Relationship Id="rId2499" Type="http://schemas.openxmlformats.org/officeDocument/2006/relationships/hyperlink" Target="consultantplus://offline/ref=95791F414F7092E429C8BC761521CBCCC58CBC617349F88D2E2CB4A9A72CA5387B786B09B60DEF664A6543B419B3B1C7DA8BB41D6A7B92BE20z6C" TargetMode = "External"/>
	<Relationship Id="rId2500" Type="http://schemas.openxmlformats.org/officeDocument/2006/relationships/hyperlink" Target="consultantplus://offline/ref=95791F414F7092E429C8BC761521CBCCC784B769704FF88D2E2CB4A9A72CA5387B786B09B60DED6C476543B419B3B1C7DA8BB41D6A7B92BE20z6C" TargetMode = "External"/>
	<Relationship Id="rId2501" Type="http://schemas.openxmlformats.org/officeDocument/2006/relationships/hyperlink" Target="consultantplus://offline/ref=95791F414F7092E429C8BC761521CBCCC58CBC617349F88D2E2CB4A9A72CA5387B786B09B60DEE6F426543B419B3B1C7DA8BB41D6A7B92BE20z6C" TargetMode = "External"/>
	<Relationship Id="rId2502" Type="http://schemas.openxmlformats.org/officeDocument/2006/relationships/hyperlink" Target="consultantplus://offline/ref=95791F414F7092E429C8BC761521CBCCC58CBC617349F88D2E2CB4A9A72CA5387B786B09B60DEE6F416543B419B3B1C7DA8BB41D6A7B92BE20z6C" TargetMode = "External"/>
	<Relationship Id="rId2503" Type="http://schemas.openxmlformats.org/officeDocument/2006/relationships/hyperlink" Target="consultantplus://offline/ref=95791F414F7092E429C8BC761521CBCCC280B06A724BF88D2E2CB4A9A72CA5387B786B09B60DED6D4A6543B419B3B1C7DA8BB41D6A7B92BE20z6C" TargetMode = "External"/>
	<Relationship Id="rId2504" Type="http://schemas.openxmlformats.org/officeDocument/2006/relationships/hyperlink" Target="consultantplus://offline/ref=95791F414F7092E429C8BC761521CBCCC58CBC617349F88D2E2CB4A9A72CA5387B786B09B60DEE6F406543B419B3B1C7DA8BB41D6A7B92BE20z6C" TargetMode = "External"/>
	<Relationship Id="rId2505" Type="http://schemas.openxmlformats.org/officeDocument/2006/relationships/hyperlink" Target="consultantplus://offline/ref=95791F414F7092E429C8BC761521CBCCC285B46D734CF88D2E2CB4A9A72CA53869783305B70EF36F457015E55F2Ez5C" TargetMode = "External"/>
	<Relationship Id="rId2506" Type="http://schemas.openxmlformats.org/officeDocument/2006/relationships/hyperlink" Target="consultantplus://offline/ref=95791F414F7092E429C8BC761521CBCCC58CBC617349F88D2E2CB4A9A72CA5387B786B09B60DEE6F466543B419B3B1C7DA8BB41D6A7B92BE20z6C" TargetMode = "External"/>
	<Relationship Id="rId2507" Type="http://schemas.openxmlformats.org/officeDocument/2006/relationships/hyperlink" Target="consultantplus://offline/ref=95791F414F7092E429C8BC761521CBCCC784B769704FF88D2E2CB4A9A72CA5387B786B09B60DED6C466543B419B3B1C7DA8BB41D6A7B92BE20z6C" TargetMode = "External"/>
	<Relationship Id="rId2508" Type="http://schemas.openxmlformats.org/officeDocument/2006/relationships/hyperlink" Target="consultantplus://offline/ref=95791F414F7092E429C8BC761521CBCCC285B46D734CF88D2E2CB4A9A72CA5387B786B09B60DED66466543B419B3B1C7DA8BB41D6A7B92BE20z6C" TargetMode = "External"/>
	<Relationship Id="rId2509" Type="http://schemas.openxmlformats.org/officeDocument/2006/relationships/hyperlink" Target="consultantplus://offline/ref=95791F414F7092E429C8BC761521CBCCC58CBC617349F88D2E2CB4A9A72CA5387B786B09B60DEE6F456543B419B3B1C7DA8BB41D6A7B92BE20z6C" TargetMode = "External"/>
	<Relationship Id="rId2510" Type="http://schemas.openxmlformats.org/officeDocument/2006/relationships/hyperlink" Target="consultantplus://offline/ref=95791F414F7092E429C8BC761521CBCCC58CBC617349F88D2E2CB4A9A72CA5387B786B09B60DEE6F446543B419B3B1C7DA8BB41D6A7B92BE20z6C" TargetMode = "External"/>
	<Relationship Id="rId2511" Type="http://schemas.openxmlformats.org/officeDocument/2006/relationships/hyperlink" Target="consultantplus://offline/ref=95791F414F7092E429C8BC761521CBCCC784B769704FF88D2E2CB4A9A72CA5387B786B09B60DED6C456543B419B3B1C7DA8BB41D6A7B92BE20z6C" TargetMode = "External"/>
	<Relationship Id="rId2512" Type="http://schemas.openxmlformats.org/officeDocument/2006/relationships/hyperlink" Target="consultantplus://offline/ref=95791F414F7092E429C8BC761521CBCCC58CBC617349F88D2E2CB4A9A72CA5387B786B09B60DEE6F4B6543B419B3B1C7DA8BB41D6A7B92BE20z6C" TargetMode = "External"/>
	<Relationship Id="rId2513" Type="http://schemas.openxmlformats.org/officeDocument/2006/relationships/hyperlink" Target="consultantplus://offline/ref=95791F414F7092E429C8BC761521CBCCC784B769704FF88D2E2CB4A9A72CA5387B786B09B60DED6C446543B419B3B1C7DA8BB41D6A7B92BE20z6C" TargetMode = "External"/>
	<Relationship Id="rId2514" Type="http://schemas.openxmlformats.org/officeDocument/2006/relationships/hyperlink" Target="consultantplus://offline/ref=95791F414F7092E429C8BC761521CBCCC58CBC617349F88D2E2CB4A9A72CA5387B786B09B60DEE6F4A6543B419B3B1C7DA8BB41D6A7B92BE20z6C" TargetMode = "External"/>
	<Relationship Id="rId2515" Type="http://schemas.openxmlformats.org/officeDocument/2006/relationships/hyperlink" Target="consultantplus://offline/ref=95791F414F7092E429C8BC761521CBCCC784B7687144F88D2E2CB4A9A72CA5387B786B09B60DED6C4A6543B419B3B1C7DA8BB41D6A7B92BE20z6C" TargetMode = "External"/>
	<Relationship Id="rId2516" Type="http://schemas.openxmlformats.org/officeDocument/2006/relationships/hyperlink" Target="consultantplus://offline/ref=95791F414F7092E429C8BC761521CBCCC784B7687144F88D2E2CB4A9A72CA5387B786B09B60DED6B436543B419B3B1C7DA8BB41D6A7B92BE20z6C" TargetMode = "External"/>
	<Relationship Id="rId2517" Type="http://schemas.openxmlformats.org/officeDocument/2006/relationships/hyperlink" Target="consultantplus://offline/ref=95791F414F7092E429C8BC761521CBCCC58CBC617349F88D2E2CB4A9A72CA5387B786B09B60DEE6E416543B419B3B1C7DA8BB41D6A7B92BE20z6C" TargetMode = "External"/>
	<Relationship Id="rId2518" Type="http://schemas.openxmlformats.org/officeDocument/2006/relationships/hyperlink" Target="consultantplus://offline/ref=95791F414F7092E429C8BC761521CBCCC58CBC617349F88D2E2CB4A9A72CA5387B786B09B60DEE6E406543B419B3B1C7DA8BB41D6A7B92BE20z6C" TargetMode = "External"/>
	<Relationship Id="rId2519" Type="http://schemas.openxmlformats.org/officeDocument/2006/relationships/hyperlink" Target="consultantplus://offline/ref=95791F414F7092E429C8BC761521CBCCC286BC6C7445F88D2E2CB4A9A72CA5387B786B0AB30CE63B122A42E85CE5A2C6DF8BB61B7627zAC" TargetMode = "External"/>
	<Relationship Id="rId2520" Type="http://schemas.openxmlformats.org/officeDocument/2006/relationships/hyperlink" Target="consultantplus://offline/ref=95791F414F7092E429C8BC761521CBCCC58CBC617349F88D2E2CB4A9A72CA5387B786B09B60DEE6E476543B419B3B1C7DA8BB41D6A7B92BE20z6C" TargetMode = "External"/>
	<Relationship Id="rId2521" Type="http://schemas.openxmlformats.org/officeDocument/2006/relationships/hyperlink" Target="consultantplus://offline/ref=95791F414F7092E429C8BC761521CBCCC58CBC617349F88D2E2CB4A9A72CA5387B786B09B60DEE6E466543B419B3B1C7DA8BB41D6A7B92BE20z6C" TargetMode = "External"/>
	<Relationship Id="rId2522" Type="http://schemas.openxmlformats.org/officeDocument/2006/relationships/hyperlink" Target="consultantplus://offline/ref=95791F414F7092E429C8BC761521CBCCC484B56A7949F88D2E2CB4A9A72CA5387B786B09B60DED664B6543B419B3B1C7DA8BB41D6A7B92BE20z6C" TargetMode = "External"/>
	<Relationship Id="rId2523" Type="http://schemas.openxmlformats.org/officeDocument/2006/relationships/hyperlink" Target="consultantplus://offline/ref=95791F414F7092E429C8BC761521CBCCC484B56A7949F88D2E2CB4A9A72CA5387B786B09B60DEC6F426543B419B3B1C7DA8BB41D6A7B92BE20z6C" TargetMode = "External"/>
	<Relationship Id="rId2524" Type="http://schemas.openxmlformats.org/officeDocument/2006/relationships/hyperlink" Target="consultantplus://offline/ref=95791F414F7092E429C8BC761521CBCCCF81B56F7647A5872675B8ABA023FA2F7C316708B60DED66483A46A108EBBDC5C795B2057679902BzFC" TargetMode = "External"/>
	<Relationship Id="rId2525" Type="http://schemas.openxmlformats.org/officeDocument/2006/relationships/hyperlink" Target="consultantplus://offline/ref=95791F414F7092E429C8A26D0021CBCCC187B66F7447A5872675B8ABA023FA2F7C316708B60DED66483A46A108EBBDC5C795B2057679902BzFC" TargetMode = "External"/>
	<Relationship Id="rId2526" Type="http://schemas.openxmlformats.org/officeDocument/2006/relationships/hyperlink" Target="consultantplus://offline/ref=95791F414F7092E429C8BC761521CBCCCF81B56F7647A5872675B8ABA023FA2F7C316708B60DEF6C483A46A108EBBDC5C795B2057679902BzFC" TargetMode = "External"/>
	<Relationship Id="rId2527" Type="http://schemas.openxmlformats.org/officeDocument/2006/relationships/hyperlink" Target="consultantplus://offline/ref=95791F414F7092E429C8BC761521CBCCC583B46E724BF88D2E2CB4A9A72CA5387B786B09B60DED6E416543B419B3B1C7DA8BB41D6A7B92BE20z6C" TargetMode = "External"/>
	<Relationship Id="rId2528" Type="http://schemas.openxmlformats.org/officeDocument/2006/relationships/hyperlink" Target="consultantplus://offline/ref=95791F414F7092E429C8BC761521CBCCC280B2697844F88D2E2CB4A9A72CA5387B786B0DB20AE63B122A42E85CE5A2C6DF8BB61B7627zAC" TargetMode = "External"/>
	<Relationship Id="rId2529" Type="http://schemas.openxmlformats.org/officeDocument/2006/relationships/hyperlink" Target="consultantplus://offline/ref=95791F414F7092E429C8BC761521CBCCC786B56A7744F88D2E2CB4A9A72CA5387B786B09B60DED6D406543B419B3B1C7DA8BB41D6A7B92BE20z6C" TargetMode = "External"/>
	<Relationship Id="rId2530" Type="http://schemas.openxmlformats.org/officeDocument/2006/relationships/hyperlink" Target="consultantplus://offline/ref=95791F414F7092E429C8BC761521CBCCC587B468714BF88D2E2CB4A9A72CA5387B786B09B60DED6E416543B419B3B1C7DA8BB41D6A7B92BE20z6C" TargetMode = "External"/>
	<Relationship Id="rId2531" Type="http://schemas.openxmlformats.org/officeDocument/2006/relationships/hyperlink" Target="consultantplus://offline/ref=95791F414F7092E429C8BC761521CBCCC583B46E724BF88D2E2CB4A9A72CA5387B786B09B60DED6E416543B419B3B1C7DA8BB41D6A7B92BE20z6C" TargetMode = "External"/>
	<Relationship Id="rId2532" Type="http://schemas.openxmlformats.org/officeDocument/2006/relationships/hyperlink" Target="consultantplus://offline/ref=95791F414F7092E429C8BC761521CBCCC280B2697844F88D2E2CB4A9A72CA5387B786B0DB20AE63B122A42E85CE5A2C6DF8BB61B7627zAC" TargetMode = "External"/>
	<Relationship Id="rId2533" Type="http://schemas.openxmlformats.org/officeDocument/2006/relationships/hyperlink" Target="consultantplus://offline/ref=95791F414F7092E429C8BC761521CBCCC786B56A7744F88D2E2CB4A9A72CA5387B786B09B60DED6D406543B419B3B1C7DA8BB41D6A7B92BE20z6C" TargetMode = "External"/>
	<Relationship Id="rId2534" Type="http://schemas.openxmlformats.org/officeDocument/2006/relationships/hyperlink" Target="consultantplus://offline/ref=95791F414F7092E429C8BC761521CBCCC587B468714BF88D2E2CB4A9A72CA5387B786B09B60DED6E476543B419B3B1C7DA8BB41D6A7B92BE20z6C" TargetMode = "External"/>
	<Relationship Id="rId2535" Type="http://schemas.openxmlformats.org/officeDocument/2006/relationships/hyperlink" Target="consultantplus://offline/ref=95791F414F7092E429C8BC761521CBCCCF81B56F7647A5872675B8ABA023FA2F7C316708B60DEE69483A46A108EBBDC5C795B2057679902BzFC" TargetMode = "External"/>
	<Relationship Id="rId2536" Type="http://schemas.openxmlformats.org/officeDocument/2006/relationships/hyperlink" Target="consultantplus://offline/ref=95791F414F7092E429C8BC761521CBCCC287B561764EF88D2E2CB4A9A72CA5387B786B09B006B93E073B1AE45EF8BCC0C797B41927z7C" TargetMode = "External"/>
	<Relationship Id="rId2537" Type="http://schemas.openxmlformats.org/officeDocument/2006/relationships/hyperlink" Target="consultantplus://offline/ref=95791F414F7092E429C8BC761521CBCCC287B561764EF88D2E2CB4A9A72CA5387B786B09B60DEC6B4A6543B419B3B1C7DA8BB41D6A7B92BE20z6C" TargetMode = "External"/>
	<Relationship Id="rId2538" Type="http://schemas.openxmlformats.org/officeDocument/2006/relationships/hyperlink" Target="consultantplus://offline/ref=95791F414F7092E429C8BC761521CBCCC284B06E764AF88D2E2CB4A9A72CA5387B786B09B60DED67476543B419B3B1C7DA8BB41D6A7B92BE20z6C" TargetMode = "External"/>
	<Relationship Id="rId2539" Type="http://schemas.openxmlformats.org/officeDocument/2006/relationships/hyperlink" Target="consultantplus://offline/ref=95791F414F7092E429C8BC761521CBCCC284B16F744AF88D2E2CB4A9A72CA5387B786B09B60DEE6C456543B419B3B1C7DA8BB41D6A7B92BE20z6C" TargetMode = "External"/>
	<Relationship Id="rId2540" Type="http://schemas.openxmlformats.org/officeDocument/2006/relationships/hyperlink" Target="consultantplus://offline/ref=95791F414F7092E429C8BC761521CBCCC58CBC617349F88D2E2CB4A9A72CA5387B786B09B60DEE6D446543B419B3B1C7DA8BB41D6A7B92BE20z6C" TargetMode = "External"/>
	<Relationship Id="rId2541" Type="http://schemas.openxmlformats.org/officeDocument/2006/relationships/hyperlink" Target="consultantplus://offline/ref=95791F414F7092E429C8BC761521CBCCC58CBC617349F88D2E2CB4A9A72CA5387B786B09B60DEE6D4B6543B419B3B1C7DA8BB41D6A7B92BE20z6C" TargetMode = "External"/>
	<Relationship Id="rId2542" Type="http://schemas.openxmlformats.org/officeDocument/2006/relationships/hyperlink" Target="consultantplus://offline/ref=95791F414F7092E429C8BC761521CBCCC58CBC617349F88D2E2CB4A9A72CA5387B786B09B60DEE6D4A6543B419B3B1C7DA8BB41D6A7B92BE20z6C" TargetMode = "External"/>
	<Relationship Id="rId2543" Type="http://schemas.openxmlformats.org/officeDocument/2006/relationships/hyperlink" Target="consultantplus://offline/ref=95791F414F7092E429C8BC761521CBCCC287B06D7644F88D2E2CB4A9A72CA5387B786B09B60DED6E426543B419B3B1C7DA8BB41D6A7B92BE20z6C" TargetMode = "External"/>
	<Relationship Id="rId2544" Type="http://schemas.openxmlformats.org/officeDocument/2006/relationships/hyperlink" Target="consultantplus://offline/ref=95791F414F7092E429C8BC761521CBCCC287B5607649F88D2E2CB4A9A72CA5387B786B0BB30EEA64173F53B050E7BFD8D993AA19747B29z1C" TargetMode = "External"/>
	<Relationship Id="rId2545" Type="http://schemas.openxmlformats.org/officeDocument/2006/relationships/hyperlink" Target="consultantplus://offline/ref=95791F414F7092E429C8BC761521CBCCC287B5607649F88D2E2CB4A9A72CA5387B786B0BB30AEE64173F53B050E7BFD8D993AA19747B29z1C" TargetMode = "External"/>
	<Relationship Id="rId2546" Type="http://schemas.openxmlformats.org/officeDocument/2006/relationships/hyperlink" Target="consultantplus://offline/ref=95791F414F7092E429C8BC761521CBCCC287B5607649F88D2E2CB4A9A72CA5387B786B0BB00DE464173F53B050E7BFD8D993AA19747B29z1C" TargetMode = "External"/>
	<Relationship Id="rId2547" Type="http://schemas.openxmlformats.org/officeDocument/2006/relationships/hyperlink" Target="consultantplus://offline/ref=95791F414F7092E429C8BC761521CBCCC287B06D7644F88D2E2CB4A9A72CA5387B786B09B60DED6E446543B419B3B1C7DA8BB41D6A7B92BE20z6C" TargetMode = "External"/>
	<Relationship Id="rId2548" Type="http://schemas.openxmlformats.org/officeDocument/2006/relationships/hyperlink" Target="consultantplus://offline/ref=95791F414F7092E429C8BC761521CBCCC287B5607649F88D2E2CB4A9A72CA5387B786B0BB30FE864173F53B050E7BFD8D993AA19747B29z1C" TargetMode = "External"/>
	<Relationship Id="rId2549" Type="http://schemas.openxmlformats.org/officeDocument/2006/relationships/hyperlink" Target="consultantplus://offline/ref=95791F414F7092E429C8BC761521CBCCC287B06D7644F88D2E2CB4A9A72CA5387B786B09B60DED6D426543B419B3B1C7DA8BB41D6A7B92BE20z6C" TargetMode = "External"/>
	<Relationship Id="rId2550" Type="http://schemas.openxmlformats.org/officeDocument/2006/relationships/hyperlink" Target="consultantplus://offline/ref=95791F414F7092E429C8BC761521CBCCC287B5607649F88D2E2CB4A9A72CA5387B786B0BB009E564173F53B050E7BFD8D993AA19747B29z1C" TargetMode = "External"/>
	<Relationship Id="rId2551" Type="http://schemas.openxmlformats.org/officeDocument/2006/relationships/hyperlink" Target="consultantplus://offline/ref=95791F414F7092E429C8BC761521CBCCC786B16C7748F88D2E2CB4A9A72CA5387B786B09B60DED6E426543B419B3B1C7DA8BB41D6A7B92BE20z6C" TargetMode = "External"/>
	<Relationship Id="rId2552" Type="http://schemas.openxmlformats.org/officeDocument/2006/relationships/hyperlink" Target="consultantplus://offline/ref=95791F414F7092E429C8BC761521CBCCC587B468714BF88D2E2CB4A9A72CA5387B786B09B60DED6E446543B419B3B1C7DA8BB41D6A7B92BE20z6C" TargetMode = "External"/>
	<Relationship Id="rId2553" Type="http://schemas.openxmlformats.org/officeDocument/2006/relationships/hyperlink" Target="consultantplus://offline/ref=95791F414F7092E429C8BC761521CBCCC587B468714BF88D2E2CB4A9A72CA5387B786B09B60DED6E4A6543B419B3B1C7DA8BB41D6A7B92BE20z6C" TargetMode = "External"/>
	<Relationship Id="rId2554" Type="http://schemas.openxmlformats.org/officeDocument/2006/relationships/hyperlink" Target="consultantplus://offline/ref=95791F414F7092E429C8A26D0021CBCCC582B161774DF88D2E2CB4A9A72CA5387B786B09B60DED6C446543B419B3B1C7DA8BB41D6A7B92BE20z6C" TargetMode = "External"/>
	<Relationship Id="rId2555" Type="http://schemas.openxmlformats.org/officeDocument/2006/relationships/hyperlink" Target="consultantplus://offline/ref=95791F414F7092E429C8BC761521CBCCC587B468714BF88D2E2CB4A9A72CA5387B786B09B60DED6D416543B419B3B1C7DA8BB41D6A7B92BE20z6C" TargetMode = "External"/>
	<Relationship Id="rId2556" Type="http://schemas.openxmlformats.org/officeDocument/2006/relationships/hyperlink" Target="consultantplus://offline/ref=95791F414F7092E429C8A26D0021CBCCC583B56A744BF88D2E2CB4A9A72CA5387B786B09B60DED6E436543B419B3B1C7DA8BB41D6A7B92BE20z6C" TargetMode = "External"/>
	<Relationship Id="rId2557" Type="http://schemas.openxmlformats.org/officeDocument/2006/relationships/hyperlink" Target="consultantplus://offline/ref=95791F414F7092E429C8BC761521CBCCC587B468714BF88D2E2CB4A9A72CA5387B786B09B60DED6D476543B419B3B1C7DA8BB41D6A7B92BE20z6C" TargetMode = "External"/>
	<Relationship Id="rId2558" Type="http://schemas.openxmlformats.org/officeDocument/2006/relationships/hyperlink" Target="consultantplus://offline/ref=95791F414F7092E429C8BC761521CBCCC786B16C7748F88D2E2CB4A9A72CA5387B786B09B60DED6E416543B419B3B1C7DA8BB41D6A7B92BE20z6C" TargetMode = "External"/>
	<Relationship Id="rId2559" Type="http://schemas.openxmlformats.org/officeDocument/2006/relationships/hyperlink" Target="consultantplus://offline/ref=95791F414F7092E429C8BC761521CBCCC587B468714BF88D2E2CB4A9A72CA5387B786B09B60DED6D456543B419B3B1C7DA8BB41D6A7B92BE20z6C" TargetMode = "External"/>
	<Relationship Id="rId2560" Type="http://schemas.openxmlformats.org/officeDocument/2006/relationships/hyperlink" Target="consultantplus://offline/ref=95791F414F7092E429C8BC761521CBCCC786B16C7748F88D2E2CB4A9A72CA5387B786B09B60DED6E466543B419B3B1C7DA8BB41D6A7B92BE20z6C" TargetMode = "External"/>
	<Relationship Id="rId2561" Type="http://schemas.openxmlformats.org/officeDocument/2006/relationships/hyperlink" Target="consultantplus://offline/ref=95791F414F7092E429C8BC761521CBCCC48CB261734EF88D2E2CB4A9A72CA5387B786B09B60DEF6B416543B419B3B1C7DA8BB41D6A7B92BE20z6C" TargetMode = "External"/>
	<Relationship Id="rId2562" Type="http://schemas.openxmlformats.org/officeDocument/2006/relationships/hyperlink" Target="consultantplus://offline/ref=95791F414F7092E429C8BC761521CBCCC485BD6F7845F88D2E2CB4A9A72CA5387B786B09B60DEC6A456543B419B3B1C7DA8BB41D6A7B92BE20z6C" TargetMode = "External"/>
	<Relationship Id="rId2563" Type="http://schemas.openxmlformats.org/officeDocument/2006/relationships/hyperlink" Target="consultantplus://offline/ref=95791F414F7092E429C8BC761521CBCCC78CB660794AF88D2E2CB4A9A72CA5387B786B09B60DED6E466543B419B3B1C7DA8BB41D6A7B92BE20z6C" TargetMode = "External"/>
	<Relationship Id="rId2564" Type="http://schemas.openxmlformats.org/officeDocument/2006/relationships/hyperlink" Target="consultantplus://offline/ref=95791F414F7092E429C8BC761521CBCCC286B16C7649F88D2E2CB4A9A72CA5387B786B09B60DE56E476543B419B3B1C7DA8BB41D6A7B92BE20z6C" TargetMode = "External"/>
	<Relationship Id="rId2565" Type="http://schemas.openxmlformats.org/officeDocument/2006/relationships/hyperlink" Target="consultantplus://offline/ref=95791F414F7092E429C8BC761521CBCCC48CB26F7144F88D2E2CB4A9A72CA5387B786B09B60DED6F4A6543B419B3B1C7DA8BB41D6A7B92BE20z6C" TargetMode = "External"/>
	<Relationship Id="rId2566" Type="http://schemas.openxmlformats.org/officeDocument/2006/relationships/hyperlink" Target="consultantplus://offline/ref=95791F414F7092E429C8BC761521CBCCC587B468714BF88D2E2CB4A9A72CA5387B786B09B60DED6D4A6543B419B3B1C7DA8BB41D6A7B92BE20z6C" TargetMode = "External"/>
	<Relationship Id="rId2567" Type="http://schemas.openxmlformats.org/officeDocument/2006/relationships/hyperlink" Target="consultantplus://offline/ref=95791F414F7092E429C8BC761521CBCCC587B468714BF88D2E2CB4A9A72CA5387B786B09B60DED6C436543B419B3B1C7DA8BB41D6A7B92BE20z6C" TargetMode = "External"/>
	<Relationship Id="rId2568" Type="http://schemas.openxmlformats.org/officeDocument/2006/relationships/hyperlink" Target="consultantplus://offline/ref=95791F414F7092E429C8A26D0021CBCCC582B161774DF88D2E2CB4A9A72CA5387B786B09B60DED67416543B419B3B1C7DA8BB41D6A7B92BE20z6C" TargetMode = "External"/>
	<Relationship Id="rId2569" Type="http://schemas.openxmlformats.org/officeDocument/2006/relationships/hyperlink" Target="consultantplus://offline/ref=95791F414F7092E429C8BC761521CBCCC587B468714BF88D2E2CB4A9A72CA5387B786B09B60DED6C426543B419B3B1C7DA8BB41D6A7B92BE20z6C" TargetMode = "External"/>
	<Relationship Id="rId2570" Type="http://schemas.openxmlformats.org/officeDocument/2006/relationships/hyperlink" Target="consultantplus://offline/ref=95791F414F7092E429C8BC761521CBCCCF81B16F7347A5872675B8ABA023FA2F7C316708B60DED66483A46A108EBBDC5C795B2057679902BzFC" TargetMode = "External"/>
	<Relationship Id="rId2571" Type="http://schemas.openxmlformats.org/officeDocument/2006/relationships/hyperlink" Target="consultantplus://offline/ref=95791F414F7092E429C8BC761521CBCCC58CBC617349F88D2E2CB4A9A72CA5387B786B09B60DEE6C446543B419B3B1C7DA8BB41D6A7B92BE20z6C" TargetMode = "External"/>
	<Relationship Id="rId2572" Type="http://schemas.openxmlformats.org/officeDocument/2006/relationships/hyperlink" Target="consultantplus://offline/ref=95791F414F7092E429C8BC761521CBCCC58CBC617349F88D2E2CB4A9A72CA5387B786B09B60DEE6C4B6543B419B3B1C7DA8BB41D6A7B92BE20z6C" TargetMode = "External"/>
	<Relationship Id="rId2573" Type="http://schemas.openxmlformats.org/officeDocument/2006/relationships/hyperlink" Target="consultantplus://offline/ref=95791F414F7092E429C8BC761521CBCCC58CBC617349F88D2E2CB4A9A72CA5387B786B09B60DEE6C4A6543B419B3B1C7DA8BB41D6A7B92BE20z6C" TargetMode = "External"/>
	<Relationship Id="rId2574" Type="http://schemas.openxmlformats.org/officeDocument/2006/relationships/hyperlink" Target="consultantplus://offline/ref=95791F414F7092E429C8BC761521CBCCC38DBD6E7747A5872675B8ABA023FA2F7C316708B60DEC6F483A46A108EBBDC5C795B2057679902BzFC" TargetMode = "External"/>
	<Relationship Id="rId2575" Type="http://schemas.openxmlformats.org/officeDocument/2006/relationships/hyperlink" Target="consultantplus://offline/ref=95791F414F7092E429C8BC761521CBCCC38DBD6E7747A5872675B8ABA023FA2F7C316708B60DEC6E483A46A108EBBDC5C795B2057679902BzFC" TargetMode = "External"/>
	<Relationship Id="rId2576" Type="http://schemas.openxmlformats.org/officeDocument/2006/relationships/hyperlink" Target="consultantplus://offline/ref=95791F414F7092E429C8BC761521CBCCC58CBC617349F88D2E2CB4A9A72CA5387B786B09B60DEE6B436543B419B3B1C7DA8BB41D6A7B92BE20z6C" TargetMode = "External"/>
	<Relationship Id="rId2577" Type="http://schemas.openxmlformats.org/officeDocument/2006/relationships/hyperlink" Target="consultantplus://offline/ref=95791F414F7092E429C8BC761521CBCCC58CBC617349F88D2E2CB4A9A72CA5387B786B09B60DEE6B426543B419B3B1C7DA8BB41D6A7B92BE20z6C" TargetMode = "External"/>
	<Relationship Id="rId2578" Type="http://schemas.openxmlformats.org/officeDocument/2006/relationships/hyperlink" Target="consultantplus://offline/ref=95791F414F7092E429C8BC761521CBCCC58CBC617349F88D2E2CB4A9A72CA5387B786B09B60DEE6B406543B419B3B1C7DA8BB41D6A7B92BE20z6C" TargetMode = "External"/>
	<Relationship Id="rId2579" Type="http://schemas.openxmlformats.org/officeDocument/2006/relationships/hyperlink" Target="consultantplus://offline/ref=95791F414F7092E429C8A26D0021CBCCC58DBC69784CF88D2E2CB4A9A72CA5387B786B09B60DED6E406543B419B3B1C7DA8BB41D6A7B92BE20z6C" TargetMode = "External"/>
	<Relationship Id="rId2580" Type="http://schemas.openxmlformats.org/officeDocument/2006/relationships/hyperlink" Target="consultantplus://offline/ref=95791F414F7092E429C8BC761521CBCCC48CB261734EF88D2E2CB4A9A72CA5387B786B09B60DEF6B466543B419B3B1C7DA8BB41D6A7B92BE20z6C" TargetMode = "External"/>
	<Relationship Id="rId2581" Type="http://schemas.openxmlformats.org/officeDocument/2006/relationships/hyperlink" Target="consultantplus://offline/ref=95791F414F7092E429C8BC761521CBCCC58CBC617349F88D2E2CB4A9A72CA5387B786B09B60DEE6B476543B419B3B1C7DA8BB41D6A7B92BE20z6C" TargetMode = "External"/>
	<Relationship Id="rId2582" Type="http://schemas.openxmlformats.org/officeDocument/2006/relationships/hyperlink" Target="consultantplus://offline/ref=95791F414F7092E429C8BC761521CBCCC48CB26F7144F88D2E2CB4A9A72CA5387B786B09B60DED6E446543B419B3B1C7DA8BB41D6A7B92BE20z6C" TargetMode = "External"/>
	<Relationship Id="rId2583" Type="http://schemas.openxmlformats.org/officeDocument/2006/relationships/hyperlink" Target="consultantplus://offline/ref=95791F414F7092E429C8BC761521CBCCC38DBD6E7747A5872675B8ABA023FA2F7C316708B60DEC6B483A46A108EBBDC5C795B2057679902BzFC" TargetMode = "External"/>
	<Relationship Id="rId2584" Type="http://schemas.openxmlformats.org/officeDocument/2006/relationships/hyperlink" Target="consultantplus://offline/ref=95791F414F7092E429C8BC761521CBCCC58CBC617349F88D2E2CB4A9A72CA5387B786B09B60DEE6B456543B419B3B1C7DA8BB41D6A7B92BE20z6C" TargetMode = "External"/>
	<Relationship Id="rId2585" Type="http://schemas.openxmlformats.org/officeDocument/2006/relationships/hyperlink" Target="consultantplus://offline/ref=95791F414F7092E429C8BC761521CBCCC38DBD6E7747A5872675B8ABA023FA2F7C316708B60DEC6A483A46A108EBBDC5C795B2057679902BzFC" TargetMode = "External"/>
	<Relationship Id="rId2586" Type="http://schemas.openxmlformats.org/officeDocument/2006/relationships/hyperlink" Target="consultantplus://offline/ref=95791F414F7092E429C8BC761521CBCCC58CBC617349F88D2E2CB4A9A72CA5387B786B09B60DEE6B446543B419B3B1C7DA8BB41D6A7B92BE20z6C" TargetMode = "External"/>
	<Relationship Id="rId2587" Type="http://schemas.openxmlformats.org/officeDocument/2006/relationships/hyperlink" Target="consultantplus://offline/ref=95791F414F7092E429C8BC761521CBCCC38DBD6E7747A5872675B8ABA023FA2F7C316708B60DEC69483A46A108EBBDC5C795B2057679902BzFC" TargetMode = "External"/>
	<Relationship Id="rId2588" Type="http://schemas.openxmlformats.org/officeDocument/2006/relationships/hyperlink" Target="consultantplus://offline/ref=95791F414F7092E429C8BC761521CBCCC58CBC617349F88D2E2CB4A9A72CA5387B786B09B60DEE6B4B6543B419B3B1C7DA8BB41D6A7B92BE20z6C" TargetMode = "External"/>
	<Relationship Id="rId2589" Type="http://schemas.openxmlformats.org/officeDocument/2006/relationships/hyperlink" Target="consultantplus://offline/ref=95791F414F7092E429C8BC761521CBCCC286B4617848F88D2E2CB4A9A72CA5387B786B09B60DED6D426543B419B3B1C7DA8BB41D6A7B92BE20z6C" TargetMode = "External"/>
	<Relationship Id="rId2590" Type="http://schemas.openxmlformats.org/officeDocument/2006/relationships/hyperlink" Target="consultantplus://offline/ref=95791F414F7092E429C8BC761521CBCCC58DB068734AF88D2E2CB4A9A72CA5387B786B09B60DEC69426543B419B3B1C7DA8BB41D6A7B92BE20z6C" TargetMode = "External"/>
	<Relationship Id="rId2591" Type="http://schemas.openxmlformats.org/officeDocument/2006/relationships/hyperlink" Target="consultantplus://offline/ref=95791F414F7092E429C8BC761521CBCCC286B4617848F88D2E2CB4A9A72CA5387B786B09B60DED6D4A6543B419B3B1C7DA8BB41D6A7B92BE20z6C" TargetMode = "External"/>
	<Relationship Id="rId2592" Type="http://schemas.openxmlformats.org/officeDocument/2006/relationships/hyperlink" Target="consultantplus://offline/ref=95791F414F7092E429C8BC761521CBCCC287B26C734DF88D2E2CB4A9A72CA5387B786B09B60DEC6C4A6543B419B3B1C7DA8BB41D6A7B92BE20z6C" TargetMode = "External"/>
	<Relationship Id="rId2593" Type="http://schemas.openxmlformats.org/officeDocument/2006/relationships/hyperlink" Target="consultantplus://offline/ref=95791F414F7092E429C8BC761521CBCCC580BC68704CF88D2E2CB4A9A72CA5387B786B09B60DED6C426543B419B3B1C7DA8BB41D6A7B92BE20z6C" TargetMode = "External"/>
	<Relationship Id="rId2594" Type="http://schemas.openxmlformats.org/officeDocument/2006/relationships/hyperlink" Target="consultantplus://offline/ref=95791F414F7092E429C8BC761521CBCCC58CBC617349F88D2E2CB4A9A72CA5387B786B09B60DEE6A426543B419B3B1C7DA8BB41D6A7B92BE20z6C" TargetMode = "External"/>
	<Relationship Id="rId2595" Type="http://schemas.openxmlformats.org/officeDocument/2006/relationships/hyperlink" Target="consultantplus://offline/ref=95791F414F7092E429C8BC761521CBCCC58CBC617349F88D2E2CB4A9A72CA5387B786B09B60DEE6A416543B419B3B1C7DA8BB41D6A7B92BE20z6C" TargetMode = "External"/>
	<Relationship Id="rId2596" Type="http://schemas.openxmlformats.org/officeDocument/2006/relationships/hyperlink" Target="consultantplus://offline/ref=95791F414F7092E429C8BC761521CBCCC58CBC617349F88D2E2CB4A9A72CA5387B786B09B60DEE6A406543B419B3B1C7DA8BB41D6A7B92BE20z6C" TargetMode = "External"/>
	<Relationship Id="rId2597" Type="http://schemas.openxmlformats.org/officeDocument/2006/relationships/hyperlink" Target="consultantplus://offline/ref=95791F414F7092E429C8BC761521CBCCC781BC6C7149F88D2E2CB4A9A72CA5387B786B09B60DED6B476543B419B3B1C7DA8BB41D6A7B92BE20z6C" TargetMode = "External"/>
	<Relationship Id="rId2598" Type="http://schemas.openxmlformats.org/officeDocument/2006/relationships/hyperlink" Target="consultantplus://offline/ref=95791F414F7092E429C8BC761521CBCCC280B2697844F88D2E2CB4A9A72CA5387B786B09B309E464173F53B050E7BFD8D993AA19747B29z1C" TargetMode = "External"/>
	<Relationship Id="rId2599" Type="http://schemas.openxmlformats.org/officeDocument/2006/relationships/hyperlink" Target="consultantplus://offline/ref=95791F414F7092E429C8BC761521CBCCC581B46C724EF88D2E2CB4A9A72CA5387B786B09B60DED6A466543B419B3B1C7DA8BB41D6A7B92BE20z6C" TargetMode = "External"/>
	<Relationship Id="rId2600" Type="http://schemas.openxmlformats.org/officeDocument/2006/relationships/hyperlink" Target="consultantplus://offline/ref=95791F414F7092E429C8BC761521CBCCC781BC6C7149F88D2E2CB4A9A72CA5387B786B09B60DED6A406543B419B3B1C7DA8BB41D6A7B92BE20z6C" TargetMode = "External"/>
	<Relationship Id="rId2601" Type="http://schemas.openxmlformats.org/officeDocument/2006/relationships/hyperlink" Target="consultantplus://offline/ref=95791F414F7092E429C8BC761521CBCCC58DB56B7745F88D2E2CB4A9A72CA5387B786B09B60DED69476543B419B3B1C7DA8BB41D6A7B92BE20z6C" TargetMode = "External"/>
	<Relationship Id="rId2602" Type="http://schemas.openxmlformats.org/officeDocument/2006/relationships/hyperlink" Target="consultantplus://offline/ref=95791F414F7092E429C8A26D0021CBCCC582B6607444F88D2E2CB4A9A72CA5387B786B09B60DED6F4B6543B419B3B1C7DA8BB41D6A7B92BE20z6C" TargetMode = "External"/>
	<Relationship Id="rId2603" Type="http://schemas.openxmlformats.org/officeDocument/2006/relationships/hyperlink" Target="consultantplus://offline/ref=95791F414F7092E429C8A26D0021CBCCC284B5607445F88D2E2CB4A9A72CA5387B786B09B60DED6E456543B419B3B1C7DA8BB41D6A7B92BE20z6C" TargetMode = "External"/>
	<Relationship Id="rId2604" Type="http://schemas.openxmlformats.org/officeDocument/2006/relationships/hyperlink" Target="consultantplus://offline/ref=95791F414F7092E429C8A26D0021CBCCC58DB36E734FF88D2E2CB4A9A72CA5387B786B09B60DED6E466543B419B3B1C7DA8BB41D6A7B92BE20z6C" TargetMode = "External"/>
	<Relationship Id="rId2605" Type="http://schemas.openxmlformats.org/officeDocument/2006/relationships/hyperlink" Target="consultantplus://offline/ref=95791F414F7092E429C8BC761521CBCCC287B26D794EF88D2E2CB4A9A72CA5387B786B09B60DEF6E476543B419B3B1C7DA8BB41D6A7B92BE20z6C" TargetMode = "External"/>
	<Relationship Id="rId2606" Type="http://schemas.openxmlformats.org/officeDocument/2006/relationships/hyperlink" Target="consultantplus://offline/ref=95791F414F7092E429C8BC761521CBCCC287B26D794EF88D2E2CB4A9A72CA5387B786B09B60DEF6F456543B419B3B1C7DA8BB41D6A7B92BE20z6C" TargetMode = "External"/>
	<Relationship Id="rId2607" Type="http://schemas.openxmlformats.org/officeDocument/2006/relationships/hyperlink" Target="consultantplus://offline/ref=95791F414F7092E429C8BC761521CBCCC287B26D794EF88D2E2CB4A9A72CA5387B786B09B60DEF6F446543B419B3B1C7DA8BB41D6A7B92BE20z6C" TargetMode = "External"/>
	<Relationship Id="rId2608" Type="http://schemas.openxmlformats.org/officeDocument/2006/relationships/hyperlink" Target="consultantplus://offline/ref=95791F414F7092E429C8BC761521CBCCC485B36B7549F88D2E2CB4A9A72CA5387B786B09B60DED6B416543B419B3B1C7DA8BB41D6A7B92BE20z6C" TargetMode = "External"/>
	<Relationship Id="rId2609" Type="http://schemas.openxmlformats.org/officeDocument/2006/relationships/hyperlink" Target="consultantplus://offline/ref=95791F414F7092E429C8BC761521CBCCC485B36B7549F88D2E2CB4A9A72CA5387B786B09B60DED6B406543B419B3B1C7DA8BB41D6A7B92BE20z6C" TargetMode = "External"/>
	<Relationship Id="rId2610" Type="http://schemas.openxmlformats.org/officeDocument/2006/relationships/hyperlink" Target="consultantplus://offline/ref=95791F414F7092E429C8BC761521CBCCC485B36B7548F88D2E2CB4A9A72CA5387B786B09B60DED6E436543B419B3B1C7DA8BB41D6A7B92BE20z6C" TargetMode = "External"/>
	<Relationship Id="rId2611" Type="http://schemas.openxmlformats.org/officeDocument/2006/relationships/hyperlink" Target="consultantplus://offline/ref=95791F414F7092E429C8BC761521CBCCC58CBC617349F88D2E2CB4A9A72CA5387B786B09B60DEE6A456543B419B3B1C7DA8BB41D6A7B92BE20z6C" TargetMode = "External"/>
	<Relationship Id="rId2612" Type="http://schemas.openxmlformats.org/officeDocument/2006/relationships/hyperlink" Target="consultantplus://offline/ref=95791F414F7092E429C8BC761521CBCCC285B060714BF88D2E2CB4A9A72CA5387B786B09B60DED6E426543B419B3B1C7DA8BB41D6A7B92BE20z6C" TargetMode = "External"/>
	<Relationship Id="rId2613" Type="http://schemas.openxmlformats.org/officeDocument/2006/relationships/hyperlink" Target="consultantplus://offline/ref=95791F414F7092E429C8BC761521CBCCC58CBC617349F88D2E2CB4A9A72CA5387B786B09B60DEE6A446543B419B3B1C7DA8BB41D6A7B92BE20z6C" TargetMode = "External"/>
	<Relationship Id="rId2614" Type="http://schemas.openxmlformats.org/officeDocument/2006/relationships/hyperlink" Target="consultantplus://offline/ref=95791F414F7092E429C8BC761521CBCCC781B76C764CF88D2E2CB4A9A72CA5387B786B09B60DED6D4B6543B419B3B1C7DA8BB41D6A7B92BE20z6C" TargetMode = "External"/>
	<Relationship Id="rId2615" Type="http://schemas.openxmlformats.org/officeDocument/2006/relationships/hyperlink" Target="consultantplus://offline/ref=95791F414F7092E429C8BC761521CBCCC58CBC617349F88D2E2CB4A9A72CA5387B786B09B60DEE6A4A6543B419B3B1C7DA8BB41D6A7B92BE20z6C" TargetMode = "External"/>
	<Relationship Id="rId2616" Type="http://schemas.openxmlformats.org/officeDocument/2006/relationships/hyperlink" Target="consultantplus://offline/ref=95791F414F7092E429C8BC761521CBCCCF81B56F7647A5872675B8ABA023FA2F7C316708B60DEB6E483A46A108EBBDC5C795B2057679902BzFC" TargetMode = "External"/>
	<Relationship Id="rId2617" Type="http://schemas.openxmlformats.org/officeDocument/2006/relationships/hyperlink" Target="consultantplus://offline/ref=95791F414F7092E429C8BC761521CBCCC58CBC617349F88D2E2CB4A9A72CA5387B786B09B60DEE69436543B419B3B1C7DA8BB41D6A7B92BE20z6C" TargetMode = "External"/>
	<Relationship Id="rId2618" Type="http://schemas.openxmlformats.org/officeDocument/2006/relationships/hyperlink" Target="consultantplus://offline/ref=95791F414F7092E429C8BC761521CBCCCF81B56F7647A5872675B8ABA023FA2F7C316708B60DEB6D483A46A108EBBDC5C795B2057679902BzFC" TargetMode = "External"/>
	<Relationship Id="rId2619" Type="http://schemas.openxmlformats.org/officeDocument/2006/relationships/hyperlink" Target="consultantplus://offline/ref=95791F414F7092E429C8BC761521CBCCC287B561764EF88D2E2CB4A9A72CA5387B786B09B60DEF6A466543B419B3B1C7DA8BB41D6A7B92BE20z6C" TargetMode = "External"/>
	<Relationship Id="rId2620" Type="http://schemas.openxmlformats.org/officeDocument/2006/relationships/hyperlink" Target="consultantplus://offline/ref=95791F414F7092E429C8BC761521CBCCCF81B56F7647A5872675B8ABA023FA2F7C316708B60DEB6C483A46A108EBBDC5C795B2057679902BzFC" TargetMode = "External"/>
	<Relationship Id="rId2621" Type="http://schemas.openxmlformats.org/officeDocument/2006/relationships/hyperlink" Target="consultantplus://offline/ref=95791F414F7092E429C8BC761521CBCCC58CBC6F764EF88D2E2CB4A9A72CA5387B786B09B60DED6E426543B419B3B1C7DA8BB41D6A7B92BE20z6C" TargetMode = "External"/>
	<Relationship Id="rId2622" Type="http://schemas.openxmlformats.org/officeDocument/2006/relationships/hyperlink" Target="consultantplus://offline/ref=95791F414F7092E429C8BC761521CBCCC484B56B704AF88D2E2CB4A9A72CA5387B786B09B60DED69436543B419B3B1C7DA8BB41D6A7B92BE20z6C" TargetMode = "External"/>
	<Relationship Id="rId2623" Type="http://schemas.openxmlformats.org/officeDocument/2006/relationships/hyperlink" Target="consultantplus://offline/ref=95791F414F7092E429C8BC761521CBCCC58CBC617349F88D2E2CB4A9A72CA5387B786B09B60DEE68476543B419B3B1C7DA8BB41D6A7B92BE20z6C" TargetMode = "External"/>
	<Relationship Id="rId2624" Type="http://schemas.openxmlformats.org/officeDocument/2006/relationships/hyperlink" Target="consultantplus://offline/ref=95791F414F7092E429C8BC761521CBCCC782B468774AF88D2E2CB4A9A72CA5387B786B09B60DED6E436543B419B3B1C7DA8BB41D6A7B92BE20z6C" TargetMode = "External"/>
	<Relationship Id="rId2625" Type="http://schemas.openxmlformats.org/officeDocument/2006/relationships/hyperlink" Target="consultantplus://offline/ref=95791F414F7092E429C8BC761521CBCCC783B760774BF88D2E2CB4A9A72CA5387B786B09B60DED6C426543B419B3B1C7DA8BB41D6A7B92BE20z6C" TargetMode = "External"/>
	<Relationship Id="rId2626" Type="http://schemas.openxmlformats.org/officeDocument/2006/relationships/hyperlink" Target="consultantplus://offline/ref=95791F414F7092E429C8BC761521CBCCC280B2697848F88D2E2CB4A9A72CA5387B786B09B60DE86B4A6543B419B3B1C7DA8BB41D6A7B92BE20z6C" TargetMode = "External"/>
	<Relationship Id="rId2627" Type="http://schemas.openxmlformats.org/officeDocument/2006/relationships/hyperlink" Target="consultantplus://offline/ref=95791F414F7092E429C8BC761521CBCCC280B2697848F88D2E2CB4A9A72CA5387B786B09B60DE86A426543B419B3B1C7DA8BB41D6A7B92BE20z6C" TargetMode = "External"/>
	<Relationship Id="rId2628" Type="http://schemas.openxmlformats.org/officeDocument/2006/relationships/hyperlink" Target="consultantplus://offline/ref=95791F414F7092E429C8BC761521CBCCC484B56E7848F88D2E2CB4A9A72CA5387B786B09B60DED68406543B419B3B1C7DA8BB41D6A7B92BE20z6C" TargetMode = "External"/>
	<Relationship Id="rId2629" Type="http://schemas.openxmlformats.org/officeDocument/2006/relationships/hyperlink" Target="consultantplus://offline/ref=95791F414F7092E429C8BC761521CBCCC58CBC617349F88D2E2CB4A9A72CA5387B786B09B60DEE68456543B419B3B1C7DA8BB41D6A7B92BE20z6C" TargetMode = "External"/>
	<Relationship Id="rId2630" Type="http://schemas.openxmlformats.org/officeDocument/2006/relationships/hyperlink" Target="consultantplus://offline/ref=95791F414F7092E429C8BC761521CBCCC586BD61764AF88D2E2CB4A9A72CA5387B786B09B60DED6E426543B419B3B1C7DA8BB41D6A7B92BE20z6C" TargetMode = "External"/>
	<Relationship Id="rId2631" Type="http://schemas.openxmlformats.org/officeDocument/2006/relationships/hyperlink" Target="consultantplus://offline/ref=95791F414F7092E429C8BC761521CBCCC280B2697649F88D2E2CB4A9A72CA5387B786B09B60FE63B122A42E85CE5A2C6DF8BB61B7627zAC" TargetMode = "External"/>
	<Relationship Id="rId2632" Type="http://schemas.openxmlformats.org/officeDocument/2006/relationships/hyperlink" Target="consultantplus://offline/ref=95791F414F7092E429C8BC761521CBCCC287B160794AF88D2E2CB4A9A72CA5387B786B09B60DEC6E4B6543B419B3B1C7DA8BB41D6A7B92BE20z6C" TargetMode = "External"/>
	<Relationship Id="rId2633" Type="http://schemas.openxmlformats.org/officeDocument/2006/relationships/hyperlink" Target="consultantplus://offline/ref=95791F414F7092E429C8BC761521CBCCC58CBC617349F88D2E2CB4A9A72CA5387B786B09B60DEE67436543B419B3B1C7DA8BB41D6A7B92BE20z6C" TargetMode = "External"/>
	<Relationship Id="rId2634" Type="http://schemas.openxmlformats.org/officeDocument/2006/relationships/hyperlink" Target="consultantplus://offline/ref=95791F414F7092E429C8BC761521CBCCC783B760774BF88D2E2CB4A9A72CA5387B786B09B60DED6C446543B419B3B1C7DA8BB41D6A7B92BE20z6C" TargetMode = "External"/>
	<Relationship Id="rId2635" Type="http://schemas.openxmlformats.org/officeDocument/2006/relationships/hyperlink" Target="consultantplus://offline/ref=95791F414F7092E429C8BC761521CBCCC786B3617748F88D2E2CB4A9A72CA5387B786B09B60DED6E436543B419B3B1C7DA8BB41D6A7B92BE20z6C" TargetMode = "External"/>
	<Relationship Id="rId2636" Type="http://schemas.openxmlformats.org/officeDocument/2006/relationships/hyperlink" Target="consultantplus://offline/ref=95791F414F7092E429C8BC761521CBCCC783B56A724CF88D2E2CB4A9A72CA5387B786B09B60DED684A6543B419B3B1C7DA8BB41D6A7B92BE20z6C" TargetMode = "External"/>
	<Relationship Id="rId2637" Type="http://schemas.openxmlformats.org/officeDocument/2006/relationships/hyperlink" Target="consultantplus://offline/ref=95791F414F7092E429C8BC761521CBCCC58CBC617349F88D2E2CB4A9A72CA5387B786B09B60DEE67446543B419B3B1C7DA8BB41D6A7B92BE20z6C" TargetMode = "External"/>
	<Relationship Id="rId2638" Type="http://schemas.openxmlformats.org/officeDocument/2006/relationships/hyperlink" Target="consultantplus://offline/ref=95791F414F7092E429C8BC761521CBCCC783B760774BF88D2E2CB4A9A72CA5387B786B09B60DED6C446543B419B3B1C7DA8BB41D6A7B92BE20z6C" TargetMode = "External"/>
	<Relationship Id="rId2639" Type="http://schemas.openxmlformats.org/officeDocument/2006/relationships/hyperlink" Target="consultantplus://offline/ref=95791F414F7092E429C8BC761521CBCCC783B56A724CF88D2E2CB4A9A72CA5387B786B09B60DED67416543B419B3B1C7DA8BB41D6A7B92BE20z6C" TargetMode = "External"/>
	<Relationship Id="rId2640" Type="http://schemas.openxmlformats.org/officeDocument/2006/relationships/hyperlink" Target="consultantplus://offline/ref=95791F414F7092E429C8BC761521CBCCC786B3617748F88D2E2CB4A9A72CA5387B786B09B60DED6E476543B419B3B1C7DA8BB41D6A7B92BE20z6C" TargetMode = "External"/>
	<Relationship Id="rId2641" Type="http://schemas.openxmlformats.org/officeDocument/2006/relationships/hyperlink" Target="consultantplus://offline/ref=95791F414F7092E429C8BC761521CBCCC783B56A724CF88D2E2CB4A9A72CA5387B786B09B60DED67406543B419B3B1C7DA8BB41D6A7B92BE20z6C" TargetMode = "External"/>
	<Relationship Id="rId2642" Type="http://schemas.openxmlformats.org/officeDocument/2006/relationships/hyperlink" Target="consultantplus://offline/ref=95791F414F7092E429C8BC761521CBCCC783B56A724CF88D2E2CB4A9A72CA5387B786B09B60DED67456543B419B3B1C7DA8BB41D6A7B92BE20z6C" TargetMode = "External"/>
	<Relationship Id="rId2643" Type="http://schemas.openxmlformats.org/officeDocument/2006/relationships/hyperlink" Target="consultantplus://offline/ref=95791F414F7092E429C8BC761521CBCCC783B56A724CF88D2E2CB4A9A72CA5387B786B09B60DED674A6543B419B3B1C7DA8BB41D6A7B92BE20z6C" TargetMode = "External"/>
	<Relationship Id="rId2644" Type="http://schemas.openxmlformats.org/officeDocument/2006/relationships/hyperlink" Target="consultantplus://offline/ref=95791F414F7092E429C8BC761521CBCCCF81B56F7647A5872675B8ABA023FA2F7C316708B60DEB69483A46A108EBBDC5C795B2057679902BzFC" TargetMode = "External"/>
	<Relationship Id="rId2645" Type="http://schemas.openxmlformats.org/officeDocument/2006/relationships/hyperlink" Target="consultantplus://offline/ref=95791F414F7092E429C8BC761521CBCCC787B569774BF88D2E2CB4A9A72CA5387B786B09B60DED69416543B419B3B1C7DA8BB41D6A7B92BE20z6C" TargetMode = "External"/>
	<Relationship Id="rId2646" Type="http://schemas.openxmlformats.org/officeDocument/2006/relationships/hyperlink" Target="consultantplus://offline/ref=95791F414F7092E429C8BC761521CBCCC585B76F774FF88D2E2CB4A9A72CA5387B786B09B60DED6B436543B419B3B1C7DA8BB41D6A7B92BE20z6C" TargetMode = "External"/>
	<Relationship Id="rId2647" Type="http://schemas.openxmlformats.org/officeDocument/2006/relationships/hyperlink" Target="consultantplus://offline/ref=95791F414F7092E429C8BC761521CBCCC585B76F774FF88D2E2CB4A9A72CA5387B786B09B60DED6B456543B419B3B1C7DA8BB41D6A7B92BE20z6C" TargetMode = "External"/>
	<Relationship Id="rId2648" Type="http://schemas.openxmlformats.org/officeDocument/2006/relationships/hyperlink" Target="consultantplus://offline/ref=95791F414F7092E429C8BC761521CBCCC781B26D7648F88D2E2CB4A9A72CA5387B786B09B60DED69436543B419B3B1C7DA8BB41D6A7B92BE20z6C" TargetMode = "External"/>
	<Relationship Id="rId2649" Type="http://schemas.openxmlformats.org/officeDocument/2006/relationships/hyperlink" Target="consultantplus://offline/ref=95791F414F7092E429C8BC761521CBCCC285B46D724BF88D2E2CB4A9A72CA5387B786B09B60DE96F426543B419B3B1C7DA8BB41D6A7B92BE20z6C" TargetMode = "External"/>
	<Relationship Id="rId2650" Type="http://schemas.openxmlformats.org/officeDocument/2006/relationships/hyperlink" Target="consultantplus://offline/ref=95791F414F7092E429C8BC761521CBCCC58CB66D734EF88D2E2CB4A9A72CA5387B786B09B60DED6F4A6543B419B3B1C7DA8BB41D6A7B92BE20z6C" TargetMode = "External"/>
	<Relationship Id="rId2651" Type="http://schemas.openxmlformats.org/officeDocument/2006/relationships/hyperlink" Target="consultantplus://offline/ref=95791F414F7092E429C8BC761521CBCCC48CB26F794CF88D2E2CB4A9A72CA5387B786B09B60DEF6F4B6543B419B3B1C7DA8BB41D6A7B92BE20z6C" TargetMode = "External"/>
	<Relationship Id="rId2652" Type="http://schemas.openxmlformats.org/officeDocument/2006/relationships/hyperlink" Target="consultantplus://offline/ref=95791F414F7092E429C8BC761521CBCCC285B46D724BF88D2E2CB4A9A72CA5387B786B09B60DEE69466543B419B3B1C7DA8BB41D6A7B92BE20z6C" TargetMode = "External"/>
	<Relationship Id="rId2653" Type="http://schemas.openxmlformats.org/officeDocument/2006/relationships/hyperlink" Target="consultantplus://offline/ref=95791F414F7092E429C8BC761521CBCCC286B5687245F88D2E2CB4A9A72CA5387B786B09B60DEF67436543B419B3B1C7DA8BB41D6A7B92BE20z6C" TargetMode = "External"/>
	<Relationship Id="rId2654" Type="http://schemas.openxmlformats.org/officeDocument/2006/relationships/hyperlink" Target="consultantplus://offline/ref=95791F414F7092E429C8BC761521CBCCC581B16E784EF88D2E2CB4A9A72CA5387B786B09B60DED6E466543B419B3B1C7DA8BB41D6A7B92BE20z6C" TargetMode = "External"/>
	<Relationship Id="rId2655" Type="http://schemas.openxmlformats.org/officeDocument/2006/relationships/hyperlink" Target="consultantplus://offline/ref=95791F414F7092E429C8BC761521CBCCC783B760774BF88D2E2CB4A9A72CA5387B786B09B60DED6C4B6543B419B3B1C7DA8BB41D6A7B92BE20z6C" TargetMode = "External"/>
	<Relationship Id="rId2656" Type="http://schemas.openxmlformats.org/officeDocument/2006/relationships/hyperlink" Target="consultantplus://offline/ref=95791F414F7092E429C8BC761521CBCCCF8DB46F7447A5872675B8ABA023FA2F7C316708B60DED66483A46A108EBBDC5C795B2057679902BzFC" TargetMode = "External"/>
	<Relationship Id="rId2657" Type="http://schemas.openxmlformats.org/officeDocument/2006/relationships/hyperlink" Target="consultantplus://offline/ref=95791F414F7092E429C8BC761521CBCCC783B760734FF88D2E2CB4A9A72CA5387B786B09B60DED6C426543B419B3B1C7DA8BB41D6A7B92BE20z6C" TargetMode = "External"/>
	<Relationship Id="rId2658" Type="http://schemas.openxmlformats.org/officeDocument/2006/relationships/hyperlink" Target="consultantplus://offline/ref=95791F414F7092E429C8BC761521CBCCC586B36E704DF88D2E2CB4A9A72CA5387B786B09B60DED6A426543B419B3B1C7DA8BB41D6A7B92BE20z6C" TargetMode = "External"/>
	<Relationship Id="rId2659" Type="http://schemas.openxmlformats.org/officeDocument/2006/relationships/hyperlink" Target="consultantplus://offline/ref=95791F414F7092E429C8BC761521CBCCC783B760734FF88D2E2CB4A9A72CA5387B786B09B60DED6C416543B419B3B1C7DA8BB41D6A7B92BE20z6C" TargetMode = "External"/>
	<Relationship Id="rId2660" Type="http://schemas.openxmlformats.org/officeDocument/2006/relationships/hyperlink" Target="consultantplus://offline/ref=95791F414F7092E429C8BC761521CBCCC581B16E784EF88D2E2CB4A9A72CA5387B786B09B60DED6E456543B419B3B1C7DA8BB41D6A7B92BE20z6C" TargetMode = "External"/>
	<Relationship Id="rId2661" Type="http://schemas.openxmlformats.org/officeDocument/2006/relationships/hyperlink" Target="consultantplus://offline/ref=95791F414F7092E429C8BC761521CBCCC286B461794EF88D2E2CB4A9A72CA5387B786B09B60DED6D446543B419B3B1C7DA8BB41D6A7B92BE20z6C" TargetMode = "External"/>
	<Relationship Id="rId2662" Type="http://schemas.openxmlformats.org/officeDocument/2006/relationships/hyperlink" Target="consultantplus://offline/ref=95791F414F7092E429C8BC761521CBCCC586B36E704DF88D2E2CB4A9A72CA5387B786B09B60DED6F4A6543B419B3B1C7DA8BB41D6A7B92BE20z6C" TargetMode = "External"/>
	<Relationship Id="rId2663" Type="http://schemas.openxmlformats.org/officeDocument/2006/relationships/hyperlink" Target="consultantplus://offline/ref=95791F414F7092E429C8BC761521CBCCC280B06F774DF88D2E2CB4A9A72CA5387B786B0EBF06B93E073B1AE45EF8BCC0C797B41927z7C" TargetMode = "External"/>
	<Relationship Id="rId2664" Type="http://schemas.openxmlformats.org/officeDocument/2006/relationships/hyperlink" Target="consultantplus://offline/ref=95791F414F7092E429C8BC761521CBCCC286B461794EF88D2E2CB4A9A72CA5387B786B09B60DED6D4B6543B419B3B1C7DA8BB41D6A7B92BE20z6C" TargetMode = "External"/>
	<Relationship Id="rId2665" Type="http://schemas.openxmlformats.org/officeDocument/2006/relationships/hyperlink" Target="consultantplus://offline/ref=95791F414F7092E429C8BC761521CBCCC783B7697749F88D2E2CB4A9A72CA5387B786B09B60DED6C466543B419B3B1C7DA8BB41D6A7B92BE20z6C" TargetMode = "External"/>
	<Relationship Id="rId2666" Type="http://schemas.openxmlformats.org/officeDocument/2006/relationships/hyperlink" Target="consultantplus://offline/ref=95791F414F7092E429C8BC761521CBCCC784B660774AF88D2E2CB4A9A72CA5387B786B09B60DED6E476543B419B3B1C7DA8BB41D6A7B92BE20z6C" TargetMode = "External"/>
	<Relationship Id="rId2667" Type="http://schemas.openxmlformats.org/officeDocument/2006/relationships/hyperlink" Target="consultantplus://offline/ref=95791F414F7092E429C8BC761521CBCCC58CBC617349F88D2E2CB4A9A72CA5387B786B09B60DEE66416543B419B3B1C7DA8BB41D6A7B92BE20z6C" TargetMode = "External"/>
	<Relationship Id="rId2668" Type="http://schemas.openxmlformats.org/officeDocument/2006/relationships/hyperlink" Target="consultantplus://offline/ref=95791F414F7092E429C8BC761521CBCCC784B660774AF88D2E2CB4A9A72CA5387B786B09B60DED6E466543B419B3B1C7DA8BB41D6A7B92BE20z6C" TargetMode = "External"/>
	<Relationship Id="rId2669" Type="http://schemas.openxmlformats.org/officeDocument/2006/relationships/hyperlink" Target="consultantplus://offline/ref=95791F414F7092E429C8BC761521CBCCC586B36E704DF88D2E2CB4A9A72CA5387B786B09B60DED6D446543B419B3B1C7DA8BB41D6A7B92BE20z6C" TargetMode = "External"/>
	<Relationship Id="rId2670" Type="http://schemas.openxmlformats.org/officeDocument/2006/relationships/hyperlink" Target="consultantplus://offline/ref=95791F414F7092E429C8BC761521CBCCC586B36E704DF88D2E2CB4A9A72CA5387B786B09B60DED6D4B6543B419B3B1C7DA8BB41D6A7B92BE20z6C" TargetMode = "External"/>
	<Relationship Id="rId2671" Type="http://schemas.openxmlformats.org/officeDocument/2006/relationships/hyperlink" Target="consultantplus://offline/ref=95791F414F7092E429C8BC761521CBCCC784B660774AF88D2E2CB4A9A72CA5387B786B09B60DED6E456543B419B3B1C7DA8BB41D6A7B92BE20z6C" TargetMode = "External"/>
	<Relationship Id="rId2672" Type="http://schemas.openxmlformats.org/officeDocument/2006/relationships/hyperlink" Target="consultantplus://offline/ref=95791F414F7092E429C8BC761521CBCCC286B461794EF88D2E2CB4A9A72CA5387B786B09B60DED6C436543B419B3B1C7DA8BB41D6A7B92BE20z6C" TargetMode = "External"/>
	<Relationship Id="rId2673" Type="http://schemas.openxmlformats.org/officeDocument/2006/relationships/hyperlink" Target="consultantplus://offline/ref=95791F414F7092E429C8BC761521CBCCC380B16F7647A5872675B8ABA023FA2F7C316708B60DEC6E483A46A108EBBDC5C795B2057679902BzFC" TargetMode = "External"/>
	<Relationship Id="rId2674" Type="http://schemas.openxmlformats.org/officeDocument/2006/relationships/hyperlink" Target="consultantplus://offline/ref=95791F414F7092E429C8BC761521CBCCC58CBC617349F88D2E2CB4A9A72CA5387B786B09B60DEE66406543B419B3B1C7DA8BB41D6A7B92BE20z6C" TargetMode = "External"/>
	<Relationship Id="rId2675" Type="http://schemas.openxmlformats.org/officeDocument/2006/relationships/hyperlink" Target="consultantplus://offline/ref=95791F414F7092E429C8BC761521CBCCC783B760774BF88D2E2CB4A9A72CA5387B786B09B60DED6B4B6543B419B3B1C7DA8BB41D6A7B92BE20z6C" TargetMode = "External"/>
	<Relationship Id="rId2676" Type="http://schemas.openxmlformats.org/officeDocument/2006/relationships/hyperlink" Target="consultantplus://offline/ref=95791F414F7092E429C8BC761521CBCCC586B36E704DF88D2E2CB4A9A72CA5387B786B09B60DED6D4A6543B419B3B1C7DA8BB41D6A7B92BE20z6C" TargetMode = "External"/>
	<Relationship Id="rId2677" Type="http://schemas.openxmlformats.org/officeDocument/2006/relationships/hyperlink" Target="consultantplus://offline/ref=95791F414F7092E429C8BC761521CBCCC58CBC617349F88D2E2CB4A9A72CA5387B786B09B60DEE66476543B419B3B1C7DA8BB41D6A7B92BE20z6C" TargetMode = "External"/>
	<Relationship Id="rId2678" Type="http://schemas.openxmlformats.org/officeDocument/2006/relationships/hyperlink" Target="consultantplus://offline/ref=95791F414F7092E429C8BC761521CBCCC380B16F7647A5872675B8ABA023FA2F7C316708B60DEC6D483A46A108EBBDC5C795B2057679902BzFC" TargetMode = "External"/>
	<Relationship Id="rId2679" Type="http://schemas.openxmlformats.org/officeDocument/2006/relationships/hyperlink" Target="consultantplus://offline/ref=95791F414F7092E429C8BC761521CBCCC586B36E704DF88D2E2CB4A9A72CA5387B786B09B60DED6D4A6543B419B3B1C7DA8BB41D6A7B92BE20z6C" TargetMode = "External"/>
	<Relationship Id="rId2680" Type="http://schemas.openxmlformats.org/officeDocument/2006/relationships/hyperlink" Target="consultantplus://offline/ref=95791F414F7092E429C8BC761521CBCCC380B16F7647A5872675B8ABA023FA2F7C316708B60DEC6A483A46A108EBBDC5C795B2057679902BzFC" TargetMode = "External"/>
	<Relationship Id="rId2681" Type="http://schemas.openxmlformats.org/officeDocument/2006/relationships/hyperlink" Target="consultantplus://offline/ref=95791F414F7092E429C8BC761521CBCCC783B760774BF88D2E2CB4A9A72CA5387B786B09B60DED6B4A6543B419B3B1C7DA8BB41D6A7B92BE20z6C" TargetMode = "External"/>
	<Relationship Id="rId2682" Type="http://schemas.openxmlformats.org/officeDocument/2006/relationships/hyperlink" Target="consultantplus://offline/ref=95791F414F7092E429C8BC761521CBCCC286BC6C7445F88D2E2CB4A9A72CA5387B786B09B60DED68426543B419B3B1C7DA8BB41D6A7B92BE20z6C" TargetMode = "External"/>
	<Relationship Id="rId2683" Type="http://schemas.openxmlformats.org/officeDocument/2006/relationships/hyperlink" Target="consultantplus://offline/ref=95791F414F7092E429C8BC761521CBCCC286B4617848F88D2E2CB4A9A72CA5387B786B09B60DED6B436543B419B3B1C7DA8BB41D6A7B92BE20z6C" TargetMode = "External"/>
	<Relationship Id="rId2684" Type="http://schemas.openxmlformats.org/officeDocument/2006/relationships/hyperlink" Target="consultantplus://offline/ref=95791F414F7092E429C8BC761521CBCCC782BD6F774BF88D2E2CB4A9A72CA5387B786B09B60DED6E426543B419B3B1C7DA8BB41D6A7B92BE20z6C" TargetMode = "External"/>
	<Relationship Id="rId2685" Type="http://schemas.openxmlformats.org/officeDocument/2006/relationships/hyperlink" Target="consultantplus://offline/ref=95791F414F7092E429C8BC761521CBCCC586B36E704DF88D2E2CB4A9A72CA5387B786B09B60DED6F456543B419B3B1C7DA8BB41D6A7B92BE20z6C" TargetMode = "External"/>
	<Relationship Id="rId2686" Type="http://schemas.openxmlformats.org/officeDocument/2006/relationships/hyperlink" Target="consultantplus://offline/ref=95791F414F7092E429C8BC761521CBCCC785B4697745F88D2E2CB4A9A72CA5387B786B09B60DED6E4B6543B419B3B1C7DA8BB41D6A7B92BE20z6C" TargetMode = "External"/>
	<Relationship Id="rId2687" Type="http://schemas.openxmlformats.org/officeDocument/2006/relationships/hyperlink" Target="consultantplus://offline/ref=95791F414F7092E429C8BC761521CBCCC783B760774BF88D2E2CB4A9A72CA5387B786B09B60DED6A416543B419B3B1C7DA8BB41D6A7B92BE20z6C" TargetMode = "External"/>
	<Relationship Id="rId2688" Type="http://schemas.openxmlformats.org/officeDocument/2006/relationships/hyperlink" Target="consultantplus://offline/ref=95791F414F7092E429C8BC761521CBCCC782BD6F774BF88D2E2CB4A9A72CA5387B786B09B60DED6E416543B419B3B1C7DA8BB41D6A7B92BE20z6C" TargetMode = "External"/>
	<Relationship Id="rId2689" Type="http://schemas.openxmlformats.org/officeDocument/2006/relationships/hyperlink" Target="consultantplus://offline/ref=95791F414F7092E429C8BC761521CBCCC78CB46F734EF88D2E2CB4A9A72CA5387B786B09B60DED6E426543B419B3B1C7DA8BB41D6A7B92BE20z6C" TargetMode = "External"/>
	<Relationship Id="rId2690" Type="http://schemas.openxmlformats.org/officeDocument/2006/relationships/hyperlink" Target="consultantplus://offline/ref=95791F414F7092E429C8BC761521CBCCC58CBC617349F88D2E2CB4A9A72CA5387B786B09B60DEE66456543B419B3B1C7DA8BB41D6A7B92BE20z6C" TargetMode = "External"/>
	<Relationship Id="rId2691" Type="http://schemas.openxmlformats.org/officeDocument/2006/relationships/hyperlink" Target="consultantplus://offline/ref=95791F414F7092E429C8BC761521CBCCC783B760734FF88D2E2CB4A9A72CA5387B786B09B60DED6C456543B419B3B1C7DA8BB41D6A7B92BE20z6C" TargetMode = "External"/>
	<Relationship Id="rId2692" Type="http://schemas.openxmlformats.org/officeDocument/2006/relationships/hyperlink" Target="consultantplus://offline/ref=95791F414F7092E429C8BC761521CBCCC287B26B7644F88D2E2CB4A9A72CA5387B786B09B60DED6A466543B419B3B1C7DA8BB41D6A7B92BE20z6C" TargetMode = "External"/>
	<Relationship Id="rId2693" Type="http://schemas.openxmlformats.org/officeDocument/2006/relationships/hyperlink" Target="consultantplus://offline/ref=95791F414F7092E429C8BC761521CBCCC783B760774BF88D2E2CB4A9A72CA5387B786B09B60DED6A406543B419B3B1C7DA8BB41D6A7B92BE20z6C" TargetMode = "External"/>
	<Relationship Id="rId2694" Type="http://schemas.openxmlformats.org/officeDocument/2006/relationships/hyperlink" Target="consultantplus://offline/ref=95791F414F7092E429C8BC761521CBCCC286B5687245F88D2E2CB4A9A72CA5387B786B09B60DEF67466543B419B3B1C7DA8BB41D6A7B92BE20z6C" TargetMode = "External"/>
	<Relationship Id="rId2695" Type="http://schemas.openxmlformats.org/officeDocument/2006/relationships/hyperlink" Target="consultantplus://offline/ref=95791F414F7092E429C8BC761521CBCCC286B461794EF88D2E2CB4A9A72CA5387B786B09B60DED6C426543B419B3B1C7DA8BB41D6A7B92BE20z6C" TargetMode = "External"/>
	<Relationship Id="rId2696" Type="http://schemas.openxmlformats.org/officeDocument/2006/relationships/hyperlink" Target="consultantplus://offline/ref=95791F414F7092E429C8BC761521CBCCC78CB46F734EF88D2E2CB4A9A72CA5387B786B09B60DED6E416543B419B3B1C7DA8BB41D6A7B92BE20z6C" TargetMode = "External"/>
	<Relationship Id="rId2697" Type="http://schemas.openxmlformats.org/officeDocument/2006/relationships/hyperlink" Target="consultantplus://offline/ref=95791F414F7092E429C8BC761521CBCCC58CBC617349F88D2E2CB4A9A72CA5387B786B09B60DEE66446543B419B3B1C7DA8BB41D6A7B92BE20z6C" TargetMode = "External"/>
	<Relationship Id="rId2698" Type="http://schemas.openxmlformats.org/officeDocument/2006/relationships/hyperlink" Target="consultantplus://offline/ref=95791F414F7092E429C8BC761521CBCCC783B760734FF88D2E2CB4A9A72CA5387B786B09B60DED6C446543B419B3B1C7DA8BB41D6A7B92BE20z6C" TargetMode = "External"/>
	<Relationship Id="rId2699" Type="http://schemas.openxmlformats.org/officeDocument/2006/relationships/hyperlink" Target="consultantplus://offline/ref=95791F414F7092E429C8BC761521CBCCC286B4617848F88D2E2CB4A9A72CA5387B786B09B60DED6B426543B419B3B1C7DA8BB41D6A7B92BE20z6C" TargetMode = "External"/>
	<Relationship Id="rId2700" Type="http://schemas.openxmlformats.org/officeDocument/2006/relationships/hyperlink" Target="consultantplus://offline/ref=95791F414F7092E429C8BC761521CBCCC58CBC617349F88D2E2CB4A9A72CA5387B786B09B60DEE664B6543B419B3B1C7DA8BB41D6A7B92BE20z6C" TargetMode = "External"/>
	<Relationship Id="rId2701" Type="http://schemas.openxmlformats.org/officeDocument/2006/relationships/hyperlink" Target="consultantplus://offline/ref=95791F414F7092E429C8BC761521CBCCC783B760734FF88D2E2CB4A9A72CA5387B786B09B60DED6C4B6543B419B3B1C7DA8BB41D6A7B92BE20z6C" TargetMode = "External"/>
	<Relationship Id="rId2702" Type="http://schemas.openxmlformats.org/officeDocument/2006/relationships/hyperlink" Target="consultantplus://offline/ref=95791F414F7092E429C8BC761521CBCCC286B4617848F88D2E2CB4A9A72CA5387B786B09B60DED6B466543B419B3B1C7DA8BB41D6A7B92BE20z6C" TargetMode = "External"/>
	<Relationship Id="rId2703" Type="http://schemas.openxmlformats.org/officeDocument/2006/relationships/hyperlink" Target="consultantplus://offline/ref=95791F414F7092E429C8BC761521CBCCC78CB46F734EF88D2E2CB4A9A72CA5387B786B09B60DED6E476543B419B3B1C7DA8BB41D6A7B92BE20z6C" TargetMode = "External"/>
	<Relationship Id="rId2704" Type="http://schemas.openxmlformats.org/officeDocument/2006/relationships/hyperlink" Target="consultantplus://offline/ref=95791F414F7092E429C8BC761521CBCCC380B16F7647A5872675B8ABA023FA2F7C316708B60DEC67483A46A108EBBDC5C795B2057679902BzFC" TargetMode = "External"/>
	<Relationship Id="rId2705" Type="http://schemas.openxmlformats.org/officeDocument/2006/relationships/hyperlink" Target="consultantplus://offline/ref=95791F414F7092E429C8BC761521CBCCC586B36E704DF88D2E2CB4A9A72CA5387B786B09B60DED6C446543B419B3B1C7DA8BB41D6A7B92BE20z6C" TargetMode = "External"/>
	<Relationship Id="rId2706" Type="http://schemas.openxmlformats.org/officeDocument/2006/relationships/hyperlink" Target="consultantplus://offline/ref=95791F414F7092E429C8BC761521CBCCC286BC6C7445F88D2E2CB4A9A72CA5387B786B09B60DE56A416543B419B3B1C7DA8BB41D6A7B92BE20z6C" TargetMode = "External"/>
	<Relationship Id="rId2707" Type="http://schemas.openxmlformats.org/officeDocument/2006/relationships/hyperlink" Target="consultantplus://offline/ref=95791F414F7092E429C8BC761521CBCCC783B760774BF88D2E2CB4A9A72CA5387B786B09B60DED6A476543B419B3B1C7DA8BB41D6A7B92BE20z6C" TargetMode = "External"/>
	<Relationship Id="rId2708" Type="http://schemas.openxmlformats.org/officeDocument/2006/relationships/hyperlink" Target="consultantplus://offline/ref=95791F414F7092E429C8BC761521CBCCC58CBC617349F88D2E2CB4A9A72CA5387B786B09B60DE96F436543B419B3B1C7DA8BB41D6A7B92BE20z6C" TargetMode = "External"/>
	<Relationship Id="rId2709" Type="http://schemas.openxmlformats.org/officeDocument/2006/relationships/hyperlink" Target="consultantplus://offline/ref=95791F414F7092E429C8BC761521CBCCC783B760734FF88D2E2CB4A9A72CA5387B786B09B60DED6B436543B419B3B1C7DA8BB41D6A7B92BE20z6C" TargetMode = "External"/>
	<Relationship Id="rId2710" Type="http://schemas.openxmlformats.org/officeDocument/2006/relationships/hyperlink" Target="consultantplus://offline/ref=95791F414F7092E429C8BC761521CBCCC586B36E704DF88D2E2CB4A9A72CA5387B786B09B60DED6B436543B419B3B1C7DA8BB41D6A7B92BE20z6C" TargetMode = "External"/>
	<Relationship Id="rId2711" Type="http://schemas.openxmlformats.org/officeDocument/2006/relationships/hyperlink" Target="consultantplus://offline/ref=95791F414F7092E429C8BC761521CBCCC286B4617848F88D2E2CB4A9A72CA5387B786B09B60DED6B456543B419B3B1C7DA8BB41D6A7B92BE20z6C" TargetMode = "External"/>
	<Relationship Id="rId2712" Type="http://schemas.openxmlformats.org/officeDocument/2006/relationships/hyperlink" Target="consultantplus://offline/ref=95791F414F7092E429C8BC761521CBCCC78CB46F734EF88D2E2CB4A9A72CA5387B786B09B60DED6E456543B419B3B1C7DA8BB41D6A7B92BE20z6C" TargetMode = "External"/>
	<Relationship Id="rId2713" Type="http://schemas.openxmlformats.org/officeDocument/2006/relationships/hyperlink" Target="consultantplus://offline/ref=95791F414F7092E429C8BC761521CBCCC78CB46F734EF88D2E2CB4A9A72CA5387B786B09B60DED6E446543B419B3B1C7DA8BB41D6A7B92BE20z6C" TargetMode = "External"/>
	<Relationship Id="rId2714" Type="http://schemas.openxmlformats.org/officeDocument/2006/relationships/hyperlink" Target="consultantplus://offline/ref=95791F414F7092E429C8BC761521CBCCC586B36E704DF88D2E2CB4A9A72CA5387B786B09B60DED6B416543B419B3B1C7DA8BB41D6A7B92BE20z6C" TargetMode = "External"/>
	<Relationship Id="rId2715" Type="http://schemas.openxmlformats.org/officeDocument/2006/relationships/hyperlink" Target="consultantplus://offline/ref=95791F414F7092E429C8BC761521CBCCC286B4617848F88D2E2CB4A9A72CA5387B786B09B60DED6B446543B419B3B1C7DA8BB41D6A7B92BE20z6C" TargetMode = "External"/>
	<Relationship Id="rId2716" Type="http://schemas.openxmlformats.org/officeDocument/2006/relationships/hyperlink" Target="consultantplus://offline/ref=95791F414F7092E429C8BC761521CBCCC58CBC617349F88D2E2CB4A9A72CA5387B786B09B60DE96F416543B419B3B1C7DA8BB41D6A7B92BE20z6C" TargetMode = "External"/>
	<Relationship Id="rId2717" Type="http://schemas.openxmlformats.org/officeDocument/2006/relationships/hyperlink" Target="consultantplus://offline/ref=95791F414F7092E429C8BC761521CBCCC783B760734FF88D2E2CB4A9A72CA5387B786B09B60DED6B416543B419B3B1C7DA8BB41D6A7B92BE20z6C" TargetMode = "External"/>
	<Relationship Id="rId2718" Type="http://schemas.openxmlformats.org/officeDocument/2006/relationships/hyperlink" Target="consultantplus://offline/ref=95791F414F7092E429C8BC761521CBCCC78CB46F734EF88D2E2CB4A9A72CA5387B786B09B60DED6D436543B419B3B1C7DA8BB41D6A7B92BE20z6C" TargetMode = "External"/>
	<Relationship Id="rId2719" Type="http://schemas.openxmlformats.org/officeDocument/2006/relationships/hyperlink" Target="consultantplus://offline/ref=95791F414F7092E429C8BC761521CBCCC286BC6C7445F88D2E2CB4A9A72CA5387B786B09B60DE56E4A6543B419B3B1C7DA8BB41D6A7B92BE20z6C" TargetMode = "External"/>
	<Relationship Id="rId2720" Type="http://schemas.openxmlformats.org/officeDocument/2006/relationships/hyperlink" Target="consultantplus://offline/ref=95791F414F7092E429C8BC761521CBCCC380B16F7647A5872675B8ABA023FA2F7C316708B60DEF68483A46A108EBBDC5C795B2057679902BzFC" TargetMode = "External"/>
	<Relationship Id="rId2721" Type="http://schemas.openxmlformats.org/officeDocument/2006/relationships/hyperlink" Target="consultantplus://offline/ref=95791F414F7092E429C8BC761521CBCCC782BD6F7749F88D2E2CB4A9A72CA5387B786B09B60DED6E406543B419B3B1C7DA8BB41D6A7B92BE20z6C" TargetMode = "External"/>
	<Relationship Id="rId2722" Type="http://schemas.openxmlformats.org/officeDocument/2006/relationships/hyperlink" Target="consultantplus://offline/ref=95791F414F7092E429C8BC761521CBCCC581B16E784EF88D2E2CB4A9A72CA5387B786B09B60DED6E4B6543B419B3B1C7DA8BB41D6A7B92BE20z6C" TargetMode = "External"/>
	<Relationship Id="rId2723" Type="http://schemas.openxmlformats.org/officeDocument/2006/relationships/hyperlink" Target="consultantplus://offline/ref=95791F414F7092E429C8BC761521CBCCC58CBC617349F88D2E2CB4A9A72CA5387B786B09B60DE96F476543B419B3B1C7DA8BB41D6A7B92BE20z6C" TargetMode = "External"/>
	<Relationship Id="rId2724" Type="http://schemas.openxmlformats.org/officeDocument/2006/relationships/hyperlink" Target="consultantplus://offline/ref=95791F414F7092E429C8BC761521CBCCC783B760734FF88D2E2CB4A9A72CA5387B786B09B60DED6B476543B419B3B1C7DA8BB41D6A7B92BE20z6C" TargetMode = "External"/>
	<Relationship Id="rId2725" Type="http://schemas.openxmlformats.org/officeDocument/2006/relationships/hyperlink" Target="consultantplus://offline/ref=95791F414F7092E429C8BC761521CBCCC286B5687245F88D2E2CB4A9A72CA5387B786B09B60DE96C436543B419B3B1C7DA8BB41D6A7B92BE20z6C" TargetMode = "External"/>
	<Relationship Id="rId2726" Type="http://schemas.openxmlformats.org/officeDocument/2006/relationships/hyperlink" Target="consultantplus://offline/ref=95791F414F7092E429C8BC761521CBCCC581B16E784EF88D2E2CB4A9A72CA5387B786B09B60DED6E4A6543B419B3B1C7DA8BB41D6A7B92BE20z6C" TargetMode = "External"/>
	<Relationship Id="rId2727" Type="http://schemas.openxmlformats.org/officeDocument/2006/relationships/hyperlink" Target="consultantplus://offline/ref=95791F414F7092E429C8BC761521CBCCC58CBC617349F88D2E2CB4A9A72CA5387B786B09B60DE96F466543B419B3B1C7DA8BB41D6A7B92BE20z6C" TargetMode = "External"/>
	<Relationship Id="rId2728" Type="http://schemas.openxmlformats.org/officeDocument/2006/relationships/hyperlink" Target="consultantplus://offline/ref=95791F414F7092E429C8BC761521CBCCC783B760734FF88D2E2CB4A9A72CA5387B786B09B60DED6B466543B419B3B1C7DA8BB41D6A7B92BE20z6C" TargetMode = "External"/>
	<Relationship Id="rId2729" Type="http://schemas.openxmlformats.org/officeDocument/2006/relationships/hyperlink" Target="consultantplus://offline/ref=95791F414F7092E429C8BC761521CBCCC286BC6C7445F88D2E2CB4A9A72CA5387B786B09B60DE56A416543B419B3B1C7DA8BB41D6A7B92BE20z6C" TargetMode = "External"/>
	<Relationship Id="rId2730" Type="http://schemas.openxmlformats.org/officeDocument/2006/relationships/hyperlink" Target="consultantplus://offline/ref=95791F414F7092E429C8BC761521CBCCC783B760774BF88D2E2CB4A9A72CA5387B786B09B60DED6A466543B419B3B1C7DA8BB41D6A7B92BE20z6C" TargetMode = "External"/>
	<Relationship Id="rId2731" Type="http://schemas.openxmlformats.org/officeDocument/2006/relationships/hyperlink" Target="consultantplus://offline/ref=95791F414F7092E429C8BC761521CBCCC380B16F7647A5872675B8ABA023FA2F7C316708B60DEF67483A46A108EBBDC5C795B2057679902BzFC" TargetMode = "External"/>
	<Relationship Id="rId2732" Type="http://schemas.openxmlformats.org/officeDocument/2006/relationships/hyperlink" Target="consultantplus://offline/ref=95791F414F7092E429C8BC761521CBCCC280B2607645F88D2E2CB4A9A72CA5387B786B09B60EEF6F4A6543B419B3B1C7DA8BB41D6A7B92BE20z6C" TargetMode = "External"/>
	<Relationship Id="rId2733" Type="http://schemas.openxmlformats.org/officeDocument/2006/relationships/hyperlink" Target="consultantplus://offline/ref=95791F414F7092E429C8BC761521CBCCC784B660774AF88D2E2CB4A9A72CA5387B786B09B60DED6E4B6543B419B3B1C7DA8BB41D6A7B92BE20z6C" TargetMode = "External"/>
	<Relationship Id="rId2734" Type="http://schemas.openxmlformats.org/officeDocument/2006/relationships/hyperlink" Target="consultantplus://offline/ref=95791F414F7092E429C8BC761521CBCCC782B26D714DF88D2E2CB4A9A72CA5387B786B09B60DED6F466543B419B3B1C7DA8BB41D6A7B92BE20z6C" TargetMode = "External"/>
	<Relationship Id="rId2735" Type="http://schemas.openxmlformats.org/officeDocument/2006/relationships/hyperlink" Target="consultantplus://offline/ref=95791F414F7092E429C8BC761521CBCCC380B16F7647A5872675B8ABA023FA2F7C316708B60DEF67483A46A108EBBDC5C795B2057679902BzFC" TargetMode = "External"/>
	<Relationship Id="rId2736" Type="http://schemas.openxmlformats.org/officeDocument/2006/relationships/hyperlink" Target="consultantplus://offline/ref=95791F414F7092E429C8BC761521CBCCC78CB46F734EF88D2E2CB4A9A72CA5387B786B09B60DED6D426543B419B3B1C7DA8BB41D6A7B92BE20z6C" TargetMode = "External"/>
	<Relationship Id="rId2737" Type="http://schemas.openxmlformats.org/officeDocument/2006/relationships/hyperlink" Target="consultantplus://offline/ref=95791F414F7092E429C8BC761521CBCCC286B4617848F88D2E2CB4A9A72CA5387B786B09B60DED6B4A6543B419B3B1C7DA8BB41D6A7B92BE20z6C" TargetMode = "External"/>
	<Relationship Id="rId2738" Type="http://schemas.openxmlformats.org/officeDocument/2006/relationships/hyperlink" Target="consultantplus://offline/ref=95791F414F7092E429C8BC761521CBCCC782B26D714DF88D2E2CB4A9A72CA5387B786B09B60DED6F466543B419B3B1C7DA8BB41D6A7B92BE20z6C" TargetMode = "External"/>
	<Relationship Id="rId2739" Type="http://schemas.openxmlformats.org/officeDocument/2006/relationships/hyperlink" Target="consultantplus://offline/ref=95791F414F7092E429C8BC761521CBCCC380B16F7647A5872675B8ABA023FA2F7C316708B60DEF67483A46A108EBBDC5C795B2057679902BzFC" TargetMode = "External"/>
	<Relationship Id="rId2740" Type="http://schemas.openxmlformats.org/officeDocument/2006/relationships/hyperlink" Target="consultantplus://offline/ref=95791F414F7092E429C8BC761521CBCCC380B16F7647A5872675B8ABA023FA2F7C316708B60DEF67483A46A108EBBDC5C795B2057679902BzFC" TargetMode = "External"/>
	<Relationship Id="rId2741" Type="http://schemas.openxmlformats.org/officeDocument/2006/relationships/hyperlink" Target="consultantplus://offline/ref=95791F414F7092E429C8BC761521CBCCC286B4617848F88D2E2CB4A9A72CA5387B786B09B60DED6A416543B419B3B1C7DA8BB41D6A7B92BE20z6C" TargetMode = "External"/>
	<Relationship Id="rId2742" Type="http://schemas.openxmlformats.org/officeDocument/2006/relationships/hyperlink" Target="consultantplus://offline/ref=95791F414F7092E429C8BC761521CBCCC581B16E784EF88D2E2CB4A9A72CA5387B786B09B60DED6D416543B419B3B1C7DA8BB41D6A7B92BE20z6C" TargetMode = "External"/>
	<Relationship Id="rId2743" Type="http://schemas.openxmlformats.org/officeDocument/2006/relationships/hyperlink" Target="consultantplus://offline/ref=95791F414F7092E429C8BC761521CBCCC78CB46F734EF88D2E2CB4A9A72CA5387B786B09B60DED6D416543B419B3B1C7DA8BB41D6A7B92BE20z6C" TargetMode = "External"/>
	<Relationship Id="rId2744" Type="http://schemas.openxmlformats.org/officeDocument/2006/relationships/hyperlink" Target="consultantplus://offline/ref=95791F414F7092E429C8BC761521CBCCC58CBC617349F88D2E2CB4A9A72CA5387B786B09B60DE96F456543B419B3B1C7DA8BB41D6A7B92BE20z6C" TargetMode = "External"/>
	<Relationship Id="rId2745" Type="http://schemas.openxmlformats.org/officeDocument/2006/relationships/hyperlink" Target="consultantplus://offline/ref=95791F414F7092E429C8BC761521CBCCC783B760774BF88D2E2CB4A9A72CA5387B786B09B60DED6A456543B419B3B1C7DA8BB41D6A7B92BE20z6C" TargetMode = "External"/>
	<Relationship Id="rId2746" Type="http://schemas.openxmlformats.org/officeDocument/2006/relationships/hyperlink" Target="consultantplus://offline/ref=95791F414F7092E429C8BC761521CBCCC783B760734FF88D2E2CB4A9A72CA5387B786B09B60DED6B456543B419B3B1C7DA8BB41D6A7B92BE20z6C" TargetMode = "External"/>
	<Relationship Id="rId2747" Type="http://schemas.openxmlformats.org/officeDocument/2006/relationships/hyperlink" Target="consultantplus://offline/ref=95791F414F7092E429C8BC761521CBCCC586B36E704DF88D2E2CB4A9A72CA5387B786B09B60DED6F456543B419B3B1C7DA8BB41D6A7B92BE20z6C" TargetMode = "External"/>
	<Relationship Id="rId2748" Type="http://schemas.openxmlformats.org/officeDocument/2006/relationships/hyperlink" Target="consultantplus://offline/ref=95791F414F7092E429C8BC761521CBCCC586B36E704DF88D2E2CB4A9A72CA5387B786B09B60DED6B4B6543B419B3B1C7DA8BB41D6A7B92BE20z6C" TargetMode = "External"/>
	<Relationship Id="rId2749" Type="http://schemas.openxmlformats.org/officeDocument/2006/relationships/hyperlink" Target="consultantplus://offline/ref=95791F414F7092E429C8BC761521CBCCC386B76D7847A5872675B8ABA023FA2F7C316708B60DED66483A46A108EBBDC5C795B2057679902BzFC" TargetMode = "External"/>
	<Relationship Id="rId2750" Type="http://schemas.openxmlformats.org/officeDocument/2006/relationships/hyperlink" Target="consultantplus://offline/ref=95791F414F7092E429C8BC761521CBCCC58CBC617349F88D2E2CB4A9A72CA5387B786B09B60DE96F4B6543B419B3B1C7DA8BB41D6A7B92BE20z6C" TargetMode = "External"/>
	<Relationship Id="rId2751" Type="http://schemas.openxmlformats.org/officeDocument/2006/relationships/hyperlink" Target="consultantplus://offline/ref=95791F414F7092E429C8BC761521CBCCC783B760774BF88D2E2CB4A9A72CA5387B786B09B60DED6A4B6543B419B3B1C7DA8BB41D6A7B92BE20z6C" TargetMode = "External"/>
	<Relationship Id="rId2752" Type="http://schemas.openxmlformats.org/officeDocument/2006/relationships/hyperlink" Target="consultantplus://offline/ref=95791F414F7092E429C8BC761521CBCCC783B760734FF88D2E2CB4A9A72CA5387B786B09B60DED6B4B6543B419B3B1C7DA8BB41D6A7B92BE20z6C" TargetMode = "External"/>
	<Relationship Id="rId2753" Type="http://schemas.openxmlformats.org/officeDocument/2006/relationships/hyperlink" Target="consultantplus://offline/ref=95791F414F7092E429C8BC761521CBCCC586B36E704DF88D2E2CB4A9A72CA5387B786B09B60DED6A436543B419B3B1C7DA8BB41D6A7B92BE20z6C" TargetMode = "External"/>
	<Relationship Id="rId2754" Type="http://schemas.openxmlformats.org/officeDocument/2006/relationships/hyperlink" Target="consultantplus://offline/ref=95791F414F7092E429C8BC761521CBCCC783B760734FF88D2E2CB4A9A72CA5387B786B09B60DED6A436543B419B3B1C7DA8BB41D6A7B92BE20z6C" TargetMode = "External"/>
	<Relationship Id="rId2755" Type="http://schemas.openxmlformats.org/officeDocument/2006/relationships/hyperlink" Target="consultantplus://offline/ref=95791F414F7092E429C8BC761521CBCCC783B760734FF88D2E2CB4A9A72CA5387B786B09B60DED6A426543B419B3B1C7DA8BB41D6A7B92BE20z6C" TargetMode = "External"/>
	<Relationship Id="rId2756" Type="http://schemas.openxmlformats.org/officeDocument/2006/relationships/hyperlink" Target="consultantplus://offline/ref=95791F414F7092E429C8BC761521CBCCC58CBC617349F88D2E2CB4A9A72CA5387B786B09B60DE96E436543B419B3B1C7DA8BB41D6A7B92BE20z6C" TargetMode = "External"/>
	<Relationship Id="rId2757" Type="http://schemas.openxmlformats.org/officeDocument/2006/relationships/hyperlink" Target="consultantplus://offline/ref=95791F414F7092E429C8BC761521CBCCC783B760774BF88D2E2CB4A9A72CA5387B786B09B60DED69436543B419B3B1C7DA8BB41D6A7B92BE20z6C" TargetMode = "External"/>
	<Relationship Id="rId2758" Type="http://schemas.openxmlformats.org/officeDocument/2006/relationships/hyperlink" Target="consultantplus://offline/ref=95791F414F7092E429C8BC761521CBCCC783B760734FF88D2E2CB4A9A72CA5387B786B09B60DED6A406543B419B3B1C7DA8BB41D6A7B92BE20z6C" TargetMode = "External"/>
	<Relationship Id="rId2759" Type="http://schemas.openxmlformats.org/officeDocument/2006/relationships/hyperlink" Target="consultantplus://offline/ref=95791F414F7092E429C8BC761521CBCCC286B56F784DF88D2E2CB4A9A72CA5387B786B09B60DED6E436543B419B3B1C7DA8BB41D6A7B92BE20z6C" TargetMode = "External"/>
	<Relationship Id="rId2760" Type="http://schemas.openxmlformats.org/officeDocument/2006/relationships/hyperlink" Target="consultantplus://offline/ref=95791F414F7092E429C8BC761521CBCCC783B760734FF88D2E2CB4A9A72CA5387B786B09B60DED6A476543B419B3B1C7DA8BB41D6A7B92BE20z6C" TargetMode = "External"/>
	<Relationship Id="rId2761" Type="http://schemas.openxmlformats.org/officeDocument/2006/relationships/hyperlink" Target="consultantplus://offline/ref=95791F414F7092E429C8BC761521CBCCC586B36E704DF88D2E2CB4A9A72CA5387B786B09B60DED6F456543B419B3B1C7DA8BB41D6A7B92BE20z6C" TargetMode = "External"/>
	<Relationship Id="rId2762" Type="http://schemas.openxmlformats.org/officeDocument/2006/relationships/hyperlink" Target="consultantplus://offline/ref=95791F414F7092E429C8BC761521CBCCC280B2697844F88D2E2CB4A9A72CA5387B786B09B60EEE694A6543B419B3B1C7DA8BB41D6A7B92BE20z6C" TargetMode = "External"/>
	<Relationship Id="rId2763" Type="http://schemas.openxmlformats.org/officeDocument/2006/relationships/hyperlink" Target="consultantplus://offline/ref=95791F414F7092E429C8BC761521CBCCC783B7697749F88D2E2CB4A9A72CA5387B786B09B60DED6C446543B419B3B1C7DA8BB41D6A7B92BE20z6C" TargetMode = "External"/>
	<Relationship Id="rId2764" Type="http://schemas.openxmlformats.org/officeDocument/2006/relationships/hyperlink" Target="consultantplus://offline/ref=95791F414F7092E429C8BC761521CBCCC783B7697749F88D2E2CB4A9A72CA5387B786B09B60DED6C4B6543B419B3B1C7DA8BB41D6A7B92BE20z6C" TargetMode = "External"/>
	<Relationship Id="rId2765" Type="http://schemas.openxmlformats.org/officeDocument/2006/relationships/hyperlink" Target="consultantplus://offline/ref=95791F414F7092E429C8BC761521CBCCC783B7697749F88D2E2CB4A9A72CA5387B786B09B60DED6C4A6543B419B3B1C7DA8BB41D6A7B92BE20z6C" TargetMode = "External"/>
	<Relationship Id="rId2766" Type="http://schemas.openxmlformats.org/officeDocument/2006/relationships/hyperlink" Target="consultantplus://offline/ref=95791F414F7092E429C8BC761521CBCCC287B66C754FF88D2E2CB4A9A72CA5387B786B09B60DED6A416543B419B3B1C7DA8BB41D6A7B92BE20z6C" TargetMode = "External"/>
	<Relationship Id="rId2767" Type="http://schemas.openxmlformats.org/officeDocument/2006/relationships/hyperlink" Target="consultantplus://offline/ref=95791F414F7092E429C8BC761521CBCCC287B66C754FF88D2E2CB4A9A72CA5387B786B09B60DED6A476543B419B3B1C7DA8BB41D6A7B92BE20z6C" TargetMode = "External"/>
	<Relationship Id="rId2768" Type="http://schemas.openxmlformats.org/officeDocument/2006/relationships/hyperlink" Target="consultantplus://offline/ref=95791F414F7092E429C8BC761521CBCCC48DB06F7345F88D2E2CB4A9A72CA5387B786B09B60DED6F4A6543B419B3B1C7DA8BB41D6A7B92BE20z6C" TargetMode = "External"/>
	<Relationship Id="rId2769" Type="http://schemas.openxmlformats.org/officeDocument/2006/relationships/hyperlink" Target="consultantplus://offline/ref=95791F414F7092E429C8BC761521CBCCC286BC6C7445F88D2E2CB4A9A72CA5387B786B09B60DEF6B4B6543B419B3B1C7DA8BB41D6A7B92BE20z6C" TargetMode = "External"/>
	<Relationship Id="rId2770" Type="http://schemas.openxmlformats.org/officeDocument/2006/relationships/hyperlink" Target="consultantplus://offline/ref=95791F414F7092E429C8BC761521CBCCC783B760734FF88D2E2CB4A9A72CA5387B786B09B60DED69456543B419B3B1C7DA8BB41D6A7B92BE20z6C" TargetMode = "External"/>
	<Relationship Id="rId2771" Type="http://schemas.openxmlformats.org/officeDocument/2006/relationships/hyperlink" Target="consultantplus://offline/ref=95791F414F7092E429C8BC761521CBCCC783B760774BF88D2E2CB4A9A72CA5387B786B09B60DED694A6543B419B3B1C7DA8BB41D6A7B92BE20z6C" TargetMode = "External"/>
	<Relationship Id="rId2772" Type="http://schemas.openxmlformats.org/officeDocument/2006/relationships/hyperlink" Target="consultantplus://offline/ref=95791F414F7092E429C8BC761521CBCCC58CBC617349F88D2E2CB4A9A72CA5387B786B09B60DE96E406543B419B3B1C7DA8BB41D6A7B92BE20z6C" TargetMode = "External"/>
	<Relationship Id="rId2773" Type="http://schemas.openxmlformats.org/officeDocument/2006/relationships/hyperlink" Target="consultantplus://offline/ref=95791F414F7092E429C8BC761521CBCCC783B760774BF88D2E2CB4A9A72CA5387B786B09B60DED68436543B419B3B1C7DA8BB41D6A7B92BE20z6C" TargetMode = "External"/>
	<Relationship Id="rId2774" Type="http://schemas.openxmlformats.org/officeDocument/2006/relationships/hyperlink" Target="consultantplus://offline/ref=95791F414F7092E429C8BC761521CBCCC783B760734FF88D2E2CB4A9A72CA5387B786B09B60DED69446543B419B3B1C7DA8BB41D6A7B92BE20z6C" TargetMode = "External"/>
	<Relationship Id="rId2775" Type="http://schemas.openxmlformats.org/officeDocument/2006/relationships/hyperlink" Target="consultantplus://offline/ref=95791F414F7092E429C8BC761521CBCCC783B760774BF88D2E2CB4A9A72CA5387B786B09B60DED68416543B419B3B1C7DA8BB41D6A7B92BE20z6C" TargetMode = "External"/>
	<Relationship Id="rId2776" Type="http://schemas.openxmlformats.org/officeDocument/2006/relationships/hyperlink" Target="consultantplus://offline/ref=95791F414F7092E429C8BC761521CBCCC58CBC617349F88D2E2CB4A9A72CA5387B786B09B60DE96E476543B419B3B1C7DA8BB41D6A7B92BE20z6C" TargetMode = "External"/>
	<Relationship Id="rId2777" Type="http://schemas.openxmlformats.org/officeDocument/2006/relationships/hyperlink" Target="consultantplus://offline/ref=95791F414F7092E429C8BC761521CBCCC783B760774BF88D2E2CB4A9A72CA5387B786B09B60DED68406543B419B3B1C7DA8BB41D6A7B92BE20z6C" TargetMode = "External"/>
	<Relationship Id="rId2778" Type="http://schemas.openxmlformats.org/officeDocument/2006/relationships/hyperlink" Target="consultantplus://offline/ref=95791F414F7092E429C8BC761521CBCCC783B760734FF88D2E2CB4A9A72CA5387B786B09B60DED694B6543B419B3B1C7DA8BB41D6A7B92BE20z6C" TargetMode = "External"/>
	<Relationship Id="rId2779" Type="http://schemas.openxmlformats.org/officeDocument/2006/relationships/hyperlink" Target="consultantplus://offline/ref=95791F414F7092E429C8BC761521CBCCC58CBC617349F88D2E2CB4A9A72CA5387B786B09B60DE96E466543B419B3B1C7DA8BB41D6A7B92BE20z6C" TargetMode = "External"/>
	<Relationship Id="rId2780" Type="http://schemas.openxmlformats.org/officeDocument/2006/relationships/hyperlink" Target="consultantplus://offline/ref=95791F414F7092E429C8BC761521CBCCC783B760774BF88D2E2CB4A9A72CA5387B786B09B60DED68476543B419B3B1C7DA8BB41D6A7B92BE20z6C" TargetMode = "External"/>
	<Relationship Id="rId2781" Type="http://schemas.openxmlformats.org/officeDocument/2006/relationships/hyperlink" Target="consultantplus://offline/ref=95791F414F7092E429C8BC761521CBCCC783B760734FF88D2E2CB4A9A72CA5387B786B09B60DED694A6543B419B3B1C7DA8BB41D6A7B92BE20z6C" TargetMode = "External"/>
	<Relationship Id="rId2782" Type="http://schemas.openxmlformats.org/officeDocument/2006/relationships/hyperlink" Target="consultantplus://offline/ref=95791F414F7092E429C8BC761521CBCCC783B760734FF88D2E2CB4A9A72CA5387B786B09B60DED68416543B419B3B1C7DA8BB41D6A7B92BE20z6C" TargetMode = "External"/>
	<Relationship Id="rId2783" Type="http://schemas.openxmlformats.org/officeDocument/2006/relationships/hyperlink" Target="consultantplus://offline/ref=95791F414F7092E429C8BC761521CBCCC586B36E704DF88D2E2CB4A9A72CA5387B786B09B60DEC6B426543B419B3B1C7DA8BB41D6A7B92BE20z6C" TargetMode = "External"/>
	<Relationship Id="rId2784" Type="http://schemas.openxmlformats.org/officeDocument/2006/relationships/hyperlink" Target="consultantplus://offline/ref=95791F414F7092E429C8BC761521CBCCC783B760734FF88D2E2CB4A9A72CA5387B786B09B60DED68476543B419B3B1C7DA8BB41D6A7B92BE20z6C" TargetMode = "External"/>
	<Relationship Id="rId2785" Type="http://schemas.openxmlformats.org/officeDocument/2006/relationships/hyperlink" Target="consultantplus://offline/ref=95791F414F7092E429C8BC761521CBCCC286BC6C7445F88D2E2CB4A9A72CA5387B786B09B60DEE6C466543B419B3B1C7DA8BB41D6A7B92BE20z6C" TargetMode = "External"/>
	<Relationship Id="rId2786" Type="http://schemas.openxmlformats.org/officeDocument/2006/relationships/hyperlink" Target="consultantplus://offline/ref=95791F414F7092E429C8BC761521CBCCC58CB66D734EF88D2E2CB4A9A72CA5387B786B09B60DED6E476543B419B3B1C7DA8BB41D6A7B92BE20z6C" TargetMode = "External"/>
	<Relationship Id="rId2787" Type="http://schemas.openxmlformats.org/officeDocument/2006/relationships/hyperlink" Target="consultantplus://offline/ref=95791F414F7092E429C8BC761521CBCCC38DBD6E7747A5872675B8ABA023FA2F7C316708B60DEC67483A46A108EBBDC5C795B2057679902BzFC" TargetMode = "External"/>
	<Relationship Id="rId2788" Type="http://schemas.openxmlformats.org/officeDocument/2006/relationships/hyperlink" Target="consultantplus://offline/ref=95791F414F7092E429C8BC761521CBCCC58CBC617349F88D2E2CB4A9A72CA5387B786B09B60DE96E446543B419B3B1C7DA8BB41D6A7B92BE20z6C" TargetMode = "External"/>
	<Relationship Id="rId2789" Type="http://schemas.openxmlformats.org/officeDocument/2006/relationships/hyperlink" Target="consultantplus://offline/ref=95791F414F7092E429C8BC761521CBCCC783B760734FF88D2E2CB4A9A72CA5387B786B09B60DED68446543B419B3B1C7DA8BB41D6A7B92BE20z6C" TargetMode = "External"/>
	<Relationship Id="rId2790" Type="http://schemas.openxmlformats.org/officeDocument/2006/relationships/hyperlink" Target="consultantplus://offline/ref=95791F414F7092E429C8BC761521CBCCC58CB66D734EF88D2E2CB4A9A72CA5387B786B09B60DED6E466543B419B3B1C7DA8BB41D6A7B92BE20z6C" TargetMode = "External"/>
	<Relationship Id="rId2791" Type="http://schemas.openxmlformats.org/officeDocument/2006/relationships/hyperlink" Target="consultantplus://offline/ref=95791F414F7092E429C8BC761521CBCCC38DBD6E7747A5872675B8ABA023FA2F7C316708B60DEC66483A46A108EBBDC5C795B2057679902BzFC" TargetMode = "External"/>
	<Relationship Id="rId2792" Type="http://schemas.openxmlformats.org/officeDocument/2006/relationships/hyperlink" Target="consultantplus://offline/ref=95791F414F7092E429C8BC761521CBCCC58CBC617349F88D2E2CB4A9A72CA5387B786B09B60DE96E4B6543B419B3B1C7DA8BB41D6A7B92BE20z6C" TargetMode = "External"/>
	<Relationship Id="rId2793" Type="http://schemas.openxmlformats.org/officeDocument/2006/relationships/hyperlink" Target="consultantplus://offline/ref=95791F414F7092E429C8BC761521CBCCC783B760734FF88D2E2CB4A9A72CA5387B786B09B60DED684B6543B419B3B1C7DA8BB41D6A7B92BE20z6C" TargetMode = "External"/>
	<Relationship Id="rId2794" Type="http://schemas.openxmlformats.org/officeDocument/2006/relationships/hyperlink" Target="consultantplus://offline/ref=95791F414F7092E429C8BC761521CBCCC58CB66D734EF88D2E2CB4A9A72CA5387B786B09B60DED6E456543B419B3B1C7DA8BB41D6A7B92BE20z6C" TargetMode = "External"/>
	<Relationship Id="rId2795" Type="http://schemas.openxmlformats.org/officeDocument/2006/relationships/hyperlink" Target="consultantplus://offline/ref=95791F414F7092E429C8BC761521CBCCC783B760774BF88D2E2CB4A9A72CA5387B786B09B60DED68466543B419B3B1C7DA8BB41D6A7B92BE20z6C" TargetMode = "External"/>
	<Relationship Id="rId2796" Type="http://schemas.openxmlformats.org/officeDocument/2006/relationships/hyperlink" Target="consultantplus://offline/ref=95791F414F7092E429C8BC761521CBCCC286BC6C7445F88D2E2CB4A9A72CA5387B786B09B60DEE6A466543B419B3B1C7DA8BB41D6A7B92BE20z6C" TargetMode = "External"/>
	<Relationship Id="rId2797" Type="http://schemas.openxmlformats.org/officeDocument/2006/relationships/hyperlink" Target="consultantplus://offline/ref=95791F414F7092E429C8BC761521CBCCC58CBC617349F88D2E2CB4A9A72CA5387B786B09B60DE96D436543B419B3B1C7DA8BB41D6A7B92BE20z6C" TargetMode = "External"/>
	<Relationship Id="rId2798" Type="http://schemas.openxmlformats.org/officeDocument/2006/relationships/hyperlink" Target="consultantplus://offline/ref=95791F414F7092E429C8BC761521CBCCC783B760734FF88D2E2CB4A9A72CA5387B786B09B60DED67436543B419B3B1C7DA8BB41D6A7B92BE20z6C" TargetMode = "External"/>
	<Relationship Id="rId2799" Type="http://schemas.openxmlformats.org/officeDocument/2006/relationships/hyperlink" Target="consultantplus://offline/ref=95791F414F7092E429C8BC761521CBCCC58CBC617349F88D2E2CB4A9A72CA5387B786B09B60DE96D426543B419B3B1C7DA8BB41D6A7B92BE20z6C" TargetMode = "External"/>
	<Relationship Id="rId2800" Type="http://schemas.openxmlformats.org/officeDocument/2006/relationships/hyperlink" Target="consultantplus://offline/ref=95791F414F7092E429C8BC761521CBCCC783B760734FF88D2E2CB4A9A72CA5387B786B09B60DED67426543B419B3B1C7DA8BB41D6A7B92BE20z6C" TargetMode = "External"/>
	<Relationship Id="rId2801" Type="http://schemas.openxmlformats.org/officeDocument/2006/relationships/hyperlink" Target="consultantplus://offline/ref=95791F414F7092E429C8BC761521CBCCC58CBC617349F88D2E2CB4A9A72CA5387B786B09B60DE96D416543B419B3B1C7DA8BB41D6A7B92BE20z6C" TargetMode = "External"/>
	<Relationship Id="rId2802" Type="http://schemas.openxmlformats.org/officeDocument/2006/relationships/hyperlink" Target="consultantplus://offline/ref=95791F414F7092E429C8BC761521CBCCC783B760734FF88D2E2CB4A9A72CA5387B786B09B60DED67416543B419B3B1C7DA8BB41D6A7B92BE20z6C" TargetMode = "External"/>
	<Relationship Id="rId2803" Type="http://schemas.openxmlformats.org/officeDocument/2006/relationships/hyperlink" Target="consultantplus://offline/ref=95791F414F7092E429C8BC761521CBCCC286B4617848F88D2E2CB4A9A72CA5387B786B09B60DED6A466543B419B3B1C7DA8BB41D6A7B92BE20z6C" TargetMode = "External"/>
	<Relationship Id="rId2804" Type="http://schemas.openxmlformats.org/officeDocument/2006/relationships/hyperlink" Target="consultantplus://offline/ref=95791F414F7092E429C8BC761521CBCCC783B760734FF88D2E2CB4A9A72CA5387B786B09B60DED67406543B419B3B1C7DA8BB41D6A7B92BE20z6C" TargetMode = "External"/>
	<Relationship Id="rId2805" Type="http://schemas.openxmlformats.org/officeDocument/2006/relationships/hyperlink" Target="consultantplus://offline/ref=95791F414F7092E429C8BC761521CBCCC286BC6C7445F88D2E2CB4A9A72CA5387B786B09B60DEE6F446543B419B3B1C7DA8BB41D6A7B92BE20z6C" TargetMode = "External"/>
	<Relationship Id="rId2806" Type="http://schemas.openxmlformats.org/officeDocument/2006/relationships/hyperlink" Target="consultantplus://offline/ref=95791F414F7092E429C8BC761521CBCCC286B4617848F88D2E2CB4A9A72CA5387B786B09B60DED69416543B419B3B1C7DA8BB41D6A7B92BE20z6C" TargetMode = "External"/>
	<Relationship Id="rId2807" Type="http://schemas.openxmlformats.org/officeDocument/2006/relationships/hyperlink" Target="consultantplus://offline/ref=95791F414F7092E429C8BC761521CBCCC58CBC617349F88D2E2CB4A9A72CA5387B786B09B60DE96D456543B419B3B1C7DA8BB41D6A7B92BE20z6C" TargetMode = "External"/>
	<Relationship Id="rId2808" Type="http://schemas.openxmlformats.org/officeDocument/2006/relationships/hyperlink" Target="consultantplus://offline/ref=95791F414F7092E429C8BC761521CBCCC286B4617848F88D2E2CB4A9A72CA5387B786B09B60DED69476543B419B3B1C7DA8BB41D6A7B92BE20z6C" TargetMode = "External"/>
	<Relationship Id="rId2809" Type="http://schemas.openxmlformats.org/officeDocument/2006/relationships/hyperlink" Target="consultantplus://offline/ref=95791F414F7092E429C8BC761521CBCCC286BC6C7445F88D2E2CB4A9A72CA5387B786B09B60DEF6F4B6543B419B3B1C7DA8BB41D6A7B92BE20z6C" TargetMode = "External"/>
	<Relationship Id="rId2810" Type="http://schemas.openxmlformats.org/officeDocument/2006/relationships/hyperlink" Target="consultantplus://offline/ref=95791F414F7092E429C8BC761521CBCCC58CBC617349F88D2E2CB4A9A72CA5387B786B09B60DE96D4B6543B419B3B1C7DA8BB41D6A7B92BE20z6C" TargetMode = "External"/>
	<Relationship Id="rId2811" Type="http://schemas.openxmlformats.org/officeDocument/2006/relationships/hyperlink" Target="consultantplus://offline/ref=95791F414F7092E429C8BC761521CBCCC783B760734FF88D2E2CB4A9A72CA5387B786B09B60DED67446543B419B3B1C7DA8BB41D6A7B92BE20z6C" TargetMode = "External"/>
	<Relationship Id="rId2812" Type="http://schemas.openxmlformats.org/officeDocument/2006/relationships/hyperlink" Target="consultantplus://offline/ref=95791F414F7092E429C8BC761521CBCCC286BC6C7445F88D2E2CB4A9A72CA5387B786B09B60DEF6E476543B419B3B1C7DA8BB41D6A7B92BE20z6C" TargetMode = "External"/>
	<Relationship Id="rId2813" Type="http://schemas.openxmlformats.org/officeDocument/2006/relationships/hyperlink" Target="consultantplus://offline/ref=95791F414F7092E429C8BC761521CBCCC783B760734FF88D2E2CB4A9A72CA5387B786B09B60DED674B6543B419B3B1C7DA8BB41D6A7B92BE20z6C" TargetMode = "External"/>
	<Relationship Id="rId2814" Type="http://schemas.openxmlformats.org/officeDocument/2006/relationships/hyperlink" Target="consultantplus://offline/ref=95791F414F7092E429C8BC761521CBCCC783B760774BF88D2E2CB4A9A72CA5387B786B09B60DED67436543B419B3B1C7DA8BB41D6A7B92BE20z6C" TargetMode = "External"/>
	<Relationship Id="rId2815" Type="http://schemas.openxmlformats.org/officeDocument/2006/relationships/hyperlink" Target="consultantplus://offline/ref=95791F414F7092E429C8BC761521CBCCC782BD6F7749F88D2E2CB4A9A72CA5387B786B09B60DED6E476543B419B3B1C7DA8BB41D6A7B92BE20z6C" TargetMode = "External"/>
	<Relationship Id="rId2816" Type="http://schemas.openxmlformats.org/officeDocument/2006/relationships/hyperlink" Target="consultantplus://offline/ref=95791F414F7092E429C8BC761521CBCCC58CBC617349F88D2E2CB4A9A72CA5387B786B09B60DE96D4A6543B419B3B1C7DA8BB41D6A7B92BE20z6C" TargetMode = "External"/>
	<Relationship Id="rId2817" Type="http://schemas.openxmlformats.org/officeDocument/2006/relationships/hyperlink" Target="consultantplus://offline/ref=95791F414F7092E429C8BC761521CBCCC783B760774BF88D2E2CB4A9A72CA5387B786B09B60DED67406543B419B3B1C7DA8BB41D6A7B92BE20z6C" TargetMode = "External"/>
	<Relationship Id="rId2818" Type="http://schemas.openxmlformats.org/officeDocument/2006/relationships/hyperlink" Target="consultantplus://offline/ref=95791F414F7092E429C8BC761521CBCCC783B760734FF88D2E2CB4A9A72CA5387B786B09B60DED674A6543B419B3B1C7DA8BB41D6A7B92BE20z6C" TargetMode = "External"/>
	<Relationship Id="rId2819" Type="http://schemas.openxmlformats.org/officeDocument/2006/relationships/hyperlink" Target="consultantplus://offline/ref=95791F414F7092E429C8BC761521CBCCC58CBC617349F88D2E2CB4A9A72CA5387B786B09B60DE96C436543B419B3B1C7DA8BB41D6A7B92BE20z6C" TargetMode = "External"/>
	<Relationship Id="rId2820" Type="http://schemas.openxmlformats.org/officeDocument/2006/relationships/hyperlink" Target="consultantplus://offline/ref=95791F414F7092E429C8BC761521CBCCC783B760734FF88D2E2CB4A9A72CA5387B786B09B60DED66436543B419B3B1C7DA8BB41D6A7B92BE20z6C" TargetMode = "External"/>
	<Relationship Id="rId2821" Type="http://schemas.openxmlformats.org/officeDocument/2006/relationships/hyperlink" Target="consultantplus://offline/ref=95791F414F7092E429C8BC761521CBCCC783B760774BF88D2E2CB4A9A72CA5387B786B09B60DED67476543B419B3B1C7DA8BB41D6A7B92BE20z6C" TargetMode = "External"/>
	<Relationship Id="rId2822" Type="http://schemas.openxmlformats.org/officeDocument/2006/relationships/hyperlink" Target="consultantplus://offline/ref=95791F414F7092E429C8BC761521CBCCC784B660774AF88D2E2CB4A9A72CA5387B786B09B60DED6D416543B419B3B1C7DA8BB41D6A7B92BE20z6C" TargetMode = "External"/>
	<Relationship Id="rId2823" Type="http://schemas.openxmlformats.org/officeDocument/2006/relationships/hyperlink" Target="consultantplus://offline/ref=95791F414F7092E429C8BC761521CBCCC783B760734FF88D2E2CB4A9A72CA5387B786B09B60DED66426543B419B3B1C7DA8BB41D6A7B92BE20z6C" TargetMode = "External"/>
	<Relationship Id="rId2824" Type="http://schemas.openxmlformats.org/officeDocument/2006/relationships/hyperlink" Target="consultantplus://offline/ref=95791F414F7092E429C8BC761521CBCCC286BC6C7445F88D2E2CB4A9A72CA5387B786B09B609E63B122A42E85CE5A2C6DF8BB61B7627zAC" TargetMode = "External"/>
	<Relationship Id="rId2825" Type="http://schemas.openxmlformats.org/officeDocument/2006/relationships/hyperlink" Target="consultantplus://offline/ref=95791F414F7092E429C8BC761521CBCCC782B561754FF88D2E2CB4A9A72CA5387B786B09B60DED6F4B6543B419B3B1C7DA8BB41D6A7B92BE20z6C" TargetMode = "External"/>
	<Relationship Id="rId2826" Type="http://schemas.openxmlformats.org/officeDocument/2006/relationships/hyperlink" Target="consultantplus://offline/ref=95791F414F7092E429C8BC761521CBCCC286BC6C7445F88D2E2CB4A9A72CA5387B786B0AB704E63B122A42E85CE5A2C6DF8BB61B7627zAC" TargetMode = "External"/>
	<Relationship Id="rId2827" Type="http://schemas.openxmlformats.org/officeDocument/2006/relationships/hyperlink" Target="consultantplus://offline/ref=95791F414F7092E429C8BC761521CBCCC586B36E704DF88D2E2CB4A9A72CA5387B786B09B60DED67466543B419B3B1C7DA8BB41D6A7B92BE20z6C" TargetMode = "External"/>
	<Relationship Id="rId2828" Type="http://schemas.openxmlformats.org/officeDocument/2006/relationships/hyperlink" Target="consultantplus://offline/ref=95791F414F7092E429C8BC761521CBCCC784B660774AF88D2E2CB4A9A72CA5387B786B09B60DED6D406543B419B3B1C7DA8BB41D6A7B92BE20z6C" TargetMode = "External"/>
	<Relationship Id="rId2829" Type="http://schemas.openxmlformats.org/officeDocument/2006/relationships/hyperlink" Target="consultantplus://offline/ref=95791F414F7092E429C8BC761521CBCCC782BD6F774BF88D2E2CB4A9A72CA5387B786B09B60DED6E476543B419B3B1C7DA8BB41D6A7B92BE20z6C" TargetMode = "External"/>
	<Relationship Id="rId2830" Type="http://schemas.openxmlformats.org/officeDocument/2006/relationships/hyperlink" Target="consultantplus://offline/ref=95791F414F7092E429C8BC761521CBCCC586B36E704DF88D2E2CB4A9A72CA5387B786B09B60DED67466543B419B3B1C7DA8BB41D6A7B92BE20z6C" TargetMode = "External"/>
	<Relationship Id="rId2831" Type="http://schemas.openxmlformats.org/officeDocument/2006/relationships/hyperlink" Target="consultantplus://offline/ref=95791F414F7092E429C8BC761521CBCCC784B660774AF88D2E2CB4A9A72CA5387B786B09B60DED6D456543B419B3B1C7DA8BB41D6A7B92BE20z6C" TargetMode = "External"/>
	<Relationship Id="rId2832" Type="http://schemas.openxmlformats.org/officeDocument/2006/relationships/hyperlink" Target="consultantplus://offline/ref=95791F414F7092E429C8BC761521CBCCC782BD6F774BF88D2E2CB4A9A72CA5387B786B09B60DED6E466543B419B3B1C7DA8BB41D6A7B92BE20z6C" TargetMode = "External"/>
	<Relationship Id="rId2833" Type="http://schemas.openxmlformats.org/officeDocument/2006/relationships/hyperlink" Target="consultantplus://offline/ref=95791F414F7092E429C8BC761521CBCCC586B36E704DF88D2E2CB4A9A72CA5387B786B09B60DEC6B426543B419B3B1C7DA8BB41D6A7B92BE20z6C" TargetMode = "External"/>
	<Relationship Id="rId2834" Type="http://schemas.openxmlformats.org/officeDocument/2006/relationships/hyperlink" Target="consultantplus://offline/ref=95791F414F7092E429C8BC761521CBCCC782BD6F774BF88D2E2CB4A9A72CA5387B786B09B60DED6E446543B419B3B1C7DA8BB41D6A7B92BE20z6C" TargetMode = "External"/>
	<Relationship Id="rId2835" Type="http://schemas.openxmlformats.org/officeDocument/2006/relationships/hyperlink" Target="consultantplus://offline/ref=95791F414F7092E429C8BC761521CBCCC784B660774AF88D2E2CB4A9A72CA5387B786B09B60DED6D4A6543B419B3B1C7DA8BB41D6A7B92BE20z6C" TargetMode = "External"/>
	<Relationship Id="rId2836" Type="http://schemas.openxmlformats.org/officeDocument/2006/relationships/hyperlink" Target="consultantplus://offline/ref=95791F414F7092E429C8BC761521CBCCC286BC6C7445F88D2E2CB4A9A72CA5387B786B09B60DE46B406543B419B3B1C7DA8BB41D6A7B92BE20z6C" TargetMode = "External"/>
	<Relationship Id="rId2837" Type="http://schemas.openxmlformats.org/officeDocument/2006/relationships/hyperlink" Target="consultantplus://offline/ref=95791F414F7092E429C8BC761521CBCCC286BC6C7445F88D2E2CB4A9A72CA5387B786B09B60DEB664A6543B419B3B1C7DA8BB41D6A7B92BE20z6C" TargetMode = "External"/>
	<Relationship Id="rId2838" Type="http://schemas.openxmlformats.org/officeDocument/2006/relationships/hyperlink" Target="consultantplus://offline/ref=95791F414F7092E429C8BC761521CBCCC286B4617848F88D2E2CB4A9A72CA5387B786B09B60DED69456543B419B3B1C7DA8BB41D6A7B92BE20z6C" TargetMode = "External"/>
	<Relationship Id="rId2839" Type="http://schemas.openxmlformats.org/officeDocument/2006/relationships/hyperlink" Target="consultantplus://offline/ref=95791F414F7092E429C8BC761521CBCCC284B161714CF88D2E2CB4A9A72CA5387B786B09B60DEE6C426543B419B3B1C7DA8BB41D6A7B92BE20z6C" TargetMode = "External"/>
	<Relationship Id="rId2840" Type="http://schemas.openxmlformats.org/officeDocument/2006/relationships/hyperlink" Target="consultantplus://offline/ref=95791F414F7092E429C8BC761521CBCCC783B760734FF88D2E2CB4A9A72CA5387B786B09B60DED66416543B419B3B1C7DA8BB41D6A7B92BE20z6C" TargetMode = "External"/>
	<Relationship Id="rId2841" Type="http://schemas.openxmlformats.org/officeDocument/2006/relationships/hyperlink" Target="consultantplus://offline/ref=95791F414F7092E429C8BC761521CBCCC586B36E704DF88D2E2CB4A9A72CA5387B786B09B60DEC6B426543B419B3B1C7DA8BB41D6A7B92BE20z6C" TargetMode = "External"/>
	<Relationship Id="rId2842" Type="http://schemas.openxmlformats.org/officeDocument/2006/relationships/hyperlink" Target="consultantplus://offline/ref=95791F414F7092E429C8BC761521CBCCC782BD6F774BF88D2E2CB4A9A72CA5387B786B09B60DED6D436543B419B3B1C7DA8BB41D6A7B92BE20z6C" TargetMode = "External"/>
	<Relationship Id="rId2843" Type="http://schemas.openxmlformats.org/officeDocument/2006/relationships/hyperlink" Target="consultantplus://offline/ref=95791F414F7092E429C8BC761521CBCCC286B4617848F88D2E2CB4A9A72CA5387B786B09B60DED69446543B419B3B1C7DA8BB41D6A7B92BE20z6C" TargetMode = "External"/>
	<Relationship Id="rId2844" Type="http://schemas.openxmlformats.org/officeDocument/2006/relationships/hyperlink" Target="consultantplus://offline/ref=95791F414F7092E429C8BC761521CBCCC286B4617848F88D2E2CB4A9A72CA5387B786B09B60DED68436543B419B3B1C7DA8BB41D6A7B92BE20z6C" TargetMode = "External"/>
	<Relationship Id="rId2845" Type="http://schemas.openxmlformats.org/officeDocument/2006/relationships/hyperlink" Target="consultantplus://offline/ref=95791F414F7092E429C8BC761521CBCCC78CB46F734EF88D2E2CB4A9A72CA5387B786B09B60DED6D406543B419B3B1C7DA8BB41D6A7B92BE20z6C" TargetMode = "External"/>
	<Relationship Id="rId2846" Type="http://schemas.openxmlformats.org/officeDocument/2006/relationships/hyperlink" Target="consultantplus://offline/ref=95791F414F7092E429C8BC761521CBCCC284B161714CF88D2E2CB4A9A72CA5387B786B09B60DEE6C416543B419B3B1C7DA8BB41D6A7B92BE20z6C" TargetMode = "External"/>
	<Relationship Id="rId2847" Type="http://schemas.openxmlformats.org/officeDocument/2006/relationships/hyperlink" Target="consultantplus://offline/ref=95791F414F7092E429C8BC761521CBCCC284B161714CF88D2E2CB4A9A72CA5387B786B09B60DEE6C466543B419B3B1C7DA8BB41D6A7B92BE20z6C" TargetMode = "External"/>
	<Relationship Id="rId2848" Type="http://schemas.openxmlformats.org/officeDocument/2006/relationships/hyperlink" Target="consultantplus://offline/ref=95791F414F7092E429C8BC761521CBCCC58CBC617349F88D2E2CB4A9A72CA5387B786B09B60DE96C446543B419B3B1C7DA8BB41D6A7B92BE20z6C" TargetMode = "External"/>
	<Relationship Id="rId2849" Type="http://schemas.openxmlformats.org/officeDocument/2006/relationships/hyperlink" Target="consultantplus://offline/ref=95791F414F7092E429C8BC761521CBCCC783B760734FF88D2E2CB4A9A72CA5387B786B09B60DED66476543B419B3B1C7DA8BB41D6A7B92BE20z6C" TargetMode = "External"/>
	<Relationship Id="rId2850" Type="http://schemas.openxmlformats.org/officeDocument/2006/relationships/hyperlink" Target="consultantplus://offline/ref=95791F414F7092E429C8BC761521CBCCC286BC6C7445F88D2E2CB4A9A72CA5387B786B09B208E63B122A42E85CE5A2C6DF8BB61B7627zAC" TargetMode = "External"/>
	<Relationship Id="rId2851" Type="http://schemas.openxmlformats.org/officeDocument/2006/relationships/hyperlink" Target="consultantplus://offline/ref=95791F414F7092E429C8BC761521CBCCC782BD6F7749F88D2E2CB4A9A72CA5387B786B09B60DED6E466543B419B3B1C7DA8BB41D6A7B92BE20z6C" TargetMode = "External"/>
	<Relationship Id="rId2852" Type="http://schemas.openxmlformats.org/officeDocument/2006/relationships/hyperlink" Target="consultantplus://offline/ref=95791F414F7092E429C8BC761521CBCCC783B760734FF88D2E2CB4A9A72CA5387B786B09B60DED66466543B419B3B1C7DA8BB41D6A7B92BE20z6C" TargetMode = "External"/>
	<Relationship Id="rId2853" Type="http://schemas.openxmlformats.org/officeDocument/2006/relationships/hyperlink" Target="consultantplus://offline/ref=95791F414F7092E429C8BC761521CBCCC286B4617848F88D2E2CB4A9A72CA5387B786B09B60DED68476543B419B3B1C7DA8BB41D6A7B92BE20z6C" TargetMode = "External"/>
	<Relationship Id="rId2854" Type="http://schemas.openxmlformats.org/officeDocument/2006/relationships/hyperlink" Target="consultantplus://offline/ref=95791F414F7092E429C8BC761521CBCCC286B4617848F88D2E2CB4A9A72CA5387B786B09B60DED68446543B419B3B1C7DA8BB41D6A7B92BE20z6C" TargetMode = "External"/>
	<Relationship Id="rId2855" Type="http://schemas.openxmlformats.org/officeDocument/2006/relationships/hyperlink" Target="consultantplus://offline/ref=95791F414F7092E429C8BC761521CBCCC58CBC617349F88D2E2CB4A9A72CA5387B786B09B60DE96C4B6543B419B3B1C7DA8BB41D6A7B92BE20z6C" TargetMode = "External"/>
	<Relationship Id="rId2856" Type="http://schemas.openxmlformats.org/officeDocument/2006/relationships/hyperlink" Target="consultantplus://offline/ref=95791F414F7092E429C8BC761521CBCCC783B760734FF88D2E2CB4A9A72CA5387B786B09B60DED66456543B419B3B1C7DA8BB41D6A7B92BE20z6C" TargetMode = "External"/>
	<Relationship Id="rId2857" Type="http://schemas.openxmlformats.org/officeDocument/2006/relationships/hyperlink" Target="consultantplus://offline/ref=95791F414F7092E429C8BC761521CBCCC587B468704FF88D2E2CB4A9A72CA5387B786B09B60DED6E406543B419B3B1C7DA8BB41D6A7B92BE20z6C" TargetMode = "External"/>
	<Relationship Id="rId2858" Type="http://schemas.openxmlformats.org/officeDocument/2006/relationships/hyperlink" Target="consultantplus://offline/ref=95791F414F7092E429C8BC761521CBCCC782B160714CF88D2E2CB4A9A72CA5387B786B09B60DED6C456543B419B3B1C7DA8BB41D6A7B92BE20z6C" TargetMode = "External"/>
	<Relationship Id="rId2859" Type="http://schemas.openxmlformats.org/officeDocument/2006/relationships/hyperlink" Target="consultantplus://offline/ref=95791F414F7092E429C8BC761521CBCCC280B36C7548F88D2E2CB4A9A72CA5387B786B09B60DED6A426543B419B3B1C7DA8BB41D6A7B92BE20z6C" TargetMode = "External"/>
	<Relationship Id="rId2860" Type="http://schemas.openxmlformats.org/officeDocument/2006/relationships/hyperlink" Target="consultantplus://offline/ref=95791F414F7092E429C8BC761521CBCCC280B36C7548F88D2E2CB4A9A72CA5387B786B09B60DED6B446543B419B3B1C7DA8BB41D6A7B92BE20z6C" TargetMode = "External"/>
	<Relationship Id="rId2861" Type="http://schemas.openxmlformats.org/officeDocument/2006/relationships/hyperlink" Target="consultantplus://offline/ref=95791F414F7092E429C8BC761521CBCCC58CBC617349F88D2E2CB4A9A72CA5387B786B09B60DE96C4A6543B419B3B1C7DA8BB41D6A7B92BE20z6C" TargetMode = "External"/>
	<Relationship Id="rId2862" Type="http://schemas.openxmlformats.org/officeDocument/2006/relationships/hyperlink" Target="consultantplus://offline/ref=95791F414F7092E429C8BC761521CBCCCE83B16E7647A5872675B8ABA023FA2F7C316708B60DED66483A46A108EBBDC5C795B2057679902BzFC" TargetMode = "External"/>
	<Relationship Id="rId2863" Type="http://schemas.openxmlformats.org/officeDocument/2006/relationships/hyperlink" Target="consultantplus://offline/ref=95791F414F7092E429C8BC761521CBCCC783B760734FF88D2E2CB4A9A72CA5387B786B09B60DED66446543B419B3B1C7DA8BB41D6A7B92BE20z6C" TargetMode = "External"/>
	<Relationship Id="rId2864" Type="http://schemas.openxmlformats.org/officeDocument/2006/relationships/hyperlink" Target="consultantplus://offline/ref=95791F414F7092E429C8BC761521CBCCC48CB56F714CF88D2E2CB4A9A72CA5387B786B09B60DED6F4B6543B419B3B1C7DA8BB41D6A7B92BE20z6C" TargetMode = "External"/>
	<Relationship Id="rId2865" Type="http://schemas.openxmlformats.org/officeDocument/2006/relationships/hyperlink" Target="consultantplus://offline/ref=95791F414F7092E429C8BC761521CBCCC286BC6C7445F88D2E2CB4A9A72CA5387B786B09B60DEF67466543B419B3B1C7DA8BB41D6A7B92BE20z6C" TargetMode = "External"/>
	<Relationship Id="rId2866" Type="http://schemas.openxmlformats.org/officeDocument/2006/relationships/hyperlink" Target="consultantplus://offline/ref=95791F414F7092E429C8BC761521CBCCC286B4617848F88D2E2CB4A9A72CA5387B786B09B60DED67416543B419B3B1C7DA8BB41D6A7B92BE20z6C" TargetMode = "External"/>
	<Relationship Id="rId2867" Type="http://schemas.openxmlformats.org/officeDocument/2006/relationships/hyperlink" Target="consultantplus://offline/ref=95791F414F7092E429C8BC761521CBCCC58CBC617349F88D2E2CB4A9A72CA5387B786B09B60DE96B426543B419B3B1C7DA8BB41D6A7B92BE20z6C" TargetMode = "External"/>
	<Relationship Id="rId2868" Type="http://schemas.openxmlformats.org/officeDocument/2006/relationships/hyperlink" Target="consultantplus://offline/ref=95791F414F7092E429C8BC761521CBCCC286B4617848F88D2E2CB4A9A72CA5387B786B09B60DED67406543B419B3B1C7DA8BB41D6A7B92BE20z6C" TargetMode = "External"/>
	<Relationship Id="rId2869" Type="http://schemas.openxmlformats.org/officeDocument/2006/relationships/hyperlink" Target="consultantplus://offline/ref=95791F414F7092E429C8BC761521CBCCC783B760734FF88D2E2CB4A9A72CA5387B786B09B60DED664B6543B419B3B1C7DA8BB41D6A7B92BE20z6C" TargetMode = "External"/>
	<Relationship Id="rId2870" Type="http://schemas.openxmlformats.org/officeDocument/2006/relationships/hyperlink" Target="consultantplus://offline/ref=95791F414F7092E429C8BC761521CBCCC785B06E764CF88D2E2CB4A9A72CA5387B786B09B60DED6E436543B419B3B1C7DA8BB41D6A7B92BE20z6C" TargetMode = "External"/>
	<Relationship Id="rId2871" Type="http://schemas.openxmlformats.org/officeDocument/2006/relationships/hyperlink" Target="consultantplus://offline/ref=95791F414F7092E429C8BC761521CBCCC78CB46F734EF88D2E2CB4A9A72CA5387B786B09B60DED6D476543B419B3B1C7DA8BB41D6A7B92BE20z6C" TargetMode = "External"/>
	<Relationship Id="rId2872" Type="http://schemas.openxmlformats.org/officeDocument/2006/relationships/hyperlink" Target="consultantplus://offline/ref=95791F414F7092E429C8BC761521CBCCC286BC6C7445F88D2E2CB4A9A72CA5387B786B09B60DED6D456543B419B3B1C7DA8BB41D6A7B92BE20z6C" TargetMode = "External"/>
	<Relationship Id="rId2873" Type="http://schemas.openxmlformats.org/officeDocument/2006/relationships/hyperlink" Target="consultantplus://offline/ref=95791F414F7092E429C8BC761521CBCCC286B4617848F88D2E2CB4A9A72CA5387B786B09B60DED67476543B419B3B1C7DA8BB41D6A7B92BE20z6C" TargetMode = "External"/>
	<Relationship Id="rId2874" Type="http://schemas.openxmlformats.org/officeDocument/2006/relationships/hyperlink" Target="consultantplus://offline/ref=95791F414F7092E429C8BC761521CBCCC286B461794EF88D2E2CB4A9A72CA5387B786B09B60DED6C416543B419B3B1C7DA8BB41D6A7B92BE20z6C" TargetMode = "External"/>
	<Relationship Id="rId2875" Type="http://schemas.openxmlformats.org/officeDocument/2006/relationships/hyperlink" Target="consultantplus://offline/ref=95791F414F7092E429C8BC761521CBCCC286B4617848F88D2E2CB4A9A72CA5387B786B09B60DED67446543B419B3B1C7DA8BB41D6A7B92BE20z6C" TargetMode = "External"/>
	<Relationship Id="rId2876" Type="http://schemas.openxmlformats.org/officeDocument/2006/relationships/hyperlink" Target="consultantplus://offline/ref=95791F414F7092E429C8BC761521CBCCC286B4617848F88D2E2CB4A9A72CA5387B786B09B60DED66436543B419B3B1C7DA8BB41D6A7B92BE20z6C" TargetMode = "External"/>
	<Relationship Id="rId2877" Type="http://schemas.openxmlformats.org/officeDocument/2006/relationships/hyperlink" Target="consultantplus://offline/ref=95791F414F7092E429C8BC761521CBCCC286B4617848F88D2E2CB4A9A72CA5387B786B09B60DED66476543B419B3B1C7DA8BB41D6A7B92BE20z6C" TargetMode = "External"/>
	<Relationship Id="rId2878" Type="http://schemas.openxmlformats.org/officeDocument/2006/relationships/hyperlink" Target="consultantplus://offline/ref=95791F414F7092E429C8BC761521CBCCC58CBC617349F88D2E2CB4A9A72CA5387B786B09B60DE96B476543B419B3B1C7DA8BB41D6A7B92BE20z6C" TargetMode = "External"/>
	<Relationship Id="rId2879" Type="http://schemas.openxmlformats.org/officeDocument/2006/relationships/hyperlink" Target="consultantplus://offline/ref=95791F414F7092E429C8BC761521CBCCC286B4617848F88D2E2CB4A9A72CA5387B786B09B60DED66466543B419B3B1C7DA8BB41D6A7B92BE20z6C" TargetMode = "External"/>
	<Relationship Id="rId2880" Type="http://schemas.openxmlformats.org/officeDocument/2006/relationships/hyperlink" Target="consultantplus://offline/ref=95791F414F7092E429C8BC761521CBCCC286B4617848F88D2E2CB4A9A72CA5387B786B09B60DED66456543B419B3B1C7DA8BB41D6A7B92BE20z6C" TargetMode = "External"/>
	<Relationship Id="rId2881" Type="http://schemas.openxmlformats.org/officeDocument/2006/relationships/hyperlink" Target="consultantplus://offline/ref=95791F414F7092E429C8BC761521CBCCC286B4617848F88D2E2CB4A9A72CA5387B786B09B60DED664A6543B419B3B1C7DA8BB41D6A7B92BE20z6C" TargetMode = "External"/>
	<Relationship Id="rId2882" Type="http://schemas.openxmlformats.org/officeDocument/2006/relationships/hyperlink" Target="consultantplus://offline/ref=95791F414F7092E429C8BC761521CBCCC783B760774BF88D2E2CB4A9A72CA5387B786B09B60DED66476543B419B3B1C7DA8BB41D6A7B92BE20z6C" TargetMode = "External"/>
	<Relationship Id="rId2883" Type="http://schemas.openxmlformats.org/officeDocument/2006/relationships/hyperlink" Target="consultantplus://offline/ref=95791F414F7092E429C8BC761521CBCCC58CBC617349F88D2E2CB4A9A72CA5387B786B09B60DE96B466543B419B3B1C7DA8BB41D6A7B92BE20z6C" TargetMode = "External"/>
	<Relationship Id="rId2884" Type="http://schemas.openxmlformats.org/officeDocument/2006/relationships/hyperlink" Target="consultantplus://offline/ref=95791F414F7092E429C8BC761521CBCCC783B760734FF88D2E2CB4A9A72CA5387B786B09B60DED664A6543B419B3B1C7DA8BB41D6A7B92BE20z6C" TargetMode = "External"/>
	<Relationship Id="rId2885" Type="http://schemas.openxmlformats.org/officeDocument/2006/relationships/hyperlink" Target="consultantplus://offline/ref=95791F414F7092E429C8BC761521CBCCC286BC6C7445F88D2E2CB4A9A72CA5387B786B09B60DE96C446543B419B3B1C7DA8BB41D6A7B92BE20z6C" TargetMode = "External"/>
	<Relationship Id="rId2886" Type="http://schemas.openxmlformats.org/officeDocument/2006/relationships/hyperlink" Target="consultantplus://offline/ref=95791F414F7092E429C8BC761521CBCCC58CBC617349F88D2E2CB4A9A72CA5387B786B09B60DE96B446543B419B3B1C7DA8BB41D6A7B92BE20z6C" TargetMode = "External"/>
	<Relationship Id="rId2887" Type="http://schemas.openxmlformats.org/officeDocument/2006/relationships/hyperlink" Target="consultantplus://offline/ref=95791F414F7092E429C8BC761521CBCCC783B760734FF88D2E2CB4A9A72CA5387B786B09B60DEC6F436543B419B3B1C7DA8BB41D6A7B92BE20z6C" TargetMode = "External"/>
	<Relationship Id="rId2888" Type="http://schemas.openxmlformats.org/officeDocument/2006/relationships/hyperlink" Target="consultantplus://offline/ref=95791F414F7092E429C8BC761521CBCCC783B760774BF88D2E2CB4A9A72CA5387B786B09B60DED66466543B419B3B1C7DA8BB41D6A7B92BE20z6C" TargetMode = "External"/>
	<Relationship Id="rId2889" Type="http://schemas.openxmlformats.org/officeDocument/2006/relationships/hyperlink" Target="consultantplus://offline/ref=95791F414F7092E429C8BC761521CBCCC78CB66E754FF88D2E2CB4A9A72CA5387B786B09B60DED68446543B419B3B1C7DA8BB41D6A7B92BE20z6C" TargetMode = "External"/>
	<Relationship Id="rId2890" Type="http://schemas.openxmlformats.org/officeDocument/2006/relationships/hyperlink" Target="consultantplus://offline/ref=95791F414F7092E429C8BC761521CBCCC280B2697848F88D2E2CB4A9A72CA5387B786B0FBF06B93E073B1AE45EF8BCC0C797B41927z7C" TargetMode = "External"/>
	<Relationship Id="rId2891" Type="http://schemas.openxmlformats.org/officeDocument/2006/relationships/hyperlink" Target="consultantplus://offline/ref=95791F414F7092E429C8BC761521CBCCC287B660744BF88D2E2CB4A9A72CA5387B786B09B60DED6E456543B419B3B1C7DA8BB41D6A7B92BE20z6C" TargetMode = "External"/>
	<Relationship Id="rId2892" Type="http://schemas.openxmlformats.org/officeDocument/2006/relationships/hyperlink" Target="consultantplus://offline/ref=95791F414F7092E429C8BC761521CBCCC285BD68764BF88D2E2CB4A9A72CA5387B786B09B60DED6E436543B419B3B1C7DA8BB41D6A7B92BE20z6C" TargetMode = "External"/>
	<Relationship Id="rId2893" Type="http://schemas.openxmlformats.org/officeDocument/2006/relationships/hyperlink" Target="consultantplus://offline/ref=95791F414F7092E429C8BC761521CBCCC280B46D744EF88D2E2CB4A9A72CA5387B786B09B60DED6F4A6543B419B3B1C7DA8BB41D6A7B92BE20z6C" TargetMode = "External"/>
	<Relationship Id="rId2894" Type="http://schemas.openxmlformats.org/officeDocument/2006/relationships/hyperlink" Target="consultantplus://offline/ref=95791F414F7092E429C8BC761521CBCCC280B2697848F88D2E2CB4A9A72CA5387B786B0FBE06B93E073B1AE45EF8BCC0C797B41927z7C" TargetMode = "External"/>
	<Relationship Id="rId2895" Type="http://schemas.openxmlformats.org/officeDocument/2006/relationships/hyperlink" Target="consultantplus://offline/ref=95791F414F7092E429C8BC761521CBCCC280B76E7848F88D2E2CB4A9A72CA5387B786B09B60DED6E436543B419B3B1C7DA8BB41D6A7B92BE20z6C" TargetMode = "External"/>
	<Relationship Id="rId2896" Type="http://schemas.openxmlformats.org/officeDocument/2006/relationships/hyperlink" Target="consultantplus://offline/ref=95791F414F7092E429C8BC761521CBCCC280B76E7848F88D2E2CB4A9A72CA5387B786B09B60DED6E416543B419B3B1C7DA8BB41D6A7B92BE20z6C" TargetMode = "External"/>
	<Relationship Id="rId2897" Type="http://schemas.openxmlformats.org/officeDocument/2006/relationships/hyperlink" Target="consultantplus://offline/ref=95791F414F7092E429C8BC761521CBCCC280B76E7848F88D2E2CB4A9A72CA5387B786B09B60DED6E476543B419B3B1C7DA8BB41D6A7B92BE20z6C" TargetMode = "External"/>
	<Relationship Id="rId2898" Type="http://schemas.openxmlformats.org/officeDocument/2006/relationships/hyperlink" Target="consultantplus://offline/ref=95791F414F7092E429C8BC761521CBCCC280B76E7848F88D2E2CB4A9A72CA5387B786B09B60DED6E456543B419B3B1C7DA8BB41D6A7B92BE20z6C" TargetMode = "External"/>
	<Relationship Id="rId2899" Type="http://schemas.openxmlformats.org/officeDocument/2006/relationships/hyperlink" Target="consultantplus://offline/ref=95791F414F7092E429C8BC761521CBCCC280B76E7848F88D2E2CB4A9A72CA5387B786B09B60DED6E4B6543B419B3B1C7DA8BB41D6A7B92BE20z6C" TargetMode = "External"/>
	<Relationship Id="rId2900" Type="http://schemas.openxmlformats.org/officeDocument/2006/relationships/hyperlink" Target="consultantplus://offline/ref=95791F414F7092E429C8BC761521CBCCC286BC6C7445F88D2E2CB4A9A72CA5387B786B09B60DE86D476543B419B3B1C7DA8BB41D6A7B92BE20z6C" TargetMode = "External"/>
	<Relationship Id="rId2901" Type="http://schemas.openxmlformats.org/officeDocument/2006/relationships/hyperlink" Target="consultantplus://offline/ref=95791F414F7092E429C8BC761521CBCCC586B36E704DF88D2E2CB4A9A72CA5387B786B09B60DEC6B426543B419B3B1C7DA8BB41D6A7B92BE20z6C" TargetMode = "External"/>
	<Relationship Id="rId2902" Type="http://schemas.openxmlformats.org/officeDocument/2006/relationships/hyperlink" Target="consultantplus://offline/ref=95791F414F7092E429C8BC761521CBCCC280B46D744EF88D2E2CB4A9A72CA5387B786B09B60DED6E436543B419B3B1C7DA8BB41D6A7B92BE20z6C" TargetMode = "External"/>
	<Relationship Id="rId2903" Type="http://schemas.openxmlformats.org/officeDocument/2006/relationships/hyperlink" Target="consultantplus://offline/ref=95791F414F7092E429C8BC761521CBCCC783B760774BF88D2E2CB4A9A72CA5387B786B09B60DEC6F456543B419B3B1C7DA8BB41D6A7B92BE20z6C" TargetMode = "External"/>
	<Relationship Id="rId2904" Type="http://schemas.openxmlformats.org/officeDocument/2006/relationships/hyperlink" Target="consultantplus://offline/ref=95791F414F7092E429C8BC761521CBCCC280B2697848F88D2E2CB4A9A72CA5387B786B09B60DE86A476543B419B3B1C7DA8BB41D6A7B92BE20z6C" TargetMode = "External"/>
	<Relationship Id="rId2905" Type="http://schemas.openxmlformats.org/officeDocument/2006/relationships/hyperlink" Target="consultantplus://offline/ref=95791F414F7092E429C8BC761521CBCCC78CB66E754FF88D2E2CB4A9A72CA5387B786B09B60DEC6F416543B419B3B1C7DA8BB41D6A7B92BE20z6C" TargetMode = "External"/>
	<Relationship Id="rId2906" Type="http://schemas.openxmlformats.org/officeDocument/2006/relationships/hyperlink" Target="consultantplus://offline/ref=95791F414F7092E429C8BC761521CBCCC78DB46C754BF88D2E2CB4A9A72CA5387B786B09B60DED6E426543B419B3B1C7DA8BB41D6A7B92BE20z6C" TargetMode = "External"/>
	<Relationship Id="rId2907" Type="http://schemas.openxmlformats.org/officeDocument/2006/relationships/hyperlink" Target="consultantplus://offline/ref=95791F414F7092E429C8BC761521CBCCC280B2697848F88D2E2CB4A9A72CA5387B786B0EB106B93E073B1AE45EF8BCC0C797B41927z7C" TargetMode = "External"/>
	<Relationship Id="rId2908" Type="http://schemas.openxmlformats.org/officeDocument/2006/relationships/hyperlink" Target="consultantplus://offline/ref=95791F414F7092E429C8BC761521CBCCC586B36E704DF88D2E2CB4A9A72CA5387B786B09B60DEC6B426543B419B3B1C7DA8BB41D6A7B92BE20z6C" TargetMode = "External"/>
	<Relationship Id="rId2909" Type="http://schemas.openxmlformats.org/officeDocument/2006/relationships/hyperlink" Target="consultantplus://offline/ref=95791F414F7092E429C8BC761521CBCCC583B66E7844F88D2E2CB4A9A72CA5387B786B09B60DED6F4A6543B419B3B1C7DA8BB41D6A7B92BE20z6C" TargetMode = "External"/>
	<Relationship Id="rId2910" Type="http://schemas.openxmlformats.org/officeDocument/2006/relationships/hyperlink" Target="consultantplus://offline/ref=95791F414F7092E429C8BC761521CBCCC280B2697848F88D2E2CB4A9A72CA5387B786B0BB60EE63B122A42E85CE5A2C6DF8BB61B7627zAC" TargetMode = "External"/>
	<Relationship Id="rId2911" Type="http://schemas.openxmlformats.org/officeDocument/2006/relationships/hyperlink" Target="consultantplus://offline/ref=95791F414F7092E429C8BC761521CBCCC586B36E704DF88D2E2CB4A9A72CA5387B786B09B60DEC6B426543B419B3B1C7DA8BB41D6A7B92BE20z6C" TargetMode = "External"/>
	<Relationship Id="rId2912" Type="http://schemas.openxmlformats.org/officeDocument/2006/relationships/hyperlink" Target="consultantplus://offline/ref=95791F414F7092E429C8BC761521CBCCC286BC6C7445F88D2E2CB4A9A72CA5387B786B09B60DE96E456543B419B3B1C7DA8BB41D6A7B92BE20z6C" TargetMode = "External"/>
	<Relationship Id="rId2913" Type="http://schemas.openxmlformats.org/officeDocument/2006/relationships/hyperlink" Target="consultantplus://offline/ref=95791F414F7092E429C8BC761521CBCCC58CBC617349F88D2E2CB4A9A72CA5387B786B09B60DE96B4A6543B419B3B1C7DA8BB41D6A7B92BE20z6C" TargetMode = "External"/>
	<Relationship Id="rId2914" Type="http://schemas.openxmlformats.org/officeDocument/2006/relationships/hyperlink" Target="consultantplus://offline/ref=95791F414F7092E429C8BC761521CBCCC783B760734FF88D2E2CB4A9A72CA5387B786B09B60DEC6F426543B419B3B1C7DA8BB41D6A7B92BE20z6C" TargetMode = "External"/>
	<Relationship Id="rId2915" Type="http://schemas.openxmlformats.org/officeDocument/2006/relationships/hyperlink" Target="consultantplus://offline/ref=95791F414F7092E429C8BC761521CBCCC783B760734FF88D2E2CB4A9A72CA5387B786B09B60DEC6F406543B419B3B1C7DA8BB41D6A7B92BE20z6C" TargetMode = "External"/>
	<Relationship Id="rId2916" Type="http://schemas.openxmlformats.org/officeDocument/2006/relationships/hyperlink" Target="consultantplus://offline/ref=95791F414F7092E429C8BC761521CBCCC78DB36C7145F88D2E2CB4A9A72CA5387B786B09B60DED6E436543B419B3B1C7DA8BB41D6A7B92BE20z6C" TargetMode = "External"/>
	<Relationship Id="rId2917" Type="http://schemas.openxmlformats.org/officeDocument/2006/relationships/hyperlink" Target="consultantplus://offline/ref=95791F414F7092E429C8BC761521CBCCC58CBC617349F88D2E2CB4A9A72CA5387B786B09B60DE96A426543B419B3B1C7DA8BB41D6A7B92BE20z6C" TargetMode = "External"/>
	<Relationship Id="rId2918" Type="http://schemas.openxmlformats.org/officeDocument/2006/relationships/hyperlink" Target="consultantplus://offline/ref=95791F414F7092E429C8BC761521CBCCCE83B16E7647A5872675B8ABA023FA2F7C316708B60DEC6B483A46A108EBBDC5C795B2057679902BzFC" TargetMode = "External"/>
	<Relationship Id="rId2919" Type="http://schemas.openxmlformats.org/officeDocument/2006/relationships/hyperlink" Target="consultantplus://offline/ref=95791F414F7092E429C8BC761521CBCCC286BC6C7445F88D2E2CB4A9A72CA5387B786B09B60DE96C476543B419B3B1C7DA8BB41D6A7B92BE20z6C" TargetMode = "External"/>
	<Relationship Id="rId2920" Type="http://schemas.openxmlformats.org/officeDocument/2006/relationships/hyperlink" Target="consultantplus://offline/ref=95791F414F7092E429C8BC761521CBCCC58CBC617349F88D2E2CB4A9A72CA5387B786B09B60DE96A416543B419B3B1C7DA8BB41D6A7B92BE20z6C" TargetMode = "External"/>
	<Relationship Id="rId2921" Type="http://schemas.openxmlformats.org/officeDocument/2006/relationships/hyperlink" Target="consultantplus://offline/ref=95791F414F7092E429C8BC761521CBCCCE83B16E7647A5872675B8ABA023FA2F7C316708B60DEC6A483A46A108EBBDC5C795B2057679902BzFC" TargetMode = "External"/>
	<Relationship Id="rId2922" Type="http://schemas.openxmlformats.org/officeDocument/2006/relationships/hyperlink" Target="consultantplus://offline/ref=95791F414F7092E429C8BC761521CBCCC783B760734FF88D2E2CB4A9A72CA5387B786B09B60DEC6F476543B419B3B1C7DA8BB41D6A7B92BE20z6C" TargetMode = "External"/>
	<Relationship Id="rId2923" Type="http://schemas.openxmlformats.org/officeDocument/2006/relationships/hyperlink" Target="consultantplus://offline/ref=95791F414F7092E429C8BC761521CBCCC286BC6C7445F88D2E2CB4A9A72CA5387B786B09B60DE46B436543B419B3B1C7DA8BB41D6A7B92BE20z6C" TargetMode = "External"/>
	<Relationship Id="rId2924" Type="http://schemas.openxmlformats.org/officeDocument/2006/relationships/hyperlink" Target="consultantplus://offline/ref=95791F414F7092E429C8BC761521CBCCC78DB36C7145F88D2E2CB4A9A72CA5387B786B09B60DED6E426543B419B3B1C7DA8BB41D6A7B92BE20z6C" TargetMode = "External"/>
	<Relationship Id="rId2925" Type="http://schemas.openxmlformats.org/officeDocument/2006/relationships/hyperlink" Target="consultantplus://offline/ref=95791F414F7092E429C8BC761521CBCCC783B760734FF88D2E2CB4A9A72CA5387B786B09B60DEC6F466543B419B3B1C7DA8BB41D6A7B92BE20z6C" TargetMode = "External"/>
	<Relationship Id="rId2926" Type="http://schemas.openxmlformats.org/officeDocument/2006/relationships/hyperlink" Target="consultantplus://offline/ref=95791F414F7092E429C8BC761521CBCCC287B6617248F88D2E2CB4A9A72CA5387B786B09B60DED6B436543B419B3B1C7DA8BB41D6A7B92BE20z6C" TargetMode = "External"/>
	<Relationship Id="rId2927" Type="http://schemas.openxmlformats.org/officeDocument/2006/relationships/hyperlink" Target="consultantplus://offline/ref=95791F414F7092E429C8BC761521CBCCC287B6617248F88D2E2CB4A9A72CA5387B786B09B60DED6B426543B419B3B1C7DA8BB41D6A7B92BE20z6C" TargetMode = "External"/>
	<Relationship Id="rId2928" Type="http://schemas.openxmlformats.org/officeDocument/2006/relationships/hyperlink" Target="consultantplus://offline/ref=95791F414F7092E429C8BC761521CBCCC287B6617248F88D2E2CB4A9A72CA5387B786B09B60DED6B466543B419B3B1C7DA8BB41D6A7B92BE20z6C" TargetMode = "External"/>
	<Relationship Id="rId2929" Type="http://schemas.openxmlformats.org/officeDocument/2006/relationships/hyperlink" Target="consultantplus://offline/ref=95791F414F7092E429C8BC761521CBCCC78DB36C7145F88D2E2CB4A9A72CA5387B786B09B60DED6E406543B419B3B1C7DA8BB41D6A7B92BE20z6C" TargetMode = "External"/>
	<Relationship Id="rId2930" Type="http://schemas.openxmlformats.org/officeDocument/2006/relationships/hyperlink" Target="consultantplus://offline/ref=95791F414F7092E429C8BC761521CBCCC287B6617248F88D2E2CB4A9A72CA5387B786B09B60DED6C436543B419B3B1C7DA8BB41D6A7B92BE20z6C" TargetMode = "External"/>
	<Relationship Id="rId2931" Type="http://schemas.openxmlformats.org/officeDocument/2006/relationships/hyperlink" Target="consultantplus://offline/ref=95791F414F7092E429C8BC761521CBCCC78DB36C7145F88D2E2CB4A9A72CA5387B786B09B60DED6E456543B419B3B1C7DA8BB41D6A7B92BE20z6C" TargetMode = "External"/>
	<Relationship Id="rId2932" Type="http://schemas.openxmlformats.org/officeDocument/2006/relationships/hyperlink" Target="consultantplus://offline/ref=95791F414F7092E429C8BC761521CBCCC287B6617248F88D2E2CB4A9A72CA5387B786B09B60DED6E436543B419B3B1C7DA8BB41D6A7B92BE20z6C" TargetMode = "External"/>
	<Relationship Id="rId2933" Type="http://schemas.openxmlformats.org/officeDocument/2006/relationships/hyperlink" Target="consultantplus://offline/ref=95791F414F7092E429C8BC761521CBCCC78DB36C7145F88D2E2CB4A9A72CA5387B786B09B60DED6E4B6543B419B3B1C7DA8BB41D6A7B92BE20z6C" TargetMode = "External"/>
	<Relationship Id="rId2934" Type="http://schemas.openxmlformats.org/officeDocument/2006/relationships/hyperlink" Target="consultantplus://offline/ref=95791F414F7092E429C8BC761521CBCCC78DB36C7145F88D2E2CB4A9A72CA5387B786B09B60DED6D436543B419B3B1C7DA8BB41D6A7B92BE20z6C" TargetMode = "External"/>
	<Relationship Id="rId2935" Type="http://schemas.openxmlformats.org/officeDocument/2006/relationships/hyperlink" Target="consultantplus://offline/ref=95791F414F7092E429C8BC761521CBCCC286BC6C7445F88D2E2CB4A9A72CA5387B786B09B60DED6E466543B419B3B1C7DA8BB41D6A7B92BE20z6C" TargetMode = "External"/>
	<Relationship Id="rId2936" Type="http://schemas.openxmlformats.org/officeDocument/2006/relationships/hyperlink" Target="consultantplus://offline/ref=95791F414F7092E429C8BC761521CBCCC286BC6C7445F88D2E2CB4A9A72CA5387B786B09B60DEA6A416543B419B3B1C7DA8BB41D6A7B92BE20z6C" TargetMode = "External"/>
	<Relationship Id="rId2937" Type="http://schemas.openxmlformats.org/officeDocument/2006/relationships/hyperlink" Target="consultantplus://offline/ref=95791F414F7092E429C8BC761521CBCCC387B46A7647A5872675B8ABA023FA2F7C316708B60DED67483A46A108EBBDC5C795B2057679902BzFC" TargetMode = "External"/>
	<Relationship Id="rId2938" Type="http://schemas.openxmlformats.org/officeDocument/2006/relationships/hyperlink" Target="consultantplus://offline/ref=95791F414F7092E429C8BC761521CBCCC58CBC617349F88D2E2CB4A9A72CA5387B786B09B60DE96A476543B419B3B1C7DA8BB41D6A7B92BE20z6C" TargetMode = "External"/>
	<Relationship Id="rId2939" Type="http://schemas.openxmlformats.org/officeDocument/2006/relationships/hyperlink" Target="consultantplus://offline/ref=95791F414F7092E429C8BC761521CBCCC783B760774BF88D2E2CB4A9A72CA5387B786B09B60DEC6E416543B419B3B1C7DA8BB41D6A7B92BE20z6C" TargetMode = "External"/>
	<Relationship Id="rId2940" Type="http://schemas.openxmlformats.org/officeDocument/2006/relationships/hyperlink" Target="consultantplus://offline/ref=95791F414F7092E429C8BC761521CBCCC783B760734FF88D2E2CB4A9A72CA5387B786B09B60DEC6F4A6543B419B3B1C7DA8BB41D6A7B92BE20z6C" TargetMode = "External"/>
	<Relationship Id="rId2941" Type="http://schemas.openxmlformats.org/officeDocument/2006/relationships/hyperlink" Target="consultantplus://offline/ref=95791F414F7092E429C8BC761521CBCCC280B36C7548F88D2E2CB4A9A72CA5387B786B09B60DED6A426543B419B3B1C7DA8BB41D6A7B92BE20z6C" TargetMode = "External"/>
	<Relationship Id="rId2942" Type="http://schemas.openxmlformats.org/officeDocument/2006/relationships/hyperlink" Target="consultantplus://offline/ref=95791F414F7092E429C8BC761521CBCCC280B36C7548F88D2E2CB4A9A72CA5387B786B09B60DED6B446543B419B3B1C7DA8BB41D6A7B92BE20z6C" TargetMode = "External"/>
	<Relationship Id="rId2943" Type="http://schemas.openxmlformats.org/officeDocument/2006/relationships/hyperlink" Target="consultantplus://offline/ref=95791F414F7092E429C8BC761521CBCCC58CBC617349F88D2E2CB4A9A72CA5387B786B09B60DE96A466543B419B3B1C7DA8BB41D6A7B92BE20z6C" TargetMode = "External"/>
	<Relationship Id="rId2944" Type="http://schemas.openxmlformats.org/officeDocument/2006/relationships/hyperlink" Target="consultantplus://offline/ref=95791F414F7092E429C8BC761521CBCCC783B760774BF88D2E2CB4A9A72CA5387B786B09B60DEC6E406543B419B3B1C7DA8BB41D6A7B92BE20z6C" TargetMode = "External"/>
	<Relationship Id="rId2945" Type="http://schemas.openxmlformats.org/officeDocument/2006/relationships/hyperlink" Target="consultantplus://offline/ref=95791F414F7092E429C8BC761521CBCCC783B760734FF88D2E2CB4A9A72CA5387B786B09B60DEC6E436543B419B3B1C7DA8BB41D6A7B92BE20z6C" TargetMode = "External"/>
	<Relationship Id="rId2946" Type="http://schemas.openxmlformats.org/officeDocument/2006/relationships/hyperlink" Target="consultantplus://offline/ref=95791F414F7092E429C8BC761521CBCCC484B56A7448F88D2E2CB4A9A72CA5387B786B09B60DEC6B466543B419B3B1C7DA8BB41D6A7B92BE20z6C" TargetMode = "External"/>
	<Relationship Id="rId2947" Type="http://schemas.openxmlformats.org/officeDocument/2006/relationships/hyperlink" Target="consultantplus://offline/ref=95791F414F7092E429C8BC761521CBCCC58CBC617349F88D2E2CB4A9A72CA5387B786B09B60DE96A446543B419B3B1C7DA8BB41D6A7B92BE20z6C" TargetMode = "External"/>
	<Relationship Id="rId2948" Type="http://schemas.openxmlformats.org/officeDocument/2006/relationships/hyperlink" Target="consultantplus://offline/ref=95791F414F7092E429C8BC761521CBCCC783B760734FF88D2E2CB4A9A72CA5387B786B09B60DEC6E416543B419B3B1C7DA8BB41D6A7B92BE20z6C" TargetMode = "External"/>
	<Relationship Id="rId2949" Type="http://schemas.openxmlformats.org/officeDocument/2006/relationships/hyperlink" Target="consultantplus://offline/ref=95791F414F7092E429C8BC761521CBCCC484B56A7448F88D2E2CB4A9A72CA5387B786B09B60DEC6B456543B419B3B1C7DA8BB41D6A7B92BE20z6C" TargetMode = "External"/>
	<Relationship Id="rId2950" Type="http://schemas.openxmlformats.org/officeDocument/2006/relationships/hyperlink" Target="consultantplus://offline/ref=95791F414F7092E429C8BC761521CBCCC78CB66E754FF88D2E2CB4A9A72CA5387B786B09B60DEC6F406543B419B3B1C7DA8BB41D6A7B92BE20z6C" TargetMode = "External"/>
	<Relationship Id="rId2951" Type="http://schemas.openxmlformats.org/officeDocument/2006/relationships/hyperlink" Target="consultantplus://offline/ref=95791F414F7092E429C8BC761521CBCCC584B5687444F88D2E2CB4A9A72CA5387B786B09B60DED6F4A6543B419B3B1C7DA8BB41D6A7B92BE20z6C" TargetMode = "External"/>
	<Relationship Id="rId2952" Type="http://schemas.openxmlformats.org/officeDocument/2006/relationships/hyperlink" Target="consultantplus://offline/ref=95791F414F7092E429C8BC761521CBCCC58CBC617349F88D2E2CB4A9A72CA5387B786B09B60DE96A4B6543B419B3B1C7DA8BB41D6A7B92BE20z6C" TargetMode = "External"/>
	<Relationship Id="rId2953" Type="http://schemas.openxmlformats.org/officeDocument/2006/relationships/hyperlink" Target="consultantplus://offline/ref=95791F414F7092E429C8BC761521CBCCC783B760734FF88D2E2CB4A9A72CA5387B786B09B60DEC6E406543B419B3B1C7DA8BB41D6A7B92BE20z6C" TargetMode = "External"/>
	<Relationship Id="rId2954" Type="http://schemas.openxmlformats.org/officeDocument/2006/relationships/hyperlink" Target="consultantplus://offline/ref=95791F414F7092E429C8BC761521CBCCC286B46D704DF88D2E2CB4A9A72CA5387B786B09B60DE96B4B6543B419B3B1C7DA8BB41D6A7B92BE20z6C" TargetMode = "External"/>
	<Relationship Id="rId2955" Type="http://schemas.openxmlformats.org/officeDocument/2006/relationships/hyperlink" Target="consultantplus://offline/ref=95791F414F7092E429C8BC761521CBCCC48DB26C724DF88D2E2CB4A9A72CA5387B786B09B60DED6F4A6543B419B3B1C7DA8BB41D6A7B92BE20z6C" TargetMode = "External"/>
	<Relationship Id="rId2956" Type="http://schemas.openxmlformats.org/officeDocument/2006/relationships/hyperlink" Target="consultantplus://offline/ref=95791F414F7092E429C8BC761521CBCCC783B760734FF88D2E2CB4A9A72CA5387B786B09B60DEC6E476543B419B3B1C7DA8BB41D6A7B92BE20z6C" TargetMode = "External"/>
	<Relationship Id="rId2957" Type="http://schemas.openxmlformats.org/officeDocument/2006/relationships/hyperlink" Target="consultantplus://offline/ref=95791F414F7092E429C8BC761521CBCCC785B26D7745F88D2E2CB4A9A72CA5387B786B09B60DED6E436543B419B3B1C7DA8BB41D6A7B92BE20z6C" TargetMode = "External"/>
	<Relationship Id="rId2958" Type="http://schemas.openxmlformats.org/officeDocument/2006/relationships/hyperlink" Target="consultantplus://offline/ref=95791F414F7092E429C8BC761521CBCCC286BC6C7445F88D2E2CB4A9A72CA5387B786B09B004E63B122A42E85CE5A2C6DF8BB61B7627zAC" TargetMode = "External"/>
	<Relationship Id="rId2959" Type="http://schemas.openxmlformats.org/officeDocument/2006/relationships/hyperlink" Target="consultantplus://offline/ref=95791F414F7092E429C8BC761521CBCCC783B760734FF88D2E2CB4A9A72CA5387B786B09B60DEC6E466543B419B3B1C7DA8BB41D6A7B92BE20z6C" TargetMode = "External"/>
	<Relationship Id="rId2960" Type="http://schemas.openxmlformats.org/officeDocument/2006/relationships/hyperlink" Target="consultantplus://offline/ref=95791F414F7092E429C8BC761521CBCCC280B2697844F88D2E2CB4A9A72CA5387B786B09BE0CED64173F53B050E7BFD8D993AA19747B29z1C" TargetMode = "External"/>
	<Relationship Id="rId2961" Type="http://schemas.openxmlformats.org/officeDocument/2006/relationships/hyperlink" Target="consultantplus://offline/ref=95791F414F7092E429C8BC761521CBCCC783B7697749F88D2E2CB4A9A72CA5387B786B09B60DED6B426543B419B3B1C7DA8BB41D6A7B92BE20z6C" TargetMode = "External"/>
	<Relationship Id="rId2962" Type="http://schemas.openxmlformats.org/officeDocument/2006/relationships/hyperlink" Target="consultantplus://offline/ref=95791F414F7092E429C8BC761521CBCCC783B7697749F88D2E2CB4A9A72CA5387B786B09B60DED6B416543B419B3B1C7DA8BB41D6A7B92BE20z6C" TargetMode = "External"/>
	<Relationship Id="rId2963" Type="http://schemas.openxmlformats.org/officeDocument/2006/relationships/hyperlink" Target="consultantplus://offline/ref=95791F414F7092E429C8BC761521CBCCC286BC6C7445F88D2E2CB4A9A72CA5387B786B09B60DEC6F436543B419B3B1C7DA8BB41D6A7B92BE20z6C" TargetMode = "External"/>
	<Relationship Id="rId2964" Type="http://schemas.openxmlformats.org/officeDocument/2006/relationships/hyperlink" Target="consultantplus://offline/ref=95791F414F7092E429C8BC761521CBCCC58CBC617349F88D2E2CB4A9A72CA5387B786B09B60DE969436543B419B3B1C7DA8BB41D6A7B92BE20z6C" TargetMode = "External"/>
	<Relationship Id="rId2965" Type="http://schemas.openxmlformats.org/officeDocument/2006/relationships/hyperlink" Target="consultantplus://offline/ref=95791F414F7092E429C8BC761521CBCCC783B760774BF88D2E2CB4A9A72CA5387B786B09B60DEC6D436543B419B3B1C7DA8BB41D6A7B92BE20z6C" TargetMode = "External"/>
	<Relationship Id="rId2966" Type="http://schemas.openxmlformats.org/officeDocument/2006/relationships/hyperlink" Target="consultantplus://offline/ref=95791F414F7092E429C8BC761521CBCCC286BC6C7445F88D2E2CB4A9A72CA5387B786B09B60DEC6F436543B419B3B1C7DA8BB41D6A7B92BE20z6C" TargetMode = "External"/>
	<Relationship Id="rId2967" Type="http://schemas.openxmlformats.org/officeDocument/2006/relationships/hyperlink" Target="consultantplus://offline/ref=95791F414F7092E429C8BC761521CBCCC280B2697844F88D2E2CB4A9A72CA5387B786B09B60EE5684A6543B419B3B1C7DA8BB41D6A7B92BE20z6C" TargetMode = "External"/>
	<Relationship Id="rId2968" Type="http://schemas.openxmlformats.org/officeDocument/2006/relationships/hyperlink" Target="consultantplus://offline/ref=95791F414F7092E429C8BC761521CBCCC586B76A724DF88D2E2CB4A9A72CA5387B786B09B60DED6F4A6543B419B3B1C7DA8BB41D6A7B92BE20z6C" TargetMode = "External"/>
	<Relationship Id="rId2969" Type="http://schemas.openxmlformats.org/officeDocument/2006/relationships/hyperlink" Target="consultantplus://offline/ref=95791F414F7092E429C8BC761521CBCCC58CBC617349F88D2E2CB4A9A72CA5387B786B09B60DE969426543B419B3B1C7DA8BB41D6A7B92BE20z6C" TargetMode = "External"/>
	<Relationship Id="rId2970" Type="http://schemas.openxmlformats.org/officeDocument/2006/relationships/hyperlink" Target="consultantplus://offline/ref=95791F414F7092E429C8BC761521CBCCC783B760774BF88D2E2CB4A9A72CA5387B786B09B60DEC6D426543B419B3B1C7DA8BB41D6A7B92BE20z6C" TargetMode = "External"/>
	<Relationship Id="rId2971" Type="http://schemas.openxmlformats.org/officeDocument/2006/relationships/hyperlink" Target="consultantplus://offline/ref=95791F414F7092E429C8BC761521CBCCC286BC6C7445F88D2E2CB4A9A72CA5387B786B09B60DEC6E436543B419B3B1C7DA8BB41D6A7B92BE20z6C" TargetMode = "External"/>
	<Relationship Id="rId2972" Type="http://schemas.openxmlformats.org/officeDocument/2006/relationships/hyperlink" Target="consultantplus://offline/ref=95791F414F7092E429C8BC761521CBCCC484B56A7448F88D2E2CB4A9A72CA5387B786B09B60DEC6A436543B419B3B1C7DA8BB41D6A7B92BE20z6C" TargetMode = "External"/>
	<Relationship Id="rId2973" Type="http://schemas.openxmlformats.org/officeDocument/2006/relationships/hyperlink" Target="consultantplus://offline/ref=95791F414F7092E429C8BC761521CBCCC783B760734FF88D2E2CB4A9A72CA5387B786B09B60DEC6D426543B419B3B1C7DA8BB41D6A7B92BE20z6C" TargetMode = "External"/>
	<Relationship Id="rId2974" Type="http://schemas.openxmlformats.org/officeDocument/2006/relationships/hyperlink" Target="consultantplus://offline/ref=95791F414F7092E429C8BC761521CBCCC783B760774BF88D2E2CB4A9A72CA5387B786B09B60DEC6D416543B419B3B1C7DA8BB41D6A7B92BE20z6C" TargetMode = "External"/>
	<Relationship Id="rId2975" Type="http://schemas.openxmlformats.org/officeDocument/2006/relationships/hyperlink" Target="consultantplus://offline/ref=95791F414F7092E429C8BC761521CBCCC286BC6C7445F88D2E2CB4A9A72CA5387B786B09B60DEE69466543B419B3B1C7DA8BB41D6A7B92BE20z6C" TargetMode = "External"/>
	<Relationship Id="rId2976" Type="http://schemas.openxmlformats.org/officeDocument/2006/relationships/hyperlink" Target="consultantplus://offline/ref=95791F414F7092E429C8BC761521CBCCC286B4617848F88D2E2CB4A9A72CA5387B786B09B60DEC6F406543B419B3B1C7DA8BB41D6A7B92BE20z6C" TargetMode = "External"/>
	<Relationship Id="rId2977" Type="http://schemas.openxmlformats.org/officeDocument/2006/relationships/hyperlink" Target="consultantplus://offline/ref=95791F414F7092E429C8BC761521CBCCC286B4617848F88D2E2CB4A9A72CA5387B786B09B60DEC6F406543B419B3B1C7DA8BB41D6A7B92BE20z6C" TargetMode = "External"/>
	<Relationship Id="rId2978" Type="http://schemas.openxmlformats.org/officeDocument/2006/relationships/hyperlink" Target="consultantplus://offline/ref=95791F414F7092E429C8BC761521CBCCC58CBC617349F88D2E2CB4A9A72CA5387B786B09B60DE969416543B419B3B1C7DA8BB41D6A7B92BE20z6C" TargetMode = "External"/>
	<Relationship Id="rId2979" Type="http://schemas.openxmlformats.org/officeDocument/2006/relationships/hyperlink" Target="consultantplus://offline/ref=95791F414F7092E429C8BC761521CBCCC783B760774BF88D2E2CB4A9A72CA5387B786B09B60DEC6D466543B419B3B1C7DA8BB41D6A7B92BE20z6C" TargetMode = "External"/>
	<Relationship Id="rId2980" Type="http://schemas.openxmlformats.org/officeDocument/2006/relationships/hyperlink" Target="consultantplus://offline/ref=95791F414F7092E429C8BC761521CBCCC286B4617848F88D2E2CB4A9A72CA5387B786B09B60DEC6F476543B419B3B1C7DA8BB41D6A7B92BE20z6C" TargetMode = "External"/>
	<Relationship Id="rId2981" Type="http://schemas.openxmlformats.org/officeDocument/2006/relationships/hyperlink" Target="consultantplus://offline/ref=95791F414F7092E429C8BC761521CBCCC286B4617848F88D2E2CB4A9A72CA5387B786B09B60DEC6F466543B419B3B1C7DA8BB41D6A7B92BE20z6C" TargetMode = "External"/>
	<Relationship Id="rId2982" Type="http://schemas.openxmlformats.org/officeDocument/2006/relationships/hyperlink" Target="consultantplus://offline/ref=95791F414F7092E429C8BC761521CBCCC58CBC617349F88D2E2CB4A9A72CA5387B786B09B60DE969476543B419B3B1C7DA8BB41D6A7B92BE20z6C" TargetMode = "External"/>
	<Relationship Id="rId2983" Type="http://schemas.openxmlformats.org/officeDocument/2006/relationships/hyperlink" Target="consultantplus://offline/ref=95791F414F7092E429C8BC761521CBCCCE83B16E7647A5872675B8ABA023FA2F7C316708B60DEC68483A46A108EBBDC5C795B2057679902BzFC" TargetMode = "External"/>
	<Relationship Id="rId2984" Type="http://schemas.openxmlformats.org/officeDocument/2006/relationships/hyperlink" Target="consultantplus://offline/ref=95791F414F7092E429C8BC761521CBCCC783B760734FF88D2E2CB4A9A72CA5387B786B09B60DEC6D476543B419B3B1C7DA8BB41D6A7B92BE20z6C" TargetMode = "External"/>
	<Relationship Id="rId2985" Type="http://schemas.openxmlformats.org/officeDocument/2006/relationships/hyperlink" Target="consultantplus://offline/ref=95791F414F7092E429C8BC761521CBCCC783B760774BF88D2E2CB4A9A72CA5387B786B09B60DEC6D446543B419B3B1C7DA8BB41D6A7B92BE20z6C" TargetMode = "External"/>
	<Relationship Id="rId2986" Type="http://schemas.openxmlformats.org/officeDocument/2006/relationships/hyperlink" Target="consultantplus://offline/ref=95791F414F7092E429C8BC761521CBCCC286B461794EF88D2E2CB4A9A72CA5387B786B09B60DED6C406543B419B3B1C7DA8BB41D6A7B92BE20z6C" TargetMode = "External"/>
	<Relationship Id="rId2987" Type="http://schemas.openxmlformats.org/officeDocument/2006/relationships/hyperlink" Target="consultantplus://offline/ref=95791F414F7092E429C8BC761521CBCCC58CBC617349F88D2E2CB4A9A72CA5387B786B09B60DE969466543B419B3B1C7DA8BB41D6A7B92BE20z6C" TargetMode = "External"/>
	<Relationship Id="rId2988" Type="http://schemas.openxmlformats.org/officeDocument/2006/relationships/hyperlink" Target="consultantplus://offline/ref=95791F414F7092E429C8BC761521CBCCCE83B16E7647A5872675B8ABA023FA2F7C316708B60DEC67483A46A108EBBDC5C795B2057679902BzFC" TargetMode = "External"/>
	<Relationship Id="rId2989" Type="http://schemas.openxmlformats.org/officeDocument/2006/relationships/hyperlink" Target="consultantplus://offline/ref=95791F414F7092E429C8BC761521CBCCC783B760734FF88D2E2CB4A9A72CA5387B786B09B60DEC6D466543B419B3B1C7DA8BB41D6A7B92BE20z6C" TargetMode = "External"/>
	<Relationship Id="rId2990" Type="http://schemas.openxmlformats.org/officeDocument/2006/relationships/hyperlink" Target="consultantplus://offline/ref=95791F414F7092E429C8BC761521CBCCC58CBC617349F88D2E2CB4A9A72CA5387B786B09B60DE969456543B419B3B1C7DA8BB41D6A7B92BE20z6C" TargetMode = "External"/>
	<Relationship Id="rId2991" Type="http://schemas.openxmlformats.org/officeDocument/2006/relationships/hyperlink" Target="consultantplus://offline/ref=95791F414F7092E429C8BC761521CBCCC783B760774BF88D2E2CB4A9A72CA5387B786B09B60DEC6D4B6543B419B3B1C7DA8BB41D6A7B92BE20z6C" TargetMode = "External"/>
	<Relationship Id="rId2992" Type="http://schemas.openxmlformats.org/officeDocument/2006/relationships/hyperlink" Target="consultantplus://offline/ref=95791F414F7092E429C8BC761521CBCCC783B760734FF88D2E2CB4A9A72CA5387B786B09B60DEC6D456543B419B3B1C7DA8BB41D6A7B92BE20z6C" TargetMode = "External"/>
	<Relationship Id="rId2993" Type="http://schemas.openxmlformats.org/officeDocument/2006/relationships/hyperlink" Target="consultantplus://offline/ref=95791F414F7092E429C8BC761521CBCCC783B760774BF88D2E2CB4A9A72CA5387B786B09B60DEC6C436543B419B3B1C7DA8BB41D6A7B92BE20z6C" TargetMode = "External"/>
	<Relationship Id="rId2994" Type="http://schemas.openxmlformats.org/officeDocument/2006/relationships/hyperlink" Target="consultantplus://offline/ref=95791F414F7092E429C8BC761521CBCCC58CBC617349F88D2E2CB4A9A72CA5387B786B09B60DE9694B6543B419B3B1C7DA8BB41D6A7B92BE20z6C" TargetMode = "External"/>
	<Relationship Id="rId2995" Type="http://schemas.openxmlformats.org/officeDocument/2006/relationships/hyperlink" Target="consultantplus://offline/ref=95791F414F7092E429C8BC761521CBCCC783B760774BF88D2E2CB4A9A72CA5387B786B09B60DEC6C426543B419B3B1C7DA8BB41D6A7B92BE20z6C" TargetMode = "External"/>
	<Relationship Id="rId2996" Type="http://schemas.openxmlformats.org/officeDocument/2006/relationships/hyperlink" Target="consultantplus://offline/ref=95791F414F7092E429C8BC761521CBCCC783B760734FF88D2E2CB4A9A72CA5387B786B09B60DEC6D446543B419B3B1C7DA8BB41D6A7B92BE20z6C" TargetMode = "External"/>
	<Relationship Id="rId2997" Type="http://schemas.openxmlformats.org/officeDocument/2006/relationships/hyperlink" Target="consultantplus://offline/ref=95791F414F7092E429C8BC761521CBCCC783B760774BF88D2E2CB4A9A72CA5387B786B09B60DEC6C406543B419B3B1C7DA8BB41D6A7B92BE20z6C" TargetMode = "External"/>
	<Relationship Id="rId2998" Type="http://schemas.openxmlformats.org/officeDocument/2006/relationships/hyperlink" Target="consultantplus://offline/ref=95791F414F7092E429C8BC761521CBCCC58CBC617349F88D2E2CB4A9A72CA5387B786B09B60DE9694A6543B419B3B1C7DA8BB41D6A7B92BE20z6C" TargetMode = "External"/>
	<Relationship Id="rId2999" Type="http://schemas.openxmlformats.org/officeDocument/2006/relationships/hyperlink" Target="consultantplus://offline/ref=95791F414F7092E429C8BC761521CBCCC783B760774BF88D2E2CB4A9A72CA5387B786B09B60DEC6C476543B419B3B1C7DA8BB41D6A7B92BE20z6C" TargetMode = "External"/>
	<Relationship Id="rId3000" Type="http://schemas.openxmlformats.org/officeDocument/2006/relationships/hyperlink" Target="consultantplus://offline/ref=95791F414F7092E429C8BC761521CBCCC380B16F7647A5872675B8ABA023FA2F7C316708B60DEE67483A46A108EBBDC5C795B2057679902BzFC" TargetMode = "External"/>
	<Relationship Id="rId3001" Type="http://schemas.openxmlformats.org/officeDocument/2006/relationships/hyperlink" Target="consultantplus://offline/ref=95791F414F7092E429C8BC761521CBCCC286B5687245F88D2E2CB4A9A72CA5387B786B09B60DEF67446543B419B3B1C7DA8BB41D6A7B92BE20z6C" TargetMode = "External"/>
	<Relationship Id="rId3002" Type="http://schemas.openxmlformats.org/officeDocument/2006/relationships/hyperlink" Target="consultantplus://offline/ref=95791F414F7092E429C8BC761521CBCCC581B16E784EF88D2E2CB4A9A72CA5387B786B09B60DED6D466543B419B3B1C7DA8BB41D6A7B92BE20z6C" TargetMode = "External"/>
	<Relationship Id="rId3003" Type="http://schemas.openxmlformats.org/officeDocument/2006/relationships/hyperlink" Target="consultantplus://offline/ref=95791F414F7092E429C8BC761521CBCCC286B5687245F88D2E2CB4A9A72CA5387B786B09B60DEF674B6543B419B3B1C7DA8BB41D6A7B92BE20z6C" TargetMode = "External"/>
	<Relationship Id="rId3004" Type="http://schemas.openxmlformats.org/officeDocument/2006/relationships/hyperlink" Target="consultantplus://offline/ref=95791F414F7092E429C8BC761521CBCCC581B16E784EF88D2E2CB4A9A72CA5387B786B09B60DED6D456543B419B3B1C7DA8BB41D6A7B92BE20z6C" TargetMode = "External"/>
	<Relationship Id="rId3005" Type="http://schemas.openxmlformats.org/officeDocument/2006/relationships/hyperlink" Target="consultantplus://offline/ref=95791F414F7092E429C8BC761521CBCCC58CBC617349F88D2E2CB4A9A72CA5387B786B09B60DE968426543B419B3B1C7DA8BB41D6A7B92BE20z6C" TargetMode = "External"/>
	<Relationship Id="rId3006" Type="http://schemas.openxmlformats.org/officeDocument/2006/relationships/hyperlink" Target="consultantplus://offline/ref=95791F414F7092E429C8BC761521CBCCC783B760774BF88D2E2CB4A9A72CA5387B786B09B60DEC6C466543B419B3B1C7DA8BB41D6A7B92BE20z6C" TargetMode = "External"/>
	<Relationship Id="rId3007" Type="http://schemas.openxmlformats.org/officeDocument/2006/relationships/hyperlink" Target="consultantplus://offline/ref=95791F414F7092E429C8BC761521CBCCC484B56A7749F88D2E2CB4A9A72CA5387B786B09B60DEF67406543B419B3B1C7DA8BB41D6A7B92BE20z6C" TargetMode = "External"/>
	<Relationship Id="rId3008" Type="http://schemas.openxmlformats.org/officeDocument/2006/relationships/hyperlink" Target="consultantplus://offline/ref=95791F414F7092E429C8BC761521CBCCC380B16F7647A5872675B8ABA023FA2F7C316708B60DEE66483A46A108EBBDC5C795B2057679902BzFC" TargetMode = "External"/>
	<Relationship Id="rId3009" Type="http://schemas.openxmlformats.org/officeDocument/2006/relationships/hyperlink" Target="consultantplus://offline/ref=95791F414F7092E429C8BC761521CBCCC586BD61764AF88D2E2CB4A9A72CA5387B786B09B60DED6D436543B419B3B1C7DA8BB41D6A7B92BE20z6C" TargetMode = "External"/>
	<Relationship Id="rId3010" Type="http://schemas.openxmlformats.org/officeDocument/2006/relationships/hyperlink" Target="consultantplus://offline/ref=95791F414F7092E429C8BC761521CBCCC58CBC617349F88D2E2CB4A9A72CA5387B786B09B60DE968416543B419B3B1C7DA8BB41D6A7B92BE20z6C" TargetMode = "External"/>
	<Relationship Id="rId3011" Type="http://schemas.openxmlformats.org/officeDocument/2006/relationships/hyperlink" Target="consultantplus://offline/ref=95791F414F7092E429C8BC761521CBCCC782B4687748F88D2E2CB4A9A72CA5387B786B09B60DED6F4B6543B419B3B1C7DA8BB41D6A7B92BE20z6C" TargetMode = "External"/>
	<Relationship Id="rId3012" Type="http://schemas.openxmlformats.org/officeDocument/2006/relationships/hyperlink" Target="consultantplus://offline/ref=95791F414F7092E429C8BC761521CBCCC286BC6C7445F88D2E2CB4A9A72CA5387B786B09B60DE56A416543B419B3B1C7DA8BB41D6A7B92BE20z6C" TargetMode = "External"/>
	<Relationship Id="rId3013" Type="http://schemas.openxmlformats.org/officeDocument/2006/relationships/hyperlink" Target="consultantplus://offline/ref=95791F414F7092E429C8BC761521CBCCC782BD6F7749F88D2E2CB4A9A72CA5387B786B09B60DED6E456543B419B3B1C7DA8BB41D6A7B92BE20z6C" TargetMode = "External"/>
	<Relationship Id="rId3014" Type="http://schemas.openxmlformats.org/officeDocument/2006/relationships/hyperlink" Target="consultantplus://offline/ref=95791F414F7092E429C8BC761521CBCCC58CBC617349F88D2E2CB4A9A72CA5387B786B09B60DE968406543B419B3B1C7DA8BB41D6A7B92BE20z6C" TargetMode = "External"/>
	<Relationship Id="rId3015" Type="http://schemas.openxmlformats.org/officeDocument/2006/relationships/hyperlink" Target="consultantplus://offline/ref=95791F414F7092E429C8BC761521CBCCC484B56A7749F88D2E2CB4A9A72CA5387B786B09B60DEF67476543B419B3B1C7DA8BB41D6A7B92BE20z6C" TargetMode = "External"/>
	<Relationship Id="rId3016" Type="http://schemas.openxmlformats.org/officeDocument/2006/relationships/hyperlink" Target="consultantplus://offline/ref=95791F414F7092E429C8BC761521CBCCC380B16F7647A5872675B8ABA023FA2F7C316708B60DE96F483A46A108EBBDC5C795B2057679902BzFC" TargetMode = "External"/>
	<Relationship Id="rId3017" Type="http://schemas.openxmlformats.org/officeDocument/2006/relationships/hyperlink" Target="consultantplus://offline/ref=95791F414F7092E429C8BC761521CBCCC58CBC617349F88D2E2CB4A9A72CA5387B786B09B60DE968476543B419B3B1C7DA8BB41D6A7B92BE20z6C" TargetMode = "External"/>
	<Relationship Id="rId3018" Type="http://schemas.openxmlformats.org/officeDocument/2006/relationships/hyperlink" Target="consultantplus://offline/ref=95791F414F7092E429C8BC761521CBCCC484B56A7749F88D2E2CB4A9A72CA5387B786B09B60DEF67466543B419B3B1C7DA8BB41D6A7B92BE20z6C" TargetMode = "External"/>
	<Relationship Id="rId3019" Type="http://schemas.openxmlformats.org/officeDocument/2006/relationships/hyperlink" Target="consultantplus://offline/ref=95791F414F7092E429C8BC761521CBCCC380B16F7647A5872675B8ABA023FA2F7C316708B60DE96F483A46A108EBBDC5C795B2057679902BzFC" TargetMode = "External"/>
	<Relationship Id="rId3020" Type="http://schemas.openxmlformats.org/officeDocument/2006/relationships/hyperlink" Target="consultantplus://offline/ref=95791F414F7092E429C8BC761521CBCCC484B56A7749F88D2E2CB4A9A72CA5387B786B09B60DEF67456543B419B3B1C7DA8BB41D6A7B92BE20z6C" TargetMode = "External"/>
	<Relationship Id="rId3021" Type="http://schemas.openxmlformats.org/officeDocument/2006/relationships/hyperlink" Target="consultantplus://offline/ref=95791F414F7092E429C8BC761521CBCCC484B56A7749F88D2E2CB4A9A72CA5387B786B09B60DEF674B6543B419B3B1C7DA8BB41D6A7B92BE20z6C" TargetMode = "External"/>
	<Relationship Id="rId3022" Type="http://schemas.openxmlformats.org/officeDocument/2006/relationships/hyperlink" Target="consultantplus://offline/ref=95791F414F7092E429C8BC761521CBCCC58CB16B7845F88D2E2CB4A9A72CA5387B786B09B60DED6E436543B419B3B1C7DA8BB41D6A7B92BE20z6C" TargetMode = "External"/>
	<Relationship Id="rId3023" Type="http://schemas.openxmlformats.org/officeDocument/2006/relationships/hyperlink" Target="consultantplus://offline/ref=95791F414F7092E429C8BC761521CBCCC78DB36C7048F88D2E2CB4A9A72CA5387B786B09B60DED6F4A6543B419B3B1C7DA8BB41D6A7B92BE20z6C" TargetMode = "External"/>
	<Relationship Id="rId3024" Type="http://schemas.openxmlformats.org/officeDocument/2006/relationships/hyperlink" Target="consultantplus://offline/ref=95791F414F7092E429C8BC761521CBCCC78DB36C7048F88D2E2CB4A9A72CA5387B786B09B60DED6E416543B419B3B1C7DA8BB41D6A7B92BE20z6C" TargetMode = "External"/>
	<Relationship Id="rId3025" Type="http://schemas.openxmlformats.org/officeDocument/2006/relationships/hyperlink" Target="consultantplus://offline/ref=95791F414F7092E429C8BC761521CBCCC586BD61764AF88D2E2CB4A9A72CA5387B786B09B60DED6D426543B419B3B1C7DA8BB41D6A7B92BE20z6C" TargetMode = "External"/>
	<Relationship Id="rId3026" Type="http://schemas.openxmlformats.org/officeDocument/2006/relationships/hyperlink" Target="consultantplus://offline/ref=95791F414F7092E429C8BC761521CBCCC78DB36C7048F88D2E2CB4A9A72CA5387B786B09B60DED6E476543B419B3B1C7DA8BB41D6A7B92BE20z6C" TargetMode = "External"/>
	<Relationship Id="rId3027" Type="http://schemas.openxmlformats.org/officeDocument/2006/relationships/hyperlink" Target="consultantplus://offline/ref=95791F414F7092E429C8BC761521CBCCC280B768714AF88D2E2CB4A9A72CA5387B786B09B60DED6A476543B419B3B1C7DA8BB41D6A7B92BE20z6C" TargetMode = "External"/>
	<Relationship Id="rId3028" Type="http://schemas.openxmlformats.org/officeDocument/2006/relationships/hyperlink" Target="consultantplus://offline/ref=95791F414F7092E429C8BC761521CBCCC286BC6C7445F88D2E2CB4A9A72CA5387B786B09B60DE46F426543B419B3B1C7DA8BB41D6A7B92BE20z6C" TargetMode = "External"/>
	<Relationship Id="rId3029" Type="http://schemas.openxmlformats.org/officeDocument/2006/relationships/hyperlink" Target="consultantplus://offline/ref=95791F414F7092E429C8BC761521CBCCC58CBC617349F88D2E2CB4A9A72CA5387B786B09B60DE968466543B419B3B1C7DA8BB41D6A7B92BE20z6C" TargetMode = "External"/>
	<Relationship Id="rId3030" Type="http://schemas.openxmlformats.org/officeDocument/2006/relationships/hyperlink" Target="consultantplus://offline/ref=95791F414F7092E429C8BC761521CBCCC783B760774BF88D2E2CB4A9A72CA5387B786B09B60DEC6C456543B419B3B1C7DA8BB41D6A7B92BE20z6C" TargetMode = "External"/>
	<Relationship Id="rId3031" Type="http://schemas.openxmlformats.org/officeDocument/2006/relationships/hyperlink" Target="consultantplus://offline/ref=95791F414F7092E429C8BC761521CBCCC484B56A7749F88D2E2CB4A9A72CA5387B786B09B60DEF664B6543B419B3B1C7DA8BB41D6A7B92BE20z6C" TargetMode = "External"/>
	<Relationship Id="rId3032" Type="http://schemas.openxmlformats.org/officeDocument/2006/relationships/hyperlink" Target="consultantplus://offline/ref=95791F414F7092E429C8BC761521CBCCC484B56A7749F88D2E2CB4A9A72CA5387B786B09B60DEF664A6543B419B3B1C7DA8BB41D6A7B92BE20z6C" TargetMode = "External"/>
	<Relationship Id="rId3033" Type="http://schemas.openxmlformats.org/officeDocument/2006/relationships/hyperlink" Target="consultantplus://offline/ref=95791F414F7092E429C8BC761521CBCCC78CB4687848F88D2E2CB4A9A72CA5387B786B09B60DED68446543B419B3B1C7DA8BB41D6A7B92BE20z6C" TargetMode = "External"/>
	<Relationship Id="rId3034" Type="http://schemas.openxmlformats.org/officeDocument/2006/relationships/hyperlink" Target="consultantplus://offline/ref=95791F414F7092E429C8BC761521CBCCC280B06F774DF88D2E2CB4A9A72CA5387B786B0EB006B93E073B1AE45EF8BCC0C797B41927z7C" TargetMode = "External"/>
	<Relationship Id="rId3035" Type="http://schemas.openxmlformats.org/officeDocument/2006/relationships/hyperlink" Target="consultantplus://offline/ref=95791F414F7092E429C8BC761521CBCCC286B461794EF88D2E2CB4A9A72CA5387B786B09B60DED6C476543B419B3B1C7DA8BB41D6A7B92BE20z6C" TargetMode = "External"/>
	<Relationship Id="rId3036" Type="http://schemas.openxmlformats.org/officeDocument/2006/relationships/hyperlink" Target="consultantplus://offline/ref=95791F414F7092E429C8BC761521CBCCC783B760774BF88D2E2CB4A9A72CA5387B786B09B60DEC6C4B6543B419B3B1C7DA8BB41D6A7B92BE20z6C" TargetMode = "External"/>
	<Relationship Id="rId3037" Type="http://schemas.openxmlformats.org/officeDocument/2006/relationships/hyperlink" Target="consultantplus://offline/ref=95791F414F7092E429C8BC761521CBCCC783B760774BF88D2E2CB4A9A72CA5387B786B09B60DEC6C4A6543B419B3B1C7DA8BB41D6A7B92BE20z6C" TargetMode = "External"/>
	<Relationship Id="rId3038" Type="http://schemas.openxmlformats.org/officeDocument/2006/relationships/hyperlink" Target="consultantplus://offline/ref=95791F414F7092E429C8BC761521CBCCC783B760734FF88D2E2CB4A9A72CA5387B786B09B60DEC6D4B6543B419B3B1C7DA8BB41D6A7B92BE20z6C" TargetMode = "External"/>
	<Relationship Id="rId3039" Type="http://schemas.openxmlformats.org/officeDocument/2006/relationships/hyperlink" Target="consultantplus://offline/ref=95791F414F7092E429C8BC761521CBCCC485B76F714AF88D2E2CB4A9A72CA5387B786B09B60DED6E436543B419B3B1C7DA8BB41D6A7B92BE20z6C" TargetMode = "External"/>
	<Relationship Id="rId3040" Type="http://schemas.openxmlformats.org/officeDocument/2006/relationships/hyperlink" Target="consultantplus://offline/ref=95791F414F7092E429C8A26D0021CBCCC48CB16E764CF88D2E2CB4A9A72CA5387B786B09B60DED6F466543B419B3B1C7DA8BB41D6A7B92BE20z6C" TargetMode = "External"/>
	<Relationship Id="rId3041" Type="http://schemas.openxmlformats.org/officeDocument/2006/relationships/hyperlink" Target="consultantplus://offline/ref=95791F414F7092E429C8BC761521CBCCC78CB46F734EF88D2E2CB4A9A72CA5387B786B09B60DED6D466543B419B3B1C7DA8BB41D6A7B92BE20z6C" TargetMode = "External"/>
	<Relationship Id="rId3042" Type="http://schemas.openxmlformats.org/officeDocument/2006/relationships/hyperlink" Target="consultantplus://offline/ref=95791F414F7092E429C8BC761521CBCCC58CBC617349F88D2E2CB4A9A72CA5387B786B09B60DE9684B6543B419B3B1C7DA8BB41D6A7B92BE20z6C" TargetMode = "External"/>
	<Relationship Id="rId3043" Type="http://schemas.openxmlformats.org/officeDocument/2006/relationships/hyperlink" Target="consultantplus://offline/ref=95791F414F7092E429C8BC761521CBCCC783B760774BF88D2E2CB4A9A72CA5387B786B09B60DEC6B426543B419B3B1C7DA8BB41D6A7B92BE20z6C" TargetMode = "External"/>
	<Relationship Id="rId3044" Type="http://schemas.openxmlformats.org/officeDocument/2006/relationships/hyperlink" Target="consultantplus://offline/ref=95791F414F7092E429C8BC761521CBCCC783B760774BF88D2E2CB4A9A72CA5387B786B09B60DEC6B416543B419B3B1C7DA8BB41D6A7B92BE20z6C" TargetMode = "External"/>
	<Relationship Id="rId3045" Type="http://schemas.openxmlformats.org/officeDocument/2006/relationships/hyperlink" Target="consultantplus://offline/ref=95791F414F7092E429C8BC761521CBCCC286BC6C7445F88D2E2CB4A9A72CA5387B786B09B60DEC6E416543B419B3B1C7DA8BB41D6A7B92BE20z6C" TargetMode = "External"/>
	<Relationship Id="rId3046" Type="http://schemas.openxmlformats.org/officeDocument/2006/relationships/hyperlink" Target="consultantplus://offline/ref=95791F414F7092E429C8BC761521CBCCC783B760774BF88D2E2CB4A9A72CA5387B786B09B60DEC6B406543B419B3B1C7DA8BB41D6A7B92BE20z6C" TargetMode = "External"/>
	<Relationship Id="rId3047" Type="http://schemas.openxmlformats.org/officeDocument/2006/relationships/hyperlink" Target="consultantplus://offline/ref=95791F414F7092E429C8BC761521CBCCC783B760734FF88D2E2CB4A9A72CA5387B786B09B60DEC6C436543B419B3B1C7DA8BB41D6A7B92BE20z6C" TargetMode = "External"/>
	<Relationship Id="rId3048" Type="http://schemas.openxmlformats.org/officeDocument/2006/relationships/hyperlink" Target="consultantplus://offline/ref=95791F414F7092E429C8BC761521CBCCC785B4697745F88D2E2CB4A9A72CA5387B786B09B60DED6E4A6543B419B3B1C7DA8BB41D6A7B92BE20z6C" TargetMode = "External"/>
	<Relationship Id="rId3049" Type="http://schemas.openxmlformats.org/officeDocument/2006/relationships/hyperlink" Target="consultantplus://offline/ref=95791F414F7092E429C8BC761521CBCCC58CBC617349F88D2E2CB4A9A72CA5387B786B09B60DE967426543B419B3B1C7DA8BB41D6A7B92BE20z6C" TargetMode = "External"/>
	<Relationship Id="rId3050" Type="http://schemas.openxmlformats.org/officeDocument/2006/relationships/hyperlink" Target="consultantplus://offline/ref=95791F414F7092E429C8BC761521CBCCC783B760734FF88D2E2CB4A9A72CA5387B786B09B60DEC6C416543B419B3B1C7DA8BB41D6A7B92BE20z6C" TargetMode = "External"/>
	<Relationship Id="rId3051" Type="http://schemas.openxmlformats.org/officeDocument/2006/relationships/hyperlink" Target="consultantplus://offline/ref=95791F414F7092E429C8BC761521CBCCC58CBC617349F88D2E2CB4A9A72CA5387B786B09B60DE967416543B419B3B1C7DA8BB41D6A7B92BE20z6C" TargetMode = "External"/>
	<Relationship Id="rId3052" Type="http://schemas.openxmlformats.org/officeDocument/2006/relationships/hyperlink" Target="consultantplus://offline/ref=95791F414F7092E429C8BC761521CBCCC783B760734FF88D2E2CB4A9A72CA5387B786B09B60DEC6C406543B419B3B1C7DA8BB41D6A7B92BE20z6C" TargetMode = "External"/>
	<Relationship Id="rId3053" Type="http://schemas.openxmlformats.org/officeDocument/2006/relationships/hyperlink" Target="consultantplus://offline/ref=95791F414F7092E429C8BC761521CBCCC484B56A7949F88D2E2CB4A9A72CA5387B786B09B60DEC6F4B6543B419B3B1C7DA8BB41D6A7B92BE20z6C" TargetMode = "External"/>
	<Relationship Id="rId3054" Type="http://schemas.openxmlformats.org/officeDocument/2006/relationships/hyperlink" Target="consultantplus://offline/ref=95791F414F7092E429C8A26D0021CBCCC783B4607447A5872675B8ABA023FA2F7C316708B60DEC6B483A46A108EBBDC5C795B2057679902BzFC" TargetMode = "External"/>
	<Relationship Id="rId3055" Type="http://schemas.openxmlformats.org/officeDocument/2006/relationships/hyperlink" Target="consultantplus://offline/ref=95791F414F7092E429C8BC761521CBCCC58CBC617349F88D2E2CB4A9A72CA5387B786B09B60DE967476543B419B3B1C7DA8BB41D6A7B92BE20z6C" TargetMode = "External"/>
	<Relationship Id="rId3056" Type="http://schemas.openxmlformats.org/officeDocument/2006/relationships/hyperlink" Target="consultantplus://offline/ref=95791F414F7092E429C8BC761521CBCCC284B16C774BF88D2E2CB4A9A72CA5387B786B09B60DED6E416543B419B3B1C7DA8BB41D6A7B92BE20z6C" TargetMode = "External"/>
	<Relationship Id="rId3057" Type="http://schemas.openxmlformats.org/officeDocument/2006/relationships/hyperlink" Target="consultantplus://offline/ref=95791F414F7092E429C8BC761521CBCCC280B66B7745F88D2E2CB4A9A72CA5387B786B0BB20EE63B122A42E85CE5A2C6DF8BB61B7627zAC" TargetMode = "External"/>
	<Relationship Id="rId3058" Type="http://schemas.openxmlformats.org/officeDocument/2006/relationships/hyperlink" Target="consultantplus://offline/ref=95791F414F7092E429C8BC761521CBCCC280B66B7745F88D2E2CB4A9A72CA5387B786B0FB30FE63B122A42E85CE5A2C6DF8BB61B7627zAC" TargetMode = "External"/>
	<Relationship Id="rId3059" Type="http://schemas.openxmlformats.org/officeDocument/2006/relationships/hyperlink" Target="consultantplus://offline/ref=95791F414F7092E429C8BC761521CBCCC587B46E774EF88D2E2CB4A9A72CA5387B786B09B60DED6F4A6543B419B3B1C7DA8BB41D6A7B92BE20z6C" TargetMode = "External"/>
	<Relationship Id="rId3060" Type="http://schemas.openxmlformats.org/officeDocument/2006/relationships/hyperlink" Target="consultantplus://offline/ref=95791F414F7092E429C8BC761521CBCCC587B46E774EF88D2E2CB4A9A72CA5387B786B09B60DED6E406543B419B3B1C7DA8BB41D6A7B92BE20z6C" TargetMode = "External"/>
	<Relationship Id="rId3061" Type="http://schemas.openxmlformats.org/officeDocument/2006/relationships/hyperlink" Target="consultantplus://offline/ref=95791F414F7092E429C8BC761521CBCCC58CBC617349F88D2E2CB4A9A72CA5387B786B09B60DE966436543B419B3B1C7DA8BB41D6A7B92BE20z6C" TargetMode = "External"/>
	<Relationship Id="rId3062" Type="http://schemas.openxmlformats.org/officeDocument/2006/relationships/hyperlink" Target="consultantplus://offline/ref=95791F414F7092E429C8BC761521CBCCC58CBC617349F88D2E2CB4A9A72CA5387B786B09B60DE966426543B419B3B1C7DA8BB41D6A7B92BE20z6C" TargetMode = "External"/>
	<Relationship Id="rId3063" Type="http://schemas.openxmlformats.org/officeDocument/2006/relationships/hyperlink" Target="consultantplus://offline/ref=95791F414F7092E429C8BC761521CBCCC485BD697045F88D2E2CB4A9A72CA5387B786B09B60DEF66436543B419B3B1C7DA8BB41D6A7B92BE20z6C" TargetMode = "External"/>
	<Relationship Id="rId3064" Type="http://schemas.openxmlformats.org/officeDocument/2006/relationships/hyperlink" Target="consultantplus://offline/ref=95791F414F7092E429C8BC761521CBCCC58CBC617349F88D2E2CB4A9A72CA5387B786B09B60DE966416543B419B3B1C7DA8BB41D6A7B92BE20z6C" TargetMode = "External"/>
	<Relationship Id="rId3065" Type="http://schemas.openxmlformats.org/officeDocument/2006/relationships/hyperlink" Target="consultantplus://offline/ref=95791F414F7092E429C8BC761521CBCCC485BD697045F88D2E2CB4A9A72CA5387B786B09B60DEF66416543B419B3B1C7DA8BB41D6A7B92BE20z6C" TargetMode = "External"/>
	<Relationship Id="rId3066" Type="http://schemas.openxmlformats.org/officeDocument/2006/relationships/hyperlink" Target="consultantplus://offline/ref=95791F414F7092E429C8BC761521CBCCC58CBC617349F88D2E2CB4A9A72CA5387B786B09B60DE966406543B419B3B1C7DA8BB41D6A7B92BE20z6C" TargetMode = "External"/>
	<Relationship Id="rId3067" Type="http://schemas.openxmlformats.org/officeDocument/2006/relationships/hyperlink" Target="consultantplus://offline/ref=95791F414F7092E429C8BC761521CBCCC287B26C734DF88D2E2CB4A9A72CA5387B786B09B60DEC6B446543B419B3B1C7DA8BB41D6A7B92BE20z6C" TargetMode = "External"/>
	<Relationship Id="rId3068" Type="http://schemas.openxmlformats.org/officeDocument/2006/relationships/hyperlink" Target="consultantplus://offline/ref=95791F414F7092E429C8BC761521CBCCC78DBC607548F88D2E2CB4A9A72CA5387B786B09B60DED6E436543B419B3B1C7DA8BB41D6A7B92BE20z6C" TargetMode = "External"/>
	<Relationship Id="rId3069" Type="http://schemas.openxmlformats.org/officeDocument/2006/relationships/hyperlink" Target="consultantplus://offline/ref=95791F414F7092E429C8A26D0021CBCCC284BC6F7545F88D2E2CB4A9A72CA5387B786B09B60DED6D456543B419B3B1C7DA8BB41D6A7B92BE20z6C" TargetMode = "External"/>
	<Relationship Id="rId3070" Type="http://schemas.openxmlformats.org/officeDocument/2006/relationships/hyperlink" Target="consultantplus://offline/ref=95791F414F7092E429C8BC761521CBCCC287B26C734DF88D2E2CB4A9A72CA5387B786B09B60DEC6B4B6543B419B3B1C7DA8BB41D6A7B92BE20z6C" TargetMode = "External"/>
	<Relationship Id="rId3071" Type="http://schemas.openxmlformats.org/officeDocument/2006/relationships/hyperlink" Target="consultantplus://offline/ref=95791F414F7092E429C8BC761521CBCCC484B56B704AF88D2E2CB4A9A72CA5387B786B09B60DED69406543B419B3B1C7DA8BB41D6A7B92BE20z6C" TargetMode = "External"/>
	<Relationship Id="rId3072" Type="http://schemas.openxmlformats.org/officeDocument/2006/relationships/hyperlink" Target="consultantplus://offline/ref=95791F414F7092E429C8BC761521CBCCC58CBC617349F88D2E2CB4A9A72CA5387B786B09B60DE966466543B419B3B1C7DA8BB41D6A7B92BE20z6C" TargetMode = "External"/>
	<Relationship Id="rId3073" Type="http://schemas.openxmlformats.org/officeDocument/2006/relationships/hyperlink" Target="consultantplus://offline/ref=95791F414F7092E429C8BC761521CBCCC785B2617644F88D2E2CB4A9A72CA5387B786B09B60DED6D466543B419B3B1C7DA8BB41D6A7B92BE20z6C" TargetMode = "External"/>
	<Relationship Id="rId3074" Type="http://schemas.openxmlformats.org/officeDocument/2006/relationships/hyperlink" Target="consultantplus://offline/ref=95791F414F7092E429C8BC761521CBCCC58CBC617349F88D2E2CB4A9A72CA5387B786B09B60DE966456543B419B3B1C7DA8BB41D6A7B92BE20z6C" TargetMode = "External"/>
	<Relationship Id="rId3075" Type="http://schemas.openxmlformats.org/officeDocument/2006/relationships/hyperlink" Target="consultantplus://offline/ref=95791F414F7092E429C8BC761521CBCCC784B769704FF88D2E2CB4A9A72CA5387B786B09B60DED6C4B6543B419B3B1C7DA8BB41D6A7B92BE20z6C" TargetMode = "External"/>
	<Relationship Id="rId3076" Type="http://schemas.openxmlformats.org/officeDocument/2006/relationships/hyperlink" Target="consultantplus://offline/ref=95791F414F7092E429C8BC761521CBCCC58CBC617349F88D2E2CB4A9A72CA5387B786B09B60DE966446543B419B3B1C7DA8BB41D6A7B92BE20z6C" TargetMode = "External"/>
	<Relationship Id="rId3077" Type="http://schemas.openxmlformats.org/officeDocument/2006/relationships/hyperlink" Target="consultantplus://offline/ref=95791F414F7092E429C8BC761521CBCCC58CBC617349F88D2E2CB4A9A72CA5387B786B09B60DE9664A6543B419B3B1C7DA8BB41D6A7B92BE20z6C" TargetMode = "External"/>
	<Relationship Id="rId3078" Type="http://schemas.openxmlformats.org/officeDocument/2006/relationships/hyperlink" Target="consultantplus://offline/ref=95791F414F7092E429C8BC761521CBCCC58CBC617349F88D2E2CB4A9A72CA5387B786B09B60DE86F436543B419B3B1C7DA8BB41D6A7B92BE20z6C" TargetMode = "External"/>
	<Relationship Id="rId3079" Type="http://schemas.openxmlformats.org/officeDocument/2006/relationships/hyperlink" Target="consultantplus://offline/ref=95791F414F7092E429C8BC761521CBCCC485B66B784DF88D2E2CB4A9A72CA5387B786B09B60DED6E436543B419B3B1C7DA8BB41D6A7B92BE20z6C" TargetMode = "External"/>
	<Relationship Id="rId3080" Type="http://schemas.openxmlformats.org/officeDocument/2006/relationships/hyperlink" Target="consultantplus://offline/ref=95791F414F7092E429C8BC761521CBCCC58CB260784FF88D2E2CB4A9A72CA5387B786B09B60DED6E426543B419B3B1C7DA8BB41D6A7B92BE20z6C" TargetMode = "External"/>
	<Relationship Id="rId3081" Type="http://schemas.openxmlformats.org/officeDocument/2006/relationships/hyperlink" Target="consultantplus://offline/ref=95791F414F7092E429C8BC761521CBCCC583B36E7548F88D2E2CB4A9A72CA5387B786B09B60DED6E406543B419B3B1C7DA8BB41D6A7B92BE20z6C" TargetMode = "External"/>
	<Relationship Id="rId3082" Type="http://schemas.openxmlformats.org/officeDocument/2006/relationships/hyperlink" Target="consultantplus://offline/ref=95791F414F7092E429C8BC761521CBCCC583B36E7548F88D2E2CB4A9A72CA5387B786B09B60DED6E466543B419B3B1C7DA8BB41D6A7B92BE20z6C" TargetMode = "External"/>
	<Relationship Id="rId3083" Type="http://schemas.openxmlformats.org/officeDocument/2006/relationships/hyperlink" Target="consultantplus://offline/ref=95791F414F7092E429C8BC761521CBCCC287BD6A714DF88D2E2CB4A9A72CA5387B786B09B60DEF684B6543B419B3B1C7DA8BB41D6A7B92BE20z6C" TargetMode = "External"/>
	<Relationship Id="rId3084" Type="http://schemas.openxmlformats.org/officeDocument/2006/relationships/hyperlink" Target="consultantplus://offline/ref=95791F414F7092E429C8BC761521CBCCC287BD6A714DF88D2E2CB4A9A72CA5387B786B09B60DEF67416543B419B3B1C7DA8BB41D6A7B92BE20z6C" TargetMode = "External"/>
	<Relationship Id="rId3085" Type="http://schemas.openxmlformats.org/officeDocument/2006/relationships/hyperlink" Target="consultantplus://offline/ref=95791F414F7092E429C8BC761521CBCCC58CB260784FF88D2E2CB4A9A72CA5387B786B09B60DED6E416543B419B3B1C7DA8BB41D6A7B92BE20z6C" TargetMode = "External"/>
	<Relationship Id="rId3086" Type="http://schemas.openxmlformats.org/officeDocument/2006/relationships/hyperlink" Target="consultantplus://offline/ref=95791F414F7092E429C8BC761521CBCCC583B36E7548F88D2E2CB4A9A72CA5387B786B09B60DED6E4B6543B419B3B1C7DA8BB41D6A7B92BE20z6C" TargetMode = "External"/>
	<Relationship Id="rId3087" Type="http://schemas.openxmlformats.org/officeDocument/2006/relationships/hyperlink" Target="consultantplus://offline/ref=95791F414F7092E429C8BC761521CBCCC583B36E7548F88D2E2CB4A9A72CA5387B786B09B60DED6D436543B419B3B1C7DA8BB41D6A7B92BE20z6C" TargetMode = "External"/>
	<Relationship Id="rId3088" Type="http://schemas.openxmlformats.org/officeDocument/2006/relationships/hyperlink" Target="consultantplus://offline/ref=95791F414F7092E429C8BC761521CBCCC287BD6A714DF88D2E2CB4A9A72CA5387B786B09B60DEE69466543B419B3B1C7DA8BB41D6A7B92BE20z6C" TargetMode = "External"/>
	<Relationship Id="rId3089" Type="http://schemas.openxmlformats.org/officeDocument/2006/relationships/hyperlink" Target="consultantplus://offline/ref=95791F414F7092E429C8BC761521CBCCC583B36E7548F88D2E2CB4A9A72CA5387B786B09B60DED6D406543B419B3B1C7DA8BB41D6A7B92BE20z6C" TargetMode = "External"/>
	<Relationship Id="rId3090" Type="http://schemas.openxmlformats.org/officeDocument/2006/relationships/hyperlink" Target="consultantplus://offline/ref=95791F414F7092E429C8BC761521CBCCC287BD6A714DF88D2E2CB4A9A72CA5387B786B09B60DEE6D476543B419B3B1C7DA8BB41D6A7B92BE20z6C" TargetMode = "External"/>
	<Relationship Id="rId3091" Type="http://schemas.openxmlformats.org/officeDocument/2006/relationships/hyperlink" Target="consultantplus://offline/ref=95791F414F7092E429C8BC761521CBCCC583B36E7548F88D2E2CB4A9A72CA5387B786B09B60DED6D466543B419B3B1C7DA8BB41D6A7B92BE20z6C" TargetMode = "External"/>
	<Relationship Id="rId3092" Type="http://schemas.openxmlformats.org/officeDocument/2006/relationships/hyperlink" Target="consultantplus://offline/ref=95791F414F7092E429C8BC761521CBCCC287BD6A714DF88D2E2CB4A9A72CA5387B786B09B60DEE66446543B419B3B1C7DA8BB41D6A7B92BE20z6C" TargetMode = "External"/>
	<Relationship Id="rId3093" Type="http://schemas.openxmlformats.org/officeDocument/2006/relationships/hyperlink" Target="consultantplus://offline/ref=95791F414F7092E429C8BC761521CBCCC583B36E7548F88D2E2CB4A9A72CA5387B786B09B60DED6D446543B419B3B1C7DA8BB41D6A7B92BE20z6C" TargetMode = "External"/>
	<Relationship Id="rId3094" Type="http://schemas.openxmlformats.org/officeDocument/2006/relationships/hyperlink" Target="consultantplus://offline/ref=95791F414F7092E429C8BC761521CBCCC583B36E7548F88D2E2CB4A9A72CA5387B786B09B60DED6D4A6543B419B3B1C7DA8BB41D6A7B92BE20z6C" TargetMode = "External"/>
	<Relationship Id="rId3095" Type="http://schemas.openxmlformats.org/officeDocument/2006/relationships/hyperlink" Target="consultantplus://offline/ref=95791F414F7092E429C8BC761521CBCCC583B36E7548F88D2E2CB4A9A72CA5387B786B09B60DED6C416543B419B3B1C7DA8BB41D6A7B92BE20z6C" TargetMode = "External"/>
	<Relationship Id="rId3096" Type="http://schemas.openxmlformats.org/officeDocument/2006/relationships/hyperlink" Target="consultantplus://offline/ref=95791F414F7092E429C8BC761521CBCCC781B560794EF88D2E2CB4A9A72CA5387B786B09B60DED6E426543B419B3B1C7DA8BB41D6A7B92BE20z6C" TargetMode = "External"/>
	<Relationship Id="rId3097" Type="http://schemas.openxmlformats.org/officeDocument/2006/relationships/hyperlink" Target="consultantplus://offline/ref=95791F414F7092E429C8BC761521CBCCC583B36E7548F88D2E2CB4A9A72CA5387B786B09B60DED6C476543B419B3B1C7DA8BB41D6A7B92BE20z6C" TargetMode = "External"/>
	<Relationship Id="rId3098" Type="http://schemas.openxmlformats.org/officeDocument/2006/relationships/hyperlink" Target="consultantplus://offline/ref=95791F414F7092E429C8BC761521CBCCC287BD6A714DF88D2E2CB4A9A72CA5387B786B09B206B93E073B1AE45EF8BCC0C797B41927z7C" TargetMode = "External"/>
	<Relationship Id="rId3099" Type="http://schemas.openxmlformats.org/officeDocument/2006/relationships/hyperlink" Target="consultantplus://offline/ref=95791F414F7092E429C8BC761521CBCCC587BD68794EF88D2E2CB4A9A72CA5387B786B09B60DED6E416543B419B3B1C7DA8BB41D6A7B92BE20z6C" TargetMode = "External"/>
	<Relationship Id="rId3100" Type="http://schemas.openxmlformats.org/officeDocument/2006/relationships/hyperlink" Target="consultantplus://offline/ref=95791F414F7092E429C8BC761521CBCCC587BD68794EF88D2E2CB4A9A72CA5387B786B09B60DED6E466543B419B3B1C7DA8BB41D6A7B92BE20z6C" TargetMode = "External"/>
	<Relationship Id="rId3101" Type="http://schemas.openxmlformats.org/officeDocument/2006/relationships/hyperlink" Target="consultantplus://offline/ref=95791F414F7092E429C8BC761521CBCCC587BD68794EF88D2E2CB4A9A72CA5387B786B09B60DED6E446543B419B3B1C7DA8BB41D6A7B92BE20z6C" TargetMode = "External"/>
	<Relationship Id="rId3102" Type="http://schemas.openxmlformats.org/officeDocument/2006/relationships/hyperlink" Target="consultantplus://offline/ref=95791F414F7092E429C8BC761521CBCCC583B36E7548F88D2E2CB4A9A72CA5387B786B09B60DED6C456543B419B3B1C7DA8BB41D6A7B92BE20z6C" TargetMode = "External"/>
	<Relationship Id="rId3103" Type="http://schemas.openxmlformats.org/officeDocument/2006/relationships/hyperlink" Target="consultantplus://offline/ref=95791F414F7092E429C8BC761521CBCCC783B66D754FF88D2E2CB4A9A72CA5387B786B09B60DED6C456543B419B3B1C7DA8BB41D6A7B92BE20z6C" TargetMode = "External"/>
	<Relationship Id="rId3104" Type="http://schemas.openxmlformats.org/officeDocument/2006/relationships/hyperlink" Target="consultantplus://offline/ref=95791F414F7092E429C8BC761521CBCCC58CBC617349F88D2E2CB4A9A72CA5387B786B09B60DE86F406543B419B3B1C7DA8BB41D6A7B92BE20z6C" TargetMode = "External"/>
	<Relationship Id="rId3105" Type="http://schemas.openxmlformats.org/officeDocument/2006/relationships/hyperlink" Target="consultantplus://offline/ref=95791F414F7092E429C8BC761521CBCCC781B1697344F88D2E2CB4A9A72CA5387B786B09B60DED6E436543B419B3B1C7DA8BB41D6A7B92BE20z6C" TargetMode = "External"/>
	<Relationship Id="rId3106" Type="http://schemas.openxmlformats.org/officeDocument/2006/relationships/hyperlink" Target="consultantplus://offline/ref=95791F414F7092E429C8BC761521CBCCC58CBC617349F88D2E2CB4A9A72CA5387B786B09B60DE86F476543B419B3B1C7DA8BB41D6A7B92BE20z6C" TargetMode = "External"/>
	<Relationship Id="rId3107" Type="http://schemas.openxmlformats.org/officeDocument/2006/relationships/hyperlink" Target="consultantplus://offline/ref=95791F414F7092E429C8BC761521CBCCC781B1697344F88D2E2CB4A9A72CA5387B786B09B60DED6E426543B419B3B1C7DA8BB41D6A7B92BE20z6C" TargetMode = "External"/>
	<Relationship Id="rId3108" Type="http://schemas.openxmlformats.org/officeDocument/2006/relationships/hyperlink" Target="consultantplus://offline/ref=95791F414F7092E429C8BC761521CBCCC58CBC617349F88D2E2CB4A9A72CA5387B786B09B60DE86F466543B419B3B1C7DA8BB41D6A7B92BE20z6C" TargetMode = "External"/>
	<Relationship Id="rId3109" Type="http://schemas.openxmlformats.org/officeDocument/2006/relationships/hyperlink" Target="consultantplus://offline/ref=95791F414F7092E429C8BC761521CBCCC781B1697344F88D2E2CB4A9A72CA5387B786B09B60DED6E416543B419B3B1C7DA8BB41D6A7B92BE20z6C" TargetMode = "External"/>
	<Relationship Id="rId3110" Type="http://schemas.openxmlformats.org/officeDocument/2006/relationships/hyperlink" Target="consultantplus://offline/ref=95791F414F7092E429C8BC761521CBCCC58CBC617349F88D2E2CB4A9A72CA5387B786B09B60DE86F456543B419B3B1C7DA8BB41D6A7B92BE20z6C" TargetMode = "External"/>
	<Relationship Id="rId3111" Type="http://schemas.openxmlformats.org/officeDocument/2006/relationships/hyperlink" Target="consultantplus://offline/ref=95791F414F7092E429C8BC761521CBCCC58CBC617349F88D2E2CB4A9A72CA5387B786B09B60DE86F446543B419B3B1C7DA8BB41D6A7B92BE20z6C" TargetMode = "External"/>
	<Relationship Id="rId3112" Type="http://schemas.openxmlformats.org/officeDocument/2006/relationships/hyperlink" Target="consultantplus://offline/ref=95791F414F7092E429C8BC761521CBCCC781B1697344F88D2E2CB4A9A72CA5387B786B09B60DED6E406543B419B3B1C7DA8BB41D6A7B92BE20z6C" TargetMode = "External"/>
	<Relationship Id="rId3113" Type="http://schemas.openxmlformats.org/officeDocument/2006/relationships/hyperlink" Target="consultantplus://offline/ref=95791F414F7092E429C8BC761521CBCCC78CB460754AF88D2E2CB4A9A72CA5387B786B09B60DEE6F4B6543B419B3B1C7DA8BB41D6A7B92BE20z6C" TargetMode = "External"/>
	<Relationship Id="rId3114" Type="http://schemas.openxmlformats.org/officeDocument/2006/relationships/hyperlink" Target="consultantplus://offline/ref=95791F414F7092E429C8BC761521CBCCC781B1697344F88D2E2CB4A9A72CA5387B786B09B60DED6E476543B419B3B1C7DA8BB41D6A7B92BE20z6C" TargetMode = "External"/>
	<Relationship Id="rId3115" Type="http://schemas.openxmlformats.org/officeDocument/2006/relationships/hyperlink" Target="consultantplus://offline/ref=95791F414F7092E429C8BC761521CBCCC781B1697344F88D2E2CB4A9A72CA5387B786B09B60DED6E446543B419B3B1C7DA8BB41D6A7B92BE20z6C" TargetMode = "External"/>
	<Relationship Id="rId3116" Type="http://schemas.openxmlformats.org/officeDocument/2006/relationships/hyperlink" Target="consultantplus://offline/ref=95791F414F7092E429C8BC761521CBCCC78CB460754AF88D2E2CB4A9A72CA5387B786B09B60DEE6E426543B419B3B1C7DA8BB41D6A7B92BE20z6C" TargetMode = "External"/>
	<Relationship Id="rId3117" Type="http://schemas.openxmlformats.org/officeDocument/2006/relationships/hyperlink" Target="consultantplus://offline/ref=95791F414F7092E429C8BC761521CBCCC58CB060784BF88D2E2CB4A9A72CA5387B786B09B60DED6E426543B419B3B1C7DA8BB41D6A7B92BE20z6C" TargetMode = "External"/>
	<Relationship Id="rId3118" Type="http://schemas.openxmlformats.org/officeDocument/2006/relationships/hyperlink" Target="consultantplus://offline/ref=95791F414F7092E429C8A26D0021CBCCC581B1617644F88D2E2CB4A9A72CA5387B786B09B60DED6F4A6543B419B3B1C7DA8BB41D6A7B92BE20z6C" TargetMode = "External"/>
	<Relationship Id="rId3119" Type="http://schemas.openxmlformats.org/officeDocument/2006/relationships/hyperlink" Target="consultantplus://offline/ref=95791F414F7092E429C8A26D0021CBCCC286B46E7245F88D2E2CB4A9A72CA5387B786B09B60DED6F4A6543B419B3B1C7DA8BB41D6A7B92BE20z6C" TargetMode = "External"/>
	<Relationship Id="rId3120" Type="http://schemas.openxmlformats.org/officeDocument/2006/relationships/hyperlink" Target="consultantplus://offline/ref=95791F414F7092E429C8BC761521CBCCC280B2697844F88D2E2CB4A9A72CA5387B786B0AB40AE464173F53B050E7BFD8D993AA19747B29z1C" TargetMode = "External"/>
	<Relationship Id="rId3121" Type="http://schemas.openxmlformats.org/officeDocument/2006/relationships/hyperlink" Target="consultantplus://offline/ref=95791F414F7092E429C8A26D0021CBCCC286B760784AF88D2E2CB4A9A72CA5387B786B09B60DED6E426543B419B3B1C7DA8BB41D6A7B92BE20z6C" TargetMode = "External"/>
	<Relationship Id="rId3122" Type="http://schemas.openxmlformats.org/officeDocument/2006/relationships/hyperlink" Target="consultantplus://offline/ref=95791F414F7092E429C8A26D0021CBCCC584B26B724AF88D2E2CB4A9A72CA5387B786B09B60DED6E406543B419B3B1C7DA8BB41D6A7B92BE20z6C" TargetMode = "External"/>
	<Relationship Id="rId3123" Type="http://schemas.openxmlformats.org/officeDocument/2006/relationships/hyperlink" Target="consultantplus://offline/ref=95791F414F7092E429C8BC761521CBCCC58CBC617349F88D2E2CB4A9A72CA5387B786B09B60DE86F4A6543B419B3B1C7DA8BB41D6A7B92BE20z6C" TargetMode = "External"/>
	<Relationship Id="rId3124" Type="http://schemas.openxmlformats.org/officeDocument/2006/relationships/hyperlink" Target="consultantplus://offline/ref=95791F414F7092E429C8BC761521CBCCC58CBC617349F88D2E2CB4A9A72CA5387B786B09B60DE86E436543B419B3B1C7DA8BB41D6A7B92BE20z6C" TargetMode = "External"/>
	<Relationship Id="rId3125" Type="http://schemas.openxmlformats.org/officeDocument/2006/relationships/hyperlink" Target="consultantplus://offline/ref=95791F414F7092E429C8BC761521CBCCCF87BD607147A5872675B8ABA023FA3D7C696B09B513ED695D6C17E725zEC" TargetMode = "External"/>
	<Relationship Id="rId3126" Type="http://schemas.openxmlformats.org/officeDocument/2006/relationships/hyperlink" Target="consultantplus://offline/ref=95791F414F7092E429C8BC761521CBCCC38CB66E7747A5872675B8ABA023FA2F7C316708B60DEC67483A46A108EBBDC5C795B2057679902BzFC" TargetMode = "External"/>
	<Relationship Id="rId3127" Type="http://schemas.openxmlformats.org/officeDocument/2006/relationships/hyperlink" Target="consultantplus://offline/ref=95791F414F7092E429C8BC761521CBCCC58CB260784FF88D2E2CB4A9A72CA5387B786B09B60DED6E476543B419B3B1C7DA8BB41D6A7B92BE20z6C" TargetMode = "External"/>
	<Relationship Id="rId3128" Type="http://schemas.openxmlformats.org/officeDocument/2006/relationships/hyperlink" Target="consultantplus://offline/ref=95791F414F7092E429C8BC761521CBCCC58CBC617349F88D2E2CB4A9A72CA5387B786B09B60DE86E426543B419B3B1C7DA8BB41D6A7B92BE20z6C" TargetMode = "External"/>
	<Relationship Id="rId3129" Type="http://schemas.openxmlformats.org/officeDocument/2006/relationships/hyperlink" Target="consultantplus://offline/ref=95791F414F7092E429C8BC761521CBCCC58CB260784FF88D2E2CB4A9A72CA5387B786B09B60DED6E466543B419B3B1C7DA8BB41D6A7B92BE20z6C" TargetMode = "External"/>
	<Relationship Id="rId3130" Type="http://schemas.openxmlformats.org/officeDocument/2006/relationships/hyperlink" Target="consultantplus://offline/ref=95791F414F7092E429C8BC761521CBCCC78DBC607549F88D2E2CB4A9A72CA5387B786B09B60DED6E416543B419B3B1C7DA8BB41D6A7B92BE20z6C" TargetMode = "External"/>
	<Relationship Id="rId3131" Type="http://schemas.openxmlformats.org/officeDocument/2006/relationships/hyperlink" Target="consultantplus://offline/ref=95791F414F7092E429C8BC761521CBCCC58CB260784FF88D2E2CB4A9A72CA5387B786B09B60DED6E456543B419B3B1C7DA8BB41D6A7B92BE20z6C" TargetMode = "External"/>
	<Relationship Id="rId3132" Type="http://schemas.openxmlformats.org/officeDocument/2006/relationships/hyperlink" Target="consultantplus://offline/ref=95791F414F7092E429C8BC761521CBCCCF87BD607147A5872675B8ABA023FA3D7C696B09B513ED695D6C17E725zEC" TargetMode = "External"/>
	<Relationship Id="rId3133" Type="http://schemas.openxmlformats.org/officeDocument/2006/relationships/hyperlink" Target="consultantplus://offline/ref=95791F414F7092E429C8BC761521CBCCC287B26B774AF88D2E2CB4A9A72CA5387B786B09B60DED6C436543B419B3B1C7DA8BB41D6A7B92BE20z6C" TargetMode = "External"/>
	<Relationship Id="rId3134" Type="http://schemas.openxmlformats.org/officeDocument/2006/relationships/hyperlink" Target="consultantplus://offline/ref=95791F414F7092E429C8BC761521CBCCC484B56A7949F88D2E2CB4A9A72CA5387B786B09B60DEC6F4A6543B419B3B1C7DA8BB41D6A7B92BE20z6C" TargetMode = "External"/>
	<Relationship Id="rId3135" Type="http://schemas.openxmlformats.org/officeDocument/2006/relationships/hyperlink" Target="consultantplus://offline/ref=95791F414F7092E429C8BC761521CBCCC287B161764EF88D2E2CB4A9A72CA5387B786B09B60DED6A4A6543B419B3B1C7DA8BB41D6A7B92BE20z6C" TargetMode = "External"/>
	<Relationship Id="rId3136" Type="http://schemas.openxmlformats.org/officeDocument/2006/relationships/hyperlink" Target="consultantplus://offline/ref=95791F414F7092E429C8BC761521CBCCC58CBC6C794EF88D2E2CB4A9A72CA5387B786B09B60DED6E476543B419B3B1C7DA8BB41D6A7B92BE20z6C" TargetMode = "External"/>
	<Relationship Id="rId3137" Type="http://schemas.openxmlformats.org/officeDocument/2006/relationships/hyperlink" Target="consultantplus://offline/ref=95791F414F7092E429C8BC761521CBCCC287B269784AF88D2E2CB4A9A72CA5387B786B09B60DED6E476543B419B3B1C7DA8BB41D6A7B92BE20z6C" TargetMode = "External"/>
	<Relationship Id="rId3138" Type="http://schemas.openxmlformats.org/officeDocument/2006/relationships/hyperlink" Target="consultantplus://offline/ref=95791F414F7092E429C8BC761521CBCCC287B26C7045F88D2E2CB4A9A72CA5387B786B09B60DED6E426543B419B3B1C7DA8BB41D6A7B92BE20z6C" TargetMode = "External"/>
	<Relationship Id="rId3139" Type="http://schemas.openxmlformats.org/officeDocument/2006/relationships/hyperlink" Target="consultantplus://offline/ref=95791F414F7092E429C8BC761521CBCCC287B269784AF88D2E2CB4A9A72CA5387B786B09B60DED6E456543B419B3B1C7DA8BB41D6A7B92BE20z6C" TargetMode = "External"/>
	<Relationship Id="rId3140" Type="http://schemas.openxmlformats.org/officeDocument/2006/relationships/hyperlink" Target="consultantplus://offline/ref=95791F414F7092E429C8BC761521CBCCC287B26B774AF88D2E2CB4A9A72CA5387B786B0AB70CE63B122A42E85CE5A2C6DF8BB61B7627zAC" TargetMode = "External"/>
	<Relationship Id="rId3141" Type="http://schemas.openxmlformats.org/officeDocument/2006/relationships/hyperlink" Target="consultantplus://offline/ref=95791F414F7092E429C8BC761521CBCCC780B06E724CF88D2E2CB4A9A72CA5387B786B09B60DED6D476543B419B3B1C7DA8BB41D6A7B92BE20z6C" TargetMode = "External"/>
	<Relationship Id="rId3142" Type="http://schemas.openxmlformats.org/officeDocument/2006/relationships/hyperlink" Target="consultantplus://offline/ref=95791F414F7092E429C8BC761521CBCCC58CB56B774DF88D2E2CB4A9A72CA5387B786B09B60DED6E426543B419B3B1C7DA8BB41D6A7B92BE20z6C" TargetMode = "External"/>
	<Relationship Id="rId3143" Type="http://schemas.openxmlformats.org/officeDocument/2006/relationships/hyperlink" Target="consultantplus://offline/ref=95791F414F7092E429C8BC761521CBCCC58CB56B774DF88D2E2CB4A9A72CA5387B786B09B60DED6E476543B419B3B1C7DA8BB41D6A7B92BE20z6C" TargetMode = "External"/>
	<Relationship Id="rId3144" Type="http://schemas.openxmlformats.org/officeDocument/2006/relationships/hyperlink" Target="consultantplus://offline/ref=95791F414F7092E429C8BC761521CBCCC280B2697844F88D2E2CB4A9A72CA5387B786B09B10DE864173F53B050E7BFD8D993AA19747B29z1C" TargetMode = "External"/>
	<Relationship Id="rId3145" Type="http://schemas.openxmlformats.org/officeDocument/2006/relationships/hyperlink" Target="consultantplus://offline/ref=95791F414F7092E429C8BC761521CBCCC58CBC6C794EF88D2E2CB4A9A72CA5387B786B09B60DED6E456543B419B3B1C7DA8BB41D6A7B92BE20z6C" TargetMode = "External"/>
	<Relationship Id="rId3146" Type="http://schemas.openxmlformats.org/officeDocument/2006/relationships/hyperlink" Target="consultantplus://offline/ref=95791F414F7092E429C8BC761521CBCCC280B66B754EF88D2E2CB4A9A72CA5387B786B09B60DED6F4A6543B419B3B1C7DA8BB41D6A7B92BE20z6C" TargetMode = "External"/>
	<Relationship Id="rId3147" Type="http://schemas.openxmlformats.org/officeDocument/2006/relationships/hyperlink" Target="consultantplus://offline/ref=95791F414F7092E429C8BC761521CBCCC58CBC6C794EF88D2E2CB4A9A72CA5387B786B09B60DED6E446543B419B3B1C7DA8BB41D6A7B92BE20z6C" TargetMode = "External"/>
	<Relationship Id="rId3148" Type="http://schemas.openxmlformats.org/officeDocument/2006/relationships/hyperlink" Target="consultantplus://offline/ref=95791F414F7092E429C8BC761521CBCCC783B56A7244F88D2E2CB4A9A72CA5387B786B09B60DED69446543B419B3B1C7DA8BB41D6A7B92BE20z6C" TargetMode = "External"/>
	<Relationship Id="rId3149" Type="http://schemas.openxmlformats.org/officeDocument/2006/relationships/hyperlink" Target="consultantplus://offline/ref=95791F414F7092E429C8BC761521CBCCC585B06E774EF88D2E2CB4A9A72CA5387B786B09B60DED6E426543B419B3B1C7DA8BB41D6A7B92BE20z6C" TargetMode = "External"/>
	<Relationship Id="rId3150" Type="http://schemas.openxmlformats.org/officeDocument/2006/relationships/hyperlink" Target="consultantplus://offline/ref=95791F414F7092E429C8BC761521CBCCC583B469714FF88D2E2CB4A9A72CA5387B786B09B60DED6E426543B419B3B1C7DA8BB41D6A7B92BE20z6C" TargetMode = "External"/>
	<Relationship Id="rId3151" Type="http://schemas.openxmlformats.org/officeDocument/2006/relationships/hyperlink" Target="consultantplus://offline/ref=95791F414F7092E429C8BC761521CBCCC783BC60774DF88D2E2CB4A9A72CA5387B786B09B60DED6F4A6543B419B3B1C7DA8BB41D6A7B92BE20z6C" TargetMode = "External"/>
	<Relationship Id="rId3152" Type="http://schemas.openxmlformats.org/officeDocument/2006/relationships/hyperlink" Target="consultantplus://offline/ref=95791F414F7092E429C8BC761521CBCCC287B26B774AF88D2E2CB4A9A72CA5387B786B0AB70DE63B122A42E85CE5A2C6DF8BB61B7627zAC" TargetMode = "External"/>
	<Relationship Id="rId3153" Type="http://schemas.openxmlformats.org/officeDocument/2006/relationships/hyperlink" Target="consultantplus://offline/ref=95791F414F7092E429C8BC761521CBCCC287B26C734DF88D2E2CB4A9A72CA5387B786B09B60DEC6B4A6543B419B3B1C7DA8BB41D6A7B92BE20z6C" TargetMode = "External"/>
	<Relationship Id="rId3154" Type="http://schemas.openxmlformats.org/officeDocument/2006/relationships/hyperlink" Target="consultantplus://offline/ref=95791F414F7092E429C8BC761521CBCCC583B56F774FF88D2E2CB4A9A72CA5387B786B09B60DEE6E466543B419B3B1C7DA8BB41D6A7B92BE20z6C" TargetMode = "External"/>
	<Relationship Id="rId3155" Type="http://schemas.openxmlformats.org/officeDocument/2006/relationships/hyperlink" Target="consultantplus://offline/ref=95791F414F7092E429C8BC761521CBCCC586B46B7845F88D2E2CB4A9A72CA5387B786B09B60DED6D446543B419B3B1C7DA8BB41D6A7B92BE20z6C" TargetMode = "External"/>
	<Relationship Id="rId3156" Type="http://schemas.openxmlformats.org/officeDocument/2006/relationships/hyperlink" Target="consultantplus://offline/ref=95791F414F7092E429C8BC761521CBCCC586B46B7845F88D2E2CB4A9A72CA5387B786B09B60DED6D456543B419B3B1C7DA8BB41D6A7B92BE20z6C" TargetMode = "External"/>
	<Relationship Id="rId3157" Type="http://schemas.openxmlformats.org/officeDocument/2006/relationships/hyperlink" Target="consultantplus://offline/ref=95791F414F7092E429C8BC761521CBCCC287B2607144F88D2E2CB4A9A72CA5387B786B0AB709E63B122A42E85CE5A2C6DF8BB61B7627zAC" TargetMode = "External"/>
	<Relationship Id="rId3158" Type="http://schemas.openxmlformats.org/officeDocument/2006/relationships/hyperlink" Target="consultantplus://offline/ref=95791F414F7092E429C8BC761521CBCCC280B2697844F88D2E2CB4A9A72CA5387B786B0AB008E464173F53B050E7BFD8D993AA19747B29z1C" TargetMode = "External"/>
	<Relationship Id="rId3159" Type="http://schemas.openxmlformats.org/officeDocument/2006/relationships/hyperlink" Target="consultantplus://offline/ref=95791F414F7092E429C8BC761521CBCCC586B46B7845F88D2E2CB4A9A72CA5387B786B09B60DED6E476543B419B3B1C7DA8BB41D6A7B92BE20z6C" TargetMode = "External"/>
	<Relationship Id="rId3160" Type="http://schemas.openxmlformats.org/officeDocument/2006/relationships/hyperlink" Target="consultantplus://offline/ref=95791F414F7092E429C8BC761521CBCCC586B46B7845F88D2E2CB4A9A72CA5387B786B09B60DED6D446543B419B3B1C7DA8BB41D6A7B92BE20z6C" TargetMode = "External"/>
	<Relationship Id="rId3161" Type="http://schemas.openxmlformats.org/officeDocument/2006/relationships/hyperlink" Target="consultantplus://offline/ref=95791F414F7092E429C8BC761521CBCCC586B46B7845F88D2E2CB4A9A72CA5387B786B09B60DED6D456543B419B3B1C7DA8BB41D6A7B92BE20z6C" TargetMode = "External"/>
	<Relationship Id="rId3162" Type="http://schemas.openxmlformats.org/officeDocument/2006/relationships/hyperlink" Target="consultantplus://offline/ref=95791F414F7092E429C8BC761521CBCCC586B46B7845F88D2E2CB4A9A72CA5387B786B09B60DED6E446543B419B3B1C7DA8BB41D6A7B92BE20z6C" TargetMode = "External"/>
	<Relationship Id="rId3163" Type="http://schemas.openxmlformats.org/officeDocument/2006/relationships/hyperlink" Target="consultantplus://offline/ref=95791F414F7092E429C8BC761521CBCCC287B06E744DF88D2E2CB4A9A72CA5387B786B09B60DED6E4A6543B419B3B1C7DA8BB41D6A7B92BE20z6C" TargetMode = "External"/>
	<Relationship Id="rId3164" Type="http://schemas.openxmlformats.org/officeDocument/2006/relationships/hyperlink" Target="consultantplus://offline/ref=95791F414F7092E429C8BC761521CBCCC287B06E744DF88D2E2CB4A9A72CA5387B786B09B60DED6D416543B419B3B1C7DA8BB41D6A7B92BE20z6C" TargetMode = "External"/>
	<Relationship Id="rId3165" Type="http://schemas.openxmlformats.org/officeDocument/2006/relationships/hyperlink" Target="consultantplus://offline/ref=95791F414F7092E429C8BC761521CBCCC287B06E744DF88D2E2CB4A9A72CA5387B786B09B60DED6D476543B419B3B1C7DA8BB41D6A7B92BE20z6C" TargetMode = "External"/>
	<Relationship Id="rId3166" Type="http://schemas.openxmlformats.org/officeDocument/2006/relationships/hyperlink" Target="consultantplus://offline/ref=95791F414F7092E429C8BC761521CBCCC287B06E744DF88D2E2CB4A9A72CA5387B786B09B60DED6D446543B419B3B1C7DA8BB41D6A7B92BE20z6C" TargetMode = "External"/>
	<Relationship Id="rId3167" Type="http://schemas.openxmlformats.org/officeDocument/2006/relationships/hyperlink" Target="consultantplus://offline/ref=95791F414F7092E429C8BC761521CBCCC78DB56D7245F88D2E2CB4A9A72CA5387B786B09B60DED6C416543B419B3B1C7DA8BB41D6A7B92BE20z6C" TargetMode = "External"/>
	<Relationship Id="rId3168" Type="http://schemas.openxmlformats.org/officeDocument/2006/relationships/hyperlink" Target="consultantplus://offline/ref=95791F414F7092E429C8BC761521CBCCC287B26B774AF88D2E2CB4A9A72CA5387B786B09B60DE96C426543B419B3B1C7DA8BB41D6A7B92BE20z6C" TargetMode = "External"/>
	<Relationship Id="rId3169" Type="http://schemas.openxmlformats.org/officeDocument/2006/relationships/hyperlink" Target="consultantplus://offline/ref=95791F414F7092E429C8BC761521CBCCC58CBC617349F88D2E2CB4A9A72CA5387B786B09B60DE86E406543B419B3B1C7DA8BB41D6A7B92BE20z6C" TargetMode = "External"/>
	<Relationship Id="rId3170" Type="http://schemas.openxmlformats.org/officeDocument/2006/relationships/hyperlink" Target="consultantplus://offline/ref=95791F414F7092E429C8BC761521CBCCC58CBC617349F88D2E2CB4A9A72CA5387B786B09B60DE86E476543B419B3B1C7DA8BB41D6A7B92BE20z6C" TargetMode = "External"/>
	<Relationship Id="rId3171" Type="http://schemas.openxmlformats.org/officeDocument/2006/relationships/hyperlink" Target="consultantplus://offline/ref=95791F414F7092E429C8BC761521CBCCC486B56B764FF88D2E2CB4A9A72CA5387B786B09B60DED6A4A6543B419B3B1C7DA8BB41D6A7B92BE20z6C" TargetMode = "External"/>
	<Relationship Id="rId3172" Type="http://schemas.openxmlformats.org/officeDocument/2006/relationships/hyperlink" Target="consultantplus://offline/ref=95791F414F7092E429C8BC761521CBCCC78DB56C7845F88D2E2CB4A9A72CA5387B786B09B60DED6F4A6543B419B3B1C7DA8BB41D6A7B92BE20z6C" TargetMode = "External"/>
	<Relationship Id="rId3173" Type="http://schemas.openxmlformats.org/officeDocument/2006/relationships/hyperlink" Target="consultantplus://offline/ref=95791F414F7092E429C8BC761521CBCCC780BD6C754CF88D2E2CB4A9A72CA5387B786B09B60DED6B446543B419B3B1C7DA8BB41D6A7B92BE20z6C" TargetMode = "External"/>
	<Relationship Id="rId3174" Type="http://schemas.openxmlformats.org/officeDocument/2006/relationships/hyperlink" Target="consultantplus://offline/ref=95791F414F7092E429C8BC761521CBCCC48CB3687244F88D2E2CB4A9A72CA5387B786B09B60DED6E416543B419B3B1C7DA8BB41D6A7B92BE20z6C" TargetMode = "External"/>
	<Relationship Id="rId3175" Type="http://schemas.openxmlformats.org/officeDocument/2006/relationships/hyperlink" Target="consultantplus://offline/ref=95791F414F7092E429C8BC761521CBCCC48CB26D774CF88D2E2CB4A9A72CA5387B786B09B60DED6E476543B419B3B1C7DA8BB41D6A7B92BE20z6C" TargetMode = "External"/>
	<Relationship Id="rId3176" Type="http://schemas.openxmlformats.org/officeDocument/2006/relationships/hyperlink" Target="consultantplus://offline/ref=95791F414F7092E429C8BC761521CBCCC48CB26D774CF88D2E2CB4A9A72CA5387B786B09B60DED6E466543B419B3B1C7DA8BB41D6A7B92BE20z6C" TargetMode = "External"/>
	<Relationship Id="rId3177" Type="http://schemas.openxmlformats.org/officeDocument/2006/relationships/hyperlink" Target="consultantplus://offline/ref=95791F414F7092E429C8BC761521CBCCC284B36D734CF88D2E2CB4A9A72CA5387B786B09B60DED6F406543B419B3B1C7DA8BB41D6A7B92BE20z6C" TargetMode = "External"/>
	<Relationship Id="rId3178" Type="http://schemas.openxmlformats.org/officeDocument/2006/relationships/hyperlink" Target="consultantplus://offline/ref=95791F414F7092E429C8A26D0021CBCCC783BC69704FF88D2E2CB4A9A72CA5387B786B09B60DED6E426543B419B3B1C7DA8BB41D6A7B92BE20z6C" TargetMode = "External"/>
	<Relationship Id="rId3179" Type="http://schemas.openxmlformats.org/officeDocument/2006/relationships/hyperlink" Target="consultantplus://offline/ref=95791F414F7092E429C8BC761521CBCCC48CB26D774CF88D2E2CB4A9A72CA5387B786B09B60DED6E4B6543B419B3B1C7DA8BB41D6A7B92BE20z6C" TargetMode = "External"/>
	<Relationship Id="rId3180" Type="http://schemas.openxmlformats.org/officeDocument/2006/relationships/hyperlink" Target="consultantplus://offline/ref=95791F414F7092E429C8BC761521CBCCC48CB26D774CF88D2E2CB4A9A72CA5387B786B09B60DED6E4A6543B419B3B1C7DA8BB41D6A7B92BE20z6C" TargetMode = "External"/>
	<Relationship Id="rId3181" Type="http://schemas.openxmlformats.org/officeDocument/2006/relationships/hyperlink" Target="consultantplus://offline/ref=95791F414F7092E429C8BC761521CBCCC48CB26D774CF88D2E2CB4A9A72CA5387B786B09B60DED6D436543B419B3B1C7DA8BB41D6A7B92BE20z6C" TargetMode = "External"/>
	<Relationship Id="rId3182" Type="http://schemas.openxmlformats.org/officeDocument/2006/relationships/hyperlink" Target="consultantplus://offline/ref=95791F414F7092E429C8BC761521CBCCC48CB26D774CF88D2E2CB4A9A72CA5387B786B09B60DED6D476543B419B3B1C7DA8BB41D6A7B92BE20z6C" TargetMode = "External"/>
	<Relationship Id="rId3183" Type="http://schemas.openxmlformats.org/officeDocument/2006/relationships/hyperlink" Target="consultantplus://offline/ref=95791F414F7092E429C8BC761521CBCCC48CB26D774CF88D2E2CB4A9A72CA5387B786B09B60DED6D466543B419B3B1C7DA8BB41D6A7B92BE20z6C" TargetMode = "External"/>
	<Relationship Id="rId3184" Type="http://schemas.openxmlformats.org/officeDocument/2006/relationships/hyperlink" Target="consultantplus://offline/ref=95791F414F7092E429C8BC761521CBCCC48CB26D774CF88D2E2CB4A9A72CA5387B786B09B60DED6D446543B419B3B1C7DA8BB41D6A7B92BE20z6C" TargetMode = "External"/>
	<Relationship Id="rId3185" Type="http://schemas.openxmlformats.org/officeDocument/2006/relationships/hyperlink" Target="consultantplus://offline/ref=95791F414F7092E429C8BC761521CBCCC48CB26D774CF88D2E2CB4A9A72CA5387B786B09B60DED6D4A6543B419B3B1C7DA8BB41D6A7B92BE20z6C" TargetMode = "External"/>
	<Relationship Id="rId3186" Type="http://schemas.openxmlformats.org/officeDocument/2006/relationships/hyperlink" Target="consultantplus://offline/ref=95791F414F7092E429C8BC761521CBCCC48CB26D774CF88D2E2CB4A9A72CA5387B786B09B60DED6C466543B419B3B1C7DA8BB41D6A7B92BE20z6C" TargetMode = "External"/>
	<Relationship Id="rId3187" Type="http://schemas.openxmlformats.org/officeDocument/2006/relationships/hyperlink" Target="consultantplus://offline/ref=95791F414F7092E429C8BC761521CBCCC48CB3687244F88D2E2CB4A9A72CA5387B786B09B60DED6D416543B419B3B1C7DA8BB41D6A7B92BE20z6C" TargetMode = "External"/>
	<Relationship Id="rId3188" Type="http://schemas.openxmlformats.org/officeDocument/2006/relationships/hyperlink" Target="consultantplus://offline/ref=95791F414F7092E429C8BC761521CBCCC48CB26D774CF88D2E2CB4A9A72CA5387B786B09B60DED6C446543B419B3B1C7DA8BB41D6A7B92BE20z6C" TargetMode = "External"/>
	<Relationship Id="rId3189" Type="http://schemas.openxmlformats.org/officeDocument/2006/relationships/hyperlink" Target="consultantplus://offline/ref=95791F414F7092E429C8BC761521CBCCC48CB26D774CF88D2E2CB4A9A72CA5387B786B09B60DED6B436543B419B3B1C7DA8BB41D6A7B92BE20z6C" TargetMode = "External"/>
	<Relationship Id="rId3190" Type="http://schemas.openxmlformats.org/officeDocument/2006/relationships/hyperlink" Target="consultantplus://offline/ref=95791F414F7092E429C8BC761521CBCCC48CB26D774CF88D2E2CB4A9A72CA5387B786B09B60DED6B406543B419B3B1C7DA8BB41D6A7B92BE20z6C" TargetMode = "External"/>
	<Relationship Id="rId3191" Type="http://schemas.openxmlformats.org/officeDocument/2006/relationships/hyperlink" Target="consultantplus://offline/ref=95791F414F7092E429C8BC761521CBCCC584B76C724CF88D2E2CB4A9A72CA5387B786B09B60DED6E426543B419B3B1C7DA8BB41D6A7B92BE20z6C" TargetMode = "External"/>
	<Relationship Id="rId3192" Type="http://schemas.openxmlformats.org/officeDocument/2006/relationships/hyperlink" Target="consultantplus://offline/ref=95791F414F7092E429C8BC761521CBCCC280B269784BF88D2E2CB4A9A72CA53869783305B70EF36F457015E55F2Ez5C" TargetMode = "External"/>
	<Relationship Id="rId3193" Type="http://schemas.openxmlformats.org/officeDocument/2006/relationships/hyperlink" Target="consultantplus://offline/ref=95791F414F7092E429C8BC761521CBCCC585B36D7744F88D2E2CB4A9A72CA5387B786B09B60DED6E436543B419B3B1C7DA8BB41D6A7B92BE20z6C" TargetMode = "External"/>
	<Relationship Id="rId3194" Type="http://schemas.openxmlformats.org/officeDocument/2006/relationships/hyperlink" Target="consultantplus://offline/ref=95791F414F7092E429C8BC761521CBCCC287B160794AF88D2E2CB4A9A72CA5387B786B09B60DEE68466543B419B3B1C7DA8BB41D6A7B92BE20z6C" TargetMode = "External"/>
	<Relationship Id="rId3195" Type="http://schemas.openxmlformats.org/officeDocument/2006/relationships/hyperlink" Target="consultantplus://offline/ref=95791F414F7092E429C8BC761521CBCCC287B5607548F88D2E2CB4A9A72CA5387B786B09B60DED6E426543B419B3B1C7DA8BB41D6A7B92BE20z6C" TargetMode = "External"/>
	<Relationship Id="rId3196" Type="http://schemas.openxmlformats.org/officeDocument/2006/relationships/hyperlink" Target="consultantplus://offline/ref=95791F414F7092E429C8BC761521CBCCC287B5607548F88D2E2CB4A9A72CA5387B786B09B60DED6C476543B419B3B1C7DA8BB41D6A7B92BE20z6C" TargetMode = "External"/>
	<Relationship Id="rId3197" Type="http://schemas.openxmlformats.org/officeDocument/2006/relationships/hyperlink" Target="consultantplus://offline/ref=95791F414F7092E429C8BC761521CBCCC780BD607445F88D2E2CB4A9A72CA5387B786B09B60DED6E476543B419B3B1C7DA8BB41D6A7B92BE20z6C" TargetMode = "External"/>
	<Relationship Id="rId3198" Type="http://schemas.openxmlformats.org/officeDocument/2006/relationships/hyperlink" Target="consultantplus://offline/ref=95791F414F7092E429C8BC761521CBCCC582B169754FF88D2E2CB4A9A72CA5387B786B09B60DED6F4B6543B419B3B1C7DA8BB41D6A7B92BE20z6C" TargetMode = "External"/>
	<Relationship Id="rId3199" Type="http://schemas.openxmlformats.org/officeDocument/2006/relationships/hyperlink" Target="consultantplus://offline/ref=95791F414F7092E429C8BC761521CBCCC284B4697948F88D2E2CB4A9A72CA5387B786B09B60DED6B416543B419B3B1C7DA8BB41D6A7B92BE20z6C" TargetMode = "External"/>
	<Relationship Id="rId3200" Type="http://schemas.openxmlformats.org/officeDocument/2006/relationships/hyperlink" Target="consultantplus://offline/ref=95791F414F7092E429C8BC761521CBCCC284B4697948F88D2E2CB4A9A72CA5387B786B09B60DED6B476543B419B3B1C7DA8BB41D6A7B92BE20z6C" TargetMode = "External"/>
	<Relationship Id="rId3201" Type="http://schemas.openxmlformats.org/officeDocument/2006/relationships/hyperlink" Target="consultantplus://offline/ref=95791F414F7092E429C8BC761521CBCCC785B369784DF88D2E2CB4A9A72CA5387B786B09B60DED6B416543B419B3B1C7DA8BB41D6A7B92BE20z6C" TargetMode = "External"/>
	<Relationship Id="rId3202" Type="http://schemas.openxmlformats.org/officeDocument/2006/relationships/hyperlink" Target="consultantplus://offline/ref=95791F414F7092E429C8BC761521CBCCC287B26B774AF88D2E2CB4A9A72CA5387B786B0BB70AE63B122A42E85CE5A2C6DF8BB61B7627zAC" TargetMode = "External"/>
	<Relationship Id="rId3203" Type="http://schemas.openxmlformats.org/officeDocument/2006/relationships/hyperlink" Target="consultantplus://offline/ref=95791F414F7092E429C8BC761521CBCCC586B2607945F88D2E2CB4A9A72CA5387B786B09B60DED6F4B6543B419B3B1C7DA8BB41D6A7B92BE20z6C" TargetMode = "External"/>
	<Relationship Id="rId3204" Type="http://schemas.openxmlformats.org/officeDocument/2006/relationships/hyperlink" Target="consultantplus://offline/ref=95791F414F7092E429C8BC761521CBCCC58CBC617349F88D2E2CB4A9A72CA5387B786B09B60DE86E4B6543B419B3B1C7DA8BB41D6A7B92BE20z6C" TargetMode = "External"/>
	<Relationship Id="rId3205" Type="http://schemas.openxmlformats.org/officeDocument/2006/relationships/hyperlink" Target="consultantplus://offline/ref=95791F414F7092E429C8BC761521CBCCC780B06E724CF88D2E2CB4A9A72CA5387B786B09B60DED6D446543B419B3B1C7DA8BB41D6A7B92BE20z6C" TargetMode = "External"/>
	<Relationship Id="rId3206" Type="http://schemas.openxmlformats.org/officeDocument/2006/relationships/hyperlink" Target="consultantplus://offline/ref=95791F414F7092E429C8BC761521CBCCC584B76C734CF88D2E2CB4A9A72CA5387B786B09B60DED6E436543B419B3B1C7DA8BB41D6A7B92BE20z6C" TargetMode = "External"/>
	<Relationship Id="rId3207" Type="http://schemas.openxmlformats.org/officeDocument/2006/relationships/hyperlink" Target="consultantplus://offline/ref=95791F414F7092E429C8BC761521CBCCC785B369784DF88D2E2CB4A9A72CA5387B786B09B60DED6B406543B419B3B1C7DA8BB41D6A7B92BE20z6C" TargetMode = "External"/>
	<Relationship Id="rId3208" Type="http://schemas.openxmlformats.org/officeDocument/2006/relationships/hyperlink" Target="consultantplus://offline/ref=95791F414F7092E429C8BC761521CBCCC280B2697745F88D2E2CB4A9A72CA5387B786B09B60DEC6F446543B419B3B1C7DA8BB41D6A7B92BE20z6C" TargetMode = "External"/>
	<Relationship Id="rId3209" Type="http://schemas.openxmlformats.org/officeDocument/2006/relationships/hyperlink" Target="consultantplus://offline/ref=95791F414F7092E429C8BC761521CBCCC584B76C734CF88D2E2CB4A9A72CA5387B786B09B60DED6E426543B419B3B1C7DA8BB41D6A7B92BE20z6C" TargetMode = "External"/>
	<Relationship Id="rId3210" Type="http://schemas.openxmlformats.org/officeDocument/2006/relationships/hyperlink" Target="consultantplus://offline/ref=95791F414F7092E429C8BC761521CBCCC780B06E7048F88D2E2CB4A9A72CA5387B786B09B60DED6E426543B419B3B1C7DA8BB41D6A7B92BE20z6C" TargetMode = "External"/>
	<Relationship Id="rId3211" Type="http://schemas.openxmlformats.org/officeDocument/2006/relationships/hyperlink" Target="consultantplus://offline/ref=95791F414F7092E429C8BC761521CBCCC584B76C734CF88D2E2CB4A9A72CA5387B786B09B60DED6E476543B419B3B1C7DA8BB41D6A7B92BE20z6C" TargetMode = "External"/>
	<Relationship Id="rId3212" Type="http://schemas.openxmlformats.org/officeDocument/2006/relationships/hyperlink" Target="consultantplus://offline/ref=95791F414F7092E429C8BC761521CBCCC58CBC617349F88D2E2CB4A9A72CA5387B786B09B60DE86E4A6543B419B3B1C7DA8BB41D6A7B92BE20z6C" TargetMode = "External"/>
	<Relationship Id="rId3213" Type="http://schemas.openxmlformats.org/officeDocument/2006/relationships/hyperlink" Target="consultantplus://offline/ref=95791F414F7092E429C8BC761521CBCCC287B26B774AF88D2E2CB4A9A72CA5387B786B09B60DEC6B406543B419B3B1C7DA8BB41D6A7B92BE20z6C" TargetMode = "External"/>
	<Relationship Id="rId3214" Type="http://schemas.openxmlformats.org/officeDocument/2006/relationships/hyperlink" Target="consultantplus://offline/ref=95791F414F7092E429C8BC761521CBCCC58CBC617349F88D2E2CB4A9A72CA5387B786B09B60DE86D436543B419B3B1C7DA8BB41D6A7B92BE20z6C" TargetMode = "External"/>
	<Relationship Id="rId3215" Type="http://schemas.openxmlformats.org/officeDocument/2006/relationships/hyperlink" Target="consultantplus://offline/ref=95791F414F7092E429C8BC761521CBCCC58CBC617349F88D2E2CB4A9A72CA5387B786B09B60DE86D426543B419B3B1C7DA8BB41D6A7B92BE20z6C" TargetMode = "External"/>
	<Relationship Id="rId3216" Type="http://schemas.openxmlformats.org/officeDocument/2006/relationships/hyperlink" Target="consultantplus://offline/ref=95791F414F7092E429C8BC761521CBCCC48CB26F714BF88D2E2CB4A9A72CA5387B786B09B60DED6C4B6543B419B3B1C7DA8BB41D6A7B92BE20z6C" TargetMode = "External"/>
	<Relationship Id="rId3217" Type="http://schemas.openxmlformats.org/officeDocument/2006/relationships/hyperlink" Target="consultantplus://offline/ref=95791F414F7092E429C8BC761521CBCCC780BD607445F88D2E2CB4A9A72CA5387B786B09B60DED6E466543B419B3B1C7DA8BB41D6A7B92BE20z6C" TargetMode = "External"/>
	<Relationship Id="rId3218" Type="http://schemas.openxmlformats.org/officeDocument/2006/relationships/hyperlink" Target="consultantplus://offline/ref=95791F414F7092E429C8BC761521CBCCC786B56F764BF88D2E2CB4A9A72CA5387B786B09B60DED6F426543B419B3B1C7DA8BB41D6A7B92BE20z6C" TargetMode = "External"/>
	<Relationship Id="rId3219" Type="http://schemas.openxmlformats.org/officeDocument/2006/relationships/hyperlink" Target="consultantplus://offline/ref=95791F414F7092E429C8BC761521CBCCC287B26D764DF88D2E2CB4A9A72CA5387B786B0BB30BE63B122A42E85CE5A2C6DF8BB61B7627zAC" TargetMode = "External"/>
	<Relationship Id="rId3220" Type="http://schemas.openxmlformats.org/officeDocument/2006/relationships/hyperlink" Target="consultantplus://offline/ref=95791F414F7092E429C8BC761521CBCCC48CB26F714BF88D2E2CB4A9A72CA5387B786B09B60DED6B436543B419B3B1C7DA8BB41D6A7B92BE20z6C" TargetMode = "External"/>
	<Relationship Id="rId3221" Type="http://schemas.openxmlformats.org/officeDocument/2006/relationships/hyperlink" Target="consultantplus://offline/ref=95791F414F7092E429C8BC761521CBCCC486B56B7745F88D2E2CB4A9A72CA5387B786B09B60DED6A436543B419B3B1C7DA8BB41D6A7B92BE20z6C" TargetMode = "External"/>
	<Relationship Id="rId3222" Type="http://schemas.openxmlformats.org/officeDocument/2006/relationships/hyperlink" Target="consultantplus://offline/ref=95791F414F7092E429C8BC761521CBCCC58CB369734FF88D2E2CB4A9A72CA5387B786B09B60DEE6B456543B419B3B1C7DA8BB41D6A7B92BE20z6C" TargetMode = "External"/>
	<Relationship Id="rId3223" Type="http://schemas.openxmlformats.org/officeDocument/2006/relationships/hyperlink" Target="consultantplus://offline/ref=95791F414F7092E429C8BC761521CBCCC287B26C764EF88D2E2CB4A9A72CA5387B786B09B60CED6F466543B419B3B1C7DA8BB41D6A7B92BE20z6C" TargetMode = "External"/>
	<Relationship Id="rId3224" Type="http://schemas.openxmlformats.org/officeDocument/2006/relationships/hyperlink" Target="consultantplus://offline/ref=95791F414F7092E429C8BC761521CBCCC484B4617045F88D2E2CB4A9A72CA5387B786B09B60DED6E456543B419B3B1C7DA8BB41D6A7B92BE20z6C" TargetMode = "External"/>
	<Relationship Id="rId3225" Type="http://schemas.openxmlformats.org/officeDocument/2006/relationships/hyperlink" Target="consultantplus://offline/ref=95791F414F7092E429C8BC761521CBCCCE8CBD697647A5872675B8ABA023FA2F7C316708B60DEF6F483A46A108EBBDC5C795B2057679902BzFC" TargetMode = "External"/>
	<Relationship Id="rId3226" Type="http://schemas.openxmlformats.org/officeDocument/2006/relationships/hyperlink" Target="consultantplus://offline/ref=95791F414F7092E429C8BC761521CBCCC784B461754CF88D2E2CB4A9A72CA5387B786B09B60DED6E476543B419B3B1C7DA8BB41D6A7B92BE20z6C" TargetMode = "External"/>
	<Relationship Id="rId3227" Type="http://schemas.openxmlformats.org/officeDocument/2006/relationships/hyperlink" Target="consultantplus://offline/ref=95791F414F7092E429C8BC761521CBCCC783B769784FF88D2E2CB4A9A72CA5387B786B09B60DED6E4A6543B419B3B1C7DA8BB41D6A7B92BE20z6C" TargetMode = "External"/>
	<Relationship Id="rId3228" Type="http://schemas.openxmlformats.org/officeDocument/2006/relationships/hyperlink" Target="consultantplus://offline/ref=95791F414F7092E429C8BC761521CBCCC287B2607144F88D2E2CB4A9A72CA5387B786B09B20AE63B122A42E85CE5A2C6DF8BB61B7627zAC" TargetMode = "External"/>
	<Relationship Id="rId3229" Type="http://schemas.openxmlformats.org/officeDocument/2006/relationships/hyperlink" Target="consultantplus://offline/ref=95791F414F7092E429C8BC761521CBCCC784B461754CF88D2E2CB4A9A72CA5387B786B09B60DED6D436543B419B3B1C7DA8BB41D6A7B92BE20z6C" TargetMode = "External"/>
	<Relationship Id="rId3230" Type="http://schemas.openxmlformats.org/officeDocument/2006/relationships/hyperlink" Target="consultantplus://offline/ref=95791F414F7092E429C8BC761521CBCCC286B668714BF88D2E2CB4A9A72CA5387B786B09B60DEC6A406543B419B3B1C7DA8BB41D6A7B92BE20z6C" TargetMode = "External"/>
	<Relationship Id="rId3231" Type="http://schemas.openxmlformats.org/officeDocument/2006/relationships/hyperlink" Target="consultantplus://offline/ref=95791F414F7092E429C8BC761521CBCCC786B460774EF88D2E2CB4A9A72CA5387B786B09B60DED6F4B6543B419B3B1C7DA8BB41D6A7B92BE20z6C" TargetMode = "External"/>
	<Relationship Id="rId3232" Type="http://schemas.openxmlformats.org/officeDocument/2006/relationships/hyperlink" Target="consultantplus://offline/ref=95791F414F7092E429C8BC761521CBCCC286B668714BF88D2E2CB4A9A72CA5387B786B09B60DEC68416543B419B3B1C7DA8BB41D6A7B92BE20z6C" TargetMode = "External"/>
	<Relationship Id="rId3233" Type="http://schemas.openxmlformats.org/officeDocument/2006/relationships/hyperlink" Target="consultantplus://offline/ref=95791F414F7092E429C8BC761521CBCCC287B2697845F88D2E2CB4A9A72CA5387B786B09B60DED6E476543B419B3B1C7DA8BB41D6A7B92BE20z6C" TargetMode = "External"/>
	<Relationship Id="rId3234" Type="http://schemas.openxmlformats.org/officeDocument/2006/relationships/hyperlink" Target="consultantplus://offline/ref=95791F414F7092E429C8BC761521CBCCC287B2697845F88D2E2CB4A9A72CA5387B786B09B60DED6D456543B419B3B1C7DA8BB41D6A7B92BE20z6C" TargetMode = "External"/>
	<Relationship Id="rId3235" Type="http://schemas.openxmlformats.org/officeDocument/2006/relationships/hyperlink" Target="consultantplus://offline/ref=95791F414F7092E429C8BC761521CBCCC486B56B764FF88D2E2CB4A9A72CA5387B786B09B60DED69466543B419B3B1C7DA8BB41D6A7B92BE20z6C" TargetMode = "External"/>
	<Relationship Id="rId3236" Type="http://schemas.openxmlformats.org/officeDocument/2006/relationships/hyperlink" Target="consultantplus://offline/ref=95791F414F7092E429C8BC761521CBCCC287B2607144F88D2E2CB4A9A72CA5387B786B0FB406B93E073B1AE45EF8BCC0C797B41927z7C" TargetMode = "External"/>
	<Relationship Id="rId3237" Type="http://schemas.openxmlformats.org/officeDocument/2006/relationships/hyperlink" Target="consultantplus://offline/ref=95791F414F7092E429C8BC761521CBCCC587BD68794EF88D2E2CB4A9A72CA5387B786B09B60DED6D436543B419B3B1C7DA8BB41D6A7B92BE20z6C" TargetMode = "External"/>
	<Relationship Id="rId3238" Type="http://schemas.openxmlformats.org/officeDocument/2006/relationships/hyperlink" Target="consultantplus://offline/ref=95791F414F7092E429C8BC761521CBCCC287B2607144F88D2E2CB4A9A72CA5387B786B0FB506B93E073B1AE45EF8BCC0C797B41927z7C" TargetMode = "External"/>
	<Relationship Id="rId3239" Type="http://schemas.openxmlformats.org/officeDocument/2006/relationships/hyperlink" Target="consultantplus://offline/ref=95791F414F7092E429C8BC761521CBCCC287B26C734DF88D2E2CB4A9A72CA5387B786B09B60DEC6A456543B419B3B1C7DA8BB41D6A7B92BE20z6C" TargetMode = "External"/>
	<Relationship Id="rId3240" Type="http://schemas.openxmlformats.org/officeDocument/2006/relationships/hyperlink" Target="consultantplus://offline/ref=95791F414F7092E429C8BC761521CBCCC287B2607144F88D2E2CB4A9A72CA5387B786B0AB20BE63B122A42E85CE5A2C6DF8BB61B7627zAC" TargetMode = "External"/>
	<Relationship Id="rId3241" Type="http://schemas.openxmlformats.org/officeDocument/2006/relationships/hyperlink" Target="consultantplus://offline/ref=95791F414F7092E429C8BC761521CBCCC287B26C734DF88D2E2CB4A9A72CA5387B786B09B60DEC6A446543B419B3B1C7DA8BB41D6A7B92BE20z6C" TargetMode = "External"/>
	<Relationship Id="rId3242" Type="http://schemas.openxmlformats.org/officeDocument/2006/relationships/hyperlink" Target="consultantplus://offline/ref=95791F414F7092E429C8BC761521CBCCC587BD68794EF88D2E2CB4A9A72CA5387B786B09B60DED6D406543B419B3B1C7DA8BB41D6A7B92BE20z6C" TargetMode = "External"/>
	<Relationship Id="rId3243" Type="http://schemas.openxmlformats.org/officeDocument/2006/relationships/hyperlink" Target="consultantplus://offline/ref=95791F414F7092E429C8BC761521CBCCC287B2607144F88D2E2CB4A9A72CA5387B786B0FB206B93E073B1AE45EF8BCC0C797B41927z7C" TargetMode = "External"/>
	<Relationship Id="rId3244" Type="http://schemas.openxmlformats.org/officeDocument/2006/relationships/hyperlink" Target="consultantplus://offline/ref=95791F414F7092E429C8BC761521CBCCC587BD68794EF88D2E2CB4A9A72CA5387B786B09B60DED6D456543B419B3B1C7DA8BB41D6A7B92BE20z6C" TargetMode = "External"/>
	<Relationship Id="rId3245" Type="http://schemas.openxmlformats.org/officeDocument/2006/relationships/hyperlink" Target="consultantplus://offline/ref=95791F414F7092E429C8BC761521CBCCC587BD68794EF88D2E2CB4A9A72CA5387B786B09B60DED6D4A6543B419B3B1C7DA8BB41D6A7B92BE20z6C" TargetMode = "External"/>
	<Relationship Id="rId3246" Type="http://schemas.openxmlformats.org/officeDocument/2006/relationships/hyperlink" Target="consultantplus://offline/ref=95791F414F7092E429C8BC761521CBCCC484B4687045F88D2E2CB4A9A72CA5387B786B09B60DED6B466543B419B3B1C7DA8BB41D6A7B92BE20z6C" TargetMode = "External"/>
	<Relationship Id="rId3247" Type="http://schemas.openxmlformats.org/officeDocument/2006/relationships/hyperlink" Target="consultantplus://offline/ref=95791F414F7092E429C8BC761521CBCCC287B2607144F88D2E2CB4A9A72CA5387B786B0AB40CE63B122A42E85CE5A2C6DF8BB61B7627zAC" TargetMode = "External"/>
	<Relationship Id="rId3248" Type="http://schemas.openxmlformats.org/officeDocument/2006/relationships/hyperlink" Target="consultantplus://offline/ref=95791F414F7092E429C8BC761521CBCCC484BD6F794DF88D2E2CB4A9A72CA5387B786B09B60DED6D406543B419B3B1C7DA8BB41D6A7B92BE20z6C" TargetMode = "External"/>
	<Relationship Id="rId3249" Type="http://schemas.openxmlformats.org/officeDocument/2006/relationships/hyperlink" Target="consultantplus://offline/ref=95791F414F7092E429C8BC761521CBCCC287B160794BF88D2E2CB4A9A72CA5387B786B09B60DEC66446543B419B3B1C7DA8BB41D6A7B92BE20z6C" TargetMode = "External"/>
	<Relationship Id="rId3250" Type="http://schemas.openxmlformats.org/officeDocument/2006/relationships/hyperlink" Target="consultantplus://offline/ref=95791F414F7092E429C8BC761521CBCCC287B160794BF88D2E2CB4A9A72CA5387B786B0CB506B93E073B1AE45EF8BCC0C797B41927z7C" TargetMode = "External"/>
	<Relationship Id="rId3251" Type="http://schemas.openxmlformats.org/officeDocument/2006/relationships/hyperlink" Target="consultantplus://offline/ref=95791F414F7092E429C8A26D0021CBCCC284B560764FF88D2E2CB4A9A72CA5387B786B09B60DED6E416543B419B3B1C7DA8BB41D6A7B92BE20z6C" TargetMode = "External"/>
	<Relationship Id="rId3252" Type="http://schemas.openxmlformats.org/officeDocument/2006/relationships/hyperlink" Target="consultantplus://offline/ref=95791F414F7092E429C8A26D0021CBCCC284B560764FF88D2E2CB4A9A72CA5387B786B09B60DED67426543B419B3B1C7DA8BB41D6A7B92BE20z6C" TargetMode = "External"/>
	<Relationship Id="rId3253" Type="http://schemas.openxmlformats.org/officeDocument/2006/relationships/hyperlink" Target="consultantplus://offline/ref=95791F414F7092E429C8BC761521CBCCC287B160794BF88D2E2CB4A9A72CA5387B786B09B60DEC67416543B419B3B1C7DA8BB41D6A7B92BE20z6C" TargetMode = "External"/>
	<Relationship Id="rId3254" Type="http://schemas.openxmlformats.org/officeDocument/2006/relationships/hyperlink" Target="consultantplus://offline/ref=95791F414F7092E429C8BC761521CBCCC287B160794BF88D2E2CB4A9A72CA5387B786B09B60DEC69466543B419B3B1C7DA8BB41D6A7B92BE20z6C" TargetMode = "External"/>
	<Relationship Id="rId3255" Type="http://schemas.openxmlformats.org/officeDocument/2006/relationships/hyperlink" Target="consultantplus://offline/ref=95791F414F7092E429C8BC761521CBCCC287B2697845F88D2E2CB4A9A72CA5387B786B09B60DED6D4B6543B419B3B1C7DA8BB41D6A7B92BE20z6C" TargetMode = "External"/>
	<Relationship Id="rId3256" Type="http://schemas.openxmlformats.org/officeDocument/2006/relationships/hyperlink" Target="consultantplus://offline/ref=95791F414F7092E429C8BC761521CBCCC583B66E764CF88D2E2CB4A9A72CA5387B786B09B60DED6F4A6543B419B3B1C7DA8BB41D6A7B92BE20z6C" TargetMode = "External"/>
	<Relationship Id="rId3257" Type="http://schemas.openxmlformats.org/officeDocument/2006/relationships/hyperlink" Target="consultantplus://offline/ref=95791F414F7092E429C8BC761521CBCCC287B2697845F88D2E2CB4A9A72CA5387B786B09B60DED6D4A6543B419B3B1C7DA8BB41D6A7B92BE20z6C" TargetMode = "External"/>
	<Relationship Id="rId3258" Type="http://schemas.openxmlformats.org/officeDocument/2006/relationships/hyperlink" Target="consultantplus://offline/ref=95791F414F7092E429C8BC761521CBCCC485B7697448F88D2E2CB4A9A72CA5387B786B09B60DED6E436543B419B3B1C7DA8BB41D6A7B92BE20z6C" TargetMode = "External"/>
	<Relationship Id="rId3259" Type="http://schemas.openxmlformats.org/officeDocument/2006/relationships/hyperlink" Target="consultantplus://offline/ref=95791F414F7092E429C8BC761521CBCCC583B66F7144F88D2E2CB4A9A72CA5387B786B09B60DED6E4B6543B419B3B1C7DA8BB41D6A7B92BE20z6C" TargetMode = "External"/>
	<Relationship Id="rId3260" Type="http://schemas.openxmlformats.org/officeDocument/2006/relationships/hyperlink" Target="consultantplus://offline/ref=95791F414F7092E429C8BC761521CBCCC583B66F7144F88D2E2CB4A9A72CA5387B786B09B60DED6E4A6543B419B3B1C7DA8BB41D6A7B92BE20z6C" TargetMode = "External"/>
	<Relationship Id="rId3261" Type="http://schemas.openxmlformats.org/officeDocument/2006/relationships/hyperlink" Target="consultantplus://offline/ref=95791F414F7092E429C8BC761521CBCCC286B56F7848F88D2E2CB4A9A72CA5387B786B09B60DED6E456543B419B3B1C7DA8BB41D6A7B92BE20z6C" TargetMode = "External"/>
	<Relationship Id="rId3262" Type="http://schemas.openxmlformats.org/officeDocument/2006/relationships/hyperlink" Target="consultantplus://offline/ref=95791F414F7092E429C8BC761521CBCCC583B66F7144F88D2E2CB4A9A72CA5387B786B09B60DED6D426543B419B3B1C7DA8BB41D6A7B92BE20z6C" TargetMode = "External"/>
	<Relationship Id="rId3263" Type="http://schemas.openxmlformats.org/officeDocument/2006/relationships/hyperlink" Target="consultantplus://offline/ref=95791F414F7092E429C8BC761521CBCCC485B2687745F88D2E2CB4A9A72CA5387B786B09B60DED6A466543B419B3B1C7DA8BB41D6A7B92BE20z6C" TargetMode = "External"/>
	<Relationship Id="rId3264" Type="http://schemas.openxmlformats.org/officeDocument/2006/relationships/hyperlink" Target="consultantplus://offline/ref=95791F414F7092E429C8BC761521CBCCC587BD68794EF88D2E2CB4A9A72CA5387B786B09B60DED6C426543B419B3B1C7DA8BB41D6A7B92BE20z6C" TargetMode = "External"/>
	<Relationship Id="rId3265" Type="http://schemas.openxmlformats.org/officeDocument/2006/relationships/hyperlink" Target="consultantplus://offline/ref=95791F414F7092E429C8BC761521CBCCC287B2607144F88D2E2CB4A9A72CA5387B786B0AB204E63B122A42E85CE5A2C6DF8BB61B7627zAC" TargetMode = "External"/>
	<Relationship Id="rId3266" Type="http://schemas.openxmlformats.org/officeDocument/2006/relationships/hyperlink" Target="consultantplus://offline/ref=95791F414F7092E429C8BC761521CBCCC587BD68794EF88D2E2CB4A9A72CA5387B786B09B60DED6C416543B419B3B1C7DA8BB41D6A7B92BE20z6C" TargetMode = "External"/>
	<Relationship Id="rId3267" Type="http://schemas.openxmlformats.org/officeDocument/2006/relationships/hyperlink" Target="consultantplus://offline/ref=95791F414F7092E429C8BC761521CBCCC485B2687745F88D2E2CB4A9A72CA5387B786B09B60DED6A4A6543B419B3B1C7DA8BB41D6A7B92BE20z6C" TargetMode = "External"/>
	<Relationship Id="rId3268" Type="http://schemas.openxmlformats.org/officeDocument/2006/relationships/hyperlink" Target="consultantplus://offline/ref=95791F414F7092E429C8BC761521CBCCC587BD68794EF88D2E2CB4A9A72CA5387B786B09B60DED6C456543B419B3B1C7DA8BB41D6A7B92BE20z6C" TargetMode = "External"/>
	<Relationship Id="rId3269" Type="http://schemas.openxmlformats.org/officeDocument/2006/relationships/hyperlink" Target="consultantplus://offline/ref=95791F414F7092E429C8BC761521CBCCC587BD68794EF88D2E2CB4A9A72CA5387B786B09B60DED6C446543B419B3B1C7DA8BB41D6A7B92BE20z6C" TargetMode = "External"/>
	<Relationship Id="rId3270" Type="http://schemas.openxmlformats.org/officeDocument/2006/relationships/hyperlink" Target="consultantplus://offline/ref=95791F414F7092E429C8BC761521CBCCC485B2687745F88D2E2CB4A9A72CA5387B786B09B60DED69406543B419B3B1C7DA8BB41D6A7B92BE20z6C" TargetMode = "External"/>
	<Relationship Id="rId3271" Type="http://schemas.openxmlformats.org/officeDocument/2006/relationships/hyperlink" Target="consultantplus://offline/ref=95791F414F7092E429C8BC761521CBCCC587BD68794EF88D2E2CB4A9A72CA5387B786B09B60DED6B426543B419B3B1C7DA8BB41D6A7B92BE20z6C" TargetMode = "External"/>
	<Relationship Id="rId3272" Type="http://schemas.openxmlformats.org/officeDocument/2006/relationships/hyperlink" Target="consultantplus://offline/ref=95791F414F7092E429C8BC761521CBCCC585B06E774EF88D2E2CB4A9A72CA5387B786B09B60DED6E416543B419B3B1C7DA8BB41D6A7B92BE20z6C" TargetMode = "External"/>
	<Relationship Id="rId3273" Type="http://schemas.openxmlformats.org/officeDocument/2006/relationships/hyperlink" Target="consultantplus://offline/ref=95791F414F7092E429C8BC761521CBCCC583B469714FF88D2E2CB4A9A72CA5387B786B09B60DED6E416543B419B3B1C7DA8BB41D6A7B92BE20z6C" TargetMode = "External"/>
	<Relationship Id="rId3274" Type="http://schemas.openxmlformats.org/officeDocument/2006/relationships/hyperlink" Target="consultantplus://offline/ref=95791F414F7092E429C8BC761521CBCCC587BD68794EF88D2E2CB4A9A72CA5387B786B09B60DED6B416543B419B3B1C7DA8BB41D6A7B92BE20z6C" TargetMode = "External"/>
	<Relationship Id="rId3275" Type="http://schemas.openxmlformats.org/officeDocument/2006/relationships/hyperlink" Target="consultantplus://offline/ref=95791F414F7092E429C8BC761521CBCCC485B16C794CF88D2E2CB4A9A72CA5387B786B09B60DED6D426543B419B3B1C7DA8BB41D6A7B92BE20z6C" TargetMode = "External"/>
	<Relationship Id="rId3276" Type="http://schemas.openxmlformats.org/officeDocument/2006/relationships/hyperlink" Target="consultantplus://offline/ref=95791F414F7092E429C8BC761521CBCCC280B66B7745F88D2E2CB4A9A72CA5387B786B09B60DEB68436543B419B3B1C7DA8BB41D6A7B92BE20z6C" TargetMode = "External"/>
	<Relationship Id="rId3277" Type="http://schemas.openxmlformats.org/officeDocument/2006/relationships/hyperlink" Target="consultantplus://offline/ref=95791F414F7092E429C8BC761521CBCCC48CB16D7645F88D2E2CB4A9A72CA5387B786B09B60DED6E436543B419B3B1C7DA8BB41D6A7B92BE20z6C" TargetMode = "External"/>
	<Relationship Id="rId3278" Type="http://schemas.openxmlformats.org/officeDocument/2006/relationships/hyperlink" Target="consultantplus://offline/ref=95791F414F7092E429C8BC761521CBCCC587BD68794EF88D2E2CB4A9A72CA5387B786B09B60DED6B456543B419B3B1C7DA8BB41D6A7B92BE20z6C" TargetMode = "External"/>
	<Relationship Id="rId3279" Type="http://schemas.openxmlformats.org/officeDocument/2006/relationships/hyperlink" Target="consultantplus://offline/ref=95791F414F7092E429C8BC761521CBCCC287B2607144F88D2E2CB4A9A72CA5387B786B0BB50AE63B122A42E85CE5A2C6DF8BB61B7627zAC" TargetMode = "External"/>
	<Relationship Id="rId3280" Type="http://schemas.openxmlformats.org/officeDocument/2006/relationships/hyperlink" Target="consultantplus://offline/ref=95791F414F7092E429C8BC761521CBCCC587BD68794EF88D2E2CB4A9A72CA5387B786B09B60DED6B446543B419B3B1C7DA8BB41D6A7B92BE20z6C" TargetMode = "External"/>
	<Relationship Id="rId3281" Type="http://schemas.openxmlformats.org/officeDocument/2006/relationships/hyperlink" Target="consultantplus://offline/ref=95791F414F7092E429C8BC761521CBCCC587BD68794EF88D2E2CB4A9A72CA5387B786B09B60DED6A436543B419B3B1C7DA8BB41D6A7B92BE20z6C" TargetMode = "External"/>
	<Relationship Id="rId3282" Type="http://schemas.openxmlformats.org/officeDocument/2006/relationships/hyperlink" Target="consultantplus://offline/ref=95791F414F7092E429C8BC761521CBCCC584B5687449F88D2E2CB4A9A72CA5387B786B09B60DED6E436543B419B3B1C7DA8BB41D6A7B92BE20z6C" TargetMode = "External"/>
	<Relationship Id="rId3283" Type="http://schemas.openxmlformats.org/officeDocument/2006/relationships/hyperlink" Target="consultantplus://offline/ref=95791F414F7092E429C8BC761521CBCCC287B2607144F88D2E2CB4A9A72CA5387B786B0BB40DE63B122A42E85CE5A2C6DF8BB61B7627zAC" TargetMode = "External"/>
	<Relationship Id="rId3284" Type="http://schemas.openxmlformats.org/officeDocument/2006/relationships/hyperlink" Target="consultantplus://offline/ref=95791F414F7092E429C8BC761521CBCCC287B2607144F88D2E2CB4A9A72CA5387B786B0BB408E63B122A42E85CE5A2C6DF8BB61B7627zAC" TargetMode = "External"/>
	<Relationship Id="rId3285" Type="http://schemas.openxmlformats.org/officeDocument/2006/relationships/hyperlink" Target="consultantplus://offline/ref=95791F414F7092E429C8BC761521CBCCC587BD68794EF88D2E2CB4A9A72CA5387B786B09B60DED6A416543B419B3B1C7DA8BB41D6A7B92BE20z6C" TargetMode = "External"/>
	<Relationship Id="rId3286" Type="http://schemas.openxmlformats.org/officeDocument/2006/relationships/hyperlink" Target="consultantplus://offline/ref=95791F414F7092E429C8BC761521CBCCC587BD68794EF88D2E2CB4A9A72CA5387B786B09B60DED6A466543B419B3B1C7DA8BB41D6A7B92BE20z6C" TargetMode = "External"/>
	<Relationship Id="rId3287" Type="http://schemas.openxmlformats.org/officeDocument/2006/relationships/hyperlink" Target="consultantplus://offline/ref=95791F414F7092E429C8BC761521CBCCC58CBC6F794DF88D2E2CB4A9A72CA5387B786B09B60DED67406543B419B3B1C7DA8BB41D6A7B92BE20z6C" TargetMode = "External"/>
	<Relationship Id="rId3288" Type="http://schemas.openxmlformats.org/officeDocument/2006/relationships/hyperlink" Target="consultantplus://offline/ref=95791F414F7092E429C8BC761521CBCCC286B56F7848F88D2E2CB4A9A72CA5387B786B09B60DED6E4B6543B419B3B1C7DA8BB41D6A7B92BE20z6C" TargetMode = "External"/>
	<Relationship Id="rId3289" Type="http://schemas.openxmlformats.org/officeDocument/2006/relationships/hyperlink" Target="consultantplus://offline/ref=95791F414F7092E429C8BC761521CBCCC286B56F7848F88D2E2CB4A9A72CA5387B786B09B60DED6D426543B419B3B1C7DA8BB41D6A7B92BE20z6C" TargetMode = "External"/>
	<Relationship Id="rId3290" Type="http://schemas.openxmlformats.org/officeDocument/2006/relationships/hyperlink" Target="consultantplus://offline/ref=95791F414F7092E429C8BC761521CBCCC286B56F7848F88D2E2CB4A9A72CA5387B786B09B60DED6D406543B419B3B1C7DA8BB41D6A7B92BE20z6C" TargetMode = "External"/>
	<Relationship Id="rId3291" Type="http://schemas.openxmlformats.org/officeDocument/2006/relationships/hyperlink" Target="consultantplus://offline/ref=95791F414F7092E429C8BC761521CBCCC287BD61704FF88D2E2CB4A9A72CA5387B786B09B60DED6E426543B419B3B1C7DA8BB41D6A7B92BE20z6C" TargetMode = "External"/>
	<Relationship Id="rId3292" Type="http://schemas.openxmlformats.org/officeDocument/2006/relationships/hyperlink" Target="consultantplus://offline/ref=95791F414F7092E429C8BC761521CBCCC287B2607144F88D2E2CB4A9A72CA5387B786B0DB109E63B122A42E85CE5A2C6DF8BB61B7627zAC" TargetMode = "External"/>
	<Relationship Id="rId3293" Type="http://schemas.openxmlformats.org/officeDocument/2006/relationships/hyperlink" Target="consultantplus://offline/ref=95791F414F7092E429C8BC761521CBCCC583B66F714BF88D2E2CB4A9A72CA5387B786B09B60DED6E426543B419B3B1C7DA8BB41D6A7B92BE20z6C" TargetMode = "External"/>
	<Relationship Id="rId3294" Type="http://schemas.openxmlformats.org/officeDocument/2006/relationships/hyperlink" Target="consultantplus://offline/ref=95791F414F7092E429C8BC761521CBCCC287B2607144F88D2E2CB4A9A72CA5387B786B0CB20CE63B122A42E85CE5A2C6DF8BB61B7627zAC" TargetMode = "External"/>
	<Relationship Id="rId3295" Type="http://schemas.openxmlformats.org/officeDocument/2006/relationships/hyperlink" Target="consultantplus://offline/ref=95791F414F7092E429C8BC761521CBCCC287B2607144F88D2E2CB4A9A72CA5387B786B0CB008E63B122A42E85CE5A2C6DF8BB61B7627zAC" TargetMode = "External"/>
	<Relationship Id="rId3296" Type="http://schemas.openxmlformats.org/officeDocument/2006/relationships/hyperlink" Target="consultantplus://offline/ref=95791F414F7092E429C8BC761521CBCCC583B36E7548F88D2E2CB4A9A72CA5387B786B09B60DED6C446543B419B3B1C7DA8BB41D6A7B92BE20z6C" TargetMode = "External"/>
	<Relationship Id="rId3297" Type="http://schemas.openxmlformats.org/officeDocument/2006/relationships/hyperlink" Target="consultantplus://offline/ref=95791F414F7092E429C8A26D0021CBCCC285BC69724EF88D2E2CB4A9A72CA5387B786B09B60DED6E426543B419B3B1C7DA8BB41D6A7B92BE20z6C" TargetMode = "External"/>
	<Relationship Id="rId3298" Type="http://schemas.openxmlformats.org/officeDocument/2006/relationships/hyperlink" Target="consultantplus://offline/ref=95791F414F7092E429C8BC761521CBCCC280B2697844F88D2E2CB4A9A72CA5387B786B09B60EE46E4A6543B419B3B1C7DA8BB41D6A7B92BE20z6C" TargetMode = "External"/>
	<Relationship Id="rId3299" Type="http://schemas.openxmlformats.org/officeDocument/2006/relationships/hyperlink" Target="consultantplus://offline/ref=95791F414F7092E429C8BC761521CBCCC286B56F7848F88D2E2CB4A9A72CA5387B786B09B60DED6D446543B419B3B1C7DA8BB41D6A7B92BE20z6C" TargetMode = "External"/>
	<Relationship Id="rId3300" Type="http://schemas.openxmlformats.org/officeDocument/2006/relationships/hyperlink" Target="consultantplus://offline/ref=95791F414F7092E429C8BC761521CBCCC286B56F7848F88D2E2CB4A9A72CA5387B786B09B60DED6D4B6543B419B3B1C7DA8BB41D6A7B92BE20z6C" TargetMode = "External"/>
	<Relationship Id="rId3301" Type="http://schemas.openxmlformats.org/officeDocument/2006/relationships/hyperlink" Target="consultantplus://offline/ref=95791F414F7092E429C8BC761521CBCCC286B56F7848F88D2E2CB4A9A72CA5387B786B09B60DED6C426543B419B3B1C7DA8BB41D6A7B92BE20z6C" TargetMode = "External"/>
	<Relationship Id="rId3302" Type="http://schemas.openxmlformats.org/officeDocument/2006/relationships/hyperlink" Target="consultantplus://offline/ref=95791F414F7092E429C8BC761521CBCCC286B56F7848F88D2E2CB4A9A72CA5387B786B09B60DED6C416543B419B3B1C7DA8BB41D6A7B92BE20z6C" TargetMode = "External"/>
	<Relationship Id="rId3303" Type="http://schemas.openxmlformats.org/officeDocument/2006/relationships/hyperlink" Target="consultantplus://offline/ref=95791F414F7092E429C8BC761521CBCCC286B56F7848F88D2E2CB4A9A72CA5387B786B09B60DED6C476543B419B3B1C7DA8BB41D6A7B92BE20z6C" TargetMode = "External"/>
	<Relationship Id="rId3304" Type="http://schemas.openxmlformats.org/officeDocument/2006/relationships/hyperlink" Target="consultantplus://offline/ref=95791F414F7092E429C8BC761521CBCCC286B56F7848F88D2E2CB4A9A72CA5387B786B09B60DED6C4B6543B419B3B1C7DA8BB41D6A7B92BE20z6C" TargetMode = "External"/>
	<Relationship Id="rId3305" Type="http://schemas.openxmlformats.org/officeDocument/2006/relationships/hyperlink" Target="consultantplus://offline/ref=95791F414F7092E429C8BC761521CBCCC280B66B7745F88D2E2CB4A9A72CA5387B786B09B60DE966456543B419B3B1C7DA8BB41D6A7B92BE20z6C" TargetMode = "External"/>
	<Relationship Id="rId3306" Type="http://schemas.openxmlformats.org/officeDocument/2006/relationships/hyperlink" Target="consultantplus://offline/ref=95791F414F7092E429C8BC761521CBCCC280B2697844F88D2E2CB4A9A72CA5387B786B09B60EE46D426543B419B3B1C7DA8BB41D6A7B92BE20z6C" TargetMode = "External"/>
	<Relationship Id="rId3307" Type="http://schemas.openxmlformats.org/officeDocument/2006/relationships/hyperlink" Target="consultantplus://offline/ref=95791F414F7092E429C8BC761521CBCCC583B36E7548F88D2E2CB4A9A72CA5387B786B09B60DED6B4B6543B419B3B1C7DA8BB41D6A7B92BE20z6C" TargetMode = "External"/>
	<Relationship Id="rId3308" Type="http://schemas.openxmlformats.org/officeDocument/2006/relationships/hyperlink" Target="consultantplus://offline/ref=95791F414F7092E429C8BC761521CBCCC280B66B7745F88D2E2CB4A9A72CA5387B786B0DB704E63B122A42E85CE5A2C6DF8BB61B7627zAC" TargetMode = "External"/>
	<Relationship Id="rId3309" Type="http://schemas.openxmlformats.org/officeDocument/2006/relationships/hyperlink" Target="consultantplus://offline/ref=95791F414F7092E429C8A26D0021CBCCC580B76F714FF88D2E2CB4A9A72CA5387B786B09B60DED6E436543B419B3B1C7DA8BB41D6A7B92BE20z6C" TargetMode = "External"/>
	<Relationship Id="rId3310" Type="http://schemas.openxmlformats.org/officeDocument/2006/relationships/hyperlink" Target="consultantplus://offline/ref=95791F414F7092E429C8A26D0021CBCCC580B661764FF88D2E2CB4A9A72CA5387B786B09B60DED6E416543B419B3B1C7DA8BB41D6A7B92BE20z6C" TargetMode = "External"/>
	<Relationship Id="rId3311" Type="http://schemas.openxmlformats.org/officeDocument/2006/relationships/hyperlink" Target="consultantplus://offline/ref=95791F414F7092E429C8BC761521CBCCC583B36E7548F88D2E2CB4A9A72CA5387B786B09B60DED69406543B419B3B1C7DA8BB41D6A7B92BE20z6C" TargetMode = "External"/>
	<Relationship Id="rId3312" Type="http://schemas.openxmlformats.org/officeDocument/2006/relationships/hyperlink" Target="consultantplus://offline/ref=95791F414F7092E429C8BC761521CBCCC583B36E7548F88D2E2CB4A9A72CA5387B786B09B60DED694A6543B419B3B1C7DA8BB41D6A7B92BE20z6C" TargetMode = "External"/>
	<Relationship Id="rId3313" Type="http://schemas.openxmlformats.org/officeDocument/2006/relationships/hyperlink" Target="consultantplus://offline/ref=95791F414F7092E429C8BC761521CBCCC583B36E7548F88D2E2CB4A9A72CA5387B786B09B60DED68446543B419B3B1C7DA8BB41D6A7B92BE20z6C" TargetMode = "External"/>
	<Relationship Id="rId3314" Type="http://schemas.openxmlformats.org/officeDocument/2006/relationships/hyperlink" Target="consultantplus://offline/ref=95791F414F7092E429C8A26D0021CBCCC580B76F714FF88D2E2CB4A9A72CA5387B786B09B60DED6E436543B419B3B1C7DA8BB41D6A7B92BE20z6C" TargetMode = "External"/>
	<Relationship Id="rId3315" Type="http://schemas.openxmlformats.org/officeDocument/2006/relationships/hyperlink" Target="consultantplus://offline/ref=95791F414F7092E429C8BC761521CBCCC285B568744BF88D2E2CB4A9A72CA5387B786B09B60DED6F4A6543B419B3B1C7DA8BB41D6A7B92BE20z6C" TargetMode = "External"/>
	<Relationship Id="rId3316" Type="http://schemas.openxmlformats.org/officeDocument/2006/relationships/hyperlink" Target="consultantplus://offline/ref=95791F414F7092E429C8BC761521CBCCC582B261784FF88D2E2CB4A9A72CA5387B786B09BE06B93E073B1AE45EF8BCC0C797B41927z7C" TargetMode = "External"/>
	<Relationship Id="rId3317" Type="http://schemas.openxmlformats.org/officeDocument/2006/relationships/hyperlink" Target="consultantplus://offline/ref=95791F414F7092E429C8BC761521CBCCC285B060734BF88D2E2CB4A9A72CA5387B786B09B60DED6F4A6543B419B3B1C7DA8BB41D6A7B92BE20z6C" TargetMode = "External"/>
	<Relationship Id="rId3318" Type="http://schemas.openxmlformats.org/officeDocument/2006/relationships/hyperlink" Target="consultantplus://offline/ref=95791F414F7092E429C8BC761521CBCCC286B56F7848F88D2E2CB4A9A72CA5387B786B09B60DED6B466543B419B3B1C7DA8BB41D6A7B92BE20z6C" TargetMode = "External"/>
	<Relationship Id="rId3319" Type="http://schemas.openxmlformats.org/officeDocument/2006/relationships/hyperlink" Target="consultantplus://offline/ref=95791F414F7092E429C8BC761521CBCCC58CBC6F794DF88D2E2CB4A9A72CA5387B786B09B60DED6A4A6543B419B3B1C7DA8BB41D6A7B92BE20z6C" TargetMode = "External"/>
	<Relationship Id="rId3320" Type="http://schemas.openxmlformats.org/officeDocument/2006/relationships/hyperlink" Target="consultantplus://offline/ref=95791F414F7092E429C8BC761521CBCCC58CBC6F794DF88D2E2CB4A9A72CA5387B786B09B60DED6D4A6543B419B3B1C7DA8BB41D6A7B92BE20z6C" TargetMode = "External"/>
	<Relationship Id="rId3321" Type="http://schemas.openxmlformats.org/officeDocument/2006/relationships/hyperlink" Target="consultantplus://offline/ref=95791F414F7092E429C8BC761521CBCCC484B569764BF88D2E2CB4A9A72CA5387B786B09B60DED6B426543B419B3B1C7DA8BB41D6A7B92BE20z6C" TargetMode = "External"/>
	<Relationship Id="rId3322" Type="http://schemas.openxmlformats.org/officeDocument/2006/relationships/hyperlink" Target="consultantplus://offline/ref=95791F414F7092E429C8BC761521CBCCC586B36E7949F88D2E2CB4A9A72CA5387B786B09B60DED6C466543B419B3B1C7DA8BB41D6A7B92BE20z6C" TargetMode = "External"/>
	<Relationship Id="rId3323" Type="http://schemas.openxmlformats.org/officeDocument/2006/relationships/hyperlink" Target="consultantplus://offline/ref=95791F414F7092E429C8BC761521CBCCC486B56A724DF88D2E2CB4A9A72CA5387B786B09B60DED6E456543B419B3B1C7DA8BB41D6A7B92BE20z6C" TargetMode = "External"/>
	<Relationship Id="rId3324" Type="http://schemas.openxmlformats.org/officeDocument/2006/relationships/hyperlink" Target="consultantplus://offline/ref=95791F414F7092E429C8BC761521CBCCC58CBC617349F88D2E2CB4A9A72CA5387B786B09B60DE86D406543B419B3B1C7DA8BB41D6A7B92BE20z6C" TargetMode = "External"/>
	<Relationship Id="rId3325" Type="http://schemas.openxmlformats.org/officeDocument/2006/relationships/hyperlink" Target="consultantplus://offline/ref=95791F414F7092E429C8BC761521CBCCC784B46F704CF88D2E2CB4A9A72CA53869783305B70EF36F457015E55F2Ez5C" TargetMode = "External"/>
	<Relationship Id="rId3326" Type="http://schemas.openxmlformats.org/officeDocument/2006/relationships/hyperlink" Target="consultantplus://offline/ref=95791F414F7092E429C8BC761521CBCCC58CBC617349F88D2E2CB4A9A72CA5387B786B09B60DE86D476543B419B3B1C7DA8BB41D6A7B92BE20z6C" TargetMode = "External"/>
	<Relationship Id="rId3327" Type="http://schemas.openxmlformats.org/officeDocument/2006/relationships/hyperlink" Target="consultantplus://offline/ref=95791F414F7092E429C8BC761521CBCCC484B46A7649F88D2E2CB4A9A72CA5387B786B09B60DED6C4B6543B419B3B1C7DA8BB41D6A7B92BE20z6C" TargetMode = "External"/>
	<Relationship Id="rId3328" Type="http://schemas.openxmlformats.org/officeDocument/2006/relationships/hyperlink" Target="consultantplus://offline/ref=95791F414F7092E429C8BC761521CBCCC280B268784FF88D2E2CB4A9A72CA5387B786B09B60DED6E476543B419B3B1C7DA8BB41D6A7B92BE20z6C" TargetMode = "External"/>
	<Relationship Id="rId3329" Type="http://schemas.openxmlformats.org/officeDocument/2006/relationships/hyperlink" Target="consultantplus://offline/ref=95791F414F7092E429C8BC761521CBCCC58CBC617349F88D2E2CB4A9A72CA5387B786B09B60DE86D466543B419B3B1C7DA8BB41D6A7B92BE20z6C" TargetMode = "External"/>
	<Relationship Id="rId3330" Type="http://schemas.openxmlformats.org/officeDocument/2006/relationships/hyperlink" Target="consultantplus://offline/ref=95791F414F7092E429C8BC761521CBCCC784B769704FF88D2E2CB4A9A72CA5387B786B09B60DED6C4A6543B419B3B1C7DA8BB41D6A7B92BE20z6C" TargetMode = "External"/>
	<Relationship Id="rId3331" Type="http://schemas.openxmlformats.org/officeDocument/2006/relationships/hyperlink" Target="consultantplus://offline/ref=95791F414F7092E429C8BC761521CBCCC280B268784FF88D2E2CB4A9A72CA5387B786B09B60DED6E466543B419B3B1C7DA8BB41D6A7B92BE20z6C" TargetMode = "External"/>
	<Relationship Id="rId3332" Type="http://schemas.openxmlformats.org/officeDocument/2006/relationships/hyperlink" Target="consultantplus://offline/ref=95791F414F7092E429C8BC761521CBCCC484B46A7649F88D2E2CB4A9A72CA5387B786B09B60DED6B436543B419B3B1C7DA8BB41D6A7B92BE20z6C" TargetMode = "External"/>
	<Relationship Id="rId3333" Type="http://schemas.openxmlformats.org/officeDocument/2006/relationships/hyperlink" Target="consultantplus://offline/ref=95791F414F7092E429C8BC761521CBCCC285B5697744F88D2E2CB4A9A72CA5387B786B09B60DED66446543B419B3B1C7DA8BB41D6A7B92BE20z6C" TargetMode = "External"/>
	<Relationship Id="rId3334" Type="http://schemas.openxmlformats.org/officeDocument/2006/relationships/hyperlink" Target="consultantplus://offline/ref=95791F414F7092E429C8BC761521CBCCC285B5697744F88D2E2CB4A9A72CA53869783305B70EF36F457015E55F2Ez5C" TargetMode = "External"/>
	<Relationship Id="rId3335" Type="http://schemas.openxmlformats.org/officeDocument/2006/relationships/hyperlink" Target="consultantplus://offline/ref=95791F414F7092E429C8BC761521CBCCC586BD6A7649F88D2E2CB4A9A72CA5387B786B09B60DED6E436543B419B3B1C7DA8BB41D6A7B92BE20z6C" TargetMode = "External"/>
	<Relationship Id="rId3336" Type="http://schemas.openxmlformats.org/officeDocument/2006/relationships/hyperlink" Target="consultantplus://offline/ref=95791F414F7092E429C8BC761521CBCCC285B5697744F88D2E2CB4A9A72CA53869783305B70EF36F457015E55F2Ez5C" TargetMode = "External"/>
	<Relationship Id="rId3337" Type="http://schemas.openxmlformats.org/officeDocument/2006/relationships/hyperlink" Target="consultantplus://offline/ref=95791F414F7092E429C8BC761521CBCCC586BD6A7649F88D2E2CB4A9A72CA5387B786B09B60DED6E426543B419B3B1C7DA8BB41D6A7B92BE20z6C" TargetMode = "External"/>
	<Relationship Id="rId3338" Type="http://schemas.openxmlformats.org/officeDocument/2006/relationships/hyperlink" Target="consultantplus://offline/ref=95791F414F7092E429C8BC761521CBCCC286B6697048F88D2E2CB4A9A72CA5387B786B09B60DED6E4B6543B419B3B1C7DA8BB41D6A7B92BE20z6C" TargetMode = "External"/>
	<Relationship Id="rId3339" Type="http://schemas.openxmlformats.org/officeDocument/2006/relationships/hyperlink" Target="consultantplus://offline/ref=95791F414F7092E429C8BC761521CBCCC285B5697744F88D2E2CB4A9A72CA5387B786B09B60DED664B6543B419B3B1C7DA8BB41D6A7B92BE20z6C" TargetMode = "External"/>
	<Relationship Id="rId3340" Type="http://schemas.openxmlformats.org/officeDocument/2006/relationships/hyperlink" Target="consultantplus://offline/ref=95791F414F7092E429C8BC761521CBCCC783B66D714AF88D2E2CB4A9A72CA5387B786B09B60DED6D476543B419B3B1C7DA8BB41D6A7B92BE20z6C" TargetMode = "External"/>
	<Relationship Id="rId3341" Type="http://schemas.openxmlformats.org/officeDocument/2006/relationships/hyperlink" Target="consultantplus://offline/ref=95791F414F7092E429C8BC761521CBCCC286B16A7248F88D2E2CB4A9A72CA5387B786B09B60DED6F4A6543B419B3B1C7DA8BB41D6A7B92BE20z6C" TargetMode = "External"/>
	<Relationship Id="rId3342" Type="http://schemas.openxmlformats.org/officeDocument/2006/relationships/hyperlink" Target="consultantplus://offline/ref=95791F414F7092E429C8BC761521CBCCC58CBD6E794AF88D2E2CB4A9A72CA5387B786B09B60DEC6F446543B419B3B1C7DA8BB41D6A7B92BE20z6C" TargetMode = "External"/>
	<Relationship Id="rId3343" Type="http://schemas.openxmlformats.org/officeDocument/2006/relationships/hyperlink" Target="consultantplus://offline/ref=95791F414F7092E429C8BC761521CBCCC584B76C7344F88D2E2CB4A9A72CA5387B786B09B60DED6E416543B419B3B1C7DA8BB41D6A7B92BE20z6C" TargetMode = "External"/>
	<Relationship Id="rId3344" Type="http://schemas.openxmlformats.org/officeDocument/2006/relationships/hyperlink" Target="consultantplus://offline/ref=95791F414F7092E429C8BC761521CBCCC584B76C7344F88D2E2CB4A9A72CA5387B786B09B60DED6E466543B419B3B1C7DA8BB41D6A7B92BE20z6C" TargetMode = "External"/>
	<Relationship Id="rId3345" Type="http://schemas.openxmlformats.org/officeDocument/2006/relationships/hyperlink" Target="consultantplus://offline/ref=95791F414F7092E429C8BC761521CBCCC584B76C7344F88D2E2CB4A9A72CA5387B786B09B60DED6E4B6543B419B3B1C7DA8BB41D6A7B92BE20z6C" TargetMode = "External"/>
	<Relationship Id="rId3346" Type="http://schemas.openxmlformats.org/officeDocument/2006/relationships/hyperlink" Target="consultantplus://offline/ref=95791F414F7092E429C8BC761521CBCCC584B76C7344F88D2E2CB4A9A72CA5387B786B09B60DED6D426543B419B3B1C7DA8BB41D6A7B92BE20z6C" TargetMode = "External"/>
	<Relationship Id="rId3347" Type="http://schemas.openxmlformats.org/officeDocument/2006/relationships/hyperlink" Target="consultantplus://offline/ref=95791F414F7092E429C8BC761521CBCCC584B76C7344F88D2E2CB4A9A72CA5387B786B09B60DED6D416543B419B3B1C7DA8BB41D6A7B92BE20z6C" TargetMode = "External"/>
	<Relationship Id="rId3348" Type="http://schemas.openxmlformats.org/officeDocument/2006/relationships/hyperlink" Target="consultantplus://offline/ref=95791F414F7092E429C8BC761521CBCCC484B569734CF88D2E2CB4A9A72CA5387B786B09B60DED664B6543B419B3B1C7DA8BB41D6A7B92BE20z6C" TargetMode = "External"/>
	<Relationship Id="rId3349" Type="http://schemas.openxmlformats.org/officeDocument/2006/relationships/hyperlink" Target="consultantplus://offline/ref=95791F414F7092E429C8BC761521CBCCC48CB3697044F88D2E2CB4A9A72CA53869783305B70EF36F457015E55F2Ez5C" TargetMode = "External"/>
	<Relationship Id="rId3350" Type="http://schemas.openxmlformats.org/officeDocument/2006/relationships/hyperlink" Target="consultantplus://offline/ref=95791F414F7092E429C8BC761521CBCCC584B76C7344F88D2E2CB4A9A72CA5387B786B09B60DED6D456543B419B3B1C7DA8BB41D6A7B92BE20z6C" TargetMode = "External"/>
	<Relationship Id="rId3351" Type="http://schemas.openxmlformats.org/officeDocument/2006/relationships/hyperlink" Target="consultantplus://offline/ref=95791F414F7092E429C8BC761521CBCCC58CBD6E794AF88D2E2CB4A9A72CA5387B786B01B606B93E073B1AE45EF8BCC0C797B41927z7C" TargetMode = "External"/>
	<Relationship Id="rId3352" Type="http://schemas.openxmlformats.org/officeDocument/2006/relationships/hyperlink" Target="consultantplus://offline/ref=95791F414F7092E429C8BC761521CBCCC58CBD6E794AF88D2E2CB4A9A72CA5387B786B01B706B93E073B1AE45EF8BCC0C797B41927z7C" TargetMode = "External"/>
	<Relationship Id="rId3353" Type="http://schemas.openxmlformats.org/officeDocument/2006/relationships/hyperlink" Target="consultantplus://offline/ref=95791F414F7092E429C8BC761521CBCCC584B76C7344F88D2E2CB4A9A72CA5387B786B09B60DED6D4B6543B419B3B1C7DA8BB41D6A7B92BE20z6C" TargetMode = "External"/>
	<Relationship Id="rId3354" Type="http://schemas.openxmlformats.org/officeDocument/2006/relationships/hyperlink" Target="consultantplus://offline/ref=95791F414F7092E429C8BC761521CBCCC484B56A7749F88D2E2CB4A9A72CA5387B786B09B60DEE6F426543B419B3B1C7DA8BB41D6A7B92BE20z6C" TargetMode = "External"/>
	<Relationship Id="rId3355" Type="http://schemas.openxmlformats.org/officeDocument/2006/relationships/hyperlink" Target="consultantplus://offline/ref=95791F414F7092E429C8BC761521CBCCC783B760734FF88D2E2CB4A9A72CA5387B786B09B60DEC6C476543B419B3B1C7DA8BB41D6A7B92BE20z6C" TargetMode = "External"/>
	<Relationship Id="rId3356" Type="http://schemas.openxmlformats.org/officeDocument/2006/relationships/hyperlink" Target="consultantplus://offline/ref=95791F414F7092E429C8BC761521CBCCC78DB36C7048F88D2E2CB4A9A72CA5387B786B09B60DED6E446543B419B3B1C7DA8BB41D6A7B92BE20z6C" TargetMode = "External"/>
	<Relationship Id="rId3357" Type="http://schemas.openxmlformats.org/officeDocument/2006/relationships/hyperlink" Target="consultantplus://offline/ref=95791F414F7092E429C8BC761521CBCCC586BD61764AF88D2E2CB4A9A72CA5387B786B09B60DED6D406543B419B3B1C7DA8BB41D6A7B92BE20z6C" TargetMode = "External"/>
	<Relationship Id="rId3358" Type="http://schemas.openxmlformats.org/officeDocument/2006/relationships/hyperlink" Target="consultantplus://offline/ref=95791F414F7092E429C8BC761521CBCCC78DB36C7048F88D2E2CB4A9A72CA5387B786B09B60DED6E4B6543B419B3B1C7DA8BB41D6A7B92BE20z6C" TargetMode = "External"/>
	<Relationship Id="rId3359" Type="http://schemas.openxmlformats.org/officeDocument/2006/relationships/hyperlink" Target="consultantplus://offline/ref=95791F414F7092E429C8BC761521CBCCC586BD61764AF88D2E2CB4A9A72CA5387B786B09B60DED6D476543B419B3B1C7DA8BB41D6A7B92BE20z6C" TargetMode = "External"/>
	<Relationship Id="rId3360" Type="http://schemas.openxmlformats.org/officeDocument/2006/relationships/hyperlink" Target="consultantplus://offline/ref=95791F414F7092E429C8BC761521CBCCC286B4617944F88D2E2CB4A9A72CA5387B786B09B60DEC6A436543B419B3B1C7DA8BB41D6A7B92BE20z6C" TargetMode = "External"/>
	<Relationship Id="rId3361" Type="http://schemas.openxmlformats.org/officeDocument/2006/relationships/hyperlink" Target="consultantplus://offline/ref=95791F414F7092E429C8BC761521CBCCC280B269784FF88D2E2CB4A9A72CA5387B786B0CB30CE63B122A42E85CE5A2C6DF8BB61B7627zAC" TargetMode = "External"/>
	<Relationship Id="rId3362" Type="http://schemas.openxmlformats.org/officeDocument/2006/relationships/hyperlink" Target="consultantplus://offline/ref=95791F414F7092E429C8BC761521CBCCC586B46C714EF88D2E2CB4A9A72CA5387B786B09B60DED6E476543B419B3B1C7DA8BB41D6A7B92BE20z6C" TargetMode = "External"/>
	<Relationship Id="rId3363" Type="http://schemas.openxmlformats.org/officeDocument/2006/relationships/hyperlink" Target="consultantplus://offline/ref=95791F414F7092E429C8BC761521CBCCC78DB46C7549F88D2E2CB4A9A72CA5387B786B09B60DED6E436543B419B3B1C7DA8BB41D6A7B92BE20z6C" TargetMode = "External"/>
	<Relationship Id="rId3364" Type="http://schemas.openxmlformats.org/officeDocument/2006/relationships/hyperlink" Target="consultantplus://offline/ref=95791F414F7092E429C8BC761521CBCCC48CB26D774CF88D2E2CB4A9A72CA5387B786B09B60DED6B456543B419B3B1C7DA8BB41D6A7B92BE20z6C" TargetMode = "External"/>
	<Relationship Id="rId3365" Type="http://schemas.openxmlformats.org/officeDocument/2006/relationships/hyperlink" Target="consultantplus://offline/ref=95791F414F7092E429C8BC761521CBCCC586B46C714EF88D2E2CB4A9A72CA5387B786B09B60DED6E466543B419B3B1C7DA8BB41D6A7B92BE20z6C" TargetMode = "External"/>
	<Relationship Id="rId3366" Type="http://schemas.openxmlformats.org/officeDocument/2006/relationships/hyperlink" Target="consultantplus://offline/ref=95791F414F7092E429C8BC761521CBCCC586B46C714EF88D2E2CB4A9A72CA5387B786B09B60DED6E456543B419B3B1C7DA8BB41D6A7B92BE20z6C" TargetMode = "External"/>
	<Relationship Id="rId3367" Type="http://schemas.openxmlformats.org/officeDocument/2006/relationships/hyperlink" Target="consultantplus://offline/ref=95791F414F7092E429C8BC761521CBCCC586B46C714EF88D2E2CB4A9A72CA5387B786B09B60DED6E4A6543B419B3B1C7DA8BB41D6A7B92BE20z6C" TargetMode = "External"/>
	<Relationship Id="rId3368" Type="http://schemas.openxmlformats.org/officeDocument/2006/relationships/hyperlink" Target="consultantplus://offline/ref=95791F414F7092E429C8BC761521CBCCC58CBC6F764EF88D2E2CB4A9A72CA5387B786B09B60DED6E406543B419B3B1C7DA8BB41D6A7B92BE20z6C" TargetMode = "External"/>
	<Relationship Id="rId3369" Type="http://schemas.openxmlformats.org/officeDocument/2006/relationships/hyperlink" Target="consultantplus://offline/ref=95791F414F7092E429C8BC761521CBCCC486B56A724DF88D2E2CB4A9A72CA5387B786B09B60DED6E446543B419B3B1C7DA8BB41D6A7B92BE20z6C" TargetMode = "External"/>
	<Relationship Id="rId3370" Type="http://schemas.openxmlformats.org/officeDocument/2006/relationships/hyperlink" Target="consultantplus://offline/ref=95791F414F7092E429C8BC761521CBCCC58CBC617349F88D2E2CB4A9A72CA5387B786B09B60DE86D446543B419B3B1C7DA8BB41D6A7B92BE20z6C" TargetMode = "External"/>
	<Relationship Id="rId3371" Type="http://schemas.openxmlformats.org/officeDocument/2006/relationships/hyperlink" Target="consultantplus://offline/ref=95791F414F7092E429C8BC761521CBCCC484B56A7949F88D2E2CB4A9A72CA5387B786B09B60DEC6E466543B419B3B1C7DA8BB41D6A7B92BE20z6C" TargetMode = "External"/>
	<Relationship Id="rId3372" Type="http://schemas.openxmlformats.org/officeDocument/2006/relationships/hyperlink" Target="consultantplus://offline/ref=95791F414F7092E429C8BC761521CBCCC780BD6E764EF88D2E2CB4A9A72CA5387B786B09B60DED6D446543B419B3B1C7DA8BB41D6A7B92BE20z6C" TargetMode = "External"/>
	<Relationship Id="rId3373" Type="http://schemas.openxmlformats.org/officeDocument/2006/relationships/hyperlink" Target="consultantplus://offline/ref=95791F414F7092E429C8BC761521CBCCC781B76C764CF88D2E2CB4A9A72CA5387B786B09B60DED6C436543B419B3B1C7DA8BB41D6A7B92BE20z6C" TargetMode = "External"/>
	<Relationship Id="rId3374" Type="http://schemas.openxmlformats.org/officeDocument/2006/relationships/hyperlink" Target="consultantplus://offline/ref=95791F414F7092E429C8BC761521CBCCC78CB56F7749F88D2E2CB4A9A72CA5387B786B09B60DED6F4A6543B419B3B1C7DA8BB41D6A7B92BE20z6C" TargetMode = "External"/>
	<Relationship Id="rId3375" Type="http://schemas.openxmlformats.org/officeDocument/2006/relationships/hyperlink" Target="consultantplus://offline/ref=95791F414F7092E429C8BC761521CBCCC286B56F7848F88D2E2CB4A9A72CA5387B786B09B60DED6A476543B419B3B1C7DA8BB41D6A7B92BE20z6C" TargetMode = "External"/>
	<Relationship Id="rId3376" Type="http://schemas.openxmlformats.org/officeDocument/2006/relationships/hyperlink" Target="consultantplus://offline/ref=95791F414F7092E429C8BC761521CBCCC287BD61704FF88D2E2CB4A9A72CA5387B786B09B60DED6E4B6543B419B3B1C7DA8BB41D6A7B92BE20z6C" TargetMode = "External"/>
	<Relationship Id="rId3377" Type="http://schemas.openxmlformats.org/officeDocument/2006/relationships/hyperlink" Target="consultantplus://offline/ref=95791F414F7092E429C8BC761521CBCCC280B269764FF88D2E2CB4A9A72CA5387B786B09B60DEC694A6543B419B3B1C7DA8BB41D6A7B92BE20z6C" TargetMode = "External"/>
	<Relationship Id="rId3378" Type="http://schemas.openxmlformats.org/officeDocument/2006/relationships/hyperlink" Target="consultantplus://offline/ref=95791F414F7092E429C8BC761521CBCCC780BD6E764EF88D2E2CB4A9A72CA5387B786B09B60DED6D4B6543B419B3B1C7DA8BB41D6A7B92BE20z6C" TargetMode = "External"/>
	<Relationship Id="rId3379" Type="http://schemas.openxmlformats.org/officeDocument/2006/relationships/hyperlink" Target="consultantplus://offline/ref=95791F414F7092E429C8BC761521CBCCC78CB56F7749F88D2E2CB4A9A72CA5387B786B09B60DED6E436543B419B3B1C7DA8BB41D6A7B92BE20z6C" TargetMode = "External"/>
	<Relationship Id="rId3380" Type="http://schemas.openxmlformats.org/officeDocument/2006/relationships/hyperlink" Target="consultantplus://offline/ref=95791F414F7092E429C8BC761521CBCCC58CBC6F794DF88D2E2CB4A9A72CA5387B786B09B60DED674B6543B419B3B1C7DA8BB41D6A7B92BE20z6C" TargetMode = "External"/>
	<Relationship Id="rId3381" Type="http://schemas.openxmlformats.org/officeDocument/2006/relationships/hyperlink" Target="consultantplus://offline/ref=95791F414F7092E429C8BC761521CBCCC58CBC6F794DF88D2E2CB4A9A72CA53869783305B70EF36F457015E55F2Ez5C" TargetMode = "External"/>
	<Relationship Id="rId3382" Type="http://schemas.openxmlformats.org/officeDocument/2006/relationships/hyperlink" Target="consultantplus://offline/ref=95791F414F7092E429C8BC761521CBCCC286B56F7848F88D2E2CB4A9A72CA5387B786B09B60DED6A466543B419B3B1C7DA8BB41D6A7B92BE20z6C" TargetMode = "External"/>
	<Relationship Id="rId3383" Type="http://schemas.openxmlformats.org/officeDocument/2006/relationships/hyperlink" Target="consultantplus://offline/ref=95791F414F7092E429C8BC761521CBCCC58CBC6F794DF88D2E2CB4A9A72CA53869783305B70EF36F457015E55F2Ez5C" TargetMode = "External"/>
	<Relationship Id="rId3384" Type="http://schemas.openxmlformats.org/officeDocument/2006/relationships/hyperlink" Target="consultantplus://offline/ref=95791F414F7092E429C8BC761521CBCCC286B56F7848F88D2E2CB4A9A72CA5387B786B09B60DED6A4B6543B419B3B1C7DA8BB41D6A7B92BE20z6C" TargetMode = "External"/>
	<Relationship Id="rId3385" Type="http://schemas.openxmlformats.org/officeDocument/2006/relationships/hyperlink" Target="consultantplus://offline/ref=95791F414F7092E429C8BC761521CBCCC58CBC6F794DF88D2E2CB4A9A72CA5387B786B09B60DED66426543B419B3B1C7DA8BB41D6A7B92BE20z6C" TargetMode = "External"/>
	<Relationship Id="rId3386" Type="http://schemas.openxmlformats.org/officeDocument/2006/relationships/hyperlink" Target="consultantplus://offline/ref=95791F414F7092E429C8BC761521CBCCC58CBC6F794DF88D2E2CB4A9A72CA53869783305B70EF36F457015E55F2Ez5C" TargetMode = "External"/>
	<Relationship Id="rId3387" Type="http://schemas.openxmlformats.org/officeDocument/2006/relationships/hyperlink" Target="consultantplus://offline/ref=95791F414F7092E429C8BC761521CBCCC286B56F7848F88D2E2CB4A9A72CA5387B786B09B60DED69436543B419B3B1C7DA8BB41D6A7B92BE20z6C" TargetMode = "External"/>
	<Relationship Id="rId3388" Type="http://schemas.openxmlformats.org/officeDocument/2006/relationships/hyperlink" Target="consultantplus://offline/ref=95791F414F7092E429C8BC761521CBCCC58CBC6F794DF88D2E2CB4A9A72CA53869783305B70EF36F457015E55F2Ez5C" TargetMode = "External"/>
	<Relationship Id="rId3389" Type="http://schemas.openxmlformats.org/officeDocument/2006/relationships/hyperlink" Target="consultantplus://offline/ref=95791F414F7092E429C8BC761521CBCCC286B56F7848F88D2E2CB4A9A72CA5387B786B09B60DED69416543B419B3B1C7DA8BB41D6A7B92BE20z6C" TargetMode = "External"/>
	<Relationship Id="rId3390" Type="http://schemas.openxmlformats.org/officeDocument/2006/relationships/hyperlink" Target="consultantplus://offline/ref=95791F414F7092E429C8BC761521CBCCC280B269764FF88D2E2CB4A9A72CA5387B786B09B60DE86A456543B419B3B1C7DA8BB41D6A7B92BE20z6C" TargetMode = "External"/>
	<Relationship Id="rId3391" Type="http://schemas.openxmlformats.org/officeDocument/2006/relationships/hyperlink" Target="consultantplus://offline/ref=95791F414F7092E429C8BC761521CBCCC287BD61704FF88D2E2CB4A9A72CA5387B786B09B60DED6E4A6543B419B3B1C7DA8BB41D6A7B92BE20z6C" TargetMode = "External"/>
	<Relationship Id="rId3392" Type="http://schemas.openxmlformats.org/officeDocument/2006/relationships/hyperlink" Target="consultantplus://offline/ref=95791F414F7092E429C8BC761521CBCCC287BD61704FF88D2E2CB4A9A72CA5387B786B09B60DED6D416543B419B3B1C7DA8BB41D6A7B92BE20z6C" TargetMode = "External"/>
	<Relationship Id="rId3393" Type="http://schemas.openxmlformats.org/officeDocument/2006/relationships/hyperlink" Target="consultantplus://offline/ref=95791F414F7092E429C8BC761521CBCCC280B269764FF88D2E2CB4A9A72CA5387B786B0AB70AE63B122A42E85CE5A2C6DF8BB61B7627zAC" TargetMode = "External"/>
	<Relationship Id="rId3394" Type="http://schemas.openxmlformats.org/officeDocument/2006/relationships/hyperlink" Target="consultantplus://offline/ref=95791F414F7092E429C8BC761521CBCCC287BD61704FF88D2E2CB4A9A72CA5387B786B09B60DED6D476543B419B3B1C7DA8BB41D6A7B92BE20z6C" TargetMode = "External"/>
	<Relationship Id="rId3395" Type="http://schemas.openxmlformats.org/officeDocument/2006/relationships/hyperlink" Target="consultantplus://offline/ref=95791F414F7092E429C8BC761521CBCCC287BD61704FF88D2E2CB4A9A72CA5387B786B09B60DED6D456543B419B3B1C7DA8BB41D6A7B92BE20z6C" TargetMode = "External"/>
	<Relationship Id="rId3396" Type="http://schemas.openxmlformats.org/officeDocument/2006/relationships/hyperlink" Target="consultantplus://offline/ref=95791F414F7092E429C8BC761521CBCCC581BC6F784DF88D2E2CB4A9A72CA5387B786B09B60DED6D456543B419B3B1C7DA8BB41D6A7B92BE20z6C" TargetMode = "External"/>
	<Relationship Id="rId3397" Type="http://schemas.openxmlformats.org/officeDocument/2006/relationships/hyperlink" Target="consultantplus://offline/ref=95791F414F7092E429C8BC761521CBCCC781B76C764CF88D2E2CB4A9A72CA5387B786B09B60DED6C426543B419B3B1C7DA8BB41D6A7B92BE20z6C" TargetMode = "External"/>
	<Relationship Id="rId3398" Type="http://schemas.openxmlformats.org/officeDocument/2006/relationships/hyperlink" Target="consultantplus://offline/ref=95791F414F7092E429C8BC761521CBCCC280B26A724AF88D2E2CB4A9A72CA5387B786B09B60DEC6C476543B419B3B1C7DA8BB41D6A7B92BE20z6C" TargetMode = "External"/>
	<Relationship Id="rId3399" Type="http://schemas.openxmlformats.org/officeDocument/2006/relationships/hyperlink" Target="consultantplus://offline/ref=95791F414F7092E429C8BC761521CBCCC581BC6F784DF88D2E2CB4A9A72CA5387B786B09B60DED6D4B6543B419B3B1C7DA8BB41D6A7B92BE20z6C" TargetMode = "External"/>
	<Relationship Id="rId3400" Type="http://schemas.openxmlformats.org/officeDocument/2006/relationships/hyperlink" Target="consultantplus://offline/ref=95791F414F7092E429C8BC761521CBCCC280B26A724AF88D2E2CB4A9A72CA5387B786B09B60DEC6B456543B419B3B1C7DA8BB41D6A7B92BE20z6C" TargetMode = "External"/>
	<Relationship Id="rId3401" Type="http://schemas.openxmlformats.org/officeDocument/2006/relationships/hyperlink" Target="consultantplus://offline/ref=95791F414F7092E429C8BC761521CBCCC581BC6F784DF88D2E2CB4A9A72CA5387B786B09B60DED6D4A6543B419B3B1C7DA8BB41D6A7B92BE20z6C" TargetMode = "External"/>
	<Relationship Id="rId3402" Type="http://schemas.openxmlformats.org/officeDocument/2006/relationships/hyperlink" Target="consultantplus://offline/ref=95791F414F7092E429C8BC761521CBCCC280B26A724AF88D2E2CB4A9A72CA5387B786B09B60DEC6B426543B419B3B1C7DA8BB41D6A7B92BE20z6C" TargetMode = "External"/>
	<Relationship Id="rId3403" Type="http://schemas.openxmlformats.org/officeDocument/2006/relationships/hyperlink" Target="consultantplus://offline/ref=95791F414F7092E429C8BC761521CBCCC581BC6F784DF88D2E2CB4A9A72CA5387B786B09B60DED6C436543B419B3B1C7DA8BB41D6A7B92BE20z6C" TargetMode = "External"/>
	<Relationship Id="rId3404" Type="http://schemas.openxmlformats.org/officeDocument/2006/relationships/hyperlink" Target="consultantplus://offline/ref=95791F414F7092E429C8BC761521CBCCC280B269764FF88D2E2CB4A9A72CA5387B786B01B706B93E073B1AE45EF8BCC0C797B41927z7C" TargetMode = "External"/>
	<Relationship Id="rId3405" Type="http://schemas.openxmlformats.org/officeDocument/2006/relationships/hyperlink" Target="consultantplus://offline/ref=95791F414F7092E429C8BC761521CBCCC581BC6F784DF88D2E2CB4A9A72CA5387B786B09B60DED6C426543B419B3B1C7DA8BB41D6A7B92BE20z6C" TargetMode = "External"/>
	<Relationship Id="rId3406" Type="http://schemas.openxmlformats.org/officeDocument/2006/relationships/hyperlink" Target="consultantplus://offline/ref=95791F414F7092E429C8BC761521CBCCC280B26A724AF88D2E2CB4A9A72CA5387B786B09B60DEC6B446543B419B3B1C7DA8BB41D6A7B92BE20z6C" TargetMode = "External"/>
	<Relationship Id="rId3407" Type="http://schemas.openxmlformats.org/officeDocument/2006/relationships/hyperlink" Target="consultantplus://offline/ref=95791F414F7092E429C8BC761521CBCCC581BC6F784DF88D2E2CB4A9A72CA5387B786B09B60DED6C416543B419B3B1C7DA8BB41D6A7B92BE20z6C" TargetMode = "External"/>
	<Relationship Id="rId3408" Type="http://schemas.openxmlformats.org/officeDocument/2006/relationships/hyperlink" Target="consultantplus://offline/ref=95791F414F7092E429C8BC761521CBCCC785B2617644F88D2E2CB4A9A72CA5387B786B09B60DED6D456543B419B3B1C7DA8BB41D6A7B92BE20z6C" TargetMode = "External"/>
	<Relationship Id="rId3409" Type="http://schemas.openxmlformats.org/officeDocument/2006/relationships/hyperlink" Target="consultantplus://offline/ref=95791F414F7092E429C8BC761521CBCCC784B56A774CF88D2E2CB4A9A72CA5387B786B09B60DED6F456543B419B3B1C7DA8BB41D6A7B92BE20z6C" TargetMode = "External"/>
	<Relationship Id="rId3410" Type="http://schemas.openxmlformats.org/officeDocument/2006/relationships/hyperlink" Target="consultantplus://offline/ref=95791F414F7092E429C8BC761521CBCCC286B5687048F88D2E2CB4A9A72CA5387B786B09B60DE56A456543B419B3B1C7DA8BB41D6A7B92BE20z6C" TargetMode = "External"/>
	<Relationship Id="rId3411" Type="http://schemas.openxmlformats.org/officeDocument/2006/relationships/hyperlink" Target="consultantplus://offline/ref=95791F414F7092E429C8BC761521CBCCC580B56F7949F88D2E2CB4A9A72CA5387B786B09B60DED6E426543B419B3B1C7DA8BB41D6A7B92BE20z6C" TargetMode = "External"/>
	<Relationship Id="rId3412" Type="http://schemas.openxmlformats.org/officeDocument/2006/relationships/hyperlink" Target="consultantplus://offline/ref=95791F414F7092E429C8BC761521CBCCC783B760734FF88D2E2CB4A9A72CA5387B786B09B60DEC6C466543B419B3B1C7DA8BB41D6A7B92BE20z6C" TargetMode = "External"/>
	<Relationship Id="rId3413" Type="http://schemas.openxmlformats.org/officeDocument/2006/relationships/hyperlink" Target="consultantplus://offline/ref=95791F414F7092E429C8BC761521CBCCC286B5687245F88D2E2CB4A9A72CA5387B786B09B60DEF674A6543B419B3B1C7DA8BB41D6A7B92BE20z6C" TargetMode = "External"/>
	<Relationship Id="rId3414" Type="http://schemas.openxmlformats.org/officeDocument/2006/relationships/hyperlink" Target="consultantplus://offline/ref=95791F414F7092E429C8BC761521CBCCC581B16E784EF88D2E2CB4A9A72CA5387B786B09B60DED6D4B6543B419B3B1C7DA8BB41D6A7B92BE20z6C" TargetMode = "External"/>
	<Relationship Id="rId3415" Type="http://schemas.openxmlformats.org/officeDocument/2006/relationships/hyperlink" Target="consultantplus://offline/ref=95791F414F7092E429C8BC761521CBCCC581B768784FF88D2E2CB4A9A72CA5387B786B09B60DED6E406543B419B3B1C7DA8BB41D6A7B92BE20z6C" TargetMode = "External"/>
	<Relationship Id="rId3416" Type="http://schemas.openxmlformats.org/officeDocument/2006/relationships/hyperlink" Target="consultantplus://offline/ref=95791F414F7092E429C8BC761521CBCCC581B16E784EF88D2E2CB4A9A72CA5387B786B09B60DED6D4A6543B419B3B1C7DA8BB41D6A7B92BE20z6C" TargetMode = "External"/>
	<Relationship Id="rId3417" Type="http://schemas.openxmlformats.org/officeDocument/2006/relationships/hyperlink" Target="consultantplus://offline/ref=95791F414F7092E429C8BC761521CBCCC581B16E784EF88D2E2CB4A9A72CA5387B786B09B60DED6C416543B419B3B1C7DA8BB41D6A7B92BE20z6C" TargetMode = "External"/>
	<Relationship Id="rId3418" Type="http://schemas.openxmlformats.org/officeDocument/2006/relationships/hyperlink" Target="consultantplus://offline/ref=95791F414F7092E429C8BC761521CBCCC581B16E784EF88D2E2CB4A9A72CA5387B786B09B60DED6C466543B419B3B1C7DA8BB41D6A7B92BE20z6C" TargetMode = "External"/>
	<Relationship Id="rId3419" Type="http://schemas.openxmlformats.org/officeDocument/2006/relationships/hyperlink" Target="consultantplus://offline/ref=95791F414F7092E429C8BC761521CBCCC286B461794EF88D2E2CB4A9A72CA5387B786B09B60DED6C4A6543B419B3B1C7DA8BB41D6A7B92BE20z6C" TargetMode = "External"/>
	<Relationship Id="rId3420" Type="http://schemas.openxmlformats.org/officeDocument/2006/relationships/hyperlink" Target="consultantplus://offline/ref=95791F414F7092E429C8BC761521CBCCC286B5687245F88D2E2CB4A9A72CA5387B786B09B60DEC6C416543B419B3B1C7DA8BB41D6A7B92BE20z6C" TargetMode = "External"/>
	<Relationship Id="rId3421" Type="http://schemas.openxmlformats.org/officeDocument/2006/relationships/hyperlink" Target="consultantplus://offline/ref=95791F414F7092E429C8BC761521CBCCC581B16E784EF88D2E2CB4A9A72CA5387B786B09B60DED6C446543B419B3B1C7DA8BB41D6A7B92BE20z6C" TargetMode = "External"/>
	<Relationship Id="rId3422" Type="http://schemas.openxmlformats.org/officeDocument/2006/relationships/hyperlink" Target="consultantplus://offline/ref=95791F414F7092E429C8BC761521CBCCC286B5687245F88D2E2CB4A9A72CA5387B786B09B60DED66466543B419B3B1C7DA8BB41D6A7B92BE20z6C" TargetMode = "External"/>
	<Relationship Id="rId3423" Type="http://schemas.openxmlformats.org/officeDocument/2006/relationships/hyperlink" Target="consultantplus://offline/ref=95791F414F7092E429C8BC761521CBCCC581B16E784EF88D2E2CB4A9A72CA5387B786B09B60DED6B436543B419B3B1C7DA8BB41D6A7B92BE20z6C" TargetMode = "External"/>
	<Relationship Id="rId3424" Type="http://schemas.openxmlformats.org/officeDocument/2006/relationships/hyperlink" Target="consultantplus://offline/ref=95791F414F7092E429C8BC761521CBCCC581B16E784EF88D2E2CB4A9A72CA5387B786B09B60DED6B416543B419B3B1C7DA8BB41D6A7B92BE20z6C" TargetMode = "External"/>
	<Relationship Id="rId3425" Type="http://schemas.openxmlformats.org/officeDocument/2006/relationships/hyperlink" Target="consultantplus://offline/ref=95791F414F7092E429C8BC761521CBCCC581B16E784EF88D2E2CB4A9A72CA5387B786B09B60DED6B476543B419B3B1C7DA8BB41D6A7B92BE20z6C" TargetMode = "External"/>
	<Relationship Id="rId3426" Type="http://schemas.openxmlformats.org/officeDocument/2006/relationships/hyperlink" Target="consultantplus://offline/ref=95791F414F7092E429C8BC761521CBCCC286B5687048F88D2E2CB4A9A72CA5387B786B09B60DE56A446543B419B3B1C7DA8BB41D6A7B92BE20z6C" TargetMode = "External"/>
	<Relationship Id="rId3427" Type="http://schemas.openxmlformats.org/officeDocument/2006/relationships/hyperlink" Target="consultantplus://offline/ref=95791F414F7092E429C8BC761521CBCCC280B2697648F88D2E2CB4A9A72CA5387B786B09B60DEB6E4B6543B419B3B1C7DA8BB41D6A7B92BE20z6C" TargetMode = "External"/>
	<Relationship Id="rId3428" Type="http://schemas.openxmlformats.org/officeDocument/2006/relationships/hyperlink" Target="consultantplus://offline/ref=95791F414F7092E429C8BC761521CBCCC280B2697648F88D2E2CB4A9A72CA5387B786B09B60DEB6D436543B419B3B1C7DA8BB41D6A7B92BE20z6C" TargetMode = "External"/>
	<Relationship Id="rId3429" Type="http://schemas.openxmlformats.org/officeDocument/2006/relationships/hyperlink" Target="consultantplus://offline/ref=95791F414F7092E429C8BC761521CBCCC580BD68774BF88D2E2CB4A9A72CA5387B786B09B60DED6E4A6543B419B3B1C7DA8BB41D6A7B92BE20z6C" TargetMode = "External"/>
	<Relationship Id="rId3430" Type="http://schemas.openxmlformats.org/officeDocument/2006/relationships/hyperlink" Target="consultantplus://offline/ref=95791F414F7092E429C8BC761521CBCCC287B06E744DF88D2E2CB4A9A72CA5387B786B09B60DED6C416543B419B3B1C7DA8BB41D6A7B92BE20z6C" TargetMode = "External"/>
	<Relationship Id="rId3431" Type="http://schemas.openxmlformats.org/officeDocument/2006/relationships/hyperlink" Target="consultantplus://offline/ref=95791F414F7092E429C8BC761521CBCCC280B268784FF88D2E2CB4A9A72CA5387B786B09B60DED6E446543B419B3B1C7DA8BB41D6A7B92BE20z6C" TargetMode = "External"/>
	<Relationship Id="rId3432" Type="http://schemas.openxmlformats.org/officeDocument/2006/relationships/hyperlink" Target="consultantplus://offline/ref=95791F414F7092E429C8BC761521CBCCC280B268784FF88D2E2CB4A9A72CA5387B786B09B60DED6E4B6543B419B3B1C7DA8BB41D6A7B92BE20z6C" TargetMode = "External"/>
	<Relationship Id="rId3433" Type="http://schemas.openxmlformats.org/officeDocument/2006/relationships/hyperlink" Target="consultantplus://offline/ref=95791F414F7092E429C8BC761521CBCCC783B76A714EF88D2E2CB4A9A72CA5387B786B09B60DED6A4B6543B419B3B1C7DA8BB41D6A7B92BE20z6C" TargetMode = "External"/>
	<Relationship Id="rId3434" Type="http://schemas.openxmlformats.org/officeDocument/2006/relationships/hyperlink" Target="consultantplus://offline/ref=95791F414F7092E429C8BC761521CBCCC280B2697648F88D2E2CB4A9A72CA5387B786B09B60DEB6A436543B419B3B1C7DA8BB41D6A7B92BE20z6C" TargetMode = "External"/>
	<Relationship Id="rId3435" Type="http://schemas.openxmlformats.org/officeDocument/2006/relationships/hyperlink" Target="consultantplus://offline/ref=95791F414F7092E429C8BC761521CBCCC287B06E744DF88D2E2CB4A9A72CA5387B786B09B60DED6C406543B419B3B1C7DA8BB41D6A7B92BE20z6C" TargetMode = "External"/>
	<Relationship Id="rId3436" Type="http://schemas.openxmlformats.org/officeDocument/2006/relationships/hyperlink" Target="consultantplus://offline/ref=95791F414F7092E429C8BC761521CBCCC280B268784FF88D2E2CB4A9A72CA5387B786B09B60DED6D426543B419B3B1C7DA8BB41D6A7B92BE20z6C" TargetMode = "External"/>
	<Relationship Id="rId3437" Type="http://schemas.openxmlformats.org/officeDocument/2006/relationships/hyperlink" Target="consultantplus://offline/ref=95791F414F7092E429C8BC761521CBCCC580B56F7949F88D2E2CB4A9A72CA5387B786B09B60DED6E416543B419B3B1C7DA8BB41D6A7B92BE20z6C" TargetMode = "External"/>
	<Relationship Id="rId3438" Type="http://schemas.openxmlformats.org/officeDocument/2006/relationships/hyperlink" Target="consultantplus://offline/ref=95791F414F7092E429C8BC761521CBCCC280B060754FF88D2E2CB4A9A72CA5387B786B0AB20CE63B122A42E85CE5A2C6DF8BB61B7627zAC" TargetMode = "External"/>
	<Relationship Id="rId3439" Type="http://schemas.openxmlformats.org/officeDocument/2006/relationships/hyperlink" Target="consultantplus://offline/ref=95791F414F7092E429C8BC761521CBCCC280B060754FF88D2E2CB4A9A72CA5387B786B0AB20FE63B122A42E85CE5A2C6DF8BB61B7627zAC" TargetMode = "External"/>
	<Relationship Id="rId3440" Type="http://schemas.openxmlformats.org/officeDocument/2006/relationships/hyperlink" Target="consultantplus://offline/ref=95791F414F7092E429C8BC761521CBCCC280B060754FF88D2E2CB4A9A72CA5387B786B0AB20DE63B122A42E85CE5A2C6DF8BB61B7627zAC" TargetMode = "External"/>
	<Relationship Id="rId3441" Type="http://schemas.openxmlformats.org/officeDocument/2006/relationships/hyperlink" Target="consultantplus://offline/ref=95791F414F7092E429C8BC761521CBCCC280B060754FF88D2E2CB4A9A72CA5387B786B0AB209E63B122A42E85CE5A2C6DF8BB61B7627zAC" TargetMode = "External"/>
	<Relationship Id="rId3442" Type="http://schemas.openxmlformats.org/officeDocument/2006/relationships/hyperlink" Target="consultantplus://offline/ref=95791F414F7092E429C8BC761521CBCCC280B060754FF88D2E2CB4A9A72CA5387B786B0AB404E63B122A42E85CE5A2C6DF8BB61B7627zAC" TargetMode = "External"/>
	<Relationship Id="rId3443" Type="http://schemas.openxmlformats.org/officeDocument/2006/relationships/hyperlink" Target="consultantplus://offline/ref=95791F414F7092E429C8BC761521CBCCC781B361774AF88D2E2CB4A9A72CA5387B786B09B60DEC6A426543B419B3B1C7DA8BB41D6A7B92BE20z6C" TargetMode = "External"/>
	<Relationship Id="rId3444" Type="http://schemas.openxmlformats.org/officeDocument/2006/relationships/hyperlink" Target="consultantplus://offline/ref=95791F414F7092E429C8BC761521CBCCC784B769704FF88D2E2CB4A9A72CA5387B786B09B60DED6B426543B419B3B1C7DA8BB41D6A7B92BE20z6C" TargetMode = "External"/>
	<Relationship Id="rId3445" Type="http://schemas.openxmlformats.org/officeDocument/2006/relationships/hyperlink" Target="consultantplus://offline/ref=95791F414F7092E429C8BC761521CBCCC287B26C714DF88D2E2CB4A9A72CA5387B786B01BF06B93E073B1AE45EF8BCC0C797B41927z7C" TargetMode = "External"/>
	<Relationship Id="rId3446" Type="http://schemas.openxmlformats.org/officeDocument/2006/relationships/hyperlink" Target="consultantplus://offline/ref=95791F414F7092E429C8BC761521CBCCC581B36F774AF88D2E2CB4A9A72CA5387B786B09B60DED6F4A6543B419B3B1C7DA8BB41D6A7B92BE20z6C" TargetMode = "External"/>
	<Relationship Id="rId3447" Type="http://schemas.openxmlformats.org/officeDocument/2006/relationships/hyperlink" Target="consultantplus://offline/ref=95791F414F7092E429C8BC761521CBCCC285B76D7545F88D2E2CB4A9A72CA5387B786B09B60DE86F4B6543B419B3B1C7DA8BB41D6A7B92BE20z6C" TargetMode = "External"/>
	<Relationship Id="rId3448" Type="http://schemas.openxmlformats.org/officeDocument/2006/relationships/hyperlink" Target="consultantplus://offline/ref=95791F414F7092E429C8BC761521CBCCC285B76D7545F88D2E2CB4A9A72CA5387B786B09B60DE86E426543B419B3B1C7DA8BB41D6A7B92BE20z6C" TargetMode = "External"/>
	<Relationship Id="rId3449" Type="http://schemas.openxmlformats.org/officeDocument/2006/relationships/hyperlink" Target="consultantplus://offline/ref=95791F414F7092E429C8BC761521CBCCC287B26C714DF88D2E2CB4A9A72CA5387B786B0AB604E63B122A42E85CE5A2C6DF8BB61B7627zAC" TargetMode = "External"/>
	<Relationship Id="rId3450" Type="http://schemas.openxmlformats.org/officeDocument/2006/relationships/hyperlink" Target="consultantplus://offline/ref=95791F414F7092E429C8BC761521CBCCC287B26C714DF88D2E2CB4A9A72CA5387B786B0ABE0AE63B122A42E85CE5A2C6DF8BB61B7627zAC" TargetMode = "External"/>
	<Relationship Id="rId3451" Type="http://schemas.openxmlformats.org/officeDocument/2006/relationships/hyperlink" Target="consultantplus://offline/ref=95791F414F7092E429C8BC761521CBCCC287B26C714DF88D2E2CB4A9A72CA5387B786B0BB60BE63B122A42E85CE5A2C6DF8BB61B7627zAC" TargetMode = "External"/>
	<Relationship Id="rId3452" Type="http://schemas.openxmlformats.org/officeDocument/2006/relationships/hyperlink" Target="consultantplus://offline/ref=95791F414F7092E429C8BC761521CBCCC287B26C714DF88D2E2CB4A9A72CA5387B786B0BB509E63B122A42E85CE5A2C6DF8BB61B7627zAC" TargetMode = "External"/>
	<Relationship Id="rId3453" Type="http://schemas.openxmlformats.org/officeDocument/2006/relationships/hyperlink" Target="consultantplus://offline/ref=95791F414F7092E429C8BC761521CBCCC285B76D7545F88D2E2CB4A9A72CA5387B786B09B60DE86E476543B419B3B1C7DA8BB41D6A7B92BE20z6C" TargetMode = "External"/>
	<Relationship Id="rId3454" Type="http://schemas.openxmlformats.org/officeDocument/2006/relationships/hyperlink" Target="consultantplus://offline/ref=95791F414F7092E429C8BC761521CBCCC285B76D7545F88D2E2CB4A9A72CA5387B786B09B60DE86E456543B419B3B1C7DA8BB41D6A7B92BE20z6C" TargetMode = "External"/>
	<Relationship Id="rId3455" Type="http://schemas.openxmlformats.org/officeDocument/2006/relationships/hyperlink" Target="consultantplus://offline/ref=95791F414F7092E429C8BC761521CBCCC287B26C714DF88D2E2CB4A9A72CA5387B786B09B60DE63B122A42E85CE5A2C6DF8BB61B7627zAC" TargetMode = "External"/>
	<Relationship Id="rId3456" Type="http://schemas.openxmlformats.org/officeDocument/2006/relationships/hyperlink" Target="consultantplus://offline/ref=95791F414F7092E429C8BC761521CBCCC285B76D7545F88D2E2CB4A9A72CA5387B786B09B60DE86E4B6543B419B3B1C7DA8BB41D6A7B92BE20z6C" TargetMode = "External"/>
	<Relationship Id="rId3457" Type="http://schemas.openxmlformats.org/officeDocument/2006/relationships/hyperlink" Target="consultantplus://offline/ref=95791F414F7092E429C8BC761521CBCCC287B26C714DF88D2E2CB4A9A72CA5387B786B0BBF0BE63B122A42E85CE5A2C6DF8BB61B7627zAC" TargetMode = "External"/>
	<Relationship Id="rId3458" Type="http://schemas.openxmlformats.org/officeDocument/2006/relationships/hyperlink" Target="consultantplus://offline/ref=95791F414F7092E429C8BC761521CBCCC285B76D7545F88D2E2CB4A9A72CA5387B786B09B60DE86D436543B419B3B1C7DA8BB41D6A7B92BE20z6C" TargetMode = "External"/>
	<Relationship Id="rId3459" Type="http://schemas.openxmlformats.org/officeDocument/2006/relationships/hyperlink" Target="consultantplus://offline/ref=95791F414F7092E429C8BC761521CBCCC287B26C714DF88D2E2CB4A9A72CA5387B786B0CB70BE63B122A42E85CE5A2C6DF8BB61B7627zAC" TargetMode = "External"/>
	<Relationship Id="rId3460" Type="http://schemas.openxmlformats.org/officeDocument/2006/relationships/hyperlink" Target="consultantplus://offline/ref=95791F414F7092E429C8BC761521CBCCC285B76D7545F88D2E2CB4A9A72CA5387B786B09B60DE86D416543B419B3B1C7DA8BB41D6A7B92BE20z6C" TargetMode = "External"/>
	<Relationship Id="rId3461" Type="http://schemas.openxmlformats.org/officeDocument/2006/relationships/hyperlink" Target="consultantplus://offline/ref=95791F414F7092E429C8BC761521CBCCC287B26C714DF88D2E2CB4A9A72CA5387B786B0BB305E63B122A42E85CE5A2C6DF8BB61B7627zAC" TargetMode = "External"/>
	<Relationship Id="rId3462" Type="http://schemas.openxmlformats.org/officeDocument/2006/relationships/hyperlink" Target="consultantplus://offline/ref=95791F414F7092E429C8BC761521CBCCC285B76D7545F88D2E2CB4A9A72CA5387B786B09B60DE86D476543B419B3B1C7DA8BB41D6A7B92BE20z6C" TargetMode = "External"/>
	<Relationship Id="rId3463" Type="http://schemas.openxmlformats.org/officeDocument/2006/relationships/hyperlink" Target="consultantplus://offline/ref=95791F414F7092E429C8BC761521CBCCC287B26C714DF88D2E2CB4A9A72CA5387B786B0CB50AE63B122A42E85CE5A2C6DF8BB61B7627zAC" TargetMode = "External"/>
	<Relationship Id="rId3464" Type="http://schemas.openxmlformats.org/officeDocument/2006/relationships/hyperlink" Target="consultantplus://offline/ref=95791F414F7092E429C8BC761521CBCCC285B76D7545F88D2E2CB4A9A72CA5387B786B09B60DE86D456543B419B3B1C7DA8BB41D6A7B92BE20z6C" TargetMode = "External"/>
	<Relationship Id="rId3465" Type="http://schemas.openxmlformats.org/officeDocument/2006/relationships/hyperlink" Target="consultantplus://offline/ref=95791F414F7092E429C8BC761521CBCCC287B26C714DF88D2E2CB4A9A72CA5387B786B0CB209E63B122A42E85CE5A2C6DF8BB61B7627zAC" TargetMode = "External"/>
	<Relationship Id="rId3466" Type="http://schemas.openxmlformats.org/officeDocument/2006/relationships/hyperlink" Target="consultantplus://offline/ref=95791F414F7092E429C8BC761521CBCCC285B76D7545F88D2E2CB4A9A72CA5387B786B09B60DE86D4B6543B419B3B1C7DA8BB41D6A7B92BE20z6C" TargetMode = "External"/>
	<Relationship Id="rId3467" Type="http://schemas.openxmlformats.org/officeDocument/2006/relationships/hyperlink" Target="consultantplus://offline/ref=95791F414F7092E429C8BC761521CBCCC285B76D7545F88D2E2CB4A9A72CA5387B786B09B60DE86C436543B419B3B1C7DA8BB41D6A7B92BE20z6C" TargetMode = "External"/>
	<Relationship Id="rId3468" Type="http://schemas.openxmlformats.org/officeDocument/2006/relationships/hyperlink" Target="consultantplus://offline/ref=95791F414F7092E429C8BC761521CBCCC287B26C714DF88D2E2CB4A9A72CA5387B786B09B20CE63B122A42E85CE5A2C6DF8BB61B7627zAC" TargetMode = "External"/>
	<Relationship Id="rId3469" Type="http://schemas.openxmlformats.org/officeDocument/2006/relationships/hyperlink" Target="consultantplus://offline/ref=95791F414F7092E429C8BC761521CBCCC285B76D7545F88D2E2CB4A9A72CA5387B786B09B60DE86C416543B419B3B1C7DA8BB41D6A7B92BE20z6C" TargetMode = "External"/>
	<Relationship Id="rId3470" Type="http://schemas.openxmlformats.org/officeDocument/2006/relationships/hyperlink" Target="consultantplus://offline/ref=95791F414F7092E429C8BC761521CBCCC285B76D7545F88D2E2CB4A9A72CA5387B786B09B60DE86C476543B419B3B1C7DA8BB41D6A7B92BE20z6C" TargetMode = "External"/>
	<Relationship Id="rId3471" Type="http://schemas.openxmlformats.org/officeDocument/2006/relationships/hyperlink" Target="consultantplus://offline/ref=95791F414F7092E429C8BC761521CBCCC287B26C714DF88D2E2CB4A9A72CA5387B786B09BF0CE63B122A42E85CE5A2C6DF8BB61B7627zAC" TargetMode = "External"/>
	<Relationship Id="rId3472" Type="http://schemas.openxmlformats.org/officeDocument/2006/relationships/hyperlink" Target="consultantplus://offline/ref=95791F414F7092E429C8BC761521CBCCC285B76D7545F88D2E2CB4A9A72CA5387B786B09B60DE86C456543B419B3B1C7DA8BB41D6A7B92BE20z6C" TargetMode = "External"/>
	<Relationship Id="rId3473" Type="http://schemas.openxmlformats.org/officeDocument/2006/relationships/hyperlink" Target="consultantplus://offline/ref=95791F414F7092E429C8BC761521CBCCC287B26C714DF88D2E2CB4A9A72CA5387B786B0EB20BE63B122A42E85CE5A2C6DF8BB61B7627zAC" TargetMode = "External"/>
	<Relationship Id="rId3474" Type="http://schemas.openxmlformats.org/officeDocument/2006/relationships/hyperlink" Target="consultantplus://offline/ref=95791F414F7092E429C8BC761521CBCCC581B36F774AF88D2E2CB4A9A72CA5387B786B09B60DED6E436543B419B3B1C7DA8BB41D6A7B92BE20z6C" TargetMode = "External"/>
	<Relationship Id="rId3475" Type="http://schemas.openxmlformats.org/officeDocument/2006/relationships/hyperlink" Target="consultantplus://offline/ref=95791F414F7092E429C8BC761521CBCCC286B461724BF88D2E2CB4A9A72CA5387B786B09B60DEC684B6543B419B3B1C7DA8BB41D6A7B92BE20z6C" TargetMode = "External"/>
	<Relationship Id="rId3476" Type="http://schemas.openxmlformats.org/officeDocument/2006/relationships/hyperlink" Target="consultantplus://offline/ref=95791F414F7092E429C8BC761521CBCCC280B26A724AF88D2E2CB4A9A72CA5387B786B09B60DEC6D436543B419B3B1C7DA8BB41D6A7B92BE20z6C" TargetMode = "External"/>
	<Relationship Id="rId3477" Type="http://schemas.openxmlformats.org/officeDocument/2006/relationships/hyperlink" Target="consultantplus://offline/ref=95791F414F7092E429C8BC761521CBCCC286B5687245F88D2E2CB4A9A72CA5387B786B09B60DEF66466543B419B3B1C7DA8BB41D6A7B92BE20z6C" TargetMode = "External"/>
	<Relationship Id="rId3478" Type="http://schemas.openxmlformats.org/officeDocument/2006/relationships/hyperlink" Target="consultantplus://offline/ref=95791F414F7092E429C8BC761521CBCCC287B06E744DF88D2E2CB4A9A72CA5387B786B09B60DED6C456543B419B3B1C7DA8BB41D6A7B92BE20z6C" TargetMode = "External"/>
	<Relationship Id="rId3479" Type="http://schemas.openxmlformats.org/officeDocument/2006/relationships/hyperlink" Target="consultantplus://offline/ref=95791F414F7092E429C8BC761521CBCCC581BC6F784DF88D2E2CB4A9A72CA5387B786B09B60DED6C476543B419B3B1C7DA8BB41D6A7B92BE20z6C" TargetMode = "External"/>
	<Relationship Id="rId3480" Type="http://schemas.openxmlformats.org/officeDocument/2006/relationships/hyperlink" Target="consultantplus://offline/ref=95791F414F7092E429C8BC761521CBCCC581BC6F784DF88D2E2CB4A9A72CA5387B786B09B60DED6C466543B419B3B1C7DA8BB41D6A7B92BE20z6C" TargetMode = "External"/>
	<Relationship Id="rId3481" Type="http://schemas.openxmlformats.org/officeDocument/2006/relationships/hyperlink" Target="consultantplus://offline/ref=95791F414F7092E429C8BC761521CBCCC286B560744EF88D2E2CB4A9A72CA5387B786B09B60DED6E436543B419B3B1C7DA8BB41D6A7B92BE20z6C" TargetMode = "External"/>
	<Relationship Id="rId3482" Type="http://schemas.openxmlformats.org/officeDocument/2006/relationships/hyperlink" Target="consultantplus://offline/ref=95791F414F7092E429C8BC761521CBCCC783B7697944F88D2E2CB4A9A72CA5387B786B09B60DED68446543B419B3B1C7DA8BB41D6A7B92BE20z6C" TargetMode = "External"/>
	<Relationship Id="rId3483" Type="http://schemas.openxmlformats.org/officeDocument/2006/relationships/hyperlink" Target="consultantplus://offline/ref=95791F414F7092E429C8BC761521CBCCC287B5697649F88D2E2CB4A9A72CA5387B786B09B60DEC6C466543B419B3B1C7DA8BB41D6A7B92BE20z6C" TargetMode = "External"/>
	<Relationship Id="rId3484" Type="http://schemas.openxmlformats.org/officeDocument/2006/relationships/hyperlink" Target="consultantplus://offline/ref=95791F414F7092E429C8BC761521CBCCC48CBD6F764CF88D2E2CB4A9A72CA5387B786B09B60DEC6E426543B419B3B1C7DA8BB41D6A7B92BE20z6C" TargetMode = "External"/>
	<Relationship Id="rId3485" Type="http://schemas.openxmlformats.org/officeDocument/2006/relationships/hyperlink" Target="consultantplus://offline/ref=95791F414F7092E429C8BC761521CBCCC58CBC617349F88D2E2CB4A9A72CA5387B786B09B60DE86C456543B419B3B1C7DA8BB41D6A7B92BE20z6C" TargetMode = "External"/>
	<Relationship Id="rId3486" Type="http://schemas.openxmlformats.org/officeDocument/2006/relationships/hyperlink" Target="consultantplus://offline/ref=95791F414F7092E429C8BC761521CBCCC784B769704FF88D2E2CB4A9A72CA5387B786B09B60DED6B416543B419B3B1C7DA8BB41D6A7B92BE20z6C" TargetMode = "External"/>
	<Relationship Id="rId3487" Type="http://schemas.openxmlformats.org/officeDocument/2006/relationships/hyperlink" Target="consultantplus://offline/ref=95791F414F7092E429C8BC761521CBCCC287B76A7848F88D2E2CB4A9A72CA5387B786B09B60DEC6F4B6543B419B3B1C7DA8BB41D6A7B92BE20z6C" TargetMode = "External"/>
	<Relationship Id="rId3488" Type="http://schemas.openxmlformats.org/officeDocument/2006/relationships/hyperlink" Target="consultantplus://offline/ref=95791F414F7092E429C8BC761521CBCCC782BC68774BF88D2E2CB4A9A72CA5387B786B09B60DED6A466543B419B3B1C7DA8BB41D6A7B92BE20z6C" TargetMode = "External"/>
	<Relationship Id="rId3489" Type="http://schemas.openxmlformats.org/officeDocument/2006/relationships/hyperlink" Target="consultantplus://offline/ref=95791F414F7092E429C8BC761521CBCCC58CBC617349F88D2E2CB4A9A72CA5387B786B09B60DE86C446543B419B3B1C7DA8BB41D6A7B92BE20z6C" TargetMode = "External"/>
	<Relationship Id="rId3490" Type="http://schemas.openxmlformats.org/officeDocument/2006/relationships/hyperlink" Target="consultantplus://offline/ref=95791F414F7092E429C8BC761521CBCCC58CBC617349F88D2E2CB4A9A72CA5387B786B09B60DE86C4B6543B419B3B1C7DA8BB41D6A7B92BE20z6C" TargetMode = "External"/>
	<Relationship Id="rId3491" Type="http://schemas.openxmlformats.org/officeDocument/2006/relationships/hyperlink" Target="consultantplus://offline/ref=95791F414F7092E429C8BC761521CBCCC287B76A7848F88D2E2CB4A9A72CA5387B786B01B106B93E073B1AE45EF8BCC0C797B41927z7C" TargetMode = "External"/>
	<Relationship Id="rId3492" Type="http://schemas.openxmlformats.org/officeDocument/2006/relationships/hyperlink" Target="consultantplus://offline/ref=95791F414F7092E429C8BC761521CBCCC783B66E774DF88D2E2CB4A9A72CA5387B786B09B60DEC6F476543B419B3B1C7DA8BB41D6A7B92BE20z6C" TargetMode = "External"/>
	<Relationship Id="rId3493" Type="http://schemas.openxmlformats.org/officeDocument/2006/relationships/hyperlink" Target="consultantplus://offline/ref=95791F414F7092E429C8BC761521CBCCC580B361734DF88D2E2CB4A9A72CA5387B786B09B60DED6F4A6543B419B3B1C7DA8BB41D6A7B92BE20z6C" TargetMode = "External"/>
	<Relationship Id="rId3494" Type="http://schemas.openxmlformats.org/officeDocument/2006/relationships/hyperlink" Target="consultantplus://offline/ref=95791F414F7092E429C8BC761521CBCCC287B5687745F88D2E2CB4A9A72CA5387B786B09B60DED6E456543B419B3B1C7DA8BB41D6A7B92BE20z6C" TargetMode = "External"/>
	<Relationship Id="rId3495" Type="http://schemas.openxmlformats.org/officeDocument/2006/relationships/hyperlink" Target="consultantplus://offline/ref=95791F414F7092E429C8BC761521CBCCC58CB46B7545F88D2E2CB4A9A72CA5387B786B09B60DED6F4A6543B419B3B1C7DA8BB41D6A7B92BE20z6C" TargetMode = "External"/>
	<Relationship Id="rId3496" Type="http://schemas.openxmlformats.org/officeDocument/2006/relationships/hyperlink" Target="consultantplus://offline/ref=95791F414F7092E429C8BC761521CBCCC285B360744BF88D2E2CB4A9A72CA5387B786B09B60DED6F4A6543B419B3B1C7DA8BB41D6A7B92BE20z6C" TargetMode = "External"/>
	<Relationship Id="rId3497" Type="http://schemas.openxmlformats.org/officeDocument/2006/relationships/hyperlink" Target="consultantplus://offline/ref=95791F414F7092E429C8BC761521CBCCC580B361734DF88D2E2CB4A9A72CA5387B786B09B60DED6E416543B419B3B1C7DA8BB41D6A7B92BE20z6C" TargetMode = "External"/>
	<Relationship Id="rId3498" Type="http://schemas.openxmlformats.org/officeDocument/2006/relationships/hyperlink" Target="consultantplus://offline/ref=95791F414F7092E429C8BC761521CBCCC78CB2617644F88D2E2CB4A9A72CA5387B786B09B60DEC6E436543B419B3B1C7DA8BB41D6A7B92BE20z6C" TargetMode = "External"/>
	<Relationship Id="rId3499" Type="http://schemas.openxmlformats.org/officeDocument/2006/relationships/hyperlink" Target="consultantplus://offline/ref=95791F414F7092E429C8BC761521CBCCC287B26B744EF88D2E2CB4A9A72CA5387B786B0BB30DE63B122A42E85CE5A2C6DF8BB61B7627zAC" TargetMode = "External"/>
	<Relationship Id="rId3500" Type="http://schemas.openxmlformats.org/officeDocument/2006/relationships/hyperlink" Target="consultantplus://offline/ref=95791F414F7092E429C8BC761521CBCCC780BD6F7944F88D2E2CB4A9A72CA5387B786B09B60DED6D4B6543B419B3B1C7DA8BB41D6A7B92BE20z6C" TargetMode = "External"/>
	<Relationship Id="rId3501" Type="http://schemas.openxmlformats.org/officeDocument/2006/relationships/hyperlink" Target="consultantplus://offline/ref=95791F414F7092E429C8BC761521CBCCC485B16C7648F88D2E2CB4A9A72CA5387B786B09B60DED6E426543B419B3B1C7DA8BB41D6A7B92BE20z6C" TargetMode = "External"/>
	<Relationship Id="rId3502" Type="http://schemas.openxmlformats.org/officeDocument/2006/relationships/hyperlink" Target="consultantplus://offline/ref=95791F414F7092E429C8BC761521CBCCC78CB2617348F88D2E2CB4A9A72CA5387B786B09B60DEF67446543B419B3B1C7DA8BB41D6A7B92BE20z6C" TargetMode = "External"/>
	<Relationship Id="rId3503" Type="http://schemas.openxmlformats.org/officeDocument/2006/relationships/hyperlink" Target="consultantplus://offline/ref=95791F414F7092E429C8BC761521CBCCC78CB2617348F88D2E2CB4A9A72CA5387B786B09B60DEF674B6543B419B3B1C7DA8BB41D6A7B92BE20z6C" TargetMode = "External"/>
	<Relationship Id="rId3504" Type="http://schemas.openxmlformats.org/officeDocument/2006/relationships/hyperlink" Target="consultantplus://offline/ref=95791F414F7092E429C8BC761521CBCCC78CB261794CF88D2E2CB4A9A72CA5387B786B09B60DED68476543B419B3B1C7DA8BB41D6A7B92BE20z6C" TargetMode = "External"/>
	<Relationship Id="rId3505" Type="http://schemas.openxmlformats.org/officeDocument/2006/relationships/hyperlink" Target="consultantplus://offline/ref=95791F414F7092E429C8BC761521CBCCC280B260784FF88D2E2CB4A9A72CA5387B786B09B60DED6E406543B419B3B1C7DA8BB41D6A7B92BE20z6C" TargetMode = "External"/>
	<Relationship Id="rId3506" Type="http://schemas.openxmlformats.org/officeDocument/2006/relationships/hyperlink" Target="consultantplus://offline/ref=95791F414F7092E429C8BC761521CBCCC783B7697944F88D2E2CB4A9A72CA5387B786B09B60DED67406543B419B3B1C7DA8BB41D6A7B92BE20z6C" TargetMode = "External"/>
	<Relationship Id="rId3507" Type="http://schemas.openxmlformats.org/officeDocument/2006/relationships/hyperlink" Target="consultantplus://offline/ref=95791F414F7092E429C8BC761521CBCCC484B4617045F88D2E2CB4A9A72CA5387B786B09B60DED6D436543B419B3B1C7DA8BB41D6A7B92BE20z6C" TargetMode = "External"/>
	<Relationship Id="rId3508" Type="http://schemas.openxmlformats.org/officeDocument/2006/relationships/hyperlink" Target="consultantplus://offline/ref=95791F414F7092E429C8BC761521CBCCC484B4617045F88D2E2CB4A9A72CA5387B786B09B60DED6D426543B419B3B1C7DA8BB41D6A7B92BE20z6C" TargetMode = "External"/>
	<Relationship Id="rId3509" Type="http://schemas.openxmlformats.org/officeDocument/2006/relationships/hyperlink" Target="consultantplus://offline/ref=95791F414F7092E429C8BC761521CBCCC58CBC617349F88D2E2CB4A9A72CA5387B786B09B60DE86B426543B419B3B1C7DA8BB41D6A7B92BE20z6C" TargetMode = "External"/>
	<Relationship Id="rId3510" Type="http://schemas.openxmlformats.org/officeDocument/2006/relationships/hyperlink" Target="consultantplus://offline/ref=95791F414F7092E429C8BC761521CBCCC486B56E784DF88D2E2CB4A9A72CA5387B786B09B60DEB69416543B419B3B1C7DA8BB41D6A7B92BE20z6C" TargetMode = "External"/>
	<Relationship Id="rId3511" Type="http://schemas.openxmlformats.org/officeDocument/2006/relationships/hyperlink" Target="consultantplus://offline/ref=95791F414F7092E429C8BC761521CBCCC280B2697844F88D2E2CB4A9A72CA5387B786B09B60CEF6C4B6543B419B3B1C7DA8BB41D6A7B92BE20z6C" TargetMode = "External"/>
	<Relationship Id="rId3512" Type="http://schemas.openxmlformats.org/officeDocument/2006/relationships/hyperlink" Target="consultantplus://offline/ref=95791F414F7092E429C8BC761521CBCCC280B2697844F88D2E2CB4A9A72CA5387B786B09B60EEF6F416543B419B3B1C7DA8BB41D6A7B92BE20z6C" TargetMode = "External"/>
	<Relationship Id="rId3513" Type="http://schemas.openxmlformats.org/officeDocument/2006/relationships/hyperlink" Target="consultantplus://offline/ref=95791F414F7092E429C8BC761521CBCCC383B56D7547A5872675B8ABA023FA2F7C316708B60DEE6D483A46A108EBBDC5C795B2057679902BzFC" TargetMode = "External"/>
	<Relationship Id="rId3514" Type="http://schemas.openxmlformats.org/officeDocument/2006/relationships/hyperlink" Target="consultantplus://offline/ref=95791F414F7092E429C8BC761521CBCCC286BD6C764FF88D2E2CB4A9A72CA5387B786B09B60DED6B456543B419B3B1C7DA8BB41D6A7B92BE20z6C" TargetMode = "External"/>
	<Relationship Id="rId3515" Type="http://schemas.openxmlformats.org/officeDocument/2006/relationships/hyperlink" Target="consultantplus://offline/ref=95791F414F7092E429C8BC761521CBCCC280B2697844F88D2E2CB4A9A72CA5387B786B09B10FEC64173F53B050E7BFD8D993AA19747B29z1C" TargetMode = "External"/>
	<Relationship Id="rId3516" Type="http://schemas.openxmlformats.org/officeDocument/2006/relationships/hyperlink" Target="consultantplus://offline/ref=95791F414F7092E429C8BC761521CBCCC486B56E784DF88D2E2CB4A9A72CA5387B786B09B60DEB694A6543B419B3B1C7DA8BB41D6A7B92BE20z6C" TargetMode = "External"/>
	<Relationship Id="rId3517" Type="http://schemas.openxmlformats.org/officeDocument/2006/relationships/hyperlink" Target="consultantplus://offline/ref=95791F414F7092E429C8BC761521CBCCC280B2697844F88D2E2CB4A9A72CA5387B786B09B10FEF64173F53B050E7BFD8D993AA19747B29z1C" TargetMode = "External"/>
	<Relationship Id="rId3518" Type="http://schemas.openxmlformats.org/officeDocument/2006/relationships/hyperlink" Target="consultantplus://offline/ref=95791F414F7092E429C8BC761521CBCCC486B56E784DF88D2E2CB4A9A72CA5387B786B09B60DEB68416543B419B3B1C7DA8BB41D6A7B92BE20z6C" TargetMode = "External"/>
	<Relationship Id="rId3519" Type="http://schemas.openxmlformats.org/officeDocument/2006/relationships/hyperlink" Target="consultantplus://offline/ref=95791F414F7092E429C8BC761521CBCCC486B56D794EF88D2E2CB4A9A72CA5387B786B09B60DEF6D466543B419B3B1C7DA8BB41D6A7B92BE20z6C" TargetMode = "External"/>
	<Relationship Id="rId3520" Type="http://schemas.openxmlformats.org/officeDocument/2006/relationships/hyperlink" Target="consultantplus://offline/ref=95791F414F7092E429C8BC761521CBCCC484B66B714CF88D2E2CB4A9A72CA5387B786B09B60DEE6D456543B419B3B1C7DA8BB41D6A7B92BE20z6C" TargetMode = "External"/>
	<Relationship Id="rId3521" Type="http://schemas.openxmlformats.org/officeDocument/2006/relationships/hyperlink" Target="consultantplus://offline/ref=95791F414F7092E429C8BC761521CBCCC486B56D794EF88D2E2CB4A9A72CA5387B786B09B60DEF6D446543B419B3B1C7DA8BB41D6A7B92BE20z6C" TargetMode = "External"/>
	<Relationship Id="rId3522" Type="http://schemas.openxmlformats.org/officeDocument/2006/relationships/hyperlink" Target="consultantplus://offline/ref=95791F414F7092E429C8BC761521CBCCC58CB56E7344F88D2E2CB4A9A72CA5387B786B09B60DED6B426543B419B3B1C7DA8BB41D6A7B92BE20z6C" TargetMode = "External"/>
	<Relationship Id="rId3523" Type="http://schemas.openxmlformats.org/officeDocument/2006/relationships/hyperlink" Target="consultantplus://offline/ref=95791F414F7092E429C8BC761521CBCCC280B2697844F88D2E2CB4A9A72CA5387B786B09B205E63B122A42E85CE5A2C6DF8BB61B7627zAC" TargetMode = "External"/>
	<Relationship Id="rId3524" Type="http://schemas.openxmlformats.org/officeDocument/2006/relationships/hyperlink" Target="consultantplus://offline/ref=95791F414F7092E429C8BC761521CBCCC484B66B714CF88D2E2CB4A9A72CA5387B786B09B60DEE6D4A6543B419B3B1C7DA8BB41D6A7B92BE20z6C" TargetMode = "External"/>
	<Relationship Id="rId3525" Type="http://schemas.openxmlformats.org/officeDocument/2006/relationships/hyperlink" Target="consultantplus://offline/ref=95791F414F7092E429C8BC761521CBCCC784B46D734FF88D2E2CB4A9A72CA5387B786B09B60DED6E476543B419B3B1C7DA8BB41D6A7B92BE20z6C" TargetMode = "External"/>
	<Relationship Id="rId3526" Type="http://schemas.openxmlformats.org/officeDocument/2006/relationships/hyperlink" Target="consultantplus://offline/ref=95791F414F7092E429C8BC761521CBCCC286BD6C764FF88D2E2CB4A9A72CA53869783305B70EF36F457015E55F2Ez5C" TargetMode = "External"/>
	<Relationship Id="rId3527" Type="http://schemas.openxmlformats.org/officeDocument/2006/relationships/hyperlink" Target="consultantplus://offline/ref=95791F414F7092E429C8BC761521CBCCC783B661744CF88D2E2CB4A9A72CA5387B786B09B60DED6B456543B419B3B1C7DA8BB41D6A7B92BE20z6C" TargetMode = "External"/>
	<Relationship Id="rId3528" Type="http://schemas.openxmlformats.org/officeDocument/2006/relationships/hyperlink" Target="consultantplus://offline/ref=95791F414F7092E429C8BC761521CBCCC486B56D794EF88D2E2CB4A9A72CA5387B786B09B60DEF6C436543B419B3B1C7DA8BB41D6A7B92BE20z6C" TargetMode = "External"/>
	<Relationship Id="rId3529" Type="http://schemas.openxmlformats.org/officeDocument/2006/relationships/hyperlink" Target="consultantplus://offline/ref=95791F414F7092E429C8BC761521CBCCC486B56E784DF88D2E2CB4A9A72CA5387B786B09B60DEB68466543B419B3B1C7DA8BB41D6A7B92BE20z6C" TargetMode = "External"/>
	<Relationship Id="rId3530" Type="http://schemas.openxmlformats.org/officeDocument/2006/relationships/hyperlink" Target="consultantplus://offline/ref=95791F414F7092E429C8BC761521CBCCC486B56D794EF88D2E2CB4A9A72CA5387B786B09B60DEF6C426543B419B3B1C7DA8BB41D6A7B92BE20z6C" TargetMode = "External"/>
	<Relationship Id="rId3531" Type="http://schemas.openxmlformats.org/officeDocument/2006/relationships/hyperlink" Target="consultantplus://offline/ref=95791F414F7092E429C8BC761521CBCCC286BD6C764FF88D2E2CB4A9A72CA5387B786B0CB70CE864173F53B050E7BFD8D993AA19747B29z1C" TargetMode = "External"/>
	<Relationship Id="rId3532" Type="http://schemas.openxmlformats.org/officeDocument/2006/relationships/hyperlink" Target="consultantplus://offline/ref=95791F414F7092E429C8BC761521CBCCC484B66B714CF88D2E2CB4A9A72CA5387B786B09B60DEE6C426543B419B3B1C7DA8BB41D6A7B92BE20z6C" TargetMode = "External"/>
	<Relationship Id="rId3533" Type="http://schemas.openxmlformats.org/officeDocument/2006/relationships/hyperlink" Target="consultantplus://offline/ref=95791F414F7092E429C8BC761521CBCCC286BD6C764FF88D2E2CB4A9A72CA5387B786B0DB30BEF64173F53B050E7BFD8D993AA19747B29z1C" TargetMode = "External"/>
	<Relationship Id="rId3534" Type="http://schemas.openxmlformats.org/officeDocument/2006/relationships/hyperlink" Target="consultantplus://offline/ref=95791F414F7092E429C8BC761521CBCCC486B56D794EF88D2E2CB4A9A72CA5387B786B09B60DEF6C476543B419B3B1C7DA8BB41D6A7B92BE20z6C" TargetMode = "External"/>
	<Relationship Id="rId3535" Type="http://schemas.openxmlformats.org/officeDocument/2006/relationships/hyperlink" Target="consultantplus://offline/ref=95791F414F7092E429C8BC761521CBCCC486B56E784DF88D2E2CB4A9A72CA5387B786B09B60DEB684B6543B419B3B1C7DA8BB41D6A7B92BE20z6C" TargetMode = "External"/>
	<Relationship Id="rId3536" Type="http://schemas.openxmlformats.org/officeDocument/2006/relationships/hyperlink" Target="consultantplus://offline/ref=95791F414F7092E429C8BC761521CBCCC486B56D794EF88D2E2CB4A9A72CA5387B786B09B60DEF6C466543B419B3B1C7DA8BB41D6A7B92BE20z6C" TargetMode = "External"/>
	<Relationship Id="rId3537" Type="http://schemas.openxmlformats.org/officeDocument/2006/relationships/hyperlink" Target="consultantplus://offline/ref=95791F414F7092E429C8BC761521CBCCC784B46D734FF88D2E2CB4A9A72CA5387B786B09B60DED6E4B6543B419B3B1C7DA8BB41D6A7B92BE20z6C" TargetMode = "External"/>
	<Relationship Id="rId3538" Type="http://schemas.openxmlformats.org/officeDocument/2006/relationships/hyperlink" Target="consultantplus://offline/ref=95791F414F7092E429C8BC761521CBCCC784B46D734FF88D2E2CB4A9A72CA5387B786B09B60DED6E4A6543B419B3B1C7DA8BB41D6A7B92BE20z6C" TargetMode = "External"/>
	<Relationship Id="rId3539" Type="http://schemas.openxmlformats.org/officeDocument/2006/relationships/hyperlink" Target="consultantplus://offline/ref=95791F414F7092E429C8BC761521CBCCC58CBC617349F88D2E2CB4A9A72CA5387B786B09B60DE86A426543B419B3B1C7DA8BB41D6A7B92BE20z6C" TargetMode = "External"/>
	<Relationship Id="rId3540" Type="http://schemas.openxmlformats.org/officeDocument/2006/relationships/hyperlink" Target="consultantplus://offline/ref=95791F414F7092E429C8BC761521CBCCC58CBC617349F88D2E2CB4A9A72CA5387B786B09B60DE86A416543B419B3B1C7DA8BB41D6A7B92BE20z6C" TargetMode = "External"/>
	<Relationship Id="rId3541" Type="http://schemas.openxmlformats.org/officeDocument/2006/relationships/hyperlink" Target="consultantplus://offline/ref=95791F414F7092E429C8BC761521CBCCC784B769704FF88D2E2CB4A9A72CA5387B786B09B60DED6B406543B419B3B1C7DA8BB41D6A7B92BE20z6C" TargetMode = "External"/>
	<Relationship Id="rId3542" Type="http://schemas.openxmlformats.org/officeDocument/2006/relationships/hyperlink" Target="consultantplus://offline/ref=95791F414F7092E429C8BC761521CBCCC782B160714CF88D2E2CB4A9A72CA5387B786B09B60DED6C456543B419B3B1C7DA8BB41D6A7B92BE20z6C" TargetMode = "External"/>
	<Relationship Id="rId3543" Type="http://schemas.openxmlformats.org/officeDocument/2006/relationships/hyperlink" Target="consultantplus://offline/ref=95791F414F7092E429C8BC761521CBCCC586BD617644F88D2E2CB4A9A72CA5387B786B09B60DED6E416543B419B3B1C7DA8BB41D6A7B92BE20z6C" TargetMode = "External"/>
	<Relationship Id="rId3544" Type="http://schemas.openxmlformats.org/officeDocument/2006/relationships/hyperlink" Target="consultantplus://offline/ref=95791F414F7092E429C8BC761521CBCCC48CBD6F7948F88D2E2CB4A9A72CA5387B786B09B60DED6E456543B419B3B1C7DA8BB41D6A7B92BE20z6C" TargetMode = "External"/>
	<Relationship Id="rId3545" Type="http://schemas.openxmlformats.org/officeDocument/2006/relationships/hyperlink" Target="consultantplus://offline/ref=95791F414F7092E429C8BC761521CBCCC586BD617644F88D2E2CB4A9A72CA5387B786B09B60DED6E406543B419B3B1C7DA8BB41D6A7B92BE20z6C" TargetMode = "External"/>
	<Relationship Id="rId3546" Type="http://schemas.openxmlformats.org/officeDocument/2006/relationships/hyperlink" Target="consultantplus://offline/ref=95791F414F7092E429C8BC761521CBCCC586BD617644F88D2E2CB4A9A72CA5387B786B09B60DED6E476543B419B3B1C7DA8BB41D6A7B92BE20z6C" TargetMode = "External"/>
	<Relationship Id="rId3547" Type="http://schemas.openxmlformats.org/officeDocument/2006/relationships/hyperlink" Target="consultantplus://offline/ref=95791F414F7092E429C8BC761521CBCCC586BD617644F88D2E2CB4A9A72CA5387B786B09B60DED6E466543B419B3B1C7DA8BB41D6A7B92BE20z6C" TargetMode = "External"/>
	<Relationship Id="rId3548" Type="http://schemas.openxmlformats.org/officeDocument/2006/relationships/hyperlink" Target="consultantplus://offline/ref=95791F414F7092E429C8BC761521CBCCC586BD617644F88D2E2CB4A9A72CA5387B786B09B60DED6E446543B419B3B1C7DA8BB41D6A7B92BE20z6C" TargetMode = "External"/>
	<Relationship Id="rId3549" Type="http://schemas.openxmlformats.org/officeDocument/2006/relationships/hyperlink" Target="consultantplus://offline/ref=95791F414F7092E429C8BC761521CBCCC48CBD6F7948F88D2E2CB4A9A72CA5387B786B09B60DED6D426543B419B3B1C7DA8BB41D6A7B92BE20z6C" TargetMode = "External"/>
	<Relationship Id="rId3550" Type="http://schemas.openxmlformats.org/officeDocument/2006/relationships/hyperlink" Target="consultantplus://offline/ref=95791F414F7092E429C8BC761521CBCCC586BD617644F88D2E2CB4A9A72CA5387B786B09B60DED6E4B6543B419B3B1C7DA8BB41D6A7B92BE20z6C" TargetMode = "External"/>
	<Relationship Id="rId3551" Type="http://schemas.openxmlformats.org/officeDocument/2006/relationships/hyperlink" Target="consultantplus://offline/ref=95791F414F7092E429C8BC761521CBCCC484B56B7048F88D2E2CB4A9A72CA5387B786B09B60DED6D426543B419B3B1C7DA8BB41D6A7B92BE20z6C" TargetMode = "External"/>
	<Relationship Id="rId3552" Type="http://schemas.openxmlformats.org/officeDocument/2006/relationships/hyperlink" Target="consultantplus://offline/ref=95791F414F7092E429C8BC761521CBCCC484B56A7445F88D2E2CB4A9A72CA5387B786B09B60DED6A456543B419B3B1C7DA8BB41D6A7B92BE20z6C" TargetMode = "External"/>
	<Relationship Id="rId3553" Type="http://schemas.openxmlformats.org/officeDocument/2006/relationships/hyperlink" Target="consultantplus://offline/ref=95791F414F7092E429C8BC761521CBCCC58CB369724FF88D2E2CB4A9A72CA5387B786B09B60DEE6F456543B419B3B1C7DA8BB41D6A7B92BE20z6C" TargetMode = "External"/>
	<Relationship Id="rId3554" Type="http://schemas.openxmlformats.org/officeDocument/2006/relationships/hyperlink" Target="consultantplus://offline/ref=95791F414F7092E429C8BC761521CBCCC280B26A714CF88D2E2CB4A9A72CA5387B786B0FB406B93E073B1AE45EF8BCC0C797B41927z7C" TargetMode = "External"/>
	<Relationship Id="rId3555" Type="http://schemas.openxmlformats.org/officeDocument/2006/relationships/hyperlink" Target="consultantplus://offline/ref=95791F414F7092E429C8BC761521CBCCC484B56A7445F88D2E2CB4A9A72CA5387B786B09B60DED69426543B419B3B1C7DA8BB41D6A7B92BE20z6C" TargetMode = "External"/>
	<Relationship Id="rId3556" Type="http://schemas.openxmlformats.org/officeDocument/2006/relationships/hyperlink" Target="consultantplus://offline/ref=95791F414F7092E429C8BC761521CBCCC280B26A714CF88D2E2CB4A9A72CA5387B786B09B60DE56C4A6543B419B3B1C7DA8BB41D6A7B92BE20z6C" TargetMode = "External"/>
	<Relationship Id="rId3557" Type="http://schemas.openxmlformats.org/officeDocument/2006/relationships/hyperlink" Target="consultantplus://offline/ref=95791F414F7092E429C8BC761521CBCCC280B2697844F88D2E2CB4A9A72CA5387B786B0DB509E63B122A42E85CE5A2C6DF8BB61B7627zAC" TargetMode = "External"/>
	<Relationship Id="rId3558" Type="http://schemas.openxmlformats.org/officeDocument/2006/relationships/hyperlink" Target="consultantplus://offline/ref=95791F414F7092E429C8BC761521CBCCC787B36E7448F88D2E2CB4A9A72CA5387B786B09B60DED6E436543B419B3B1C7DA8BB41D6A7B92BE20z6C" TargetMode = "External"/>
	<Relationship Id="rId3559" Type="http://schemas.openxmlformats.org/officeDocument/2006/relationships/hyperlink" Target="consultantplus://offline/ref=95791F414F7092E429C8BC761521CBCCC785B369784EF88D2E2CB4A9A72CA5387B786B09B60DED6D416543B419B3B1C7DA8BB41D6A7B92BE20z6C" TargetMode = "External"/>
	<Relationship Id="rId3560" Type="http://schemas.openxmlformats.org/officeDocument/2006/relationships/hyperlink" Target="consultantplus://offline/ref=95791F414F7092E429C8BC761521CBCCC280B26A714CF88D2E2CB4A9A72CA5387B786B09B60DE56B406543B419B3B1C7DA8BB41D6A7B92BE20z6C" TargetMode = "External"/>
	<Relationship Id="rId3561" Type="http://schemas.openxmlformats.org/officeDocument/2006/relationships/hyperlink" Target="consultantplus://offline/ref=95791F414F7092E429C8BC761521CBCCC484B468704BF88D2E2CB4A9A72CA5387B786B09B60DED6D406543B419B3B1C7DA8BB41D6A7B92BE20z6C" TargetMode = "External"/>
	<Relationship Id="rId3562" Type="http://schemas.openxmlformats.org/officeDocument/2006/relationships/hyperlink" Target="consultantplus://offline/ref=95791F414F7092E429C8BC761521CBCCC58CB369724FF88D2E2CB4A9A72CA5387B786B09B60DEE6F4A6543B419B3B1C7DA8BB41D6A7B92BE20z6C" TargetMode = "External"/>
	<Relationship Id="rId3563" Type="http://schemas.openxmlformats.org/officeDocument/2006/relationships/hyperlink" Target="consultantplus://offline/ref=95791F414F7092E429C8BC761521CBCCC486B56A724DF88D2E2CB4A9A72CA5387B786B09B60DED6E4B6543B419B3B1C7DA8BB41D6A7B92BE20z6C" TargetMode = "External"/>
	<Relationship Id="rId3564" Type="http://schemas.openxmlformats.org/officeDocument/2006/relationships/hyperlink" Target="consultantplus://offline/ref=95791F414F7092E429C8BC761521CBCCC583B56F774FF88D2E2CB4A9A72CA5387B786B09B60DEE6E4B6543B419B3B1C7DA8BB41D6A7B92BE20z6C" TargetMode = "External"/>
	<Relationship Id="rId3565" Type="http://schemas.openxmlformats.org/officeDocument/2006/relationships/hyperlink" Target="consultantplus://offline/ref=95791F414F7092E429C8BC761521CBCCC785B369784EF88D2E2CB4A9A72CA5387B786B09B60DED6D466543B419B3B1C7DA8BB41D6A7B92BE20z6C" TargetMode = "External"/>
	<Relationship Id="rId3566" Type="http://schemas.openxmlformats.org/officeDocument/2006/relationships/hyperlink" Target="consultantplus://offline/ref=95791F414F7092E429C8BC761521CBCCC484B56A7445F88D2E2CB4A9A72CA5387B786B09B60DED69466543B419B3B1C7DA8BB41D6A7B92BE20z6C" TargetMode = "External"/>
	<Relationship Id="rId3567" Type="http://schemas.openxmlformats.org/officeDocument/2006/relationships/hyperlink" Target="consultantplus://offline/ref=95791F414F7092E429C8BC761521CBCCC280B26A714CF88D2E2CB4A9A72CA5387B786B09B60DEC6A406543B419B3B1C7DA8BB41D6A7B92BE20z6C" TargetMode = "External"/>
	<Relationship Id="rId3568" Type="http://schemas.openxmlformats.org/officeDocument/2006/relationships/hyperlink" Target="consultantplus://offline/ref=95791F414F7092E429C8BC761521CBCCC782B2687944F88D2E2CB4A9A72CA5387B786B09B60DED6B416543B419B3B1C7DA8BB41D6A7B92BE20z6C" TargetMode = "External"/>
	<Relationship Id="rId3569" Type="http://schemas.openxmlformats.org/officeDocument/2006/relationships/hyperlink" Target="consultantplus://offline/ref=95791F414F7092E429C8BC761521CBCCC280B26A714CF88D2E2CB4A9A72CA5387B786B09B60DEC6A456543B419B3B1C7DA8BB41D6A7B92BE20z6C" TargetMode = "External"/>
	<Relationship Id="rId3570" Type="http://schemas.openxmlformats.org/officeDocument/2006/relationships/hyperlink" Target="consultantplus://offline/ref=95791F414F7092E429C8BC761521CBCCC486B56A724DF88D2E2CB4A9A72CA5387B786B09B60DED6E4A6543B419B3B1C7DA8BB41D6A7B92BE20z6C" TargetMode = "External"/>
	<Relationship Id="rId3571" Type="http://schemas.openxmlformats.org/officeDocument/2006/relationships/hyperlink" Target="consultantplus://offline/ref=95791F414F7092E429C8BC761521CBCCC280B26A714CF88D2E2CB4A9A72CA5387B786B09B60DE46B436543B419B3B1C7DA8BB41D6A7B92BE20z6C" TargetMode = "External"/>
	<Relationship Id="rId3572" Type="http://schemas.openxmlformats.org/officeDocument/2006/relationships/hyperlink" Target="consultantplus://offline/ref=95791F414F7092E429C8BC761521CBCCC585B6687848F88D2E2CB4A9A72CA5387B786B09B60DED6F4B6543B419B3B1C7DA8BB41D6A7B92BE20z6C" TargetMode = "External"/>
	<Relationship Id="rId3573" Type="http://schemas.openxmlformats.org/officeDocument/2006/relationships/hyperlink" Target="consultantplus://offline/ref=95791F414F7092E429C8BC761521CBCCC484B468704BF88D2E2CB4A9A72CA5387B786B09B60DED6D456543B419B3B1C7DA8BB41D6A7B92BE20z6C" TargetMode = "External"/>
	<Relationship Id="rId3574" Type="http://schemas.openxmlformats.org/officeDocument/2006/relationships/hyperlink" Target="consultantplus://offline/ref=95791F414F7092E429C8BC761521CBCCC583B56F774FF88D2E2CB4A9A72CA5387B786B09B60DEE6D436543B419B3B1C7DA8BB41D6A7B92BE20z6C" TargetMode = "External"/>
	<Relationship Id="rId3575" Type="http://schemas.openxmlformats.org/officeDocument/2006/relationships/hyperlink" Target="consultantplus://offline/ref=95791F414F7092E429C8BC761521CBCCC280B26A714CF88D2E2CB4A9A72CA5387B786B0AB30BE63B122A42E85CE5A2C6DF8BB61B7627zAC" TargetMode = "External"/>
	<Relationship Id="rId3576" Type="http://schemas.openxmlformats.org/officeDocument/2006/relationships/hyperlink" Target="consultantplus://offline/ref=95791F414F7092E429C8BC761521CBCCC58CB369724FF88D2E2CB4A9A72CA5387B786B09B60DEE6E406543B419B3B1C7DA8BB41D6A7B92BE20z6C" TargetMode = "External"/>
	<Relationship Id="rId3577" Type="http://schemas.openxmlformats.org/officeDocument/2006/relationships/hyperlink" Target="consultantplus://offline/ref=95791F414F7092E429C8BC761521CBCCC58CB369724FF88D2E2CB4A9A72CA5387B786B09B60DEE6E466543B419B3B1C7DA8BB41D6A7B92BE20z6C" TargetMode = "External"/>
	<Relationship Id="rId3578" Type="http://schemas.openxmlformats.org/officeDocument/2006/relationships/hyperlink" Target="consultantplus://offline/ref=95791F414F7092E429C8BC761521CBCCC280B26A714CF88D2E2CB4A9A72CA5387B786B09B60DEC6A406543B419B3B1C7DA8BB41D6A7B92BE20z6C" TargetMode = "External"/>
	<Relationship Id="rId3579" Type="http://schemas.openxmlformats.org/officeDocument/2006/relationships/hyperlink" Target="consultantplus://offline/ref=95791F414F7092E429C8BC761521CBCCC583B661734EF88D2E2CB4A9A72CA5387B786B09B60DED6E426543B419B3B1C7DA8BB41D6A7B92BE20z6C" TargetMode = "External"/>
	<Relationship Id="rId3580" Type="http://schemas.openxmlformats.org/officeDocument/2006/relationships/hyperlink" Target="consultantplus://offline/ref=95791F414F7092E429C8BC761521CBCCC280B26A714CF88D2E2CB4A9A72CA5387B786B0EB306B93E073B1AE45EF8BCC0C797B41927z7C" TargetMode = "External"/>
	<Relationship Id="rId3581" Type="http://schemas.openxmlformats.org/officeDocument/2006/relationships/hyperlink" Target="consultantplus://offline/ref=95791F414F7092E429C8BC761521CBCCC486B56A724DF88D2E2CB4A9A72CA5387B786B09B60DED6D426543B419B3B1C7DA8BB41D6A7B92BE20z6C" TargetMode = "External"/>
	<Relationship Id="rId3582" Type="http://schemas.openxmlformats.org/officeDocument/2006/relationships/hyperlink" Target="consultantplus://offline/ref=95791F414F7092E429C8BC761521CBCCC284B468704BF88D2E2CB4A9A72CA5387B786B09B60DEC69406543B419B3B1C7DA8BB41D6A7B92BE20z6C" TargetMode = "External"/>
	<Relationship Id="rId3583" Type="http://schemas.openxmlformats.org/officeDocument/2006/relationships/hyperlink" Target="consultantplus://offline/ref=95791F414F7092E429C8BC761521CBCCC284B468704BF88D2E2CB4A9A72CA5387B786B09B60DEC69406543B419B3B1C7DA8BB41D6A7B92BE20z6C" TargetMode = "External"/>
	<Relationship Id="rId3584" Type="http://schemas.openxmlformats.org/officeDocument/2006/relationships/hyperlink" Target="consultantplus://offline/ref=95791F414F7092E429C8BC761521CBCCC280B2697844F88D2E2CB4A9A72CA5387B786B0AB40BEE64173F53B050E7BFD8D993AA19747B29z1C" TargetMode = "External"/>
	<Relationship Id="rId3585" Type="http://schemas.openxmlformats.org/officeDocument/2006/relationships/hyperlink" Target="consultantplus://offline/ref=95791F414F7092E429C8BC761521CBCCC583B56F774FF88D2E2CB4A9A72CA5387B786B09B60DEE6D416543B419B3B1C7DA8BB41D6A7B92BE20z6C" TargetMode = "External"/>
	<Relationship Id="rId3586" Type="http://schemas.openxmlformats.org/officeDocument/2006/relationships/hyperlink" Target="consultantplus://offline/ref=95791F414F7092E429C8BC761521CBCCC280B26A714CF88D2E2CB4A9A72CA5387B786B0FB30CE63B122A42E85CE5A2C6DF8BB61B7627zAC" TargetMode = "External"/>
	<Relationship Id="rId3587" Type="http://schemas.openxmlformats.org/officeDocument/2006/relationships/hyperlink" Target="consultantplus://offline/ref=95791F414F7092E429C8BC761521CBCCC284BC68724BF88D2E2CB4A9A72CA5387B786B09B60DED6E436543B419B3B1C7DA8BB41D6A7B92BE20z6C" TargetMode = "External"/>
	<Relationship Id="rId3588" Type="http://schemas.openxmlformats.org/officeDocument/2006/relationships/hyperlink" Target="consultantplus://offline/ref=95791F414F7092E429C8BC761521CBCCC587B26F7248F88D2E2CB4A9A72CA5387B786B09B60DED6E436543B419B3B1C7DA8BB41D6A7B92BE20z6C" TargetMode = "External"/>
	<Relationship Id="rId3589" Type="http://schemas.openxmlformats.org/officeDocument/2006/relationships/hyperlink" Target="consultantplus://offline/ref=95791F414F7092E429C8BC761521CBCCC280B26A714CF88D2E2CB4A9A72CA5387B786B00B204E63B122A42E85CE5A2C6DF8BB61B7627zAC" TargetMode = "External"/>
	<Relationship Id="rId3590" Type="http://schemas.openxmlformats.org/officeDocument/2006/relationships/hyperlink" Target="consultantplus://offline/ref=95791F414F7092E429C8BC761521CBCCC583B56F774FF88D2E2CB4A9A72CA5387B786B09B60DEE6D446543B419B3B1C7DA8BB41D6A7B92BE20z6C" TargetMode = "External"/>
	<Relationship Id="rId3591" Type="http://schemas.openxmlformats.org/officeDocument/2006/relationships/hyperlink" Target="consultantplus://offline/ref=95791F414F7092E429C8BC761521CBCCC583B56F774FF88D2E2CB4A9A72CA5387B786B09B60DEE6D4A6543B419B3B1C7DA8BB41D6A7B92BE20z6C" TargetMode = "External"/>
	<Relationship Id="rId3592" Type="http://schemas.openxmlformats.org/officeDocument/2006/relationships/hyperlink" Target="consultantplus://offline/ref=95791F414F7092E429C8BC761521CBCCC58CBC617349F88D2E2CB4A9A72CA5387B786B09B60DE869406543B419B3B1C7DA8BB41D6A7B92BE20z6C" TargetMode = "External"/>
	<Relationship Id="rId3593" Type="http://schemas.openxmlformats.org/officeDocument/2006/relationships/hyperlink" Target="consultantplus://offline/ref=95791F414F7092E429C8BC761521CBCCC484B56A7445F88D2E2CB4A9A72CA5387B786B09B60DED67406543B419B3B1C7DA8BB41D6A7B92BE20z6C" TargetMode = "External"/>
	<Relationship Id="rId3594" Type="http://schemas.openxmlformats.org/officeDocument/2006/relationships/hyperlink" Target="consultantplus://offline/ref=95791F414F7092E429C8BC761521CBCCC486B56A724DF88D2E2CB4A9A72CA5387B786B09B60DED6D446543B419B3B1C7DA8BB41D6A7B92BE20z6C" TargetMode = "External"/>
	<Relationship Id="rId3595" Type="http://schemas.openxmlformats.org/officeDocument/2006/relationships/hyperlink" Target="consultantplus://offline/ref=95791F414F7092E429C8BC761521CBCCC285B66F764FF88D2E2CB4A9A72CA5387B786B09B60DEC67436543B419B3B1C7DA8BB41D6A7B92BE20z6C" TargetMode = "External"/>
	<Relationship Id="rId3596" Type="http://schemas.openxmlformats.org/officeDocument/2006/relationships/hyperlink" Target="consultantplus://offline/ref=95791F414F7092E429C8BC761521CBCCC484B56A7949F88D2E2CB4A9A72CA5387B786B09B60DEC6D4A6543B419B3B1C7DA8BB41D6A7B92BE20z6C" TargetMode = "External"/>
	<Relationship Id="rId3597" Type="http://schemas.openxmlformats.org/officeDocument/2006/relationships/hyperlink" Target="consultantplus://offline/ref=95791F414F7092E429C8BC761521CBCCC285B66F764FF88D2E2CB4A9A72CA5387B786B0FB306B93E073B1AE45EF8BCC0C797B41927z7C" TargetMode = "External"/>
	<Relationship Id="rId3598" Type="http://schemas.openxmlformats.org/officeDocument/2006/relationships/hyperlink" Target="consultantplus://offline/ref=95791F414F7092E429C8BC761521CBCCC58CBC617349F88D2E2CB4A9A72CA5387B786B09B60DE869466543B419B3B1C7DA8BB41D6A7B92BE20z6C" TargetMode = "External"/>
	<Relationship Id="rId3599" Type="http://schemas.openxmlformats.org/officeDocument/2006/relationships/hyperlink" Target="consultantplus://offline/ref=95791F414F7092E429C8BC761521CBCCC085B3607847A5872675B8ABA023FA2F7C316708B60DEC6F483A46A108EBBDC5C795B2057679902BzFC" TargetMode = "External"/>
	<Relationship Id="rId3600" Type="http://schemas.openxmlformats.org/officeDocument/2006/relationships/hyperlink" Target="consultantplus://offline/ref=95791F414F7092E429C8BC761521CBCCC085B3607847A5872675B8ABA023FA2F7C316708B60DEC6F483A46A108EBBDC5C795B2057679902BzFC" TargetMode = "External"/>
	<Relationship Id="rId3601" Type="http://schemas.openxmlformats.org/officeDocument/2006/relationships/hyperlink" Target="consultantplus://offline/ref=95791F414F7092E429C8BC761521CBCCC58CBC617349F88D2E2CB4A9A72CA5387B786B09B60DE869446543B419B3B1C7DA8BB41D6A7B92BE20z6C" TargetMode = "External"/>
	<Relationship Id="rId3602" Type="http://schemas.openxmlformats.org/officeDocument/2006/relationships/hyperlink" Target="consultantplus://offline/ref=95791F414F7092E429C8BC761521CBCCC58CBC617349F88D2E2CB4A9A72CA5387B786B09B60DE8694B6543B419B3B1C7DA8BB41D6A7B92BE20z6C" TargetMode = "External"/>
	<Relationship Id="rId3603" Type="http://schemas.openxmlformats.org/officeDocument/2006/relationships/hyperlink" Target="consultantplus://offline/ref=95791F414F7092E429C8BC761521CBCCC78DB561774FF88D2E2CB4A9A72CA5387B786B09B60DEF6F466543B419B3B1C7DA8BB41D6A7B92BE20z6C" TargetMode = "External"/>
	<Relationship Id="rId3604" Type="http://schemas.openxmlformats.org/officeDocument/2006/relationships/hyperlink" Target="consultantplus://offline/ref=95791F414F7092E429C8BC761521CBCCC58CBD6C764AF88D2E2CB4A9A72CA5387B786B09B60DEF69466543B419B3B1C7DA8BB41D6A7B92BE20z6C" TargetMode = "External"/>
	<Relationship Id="rId3605" Type="http://schemas.openxmlformats.org/officeDocument/2006/relationships/hyperlink" Target="consultantplus://offline/ref=95791F414F7092E429C8BC761521CBCCC486B56B7745F88D2E2CB4A9A72CA5387B786B09B60DED6A476543B419B3B1C7DA8BB41D6A7B92BE20z6C" TargetMode = "External"/>
	<Relationship Id="rId3606" Type="http://schemas.openxmlformats.org/officeDocument/2006/relationships/hyperlink" Target="consultantplus://offline/ref=95791F414F7092E429C8BC761521CBCCC58CBD6C764AF88D2E2CB4A9A72CA5387B786B09B60DED69466543B419B3B1C7DA8BB41D6A7B92BE20z6C" TargetMode = "External"/>
	<Relationship Id="rId3607" Type="http://schemas.openxmlformats.org/officeDocument/2006/relationships/hyperlink" Target="consultantplus://offline/ref=95791F414F7092E429C8BC761521CBCCC285B46D7245F88D2E2CB4A9A72CA5387B786B09B60DED6E456543B419B3B1C7DA8BB41D6A7B92BE20z6C" TargetMode = "External"/>
	<Relationship Id="rId3608" Type="http://schemas.openxmlformats.org/officeDocument/2006/relationships/hyperlink" Target="consultantplus://offline/ref=95791F414F7092E429C8BC761521CBCCC486B56B7745F88D2E2CB4A9A72CA5387B786B09B60DED6A466543B419B3B1C7DA8BB41D6A7B92BE20z6C" TargetMode = "External"/>
	<Relationship Id="rId3609" Type="http://schemas.openxmlformats.org/officeDocument/2006/relationships/hyperlink" Target="consultantplus://offline/ref=95791F414F7092E429C8BC761521CBCCC58CBD6C764AF88D2E2CB4A9A72CA5387B786B09B60DED6C436543B419B3B1C7DA8BB41D6A7B92BE20z6C" TargetMode = "External"/>
	<Relationship Id="rId3610" Type="http://schemas.openxmlformats.org/officeDocument/2006/relationships/hyperlink" Target="consultantplus://offline/ref=95791F414F7092E429C8BC761521CBCCC58CBD6C764AF88D2E2CB4A9A72CA5387B786B09B60DEC6D466543B419B3B1C7DA8BB41D6A7B92BE20z6C" TargetMode = "External"/>
	<Relationship Id="rId3611" Type="http://schemas.openxmlformats.org/officeDocument/2006/relationships/hyperlink" Target="consultantplus://offline/ref=95791F414F7092E429C8BC761521CBCCC58CBD6C764AF88D2E2CB4A9A72CA5387B786B09B60DED69446543B419B3B1C7DA8BB41D6A7B92BE20z6C" TargetMode = "External"/>
	<Relationship Id="rId3612" Type="http://schemas.openxmlformats.org/officeDocument/2006/relationships/hyperlink" Target="consultantplus://offline/ref=95791F414F7092E429C8BC761521CBCCC584B56D714AF88D2E2CB4A9A72CA5387B786B09B60DED694B6543B419B3B1C7DA8BB41D6A7B92BE20z6C" TargetMode = "External"/>
	<Relationship Id="rId3613" Type="http://schemas.openxmlformats.org/officeDocument/2006/relationships/hyperlink" Target="consultantplus://offline/ref=95791F414F7092E429C8BC761521CBCCC584B56D714AF88D2E2CB4A9A72CA5387B786B09B60DED694A6543B419B3B1C7DA8BB41D6A7B92BE20z6C" TargetMode = "External"/>
	<Relationship Id="rId3614" Type="http://schemas.openxmlformats.org/officeDocument/2006/relationships/hyperlink" Target="consultantplus://offline/ref=95791F414F7092E429C8BC761521CBCCC584B56D714AF88D2E2CB4A9A72CA5387B786B09B60DED694A6543B419B3B1C7DA8BB41D6A7B92BE20z6C" TargetMode = "External"/>
	<Relationship Id="rId3615" Type="http://schemas.openxmlformats.org/officeDocument/2006/relationships/hyperlink" Target="consultantplus://offline/ref=95791F414F7092E429C8BC761521CBCCC58CBC617349F88D2E2CB4A9A72CA5387B786B09B60DE868476543B419B3B1C7DA8BB41D6A7B92BE20z6C" TargetMode = "External"/>
	<Relationship Id="rId3616" Type="http://schemas.openxmlformats.org/officeDocument/2006/relationships/hyperlink" Target="consultantplus://offline/ref=95791F414F7092E429C8BC761521CBCCC584B56D714AF88D2E2CB4A9A72CA5387B786B09B60DED68436543B419B3B1C7DA8BB41D6A7B92BE20z6C" TargetMode = "External"/>
	<Relationship Id="rId3617" Type="http://schemas.openxmlformats.org/officeDocument/2006/relationships/hyperlink" Target="consultantplus://offline/ref=95791F414F7092E429C8BC761521CBCCC586B56D754BF88D2E2CB4A9A72CA5387B786B09B60DEC6A4A6543B419B3B1C7DA8BB41D6A7B92BE20z6C" TargetMode = "External"/>
	<Relationship Id="rId3618" Type="http://schemas.openxmlformats.org/officeDocument/2006/relationships/hyperlink" Target="consultantplus://offline/ref=95791F414F7092E429C8BC761521CBCCC584B56D714AF88D2E2CB4A9A72CA5387B786B09B60DED68436543B419B3B1C7DA8BB41D6A7B92BE20z6C" TargetMode = "External"/>
	<Relationship Id="rId3619" Type="http://schemas.openxmlformats.org/officeDocument/2006/relationships/hyperlink" Target="consultantplus://offline/ref=95791F414F7092E429C8BC761521CBCCC58CBC617349F88D2E2CB4A9A72CA5387B786B09B60DE868466543B419B3B1C7DA8BB41D6A7B92BE20z6C" TargetMode = "External"/>
	<Relationship Id="rId3620" Type="http://schemas.openxmlformats.org/officeDocument/2006/relationships/hyperlink" Target="consultantplus://offline/ref=95791F414F7092E429C8BC761521CBCCC280B06F764AF88D2E2CB4A9A72CA5387B786B09B60DEE674B6543B419B3B1C7DA8BB41D6A7B92BE20z6C" TargetMode = "External"/>
	<Relationship Id="rId3621" Type="http://schemas.openxmlformats.org/officeDocument/2006/relationships/hyperlink" Target="consultantplus://offline/ref=95791F414F7092E429C8BC761521CBCCC78CB668754DF88D2E2CB4A9A72CA5387B786B09B60DEC68426543B419B3B1C7DA8BB41D6A7B92BE20z6C" TargetMode = "External"/>
	<Relationship Id="rId3622" Type="http://schemas.openxmlformats.org/officeDocument/2006/relationships/hyperlink" Target="consultantplus://offline/ref=95791F414F7092E429C8BC761521CBCCC58CBC617349F88D2E2CB4A9A72CA5387B786B09B60DE868456543B419B3B1C7DA8BB41D6A7B92BE20z6C" TargetMode = "External"/>
	<Relationship Id="rId3623" Type="http://schemas.openxmlformats.org/officeDocument/2006/relationships/hyperlink" Target="consultantplus://offline/ref=95791F414F7092E429C8BC761521CBCCC78CB668754DF88D2E2CB4A9A72CA5387B786B09B60DEC68406543B419B3B1C7DA8BB41D6A7B92BE20z6C" TargetMode = "External"/>
	<Relationship Id="rId3624" Type="http://schemas.openxmlformats.org/officeDocument/2006/relationships/hyperlink" Target="consultantplus://offline/ref=95791F414F7092E429C8BC761521CBCCC280B2697844F88D2E2CB4A9A72CA5387B786B09B00AE63B122A42E85CE5A2C6DF8BB61B7627zAC" TargetMode = "External"/>
	<Relationship Id="rId3625" Type="http://schemas.openxmlformats.org/officeDocument/2006/relationships/hyperlink" Target="consultantplus://offline/ref=95791F414F7092E429C8BC761521CBCCC78CB668754DF88D2E2CB4A9A72CA5387B786B09B60DEC68456543B419B3B1C7DA8BB41D6A7B92BE20z6C" TargetMode = "External"/>
	<Relationship Id="rId3626" Type="http://schemas.openxmlformats.org/officeDocument/2006/relationships/hyperlink" Target="consultantplus://offline/ref=95791F414F7092E429C8BC761521CBCCC582B5687945F88D2E2CB4A9A72CA53869783305B70EF36F457015E55F2Ez5C" TargetMode = "External"/>
	<Relationship Id="rId3627" Type="http://schemas.openxmlformats.org/officeDocument/2006/relationships/hyperlink" Target="consultantplus://offline/ref=95791F414F7092E429C8BC761521CBCCC280B06F764AF88D2E2CB4A9A72CA5387B786B09B50DE63B122A42E85CE5A2C6DF8BB61B7627zAC" TargetMode = "External"/>
	<Relationship Id="rId3628" Type="http://schemas.openxmlformats.org/officeDocument/2006/relationships/hyperlink" Target="consultantplus://offline/ref=95791F414F7092E429C8BC761521CBCCC486B56D794EF88D2E2CB4A9A72CA5387B786B09B60DEF6C4A6543B419B3B1C7DA8BB41D6A7B92BE20z6C" TargetMode = "External"/>
	<Relationship Id="rId3629" Type="http://schemas.openxmlformats.org/officeDocument/2006/relationships/hyperlink" Target="consultantplus://offline/ref=95791F414F7092E429C8BC761521CBCCC486B56D794EF88D2E2CB4A9A72CA5387B786B09B60DEF6B416543B419B3B1C7DA8BB41D6A7B92BE20z6C" TargetMode = "External"/>
	<Relationship Id="rId3630" Type="http://schemas.openxmlformats.org/officeDocument/2006/relationships/hyperlink" Target="consultantplus://offline/ref=95791F414F7092E429C8BC761521CBCCC486B56D794EF88D2E2CB4A9A72CA5387B786B09B60DEF6B466543B419B3B1C7DA8BB41D6A7B92BE20z6C" TargetMode = "External"/>
	<Relationship Id="rId3631" Type="http://schemas.openxmlformats.org/officeDocument/2006/relationships/hyperlink" Target="consultantplus://offline/ref=95791F414F7092E429C8BC761521CBCCC78DBD61784CF88D2E2CB4A9A72CA5387B786B09B60DED6D466543B419B3B1C7DA8BB41D6A7B92BE20z6C" TargetMode = "External"/>
	<Relationship Id="rId3632" Type="http://schemas.openxmlformats.org/officeDocument/2006/relationships/hyperlink" Target="consultantplus://offline/ref=95791F414F7092E429C8BC761521CBCCC280B269764CF88D2E2CB4A9A72CA5387B786B0AB709E63B122A42E85CE5A2C6DF8BB61B7627zAC" TargetMode = "External"/>
	<Relationship Id="rId3633" Type="http://schemas.openxmlformats.org/officeDocument/2006/relationships/hyperlink" Target="consultantplus://offline/ref=95791F414F7092E429C8BC761521CBCCC280B269764CF88D2E2CB4A9A72CA5387B786B09B60DEE6A446543B419B3B1C7DA8BB41D6A7B92BE20z6C" TargetMode = "External"/>
	<Relationship Id="rId3634" Type="http://schemas.openxmlformats.org/officeDocument/2006/relationships/hyperlink" Target="consultantplus://offline/ref=95791F414F7092E429C8BC761521CBCCC484BD6F794DF88D2E2CB4A9A72CA5387B786B09B60DED6B406543B419B3B1C7DA8BB41D6A7B92BE20z6C" TargetMode = "External"/>
	<Relationship Id="rId3635" Type="http://schemas.openxmlformats.org/officeDocument/2006/relationships/hyperlink" Target="consultantplus://offline/ref=95791F414F7092E429C8BC761521CBCCC286B6697048F88D2E2CB4A9A72CA5387B786B09B60DED6E4A6543B419B3B1C7DA8BB41D6A7B92BE20z6C" TargetMode = "External"/>
	<Relationship Id="rId3636" Type="http://schemas.openxmlformats.org/officeDocument/2006/relationships/hyperlink" Target="consultantplus://offline/ref=95791F414F7092E429C8BC761521CBCCC287B4607847A5872675B8ABA023FA2F7C316708B60DED66483A46A108EBBDC5C795B2057679902BzFC" TargetMode = "External"/>
	<Relationship Id="rId3637" Type="http://schemas.openxmlformats.org/officeDocument/2006/relationships/hyperlink" Target="consultantplus://offline/ref=95791F414F7092E429C8BC761521CBCCC586B260784EF88D2E2CB4A9A72CA5387B786B09B60DEC6E446543B419B3B1C7DA8BB41D6A7B92BE20z6C" TargetMode = "External"/>
	<Relationship Id="rId3638" Type="http://schemas.openxmlformats.org/officeDocument/2006/relationships/hyperlink" Target="consultantplus://offline/ref=95791F414F7092E429C8BC761521CBCCC58CBC617349F88D2E2CB4A9A72CA5387B786B09B60DE8684B6543B419B3B1C7DA8BB41D6A7B92BE20z6C" TargetMode = "External"/>
	<Relationship Id="rId3639" Type="http://schemas.openxmlformats.org/officeDocument/2006/relationships/hyperlink" Target="consultantplus://offline/ref=95791F414F7092E429C8BC761521CBCCC781B26D754BF88D2E2CB4A9A72CA5387B786B09B60DE96D466543B419B3B1C7DA8BB41D6A7B92BE20z6C" TargetMode = "External"/>
	<Relationship Id="rId3640" Type="http://schemas.openxmlformats.org/officeDocument/2006/relationships/hyperlink" Target="consultantplus://offline/ref=95791F414F7092E429C8BC761521CBCCC48CB069724AF88D2E2CB4A9A72CA5387B786B09B60DED6E436543B419B3B1C7DA8BB41D6A7B92BE20z6C" TargetMode = "External"/>
	<Relationship Id="rId3641" Type="http://schemas.openxmlformats.org/officeDocument/2006/relationships/hyperlink" Target="consultantplus://offline/ref=95791F414F7092E429C8BC761521CBCCC48CB069724AF88D2E2CB4A9A72CA5387B786B09B60DED6E426543B419B3B1C7DA8BB41D6A7B92BE20z6C" TargetMode = "External"/>
	<Relationship Id="rId3642" Type="http://schemas.openxmlformats.org/officeDocument/2006/relationships/hyperlink" Target="consultantplus://offline/ref=95791F414F7092E429C8BC761521CBCCC58CBD6B754DF88D2E2CB4A9A72CA5387B786B09B40FE63B122A42E85CE5A2C6DF8BB61B7627zAC" TargetMode = "External"/>
	<Relationship Id="rId3643" Type="http://schemas.openxmlformats.org/officeDocument/2006/relationships/hyperlink" Target="consultantplus://offline/ref=95791F414F7092E429C8BC761521CBCCC286B461794EF88D2E2CB4A9A72CA5387B786B09B60DED6B406543B419B3B1C7DA8BB41D6A7B92BE20z6C" TargetMode = "External"/>
	<Relationship Id="rId3644" Type="http://schemas.openxmlformats.org/officeDocument/2006/relationships/hyperlink" Target="consultantplus://offline/ref=95791F414F7092E429C8BC761521CBCCC584B76C7344F88D2E2CB4A9A72CA5387B786B09B60DED6C436543B419B3B1C7DA8BB41D6A7B92BE20z6C" TargetMode = "External"/>
	<Relationship Id="rId3645" Type="http://schemas.openxmlformats.org/officeDocument/2006/relationships/hyperlink" Target="consultantplus://offline/ref=95791F414F7092E429C8BC761521CBCCC58CBD6B754DF88D2E2CB4A9A72CA5387B786B09B60DEF6A426543B419B3B1C7DA8BB41D6A7B92BE20z6C" TargetMode = "External"/>
	<Relationship Id="rId3646" Type="http://schemas.openxmlformats.org/officeDocument/2006/relationships/hyperlink" Target="consultantplus://offline/ref=95791F414F7092E429C8BC761521CBCCC584B76C7344F88D2E2CB4A9A72CA5387B786B09B60DED6C426543B419B3B1C7DA8BB41D6A7B92BE20z6C" TargetMode = "External"/>
	<Relationship Id="rId3647" Type="http://schemas.openxmlformats.org/officeDocument/2006/relationships/hyperlink" Target="consultantplus://offline/ref=95791F414F7092E429C8BC761521CBCCC58CBD6B754DF88D2E2CB4A9A72CA5387B786B09B40EE63B122A42E85CE5A2C6DF8BB61B7627zAC" TargetMode = "External"/>
	<Relationship Id="rId3648" Type="http://schemas.openxmlformats.org/officeDocument/2006/relationships/hyperlink" Target="consultantplus://offline/ref=95791F414F7092E429C8BC761521CBCCC584B76C7344F88D2E2CB4A9A72CA5387B786B09B60DED6C406543B419B3B1C7DA8BB41D6A7B92BE20z6C" TargetMode = "External"/>
	<Relationship Id="rId3649" Type="http://schemas.openxmlformats.org/officeDocument/2006/relationships/hyperlink" Target="consultantplus://offline/ref=95791F414F7092E429C8BC761521CBCCC584B76C7344F88D2E2CB4A9A72CA5387B786B09B60DED6C476543B419B3B1C7DA8BB41D6A7B92BE20z6C" TargetMode = "External"/>
	<Relationship Id="rId3650" Type="http://schemas.openxmlformats.org/officeDocument/2006/relationships/hyperlink" Target="consultantplus://offline/ref=95791F414F7092E429C8BC761521CBCCC58CBD6B754DF88D2E2CB4A9A72CA5387B786B09B10FE63B122A42E85CE5A2C6DF8BB61B7627zAC" TargetMode = "External"/>
	<Relationship Id="rId3651" Type="http://schemas.openxmlformats.org/officeDocument/2006/relationships/hyperlink" Target="consultantplus://offline/ref=95791F414F7092E429C8BC761521CBCCC584B76C7344F88D2E2CB4A9A72CA5387B786B09B60DED6C466543B419B3B1C7DA8BB41D6A7B92BE20z6C" TargetMode = "External"/>
	<Relationship Id="rId3652" Type="http://schemas.openxmlformats.org/officeDocument/2006/relationships/hyperlink" Target="consultantplus://offline/ref=95791F414F7092E429C8BC761521CBCCC58CBD6B754DF88D2E2CB4A9A72CA5387B786B0CB40EE63B122A42E85CE5A2C6DF8BB61B7627zAC" TargetMode = "External"/>
	<Relationship Id="rId3653" Type="http://schemas.openxmlformats.org/officeDocument/2006/relationships/hyperlink" Target="consultantplus://offline/ref=95791F414F7092E429C8BC761521CBCCC584B76C7344F88D2E2CB4A9A72CA5387B786B09B60DED6C4B6543B419B3B1C7DA8BB41D6A7B92BE20z6C" TargetMode = "External"/>
	<Relationship Id="rId3654" Type="http://schemas.openxmlformats.org/officeDocument/2006/relationships/hyperlink" Target="consultantplus://offline/ref=95791F414F7092E429C8BC761521CBCCC287B268774DF88D2E2CB4A9A72CA5387B786B09B60DEF6F406543B419B3B1C7DA8BB41D6A7B92BE20z6C" TargetMode = "External"/>
	<Relationship Id="rId3655" Type="http://schemas.openxmlformats.org/officeDocument/2006/relationships/hyperlink" Target="consultantplus://offline/ref=95791F414F7092E429C8BC761521CBCCC280B269784BF88D2E2CB4A9A72CA5387B786B09B60DE567436543B419B3B1C7DA8BB41D6A7B92BE20z6C" TargetMode = "External"/>
	<Relationship Id="rId3656" Type="http://schemas.openxmlformats.org/officeDocument/2006/relationships/hyperlink" Target="consultantplus://offline/ref=95791F414F7092E429C8BC761521CBCCC287B268774DF88D2E2CB4A9A72CA5387B786B09B60DED6E466543B419B3B1C7DA8BB41D6A7B92BE20z6C" TargetMode = "External"/>
	<Relationship Id="rId3657" Type="http://schemas.openxmlformats.org/officeDocument/2006/relationships/hyperlink" Target="consultantplus://offline/ref=95791F414F7092E429C8BC761521CBCCC280B2697844F88D2E2CB4A9A72CA5387B786B09BE05E464173F53B050E7BFD8D993AA19747B29z1C" TargetMode = "External"/>
	<Relationship Id="rId3658" Type="http://schemas.openxmlformats.org/officeDocument/2006/relationships/hyperlink" Target="consultantplus://offline/ref=95791F414F7092E429C8BC761521CBCCC78DB36C704FF88D2E2CB4A9A72CA5387B786B09B60DED6D476543B419B3B1C7DA8BB41D6A7B92BE20z6C" TargetMode = "External"/>
	<Relationship Id="rId3659" Type="http://schemas.openxmlformats.org/officeDocument/2006/relationships/hyperlink" Target="consultantplus://offline/ref=95791F414F7092E429C8BC761521CBCCC486B56C7545F88D2E2CB4A9A72CA5387B786B09B60DED6B476543B419B3B1C7DA8BB41D6A7B92BE20z6C" TargetMode = "External"/>
	<Relationship Id="rId3660" Type="http://schemas.openxmlformats.org/officeDocument/2006/relationships/hyperlink" Target="consultantplus://offline/ref=95791F414F7092E429C8BC761521CBCCC58CBC617349F88D2E2CB4A9A72CA5387B786B09B60DE867466543B419B3B1C7DA8BB41D6A7B92BE20z6C" TargetMode = "External"/>
	<Relationship Id="rId3661" Type="http://schemas.openxmlformats.org/officeDocument/2006/relationships/hyperlink" Target="consultantplus://offline/ref=95791F414F7092E429C8BC761521CBCCC486B56C7545F88D2E2CB4A9A72CA5387B786B09B60DED6B446543B419B3B1C7DA8BB41D6A7B92BE20z6C" TargetMode = "External"/>
	<Relationship Id="rId3662" Type="http://schemas.openxmlformats.org/officeDocument/2006/relationships/hyperlink" Target="consultantplus://offline/ref=95791F414F7092E429C8BC761521CBCCC486B56C7545F88D2E2CB4A9A72CA5387B786B09B60DED6B4A6543B419B3B1C7DA8BB41D6A7B92BE20z6C" TargetMode = "External"/>
	<Relationship Id="rId3663" Type="http://schemas.openxmlformats.org/officeDocument/2006/relationships/hyperlink" Target="consultantplus://offline/ref=95791F414F7092E429C8BC761521CBCCC48CB26F714BF88D2E2CB4A9A72CA5387B786B09B60DED6B416543B419B3B1C7DA8BB41D6A7B92BE20z6C" TargetMode = "External"/>
	<Relationship Id="rId3664" Type="http://schemas.openxmlformats.org/officeDocument/2006/relationships/hyperlink" Target="consultantplus://offline/ref=95791F414F7092E429C8BC761521CBCCC58CBC617349F88D2E2CB4A9A72CA5387B786B09B60DE867456543B419B3B1C7DA8BB41D6A7B92BE20z6C" TargetMode = "External"/>
	<Relationship Id="rId3665" Type="http://schemas.openxmlformats.org/officeDocument/2006/relationships/hyperlink" Target="consultantplus://offline/ref=95791F414F7092E429C8BC761521CBCCC486B56C7545F88D2E2CB4A9A72CA5387B786B09B60DED6A436543B419B3B1C7DA8BB41D6A7B92BE20z6C" TargetMode = "External"/>
	<Relationship Id="rId3666" Type="http://schemas.openxmlformats.org/officeDocument/2006/relationships/hyperlink" Target="consultantplus://offline/ref=95791F414F7092E429C8BC761521CBCCC48CB26F714BF88D2E2CB4A9A72CA5387B786B09B60DED6B406543B419B3B1C7DA8BB41D6A7B92BE20z6C" TargetMode = "External"/>
	<Relationship Id="rId3667" Type="http://schemas.openxmlformats.org/officeDocument/2006/relationships/hyperlink" Target="consultantplus://offline/ref=95791F414F7092E429C8BC761521CBCCC587B26F734DF88D2E2CB4A9A72CA5387B786B09B60DED6F4B6543B419B3B1C7DA8BB41D6A7B92BE20z6C" TargetMode = "External"/>
	<Relationship Id="rId3668" Type="http://schemas.openxmlformats.org/officeDocument/2006/relationships/hyperlink" Target="consultantplus://offline/ref=95791F414F7092E429C8BC761521CBCCC486B56C7545F88D2E2CB4A9A72CA5387B786B09B60DED6A426543B419B3B1C7DA8BB41D6A7B92BE20z6C" TargetMode = "External"/>
	<Relationship Id="rId3669" Type="http://schemas.openxmlformats.org/officeDocument/2006/relationships/hyperlink" Target="consultantplus://offline/ref=95791F414F7092E429C8BC761521CBCCC486B56B7645F88D2E2CB4A9A72CA5387B786B09B60DED6D4B6543B419B3B1C7DA8BB41D6A7B92BE20z6C" TargetMode = "External"/>
	<Relationship Id="rId3670" Type="http://schemas.openxmlformats.org/officeDocument/2006/relationships/hyperlink" Target="consultantplus://offline/ref=95791F414F7092E429C8BC761521CBCCC287B268774DF88D2E2CB4A9A72CA5387B786B09B60DEB68456543B419B3B1C7DA8BB41D6A7B92BE20z6C" TargetMode = "External"/>
	<Relationship Id="rId3671" Type="http://schemas.openxmlformats.org/officeDocument/2006/relationships/hyperlink" Target="consultantplus://offline/ref=95791F414F7092E429C8BC761521CBCCC584B76C724CF88D2E2CB4A9A72CA5387B786B09B60DED6E446543B419B3B1C7DA8BB41D6A7B92BE20z6C" TargetMode = "External"/>
	<Relationship Id="rId3672" Type="http://schemas.openxmlformats.org/officeDocument/2006/relationships/hyperlink" Target="consultantplus://offline/ref=95791F414F7092E429C8BC761521CBCCC280B269784BF88D2E2CB4A9A72CA5387B786B09B60DE567436543B419B3B1C7DA8BB41D6A7B92BE20z6C" TargetMode = "External"/>
	<Relationship Id="rId3673" Type="http://schemas.openxmlformats.org/officeDocument/2006/relationships/hyperlink" Target="consultantplus://offline/ref=95791F414F7092E429C8BC761521CBCCC486B56C7545F88D2E2CB4A9A72CA5387B786B09B60DED6A476543B419B3B1C7DA8BB41D6A7B92BE20z6C" TargetMode = "External"/>
	<Relationship Id="rId3674" Type="http://schemas.openxmlformats.org/officeDocument/2006/relationships/hyperlink" Target="consultantplus://offline/ref=95791F414F7092E429C8BC761521CBCCC486B56B7645F88D2E2CB4A9A72CA5387B786B09B60DED6C426543B419B3B1C7DA8BB41D6A7B92BE20z6C" TargetMode = "External"/>
	<Relationship Id="rId3675" Type="http://schemas.openxmlformats.org/officeDocument/2006/relationships/hyperlink" Target="consultantplus://offline/ref=95791F414F7092E429C8BC761521CBCCC280B269784FF88D2E2CB4A9A72CA5387B786B0DB10AE63B122A42E85CE5A2C6DF8BB61B7627zAC" TargetMode = "External"/>
	<Relationship Id="rId3676" Type="http://schemas.openxmlformats.org/officeDocument/2006/relationships/hyperlink" Target="consultantplus://offline/ref=95791F414F7092E429C8BC761521CBCCC780BD6F7644F88D2E2CB4A9A72CA5387B786B09B60DED6A4B6543B419B3B1C7DA8BB41D6A7B92BE20z6C" TargetMode = "External"/>
	<Relationship Id="rId3677" Type="http://schemas.openxmlformats.org/officeDocument/2006/relationships/hyperlink" Target="consultantplus://offline/ref=95791F414F7092E429C8BC761521CBCCC287B1617649F88D2E2CB4A9A72CA5387B786B09B60DED6C466543B419B3B1C7DA8BB41D6A7B92BE20z6C" TargetMode = "External"/>
	<Relationship Id="rId3678" Type="http://schemas.openxmlformats.org/officeDocument/2006/relationships/hyperlink" Target="consultantplus://offline/ref=95791F414F7092E429C8BC761521CBCCC280B2697844F88D2E2CB4A9A72CA5387B786B09B60CEC6C466543B419B3B1C7DA8BB41D6A7B92BE20z6C" TargetMode = "External"/>
	<Relationship Id="rId3679" Type="http://schemas.openxmlformats.org/officeDocument/2006/relationships/hyperlink" Target="consultantplus://offline/ref=95791F414F7092E429C8BC761521CBCCC58CBC617349F88D2E2CB4A9A72CA5387B786B09B60DE867446543B419B3B1C7DA8BB41D6A7B92BE20z6C" TargetMode = "External"/>
	<Relationship Id="rId3680" Type="http://schemas.openxmlformats.org/officeDocument/2006/relationships/hyperlink" Target="consultantplus://offline/ref=95791F414F7092E429C8BC761521CBCCC780BD6F7644F88D2E2CB4A9A72CA5387B786B09B60DED6A4B6543B419B3B1C7DA8BB41D6A7B92BE20z6C" TargetMode = "External"/>
	<Relationship Id="rId3681" Type="http://schemas.openxmlformats.org/officeDocument/2006/relationships/hyperlink" Target="consultantplus://offline/ref=95791F414F7092E429C8BC761521CBCCC58CBC617349F88D2E2CB4A9A72CA5387B786B09B60DE8674B6543B419B3B1C7DA8BB41D6A7B92BE20z6C" TargetMode = "External"/>
	<Relationship Id="rId3682" Type="http://schemas.openxmlformats.org/officeDocument/2006/relationships/hyperlink" Target="consultantplus://offline/ref=95791F414F7092E429C8BC761521CBCCC780BD6F7944F88D2E2CB4A9A72CA5387B786B09B60DED6D4A6543B419B3B1C7DA8BB41D6A7B92BE20z6C" TargetMode = "External"/>
	<Relationship Id="rId3683" Type="http://schemas.openxmlformats.org/officeDocument/2006/relationships/hyperlink" Target="consultantplus://offline/ref=95791F414F7092E429C8BC761521CBCCC287B26B744EF88D2E2CB4A9A72CA5387B786B09B60DED66416543B419B3B1C7DA8BB41D6A7B92BE20z6C" TargetMode = "External"/>
	<Relationship Id="rId3684" Type="http://schemas.openxmlformats.org/officeDocument/2006/relationships/hyperlink" Target="consultantplus://offline/ref=95791F414F7092E429C8BC761521CBCCC78CB261794CF88D2E2CB4A9A72CA5387B786B09B60DEC6F446543B419B3B1C7DA8BB41D6A7B92BE20z6C" TargetMode = "External"/>
	<Relationship Id="rId3685" Type="http://schemas.openxmlformats.org/officeDocument/2006/relationships/hyperlink" Target="consultantplus://offline/ref=95791F414F7092E429C8BC761521CBCCC78CB2617348F88D2E2CB4A9A72CA5387B786B09B60DEF66436543B419B3B1C7DA8BB41D6A7B92BE20z6C" TargetMode = "External"/>
	<Relationship Id="rId3686" Type="http://schemas.openxmlformats.org/officeDocument/2006/relationships/hyperlink" Target="consultantplus://offline/ref=95791F414F7092E429C8BC761521CBCCC78CB261794CF88D2E2CB4A9A72CA5387B786B09B60DEC6F4B6543B419B3B1C7DA8BB41D6A7B92BE20z6C" TargetMode = "External"/>
	<Relationship Id="rId3687" Type="http://schemas.openxmlformats.org/officeDocument/2006/relationships/hyperlink" Target="consultantplus://offline/ref=95791F414F7092E429C8BC761521CBCCC78CB2617348F88D2E2CB4A9A72CA5387B786B09B60DEF66436543B419B3B1C7DA8BB41D6A7B92BE20z6C" TargetMode = "External"/>
	<Relationship Id="rId3688" Type="http://schemas.openxmlformats.org/officeDocument/2006/relationships/hyperlink" Target="consultantplus://offline/ref=95791F414F7092E429C8BC761521CBCCC781B7607845F88D2E2CB4A9A72CA5387B786B09B60DED6D426543B419B3B1C7DA8BB41D6A7B92BE20z6C" TargetMode = "External"/>
	<Relationship Id="rId3689" Type="http://schemas.openxmlformats.org/officeDocument/2006/relationships/hyperlink" Target="consultantplus://offline/ref=95791F414F7092E429C8BC761521CBCCC280B1617348F88D2E2CB4A9A72CA5387B786B09B60CE56B456543B419B3B1C7DA8BB41D6A7B92BE20z6C" TargetMode = "External"/>
	<Relationship Id="rId3690" Type="http://schemas.openxmlformats.org/officeDocument/2006/relationships/hyperlink" Target="consultantplus://offline/ref=95791F414F7092E429C8BC761521CBCCC280B1617348F88D2E2CB4A9A72CA5387B786B09B60CE569436543B419B3B1C7DA8BB41D6A7B92BE20z6C" TargetMode = "External"/>
	<Relationship Id="rId3691" Type="http://schemas.openxmlformats.org/officeDocument/2006/relationships/hyperlink" Target="consultantplus://offline/ref=95791F414F7092E429C8BC761521CBCCC280B1617348F88D2E2CB4A9A72CA5387B786B09B60CE467436543B419B3B1C7DA8BB41D6A7B92BE20z6C" TargetMode = "External"/>
	<Relationship Id="rId3692" Type="http://schemas.openxmlformats.org/officeDocument/2006/relationships/hyperlink" Target="consultantplus://offline/ref=95791F414F7092E429C8BC761521CBCCC280B1617348F88D2E2CB4A9A72CA5387B786B0AB409EA64173F53B050E7BFD8D993AA19747B29z1C" TargetMode = "External"/>
	<Relationship Id="rId3693" Type="http://schemas.openxmlformats.org/officeDocument/2006/relationships/hyperlink" Target="consultantplus://offline/ref=95791F414F7092E429C8BC761521CBCCC781B7607845F88D2E2CB4A9A72CA5387B786B09B60DED6D416543B419B3B1C7DA8BB41D6A7B92BE20z6C" TargetMode = "External"/>
	<Relationship Id="rId3694" Type="http://schemas.openxmlformats.org/officeDocument/2006/relationships/hyperlink" Target="consultantplus://offline/ref=95791F414F7092E429C8BC761521CBCCC78CB2617348F88D2E2CB4A9A72CA5387B786B09B60DEF66426543B419B3B1C7DA8BB41D6A7B92BE20z6C" TargetMode = "External"/>
	<Relationship Id="rId3695" Type="http://schemas.openxmlformats.org/officeDocument/2006/relationships/hyperlink" Target="consultantplus://offline/ref=95791F414F7092E429C8BC761521CBCCC78CB2617348F88D2E2CB4A9A72CA5387B786B09B60DEF66426543B419B3B1C7DA8BB41D6A7B92BE20z6C" TargetMode = "External"/>
	<Relationship Id="rId3696" Type="http://schemas.openxmlformats.org/officeDocument/2006/relationships/hyperlink" Target="consultantplus://offline/ref=95791F414F7092E429C8BC761521CBCCC781B7607845F88D2E2CB4A9A72CA5387B786B09B60DED6D406543B419B3B1C7DA8BB41D6A7B92BE20z6C" TargetMode = "External"/>
	<Relationship Id="rId3697" Type="http://schemas.openxmlformats.org/officeDocument/2006/relationships/hyperlink" Target="consultantplus://offline/ref=95791F414F7092E429C8BC761521CBCCC781B7607845F88D2E2CB4A9A72CA5387B786B09B60DED6D466543B419B3B1C7DA8BB41D6A7B92BE20z6C" TargetMode = "External"/>
	<Relationship Id="rId3698" Type="http://schemas.openxmlformats.org/officeDocument/2006/relationships/hyperlink" Target="consultantplus://offline/ref=95791F414F7092E429C8BC761521CBCCC78CB2617348F88D2E2CB4A9A72CA5387B786B09B60DEF66426543B419B3B1C7DA8BB41D6A7B92BE20z6C" TargetMode = "External"/>
	<Relationship Id="rId3699" Type="http://schemas.openxmlformats.org/officeDocument/2006/relationships/hyperlink" Target="consultantplus://offline/ref=95791F414F7092E429C8BC761521CBCCC78CB2617348F88D2E2CB4A9A72CA5387B786B09B60DEF66416543B419B3B1C7DA8BB41D6A7B92BE20z6C" TargetMode = "External"/>
	<Relationship Id="rId3700" Type="http://schemas.openxmlformats.org/officeDocument/2006/relationships/hyperlink" Target="consultantplus://offline/ref=95791F414F7092E429C8BC761521CBCCC78CB2617348F88D2E2CB4A9A72CA5387B786B09B60DEF66476543B419B3B1C7DA8BB41D6A7B92BE20z6C" TargetMode = "External"/>
	<Relationship Id="rId3701" Type="http://schemas.openxmlformats.org/officeDocument/2006/relationships/hyperlink" Target="consultantplus://offline/ref=95791F414F7092E429C8BC761521CBCCC780BD6F7944F88D2E2CB4A9A72CA5387B786B09B60DED6B406543B419B3B1C7DA8BB41D6A7B92BE20z6C" TargetMode = "External"/>
	<Relationship Id="rId3702" Type="http://schemas.openxmlformats.org/officeDocument/2006/relationships/hyperlink" Target="consultantplus://offline/ref=95791F414F7092E429C8BC761521CBCCC287B26B744EF88D2E2CB4A9A72CA5387B786B09B60DED6B456543B419B3B1C7DA8BB41D6A7B92BE20z6C" TargetMode = "External"/>
	<Relationship Id="rId3703" Type="http://schemas.openxmlformats.org/officeDocument/2006/relationships/hyperlink" Target="consultantplus://offline/ref=95791F414F7092E429C8BC761521CBCCC485B16C7648F88D2E2CB4A9A72CA5387B786B09B60DED6E416543B419B3B1C7DA8BB41D6A7B92BE20z6C" TargetMode = "External"/>
	<Relationship Id="rId3704" Type="http://schemas.openxmlformats.org/officeDocument/2006/relationships/hyperlink" Target="consultantplus://offline/ref=95791F414F7092E429C8BC761521CBCCC287B26B744EF88D2E2CB4A9A72CA5387B786B0FB208E63B122A42E85CE5A2C6DF8BB61B7627zAC" TargetMode = "External"/>
	<Relationship Id="rId3705" Type="http://schemas.openxmlformats.org/officeDocument/2006/relationships/hyperlink" Target="consultantplus://offline/ref=95791F414F7092E429C8BC761521CBCCC287B26B744EF88D2E2CB4A9A72CA5387B786B0BB70DE63B122A42E85CE5A2C6DF8BB61B7627zAC" TargetMode = "External"/>
	<Relationship Id="rId3706" Type="http://schemas.openxmlformats.org/officeDocument/2006/relationships/hyperlink" Target="consultantplus://offline/ref=95791F414F7092E429C8BC761521CBCCC287B26B744EF88D2E2CB4A9A72CA5387B786B0BB704E63B122A42E85CE5A2C6DF8BB61B7627zAC" TargetMode = "External"/>
	<Relationship Id="rId3707" Type="http://schemas.openxmlformats.org/officeDocument/2006/relationships/hyperlink" Target="consultantplus://offline/ref=95791F414F7092E429C8BC761521CBCCC287B26B744EF88D2E2CB4A9A72CA5387B786B0BB40BE63B122A42E85CE5A2C6DF8BB61B7627zAC" TargetMode = "External"/>
	<Relationship Id="rId3708" Type="http://schemas.openxmlformats.org/officeDocument/2006/relationships/hyperlink" Target="consultantplus://offline/ref=95791F414F7092E429C8BC761521CBCCC287B26B744EF88D2E2CB4A9A72CA5387B786B09B60DEC6A406543B419B3B1C7DA8BB41D6A7B92BE20z6C" TargetMode = "External"/>
	<Relationship Id="rId3709" Type="http://schemas.openxmlformats.org/officeDocument/2006/relationships/hyperlink" Target="consultantplus://offline/ref=95791F414F7092E429C8BC761521CBCCC287B26B744EF88D2E2CB4A9A72CA5387B786B0ABE05E63B122A42E85CE5A2C6DF8BB61B7627zAC" TargetMode = "External"/>
	<Relationship Id="rId3710" Type="http://schemas.openxmlformats.org/officeDocument/2006/relationships/hyperlink" Target="consultantplus://offline/ref=95791F414F7092E429C8BC761521CBCCC287B26B744EF88D2E2CB4A9A72CA5387B786B0BB60EE63B122A42E85CE5A2C6DF8BB61B7627zAC" TargetMode = "External"/>
	<Relationship Id="rId3711" Type="http://schemas.openxmlformats.org/officeDocument/2006/relationships/hyperlink" Target="consultantplus://offline/ref=95791F414F7092E429C8BC761521CBCCC287B26B744EF88D2E2CB4A9A72CA5387B786B0BB40BE63B122A42E85CE5A2C6DF8BB61B7627zAC" TargetMode = "External"/>
	<Relationship Id="rId3712" Type="http://schemas.openxmlformats.org/officeDocument/2006/relationships/hyperlink" Target="consultantplus://offline/ref=95791F414F7092E429C8BC761521CBCCC38CB66E7747A5872675B8ABA023FA2F7C316708B60DEF66483A46A108EBBDC5C795B2057679902BzFC" TargetMode = "External"/>
	<Relationship Id="rId3713" Type="http://schemas.openxmlformats.org/officeDocument/2006/relationships/hyperlink" Target="consultantplus://offline/ref=95791F414F7092E429C8BC761521CBCCC280B2697844F88D2E2CB4A9A72CA5387B786B0EB706B93E073B1AE45EF8BCC0C797B41927z7C" TargetMode = "External"/>
	<Relationship Id="rId3714" Type="http://schemas.openxmlformats.org/officeDocument/2006/relationships/hyperlink" Target="consultantplus://offline/ref=95791F414F7092E429C8BC761521CBCCC58CBC617349F88D2E2CB4A9A72CA5387B786B09B60DE866416543B419B3B1C7DA8BB41D6A7B92BE20z6C" TargetMode = "External"/>
	<Relationship Id="rId3715" Type="http://schemas.openxmlformats.org/officeDocument/2006/relationships/hyperlink" Target="consultantplus://offline/ref=95791F414F7092E429C8BC761521CBCCC58CBC617349F88D2E2CB4A9A72CA5387B786B09B60DE866406543B419B3B1C7DA8BB41D6A7B92BE20z6C" TargetMode = "External"/>
	<Relationship Id="rId3716" Type="http://schemas.openxmlformats.org/officeDocument/2006/relationships/hyperlink" Target="consultantplus://offline/ref=95791F414F7092E429C8BC761521CBCCC287B46E7349F88D2E2CB4A9A72CA5387B786B09B60DEC6D416543B419B3B1C7DA8BB41D6A7B92BE20z6C" TargetMode = "External"/>
	<Relationship Id="rId3717" Type="http://schemas.openxmlformats.org/officeDocument/2006/relationships/hyperlink" Target="consultantplus://offline/ref=95791F414F7092E429C8BC761521CBCCC08DBC6E7047A5872675B8ABA023FA2F7C316708B60DEC6E483A46A108EBBDC5C795B2057679902BzFC" TargetMode = "External"/>
	<Relationship Id="rId3718" Type="http://schemas.openxmlformats.org/officeDocument/2006/relationships/hyperlink" Target="consultantplus://offline/ref=95791F414F7092E429C8BC761521CBCCC287B46E7349F88D2E2CB4A9A72CA5387B786B09B60DEC6C456543B419B3B1C7DA8BB41D6A7B92BE20z6C" TargetMode = "External"/>
	<Relationship Id="rId3719" Type="http://schemas.openxmlformats.org/officeDocument/2006/relationships/hyperlink" Target="consultantplus://offline/ref=95791F414F7092E429C8BC761521CBCCC48CB26F714BF88D2E2CB4A9A72CA5387B786B09B60DED6B476543B419B3B1C7DA8BB41D6A7B92BE20z6C" TargetMode = "External"/>
	<Relationship Id="rId3720" Type="http://schemas.openxmlformats.org/officeDocument/2006/relationships/hyperlink" Target="consultantplus://offline/ref=95791F414F7092E429C8BC761521CBCCC287B46E7349F88D2E2CB4A9A72CA5387B786B09B60DEC69436543B419B3B1C7DA8BB41D6A7B92BE20z6C" TargetMode = "External"/>
	<Relationship Id="rId3721" Type="http://schemas.openxmlformats.org/officeDocument/2006/relationships/hyperlink" Target="consultantplus://offline/ref=95791F414F7092E429C8BC761521CBCCC484BC60754CF88D2E2CB4A9A72CA5387B786B09B60DED6F4B6543B419B3B1C7DA8BB41D6A7B92BE20z6C" TargetMode = "External"/>
	<Relationship Id="rId3722" Type="http://schemas.openxmlformats.org/officeDocument/2006/relationships/hyperlink" Target="consultantplus://offline/ref=95791F414F7092E429C8BC761521CBCCC287B46E7349F88D2E2CB4A9A72CA5387B786B09B60DEC694B6543B419B3B1C7DA8BB41D6A7B92BE20z6C" TargetMode = "External"/>
	<Relationship Id="rId3723" Type="http://schemas.openxmlformats.org/officeDocument/2006/relationships/hyperlink" Target="consultantplus://offline/ref=95791F414F7092E429C8BC761521CBCCC287B46E7349F88D2E2CB4A9A72CA5387B786B09B60DEC68456543B419B3B1C7DA8BB41D6A7B92BE20z6C" TargetMode = "External"/>
	<Relationship Id="rId3724" Type="http://schemas.openxmlformats.org/officeDocument/2006/relationships/hyperlink" Target="consultantplus://offline/ref=95791F414F7092E429C8BC761521CBCCC587B46E764EF88D2E2CB4A9A72CA5387B786B09B60DED6E426543B419B3B1C7DA8BB41D6A7B92BE20z6C" TargetMode = "External"/>
	<Relationship Id="rId3725" Type="http://schemas.openxmlformats.org/officeDocument/2006/relationships/hyperlink" Target="consultantplus://offline/ref=95791F414F7092E429C8BC761521CBCCC287B46E7349F88D2E2CB4A9A72CA5387B786B09BF06B93E073B1AE45EF8BCC0C797B41927z7C" TargetMode = "External"/>
	<Relationship Id="rId3726" Type="http://schemas.openxmlformats.org/officeDocument/2006/relationships/hyperlink" Target="consultantplus://offline/ref=95791F414F7092E429C8BC761521CBCCC286B568714DF88D2E2CB4A9A72CA5387B786B09B60DED6D416543B419B3B1C7DA8BB41D6A7B92BE20z6C" TargetMode = "External"/>
	<Relationship Id="rId3727" Type="http://schemas.openxmlformats.org/officeDocument/2006/relationships/hyperlink" Target="consultantplus://offline/ref=95791F414F7092E429C8BC761521CBCCC584B4607245F88D2E2CB4A9A72CA5387B786B09B60DEC69436543B419B3B1C7DA8BB41D6A7B92BE20z6C" TargetMode = "External"/>
	<Relationship Id="rId3728" Type="http://schemas.openxmlformats.org/officeDocument/2006/relationships/hyperlink" Target="consultantplus://offline/ref=95791F414F7092E429C8BC761521CBCCC287BC6C7744F88D2E2CB4A9A72CA5387B786B09B60DE56F436543B419B3B1C7DA8BB41D6A7B92BE20z6C" TargetMode = "External"/>
	<Relationship Id="rId3729" Type="http://schemas.openxmlformats.org/officeDocument/2006/relationships/hyperlink" Target="consultantplus://offline/ref=95791F414F7092E429C8BC761521CBCCC287BC6C7744F88D2E2CB4A9A72CA5387B786B09B60DE86B426543B419B3B1C7DA8BB41D6A7B92BE20z6C" TargetMode = "External"/>
	<Relationship Id="rId3730" Type="http://schemas.openxmlformats.org/officeDocument/2006/relationships/hyperlink" Target="consultantplus://offline/ref=95791F414F7092E429C8BC761521CBCCC280B2697844F88D2E2CB4A9A72CA5387B786B09BE0BED64173F53B050E7BFD8D993AA19747B29z1C" TargetMode = "External"/>
	<Relationship Id="rId3731" Type="http://schemas.openxmlformats.org/officeDocument/2006/relationships/hyperlink" Target="consultantplus://offline/ref=95791F414F7092E429C8BC761521CBCCC78CB66E714AF88D2E2CB4A9A72CA5387B786B09B60DED6D446543B419B3B1C7DA8BB41D6A7B92BE20z6C" TargetMode = "External"/>
	<Relationship Id="rId3732" Type="http://schemas.openxmlformats.org/officeDocument/2006/relationships/hyperlink" Target="consultantplus://offline/ref=95791F414F7092E429C8BC761521CBCCC484B56E704BF88D2E2CB4A9A72CA5387B786B09B60DEF68476543B419B3B1C7DA8BB41D6A7B92BE20z6C" TargetMode = "External"/>
	<Relationship Id="rId3733" Type="http://schemas.openxmlformats.org/officeDocument/2006/relationships/hyperlink" Target="consultantplus://offline/ref=95791F414F7092E429C8BC761521CBCCC280B2687949F88D2E2CB4A9A72CA5387B786B09B60DED6E426543B419B3B1C7DA8BB41D6A7B92BE20z6C" TargetMode = "External"/>
	<Relationship Id="rId3734" Type="http://schemas.openxmlformats.org/officeDocument/2006/relationships/hyperlink" Target="consultantplus://offline/ref=95791F414F7092E429C8BC761521CBCCC280B2687949F88D2E2CB4A9A72CA5387B786B09B60DED6E476543B419B3B1C7DA8BB41D6A7B92BE20z6C" TargetMode = "External"/>
	<Relationship Id="rId3735" Type="http://schemas.openxmlformats.org/officeDocument/2006/relationships/hyperlink" Target="consultantplus://offline/ref=95791F414F7092E429C8BC761521CBCCC287BC6C7744F88D2E2CB4A9A72CA5387B786B0EB20EE63B122A42E85CE5A2C6DF8BB61B7627zAC" TargetMode = "External"/>
	<Relationship Id="rId3736" Type="http://schemas.openxmlformats.org/officeDocument/2006/relationships/hyperlink" Target="consultantplus://offline/ref=95791F414F7092E429C8BC761521CBCCC287BC6C7744F88D2E2CB4A9A72CA5387B786B09B605E964173F53B050E7BFD8D993AA19747B29z1C" TargetMode = "External"/>
	<Relationship Id="rId3737" Type="http://schemas.openxmlformats.org/officeDocument/2006/relationships/hyperlink" Target="consultantplus://offline/ref=95791F414F7092E429C8BC761521CBCCC280B2687949F88D2E2CB4A9A72CA5387B786B09B60DED6E456543B419B3B1C7DA8BB41D6A7B92BE20z6C" TargetMode = "External"/>
	<Relationship Id="rId3738" Type="http://schemas.openxmlformats.org/officeDocument/2006/relationships/hyperlink" Target="consultantplus://offline/ref=95791F414F7092E429C8BC761521CBCCC78CB6687745F88D2E2CB4A9A72CA5387B786B09B60DEF6B436543B419B3B1C7DA8BB41D6A7B92BE20z6C" TargetMode = "External"/>
	<Relationship Id="rId3739" Type="http://schemas.openxmlformats.org/officeDocument/2006/relationships/hyperlink" Target="consultantplus://offline/ref=95791F414F7092E429C8BC761521CBCCC782B269714DF88D2E2CB4A9A72CA5387B786B09B60DED6B4B6543B419B3B1C7DA8BB41D6A7B92BE20z6C" TargetMode = "External"/>
	<Relationship Id="rId3740" Type="http://schemas.openxmlformats.org/officeDocument/2006/relationships/hyperlink" Target="consultantplus://offline/ref=95791F414F7092E429C8BC761521CBCCC484B56A7949F88D2E2CB4A9A72CA5387B786B09B60DEC6C426543B419B3B1C7DA8BB41D6A7B92BE20z6C" TargetMode = "External"/>
	<Relationship Id="rId3741" Type="http://schemas.openxmlformats.org/officeDocument/2006/relationships/hyperlink" Target="consultantplus://offline/ref=95791F414F7092E429C8BC761521CBCCC280B269764FF88D2E2CB4A9A72CA5387B786B09B60DEC67446543B419B3B1C7DA8BB41D6A7B92BE20z6C" TargetMode = "External"/>
	<Relationship Id="rId3742" Type="http://schemas.openxmlformats.org/officeDocument/2006/relationships/hyperlink" Target="consultantplus://offline/ref=95791F414F7092E429C8BC761521CBCCC782B269714DF88D2E2CB4A9A72CA5387B786B09B60DED6B4A6543B419B3B1C7DA8BB41D6A7B92BE20z6C" TargetMode = "External"/>
	<Relationship Id="rId3743" Type="http://schemas.openxmlformats.org/officeDocument/2006/relationships/hyperlink" Target="consultantplus://offline/ref=95791F414F7092E429C8BC761521CBCCC782B269714DF88D2E2CB4A9A72CA5387B786B09B60DED6A436543B419B3B1C7DA8BB41D6A7B92BE20z6C" TargetMode = "External"/>
	<Relationship Id="rId3744" Type="http://schemas.openxmlformats.org/officeDocument/2006/relationships/hyperlink" Target="consultantplus://offline/ref=95791F414F7092E429C8BC761521CBCCC484B56A7949F88D2E2CB4A9A72CA5387B786B09B60DEC6C466543B419B3B1C7DA8BB41D6A7B92BE20z6C" TargetMode = "External"/>
	<Relationship Id="rId3745" Type="http://schemas.openxmlformats.org/officeDocument/2006/relationships/hyperlink" Target="consultantplus://offline/ref=95791F414F7092E429C8BC761521CBCCC280B269764FF88D2E2CB4A9A72CA5387B786B09B60DEC67426543B419B3B1C7DA8BB41D6A7B92BE20z6C" TargetMode = "External"/>
	<Relationship Id="rId3746" Type="http://schemas.openxmlformats.org/officeDocument/2006/relationships/hyperlink" Target="consultantplus://offline/ref=95791F414F7092E429C8BC761521CBCCC280B269764FF88D2E2CB4A9A72CA5387B786B09B60DE86D426543B419B3B1C7DA8BB41D6A7B92BE20z6C" TargetMode = "External"/>
	<Relationship Id="rId3747" Type="http://schemas.openxmlformats.org/officeDocument/2006/relationships/hyperlink" Target="consultantplus://offline/ref=95791F414F7092E429C8BC761521CBCCC782B269714DF88D2E2CB4A9A72CA5387B786B09B60DED6A416543B419B3B1C7DA8BB41D6A7B92BE20z6C" TargetMode = "External"/>
	<Relationship Id="rId3748" Type="http://schemas.openxmlformats.org/officeDocument/2006/relationships/hyperlink" Target="consultantplus://offline/ref=95791F414F7092E429C8BC761521CBCCC280B269764FF88D2E2CB4A9A72CA5387B786B09B60DEF6D416543B419B3B1C7DA8BB41D6A7B92BE20z6C" TargetMode = "External"/>
	<Relationship Id="rId3749" Type="http://schemas.openxmlformats.org/officeDocument/2006/relationships/hyperlink" Target="consultantplus://offline/ref=95791F414F7092E429C8BC761521CBCCC280B269764FF88D2E2CB4A9A72CA5387B786B09B60DEF6D4B6543B419B3B1C7DA8BB41D6A7B92BE20z6C" TargetMode = "External"/>
	<Relationship Id="rId3750" Type="http://schemas.openxmlformats.org/officeDocument/2006/relationships/hyperlink" Target="consultantplus://offline/ref=95791F414F7092E429C8BC761521CBCCC280B269764FF88D2E2CB4A9A72CA5387B786B09B60DEF6D4A6543B419B3B1C7DA8BB41D6A7B92BE20z6C" TargetMode = "External"/>
	<Relationship Id="rId3751" Type="http://schemas.openxmlformats.org/officeDocument/2006/relationships/hyperlink" Target="consultantplus://offline/ref=95791F414F7092E429C8BC761521CBCCC48CBD6F764CF88D2E2CB4A9A72CA5387B786B09B60DEC6E416543B419B3B1C7DA8BB41D6A7B92BE20z6C" TargetMode = "External"/>
	<Relationship Id="rId3752" Type="http://schemas.openxmlformats.org/officeDocument/2006/relationships/hyperlink" Target="consultantplus://offline/ref=95791F414F7092E429C8BC761521CBCCC280B1617348F88D2E2CB4A9A72CA5387B786B09B60CE569436543B419B3B1C7DA8BB41D6A7B92BE20z6C" TargetMode = "External"/>
	<Relationship Id="rId3753" Type="http://schemas.openxmlformats.org/officeDocument/2006/relationships/hyperlink" Target="consultantplus://offline/ref=95791F414F7092E429C8BC761521CBCCC287BD697849F88D2E2CB4A9A72CA53869783305B70EF36F457015E55F2Ez5C" TargetMode = "External"/>
	<Relationship Id="rId3754" Type="http://schemas.openxmlformats.org/officeDocument/2006/relationships/hyperlink" Target="consultantplus://offline/ref=95791F414F7092E429C8BC761521CBCCC484B46D7748F88D2E2CB4A9A72CA5387B786B09B60DED68416543B419B3B1C7DA8BB41D6A7B92BE20z6C" TargetMode = "External"/>
	<Relationship Id="rId3755" Type="http://schemas.openxmlformats.org/officeDocument/2006/relationships/hyperlink" Target="consultantplus://offline/ref=95791F414F7092E429C8BC761521CBCCC287B26B744EF88D2E2CB4A9A72CA53869783305B70EF36F457015E55F2Ez5C" TargetMode = "External"/>
	<Relationship Id="rId3756" Type="http://schemas.openxmlformats.org/officeDocument/2006/relationships/hyperlink" Target="consultantplus://offline/ref=95791F414F7092E429C8BC761521CBCCC287BD697849F88D2E2CB4A9A72CA5387B786B0BB106B93E073B1AE45EF8BCC0C797B41927z7C" TargetMode = "External"/>
	<Relationship Id="rId3757" Type="http://schemas.openxmlformats.org/officeDocument/2006/relationships/hyperlink" Target="consultantplus://offline/ref=95791F414F7092E429C8BC761521CBCCC287BD697849F88D2E2CB4A9A72CA5387B786B0CB206B93E073B1AE45EF8BCC0C797B41927z7C" TargetMode = "External"/>
	<Relationship Id="rId3758" Type="http://schemas.openxmlformats.org/officeDocument/2006/relationships/hyperlink" Target="consultantplus://offline/ref=95791F414F7092E429C8BC761521CBCCC287B26B744EF88D2E2CB4A9A72CA5387B786B0ABE05E63B122A42E85CE5A2C6DF8BB61B7627zAC" TargetMode = "External"/>
	<Relationship Id="rId3759" Type="http://schemas.openxmlformats.org/officeDocument/2006/relationships/hyperlink" Target="consultantplus://offline/ref=95791F414F7092E429C8BC761521CBCCC287BD697849F88D2E2CB4A9A72CA53869783305B70EF36F457015E55F2Ez5C" TargetMode = "External"/>
	<Relationship Id="rId3760" Type="http://schemas.openxmlformats.org/officeDocument/2006/relationships/hyperlink" Target="consultantplus://offline/ref=95791F414F7092E429C8BC761521CBCCC784BC6D774BF88D2E2CB4A9A72CA5387B786B09B60DED6D436543B419B3B1C7DA8BB41D6A7B92BE20z6C" TargetMode = "External"/>
	<Relationship Id="rId3761" Type="http://schemas.openxmlformats.org/officeDocument/2006/relationships/hyperlink" Target="consultantplus://offline/ref=95791F414F7092E429C8BC761521CBCCC287BD697849F88D2E2CB4A9A72CA5387B786B09B60DED664A6543B419B3B1C7DA8BB41D6A7B92BE20z6C" TargetMode = "External"/>
	<Relationship Id="rId3762" Type="http://schemas.openxmlformats.org/officeDocument/2006/relationships/hyperlink" Target="consultantplus://offline/ref=95791F414F7092E429C8BC761521CBCCC784BC6D774BF88D2E2CB4A9A72CA5387B786B09B60DED6D466543B419B3B1C7DA8BB41D6A7B92BE20z6C" TargetMode = "External"/>
	<Relationship Id="rId3763" Type="http://schemas.openxmlformats.org/officeDocument/2006/relationships/hyperlink" Target="consultantplus://offline/ref=95791F414F7092E429C8BC761521CBCCC287BD697849F88D2E2CB4A9A72CA5387B786B09B006B93E073B1AE45EF8BCC0C797B41927z7C" TargetMode = "External"/>
	<Relationship Id="rId3764" Type="http://schemas.openxmlformats.org/officeDocument/2006/relationships/hyperlink" Target="consultantplus://offline/ref=95791F414F7092E429C8BC761521CBCCC484B46D7748F88D2E2CB4A9A72CA5387B786B09B60DED674B6543B419B3B1C7DA8BB41D6A7B92BE20z6C" TargetMode = "External"/>
	<Relationship Id="rId3765" Type="http://schemas.openxmlformats.org/officeDocument/2006/relationships/hyperlink" Target="consultantplus://offline/ref=95791F414F7092E429C8BC761521CBCCC287BD697849F88D2E2CB4A9A72CA5387B786B09B106B93E073B1AE45EF8BCC0C797B41927z7C" TargetMode = "External"/>
	<Relationship Id="rId3766" Type="http://schemas.openxmlformats.org/officeDocument/2006/relationships/hyperlink" Target="consultantplus://offline/ref=95791F414F7092E429C8BC761521CBCCC484B46D7748F88D2E2CB4A9A72CA5387B786B09B60DED66436543B419B3B1C7DA8BB41D6A7B92BE20z6C" TargetMode = "External"/>
	<Relationship Id="rId3767" Type="http://schemas.openxmlformats.org/officeDocument/2006/relationships/hyperlink" Target="consultantplus://offline/ref=95791F414F7092E429C8BC761521CBCCC287BD697849F88D2E2CB4A9A72CA5387B786B09B60DEC6F466543B419B3B1C7DA8BB41D6A7B92BE20z6C" TargetMode = "External"/>
	<Relationship Id="rId3768" Type="http://schemas.openxmlformats.org/officeDocument/2006/relationships/hyperlink" Target="consultantplus://offline/ref=95791F414F7092E429C8BC761521CBCCC484B46D7748F88D2E2CB4A9A72CA5387B786B09B60DED66406543B419B3B1C7DA8BB41D6A7B92BE20z6C" TargetMode = "External"/>
	<Relationship Id="rId3769" Type="http://schemas.openxmlformats.org/officeDocument/2006/relationships/hyperlink" Target="consultantplus://offline/ref=95791F414F7092E429C8BC761521CBCCC287BD697849F88D2E2CB4A9A72CA5387B786B09B60DEC6E426543B419B3B1C7DA8BB41D6A7B92BE20z6C" TargetMode = "External"/>
	<Relationship Id="rId3770" Type="http://schemas.openxmlformats.org/officeDocument/2006/relationships/hyperlink" Target="consultantplus://offline/ref=95791F414F7092E429C8BC761521CBCCC484B46D7748F88D2E2CB4A9A72CA5387B786B09B60DED66476543B419B3B1C7DA8BB41D6A7B92BE20z6C" TargetMode = "External"/>
	<Relationship Id="rId3771" Type="http://schemas.openxmlformats.org/officeDocument/2006/relationships/hyperlink" Target="consultantplus://offline/ref=95791F414F7092E429C8BC761521CBCCC287BD697849F88D2E2CB4A9A72CA5387B786B0AB006B93E073B1AE45EF8BCC0C797B41927z7C" TargetMode = "External"/>
	<Relationship Id="rId3772" Type="http://schemas.openxmlformats.org/officeDocument/2006/relationships/hyperlink" Target="consultantplus://offline/ref=95791F414F7092E429C8BC761521CBCCC484B46D7748F88D2E2CB4A9A72CA5387B786B09B60DED66466543B419B3B1C7DA8BB41D6A7B92BE20z6C" TargetMode = "External"/>
	<Relationship Id="rId3773" Type="http://schemas.openxmlformats.org/officeDocument/2006/relationships/hyperlink" Target="consultantplus://offline/ref=95791F414F7092E429C8BC761521CBCCC287BD697849F88D2E2CB4A9A72CA5387B786B0AB006B93E073B1AE45EF8BCC0C797B41927z7C" TargetMode = "External"/>
	<Relationship Id="rId3774" Type="http://schemas.openxmlformats.org/officeDocument/2006/relationships/hyperlink" Target="consultantplus://offline/ref=95791F414F7092E429C8BC761521CBCCC484B46D7748F88D2E2CB4A9A72CA5387B786B09B60DED66446543B419B3B1C7DA8BB41D6A7B92BE20z6C" TargetMode = "External"/>
	<Relationship Id="rId3775" Type="http://schemas.openxmlformats.org/officeDocument/2006/relationships/hyperlink" Target="consultantplus://offline/ref=95791F414F7092E429C8BC761521CBCCC287BD697849F88D2E2CB4A9A72CA5387B786B0AB106B93E073B1AE45EF8BCC0C797B41927z7C" TargetMode = "External"/>
	<Relationship Id="rId3776" Type="http://schemas.openxmlformats.org/officeDocument/2006/relationships/hyperlink" Target="consultantplus://offline/ref=95791F414F7092E429C8BC761521CBCCC484B46D7748F88D2E2CB4A9A72CA5387B786B09B60DED664A6543B419B3B1C7DA8BB41D6A7B92BE20z6C" TargetMode = "External"/>
	<Relationship Id="rId3777" Type="http://schemas.openxmlformats.org/officeDocument/2006/relationships/hyperlink" Target="consultantplus://offline/ref=95791F414F7092E429C8BC761521CBCCC287B26B744EF88D2E2CB4A9A72CA53869783305B70EF36F457015E55F2Ez5C" TargetMode = "External"/>
	<Relationship Id="rId3778" Type="http://schemas.openxmlformats.org/officeDocument/2006/relationships/hyperlink" Target="consultantplus://offline/ref=95791F414F7092E429C8BC761521CBCCC287BD697849F88D2E2CB4A9A72CA53869783305B70EF36F457015E55F2Ez5C" TargetMode = "External"/>
	<Relationship Id="rId3779" Type="http://schemas.openxmlformats.org/officeDocument/2006/relationships/hyperlink" Target="consultantplus://offline/ref=95791F414F7092E429C8BC761521CBCCC785B2617644F88D2E2CB4A9A72CA5387B786B09B60DED6C406543B419B3B1C7DA8BB41D6A7B92BE20z6C" TargetMode = "External"/>
	<Relationship Id="rId3780" Type="http://schemas.openxmlformats.org/officeDocument/2006/relationships/hyperlink" Target="consultantplus://offline/ref=95791F414F7092E429C8BC761521CBCCC785B16C704DF88D2E2CB4A9A72CA53869783305B70EF36F457015E55F2Ez5C" TargetMode = "External"/>
	<Relationship Id="rId3781" Type="http://schemas.openxmlformats.org/officeDocument/2006/relationships/hyperlink" Target="consultantplus://offline/ref=95791F414F7092E429C8BC761521CBCCC782B66D784DF88D2E2CB4A9A72CA5387B786B09B60DED6E466543B419B3B1C7DA8BB41D6A7B92BE20z6C" TargetMode = "External"/>
	<Relationship Id="rId3782" Type="http://schemas.openxmlformats.org/officeDocument/2006/relationships/hyperlink" Target="consultantplus://offline/ref=95791F414F7092E429C8BC761521CBCCC783B769794AF88D2E2CB4A9A72CA5387B786B09B60DED6F4A6543B419B3B1C7DA8BB41D6A7B92BE20z6C" TargetMode = "External"/>
	<Relationship Id="rId3783" Type="http://schemas.openxmlformats.org/officeDocument/2006/relationships/hyperlink" Target="consultantplus://offline/ref=95791F414F7092E429C8BC761521CBCCC48CB26F7148F88D2E2CB4A9A72CA5387B786B09B60DED6E466543B419B3B1C7DA8BB41D6A7B92BE20z6C" TargetMode = "External"/>
	<Relationship Id="rId3784" Type="http://schemas.openxmlformats.org/officeDocument/2006/relationships/hyperlink" Target="consultantplus://offline/ref=95791F414F7092E429C8BC761521CBCCC783B760734FF88D2E2CB4A9A72CA5387B786B09B60DEC6C456543B419B3B1C7DA8BB41D6A7B92BE20z6C" TargetMode = "External"/>
	<Relationship Id="rId3785" Type="http://schemas.openxmlformats.org/officeDocument/2006/relationships/hyperlink" Target="consultantplus://offline/ref=95791F414F7092E429C8BC761521CBCCC280B76F764AF88D2E2CB4A9A72CA5387B786B09B60DE96C446543B419B3B1C7DA8BB41D6A7B92BE20z6C" TargetMode = "External"/>
	<Relationship Id="rId3786" Type="http://schemas.openxmlformats.org/officeDocument/2006/relationships/hyperlink" Target="consultantplus://offline/ref=95791F414F7092E429C8BC761521CBCCC58CBC697145F88D2E2CB4A9A72CA5387B786B09B009E63B122A42E85CE5A2C6DF8BB61B7627zAC" TargetMode = "External"/>
	<Relationship Id="rId3787" Type="http://schemas.openxmlformats.org/officeDocument/2006/relationships/hyperlink" Target="consultantplus://offline/ref=95791F414F7092E429C8BC761521CBCCC58CBC697145F88D2E2CB4A9A72CA5387B786B09B60DEB6D406543B419B3B1C7DA8BB41D6A7B92BE20z6C" TargetMode = "External"/>
	<Relationship Id="rId3788" Type="http://schemas.openxmlformats.org/officeDocument/2006/relationships/hyperlink" Target="consultantplus://offline/ref=95791F414F7092E429C8BC761521CBCCC58CBC697145F88D2E2CB4A9A72CA5387B786B09B60DEA6F446543B419B3B1C7DA8BB41D6A7B92BE20z6C" TargetMode = "External"/>
	<Relationship Id="rId3789" Type="http://schemas.openxmlformats.org/officeDocument/2006/relationships/hyperlink" Target="consultantplus://offline/ref=95791F414F7092E429C8BC761521CBCCC486B46A7948F88D2E2CB4A9A72CA5387B786B09B60DED6F4A6543B419B3B1C7DA8BB41D6A7B92BE20z6C" TargetMode = "External"/>
	<Relationship Id="rId3790" Type="http://schemas.openxmlformats.org/officeDocument/2006/relationships/hyperlink" Target="consultantplus://offline/ref=95791F414F7092E429C8BC761521CBCCC48CB26F7148F88D2E2CB4A9A72CA5387B786B09B60DED6E456543B419B3B1C7DA8BB41D6A7B92BE20z6C" TargetMode = "External"/>
	<Relationship Id="rId3791" Type="http://schemas.openxmlformats.org/officeDocument/2006/relationships/hyperlink" Target="consultantplus://offline/ref=95791F414F7092E429C8BC761521CBCCC580B56B704EF88D2E2CB4A9A72CA5387B786B09B60DED6D466543B419B3B1C7DA8BB41D6A7B92BE20z6C" TargetMode = "External"/>
	<Relationship Id="rId3792" Type="http://schemas.openxmlformats.org/officeDocument/2006/relationships/hyperlink" Target="consultantplus://offline/ref=95791F414F7092E429C8BC761521CBCCC580B56B704EF88D2E2CB4A9A72CA5387B786B09B60DED69476543B419B3B1C7DA8BB41D6A7B92BE20z6C" TargetMode = "External"/>
	<Relationship Id="rId3793" Type="http://schemas.openxmlformats.org/officeDocument/2006/relationships/hyperlink" Target="consultantplus://offline/ref=95791F414F7092E429C8BC761521CBCCC580B56B704EF88D2E2CB4A9A72CA5387B786B09B60DED68446543B419B3B1C7DA8BB41D6A7B92BE20z6C" TargetMode = "External"/>
	<Relationship Id="rId3794" Type="http://schemas.openxmlformats.org/officeDocument/2006/relationships/hyperlink" Target="consultantplus://offline/ref=95791F414F7092E429C8BC761521CBCCC580B56B704EF88D2E2CB4A9A72CA5387B786B09B60DEC69426543B419B3B1C7DA8BB41D6A7B92BE20z6C" TargetMode = "External"/>
	<Relationship Id="rId3795" Type="http://schemas.openxmlformats.org/officeDocument/2006/relationships/hyperlink" Target="consultantplus://offline/ref=95791F414F7092E429C8BC761521CBCCC580B56B704EF88D2E2CB4A9A72CA5387B786B09B60DEF69446543B419B3B1C7DA8BB41D6A7B92BE20z6C" TargetMode = "External"/>
	<Relationship Id="rId3796" Type="http://schemas.openxmlformats.org/officeDocument/2006/relationships/hyperlink" Target="consultantplus://offline/ref=95791F414F7092E429C8BC761521CBCCC580B56B704EF88D2E2CB4A9A72CA5387B786B09B60DED6D476543B419B3B1C7DA8BB41D6A7B92BE20z6C" TargetMode = "External"/>
	<Relationship Id="rId3797" Type="http://schemas.openxmlformats.org/officeDocument/2006/relationships/hyperlink" Target="consultantplus://offline/ref=95791F414F7092E429C8BC761521CBCCC785B2617644F88D2E2CB4A9A72CA5387B786B09B60DED6B416543B419B3B1C7DA8BB41D6A7B92BE20z6C" TargetMode = "External"/>
	<Relationship Id="rId3798" Type="http://schemas.openxmlformats.org/officeDocument/2006/relationships/hyperlink" Target="consultantplus://offline/ref=95791F414F7092E429C8BC761521CBCCC58CBC697145F88D2E2CB4A9A72CA5387B786B09B60DEF67446543B419B3B1C7DA8BB41D6A7B92BE20z6C" TargetMode = "External"/>
	<Relationship Id="rId3799" Type="http://schemas.openxmlformats.org/officeDocument/2006/relationships/hyperlink" Target="consultantplus://offline/ref=95791F414F7092E429C8BC761521CBCCC58CB76D714AF88D2E2CB4A9A72CA5387B786B09B60DEC6D456543B419B3B1C7DA8BB41D6A7B92BE20z6C" TargetMode = "External"/>
	<Relationship Id="rId3800" Type="http://schemas.openxmlformats.org/officeDocument/2006/relationships/hyperlink" Target="consultantplus://offline/ref=95791F414F7092E429C8BC761521CBCCC785B2617644F88D2E2CB4A9A72CA5387B786B09B60DED6B4A6543B419B3B1C7DA8BB41D6A7B92BE20z6C" TargetMode = "External"/>
	<Relationship Id="rId3801" Type="http://schemas.openxmlformats.org/officeDocument/2006/relationships/hyperlink" Target="consultantplus://offline/ref=95791F414F7092E429C8BC761521CBCCC785B2617644F88D2E2CB4A9A72CA5387B786B09B60DED6A416543B419B3B1C7DA8BB41D6A7B92BE20z6C" TargetMode = "External"/>
	<Relationship Id="rId3802" Type="http://schemas.openxmlformats.org/officeDocument/2006/relationships/hyperlink" Target="consultantplus://offline/ref=95791F414F7092E429C8BC761521CBCCC58CBC697845F88D2E2CB4A9A72CA53869783305B70EF36F457015E55F2Ez5C" TargetMode = "External"/>
	<Relationship Id="rId3803" Type="http://schemas.openxmlformats.org/officeDocument/2006/relationships/hyperlink" Target="consultantplus://offline/ref=95791F414F7092E429C8BC761521CBCCC78DB36C7744F88D2E2CB4A9A72CA53869783305B70EF36F457015E55F2Ez5C" TargetMode = "External"/>
	<Relationship Id="rId3804" Type="http://schemas.openxmlformats.org/officeDocument/2006/relationships/hyperlink" Target="consultantplus://offline/ref=95791F414F7092E429C8BC761521CBCCC280B76F764AF88D2E2CB4A9A72CA5387B786B09B60EED6D446543B419B3B1C7DA8BB41D6A7B92BE20z6C" TargetMode = "External"/>
	<Relationship Id="rId3805" Type="http://schemas.openxmlformats.org/officeDocument/2006/relationships/hyperlink" Target="consultantplus://offline/ref=95791F414F7092E429C8BC761521CBCCC783B769794AF88D2E2CB4A9A72CA5387B786B09B60DED6E436543B419B3B1C7DA8BB41D6A7B92BE20z6C" TargetMode = "External"/>
	<Relationship Id="rId3806" Type="http://schemas.openxmlformats.org/officeDocument/2006/relationships/hyperlink" Target="consultantplus://offline/ref=95791F414F7092E429C8BC761521CBCCC585B469714DF88D2E2CB4A9A72CA5387B786B09B60DEC66446543B419B3B1C7DA8BB41D6A7B92BE20z6C" TargetMode = "External"/>
	<Relationship Id="rId3807" Type="http://schemas.openxmlformats.org/officeDocument/2006/relationships/hyperlink" Target="consultantplus://offline/ref=95791F414F7092E429C8BC761521CBCCC486B46A7948F88D2E2CB4A9A72CA5387B786B09B60DED6E426543B419B3B1C7DA8BB41D6A7B92BE20z6C" TargetMode = "External"/>
	<Relationship Id="rId3808" Type="http://schemas.openxmlformats.org/officeDocument/2006/relationships/hyperlink" Target="consultantplus://offline/ref=95791F414F7092E429C8BC761521CBCCC58CBC697145F88D2E2CB4A9A72CA5387B786B09B60DE96E4B6543B419B3B1C7DA8BB41D6A7B92BE20z6C" TargetMode = "External"/>
	<Relationship Id="rId3809" Type="http://schemas.openxmlformats.org/officeDocument/2006/relationships/hyperlink" Target="consultantplus://offline/ref=95791F414F7092E429C8BC761521CBCCC58CBC697145F88D2E2CB4A9A72CA5387B786B09B60DE96D406543B419B3B1C7DA8BB41D6A7B92BE20z6C" TargetMode = "External"/>
	<Relationship Id="rId3810" Type="http://schemas.openxmlformats.org/officeDocument/2006/relationships/hyperlink" Target="consultantplus://offline/ref=95791F414F7092E429C8BC761521CBCCC58CBC697145F88D2E2CB4A9A72CA5387B786B09B30DE63B122A42E85CE5A2C6DF8BB61B7627zAC" TargetMode = "External"/>
	<Relationship Id="rId3811" Type="http://schemas.openxmlformats.org/officeDocument/2006/relationships/hyperlink" Target="consultantplus://offline/ref=95791F414F7092E429C8BC761521CBCCC58CBC697145F88D2E2CB4A9A72CA5387B786B09B30FE63B122A42E85CE5A2C6DF8BB61B7627zAC" TargetMode = "External"/>
	<Relationship Id="rId3812" Type="http://schemas.openxmlformats.org/officeDocument/2006/relationships/hyperlink" Target="consultantplus://offline/ref=95791F414F7092E429C8BC761521CBCCC785B2617644F88D2E2CB4A9A72CA5387B786B09B60DED6A4B6543B419B3B1C7DA8BB41D6A7B92BE20z6C" TargetMode = "External"/>
	<Relationship Id="rId3813" Type="http://schemas.openxmlformats.org/officeDocument/2006/relationships/hyperlink" Target="consultantplus://offline/ref=95791F414F7092E429C8BC761521CBCCC58CBC697145F88D2E2CB4A9A72CA5387B786B09B60DEF6C426543B419B3B1C7DA8BB41D6A7B92BE20z6C" TargetMode = "External"/>
	<Relationship Id="rId3814" Type="http://schemas.openxmlformats.org/officeDocument/2006/relationships/hyperlink" Target="consultantplus://offline/ref=95791F414F7092E429C8BC761521CBCCC584B56F7949F88D2E2CB4A9A72CA5387B786B09B60DED6D436543B419B3B1C7DA8BB41D6A7B92BE20z6C" TargetMode = "External"/>
	<Relationship Id="rId3815" Type="http://schemas.openxmlformats.org/officeDocument/2006/relationships/hyperlink" Target="consultantplus://offline/ref=95791F414F7092E429C8BC761521CBCCC785B2617644F88D2E2CB4A9A72CA5387B786B09B60DED69466543B419B3B1C7DA8BB41D6A7B92BE20z6C" TargetMode = "External"/>
	<Relationship Id="rId3816" Type="http://schemas.openxmlformats.org/officeDocument/2006/relationships/hyperlink" Target="consultantplus://offline/ref=95791F414F7092E429C8BC761521CBCCC785B2617644F88D2E2CB4A9A72CA5387B786B09B60DED694B6543B419B3B1C7DA8BB41D6A7B92BE20z6C" TargetMode = "External"/>
	<Relationship Id="rId3817" Type="http://schemas.openxmlformats.org/officeDocument/2006/relationships/hyperlink" Target="consultantplus://offline/ref=95791F414F7092E429C8BC761521CBCCCF87BD607147A5872675B8ABA023FA3D7C696B09B513ED695D6C17E725zEC" TargetMode = "External"/>
	<Relationship Id="rId3818" Type="http://schemas.openxmlformats.org/officeDocument/2006/relationships/hyperlink" Target="consultantplus://offline/ref=95791F414F7092E429C8BC761521CBCCC58CBC697145F88D2E2CB4A9A72CA5387B786B09BE0DE63B122A42E85CE5A2C6DF8BB61B7627zAC" TargetMode = "External"/>
	<Relationship Id="rId3819" Type="http://schemas.openxmlformats.org/officeDocument/2006/relationships/hyperlink" Target="consultantplus://offline/ref=95791F414F7092E429C8BC761521CBCCC583B6607845F88D2E2CB4A9A72CA5387B786B09B60DED69416543B419B3B1C7DA8BB41D6A7B92BE20z6C" TargetMode = "External"/>
	<Relationship Id="rId3820" Type="http://schemas.openxmlformats.org/officeDocument/2006/relationships/hyperlink" Target="consultantplus://offline/ref=95791F414F7092E429C8BC761521CBCCC58CB76D714AF88D2E2CB4A9A72CA5387B786B09B60DEC6D446543B419B3B1C7DA8BB41D6A7B92BE20z6C" TargetMode = "External"/>
	<Relationship Id="rId3821" Type="http://schemas.openxmlformats.org/officeDocument/2006/relationships/hyperlink" Target="consultantplus://offline/ref=95791F414F7092E429C8BC761521CBCCC48CB26D724EF88D2E2CB4A9A72CA5387B786B09B60DEE6D4A6543B419B3B1C7DA8BB41D6A7B92BE20z6C" TargetMode = "External"/>
	<Relationship Id="rId3822" Type="http://schemas.openxmlformats.org/officeDocument/2006/relationships/hyperlink" Target="consultantplus://offline/ref=95791F414F7092E429C8BC761521CBCCC584B56A7948F88D2E2CB4A9A72CA5387B786B09B60DE96F436543B419B3B1C7DA8BB41D6A7B92BE20z6C" TargetMode = "External"/>
	<Relationship Id="rId3823" Type="http://schemas.openxmlformats.org/officeDocument/2006/relationships/hyperlink" Target="consultantplus://offline/ref=95791F414F7092E429C8BC761521CBCCC285B360764FF88D2E2CB4A9A72CA5387B786B0CB50DE63B122A42E85CE5A2C6DF8BB61B7627zAC" TargetMode = "External"/>
	<Relationship Id="rId3824" Type="http://schemas.openxmlformats.org/officeDocument/2006/relationships/hyperlink" Target="consultantplus://offline/ref=95791F414F7092E429C8BC761521CBCCC285B360764FF88D2E2CB4A9A72CA5387B786B0EB70CE63B122A42E85CE5A2C6DF8BB61B7627zAC" TargetMode = "External"/>
	<Relationship Id="rId3825" Type="http://schemas.openxmlformats.org/officeDocument/2006/relationships/hyperlink" Target="consultantplus://offline/ref=95791F414F7092E429C8BC761521CBCCC285B360764FF88D2E2CB4A9A72CA5387B786B00B10AE63B122A42E85CE5A2C6DF8BB61B7627zAC" TargetMode = "External"/>
	<Relationship Id="rId3826" Type="http://schemas.openxmlformats.org/officeDocument/2006/relationships/hyperlink" Target="consultantplus://offline/ref=95791F414F7092E429C8BC761521CBCCC285B360764FF88D2E2CB4A9A72CA5387B786B0CB70AE63B122A42E85CE5A2C6DF8BB61B7627zAC" TargetMode = "External"/>
	<Relationship Id="rId3827" Type="http://schemas.openxmlformats.org/officeDocument/2006/relationships/hyperlink" Target="consultantplus://offline/ref=95791F414F7092E429C8BC761521CBCCC48CBD6F764CF88D2E2CB4A9A72CA5387B786B09B60DEC6E4A6543B419B3B1C7DA8BB41D6A7B92BE20z6C" TargetMode = "External"/>
	<Relationship Id="rId3828" Type="http://schemas.openxmlformats.org/officeDocument/2006/relationships/hyperlink" Target="consultantplus://offline/ref=95791F414F7092E429C8BC761521CBCCC285B360764FF88D2E2CB4A9A72CA5387B786B01B605E63B122A42E85CE5A2C6DF8BB61B7627zAC" TargetMode = "External"/>
	<Relationship Id="rId3829" Type="http://schemas.openxmlformats.org/officeDocument/2006/relationships/hyperlink" Target="consultantplus://offline/ref=95791F414F7092E429C8BC761521CBCCC58CB56B764FF88D2E2CB4A9A72CA5387B786B09B60DED6E426543B419B3B1C7DA8BB41D6A7B92BE20z6C" TargetMode = "External"/>
	<Relationship Id="rId3830" Type="http://schemas.openxmlformats.org/officeDocument/2006/relationships/hyperlink" Target="consultantplus://offline/ref=95791F414F7092E429C8BC761521CBCCC285B360764FF88D2E2CB4A9A72CA5387B786B01B70CE63B122A42E85CE5A2C6DF8BB61B7627zAC" TargetMode = "External"/>
	<Relationship Id="rId3831" Type="http://schemas.openxmlformats.org/officeDocument/2006/relationships/hyperlink" Target="consultantplus://offline/ref=95791F414F7092E429C8BC761521CBCCC58CB56B764FF88D2E2CB4A9A72CA5387B786B09B60DED6E476543B419B3B1C7DA8BB41D6A7B92BE20z6C" TargetMode = "External"/>
	<Relationship Id="rId3832" Type="http://schemas.openxmlformats.org/officeDocument/2006/relationships/hyperlink" Target="consultantplus://offline/ref=95791F414F7092E429C8BC761521CBCCC285B360764FF88D2E2CB4A9A72CA5387B786B01B405E63B122A42E85CE5A2C6DF8BB61B7627zAC" TargetMode = "External"/>
	<Relationship Id="rId3833" Type="http://schemas.openxmlformats.org/officeDocument/2006/relationships/hyperlink" Target="consultantplus://offline/ref=95791F414F7092E429C8BC761521CBCCC58CB56B764FF88D2E2CB4A9A72CA5387B786B09B60DED6E456543B419B3B1C7DA8BB41D6A7B92BE20z6C" TargetMode = "External"/>
	<Relationship Id="rId3834" Type="http://schemas.openxmlformats.org/officeDocument/2006/relationships/hyperlink" Target="consultantplus://offline/ref=95791F414F7092E429C8BC761521CBCCC285B360764FF88D2E2CB4A9A72CA5387B786B01B404E63B122A42E85CE5A2C6DF8BB61B7627zAC" TargetMode = "External"/>
	<Relationship Id="rId3835" Type="http://schemas.openxmlformats.org/officeDocument/2006/relationships/hyperlink" Target="consultantplus://offline/ref=95791F414F7092E429C8BC761521CBCCC58CB56B764FF88D2E2CB4A9A72CA5387B786B09B60DED6E4B6543B419B3B1C7DA8BB41D6A7B92BE20z6C" TargetMode = "External"/>
	<Relationship Id="rId3836" Type="http://schemas.openxmlformats.org/officeDocument/2006/relationships/hyperlink" Target="consultantplus://offline/ref=95791F414F7092E429C8BC761521CBCCC285B360764FF88D2E2CB4A9A72CA5387B786B01B50DE63B122A42E85CE5A2C6DF8BB61B7627zAC" TargetMode = "External"/>
	<Relationship Id="rId3837" Type="http://schemas.openxmlformats.org/officeDocument/2006/relationships/hyperlink" Target="consultantplus://offline/ref=95791F414F7092E429C8BC761521CBCCC58CB56B764FF88D2E2CB4A9A72CA5387B786B09B60DED6D436543B419B3B1C7DA8BB41D6A7B92BE20z6C" TargetMode = "External"/>
	<Relationship Id="rId3838" Type="http://schemas.openxmlformats.org/officeDocument/2006/relationships/hyperlink" Target="consultantplus://offline/ref=95791F414F7092E429C8BC761521CBCCC285B360764FF88D2E2CB4A9A72CA5387B786B01B50CE63B122A42E85CE5A2C6DF8BB61B7627zAC" TargetMode = "External"/>
	<Relationship Id="rId3839" Type="http://schemas.openxmlformats.org/officeDocument/2006/relationships/hyperlink" Target="consultantplus://offline/ref=95791F414F7092E429C8BC761521CBCCC58CB56B764FF88D2E2CB4A9A72CA5387B786B09B60DED6D416543B419B3B1C7DA8BB41D6A7B92BE20z6C" TargetMode = "External"/>
	<Relationship Id="rId3840" Type="http://schemas.openxmlformats.org/officeDocument/2006/relationships/hyperlink" Target="consultantplus://offline/ref=95791F414F7092E429C8BC761521CBCCC484B569764BF88D2E2CB4A9A72CA5387B786B09B60DED6B406543B419B3B1C7DA8BB41D6A7B92BE20z6C" TargetMode = "External"/>
	<Relationship Id="rId3841" Type="http://schemas.openxmlformats.org/officeDocument/2006/relationships/hyperlink" Target="consultantplus://offline/ref=95791F414F7092E429C8BC761521CBCCC581B16D7848F88D2E2CB4A9A72CA5387B786B09B60DED6E426543B419B3B1C7DA8BB41D6A7B92BE20z6C" TargetMode = "External"/>
	<Relationship Id="rId3842" Type="http://schemas.openxmlformats.org/officeDocument/2006/relationships/hyperlink" Target="consultantplus://offline/ref=95791F414F7092E429C8BC761521CBCCC58CBD6B714AF88D2E2CB4A9A72CA5387B786B0AB706B93E073B1AE45EF8BCC0C797B41927z7C" TargetMode = "External"/>
	<Relationship Id="rId3843" Type="http://schemas.openxmlformats.org/officeDocument/2006/relationships/hyperlink" Target="consultantplus://offline/ref=95791F414F7092E429C8BC761521CBCCC582BC687548F88D2E2CB4A9A72CA5387B786B09B60DED6E426543B419B3B1C7DA8BB41D6A7B92BE20z6C" TargetMode = "External"/>
	<Relationship Id="rId3844" Type="http://schemas.openxmlformats.org/officeDocument/2006/relationships/hyperlink" Target="consultantplus://offline/ref=95791F414F7092E429C8BC761521CBCCC582BC687548F88D2E2CB4A9A72CA5387B786B09B60DED6E466543B419B3B1C7DA8BB41D6A7B92BE20z6C" TargetMode = "External"/>
	<Relationship Id="rId3845" Type="http://schemas.openxmlformats.org/officeDocument/2006/relationships/hyperlink" Target="consultantplus://offline/ref=95791F414F7092E429C8BC761521CBCCC581B16D7848F88D2E2CB4A9A72CA5387B786B09B60DED6E416543B419B3B1C7DA8BB41D6A7B92BE20z6C" TargetMode = "External"/>
	<Relationship Id="rId3846" Type="http://schemas.openxmlformats.org/officeDocument/2006/relationships/hyperlink" Target="consultantplus://offline/ref=95791F414F7092E429C8BC761521CBCCC58CBD6B714AF88D2E2CB4A9A72CA5387B786B0FBD59BC2B166316E643E6BAD8DB95B621z8C" TargetMode = "External"/>
	<Relationship Id="rId3847" Type="http://schemas.openxmlformats.org/officeDocument/2006/relationships/hyperlink" Target="consultantplus://offline/ref=95791F414F7092E429C8BC761521CBCCC486B569784FF88D2E2CB4A9A72CA5387B786B09B60DEF69456543B419B3B1C7DA8BB41D6A7B92BE20z6C" TargetMode = "External"/>
	<Relationship Id="rId3848" Type="http://schemas.openxmlformats.org/officeDocument/2006/relationships/hyperlink" Target="consultantplus://offline/ref=95791F414F7092E429C8BC761521CBCCC286BD6C764FF88D2E2CB4A9A72CA5387B786B0AB10AE63B122A42E85CE5A2C6DF8BB61B7627zAC" TargetMode = "External"/>
	<Relationship Id="rId3849" Type="http://schemas.openxmlformats.org/officeDocument/2006/relationships/hyperlink" Target="consultantplus://offline/ref=95791F414F7092E429C8BC761521CBCCC286BD6C764FF88D2E2CB4A9A72CA5387B786B0CB00BE63B122A42E85CE5A2C6DF8BB61B7627zAC" TargetMode = "External"/>
	<Relationship Id="rId3850" Type="http://schemas.openxmlformats.org/officeDocument/2006/relationships/hyperlink" Target="consultantplus://offline/ref=95791F414F7092E429C8BC761521CBCCC286BD6C764FF88D2E2CB4A9A72CA5387B786B0FB70BE63B122A42E85CE5A2C6DF8BB61B7627zAC" TargetMode = "External"/>
	<Relationship Id="rId3851" Type="http://schemas.openxmlformats.org/officeDocument/2006/relationships/hyperlink" Target="consultantplus://offline/ref=95791F414F7092E429C8BC761521CBCCC286BD6C764FF88D2E2CB4A9A72CA5387B786B09B604E63B122A42E85CE5A2C6DF8BB61B7627zAC" TargetMode = "External"/>
	<Relationship Id="rId3852" Type="http://schemas.openxmlformats.org/officeDocument/2006/relationships/hyperlink" Target="consultantplus://offline/ref=95791F414F7092E429C8BC761521CBCCC581B16D7848F88D2E2CB4A9A72CA5387B786B09B60DED6E406543B419B3B1C7DA8BB41D6A7B92BE20z6C" TargetMode = "External"/>
	<Relationship Id="rId3853" Type="http://schemas.openxmlformats.org/officeDocument/2006/relationships/hyperlink" Target="consultantplus://offline/ref=95791F414F7092E429C8BC761521CBCCC58CBD6C7645F88D2E2CB4A9A72CA5387B786B09B60DEE68476543B419B3B1C7DA8BB41D6A7B92BE20z6C" TargetMode = "External"/>
	<Relationship Id="rId3854" Type="http://schemas.openxmlformats.org/officeDocument/2006/relationships/hyperlink" Target="consultantplus://offline/ref=95791F414F7092E429C8BC761521CBCCC58CBD6C7645F88D2E2CB4A9A72CA5387B786B09B60DEE68426543B419B3B1C7DA8BB41D6A7B92BE20z6C" TargetMode = "External"/>
	<Relationship Id="rId3855" Type="http://schemas.openxmlformats.org/officeDocument/2006/relationships/hyperlink" Target="consultantplus://offline/ref=95791F414F7092E429C8BC761521CBCCC280B26A724AF88D2E2CB4A9A72CA5387B786B09B60DEC69416543B419B3B1C7DA8BB41D6A7B92BE20z6C" TargetMode = "External"/>
	<Relationship Id="rId3856" Type="http://schemas.openxmlformats.org/officeDocument/2006/relationships/hyperlink" Target="consultantplus://offline/ref=95791F414F7092E429C8BC761521CBCCC581BC6F784DF88D2E2CB4A9A72CA5387B786B09B60DED6C446543B419B3B1C7DA8BB41D6A7B92BE20z6C" TargetMode = "External"/>
	<Relationship Id="rId3857" Type="http://schemas.openxmlformats.org/officeDocument/2006/relationships/hyperlink" Target="consultantplus://offline/ref=95791F414F7092E429C8BC761521CBCCC781B76C764CF88D2E2CB4A9A72CA5387B786B09B60DED6B406543B419B3B1C7DA8BB41D6A7B92BE20z6C" TargetMode = "External"/>
	<Relationship Id="rId3858" Type="http://schemas.openxmlformats.org/officeDocument/2006/relationships/hyperlink" Target="consultantplus://offline/ref=95791F414F7092E429C8BC761521CBCCC581BC6F784DF88D2E2CB4A9A72CA5387B786B09B60DED6C4B6543B419B3B1C7DA8BB41D6A7B92BE20z6C" TargetMode = "External"/>
	<Relationship Id="rId3859" Type="http://schemas.openxmlformats.org/officeDocument/2006/relationships/hyperlink" Target="consultantplus://offline/ref=95791F414F7092E429C8BC761521CBCCCE86BC6C7047A5872675B8ABA023FA2F7C316708B60DEE68483A46A108EBBDC5C795B2057679902BzFC" TargetMode = "External"/>
	<Relationship Id="rId3860" Type="http://schemas.openxmlformats.org/officeDocument/2006/relationships/hyperlink" Target="consultantplus://offline/ref=95791F414F7092E429C8BC761521CBCCCE86BC6C7047A5872675B8ABA023FA2F7C316708B60DEE6B483A46A108EBBDC5C795B2057679902BzFC" TargetMode = "External"/>
	<Relationship Id="rId3861" Type="http://schemas.openxmlformats.org/officeDocument/2006/relationships/hyperlink" Target="consultantplus://offline/ref=95791F414F7092E429C8BC761521CBCCC78DB56D704FF88D2E2CB4A9A72CA5387B786B09B60DED6E426543B419B3B1C7DA8BB41D6A7B92BE20z6C" TargetMode = "External"/>
	<Relationship Id="rId3862" Type="http://schemas.openxmlformats.org/officeDocument/2006/relationships/hyperlink" Target="consultantplus://offline/ref=95791F414F7092E429C8BC761521CBCCC581BC6F7644F88D2E2CB4A9A72CA5387B786B09B60DED6E416543B419B3B1C7DA8BB41D6A7B92BE20z6C" TargetMode = "External"/>
	<Relationship Id="rId3863" Type="http://schemas.openxmlformats.org/officeDocument/2006/relationships/hyperlink" Target="consultantplus://offline/ref=95791F414F7092E429C8BC761521CBCCC581BC6F784DF88D2E2CB4A9A72CA5387B786B09B60DED6C4A6543B419B3B1C7DA8BB41D6A7B92BE20z6C" TargetMode = "External"/>
	<Relationship Id="rId3864" Type="http://schemas.openxmlformats.org/officeDocument/2006/relationships/hyperlink" Target="consultantplus://offline/ref=95791F414F7092E429C8BC761521CBCCC581BC6F7644F88D2E2CB4A9A72CA5387B786B09B60DED6E406543B419B3B1C7DA8BB41D6A7B92BE20z6C" TargetMode = "External"/>
	<Relationship Id="rId3865" Type="http://schemas.openxmlformats.org/officeDocument/2006/relationships/hyperlink" Target="consultantplus://offline/ref=95791F414F7092E429C8BC761521CBCCC581BC6F784DF88D2E2CB4A9A72CA5387B786B09B60DED6B436543B419B3B1C7DA8BB41D6A7B92BE20z6C" TargetMode = "External"/>
	<Relationship Id="rId3866" Type="http://schemas.openxmlformats.org/officeDocument/2006/relationships/hyperlink" Target="consultantplus://offline/ref=95791F414F7092E429C8BC761521CBCCC581BC6F7644F88D2E2CB4A9A72CA5387B786B09B60DED6E466543B419B3B1C7DA8BB41D6A7B92BE20z6C" TargetMode = "External"/>
	<Relationship Id="rId3867" Type="http://schemas.openxmlformats.org/officeDocument/2006/relationships/hyperlink" Target="consultantplus://offline/ref=95791F414F7092E429C8BC761521CBCCC280B268784FF88D2E2CB4A9A72CA5387B786B09B60DED6D406543B419B3B1C7DA8BB41D6A7B92BE20z6C" TargetMode = "External"/>
	<Relationship Id="rId3868" Type="http://schemas.openxmlformats.org/officeDocument/2006/relationships/hyperlink" Target="consultantplus://offline/ref=95791F414F7092E429C8BC761521CBCCC284BC68724BF88D2E2CB4A9A72CA5387B786B09B60DED6E426543B419B3B1C7DA8BB41D6A7B92BE20z6C" TargetMode = "External"/>
	<Relationship Id="rId3869" Type="http://schemas.openxmlformats.org/officeDocument/2006/relationships/hyperlink" Target="consultantplus://offline/ref=95791F414F7092E429C8BC761521CBCCC280B26A724AF88D2E2CB4A9A72CA5387B786B0CB706B93E073B1AE45EF8BCC0C797B41927z7C" TargetMode = "External"/>
	<Relationship Id="rId3870" Type="http://schemas.openxmlformats.org/officeDocument/2006/relationships/hyperlink" Target="consultantplus://offline/ref=95791F414F7092E429C8BC761521CBCCC58CBC6D7244F88D2E2CB4A9A72CA5387B786B09B60DEC69406543B419B3B1C7DA8BB41D6A7B92BE20z6C" TargetMode = "External"/>
	<Relationship Id="rId3871" Type="http://schemas.openxmlformats.org/officeDocument/2006/relationships/hyperlink" Target="consultantplus://offline/ref=95791F414F7092E429C8BC761521CBCCC287B1607548F88D2E2CB4A9A72CA5387B786B09B60DED68436543B419B3B1C7DA8BB41D6A7B92BE20z6C" TargetMode = "External"/>
	<Relationship Id="rId3872" Type="http://schemas.openxmlformats.org/officeDocument/2006/relationships/hyperlink" Target="consultantplus://offline/ref=95791F414F7092E429C8BC761521CBCCC781B1697149F88D2E2CB4A9A72CA5387B786B09B60DED6C416543B419B3B1C7DA8BB41D6A7B92BE20z6C" TargetMode = "External"/>
	<Relationship Id="rId3873" Type="http://schemas.openxmlformats.org/officeDocument/2006/relationships/hyperlink" Target="consultantplus://offline/ref=95791F414F7092E429C8BC761521CBCCC286B36B7348F88D2E2CB4A9A72CA5387B786B09B60DED6E426543B419B3B1C7DA8BB41D6A7B92BE20z6C" TargetMode = "External"/>
	<Relationship Id="rId3874" Type="http://schemas.openxmlformats.org/officeDocument/2006/relationships/hyperlink" Target="consultantplus://offline/ref=95791F414F7092E429C8BC761521CBCCC286B36B7348F88D2E2CB4A9A72CA5387B786B09B60DED6E416543B419B3B1C7DA8BB41D6A7B92BE20z6C" TargetMode = "External"/>
	<Relationship Id="rId3875" Type="http://schemas.openxmlformats.org/officeDocument/2006/relationships/hyperlink" Target="consultantplus://offline/ref=95791F414F7092E429C8BC761521CBCCC286B36B7348F88D2E2CB4A9A72CA5387B786B09B60DED6E406543B419B3B1C7DA8BB41D6A7B92BE20z6C" TargetMode = "External"/>
	<Relationship Id="rId3876" Type="http://schemas.openxmlformats.org/officeDocument/2006/relationships/hyperlink" Target="consultantplus://offline/ref=95791F414F7092E429C8BC761521CBCCC584B76C734DF88D2E2CB4A9A72CA5387B786B09B60DED6E436543B419B3B1C7DA8BB41D6A7B92BE20z6C" TargetMode = "External"/>
	<Relationship Id="rId3877" Type="http://schemas.openxmlformats.org/officeDocument/2006/relationships/hyperlink" Target="consultantplus://offline/ref=95791F414F7092E429C8BC761521CBCCC485B46A734AF88D2E2CB4A9A72CA5387B786B09B60DE86A406543B419B3B1C7DA8BB41D6A7B92BE20z6C" TargetMode = "External"/>
	<Relationship Id="rId3878" Type="http://schemas.openxmlformats.org/officeDocument/2006/relationships/hyperlink" Target="consultantplus://offline/ref=95791F414F7092E429C8BC761521CBCCC286B36B7348F88D2E2CB4A9A72CA5387B786B09B60DED6E476543B419B3B1C7DA8BB41D6A7B92BE20z6C" TargetMode = "External"/>
	<Relationship Id="rId3879" Type="http://schemas.openxmlformats.org/officeDocument/2006/relationships/hyperlink" Target="consultantplus://offline/ref=95791F414F7092E429C8BC761521CBCCC286B36B7348F88D2E2CB4A9A72CA5387B786B09B60DED6E466543B419B3B1C7DA8BB41D6A7B92BE20z6C" TargetMode = "External"/>
	<Relationship Id="rId3880" Type="http://schemas.openxmlformats.org/officeDocument/2006/relationships/hyperlink" Target="consultantplus://offline/ref=95791F414F7092E429C8BC761521CBCCC485B46A734AF88D2E2CB4A9A72CA5387B786B09B60DE86A4A6543B419B3B1C7DA8BB41D6A7B92BE20z6C" TargetMode = "External"/>
	<Relationship Id="rId3881" Type="http://schemas.openxmlformats.org/officeDocument/2006/relationships/hyperlink" Target="consultantplus://offline/ref=95791F414F7092E429C8BC761521CBCCC280B76F7748F88D2E2CB4A9A72CA5387B786B09B60DEE6F446543B419B3B1C7DA8BB41D6A7B92BE20z6C" TargetMode = "External"/>
	<Relationship Id="rId3882" Type="http://schemas.openxmlformats.org/officeDocument/2006/relationships/hyperlink" Target="consultantplus://offline/ref=95791F414F7092E429C8BC761521CBCCC280B269704FF88D2E2CB4A9A72CA5387B786B09B60DED6E406543B419B3B1C7DA8BB41D6A7B92BE20z6C" TargetMode = "External"/>
	<Relationship Id="rId3883" Type="http://schemas.openxmlformats.org/officeDocument/2006/relationships/hyperlink" Target="consultantplus://offline/ref=95791F414F7092E429C8BC761521CBCCC485B46A734AF88D2E2CB4A9A72CA5387B786B09B60DE869406543B419B3B1C7DA8BB41D6A7B92BE20z6C" TargetMode = "External"/>
	<Relationship Id="rId3884" Type="http://schemas.openxmlformats.org/officeDocument/2006/relationships/hyperlink" Target="consultantplus://offline/ref=95791F414F7092E429C8BC761521CBCCC280B76F7748F88D2E2CB4A9A72CA5387B786B09B60DEE6F406543B419B3B1C7DA8BB41D6A7B92BE20z6C" TargetMode = "External"/>
	<Relationship Id="rId3885" Type="http://schemas.openxmlformats.org/officeDocument/2006/relationships/hyperlink" Target="consultantplus://offline/ref=95791F414F7092E429C8BC761521CBCCC280B269704FF88D2E2CB4A9A72CA5387B786B09B60DED6E476543B419B3B1C7DA8BB41D6A7B92BE20z6C" TargetMode = "External"/>
	<Relationship Id="rId3886" Type="http://schemas.openxmlformats.org/officeDocument/2006/relationships/hyperlink" Target="consultantplus://offline/ref=95791F414F7092E429C8BC761521CBCCC280B269704FF88D2E2CB4A9A72CA5387B786B09B60DED6E466543B419B3B1C7DA8BB41D6A7B92BE20z6C" TargetMode = "External"/>
	<Relationship Id="rId3887" Type="http://schemas.openxmlformats.org/officeDocument/2006/relationships/hyperlink" Target="consultantplus://offline/ref=95791F414F7092E429C8BC761521CBCCC280B269704FF88D2E2CB4A9A72CA5387B786B09B60DED6E4B6543B419B3B1C7DA8BB41D6A7B92BE20z6C" TargetMode = "External"/>
	<Relationship Id="rId3888" Type="http://schemas.openxmlformats.org/officeDocument/2006/relationships/hyperlink" Target="consultantplus://offline/ref=95791F414F7092E429C8BC761521CBCCC58CB2607848F88D2E2CB4A9A72CA5387B786B09B60DED6E416543B419B3B1C7DA8BB41D6A7B92BE20z6C" TargetMode = "External"/>
	<Relationship Id="rId3889" Type="http://schemas.openxmlformats.org/officeDocument/2006/relationships/hyperlink" Target="consultantplus://offline/ref=95791F414F7092E429C8BC761521CBCCC280B0607445F88D2E2CB4A9A72CA5387B786B09B60DED6D406543B419B3B1C7DA8BB41D6A7B92BE20z6C" TargetMode = "External"/>
	<Relationship Id="rId3890" Type="http://schemas.openxmlformats.org/officeDocument/2006/relationships/hyperlink" Target="consultantplus://offline/ref=95791F414F7092E429C8BC761521CBCCC280B2697844F88D2E2CB4A9A72CA5387B786B0ABE0DEE64173F53B050E7BFD8D993AA19747B29z1C" TargetMode = "External"/>
	<Relationship Id="rId3891" Type="http://schemas.openxmlformats.org/officeDocument/2006/relationships/hyperlink" Target="consultantplus://offline/ref=95791F414F7092E429C8BC761521CBCCC485B46A7344F88D2E2CB4A9A72CA5387B786B09B60DED6E406543B419B3B1C7DA8BB41D6A7B92BE20z6C" TargetMode = "External"/>
	<Relationship Id="rId3892" Type="http://schemas.openxmlformats.org/officeDocument/2006/relationships/hyperlink" Target="consultantplus://offline/ref=95791F414F7092E429C8BC761521CBCCC286BD6C764EF88D2E2CB4A9A72CA5387B786B09B60DED6A426543B419B3B1C7DA8BB41D6A7B92BE20z6C" TargetMode = "External"/>
	<Relationship Id="rId3893" Type="http://schemas.openxmlformats.org/officeDocument/2006/relationships/hyperlink" Target="consultantplus://offline/ref=95791F414F7092E429C8BC761521CBCCC58CB260794FF88D2E2CB4A9A72CA5387B786B09B60DED6E426543B419B3B1C7DA8BB41D6A7B92BE20z6C" TargetMode = "External"/>
	<Relationship Id="rId3894" Type="http://schemas.openxmlformats.org/officeDocument/2006/relationships/hyperlink" Target="consultantplus://offline/ref=95791F414F7092E429C8BC761521CBCCC58CB260794FF88D2E2CB4A9A72CA5387B786B09B60DED6E416543B419B3B1C7DA8BB41D6A7B92BE20z6C" TargetMode = "External"/>
	<Relationship Id="rId3895" Type="http://schemas.openxmlformats.org/officeDocument/2006/relationships/hyperlink" Target="consultantplus://offline/ref=95791F414F7092E429C8BC761521CBCCC286BD6C764EF88D2E2CB4A9A72CA5387B786B09B60DEC6C4A6543B419B3B1C7DA8BB41D6A7B92BE20z6C" TargetMode = "External"/>
	<Relationship Id="rId3896" Type="http://schemas.openxmlformats.org/officeDocument/2006/relationships/hyperlink" Target="consultantplus://offline/ref=95791F414F7092E429C8BC761521CBCCC286BD6C764EF88D2E2CB4A9A72CA5387B786B09B60DED6D476543B419B3B1C7DA8BB41D6A7B92BE20z6C" TargetMode = "External"/>
	<Relationship Id="rId3897" Type="http://schemas.openxmlformats.org/officeDocument/2006/relationships/hyperlink" Target="consultantplus://offline/ref=95791F414F7092E429C8BC761521CBCCC286BD6C764EF88D2E2CB4A9A72CA53869783305B70EF36F457015E55F2Ez5C" TargetMode = "External"/>
	<Relationship Id="rId3898" Type="http://schemas.openxmlformats.org/officeDocument/2006/relationships/hyperlink" Target="consultantplus://offline/ref=95791F414F7092E429C8BC761521CBCCC782B66D7444F88D2E2CB4A9A72CA5387B786B09B60DED6B446543B419B3B1C7DA8BB41D6A7B92BE20z6C" TargetMode = "External"/>
	<Relationship Id="rId3899" Type="http://schemas.openxmlformats.org/officeDocument/2006/relationships/hyperlink" Target="consultantplus://offline/ref=95791F414F7092E429C8BC761521CBCCC280B76F744FF88D2E2CB4A9A72CA5387B786B0CB206B93E073B1AE45EF8BCC0C797B41927z7C" TargetMode = "External"/>
	<Relationship Id="rId3900" Type="http://schemas.openxmlformats.org/officeDocument/2006/relationships/hyperlink" Target="consultantplus://offline/ref=F827D402B2A7B38F3B25878BF7F9AF54193A620FFD2CB4227BC54461F149E7EF93BDCDE6987A88E48487E667EA3B9788254814CFCD55EA9C39z6C" TargetMode = "External"/>
	<Relationship Id="rId3901" Type="http://schemas.openxmlformats.org/officeDocument/2006/relationships/hyperlink" Target="consultantplus://offline/ref=F827D402B2A7B38F3B25878BF7F9AF541E3A6201F428B4227BC54461F149E7EF93BDCDE6987A88E78787E667EA3B9788254814CFCD55EA9C39z6C" TargetMode = "External"/>
	<Relationship Id="rId3902" Type="http://schemas.openxmlformats.org/officeDocument/2006/relationships/hyperlink" Target="consultantplus://offline/ref=F827D402B2A7B38F3B25878BF7F9AF541E3A6201F428B4227BC54461F149E7EF93BDCDE6987A80E68587E667EA3B9788254814CFCD55EA9C39z6C" TargetMode = "External"/>
	<Relationship Id="rId3903" Type="http://schemas.openxmlformats.org/officeDocument/2006/relationships/hyperlink" Target="consultantplus://offline/ref=F827D402B2A7B38F3B25878BF7F9AF54193A620FFD2CB4227BC54461F149E7EF93BDCDE6987A88E48087E667EA3B9788254814CFCD55EA9C39z6C" TargetMode = "External"/>
	<Relationship Id="rId3904" Type="http://schemas.openxmlformats.org/officeDocument/2006/relationships/hyperlink" Target="consultantplus://offline/ref=F827D402B2A7B38F3B25878BF7F9AF541B326B0BF628B4227BC54461F149E7EF93BDCDE6987A88E08F87E667EA3B9788254814CFCD55EA9C39z6C" TargetMode = "External"/>
	<Relationship Id="rId3905" Type="http://schemas.openxmlformats.org/officeDocument/2006/relationships/hyperlink" Target="consultantplus://offline/ref=F827D402B2A7B38F3B25878BF7F9AF541B336700FD21B4227BC54461F149E7EF93BDCDE6987A88E78787E667EA3B9788254814CFCD55EA9C39z6C" TargetMode = "External"/>
	<Relationship Id="rId3906" Type="http://schemas.openxmlformats.org/officeDocument/2006/relationships/hyperlink" Target="consultantplus://offline/ref=F827D402B2A7B38F3B25878BF7F9AF541E3E6509FC21B4227BC54461F149E7EF93BDCDE690728BEDD3DDF663A36F999726500ACBD3553Ez9C" TargetMode = "External"/>
	<Relationship Id="rId3907" Type="http://schemas.openxmlformats.org/officeDocument/2006/relationships/hyperlink" Target="consultantplus://offline/ref=F827D402B2A7B38F3B25878BF7F9AF54183B6309F321B4227BC54461F149E7EF93BDCDE6987A8CE18787E667EA3B9788254814CFCD55EA9C39z6C" TargetMode = "External"/>
	<Relationship Id="rId3908" Type="http://schemas.openxmlformats.org/officeDocument/2006/relationships/hyperlink" Target="consultantplus://offline/ref=F827D402B2A7B38F3B25878BF7F9AF541E3E6509FC2EB4227BC54461F149E7EF93BDCDE6987B8BE78087E667EA3B9788254814CFCD55EA9C39z6C" TargetMode = "External"/>
	<Relationship Id="rId3909" Type="http://schemas.openxmlformats.org/officeDocument/2006/relationships/hyperlink" Target="consultantplus://offline/ref=F827D402B2A7B38F3B25878BF7F9AF54183B6309F321B4227BC54461F149E7EF93BDCDE6987A8CE18187E667EA3B9788254814CFCD55EA9C39z6C" TargetMode = "External"/>
	<Relationship Id="rId3910" Type="http://schemas.openxmlformats.org/officeDocument/2006/relationships/hyperlink" Target="consultantplus://offline/ref=F827D402B2A7B38F3B25878BF7F9AF541E3E6509FC2EB4227BC54461F149E7EF93BDCDE6907E8BEDD3DDF663A36F999726500ACBD3553Ez9C" TargetMode = "External"/>
	<Relationship Id="rId3911" Type="http://schemas.openxmlformats.org/officeDocument/2006/relationships/hyperlink" Target="consultantplus://offline/ref=F827D402B2A7B38F3B25878BF7F9AF541939660EF521B4227BC54461F149E7EF93BDCDE6987A88E78787E667EA3B9788254814CFCD55EA9C39z6C" TargetMode = "External"/>
	<Relationship Id="rId3912" Type="http://schemas.openxmlformats.org/officeDocument/2006/relationships/hyperlink" Target="consultantplus://offline/ref=F827D402B2A7B38F3B25878BF7F9AF541E3E6509F228B4227BC54461F149E7EF93BDCDE6987883B2D6C8E73BAF6D8489204816C9D135z4C" TargetMode = "External"/>
	<Relationship Id="rId3913" Type="http://schemas.openxmlformats.org/officeDocument/2006/relationships/hyperlink" Target="consultantplus://offline/ref=F827D402B2A7B38F3B25878BF7F9AF541E3A660CF328B4227BC54461F149E7EF93BDCDE6987A88E78487E667EA3B9788254814CFCD55EA9C39z6C" TargetMode = "External"/>
	<Relationship Id="rId3914" Type="http://schemas.openxmlformats.org/officeDocument/2006/relationships/hyperlink" Target="consultantplus://offline/ref=F827D402B2A7B38F3B25878BF7F9AF541E386B0CF42EB4227BC54461F149E7EF93BDCDEE9E71DCB7C3D9BF37AD709A8F385414CB3Dz0C" TargetMode = "External"/>
	<Relationship Id="rId3915" Type="http://schemas.openxmlformats.org/officeDocument/2006/relationships/hyperlink" Target="consultantplus://offline/ref=F827D402B2A7B38F3B25878BF7F9AF541E386108F32AB4227BC54461F149E7EF93BDCDE6987B8BE48087E667EA3B9788254814CFCD55EA9C39z6C" TargetMode = "External"/>
	<Relationship Id="rId3916" Type="http://schemas.openxmlformats.org/officeDocument/2006/relationships/hyperlink" Target="consultantplus://offline/ref=F827D402B2A7B38F3B25878BF7F9AF54193E6200F421B4227BC54461F149E7EF93BDCDE6987A88E78387E667EA3B9788254814CFCD55EA9C39z6C" TargetMode = "External"/>
	<Relationship Id="rId3917" Type="http://schemas.openxmlformats.org/officeDocument/2006/relationships/hyperlink" Target="consultantplus://offline/ref=F827D402B2A7B38F3B25878BF7F9AF541B3D610FF629B4227BC54461F149E7EF93BDCDE6987A8AE68687E667EA3B9788254814CFCD55EA9C39z6C" TargetMode = "External"/>
	<Relationship Id="rId3918" Type="http://schemas.openxmlformats.org/officeDocument/2006/relationships/hyperlink" Target="consultantplus://offline/ref=F827D402B2A7B38F3B25878BF7F9AF541B3D610FF629B4227BC54461F149E7EF93BDCDE6987A8AE68487E667EA3B9788254814CFCD55EA9C39z6C" TargetMode = "External"/>
	<Relationship Id="rId3919" Type="http://schemas.openxmlformats.org/officeDocument/2006/relationships/hyperlink" Target="consultantplus://offline/ref=F827D402B2A7B38F3B25878BF7F9AF541E336708FC22E928739C4863F646B8EA94ACCDE69B6488E0998EB2343AzDC" TargetMode = "External"/>
	<Relationship Id="rId3920" Type="http://schemas.openxmlformats.org/officeDocument/2006/relationships/hyperlink" Target="consultantplus://offline/ref=F827D402B2A7B38F3B25878BF7F9AF5419326B01F72CB4227BC54461F149E7EF93BDCDE6987A8DEF8387E667EA3B9788254814CFCD55EA9C39z6C" TargetMode = "External"/>
	<Relationship Id="rId3921" Type="http://schemas.openxmlformats.org/officeDocument/2006/relationships/hyperlink" Target="consultantplus://offline/ref=F827D402B2A7B38F3B25878BF7F9AF54193E6201F52FB4227BC54461F149E7EF93BDCDEF932ED9A2D281B335B06E9C972456163CzAC" TargetMode = "External"/>
	<Relationship Id="rId3922" Type="http://schemas.openxmlformats.org/officeDocument/2006/relationships/hyperlink" Target="consultantplus://offline/ref=F827D402B2A7B38F3B25878BF7F9AF541E38610BF72CB4227BC54461F149E7EF93BDCDE6987A8AE48487E667EA3B9788254814CFCD55EA9C39z6C" TargetMode = "External"/>
	<Relationship Id="rId3923" Type="http://schemas.openxmlformats.org/officeDocument/2006/relationships/hyperlink" Target="consultantplus://offline/ref=F827D402B2A7B38F3B25878BF7F9AF541B3D610FF629B4227BC54461F149E7EF93BDCDE6987A8AE68387E667EA3B9788254814CFCD55EA9C39z6C" TargetMode = "External"/>
	<Relationship Id="rId3924" Type="http://schemas.openxmlformats.org/officeDocument/2006/relationships/hyperlink" Target="consultantplus://offline/ref=F827D402B2A7B38F3B25878BF7F9AF541B386401F32AB4227BC54461F149E7EF93BDCDE6987A88E78787E667EA3B9788254814CFCD55EA9C39z6C" TargetMode = "External"/>
	<Relationship Id="rId3925" Type="http://schemas.openxmlformats.org/officeDocument/2006/relationships/hyperlink" Target="consultantplus://offline/ref=F827D402B2A7B38F3B25878BF7F9AF541E386108F32AB4227BC54461F149E7EF93BDCDE6987B8BE48E87E667EA3B9788254814CFCD55EA9C39z6C" TargetMode = "External"/>
	<Relationship Id="rId3926" Type="http://schemas.openxmlformats.org/officeDocument/2006/relationships/hyperlink" Target="consultantplus://offline/ref=F827D402B2A7B38F3B25878BF7F9AF5419326B01F72CB4227BC54461F149E7EF93BDCDE6987A8DEF8087E667EA3B9788254814CFCD55EA9C39z6C" TargetMode = "External"/>
	<Relationship Id="rId3927" Type="http://schemas.openxmlformats.org/officeDocument/2006/relationships/hyperlink" Target="consultantplus://offline/ref=F827D402B2A7B38F3B25878BF7F9AF541B3A6009F42AB4227BC54461F149E7EF93BDCDE6987A88E28387E667EA3B9788254814CFCD55EA9C39z6C" TargetMode = "External"/>
	<Relationship Id="rId3928" Type="http://schemas.openxmlformats.org/officeDocument/2006/relationships/hyperlink" Target="consultantplus://offline/ref=F827D402B2A7B38F3B25878BF7F9AF541E386108F32AB4227BC54461F149E7EF93BDCDE6987B8BE48E87E667EA3B9788254814CFCD55EA9C39z6C" TargetMode = "External"/>
	<Relationship Id="rId3929" Type="http://schemas.openxmlformats.org/officeDocument/2006/relationships/hyperlink" Target="consultantplus://offline/ref=F827D402B2A7B38F3B25878BF7F9AF5419326B01F72CB4227BC54461F149E7EF93BDCDE6987A8DEF8F87E667EA3B9788254814CFCD55EA9C39z6C" TargetMode = "External"/>
	<Relationship Id="rId3930" Type="http://schemas.openxmlformats.org/officeDocument/2006/relationships/hyperlink" Target="consultantplus://offline/ref=F827D402B2A7B38F3B25878BF7F9AF541E386108F32AB4227BC54461F149E7EF93BDCDE6987B8BE58787E667EA3B9788254814CFCD55EA9C39z6C" TargetMode = "External"/>
	<Relationship Id="rId3931" Type="http://schemas.openxmlformats.org/officeDocument/2006/relationships/hyperlink" Target="consultantplus://offline/ref=F827D402B2A7B38F3B25878BF7F9AF5419326B01F72CB4227BC54461F149E7EF93BDCDE6987A8DEF8E87E667EA3B9788254814CFCD55EA9C39z6C" TargetMode = "External"/>
	<Relationship Id="rId3932" Type="http://schemas.openxmlformats.org/officeDocument/2006/relationships/hyperlink" Target="consultantplus://offline/ref=F827D402B2A7B38F3B25878BF7F9AF541B3A6009F42AB4227BC54461F149E7EF93BDCDE6987A88E28287E667EA3B9788254814CFCD55EA9C39z6C" TargetMode = "External"/>
	<Relationship Id="rId3933" Type="http://schemas.openxmlformats.org/officeDocument/2006/relationships/hyperlink" Target="consultantplus://offline/ref=F827D402B2A7B38F3B25878BF7F9AF541E386108F32FB4227BC54461F149E7EF93BDCDE6987A8EE18287E667EA3B9788254814CFCD55EA9C39z6C" TargetMode = "External"/>
	<Relationship Id="rId3934" Type="http://schemas.openxmlformats.org/officeDocument/2006/relationships/hyperlink" Target="consultantplus://offline/ref=F827D402B2A7B38F3B25878BF7F9AF541E386108F32FB4227BC54461F149E7EF93BDCDE6987A8EE18187E667EA3B9788254814CFCD55EA9C39z6C" TargetMode = "External"/>
	<Relationship Id="rId3935" Type="http://schemas.openxmlformats.org/officeDocument/2006/relationships/hyperlink" Target="consultantplus://offline/ref=F827D402B2A7B38F3B25878BF7F9AF5419326B01F72CB4227BC54461F149E7EF93BDCDE6987A8EE68787E667EA3B9788254814CFCD55EA9C39z6C" TargetMode = "External"/>
	<Relationship Id="rId3936" Type="http://schemas.openxmlformats.org/officeDocument/2006/relationships/hyperlink" Target="consultantplus://offline/ref=F827D402B2A7B38F3B25878BF7F9AF541B3A6009F42AB4227BC54461F149E7EF93BDCDE6987A88E28187E667EA3B9788254814CFCD55EA9C39z6C" TargetMode = "External"/>
	<Relationship Id="rId3937" Type="http://schemas.openxmlformats.org/officeDocument/2006/relationships/hyperlink" Target="consultantplus://offline/ref=F827D402B2A7B38F3B25878BF7F9AF541B3C620BF62FB4227BC54461F149E7EF93BDCDE6987A8AE48787E667EA3B9788254814CFCD55EA9C39z6C" TargetMode = "External"/>
	<Relationship Id="rId3938" Type="http://schemas.openxmlformats.org/officeDocument/2006/relationships/hyperlink" Target="consultantplus://offline/ref=F827D402B2A7B38F3B25878BF7F9AF5419326001F02DB4227BC54461F149E7EF93BDCDE6987A88E38787E667EA3B9788254814CFCD55EA9C39z6C" TargetMode = "External"/>
	<Relationship Id="rId3939" Type="http://schemas.openxmlformats.org/officeDocument/2006/relationships/hyperlink" Target="consultantplus://offline/ref=F827D402B2A7B38F3B25878BF7F9AF541E386108F32AB4227BC54461F149E7EF93BDCDE6987B8BE58687E667EA3B9788254814CFCD55EA9C39z6C" TargetMode = "External"/>
	<Relationship Id="rId3940" Type="http://schemas.openxmlformats.org/officeDocument/2006/relationships/hyperlink" Target="consultantplus://offline/ref=F827D402B2A7B38F3B25878BF7F9AF5419326B01F72CB4227BC54461F149E7EF93BDCDE6987A8EE68587E667EA3B9788254814CFCD55EA9C39z6C" TargetMode = "External"/>
	<Relationship Id="rId3941" Type="http://schemas.openxmlformats.org/officeDocument/2006/relationships/hyperlink" Target="consultantplus://offline/ref=F827D402B2A7B38F3B25878BF7F9AF541B3C620BF62FB4227BC54461F149E7EF93BDCDE6987A8AE48687E667EA3B9788254814CFCD55EA9C39z6C" TargetMode = "External"/>
	<Relationship Id="rId3942" Type="http://schemas.openxmlformats.org/officeDocument/2006/relationships/hyperlink" Target="consultantplus://offline/ref=F827D402B2A7B38F3B25878BF7F9AF5419326B01F72CB4227BC54461F149E7EF93BDCDE6987A8EE68487E667EA3B9788254814CFCD55EA9C39z6C" TargetMode = "External"/>
	<Relationship Id="rId3943" Type="http://schemas.openxmlformats.org/officeDocument/2006/relationships/hyperlink" Target="consultantplus://offline/ref=F827D402B2A7B38F3B25878BF7F9AF5419336001F420B4227BC54461F149E7EF81BD95EA997996E68192B036AC36zDC" TargetMode = "External"/>
	<Relationship Id="rId3944" Type="http://schemas.openxmlformats.org/officeDocument/2006/relationships/hyperlink" Target="consultantplus://offline/ref=F827D402B2A7B38F3B25878BF7F9AF541B33620BFD2FB4227BC54461F149E7EF93BDCDE6987A89EE8787E667EA3B9788254814CFCD55EA9C39z6C" TargetMode = "External"/>
	<Relationship Id="rId3945" Type="http://schemas.openxmlformats.org/officeDocument/2006/relationships/hyperlink" Target="consultantplus://offline/ref=F827D402B2A7B38F3B25878BF7F9AF5419326B01F72CB4227BC54461F149E7EF93BDCDE6987A8EE68287E667EA3B9788254814CFCD55EA9C39z6C" TargetMode = "External"/>
	<Relationship Id="rId3946" Type="http://schemas.openxmlformats.org/officeDocument/2006/relationships/hyperlink" Target="consultantplus://offline/ref=F827D402B2A7B38F3B25878BF7F9AF541E3E6B09F32DB4227BC54461F149E7EF93BDCDE2997E83B2D6C8E73BAF6D8489204816C9D135z4C" TargetMode = "External"/>
	<Relationship Id="rId3947" Type="http://schemas.openxmlformats.org/officeDocument/2006/relationships/hyperlink" Target="consultantplus://offline/ref=F827D402B2A7B38F3B25878BF7F9AF5419326B01F72CB4227BC54461F149E7EF93BDCDE6987A8EE68187E667EA3B9788254814CFCD55EA9C39z6C" TargetMode = "External"/>
	<Relationship Id="rId3948" Type="http://schemas.openxmlformats.org/officeDocument/2006/relationships/hyperlink" Target="consultantplus://offline/ref=F827D402B2A7B38F3B25878BF7F9AF541E386108F32FB4227BC54461F149E7EF93BDCDE6987A8EE18F87E667EA3B9788254814CFCD55EA9C39z6C" TargetMode = "External"/>
	<Relationship Id="rId3949" Type="http://schemas.openxmlformats.org/officeDocument/2006/relationships/hyperlink" Target="consultantplus://offline/ref=F827D402B2A7B38F3B25878BF7F9AF541E386108F32FB4227BC54461F149E7EF93BDCDE6987A8EEE8787E667EA3B9788254814CFCD55EA9C39z6C" TargetMode = "External"/>
	<Relationship Id="rId3950" Type="http://schemas.openxmlformats.org/officeDocument/2006/relationships/hyperlink" Target="consultantplus://offline/ref=F827D402B2A7B38F3B25878BF7F9AF5419326B01F72CB4227BC54461F149E7EF93BDCDE6987A8EE68087E667EA3B9788254814CFCD55EA9C39z6C" TargetMode = "External"/>
	<Relationship Id="rId3951" Type="http://schemas.openxmlformats.org/officeDocument/2006/relationships/hyperlink" Target="consultantplus://offline/ref=F827D402B2A7B38F3B25878BF7F9AF541E386108F32FB4227BC54461F149E7EF93BDCDE6987A8EEE8487E667EA3B9788254814CFCD55EA9C39z6C" TargetMode = "External"/>
	<Relationship Id="rId3952" Type="http://schemas.openxmlformats.org/officeDocument/2006/relationships/hyperlink" Target="consultantplus://offline/ref=F827D402B2A7B38F3B25878BF7F9AF541E386108F32FB4227BC54461F149E7EF93BDCDE6987A8EEE8387E667EA3B9788254814CFCD55EA9C39z6C" TargetMode = "External"/>
	<Relationship Id="rId3953" Type="http://schemas.openxmlformats.org/officeDocument/2006/relationships/hyperlink" Target="consultantplus://offline/ref=F827D402B2A7B38F3B25878BF7F9AF5419326B01F72CB4227BC54461F149E7EF93BDCDE6987A8EE68F87E667EA3B9788254814CFCD55EA9C39z6C" TargetMode = "External"/>
	<Relationship Id="rId3954" Type="http://schemas.openxmlformats.org/officeDocument/2006/relationships/hyperlink" Target="consultantplus://offline/ref=F827D402B2A7B38F3B25878BF7F9AF541E386108F32AB4227BC54461F149E7EF93BDCDE6987B8BE58287E667EA3B9788254814CFCD55EA9C39z6C" TargetMode = "External"/>
	<Relationship Id="rId3955" Type="http://schemas.openxmlformats.org/officeDocument/2006/relationships/hyperlink" Target="consultantplus://offline/ref=F827D402B2A7B38F3B25878BF7F9AF5419326B01F72CB4227BC54461F149E7EF93BDCDE6987A8EE68E87E667EA3B9788254814CFCD55EA9C39z6C" TargetMode = "External"/>
	<Relationship Id="rId3956" Type="http://schemas.openxmlformats.org/officeDocument/2006/relationships/hyperlink" Target="consultantplus://offline/ref=F827D402B2A7B38F3B25878BF7F9AF541E386108F32AB4227BC54461F149E7EF93BDCDE6987B8BE58187E667EA3B9788254814CFCD55EA9C39z6C" TargetMode = "External"/>
	<Relationship Id="rId3957" Type="http://schemas.openxmlformats.org/officeDocument/2006/relationships/hyperlink" Target="consultantplus://offline/ref=F827D402B2A7B38F3B25878BF7F9AF541B336601F72CB4227BC54461F149E7EF93BDCDE6987A88E78787E667EA3B9788254814CFCD55EA9C39z6C" TargetMode = "External"/>
	<Relationship Id="rId3958" Type="http://schemas.openxmlformats.org/officeDocument/2006/relationships/hyperlink" Target="consultantplus://offline/ref=F827D402B2A7B38F3B25878BF7F9AF541E386208F02BB4227BC54461F149E7EF93BDCDE6987A88E58187E667EA3B9788254814CFCD55EA9C39z6C" TargetMode = "External"/>
	<Relationship Id="rId3959" Type="http://schemas.openxmlformats.org/officeDocument/2006/relationships/hyperlink" Target="consultantplus://offline/ref=F827D402B2A7B38F3B25878BF7F9AF541938660DF028B4227BC54461F149E7EF93BDCDE6987A88E78787E667EA3B9788254814CFCD55EA9C39z6C" TargetMode = "External"/>
	<Relationship Id="rId3960" Type="http://schemas.openxmlformats.org/officeDocument/2006/relationships/hyperlink" Target="consultantplus://offline/ref=F827D402B2A7B38F3B25878BF7F9AF541938660DF028B4227BC54461F149E7EF93BDCDE6987A88E78587E667EA3B9788254814CFCD55EA9C39z6C" TargetMode = "External"/>
	<Relationship Id="rId3961" Type="http://schemas.openxmlformats.org/officeDocument/2006/relationships/hyperlink" Target="consultantplus://offline/ref=F827D402B2A7B38F3B25878BF7F9AF541938660DF028B4227BC54461F149E7EF93BDCDE6987A88E78487E667EA3B9788254814CFCD55EA9C39z6C" TargetMode = "External"/>
	<Relationship Id="rId3962" Type="http://schemas.openxmlformats.org/officeDocument/2006/relationships/hyperlink" Target="consultantplus://offline/ref=F827D402B2A7B38F3B25878BF7F9AF541938660DF028B4227BC54461F149E7EF93BDCDE6987A88E78287E667EA3B9788254814CFCD55EA9C39z6C" TargetMode = "External"/>
	<Relationship Id="rId3963" Type="http://schemas.openxmlformats.org/officeDocument/2006/relationships/hyperlink" Target="consultantplus://offline/ref=F827D402B2A7B38F3B25878BF7F9AF541E3E6B09F32DB4227BC54461F149E7EF93BDCDE2917F83B2D6C8E73BAF6D8489204816C9D135z4C" TargetMode = "External"/>
	<Relationship Id="rId3964" Type="http://schemas.openxmlformats.org/officeDocument/2006/relationships/hyperlink" Target="consultantplus://offline/ref=F827D402B2A7B38F3B25878BF7F9AF5419326500FC2FB4227BC54461F149E7EF93BDCDE6987A88E78087E667EA3B9788254814CFCD55EA9C39z6C" TargetMode = "External"/>
	<Relationship Id="rId3965" Type="http://schemas.openxmlformats.org/officeDocument/2006/relationships/hyperlink" Target="consultantplus://offline/ref=F827D402B2A7B38F3B25878BF7F9AF541B3E610DF620B4227BC54461F149E7EF93BDCDE6987A8AE38487E667EA3B9788254814CFCD55EA9C39z6C" TargetMode = "External"/>
	<Relationship Id="rId3966" Type="http://schemas.openxmlformats.org/officeDocument/2006/relationships/hyperlink" Target="consultantplus://offline/ref=F827D402B2A7B38F3B25878BF7F9AF54183A620AF020B4227BC54461F149E7EF93BDCDE6987A88EE8087E667EA3B9788254814CFCD55EA9C39z6C" TargetMode = "External"/>
	<Relationship Id="rId3967" Type="http://schemas.openxmlformats.org/officeDocument/2006/relationships/hyperlink" Target="consultantplus://offline/ref=F827D402B2A7B38F3B25878BF7F9AF5419326500FC2FB4227BC54461F149E7EF93BDCDE6987A88E78E87E667EA3B9788254814CFCD55EA9C39z6C" TargetMode = "External"/>
	<Relationship Id="rId3968" Type="http://schemas.openxmlformats.org/officeDocument/2006/relationships/hyperlink" Target="consultantplus://offline/ref=F827D402B2A7B38F3B25878BF7F9AF5419326B01F72CB4227BC54461F149E7EF93BDCDE6987A8EE78587E667EA3B9788254814CFCD55EA9C39z6C" TargetMode = "External"/>
	<Relationship Id="rId3969" Type="http://schemas.openxmlformats.org/officeDocument/2006/relationships/hyperlink" Target="consultantplus://offline/ref=F827D402B2A7B38F3B25878BF7F9AF541B3D6009FD21B4227BC54461F149E7EF93BDCDE6987A88EF8787E667EA3B9788254814CFCD55EA9C39z6C" TargetMode = "External"/>
	<Relationship Id="rId3970" Type="http://schemas.openxmlformats.org/officeDocument/2006/relationships/hyperlink" Target="consultantplus://offline/ref=F827D402B2A7B38F3B25878BF7F9AF541B3E610DF620B4227BC54461F149E7EF93BDCDE6987A8AE38287E667EA3B9788254814CFCD55EA9C39z6C" TargetMode = "External"/>
	<Relationship Id="rId3971" Type="http://schemas.openxmlformats.org/officeDocument/2006/relationships/hyperlink" Target="consultantplus://offline/ref=F827D402B2A7B38F3B25878BF7F9AF54183A620AF020B4227BC54461F149E7EF93BDCDE6987A88EE8F87E667EA3B9788254814CFCD55EA9C39z6C" TargetMode = "External"/>
	<Relationship Id="rId3972" Type="http://schemas.openxmlformats.org/officeDocument/2006/relationships/hyperlink" Target="consultantplus://offline/ref=F827D402B2A7B38F3B25878BF7F9AF5419326500FC2FB4227BC54461F149E7EF93BDCDE6987A88E48787E667EA3B9788254814CFCD55EA9C39z6C" TargetMode = "External"/>
	<Relationship Id="rId3973" Type="http://schemas.openxmlformats.org/officeDocument/2006/relationships/hyperlink" Target="consultantplus://offline/ref=F827D402B2A7B38F3B25878BF7F9AF5419326B01F72CB4227BC54461F149E7EF93BDCDE6987A8EE78487E667EA3B9788254814CFCD55EA9C39z6C" TargetMode = "External"/>
	<Relationship Id="rId3974" Type="http://schemas.openxmlformats.org/officeDocument/2006/relationships/hyperlink" Target="consultantplus://offline/ref=F827D402B2A7B38F3B25878BF7F9AF541B3D6009FD21B4227BC54461F149E7EF93BDCDE6987A88EF8687E667EA3B9788254814CFCD55EA9C39z6C" TargetMode = "External"/>
	<Relationship Id="rId3975" Type="http://schemas.openxmlformats.org/officeDocument/2006/relationships/hyperlink" Target="consultantplus://offline/ref=F827D402B2A7B38F3B25878BF7F9AF541B3D6009FD21B4227BC54461F149E7EF93BDCDE6987A88EF8587E667EA3B9788254814CFCD55EA9C39z6C" TargetMode = "External"/>
	<Relationship Id="rId3976" Type="http://schemas.openxmlformats.org/officeDocument/2006/relationships/hyperlink" Target="consultantplus://offline/ref=F827D402B2A7B38F3B25878BF7F9AF5419326500FC2FB4227BC54461F149E7EF93BDCDE6987A88E48687E667EA3B9788254814CFCD55EA9C39z6C" TargetMode = "External"/>
	<Relationship Id="rId3977" Type="http://schemas.openxmlformats.org/officeDocument/2006/relationships/hyperlink" Target="consultantplus://offline/ref=F827D402B2A7B38F3B25878BF7F9AF541E3A6B08F62EB4227BC54461F149E7EF93BDCDE6987A88E78187E667EA3B9788254814CFCD55EA9C39z6C" TargetMode = "External"/>
	<Relationship Id="rId3978" Type="http://schemas.openxmlformats.org/officeDocument/2006/relationships/hyperlink" Target="consultantplus://offline/ref=F827D402B2A7B38F3B25878BF7F9AF54183A620AF020B4227BC54461F149E7EF93BDCDE6987A88EE8E87E667EA3B9788254814CFCD55EA9C39z6C" TargetMode = "External"/>
	<Relationship Id="rId3979" Type="http://schemas.openxmlformats.org/officeDocument/2006/relationships/hyperlink" Target="consultantplus://offline/ref=F827D402B2A7B38F3B25878BF7F9AF541B3D6009FD21B4227BC54461F149E7EF93BDCDE6987A88EF8487E667EA3B9788254814CFCD55EA9C39z6C" TargetMode = "External"/>
	<Relationship Id="rId3980" Type="http://schemas.openxmlformats.org/officeDocument/2006/relationships/hyperlink" Target="consultantplus://offline/ref=F827D402B2A7B38F3B25878BF7F9AF541E3A6B08F62EB4227BC54461F149E7EF93BDCDE6987A88E78087E667EA3B9788254814CFCD55EA9C39z6C" TargetMode = "External"/>
	<Relationship Id="rId3981" Type="http://schemas.openxmlformats.org/officeDocument/2006/relationships/hyperlink" Target="consultantplus://offline/ref=F827D402B2A7B38F3B25878BF7F9AF54183A620AF020B4227BC54461F149E7EF93BDCDE6987A88EF8587E667EA3B9788254814CFCD55EA9C39z6C" TargetMode = "External"/>
	<Relationship Id="rId3982" Type="http://schemas.openxmlformats.org/officeDocument/2006/relationships/hyperlink" Target="consultantplus://offline/ref=F827D402B2A7B38F3B25878BF7F9AF5419326500FC2FB4227BC54461F149E7EF93BDCDE6987A88E48587E667EA3B9788254814CFCD55EA9C39z6C" TargetMode = "External"/>
	<Relationship Id="rId3983" Type="http://schemas.openxmlformats.org/officeDocument/2006/relationships/hyperlink" Target="consultantplus://offline/ref=F827D402B2A7B38F3B25878BF7F9AF5419326500FC2FB4227BC54461F149E7EF93BDCDE6987A88E48387E667EA3B9788254814CFCD55EA9C39z6C" TargetMode = "External"/>
	<Relationship Id="rId3984" Type="http://schemas.openxmlformats.org/officeDocument/2006/relationships/hyperlink" Target="consultantplus://offline/ref=F827D402B2A7B38F3B25878BF7F9AF54183A620AF020B4227BC54461F149E7EF93BDCDE6987A88EF8287E667EA3B9788254814CFCD55EA9C39z6C" TargetMode = "External"/>
	<Relationship Id="rId3985" Type="http://schemas.openxmlformats.org/officeDocument/2006/relationships/hyperlink" Target="consultantplus://offline/ref=F827D402B2A7B38F3B25878BF7F9AF541E3E650AF529B4227BC54461F149E7EF93BDCDE6987A8CE58387E667EA3B9788254814CFCD55EA9C39z6C" TargetMode = "External"/>
	<Relationship Id="rId3986" Type="http://schemas.openxmlformats.org/officeDocument/2006/relationships/hyperlink" Target="consultantplus://offline/ref=F827D402B2A7B38F3B25878BF7F9AF541838630FF52BB4227BC54461F149E7EF93BDCDE6987A8AE28187E667EA3B9788254814CFCD55EA9C39z6C" TargetMode = "External"/>
	<Relationship Id="rId3987" Type="http://schemas.openxmlformats.org/officeDocument/2006/relationships/hyperlink" Target="consultantplus://offline/ref=F827D402B2A7B38F3B25878BF7F9AF541E39610AF629B4227BC54461F149E7EF93BDCDE49F7C8DEDD3DDF663A36F999726500ACBD3553Ez9C" TargetMode = "External"/>
	<Relationship Id="rId3988" Type="http://schemas.openxmlformats.org/officeDocument/2006/relationships/hyperlink" Target="consultantplus://offline/ref=F827D402B2A7B38F3B25878BF7F9AF541E3E6509FC21B4227BC54461F149E7EF93BDCDE6987988E28287E667EA3B9788254814CFCD55EA9C39z6C" TargetMode = "External"/>
	<Relationship Id="rId3989" Type="http://schemas.openxmlformats.org/officeDocument/2006/relationships/hyperlink" Target="consultantplus://offline/ref=F827D402B2A7B38F3B25878BF7F9AF541E39610AF629B4227BC54461F149E7EF93BDCDE49F7C81EDD3DDF663A36F999726500ACBD3553Ez9C" TargetMode = "External"/>
	<Relationship Id="rId3990" Type="http://schemas.openxmlformats.org/officeDocument/2006/relationships/hyperlink" Target="consultantplus://offline/ref=F827D402B2A7B38F3B25878BF7F9AF541838630FF52BB4227BC54461F149E7EF93BDCDE6987A8AE38787E667EA3B9788254814CFCD55EA9C39z6C" TargetMode = "External"/>
	<Relationship Id="rId3991" Type="http://schemas.openxmlformats.org/officeDocument/2006/relationships/hyperlink" Target="consultantplus://offline/ref=F827D402B2A7B38F3B25878BF7F9AF541E39610AF629B4227BC54461F149E7EF93BDCDE49F7D89EDD3DDF663A36F999726500ACBD3553Ez9C" TargetMode = "External"/>
	<Relationship Id="rId3992" Type="http://schemas.openxmlformats.org/officeDocument/2006/relationships/hyperlink" Target="consultantplus://offline/ref=F827D402B2A7B38F3B25878BF7F9AF541838630FF52BB4227BC54461F149E7EF93BDCDE6987A8AE08787E667EA3B9788254814CFCD55EA9C39z6C" TargetMode = "External"/>
	<Relationship Id="rId3993" Type="http://schemas.openxmlformats.org/officeDocument/2006/relationships/hyperlink" Target="consultantplus://offline/ref=F827D402B2A7B38F3B25878BF7F9AF541E39610AF629B4227BC54461F149E7EF93BDCDE49F7D8BEDD3DDF663A36F999726500ACBD3553Ez9C" TargetMode = "External"/>
	<Relationship Id="rId3994" Type="http://schemas.openxmlformats.org/officeDocument/2006/relationships/hyperlink" Target="consultantplus://offline/ref=F827D402B2A7B38F3B25878BF7F9AF541838630FF52BB4227BC54461F149E7EF93BDCDE6987A8AE08787E667EA3B9788254814CFCD55EA9C39z6C" TargetMode = "External"/>
	<Relationship Id="rId3995" Type="http://schemas.openxmlformats.org/officeDocument/2006/relationships/hyperlink" Target="consultantplus://offline/ref=F827D402B2A7B38F3B25878BF7F9AF54183B6400F12EB4227BC54461F149E7EF93BDCDE6987A88E68E87E667EA3B9788254814CFCD55EA9C39z6C" TargetMode = "External"/>
	<Relationship Id="rId3996" Type="http://schemas.openxmlformats.org/officeDocument/2006/relationships/hyperlink" Target="consultantplus://offline/ref=F827D402B2A7B38F3B25878BF7F9AF541838630FF52BB4227BC54461F149E7EF93BDCDE6987A8AEE8587E667EA3B9788254814CFCD55EA9C39z6C" TargetMode = "External"/>
	<Relationship Id="rId3997" Type="http://schemas.openxmlformats.org/officeDocument/2006/relationships/hyperlink" Target="consultantplus://offline/ref=F827D402B2A7B38F3B25878BF7F9AF54183B6400F12EB4227BC54461F149E7EF93BDCDE6987A88E78087E667EA3B9788254814CFCD55EA9C39z6C" TargetMode = "External"/>
	<Relationship Id="rId3998" Type="http://schemas.openxmlformats.org/officeDocument/2006/relationships/hyperlink" Target="consultantplus://offline/ref=F827D402B2A7B38F3B25878BF7F9AF541838630FF52BB4227BC54461F149E7EF93BDCDE6987A8AEE8F87E667EA3B9788254814CFCD55EA9C39z6C" TargetMode = "External"/>
	<Relationship Id="rId3999" Type="http://schemas.openxmlformats.org/officeDocument/2006/relationships/hyperlink" Target="consultantplus://offline/ref=F827D402B2A7B38F3B25878BF7F9AF54183B6400F12EB4227BC54461F149E7EF93BDCDE6987A88E48787E667EA3B9788254814CFCD55EA9C39z6C" TargetMode = "External"/>
	<Relationship Id="rId4000" Type="http://schemas.openxmlformats.org/officeDocument/2006/relationships/hyperlink" Target="consultantplus://offline/ref=F827D402B2A7B38F3B25878BF7F9AF54183B6400F12EB4227BC54461F149E7EF93BDCDE6987A88E48487E667EA3B9788254814CFCD55EA9C39z6C" TargetMode = "External"/>
	<Relationship Id="rId4001" Type="http://schemas.openxmlformats.org/officeDocument/2006/relationships/hyperlink" Target="consultantplus://offline/ref=F827D402B2A7B38F3B25878BF7F9AF541E39610AF629B4227BC54461F149E7EF93BDCDE69B7D88EDD3DDF663A36F999726500ACBD3553Ez9C" TargetMode = "External"/>
	<Relationship Id="rId4002" Type="http://schemas.openxmlformats.org/officeDocument/2006/relationships/hyperlink" Target="consultantplus://offline/ref=F827D402B2A7B38F3B25878BF7F9AF541938660DF028B4227BC54461F149E7EF93BDCDE6987A88E78087E667EA3B9788254814CFCD55EA9C39z6C" TargetMode = "External"/>
	<Relationship Id="rId4003" Type="http://schemas.openxmlformats.org/officeDocument/2006/relationships/hyperlink" Target="consultantplus://offline/ref=F827D402B2A7B38F3B25878BF7F9AF541E386208F02BB4227BC54461F149E7EF93BDCDE6987A89E48787E667EA3B9788254814CFCD55EA9C39z6C" TargetMode = "External"/>
	<Relationship Id="rId4004" Type="http://schemas.openxmlformats.org/officeDocument/2006/relationships/hyperlink" Target="consultantplus://offline/ref=F827D402B2A7B38F3B25878BF7F9AF541E39610AF629B4227BC54461F149E7EF93BDCDE59E7D8AEDD3DDF663A36F999726500ACBD3553Ez9C" TargetMode = "External"/>
	<Relationship Id="rId4005" Type="http://schemas.openxmlformats.org/officeDocument/2006/relationships/hyperlink" Target="consultantplus://offline/ref=F827D402B2A7B38F3B25878BF7F9AF5419396308F228B4227BC54461F149E7EF93BDCDE6987A88E78E87E667EA3B9788254814CFCD55EA9C39z6C" TargetMode = "External"/>
	<Relationship Id="rId4006" Type="http://schemas.openxmlformats.org/officeDocument/2006/relationships/hyperlink" Target="consultantplus://offline/ref=F827D402B2A7B38F3B25878BF7F9AF541E3E6B09F32DB4227BC54461F149E7EF93BDCDE3987B8EEDD3DDF663A36F999726500ACBD3553Ez9C" TargetMode = "External"/>
	<Relationship Id="rId4007" Type="http://schemas.openxmlformats.org/officeDocument/2006/relationships/hyperlink" Target="consultantplus://offline/ref=F827D402B2A7B38F3B25878BF7F9AF541938660DF028B4227BC54461F149E7EF93BDCDE6987A88E08587E667EA3B9788254814CFCD55EA9C39z6C" TargetMode = "External"/>
	<Relationship Id="rId4008" Type="http://schemas.openxmlformats.org/officeDocument/2006/relationships/hyperlink" Target="consultantplus://offline/ref=F827D402B2A7B38F3B25878BF7F9AF541E3E6009F421B4227BC54461F149E7EF93BDCDE6987A88E78F87E667EA3B9788254814CFCD55EA9C39z6C" TargetMode = "External"/>
	<Relationship Id="rId4009" Type="http://schemas.openxmlformats.org/officeDocument/2006/relationships/hyperlink" Target="consultantplus://offline/ref=F827D402B2A7B38F3B25878BF7F9AF541E39610AF629B4227BC54461F149E7EF93BDCDE499738BEDD3DDF663A36F999726500ACBD3553Ez9C" TargetMode = "External"/>
	<Relationship Id="rId4010" Type="http://schemas.openxmlformats.org/officeDocument/2006/relationships/hyperlink" Target="consultantplus://offline/ref=F827D402B2A7B38F3B25878BF7F9AF541838630FF52BB4227BC54461F149E7EF93BDCDE6987A8BE68587E667EA3B9788254814CFCD55EA9C39z6C" TargetMode = "External"/>
	<Relationship Id="rId4011" Type="http://schemas.openxmlformats.org/officeDocument/2006/relationships/hyperlink" Target="consultantplus://offline/ref=F827D402B2A7B38F3B25878BF7F9AF541E39610AF629B4227BC54461F149E7EF93BDCDE499728CEDD3DDF663A36F999726500ACBD3553Ez9C" TargetMode = "External"/>
	<Relationship Id="rId4012" Type="http://schemas.openxmlformats.org/officeDocument/2006/relationships/hyperlink" Target="consultantplus://offline/ref=F827D402B2A7B38F3B25878BF7F9AF541838630FF52BB4227BC54461F149E7EF93BDCDE6987A8BE68187E667EA3B9788254814CFCD55EA9C39z6C" TargetMode = "External"/>
	<Relationship Id="rId4013" Type="http://schemas.openxmlformats.org/officeDocument/2006/relationships/hyperlink" Target="consultantplus://offline/ref=F827D402B2A7B38F3B25878BF7F9AF541E39610AF629B4227BC54461F149E7EF93BDCDE6987881E18787E667EA3B9788254814CFCD55EA9C39z6C" TargetMode = "External"/>
	<Relationship Id="rId4014" Type="http://schemas.openxmlformats.org/officeDocument/2006/relationships/hyperlink" Target="consultantplus://offline/ref=F827D402B2A7B38F3B25878BF7F9AF541838630FF52BB4227BC54461F149E7EF93BDCDE6987A8BE78787E667EA3B9788254814CFCD55EA9C39z6C" TargetMode = "External"/>
	<Relationship Id="rId4015" Type="http://schemas.openxmlformats.org/officeDocument/2006/relationships/hyperlink" Target="consultantplus://offline/ref=F827D402B2A7B38F3B25878BF7F9AF54183B6400F12EB4227BC54461F149E7EF93BDCDE6987A88E58587E667EA3B9788254814CFCD55EA9C39z6C" TargetMode = "External"/>
	<Relationship Id="rId4016" Type="http://schemas.openxmlformats.org/officeDocument/2006/relationships/hyperlink" Target="consultantplus://offline/ref=F827D402B2A7B38F3B25878BF7F9AF541838630FF52BB4227BC54461F149E7EF93BDCDE6987A8BE78387E667EA3B9788254814CFCD55EA9C39z6C" TargetMode = "External"/>
	<Relationship Id="rId4017" Type="http://schemas.openxmlformats.org/officeDocument/2006/relationships/hyperlink" Target="consultantplus://offline/ref=F827D402B2A7B38F3B25878BF7F9AF54183B6400F12EB4227BC54461F149E7EF93BDCDE6987A88E58487E667EA3B9788254814CFCD55EA9C39z6C" TargetMode = "External"/>
	<Relationship Id="rId4018" Type="http://schemas.openxmlformats.org/officeDocument/2006/relationships/hyperlink" Target="consultantplus://offline/ref=F827D402B2A7B38F3B25878BF7F9AF541838630FF52BB4227BC54461F149E7EF93BDCDE6987A8BE78F87E667EA3B9788254814CFCD55EA9C39z6C" TargetMode = "External"/>
	<Relationship Id="rId4019" Type="http://schemas.openxmlformats.org/officeDocument/2006/relationships/hyperlink" Target="consultantplus://offline/ref=F827D402B2A7B38F3B25878BF7F9AF541E39610AF629B4227BC54461F149E7EF93BDCDE6987881E18687E667EA3B9788254814CFCD55EA9C39z6C" TargetMode = "External"/>
	<Relationship Id="rId4020" Type="http://schemas.openxmlformats.org/officeDocument/2006/relationships/hyperlink" Target="consultantplus://offline/ref=F827D402B2A7B38F3B25878BF7F9AF541838630FF52BB4227BC54461F149E7EF93BDCDE6987A8BE48587E667EA3B9788254814CFCD55EA9C39z6C" TargetMode = "External"/>
	<Relationship Id="rId4021" Type="http://schemas.openxmlformats.org/officeDocument/2006/relationships/hyperlink" Target="consultantplus://offline/ref=F827D402B2A7B38F3B25878BF7F9AF541838630FF52BB4227BC54461F149E7EF93BDCDE6987A8BE48187E667EA3B9788254814CFCD55EA9C39z6C" TargetMode = "External"/>
	<Relationship Id="rId4022" Type="http://schemas.openxmlformats.org/officeDocument/2006/relationships/hyperlink" Target="consultantplus://offline/ref=F827D402B2A7B38F3B25878BF7F9AF541838630FF52BB4227BC54461F149E7EF93BDCDE6987A8BE58787E667EA3B9788254814CFCD55EA9C39z6C" TargetMode = "External"/>
	<Relationship Id="rId4023" Type="http://schemas.openxmlformats.org/officeDocument/2006/relationships/hyperlink" Target="consultantplus://offline/ref=F827D402B2A7B38F3B25878BF7F9AF541E39610AF629B4227BC54461F149E7EF93BDCDE69B7D88EDD3DDF663A36F999726500ACBD3553Ez9C" TargetMode = "External"/>
	<Relationship Id="rId4024" Type="http://schemas.openxmlformats.org/officeDocument/2006/relationships/hyperlink" Target="consultantplus://offline/ref=F827D402B2A7B38F3B25878BF7F9AF541838630FF52BB4227BC54461F149E7EF93BDCDE6987A8BE58387E667EA3B9788254814CFCD55EA9C39z6C" TargetMode = "External"/>
	<Relationship Id="rId4025" Type="http://schemas.openxmlformats.org/officeDocument/2006/relationships/hyperlink" Target="consultantplus://offline/ref=F827D402B2A7B38F3B25878BF7F9AF541B3D6509F721B4227BC54461F149E7EF93BDCDE6987A88E58787E667EA3B9788254814CFCD55EA9C39z6C" TargetMode = "External"/>
	<Relationship Id="rId4026" Type="http://schemas.openxmlformats.org/officeDocument/2006/relationships/hyperlink" Target="consultantplus://offline/ref=F827D402B2A7B38F3B25878BF7F9AF541838630FF52BB4227BC54461F149E7EF93BDCDE6987A8BE28787E667EA3B9788254814CFCD55EA9C39z6C" TargetMode = "External"/>
	<Relationship Id="rId4027" Type="http://schemas.openxmlformats.org/officeDocument/2006/relationships/hyperlink" Target="consultantplus://offline/ref=F827D402B2A7B38F3B25878BF7F9AF541B3E6A00F020B4227BC54461F149E7EF93BDCDE6987A88E48687E667EA3B9788254814CFCD55EA9C39z6C" TargetMode = "External"/>
	<Relationship Id="rId4028" Type="http://schemas.openxmlformats.org/officeDocument/2006/relationships/hyperlink" Target="consultantplus://offline/ref=F827D402B2A7B38F3B25878BF7F9AF541E3E6509FC21B4227BC54461F149E7EF93BDCDE6987B89E38387E667EA3B9788254814CFCD55EA9C39z6C" TargetMode = "External"/>
	<Relationship Id="rId4029" Type="http://schemas.openxmlformats.org/officeDocument/2006/relationships/hyperlink" Target="consultantplus://offline/ref=F827D402B2A7B38F3B25878BF7F9AF541B3E6A00F020B4227BC54461F149E7EF93BDCDE6987A88E48287E667EA3B9788254814CFCD55EA9C39z6C" TargetMode = "External"/>
	<Relationship Id="rId4030" Type="http://schemas.openxmlformats.org/officeDocument/2006/relationships/hyperlink" Target="consultantplus://offline/ref=F827D402B2A7B38F3B25878BF7F9AF541E3E6509FC21B4227BC54461F149E7EF93BDCDE6987B89E38387E667EA3B9788254814CFCD55EA9C39z6C" TargetMode = "External"/>
	<Relationship Id="rId4031" Type="http://schemas.openxmlformats.org/officeDocument/2006/relationships/hyperlink" Target="consultantplus://offline/ref=F827D402B2A7B38F3B25878BF7F9AF541838620BF320B4227BC54461F149E7EF93BDCDE6987A88E38187E667EA3B9788254814CFCD55EA9C39z6C" TargetMode = "External"/>
	<Relationship Id="rId4032" Type="http://schemas.openxmlformats.org/officeDocument/2006/relationships/hyperlink" Target="consultantplus://offline/ref=F827D402B2A7B38F3B25878BF7F9AF541B336201F32EB4227BC54461F149E7EF93BDCDE6987A88EF8387E667EA3B9788254814CFCD55EA9C39z6C" TargetMode = "External"/>
	<Relationship Id="rId4033" Type="http://schemas.openxmlformats.org/officeDocument/2006/relationships/hyperlink" Target="consultantplus://offline/ref=F827D402B2A7B38F3B25878BF7F9AF541B3E6A00F020B4227BC54461F149E7EF93BDCDE6987A88E48F87E667EA3B9788254814CFCD55EA9C39z6C" TargetMode = "External"/>
	<Relationship Id="rId4034" Type="http://schemas.openxmlformats.org/officeDocument/2006/relationships/hyperlink" Target="consultantplus://offline/ref=F827D402B2A7B38F3B25878BF7F9AF541E3E6509FC21B4227BC54461F149E7EF93BDCDEF9F71DCB7C3D9BF37AD709A8F385414CB3Dz0C" TargetMode = "External"/>
	<Relationship Id="rId4035" Type="http://schemas.openxmlformats.org/officeDocument/2006/relationships/hyperlink" Target="consultantplus://offline/ref=F827D402B2A7B38F3B25878BF7F9AF541B336201F32EB4227BC54461F149E7EF93BDCDE6987A88EF8287E667EA3B9788254814CFCD55EA9C39z6C" TargetMode = "External"/>
	<Relationship Id="rId4036" Type="http://schemas.openxmlformats.org/officeDocument/2006/relationships/hyperlink" Target="consultantplus://offline/ref=F827D402B2A7B38F3B25878BF7F9AF541B336201F32EB4227BC54461F149E7EF93BDCDE6987A88EF8187E667EA3B9788254814CFCD55EA9C39z6C" TargetMode = "External"/>
	<Relationship Id="rId4037" Type="http://schemas.openxmlformats.org/officeDocument/2006/relationships/hyperlink" Target="consultantplus://offline/ref=F827D402B2A7B38F3B25878BF7F9AF541B3E6B0CF52DB4227BC54461F149E7EF93BDCDE6987A8AE68787E667EA3B9788254814CFCD55EA9C39z6C" TargetMode = "External"/>
	<Relationship Id="rId4038" Type="http://schemas.openxmlformats.org/officeDocument/2006/relationships/hyperlink" Target="consultantplus://offline/ref=F827D402B2A7B38F3B25878BF7F9AF541B336201F32EB4227BC54461F149E7EF93BDCDE6987A88EF8087E667EA3B9788254814CFCD55EA9C39z6C" TargetMode = "External"/>
	<Relationship Id="rId4039" Type="http://schemas.openxmlformats.org/officeDocument/2006/relationships/hyperlink" Target="consultantplus://offline/ref=F827D402B2A7B38F3B259990E2F9AF54193D6B08F329B4227BC54461F149E7EF81BD95EA997996E68192B036AC36zDC" TargetMode = "External"/>
	<Relationship Id="rId4040" Type="http://schemas.openxmlformats.org/officeDocument/2006/relationships/hyperlink" Target="consultantplus://offline/ref=F827D402B2A7B38F3B25878BF7F9AF541B336700F22FB4227BC54461F149E7EF93BDCDE6987A88E78087E667EA3B9788254814CFCD55EA9C39z6C" TargetMode = "External"/>
	<Relationship Id="rId4041" Type="http://schemas.openxmlformats.org/officeDocument/2006/relationships/hyperlink" Target="consultantplus://offline/ref=F827D402B2A7B38F3B25878BF7F9AF541E386A0DF62CB4227BC54461F149E7EF93BDCDE6917D8BEDD3DDF663A36F999726500ACBD3553Ez9C" TargetMode = "External"/>
	<Relationship Id="rId4042" Type="http://schemas.openxmlformats.org/officeDocument/2006/relationships/hyperlink" Target="consultantplus://offline/ref=F827D402B2A7B38F3B25878BF7F9AF541B336700F22FB4227BC54461F149E7EF93BDCDE6987A88E48787E667EA3B9788254814CFCD55EA9C39z6C" TargetMode = "External"/>
	<Relationship Id="rId4043" Type="http://schemas.openxmlformats.org/officeDocument/2006/relationships/hyperlink" Target="consultantplus://offline/ref=F827D402B2A7B38F3B25878BF7F9AF541E386A0DF62CB4227BC54461F149E7EF93BDCDE6917C8CEDD3DDF663A36F999726500ACBD3553Ez9C" TargetMode = "External"/>
	<Relationship Id="rId4044" Type="http://schemas.openxmlformats.org/officeDocument/2006/relationships/hyperlink" Target="consultantplus://offline/ref=F827D402B2A7B38F3B25878BF7F9AF541B336700F22FB4227BC54461F149E7EF93BDCDE6987A88E48487E667EA3B9788254814CFCD55EA9C39z6C" TargetMode = "External"/>
	<Relationship Id="rId4045" Type="http://schemas.openxmlformats.org/officeDocument/2006/relationships/hyperlink" Target="consultantplus://offline/ref=F827D402B2A7B38F3B25878BF7F9AF541B3E6A00F020B4227BC54461F149E7EF93BDCDE6987A88E58287E667EA3B9788254814CFCD55EA9C39z6C" TargetMode = "External"/>
	<Relationship Id="rId4046" Type="http://schemas.openxmlformats.org/officeDocument/2006/relationships/hyperlink" Target="consultantplus://offline/ref=F827D402B2A7B38F3B25878BF7F9AF541E386B0BF22BB4227BC54461F149E7EF93BDCDE6987A8AE58287E667EA3B9788254814CFCD55EA9C39z6C" TargetMode = "External"/>
	<Relationship Id="rId4047" Type="http://schemas.openxmlformats.org/officeDocument/2006/relationships/hyperlink" Target="consultantplus://offline/ref=F827D402B2A7B38F3B25878BF7F9AF541E3E6509FC21B4227BC54461F149E7EF93BDCDE69A7D8CEDD3DDF663A36F999726500ACBD3553Ez9C" TargetMode = "External"/>
	<Relationship Id="rId4048" Type="http://schemas.openxmlformats.org/officeDocument/2006/relationships/hyperlink" Target="consultantplus://offline/ref=F827D402B2A7B38F3B25878BF7F9AF5419326500F52DB4227BC54461F149E7EF93BDCDE6987A88E58187E667EA3B9788254814CFCD55EA9C39z6C" TargetMode = "External"/>
	<Relationship Id="rId4049" Type="http://schemas.openxmlformats.org/officeDocument/2006/relationships/hyperlink" Target="consultantplus://offline/ref=F827D402B2A7B38F3B25878BF7F9AF541E386B0BF22BB4227BC54461F149E7EF93BDCDE69F7883B2D6C8E73BAF6D8489204816C9D135z4C" TargetMode = "External"/>
	<Relationship Id="rId4050" Type="http://schemas.openxmlformats.org/officeDocument/2006/relationships/hyperlink" Target="consultantplus://offline/ref=F827D402B2A7B38F3B25878BF7F9AF5419326500F52DB4227BC54461F149E7EF93BDCDE6987A88E78587E667EA3B9788254814CFCD55EA9C39z6C" TargetMode = "External"/>
	<Relationship Id="rId4051" Type="http://schemas.openxmlformats.org/officeDocument/2006/relationships/hyperlink" Target="consultantplus://offline/ref=F827D402B2A7B38F3B25878BF7F9AF541838620DFD2BB4227BC54461F149E7EF93BDCDE6987A8AE28E87E667EA3B9788254814CFCD55EA9C39z6C" TargetMode = "External"/>
	<Relationship Id="rId4052" Type="http://schemas.openxmlformats.org/officeDocument/2006/relationships/hyperlink" Target="consultantplus://offline/ref=F827D402B2A7B38F3B25878BF7F9AF541B3E6A00F020B4227BC54461F149E7EF93BDCDE6987A88E28687E667EA3B9788254814CFCD55EA9C39z6C" TargetMode = "External"/>
	<Relationship Id="rId4053" Type="http://schemas.openxmlformats.org/officeDocument/2006/relationships/hyperlink" Target="consultantplus://offline/ref=F827D402B2A7B38F3B25878BF7F9AF541838620DFD2BB4227BC54461F149E7EF93BDCDE6987A8AE38787E667EA3B9788254814CFCD55EA9C39z6C" TargetMode = "External"/>
	<Relationship Id="rId4054" Type="http://schemas.openxmlformats.org/officeDocument/2006/relationships/hyperlink" Target="consultantplus://offline/ref=F827D402B2A7B38F3B25878BF7F9AF54193E6200FC2CB4227BC54461F149E7EF93BDCDE4932ED9A2D281B335B06E9C972456163CzAC" TargetMode = "External"/>
	<Relationship Id="rId4055" Type="http://schemas.openxmlformats.org/officeDocument/2006/relationships/hyperlink" Target="consultantplus://offline/ref=F827D402B2A7B38F3B25878BF7F9AF54193E6200FC2CB4227BC54461F149E7EF93BDCDEE932ED9A2D281B335B06E9C972456163CzAC" TargetMode = "External"/>
	<Relationship Id="rId4056" Type="http://schemas.openxmlformats.org/officeDocument/2006/relationships/hyperlink" Target="consultantplus://offline/ref=F827D402B2A7B38F3B25878BF7F9AF541838620DFD2BB4227BC54461F149E7EF93BDCDE6987A8AE38687E667EA3B9788254814CFCD55EA9C39z6C" TargetMode = "External"/>
	<Relationship Id="rId4057" Type="http://schemas.openxmlformats.org/officeDocument/2006/relationships/hyperlink" Target="consultantplus://offline/ref=F827D402B2A7B38F3B25878BF7F9AF541B3E6A00F020B4227BC54461F149E7EF93BDCDE6987A88E28F87E667EA3B9788254814CFCD55EA9C39z6C" TargetMode = "External"/>
	<Relationship Id="rId4058" Type="http://schemas.openxmlformats.org/officeDocument/2006/relationships/hyperlink" Target="consultantplus://offline/ref=F827D402B2A7B38F3B25878BF7F9AF541B3E6A00F020B4227BC54461F149E7EF93BDCDE6987A88E28E87E667EA3B9788254814CFCD55EA9C39z6C" TargetMode = "External"/>
	<Relationship Id="rId4059" Type="http://schemas.openxmlformats.org/officeDocument/2006/relationships/hyperlink" Target="consultantplus://offline/ref=F827D402B2A7B38F3B25878BF7F9AF54193F660DFC2EB4227BC54461F149E7EF93BDCDE6987A88E78587E667EA3B9788254814CFCD55EA9C39z6C" TargetMode = "External"/>
	<Relationship Id="rId4060" Type="http://schemas.openxmlformats.org/officeDocument/2006/relationships/hyperlink" Target="consultantplus://offline/ref=F827D402B2A7B38F3B25878BF7F9AF541B3E6A00F020B4227BC54461F149E7EF93BDCDE6987A88E18387E667EA3B9788254814CFCD55EA9C39z6C" TargetMode = "External"/>
	<Relationship Id="rId4061" Type="http://schemas.openxmlformats.org/officeDocument/2006/relationships/hyperlink" Target="consultantplus://offline/ref=F827D402B2A7B38F3B25878BF7F9AF541B3E6A00F020B4227BC54461F149E7EF93BDCDE6987A88E18287E667EA3B9788254814CFCD55EA9C39z6C" TargetMode = "External"/>
	<Relationship Id="rId4062" Type="http://schemas.openxmlformats.org/officeDocument/2006/relationships/hyperlink" Target="consultantplus://offline/ref=F827D402B2A7B38F3B25878BF7F9AF541832610FF521B4227BC54461F149E7EF93BDCDE6987A88E48087E667EA3B9788254814CFCD55EA9C39z6C" TargetMode = "External"/>
	<Relationship Id="rId4063" Type="http://schemas.openxmlformats.org/officeDocument/2006/relationships/hyperlink" Target="consultantplus://offline/ref=F827D402B2A7B38F3B25878BF7F9AF5419336309F22CB4227BC54461F149E7EF93BDCDE6987A88E28F87E667EA3B9788254814CFCD55EA9C39z6C" TargetMode = "External"/>
	<Relationship Id="rId4064" Type="http://schemas.openxmlformats.org/officeDocument/2006/relationships/hyperlink" Target="consultantplus://offline/ref=F827D402B2A7B38F3B25878BF7F9AF54193F640FF22AB4227BC54461F149E7EF93BDCDE6987A88E78387E667EA3B9788254814CFCD55EA9C39z6C" TargetMode = "External"/>
	<Relationship Id="rId4065" Type="http://schemas.openxmlformats.org/officeDocument/2006/relationships/hyperlink" Target="consultantplus://offline/ref=F827D402B2A7B38F3B25878BF7F9AF5419326500FD2CB4227BC54461F149E7EF93BDCDE6987A88E78287E667EA3B9788254814CFCD55EA9C39z6C" TargetMode = "External"/>
	<Relationship Id="rId4066" Type="http://schemas.openxmlformats.org/officeDocument/2006/relationships/hyperlink" Target="consultantplus://offline/ref=F827D402B2A7B38F3B25878BF7F9AF541E39670EF029B4227BC54461F149E7EF93BDCDE6987A88E78787E667EA3B9788254814CFCD55EA9C39z6C" TargetMode = "External"/>
	<Relationship Id="rId4067" Type="http://schemas.openxmlformats.org/officeDocument/2006/relationships/hyperlink" Target="consultantplus://offline/ref=F827D402B2A7B38F3B25878BF7F9AF541B39640EF02CB4227BC54461F149E7EF93BDCDE6987A88E78387E667EA3B9788254814CFCD55EA9C39z6C" TargetMode = "External"/>
	<Relationship Id="rId4068" Type="http://schemas.openxmlformats.org/officeDocument/2006/relationships/hyperlink" Target="consultantplus://offline/ref=F827D402B2A7B38F3B25878BF7F9AF5419326500FD2CB4227BC54461F149E7EF93BDCDE6987A88E78087E667EA3B9788254814CFCD55EA9C39z6C" TargetMode = "External"/>
	<Relationship Id="rId4069" Type="http://schemas.openxmlformats.org/officeDocument/2006/relationships/hyperlink" Target="consultantplus://offline/ref=F827D402B2A7B38F3B25878BF7F9AF541E39600CF42AB4227BC54461F149E7EF93BDCDE6987A8DE48287E667EA3B9788254814CFCD55EA9C39z6C" TargetMode = "External"/>
	<Relationship Id="rId4070" Type="http://schemas.openxmlformats.org/officeDocument/2006/relationships/hyperlink" Target="consultantplus://offline/ref=F827D402B2A7B38F3B25878BF7F9AF54193F670BF620B4227BC54461F149E7EF93BDCDE6987A88E68087E667EA3B9788254814CFCD55EA9C39z6C" TargetMode = "External"/>
	<Relationship Id="rId4071" Type="http://schemas.openxmlformats.org/officeDocument/2006/relationships/hyperlink" Target="consultantplus://offline/ref=F827D402B2A7B38F3B25878BF7F9AF541B39600AFD2AB4227BC54461F149E7EF93BDCDE6987A88E78787E667EA3B9788254814CFCD55EA9C39z6C" TargetMode = "External"/>
	<Relationship Id="rId4072" Type="http://schemas.openxmlformats.org/officeDocument/2006/relationships/hyperlink" Target="consultantplus://offline/ref=F827D402B2A7B38F3B25878BF7F9AF54193F640FF22AB4227BC54461F149E7EF93BDCDE6987A88E78187E667EA3B9788254814CFCD55EA9C39z6C" TargetMode = "External"/>
	<Relationship Id="rId4073" Type="http://schemas.openxmlformats.org/officeDocument/2006/relationships/hyperlink" Target="consultantplus://offline/ref=F827D402B2A7B38F3B25878BF7F9AF5419326B01F72CB4227BC54461F149E7EF93BDCDE6987A8EE58687E667EA3B9788254814CFCD55EA9C39z6C" TargetMode = "External"/>
	<Relationship Id="rId4074" Type="http://schemas.openxmlformats.org/officeDocument/2006/relationships/hyperlink" Target="consultantplus://offline/ref=F827D402B2A7B38F3B25878BF7F9AF54193F670BF620B4227BC54461F149E7EF93BDCDE6987A88E68087E667EA3B9788254814CFCD55EA9C39z6C" TargetMode = "External"/>
	<Relationship Id="rId4075" Type="http://schemas.openxmlformats.org/officeDocument/2006/relationships/hyperlink" Target="consultantplus://offline/ref=F827D402B2A7B38F3B25878BF7F9AF54193F640FF22AB4227BC54461F149E7EF93BDCDE6987A88E78087E667EA3B9788254814CFCD55EA9C39z6C" TargetMode = "External"/>
	<Relationship Id="rId4076" Type="http://schemas.openxmlformats.org/officeDocument/2006/relationships/hyperlink" Target="consultantplus://offline/ref=F827D402B2A7B38F3B25878BF7F9AF541B39600AFD2AB4227BC54461F149E7EF93BDCDE6987A88E78587E667EA3B9788254814CFCD55EA9C39z6C" TargetMode = "External"/>
	<Relationship Id="rId4077" Type="http://schemas.openxmlformats.org/officeDocument/2006/relationships/hyperlink" Target="consultantplus://offline/ref=F827D402B2A7B38F3B25878BF7F9AF541832610FF52EB4227BC54461F149E7EF93BDCDE6987A88E78387E667EA3B9788254814CFCD55EA9C39z6C" TargetMode = "External"/>
	<Relationship Id="rId4078" Type="http://schemas.openxmlformats.org/officeDocument/2006/relationships/hyperlink" Target="consultantplus://offline/ref=F827D402B2A7B38F3B25878BF7F9AF541E39600CF42AB4227BC54461F149E7EF93BDCDE6907A83B2D6C8E73BAF6D8489204816C9D135z4C" TargetMode = "External"/>
	<Relationship Id="rId4079" Type="http://schemas.openxmlformats.org/officeDocument/2006/relationships/hyperlink" Target="consultantplus://offline/ref=F827D402B2A7B38F3B25878BF7F9AF541E39670EF029B4227BC54461F149E7EF93BDCDE6987A88E78487E667EA3B9788254814CFCD55EA9C39z6C" TargetMode = "External"/>
	<Relationship Id="rId4080" Type="http://schemas.openxmlformats.org/officeDocument/2006/relationships/hyperlink" Target="consultantplus://offline/ref=F827D402B2A7B38F3B25878BF7F9AF541B38670DF622E928739C4863F646B8F894F4C1E7987B8EE58CD8E372FB639B8A385612D7D157E839zDC" TargetMode = "External"/>
	<Relationship Id="rId4081" Type="http://schemas.openxmlformats.org/officeDocument/2006/relationships/hyperlink" Target="consultantplus://offline/ref=F827D402B2A7B38F3B25878BF7F9AF541E3E6201F621B4227BC54461F149E7EF93BDCDE69A728BE48487E667EA3B9788254814CFCD55EA9C39z6C" TargetMode = "External"/>
	<Relationship Id="rId4082" Type="http://schemas.openxmlformats.org/officeDocument/2006/relationships/hyperlink" Target="consultantplus://offline/ref=F827D402B2A7B38F3B25878BF7F9AF541E3E6201F621B4227BC54461F149E7EF93BDCDE69A728DEE8E87E667EA3B9788254814CFCD55EA9C39z6C" TargetMode = "External"/>
	<Relationship Id="rId4083" Type="http://schemas.openxmlformats.org/officeDocument/2006/relationships/hyperlink" Target="consultantplus://offline/ref=F827D402B2A7B38F3B25878BF7F9AF541E3E6201F621B4227BC54461F149E7EF93BDCDE69A728EE58F87E667EA3B9788254814CFCD55EA9C39z6C" TargetMode = "External"/>
	<Relationship Id="rId4084" Type="http://schemas.openxmlformats.org/officeDocument/2006/relationships/hyperlink" Target="consultantplus://offline/ref=F827D402B2A7B38F3B25878BF7F9AF541E3E6201F621B4227BC54461F149E7EF93BDCDE69A728BE48487E667EA3B9788254814CFCD55EA9C39z6C" TargetMode = "External"/>
	<Relationship Id="rId4085" Type="http://schemas.openxmlformats.org/officeDocument/2006/relationships/hyperlink" Target="consultantplus://offline/ref=F827D402B2A7B38F3B25878BF7F9AF541E3E6201F621B4227BC54461F149E7EF93BDCDE69A728DEE8E87E667EA3B9788254814CFCD55EA9C39z6C" TargetMode = "External"/>
	<Relationship Id="rId4086" Type="http://schemas.openxmlformats.org/officeDocument/2006/relationships/hyperlink" Target="consultantplus://offline/ref=F827D402B2A7B38F3B25878BF7F9AF541E3E6201F621B4227BC54461F149E7EF93BDCDE69A728EE58F87E667EA3B9788254814CFCD55EA9C39z6C" TargetMode = "External"/>
	<Relationship Id="rId4087" Type="http://schemas.openxmlformats.org/officeDocument/2006/relationships/hyperlink" Target="consultantplus://offline/ref=F827D402B2A7B38F3B25878BF7F9AF541E39670EF029B4227BC54461F149E7EF93BDCDE6987A88E78387E667EA3B9788254814CFCD55EA9C39z6C" TargetMode = "External"/>
	<Relationship Id="rId4088" Type="http://schemas.openxmlformats.org/officeDocument/2006/relationships/hyperlink" Target="consultantplus://offline/ref=F827D402B2A7B38F3B25878BF7F9AF54193F640FF22AB4227BC54461F149E7EF93BDCDE6987A88E78F87E667EA3B9788254814CFCD55EA9C39z6C" TargetMode = "External"/>
	<Relationship Id="rId4089" Type="http://schemas.openxmlformats.org/officeDocument/2006/relationships/hyperlink" Target="consultantplus://offline/ref=F827D402B2A7B38F3B25878BF7F9AF541E39600CF42AB4227BC54461F149E7EF93BDCDE6987A8DE28787E667EA3B9788254814CFCD55EA9C39z6C" TargetMode = "External"/>
	<Relationship Id="rId4090" Type="http://schemas.openxmlformats.org/officeDocument/2006/relationships/hyperlink" Target="consultantplus://offline/ref=F827D402B2A7B38F3B25878BF7F9AF541E39670EF029B4227BC54461F149E7EF93BDCDE6987A88E78187E667EA3B9788254814CFCD55EA9C39z6C" TargetMode = "External"/>
	<Relationship Id="rId4091" Type="http://schemas.openxmlformats.org/officeDocument/2006/relationships/hyperlink" Target="consultantplus://offline/ref=F827D402B2A7B38F3B25878BF7F9AF541832610EF42FB4227BC54461F149E7EF93BDCDE6987A88E48F87E667EA3B9788254814CFCD55EA9C39z6C" TargetMode = "External"/>
	<Relationship Id="rId4092" Type="http://schemas.openxmlformats.org/officeDocument/2006/relationships/hyperlink" Target="consultantplus://offline/ref=F827D402B2A7B38F3B25878BF7F9AF54193E6A08F120B4227BC54461F149E7EF93BDCDE6987A88E78687E667EA3B9788254814CFCD55EA9C39z6C" TargetMode = "External"/>
	<Relationship Id="rId4093" Type="http://schemas.openxmlformats.org/officeDocument/2006/relationships/hyperlink" Target="consultantplus://offline/ref=F827D402B2A7B38F3B25878BF7F9AF541832610FF52FB4227BC54461F149E7EF93BDCDE6987A88E68E87E667EA3B9788254814CFCD55EA9C39z6C" TargetMode = "External"/>
	<Relationship Id="rId4094" Type="http://schemas.openxmlformats.org/officeDocument/2006/relationships/hyperlink" Target="consultantplus://offline/ref=F827D402B2A7B38F3B25878BF7F9AF541E39670EF029B4227BC54461F149E7EF93BDCDE6987A88E78087E667EA3B9788254814CFCD55EA9C39z6C" TargetMode = "External"/>
	<Relationship Id="rId4095" Type="http://schemas.openxmlformats.org/officeDocument/2006/relationships/hyperlink" Target="consultantplus://offline/ref=F827D402B2A7B38F3B25878BF7F9AF541E39600CF42AB4227BC54461F149E7EF93BDCDE6987A8AE18087E667EA3B9788254814CFCD55EA9C39z6C" TargetMode = "External"/>
	<Relationship Id="rId4096" Type="http://schemas.openxmlformats.org/officeDocument/2006/relationships/hyperlink" Target="consultantplus://offline/ref=F827D402B2A7B38F3B25878BF7F9AF541E39670EF029B4227BC54461F149E7EF93BDCDE6987A88E78E87E667EA3B9788254814CFCD55EA9C39z6C" TargetMode = "External"/>
	<Relationship Id="rId4097" Type="http://schemas.openxmlformats.org/officeDocument/2006/relationships/hyperlink" Target="consultantplus://offline/ref=F827D402B2A7B38F3B25878BF7F9AF541E39670EF029B4227BC54461F149E7EF93BDCDE6987A88E48787E667EA3B9788254814CFCD55EA9C39z6C" TargetMode = "External"/>
	<Relationship Id="rId4098" Type="http://schemas.openxmlformats.org/officeDocument/2006/relationships/hyperlink" Target="consultantplus://offline/ref=F827D402B2A7B38F3B25878BF7F9AF54193F640FF22AB4227BC54461F149E7EF93BDCDE6987A88E48387E667EA3B9788254814CFCD55EA9C39z6C" TargetMode = "External"/>
	<Relationship Id="rId4099" Type="http://schemas.openxmlformats.org/officeDocument/2006/relationships/hyperlink" Target="consultantplus://offline/ref=F827D402B2A7B38F3B25878BF7F9AF541E39600CF42AB4227BC54461F149E7EF93BDCDE6987A8AE18F87E667EA3B9788254814CFCD55EA9C39z6C" TargetMode = "External"/>
	<Relationship Id="rId4100" Type="http://schemas.openxmlformats.org/officeDocument/2006/relationships/hyperlink" Target="consultantplus://offline/ref=F827D402B2A7B38F3B25878BF7F9AF541832650DF62BB4227BC54461F149E7EF93BDCDE6987A8BE58487E667EA3B9788254814CFCD55EA9C39z6C" TargetMode = "External"/>
	<Relationship Id="rId4101" Type="http://schemas.openxmlformats.org/officeDocument/2006/relationships/hyperlink" Target="consultantplus://offline/ref=F827D402B2A7B38F3B25878BF7F9AF541B38670DF622E928739C4863F646B8F894F4C1E7987B8EE58CD8E372FB639B8A385612D7D157E839zDC" TargetMode = "External"/>
	<Relationship Id="rId4102" Type="http://schemas.openxmlformats.org/officeDocument/2006/relationships/hyperlink" Target="consultantplus://offline/ref=F827D402B2A7B38F3B25878BF7F9AF54193F640FF22AB4227BC54461F149E7EF93BDCDE6987A88E48187E667EA3B9788254814CFCD55EA9C39z6C" TargetMode = "External"/>
	<Relationship Id="rId4103" Type="http://schemas.openxmlformats.org/officeDocument/2006/relationships/hyperlink" Target="consultantplus://offline/ref=F827D402B2A7B38F3B25878BF7F9AF541E39670EF029B4227BC54461F149E7EF93BDCDE6987A88E48687E667EA3B9788254814CFCD55EA9C39z6C" TargetMode = "External"/>
	<Relationship Id="rId4104" Type="http://schemas.openxmlformats.org/officeDocument/2006/relationships/hyperlink" Target="consultantplus://offline/ref=F827D402B2A7B38F3B25878BF7F9AF54193E6A08F120B4227BC54461F149E7EF93BDCDE6987A88E78487E667EA3B9788254814CFCD55EA9C39z6C" TargetMode = "External"/>
	<Relationship Id="rId4105" Type="http://schemas.openxmlformats.org/officeDocument/2006/relationships/hyperlink" Target="consultantplus://offline/ref=F827D402B2A7B38F3B25878BF7F9AF54193F640FF22AB4227BC54461F149E7EF93BDCDE6987A88E48F87E667EA3B9788254814CFCD55EA9C39z6C" TargetMode = "External"/>
	<Relationship Id="rId4106" Type="http://schemas.openxmlformats.org/officeDocument/2006/relationships/hyperlink" Target="consultantplus://offline/ref=F827D402B2A7B38F3B25878BF7F9AF541832610EF42FB4227BC54461F149E7EF93BDCDE6987A88E58587E667EA3B9788254814CFCD55EA9C39z6C" TargetMode = "External"/>
	<Relationship Id="rId4107" Type="http://schemas.openxmlformats.org/officeDocument/2006/relationships/hyperlink" Target="consultantplus://offline/ref=F827D402B2A7B38F3B25878BF7F9AF541E3E6509FC21B4227BC54461F149E7EF93BDCDE59E7289EDD3DDF663A36F999726500ACBD3553Ez9C" TargetMode = "External"/>
	<Relationship Id="rId4108" Type="http://schemas.openxmlformats.org/officeDocument/2006/relationships/hyperlink" Target="consultantplus://offline/ref=F827D402B2A7B38F3B25878BF7F9AF54193F640FF22AB4227BC54461F149E7EF93BDCDE6987A88E58787E667EA3B9788254814CFCD55EA9C39z6C" TargetMode = "External"/>
	<Relationship Id="rId4109" Type="http://schemas.openxmlformats.org/officeDocument/2006/relationships/hyperlink" Target="consultantplus://offline/ref=F827D402B2A7B38F3B25878BF7F9AF541E39670EF029B4227BC54461F149E7EF93BDCDE6987A88E48587E667EA3B9788254814CFCD55EA9C39z6C" TargetMode = "External"/>
	<Relationship Id="rId4110" Type="http://schemas.openxmlformats.org/officeDocument/2006/relationships/hyperlink" Target="consultantplus://offline/ref=F827D402B2A7B38F3B25878BF7F9AF541B38670DF622E928739C4863F646B8F894F4C1E7987B8EE58CD8E372FB639B8A385612D7D157E839zDC" TargetMode = "External"/>
	<Relationship Id="rId4111" Type="http://schemas.openxmlformats.org/officeDocument/2006/relationships/hyperlink" Target="consultantplus://offline/ref=F827D402B2A7B38F3B25878BF7F9AF54193F640FF22AB4227BC54461F149E7EF93BDCDE6987A88E58687E667EA3B9788254814CFCD55EA9C39z6C" TargetMode = "External"/>
	<Relationship Id="rId4112" Type="http://schemas.openxmlformats.org/officeDocument/2006/relationships/hyperlink" Target="consultantplus://offline/ref=F827D402B2A7B38F3B25878BF7F9AF54193E6A08F120B4227BC54461F149E7EF93BDCDE6987A88E78387E667EA3B9788254814CFCD55EA9C39z6C" TargetMode = "External"/>
	<Relationship Id="rId4113" Type="http://schemas.openxmlformats.org/officeDocument/2006/relationships/hyperlink" Target="consultantplus://offline/ref=F827D402B2A7B38F3B25878BF7F9AF541E39670EF029B4227BC54461F149E7EF93BDCDE6987A88E48487E667EA3B9788254814CFCD55EA9C39z6C" TargetMode = "External"/>
	<Relationship Id="rId4114" Type="http://schemas.openxmlformats.org/officeDocument/2006/relationships/hyperlink" Target="consultantplus://offline/ref=F827D402B2A7B38F3B25878BF7F9AF541933650EFC2DB4227BC54461F149E7EF93BDCDE2932ED9A2D281B335B06E9C972456163CzAC" TargetMode = "External"/>
	<Relationship Id="rId4115" Type="http://schemas.openxmlformats.org/officeDocument/2006/relationships/hyperlink" Target="consultantplus://offline/ref=F827D402B2A7B38F3B25878BF7F9AF541E39600CF42AB4227BC54461F149E7EF93BDCDE6987A8BE08187E667EA3B9788254814CFCD55EA9C39z6C" TargetMode = "External"/>
	<Relationship Id="rId4116" Type="http://schemas.openxmlformats.org/officeDocument/2006/relationships/hyperlink" Target="consultantplus://offline/ref=F827D402B2A7B38F3B25878BF7F9AF541E39600CF42AB4227BC54461F149E7EF93BDCDE6997A83B2D6C8E73BAF6D8489204816C9D135z4C" TargetMode = "External"/>
	<Relationship Id="rId4117" Type="http://schemas.openxmlformats.org/officeDocument/2006/relationships/hyperlink" Target="consultantplus://offline/ref=F827D402B2A7B38F3B25878BF7F9AF54193F640FF22AB4227BC54461F149E7EF93BDCDE6987A88E58287E667EA3B9788254814CFCD55EA9C39z6C" TargetMode = "External"/>
	<Relationship Id="rId4118" Type="http://schemas.openxmlformats.org/officeDocument/2006/relationships/hyperlink" Target="consultantplus://offline/ref=F827D402B2A7B38F3B25878BF7F9AF5419326500FD2CB4227BC54461F149E7EF93BDCDE6987A88E48787E667EA3B9788254814CFCD55EA9C39z6C" TargetMode = "External"/>
	<Relationship Id="rId4119" Type="http://schemas.openxmlformats.org/officeDocument/2006/relationships/hyperlink" Target="consultantplus://offline/ref=F827D402B2A7B38F3B25878BF7F9AF5419326B01F72CB4227BC54461F149E7EF93BDCDE6987A8EE58587E667EA3B9788254814CFCD55EA9C39z6C" TargetMode = "External"/>
	<Relationship Id="rId4120" Type="http://schemas.openxmlformats.org/officeDocument/2006/relationships/hyperlink" Target="consultantplus://offline/ref=F827D402B2A7B38F3B25878BF7F9AF541B326A0DF728B4227BC54461F149E7EF93BDCDE6987A88E78387E667EA3B9788254814CFCD55EA9C39z6C" TargetMode = "External"/>
	<Relationship Id="rId4121" Type="http://schemas.openxmlformats.org/officeDocument/2006/relationships/hyperlink" Target="consultantplus://offline/ref=F827D402B2A7B38F3B25878BF7F9AF5418386200F529B4227BC54461F149E7EF93BDCDE6987A8CE58087E667EA3B9788254814CFCD55EA9C39z6C" TargetMode = "External"/>
	<Relationship Id="rId4122" Type="http://schemas.openxmlformats.org/officeDocument/2006/relationships/hyperlink" Target="consultantplus://offline/ref=F827D402B2A7B38F3B25878BF7F9AF541B326A0DF728B4227BC54461F149E7EF93BDCDE6987A88E78187E667EA3B9788254814CFCD55EA9C39z6C" TargetMode = "External"/>
	<Relationship Id="rId4123" Type="http://schemas.openxmlformats.org/officeDocument/2006/relationships/hyperlink" Target="consultantplus://offline/ref=F827D402B2A7B38F3B25878BF7F9AF54193F640FF22AB4227BC54461F149E7EF93BDCDE6987A88E58087E667EA3B9788254814CFCD55EA9C39z6C" TargetMode = "External"/>
	<Relationship Id="rId4124" Type="http://schemas.openxmlformats.org/officeDocument/2006/relationships/hyperlink" Target="consultantplus://offline/ref=F827D402B2A7B38F3B25878BF7F9AF5419326500FD2CB4227BC54461F149E7EF93BDCDE6987A88E48687E667EA3B9788254814CFCD55EA9C39z6C" TargetMode = "External"/>
	<Relationship Id="rId4125" Type="http://schemas.openxmlformats.org/officeDocument/2006/relationships/hyperlink" Target="consultantplus://offline/ref=F827D402B2A7B38F3B25878BF7F9AF541B326A0DF728B4227BC54461F149E7EF93BDCDE6987A88E78087E667EA3B9788254814CFCD55EA9C39z6C" TargetMode = "External"/>
	<Relationship Id="rId4126" Type="http://schemas.openxmlformats.org/officeDocument/2006/relationships/hyperlink" Target="consultantplus://offline/ref=F827D402B2A7B38F3B25878BF7F9AF541B38620FF32CB4227BC54461F149E7EF93BDCDE6987A88E78687E667EA3B9788254814CFCD55EA9C39z6C" TargetMode = "External"/>
	<Relationship Id="rId4127" Type="http://schemas.openxmlformats.org/officeDocument/2006/relationships/hyperlink" Target="consultantplus://offline/ref=F827D402B2A7B38F3B25878BF7F9AF5418386200F529B4227BC54461F149E7EF93BDCDE6987A8CE58F87E667EA3B9788254814CFCD55EA9C39z6C" TargetMode = "External"/>
	<Relationship Id="rId4128" Type="http://schemas.openxmlformats.org/officeDocument/2006/relationships/hyperlink" Target="consultantplus://offline/ref=F827D402B2A7B38F3B25878BF7F9AF541B326A0DF728B4227BC54461F149E7EF93BDCDE6987A88E78E87E667EA3B9788254814CFCD55EA9C39z6C" TargetMode = "External"/>
	<Relationship Id="rId4129" Type="http://schemas.openxmlformats.org/officeDocument/2006/relationships/hyperlink" Target="consultantplus://offline/ref=F827D402B2A7B38F3B25878BF7F9AF54193F640FF22AB4227BC54461F149E7EF93BDCDE6987A88E58F87E667EA3B9788254814CFCD55EA9C39z6C" TargetMode = "External"/>
	<Relationship Id="rId4130" Type="http://schemas.openxmlformats.org/officeDocument/2006/relationships/hyperlink" Target="consultantplus://offline/ref=F827D402B2A7B38F3B25878BF7F9AF5419326500FD2CB4227BC54461F149E7EF93BDCDE6987A88E48587E667EA3B9788254814CFCD55EA9C39z6C" TargetMode = "External"/>
	<Relationship Id="rId4131" Type="http://schemas.openxmlformats.org/officeDocument/2006/relationships/hyperlink" Target="consultantplus://offline/ref=F827D402B2A7B38F3B25878BF7F9AF541B326A0DF728B4227BC54461F149E7EF93BDCDE6987A88E48787E667EA3B9788254814CFCD55EA9C39z6C" TargetMode = "External"/>
	<Relationship Id="rId4132" Type="http://schemas.openxmlformats.org/officeDocument/2006/relationships/hyperlink" Target="consultantplus://offline/ref=F827D402B2A7B38F3B25878BF7F9AF541B38620FF32CB4227BC54461F149E7EF93BDCDE6987A88E78387E667EA3B9788254814CFCD55EA9C39z6C" TargetMode = "External"/>
	<Relationship Id="rId4133" Type="http://schemas.openxmlformats.org/officeDocument/2006/relationships/hyperlink" Target="consultantplus://offline/ref=F827D402B2A7B38F3B25878BF7F9AF5418386200F529B4227BC54461F149E7EF93BDCDE6987A8CE58E87E667EA3B9788254814CFCD55EA9C39z6C" TargetMode = "External"/>
	<Relationship Id="rId4134" Type="http://schemas.openxmlformats.org/officeDocument/2006/relationships/hyperlink" Target="consultantplus://offline/ref=F827D402B2A7B38F3B25878BF7F9AF541B326A0DF728B4227BC54461F149E7EF93BDCDE6987A88E48587E667EA3B9788254814CFCD55EA9C39z6C" TargetMode = "External"/>
	<Relationship Id="rId4135" Type="http://schemas.openxmlformats.org/officeDocument/2006/relationships/hyperlink" Target="consultantplus://offline/ref=F827D402B2A7B38F3B25878BF7F9AF54193F640FF22AB4227BC54461F149E7EF93BDCDE6987A88E58E87E667EA3B9788254814CFCD55EA9C39z6C" TargetMode = "External"/>
	<Relationship Id="rId4136" Type="http://schemas.openxmlformats.org/officeDocument/2006/relationships/hyperlink" Target="consultantplus://offline/ref=F827D402B2A7B38F3B25878BF7F9AF5419326500FD2CB4227BC54461F149E7EF93BDCDE6987A88E48487E667EA3B9788254814CFCD55EA9C39z6C" TargetMode = "External"/>
	<Relationship Id="rId4137" Type="http://schemas.openxmlformats.org/officeDocument/2006/relationships/hyperlink" Target="consultantplus://offline/ref=F827D402B2A7B38F3B25878BF7F9AF541B326A0DF728B4227BC54461F149E7EF93BDCDE6987A88E48487E667EA3B9788254814CFCD55EA9C39z6C" TargetMode = "External"/>
	<Relationship Id="rId4138" Type="http://schemas.openxmlformats.org/officeDocument/2006/relationships/hyperlink" Target="consultantplus://offline/ref=F827D402B2A7B38F3B25878BF7F9AF541B38620FF32CB4227BC54461F149E7EF93BDCDE6987A88E78187E667EA3B9788254814CFCD55EA9C39z6C" TargetMode = "External"/>
	<Relationship Id="rId4139" Type="http://schemas.openxmlformats.org/officeDocument/2006/relationships/hyperlink" Target="consultantplus://offline/ref=F827D402B2A7B38F3B25878BF7F9AF541E3B640DF22BB4227BC54461F149E7EF93BDCDE6987A88E78787E667EA3B9788254814CFCD55EA9C39z6C" TargetMode = "External"/>
	<Relationship Id="rId4140" Type="http://schemas.openxmlformats.org/officeDocument/2006/relationships/hyperlink" Target="consultantplus://offline/ref=F827D402B2A7B38F3B25878BF7F9AF54193F640FF22AB4227BC54461F149E7EF93BDCDE6987A88E28787E667EA3B9788254814CFCD55EA9C39z6C" TargetMode = "External"/>
	<Relationship Id="rId4141" Type="http://schemas.openxmlformats.org/officeDocument/2006/relationships/hyperlink" Target="consultantplus://offline/ref=F827D402B2A7B38F3B25878BF7F9AF541B326A0DF728B4227BC54461F149E7EF93BDCDE6987A88E48287E667EA3B9788254814CFCD55EA9C39z6C" TargetMode = "External"/>
	<Relationship Id="rId4142" Type="http://schemas.openxmlformats.org/officeDocument/2006/relationships/hyperlink" Target="consultantplus://offline/ref=F827D402B2A7B38F3B25878BF7F9AF54193F640FF22AB4227BC54461F149E7EF93BDCDE6987A88E28487E667EA3B9788254814CFCD55EA9C39z6C" TargetMode = "External"/>
	<Relationship Id="rId4143" Type="http://schemas.openxmlformats.org/officeDocument/2006/relationships/hyperlink" Target="consultantplus://offline/ref=F827D402B2A7B38F3B25878BF7F9AF5419326500FD2CB4227BC54461F149E7EF93BDCDE6987A88E48387E667EA3B9788254814CFCD55EA9C39z6C" TargetMode = "External"/>
	<Relationship Id="rId4144" Type="http://schemas.openxmlformats.org/officeDocument/2006/relationships/hyperlink" Target="consultantplus://offline/ref=F827D402B2A7B38F3B25878BF7F9AF541B326A0DF728B4227BC54461F149E7EF93BDCDE6987A88E48187E667EA3B9788254814CFCD55EA9C39z6C" TargetMode = "External"/>
	<Relationship Id="rId4145" Type="http://schemas.openxmlformats.org/officeDocument/2006/relationships/hyperlink" Target="consultantplus://offline/ref=F827D402B2A7B38F3B25878BF7F9AF541B3D640AF52EB4227BC54461F149E7EF93BDCDE6987A88E78787E667EA3B9788254814CFCD55EA9C39z6C" TargetMode = "External"/>
	<Relationship Id="rId4146" Type="http://schemas.openxmlformats.org/officeDocument/2006/relationships/hyperlink" Target="consultantplus://offline/ref=F827D402B2A7B38F3B25878BF7F9AF541B326A0DF728B4227BC54461F149E7EF93BDCDE6987A88E48F87E667EA3B9788254814CFCD55EA9C39z6C" TargetMode = "External"/>
	<Relationship Id="rId4147" Type="http://schemas.openxmlformats.org/officeDocument/2006/relationships/hyperlink" Target="consultantplus://offline/ref=F827D402B2A7B38F3B25878BF7F9AF54193F640FF22AB4227BC54461F149E7EF93BDCDE6987A88E28387E667EA3B9788254814CFCD55EA9C39z6C" TargetMode = "External"/>
	<Relationship Id="rId4148" Type="http://schemas.openxmlformats.org/officeDocument/2006/relationships/hyperlink" Target="consultantplus://offline/ref=F827D402B2A7B38F3B25878BF7F9AF5419326500FD2CB4227BC54461F149E7EF93BDCDE6987A88E48287E667EA3B9788254814CFCD55EA9C39z6C" TargetMode = "External"/>
	<Relationship Id="rId4149" Type="http://schemas.openxmlformats.org/officeDocument/2006/relationships/hyperlink" Target="consultantplus://offline/ref=F827D402B2A7B38F3B25878BF7F9AF541B326A0DF728B4227BC54461F149E7EF93BDCDE6987A88E48E87E667EA3B9788254814CFCD55EA9C39z6C" TargetMode = "External"/>
	<Relationship Id="rId4150" Type="http://schemas.openxmlformats.org/officeDocument/2006/relationships/hyperlink" Target="consultantplus://offline/ref=F827D402B2A7B38F3B25878BF7F9AF541B3D640AF52EB4227BC54461F149E7EF93BDCDE6987A88E78487E667EA3B9788254814CFCD55EA9C39z6C" TargetMode = "External"/>
	<Relationship Id="rId4151" Type="http://schemas.openxmlformats.org/officeDocument/2006/relationships/hyperlink" Target="consultantplus://offline/ref=F827D402B2A7B38F3B25878BF7F9AF541B39640EF02CB4227BC54461F149E7EF93BDCDE6987A88E78087E667EA3B9788254814CFCD55EA9C39z6C" TargetMode = "External"/>
	<Relationship Id="rId4152" Type="http://schemas.openxmlformats.org/officeDocument/2006/relationships/hyperlink" Target="consultantplus://offline/ref=F827D402B2A7B38F3B25878BF7F9AF541832610EF42FB4227BC54461F149E7EF93BDCDE6987A88E58287E667EA3B9788254814CFCD55EA9C39z6C" TargetMode = "External"/>
	<Relationship Id="rId4153" Type="http://schemas.openxmlformats.org/officeDocument/2006/relationships/hyperlink" Target="consultantplus://offline/ref=F827D402B2A7B38F3B25878BF7F9AF541B39640EF02CB4227BC54461F149E7EF93BDCDE6987A88E78F87E667EA3B9788254814CFCD55EA9C39z6C" TargetMode = "External"/>
	<Relationship Id="rId4154" Type="http://schemas.openxmlformats.org/officeDocument/2006/relationships/hyperlink" Target="consultantplus://offline/ref=F827D402B2A7B38F3B25878BF7F9AF54193A600CF720B4227BC54461F149E7EF93BDCDE6987A88E68F87E667EA3B9788254814CFCD55EA9C39z6C" TargetMode = "External"/>
	<Relationship Id="rId4155" Type="http://schemas.openxmlformats.org/officeDocument/2006/relationships/hyperlink" Target="consultantplus://offline/ref=F827D402B2A7B38F3B25878BF7F9AF541B38670DF622E928739C4863F646B8F894F4C1E7987B8EE58CD8E372FB639B8A385612D7D157E839zDC" TargetMode = "External"/>
	<Relationship Id="rId4156" Type="http://schemas.openxmlformats.org/officeDocument/2006/relationships/hyperlink" Target="consultantplus://offline/ref=F827D402B2A7B38F3B25878BF7F9AF541B38620FF32FB4227BC54461F149E7EF93BDCDE6987A88E78287E667EA3B9788254814CFCD55EA9C39z6C" TargetMode = "External"/>
	<Relationship Id="rId4157" Type="http://schemas.openxmlformats.org/officeDocument/2006/relationships/hyperlink" Target="consultantplus://offline/ref=F827D402B2A7B38F3B25878BF7F9AF541B336708F528B4227BC54461F149E7EF93BDCDE6987A88E78687E667EA3B9788254814CFCD55EA9C39z6C" TargetMode = "External"/>
	<Relationship Id="rId4158" Type="http://schemas.openxmlformats.org/officeDocument/2006/relationships/hyperlink" Target="consultantplus://offline/ref=F827D402B2A7B38F3B25878BF7F9AF541832610EF42FB4227BC54461F149E7EF93BDCDE6987A88E58187E667EA3B9788254814CFCD55EA9C39z6C" TargetMode = "External"/>
	<Relationship Id="rId4159" Type="http://schemas.openxmlformats.org/officeDocument/2006/relationships/hyperlink" Target="consultantplus://offline/ref=F827D402B2A7B38F3B25878BF7F9AF541B38670DF622E928739C4863F646B8F894F4C1E7987B8EE58CD8E372FB639B8A385612D7D157E839zDC" TargetMode = "External"/>
	<Relationship Id="rId4160" Type="http://schemas.openxmlformats.org/officeDocument/2006/relationships/hyperlink" Target="consultantplus://offline/ref=F827D402B2A7B38F3B25878BF7F9AF541B336708F528B4227BC54461F149E7EF93BDCDE6987A88E78587E667EA3B9788254814CFCD55EA9C39z6C" TargetMode = "External"/>
	<Relationship Id="rId4161" Type="http://schemas.openxmlformats.org/officeDocument/2006/relationships/hyperlink" Target="consultantplus://offline/ref=F827D402B2A7B38F3B25878BF7F9AF541832610EF42FB4227BC54461F149E7EF93BDCDE6987A88E58087E667EA3B9788254814CFCD55EA9C39z6C" TargetMode = "External"/>
	<Relationship Id="rId4162" Type="http://schemas.openxmlformats.org/officeDocument/2006/relationships/hyperlink" Target="consultantplus://offline/ref=F827D402B2A7B38F3B25878BF7F9AF54193F640FF22AB4227BC54461F149E7EF93BDCDE6987A88E28287E667EA3B9788254814CFCD55EA9C39z6C" TargetMode = "External"/>
	<Relationship Id="rId4163" Type="http://schemas.openxmlformats.org/officeDocument/2006/relationships/hyperlink" Target="consultantplus://offline/ref=F827D402B2A7B38F3B25878BF7F9AF541E39670EF029B4227BC54461F149E7EF93BDCDE6987A88E48387E667EA3B9788254814CFCD55EA9C39z6C" TargetMode = "External"/>
	<Relationship Id="rId4164" Type="http://schemas.openxmlformats.org/officeDocument/2006/relationships/hyperlink" Target="consultantplus://offline/ref=F827D402B2A7B38F3B25878BF7F9AF54193F640FF22AB4227BC54461F149E7EF93BDCDE6987A88E28087E667EA3B9788254814CFCD55EA9C39z6C" TargetMode = "External"/>
	<Relationship Id="rId4165" Type="http://schemas.openxmlformats.org/officeDocument/2006/relationships/hyperlink" Target="consultantplus://offline/ref=F827D402B2A7B38F3B25878BF7F9AF54193F640FF22AB4227BC54461F149E7EF93BDCDE6987A88E28F87E667EA3B9788254814CFCD55EA9C39z6C" TargetMode = "External"/>
	<Relationship Id="rId4166" Type="http://schemas.openxmlformats.org/officeDocument/2006/relationships/hyperlink" Target="consultantplus://offline/ref=F827D402B2A7B38F3B25878BF7F9AF541E39670EF029B4227BC54461F149E7EF93BDCDE6987A88E48287E667EA3B9788254814CFCD55EA9C39z6C" TargetMode = "External"/>
	<Relationship Id="rId4167" Type="http://schemas.openxmlformats.org/officeDocument/2006/relationships/hyperlink" Target="consultantplus://offline/ref=F827D402B2A7B38F3B25878BF7F9AF541E39670EF029B4227BC54461F149E7EF93BDCDE6987A88E58087E667EA3B9788254814CFCD55EA9C39z6C" TargetMode = "External"/>
	<Relationship Id="rId4168" Type="http://schemas.openxmlformats.org/officeDocument/2006/relationships/hyperlink" Target="consultantplus://offline/ref=F827D402B2A7B38F3B25878BF7F9AF541E39670EF029B4227BC54461F149E7EF93BDCDE6987A88E48187E667EA3B9788254814CFCD55EA9C39z6C" TargetMode = "External"/>
	<Relationship Id="rId4169" Type="http://schemas.openxmlformats.org/officeDocument/2006/relationships/hyperlink" Target="consultantplus://offline/ref=F827D402B2A7B38F3B25878BF7F9AF541E39670DF129B4227BC54461F149E7EF93BDCDE6987A88E78687E667EA3B9788254814CFCD55EA9C39z6C" TargetMode = "External"/>
	<Relationship Id="rId4170" Type="http://schemas.openxmlformats.org/officeDocument/2006/relationships/hyperlink" Target="consultantplus://offline/ref=F827D402B2A7B38F3B25878BF7F9AF541E39620EF32EB4227BC54461F149E7EF93BDCDE6987D81EDD3DDF663A36F999726500ACBD3553Ez9C" TargetMode = "External"/>
	<Relationship Id="rId4171" Type="http://schemas.openxmlformats.org/officeDocument/2006/relationships/hyperlink" Target="consultantplus://offline/ref=F827D402B2A7B38F3B25878BF7F9AF5419326B01F72CB4227BC54461F149E7EF93BDCDE6987A8EE58287E667EA3B9788254814CFCD55EA9C39z6C" TargetMode = "External"/>
	<Relationship Id="rId4172" Type="http://schemas.openxmlformats.org/officeDocument/2006/relationships/hyperlink" Target="consultantplus://offline/ref=F827D402B2A7B38F3B25878BF7F9AF541E3A620FF52BB4227BC54461F149E7EF93BDCDE6987A8BE28F87E667EA3B9788254814CFCD55EA9C39z6C" TargetMode = "External"/>
	<Relationship Id="rId4173" Type="http://schemas.openxmlformats.org/officeDocument/2006/relationships/hyperlink" Target="consultantplus://offline/ref=F827D402B2A7B38F3B25878BF7F9AF5419326B01F72CB4227BC54461F149E7EF93BDCDE6987A8EE58187E667EA3B9788254814CFCD55EA9C39z6C" TargetMode = "External"/>
	<Relationship Id="rId4174" Type="http://schemas.openxmlformats.org/officeDocument/2006/relationships/hyperlink" Target="consultantplus://offline/ref=F827D402B2A7B38F3B25878BF7F9AF5419326B01F72CB4227BC54461F149E7EF93BDCDE6987A8EE58087E667EA3B9788254814CFCD55EA9C39z6C" TargetMode = "External"/>
	<Relationship Id="rId4175" Type="http://schemas.openxmlformats.org/officeDocument/2006/relationships/hyperlink" Target="consultantplus://offline/ref=F827D402B2A7B38F3B25878BF7F9AF54183A6301F420B4227BC54461F149E7EF93BDCDE6987A88E48587E667EA3B9788254814CFCD55EA9C39z6C" TargetMode = "External"/>
	<Relationship Id="rId4176" Type="http://schemas.openxmlformats.org/officeDocument/2006/relationships/hyperlink" Target="consultantplus://offline/ref=F827D402B2A7B38F3B25878BF7F9AF541E3A610EF02AB4227BC54461F149E7EF93BDCDE6987983B2D6C8E73BAF6D8489204816C9D135z4C" TargetMode = "External"/>
	<Relationship Id="rId4177" Type="http://schemas.openxmlformats.org/officeDocument/2006/relationships/hyperlink" Target="consultantplus://offline/ref=F827D402B2A7B38F3B25878BF7F9AF541E3A610EF02AB4227BC54461F149E7EF93BDCDE6987A89E68587E667EA3B9788254814CFCD55EA9C39z6C" TargetMode = "External"/>
	<Relationship Id="rId4178" Type="http://schemas.openxmlformats.org/officeDocument/2006/relationships/hyperlink" Target="consultantplus://offline/ref=F827D402B2A7B38F3B25878BF7F9AF5419326500FD2AB4227BC54461F149E7EF93BDCDE6987A88E78487E667EA3B9788254814CFCD55EA9C39z6C" TargetMode = "External"/>
	<Relationship Id="rId4179" Type="http://schemas.openxmlformats.org/officeDocument/2006/relationships/hyperlink" Target="consultantplus://offline/ref=F827D402B2A7B38F3B25878BF7F9AF541E396601F22CB4227BC54461F149E7EF93BDCDE69E7383B2D6C8E73BAF6D8489204816C9D135z4C" TargetMode = "External"/>
	<Relationship Id="rId4180" Type="http://schemas.openxmlformats.org/officeDocument/2006/relationships/hyperlink" Target="consultantplus://offline/ref=F827D402B2A7B38F3B25878BF7F9AF54183A6A00F62BB4227BC54461F149E7EF93BDCDE6987A8AE08F87E667EA3B9788254814CFCD55EA9C39z6C" TargetMode = "External"/>
	<Relationship Id="rId4181" Type="http://schemas.openxmlformats.org/officeDocument/2006/relationships/hyperlink" Target="consultantplus://offline/ref=F827D402B2A7B38F3B25878BF7F9AF54183A6301F420B4227BC54461F149E7EF93BDCDE6987A88E58387E667EA3B9788254814CFCD55EA9C39z6C" TargetMode = "External"/>
	<Relationship Id="rId4182" Type="http://schemas.openxmlformats.org/officeDocument/2006/relationships/hyperlink" Target="consultantplus://offline/ref=F827D402B2A7B38F3B25878BF7F9AF54193D600FF22AB4227BC54461F149E7EF81BD95EA997996E68192B036AC36zDC" TargetMode = "External"/>
	<Relationship Id="rId4183" Type="http://schemas.openxmlformats.org/officeDocument/2006/relationships/hyperlink" Target="consultantplus://offline/ref=F827D402B2A7B38F3B25878BF7F9AF5419326500FD2AB4227BC54461F149E7EF93BDCDE6987A88E78387E667EA3B9788254814CFCD55EA9C39z6C" TargetMode = "External"/>
	<Relationship Id="rId4184" Type="http://schemas.openxmlformats.org/officeDocument/2006/relationships/hyperlink" Target="consultantplus://offline/ref=F827D402B2A7B38F3B25878BF7F9AF54183A6A00F62BB4227BC54461F149E7EF93BDCDE6987A8AE18687E667EA3B9788254814CFCD55EA9C39z6C" TargetMode = "External"/>
	<Relationship Id="rId4185" Type="http://schemas.openxmlformats.org/officeDocument/2006/relationships/hyperlink" Target="consultantplus://offline/ref=F827D402B2A7B38F3B25878BF7F9AF541E396601F22CB4227BC54461F149E7EF93BDCDE5997383B2D6C8E73BAF6D8489204816C9D135z4C" TargetMode = "External"/>
	<Relationship Id="rId4186" Type="http://schemas.openxmlformats.org/officeDocument/2006/relationships/hyperlink" Target="consultantplus://offline/ref=F827D402B2A7B38F3B25878BF7F9AF54183A6A00F62BB4227BC54461F149E7EF93BDCDE6987A8AE18287E667EA3B9788254814CFCD55EA9C39z6C" TargetMode = "External"/>
	<Relationship Id="rId4187" Type="http://schemas.openxmlformats.org/officeDocument/2006/relationships/hyperlink" Target="consultantplus://offline/ref=F827D402B2A7B38F3B25878BF7F9AF541E396601F22CB4227BC54461F149E7EF93BDCDE69F7B83B2D6C8E73BAF6D8489204816C9D135z4C" TargetMode = "External"/>
	<Relationship Id="rId4188" Type="http://schemas.openxmlformats.org/officeDocument/2006/relationships/hyperlink" Target="consultantplus://offline/ref=F827D402B2A7B38F3B25878BF7F9AF54183A6A00F62BB4227BC54461F149E7EF93BDCDE6987A8AE18F87E667EA3B9788254814CFCD55EA9C39z6C" TargetMode = "External"/>
	<Relationship Id="rId4189" Type="http://schemas.openxmlformats.org/officeDocument/2006/relationships/hyperlink" Target="consultantplus://offline/ref=F827D402B2A7B38F3B25878BF7F9AF541E396601F22CB4227BC54461F149E7EF93BDCDE69F7B83B2D6C8E73BAF6D8489204816C9D135z4C" TargetMode = "External"/>
	<Relationship Id="rId4190" Type="http://schemas.openxmlformats.org/officeDocument/2006/relationships/hyperlink" Target="consultantplus://offline/ref=F827D402B2A7B38F3B25878BF7F9AF541B3C6A0FF22FB4227BC54461F149E7EF93BDCDE6987A88E58187E667EA3B9788254814CFCD55EA9C39z6C" TargetMode = "External"/>
	<Relationship Id="rId4191" Type="http://schemas.openxmlformats.org/officeDocument/2006/relationships/hyperlink" Target="consultantplus://offline/ref=F827D402B2A7B38F3B25878BF7F9AF541B3D6101F029B4227BC54461F149E7EF93BDCDE6987A88E38787E667EA3B9788254814CFCD55EA9C39z6C" TargetMode = "External"/>
	<Relationship Id="rId4192" Type="http://schemas.openxmlformats.org/officeDocument/2006/relationships/hyperlink" Target="consultantplus://offline/ref=F827D402B2A7B38F3B25878BF7F9AF541B3D6101F029B4227BC54461F149E7EF93BDCDE6987A88E38687E667EA3B9788254814CFCD55EA9C39z6C" TargetMode = "External"/>
	<Relationship Id="rId4193" Type="http://schemas.openxmlformats.org/officeDocument/2006/relationships/hyperlink" Target="consultantplus://offline/ref=F827D402B2A7B38F3B25878BF7F9AF541B3D6101F029B4227BC54461F149E7EF93BDCDE6987A88E38387E667EA3B9788254814CFCD55EA9C39z6C" TargetMode = "External"/>
	<Relationship Id="rId4194" Type="http://schemas.openxmlformats.org/officeDocument/2006/relationships/hyperlink" Target="consultantplus://offline/ref=F827D402B2A7B38F3B25878BF7F9AF5418386200F529B4227BC54461F149E7EF93BDCDE6987A8CE28387E667EA3B9788254814CFCD55EA9C39z6C" TargetMode = "External"/>
	<Relationship Id="rId4195" Type="http://schemas.openxmlformats.org/officeDocument/2006/relationships/hyperlink" Target="consultantplus://offline/ref=F827D402B2A7B38F3B25878BF7F9AF541E3E6509F229B4227BC54461F149E7EF93BDCDE6987A8BE78187E667EA3B9788254814CFCD55EA9C39z6C" TargetMode = "External"/>
	<Relationship Id="rId4196" Type="http://schemas.openxmlformats.org/officeDocument/2006/relationships/hyperlink" Target="consultantplus://offline/ref=F827D402B2A7B38F3B25878BF7F9AF5418386200F529B4227BC54461F149E7EF93BDCDE6987A8CE28087E667EA3B9788254814CFCD55EA9C39z6C" TargetMode = "External"/>
	<Relationship Id="rId4197" Type="http://schemas.openxmlformats.org/officeDocument/2006/relationships/hyperlink" Target="consultantplus://offline/ref=F827D402B2A7B38F3B25878BF7F9AF541E3E6509F229B4227BC54461F149E7EF93BDCDE6987A8BE68287E667EA3B9788254814CFCD55EA9C39z6C" TargetMode = "External"/>
	<Relationship Id="rId4198" Type="http://schemas.openxmlformats.org/officeDocument/2006/relationships/hyperlink" Target="consultantplus://offline/ref=F827D402B2A7B38F3B25878BF7F9AF541B3D6101F029B4227BC54461F149E7EF93BDCDE6987A88E38287E667EA3B9788254814CFCD55EA9C39z6C" TargetMode = "External"/>
	<Relationship Id="rId4199" Type="http://schemas.openxmlformats.org/officeDocument/2006/relationships/hyperlink" Target="consultantplus://offline/ref=F827D402B2A7B38F3B25878BF7F9AF5418386200F529B4227BC54461F149E7EF93BDCDE6987A8CE28E87E667EA3B9788254814CFCD55EA9C39z6C" TargetMode = "External"/>
	<Relationship Id="rId4200" Type="http://schemas.openxmlformats.org/officeDocument/2006/relationships/hyperlink" Target="consultantplus://offline/ref=F827D402B2A7B38F3B25878BF7F9AF541938600FFD2CB4227BC54461F149E7EF93BDCDE6987A88E78787E667EA3B9788254814CFCD55EA9C39z6C" TargetMode = "External"/>
	<Relationship Id="rId4201" Type="http://schemas.openxmlformats.org/officeDocument/2006/relationships/hyperlink" Target="consultantplus://offline/ref=F827D402B2A7B38F3B25878BF7F9AF541E3E6509F229B4227BC54461F149E7EF93BDCDE6987A89EE8787E667EA3B9788254814CFCD55EA9C39z6C" TargetMode = "External"/>
	<Relationship Id="rId4202" Type="http://schemas.openxmlformats.org/officeDocument/2006/relationships/hyperlink" Target="consultantplus://offline/ref=F827D402B2A7B38F3B25878BF7F9AF5418386200F529B4227BC54461F149E7EF93BDCDE6987A8CE38687E667EA3B9788254814CFCD55EA9C39z6C" TargetMode = "External"/>
	<Relationship Id="rId4203" Type="http://schemas.openxmlformats.org/officeDocument/2006/relationships/hyperlink" Target="consultantplus://offline/ref=F827D402B2A7B38F3B25878BF7F9AF541B3D6101F029B4227BC54461F149E7EF93BDCDE6987A88E38087E667EA3B9788254814CFCD55EA9C39z6C" TargetMode = "External"/>
	<Relationship Id="rId4204" Type="http://schemas.openxmlformats.org/officeDocument/2006/relationships/hyperlink" Target="consultantplus://offline/ref=F827D402B2A7B38F3B25878BF7F9AF541E386109F42DB4227BC54461F149E7EF93BDCDE6987A88E48687E667EA3B9788254814CFCD55EA9C39z6C" TargetMode = "External"/>
	<Relationship Id="rId4205" Type="http://schemas.openxmlformats.org/officeDocument/2006/relationships/hyperlink" Target="consultantplus://offline/ref=F827D402B2A7B38F3B25878BF7F9AF54183A620AF02EB4227BC54461F149E7EF93BDCDE6987A89E78487E667EA3B9788254814CFCD55EA9C39z6C" TargetMode = "External"/>
	<Relationship Id="rId4206" Type="http://schemas.openxmlformats.org/officeDocument/2006/relationships/hyperlink" Target="consultantplus://offline/ref=F827D402B2A7B38F3B25878BF7F9AF541E386109F42DB4227BC54461F149E7EF93BDCDE6987A88E48587E667EA3B9788254814CFCD55EA9C39z6C" TargetMode = "External"/>
	<Relationship Id="rId4207" Type="http://schemas.openxmlformats.org/officeDocument/2006/relationships/hyperlink" Target="consultantplus://offline/ref=F827D402B2A7B38F3B25878BF7F9AF541E3E6509FC21B4227BC54461F149E7EF93BDCDE698798AE48187E667EA3B9788254814CFCD55EA9C39z6C" TargetMode = "External"/>
	<Relationship Id="rId4208" Type="http://schemas.openxmlformats.org/officeDocument/2006/relationships/hyperlink" Target="consultantplus://offline/ref=F827D402B2A7B38F3B25878BF7F9AF541E3E6509FC21B4227BC54461F149E7EF93BDCDE698798AE58787E667EA3B9788254814CFCD55EA9C39z6C" TargetMode = "External"/>
	<Relationship Id="rId4209" Type="http://schemas.openxmlformats.org/officeDocument/2006/relationships/hyperlink" Target="consultantplus://offline/ref=F827D402B2A7B38F3B25878BF7F9AF541E3E6509FC21B4227BC54461F149E7EF93BDCDE698798AE58087E667EA3B9788254814CFCD55EA9C39z6C" TargetMode = "External"/>
	<Relationship Id="rId4210" Type="http://schemas.openxmlformats.org/officeDocument/2006/relationships/hyperlink" Target="consultantplus://offline/ref=F827D402B2A7B38F3B25878BF7F9AF541E3E6509FC21B4227BC54461F149E7EF93BDCDE69C7881EDD3DDF663A36F999726500ACBD3553Ez9C" TargetMode = "External"/>
	<Relationship Id="rId4211" Type="http://schemas.openxmlformats.org/officeDocument/2006/relationships/hyperlink" Target="consultantplus://offline/ref=F827D402B2A7B38F3B25878BF7F9AF541E3E6509FC21B4227BC54461F149E7EF93BDCDE69C798BEDD3DDF663A36F999726500ACBD3553Ez9C" TargetMode = "External"/>
	<Relationship Id="rId4212" Type="http://schemas.openxmlformats.org/officeDocument/2006/relationships/hyperlink" Target="consultantplus://offline/ref=F827D402B2A7B38F3B25878BF7F9AF541E3E6509FC21B4227BC54461F149E7EF93BDCDE69C7E88EDD3DDF663A36F999726500ACBD3553Ez9C" TargetMode = "External"/>
	<Relationship Id="rId4213" Type="http://schemas.openxmlformats.org/officeDocument/2006/relationships/hyperlink" Target="consultantplus://offline/ref=F827D402B2A7B38F3B25878BF7F9AF541E3E6509FC21B4227BC54461F149E7EF93BDCDE6987B8BE48687E667EA3B9788254814CFCD55EA9C39z6C" TargetMode = "External"/>
	<Relationship Id="rId4214" Type="http://schemas.openxmlformats.org/officeDocument/2006/relationships/hyperlink" Target="consultantplus://offline/ref=F827D402B2A7B38F3B25878BF7F9AF541E3E6509FC21B4227BC54461F149E7EF93BDCDE6987B8BE28787E667EA3B9788254814CFCD55EA9C39z6C" TargetMode = "External"/>
	<Relationship Id="rId4215" Type="http://schemas.openxmlformats.org/officeDocument/2006/relationships/hyperlink" Target="consultantplus://offline/ref=F827D402B2A7B38F3B25878BF7F9AF541E3E6509FC21B4227BC54461F149E7EF93BDCDE6987B8BE08787E667EA3B9788254814CFCD55EA9C39z6C" TargetMode = "External"/>
	<Relationship Id="rId4216" Type="http://schemas.openxmlformats.org/officeDocument/2006/relationships/hyperlink" Target="consultantplus://offline/ref=F827D402B2A7B38F3B25878BF7F9AF541E3E6509FC21B4227BC54461F149E7EF93BDCDE6987B8CE58687E667EA3B9788254814CFCD55EA9C39z6C" TargetMode = "External"/>
	<Relationship Id="rId4217" Type="http://schemas.openxmlformats.org/officeDocument/2006/relationships/hyperlink" Target="consultantplus://offline/ref=F827D402B2A7B38F3B25878BF7F9AF541E3E6509FC21B4227BC54461F149E7EF93BDCDE6987B8CE58187E667EA3B9788254814CFCD55EA9C39z6C" TargetMode = "External"/>
	<Relationship Id="rId4218" Type="http://schemas.openxmlformats.org/officeDocument/2006/relationships/hyperlink" Target="consultantplus://offline/ref=F827D402B2A7B38F3B25878BF7F9AF541E3E6509FC21B4227BC54461F149E7EF93BDCDE6987B80E78687E667EA3B9788254814CFCD55EA9C39z6C" TargetMode = "External"/>
	<Relationship Id="rId4219" Type="http://schemas.openxmlformats.org/officeDocument/2006/relationships/hyperlink" Target="consultantplus://offline/ref=F827D402B2A7B38F3B25878BF7F9AF541E3E6509FC21B4227BC54461F149E7EF93BDCDE6987B80E78387E667EA3B9788254814CFCD55EA9C39z6C" TargetMode = "External"/>
	<Relationship Id="rId4220" Type="http://schemas.openxmlformats.org/officeDocument/2006/relationships/hyperlink" Target="consultantplus://offline/ref=F827D402B2A7B38F3B25878BF7F9AF541E3E6509FC21B4227BC54461F149E7EF93BDCDE6987B80E78087E667EA3B9788254814CFCD55EA9C39z6C" TargetMode = "External"/>
	<Relationship Id="rId4221" Type="http://schemas.openxmlformats.org/officeDocument/2006/relationships/hyperlink" Target="consultantplus://offline/ref=F827D402B2A7B38F3B25878BF7F9AF541E3E6509FC21B4227BC54461F149E7EF93BDCDE6987989E38287E667EA3B9788254814CFCD55EA9C39z6C" TargetMode = "External"/>
	<Relationship Id="rId4222" Type="http://schemas.openxmlformats.org/officeDocument/2006/relationships/hyperlink" Target="consultantplus://offline/ref=F827D402B2A7B38F3B25878BF7F9AF541E3E6509FC21B4227BC54461F149E7EF93BDCDE5997C8BEDD3DDF663A36F999726500ACBD3553Ez9C" TargetMode = "External"/>
	<Relationship Id="rId4223" Type="http://schemas.openxmlformats.org/officeDocument/2006/relationships/hyperlink" Target="consultantplus://offline/ref=F827D402B2A7B38F3B25878BF7F9AF541E39650CF728B4227BC54461F149E7EF93BDCDE6987A89E08787E667EA3B9788254814CFCD55EA9C39z6C" TargetMode = "External"/>
	<Relationship Id="rId4224" Type="http://schemas.openxmlformats.org/officeDocument/2006/relationships/hyperlink" Target="consultantplus://offline/ref=F827D402B2A7B38F3B25878BF7F9AF541E38630DF421B4227BC54461F149E7EF93BDCDE6987A88E38E87E667EA3B9788254814CFCD55EA9C39z6C" TargetMode = "External"/>
	<Relationship Id="rId4225" Type="http://schemas.openxmlformats.org/officeDocument/2006/relationships/hyperlink" Target="consultantplus://offline/ref=F827D402B2A7B38F3B25878BF7F9AF541E386109F42DB4227BC54461F149E7EF93BDCDE6987A88E48487E667EA3B9788254814CFCD55EA9C39z6C" TargetMode = "External"/>
	<Relationship Id="rId4226" Type="http://schemas.openxmlformats.org/officeDocument/2006/relationships/hyperlink" Target="consultantplus://offline/ref=F827D402B2A7B38F3B25878BF7F9AF5419396A0AF228B4227BC54461F149E7EF93BDCDE6987A88E08387E667EA3B9788254814CFCD55EA9C39z6C" TargetMode = "External"/>
	<Relationship Id="rId4227" Type="http://schemas.openxmlformats.org/officeDocument/2006/relationships/hyperlink" Target="consultantplus://offline/ref=F827D402B2A7B38F3B25878BF7F9AF5419396A0AF228B4227BC54461F149E7EF93BDCDE6987A88E28487E667EA3B9788254814CFCD55EA9C39z6C" TargetMode = "External"/>
	<Relationship Id="rId4228" Type="http://schemas.openxmlformats.org/officeDocument/2006/relationships/hyperlink" Target="consultantplus://offline/ref=F827D402B2A7B38F3B25878BF7F9AF5419396A0AF228B4227BC54461F149E7EF93BDCDE6987A88E48087E667EA3B9788254814CFCD55EA9C39z6C" TargetMode = "External"/>
	<Relationship Id="rId4229" Type="http://schemas.openxmlformats.org/officeDocument/2006/relationships/hyperlink" Target="consultantplus://offline/ref=F827D402B2A7B38F3B25878BF7F9AF5419396A0AF228B4227BC54461F149E7EF93BDCDE6987A88E48187E667EA3B9788254814CFCD55EA9C39z6C" TargetMode = "External"/>
	<Relationship Id="rId4230" Type="http://schemas.openxmlformats.org/officeDocument/2006/relationships/hyperlink" Target="consultantplus://offline/ref=F827D402B2A7B38F3B25878BF7F9AF5419396A0AF228B4227BC54461F149E7EF93BDCDE6987A88E78587E667EA3B9788254814CFCD55EA9C39z6C" TargetMode = "External"/>
	<Relationship Id="rId4231" Type="http://schemas.openxmlformats.org/officeDocument/2006/relationships/hyperlink" Target="consultantplus://offline/ref=F827D402B2A7B38F3B25878BF7F9AF541938600FFD2CB4227BC54461F149E7EF93BDCDE6987A88E78687E667EA3B9788254814CFCD55EA9C39z6C" TargetMode = "External"/>
	<Relationship Id="rId4232" Type="http://schemas.openxmlformats.org/officeDocument/2006/relationships/hyperlink" Target="consultantplus://offline/ref=F827D402B2A7B38F3B25878BF7F9AF541E386109F42DB4227BC54461F149E7EF93BDCDE6987A88E48187E667EA3B9788254814CFCD55EA9C39z6C" TargetMode = "External"/>
	<Relationship Id="rId4233" Type="http://schemas.openxmlformats.org/officeDocument/2006/relationships/hyperlink" Target="consultantplus://offline/ref=F827D402B2A7B38F3B25878BF7F9AF541E3E6509F229B4227BC54461F149E7EF93BDCDE59A7E83B2D6C8E73BAF6D8489204816C9D135z4C" TargetMode = "External"/>
	<Relationship Id="rId4234" Type="http://schemas.openxmlformats.org/officeDocument/2006/relationships/hyperlink" Target="consultantplus://offline/ref=F827D402B2A7B38F3B25878BF7F9AF541B33610EF32EB4227BC54461F149E7EF93BDCDE6987A8AE18487E667EA3B9788254814CFCD55EA9C39z6C" TargetMode = "External"/>
	<Relationship Id="rId4235" Type="http://schemas.openxmlformats.org/officeDocument/2006/relationships/hyperlink" Target="consultantplus://offline/ref=F827D402B2A7B38F3B25878BF7F9AF5419326B01F72CB4227BC54461F149E7EF93BDCDE6987A8EE58E87E667EA3B9788254814CFCD55EA9C39z6C" TargetMode = "External"/>
	<Relationship Id="rId4236" Type="http://schemas.openxmlformats.org/officeDocument/2006/relationships/hyperlink" Target="consultantplus://offline/ref=F827D402B2A7B38F3B25878BF7F9AF541B336201F32EB4227BC54461F149E7EF93BDCDE6987A88EF8E87E667EA3B9788254814CFCD55EA9C39z6C" TargetMode = "External"/>
	<Relationship Id="rId4237" Type="http://schemas.openxmlformats.org/officeDocument/2006/relationships/hyperlink" Target="consultantplus://offline/ref=F827D402B2A7B38F3B25878BF7F9AF541B336700F22FB4227BC54461F149E7EF93BDCDE6987A88E48087E667EA3B9788254814CFCD55EA9C39z6C" TargetMode = "External"/>
	<Relationship Id="rId4238" Type="http://schemas.openxmlformats.org/officeDocument/2006/relationships/hyperlink" Target="consultantplus://offline/ref=F827D402B2A7B38F3B25878BF7F9AF541B3E6A00F020B4227BC54461F149E7EF93BDCDE6987A88E18E87E667EA3B9788254814CFCD55EA9C39z6C" TargetMode = "External"/>
	<Relationship Id="rId4239" Type="http://schemas.openxmlformats.org/officeDocument/2006/relationships/hyperlink" Target="consultantplus://offline/ref=F827D402B2A7B38F3B25878BF7F9AF541B336201F32EB4227BC54461F149E7EF93BDCDE6987A89E68787E667EA3B9788254814CFCD55EA9C39z6C" TargetMode = "External"/>
	<Relationship Id="rId4240" Type="http://schemas.openxmlformats.org/officeDocument/2006/relationships/hyperlink" Target="consultantplus://offline/ref=F827D402B2A7B38F3B25878BF7F9AF541E386A0DF62CB4227BC54461F149E7EF93BDCDE6917983B2D6C8E73BAF6D8489204816C9D135z4C" TargetMode = "External"/>
	<Relationship Id="rId4241" Type="http://schemas.openxmlformats.org/officeDocument/2006/relationships/hyperlink" Target="consultantplus://offline/ref=F827D402B2A7B38F3B25878BF7F9AF541E396B0CF22AB4227BC54461F149E7EF93BDCDE6987A80E58E87E667EA3B9788254814CFCD55EA9C39z6C" TargetMode = "External"/>
	<Relationship Id="rId4242" Type="http://schemas.openxmlformats.org/officeDocument/2006/relationships/hyperlink" Target="consultantplus://offline/ref=F827D402B2A7B38F3B25878BF7F9AF541838620BF320B4227BC54461F149E7EF93BDCDE6987A88E08787E667EA3B9788254814CFCD55EA9C39z6C" TargetMode = "External"/>
	<Relationship Id="rId4243" Type="http://schemas.openxmlformats.org/officeDocument/2006/relationships/hyperlink" Target="consultantplus://offline/ref=F827D402B2A7B38F3B25878BF7F9AF541B336201F32EB4227BC54461F149E7EF93BDCDE6987A89E68687E667EA3B9788254814CFCD55EA9C39z6C" TargetMode = "External"/>
	<Relationship Id="rId4244" Type="http://schemas.openxmlformats.org/officeDocument/2006/relationships/hyperlink" Target="consultantplus://offline/ref=F827D402B2A7B38F3B25878BF7F9AF541838620BF320B4227BC54461F149E7EF93BDCDE6987A88E08687E667EA3B9788254814CFCD55EA9C39z6C" TargetMode = "External"/>
	<Relationship Id="rId4245" Type="http://schemas.openxmlformats.org/officeDocument/2006/relationships/hyperlink" Target="consultantplus://offline/ref=F827D402B2A7B38F3B25878BF7F9AF541E38620FFD2EB4227BC54461F149E7EF93BDCDE6987A88E78787E667EA3B9788254814CFCD55EA9C39z6C" TargetMode = "External"/>
	<Relationship Id="rId4246" Type="http://schemas.openxmlformats.org/officeDocument/2006/relationships/hyperlink" Target="consultantplus://offline/ref=F827D402B2A7B38F3B25878BF7F9AF541B3F6501F728B4227BC54461F149E7EF93BDCDE6987A88E58F87E667EA3B9788254814CFCD55EA9C39z6C" TargetMode = "External"/>
	<Relationship Id="rId4247" Type="http://schemas.openxmlformats.org/officeDocument/2006/relationships/hyperlink" Target="consultantplus://offline/ref=F827D402B2A7B38F3B25878BF7F9AF541B3F6501F728B4227BC54461F149E7EF93BDCDE6987A88E28687E667EA3B9788254814CFCD55EA9C39z6C" TargetMode = "External"/>
	<Relationship Id="rId4248" Type="http://schemas.openxmlformats.org/officeDocument/2006/relationships/hyperlink" Target="consultantplus://offline/ref=F827D402B2A7B38F3B25878BF7F9AF541B336201F32EB4227BC54461F149E7EF93BDCDE6987A89E68587E667EA3B9788254814CFCD55EA9C39z6C" TargetMode = "External"/>
	<Relationship Id="rId4249" Type="http://schemas.openxmlformats.org/officeDocument/2006/relationships/hyperlink" Target="consultantplus://offline/ref=F827D402B2A7B38F3B25878BF7F9AF541B336201F32EB4227BC54461F149E7EF93BDCDE6987A89E68487E667EA3B9788254814CFCD55EA9C39z6C" TargetMode = "External"/>
	<Relationship Id="rId4250" Type="http://schemas.openxmlformats.org/officeDocument/2006/relationships/hyperlink" Target="consultantplus://offline/ref=F827D402B2A7B38F3B25878BF7F9AF541B336700F22FB4227BC54461F149E7EF93BDCDE6987A88E48F87E667EA3B9788254814CFCD55EA9C39z6C" TargetMode = "External"/>
	<Relationship Id="rId4251" Type="http://schemas.openxmlformats.org/officeDocument/2006/relationships/hyperlink" Target="consultantplus://offline/ref=F827D402B2A7B38F3B25878BF7F9AF541E386A0DF62CB4227BC54461F149E7EF93BDCDE6917F89EDD3DDF663A36F999726500ACBD3553Ez9C" TargetMode = "External"/>
	<Relationship Id="rId4252" Type="http://schemas.openxmlformats.org/officeDocument/2006/relationships/hyperlink" Target="consultantplus://offline/ref=F827D402B2A7B38F3B25878BF7F9AF541B336700F22FB4227BC54461F149E7EF93BDCDE6987A88E48E87E667EA3B9788254814CFCD55EA9C39z6C" TargetMode = "External"/>
	<Relationship Id="rId4253" Type="http://schemas.openxmlformats.org/officeDocument/2006/relationships/hyperlink" Target="consultantplus://offline/ref=F827D402B2A7B38F3B25878BF7F9AF541E386B0BF22BB4227BC54461F149E7EF93BDCDE6987A8AE28787E667EA3B9788254814CFCD55EA9C39z6C" TargetMode = "External"/>
	<Relationship Id="rId4254" Type="http://schemas.openxmlformats.org/officeDocument/2006/relationships/hyperlink" Target="consultantplus://offline/ref=F827D402B2A7B38F3B25878BF7F9AF541E386B0BF22BB4227BC54461F149E7EF93BDCDE6987A88E38187E667EA3B9788254814CFCD55EA9C39z6C" TargetMode = "External"/>
	<Relationship Id="rId4255" Type="http://schemas.openxmlformats.org/officeDocument/2006/relationships/hyperlink" Target="consultantplus://offline/ref=F827D402B2A7B38F3B25878BF7F9AF541E3E6509FC21B4227BC54461F149E7EF93BDCDE59D7B83B2D6C8E73BAF6D8489204816C9D135z4C" TargetMode = "External"/>
	<Relationship Id="rId4256" Type="http://schemas.openxmlformats.org/officeDocument/2006/relationships/hyperlink" Target="consultantplus://offline/ref=F827D402B2A7B38F3B25878BF7F9AF541B3E6A00F020B4227BC54461F149E7EF93BDCDE6987A89E68F87E667EA3B9788254814CFCD55EA9C39z6C" TargetMode = "External"/>
	<Relationship Id="rId4257" Type="http://schemas.openxmlformats.org/officeDocument/2006/relationships/hyperlink" Target="consultantplus://offline/ref=F827D402B2A7B38F3B25878BF7F9AF541E386108F32AB4227BC54461F149E7EF93BDCDE6987B8BE58E87E667EA3B9788254814CFCD55EA9C39z6C" TargetMode = "External"/>
	<Relationship Id="rId4258" Type="http://schemas.openxmlformats.org/officeDocument/2006/relationships/hyperlink" Target="consultantplus://offline/ref=F827D402B2A7B38F3B25878BF7F9AF541E386208F52DB4227BC54461F149E7EF93BDCDE6987A88EF8187E667EA3B9788254814CFCD55EA9C39z6C" TargetMode = "External"/>
	<Relationship Id="rId4259" Type="http://schemas.openxmlformats.org/officeDocument/2006/relationships/hyperlink" Target="consultantplus://offline/ref=F827D402B2A7B38F3B25878BF7F9AF541E38620FFD2EB4227BC54461F149E7EF93BDCDE6987A88E78587E667EA3B9788254814CFCD55EA9C39z6C" TargetMode = "External"/>
	<Relationship Id="rId4260" Type="http://schemas.openxmlformats.org/officeDocument/2006/relationships/hyperlink" Target="consultantplus://offline/ref=F827D402B2A7B38F3B25878BF7F9AF541E386108F32FB4227BC54461F149E7EF93BDCDE6987A8EEE8187E667EA3B9788254814CFCD55EA9C39z6C" TargetMode = "External"/>
	<Relationship Id="rId4261" Type="http://schemas.openxmlformats.org/officeDocument/2006/relationships/hyperlink" Target="consultantplus://offline/ref=F827D402B2A7B38F3B25878BF7F9AF541E38620FFD2EB4227BC54461F149E7EF93BDCDE6987A88E78487E667EA3B9788254814CFCD55EA9C39z6C" TargetMode = "External"/>
	<Relationship Id="rId4262" Type="http://schemas.openxmlformats.org/officeDocument/2006/relationships/hyperlink" Target="consultantplus://offline/ref=F827D402B2A7B38F3B25878BF7F9AF541E38620FFD2EB4227BC54461F149E7EF93BDCDE6987A88E78387E667EA3B9788254814CFCD55EA9C39z6C" TargetMode = "External"/>
	<Relationship Id="rId4263" Type="http://schemas.openxmlformats.org/officeDocument/2006/relationships/hyperlink" Target="consultantplus://offline/ref=F827D402B2A7B38F3B25878BF7F9AF541E38620FFD2EB4227BC54461F149E7EF93BDCDE6987A88E78287E667EA3B9788254814CFCD55EA9C39z6C" TargetMode = "External"/>
	<Relationship Id="rId4264" Type="http://schemas.openxmlformats.org/officeDocument/2006/relationships/hyperlink" Target="consultantplus://offline/ref=F827D402B2A7B38F3B25878BF7F9AF541E38620FFD2EB4227BC54461F149E7EF93BDCDE6987A88E78187E667EA3B9788254814CFCD55EA9C39z6C" TargetMode = "External"/>
	<Relationship Id="rId4265" Type="http://schemas.openxmlformats.org/officeDocument/2006/relationships/hyperlink" Target="consultantplus://offline/ref=F827D402B2A7B38F3B25878BF7F9AF541E386208F42DB4227BC54461F149E7EF93BDCDE6987A80E08287E667EA3B9788254814CFCD55EA9C39z6C" TargetMode = "External"/>
	<Relationship Id="rId4266" Type="http://schemas.openxmlformats.org/officeDocument/2006/relationships/hyperlink" Target="consultantplus://offline/ref=F827D402B2A7B38F3B25878BF7F9AF541E38610BF629B4227BC54461F149E7EF93BDCDE6987A8FE08087E667EA3B9788254814CFCD55EA9C39z6C" TargetMode = "External"/>
	<Relationship Id="rId4267" Type="http://schemas.openxmlformats.org/officeDocument/2006/relationships/hyperlink" Target="consultantplus://offline/ref=F827D402B2A7B38F3B25878BF7F9AF541E38620FFD2EB4227BC54461F149E7EF93BDCDE6987A88E78F87E667EA3B9788254814CFCD55EA9C39z6C" TargetMode = "External"/>
	<Relationship Id="rId4268" Type="http://schemas.openxmlformats.org/officeDocument/2006/relationships/hyperlink" Target="consultantplus://offline/ref=F827D402B2A7B38F3B25878BF7F9AF541E386108F32FB4227BC54461F149E7EF93BDCDE6987A8EEF8087E667EA3B9788254814CFCD55EA9C39z6C" TargetMode = "External"/>
	<Relationship Id="rId4269" Type="http://schemas.openxmlformats.org/officeDocument/2006/relationships/hyperlink" Target="consultantplus://offline/ref=F827D402B2A7B38F3B25878BF7F9AF541E386A0EF62AB4227BC54461F149E7EF93BDCDE6987A88E28587E667EA3B9788254814CFCD55EA9C39z6C" TargetMode = "External"/>
	<Relationship Id="rId4270" Type="http://schemas.openxmlformats.org/officeDocument/2006/relationships/hyperlink" Target="consultantplus://offline/ref=F827D402B2A7B38F3B25878BF7F9AF54193E6A08F321B4227BC54461F149E7EF93BDCDE6987A88E58487E667EA3B9788254814CFCD55EA9C39z6C" TargetMode = "External"/>
	<Relationship Id="rId4271" Type="http://schemas.openxmlformats.org/officeDocument/2006/relationships/hyperlink" Target="consultantplus://offline/ref=F827D402B2A7B38F3B25878BF7F9AF541E396200F32FB4227BC54461F149E7EF93BDCDE6987A88E18E87E667EA3B9788254814CFCD55EA9C39z6C" TargetMode = "External"/>
	<Relationship Id="rId4272" Type="http://schemas.openxmlformats.org/officeDocument/2006/relationships/hyperlink" Target="consultantplus://offline/ref=F827D402B2A7B38F3B25878BF7F9AF54193E6A08F321B4227BC54461F149E7EF93BDCDE6987A88E58487E667EA3B9788254814CFCD55EA9C39z6C" TargetMode = "External"/>
	<Relationship Id="rId4273" Type="http://schemas.openxmlformats.org/officeDocument/2006/relationships/hyperlink" Target="consultantplus://offline/ref=F827D402B2A7B38F3B25878BF7F9AF541E38620FFD2EB4227BC54461F149E7EF93BDCDE6987A88E78E87E667EA3B9788254814CFCD55EA9C39z6C" TargetMode = "External"/>
	<Relationship Id="rId4274" Type="http://schemas.openxmlformats.org/officeDocument/2006/relationships/hyperlink" Target="consultantplus://offline/ref=F827D402B2A7B38F3B25878BF7F9AF541E396200F32FB4227BC54461F149E7EF81BD95EA997996E68192B036AC36zDC" TargetMode = "External"/>
	<Relationship Id="rId4275" Type="http://schemas.openxmlformats.org/officeDocument/2006/relationships/hyperlink" Target="consultantplus://offline/ref=F827D402B2A7B38F3B25878BF7F9AF541E396200F32FB4227BC54461F149E7EF93BDCDE59C7C83B2D6C8E73BAF6D8489204816C9D135z4C" TargetMode = "External"/>
	<Relationship Id="rId4276" Type="http://schemas.openxmlformats.org/officeDocument/2006/relationships/hyperlink" Target="consultantplus://offline/ref=F827D402B2A7B38F3B25878BF7F9AF541E38620FFD2EB4227BC54461F149E7EF93BDCDE6987A88E48787E667EA3B9788254814CFCD55EA9C39z6C" TargetMode = "External"/>
	<Relationship Id="rId4277" Type="http://schemas.openxmlformats.org/officeDocument/2006/relationships/hyperlink" Target="consultantplus://offline/ref=F827D402B2A7B38F3B25878BF7F9AF54193E6A08F321B4227BC54461F149E7EF93BDCDE6987A88E58387E667EA3B9788254814CFCD55EA9C39z6C" TargetMode = "External"/>
	<Relationship Id="rId4278" Type="http://schemas.openxmlformats.org/officeDocument/2006/relationships/hyperlink" Target="consultantplus://offline/ref=F827D402B2A7B38F3B25878BF7F9AF54193E630AF12BB4227BC54461F149E7EF93BDCDE6987A88E68F87E667EA3B9788254814CFCD55EA9C39z6C" TargetMode = "External"/>
	<Relationship Id="rId4279" Type="http://schemas.openxmlformats.org/officeDocument/2006/relationships/hyperlink" Target="consultantplus://offline/ref=F827D402B2A7B38F3B25878BF7F9AF541E386108F32AB4227BC54461F149E7EF93BDCDE6987B8BE38587E667EA3B9788254814CFCD55EA9C39z6C" TargetMode = "External"/>
	<Relationship Id="rId4280" Type="http://schemas.openxmlformats.org/officeDocument/2006/relationships/hyperlink" Target="consultantplus://offline/ref=F827D402B2A7B38F3B25878BF7F9AF5419386000FC2AB4227BC54461F149E7EF93BDCDE6987A8CE68187E667EA3B9788254814CFCD55EA9C39z6C" TargetMode = "External"/>
	<Relationship Id="rId4281" Type="http://schemas.openxmlformats.org/officeDocument/2006/relationships/hyperlink" Target="consultantplus://offline/ref=F827D402B2A7B38F3B25878BF7F9AF5413336000FD22E928739C4863F646B8EA94ACCDE69B6488E0998EB2343AzDC" TargetMode = "External"/>
	<Relationship Id="rId4282" Type="http://schemas.openxmlformats.org/officeDocument/2006/relationships/hyperlink" Target="consultantplus://offline/ref=F827D402B2A7B38F3B25878BF7F9AF54183A630EF22CB4227BC54461F149E7EF93BDCDE6987A88E68E87E667EA3B9788254814CFCD55EA9C39z6C" TargetMode = "External"/>
	<Relationship Id="rId4283" Type="http://schemas.openxmlformats.org/officeDocument/2006/relationships/hyperlink" Target="consultantplus://offline/ref=F827D402B2A7B38F3B25878BF7F9AF5419326B0FF22DB4227BC54461F149E7EF93BDCDE6987A88E78787E667EA3B9788254814CFCD55EA9C39z6C" TargetMode = "External"/>
	<Relationship Id="rId4284" Type="http://schemas.openxmlformats.org/officeDocument/2006/relationships/hyperlink" Target="consultantplus://offline/ref=F827D402B2A7B38F3B25878BF7F9AF54183A630EF22CB4227BC54461F149E7EF93BDCDE6987A88E78787E667EA3B9788254814CFCD55EA9C39z6C" TargetMode = "External"/>
	<Relationship Id="rId4285" Type="http://schemas.openxmlformats.org/officeDocument/2006/relationships/hyperlink" Target="consultantplus://offline/ref=F827D402B2A7B38F3B25878BF7F9AF54183A630EF22CB4227BC54461F149E7EF93BDCDE6987A88E78687E667EA3B9788254814CFCD55EA9C39z6C" TargetMode = "External"/>
	<Relationship Id="rId4286" Type="http://schemas.openxmlformats.org/officeDocument/2006/relationships/hyperlink" Target="consultantplus://offline/ref=F827D402B2A7B38F3B25878BF7F9AF5419326B0FF22DB4227BC54461F149E7EF93BDCDE6987A88E78687E667EA3B9788254814CFCD55EA9C39z6C" TargetMode = "External"/>
	<Relationship Id="rId4287" Type="http://schemas.openxmlformats.org/officeDocument/2006/relationships/hyperlink" Target="consultantplus://offline/ref=F827D402B2A7B38F3B25878BF7F9AF541E386B0BF22BB4227BC54461F149E7EF93BDCDE6987A8AE28387E667EA3B9788254814CFCD55EA9C39z6C" TargetMode = "External"/>
	<Relationship Id="rId4288" Type="http://schemas.openxmlformats.org/officeDocument/2006/relationships/hyperlink" Target="consultantplus://offline/ref=F827D402B2A7B38F3B25878BF7F9AF541E386B0BF22BB4227BC54461F149E7EF93BDCDE6987A88EF8087E667EA3B9788254814CFCD55EA9C39z6C" TargetMode = "External"/>
	<Relationship Id="rId4289" Type="http://schemas.openxmlformats.org/officeDocument/2006/relationships/hyperlink" Target="consultantplus://offline/ref=F827D402B2A7B38F3B25878BF7F9AF541E386B0BF22BB4227BC54461F149E7EF93BDCDE6987A89E68187E667EA3B9788254814CFCD55EA9C39z6C" TargetMode = "External"/>
	<Relationship Id="rId4290" Type="http://schemas.openxmlformats.org/officeDocument/2006/relationships/hyperlink" Target="consultantplus://offline/ref=F827D402B2A7B38F3B25878BF7F9AF541838620BF320B4227BC54461F149E7EF93BDCDE6987A88E08587E667EA3B9788254814CFCD55EA9C39z6C" TargetMode = "External"/>
	<Relationship Id="rId4291" Type="http://schemas.openxmlformats.org/officeDocument/2006/relationships/hyperlink" Target="consultantplus://offline/ref=F827D402B2A7B38F3B25878BF7F9AF541E386B0BF22BB4227BC54461F149E7EF93BDCDE6987A89E78487E667EA3B9788254814CFCD55EA9C39z6C" TargetMode = "External"/>
	<Relationship Id="rId4292" Type="http://schemas.openxmlformats.org/officeDocument/2006/relationships/hyperlink" Target="consultantplus://offline/ref=F827D402B2A7B38F3B25878BF7F9AF541B3D610EF328B4227BC54461F149E7EF93BDCDE6987A89E68087E667EA3B9788254814CFCD55EA9C39z6C" TargetMode = "External"/>
	<Relationship Id="rId4293" Type="http://schemas.openxmlformats.org/officeDocument/2006/relationships/hyperlink" Target="consultantplus://offline/ref=F827D402B2A7B38F3B25878BF7F9AF541E38610BF72CB4227BC54461F149E7EF93BDCDE59B71DCB7C3D9BF37AD709A8F385414CB3Dz0C" TargetMode = "External"/>
	<Relationship Id="rId4294" Type="http://schemas.openxmlformats.org/officeDocument/2006/relationships/hyperlink" Target="consultantplus://offline/ref=F827D402B2A7B38F3B25878BF7F9AF54183B630AF72FB4227BC54461F149E7EF93BDCDE6987A8DE08E87E667EA3B9788254814CFCD55EA9C39z6C" TargetMode = "External"/>
	<Relationship Id="rId4295" Type="http://schemas.openxmlformats.org/officeDocument/2006/relationships/hyperlink" Target="consultantplus://offline/ref=F827D402B2A7B38F3B25878BF7F9AF541E3E600FF32DB4227BC54461F149E7EF93BDCDE6987A8AE18F87E667EA3B9788254814CFCD55EA9C39z6C" TargetMode = "External"/>
	<Relationship Id="rId4296" Type="http://schemas.openxmlformats.org/officeDocument/2006/relationships/hyperlink" Target="consultantplus://offline/ref=F827D402B2A7B38F3B25878BF7F9AF541E386200F02BB4227BC54461F149E7EF93BDCDE6987A88E78387E667EA3B9788254814CFCD55EA9C39z6C" TargetMode = "External"/>
	<Relationship Id="rId4297" Type="http://schemas.openxmlformats.org/officeDocument/2006/relationships/hyperlink" Target="consultantplus://offline/ref=F827D402B2A7B38F3B25878BF7F9AF54183A6301F420B4227BC54461F149E7EF93BDCDE6987A88E28787E667EA3B9788254814CFCD55EA9C39z6C" TargetMode = "External"/>
	<Relationship Id="rId4298" Type="http://schemas.openxmlformats.org/officeDocument/2006/relationships/hyperlink" Target="consultantplus://offline/ref=F827D402B2A7B38F3B25878BF7F9AF5419326409F72AB4227BC54461F149E7EF93BDCDE6987A88EF8187E667EA3B9788254814CFCD55EA9C39z6C" TargetMode = "External"/>
	<Relationship Id="rId4299" Type="http://schemas.openxmlformats.org/officeDocument/2006/relationships/hyperlink" Target="consultantplus://offline/ref=F827D402B2A7B38F3B25878BF7F9AF541E39650CF22BB4227BC54461F149E7EF93BDCDE6987A8FE78F87E667EA3B9788254814CFCD55EA9C39z6C" TargetMode = "External"/>
	<Relationship Id="rId4300" Type="http://schemas.openxmlformats.org/officeDocument/2006/relationships/hyperlink" Target="consultantplus://offline/ref=F827D402B2A7B38F3B25878BF7F9AF5419326409F72AB4227BC54461F149E7EF93BDCDE6987A89EF8487E667EA3B9788254814CFCD55EA9C39z6C" TargetMode = "External"/>
	<Relationship Id="rId4301" Type="http://schemas.openxmlformats.org/officeDocument/2006/relationships/hyperlink" Target="consultantplus://offline/ref=F827D402B2A7B38F3B25878BF7F9AF541E39650CF22BB4227BC54461F149E7EF93BDCDE6987A89E38087E667EA3B9788254814CFCD55EA9C39z6C" TargetMode = "External"/>
	<Relationship Id="rId4302" Type="http://schemas.openxmlformats.org/officeDocument/2006/relationships/hyperlink" Target="consultantplus://offline/ref=F827D402B2A7B38F3B25878BF7F9AF5419326500FD2AB4227BC54461F149E7EF93BDCDE6987A88E78287E667EA3B9788254814CFCD55EA9C39z6C" TargetMode = "External"/>
	<Relationship Id="rId4303" Type="http://schemas.openxmlformats.org/officeDocument/2006/relationships/hyperlink" Target="consultantplus://offline/ref=F827D402B2A7B38F3B25878BF7F9AF5419326409F72AB4227BC54461F149E7EF93BDCDEF9871DCB7C3D9BF37AD709A8F385414CB3Dz0C" TargetMode = "External"/>
	<Relationship Id="rId4304" Type="http://schemas.openxmlformats.org/officeDocument/2006/relationships/hyperlink" Target="consultantplus://offline/ref=F827D402B2A7B38F3B25878BF7F9AF54183A6A00F62BB4227BC54461F149E7EF93BDCDE6987A8AEE8687E667EA3B9788254814CFCD55EA9C39z6C" TargetMode = "External"/>
	<Relationship Id="rId4305" Type="http://schemas.openxmlformats.org/officeDocument/2006/relationships/hyperlink" Target="consultantplus://offline/ref=F827D402B2A7B38F3B25878BF7F9AF541E3A6601F62EB4227BC54461F149E7EF93BDCDE6987A88E78E87E667EA3B9788254814CFCD55EA9C39z6C" TargetMode = "External"/>
	<Relationship Id="rId4306" Type="http://schemas.openxmlformats.org/officeDocument/2006/relationships/hyperlink" Target="consultantplus://offline/ref=F827D402B2A7B38F3B25878BF7F9AF54193E6200FC2CB4227BC54461F149E7EF81BD95EA997996E68192B036AC36zDC" TargetMode = "External"/>
	<Relationship Id="rId4307" Type="http://schemas.openxmlformats.org/officeDocument/2006/relationships/hyperlink" Target="consultantplus://offline/ref=F827D402B2A7B38F3B25878BF7F9AF5419326A00F32EB4227BC54461F149E7EF81BD95EA997996E68192B036AC36zDC" TargetMode = "External"/>
	<Relationship Id="rId4308" Type="http://schemas.openxmlformats.org/officeDocument/2006/relationships/hyperlink" Target="consultantplus://offline/ref=F827D402B2A7B38F3B25878BF7F9AF54193E6200FC2CB4227BC54461F149E7EF93BDCDE39971DCB7C3D9BF37AD709A8F385414CB3Dz0C" TargetMode = "External"/>
	<Relationship Id="rId4309" Type="http://schemas.openxmlformats.org/officeDocument/2006/relationships/hyperlink" Target="consultantplus://offline/ref=F827D402B2A7B38F3B25878BF7F9AF54193E6200FC2CB4227BC54461F149E7EF93BDCDE49971DCB7C3D9BF37AD709A8F385414CB3Dz0C" TargetMode = "External"/>
	<Relationship Id="rId4310" Type="http://schemas.openxmlformats.org/officeDocument/2006/relationships/hyperlink" Target="consultantplus://offline/ref=F827D402B2A7B38F3B25878BF7F9AF54193E6200FC2CB4227BC54461F149E7EF93BDCDE6987A88E38287E667EA3B9788254814CFCD55EA9C39z6C" TargetMode = "External"/>
	<Relationship Id="rId4311" Type="http://schemas.openxmlformats.org/officeDocument/2006/relationships/hyperlink" Target="consultantplus://offline/ref=F827D402B2A7B38F3B25878BF7F9AF5419326A00F32EB4227BC54461F149E7EF93BDCDE19A71DCB7C3D9BF37AD709A8F385414CB3Dz0C" TargetMode = "External"/>
	<Relationship Id="rId4312" Type="http://schemas.openxmlformats.org/officeDocument/2006/relationships/hyperlink" Target="consultantplus://offline/ref=F827D402B2A7B38F3B25878BF7F9AF5419326A00F32EB4227BC54461F149E7EF93BDCDE19B71DCB7C3D9BF37AD709A8F385414CB3Dz0C" TargetMode = "External"/>
	<Relationship Id="rId4313" Type="http://schemas.openxmlformats.org/officeDocument/2006/relationships/hyperlink" Target="consultantplus://offline/ref=F827D402B2A7B38F3B25878BF7F9AF5419326A00F32EB4227BC54461F149E7EF93BDCDE6987A8BE38387E667EA3B9788254814CFCD55EA9C39z6C" TargetMode = "External"/>
	<Relationship Id="rId4314" Type="http://schemas.openxmlformats.org/officeDocument/2006/relationships/hyperlink" Target="consultantplus://offline/ref=F827D402B2A7B38F3B25878BF7F9AF54193E660FF32DB4227BC54461F149E7EF93BDCDE6987A88E68E87E667EA3B9788254814CFCD55EA9C39z6C" TargetMode = "External"/>
	<Relationship Id="rId4315" Type="http://schemas.openxmlformats.org/officeDocument/2006/relationships/hyperlink" Target="consultantplus://offline/ref=F827D402B2A7B38F3B25878BF7F9AF54193E6200FC2CB4227BC54461F149E7EF81BD95EA997996E68192B036AC36zDC" TargetMode = "External"/>
	<Relationship Id="rId4316" Type="http://schemas.openxmlformats.org/officeDocument/2006/relationships/hyperlink" Target="consultantplus://offline/ref=F827D402B2A7B38F3B25878BF7F9AF5419326A00F32EB4227BC54461F149E7EF81BD95EA997996E68192B036AC36zDC" TargetMode = "External"/>
	<Relationship Id="rId4317" Type="http://schemas.openxmlformats.org/officeDocument/2006/relationships/hyperlink" Target="consultantplus://offline/ref=F827D402B2A7B38F3B25878BF7F9AF54193E6200FC2CB4227BC54461F149E7EF93BDCDE39971DCB7C3D9BF37AD709A8F385414CB3Dz0C" TargetMode = "External"/>
	<Relationship Id="rId4318" Type="http://schemas.openxmlformats.org/officeDocument/2006/relationships/hyperlink" Target="consultantplus://offline/ref=F827D402B2A7B38F3B25878BF7F9AF54193E6200FC2CB4227BC54461F149E7EF93BDCDE49971DCB7C3D9BF37AD709A8F385414CB3Dz0C" TargetMode = "External"/>
	<Relationship Id="rId4319" Type="http://schemas.openxmlformats.org/officeDocument/2006/relationships/hyperlink" Target="consultantplus://offline/ref=F827D402B2A7B38F3B25878BF7F9AF54193E6200FC2CB4227BC54461F149E7EF93BDCDE6987A88E38287E667EA3B9788254814CFCD55EA9C39z6C" TargetMode = "External"/>
	<Relationship Id="rId4320" Type="http://schemas.openxmlformats.org/officeDocument/2006/relationships/hyperlink" Target="consultantplus://offline/ref=F827D402B2A7B38F3B25878BF7F9AF5419326A00F32EB4227BC54461F149E7EF93BDCDE19A71DCB7C3D9BF37AD709A8F385414CB3Dz0C" TargetMode = "External"/>
	<Relationship Id="rId4321" Type="http://schemas.openxmlformats.org/officeDocument/2006/relationships/hyperlink" Target="consultantplus://offline/ref=F827D402B2A7B38F3B25878BF7F9AF5419326A00F32EB4227BC54461F149E7EF93BDCDE19B71DCB7C3D9BF37AD709A8F385414CB3Dz0C" TargetMode = "External"/>
	<Relationship Id="rId4322" Type="http://schemas.openxmlformats.org/officeDocument/2006/relationships/hyperlink" Target="consultantplus://offline/ref=F827D402B2A7B38F3B25878BF7F9AF5419326A00F32EB4227BC54461F149E7EF93BDCDE6987A8BE38387E667EA3B9788254814CFCD55EA9C39z6C" TargetMode = "External"/>
	<Relationship Id="rId4323" Type="http://schemas.openxmlformats.org/officeDocument/2006/relationships/hyperlink" Target="consultantplus://offline/ref=F827D402B2A7B38F3B25878BF7F9AF54193E660FF32DB4227BC54461F149E7EF93BDCDE6987A88E78787E667EA3B9788254814CFCD55EA9C39z6C" TargetMode = "External"/>
	<Relationship Id="rId4324" Type="http://schemas.openxmlformats.org/officeDocument/2006/relationships/hyperlink" Target="consultantplus://offline/ref=F827D402B2A7B38F3B25878BF7F9AF54193E6200FC2CB4227BC54461F149E7EF81BD95EA997996E68192B036AC36zDC" TargetMode = "External"/>
	<Relationship Id="rId4325" Type="http://schemas.openxmlformats.org/officeDocument/2006/relationships/hyperlink" Target="consultantplus://offline/ref=F827D402B2A7B38F3B25878BF7F9AF5419326A00F32EB4227BC54461F149E7EF81BD95EA997996E68192B036AC36zDC" TargetMode = "External"/>
	<Relationship Id="rId4326" Type="http://schemas.openxmlformats.org/officeDocument/2006/relationships/hyperlink" Target="consultantplus://offline/ref=F827D402B2A7B38F3B25878BF7F9AF541938600FFD2CB4227BC54461F149E7EF93BDCDE6987A88E78487E667EA3B9788254814CFCD55EA9C39z6C" TargetMode = "External"/>
	<Relationship Id="rId4327" Type="http://schemas.openxmlformats.org/officeDocument/2006/relationships/hyperlink" Target="consultantplus://offline/ref=F827D402B2A7B38F3B25878BF7F9AF541938600FFD2CB4227BC54461F149E7EF93BDCDE6987A88E78387E667EA3B9788254814CFCD55EA9C39z6C" TargetMode = "External"/>
	<Relationship Id="rId4328" Type="http://schemas.openxmlformats.org/officeDocument/2006/relationships/hyperlink" Target="consultantplus://offline/ref=F827D402B2A7B38F3B25878BF7F9AF54183B630AF72FB4227BC54461F149E7EF93BDCDE6987A8DE18187E667EA3B9788254814CFCD55EA9C39z6C" TargetMode = "External"/>
	<Relationship Id="rId4329" Type="http://schemas.openxmlformats.org/officeDocument/2006/relationships/hyperlink" Target="consultantplus://offline/ref=F827D402B2A7B38F3B25878BF7F9AF541E3E600FF32DB4227BC54461F149E7EF93BDCDE6987A8BE38387E667EA3B9788254814CFCD55EA9C39z6C" TargetMode = "External"/>
	<Relationship Id="rId4330" Type="http://schemas.openxmlformats.org/officeDocument/2006/relationships/hyperlink" Target="consultantplus://offline/ref=F827D402B2A7B38F3B25878BF7F9AF54183A6A08F420B4227BC54461F149E7EF93BDCDE6987A88E78787E667EA3B9788254814CFCD55EA9C39z6C" TargetMode = "External"/>
	<Relationship Id="rId4331" Type="http://schemas.openxmlformats.org/officeDocument/2006/relationships/hyperlink" Target="consultantplus://offline/ref=F827D402B2A7B38F3B25878BF7F9AF541E3E600FF32DB4227BC54461F149E7EF93BDCDE6987A8BE48187E667EA3B9788254814CFCD55EA9C39z6C" TargetMode = "External"/>
	<Relationship Id="rId4332" Type="http://schemas.openxmlformats.org/officeDocument/2006/relationships/hyperlink" Target="consultantplus://offline/ref=F827D402B2A7B38F3B25878BF7F9AF541B33620CFC28B4227BC54461F149E7EF93BDCDE6987A88E78787E667EA3B9788254814CFCD55EA9C39z6C" TargetMode = "External"/>
	<Relationship Id="rId4333" Type="http://schemas.openxmlformats.org/officeDocument/2006/relationships/hyperlink" Target="consultantplus://offline/ref=F827D402B2A7B38F3B25878BF7F9AF541838620BF72CB4227BC54461F149E7EF93BDCDE6987A88E78687E667EA3B9788254814CFCD55EA9C39z6C" TargetMode = "External"/>
	<Relationship Id="rId4334" Type="http://schemas.openxmlformats.org/officeDocument/2006/relationships/hyperlink" Target="consultantplus://offline/ref=F827D402B2A7B38F3B25878BF7F9AF541832610EF42CB4227BC54461F149E7EF93BDCDE6987A88E78787E667EA3B9788254814CFCD55EA9C39z6C" TargetMode = "External"/>
	<Relationship Id="rId4335" Type="http://schemas.openxmlformats.org/officeDocument/2006/relationships/hyperlink" Target="consultantplus://offline/ref=F827D402B2A7B38F3B25878BF7F9AF541E3B6400F228B4227BC54461F149E7EF93BDCDE1917283B2D6C8E73BAF6D8489204816C9D135z4C" TargetMode = "External"/>
	<Relationship Id="rId4336" Type="http://schemas.openxmlformats.org/officeDocument/2006/relationships/hyperlink" Target="consultantplus://offline/ref=F827D402B2A7B38F3B25878BF7F9AF541E3B6400F228B4227BC54461F149E7EF93BDCDE1917283B2D6C8E73BAF6D8489204816C9D135z4C" TargetMode = "External"/>
	<Relationship Id="rId4337" Type="http://schemas.openxmlformats.org/officeDocument/2006/relationships/hyperlink" Target="consultantplus://offline/ref=F827D402B2A7B38F3B25878BF7F9AF541E3A660BF12BB4227BC54461F149E7EF93BDCDE6987A88E78687E667EA3B9788254814CFCD55EA9C39z6C" TargetMode = "External"/>
	<Relationship Id="rId4338" Type="http://schemas.openxmlformats.org/officeDocument/2006/relationships/hyperlink" Target="consultantplus://offline/ref=F827D402B2A7B38F3B25878BF7F9AF54193E6200F421B4227BC54461F149E7EF93BDCDE6987A88E78287E667EA3B9788254814CFCD55EA9C39z6C" TargetMode = "External"/>
	<Relationship Id="rId4339" Type="http://schemas.openxmlformats.org/officeDocument/2006/relationships/hyperlink" Target="consultantplus://offline/ref=F827D402B2A7B38F3B25878BF7F9AF54193D6B09F52BB4227BC54461F149E7EF93BDCDE6987A88E78787E667EA3B9788254814CFCD55EA9C39z6C" TargetMode = "External"/>
	<Relationship Id="rId4340" Type="http://schemas.openxmlformats.org/officeDocument/2006/relationships/hyperlink" Target="consultantplus://offline/ref=F827D402B2A7B38F3B25878BF7F9AF541E3A660BF12BB4227BC54461F149E7EF93BDCDE6987A88E78587E667EA3B9788254814CFCD55EA9C39z6C" TargetMode = "External"/>
	<Relationship Id="rId4341" Type="http://schemas.openxmlformats.org/officeDocument/2006/relationships/hyperlink" Target="consultantplus://offline/ref=F827D402B2A7B38F3B25878BF7F9AF54193D6B09F52BB4227BC54461F149E7EF93BDCDE6987A88E58287E667EA3B9788254814CFCD55EA9C39z6C" TargetMode = "External"/>
	<Relationship Id="rId4342" Type="http://schemas.openxmlformats.org/officeDocument/2006/relationships/hyperlink" Target="consultantplus://offline/ref=F827D402B2A7B38F3B25878BF7F9AF541E3A660BF12BB4227BC54461F149E7EF93BDCDE6987A88E78487E667EA3B9788254814CFCD55EA9C39z6C" TargetMode = "External"/>
	<Relationship Id="rId4343" Type="http://schemas.openxmlformats.org/officeDocument/2006/relationships/hyperlink" Target="consultantplus://offline/ref=F827D402B2A7B38F3B25878BF7F9AF54193E6200F421B4227BC54461F149E7EF93BDCDE6987A88E48687E667EA3B9788254814CFCD55EA9C39z6C" TargetMode = "External"/>
	<Relationship Id="rId4344" Type="http://schemas.openxmlformats.org/officeDocument/2006/relationships/hyperlink" Target="consultantplus://offline/ref=F827D402B2A7B38F3B25878BF7F9AF541E39650DF22BB4227BC54461F149E7EF93BDCDE6987A89E18487E667EA3B9788254814CFCD55EA9C39z6C" TargetMode = "External"/>
	<Relationship Id="rId4345" Type="http://schemas.openxmlformats.org/officeDocument/2006/relationships/hyperlink" Target="consultantplus://offline/ref=F827D402B2A7B38F3B25878BF7F9AF541E3E6509FC21B4227BC54461F149E7EF93BDCDE59E798AEDD3DDF663A36F999726500ACBD3553Ez9C" TargetMode = "External"/>
	<Relationship Id="rId4346" Type="http://schemas.openxmlformats.org/officeDocument/2006/relationships/hyperlink" Target="consultantplus://offline/ref=F827D402B2A7B38F3B25878BF7F9AF541E3E6509FC21B4227BC54461F149E7EF93BDCDE59E798AEDD3DDF663A36F999726500ACBD3553Ez9C" TargetMode = "External"/>
	<Relationship Id="rId4347" Type="http://schemas.openxmlformats.org/officeDocument/2006/relationships/hyperlink" Target="consultantplus://offline/ref=F827D402B2A7B38F3B25878BF7F9AF54193E6200F421B4227BC54461F149E7EF93BDCDE6987A88E48F87E667EA3B9788254814CFCD55EA9C39z6C" TargetMode = "External"/>
	<Relationship Id="rId4348" Type="http://schemas.openxmlformats.org/officeDocument/2006/relationships/hyperlink" Target="consultantplus://offline/ref=F827D402B2A7B38F3B25878BF7F9AF541E39650DF22BB4227BC54461F149E7EF93BDCDE39D71DCB7C3D9BF37AD709A8F385414CB3Dz0C" TargetMode = "External"/>
	<Relationship Id="rId4349" Type="http://schemas.openxmlformats.org/officeDocument/2006/relationships/hyperlink" Target="consultantplus://offline/ref=F827D402B2A7B38F3B25878BF7F9AF541E3E6709F32DB4227BC54461F149E7EF93BDCDEF932ED9A2D281B335B06E9C972456163CzAC" TargetMode = "External"/>
	<Relationship Id="rId4350" Type="http://schemas.openxmlformats.org/officeDocument/2006/relationships/hyperlink" Target="consultantplus://offline/ref=F827D402B2A7B38F3B25878BF7F9AF54193E6200F421B4227BC54461F149E7EF93BDCDE6987A88E58287E667EA3B9788254814CFCD55EA9C39z6C" TargetMode = "External"/>
	<Relationship Id="rId4351" Type="http://schemas.openxmlformats.org/officeDocument/2006/relationships/hyperlink" Target="consultantplus://offline/ref=F827D402B2A7B38F3B25878BF7F9AF541E39650DF22BB4227BC54461F149E7EF93BDCDE6987A8AE58E87E667EA3B9788254814CFCD55EA9C39z6C" TargetMode = "External"/>
	<Relationship Id="rId4352" Type="http://schemas.openxmlformats.org/officeDocument/2006/relationships/hyperlink" Target="consultantplus://offline/ref=F827D402B2A7B38F3B25878BF7F9AF541E39650DF22BB4227BC54461F149E7EF93BDCDE69D7E83B2D6C8E73BAF6D8489204816C9D135z4C" TargetMode = "External"/>
	<Relationship Id="rId4353" Type="http://schemas.openxmlformats.org/officeDocument/2006/relationships/hyperlink" Target="consultantplus://offline/ref=F827D402B2A7B38F3B25878BF7F9AF54193E6200F421B4227BC54461F149E7EF93BDCDE6987A88E28787E667EA3B9788254814CFCD55EA9C39z6C" TargetMode = "External"/>
	<Relationship Id="rId4354" Type="http://schemas.openxmlformats.org/officeDocument/2006/relationships/hyperlink" Target="consultantplus://offline/ref=F827D402B2A7B38F3B25878BF7F9AF541E39650DF22BB4227BC54461F149E7EF93BDCDE6987A8BE08087E667EA3B9788254814CFCD55EA9C39z6C" TargetMode = "External"/>
	<Relationship Id="rId4355" Type="http://schemas.openxmlformats.org/officeDocument/2006/relationships/hyperlink" Target="consultantplus://offline/ref=F827D402B2A7B38F3B25878BF7F9AF541E3A660BF12BB4227BC54461F149E7EF93BDCDE6987A88E78387E667EA3B9788254814CFCD55EA9C39z6C" TargetMode = "External"/>
	<Relationship Id="rId4356" Type="http://schemas.openxmlformats.org/officeDocument/2006/relationships/hyperlink" Target="consultantplus://offline/ref=F827D402B2A7B38F3B25878BF7F9AF541E3A6A0DFD29B4227BC54461F149E7EF93BDCDE6987A88E78187E667EA3B9788254814CFCD55EA9C39z6C" TargetMode = "External"/>
	<Relationship Id="rId4357" Type="http://schemas.openxmlformats.org/officeDocument/2006/relationships/hyperlink" Target="consultantplus://offline/ref=F827D402B2A7B38F3B25878BF7F9AF541832650DF62BB4227BC54461F149E7EF93BDCDE6987A8BE58387E667EA3B9788254814CFCD55EA9C39z6C" TargetMode = "External"/>
	<Relationship Id="rId4358" Type="http://schemas.openxmlformats.org/officeDocument/2006/relationships/hyperlink" Target="consultantplus://offline/ref=F827D402B2A7B38F3B25878BF7F9AF541932630EF52BB4227BC54461F149E7EF93BDCDE6987B88E08087E667EA3B9788254814CFCD55EA9C39z6C" TargetMode = "External"/>
	<Relationship Id="rId4359" Type="http://schemas.openxmlformats.org/officeDocument/2006/relationships/hyperlink" Target="consultantplus://offline/ref=F827D402B2A7B38F3B25878BF7F9AF541E39600CF02BB4227BC54461F149E7EF93BDCDE6987B8DE78F87E667EA3B9788254814CFCD55EA9C39z6C" TargetMode = "External"/>
	<Relationship Id="rId4360" Type="http://schemas.openxmlformats.org/officeDocument/2006/relationships/hyperlink" Target="consultantplus://offline/ref=F827D402B2A7B38F3B25878BF7F9AF541932630EF52BB4227BC54461F149E7EF93BDCDE6987B8AE58687E667EA3B9788254814CFCD55EA9C39z6C" TargetMode = "External"/>
	<Relationship Id="rId4361" Type="http://schemas.openxmlformats.org/officeDocument/2006/relationships/hyperlink" Target="consultantplus://offline/ref=F827D402B2A7B38F3B25878BF7F9AF541938640EFD2CB4227BC54461F149E7EF93BDCDE6987A88E08487E667EA3B9788254814CFCD55EA9C39z6C" TargetMode = "External"/>
	<Relationship Id="rId4362" Type="http://schemas.openxmlformats.org/officeDocument/2006/relationships/hyperlink" Target="consultantplus://offline/ref=F827D402B2A7B38F3B25878BF7F9AF541938640EFD2CB4227BC54461F149E7EF93BDCDE6987A88E08287E667EA3B9788254814CFCD55EA9C39z6C" TargetMode = "External"/>
	<Relationship Id="rId4363" Type="http://schemas.openxmlformats.org/officeDocument/2006/relationships/hyperlink" Target="consultantplus://offline/ref=F827D402B2A7B38F3B25878BF7F9AF54183A6308F42DB4227BC54461F149E7EF93BDCDE6987A88E78687E667EA3B9788254814CFCD55EA9C39z6C" TargetMode = "External"/>
	<Relationship Id="rId4364" Type="http://schemas.openxmlformats.org/officeDocument/2006/relationships/hyperlink" Target="consultantplus://offline/ref=F827D402B2A7B38F3B25878BF7F9AF54183A6308F42DB4227BC54461F149E7EF93BDCDE6987A88E78487E667EA3B9788254814CFCD55EA9C39z6C" TargetMode = "External"/>
	<Relationship Id="rId4365" Type="http://schemas.openxmlformats.org/officeDocument/2006/relationships/hyperlink" Target="consultantplus://offline/ref=F827D402B2A7B38F3B25878BF7F9AF541E3E6201F621B4227BC54461F149E7EF93BDCDE6987A89E08587E667EA3B9788254814CFCD55EA9C39z6C" TargetMode = "External"/>
	<Relationship Id="rId4366" Type="http://schemas.openxmlformats.org/officeDocument/2006/relationships/hyperlink" Target="consultantplus://offline/ref=F827D402B2A7B38F3B25878BF7F9AF541B336A01FD2EB4227BC54461F149E7EF93BDCDE6987A88E68E87E667EA3B9788254814CFCD55EA9C39z6C" TargetMode = "External"/>
	<Relationship Id="rId4367" Type="http://schemas.openxmlformats.org/officeDocument/2006/relationships/hyperlink" Target="consultantplus://offline/ref=F827D402B2A7B38F3B25878BF7F9AF54183A6308F42DB4227BC54461F149E7EF93BDCDE6987A88E78287E667EA3B9788254814CFCD55EA9C39z6C" TargetMode = "External"/>
	<Relationship Id="rId4368" Type="http://schemas.openxmlformats.org/officeDocument/2006/relationships/hyperlink" Target="consultantplus://offline/ref=F827D402B2A7B38F3B25878BF7F9AF541B3D660AF42FB4227BC54461F149E7EF93BDCDE6987A88E78687E667EA3B9788254814CFCD55EA9C39z6C" TargetMode = "External"/>
	<Relationship Id="rId4369" Type="http://schemas.openxmlformats.org/officeDocument/2006/relationships/hyperlink" Target="consultantplus://offline/ref=F827D402B2A7B38F3B25878BF7F9AF5419326301F120B4227BC54461F149E7EF93BDCDE6987A88E48787E667EA3B9788254814CFCD55EA9C39z6C" TargetMode = "External"/>
	<Relationship Id="rId4370" Type="http://schemas.openxmlformats.org/officeDocument/2006/relationships/hyperlink" Target="consultantplus://offline/ref=F827D402B2A7B38F3B25878BF7F9AF541E3B650AF628B4227BC54461F149E7EF93BDCDE6987A88E68F87E667EA3B9788254814CFCD55EA9C39z6C" TargetMode = "External"/>
	<Relationship Id="rId4371" Type="http://schemas.openxmlformats.org/officeDocument/2006/relationships/hyperlink" Target="consultantplus://offline/ref=F827D402B2A7B38F3B25878BF7F9AF541E3E6509FC21B4227BC54461F149E7EF93BDCDE69B7F8FEDD3DDF663A36F999726500ACBD3553Ez9C" TargetMode = "External"/>
	<Relationship Id="rId4372" Type="http://schemas.openxmlformats.org/officeDocument/2006/relationships/hyperlink" Target="consultantplus://offline/ref=F827D402B2A7B38F3B25878BF7F9AF54183A6308F42DB4227BC54461F149E7EF93BDCDE6987A88E78F87E667EA3B9788254814CFCD55EA9C39z6C" TargetMode = "External"/>
	<Relationship Id="rId4373" Type="http://schemas.openxmlformats.org/officeDocument/2006/relationships/hyperlink" Target="consultantplus://offline/ref=F827D402B2A7B38F3B25878BF7F9AF54183A6308F42DB4227BC54461F149E7EF93BDCDE6987A88E48087E667EA3B9788254814CFCD55EA9C39z6C" TargetMode = "External"/>
	<Relationship Id="rId4374" Type="http://schemas.openxmlformats.org/officeDocument/2006/relationships/hyperlink" Target="consultantplus://offline/ref=F827D402B2A7B38F3B25878BF7F9AF5418386200F529B4227BC54461F149E7EF93BDCDE6987A8CE38487E667EA3B9788254814CFCD55EA9C39z6C" TargetMode = "External"/>
	<Relationship Id="rId4375" Type="http://schemas.openxmlformats.org/officeDocument/2006/relationships/hyperlink" Target="consultantplus://offline/ref=F827D402B2A7B38F3B25878BF7F9AF541932630EF52BB4227BC54461F149E7EF93BDCDE698798EE28187E667EA3B9788254814CFCD55EA9C39z6C" TargetMode = "External"/>
	<Relationship Id="rId4376" Type="http://schemas.openxmlformats.org/officeDocument/2006/relationships/hyperlink" Target="consultantplus://offline/ref=F827D402B2A7B38F3B25878BF7F9AF541E3E6509FC21B4227BC54461F149E7EF93BDCDE69B798BEDD3DDF663A36F999726500ACBD3553Ez9C" TargetMode = "External"/>
	<Relationship Id="rId4377" Type="http://schemas.openxmlformats.org/officeDocument/2006/relationships/hyperlink" Target="consultantplus://offline/ref=F827D402B2A7B38F3B25878BF7F9AF54183A6308F42DB4227BC54461F149E7EF93BDCDE6987A88E58687E667EA3B9788254814CFCD55EA9C39z6C" TargetMode = "External"/>
	<Relationship Id="rId4378" Type="http://schemas.openxmlformats.org/officeDocument/2006/relationships/hyperlink" Target="consultantplus://offline/ref=F827D402B2A7B38F3B25878BF7F9AF541B336400FC29B4227BC54461F149E7EF93BDCDE6987A88E28587E667EA3B9788254814CFCD55EA9C39z6C" TargetMode = "External"/>
	<Relationship Id="rId4379" Type="http://schemas.openxmlformats.org/officeDocument/2006/relationships/hyperlink" Target="consultantplus://offline/ref=F827D402B2A7B38F3B25878BF7F9AF541B336A01FD2EB4227BC54461F149E7EF93BDCDE6987A88E78687E667EA3B9788254814CFCD55EA9C39z6C" TargetMode = "External"/>
	<Relationship Id="rId4380" Type="http://schemas.openxmlformats.org/officeDocument/2006/relationships/hyperlink" Target="consultantplus://offline/ref=F827D402B2A7B38F3B25878BF7F9AF54183A6308F42DB4227BC54461F149E7EF93BDCDE6987A88E58487E667EA3B9788254814CFCD55EA9C39z6C" TargetMode = "External"/>
	<Relationship Id="rId4381" Type="http://schemas.openxmlformats.org/officeDocument/2006/relationships/hyperlink" Target="consultantplus://offline/ref=F827D402B2A7B38F3B25878BF7F9AF541B336A01FD2EB4227BC54461F149E7EF93BDCDE6987A88E78487E667EA3B9788254814CFCD55EA9C39z6C" TargetMode = "External"/>
	<Relationship Id="rId4382" Type="http://schemas.openxmlformats.org/officeDocument/2006/relationships/hyperlink" Target="consultantplus://offline/ref=F827D402B2A7B38F3B25878BF7F9AF541932630EF52BB4227BC54461F149E7EF93BDCDE6987888E08E87E667EA3B9788254814CFCD55EA9C39z6C" TargetMode = "External"/>
	<Relationship Id="rId4383" Type="http://schemas.openxmlformats.org/officeDocument/2006/relationships/hyperlink" Target="consultantplus://offline/ref=F827D402B2A7B38F3B25878BF7F9AF541B336A01FD2EB4227BC54461F149E7EF93BDCDE6987A88E78287E667EA3B9788254814CFCD55EA9C39z6C" TargetMode = "External"/>
	<Relationship Id="rId4384" Type="http://schemas.openxmlformats.org/officeDocument/2006/relationships/hyperlink" Target="consultantplus://offline/ref=F827D402B2A7B38F3B25878BF7F9AF541E39600CF02BB4227BC54461F149E7EF93BDCDE6987B8EE38487E667EA3B9788254814CFCD55EA9C39z6C" TargetMode = "External"/>
	<Relationship Id="rId4385" Type="http://schemas.openxmlformats.org/officeDocument/2006/relationships/hyperlink" Target="consultantplus://offline/ref=F827D402B2A7B38F3B25878BF7F9AF541E39600CF02BB4227BC54461F149E7EF93BDCDE6987B8EEF8387E667EA3B9788254814CFCD55EA9C39z6C" TargetMode = "External"/>
	<Relationship Id="rId4386" Type="http://schemas.openxmlformats.org/officeDocument/2006/relationships/hyperlink" Target="consultantplus://offline/ref=F827D402B2A7B38F3B25878BF7F9AF541932630EF52BB4227BC54461F149E7EF93BDCDE6987B8EEE8187E667EA3B9788254814CFCD55EA9C39z6C" TargetMode = "External"/>
	<Relationship Id="rId4387" Type="http://schemas.openxmlformats.org/officeDocument/2006/relationships/hyperlink" Target="consultantplus://offline/ref=F827D402B2A7B38F3B25878BF7F9AF541932630EF52BB4227BC54461F149E7EF93BDCDE6987E8AEE8687E667EA3B9788254814CFCD55EA9C39z6C" TargetMode = "External"/>
	<Relationship Id="rId4388" Type="http://schemas.openxmlformats.org/officeDocument/2006/relationships/hyperlink" Target="consultantplus://offline/ref=F827D402B2A7B38F3B25878BF7F9AF54183A6308F42DB4227BC54461F149E7EF93BDCDE6987A88E58F87E667EA3B9788254814CFCD55EA9C39z6C" TargetMode = "External"/>
	<Relationship Id="rId4389" Type="http://schemas.openxmlformats.org/officeDocument/2006/relationships/hyperlink" Target="consultantplus://offline/ref=F827D402B2A7B38F3B25878BF7F9AF541932630EF52BB4227BC54461F149E7EF93BDCDE6987E8EE28587E667EA3B9788254814CFCD55EA9C39z6C" TargetMode = "External"/>
	<Relationship Id="rId4390" Type="http://schemas.openxmlformats.org/officeDocument/2006/relationships/hyperlink" Target="consultantplus://offline/ref=F827D402B2A7B38F3B25878BF7F9AF54183A6308F42DB4227BC54461F149E7EF93BDCDE6987A88E28787E667EA3B9788254814CFCD55EA9C39z6C" TargetMode = "External"/>
	<Relationship Id="rId4391" Type="http://schemas.openxmlformats.org/officeDocument/2006/relationships/hyperlink" Target="consultantplus://offline/ref=F827D402B2A7B38F3B25878BF7F9AF541932630EF52BB4227BC54461F149E7EF93BDCDE6987889E58187E667EA3B9788254814CFCD55EA9C39z6C" TargetMode = "External"/>
	<Relationship Id="rId4392" Type="http://schemas.openxmlformats.org/officeDocument/2006/relationships/hyperlink" Target="consultantplus://offline/ref=F827D402B2A7B38F3B25878BF7F9AF541932630EF52BB4227BC54461F149E7EF93BDCDE6987881E58487E667EA3B9788254814CFCD55EA9C39z6C" TargetMode = "External"/>
	<Relationship Id="rId4393" Type="http://schemas.openxmlformats.org/officeDocument/2006/relationships/hyperlink" Target="consultantplus://offline/ref=F827D402B2A7B38F3B25878BF7F9AF54183A6308F42DB4227BC54461F149E7EF93BDCDE6987A88E28587E667EA3B9788254814CFCD55EA9C39z6C" TargetMode = "External"/>
	<Relationship Id="rId4394" Type="http://schemas.openxmlformats.org/officeDocument/2006/relationships/hyperlink" Target="consultantplus://offline/ref=F827D402B2A7B38F3B25878BF7F9AF54183A6308F42DB4227BC54461F149E7EF93BDCDE6987A88E28387E667EA3B9788254814CFCD55EA9C39z6C" TargetMode = "External"/>
	<Relationship Id="rId4395" Type="http://schemas.openxmlformats.org/officeDocument/2006/relationships/hyperlink" Target="consultantplus://offline/ref=F827D402B2A7B38F3B25878BF7F9AF541932630EF52BB4227BC54461F149E7EF93BDCDE6987B8BE58F87E667EA3B9788254814CFCD55EA9C39z6C" TargetMode = "External"/>
	<Relationship Id="rId4396" Type="http://schemas.openxmlformats.org/officeDocument/2006/relationships/hyperlink" Target="consultantplus://offline/ref=F827D402B2A7B38F3B25878BF7F9AF541932630EF52BB4227BC54461F149E7EF93BDCDE698798FE48F87E667EA3B9788254814CFCD55EA9C39z6C" TargetMode = "External"/>
	<Relationship Id="rId4397" Type="http://schemas.openxmlformats.org/officeDocument/2006/relationships/hyperlink" Target="consultantplus://offline/ref=F827D402B2A7B38F3B25878BF7F9AF54183A6308F42DB4227BC54461F149E7EF93BDCDE6987A88E28087E667EA3B9788254814CFCD55EA9C39z6C" TargetMode = "External"/>
	<Relationship Id="rId4398" Type="http://schemas.openxmlformats.org/officeDocument/2006/relationships/hyperlink" Target="consultantplus://offline/ref=F827D402B2A7B38F3B25878BF7F9AF54183A6308F42DB4227BC54461F149E7EF93BDCDE6987A88E28F87E667EA3B9788254814CFCD55EA9C39z6C" TargetMode = "External"/>
	<Relationship Id="rId4399" Type="http://schemas.openxmlformats.org/officeDocument/2006/relationships/hyperlink" Target="consultantplus://offline/ref=F827D402B2A7B38F3B25878BF7F9AF54183A6308F42DB4227BC54461F149E7EF93BDCDE6987A88E38787E667EA3B9788254814CFCD55EA9C39z6C" TargetMode = "External"/>
	<Relationship Id="rId4400" Type="http://schemas.openxmlformats.org/officeDocument/2006/relationships/hyperlink" Target="consultantplus://offline/ref=F827D402B2A7B38F3B25878BF7F9AF54183A6308F42DB4227BC54461F149E7EF93BDCDE6987A88E38487E667EA3B9788254814CFCD55EA9C39z6C" TargetMode = "External"/>
	<Relationship Id="rId4401" Type="http://schemas.openxmlformats.org/officeDocument/2006/relationships/hyperlink" Target="consultantplus://offline/ref=F827D402B2A7B38F3B25878BF7F9AF54183A6308F42DB4227BC54461F149E7EF93BDCDE6987A88E38287E667EA3B9788254814CFCD55EA9C39z6C" TargetMode = "External"/>
	<Relationship Id="rId4402" Type="http://schemas.openxmlformats.org/officeDocument/2006/relationships/hyperlink" Target="consultantplus://offline/ref=F827D402B2A7B38F3B25878BF7F9AF54183A6308F42DB4227BC54461F149E7EF93BDCDE6987A88E38087E667EA3B9788254814CFCD55EA9C39z6C" TargetMode = "External"/>
	<Relationship Id="rId4403" Type="http://schemas.openxmlformats.org/officeDocument/2006/relationships/hyperlink" Target="consultantplus://offline/ref=F827D402B2A7B38F3B25878BF7F9AF54183A6308F42DB4227BC54461F149E7EF93BDCDE6987A88E38E87E667EA3B9788254814CFCD55EA9C39z6C" TargetMode = "External"/>
	<Relationship Id="rId4404" Type="http://schemas.openxmlformats.org/officeDocument/2006/relationships/hyperlink" Target="consultantplus://offline/ref=F827D402B2A7B38F3B25878BF7F9AF541932630EF52BB4227BC54461F149E7EF93BDCDE6987A8FE78787E667EA3B9788254814CFCD55EA9C39z6C" TargetMode = "External"/>
	<Relationship Id="rId4405" Type="http://schemas.openxmlformats.org/officeDocument/2006/relationships/hyperlink" Target="consultantplus://offline/ref=F827D402B2A7B38F3B25878BF7F9AF541E39600CF02BB4227BC54461F149E7EF93BDCDE698798FE58187E667EA3B9788254814CFCD55EA9C39z6C" TargetMode = "External"/>
	<Relationship Id="rId4406" Type="http://schemas.openxmlformats.org/officeDocument/2006/relationships/hyperlink" Target="consultantplus://offline/ref=F827D402B2A7B38F3B25878BF7F9AF541932630EF52BB4227BC54461F149E7EF93BDCDE6987981EF8487E667EA3B9788254814CFCD55EA9C39z6C" TargetMode = "External"/>
	<Relationship Id="rId4407" Type="http://schemas.openxmlformats.org/officeDocument/2006/relationships/hyperlink" Target="consultantplus://offline/ref=F827D402B2A7B38F3B25878BF7F9AF541932630EF52BB4227BC54461F149E7EF93BDCDE698798FE58287E667EA3B9788254814CFCD55EA9C39z6C" TargetMode = "External"/>
	<Relationship Id="rId4408" Type="http://schemas.openxmlformats.org/officeDocument/2006/relationships/hyperlink" Target="consultantplus://offline/ref=F827D402B2A7B38F3B25878BF7F9AF541E3E6B09FC2FB4227BC54461F149E7EF93BDCDE6987A88E08487E667EA3B9788254814CFCD55EA9C39z6C" TargetMode = "External"/>
	<Relationship Id="rId4409" Type="http://schemas.openxmlformats.org/officeDocument/2006/relationships/hyperlink" Target="consultantplus://offline/ref=F827D402B2A7B38F3B25878BF7F9AF5419326B01F72CB4227BC54461F149E7EF93BDCDE6987A8EEF8687E667EA3B9788254814CFCD55EA9C39z6C" TargetMode = "External"/>
	<Relationship Id="rId4410" Type="http://schemas.openxmlformats.org/officeDocument/2006/relationships/hyperlink" Target="consultantplus://offline/ref=F827D402B2A7B38F3B25878BF7F9AF5419326B01F72CB4227BC54461F149E7EF93BDCDE6987A8EEF8587E667EA3B9788254814CFCD55EA9C39z6C" TargetMode = "External"/>
	<Relationship Id="rId4411" Type="http://schemas.openxmlformats.org/officeDocument/2006/relationships/hyperlink" Target="consultantplus://offline/ref=F827D402B2A7B38F3B25878BF7F9AF541F386B0CF122E928739C4863F646B8F894F4C1E7987A88EE8CD8E372FB639B8A385612D7D157E839zDC" TargetMode = "External"/>
	<Relationship Id="rId4412" Type="http://schemas.openxmlformats.org/officeDocument/2006/relationships/hyperlink" Target="consultantplus://offline/ref=F827D402B2A7B38F3B25878BF7F9AF54193C640AFC20B4227BC54461F149E7EF93BDCDE6987A88E38F87E667EA3B9788254814CFCD55EA9C39z6C" TargetMode = "External"/>
	<Relationship Id="rId4413" Type="http://schemas.openxmlformats.org/officeDocument/2006/relationships/hyperlink" Target="consultantplus://offline/ref=F827D402B2A7B38F3B25878BF7F9AF54193C640AFC20B4227BC54461F149E7EF93BDCDE6987A89E48E87E667EA3B9788254814CFCD55EA9C39z6C" TargetMode = "External"/>
	<Relationship Id="rId4414" Type="http://schemas.openxmlformats.org/officeDocument/2006/relationships/hyperlink" Target="consultantplus://offline/ref=F827D402B2A7B38F3B25878BF7F9AF54183B6A0FFC21B4227BC54461F149E7EF93BDCDE6987A88E28587E667EA3B9788254814CFCD55EA9C39z6C" TargetMode = "External"/>
	<Relationship Id="rId4415" Type="http://schemas.openxmlformats.org/officeDocument/2006/relationships/hyperlink" Target="consultantplus://offline/ref=F827D402B2A7B38F3B25878BF7F9AF54183A620EF421B4227BC54461F149E7EF93BDCDE6987A88E28287E667EA3B9788254814CFCD55EA9C39z6C" TargetMode = "External"/>
	<Relationship Id="rId4416" Type="http://schemas.openxmlformats.org/officeDocument/2006/relationships/hyperlink" Target="consultantplus://offline/ref=F827D402B2A7B38F3B25878BF7F9AF541E39650BF220B4227BC54461F149E7EF93BDCDE6987A88E38487E667EA3B9788254814CFCD55EA9C39z6C" TargetMode = "External"/>
	<Relationship Id="rId4417" Type="http://schemas.openxmlformats.org/officeDocument/2006/relationships/hyperlink" Target="consultantplus://offline/ref=F827D402B2A7B38F3B25878BF7F9AF541E39650BF220B4227BC54461F149E7EF93BDCDE6987A88E38787E667EA3B9788254814CFCD55EA9C39z6C" TargetMode = "External"/>
	<Relationship Id="rId4418" Type="http://schemas.openxmlformats.org/officeDocument/2006/relationships/hyperlink" Target="consultantplus://offline/ref=F827D402B2A7B38F3B25878BF7F9AF541C3A650EF022E928739C4863F646B8F894F4C1E7987A89E68CD8E372FB639B8A385612D7D157E839zDC" TargetMode = "External"/>
	<Relationship Id="rId4419" Type="http://schemas.openxmlformats.org/officeDocument/2006/relationships/hyperlink" Target="consultantplus://offline/ref=F827D402B2A7B38F3B25878BF7F9AF5419326B01F72CB4227BC54461F149E7EF93BDCDE6987A8EEF8287E667EA3B9788254814CFCD55EA9C39z6C" TargetMode = "External"/>
	<Relationship Id="rId4420" Type="http://schemas.openxmlformats.org/officeDocument/2006/relationships/hyperlink" Target="consultantplus://offline/ref=F827D402B2A7B38F3B25878BF7F9AF541E396B0BFC2FB4227BC54461F149E7EF93BDCDE6987A88E68E87E667EA3B9788254814CFCD55EA9C39z6C" TargetMode = "External"/>
	<Relationship Id="rId4421" Type="http://schemas.openxmlformats.org/officeDocument/2006/relationships/hyperlink" Target="consultantplus://offline/ref=F827D402B2A7B38F3B25878BF7F9AF541C3A650EF022E928739C4863F646B8F894F4C1E7987A89E78CD8E372FB639B8A385612D7D157E839zDC" TargetMode = "External"/>
	<Relationship Id="rId4422" Type="http://schemas.openxmlformats.org/officeDocument/2006/relationships/hyperlink" Target="consultantplus://offline/ref=F827D402B2A7B38F3B25878BF7F9AF5419326B01F72CB4227BC54461F149E7EF93BDCDE6987A8EEF8187E667EA3B9788254814CFCD55EA9C39z6C" TargetMode = "External"/>
	<Relationship Id="rId4423" Type="http://schemas.openxmlformats.org/officeDocument/2006/relationships/hyperlink" Target="consultantplus://offline/ref=F827D402B2A7B38F3B25878BF7F9AF541E396B0BFC2FB4227BC54461F149E7EF93BDCDE6987A88E78787E667EA3B9788254814CFCD55EA9C39z6C" TargetMode = "External"/>
	<Relationship Id="rId4424" Type="http://schemas.openxmlformats.org/officeDocument/2006/relationships/hyperlink" Target="consultantplus://offline/ref=F827D402B2A7B38F3B25878BF7F9AF541E396B0BFC2FB4227BC54461F149E7EF93BDCDE6987A88E78687E667EA3B9788254814CFCD55EA9C39z6C" TargetMode = "External"/>
	<Relationship Id="rId4425" Type="http://schemas.openxmlformats.org/officeDocument/2006/relationships/hyperlink" Target="consultantplus://offline/ref=F827D402B2A7B38F3B25878BF7F9AF54193A600CF72EB4227BC54461F149E7EF93BDCDE6987A88E68E87E667EA3B9788254814CFCD55EA9C39z6C" TargetMode = "External"/>
	<Relationship Id="rId4426" Type="http://schemas.openxmlformats.org/officeDocument/2006/relationships/hyperlink" Target="consultantplus://offline/ref=F827D402B2A7B38F3B25878BF7F9AF54193A600CF72EB4227BC54461F149E7EF93BDCDE6987A88E78787E667EA3B9788254814CFCD55EA9C39z6C" TargetMode = "External"/>
	<Relationship Id="rId4427" Type="http://schemas.openxmlformats.org/officeDocument/2006/relationships/hyperlink" Target="consultantplus://offline/ref=F827D402B2A7B38F3B25878BF7F9AF5419326B01F72CB4227BC54461F149E7EF93BDCDE6987A8EEF8087E667EA3B9788254814CFCD55EA9C39z6C" TargetMode = "External"/>
	<Relationship Id="rId4428" Type="http://schemas.openxmlformats.org/officeDocument/2006/relationships/hyperlink" Target="consultantplus://offline/ref=F827D402B2A7B38F3B25878BF7F9AF541B3F6609F621B4227BC54461F149E7EF93BDCDE6987A88E78787E667EA3B9788254814CFCD55EA9C39z6C" TargetMode = "External"/>
	<Relationship Id="rId4429" Type="http://schemas.openxmlformats.org/officeDocument/2006/relationships/hyperlink" Target="consultantplus://offline/ref=F827D402B2A7B38F3B25878BF7F9AF541E3B6A0AF129B4227BC54461F149E7EF93BDCDE09C7383B2D6C8E73BAF6D8489204816C9D135z4C" TargetMode = "External"/>
	<Relationship Id="rId4430" Type="http://schemas.openxmlformats.org/officeDocument/2006/relationships/hyperlink" Target="consultantplus://offline/ref=F827D402B2A7B38F3B25878BF7F9AF541B3F6609F621B4227BC54461F149E7EF93BDCDE6987A88E78687E667EA3B9788254814CFCD55EA9C39z6C" TargetMode = "External"/>
	<Relationship Id="rId4431" Type="http://schemas.openxmlformats.org/officeDocument/2006/relationships/hyperlink" Target="consultantplus://offline/ref=F827D402B2A7B38F3B25878BF7F9AF5419326B01F72CB4227BC54461F149E7EF93BDCDE6987A8EEF8F87E667EA3B9788254814CFCD55EA9C39z6C" TargetMode = "External"/>
	<Relationship Id="rId4432" Type="http://schemas.openxmlformats.org/officeDocument/2006/relationships/hyperlink" Target="consultantplus://offline/ref=F827D402B2A7B38F3B25878BF7F9AF541E3A6A0EF22EB4227BC54461F149E7EF93BDCDE2932ED9A2D281B335B06E9C972456163CzAC" TargetMode = "External"/>
	<Relationship Id="rId4433" Type="http://schemas.openxmlformats.org/officeDocument/2006/relationships/hyperlink" Target="consultantplus://offline/ref=F827D402B2A7B38F3B25878BF7F9AF541E3A6A0EF22EB4227BC54461F149E7EF93BDCDE6987A88E28387E667EA3B9788254814CFCD55EA9C39z6C" TargetMode = "External"/>
	<Relationship Id="rId4434" Type="http://schemas.openxmlformats.org/officeDocument/2006/relationships/hyperlink" Target="consultantplus://offline/ref=F827D402B2A7B38F3B25878BF7F9AF5419326B01F72CB4227BC54461F149E7EF93BDCDE6987A8EEF8E87E667EA3B9788254814CFCD55EA9C39z6C" TargetMode = "External"/>
	<Relationship Id="rId4435" Type="http://schemas.openxmlformats.org/officeDocument/2006/relationships/hyperlink" Target="consultantplus://offline/ref=F827D402B2A7B38F3B25878BF7F9AF5419326B01F72CB4227BC54461F149E7EF93BDCDE6987A8FE68787E667EA3B9788254814CFCD55EA9C39z6C" TargetMode = "External"/>
	<Relationship Id="rId4436" Type="http://schemas.openxmlformats.org/officeDocument/2006/relationships/hyperlink" Target="consultantplus://offline/ref=F827D402B2A7B38F3B25878BF7F9AF541B3E670EF621B4227BC54461F149E7EF93BDCDE6987A88E28587E667EA3B9788254814CFCD55EA9C39z6C" TargetMode = "External"/>
	<Relationship Id="rId4437" Type="http://schemas.openxmlformats.org/officeDocument/2006/relationships/hyperlink" Target="consultantplus://offline/ref=F827D402B2A7B38F3B25878BF7F9AF541B3D610DF52BB4227BC54461F149E7EF93BDCDE6987A88E78787E667EA3B9788254814CFCD55EA9C39z6C" TargetMode = "External"/>
	<Relationship Id="rId4438" Type="http://schemas.openxmlformats.org/officeDocument/2006/relationships/hyperlink" Target="consultantplus://offline/ref=F827D402B2A7B38F3B25878BF7F9AF541B3D610DF52DB4227BC54461F149E7EF93BDCDE6987A88E78387E667EA3B9788254814CFCD55EA9C39z6C" TargetMode = "External"/>
	<Relationship Id="rId4439" Type="http://schemas.openxmlformats.org/officeDocument/2006/relationships/hyperlink" Target="consultantplus://offline/ref=F827D402B2A7B38F3B25878BF7F9AF541C3A650EF022E928739C4863F646B8F894F4C1E7987A89E58CD8E372FB639B8A385612D7D157E839zDC" TargetMode = "External"/>
	<Relationship Id="rId4440" Type="http://schemas.openxmlformats.org/officeDocument/2006/relationships/hyperlink" Target="consultantplus://offline/ref=F827D402B2A7B38F3B25878BF7F9AF541B3D6509F721B4227BC54461F149E7EF93BDCDE6987A88E58587E667EA3B9788254814CFCD55EA9C39z6C" TargetMode = "External"/>
	<Relationship Id="rId4441" Type="http://schemas.openxmlformats.org/officeDocument/2006/relationships/hyperlink" Target="consultantplus://offline/ref=F827D402B2A7B38F3B25878BF7F9AF541E3A6709FD2FB4227BC54461F149E7EF93BDCDE6987A88E18387E667EA3B9788254814CFCD55EA9C39z6C" TargetMode = "External"/>
	<Relationship Id="rId4442" Type="http://schemas.openxmlformats.org/officeDocument/2006/relationships/hyperlink" Target="consultantplus://offline/ref=F827D402B2A7B38F3B25878BF7F9AF541C3A650EF022E928739C4863F646B8F894F4C1E7987A89E28CD8E372FB639B8A385612D7D157E839zDC" TargetMode = "External"/>
	<Relationship Id="rId4443" Type="http://schemas.openxmlformats.org/officeDocument/2006/relationships/hyperlink" Target="consultantplus://offline/ref=F827D402B2A7B38F3B25878BF7F9AF541B3D6509F721B4227BC54461F149E7EF93BDCDE6987A88E58487E667EA3B9788254814CFCD55EA9C39z6C" TargetMode = "External"/>
	<Relationship Id="rId4444" Type="http://schemas.openxmlformats.org/officeDocument/2006/relationships/hyperlink" Target="consultantplus://offline/ref=F827D402B2A7B38F3B25878BF7F9AF5419326B01F72CB4227BC54461F149E7EF93BDCDE6987A8FE68687E667EA3B9788254814CFCD55EA9C39z6C" TargetMode = "External"/>
	<Relationship Id="rId4445" Type="http://schemas.openxmlformats.org/officeDocument/2006/relationships/hyperlink" Target="consultantplus://offline/ref=F827D402B2A7B38F3B25878BF7F9AF54183A620AFC2DB4227BC54461F149E7EF93BDCDE6987A88E58387E667EA3B9788254814CFCD55EA9C39z6C" TargetMode = "External"/>
	<Relationship Id="rId4446" Type="http://schemas.openxmlformats.org/officeDocument/2006/relationships/hyperlink" Target="consultantplus://offline/ref=F827D402B2A7B38F3B25878BF7F9AF541E3A6709FD2FB4227BC54461F149E7EF93BDCDE59171DCB7C3D9BF37AD709A8F385414CB3Dz0C" TargetMode = "External"/>
	<Relationship Id="rId4447" Type="http://schemas.openxmlformats.org/officeDocument/2006/relationships/hyperlink" Target="consultantplus://offline/ref=F827D402B2A7B38F3B25878BF7F9AF54183A620CFD28B4227BC54461F149E7EF93BDCDE6987A88E38787E667EA3B9788254814CFCD55EA9C39z6C" TargetMode = "External"/>
	<Relationship Id="rId4448" Type="http://schemas.openxmlformats.org/officeDocument/2006/relationships/hyperlink" Target="consultantplus://offline/ref=F827D402B2A7B38F3B25878BF7F9AF5419326B01F72CB4227BC54461F149E7EF93BDCDE6987A8FE68587E667EA3B9788254814CFCD55EA9C39z6C" TargetMode = "External"/>
	<Relationship Id="rId4449" Type="http://schemas.openxmlformats.org/officeDocument/2006/relationships/hyperlink" Target="consultantplus://offline/ref=F827D402B2A7B38F3B25878BF7F9AF54123B600DF322E928739C4863F646B8F894F4C1E7987A88EE8CD8E372FB639B8A385612D7D157E839zDC" TargetMode = "External"/>
	<Relationship Id="rId4450" Type="http://schemas.openxmlformats.org/officeDocument/2006/relationships/hyperlink" Target="consultantplus://offline/ref=F827D402B2A7B38F3B25878BF7F9AF541B3F6A0EF721B4227BC54461F149E7EF81BD95EA997996E68192B036AC36zDC" TargetMode = "External"/>
	<Relationship Id="rId4451" Type="http://schemas.openxmlformats.org/officeDocument/2006/relationships/hyperlink" Target="consultantplus://offline/ref=F827D402B2A7B38F3B25878BF7F9AF541B3C6508FC2DB4227BC54461F149E7EF93BDCDE6987A88E58687E667EA3B9788254814CFCD55EA9C39z6C" TargetMode = "External"/>
	<Relationship Id="rId4452" Type="http://schemas.openxmlformats.org/officeDocument/2006/relationships/hyperlink" Target="consultantplus://offline/ref=F827D402B2A7B38F3B25878BF7F9AF5419326B01F72CB4227BC54461F149E7EF93BDCDE6987A8FE68287E667EA3B9788254814CFCD55EA9C39z6C" TargetMode = "External"/>
	<Relationship Id="rId4453" Type="http://schemas.openxmlformats.org/officeDocument/2006/relationships/hyperlink" Target="consultantplus://offline/ref=F827D402B2A7B38F3B25878BF7F9AF541B3C6508FC2DB4227BC54461F149E7EF93BDCDE6987A88E58387E667EA3B9788254814CFCD55EA9C39z6C" TargetMode = "External"/>
	<Relationship Id="rId4454" Type="http://schemas.openxmlformats.org/officeDocument/2006/relationships/hyperlink" Target="consultantplus://offline/ref=F827D402B2A7B38F3B25878BF7F9AF541B3C6508FC2DB4227BC54461F149E7EF93BDCDE6987A88E58287E667EA3B9788254814CFCD55EA9C39z6C" TargetMode = "External"/>
	<Relationship Id="rId4455" Type="http://schemas.openxmlformats.org/officeDocument/2006/relationships/hyperlink" Target="consultantplus://offline/ref=F827D402B2A7B38F3B25878BF7F9AF5419326B01F72CB4227BC54461F149E7EF93BDCDE6987A8FE68F87E667EA3B9788254814CFCD55EA9C39z6C" TargetMode = "External"/>
	<Relationship Id="rId4456" Type="http://schemas.openxmlformats.org/officeDocument/2006/relationships/hyperlink" Target="consultantplus://offline/ref=F827D402B2A7B38F3B25878BF7F9AF541B3C6508FC2DB4227BC54461F149E7EF93BDCDE6987A88E58F87E667EA3B9788254814CFCD55EA9C39z6C" TargetMode = "External"/>
	<Relationship Id="rId4457" Type="http://schemas.openxmlformats.org/officeDocument/2006/relationships/hyperlink" Target="consultantplus://offline/ref=F827D402B2A7B38F3B25878BF7F9AF5419326B01F72CB4227BC54461F149E7EF93BDCDE6987A8FE68E87E667EA3B9788254814CFCD55EA9C39z6C" TargetMode = "External"/>
	<Relationship Id="rId4458" Type="http://schemas.openxmlformats.org/officeDocument/2006/relationships/hyperlink" Target="consultantplus://offline/ref=F827D402B2A7B38F3B25878BF7F9AF541B3C6508FC2DB4227BC54461F149E7EF93BDCDE6987A88E58E87E667EA3B9788254814CFCD55EA9C39z6C" TargetMode = "External"/>
	<Relationship Id="rId4459" Type="http://schemas.openxmlformats.org/officeDocument/2006/relationships/hyperlink" Target="consultantplus://offline/ref=F827D402B2A7B38F3B25878BF7F9AF5419326500FC2AB4227BC54461F149E7EF93BDCDE6987A88E48787E667EA3B9788254814CFCD55EA9C39z6C" TargetMode = "External"/>
	<Relationship Id="rId4460" Type="http://schemas.openxmlformats.org/officeDocument/2006/relationships/hyperlink" Target="consultantplus://offline/ref=F827D402B2A7B38F3B25878BF7F9AF5419326A09F521B4227BC54461F149E7EF93BDCDE09171DCB7C3D9BF37AD709A8F385414CB3Dz0C" TargetMode = "External"/>
	<Relationship Id="rId4461" Type="http://schemas.openxmlformats.org/officeDocument/2006/relationships/hyperlink" Target="consultantplus://offline/ref=F827D402B2A7B38F3B25878BF7F9AF5419326A09F521B4227BC54461F149E7EF93BDCDE6987A88E78587E667EA3B9788254814CFCD55EA9C39z6C" TargetMode = "External"/>
	<Relationship Id="rId4462" Type="http://schemas.openxmlformats.org/officeDocument/2006/relationships/hyperlink" Target="consultantplus://offline/ref=F827D402B2A7B38F3B25878BF7F9AF541E396A0AF528B4227BC54461F149E7EF93BDCDE6987A8AE18387E667EA3B9788254814CFCD55EA9C39z6C" TargetMode = "External"/>
	<Relationship Id="rId4463" Type="http://schemas.openxmlformats.org/officeDocument/2006/relationships/hyperlink" Target="consultantplus://offline/ref=F827D402B2A7B38F3B25878BF7F9AF54183A620CFD28B4227BC54461F149E7EF93BDCDE6987A88E38687E667EA3B9788254814CFCD55EA9C39z6C" TargetMode = "External"/>
	<Relationship Id="rId4464" Type="http://schemas.openxmlformats.org/officeDocument/2006/relationships/hyperlink" Target="consultantplus://offline/ref=F827D402B2A7B38F3B25878BF7F9AF541E39650EF329B4227BC54461F149E7EF93BDCDE6987A88E58787E667EA3B9788254814CFCD55EA9C39z6C" TargetMode = "External"/>
	<Relationship Id="rId4465" Type="http://schemas.openxmlformats.org/officeDocument/2006/relationships/hyperlink" Target="consultantplus://offline/ref=F827D402B2A7B38F3B25878BF7F9AF541B326A0DF52CB4227BC54461F149E7EF93BDCDE6987A88E28687E667EA3B9788254814CFCD55EA9C39z6C" TargetMode = "External"/>
	<Relationship Id="rId4466" Type="http://schemas.openxmlformats.org/officeDocument/2006/relationships/hyperlink" Target="consultantplus://offline/ref=F827D402B2A7B38F3B25878BF7F9AF541E39650EF329B4227BC54461F149E7EF93BDCDE6987A81E38687E667EA3B9788254814CFCD55EA9C39z6C" TargetMode = "External"/>
	<Relationship Id="rId4467" Type="http://schemas.openxmlformats.org/officeDocument/2006/relationships/hyperlink" Target="consultantplus://offline/ref=F827D402B2A7B38F3B25878BF7F9AF541E39650EF329B4227BC54461F149E7EF93BDCDEF932ED9A2D281B335B06E9C972456163CzAC" TargetMode = "External"/>
	<Relationship Id="rId4468" Type="http://schemas.openxmlformats.org/officeDocument/2006/relationships/hyperlink" Target="consultantplus://offline/ref=F827D402B2A7B38F3B25878BF7F9AF541B326108F320B4227BC54461F149E7EF93BDCDE6987A8AE28387E667EA3B9788254814CFCD55EA9C39z6C" TargetMode = "External"/>
	<Relationship Id="rId4469" Type="http://schemas.openxmlformats.org/officeDocument/2006/relationships/hyperlink" Target="consultantplus://offline/ref=F827D402B2A7B38F3B25878BF7F9AF541E39650EF329B4227BC54461F149E7EF81BD95EA997996E68192B036AC36zDC" TargetMode = "External"/>
	<Relationship Id="rId4470" Type="http://schemas.openxmlformats.org/officeDocument/2006/relationships/hyperlink" Target="consultantplus://offline/ref=F827D402B2A7B38F3B25878BF7F9AF541B3D6509F721B4227BC54461F149E7EF93BDCDE6987A88E58387E667EA3B9788254814CFCD55EA9C39z6C" TargetMode = "External"/>
	<Relationship Id="rId4471" Type="http://schemas.openxmlformats.org/officeDocument/2006/relationships/hyperlink" Target="consultantplus://offline/ref=F827D402B2A7B38F3B25878BF7F9AF54183A620CFD28B4227BC54461F149E7EF93BDCDE6987A88E38E87E667EA3B9788254814CFCD55EA9C39z6C" TargetMode = "External"/>
	<Relationship Id="rId4472" Type="http://schemas.openxmlformats.org/officeDocument/2006/relationships/hyperlink" Target="consultantplus://offline/ref=F827D402B2A7B38F3B25878BF7F9AF541E39650EF329B4227BC54461F149E7EF93BDCDE6987A80E18F87E667EA3B9788254814CFCD55EA9C39z6C" TargetMode = "External"/>
	<Relationship Id="rId4473" Type="http://schemas.openxmlformats.org/officeDocument/2006/relationships/hyperlink" Target="consultantplus://offline/ref=F827D402B2A7B38F3B25878BF7F9AF541B3B600AFC28B4227BC54461F149E7EF93BDCDE6987A88E78787E667EA3B9788254814CFCD55EA9C39z6C" TargetMode = "External"/>
	<Relationship Id="rId4474" Type="http://schemas.openxmlformats.org/officeDocument/2006/relationships/hyperlink" Target="consultantplus://offline/ref=F827D402B2A7B38F3B25878BF7F9AF541B33620CF229B4227BC54461F149E7EF93BDCDE6987A88E78687E667EA3B9788254814CFCD55EA9C39z6C" TargetMode = "External"/>
	<Relationship Id="rId4475" Type="http://schemas.openxmlformats.org/officeDocument/2006/relationships/hyperlink" Target="consultantplus://offline/ref=F827D402B2A7B38F3B25878BF7F9AF54193A6401FC29B4227BC54461F149E7EF93BDCDE6987A88E78687E667EA3B9788254814CFCD55EA9C39z6C" TargetMode = "External"/>
	<Relationship Id="rId4476" Type="http://schemas.openxmlformats.org/officeDocument/2006/relationships/hyperlink" Target="consultantplus://offline/ref=F827D402B2A7B38F3B25878BF7F9AF541E3E670DF121B4227BC54461F149E7EF93BDCDE6987A88E28187E667EA3B9788254814CFCD55EA9C39z6C" TargetMode = "External"/>
	<Relationship Id="rId4477" Type="http://schemas.openxmlformats.org/officeDocument/2006/relationships/hyperlink" Target="consultantplus://offline/ref=F827D402B2A7B38F3B25878BF7F9AF54193E630AF12EB4227BC54461F149E7EF93BDCDE6987A88E78787E667EA3B9788254814CFCD55EA9C39z6C" TargetMode = "External"/>
	<Relationship Id="rId4478" Type="http://schemas.openxmlformats.org/officeDocument/2006/relationships/hyperlink" Target="consultantplus://offline/ref=F827D402B2A7B38F3B25878BF7F9AF541B33620CF229B4227BC54461F149E7EF93BDCDE6987A88E78387E667EA3B9788254814CFCD55EA9C39z6C" TargetMode = "External"/>
	<Relationship Id="rId4479" Type="http://schemas.openxmlformats.org/officeDocument/2006/relationships/hyperlink" Target="consultantplus://offline/ref=F827D402B2A7B38F3B25878BF7F9AF54193A6401FC29B4227BC54461F149E7EF93BDCDE6987A88E78387E667EA3B9788254814CFCD55EA9C39z6C" TargetMode = "External"/>
	<Relationship Id="rId4480" Type="http://schemas.openxmlformats.org/officeDocument/2006/relationships/hyperlink" Target="consultantplus://offline/ref=F827D402B2A7B38F3B25878BF7F9AF541B39600AFD2DB4227BC54461F149E7EF93BDCDE6987A88E28787E667EA3B9788254814CFCD55EA9C39z6C" TargetMode = "External"/>
	<Relationship Id="rId4481" Type="http://schemas.openxmlformats.org/officeDocument/2006/relationships/hyperlink" Target="consultantplus://offline/ref=F827D402B2A7B38F3B25878BF7F9AF541B326A0DF52CB4227BC54461F149E7EF93BDCDE6987A88E28587E667EA3B9788254814CFCD55EA9C39z6C" TargetMode = "External"/>
	<Relationship Id="rId4482" Type="http://schemas.openxmlformats.org/officeDocument/2006/relationships/hyperlink" Target="consultantplus://offline/ref=F827D402B2A7B38F3B25878BF7F9AF541E39650EF329B4227BC54461F149E7EF93BDCDE3917983B2D6C8E73BAF6D8489204816C9D135z4C" TargetMode = "External"/>
	<Relationship Id="rId4483" Type="http://schemas.openxmlformats.org/officeDocument/2006/relationships/hyperlink" Target="consultantplus://offline/ref=F827D402B2A7B38F3B25878BF7F9AF54183A620AFD29B4227BC54461F149E7EF93BDCDE6987A88E48087E667EA3B9788254814CFCD55EA9C39z6C" TargetMode = "External"/>
	<Relationship Id="rId4484" Type="http://schemas.openxmlformats.org/officeDocument/2006/relationships/hyperlink" Target="consultantplus://offline/ref=F827D402B2A7B38F3B25878BF7F9AF5419326B01F72CB4227BC54461F149E7EF93BDCDE6987A8FE78587E667EA3B9788254814CFCD55EA9C39z6C" TargetMode = "External"/>
	<Relationship Id="rId4485" Type="http://schemas.openxmlformats.org/officeDocument/2006/relationships/hyperlink" Target="consultantplus://offline/ref=F827D402B2A7B38F3B25878BF7F9AF54133F620FF222E928739C4863F646B8F894F4C1E7987A8FE78CD8E372FB639B8A385612D7D157E839zDC" TargetMode = "External"/>
	<Relationship Id="rId4486" Type="http://schemas.openxmlformats.org/officeDocument/2006/relationships/hyperlink" Target="consultantplus://offline/ref=F827D402B2A7B38F3B25878BF7F9AF54183A620AFD29B4227BC54461F149E7EF93BDCDE6987A88E48E87E667EA3B9788254814CFCD55EA9C39z6C" TargetMode = "External"/>
	<Relationship Id="rId4487" Type="http://schemas.openxmlformats.org/officeDocument/2006/relationships/hyperlink" Target="consultantplus://offline/ref=F827D402B2A7B38F3B25878BF7F9AF5419326B01F72CB4227BC54461F149E7EF93BDCDE6987A8FE78487E667EA3B9788254814CFCD55EA9C39z6C" TargetMode = "External"/>
	<Relationship Id="rId4488" Type="http://schemas.openxmlformats.org/officeDocument/2006/relationships/hyperlink" Target="consultantplus://offline/ref=F827D402B2A7B38F3B25878BF7F9AF54133F620FF222E928739C4863F646B8F894F4C1E7987A8FE48CD8E372FB639B8A385612D7D157E839zDC" TargetMode = "External"/>
	<Relationship Id="rId4489" Type="http://schemas.openxmlformats.org/officeDocument/2006/relationships/hyperlink" Target="consultantplus://offline/ref=F827D402B2A7B38F3B25878BF7F9AF54183A620BF42CB4227BC54461F149E7EF93BDCDE6987A8CE58E87E667EA3B9788254814CFCD55EA9C39z6C" TargetMode = "External"/>
	<Relationship Id="rId4490" Type="http://schemas.openxmlformats.org/officeDocument/2006/relationships/hyperlink" Target="consultantplus://offline/ref=F827D402B2A7B38F3B25878BF7F9AF54183A630FFC2EB4227BC54461F149E7EF93BDCDE6987A89E68087E667EA3B9788254814CFCD55EA9C39z6C" TargetMode = "External"/>
	<Relationship Id="rId4491" Type="http://schemas.openxmlformats.org/officeDocument/2006/relationships/hyperlink" Target="consultantplus://offline/ref=F827D402B2A7B38F3B25878BF7F9AF54183A620AFD29B4227BC54461F149E7EF93BDCDE6987A88E58787E667EA3B9788254814CFCD55EA9C39z6C" TargetMode = "External"/>
	<Relationship Id="rId4492" Type="http://schemas.openxmlformats.org/officeDocument/2006/relationships/hyperlink" Target="consultantplus://offline/ref=F827D402B2A7B38F3B25878BF7F9AF5419326B01F72CB4227BC54461F149E7EF93BDCDE6987A8FE78387E667EA3B9788254814CFCD55EA9C39z6C" TargetMode = "External"/>
	<Relationship Id="rId4493" Type="http://schemas.openxmlformats.org/officeDocument/2006/relationships/hyperlink" Target="consultantplus://offline/ref=F827D402B2A7B38F3B25878BF7F9AF54183A620AFD2DB4227BC54461F149E7EF93BDCDE6987A88E78487E667EA3B9788254814CFCD55EA9C39z6C" TargetMode = "External"/>
	<Relationship Id="rId4494" Type="http://schemas.openxmlformats.org/officeDocument/2006/relationships/hyperlink" Target="consultantplus://offline/ref=F827D402B2A7B38F3B25878BF7F9AF541E39630EF62BB4227BC54461F149E7EF93BDCDE6987A8CE08187E667EA3B9788254814CFCD55EA9C39z6C" TargetMode = "External"/>
	<Relationship Id="rId4495" Type="http://schemas.openxmlformats.org/officeDocument/2006/relationships/hyperlink" Target="consultantplus://offline/ref=F827D402B2A7B38F3B25878BF7F9AF541B3D610DF42FB4227BC54461F149E7EF93BDCDE6987A88EF8187E667EA3B9788254814CFCD55EA9C39z6C" TargetMode = "External"/>
	<Relationship Id="rId4496" Type="http://schemas.openxmlformats.org/officeDocument/2006/relationships/hyperlink" Target="consultantplus://offline/ref=F827D402B2A7B38F3B25878BF7F9AF541B3D610DF42FB4227BC54461F149E7EF93BDCDE6987A88EF8F87E667EA3B9788254814CFCD55EA9C39z6C" TargetMode = "External"/>
	<Relationship Id="rId4497" Type="http://schemas.openxmlformats.org/officeDocument/2006/relationships/hyperlink" Target="consultantplus://offline/ref=F827D402B2A7B38F3B25878BF7F9AF541E39630EF62BB4227BC54461F149E7EF93BDCDE6987A89E28587E667EA3B9788254814CFCD55EA9C39z6C" TargetMode = "External"/>
	<Relationship Id="rId4498" Type="http://schemas.openxmlformats.org/officeDocument/2006/relationships/hyperlink" Target="consultantplus://offline/ref=F827D402B2A7B38F3B25878BF7F9AF54183A620BF42CB4227BC54461F149E7EF93BDCDE6987A8CE58E87E667EA3B9788254814CFCD55EA9C39z6C" TargetMode = "External"/>
	<Relationship Id="rId4499" Type="http://schemas.openxmlformats.org/officeDocument/2006/relationships/hyperlink" Target="consultantplus://offline/ref=F827D402B2A7B38F3B25878BF7F9AF54183A630FFC2EB4227BC54461F149E7EF93BDCDE6987A89E68F87E667EA3B9788254814CFCD55EA9C39z6C" TargetMode = "External"/>
	<Relationship Id="rId4500" Type="http://schemas.openxmlformats.org/officeDocument/2006/relationships/hyperlink" Target="consultantplus://offline/ref=F827D402B2A7B38F3B25878BF7F9AF541B3D610DF42FB4227BC54461F149E7EF93BDCDE6987A89E68687E667EA3B9788254814CFCD55EA9C39z6C" TargetMode = "External"/>
	<Relationship Id="rId4501" Type="http://schemas.openxmlformats.org/officeDocument/2006/relationships/hyperlink" Target="consultantplus://offline/ref=F827D402B2A7B38F3B25878BF7F9AF541E39630EF62BB4227BC54461F149E7EF93BDCDE6987A89E28287E667EA3B9788254814CFCD55EA9C39z6C" TargetMode = "External"/>
	<Relationship Id="rId4502" Type="http://schemas.openxmlformats.org/officeDocument/2006/relationships/hyperlink" Target="consultantplus://offline/ref=F827D402B2A7B38F3B25878BF7F9AF541E386301FC28B4227BC54461F149E7EF93BDCDE6987A8AE58587E667EA3B9788254814CFCD55EA9C39z6C" TargetMode = "External"/>
	<Relationship Id="rId4503" Type="http://schemas.openxmlformats.org/officeDocument/2006/relationships/hyperlink" Target="consultantplus://offline/ref=F827D402B2A7B38F3B25878BF7F9AF541B3D610DF42FB4227BC54461F149E7EF93BDCDE6987A89E68387E667EA3B9788254814CFCD55EA9C39z6C" TargetMode = "External"/>
	<Relationship Id="rId4504" Type="http://schemas.openxmlformats.org/officeDocument/2006/relationships/hyperlink" Target="consultantplus://offline/ref=F827D402B2A7B38F3B25878BF7F9AF541E39630EF62BB4227BC54461F149E7EF93BDCDE6987A89E28087E667EA3B9788254814CFCD55EA9C39z6C" TargetMode = "External"/>
	<Relationship Id="rId4505" Type="http://schemas.openxmlformats.org/officeDocument/2006/relationships/hyperlink" Target="consultantplus://offline/ref=F827D402B2A7B38F3B25878BF7F9AF54183A620BF42CB4227BC54461F149E7EF93BDCDE6987A8CE58E87E667EA3B9788254814CFCD55EA9C39z6C" TargetMode = "External"/>
	<Relationship Id="rId4506" Type="http://schemas.openxmlformats.org/officeDocument/2006/relationships/hyperlink" Target="consultantplus://offline/ref=F827D402B2A7B38F3B25878BF7F9AF54183A630FFC2EB4227BC54461F149E7EF93BDCDE6987A89E68E87E667EA3B9788254814CFCD55EA9C39z6C" TargetMode = "External"/>
	<Relationship Id="rId4507" Type="http://schemas.openxmlformats.org/officeDocument/2006/relationships/hyperlink" Target="consultantplus://offline/ref=F827D402B2A7B38F3B25878BF7F9AF541E386301FC28B4227BC54461F149E7EF93BDCDE6987A8AE58487E667EA3B9788254814CFCD55EA9C39z6C" TargetMode = "External"/>
	<Relationship Id="rId4508" Type="http://schemas.openxmlformats.org/officeDocument/2006/relationships/hyperlink" Target="consultantplus://offline/ref=F827D402B2A7B38F3B25878BF7F9AF541B3D610DF42FB4227BC54461F149E7EF93BDCDE6987A89E68187E667EA3B9788254814CFCD55EA9C39z6C" TargetMode = "External"/>
	<Relationship Id="rId4509" Type="http://schemas.openxmlformats.org/officeDocument/2006/relationships/hyperlink" Target="consultantplus://offline/ref=F827D402B2A7B38F3B25878BF7F9AF541E39630EF62BB4227BC54461F149E7EF93BDCDE6987A89E38587E667EA3B9788254814CFCD55EA9C39z6C" TargetMode = "External"/>
	<Relationship Id="rId4510" Type="http://schemas.openxmlformats.org/officeDocument/2006/relationships/hyperlink" Target="consultantplus://offline/ref=F827D402B2A7B38F3B25878BF7F9AF541B3D610DF42FB4227BC54461F149E7EF93BDCDE6987A89E68E87E667EA3B9788254814CFCD55EA9C39z6C" TargetMode = "External"/>
	<Relationship Id="rId4511" Type="http://schemas.openxmlformats.org/officeDocument/2006/relationships/hyperlink" Target="consultantplus://offline/ref=F827D402B2A7B38F3B25878BF7F9AF541B3D610DF42FB4227BC54461F149E7EF93BDCDE6987A89E78687E667EA3B9788254814CFCD55EA9C39z6C" TargetMode = "External"/>
	<Relationship Id="rId4512" Type="http://schemas.openxmlformats.org/officeDocument/2006/relationships/hyperlink" Target="consultantplus://offline/ref=F827D402B2A7B38F3B25878BF7F9AF5419326B01F72CB4227BC54461F149E7EF93BDCDE6987A8FE48387E667EA3B9788254814CFCD55EA9C39z6C" TargetMode = "External"/>
	<Relationship Id="rId4513" Type="http://schemas.openxmlformats.org/officeDocument/2006/relationships/hyperlink" Target="consultantplus://offline/ref=F827D402B2A7B38F3B259990E2F9AF54193E6000F020B4227BC54461F149E7EF93BDCDE6987A89E38387E667EA3B9788254814CFCD55EA9C39z6C" TargetMode = "External"/>
	<Relationship Id="rId4514" Type="http://schemas.openxmlformats.org/officeDocument/2006/relationships/hyperlink" Target="consultantplus://offline/ref=F827D402B2A7B38F3B25878BF7F9AF541E3A660FF02FB4227BC54461F149E7EF93BDCDE6987A8BE58087E667EA3B9788254814CFCD55EA9C39z6C" TargetMode = "External"/>
	<Relationship Id="rId4515" Type="http://schemas.openxmlformats.org/officeDocument/2006/relationships/hyperlink" Target="consultantplus://offline/ref=F827D402B2A7B38F3B25878BF7F9AF541C386A01F322E928739C4863F646B8F894F4C1E7987A89E58CD8E372FB639B8A385612D7D157E839zDC" TargetMode = "External"/>
	<Relationship Id="rId4516" Type="http://schemas.openxmlformats.org/officeDocument/2006/relationships/hyperlink" Target="consultantplus://offline/ref=F827D402B2A7B38F3B25878BF7F9AF5419326B01F72CB4227BC54461F149E7EF93BDCDE6987A8FE48287E667EA3B9788254814CFCD55EA9C39z6C" TargetMode = "External"/>
	<Relationship Id="rId4517" Type="http://schemas.openxmlformats.org/officeDocument/2006/relationships/hyperlink" Target="consultantplus://offline/ref=F827D402B2A7B38F3B25878BF7F9AF541E39630EF62BB4227BC54461F149E7EF93BDCDE6987A8CEF8687E667EA3B9788254814CFCD55EA9C39z6C" TargetMode = "External"/>
	<Relationship Id="rId4518" Type="http://schemas.openxmlformats.org/officeDocument/2006/relationships/hyperlink" Target="consultantplus://offline/ref=F827D402B2A7B38F3B25878BF7F9AF5419326B01F72CB4227BC54461F149E7EF93BDCDE6987A8FE48187E667EA3B9788254814CFCD55EA9C39z6C" TargetMode = "External"/>
	<Relationship Id="rId4519" Type="http://schemas.openxmlformats.org/officeDocument/2006/relationships/hyperlink" Target="consultantplus://offline/ref=F827D402B2A7B38F3B25878BF7F9AF541F3A6309F222E928739C4863F646B8F894F4C1E7987A89E48CD8E372FB639B8A385612D7D157E839zDC" TargetMode = "External"/>
	<Relationship Id="rId4520" Type="http://schemas.openxmlformats.org/officeDocument/2006/relationships/hyperlink" Target="consultantplus://offline/ref=F827D402B2A7B38F3B25878BF7F9AF54183A620AFD2DB4227BC54461F149E7EF93BDCDE6987A88E78187E667EA3B9788254814CFCD55EA9C39z6C" TargetMode = "External"/>
	<Relationship Id="rId4521" Type="http://schemas.openxmlformats.org/officeDocument/2006/relationships/hyperlink" Target="consultantplus://offline/ref=F827D402B2A7B38F3B25878BF7F9AF541E3E670FF12EB4227BC54461F149E7EF93BDCDE6987A88E18F87E667EA3B9788254814CFCD55EA9C39z6C" TargetMode = "External"/>
	<Relationship Id="rId4522" Type="http://schemas.openxmlformats.org/officeDocument/2006/relationships/hyperlink" Target="consultantplus://offline/ref=F827D402B2A7B38F3B25878BF7F9AF541E38610CF62CB4227BC54461F149E7EF93BDCDE6987A88E58487E667EA3B9788254814CFCD55EA9C39z6C" TargetMode = "External"/>
	<Relationship Id="rId4523" Type="http://schemas.openxmlformats.org/officeDocument/2006/relationships/hyperlink" Target="consultantplus://offline/ref=F827D402B2A7B38F3B25878BF7F9AF541F3A6309F222E928739C4863F646B8F894F4C1E7987A89E58CD8E372FB639B8A385612D7D157E839zDC" TargetMode = "External"/>
	<Relationship Id="rId4524" Type="http://schemas.openxmlformats.org/officeDocument/2006/relationships/hyperlink" Target="consultantplus://offline/ref=F827D402B2A7B38F3B25878BF7F9AF54183A620AFD2DB4227BC54461F149E7EF93BDCDE6987A88E78F87E667EA3B9788254814CFCD55EA9C39z6C" TargetMode = "External"/>
	<Relationship Id="rId4525" Type="http://schemas.openxmlformats.org/officeDocument/2006/relationships/hyperlink" Target="consultantplus://offline/ref=F827D402B2A7B38F3B25878BF7F9AF54183A6209F02EB4227BC54461F149E7EF93BDCDE6987A88E48587E667EA3B9788254814CFCD55EA9C39z6C" TargetMode = "External"/>
	<Relationship Id="rId4526" Type="http://schemas.openxmlformats.org/officeDocument/2006/relationships/hyperlink" Target="consultantplus://offline/ref=F827D402B2A7B38F3B25878BF7F9AF541E3D6408FD22E928739C4863F646B8F894F4C1E7987A88EE8CD8E372FB639B8A385612D7D157E839zDC" TargetMode = "External"/>
	<Relationship Id="rId4527" Type="http://schemas.openxmlformats.org/officeDocument/2006/relationships/hyperlink" Target="consultantplus://offline/ref=F827D402B2A7B38F3B25878BF7F9AF54183A620AFD2DB4227BC54461F149E7EF93BDCDE6987A88E48787E667EA3B9788254814CFCD55EA9C39z6C" TargetMode = "External"/>
	<Relationship Id="rId4528" Type="http://schemas.openxmlformats.org/officeDocument/2006/relationships/hyperlink" Target="consultantplus://offline/ref=F827D402B2A7B38F3B25878BF7F9AF5419326B01F72CB4227BC54461F149E7EF93BDCDE6987A8FE48F87E667EA3B9788254814CFCD55EA9C39z6C" TargetMode = "External"/>
	<Relationship Id="rId4529" Type="http://schemas.openxmlformats.org/officeDocument/2006/relationships/hyperlink" Target="consultantplus://offline/ref=F827D402B2A7B38F3B25878BF7F9AF541E3E670FF12EB4227BC54461F149E7EF93BDCDE6987A8AE38087E667EA3B9788254814CFCD55EA9C39z6C" TargetMode = "External"/>
	<Relationship Id="rId4530" Type="http://schemas.openxmlformats.org/officeDocument/2006/relationships/hyperlink" Target="consultantplus://offline/ref=F827D402B2A7B38F3B25878BF7F9AF541B3D600DF328B4227BC54461F149E7EF93BDCDE6987A88E08587E667EA3B9788254814CFCD55EA9C39z6C" TargetMode = "External"/>
	<Relationship Id="rId4531" Type="http://schemas.openxmlformats.org/officeDocument/2006/relationships/hyperlink" Target="consultantplus://offline/ref=F827D402B2A7B38F3B25878BF7F9AF54183A6209F02EB4227BC54461F149E7EF93BDCDE6987A88E48487E667EA3B9788254814CFCD55EA9C39z6C" TargetMode = "External"/>
	<Relationship Id="rId4532" Type="http://schemas.openxmlformats.org/officeDocument/2006/relationships/hyperlink" Target="consultantplus://offline/ref=F827D402B2A7B38F3B25878BF7F9AF541E3B6408F32AB4227BC54461F149E7EF93BDCDE6987A88E78687E667EA3B9788254814CFCD55EA9C39z6C" TargetMode = "External"/>
	<Relationship Id="rId4533" Type="http://schemas.openxmlformats.org/officeDocument/2006/relationships/hyperlink" Target="consultantplus://offline/ref=F827D402B2A7B38F3B25878BF7F9AF5419326B01F72CB4227BC54461F149E7EF93BDCDE6987A8FE48E87E667EA3B9788254814CFCD55EA9C39z6C" TargetMode = "External"/>
	<Relationship Id="rId4534" Type="http://schemas.openxmlformats.org/officeDocument/2006/relationships/hyperlink" Target="consultantplus://offline/ref=F827D402B2A7B38F3B25878BF7F9AF54183A620AFD2DB4227BC54461F149E7EF93BDCDE6987A88E48687E667EA3B9788254814CFCD55EA9C39z6C" TargetMode = "External"/>
	<Relationship Id="rId4535" Type="http://schemas.openxmlformats.org/officeDocument/2006/relationships/hyperlink" Target="consultantplus://offline/ref=F827D402B2A7B38F3B25878BF7F9AF54183A6A00F320B4227BC54461F149E7EF93BDCDE6987A88E78587E667EA3B9788254814CFCD55EA9C39z6C" TargetMode = "External"/>
	<Relationship Id="rId4536" Type="http://schemas.openxmlformats.org/officeDocument/2006/relationships/hyperlink" Target="consultantplus://offline/ref=F827D402B2A7B38F3B25878BF7F9AF54183A6A00F320B4227BC54461F149E7EF93BDCDE6987A88E78487E667EA3B9788254814CFCD55EA9C39z6C" TargetMode = "External"/>
	<Relationship Id="rId4537" Type="http://schemas.openxmlformats.org/officeDocument/2006/relationships/hyperlink" Target="consultantplus://offline/ref=F827D402B2A7B38F3B25878BF7F9AF54183A6209F02EB4227BC54461F149E7EF93BDCDE6987A88E48187E667EA3B9788254814CFCD55EA9C39z6C" TargetMode = "External"/>
	<Relationship Id="rId4538" Type="http://schemas.openxmlformats.org/officeDocument/2006/relationships/hyperlink" Target="consultantplus://offline/ref=F827D402B2A7B38F3B25878BF7F9AF54183A6A00F320B4227BC54461F149E7EF93BDCDE6987A88E78387E667EA3B9788254814CFCD55EA9C39z6C" TargetMode = "External"/>
	<Relationship Id="rId4539" Type="http://schemas.openxmlformats.org/officeDocument/2006/relationships/hyperlink" Target="consultantplus://offline/ref=F827D402B2A7B38F3B25878BF7F9AF54183A6209F02EB4227BC54461F149E7EF93BDCDE6987A88E48E87E667EA3B9788254814CFCD55EA9C39z6C" TargetMode = "External"/>
	<Relationship Id="rId4540" Type="http://schemas.openxmlformats.org/officeDocument/2006/relationships/hyperlink" Target="consultantplus://offline/ref=F827D402B2A7B38F3B25878BF7F9AF54183A6A00F320B4227BC54461F149E7EF93BDCDE6987A88E78087E667EA3B9788254814CFCD55EA9C39z6C" TargetMode = "External"/>
	<Relationship Id="rId4541" Type="http://schemas.openxmlformats.org/officeDocument/2006/relationships/hyperlink" Target="consultantplus://offline/ref=F827D402B2A7B38F3B25878BF7F9AF54183A6209F02EB4227BC54461F149E7EF93BDCDE6987A88E58587E667EA3B9788254814CFCD55EA9C39z6C" TargetMode = "External"/>
	<Relationship Id="rId4542" Type="http://schemas.openxmlformats.org/officeDocument/2006/relationships/hyperlink" Target="consultantplus://offline/ref=F827D402B2A7B38F3B25878BF7F9AF541B3E6308FC20B4227BC54461F149E7EF93BDCDE6987A88E48387E667EA3B9788254814CFCD55EA9C39z6C" TargetMode = "External"/>
	<Relationship Id="rId4543" Type="http://schemas.openxmlformats.org/officeDocument/2006/relationships/hyperlink" Target="consultantplus://offline/ref=F827D402B2A7B38F3B25878BF7F9AF541B3E6308FC20B4227BC54461F149E7EF93BDCDE6987A88E48187E667EA3B9788254814CFCD55EA9C39z6C" TargetMode = "External"/>
	<Relationship Id="rId4544" Type="http://schemas.openxmlformats.org/officeDocument/2006/relationships/hyperlink" Target="consultantplus://offline/ref=F827D402B2A7B38F3B25878BF7F9AF541B3D600DF328B4227BC54461F149E7EF93BDCDE6987A88E08387E667EA3B9788254814CFCD55EA9C39z6C" TargetMode = "External"/>
	<Relationship Id="rId4545" Type="http://schemas.openxmlformats.org/officeDocument/2006/relationships/hyperlink" Target="consultantplus://offline/ref=F827D402B2A7B38F3B25878BF7F9AF54183A620AFD29B4227BC54461F149E7EF93BDCDE6987A88E58487E667EA3B9788254814CFCD55EA9C39z6C" TargetMode = "External"/>
	<Relationship Id="rId4546" Type="http://schemas.openxmlformats.org/officeDocument/2006/relationships/hyperlink" Target="consultantplus://offline/ref=F827D402B2A7B38F3B25878BF7F9AF54183A620AFD2DB4227BC54461F149E7EF93BDCDE6987A88E48F87E667EA3B9788254814CFCD55EA9C39z6C" TargetMode = "External"/>
	<Relationship Id="rId4547" Type="http://schemas.openxmlformats.org/officeDocument/2006/relationships/hyperlink" Target="consultantplus://offline/ref=F827D402B2A7B38F3B25878BF7F9AF5419326B01F72CB4227BC54461F149E7EF93BDCDE6987A8FE58687E667EA3B9788254814CFCD55EA9C39z6C" TargetMode = "External"/>
	<Relationship Id="rId4548" Type="http://schemas.openxmlformats.org/officeDocument/2006/relationships/hyperlink" Target="consultantplus://offline/ref=F827D402B2A7B38F3B25878BF7F9AF54193A6100F32AB4227BC54461F149E7EF93BDCDE6987A88E68E87E667EA3B9788254814CFCD55EA9C39z6C" TargetMode = "External"/>
	<Relationship Id="rId4549" Type="http://schemas.openxmlformats.org/officeDocument/2006/relationships/hyperlink" Target="consultantplus://offline/ref=F827D402B2A7B38F3B25878BF7F9AF541E3E670FF12EB4227BC54461F149E7EF93BDCDE6987A88EE8287E667EA3B9788254814CFCD55EA9C39z6C" TargetMode = "External"/>
	<Relationship Id="rId4550" Type="http://schemas.openxmlformats.org/officeDocument/2006/relationships/hyperlink" Target="consultantplus://offline/ref=F827D402B2A7B38F3B25878BF7F9AF541E3E670FF12EB4227BC54461F149E7EF93BDCDE6987A89E68787E667EA3B9788254814CFCD55EA9C39z6C" TargetMode = "External"/>
	<Relationship Id="rId4551" Type="http://schemas.openxmlformats.org/officeDocument/2006/relationships/hyperlink" Target="consultantplus://offline/ref=F827D402B2A7B38F3B25878BF7F9AF541832650FF02AB4227BC54461F149E7EF93BDCDE6987A88E68F87E667EA3B9788254814CFCD55EA9C39z6C" TargetMode = "External"/>
	<Relationship Id="rId4552" Type="http://schemas.openxmlformats.org/officeDocument/2006/relationships/hyperlink" Target="consultantplus://offline/ref=F827D402B2A7B38F3B25878BF7F9AF541E396B0CF32AB4227BC54461F149E7EF93BDCDE69A71DCB7C3D9BF37AD709A8F385414CB3Dz0C" TargetMode = "External"/>
	<Relationship Id="rId4553" Type="http://schemas.openxmlformats.org/officeDocument/2006/relationships/hyperlink" Target="consultantplus://offline/ref=F827D402B2A7B38F3B25878BF7F9AF541B3D600DF328B4227BC54461F149E7EF93BDCDE6987A88E08287E667EA3B9788254814CFCD55EA9C39z6C" TargetMode = "External"/>
	<Relationship Id="rId4554" Type="http://schemas.openxmlformats.org/officeDocument/2006/relationships/hyperlink" Target="consultantplus://offline/ref=F827D402B2A7B38F3B25878BF7F9AF5419326B01F72CB4227BC54461F149E7EF93BDCDE6987A8FE58387E667EA3B9788254814CFCD55EA9C39z6C" TargetMode = "External"/>
	<Relationship Id="rId4555" Type="http://schemas.openxmlformats.org/officeDocument/2006/relationships/hyperlink" Target="consultantplus://offline/ref=F827D402B2A7B38F3B25878BF7F9AF54183A620AFD2DB4227BC54461F149E7EF93BDCDE6987A88E58487E667EA3B9788254814CFCD55EA9C39z6C" TargetMode = "External"/>
	<Relationship Id="rId4556" Type="http://schemas.openxmlformats.org/officeDocument/2006/relationships/hyperlink" Target="consultantplus://offline/ref=F827D402B2A7B38F3B25878BF7F9AF541B3E6308FC20B4227BC54461F149E7EF93BDCDE6987A88E48F87E667EA3B9788254814CFCD55EA9C39z6C" TargetMode = "External"/>
	<Relationship Id="rId4557" Type="http://schemas.openxmlformats.org/officeDocument/2006/relationships/hyperlink" Target="consultantplus://offline/ref=F827D402B2A7B38F3B25878BF7F9AF541B3E6308FC20B4227BC54461F149E7EF93BDCDE6987A88E58687E667EA3B9788254814CFCD55EA9C39z6C" TargetMode = "External"/>
	<Relationship Id="rId4558" Type="http://schemas.openxmlformats.org/officeDocument/2006/relationships/hyperlink" Target="consultantplus://offline/ref=F827D402B2A7B38F3B25878BF7F9AF541B3E6308FC20B4227BC54461F149E7EF93BDCDE6987A88E58387E667EA3B9788254814CFCD55EA9C39z6C" TargetMode = "External"/>
	<Relationship Id="rId4559" Type="http://schemas.openxmlformats.org/officeDocument/2006/relationships/hyperlink" Target="consultantplus://offline/ref=F827D402B2A7B38F3B25878BF7F9AF54183A620AFD2DB4227BC54461F149E7EF93BDCDE6987A88E58F87E667EA3B9788254814CFCD55EA9C39z6C" TargetMode = "External"/>
	<Relationship Id="rId4560" Type="http://schemas.openxmlformats.org/officeDocument/2006/relationships/hyperlink" Target="consultantplus://offline/ref=F827D402B2A7B38F3B25878BF7F9AF54183A6209F02EB4227BC54461F149E7EF93BDCDE6987A88E58287E667EA3B9788254814CFCD55EA9C39z6C" TargetMode = "External"/>
	<Relationship Id="rId4561" Type="http://schemas.openxmlformats.org/officeDocument/2006/relationships/hyperlink" Target="consultantplus://offline/ref=F827D402B2A7B38F3B25878BF7F9AF54183A620AFD2EB4227BC54461F149E7EF93BDCDE6987A8AE58287E667EA3B9788254814CFCD55EA9C39z6C" TargetMode = "External"/>
	<Relationship Id="rId4562" Type="http://schemas.openxmlformats.org/officeDocument/2006/relationships/hyperlink" Target="consultantplus://offline/ref=F827D402B2A7B38F3B25878BF7F9AF54183A6209F02AB4227BC54461F149E7EF93BDCDE6987A89E08487E667EA3B9788254814CFCD55EA9C39z6C" TargetMode = "External"/>
	<Relationship Id="rId4563" Type="http://schemas.openxmlformats.org/officeDocument/2006/relationships/hyperlink" Target="consultantplus://offline/ref=F827D402B2A7B38F3B25878BF7F9AF541B326200F02DB4227BC54461F149E7EF93BDCDE6987A88E78687E667EA3B9788254814CFCD55EA9C39z6C" TargetMode = "External"/>
	<Relationship Id="rId4564" Type="http://schemas.openxmlformats.org/officeDocument/2006/relationships/hyperlink" Target="consultantplus://offline/ref=F827D402B2A7B38F3B25878BF7F9AF5419326B01F72CB4227BC54461F149E7EF93BDCDE6987A8FE58287E667EA3B9788254814CFCD55EA9C39z6C" TargetMode = "External"/>
	<Relationship Id="rId4565" Type="http://schemas.openxmlformats.org/officeDocument/2006/relationships/hyperlink" Target="consultantplus://offline/ref=F827D402B2A7B38F3B25878BF7F9AF54183A6209F02EB4227BC54461F149E7EF93BDCDE6987A88E58187E667EA3B9788254814CFCD55EA9C39z6C" TargetMode = "External"/>
	<Relationship Id="rId4566" Type="http://schemas.openxmlformats.org/officeDocument/2006/relationships/hyperlink" Target="consultantplus://offline/ref=F827D402B2A7B38F3B25878BF7F9AF54183A6209F02EB4227BC54461F149E7EF93BDCDE6987A88E58E87E667EA3B9788254814CFCD55EA9C39z6C" TargetMode = "External"/>
	<Relationship Id="rId4567" Type="http://schemas.openxmlformats.org/officeDocument/2006/relationships/hyperlink" Target="consultantplus://offline/ref=F827D402B2A7B38F3B25878BF7F9AF541B326200F02DB4227BC54461F149E7EF93BDCDE6987A88E78587E667EA3B9788254814CFCD55EA9C39z6C" TargetMode = "External"/>
	<Relationship Id="rId4568" Type="http://schemas.openxmlformats.org/officeDocument/2006/relationships/hyperlink" Target="consultantplus://offline/ref=F827D402B2A7B38F3B25878BF7F9AF54183A6209F02AB4227BC54461F149E7EF93BDCDE6987A89E08387E667EA3B9788254814CFCD55EA9C39z6C" TargetMode = "External"/>
	<Relationship Id="rId4569" Type="http://schemas.openxmlformats.org/officeDocument/2006/relationships/hyperlink" Target="consultantplus://offline/ref=F827D402B2A7B38F3B25878BF7F9AF54183A6209F02EB4227BC54461F149E7EF93BDCDE6987A88E28587E667EA3B9788254814CFCD55EA9C39z6C" TargetMode = "External"/>
	<Relationship Id="rId4570" Type="http://schemas.openxmlformats.org/officeDocument/2006/relationships/hyperlink" Target="consultantplus://offline/ref=F827D402B2A7B38F3B25878BF7F9AF54183A620AFD29B4227BC54461F149E7EF93BDCDE6987A88E58087E667EA3B9788254814CFCD55EA9C39z6C" TargetMode = "External"/>
	<Relationship Id="rId4571" Type="http://schemas.openxmlformats.org/officeDocument/2006/relationships/hyperlink" Target="consultantplus://offline/ref=F827D402B2A7B38F3B25878BF7F9AF541B3C6509FC28B4227BC54461F149E7EF93BDCDE6987A88EF8F87E667EA3B9788254814CFCD55EA9C39z6C" TargetMode = "External"/>
	<Relationship Id="rId4572" Type="http://schemas.openxmlformats.org/officeDocument/2006/relationships/hyperlink" Target="consultantplus://offline/ref=F827D402B2A7B38F3B25878BF7F9AF541832650FF52EB4227BC54461F149E7EF93BDCDE6987A88E28187E667EA3B9788254814CFCD55EA9C39z6C" TargetMode = "External"/>
	<Relationship Id="rId4573" Type="http://schemas.openxmlformats.org/officeDocument/2006/relationships/hyperlink" Target="consultantplus://offline/ref=F827D402B2A7B38F3B25878BF7F9AF54183A620AFD2DB4227BC54461F149E7EF93BDCDE6987A88E28487E667EA3B9788254814CFCD55EA9C39z6C" TargetMode = "External"/>
	<Relationship Id="rId4574" Type="http://schemas.openxmlformats.org/officeDocument/2006/relationships/hyperlink" Target="consultantplus://offline/ref=F827D402B2A7B38F3B25878BF7F9AF5419326B01F72CB4227BC54461F149E7EF93BDCDE6987A8FE58087E667EA3B9788254814CFCD55EA9C39z6C" TargetMode = "External"/>
	<Relationship Id="rId4575" Type="http://schemas.openxmlformats.org/officeDocument/2006/relationships/hyperlink" Target="consultantplus://offline/ref=F827D402B2A7B38F3B25878BF7F9AF541832650FF52EB4227BC54461F149E7EF93BDCDE6987A88E28087E667EA3B9788254814CFCD55EA9C39z6C" TargetMode = "External"/>
	<Relationship Id="rId4576" Type="http://schemas.openxmlformats.org/officeDocument/2006/relationships/hyperlink" Target="consultantplus://offline/ref=F827D402B2A7B38F3B25878BF7F9AF54183A620AFD2DB4227BC54461F149E7EF93BDCDE6987A88E28387E667EA3B9788254814CFCD55EA9C39z6C" TargetMode = "External"/>
	<Relationship Id="rId4577" Type="http://schemas.openxmlformats.org/officeDocument/2006/relationships/hyperlink" Target="consultantplus://offline/ref=F827D402B2A7B38F3B25878BF7F9AF5419326B01F72CB4227BC54461F149E7EF93BDCDE6987A8FE58F87E667EA3B9788254814CFCD55EA9C39z6C" TargetMode = "External"/>
	<Relationship Id="rId4578" Type="http://schemas.openxmlformats.org/officeDocument/2006/relationships/hyperlink" Target="consultantplus://offline/ref=F827D402B2A7B38F3B25878BF7F9AF54183A620AFD29B4227BC54461F149E7EF93BDCDE6987A88E28487E667EA3B9788254814CFCD55EA9C39z6C" TargetMode = "External"/>
	<Relationship Id="rId4579" Type="http://schemas.openxmlformats.org/officeDocument/2006/relationships/hyperlink" Target="consultantplus://offline/ref=F827D402B2A7B38F3B25878BF7F9AF541E386109F22AB4227BC54461F149E7EF93BDCDE6987A8BE58387E667EA3B9788254814CFCD55EA9C39z6C" TargetMode = "External"/>
	<Relationship Id="rId4580" Type="http://schemas.openxmlformats.org/officeDocument/2006/relationships/hyperlink" Target="consultantplus://offline/ref=F827D402B2A7B38F3B25878BF7F9AF541832650FF52EB4227BC54461F149E7EF93BDCDE6987A88E28F87E667EA3B9788254814CFCD55EA9C39z6C" TargetMode = "External"/>
	<Relationship Id="rId4581" Type="http://schemas.openxmlformats.org/officeDocument/2006/relationships/hyperlink" Target="consultantplus://offline/ref=F827D402B2A7B38F3B25878BF7F9AF54183A620AFD2DB4227BC54461F149E7EF93BDCDE6987A88E28287E667EA3B9788254814CFCD55EA9C39z6C" TargetMode = "External"/>
	<Relationship Id="rId4582" Type="http://schemas.openxmlformats.org/officeDocument/2006/relationships/hyperlink" Target="consultantplus://offline/ref=F827D402B2A7B38F3B25878BF7F9AF5419326B01F72CB4227BC54461F149E7EF93BDCDE6987A8FE58E87E667EA3B9788254814CFCD55EA9C39z6C" TargetMode = "External"/>
	<Relationship Id="rId4583" Type="http://schemas.openxmlformats.org/officeDocument/2006/relationships/hyperlink" Target="consultantplus://offline/ref=F827D402B2A7B38F3B25878BF7F9AF541B326300F12FB4227BC54461F149E7EF93BDCDE6987A8BE48787E667EA3B9788254814CFCD55EA9C39z6C" TargetMode = "External"/>
	<Relationship Id="rId4584" Type="http://schemas.openxmlformats.org/officeDocument/2006/relationships/hyperlink" Target="consultantplus://offline/ref=F827D402B2A7B38F3B25878BF7F9AF541F3E630AF322E928739C4863F646B8F894F4C1E7987A88EE8CD8E372FB639B8A385612D7D157E839zDC" TargetMode = "External"/>
	<Relationship Id="rId4585" Type="http://schemas.openxmlformats.org/officeDocument/2006/relationships/hyperlink" Target="consultantplus://offline/ref=F827D402B2A7B38F3B25878BF7F9AF54183A620AFD2DB4227BC54461F149E7EF93BDCDE6987A88E28087E667EA3B9788254814CFCD55EA9C39z6C" TargetMode = "External"/>
	<Relationship Id="rId4586" Type="http://schemas.openxmlformats.org/officeDocument/2006/relationships/hyperlink" Target="consultantplus://offline/ref=F827D402B2A7B38F3B25878BF7F9AF5419326B01F72CB4227BC54461F149E7EF93BDCDE6987A8FE28687E667EA3B9788254814CFCD55EA9C39z6C" TargetMode = "External"/>
	<Relationship Id="rId4587" Type="http://schemas.openxmlformats.org/officeDocument/2006/relationships/hyperlink" Target="consultantplus://offline/ref=F827D402B2A7B38F3B25878BF7F9AF54183A620AFD2DB4227BC54461F149E7EF93BDCDE6987A88E28F87E667EA3B9788254814CFCD55EA9C39z6C" TargetMode = "External"/>
	<Relationship Id="rId4588" Type="http://schemas.openxmlformats.org/officeDocument/2006/relationships/hyperlink" Target="consultantplus://offline/ref=F827D402B2A7B38F3B25878BF7F9AF5419326B01F72CB4227BC54461F149E7EF93BDCDE6987A8FE28587E667EA3B9788254814CFCD55EA9C39z6C" TargetMode = "External"/>
	<Relationship Id="rId4589" Type="http://schemas.openxmlformats.org/officeDocument/2006/relationships/hyperlink" Target="consultantplus://offline/ref=F827D402B2A7B38F3B25878BF7F9AF541B326300F12FB4227BC54461F149E7EF93BDCDE6987A8BE48687E667EA3B9788254814CFCD55EA9C39z6C" TargetMode = "External"/>
	<Relationship Id="rId4590" Type="http://schemas.openxmlformats.org/officeDocument/2006/relationships/hyperlink" Target="consultantplus://offline/ref=F827D402B2A7B38F3B25878BF7F9AF541E3B620EF52EB4227BC54461F149E7EF93BDCDE6987A88E28687E667EA3B9788254814CFCD55EA9C39z6C" TargetMode = "External"/>
	<Relationship Id="rId4591" Type="http://schemas.openxmlformats.org/officeDocument/2006/relationships/hyperlink" Target="consultantplus://offline/ref=F827D402B2A7B38F3B25878BF7F9AF541B326300F12FB4227BC54461F149E7EF93BDCDE6987A8BE48387E667EA3B9788254814CFCD55EA9C39z6C" TargetMode = "External"/>
	<Relationship Id="rId4592" Type="http://schemas.openxmlformats.org/officeDocument/2006/relationships/hyperlink" Target="consultantplus://offline/ref=F827D402B2A7B38F3B25878BF7F9AF541E3E670FF12EB4227BC54461F149E7EF93BDCDE6987A88E48587E667EA3B9788254814CFCD55EA9C39z6C" TargetMode = "External"/>
	<Relationship Id="rId4593" Type="http://schemas.openxmlformats.org/officeDocument/2006/relationships/hyperlink" Target="consultantplus://offline/ref=F827D402B2A7B38F3B25878BF7F9AF541F3A6309F222E928739C4863F646B8F894F4C1E7987A8AEF8CD8E372FB639B8A385612D7D157E839zDC" TargetMode = "External"/>
	<Relationship Id="rId4594" Type="http://schemas.openxmlformats.org/officeDocument/2006/relationships/hyperlink" Target="consultantplus://offline/ref=F827D402B2A7B38F3B25878BF7F9AF541F3A6309F222E928739C4863F646B8F894F4C1E7987A8BE68CD8E372FB639B8A385612D7D157E839zDC" TargetMode = "External"/>
	<Relationship Id="rId4595" Type="http://schemas.openxmlformats.org/officeDocument/2006/relationships/hyperlink" Target="consultantplus://offline/ref=F827D402B2A7B38F3B25878BF7F9AF5419326B01F72CB4227BC54461F149E7EF93BDCDE6987A8FE28387E667EA3B9788254814CFCD55EA9C39z6C" TargetMode = "External"/>
	<Relationship Id="rId4596" Type="http://schemas.openxmlformats.org/officeDocument/2006/relationships/hyperlink" Target="consultantplus://offline/ref=F827D402B2A7B38F3B25878BF7F9AF5419326B01F72CB4227BC54461F149E7EF93BDCDE6987A8FE28287E667EA3B9788254814CFCD55EA9C39z6C" TargetMode = "External"/>
	<Relationship Id="rId4597" Type="http://schemas.openxmlformats.org/officeDocument/2006/relationships/hyperlink" Target="consultantplus://offline/ref=F827D402B2A7B38F3B25878BF7F9AF54183A620AFD2DB4227BC54461F149E7EF93BDCDE6987A88E28E87E667EA3B9788254814CFCD55EA9C39z6C" TargetMode = "External"/>
	<Relationship Id="rId4598" Type="http://schemas.openxmlformats.org/officeDocument/2006/relationships/hyperlink" Target="consultantplus://offline/ref=F827D402B2A7B38F3B25878BF7F9AF54193D6B0FF22DB4227BC54461F149E7EF93BDCDE6987A89E68687E667EA3B9788254814CFCD55EA9C39z6C" TargetMode = "External"/>
	<Relationship Id="rId4599" Type="http://schemas.openxmlformats.org/officeDocument/2006/relationships/hyperlink" Target="consultantplus://offline/ref=F827D402B2A7B38F3B25878BF7F9AF54183A620AFD2EB4227BC54461F149E7EF93BDCDE6987A8AE58087E667EA3B9788254814CFCD55EA9C39z6C" TargetMode = "External"/>
	<Relationship Id="rId4600" Type="http://schemas.openxmlformats.org/officeDocument/2006/relationships/hyperlink" Target="consultantplus://offline/ref=F827D402B2A7B38F3B25878BF7F9AF54183A6209F02AB4227BC54461F149E7EF93BDCDE6987A89E08F87E667EA3B9788254814CFCD55EA9C39z6C" TargetMode = "External"/>
	<Relationship Id="rId4601" Type="http://schemas.openxmlformats.org/officeDocument/2006/relationships/hyperlink" Target="consultantplus://offline/ref=F827D402B2A7B38F3B25878BF7F9AF541B326200F02DB4227BC54461F149E7EF93BDCDE6987A88E78387E667EA3B9788254814CFCD55EA9C39z6C" TargetMode = "External"/>
	<Relationship Id="rId4602" Type="http://schemas.openxmlformats.org/officeDocument/2006/relationships/hyperlink" Target="consultantplus://offline/ref=F827D402B2A7B38F3B25878BF7F9AF5419326B01F72CB4227BC54461F149E7EF93BDCDE6987A8FE28087E667EA3B9788254814CFCD55EA9C39z6C" TargetMode = "External"/>
	<Relationship Id="rId4603" Type="http://schemas.openxmlformats.org/officeDocument/2006/relationships/hyperlink" Target="consultantplus://offline/ref=F827D402B2A7B38F3B25878BF7F9AF54183A6209F02EB4227BC54461F149E7EF93BDCDE6987A88E28287E667EA3B9788254814CFCD55EA9C39z6C" TargetMode = "External"/>
	<Relationship Id="rId4604" Type="http://schemas.openxmlformats.org/officeDocument/2006/relationships/hyperlink" Target="consultantplus://offline/ref=F827D402B2A7B38F3B25878BF7F9AF541E38610CF62CB4227BC54461F149E7EF93BDCDE6987A89E78787E667EA3B9788254814CFCD55EA9C39z6C" TargetMode = "External"/>
	<Relationship Id="rId4605" Type="http://schemas.openxmlformats.org/officeDocument/2006/relationships/hyperlink" Target="consultantplus://offline/ref=F827D402B2A7B38F3B25878BF7F9AF5419326B01F72CB4227BC54461F149E7EF93BDCDE6987A8FE28F87E667EA3B9788254814CFCD55EA9C39z6C" TargetMode = "External"/>
	<Relationship Id="rId4606" Type="http://schemas.openxmlformats.org/officeDocument/2006/relationships/hyperlink" Target="consultantplus://offline/ref=F827D402B2A7B38F3B25878BF7F9AF54183A6209F02EB4227BC54461F149E7EF93BDCDE6987A88E28187E667EA3B9788254814CFCD55EA9C39z6C" TargetMode = "External"/>
	<Relationship Id="rId4607" Type="http://schemas.openxmlformats.org/officeDocument/2006/relationships/hyperlink" Target="consultantplus://offline/ref=F827D402B2A7B38F3B25878BF7F9AF54193C660CF22AB4227BC54461F149E7EF93BDCDE6987A8EE18F87E667EA3B9788254814CFCD55EA9C39z6C" TargetMode = "External"/>
	<Relationship Id="rId4608" Type="http://schemas.openxmlformats.org/officeDocument/2006/relationships/hyperlink" Target="consultantplus://offline/ref=F827D402B2A7B38F3B25878BF7F9AF541E38610CF62CB4227BC54461F149E7EF93BDCDE09C7F83B2D6C8E73BAF6D8489204816C9D135z4C" TargetMode = "External"/>
	<Relationship Id="rId4609" Type="http://schemas.openxmlformats.org/officeDocument/2006/relationships/hyperlink" Target="consultantplus://offline/ref=F827D402B2A7B38F3B25878BF7F9AF541B3D610DF12AB4227BC54461F149E7EF93BDCDE6987A88E28787E667EA3B9788254814CFCD55EA9C39z6C" TargetMode = "External"/>
	<Relationship Id="rId4610" Type="http://schemas.openxmlformats.org/officeDocument/2006/relationships/hyperlink" Target="consultantplus://offline/ref=F827D402B2A7B38F3B25878BF7F9AF54183A6209F02EB4227BC54461F149E7EF93BDCDE6987A88E28F87E667EA3B9788254814CFCD55EA9C39z6C" TargetMode = "External"/>
	<Relationship Id="rId4611" Type="http://schemas.openxmlformats.org/officeDocument/2006/relationships/hyperlink" Target="consultantplus://offline/ref=F827D402B2A7B38F3B25878BF7F9AF54183A6209F02AB4227BC54461F149E7EF93BDCDE6987A89E08E87E667EA3B9788254814CFCD55EA9C39z6C" TargetMode = "External"/>
	<Relationship Id="rId4612" Type="http://schemas.openxmlformats.org/officeDocument/2006/relationships/hyperlink" Target="consultantplus://offline/ref=F827D402B2A7B38F3B25878BF7F9AF541832650FF52EB4227BC54461F149E7EF93BDCDE6987A88E38787E667EA3B9788254814CFCD55EA9C39z6C" TargetMode = "External"/>
	<Relationship Id="rId4613" Type="http://schemas.openxmlformats.org/officeDocument/2006/relationships/hyperlink" Target="consultantplus://offline/ref=F827D402B2A7B38F3B25878BF7F9AF5419326B01F72CB4227BC54461F149E7EF93BDCDE6987A8FE28E87E667EA3B9788254814CFCD55EA9C39z6C" TargetMode = "External"/>
	<Relationship Id="rId4614" Type="http://schemas.openxmlformats.org/officeDocument/2006/relationships/hyperlink" Target="consultantplus://offline/ref=F827D402B2A7B38F3B25878BF7F9AF54183A6209F02EB4227BC54461F149E7EF93BDCDE6987A88E28E87E667EA3B9788254814CFCD55EA9C39z6C" TargetMode = "External"/>
	<Relationship Id="rId4615" Type="http://schemas.openxmlformats.org/officeDocument/2006/relationships/hyperlink" Target="consultantplus://offline/ref=F827D402B2A7B38F3B25878BF7F9AF54183A6209F02EB4227BC54461F149E7EF93BDCDE6987A88E38787E667EA3B9788254814CFCD55EA9C39z6C" TargetMode = "External"/>
	<Relationship Id="rId4616" Type="http://schemas.openxmlformats.org/officeDocument/2006/relationships/hyperlink" Target="consultantplus://offline/ref=F827D402B2A7B38F3B25878BF7F9AF5418386308FC2EB4227BC54461F149E7EF93BDCDE6987A88E78387E667EA3B9788254814CFCD55EA9C39z6C" TargetMode = "External"/>
	<Relationship Id="rId4617" Type="http://schemas.openxmlformats.org/officeDocument/2006/relationships/hyperlink" Target="consultantplus://offline/ref=F827D402B2A7B38F3B25878BF7F9AF541E38610CF62CB4227BC54461F149E7EF93BDCDE49D7A83B2D6C8E73BAF6D8489204816C9D135z4C" TargetMode = "External"/>
	<Relationship Id="rId4618" Type="http://schemas.openxmlformats.org/officeDocument/2006/relationships/hyperlink" Target="consultantplus://offline/ref=F827D402B2A7B38F3B25878BF7F9AF54183A6209F02AB4227BC54461F149E7EF93BDCDE6987A89E18787E667EA3B9788254814CFCD55EA9C39z6C" TargetMode = "External"/>
	<Relationship Id="rId4619" Type="http://schemas.openxmlformats.org/officeDocument/2006/relationships/hyperlink" Target="consultantplus://offline/ref=F827D402B2A7B38F3B25878BF7F9AF541832650FF52EB4227BC54461F149E7EF93BDCDE6987A88E38687E667EA3B9788254814CFCD55EA9C39z6C" TargetMode = "External"/>
	<Relationship Id="rId4620" Type="http://schemas.openxmlformats.org/officeDocument/2006/relationships/hyperlink" Target="consultantplus://offline/ref=F827D402B2A7B38F3B25878BF7F9AF54183A6209F02EB4227BC54461F149E7EF93BDCDE6987A88E38487E667EA3B9788254814CFCD55EA9C39z6C" TargetMode = "External"/>
	<Relationship Id="rId4621" Type="http://schemas.openxmlformats.org/officeDocument/2006/relationships/hyperlink" Target="consultantplus://offline/ref=F827D402B2A7B38F3B25878BF7F9AF54183A620AFD2DB4227BC54461F149E7EF93BDCDE6987A88E08787E667EA3B9788254814CFCD55EA9C39z6C" TargetMode = "External"/>
	<Relationship Id="rId4622" Type="http://schemas.openxmlformats.org/officeDocument/2006/relationships/hyperlink" Target="consultantplus://offline/ref=F827D402B2A7B38F3B25878BF7F9AF5419326B01F72CB4227BC54461F149E7EF93BDCDE6987A8FE38687E667EA3B9788254814CFCD55EA9C39z6C" TargetMode = "External"/>
	<Relationship Id="rId4623" Type="http://schemas.openxmlformats.org/officeDocument/2006/relationships/hyperlink" Target="consultantplus://offline/ref=F827D402B2A7B38F3B25878BF7F9AF54183A6209F02EB4227BC54461F149E7EF93BDCDE6987A88E38087E667EA3B9788254814CFCD55EA9C39z6C" TargetMode = "External"/>
	<Relationship Id="rId4624" Type="http://schemas.openxmlformats.org/officeDocument/2006/relationships/hyperlink" Target="consultantplus://offline/ref=F827D402B2A7B38F3B25878BF7F9AF541E38610CF62CB4227BC54461F149E7EF93BDCDE6987A89E78787E667EA3B9788254814CFCD55EA9C39z6C" TargetMode = "External"/>
	<Relationship Id="rId4625" Type="http://schemas.openxmlformats.org/officeDocument/2006/relationships/hyperlink" Target="consultantplus://offline/ref=F827D402B2A7B38F3B25878BF7F9AF54183A6209F02AB4227BC54461F149E7EF93BDCDE6987A89E18687E667EA3B9788254814CFCD55EA9C39z6C" TargetMode = "External"/>
	<Relationship Id="rId4626" Type="http://schemas.openxmlformats.org/officeDocument/2006/relationships/hyperlink" Target="consultantplus://offline/ref=F827D402B2A7B38F3B25878BF7F9AF5419326B01F72CB4227BC54461F149E7EF93BDCDE6987A8FE38587E667EA3B9788254814CFCD55EA9C39z6C" TargetMode = "External"/>
	<Relationship Id="rId4627" Type="http://schemas.openxmlformats.org/officeDocument/2006/relationships/hyperlink" Target="consultantplus://offline/ref=F827D402B2A7B38F3B25878BF7F9AF54183A6209F02EB4227BC54461F149E7EF93BDCDE6987A88E38F87E667EA3B9788254814CFCD55EA9C39z6C" TargetMode = "External"/>
	<Relationship Id="rId4628" Type="http://schemas.openxmlformats.org/officeDocument/2006/relationships/hyperlink" Target="consultantplus://offline/ref=F827D402B2A7B38F3B25878BF7F9AF54183A6209F02EB4227BC54461F149E7EF93BDCDE6987A88E38E87E667EA3B9788254814CFCD55EA9C39z6C" TargetMode = "External"/>
	<Relationship Id="rId4629" Type="http://schemas.openxmlformats.org/officeDocument/2006/relationships/hyperlink" Target="consultantplus://offline/ref=F827D402B2A7B38F3B25878BF7F9AF54183A6209F02EB4227BC54461F149E7EF93BDCDE6987A88E08587E667EA3B9788254814CFCD55EA9C39z6C" TargetMode = "External"/>
	<Relationship Id="rId4630" Type="http://schemas.openxmlformats.org/officeDocument/2006/relationships/hyperlink" Target="consultantplus://offline/ref=F827D402B2A7B38F3B25878BF7F9AF54183A620AFD2DB4227BC54461F149E7EF93BDCDE6987A88E08287E667EA3B9788254814CFCD55EA9C39z6C" TargetMode = "External"/>
	<Relationship Id="rId4631" Type="http://schemas.openxmlformats.org/officeDocument/2006/relationships/hyperlink" Target="consultantplus://offline/ref=F827D402B2A7B38F3B25878BF7F9AF5419326B01F72CB4227BC54461F149E7EF93BDCDE6987A8FE38387E667EA3B9788254814CFCD55EA9C39z6C" TargetMode = "External"/>
	<Relationship Id="rId4632" Type="http://schemas.openxmlformats.org/officeDocument/2006/relationships/hyperlink" Target="consultantplus://offline/ref=F827D402B2A7B38F3B25878BF7F9AF54183A6209F02EB4227BC54461F149E7EF93BDCDE6987A88E08287E667EA3B9788254814CFCD55EA9C39z6C" TargetMode = "External"/>
	<Relationship Id="rId4633" Type="http://schemas.openxmlformats.org/officeDocument/2006/relationships/hyperlink" Target="consultantplus://offline/ref=F827D402B2A7B38F3B25878BF7F9AF5419326B01F72CB4227BC54461F149E7EF93BDCDE6987A8FE38287E667EA3B9788254814CFCD55EA9C39z6C" TargetMode = "External"/>
	<Relationship Id="rId4634" Type="http://schemas.openxmlformats.org/officeDocument/2006/relationships/hyperlink" Target="consultantplus://offline/ref=F827D402B2A7B38F3B25878BF7F9AF5419326B01F72CB4227BC54461F149E7EF93BDCDE6987A8FE38187E667EA3B9788254814CFCD55EA9C39z6C" TargetMode = "External"/>
	<Relationship Id="rId4635" Type="http://schemas.openxmlformats.org/officeDocument/2006/relationships/hyperlink" Target="consultantplus://offline/ref=F827D402B2A7B38F3B25878BF7F9AF54183A6209F02EB4227BC54461F149E7EF93BDCDE6987A88E08187E667EA3B9788254814CFCD55EA9C39z6C" TargetMode = "External"/>
	<Relationship Id="rId4636" Type="http://schemas.openxmlformats.org/officeDocument/2006/relationships/hyperlink" Target="consultantplus://offline/ref=F827D402B2A7B38F3B25878BF7F9AF541E386208F428B4227BC54461F149E7EF93BDCDE6987A88E48487E667EA3B9788254814CFCD55EA9C39z6C" TargetMode = "External"/>
	<Relationship Id="rId4637" Type="http://schemas.openxmlformats.org/officeDocument/2006/relationships/hyperlink" Target="consultantplus://offline/ref=F827D402B2A7B38F3B25878BF7F9AF541E38610CF62CB4227BC54461F149E7EF81BD95EA997996E68192B036AC36zDC" TargetMode = "External"/>
	<Relationship Id="rId4638" Type="http://schemas.openxmlformats.org/officeDocument/2006/relationships/hyperlink" Target="consultantplus://offline/ref=F827D402B2A7B38F3B25878BF7F9AF541B3D650BF121B4227BC54461F149E7EF93BDCDE6987A88E78587E667EA3B9788254814CFCD55EA9C39z6C" TargetMode = "External"/>
	<Relationship Id="rId4639" Type="http://schemas.openxmlformats.org/officeDocument/2006/relationships/hyperlink" Target="consultantplus://offline/ref=F827D402B2A7B38F3B25878BF7F9AF541E38610CF62CB4227BC54461F149E7EF81BD95EA997996E68192B036AC36zDC" TargetMode = "External"/>
	<Relationship Id="rId4640" Type="http://schemas.openxmlformats.org/officeDocument/2006/relationships/hyperlink" Target="consultantplus://offline/ref=F827D402B2A7B38F3B25878BF7F9AF541B3D650BF121B4227BC54461F149E7EF93BDCDE6987A88E78487E667EA3B9788254814CFCD55EA9C39z6C" TargetMode = "External"/>
	<Relationship Id="rId4641" Type="http://schemas.openxmlformats.org/officeDocument/2006/relationships/hyperlink" Target="consultantplus://offline/ref=F827D402B2A7B38F3B25878BF7F9AF541832650FF52EB4227BC54461F149E7EF93BDCDE6987A88E38587E667EA3B9788254814CFCD55EA9C39z6C" TargetMode = "External"/>
	<Relationship Id="rId4642" Type="http://schemas.openxmlformats.org/officeDocument/2006/relationships/hyperlink" Target="consultantplus://offline/ref=F827D402B2A7B38F3B25878BF7F9AF541B3D650BF121B4227BC54461F149E7EF93BDCDE6987A88E78187E667EA3B9788254814CFCD55EA9C39z6C" TargetMode = "External"/>
	<Relationship Id="rId4643" Type="http://schemas.openxmlformats.org/officeDocument/2006/relationships/hyperlink" Target="consultantplus://offline/ref=F827D402B2A7B38F3B25878BF7F9AF541E39600AF72FB4227BC54461F149E7EF93BDCDE6987A88E78787E667EA3B9788254814CFCD55EA9C39z6C" TargetMode = "External"/>
	<Relationship Id="rId4644" Type="http://schemas.openxmlformats.org/officeDocument/2006/relationships/hyperlink" Target="consultantplus://offline/ref=F827D402B2A7B38F3B25878BF7F9AF54183A620AF02BB4227BC54461F149E7EF93BDCDE6987A88EF8287E667EA3B9788254814CFCD55EA9C39z6C" TargetMode = "External"/>
	<Relationship Id="rId4645" Type="http://schemas.openxmlformats.org/officeDocument/2006/relationships/hyperlink" Target="consultantplus://offline/ref=F827D402B2A7B38F3B25878BF7F9AF541832650FF52EB4227BC54461F149E7EF93BDCDE6987A88E38487E667EA3B9788254814CFCD55EA9C39z6C" TargetMode = "External"/>
	<Relationship Id="rId4646" Type="http://schemas.openxmlformats.org/officeDocument/2006/relationships/hyperlink" Target="consultantplus://offline/ref=F827D402B2A7B38F3B25878BF7F9AF541E39600AF72FB4227BC54461F149E7EF93BDCDE6987A88E78687E667EA3B9788254814CFCD55EA9C39z6C" TargetMode = "External"/>
	<Relationship Id="rId4647" Type="http://schemas.openxmlformats.org/officeDocument/2006/relationships/hyperlink" Target="consultantplus://offline/ref=F827D402B2A7B38F3B25878BF7F9AF541E39600AF72FB4227BC54461F149E7EF93BDCDE6987A88E78587E667EA3B9788254814CFCD55EA9C39z6C" TargetMode = "External"/>
	<Relationship Id="rId4648" Type="http://schemas.openxmlformats.org/officeDocument/2006/relationships/hyperlink" Target="consultantplus://offline/ref=F827D402B2A7B38F3B25878BF7F9AF541E39600AF72FB4227BC54461F149E7EF93BDCDE6987A88E78487E667EA3B9788254814CFCD55EA9C39z6C" TargetMode = "External"/>
	<Relationship Id="rId4649" Type="http://schemas.openxmlformats.org/officeDocument/2006/relationships/hyperlink" Target="consultantplus://offline/ref=F827D402B2A7B38F3B25878BF7F9AF54183A6209F02AB4227BC54461F149E7EF93BDCDE6987A89E18587E667EA3B9788254814CFCD55EA9C39z6C" TargetMode = "External"/>
	<Relationship Id="rId4650" Type="http://schemas.openxmlformats.org/officeDocument/2006/relationships/hyperlink" Target="consultantplus://offline/ref=F827D402B2A7B38F3B25878BF7F9AF541E38610CF62CB4227BC54461F149E7EF93BDCDE698788DEDD3DDF663A36F999726500ACBD3553Ez9C" TargetMode = "External"/>
	<Relationship Id="rId4651" Type="http://schemas.openxmlformats.org/officeDocument/2006/relationships/hyperlink" Target="consultantplus://offline/ref=F827D402B2A7B38F3B25878BF7F9AF541B326501FD29B4227BC54461F149E7EF93BDCDE6987A88EE8487E667EA3B9788254814CFCD55EA9C39z6C" TargetMode = "External"/>
	<Relationship Id="rId4652" Type="http://schemas.openxmlformats.org/officeDocument/2006/relationships/hyperlink" Target="consultantplus://offline/ref=F827D402B2A7B38F3B25878BF7F9AF5419326B01F72CB4227BC54461F149E7EF93BDCDE6987A8FE38087E667EA3B9788254814CFCD55EA9C39z6C" TargetMode = "External"/>
	<Relationship Id="rId4653" Type="http://schemas.openxmlformats.org/officeDocument/2006/relationships/hyperlink" Target="consultantplus://offline/ref=F827D402B2A7B38F3B25878BF7F9AF5419326B01F72CB4227BC54461F149E7EF93BDCDE6987A8FE38F87E667EA3B9788254814CFCD55EA9C39z6C" TargetMode = "External"/>
	<Relationship Id="rId4654" Type="http://schemas.openxmlformats.org/officeDocument/2006/relationships/hyperlink" Target="consultantplus://offline/ref=F827D402B2A7B38F3B25878BF7F9AF54183A620BF42CB4227BC54461F149E7EF93BDCDE6987A8CE28687E667EA3B9788254814CFCD55EA9C39z6C" TargetMode = "External"/>
	<Relationship Id="rId4655" Type="http://schemas.openxmlformats.org/officeDocument/2006/relationships/hyperlink" Target="consultantplus://offline/ref=F827D402B2A7B38F3B25878BF7F9AF541F336A0EF322E928739C4863F646B8F894F4C1E7987A8AE38CD8E372FB639B8A385612D7D157E839zDC" TargetMode = "External"/>
	<Relationship Id="rId4656" Type="http://schemas.openxmlformats.org/officeDocument/2006/relationships/hyperlink" Target="consultantplus://offline/ref=F827D402B2A7B38F3B25878BF7F9AF54183B6A0FFC2EB4227BC54461F149E7EF93BDCDE6987A89EF8E87E667EA3B9788254814CFCD55EA9C39z6C" TargetMode = "External"/>
	<Relationship Id="rId4657" Type="http://schemas.openxmlformats.org/officeDocument/2006/relationships/hyperlink" Target="consultantplus://offline/ref=F827D402B2A7B38F3B25878BF7F9AF541B3A6009F42BB4227BC54461F149E7EF93BDCDE6987A88E48487E667EA3B9788254814CFCD55EA9C39z6C" TargetMode = "External"/>
	<Relationship Id="rId4658" Type="http://schemas.openxmlformats.org/officeDocument/2006/relationships/hyperlink" Target="consultantplus://offline/ref=F827D402B2A7B38F3B25878BF7F9AF54183A620AF02DB4227BC54461F149E7EF93BDCDE6987A89E38587E667EA3B9788254814CFCD55EA9C39z6C" TargetMode = "External"/>
	<Relationship Id="rId4659" Type="http://schemas.openxmlformats.org/officeDocument/2006/relationships/hyperlink" Target="consultantplus://offline/ref=F827D402B2A7B38F3B25878BF7F9AF54183B6A09F420B4227BC54461F149E7EF93BDCDE6987A8AEF8387E667EA3B9788254814CFCD55EA9C39z6C" TargetMode = "External"/>
	<Relationship Id="rId4660" Type="http://schemas.openxmlformats.org/officeDocument/2006/relationships/hyperlink" Target="consultantplus://offline/ref=F827D402B2A7B38F3B25878BF7F9AF541832650FF52EB4227BC54461F149E7EF93BDCDE6987A88E38287E667EA3B9788254814CFCD55EA9C39z6C" TargetMode = "External"/>
	<Relationship Id="rId4661" Type="http://schemas.openxmlformats.org/officeDocument/2006/relationships/hyperlink" Target="consultantplus://offline/ref=F827D402B2A7B38F3B25878BF7F9AF541E38630DF428B4227BC54461F149E7EF93BDCDE6987A8CE38787E667EA3B9788254814CFCD55EA9C39z6C" TargetMode = "External"/>
	<Relationship Id="rId4662" Type="http://schemas.openxmlformats.org/officeDocument/2006/relationships/hyperlink" Target="consultantplus://offline/ref=F827D402B2A7B38F3B25878BF7F9AF54193B6309F52EB4227BC54461F149E7EF93BDCDE6987A89E08187E667EA3B9788254814CFCD55EA9C39z6C" TargetMode = "External"/>
	<Relationship Id="rId4663" Type="http://schemas.openxmlformats.org/officeDocument/2006/relationships/hyperlink" Target="consultantplus://offline/ref=F827D402B2A7B38F3B25878BF7F9AF541F336A0EF322E928739C4863F646B8F894F4C1E7987A8AE08CD8E372FB639B8A385612D7D157E839zDC" TargetMode = "External"/>
	<Relationship Id="rId4664" Type="http://schemas.openxmlformats.org/officeDocument/2006/relationships/hyperlink" Target="consultantplus://offline/ref=F827D402B2A7B38F3B25878BF7F9AF54183A620AF02DB4227BC54461F149E7EF93BDCDE6987A89E38487E667EA3B9788254814CFCD55EA9C39z6C" TargetMode = "External"/>
	<Relationship Id="rId4665" Type="http://schemas.openxmlformats.org/officeDocument/2006/relationships/hyperlink" Target="consultantplus://offline/ref=F827D402B2A7B38F3B25878BF7F9AF541E38630DF428B4227BC54461F149E7EF93BDCDE6987A8CE38687E667EA3B9788254814CFCD55EA9C39z6C" TargetMode = "External"/>
	<Relationship Id="rId4666" Type="http://schemas.openxmlformats.org/officeDocument/2006/relationships/hyperlink" Target="consultantplus://offline/ref=F827D402B2A7B38F3B25878BF7F9AF54193D640EF628B4227BC54461F149E7EF93BDCDE6987A88E78687E667EA3B9788254814CFCD55EA9C39z6C" TargetMode = "External"/>
	<Relationship Id="rId4667" Type="http://schemas.openxmlformats.org/officeDocument/2006/relationships/hyperlink" Target="consultantplus://offline/ref=F827D402B2A7B38F3B25878BF7F9AF54193D640EF628B4227BC54461F149E7EF93BDCDE6987A88E78487E667EA3B9788254814CFCD55EA9C39z6C" TargetMode = "External"/>
	<Relationship Id="rId4668" Type="http://schemas.openxmlformats.org/officeDocument/2006/relationships/hyperlink" Target="consultantplus://offline/ref=F827D402B2A7B38F3B25878BF7F9AF54193B6309F52EB4227BC54461F149E7EF93BDCDE6987A89E08087E667EA3B9788254814CFCD55EA9C39z6C" TargetMode = "External"/>
	<Relationship Id="rId4669" Type="http://schemas.openxmlformats.org/officeDocument/2006/relationships/hyperlink" Target="consultantplus://offline/ref=F827D402B2A7B38F3B25878BF7F9AF541F336A0EF322E928739C4863F646B8F894F4C1E7987A8AE18CD8E372FB639B8A385612D7D157E839zDC" TargetMode = "External"/>
	<Relationship Id="rId4670" Type="http://schemas.openxmlformats.org/officeDocument/2006/relationships/hyperlink" Target="consultantplus://offline/ref=F827D402B2A7B38F3B25878BF7F9AF54193D640EF628B4227BC54461F149E7EF93BDCDE6987A88E78287E667EA3B9788254814CFCD55EA9C39z6C" TargetMode = "External"/>
	<Relationship Id="rId4671" Type="http://schemas.openxmlformats.org/officeDocument/2006/relationships/hyperlink" Target="consultantplus://offline/ref=F827D402B2A7B38F3B25878BF7F9AF54193B6309F52EB4227BC54461F149E7EF93BDCDE6987A89E18787E667EA3B9788254814CFCD55EA9C39z6C" TargetMode = "External"/>
	<Relationship Id="rId4672" Type="http://schemas.openxmlformats.org/officeDocument/2006/relationships/hyperlink" Target="consultantplus://offline/ref=F827D402B2A7B38F3B25878BF7F9AF54193D640EF628B4227BC54461F149E7EF93BDCDE6987A88E78087E667EA3B9788254814CFCD55EA9C39z6C" TargetMode = "External"/>
	<Relationship Id="rId4673" Type="http://schemas.openxmlformats.org/officeDocument/2006/relationships/hyperlink" Target="consultantplus://offline/ref=F827D402B2A7B38F3B25878BF7F9AF541B3A6009F42BB4227BC54461F149E7EF93BDCDE6987A88E48387E667EA3B9788254814CFCD55EA9C39z6C" TargetMode = "External"/>
	<Relationship Id="rId4674" Type="http://schemas.openxmlformats.org/officeDocument/2006/relationships/hyperlink" Target="consultantplus://offline/ref=F827D402B2A7B38F3B25878BF7F9AF54193D640EF628B4227BC54461F149E7EF93BDCDE6987A88E78E87E667EA3B9788254814CFCD55EA9C39z6C" TargetMode = "External"/>
	<Relationship Id="rId4675" Type="http://schemas.openxmlformats.org/officeDocument/2006/relationships/hyperlink" Target="consultantplus://offline/ref=F827D402B2A7B38F3B25878BF7F9AF54183B6A09F420B4227BC54461F149E7EF93BDCDE6987A8AEF8287E667EA3B9788254814CFCD55EA9C39z6C" TargetMode = "External"/>
	<Relationship Id="rId4676" Type="http://schemas.openxmlformats.org/officeDocument/2006/relationships/hyperlink" Target="consultantplus://offline/ref=F827D402B2A7B38F3B25878BF7F9AF54193D640EF628B4227BC54461F149E7EF93BDCDE6987A88E48687E667EA3B9788254814CFCD55EA9C39z6C" TargetMode = "External"/>
	<Relationship Id="rId4677" Type="http://schemas.openxmlformats.org/officeDocument/2006/relationships/hyperlink" Target="consultantplus://offline/ref=F827D402B2A7B38F3B25878BF7F9AF541B3C6601F72FB4227BC54461F149E7EF93BDCDE6987A88E48587E667EA3B9788254814CFCD55EA9C39z6C" TargetMode = "External"/>
	<Relationship Id="rId4678" Type="http://schemas.openxmlformats.org/officeDocument/2006/relationships/hyperlink" Target="consultantplus://offline/ref=F827D402B2A7B38F3B25878BF7F9AF541E39650BFC2DB4227BC54461F149E7EF93BDCDE69971DCB7C3D9BF37AD709A8F385414CB3Dz0C" TargetMode = "External"/>
	<Relationship Id="rId4679" Type="http://schemas.openxmlformats.org/officeDocument/2006/relationships/hyperlink" Target="consultantplus://offline/ref=F827D402B2A7B38F3B25878BF7F9AF541B3A6009F42BB4227BC54461F149E7EF93BDCDE6987A88E48087E667EA3B9788254814CFCD55EA9C39z6C" TargetMode = "External"/>
	<Relationship Id="rId4680" Type="http://schemas.openxmlformats.org/officeDocument/2006/relationships/hyperlink" Target="consultantplus://offline/ref=F827D402B2A7B38F3B25878BF7F9AF541B3C610DF229B4227BC54461F149E7EF93BDCDE6987A88E78787E667EA3B9788254814CFCD55EA9C39z6C" TargetMode = "External"/>
	<Relationship Id="rId4681" Type="http://schemas.openxmlformats.org/officeDocument/2006/relationships/hyperlink" Target="consultantplus://offline/ref=F827D402B2A7B38F3B25878BF7F9AF541838620AF72AB4227BC54461F149E7EF93BDCDE6987A88E78387E667EA3B9788254814CFCD55EA9C39z6C" TargetMode = "External"/>
	<Relationship Id="rId4682" Type="http://schemas.openxmlformats.org/officeDocument/2006/relationships/hyperlink" Target="consultantplus://offline/ref=F827D402B2A7B38F3B25878BF7F9AF541B3C610DF229B4227BC54461F149E7EF93BDCDE6987A88E78587E667EA3B9788254814CFCD55EA9C39z6C" TargetMode = "External"/>
	<Relationship Id="rId4683" Type="http://schemas.openxmlformats.org/officeDocument/2006/relationships/hyperlink" Target="consultantplus://offline/ref=F827D402B2A7B38F3B25878BF7F9AF541B326401FC2AB4227BC54461F149E7EF93BDCDE6987A88E78787E667EA3B9788254814CFCD55EA9C39z6C" TargetMode = "External"/>
	<Relationship Id="rId4684" Type="http://schemas.openxmlformats.org/officeDocument/2006/relationships/hyperlink" Target="consultantplus://offline/ref=F827D402B2A7B38F3B25878BF7F9AF541838620AF72AB4227BC54461F149E7EF93BDCDE6987A88E78287E667EA3B9788254814CFCD55EA9C39z6C" TargetMode = "External"/>
	<Relationship Id="rId4685" Type="http://schemas.openxmlformats.org/officeDocument/2006/relationships/hyperlink" Target="consultantplus://offline/ref=F827D402B2A7B38F3B25878BF7F9AF5419326B01F72CB4227BC54461F149E7EF93BDCDE6987A8FE08387E667EA3B9788254814CFCD55EA9C39z6C" TargetMode = "External"/>
	<Relationship Id="rId4686" Type="http://schemas.openxmlformats.org/officeDocument/2006/relationships/hyperlink" Target="consultantplus://offline/ref=F827D402B2A7B38F3B25878BF7F9AF541B3A6009F42AB4227BC54461F149E7EF93BDCDE6987A88E28087E667EA3B9788254814CFCD55EA9C39z6C" TargetMode = "External"/>
	<Relationship Id="rId4687" Type="http://schemas.openxmlformats.org/officeDocument/2006/relationships/hyperlink" Target="consultantplus://offline/ref=F827D402B2A7B38F3B25878BF7F9AF541C386A01F322E928739C4863F646B8F894F4C1E7987A89E28CD8E372FB639B8A385612D7D157E839zDC" TargetMode = "External"/>
	<Relationship Id="rId4688" Type="http://schemas.openxmlformats.org/officeDocument/2006/relationships/hyperlink" Target="consultantplus://offline/ref=F827D402B2A7B38F3B25878BF7F9AF5419326B01F72CB4227BC54461F149E7EF93BDCDE6987A8FE08287E667EA3B9788254814CFCD55EA9C39z6C" TargetMode = "External"/>
	<Relationship Id="rId4689" Type="http://schemas.openxmlformats.org/officeDocument/2006/relationships/hyperlink" Target="consultantplus://offline/ref=F827D402B2A7B38F3B25878BF7F9AF5419326B01F72CB4227BC54461F149E7EF93BDCDE6987A8FE08187E667EA3B9788254814CFCD55EA9C39z6C" TargetMode = "External"/>
	<Relationship Id="rId4690" Type="http://schemas.openxmlformats.org/officeDocument/2006/relationships/hyperlink" Target="consultantplus://offline/ref=F827D402B2A7B38F3B25878BF7F9AF5419326B01F72CB4227BC54461F149E7EF93BDCDE6987A8FE08087E667EA3B9788254814CFCD55EA9C39z6C" TargetMode = "External"/>
	<Relationship Id="rId4691" Type="http://schemas.openxmlformats.org/officeDocument/2006/relationships/hyperlink" Target="consultantplus://offline/ref=F827D402B2A7B38F3B25878BF7F9AF541C3A6300F222E928739C4863F646B8F894F4C1E7987A89E68CD8E372FB639B8A385612D7D157E839zDC" TargetMode = "External"/>
	<Relationship Id="rId4692" Type="http://schemas.openxmlformats.org/officeDocument/2006/relationships/hyperlink" Target="consultantplus://offline/ref=F827D402B2A7B38F3B25878BF7F9AF541E386208F42DB4227BC54461F149E7EF93BDCDE6987A80E18687E667EA3B9788254814CFCD55EA9C39z6C" TargetMode = "External"/>
	<Relationship Id="rId4693" Type="http://schemas.openxmlformats.org/officeDocument/2006/relationships/hyperlink" Target="consultantplus://offline/ref=F827D402B2A7B38F3B25878BF7F9AF541838620AF628B4227BC54461F149E7EF93BDCDE6987A88E58687E667EA3B9788254814CFCD55EA9C39z6C" TargetMode = "External"/>
	<Relationship Id="rId4694" Type="http://schemas.openxmlformats.org/officeDocument/2006/relationships/hyperlink" Target="consultantplus://offline/ref=F827D402B2A7B38F3B25878BF7F9AF54183A620AF020B4227BC54461F149E7EF93BDCDE6987A88EF8E87E667EA3B9788254814CFCD55EA9C39z6C" TargetMode = "External"/>
	<Relationship Id="rId4695" Type="http://schemas.openxmlformats.org/officeDocument/2006/relationships/hyperlink" Target="consultantplus://offline/ref=F827D402B2A7B38F3B25878BF7F9AF5419326B0CFD2BB4227BC54461F149E7EF93BDCDE6987A88E78F87E667EA3B9788254814CFCD55EA9C39z6C" TargetMode = "External"/>
	<Relationship Id="rId4696" Type="http://schemas.openxmlformats.org/officeDocument/2006/relationships/hyperlink" Target="consultantplus://offline/ref=F827D402B2A7B38F3B25878BF7F9AF541B3C610DF229B4227BC54461F149E7EF93BDCDE6987A88E78287E667EA3B9788254814CFCD55EA9C39z6C" TargetMode = "External"/>
	<Relationship Id="rId4697" Type="http://schemas.openxmlformats.org/officeDocument/2006/relationships/hyperlink" Target="consultantplus://offline/ref=F827D402B2A7B38F3B25878BF7F9AF541838620AF72AB4227BC54461F149E7EF93BDCDE6987A88E78087E667EA3B9788254814CFCD55EA9C39z6C" TargetMode = "External"/>
	<Relationship Id="rId4698" Type="http://schemas.openxmlformats.org/officeDocument/2006/relationships/hyperlink" Target="consultantplus://offline/ref=F827D402B2A7B38F3B25878BF7F9AF541E386208F62CB4227BC54461F149E7EF93BDCDE6987B88E58F87E667EA3B9788254814CFCD55EA9C39z6C" TargetMode = "External"/>
	<Relationship Id="rId4699" Type="http://schemas.openxmlformats.org/officeDocument/2006/relationships/hyperlink" Target="consultantplus://offline/ref=F827D402B2A7B38F3B25878BF7F9AF541B3C610DF229B4227BC54461F149E7EF93BDCDE6987A88E78087E667EA3B9788254814CFCD55EA9C39z6C" TargetMode = "External"/>
	<Relationship Id="rId4700" Type="http://schemas.openxmlformats.org/officeDocument/2006/relationships/hyperlink" Target="consultantplus://offline/ref=F827D402B2A7B38F3B25878BF7F9AF54183B630AF72FB4227BC54461F149E7EF93BDCDE6987A8DEE8787E667EA3B9788254814CFCD55EA9C39z6C" TargetMode = "External"/>
	<Relationship Id="rId4701" Type="http://schemas.openxmlformats.org/officeDocument/2006/relationships/hyperlink" Target="consultantplus://offline/ref=F827D402B2A7B38F3B25878BF7F9AF541B326401FC2AB4227BC54461F149E7EF93BDCDE6987A88E78687E667EA3B9788254814CFCD55EA9C39z6C" TargetMode = "External"/>
	<Relationship Id="rId4702" Type="http://schemas.openxmlformats.org/officeDocument/2006/relationships/hyperlink" Target="consultantplus://offline/ref=F827D402B2A7B38F3B25878BF7F9AF541838620AF72AB4227BC54461F149E7EF93BDCDE6987A88E78F87E667EA3B9788254814CFCD55EA9C39z6C" TargetMode = "External"/>
	<Relationship Id="rId4703" Type="http://schemas.openxmlformats.org/officeDocument/2006/relationships/hyperlink" Target="consultantplus://offline/ref=F827D402B2A7B38F3B25878BF7F9AF54183B630AF72FB4227BC54461F149E7EF93BDCDE6987A8DEE8687E667EA3B9788254814CFCD55EA9C39z6C" TargetMode = "External"/>
	<Relationship Id="rId4704" Type="http://schemas.openxmlformats.org/officeDocument/2006/relationships/hyperlink" Target="consultantplus://offline/ref=F827D402B2A7B38F3B25878BF7F9AF541E3E600FF32DB4227BC54461F149E7EF93BDCDE6987A8CEE8E87E667EA3B9788254814CFCD55EA9C39z6C" TargetMode = "External"/>
	<Relationship Id="rId4705" Type="http://schemas.openxmlformats.org/officeDocument/2006/relationships/hyperlink" Target="consultantplus://offline/ref=F827D402B2A7B38F3B25878BF7F9AF541B3C610DF229B4227BC54461F149E7EF93BDCDE6987A88E48787E667EA3B9788254814CFCD55EA9C39z6C" TargetMode = "External"/>
	<Relationship Id="rId4706" Type="http://schemas.openxmlformats.org/officeDocument/2006/relationships/hyperlink" Target="consultantplus://offline/ref=F827D402B2A7B38F3B25878BF7F9AF541838620AF72AB4227BC54461F149E7EF93BDCDE6987A88E48787E667EA3B9788254814CFCD55EA9C39z6C" TargetMode = "External"/>
	<Relationship Id="rId4707" Type="http://schemas.openxmlformats.org/officeDocument/2006/relationships/hyperlink" Target="consultantplus://offline/ref=F827D402B2A7B38F3B25878BF7F9AF541B3C610DF229B4227BC54461F149E7EF93BDCDE6987A88E48587E667EA3B9788254814CFCD55EA9C39z6C" TargetMode = "External"/>
	<Relationship Id="rId4708" Type="http://schemas.openxmlformats.org/officeDocument/2006/relationships/hyperlink" Target="consultantplus://offline/ref=F827D402B2A7B38F3B25878BF7F9AF54183A620BF42FB4227BC54461F149E7EF93BDCDE6987A88E08F87E667EA3B9788254814CFCD55EA9C39z6C" TargetMode = "External"/>
	<Relationship Id="rId4709" Type="http://schemas.openxmlformats.org/officeDocument/2006/relationships/hyperlink" Target="consultantplus://offline/ref=F827D402B2A7B38F3B25878BF7F9AF5419326B01F72CB4227BC54461F149E7EF93BDCDE6987A8FE08E87E667EA3B9788254814CFCD55EA9C39z6C" TargetMode = "External"/>
	<Relationship Id="rId4710" Type="http://schemas.openxmlformats.org/officeDocument/2006/relationships/hyperlink" Target="consultantplus://offline/ref=F827D402B2A7B38F3B25878BF7F9AF541E326A0CF122E928739C4863F646B8F894F4C1E7987A89E48CD8E372FB639B8A385612D7D157E839zDC" TargetMode = "External"/>
	<Relationship Id="rId4711" Type="http://schemas.openxmlformats.org/officeDocument/2006/relationships/hyperlink" Target="consultantplus://offline/ref=F827D402B2A7B38F3B25878BF7F9AF541C3A6300F222E928739C4863F646B8F894F4C1E7987A89E58CD8E372FB639B8A385612D7D157E839zDC" TargetMode = "External"/>
	<Relationship Id="rId4712" Type="http://schemas.openxmlformats.org/officeDocument/2006/relationships/hyperlink" Target="consultantplus://offline/ref=F827D402B2A7B38F3B25878BF7F9AF541F32610EF322E928739C4863F646B8F894F4C1E7987A8BE38CD8E372FB639B8A385612D7D157E839zDC" TargetMode = "External"/>
	<Relationship Id="rId4713" Type="http://schemas.openxmlformats.org/officeDocument/2006/relationships/hyperlink" Target="consultantplus://offline/ref=F827D402B2A7B38F3B25878BF7F9AF54183A620BF42FB4227BC54461F149E7EF93BDCDE6987A88E18787E667EA3B9788254814CFCD55EA9C39z6C" TargetMode = "External"/>
	<Relationship Id="rId4714" Type="http://schemas.openxmlformats.org/officeDocument/2006/relationships/hyperlink" Target="consultantplus://offline/ref=F827D402B2A7B38F3B25878BF7F9AF5419326B01F72CB4227BC54461F149E7EF93BDCDE6987A8FE18787E667EA3B9788254814CFCD55EA9C39z6C" TargetMode = "External"/>
	<Relationship Id="rId4715" Type="http://schemas.openxmlformats.org/officeDocument/2006/relationships/hyperlink" Target="consultantplus://offline/ref=F827D402B2A7B38F3B25878BF7F9AF541B3E6A0FFD21B4227BC54461F149E7EF93BDCDE6987A88E08787E667EA3B9788254814CFCD55EA9C39z6C" TargetMode = "External"/>
	<Relationship Id="rId4716" Type="http://schemas.openxmlformats.org/officeDocument/2006/relationships/hyperlink" Target="consultantplus://offline/ref=F827D402B2A7B38F3B25878BF7F9AF5419326B01F72CB4227BC54461F149E7EF93BDCDE6987A8FE18687E667EA3B9788254814CFCD55EA9C39z6C" TargetMode = "External"/>
	<Relationship Id="rId4717" Type="http://schemas.openxmlformats.org/officeDocument/2006/relationships/hyperlink" Target="consultantplus://offline/ref=F827D402B2A7B38F3B25878BF7F9AF541F32610EF322E928739C4863F646B8F894F4C1E7987A8BE08CD8E372FB639B8A385612D7D157E839zDC" TargetMode = "External"/>
	<Relationship Id="rId4718" Type="http://schemas.openxmlformats.org/officeDocument/2006/relationships/hyperlink" Target="consultantplus://offline/ref=F827D402B2A7B38F3B25878BF7F9AF5419326B01F72CB4227BC54461F149E7EF93BDCDE6987A8FE18587E667EA3B9788254814CFCD55EA9C39z6C" TargetMode = "External"/>
	<Relationship Id="rId4719" Type="http://schemas.openxmlformats.org/officeDocument/2006/relationships/hyperlink" Target="consultantplus://offline/ref=F827D402B2A7B38F3B25878BF7F9AF541F32610EF322E928739C4863F646B8F894F4C1E7987A8BEF8CD8E372FB639B8A385612D7D157E839zDC" TargetMode = "External"/>
	<Relationship Id="rId4720" Type="http://schemas.openxmlformats.org/officeDocument/2006/relationships/hyperlink" Target="consultantplus://offline/ref=F827D402B2A7B38F3B25878BF7F9AF5419326B01F72CB4227BC54461F149E7EF93BDCDE6987A8FE18487E667EA3B9788254814CFCD55EA9C39z6C" TargetMode = "External"/>
	<Relationship Id="rId4721" Type="http://schemas.openxmlformats.org/officeDocument/2006/relationships/hyperlink" Target="consultantplus://offline/ref=F827D402B2A7B38F3B25878BF7F9AF541F32610EF322E928739C4863F646B8F894F4C1E7987A8CE78CD8E372FB639B8A385612D7D157E839zDC" TargetMode = "External"/>
	<Relationship Id="rId4722" Type="http://schemas.openxmlformats.org/officeDocument/2006/relationships/hyperlink" Target="consultantplus://offline/ref=F827D402B2A7B38F3B25878BF7F9AF541E3E6509F22AB4227BC54461F149E7EF93BDCDE6987A8CE78487E667EA3B9788254814CFCD55EA9C39z6C" TargetMode = "External"/>
	<Relationship Id="rId4723" Type="http://schemas.openxmlformats.org/officeDocument/2006/relationships/hyperlink" Target="consultantplus://offline/ref=F827D402B2A7B38F3B25878BF7F9AF5419326B01F72CB4227BC54461F149E7EF93BDCDE6987A8FE18387E667EA3B9788254814CFCD55EA9C39z6C" TargetMode = "External"/>
	<Relationship Id="rId4724" Type="http://schemas.openxmlformats.org/officeDocument/2006/relationships/hyperlink" Target="consultantplus://offline/ref=F827D402B2A7B38F3B25878BF7F9AF541F32610EF322E928739C4863F646B8F894F4C1E7987A8CE58CD8E372FB639B8A385612D7D157E839zDC" TargetMode = "External"/>
	<Relationship Id="rId4725" Type="http://schemas.openxmlformats.org/officeDocument/2006/relationships/hyperlink" Target="consultantplus://offline/ref=F827D402B2A7B38F3B25878BF7F9AF5419326B01F72CB4227BC54461F149E7EF93BDCDE6987A8FE18287E667EA3B9788254814CFCD55EA9C39z6C" TargetMode = "External"/>
	<Relationship Id="rId4726" Type="http://schemas.openxmlformats.org/officeDocument/2006/relationships/hyperlink" Target="consultantplus://offline/ref=F827D402B2A7B38F3B25878BF7F9AF541F32610EF322E928739C4863F646B8F894F4C1E7987A8CE38CD8E372FB639B8A385612D7D157E839zDC" TargetMode = "External"/>
	<Relationship Id="rId4727" Type="http://schemas.openxmlformats.org/officeDocument/2006/relationships/hyperlink" Target="consultantplus://offline/ref=F827D402B2A7B38F3B25878BF7F9AF541E39650BF02BB4227BC54461F149E7EF93BDCDE6987A8AE58E87E667EA3B9788254814CFCD55EA9C39z6C" TargetMode = "External"/>
	<Relationship Id="rId4728" Type="http://schemas.openxmlformats.org/officeDocument/2006/relationships/hyperlink" Target="consultantplus://offline/ref=F827D402B2A7B38F3B25878BF7F9AF541932640AF42BB4227BC54461F149E7EF81BD95EA997996E68192B036AC36zDC" TargetMode = "External"/>
	<Relationship Id="rId4729" Type="http://schemas.openxmlformats.org/officeDocument/2006/relationships/hyperlink" Target="consultantplus://offline/ref=F827D402B2A7B38F3B25878BF7F9AF5419326B01F72CB4227BC54461F149E7EF93BDCDE6987A8FE18187E667EA3B9788254814CFCD55EA9C39z6C" TargetMode = "External"/>
	<Relationship Id="rId4730" Type="http://schemas.openxmlformats.org/officeDocument/2006/relationships/hyperlink" Target="consultantplus://offline/ref=F827D402B2A7B38F3B25878BF7F9AF541F32610EF322E928739C4863F646B8F894F4C1E7987A8CE18CD8E372FB639B8A385612D7D157E839zDC" TargetMode = "External"/>
	<Relationship Id="rId4731" Type="http://schemas.openxmlformats.org/officeDocument/2006/relationships/hyperlink" Target="consultantplus://offline/ref=F827D402B2A7B38F3B25878BF7F9AF541E396A09FC2CB4227BC54461F149E7EF93BDCDE6987A88E18387E667EA3B9788254814CFCD55EA9C39z6C" TargetMode = "External"/>
	<Relationship Id="rId4732" Type="http://schemas.openxmlformats.org/officeDocument/2006/relationships/hyperlink" Target="consultantplus://offline/ref=F827D402B2A7B38F3B25878BF7F9AF541B3A6B0DF32EB4227BC54461F149E7EF93BDCDE6987A88E28587E667EA3B9788254814CFCD55EA9C39z6C" TargetMode = "External"/>
	<Relationship Id="rId4733" Type="http://schemas.openxmlformats.org/officeDocument/2006/relationships/hyperlink" Target="consultantplus://offline/ref=F827D402B2A7B38F3B25878BF7F9AF541932640AF42BB4227BC54461F149E7EF93BDCDE6987A89E58387E667EA3B9788254814CFCD55EA9C39z6C" TargetMode = "External"/>
	<Relationship Id="rId4734" Type="http://schemas.openxmlformats.org/officeDocument/2006/relationships/hyperlink" Target="consultantplus://offline/ref=F827D402B2A7B38F3B25878BF7F9AF541E326A0CF122E928739C4863F646B8F894F4C1E7987A89E58CD8E372FB639B8A385612D7D157E839zDC" TargetMode = "External"/>
	<Relationship Id="rId4735" Type="http://schemas.openxmlformats.org/officeDocument/2006/relationships/hyperlink" Target="consultantplus://offline/ref=F827D402B2A7B38F3B25878BF7F9AF54183A620BF42FB4227BC54461F149E7EF93BDCDE6987A88E18587E667EA3B9788254814CFCD55EA9C39z6C" TargetMode = "External"/>
	<Relationship Id="rId4736" Type="http://schemas.openxmlformats.org/officeDocument/2006/relationships/hyperlink" Target="consultantplus://offline/ref=F827D402B2A7B38F3B25878BF7F9AF5419326B01F72CB4227BC54461F149E7EF93BDCDE6987A8FE18087E667EA3B9788254814CFCD55EA9C39z6C" TargetMode = "External"/>
	<Relationship Id="rId4737" Type="http://schemas.openxmlformats.org/officeDocument/2006/relationships/hyperlink" Target="consultantplus://offline/ref=F827D402B2A7B38F3B25878BF7F9AF541832650FF52EB4227BC54461F149E7EF93BDCDE6987A88E38F87E667EA3B9788254814CFCD55EA9C39z6C" TargetMode = "External"/>
	<Relationship Id="rId4738" Type="http://schemas.openxmlformats.org/officeDocument/2006/relationships/hyperlink" Target="consultantplus://offline/ref=F827D402B2A7B38F3B25878BF7F9AF5419326B01F72CB4227BC54461F149E7EF93BDCDE6987A8FE18F87E667EA3B9788254814CFCD55EA9C39z6C" TargetMode = "External"/>
	<Relationship Id="rId4739" Type="http://schemas.openxmlformats.org/officeDocument/2006/relationships/hyperlink" Target="consultantplus://offline/ref=F827D402B2A7B38F3B25878BF7F9AF541E396508F328B4227BC54461F149E7EF93BDCDE6987A8AE78687E667EA3B9788254814CFCD55EA9C39z6C" TargetMode = "External"/>
	<Relationship Id="rId4740" Type="http://schemas.openxmlformats.org/officeDocument/2006/relationships/hyperlink" Target="consultantplus://offline/ref=F827D402B2A7B38F3B25878BF7F9AF541832650FF52EB4227BC54461F149E7EF93BDCDE6987A88E38E87E667EA3B9788254814CFCD55EA9C39z6C" TargetMode = "External"/>
	<Relationship Id="rId4741" Type="http://schemas.openxmlformats.org/officeDocument/2006/relationships/hyperlink" Target="consultantplus://offline/ref=F827D402B2A7B38F3B25878BF7F9AF5419326B01F72CB4227BC54461F149E7EF93BDCDE6987A8FE18E87E667EA3B9788254814CFCD55EA9C39z6C" TargetMode = "External"/>
	<Relationship Id="rId4742" Type="http://schemas.openxmlformats.org/officeDocument/2006/relationships/hyperlink" Target="consultantplus://offline/ref=F827D402B2A7B38F3B25878BF7F9AF541E386301F62EB4227BC54461F149E7EF93BDCDE6987A89EE8287E667EA3B9788254814CFCD55EA9C39z6C" TargetMode = "External"/>
	<Relationship Id="rId4743" Type="http://schemas.openxmlformats.org/officeDocument/2006/relationships/hyperlink" Target="consultantplus://offline/ref=F827D402B2A7B38F3B25878BF7F9AF541E386209FC2DB4227BC54461F149E7EF93BDCDE6987A80E48587E667EA3B9788254814CFCD55EA9C39z6C" TargetMode = "External"/>
	<Relationship Id="rId4744" Type="http://schemas.openxmlformats.org/officeDocument/2006/relationships/hyperlink" Target="consultantplus://offline/ref=F827D402B2A7B38F3B25878BF7F9AF541838620AF72AB4227BC54461F149E7EF93BDCDE6987A88E48687E667EA3B9788254814CFCD55EA9C39z6C" TargetMode = "External"/>
	<Relationship Id="rId4745" Type="http://schemas.openxmlformats.org/officeDocument/2006/relationships/hyperlink" Target="consultantplus://offline/ref=F827D402B2A7B38F3B25878BF7F9AF5419326B01F72CB4227BC54461F149E7EF93BDCDE6987A8FEE8787E667EA3B9788254814CFCD55EA9C39z6C" TargetMode = "External"/>
	<Relationship Id="rId4746" Type="http://schemas.openxmlformats.org/officeDocument/2006/relationships/hyperlink" Target="consultantplus://offline/ref=F827D402B2A7B38F3B25878BF7F9AF54183A620FF42BB4227BC54461F149E7EF93BDCDE6987A8DE28787E667EA3B9788254814CFCD55EA9C39z6C" TargetMode = "External"/>
	<Relationship Id="rId4747" Type="http://schemas.openxmlformats.org/officeDocument/2006/relationships/hyperlink" Target="consultantplus://offline/ref=F827D402B2A7B38F3B25878BF7F9AF541B3C610DF22DB4227BC54461F149E7EF93BDCDE6987A88E58787E667EA3B9788254814CFCD55EA9C39z6C" TargetMode = "External"/>
	<Relationship Id="rId4748" Type="http://schemas.openxmlformats.org/officeDocument/2006/relationships/hyperlink" Target="consultantplus://offline/ref=F827D402B2A7B38F3B25878BF7F9AF5419326A01F42AB4227BC54461F149E7EF93BDCDE6987A89EE8F87E667EA3B9788254814CFCD55EA9C39z6C" TargetMode = "External"/>
	<Relationship Id="rId4749" Type="http://schemas.openxmlformats.org/officeDocument/2006/relationships/hyperlink" Target="consultantplus://offline/ref=F827D402B2A7B38F3B25878BF7F9AF541B3F6609F52CB4227BC54461F149E7EF93BDCDE6987A88E28187E667EA3B9788254814CFCD55EA9C39z6C" TargetMode = "External"/>
	<Relationship Id="rId4750" Type="http://schemas.openxmlformats.org/officeDocument/2006/relationships/hyperlink" Target="consultantplus://offline/ref=F827D402B2A7B38F3B25878BF7F9AF541E3B660AFD2BB4227BC54461F149E7EF81BD95EA997996E68192B036AC36zDC" TargetMode = "External"/>
	<Relationship Id="rId4751" Type="http://schemas.openxmlformats.org/officeDocument/2006/relationships/hyperlink" Target="consultantplus://offline/ref=F827D402B2A7B38F3B25878BF7F9AF541B3C610DF22DB4227BC54461F149E7EF93BDCDE6987A88E58687E667EA3B9788254814CFCD55EA9C39z6C" TargetMode = "External"/>
	<Relationship Id="rId4752" Type="http://schemas.openxmlformats.org/officeDocument/2006/relationships/hyperlink" Target="consultantplus://offline/ref=F827D402B2A7B38F3B25878BF7F9AF54183A630EF22DB4227BC54461F149E7EF93BDCDE6987A88E28687E667EA3B9788254814CFCD55EA9C39z6C" TargetMode = "External"/>
	<Relationship Id="rId4753" Type="http://schemas.openxmlformats.org/officeDocument/2006/relationships/hyperlink" Target="consultantplus://offline/ref=F827D402B2A7B38F3B25878BF7F9AF541832650FF52EB4227BC54461F149E7EF93BDCDE6987A88E08787E667EA3B9788254814CFCD55EA9C39z6C" TargetMode = "External"/>
	<Relationship Id="rId4754" Type="http://schemas.openxmlformats.org/officeDocument/2006/relationships/hyperlink" Target="consultantplus://offline/ref=F827D402B2A7B38F3B25878BF7F9AF54193E620FF120B4227BC54461F149E7EF93BDCDE6987A88E78687E667EA3B9788254814CFCD55EA9C39z6C" TargetMode = "External"/>
	<Relationship Id="rId4755" Type="http://schemas.openxmlformats.org/officeDocument/2006/relationships/hyperlink" Target="consultantplus://offline/ref=F827D402B2A7B38F3B25878BF7F9AF541B3E6A0EF12FB4227BC54461F149E7EF93BDCDE6987A88E48387E667EA3B9788254814CFCD55EA9C39z6C" TargetMode = "External"/>
	<Relationship Id="rId4756" Type="http://schemas.openxmlformats.org/officeDocument/2006/relationships/hyperlink" Target="consultantplus://offline/ref=F827D402B2A7B38F3B25878BF7F9AF541B3E6A0EF12FB4227BC54461F149E7EF93BDCDE6987A88E48087E667EA3B9788254814CFCD55EA9C39z6C" TargetMode = "External"/>
	<Relationship Id="rId4757" Type="http://schemas.openxmlformats.org/officeDocument/2006/relationships/hyperlink" Target="consultantplus://offline/ref=F827D402B2A7B38F3B25878BF7F9AF541838620BF320B4227BC54461F149E7EF93BDCDE6987A88E08487E667EA3B9788254814CFCD55EA9C39z6C" TargetMode = "External"/>
	<Relationship Id="rId4758" Type="http://schemas.openxmlformats.org/officeDocument/2006/relationships/hyperlink" Target="consultantplus://offline/ref=F827D402B2A7B38F3B25878BF7F9AF541932620BFC2DB4227BC54461F149E7EF93BDCDE6987A88E78687E667EA3B9788254814CFCD55EA9C39z6C" TargetMode = "External"/>
	<Relationship Id="rId4759" Type="http://schemas.openxmlformats.org/officeDocument/2006/relationships/hyperlink" Target="consultantplus://offline/ref=F827D402B2A7B38F3B25878BF7F9AF541B3E6A00F020B4227BC54461F149E7EF93BDCDE6987A89E78687E667EA3B9788254814CFCD55EA9C39z6C" TargetMode = "External"/>
	<Relationship Id="rId4760" Type="http://schemas.openxmlformats.org/officeDocument/2006/relationships/hyperlink" Target="consultantplus://offline/ref=F827D402B2A7B38F3B25878BF7F9AF541932620BFC2DB4227BC54461F149E7EF93BDCDE6987A88E78587E667EA3B9788254814CFCD55EA9C39z6C" TargetMode = "External"/>
	<Relationship Id="rId4761" Type="http://schemas.openxmlformats.org/officeDocument/2006/relationships/hyperlink" Target="consultantplus://offline/ref=F827D402B2A7B38F3B25878BF7F9AF541E39650DFD2BB4227BC54461F149E7EF93BDCDE6987A89E68787E667EA3B9788254814CFCD55EA9C39z6C" TargetMode = "External"/>
	<Relationship Id="rId4762" Type="http://schemas.openxmlformats.org/officeDocument/2006/relationships/hyperlink" Target="consultantplus://offline/ref=F827D402B2A7B38F3B25878BF7F9AF541832650FF52EB4227BC54461F149E7EF93BDCDE6987A88E08687E667EA3B9788254814CFCD55EA9C39z6C" TargetMode = "External"/>
	<Relationship Id="rId4763" Type="http://schemas.openxmlformats.org/officeDocument/2006/relationships/hyperlink" Target="consultantplus://offline/ref=F827D402B2A7B38F3B25878BF7F9AF541B3A6008F521B4227BC54461F149E7EF93BDCDE6987A88E28F87E667EA3B9788254814CFCD55EA9C39z6C" TargetMode = "External"/>
	<Relationship Id="rId4764" Type="http://schemas.openxmlformats.org/officeDocument/2006/relationships/hyperlink" Target="consultantplus://offline/ref=F827D402B2A7B38F3B25878BF7F9AF541832650FF52EB4227BC54461F149E7EF93BDCDE6987A88E08587E667EA3B9788254814CFCD55EA9C39z6C" TargetMode = "External"/>
	<Relationship Id="rId4765" Type="http://schemas.openxmlformats.org/officeDocument/2006/relationships/hyperlink" Target="consultantplus://offline/ref=F827D402B2A7B38F3B25878BF7F9AF541B3A6101F72BB4227BC54461F149E7EF93BDCDE6987A88E48F87E667EA3B9788254814CFCD55EA9C39z6C" TargetMode = "External"/>
	<Relationship Id="rId4766" Type="http://schemas.openxmlformats.org/officeDocument/2006/relationships/hyperlink" Target="consultantplus://offline/ref=F827D402B2A7B38F3B25878BF7F9AF541832650FF52EB4227BC54461F149E7EF93BDCDE6987A88E08487E667EA3B9788254814CFCD55EA9C39z6C" TargetMode = "External"/>
	<Relationship Id="rId4767" Type="http://schemas.openxmlformats.org/officeDocument/2006/relationships/hyperlink" Target="consultantplus://offline/ref=F827D402B2A7B38F3B25878BF7F9AF54183B640BF12DB4227BC54461F149E7EF93BDCDE6987A88E78587E667EA3B9788254814CFCD55EA9C39z6C" TargetMode = "External"/>
	<Relationship Id="rId4768" Type="http://schemas.openxmlformats.org/officeDocument/2006/relationships/hyperlink" Target="consultantplus://offline/ref=F827D402B2A7B38F3B25878BF7F9AF541832650FF52EB4227BC54461F149E7EF93BDCDE6987A88E08387E667EA3B9788254814CFCD55EA9C39z6C" TargetMode = "External"/>
	<Relationship Id="rId4769" Type="http://schemas.openxmlformats.org/officeDocument/2006/relationships/hyperlink" Target="consultantplus://offline/ref=F827D402B2A7B38F3B25878BF7F9AF54183B640BF12DB4227BC54461F149E7EF93BDCDE6987A88E78287E667EA3B9788254814CFCD55EA9C39z6C" TargetMode = "External"/>
	<Relationship Id="rId4770" Type="http://schemas.openxmlformats.org/officeDocument/2006/relationships/hyperlink" Target="consultantplus://offline/ref=F827D402B2A7B38F3B25878BF7F9AF54183B640BF42AB4227BC54461F149E7EF93BDCDE6987A88E18E87E667EA3B9788254814CFCD55EA9C39z6C" TargetMode = "External"/>
	<Relationship Id="rId4771" Type="http://schemas.openxmlformats.org/officeDocument/2006/relationships/hyperlink" Target="consultantplus://offline/ref=F827D402B2A7B38F3B25878BF7F9AF541838620AF72AB4227BC54461F149E7EF93BDCDE6987A88E48587E667EA3B9788254814CFCD55EA9C39z6C" TargetMode = "External"/>
	<Relationship Id="rId4772" Type="http://schemas.openxmlformats.org/officeDocument/2006/relationships/hyperlink" Target="consultantplus://offline/ref=F827D402B2A7B38F3B25878BF7F9AF541B3B6501F221B4227BC54461F149E7EF93BDCDE6987A88E18687E667EA3B9788254814CFCD55EA9C39z6C" TargetMode = "External"/>
	<Relationship Id="rId4773" Type="http://schemas.openxmlformats.org/officeDocument/2006/relationships/hyperlink" Target="consultantplus://offline/ref=F827D402B2A7B38F3B25878BF7F9AF541E3E6509F320B4227BC54461F149E7EF93BDCDE39071DCB7C3D9BF37AD709A8F385414CB3Dz0C" TargetMode = "External"/>
	<Relationship Id="rId4774" Type="http://schemas.openxmlformats.org/officeDocument/2006/relationships/hyperlink" Target="consultantplus://offline/ref=F827D402B2A7B38F3B25878BF7F9AF541E386301FD2BB4227BC54461F149E7EF93BDCDE6987A88E28387E667EA3B9788254814CFCD55EA9C39z6C" TargetMode = "External"/>
	<Relationship Id="rId4775" Type="http://schemas.openxmlformats.org/officeDocument/2006/relationships/hyperlink" Target="consultantplus://offline/ref=F827D402B2A7B38F3B25878BF7F9AF541B3B6409FC28B4227BC54461F149E7EF93BDCDE6987A88E28187E667EA3B9788254814CFCD55EA9C39z6C" TargetMode = "External"/>
	<Relationship Id="rId4776" Type="http://schemas.openxmlformats.org/officeDocument/2006/relationships/hyperlink" Target="consultantplus://offline/ref=F827D402B2A7B38F3B25878BF7F9AF541832650FF52EB4227BC54461F149E7EF93BDCDE6987A88E08287E667EA3B9788254814CFCD55EA9C39z6C" TargetMode = "External"/>
	<Relationship Id="rId4777" Type="http://schemas.openxmlformats.org/officeDocument/2006/relationships/hyperlink" Target="consultantplus://offline/ref=F827D402B2A7B38F3B25878BF7F9AF5418336B0EFD28B4227BC54461F149E7EF93BDCDE6987A89E48487E667EA3B9788254814CFCD55EA9C39z6C" TargetMode = "External"/>
	<Relationship Id="rId4778" Type="http://schemas.openxmlformats.org/officeDocument/2006/relationships/hyperlink" Target="consultantplus://offline/ref=F827D402B2A7B38F3B25878BF7F9AF54193B660BF32BB4227BC54461F149E7EF93BDCDE6987A88E28E87E667EA3B9788254814CFCD55EA9C39z6C" TargetMode = "External"/>
	<Relationship Id="rId4779" Type="http://schemas.openxmlformats.org/officeDocument/2006/relationships/hyperlink" Target="consultantplus://offline/ref=F827D402B2A7B38F3B25878BF7F9AF541832650FF52EB4227BC54461F149E7EF93BDCDE6987A88E08187E667EA3B9788254814CFCD55EA9C39z6C" TargetMode = "External"/>
	<Relationship Id="rId4780" Type="http://schemas.openxmlformats.org/officeDocument/2006/relationships/hyperlink" Target="consultantplus://offline/ref=F827D402B2A7B38F3B25878BF7F9AF541B3E6A08F228B4227BC54461F149E7EF93BDCDE6987A88E28287E667EA3B9788254814CFCD55EA9C39z6C" TargetMode = "External"/>
	<Relationship Id="rId4781" Type="http://schemas.openxmlformats.org/officeDocument/2006/relationships/hyperlink" Target="consultantplus://offline/ref=F827D402B2A7B38F3B25878BF7F9AF541B3E6A08F228B4227BC54461F149E7EF93BDCDE6987A88E28F87E667EA3B9788254814CFCD55EA9C39z6C" TargetMode = "External"/>
	<Relationship Id="rId4782" Type="http://schemas.openxmlformats.org/officeDocument/2006/relationships/hyperlink" Target="consultantplus://offline/ref=F827D402B2A7B38F3B25878BF7F9AF541B326401FC2AB4227BC54461F149E7EF93BDCDE6987A88E78587E667EA3B9788254814CFCD55EA9C39z6C" TargetMode = "External"/>
	<Relationship Id="rId4783" Type="http://schemas.openxmlformats.org/officeDocument/2006/relationships/hyperlink" Target="consultantplus://offline/ref=F827D402B2A7B38F3B25878BF7F9AF54183B6400F12EB4227BC54461F149E7EF93BDCDE6987A88E58387E667EA3B9788254814CFCD55EA9C39z6C" TargetMode = "External"/>
	<Relationship Id="rId4784" Type="http://schemas.openxmlformats.org/officeDocument/2006/relationships/hyperlink" Target="consultantplus://offline/ref=F827D402B2A7B38F3B25878BF7F9AF541838630FF52BB4227BC54461F149E7EF93BDCDE6987A8BE28687E667EA3B9788254814CFCD55EA9C39z6C" TargetMode = "External"/>
	<Relationship Id="rId4785" Type="http://schemas.openxmlformats.org/officeDocument/2006/relationships/hyperlink" Target="consultantplus://offline/ref=F827D402B2A7B38F3B25878BF7F9AF54183A630EF22DB4227BC54461F149E7EF93BDCDE6987A88E28387E667EA3B9788254814CFCD55EA9C39z6C" TargetMode = "External"/>
	<Relationship Id="rId4786" Type="http://schemas.openxmlformats.org/officeDocument/2006/relationships/hyperlink" Target="consultantplus://offline/ref=F827D402B2A7B38F3B25878BF7F9AF541E386208F42DB4227BC54461F149E7EF93BDCDE6987A80E18387E667EA3B9788254814CFCD55EA9C39z6C" TargetMode = "External"/>
	<Relationship Id="rId4787" Type="http://schemas.openxmlformats.org/officeDocument/2006/relationships/hyperlink" Target="consultantplus://offline/ref=F827D402B2A7B38F3B25878BF7F9AF54183A620AF020B4227BC54461F149E7EF93BDCDE6987A89E68587E667EA3B9788254814CFCD55EA9C39z6C" TargetMode = "External"/>
	<Relationship Id="rId4788" Type="http://schemas.openxmlformats.org/officeDocument/2006/relationships/hyperlink" Target="consultantplus://offline/ref=F827D402B2A7B38F3B25878BF7F9AF5419326B0DF621B4227BC54461F149E7EF93BDCDE6987A89E18687E667EA3B9788254814CFCD55EA9C39z6C" TargetMode = "External"/>
	<Relationship Id="rId4789" Type="http://schemas.openxmlformats.org/officeDocument/2006/relationships/hyperlink" Target="consultantplus://offline/ref=F827D402B2A7B38F3B25878BF7F9AF541832650DF329B4227BC54461F149E7EF93BDCDE6987A88E28F87E667EA3B9788254814CFCD55EA9C39z6C" TargetMode = "External"/>
	<Relationship Id="rId4790" Type="http://schemas.openxmlformats.org/officeDocument/2006/relationships/hyperlink" Target="consultantplus://offline/ref=F827D402B2A7B38F3B25878BF7F9AF541E386301FD21B4227BC54461F149E7EF93BDCDE6987A89E38087E667EA3B9788254814CFCD55EA9C39z6C" TargetMode = "External"/>
	<Relationship Id="rId4791" Type="http://schemas.openxmlformats.org/officeDocument/2006/relationships/hyperlink" Target="consultantplus://offline/ref=F827D402B2A7B38F3B25878BF7F9AF541E396600FD2DB4227BC54461F149E7EF81BD95EA997996E68192B036AC36zDC" TargetMode = "External"/>
	<Relationship Id="rId4792" Type="http://schemas.openxmlformats.org/officeDocument/2006/relationships/hyperlink" Target="consultantplus://offline/ref=F827D402B2A7B38F3B25878BF7F9AF541832650DF329B4227BC54461F149E7EF93BDCDE6987A88E28E87E667EA3B9788254814CFCD55EA9C39z6C" TargetMode = "External"/>
	<Relationship Id="rId4793" Type="http://schemas.openxmlformats.org/officeDocument/2006/relationships/hyperlink" Target="consultantplus://offline/ref=F827D402B2A7B38F3B25878BF7F9AF541B3D6509F22BB4227BC54461F149E7EF93BDCDE6987A88E38287E667EA3B9788254814CFCD55EA9C39z6C" TargetMode = "External"/>
	<Relationship Id="rId4794" Type="http://schemas.openxmlformats.org/officeDocument/2006/relationships/hyperlink" Target="consultantplus://offline/ref=F827D402B2A7B38F3B25878BF7F9AF541B3D6509F22BB4227BC54461F149E7EF93BDCDE6987A88E38F87E667EA3B9788254814CFCD55EA9C39z6C" TargetMode = "External"/>
	<Relationship Id="rId4795" Type="http://schemas.openxmlformats.org/officeDocument/2006/relationships/hyperlink" Target="consultantplus://offline/ref=F827D402B2A7B38F3B25878BF7F9AF54183B600FF52FB4227BC54461F149E7EF93BDCDE6987A88E78E87E667EA3B9788254814CFCD55EA9C39z6C" TargetMode = "External"/>
	<Relationship Id="rId4796" Type="http://schemas.openxmlformats.org/officeDocument/2006/relationships/hyperlink" Target="consultantplus://offline/ref=F827D402B2A7B38F3B25878BF7F9AF54183B600FF52FB4227BC54461F149E7EF93BDCDE6987A88E48587E667EA3B9788254814CFCD55EA9C39z6C" TargetMode = "External"/>
	<Relationship Id="rId4797" Type="http://schemas.openxmlformats.org/officeDocument/2006/relationships/hyperlink" Target="consultantplus://offline/ref=F827D402B2A7B38F3B25878BF7F9AF5418386209FC2AB4227BC54461F149E7EF93BDCDE6987A8AEE8587E667EA3B9788254814CFCD55EA9C39z6C" TargetMode = "External"/>
	<Relationship Id="rId4798" Type="http://schemas.openxmlformats.org/officeDocument/2006/relationships/hyperlink" Target="consultantplus://offline/ref=F827D402B2A7B38F3B25878BF7F9AF541938610CFC21B4227BC54461F149E7EF93BDCDE6987A88E68E87E667EA3B9788254814CFCD55EA9C39z6C" TargetMode = "External"/>
	<Relationship Id="rId4799" Type="http://schemas.openxmlformats.org/officeDocument/2006/relationships/hyperlink" Target="consultantplus://offline/ref=F827D402B2A7B38F3B25878BF7F9AF541E3B650AF22FB4227BC54461F149E7EF81BD95EA997996E68192B036AC36zDC" TargetMode = "External"/>
	<Relationship Id="rId4800" Type="http://schemas.openxmlformats.org/officeDocument/2006/relationships/hyperlink" Target="consultantplus://offline/ref=F827D402B2A7B38F3B25878BF7F9AF541E386300F52AB4227BC54461F149E7EF93BDCDE6987A8BE68587E667EA3B9788254814CFCD55EA9C39z6C" TargetMode = "External"/>
	<Relationship Id="rId4801" Type="http://schemas.openxmlformats.org/officeDocument/2006/relationships/hyperlink" Target="consultantplus://offline/ref=F827D402B2A7B38F3B25878BF7F9AF541E386300F52AB4227BC54461F149E7EF93BDCDE6987A8BE68287E667EA3B9788254814CFCD55EA9C39z6C" TargetMode = "External"/>
	<Relationship Id="rId4802" Type="http://schemas.openxmlformats.org/officeDocument/2006/relationships/hyperlink" Target="consultantplus://offline/ref=F827D402B2A7B38F3B25878BF7F9AF5419326B0FF22BB4227BC54461F149E7EF93BDCDE6987A88E78387E667EA3B9788254814CFCD55EA9C39z6C" TargetMode = "External"/>
	<Relationship Id="rId4803" Type="http://schemas.openxmlformats.org/officeDocument/2006/relationships/hyperlink" Target="consultantplus://offline/ref=F827D402B2A7B38F3B25878BF7F9AF54193A6100F020B4227BC54461F149E7EF93BDCDE6987A88E58387E667EA3B9788254814CFCD55EA9C39z6C" TargetMode = "External"/>
	<Relationship Id="rId4804" Type="http://schemas.openxmlformats.org/officeDocument/2006/relationships/hyperlink" Target="consultantplus://offline/ref=F827D402B2A7B38F3B25878BF7F9AF54193A6100F020B4227BC54461F149E7EF93BDCDE6987A88E58087E667EA3B9788254814CFCD55EA9C39z6C" TargetMode = "External"/>
	<Relationship Id="rId4805" Type="http://schemas.openxmlformats.org/officeDocument/2006/relationships/hyperlink" Target="consultantplus://offline/ref=F827D402B2A7B38F3B25878BF7F9AF5419326B0CFD2BB4227BC54461F149E7EF93BDCDE6987A88E48687E667EA3B9788254814CFCD55EA9C39z6C" TargetMode = "External"/>
	<Relationship Id="rId4806" Type="http://schemas.openxmlformats.org/officeDocument/2006/relationships/hyperlink" Target="consultantplus://offline/ref=F827D402B2A7B38F3B25878BF7F9AF5419326B0CFD2BB4227BC54461F149E7EF93BDCDE6987A88E48387E667EA3B9788254814CFCD55EA9C39z6C" TargetMode = "External"/>
	<Relationship Id="rId4807" Type="http://schemas.openxmlformats.org/officeDocument/2006/relationships/hyperlink" Target="consultantplus://offline/ref=F827D402B2A7B38F3B25878BF7F9AF541E39670DF320B4227BC54461F149E7EF93BDCDE6987A88E78687E667EA3B9788254814CFCD55EA9C39z6C" TargetMode = "External"/>
	<Relationship Id="rId4808" Type="http://schemas.openxmlformats.org/officeDocument/2006/relationships/hyperlink" Target="consultantplus://offline/ref=F827D402B2A7B38F3B25878BF7F9AF541E3A6708F129B4227BC54461F149E7EF93BDCDE6987A88E48687E667EA3B9788254814CFCD55EA9C39z6C" TargetMode = "External"/>
	<Relationship Id="rId4809" Type="http://schemas.openxmlformats.org/officeDocument/2006/relationships/hyperlink" Target="consultantplus://offline/ref=F827D402B2A7B38F3B25878BF7F9AF541E3A6708F129B4227BC54461F149E7EF93BDCDE6987A88E48387E667EA3B9788254814CFCD55EA9C39z6C" TargetMode = "External"/>
	<Relationship Id="rId4810" Type="http://schemas.openxmlformats.org/officeDocument/2006/relationships/hyperlink" Target="consultantplus://offline/ref=F827D402B2A7B38F3B25878BF7F9AF541E39670DF320B4227BC54461F149E7EF93BDCDE6987A88E78587E667EA3B9788254814CFCD55EA9C39z6C" TargetMode = "External"/>
	<Relationship Id="rId4811" Type="http://schemas.openxmlformats.org/officeDocument/2006/relationships/hyperlink" Target="consultantplus://offline/ref=F827D402B2A7B38F3B25878BF7F9AF541B3A6101F72BB4227BC54461F149E7EF93BDCDE6987A88E58687E667EA3B9788254814CFCD55EA9C39z6C" TargetMode = "External"/>
	<Relationship Id="rId4812" Type="http://schemas.openxmlformats.org/officeDocument/2006/relationships/hyperlink" Target="consultantplus://offline/ref=F827D402B2A7B38F3B25878BF7F9AF541E386300F52AB4227BC54461F149E7EF93BDCDE6987A8BE68087E667EA3B9788254814CFCD55EA9C39z6C" TargetMode = "External"/>
	<Relationship Id="rId4813" Type="http://schemas.openxmlformats.org/officeDocument/2006/relationships/hyperlink" Target="consultantplus://offline/ref=F827D402B2A7B38F3B25878BF7F9AF54183A620AF02EB4227BC54461F149E7EF93BDCDE6987A89E78087E667EA3B9788254814CFCD55EA9C39z6C" TargetMode = "External"/>
	<Relationship Id="rId4814" Type="http://schemas.openxmlformats.org/officeDocument/2006/relationships/hyperlink" Target="consultantplus://offline/ref=F827D402B2A7B38F3B25878BF7F9AF5419326608F628B4227BC54461F149E7EF93BDCDE59A71DCB7C3D9BF37AD709A8F385414CB3Dz0C" TargetMode = "External"/>
	<Relationship Id="rId4815" Type="http://schemas.openxmlformats.org/officeDocument/2006/relationships/hyperlink" Target="consultantplus://offline/ref=F827D402B2A7B38F3B25878BF7F9AF541E38620FFC2DB4227BC54461F149E7EF93BDCDE6987A88E08387E667EA3B9788254814CFCD55EA9C39z6C" TargetMode = "External"/>
	<Relationship Id="rId4816" Type="http://schemas.openxmlformats.org/officeDocument/2006/relationships/hyperlink" Target="consultantplus://offline/ref=F827D402B2A7B38F3B25878BF7F9AF5419326B0FFD28B4227BC54461F149E7EF93BDCDE6987A89E78387E667EA3B9788254814CFCD55EA9C39z6C" TargetMode = "External"/>
	<Relationship Id="rId4817" Type="http://schemas.openxmlformats.org/officeDocument/2006/relationships/hyperlink" Target="consultantplus://offline/ref=F827D402B2A7B38F3B25878BF7F9AF54183B640BF12DB4227BC54461F149E7EF93BDCDE6987A88E78E87E667EA3B9788254814CFCD55EA9C39z6C" TargetMode = "External"/>
	<Relationship Id="rId4818" Type="http://schemas.openxmlformats.org/officeDocument/2006/relationships/hyperlink" Target="consultantplus://offline/ref=F827D402B2A7B38F3B25878BF7F9AF541E39630DF121B4227BC54461F149E7EF93BDCDE6987A88E78487E667EA3B9788254814CFCD55EA9C39z6C" TargetMode = "External"/>
	<Relationship Id="rId4819" Type="http://schemas.openxmlformats.org/officeDocument/2006/relationships/hyperlink" Target="consultantplus://offline/ref=F827D402B2A7B38F3B25878BF7F9AF541E39630EF62EB4227BC54461F149E7EF93BDCDE69F7283B2D6C8E73BAF6D8489204816C9D135z4C" TargetMode = "External"/>
	<Relationship Id="rId4820" Type="http://schemas.openxmlformats.org/officeDocument/2006/relationships/hyperlink" Target="consultantplus://offline/ref=F827D402B2A7B38F3B25878BF7F9AF541E38610BF521B4227BC54461F149E7EF93BDCDE6987A8AE68387E667EA3B9788254814CFCD55EA9C39z6C" TargetMode = "External"/>
	<Relationship Id="rId4821" Type="http://schemas.openxmlformats.org/officeDocument/2006/relationships/hyperlink" Target="consultantplus://offline/ref=F827D402B2A7B38F3B25878BF7F9AF541E386301FD21B4227BC54461F149E7EF93BDCDE6987A89E08787E667EA3B9788254814CFCD55EA9C39z6C" TargetMode = "External"/>
	<Relationship Id="rId4822" Type="http://schemas.openxmlformats.org/officeDocument/2006/relationships/hyperlink" Target="consultantplus://offline/ref=F827D402B2A7B38F3B25878BF7F9AF541E3E6509FC2AB4227BC54461F149E7EF93BDCDE2997883B2D6C8E73BAF6D8489204816C9D135z4C" TargetMode = "External"/>
	<Relationship Id="rId4823" Type="http://schemas.openxmlformats.org/officeDocument/2006/relationships/hyperlink" Target="consultantplus://offline/ref=F827D402B2A7B38F3B25878BF7F9AF541B3C6600F321B4227BC54461F149E7EF93BDCDE6987A89E78287E667EA3B9788254814CFCD55EA9C39z6C" TargetMode = "External"/>
	<Relationship Id="rId4824" Type="http://schemas.openxmlformats.org/officeDocument/2006/relationships/hyperlink" Target="consultantplus://offline/ref=F827D402B2A7B38F3B25878BF7F9AF541B3C610DFC28B4227BC54461F149E7EF93BDCDE6987A88E78187E667EA3B9788254814CFCD55EA9C39z6C" TargetMode = "External"/>
	<Relationship Id="rId4825" Type="http://schemas.openxmlformats.org/officeDocument/2006/relationships/hyperlink" Target="consultantplus://offline/ref=F827D402B2A7B38F3B25878BF7F9AF541B3C610DF229B4227BC54461F149E7EF93BDCDE6987A88E48E87E667EA3B9788254814CFCD55EA9C39z6C" TargetMode = "External"/>
	<Relationship Id="rId4826" Type="http://schemas.openxmlformats.org/officeDocument/2006/relationships/hyperlink" Target="consultantplus://offline/ref=F827D402B2A7B38F3B25878BF7F9AF54183A6301F021B4227BC54461F149E7EF93BDCDE6987A88E28F87E667EA3B9788254814CFCD55EA9C39z6C" TargetMode = "External"/>
	<Relationship Id="rId4827" Type="http://schemas.openxmlformats.org/officeDocument/2006/relationships/hyperlink" Target="consultantplus://offline/ref=F827D402B2A7B38F3B25878BF7F9AF541B3D620AF62DB4227BC54461F149E7EF93BDCDE6987A88E68F87E667EA3B9788254814CFCD55EA9C39z6C" TargetMode = "External"/>
	<Relationship Id="rId4828" Type="http://schemas.openxmlformats.org/officeDocument/2006/relationships/hyperlink" Target="consultantplus://offline/ref=F827D402B2A7B38F3B25878BF7F9AF541B326401FC2AB4227BC54461F149E7EF93BDCDE6987A88E78487E667EA3B9788254814CFCD55EA9C39z6C" TargetMode = "External"/>
	<Relationship Id="rId4829" Type="http://schemas.openxmlformats.org/officeDocument/2006/relationships/hyperlink" Target="consultantplus://offline/ref=F827D402B2A7B38F3B25878BF7F9AF541B326A0DF52DB4227BC54461F149E7EF93BDCDE6987A88E78187E667EA3B9788254814CFCD55EA9C39z6C" TargetMode = "External"/>
	<Relationship Id="rId4830" Type="http://schemas.openxmlformats.org/officeDocument/2006/relationships/hyperlink" Target="consultantplus://offline/ref=F827D402B2A7B38F3B25878BF7F9AF5418326501F02AB4227BC54461F149E7EF93BDCDE6987A8AE78787E667EA3B9788254814CFCD55EA9C39z6C" TargetMode = "External"/>
	<Relationship Id="rId4831" Type="http://schemas.openxmlformats.org/officeDocument/2006/relationships/hyperlink" Target="consultantplus://offline/ref=F827D402B2A7B38F3B25878BF7F9AF541E3B600DF120B4227BC54461F149E7EF93BDCDE6987A8DE28587E667EA3B9788254814CFCD55EA9C39z6C" TargetMode = "External"/>
	<Relationship Id="rId4832" Type="http://schemas.openxmlformats.org/officeDocument/2006/relationships/hyperlink" Target="consultantplus://offline/ref=F827D402B2A7B38F3B25878BF7F9AF54183A6A01F52EB4227BC54461F149E7EF93BDCDE6987A88E78E87E667EA3B9788254814CFCD55EA9C39z6C" TargetMode = "External"/>
	<Relationship Id="rId4833" Type="http://schemas.openxmlformats.org/officeDocument/2006/relationships/hyperlink" Target="consultantplus://offline/ref=F827D402B2A7B38F3B25878BF7F9AF541838630AFD2DB4227BC54461F149E7EF93BDCDE6987A88E48487E667EA3B9788254814CFCD55EA9C39z6C" TargetMode = "External"/>
	<Relationship Id="rId4834" Type="http://schemas.openxmlformats.org/officeDocument/2006/relationships/hyperlink" Target="consultantplus://offline/ref=F827D402B2A7B38F3B25878BF7F9AF541838620AF72AB4227BC54461F149E7EF93BDCDE6987A88E48487E667EA3B9788254814CFCD55EA9C39z6C" TargetMode = "External"/>
	<Relationship Id="rId4835" Type="http://schemas.openxmlformats.org/officeDocument/2006/relationships/hyperlink" Target="consultantplus://offline/ref=F827D402B2A7B38F3B25878BF7F9AF541833610CFC21B4227BC54461F149E7EF93BDCDE6987A88E68E87E667EA3B9788254814CFCD55EA9C39z6C" TargetMode = "External"/>
	<Relationship Id="rId4836" Type="http://schemas.openxmlformats.org/officeDocument/2006/relationships/hyperlink" Target="consultantplus://offline/ref=F827D402B2A7B38F3B25878BF7F9AF541939650FF62BB4227BC54461F149E7EF93BDCDE6987A88E78187E667EA3B9788254814CFCD55EA9C39z6C" TargetMode = "External"/>
	<Relationship Id="rId4837" Type="http://schemas.openxmlformats.org/officeDocument/2006/relationships/hyperlink" Target="consultantplus://offline/ref=F827D402B2A7B38F3B25878BF7F9AF541E39650CF420B4227BC54461F149E7EF93BDCDE6987A88E78F87E667EA3B9788254814CFCD55EA9C39z6C" TargetMode = "External"/>
	<Relationship Id="rId4838" Type="http://schemas.openxmlformats.org/officeDocument/2006/relationships/hyperlink" Target="consultantplus://offline/ref=F827D402B2A7B38F3B25878BF7F9AF5419326700FC2EB4227BC54461F149E7EF93BDCDE6987A88E78E87E667EA3B9788254814CFCD55EA9C39z6C" TargetMode = "External"/>
	<Relationship Id="rId4839" Type="http://schemas.openxmlformats.org/officeDocument/2006/relationships/hyperlink" Target="consultantplus://offline/ref=F827D402B2A7B38F3B25878BF7F9AF541E396509FC2FB4227BC54461F149E7EF93BDCDE6987A88E78087E667EA3B9788254814CFCD55EA9C39z6C" TargetMode = "External"/>
	<Relationship Id="rId4840" Type="http://schemas.openxmlformats.org/officeDocument/2006/relationships/hyperlink" Target="consultantplus://offline/ref=F827D402B2A7B38F3B25878BF7F9AF5419326B01F72CB4227BC54461F149E7EF93BDCDE6987A8FEE8587E667EA3B9788254814CFCD55EA9C39z6C" TargetMode = "External"/>
	<Relationship Id="rId4841" Type="http://schemas.openxmlformats.org/officeDocument/2006/relationships/hyperlink" Target="consultantplus://offline/ref=F827D402B2A7B38F3B25878BF7F9AF541B3A6009F42AB4227BC54461F149E7EF93BDCDE6987A88E38187E667EA3B9788254814CFCD55EA9C39z6C" TargetMode = "External"/>
	<Relationship Id="rId4842" Type="http://schemas.openxmlformats.org/officeDocument/2006/relationships/hyperlink" Target="consultantplus://offline/ref=F827D402B2A7B38F3B25878BF7F9AF541832650FF52EB4227BC54461F149E7EF93BDCDE6987A88E08F87E667EA3B9788254814CFCD55EA9C39z6C" TargetMode = "External"/>
	<Relationship Id="rId4843" Type="http://schemas.openxmlformats.org/officeDocument/2006/relationships/hyperlink" Target="consultantplus://offline/ref=F827D402B2A7B38F3B25878BF7F9AF541E386209FC2DB4227BC54461F149E7EF93BDCDE6987A80E48187E667EA3B9788254814CFCD55EA9C39z6C" TargetMode = "External"/>
	<Relationship Id="rId4844" Type="http://schemas.openxmlformats.org/officeDocument/2006/relationships/hyperlink" Target="consultantplus://offline/ref=F827D402B2A7B38F3B25878BF7F9AF541E386301F62EB4227BC54461F149E7EF93BDCDE6987A89EE8087E667EA3B9788254814CFCD55EA9C39z6C" TargetMode = "External"/>
	<Relationship Id="rId4845" Type="http://schemas.openxmlformats.org/officeDocument/2006/relationships/hyperlink" Target="consultantplus://offline/ref=F827D402B2A7B38F3B25878BF7F9AF541B32600BF22CB4227BC54461F149E7EF93BDCDE6987A88E38387E667EA3B9788254814CFCD55EA9C39z6C" TargetMode = "External"/>
	<Relationship Id="rId4846" Type="http://schemas.openxmlformats.org/officeDocument/2006/relationships/hyperlink" Target="consultantplus://offline/ref=F827D402B2A7B38F3B25878BF7F9AF541832650FF52EB4227BC54461F149E7EF93BDCDE6987A88E08E87E667EA3B9788254814CFCD55EA9C39z6C" TargetMode = "External"/>
	<Relationship Id="rId4847" Type="http://schemas.openxmlformats.org/officeDocument/2006/relationships/hyperlink" Target="consultantplus://offline/ref=F827D402B2A7B38F3B25878BF7F9AF541932630BF02FB4227BC54461F149E7EF93BDCDE6987A88E78687E667EA3B9788254814CFCD55EA9C39z6C" TargetMode = "External"/>
	<Relationship Id="rId4848" Type="http://schemas.openxmlformats.org/officeDocument/2006/relationships/hyperlink" Target="consultantplus://offline/ref=F827D402B2A7B38F3B25878BF7F9AF541B32600BF22CB4227BC54461F149E7EF93BDCDE6987A88E38287E667EA3B9788254814CFCD55EA9C39z6C" TargetMode = "External"/>
	<Relationship Id="rId4849" Type="http://schemas.openxmlformats.org/officeDocument/2006/relationships/hyperlink" Target="consultantplus://offline/ref=F827D402B2A7B38F3B25878BF7F9AF541E386301F62EB4227BC54461F149E7EF93BDCDE6987A89EE8F87E667EA3B9788254814CFCD55EA9C39z6C" TargetMode = "External"/>
	<Relationship Id="rId4850" Type="http://schemas.openxmlformats.org/officeDocument/2006/relationships/hyperlink" Target="consultantplus://offline/ref=F827D402B2A7B38F3B25878BF7F9AF541B32600BF22CB4227BC54461F149E7EF93BDCDE6987A88E38F87E667EA3B9788254814CFCD55EA9C39z6C" TargetMode = "External"/>
	<Relationship Id="rId4851" Type="http://schemas.openxmlformats.org/officeDocument/2006/relationships/hyperlink" Target="consultantplus://offline/ref=F827D402B2A7B38F3B25878BF7F9AF541832650FF52EB4227BC54461F149E7EF93BDCDE6987A88E18787E667EA3B9788254814CFCD55EA9C39z6C" TargetMode = "External"/>
	<Relationship Id="rId4852" Type="http://schemas.openxmlformats.org/officeDocument/2006/relationships/hyperlink" Target="consultantplus://offline/ref=F827D402B2A7B38F3B25878BF7F9AF541932630BF02FB4227BC54461F149E7EF93BDCDE6987A88E78587E667EA3B9788254814CFCD55EA9C39z6C" TargetMode = "External"/>
	<Relationship Id="rId4853" Type="http://schemas.openxmlformats.org/officeDocument/2006/relationships/hyperlink" Target="consultantplus://offline/ref=F827D402B2A7B38F3B25878BF7F9AF541B32600BF22CB4227BC54461F149E7EF93BDCDE6987A88E38E87E667EA3B9788254814CFCD55EA9C39z6C" TargetMode = "External"/>
	<Relationship Id="rId4854" Type="http://schemas.openxmlformats.org/officeDocument/2006/relationships/hyperlink" Target="consultantplus://offline/ref=F827D402B2A7B38F3B25878BF7F9AF541B32600BF22CB4227BC54461F149E7EF93BDCDE6987A88E08687E667EA3B9788254814CFCD55EA9C39z6C" TargetMode = "External"/>
	<Relationship Id="rId4855" Type="http://schemas.openxmlformats.org/officeDocument/2006/relationships/hyperlink" Target="consultantplus://offline/ref=F827D402B2A7B38F3B25878BF7F9AF54183A630EF22DB4227BC54461F149E7EF93BDCDE6987A88E28F87E667EA3B9788254814CFCD55EA9C39z6C" TargetMode = "External"/>
	<Relationship Id="rId4856" Type="http://schemas.openxmlformats.org/officeDocument/2006/relationships/hyperlink" Target="consultantplus://offline/ref=F827D402B2A7B38F3B25878BF7F9AF54183B630AF72FB4227BC54461F149E7EF93BDCDE6987A8DEE8287E667EA3B9788254814CFCD55EA9C39z6C" TargetMode = "External"/>
	<Relationship Id="rId4857" Type="http://schemas.openxmlformats.org/officeDocument/2006/relationships/hyperlink" Target="consultantplus://offline/ref=F827D402B2A7B38F3B25878BF7F9AF54183A630EF22DB4227BC54461F149E7EF93BDCDE6987A88E28E87E667EA3B9788254814CFCD55EA9C39z6C" TargetMode = "External"/>
	<Relationship Id="rId4858" Type="http://schemas.openxmlformats.org/officeDocument/2006/relationships/hyperlink" Target="consultantplus://offline/ref=F827D402B2A7B38F3B25878BF7F9AF541E3E600FF32DB4227BC54461F149E7EF93BDCDE6987A8CE38287E667EA3B9788254814CFCD55EA9C39z6C" TargetMode = "External"/>
	<Relationship Id="rId4859" Type="http://schemas.openxmlformats.org/officeDocument/2006/relationships/hyperlink" Target="consultantplus://offline/ref=F827D402B2A7B38F3B25878BF7F9AF541B3C610DF22DB4227BC54461F149E7EF93BDCDE6987A88E58387E667EA3B9788254814CFCD55EA9C39z6C" TargetMode = "External"/>
	<Relationship Id="rId4860" Type="http://schemas.openxmlformats.org/officeDocument/2006/relationships/hyperlink" Target="consultantplus://offline/ref=F827D402B2A7B38F3B25878BF7F9AF541E386A0AF02CB4227BC54461F149E7EF93BDCDE6987A88E28F87E667EA3B9788254814CFCD55EA9C39z6C" TargetMode = "External"/>
	<Relationship Id="rId4861" Type="http://schemas.openxmlformats.org/officeDocument/2006/relationships/hyperlink" Target="consultantplus://offline/ref=F827D402B2A7B38F3B25878BF7F9AF541E3B660AFD2BB4227BC54461F149E7EF93BDCDE6987A88EF8287E667EA3B9788254814CFCD55EA9C39z6C" TargetMode = "External"/>
	<Relationship Id="rId4862" Type="http://schemas.openxmlformats.org/officeDocument/2006/relationships/hyperlink" Target="consultantplus://offline/ref=F827D402B2A7B38F3B25878BF7F9AF541932620BFC2DB4227BC54461F149E7EF93BDCDE6987A88E78287E667EA3B9788254814CFCD55EA9C39z6C" TargetMode = "External"/>
	<Relationship Id="rId4863" Type="http://schemas.openxmlformats.org/officeDocument/2006/relationships/hyperlink" Target="consultantplus://offline/ref=F827D402B2A7B38F3B25878BF7F9AF5419326A01F42AB4227BC54461F149E7EF93BDCDE6987A89EF8187E667EA3B9788254814CFCD55EA9C39z6C" TargetMode = "External"/>
	<Relationship Id="rId4864" Type="http://schemas.openxmlformats.org/officeDocument/2006/relationships/hyperlink" Target="consultantplus://offline/ref=F827D402B2A7B38F3B25878BF7F9AF541B3A6008F521B4227BC54461F149E7EF93BDCDE6987A88E38587E667EA3B9788254814CFCD55EA9C39z6C" TargetMode = "External"/>
	<Relationship Id="rId4865" Type="http://schemas.openxmlformats.org/officeDocument/2006/relationships/hyperlink" Target="consultantplus://offline/ref=F827D402B2A7B38F3B25878BF7F9AF541B3A6009F42AB4227BC54461F149E7EF93BDCDE6987A88E38087E667EA3B9788254814CFCD55EA9C39z6C" TargetMode = "External"/>
	<Relationship Id="rId4866" Type="http://schemas.openxmlformats.org/officeDocument/2006/relationships/hyperlink" Target="consultantplus://offline/ref=F827D402B2A7B38F3B25878BF7F9AF541E396A09FD29B4227BC54461F149E7EF93BDCDE6987A89E68F87E667EA3B9788254814CFCD55EA9C39z6C" TargetMode = "External"/>
	<Relationship Id="rId4867" Type="http://schemas.openxmlformats.org/officeDocument/2006/relationships/hyperlink" Target="consultantplus://offline/ref=F827D402B2A7B38F3B25878BF7F9AF54183A620AF32CB4227BC54461F149E7EF93BDCDE6987A8BE78387E667EA3B9788254814CFCD55EA9C39z6C" TargetMode = "External"/>
	<Relationship Id="rId4868" Type="http://schemas.openxmlformats.org/officeDocument/2006/relationships/hyperlink" Target="consultantplus://offline/ref=F827D402B2A7B38F3B25878BF7F9AF541E396509FC2FB4227BC54461F149E7EF93BDCDE6987A88E78F87E667EA3B9788254814CFCD55EA9C39z6C" TargetMode = "External"/>
	<Relationship Id="rId4869" Type="http://schemas.openxmlformats.org/officeDocument/2006/relationships/hyperlink" Target="consultantplus://offline/ref=F827D402B2A7B38F3B25878BF7F9AF54183A630EFD2DB4227BC54461F149E7EF93BDCDE6987A8DEE8487E667EA3B9788254814CFCD55EA9C39z6C" TargetMode = "External"/>
	<Relationship Id="rId4870" Type="http://schemas.openxmlformats.org/officeDocument/2006/relationships/hyperlink" Target="consultantplus://offline/ref=F827D402B2A7B38F3B25878BF7F9AF541E3E6B09F32DB4227BC54461F149E7EF93BDCDE6987A81E28E87E667EA3B9788254814CFCD55EA9C39z6C" TargetMode = "External"/>
	<Relationship Id="rId4871" Type="http://schemas.openxmlformats.org/officeDocument/2006/relationships/hyperlink" Target="consultantplus://offline/ref=F827D402B2A7B38F3B25878BF7F9AF54183A630EF12CB4227BC54461F149E7EF93BDCDE6987A88E78787E667EA3B9788254814CFCD55EA9C39z6C" TargetMode = "External"/>
	<Relationship Id="rId4872" Type="http://schemas.openxmlformats.org/officeDocument/2006/relationships/hyperlink" Target="consultantplus://offline/ref=F827D402B2A7B38F3B25878BF7F9AF541E3E600FF02AB4227BC54461F149E7EF93BDCDE49971DCB7C3D9BF37AD709A8F385414CB3Dz0C" TargetMode = "External"/>
	<Relationship Id="rId4873" Type="http://schemas.openxmlformats.org/officeDocument/2006/relationships/hyperlink" Target="consultantplus://offline/ref=F827D402B2A7B38F3B25878BF7F9AF541E3E6601F72DB4227BC54461F149E7EF93BDCDE6987B80E08787E667EA3B9788254814CFCD55EA9C39z6C" TargetMode = "External"/>
	<Relationship Id="rId4874" Type="http://schemas.openxmlformats.org/officeDocument/2006/relationships/hyperlink" Target="consultantplus://offline/ref=F827D402B2A7B38F3B25878BF7F9AF541E386208F42DB4227BC54461F149E7EF93BDCDE6987A80E18F87E667EA3B9788254814CFCD55EA9C39z6C" TargetMode = "External"/>
	<Relationship Id="rId4875" Type="http://schemas.openxmlformats.org/officeDocument/2006/relationships/hyperlink" Target="consultantplus://offline/ref=F827D402B2A7B38F3B25878BF7F9AF541B3F6B0CF52CB4227BC54461F149E7EF93BDCDE6987A88E08487E667EA3B9788254814CFCD55EA9C39z6C" TargetMode = "External"/>
	<Relationship Id="rId4876" Type="http://schemas.openxmlformats.org/officeDocument/2006/relationships/hyperlink" Target="consultantplus://offline/ref=F827D402B2A7B38F3B25878BF7F9AF541E39650DFD2BB4227BC54461F149E7EF93BDCDE6987A89EE8687E667EA3B9788254814CFCD55EA9C39z6C" TargetMode = "External"/>
	<Relationship Id="rId4877" Type="http://schemas.openxmlformats.org/officeDocument/2006/relationships/hyperlink" Target="consultantplus://offline/ref=F827D402B2A7B38F3B259990E2F9AF541B3D670EFD2EB4227BC54461F149E7EF93BDCDE6987A88E78687E667EA3B9788254814CFCD55EA9C39z6C" TargetMode = "External"/>
	<Relationship Id="rId4878" Type="http://schemas.openxmlformats.org/officeDocument/2006/relationships/hyperlink" Target="consultantplus://offline/ref=F827D402B2A7B38F3B25878BF7F9AF541838620BF22AB4227BC54461F149E7EF93BDCDE6987A88E18387E667EA3B9788254814CFCD55EA9C39z6C" TargetMode = "External"/>
	<Relationship Id="rId4879" Type="http://schemas.openxmlformats.org/officeDocument/2006/relationships/hyperlink" Target="consultantplus://offline/ref=F827D402B2A7B38F3B25878BF7F9AF54183A6308F420B4227BC54461F149E7EF93BDCDE6987A88E28E87E667EA3B9788254814CFCD55EA9C39z6C" TargetMode = "External"/>
	<Relationship Id="rId4880" Type="http://schemas.openxmlformats.org/officeDocument/2006/relationships/hyperlink" Target="consultantplus://offline/ref=F827D402B2A7B38F3B25878BF7F9AF54183B6508F320B4227BC54461F149E7EF93BDCDE6987A88E08087E667EA3B9788254814CFCD55EA9C39z6C" TargetMode = "External"/>
	<Relationship Id="rId4881" Type="http://schemas.openxmlformats.org/officeDocument/2006/relationships/hyperlink" Target="consultantplus://offline/ref=F827D402B2A7B38F3B25878BF7F9AF54193A6208F02CB4227BC54461F149E7EF93BDCDE6987A88E78E87E667EA3B9788254814CFCD55EA9C39z6C" TargetMode = "External"/>
	<Relationship Id="rId4882" Type="http://schemas.openxmlformats.org/officeDocument/2006/relationships/hyperlink" Target="consultantplus://offline/ref=F827D402B2A7B38F3B25878BF7F9AF54193A6208F02CB4227BC54461F149E7EF93BDCDE6987A88E48787E667EA3B9788254814CFCD55EA9C39z6C" TargetMode = "External"/>
	<Relationship Id="rId4883" Type="http://schemas.openxmlformats.org/officeDocument/2006/relationships/hyperlink" Target="consultantplus://offline/ref=F827D402B2A7B38F3B25878BF7F9AF5419326B0FFD28B4227BC54461F149E7EF93BDCDE6987A88E38387E667EA3B9788254814CFCD55EA9C39z6C" TargetMode = "External"/>
	<Relationship Id="rId4884" Type="http://schemas.openxmlformats.org/officeDocument/2006/relationships/hyperlink" Target="consultantplus://offline/ref=F827D402B2A7B38F3B25878BF7F9AF541E38620FFC2DB4227BC54461F149E7EF93BDCDE6987A88E18687E667EA3B9788254814CFCD55EA9C39z6C" TargetMode = "External"/>
	<Relationship Id="rId4885" Type="http://schemas.openxmlformats.org/officeDocument/2006/relationships/hyperlink" Target="consultantplus://offline/ref=F827D402B2A7B38F3B25878BF7F9AF5419326B0FFD28B4227BC54461F149E7EF93BDCDE6987A88E28287E667EA3B9788254814CFCD55EA9C39z6C" TargetMode = "External"/>
	<Relationship Id="rId4886" Type="http://schemas.openxmlformats.org/officeDocument/2006/relationships/hyperlink" Target="consultantplus://offline/ref=F827D402B2A7B38F3B25878BF7F9AF541E38620FFC2DB4227BC54461F149E7EF93BDCDE6987A88E18387E667EA3B9788254814CFCD55EA9C39z6C" TargetMode = "External"/>
	<Relationship Id="rId4887" Type="http://schemas.openxmlformats.org/officeDocument/2006/relationships/hyperlink" Target="consultantplus://offline/ref=F827D402B2A7B38F3B25878BF7F9AF54193A6208F02CB4227BC54461F149E7EF93BDCDE6987A88E48487E667EA3B9788254814CFCD55EA9C39z6C" TargetMode = "External"/>
	<Relationship Id="rId4888" Type="http://schemas.openxmlformats.org/officeDocument/2006/relationships/hyperlink" Target="consultantplus://offline/ref=F827D402B2A7B38F3B25878BF7F9AF541E38620FFC2DB4227BC54461F149E7EF93BDCDE6987A88E18187E667EA3B9788254814CFCD55EA9C39z6C" TargetMode = "External"/>
	<Relationship Id="rId4889" Type="http://schemas.openxmlformats.org/officeDocument/2006/relationships/hyperlink" Target="consultantplus://offline/ref=F827D402B2A7B38F3B25878BF7F9AF541E3E610BF320B4227BC54461F149E7EF93BDCDE2997D83B2D6C8E73BAF6D8489204816C9D135z4C" TargetMode = "External"/>
	<Relationship Id="rId4890" Type="http://schemas.openxmlformats.org/officeDocument/2006/relationships/hyperlink" Target="consultantplus://offline/ref=F827D402B2A7B38F3B25878BF7F9AF541E3E610BF320B4227BC54461F149E7EF81BD95EA997996E68192B036AC36zDC" TargetMode = "External"/>
	<Relationship Id="rId4891" Type="http://schemas.openxmlformats.org/officeDocument/2006/relationships/hyperlink" Target="consultantplus://offline/ref=F827D402B2A7B38F3B25878BF7F9AF54193D640EF12DB4227BC54461F149E7EF93BDCDE6987A88EE8487E667EA3B9788254814CFCD55EA9C39z6C" TargetMode = "External"/>
	<Relationship Id="rId4892" Type="http://schemas.openxmlformats.org/officeDocument/2006/relationships/hyperlink" Target="consultantplus://offline/ref=F827D402B2A7B38F3B25878BF7F9AF54193D640EF12DB4227BC54461F149E7EF93BDCDE6987A88EE8187E667EA3B9788254814CFCD55EA9C39z6C" TargetMode = "External"/>
	<Relationship Id="rId4893" Type="http://schemas.openxmlformats.org/officeDocument/2006/relationships/hyperlink" Target="consultantplus://offline/ref=F827D402B2A7B38F3B25878BF7F9AF541E396509FC20B4227BC54461F149E7EF93BDCDE6987A88E58787E667EA3B9788254814CFCD55EA9C39z6C" TargetMode = "External"/>
	<Relationship Id="rId4894" Type="http://schemas.openxmlformats.org/officeDocument/2006/relationships/hyperlink" Target="consultantplus://offline/ref=F827D402B2A7B38F3B25878BF7F9AF54183A6308F420B4227BC54461F149E7EF93BDCDE6987A88E38787E667EA3B9788254814CFCD55EA9C39z6C" TargetMode = "External"/>
	<Relationship Id="rId4895" Type="http://schemas.openxmlformats.org/officeDocument/2006/relationships/hyperlink" Target="consultantplus://offline/ref=F827D402B2A7B38F3B25878BF7F9AF541E396500F521B4227BC54461F149E7EF93BDCDE59B7D83B2D6C8E73BAF6D8489204816C9D135z4C" TargetMode = "External"/>
	<Relationship Id="rId4896" Type="http://schemas.openxmlformats.org/officeDocument/2006/relationships/hyperlink" Target="consultantplus://offline/ref=F827D402B2A7B38F3B25878BF7F9AF54183B6508F320B4227BC54461F149E7EF93BDCDE6987A88E08F87E667EA3B9788254814CFCD55EA9C39z6C" TargetMode = "External"/>
	<Relationship Id="rId4897" Type="http://schemas.openxmlformats.org/officeDocument/2006/relationships/hyperlink" Target="consultantplus://offline/ref=F827D402B2A7B38F3B25878BF7F9AF541E396500F521B4227BC54461F149E7EF93BDCDE59F7C83B2D6C8E73BAF6D8489204816C9D135z4C" TargetMode = "External"/>
	<Relationship Id="rId4898" Type="http://schemas.openxmlformats.org/officeDocument/2006/relationships/hyperlink" Target="consultantplus://offline/ref=F827D402B2A7B38F3B25878BF7F9AF54193D640EF12DB4227BC54461F149E7EF93BDCDE6987A88EE8F87E667EA3B9788254814CFCD55EA9C39z6C" TargetMode = "External"/>
	<Relationship Id="rId4899" Type="http://schemas.openxmlformats.org/officeDocument/2006/relationships/hyperlink" Target="consultantplus://offline/ref=F827D402B2A7B38F3B25878BF7F9AF541E386200F22EB4227BC54461F149E7EF93BDCDE59C71DCB7C3D9BF37AD709A8F385414CB3Dz0C" TargetMode = "External"/>
	<Relationship Id="rId4900" Type="http://schemas.openxmlformats.org/officeDocument/2006/relationships/hyperlink" Target="consultantplus://offline/ref=F827D402B2A7B38F3B25878BF7F9AF541E396509FC20B4227BC54461F149E7EF93BDCDE6987A88E58387E667EA3B9788254814CFCD55EA9C39z6C" TargetMode = "External"/>
	<Relationship Id="rId4901" Type="http://schemas.openxmlformats.org/officeDocument/2006/relationships/hyperlink" Target="consultantplus://offline/ref=F827D402B2A7B38F3B25878BF7F9AF541E396509FC20B4227BC54461F149E7EF93BDCDE6987A88E58287E667EA3B9788254814CFCD55EA9C39z6C" TargetMode = "External"/>
	<Relationship Id="rId4902" Type="http://schemas.openxmlformats.org/officeDocument/2006/relationships/hyperlink" Target="consultantplus://offline/ref=F827D402B2A7B38F3B25878BF7F9AF54183A620EF42EB4227BC54461F149E7EF93BDCDE6987A8AE18087E667EA3B9788254814CFCD55EA9C39z6C" TargetMode = "External"/>
	<Relationship Id="rId4903" Type="http://schemas.openxmlformats.org/officeDocument/2006/relationships/hyperlink" Target="consultantplus://offline/ref=F827D402B2A7B38F3B25878BF7F9AF541E3E6509FC2AB4227BC54461F149E7EF93BDCDE6987B8BEF8687E667EA3B9788254814CFCD55EA9C39z6C" TargetMode = "External"/>
	<Relationship Id="rId4904" Type="http://schemas.openxmlformats.org/officeDocument/2006/relationships/hyperlink" Target="consultantplus://offline/ref=F827D402B2A7B38F3B25878BF7F9AF541B326A0DF52DB4227BC54461F149E7EF93BDCDE6987A88E78087E667EA3B9788254814CFCD55EA9C39z6C" TargetMode = "External"/>
	<Relationship Id="rId4905" Type="http://schemas.openxmlformats.org/officeDocument/2006/relationships/hyperlink" Target="consultantplus://offline/ref=F827D402B2A7B38F3B25878BF7F9AF54183A6A01F52EB4227BC54461F149E7EF93BDCDE6987A88E48787E667EA3B9788254814CFCD55EA9C39z6C" TargetMode = "External"/>
	<Relationship Id="rId4906" Type="http://schemas.openxmlformats.org/officeDocument/2006/relationships/hyperlink" Target="consultantplus://offline/ref=F827D402B2A7B38F3B25878BF7F9AF541933670CF020B4227BC54461F149E7EF93BDCDE6987A88E28487E667EA3B9788254814CFCD55EA9C39z6C" TargetMode = "External"/>
	<Relationship Id="rId4907" Type="http://schemas.openxmlformats.org/officeDocument/2006/relationships/hyperlink" Target="consultantplus://offline/ref=F827D402B2A7B38F3B25878BF7F9AF541833610CFC21B4227BC54461F149E7EF93BDCDE6987A88E78787E667EA3B9788254814CFCD55EA9C39z6C" TargetMode = "External"/>
	<Relationship Id="rId4908" Type="http://schemas.openxmlformats.org/officeDocument/2006/relationships/hyperlink" Target="consultantplus://offline/ref=F827D402B2A7B38F3B25878BF7F9AF5419326700FC2EB4227BC54461F149E7EF93BDCDE6987A88E48787E667EA3B9788254814CFCD55EA9C39z6C" TargetMode = "External"/>
	<Relationship Id="rId4909" Type="http://schemas.openxmlformats.org/officeDocument/2006/relationships/hyperlink" Target="consultantplus://offline/ref=F827D402B2A7B38F3B25878BF7F9AF5418386300FD2CB4227BC54461F149E7EF93BDCDE6987A88E18087E667EA3B9788254814CFCD55EA9C39z6C" TargetMode = "External"/>
	<Relationship Id="rId4910" Type="http://schemas.openxmlformats.org/officeDocument/2006/relationships/hyperlink" Target="consultantplus://offline/ref=F827D402B2A7B38F3B25878BF7F9AF541E39660AF021B4227BC54461F149E7EF93BDCDE6987A88E78687E667EA3B9788254814CFCD55EA9C39z6C" TargetMode = "External"/>
	<Relationship Id="rId4911" Type="http://schemas.openxmlformats.org/officeDocument/2006/relationships/hyperlink" Target="consultantplus://offline/ref=F827D402B2A7B38F3B25878BF7F9AF541E39670DF129B4227BC54461F149E7EF93BDCDE6987A88E78487E667EA3B9788254814CFCD55EA9C39z6C" TargetMode = "External"/>
	<Relationship Id="rId4912" Type="http://schemas.openxmlformats.org/officeDocument/2006/relationships/hyperlink" Target="consultantplus://offline/ref=F827D402B2A7B38F3B259990E2F9AF54193A650BF62CB4227BC54461F149E7EF93BDCDE6987A88E48187E667EA3B9788254814CFCD55EA9C39z6C" TargetMode = "External"/>
	<Relationship Id="rId4913" Type="http://schemas.openxmlformats.org/officeDocument/2006/relationships/hyperlink" Target="consultantplus://offline/ref=F827D402B2A7B38F3B25878BF7F9AF541E39670DF129B4227BC54461F149E7EF93BDCDE6987A88E78387E667EA3B9788254814CFCD55EA9C39z6C" TargetMode = "External"/>
	<Relationship Id="rId4914" Type="http://schemas.openxmlformats.org/officeDocument/2006/relationships/hyperlink" Target="consultantplus://offline/ref=F827D402B2A7B38F3B25878BF7F9AF541C3A6300F222E928739C4863F646B8F894F4C1E7987A89E38CD8E372FB639B8A385612D7D157E839zDC" TargetMode = "External"/>
	<Relationship Id="rId4915" Type="http://schemas.openxmlformats.org/officeDocument/2006/relationships/hyperlink" Target="consultantplus://offline/ref=F827D402B2A7B38F3B25878BF7F9AF541E326A0CF122E928739C4863F646B8F894F4C1E7987A89E28CD8E372FB639B8A385612D7D157E839zDC" TargetMode = "External"/>
	<Relationship Id="rId4916" Type="http://schemas.openxmlformats.org/officeDocument/2006/relationships/hyperlink" Target="consultantplus://offline/ref=F827D402B2A7B38F3B25878BF7F9AF541932640AF42BB4227BC54461F149E7EF93BDCDE6987A88E48F87E667EA3B9788254814CFCD55EA9C39z6C" TargetMode = "External"/>
	<Relationship Id="rId4917" Type="http://schemas.openxmlformats.org/officeDocument/2006/relationships/hyperlink" Target="consultantplus://offline/ref=F827D402B2A7B38F3B25878BF7F9AF541932640AF42BB4227BC54461F149E7EF93BDCDE49171DCB7C3D9BF37AD709A8F385414CB3Dz0C" TargetMode = "External"/>
	<Relationship Id="rId4918" Type="http://schemas.openxmlformats.org/officeDocument/2006/relationships/hyperlink" Target="consultantplus://offline/ref=F827D402B2A7B38F3B25878BF7F9AF541F32610EF322E928739C4863F646B8F894F4C1E7987A8DE68CD8E372FB639B8A385612D7D157E839zDC" TargetMode = "External"/>
	<Relationship Id="rId4919" Type="http://schemas.openxmlformats.org/officeDocument/2006/relationships/hyperlink" Target="consultantplus://offline/ref=F827D402B2A7B38F3B25878BF7F9AF5419326B01F72CB4227BC54461F149E7EF93BDCDE6987A8FEE8087E667EA3B9788254814CFCD55EA9C39z6C" TargetMode = "External"/>
	<Relationship Id="rId4920" Type="http://schemas.openxmlformats.org/officeDocument/2006/relationships/hyperlink" Target="consultantplus://offline/ref=F827D402B2A7B38F3B25878BF7F9AF541C3A6300F222E928739C4863F646B8F894F4C1E7987A89E08CD8E372FB639B8A385612D7D157E839zDC" TargetMode = "External"/>
	<Relationship Id="rId4921" Type="http://schemas.openxmlformats.org/officeDocument/2006/relationships/hyperlink" Target="consultantplus://offline/ref=F827D402B2A7B38F3B25878BF7F9AF541F32610EF322E928739C4863F646B8F894F4C1E7987A8DE78CD8E372FB639B8A385612D7D157E839zDC" TargetMode = "External"/>
	<Relationship Id="rId4922" Type="http://schemas.openxmlformats.org/officeDocument/2006/relationships/hyperlink" Target="consultantplus://offline/ref=F827D402B2A7B38F3B25878BF7F9AF5419326B01F72CB4227BC54461F149E7EF93BDCDE6987A8FEE8F87E667EA3B9788254814CFCD55EA9C39z6C" TargetMode = "External"/>
	<Relationship Id="rId4923" Type="http://schemas.openxmlformats.org/officeDocument/2006/relationships/hyperlink" Target="consultantplus://offline/ref=F827D402B2A7B38F3B25878BF7F9AF5419326B01F72CB4227BC54461F149E7EF93BDCDE6987A8FEE8E87E667EA3B9788254814CFCD55EA9C39z6C" TargetMode = "External"/>
	<Relationship Id="rId4924" Type="http://schemas.openxmlformats.org/officeDocument/2006/relationships/hyperlink" Target="consultantplus://offline/ref=F827D402B2A7B38F3B25878BF7F9AF541F32610EF322E928739C4863F646B8F894F4C1E7987A8DE48CD8E372FB639B8A385612D7D157E839zDC" TargetMode = "External"/>
	<Relationship Id="rId4925" Type="http://schemas.openxmlformats.org/officeDocument/2006/relationships/hyperlink" Target="consultantplus://offline/ref=F827D402B2A7B38F3B25878BF7F9AF541E39650BF02BB4227BC54461F149E7EF93BDCDE6987A8BE38587E667EA3B9788254814CFCD55EA9C39z6C" TargetMode = "External"/>
	<Relationship Id="rId4926" Type="http://schemas.openxmlformats.org/officeDocument/2006/relationships/hyperlink" Target="consultantplus://offline/ref=F827D402B2A7B38F3B25878BF7F9AF5419326B01F72CB4227BC54461F149E7EF93BDCDE6987A8FEF8787E667EA3B9788254814CFCD55EA9C39z6C" TargetMode = "External"/>
	<Relationship Id="rId4927" Type="http://schemas.openxmlformats.org/officeDocument/2006/relationships/hyperlink" Target="consultantplus://offline/ref=F827D402B2A7B38F3B25878BF7F9AF541F32610EF322E928739C4863F646B8F894F4C1E7987A8DE38CD8E372FB639B8A385612D7D157E839zDC" TargetMode = "External"/>
	<Relationship Id="rId4928" Type="http://schemas.openxmlformats.org/officeDocument/2006/relationships/hyperlink" Target="consultantplus://offline/ref=F827D402B2A7B38F3B25878BF7F9AF541B3E6A0FFD21B4227BC54461F149E7EF93BDCDE6987A88E08687E667EA3B9788254814CFCD55EA9C39z6C" TargetMode = "External"/>
	<Relationship Id="rId4929" Type="http://schemas.openxmlformats.org/officeDocument/2006/relationships/hyperlink" Target="consultantplus://offline/ref=F827D402B2A7B38F3B25878BF7F9AF541B3F6000FC20B4227BC54461F149E7EF93BDCDE6987A88E58687E667EA3B9788254814CFCD55EA9C39z6C" TargetMode = "External"/>
	<Relationship Id="rId4930" Type="http://schemas.openxmlformats.org/officeDocument/2006/relationships/hyperlink" Target="consultantplus://offline/ref=F827D402B2A7B38F3B25878BF7F9AF5419326B01F72CB4227BC54461F149E7EF93BDCDE6987A8FEF8687E667EA3B9788254814CFCD55EA9C39z6C" TargetMode = "External"/>
	<Relationship Id="rId4931" Type="http://schemas.openxmlformats.org/officeDocument/2006/relationships/hyperlink" Target="consultantplus://offline/ref=F827D402B2A7B38F3B25878BF7F9AF541B3F6609F62FB4227BC54461F149E7EF93BDCDE6987A88E68E87E667EA3B9788254814CFCD55EA9C39z6C" TargetMode = "External"/>
	<Relationship Id="rId4932" Type="http://schemas.openxmlformats.org/officeDocument/2006/relationships/hyperlink" Target="consultantplus://offline/ref=F827D402B2A7B38F3B25878BF7F9AF541F32610EF322E928739C4863F646B8F894F4C1E7987A8DE18CD8E372FB639B8A385612D7D157E839zDC" TargetMode = "External"/>
	<Relationship Id="rId4933" Type="http://schemas.openxmlformats.org/officeDocument/2006/relationships/hyperlink" Target="consultantplus://offline/ref=F827D402B2A7B38F3B25878BF7F9AF541E3E6509F22AB4227BC54461F149E7EF93BDCDE6987A8CE48787E667EA3B9788254814CFCD55EA9C39z6C" TargetMode = "External"/>
	<Relationship Id="rId4934" Type="http://schemas.openxmlformats.org/officeDocument/2006/relationships/hyperlink" Target="consultantplus://offline/ref=F827D402B2A7B38F3B25878BF7F9AF54183A620AFD2CB4227BC54461F149E7EF93BDCDE6987A89E28187E667EA3B9788254814CFCD55EA9C39z6C" TargetMode = "External"/>
	<Relationship Id="rId4935" Type="http://schemas.openxmlformats.org/officeDocument/2006/relationships/hyperlink" Target="consultantplus://offline/ref=F827D402B2A7B38F3B25878BF7F9AF541B3F6000FC20B4227BC54461F149E7EF93BDCDE6987A88E58587E667EA3B9788254814CFCD55EA9C39z6C" TargetMode = "External"/>
	<Relationship Id="rId4936" Type="http://schemas.openxmlformats.org/officeDocument/2006/relationships/hyperlink" Target="consultantplus://offline/ref=F827D402B2A7B38F3B25878BF7F9AF541B3F6000FC20B4227BC54461F149E7EF93BDCDE6987A88E58287E667EA3B9788254814CFCD55EA9C39z6C" TargetMode = "External"/>
	<Relationship Id="rId4937" Type="http://schemas.openxmlformats.org/officeDocument/2006/relationships/hyperlink" Target="consultantplus://offline/ref=F827D402B2A7B38F3B25878BF7F9AF541832650DF329B4227BC54461F149E7EF93BDCDE6987A88E38487E667EA3B9788254814CFCD55EA9C39z6C" TargetMode = "External"/>
	<Relationship Id="rId4938" Type="http://schemas.openxmlformats.org/officeDocument/2006/relationships/hyperlink" Target="consultantplus://offline/ref=F827D402B2A7B38F3B25878BF7F9AF541E386301F62EB4227BC54461F149E7EF93BDCDE6987A89EE8E87E667EA3B9788254814CFCD55EA9C39z6C" TargetMode = "External"/>
	<Relationship Id="rId4939" Type="http://schemas.openxmlformats.org/officeDocument/2006/relationships/hyperlink" Target="consultantplus://offline/ref=F827D402B2A7B38F3B25878BF7F9AF541832650DF329B4227BC54461F149E7EF93BDCDE6987A88E38387E667EA3B9788254814CFCD55EA9C39z6C" TargetMode = "External"/>
	<Relationship Id="rId4940" Type="http://schemas.openxmlformats.org/officeDocument/2006/relationships/hyperlink" Target="consultantplus://offline/ref=F827D402B2A7B38F3B25878BF7F9AF541B3E6A0FFD21B4227BC54461F149E7EF93BDCDE6987A88E08587E667EA3B9788254814CFCD55EA9C39z6C" TargetMode = "External"/>
	<Relationship Id="rId4941" Type="http://schemas.openxmlformats.org/officeDocument/2006/relationships/hyperlink" Target="consultantplus://offline/ref=F827D402B2A7B38F3B25878BF7F9AF541E396B0CF02CB4227BC54461F149E7EF93BDCDE6987A89E08487E667EA3B9788254814CFCD55EA9C39z6C" TargetMode = "External"/>
	<Relationship Id="rId4942" Type="http://schemas.openxmlformats.org/officeDocument/2006/relationships/hyperlink" Target="consultantplus://offline/ref=F827D402B2A7B38F3B25878BF7F9AF541B3F6000FC20B4227BC54461F149E7EF93BDCDE6987A88E58F87E667EA3B9788254814CFCD55EA9C39z6C" TargetMode = "External"/>
	<Relationship Id="rId4943" Type="http://schemas.openxmlformats.org/officeDocument/2006/relationships/hyperlink" Target="consultantplus://offline/ref=F827D402B2A7B38F3B25878BF7F9AF54183A6301F021B4227BC54461F149E7EF93BDCDE6987A88E28E87E667EA3B9788254814CFCD55EA9C39z6C" TargetMode = "External"/>
	<Relationship Id="rId4944" Type="http://schemas.openxmlformats.org/officeDocument/2006/relationships/hyperlink" Target="consultantplus://offline/ref=F827D402B2A7B38F3B25878BF7F9AF54193F6301F328B4227BC54461F149E7EF93BDCDE6987A88E48687E667EA3B9788254814CFCD55EA9C39z6C" TargetMode = "External"/>
	<Relationship Id="rId4945" Type="http://schemas.openxmlformats.org/officeDocument/2006/relationships/hyperlink" Target="consultantplus://offline/ref=F827D402B2A7B38F3B25878BF7F9AF541B3F6609F720B4227BC54461F149E7EF93BDCDE6987A88E48787E667EA3B9788254814CFCD55EA9C39z6C" TargetMode = "External"/>
	<Relationship Id="rId4946" Type="http://schemas.openxmlformats.org/officeDocument/2006/relationships/hyperlink" Target="consultantplus://offline/ref=F827D402B2A7B38F3B25878BF7F9AF5419326B01F72CB4227BC54461F149E7EF93BDCDE6987A8FEF8287E667EA3B9788254814CFCD55EA9C39z6C" TargetMode = "External"/>
	<Relationship Id="rId4947" Type="http://schemas.openxmlformats.org/officeDocument/2006/relationships/hyperlink" Target="consultantplus://offline/ref=F827D402B2A7B38F3B25878BF7F9AF5419386A01FC2FB4227BC54461F149E7EF93BDCDE6987A88E68E87E667EA3B9788254814CFCD55EA9C39z6C" TargetMode = "External"/>
	<Relationship Id="rId4948" Type="http://schemas.openxmlformats.org/officeDocument/2006/relationships/hyperlink" Target="consultantplus://offline/ref=F827D402B2A7B38F3B25878BF7F9AF541B3E610DF42FB4227BC54461F149E7EF93BDCDE6987A88E68E87E667EA3B9788254814CFCD55EA9C39z6C" TargetMode = "External"/>
	<Relationship Id="rId4949" Type="http://schemas.openxmlformats.org/officeDocument/2006/relationships/hyperlink" Target="consultantplus://offline/ref=F827D402B2A7B38F3B25878BF7F9AF541B3E610DF42FB4227BC54461F149E7EF93BDCDE6987A88E78787E667EA3B9788254814CFCD55EA9C39z6C" TargetMode = "External"/>
	<Relationship Id="rId4950" Type="http://schemas.openxmlformats.org/officeDocument/2006/relationships/hyperlink" Target="consultantplus://offline/ref=F827D402B2A7B38F3B25878BF7F9AF5419326B01F72CB4227BC54461F149E7EF93BDCDE6987A8FEF8087E667EA3B9788254814CFCD55EA9C39z6C" TargetMode = "External"/>
	<Relationship Id="rId4951" Type="http://schemas.openxmlformats.org/officeDocument/2006/relationships/hyperlink" Target="consultantplus://offline/ref=F827D402B2A7B38F3B25878BF7F9AF541B3E610DF42FB4227BC54461F149E7EF93BDCDE6987A88E78687E667EA3B9788254814CFCD55EA9C39z6C" TargetMode = "External"/>
	<Relationship Id="rId4952" Type="http://schemas.openxmlformats.org/officeDocument/2006/relationships/hyperlink" Target="consultantplus://offline/ref=F827D402B2A7B38F3B25878BF7F9AF54183A620AF02DB4227BC54461F149E7EF93BDCDE6987A89E38387E667EA3B9788254814CFCD55EA9C39z6C" TargetMode = "External"/>
	<Relationship Id="rId4953" Type="http://schemas.openxmlformats.org/officeDocument/2006/relationships/hyperlink" Target="consultantplus://offline/ref=F827D402B2A7B38F3B25878BF7F9AF5419326B01F72CB4227BC54461F149E7EF93BDCDE6987A8FEF8F87E667EA3B9788254814CFCD55EA9C39z6C" TargetMode = "External"/>
	<Relationship Id="rId4954" Type="http://schemas.openxmlformats.org/officeDocument/2006/relationships/hyperlink" Target="consultantplus://offline/ref=F827D402B2A7B38F3B25878BF7F9AF54193E6200F421B4227BC54461F149E7EF93BDCDE6987A88E28287E667EA3B9788254814CFCD55EA9C39z6C" TargetMode = "External"/>
	<Relationship Id="rId4955" Type="http://schemas.openxmlformats.org/officeDocument/2006/relationships/hyperlink" Target="consultantplus://offline/ref=F827D402B2A7B38F3B25878BF7F9AF541B3D600DF328B4227BC54461F149E7EF93BDCDE6987A88E08187E667EA3B9788254814CFCD55EA9C39z6C" TargetMode = "External"/>
	<Relationship Id="rId4956" Type="http://schemas.openxmlformats.org/officeDocument/2006/relationships/hyperlink" Target="consultantplus://offline/ref=F827D402B2A7B38F3B25878BF7F9AF541E3A6701FC2FB4227BC54461F149E7EF93BDCDE6987A88E48087E667EA3B9788254814CFCD55EA9C39z6C" TargetMode = "External"/>
	<Relationship Id="rId4957" Type="http://schemas.openxmlformats.org/officeDocument/2006/relationships/hyperlink" Target="consultantplus://offline/ref=F827D402B2A7B38F3B25878BF7F9AF541E3A6701FC2FB4227BC54461F149E7EF93BDCDE6987A88E28487E667EA3B9788254814CFCD55EA9C39z6C" TargetMode = "External"/>
	<Relationship Id="rId4958" Type="http://schemas.openxmlformats.org/officeDocument/2006/relationships/hyperlink" Target="consultantplus://offline/ref=F827D402B2A7B38F3B25878BF7F9AF541B3D600DF328B4227BC54461F149E7EF93BDCDE6987A88E18587E667EA3B9788254814CFCD55EA9C39z6C" TargetMode = "External"/>
	<Relationship Id="rId4959" Type="http://schemas.openxmlformats.org/officeDocument/2006/relationships/hyperlink" Target="consultantplus://offline/ref=F827D402B2A7B38F3B25878BF7F9AF54183B670FFD2DB4227BC54461F149E7EF93BDCDE6987A88E78187E667EA3B9788254814CFCD55EA9C39z6C" TargetMode = "External"/>
	<Relationship Id="rId4960" Type="http://schemas.openxmlformats.org/officeDocument/2006/relationships/hyperlink" Target="consultantplus://offline/ref=F827D402B2A7B38F3B25878BF7F9AF54193D640AF328B4227BC54461F149E7EF93BDCDE6987A88E78787E667EA3B9788254814CFCD55EA9C39z6C" TargetMode = "External"/>
	<Relationship Id="rId4961" Type="http://schemas.openxmlformats.org/officeDocument/2006/relationships/hyperlink" Target="consultantplus://offline/ref=F827D402B2A7B38F3B25878BF7F9AF54193D640AF328B4227BC54461F149E7EF93BDCDE6987A88E78587E667EA3B9788254814CFCD55EA9C39z6C" TargetMode = "External"/>
	<Relationship Id="rId4962" Type="http://schemas.openxmlformats.org/officeDocument/2006/relationships/hyperlink" Target="consultantplus://offline/ref=F827D402B2A7B38F3B25878BF7F9AF541B3D600DF328B4227BC54461F149E7EF93BDCDE6987A88EE8387E667EA3B9788254814CFCD55EA9C39z6C" TargetMode = "External"/>
	<Relationship Id="rId4963" Type="http://schemas.openxmlformats.org/officeDocument/2006/relationships/hyperlink" Target="consultantplus://offline/ref=F827D402B2A7B38F3B25878BF7F9AF541E3E640DF02CB4227BC54461F149E7EF93BDCDE6987A88E78287E667EA3B9788254814CFCD55EA9C39z6C" TargetMode = "External"/>
	<Relationship Id="rId4964" Type="http://schemas.openxmlformats.org/officeDocument/2006/relationships/hyperlink" Target="consultantplus://offline/ref=F827D402B2A7B38F3B25878BF7F9AF541E3E6509FC21B4227BC54461F149E7EF93BDCDE69C7380EDD3DDF663A36F999726500ACBD3553Ez9C" TargetMode = "External"/>
	<Relationship Id="rId4965" Type="http://schemas.openxmlformats.org/officeDocument/2006/relationships/hyperlink" Target="consultantplus://offline/ref=F827D402B2A7B38F3B25878BF7F9AF541E396B0CF32BB4227BC54461F149E7EF93BDCDE6987A88E18387E667EA3B9788254814CFCD55EA9C39z6C" TargetMode = "External"/>
	<Relationship Id="rId4966" Type="http://schemas.openxmlformats.org/officeDocument/2006/relationships/hyperlink" Target="consultantplus://offline/ref=F827D402B2A7B38F3B25878BF7F9AF54193D640AF328B4227BC54461F149E7EF93BDCDE6987A88E78387E667EA3B9788254814CFCD55EA9C39z6C" TargetMode = "External"/>
	<Relationship Id="rId4967" Type="http://schemas.openxmlformats.org/officeDocument/2006/relationships/hyperlink" Target="consultantplus://offline/ref=F827D402B2A7B38F3B25878BF7F9AF54183B670FFD2DB4227BC54461F149E7EF93BDCDE6987A88E78E87E667EA3B9788254814CFCD55EA9C39z6C" TargetMode = "External"/>
	<Relationship Id="rId4968" Type="http://schemas.openxmlformats.org/officeDocument/2006/relationships/hyperlink" Target="consultantplus://offline/ref=F827D402B2A7B38F3B25878BF7F9AF541B3D600DF328B4227BC54461F149E7EF93BDCDE6987A89E68487E667EA3B9788254814CFCD55EA9C39z6C" TargetMode = "External"/>
	<Relationship Id="rId4969" Type="http://schemas.openxmlformats.org/officeDocument/2006/relationships/hyperlink" Target="consultantplus://offline/ref=F827D402B2A7B38F3B25878BF7F9AF541E3A6701FC2FB4227BC54461F149E7EF93BDCDE6987A89E28487E667EA3B9788254814CFCD55EA9C39z6C" TargetMode = "External"/>
	<Relationship Id="rId4970" Type="http://schemas.openxmlformats.org/officeDocument/2006/relationships/hyperlink" Target="consultantplus://offline/ref=F827D402B2A7B38F3B25878BF7F9AF541B3D600DF328B4227BC54461F149E7EF93BDCDE6987A89E68387E667EA3B9788254814CFCD55EA9C39z6C" TargetMode = "External"/>
	<Relationship Id="rId4971" Type="http://schemas.openxmlformats.org/officeDocument/2006/relationships/hyperlink" Target="consultantplus://offline/ref=F827D402B2A7B38F3B25878BF7F9AF5419326B01F72CB4227BC54461F149E7EF93BDCDE6987A80E68487E667EA3B9788254814CFCD55EA9C39z6C" TargetMode = "External"/>
	<Relationship Id="rId4972" Type="http://schemas.openxmlformats.org/officeDocument/2006/relationships/hyperlink" Target="consultantplus://offline/ref=F827D402B2A7B38F3B25878BF7F9AF541B3D600DF328B4227BC54461F149E7EF93BDCDE6987A89E68087E667EA3B9788254814CFCD55EA9C39z6C" TargetMode = "External"/>
	<Relationship Id="rId4973" Type="http://schemas.openxmlformats.org/officeDocument/2006/relationships/hyperlink" Target="consultantplus://offline/ref=F827D402B2A7B38F3B25878BF7F9AF541E3A6701FC2FB4227BC54461F149E7EF93BDCDE6987A88EE8287E667EA3B9788254814CFCD55EA9C39z6C" TargetMode = "External"/>
	<Relationship Id="rId4974" Type="http://schemas.openxmlformats.org/officeDocument/2006/relationships/hyperlink" Target="consultantplus://offline/ref=F827D402B2A7B38F3B25878BF7F9AF541B3D600DF328B4227BC54461F149E7EF93BDCDE6987A89E68F87E667EA3B9788254814CFCD55EA9C39z6C" TargetMode = "External"/>
	<Relationship Id="rId4975" Type="http://schemas.openxmlformats.org/officeDocument/2006/relationships/hyperlink" Target="consultantplus://offline/ref=F827D402B2A7B38F3B25878BF7F9AF5419326B01F72CB4227BC54461F149E7EF93BDCDE6987A80E68287E667EA3B9788254814CFCD55EA9C39z6C" TargetMode = "External"/>
	<Relationship Id="rId4976" Type="http://schemas.openxmlformats.org/officeDocument/2006/relationships/hyperlink" Target="consultantplus://offline/ref=F827D402B2A7B38F3B25878BF7F9AF541B3D600DF328B4227BC54461F149E7EF93BDCDE6987A89E68E87E667EA3B9788254814CFCD55EA9C39z6C" TargetMode = "External"/>
	<Relationship Id="rId4977" Type="http://schemas.openxmlformats.org/officeDocument/2006/relationships/hyperlink" Target="consultantplus://offline/ref=F827D402B2A7B38F3B25878BF7F9AF5419326B01F72CB4227BC54461F149E7EF93BDCDE6987A80E68187E667EA3B9788254814CFCD55EA9C39z6C" TargetMode = "External"/>
	<Relationship Id="rId4978" Type="http://schemas.openxmlformats.org/officeDocument/2006/relationships/hyperlink" Target="consultantplus://offline/ref=F827D402B2A7B38F3B25878BF7F9AF5419386A01FC2FB4227BC54461F149E7EF93BDCDE6987A88E78287E667EA3B9788254814CFCD55EA9C39z6C" TargetMode = "External"/>
	<Relationship Id="rId4979" Type="http://schemas.openxmlformats.org/officeDocument/2006/relationships/hyperlink" Target="consultantplus://offline/ref=F827D402B2A7B38F3B25878BF7F9AF541B3B6501F221B4227BC54461F149E7EF93BDCDE6987A88E18287E667EA3B9788254814CFCD55EA9C39z6C" TargetMode = "External"/>
	<Relationship Id="rId4980" Type="http://schemas.openxmlformats.org/officeDocument/2006/relationships/hyperlink" Target="consultantplus://offline/ref=F827D402B2A7B38F3B25878BF7F9AF541932640EF420B4227BC54461F149E7EF81BD95EA997996E68192B036AC36zDC" TargetMode = "External"/>
	<Relationship Id="rId4981" Type="http://schemas.openxmlformats.org/officeDocument/2006/relationships/hyperlink" Target="consultantplus://offline/ref=F827D402B2A7B38F3B25878BF7F9AF54193C6B0CF02AB4227BC54461F149E7EF93BDCDE6987A88E78387E667EA3B9788254814CFCD55EA9C39z6C" TargetMode = "External"/>
	<Relationship Id="rId4982" Type="http://schemas.openxmlformats.org/officeDocument/2006/relationships/hyperlink" Target="consultantplus://offline/ref=F827D402B2A7B38F3B25878BF7F9AF541E386208F52AB4227BC54461F149E7EF93BDCDE6987A8BE18F87E667EA3B9788254814CFCD55EA9C39z6C" TargetMode = "External"/>
	<Relationship Id="rId4983" Type="http://schemas.openxmlformats.org/officeDocument/2006/relationships/hyperlink" Target="consultantplus://offline/ref=F827D402B2A7B38F3B25878BF7F9AF541B3A630FF429B4227BC54461F149E7EF81BD95EA997996E68192B036AC36zDC" TargetMode = "External"/>
	<Relationship Id="rId4984" Type="http://schemas.openxmlformats.org/officeDocument/2006/relationships/hyperlink" Target="consultantplus://offline/ref=F827D402B2A7B38F3B25878BF7F9AF54183A630AF22CB4227BC54461F149E7EF93BDCDE6987A88E28287E667EA3B9788254814CFCD55EA9C39z6C" TargetMode = "External"/>
	<Relationship Id="rId4985" Type="http://schemas.openxmlformats.org/officeDocument/2006/relationships/hyperlink" Target="consultantplus://offline/ref=F827D402B2A7B38F3B25878BF7F9AF54183A630AF22CB4227BC54461F149E7EF93BDCDE6987A88E28187E667EA3B9788254814CFCD55EA9C39z6C" TargetMode = "External"/>
	<Relationship Id="rId4986" Type="http://schemas.openxmlformats.org/officeDocument/2006/relationships/hyperlink" Target="consultantplus://offline/ref=F827D402B2A7B38F3B25878BF7F9AF54183A630AF22CB4227BC54461F149E7EF93BDCDE6987A88E28087E667EA3B9788254814CFCD55EA9C39z6C" TargetMode = "External"/>
	<Relationship Id="rId4987" Type="http://schemas.openxmlformats.org/officeDocument/2006/relationships/hyperlink" Target="consultantplus://offline/ref=F827D402B2A7B38F3B25878BF7F9AF54183A620EF42EB4227BC54461F149E7EF93BDCDE6987A8AEE8587E667EA3B9788254814CFCD55EA9C39z6C" TargetMode = "External"/>
	<Relationship Id="rId4988" Type="http://schemas.openxmlformats.org/officeDocument/2006/relationships/hyperlink" Target="consultantplus://offline/ref=F827D402B2A7B38F3B25878BF7F9AF5419326B01F72CB4227BC54461F149E7EF93BDCDE6987A80E78187E667EA3B9788254814CFCD55EA9C39z6C" TargetMode = "External"/>
	<Relationship Id="rId4989" Type="http://schemas.openxmlformats.org/officeDocument/2006/relationships/hyperlink" Target="consultantplus://offline/ref=F827D402B2A7B38F3B25878BF7F9AF541E396B0CF321B4227BC54461F149E7EF93BDCDE6987B88EF8287E667EA3B9788254814CFCD55EA9C39z6C" TargetMode = "External"/>
	<Relationship Id="rId4990" Type="http://schemas.openxmlformats.org/officeDocument/2006/relationships/hyperlink" Target="consultantplus://offline/ref=F827D402B2A7B38F3B25878BF7F9AF54183A620EF42EB4227BC54461F149E7EF93BDCDE6987A8AEE8487E667EA3B9788254814CFCD55EA9C39z6C" TargetMode = "External"/>
	<Relationship Id="rId4991" Type="http://schemas.openxmlformats.org/officeDocument/2006/relationships/hyperlink" Target="consultantplus://offline/ref=F827D402B2A7B38F3B25878BF7F9AF541E3E6509FC2AB4227BC54461F149E7EF93BDCDE19B7D83B2D6C8E73BAF6D8489204816C9D135z4C" TargetMode = "External"/>
	<Relationship Id="rId4992" Type="http://schemas.openxmlformats.org/officeDocument/2006/relationships/hyperlink" Target="consultantplus://offline/ref=F827D402B2A7B38F3B25878BF7F9AF54183A620EF42EB4227BC54461F149E7EF93BDCDE6987A8AEE8187E667EA3B9788254814CFCD55EA9C39z6C" TargetMode = "External"/>
	<Relationship Id="rId4993" Type="http://schemas.openxmlformats.org/officeDocument/2006/relationships/hyperlink" Target="consultantplus://offline/ref=F827D402B2A7B38F3B25878BF7F9AF541B38660CF32DB4227BC54461F149E7EF93BDCDE6987A88E78087E667EA3B9788254814CFCD55EA9C39z6C" TargetMode = "External"/>
	<Relationship Id="rId4994" Type="http://schemas.openxmlformats.org/officeDocument/2006/relationships/hyperlink" Target="consultantplus://offline/ref=F827D402B2A7B38F3B25878BF7F9AF54183A6A08F42AB4227BC54461F149E7EF93BDCDE6987A88E78787E667EA3B9788254814CFCD55EA9C39z6C" TargetMode = "External"/>
	<Relationship Id="rId4995" Type="http://schemas.openxmlformats.org/officeDocument/2006/relationships/hyperlink" Target="consultantplus://offline/ref=F827D402B2A7B38F3B25878BF7F9AF541B3F6001F420B4227BC54461F149E7EF93BDCDE6987A88E68F87E667EA3B9788254814CFCD55EA9C39z6C" TargetMode = "External"/>
	<Relationship Id="rId4996" Type="http://schemas.openxmlformats.org/officeDocument/2006/relationships/hyperlink" Target="consultantplus://offline/ref=F827D402B2A7B38F3B25878BF7F9AF54183A6A08F42AB4227BC54461F149E7EF93BDCDE6987A88E78687E667EA3B9788254814CFCD55EA9C39z6C" TargetMode = "External"/>
	<Relationship Id="rId4997" Type="http://schemas.openxmlformats.org/officeDocument/2006/relationships/hyperlink" Target="consultantplus://offline/ref=F827D402B2A7B38F3B25878BF7F9AF5419386A01FC2FB4227BC54461F149E7EF93BDCDE6987A88E48687E667EA3B9788254814CFCD55EA9C39z6C" TargetMode = "External"/>
	<Relationship Id="rId4998" Type="http://schemas.openxmlformats.org/officeDocument/2006/relationships/hyperlink" Target="consultantplus://offline/ref=F827D402B2A7B38F3B25878BF7F9AF541B3D650BF72CB4227BC54461F149E7EF93BDCDE6987A88E58F87E667EA3B9788254814CFCD55EA9C39z6C" TargetMode = "External"/>
	<Relationship Id="rId4999" Type="http://schemas.openxmlformats.org/officeDocument/2006/relationships/hyperlink" Target="consultantplus://offline/ref=F827D402B2A7B38F3B25878BF7F9AF541939670DF629B4227BC54461F149E7EF93BDCDE6987A88E48287E667EA3B9788254814CFCD55EA9C39z6C" TargetMode = "External"/>
	<Relationship Id="rId5000" Type="http://schemas.openxmlformats.org/officeDocument/2006/relationships/hyperlink" Target="consultantplus://offline/ref=F827D402B2A7B38F3B25878BF7F9AF541939670DF629B4227BC54461F149E7EF93BDCDE6987A88E18187E667EA3B9788254814CFCD55EA9C39z6C" TargetMode = "External"/>
	<Relationship Id="rId5001" Type="http://schemas.openxmlformats.org/officeDocument/2006/relationships/hyperlink" Target="consultantplus://offline/ref=F827D402B2A7B38F3B25878BF7F9AF541E3E6509FC21B4227BC54461F149E7EF93BDCDE39C7F83B2D6C8E73BAF6D8489204816C9D135z4C" TargetMode = "External"/>
	<Relationship Id="rId5002" Type="http://schemas.openxmlformats.org/officeDocument/2006/relationships/hyperlink" Target="consultantplus://offline/ref=F827D402B2A7B38F3B25878BF7F9AF541938650AF02FB4227BC54461F149E7EF93BDCDE6987A88E68F87E667EA3B9788254814CFCD55EA9C39z6C" TargetMode = "External"/>
	<Relationship Id="rId5003" Type="http://schemas.openxmlformats.org/officeDocument/2006/relationships/hyperlink" Target="consultantplus://offline/ref=F827D402B2A7B38F3B25878BF7F9AF54183A6A00F22AB4227BC54461F149E7EF93BDCDE6987A88E48687E667EA3B9788254814CFCD55EA9C39z6C" TargetMode = "External"/>
	<Relationship Id="rId5004" Type="http://schemas.openxmlformats.org/officeDocument/2006/relationships/hyperlink" Target="consultantplus://offline/ref=F827D402B2A7B38F3B25878BF7F9AF5419326B01F72CB4227BC54461F149E7EF93BDCDE6987A80E48787E667EA3B9788254814CFCD55EA9C39z6C" TargetMode = "External"/>
	<Relationship Id="rId5005" Type="http://schemas.openxmlformats.org/officeDocument/2006/relationships/hyperlink" Target="consultantplus://offline/ref=F827D402B2A7B38F3B25878BF7F9AF541832610FF521B4227BC54461F149E7EF93BDCDE6987A89E38287E667EA3B9788254814CFCD55EA9C39z6C" TargetMode = "External"/>
	<Relationship Id="rId5006" Type="http://schemas.openxmlformats.org/officeDocument/2006/relationships/hyperlink" Target="consultantplus://offline/ref=F827D402B2A7B38F3B25878BF7F9AF54193A620FFD2CB4227BC54461F149E7EF93BDCDE6987A88E58487E667EA3B9788254814CFCD55EA9C39z6C" TargetMode = "External"/>
	<Relationship Id="rId5007" Type="http://schemas.openxmlformats.org/officeDocument/2006/relationships/hyperlink" Target="consultantplus://offline/ref=F827D402B2A7B38F3B25878BF7F9AF541832650FF52EB4227BC54461F149E7EF93BDCDE6987A88E18687E667EA3B9788254814CFCD55EA9C39z6C" TargetMode = "External"/>
	<Relationship Id="rId5008" Type="http://schemas.openxmlformats.org/officeDocument/2006/relationships/hyperlink" Target="consultantplus://offline/ref=F827D402B2A7B38F3B25878BF7F9AF5419336709F72AB4227BC54461F149E7EF93BDCDE6987A8AEF8E87E667EA3B9788254814CFCD55EA9C39z6C" TargetMode = "External"/>
	<Relationship Id="rId5009" Type="http://schemas.openxmlformats.org/officeDocument/2006/relationships/hyperlink" Target="consultantplus://offline/ref=F827D402B2A7B38F3B25878BF7F9AF54193A620FFD2CB4227BC54461F149E7EF93BDCDE6987A88E58387E667EA3B9788254814CFCD55EA9C39z6C" TargetMode = "External"/>
	<Relationship Id="rId5010" Type="http://schemas.openxmlformats.org/officeDocument/2006/relationships/hyperlink" Target="consultantplus://offline/ref=F827D402B2A7B38F3B25878BF7F9AF54183A620AFD2DB4227BC54461F149E7EF93BDCDE6987A88E18587E667EA3B9788254814CFCD55EA9C39z6C" TargetMode = "External"/>
	<Relationship Id="rId5011" Type="http://schemas.openxmlformats.org/officeDocument/2006/relationships/hyperlink" Target="consultantplus://offline/ref=F827D402B2A7B38F3B25878BF7F9AF541B3D600DF328B4227BC54461F149E7EF93BDCDE6987A89E78387E667EA3B9788254814CFCD55EA9C39z6C" TargetMode = "External"/>
	<Relationship Id="rId5012" Type="http://schemas.openxmlformats.org/officeDocument/2006/relationships/hyperlink" Target="consultantplus://offline/ref=F827D402B2A7B38F3B25878BF7F9AF5419326B01F72CB4227BC54461F149E7EF93BDCDE6987A80E48487E667EA3B9788254814CFCD55EA9C39z6C" TargetMode = "External"/>
	<Relationship Id="rId5013" Type="http://schemas.openxmlformats.org/officeDocument/2006/relationships/hyperlink" Target="consultantplus://offline/ref=F827D402B2A7B38F3B25878BF7F9AF541B3D600DF328B4227BC54461F149E7EF93BDCDE6987A89E78287E667EA3B9788254814CFCD55EA9C39z6C" TargetMode = "External"/>
	<Relationship Id="rId5014" Type="http://schemas.openxmlformats.org/officeDocument/2006/relationships/hyperlink" Target="consultantplus://offline/ref=F827D402B2A7B38F3B25878BF7F9AF5419326B01F72CB4227BC54461F149E7EF93BDCDE6987A80E48387E667EA3B9788254814CFCD55EA9C39z6C" TargetMode = "External"/>
	<Relationship Id="rId5015" Type="http://schemas.openxmlformats.org/officeDocument/2006/relationships/hyperlink" Target="consultantplus://offline/ref=F827D402B2A7B38F3B25878BF7F9AF54183A6209F02EB4227BC54461F149E7EF93BDCDE6987A88E08087E667EA3B9788254814CFCD55EA9C39z6C" TargetMode = "External"/>
	<Relationship Id="rId5016" Type="http://schemas.openxmlformats.org/officeDocument/2006/relationships/hyperlink" Target="consultantplus://offline/ref=F827D402B2A7B38F3B25878BF7F9AF541B3C6001F029B4227BC54461F149E7EF93BDCDE6987A88EE8287E667EA3B9788254814CFCD55EA9C39z6C" TargetMode = "External"/>
	<Relationship Id="rId5017" Type="http://schemas.openxmlformats.org/officeDocument/2006/relationships/hyperlink" Target="consultantplus://offline/ref=F827D402B2A7B38F3B25878BF7F9AF54193B670EFC21B4227BC54461F149E7EF93BDCDE6987A88E68F87E667EA3B9788254814CFCD55EA9C39z6C" TargetMode = "External"/>
	<Relationship Id="rId5018" Type="http://schemas.openxmlformats.org/officeDocument/2006/relationships/hyperlink" Target="consultantplus://offline/ref=F827D402B2A7B38F3B25878BF7F9AF541E3E6509FC21B4227BC54461F149E7EF93BDCDE29A71DCB7C3D9BF37AD709A8F385414CB3Dz0C" TargetMode = "External"/>
	<Relationship Id="rId5019" Type="http://schemas.openxmlformats.org/officeDocument/2006/relationships/hyperlink" Target="consultantplus://offline/ref=F827D402B2A7B38F3B25878BF7F9AF541E3E6509FC21B4227BC54461F149E7EF93BDCDE6987B80E18587E667EA3B9788254814CFCD55EA9C39z6C" TargetMode = "External"/>
	<Relationship Id="rId5020" Type="http://schemas.openxmlformats.org/officeDocument/2006/relationships/hyperlink" Target="consultantplus://offline/ref=F827D402B2A7B38F3B25878BF7F9AF541E3E6509FC21B4227BC54461F149E7EF93BDCDE6987880E78287E667EA3B9788254814CFCD55EA9C39z6C" TargetMode = "External"/>
	<Relationship Id="rId5021" Type="http://schemas.openxmlformats.org/officeDocument/2006/relationships/hyperlink" Target="consultantplus://offline/ref=F827D402B2A7B38F3B25878BF7F9AF54193A6708FD2EB4227BC54461F149E7EF93BDCDE6987A88E78787E667EA3B9788254814CFCD55EA9C39z6C" TargetMode = "External"/>
	<Relationship Id="rId5022" Type="http://schemas.openxmlformats.org/officeDocument/2006/relationships/hyperlink" Target="consultantplus://offline/ref=F827D402B2A7B38F3B25878BF7F9AF54193A6708FD2EB4227BC54461F149E7EF93BDCDE6987A88E78587E667EA3B9788254814CFCD55EA9C39z6C" TargetMode = "External"/>
	<Relationship Id="rId5023" Type="http://schemas.openxmlformats.org/officeDocument/2006/relationships/hyperlink" Target="consultantplus://offline/ref=F827D402B2A7B38F3B25878BF7F9AF541E3A670CF12FB4227BC54461F149E7EF93BDCDE6987A8AE28187E667EA3B9788254814CFCD55EA9C39z6C" TargetMode = "External"/>
	<Relationship Id="rId5024" Type="http://schemas.openxmlformats.org/officeDocument/2006/relationships/hyperlink" Target="consultantplus://offline/ref=F827D402B2A7B38F3B25878BF7F9AF541E3B6A0AF129B4227BC54461F149E7EF93BDCDE69F7B8BEDD3DDF663A36F999726500ACBD3553Ez9C" TargetMode = "External"/>
	<Relationship Id="rId5025" Type="http://schemas.openxmlformats.org/officeDocument/2006/relationships/hyperlink" Target="consultantplus://offline/ref=F827D402B2A7B38F3B25878BF7F9AF541B3A610FFC2AB4227BC54461F149E7EF93BDCDE6987A88E68087E667EA3B9788254814CFCD55EA9C39z6C" TargetMode = "External"/>
	<Relationship Id="rId5026" Type="http://schemas.openxmlformats.org/officeDocument/2006/relationships/hyperlink" Target="consultantplus://offline/ref=F827D402B2A7B38F3B25878BF7F9AF541E396A09FC28B4227BC54461F149E7EF93BDCDE49B71DCB7C3D9BF37AD709A8F385414CB3Dz0C" TargetMode = "External"/>
	<Relationship Id="rId5027" Type="http://schemas.openxmlformats.org/officeDocument/2006/relationships/hyperlink" Target="consultantplus://offline/ref=F827D402B2A7B38F3B25878BF7F9AF54183A6B08F121B4227BC54461F149E7EF93BDCDE6987A88E38E87E667EA3B9788254814CFCD55EA9C39z6C" TargetMode = "External"/>
	<Relationship Id="rId5028" Type="http://schemas.openxmlformats.org/officeDocument/2006/relationships/hyperlink" Target="consultantplus://offline/ref=F827D402B2A7B38F3B25878BF7F9AF5413396500F722E928739C4863F646B8F894F4C1E7987A89EE8CD8E372FB639B8A385612D7D157E839zDC" TargetMode = "External"/>
	<Relationship Id="rId5029" Type="http://schemas.openxmlformats.org/officeDocument/2006/relationships/hyperlink" Target="consultantplus://offline/ref=F827D402B2A7B38F3B25878BF7F9AF541E3E6308F729B4227BC54461F149E7EF93BDCDE6987A8BE08E87E667EA3B9788254814CFCD55EA9C39z6C" TargetMode = "External"/>
	<Relationship Id="rId5030" Type="http://schemas.openxmlformats.org/officeDocument/2006/relationships/hyperlink" Target="consultantplus://offline/ref=F827D402B2A7B38F3B25878BF7F9AF541E386208F42AB4227BC54461F149E7EF93BDCDE6987B8AEF8187E667EA3B9788254814CFCD55EA9C39z6C" TargetMode = "External"/>
	<Relationship Id="rId5031" Type="http://schemas.openxmlformats.org/officeDocument/2006/relationships/hyperlink" Target="consultantplus://offline/ref=F827D402B2A7B38F3B25878BF7F9AF541E386208F42AB4227BC54461F149E7EF93BDCDE6987B8AEF8087E667EA3B9788254814CFCD55EA9C39z6C" TargetMode = "External"/>
	<Relationship Id="rId5032" Type="http://schemas.openxmlformats.org/officeDocument/2006/relationships/hyperlink" Target="consultantplus://offline/ref=F827D402B2A7B38F3B25878BF7F9AF541E386208F42AB4227BC54461F149E7EF93BDCDE6987B8AEF8E87E667EA3B9788254814CFCD55EA9C39z6C" TargetMode = "External"/>
	<Relationship Id="rId5033" Type="http://schemas.openxmlformats.org/officeDocument/2006/relationships/hyperlink" Target="consultantplus://offline/ref=F827D402B2A7B38F3B25878BF7F9AF541E386208F42AB4227BC54461F149E7EF93BDCDE6987B8BE68687E667EA3B9788254814CFCD55EA9C39z6C" TargetMode = "External"/>
	<Relationship Id="rId5034" Type="http://schemas.openxmlformats.org/officeDocument/2006/relationships/hyperlink" Target="consultantplus://offline/ref=F827D402B2A7B38F3B25878BF7F9AF541E3E6308F729B4227BC54461F149E7EF93BDCDE6987A8FE38387E667EA3B9788254814CFCD55EA9C39z6C" TargetMode = "External"/>
	<Relationship Id="rId5035" Type="http://schemas.openxmlformats.org/officeDocument/2006/relationships/hyperlink" Target="consultantplus://offline/ref=F827D402B2A7B38F3B25878BF7F9AF541E386208F42AB4227BC54461F149E7EF93BDCDE6987B8BE68587E667EA3B9788254814CFCD55EA9C39z6C" TargetMode = "External"/>
	<Relationship Id="rId5036" Type="http://schemas.openxmlformats.org/officeDocument/2006/relationships/hyperlink" Target="consultantplus://offline/ref=F827D402B2A7B38F3B25878BF7F9AF54193D610FF52BB4227BC54461F149E7EF93BDCDE6987A88E78787E667EA3B9788254814CFCD55EA9C39z6C" TargetMode = "External"/>
	<Relationship Id="rId5037" Type="http://schemas.openxmlformats.org/officeDocument/2006/relationships/hyperlink" Target="consultantplus://offline/ref=F827D402B2A7B38F3B25878BF7F9AF541E38610CF62CB4227BC54461F149E7EF93BDCDE69A738CEDD3DDF663A36F999726500ACBD3553Ez9C" TargetMode = "External"/>
	<Relationship Id="rId5038" Type="http://schemas.openxmlformats.org/officeDocument/2006/relationships/hyperlink" Target="consultantplus://offline/ref=F827D402B2A7B38F3B25878BF7F9AF541E38610CF62CB4227BC54461F149E7EF93BDCDE69A738BEDD3DDF663A36F999726500ACBD3553Ez9C" TargetMode = "External"/>
	<Relationship Id="rId5039" Type="http://schemas.openxmlformats.org/officeDocument/2006/relationships/hyperlink" Target="consultantplus://offline/ref=F827D402B2A7B38F3B25878BF7F9AF54193D610FF52BB4227BC54461F149E7EF93BDCDE6987A88E48587E667EA3B9788254814CFCD55EA9C39z6C" TargetMode = "External"/>
	<Relationship Id="rId5040" Type="http://schemas.openxmlformats.org/officeDocument/2006/relationships/hyperlink" Target="consultantplus://offline/ref=F827D402B2A7B38F3B25878BF7F9AF541E39610DF52BB4227BC54461F149E7EF93BDCDE6987A88E48487E667EA3B9788254814CFCD55EA9C39z6C" TargetMode = "External"/>
	<Relationship Id="rId5041" Type="http://schemas.openxmlformats.org/officeDocument/2006/relationships/hyperlink" Target="consultantplus://offline/ref=F827D402B2A7B38F3B25878BF7F9AF54183A620AFD2CB4227BC54461F149E7EF93BDCDE6987A89E38587E667EA3B9788254814CFCD55EA9C39z6C" TargetMode = "External"/>
	<Relationship Id="rId5042" Type="http://schemas.openxmlformats.org/officeDocument/2006/relationships/hyperlink" Target="consultantplus://offline/ref=F827D402B2A7B38F3B25878BF7F9AF541E3E6509F22AB4227BC54461F149E7EF93BDCDE6987A89E78E87E667EA3B9788254814CFCD55EA9C39z6C" TargetMode = "External"/>
	<Relationship Id="rId5043" Type="http://schemas.openxmlformats.org/officeDocument/2006/relationships/hyperlink" Target="consultantplus://offline/ref=F827D402B2A7B38F3B25878BF7F9AF541B3A6108FC2AB4227BC54461F149E7EF93BDCDE6987A88E28187E667EA3B9788254814CFCD55EA9C39z6C" TargetMode = "External"/>
	<Relationship Id="rId5044" Type="http://schemas.openxmlformats.org/officeDocument/2006/relationships/hyperlink" Target="consultantplus://offline/ref=F827D402B2A7B38F3B25878BF7F9AF541E39600DFC2AB4227BC54461F149E7EF81BD95EA997996E68192B036AC36zDC" TargetMode = "External"/>
	<Relationship Id="rId5045" Type="http://schemas.openxmlformats.org/officeDocument/2006/relationships/hyperlink" Target="consultantplus://offline/ref=F827D402B2A7B38F3B25878BF7F9AF541E39650BFD29B4227BC54461F149E7EF81BD95EA997996E68192B036AC36zDC" TargetMode = "External"/>
	<Relationship Id="rId5046" Type="http://schemas.openxmlformats.org/officeDocument/2006/relationships/hyperlink" Target="consultantplus://offline/ref=F827D402B2A7B38F3B25878BF7F9AF541B3B6501F221B4227BC54461F149E7EF93BDCDE6987A88EE8487E667EA3B9788254814CFCD55EA9C39z6C" TargetMode = "External"/>
	<Relationship Id="rId5047" Type="http://schemas.openxmlformats.org/officeDocument/2006/relationships/hyperlink" Target="consultantplus://offline/ref=F827D402B2A7B38F3B25878BF7F9AF541E396509FC2FB4227BC54461F149E7EF93BDCDE6987A88E78E87E667EA3B9788254814CFCD55EA9C39z6C" TargetMode = "External"/>
	<Relationship Id="rId5048" Type="http://schemas.openxmlformats.org/officeDocument/2006/relationships/hyperlink" Target="consultantplus://offline/ref=F827D402B2A7B38F3B25878BF7F9AF541E396601FD28B4227BC54461F149E7EF93BDCDE6987A89E68587E667EA3B9788254814CFCD55EA9C39z6C" TargetMode = "External"/>
	<Relationship Id="rId5049" Type="http://schemas.openxmlformats.org/officeDocument/2006/relationships/hyperlink" Target="consultantplus://offline/ref=F827D402B2A7B38F3B25878BF7F9AF541E396601FD28B4227BC54461F149E7EF93BDCDE6987A88EF8287E667EA3B9788254814CFCD55EA9C39z6C" TargetMode = "External"/>
	<Relationship Id="rId5050" Type="http://schemas.openxmlformats.org/officeDocument/2006/relationships/hyperlink" Target="consultantplus://offline/ref=F827D402B2A7B38F3B25878BF7F9AF541E396601FD28B4227BC54461F149E7EF93BDCDE6987A88E58387E667EA3B9788254814CFCD55EA9C39z6C" TargetMode = "External"/>
	<Relationship Id="rId5051" Type="http://schemas.openxmlformats.org/officeDocument/2006/relationships/hyperlink" Target="consultantplus://offline/ref=F827D402B2A7B38F3B25878BF7F9AF541E396601FD28B4227BC54461F149E7EF93BDCDE6987A88E58387E667EA3B9788254814CFCD55EA9C39z6C" TargetMode = "External"/>
	<Relationship Id="rId5052" Type="http://schemas.openxmlformats.org/officeDocument/2006/relationships/hyperlink" Target="consultantplus://offline/ref=F827D402B2A7B38F3B25878BF7F9AF541E396601FD28B4227BC54461F149E7EF93BDCDE6987A88E58387E667EA3B9788254814CFCD55EA9C39z6C" TargetMode = "External"/>
	<Relationship Id="rId5053" Type="http://schemas.openxmlformats.org/officeDocument/2006/relationships/hyperlink" Target="consultantplus://offline/ref=F827D402B2A7B38F3B25878BF7F9AF541E396601FD28B4227BC54461F149E7EF93BDCDE6987A88E58387E667EA3B9788254814CFCD55EA9C39z6C" TargetMode = "External"/>
	<Relationship Id="rId5054" Type="http://schemas.openxmlformats.org/officeDocument/2006/relationships/hyperlink" Target="consultantplus://offline/ref=F827D402B2A7B38F3B25878BF7F9AF541E396601FD28B4227BC54461F149E7EF93BDCDE6987A88E58387E667EA3B9788254814CFCD55EA9C39z6C" TargetMode = "External"/>
	<Relationship Id="rId5055" Type="http://schemas.openxmlformats.org/officeDocument/2006/relationships/hyperlink" Target="consultantplus://offline/ref=F827D402B2A7B38F3B25878BF7F9AF541E396601FD28B4227BC54461F149E7EF93BDCDE6987A88E58387E667EA3B9788254814CFCD55EA9C39z6C" TargetMode = "External"/>
	<Relationship Id="rId5056" Type="http://schemas.openxmlformats.org/officeDocument/2006/relationships/hyperlink" Target="consultantplus://offline/ref=F827D402B2A7B38F3B25878BF7F9AF541E396601FD28B4227BC54461F149E7EF93BDCDE6987A89E78187E667EA3B9788254814CFCD55EA9C39z6C" TargetMode = "External"/>
	<Relationship Id="rId5057" Type="http://schemas.openxmlformats.org/officeDocument/2006/relationships/hyperlink" Target="consultantplus://offline/ref=F827D402B2A7B38F3B25878BF7F9AF541E396601FD28B4227BC54461F149E7EF93BDCDE6987A89E58087E667EA3B9788254814CFCD55EA9C39z6C" TargetMode = "External"/>
	<Relationship Id="rId5058" Type="http://schemas.openxmlformats.org/officeDocument/2006/relationships/hyperlink" Target="consultantplus://offline/ref=F827D402B2A7B38F3B25878BF7F9AF541E396509FC2FB4227BC54461F149E7EF93BDCDE6987A88E28587E667EA3B9788254814CFCD55EA9C39z6C" TargetMode = "External"/>
	<Relationship Id="rId5059" Type="http://schemas.openxmlformats.org/officeDocument/2006/relationships/hyperlink" Target="consultantplus://offline/ref=F827D402B2A7B38F3B25878BF7F9AF541E386209FC2AB4227BC54461F149E7EF93BDCDE6987A88E78E87E667EA3B9788254814CFCD55EA9C39z6C" TargetMode = "External"/>
	<Relationship Id="rId5060" Type="http://schemas.openxmlformats.org/officeDocument/2006/relationships/hyperlink" Target="consultantplus://offline/ref=F827D402B2A7B38F3B25878BF7F9AF541E38630DF628B4227BC54461F149E7EF93BDCDE6987A8AE48E87E667EA3B9788254814CFCD55EA9C39z6C" TargetMode = "External"/>
	<Relationship Id="rId5061" Type="http://schemas.openxmlformats.org/officeDocument/2006/relationships/hyperlink" Target="consultantplus://offline/ref=F827D402B2A7B38F3B25878BF7F9AF541E386209FC2AB4227BC54461F149E7EF93BDCDE6987A88E78E87E667EA3B9788254814CFCD55EA9C39z6C" TargetMode = "External"/>
	<Relationship Id="rId5062" Type="http://schemas.openxmlformats.org/officeDocument/2006/relationships/hyperlink" Target="consultantplus://offline/ref=F827D402B2A7B38F3B25878BF7F9AF541B3C610DFC2AB4227BC54461F149E7EF93BDCDE6987A88E48687E667EA3B9788254814CFCD55EA9C39z6C" TargetMode = "External"/>
	<Relationship Id="rId5063" Type="http://schemas.openxmlformats.org/officeDocument/2006/relationships/hyperlink" Target="consultantplus://offline/ref=F827D402B2A7B38F3B25878BF7F9AF541E3E6509FC21B4227BC54461F149E7EF93BDCDE69E788DEDD3DDF663A36F999726500ACBD3553Ez9C" TargetMode = "External"/>
	<Relationship Id="rId5064" Type="http://schemas.openxmlformats.org/officeDocument/2006/relationships/hyperlink" Target="consultantplus://offline/ref=F827D402B2A7B38F3B25878BF7F9AF54183A620BF42BB4227BC54461F149E7EF93BDCDE6987A8AEF8087E667EA3B9788254814CFCD55EA9C39z6C" TargetMode = "External"/>
	<Relationship Id="rId5065" Type="http://schemas.openxmlformats.org/officeDocument/2006/relationships/hyperlink" Target="consultantplus://offline/ref=F827D402B2A7B38F3B25878BF7F9AF5419326B01F72CB4227BC54461F149E7EF93BDCDE6987A80E48187E667EA3B9788254814CFCD55EA9C39z6C" TargetMode = "External"/>
	<Relationship Id="rId5066" Type="http://schemas.openxmlformats.org/officeDocument/2006/relationships/hyperlink" Target="consultantplus://offline/ref=F827D402B2A7B38F3B25878BF7F9AF5419326B01F72CB4227BC54461F149E7EF93BDCDE6987A80E48087E667EA3B9788254814CFCD55EA9C39z6C" TargetMode = "External"/>
	<Relationship Id="rId5067" Type="http://schemas.openxmlformats.org/officeDocument/2006/relationships/hyperlink" Target="consultantplus://offline/ref=F827D402B2A7B38F3B25878BF7F9AF541832640DFE7FE3202A904A64F919BDFF85F4C1E4867A8EF8858CB033z5C" TargetMode = "External"/>
	<Relationship Id="rId5068" Type="http://schemas.openxmlformats.org/officeDocument/2006/relationships/hyperlink" Target="consultantplus://offline/ref=F827D402B2A7B38F3B25878BF7F9AF541938630CF52AB4227BC54461F149E7EF93BDCDE6987A88E78687E667EA3B9788254814CFCD55EA9C39z6C" TargetMode = "External"/>
	<Relationship Id="rId5069" Type="http://schemas.openxmlformats.org/officeDocument/2006/relationships/hyperlink" Target="consultantplus://offline/ref=F827D402B2A7B38F3B25878BF7F9AF541938630CF52AB4227BC54461F149E7EF93BDCDE6987A88E78387E667EA3B9788254814CFCD55EA9C39z6C" TargetMode = "External"/>
	<Relationship Id="rId5070" Type="http://schemas.openxmlformats.org/officeDocument/2006/relationships/hyperlink" Target="consultantplus://offline/ref=F827D402B2A7B38F3B25878BF7F9AF541938630CF52AB4227BC54461F149E7EF93BDCDE6987A88E78187E667EA3B9788254814CFCD55EA9C39z6C" TargetMode = "External"/>
	<Relationship Id="rId5071" Type="http://schemas.openxmlformats.org/officeDocument/2006/relationships/hyperlink" Target="consultantplus://offline/ref=F827D402B2A7B38F3B25878BF7F9AF541938630CF52AB4227BC54461F149E7EF93BDCDE6987A88E78F87E667EA3B9788254814CFCD55EA9C39z6C" TargetMode = "External"/>
	<Relationship Id="rId5072" Type="http://schemas.openxmlformats.org/officeDocument/2006/relationships/hyperlink" Target="consultantplus://offline/ref=F827D402B2A7B38F3B25878BF7F9AF541B396301F62FB4227BC54461F149E7EF93BDCDE6987A88E48387E667EA3B9788254814CFCD55EA9C39z6C" TargetMode = "External"/>
	<Relationship Id="rId5073" Type="http://schemas.openxmlformats.org/officeDocument/2006/relationships/hyperlink" Target="consultantplus://offline/ref=F827D402B2A7B38F3B25878BF7F9AF541B3E610AF62DB4227BC54461F149E7EF93BDCDE6987A8AE48F87E667EA3B9788254814CFCD55EA9C39z6C" TargetMode = "External"/>
	<Relationship Id="rId5074" Type="http://schemas.openxmlformats.org/officeDocument/2006/relationships/hyperlink" Target="consultantplus://offline/ref=F827D402B2A7B38F3B25878BF7F9AF541B396301F62FB4227BC54461F149E7EF93BDCDE6987A88E48387E667EA3B9788254814CFCD55EA9C39z6C" TargetMode = "External"/>
	<Relationship Id="rId5075" Type="http://schemas.openxmlformats.org/officeDocument/2006/relationships/hyperlink" Target="consultantplus://offline/ref=F827D402B2A7B38F3B25878BF7F9AF541E39600CF32AB4227BC54461F149E7EF93BDCDE6987A88E48F87E667EA3B9788254814CFCD55EA9C39z6C" TargetMode = "External"/>
	<Relationship Id="rId5076" Type="http://schemas.openxmlformats.org/officeDocument/2006/relationships/hyperlink" Target="consultantplus://offline/ref=F827D402B2A7B38F3B25878BF7F9AF541E3B610FF52DB4227BC54461F149E7EF93BDCDEE9B7E8BEDD3DDF663A36F999726500ACBD3553Ez9C" TargetMode = "External"/>
	<Relationship Id="rId5077" Type="http://schemas.openxmlformats.org/officeDocument/2006/relationships/hyperlink" Target="consultantplus://offline/ref=F827D402B2A7B38F3B25878BF7F9AF54193D640EF628B4227BC54461F149E7EF93BDCDE6987A88E48387E667EA3B9788254814CFCD55EA9C39z6C" TargetMode = "External"/>
	<Relationship Id="rId5078" Type="http://schemas.openxmlformats.org/officeDocument/2006/relationships/hyperlink" Target="consultantplus://offline/ref=F827D402B2A7B38F3B25878BF7F9AF54193B670EFC29B4227BC54461F149E7EF93BDCDE6987A88E68F87E667EA3B9788254814CFCD55EA9C39z6C" TargetMode = "External"/>
	<Relationship Id="rId5079" Type="http://schemas.openxmlformats.org/officeDocument/2006/relationships/hyperlink" Target="consultantplus://offline/ref=F827D402B2A7B38F3B25878BF7F9AF541932670CF72DB4227BC54461F149E7EF93BDCDE6987A88E38187E667EA3B9788254814CFCD55EA9C39z6C" TargetMode = "External"/>
	<Relationship Id="rId5080" Type="http://schemas.openxmlformats.org/officeDocument/2006/relationships/hyperlink" Target="consultantplus://offline/ref=F827D402B2A7B38F3B25878BF7F9AF541E39600CF32AB4227BC54461F149E7EF93BDCDE6987A88E08087E667EA3B9788254814CFCD55EA9C39z6C" TargetMode = "External"/>
	<Relationship Id="rId5081" Type="http://schemas.openxmlformats.org/officeDocument/2006/relationships/hyperlink" Target="consultantplus://offline/ref=F827D402B2A7B38F3B25878BF7F9AF541B3C6601F72FB4227BC54461F149E7EF93BDCDE6987A88E48187E667EA3B9788254814CFCD55EA9C39z6C" TargetMode = "External"/>
	<Relationship Id="rId5082" Type="http://schemas.openxmlformats.org/officeDocument/2006/relationships/hyperlink" Target="consultantplus://offline/ref=F827D402B2A7B38F3B25878BF7F9AF541E3E6509FC21B4227BC54461F149E7EF93BDCDE59F7E81EDD3DDF663A36F999726500ACBD3553Ez9C" TargetMode = "External"/>
	<Relationship Id="rId5083" Type="http://schemas.openxmlformats.org/officeDocument/2006/relationships/hyperlink" Target="consultantplus://offline/ref=F827D402B2A7B38F3B25878BF7F9AF54193D610FF52EB4227BC54461F149E7EF93BDCDE6987A88E48187E667EA3B9788254814CFCD55EA9C39z6C" TargetMode = "External"/>
	<Relationship Id="rId5084" Type="http://schemas.openxmlformats.org/officeDocument/2006/relationships/hyperlink" Target="consultantplus://offline/ref=F827D402B2A7B38F3B25878BF7F9AF541B3C6601F72FB4227BC54461F149E7EF93BDCDE6987A88E48087E667EA3B9788254814CFCD55EA9C39z6C" TargetMode = "External"/>
	<Relationship Id="rId5085" Type="http://schemas.openxmlformats.org/officeDocument/2006/relationships/hyperlink" Target="consultantplus://offline/ref=F827D402B2A7B38F3B25878BF7F9AF541B3C6601F72FB4227BC54461F149E7EF93BDCDE6987A88E58787E667EA3B9788254814CFCD55EA9C39z6C" TargetMode = "External"/>
	<Relationship Id="rId5086" Type="http://schemas.openxmlformats.org/officeDocument/2006/relationships/hyperlink" Target="consultantplus://offline/ref=F827D402B2A7B38F3B25878BF7F9AF541E39600CF32AB4227BC54461F149E7EF93BDCDE6987A88E38F87E667EA3B9788254814CFCD55EA9C39z6C" TargetMode = "External"/>
	<Relationship Id="rId5087" Type="http://schemas.openxmlformats.org/officeDocument/2006/relationships/hyperlink" Target="consultantplus://offline/ref=F827D402B2A7B38F3B25878BF7F9AF541B3C6601F72FB4227BC54461F149E7EF93BDCDE6987A88E58687E667EA3B9788254814CFCD55EA9C39z6C" TargetMode = "External"/>
	<Relationship Id="rId5088" Type="http://schemas.openxmlformats.org/officeDocument/2006/relationships/hyperlink" Target="consultantplus://offline/ref=F827D402B2A7B38F3B25878BF7F9AF541B3C6601F72FB4227BC54461F149E7EF93BDCDE6987A88E58587E667EA3B9788254814CFCD55EA9C39z6C" TargetMode = "External"/>
	<Relationship Id="rId5089" Type="http://schemas.openxmlformats.org/officeDocument/2006/relationships/hyperlink" Target="consultantplus://offline/ref=F827D402B2A7B38F3B25878BF7F9AF541E39600CF32AB4227BC54461F149E7EF93BDCDE59F71DCB7C3D9BF37AD709A8F385414CB3Dz0C" TargetMode = "External"/>
	<Relationship Id="rId5090" Type="http://schemas.openxmlformats.org/officeDocument/2006/relationships/hyperlink" Target="consultantplus://offline/ref=F827D402B2A7B38F3B25878BF7F9AF541932600BF12BB4227BC54461F149E7EF93BDCDE6987A88E78487E667EA3B9788254814CFCD55EA9C39z6C" TargetMode = "External"/>
	<Relationship Id="rId5091" Type="http://schemas.openxmlformats.org/officeDocument/2006/relationships/hyperlink" Target="consultantplus://offline/ref=F827D402B2A7B38F3B25878BF7F9AF541E3E6509FC21B4227BC54461F149E7EF93BDCDE69E7D8BEDD3DDF663A36F999726500ACBD3553Ez9C" TargetMode = "External"/>
	<Relationship Id="rId5092" Type="http://schemas.openxmlformats.org/officeDocument/2006/relationships/hyperlink" Target="consultantplus://offline/ref=F827D402B2A7B38F3B25878BF7F9AF541B3C6601F72FB4227BC54461F149E7EF93BDCDE6987A88E58287E667EA3B9788254814CFCD55EA9C39z6C" TargetMode = "External"/>
	<Relationship Id="rId5093" Type="http://schemas.openxmlformats.org/officeDocument/2006/relationships/hyperlink" Target="consultantplus://offline/ref=F827D402B2A7B38F3B25878BF7F9AF54193D640EF628B4227BC54461F149E7EF93BDCDE6987A88E48287E667EA3B9788254814CFCD55EA9C39z6C" TargetMode = "External"/>
	<Relationship Id="rId5094" Type="http://schemas.openxmlformats.org/officeDocument/2006/relationships/hyperlink" Target="consultantplus://offline/ref=F827D402B2A7B38F3B25878BF7F9AF541E39600CF32AB4227BC54461F149E7EF93BDCDE29971DCB7C3D9BF37AD709A8F385414CB3Dz0C" TargetMode = "External"/>
	<Relationship Id="rId5095" Type="http://schemas.openxmlformats.org/officeDocument/2006/relationships/hyperlink" Target="consultantplus://offline/ref=F827D402B2A7B38F3B25878BF7F9AF54193D640EF628B4227BC54461F149E7EF93BDCDE6987A88E48F87E667EA3B9788254814CFCD55EA9C39z6C" TargetMode = "External"/>
	<Relationship Id="rId5096" Type="http://schemas.openxmlformats.org/officeDocument/2006/relationships/hyperlink" Target="consultantplus://offline/ref=F827D402B2A7B38F3B25878BF7F9AF541F336A0EF322E928739C4863F646B8F894F4C1E7987A8AEE8CD8E372FB639B8A385612D7D157E839zDC" TargetMode = "External"/>
	<Relationship Id="rId5097" Type="http://schemas.openxmlformats.org/officeDocument/2006/relationships/hyperlink" Target="consultantplus://offline/ref=F827D402B2A7B38F3B25878BF7F9AF541B396301F62FB4227BC54461F149E7EF93BDCDE6987A88E28787E667EA3B9788254814CFCD55EA9C39z6C" TargetMode = "External"/>
	<Relationship Id="rId5098" Type="http://schemas.openxmlformats.org/officeDocument/2006/relationships/hyperlink" Target="consultantplus://offline/ref=F827D402B2A7B38F3B25878BF7F9AF541B3E610AF62DB4227BC54461F149E7EF93BDCDE6987A8AE48F87E667EA3B9788254814CFCD55EA9C39z6C" TargetMode = "External"/>
	<Relationship Id="rId5099" Type="http://schemas.openxmlformats.org/officeDocument/2006/relationships/hyperlink" Target="consultantplus://offline/ref=F827D402B2A7B38F3B25878BF7F9AF541B396301F62FB4227BC54461F149E7EF93BDCDE6987A88E28787E667EA3B9788254814CFCD55EA9C39z6C" TargetMode = "External"/>
	<Relationship Id="rId5100" Type="http://schemas.openxmlformats.org/officeDocument/2006/relationships/hyperlink" Target="consultantplus://offline/ref=F827D402B2A7B38F3B259483F7F9AF54193C650DF628B4227BC54461F149E7EF93BDCDE6987A88E78387E667EA3B9788254814CFCD55EA9C39z6C" TargetMode = "External"/>
	<Relationship Id="rId5101" Type="http://schemas.openxmlformats.org/officeDocument/2006/relationships/hyperlink" Target="consultantplus://offline/ref=F827D402B2A7B38F3B25878BF7F9AF541E3E6509FC21B4227BC54461F149E7EF93BDCDE59F7E81EDD3DDF663A36F999726500ACBD3553Ez9C" TargetMode = "External"/>
	<Relationship Id="rId5102" Type="http://schemas.openxmlformats.org/officeDocument/2006/relationships/hyperlink" Target="consultantplus://offline/ref=F827D402B2A7B38F3B25878BF7F9AF541B3C6601F72FB4227BC54461F149E7EF93BDCDE6987A88E28787E667EA3B9788254814CFCD55EA9C39z6C" TargetMode = "External"/>
	<Relationship Id="rId5103" Type="http://schemas.openxmlformats.org/officeDocument/2006/relationships/hyperlink" Target="consultantplus://offline/ref=F827D402B2A7B38F3B25878BF7F9AF54193D610FF52EB4227BC54461F149E7EF93BDCDE6987A88E48F87E667EA3B9788254814CFCD55EA9C39z6C" TargetMode = "External"/>
	<Relationship Id="rId5104" Type="http://schemas.openxmlformats.org/officeDocument/2006/relationships/hyperlink" Target="consultantplus://offline/ref=F827D402B2A7B38F3B25878BF7F9AF541B3C6601F72FB4227BC54461F149E7EF93BDCDE6987A88E28687E667EA3B9788254814CFCD55EA9C39z6C" TargetMode = "External"/>
	<Relationship Id="rId5105" Type="http://schemas.openxmlformats.org/officeDocument/2006/relationships/hyperlink" Target="consultantplus://offline/ref=F827D402B2A7B38F3B25878BF7F9AF541B3C6601F72FB4227BC54461F149E7EF93BDCDE6987A88E28487E667EA3B9788254814CFCD55EA9C39z6C" TargetMode = "External"/>
	<Relationship Id="rId5106" Type="http://schemas.openxmlformats.org/officeDocument/2006/relationships/hyperlink" Target="consultantplus://offline/ref=F827D402B2A7B38F3B25878BF7F9AF54193D610FF52EB4227BC54461F149E7EF93BDCDE6987A88E48E87E667EA3B9788254814CFCD55EA9C39z6C" TargetMode = "External"/>
	<Relationship Id="rId5107" Type="http://schemas.openxmlformats.org/officeDocument/2006/relationships/hyperlink" Target="consultantplus://offline/ref=F827D402B2A7B38F3B25878BF7F9AF541B3C6601F72FB4227BC54461F149E7EF93BDCDE6987A88E28387E667EA3B9788254814CFCD55EA9C39z6C" TargetMode = "External"/>
	<Relationship Id="rId5108" Type="http://schemas.openxmlformats.org/officeDocument/2006/relationships/hyperlink" Target="consultantplus://offline/ref=F827D402B2A7B38F3B25878BF7F9AF541B3C6601F72FB4227BC54461F149E7EF93BDCDE6987A88E28087E667EA3B9788254814CFCD55EA9C39z6C" TargetMode = "External"/>
	<Relationship Id="rId5109" Type="http://schemas.openxmlformats.org/officeDocument/2006/relationships/hyperlink" Target="consultantplus://offline/ref=F827D402B2A7B38F3B25878BF7F9AF54193A6A01FD2DB4227BC54461F149E7EF93BDCDE6987A88E78787E667EA3B9788254814CFCD55EA9C39z6C" TargetMode = "External"/>
	<Relationship Id="rId5110" Type="http://schemas.openxmlformats.org/officeDocument/2006/relationships/hyperlink" Target="consultantplus://offline/ref=F827D402B2A7B38F3B25878BF7F9AF541E39600CF32AB4227BC54461F149E7EF93BDCDE59871DCB7C3D9BF37AD709A8F385414CB3Dz0C" TargetMode = "External"/>
	<Relationship Id="rId5111" Type="http://schemas.openxmlformats.org/officeDocument/2006/relationships/hyperlink" Target="consultantplus://offline/ref=F827D402B2A7B38F3B25878BF7F9AF541B3D630CFD2FB4227BC54461F149E7EF93BDCDE6987A88E78087E667EA3B9788254814CFCD55EA9C39z6C" TargetMode = "External"/>
	<Relationship Id="rId5112" Type="http://schemas.openxmlformats.org/officeDocument/2006/relationships/hyperlink" Target="consultantplus://offline/ref=F827D402B2A7B38F3B259990E2F9AF541E39650BF129B4227BC54461F149E7EF93BDCDE69A71DCB7C3D9BF37AD709A8F385414CB3Dz0C" TargetMode = "External"/>
	<Relationship Id="rId5113" Type="http://schemas.openxmlformats.org/officeDocument/2006/relationships/hyperlink" Target="consultantplus://offline/ref=F827D402B2A7B38F3B25878BF7F9AF541E3E6509FC21B4227BC54461F149E7EF93BDCDE6987981E28087E667EA3B9788254814CFCD55EA9C39z6C" TargetMode = "External"/>
	<Relationship Id="rId5114" Type="http://schemas.openxmlformats.org/officeDocument/2006/relationships/hyperlink" Target="consultantplus://offline/ref=F827D402B2A7B38F3B25878BF7F9AF541E38620FFC2DB4227BC54461F149E7EF93BDCDE6987A88E18F87E667EA3B9788254814CFCD55EA9C39z6C" TargetMode = "External"/>
	<Relationship Id="rId5115" Type="http://schemas.openxmlformats.org/officeDocument/2006/relationships/hyperlink" Target="consultantplus://offline/ref=F827D402B2A7B38F3B25878BF7F9AF541E3E6509FC21B4227BC54461F149E7EF93BDCDE6987981E28E87E667EA3B9788254814CFCD55EA9C39z6C" TargetMode = "External"/>
	<Relationship Id="rId5116" Type="http://schemas.openxmlformats.org/officeDocument/2006/relationships/hyperlink" Target="consultantplus://offline/ref=F827D402B2A7B38F3B25878BF7F9AF541E38620FFC2DB4227BC54461F149E7EF93BDCDE6987A88E18E87E667EA3B9788254814CFCD55EA9C39z6C" TargetMode = "External"/>
	<Relationship Id="rId5117" Type="http://schemas.openxmlformats.org/officeDocument/2006/relationships/hyperlink" Target="consultantplus://offline/ref=F827D402B2A7B38F3B25878BF7F9AF54193E650EF328B4227BC54461F149E7EF93BDCDE6987A88E68F87E667EA3B9788254814CFCD55EA9C39z6C" TargetMode = "External"/>
	<Relationship Id="rId5118" Type="http://schemas.openxmlformats.org/officeDocument/2006/relationships/hyperlink" Target="consultantplus://offline/ref=F827D402B2A7B38F3B25878BF7F9AF54193B670EF32BB4227BC54461F149E7EF93BDCDE6987A88E78487E667EA3B9788254814CFCD55EA9C39z6C" TargetMode = "External"/>
	<Relationship Id="rId5119" Type="http://schemas.openxmlformats.org/officeDocument/2006/relationships/hyperlink" Target="consultantplus://offline/ref=F827D402B2A7B38F3B25878BF7F9AF541E3E6509FC21B4227BC54461F149E7EF93BDCDE59D7B88EDD3DDF663A36F999726500ACBD3553Ez9C" TargetMode = "External"/>
	<Relationship Id="rId5120" Type="http://schemas.openxmlformats.org/officeDocument/2006/relationships/hyperlink" Target="consultantplus://offline/ref=F827D402B2A7B38F3B25878BF7F9AF54193D6309F52AB4227BC54461F149E7EF93BDCDE6987A88E78487E667EA3B9788254814CFCD55EA9C39z6C" TargetMode = "External"/>
	<Relationship Id="rId5121" Type="http://schemas.openxmlformats.org/officeDocument/2006/relationships/hyperlink" Target="consultantplus://offline/ref=F827D402B2A7B38F3B25878BF7F9AF541E3E6509FC21B4227BC54461F149E7EF93BDCDE69D7E8CEDD3DDF663A36F999726500ACBD3553Ez9C" TargetMode = "External"/>
	<Relationship Id="rId5122" Type="http://schemas.openxmlformats.org/officeDocument/2006/relationships/hyperlink" Target="consultantplus://offline/ref=F827D402B2A7B38F3B25878BF7F9AF541E3B610EF22AB4227BC54461F149E7EF93BDCDE6987A88E78687E667EA3B9788254814CFCD55EA9C39z6C" TargetMode = "External"/>
	<Relationship Id="rId5123" Type="http://schemas.openxmlformats.org/officeDocument/2006/relationships/hyperlink" Target="consultantplus://offline/ref=F827D402B2A7B38F3B25878BF7F9AF541E3E610BF12BB4227BC54461F149E7EF93BDCDE6987A88E78687E667EA3B9788254814CFCD55EA9C39z6C" TargetMode = "External"/>
	<Relationship Id="rId5124" Type="http://schemas.openxmlformats.org/officeDocument/2006/relationships/hyperlink" Target="consultantplus://offline/ref=F827D402B2A7B38F3B25878BF7F9AF541E386109F42DB4227BC54461F149E7EF93BDCDE6987A88E58187E667EA3B9788254814CFCD55EA9C39z6C" TargetMode = "External"/>
	<Relationship Id="rId5125" Type="http://schemas.openxmlformats.org/officeDocument/2006/relationships/hyperlink" Target="consultantplus://offline/ref=F827D402B2A7B38F3B25878BF7F9AF541E3E6509FC21B4227BC54461F149E7EF93BDCDE498798CEDD3DDF663A36F999726500ACBD3553Ez9C" TargetMode = "External"/>
	<Relationship Id="rId5126" Type="http://schemas.openxmlformats.org/officeDocument/2006/relationships/hyperlink" Target="consultantplus://offline/ref=F827D402B2A7B38F3B25878BF7F9AF541E3E610BF12BB4227BC54461F149E7EF93BDCDE6987A88E78587E667EA3B9788254814CFCD55EA9C39z6C" TargetMode = "External"/>
	<Relationship Id="rId5127" Type="http://schemas.openxmlformats.org/officeDocument/2006/relationships/hyperlink" Target="consultantplus://offline/ref=F827D402B2A7B38F3B25878BF7F9AF541E386109F42DB4227BC54461F149E7EF93BDCDE6987A88E28587E667EA3B9788254814CFCD55EA9C39z6C" TargetMode = "External"/>
	<Relationship Id="rId5128" Type="http://schemas.openxmlformats.org/officeDocument/2006/relationships/hyperlink" Target="consultantplus://offline/ref=F827D402B2A7B38F3B25878BF7F9AF541E3E6509FC21B4227BC54461F149E7EF93BDCDE6987981E68F87E667EA3B9788254814CFCD55EA9C39z6C" TargetMode = "External"/>
	<Relationship Id="rId5129" Type="http://schemas.openxmlformats.org/officeDocument/2006/relationships/hyperlink" Target="consultantplus://offline/ref=F827D402B2A7B38F3B25878BF7F9AF541B3A6509F72CB4227BC54461F149E7EF81BD95EA997996E68192B036AC36zDC" TargetMode = "External"/>
	<Relationship Id="rId5130" Type="http://schemas.openxmlformats.org/officeDocument/2006/relationships/hyperlink" Target="consultantplus://offline/ref=F827D402B2A7B38F3B25878BF7F9AF54183B640BF12DB4227BC54461F149E7EF93BDCDE6987A88E48587E667EA3B9788254814CFCD55EA9C39z6C" TargetMode = "External"/>
	<Relationship Id="rId5131" Type="http://schemas.openxmlformats.org/officeDocument/2006/relationships/hyperlink" Target="consultantplus://offline/ref=F827D402B2A7B38F3B25878BF7F9AF541E3B6400F32BB4227BC54461F149E7EF93BDCDE6987A88E48587E667EA3B9788254814CFCD55EA9C39z6C" TargetMode = "External"/>
	<Relationship Id="rId5132" Type="http://schemas.openxmlformats.org/officeDocument/2006/relationships/hyperlink" Target="consultantplus://offline/ref=F827D402B2A7B38F3B25878BF7F9AF54183B640BF42AB4227BC54461F149E7EF93BDCDE6987A88EE8487E667EA3B9788254814CFCD55EA9C39z6C" TargetMode = "External"/>
	<Relationship Id="rId5133" Type="http://schemas.openxmlformats.org/officeDocument/2006/relationships/hyperlink" Target="consultantplus://offline/ref=F827D402B2A7B38F3B25878BF7F9AF541E39650BF32EB4227BC54461F149E7EF93BDCDE6987A8BE68187E667EA3B9788254814CFCD55EA9C39z6C" TargetMode = "External"/>
	<Relationship Id="rId5134" Type="http://schemas.openxmlformats.org/officeDocument/2006/relationships/hyperlink" Target="consultantplus://offline/ref=F827D402B2A7B38F3B25878BF7F9AF541E3B6400F32BB4227BC54461F149E7EF93BDCDE6987A88E48387E667EA3B9788254814CFCD55EA9C39z6C" TargetMode = "External"/>
	<Relationship Id="rId5135" Type="http://schemas.openxmlformats.org/officeDocument/2006/relationships/hyperlink" Target="consultantplus://offline/ref=F827D402B2A7B38F3B25878BF7F9AF54183B640BF42AB4227BC54461F149E7EF93BDCDE6987A88EE8187E667EA3B9788254814CFCD55EA9C39z6C" TargetMode = "External"/>
	<Relationship Id="rId5136" Type="http://schemas.openxmlformats.org/officeDocument/2006/relationships/hyperlink" Target="consultantplus://offline/ref=F827D402B2A7B38F3B25878BF7F9AF541E3B6400F32BB4227BC54461F149E7EF93BDCDE6987A88E48187E667EA3B9788254814CFCD55EA9C39z6C" TargetMode = "External"/>
	<Relationship Id="rId5137" Type="http://schemas.openxmlformats.org/officeDocument/2006/relationships/hyperlink" Target="consultantplus://offline/ref=F827D402B2A7B38F3B25878BF7F9AF54193D6B0EFD2DB4227BC54461F149E7EF93BDCDE6987A88E78687E667EA3B9788254814CFCD55EA9C39z6C" TargetMode = "External"/>
	<Relationship Id="rId5138" Type="http://schemas.openxmlformats.org/officeDocument/2006/relationships/hyperlink" Target="consultantplus://offline/ref=F827D402B2A7B38F3B25878BF7F9AF54183B640BF42AB4227BC54461F149E7EF93BDCDE6987A88EE8E87E667EA3B9788254814CFCD55EA9C39z6C" TargetMode = "External"/>
	<Relationship Id="rId5139" Type="http://schemas.openxmlformats.org/officeDocument/2006/relationships/hyperlink" Target="consultantplus://offline/ref=F827D402B2A7B38F3B25878BF7F9AF541E3B6400F32BB4227BC54461F149E7EF93BDCDE6987A88E48F87E667EA3B9788254814CFCD55EA9C39z6C" TargetMode = "External"/>
	<Relationship Id="rId5140" Type="http://schemas.openxmlformats.org/officeDocument/2006/relationships/hyperlink" Target="consultantplus://offline/ref=F827D402B2A7B38F3B25878BF7F9AF541E3B6400F32BB4227BC54461F149E7EF93BDCDE6987A88E58787E667EA3B9788254814CFCD55EA9C39z6C" TargetMode = "External"/>
	<Relationship Id="rId5141" Type="http://schemas.openxmlformats.org/officeDocument/2006/relationships/hyperlink" Target="consultantplus://offline/ref=F827D402B2A7B38F3B25878BF7F9AF541B396B0CF42FB4227BC54461F149E7EF93BDCDE6987A88E68E87E667EA3B9788254814CFCD55EA9C39z6C" TargetMode = "External"/>
	<Relationship Id="rId5142" Type="http://schemas.openxmlformats.org/officeDocument/2006/relationships/hyperlink" Target="consultantplus://offline/ref=F827D402B2A7B38F3B25878BF7F9AF54183B640BF42AB4227BC54461F149E7EF93BDCDE6987A88EE8E87E667EA3B9788254814CFCD55EA9C39z6C" TargetMode = "External"/>
	<Relationship Id="rId5143" Type="http://schemas.openxmlformats.org/officeDocument/2006/relationships/hyperlink" Target="consultantplus://offline/ref=F827D402B2A7B38F3B25878BF7F9AF541E38660BF321B4227BC54461F149E7EF93BDCDE6987B8AE18387E667EA3B9788254814CFCD55EA9C39z6C" TargetMode = "External"/>
	<Relationship Id="rId5144" Type="http://schemas.openxmlformats.org/officeDocument/2006/relationships/hyperlink" Target="consultantplus://offline/ref=F827D402B2A7B38F3B25878BF7F9AF54183B640BF42AB4227BC54461F149E7EF93BDCDE6987A88EF8787E667EA3B9788254814CFCD55EA9C39z6C" TargetMode = "External"/>
	<Relationship Id="rId5145" Type="http://schemas.openxmlformats.org/officeDocument/2006/relationships/hyperlink" Target="consultantplus://offline/ref=F827D402B2A7B38F3B25878BF7F9AF54183A630EF429B4227BC54461F149E7EF93BDCDE6987A88E28287E667EA3B9788254814CFCD55EA9C39z6C" TargetMode = "External"/>
	<Relationship Id="rId5146" Type="http://schemas.openxmlformats.org/officeDocument/2006/relationships/hyperlink" Target="consultantplus://offline/ref=F827D402B2A7B38F3B25878BF7F9AF54183A630EF429B4227BC54461F149E7EF93BDCDE6987A88E08787E667EA3B9788254814CFCD55EA9C39z6C" TargetMode = "External"/>
	<Relationship Id="rId5147" Type="http://schemas.openxmlformats.org/officeDocument/2006/relationships/hyperlink" Target="consultantplus://offline/ref=F827D402B2A7B38F3B25878BF7F9AF5419326B01F72CB4227BC54461F149E7EF93BDCDE6987A80E28587E667EA3B9788254814CFCD55EA9C39z6C" TargetMode = "External"/>
	<Relationship Id="rId5148" Type="http://schemas.openxmlformats.org/officeDocument/2006/relationships/hyperlink" Target="consultantplus://offline/ref=F827D402B2A7B38F3B25878BF7F9AF541E3A6708F129B4227BC54461F149E7EF93BDCDE6987A88E48087E667EA3B9788254814CFCD55EA9C39z6C" TargetMode = "External"/>
	<Relationship Id="rId5149" Type="http://schemas.openxmlformats.org/officeDocument/2006/relationships/hyperlink" Target="consultantplus://offline/ref=F827D402B2A7B38F3B25878BF7F9AF5419326B01F72CB4227BC54461F149E7EF93BDCDE6987A80E28387E667EA3B9788254814CFCD55EA9C39z6C" TargetMode = "External"/>
	<Relationship Id="rId5150" Type="http://schemas.openxmlformats.org/officeDocument/2006/relationships/hyperlink" Target="consultantplus://offline/ref=F827D402B2A7B38F3B25878BF7F9AF541B38620AF529B4227BC54461F149E7EF93BDCDE6987A88E78787E667EA3B9788254814CFCD55EA9C39z6C" TargetMode = "External"/>
	<Relationship Id="rId5151" Type="http://schemas.openxmlformats.org/officeDocument/2006/relationships/hyperlink" Target="consultantplus://offline/ref=F827D402B2A7B38F3B25878BF7F9AF541E3B6001F120B4227BC54461F149E7EF81BD95EA997996E68192B036AC36zDC" TargetMode = "External"/>
	<Relationship Id="rId5152" Type="http://schemas.openxmlformats.org/officeDocument/2006/relationships/hyperlink" Target="consultantplus://offline/ref=F827D402B2A7B38F3B25878BF7F9AF541E3A6708F129B4227BC54461F149E7EF93BDCDE6987A88E48F87E667EA3B9788254814CFCD55EA9C39z6C" TargetMode = "External"/>
	<Relationship Id="rId5153" Type="http://schemas.openxmlformats.org/officeDocument/2006/relationships/hyperlink" Target="consultantplus://offline/ref=F827D402B2A7B38F3B25878BF7F9AF5419326B01F72CB4227BC54461F149E7EF93BDCDE6987A80E28287E667EA3B9788254814CFCD55EA9C39z6C" TargetMode = "External"/>
	<Relationship Id="rId5154" Type="http://schemas.openxmlformats.org/officeDocument/2006/relationships/hyperlink" Target="consultantplus://offline/ref=F827D402B2A7B38F3B25878BF7F9AF541B38620AF529B4227BC54461F149E7EF93BDCDE6987A88E78687E667EA3B9788254814CFCD55EA9C39z6C" TargetMode = "External"/>
	<Relationship Id="rId5155" Type="http://schemas.openxmlformats.org/officeDocument/2006/relationships/hyperlink" Target="consultantplus://offline/ref=F827D402B2A7B38F3B25878BF7F9AF54193F600FF02FB4227BC54461F149E7EF81BD95EA997996E68192B036AC36zDC" TargetMode = "External"/>
	<Relationship Id="rId5156" Type="http://schemas.openxmlformats.org/officeDocument/2006/relationships/hyperlink" Target="consultantplus://offline/ref=F827D402B2A7B38F3B25878BF7F9AF541E39670EF028B4227BC54461F149E7EF93BDCDE6987A88E58087E667EA3B9788254814CFCD55EA9C39z6C" TargetMode = "External"/>
	<Relationship Id="rId5157" Type="http://schemas.openxmlformats.org/officeDocument/2006/relationships/hyperlink" Target="consultantplus://offline/ref=F827D402B2A7B38F3B25878BF7F9AF54193E6A0BF42DB4227BC54461F149E7EF93BDCDE6987A88E68E87E667EA3B9788254814CFCD55EA9C39z6C" TargetMode = "External"/>
	<Relationship Id="rId5158" Type="http://schemas.openxmlformats.org/officeDocument/2006/relationships/hyperlink" Target="consultantplus://offline/ref=F827D402B2A7B38F3B25878BF7F9AF54193E6A01F62BB4227BC54461F149E7EF81BD95EA997996E68192B036AC36zDC" TargetMode = "External"/>
	<Relationship Id="rId5159" Type="http://schemas.openxmlformats.org/officeDocument/2006/relationships/hyperlink" Target="consultantplus://offline/ref=F827D402B2A7B38F3B25878BF7F9AF541B38620AF529B4227BC54461F149E7EF93BDCDE6987A88E78587E667EA3B9788254814CFCD55EA9C39z6C" TargetMode = "External"/>
	<Relationship Id="rId5160" Type="http://schemas.openxmlformats.org/officeDocument/2006/relationships/hyperlink" Target="consultantplus://offline/ref=F827D402B2A7B38F3B25878BF7F9AF5419336600FC2EB4227BC54461F149E7EF93BDCDE6987A89E58387E667EA3B9788254814CFCD55EA9C39z6C" TargetMode = "External"/>
	<Relationship Id="rId5161" Type="http://schemas.openxmlformats.org/officeDocument/2006/relationships/hyperlink" Target="consultantplus://offline/ref=F827D402B2A7B38F3B25878BF7F9AF541B3D620AF621B4227BC54461F149E7EF93BDCDE6987A88E18687E667EA3B9788254814CFCD55EA9C39z6C" TargetMode = "External"/>
	<Relationship Id="rId5162" Type="http://schemas.openxmlformats.org/officeDocument/2006/relationships/hyperlink" Target="consultantplus://offline/ref=F827D402B2A7B38F3B25878BF7F9AF5419326B0CFD2BB4227BC54461F149E7EF93BDCDE6987A88E48087E667EA3B9788254814CFCD55EA9C39z6C" TargetMode = "External"/>
	<Relationship Id="rId5163" Type="http://schemas.openxmlformats.org/officeDocument/2006/relationships/hyperlink" Target="consultantplus://offline/ref=F827D402B2A7B38F3B25878BF7F9AF54183A630FFD2BB4227BC54461F149E7EF93BDCDE6987A89E08487E667EA3B9788254814CFCD55EA9C39z6C" TargetMode = "External"/>
	<Relationship Id="rId5164" Type="http://schemas.openxmlformats.org/officeDocument/2006/relationships/hyperlink" Target="consultantplus://offline/ref=F827D402B2A7B38F3B25878BF7F9AF541B326200F32BB4227BC54461F149E7EF93BDCDE6987A88E78487E667EA3B9788254814CFCD55EA9C39z6C" TargetMode = "External"/>
	<Relationship Id="rId5165" Type="http://schemas.openxmlformats.org/officeDocument/2006/relationships/hyperlink" Target="consultantplus://offline/ref=F827D402B2A7B38F3B25878BF7F9AF541B3D620AF621B4227BC54461F149E7EF93BDCDE6987A88E18487E667EA3B9788254814CFCD55EA9C39z6C" TargetMode = "External"/>
	<Relationship Id="rId5166" Type="http://schemas.openxmlformats.org/officeDocument/2006/relationships/hyperlink" Target="consultantplus://offline/ref=F827D402B2A7B38F3B25878BF7F9AF541E3E6509FC21B4227BC54461F149E7EF93BDCDE6987B8CE38687E667EA3B9788254814CFCD55EA9C39z6C" TargetMode = "External"/>
	<Relationship Id="rId5167" Type="http://schemas.openxmlformats.org/officeDocument/2006/relationships/hyperlink" Target="consultantplus://offline/ref=F827D402B2A7B38F3B25878BF7F9AF541B3C6600F72DB4227BC54461F149E7EF93BDCDE6987A88E38687E667EA3B9788254814CFCD55EA9C39z6C" TargetMode = "External"/>
	<Relationship Id="rId5168" Type="http://schemas.openxmlformats.org/officeDocument/2006/relationships/hyperlink" Target="consultantplus://offline/ref=F827D402B2A7B38F3B25878BF7F9AF5419326B0CFD2BB4227BC54461F149E7EF93BDCDE6987A88E48F87E667EA3B9788254814CFCD55EA9C39z6C" TargetMode = "External"/>
	<Relationship Id="rId5169" Type="http://schemas.openxmlformats.org/officeDocument/2006/relationships/hyperlink" Target="consultantplus://offline/ref=F827D402B2A7B38F3B25878BF7F9AF541B3C6600F72DB4227BC54461F149E7EF93BDCDE6987A88E38587E667EA3B9788254814CFCD55EA9C39z6C" TargetMode = "External"/>
	<Relationship Id="rId5170" Type="http://schemas.openxmlformats.org/officeDocument/2006/relationships/hyperlink" Target="consultantplus://offline/ref=F827D402B2A7B38F3B25878BF7F9AF5419326B0CFD2BB4227BC54461F149E7EF93BDCDE6987A88E48E87E667EA3B9788254814CFCD55EA9C39z6C" TargetMode = "External"/>
	<Relationship Id="rId5171" Type="http://schemas.openxmlformats.org/officeDocument/2006/relationships/hyperlink" Target="consultantplus://offline/ref=F827D402B2A7B38F3B25878BF7F9AF541B3C6600F72DB4227BC54461F149E7EF93BDCDE6987A88E38287E667EA3B9788254814CFCD55EA9C39z6C" TargetMode = "External"/>
	<Relationship Id="rId5172" Type="http://schemas.openxmlformats.org/officeDocument/2006/relationships/hyperlink" Target="consultantplus://offline/ref=F827D402B2A7B38F3B25878BF7F9AF5419326B0CFD2BB4227BC54461F149E7EF93BDCDE6987A88E58787E667EA3B9788254814CFCD55EA9C39z6C" TargetMode = "External"/>
	<Relationship Id="rId5173" Type="http://schemas.openxmlformats.org/officeDocument/2006/relationships/hyperlink" Target="consultantplus://offline/ref=F827D402B2A7B38F3B25878BF7F9AF5419326B0CFD2BB4227BC54461F149E7EF93BDCDE6987A88E58487E667EA3B9788254814CFCD55EA9C39z6C" TargetMode = "External"/>
	<Relationship Id="rId5174" Type="http://schemas.openxmlformats.org/officeDocument/2006/relationships/hyperlink" Target="consultantplus://offline/ref=F827D402B2A7B38F3B25878BF7F9AF5419326B0CFD2BB4227BC54461F149E7EF93BDCDE6987A88E58287E667EA3B9788254814CFCD55EA9C39z6C" TargetMode = "External"/>
	<Relationship Id="rId5175" Type="http://schemas.openxmlformats.org/officeDocument/2006/relationships/hyperlink" Target="consultantplus://offline/ref=F827D402B2A7B38F3B25878BF7F9AF5419326B0CFD2BB4227BC54461F149E7EF93BDCDE6987A88E58087E667EA3B9788254814CFCD55EA9C39z6C" TargetMode = "External"/>
	<Relationship Id="rId5176" Type="http://schemas.openxmlformats.org/officeDocument/2006/relationships/hyperlink" Target="consultantplus://offline/ref=F827D402B2A7B38F3B25878BF7F9AF541E396A0AF52EB4227BC54461F149E7EF93BDCDE6987A88E18387E667EA3B9788254814CFCD55EA9C39z6C" TargetMode = "External"/>
	<Relationship Id="rId5177" Type="http://schemas.openxmlformats.org/officeDocument/2006/relationships/hyperlink" Target="consultantplus://offline/ref=F827D402B2A7B38F3B25878BF7F9AF5419326B01F72CB4227BC54461F149E7EF93BDCDE6987A80E38687E667EA3B9788254814CFCD55EA9C39z6C" TargetMode = "External"/>
	<Relationship Id="rId5178" Type="http://schemas.openxmlformats.org/officeDocument/2006/relationships/hyperlink" Target="consultantplus://offline/ref=F827D402B2A7B38F3B25878BF7F9AF5419326B0CFD2BB4227BC54461F149E7EF93BDCDE6987A88E28787E667EA3B9788254814CFCD55EA9C39z6C" TargetMode = "External"/>
	<Relationship Id="rId5179" Type="http://schemas.openxmlformats.org/officeDocument/2006/relationships/hyperlink" Target="consultantplus://offline/ref=F827D402B2A7B38F3B25878BF7F9AF541E38630DF428B4227BC54461F149E7EF93BDCDE6987A8CE38487E667EA3B9788254814CFCD55EA9C39z6C" TargetMode = "External"/>
	<Relationship Id="rId5180" Type="http://schemas.openxmlformats.org/officeDocument/2006/relationships/hyperlink" Target="consultantplus://offline/ref=F827D402B2A7B38F3B25878BF7F9AF5419326B0CFD2BB4227BC54461F149E7EF93BDCDE6987A88E28E87E667EA3B9788254814CFCD55EA9C39z6C" TargetMode = "External"/>
	<Relationship Id="rId5181" Type="http://schemas.openxmlformats.org/officeDocument/2006/relationships/hyperlink" Target="consultantplus://offline/ref=F827D402B2A7B38F3B25878BF7F9AF5419326B01F72CB4227BC54461F149E7EF93BDCDE6987A80E38087E667EA3B9788254814CFCD55EA9C39z6C" TargetMode = "External"/>
	<Relationship Id="rId5182" Type="http://schemas.openxmlformats.org/officeDocument/2006/relationships/hyperlink" Target="consultantplus://offline/ref=F827D402B2A7B38F3B25878BF7F9AF5419326B0CFD2BB4227BC54461F149E7EF93BDCDE6987A88E38787E667EA3B9788254814CFCD55EA9C39z6C" TargetMode = "External"/>
	<Relationship Id="rId5183" Type="http://schemas.openxmlformats.org/officeDocument/2006/relationships/hyperlink" Target="consultantplus://offline/ref=F827D402B2A7B38F3B25878BF7F9AF5419326B01F72CB4227BC54461F149E7EF93BDCDE6987A80E38F87E667EA3B9788254814CFCD55EA9C39z6C" TargetMode = "External"/>
	<Relationship Id="rId5184" Type="http://schemas.openxmlformats.org/officeDocument/2006/relationships/hyperlink" Target="consultantplus://offline/ref=F827D402B2A7B38F3B25878BF7F9AF5419326B01F72CB4227BC54461F149E7EF93BDCDE6987A80E38E87E667EA3B9788254814CFCD55EA9C39z6C" TargetMode = "External"/>
	<Relationship Id="rId5185" Type="http://schemas.openxmlformats.org/officeDocument/2006/relationships/hyperlink" Target="consultantplus://offline/ref=F827D402B2A7B38F3B25878BF7F9AF54183A630FFD2BB4227BC54461F149E7EF93BDCDE6987A89EE8787E667EA3B9788254814CFCD55EA9C39z6C" TargetMode = "External"/>
	<Relationship Id="rId5186" Type="http://schemas.openxmlformats.org/officeDocument/2006/relationships/hyperlink" Target="consultantplus://offline/ref=F827D402B2A7B38F3B25878BF7F9AF5419326B0CFD2BB4227BC54461F149E7EF93BDCDE6987A88E38687E667EA3B9788254814CFCD55EA9C39z6C" TargetMode = "External"/>
	<Relationship Id="rId5187" Type="http://schemas.openxmlformats.org/officeDocument/2006/relationships/hyperlink" Target="consultantplus://offline/ref=F827D402B2A7B38F3B25878BF7F9AF541B3E6B0CFD21B4227BC54461F149E7EF93BDCDE6987A88E78687E667EA3B9788254814CFCD55EA9C39z6C" TargetMode = "External"/>
	<Relationship Id="rId5188" Type="http://schemas.openxmlformats.org/officeDocument/2006/relationships/hyperlink" Target="consultantplus://offline/ref=F827D402B2A7B38F3B25878BF7F9AF541333670FF722E928739C4863F646B8F894F4C1E7987989EF8CD8E372FB639B8A385612D7D157E839zDC" TargetMode = "External"/>
	<Relationship Id="rId5189" Type="http://schemas.openxmlformats.org/officeDocument/2006/relationships/hyperlink" Target="consultantplus://offline/ref=F827D402B2A7B38F3B25878BF7F9AF5419326B01F72CB4227BC54461F149E7EF93BDCDE6987A80E08687E667EA3B9788254814CFCD55EA9C39z6C" TargetMode = "External"/>
	<Relationship Id="rId5190" Type="http://schemas.openxmlformats.org/officeDocument/2006/relationships/hyperlink" Target="consultantplus://offline/ref=F827D402B2A7B38F3B25878BF7F9AF5419326B01F72CB4227BC54461F149E7EF93BDCDE6987A80E08587E667EA3B9788254814CFCD55EA9C39z6C" TargetMode = "External"/>
	<Relationship Id="rId5191" Type="http://schemas.openxmlformats.org/officeDocument/2006/relationships/hyperlink" Target="consultantplus://offline/ref=F827D402B2A7B38F3B25878BF7F9AF541E396601F228B4227BC54461F149E7EF93BDCDE19F71DCB7C3D9BF37AD709A8F385414CB3Dz0C" TargetMode = "External"/>
	<Relationship Id="rId5192" Type="http://schemas.openxmlformats.org/officeDocument/2006/relationships/hyperlink" Target="consultantplus://offline/ref=F827D402B2A7B38F3B25878BF7F9AF541E39670EF028B4227BC54461F149E7EF93BDCDE6987A88E28387E667EA3B9788254814CFCD55EA9C39z6C" TargetMode = "External"/>
	<Relationship Id="rId5193" Type="http://schemas.openxmlformats.org/officeDocument/2006/relationships/hyperlink" Target="consultantplus://offline/ref=F827D402B2A7B38F3B25878BF7F9AF541E39670EF028B4227BC54461F149E7EF93BDCDE6987A88E28087E667EA3B9788254814CFCD55EA9C39z6C" TargetMode = "External"/>
	<Relationship Id="rId5194" Type="http://schemas.openxmlformats.org/officeDocument/2006/relationships/hyperlink" Target="consultantplus://offline/ref=F827D402B2A7B38F3B25878BF7F9AF541E396601F228B4227BC54461F149E7EF93BDCDE59B7F83B2D6C8E73BAF6D8489204816C9D135z4C" TargetMode = "External"/>
	<Relationship Id="rId5195" Type="http://schemas.openxmlformats.org/officeDocument/2006/relationships/hyperlink" Target="consultantplus://offline/ref=F827D402B2A7B38F3B25878BF7F9AF541E39670EF028B4227BC54461F149E7EF93BDCDE6987A88E38787E667EA3B9788254814CFCD55EA9C39z6C" TargetMode = "External"/>
	<Relationship Id="rId5196" Type="http://schemas.openxmlformats.org/officeDocument/2006/relationships/hyperlink" Target="consultantplus://offline/ref=F827D402B2A7B38F3B25878BF7F9AF54183A630EF420B4227BC54461F149E7EF93BDCDE6987A8AEF8387E667EA3B9788254814CFCD55EA9C39z6C" TargetMode = "External"/>
	<Relationship Id="rId5197" Type="http://schemas.openxmlformats.org/officeDocument/2006/relationships/hyperlink" Target="consultantplus://offline/ref=F827D402B2A7B38F3B25878BF7F9AF541E396601F228B4227BC54461F149E7EF93BDCDE69C7B83B2D6C8E73BAF6D8489204816C9D135z4C" TargetMode = "External"/>
	<Relationship Id="rId5198" Type="http://schemas.openxmlformats.org/officeDocument/2006/relationships/hyperlink" Target="consultantplus://offline/ref=F827D402B2A7B38F3B25878BF7F9AF54183A630EF420B4227BC54461F149E7EF93BDCDE6987A8AEF8087E667EA3B9788254814CFCD55EA9C39z6C" TargetMode = "External"/>
	<Relationship Id="rId5199" Type="http://schemas.openxmlformats.org/officeDocument/2006/relationships/hyperlink" Target="consultantplus://offline/ref=F827D402B2A7B38F3B25878BF7F9AF541E386208F42AB4227BC54461F149E7EF93BDCDE6987B8BE68487E667EA3B9788254814CFCD55EA9C39z6C" TargetMode = "External"/>
	<Relationship Id="rId5200" Type="http://schemas.openxmlformats.org/officeDocument/2006/relationships/hyperlink" Target="consultantplus://offline/ref=F827D402B2A7B38F3B25878BF7F9AF5419326B01F72CB4227BC54461F149E7EF93BDCDE6987A80E08187E667EA3B9788254814CFCD55EA9C39z6C" TargetMode = "External"/>
	<Relationship Id="rId5201" Type="http://schemas.openxmlformats.org/officeDocument/2006/relationships/hyperlink" Target="consultantplus://offline/ref=F827D402B2A7B38F3B25878BF7F9AF54183A630EF420B4227BC54461F149E7EF93BDCDE6987A8AEF8F87E667EA3B9788254814CFCD55EA9C39z6C" TargetMode = "External"/>
	<Relationship Id="rId5202" Type="http://schemas.openxmlformats.org/officeDocument/2006/relationships/hyperlink" Target="consultantplus://offline/ref=F827D402B2A7B38F3B25878BF7F9AF541E396601F228B4227BC54461F149E7EF93BDCDE69071DCB7C3D9BF37AD709A8F385414CB3Dz0C" TargetMode = "External"/>
	<Relationship Id="rId5203" Type="http://schemas.openxmlformats.org/officeDocument/2006/relationships/hyperlink" Target="consultantplus://offline/ref=F827D402B2A7B38F3B25878BF7F9AF541E39670EF028B4227BC54461F149E7EF93BDCDE6987A88E38587E667EA3B9788254814CFCD55EA9C39z6C" TargetMode = "External"/>
	<Relationship Id="rId5204" Type="http://schemas.openxmlformats.org/officeDocument/2006/relationships/hyperlink" Target="consultantplus://offline/ref=F827D402B2A7B38F3B25878BF7F9AF5419326B01F72CB4227BC54461F149E7EF93BDCDE6987A80E08087E667EA3B9788254814CFCD55EA9C39z6C" TargetMode = "External"/>
	<Relationship Id="rId5205" Type="http://schemas.openxmlformats.org/officeDocument/2006/relationships/hyperlink" Target="consultantplus://offline/ref=F827D402B2A7B38F3B25878BF7F9AF54183A630EF420B4227BC54461F149E7EF93BDCDE6987A8AEF8E87E667EA3B9788254814CFCD55EA9C39z6C" TargetMode = "External"/>
	<Relationship Id="rId5206" Type="http://schemas.openxmlformats.org/officeDocument/2006/relationships/hyperlink" Target="consultantplus://offline/ref=F827D402B2A7B38F3B25878BF7F9AF541E3E670EFC2CB4227BC54461F149E7EF93BDCDE6987A88E78787E667EA3B9788254814CFCD55EA9C39z6C" TargetMode = "External"/>
	<Relationship Id="rId5207" Type="http://schemas.openxmlformats.org/officeDocument/2006/relationships/hyperlink" Target="consultantplus://offline/ref=F827D402B2A7B38F3B25878BF7F9AF541E3E6509FC21B4227BC54461F149E7EF93BDCDE6907D8DEDD3DDF663A36F999726500ACBD3553Ez9C" TargetMode = "External"/>
	<Relationship Id="rId5208" Type="http://schemas.openxmlformats.org/officeDocument/2006/relationships/hyperlink" Target="consultantplus://offline/ref=F827D402B2A7B38F3B25878BF7F9AF541B396301F62FB4227BC54461F149E7EF93BDCDE6987A88E28087E667EA3B9788254814CFCD55EA9C39z6C" TargetMode = "External"/>
	<Relationship Id="rId5209" Type="http://schemas.openxmlformats.org/officeDocument/2006/relationships/hyperlink" Target="consultantplus://offline/ref=F827D402B2A7B38F3B25878BF7F9AF541B3E610AF62DB4227BC54461F149E7EF93BDCDE6987A8AE48187E667EA3B9788254814CFCD55EA9C39z6C" TargetMode = "External"/>
	<Relationship Id="rId5210" Type="http://schemas.openxmlformats.org/officeDocument/2006/relationships/hyperlink" Target="consultantplus://offline/ref=F827D402B2A7B38F3B25878BF7F9AF541B3E610AF62DB4227BC54461F149E7EF93BDCDE6987A8AE48F87E667EA3B9788254814CFCD55EA9C39z6C" TargetMode = "External"/>
	<Relationship Id="rId5211" Type="http://schemas.openxmlformats.org/officeDocument/2006/relationships/hyperlink" Target="consultantplus://offline/ref=F827D402B2A7B38F3B25878BF7F9AF541E3E6509FC21B4227BC54461F149E7EF93BDCDE59F7E81EDD3DDF663A36F999726500ACBD3553Ez9C" TargetMode = "External"/>
	<Relationship Id="rId5212" Type="http://schemas.openxmlformats.org/officeDocument/2006/relationships/hyperlink" Target="consultantplus://offline/ref=F827D402B2A7B38F3B25878BF7F9AF541B396301F62FB4227BC54461F149E7EF93BDCDE6987A88E28F87E667EA3B9788254814CFCD55EA9C39z6C" TargetMode = "External"/>
	<Relationship Id="rId5213" Type="http://schemas.openxmlformats.org/officeDocument/2006/relationships/hyperlink" Target="consultantplus://offline/ref=F827D402B2A7B38F3B25878BF7F9AF54193D610FF52EB4227BC54461F149E7EF93BDCDE6987A88E58787E667EA3B9788254814CFCD55EA9C39z6C" TargetMode = "External"/>
	<Relationship Id="rId5214" Type="http://schemas.openxmlformats.org/officeDocument/2006/relationships/hyperlink" Target="consultantplus://offline/ref=F827D402B2A7B38F3B25878BF7F9AF541B396301F62FB4227BC54461F149E7EF93BDCDE6987A88E28E87E667EA3B9788254814CFCD55EA9C39z6C" TargetMode = "External"/>
	<Relationship Id="rId5215" Type="http://schemas.openxmlformats.org/officeDocument/2006/relationships/hyperlink" Target="consultantplus://offline/ref=F827D402B2A7B38F3B25878BF7F9AF541E3B670FF12AB4227BC54461F149E7EF93BDCDE6987A88E58687E667EA3B9788254814CFCD55EA9C39z6C" TargetMode = "External"/>
	<Relationship Id="rId5216" Type="http://schemas.openxmlformats.org/officeDocument/2006/relationships/hyperlink" Target="consultantplus://offline/ref=F827D402B2A7B38F3B25878BF7F9AF5419326B01F72CB4227BC54461F149E7EF93BDCDE6987A80E18787E667EA3B9788254814CFCD55EA9C39z6C" TargetMode = "External"/>
	<Relationship Id="rId5217" Type="http://schemas.openxmlformats.org/officeDocument/2006/relationships/hyperlink" Target="consultantplus://offline/ref=F827D402B2A7B38F3B25878BF7F9AF541B3D6409FD2AB4227BC54461F149E7EF93BDCDE6987A88E68F87E667EA3B9788254814CFCD55EA9C39z6C" TargetMode = "External"/>
	<Relationship Id="rId5218" Type="http://schemas.openxmlformats.org/officeDocument/2006/relationships/hyperlink" Target="consultantplus://offline/ref=F827D402B2A7B38F3B25878BF7F9AF54183A620AFD28B4227BC54461F149E7EF93BDCDE6987A88E18387E667EA3B9788254814CFCD55EA9C39z6C" TargetMode = "External"/>
	<Relationship Id="rId5219" Type="http://schemas.openxmlformats.org/officeDocument/2006/relationships/hyperlink" Target="consultantplus://offline/ref=F827D402B2A7B38F3B25878BF7F9AF54183A620AF020B4227BC54461F149E7EF93BDCDE6987A89E68287E667EA3B9788254814CFCD55EA9C39z6C" TargetMode = "External"/>
	<Relationship Id="rId5220" Type="http://schemas.openxmlformats.org/officeDocument/2006/relationships/hyperlink" Target="consultantplus://offline/ref=F827D402B2A7B38F3B25878BF7F9AF541E3E650AF529B4227BC54461F149E7EF93BDCDE6987A80E08387E667EA3B9788254814CFCD55EA9C39z6C" TargetMode = "External"/>
	<Relationship Id="rId5221" Type="http://schemas.openxmlformats.org/officeDocument/2006/relationships/hyperlink" Target="consultantplus://offline/ref=F827D402B2A7B38F3B25878BF7F9AF541933620EF121B4227BC54461F149E7EF93BDCDE6987A88E68F87E667EA3B9788254814CFCD55EA9C39z6C" TargetMode = "External"/>
	<Relationship Id="rId5222" Type="http://schemas.openxmlformats.org/officeDocument/2006/relationships/hyperlink" Target="consultantplus://offline/ref=F827D402B2A7B38F3B25878BF7F9AF54183A620AFD28B4227BC54461F149E7EF93BDCDE6987A88E18187E667EA3B9788254814CFCD55EA9C39z6C" TargetMode = "External"/>
	<Relationship Id="rId5223" Type="http://schemas.openxmlformats.org/officeDocument/2006/relationships/hyperlink" Target="consultantplus://offline/ref=F827D402B2A7B38F3B25878BF7F9AF541B32610EF628B4227BC54461F149E7EF93BDCDE6987A88EF8387E667EA3B9788254814CFCD55EA9C39z6C" TargetMode = "External"/>
	<Relationship Id="rId5224" Type="http://schemas.openxmlformats.org/officeDocument/2006/relationships/hyperlink" Target="consultantplus://offline/ref=F827D402B2A7B38F3B25878BF7F9AF5419326B01F72CB4227BC54461F149E7EF93BDCDE6987A80E18287E667EA3B9788254814CFCD55EA9C39z6C" TargetMode = "External"/>
	<Relationship Id="rId5225" Type="http://schemas.openxmlformats.org/officeDocument/2006/relationships/hyperlink" Target="consultantplus://offline/ref=F827D402B2A7B38F3B25878BF7F9AF54183A620AF020B4227BC54461F149E7EF93BDCDE6987A89E78487E667EA3B9788254814CFCD55EA9C39z6C" TargetMode = "External"/>
	<Relationship Id="rId5226" Type="http://schemas.openxmlformats.org/officeDocument/2006/relationships/hyperlink" Target="consultantplus://offline/ref=F827D402B2A7B38F3B25878BF7F9AF54183A620AFD28B4227BC54461F149E7EF93BDCDE6987A88E18F87E667EA3B9788254814CFCD55EA9C39z6C" TargetMode = "External"/>
	<Relationship Id="rId5227" Type="http://schemas.openxmlformats.org/officeDocument/2006/relationships/hyperlink" Target="consultantplus://offline/ref=F827D402B2A7B38F3B25878BF7F9AF54183A620AF020B4227BC54461F149E7EF93BDCDE6987A89E78387E667EA3B9788254814CFCD55EA9C39z6C" TargetMode = "External"/>
	<Relationship Id="rId5228" Type="http://schemas.openxmlformats.org/officeDocument/2006/relationships/hyperlink" Target="consultantplus://offline/ref=F827D402B2A7B38F3B25878BF7F9AF54183A620AFD28B4227BC54461F149E7EF93BDCDE6987A88EE8787E667EA3B9788254814CFCD55EA9C39z6C" TargetMode = "External"/>
	<Relationship Id="rId5229" Type="http://schemas.openxmlformats.org/officeDocument/2006/relationships/hyperlink" Target="consultantplus://offline/ref=F827D402B2A7B38F3B25878BF7F9AF5419326B01F72CB4227BC54461F149E7EF93BDCDE6987A80E18F87E667EA3B9788254814CFCD55EA9C39z6C" TargetMode = "External"/>
	<Relationship Id="rId5230" Type="http://schemas.openxmlformats.org/officeDocument/2006/relationships/hyperlink" Target="consultantplus://offline/ref=F827D402B2A7B38F3B25878BF7F9AF5419326B01F72CB4227BC54461F149E7EF93BDCDE6987A80E18E87E667EA3B9788254814CFCD55EA9C39z6C" TargetMode = "External"/>
	<Relationship Id="rId5231" Type="http://schemas.openxmlformats.org/officeDocument/2006/relationships/hyperlink" Target="consultantplus://offline/ref=F827D402B2A7B38F3B25878BF7F9AF541E3E6509FC21B4227BC54461F149E7EF93BDCDE59E7A81EDD3DDF663A36F999726500ACBD3553Ez9C" TargetMode = "External"/>
	<Relationship Id="rId5232" Type="http://schemas.openxmlformats.org/officeDocument/2006/relationships/hyperlink" Target="consultantplus://offline/ref=F827D402B2A7B38F3B25878BF7F9AF541939630EFD2BB4227BC54461F149E7EF93BDCDE6987A88E68F87E667EA3B9788254814CFCD55EA9C39z6C" TargetMode = "External"/>
	<Relationship Id="rId5233" Type="http://schemas.openxmlformats.org/officeDocument/2006/relationships/hyperlink" Target="consultantplus://offline/ref=F827D402B2A7B38F3B25878BF7F9AF54193D640DFC22E928739C4863F646B8F894F4C1E7987A89E28CD8E372FB639B8A385612D7D157E839zDC" TargetMode = "External"/>
	<Relationship Id="rId5234" Type="http://schemas.openxmlformats.org/officeDocument/2006/relationships/hyperlink" Target="consultantplus://offline/ref=F827D402B2A7B38F3B25878BF7F9AF5419326B01F72CB4227BC54461F149E7EF93BDCDE6987A80EE8787E667EA3B9788254814CFCD55EA9C39z6C" TargetMode = "External"/>
	<Relationship Id="rId5235" Type="http://schemas.openxmlformats.org/officeDocument/2006/relationships/hyperlink" Target="consultantplus://offline/ref=F827D402B2A7B38F3B25878BF7F9AF54183A630EF420B4227BC54461F149E7EF93BDCDE6987A8BE68787E667EA3B9788254814CFCD55EA9C39z6C" TargetMode = "External"/>
	<Relationship Id="rId5236" Type="http://schemas.openxmlformats.org/officeDocument/2006/relationships/hyperlink" Target="consultantplus://offline/ref=F827D402B2A7B38F3B25878BF7F9AF54183A620AFC2DB4227BC54461F149E7EF93BDCDE6987A88E58E87E667EA3B9788254814CFCD55EA9C39z6C" TargetMode = "External"/>
	<Relationship Id="rId5237" Type="http://schemas.openxmlformats.org/officeDocument/2006/relationships/hyperlink" Target="consultantplus://offline/ref=F827D402B2A7B38F3B25878BF7F9AF54183A620BF42BB4227BC54461F149E7EF93BDCDE6987A8BE68487E667EA3B9788254814CFCD55EA9C39z6C" TargetMode = "External"/>
	<Relationship Id="rId5238" Type="http://schemas.openxmlformats.org/officeDocument/2006/relationships/hyperlink" Target="consultantplus://offline/ref=F827D402B2A7B38F3B25878BF7F9AF541B3B6501F32EB4227BC54461F149E7EF93BDCDE6987A88E78787E667EA3B9788254814CFCD55EA9C39z6C" TargetMode = "External"/>
	<Relationship Id="rId5239" Type="http://schemas.openxmlformats.org/officeDocument/2006/relationships/hyperlink" Target="consultantplus://offline/ref=F827D402B2A7B38F3B25878BF7F9AF541B3D650BF62AB4227BC54461F149E7EF93BDCDE6987A88E18587E667EA3B9788254814CFCD55EA9C39z6C" TargetMode = "External"/>
	<Relationship Id="rId5240" Type="http://schemas.openxmlformats.org/officeDocument/2006/relationships/hyperlink" Target="consultantplus://offline/ref=F827D402B2A7B38F3B25878BF7F9AF541939670DF028B4227BC54461F149E7EF93BDCDE6987A88E78287E667EA3B9788254814CFCD55EA9C39z6C" TargetMode = "External"/>
	<Relationship Id="rId5241" Type="http://schemas.openxmlformats.org/officeDocument/2006/relationships/hyperlink" Target="consultantplus://offline/ref=F827D402B2A7B38F3B25878BF7F9AF541B3E660BFD2CB4227BC54461F149E7EF93BDCDE6987A88E78787E667EA3B9788254814CFCD55EA9C39z6C" TargetMode = "External"/>
	<Relationship Id="rId5242" Type="http://schemas.openxmlformats.org/officeDocument/2006/relationships/hyperlink" Target="consultantplus://offline/ref=F827D402B2A7B38F3B25878BF7F9AF541B3D650BF62AB4227BC54461F149E7EF93BDCDE6987A88E18487E667EA3B9788254814CFCD55EA9C39z6C" TargetMode = "External"/>
	<Relationship Id="rId5243" Type="http://schemas.openxmlformats.org/officeDocument/2006/relationships/hyperlink" Target="consultantplus://offline/ref=F827D402B2A7B38F3B25878BF7F9AF54183A6209F02EB4227BC54461F149E7EF93BDCDE6987A88E18687E667EA3B9788254814CFCD55EA9C39z6C" TargetMode = "External"/>
	<Relationship Id="rId5244" Type="http://schemas.openxmlformats.org/officeDocument/2006/relationships/hyperlink" Target="consultantplus://offline/ref=F827D402B2A7B38F3B25878BF7F9AF54183A620AFC2DB4227BC54461F149E7EF93BDCDE6987A88E28687E667EA3B9788254814CFCD55EA9C39z6C" TargetMode = "External"/>
	<Relationship Id="rId5245" Type="http://schemas.openxmlformats.org/officeDocument/2006/relationships/hyperlink" Target="consultantplus://offline/ref=F827D402B2A7B38F3B25878BF7F9AF541B396301F62FB4227BC54461F149E7EF93BDCDE6987A88E38687E667EA3B9788254814CFCD55EA9C39z6C" TargetMode = "External"/>
	<Relationship Id="rId5246" Type="http://schemas.openxmlformats.org/officeDocument/2006/relationships/hyperlink" Target="consultantplus://offline/ref=F827D402B2A7B38F3B25878BF7F9AF541B3E610AF62DB4227BC54461F149E7EF93BDCDE6987A8AE48F87E667EA3B9788254814CFCD55EA9C39z6C" TargetMode = "External"/>
	<Relationship Id="rId5247" Type="http://schemas.openxmlformats.org/officeDocument/2006/relationships/hyperlink" Target="consultantplus://offline/ref=F827D402B2A7B38F3B25878BF7F9AF541E39650EF329B4227BC54461F149E7EF93BDCDE59C7883B2D6C8E73BAF6D8489204816C9D135z4C" TargetMode = "External"/>
	<Relationship Id="rId5248" Type="http://schemas.openxmlformats.org/officeDocument/2006/relationships/hyperlink" Target="consultantplus://offline/ref=F827D402B2A7B38F3B25878BF7F9AF541B396301F62FB4227BC54461F149E7EF93BDCDE6987A88E38687E667EA3B9788254814CFCD55EA9C39z6C" TargetMode = "External"/>
	<Relationship Id="rId5249" Type="http://schemas.openxmlformats.org/officeDocument/2006/relationships/hyperlink" Target="consultantplus://offline/ref=F827D402B2A7B38F3B25878BF7F9AF54183B660CFD2FB4227BC54461F149E7EF93BDCDE6987A88E78F87E667EA3B9788254814CFCD55EA9C39z6C" TargetMode = "External"/>
	<Relationship Id="rId5250" Type="http://schemas.openxmlformats.org/officeDocument/2006/relationships/hyperlink" Target="consultantplus://offline/ref=F827D402B2A7B38F3B25878BF7F9AF541B3E6A0EF620B4227BC54461F149E7EF93BDCDE6987A89E68787E667EA3B9788254814CFCD55EA9C39z6C" TargetMode = "External"/>
	<Relationship Id="rId5251" Type="http://schemas.openxmlformats.org/officeDocument/2006/relationships/hyperlink" Target="consultantplus://offline/ref=F827D402B2A7B38F3B25878BF7F9AF541E386301FD2BB4227BC54461F149E7EF93BDCDE6987A88E28287E667EA3B9788254814CFCD55EA9C39z6C" TargetMode = "External"/>
	<Relationship Id="rId5252" Type="http://schemas.openxmlformats.org/officeDocument/2006/relationships/hyperlink" Target="consultantplus://offline/ref=F827D402B2A7B38F3B25878BF7F9AF541B3F650DF521B4227BC54461F149E7EF93BDCDE6987A88E78787E667EA3B9788254814CFCD55EA9C39z6C" TargetMode = "External"/>
	<Relationship Id="rId5253" Type="http://schemas.openxmlformats.org/officeDocument/2006/relationships/hyperlink" Target="consultantplus://offline/ref=F827D402B2A7B38F3B25878BF7F9AF541E3B6A0AF129B4227BC54461F149E7EF93BDCDE698788AE18187E667EA3B9788254814CFCD55EA9C39z6C" TargetMode = "External"/>
	<Relationship Id="rId5254" Type="http://schemas.openxmlformats.org/officeDocument/2006/relationships/hyperlink" Target="consultantplus://offline/ref=F827D402B2A7B38F3B25878BF7F9AF5419326B01F72CB4227BC54461F149E7EF93BDCDE6987A80EE8587E667EA3B9788254814CFCD55EA9C39z6C" TargetMode = "External"/>
	<Relationship Id="rId5255" Type="http://schemas.openxmlformats.org/officeDocument/2006/relationships/hyperlink" Target="consultantplus://offline/ref=F827D402B2A7B38F3B25878BF7F9AF5419326B01F72CB4227BC54461F149E7EF93BDCDE6987A80EE8487E667EA3B9788254814CFCD55EA9C39z6C" TargetMode = "External"/>
	<Relationship Id="rId5256" Type="http://schemas.openxmlformats.org/officeDocument/2006/relationships/hyperlink" Target="consultantplus://offline/ref=F827D402B2A7B38F3B25878BF7F9AF5419326608F628B4227BC54461F149E7EF93BDCDE6987A88EE8F87E667EA3B9788254814CFCD55EA9C39z6C" TargetMode = "External"/>
	<Relationship Id="rId5257" Type="http://schemas.openxmlformats.org/officeDocument/2006/relationships/hyperlink" Target="consultantplus://offline/ref=F827D402B2A7B38F3B25878BF7F9AF541E386208F72EB4227BC54461F149E7EF93BDCDE6987A8AE18187E667EA3B9788254814CFCD55EA9C39z6C" TargetMode = "External"/>
	<Relationship Id="rId5258" Type="http://schemas.openxmlformats.org/officeDocument/2006/relationships/hyperlink" Target="consultantplus://offline/ref=F827D402B2A7B38F3B25878BF7F9AF5419326608F628B4227BC54461F149E7EF93BDCDE6987A88EF8687E667EA3B9788254814CFCD55EA9C39z6C" TargetMode = "External"/>
	<Relationship Id="rId5259" Type="http://schemas.openxmlformats.org/officeDocument/2006/relationships/hyperlink" Target="consultantplus://offline/ref=F827D402B2A7B38F3B25878BF7F9AF5419326B01F72CB4227BC54461F149E7EF93BDCDE6987A80EE8287E667EA3B9788254814CFCD55EA9C39z6C" TargetMode = "External"/>
	<Relationship Id="rId5260" Type="http://schemas.openxmlformats.org/officeDocument/2006/relationships/hyperlink" Target="consultantplus://offline/ref=F827D402B2A7B38F3B25878BF7F9AF5419326B01F72CB4227BC54461F149E7EF93BDCDE6987A80EE8187E667EA3B9788254814CFCD55EA9C39z6C" TargetMode = "External"/>
	<Relationship Id="rId5261" Type="http://schemas.openxmlformats.org/officeDocument/2006/relationships/hyperlink" Target="consultantplus://offline/ref=F827D402B2A7B38F3B25878BF7F9AF5419326B01F72CB4227BC54461F149E7EF93BDCDE6987A80EE8087E667EA3B9788254814CFCD55EA9C39z6C" TargetMode = "External"/>
	<Relationship Id="rId5262" Type="http://schemas.openxmlformats.org/officeDocument/2006/relationships/hyperlink" Target="consultantplus://offline/ref=F827D402B2A7B38F3B25878BF7F9AF541E39650BF32FB4227BC54461F149E7EF93BDCDE6987A8CE48287E667EA3B9788254814CFCD55EA9C39z6C" TargetMode = "External"/>
	<Relationship Id="rId5263" Type="http://schemas.openxmlformats.org/officeDocument/2006/relationships/hyperlink" Target="consultantplus://offline/ref=F827D402B2A7B38F3B25878BF7F9AF5419326B01F72CB4227BC54461F149E7EF93BDCDE6987A80EE8F87E667EA3B9788254814CFCD55EA9C39z6C" TargetMode = "External"/>
	<Relationship Id="rId5264" Type="http://schemas.openxmlformats.org/officeDocument/2006/relationships/hyperlink" Target="consultantplus://offline/ref=F827D402B2A7B38F3B25878BF7F9AF541F336A0EF322E928739C4863F646B8F894F4C1E7987A8AEF8CD8E372FB639B8A385612D7D157E839zDC" TargetMode = "External"/>
	<Relationship Id="rId5265" Type="http://schemas.openxmlformats.org/officeDocument/2006/relationships/hyperlink" Target="consultantplus://offline/ref=F827D402B2A7B38F3B25878BF7F9AF541E39650CF421B4227BC54461F149E7EF93BDCDE6987A88E48587E667EA3B9788254814CFCD55EA9C39z6C" TargetMode = "External"/>
	<Relationship Id="rId5266" Type="http://schemas.openxmlformats.org/officeDocument/2006/relationships/hyperlink" Target="consultantplus://offline/ref=F827D402B2A7B38F3B25878BF7F9AF541E39650CF421B4227BC54461F149E7EF93BDCDE6987A88E48587E667EA3B9788254814CFCD55EA9C39z6C" TargetMode = "External"/>
	<Relationship Id="rId5267" Type="http://schemas.openxmlformats.org/officeDocument/2006/relationships/hyperlink" Target="consultantplus://offline/ref=F827D402B2A7B38F3B25878BF7F9AF5419326B01F72CB4227BC54461F149E7EF93BDCDE6987A80EE8E87E667EA3B9788254814CFCD55EA9C39z6C" TargetMode = "External"/>
	<Relationship Id="rId5268" Type="http://schemas.openxmlformats.org/officeDocument/2006/relationships/hyperlink" Target="consultantplus://offline/ref=F827D402B2A7B38F3B25878BF7F9AF541E396509FC2FB4227BC54461F149E7EF93BDCDE6987A88E28487E667EA3B9788254814CFCD55EA9C39z6C" TargetMode = "External"/>
	<Relationship Id="rId5269" Type="http://schemas.openxmlformats.org/officeDocument/2006/relationships/hyperlink" Target="consultantplus://offline/ref=F827D402B2A7B38F3B25878BF7F9AF541E39650CF421B4227BC54461F149E7EF93BDCDE6987A88E48487E667EA3B9788254814CFCD55EA9C39z6C" TargetMode = "External"/>
	<Relationship Id="rId5270" Type="http://schemas.openxmlformats.org/officeDocument/2006/relationships/hyperlink" Target="consultantplus://offline/ref=F827D402B2A7B38F3B25878BF7F9AF54183A660CF02EB4227BC54461F149E7EF93BDCDE6987A88E18487E667EA3B9788254814CFCD55EA9C39z6C" TargetMode = "External"/>
	<Relationship Id="rId5271" Type="http://schemas.openxmlformats.org/officeDocument/2006/relationships/hyperlink" Target="consultantplus://offline/ref=F827D402B2A7B38F3B25878BF7F9AF541E396601F22BB4227BC54461F149E7EF93BDCDE6987A89E38F87E667EA3B9788254814CFCD55EA9C39z6C" TargetMode = "External"/>
	<Relationship Id="rId5272" Type="http://schemas.openxmlformats.org/officeDocument/2006/relationships/hyperlink" Target="consultantplus://offline/ref=F827D402B2A7B38F3B25878BF7F9AF54193D6309F52AB4227BC54461F149E7EF93BDCDE6987A88E78E87E667EA3B9788254814CFCD55EA9C39z6C" TargetMode = "External"/>
	<Relationship Id="rId5273" Type="http://schemas.openxmlformats.org/officeDocument/2006/relationships/hyperlink" Target="consultantplus://offline/ref=F827D402B2A7B38F3B25878BF7F9AF541B3D6B00F328B4227BC54461F149E7EF93BDCDE6987A88E78587E667EA3B9788254814CFCD55EA9C39z6C" TargetMode = "External"/>
	<Relationship Id="rId5274" Type="http://schemas.openxmlformats.org/officeDocument/2006/relationships/hyperlink" Target="consultantplus://offline/ref=F827D402B2A7B38F3B25878BF7F9AF54193C6609F12CB4227BC54461F149E7EF93BDCDE6987A88E78687E667EA3B9788254814CFCD55EA9C39z6C" TargetMode = "External"/>
	<Relationship Id="rId5275" Type="http://schemas.openxmlformats.org/officeDocument/2006/relationships/hyperlink" Target="consultantplus://offline/ref=F827D402B2A7B38F3B25878BF7F9AF541E38630EF32AB4227BC54461F149E7EF81BD95EA997996E68192B036AC36zDC" TargetMode = "External"/>
	<Relationship Id="rId5276" Type="http://schemas.openxmlformats.org/officeDocument/2006/relationships/hyperlink" Target="consultantplus://offline/ref=F827D402B2A7B38F3B25878BF7F9AF541E3E6509FC21B4227BC54461F149E7EF93BDCDE29B7283B2D6C8E73BAF6D8489204816C9D135z4C" TargetMode = "External"/>
	<Relationship Id="rId5277" Type="http://schemas.openxmlformats.org/officeDocument/2006/relationships/hyperlink" Target="consultantplus://offline/ref=F827D402B2A7B38F3B25878BF7F9AF541B3E6A0EF620B4227BC54461F149E7EF93BDCDE6987A89E68587E667EA3B9788254814CFCD55EA9C39z6C" TargetMode = "External"/>
	<Relationship Id="rId5278" Type="http://schemas.openxmlformats.org/officeDocument/2006/relationships/hyperlink" Target="consultantplus://offline/ref=F827D402B2A7B38F3B25878BF7F9AF5418336A01F121B4227BC54461F149E7EF93BDCDE6987A88E68287E667EA3B9788254814CFCD55EA9C39z6C" TargetMode = "External"/>
	<Relationship Id="rId5279" Type="http://schemas.openxmlformats.org/officeDocument/2006/relationships/hyperlink" Target="consultantplus://offline/ref=F827D402B2A7B38F3B25878BF7F9AF54183B660CFD2FB4227BC54461F149E7EF93BDCDE6987A88E48687E667EA3B9788254814CFCD55EA9C39z6C" TargetMode = "External"/>
	<Relationship Id="rId5280" Type="http://schemas.openxmlformats.org/officeDocument/2006/relationships/hyperlink" Target="consultantplus://offline/ref=F827D402B2A7B38F3B25878BF7F9AF54183B660CFD2FB4227BC54461F149E7EF93BDCDE6987A88E48587E667EA3B9788254814CFCD55EA9C39z6C" TargetMode = "External"/>
	<Relationship Id="rId5281" Type="http://schemas.openxmlformats.org/officeDocument/2006/relationships/hyperlink" Target="consultantplus://offline/ref=F827D402B2A7B38F3B25878BF7F9AF54183B660CFD2FB4227BC54461F149E7EF93BDCDE6987A88E48487E667EA3B9788254814CFCD55EA9C39z6C" TargetMode = "External"/>
	<Relationship Id="rId5282" Type="http://schemas.openxmlformats.org/officeDocument/2006/relationships/hyperlink" Target="consultantplus://offline/ref=F827D402B2A7B38F3B25878BF7F9AF54183B660CFD2FB4227BC54461F149E7EF93BDCDE6987A88E48187E667EA3B9788254814CFCD55EA9C39z6C" TargetMode = "External"/>
	<Relationship Id="rId5283" Type="http://schemas.openxmlformats.org/officeDocument/2006/relationships/hyperlink" Target="consultantplus://offline/ref=F827D402B2A7B38F3B25878BF7F9AF54183B660CFD2FB4227BC54461F149E7EF93BDCDE6987A88E48E87E667EA3B9788254814CFCD55EA9C39z6C" TargetMode = "External"/>
	<Relationship Id="rId5284" Type="http://schemas.openxmlformats.org/officeDocument/2006/relationships/hyperlink" Target="consultantplus://offline/ref=F827D402B2A7B38F3B25878BF7F9AF54183B660CFD2FB4227BC54461F149E7EF93BDCDE6987A88E58587E667EA3B9788254814CFCD55EA9C39z6C" TargetMode = "External"/>
	<Relationship Id="rId5285" Type="http://schemas.openxmlformats.org/officeDocument/2006/relationships/hyperlink" Target="consultantplus://offline/ref=F827D402B2A7B38F3B25878BF7F9AF541B3E6A0EF620B4227BC54461F149E7EF93BDCDE6987A89E68F87E667EA3B9788254814CFCD55EA9C39z6C" TargetMode = "External"/>
	<Relationship Id="rId5286" Type="http://schemas.openxmlformats.org/officeDocument/2006/relationships/hyperlink" Target="consultantplus://offline/ref=F827D402B2A7B38F3B25878BF7F9AF541E3E6509FD2CB4227BC54461F149E7EF93BDCDE6987A8BE78687E667EA3B9788254814CFCD55EA9C39z6C" TargetMode = "External"/>
	<Relationship Id="rId5287" Type="http://schemas.openxmlformats.org/officeDocument/2006/relationships/hyperlink" Target="consultantplus://offline/ref=F827D402B2A7B38F3B25878BF7F9AF541B326200F129B4227BC54461F149E7EF93BDCDE6987A89E48487E667EA3B9788254814CFCD55EA9C39z6C" TargetMode = "External"/>
	<Relationship Id="rId5288" Type="http://schemas.openxmlformats.org/officeDocument/2006/relationships/hyperlink" Target="consultantplus://offline/ref=F827D402B2A7B38F3B25878BF7F9AF5419326B0CFD2BB4227BC54461F149E7EF93BDCDE6987A88E38387E667EA3B9788254814CFCD55EA9C39z6C" TargetMode = "External"/>
	<Relationship Id="rId5289" Type="http://schemas.openxmlformats.org/officeDocument/2006/relationships/hyperlink" Target="consultantplus://offline/ref=F827D402B2A7B38F3B25878BF7F9AF541E386200F22EB4227BC54461F149E7EF93BDCDE2932ED9A2D281B335B06E9C972456163CzAC" TargetMode = "External"/>
	<Relationship Id="rId5290" Type="http://schemas.openxmlformats.org/officeDocument/2006/relationships/hyperlink" Target="consultantplus://offline/ref=F827D402B2A7B38F3B25878BF7F9AF541E386200F22EB4227BC54461F149E7EF81BD95EA997996E68192B036AC36zDC" TargetMode = "External"/>
	<Relationship Id="rId5291" Type="http://schemas.openxmlformats.org/officeDocument/2006/relationships/hyperlink" Target="consultantplus://offline/ref=F827D402B2A7B38F3B25878BF7F9AF541E3E6509FC21B4227BC54461F149E7EF93BDCDE6907E8CEDD3DDF663A36F999726500ACBD3553Ez9C" TargetMode = "External"/>
	<Relationship Id="rId5292" Type="http://schemas.openxmlformats.org/officeDocument/2006/relationships/hyperlink" Target="consultantplus://offline/ref=F827D402B2A7B38F3B25878BF7F9AF541E38630DF428B4227BC54461F149E7EF93BDCDE6987A8CE38E87E667EA3B9788254814CFCD55EA9C39z6C" TargetMode = "External"/>
	<Relationship Id="rId5293" Type="http://schemas.openxmlformats.org/officeDocument/2006/relationships/hyperlink" Target="consultantplus://offline/ref=F827D402B2A7B38F3B25878BF7F9AF541E396A0AF521B4227BC54461F149E7EF93BDCDE6987A89E68087E667EA3B9788254814CFCD55EA9C39z6C" TargetMode = "External"/>
	<Relationship Id="rId5294" Type="http://schemas.openxmlformats.org/officeDocument/2006/relationships/hyperlink" Target="consultantplus://offline/ref=F827D402B2A7B38F3B25878BF7F9AF54193E630AF029B4227BC54461F149E7EF93BDCDE6987A88E78787E667EA3B9788254814CFCD55EA9C39z6C" TargetMode = "External"/>
	<Relationship Id="rId5295" Type="http://schemas.openxmlformats.org/officeDocument/2006/relationships/hyperlink" Target="consultantplus://offline/ref=F827D402B2A7B38F3B25878BF7F9AF54193E6408F02EB4227BC54461F149E7EF81BD95EA997996E68192B036AC36zDC" TargetMode = "External"/>
	<Relationship Id="rId5296" Type="http://schemas.openxmlformats.org/officeDocument/2006/relationships/hyperlink" Target="consultantplus://offline/ref=F827D402B2A7B38F3B25878BF7F9AF541E3E6701FD2CB4227BC54461F149E7EF93BDCDE6987A8FEE8087E667EA3B9788254814CFCD55EA9C39z6C" TargetMode = "External"/>
	<Relationship Id="rId5297" Type="http://schemas.openxmlformats.org/officeDocument/2006/relationships/hyperlink" Target="consultantplus://offline/ref=F827D402B2A7B38F3B25878BF7F9AF5419326B01F72CB4227BC54461F149E7EF93BDCDE6987A80EF8787E667EA3B9788254814CFCD55EA9C39z6C" TargetMode = "External"/>
	<Relationship Id="rId5298" Type="http://schemas.openxmlformats.org/officeDocument/2006/relationships/hyperlink" Target="consultantplus://offline/ref=F827D402B2A7B38F3B25878BF7F9AF54193F6209F620B4227BC54461F149E7EF93BDCDE6987A88E78787E667EA3B9788254814CFCD55EA9C39z6C" TargetMode = "External"/>
	<Relationship Id="rId5299" Type="http://schemas.openxmlformats.org/officeDocument/2006/relationships/hyperlink" Target="consultantplus://offline/ref=F827D402B2A7B38F3B25878BF7F9AF5419326B01F72CB4227BC54461F149E7EF93BDCDE6987A80EF8687E667EA3B9788254814CFCD55EA9C39z6C" TargetMode = "External"/>
	<Relationship Id="rId5300" Type="http://schemas.openxmlformats.org/officeDocument/2006/relationships/hyperlink" Target="consultantplus://offline/ref=F827D402B2A7B38F3B25878BF7F9AF54193F6209F620B4227BC54461F149E7EF93BDCDE6987A88E78687E667EA3B9788254814CFCD55EA9C39z6C" TargetMode = "External"/>
	<Relationship Id="rId5301" Type="http://schemas.openxmlformats.org/officeDocument/2006/relationships/hyperlink" Target="consultantplus://offline/ref=F827D402B2A7B38F3B25878BF7F9AF541E3E6701FD2CB4227BC54461F149E7EF93BDCDE49D71DCB7C3D9BF37AD709A8F385414CB3Dz0C" TargetMode = "External"/>
	<Relationship Id="rId5302" Type="http://schemas.openxmlformats.org/officeDocument/2006/relationships/hyperlink" Target="consultantplus://offline/ref=F827D402B2A7B38F3B25878BF7F9AF5419326B01F72CB4227BC54461F149E7EF93BDCDE6987A80EF8587E667EA3B9788254814CFCD55EA9C39z6C" TargetMode = "External"/>
	<Relationship Id="rId5303" Type="http://schemas.openxmlformats.org/officeDocument/2006/relationships/hyperlink" Target="consultantplus://offline/ref=F827D402B2A7B38F3B25878BF7F9AF54193F6209F620B4227BC54461F149E7EF93BDCDE6987A88E78587E667EA3B9788254814CFCD55EA9C39z6C" TargetMode = "External"/>
	<Relationship Id="rId5304" Type="http://schemas.openxmlformats.org/officeDocument/2006/relationships/hyperlink" Target="consultantplus://offline/ref=F827D402B2A7B38F3B25878BF7F9AF541E3E6701FD2CB4227BC54461F149E7EF93BDCDE6917E83B2D6C8E73BAF6D8489204816C9D135z4C" TargetMode = "External"/>
	<Relationship Id="rId5305" Type="http://schemas.openxmlformats.org/officeDocument/2006/relationships/hyperlink" Target="consultantplus://offline/ref=F827D402B2A7B38F3B25878BF7F9AF5419326B01F72CB4227BC54461F149E7EF93BDCDE6987A80EF8387E667EA3B9788254814CFCD55EA9C39z6C" TargetMode = "External"/>
	<Relationship Id="rId5306" Type="http://schemas.openxmlformats.org/officeDocument/2006/relationships/hyperlink" Target="consultantplus://offline/ref=F827D402B2A7B38F3B25878BF7F9AF54193F6209F620B4227BC54461F149E7EF93BDCDE6987A88E78387E667EA3B9788254814CFCD55EA9C39z6C" TargetMode = "External"/>
	<Relationship Id="rId5307" Type="http://schemas.openxmlformats.org/officeDocument/2006/relationships/hyperlink" Target="consultantplus://offline/ref=F827D402B2A7B38F3B25878BF7F9AF541E3E6701FD2CB4227BC54461F149E7EF93BDCDE49071DCB7C3D9BF37AD709A8F385414CB3Dz0C" TargetMode = "External"/>
	<Relationship Id="rId5308" Type="http://schemas.openxmlformats.org/officeDocument/2006/relationships/hyperlink" Target="consultantplus://offline/ref=F827D402B2A7B38F3B25878BF7F9AF5419326B01F72CB4227BC54461F149E7EF93BDCDE6987A80EF8287E667EA3B9788254814CFCD55EA9C39z6C" TargetMode = "External"/>
	<Relationship Id="rId5309" Type="http://schemas.openxmlformats.org/officeDocument/2006/relationships/hyperlink" Target="consultantplus://offline/ref=F827D402B2A7B38F3B25878BF7F9AF54193F6209F620B4227BC54461F149E7EF93BDCDE6987A88E78287E667EA3B9788254814CFCD55EA9C39z6C" TargetMode = "External"/>
	<Relationship Id="rId5310" Type="http://schemas.openxmlformats.org/officeDocument/2006/relationships/hyperlink" Target="consultantplus://offline/ref=F827D402B2A7B38F3B25878BF7F9AF5419336B0EF22DB4227BC54461F149E7EF93BDCDE6987A89E58087E667EA3B9788254814CFCD55EA9C39z6C" TargetMode = "External"/>
	<Relationship Id="rId5311" Type="http://schemas.openxmlformats.org/officeDocument/2006/relationships/hyperlink" Target="consultantplus://offline/ref=F827D402B2A7B38F3B25878BF7F9AF541E386208F42AB4227BC54461F149E7EF93BDCDE6987B8BE68387E667EA3B9788254814CFCD55EA9C39z6C" TargetMode = "External"/>
	<Relationship Id="rId5312" Type="http://schemas.openxmlformats.org/officeDocument/2006/relationships/hyperlink" Target="consultantplus://offline/ref=F827D402B2A7B38F3B25878BF7F9AF5419326B01F72CB4227BC54461F149E7EF93BDCDE6987A80EF8187E667EA3B9788254814CFCD55EA9C39z6C" TargetMode = "External"/>
	<Relationship Id="rId5313" Type="http://schemas.openxmlformats.org/officeDocument/2006/relationships/hyperlink" Target="consultantplus://offline/ref=F827D402B2A7B38F3B25878BF7F9AF54193F6209F620B4227BC54461F149E7EF93BDCDE6987A88E78187E667EA3B9788254814CFCD55EA9C39z6C" TargetMode = "External"/>
	<Relationship Id="rId5314" Type="http://schemas.openxmlformats.org/officeDocument/2006/relationships/hyperlink" Target="consultantplus://offline/ref=F827D402B2A7B38F3B25878BF7F9AF541E3E6701FD2CB4227BC54461F149E7EF93BDCDE49A7983B2D6C8E73BAF6D8489204816C9D135z4C" TargetMode = "External"/>
	<Relationship Id="rId5315" Type="http://schemas.openxmlformats.org/officeDocument/2006/relationships/hyperlink" Target="consultantplus://offline/ref=F827D402B2A7B38F3B25878BF7F9AF541E3E6701FD2CB4227BC54461F149E7EF93BDCDE6987A80E78E87E667EA3B9788254814CFCD55EA9C39z6C" TargetMode = "External"/>
	<Relationship Id="rId5316" Type="http://schemas.openxmlformats.org/officeDocument/2006/relationships/hyperlink" Target="consultantplus://offline/ref=F827D402B2A7B38F3B25878BF7F9AF541332610FF222E928739C4863F646B8F894F4C1E7987A8FE78CD8E372FB639B8A385612D7D157E839zDC" TargetMode = "External"/>
	<Relationship Id="rId5317" Type="http://schemas.openxmlformats.org/officeDocument/2006/relationships/hyperlink" Target="consultantplus://offline/ref=F827D402B2A7B38F3B25878BF7F9AF5419326B01F72CB4227BC54461F149E7EF93BDCDE6987A80EF8087E667EA3B9788254814CFCD55EA9C39z6C" TargetMode = "External"/>
	<Relationship Id="rId5318" Type="http://schemas.openxmlformats.org/officeDocument/2006/relationships/hyperlink" Target="consultantplus://offline/ref=F827D402B2A7B38F3B25878BF7F9AF54193F6209F620B4227BC54461F149E7EF93BDCDE6987A88E78087E667EA3B9788254814CFCD55EA9C39z6C" TargetMode = "External"/>
	<Relationship Id="rId5319" Type="http://schemas.openxmlformats.org/officeDocument/2006/relationships/hyperlink" Target="consultantplus://offline/ref=F827D402B2A7B38F3B25878BF7F9AF541E3E6701FD2CB4227BC54461F149E7EF93BDCDE6987A8FE18487E667EA3B9788254814CFCD55EA9C39z6C" TargetMode = "External"/>
	<Relationship Id="rId5320" Type="http://schemas.openxmlformats.org/officeDocument/2006/relationships/hyperlink" Target="consultantplus://offline/ref=F827D402B2A7B38F3B25878BF7F9AF541E3E6701FD2CB4227BC54461F149E7EF93BDCDE6987A8FEE8687E667EA3B9788254814CFCD55EA9C39z6C" TargetMode = "External"/>
	<Relationship Id="rId5321" Type="http://schemas.openxmlformats.org/officeDocument/2006/relationships/hyperlink" Target="consultantplus://offline/ref=F827D402B2A7B38F3B25878BF7F9AF5419326B01F72CB4227BC54461F149E7EF93BDCDE6987A80EF8F87E667EA3B9788254814CFCD55EA9C39z6C" TargetMode = "External"/>
	<Relationship Id="rId5322" Type="http://schemas.openxmlformats.org/officeDocument/2006/relationships/hyperlink" Target="consultantplus://offline/ref=F827D402B2A7B38F3B25878BF7F9AF54193F6209F620B4227BC54461F149E7EF93BDCDE6987A88E78F87E667EA3B9788254814CFCD55EA9C39z6C" TargetMode = "External"/>
	<Relationship Id="rId5323" Type="http://schemas.openxmlformats.org/officeDocument/2006/relationships/hyperlink" Target="consultantplus://offline/ref=F827D402B2A7B38F3B25878BF7F9AF541E3E6701FD2CB4227BC54461F149E7EF93BDCDE49A7E83B2D6C8E73BAF6D8489204816C9D135z4C" TargetMode = "External"/>
	<Relationship Id="rId5324" Type="http://schemas.openxmlformats.org/officeDocument/2006/relationships/hyperlink" Target="consultantplus://offline/ref=F827D402B2A7B38F3B25878BF7F9AF541938620CF52AB4227BC54461F149E7EF93BDCDE6987A88E68E87E667EA3B9788254814CFCD55EA9C39z6C" TargetMode = "External"/>
	<Relationship Id="rId5325" Type="http://schemas.openxmlformats.org/officeDocument/2006/relationships/hyperlink" Target="consultantplus://offline/ref=F827D402B2A7B38F3B25878BF7F9AF5419326B01F72CB4227BC54461F149E7EF93BDCDE6987A80EF8E87E667EA3B9788254814CFCD55EA9C39z6C" TargetMode = "External"/>
	<Relationship Id="rId5326" Type="http://schemas.openxmlformats.org/officeDocument/2006/relationships/hyperlink" Target="consultantplus://offline/ref=F827D402B2A7B38F3B25878BF7F9AF54193F6209F620B4227BC54461F149E7EF93BDCDE6987A88E78E87E667EA3B9788254814CFCD55EA9C39z6C" TargetMode = "External"/>
	<Relationship Id="rId5327" Type="http://schemas.openxmlformats.org/officeDocument/2006/relationships/hyperlink" Target="consultantplus://offline/ref=F827D402B2A7B38F3B25878BF7F9AF54183A620AFD2CB4227BC54461F149E7EF93BDCDE6987A89E38087E667EA3B9788254814CFCD55EA9C39z6C" TargetMode = "External"/>
	<Relationship Id="rId5328" Type="http://schemas.openxmlformats.org/officeDocument/2006/relationships/hyperlink" Target="consultantplus://offline/ref=F827D402B2A7B38F3B25878BF7F9AF541E386301FD2BB4227BC54461F149E7EF93BDCDE6987A88E28F87E667EA3B9788254814CFCD55EA9C39z6C" TargetMode = "External"/>
	<Relationship Id="rId5329" Type="http://schemas.openxmlformats.org/officeDocument/2006/relationships/hyperlink" Target="consultantplus://offline/ref=F827D402B2A7B38F3B25878BF7F9AF54183A620AFD2CB4227BC54461F149E7EF93BDCDE6987A89E38E87E667EA3B9788254814CFCD55EA9C39z6C" TargetMode = "External"/>
	<Relationship Id="rId5330" Type="http://schemas.openxmlformats.org/officeDocument/2006/relationships/hyperlink" Target="consultantplus://offline/ref=F827D402B2A7B38F3B25878BF7F9AF541E386301FD2BB4227BC54461F149E7EF93BDCDE6987A88E38787E667EA3B9788254814CFCD55EA9C39z6C" TargetMode = "External"/>
	<Relationship Id="rId5331" Type="http://schemas.openxmlformats.org/officeDocument/2006/relationships/hyperlink" Target="consultantplus://offline/ref=F827D402B2A7B38F3B25878BF7F9AF541E386301FD2BB4227BC54461F149E7EF93BDCDE6987A88E38687E667EA3B9788254814CFCD55EA9C39z6C" TargetMode = "External"/>
	<Relationship Id="rId5332" Type="http://schemas.openxmlformats.org/officeDocument/2006/relationships/hyperlink" Target="consultantplus://offline/ref=F827D402B2A7B38F3B25878BF7F9AF541E386301FD2BB4227BC54461F149E7EF93BDCDE6987A88E38487E667EA3B9788254814CFCD55EA9C39z6C" TargetMode = "External"/>
	<Relationship Id="rId5333" Type="http://schemas.openxmlformats.org/officeDocument/2006/relationships/hyperlink" Target="consultantplus://offline/ref=F827D402B2A7B38F3B25878BF7F9AF541E386208F62CB4227BC54461F149E7EF93BDCDE6987B88E28E87E667EA3B9788254814CFCD55EA9C39z6C" TargetMode = "External"/>
	<Relationship Id="rId5334" Type="http://schemas.openxmlformats.org/officeDocument/2006/relationships/hyperlink" Target="consultantplus://offline/ref=F827D402B2A7B38F3B25878BF7F9AF541B33640DF12FB4227BC54461F149E7EF93BDCDE6987A88E48787E667EA3B9788254814CFCD55EA9C39z6C" TargetMode = "External"/>
	<Relationship Id="rId5335" Type="http://schemas.openxmlformats.org/officeDocument/2006/relationships/hyperlink" Target="consultantplus://offline/ref=F827D402B2A7B38F3B25878BF7F9AF54183A620AFD2CB4227BC54461F149E7EF93BDCDE6987A89E08487E667EA3B9788254814CFCD55EA9C39z6C" TargetMode = "External"/>
	<Relationship Id="rId5336" Type="http://schemas.openxmlformats.org/officeDocument/2006/relationships/hyperlink" Target="consultantplus://offline/ref=F827D402B2A7B38F3B25878BF7F9AF541E386301FD2BB4227BC54461F149E7EF93BDCDE6987A88E38287E667EA3B9788254814CFCD55EA9C39z6C" TargetMode = "External"/>
	<Relationship Id="rId5337" Type="http://schemas.openxmlformats.org/officeDocument/2006/relationships/hyperlink" Target="consultantplus://offline/ref=F827D402B2A7B38F3B25878BF7F9AF541E386301FD2BB4227BC54461F149E7EF93BDCDE6987A88E38187E667EA3B9788254814CFCD55EA9C39z6C" TargetMode = "External"/>
	<Relationship Id="rId5338" Type="http://schemas.openxmlformats.org/officeDocument/2006/relationships/hyperlink" Target="consultantplus://offline/ref=F827D402B2A7B38F3B25878BF7F9AF541B336601F72FB4227BC54461F149E7EF93BDCDE6987A88E68E87E667EA3B9788254814CFCD55EA9C39z6C" TargetMode = "External"/>
	<Relationship Id="rId5339" Type="http://schemas.openxmlformats.org/officeDocument/2006/relationships/hyperlink" Target="consultantplus://offline/ref=F827D402B2A7B38F3B25878BF7F9AF541E386301FD2BB4227BC54461F149E7EF93BDCDE6987A88E38F87E667EA3B9788254814CFCD55EA9C39z6C" TargetMode = "External"/>
	<Relationship Id="rId5340" Type="http://schemas.openxmlformats.org/officeDocument/2006/relationships/hyperlink" Target="consultantplus://offline/ref=F827D402B2A7B38F3B25878BF7F9AF541E386200FC29B4227BC54461F149E7EF93BDCDE6987A88E78187E667EA3B9788254814CFCD55EA9C39z6C" TargetMode = "External"/>
	<Relationship Id="rId5341" Type="http://schemas.openxmlformats.org/officeDocument/2006/relationships/hyperlink" Target="consultantplus://offline/ref=F827D402B2A7B38F3B25878BF7F9AF541E386301FC2DB4227BC54461F149E7EF93BDCDE6987A89E68F87E667EA3B9788254814CFCD55EA9C39z6C" TargetMode = "External"/>
	<Relationship Id="rId5342" Type="http://schemas.openxmlformats.org/officeDocument/2006/relationships/hyperlink" Target="consultantplus://offline/ref=F827D402B2A7B38F3B25878BF7F9AF541B3D610FF629B4227BC54461F149E7EF93BDCDE6987A8AE78687E667EA3B9788254814CFCD55EA9C39z6C" TargetMode = "External"/>
	<Relationship Id="rId5343" Type="http://schemas.openxmlformats.org/officeDocument/2006/relationships/hyperlink" Target="consultantplus://offline/ref=F827D402B2A7B38F3B25878BF7F9AF541B3B6501F221B4227BC54461F149E7EF93BDCDE6987A88EE8F87E667EA3B9788254814CFCD55EA9C39z6C" TargetMode = "External"/>
	<Relationship Id="rId5344" Type="http://schemas.openxmlformats.org/officeDocument/2006/relationships/hyperlink" Target="consultantplus://offline/ref=F827D402B2A7B38F3B25878BF7F9AF541B3B6409FC28B4227BC54461F149E7EF93BDCDE6987A88E28E87E667EA3B9788254814CFCD55EA9C39z6C" TargetMode = "External"/>
	<Relationship Id="rId5345" Type="http://schemas.openxmlformats.org/officeDocument/2006/relationships/hyperlink" Target="consultantplus://offline/ref=F827D402B2A7B38F3B25878BF7F9AF54183A620FF421B4227BC54461F149E7EF93BDCDE6987A88E28387E667EA3B9788254814CFCD55EA9C39z6C" TargetMode = "External"/>
	<Relationship Id="rId5346" Type="http://schemas.openxmlformats.org/officeDocument/2006/relationships/hyperlink" Target="consultantplus://offline/ref=F827D402B2A7B38F3B25878BF7F9AF541938620DF12EB4227BC54461F149E7EF93BDCDE6987A89E08787E667EA3B9788254814CFCD55EA9C39z6C" TargetMode = "External"/>
	<Relationship Id="rId5347" Type="http://schemas.openxmlformats.org/officeDocument/2006/relationships/hyperlink" Target="consultantplus://offline/ref=F827D402B2A7B38F3B25878BF7F9AF541B3D6209F22CB4227BC54461F149E7EF93BDCDE6987A88E48587E667EA3B9788254814CFCD55EA9C39z6C" TargetMode = "External"/>
	<Relationship Id="rId5348" Type="http://schemas.openxmlformats.org/officeDocument/2006/relationships/hyperlink" Target="consultantplus://offline/ref=F827D402B2A7B38F3B25878BF7F9AF54183A620AF22FB4227BC54461F149E7EF93BDCDE6987A88E48F87E667EA3B9788254814CFCD55EA9C39z6C" TargetMode = "External"/>
	<Relationship Id="rId5349" Type="http://schemas.openxmlformats.org/officeDocument/2006/relationships/hyperlink" Target="consultantplus://offline/ref=F827D402B2A7B38F3B25878BF7F9AF54183A6301F729B4227BC54461F149E7EF93BDCDE6987B8AE48787E667EA3B9788254814CFCD55EA9C39z6C" TargetMode = "External"/>
	<Relationship Id="rId5350" Type="http://schemas.openxmlformats.org/officeDocument/2006/relationships/hyperlink" Target="consultantplus://offline/ref=F827D402B2A7B38F3B25878BF7F9AF54183B6A09F420B4227BC54461F149E7EF93BDCDE6987A8AEF8F87E667EA3B9788254814CFCD55EA9C39z6C" TargetMode = "External"/>
	<Relationship Id="rId5351" Type="http://schemas.openxmlformats.org/officeDocument/2006/relationships/hyperlink" Target="consultantplus://offline/ref=F827D402B2A7B38F3B25878BF7F9AF54183A620BF520B4227BC54461F149E7EF93BDCDE6987A89E58387E667EA3B9788254814CFCD55EA9C39z6C" TargetMode = "External"/>
	<Relationship Id="rId5352" Type="http://schemas.openxmlformats.org/officeDocument/2006/relationships/hyperlink" Target="consultantplus://offline/ref=F827D402B2A7B38F3B25878BF7F9AF541B396301F62FB4227BC54461F149E7EF93BDCDE6987A88E38287E667EA3B9788254814CFCD55EA9C39z6C" TargetMode = "External"/>
	<Relationship Id="rId5353" Type="http://schemas.openxmlformats.org/officeDocument/2006/relationships/hyperlink" Target="consultantplus://offline/ref=F827D402B2A7B38F3B25878BF7F9AF541B3C6A0FF32CB4227BC54461F149E7EF93BDCDE6987A88E78087E667EA3B9788254814CFCD55EA9C39z6C" TargetMode = "External"/>
	<Relationship Id="rId5354" Type="http://schemas.openxmlformats.org/officeDocument/2006/relationships/hyperlink" Target="consultantplus://offline/ref=F827D402B2A7B38F3B25878BF7F9AF54183A620AF32CB4227BC54461F149E7EF93BDCDE6987A8BE78287E667EA3B9788254814CFCD55EA9C39z6C" TargetMode = "External"/>
	<Relationship Id="rId5355" Type="http://schemas.openxmlformats.org/officeDocument/2006/relationships/hyperlink" Target="consultantplus://offline/ref=F827D402B2A7B38F3B25878BF7F9AF541B39600AFD2DB4227BC54461F149E7EF93BDCDE6987A88E28687E667EA3B9788254814CFCD55EA9C39z6C" TargetMode = "External"/>
	<Relationship Id="rId5356" Type="http://schemas.openxmlformats.org/officeDocument/2006/relationships/hyperlink" Target="consultantplus://offline/ref=F827D402B2A7B38F3B25878BF7F9AF541B39640EF02BB4227BC54461F149E7EF93BDCDE6987A88E78F87E667EA3B9788254814CFCD55EA9C39z6C" TargetMode = "External"/>
	<Relationship Id="rId5357" Type="http://schemas.openxmlformats.org/officeDocument/2006/relationships/hyperlink" Target="consultantplus://offline/ref=F827D402B2A7B38F3B25878BF7F9AF541E39650CF421B4227BC54461F149E7EF93BDCDE6987A88E48187E667EA3B9788254814CFCD55EA9C39z6C" TargetMode = "External"/>
	<Relationship Id="rId5358" Type="http://schemas.openxmlformats.org/officeDocument/2006/relationships/hyperlink" Target="consultantplus://offline/ref=F827D402B2A7B38F3B25878BF7F9AF541B3C6A0FF32EB4227BC54461F149E7EF93BDCDE6987A88E48387E667EA3B9788254814CFCD55EA9C39z6C" TargetMode = "External"/>
	<Relationship Id="rId5359" Type="http://schemas.openxmlformats.org/officeDocument/2006/relationships/hyperlink" Target="consultantplus://offline/ref=F827D402B2A7B38F3B25878BF7F9AF541B3C6601F121B4227BC54461F149E7EF93BDCDE6987A88E48487E667EA3B9788254814CFCD55EA9C39z6C" TargetMode = "External"/>
	<Relationship Id="rId5360" Type="http://schemas.openxmlformats.org/officeDocument/2006/relationships/hyperlink" Target="consultantplus://offline/ref=F827D402B2A7B38F3B25878BF7F9AF541B3E670EF621B4227BC54461F149E7EF93BDCDE6987A88E28487E667EA3B9788254814CFCD55EA9C39z6C" TargetMode = "External"/>
	<Relationship Id="rId5361" Type="http://schemas.openxmlformats.org/officeDocument/2006/relationships/hyperlink" Target="consultantplus://offline/ref=F827D402B2A7B38F3B25878BF7F9AF541B3E6A08F228B4227BC54461F149E7EF93BDCDE6987A88E38587E667EA3B9788254814CFCD55EA9C39z6C" TargetMode = "External"/>
	<Relationship Id="rId5362" Type="http://schemas.openxmlformats.org/officeDocument/2006/relationships/hyperlink" Target="consultantplus://offline/ref=F827D402B2A7B38F3B25878BF7F9AF541B3C6509F528B4227BC54461F149E7EF93BDCDE6987A88E38287E667EA3B9788254814CFCD55EA9C39z6C" TargetMode = "External"/>
	<Relationship Id="rId5363" Type="http://schemas.openxmlformats.org/officeDocument/2006/relationships/hyperlink" Target="consultantplus://offline/ref=F827D402B2A7B38F3B25878BF7F9AF5418386200F529B4227BC54461F149E7EF93BDCDE6987A8CE08787E667EA3B9788254814CFCD55EA9C39z6C" TargetMode = "External"/>
	<Relationship Id="rId5364" Type="http://schemas.openxmlformats.org/officeDocument/2006/relationships/hyperlink" Target="consultantplus://offline/ref=F827D402B2A7B38F3B25878BF7F9AF541B3E6B0AF320B4227BC54461F149E7EF93BDCDE6987A88E48E87E667EA3B9788254814CFCD55EA9C39z6C" TargetMode = "External"/>
	<Relationship Id="rId5365" Type="http://schemas.openxmlformats.org/officeDocument/2006/relationships/hyperlink" Target="consultantplus://offline/ref=F827D402B2A7B38F3B25878BF7F9AF541B3D610DF12AB4227BC54461F149E7EF93BDCDE6987A88E28687E667EA3B9788254814CFCD55EA9C39z6C" TargetMode = "External"/>
	<Relationship Id="rId5366" Type="http://schemas.openxmlformats.org/officeDocument/2006/relationships/hyperlink" Target="consultantplus://offline/ref=F827D402B2A7B38F3B25878BF7F9AF541B3E6A0EF620B4227BC54461F149E7EF93BDCDE6987A89E78487E667EA3B9788254814CFCD55EA9C39z6C" TargetMode = "External"/>
	<Relationship Id="rId5367" Type="http://schemas.openxmlformats.org/officeDocument/2006/relationships/hyperlink" Target="consultantplus://offline/ref=F827D402B2A7B38F3B25878BF7F9AF541B3D6000F72AB4227BC54461F149E7EF93BDCDE6987A89E58F87E667EA3B9788254814CFCD55EA9C39z6C" TargetMode = "External"/>
	<Relationship Id="rId5368" Type="http://schemas.openxmlformats.org/officeDocument/2006/relationships/hyperlink" Target="consultantplus://offline/ref=F827D402B2A7B38F3B25878BF7F9AF541B3E6A0EF12DB4227BC54461F149E7EF93BDCDE6987A88E78687E667EA3B9788254814CFCD55EA9C39z6C" TargetMode = "External"/>
	<Relationship Id="rId5369" Type="http://schemas.openxmlformats.org/officeDocument/2006/relationships/hyperlink" Target="consultantplus://offline/ref=F827D402B2A7B38F3B25878BF7F9AF54183A6209F729B4227BC54461F149E7EF93BDCDE6987A89E68187E667EA3B9788254814CFCD55EA9C39z6C" TargetMode = "External"/>
	<Relationship Id="rId5370" Type="http://schemas.openxmlformats.org/officeDocument/2006/relationships/hyperlink" Target="consultantplus://offline/ref=F827D402B2A7B38F3B25878BF7F9AF541B3E6A0EF12EB4227BC54461F149E7EF93BDCDE6987A88EE8487E667EA3B9788254814CFCD55EA9C39z6C" TargetMode = "External"/>
	<Relationship Id="rId5371" Type="http://schemas.openxmlformats.org/officeDocument/2006/relationships/hyperlink" Target="consultantplus://offline/ref=F827D402B2A7B38F3B25878BF7F9AF54183A620AF02BB4227BC54461F149E7EF93BDCDE6987A89E68487E667EA3B9788254814CFCD55EA9C39z6C" TargetMode = "External"/>
	<Relationship Id="rId5372" Type="http://schemas.openxmlformats.org/officeDocument/2006/relationships/hyperlink" Target="consultantplus://offline/ref=F827D402B2A7B38F3B25878BF7F9AF54183A6209F02EB4227BC54461F149E7EF93BDCDE6987A88E18287E667EA3B9788254814CFCD55EA9C39z6C" TargetMode = "External"/>
	<Relationship Id="rId5373" Type="http://schemas.openxmlformats.org/officeDocument/2006/relationships/hyperlink" Target="consultantplus://offline/ref=F827D402B2A7B38F3B25878BF7F9AF541838620BF320B4227BC54461F149E7EF93BDCDE6987A88E08F87E667EA3B9788254814CFCD55EA9C39z6C" TargetMode = "External"/>
	<Relationship Id="rId5374" Type="http://schemas.openxmlformats.org/officeDocument/2006/relationships/hyperlink" Target="consultantplus://offline/ref=F827D402B2A7B38F3B25878BF7F9AF54183A620AF329B4227BC54461F149E7EF93BDCDE6987A88E28387E667EA3B9788254814CFCD55EA9C39z6C" TargetMode = "External"/>
	<Relationship Id="rId5375" Type="http://schemas.openxmlformats.org/officeDocument/2006/relationships/hyperlink" Target="consultantplus://offline/ref=F827D402B2A7B38F3B25878BF7F9AF541E386208F42DB4227BC54461F149E7EF93BDCDE6987A80EE8587E667EA3B9788254814CFCD55EA9C39z6C" TargetMode = "External"/>
	<Relationship Id="rId5376" Type="http://schemas.openxmlformats.org/officeDocument/2006/relationships/hyperlink" Target="consultantplus://offline/ref=F827D402B2A7B38F3B25878BF7F9AF541B3F6609F52CB4227BC54461F149E7EF93BDCDE6987A88E38787E667EA3B9788254814CFCD55EA9C39z6C" TargetMode = "External"/>
	<Relationship Id="rId5377" Type="http://schemas.openxmlformats.org/officeDocument/2006/relationships/hyperlink" Target="consultantplus://offline/ref=F827D402B2A7B38F3B25878BF7F9AF541B3C6B08F32EB4227BC54461F149E7EF93BDCDE6987A88E08287E667EA3B9788254814CFCD55EA9C39z6C" TargetMode = "External"/>
	<Relationship Id="rId5378" Type="http://schemas.openxmlformats.org/officeDocument/2006/relationships/hyperlink" Target="consultantplus://offline/ref=F827D402B2A7B38F3B25878BF7F9AF54183A620AF020B4227BC54461F149E7EF93BDCDE6987A89E78E87E667EA3B9788254814CFCD55EA9C39z6C" TargetMode = "External"/>
	<Relationship Id="rId5379" Type="http://schemas.openxmlformats.org/officeDocument/2006/relationships/hyperlink" Target="consultantplus://offline/ref=F827D402B2A7B38F3B25878BF7F9AF54183A6301F420B4227BC54461F149E7EF93BDCDE6987A88E38387E667EA3B9788254814CFCD55EA9C39z6C" TargetMode = "External"/>
	<Relationship Id="rId5380" Type="http://schemas.openxmlformats.org/officeDocument/2006/relationships/hyperlink" Target="consultantplus://offline/ref=F827D402B2A7B38F3B25878BF7F9AF541B3C6600F321B4227BC54461F149E7EF93BDCDE6987A89E78187E667EA3B9788254814CFCD55EA9C39z6C" TargetMode = "External"/>
	<Relationship Id="rId5381" Type="http://schemas.openxmlformats.org/officeDocument/2006/relationships/hyperlink" Target="consultantplus://offline/ref=F827D402B2A7B38F3B25878BF7F9AF5419326B0DF621B4227BC54461F149E7EF93BDCDE6987A89E18287E667EA3B9788254814CFCD55EA9C39z6C" TargetMode = "External"/>
	<Relationship Id="rId5382" Type="http://schemas.openxmlformats.org/officeDocument/2006/relationships/hyperlink" Target="consultantplus://offline/ref=F827D402B2A7B38F3B25878BF7F9AF541B3F650DF22DB4227BC54461F149E7EF93BDCDE6987A88E08287E667EA3B9788254814CFCD55EA9C39z6C" TargetMode = "External"/>
	<Relationship Id="rId5383" Type="http://schemas.openxmlformats.org/officeDocument/2006/relationships/hyperlink" Target="consultantplus://offline/ref=F827D402B2A7B38F3B25878BF7F9AF541B3F6B0CF52CB4227BC54461F149E7EF93BDCDE6987A88E18587E667EA3B9788254814CFCD55EA9C39z6C" TargetMode = "External"/>
	<Relationship Id="rId5384" Type="http://schemas.openxmlformats.org/officeDocument/2006/relationships/hyperlink" Target="consultantplus://offline/ref=F827D402B2A7B38F3B25878BF7F9AF541E386209FC2AB4227BC54461F149E7EF93BDCDE6987A88E48187E667EA3B9788254814CFCD55EA9C39z6C" TargetMode = "External"/>
	<Relationship Id="rId5385" Type="http://schemas.openxmlformats.org/officeDocument/2006/relationships/hyperlink" Target="consultantplus://offline/ref=F827D402B2A7B38F3B25878BF7F9AF541838620BF22AB4227BC54461F149E7EF93BDCDE6987A88EE8687E667EA3B9788254814CFCD55EA9C39z6C" TargetMode = "External"/>
	<Relationship Id="rId5386" Type="http://schemas.openxmlformats.org/officeDocument/2006/relationships/hyperlink" Target="consultantplus://offline/ref=F827D402B2A7B38F3B25878BF7F9AF541B3C610DF021B4227BC54461F149E7EF93BDCDE6987A88E38387E667EA3B9788254814CFCD55EA9C39z6C" TargetMode = "External"/>
	<Relationship Id="rId5387" Type="http://schemas.openxmlformats.org/officeDocument/2006/relationships/hyperlink" Target="consultantplus://offline/ref=F827D402B2A7B38F3B25878BF7F9AF541B3C610DFC2AB4227BC54461F149E7EF93BDCDE6987A88E48287E667EA3B9788254814CFCD55EA9C39z6C" TargetMode = "External"/>
	<Relationship Id="rId5388" Type="http://schemas.openxmlformats.org/officeDocument/2006/relationships/hyperlink" Target="consultantplus://offline/ref=F827D402B2A7B38F3B25878BF7F9AF541B3C610EF52AB4227BC54461F149E7EF93BDCDE6987A88E78287E667EA3B9788254814CFCD55EA9C39z6C" TargetMode = "External"/>
	<Relationship Id="rId5389" Type="http://schemas.openxmlformats.org/officeDocument/2006/relationships/hyperlink" Target="consultantplus://offline/ref=F827D402B2A7B38F3B25878BF7F9AF541B3C610DF22DB4227BC54461F149E7EF93BDCDE6987A88E58F87E667EA3B9788254814CFCD55EA9C39z6C" TargetMode = "External"/>
	<Relationship Id="rId5390" Type="http://schemas.openxmlformats.org/officeDocument/2006/relationships/hyperlink" Target="consultantplus://offline/ref=F827D402B2A7B38F3B25878BF7F9AF54183A620AF02EB4227BC54461F149E7EF93BDCDE6987A89E48687E667EA3B9788254814CFCD55EA9C39z6C" TargetMode = "External"/>
	<Relationship Id="rId5391" Type="http://schemas.openxmlformats.org/officeDocument/2006/relationships/hyperlink" Target="consultantplus://offline/ref=F827D402B2A7B38F3B25878BF7F9AF54193A620FFD2CB4227BC54461F149E7EF93BDCDE6987A88E58087E667EA3B9788254814CFCD55EA9C39z6C" TargetMode = "External"/>
	<Relationship Id="rId5392" Type="http://schemas.openxmlformats.org/officeDocument/2006/relationships/hyperlink" Target="consultantplus://offline/ref=F827D402B2A7B38F3B25878BF7F9AF5419396A0AF228B4227BC54461F149E7EF93BDCDE6987A88E38387E667EA3B9788254814CFCD55EA9C39z6C" TargetMode = "External"/>
	<Relationship Id="rId5393" Type="http://schemas.openxmlformats.org/officeDocument/2006/relationships/hyperlink" Target="consultantplus://offline/ref=F827D402B2A7B38F3B25878BF7F9AF541B3C6600F529B4227BC54461F149E7EF93BDCDE6987A88E58087E667EA3B9788254814CFCD55EA9C39z6C" TargetMode = "External"/>
	<Relationship Id="rId5394" Type="http://schemas.openxmlformats.org/officeDocument/2006/relationships/hyperlink" Target="consultantplus://offline/ref=F827D402B2A7B38F3B25878BF7F9AF541B3C6600F72DB4227BC54461F149E7EF93BDCDE6987A88E38F87E667EA3B9788254814CFCD55EA9C39z6C" TargetMode = "External"/>
	<Relationship Id="rId5395" Type="http://schemas.openxmlformats.org/officeDocument/2006/relationships/hyperlink" Target="consultantplus://offline/ref=F827D402B2A7B38F3B25878BF7F9AF541E386301FD21B4227BC54461F149E7EF93BDCDE6987A89E08387E667EA3B9788254814CFCD55EA9C39z6C" TargetMode = "External"/>
	<Relationship Id="rId5396" Type="http://schemas.openxmlformats.org/officeDocument/2006/relationships/hyperlink" Target="consultantplus://offline/ref=F827D402B2A7B38F3B25878BF7F9AF541B3C6601F72FB4227BC54461F149E7EF93BDCDE6987A88E28E87E667EA3B9788254814CFCD55EA9C39z6C" TargetMode = "External"/>
	<Relationship Id="rId5397" Type="http://schemas.openxmlformats.org/officeDocument/2006/relationships/hyperlink" Target="consultantplus://offline/ref=F827D402B2A7B38F3B25878BF7F9AF5418326408F621B4227BC54461F149E7EF93BDCDE6987A88E48E87E667EA3B9788254814CFCD55EA9C39z6C" TargetMode = "External"/>
	<Relationship Id="rId5398" Type="http://schemas.openxmlformats.org/officeDocument/2006/relationships/hyperlink" Target="consultantplus://offline/ref=F827D402B2A7B38F3B25878BF7F9AF541E386301FD2BB4227BC54461F149E7EF93BDCDE6987A88E08687E667EA3B9788254814CFCD55EA9C39z6C" TargetMode = "External"/>
	<Relationship Id="rId5399" Type="http://schemas.openxmlformats.org/officeDocument/2006/relationships/hyperlink" Target="consultantplus://offline/ref=F827D402B2A7B38F3B25878BF7F9AF541E3E6B09FD29B4227BC54461F149E7EF93BDCDE6987A88EE8587E667EA3B9788254814CFCD55EA9C39z6C" TargetMode = "External"/>
	<Relationship Id="rId5400" Type="http://schemas.openxmlformats.org/officeDocument/2006/relationships/hyperlink" Target="consultantplus://offline/ref=F827D402B2A7B38F3B25878BF7F9AF54183A6A00F22AB4227BC54461F149E7EF93BDCDE6987A88E48387E667EA3B9788254814CFCD55EA9C39z6C" TargetMode = "External"/>
	<Relationship Id="rId5401" Type="http://schemas.openxmlformats.org/officeDocument/2006/relationships/hyperlink" Target="consultantplus://offline/ref=F827D402B2A7B38F3B25878BF7F9AF541B3D6009FD2FB4227BC54461F149E7EF93BDCDE6987A88E78287E667EA3B9788254814CFCD55EA9C39z6C" TargetMode = "External"/>
	<Relationship Id="rId5402" Type="http://schemas.openxmlformats.org/officeDocument/2006/relationships/hyperlink" Target="consultantplus://offline/ref=F827D402B2A7B38F3B25878BF7F9AF541B3D600AF52BB4227BC54461F149E7EF93BDCDE6987A88E08787E667EA3B9788254814CFCD55EA9C39z6C" TargetMode = "External"/>
	<Relationship Id="rId5403" Type="http://schemas.openxmlformats.org/officeDocument/2006/relationships/hyperlink" Target="consultantplus://offline/ref=F827D402B2A7B38F3B25878BF7F9AF541B326100FD2FB4227BC54461F149E7EF93BDCDE6987A88E48687E667EA3B9788254814CFCD55EA9C39z6C" TargetMode = "External"/>
	<Relationship Id="rId5404" Type="http://schemas.openxmlformats.org/officeDocument/2006/relationships/hyperlink" Target="consultantplus://offline/ref=F827D402B2A7B38F3B25878BF7F9AF541B3D6509F22BB4227BC54461F149E7EF93BDCDE6987A88E08787E667EA3B9788254814CFCD55EA9C39z6C" TargetMode = "External"/>
	<Relationship Id="rId5405" Type="http://schemas.openxmlformats.org/officeDocument/2006/relationships/hyperlink" Target="consultantplus://offline/ref=F827D402B2A7B38F3B25878BF7F9AF541B326108F128B4227BC54461F149E7EF93BDCDE6987A89E18E87E667EA3B9788254814CFCD55EA9C39z6C" TargetMode = "External"/>
	<Relationship Id="rId5406" Type="http://schemas.openxmlformats.org/officeDocument/2006/relationships/hyperlink" Target="consultantplus://offline/ref=F827D402B2A7B38F3B25878BF7F9AF541B3D6A01F220B4227BC54461F149E7EF93BDCDE6987A88E48F87E667EA3B9788254814CFCD55EA9C39z6C" TargetMode = "External"/>
	<Relationship Id="rId5407" Type="http://schemas.openxmlformats.org/officeDocument/2006/relationships/hyperlink" Target="consultantplus://offline/ref=F827D402B2A7B38F3B25878BF7F9AF541B32610EF12BB4227BC54461F149E7EF93BDCDE6987A88E58387E667EA3B9788254814CFCD55EA9C39z6C" TargetMode = "External"/>
	<Relationship Id="rId5408" Type="http://schemas.openxmlformats.org/officeDocument/2006/relationships/hyperlink" Target="consultantplus://offline/ref=F827D402B2A7B38F3B25878BF7F9AF541B326A0DF52CB4227BC54461F149E7EF93BDCDE6987A88E28187E667EA3B9788254814CFCD55EA9C39z6C" TargetMode = "External"/>
	<Relationship Id="rId5409" Type="http://schemas.openxmlformats.org/officeDocument/2006/relationships/hyperlink" Target="consultantplus://offline/ref=F827D402B2A7B38F3B25878BF7F9AF541B326A0DF52DB4227BC54461F149E7EF93BDCDE6987A88E48587E667EA3B9788254814CFCD55EA9C39z6C" TargetMode = "External"/>
	<Relationship Id="rId5410" Type="http://schemas.openxmlformats.org/officeDocument/2006/relationships/hyperlink" Target="consultantplus://offline/ref=F827D402B2A7B38F3B25878BF7F9AF541B33630CF12CB4227BC54461F149E7EF93BDCDE6987A88E78687E667EA3B9788254814CFCD55EA9C39z6C" TargetMode = "External"/>
	<Relationship Id="rId5411" Type="http://schemas.openxmlformats.org/officeDocument/2006/relationships/hyperlink" Target="consultantplus://offline/ref=F827D402B2A7B38F3B25878BF7F9AF541838620DFD2BB4227BC54461F149E7EF93BDCDE6987A8AE38F87E667EA3B9788254814CFCD55EA9C39z6C" TargetMode = "External"/>
	<Relationship Id="rId5412" Type="http://schemas.openxmlformats.org/officeDocument/2006/relationships/hyperlink" Target="consultantplus://offline/ref=F827D402B2A7B38F3B25878BF7F9AF541B33620CF229B4227BC54461F149E7EF93BDCDE6987A88E78087E667EA3B9788254814CFCD55EA9C39z6C" TargetMode = "External"/>
	<Relationship Id="rId5413" Type="http://schemas.openxmlformats.org/officeDocument/2006/relationships/hyperlink" Target="consultantplus://offline/ref=F827D402B2A7B38F3B25878BF7F9AF54193A620AFD2DB4227BC54461F149E7EF93BDCDE6987A8CE68F87E667EA3B9788254814CFCD55EA9C39z6C" TargetMode = "External"/>
	<Relationship Id="rId5414" Type="http://schemas.openxmlformats.org/officeDocument/2006/relationships/hyperlink" Target="consultantplus://offline/ref=F827D402B2A7B38F3B25878BF7F9AF541B336700FD21B4227BC54461F149E7EF93BDCDE6987A88E78187E667EA3B9788254814CFCD55EA9C39z6C" TargetMode = "External"/>
	<Relationship Id="rId5415" Type="http://schemas.openxmlformats.org/officeDocument/2006/relationships/hyperlink" Target="consultantplus://offline/ref=F827D402B2A7B38F3B25878BF7F9AF541B336B00F12DB4227BC54461F149E7EF93BDCDE6987A88E78087E667EA3B9788254814CFCD55EA9C39z6C" TargetMode = "External"/>
	<Relationship Id="rId5416" Type="http://schemas.openxmlformats.org/officeDocument/2006/relationships/hyperlink" Target="consultantplus://offline/ref=F827D402B2A7B38F3B25878BF7F9AF541B336A01FC29B4227BC54461F149E7EF93BDCDE6987A88E48E87E667EA3B9788254814CFCD55EA9C39z6C" TargetMode = "External"/>
	<Relationship Id="rId5417" Type="http://schemas.openxmlformats.org/officeDocument/2006/relationships/hyperlink" Target="consultantplus://offline/ref=F827D402B2A7B38F3B25878BF7F9AF5418326501F02AB4227BC54461F149E7EF93BDCDE6987A8AE78687E667EA3B9788254814CFCD55EA9C39z6C" TargetMode = "External"/>
	<Relationship Id="rId5418" Type="http://schemas.openxmlformats.org/officeDocument/2006/relationships/hyperlink" Target="consultantplus://offline/ref=F827D402B2A7B38F3B25878BF7F9AF541E38630DF428B4227BC54461F149E7EF93BDCDE6987A8CE08387E667EA3B9788254814CFCD55EA9C39z6C" TargetMode = "External"/>
	<Relationship Id="rId5419" Type="http://schemas.openxmlformats.org/officeDocument/2006/relationships/hyperlink" Target="consultantplus://offline/ref=F827D402B2A7B38F3B25878BF7F9AF541E386108F32FB4227BC54461F149E7EF93BDCDE6987A8FE68687E667EA3B9788254814CFCD55EA9C39z6C" TargetMode = "External"/>
	<Relationship Id="rId5420" Type="http://schemas.openxmlformats.org/officeDocument/2006/relationships/hyperlink" Target="consultantplus://offline/ref=F827D402B2A7B38F3B25878BF7F9AF54183A630DFD2BB4227BC54461F149E7EF93BDCDE6987A88E58587E667EA3B9788254814CFCD55EA9C39z6C" TargetMode = "External"/>
	<Relationship Id="rId5421" Type="http://schemas.openxmlformats.org/officeDocument/2006/relationships/hyperlink" Target="consultantplus://offline/ref=F827D402B2A7B38F3B25878BF7F9AF5419326B0DF620B4227BC54461F149E7EF93BDCDE6987A88E48087E667EA3B9788254814CFCD55EA9C39z6C" TargetMode = "External"/>
	<Relationship Id="rId5422" Type="http://schemas.openxmlformats.org/officeDocument/2006/relationships/hyperlink" Target="consultantplus://offline/ref=F827D402B2A7B38F3B25878BF7F9AF541E3B600DF120B4227BC54461F149E7EF93BDCDE6987A8DE28487E667EA3B9788254814CFCD55EA9C39z6C" TargetMode = "External"/>
	<Relationship Id="rId5423" Type="http://schemas.openxmlformats.org/officeDocument/2006/relationships/hyperlink" Target="consultantplus://offline/ref=F827D402B2A7B38F3B25878BF7F9AF54193B6309F52EB4227BC54461F149E7EF93BDCDE6987A89E18687E667EA3B9788254814CFCD55EA9C39z6C" TargetMode = "External"/>
	<Relationship Id="rId5424" Type="http://schemas.openxmlformats.org/officeDocument/2006/relationships/hyperlink" Target="consultantplus://offline/ref=F827D402B2A7B38F3B25878BF7F9AF54183A630EF22DB4227BC54461F149E7EF93BDCDE6987A88E38787E667EA3B9788254814CFCD55EA9C39z6C" TargetMode = "External"/>
	<Relationship Id="rId5425" Type="http://schemas.openxmlformats.org/officeDocument/2006/relationships/hyperlink" Target="consultantplus://offline/ref=F827D402B2A7B38F3B25878BF7F9AF54183A630FF52CB4227BC54461F149E7EF93BDCDE6987A88E48F87E667EA3B9788254814CFCD55EA9C39z6C" TargetMode = "External"/>
	<Relationship Id="rId5426" Type="http://schemas.openxmlformats.org/officeDocument/2006/relationships/hyperlink" Target="consultantplus://offline/ref=F827D402B2A7B38F3B25878BF7F9AF54183B6309F321B4227BC54461F149E7EF93BDCDE6987A8CE18E87E667EA3B9788254814CFCD55EA9C39z6C" TargetMode = "External"/>
	<Relationship Id="rId5427" Type="http://schemas.openxmlformats.org/officeDocument/2006/relationships/hyperlink" Target="consultantplus://offline/ref=F827D402B2A7B38F3B25878BF7F9AF541E39650CF728B4227BC54461F149E7EF93BDCDE6987A89E08687E667EA3B9788254814CFCD55EA9C39z6C" TargetMode = "External"/>
	<Relationship Id="rId5428" Type="http://schemas.openxmlformats.org/officeDocument/2006/relationships/hyperlink" Target="consultantplus://offline/ref=F827D402B2A7B38F3B25878BF7F9AF54183A6B09F22DB4227BC54461F149E7EF93BDCDE6987A88E48287E667EA3B9788254814CFCD55EA9C39z6C" TargetMode = "External"/>
	<Relationship Id="rId5429" Type="http://schemas.openxmlformats.org/officeDocument/2006/relationships/hyperlink" Target="consultantplus://offline/ref=F827D402B2A7B38F3B25878BF7F9AF54183A6A0FFD28B4227BC54461F149E7EF93BDCDE6987A88E28287E667EA3B9788254814CFCD55EA9C39z6C" TargetMode = "External"/>
	<Relationship Id="rId5430" Type="http://schemas.openxmlformats.org/officeDocument/2006/relationships/hyperlink" Target="consultantplus://offline/ref=F827D402B2A7B38F3B25878BF7F9AF54183A6A00F320B4227BC54461F149E7EF93BDCDE6987A88E48687E667EA3B9788254814CFCD55EA9C39z6C" TargetMode = "External"/>
	<Relationship Id="rId5431" Type="http://schemas.openxmlformats.org/officeDocument/2006/relationships/hyperlink" Target="consultantplus://offline/ref=F827D402B2A7B38F3B25878BF7F9AF54183B6009F02DB4227BC54461F149E7EF93BDCDE6987A88E78387E667EA3B9788254814CFCD55EA9C39z6C" TargetMode = "External"/>
	<Relationship Id="rId5432" Type="http://schemas.openxmlformats.org/officeDocument/2006/relationships/hyperlink" Target="consultantplus://offline/ref=F827D402B2A7B38F3B25878BF7F9AF54183B600FF52FB4227BC54461F149E7EF93BDCDE6987A88E48387E667EA3B9788254814CFCD55EA9C39z6C" TargetMode = "External"/>
	<Relationship Id="rId5433" Type="http://schemas.openxmlformats.org/officeDocument/2006/relationships/hyperlink" Target="consultantplus://offline/ref=F827D402B2A7B38F3B25878BF7F9AF54183B660CFD29B4227BC54461F149E7EF93BDCDE6987A88E48287E667EA3B9788254814CFCD55EA9C39z6C" TargetMode = "External"/>
	<Relationship Id="rId5434" Type="http://schemas.openxmlformats.org/officeDocument/2006/relationships/hyperlink" Target="consultantplus://offline/ref=F827D402B2A7B38F3B25878BF7F9AF541838630AFD2DB4227BC54461F149E7EF93BDCDE6987A88E48287E667EA3B9788254814CFCD55EA9C39z6C" TargetMode = "External"/>
	<Relationship Id="rId5435" Type="http://schemas.openxmlformats.org/officeDocument/2006/relationships/hyperlink" Target="consultantplus://offline/ref=F827D402B2A7B38F3B25878BF7F9AF5418386301F520B4227BC54461F149E7EF93BDCDE6987A88E78087E667EA3B9788254814CFCD55EA9C39z6C" TargetMode = "External"/>
	<Relationship Id="rId5436" Type="http://schemas.openxmlformats.org/officeDocument/2006/relationships/hyperlink" Target="consultantplus://offline/ref=F827D402B2A7B38F3B25878BF7F9AF541838620AF628B4227BC54461F149E7EF93BDCDE6987A88E58387E667EA3B9788254814CFCD55EA9C39z6C" TargetMode = "External"/>
	<Relationship Id="rId5437" Type="http://schemas.openxmlformats.org/officeDocument/2006/relationships/hyperlink" Target="consultantplus://offline/ref=F827D402B2A7B38F3B25878BF7F9AF5418386209FC2AB4227BC54461F149E7EF93BDCDE6987A8AEE8287E667EA3B9788254814CFCD55EA9C39z6C" TargetMode = "External"/>
	<Relationship Id="rId5438" Type="http://schemas.openxmlformats.org/officeDocument/2006/relationships/hyperlink" Target="consultantplus://offline/ref=F827D402B2A7B38F3B25878BF7F9AF54193D620FF32AB4227BC54461F149E7EF93BDCDE6987A8BE58687E667EA3B9788254814CFCD55EA9C39z6C" TargetMode = "External"/>
	<Relationship Id="rId5439" Type="http://schemas.openxmlformats.org/officeDocument/2006/relationships/hyperlink" Target="consultantplus://offline/ref=F827D402B2A7B38F3B25878BF7F9AF541E386300F52AB4227BC54461F149E7EF93BDCDE6987A8BE68F87E667EA3B9788254814CFCD55EA9C39z6C" TargetMode = "External"/>
	<Relationship Id="rId5440" Type="http://schemas.openxmlformats.org/officeDocument/2006/relationships/hyperlink" Target="consultantplus://offline/ref=F827D402B2A7B38F3B25878BF7F9AF541832610EF42CB4227BC54461F149E7EF93BDCDE6987A88E78187E667EA3B9788254814CFCD55EA9C39z6C" TargetMode = "External"/>
	<Relationship Id="rId5441" Type="http://schemas.openxmlformats.org/officeDocument/2006/relationships/hyperlink" Target="consultantplus://offline/ref=F827D402B2A7B38F3B25878BF7F9AF541832610EF42FB4227BC54461F149E7EF93BDCDE6987A88E58F87E667EA3B9788254814CFCD55EA9C39z6C" TargetMode = "External"/>
	<Relationship Id="rId5442" Type="http://schemas.openxmlformats.org/officeDocument/2006/relationships/hyperlink" Target="consultantplus://offline/ref=F827D402B2A7B38F3B25878BF7F9AF541832660DF220B4227BC54461F149E7EF93BDCDE6987A88E78287E667EA3B9788254814CFCD55EA9C39z6C" TargetMode = "External"/>
	<Relationship Id="rId5443" Type="http://schemas.openxmlformats.org/officeDocument/2006/relationships/hyperlink" Target="consultantplus://offline/ref=F827D402B2A7B38F3B25878BF7F9AF541832650DF329B4227BC54461F149E7EF93BDCDE6987A88E38187E667EA3B9788254814CFCD55EA9C39z6C" TargetMode = "External"/>
	<Relationship Id="rId5444" Type="http://schemas.openxmlformats.org/officeDocument/2006/relationships/hyperlink" Target="consultantplus://offline/ref=F827D402B2A7B38F3B25878BF7F9AF541832650FF52DB4227BC54461F149E7EF93BDCDE6987A88E48E87E667EA3B9788254814CFCD55EA9C39z6C" TargetMode = "External"/>
	<Relationship Id="rId5445" Type="http://schemas.openxmlformats.org/officeDocument/2006/relationships/hyperlink" Target="consultantplus://offline/ref=F827D402B2A7B38F3B25878BF7F9AF5419326B01F72DB4227BC54461F149E7EF93BDCDE6987A89E28287E667EA3B9788254814CFCD55EA9C39z6C" TargetMode = "External"/>
	<Relationship Id="rId5446" Type="http://schemas.openxmlformats.org/officeDocument/2006/relationships/hyperlink" Target="consultantplus://offline/ref=F827D402B2A7B38F3B25878BF7F9AF5418326A0FFD2DB4227BC54461F149E7EF93BDCDE6987A88E48387E667EA3B9788254814CFCD55EA9C39z6C" TargetMode = "External"/>
	<Relationship Id="rId5447" Type="http://schemas.openxmlformats.org/officeDocument/2006/relationships/hyperlink" Target="consultantplus://offline/ref=F827D402B2A7B38F3B25878BF7F9AF54193A600CF629B4227BC54461F149E7EF93BDCDE6987A88E48687E667EA3B9788254814CFCD55EA9C39z6C" TargetMode = "External"/>
	<Relationship Id="rId5448" Type="http://schemas.openxmlformats.org/officeDocument/2006/relationships/hyperlink" Target="consultantplus://offline/ref=F827D402B2A7B38F3B25878BF7F9AF5419336709F72AB4227BC54461F149E7EF93BDCDE6987A8BE68587E667EA3B9788254814CFCD55EA9C39z6C" TargetMode = "External"/>
	<Relationship Id="rId5449" Type="http://schemas.openxmlformats.org/officeDocument/2006/relationships/hyperlink" Target="consultantplus://offline/ref=F827D402B2A7B38F3B25878BF7F9AF54193A6401FC29B4227BC54461F149E7EF93BDCDE6987A88E78087E667EA3B9788254814CFCD55EA9C39z6C" TargetMode = "External"/>
	<Relationship Id="rId5450" Type="http://schemas.openxmlformats.org/officeDocument/2006/relationships/hyperlink" Target="consultantplus://offline/ref=F827D402B2A7B38F3B25878BF7F9AF54193A6A01FD2DB4227BC54461F149E7EF93BDCDE6987A88E78387E667EA3B9788254814CFCD55EA9C39z6C" TargetMode = "External"/>
	<Relationship Id="rId5451" Type="http://schemas.openxmlformats.org/officeDocument/2006/relationships/hyperlink" Target="consultantplus://offline/ref=F827D402B2A7B38F3B25878BF7F9AF54193B630FFC20B4227BC54461F149E7EF93BDCDE6987A88E78387E667EA3B9788254814CFCD55EA9C39z6C" TargetMode = "External"/>
	<Relationship Id="rId5452" Type="http://schemas.openxmlformats.org/officeDocument/2006/relationships/hyperlink" Target="consultantplus://offline/ref=F827D402B2A7B38F3B25878BF7F9AF54193B670EF32BB4227BC54461F149E7EF93BDCDE6987A88E78F87E667EA3B9788254814CFCD55EA9C39z6C" TargetMode = "External"/>
	<Relationship Id="rId5453" Type="http://schemas.openxmlformats.org/officeDocument/2006/relationships/hyperlink" Target="consultantplus://offline/ref=F827D402B2A7B38F3B25878BF7F9AF54193B640DF321B4227BC54461F149E7EF93BDCDE6987A88E78187E667EA3B9788254814CFCD55EA9C39z6C" TargetMode = "External"/>
	<Relationship Id="rId5454" Type="http://schemas.openxmlformats.org/officeDocument/2006/relationships/hyperlink" Target="consultantplus://offline/ref=F827D402B2A7B38F3B25878BF7F9AF54193B6A0DFD21B4227BC54461F149E7EF93BDCDE6987A88E78087E667EA3B9788254814CFCD55EA9C39z6C" TargetMode = "External"/>
	<Relationship Id="rId5455" Type="http://schemas.openxmlformats.org/officeDocument/2006/relationships/hyperlink" Target="consultantplus://offline/ref=F827D402B2A7B38F3B25878BF7F9AF541938630CF52BB4227BC54461F149E7EF93BDCDE6987A88E48387E667EA3B9788254814CFCD55EA9C39z6C" TargetMode = "External"/>
	<Relationship Id="rId5456" Type="http://schemas.openxmlformats.org/officeDocument/2006/relationships/hyperlink" Target="consultantplus://offline/ref=F827D402B2A7B38F3B25878BF7F9AF541938630CF52AB4227BC54461F149E7EF93BDCDE6987A88E48687E667EA3B9788254814CFCD55EA9C39z6C" TargetMode = "External"/>
	<Relationship Id="rId5457" Type="http://schemas.openxmlformats.org/officeDocument/2006/relationships/hyperlink" Target="consultantplus://offline/ref=F827D402B2A7B38F3B25878BF7F9AF5419386A0AF22FB4227BC54461F149E7EF93BDCDE6987A88E78387E667EA3B9788254814CFCD55EA9C39z6C" TargetMode = "External"/>
	<Relationship Id="rId5458" Type="http://schemas.openxmlformats.org/officeDocument/2006/relationships/hyperlink" Target="consultantplus://offline/ref=F827D402B2A7B38F3B25878BF7F9AF54193F660EFC2BB4227BC54461F149E7EF93BDCDE6987A88E28F87E667EA3B9788254814CFCD55EA9C39z6C" TargetMode = "External"/>
	<Relationship Id="rId5459" Type="http://schemas.openxmlformats.org/officeDocument/2006/relationships/hyperlink" Target="consultantplus://offline/ref=F827D402B2A7B38F3B25878BF7F9AF5419396308F42AB4227BC54461F149E7EF93BDCDE6987A88E78387E667EA3B9788254814CFCD55EA9C39z6C" TargetMode = "External"/>
	<Relationship Id="rId5460" Type="http://schemas.openxmlformats.org/officeDocument/2006/relationships/hyperlink" Target="consultantplus://offline/ref=F827D402B2A7B38F3B25878BF7F9AF541939660EF521B4227BC54461F149E7EF93BDCDE6987A88E78087E667EA3B9788254814CFCD55EA9C39z6C" TargetMode = "External"/>
	<Relationship Id="rId5461" Type="http://schemas.openxmlformats.org/officeDocument/2006/relationships/hyperlink" Target="consultantplus://offline/ref=F827D402B2A7B38F3B25878BF7F9AF541939650FF62BB4227BC54461F149E7EF93BDCDE6987A88E78087E667EA3B9788254814CFCD55EA9C39z6C" TargetMode = "External"/>
	<Relationship Id="rId5462" Type="http://schemas.openxmlformats.org/officeDocument/2006/relationships/hyperlink" Target="consultantplus://offline/ref=F827D402B2A7B38F3B25878BF7F9AF5419396A08FD2BB4227BC54461F149E7EF93BDCDE6987A88E38F87E667EA3B9788254814CFCD55EA9C39z6C" TargetMode = "External"/>
	<Relationship Id="rId5463" Type="http://schemas.openxmlformats.org/officeDocument/2006/relationships/hyperlink" Target="consultantplus://offline/ref=F827D402B2A7B38F3B25878BF7F9AF54193E630AF029B4227BC54461F149E7EF93BDCDE6987A88E78187E667EA3B9788254814CFCD55EA9C39z6C" TargetMode = "External"/>
	<Relationship Id="rId5464" Type="http://schemas.openxmlformats.org/officeDocument/2006/relationships/hyperlink" Target="consultantplus://offline/ref=F827D402B2A7B38F3B25878BF7F9AF54193E630AF12EB4227BC54461F149E7EF93BDCDE6987A88E78487E667EA3B9788254814CFCD55EA9C39z6C" TargetMode = "External"/>
	<Relationship Id="rId5465" Type="http://schemas.openxmlformats.org/officeDocument/2006/relationships/hyperlink" Target="consultantplus://offline/ref=F827D402B2A7B38F3B25878BF7F9AF541E39650CF729B4227BC54461F149E7EF93BDCDE6987A88E48587E667EA3B9788254814CFCD55EA9C39z6C" TargetMode = "External"/>
	<Relationship Id="rId5466" Type="http://schemas.openxmlformats.org/officeDocument/2006/relationships/hyperlink" Target="consultantplus://offline/ref=F827D402B2A7B38F3B25878BF7F9AF54193E620FFD2CB4227BC54461F149E7EF93BDCDE6987A88E48687E667EA3B9788254814CFCD55EA9C39z6C" TargetMode = "External"/>
	<Relationship Id="rId5467" Type="http://schemas.openxmlformats.org/officeDocument/2006/relationships/hyperlink" Target="consultantplus://offline/ref=F827D402B2A7B38F3B25878BF7F9AF54193E6200F421B4227BC54461F149E7EF93BDCDE6987A88E28187E667EA3B9788254814CFCD55EA9C39z6C" TargetMode = "External"/>
	<Relationship Id="rId5468" Type="http://schemas.openxmlformats.org/officeDocument/2006/relationships/hyperlink" Target="consultantplus://offline/ref=F827D402B2A7B38F3B25878BF7F9AF54193E6A08F120B4227BC54461F149E7EF93BDCDE6987A88E78087E667EA3B9788254814CFCD55EA9C39z6C" TargetMode = "External"/>
	<Relationship Id="rId5469" Type="http://schemas.openxmlformats.org/officeDocument/2006/relationships/hyperlink" Target="consultantplus://offline/ref=F827D402B2A7B38F3B25878BF7F9AF54193E6A08F321B4227BC54461F149E7EF93BDCDE6987A88E58087E667EA3B9788254814CFCD55EA9C39z6C" TargetMode = "External"/>
	<Relationship Id="rId5470" Type="http://schemas.openxmlformats.org/officeDocument/2006/relationships/hyperlink" Target="consultantplus://offline/ref=F827D402B2A7B38F3B25878BF7F9AF541E39670EF028B4227BC54461F149E7EF93BDCDE6987A88E38387E667EA3B9788254814CFCD55EA9C39z6C" TargetMode = "External"/>
	<Relationship Id="rId5471" Type="http://schemas.openxmlformats.org/officeDocument/2006/relationships/hyperlink" Target="consultantplus://offline/ref=F827D402B2A7B38F3B25878BF7F9AF54193D6309F52AB4227BC54461F149E7EF93BDCDE6987A88E48687E667EA3B9788254814CFCD55EA9C39z6C" TargetMode = "External"/>
	<Relationship Id="rId5472" Type="http://schemas.openxmlformats.org/officeDocument/2006/relationships/hyperlink" Target="consultantplus://offline/ref=F827D402B2A7B38F3B25878BF7F9AF54193D610FF52EB4227BC54461F149E7EF93BDCDE6987A88E58687E667EA3B9788254814CFCD55EA9C39z6C" TargetMode = "External"/>
	<Relationship Id="rId5473" Type="http://schemas.openxmlformats.org/officeDocument/2006/relationships/hyperlink" Target="consultantplus://offline/ref=F827D402B2A7B38F3B25878BF7F9AF54193D610FF52BB4227BC54461F149E7EF93BDCDE6987A88E48087E667EA3B9788254814CFCD55EA9C39z6C" TargetMode = "External"/>
	<Relationship Id="rId5474" Type="http://schemas.openxmlformats.org/officeDocument/2006/relationships/hyperlink" Target="consultantplus://offline/ref=F827D402B2A7B38F3B25878BF7F9AF541E39650CF420B4227BC54461F149E7EF93BDCDE6987A88E28487E667EA3B9788254814CFCD55EA9C39z6C" TargetMode = "External"/>
	<Relationship Id="rId5475" Type="http://schemas.openxmlformats.org/officeDocument/2006/relationships/hyperlink" Target="consultantplus://offline/ref=F827D402B2A7B38F3B25878BF7F9AF54193D640EF12DB4227BC54461F149E7EF93BDCDE6987A88EF8387E667EA3B9788254814CFCD55EA9C39z6C" TargetMode = "External"/>
	<Relationship Id="rId5476" Type="http://schemas.openxmlformats.org/officeDocument/2006/relationships/hyperlink" Target="consultantplus://offline/ref=F827D402B2A7B38F3B25878BF7F9AF541932620BF22AB4227BC54461F149E7EF93BDCDE6987A88E48387E667EA3B9788254814CFCD55EA9C39z6C" TargetMode = "External"/>
	<Relationship Id="rId5477" Type="http://schemas.openxmlformats.org/officeDocument/2006/relationships/hyperlink" Target="consultantplus://offline/ref=F827D402B2A7B38F3B25878BF7F9AF5419326500FC2FB4227BC54461F149E7EF93BDCDE6987A88E48F87E667EA3B9788254814CFCD55EA9C39z6C" TargetMode = "External"/>
	<Relationship Id="rId5478" Type="http://schemas.openxmlformats.org/officeDocument/2006/relationships/hyperlink" Target="consultantplus://offline/ref=F827D402B2A7B38F3B25878BF7F9AF5419326500FD2AB4227BC54461F149E7EF93BDCDE6987A88E78087E667EA3B9788254814CFCD55EA9C39z6C" TargetMode = "External"/>
	<Relationship Id="rId5479" Type="http://schemas.openxmlformats.org/officeDocument/2006/relationships/hyperlink" Target="consultantplus://offline/ref=F827D402B2A7B38F3B25878BF7F9AF5419326B0CFD2BB4227BC54461F149E7EF93BDCDE6987A88E38E87E667EA3B9788254814CFCD55EA9C39z6C" TargetMode = "External"/>
	<Relationship Id="rId5480" Type="http://schemas.openxmlformats.org/officeDocument/2006/relationships/hyperlink" Target="consultantplus://offline/ref=F827D402B2A7B38F3B25878BF7F9AF5419326B0FF22BB4227BC54461F149E7EF93BDCDE6987A88E78187E667EA3B9788254814CFCD55EA9C39z6C" TargetMode = "External"/>
	<Relationship Id="rId5481" Type="http://schemas.openxmlformats.org/officeDocument/2006/relationships/hyperlink" Target="consultantplus://offline/ref=F827D402B2A7B38F3B25878BF7F9AF541E3A660BF12BB4227BC54461F149E7EF93BDCDE6987A88E78087E667EA3B9788254814CFCD55EA9C39z6C" TargetMode = "External"/>
	<Relationship Id="rId5482" Type="http://schemas.openxmlformats.org/officeDocument/2006/relationships/hyperlink" Target="consultantplus://offline/ref=F827D402B2A7B38F3B25878BF7F9AF541E3A660CF328B4227BC54461F149E7EF93BDCDE6987A88E78087E667EA3B9788254814CFCD55EA9C39z6C" TargetMode = "External"/>
	<Relationship Id="rId5483" Type="http://schemas.openxmlformats.org/officeDocument/2006/relationships/hyperlink" Target="consultantplus://offline/ref=F827D402B2A7B38F3B25878BF7F9AF541E3A660CF32EB4227BC54461F149E7EF93BDCDE6987A88E48687E667EA3B9788254814CFCD55EA9C39z6C" TargetMode = "External"/>
	<Relationship Id="rId5484" Type="http://schemas.openxmlformats.org/officeDocument/2006/relationships/hyperlink" Target="consultantplus://offline/ref=F827D402B2A7B38F3B25878BF7F9AF541E3A6B08F62EB4227BC54461F149E7EF93BDCDE6987A88E78F87E667EA3B9788254814CFCD55EA9C39z6C" TargetMode = "External"/>
	<Relationship Id="rId5485" Type="http://schemas.openxmlformats.org/officeDocument/2006/relationships/hyperlink" Target="consultantplus://offline/ref=F827D402B2A7B38F3B25878BF7F9AF541E386109F42DB4227BC54461F149E7EF93BDCDE6987A88E28087E667EA3B9788254814CFCD55EA9C39z6C" TargetMode = "External"/>
	<Relationship Id="rId5486" Type="http://schemas.openxmlformats.org/officeDocument/2006/relationships/hyperlink" Target="consultantplus://offline/ref=F827D402B2A7B38F3B25878BF7F9AF541E3B6208F02EB4227BC54461F149E7EF93BDCDE6987A88E78387E667EA3B9788254814CFCD55EA9C39z6C" TargetMode = "External"/>
	<Relationship Id="rId5487" Type="http://schemas.openxmlformats.org/officeDocument/2006/relationships/hyperlink" Target="consultantplus://offline/ref=F827D402B2A7B38F3B25878BF7F9AF541E3B6700F72EB4227BC54461F149E7EF93BDCDE6987A88E78287E667EA3B9788254814CFCD55EA9C39z6C" TargetMode = "External"/>
	<Relationship Id="rId5488" Type="http://schemas.openxmlformats.org/officeDocument/2006/relationships/hyperlink" Target="consultantplus://offline/ref=F827D402B2A7B38F3B25878BF7F9AF541E38620FFC28B4227BC54461F149E7EF93BDCDE6987A88E78487E667EA3B9788254814CFCD55EA9C39z6C" TargetMode = "External"/>
	<Relationship Id="rId5489" Type="http://schemas.openxmlformats.org/officeDocument/2006/relationships/hyperlink" Target="consultantplus://offline/ref=F827D402B2A7B38F3B25878BF7F9AF541E38620FFC2DB4227BC54461F149E7EF93BDCDE6987A88EE8787E667EA3B9788254814CFCD55EA9C39z6C" TargetMode = "External"/>
	<Relationship Id="rId5490" Type="http://schemas.openxmlformats.org/officeDocument/2006/relationships/hyperlink" Target="consultantplus://offline/ref=F827D402B2A7B38F3B25878BF7F9AF541E38640BF72DB4227BC54461F149E7EF93BDCDE6987A88E78187E667EA3B9788254814CFCD55EA9C39z6C" TargetMode = "External"/>
	<Relationship Id="rId5491" Type="http://schemas.openxmlformats.org/officeDocument/2006/relationships/hyperlink" Target="consultantplus://offline/ref=F827D402B2A7B38F3B25878BF7F9AF541E396509FC2FB4227BC54461F149E7EF93BDCDE6987A88E28187E667EA3B9788254814CFCD55EA9C39z6C" TargetMode = "External"/>
	<Relationship Id="rId5492" Type="http://schemas.openxmlformats.org/officeDocument/2006/relationships/hyperlink" Target="consultantplus://offline/ref=F827D402B2A7B38F3B25878BF7F9AF541E396509FC20B4227BC54461F149E7EF93BDCDE6987A88E58087E667EA3B9788254814CFCD55EA9C39z6C" TargetMode = "External"/>
	<Relationship Id="rId5493" Type="http://schemas.openxmlformats.org/officeDocument/2006/relationships/hyperlink" Target="consultantplus://offline/ref=F827D402B2A7B38F3B25878BF7F9AF541E3E670EFC2CB4227BC54461F149E7EF93BDCDE6987A88E78E87E667EA3B9788254814CFCD55EA9C39z6C" TargetMode = "External"/>
	<Relationship Id="rId5494" Type="http://schemas.openxmlformats.org/officeDocument/2006/relationships/hyperlink" Target="consultantplus://offline/ref=F827D402B2A7B38F3B25878BF7F9AF541B326401FC2AB4227BC54461F149E7EF93BDCDE6987A88E78387E667EA3B9788254814CFCD55EA9C39z6C" TargetMode = "External"/>
	<Relationship Id="rId5495" Type="http://schemas.openxmlformats.org/officeDocument/2006/relationships/hyperlink" Target="consultantplus://offline/ref=F827D402B2A7B38F3B25878BF7F9AF54193B670EF62DB4227BC54461F149E7EF93BDCDE6987A88E78F87E667EA3B9788254814CFCD55EA9C39z6C" TargetMode = "External"/>
	<Relationship Id="rId5496" Type="http://schemas.openxmlformats.org/officeDocument/2006/relationships/hyperlink" Target="consultantplus://offline/ref=F827D402B2A7B38F3B25878BF7F9AF541838620AF72AB4227BC54461F149E7EF93BDCDE6987A88E48387E667EA3B9788254814CFCD55EA9C39z6C" TargetMode = "External"/>
	<Relationship Id="rId5497" Type="http://schemas.openxmlformats.org/officeDocument/2006/relationships/hyperlink" Target="consultantplus://offline/ref=F827D402B2A7B38F3B25878BF7F9AF541E39670EF028B4227BC54461F149E7EF93BDCDE6987A88E38287E667EA3B9788254814CFCD55EA9C39z6C" TargetMode = "External"/>
	<Relationship Id="rId5498" Type="http://schemas.openxmlformats.org/officeDocument/2006/relationships/hyperlink" Target="consultantplus://offline/ref=F827D402B2A7B38F3B25878BF7F9AF54193D6B0EFD2DB4227BC54461F149E7EF93BDCDE6987A88E78187E667EA3B9788254814CFCD55EA9C39z6C" TargetMode = "External"/>
	<Relationship Id="rId5499" Type="http://schemas.openxmlformats.org/officeDocument/2006/relationships/hyperlink" Target="consultantplus://offline/ref=F827D402B2A7B38F3B25878BF7F9AF54193A6B0FF72DB4227BC54461F149E7EF93BDCDE6987A88E78287E667EA3B9788254814CFCD55EA9C39z6C" TargetMode = "External"/>
	<Relationship Id="rId5500" Type="http://schemas.openxmlformats.org/officeDocument/2006/relationships/hyperlink" Target="consultantplus://offline/ref=F827D402B2A7B38F3B25878BF7F9AF541E3A660BF12BB4227BC54461F149E7EF93BDCDE6987A88E78F87E667EA3B9788254814CFCD55EA9C39z6C" TargetMode = "External"/>
	<Relationship Id="rId5501" Type="http://schemas.openxmlformats.org/officeDocument/2006/relationships/hyperlink" Target="consultantplus://offline/ref=F827D402B2A7B38F3B25878BF7F9AF541E39670DF320B4227BC54461F149E7EF93BDCDE6987A88E78087E667EA3B9788254814CFCD55EA9C39z6C" TargetMode = "External"/>
	<Relationship Id="rId5502" Type="http://schemas.openxmlformats.org/officeDocument/2006/relationships/hyperlink" Target="consultantplus://offline/ref=F827D402B2A7B38F3B25878BF7F9AF541E396300FC22E928739C4863F646B8F894F4C1E7987A89E58CD8E372FB639B8A385612D7D157E839zDC" TargetMode = "External"/>
	<Relationship Id="rId5503" Type="http://schemas.openxmlformats.org/officeDocument/2006/relationships/hyperlink" Target="consultantplus://offline/ref=F827D402B2A7B38F3B25878BF7F9AF541E32650BF422E928739C4863F646B8F894F4C1E7987A89E58CD8E372FB639B8A385612D7D157E839zDC" TargetMode = "External"/>
	<Relationship Id="rId5504" Type="http://schemas.openxmlformats.org/officeDocument/2006/relationships/hyperlink" Target="consultantplus://offline/ref=F827D402B2A7B38F3B25878BF7F9AF541832610FF521B4227BC54461F149E7EF93BDCDE6987A89E08687E667EA3B9788254814CFCD55EA9C39z6C" TargetMode = "External"/>
	<Relationship Id="rId5505" Type="http://schemas.openxmlformats.org/officeDocument/2006/relationships/hyperlink" Target="consultantplus://offline/ref=F827D402B2A7B38F3B25878BF7F9AF54183A620AFD29B4227BC54461F149E7EF93BDCDE6987A88E28087E667EA3B9788254814CFCD55EA9C39z6C" TargetMode = "External"/>
	<Relationship Id="rId5506" Type="http://schemas.openxmlformats.org/officeDocument/2006/relationships/hyperlink" Target="consultantplus://offline/ref=F827D402B2A7B38F3B25878BF7F9AF541B3E6A0FF221B4227BC54461F149E7EF93BDCDE6987A88E08687E667EA3B9788254814CFCD55EA9C39z6C" TargetMode = "External"/>
	<Relationship Id="rId5507" Type="http://schemas.openxmlformats.org/officeDocument/2006/relationships/hyperlink" Target="consultantplus://offline/ref=F827D402B2A7B38F3B25878BF7F9AF541F38600BFC22E928739C4863F646B8F894F4C1E7987A89E08CD8E372FB639B8A385612D7D157E839zDC" TargetMode = "External"/>
	<Relationship Id="rId5508" Type="http://schemas.openxmlformats.org/officeDocument/2006/relationships/hyperlink" Target="consultantplus://offline/ref=F827D402B2A7B38F3B25878BF7F9AF54183A620BF42FB4227BC54461F149E7EF93BDCDE6987A88E18087E667EA3B9788254814CFCD55EA9C39z6C" TargetMode = "External"/>
	<Relationship Id="rId5509" Type="http://schemas.openxmlformats.org/officeDocument/2006/relationships/hyperlink" Target="consultantplus://offline/ref=F827D402B2A7B38F3B25878BF7F9AF541F3E610CF622E928739C4863F646B8F894F4C1E7987A8AE48CD8E372FB639B8A385612D7D157E839zDC" TargetMode = "External"/>
	<Relationship Id="rId5510" Type="http://schemas.openxmlformats.org/officeDocument/2006/relationships/hyperlink" Target="consultantplus://offline/ref=F827D402B2A7B38F3B25878BF7F9AF541F3E660FF222E928739C4863F646B8F894F4C1E7987A8CE18CD8E372FB639B8A385612D7D157E839zDC" TargetMode = "External"/>
	<Relationship Id="rId5511" Type="http://schemas.openxmlformats.org/officeDocument/2006/relationships/hyperlink" Target="consultantplus://offline/ref=F827D402B2A7B38F3B25878BF7F9AF54183A620BF42DB4227BC54461F149E7EF93BDCDE6987A88E58187E667EA3B9788254814CFCD55EA9C39z6C" TargetMode = "External"/>
	<Relationship Id="rId5512" Type="http://schemas.openxmlformats.org/officeDocument/2006/relationships/hyperlink" Target="consultantplus://offline/ref=F827D402B2A7B38F3B25878BF7F9AF541F336A0EF322E928739C4863F646B8F894F4C1E7987A8BE38CD8E372FB639B8A385612D7D157E839zDC" TargetMode = "External"/>
	<Relationship Id="rId5513" Type="http://schemas.openxmlformats.org/officeDocument/2006/relationships/hyperlink" Target="consultantplus://offline/ref=F827D402B2A7B38F3B25878BF7F9AF54183A620AFD2DB4227BC54461F149E7EF93BDCDE6987A88EE8787E667EA3B9788254814CFCD55EA9C39z6C" TargetMode = "External"/>
	<Relationship Id="rId5514" Type="http://schemas.openxmlformats.org/officeDocument/2006/relationships/hyperlink" Target="consultantplus://offline/ref=F827D402B2A7B38F3B25878BF7F9AF54183A620FF42BB4227BC54461F149E7EF93BDCDE6987A8DE28387E667EA3B9788254814CFCD55EA9C39z6C" TargetMode = "External"/>
	<Relationship Id="rId5515" Type="http://schemas.openxmlformats.org/officeDocument/2006/relationships/hyperlink" Target="consultantplus://offline/ref=F827D402B2A7B38F3B25878BF7F9AF541F32610EF322E928739C4863F646B8F894F4C1E7987A8EE68CD8E372FB639B8A385612D7D157E839zDC" TargetMode = "External"/>
	<Relationship Id="rId5516" Type="http://schemas.openxmlformats.org/officeDocument/2006/relationships/hyperlink" Target="consultantplus://offline/ref=F827D402B2A7B38F3B25878BF7F9AF541B3D6000F32EB4227BC54461F149E7EF93BDCDE6987A89E38787E667EA3B9788254814CFCD55EA9C39z6C" TargetMode = "External"/>
	<Relationship Id="rId5517" Type="http://schemas.openxmlformats.org/officeDocument/2006/relationships/hyperlink" Target="consultantplus://offline/ref=F827D402B2A7B38F3B25878BF7F9AF54183B6208F32EB4227BC54461F149E7EF93BDCDE6987A8BE28E87E667EA3B9788254814CFCD55EA9C39z6C" TargetMode = "External"/>
	<Relationship Id="rId5518" Type="http://schemas.openxmlformats.org/officeDocument/2006/relationships/hyperlink" Target="consultantplus://offline/ref=F827D402B2A7B38F3B25878BF7F9AF541238610EF222E928739C4863F646B8F894F4C1E7987A8AE48CD8E372FB639B8A385612D7D157E839zDC" TargetMode = "External"/>
	<Relationship Id="rId5519" Type="http://schemas.openxmlformats.org/officeDocument/2006/relationships/hyperlink" Target="consultantplus://offline/ref=F827D402B2A7B38F3B25878BF7F9AF541E386301F62EB4227BC54461F149E7EF93BDCDE6987A89EF8087E667EA3B9788254814CFCD55EA9C39z6C" TargetMode = "External"/>
	<Relationship Id="rId5520" Type="http://schemas.openxmlformats.org/officeDocument/2006/relationships/hyperlink" Target="consultantplus://offline/ref=F827D402B2A7B38F3B25878BF7F9AF541B3E6A00F020B4227BC54461F149E7EF93BDCDE6987A89E48687E667EA3B9788254814CFCD55EA9C39z6C" TargetMode = "External"/>
	<Relationship Id="rId5521" Type="http://schemas.openxmlformats.org/officeDocument/2006/relationships/hyperlink" Target="consultantplus://offline/ref=F827D402B2A7B38F3B25878BF7F9AF541B326501F221B4227BC54461F149E7EF93BDCDE6987A89E28187E667EA3B9788254814CFCD55EA9C39z6C" TargetMode = "External"/>
	<Relationship Id="rId5522" Type="http://schemas.openxmlformats.org/officeDocument/2006/relationships/hyperlink" Target="consultantplus://offline/ref=F827D402B2A7B38F3B25878BF7F9AF541E3E6509FD2FB4227BC54461F149E7EF93BDCDE6987A8CE58287E667EA3B9788254814CFCD55EA9C39z6C" TargetMode = "External"/>
	<Relationship Id="rId5523" Type="http://schemas.openxmlformats.org/officeDocument/2006/relationships/hyperlink" Target="consultantplus://offline/ref=F827D402B2A7B38F3B25878BF7F9AF54133E6209F622E928739C4863F646B8F894F4C1E7987A88EE8CD8E372FB639B8A385612D7D157E839zDC" TargetMode = "External"/>
	<Relationship Id="rId5524" Type="http://schemas.openxmlformats.org/officeDocument/2006/relationships/hyperlink" Target="consultantplus://offline/ref=F827D402B2A7B38F3B25878BF7F9AF54133F620FF222E928739C4863F646B8F894F4C1E7987A8FE08CD8E372FB639B8A385612D7D157E839zDC" TargetMode = "External"/>
	<Relationship Id="rId5525" Type="http://schemas.openxmlformats.org/officeDocument/2006/relationships/hyperlink" Target="consultantplus://offline/ref=F827D402B2A7B38F3B25878BF7F9AF54183A620AFD2CB4227BC54461F149E7EF93BDCDE6987A89EE8487E667EA3B9788254814CFCD55EA9C39z6C" TargetMode = "External"/>
	<Relationship Id="rId5526" Type="http://schemas.openxmlformats.org/officeDocument/2006/relationships/hyperlink" Target="consultantplus://offline/ref=F827D402B2A7B38F3B25878BF7F9AF541B3A6101F72BB4227BC54461F149E7EF93BDCDE6987A88E58287E667EA3B9788254814CFCD55EA9C39z6C" TargetMode = "External"/>
	<Relationship Id="rId5527" Type="http://schemas.openxmlformats.org/officeDocument/2006/relationships/hyperlink" Target="consultantplus://offline/ref=F827D402B2A7B38F3B25878BF7F9AF541B3A6100F32FB4227BC54461F149E7EF93BDCDE6987A88E58E87E667EA3B9788254814CFCD55EA9C39z6C" TargetMode = "External"/>
	<Relationship Id="rId5528" Type="http://schemas.openxmlformats.org/officeDocument/2006/relationships/hyperlink" Target="consultantplus://offline/ref=F827D402B2A7B38F3B25878BF7F9AF541B3C6A00F620B4227BC54461F149E7EF93BDCDE6987A88E08487E667EA3B9788254814CFCD55EA9C39z6C" TargetMode = "External"/>
	<Relationship Id="rId5529" Type="http://schemas.openxmlformats.org/officeDocument/2006/relationships/hyperlink" Target="consultantplus://offline/ref=F827D402B2A7B38F3B25878BF7F9AF541B3B640DF62BB4227BC54461F149E7EF93BDCDE6987A88E28687E667EA3B9788254814CFCD55EA9C39z6C" TargetMode = "External"/>
	<Relationship Id="rId5530" Type="http://schemas.openxmlformats.org/officeDocument/2006/relationships/hyperlink" Target="consultantplus://offline/ref=F827D402B2A7B38F3B25878BF7F9AF541B3A6008F521B4227BC54461F149E7EF93BDCDE6987A88E38F87E667EA3B9788254814CFCD55EA9C39z6C" TargetMode = "External"/>
	<Relationship Id="rId5531" Type="http://schemas.openxmlformats.org/officeDocument/2006/relationships/hyperlink" Target="consultantplus://offline/ref=F827D402B2A7B38F3B25878BF7F9AF541E386B0BF22BB4227BC54461F149E7EF93BDCDE6987A8AE38287E667EA3B9788254814CFCD55EA9C39z6C" TargetMode = "External"/>
	<Relationship Id="rId5532" Type="http://schemas.openxmlformats.org/officeDocument/2006/relationships/hyperlink" Target="consultantplus://offline/ref=F827D402B2A7B38F3B25878BF7F9AF54183A630FFD2BB4227BC54461F149E7EF93BDCDE6987A89EE8387E667EA3B9788254814CFCD55EA9C39z6C" TargetMode = "External"/>
	<Relationship Id="rId5533" Type="http://schemas.openxmlformats.org/officeDocument/2006/relationships/hyperlink" Target="consultantplus://offline/ref=F827D402B2A7B38F3B25878BF7F9AF541B3A6B0DF32EB4227BC54461F149E7EF93BDCDE6987A88E28287E667EA3B9788254814CFCD55EA9C39z6C" TargetMode = "External"/>
	<Relationship Id="rId5534" Type="http://schemas.openxmlformats.org/officeDocument/2006/relationships/hyperlink" Target="consultantplus://offline/ref=F827D402B2A7B38F3B25878BF7F9AF541B3D650BF72CB4227BC54461F149E7EF93BDCDE6987A88E28387E667EA3B9788254814CFCD55EA9C39z6C" TargetMode = "External"/>
	<Relationship Id="rId5535" Type="http://schemas.openxmlformats.org/officeDocument/2006/relationships/hyperlink" Target="consultantplus://offline/ref=F827D402B2A7B38F3B25878BF7F9AF541B3B600EF02EB4227BC54461F149E7EF93BDCDE6987A88E48587E667EA3B9788254814CFCD55EA9C39z6C" TargetMode = "External"/>
	<Relationship Id="rId5536" Type="http://schemas.openxmlformats.org/officeDocument/2006/relationships/hyperlink" Target="consultantplus://offline/ref=F827D402B2A7B38F3B25878BF7F9AF54183B640BF12DB4227BC54461F149E7EF93BDCDE6987A88E28587E667EA3B9788254814CFCD55EA9C39z6C" TargetMode = "External"/>
	<Relationship Id="rId5537" Type="http://schemas.openxmlformats.org/officeDocument/2006/relationships/hyperlink" Target="consultantplus://offline/ref=F827D402B2A7B38F3B25878BF7F9AF541B3B6501F221B4227BC54461F149E7EF93BDCDE6987A88EE8E87E667EA3B9788254814CFCD55EA9C39z6C" TargetMode = "External"/>
	<Relationship Id="rId5538" Type="http://schemas.openxmlformats.org/officeDocument/2006/relationships/hyperlink" Target="consultantplus://offline/ref=F827D402B2A7B38F3B25878BF7F9AF541B3B6409FC2BB4227BC54461F149E7EF93BDCDE6987A88E48187E667EA3B9788254814CFCD55EA9C39z6C" TargetMode = "External"/>
	<Relationship Id="rId5539" Type="http://schemas.openxmlformats.org/officeDocument/2006/relationships/hyperlink" Target="consultantplus://offline/ref=F827D402B2A7B38F3B25878BF7F9AF541B3C6A0FF22FB4227BC54461F149E7EF93BDCDE6987A88E38787E667EA3B9788254814CFCD55EA9C39z6C" TargetMode = "External"/>
	<Relationship Id="rId5540" Type="http://schemas.openxmlformats.org/officeDocument/2006/relationships/hyperlink" Target="consultantplus://offline/ref=F827D402B2A7B38F3B25878BF7F9AF541B33620BFD21B4227BC54461F149E7EF93BDCDE6987A8AE48E87E667EA3B9788254814CFCD55EA9C39z6C" TargetMode = "External"/>
	<Relationship Id="rId5541" Type="http://schemas.openxmlformats.org/officeDocument/2006/relationships/hyperlink" Target="consultantplus://offline/ref=F827D402B2A7B38F3B25878BF7F9AF5418336B0EFD28B4227BC54461F149E7EF93BDCDE6987A89E48187E667EA3B9788254814CFCD55EA9C39z6C" TargetMode = "External"/>
	<Relationship Id="rId5542" Type="http://schemas.openxmlformats.org/officeDocument/2006/relationships/hyperlink" Target="consultantplus://offline/ref=F827D402B2A7B38F3B25878BF7F9AF54183B6A0FFC2FB4227BC54461F149E7EF93BDCDE6987A88E48187E667EA3B9788254814CFCD55EA9C39z6C" TargetMode = "External"/>
	<Relationship Id="rId5543" Type="http://schemas.openxmlformats.org/officeDocument/2006/relationships/hyperlink" Target="consultantplus://offline/ref=F827D402B2A7B38F3B25878BF7F9AF541832650DF62BB4227BC54461F149E7EF93BDCDE6987A8CE38487E667EA3B9788254814CFCD55EA9C39z6C" TargetMode = "External"/>
	<Relationship Id="rId5544" Type="http://schemas.openxmlformats.org/officeDocument/2006/relationships/hyperlink" Target="consultantplus://offline/ref=F827D402B2A7B38F3B25878BF7F9AF541B38660CF32DB4227BC54461F149E7EF93BDCDE6987A88E48487E667EA3B9788254814CFCD55EA9C39z6C" TargetMode = "External"/>
	<Relationship Id="rId5545" Type="http://schemas.openxmlformats.org/officeDocument/2006/relationships/hyperlink" Target="consultantplus://offline/ref=F827D402B2A7B38F3B25878BF7F9AF54183A620BF520B4227BC54461F149E7EF93BDCDE6987A89E58287E667EA3B9788254814CFCD55EA9C39z6C" TargetMode = "External"/>
	<Relationship Id="rId5546" Type="http://schemas.openxmlformats.org/officeDocument/2006/relationships/hyperlink" Target="consultantplus://offline/ref=F827D402B2A7B38F3B25878BF7F9AF541B39630FF12FB4227BC54461F149E7EF93BDCDE6987A88E48687E667EA3B9788254814CFCD55EA9C39z6C" TargetMode = "External"/>
	<Relationship Id="rId5547" Type="http://schemas.openxmlformats.org/officeDocument/2006/relationships/hyperlink" Target="consultantplus://offline/ref=F827D402B2A7B38F3B25878BF7F9AF541B396B0CF42FB4227BC54461F149E7EF93BDCDE6987A88E78587E667EA3B9788254814CFCD55EA9C39z6C" TargetMode = "External"/>
	<Relationship Id="rId5548" Type="http://schemas.openxmlformats.org/officeDocument/2006/relationships/hyperlink" Target="consultantplus://offline/ref=F827D402B2A7B38F3B25878BF7F9AF541B3C6A0FF32EB4227BC54461F149E7EF93BDCDE6987A88E48287E667EA3B9788254814CFCD55EA9C39z6C" TargetMode = "External"/>
	<Relationship Id="rId5549" Type="http://schemas.openxmlformats.org/officeDocument/2006/relationships/hyperlink" Target="consultantplus://offline/ref=F827D402B2A7B38F3B25878BF7F9AF5418386200F529B4227BC54461F149E7EF93BDCDE6987A8CE08687E667EA3B9788254814CFCD55EA9C39z6C" TargetMode = "External"/>
	<Relationship Id="rId5550" Type="http://schemas.openxmlformats.org/officeDocument/2006/relationships/hyperlink" Target="consultantplus://offline/ref=F827D402B2A7B38F3B25878BF7F9AF541E386208F428B4227BC54461F149E7EF93BDCDE6987A88E48E87E667EA3B9788254814CFCD55EA9C39z6C" TargetMode = "External"/>
	<Relationship Id="rId5551" Type="http://schemas.openxmlformats.org/officeDocument/2006/relationships/hyperlink" Target="consultantplus://offline/ref=F827D402B2A7B38F3B25878BF7F9AF541B3D6000F72AB4227BC54461F149E7EF93BDCDE6987A89E58E87E667EA3B9788254814CFCD55EA9C39z6C" TargetMode = "External"/>
	<Relationship Id="rId5552" Type="http://schemas.openxmlformats.org/officeDocument/2006/relationships/hyperlink" Target="consultantplus://offline/ref=F827D402B2A7B38F3B25878BF7F9AF541B3E6A0EF12DB4227BC54461F149E7EF93BDCDE6987A88E78587E667EA3B9788254814CFCD55EA9C39z6C" TargetMode = "External"/>
	<Relationship Id="rId5553" Type="http://schemas.openxmlformats.org/officeDocument/2006/relationships/hyperlink" Target="consultantplus://offline/ref=F827D402B2A7B38F3B25878BF7F9AF541B3E6A0EF12FB4227BC54461F149E7EF93BDCDE6987A88E58787E667EA3B9788254814CFCD55EA9C39z6C" TargetMode = "External"/>
	<Relationship Id="rId5554" Type="http://schemas.openxmlformats.org/officeDocument/2006/relationships/hyperlink" Target="consultantplus://offline/ref=F827D402B2A7B38F3B25878BF7F9AF541B3E6A0EF12EB4227BC54461F149E7EF93BDCDE6987A88EE8387E667EA3B9788254814CFCD55EA9C39z6C" TargetMode = "External"/>
	<Relationship Id="rId5555" Type="http://schemas.openxmlformats.org/officeDocument/2006/relationships/hyperlink" Target="consultantplus://offline/ref=F827D402B2A7B38F3B25878BF7F9AF54183A6209F02EB4227BC54461F149E7EF93BDCDE6987A88E18187E667EA3B9788254814CFCD55EA9C39z6C" TargetMode = "External"/>
	<Relationship Id="rId5556" Type="http://schemas.openxmlformats.org/officeDocument/2006/relationships/hyperlink" Target="consultantplus://offline/ref=F827D402B2A7B38F3B25878BF7F9AF541B3F6501F728B4227BC54461F149E7EF93BDCDE6987A88E28387E667EA3B9788254814CFCD55EA9C39z6C" TargetMode = "External"/>
	<Relationship Id="rId5557" Type="http://schemas.openxmlformats.org/officeDocument/2006/relationships/hyperlink" Target="consultantplus://offline/ref=F827D402B2A7B38F3B25878BF7F9AF541838630FF52BB4227BC54461F149E7EF93BDCDE6987A8BE28387E667EA3B9788254814CFCD55EA9C39z6C" TargetMode = "External"/>
	<Relationship Id="rId5558" Type="http://schemas.openxmlformats.org/officeDocument/2006/relationships/hyperlink" Target="consultantplus://offline/ref=F827D402B2A7B38F3B25878BF7F9AF541B3F600CF228B4227BC54461F149E7EF93BDCDE6987A88E78587E667EA3B9788254814CFCD55EA9C39z6C" TargetMode = "External"/>
	<Relationship Id="rId5559" Type="http://schemas.openxmlformats.org/officeDocument/2006/relationships/hyperlink" Target="consultantplus://offline/ref=F827D402B2A7B38F3B25878BF7F9AF541B3C6A0FFD2BB4227BC54461F149E7EF93BDCDE6987A89E78287E667EA3B9788254814CFCD55EA9C39z6C" TargetMode = "External"/>
	<Relationship Id="rId5560" Type="http://schemas.openxmlformats.org/officeDocument/2006/relationships/hyperlink" Target="consultantplus://offline/ref=F827D402B2A7B38F3B25878BF7F9AF541E39650CF72BB4227BC54461F149E7EF93BDCDE6987A88E58687E667EA3B9788254814CFCD55EA9C39z6C" TargetMode = "External"/>
	<Relationship Id="rId5561" Type="http://schemas.openxmlformats.org/officeDocument/2006/relationships/hyperlink" Target="consultantplus://offline/ref=F827D402B2A7B38F3B25878BF7F9AF541B3F6609F52CB4227BC54461F149E7EF93BDCDE6987A88E38687E667EA3B9788254814CFCD55EA9C39z6C" TargetMode = "External"/>
	<Relationship Id="rId5562" Type="http://schemas.openxmlformats.org/officeDocument/2006/relationships/hyperlink" Target="consultantplus://offline/ref=F827D402B2A7B38F3B25878BF7F9AF54183A620AF020B4227BC54461F149E7EF93BDCDE6987A89E48787E667EA3B9788254814CFCD55EA9C39z6C" TargetMode = "External"/>
	<Relationship Id="rId5563" Type="http://schemas.openxmlformats.org/officeDocument/2006/relationships/hyperlink" Target="consultantplus://offline/ref=F827D402B2A7B38F3B25878BF7F9AF5419326B0DF621B4227BC54461F149E7EF93BDCDE6987A89E18187E667EA3B9788254814CFCD55EA9C39z6C" TargetMode = "External"/>
	<Relationship Id="rId5564" Type="http://schemas.openxmlformats.org/officeDocument/2006/relationships/hyperlink" Target="consultantplus://offline/ref=F827D402B2A7B38F3B25878BF7F9AF541B3C6308F32FB4227BC54461F149E7EF93BDCDE6987A88E78387E667EA3B9788254814CFCD55EA9C39z6C" TargetMode = "External"/>
	<Relationship Id="rId5565" Type="http://schemas.openxmlformats.org/officeDocument/2006/relationships/hyperlink" Target="consultantplus://offline/ref=F827D402B2A7B38F3B25878BF7F9AF541838620BF22AB4227BC54461F149E7EF93BDCDE6987A88EE8587E667EA3B9788254814CFCD55EA9C39z6C" TargetMode = "External"/>
	<Relationship Id="rId5566" Type="http://schemas.openxmlformats.org/officeDocument/2006/relationships/hyperlink" Target="consultantplus://offline/ref=F827D402B2A7B38F3B25878BF7F9AF541B3C610DFC28B4227BC54461F149E7EF93BDCDE6987A88E78087E667EA3B9788254814CFCD55EA9C39z6C" TargetMode = "External"/>
	<Relationship Id="rId5567" Type="http://schemas.openxmlformats.org/officeDocument/2006/relationships/hyperlink" Target="consultantplus://offline/ref=F827D402B2A7B38F3B25878BF7F9AF54183A620EF42EB4227BC54461F149E7EF93BDCDE6987A8AEE8F87E667EA3B9788254814CFCD55EA9C39z6C" TargetMode = "External"/>
	<Relationship Id="rId5568" Type="http://schemas.openxmlformats.org/officeDocument/2006/relationships/hyperlink" Target="consultantplus://offline/ref=F827D402B2A7B38F3B25878BF7F9AF541B3C6600F72DB4227BC54461F149E7EF93BDCDE6987A88E38E87E667EA3B9788254814CFCD55EA9C39z6C" TargetMode = "External"/>
	<Relationship Id="rId5569" Type="http://schemas.openxmlformats.org/officeDocument/2006/relationships/hyperlink" Target="consultantplus://offline/ref=F827D402B2A7B38F3B25878BF7F9AF541E386301FD2BB4227BC54461F149E7EF93BDCDE6987A88E08587E667EA3B9788254814CFCD55EA9C39z6C" TargetMode = "External"/>
	<Relationship Id="rId5570" Type="http://schemas.openxmlformats.org/officeDocument/2006/relationships/hyperlink" Target="consultantplus://offline/ref=F827D402B2A7B38F3B25878BF7F9AF541B3D610DF42FB4227BC54461F149E7EF93BDCDE6987A89E78487E667EA3B9788254814CFCD55EA9C39z6C" TargetMode = "External"/>
	<Relationship Id="rId5571" Type="http://schemas.openxmlformats.org/officeDocument/2006/relationships/hyperlink" Target="consultantplus://offline/ref=F827D402B2A7B38F3B25878BF7F9AF541B3D6009FD2FB4227BC54461F149E7EF93BDCDE6987A88E78187E667EA3B9788254814CFCD55EA9C39z6C" TargetMode = "External"/>
	<Relationship Id="rId5572" Type="http://schemas.openxmlformats.org/officeDocument/2006/relationships/hyperlink" Target="consultantplus://offline/ref=F827D402B2A7B38F3B25878BF7F9AF541B3D6009FD21B4227BC54461F149E7EF93BDCDE6987A88EF8387E667EA3B9788254814CFCD55EA9C39z6C" TargetMode = "External"/>
	<Relationship Id="rId5573" Type="http://schemas.openxmlformats.org/officeDocument/2006/relationships/hyperlink" Target="consultantplus://offline/ref=F827D402B2A7B38F3B25878BF7F9AF541B32610EF12AB4227BC54461F149E7EF93BDCDE6987A89E68387E667EA3B9788254814CFCD55EA9C39z6C" TargetMode = "External"/>
	<Relationship Id="rId5574" Type="http://schemas.openxmlformats.org/officeDocument/2006/relationships/hyperlink" Target="consultantplus://offline/ref=F827D402B2A7B38F3B25878BF7F9AF541B326501FD29B4227BC54461F149E7EF93BDCDE6987A88EE8287E667EA3B9788254814CFCD55EA9C39z6C" TargetMode = "External"/>
	<Relationship Id="rId5575" Type="http://schemas.openxmlformats.org/officeDocument/2006/relationships/hyperlink" Target="consultantplus://offline/ref=F827D402B2A7B38F3B25878BF7F9AF541B326501F72DB4227BC54461F149E7EF93BDCDE6987A8BE68087E667EA3B9788254814CFCD55EA9C39z6C" TargetMode = "External"/>
	<Relationship Id="rId5576" Type="http://schemas.openxmlformats.org/officeDocument/2006/relationships/hyperlink" Target="consultantplus://offline/ref=F827D402B2A7B38F3B25878BF7F9AF541B326B0BF628B4227BC54461F149E7EF93BDCDE6987A88E18487E667EA3B9788254814CFCD55EA9C39z6C" TargetMode = "External"/>
	<Relationship Id="rId5577" Type="http://schemas.openxmlformats.org/officeDocument/2006/relationships/hyperlink" Target="consultantplus://offline/ref=F827D402B2A7B38F3B25878BF7F9AF541838620DFD2BB4227BC54461F149E7EF93BDCDE6987A8AE08687E667EA3B9788254814CFCD55EA9C39z6C" TargetMode = "External"/>
	<Relationship Id="rId5578" Type="http://schemas.openxmlformats.org/officeDocument/2006/relationships/hyperlink" Target="consultantplus://offline/ref=F827D402B2A7B38F3B25878BF7F9AF541B33620CFC28B4227BC54461F149E7EF93BDCDE6987A88E48787E667EA3B9788254814CFCD55EA9C39z6C" TargetMode = "External"/>
	<Relationship Id="rId5579" Type="http://schemas.openxmlformats.org/officeDocument/2006/relationships/hyperlink" Target="consultantplus://offline/ref=F827D402B2A7B38F3B25878BF7F9AF541B33640CF520B4227BC54461F149E7EF93BDCDE6987A88E48587E667EA3B9788254814CFCD55EA9C39z6C" TargetMode = "External"/>
	<Relationship Id="rId5580" Type="http://schemas.openxmlformats.org/officeDocument/2006/relationships/hyperlink" Target="consultantplus://offline/ref=F827D402B2A7B38F3B25878BF7F9AF54183A6308F42EB4227BC54461F149E7EF93BDCDE6987A88E48E87E667EA3B9788254814CFCD55EA9C39z6C" TargetMode = "External"/>
	<Relationship Id="rId5581" Type="http://schemas.openxmlformats.org/officeDocument/2006/relationships/hyperlink" Target="consultantplus://offline/ref=F827D402B2A7B38F3B25878BF7F9AF54183A6308F42DB4227BC54461F149E7EF93BDCDE6987A88E08687E667EA3B9788254814CFCD55EA9C39z6C" TargetMode = "External"/>
	<Relationship Id="rId5582" Type="http://schemas.openxmlformats.org/officeDocument/2006/relationships/hyperlink" Target="consultantplus://offline/ref=F827D402B2A7B38F3B25878BF7F9AF54183A630DFD2BB4227BC54461F149E7EF93BDCDE6987A88E58487E667EA3B9788254814CFCD55EA9C39z6C" TargetMode = "External"/>
	<Relationship Id="rId5583" Type="http://schemas.openxmlformats.org/officeDocument/2006/relationships/hyperlink" Target="consultantplus://offline/ref=F827D402B2A7B38F3B25878BF7F9AF5419326B0DF620B4227BC54461F149E7EF93BDCDE6987A88E48F87E667EA3B9788254814CFCD55EA9C39z6C" TargetMode = "External"/>
	<Relationship Id="rId5584" Type="http://schemas.openxmlformats.org/officeDocument/2006/relationships/hyperlink" Target="consultantplus://offline/ref=F827D402B2A7B38F3B25878BF7F9AF54183A630DF32DB4227BC54461F149E7EF93BDCDE6987A89E68587E667EA3B9788254814CFCD55EA9C39z6C" TargetMode = "External"/>
	<Relationship Id="rId5585" Type="http://schemas.openxmlformats.org/officeDocument/2006/relationships/hyperlink" Target="consultantplus://offline/ref=F827D402B2A7B38F3B25878BF7F9AF54183A630FF629B4227BC54461F149E7EF93BDCDE6987A89E68487E667EA3B9788254814CFCD55EA9C39z6C" TargetMode = "External"/>
	<Relationship Id="rId5586" Type="http://schemas.openxmlformats.org/officeDocument/2006/relationships/hyperlink" Target="consultantplus://offline/ref=F827D402B2A7B38F3B25878BF7F9AF54183A630FF62BB4227BC54461F149E7EF93BDCDE6987A88E58E87E667EA3B9788254814CFCD55EA9C39z6C" TargetMode = "External"/>
	<Relationship Id="rId5587" Type="http://schemas.openxmlformats.org/officeDocument/2006/relationships/hyperlink" Target="consultantplus://offline/ref=F827D402B2A7B38F3B25878BF7F9AF54183A6A00F320B4227BC54461F149E7EF93BDCDE6987A88E48587E667EA3B9788254814CFCD55EA9C39z6C" TargetMode = "External"/>
	<Relationship Id="rId5588" Type="http://schemas.openxmlformats.org/officeDocument/2006/relationships/hyperlink" Target="consultantplus://offline/ref=F827D402B2A7B38F3B25878BF7F9AF54183B640BF42AB4227BC54461F149E7EF93BDCDE6987A88EF8487E667EA3B9788254814CFCD55EA9C39z6C" TargetMode = "External"/>
	<Relationship Id="rId5589" Type="http://schemas.openxmlformats.org/officeDocument/2006/relationships/hyperlink" Target="consultantplus://offline/ref=F827D402B2A7B38F3B25878BF7F9AF54183B6400F12EB4227BC54461F149E7EF93BDCDE6987A88E58287E667EA3B9788254814CFCD55EA9C39z6C" TargetMode = "External"/>
	<Relationship Id="rId5590" Type="http://schemas.openxmlformats.org/officeDocument/2006/relationships/hyperlink" Target="consultantplus://offline/ref=F827D402B2A7B38F3B25878BF7F9AF541838630AFD2DB4227BC54461F149E7EF93BDCDE6987A88E48187E667EA3B9788254814CFCD55EA9C39z6C" TargetMode = "External"/>
	<Relationship Id="rId5591" Type="http://schemas.openxmlformats.org/officeDocument/2006/relationships/hyperlink" Target="consultantplus://offline/ref=F827D402B2A7B38F3B25878BF7F9AF541838620AF628B4227BC54461F149E7EF93BDCDE6987A88E58287E667EA3B9788254814CFCD55EA9C39z6C" TargetMode = "External"/>
	<Relationship Id="rId5592" Type="http://schemas.openxmlformats.org/officeDocument/2006/relationships/hyperlink" Target="consultantplus://offline/ref=F827D402B2A7B38F3B25878BF7F9AF541832650FF52DB4227BC54461F149E7EF93BDCDE6987A88E58787E667EA3B9788254814CFCD55EA9C39z6C" TargetMode = "External"/>
	<Relationship Id="rId5593" Type="http://schemas.openxmlformats.org/officeDocument/2006/relationships/hyperlink" Target="consultantplus://offline/ref=F827D402B2A7B38F3B25878BF7F9AF54193A6100F020B4227BC54461F149E7EF93BDCDE6987A88E28787E667EA3B9788254814CFCD55EA9C39z6C" TargetMode = "External"/>
	<Relationship Id="rId5594" Type="http://schemas.openxmlformats.org/officeDocument/2006/relationships/hyperlink" Target="consultantplus://offline/ref=F827D402B2A7B38F3B25878BF7F9AF54193A600CF629B4227BC54461F149E7EF93BDCDE6987A88E48587E667EA3B9788254814CFCD55EA9C39z6C" TargetMode = "External"/>
	<Relationship Id="rId5595" Type="http://schemas.openxmlformats.org/officeDocument/2006/relationships/hyperlink" Target="consultantplus://offline/ref=F827D402B2A7B38F3B25878BF7F9AF5419336709F72AB4227BC54461F149E7EF93BDCDE6987A8BE68487E667EA3B9788254814CFCD55EA9C39z6C" TargetMode = "External"/>
	<Relationship Id="rId5596" Type="http://schemas.openxmlformats.org/officeDocument/2006/relationships/hyperlink" Target="consultantplus://offline/ref=F827D402B2A7B38F3B25878BF7F9AF54193B6300F520B4227BC54461F149E7EF93BDCDE6987A88E78E87E667EA3B9788254814CFCD55EA9C39z6C" TargetMode = "External"/>
	<Relationship Id="rId5597" Type="http://schemas.openxmlformats.org/officeDocument/2006/relationships/hyperlink" Target="consultantplus://offline/ref=F827D402B2A7B38F3B25878BF7F9AF54193B670EF62DB4227BC54461F149E7EF93BDCDE6987A88E78E87E667EA3B9788254814CFCD55EA9C39z6C" TargetMode = "External"/>
	<Relationship Id="rId5598" Type="http://schemas.openxmlformats.org/officeDocument/2006/relationships/hyperlink" Target="consultantplus://offline/ref=F827D402B2A7B38F3B25878BF7F9AF54193B6A0DFD21B4227BC54461F149E7EF93BDCDE6987A88E78F87E667EA3B9788254814CFCD55EA9C39z6C" TargetMode = "External"/>
	<Relationship Id="rId5599" Type="http://schemas.openxmlformats.org/officeDocument/2006/relationships/hyperlink" Target="consultantplus://offline/ref=F827D402B2A7B38F3B25878BF7F9AF541938630CF52BB4227BC54461F149E7EF93BDCDE6987A88E48287E667EA3B9788254814CFCD55EA9C39z6C" TargetMode = "External"/>
	<Relationship Id="rId5600" Type="http://schemas.openxmlformats.org/officeDocument/2006/relationships/hyperlink" Target="consultantplus://offline/ref=F827D402B2A7B38F3B25878BF7F9AF541938630CF52AB4227BC54461F149E7EF93BDCDE6987A88E48587E667EA3B9788254814CFCD55EA9C39z6C" TargetMode = "External"/>
	<Relationship Id="rId5601" Type="http://schemas.openxmlformats.org/officeDocument/2006/relationships/hyperlink" Target="consultantplus://offline/ref=F827D402B2A7B38F3B25878BF7F9AF5419386500FC2BB4227BC54461F149E7EF93BDCDE6987A89E78F87E667EA3B9788254814CFCD55EA9C39z6C" TargetMode = "External"/>
	<Relationship Id="rId5602" Type="http://schemas.openxmlformats.org/officeDocument/2006/relationships/hyperlink" Target="consultantplus://offline/ref=F827D402B2A7B38F3B25878BF7F9AF5419386A0AF22FB4227BC54461F149E7EF93BDCDE6987A88E78287E667EA3B9788254814CFCD55EA9C39z6C" TargetMode = "External"/>
	<Relationship Id="rId5603" Type="http://schemas.openxmlformats.org/officeDocument/2006/relationships/hyperlink" Target="consultantplus://offline/ref=F827D402B2A7B38F3B25878BF7F9AF5419396308F52EB4227BC54461F149E7EF93BDCDE6987A88E58587E667EA3B9788254814CFCD55EA9C39z6C" TargetMode = "External"/>
	<Relationship Id="rId5604" Type="http://schemas.openxmlformats.org/officeDocument/2006/relationships/hyperlink" Target="consultantplus://offline/ref=F827D402B2A7B38F3B25878BF7F9AF541939650FF62DB4227BC54461F149E7EF93BDCDE6987A88E78287E667EA3B9788254814CFCD55EA9C39z6C" TargetMode = "External"/>
	<Relationship Id="rId5605" Type="http://schemas.openxmlformats.org/officeDocument/2006/relationships/hyperlink" Target="consultantplus://offline/ref=F827D402B2A7B38F3B25878BF7F9AF541E39670EF028B4227BC54461F149E7EF93BDCDE6987A88E38187E667EA3B9788254814CFCD55EA9C39z6C" TargetMode = "External"/>
	<Relationship Id="rId5606" Type="http://schemas.openxmlformats.org/officeDocument/2006/relationships/hyperlink" Target="consultantplus://offline/ref=F827D402B2A7B38F3B25878BF7F9AF54193D610FF521B4227BC54461F149E7EF93BDCDE6987A88E48387E667EA3B9788254814CFCD55EA9C39z6C" TargetMode = "External"/>
	<Relationship Id="rId5607" Type="http://schemas.openxmlformats.org/officeDocument/2006/relationships/hyperlink" Target="consultantplus://offline/ref=F827D402B2A7B38F3B25878BF7F9AF54193D6B0EFD2DB4227BC54461F149E7EF93BDCDE6987A88E78087E667EA3B9788254814CFCD55EA9C39z6C" TargetMode = "External"/>
	<Relationship Id="rId5608" Type="http://schemas.openxmlformats.org/officeDocument/2006/relationships/hyperlink" Target="consultantplus://offline/ref=F827D402B2A7B38F3B25878BF7F9AF5419326500FD2AB4227BC54461F149E7EF93BDCDE6987A88E78F87E667EA3B9788254814CFCD55EA9C39z6C" TargetMode = "External"/>
	<Relationship Id="rId5609" Type="http://schemas.openxmlformats.org/officeDocument/2006/relationships/hyperlink" Target="consultantplus://offline/ref=F827D402B2A7B38F3B25878BF7F9AF5419326B0CFD2BB4227BC54461F149E7EF93BDCDE6987A88E08787E667EA3B9788254814CFCD55EA9C39z6C" TargetMode = "External"/>
	<Relationship Id="rId5610" Type="http://schemas.openxmlformats.org/officeDocument/2006/relationships/hyperlink" Target="consultantplus://offline/ref=F827D402B2A7B38F3B25878BF7F9AF541E3A6708F129B4227BC54461F149E7EF93BDCDE6987A88E48E87E667EA3B9788254814CFCD55EA9C39z6C" TargetMode = "External"/>
	<Relationship Id="rId5611" Type="http://schemas.openxmlformats.org/officeDocument/2006/relationships/hyperlink" Target="consultantplus://offline/ref=F827D402B2A7B38F3B25878BF7F9AF541E3A6708F629B4227BC54461F149E7EF93BDCDE6987A88E48687E667EA3B9788254814CFCD55EA9C39z6C" TargetMode = "External"/>
	<Relationship Id="rId5612" Type="http://schemas.openxmlformats.org/officeDocument/2006/relationships/hyperlink" Target="consultantplus://offline/ref=F827D402B2A7B38F3B25878BF7F9AF541E3A660CF32EB4227BC54461F149E7EF93BDCDE6987A88E48587E667EA3B9788254814CFCD55EA9C39z6C" TargetMode = "External"/>
	<Relationship Id="rId5613" Type="http://schemas.openxmlformats.org/officeDocument/2006/relationships/hyperlink" Target="consultantplus://offline/ref=F827D402B2A7B38F3B25878BF7F9AF541E386200F321B4227BC54461F149E7EF93BDCDE6987A88E58787E667EA3B9788254814CFCD55EA9C39z6C" TargetMode = "External"/>
	<Relationship Id="rId5614" Type="http://schemas.openxmlformats.org/officeDocument/2006/relationships/hyperlink" Target="consultantplus://offline/ref=F827D402B2A7B38F3B25878BF7F9AF541E386A0CF42FB4227BC54461F149E7EF93BDCDE6987A88E58787E667EA3B9788254814CFCD55EA9C39z6C" TargetMode = "External"/>
	<Relationship Id="rId5615" Type="http://schemas.openxmlformats.org/officeDocument/2006/relationships/hyperlink" Target="consultantplus://offline/ref=F827D402B2A7B38F3B25878BF7F9AF541E396509FC20B4227BC54461F149E7EF93BDCDE6987A88E58F87E667EA3B9788254814CFCD55EA9C39z6C" TargetMode = "External"/>
	<Relationship Id="rId5616" Type="http://schemas.openxmlformats.org/officeDocument/2006/relationships/hyperlink" Target="consultantplus://offline/ref=F827D402B2A7B38F3B25878BF7F9AF541E3E600EFC2DB4227BC54461F149E7EF93BDCDE6987A88E48787E667EA3B9788254814CFCD55EA9C39z6C" TargetMode = "External"/>
	<Relationship Id="rId5617" Type="http://schemas.openxmlformats.org/officeDocument/2006/relationships/hyperlink" Target="consultantplus://offline/ref=F827D402B2A7B38F3B25878BF7F9AF541E3E670EFC2CB4227BC54461F149E7EF93BDCDE6987A88E48787E667EA3B9788254814CFCD55EA9C39z6C" TargetMode = "External"/>
	<Relationship Id="rId5618" Type="http://schemas.openxmlformats.org/officeDocument/2006/relationships/hyperlink" Target="consultantplus://offline/ref=F827D402B2A7B38F3B25878BF7F9AF541E3E6508FC2AB4227BC54461F149E7EF93BDCDE6987A88E48387E667EA3B9788254814CFCD55EA9C39z6C" TargetMode = "External"/>
	<Relationship Id="rId5619" Type="http://schemas.openxmlformats.org/officeDocument/2006/relationships/hyperlink" Target="consultantplus://offline/ref=F827D402B2A7B38F3B25878BF7F9AF541B336B00F12DB4227BC54461F149E7EF93BDCDE6987A88E78E87E667EA3B9788254814CFCD55EA9C39z6C" TargetMode = "External"/>
	<Relationship Id="rId5620" Type="http://schemas.openxmlformats.org/officeDocument/2006/relationships/hyperlink" Target="consultantplus://offline/ref=F827D402B2A7B38F3B25878BF7F9AF54183A620BF42FB4227BC54461F149E7EF93BDCDE6987A88E18F87E667EA3B9788254814CFCD55EA9C39z6C" TargetMode = "External"/>
	<Relationship Id="rId5621" Type="http://schemas.openxmlformats.org/officeDocument/2006/relationships/hyperlink" Target="consultantplus://offline/ref=F827D402B2A7B38F3B25878BF7F9AF541B326501F221B4227BC54461F149E7EF93BDCDE6987A89E28087E667EA3B9788254814CFCD55EA9C39z6C" TargetMode = "External"/>
	<Relationship Id="rId5622" Type="http://schemas.openxmlformats.org/officeDocument/2006/relationships/hyperlink" Target="consultantplus://offline/ref=F827D402B2A7B38F3B25878BF7F9AF541B3D610DF52DB4227BC54461F149E7EF93BDCDE6987A88E78187E667EA3B9788254814CFCD55EA9C39z6C" TargetMode = "External"/>
	<Relationship Id="rId5623" Type="http://schemas.openxmlformats.org/officeDocument/2006/relationships/hyperlink" Target="consultantplus://offline/ref=F827D402B2A7B38F3B25878BF7F9AF541B336B00F12DB4227BC54461F149E7EF93BDCDE6987A88E48787E667EA3B9788254814CFCD55EA9C39z6C" TargetMode = "External"/>
	<Relationship Id="rId5624" Type="http://schemas.openxmlformats.org/officeDocument/2006/relationships/hyperlink" Target="consultantplus://offline/ref=F827D402B2A7B38F3B25878BF7F9AF541B396301F62FB4227BC54461F149E7EF93BDCDE6987A88E38087E667EA3B9788254814CFCD55EA9C39z6C" TargetMode = "External"/>
	<Relationship Id="rId5625" Type="http://schemas.openxmlformats.org/officeDocument/2006/relationships/hyperlink" Target="consultantplus://offline/ref=F827D402B2A7B38F3B25878BF7F9AF541B3E6A08F228B4227BC54461F149E7EF93BDCDE6987A88E38487E667EA3B9788254814CFCD55EA9C39z6C" TargetMode = "External"/>
	<Relationship Id="rId5626" Type="http://schemas.openxmlformats.org/officeDocument/2006/relationships/hyperlink" Target="consultantplus://offline/ref=F827D402B2A7B38F3B25878BF7F9AF541B3C6B08F32EB4227BC54461F149E7EF93BDCDE6987A88E08187E667EA3B9788254814CFCD55EA9C39z6C" TargetMode = "External"/>
	<Relationship Id="rId5627" Type="http://schemas.openxmlformats.org/officeDocument/2006/relationships/hyperlink" Target="consultantplus://offline/ref=F827D402B2A7B38F3B25878BF7F9AF541B326B0BF72FB4227BC54461F149E7EF93BDCDE6987A88E78787E667EA3B9788254814CFCD55EA9C39z6C" TargetMode = "External"/>
	<Relationship Id="rId5628" Type="http://schemas.openxmlformats.org/officeDocument/2006/relationships/hyperlink" Target="consultantplus://offline/ref=F827D402B2A7B38F3B25878BF7F9AF541B336700F22FB4227BC54461F149E7EF93BDCDE6987A88E58587E667EA3B9788254814CFCD55EA9C39z6C" TargetMode = "External"/>
	<Relationship Id="rId5629" Type="http://schemas.openxmlformats.org/officeDocument/2006/relationships/hyperlink" Target="consultantplus://offline/ref=F827D402B2A7B38F3B25878BF7F9AF541E38630DF428B4227BC54461F149E7EF93BDCDE6987A8CE08287E667EA3B9788254814CFCD55EA9C39z6C" TargetMode = "External"/>
	<Relationship Id="rId5630" Type="http://schemas.openxmlformats.org/officeDocument/2006/relationships/hyperlink" Target="consultantplus://offline/ref=F827D402B2A7B38F3B25878BF7F9AF54183B630AF721B4227BC54461F149E7EF93BDCDE6987A88E48387E667EA3B9788254814CFCD55EA9C39z6C" TargetMode = "External"/>
	<Relationship Id="rId5631" Type="http://schemas.openxmlformats.org/officeDocument/2006/relationships/hyperlink" Target="consultantplus://offline/ref=F827D402B2A7B38F3B25878BF7F9AF54193B670EF32BB4227BC54461F149E7EF93BDCDE6987A88E78E87E667EA3B9788254814CFCD55EA9C39z6C" TargetMode = "External"/>
	<Relationship Id="rId5632" Type="http://schemas.openxmlformats.org/officeDocument/2006/relationships/hyperlink" Target="consultantplus://offline/ref=F827D402B2A7B38F3B25878BF7F9AF541E39670EF028B4227BC54461F149E7EF93BDCDE6987A88E38087E667EA3B9788254814CFCD55EA9C39z6C" TargetMode = "External"/>
	<Relationship Id="rId5633" Type="http://schemas.openxmlformats.org/officeDocument/2006/relationships/hyperlink" Target="consultantplus://offline/ref=F827D402B2A7B38F3B25878BF7F9AF54193D6309F52AB4227BC54461F149E7EF93BDCDE6987A88E48587E667EA3B9788254814CFCD55EA9C39z6C" TargetMode = "External"/>
	<Relationship Id="rId5634" Type="http://schemas.openxmlformats.org/officeDocument/2006/relationships/hyperlink" Target="consultantplus://offline/ref=F827D402B2A7B38F3B25878BF7F9AF541E39650CF420B4227BC54461F149E7EF93BDCDE6987A88E28387E667EA3B9788254814CFCD55EA9C39z6C" TargetMode = "External"/>
	<Relationship Id="rId5635" Type="http://schemas.openxmlformats.org/officeDocument/2006/relationships/hyperlink" Target="consultantplus://offline/ref=F827D402B2A7B38F3B25878BF7F9AF541932600BF12BB4227BC54461F149E7EF93BDCDE6987A88E78187E667EA3B9788254814CFCD55EA9C39z6C" TargetMode = "External"/>
	<Relationship Id="rId5636" Type="http://schemas.openxmlformats.org/officeDocument/2006/relationships/hyperlink" Target="consultantplus://offline/ref=F827D402B2A7B38F3B25878BF7F9AF5419326B0CFD2BB4227BC54461F149E7EF93BDCDE6987A88E08687E667EA3B9788254814CFCD55EA9C39z6C" TargetMode = "External"/>
	<Relationship Id="rId5637" Type="http://schemas.openxmlformats.org/officeDocument/2006/relationships/hyperlink" Target="consultantplus://offline/ref=F827D402B2A7B38F3B25878BF7F9AF541E386109F42DB4227BC54461F149E7EF93BDCDE6987A88E38787E667EA3B9788254814CFCD55EA9C39z6C" TargetMode = "External"/>
	<Relationship Id="rId5638" Type="http://schemas.openxmlformats.org/officeDocument/2006/relationships/hyperlink" Target="consultantplus://offline/ref=F827D402B2A7B38F3B25878BF7F9AF541E3B6208F02EB4227BC54461F149E7EF93BDCDE6987A88E78287E667EA3B9788254814CFCD55EA9C39z6C" TargetMode = "External"/>
	<Relationship Id="rId5639" Type="http://schemas.openxmlformats.org/officeDocument/2006/relationships/hyperlink" Target="consultantplus://offline/ref=F827D402B2A7B38F3B25878BF7F9AF541E396509FC2FB4227BC54461F149E7EF93BDCDE6987A88E28087E667EA3B9788254814CFCD55EA9C39z6C" TargetMode = "External"/>
	<Relationship Id="rId5640" Type="http://schemas.openxmlformats.org/officeDocument/2006/relationships/hyperlink" Target="consultantplus://offline/ref=F827D402B2A7B38F3B25878BF7F9AF541838620EFC28B4227BC54461F149E7EF93BDCDE6987A8EEE8687E667EA3B9788254814CFCD55EA9C39z6C" TargetMode = "External"/>
	<Relationship Id="rId5641" Type="http://schemas.openxmlformats.org/officeDocument/2006/relationships/hyperlink" Target="consultantplus://offline/ref=F827D402B2A7B38F3B25878BF7F9AF54183A6A0FFD28B4227BC54461F149E7EF93BDCDE6987A88E28187E667EA3B9788254814CFCD55EA9C39z6C" TargetMode = "External"/>
	<Relationship Id="rId5642" Type="http://schemas.openxmlformats.org/officeDocument/2006/relationships/hyperlink" Target="consultantplus://offline/ref=F827D402B2A7B38F3B25878BF7F9AF541838620AF628B4227BC54461F149E7EF93BDCDE6987A88E58187E667EA3B9788254814CFCD55EA9C39z6C" TargetMode = "External"/>
	<Relationship Id="rId5643" Type="http://schemas.openxmlformats.org/officeDocument/2006/relationships/hyperlink" Target="consultantplus://offline/ref=F827D402B2A7B38F3B25878BF7F9AF541939650FF62DB4227BC54461F149E7EF93BDCDE6987A88E78187E667EA3B9788254814CFCD55EA9C39z6C" TargetMode = "External"/>
	<Relationship Id="rId5644" Type="http://schemas.openxmlformats.org/officeDocument/2006/relationships/hyperlink" Target="consultantplus://offline/ref=F827D402B2A7B38F3B25878BF7F9AF541E3B610EFD21B4227BC54461F149E7EF93BDCDE6987A88E48F87E667EA3B9788254814CFCD55EA9C39z6C" TargetMode = "External"/>
	<Relationship Id="rId5645" Type="http://schemas.openxmlformats.org/officeDocument/2006/relationships/hyperlink" Target="consultantplus://offline/ref=F827D402B2A7B38F3B25878BF7F9AF541838620EFC28B4227BC54461F149E7EF93BDCDE6987A8EEE8487E667EA3B9788254814CFCD55EA9C39z6C" TargetMode = "External"/>
	<Relationship Id="rId5646" Type="http://schemas.openxmlformats.org/officeDocument/2006/relationships/hyperlink" Target="consultantplus://offline/ref=F827D402B2A7B38F3B25878BF7F9AF541B326501FD29B4227BC54461F149E7EF93BDCDE6987A88EE8187E667EA3B9788254814CFCD55EA9C39z6C" TargetMode = "External"/>
	<Relationship Id="rId5647" Type="http://schemas.openxmlformats.org/officeDocument/2006/relationships/hyperlink" Target="consultantplus://offline/ref=F827D402B2A7B38F3B25878BF7F9AF541B326501F72DB4227BC54461F149E7EF93BDCDE6987A8BE68087E667EA3B9788254814CFCD55EA9C39z6C" TargetMode = "External"/>
	<Relationship Id="rId5648" Type="http://schemas.openxmlformats.org/officeDocument/2006/relationships/hyperlink" Target="consultantplus://offline/ref=F827D402B2A7B38F3B25878BF7F9AF541B326B0BF628B4227BC54461F149E7EF93BDCDE6987A88E18387E667EA3B9788254814CFCD55EA9C39z6C" TargetMode = "External"/>
	<Relationship Id="rId5649" Type="http://schemas.openxmlformats.org/officeDocument/2006/relationships/hyperlink" Target="consultantplus://offline/ref=F827D402B2A7B38F3B25878BF7F9AF541838620DFD2BB4227BC54461F149E7EF93BDCDE6987A8AE08587E667EA3B9788254814CFCD55EA9C39z6C" TargetMode = "External"/>
	<Relationship Id="rId5650" Type="http://schemas.openxmlformats.org/officeDocument/2006/relationships/hyperlink" Target="consultantplus://offline/ref=F827D402B2A7B38F3B25878BF7F9AF54183B630AF721B4227BC54461F149E7EF93BDCDE6987A88E48287E667EA3B9788254814CFCD55EA9C39z6C" TargetMode = "External"/>
	<Relationship Id="rId5651" Type="http://schemas.openxmlformats.org/officeDocument/2006/relationships/hyperlink" Target="consultantplus://offline/ref=F827D402B2A7B38F3B25878BF7F9AF54183A630DFD2BB4227BC54461F149E7EF93BDCDE6987A88E58387E667EA3B9788254814CFCD55EA9C39z6C" TargetMode = "External"/>
	<Relationship Id="rId5652" Type="http://schemas.openxmlformats.org/officeDocument/2006/relationships/hyperlink" Target="consultantplus://offline/ref=F827D402B2A7B38F3B25878BF7F9AF5419326B01F72DB4227BC54461F149E7EF93BDCDE6987A89E28187E667EA3B9788254814CFCD55EA9C39z6C" TargetMode = "External"/>
	<Relationship Id="rId5653" Type="http://schemas.openxmlformats.org/officeDocument/2006/relationships/hyperlink" Target="consultantplus://offline/ref=F827D402B2A7B38F3B25878BF7F9AF5419326B0FF22BB4227BC54461F149E7EF93BDCDE6987A88E78087E667EA3B9788254814CFCD55EA9C39z6C" TargetMode = "External"/>
	<Relationship Id="rId5654" Type="http://schemas.openxmlformats.org/officeDocument/2006/relationships/hyperlink" Target="consultantplus://offline/ref=F827D402B2A7B38F3B25878BF7F9AF541B336B00F12DB4227BC54461F149E7EF93BDCDE6987A88E48687E667EA3B9788254814CFCD55EA9C39z6C" TargetMode = "External"/>
	<Relationship Id="rId5655" Type="http://schemas.openxmlformats.org/officeDocument/2006/relationships/hyperlink" Target="consultantplus://offline/ref=F827D402B2A7B38F3B25878BF7F9AF541B3F600CF229B4227BC54461F149E7EF93BDCDE6987A88E38687E667EA3B9788254814CFCD55EA9C39z6C" TargetMode = "External"/>
	<Relationship Id="rId5656" Type="http://schemas.openxmlformats.org/officeDocument/2006/relationships/hyperlink" Target="consultantplus://offline/ref=F827D402B2A7B38F3B25878BF7F9AF5419326B0FF22BB4227BC54461F149E7EF93BDCDE6987A88E78F87E667EA3B9788254814CFCD55EA9C39z6C" TargetMode = "External"/>
	<Relationship Id="rId5657" Type="http://schemas.openxmlformats.org/officeDocument/2006/relationships/hyperlink" Target="consultantplus://offline/ref=F827D402B2A7B38F3B25878BF7F9AF54183A620AF02DB4227BC54461F149E7EF93BDCDE6987A89E38187E667EA3B9788254814CFCD55EA9C39z6C" TargetMode = "External"/>
	<Relationship Id="rId5658" Type="http://schemas.openxmlformats.org/officeDocument/2006/relationships/hyperlink" Target="consultantplus://offline/ref=F827D402B2A7B38F3B25878BF7F9AF541B3B6309F320B4227BC54461F149E7EF93BDCDE6987A88E48187E667EA3B9788254814CFCD55EA9C39z6C" TargetMode = "External"/>
	<Relationship Id="rId5659" Type="http://schemas.openxmlformats.org/officeDocument/2006/relationships/hyperlink" Target="consultantplus://offline/ref=F827D402B2A7B38F3B25878BF7F9AF54183A620BF42CB4227BC54461F149E7EF93BDCDE6987A8CE28087E667EA3B9788254814CFCD55EA9C39z6C" TargetMode = "External"/>
	<Relationship Id="rId5660" Type="http://schemas.openxmlformats.org/officeDocument/2006/relationships/hyperlink" Target="consultantplus://offline/ref=F827D402B2A7B38F3B25878BF7F9AF541E396300FC22E928739C4863F646B8F894F4C1E7987A89E38CD8E372FB639B8A385612D7D157E839zDC" TargetMode = "External"/>
	<Relationship Id="rId5661" Type="http://schemas.openxmlformats.org/officeDocument/2006/relationships/hyperlink" Target="consultantplus://offline/ref=F827D402B2A7B38F3B25878BF7F9AF54183A620BF42BB4227BC54461F149E7EF93BDCDE6987A8BE78687E667EA3B9788254814CFCD55EA9C39z6C" TargetMode = "External"/>
	<Relationship Id="rId5662" Type="http://schemas.openxmlformats.org/officeDocument/2006/relationships/hyperlink" Target="consultantplus://offline/ref=F827D402B2A7B38F3B25878BF7F9AF541E32650BF422E928739C4863F646B8F894F4C1E7987A89E38CD8E372FB639B8A385612D7D157E839zDC" TargetMode = "External"/>
	<Relationship Id="rId5663" Type="http://schemas.openxmlformats.org/officeDocument/2006/relationships/hyperlink" Target="consultantplus://offline/ref=F827D402B2A7B38F3B25878BF7F9AF541F38600BFC22E928739C4863F646B8F894F4C1E7987A89EE8CD8E372FB639B8A385612D7D157E839zDC" TargetMode = "External"/>
	<Relationship Id="rId5664" Type="http://schemas.openxmlformats.org/officeDocument/2006/relationships/hyperlink" Target="consultantplus://offline/ref=F827D402B2A7B38F3B25878BF7F9AF541F3E660FF222E928739C4863F646B8F894F4C1E7987A8CEF8CD8E372FB639B8A385612D7D157E839zDC" TargetMode = "External"/>
	<Relationship Id="rId5665" Type="http://schemas.openxmlformats.org/officeDocument/2006/relationships/hyperlink" Target="consultantplus://offline/ref=F827D402B2A7B38F3B25878BF7F9AF54183A620BF42DB4227BC54461F149E7EF93BDCDE6987A88E58F87E667EA3B9788254814CFCD55EA9C39z6C" TargetMode = "External"/>
	<Relationship Id="rId5666" Type="http://schemas.openxmlformats.org/officeDocument/2006/relationships/hyperlink" Target="consultantplus://offline/ref=F827D402B2A7B38F3B25878BF7F9AF54183B6A0FFC2EB4227BC54461F149E7EF93BDCDE6987A8AE68487E667EA3B9788254814CFCD55EA9C39z6C" TargetMode = "External"/>
	<Relationship Id="rId5667" Type="http://schemas.openxmlformats.org/officeDocument/2006/relationships/hyperlink" Target="consultantplus://offline/ref=F827D402B2A7B38F3B25878BF7F9AF541B3D6000F32EB4227BC54461F149E7EF93BDCDE6987A89E38587E667EA3B9788254814CFCD55EA9C39z6C" TargetMode = "External"/>
	<Relationship Id="rId5668" Type="http://schemas.openxmlformats.org/officeDocument/2006/relationships/hyperlink" Target="consultantplus://offline/ref=F827D402B2A7B38F3B25878BF7F9AF54183A630EF420B4227BC54461F149E7EF93BDCDE6987A8BE68587E667EA3B9788254814CFCD55EA9C39z6C" TargetMode = "External"/>
	<Relationship Id="rId5669" Type="http://schemas.openxmlformats.org/officeDocument/2006/relationships/hyperlink" Target="consultantplus://offline/ref=F827D402B2A7B38F3B25878BF7F9AF541B3F6401F32FB4227BC54461F149E7EF93BDCDE6987A89E38F87E667EA3B9788254814CFCD55EA9C39z6C" TargetMode = "External"/>
	<Relationship Id="rId5670" Type="http://schemas.openxmlformats.org/officeDocument/2006/relationships/hyperlink" Target="consultantplus://offline/ref=F827D402B2A7B38F3B25878BF7F9AF54183A620AFD2CB4227BC54461F149E7EF93BDCDE6987A89EE8187E667EA3B9788254814CFCD55EA9C39z6C" TargetMode = "External"/>
	<Relationship Id="rId5671" Type="http://schemas.openxmlformats.org/officeDocument/2006/relationships/hyperlink" Target="consultantplus://offline/ref=F827D402B2A7B38F3B25878BF7F9AF541B3A6100F32FB4227BC54461F149E7EF93BDCDE6987A88E28687E667EA3B9788254814CFCD55EA9C39z6C" TargetMode = "External"/>
	<Relationship Id="rId5672" Type="http://schemas.openxmlformats.org/officeDocument/2006/relationships/hyperlink" Target="consultantplus://offline/ref=F827D402B2A7B38F3B25878BF7F9AF54183A630FFD2BB4227BC54461F149E7EF93BDCDE6987A89EE8187E667EA3B9788254814CFCD55EA9C39z6C" TargetMode = "External"/>
	<Relationship Id="rId5673" Type="http://schemas.openxmlformats.org/officeDocument/2006/relationships/hyperlink" Target="consultantplus://offline/ref=F827D402B2A7B38F3B25878BF7F9AF54183A620AF02DB4227BC54461F149E7EF93BDCDE6987A89E38087E667EA3B9788254814CFCD55EA9C39z6C" TargetMode = "External"/>
	<Relationship Id="rId5674" Type="http://schemas.openxmlformats.org/officeDocument/2006/relationships/hyperlink" Target="consultantplus://offline/ref=F827D402B2A7B38F3B25878BF7F9AF541E386301FC2DB4227BC54461F149E7EF93BDCDE6987A89E78787E667EA3B9788254814CFCD55EA9C39z6C" TargetMode = "External"/>
	<Relationship Id="rId5675" Type="http://schemas.openxmlformats.org/officeDocument/2006/relationships/hyperlink" Target="consultantplus://offline/ref=F827D402B2A7B38F3B25878BF7F9AF541E386208F620B4227BC54461F149E7EF93BDCDE6987A8AEF8087E667EA3B9788254814CFCD55EA9C39z6C" TargetMode = "External"/>
	<Relationship Id="rId5676" Type="http://schemas.openxmlformats.org/officeDocument/2006/relationships/hyperlink" Target="consultantplus://offline/ref=F827D402B2A7B38F3B25878BF7F9AF541B3B650DF320B4227BC54461F149E7EF93BDCDE6987A88E78E87E667EA3B9788254814CFCD55EA9C39z6C" TargetMode = "External"/>
	<Relationship Id="rId5677" Type="http://schemas.openxmlformats.org/officeDocument/2006/relationships/hyperlink" Target="consultantplus://offline/ref=F827D402B2A7B38F3B25878BF7F9AF541B3B6409FC2BB4227BC54461F149E7EF93BDCDE6987A88E48F87E667EA3B9788254814CFCD55EA9C39z6C" TargetMode = "External"/>
	<Relationship Id="rId5678" Type="http://schemas.openxmlformats.org/officeDocument/2006/relationships/hyperlink" Target="consultantplus://offline/ref=F827D402B2A7B38F3B25878BF7F9AF541B38660CF32DB4227BC54461F149E7EF93BDCDE6987A88E48287E667EA3B9788254814CFCD55EA9C39z6C" TargetMode = "External"/>
	<Relationship Id="rId5679" Type="http://schemas.openxmlformats.org/officeDocument/2006/relationships/hyperlink" Target="consultantplus://offline/ref=F827D402B2A7B38F3B25878BF7F9AF54183A620BF520B4227BC54461F149E7EF93BDCDE6987A89E58087E667EA3B9788254814CFCD55EA9C39z6C" TargetMode = "External"/>
	<Relationship Id="rId5680" Type="http://schemas.openxmlformats.org/officeDocument/2006/relationships/hyperlink" Target="consultantplus://offline/ref=F827D402B2A7B38F3B25878BF7F9AF54183A620AF32CB4227BC54461F149E7EF93BDCDE6987A8BE78087E667EA3B9788254814CFCD55EA9C39z6C" TargetMode = "External"/>
	<Relationship Id="rId5681" Type="http://schemas.openxmlformats.org/officeDocument/2006/relationships/hyperlink" Target="consultantplus://offline/ref=F827D402B2A7B38F3B25878BF7F9AF541B3C6A0FF32EB4227BC54461F149E7EF93BDCDE6987A88E48087E667EA3B9788254814CFCD55EA9C39z6C" TargetMode = "External"/>
	<Relationship Id="rId5682" Type="http://schemas.openxmlformats.org/officeDocument/2006/relationships/hyperlink" Target="consultantplus://offline/ref=F827D402B2A7B38F3B25878BF7F9AF541E3A6601F529B4227BC54461F149E7EF93BDCDE6987A8BE58F87E667EA3B9788254814CFCD55EA9C39z6C" TargetMode = "External"/>
	<Relationship Id="rId5683" Type="http://schemas.openxmlformats.org/officeDocument/2006/relationships/hyperlink" Target="consultantplus://offline/ref=F827D402B2A7B38F3B25878BF7F9AF541B3D6000F72AB4227BC54461F149E7EF93BDCDE6987A89E28687E667EA3B9788254814CFCD55EA9C39z6C" TargetMode = "External"/>
	<Relationship Id="rId5684" Type="http://schemas.openxmlformats.org/officeDocument/2006/relationships/hyperlink" Target="consultantplus://offline/ref=F827D402B2A7B38F3B25878BF7F9AF54183A6209F02EB4227BC54461F149E7EF93BDCDE6987A88E18F87E667EA3B9788254814CFCD55EA9C39z6C" TargetMode = "External"/>
	<Relationship Id="rId5685" Type="http://schemas.openxmlformats.org/officeDocument/2006/relationships/hyperlink" Target="consultantplus://offline/ref=F827D402B2A7B38F3B25878BF7F9AF541B3F600CF229B4227BC54461F149E7EF93BDCDE6987A88E38487E667EA3B9788254814CFCD55EA9C39z6C" TargetMode = "External"/>
	<Relationship Id="rId5686" Type="http://schemas.openxmlformats.org/officeDocument/2006/relationships/hyperlink" Target="consultantplus://offline/ref=F827D402B2A7B38F3B25878BF7F9AF54183A620AF020B4227BC54461F149E7EF93BDCDE6987A89E48487E667EA3B9788254814CFCD55EA9C39z6C" TargetMode = "External"/>
	<Relationship Id="rId5687" Type="http://schemas.openxmlformats.org/officeDocument/2006/relationships/hyperlink" Target="consultantplus://offline/ref=F827D402B2A7B38F3B25878BF7F9AF541B3D600DF328B4227BC54461F149E7EF93BDCDE6987A89E78087E667EA3B9788254814CFCD55EA9C39z6C" TargetMode = "External"/>
	<Relationship Id="rId5688" Type="http://schemas.openxmlformats.org/officeDocument/2006/relationships/hyperlink" Target="consultantplus://offline/ref=F827D402B2A7B38F3B25878BF7F9AF541B3C6600F72DB4227BC54461F149E7EF93BDCDE6987A88E08687E667EA3B9788254814CFCD55EA9C39z6C" TargetMode = "External"/>
	<Relationship Id="rId5689" Type="http://schemas.openxmlformats.org/officeDocument/2006/relationships/hyperlink" Target="consultantplus://offline/ref=F827D402B2A7B38F3B25878BF7F9AF541E386301FD2BB4227BC54461F149E7EF93BDCDE6987A88E08387E667EA3B9788254814CFCD55EA9C39z6C" TargetMode = "External"/>
	<Relationship Id="rId5690" Type="http://schemas.openxmlformats.org/officeDocument/2006/relationships/hyperlink" Target="consultantplus://offline/ref=F827D402B2A7B38F3B25878BF7F9AF54183A6A00F22AB4227BC54461F149E7EF93BDCDE6987A88E48187E667EA3B9788254814CFCD55EA9C39z6C" TargetMode = "External"/>
	<Relationship Id="rId5691" Type="http://schemas.openxmlformats.org/officeDocument/2006/relationships/hyperlink" Target="consultantplus://offline/ref=F827D402B2A7B38F3B25878BF7F9AF541E38630DF428B4227BC54461F149E7EF93BDCDE6987A8CE08087E667EA3B9788254814CFCD55EA9C39z6C" TargetMode = "External"/>
	<Relationship Id="rId5692" Type="http://schemas.openxmlformats.org/officeDocument/2006/relationships/hyperlink" Target="consultantplus://offline/ref=F827D402B2A7B38F3B25878BF7F9AF54193B6309F52EB4227BC54461F149E7EF93BDCDE6987A89E18487E667EA3B9788254814CFCD55EA9C39z6C" TargetMode = "External"/>
	<Relationship Id="rId5693" Type="http://schemas.openxmlformats.org/officeDocument/2006/relationships/hyperlink" Target="consultantplus://offline/ref=F827D402B2A7B38F3B25878BF7F9AF54183A6A00F320B4227BC54461F149E7EF93BDCDE6987A88E48387E667EA3B9788254814CFCD55EA9C39z6C" TargetMode = "External"/>
	<Relationship Id="rId5694" Type="http://schemas.openxmlformats.org/officeDocument/2006/relationships/hyperlink" Target="consultantplus://offline/ref=F827D402B2A7B38F3B25878BF7F9AF54183B600FF52FB4227BC54461F149E7EF93BDCDE6987A88E48187E667EA3B9788254814CFCD55EA9C39z6C" TargetMode = "External"/>
	<Relationship Id="rId5695" Type="http://schemas.openxmlformats.org/officeDocument/2006/relationships/hyperlink" Target="consultantplus://offline/ref=F827D402B2A7B38F3B25878BF7F9AF541832670BF128B4227BC54461F149E7EF93BDCDE6987A89E28787E667EA3B9788254814CFCD55EA9C39z6C" TargetMode = "External"/>
	<Relationship Id="rId5696" Type="http://schemas.openxmlformats.org/officeDocument/2006/relationships/hyperlink" Target="consultantplus://offline/ref=F827D402B2A7B38F3B25878BF7F9AF541832650FF72AB4227BC54461F149E7EF93BDCDE6987A88E78787E667EA3B9788254814CFCD55EA9C39z6C" TargetMode = "External"/>
	<Relationship Id="rId5697" Type="http://schemas.openxmlformats.org/officeDocument/2006/relationships/hyperlink" Target="consultantplus://offline/ref=F827D402B2A7B38F3B25878BF7F9AF54193A6208F021B4227BC54461F149E7EF93BDCDE6987A88E78687E667EA3B9788254814CFCD55EA9C39z6C" TargetMode = "External"/>
	<Relationship Id="rId5698" Type="http://schemas.openxmlformats.org/officeDocument/2006/relationships/hyperlink" Target="consultantplus://offline/ref=F827D402B2A7B38F3B25878BF7F9AF541938630CF52AB4227BC54461F149E7EF93BDCDE6987A88E48387E667EA3B9788254814CFCD55EA9C39z6C" TargetMode = "External"/>
	<Relationship Id="rId5699" Type="http://schemas.openxmlformats.org/officeDocument/2006/relationships/hyperlink" Target="consultantplus://offline/ref=F827D402B2A7B38F3B25878BF7F9AF54193F660EFC2BB4227BC54461F149E7EF93BDCDE6987A88E38787E667EA3B9788254814CFCD55EA9C39z6C" TargetMode = "External"/>
	<Relationship Id="rId5700" Type="http://schemas.openxmlformats.org/officeDocument/2006/relationships/hyperlink" Target="consultantplus://offline/ref=F827D402B2A7B38F3B25878BF7F9AF541E3B6A08F22EB4227BC54461F149E7EF93BDCDE6987A88E78487E667EA3B9788254814CFCD55EA9C39z6C" TargetMode = "External"/>
	<Relationship Id="rId5701" Type="http://schemas.openxmlformats.org/officeDocument/2006/relationships/hyperlink" Target="consultantplus://offline/ref=F827D402B2A7B38F3B25878BF7F9AF541E3E670EFC2CB4227BC54461F149E7EF93BDCDE6987A88E48587E667EA3B9788254814CFCD55EA9C39z6C" TargetMode = "External"/>
	<Relationship Id="rId5702" Type="http://schemas.openxmlformats.org/officeDocument/2006/relationships/hyperlink" Target="consultantplus://offline/ref=F827D402B2A7B38F3B25878BF7F9AF54183A620BF42CB4227BC54461F149E7EF93BDCDE6987A8CE28F87E667EA3B9788254814CFCD55EA9C39z6C" TargetMode = "External"/>
	<Relationship Id="rId5703" Type="http://schemas.openxmlformats.org/officeDocument/2006/relationships/hyperlink" Target="consultantplus://offline/ref=F827D402B2A7B38F3B25878BF7F9AF541E396300FC22E928739C4863F646B8F894F4C1E7987A89E08CD8E372FB639B8A385612D7D157E839zDC" TargetMode = "External"/>
	<Relationship Id="rId5704" Type="http://schemas.openxmlformats.org/officeDocument/2006/relationships/hyperlink" Target="consultantplus://offline/ref=F827D402B2A7B38F3B25878BF7F9AF54183A620BF42BB4227BC54461F149E7EF93BDCDE6987A8BE78487E667EA3B9788254814CFCD55EA9C39z6C" TargetMode = "External"/>
	<Relationship Id="rId5705" Type="http://schemas.openxmlformats.org/officeDocument/2006/relationships/hyperlink" Target="consultantplus://offline/ref=F827D402B2A7B38F3B25878BF7F9AF541E32650BF422E928739C4863F646B8F894F4C1E7987A89E18CD8E372FB639B8A385612D7D157E839zDC" TargetMode = "External"/>
	<Relationship Id="rId5706" Type="http://schemas.openxmlformats.org/officeDocument/2006/relationships/hyperlink" Target="consultantplus://offline/ref=F827D402B2A7B38F3B25878BF7F9AF54183A620BF42DB4227BC54461F149E7EF93BDCDE6987A88E58E87E667EA3B9788254814CFCD55EA9C39z6C" TargetMode = "External"/>
	<Relationship Id="rId5707" Type="http://schemas.openxmlformats.org/officeDocument/2006/relationships/hyperlink" Target="consultantplus://offline/ref=F827D402B2A7B38F3B25878BF7F9AF54183B6A0FFC2EB4227BC54461F149E7EF93BDCDE6987A8AE68287E667EA3B9788254814CFCD55EA9C39z6C" TargetMode = "External"/>
	<Relationship Id="rId5708" Type="http://schemas.openxmlformats.org/officeDocument/2006/relationships/hyperlink" Target="consultantplus://offline/ref=F827D402B2A7B38F3B25878BF7F9AF54183A630EF420B4227BC54461F149E7EF93BDCDE6987A8BE68487E667EA3B9788254814CFCD55EA9C39z6C" TargetMode = "External"/>
	<Relationship Id="rId5709" Type="http://schemas.openxmlformats.org/officeDocument/2006/relationships/hyperlink" Target="consultantplus://offline/ref=F827D402B2A7B38F3B25878BF7F9AF541B3F6401F32FB4227BC54461F149E7EF93BDCDE6987A89E38E87E667EA3B9788254814CFCD55EA9C39z6C" TargetMode = "External"/>
	<Relationship Id="rId5710" Type="http://schemas.openxmlformats.org/officeDocument/2006/relationships/hyperlink" Target="consultantplus://offline/ref=F827D402B2A7B38F3B25878BF7F9AF54183A620AFD2CB4227BC54461F149E7EF93BDCDE6987A89EE8087E667EA3B9788254814CFCD55EA9C39z6C" TargetMode = "External"/>
	<Relationship Id="rId5711" Type="http://schemas.openxmlformats.org/officeDocument/2006/relationships/hyperlink" Target="consultantplus://offline/ref=F827D402B2A7B38F3B25878BF7F9AF54183A630FFD2BB4227BC54461F149E7EF93BDCDE6987A89EE8F87E667EA3B9788254814CFCD55EA9C39z6C" TargetMode = "External"/>
	<Relationship Id="rId5712" Type="http://schemas.openxmlformats.org/officeDocument/2006/relationships/hyperlink" Target="consultantplus://offline/ref=F827D402B2A7B38F3B25878BF7F9AF54183A620AF02DB4227BC54461F149E7EF93BDCDE6987A89E38E87E667EA3B9788254814CFCD55EA9C39z6C" TargetMode = "External"/>
	<Relationship Id="rId5713" Type="http://schemas.openxmlformats.org/officeDocument/2006/relationships/hyperlink" Target="consultantplus://offline/ref=F827D402B2A7B38F3B25878BF7F9AF541E386208F620B4227BC54461F149E7EF93BDCDE6987A8AEF8F87E667EA3B9788254814CFCD55EA9C39z6C" TargetMode = "External"/>
	<Relationship Id="rId5714" Type="http://schemas.openxmlformats.org/officeDocument/2006/relationships/hyperlink" Target="consultantplus://offline/ref=F827D402B2A7B38F3B25878BF7F9AF541B3B6409FC2BB4227BC54461F149E7EF93BDCDE6987A88E48E87E667EA3B9788254814CFCD55EA9C39z6C" TargetMode = "External"/>
	<Relationship Id="rId5715" Type="http://schemas.openxmlformats.org/officeDocument/2006/relationships/hyperlink" Target="consultantplus://offline/ref=F827D402B2A7B38F3B25878BF7F9AF541B38660CF32DB4227BC54461F149E7EF93BDCDE6987A88E48087E667EA3B9788254814CFCD55EA9C39z6C" TargetMode = "External"/>
	<Relationship Id="rId5716" Type="http://schemas.openxmlformats.org/officeDocument/2006/relationships/hyperlink" Target="consultantplus://offline/ref=F827D402B2A7B38F3B25878BF7F9AF54183A620BF520B4227BC54461F149E7EF93BDCDE6987A89E58E87E667EA3B9788254814CFCD55EA9C39z6C" TargetMode = "External"/>
	<Relationship Id="rId5717" Type="http://schemas.openxmlformats.org/officeDocument/2006/relationships/hyperlink" Target="consultantplus://offline/ref=F827D402B2A7B38F3B25878BF7F9AF541B3C6A0FF32CB4227BC54461F149E7EF93BDCDE6987A88E78E87E667EA3B9788254814CFCD55EA9C39z6C" TargetMode = "External"/>
	<Relationship Id="rId5718" Type="http://schemas.openxmlformats.org/officeDocument/2006/relationships/hyperlink" Target="consultantplus://offline/ref=F827D402B2A7B38F3B25878BF7F9AF54183A6209F02EB4227BC54461F149E7EF93BDCDE6987A88EE8787E667EA3B9788254814CFCD55EA9C39z6C" TargetMode = "External"/>
	<Relationship Id="rId5719" Type="http://schemas.openxmlformats.org/officeDocument/2006/relationships/hyperlink" Target="consultantplus://offline/ref=F827D402B2A7B38F3B25878BF7F9AF541B3F600CF229B4227BC54461F149E7EF93BDCDE6987A88E38287E667EA3B9788254814CFCD55EA9C39z6C" TargetMode = "External"/>
	<Relationship Id="rId5720" Type="http://schemas.openxmlformats.org/officeDocument/2006/relationships/hyperlink" Target="consultantplus://offline/ref=F827D402B2A7B38F3B25878BF7F9AF54183A620AF020B4227BC54461F149E7EF93BDCDE6987A89E48287E667EA3B9788254814CFCD55EA9C39z6C" TargetMode = "External"/>
	<Relationship Id="rId5721" Type="http://schemas.openxmlformats.org/officeDocument/2006/relationships/hyperlink" Target="consultantplus://offline/ref=F827D402B2A7B38F3B25878BF7F9AF541B3C6600F72DB4227BC54461F149E7EF93BDCDE6987A88E08487E667EA3B9788254814CFCD55EA9C39z6C" TargetMode = "External"/>
	<Relationship Id="rId5722" Type="http://schemas.openxmlformats.org/officeDocument/2006/relationships/hyperlink" Target="consultantplus://offline/ref=F827D402B2A7B38F3B25878BF7F9AF54183A6A00F22AB4227BC54461F149E7EF93BDCDE6987A88E48F87E667EA3B9788254814CFCD55EA9C39z6C" TargetMode = "External"/>
	<Relationship Id="rId5723" Type="http://schemas.openxmlformats.org/officeDocument/2006/relationships/hyperlink" Target="consultantplus://offline/ref=F827D402B2A7B38F3B25878BF7F9AF541E38630DF428B4227BC54461F149E7EF93BDCDE6987A8CE08E87E667EA3B9788254814CFCD55EA9C39z6C" TargetMode = "External"/>
	<Relationship Id="rId5724" Type="http://schemas.openxmlformats.org/officeDocument/2006/relationships/hyperlink" Target="consultantplus://offline/ref=F827D402B2A7B38F3B25878BF7F9AF54193B6309F52EB4227BC54461F149E7EF93BDCDE6987A89E18287E667EA3B9788254814CFCD55EA9C39z6C" TargetMode = "External"/>
	<Relationship Id="rId5725" Type="http://schemas.openxmlformats.org/officeDocument/2006/relationships/hyperlink" Target="consultantplus://offline/ref=F827D402B2A7B38F3B25878BF7F9AF54183A6A00F320B4227BC54461F149E7EF93BDCDE6987A88E48187E667EA3B9788254814CFCD55EA9C39z6C" TargetMode = "External"/>
	<Relationship Id="rId5726" Type="http://schemas.openxmlformats.org/officeDocument/2006/relationships/hyperlink" Target="consultantplus://offline/ref=F827D402B2A7B38F3B25878BF7F9AF541832620EFC20B4227BC54461F149E7EF93BDCDE6987A88E68F87E667EA3B9788254814CFCD55EA9C39z6C" TargetMode = "External"/>
	<Relationship Id="rId5727" Type="http://schemas.openxmlformats.org/officeDocument/2006/relationships/hyperlink" Target="consultantplus://offline/ref=F827D402B2A7B38F3B25878BF7F9AF541832670BF128B4227BC54461F149E7EF93BDCDE6987A89E28787E667EA3B9788254814CFCD55EA9C39z6C" TargetMode = "External"/>
	<Relationship Id="rId5728" Type="http://schemas.openxmlformats.org/officeDocument/2006/relationships/hyperlink" Target="consultantplus://offline/ref=F827D402B2A7B38F3B25878BF7F9AF541832650FF72AB4227BC54461F149E7EF93BDCDE6987A88E78587E667EA3B9788254814CFCD55EA9C39z6C" TargetMode = "External"/>
	<Relationship Id="rId5729" Type="http://schemas.openxmlformats.org/officeDocument/2006/relationships/hyperlink" Target="consultantplus://offline/ref=F827D402B2A7B38F3B25878BF7F9AF541938630CF52AB4227BC54461F149E7EF93BDCDE6987A88E48187E667EA3B9788254814CFCD55EA9C39z6C" TargetMode = "External"/>
	<Relationship Id="rId5730" Type="http://schemas.openxmlformats.org/officeDocument/2006/relationships/hyperlink" Target="consultantplus://offline/ref=F827D402B2A7B38F3B25878BF7F9AF54193F660EFC2BB4227BC54461F149E7EF93BDCDE6987A88E38587E667EA3B9788254814CFCD55EA9C39z6C" TargetMode = "External"/>
	<Relationship Id="rId5731" Type="http://schemas.openxmlformats.org/officeDocument/2006/relationships/hyperlink" Target="consultantplus://offline/ref=F827D402B2A7B38F3B25878BF7F9AF541E3E670EFC2CB4227BC54461F149E7EF93BDCDE6987A88E48387E667EA3B9788254814CFCD55EA9C39z6C" TargetMode = "External"/>
	<Relationship Id="rId5732" Type="http://schemas.openxmlformats.org/officeDocument/2006/relationships/hyperlink" Target="consultantplus://offline/ref=F827D402B2A7B38F3B25878BF7F9AF541E396300FC22E928739C4863F646B8F894F4C1E7987A89E08CD8E372FB639B8A385612D7D157E839zDC" TargetMode = "External"/>
	<Relationship Id="rId5733" Type="http://schemas.openxmlformats.org/officeDocument/2006/relationships/hyperlink" Target="consultantplus://offline/ref=F827D402B2A7B38F3B25878BF7F9AF54183A620BF42BB4227BC54461F149E7EF93BDCDE6987A8BE78387E667EA3B9788254814CFCD55EA9C39z6C" TargetMode = "External"/>
	<Relationship Id="rId5734" Type="http://schemas.openxmlformats.org/officeDocument/2006/relationships/hyperlink" Target="consultantplus://offline/ref=F827D402B2A7B38F3B25878BF7F9AF54183B6A0FFC2EB4227BC54461F149E7EF93BDCDE6987A8AE68187E667EA3B9788254814CFCD55EA9C39z6C" TargetMode = "External"/>
	<Relationship Id="rId5735" Type="http://schemas.openxmlformats.org/officeDocument/2006/relationships/hyperlink" Target="consultantplus://offline/ref=F827D402B2A7B38F3B25878BF7F9AF54183A630FFD2BB4227BC54461F149E7EF93BDCDE6987A89EE8E87E667EA3B9788254814CFCD55EA9C39z6C" TargetMode = "External"/>
	<Relationship Id="rId5736" Type="http://schemas.openxmlformats.org/officeDocument/2006/relationships/hyperlink" Target="consultantplus://offline/ref=F827D402B2A7B38F3B25878BF7F9AF54183A620AF02DB4227BC54461F149E7EF93BDCDE6987A89E08787E667EA3B9788254814CFCD55EA9C39z6C" TargetMode = "External"/>
	<Relationship Id="rId5737" Type="http://schemas.openxmlformats.org/officeDocument/2006/relationships/hyperlink" Target="consultantplus://offline/ref=F827D402B2A7B38F3B25878BF7F9AF54183A620BF520B4227BC54461F149E7EF93BDCDE6987A89E28787E667EA3B9788254814CFCD55EA9C39z6C" TargetMode = "External"/>
	<Relationship Id="rId5738" Type="http://schemas.openxmlformats.org/officeDocument/2006/relationships/hyperlink" Target="consultantplus://offline/ref=F827D402B2A7B38F3B25878BF7F9AF54183A6209F02EB4227BC54461F149E7EF93BDCDE6987A88EE8687E667EA3B9788254814CFCD55EA9C39z6C" TargetMode = "External"/>
	<Relationship Id="rId5739" Type="http://schemas.openxmlformats.org/officeDocument/2006/relationships/hyperlink" Target="consultantplus://offline/ref=F827D402B2A7B38F3B25878BF7F9AF541B3F600CF229B4227BC54461F149E7EF93BDCDE6987A88E38187E667EA3B9788254814CFCD55EA9C39z6C" TargetMode = "External"/>
	<Relationship Id="rId5740" Type="http://schemas.openxmlformats.org/officeDocument/2006/relationships/hyperlink" Target="consultantplus://offline/ref=F827D402B2A7B38F3B25878BF7F9AF54183A620AF020B4227BC54461F149E7EF93BDCDE6987A89E48187E667EA3B9788254814CFCD55EA9C39z6C" TargetMode = "External"/>
	<Relationship Id="rId5741" Type="http://schemas.openxmlformats.org/officeDocument/2006/relationships/hyperlink" Target="consultantplus://offline/ref=F827D402B2A7B38F3B25878BF7F9AF541B3C6600F72DB4227BC54461F149E7EF93BDCDE6987A88E08387E667EA3B9788254814CFCD55EA9C39z6C" TargetMode = "External"/>
	<Relationship Id="rId5742" Type="http://schemas.openxmlformats.org/officeDocument/2006/relationships/hyperlink" Target="consultantplus://offline/ref=F827D402B2A7B38F3B25878BF7F9AF541E38630DF428B4227BC54461F149E7EF93BDCDE6987A8CE18787E667EA3B9788254814CFCD55EA9C39z6C" TargetMode = "External"/>
	<Relationship Id="rId5743" Type="http://schemas.openxmlformats.org/officeDocument/2006/relationships/hyperlink" Target="consultantplus://offline/ref=F827D402B2A7B38F3B25878BF7F9AF54183A6A00F320B4227BC54461F149E7EF93BDCDE6987A88E48087E667EA3B9788254814CFCD55EA9C39z6C" TargetMode = "External"/>
	<Relationship Id="rId5744" Type="http://schemas.openxmlformats.org/officeDocument/2006/relationships/hyperlink" Target="consultantplus://offline/ref=F827D402B2A7B38F3B25878BF7F9AF541832650FF72AB4227BC54461F149E7EF93BDCDE6987A88E78487E667EA3B9788254814CFCD55EA9C39z6C" TargetMode = "External"/>
	<Relationship Id="rId5745" Type="http://schemas.openxmlformats.org/officeDocument/2006/relationships/hyperlink" Target="consultantplus://offline/ref=F827D402B2A7B38F3B25878BF7F9AF541938630CF52AB4227BC54461F149E7EF93BDCDE6987A88E48087E667EA3B9788254814CFCD55EA9C39z6C" TargetMode = "External"/>
	<Relationship Id="rId5746" Type="http://schemas.openxmlformats.org/officeDocument/2006/relationships/hyperlink" Target="consultantplus://offline/ref=F827D402B2A7B38F3B25878BF7F9AF541E3E670EFC2CB4227BC54461F149E7EF93BDCDE6987A88E48287E667EA3B9788254814CFCD55EA9C39z6C" TargetMode = "External"/>
	<Relationship Id="rId5747" Type="http://schemas.openxmlformats.org/officeDocument/2006/relationships/hyperlink" Target="consultantplus://offline/ref=F827D402B2A7B38F3B25878BF7F9AF54183A620AF02DB4227BC54461F149E7EF93BDCDE6987A89E08687E667EA3B9788254814CFCD55EA9C39z6C" TargetMode = "External"/>
	<Relationship Id="rId5748" Type="http://schemas.openxmlformats.org/officeDocument/2006/relationships/hyperlink" Target="consultantplus://offline/ref=F827D402B2A7B38F3B25878BF7F9AF54183A620BF520B4227BC54461F149E7EF93BDCDE6987A89E28687E667EA3B9788254814CFCD55EA9C39z6C" TargetMode = "External"/>
	<Relationship Id="rId5749" Type="http://schemas.openxmlformats.org/officeDocument/2006/relationships/hyperlink" Target="consultantplus://offline/ref=F827D402B2A7B38F3B25878BF7F9AF541B3F600CF229B4227BC54461F149E7EF93BDCDE6987A88E38087E667EA3B9788254814CFCD55EA9C39z6C" TargetMode = "External"/>
	<Relationship Id="rId5750" Type="http://schemas.openxmlformats.org/officeDocument/2006/relationships/hyperlink" Target="consultantplus://offline/ref=F827D402B2A7B38F3B25878BF7F9AF54183A620AF020B4227BC54461F149E7EF93BDCDE6987A89E48087E667EA3B9788254814CFCD55EA9C39z6C" TargetMode = "External"/>
	<Relationship Id="rId5751" Type="http://schemas.openxmlformats.org/officeDocument/2006/relationships/hyperlink" Target="consultantplus://offline/ref=F827D402B2A7B38F3B25878BF7F9AF541B33630CF12EB4227BC54461F149E7EF93BDCDE6987A88E48587E667EA3B9788254814CFCD55EA9C39z6C" TargetMode = "External"/>
	<Relationship Id="rId5752" Type="http://schemas.openxmlformats.org/officeDocument/2006/relationships/hyperlink" Target="consultantplus://offline/ref=F827D402B2A7B38F3B25878BF7F9AF541832650FF72AB4227BC54461F149E7EF93BDCDE6987A88E78387E667EA3B9788254814CFCD55EA9C39z6C" TargetMode = "External"/>
	<Relationship Id="rId5753" Type="http://schemas.openxmlformats.org/officeDocument/2006/relationships/hyperlink" Target="consultantplus://offline/ref=F827D402B2A7B38F3B25878BF7F9AF541938630CF52AB4227BC54461F149E7EF93BDCDE6987A88E48F87E667EA3B9788254814CFCD55EA9C39z6C" TargetMode = "External"/>
	<Relationship Id="rId5754" Type="http://schemas.openxmlformats.org/officeDocument/2006/relationships/hyperlink" Target="consultantplus://offline/ref=F827D402B2A7B38F3B25878BF7F9AF54183A620AF02DB4227BC54461F149E7EF93BDCDE6987A89E08587E667EA3B9788254814CFCD55EA9C39z6C" TargetMode = "External"/>
	<Relationship Id="rId5755" Type="http://schemas.openxmlformats.org/officeDocument/2006/relationships/hyperlink" Target="consultantplus://offline/ref=F827D402B2A7B38F3B25878BF7F9AF541B3F600CF229B4227BC54461F149E7EF93BDCDE6987A88E38F87E667EA3B9788254814CFCD55EA9C39z6C" TargetMode = "External"/>
	<Relationship Id="rId5756" Type="http://schemas.openxmlformats.org/officeDocument/2006/relationships/hyperlink" Target="consultantplus://offline/ref=F827D402B2A7B38F3B25878BF7F9AF541B3B6309F320B4227BC54461F149E7EF93BDCDE6987A88E48F87E667EA3B9788254814CFCD55EA9C39z6C" TargetMode = "External"/>
	<Relationship Id="rId5757" Type="http://schemas.openxmlformats.org/officeDocument/2006/relationships/hyperlink" Target="consultantplus://offline/ref=F827D402B2A7B38F3B25878BF7F9AF541E32650BF422E928739C4863F646B8F894F4C1E7987A89EE8CD8E372FB639B8A385612D7D157E839zDC" TargetMode = "External"/>
	<Relationship Id="rId5758" Type="http://schemas.openxmlformats.org/officeDocument/2006/relationships/hyperlink" Target="consultantplus://offline/ref=F827D402B2A7B38F3B25878BF7F9AF541F38600BFC22E928739C4863F646B8F894F4C1E7987A89EF8CD8E372FB639B8A385612D7D157E839zDC" TargetMode = "External"/>
	<Relationship Id="rId5759" Type="http://schemas.openxmlformats.org/officeDocument/2006/relationships/hyperlink" Target="consultantplus://offline/ref=F827D402B2A7B38F3B25878BF7F9AF541F3E660FF222E928739C4863F646B8F894F4C1E7987A8DE78CD8E372FB639B8A385612D7D157E839zDC" TargetMode = "External"/>
	<Relationship Id="rId5760" Type="http://schemas.openxmlformats.org/officeDocument/2006/relationships/hyperlink" Target="consultantplus://offline/ref=F827D402B2A7B38F3B25878BF7F9AF541B3D6000F32EB4227BC54461F149E7EF93BDCDE6987A89E38487E667EA3B9788254814CFCD55EA9C39z6C" TargetMode = "External"/>
	<Relationship Id="rId5761" Type="http://schemas.openxmlformats.org/officeDocument/2006/relationships/hyperlink" Target="consultantplus://offline/ref=F827D402B2A7B38F3B25878BF7F9AF541B3A6100F32FB4227BC54461F149E7EF93BDCDE6987A88E28487E667EA3B9788254814CFCD55EA9C39z6C" TargetMode = "External"/>
	<Relationship Id="rId5762" Type="http://schemas.openxmlformats.org/officeDocument/2006/relationships/hyperlink" Target="consultantplus://offline/ref=F827D402B2A7B38F3B25878BF7F9AF541E386301FC2DB4227BC54461F149E7EF93BDCDE6987A89E78587E667EA3B9788254814CFCD55EA9C39z6C" TargetMode = "External"/>
	<Relationship Id="rId5763" Type="http://schemas.openxmlformats.org/officeDocument/2006/relationships/hyperlink" Target="consultantplus://offline/ref=F827D402B2A7B38F3B25878BF7F9AF541B3B650DF320B4227BC54461F149E7EF93BDCDE6987A88E48787E667EA3B9788254814CFCD55EA9C39z6C" TargetMode = "External"/>
	<Relationship Id="rId5764" Type="http://schemas.openxmlformats.org/officeDocument/2006/relationships/hyperlink" Target="consultantplus://offline/ref=F827D402B2A7B38F3B25878BF7F9AF541B38660CF32DB4227BC54461F149E7EF93BDCDE6987A88E48F87E667EA3B9788254814CFCD55EA9C39z6C" TargetMode = "External"/>
	<Relationship Id="rId5765" Type="http://schemas.openxmlformats.org/officeDocument/2006/relationships/hyperlink" Target="consultantplus://offline/ref=F827D402B2A7B38F3B25878BF7F9AF541B3C6A0FF32CB4227BC54461F149E7EF93BDCDE6987A88E48787E667EA3B9788254814CFCD55EA9C39z6C" TargetMode = "External"/>
	<Relationship Id="rId5766" Type="http://schemas.openxmlformats.org/officeDocument/2006/relationships/hyperlink" Target="consultantplus://offline/ref=F827D402B2A7B38F3B25878BF7F9AF54183A620AF32CB4227BC54461F149E7EF93BDCDE6987A8BE78F87E667EA3B9788254814CFCD55EA9C39z6C" TargetMode = "External"/>
	<Relationship Id="rId5767" Type="http://schemas.openxmlformats.org/officeDocument/2006/relationships/hyperlink" Target="consultantplus://offline/ref=F827D402B2A7B38F3B25878BF7F9AF541B3C6A0FF32EB4227BC54461F149E7EF93BDCDE6987A88E48F87E667EA3B9788254814CFCD55EA9C39z6C" TargetMode = "External"/>
	<Relationship Id="rId5768" Type="http://schemas.openxmlformats.org/officeDocument/2006/relationships/hyperlink" Target="consultantplus://offline/ref=F827D402B2A7B38F3B25878BF7F9AF541E3A6601F529B4227BC54461F149E7EF93BDCDE6987A8BE28787E667EA3B9788254814CFCD55EA9C39z6C" TargetMode = "External"/>
	<Relationship Id="rId5769" Type="http://schemas.openxmlformats.org/officeDocument/2006/relationships/hyperlink" Target="consultantplus://offline/ref=F827D402B2A7B38F3B25878BF7F9AF541B3D6000F72AB4227BC54461F149E7EF93BDCDE6987A89E28487E667EA3B9788254814CFCD55EA9C39z6C" TargetMode = "External"/>
	<Relationship Id="rId5770" Type="http://schemas.openxmlformats.org/officeDocument/2006/relationships/hyperlink" Target="consultantplus://offline/ref=F827D402B2A7B38F3B25878BF7F9AF541E386301FD2BB4227BC54461F149E7EF93BDCDE6987A88E08187E667EA3B9788254814CFCD55EA9C39z6C" TargetMode = "External"/>
	<Relationship Id="rId5771" Type="http://schemas.openxmlformats.org/officeDocument/2006/relationships/hyperlink" Target="consultantplus://offline/ref=F827D402B2A7B38F3B25878BF7F9AF54183B600FF52FB4227BC54461F149E7EF93BDCDE6987A88E48F87E667EA3B9788254814CFCD55EA9C39z6C" TargetMode = "External"/>
	<Relationship Id="rId5772" Type="http://schemas.openxmlformats.org/officeDocument/2006/relationships/hyperlink" Target="consultantplus://offline/ref=F827D402B2A7B38F3B25878BF7F9AF54193A6208F021B4227BC54461F149E7EF93BDCDE6987A88E78587E667EA3B9788254814CFCD55EA9C39z6C" TargetMode = "External"/>
	<Relationship Id="rId5773" Type="http://schemas.openxmlformats.org/officeDocument/2006/relationships/hyperlink" Target="consultantplus://offline/ref=F827D402B2A7B38F3B25878BF7F9AF54193F660EFC2BB4227BC54461F149E7EF93BDCDE6987A88E38487E667EA3B9788254814CFCD55EA9C39z6C" TargetMode = "External"/>
	<Relationship Id="rId5774" Type="http://schemas.openxmlformats.org/officeDocument/2006/relationships/hyperlink" Target="consultantplus://offline/ref=F827D402B2A7B38F3B25878BF7F9AF541E3B6A08F22EB4227BC54461F149E7EF93BDCDE6987A88E78387E667EA3B9788254814CFCD55EA9C39z6C" TargetMode = "External"/>
	<Relationship Id="rId5775" Type="http://schemas.openxmlformats.org/officeDocument/2006/relationships/hyperlink" Target="consultantplus://offline/ref=F827D402B2A7B38F3B25878BF7F9AF541B3B6309F320B4227BC54461F149E7EF93BDCDE6987A88E48E87E667EA3B9788254814CFCD55EA9C39z6C" TargetMode = "External"/>
	<Relationship Id="rId5776" Type="http://schemas.openxmlformats.org/officeDocument/2006/relationships/hyperlink" Target="consultantplus://offline/ref=F827D402B2A7B38F3B25878BF7F9AF541B3A6100F32FB4227BC54461F149E7EF93BDCDE6987A88E28387E667EA3B9788254814CFCD55EA9C39z6C" TargetMode = "External"/>
	<Relationship Id="rId5777" Type="http://schemas.openxmlformats.org/officeDocument/2006/relationships/hyperlink" Target="consultantplus://offline/ref=F827D402B2A7B38F3B25878BF7F9AF541E386301FC2DB4227BC54461F149E7EF93BDCDE6987A89E78487E667EA3B9788254814CFCD55EA9C39z6C" TargetMode = "External"/>
	<Relationship Id="rId5778" Type="http://schemas.openxmlformats.org/officeDocument/2006/relationships/hyperlink" Target="consultantplus://offline/ref=F827D402B2A7B38F3B25878BF7F9AF541B3C6A0FF32CB4227BC54461F149E7EF93BDCDE6987A88E48687E667EA3B9788254814CFCD55EA9C39z6C" TargetMode = "External"/>
	<Relationship Id="rId5779" Type="http://schemas.openxmlformats.org/officeDocument/2006/relationships/hyperlink" Target="consultantplus://offline/ref=F827D402B2A7B38F3B25878BF7F9AF541E3A6601F529B4227BC54461F149E7EF93BDCDE6987A8BE28687E667EA3B9788254814CFCD55EA9C39z6C" TargetMode = "External"/>
	<Relationship Id="rId5780" Type="http://schemas.openxmlformats.org/officeDocument/2006/relationships/hyperlink" Target="consultantplus://offline/ref=F827D402B2A7B38F3B25878BF7F9AF541B3D6000F72AB4227BC54461F149E7EF93BDCDE6987A89E28387E667EA3B9788254814CFCD55EA9C39z6C" TargetMode = "External"/>
	<Relationship Id="rId5781" Type="http://schemas.openxmlformats.org/officeDocument/2006/relationships/hyperlink" Target="consultantplus://offline/ref=F827D402B2A7B38F3B25878BF7F9AF541B3C6A00F429B4227BC54461F149E7EF93BDCDE6987A88E78187E667EA3B9788254814CFCD55EA9C39z6C" TargetMode = "External"/>
	<Relationship Id="rId5782" Type="http://schemas.openxmlformats.org/officeDocument/2006/relationships/hyperlink" Target="consultantplus://offline/ref=F827D402B2A7B38F3B25878BF7F9AF541B3C6600F529B4227BC54461F149E7EF93BDCDE6987A88E58F87E667EA3B9788254814CFCD55EA9C39z6C" TargetMode = "External"/>
	<Relationship Id="rId5783" Type="http://schemas.openxmlformats.org/officeDocument/2006/relationships/hyperlink" Target="consultantplus://offline/ref=F827D402B2A7B38F3B25878BF7F9AF541E386301FD2BB4227BC54461F149E7EF93BDCDE6987A88E08087E667EA3B9788254814CFCD55EA9C39z6C" TargetMode = "External"/>
	<Relationship Id="rId5784" Type="http://schemas.openxmlformats.org/officeDocument/2006/relationships/hyperlink" Target="consultantplus://offline/ref=F827D402B2A7B38F3B25878BF7F9AF54193F660EFC2BB4227BC54461F149E7EF93BDCDE6987A88E38387E667EA3B9788254814CFCD55EA9C39z6C" TargetMode = "External"/>
	<Relationship Id="rId5785" Type="http://schemas.openxmlformats.org/officeDocument/2006/relationships/hyperlink" Target="consultantplus://offline/ref=F827D402B2A7B38F3B25878BF7F9AF541F3E660FF222E928739C4863F646B8F894F4C1E7987A8DE48CD8E372FB639B8A385612D7D157E839zDC" TargetMode = "External"/>
	<Relationship Id="rId5786" Type="http://schemas.openxmlformats.org/officeDocument/2006/relationships/hyperlink" Target="consultantplus://offline/ref=F827D402B2A7B38F3B25878BF7F9AF541B38660CF32DB4227BC54461F149E7EF93BDCDE6987A88E48E87E667EA3B9788254814CFCD55EA9C39z6C" TargetMode = "External"/>
	<Relationship Id="rId5787" Type="http://schemas.openxmlformats.org/officeDocument/2006/relationships/hyperlink" Target="consultantplus://offline/ref=F827D402B2A7B38F3B25878BF7F9AF541B3C6A0FF32CB4227BC54461F149E7EF93BDCDE6987A88E48587E667EA3B9788254814CFCD55EA9C39z6C" TargetMode = "External"/>
	<Relationship Id="rId5788" Type="http://schemas.openxmlformats.org/officeDocument/2006/relationships/hyperlink" Target="consultantplus://offline/ref=F827D402B2A7B38F3B25878BF7F9AF541B326308FC2DB4227BC54461F149E7EF93BDCDE6987A88EE8687E667EA3B9788254814CFCD55EA9C39z6C" TargetMode = "External"/>
	<Relationship Id="rId5789" Type="http://schemas.openxmlformats.org/officeDocument/2006/relationships/hyperlink" Target="consultantplus://offline/ref=F827D402B2A7B38F3B25878BF7F9AF541B3C6A0FF32CB4227BC54461F149E7EF93BDCDE6987A88E48487E667EA3B9788254814CFCD55EA9C39z6C" TargetMode = "External"/>
	<Relationship Id="rId5790" Type="http://schemas.openxmlformats.org/officeDocument/2006/relationships/hyperlink" Target="consultantplus://offline/ref=F827D402B2A7B38F3B25878BF7F9AF54183B600FF52FB4227BC54461F149E7EF93BDCDE6987A88E48E87E667EA3B9788254814CFCD55EA9C39z6C" TargetMode = "External"/>
	<Relationship Id="rId5791" Type="http://schemas.openxmlformats.org/officeDocument/2006/relationships/hyperlink" Target="consultantplus://offline/ref=F827D402B2A7B38F3B25878BF7F9AF541E3E6A0EF522E928739C4863F646B8F894F4C1E7987A88EE8CD8E372FB639B8A385612D7D157E839zDC" TargetMode = "External"/>
	<Relationship Id="rId5792" Type="http://schemas.openxmlformats.org/officeDocument/2006/relationships/hyperlink" Target="consultantplus://offline/ref=F827D402B2A7B38F3B25878BF7F9AF54183A620AF02DB4227BC54461F149E7EF93BDCDE6987A89E08487E667EA3B9788254814CFCD55EA9C39z6C" TargetMode = "External"/>
	<Relationship Id="rId5793" Type="http://schemas.openxmlformats.org/officeDocument/2006/relationships/hyperlink" Target="consultantplus://offline/ref=F827D402B2A7B38F3B25878BF7F9AF541E386301FC2DB4227BC54461F149E7EF93BDCDE6987A89E78387E667EA3B9788254814CFCD55EA9C39z6C" TargetMode = "External"/>
	<Relationship Id="rId5794" Type="http://schemas.openxmlformats.org/officeDocument/2006/relationships/hyperlink" Target="consultantplus://offline/ref=F827D402B2A7B38F3B25878BF7F9AF541B3F600CF229B4227BC54461F149E7EF93BDCDE6987A88E38E87E667EA3B9788254814CFCD55EA9C39z6C" TargetMode = "External"/>
	<Relationship Id="rId5795" Type="http://schemas.openxmlformats.org/officeDocument/2006/relationships/hyperlink" Target="consultantplus://offline/ref=F827D402B2A7B38F3B25878BF7F9AF541B3D600DF328B4227BC54461F149E7EF93BDCDE6987A89E78F87E667EA3B9788254814CFCD55EA9C39z6C" TargetMode = "External"/>
	<Relationship Id="rId5796" Type="http://schemas.openxmlformats.org/officeDocument/2006/relationships/hyperlink" Target="consultantplus://offline/ref=F827D402B2A7B38F3B25878BF7F9AF541E386301FD2BB4227BC54461F149E7EF93BDCDE6987A88E08F87E667EA3B9788254814CFCD55EA9C39z6C" TargetMode = "External"/>
	<Relationship Id="rId5797" Type="http://schemas.openxmlformats.org/officeDocument/2006/relationships/hyperlink" Target="consultantplus://offline/ref=F827D402B2A7B38F3B25878BF7F9AF54183A6A00F22AB4227BC54461F149E7EF93BDCDE6987A88E48E87E667EA3B9788254814CFCD55EA9C39z6C" TargetMode = "External"/>
	<Relationship Id="rId5798" Type="http://schemas.openxmlformats.org/officeDocument/2006/relationships/hyperlink" Target="consultantplus://offline/ref=F827D402B2A7B38F3B25878BF7F9AF541B33630CF12EB4227BC54461F149E7EF93BDCDE6987A88E48487E667EA3B9788254814CFCD55EA9C39z6C" TargetMode = "External"/>
	<Relationship Id="rId5799" Type="http://schemas.openxmlformats.org/officeDocument/2006/relationships/hyperlink" Target="consultantplus://offline/ref=F827D402B2A7B38F3B25878BF7F9AF54193B6309F52EB4227BC54461F149E7EF93BDCDE6987A89E18187E667EA3B9788254814CFCD55EA9C39z6C" TargetMode = "External"/>
	<Relationship Id="rId5800" Type="http://schemas.openxmlformats.org/officeDocument/2006/relationships/hyperlink" Target="consultantplus://offline/ref=F827D402B2A7B38F3B25878BF7F9AF541938630CF52AB4227BC54461F149E7EF93BDCDE6987A88E48E87E667EA3B9788254814CFCD55EA9C39z6C" TargetMode = "External"/>
	<Relationship Id="rId5801" Type="http://schemas.openxmlformats.org/officeDocument/2006/relationships/hyperlink" Target="consultantplus://offline/ref=F827D402B2A7B38F3B25878BF7F9AF54193B6309F52EB4227BC54461F149E7EF93BDCDE6987A89E18087E667EA3B9788254814CFCD55EA9C39z6C" TargetMode = "External"/>
	<Relationship Id="rId5802" Type="http://schemas.openxmlformats.org/officeDocument/2006/relationships/hyperlink" Target="consultantplus://offline/ref=F827D402B2A7B38F3B25878BF7F9AF54183A6A00F320B4227BC54461F149E7EF93BDCDE6987A88E48F87E667EA3B9788254814CFCD55EA9C39z6C" TargetMode = "External"/>
	<Relationship Id="rId5803" Type="http://schemas.openxmlformats.org/officeDocument/2006/relationships/hyperlink" Target="consultantplus://offline/ref=F827D402B2A7B38F3B25878BF7F9AF54193B6309F52EB4227BC54461F149E7EF93BDCDE6987A89E18E87E667EA3B9788254814CFCD55EA9C39z6C" TargetMode = "External"/>
	<Relationship Id="rId5804" Type="http://schemas.openxmlformats.org/officeDocument/2006/relationships/hyperlink" Target="consultantplus://offline/ref=F827D402B2A7B38F3B25878BF7F9AF54183A6A00F320B4227BC54461F149E7EF93BDCDE6987A88E48E87E667EA3B9788254814CFCD55EA9C39z6C" TargetMode = "External"/>
	<Relationship Id="rId5805" Type="http://schemas.openxmlformats.org/officeDocument/2006/relationships/hyperlink" Target="consultantplus://offline/ref=F827D402B2A7B38F3B25878BF7F9AF54193B6309F52EB4227BC54461F149E7EF93BDCDE6987A89EE8787E667EA3B9788254814CFCD55EA9C39z6C" TargetMode = "External"/>
	<Relationship Id="rId5806" Type="http://schemas.openxmlformats.org/officeDocument/2006/relationships/hyperlink" Target="consultantplus://offline/ref=F827D402B2A7B38F3B25878BF7F9AF54133F620FF422E928739C4863F646B8F894F4C1E7987A88EE8CD8E372FB639B8A385612D7D157E839zDC" TargetMode = "External"/>
	<Relationship Id="rId5807" Type="http://schemas.openxmlformats.org/officeDocument/2006/relationships/hyperlink" Target="consultantplus://offline/ref=F827D402B2A7B38F3B25878BF7F9AF541B33630CF12EB4227BC54461F149E7EF93BDCDE6987A88E48387E667EA3B9788254814CFCD55EA9C39z6C" TargetMode = "External"/>
	<Relationship Id="rId5808" Type="http://schemas.openxmlformats.org/officeDocument/2006/relationships/hyperlink" Target="consultantplus://offline/ref=F827D402B2A7B38F3B25878BF7F9AF541E39650BFD28B4227BC54461F149E7EF93BDCDE6987A88E58387E667EA3B9788254814CFCD55EA9C39z6C" TargetMode = "External"/>
	<Relationship Id="rId5809" Type="http://schemas.openxmlformats.org/officeDocument/2006/relationships/hyperlink" Target="consultantplus://offline/ref=F827D402B2A7B38F3B25878BF7F9AF541E396B0CF228B4227BC54461F149E7EF93BDCDE6987A8FEF8687E667EA3B9788254814CFCD55EA9C39z6C" TargetMode = "External"/>
	<Relationship Id="rId5810" Type="http://schemas.openxmlformats.org/officeDocument/2006/relationships/hyperlink" Target="consultantplus://offline/ref=F827D402B2A7B38F3B25878BF7F9AF541933600BF62CB4227BC54461F149E7EF93BDCDE1932ED9A2D281B335B06E9C972456163CzAC" TargetMode = "External"/>
	<Relationship Id="rId5811" Type="http://schemas.openxmlformats.org/officeDocument/2006/relationships/hyperlink" Target="consultantplus://offline/ref=F827D402B2A7B38F3B25878BF7F9AF541B3F6401F32FB4227BC54461F149E7EF93BDCDE6987A89E08787E667EA3B9788254814CFCD55EA9C39z6C" TargetMode = "External"/>
	<Relationship Id="rId5812" Type="http://schemas.openxmlformats.org/officeDocument/2006/relationships/hyperlink" Target="consultantplus://offline/ref=F827D402B2A7B38F3B25878BF7F9AF54183A630EFD2DB4227BC54461F149E7EF93BDCDE6987A8DEE8087E667EA3B9788254814CFCD55EA9C39z6C" TargetMode = "External"/>
	<Relationship Id="rId5813" Type="http://schemas.openxmlformats.org/officeDocument/2006/relationships/hyperlink" Target="consultantplus://offline/ref=F827D402B2A7B38F3B25878BF7F9AF541B386401F32AB4227BC54461F149E7EF93BDCDE6987A88E78687E667EA3B9788254814CFCD55EA9C39z6C" TargetMode = "External"/>
	<Relationship Id="rId5814" Type="http://schemas.openxmlformats.org/officeDocument/2006/relationships/hyperlink" Target="consultantplus://offline/ref=F827D402B2A7B38F3B25878BF7F9AF5418386200F529B4227BC54461F149E7EF93BDCDE6987A8CE08587E667EA3B9788254814CFCD55EA9C39z6C" TargetMode = "External"/>
	<Relationship Id="rId5815" Type="http://schemas.openxmlformats.org/officeDocument/2006/relationships/hyperlink" Target="consultantplus://offline/ref=F827D402B2A7B38F3B25878BF7F9AF541838620DFD2BB4227BC54461F149E7EF93BDCDE6987A8AE08487E667EA3B9788254814CFCD55EA9C39z6C" TargetMode = "External"/>
	<Relationship Id="rId5816" Type="http://schemas.openxmlformats.org/officeDocument/2006/relationships/hyperlink" Target="consultantplus://offline/ref=F827D402B2A7B38F3B25878BF7F9AF541E3B600DF120B4227BC54461F149E7EF93BDCDE6987A8DE28387E667EA3B9788254814CFCD55EA9C39z6C" TargetMode = "External"/>
	<Relationship Id="rId5817" Type="http://schemas.openxmlformats.org/officeDocument/2006/relationships/hyperlink" Target="consultantplus://offline/ref=F827D402B2A7B38F3B25878BF7F9AF541E3A6A0DFD29B4227BC54461F149E7EF93BDCDE6987A88E48587E667EA3B9788254814CFCD55EA9C39z6C" TargetMode = "External"/>
	<Relationship Id="rId5818" Type="http://schemas.openxmlformats.org/officeDocument/2006/relationships/hyperlink" Target="consultantplus://offline/ref=F827D402B2A7B38F3B25878BF7F9AF54183A620BF42CB4227BC54461F149E7EF93BDCDE6987A8DE48F87E667EA3B9788254814CFCD55EA9C39z6C" TargetMode = "External"/>
	<Relationship Id="rId5819" Type="http://schemas.openxmlformats.org/officeDocument/2006/relationships/hyperlink" Target="consultantplus://offline/ref=F827D402B2A7B38F3B25878BF7F9AF541838630FF52BB4227BC54461F149E7EF93BDCDE6987A8BE28087E667EA3B9788254814CFCD55EA9C39z6C" TargetMode = "External"/>
	<Relationship Id="rId5820" Type="http://schemas.openxmlformats.org/officeDocument/2006/relationships/hyperlink" Target="consultantplus://offline/ref=F827D402B2A7B38F3B25878BF7F9AF541B39620FF221B4227BC54461F149E7EF93BDCDE6987A88E78587E667EA3B9788254814CFCD55EA9C39z6C" TargetMode = "External"/>
	<Relationship Id="rId5821" Type="http://schemas.openxmlformats.org/officeDocument/2006/relationships/hyperlink" Target="consultantplus://offline/ref=F827D402B2A7B38F3B25878BF7F9AF541838630FF52BB4227BC54461F149E7EF93BDCDE6987A8BE28E87E667EA3B9788254814CFCD55EA9C39z6C" TargetMode = "External"/>
	<Relationship Id="rId5822" Type="http://schemas.openxmlformats.org/officeDocument/2006/relationships/hyperlink" Target="consultantplus://offline/ref=F827D402B2A7B38F3B25878BF7F9AF54183A630EF22DB4227BC54461F149E7EF93BDCDE6987A88E38687E667EA3B9788254814CFCD55EA9C39z6C" TargetMode = "External"/>
	<Relationship Id="rId5823" Type="http://schemas.openxmlformats.org/officeDocument/2006/relationships/hyperlink" Target="consultantplus://offline/ref=F827D402B2A7B38F3B25878BF7F9AF54193B670EF62DB4227BC54461F149E7EF93BDCDE6987A88E48787E667EA3B9788254814CFCD55EA9C39z6C" TargetMode = "External"/>
	<Relationship Id="rId5824" Type="http://schemas.openxmlformats.org/officeDocument/2006/relationships/hyperlink" Target="consultantplus://offline/ref=F827D402B2A7B38F3B25878BF7F9AF541938660DF028B4227BC54461F149E7EF93BDCDE6987A88E18787E667EA3B9788254814CFCD55EA9C39z6C" TargetMode = "External"/>
	<Relationship Id="rId5825" Type="http://schemas.openxmlformats.org/officeDocument/2006/relationships/hyperlink" Target="consultantplus://offline/ref=F827D402B2A7B38F3B25878BF7F9AF541838630FF52BB4227BC54461F149E7EF93BDCDE6987A8BE38687E667EA3B9788254814CFCD55EA9C39z6C" TargetMode = "External"/>
	<Relationship Id="rId5826" Type="http://schemas.openxmlformats.org/officeDocument/2006/relationships/hyperlink" Target="consultantplus://offline/ref=F827D402B2A7B38F3B25878BF7F9AF541B33620CFC28B4227BC54461F149E7EF93BDCDE6987A88E48687E667EA3B9788254814CFCD55EA9C39z6C" TargetMode = "External"/>
	<Relationship Id="rId5827" Type="http://schemas.openxmlformats.org/officeDocument/2006/relationships/hyperlink" Target="consultantplus://offline/ref=F827D402B2A7B38F3B25878BF7F9AF54183A630EF22DB4227BC54461F149E7EF93BDCDE6987A88E38587E667EA3B9788254814CFCD55EA9C39z6C" TargetMode = "External"/>
	<Relationship Id="rId5828" Type="http://schemas.openxmlformats.org/officeDocument/2006/relationships/hyperlink" Target="consultantplus://offline/ref=F827D402B2A7B38F3B25878BF7F9AF54193B670EF62DB4227BC54461F149E7EF93BDCDE6987A88E48687E667EA3B9788254814CFCD55EA9C39z6C" TargetMode = "External"/>
	<Relationship Id="rId5829" Type="http://schemas.openxmlformats.org/officeDocument/2006/relationships/hyperlink" Target="consultantplus://offline/ref=F827D402B2A7B38F3B25878BF7F9AF541938660DF028B4227BC54461F149E7EF93BDCDE6987A88E18587E667EA3B9788254814CFCD55EA9C39z6C" TargetMode = "External"/>
	<Relationship Id="rId5830" Type="http://schemas.openxmlformats.org/officeDocument/2006/relationships/hyperlink" Target="consultantplus://offline/ref=F827D402B2A7B38F3B25878BF7F9AF541E39600CF02BB4227BC54461F149E7EF93BDCDE6987988E58687E667EA3B9788254814CFCD55EA9C39z6C" TargetMode = "External"/>
	<Relationship Id="rId5831" Type="http://schemas.openxmlformats.org/officeDocument/2006/relationships/hyperlink" Target="consultantplus://offline/ref=F827D402B2A7B38F3B25878BF7F9AF541832650DF62BB4227BC54461F149E7EF93BDCDE6987A8CE38187E667EA3B9788254814CFCD55EA9C39z6C" TargetMode = "External"/>
	<Relationship Id="rId5832" Type="http://schemas.openxmlformats.org/officeDocument/2006/relationships/hyperlink" Target="consultantplus://offline/ref=F827D402B2A7B38F3B25878BF7F9AF541B3D6309F528B4227BC54461F149E7EF93BDCDE6987A88E68F87E667EA3B9788254814CFCD55EA9C39z6C" TargetMode = "External"/>
	<Relationship Id="rId5833" Type="http://schemas.openxmlformats.org/officeDocument/2006/relationships/hyperlink" Target="consultantplus://offline/ref=F827D402B2A7B38F3B25878BF7F9AF541B32610EF12AB4227BC54461F149E7EF93BDCDE6987A89E68287E667EA3B9788254814CFCD55EA9C39z6C" TargetMode = "External"/>
	<Relationship Id="rId5834" Type="http://schemas.openxmlformats.org/officeDocument/2006/relationships/hyperlink" Target="consultantplus://offline/ref=F827D402B2A7B38F3B25878BF7F9AF54183A6308F42DB4227BC54461F149E7EF93BDCDE6987A88E08587E667EA3B9788254814CFCD55EA9C39z6C" TargetMode = "External"/>
	<Relationship Id="rId5835" Type="http://schemas.openxmlformats.org/officeDocument/2006/relationships/hyperlink" Target="consultantplus://offline/ref=F827D402B2A7B38F3B25878BF7F9AF54183A6A01F52EB4227BC54461F149E7EF93BDCDE6987A88E48E87E667EA3B9788254814CFCD55EA9C39z6C" TargetMode = "External"/>
	<Relationship Id="rId5836" Type="http://schemas.openxmlformats.org/officeDocument/2006/relationships/hyperlink" Target="consultantplus://offline/ref=F827D402B2A7B38F3B25878BF7F9AF54193A6208F021B4227BC54461F149E7EF93BDCDE6987A88E78387E667EA3B9788254814CFCD55EA9C39z6C" TargetMode = "External"/>
	<Relationship Id="rId5837" Type="http://schemas.openxmlformats.org/officeDocument/2006/relationships/hyperlink" Target="consultantplus://offline/ref=F827D402B2A7B38F3B25878BF7F9AF541832650DF62BB4227BC54461F149E7EF93BDCDE6987A8CE38F87E667EA3B9788254814CFCD55EA9C39z6C" TargetMode = "External"/>
	<Relationship Id="rId5838" Type="http://schemas.openxmlformats.org/officeDocument/2006/relationships/hyperlink" Target="consultantplus://offline/ref=F827D402B2A7B38F3B25878BF7F9AF541B3D640DF220B4227BC54461F149E7EF93BDCDE6987A88E68E87E667EA3B9788254814CFCD55EA9C39z6C" TargetMode = "External"/>
	<Relationship Id="rId5839" Type="http://schemas.openxmlformats.org/officeDocument/2006/relationships/hyperlink" Target="consultantplus://offline/ref=F827D402B2A7B38F3B25878BF7F9AF541B3D640DF220B4227BC54461F149E7EF93BDCDE6987A88E78787E667EA3B9788254814CFCD55EA9C39z6C" TargetMode = "External"/>
	<Relationship Id="rId5840" Type="http://schemas.openxmlformats.org/officeDocument/2006/relationships/hyperlink" Target="consultantplus://offline/ref=F827D402B2A7B38F3B25878BF7F9AF54193A6208F021B4227BC54461F149E7EF93BDCDE6987A88E78287E667EA3B9788254814CFCD55EA9C39z6C" TargetMode = "External"/>
	<Relationship Id="rId5841" Type="http://schemas.openxmlformats.org/officeDocument/2006/relationships/hyperlink" Target="consultantplus://offline/ref=F827D402B2A7B38F3B25878BF7F9AF541E3E640FF52BB4227BC54461F149E7EF93BDCDE6987A88E38787E667EA3B9788254814CFCD55EA9C39z6C" TargetMode = "External"/>
	<Relationship Id="rId5842" Type="http://schemas.openxmlformats.org/officeDocument/2006/relationships/hyperlink" Target="consultantplus://offline/ref=F827D402B2A7B38F3B25878BF7F9AF541C3A6300F222E928739C4863F646B8F894F4C1E7987A89E18CD8E372FB639B8A385612D7D157E839zDC" TargetMode = "External"/>
	<Relationship Id="rId5843" Type="http://schemas.openxmlformats.org/officeDocument/2006/relationships/hyperlink" Target="consultantplus://offline/ref=F827D402B2A7B38F3B25878BF7F9AF541832650DF62BB4227BC54461F149E7EF93BDCDE6987A8CE08787E667EA3B9788254814CFCD55EA9C39z6C" TargetMode = "External"/>
	<Relationship Id="rId5844" Type="http://schemas.openxmlformats.org/officeDocument/2006/relationships/hyperlink" Target="consultantplus://offline/ref=F827D402B2A7B38F3B25878BF7F9AF54183A620BF42CB4227BC54461F149E7EF93BDCDE6987A8CE38787E667EA3B9788254814CFCD55EA9C39z6C" TargetMode = "External"/>
	<Relationship Id="rId5845" Type="http://schemas.openxmlformats.org/officeDocument/2006/relationships/hyperlink" Target="consultantplus://offline/ref=F827D402B2A7B38F3B25878BF7F9AF54183A630FFC2EB4227BC54461F149E7EF93BDCDE6987A89E78787E667EA3B9788254814CFCD55EA9C39z6C" TargetMode = "External"/>
	<Relationship Id="rId5846" Type="http://schemas.openxmlformats.org/officeDocument/2006/relationships/hyperlink" Target="consultantplus://offline/ref=F827D402B2A7B38F3B25878BF7F9AF54183A620BF42CB4227BC54461F149E7EF93BDCDE6987A8CE38587E667EA3B9788254814CFCD55EA9C39z6C" TargetMode = "External"/>
	<Relationship Id="rId5847" Type="http://schemas.openxmlformats.org/officeDocument/2006/relationships/hyperlink" Target="consultantplus://offline/ref=F827D402B2A7B38F3B25878BF7F9AF54183A630FFC2EB4227BC54461F149E7EF93BDCDE6987A89E78787E667EA3B9788254814CFCD55EA9C39z6C" TargetMode = "External"/>
	<Relationship Id="rId5848" Type="http://schemas.openxmlformats.org/officeDocument/2006/relationships/hyperlink" Target="consultantplus://offline/ref=F827D402B2A7B38F3B25878BF7F9AF54183A620AFD2CB4227BC54461F149E7EF93BDCDE6987A89EE8E87E667EA3B9788254814CFCD55EA9C39z6C" TargetMode = "External"/>
	<Relationship Id="rId5849" Type="http://schemas.openxmlformats.org/officeDocument/2006/relationships/hyperlink" Target="consultantplus://offline/ref=F827D402B2A7B38F3B25878BF7F9AF541B3E6A0EF12EB4227BC54461F149E7EF93BDCDE6987A88EE8287E667EA3B9788254814CFCD55EA9C39z6C" TargetMode = "External"/>
	<Relationship Id="rId5850" Type="http://schemas.openxmlformats.org/officeDocument/2006/relationships/hyperlink" Target="consultantplus://offline/ref=F827D402B2A7B38F3B25878BF7F9AF541B336A01FD2CB4227BC54461F149E7EF93BDCDE6987A88E68F87E667EA3B9788254814CFCD55EA9C39z6C" TargetMode = "External"/>
	<Relationship Id="rId5851" Type="http://schemas.openxmlformats.org/officeDocument/2006/relationships/hyperlink" Target="consultantplus://offline/ref=F827D402B2A7B38F3B25878BF7F9AF541B3D610DF42FB4227BC54461F149E7EF93BDCDE6987A89E78287E667EA3B9788254814CFCD55EA9C39z6C" TargetMode = "External"/>
	<Relationship Id="rId5852" Type="http://schemas.openxmlformats.org/officeDocument/2006/relationships/hyperlink" Target="consultantplus://offline/ref=F827D402B2A7B38F3B25878BF7F9AF54183A620AFD2CB4227BC54461F149E7EF93BDCDE6987A89EF8787E667EA3B9788254814CFCD55EA9C39z6C" TargetMode = "External"/>
	<Relationship Id="rId5853" Type="http://schemas.openxmlformats.org/officeDocument/2006/relationships/hyperlink" Target="consultantplus://offline/ref=F827D402B2A7B38F3B25878BF7F9AF54183A620AFD2CB4227BC54461F149E7EF93BDCDE6987A8AE68287E667EA3B9788254814CFCD55EA9C39z6C" TargetMode = "External"/>
	<Relationship Id="rId5854" Type="http://schemas.openxmlformats.org/officeDocument/2006/relationships/hyperlink" Target="consultantplus://offline/ref=F827D402B2A7B38F3B25878BF7F9AF541B3D610DF42FB4227BC54461F149E7EF93BDCDE6987A89E78187E667EA3B9788254814CFCD55EA9C39z6C" TargetMode = "External"/>
	<Relationship Id="rId5855" Type="http://schemas.openxmlformats.org/officeDocument/2006/relationships/hyperlink" Target="consultantplus://offline/ref=F827D402B2A7B38F3B25878BF7F9AF541332610FF222E928739C4863F646B8F894F4C1E7987A8FE48CD8E372FB639B8A385612D7D157E839zDC" TargetMode = "External"/>
	<Relationship Id="rId5856" Type="http://schemas.openxmlformats.org/officeDocument/2006/relationships/hyperlink" Target="consultantplus://offline/ref=F827D402B2A7B38F3B25878BF7F9AF541938620CF52AB4227BC54461F149E7EF93BDCDE6987A88E78687E667EA3B9788254814CFCD55EA9C39z6C" TargetMode = "External"/>
	<Relationship Id="rId5857" Type="http://schemas.openxmlformats.org/officeDocument/2006/relationships/hyperlink" Target="consultantplus://offline/ref=F827D402B2A7B38F3B25878BF7F9AF541938620CF52AB4227BC54461F149E7EF93BDCDE6987A88E78487E667EA3B9788254814CFCD55EA9C39z6C" TargetMode = "External"/>
	<Relationship Id="rId5858" Type="http://schemas.openxmlformats.org/officeDocument/2006/relationships/hyperlink" Target="consultantplus://offline/ref=F827D402B2A7B38F3B25878BF7F9AF541E386301FD2BB4227BC54461F149E7EF93BDCDE6987A88E18787E667EA3B9788254814CFCD55EA9C39z6C" TargetMode = "External"/>
	<Relationship Id="rId5859" Type="http://schemas.openxmlformats.org/officeDocument/2006/relationships/hyperlink" Target="consultantplus://offline/ref=F827D402B2A7B38F3B25878BF7F9AF54183A620AFD2CB4227BC54461F149E7EF93BDCDE6987A8AE68187E667EA3B9788254814CFCD55EA9C39z6C" TargetMode = "External"/>
	<Relationship Id="rId5860" Type="http://schemas.openxmlformats.org/officeDocument/2006/relationships/hyperlink" Target="consultantplus://offline/ref=F827D402B2A7B38F3B25878BF7F9AF541E3E640CFD2AB4227BC54461F149E7EF93BDCDE59F71DCB7C3D9BF37AD709A8F385414CB3Dz0C" TargetMode = "External"/>
	<Relationship Id="rId5861" Type="http://schemas.openxmlformats.org/officeDocument/2006/relationships/hyperlink" Target="consultantplus://offline/ref=F827D402B2A7B38F3B25878BF7F9AF5419326B0DF621B4227BC54461F149E7EF93BDCDE6987A89E18087E667EA3B9788254814CFCD55EA9C39z6C" TargetMode = "External"/>
	<Relationship Id="rId5862" Type="http://schemas.openxmlformats.org/officeDocument/2006/relationships/hyperlink" Target="consultantplus://offline/ref=F827D402B2A7B38F3B25878BF7F9AF541E386301FD2BB4227BC54461F149E7EF93BDCDE6987A88E18687E667EA3B9788254814CFCD55EA9C39z6C" TargetMode = "External"/>
	<Relationship Id="rId5863" Type="http://schemas.openxmlformats.org/officeDocument/2006/relationships/hyperlink" Target="consultantplus://offline/ref=F827D402B2A7B38F3B25878BF7F9AF5419326B0DF620B4227BC54461F149E7EF93BDCDE6987A88E48E87E667EA3B9788254814CFCD55EA9C39z6C" TargetMode = "External"/>
	<Relationship Id="rId5864" Type="http://schemas.openxmlformats.org/officeDocument/2006/relationships/hyperlink" Target="consultantplus://offline/ref=F827D402B2A7B38F3B25878BF7F9AF54193E6A08F321B4227BC54461F149E7EF93BDCDE6987A88E58F87E667EA3B9788254814CFCD55EA9C39z6C" TargetMode = "External"/>
	<Relationship Id="rId5865" Type="http://schemas.openxmlformats.org/officeDocument/2006/relationships/hyperlink" Target="consultantplus://offline/ref=F827D402B2A7B38F3B25878BF7F9AF541E386301FD2BB4227BC54461F149E7EF93BDCDE6987A88E18587E667EA3B9788254814CFCD55EA9C39z6C" TargetMode = "External"/>
	<Relationship Id="rId5866" Type="http://schemas.openxmlformats.org/officeDocument/2006/relationships/hyperlink" Target="consultantplus://offline/ref=F827D402B2A7B38F3B25878BF7F9AF541E386301FD2BB4227BC54461F149E7EF93BDCDE6987A88EE8487E667EA3B9788254814CFCD55EA9C39z6C" TargetMode = "External"/>
	<Relationship Id="rId5867" Type="http://schemas.openxmlformats.org/officeDocument/2006/relationships/hyperlink" Target="consultantplus://offline/ref=F827D402B2A7B38F3B25878BF7F9AF54183A620AFD2CB4227BC54461F149E7EF93BDCDE6987A8AE78E87E667EA3B9788254814CFCD55EA9C39z6C" TargetMode = "External"/>
	<Relationship Id="rId5868" Type="http://schemas.openxmlformats.org/officeDocument/2006/relationships/hyperlink" Target="consultantplus://offline/ref=F827D402B2A7B38F3B25878BF7F9AF541E39670DF320B4227BC54461F149E7EF93BDCDE6987A88E78F87E667EA3B9788254814CFCD55EA9C39z6C" TargetMode = "External"/>
	<Relationship Id="rId5869" Type="http://schemas.openxmlformats.org/officeDocument/2006/relationships/hyperlink" Target="consultantplus://offline/ref=F827D402B2A7B38F3B25878BF7F9AF541E38660EFD2FB4227BC54461F149E7EF93BDCDE6987A88E38087E667EA3B9788254814CFCD55EA9C39z6C" TargetMode = "External"/>
	<Relationship Id="rId5870" Type="http://schemas.openxmlformats.org/officeDocument/2006/relationships/hyperlink" Target="consultantplus://offline/ref=F827D402B2A7B38F3B25878BF7F9AF541B3B6501F221B4227BC54461F149E7EF93BDCDE6987A88EF8687E667EA3B9788254814CFCD55EA9C39z6C" TargetMode = "External"/>
	<Relationship Id="rId5871" Type="http://schemas.openxmlformats.org/officeDocument/2006/relationships/hyperlink" Target="consultantplus://offline/ref=F827D402B2A7B38F3B25878BF7F9AF541B3F600CF229B4227BC54461F149E7EF93BDCDE6987A88E08787E667EA3B9788254814CFCD55EA9C39z6C" TargetMode = "External"/>
	<Relationship Id="rId5872" Type="http://schemas.openxmlformats.org/officeDocument/2006/relationships/hyperlink" Target="consultantplus://offline/ref=F827D402B2A7B38F3B25878BF7F9AF541E386301FD2BB4227BC54461F149E7EF93BDCDE6987A88EE8387E667EA3B9788254814CFCD55EA9C39z6C" TargetMode = "External"/>
	<Relationship Id="rId5873" Type="http://schemas.openxmlformats.org/officeDocument/2006/relationships/hyperlink" Target="consultantplus://offline/ref=F827D402B2A7B38F3B25878BF7F9AF541B326B0BF628B4227BC54461F149E7EF93BDCDE6987A88E18287E667EA3B9788254814CFCD55EA9C39z6C" TargetMode = "External"/>
	<Relationship Id="rId5874" Type="http://schemas.openxmlformats.org/officeDocument/2006/relationships/hyperlink" Target="consultantplus://offline/ref=F827D402B2A7B38F3B25878BF7F9AF54183A630FF62BB4227BC54461F149E7EF93BDCDE6987A88E28787E667EA3B9788254814CFCD55EA9C39z6C" TargetMode = "External"/>
	<Relationship Id="rId5875" Type="http://schemas.openxmlformats.org/officeDocument/2006/relationships/hyperlink" Target="consultantplus://offline/ref=F827D402B2A7B38F3B25878BF7F9AF541838630AFD2DB4227BC54461F149E7EF93BDCDE6987A88E48F87E667EA3B9788254814CFCD55EA9C39z6C" TargetMode = "External"/>
	<Relationship Id="rId5876" Type="http://schemas.openxmlformats.org/officeDocument/2006/relationships/hyperlink" Target="consultantplus://offline/ref=F827D402B2A7B38F3B25878BF7F9AF54193B6300F520B4227BC54461F149E7EF93BDCDE6987A88E48787E667EA3B9788254814CFCD55EA9C39z6C" TargetMode = "External"/>
	<Relationship Id="rId5877" Type="http://schemas.openxmlformats.org/officeDocument/2006/relationships/hyperlink" Target="consultantplus://offline/ref=F827D402B2A7B38F3B25878BF7F9AF5419386500FC2BB4227BC54461F149E7EF93BDCDE6987A89E78E87E667EA3B9788254814CFCD55EA9C39z6C" TargetMode = "External"/>
	<Relationship Id="rId5878" Type="http://schemas.openxmlformats.org/officeDocument/2006/relationships/hyperlink" Target="consultantplus://offline/ref=F827D402B2A7B38F3B25878BF7F9AF541E39670EF028B4227BC54461F149E7EF93BDCDE6987A88E38F87E667EA3B9788254814CFCD55EA9C39z6C" TargetMode = "External"/>
	<Relationship Id="rId5879" Type="http://schemas.openxmlformats.org/officeDocument/2006/relationships/hyperlink" Target="consultantplus://offline/ref=F827D402B2A7B38F3B25878BF7F9AF541E386301FD2BB4227BC54461F149E7EF93BDCDE6987A88EE8187E667EA3B9788254814CFCD55EA9C39z6C" TargetMode = "External"/>
	<Relationship Id="rId5880" Type="http://schemas.openxmlformats.org/officeDocument/2006/relationships/hyperlink" Target="consultantplus://offline/ref=F827D402B2A7B38F3B25878BF7F9AF541E386301FD2BB4227BC54461F149E7EF93BDCDE6987A88EE8F87E667EA3B9788254814CFCD55EA9C39z6C" TargetMode = "External"/>
	<Relationship Id="rId5881" Type="http://schemas.openxmlformats.org/officeDocument/2006/relationships/hyperlink" Target="consultantplus://offline/ref=F827D402B2A7B38F3B25878BF7F9AF541E386301FD2BB4227BC54461F149E7EF93BDCDE6987A88EE8E87E667EA3B9788254814CFCD55EA9C39z6C" TargetMode = "External"/>
	<Relationship Id="rId5882" Type="http://schemas.openxmlformats.org/officeDocument/2006/relationships/hyperlink" Target="consultantplus://offline/ref=F827D402B2A7B38F3B25878BF7F9AF541E386301FD2BB4227BC54461F149E7EF93BDCDE6987A88EF8787E667EA3B9788254814CFCD55EA9C39z6C" TargetMode = "External"/>
	<Relationship Id="rId5883" Type="http://schemas.openxmlformats.org/officeDocument/2006/relationships/hyperlink" Target="consultantplus://offline/ref=F827D402B2A7B38F3B25878BF7F9AF541B3A6009F42AB4227BC54461F149E7EF93BDCDE6987A88E08087E667EA3B9788254814CFCD55EA9C39z6C" TargetMode = "External"/>
	<Relationship Id="rId5884" Type="http://schemas.openxmlformats.org/officeDocument/2006/relationships/hyperlink" Target="consultantplus://offline/ref=F827D402B2A7B38F3B25878BF7F9AF541E38630DF428B4227BC54461F149E7EF93BDCDE6987A8CE18587E667EA3B9788254814CFCD55EA9C39z6C" TargetMode = "External"/>
	<Relationship Id="rId5885" Type="http://schemas.openxmlformats.org/officeDocument/2006/relationships/hyperlink" Target="consultantplus://offline/ref=F827D402B2A7B38F3B25878BF7F9AF54193B6309F52EB4227BC54461F149E7EF93BDCDE6987A89EE8587E667EA3B9788254814CFCD55EA9C39z6C" TargetMode = "External"/>
	<Relationship Id="rId5886" Type="http://schemas.openxmlformats.org/officeDocument/2006/relationships/hyperlink" Target="consultantplus://offline/ref=F827D402B2A7B38F3B25878BF7F9AF541B3A6009F42AB4227BC54461F149E7EF93BDCDE6987A88E08E87E667EA3B9788254814CFCD55EA9C39z6C" TargetMode = "External"/>
	<Relationship Id="rId5887" Type="http://schemas.openxmlformats.org/officeDocument/2006/relationships/hyperlink" Target="consultantplus://offline/ref=F827D402B2A7B38F3B25878BF7F9AF541E38630DF428B4227BC54461F149E7EF93BDCDE6987A8CE18487E667EA3B9788254814CFCD55EA9C39z6C" TargetMode = "External"/>
	<Relationship Id="rId5888" Type="http://schemas.openxmlformats.org/officeDocument/2006/relationships/hyperlink" Target="consultantplus://offline/ref=F827D402B2A7B38F3B25878BF7F9AF54193B6309F52EB4227BC54461F149E7EF93BDCDE6987A89EE8487E667EA3B9788254814CFCD55EA9C39z6C" TargetMode = "External"/>
	<Relationship Id="rId5889" Type="http://schemas.openxmlformats.org/officeDocument/2006/relationships/hyperlink" Target="consultantplus://offline/ref=F827D402B2A7B38F3B25878BF7F9AF541E386301FD2BB4227BC54461F149E7EF93BDCDE6987A88EF8687E667EA3B9788254814CFCD55EA9C39z6C" TargetMode = "External"/>
	<Relationship Id="rId5890" Type="http://schemas.openxmlformats.org/officeDocument/2006/relationships/hyperlink" Target="consultantplus://offline/ref=F827D402B2A7B38F3B25878BF7F9AF541838630AFD2DB4227BC54461F149E7EF93BDCDE6987A88E48E87E667EA3B9788254814CFCD55EA9C39z6C" TargetMode = "External"/>
	<Relationship Id="rId5891" Type="http://schemas.openxmlformats.org/officeDocument/2006/relationships/hyperlink" Target="consultantplus://offline/ref=F827D402B2A7B38F3B25878BF7F9AF54183A630FF62BB4227BC54461F149E7EF93BDCDE6987A88E28687E667EA3B9788254814CFCD55EA9C39z6C" TargetMode = "External"/>
	<Relationship Id="rId5892" Type="http://schemas.openxmlformats.org/officeDocument/2006/relationships/hyperlink" Target="consultantplus://offline/ref=F827D402B2A7B38F3B25878BF7F9AF54193E620FF120B4227BC54461F149E7EF93BDCDE6987A88E78487E667EA3B9788254814CFCD55EA9C39z6C" TargetMode = "External"/>
	<Relationship Id="rId5893" Type="http://schemas.openxmlformats.org/officeDocument/2006/relationships/hyperlink" Target="consultantplus://offline/ref=F827D402B2A7B38F3B25878BF7F9AF541238610EF222E928739C4863F646B8F894F4C1E7987A8AE58CD8E372FB639B8A385612D7D157E839zDC" TargetMode = "External"/>
	<Relationship Id="rId5894" Type="http://schemas.openxmlformats.org/officeDocument/2006/relationships/hyperlink" Target="consultantplus://offline/ref=F827D402B2A7B38F3B25878BF7F9AF541B3E6A0EF12FB4227BC54461F149E7EF93BDCDE6987A88E58687E667EA3B9788254814CFCD55EA9C39z6C" TargetMode = "External"/>
	<Relationship Id="rId5895" Type="http://schemas.openxmlformats.org/officeDocument/2006/relationships/hyperlink" Target="consultantplus://offline/ref=F827D402B2A7B38F3B25878BF7F9AF541E386301FD2BB4227BC54461F149E7EF93BDCDE6987A88EF8387E667EA3B9788254814CFCD55EA9C39z6C" TargetMode = "External"/>
	<Relationship Id="rId5896" Type="http://schemas.openxmlformats.org/officeDocument/2006/relationships/hyperlink" Target="consultantplus://offline/ref=F827D402B2A7B38F3B25878BF7F9AF541838630AFD2DB4227BC54461F149E7EF93BDCDE6987A88E58787E667EA3B9788254814CFCD55EA9C39z6C" TargetMode = "External"/>
	<Relationship Id="rId5897" Type="http://schemas.openxmlformats.org/officeDocument/2006/relationships/hyperlink" Target="consultantplus://offline/ref=F827D402B2A7B38F3B25878BF7F9AF54193E620FF120B4227BC54461F149E7EF93BDCDE6987A88E78387E667EA3B9788254814CFCD55EA9C39z6C" TargetMode = "External"/>
	<Relationship Id="rId5898" Type="http://schemas.openxmlformats.org/officeDocument/2006/relationships/hyperlink" Target="consultantplus://offline/ref=F827D402B2A7B38F3B25878BF7F9AF54193E620FF120B4227BC54461F149E7EF93BDCDE6987A88E78287E667EA3B9788254814CFCD55EA9C39z6C" TargetMode = "External"/>
	<Relationship Id="rId5899" Type="http://schemas.openxmlformats.org/officeDocument/2006/relationships/hyperlink" Target="consultantplus://offline/ref=F827D402B2A7B38F3B25878BF7F9AF541938620CF529B4227BC54461F149E7EF93BDCDE6987A88E68F87E667EA3B9788254814CFCD55EA9C39z6C" TargetMode = "External"/>
	<Relationship Id="rId5900" Type="http://schemas.openxmlformats.org/officeDocument/2006/relationships/hyperlink" Target="consultantplus://offline/ref=F827D402B2A7B38F3B25878BF7F9AF541E386301FD2BB4227BC54461F149E7EF93BDCDE6987A88EF8287E667EA3B9788254814CFCD55EA9C39z6C" TargetMode = "External"/>
	<Relationship Id="rId5901" Type="http://schemas.openxmlformats.org/officeDocument/2006/relationships/hyperlink" Target="consultantplus://offline/ref=F827D402B2A7B38F3B25878BF7F9AF541832600DF42EB4227BC54461F149E7EF93BDCDE6987A88E68E87E667EA3B9788254814CFCD55EA9C39z6C" TargetMode = "External"/>
	<Relationship Id="rId5902" Type="http://schemas.openxmlformats.org/officeDocument/2006/relationships/hyperlink" Target="consultantplus://offline/ref=F827D402B2A7B38F3B25878BF7F9AF541E3E6508FC2AB4227BC54461F149E7EF93BDCDE6987A88E48287E667EA3B9788254814CFCD55EA9C39z6C" TargetMode = "External"/>
	<Relationship Id="rId5903" Type="http://schemas.openxmlformats.org/officeDocument/2006/relationships/hyperlink" Target="consultantplus://offline/ref=F827D402B2A7B38F3B25878BF7F9AF541E386301FD2BB4227BC54461F149E7EF93BDCDE6987A89E68387E667EA3B9788254814CFCD55EA9C39z6C" TargetMode = "External"/>
	<Relationship Id="rId5904" Type="http://schemas.openxmlformats.org/officeDocument/2006/relationships/hyperlink" Target="consultantplus://offline/ref=F827D402B2A7B38F3B25878BF7F9AF54183A620AFD2CB4227BC54461F149E7EF93BDCDE6987A8AE48E87E667EA3B9788254814CFCD55EA9C39z6C" TargetMode = "External"/>
	<Relationship Id="rId5905" Type="http://schemas.openxmlformats.org/officeDocument/2006/relationships/hyperlink" Target="consultantplus://offline/ref=F827D402B2A7B38F3B25878BF7F9AF541E38660BF229B4227BC54461F149E7EF81BD95EA997996E68192B036AC36zDC" TargetMode = "External"/>
	<Relationship Id="rId5906" Type="http://schemas.openxmlformats.org/officeDocument/2006/relationships/hyperlink" Target="consultantplus://offline/ref=F827D402B2A7B38F3B25878BF7F9AF541E38660BF229B4227BC54461F149E7EF81BD95EA997996E68192B036AC36zDC" TargetMode = "External"/>
	<Relationship Id="rId5907" Type="http://schemas.openxmlformats.org/officeDocument/2006/relationships/hyperlink" Target="consultantplus://offline/ref=F827D402B2A7B38F3B25878BF7F9AF541E38660BF229B4227BC54461F149E7EF81BD95EA997996E68192B036AC36zDC" TargetMode = "External"/>
	<Relationship Id="rId5908" Type="http://schemas.openxmlformats.org/officeDocument/2006/relationships/hyperlink" Target="consultantplus://offline/ref=F827D402B2A7B38F3B25878BF7F9AF541B3F6B0CF52EB4227BC54461F149E7EF93BDCDE6987A88E78587E667EA3B9788254814CFCD55EA9C39z6C" TargetMode = "External"/>
	<Relationship Id="rId5909" Type="http://schemas.openxmlformats.org/officeDocument/2006/relationships/hyperlink" Target="consultantplus://offline/ref=F827D402B2A7B38F3B25878BF7F9AF541E386301FD2BB4227BC54461F149E7EF93BDCDE6987A89E68187E667EA3B9788254814CFCD55EA9C39z6C" TargetMode = "External"/>
	<Relationship Id="rId5910" Type="http://schemas.openxmlformats.org/officeDocument/2006/relationships/hyperlink" Target="consultantplus://offline/ref=F827D402B2A7B38F3B25878BF7F9AF541B3D6509F22BB4227BC54461F149E7EF93BDCDE6987A88E08687E667EA3B9788254814CFCD55EA9C39z6C" TargetMode = "External"/>
	<Relationship Id="rId5911" Type="http://schemas.openxmlformats.org/officeDocument/2006/relationships/hyperlink" Target="consultantplus://offline/ref=F827D402B2A7B38F3B25878BF7F9AF5419326409F62BB4227BC54461F149E7EF93BDCDE6987A88E38E87E667EA3B9788254814CFCD55EA9C39z6C" TargetMode = "External"/>
	<Relationship Id="rId5912" Type="http://schemas.openxmlformats.org/officeDocument/2006/relationships/hyperlink" Target="consultantplus://offline/ref=F827D402B2A7B38F3B25878BF7F9AF54183B6A08F52AB4227BC54461F149E7EF93BDCDE6987A88E78787E667EA3B9788254814CFCD55EA9C39z6C" TargetMode = "External"/>
	<Relationship Id="rId5913" Type="http://schemas.openxmlformats.org/officeDocument/2006/relationships/hyperlink" Target="consultantplus://offline/ref=F827D402B2A7B38F3B25878BF7F9AF541838630AFD2DB4227BC54461F149E7EF93BDCDE6987A88E58687E667EA3B9788254814CFCD55EA9C39z6C" TargetMode = "External"/>
	<Relationship Id="rId5914" Type="http://schemas.openxmlformats.org/officeDocument/2006/relationships/hyperlink" Target="consultantplus://offline/ref=F827D402B2A7B38F3B25878BF7F9AF5419386500FC2BB4227BC54461F149E7EF93BDCDE6987A89E48787E667EA3B9788254814CFCD55EA9C39z6C" TargetMode = "External"/>
	<Relationship Id="rId5915" Type="http://schemas.openxmlformats.org/officeDocument/2006/relationships/hyperlink" Target="consultantplus://offline/ref=F827D402B2A7B38F3B25878BF7F9AF541E38660BF229B4227BC54461F149E7EF81BD95EA997996E68192B036AC36zDC" TargetMode = "External"/>
	<Relationship Id="rId5916" Type="http://schemas.openxmlformats.org/officeDocument/2006/relationships/hyperlink" Target="consultantplus://offline/ref=F827D402B2A7B38F3B25878BF7F9AF54183B6A08F52AB4227BC54461F149E7EF93BDCDE6987A88E78587E667EA3B9788254814CFCD55EA9C39z6C" TargetMode = "External"/>
	<Relationship Id="rId5917" Type="http://schemas.openxmlformats.org/officeDocument/2006/relationships/hyperlink" Target="consultantplus://offline/ref=F827D402B2A7B38F3B25878BF7F9AF541E38660BF229B4227BC54461F149E7EF81BD95EA997996E68192B036AC36zDC" TargetMode = "External"/>
	<Relationship Id="rId5918" Type="http://schemas.openxmlformats.org/officeDocument/2006/relationships/hyperlink" Target="consultantplus://offline/ref=F827D402B2A7B38F3B25878BF7F9AF54183B6A08F52AB4227BC54461F149E7EF93BDCDE6987A88E78487E667EA3B9788254814CFCD55EA9C39z6C" TargetMode = "External"/>
	<Relationship Id="rId5919" Type="http://schemas.openxmlformats.org/officeDocument/2006/relationships/hyperlink" Target="consultantplus://offline/ref=F827D402B2A7B38F3B25878BF7F9AF541E38660BF229B4227BC54461F149E7EF81BD95EA997996E68192B036AC36zDC" TargetMode = "External"/>
	<Relationship Id="rId5920" Type="http://schemas.openxmlformats.org/officeDocument/2006/relationships/hyperlink" Target="consultantplus://offline/ref=F827D402B2A7B38F3B25878BF7F9AF54183B6A08F52AB4227BC54461F149E7EF93BDCDE6987A88E78387E667EA3B9788254814CFCD55EA9C39z6C" TargetMode = "External"/>
	<Relationship Id="rId5921" Type="http://schemas.openxmlformats.org/officeDocument/2006/relationships/hyperlink" Target="consultantplus://offline/ref=F827D402B2A7B38F3B25878BF7F9AF541E38660BF229B4227BC54461F149E7EF81BD95EA997996E68192B036AC36zDC" TargetMode = "External"/>
	<Relationship Id="rId5922" Type="http://schemas.openxmlformats.org/officeDocument/2006/relationships/hyperlink" Target="consultantplus://offline/ref=F827D402B2A7B38F3B25878BF7F9AF54183B6A08F52AB4227BC54461F149E7EF93BDCDE6987A88E78287E667EA3B9788254814CFCD55EA9C39z6C" TargetMode = "External"/>
	<Relationship Id="rId5923" Type="http://schemas.openxmlformats.org/officeDocument/2006/relationships/hyperlink" Target="consultantplus://offline/ref=F827D402B2A7B38F3B25878BF7F9AF541E386301FD2BB4227BC54461F149E7EF93BDCDE6987A89E68087E667EA3B9788254814CFCD55EA9C39z6C" TargetMode = "External"/>
	<Relationship Id="rId5924" Type="http://schemas.openxmlformats.org/officeDocument/2006/relationships/hyperlink" Target="consultantplus://offline/ref=F827D402B2A7B38F3B25878BF7F9AF54183A620AFD2CB4227BC54461F149E7EF93BDCDE6987A8AE58087E667EA3B9788254814CFCD55EA9C39z6C" TargetMode = "External"/>
	<Relationship Id="rId5925" Type="http://schemas.openxmlformats.org/officeDocument/2006/relationships/hyperlink" Target="consultantplus://offline/ref=F827D402B2A7B38F3B25878BF7F9AF541E386301FD2BB4227BC54461F149E7EF93BDCDE6987A89E78487E667EA3B9788254814CFCD55EA9C39z6C" TargetMode = "External"/>
	<Relationship Id="rId5926" Type="http://schemas.openxmlformats.org/officeDocument/2006/relationships/hyperlink" Target="consultantplus://offline/ref=F827D402B2A7B38F3B25878BF7F9AF541E386301FD2BB4227BC54461F149E7EF93BDCDE6987A89E78287E667EA3B9788254814CFCD55EA9C39z6C" TargetMode = "External"/>
	<Relationship Id="rId5927" Type="http://schemas.openxmlformats.org/officeDocument/2006/relationships/hyperlink" Target="consultantplus://offline/ref=F827D402B2A7B38F3B25878BF7F9AF541E38660BF229B4227BC54461F149E7EF81BD95EA997996E68192B036AC36zDC" TargetMode = "External"/>
	<Relationship Id="rId5928" Type="http://schemas.openxmlformats.org/officeDocument/2006/relationships/hyperlink" Target="consultantplus://offline/ref=F827D402B2A7B38F3B25878BF7F9AF54183A620AFD2CB4227BC54461F149E7EF93BDCDE6987A8AE58F87E667EA3B9788254814CFCD55EA9C39z6C" TargetMode = "External"/>
	<Relationship Id="rId5929" Type="http://schemas.openxmlformats.org/officeDocument/2006/relationships/hyperlink" Target="consultantplus://offline/ref=F827D402B2A7B38F3B25878BF7F9AF541B3F610CF32CB4227BC54461F149E7EF93BDCDE6987A88E68E87E667EA3B9788254814CFCD55EA9C39z6C" TargetMode = "External"/>
	<Relationship Id="rId5930" Type="http://schemas.openxmlformats.org/officeDocument/2006/relationships/hyperlink" Target="consultantplus://offline/ref=F827D402B2A7B38F3B25878BF7F9AF541E386301FD2BB4227BC54461F149E7EF93BDCDE6987A89E78187E667EA3B9788254814CFCD55EA9C39z6C" TargetMode = "External"/>
	<Relationship Id="rId5931" Type="http://schemas.openxmlformats.org/officeDocument/2006/relationships/hyperlink" Target="consultantplus://offline/ref=F827D402B2A7B38F3B25878BF7F9AF541B3D6509F22BB4227BC54461F149E7EF93BDCDE6987A88E08587E667EA3B9788254814CFCD55EA9C39z6C" TargetMode = "External"/>
	<Relationship Id="rId5932" Type="http://schemas.openxmlformats.org/officeDocument/2006/relationships/hyperlink" Target="consultantplus://offline/ref=F827D402B2A7B38F3B25878BF7F9AF54193C6609F729B4227BC54461F149E7EF93BDCDE6987A88E68F87E667EA3B9788254814CFCD55EA9C39z6C" TargetMode = "External"/>
	<Relationship Id="rId5933" Type="http://schemas.openxmlformats.org/officeDocument/2006/relationships/hyperlink" Target="consultantplus://offline/ref=F827D402B2A7B38F3B25878BF7F9AF541E386301FD2BB4227BC54461F149E7EF93BDCDE6987A89E78087E667EA3B9788254814CFCD55EA9C39z6C" TargetMode = "External"/>
	<Relationship Id="rId5934" Type="http://schemas.openxmlformats.org/officeDocument/2006/relationships/hyperlink" Target="consultantplus://offline/ref=F827D402B2A7B38F3B25878BF7F9AF541E386301FD2BB4227BC54461F149E7EF93BDCDE6987A89E78E87E667EA3B9788254814CFCD55EA9C39z6C" TargetMode = "External"/>
	<Relationship Id="rId5935" Type="http://schemas.openxmlformats.org/officeDocument/2006/relationships/hyperlink" Target="consultantplus://offline/ref=F827D402B2A7B38F3B25878BF7F9AF541E386301FD2BB4227BC54461F149E7EF93BDCDE6987A89E48787E667EA3B9788254814CFCD55EA9C39z6C" TargetMode = "External"/>
	<Relationship Id="rId5936" Type="http://schemas.openxmlformats.org/officeDocument/2006/relationships/hyperlink" Target="consultantplus://offline/ref=F827D402B2A7B38F3B25878BF7F9AF541B3C6A0FF32AB4227BC54461F149E7EF93BDCDE6987A88E78787E667EA3B9788254814CFCD55EA9C39z6C" TargetMode = "External"/>
	<Relationship Id="rId5937" Type="http://schemas.openxmlformats.org/officeDocument/2006/relationships/hyperlink" Target="consultantplus://offline/ref=F827D402B2A7B38F3B25878BF7F9AF541E386301FD2BB4227BC54461F149E7EF93BDCDE6987A89E48587E667EA3B9788254814CFCD55EA9C39z6C" TargetMode = "External"/>
	<Relationship Id="rId5938" Type="http://schemas.openxmlformats.org/officeDocument/2006/relationships/hyperlink" Target="consultantplus://offline/ref=F827D402B2A7B38F3B25878BF7F9AF541E386301FD2BB4227BC54461F149E7EF93BDCDE6987A89E48487E667EA3B9788254814CFCD55EA9C39z6C" TargetMode = "External"/>
	<Relationship Id="rId5939" Type="http://schemas.openxmlformats.org/officeDocument/2006/relationships/hyperlink" Target="consultantplus://offline/ref=F827D402B2A7B38F3B25878BF7F9AF541932600DF52FB4227BC54461F149E7EF93BDCDE6987A89E48F87E667EA3B9788254814CFCD55EA9C39z6C" TargetMode = "External"/>
	<Relationship Id="rId5940" Type="http://schemas.openxmlformats.org/officeDocument/2006/relationships/hyperlink" Target="consultantplus://offline/ref=F827D402B2A7B38F3B25878BF7F9AF54193B670EF620B4227BC54461F149E7EF93BDCDE6987A88E78787E667EA3B9788254814CFCD55EA9C39z6C" TargetMode = "External"/>
	<Relationship Id="rId5941" Type="http://schemas.openxmlformats.org/officeDocument/2006/relationships/hyperlink" Target="consultantplus://offline/ref=F827D402B2A7B38F3B25878BF7F9AF54193B670EF620B4227BC54461F149E7EF93BDCDE6987A88E78587E667EA3B9788254814CFCD55EA9C39z6C" TargetMode = "External"/>
	<Relationship Id="rId5942" Type="http://schemas.openxmlformats.org/officeDocument/2006/relationships/hyperlink" Target="consultantplus://offline/ref=F827D402B2A7B38F3B25878BF7F9AF541E386301FD2BB4227BC54461F149E7EF93BDCDE6987A89E48287E667EA3B9788254814CFCD55EA9C39z6C" TargetMode = "External"/>
	<Relationship Id="rId5943" Type="http://schemas.openxmlformats.org/officeDocument/2006/relationships/hyperlink" Target="consultantplus://offline/ref=F827D402B2A7B38F3B25878BF7F9AF541E386301FD2BB4227BC54461F149E7EF93BDCDE6987A89E58387E667EA3B9788254814CFCD55EA9C39z6C" TargetMode = "External"/>
	<Relationship Id="rId5944" Type="http://schemas.openxmlformats.org/officeDocument/2006/relationships/hyperlink" Target="consultantplus://offline/ref=F827D402B2A7B38F3B25878BF7F9AF541B3C6A0FF32AB4227BC54461F149E7EF93BDCDE6987A88E48487E667EA3B9788254814CFCD55EA9C39z6C" TargetMode = "External"/>
	<Relationship Id="rId5945" Type="http://schemas.openxmlformats.org/officeDocument/2006/relationships/hyperlink" Target="consultantplus://offline/ref=F827D402B2A7B38F3B25878BF7F9AF541B3C6A0FFD2BB4227BC54461F149E7EF93BDCDE6987A89E78087E667EA3B9788254814CFCD55EA9C39z6C" TargetMode = "External"/>
	<Relationship Id="rId5946" Type="http://schemas.openxmlformats.org/officeDocument/2006/relationships/hyperlink" Target="consultantplus://offline/ref=F827D402B2A7B38F3B25878BF7F9AF541E386301FD2BB4227BC54461F149E7EF93BDCDE6987A89E58187E667EA3B9788254814CFCD55EA9C39z6C" TargetMode = "External"/>
	<Relationship Id="rId5947" Type="http://schemas.openxmlformats.org/officeDocument/2006/relationships/hyperlink" Target="consultantplus://offline/ref=F827D402B2A7B38F3B25878BF7F9AF54183A620AFD2CB4227BC54461F149E7EF93BDCDE6987A8AE38187E667EA3B9788254814CFCD55EA9C39z6C" TargetMode = "External"/>
	<Relationship Id="rId5948" Type="http://schemas.openxmlformats.org/officeDocument/2006/relationships/hyperlink" Target="consultantplus://offline/ref=F827D402B2A7B38F3B25878BF7F9AF541E386301FD2BB4227BC54461F149E7EF93BDCDE6987A89E58087E667EA3B9788254814CFCD55EA9C39z6C" TargetMode = "External"/>
	<Relationship Id="rId5949" Type="http://schemas.openxmlformats.org/officeDocument/2006/relationships/hyperlink" Target="consultantplus://offline/ref=F827D402B2A7B38F3B25878BF7F9AF54193B6300F520B4227BC54461F149E7EF93BDCDE6987A88E48687E667EA3B9788254814CFCD55EA9C39z6C" TargetMode = "External"/>
	<Relationship Id="rId5950" Type="http://schemas.openxmlformats.org/officeDocument/2006/relationships/hyperlink" Target="consultantplus://offline/ref=F827D402B2A7B38F3B25878BF7F9AF541939650FF62BB4227BC54461F149E7EF93BDCDE6987A88E78F87E667EA3B9788254814CFCD55EA9C39z6C" TargetMode = "External"/>
	<Relationship Id="rId5951" Type="http://schemas.openxmlformats.org/officeDocument/2006/relationships/hyperlink" Target="consultantplus://offline/ref=F827D402B2A7B38F3B25878BF7F9AF54193B670EF620B4227BC54461F149E7EF93BDCDE6987A88E78287E667EA3B9788254814CFCD55EA9C39z6C" TargetMode = "External"/>
	<Relationship Id="rId5952" Type="http://schemas.openxmlformats.org/officeDocument/2006/relationships/hyperlink" Target="consultantplus://offline/ref=F827D402B2A7B38F3B25878BF7F9AF54193B670EF620B4227BC54461F149E7EF93BDCDE6987A88E78087E667EA3B9788254814CFCD55EA9C39z6C" TargetMode = "External"/>
	<Relationship Id="rId5953" Type="http://schemas.openxmlformats.org/officeDocument/2006/relationships/hyperlink" Target="consultantplus://offline/ref=F827D402B2A7B38F3B25878BF7F9AF541E386301FD2BB4227BC54461F149E7EF93BDCDE6987A89E58E87E667EA3B9788254814CFCD55EA9C39z6C" TargetMode = "External"/>
	<Relationship Id="rId5954" Type="http://schemas.openxmlformats.org/officeDocument/2006/relationships/hyperlink" Target="consultantplus://offline/ref=F827D402B2A7B38F3B25878BF7F9AF541E386301FD2BB4227BC54461F149E7EF93BDCDE6987A89E28F87E667EA3B9788254814CFCD55EA9C39z6C" TargetMode = "External"/>
	<Relationship Id="rId5955" Type="http://schemas.openxmlformats.org/officeDocument/2006/relationships/hyperlink" Target="consultantplus://offline/ref=F827D402B2A7B38F3B25878BF7F9AF541B33640DF12FB4227BC54461F149E7EF93BDCDE6987A88E48587E667EA3B9788254814CFCD55EA9C39z6C" TargetMode = "External"/>
	<Relationship Id="rId5956" Type="http://schemas.openxmlformats.org/officeDocument/2006/relationships/hyperlink" Target="consultantplus://offline/ref=F827D402B2A7B38F3B25878BF7F9AF54183A620AFD2CB4227BC54461F149E7EF93BDCDE6987A8AE08E87E667EA3B9788254814CFCD55EA9C39z6C" TargetMode = "External"/>
	<Relationship Id="rId5957" Type="http://schemas.openxmlformats.org/officeDocument/2006/relationships/hyperlink" Target="consultantplus://offline/ref=F827D402B2A7B38F3B25878BF7F9AF541E3E6509FC2FB4227BC54461F149E7EF93BDCDE19B71DCB7C3D9BF37AD709A8F385414CB3Dz0C" TargetMode = "External"/>
	<Relationship Id="rId5958" Type="http://schemas.openxmlformats.org/officeDocument/2006/relationships/hyperlink" Target="consultantplus://offline/ref=F827D402B2A7B38F3B25878BF7F9AF541B33640DF12FB4227BC54461F149E7EF93BDCDE6987A88E48487E667EA3B9788254814CFCD55EA9C39z6C" TargetMode = "External"/>
	<Relationship Id="rId5959" Type="http://schemas.openxmlformats.org/officeDocument/2006/relationships/hyperlink" Target="consultantplus://offline/ref=F827D402B2A7B38F3B25878BF7F9AF541B3C6600F029B4227BC54461F149E7EF93BDCDE6987A88EE8487E667EA3B9788254814CFCD55EA9C39z6C" TargetMode = "External"/>
	<Relationship Id="rId5960" Type="http://schemas.openxmlformats.org/officeDocument/2006/relationships/hyperlink" Target="consultantplus://offline/ref=F827D402B2A7B38F3B25878BF7F9AF5418326501F02AB4227BC54461F149E7EF93BDCDE6987A8AE78587E667EA3B9788254814CFCD55EA9C39z6C" TargetMode = "External"/>
	<Relationship Id="rId5961" Type="http://schemas.openxmlformats.org/officeDocument/2006/relationships/hyperlink" Target="consultantplus://offline/ref=F827D402B2A7B38F3B25878BF7F9AF54183A630FF629B4227BC54461F149E7EF93BDCDE6987A89E68387E667EA3B9788254814CFCD55EA9C39z6C" TargetMode = "External"/>
	<Relationship Id="rId5962" Type="http://schemas.openxmlformats.org/officeDocument/2006/relationships/hyperlink" Target="consultantplus://offline/ref=F827D402B2A7B38F3B25878BF7F9AF541833610CFC21B4227BC54461F149E7EF93BDCDE6987A88E78187E667EA3B9788254814CFCD55EA9C39z6C" TargetMode = "External"/>
	<Relationship Id="rId5963" Type="http://schemas.openxmlformats.org/officeDocument/2006/relationships/hyperlink" Target="consultantplus://offline/ref=F827D402B2A7B38F3B25878BF7F9AF541938630CF52DB4227BC54461F149E7EF93BDCDE6987A88E78187E667EA3B9788254814CFCD55EA9C39z6C" TargetMode = "External"/>
	<Relationship Id="rId5964" Type="http://schemas.openxmlformats.org/officeDocument/2006/relationships/hyperlink" Target="consultantplus://offline/ref=F827D402B2A7B38F3B25878BF7F9AF541938650AF32AB4227BC54461F149E7EF93BDCDE6987A88E78F87E667EA3B9788254814CFCD55EA9C39z6C" TargetMode = "External"/>
	<Relationship Id="rId5965" Type="http://schemas.openxmlformats.org/officeDocument/2006/relationships/hyperlink" Target="consultantplus://offline/ref=F827D402B2A7B38F3B25878BF7F9AF541E386200F321B4227BC54461F149E7EF93BDCDE6987A88E58687E667EA3B9788254814CFCD55EA9C39z6C" TargetMode = "External"/>
	<Relationship Id="rId5966" Type="http://schemas.openxmlformats.org/officeDocument/2006/relationships/hyperlink" Target="consultantplus://offline/ref=F827D402B2A7B38F3B25878BF7F9AF541B33640DF12FB4227BC54461F149E7EF93BDCDE6987A88E48287E667EA3B9788254814CFCD55EA9C39z6C" TargetMode = "External"/>
	<Relationship Id="rId5967" Type="http://schemas.openxmlformats.org/officeDocument/2006/relationships/hyperlink" Target="consultantplus://offline/ref=F827D402B2A7B38F3B25878BF7F9AF541B33640DF12FB4227BC54461F149E7EF93BDCDE6987A88E48187E667EA3B9788254814CFCD55EA9C39z6C" TargetMode = "External"/>
	<Relationship Id="rId5968" Type="http://schemas.openxmlformats.org/officeDocument/2006/relationships/hyperlink" Target="consultantplus://offline/ref=F827D402B2A7B38F3B25878BF7F9AF541B33640DF12FB4227BC54461F149E7EF93BDCDE6987A88E48087E667EA3B9788254814CFCD55EA9C39z6C" TargetMode = "External"/>
	<Relationship Id="rId5969" Type="http://schemas.openxmlformats.org/officeDocument/2006/relationships/hyperlink" Target="consultantplus://offline/ref=F827D402B2A7B38F3B25878BF7F9AF541B33640DF12FB4227BC54461F149E7EF93BDCDE6987A88E48F87E667EA3B9788254814CFCD55EA9C39z6C" TargetMode = "External"/>
	<Relationship Id="rId5970" Type="http://schemas.openxmlformats.org/officeDocument/2006/relationships/hyperlink" Target="consultantplus://offline/ref=F827D402B2A7B38F3B25878BF7F9AF541B33640DF12FB4227BC54461F149E7EF93BDCDE6987A88E58787E667EA3B9788254814CFCD55EA9C39z6C" TargetMode = "External"/>
	<Relationship Id="rId5971" Type="http://schemas.openxmlformats.org/officeDocument/2006/relationships/hyperlink" Target="consultantplus://offline/ref=F827D402B2A7B38F3B25878BF7F9AF54183A620AFD2CB4227BC54461F149E7EF93BDCDE6987A8AE18087E667EA3B9788254814CFCD55EA9C39z6C" TargetMode = "External"/>
	<Relationship Id="rId5972" Type="http://schemas.openxmlformats.org/officeDocument/2006/relationships/hyperlink" Target="consultantplus://offline/ref=F827D402B2A7B38F3B25878BF7F9AF541B33640DF12FB4227BC54461F149E7EF93BDCDE6987A88E58687E667EA3B9788254814CFCD55EA9C39z6C" TargetMode = "External"/>
	<Relationship Id="rId5973" Type="http://schemas.openxmlformats.org/officeDocument/2006/relationships/hyperlink" Target="consultantplus://offline/ref=F827D402B2A7B38F3B25878BF7F9AF541B3C6600F029B4227BC54461F149E7EF93BDCDE6987A88EE8387E667EA3B9788254814CFCD55EA9C39z6C" TargetMode = "External"/>
	<Relationship Id="rId5974" Type="http://schemas.openxmlformats.org/officeDocument/2006/relationships/hyperlink" Target="consultantplus://offline/ref=F827D402B2A7B38F3B25878BF7F9AF54183A630FF629B4227BC54461F149E7EF93BDCDE6987A89E68287E667EA3B9788254814CFCD55EA9C39z6C" TargetMode = "External"/>
	<Relationship Id="rId5975" Type="http://schemas.openxmlformats.org/officeDocument/2006/relationships/hyperlink" Target="consultantplus://offline/ref=F827D402B2A7B38F3B25878BF7F9AF541938630CF52DB4227BC54461F149E7EF93BDCDE6987A88E78087E667EA3B9788254814CFCD55EA9C39z6C" TargetMode = "External"/>
	<Relationship Id="rId5976" Type="http://schemas.openxmlformats.org/officeDocument/2006/relationships/hyperlink" Target="consultantplus://offline/ref=F827D402B2A7B38F3B25878BF7F9AF541E386200F321B4227BC54461F149E7EF93BDCDE6987A88E58587E667EA3B9788254814CFCD55EA9C39z6C" TargetMode = "External"/>
	<Relationship Id="rId5977" Type="http://schemas.openxmlformats.org/officeDocument/2006/relationships/hyperlink" Target="consultantplus://offline/ref=F827D402B2A7B38F3B25878BF7F9AF541B33640DF12FB4227BC54461F149E7EF93BDCDE6987A88E58487E667EA3B9788254814CFCD55EA9C39z6C" TargetMode = "External"/>
	<Relationship Id="rId5978" Type="http://schemas.openxmlformats.org/officeDocument/2006/relationships/hyperlink" Target="consultantplus://offline/ref=F827D402B2A7B38F3B25878BF7F9AF541B33640DF12FB4227BC54461F149E7EF93BDCDE6987A88E58387E667EA3B9788254814CFCD55EA9C39z6C" TargetMode = "External"/>
	<Relationship Id="rId5979" Type="http://schemas.openxmlformats.org/officeDocument/2006/relationships/hyperlink" Target="consultantplus://offline/ref=F827D402B2A7B38F3B25878BF7F9AF541B3A6B0BF62BB4227BC54461F149E7EF93BDCDE6987A88E68E87E667EA3B9788254814CFCD55EA9C39z6C" TargetMode = "External"/>
	<Relationship Id="rId5980" Type="http://schemas.openxmlformats.org/officeDocument/2006/relationships/hyperlink" Target="consultantplus://offline/ref=F827D402B2A7B38F3B25878BF7F9AF541E386301FD2BB4227BC54461F149E7EF93BDCDE6987A89E38787E667EA3B9788254814CFCD55EA9C39z6C" TargetMode = "External"/>
	<Relationship Id="rId5981" Type="http://schemas.openxmlformats.org/officeDocument/2006/relationships/hyperlink" Target="consultantplus://offline/ref=F827D402B2A7B38F3B25878BF7F9AF54183A620AFD2CB4227BC54461F149E7EF93BDCDE6987A8AEE8687E667EA3B9788254814CFCD55EA9C39z6C" TargetMode = "External"/>
	<Relationship Id="rId5982" Type="http://schemas.openxmlformats.org/officeDocument/2006/relationships/hyperlink" Target="consultantplus://offline/ref=F827D402B2A7B38F3B25878BF7F9AF541E386301FD2BB4227BC54461F149E7EF93BDCDE6987A89E38687E667EA3B9788254814CFCD55EA9C39z6C" TargetMode = "External"/>
	<Relationship Id="rId5983" Type="http://schemas.openxmlformats.org/officeDocument/2006/relationships/hyperlink" Target="consultantplus://offline/ref=F827D402B2A7B38F3B25878BF7F9AF54183A630FF629B4227BC54461F149E7EF93BDCDE6987A89E68187E667EA3B9788254814CFCD55EA9C39z6C" TargetMode = "External"/>
	<Relationship Id="rId5984" Type="http://schemas.openxmlformats.org/officeDocument/2006/relationships/hyperlink" Target="consultantplus://offline/ref=F827D402B2A7B38F3B25878BF7F9AF54193E6200F529B4227BC54461F149E7EF93BDCDE6987A88E78187E667EA3B9788254814CFCD55EA9C39z6C" TargetMode = "External"/>
	<Relationship Id="rId5985" Type="http://schemas.openxmlformats.org/officeDocument/2006/relationships/hyperlink" Target="consultantplus://offline/ref=F827D402B2A7B38F3B25878BF7F9AF541E386301FD2BB4227BC54461F149E7EF93BDCDE6987A89E38387E667EA3B9788254814CFCD55EA9C39z6C" TargetMode = "External"/>
	<Relationship Id="rId5986" Type="http://schemas.openxmlformats.org/officeDocument/2006/relationships/hyperlink" Target="consultantplus://offline/ref=F827D402B2A7B38F3B25878BF7F9AF541E386301FD2BB4227BC54461F149E7EF93BDCDE6987A89E38287E667EA3B9788254814CFCD55EA9C39z6C" TargetMode = "External"/>
	<Relationship Id="rId5987" Type="http://schemas.openxmlformats.org/officeDocument/2006/relationships/hyperlink" Target="consultantplus://offline/ref=F827D402B2A7B38F3B25878BF7F9AF541E386301FD2BB4227BC54461F149E7EF93BDCDE6987A89E38087E667EA3B9788254814CFCD55EA9C39z6C" TargetMode = "External"/>
	<Relationship Id="rId5988" Type="http://schemas.openxmlformats.org/officeDocument/2006/relationships/hyperlink" Target="consultantplus://offline/ref=F827D402B2A7B38F3B25878BF7F9AF541E386301FD2BB4227BC54461F149E7EF93BDCDE6987A89E38F87E667EA3B9788254814CFCD55EA9C39z6C" TargetMode = "External"/>
	<Relationship Id="rId5989" Type="http://schemas.openxmlformats.org/officeDocument/2006/relationships/hyperlink" Target="consultantplus://offline/ref=F827D402B2A7B38F3B25878BF7F9AF541E386301FD2BB4227BC54461F149E7EF93BDCDE6987A89E38E87E667EA3B9788254814CFCD55EA9C39z6C" TargetMode = "External"/>
	<Relationship Id="rId5990" Type="http://schemas.openxmlformats.org/officeDocument/2006/relationships/hyperlink" Target="consultantplus://offline/ref=F827D402B2A7B38F3B25878BF7F9AF541B3D620AF62BB4227BC54461F149E7EF93BDCDE6987A88E78187E667EA3B9788254814CFCD55EA9C39z6C" TargetMode = "External"/>
	<Relationship Id="rId5991" Type="http://schemas.openxmlformats.org/officeDocument/2006/relationships/hyperlink" Target="consultantplus://offline/ref=F827D402B2A7B38F3B25878BF7F9AF541B3D620AF62BB4227BC54461F149E7EF93BDCDE6987A88E78F87E667EA3B9788254814CFCD55EA9C39z6C" TargetMode = "External"/>
	<Relationship Id="rId5992" Type="http://schemas.openxmlformats.org/officeDocument/2006/relationships/hyperlink" Target="consultantplus://offline/ref=F827D402B2A7B38F3B25878BF7F9AF541832650FF52EB4227BC54461F149E7EF93BDCDE6987A88E18387E667EA3B9788254814CFCD55EA9C39z6C" TargetMode = "External"/>
	<Relationship Id="rId5993" Type="http://schemas.openxmlformats.org/officeDocument/2006/relationships/hyperlink" Target="consultantplus://offline/ref=F827D402B2A7B38F3B25878BF7F9AF541E386301FD2BB4227BC54461F149E7EF93BDCDE6987A89E08387E667EA3B9788254814CFCD55EA9C39z6C" TargetMode = "External"/>
	<Relationship Id="rId5994" Type="http://schemas.openxmlformats.org/officeDocument/2006/relationships/hyperlink" Target="consultantplus://offline/ref=F827D402B2A7B38F3B25878BF7F9AF54183A620AFD2CB4227BC54461F149E7EF93BDCDE6987A8AEF8787E667EA3B9788254814CFCD55EA9C39z6C" TargetMode = "External"/>
	<Relationship Id="rId5995" Type="http://schemas.openxmlformats.org/officeDocument/2006/relationships/hyperlink" Target="consultantplus://offline/ref=F827D402B2A7B38F3B25878BF7F9AF541B3E6A0EF12EB4227BC54461F149E7EF93BDCDE6987A88EE8087E667EA3B9788254814CFCD55EA9C39z6C" TargetMode = "External"/>
	<Relationship Id="rId5996" Type="http://schemas.openxmlformats.org/officeDocument/2006/relationships/hyperlink" Target="consultantplus://offline/ref=F827D402B2A7B38F3B25878BF7F9AF541E386301FD2BB4227BC54461F149E7EF93BDCDE6987A89E08187E667EA3B9788254814CFCD55EA9C39z6C" TargetMode = "External"/>
	<Relationship Id="rId5997" Type="http://schemas.openxmlformats.org/officeDocument/2006/relationships/hyperlink" Target="consultantplus://offline/ref=F827D402B2A7B38F3B25878BF7F9AF541E386301FD2BB4227BC54461F149E7EF93BDCDE6987A89E08F87E667EA3B9788254814CFCD55EA9C39z6C" TargetMode = "External"/>
	<Relationship Id="rId5998" Type="http://schemas.openxmlformats.org/officeDocument/2006/relationships/hyperlink" Target="consultantplus://offline/ref=F827D402B2A7B38F3B25878BF7F9AF541E386301FD2BB4227BC54461F149E7EF93BDCDE6987A89E08E87E667EA3B9788254814CFCD55EA9C39z6C" TargetMode = "External"/>
	<Relationship Id="rId5999" Type="http://schemas.openxmlformats.org/officeDocument/2006/relationships/hyperlink" Target="consultantplus://offline/ref=F827D402B2A7B38F3B25878BF7F9AF541E386301FD2BB4227BC54461F149E7EF93BDCDE6987A89E18687E667EA3B9788254814CFCD55EA9C39z6C" TargetMode = "External"/>
	<Relationship Id="rId6000" Type="http://schemas.openxmlformats.org/officeDocument/2006/relationships/hyperlink" Target="consultantplus://offline/ref=F827D402B2A7B38F3B25878BF7F9AF54183A620AFD2CB4227BC54461F149E7EF93BDCDE6987A8AEF8187E667EA3B9788254814CFCD55EA9C39z6C" TargetMode = "External"/>
	<Relationship Id="rId6001" Type="http://schemas.openxmlformats.org/officeDocument/2006/relationships/hyperlink" Target="consultantplus://offline/ref=F827D402B2A7B38F3B25878BF7F9AF541B3E6A0EF12EB4227BC54461F149E7EF93BDCDE6987A88EE8F87E667EA3B9788254814CFCD55EA9C39z6C" TargetMode = "External"/>
	<Relationship Id="rId6002" Type="http://schemas.openxmlformats.org/officeDocument/2006/relationships/hyperlink" Target="consultantplus://offline/ref=F827D402B2A7B38F3B25878BF7F9AF541E386301FD2BB4227BC54461F149E7EF93BDCDE6987A89E18487E667EA3B9788254814CFCD55EA9C39z6C" TargetMode = "External"/>
	<Relationship Id="rId6003" Type="http://schemas.openxmlformats.org/officeDocument/2006/relationships/hyperlink" Target="consultantplus://offline/ref=F827D402B2A7B38F3B25878BF7F9AF54193B6300F520B4227BC54461F149E7EF93BDCDE6987A88E48587E667EA3B9788254814CFCD55EA9C39z6C" TargetMode = "External"/>
	<Relationship Id="rId6004" Type="http://schemas.openxmlformats.org/officeDocument/2006/relationships/hyperlink" Target="consultantplus://offline/ref=F827D402B2A7B38F3B25878BF7F9AF5419396308F52EB4227BC54461F149E7EF93BDCDE6987A88E58487E667EA3B9788254814CFCD55EA9C39z6C" TargetMode = "External"/>
	<Relationship Id="rId6005" Type="http://schemas.openxmlformats.org/officeDocument/2006/relationships/hyperlink" Target="consultantplus://offline/ref=F827D402B2A7B38F3B25878BF7F9AF54193E6200F529B4227BC54461F149E7EF93BDCDE6987A88E78087E667EA3B9788254814CFCD55EA9C39z6C" TargetMode = "External"/>
	<Relationship Id="rId6006" Type="http://schemas.openxmlformats.org/officeDocument/2006/relationships/hyperlink" Target="consultantplus://offline/ref=F827D402B2A7B38F3B25878BF7F9AF5419326500FC2CB4227BC54461F149E7EF93BDCDE6987A88E68F87E667EA3B9788254814CFCD55EA9C39z6C" TargetMode = "External"/>
	<Relationship Id="rId6007" Type="http://schemas.openxmlformats.org/officeDocument/2006/relationships/hyperlink" Target="consultantplus://offline/ref=F827D402B2A7B38F3B25878BF7F9AF541E386301FD2BB4227BC54461F149E7EF93BDCDE6987A89E18387E667EA3B9788254814CFCD55EA9C39z6C" TargetMode = "External"/>
	<Relationship Id="rId6008" Type="http://schemas.openxmlformats.org/officeDocument/2006/relationships/hyperlink" Target="consultantplus://offline/ref=F827D402B2A7B38F3B25878BF7F9AF541E386301FD2BB4227BC54461F149E7EF93BDCDE6987A89EE8687E667EA3B9788254814CFCD55EA9C39z6C" TargetMode = "External"/>
	<Relationship Id="rId6009" Type="http://schemas.openxmlformats.org/officeDocument/2006/relationships/hyperlink" Target="consultantplus://offline/ref=F827D402B2A7B38F3B25878BF7F9AF541B326300F12FB4227BC54461F149E7EF93BDCDE6987A8BE58487E667EA3B9788254814CFCD55EA9C39z6C" TargetMode = "External"/>
	<Relationship Id="rId6010" Type="http://schemas.openxmlformats.org/officeDocument/2006/relationships/hyperlink" Target="consultantplus://offline/ref=F827D402B2A7B38F3B25878BF7F9AF54193A6300F62EB4227BC54461F149E7EF93BDCDE6987A8BE08F87E667EA3B9788254814CFCD55EA9C39z6C" TargetMode = "External"/>
	<Relationship Id="rId6011" Type="http://schemas.openxmlformats.org/officeDocument/2006/relationships/hyperlink" Target="consultantplus://offline/ref=F827D402B2A7B38F3B25878BF7F9AF54183A620AFD2CB4227BC54461F149E7EF93BDCDE6987A8BE68387E667EA3B9788254814CFCD55EA9C39z6C" TargetMode = "External"/>
	<Relationship Id="rId6012" Type="http://schemas.openxmlformats.org/officeDocument/2006/relationships/hyperlink" Target="consultantplus://offline/ref=F827D402B2A7B38F3B25878BF7F9AF541B39630FF12CB4227BC54461F149E7EF93BDCDE6987A88E58787E667EA3B9788254814CFCD55EA9C39z6C" TargetMode = "External"/>
	<Relationship Id="rId6013" Type="http://schemas.openxmlformats.org/officeDocument/2006/relationships/hyperlink" Target="consultantplus://offline/ref=F827D402B2A7B38F3B25878BF7F9AF541E386301FD2BB4227BC54461F149E7EF93BDCDE6987A89EE8487E667EA3B9788254814CFCD55EA9C39z6C" TargetMode = "External"/>
	<Relationship Id="rId6014" Type="http://schemas.openxmlformats.org/officeDocument/2006/relationships/hyperlink" Target="consultantplus://offline/ref=F827D402B2A7B38F3B25878BF7F9AF541E386301FD2BB4227BC54461F149E7EF93BDCDE6987A89EE8387E667EA3B9788254814CFCD55EA9C39z6C" TargetMode = "External"/>
	<Relationship Id="rId6015" Type="http://schemas.openxmlformats.org/officeDocument/2006/relationships/hyperlink" Target="consultantplus://offline/ref=F827D402B2A7B38F3B25878BF7F9AF541E386301FD2BB4227BC54461F149E7EF93BDCDE6987A89EE8E87E667EA3B9788254814CFCD55EA9C39z6C" TargetMode = "External"/>
	<Relationship Id="rId6016" Type="http://schemas.openxmlformats.org/officeDocument/2006/relationships/hyperlink" Target="consultantplus://offline/ref=F827D402B2A7B38F3B25878BF7F9AF541E39670DF320B4227BC54461F149E7EF93BDCDE6987A88E78E87E667EA3B9788254814CFCD55EA9C39z6C" TargetMode = "External"/>
	<Relationship Id="rId6017" Type="http://schemas.openxmlformats.org/officeDocument/2006/relationships/hyperlink" Target="consultantplus://offline/ref=F827D402B2A7B38F3B25878BF7F9AF541E38660BF229B4227BC54461F149E7EF81BD95EA997996E68192B036AC36zDC" TargetMode = "External"/>
	<Relationship Id="rId6018" Type="http://schemas.openxmlformats.org/officeDocument/2006/relationships/hyperlink" Target="consultantplus://offline/ref=F827D402B2A7B38F3B25878BF7F9AF541F3D6009F122E928739C4863F646B8F894F4C1E7987A8AE08CD8E372FB639B8A385612D7D157E839zDC" TargetMode = "External"/>
	<Relationship Id="rId6019" Type="http://schemas.openxmlformats.org/officeDocument/2006/relationships/hyperlink" Target="consultantplus://offline/ref=F827D402B2A7B38F3B25878BF7F9AF541E386209FC2DB4227BC54461F149E7EF93BDCDE6987A80E58187E667EA3B9788254814CFCD55EA9C39z6C" TargetMode = "External"/>
	<Relationship Id="rId6020" Type="http://schemas.openxmlformats.org/officeDocument/2006/relationships/hyperlink" Target="consultantplus://offline/ref=F827D402B2A7B38F3B25878BF7F9AF54183A620AFD2CB4227BC54461F149E7EF93BDCDE6987A8BE68287E667EA3B9788254814CFCD55EA9C39z6C" TargetMode = "External"/>
	<Relationship Id="rId6021" Type="http://schemas.openxmlformats.org/officeDocument/2006/relationships/hyperlink" Target="consultantplus://offline/ref=F827D402B2A7B38F3B25878BF7F9AF541B3E6A0EF12EB4227BC54461F149E7EF93BDCDE6987A88EE8E87E667EA3B9788254814CFCD55EA9C39z6C" TargetMode = "External"/>
	<Relationship Id="rId6022" Type="http://schemas.openxmlformats.org/officeDocument/2006/relationships/hyperlink" Target="consultantplus://offline/ref=F827D402B2A7B38F3B25878BF7F9AF541E3B610FF72BB4227BC54461F149E7EF93BDCDE6987A8DE18787E667EA3B9788254814CFCD55EA9C39z6C" TargetMode = "External"/>
	<Relationship Id="rId6023" Type="http://schemas.openxmlformats.org/officeDocument/2006/relationships/hyperlink" Target="consultantplus://offline/ref=F827D402B2A7B38F3B25878BF7F9AF541E386301FD2BB4227BC54461F149E7EF93BDCDE6987A89EF8787E667EA3B9788254814CFCD55EA9C39z6C" TargetMode = "External"/>
	<Relationship Id="rId6024" Type="http://schemas.openxmlformats.org/officeDocument/2006/relationships/hyperlink" Target="consultantplus://offline/ref=F827D402B2A7B38F3B25878BF7F9AF541B3D6509F22BB4227BC54461F149E7EF93BDCDE6987A88E08487E667EA3B9788254814CFCD55EA9C39z6C" TargetMode = "External"/>
	<Relationship Id="rId6025" Type="http://schemas.openxmlformats.org/officeDocument/2006/relationships/hyperlink" Target="consultantplus://offline/ref=F827D402B2A7B38F3B25878BF7F9AF54183B6A08F52AB4227BC54461F149E7EF93BDCDE6987A88E78187E667EA3B9788254814CFCD55EA9C39z6C" TargetMode = "External"/>
	<Relationship Id="rId6026" Type="http://schemas.openxmlformats.org/officeDocument/2006/relationships/hyperlink" Target="consultantplus://offline/ref=F827D402B2A7B38F3B25878BF7F9AF5419386500FC2BB4227BC54461F149E7EF93BDCDE6987A89E48687E667EA3B9788254814CFCD55EA9C39z6C" TargetMode = "External"/>
	<Relationship Id="rId6027" Type="http://schemas.openxmlformats.org/officeDocument/2006/relationships/hyperlink" Target="consultantplus://offline/ref=F827D402B2A7B38F3B25878BF7F9AF541E3A6708F129B4227BC54461F149E7EF93BDCDE6987A88E58787E667EA3B9788254814CFCD55EA9C39z6C" TargetMode = "External"/>
	<Relationship Id="rId6028" Type="http://schemas.openxmlformats.org/officeDocument/2006/relationships/hyperlink" Target="consultantplus://offline/ref=F827D402B2A7B38F3B25878BF7F9AF541E3A6708F629B4227BC54461F149E7EF93BDCDE6987A88E48587E667EA3B9788254814CFCD55EA9C39z6C" TargetMode = "External"/>
	<Relationship Id="rId6029" Type="http://schemas.openxmlformats.org/officeDocument/2006/relationships/hyperlink" Target="consultantplus://offline/ref=F827D402B2A7B38F3B25878BF7F9AF541B336601F72FB4227BC54461F149E7EF93BDCDE6987A88E78587E667EA3B9788254814CFCD55EA9C39z6C" TargetMode = "External"/>
	<Relationship Id="rId6030" Type="http://schemas.openxmlformats.org/officeDocument/2006/relationships/hyperlink" Target="consultantplus://offline/ref=F827D402B2A7B38F3B25878BF7F9AF541E386301FD2BB4227BC54461F149E7EF93BDCDE6987A8AE68587E667EA3B9788254814CFCD55EA9C39z6C" TargetMode = "External"/>
	<Relationship Id="rId6031" Type="http://schemas.openxmlformats.org/officeDocument/2006/relationships/hyperlink" Target="consultantplus://offline/ref=F827D402B2A7B38F3B25878BF7F9AF541B336601F72FB4227BC54461F149E7EF93BDCDE6987A88E48487E667EA3B9788254814CFCD55EA9C39z6C" TargetMode = "External"/>
	<Relationship Id="rId6032" Type="http://schemas.openxmlformats.org/officeDocument/2006/relationships/hyperlink" Target="consultantplus://offline/ref=F827D402B2A7B38F3B25878BF7F9AF541E386301FD2BB4227BC54461F149E7EF93BDCDE6987A8AE68387E667EA3B9788254814CFCD55EA9C39z6C" TargetMode = "External"/>
	<Relationship Id="rId6033" Type="http://schemas.openxmlformats.org/officeDocument/2006/relationships/hyperlink" Target="consultantplus://offline/ref=F827D402B2A7B38F3B25878BF7F9AF54183A620AFD2CB4227BC54461F149E7EF93BDCDE6987A8BE68187E667EA3B9788254814CFCD55EA9C39z6C" TargetMode = "External"/>
	<Relationship Id="rId6034" Type="http://schemas.openxmlformats.org/officeDocument/2006/relationships/hyperlink" Target="consultantplus://offline/ref=F827D402B2A7B38F3B25878BF7F9AF541B3B640DF62BB4227BC54461F149E7EF93BDCDE6987A88E28587E667EA3B9788254814CFCD55EA9C39z6C" TargetMode = "External"/>
	<Relationship Id="rId6035" Type="http://schemas.openxmlformats.org/officeDocument/2006/relationships/hyperlink" Target="consultantplus://offline/ref=F827D402B2A7B38F3B25878BF7F9AF541B3C6A00F621B4227BC54461F149E7EF93BDCDE6987A88E08487E667EA3B9788254814CFCD55EA9C39z6C" TargetMode = "External"/>
	<Relationship Id="rId6036" Type="http://schemas.openxmlformats.org/officeDocument/2006/relationships/hyperlink" Target="consultantplus://offline/ref=F827D402B2A7B38F3B25878BF7F9AF541B3A6009F42AB4227BC54461F149E7EF93BDCDE6987A88E18687E667EA3B9788254814CFCD55EA9C39z6C" TargetMode = "External"/>
	<Relationship Id="rId6037" Type="http://schemas.openxmlformats.org/officeDocument/2006/relationships/hyperlink" Target="consultantplus://offline/ref=F827D402B2A7B38F3B25878BF7F9AF541E386301FD2BB4227BC54461F149E7EF93BDCDE6987A8AE68187E667EA3B9788254814CFCD55EA9C39z6C" TargetMode = "External"/>
	<Relationship Id="rId6038" Type="http://schemas.openxmlformats.org/officeDocument/2006/relationships/hyperlink" Target="consultantplus://offline/ref=F827D402B2A7B38F3B25878BF7F9AF541B326B0BF628B4227BC54461F149E7EF93BDCDE6987A88E18187E667EA3B9788254814CFCD55EA9C39z6C" TargetMode = "External"/>
	<Relationship Id="rId6039" Type="http://schemas.openxmlformats.org/officeDocument/2006/relationships/hyperlink" Target="consultantplus://offline/ref=F827D402B2A7B38F3B25878BF7F9AF541E386301FD2BB4227BC54461F149E7EF93BDCDE6987A8AE68F87E667EA3B9788254814CFCD55EA9C39z6C" TargetMode = "External"/>
	<Relationship Id="rId6040" Type="http://schemas.openxmlformats.org/officeDocument/2006/relationships/hyperlink" Target="consultantplus://offline/ref=F827D402B2A7B38F3B25878BF7F9AF541E386301FD2BB4227BC54461F149E7EF93BDCDE6987A8AE68E87E667EA3B9788254814CFCD55EA9C39z6C" TargetMode = "External"/>
	<Relationship Id="rId6041" Type="http://schemas.openxmlformats.org/officeDocument/2006/relationships/hyperlink" Target="consultantplus://offline/ref=F827D402B2A7B38F3B25878BF7F9AF541E386301FD2BB4227BC54461F149E7EF93BDCDE6987A8AE78787E667EA3B9788254814CFCD55EA9C39z6C" TargetMode = "External"/>
	<Relationship Id="rId6042" Type="http://schemas.openxmlformats.org/officeDocument/2006/relationships/hyperlink" Target="consultantplus://offline/ref=F827D402B2A7B38F3B25878BF7F9AF541E386301FD2BB4227BC54461F149E7EF93BDCDE6987A8AE78687E667EA3B9788254814CFCD55EA9C39z6C" TargetMode = "External"/>
	<Relationship Id="rId6043" Type="http://schemas.openxmlformats.org/officeDocument/2006/relationships/hyperlink" Target="consultantplus://offline/ref=F827D402B2A7B38F3B25878BF7F9AF541E386301FD2BB4227BC54461F149E7EF93BDCDE6987A8AE78587E667EA3B9788254814CFCD55EA9C39z6C" TargetMode = "External"/>
	<Relationship Id="rId6044" Type="http://schemas.openxmlformats.org/officeDocument/2006/relationships/hyperlink" Target="consultantplus://offline/ref=F827D402B2A7B38F3B25878BF7F9AF541B3E6B0CFC2FB4227BC54461F149E7EF93BDCDE6987A88E08187E667EA3B9788254814CFCD55EA9C39z6C" TargetMode = "External"/>
	<Relationship Id="rId6045" Type="http://schemas.openxmlformats.org/officeDocument/2006/relationships/hyperlink" Target="consultantplus://offline/ref=F827D402B2A7B38F3B25878BF7F9AF541E386301FD2BB4227BC54461F149E7EF93BDCDE6987A8AE78487E667EA3B9788254814CFCD55EA9C39z6C" TargetMode = "External"/>
	<Relationship Id="rId6046" Type="http://schemas.openxmlformats.org/officeDocument/2006/relationships/hyperlink" Target="consultantplus://offline/ref=F827D402B2A7B38F3B25878BF7F9AF541B3E6B0CFC2FB4227BC54461F149E7EF93BDCDE6987A88E08087E667EA3B9788254814CFCD55EA9C39z6C" TargetMode = "External"/>
	<Relationship Id="rId6047" Type="http://schemas.openxmlformats.org/officeDocument/2006/relationships/hyperlink" Target="consultantplus://offline/ref=F827D402B2A7B38F3B25878BF7F9AF541E386301FD2BB4227BC54461F149E7EF93BDCDE6987A8AE78387E667EA3B9788254814CFCD55EA9C39z6C" TargetMode = "External"/>
	<Relationship Id="rId6048" Type="http://schemas.openxmlformats.org/officeDocument/2006/relationships/hyperlink" Target="consultantplus://offline/ref=F827D402B2A7B38F3B25878BF7F9AF541E386301FD2BB4227BC54461F149E7EF93BDCDE6987A8AE78287E667EA3B9788254814CFCD55EA9C39z6C" TargetMode = "External"/>
	<Relationship Id="rId6049" Type="http://schemas.openxmlformats.org/officeDocument/2006/relationships/hyperlink" Target="consultantplus://offline/ref=F827D402B2A7B38F3B25878BF7F9AF541E386301FD2BB4227BC54461F149E7EF93BDCDE6987A8AE78F87E667EA3B9788254814CFCD55EA9C39z6C" TargetMode = "External"/>
	<Relationship Id="rId6050" Type="http://schemas.openxmlformats.org/officeDocument/2006/relationships/hyperlink" Target="consultantplus://offline/ref=F827D402B2A7B38F3B25878BF7F9AF54183A620AFD2CB4227BC54461F149E7EF93BDCDE6987A8BE78287E667EA3B9788254814CFCD55EA9C39z6C" TargetMode = "External"/>
	<Relationship Id="rId6051" Type="http://schemas.openxmlformats.org/officeDocument/2006/relationships/hyperlink" Target="consultantplus://offline/ref=F827D402B2A7B38F3B25878BF7F9AF541B3A6101F72BB4227BC54461F149E7EF93BDCDE6987A88E58087E667EA3B9788254814CFCD55EA9C39z6C" TargetMode = "External"/>
	<Relationship Id="rId6052" Type="http://schemas.openxmlformats.org/officeDocument/2006/relationships/hyperlink" Target="consultantplus://offline/ref=F827D402B2A7B38F3B25878BF7F9AF541B3C6A00F621B4227BC54461F149E7EF93BDCDE6987A88E08387E667EA3B9788254814CFCD55EA9C39z6C" TargetMode = "External"/>
	<Relationship Id="rId6053" Type="http://schemas.openxmlformats.org/officeDocument/2006/relationships/hyperlink" Target="consultantplus://offline/ref=F827D402B2A7B38F3B25878BF7F9AF541B38660CF32DB4227BC54461F149E7EF93BDCDE6987A88E58787E667EA3B9788254814CFCD55EA9C39z6C" TargetMode = "External"/>
	<Relationship Id="rId6054" Type="http://schemas.openxmlformats.org/officeDocument/2006/relationships/hyperlink" Target="consultantplus://offline/ref=F827D402B2A7B38F3B25878BF7F9AF541B3E6B0CFC2FB4227BC54461F149E7EF93BDCDE6987A88E18787E667EA3B9788254814CFCD55EA9C39z6C" TargetMode = "External"/>
	<Relationship Id="rId6055" Type="http://schemas.openxmlformats.org/officeDocument/2006/relationships/hyperlink" Target="consultantplus://offline/ref=F827D402B2A7B38F3B25878BF7F9AF541B3C6308F32FB4227BC54461F149E7EF93BDCDE6987A88E78187E667EA3B9788254814CFCD55EA9C39z6C" TargetMode = "External"/>
	<Relationship Id="rId6056" Type="http://schemas.openxmlformats.org/officeDocument/2006/relationships/hyperlink" Target="consultantplus://offline/ref=F827D402B2A7B38F3B25878BF7F9AF541E386301FD2BB4227BC54461F149E7EF93BDCDE6987A8AE48787E667EA3B9788254814CFCD55EA9C39z6C" TargetMode = "External"/>
	<Relationship Id="rId6057" Type="http://schemas.openxmlformats.org/officeDocument/2006/relationships/hyperlink" Target="consultantplus://offline/ref=F827D402B2A7B38F3B25878BF7F9AF541B326B0BF628B4227BC54461F149E7EF93BDCDE6987A88E18087E667EA3B9788254814CFCD55EA9C39z6C" TargetMode = "External"/>
	<Relationship Id="rId6058" Type="http://schemas.openxmlformats.org/officeDocument/2006/relationships/hyperlink" Target="consultantplus://offline/ref=F827D402B2A7B38F3B25878BF7F9AF54183B6A08F52AB4227BC54461F149E7EF93BDCDE6987A88E78087E667EA3B9788254814CFCD55EA9C39z6C" TargetMode = "External"/>
	<Relationship Id="rId6059" Type="http://schemas.openxmlformats.org/officeDocument/2006/relationships/hyperlink" Target="consultantplus://offline/ref=F827D402B2A7B38F3B25878BF7F9AF541838630AFD2DB4227BC54461F149E7EF93BDCDE6987A88E58587E667EA3B9788254814CFCD55EA9C39z6C" TargetMode = "External"/>
	<Relationship Id="rId6060" Type="http://schemas.openxmlformats.org/officeDocument/2006/relationships/hyperlink" Target="consultantplus://offline/ref=F827D402B2A7B38F3B25878BF7F9AF54193B6A0DFD21B4227BC54461F149E7EF93BDCDE6987A88E78E87E667EA3B9788254814CFCD55EA9C39z6C" TargetMode = "External"/>
	<Relationship Id="rId6061" Type="http://schemas.openxmlformats.org/officeDocument/2006/relationships/hyperlink" Target="consultantplus://offline/ref=F827D402B2A7B38F3B25878BF7F9AF5419386500FC2BB4227BC54461F149E7EF93BDCDE6987A89E48587E667EA3B9788254814CFCD55EA9C39z6C" TargetMode = "External"/>
	<Relationship Id="rId6062" Type="http://schemas.openxmlformats.org/officeDocument/2006/relationships/hyperlink" Target="consultantplus://offline/ref=F827D402B2A7B38F3B25878BF7F9AF541E386301FD2BB4227BC54461F149E7EF93BDCDE6987A8AE48587E667EA3B9788254814CFCD55EA9C39z6C" TargetMode = "External"/>
	<Relationship Id="rId6063" Type="http://schemas.openxmlformats.org/officeDocument/2006/relationships/hyperlink" Target="consultantplus://offline/ref=F827D402B2A7B38F3B25878BF7F9AF541E386301FD2BB4227BC54461F149E7EF93BDCDE6987A8AE48487E667EA3B9788254814CFCD55EA9C39z6C" TargetMode = "External"/>
	<Relationship Id="rId6064" Type="http://schemas.openxmlformats.org/officeDocument/2006/relationships/hyperlink" Target="consultantplus://offline/ref=F827D402B2A7B38F3B25878BF7F9AF541E386301FD2BB4227BC54461F149E7EF93BDCDE6987A8AE48387E667EA3B9788254814CFCD55EA9C39z6C" TargetMode = "External"/>
	<Relationship Id="rId6065" Type="http://schemas.openxmlformats.org/officeDocument/2006/relationships/hyperlink" Target="consultantplus://offline/ref=F827D402B2A7B38F3B25878BF7F9AF541E386301FD2BB4227BC54461F149E7EF93BDCDE6987A8AE48287E667EA3B9788254814CFCD55EA9C39z6C" TargetMode = "External"/>
	<Relationship Id="rId6066" Type="http://schemas.openxmlformats.org/officeDocument/2006/relationships/hyperlink" Target="consultantplus://offline/ref=F827D402B2A7B38F3B25878BF7F9AF541E386301FD2BB4227BC54461F149E7EF93BDCDE6987A8AE48187E667EA3B9788254814CFCD55EA9C39z6C" TargetMode = "External"/>
	<Relationship Id="rId6067" Type="http://schemas.openxmlformats.org/officeDocument/2006/relationships/hyperlink" Target="consultantplus://offline/ref=F827D402B2A7B38F3B25878BF7F9AF541E386301FD2BB4227BC54461F149E7EF93BDCDE6987A8AE48087E667EA3B9788254814CFCD55EA9C39z6C" TargetMode = "External"/>
	<Relationship Id="rId6068" Type="http://schemas.openxmlformats.org/officeDocument/2006/relationships/hyperlink" Target="consultantplus://offline/ref=F827D402B2A7B38F3B25878BF7F9AF541B3A6101F72BB4227BC54461F149E7EF93BDCDE6987A88E58F87E667EA3B9788254814CFCD55EA9C39z6C" TargetMode = "External"/>
	<Relationship Id="rId6069" Type="http://schemas.openxmlformats.org/officeDocument/2006/relationships/hyperlink" Target="consultantplus://offline/ref=F827D402B2A7B38F3B25878BF7F9AF541B3E6B0CFC2FB4227BC54461F149E7EF93BDCDE6987A88E18687E667EA3B9788254814CFCD55EA9C39z6C" TargetMode = "External"/>
	<Relationship Id="rId6070" Type="http://schemas.openxmlformats.org/officeDocument/2006/relationships/hyperlink" Target="consultantplus://offline/ref=F827D402B2A7B38F3B25878BF7F9AF541B3C6308F32FB4227BC54461F149E7EF93BDCDE6987A88E78087E667EA3B9788254814CFCD55EA9C39z6C" TargetMode = "External"/>
	<Relationship Id="rId6071" Type="http://schemas.openxmlformats.org/officeDocument/2006/relationships/hyperlink" Target="consultantplus://offline/ref=F827D402B2A7B38F3B25878BF7F9AF541E386301FD2BB4227BC54461F149E7EF93BDCDE6987A8AE48F87E667EA3B9788254814CFCD55EA9C39z6C" TargetMode = "External"/>
	<Relationship Id="rId6072" Type="http://schemas.openxmlformats.org/officeDocument/2006/relationships/hyperlink" Target="consultantplus://offline/ref=F827D402B2A7B38F3B25878BF7F9AF541E386301FD2BB4227BC54461F149E7EF93BDCDE6987A8AE58787E667EA3B9788254814CFCD55EA9C39z6C" TargetMode = "External"/>
	<Relationship Id="rId6073" Type="http://schemas.openxmlformats.org/officeDocument/2006/relationships/hyperlink" Target="consultantplus://offline/ref=F827D402B2A7B38F3B25878BF7F9AF54183A620AFD2CB4227BC54461F149E7EF93BDCDE6987A8BE48187E667EA3B9788254814CFCD55EA9C39z6C" TargetMode = "External"/>
	<Relationship Id="rId6074" Type="http://schemas.openxmlformats.org/officeDocument/2006/relationships/hyperlink" Target="consultantplus://offline/ref=F827D402B2A7B38F3B25878BF7F9AF5418336B0EFD28B4227BC54461F149E7EF93BDCDE6987A89E48F87E667EA3B9788254814CFCD55EA9C39z6C" TargetMode = "External"/>
	<Relationship Id="rId6075" Type="http://schemas.openxmlformats.org/officeDocument/2006/relationships/hyperlink" Target="consultantplus://offline/ref=F827D402B2A7B38F3B25878BF7F9AF541E386301FD2BB4227BC54461F149E7EF93BDCDE6987A8AE58587E667EA3B9788254814CFCD55EA9C39z6C" TargetMode = "External"/>
	<Relationship Id="rId6076" Type="http://schemas.openxmlformats.org/officeDocument/2006/relationships/hyperlink" Target="consultantplus://offline/ref=F827D402B2A7B38F3B25878BF7F9AF541838630AFD2DB4227BC54461F149E7EF93BDCDE6987A88E58487E667EA3B9788254814CFCD55EA9C39z6C" TargetMode = "External"/>
	<Relationship Id="rId6077" Type="http://schemas.openxmlformats.org/officeDocument/2006/relationships/hyperlink" Target="consultantplus://offline/ref=F827D402B2A7B38F3B25878BF7F9AF541E386301FD2BB4227BC54461F149E7EF93BDCDE6987A8AE58387E667EA3B9788254814CFCD55EA9C39z6C" TargetMode = "External"/>
	<Relationship Id="rId6078" Type="http://schemas.openxmlformats.org/officeDocument/2006/relationships/hyperlink" Target="consultantplus://offline/ref=F827D402B2A7B38F3B25878BF7F9AF54183A620AFD2CB4227BC54461F149E7EF93BDCDE6987A8BE48087E667EA3B9788254814CFCD55EA9C39z6C" TargetMode = "External"/>
	<Relationship Id="rId6079" Type="http://schemas.openxmlformats.org/officeDocument/2006/relationships/hyperlink" Target="consultantplus://offline/ref=F827D402B2A7B38F3B25878BF7F9AF541E386301FD2BB4227BC54461F149E7EF93BDCDE6987A8AE58287E667EA3B9788254814CFCD55EA9C39z6C" TargetMode = "External"/>
	<Relationship Id="rId6080" Type="http://schemas.openxmlformats.org/officeDocument/2006/relationships/hyperlink" Target="consultantplus://offline/ref=F827D402B2A7B38F3B25878BF7F9AF54183A620AFD2CB4227BC54461F149E7EF93BDCDE6987A8BE48087E667EA3B9788254814CFCD55EA9C39z6C" TargetMode = "External"/>
	<Relationship Id="rId6081" Type="http://schemas.openxmlformats.org/officeDocument/2006/relationships/hyperlink" Target="consultantplus://offline/ref=F827D402B2A7B38F3B25878BF7F9AF541E386301FD2BB4227BC54461F149E7EF93BDCDE6987A8AE58187E667EA3B9788254814CFCD55EA9C39z6C" TargetMode = "External"/>
	<Relationship Id="rId6082" Type="http://schemas.openxmlformats.org/officeDocument/2006/relationships/hyperlink" Target="consultantplus://offline/ref=F827D402B2A7B38F3B25878BF7F9AF54183A620AFD2CB4227BC54461F149E7EF93BDCDE6987A8BE48087E667EA3B9788254814CFCD55EA9C39z6C" TargetMode = "External"/>
	<Relationship Id="rId6083" Type="http://schemas.openxmlformats.org/officeDocument/2006/relationships/hyperlink" Target="consultantplus://offline/ref=F827D402B2A7B38F3B25878BF7F9AF541E386301FD2BB4227BC54461F149E7EF93BDCDE6987A8AE58087E667EA3B9788254814CFCD55EA9C39z6C" TargetMode = "External"/>
	<Relationship Id="rId6084" Type="http://schemas.openxmlformats.org/officeDocument/2006/relationships/hyperlink" Target="consultantplus://offline/ref=F827D402B2A7B38F3B25878BF7F9AF5418336B0EFD28B4227BC54461F149E7EF93BDCDE6987A89E48E87E667EA3B9788254814CFCD55EA9C39z6C" TargetMode = "External"/>
	<Relationship Id="rId6085" Type="http://schemas.openxmlformats.org/officeDocument/2006/relationships/hyperlink" Target="consultantplus://offline/ref=F827D402B2A7B38F3B25878BF7F9AF541E386301FD2BB4227BC54461F149E7EF93BDCDE6987A8AE58F87E667EA3B9788254814CFCD55EA9C39z6C" TargetMode = "External"/>
	<Relationship Id="rId6086" Type="http://schemas.openxmlformats.org/officeDocument/2006/relationships/hyperlink" Target="consultantplus://offline/ref=F827D402B2A7B38F3B25878BF7F9AF541B33640DF12FB4227BC54461F149E7EF93BDCDE6987A88E58187E667EA3B9788254814CFCD55EA9C39z6C" TargetMode = "External"/>
	<Relationship Id="rId6087" Type="http://schemas.openxmlformats.org/officeDocument/2006/relationships/hyperlink" Target="consultantplus://offline/ref=F827D402B2A7B38F3B25878BF7F9AF541E39650BF32EB4227BC54461F149E7EF93BDCDE59E7E83B2D6C8E73BAF6D8489204816C9D135z4C" TargetMode = "External"/>
	<Relationship Id="rId6088" Type="http://schemas.openxmlformats.org/officeDocument/2006/relationships/hyperlink" Target="consultantplus://offline/ref=F827D402B2A7B38F3B25878BF7F9AF541B3F600CF229B4227BC54461F149E7EF93BDCDE6987A88E08687E667EA3B9788254814CFCD55EA9C39z6C" TargetMode = "External"/>
	<Relationship Id="rId6089" Type="http://schemas.openxmlformats.org/officeDocument/2006/relationships/hyperlink" Target="consultantplus://offline/ref=F827D402B2A7B38F3B25878BF7F9AF541B33640DF12FB4227BC54461F149E7EF93BDCDE6987A88E58087E667EA3B9788254814CFCD55EA9C39z6C" TargetMode = "External"/>
	<Relationship Id="rId6090" Type="http://schemas.openxmlformats.org/officeDocument/2006/relationships/hyperlink" Target="consultantplus://offline/ref=F827D402B2A7B38F3B25878BF7F9AF541E386301FD2BB4227BC54461F149E7EF93BDCDE6987A8AE28787E667EA3B9788254814CFCD55EA9C39z6C" TargetMode = "External"/>
	<Relationship Id="rId6091" Type="http://schemas.openxmlformats.org/officeDocument/2006/relationships/hyperlink" Target="consultantplus://offline/ref=F827D402B2A7B38F3B25878BF7F9AF541838630AFD2DB4227BC54461F149E7EF93BDCDE6987A88E58387E667EA3B9788254814CFCD55EA9C39z6C" TargetMode = "External"/>
	<Relationship Id="rId6092" Type="http://schemas.openxmlformats.org/officeDocument/2006/relationships/hyperlink" Target="consultantplus://offline/ref=F827D402B2A7B38F3B25878BF7F9AF541938630CF52DB4227BC54461F149E7EF93BDCDE6987A88E78F87E667EA3B9788254814CFCD55EA9C39z6C" TargetMode = "External"/>
	<Relationship Id="rId6093" Type="http://schemas.openxmlformats.org/officeDocument/2006/relationships/hyperlink" Target="consultantplus://offline/ref=F827D402B2A7B38F3B25878BF7F9AF541E386301FD2BB4227BC54461F149E7EF93BDCDE6987A8AE28587E667EA3B9788254814CFCD55EA9C39z6C" TargetMode = "External"/>
	<Relationship Id="rId6094" Type="http://schemas.openxmlformats.org/officeDocument/2006/relationships/hyperlink" Target="consultantplus://offline/ref=F827D402B2A7B38F3B25878BF7F9AF541233660FF622E928739C4863F646B8F894F4C1E7987A8AE68CD8E372FB639B8A385612D7D157E839zDC" TargetMode = "External"/>
	<Relationship Id="rId6095" Type="http://schemas.openxmlformats.org/officeDocument/2006/relationships/hyperlink" Target="consultantplus://offline/ref=F827D402B2A7B38F3B25878BF7F9AF541832660DF221B4227BC54461F149E7EF93BDCDE6987A88E68E87E667EA3B9788254814CFCD55EA9C39z6C" TargetMode = "External"/>
	<Relationship Id="rId6096" Type="http://schemas.openxmlformats.org/officeDocument/2006/relationships/hyperlink" Target="consultantplus://offline/ref=F827D402B2A7B38F3B25878BF7F9AF541233660FF622E928739C4863F646B8F894F4C1E7987A8AE48CD8E372FB639B8A385612D7D157E839zDC" TargetMode = "External"/>
	<Relationship Id="rId6097" Type="http://schemas.openxmlformats.org/officeDocument/2006/relationships/hyperlink" Target="consultantplus://offline/ref=F827D402B2A7B38F3B25878BF7F9AF541832660DF221B4227BC54461F149E7EF93BDCDE6987A88E78787E667EA3B9788254814CFCD55EA9C39z6C" TargetMode = "External"/>
	<Relationship Id="rId6098" Type="http://schemas.openxmlformats.org/officeDocument/2006/relationships/hyperlink" Target="consultantplus://offline/ref=F827D402B2A7B38F3B25878BF7F9AF541E386301FD2BB4227BC54461F149E7EF93BDCDE6987A8AE28487E667EA3B9788254814CFCD55EA9C39z6C" TargetMode = "External"/>
	<Relationship Id="rId6099" Type="http://schemas.openxmlformats.org/officeDocument/2006/relationships/hyperlink" Target="consultantplus://offline/ref=F827D402B2A7B38F3B25878BF7F9AF541E386301FD2BB4227BC54461F149E7EF93BDCDE6987A8AE28287E667EA3B9788254814CFCD55EA9C39z6C" TargetMode = "External"/>
	<Relationship Id="rId6100" Type="http://schemas.openxmlformats.org/officeDocument/2006/relationships/hyperlink" Target="consultantplus://offline/ref=F827D402B2A7B38F3B25878BF7F9AF54183B640BF42AB4227BC54461F149E7EF93BDCDE6987A88EF8287E667EA3B9788254814CFCD55EA9C39z6C" TargetMode = "External"/>
	<Relationship Id="rId6101" Type="http://schemas.openxmlformats.org/officeDocument/2006/relationships/hyperlink" Target="consultantplus://offline/ref=F827D402B2A7B38F3B25878BF7F9AF541E386301FD2BB4227BC54461F149E7EF93BDCDE6987A8AE28187E667EA3B9788254814CFCD55EA9C39z6C" TargetMode = "External"/>
	<Relationship Id="rId6102" Type="http://schemas.openxmlformats.org/officeDocument/2006/relationships/hyperlink" Target="consultantplus://offline/ref=F827D402B2A7B38F3B25878BF7F9AF54183B640BF42AB4227BC54461F149E7EF93BDCDE6987A88EF8187E667EA3B9788254814CFCD55EA9C39z6C" TargetMode = "External"/>
	<Relationship Id="rId6103" Type="http://schemas.openxmlformats.org/officeDocument/2006/relationships/hyperlink" Target="consultantplus://offline/ref=F827D402B2A7B38F3B25878BF7F9AF54183B640BF42AB4227BC54461F149E7EF93BDCDE6987A88EF8F87E667EA3B9788254814CFCD55EA9C39z6C" TargetMode = "External"/>
	<Relationship Id="rId6104" Type="http://schemas.openxmlformats.org/officeDocument/2006/relationships/hyperlink" Target="consultantplus://offline/ref=F827D402B2A7B38F3B25878BF7F9AF541C3B610FF122E928739C4863F646B8F894F4C1E7987A89E38CD8E372FB639B8A385612D7D157E839zDC" TargetMode = "External"/>
	<Relationship Id="rId6105" Type="http://schemas.openxmlformats.org/officeDocument/2006/relationships/hyperlink" Target="consultantplus://offline/ref=F827D402B2A7B38F3B25878BF7F9AF541E386301FD2BB4227BC54461F149E7EF93BDCDE6987A8AE28F87E667EA3B9788254814CFCD55EA9C39z6C" TargetMode = "External"/>
	<Relationship Id="rId6106" Type="http://schemas.openxmlformats.org/officeDocument/2006/relationships/hyperlink" Target="consultantplus://offline/ref=F827D402B2A7B38F3B25878BF7F9AF54183A620AFD2CB4227BC54461F149E7EF93BDCDE6987A8BE48F87E667EA3B9788254814CFCD55EA9C39z6C" TargetMode = "External"/>
	<Relationship Id="rId6107" Type="http://schemas.openxmlformats.org/officeDocument/2006/relationships/hyperlink" Target="consultantplus://offline/ref=F827D402B2A7B38F3B25878BF7F9AF541B38660CF32DB4227BC54461F149E7EF93BDCDE6987A88E58687E667EA3B9788254814CFCD55EA9C39z6C" TargetMode = "External"/>
	<Relationship Id="rId6108" Type="http://schemas.openxmlformats.org/officeDocument/2006/relationships/hyperlink" Target="consultantplus://offline/ref=F827D402B2A7B38F3B25878BF7F9AF541E386301FD2BB4227BC54461F149E7EF93BDCDE6987A8AE28E87E667EA3B9788254814CFCD55EA9C39z6C" TargetMode = "External"/>
	<Relationship Id="rId6109" Type="http://schemas.openxmlformats.org/officeDocument/2006/relationships/hyperlink" Target="consultantplus://offline/ref=F827D402B2A7B38F3B25878BF7F9AF541E386301FD2BB4227BC54461F149E7EF93BDCDE6987A8AE38787E667EA3B9788254814CFCD55EA9C39z6C" TargetMode = "External"/>
	<Relationship Id="rId6110" Type="http://schemas.openxmlformats.org/officeDocument/2006/relationships/hyperlink" Target="consultantplus://offline/ref=F827D402B2A7B38F3B25878BF7F9AF541E386301FD2BB4227BC54461F149E7EF93BDCDE6987A8AE38287E667EA3B9788254814CFCD55EA9C39z6C" TargetMode = "External"/>
	<Relationship Id="rId6111" Type="http://schemas.openxmlformats.org/officeDocument/2006/relationships/hyperlink" Target="consultantplus://offline/ref=F827D402B2A7B38F3B25878BF7F9AF54183A620AFD2CB4227BC54461F149E7EF93BDCDE6987A8BE48E87E667EA3B9788254814CFCD55EA9C39z6C" TargetMode = "External"/>
	<Relationship Id="rId6112" Type="http://schemas.openxmlformats.org/officeDocument/2006/relationships/hyperlink" Target="consultantplus://offline/ref=F827D402B2A7B38F3B25878BF7F9AF541E396200F12DB4227BC54461F149E7EF93BDCDE6987A88E58787E667EA3B9788254814CFCD55EA9C39z6C" TargetMode = "External"/>
	<Relationship Id="rId6113" Type="http://schemas.openxmlformats.org/officeDocument/2006/relationships/hyperlink" Target="consultantplus://offline/ref=F827D402B2A7B38F3B25878BF7F9AF541B3A6008F521B4227BC54461F149E7EF93BDCDE6987A88E38E87E667EA3B9788254814CFCD55EA9C39z6C" TargetMode = "External"/>
	<Relationship Id="rId6114" Type="http://schemas.openxmlformats.org/officeDocument/2006/relationships/hyperlink" Target="consultantplus://offline/ref=F827D402B2A7B38F3B25878BF7F9AF541E386301FC2DB4227BC54461F149E7EF93BDCDE6987A89E78187E667EA3B9788254814CFCD55EA9C39z6C" TargetMode = "External"/>
	<Relationship Id="rId6115" Type="http://schemas.openxmlformats.org/officeDocument/2006/relationships/hyperlink" Target="consultantplus://offline/ref=F827D402B2A7B38F3B25878BF7F9AF541B3B6501F221B4227BC54461F149E7EF93BDCDE6987A88EF8487E667EA3B9788254814CFCD55EA9C39z6C" TargetMode = "External"/>
	<Relationship Id="rId6116" Type="http://schemas.openxmlformats.org/officeDocument/2006/relationships/hyperlink" Target="consultantplus://offline/ref=F827D402B2A7B38F3B25878BF7F9AF541B38660CF32DB4227BC54461F149E7EF93BDCDE6987A88E58487E667EA3B9788254814CFCD55EA9C39z6C" TargetMode = "External"/>
	<Relationship Id="rId6117" Type="http://schemas.openxmlformats.org/officeDocument/2006/relationships/hyperlink" Target="consultantplus://offline/ref=F827D402B2A7B38F3B25878BF7F9AF541E386208F728B4227BC54461F149E7EF93BDCDE6987A88E78387E667EA3B9788254814CFCD55EA9C39z6C" TargetMode = "External"/>
	<Relationship Id="rId6118" Type="http://schemas.openxmlformats.org/officeDocument/2006/relationships/hyperlink" Target="consultantplus://offline/ref=F827D402B2A7B38F3B25878BF7F9AF5418326501F72BB4227BC54461F149E7EF93BDCDE6987A8AE28087E667EA3B9788254814CFCD55EA9C39z6C" TargetMode = "External"/>
	<Relationship Id="rId6119" Type="http://schemas.openxmlformats.org/officeDocument/2006/relationships/hyperlink" Target="consultantplus://offline/ref=F827D402B2A7B38F3B25878BF7F9AF541B396209F32EB4227BC54461F149E7EF93BDCDE6987A88E08E87E667EA3B9788254814CFCD55EA9C39z6C" TargetMode = "External"/>
	<Relationship Id="rId6120" Type="http://schemas.openxmlformats.org/officeDocument/2006/relationships/hyperlink" Target="consultantplus://offline/ref=F827D402B2A7B38F3B25878BF7F9AF541B3F600CF229B4227BC54461F149E7EF93BDCDE6987A88E08487E667EA3B9788254814CFCD55EA9C39z6C" TargetMode = "External"/>
	<Relationship Id="rId6121" Type="http://schemas.openxmlformats.org/officeDocument/2006/relationships/hyperlink" Target="consultantplus://offline/ref=F827D402B2A7B38F3B25878BF7F9AF541B3F6B0CF52CB4227BC54461F149E7EF93BDCDE6987A88E18387E667EA3B9788254814CFCD55EA9C39z6C" TargetMode = "External"/>
	<Relationship Id="rId6122" Type="http://schemas.openxmlformats.org/officeDocument/2006/relationships/hyperlink" Target="consultantplus://offline/ref=F827D402B2A7B38F3B25878BF7F9AF541E386301FD2BB4227BC54461F149E7EF93BDCDE6987A8AE38087E667EA3B9788254814CFCD55EA9C39z6C" TargetMode = "External"/>
	<Relationship Id="rId6123" Type="http://schemas.openxmlformats.org/officeDocument/2006/relationships/hyperlink" Target="consultantplus://offline/ref=F827D402B2A7B38F3B25878BF7F9AF541B3D6009FD2FB4227BC54461F149E7EF93BDCDE6987A88E78F87E667EA3B9788254814CFCD55EA9C39z6C" TargetMode = "External"/>
	<Relationship Id="rId6124" Type="http://schemas.openxmlformats.org/officeDocument/2006/relationships/hyperlink" Target="consultantplus://offline/ref=F827D402B2A7B38F3B25878BF7F9AF541B326100FD2FB4227BC54461F149E7EF93BDCDE6987A88E48487E667EA3B9788254814CFCD55EA9C39z6C" TargetMode = "External"/>
	<Relationship Id="rId6125" Type="http://schemas.openxmlformats.org/officeDocument/2006/relationships/hyperlink" Target="consultantplus://offline/ref=F827D402B2A7B38F3B25878BF7F9AF541E3B630DF62EB4227BC54461F149E7EF93BDCDE6987A8CE78287E667EA3B9788254814CFCD55EA9C39z6C" TargetMode = "External"/>
	<Relationship Id="rId6126" Type="http://schemas.openxmlformats.org/officeDocument/2006/relationships/hyperlink" Target="consultantplus://offline/ref=F827D402B2A7B38F3B25878BF7F9AF541B32610EF12AB4227BC54461F149E7EF93BDCDE6987A89E68087E667EA3B9788254814CFCD55EA9C39z6C" TargetMode = "External"/>
	<Relationship Id="rId6127" Type="http://schemas.openxmlformats.org/officeDocument/2006/relationships/hyperlink" Target="consultantplus://offline/ref=F827D402B2A7B38F3B25878BF7F9AF541B33630CF12EB4227BC54461F149E7EF93BDCDE6987A88E48187E667EA3B9788254814CFCD55EA9C39z6C" TargetMode = "External"/>
	<Relationship Id="rId6128" Type="http://schemas.openxmlformats.org/officeDocument/2006/relationships/hyperlink" Target="consultantplus://offline/ref=F827D402B2A7B38F3B25878BF7F9AF541B33640CF42DB4227BC54461F149E7EF93BDCDE6987A88E48787E667EA3B9788254814CFCD55EA9C39z6C" TargetMode = "External"/>
	<Relationship Id="rId6129" Type="http://schemas.openxmlformats.org/officeDocument/2006/relationships/hyperlink" Target="consultantplus://offline/ref=F827D402B2A7B38F3B25878BF7F9AF541B33640CF520B4227BC54461F149E7EF93BDCDE6987A88E48387E667EA3B9788254814CFCD55EA9C39z6C" TargetMode = "External"/>
	<Relationship Id="rId6130" Type="http://schemas.openxmlformats.org/officeDocument/2006/relationships/hyperlink" Target="consultantplus://offline/ref=F827D402B2A7B38F3B25878BF7F9AF541E39650CF728B4227BC54461F149E7EF93BDCDE6987A89E08487E667EA3B9788254814CFCD55EA9C39z6C" TargetMode = "External"/>
	<Relationship Id="rId6131" Type="http://schemas.openxmlformats.org/officeDocument/2006/relationships/hyperlink" Target="consultantplus://offline/ref=F827D402B2A7B38F3B25878BF7F9AF54183A6A08F42AB4227BC54461F149E7EF93BDCDE6987A88E78387E667EA3B9788254814CFCD55EA9C39z6C" TargetMode = "External"/>
	<Relationship Id="rId6132" Type="http://schemas.openxmlformats.org/officeDocument/2006/relationships/hyperlink" Target="consultantplus://offline/ref=F827D402B2A7B38F3B25878BF7F9AF541838630AFD2DB4227BC54461F149E7EF93BDCDE6987A88E58187E667EA3B9788254814CFCD55EA9C39z6C" TargetMode = "External"/>
	<Relationship Id="rId6133" Type="http://schemas.openxmlformats.org/officeDocument/2006/relationships/hyperlink" Target="consultantplus://offline/ref=F827D402B2A7B38F3B25878BF7F9AF541832650FF52DB4227BC54461F149E7EF93BDCDE6987A88E58687E667EA3B9788254814CFCD55EA9C39z6C" TargetMode = "External"/>
	<Relationship Id="rId6134" Type="http://schemas.openxmlformats.org/officeDocument/2006/relationships/hyperlink" Target="consultantplus://offline/ref=F827D402B2A7B38F3B25878BF7F9AF54193A6208F021B4227BC54461F149E7EF93BDCDE6987A88E78087E667EA3B9788254814CFCD55EA9C39z6C" TargetMode = "External"/>
	<Relationship Id="rId6135" Type="http://schemas.openxmlformats.org/officeDocument/2006/relationships/hyperlink" Target="consultantplus://offline/ref=F827D402B2A7B38F3B25878BF7F9AF5419336709F72AB4227BC54461F149E7EF93BDCDE6987A8BE68287E667EA3B9788254814CFCD55EA9C39z6C" TargetMode = "External"/>
	<Relationship Id="rId6136" Type="http://schemas.openxmlformats.org/officeDocument/2006/relationships/hyperlink" Target="consultantplus://offline/ref=F827D402B2A7B38F3B25878BF7F9AF5419386A0AF22FB4227BC54461F149E7EF93BDCDE6987A88E78087E667EA3B9788254814CFCD55EA9C39z6C" TargetMode = "External"/>
	<Relationship Id="rId6137" Type="http://schemas.openxmlformats.org/officeDocument/2006/relationships/hyperlink" Target="consultantplus://offline/ref=F827D402B2A7B38F3B25878BF7F9AF54193D610EFC21B4227BC54461F149E7EF93BDCDE6987A88E48787E667EA3B9788254814CFCD55EA9C39z6C" TargetMode = "External"/>
	<Relationship Id="rId6138" Type="http://schemas.openxmlformats.org/officeDocument/2006/relationships/hyperlink" Target="consultantplus://offline/ref=F827D402B2A7B38F3B25878BF7F9AF541E3B6A08F22EB4227BC54461F149E7EF93BDCDE6987A88E78187E667EA3B9788254814CFCD55EA9C39z6C" TargetMode = "External"/>
	<Relationship Id="rId6139" Type="http://schemas.openxmlformats.org/officeDocument/2006/relationships/hyperlink" Target="consultantplus://offline/ref=F827D402B2A7B38F3B25878BF7F9AF541E39670DF221B4227BC54461F149E7EF93BDCDE6987A88E48187E667EA3B9788254814CFCD55EA9C39z6C" TargetMode = "External"/>
	<Relationship Id="rId6140" Type="http://schemas.openxmlformats.org/officeDocument/2006/relationships/hyperlink" Target="consultantplus://offline/ref=F827D402B2A7B38F3B25878BF7F9AF541E396200F12DB4227BC54461F149E7EF93BDCDE6987A88E58687E667EA3B9788254814CFCD55EA9C39z6C" TargetMode = "External"/>
	<Relationship Id="rId6141" Type="http://schemas.openxmlformats.org/officeDocument/2006/relationships/hyperlink" Target="consultantplus://offline/ref=F827D402B2A7B38F3B25878BF7F9AF541B3D6009FD2FB4227BC54461F149E7EF93BDCDE6987A88E48787E667EA3B9788254814CFCD55EA9C39z6C" TargetMode = "External"/>
	<Relationship Id="rId6142" Type="http://schemas.openxmlformats.org/officeDocument/2006/relationships/hyperlink" Target="consultantplus://offline/ref=F827D402B2A7B38F3B25878BF7F9AF541E3B630DF62EB4227BC54461F149E7EF93BDCDE6987A8CE78187E667EA3B9788254814CFCD55EA9C39z6C" TargetMode = "External"/>
	<Relationship Id="rId6143" Type="http://schemas.openxmlformats.org/officeDocument/2006/relationships/hyperlink" Target="consultantplus://offline/ref=F827D402B2A7B38F3B25878BF7F9AF541B32610EF12AB4227BC54461F149E7EF93BDCDE6987A89E68F87E667EA3B9788254814CFCD55EA9C39z6C" TargetMode = "External"/>
	<Relationship Id="rId6144" Type="http://schemas.openxmlformats.org/officeDocument/2006/relationships/hyperlink" Target="consultantplus://offline/ref=F827D402B2A7B38F3B25878BF7F9AF541B33630CF12EB4227BC54461F149E7EF93BDCDE6987A88E48087E667EA3B9788254814CFCD55EA9C39z6C" TargetMode = "External"/>
	<Relationship Id="rId6145" Type="http://schemas.openxmlformats.org/officeDocument/2006/relationships/hyperlink" Target="consultantplus://offline/ref=F827D402B2A7B38F3B25878BF7F9AF541B33640CF42DB4227BC54461F149E7EF93BDCDE6987A88E48687E667EA3B9788254814CFCD55EA9C39z6C" TargetMode = "External"/>
	<Relationship Id="rId6146" Type="http://schemas.openxmlformats.org/officeDocument/2006/relationships/hyperlink" Target="consultantplus://offline/ref=F827D402B2A7B38F3B25878BF7F9AF541B33640CF520B4227BC54461F149E7EF93BDCDE6987A88E48287E667EA3B9788254814CFCD55EA9C39z6C" TargetMode = "External"/>
	<Relationship Id="rId6147" Type="http://schemas.openxmlformats.org/officeDocument/2006/relationships/hyperlink" Target="consultantplus://offline/ref=F827D402B2A7B38F3B25878BF7F9AF541E39650CF728B4227BC54461F149E7EF93BDCDE6987A89E08287E667EA3B9788254814CFCD55EA9C39z6C" TargetMode = "External"/>
	<Relationship Id="rId6148" Type="http://schemas.openxmlformats.org/officeDocument/2006/relationships/hyperlink" Target="consultantplus://offline/ref=F827D402B2A7B38F3B25878BF7F9AF541838630AFD2DB4227BC54461F149E7EF93BDCDE6987A88E58F87E667EA3B9788254814CFCD55EA9C39z6C" TargetMode = "External"/>
	<Relationship Id="rId6149" Type="http://schemas.openxmlformats.org/officeDocument/2006/relationships/hyperlink" Target="consultantplus://offline/ref=F827D402B2A7B38F3B25878BF7F9AF54193A6208F021B4227BC54461F149E7EF93BDCDE6987A88E78F87E667EA3B9788254814CFCD55EA9C39z6C" TargetMode = "External"/>
	<Relationship Id="rId6150" Type="http://schemas.openxmlformats.org/officeDocument/2006/relationships/hyperlink" Target="consultantplus://offline/ref=F827D402B2A7B38F3B25878BF7F9AF5419336709F72AB4227BC54461F149E7EF93BDCDE6987A8BE68087E667EA3B9788254814CFCD55EA9C39z6C" TargetMode = "External"/>
	<Relationship Id="rId6151" Type="http://schemas.openxmlformats.org/officeDocument/2006/relationships/hyperlink" Target="consultantplus://offline/ref=F827D402B2A7B38F3B25878BF7F9AF5419386A0AF22FB4227BC54461F149E7EF93BDCDE6987A88E78E87E667EA3B9788254814CFCD55EA9C39z6C" TargetMode = "External"/>
	<Relationship Id="rId6152" Type="http://schemas.openxmlformats.org/officeDocument/2006/relationships/hyperlink" Target="consultantplus://offline/ref=F827D402B2A7B38F3B25878BF7F9AF54193D610EFC21B4227BC54461F149E7EF93BDCDE6987A88E48687E667EA3B9788254814CFCD55EA9C39z6C" TargetMode = "External"/>
	<Relationship Id="rId6153" Type="http://schemas.openxmlformats.org/officeDocument/2006/relationships/hyperlink" Target="consultantplus://offline/ref=F827D402B2A7B38F3B25878BF7F9AF541E3B6A08F22EB4227BC54461F149E7EF93BDCDE6987A88E78087E667EA3B9788254814CFCD55EA9C39z6C" TargetMode = "External"/>
	<Relationship Id="rId6154" Type="http://schemas.openxmlformats.org/officeDocument/2006/relationships/hyperlink" Target="consultantplus://offline/ref=F827D402B2A7B38F3B25878BF7F9AF541B3D6009FD2FB4227BC54461F149E7EF93BDCDE6987A88E48687E667EA3B9788254814CFCD55EA9C39z6C" TargetMode = "External"/>
	<Relationship Id="rId6155" Type="http://schemas.openxmlformats.org/officeDocument/2006/relationships/hyperlink" Target="consultantplus://offline/ref=F827D402B2A7B38F3B25878BF7F9AF541B326100FD2FB4227BC54461F149E7EF93BDCDE6987A88E48287E667EA3B9788254814CFCD55EA9C39z6C" TargetMode = "External"/>
	<Relationship Id="rId6156" Type="http://schemas.openxmlformats.org/officeDocument/2006/relationships/hyperlink" Target="consultantplus://offline/ref=F827D402B2A7B38F3B25878BF7F9AF541E39650CF728B4227BC54461F149E7EF93BDCDE6987A89E08187E667EA3B9788254814CFCD55EA9C39z6C" TargetMode = "External"/>
	<Relationship Id="rId6157" Type="http://schemas.openxmlformats.org/officeDocument/2006/relationships/hyperlink" Target="consultantplus://offline/ref=F827D402B2A7B38F3B25878BF7F9AF54183A6A08F42AB4227BC54461F149E7EF93BDCDE6987A88E78187E667EA3B9788254814CFCD55EA9C39z6C" TargetMode = "External"/>
	<Relationship Id="rId6158" Type="http://schemas.openxmlformats.org/officeDocument/2006/relationships/hyperlink" Target="consultantplus://offline/ref=F827D402B2A7B38F3B25878BF7F9AF541838630AFD2DB4227BC54461F149E7EF93BDCDE6987A88E58E87E667EA3B9788254814CFCD55EA9C39z6C" TargetMode = "External"/>
	<Relationship Id="rId6159" Type="http://schemas.openxmlformats.org/officeDocument/2006/relationships/hyperlink" Target="consultantplus://offline/ref=F827D402B2A7B38F3B25878BF7F9AF5419336709F72AB4227BC54461F149E7EF93BDCDE6987A8BE68F87E667EA3B9788254814CFCD55EA9C39z6C" TargetMode = "External"/>
	<Relationship Id="rId6160" Type="http://schemas.openxmlformats.org/officeDocument/2006/relationships/hyperlink" Target="consultantplus://offline/ref=F827D402B2A7B38F3B25878BF7F9AF541E39670DF221B4227BC54461F149E7EF93BDCDE6987A88E48F87E667EA3B9788254814CFCD55EA9C39z6C" TargetMode = "External"/>
	<Relationship Id="rId6161" Type="http://schemas.openxmlformats.org/officeDocument/2006/relationships/hyperlink" Target="consultantplus://offline/ref=F827D402B2A7B38F3B25878BF7F9AF541B3D6009FD2FB4227BC54461F149E7EF93BDCDE6987A88E48587E667EA3B9788254814CFCD55EA9C39z6C" TargetMode = "External"/>
	<Relationship Id="rId6162" Type="http://schemas.openxmlformats.org/officeDocument/2006/relationships/hyperlink" Target="consultantplus://offline/ref=F827D402B2A7B38F3B25878BF7F9AF541B326100FD2FB4227BC54461F149E7EF93BDCDE6987A88E48187E667EA3B9788254814CFCD55EA9C39z6C" TargetMode = "External"/>
	<Relationship Id="rId6163" Type="http://schemas.openxmlformats.org/officeDocument/2006/relationships/hyperlink" Target="consultantplus://offline/ref=F827D402B2A7B38F3B25878BF7F9AF541E39650CF728B4227BC54461F149E7EF93BDCDE6987A89E08087E667EA3B9788254814CFCD55EA9C39z6C" TargetMode = "External"/>
	<Relationship Id="rId6164" Type="http://schemas.openxmlformats.org/officeDocument/2006/relationships/hyperlink" Target="consultantplus://offline/ref=F827D402B2A7B38F3B25878BF7F9AF54183A6A08F42AB4227BC54461F149E7EF93BDCDE6987A88E78087E667EA3B9788254814CFCD55EA9C39z6C" TargetMode = "External"/>
	<Relationship Id="rId6165" Type="http://schemas.openxmlformats.org/officeDocument/2006/relationships/hyperlink" Target="consultantplus://offline/ref=F827D402B2A7B38F3B25878BF7F9AF541838630AFD2DB4227BC54461F149E7EF93BDCDE6987A88E28787E667EA3B9788254814CFCD55EA9C39z6C" TargetMode = "External"/>
	<Relationship Id="rId6166" Type="http://schemas.openxmlformats.org/officeDocument/2006/relationships/hyperlink" Target="consultantplus://offline/ref=F827D402B2A7B38F3B25878BF7F9AF5419336709F72AB4227BC54461F149E7EF93BDCDE6987A8BE68E87E667EA3B9788254814CFCD55EA9C39z6C" TargetMode = "External"/>
	<Relationship Id="rId6167" Type="http://schemas.openxmlformats.org/officeDocument/2006/relationships/hyperlink" Target="consultantplus://offline/ref=F827D402B2A7B38F3B25878BF7F9AF5419386A0AF22FB4227BC54461F149E7EF93BDCDE6987A88E48787E667EA3B9788254814CFCD55EA9C39z6C" TargetMode = "External"/>
	<Relationship Id="rId6168" Type="http://schemas.openxmlformats.org/officeDocument/2006/relationships/hyperlink" Target="consultantplus://offline/ref=F827D402B2A7B38F3B25878BF7F9AF541E39670DF221B4227BC54461F149E7EF93BDCDE6987A88E48E87E667EA3B9788254814CFCD55EA9C39z6C" TargetMode = "External"/>
	<Relationship Id="rId6169" Type="http://schemas.openxmlformats.org/officeDocument/2006/relationships/hyperlink" Target="consultantplus://offline/ref=F827D402B2A7B38F3B25878BF7F9AF541B3D6009FD2FB4227BC54461F149E7EF93BDCDE6987A88E48487E667EA3B9788254814CFCD55EA9C39z6C" TargetMode = "External"/>
	<Relationship Id="rId6170" Type="http://schemas.openxmlformats.org/officeDocument/2006/relationships/hyperlink" Target="consultantplus://offline/ref=F827D402B2A7B38F3B25878BF7F9AF541E39650CF728B4227BC54461F149E7EF93BDCDE6987A89E08F87E667EA3B9788254814CFCD55EA9C39z6C" TargetMode = "External"/>
	<Relationship Id="rId6171" Type="http://schemas.openxmlformats.org/officeDocument/2006/relationships/hyperlink" Target="consultantplus://offline/ref=F827D402B2A7B38F3B25878BF7F9AF541838630AFD2DB4227BC54461F149E7EF93BDCDE6987A88E28687E667EA3B9788254814CFCD55EA9C39z6C" TargetMode = "External"/>
	<Relationship Id="rId6172" Type="http://schemas.openxmlformats.org/officeDocument/2006/relationships/hyperlink" Target="consultantplus://offline/ref=F827D402B2A7B38F3B25878BF7F9AF5419336709F72AB4227BC54461F149E7EF93BDCDE6987A8BE78787E667EA3B9788254814CFCD55EA9C39z6C" TargetMode = "External"/>
	<Relationship Id="rId6173" Type="http://schemas.openxmlformats.org/officeDocument/2006/relationships/hyperlink" Target="consultantplus://offline/ref=F827D402B2A7B38F3B25878BF7F9AF5419386A0AF22FB4227BC54461F149E7EF93BDCDE6987A88E48687E667EA3B9788254814CFCD55EA9C39z6C" TargetMode = "External"/>
	<Relationship Id="rId6174" Type="http://schemas.openxmlformats.org/officeDocument/2006/relationships/hyperlink" Target="consultantplus://offline/ref=F827D402B2A7B38F3B25878BF7F9AF541E386301FD2BB4227BC54461F149E7EF93BDCDE6987A8AE38F87E667EA3B9788254814CFCD55EA9C39z6C" TargetMode = "External"/>
	<Relationship Id="rId6175" Type="http://schemas.openxmlformats.org/officeDocument/2006/relationships/hyperlink" Target="consultantplus://offline/ref=F827D402B2A7B38F3B25878BF7F9AF541E386208F728B4227BC54461F149E7EF93BDCDE6987A88E78187E667EA3B9788254814CFCD55EA9C39z6C" TargetMode = "External"/>
	<Relationship Id="rId6176" Type="http://schemas.openxmlformats.org/officeDocument/2006/relationships/hyperlink" Target="consultantplus://offline/ref=F827D402B2A7B38F3B25878BF7F9AF54183A620AF32CB4227BC54461F149E7EF93BDCDE6987A8BE48787E667EA3B9788254814CFCD55EA9C39z6C" TargetMode = "External"/>
	<Relationship Id="rId6177" Type="http://schemas.openxmlformats.org/officeDocument/2006/relationships/hyperlink" Target="consultantplus://offline/ref=F827D402B2A7B38F3B25878BF7F9AF5419386A0AF22FB4227BC54461F149E7EF93BDCDE6987A88E48587E667EA3B9788254814CFCD55EA9C39z6C" TargetMode = "External"/>
	<Relationship Id="rId6178" Type="http://schemas.openxmlformats.org/officeDocument/2006/relationships/hyperlink" Target="consultantplus://offline/ref=F827D402B2A7B38F3B25878BF7F9AF541E386301FD2BB4227BC54461F149E7EF93BDCDE6987A8AE08287E667EA3B9788254814CFCD55EA9C39z6C" TargetMode = "External"/>
	<Relationship Id="rId6179" Type="http://schemas.openxmlformats.org/officeDocument/2006/relationships/hyperlink" Target="consultantplus://offline/ref=F827D402B2A7B38F3B25878BF7F9AF541E3B630DF62EB4227BC54461F149E7EF93BDCDE6987A8CE78087E667EA3B9788254814CFCD55EA9C39z6C" TargetMode = "External"/>
	<Relationship Id="rId6180" Type="http://schemas.openxmlformats.org/officeDocument/2006/relationships/hyperlink" Target="consultantplus://offline/ref=F827D402B2A7B38F3B25878BF7F9AF54183A620AFD2CB4227BC54461F149E7EF93BDCDE6987A8BE58087E667EA3B9788254814CFCD55EA9C39z6C" TargetMode = "External"/>
	<Relationship Id="rId6181" Type="http://schemas.openxmlformats.org/officeDocument/2006/relationships/hyperlink" Target="consultantplus://offline/ref=F827D402B2A7B38F3B25878BF7F9AF541E3A6A0AF12DB4227BC54461F149E7EF93BDCDE6987A88E48687E667EA3B9788254814CFCD55EA9C39z6C" TargetMode = "External"/>
	<Relationship Id="rId6182" Type="http://schemas.openxmlformats.org/officeDocument/2006/relationships/hyperlink" Target="consultantplus://offline/ref=F827D402B2A7B38F3B25878BF7F9AF54133F660FF722E928739C4863F646B8F894F4C1E7987A89EE8CD8E372FB639B8A385612D7D157E839zDC" TargetMode = "External"/>
	<Relationship Id="rId6183" Type="http://schemas.openxmlformats.org/officeDocument/2006/relationships/hyperlink" Target="consultantplus://offline/ref=F827D402B2A7B38F3B25878BF7F9AF54183A6A08F42AB4227BC54461F149E7EF93BDCDE6987A88E78F87E667EA3B9788254814CFCD55EA9C39z6C" TargetMode = "External"/>
	<Relationship Id="rId6184" Type="http://schemas.openxmlformats.org/officeDocument/2006/relationships/hyperlink" Target="consultantplus://offline/ref=F827D402B2A7B38F3B25878BF7F9AF541E386301FD2BB4227BC54461F149E7EF93BDCDE6987A8AE08087E667EA3B9788254814CFCD55EA9C39z6C" TargetMode = "External"/>
	<Relationship Id="rId6185" Type="http://schemas.openxmlformats.org/officeDocument/2006/relationships/hyperlink" Target="consultantplus://offline/ref=F827D402B2A7B38F3B25878BF7F9AF54183A620AFD2CB4227BC54461F149E7EF93BDCDE6987A8BE58F87E667EA3B9788254814CFCD55EA9C39z6C" TargetMode = "External"/>
	<Relationship Id="rId6186" Type="http://schemas.openxmlformats.org/officeDocument/2006/relationships/hyperlink" Target="consultantplus://offline/ref=F827D402B2A7B38F3B25878BF7F9AF54183A620AFD2CB4227BC54461F149E7EF93BDCDE6987A8BE58E87E667EA3B9788254814CFCD55EA9C39z6C" TargetMode = "External"/>
	<Relationship Id="rId6187" Type="http://schemas.openxmlformats.org/officeDocument/2006/relationships/hyperlink" Target="consultantplus://offline/ref=F827D402B2A7B38F3B25878BF7F9AF541B3A6008F521B4227BC54461F149E7EF93BDCDE6987A88E08787E667EA3B9788254814CFCD55EA9C39z6C" TargetMode = "External"/>
	<Relationship Id="rId6188" Type="http://schemas.openxmlformats.org/officeDocument/2006/relationships/hyperlink" Target="consultantplus://offline/ref=F827D402B2A7B38F3B25878BF7F9AF541B396209F32EB4227BC54461F149E7EF93BDCDE6987A88E18187E667EA3B9788254814CFCD55EA9C39z6C" TargetMode = "External"/>
	<Relationship Id="rId6189" Type="http://schemas.openxmlformats.org/officeDocument/2006/relationships/hyperlink" Target="consultantplus://offline/ref=F827D402B2A7B38F3B25878BF7F9AF541B3F6B0CF52CB4227BC54461F149E7EF93BDCDE6987A88E18F87E667EA3B9788254814CFCD55EA9C39z6C" TargetMode = "External"/>
	<Relationship Id="rId6190" Type="http://schemas.openxmlformats.org/officeDocument/2006/relationships/hyperlink" Target="consultantplus://offline/ref=F827D402B2A7B38F3B25878BF7F9AF54183A6A08F42AB4227BC54461F149E7EF93BDCDE6987A88E48787E667EA3B9788254814CFCD55EA9C39z6C" TargetMode = "External"/>
	<Relationship Id="rId6191" Type="http://schemas.openxmlformats.org/officeDocument/2006/relationships/hyperlink" Target="consultantplus://offline/ref=F827D402B2A7B38F3B25878BF7F9AF5419386500FC2BB4227BC54461F149E7EF93BDCDE6987A89E48387E667EA3B9788254814CFCD55EA9C39z6C" TargetMode = "External"/>
	<Relationship Id="rId6192" Type="http://schemas.openxmlformats.org/officeDocument/2006/relationships/hyperlink" Target="consultantplus://offline/ref=F827D402B2A7B38F3B25878BF7F9AF5419386A0AF22FB4227BC54461F149E7EF93BDCDE6987A88E48387E667EA3B9788254814CFCD55EA9C39z6C" TargetMode = "External"/>
	<Relationship Id="rId6193" Type="http://schemas.openxmlformats.org/officeDocument/2006/relationships/hyperlink" Target="consultantplus://offline/ref=F827D402B2A7B38F3B25878BF7F9AF541B396209F32EB4227BC54461F149E7EF93BDCDE6987A88E18087E667EA3B9788254814CFCD55EA9C39z6C" TargetMode = "External"/>
	<Relationship Id="rId6194" Type="http://schemas.openxmlformats.org/officeDocument/2006/relationships/hyperlink" Target="consultantplus://offline/ref=F827D402B2A7B38F3B25878BF7F9AF541B3F6B0CF52CB4227BC54461F149E7EF93BDCDE6987A88E18E87E667EA3B9788254814CFCD55EA9C39z6C" TargetMode = "External"/>
	<Relationship Id="rId6195" Type="http://schemas.openxmlformats.org/officeDocument/2006/relationships/hyperlink" Target="consultantplus://offline/ref=F827D402B2A7B38F3B25878BF7F9AF54183A6A08F42AB4227BC54461F149E7EF93BDCDE6987A88E48687E667EA3B9788254814CFCD55EA9C39z6C" TargetMode = "External"/>
	<Relationship Id="rId6196" Type="http://schemas.openxmlformats.org/officeDocument/2006/relationships/hyperlink" Target="consultantplus://offline/ref=F827D402B2A7B38F3B25878BF7F9AF5419386500FC2BB4227BC54461F149E7EF93BDCDE6987A89E48287E667EA3B9788254814CFCD55EA9C39z6C" TargetMode = "External"/>
	<Relationship Id="rId6197" Type="http://schemas.openxmlformats.org/officeDocument/2006/relationships/hyperlink" Target="consultantplus://offline/ref=F827D402B2A7B38F3B25878BF7F9AF5419386A0AF22FB4227BC54461F149E7EF93BDCDE6987A88E48287E667EA3B9788254814CFCD55EA9C39z6C" TargetMode = "External"/>
	<Relationship Id="rId6198" Type="http://schemas.openxmlformats.org/officeDocument/2006/relationships/hyperlink" Target="consultantplus://offline/ref=F827D402B2A7B38F3B25878BF7F9AF541E386301FD2BB4227BC54461F149E7EF93BDCDE6987A8AE18487E667EA3B9788254814CFCD55EA9C39z6C" TargetMode = "External"/>
	<Relationship Id="rId6199" Type="http://schemas.openxmlformats.org/officeDocument/2006/relationships/hyperlink" Target="consultantplus://offline/ref=F827D402B2A7B38F3B25878BF7F9AF54183A620AFD2CB4227BC54461F149E7EF93BDCDE6987A8BE28187E667EA3B9788254814CFCD55EA9C39z6C" TargetMode = "External"/>
	<Relationship Id="rId6200" Type="http://schemas.openxmlformats.org/officeDocument/2006/relationships/hyperlink" Target="consultantplus://offline/ref=F827D402B2A7B38F3B25878BF7F9AF541B3A6008F521B4227BC54461F149E7EF93BDCDE6987A88E08687E667EA3B9788254814CFCD55EA9C39z6C" TargetMode = "External"/>
	<Relationship Id="rId6201" Type="http://schemas.openxmlformats.org/officeDocument/2006/relationships/hyperlink" Target="consultantplus://offline/ref=F827D402B2A7B38F3B25878BF7F9AF541B3F6B0CF52CB4227BC54461F149E7EF93BDCDE6987A88EE8787E667EA3B9788254814CFCD55EA9C39z6C" TargetMode = "External"/>
	<Relationship Id="rId6202" Type="http://schemas.openxmlformats.org/officeDocument/2006/relationships/hyperlink" Target="consultantplus://offline/ref=F827D402B2A7B38F3B25878BF7F9AF541E386301FD2BB4227BC54461F149E7EF93BDCDE6987A8AE18287E667EA3B9788254814CFCD55EA9C39z6C" TargetMode = "External"/>
	<Relationship Id="rId6203" Type="http://schemas.openxmlformats.org/officeDocument/2006/relationships/hyperlink" Target="consultantplus://offline/ref=F827D402B2A7B38F3B25878BF7F9AF541E386301FD2BB4227BC54461F149E7EF93BDCDE6987A8AE18187E667EA3B9788254814CFCD55EA9C39z6C" TargetMode = "External"/>
	<Relationship Id="rId6204" Type="http://schemas.openxmlformats.org/officeDocument/2006/relationships/hyperlink" Target="consultantplus://offline/ref=F827D402B2A7B38F3B25878BF7F9AF54183A620AFD2CB4227BC54461F149E7EF93BDCDE6987A8BE38787E667EA3B9788254814CFCD55EA9C39z6C" TargetMode = "External"/>
	<Relationship Id="rId6205" Type="http://schemas.openxmlformats.org/officeDocument/2006/relationships/hyperlink" Target="consultantplus://offline/ref=F827D402B2A7B38F3B25878BF7F9AF541E3E600DF12CB4227BC54461F149E7EF93BDCDE6987A88E58787E667EA3B9788254814CFCD55EA9C39z6C" TargetMode = "External"/>
	<Relationship Id="rId6206" Type="http://schemas.openxmlformats.org/officeDocument/2006/relationships/hyperlink" Target="consultantplus://offline/ref=F827D402B2A7B38F3B25878BF7F9AF541B3C6A00F620B4227BC54461F149E7EF93BDCDE6987A88E08387E667EA3B9788254814CFCD55EA9C39z6C" TargetMode = "External"/>
	<Relationship Id="rId6207" Type="http://schemas.openxmlformats.org/officeDocument/2006/relationships/hyperlink" Target="consultantplus://offline/ref=F827D402B2A7B38F3B25878BF7F9AF541B3C6A0FF22FB4227BC54461F149E7EF93BDCDE6987A88E38687E667EA3B9788254814CFCD55EA9C39z6C" TargetMode = "External"/>
	<Relationship Id="rId6208" Type="http://schemas.openxmlformats.org/officeDocument/2006/relationships/hyperlink" Target="consultantplus://offline/ref=F827D402B2A7B38F3B25878BF7F9AF541B3F600CF229B4227BC54461F149E7EF93BDCDE6987A88E08E87E667EA3B9788254814CFCD55EA9C39z6C" TargetMode = "External"/>
	<Relationship Id="rId6209" Type="http://schemas.openxmlformats.org/officeDocument/2006/relationships/hyperlink" Target="consultantplus://offline/ref=F827D402B2A7B38F3B25878BF7F9AF541E39650CF72BB4227BC54461F149E7EF93BDCDE6987A88E58587E667EA3B9788254814CFCD55EA9C39z6C" TargetMode = "External"/>
	<Relationship Id="rId6210" Type="http://schemas.openxmlformats.org/officeDocument/2006/relationships/hyperlink" Target="consultantplus://offline/ref=F827D402B2A7B38F3B25878BF7F9AF541838620BF22AB4227BC54461F149E7EF93BDCDE6987A88EE8487E667EA3B9788254814CFCD55EA9C39z6C" TargetMode = "External"/>
	<Relationship Id="rId6211" Type="http://schemas.openxmlformats.org/officeDocument/2006/relationships/hyperlink" Target="consultantplus://offline/ref=F827D402B2A7B38F3B25878BF7F9AF541B3D6009FC2AB4227BC54461F149E7EF93BDCDE6987A88E48487E667EA3B9788254814CFCD55EA9C39z6C" TargetMode = "External"/>
	<Relationship Id="rId6212" Type="http://schemas.openxmlformats.org/officeDocument/2006/relationships/hyperlink" Target="consultantplus://offline/ref=F827D402B2A7B38F3B25878BF7F9AF54183A6308F420B4227BC54461F149E7EF93BDCDE6987A88E38187E667EA3B9788254814CFCD55EA9C39z6C" TargetMode = "External"/>
	<Relationship Id="rId6213" Type="http://schemas.openxmlformats.org/officeDocument/2006/relationships/hyperlink" Target="consultantplus://offline/ref=F827D402B2A7B38F3B25878BF7F9AF54183B6508F320B4227BC54461F149E7EF93BDCDE6987A88E18387E667EA3B9788254814CFCD55EA9C39z6C" TargetMode = "External"/>
	<Relationship Id="rId6214" Type="http://schemas.openxmlformats.org/officeDocument/2006/relationships/hyperlink" Target="consultantplus://offline/ref=F827D402B2A7B38F3B25878BF7F9AF54193A6208F02CB4227BC54461F149E7EF93BDCDE6987A88E48387E667EA3B9788254814CFCD55EA9C39z6C" TargetMode = "External"/>
	<Relationship Id="rId6215" Type="http://schemas.openxmlformats.org/officeDocument/2006/relationships/hyperlink" Target="consultantplus://offline/ref=F827D402B2A7B38F3B25878BF7F9AF5419386A0AF22FB4227BC54461F149E7EF93BDCDE6987A88E48187E667EA3B9788254814CFCD55EA9C39z6C" TargetMode = "External"/>
	<Relationship Id="rId6216" Type="http://schemas.openxmlformats.org/officeDocument/2006/relationships/hyperlink" Target="consultantplus://offline/ref=F827D402B2A7B38F3B25878BF7F9AF5419396A08FD2BB4227BC54461F149E7EF93BDCDE6987A88E38E87E667EA3B9788254814CFCD55EA9C39z6C" TargetMode = "External"/>
	<Relationship Id="rId6217" Type="http://schemas.openxmlformats.org/officeDocument/2006/relationships/hyperlink" Target="consultantplus://offline/ref=F827D402B2A7B38F3B25878BF7F9AF54193D610FF52EB4227BC54461F149E7EF93BDCDE6987A88E58587E667EA3B9788254814CFCD55EA9C39z6C" TargetMode = "External"/>
	<Relationship Id="rId6218" Type="http://schemas.openxmlformats.org/officeDocument/2006/relationships/hyperlink" Target="consultantplus://offline/ref=F827D402B2A7B38F3B25878BF7F9AF54193D610EF229B4227BC54461F149E7EF93BDCDE6987A88E48087E667EA3B9788254814CFCD55EA9C39z6C" TargetMode = "External"/>
	<Relationship Id="rId6219" Type="http://schemas.openxmlformats.org/officeDocument/2006/relationships/hyperlink" Target="consultantplus://offline/ref=F827D402B2A7B38F3B25878BF7F9AF541E3A6A0DFD29B4227BC54461F149E7EF93BDCDE6987A88E48487E667EA3B9788254814CFCD55EA9C39z6C" TargetMode = "External"/>
	<Relationship Id="rId6220" Type="http://schemas.openxmlformats.org/officeDocument/2006/relationships/hyperlink" Target="consultantplus://offline/ref=F827D402B2A7B38F3B25878BF7F9AF541E3B6208F02EB4227BC54461F149E7EF93BDCDE6987A88E78187E667EA3B9788254814CFCD55EA9C39z6C" TargetMode = "External"/>
	<Relationship Id="rId6221" Type="http://schemas.openxmlformats.org/officeDocument/2006/relationships/hyperlink" Target="consultantplus://offline/ref=F827D402B2A7B38F3B25878BF7F9AF541E38620FFC2DB4227BC54461F149E7EF93BDCDE6987A88EE8687E667EA3B9788254814CFCD55EA9C39z6C" TargetMode = "External"/>
	<Relationship Id="rId6222" Type="http://schemas.openxmlformats.org/officeDocument/2006/relationships/hyperlink" Target="consultantplus://offline/ref=F827D402B2A7B38F3B25878BF7F9AF541E396509FC20B4227BC54461F149E7EF93BDCDE6987A88E58E87E667EA3B9788254814CFCD55EA9C39z6C" TargetMode = "External"/>
	<Relationship Id="rId6223" Type="http://schemas.openxmlformats.org/officeDocument/2006/relationships/hyperlink" Target="consultantplus://offline/ref=F827D402B2A7B38F3B25878BF7F9AF541E396A01F42AB4227BC54461F149E7EF93BDCDE6987A88E48F87E667EA3B9788254814CFCD55EA9C39z6C" TargetMode = "External"/>
	<Relationship Id="rId6224" Type="http://schemas.openxmlformats.org/officeDocument/2006/relationships/hyperlink" Target="consultantplus://offline/ref=F827D402B2A7B38F3B25878BF7F9AF541E386301FD2BB4227BC54461F149E7EF93BDCDE6987A8AE18F87E667EA3B9788254814CFCD55EA9C39z6C" TargetMode = "External"/>
	<Relationship Id="rId6225" Type="http://schemas.openxmlformats.org/officeDocument/2006/relationships/hyperlink" Target="consultantplus://offline/ref=F827D402B2A7B38F3B25878BF7F9AF541B3F6609F721B4227BC54461F149E7EF93BDCDE6987A88E48787E667EA3B9788254814CFCD55EA9C39z6C" TargetMode = "External"/>
	<Relationship Id="rId6226" Type="http://schemas.openxmlformats.org/officeDocument/2006/relationships/hyperlink" Target="consultantplus://offline/ref=F827D402B2A7B38F3B25878BF7F9AF541E386301FD2BB4227BC54461F149E7EF93BDCDE6987A8AE18E87E667EA3B9788254814CFCD55EA9C39z6C" TargetMode = "External"/>
	<Relationship Id="rId6227" Type="http://schemas.openxmlformats.org/officeDocument/2006/relationships/hyperlink" Target="consultantplus://offline/ref=F827D402B2A7B38F3B25878BF7F9AF54183A620AFD2CB4227BC54461F149E7EF93BDCDE6987A8BE38087E667EA3B9788254814CFCD55EA9C39z6C" TargetMode = "External"/>
	<Relationship Id="rId6228" Type="http://schemas.openxmlformats.org/officeDocument/2006/relationships/hyperlink" Target="consultantplus://offline/ref=F827D402B2A7B38F3B25878BF7F9AF54183A620BF42CB4227BC54461F149E7EF93BDCDE6987A8DE48F87E667EA3B9788254814CFCD55EA9C39z6C" TargetMode = "External"/>
	<Relationship Id="rId6229" Type="http://schemas.openxmlformats.org/officeDocument/2006/relationships/hyperlink" Target="consultantplus://offline/ref=F827D402B2A7B38F3B25878BF7F9AF5419326700FC2EB4227BC54461F149E7EF93BDCDE6987A88E48187E667EA3B9788254814CFCD55EA9C39z6C" TargetMode = "External"/>
	<Relationship Id="rId6230" Type="http://schemas.openxmlformats.org/officeDocument/2006/relationships/hyperlink" Target="consultantplus://offline/ref=F827D402B2A7B38F3B25878BF7F9AF541E396A09F320B4227BC54461F149E7EF93BDCDE6987A88E78187E667EA3B9788254814CFCD55EA9C39z6C" TargetMode = "External"/>
	<Relationship Id="rId6231" Type="http://schemas.openxmlformats.org/officeDocument/2006/relationships/hyperlink" Target="consultantplus://offline/ref=F827D402B2A7B38F3B25878BF7F9AF54183A620BF42CB4227BC54461F149E7EF93BDCDE6987A8CE38087E667EA3B9788254814CFCD55EA9C39z6C" TargetMode = "External"/>
	<Relationship Id="rId6232" Type="http://schemas.openxmlformats.org/officeDocument/2006/relationships/hyperlink" Target="consultantplus://offline/ref=F827D402B2A7B38F3B25878BF7F9AF54183A620AFD2CB4227BC54461F149E7EF93BDCDE6987A8BE38F87E667EA3B9788254814CFCD55EA9C39z6C" TargetMode = "External"/>
	<Relationship Id="rId6233" Type="http://schemas.openxmlformats.org/officeDocument/2006/relationships/hyperlink" Target="consultantplus://offline/ref=F827D402B2A7B38F3B25878BF7F9AF541E386301FD2BB4227BC54461F149E7EF93BDCDE6987A8AEE8687E667EA3B9788254814CFCD55EA9C39z6C" TargetMode = "External"/>
	<Relationship Id="rId6234" Type="http://schemas.openxmlformats.org/officeDocument/2006/relationships/hyperlink" Target="consultantplus://offline/ref=F827D402B2A7B38F3B25878BF7F9AF541B3F6609F721B4227BC54461F149E7EF93BDCDE6987A88E48587E667EA3B9788254814CFCD55EA9C39z6C" TargetMode = "External"/>
	<Relationship Id="rId6235" Type="http://schemas.openxmlformats.org/officeDocument/2006/relationships/hyperlink" Target="consultantplus://offline/ref=F827D402B2A7B38F3B25878BF7F9AF541E386301FD2BB4227BC54461F149E7EF93BDCDE6987A8AEE8587E667EA3B9788254814CFCD55EA9C39z6C" TargetMode = "External"/>
	<Relationship Id="rId6236" Type="http://schemas.openxmlformats.org/officeDocument/2006/relationships/hyperlink" Target="consultantplus://offline/ref=F827D402B2A7B38F3B25878BF7F9AF54183A620BF42CB4227BC54461F149E7EF93BDCDE6987A8DE48F87E667EA3B9788254814CFCD55EA9C39z6C" TargetMode = "External"/>
	<Relationship Id="rId6237" Type="http://schemas.openxmlformats.org/officeDocument/2006/relationships/hyperlink" Target="consultantplus://offline/ref=F827D402B2A7B38F3B25878BF7F9AF54183B6A09F420B4227BC54461F149E7EF93BDCDE6987A8AEF8E87E667EA3B9788254814CFCD55EA9C39z6C" TargetMode = "External"/>
	<Relationship Id="rId6238" Type="http://schemas.openxmlformats.org/officeDocument/2006/relationships/hyperlink" Target="consultantplus://offline/ref=F827D402B2A7B38F3B25878BF7F9AF541E3E640FF52BB4227BC54461F149E7EF93BDCDE6987A88E28287E667EA3B9788254814CFCD55EA9C39z6C" TargetMode = "External"/>
	<Relationship Id="rId6239" Type="http://schemas.openxmlformats.org/officeDocument/2006/relationships/hyperlink" Target="consultantplus://offline/ref=F827D402B2A7B38F3B25878BF7F9AF54183A620AFD2CB4227BC54461F149E7EF93BDCDE6987A8BE08787E667EA3B9788254814CFCD55EA9C39z6C" TargetMode = "External"/>
	<Relationship Id="rId6240" Type="http://schemas.openxmlformats.org/officeDocument/2006/relationships/hyperlink" Target="consultantplus://offline/ref=F827D402B2A7B38F3B25878BF7F9AF541B3F6609F721B4227BC54461F149E7EF93BDCDE6987A88E48387E667EA3B9788254814CFCD55EA9C39z6C" TargetMode = "External"/>
	<Relationship Id="rId6241" Type="http://schemas.openxmlformats.org/officeDocument/2006/relationships/hyperlink" Target="consultantplus://offline/ref=F827D402B2A7B38F3B25878BF7F9AF5419326700FC2EB4227BC54461F149E7EF93BDCDE6987A88E48087E667EA3B9788254814CFCD55EA9C39z6C" TargetMode = "External"/>
	<Relationship Id="rId6242" Type="http://schemas.openxmlformats.org/officeDocument/2006/relationships/hyperlink" Target="consultantplus://offline/ref=F827D402B2A7B38F3B25878BF7F9AF541E3E630CF22CB4227BC54461F149E7EF93BDCDE6987A8AE78487E667EA3B9788254814CFCD55EA9C39z6C" TargetMode = "External"/>
	<Relationship Id="rId6243" Type="http://schemas.openxmlformats.org/officeDocument/2006/relationships/hyperlink" Target="consultantplus://offline/ref=F827D402B2A7B38F3B25878BF7F9AF54183A620BF42CB4227BC54461F149E7EF93BDCDE6987A8CE38F87E667EA3B9788254814CFCD55EA9C39z6C" TargetMode = "External"/>
	<Relationship Id="rId6244" Type="http://schemas.openxmlformats.org/officeDocument/2006/relationships/hyperlink" Target="consultantplus://offline/ref=F827D402B2A7B38F3B25878BF7F9AF54183A620AFD2CB4227BC54461F149E7EF93BDCDE6987A8BE08687E667EA3B9788254814CFCD55EA9C39z6C" TargetMode = "External"/>
	<Relationship Id="rId6245" Type="http://schemas.openxmlformats.org/officeDocument/2006/relationships/hyperlink" Target="consultantplus://offline/ref=F827D402B2A7B38F3B25878BF7F9AF541B3F6609F721B4227BC54461F149E7EF93BDCDE6987A88E48287E667EA3B9788254814CFCD55EA9C39z6C" TargetMode = "External"/>
	<Relationship Id="rId6246" Type="http://schemas.openxmlformats.org/officeDocument/2006/relationships/hyperlink" Target="consultantplus://offline/ref=F827D402B2A7B38F3B25878BF7F9AF541E3E600DF12CB4227BC54461F149E7EF93BDCDE6987A88E58E87E667EA3B9788254814CFCD55EA9C39z6C" TargetMode = "External"/>
	<Relationship Id="rId6247" Type="http://schemas.openxmlformats.org/officeDocument/2006/relationships/hyperlink" Target="consultantplus://offline/ref=F827D402B2A7B38F3B25878BF7F9AF54183A620AFD2CB4227BC54461F149E7EF93BDCDE6987A8BE08587E667EA3B9788254814CFCD55EA9C39z6C" TargetMode = "External"/>
	<Relationship Id="rId6248" Type="http://schemas.openxmlformats.org/officeDocument/2006/relationships/hyperlink" Target="consultantplus://offline/ref=F827D402B2A7B38F3B25878BF7F9AF54183A620AFD2CB4227BC54461F149E7EF93BDCDE6987A8BE08487E667EA3B9788254814CFCD55EA9C39z6C" TargetMode = "External"/>
	<Relationship Id="rId6249" Type="http://schemas.openxmlformats.org/officeDocument/2006/relationships/hyperlink" Target="consultantplus://offline/ref=F827D402B2A7B38F3B25878BF7F9AF541838620BF320B4227BC54461F149E7EF93BDCDE6987A88E08E87E667EA3B9788254814CFCD55EA9C39z6C" TargetMode = "External"/>
	<Relationship Id="rId6250" Type="http://schemas.openxmlformats.org/officeDocument/2006/relationships/hyperlink" Target="consultantplus://offline/ref=F827D402B2A7B38F3B25878BF7F9AF54183B6A0FFC20B4227BC54461F149E7EF93BDCDE6987A89E08587E667EA3B9788254814CFCD55EA9C39z6C" TargetMode = "External"/>
	<Relationship Id="rId6251" Type="http://schemas.openxmlformats.org/officeDocument/2006/relationships/hyperlink" Target="consultantplus://offline/ref=F827D402B2A7B38F3B25878BF7F9AF541B3C6509F528B4227BC54461F149E7EF93BDCDE6987A88E38087E667EA3B9788254814CFCD55EA9C39z6C" TargetMode = "External"/>
	<Relationship Id="rId6252" Type="http://schemas.openxmlformats.org/officeDocument/2006/relationships/hyperlink" Target="consultantplus://offline/ref=F827D402B2A7B38F3B25878BF7F9AF541B3E6A0EF12DB4227BC54461F149E7EF93BDCDE6987A88E78387E667EA3B9788254814CFCD55EA9C39z6C" TargetMode = "External"/>
	<Relationship Id="rId6253" Type="http://schemas.openxmlformats.org/officeDocument/2006/relationships/hyperlink" Target="consultantplus://offline/ref=F827D402B2A7B38F3B25878BF7F9AF541B3F600CF229B4227BC54461F149E7EF93BDCDE6987A88E18787E667EA3B9788254814CFCD55EA9C39z6C" TargetMode = "External"/>
	<Relationship Id="rId6254" Type="http://schemas.openxmlformats.org/officeDocument/2006/relationships/hyperlink" Target="consultantplus://offline/ref=F827D402B2A7B38F3B25878BF7F9AF541B3D610DF528B4227BC54461F149E7EF93BDCDE6987A88E68E87E667EA3B9788254814CFCD55EA9C39z6C" TargetMode = "External"/>
	<Relationship Id="rId6255" Type="http://schemas.openxmlformats.org/officeDocument/2006/relationships/hyperlink" Target="consultantplus://offline/ref=F827D402B2A7B38F3B25878BF7F9AF541B326501FD29B4227BC54461F149E7EF93BDCDE6987A89E68E87E667EA3B9788254814CFCD55EA9C39z6C" TargetMode = "External"/>
	<Relationship Id="rId6256" Type="http://schemas.openxmlformats.org/officeDocument/2006/relationships/hyperlink" Target="consultantplus://offline/ref=F827D402B2A7B38F3B25878BF7F9AF541B326501F72DB4227BC54461F149E7EF93BDCDE6987A8BE68E87E667EA3B9788254814CFCD55EA9C39z6C" TargetMode = "External"/>
	<Relationship Id="rId6257" Type="http://schemas.openxmlformats.org/officeDocument/2006/relationships/hyperlink" Target="consultantplus://offline/ref=F827D402B2A7B38F3B25878BF7F9AF5418386301F528B4227BC54461F149E7EF93BDCDE6987A88E68E87E667EA3B9788254814CFCD55EA9C39z6C" TargetMode = "External"/>
	<Relationship Id="rId6258" Type="http://schemas.openxmlformats.org/officeDocument/2006/relationships/hyperlink" Target="consultantplus://offline/ref=F827D402B2A7B38F3B25878BF7F9AF541832650DF329B4227BC54461F149E7EF93BDCDE6987A88E38087E667EA3B9788254814CFCD55EA9C39z6C" TargetMode = "External"/>
	<Relationship Id="rId6259" Type="http://schemas.openxmlformats.org/officeDocument/2006/relationships/hyperlink" Target="consultantplus://offline/ref=F827D402B2A7B38F3B25878BF7F9AF541B3E6A0EF12DB4227BC54461F149E7EF93BDCDE6987A88E78287E667EA3B9788254814CFCD55EA9C39z6C" TargetMode = "External"/>
	<Relationship Id="rId6260" Type="http://schemas.openxmlformats.org/officeDocument/2006/relationships/hyperlink" Target="consultantplus://offline/ref=F827D402B2A7B38F3B25878BF7F9AF541B326501F72DB4227BC54461F149E7EF93BDCDE6987A8BE78787E667EA3B9788254814CFCD55EA9C39z6C" TargetMode = "External"/>
	<Relationship Id="rId6261" Type="http://schemas.openxmlformats.org/officeDocument/2006/relationships/hyperlink" Target="consultantplus://offline/ref=F827D402B2A7B38F3B25878BF7F9AF54183A630DFD2BB4227BC54461F149E7EF93BDCDE6987A88E58287E667EA3B9788254814CFCD55EA9C39z6C" TargetMode = "External"/>
	<Relationship Id="rId6262" Type="http://schemas.openxmlformats.org/officeDocument/2006/relationships/hyperlink" Target="consultantplus://offline/ref=F827D402B2A7B38F3B25878BF7F9AF541B3E6A0FFD21B4227BC54461F149E7EF93BDCDE6987A88E18087E667EA3B9788254814CFCD55EA9C39z6C" TargetMode = "External"/>
	<Relationship Id="rId6263" Type="http://schemas.openxmlformats.org/officeDocument/2006/relationships/hyperlink" Target="consultantplus://offline/ref=F827D402B2A7B38F3B25878BF7F9AF541E386301FD2BB4227BC54461F149E7EF93BDCDE6987A8AEE8387E667EA3B9788254814CFCD55EA9C39z6C" TargetMode = "External"/>
	<Relationship Id="rId6264" Type="http://schemas.openxmlformats.org/officeDocument/2006/relationships/hyperlink" Target="consultantplus://offline/ref=F827D402B2A7B38F3B25878BF7F9AF54183A620AFD2CB4227BC54461F149E7EF93BDCDE6987A8BE08187E667EA3B9788254814CFCD55EA9C39z6C" TargetMode = "External"/>
	<Relationship Id="rId6265" Type="http://schemas.openxmlformats.org/officeDocument/2006/relationships/hyperlink" Target="consultantplus://offline/ref=F827D402B2A7B38F3B25878BF7F9AF541B3A6009F42AB4227BC54461F149E7EF93BDCDE6987A88E18287E667EA3B9788254814CFCD55EA9C39z6C" TargetMode = "External"/>
	<Relationship Id="rId6266" Type="http://schemas.openxmlformats.org/officeDocument/2006/relationships/hyperlink" Target="consultantplus://offline/ref=F827D402B2A7B38F3B25878BF7F9AF541B32630AFD28B4227BC54461F149E7EF93BDCDE6987A88EF8087E667EA3B9788254814CFCD55EA9C39z6C" TargetMode = "External"/>
	<Relationship Id="rId6267" Type="http://schemas.openxmlformats.org/officeDocument/2006/relationships/hyperlink" Target="consultantplus://offline/ref=F827D402B2A7B38F3B25878BF7F9AF541B3B6409FC2BB4227BC54461F149E7EF93BDCDE6987A88E58787E667EA3B9788254814CFCD55EA9C39z6C" TargetMode = "External"/>
	<Relationship Id="rId6268" Type="http://schemas.openxmlformats.org/officeDocument/2006/relationships/hyperlink" Target="consultantplus://offline/ref=F827D402B2A7B38F3B25878BF7F9AF5418336A0DF62DB4227BC54461F149E7EF93BDCDE6987A89EF8E87E667EA3B9788254814CFCD55EA9C39z6C" TargetMode = "External"/>
	<Relationship Id="rId6269" Type="http://schemas.openxmlformats.org/officeDocument/2006/relationships/hyperlink" Target="consultantplus://offline/ref=F827D402B2A7B38F3B25878BF7F9AF541B3F600CF229B4227BC54461F149E7EF93BDCDE6987A88E18687E667EA3B9788254814CFCD55EA9C39z6C" TargetMode = "External"/>
	<Relationship Id="rId6270" Type="http://schemas.openxmlformats.org/officeDocument/2006/relationships/hyperlink" Target="consultantplus://offline/ref=F827D402B2A7B38F3B25878BF7F9AF541E386301FD2BB4227BC54461F149E7EF93BDCDE6987A8AEE8187E667EA3B9788254814CFCD55EA9C39z6C" TargetMode = "External"/>
	<Relationship Id="rId6271" Type="http://schemas.openxmlformats.org/officeDocument/2006/relationships/hyperlink" Target="consultantplus://offline/ref=F827D402B2A7B38F3B25878BF7F9AF54193A620AFD2DB4227BC54461F149E7EF93BDCDE6987A8CE68E87E667EA3B9788254814CFCD55EA9C39z6C" TargetMode = "External"/>
	<Relationship Id="rId6272" Type="http://schemas.openxmlformats.org/officeDocument/2006/relationships/hyperlink" Target="consultantplus://offline/ref=F827D402B2A7B38F3B25878BF7F9AF54183A6308F42EB4227BC54461F149E7EF93BDCDE6987A88E58787E667EA3B9788254814CFCD55EA9C39z6C" TargetMode = "External"/>
	<Relationship Id="rId6273" Type="http://schemas.openxmlformats.org/officeDocument/2006/relationships/hyperlink" Target="consultantplus://offline/ref=F827D402B2A7B38F3B25878BF7F9AF541838630AFD2DB4227BC54461F149E7EF93BDCDE6987A88E28587E667EA3B9788254814CFCD55EA9C39z6C" TargetMode = "External"/>
	<Relationship Id="rId6274" Type="http://schemas.openxmlformats.org/officeDocument/2006/relationships/hyperlink" Target="consultantplus://offline/ref=F827D402B2A7B38F3B25878BF7F9AF541939650FF62DB4227BC54461F149E7EF93BDCDE6987A88E78087E667EA3B9788254814CFCD55EA9C39z6C" TargetMode = "External"/>
	<Relationship Id="rId6275" Type="http://schemas.openxmlformats.org/officeDocument/2006/relationships/hyperlink" Target="consultantplus://offline/ref=F827D402B2A7B38F3B25878BF7F9AF54193E6200F421B4227BC54461F149E7EF93BDCDE6987A88E28087E667EA3B9788254814CFCD55EA9C39z6C" TargetMode = "External"/>
	<Relationship Id="rId6276" Type="http://schemas.openxmlformats.org/officeDocument/2006/relationships/hyperlink" Target="consultantplus://offline/ref=F827D402B2A7B38F3B25878BF7F9AF541932620BF22AB4227BC54461F149E7EF93BDCDE6987A88E48287E667EA3B9788254814CFCD55EA9C39z6C" TargetMode = "External"/>
	<Relationship Id="rId6277" Type="http://schemas.openxmlformats.org/officeDocument/2006/relationships/hyperlink" Target="consultantplus://offline/ref=F827D402B2A7B38F3B25878BF7F9AF541E3A660BF12BB4227BC54461F149E7EF93BDCDE6987A88E48787E667EA3B9788254814CFCD55EA9C39z6C" TargetMode = "External"/>
	<Relationship Id="rId6278" Type="http://schemas.openxmlformats.org/officeDocument/2006/relationships/hyperlink" Target="consultantplus://offline/ref=F827D402B2A7B38F3B25878BF7F9AF541E386301FD2BB4227BC54461F149E7EF93BDCDE6987A8AEE8F87E667EA3B9788254814CFCD55EA9C39z6C" TargetMode = "External"/>
	<Relationship Id="rId6279" Type="http://schemas.openxmlformats.org/officeDocument/2006/relationships/hyperlink" Target="consultantplus://offline/ref=F827D402B2A7B38F3B25878BF7F9AF541E386301FD2BB4227BC54461F149E7EF93BDCDE6987A8AEE8E87E667EA3B9788254814CFCD55EA9C39z6C" TargetMode = "External"/>
	<Relationship Id="rId6280" Type="http://schemas.openxmlformats.org/officeDocument/2006/relationships/hyperlink" Target="consultantplus://offline/ref=F827D402B2A7B38F3B25878BF7F9AF541E386301FD2BB4227BC54461F149E7EF93BDCDE6987A8AEF8787E667EA3B9788254814CFCD55EA9C39z6C" TargetMode = "External"/>
	<Relationship Id="rId6281" Type="http://schemas.openxmlformats.org/officeDocument/2006/relationships/hyperlink" Target="consultantplus://offline/ref=F827D402B2A7B38F3B25878BF7F9AF541E386301FD2BB4227BC54461F149E7EF93BDCDE6987A8AEF8687E667EA3B9788254814CFCD55EA9C39z6C" TargetMode = "External"/>
	<Relationship Id="rId6282" Type="http://schemas.openxmlformats.org/officeDocument/2006/relationships/hyperlink" Target="consultantplus://offline/ref=F827D402B2A7B38F3B25878BF7F9AF541E386301FD2BB4227BC54461F149E7EF93BDCDE6987A8AEF8587E667EA3B9788254814CFCD55EA9C39z6C" TargetMode = "External"/>
	<Relationship Id="rId6283" Type="http://schemas.openxmlformats.org/officeDocument/2006/relationships/hyperlink" Target="consultantplus://offline/ref=F827D402B2A7B38F3B25878BF7F9AF54183A620AF020B4227BC54461F149E7EF93BDCDE6987A89E48F87E667EA3B9788254814CFCD55EA9C39z6C" TargetMode = "External"/>
	<Relationship Id="rId6284" Type="http://schemas.openxmlformats.org/officeDocument/2006/relationships/hyperlink" Target="consultantplus://offline/ref=F827D402B2A7B38F3B25878BF7F9AF541E386301FD2BB4227BC54461F149E7EF93BDCDE6987A8AEF8387E667EA3B9788254814CFCD55EA9C39z6C" TargetMode = "External"/>
	<Relationship Id="rId6285" Type="http://schemas.openxmlformats.org/officeDocument/2006/relationships/hyperlink" Target="consultantplus://offline/ref=F827D402B2A7B38F3B25878BF7F9AF541838630AFD2DB4227BC54461F149E7EF93BDCDE6987A88E28487E667EA3B9788254814CFCD55EA9C39z6C" TargetMode = "External"/>
	<Relationship Id="rId6286" Type="http://schemas.openxmlformats.org/officeDocument/2006/relationships/hyperlink" Target="consultantplus://offline/ref=F827D402B2A7B38F3B25878BF7F9AF541939650FF62DB4227BC54461F149E7EF93BDCDE6987A88E78F87E667EA3B9788254814CFCD55EA9C39z6C" TargetMode = "External"/>
	<Relationship Id="rId6287" Type="http://schemas.openxmlformats.org/officeDocument/2006/relationships/hyperlink" Target="consultantplus://offline/ref=F827D402B2A7B38F3B25878BF7F9AF541E386301FD2BB4227BC54461F149E7EF93BDCDE6987A8AEF8287E667EA3B9788254814CFCD55EA9C39z6C" TargetMode = "External"/>
	<Relationship Id="rId6288" Type="http://schemas.openxmlformats.org/officeDocument/2006/relationships/hyperlink" Target="consultantplus://offline/ref=F827D402B2A7B38F3B25878BF7F9AF541E386301FD2BB4227BC54461F149E7EF93BDCDE6987A8AEF8087E667EA3B9788254814CFCD55EA9C39z6C" TargetMode = "External"/>
	<Relationship Id="rId6289" Type="http://schemas.openxmlformats.org/officeDocument/2006/relationships/hyperlink" Target="consultantplus://offline/ref=F827D402B2A7B38F3B25878BF7F9AF54183A620AFD2CB4227BC54461F149E7EF93BDCDE6987A8BE18387E667EA3B9788254814CFCD55EA9C39z6C" TargetMode = "External"/>
	<Relationship Id="rId6290" Type="http://schemas.openxmlformats.org/officeDocument/2006/relationships/hyperlink" Target="consultantplus://offline/ref=F827D402B2A7B38F3B25878BF7F9AF541B3A6009F42AB4227BC54461F149E7EF93BDCDE6987A88E18087E667EA3B9788254814CFCD55EA9C39z6C" TargetMode = "External"/>
	<Relationship Id="rId6291" Type="http://schemas.openxmlformats.org/officeDocument/2006/relationships/hyperlink" Target="consultantplus://offline/ref=F827D402B2A7B38F3B25878BF7F9AF541E386301FD2BB4227BC54461F149E7EF93BDCDE6987A8AEF8E87E667EA3B9788254814CFCD55EA9C39z6C" TargetMode = "External"/>
	<Relationship Id="rId6292" Type="http://schemas.openxmlformats.org/officeDocument/2006/relationships/hyperlink" Target="consultantplus://offline/ref=F827D402B2A7B38F3B25878BF7F9AF541832650DF329B4227BC54461F149E7EF93BDCDE6987A88E38F87E667EA3B9788254814CFCD55EA9C39z6C" TargetMode = "External"/>
	<Relationship Id="rId6293" Type="http://schemas.openxmlformats.org/officeDocument/2006/relationships/hyperlink" Target="consultantplus://offline/ref=F827D402B2A7B38F3B25878BF7F9AF541E39670EF028B4227BC54461F149E7EF93BDCDE6987A88E38E87E667EA3B9788254814CFCD55EA9C39z6C" TargetMode = "External"/>
	<Relationship Id="rId6294" Type="http://schemas.openxmlformats.org/officeDocument/2006/relationships/hyperlink" Target="consultantplus://offline/ref=F827D402B2A7B38F3B25878BF7F9AF541E386301FD2BB4227BC54461F149E7EF93BDCDE6987A8BE68687E667EA3B9788254814CFCD55EA9C39z6C" TargetMode = "External"/>
	<Relationship Id="rId6295" Type="http://schemas.openxmlformats.org/officeDocument/2006/relationships/hyperlink" Target="consultantplus://offline/ref=F827D402B2A7B38F3B25878BF7F9AF541E386301FD2BB4227BC54461F149E7EF93BDCDE6987A8BE68587E667EA3B9788254814CFCD55EA9C39z6C" TargetMode = "External"/>
	<Relationship Id="rId6296" Type="http://schemas.openxmlformats.org/officeDocument/2006/relationships/hyperlink" Target="consultantplus://offline/ref=F827D402B2A7B38F3B25878BF7F9AF541E386301FD2BB4227BC54461F149E7EF93BDCDE6987A8BE68487E667EA3B9788254814CFCD55EA9C39z6C" TargetMode = "External"/>
	<Relationship Id="rId6297" Type="http://schemas.openxmlformats.org/officeDocument/2006/relationships/hyperlink" Target="consultantplus://offline/ref=F827D402B2A7B38F3B25878BF7F9AF541E386301FD2BB4227BC54461F149E7EF93BDCDE6987A8BE68387E667EA3B9788254814CFCD55EA9C39z6C" TargetMode = "External"/>
	<Relationship Id="rId6298" Type="http://schemas.openxmlformats.org/officeDocument/2006/relationships/hyperlink" Target="consultantplus://offline/ref=F827D402B2A7B38F3B25878BF7F9AF541E386301FD2BB4227BC54461F149E7EF93BDCDE6987A8BE68087E667EA3B9788254814CFCD55EA9C39z6C" TargetMode = "External"/>
	<Relationship Id="rId6299" Type="http://schemas.openxmlformats.org/officeDocument/2006/relationships/hyperlink" Target="consultantplus://offline/ref=F827D402B2A7B38F3B25878BF7F9AF54183A620AFD2CB4227BC54461F149E7EF93BDCDE6987A8BEE8687E667EA3B9788254814CFCD55EA9C39z6C" TargetMode = "External"/>
	<Relationship Id="rId6300" Type="http://schemas.openxmlformats.org/officeDocument/2006/relationships/hyperlink" Target="consultantplus://offline/ref=F827D402B2A7B38F3B25878BF7F9AF541B3B6501F221B4227BC54461F149E7EF93BDCDE6987A88EF8287E667EA3B9788254814CFCD55EA9C39z6C" TargetMode = "External"/>
	<Relationship Id="rId6301" Type="http://schemas.openxmlformats.org/officeDocument/2006/relationships/hyperlink" Target="consultantplus://offline/ref=F827D402B2A7B38F3B25878BF7F9AF541E386301FD2BB4227BC54461F149E7EF93BDCDE6987A8BE68E87E667EA3B9788254814CFCD55EA9C39z6C" TargetMode = "External"/>
	<Relationship Id="rId6302" Type="http://schemas.openxmlformats.org/officeDocument/2006/relationships/hyperlink" Target="consultantplus://offline/ref=F827D402B2A7B38F3B25878BF7F9AF541838630AFD2DB4227BC54461F149E7EF93BDCDE6987A88E28387E667EA3B9788254814CFCD55EA9C39z6C" TargetMode = "External"/>
	<Relationship Id="rId6303" Type="http://schemas.openxmlformats.org/officeDocument/2006/relationships/hyperlink" Target="consultantplus://offline/ref=F827D402B2A7B38F3B25878BF7F9AF541832650FF52DB4227BC54461F149E7EF93BDCDE6987A88E58587E667EA3B9788254814CFCD55EA9C39z6C" TargetMode = "External"/>
	<Relationship Id="rId6304" Type="http://schemas.openxmlformats.org/officeDocument/2006/relationships/hyperlink" Target="consultantplus://offline/ref=F827D402B2A7B38F3B25878BF7F9AF541E386301FD2BB4227BC54461F149E7EF93BDCDE6987A8BE78787E667EA3B9788254814CFCD55EA9C39z6C" TargetMode = "External"/>
	<Relationship Id="rId6305" Type="http://schemas.openxmlformats.org/officeDocument/2006/relationships/hyperlink" Target="consultantplus://offline/ref=F827D402B2A7B38F3B25878BF7F9AF541E386301FD2BB4227BC54461F149E7EF93BDCDE6987A8BE78087E667EA3B9788254814CFCD55EA9C39z6C" TargetMode = "External"/>
	<Relationship Id="rId6306" Type="http://schemas.openxmlformats.org/officeDocument/2006/relationships/hyperlink" Target="consultantplus://offline/ref=F827D402B2A7B38F3B25878BF7F9AF5419336701FD2CB4227BC54461F149E7EF93BDCDE6987A88E48587E667EA3B9788254814CFCD55EA9C39z6C" TargetMode = "External"/>
	<Relationship Id="rId6307" Type="http://schemas.openxmlformats.org/officeDocument/2006/relationships/hyperlink" Target="consultantplus://offline/ref=F827D402B2A7B38F3B25878BF7F9AF541E386301FD2BB4227BC54461F149E7EF93BDCDE6987A8BE78E87E667EA3B9788254814CFCD55EA9C39z6C" TargetMode = "External"/>
	<Relationship Id="rId6308" Type="http://schemas.openxmlformats.org/officeDocument/2006/relationships/hyperlink" Target="consultantplus://offline/ref=F827D402B2A7B38F3B25878BF7F9AF541E386301FD2BB4227BC54461F149E7EF93BDCDE6987A8BE48687E667EA3B9788254814CFCD55EA9C39z6C" TargetMode = "External"/>
	<Relationship Id="rId6309" Type="http://schemas.openxmlformats.org/officeDocument/2006/relationships/hyperlink" Target="consultantplus://offline/ref=F827D402B2A7B38F3B25878BF7F9AF541E386301FD2BB4227BC54461F149E7EF93BDCDE6987A8BE48587E667EA3B9788254814CFCD55EA9C39z6C" TargetMode = "External"/>
	<Relationship Id="rId6310" Type="http://schemas.openxmlformats.org/officeDocument/2006/relationships/hyperlink" Target="consultantplus://offline/ref=F827D402B2A7B38F3B25878BF7F9AF541E386301FD2BB4227BC54461F149E7EF93BDCDE6987A8BE48487E667EA3B9788254814CFCD55EA9C39z6C" TargetMode = "External"/>
	<Relationship Id="rId6311" Type="http://schemas.openxmlformats.org/officeDocument/2006/relationships/hyperlink" Target="consultantplus://offline/ref=F827D402B2A7B38F3B25878BF7F9AF541E386301FD2BB4227BC54461F149E7EF93BDCDE6987A8BE48387E667EA3B9788254814CFCD55EA9C39z6C" TargetMode = "External"/>
	<Relationship Id="rId6312" Type="http://schemas.openxmlformats.org/officeDocument/2006/relationships/hyperlink" Target="consultantplus://offline/ref=F827D402B2A7B38F3B25878BF7F9AF541838620BF220B4227BC54461F149E7EF93BDCDE6987A88E58287E667EA3B9788254814CFCD55EA9C39z6C" TargetMode = "External"/>
	<Relationship Id="rId6313" Type="http://schemas.openxmlformats.org/officeDocument/2006/relationships/hyperlink" Target="consultantplus://offline/ref=F827D402B2A7B38F3B25878BF7F9AF541B33630CF12CB4227BC54461F149E7EF93BDCDE6987A88E78587E667EA3B9788254814CFCD55EA9C39z6C" TargetMode = "External"/>
	<Relationship Id="rId6314" Type="http://schemas.openxmlformats.org/officeDocument/2006/relationships/hyperlink" Target="consultantplus://offline/ref=F827D402B2A7B38F3B25878BF7F9AF54183B6309F321B4227BC54461F149E7EF93BDCDE6987A8CEE8787E667EA3B9788254814CFCD55EA9C39z6C" TargetMode = "External"/>
	<Relationship Id="rId6315" Type="http://schemas.openxmlformats.org/officeDocument/2006/relationships/hyperlink" Target="consultantplus://offline/ref=F827D402B2A7B38F3B25878BF7F9AF54183A6B09F22DB4227BC54461F149E7EF93BDCDE6987A88E48187E667EA3B9788254814CFCD55EA9C39z6C" TargetMode = "External"/>
	<Relationship Id="rId6316" Type="http://schemas.openxmlformats.org/officeDocument/2006/relationships/hyperlink" Target="consultantplus://offline/ref=F827D402B2A7B38F3B25878BF7F9AF5418386301F528B4227BC54461F149E7EF93BDCDE6987A88E78787E667EA3B9788254814CFCD55EA9C39z6C" TargetMode = "External"/>
	<Relationship Id="rId6317" Type="http://schemas.openxmlformats.org/officeDocument/2006/relationships/hyperlink" Target="consultantplus://offline/ref=F827D402B2A7B38F3B25878BF7F9AF541938630CF52BB4227BC54461F149E7EF93BDCDE6987A88E48187E667EA3B9788254814CFCD55EA9C39z6C" TargetMode = "External"/>
	<Relationship Id="rId6318" Type="http://schemas.openxmlformats.org/officeDocument/2006/relationships/hyperlink" Target="consultantplus://offline/ref=F827D402B2A7B38F3B25878BF7F9AF5419386A0AF22FB4227BC54461F149E7EF93BDCDE6987A88E48087E667EA3B9788254814CFCD55EA9C39z6C" TargetMode = "External"/>
	<Relationship Id="rId6319" Type="http://schemas.openxmlformats.org/officeDocument/2006/relationships/hyperlink" Target="consultantplus://offline/ref=F827D402B2A7B38F3B25878BF7F9AF541E386301FD2BB4227BC54461F149E7EF93BDCDE6987A8BE58687E667EA3B9788254814CFCD55EA9C39z6C" TargetMode = "External"/>
	<Relationship Id="rId6320" Type="http://schemas.openxmlformats.org/officeDocument/2006/relationships/hyperlink" Target="consultantplus://offline/ref=F827D402B2A7B38F3B25878BF7F9AF54183A620FF42BB4227BC54461F149E7EF93BDCDE6987A8DE28187E667EA3B9788254814CFCD55EA9C39z6C" TargetMode = "External"/>
	<Relationship Id="rId6321" Type="http://schemas.openxmlformats.org/officeDocument/2006/relationships/hyperlink" Target="consultantplus://offline/ref=F827D402B2A7B38F3B25878BF7F9AF541E3E6509FD2FB4227BC54461F149E7EF93BDCDE6987A8CE28687E667EA3B9788254814CFCD55EA9C39z6C" TargetMode = "External"/>
	<Relationship Id="rId6322" Type="http://schemas.openxmlformats.org/officeDocument/2006/relationships/hyperlink" Target="consultantplus://offline/ref=F827D402B2A7B38F3B25878BF7F9AF541E386301FD2BB4227BC54461F149E7EF93BDCDE6987A8BE58487E667EA3B9788254814CFCD55EA9C39z6C" TargetMode = "External"/>
	<Relationship Id="rId6323" Type="http://schemas.openxmlformats.org/officeDocument/2006/relationships/hyperlink" Target="consultantplus://offline/ref=F827D402B2A7B38F3B25878BF7F9AF541E386301FD2BB4227BC54461F149E7EF93BDCDE6987A8BE58287E667EA3B9788254814CFCD55EA9C39z6C" TargetMode = "External"/>
	<Relationship Id="rId6324" Type="http://schemas.openxmlformats.org/officeDocument/2006/relationships/hyperlink" Target="consultantplus://offline/ref=F827D402B2A7B38F3B25878BF7F9AF541E386301FD2BB4227BC54461F149E7EF93BDCDE6987A8BE58187E667EA3B9788254814CFCD55EA9C39z6C" TargetMode = "External"/>
	<Relationship Id="rId6325" Type="http://schemas.openxmlformats.org/officeDocument/2006/relationships/hyperlink" Target="consultantplus://offline/ref=F827D402B2A7B38F3B25878BF7F9AF541E386301FD2BB4227BC54461F149E7EF93BDCDE6987A8BE58087E667EA3B9788254814CFCD55EA9C39z6C" TargetMode = "External"/>
	<Relationship Id="rId6326" Type="http://schemas.openxmlformats.org/officeDocument/2006/relationships/hyperlink" Target="consultantplus://offline/ref=F827D402B2A7B38F3B25878BF7F9AF541E386301FD2BB4227BC54461F149E7EF93BDCDE6987A8BE58F87E667EA3B9788254814CFCD55EA9C39z6C" TargetMode = "External"/>
	<Relationship Id="rId6327" Type="http://schemas.openxmlformats.org/officeDocument/2006/relationships/hyperlink" Target="consultantplus://offline/ref=F827D402B2A7B38F3B25878BF7F9AF541E386301FD2BB4227BC54461F149E7EF93BDCDE6987A8BE58E87E667EA3B9788254814CFCD55EA9C39z6C" TargetMode = "External"/>
	<Relationship Id="rId6328" Type="http://schemas.openxmlformats.org/officeDocument/2006/relationships/hyperlink" Target="consultantplus://offline/ref=F827D402B2A7B38F3B25878BF7F9AF541E386301FD2BB4227BC54461F149E7EF93BDCDE6987A8BE28787E667EA3B9788254814CFCD55EA9C39z6C" TargetMode = "External"/>
	<Relationship Id="rId6329" Type="http://schemas.openxmlformats.org/officeDocument/2006/relationships/hyperlink" Target="consultantplus://offline/ref=F827D402B2A7B38F3B25878BF7F9AF541E386301FD2FB4227BC54461F149E7EF93BDCDE6987A8FE38187E667EA3B9788254814CFCD55EA9C39z6C" TargetMode = "External"/>
	<Relationship Id="rId6330" Type="http://schemas.openxmlformats.org/officeDocument/2006/relationships/hyperlink" Target="consultantplus://offline/ref=F827D402B2A7B38F3B25878BF7F9AF54183A620AFD2CB4227BC54461F149E7EF93BDCDE6987A8BEF8487E667EA3B9788254814CFCD55EA9C39z6C" TargetMode = "External"/>
	<Relationship Id="rId6331" Type="http://schemas.openxmlformats.org/officeDocument/2006/relationships/hyperlink" Target="consultantplus://offline/ref=F827D402B2A7B38F3B25878BF7F9AF541E396B0CF02DB4227BC54461F149E7EF93BDCDE69D71DCB7C3D9BF37AD709A8F385414CB3Dz0C" TargetMode = "External"/>
	<Relationship Id="rId6332" Type="http://schemas.openxmlformats.org/officeDocument/2006/relationships/hyperlink" Target="consultantplus://offline/ref=F827D402B2A7B38F3B25878BF7F9AF541B3E6A08F228B4227BC54461F149E7EF93BDCDE6987A88E38387E667EA3B9788254814CFCD55EA9C39z6C" TargetMode = "External"/>
	<Relationship Id="rId6333" Type="http://schemas.openxmlformats.org/officeDocument/2006/relationships/hyperlink" Target="consultantplus://offline/ref=F827D402B2A7B38F3B25878BF7F9AF541E386301FD2FB4227BC54461F149E7EF93BDCDE6987A8FE38F87E667EA3B9788254814CFCD55EA9C39z6C" TargetMode = "External"/>
	<Relationship Id="rId6334" Type="http://schemas.openxmlformats.org/officeDocument/2006/relationships/hyperlink" Target="consultantplus://offline/ref=F827D402B2A7B38F3B25878BF7F9AF541E386301FD2FB4227BC54461F149E7EF93BDCDE6987A8FE08787E667EA3B9788254814CFCD55EA9C39z6C" TargetMode = "External"/>
	<Relationship Id="rId6335" Type="http://schemas.openxmlformats.org/officeDocument/2006/relationships/hyperlink" Target="consultantplus://offline/ref=F827D402B2A7B38F3B25878BF7F9AF541E386301FD2FB4227BC54461F149E7EF93BDCDE6987A8FE08687E667EA3B9788254814CFCD55EA9C39z6C" TargetMode = "External"/>
	<Relationship Id="rId6336" Type="http://schemas.openxmlformats.org/officeDocument/2006/relationships/hyperlink" Target="consultantplus://offline/ref=F827D402B2A7B38F3B25878BF7F9AF541E386301FD2FB4227BC54461F149E7EF93BDCDE6987A8FE08587E667EA3B9788254814CFCD55EA9C39z6C" TargetMode = "External"/>
	<Relationship Id="rId6337" Type="http://schemas.openxmlformats.org/officeDocument/2006/relationships/hyperlink" Target="consultantplus://offline/ref=F827D402B2A7B38F3B25878BF7F9AF541E386301FD2FB4227BC54461F149E7EF93BDCDE6987A8FE08487E667EA3B9788254814CFCD55EA9C39z6C" TargetMode = "External"/>
	<Relationship Id="rId6338" Type="http://schemas.openxmlformats.org/officeDocument/2006/relationships/hyperlink" Target="consultantplus://offline/ref=F827D402B2A7B38F3B25878BF7F9AF541E386301FD2FB4227BC54461F149E7EF93BDCDE6987A8FE08387E667EA3B9788254814CFCD55EA9C39z6C" TargetMode = "External"/>
	<Relationship Id="rId6339" Type="http://schemas.openxmlformats.org/officeDocument/2006/relationships/hyperlink" Target="consultantplus://offline/ref=F827D402B2A7B38F3B25878BF7F9AF541E386301FD2BB4227BC54461F149E7EF93BDCDE6987A8BE28587E667EA3B9788254814CFCD55EA9C39z6C" TargetMode = "External"/>
	<Relationship Id="rId6340" Type="http://schemas.openxmlformats.org/officeDocument/2006/relationships/hyperlink" Target="consultantplus://offline/ref=F827D402B2A7B38F3B25878BF7F9AF541E38670FF12BB4227BC54461F149E7EF93BDCDE6987A88E48487E667EA3B9788254814CFCD55EA9C39z6C" TargetMode = "External"/>
	<Relationship Id="rId6341" Type="http://schemas.openxmlformats.org/officeDocument/2006/relationships/hyperlink" Target="consultantplus://offline/ref=F827D402B2A7B38F3B25878BF7F9AF541E386301FD2BB4227BC54461F149E7EF93BDCDE6987A8BE28387E667EA3B9788254814CFCD55EA9C39z6C" TargetMode = "External"/>
	<Relationship Id="rId6342" Type="http://schemas.openxmlformats.org/officeDocument/2006/relationships/hyperlink" Target="consultantplus://offline/ref=F827D402B2A7B38F3B25878BF7F9AF541E386301FD2BB4227BC54461F149E7EF93BDCDE6987A8BE28287E667EA3B9788254814CFCD55EA9C39z6C" TargetMode = "External"/>
	<Relationship Id="rId6343" Type="http://schemas.openxmlformats.org/officeDocument/2006/relationships/hyperlink" Target="consultantplus://offline/ref=F827D402B2A7B38F3B25878BF7F9AF541E386301FD2BB4227BC54461F149E7EF93BDCDE6987A8BE38787E667EA3B9788254814CFCD55EA9C39z6C" TargetMode = "External"/>
	<Relationship Id="rId6344" Type="http://schemas.openxmlformats.org/officeDocument/2006/relationships/hyperlink" Target="consultantplus://offline/ref=F827D402B2A7B38F3B25878BF7F9AF541C3A6300F222E928739C4863F646B8F894F4C1E7987A89EF8CD8E372FB639B8A385612D7D157E839zDC" TargetMode = "External"/>
	<Relationship Id="rId6345" Type="http://schemas.openxmlformats.org/officeDocument/2006/relationships/hyperlink" Target="consultantplus://offline/ref=F827D402B2A7B38F3B25878BF7F9AF541E386301FD2BB4227BC54461F149E7EF93BDCDE6987A8BE38587E667EA3B9788254814CFCD55EA9C39z6C" TargetMode = "External"/>
	<Relationship Id="rId6346" Type="http://schemas.openxmlformats.org/officeDocument/2006/relationships/hyperlink" Target="consultantplus://offline/ref=F827D402B2A7B38F3B25878BF7F9AF541E386301FD2BB4227BC54461F149E7EF93BDCDE6987A8BE38387E667EA3B9788254814CFCD55EA9C39z6C" TargetMode = "External"/>
	<Relationship Id="rId6347" Type="http://schemas.openxmlformats.org/officeDocument/2006/relationships/hyperlink" Target="consultantplus://offline/ref=F827D402B2A7B38F3B25878BF7F9AF541E386301FD2BB4227BC54461F149E7EF93BDCDE6987A8BE38287E667EA3B9788254814CFCD55EA9C39z6C" TargetMode = "External"/>
	<Relationship Id="rId6348" Type="http://schemas.openxmlformats.org/officeDocument/2006/relationships/hyperlink" Target="consultantplus://offline/ref=F827D402B2A7B38F3B25878BF7F9AF541E386301FD2BB4227BC54461F149E7EF93BDCDE6987A8BE38087E667EA3B9788254814CFCD55EA9C39z6C" TargetMode = "External"/>
	<Relationship Id="rId6349" Type="http://schemas.openxmlformats.org/officeDocument/2006/relationships/hyperlink" Target="consultantplus://offline/ref=F827D402B2A7B38F3B25878BF7F9AF541E386301FD2BB4227BC54461F149E7EF93BDCDE6987A8BE38F87E667EA3B9788254814CFCD55EA9C39z6C" TargetMode = "External"/>
	<Relationship Id="rId6350" Type="http://schemas.openxmlformats.org/officeDocument/2006/relationships/hyperlink" Target="consultantplus://offline/ref=F827D402B2A7B38F3B25878BF7F9AF541E386301FD2BB4227BC54461F149E7EF93BDCDE6987A8BE08687E667EA3B9788254814CFCD55EA9C39z6C" TargetMode = "External"/>
	<Relationship Id="rId6351" Type="http://schemas.openxmlformats.org/officeDocument/2006/relationships/hyperlink" Target="consultantplus://offline/ref=F827D402B2A7B38F3B25878BF7F9AF541E386301FD2BB4227BC54461F149E7EF93BDCDE6987A8BE08487E667EA3B9788254814CFCD55EA9C39z6C" TargetMode = "External"/>
	<Relationship Id="rId6352" Type="http://schemas.openxmlformats.org/officeDocument/2006/relationships/hyperlink" Target="consultantplus://offline/ref=F827D402B2A7B38F3B25878BF7F9AF541832610EF42FB4227BC54461F149E7EF93BDCDE6987A88E58E87E667EA3B9788254814CFCD55EA9C39z6C" TargetMode = "External"/>
	<Relationship Id="rId6353" Type="http://schemas.openxmlformats.org/officeDocument/2006/relationships/hyperlink" Target="consultantplus://offline/ref=F827D402B2A7B38F3B25878BF7F9AF541E386301FD2BB4227BC54461F149E7EF93BDCDE6987A8BE08287E667EA3B9788254814CFCD55EA9C39z6C" TargetMode = "External"/>
	<Relationship Id="rId6354" Type="http://schemas.openxmlformats.org/officeDocument/2006/relationships/hyperlink" Target="consultantplus://offline/ref=F827D402B2A7B38F3B25878BF7F9AF541E386301FD2BB4227BC54461F149E7EF93BDCDE6987A8BE08187E667EA3B9788254814CFCD55EA9C39z6C" TargetMode = "External"/>
	<Relationship Id="rId6355" Type="http://schemas.openxmlformats.org/officeDocument/2006/relationships/hyperlink" Target="consultantplus://offline/ref=F827D402B2A7B38F3B25878BF7F9AF541B3D640AF52EB4227BC54461F149E7EF93BDCDE6987A88E78187E667EA3B9788254814CFCD55EA9C39z6C" TargetMode = "External"/>
	<Relationship Id="rId6356" Type="http://schemas.openxmlformats.org/officeDocument/2006/relationships/hyperlink" Target="consultantplus://offline/ref=F827D402B2A7B38F3B25878BF7F9AF541333630FFC22E928739C4863F646B8F894F4C1E7987A88EE8CD8E372FB639B8A385612D7D157E839zDC" TargetMode = "External"/>
	<Relationship Id="rId6357" Type="http://schemas.openxmlformats.org/officeDocument/2006/relationships/hyperlink" Target="consultantplus://offline/ref=F827D402B2A7B38F3B25878BF7F9AF54193A620DF52FB4227BC54461F149E7EF93BDCDE6987A88E18387E667EA3B9788254814CFCD55EA9C39z6C" TargetMode = "External"/>
	<Relationship Id="rId6358" Type="http://schemas.openxmlformats.org/officeDocument/2006/relationships/hyperlink" Target="consultantplus://offline/ref=F827D402B2A7B38F3B25878BF7F9AF541E386301FD2BB4227BC54461F149E7EF93BDCDE6987A8BE08F87E667EA3B9788254814CFCD55EA9C39z6C" TargetMode = "External"/>
	<Relationship Id="rId6359" Type="http://schemas.openxmlformats.org/officeDocument/2006/relationships/hyperlink" Target="consultantplus://offline/ref=F827D402B2A7B38F3B25878BF7F9AF54193A620DF52FB4227BC54461F149E7EF93BDCDE6987A88E18387E667EA3B9788254814CFCD55EA9C39z6C" TargetMode = "External"/>
	<Relationship Id="rId6360" Type="http://schemas.openxmlformats.org/officeDocument/2006/relationships/hyperlink" Target="consultantplus://offline/ref=F827D402B2A7B38F3B25878BF7F9AF541E386301FD2BB4227BC54461F149E7EF93BDCDE6987A8BE08E87E667EA3B9788254814CFCD55EA9C39z6C" TargetMode = "External"/>
	<Relationship Id="rId6361" Type="http://schemas.openxmlformats.org/officeDocument/2006/relationships/hyperlink" Target="consultantplus://offline/ref=F827D402B2A7B38F3B25878BF7F9AF541B326108F128B4227BC54461F149E7EF93BDCDE6987A89EE8787E667EA3B9788254814CFCD55EA9C39z6C" TargetMode = "External"/>
	<Relationship Id="rId6362" Type="http://schemas.openxmlformats.org/officeDocument/2006/relationships/hyperlink" Target="consultantplus://offline/ref=F827D402B2A7B38F3B25878BF7F9AF541E386301FD2BB4227BC54461F149E7EF93BDCDE6987A8BE18787E667EA3B9788254814CFCD55EA9C39z6C" TargetMode = "External"/>
	<Relationship Id="rId6363" Type="http://schemas.openxmlformats.org/officeDocument/2006/relationships/hyperlink" Target="consultantplus://offline/ref=F827D402B2A7B38F3B25878BF7F9AF54193A620DF52FB4227BC54461F149E7EF93BDCDE6987A88E18387E667EA3B9788254814CFCD55EA9C39z6C" TargetMode = "External"/>
	<Relationship Id="rId6364" Type="http://schemas.openxmlformats.org/officeDocument/2006/relationships/hyperlink" Target="consultantplus://offline/ref=F827D402B2A7B38F3B25878BF7F9AF54193A620DF52FB4227BC54461F149E7EF93BDCDE6987A88E18387E667EA3B9788254814CFCD55EA9C39z6C" TargetMode = "External"/>
	<Relationship Id="rId6365" Type="http://schemas.openxmlformats.org/officeDocument/2006/relationships/hyperlink" Target="consultantplus://offline/ref=F827D402B2A7B38F3B25878BF7F9AF5419336000F022E928739C4863F646B8F894F4C1E7987A89E38CD8E372FB639B8A385612D7D157E839zDC" TargetMode = "External"/>
	<Relationship Id="rId6366" Type="http://schemas.openxmlformats.org/officeDocument/2006/relationships/hyperlink" Target="consultantplus://offline/ref=F827D402B2A7B38F3B25878BF7F9AF541E3E6008FD2DB4227BC54461F149E7EF93BDCDE6987A88E48787E667EA3B9788254814CFCD55EA9C39z6C" TargetMode = "External"/>
	<Relationship Id="rId6367" Type="http://schemas.openxmlformats.org/officeDocument/2006/relationships/hyperlink" Target="consultantplus://offline/ref=F827D402B2A7B38F3B25878BF7F9AF541B3C6A00F620B4227BC54461F149E7EF93BDCDE6987A88E08087E667EA3B9788254814CFCD55EA9C39z6C" TargetMode = "External"/>
	<Relationship Id="rId6368" Type="http://schemas.openxmlformats.org/officeDocument/2006/relationships/hyperlink" Target="consultantplus://offline/ref=F827D402B2A7B38F3B25878BF7F9AF541B3C6A0FF22FB4227BC54461F149E7EF93BDCDE6987A88E38387E667EA3B9788254814CFCD55EA9C39z6C" TargetMode = "External"/>
	<Relationship Id="rId6369" Type="http://schemas.openxmlformats.org/officeDocument/2006/relationships/hyperlink" Target="consultantplus://offline/ref=F827D402B2A7B38F3B25878BF7F9AF54193E6200FC2CB4227BC54461F149E7EF93BDCDE6987A88E28687E667EA3B9788254814CFCD55EA9C39z6C" TargetMode = "External"/>
	<Relationship Id="rId6370" Type="http://schemas.openxmlformats.org/officeDocument/2006/relationships/hyperlink" Target="consultantplus://offline/ref=F827D402B2A7B38F3B25878BF7F9AF541E3A6601F62EB4227BC54461F149E7EF93BDCDE6987A88E58287E667EA3B9788254814CFCD55EA9C39z6C" TargetMode = "External"/>
	<Relationship Id="rId6371" Type="http://schemas.openxmlformats.org/officeDocument/2006/relationships/hyperlink" Target="consultantplus://offline/ref=F827D402B2A7B38F3B25878BF7F9AF541938600FFD2CB4227BC54461F149E7EF93BDCDE6987A88E78187E667EA3B9788254814CFCD55EA9C39z6C" TargetMode = "External"/>
	<Relationship Id="rId6372" Type="http://schemas.openxmlformats.org/officeDocument/2006/relationships/hyperlink" Target="consultantplus://offline/ref=F827D402B2A7B38F3B25878BF7F9AF541938600FFD2CB4227BC54461F149E7EF93BDCDE6987A88E78F87E667EA3B9788254814CFCD55EA9C39z6C" TargetMode = "External"/>
	<Relationship Id="rId6373" Type="http://schemas.openxmlformats.org/officeDocument/2006/relationships/hyperlink" Target="consultantplus://offline/ref=F827D402B2A7B38F3B25878BF7F9AF541938600FFD2CB4227BC54461F149E7EF93BDCDE6987A88E78E87E667EA3B9788254814CFCD55EA9C39z6C" TargetMode = "External"/>
	<Relationship Id="rId6374" Type="http://schemas.openxmlformats.org/officeDocument/2006/relationships/hyperlink" Target="consultantplus://offline/ref=F827D402B2A7B38F3B25878BF7F9AF54193B6309F52EB4227BC54461F149E7EF93BDCDE6987A89EE8387E667EA3B9788254814CFCD55EA9C39z6C" TargetMode = "External"/>
	<Relationship Id="rId6375" Type="http://schemas.openxmlformats.org/officeDocument/2006/relationships/hyperlink" Target="consultantplus://offline/ref=F827D402B2A7B38F3B25878BF7F9AF541E386301FD2BB4227BC54461F149E7EF93BDCDE6987A8BE18587E667EA3B9788254814CFCD55EA9C39z6C" TargetMode = "External"/>
	<Relationship Id="rId6376" Type="http://schemas.openxmlformats.org/officeDocument/2006/relationships/hyperlink" Target="consultantplus://offline/ref=F827D402B2A7B38F3B25878BF7F9AF541832650FF52EB4227BC54461F149E7EF93BDCDE6987A88E18187E667EA3B9788254814CFCD55EA9C39z6C" TargetMode = "External"/>
	<Relationship Id="rId6377" Type="http://schemas.openxmlformats.org/officeDocument/2006/relationships/hyperlink" Target="consultantplus://offline/ref=F827D402B2A7B38F3B25878BF7F9AF541E396508F328B4227BC54461F149E7EF93BDCDE6987A8AE78387E667EA3B9788254814CFCD55EA9C39z6C" TargetMode = "External"/>
	<Relationship Id="rId6378" Type="http://schemas.openxmlformats.org/officeDocument/2006/relationships/hyperlink" Target="consultantplus://offline/ref=F827D402B2A7B38F3B25878BF7F9AF541E396508F328B4227BC54461F149E7EF93BDCDE4932ED9A2D281B335B06E9C972456163CzAC" TargetMode = "External"/>
	<Relationship Id="rId6379" Type="http://schemas.openxmlformats.org/officeDocument/2006/relationships/hyperlink" Target="consultantplus://offline/ref=F827D402B2A7B38F3B25878BF7F9AF541E386301FD2BB4227BC54461F149E7EF93BDCDE6987A8BE18487E667EA3B9788254814CFCD55EA9C39z6C" TargetMode = "External"/>
	<Relationship Id="rId6380" Type="http://schemas.openxmlformats.org/officeDocument/2006/relationships/hyperlink" Target="consultantplus://offline/ref=F827D402B2A7B38F3B25878BF7F9AF541838620BF220B4227BC54461F149E7EF93BDCDE6987A88E58187E667EA3B9788254814CFCD55EA9C39z6C" TargetMode = "External"/>
	<Relationship Id="rId6381" Type="http://schemas.openxmlformats.org/officeDocument/2006/relationships/hyperlink" Target="consultantplus://offline/ref=F827D402B2A7B38F3B25878BF7F9AF541832650FF52EB4227BC54461F149E7EF93BDCDE6987A88E18087E667EA3B9788254814CFCD55EA9C39z6C" TargetMode = "External"/>
	<Relationship Id="rId6382" Type="http://schemas.openxmlformats.org/officeDocument/2006/relationships/hyperlink" Target="consultantplus://offline/ref=F827D402B2A7B38F3B25878BF7F9AF54193A600CF629B4227BC54461F149E7EF93BDCDE6987A88E48487E667EA3B9788254814CFCD55EA9C39z6C" TargetMode = "External"/>
	<Relationship Id="rId6383" Type="http://schemas.openxmlformats.org/officeDocument/2006/relationships/hyperlink" Target="consultantplus://offline/ref=F827D402B2A7B38F3B25878BF7F9AF541E386208F72CB4227BC54461F149E7EF93BDCDE6987A89E08F87E667EA3B9788254814CFCD55EA9C39z6C" TargetMode = "External"/>
	<Relationship Id="rId6384" Type="http://schemas.openxmlformats.org/officeDocument/2006/relationships/hyperlink" Target="consultantplus://offline/ref=F827D402B2A7B38F3B25878BF7F9AF541832650FF52EB4227BC54461F149E7EF93BDCDE6987A88E18F87E667EA3B9788254814CFCD55EA9C39z6C" TargetMode = "External"/>
	<Relationship Id="rId6385" Type="http://schemas.openxmlformats.org/officeDocument/2006/relationships/hyperlink" Target="consultantplus://offline/ref=F827D402B2A7B38F3B25878BF7F9AF541838620BF320B4227BC54461F149E7EF93BDCDE6987A88E08E87E667EA3B9788254814CFCD55EA9C39z6C" TargetMode = "External"/>
	<Relationship Id="rId6386" Type="http://schemas.openxmlformats.org/officeDocument/2006/relationships/hyperlink" Target="consultantplus://offline/ref=F827D402B2A7B38F3B25878BF7F9AF541E386301FD2BB4227BC54461F149E7EF93BDCDE6987A8BE18287E667EA3B9788254814CFCD55EA9C39z6C" TargetMode = "External"/>
	<Relationship Id="rId6387" Type="http://schemas.openxmlformats.org/officeDocument/2006/relationships/hyperlink" Target="consultantplus://offline/ref=F827D402B2A7B38F3B25878BF7F9AF5419326A01F42AB4227BC54461F149E7EF93BDCDE6987A89EF8087E667EA3B9788254814CFCD55EA9C39z6C" TargetMode = "External"/>
	<Relationship Id="rId6388" Type="http://schemas.openxmlformats.org/officeDocument/2006/relationships/hyperlink" Target="consultantplus://offline/ref=F827D402B2A7B38F3B25878BF7F9AF541B3C610DF22DB4227BC54461F149E7EF93BDCDE6987A88E58E87E667EA3B9788254814CFCD55EA9C39z6C" TargetMode = "External"/>
	<Relationship Id="rId6389" Type="http://schemas.openxmlformats.org/officeDocument/2006/relationships/hyperlink" Target="consultantplus://offline/ref=F827D402B2A7B38F3B25878BF7F9AF541E386301FD2BB4227BC54461F149E7EF93BDCDE6987A8BE18187E667EA3B9788254814CFCD55EA9C39z6C" TargetMode = "External"/>
	<Relationship Id="rId6390" Type="http://schemas.openxmlformats.org/officeDocument/2006/relationships/hyperlink" Target="consultantplus://offline/ref=F827D402B2A7B38F3B25878BF7F9AF541B32610EF12BB4227BC54461F149E7EF93BDCDE6987A88E58287E667EA3B9788254814CFCD55EA9C39z6C" TargetMode = "External"/>
	<Relationship Id="rId6391" Type="http://schemas.openxmlformats.org/officeDocument/2006/relationships/hyperlink" Target="consultantplus://offline/ref=F827D402B2A7B38F3B25878BF7F9AF5418386301F520B4227BC54461F149E7EF93BDCDE6987A88E78F87E667EA3B9788254814CFCD55EA9C39z6C" TargetMode = "External"/>
	<Relationship Id="rId6392" Type="http://schemas.openxmlformats.org/officeDocument/2006/relationships/hyperlink" Target="consultantplus://offline/ref=F827D402B2A7B38F3B25878BF7F9AF54193B670EF62DB4227BC54461F149E7EF93BDCDE6987A88E48587E667EA3B9788254814CFCD55EA9C39z6C" TargetMode = "External"/>
	<Relationship Id="rId6393" Type="http://schemas.openxmlformats.org/officeDocument/2006/relationships/hyperlink" Target="consultantplus://offline/ref=F827D402B2A7B38F3B25878BF7F9AF54193F660EF329B4227BC54461F149E7EF93BDCDE6987A88E48487E667EA3B9788254814CFCD55EA9C39z6C" TargetMode = "External"/>
	<Relationship Id="rId6394" Type="http://schemas.openxmlformats.org/officeDocument/2006/relationships/hyperlink" Target="consultantplus://offline/ref=F827D402B2A7B38F3B25878BF7F9AF541E386301FD2BB4227BC54461F149E7EF93BDCDE6987A8BE18087E667EA3B9788254814CFCD55EA9C39z6C" TargetMode = "External"/>
	<Relationship Id="rId6395" Type="http://schemas.openxmlformats.org/officeDocument/2006/relationships/hyperlink" Target="consultantplus://offline/ref=F827D402B2A7B38F3B25878BF7F9AF54193B6309F52EB4227BC54461F149E7EF93BDCDE6987A89EE8387E667EA3B9788254814CFCD55EA9C39z6C" TargetMode = "External"/>
	<Relationship Id="rId6396" Type="http://schemas.openxmlformats.org/officeDocument/2006/relationships/hyperlink" Target="consultantplus://offline/ref=F827D402B2A7B38F3B25878BF7F9AF541B3B6501F32FB4227BC54461F149E7EF93BDCDE6987A88E78587E667EA3B9788254814CFCD55EA9C39z6C" TargetMode = "External"/>
	<Relationship Id="rId6397" Type="http://schemas.openxmlformats.org/officeDocument/2006/relationships/hyperlink" Target="consultantplus://offline/ref=F827D402B2A7B38F3B25878BF7F9AF54183A620AFC2DB4227BC54461F149E7EF93BDCDE6987A88E28387E667EA3B9788254814CFCD55EA9C39z6C" TargetMode = "External"/>
	<Relationship Id="rId6398" Type="http://schemas.openxmlformats.org/officeDocument/2006/relationships/hyperlink" Target="consultantplus://offline/ref=F827D402B2A7B38F3B25878BF7F9AF541B33620CF229B4227BC54461F149E7EF93BDCDE6987A88E78F87E667EA3B9788254814CFCD55EA9C39z6C" TargetMode = "External"/>
	<Relationship Id="rId6399" Type="http://schemas.openxmlformats.org/officeDocument/2006/relationships/hyperlink" Target="consultantplus://offline/ref=F827D402B2A7B38F3B25878BF7F9AF541B3D6B00F02FB4227BC54461F149E7EF93BDCDE6987A88E68E87E667EA3B9788254814CFCD55EA9C39z6C" TargetMode = "External"/>
	<Relationship Id="rId6400" Type="http://schemas.openxmlformats.org/officeDocument/2006/relationships/hyperlink" Target="consultantplus://offline/ref=F827D402B2A7B38F3B25878BF7F9AF54193F670CF22CB4227BC54461F149E7EF93BDCDE6987A88E78587E667EA3B9788254814CFCD55EA9C39z6C" TargetMode = "External"/>
	<Relationship Id="rId6401" Type="http://schemas.openxmlformats.org/officeDocument/2006/relationships/hyperlink" Target="consultantplus://offline/ref=F827D402B2A7B38F3B25878BF7F9AF54183B6208F32EB4227BC54461F149E7EF93BDCDE6987A8BE38687E667EA3B9788254814CFCD55EA9C39z6C" TargetMode = "External"/>
	<Relationship Id="rId6402" Type="http://schemas.openxmlformats.org/officeDocument/2006/relationships/hyperlink" Target="consultantplus://offline/ref=F827D402B2A7B38F3B25878BF7F9AF54183A6209F22EB4227BC54461F149E7EF93BDCDE6987A88E38387E667EA3B9788254814CFCD55EA9C39z6C" TargetMode = "External"/>
	<Relationship Id="rId6403" Type="http://schemas.openxmlformats.org/officeDocument/2006/relationships/hyperlink" Target="consultantplus://offline/ref=F827D402B2A7B38F3B25878BF7F9AF54183B6309F321B4227BC54461F149E7EF93BDCDE6987A8CEE8687E667EA3B9788254814CFCD55EA9C39z6C" TargetMode = "External"/>
	<Relationship Id="rId6404" Type="http://schemas.openxmlformats.org/officeDocument/2006/relationships/hyperlink" Target="consultantplus://offline/ref=F827D402B2A7B38F3B25878BF7F9AF541E386301FD2BB4227BC54461F149E7EF93BDCDE6987A8BEE8287E667EA3B9788254814CFCD55EA9C39z6C" TargetMode = "External"/>
	<Relationship Id="rId6405" Type="http://schemas.openxmlformats.org/officeDocument/2006/relationships/hyperlink" Target="consultantplus://offline/ref=F827D402B2A7B38F3B25878BF7F9AF541E386301FD2BB4227BC54461F149E7EF93BDCDE6987A8BEE8287E667EA3B9788254814CFCD55EA9C39z6C" TargetMode = "External"/>
	<Relationship Id="rId6406" Type="http://schemas.openxmlformats.org/officeDocument/2006/relationships/hyperlink" Target="consultantplus://offline/ref=F827D402B2A7B38F3B25878BF7F9AF541E3E6509FD2FB4227BC54461F149E7EF93BDCDE6987A8CE28487E667EA3B9788254814CFCD55EA9C39z6C" TargetMode = "External"/>
	<Relationship Id="rId6407" Type="http://schemas.openxmlformats.org/officeDocument/2006/relationships/hyperlink" Target="consultantplus://offline/ref=F827D402B2A7B38F3B25878BF7F9AF54183A6209F22EB4227BC54461F149E7EF93BDCDE6987A88E38287E667EA3B9788254814CFCD55EA9C39z6C" TargetMode = "External"/>
	<Relationship Id="rId6408" Type="http://schemas.openxmlformats.org/officeDocument/2006/relationships/hyperlink" Target="consultantplus://offline/ref=F827D402B2A7B38F3B25878BF7F9AF541E386301FD2BB4227BC54461F149E7EF93BDCDE6987A8BEE8187E667EA3B9788254814CFCD55EA9C39z6C" TargetMode = "External"/>
	<Relationship Id="rId6409" Type="http://schemas.openxmlformats.org/officeDocument/2006/relationships/hyperlink" Target="consultantplus://offline/ref=F827D402B2A7B38F3B25878BF7F9AF541838620BF320B4227BC54461F149E7EF93BDCDE6987A88E08E87E667EA3B9788254814CFCD55EA9C39z6C" TargetMode = "External"/>
	<Relationship Id="rId6410" Type="http://schemas.openxmlformats.org/officeDocument/2006/relationships/hyperlink" Target="consultantplus://offline/ref=F827D402B2A7B38F3B25878BF7F9AF541838620BF320B4227BC54461F149E7EF93BDCDE6987A88E18787E667EA3B9788254814CFCD55EA9C39z6C" TargetMode = "External"/>
	<Relationship Id="rId6411" Type="http://schemas.openxmlformats.org/officeDocument/2006/relationships/hyperlink" Target="consultantplus://offline/ref=F827D402B2A7B38F3B25878BF7F9AF54183A6301F420B4227BC54461F149E7EF93BDCDE6987A88E38287E667EA3B9788254814CFCD55EA9C39z6C" TargetMode = "External"/>
	<Relationship Id="rId6412" Type="http://schemas.openxmlformats.org/officeDocument/2006/relationships/hyperlink" Target="consultantplus://offline/ref=F827D402B2A7B38F3B25878BF7F9AF54183A6A00F62BB4227BC54461F149E7EF93BDCDE6987A8AEE8287E667EA3B9788254814CFCD55EA9C39z6C" TargetMode = "External"/>
	<Relationship Id="rId6413" Type="http://schemas.openxmlformats.org/officeDocument/2006/relationships/hyperlink" Target="consultantplus://offline/ref=F827D402B2A7B38F3B25878BF7F9AF54193E6200FC2CB4227BC54461F149E7EF93BDCDE6987A88E28587E667EA3B9788254814CFCD55EA9C39z6C" TargetMode = "External"/>
	<Relationship Id="rId6414" Type="http://schemas.openxmlformats.org/officeDocument/2006/relationships/hyperlink" Target="consultantplus://offline/ref=F827D402B2A7B38F3B25878BF7F9AF5419386000FC2AB4227BC54461F149E7EF93BDCDE6987A8CE78687E667EA3B9788254814CFCD55EA9C39z6C" TargetMode = "External"/>
	<Relationship Id="rId6415" Type="http://schemas.openxmlformats.org/officeDocument/2006/relationships/hyperlink" Target="consultantplus://offline/ref=F827D402B2A7B38F3B25878BF7F9AF541B3D610DF528B4227BC54461F149E7EF93BDCDE6987A88E78687E667EA3B9788254814CFCD55EA9C39z6C" TargetMode = "External"/>
	<Relationship Id="rId6416" Type="http://schemas.openxmlformats.org/officeDocument/2006/relationships/hyperlink" Target="consultantplus://offline/ref=F827D402B2A7B38F3B25878BF7F9AF54183B630AF72FB4227BC54461F149E7EF93BDCDE6987A8DEF8687E667EA3B9788254814CFCD55EA9C39z6C" TargetMode = "External"/>
	<Relationship Id="rId6417" Type="http://schemas.openxmlformats.org/officeDocument/2006/relationships/hyperlink" Target="consultantplus://offline/ref=F827D402B2A7B38F3B25878BF7F9AF54183A6A08F420B4227BC54461F149E7EF93BDCDE6987A88E78387E667EA3B9788254814CFCD55EA9C39z6C" TargetMode = "External"/>
	<Relationship Id="rId6418" Type="http://schemas.openxmlformats.org/officeDocument/2006/relationships/hyperlink" Target="consultantplus://offline/ref=F827D402B2A7B38F3B25878BF7F9AF541E3A6601F62EB4227BC54461F149E7EF93BDCDE6987A88E58187E667EA3B9788254814CFCD55EA9C39z6C" TargetMode = "External"/>
	<Relationship Id="rId6419" Type="http://schemas.openxmlformats.org/officeDocument/2006/relationships/hyperlink" Target="consultantplus://offline/ref=F827D402B2A7B38F3B25878BF7F9AF54193F660EFC2BB4227BC54461F149E7EF93BDCDE6987A88E38187E667EA3B9788254814CFCD55EA9C39z6C" TargetMode = "External"/>
	<Relationship Id="rId6420" Type="http://schemas.openxmlformats.org/officeDocument/2006/relationships/hyperlink" Target="consultantplus://offline/ref=F827D402B2A7B38F3B25878BF7F9AF54193F660DFC2DB4227BC54461F149E7EF93BDCDE6987A88E48787E667EA3B9788254814CFCD55EA9C39z6C" TargetMode = "External"/>
	<Relationship Id="rId6421" Type="http://schemas.openxmlformats.org/officeDocument/2006/relationships/hyperlink" Target="consultantplus://offline/ref=F827D402B2A7B38F3B25878BF7F9AF541932620BFC2DB4227BC54461F149E7EF93BDCDE6987A88E48587E667EA3B9788254814CFCD55EA9C39z6C" TargetMode = "External"/>
	<Relationship Id="rId6422" Type="http://schemas.openxmlformats.org/officeDocument/2006/relationships/hyperlink" Target="consultantplus://offline/ref=F827D402B2A7B38F3B25878BF7F9AF5419326500FD2AB4227BC54461F149E7EF93BDCDE6987A88E48787E667EA3B9788254814CFCD55EA9C39z6C" TargetMode = "External"/>
	<Relationship Id="rId6423" Type="http://schemas.openxmlformats.org/officeDocument/2006/relationships/hyperlink" Target="consultantplus://offline/ref=F827D402B2A7B38F3B25878BF7F9AF541E3A6A0DFD29B4227BC54461F149E7EF93BDCDE6987A88E48287E667EA3B9788254814CFCD55EA9C39z6C" TargetMode = "External"/>
	<Relationship Id="rId6424" Type="http://schemas.openxmlformats.org/officeDocument/2006/relationships/hyperlink" Target="consultantplus://offline/ref=F827D402B2A7B38F3B25878BF7F9AF541E386200F72AB4227BC54461F149E7EF81BD95EA997996E68192B036AC36zDC" TargetMode = "External"/>
	<Relationship Id="rId6425" Type="http://schemas.openxmlformats.org/officeDocument/2006/relationships/hyperlink" Target="consultantplus://offline/ref=F827D402B2A7B38F3B25878BF7F9AF54183A6301F420B4227BC54461F149E7EF93BDCDE6987A88E38F87E667EA3B9788254814CFCD55EA9C39z6C" TargetMode = "External"/>
	<Relationship Id="rId6426" Type="http://schemas.openxmlformats.org/officeDocument/2006/relationships/hyperlink" Target="consultantplus://offline/ref=F827D402B2A7B38F3B25878BF7F9AF54183A6A00F62BB4227BC54461F149E7EF93BDCDE6987A8AEE8087E667EA3B9788254814CFCD55EA9C39z6C" TargetMode = "External"/>
	<Relationship Id="rId6427" Type="http://schemas.openxmlformats.org/officeDocument/2006/relationships/hyperlink" Target="consultantplus://offline/ref=F827D402B2A7B38F3B25878BF7F9AF5419386000FC2AB4227BC54461F149E7EF93BDCDE6987A8CE78487E667EA3B9788254814CFCD55EA9C39z6C" TargetMode = "External"/>
	<Relationship Id="rId6428" Type="http://schemas.openxmlformats.org/officeDocument/2006/relationships/hyperlink" Target="consultantplus://offline/ref=F827D402B2A7B38F3B25878BF7F9AF541B3D610DF528B4227BC54461F149E7EF93BDCDE6987A88E78487E667EA3B9788254814CFCD55EA9C39z6C" TargetMode = "External"/>
	<Relationship Id="rId6429" Type="http://schemas.openxmlformats.org/officeDocument/2006/relationships/hyperlink" Target="consultantplus://offline/ref=F827D402B2A7B38F3B25878BF7F9AF54193F660EFC2BB4227BC54461F149E7EF93BDCDE6987A88E38F87E667EA3B9788254814CFCD55EA9C39z6C" TargetMode = "External"/>
	<Relationship Id="rId6430" Type="http://schemas.openxmlformats.org/officeDocument/2006/relationships/hyperlink" Target="consultantplus://offline/ref=F827D402B2A7B38F3B25878BF7F9AF54193F660DFC2DB4227BC54461F149E7EF93BDCDE6987A88E48587E667EA3B9788254814CFCD55EA9C39z6C" TargetMode = "External"/>
	<Relationship Id="rId6431" Type="http://schemas.openxmlformats.org/officeDocument/2006/relationships/hyperlink" Target="consultantplus://offline/ref=F827D402B2A7B38F3B25878BF7F9AF541932620BFC2DB4227BC54461F149E7EF93BDCDE6987A88E48487E667EA3B9788254814CFCD55EA9C39z6C" TargetMode = "External"/>
	<Relationship Id="rId6432" Type="http://schemas.openxmlformats.org/officeDocument/2006/relationships/hyperlink" Target="consultantplus://offline/ref=F827D402B2A7B38F3B25878BF7F9AF5419326500FD2AB4227BC54461F149E7EF93BDCDE6987A88E48687E667EA3B9788254814CFCD55EA9C39z6C" TargetMode = "External"/>
	<Relationship Id="rId6433" Type="http://schemas.openxmlformats.org/officeDocument/2006/relationships/hyperlink" Target="consultantplus://offline/ref=F827D402B2A7B38F3B25878BF7F9AF541E3A6A0DFD29B4227BC54461F149E7EF93BDCDE6987A88E48187E667EA3B9788254814CFCD55EA9C39z6C" TargetMode = "External"/>
	<Relationship Id="rId6434" Type="http://schemas.openxmlformats.org/officeDocument/2006/relationships/hyperlink" Target="consultantplus://offline/ref=F827D402B2A7B38F3B25878BF7F9AF54193F660DFC2DB4227BC54461F149E7EF93BDCDE6987A88E48487E667EA3B9788254814CFCD55EA9C39z6C" TargetMode = "External"/>
	<Relationship Id="rId6435" Type="http://schemas.openxmlformats.org/officeDocument/2006/relationships/hyperlink" Target="consultantplus://offline/ref=F827D402B2A7B38F3B25878BF7F9AF541838620BF320B4227BC54461F149E7EF93BDCDE6987A88E18087E667EA3B9788254814CFCD55EA9C39z6C" TargetMode = "External"/>
	<Relationship Id="rId6436" Type="http://schemas.openxmlformats.org/officeDocument/2006/relationships/hyperlink" Target="consultantplus://offline/ref=F827D402B2A7B38F3B25878BF7F9AF541E386301FD2BB4227BC54461F149E7EF93BDCDE6987A8BEE8E87E667EA3B9788254814CFCD55EA9C39z6C" TargetMode = "External"/>
	<Relationship Id="rId6437" Type="http://schemas.openxmlformats.org/officeDocument/2006/relationships/hyperlink" Target="consultantplus://offline/ref=F827D402B2A7B38F3B25878BF7F9AF541B3A640EFC2FB4227BC54461F149E7EF93BDCDE6987A88E48E87E667EA3B9788254814CFCD55EA9C39z6C" TargetMode = "External"/>
	<Relationship Id="rId6438" Type="http://schemas.openxmlformats.org/officeDocument/2006/relationships/hyperlink" Target="consultantplus://offline/ref=F827D402B2A7B38F3B25878BF7F9AF541E386301FD2BB4227BC54461F149E7EF93BDCDE6987A8BEF8687E667EA3B9788254814CFCD55EA9C39z6C" TargetMode = "External"/>
	<Relationship Id="rId6439" Type="http://schemas.openxmlformats.org/officeDocument/2006/relationships/hyperlink" Target="consultantplus://offline/ref=F827D402B2A7B38F3B25878BF7F9AF541E386301FD2BB4227BC54461F149E7EF93BDCDE6987A8BEF8587E667EA3B9788254814CFCD55EA9C39z6C" TargetMode = "External"/>
	<Relationship Id="rId6440" Type="http://schemas.openxmlformats.org/officeDocument/2006/relationships/hyperlink" Target="consultantplus://offline/ref=F827D402B2A7B38F3B25878BF7F9AF541B3B650DF320B4227BC54461F149E7EF93BDCDE6987A88E48687E667EA3B9788254814CFCD55EA9C39z6C" TargetMode = "External"/>
	<Relationship Id="rId6441" Type="http://schemas.openxmlformats.org/officeDocument/2006/relationships/hyperlink" Target="consultantplus://offline/ref=F827D402B2A7B38F3B25878BF7F9AF541E386B0CF020B4227BC54461F149E7EF93BDCDE6987A88E78287E667EA3B9788254814CFCD55EA9C39z6C" TargetMode = "External"/>
	<Relationship Id="rId6442" Type="http://schemas.openxmlformats.org/officeDocument/2006/relationships/hyperlink" Target="consultantplus://offline/ref=F827D402B2A7B38F3B25878BF7F9AF541B3C670DF52CB4227BC54461F149E7EF93BDCDE6987A88E68E87E667EA3B9788254814CFCD55EA9C39z6C" TargetMode = "External"/>
	<Relationship Id="rId6443" Type="http://schemas.openxmlformats.org/officeDocument/2006/relationships/hyperlink" Target="consultantplus://offline/ref=F827D402B2A7B38F3B25878BF7F9AF541E386301FD2BB4227BC54461F149E7EF93BDCDE6987A8BEF8187E667EA3B9788254814CFCD55EA9C39z6C" TargetMode = "External"/>
	<Relationship Id="rId6444" Type="http://schemas.openxmlformats.org/officeDocument/2006/relationships/hyperlink" Target="consultantplus://offline/ref=F827D402B2A7B38F3B25878BF7F9AF541B32610EF12AB4227BC54461F149E7EF93BDCDE6987A89E78787E667EA3B9788254814CFCD55EA9C39z6C" TargetMode = "External"/>
	<Relationship Id="rId6445" Type="http://schemas.openxmlformats.org/officeDocument/2006/relationships/hyperlink" Target="consultantplus://offline/ref=F827D402B2A7B38F3B25878BF7F9AF541E38630DF428B4227BC54461F149E7EF93BDCDE6987A8CE18287E667EA3B9788254814CFCD55EA9C39z6C" TargetMode = "External"/>
	<Relationship Id="rId6446" Type="http://schemas.openxmlformats.org/officeDocument/2006/relationships/hyperlink" Target="consultantplus://offline/ref=F827D402B2A7B38F3B25878BF7F9AF541833650CF628B4227BC54461F149E7EF93BDCDE6987A88E78687E667EA3B9788254814CFCD55EA9C39z6C" TargetMode = "External"/>
	<Relationship Id="rId6447" Type="http://schemas.openxmlformats.org/officeDocument/2006/relationships/hyperlink" Target="consultantplus://offline/ref=F827D402B2A7B38F3B25878BF7F9AF54193F660EFC2BB4227BC54461F149E7EF93BDCDE6987A88E08687E667EA3B9788254814CFCD55EA9C39z6C" TargetMode = "External"/>
	<Relationship Id="rId6448" Type="http://schemas.openxmlformats.org/officeDocument/2006/relationships/hyperlink" Target="consultantplus://offline/ref=F827D402B2A7B38F3B25878BF7F9AF541E38630DF428B4227BC54461F149E7EF93BDCDE6987A8CE18087E667EA3B9788254814CFCD55EA9C39z6C" TargetMode = "External"/>
	<Relationship Id="rId6449" Type="http://schemas.openxmlformats.org/officeDocument/2006/relationships/hyperlink" Target="consultantplus://offline/ref=F827D402B2A7B38F3B25878BF7F9AF541833650CF628B4227BC54461F149E7EF93BDCDE6987A88E78587E667EA3B9788254814CFCD55EA9C39z6C" TargetMode = "External"/>
	<Relationship Id="rId6450" Type="http://schemas.openxmlformats.org/officeDocument/2006/relationships/hyperlink" Target="consultantplus://offline/ref=F827D402B2A7B38F3B25878BF7F9AF541E386B0CF020B4227BC54461F149E7EF93BDCDE6987A88E78287E667EA3B9788254814CFCD55EA9C39z6C" TargetMode = "External"/>
	<Relationship Id="rId6451" Type="http://schemas.openxmlformats.org/officeDocument/2006/relationships/hyperlink" Target="consultantplus://offline/ref=F827D402B2A7B38F3B25878BF7F9AF541B3C670DF52CB4227BC54461F149E7EF93BDCDE6987A88E78687E667EA3B9788254814CFCD55EA9C39z6C" TargetMode = "External"/>
	<Relationship Id="rId6452" Type="http://schemas.openxmlformats.org/officeDocument/2006/relationships/hyperlink" Target="consultantplus://offline/ref=F827D402B2A7B38F3B25878BF7F9AF541E386301FD2BB4227BC54461F149E7EF93BDCDE6987A8BEF8187E667EA3B9788254814CFCD55EA9C39z6C" TargetMode = "External"/>
	<Relationship Id="rId6453" Type="http://schemas.openxmlformats.org/officeDocument/2006/relationships/hyperlink" Target="consultantplus://offline/ref=F827D402B2A7B38F3B25878BF7F9AF541B32610EF12AB4227BC54461F149E7EF93BDCDE6987A89E78687E667EA3B9788254814CFCD55EA9C39z6C" TargetMode = "External"/>
	<Relationship Id="rId6454" Type="http://schemas.openxmlformats.org/officeDocument/2006/relationships/hyperlink" Target="consultantplus://offline/ref=F827D402B2A7B38F3B25878BF7F9AF541E38630DF428B4227BC54461F149E7EF93BDCDE6987A8CE18F87E667EA3B9788254814CFCD55EA9C39z6C" TargetMode = "External"/>
	<Relationship Id="rId6455" Type="http://schemas.openxmlformats.org/officeDocument/2006/relationships/hyperlink" Target="consultantplus://offline/ref=F827D402B2A7B38F3B25878BF7F9AF541832670BF128B4227BC54461F149E7EF93BDCDE6987A89E28687E667EA3B9788254814CFCD55EA9C39z6C" TargetMode = "External"/>
	<Relationship Id="rId6456" Type="http://schemas.openxmlformats.org/officeDocument/2006/relationships/hyperlink" Target="consultantplus://offline/ref=F827D402B2A7B38F3B25878BF7F9AF54193F660EFC2BB4227BC54461F149E7EF93BDCDE6987A88E08487E667EA3B9788254814CFCD55EA9C39z6C" TargetMode = "External"/>
	<Relationship Id="rId6457" Type="http://schemas.openxmlformats.org/officeDocument/2006/relationships/hyperlink" Target="consultantplus://offline/ref=F827D402B2A7B38F3B25878BF7F9AF541E386B0CF020B4227BC54461F149E7EF93BDCDE6987A88E78287E667EA3B9788254814CFCD55EA9C39z6C" TargetMode = "External"/>
	<Relationship Id="rId6458" Type="http://schemas.openxmlformats.org/officeDocument/2006/relationships/hyperlink" Target="consultantplus://offline/ref=F827D402B2A7B38F3B25878BF7F9AF541B3C670DF52CB4227BC54461F149E7EF93BDCDE6987A88E78487E667EA3B9788254814CFCD55EA9C39z6C" TargetMode = "External"/>
	<Relationship Id="rId6459" Type="http://schemas.openxmlformats.org/officeDocument/2006/relationships/hyperlink" Target="consultantplus://offline/ref=F827D402B2A7B38F3B25878BF7F9AF541E386301FD2BB4227BC54461F149E7EF93BDCDE6987A8BEF8187E667EA3B9788254814CFCD55EA9C39z6C" TargetMode = "External"/>
	<Relationship Id="rId6460" Type="http://schemas.openxmlformats.org/officeDocument/2006/relationships/hyperlink" Target="consultantplus://offline/ref=F827D402B2A7B38F3B25878BF7F9AF54193F660EFC2BB4227BC54461F149E7EF93BDCDE6987A88E08387E667EA3B9788254814CFCD55EA9C39z6C" TargetMode = "External"/>
	<Relationship Id="rId6461" Type="http://schemas.openxmlformats.org/officeDocument/2006/relationships/hyperlink" Target="consultantplus://offline/ref=F827D402B2A7B38F3B25878BF7F9AF541B3E6A0FFD21B4227BC54461F149E7EF93BDCDE6987A88EE8587E667EA3B9788254814CFCD55EA9C39z6C" TargetMode = "External"/>
	<Relationship Id="rId6462" Type="http://schemas.openxmlformats.org/officeDocument/2006/relationships/hyperlink" Target="consultantplus://offline/ref=F827D402B2A7B38F3B25878BF7F9AF541E396B0CF02CB4227BC54461F149E7EF93BDCDE6987A89E08487E667EA3B9788254814CFCD55EA9C39z6C" TargetMode = "External"/>
	<Relationship Id="rId6463" Type="http://schemas.openxmlformats.org/officeDocument/2006/relationships/hyperlink" Target="consultantplus://offline/ref=F827D402B2A7B38F3B25878BF7F9AF541E3A6601F529B4227BC54461F149E7EF93BDCDE6987A8BE28587E667EA3B9788254814CFCD55EA9C39z6C" TargetMode = "External"/>
	<Relationship Id="rId6464" Type="http://schemas.openxmlformats.org/officeDocument/2006/relationships/hyperlink" Target="consultantplus://offline/ref=F827D402B2A7B38F3B25989DF495FA0717386009F02CBD7F71CD1D6DF34EE8B084BA84EA997A88E6878DB962FF2ACF8427550AC9D549E89E9730z1C" TargetMode = "External"/>
	<Relationship Id="rId6465" Type="http://schemas.openxmlformats.org/officeDocument/2006/relationships/hyperlink" Target="consultantplus://offline/ref=F827D402B2A7B38F3B25878BF7F9AF54183A6A00F22AB4227BC54461F149E7EF93BDCDE6987A88E38587E667EA3B9788254814CFCD55EA9C39z6C" TargetMode = "External"/>
	<Relationship Id="rId6466" Type="http://schemas.openxmlformats.org/officeDocument/2006/relationships/hyperlink" Target="consultantplus://offline/ref=F827D402B2A7B38F3B25878BF7F9AF541E386301F220B4227BC54461F149E7EF93BDCDE6987A89E08687E667EA3B9788254814CFCD55EA9C39z6C" TargetMode = "External"/>
	<Relationship Id="rId6467" Type="http://schemas.openxmlformats.org/officeDocument/2006/relationships/hyperlink" Target="consultantplus://offline/ref=F827D402B2A7B38F3B25878BF7F9AF54183A6209F22EB4227BC54461F149E7EF93BDCDE6987A88E38187E667EA3B9788254814CFCD55EA9C39z6C" TargetMode = "External"/>
	<Relationship Id="rId6468" Type="http://schemas.openxmlformats.org/officeDocument/2006/relationships/hyperlink" Target="consultantplus://offline/ref=F827D402B2A7B38F3B25878BF7F9AF541E386208F42DB4227BC54461F149E7EF93BDCDE6987A80EE8487E667EA3B9788254814CFCD55EA9C39z6C" TargetMode = "External"/>
	<Relationship Id="rId6469" Type="http://schemas.openxmlformats.org/officeDocument/2006/relationships/hyperlink" Target="consultantplus://offline/ref=F827D402B2A7B38F3B25878BF7F9AF541B3C6600F12CB4227BC54461F149E7EF93BDCDE6987A88E78087E667EA3B9788254814CFCD55EA9C39z6C" TargetMode = "External"/>
	<Relationship Id="rId6470" Type="http://schemas.openxmlformats.org/officeDocument/2006/relationships/hyperlink" Target="consultantplus://offline/ref=F827D402B2A7B38F3B25878BF7F9AF541E386301FD2BB4227BC54461F149E7EF93BDCDE6987A8BEF8087E667EA3B9788254814CFCD55EA9C39z6C" TargetMode = "External"/>
	<Relationship Id="rId6471" Type="http://schemas.openxmlformats.org/officeDocument/2006/relationships/hyperlink" Target="consultantplus://offline/ref=F827D402B2A7B38F3B25878BF7F9AF541B3D600AF52BB4227BC54461F149E7EF93BDCDE6987A88E08587E667EA3B9788254814CFCD55EA9C39z6C" TargetMode = "External"/>
	<Relationship Id="rId6472" Type="http://schemas.openxmlformats.org/officeDocument/2006/relationships/hyperlink" Target="consultantplus://offline/ref=F827D402B2A7B38F3B25878BF7F9AF541838630AFD2DB4227BC54461F149E7EF93BDCDE6987A88E28287E667EA3B9788254814CFCD55EA9C39z6C" TargetMode = "External"/>
	<Relationship Id="rId6473" Type="http://schemas.openxmlformats.org/officeDocument/2006/relationships/hyperlink" Target="consultantplus://offline/ref=F827D402B2A7B38F3B25878BF7F9AF541832600DF42EB4227BC54461F149E7EF93BDCDE6987A88E78287E667EA3B9788254814CFCD55EA9C39z6C" TargetMode = "External"/>
	<Relationship Id="rId6474" Type="http://schemas.openxmlformats.org/officeDocument/2006/relationships/hyperlink" Target="consultantplus://offline/ref=F827D402B2A7B38F3B25878BF7F9AF54193E6201F42DB4227BC54461F149E7EF93BDCDE6987A88E78287E667EA3B9788254814CFCD55EA9C39z6C" TargetMode = "External"/>
	<Relationship Id="rId6475" Type="http://schemas.openxmlformats.org/officeDocument/2006/relationships/hyperlink" Target="consultantplus://offline/ref=F827D402B2A7B38F3B25878BF7F9AF5419386A0AF22FB4227BC54461F149E7EF93BDCDE6987A88E48F87E667EA3B9788254814CFCD55EA9C39z6C" TargetMode = "External"/>
	<Relationship Id="rId6476" Type="http://schemas.openxmlformats.org/officeDocument/2006/relationships/hyperlink" Target="consultantplus://offline/ref=F827D402B2A7B38F3B25878BF7F9AF5419326500FC2FB4227BC54461F149E7EF93BDCDE6987A88E48E87E667EA3B9788254814CFCD55EA9C39z6C" TargetMode = "External"/>
	<Relationship Id="rId6477" Type="http://schemas.openxmlformats.org/officeDocument/2006/relationships/hyperlink" Target="consultantplus://offline/ref=F827D402B2A7B38F3B25878BF7F9AF54183B630AF72FB4227BC54461F149E7EF93BDCDE6987A8DEF8587E667EA3B9788254814CFCD55EA9C39z6C" TargetMode = "External"/>
	<Relationship Id="rId6478" Type="http://schemas.openxmlformats.org/officeDocument/2006/relationships/hyperlink" Target="consultantplus://offline/ref=F827D402B2A7B38F3B25878BF7F9AF54183A630EF22DB4227BC54461F149E7EF93BDCDE6987A88E38487E667EA3B9788254814CFCD55EA9C39z6C" TargetMode = "External"/>
	<Relationship Id="rId6479" Type="http://schemas.openxmlformats.org/officeDocument/2006/relationships/hyperlink" Target="consultantplus://offline/ref=F827D402B2A7B38F3B25878BF7F9AF54183A6A01F528B4227BC54461F149E7EF93BDCDE6987A88E68E87E667EA3B9788254814CFCD55EA9C39z6C" TargetMode = "External"/>
	<Relationship Id="rId6480" Type="http://schemas.openxmlformats.org/officeDocument/2006/relationships/hyperlink" Target="consultantplus://offline/ref=F827D402B2A7B38F3B25878BF7F9AF54193B670EF62DB4227BC54461F149E7EF93BDCDE6987A88E48487E667EA3B9788254814CFCD55EA9C39z6C" TargetMode = "External"/>
	<Relationship Id="rId6481" Type="http://schemas.openxmlformats.org/officeDocument/2006/relationships/hyperlink" Target="consultantplus://offline/ref=F827D402B2A7B38F3B25878BF7F9AF541E386200F02BB4227BC54461F149E7EF93BDCDE6987A88E78087E667EA3B9788254814CFCD55EA9C39z6C" TargetMode = "External"/>
	<Relationship Id="rId6482" Type="http://schemas.openxmlformats.org/officeDocument/2006/relationships/hyperlink" Target="consultantplus://offline/ref=F827D402B2A7B38F3B25878BF7F9AF541B3C610DF22DB4227BC54461F149E7EF93BDCDE6987A88E28787E667EA3B9788254814CFCD55EA9C39z6C" TargetMode = "External"/>
	<Relationship Id="rId6483" Type="http://schemas.openxmlformats.org/officeDocument/2006/relationships/hyperlink" Target="consultantplus://offline/ref=F827D402B2A7B38F3B25878BF7F9AF54193D620FF62EB4227BC54461F149E7EF93BDCDE6987A88E78587E667EA3B9788254814CFCD55EA9C39z6C" TargetMode = "External"/>
	<Relationship Id="rId6484" Type="http://schemas.openxmlformats.org/officeDocument/2006/relationships/hyperlink" Target="consultantplus://offline/ref=F827D402B2A7B38F3B25878BF7F9AF541B3C610DFC28B4227BC54461F149E7EF93BDCDE6987A88E78F87E667EA3B9788254814CFCD55EA9C39z6C" TargetMode = "External"/>
	<Relationship Id="rId6485" Type="http://schemas.openxmlformats.org/officeDocument/2006/relationships/hyperlink" Target="consultantplus://offline/ref=F827D402B2A7B38F3B25878BF7F9AF541E38630DF428B4227BC54461F149E7EF93BDCDE6987A8CE18E87E667EA3B9788254814CFCD55EA9C39z6C" TargetMode = "External"/>
	<Relationship Id="rId6486" Type="http://schemas.openxmlformats.org/officeDocument/2006/relationships/hyperlink" Target="consultantplus://offline/ref=F827D402B2A7B38F3B25878BF7F9AF541832670BF128B4227BC54461F149E7EF93BDCDE6987A89E28487E667EA3B9788254814CFCD55EA9C39z6C" TargetMode = "External"/>
	<Relationship Id="rId6487" Type="http://schemas.openxmlformats.org/officeDocument/2006/relationships/hyperlink" Target="consultantplus://offline/ref=F827D402B2A7B38F3B25878BF7F9AF54193A6B0FF72DB4227BC54461F149E7EF93BDCDE6987A88E78087E667EA3B9788254814CFCD55EA9C39z6C" TargetMode = "External"/>
	<Relationship Id="rId6488" Type="http://schemas.openxmlformats.org/officeDocument/2006/relationships/hyperlink" Target="consultantplus://offline/ref=F827D402B2A7B38F3B25878BF7F9AF541E39670EF028B4227BC54461F149E7EF93BDCDE6987A88E08787E667EA3B9788254814CFCD55EA9C39z6C" TargetMode = "External"/>
	<Relationship Id="rId6489" Type="http://schemas.openxmlformats.org/officeDocument/2006/relationships/hyperlink" Target="consultantplus://offline/ref=F827D402B2A7B38F3B25878BF7F9AF5419326B0CFD2BB4227BC54461F149E7EF93BDCDE6987A88E08587E667EA3B9788254814CFCD55EA9C39z6C" TargetMode = "External"/>
	<Relationship Id="rId6490" Type="http://schemas.openxmlformats.org/officeDocument/2006/relationships/hyperlink" Target="consultantplus://offline/ref=F827D402B2A7B38F3B25878BF7F9AF541832670BF128B4227BC54461F149E7EF93BDCDE6987A89E28387E667EA3B9788254814CFCD55EA9C39z6C" TargetMode = "External"/>
	<Relationship Id="rId6491" Type="http://schemas.openxmlformats.org/officeDocument/2006/relationships/hyperlink" Target="consultantplus://offline/ref=F827D402B2A7B38F3B25878BF7F9AF5418386209FC2AB4227BC54461F149E7EF93BDCDE6987A8AEE8187E667EA3B9788254814CFCD55EA9C39z6C" TargetMode = "External"/>
	<Relationship Id="rId6492" Type="http://schemas.openxmlformats.org/officeDocument/2006/relationships/hyperlink" Target="consultantplus://offline/ref=F827D402B2A7B38F3B25878BF7F9AF54193A6100F020B4227BC54461F149E7EF93BDCDE6987A88E28687E667EA3B9788254814CFCD55EA9C39z6C" TargetMode = "External"/>
	<Relationship Id="rId6493" Type="http://schemas.openxmlformats.org/officeDocument/2006/relationships/hyperlink" Target="consultantplus://offline/ref=F827D402B2A7B38F3B25878BF7F9AF54193A600CF62AB4227BC54461F149E7EF93BDCDE6987A88E78787E667EA3B9788254814CFCD55EA9C39z6C" TargetMode = "External"/>
	<Relationship Id="rId6494" Type="http://schemas.openxmlformats.org/officeDocument/2006/relationships/hyperlink" Target="consultantplus://offline/ref=F827D402B2A7B38F3B25878BF7F9AF5419386A0AF22FB4227BC54461F149E7EF93BDCDE6987A88E48E87E667EA3B9788254814CFCD55EA9C39z6C" TargetMode = "External"/>
	<Relationship Id="rId6495" Type="http://schemas.openxmlformats.org/officeDocument/2006/relationships/hyperlink" Target="consultantplus://offline/ref=F827D402B2A7B38F3B25878BF7F9AF5419326700FC2EB4227BC54461F149E7EF93BDCDE6987A88E48F87E667EA3B9788254814CFCD55EA9C39z6C" TargetMode = "External"/>
	<Relationship Id="rId6496" Type="http://schemas.openxmlformats.org/officeDocument/2006/relationships/hyperlink" Target="consultantplus://offline/ref=F827D402B2A7B38F3B25878BF7F9AF541E39670DF129B4227BC54461F149E7EF93BDCDE6987A88E78087E667EA3B9788254814CFCD55EA9C39z6C" TargetMode = "External"/>
	<Relationship Id="rId6497" Type="http://schemas.openxmlformats.org/officeDocument/2006/relationships/hyperlink" Target="consultantplus://offline/ref=F827D402B2A7B38F3B25878BF7F9AF5419326700FC2EB4227BC54461F149E7EF93BDCDE6987A88E58587E667EA3B9788254814CFCD55EA9C39z6C" TargetMode = "External"/>
	<Relationship Id="rId6498" Type="http://schemas.openxmlformats.org/officeDocument/2006/relationships/hyperlink" Target="consultantplus://offline/ref=F827D402B2A7B38F3B25878BF7F9AF5418326601F42CB4227BC54461F149E7EF93BDCDE6987A88E68087E667EA3B9788254814CFCD55EA9C39z6C" TargetMode = "External"/>
	<Relationship Id="rId6499" Type="http://schemas.openxmlformats.org/officeDocument/2006/relationships/hyperlink" Target="consultantplus://offline/ref=F827D402B2A7B38F3B25878BF7F9AF5419326500FD2AB4227BC54461F149E7EF93BDCDE6987A88E48587E667EA3B9788254814CFCD55EA9C39z6C" TargetMode = "External"/>
	<Relationship Id="rId6500" Type="http://schemas.openxmlformats.org/officeDocument/2006/relationships/hyperlink" Target="consultantplus://offline/ref=F827D402B2A7B38F3B25878BF7F9AF5419326500FC2FB4227BC54461F149E7EF93BDCDE6987A88E58787E667EA3B9788254814CFCD55EA9C39z6C" TargetMode = "External"/>
	<Relationship Id="rId6501" Type="http://schemas.openxmlformats.org/officeDocument/2006/relationships/hyperlink" Target="consultantplus://offline/ref=F827D402B2A7B38F3B25878BF7F9AF541E3A660BF12BB4227BC54461F149E7EF93BDCDE6987A88E48687E667EA3B9788254814CFCD55EA9C39z6C" TargetMode = "External"/>
	<Relationship Id="rId6502" Type="http://schemas.openxmlformats.org/officeDocument/2006/relationships/hyperlink" Target="consultantplus://offline/ref=F827D402B2A7B38F3B25878BF7F9AF541E39650DF22BB4227BC54461F149E7EF93BDCDE6907383B2D6C8E73BAF6D8489204816C9D135z4C" TargetMode = "External"/>
	<Relationship Id="rId6503" Type="http://schemas.openxmlformats.org/officeDocument/2006/relationships/hyperlink" Target="consultantplus://offline/ref=F827D402B2A7B38F3B25878BF7F9AF5413396A00F522E928739C4863F646B8EA94ACCDE69B6488E0998EB2343AzDC" TargetMode = "External"/>
	<Relationship Id="rId6504" Type="http://schemas.openxmlformats.org/officeDocument/2006/relationships/hyperlink" Target="consultantplus://offline/ref=F827D402B2A7B38F3B25878BF7F9AF541B3D6000F32EB4227BC54461F149E7EF93BDCDE6987A89E38287E667EA3B9788254814CFCD55EA9C39z6C" TargetMode = "External"/>
	<Relationship Id="rId6505" Type="http://schemas.openxmlformats.org/officeDocument/2006/relationships/hyperlink" Target="consultantplus://offline/ref=F827D402B2A7B38F3B25878BF7F9AF54193B6300F52EB4227BC54461F149E7EF93BDCDE6987A88E68E87E667EA3B9788254814CFCD55EA9C39z6C" TargetMode = "External"/>
	<Relationship Id="rId6506" Type="http://schemas.openxmlformats.org/officeDocument/2006/relationships/hyperlink" Target="consultantplus://offline/ref=F827D402B2A7B38F3B25878BF7F9AF541D386A0EF622E928739C4863F646B8F894F4C1E7987A88EE8CD8E372FB639B8A385612D7D157E839zDC" TargetMode = "External"/>
	<Relationship Id="rId6507" Type="http://schemas.openxmlformats.org/officeDocument/2006/relationships/hyperlink" Target="consultantplus://offline/ref=F827D402B2A7B38F3B25878BF7F9AF541838620AF72BB4227BC54461F149E7EF93BDCDE6987A88E78787E667EA3B9788254814CFCD55EA9C39z6C" TargetMode = "External"/>
	<Relationship Id="rId6508" Type="http://schemas.openxmlformats.org/officeDocument/2006/relationships/hyperlink" Target="consultantplus://offline/ref=F827D402B2A7B38F3B25878BF7F9AF541838620AF72BB4227BC54461F149E7EF93BDCDE6987A88E78687E667EA3B9788254814CFCD55EA9C39z6C" TargetMode = "External"/>
	<Relationship Id="rId6509" Type="http://schemas.openxmlformats.org/officeDocument/2006/relationships/hyperlink" Target="consultantplus://offline/ref=F827D402B2A7B38F3B25878BF7F9AF541B3E6B0CF22EB4227BC54461F149E7EF93BDCDE6987A88E48287E667EA3B9788254814CFCD55EA9C39z6C" TargetMode = "External"/>
	<Relationship Id="rId6510" Type="http://schemas.openxmlformats.org/officeDocument/2006/relationships/hyperlink" Target="consultantplus://offline/ref=F827D402B2A7B38F3B25878BF7F9AF541B38620BF02CB4227BC54461F149E7EF93BDCDE6987A8AEE8E87E667EA3B9788254814CFCD55EA9C39z6C" TargetMode = "External"/>
	<Relationship Id="rId6511" Type="http://schemas.openxmlformats.org/officeDocument/2006/relationships/hyperlink" Target="consultantplus://offline/ref=F827D402B2A7B38F3B25878BF7F9AF541E386301FD2BB4227BC54461F149E7EF93BDCDE6987A8CE68687E667EA3B9788254814CFCD55EA9C39z6C" TargetMode = "External"/>
	<Relationship Id="rId6512" Type="http://schemas.openxmlformats.org/officeDocument/2006/relationships/hyperlink" Target="consultantplus://offline/ref=F827D402B2A7B38F3B25878BF7F9AF54183A6308F520B4227BC54461F149E7EF93BDCDE6987A88E78687E667EA3B9788254814CFCD55EA9C39z6C" TargetMode = "External"/>
	<Relationship Id="rId6513" Type="http://schemas.openxmlformats.org/officeDocument/2006/relationships/hyperlink" Target="consultantplus://offline/ref=F827D402B2A7B38F3B25878BF7F9AF541E38640CF42EB4227BC54461F149E7EF93BDCDE6987A89E68F87E667EA3B9788254814CFCD55EA9C39z6C" TargetMode = "External"/>
	<Relationship Id="rId6514" Type="http://schemas.openxmlformats.org/officeDocument/2006/relationships/hyperlink" Target="consultantplus://offline/ref=F827D402B2A7B38F3B25878BF7F9AF541E38640CF42EB4227BC54461F149E7EF93BDCDE6987A89E68E87E667EA3B9788254814CFCD55EA9C39z6C" TargetMode = "External"/>
	<Relationship Id="rId6515" Type="http://schemas.openxmlformats.org/officeDocument/2006/relationships/hyperlink" Target="consultantplus://offline/ref=F827D402B2A7B38F3B25878BF7F9AF541E38640CF42EB4227BC54461F149E7EF93BDCDE6987A89E78587E667EA3B9788254814CFCD55EA9C39z6C" TargetMode = "External"/>
	<Relationship Id="rId6516" Type="http://schemas.openxmlformats.org/officeDocument/2006/relationships/hyperlink" Target="consultantplus://offline/ref=F827D402B2A7B38F3B25878BF7F9AF54193D640EF12FB4227BC54461F149E7EF93BDCDE6987A88E68F87E667EA3B9788254814CFCD55EA9C39z6C" TargetMode = "External"/>
	<Relationship Id="rId6517" Type="http://schemas.openxmlformats.org/officeDocument/2006/relationships/hyperlink" Target="consultantplus://offline/ref=F827D402B2A7B38F3B25878BF7F9AF541E3E640CF12DB4227BC54461F149E7EF93BDCDE6987A88E28087E667EA3B9788254814CFCD55EA9C39z6C" TargetMode = "External"/>
	<Relationship Id="rId6518" Type="http://schemas.openxmlformats.org/officeDocument/2006/relationships/hyperlink" Target="consultantplus://offline/ref=F827D402B2A7B38F3B25878BF7F9AF541E386301FD2BB4227BC54461F149E7EF93BDCDE6987A8CE68587E667EA3B9788254814CFCD55EA9C39z6C" TargetMode = "External"/>
	<Relationship Id="rId6519" Type="http://schemas.openxmlformats.org/officeDocument/2006/relationships/hyperlink" Target="consultantplus://offline/ref=F827D402B2A7B38F3B25878BF7F9AF541E386A0CF22AB4227BC54461F149E7EF93BDCDE6987B8DE28287E667EA3B9788254814CFCD55EA9C39z6C" TargetMode = "External"/>
	<Relationship Id="rId6520" Type="http://schemas.openxmlformats.org/officeDocument/2006/relationships/hyperlink" Target="consultantplus://offline/ref=F827D402B2A7B38F3B25878BF7F9AF54183B660CF22CB4227BC54461F149E7EF93BDCDE6987A88E68E87E667EA3B9788254814CFCD55EA9C39z6C" TargetMode = "External"/>
	<Relationship Id="rId6521" Type="http://schemas.openxmlformats.org/officeDocument/2006/relationships/hyperlink" Target="consultantplus://offline/ref=F827D402B2A7B38F3B25878BF7F9AF541E3B6209F321B4227BC54461F149E7EF93BDCDE6987A89E68587E667EA3B9788254814CFCD55EA9C39z6C" TargetMode = "External"/>
	<Relationship Id="rId6522" Type="http://schemas.openxmlformats.org/officeDocument/2006/relationships/hyperlink" Target="consultantplus://offline/ref=F827D402B2A7B38F3B25878BF7F9AF541B38620BF02CB4227BC54461F149E7EF93BDCDE6987A8AEF8787E667EA3B9788254814CFCD55EA9C39z6C" TargetMode = "External"/>
	<Relationship Id="rId6523" Type="http://schemas.openxmlformats.org/officeDocument/2006/relationships/hyperlink" Target="consultantplus://offline/ref=F827D402B2A7B38F3B25878BF7F9AF541E386301FD2BB4227BC54461F149E7EF93BDCDE6987A8CE68487E667EA3B9788254814CFCD55EA9C39z6C" TargetMode = "External"/>
	<Relationship Id="rId6524" Type="http://schemas.openxmlformats.org/officeDocument/2006/relationships/hyperlink" Target="consultantplus://offline/ref=F827D402B2A7B38F3B25878BF7F9AF541833650CF329B4227BC54461F149E7EF93BDCDE6987A88E68F87E667EA3B9788254814CFCD55EA9C39z6C" TargetMode = "External"/>
	<Relationship Id="rId6525" Type="http://schemas.openxmlformats.org/officeDocument/2006/relationships/hyperlink" Target="consultantplus://offline/ref=F827D402B2A7B38F3B25878BF7F9AF541832640DFE7FE3202A904A64F919BDFF85F4C1E4867A8EF8858CB033z5C" TargetMode = "External"/>
	<Relationship Id="rId6526" Type="http://schemas.openxmlformats.org/officeDocument/2006/relationships/hyperlink" Target="consultantplus://offline/ref=F827D402B2A7B38F3B25878BF7F9AF541F336A0EF322E928739C4863F646B8F894F4C1E7987A8BE18CD8E372FB639B8A385612D7D157E839zDC" TargetMode = "External"/>
	<Relationship Id="rId6527" Type="http://schemas.openxmlformats.org/officeDocument/2006/relationships/hyperlink" Target="consultantplus://offline/ref=F827D402B2A7B38F3B25878BF7F9AF541332610FF522E928739C4863F646B8F894F4C1E7987A89E28CD8E372FB639B8A385612D7D157E839zDC" TargetMode = "External"/>
	<Relationship Id="rId6528" Type="http://schemas.openxmlformats.org/officeDocument/2006/relationships/hyperlink" Target="consultantplus://offline/ref=F827D402B2A7B38F3B25878BF7F9AF541B3B650DF329B4227BC54461F149E7EF93BDCDE6987A88E68E87E667EA3B9788254814CFCD55EA9C39z6C" TargetMode = "External"/>
	<Relationship Id="rId6529" Type="http://schemas.openxmlformats.org/officeDocument/2006/relationships/hyperlink" Target="consultantplus://offline/ref=F827D402B2A7B38F3B25878BF7F9AF541B3D6009F72AB4227BC54461F149E7EF93BDCDE6987A88E28E87E667EA3B9788254814CFCD55EA9C39z6C" TargetMode = "External"/>
	<Relationship Id="rId6530" Type="http://schemas.openxmlformats.org/officeDocument/2006/relationships/hyperlink" Target="consultantplus://offline/ref=F827D402B2A7B38F3B25878BF7F9AF541833650CF020B4227BC54461F149E7EF93BDCDE6987A88E78787E667EA3B9788254814CFCD55EA9C39z6C" TargetMode = "External"/>
	<Relationship Id="rId6531" Type="http://schemas.openxmlformats.org/officeDocument/2006/relationships/hyperlink" Target="consultantplus://offline/ref=F827D402B2A7B38F3B25878BF7F9AF541833650CF020B4227BC54461F149E7EF93BDCDE6987A88E78687E667EA3B9788254814CFCD55EA9C39z6C" TargetMode = "External"/>
	<Relationship Id="rId6532" Type="http://schemas.openxmlformats.org/officeDocument/2006/relationships/hyperlink" Target="consultantplus://offline/ref=F827D402B2A7B38F3B25878BF7F9AF541E3A6700F42DB4227BC54461F149E7EF93BDCDE6987A88EE8E87E667EA3B9788254814CFCD55EA9C39z6C" TargetMode = "External"/>
	<Relationship Id="rId6533" Type="http://schemas.openxmlformats.org/officeDocument/2006/relationships/hyperlink" Target="consultantplus://offline/ref=F827D402B2A7B38F3B25878BF7F9AF541B3D6000F32EB4227BC54461F149E7EF93BDCDE6987A89E38187E667EA3B9788254814CFCD55EA9C39z6C" TargetMode = "External"/>
	<Relationship Id="rId6534" Type="http://schemas.openxmlformats.org/officeDocument/2006/relationships/hyperlink" Target="consultantplus://offline/ref=F827D402B2A7B38F3B25878BF7F9AF541B396301F62FB4227BC54461F149E7EF93BDCDE6987A88E08787E667EA3B9788254814CFCD55EA9C39z6C" TargetMode = "External"/>
	<Relationship Id="rId6535" Type="http://schemas.openxmlformats.org/officeDocument/2006/relationships/hyperlink" Target="consultantplus://offline/ref=F827D402B2A7B38F3B25878BF7F9AF541333650EF422E928739C4863F646B8F894F4C1E7987A88E28CD8E372FB639B8A385612D7D157E839zDC" TargetMode = "External"/>
	<Relationship Id="rId6536" Type="http://schemas.openxmlformats.org/officeDocument/2006/relationships/hyperlink" Target="consultantplus://offline/ref=F827D402B2A7B38F3B25878BF7F9AF541333650EF422E928739C4863F646B8F894F4C1E7987A88E08CD8E372FB639B8A385612D7D157E839zDC" TargetMode = "External"/>
	<Relationship Id="rId6537" Type="http://schemas.openxmlformats.org/officeDocument/2006/relationships/hyperlink" Target="consultantplus://offline/ref=F827D402B2A7B38F3B25878BF7F9AF541F336A0EF322E928739C4863F646B8F894F4C1E7987A8BEE8CD8E372FB639B8A385612D7D157E839zDC" TargetMode = "External"/>
	<Relationship Id="rId6538" Type="http://schemas.openxmlformats.org/officeDocument/2006/relationships/hyperlink" Target="consultantplus://offline/ref=F827D402B2A7B38F3B25878BF7F9AF541B3A6100F32FB4227BC54461F149E7EF93BDCDE6987A88E28287E667EA3B9788254814CFCD55EA9C39z6C" TargetMode = "External"/>
	<Relationship Id="rId6539" Type="http://schemas.openxmlformats.org/officeDocument/2006/relationships/hyperlink" Target="consultantplus://offline/ref=F827D402B2A7B38F3B25878BF7F9AF541B3D6508FC28B4227BC54461F149E7EF93BDCDE6987A88EE8F87E667EA3B9788254814CFCD55EA9C39z6C" TargetMode = "External"/>
	<Relationship Id="rId6540" Type="http://schemas.openxmlformats.org/officeDocument/2006/relationships/hyperlink" Target="consultantplus://offline/ref=F827D402B2A7B38F3B25878BF7F9AF541B3E6701FD28B4227BC54461F149E7EF93BDCDE6987A88E68F87E667EA3B9788254814CFCD55EA9C39z6C" TargetMode = "External"/>
	<Relationship Id="rId6541" Type="http://schemas.openxmlformats.org/officeDocument/2006/relationships/hyperlink" Target="consultantplus://offline/ref=F827D402B2A7B38F3B25878BF7F9AF541B396201F528B4227BC54461F149E7EF93BDCDE6987A88E48087E667EA3B9788254814CFCD55EA9C39z6C" TargetMode = "External"/>
	<Relationship Id="rId6542" Type="http://schemas.openxmlformats.org/officeDocument/2006/relationships/hyperlink" Target="consultantplus://offline/ref=F827D402B2A7B38F3B25878BF7F9AF541D38640FF322E928739C4863F646B8F894F4C1E7987A88EE8CD8E372FB639B8A385612D7D157E839zDC" TargetMode = "External"/>
	<Relationship Id="rId6543" Type="http://schemas.openxmlformats.org/officeDocument/2006/relationships/hyperlink" Target="consultantplus://offline/ref=F827D402B2A7B38F3B25878BF7F9AF541E386200FC29B4227BC54461F149E7EF93BDCDE6987A88E78E87E667EA3B9788254814CFCD55EA9C39z6C" TargetMode = "External"/>
	<Relationship Id="rId6544" Type="http://schemas.openxmlformats.org/officeDocument/2006/relationships/hyperlink" Target="consultantplus://offline/ref=F827D402B2A7B38F3B25878BF7F9AF54183A620EF421B4227BC54461F149E7EF93BDCDE6987A88E38287E667EA3B9788254814CFCD55EA9C39z6C" TargetMode = "External"/>
	<Relationship Id="rId6545" Type="http://schemas.openxmlformats.org/officeDocument/2006/relationships/hyperlink" Target="consultantplus://offline/ref=F827D402B2A7B38F3B25878BF7F9AF541E386200FC29B4227BC54461F149E7EF93BDCDE6987A88E48787E667EA3B9788254814CFCD55EA9C39z6C" TargetMode = "External"/>
	<Relationship Id="rId6546" Type="http://schemas.openxmlformats.org/officeDocument/2006/relationships/hyperlink" Target="consultantplus://offline/ref=F827D402B2A7B38F3B25878BF7F9AF541E386301FD2BB4227BC54461F149E7EF93BDCDE6987A8CE68187E667EA3B9788254814CFCD55EA9C39z6C" TargetMode = "External"/>
	<Relationship Id="rId6547" Type="http://schemas.openxmlformats.org/officeDocument/2006/relationships/hyperlink" Target="consultantplus://offline/ref=F827D402B2A7B38F3B25878BF7F9AF541E386301FD2BB4227BC54461F149E7EF93BDCDE6987A8CE68087E667EA3B9788254814CFCD55EA9C39z6C" TargetMode = "External"/>
	<Relationship Id="rId6548" Type="http://schemas.openxmlformats.org/officeDocument/2006/relationships/hyperlink" Target="consultantplus://offline/ref=F827D402B2A7B38F3B25878BF7F9AF541B33620CF028B4227BC54461F149E7EF93BDCDE6987A89E18187E667EA3B9788254814CFCD55EA9C39z6C" TargetMode = "External"/>
	<Relationship Id="rId6549" Type="http://schemas.openxmlformats.org/officeDocument/2006/relationships/hyperlink" Target="consultantplus://offline/ref=F827D402B2A7B38F3B25878BF7F9AF541F336A0EF322E928739C4863F646B8F894F4C1E7987A8BEF8CD8E372FB639B8A385612D7D157E839zDC" TargetMode = "External"/>
	<Relationship Id="rId6550" Type="http://schemas.openxmlformats.org/officeDocument/2006/relationships/hyperlink" Target="consultantplus://offline/ref=F827D402B2A7B38F3B25878BF7F9AF541E39650EF020B4227BC54461F149E7EF93BDCDE6987A89E78F87E667EA3B9788254814CFCD55EA9C39z6C" TargetMode = "External"/>
	<Relationship Id="rId6551" Type="http://schemas.openxmlformats.org/officeDocument/2006/relationships/hyperlink" Target="consultantplus://offline/ref=F827D402B2A7B38F3B25878BF7F9AF54183A630AF22CB4227BC54461F149E7EF93BDCDE6987A88E38787E667EA3B9788254814CFCD55EA9C39z6C" TargetMode = "External"/>
	<Relationship Id="rId6552" Type="http://schemas.openxmlformats.org/officeDocument/2006/relationships/hyperlink" Target="consultantplus://offline/ref=F827D402B2A7B38F3B25878BF7F9AF54193A6A01FD2FB4227BC54461F149E7EF93BDCDE6987A88E68E87E667EA3B9788254814CFCD55EA9C39z6C" TargetMode = "External"/>
	<Relationship Id="rId6553" Type="http://schemas.openxmlformats.org/officeDocument/2006/relationships/hyperlink" Target="consultantplus://offline/ref=F827D402B2A7B38F3B25878BF7F9AF541F336A0EF322E928739C4863F646B8F894F4C1E7987A8CE78CD8E372FB639B8A385612D7D157E839zDC" TargetMode = "External"/>
	<Relationship Id="rId6554" Type="http://schemas.openxmlformats.org/officeDocument/2006/relationships/hyperlink" Target="consultantplus://offline/ref=F827D402B2A7B38F3B25878BF7F9AF5419336700F720B4227BC54461F149E7EF93BDCDE6987A88E78187E667EA3B9788254814CFCD55EA9C39z6C" TargetMode = "External"/>
	<Relationship Id="rId6555" Type="http://schemas.openxmlformats.org/officeDocument/2006/relationships/hyperlink" Target="consultantplus://offline/ref=F827D402B2A7B38F3B25878BF7F9AF541F336A0EF322E928739C4863F646B8F894F4C1E7987A8CE48CD8E372FB639B8A385612D7D157E839zDC" TargetMode = "External"/>
	<Relationship Id="rId6556" Type="http://schemas.openxmlformats.org/officeDocument/2006/relationships/hyperlink" Target="consultantplus://offline/ref=F827D402B2A7B38F3B25878BF7F9AF5419336700F720B4227BC54461F149E7EF93BDCDE6987A88E78187E667EA3B9788254814CFCD55EA9C39z6C" TargetMode = "External"/>
	<Relationship Id="rId6557" Type="http://schemas.openxmlformats.org/officeDocument/2006/relationships/hyperlink" Target="consultantplus://offline/ref=F827D402B2A7B38F3B25878BF7F9AF541B3E6A0FFD21B4227BC54461F149E7EF93BDCDE6987A88EE8187E667EA3B9788254814CFCD55EA9C39z6C" TargetMode = "External"/>
	<Relationship Id="rId6558" Type="http://schemas.openxmlformats.org/officeDocument/2006/relationships/hyperlink" Target="consultantplus://offline/ref=F827D402B2A7B38F3B25878BF7F9AF541832650AFD2CB4227BC54461F149E7EF93BDCDE6987A88EF8E87E667EA3B9788254814CFCD55EA9C39z6C" TargetMode = "External"/>
	<Relationship Id="rId6559" Type="http://schemas.openxmlformats.org/officeDocument/2006/relationships/hyperlink" Target="consultantplus://offline/ref=F827D402B2A7B38F3B25878BF7F9AF541E386301FD2BB4227BC54461F149E7EF93BDCDE6987A8CE68E87E667EA3B9788254814CFCD55EA9C39z6C" TargetMode = "External"/>
	<Relationship Id="rId6560" Type="http://schemas.openxmlformats.org/officeDocument/2006/relationships/hyperlink" Target="consultantplus://offline/ref=F827D402B2A7B38F3B25878BF7F9AF54193B6300F52EB4227BC54461F149E7EF93BDCDE6987A88E78687E667EA3B9788254814CFCD55EA9C39z6C" TargetMode = "External"/>
	<Relationship Id="rId6561" Type="http://schemas.openxmlformats.org/officeDocument/2006/relationships/hyperlink" Target="consultantplus://offline/ref=F827D402B2A7B38F3B25878BF7F9AF541B33640AF42CB4227BC54461F149E7EF93BDCDE6987A88E68F87E667EA3B9788254814CFCD55EA9C39z6C" TargetMode = "External"/>
	<Relationship Id="rId6562" Type="http://schemas.openxmlformats.org/officeDocument/2006/relationships/hyperlink" Target="consultantplus://offline/ref=F827D402B2A7B38F3B25878BF7F9AF541B3D6000F32EB4227BC54461F149E7EF93BDCDE6987A89E38087E667EA3B9788254814CFCD55EA9C39z6C" TargetMode = "External"/>
	<Relationship Id="rId6563" Type="http://schemas.openxmlformats.org/officeDocument/2006/relationships/hyperlink" Target="consultantplus://offline/ref=F827D402B2A7B38F3B25878BF7F9AF54193E650EF22BB4227BC54461F149E7EF93BDCDE6987A88E68E87E667EA3B9788254814CFCD55EA9C39z6C" TargetMode = "External"/>
	<Relationship Id="rId6564" Type="http://schemas.openxmlformats.org/officeDocument/2006/relationships/hyperlink" Target="consultantplus://offline/ref=F827D402B2A7B38F3B25878BF7F9AF541F3A6309F222E928739C4863F646B8F894F4C1E7987A8BE28CD8E372FB639B8A385612D7D157E839zDC" TargetMode = "External"/>
	<Relationship Id="rId6565" Type="http://schemas.openxmlformats.org/officeDocument/2006/relationships/hyperlink" Target="consultantplus://offline/ref=F827D402B2A7B38F3B25878BF7F9AF541B3F6000FC20B4227BC54461F149E7EF93BDCDE6987A88E28787E667EA3B9788254814CFCD55EA9C39z6C" TargetMode = "External"/>
	<Relationship Id="rId6566" Type="http://schemas.openxmlformats.org/officeDocument/2006/relationships/hyperlink" Target="consultantplus://offline/ref=F827D402B2A7B38F3B25878BF7F9AF54193E650EF22BB4227BC54461F149E7EF93BDCDE6987A88E78687E667EA3B9788254814CFCD55EA9C39z6C" TargetMode = "External"/>
	<Relationship Id="rId6567" Type="http://schemas.openxmlformats.org/officeDocument/2006/relationships/hyperlink" Target="consultantplus://offline/ref=F827D402B2A7B38F3B25878BF7F9AF54193E650EF22BB4227BC54461F149E7EF93BDCDE6987A88E78487E667EA3B9788254814CFCD55EA9C39z6C" TargetMode = "External"/>
	<Relationship Id="rId6568" Type="http://schemas.openxmlformats.org/officeDocument/2006/relationships/hyperlink" Target="consultantplus://offline/ref=F827D402B2A7B38F3B25878BF7F9AF54193E650EF22BB4227BC54461F149E7EF93BDCDE6987A88E78387E667EA3B9788254814CFCD55EA9C39z6C" TargetMode = "External"/>
	<Relationship Id="rId6569" Type="http://schemas.openxmlformats.org/officeDocument/2006/relationships/hyperlink" Target="consultantplus://offline/ref=F827D402B2A7B38F3B25878BF7F9AF54193E650EF22BB4227BC54461F149E7EF93BDCDE6987A88E78287E667EA3B9788254814CFCD55EA9C39z6C" TargetMode = "External"/>
	<Relationship Id="rId6570" Type="http://schemas.openxmlformats.org/officeDocument/2006/relationships/hyperlink" Target="consultantplus://offline/ref=F827D402B2A7B38F3B25878BF7F9AF541B3D6000F32EB4227BC54461F149E7EF93BDCDE6987A89E38F87E667EA3B9788254814CFCD55EA9C39z6C" TargetMode = "External"/>
	<Relationship Id="rId6571" Type="http://schemas.openxmlformats.org/officeDocument/2006/relationships/hyperlink" Target="consultantplus://offline/ref=F827D402B2A7B38F3B25878BF7F9AF541E386301FD2BB4227BC54461F149E7EF93BDCDE6987A8CE78687E667EA3B9788254814CFCD55EA9C39z6C" TargetMode = "External"/>
	<Relationship Id="rId6572" Type="http://schemas.openxmlformats.org/officeDocument/2006/relationships/hyperlink" Target="consultantplus://offline/ref=F827D402B2A7B38F3B25878BF7F9AF54183A620BF42FB4227BC54461F149E7EF93BDCDE6987A88E18E87E667EA3B9788254814CFCD55EA9C39z6C" TargetMode = "External"/>
	<Relationship Id="rId6573" Type="http://schemas.openxmlformats.org/officeDocument/2006/relationships/hyperlink" Target="consultantplus://offline/ref=F827D402B2A7B38F3B25878BF7F9AF541B3B650DF329B4227BC54461F149E7EF93BDCDE6987A88E78787E667EA3B9788254814CFCD55EA9C39z6C" TargetMode = "External"/>
	<Relationship Id="rId6574" Type="http://schemas.openxmlformats.org/officeDocument/2006/relationships/hyperlink" Target="consultantplus://offline/ref=F827D402B2A7B38F3B25878BF7F9AF541E38610CF62CB4227BC54461F149E7EF81BD95EA997996E68192B036AC36zDC" TargetMode = "External"/>
	<Relationship Id="rId6575" Type="http://schemas.openxmlformats.org/officeDocument/2006/relationships/hyperlink" Target="consultantplus://offline/ref=F827D402B2A7B38F3B25878BF7F9AF541B3D650BF121B4227BC54461F149E7EF93BDCDE6987A88E78F87E667EA3B9788254814CFCD55EA9C39z6C" TargetMode = "External"/>
	<Relationship Id="rId6576" Type="http://schemas.openxmlformats.org/officeDocument/2006/relationships/hyperlink" Target="consultantplus://offline/ref=F827D402B2A7B38F3B25878BF7F9AF54193A6708FD2EB4227BC54461F149E7EF93BDCDE6987A88E78387E667EA3B9788254814CFCD55EA9C39z6C" TargetMode = "External"/>
	<Relationship Id="rId6577" Type="http://schemas.openxmlformats.org/officeDocument/2006/relationships/hyperlink" Target="consultantplus://offline/ref=F827D402B2A7B38F3B25878BF7F9AF541E386109F42DB4227BC54461F149E7EF93BDCDE6987A88E38587E667EA3B9788254814CFCD55EA9C39z6C" TargetMode = "External"/>
	<Relationship Id="rId6578" Type="http://schemas.openxmlformats.org/officeDocument/2006/relationships/hyperlink" Target="consultantplus://offline/ref=F827D402B2A7B38F3B25878BF7F9AF541B3B650DF329B4227BC54461F149E7EF93BDCDE6987A88E78487E667EA3B9788254814CFCD55EA9C39z6C" TargetMode = "External"/>
	<Relationship Id="rId6579" Type="http://schemas.openxmlformats.org/officeDocument/2006/relationships/hyperlink" Target="consultantplus://offline/ref=F827D402B2A7B38F3B25878BF7F9AF54193B6300F521B4227BC54461F149E7EF93BDCDE6987A88E68E87E667EA3B9788254814CFCD55EA9C39z6C" TargetMode = "External"/>
	<Relationship Id="rId6580" Type="http://schemas.openxmlformats.org/officeDocument/2006/relationships/hyperlink" Target="consultantplus://offline/ref=F827D402B2A7B38F3B25878BF7F9AF54183A620AF02DB4227BC54461F149E7EF93BDCDE6987A89E08287E667EA3B9788254814CFCD55EA9C39z6C" TargetMode = "External"/>
	<Relationship Id="rId6581" Type="http://schemas.openxmlformats.org/officeDocument/2006/relationships/hyperlink" Target="consultantplus://offline/ref=F827D402B2A7B38F3B25878BF7F9AF541E386301FD2BB4227BC54461F149E7EF93BDCDE6987A8CE78587E667EA3B9788254814CFCD55EA9C39z6C" TargetMode = "External"/>
	<Relationship Id="rId6582" Type="http://schemas.openxmlformats.org/officeDocument/2006/relationships/hyperlink" Target="consultantplus://offline/ref=F827D402B2A7B38F3B25878BF7F9AF541E38630DF428B4227BC54461F149E7EF93BDCDE6987A8CEE8E87E667EA3B9788254814CFCD55EA9C39z6C" TargetMode = "External"/>
	<Relationship Id="rId6583" Type="http://schemas.openxmlformats.org/officeDocument/2006/relationships/hyperlink" Target="consultantplus://offline/ref=F827D402B2A7B38F3B25878BF7F9AF54193A6B0FF72DB4227BC54461F149E7EF93BDCDE6987A88E78E87E667EA3B9788254814CFCD55EA9C39z6C" TargetMode = "External"/>
	<Relationship Id="rId6584" Type="http://schemas.openxmlformats.org/officeDocument/2006/relationships/hyperlink" Target="consultantplus://offline/ref=F827D402B2A7B38F3B25878BF7F9AF54193A6B0FF72DB4227BC54461F149E7EF93BDCDE6987A88E48787E667EA3B9788254814CFCD55EA9C39z6C" TargetMode = "External"/>
	<Relationship Id="rId6585" Type="http://schemas.openxmlformats.org/officeDocument/2006/relationships/hyperlink" Target="consultantplus://offline/ref=F827D402B2A7B38F3B25878BF7F9AF54193B6300F521B4227BC54461F149E7EF93BDCDE6987A88E78787E667EA3B9788254814CFCD55EA9C39z6C" TargetMode = "External"/>
	<Relationship Id="rId6586" Type="http://schemas.openxmlformats.org/officeDocument/2006/relationships/hyperlink" Target="consultantplus://offline/ref=F827D402B2A7B38F3B25878BF7F9AF54183A620AF02DB4227BC54461F149E7EF93BDCDE6987A89E08F87E667EA3B9788254814CFCD55EA9C39z6C" TargetMode = "External"/>
	<Relationship Id="rId6587" Type="http://schemas.openxmlformats.org/officeDocument/2006/relationships/hyperlink" Target="consultantplus://offline/ref=F827D402B2A7B38F3B25878BF7F9AF541E386B0CF020B4227BC54461F149E7EF93BDCDE6987A88E78287E667EA3B9788254814CFCD55EA9C39z6C" TargetMode = "External"/>
	<Relationship Id="rId6588" Type="http://schemas.openxmlformats.org/officeDocument/2006/relationships/hyperlink" Target="consultantplus://offline/ref=F827D402B2A7B38F3B25878BF7F9AF541B3A6008F62FB4227BC54461F149E7EF93BDCDE6987A88E38387E667EA3B9788254814CFCD55EA9C39z6C" TargetMode = "External"/>
	<Relationship Id="rId6589" Type="http://schemas.openxmlformats.org/officeDocument/2006/relationships/hyperlink" Target="consultantplus://offline/ref=F827D402B2A7B38F3B25878BF7F9AF541B3F6B0CF521B4227BC54461F149E7EF93BDCDE6987A88E08487E667EA3B9788254814CFCD55EA9C39z6C" TargetMode = "External"/>
	<Relationship Id="rId6590" Type="http://schemas.openxmlformats.org/officeDocument/2006/relationships/hyperlink" Target="consultantplus://offline/ref=F827D402B2A7B38F3B25878BF7F9AF541E38630DF428B4227BC54461F149E7EF93BDCDE6987A8CEF8487E667EA3B9788254814CFCD55EA9C39z6C" TargetMode = "External"/>
	<Relationship Id="rId6591" Type="http://schemas.openxmlformats.org/officeDocument/2006/relationships/hyperlink" Target="consultantplus://offline/ref=F827D402B2A7B38F3B25878BF7F9AF541833650CF628B4227BC54461F149E7EF93BDCDE6987A88E78487E667EA3B9788254814CFCD55EA9C39z6C" TargetMode = "External"/>
	<Relationship Id="rId6592" Type="http://schemas.openxmlformats.org/officeDocument/2006/relationships/hyperlink" Target="consultantplus://offline/ref=F827D402B2A7B38F3B25878BF7F9AF541E38610AF528B4227BC54461F149E7EF93BDCDE6987A8AEE8E87E667EA3B9788254814CFCD55EA9C39z6C" TargetMode = "External"/>
	<Relationship Id="rId6593" Type="http://schemas.openxmlformats.org/officeDocument/2006/relationships/hyperlink" Target="consultantplus://offline/ref=F827D402B2A7B38F3B25878BF7F9AF541E3A660FF02FB4227BC54461F149E7EF93BDCDE6987A8BE58F87E667EA3B9788254814CFCD55EA9C39z6C" TargetMode = "External"/>
	<Relationship Id="rId6594" Type="http://schemas.openxmlformats.org/officeDocument/2006/relationships/hyperlink" Target="consultantplus://offline/ref=F827D402B2A7B38F3B25878BF7F9AF54183A620AF02DB4227BC54461F149E7EF93BDCDE6987A89E08E87E667EA3B9788254814CFCD55EA9C39z6C" TargetMode = "External"/>
	<Relationship Id="rId6595" Type="http://schemas.openxmlformats.org/officeDocument/2006/relationships/hyperlink" Target="consultantplus://offline/ref=F827D402B2A7B38F3B25878BF7F9AF541832650FF52EB4227BC54461F149E7EF93BDCDE6987A88EE8787E667EA3B9788254814CFCD55EA9C39z6C" TargetMode = "External"/>
	<Relationship Id="rId6596" Type="http://schemas.openxmlformats.org/officeDocument/2006/relationships/hyperlink" Target="consultantplus://offline/ref=F827D402B2A7B38F3B25878BF7F9AF54183A630FFC2EB4227BC54461F149E7EF93BDCDE6987A89E78687E667EA3B9788254814CFCD55EA9C39z6C" TargetMode = "External"/>
	<Relationship Id="rId6597" Type="http://schemas.openxmlformats.org/officeDocument/2006/relationships/hyperlink" Target="consultantplus://offline/ref=F827D402B2A7B38F3B25878BF7F9AF54183A620AF02DB4227BC54461F149E7EF93BDCDE6987A89E18787E667EA3B9788254814CFCD55EA9C39z6C" TargetMode = "External"/>
	<Relationship Id="rId6598" Type="http://schemas.openxmlformats.org/officeDocument/2006/relationships/hyperlink" Target="consultantplus://offline/ref=F827D402B2A7B38F3B25878BF7F9AF541B3B650DF329B4227BC54461F149E7EF93BDCDE6987A88E78287E667EA3B9788254814CFCD55EA9C39z6C" TargetMode = "External"/>
	<Relationship Id="rId6599" Type="http://schemas.openxmlformats.org/officeDocument/2006/relationships/hyperlink" Target="consultantplus://offline/ref=F827D402B2A7B38F3B25878BF7F9AF54183A630FFC2EB4227BC54461F149E7EF93BDCDE6987A89E78687E667EA3B9788254814CFCD55EA9C39z6C" TargetMode = "External"/>
	<Relationship Id="rId6600" Type="http://schemas.openxmlformats.org/officeDocument/2006/relationships/hyperlink" Target="consultantplus://offline/ref=F827D402B2A7B38F3B25878BF7F9AF54183A620AF02DB4227BC54461F149E7EF93BDCDE6987A89E18687E667EA3B9788254814CFCD55EA9C39z6C" TargetMode = "External"/>
	<Relationship Id="rId6601" Type="http://schemas.openxmlformats.org/officeDocument/2006/relationships/hyperlink" Target="consultantplus://offline/ref=F827D402B2A7B38F3B25878BF7F9AF541B3B650DF329B4227BC54461F149E7EF93BDCDE6987A88E78187E667EA3B9788254814CFCD55EA9C39z6C" TargetMode = "External"/>
	<Relationship Id="rId6602" Type="http://schemas.openxmlformats.org/officeDocument/2006/relationships/hyperlink" Target="consultantplus://offline/ref=F827D402B2A7B38F3B25878BF7F9AF54183A620BF42CB4227BC54461F149E7EF93BDCDE6987A8DE48F87E667EA3B9788254814CFCD55EA9C39z6C" TargetMode = "External"/>
	<Relationship Id="rId6603" Type="http://schemas.openxmlformats.org/officeDocument/2006/relationships/hyperlink" Target="consultantplus://offline/ref=F827D402B2A7B38F3B25878BF7F9AF541B3B650DF329B4227BC54461F149E7EF93BDCDE6987A88E78087E667EA3B9788254814CFCD55EA9C39z6C" TargetMode = "External"/>
	<Relationship Id="rId6604" Type="http://schemas.openxmlformats.org/officeDocument/2006/relationships/hyperlink" Target="consultantplus://offline/ref=F827D402B2A7B38F3B25878BF7F9AF54183A620BF42CB4227BC54461F149E7EF93BDCDE6987A8CE08287E667EA3B9788254814CFCD55EA9C39z6C" TargetMode = "External"/>
	<Relationship Id="rId6605" Type="http://schemas.openxmlformats.org/officeDocument/2006/relationships/hyperlink" Target="consultantplus://offline/ref=F827D402B2A7B38F3B25878BF7F9AF541F336A0EF322E928739C4863F646B8F894F4C1E7987A8CE28CD8E372FB639B8A385612D7D157E839zDC" TargetMode = "External"/>
	<Relationship Id="rId6606" Type="http://schemas.openxmlformats.org/officeDocument/2006/relationships/hyperlink" Target="consultantplus://offline/ref=F827D402B2A7B38F3B25878BF7F9AF54183A620AF02DB4227BC54461F149E7EF93BDCDE6987A89E18587E667EA3B9788254814CFCD55EA9C39z6C" TargetMode = "External"/>
	<Relationship Id="rId6607" Type="http://schemas.openxmlformats.org/officeDocument/2006/relationships/hyperlink" Target="consultantplus://offline/ref=F827D402B2A7B38F3B25878BF7F9AF541E3E670EFC2CB4227BC54461F149E7EF93BDCDE6987A88E48087E667EA3B9788254814CFCD55EA9C39z6C" TargetMode = "External"/>
	<Relationship Id="rId6608" Type="http://schemas.openxmlformats.org/officeDocument/2006/relationships/hyperlink" Target="consultantplus://offline/ref=F827D402B2A7B38F3B25878BF7F9AF54193B6309F52EB4227BC54461F149E7EF93BDCDE6987A89EE8287E667EA3B9788254814CFCD55EA9C39z6C" TargetMode = "External"/>
	<Relationship Id="rId6609" Type="http://schemas.openxmlformats.org/officeDocument/2006/relationships/hyperlink" Target="consultantplus://offline/ref=F827D402B2A7B38F3B25878BF7F9AF541F336A0EF322E928739C4863F646B8F894F4C1E7987A8CE38CD8E372FB639B8A385612D7D157E839zDC" TargetMode = "External"/>
	<Relationship Id="rId6610" Type="http://schemas.openxmlformats.org/officeDocument/2006/relationships/hyperlink" Target="consultantplus://offline/ref=F827D402B2A7B38F3B25878BF7F9AF54183A620AF02DB4227BC54461F149E7EF93BDCDE6987A89E18387E667EA3B9788254814CFCD55EA9C39z6C" TargetMode = "External"/>
	<Relationship Id="rId6611" Type="http://schemas.openxmlformats.org/officeDocument/2006/relationships/hyperlink" Target="consultantplus://offline/ref=F827D402B2A7B38F3B25878BF7F9AF541C3A650EF022E928739C4863F646B8F894F4C1E7987A89E38CD8E372FB639B8A385612D7D157E839zDC" TargetMode = "External"/>
	<Relationship Id="rId6612" Type="http://schemas.openxmlformats.org/officeDocument/2006/relationships/hyperlink" Target="consultantplus://offline/ref=F827D402B2A7B38F3B25878BF7F9AF54183A620CFD28B4227BC54461F149E7EF93BDCDE6987A88E18687E667EA3B9788254814CFCD55EA9C39z6C" TargetMode = "External"/>
	<Relationship Id="rId6613" Type="http://schemas.openxmlformats.org/officeDocument/2006/relationships/hyperlink" Target="consultantplus://offline/ref=F827D402B2A7B38F3B25878BF7F9AF54183A620AF02DB4227BC54461F149E7EF93BDCDE6987A89E18287E667EA3B9788254814CFCD55EA9C39z6C" TargetMode = "External"/>
	<Relationship Id="rId6614" Type="http://schemas.openxmlformats.org/officeDocument/2006/relationships/hyperlink" Target="consultantplus://offline/ref=F827D402B2A7B38F3B25878BF7F9AF54183A620AFC2DB4227BC54461F149E7EF93BDCDE6987A88E28087E667EA3B9788254814CFCD55EA9C39z6C" TargetMode = "External"/>
	<Relationship Id="rId6615" Type="http://schemas.openxmlformats.org/officeDocument/2006/relationships/hyperlink" Target="consultantplus://offline/ref=F827D402B2A7B38F3B25878BF7F9AF54183A6301F729B4227BC54461F149E7EF93BDCDE6987B8AE48587E667EA3B9788254814CFCD55EA9C39z6C" TargetMode = "External"/>
	<Relationship Id="rId6616" Type="http://schemas.openxmlformats.org/officeDocument/2006/relationships/hyperlink" Target="consultantplus://offline/ref=F827D402B2A7B38F3B25878BF7F9AF541B396301F62FB4227BC54461F149E7EF93BDCDE6987A88E08687E667EA3B9788254814CFCD55EA9C39z6C" TargetMode = "External"/>
	<Relationship Id="rId6617" Type="http://schemas.openxmlformats.org/officeDocument/2006/relationships/hyperlink" Target="consultantplus://offline/ref=F827D402B2A7B38F3B25878BF7F9AF541B39600AFD2DB4227BC54461F149E7EF93BDCDE6987A88E28587E667EA3B9788254814CFCD55EA9C39z6C" TargetMode = "External"/>
	<Relationship Id="rId6618" Type="http://schemas.openxmlformats.org/officeDocument/2006/relationships/hyperlink" Target="consultantplus://offline/ref=F827D402B2A7B38F3B25878BF7F9AF541B3D6509F721B4227BC54461F149E7EF93BDCDE6987A88E58287E667EA3B9788254814CFCD55EA9C39z6C" TargetMode = "External"/>
	<Relationship Id="rId6619" Type="http://schemas.openxmlformats.org/officeDocument/2006/relationships/hyperlink" Target="consultantplus://offline/ref=F827D402B2A7B38F3B25878BF7F9AF541832620EFC21B4227BC54461F149E7EF93BDCDE6987A88E68E87E667EA3B9788254814CFCD55EA9C39z6C" TargetMode = "External"/>
	<Relationship Id="rId6620" Type="http://schemas.openxmlformats.org/officeDocument/2006/relationships/hyperlink" Target="consultantplus://offline/ref=F827D402B2A7B38F3B25878BF7F9AF54193B6309F52EB4227BC54461F149E7EF93BDCDE6987A89EE8287E667EA3B9788254814CFCD55EA9C39z6C" TargetMode = "External"/>
	<Relationship Id="rId6621" Type="http://schemas.openxmlformats.org/officeDocument/2006/relationships/hyperlink" Target="consultantplus://offline/ref=F827D402B2A7B38F3B25878BF7F9AF54183B6A09F420B4227BC54461F149E7EF93BDCDE6987A8BE68687E667EA3B9788254814CFCD55EA9C39z6C" TargetMode = "External"/>
	<Relationship Id="rId6622" Type="http://schemas.openxmlformats.org/officeDocument/2006/relationships/hyperlink" Target="consultantplus://offline/ref=F827D402B2A7B38F3B25878BF7F9AF54193A600CF62AB4227BC54461F149E7EF93BDCDE6987A88E78087E667EA3B9788254814CFCD55EA9C39z6C" TargetMode = "External"/>
	<Relationship Id="rId6623" Type="http://schemas.openxmlformats.org/officeDocument/2006/relationships/hyperlink" Target="consultantplus://offline/ref=F827D402B2A7B38F3B25878BF7F9AF541E38640BF72DB4227BC54461F149E7EF93BDCDE6987A88E78087E667EA3B9788254814CFCD55EA9C39z6C" TargetMode = "External"/>
	<Relationship Id="rId6624" Type="http://schemas.openxmlformats.org/officeDocument/2006/relationships/hyperlink" Target="consultantplus://offline/ref=F827D402B2A7B38F3B25878BF7F9AF541E3E670EFC2CB4227BC54461F149E7EF93BDCDE6987A88E48F87E667EA3B9788254814CFCD55EA9C39z6C" TargetMode = "External"/>
	<Relationship Id="rId6625" Type="http://schemas.openxmlformats.org/officeDocument/2006/relationships/hyperlink" Target="consultantplus://offline/ref=F827D402B2A7B38F3B25878BF7F9AF541E3E670EFC2CB4227BC54461F149E7EF93BDCDE6987A88E48E87E667EA3B9788254814CFCD55EA9C39z6C" TargetMode = "External"/>
	<Relationship Id="rId6626" Type="http://schemas.openxmlformats.org/officeDocument/2006/relationships/hyperlink" Target="consultantplus://offline/ref=F827D402B2A7B38F3B25878BF7F9AF54183A620BF42BB4227BC54461F149E7EF93BDCDE6987A8BE78187E667EA3B9788254814CFCD55EA9C39z6C" TargetMode = "External"/>
	<Relationship Id="rId6627" Type="http://schemas.openxmlformats.org/officeDocument/2006/relationships/hyperlink" Target="consultantplus://offline/ref=F827D402B2A7B38F3B25878BF7F9AF54183A620AF02DB4227BC54461F149E7EF93BDCDE6987A89E18F87E667EA3B9788254814CFCD55EA9C39z6C" TargetMode = "External"/>
	<Relationship Id="rId6628" Type="http://schemas.openxmlformats.org/officeDocument/2006/relationships/hyperlink" Target="consultantplus://offline/ref=F827D402B2A7B38F3B25878BF7F9AF541E386301FD2BB4227BC54461F149E7EF93BDCDE6987A8CE78487E667EA3B9788254814CFCD55EA9C39z6C" TargetMode = "External"/>
	<Relationship Id="rId6629" Type="http://schemas.openxmlformats.org/officeDocument/2006/relationships/hyperlink" Target="consultantplus://offline/ref=F827D402B2A7B38F3B25878BF7F9AF541E38630DF428B4227BC54461F149E7EF93BDCDE6987A8CEF8287E667EA3B9788254814CFCD55EA9C39z6C" TargetMode = "External"/>
	<Relationship Id="rId6630" Type="http://schemas.openxmlformats.org/officeDocument/2006/relationships/hyperlink" Target="consultantplus://offline/ref=F827D402B2A7B38F3B25878BF7F9AF541E386B0CF020B4227BC54461F149E7EF93BDCDE6987A88E78287E667EA3B9788254814CFCD55EA9C39z6C" TargetMode = "External"/>
	<Relationship Id="rId6631" Type="http://schemas.openxmlformats.org/officeDocument/2006/relationships/hyperlink" Target="consultantplus://offline/ref=F827D402B2A7B38F3B25878BF7F9AF541B3A6008F62FB4227BC54461F149E7EF93BDCDE6987A88E38187E667EA3B9788254814CFCD55EA9C39z6C" TargetMode = "External"/>
	<Relationship Id="rId6632" Type="http://schemas.openxmlformats.org/officeDocument/2006/relationships/hyperlink" Target="consultantplus://offline/ref=F827D402B2A7B38F3B25878BF7F9AF541E38630DF428B4227BC54461F149E7EF93BDCDE6987A8CEF8087E667EA3B9788254814CFCD55EA9C39z6C" TargetMode = "External"/>
	<Relationship Id="rId6633" Type="http://schemas.openxmlformats.org/officeDocument/2006/relationships/hyperlink" Target="consultantplus://offline/ref=F827D402B2A7B38F3B25878BF7F9AF541833650CF628B4227BC54461F149E7EF93BDCDE6987A88E78387E667EA3B9788254814CFCD55EA9C39z6C" TargetMode = "External"/>
	<Relationship Id="rId6634" Type="http://schemas.openxmlformats.org/officeDocument/2006/relationships/hyperlink" Target="consultantplus://offline/ref=F827D402B2A7B38F3B25878BF7F9AF54183A620BF42CB4227BC54461F149E7EF93BDCDE6987A8CE08E87E667EA3B9788254814CFCD55EA9C39z6C" TargetMode = "External"/>
	<Relationship Id="rId6635" Type="http://schemas.openxmlformats.org/officeDocument/2006/relationships/hyperlink" Target="consultantplus://offline/ref=F827D402B2A7B38F3B25878BF7F9AF54183A630FFC2EB4227BC54461F149E7EF93BDCDE6987A89E78387E667EA3B9788254814CFCD55EA9C39z6C" TargetMode = "External"/>
	<Relationship Id="rId6636" Type="http://schemas.openxmlformats.org/officeDocument/2006/relationships/hyperlink" Target="consultantplus://offline/ref=F827D402B2A7B38F3B25878BF7F9AF54183A620AF02DB4227BC54461F149E7EF93BDCDE6987A89E18E87E667EA3B9788254814CFCD55EA9C39z6C" TargetMode = "External"/>
	<Relationship Id="rId6637" Type="http://schemas.openxmlformats.org/officeDocument/2006/relationships/hyperlink" Target="consultantplus://offline/ref=F827D402B2A7B38F3B25878BF7F9AF541B3B650DF329B4227BC54461F149E7EF93BDCDE6987A88E78E87E667EA3B9788254814CFCD55EA9C39z6C" TargetMode = "External"/>
	<Relationship Id="rId6638" Type="http://schemas.openxmlformats.org/officeDocument/2006/relationships/hyperlink" Target="consultantplus://offline/ref=F827D402B2A7B38F3B25878BF7F9AF54183A620BF42CB4227BC54461F149E7EF93BDCDE6987A8DE48F87E667EA3B9788254814CFCD55EA9C39z6C" TargetMode = "External"/>
	<Relationship Id="rId6639" Type="http://schemas.openxmlformats.org/officeDocument/2006/relationships/hyperlink" Target="consultantplus://offline/ref=F827D402B2A7B38F3B25878BF7F9AF54183A620BF42CB4227BC54461F149E7EF93BDCDE6987A8CE18787E667EA3B9788254814CFCD55EA9C39z6C" TargetMode = "External"/>
	<Relationship Id="rId6640" Type="http://schemas.openxmlformats.org/officeDocument/2006/relationships/hyperlink" Target="consultantplus://offline/ref=F827D402B2A7B38F3B25878BF7F9AF541F336A0EF322E928739C4863F646B8F894F4C1E7987A8CEE8CD8E372FB639B8A385612D7D157E839zDC" TargetMode = "External"/>
	<Relationship Id="rId6641" Type="http://schemas.openxmlformats.org/officeDocument/2006/relationships/hyperlink" Target="consultantplus://offline/ref=F827D402B2A7B38F3B25878BF7F9AF54193B6309F52EB4227BC54461F149E7EF93BDCDE6987A89EE8187E667EA3B9788254814CFCD55EA9C39z6C" TargetMode = "External"/>
	<Relationship Id="rId6642" Type="http://schemas.openxmlformats.org/officeDocument/2006/relationships/hyperlink" Target="consultantplus://offline/ref=F827D402B2A7B38F3B25878BF7F9AF541F336A0EF322E928739C4863F646B8F894F4C1E7987A8CEF8CD8E372FB639B8A385612D7D157E839zDC" TargetMode = "External"/>
	<Relationship Id="rId6643" Type="http://schemas.openxmlformats.org/officeDocument/2006/relationships/hyperlink" Target="consultantplus://offline/ref=F827D402B2A7B38F3B25878BF7F9AF541C3A650EF022E928739C4863F646B8F894F4C1E7987A89E18CD8E372FB639B8A385612D7D157E839zDC" TargetMode = "External"/>
	<Relationship Id="rId6644" Type="http://schemas.openxmlformats.org/officeDocument/2006/relationships/hyperlink" Target="consultantplus://offline/ref=F827D402B2A7B38F3B25878BF7F9AF54183A620CFD28B4227BC54461F149E7EF93BDCDE6987A88E18587E667EA3B9788254814CFCD55EA9C39z6C" TargetMode = "External"/>
	<Relationship Id="rId6645" Type="http://schemas.openxmlformats.org/officeDocument/2006/relationships/hyperlink" Target="consultantplus://offline/ref=F827D402B2A7B38F3B25878BF7F9AF54183A620AFC2DB4227BC54461F149E7EF93BDCDE6987A88E28F87E667EA3B9788254814CFCD55EA9C39z6C" TargetMode = "External"/>
	<Relationship Id="rId6646" Type="http://schemas.openxmlformats.org/officeDocument/2006/relationships/hyperlink" Target="consultantplus://offline/ref=F827D402B2A7B38F3B25878BF7F9AF54183A6301F729B4227BC54461F149E7EF93BDCDE6987B8AE48487E667EA3B9788254814CFCD55EA9C39z6C" TargetMode = "External"/>
	<Relationship Id="rId6647" Type="http://schemas.openxmlformats.org/officeDocument/2006/relationships/hyperlink" Target="consultantplus://offline/ref=F827D402B2A7B38F3B25878BF7F9AF541B396301F62FB4227BC54461F149E7EF93BDCDE6987A88E08587E667EA3B9788254814CFCD55EA9C39z6C" TargetMode = "External"/>
	<Relationship Id="rId6648" Type="http://schemas.openxmlformats.org/officeDocument/2006/relationships/hyperlink" Target="consultantplus://offline/ref=F827D402B2A7B38F3B25878BF7F9AF541B39600AFD2DB4227BC54461F149E7EF93BDCDE6987A88E28487E667EA3B9788254814CFCD55EA9C39z6C" TargetMode = "External"/>
	<Relationship Id="rId6649" Type="http://schemas.openxmlformats.org/officeDocument/2006/relationships/hyperlink" Target="consultantplus://offline/ref=F827D402B2A7B38F3B25878BF7F9AF541B3D6509F721B4227BC54461F149E7EF93BDCDE6987A88E58187E667EA3B9788254814CFCD55EA9C39z6C" TargetMode = "External"/>
	<Relationship Id="rId6650" Type="http://schemas.openxmlformats.org/officeDocument/2006/relationships/hyperlink" Target="consultantplus://offline/ref=F827D402B2A7B38F3B25878BF7F9AF541832620EFC21B4227BC54461F149E7EF93BDCDE6987A88E78787E667EA3B9788254814CFCD55EA9C39z6C" TargetMode = "External"/>
	<Relationship Id="rId6651" Type="http://schemas.openxmlformats.org/officeDocument/2006/relationships/hyperlink" Target="consultantplus://offline/ref=F827D402B2A7B38F3B25878BF7F9AF54193A600CF62AB4227BC54461F149E7EF93BDCDE6987A88E78E87E667EA3B9788254814CFCD55EA9C39z6C" TargetMode = "External"/>
	<Relationship Id="rId6652" Type="http://schemas.openxmlformats.org/officeDocument/2006/relationships/hyperlink" Target="consultantplus://offline/ref=F827D402B2A7B38F3B25878BF7F9AF541E38640BF72DB4227BC54461F149E7EF93BDCDE6987A88E78E87E667EA3B9788254814CFCD55EA9C39z6C" TargetMode = "External"/>
	<Relationship Id="rId6653" Type="http://schemas.openxmlformats.org/officeDocument/2006/relationships/hyperlink" Target="consultantplus://offline/ref=F827D402B2A7B38F3B25878BF7F9AF541E3E670EFC2CB4227BC54461F149E7EF93BDCDE6987A88E58587E667EA3B9788254814CFCD55EA9C39z6C" TargetMode = "External"/>
	<Relationship Id="rId6654" Type="http://schemas.openxmlformats.org/officeDocument/2006/relationships/hyperlink" Target="consultantplus://offline/ref=F827D402B2A7B38F3B25878BF7F9AF541E3E670EFC2CB4227BC54461F149E7EF93BDCDE6987A88E58487E667EA3B9788254814CFCD55EA9C39z6C" TargetMode = "External"/>
	<Relationship Id="rId6655" Type="http://schemas.openxmlformats.org/officeDocument/2006/relationships/hyperlink" Target="consultantplus://offline/ref=F827D402B2A7B38F3B25878BF7F9AF541333650EF422E928739C4863F646B8F894F4C1E7987A88E28CD8E372FB639B8A385612D7D157E839zDC" TargetMode = "External"/>
	<Relationship Id="rId6656" Type="http://schemas.openxmlformats.org/officeDocument/2006/relationships/hyperlink" Target="consultantplus://offline/ref=F827D402B2A7B38F3B25878BF7F9AF541B38620BF02CB4227BC54461F149E7EF93BDCDE6987A8AEF8587E667EA3B9788254814CFCD55EA9C39z6C" TargetMode = "External"/>
	<Relationship Id="rId6657" Type="http://schemas.openxmlformats.org/officeDocument/2006/relationships/hyperlink" Target="consultantplus://offline/ref=F827D402B2A7B38F3B25878BF7F9AF541B3F6B0CF521B4227BC54461F149E7EF93BDCDE6987A88E08387E667EA3B9788254814CFCD55EA9C39z6C" TargetMode = "External"/>
	<Relationship Id="rId6658" Type="http://schemas.openxmlformats.org/officeDocument/2006/relationships/hyperlink" Target="consultantplus://offline/ref=F827D402B2A7B38F3B25878BF7F9AF541E39600DFC2AB4227BC54461F149E7EF93BDCDE4932ED9A2D281B335B06E9C972456163CzAC" TargetMode = "External"/>
	<Relationship Id="rId6659" Type="http://schemas.openxmlformats.org/officeDocument/2006/relationships/hyperlink" Target="consultantplus://offline/ref=F827D402B2A7B38F3B25878BF7F9AF541B3A6108FC2AB4227BC54461F149E7EF93BDCDE6987A88E38487E667EA3B9788254814CFCD55EA9C39z6C" TargetMode = "External"/>
	<Relationship Id="rId6660" Type="http://schemas.openxmlformats.org/officeDocument/2006/relationships/hyperlink" Target="consultantplus://offline/ref=F827D402B2A7B38F3B25878BF7F9AF54183A620BF42BB4227BC54461F149E7EF93BDCDE6987A8BE78087E667EA3B9788254814CFCD55EA9C39z6C" TargetMode = "External"/>
	<Relationship Id="rId6661" Type="http://schemas.openxmlformats.org/officeDocument/2006/relationships/hyperlink" Target="consultantplus://offline/ref=F827D402B2A7B38F3B25878BF7F9AF5412326A00FC22E928739C4863F646B8F894F4C1E7987A8DE68CD8E372FB639B8A385612D7D157E839zDC" TargetMode = "External"/>
	<Relationship Id="rId6662" Type="http://schemas.openxmlformats.org/officeDocument/2006/relationships/hyperlink" Target="consultantplus://offline/ref=F827D402B2A7B38F3B25878BF7F9AF54183B660CFD2FB4227BC54461F149E7EF93BDCDE6987A88E58187E667EA3B9788254814CFCD55EA9C39z6C" TargetMode = "External"/>
	<Relationship Id="rId6663" Type="http://schemas.openxmlformats.org/officeDocument/2006/relationships/hyperlink" Target="consultantplus://offline/ref=F827D402B2A7B38F3B25878BF7F9AF541832650FF52CB4227BC54461F149E7EF93BDCDE6987A88E68F87E667EA3B9788254814CFCD55EA9C39z6C" TargetMode = "External"/>
	<Relationship Id="rId6664" Type="http://schemas.openxmlformats.org/officeDocument/2006/relationships/hyperlink" Target="consultantplus://offline/ref=F827D402B2A7B38F3B25878BF7F9AF541B3F6701FD20B4227BC54461F149E7EF93BDCDE6987A88E68E87E667EA3B9788254814CFCD55EA9C39z6C" TargetMode = "External"/>
	<Relationship Id="rId6665" Type="http://schemas.openxmlformats.org/officeDocument/2006/relationships/hyperlink" Target="consultantplus://offline/ref=F827D402B2A7B38F3B25878BF7F9AF541E386208F42DB4227BC54461F149E7EF93BDCDE6987A80EE8E87E667EA3B9788254814CFCD55EA9C39z6C" TargetMode = "External"/>
	<Relationship Id="rId6666" Type="http://schemas.openxmlformats.org/officeDocument/2006/relationships/hyperlink" Target="consultantplus://offline/ref=F827D402B2A7B38F3B25878BF7F9AF541E3A660FF02FB4227BC54461F149E7EF93BDCDE6987A8BE58E87E667EA3B9788254814CFCD55EA9C39z6C" TargetMode = "External"/>
	<Relationship Id="rId6667" Type="http://schemas.openxmlformats.org/officeDocument/2006/relationships/hyperlink" Target="consultantplus://offline/ref=F827D402B2A7B38F3B25878BF7F9AF541E386301FD2BB4227BC54461F149E7EF93BDCDE6987A8CE78287E667EA3B9788254814CFCD55EA9C39z6C" TargetMode = "External"/>
	<Relationship Id="rId6668" Type="http://schemas.openxmlformats.org/officeDocument/2006/relationships/hyperlink" Target="consultantplus://offline/ref=F827D402B2A7B38F3B25878BF7F9AF54183A620BF42BB4227BC54461F149E7EF93BDCDE6987A8BE78E87E667EA3B9788254814CFCD55EA9C39z6C" TargetMode = "External"/>
	<Relationship Id="rId6669" Type="http://schemas.openxmlformats.org/officeDocument/2006/relationships/hyperlink" Target="consultantplus://offline/ref=F827D402B2A7B38F3B25878BF7F9AF541E386301FD2BB4227BC54461F149E7EF93BDCDE6987A8CE78187E667EA3B9788254814CFCD55EA9C39z6C" TargetMode = "External"/>
	<Relationship Id="rId6670" Type="http://schemas.openxmlformats.org/officeDocument/2006/relationships/hyperlink" Target="consultantplus://offline/ref=F827D402B2A7B38F3B25878BF7F9AF541E386301FD2BB4227BC54461F149E7EF93BDCDE6987A8CE78087E667EA3B9788254814CFCD55EA9C39z6C" TargetMode = "External"/>
	<Relationship Id="rId6671" Type="http://schemas.openxmlformats.org/officeDocument/2006/relationships/hyperlink" Target="consultantplus://offline/ref=F827D402B2A7B38F3B25878BF7F9AF54183A620BF42BB4227BC54461F149E7EF93BDCDE6987A8BE48787E667EA3B9788254814CFCD55EA9C39z6C" TargetMode = "External"/>
	<Relationship Id="rId6672" Type="http://schemas.openxmlformats.org/officeDocument/2006/relationships/hyperlink" Target="consultantplus://offline/ref=F827D402B2A7B38F3B25878BF7F9AF541E386301FD2BB4227BC54461F149E7EF93BDCDE6987A8CE78F87E667EA3B9788254814CFCD55EA9C39z6C" TargetMode = "External"/>
	<Relationship Id="rId6673" Type="http://schemas.openxmlformats.org/officeDocument/2006/relationships/hyperlink" Target="consultantplus://offline/ref=F827D402B2A7B38F3B25878BF7F9AF541E386301FD2BB4227BC54461F149E7EF93BDCDE6987A8CE48787E667EA3B9788254814CFCD55EA9C39z6C" TargetMode = "External"/>
	<Relationship Id="rId6674" Type="http://schemas.openxmlformats.org/officeDocument/2006/relationships/hyperlink" Target="consultantplus://offline/ref=F827D402B2A7B38F3B25878BF7F9AF541E386301FD2BB4227BC54461F149E7EF93BDCDE6987A8CE48687E667EA3B9788254814CFCD55EA9C39z6C" TargetMode = "External"/>
	<Relationship Id="rId6675" Type="http://schemas.openxmlformats.org/officeDocument/2006/relationships/hyperlink" Target="consultantplus://offline/ref=F827D402B2A7B38F3B25878BF7F9AF541E386301FD2BB4227BC54461F149E7EF93BDCDE6987A8CE48587E667EA3B9788254814CFCD55EA9C39z6C" TargetMode = "External"/>
	<Relationship Id="rId6676" Type="http://schemas.openxmlformats.org/officeDocument/2006/relationships/hyperlink" Target="consultantplus://offline/ref=F827D402B2A7B38F3B25878BF7F9AF54183A620BF42BB4227BC54461F149E7EF93BDCDE6987A8BE48687E667EA3B9788254814CFCD55EA9C39z6C" TargetMode = "External"/>
	<Relationship Id="rId6677" Type="http://schemas.openxmlformats.org/officeDocument/2006/relationships/hyperlink" Target="consultantplus://offline/ref=F827D402B2A7B38F3B25878BF7F9AF541E386301FD2BB4227BC54461F149E7EF93BDCDE6987A8CE48487E667EA3B9788254814CFCD55EA9C39z6C" TargetMode = "External"/>
	<Relationship Id="rId6678" Type="http://schemas.openxmlformats.org/officeDocument/2006/relationships/hyperlink" Target="consultantplus://offline/ref=F827D402B2A7B38F3B25878BF7F9AF541E386301FD2BB4227BC54461F149E7EF93BDCDE6987A8CE48287E667EA3B9788254814CFCD55EA9C39z6C" TargetMode = "External"/>
	<Relationship Id="rId6679" Type="http://schemas.openxmlformats.org/officeDocument/2006/relationships/hyperlink" Target="consultantplus://offline/ref=F827D402B2A7B38F3B25878BF7F9AF541E386301FD2BB4227BC54461F149E7EF93BDCDE6987A8CE48187E667EA3B9788254814CFCD55EA9C39z6C" TargetMode = "External"/>
	<Relationship Id="rId6680" Type="http://schemas.openxmlformats.org/officeDocument/2006/relationships/hyperlink" Target="consultantplus://offline/ref=F827D402B2A7B38F3B25878BF7F9AF541E386301FD2BB4227BC54461F149E7EF93BDCDE6987A8CE48087E667EA3B9788254814CFCD55EA9C39z6C" TargetMode = "External"/>
	<Relationship Id="rId6681" Type="http://schemas.openxmlformats.org/officeDocument/2006/relationships/hyperlink" Target="consultantplus://offline/ref=F827D402B2A7B38F3B25878BF7F9AF54183A620BF42BB4227BC54461F149E7EF93BDCDE6987A8BE48587E667EA3B9788254814CFCD55EA9C39z6C" TargetMode = "External"/>
	<Relationship Id="rId6682" Type="http://schemas.openxmlformats.org/officeDocument/2006/relationships/hyperlink" Target="consultantplus://offline/ref=F827D402B2A7B38F3B25878BF7F9AF541E386301FD2BB4227BC54461F149E7EF93BDCDE6987A8CE48F87E667EA3B9788254814CFCD55EA9C39z6C" TargetMode = "External"/>
	<Relationship Id="rId6683" Type="http://schemas.openxmlformats.org/officeDocument/2006/relationships/hyperlink" Target="consultantplus://offline/ref=F827D402B2A7B38F3B25878BF7F9AF541E386301FD2BB4227BC54461F149E7EF93BDCDE6987A8CE58787E667EA3B9788254814CFCD55EA9C39z6C" TargetMode = "External"/>
	<Relationship Id="rId6684" Type="http://schemas.openxmlformats.org/officeDocument/2006/relationships/hyperlink" Target="consultantplus://offline/ref=F827D402B2A7B38F3B25878BF7F9AF541E386301FD2BB4227BC54461F149E7EF93BDCDE6987A8CE58687E667EA3B9788254814CFCD55EA9C39z6C" TargetMode = "External"/>
	<Relationship Id="rId6685" Type="http://schemas.openxmlformats.org/officeDocument/2006/relationships/hyperlink" Target="consultantplus://offline/ref=F827D402B2A7B38F3B25878BF7F9AF541B3D6000F72AB4227BC54461F149E7EF93BDCDE6987A89E28187E667EA3B9788254814CFCD55EA9C39z6C" TargetMode = "External"/>
	<Relationship Id="rId6686" Type="http://schemas.openxmlformats.org/officeDocument/2006/relationships/hyperlink" Target="consultantplus://offline/ref=F827D402B2A7B38F3B25878BF7F9AF541E386301FD2BB4227BC54461F149E7EF93BDCDE6987A8CE58587E667EA3B9788254814CFCD55EA9C39z6C" TargetMode = "External"/>
	<Relationship Id="rId6687" Type="http://schemas.openxmlformats.org/officeDocument/2006/relationships/hyperlink" Target="consultantplus://offline/ref=F827D402B2A7B38F3B25878BF7F9AF541B3D6000F32EB4227BC54461F149E7EF93BDCDE6987A89E08487E667EA3B9788254814CFCD55EA9C39z6C" TargetMode = "External"/>
	<Relationship Id="rId6688" Type="http://schemas.openxmlformats.org/officeDocument/2006/relationships/hyperlink" Target="consultantplus://offline/ref=F827D402B2A7B38F3B25878BF7F9AF541E3F660BF222E928739C4863F646B8EA94ACCDE69B6488E0998EB2343AzDC" TargetMode = "External"/>
	<Relationship Id="rId6689" Type="http://schemas.openxmlformats.org/officeDocument/2006/relationships/hyperlink" Target="consultantplus://offline/ref=F827D402B2A7B38F3B25878BF7F9AF541B3B6309FD28B4227BC54461F149E7EF93BDCDE6987A88E48287E667EA3B9788254814CFCD55EA9C39z6C" TargetMode = "External"/>
	<Relationship Id="rId6690" Type="http://schemas.openxmlformats.org/officeDocument/2006/relationships/hyperlink" Target="consultantplus://offline/ref=F827D402B2A7B38F3B25878BF7F9AF541B3D6000F72AB4227BC54461F149E7EF93BDCDE6987A89E28087E667EA3B9788254814CFCD55EA9C39z6C" TargetMode = "External"/>
	<Relationship Id="rId6691" Type="http://schemas.openxmlformats.org/officeDocument/2006/relationships/hyperlink" Target="consultantplus://offline/ref=F827D402B2A7B38F3B25878BF7F9AF541E386301FD2BB4227BC54461F149E7EF93BDCDE6987A8CE58487E667EA3B9788254814CFCD55EA9C39z6C" TargetMode = "External"/>
	<Relationship Id="rId6692" Type="http://schemas.openxmlformats.org/officeDocument/2006/relationships/hyperlink" Target="consultantplus://offline/ref=F827D402B2A7B38F3B25878BF7F9AF541E386301FD2BB4227BC54461F149E7EF93BDCDE6987A8CE58387E667EA3B9788254814CFCD55EA9C39z6C" TargetMode = "External"/>
	<Relationship Id="rId6693" Type="http://schemas.openxmlformats.org/officeDocument/2006/relationships/hyperlink" Target="consultantplus://offline/ref=F827D402B2A7B38F3B25878BF7F9AF541E38630DF428B4227BC54461F149E7EF93BDCDE6987A8CEF8F87E667EA3B9788254814CFCD55EA9C39z6C" TargetMode = "External"/>
	<Relationship Id="rId6694" Type="http://schemas.openxmlformats.org/officeDocument/2006/relationships/hyperlink" Target="consultantplus://offline/ref=F827D402B2A7B38F3B25878BF7F9AF5419326B0CFD2BB4227BC54461F149E7EF93BDCDE6987A88E08487E667EA3B9788254814CFCD55EA9C39z6C" TargetMode = "External"/>
	<Relationship Id="rId6695" Type="http://schemas.openxmlformats.org/officeDocument/2006/relationships/hyperlink" Target="consultantplus://offline/ref=F827D402B2A7B38F3B259990E2F9AF5419326B0BFC2DB4227BC54461F149E7EF93BDCDE6987A88E68F87E667EA3B9788254814CFCD55EA9C39z6C" TargetMode = "External"/>
	<Relationship Id="rId6696" Type="http://schemas.openxmlformats.org/officeDocument/2006/relationships/hyperlink" Target="consultantplus://offline/ref=F827D402B2A7B38F3B25878BF7F9AF541B396609F428B4227BC54461F149E7EF81BD95EA997996E68192B036AC36zDC" TargetMode = "External"/>
	<Relationship Id="rId6697" Type="http://schemas.openxmlformats.org/officeDocument/2006/relationships/hyperlink" Target="consultantplus://offline/ref=F827D402B2A7B38F3B25878BF7F9AF541B3D6009F72AB4227BC54461F149E7EF93BDCDE6987A88E38687E667EA3B9788254814CFCD55EA9C39z6C" TargetMode = "External"/>
	<Relationship Id="rId6698" Type="http://schemas.openxmlformats.org/officeDocument/2006/relationships/hyperlink" Target="consultantplus://offline/ref=F827D402B2A7B38F3B25878BF7F9AF541E3E650AF529B4227BC54461F149E7EF93BDCDE6987A8EE48587E667EA3B9788254814CFCD55EA9C39z6C" TargetMode = "External"/>
	<Relationship Id="rId6699" Type="http://schemas.openxmlformats.org/officeDocument/2006/relationships/hyperlink" Target="consultantplus://offline/ref=F827D402B2A7B38F3B25878BF7F9AF541B3D6009F72AB4227BC54461F149E7EF93BDCDE6987A88E38587E667EA3B9788254814CFCD55EA9C39z6C" TargetMode = "External"/>
	<Relationship Id="rId6700" Type="http://schemas.openxmlformats.org/officeDocument/2006/relationships/hyperlink" Target="consultantplus://offline/ref=F827D402B2A7B38F3B25878BF7F9AF541E396B08F629B4227BC54461F149E7EF93BDCDE6987A88E78487E667EA3B9788254814CFCD55EA9C39z6C" TargetMode = "External"/>
	<Relationship Id="rId6701" Type="http://schemas.openxmlformats.org/officeDocument/2006/relationships/hyperlink" Target="consultantplus://offline/ref=F827D402B2A7B38F3B25878BF7F9AF541E386200F32EB4227BC54461F149E7EF93BDCDE6987A88E78787E667EA3B9788254814CFCD55EA9C39z6C" TargetMode = "External"/>
	<Relationship Id="rId6702" Type="http://schemas.openxmlformats.org/officeDocument/2006/relationships/hyperlink" Target="consultantplus://offline/ref=F827D402B2A7B38F3B25878BF7F9AF541E3E650AF529B4227BC54461F149E7EF93BDCDE6987A8AE08187E667EA3B9788254814CFCD55EA9C39z6C" TargetMode = "External"/>
	<Relationship Id="rId6703" Type="http://schemas.openxmlformats.org/officeDocument/2006/relationships/hyperlink" Target="consultantplus://offline/ref=F827D402B2A7B38F3B25878BF7F9AF541B3D6009F72AB4227BC54461F149E7EF93BDCDE6987A88E38387E667EA3B9788254814CFCD55EA9C39z6C" TargetMode = "External"/>
	<Relationship Id="rId6704" Type="http://schemas.openxmlformats.org/officeDocument/2006/relationships/hyperlink" Target="consultantplus://offline/ref=F827D402B2A7B38F3B25878BF7F9AF541E386200F32EB4227BC54461F149E7EF93BDCDE6987A88E78587E667EA3B9788254814CFCD55EA9C39z6C" TargetMode = "External"/>
	<Relationship Id="rId6705" Type="http://schemas.openxmlformats.org/officeDocument/2006/relationships/hyperlink" Target="consultantplus://offline/ref=F827D402B2A7B38F3B25878BF7F9AF541B32650BF429B4227BC54461F149E7EF93BDCDE698788EE78387E667EA3B9788254814CFCD55EA9C39z6C" TargetMode = "External"/>
	<Relationship Id="rId6706" Type="http://schemas.openxmlformats.org/officeDocument/2006/relationships/hyperlink" Target="consultantplus://offline/ref=F827D402B2A7B38F3B25878BF7F9AF541B3D660AF62BB4227BC54461F149E7EF93BDCDE6987A88E78287E667EA3B9788254814CFCD55EA9C39z6C" TargetMode = "External"/>
	<Relationship Id="rId6707" Type="http://schemas.openxmlformats.org/officeDocument/2006/relationships/hyperlink" Target="consultantplus://offline/ref=F827D402B2A7B38F3B25878BF7F9AF541B3D6000F32EB4227BC54461F149E7EF93BDCDE6987A89E08287E667EA3B9788254814CFCD55EA9C39z6C" TargetMode = "External"/>
	<Relationship Id="rId6708" Type="http://schemas.openxmlformats.org/officeDocument/2006/relationships/hyperlink" Target="consultantplus://offline/ref=F827D402B2A7B38F3B25878BF7F9AF541B3D6000F32EB4227BC54461F149E7EF93BDCDE6987A89E08187E667EA3B9788254814CFCD55EA9C39z6C" TargetMode = "External"/>
	<Relationship Id="rId6709" Type="http://schemas.openxmlformats.org/officeDocument/2006/relationships/hyperlink" Target="consultantplus://offline/ref=F827D402B2A7B38F3B25878BF7F9AF541832650FF521B4227BC54461F149E7EF93BDCDE6987A88E78F87E667EA3B9788254814CFCD55EA9C39z6C" TargetMode = "External"/>
	<Relationship Id="rId6710" Type="http://schemas.openxmlformats.org/officeDocument/2006/relationships/hyperlink" Target="consultantplus://offline/ref=F827D402B2A7B38F3B25878BF7F9AF541E38620FFC28B4227BC54461F149E7EF93BDCDE6987A88E78387E667EA3B9788254814CFCD55EA9C39z6C" TargetMode = "External"/>
	<Relationship Id="rId6711" Type="http://schemas.openxmlformats.org/officeDocument/2006/relationships/hyperlink" Target="consultantplus://offline/ref=F827D402B2A7B38F3B25878BF7F9AF541E386A0EFC2AB4227BC54461F149E7EF93BDCDE6987A88E78187E667EA3B9788254814CFCD55EA9C39z6C" TargetMode = "External"/>
	<Relationship Id="rId6712" Type="http://schemas.openxmlformats.org/officeDocument/2006/relationships/hyperlink" Target="consultantplus://offline/ref=F827D402B2A7B38F3B25878BF7F9AF541B3D6000F32EB4227BC54461F149E7EF93BDCDE6987A89E08087E667EA3B9788254814CFCD55EA9C39z6C" TargetMode = "External"/>
	<Relationship Id="rId6713" Type="http://schemas.openxmlformats.org/officeDocument/2006/relationships/hyperlink" Target="consultantplus://offline/ref=F827D402B2A7B38F3B25878BF7F9AF541B3D6000F72AB4227BC54461F149E7EF93BDCDE6987A89E28F87E667EA3B9788254814CFCD55EA9C39z6C" TargetMode = "External"/>
	<Relationship Id="rId6714" Type="http://schemas.openxmlformats.org/officeDocument/2006/relationships/hyperlink" Target="consultantplus://offline/ref=F827D402B2A7B38F3B25878BF7F9AF541B3A6008F62FB4227BC54461F149E7EF93BDCDE6987A88E38F87E667EA3B9788254814CFCD55EA9C39z6C" TargetMode = "External"/>
	<Relationship Id="rId6715" Type="http://schemas.openxmlformats.org/officeDocument/2006/relationships/hyperlink" Target="consultantplus://offline/ref=F827D402B2A7B38F3B25878BF7F9AF541E386301FD2BB4227BC54461F149E7EF93BDCDE6987A8CE58287E667EA3B9788254814CFCD55EA9C39z6C" TargetMode = "External"/>
	<Relationship Id="rId6716" Type="http://schemas.openxmlformats.org/officeDocument/2006/relationships/hyperlink" Target="consultantplus://offline/ref=F827D402B2A7B38F3B25878BF7F9AF541E38630DF428B4227BC54461F149E7EF93BDCDE6987A8CEF8E87E667EA3B9788254814CFCD55EA9C39z6C" TargetMode = "External"/>
	<Relationship Id="rId6717" Type="http://schemas.openxmlformats.org/officeDocument/2006/relationships/hyperlink" Target="consultantplus://offline/ref=F827D402B2A7B38F3B25878BF7F9AF541833650CF628B4227BC54461F149E7EF93BDCDE6987A88E78287E667EA3B9788254814CFCD55EA9C39z6C" TargetMode = "External"/>
	<Relationship Id="rId6718" Type="http://schemas.openxmlformats.org/officeDocument/2006/relationships/hyperlink" Target="consultantplus://offline/ref=F827D402B2A7B38F3B25878BF7F9AF541E386A0EFC2AB4227BC54461F149E7EF93BDCDE6987A88E78487E667EA3B9788254814CFCD55EA9C39z6C" TargetMode = "External"/>
	<Relationship Id="rId6719" Type="http://schemas.openxmlformats.org/officeDocument/2006/relationships/hyperlink" Target="consultantplus://offline/ref=F827D402B2A7B38F3B25878BF7F9AF541E386208F42DB4227BC54461F149E7EF93BDCDE6987A80EF8687E667EA3B9788254814CFCD55EA9C39z6C" TargetMode = "External"/>
	<Relationship Id="rId6720" Type="http://schemas.openxmlformats.org/officeDocument/2006/relationships/hyperlink" Target="consultantplus://offline/ref=F827D402B2A7B38F3B25878BF7F9AF541938640FF22AB4227BC54461F149E7EF93BDCDE6987A88E38F87E667EA3B9788254814CFCD55EA9C39z6C" TargetMode = "External"/>
	<Relationship Id="rId6721" Type="http://schemas.openxmlformats.org/officeDocument/2006/relationships/hyperlink" Target="consultantplus://offline/ref=F827D402B2A7B38F3B25878BF7F9AF541938640FF22AB4227BC54461F149E7EF93BDCDE6987A88E48587E667EA3B9788254814CFCD55EA9C39z6C" TargetMode = "External"/>
	<Relationship Id="rId6722" Type="http://schemas.openxmlformats.org/officeDocument/2006/relationships/hyperlink" Target="consultantplus://offline/ref=F827D402B2A7B38F3B25878BF7F9AF541B3C6600F72DB4227BC54461F149E7EF93BDCDE6987A88E08287E667EA3B9788254814CFCD55EA9C39z6C" TargetMode = "External"/>
	<Relationship Id="rId6723" Type="http://schemas.openxmlformats.org/officeDocument/2006/relationships/hyperlink" Target="consultantplus://offline/ref=F827D402B2A7B38F3B25878BF7F9AF541938640FF22AB4227BC54461F149E7EF93BDCDE6987A89EE8787E667EA3B9788254814CFCD55EA9C39z6C" TargetMode = "External"/>
	<Relationship Id="rId6724" Type="http://schemas.openxmlformats.org/officeDocument/2006/relationships/hyperlink" Target="consultantplus://offline/ref=F827D402B2A7B38F3B25878BF7F9AF541B3D6000F32EB4227BC54461F149E7EF93BDCDE6987A89E18587E667EA3B9788254814CFCD55EA9C39z6C" TargetMode = "External"/>
	<Relationship Id="rId6725" Type="http://schemas.openxmlformats.org/officeDocument/2006/relationships/hyperlink" Target="consultantplus://offline/ref=F827D402B2A7B38F3B25878BF7F9AF541B3A6100F02EB4227BC54461F149E7EF93BDCDE6987A88E78487E667EA3B9788254814CFCD55EA9C39z6C" TargetMode = "External"/>
	<Relationship Id="rId6726" Type="http://schemas.openxmlformats.org/officeDocument/2006/relationships/hyperlink" Target="consultantplus://offline/ref=F827D402B2A7B38F3B25878BF7F9AF541B3C6600F72DB4227BC54461F149E7EF93BDCDE6987A88E08087E667EA3B9788254814CFCD55EA9C39z6C" TargetMode = "External"/>
	<Relationship Id="rId6727" Type="http://schemas.openxmlformats.org/officeDocument/2006/relationships/hyperlink" Target="consultantplus://offline/ref=F827D402B2A7B38F3B25878BF7F9AF541B3D670FF420B4227BC54461F149E7EF93BDCDE6987A88E68F87E667EA3B9788254814CFCD55EA9C39z6C" TargetMode = "External"/>
	<Relationship Id="rId6728" Type="http://schemas.openxmlformats.org/officeDocument/2006/relationships/hyperlink" Target="consultantplus://offline/ref=F827D402B2A7B38F3B25878BF7F9AF541938640FF22AB4227BC54461F149E7EF93BDCDE6987A88E38F87E667EA3B9788254814CFCD55EA9C39z6C" TargetMode = "External"/>
	<Relationship Id="rId6729" Type="http://schemas.openxmlformats.org/officeDocument/2006/relationships/hyperlink" Target="consultantplus://offline/ref=F827D402B2A7B38F3B25878BF7F9AF541938640FF22AB4227BC54461F149E7EF93BDCDE6987A88E48587E667EA3B9788254814CFCD55EA9C39z6C" TargetMode = "External"/>
	<Relationship Id="rId6730" Type="http://schemas.openxmlformats.org/officeDocument/2006/relationships/hyperlink" Target="consultantplus://offline/ref=F827D402B2A7B38F3B25878BF7F9AF541E386301FD2BB4227BC54461F149E7EF93BDCDE6987A8CE58087E667EA3B9788254814CFCD55EA9C39z6C" TargetMode = "External"/>
	<Relationship Id="rId6731" Type="http://schemas.openxmlformats.org/officeDocument/2006/relationships/hyperlink" Target="consultantplus://offline/ref=F827D402B2A7B38F3B25878BF7F9AF541E386301FC2DB4227BC54461F149E7EF93BDCDE6987A89E78F87E667EA3B9788254814CFCD55EA9C39z6C" TargetMode = "External"/>
	<Relationship Id="rId6732" Type="http://schemas.openxmlformats.org/officeDocument/2006/relationships/hyperlink" Target="consultantplus://offline/ref=F827D402B2A7B38F3B25878BF7F9AF541B3D620AF629B4227BC54461F149E7EF93BDCDE6987A88EF8587E667EA3B9788254814CFCD55EA9C39z6C" TargetMode = "External"/>
	<Relationship Id="rId6733" Type="http://schemas.openxmlformats.org/officeDocument/2006/relationships/hyperlink" Target="consultantplus://offline/ref=F827D402B2A7B38F3B25878BF7F9AF541B3D6009F32CB4227BC54461F149E7EF93BDCDE6987A88E28487E667EA3B9788254814CFCD55EA9C39z6C" TargetMode = "External"/>
	<Relationship Id="rId6734" Type="http://schemas.openxmlformats.org/officeDocument/2006/relationships/hyperlink" Target="consultantplus://offline/ref=F827D402B2A7B38F3B25878BF7F9AF541B32630FF72BB4227BC54461F149E7EF93BDCDE6987A88E48087E667EA3B9788254814CFCD55EA9C39z6C" TargetMode = "External"/>
	<Relationship Id="rId6735" Type="http://schemas.openxmlformats.org/officeDocument/2006/relationships/hyperlink" Target="consultantplus://offline/ref=F827D402B2A7B38F3B25878BF7F9AF541B32610EF12AB4227BC54461F149E7EF93BDCDE6987A89E78587E667EA3B9788254814CFCD55EA9C39z6C" TargetMode = "External"/>
	<Relationship Id="rId6736" Type="http://schemas.openxmlformats.org/officeDocument/2006/relationships/hyperlink" Target="consultantplus://offline/ref=F827D402B2A7B38F3B25878BF7F9AF541B33630CF12EB4227BC54461F149E7EF93BDCDE6987A88E48F87E667EA3B9788254814CFCD55EA9C39z6C" TargetMode = "External"/>
	<Relationship Id="rId6737" Type="http://schemas.openxmlformats.org/officeDocument/2006/relationships/hyperlink" Target="consultantplus://offline/ref=F827D402B2A7B38F3B25878BF7F9AF54183A6308F52BB4227BC54461F149E7EF93BDCDE6987A88E78787E667EA3B9788254814CFCD55EA9C39z6C" TargetMode = "External"/>
	<Relationship Id="rId6738" Type="http://schemas.openxmlformats.org/officeDocument/2006/relationships/hyperlink" Target="consultantplus://offline/ref=F827D402B2A7B38F3B25878BF7F9AF541832650FF521B4227BC54461F149E7EF93BDCDE6987A88E78E87E667EA3B9788254814CFCD55EA9C39z6C" TargetMode = "External"/>
	<Relationship Id="rId6739" Type="http://schemas.openxmlformats.org/officeDocument/2006/relationships/hyperlink" Target="consultantplus://offline/ref=F827D402B2A7B38F3B25878BF7F9AF541E38620FFC28B4227BC54461F149E7EF93BDCDE6987A88E78287E667EA3B9788254814CFCD55EA9C39z6C" TargetMode = "External"/>
	<Relationship Id="rId6740" Type="http://schemas.openxmlformats.org/officeDocument/2006/relationships/hyperlink" Target="consultantplus://offline/ref=F827D402B2A7B38F3B25878BF7F9AF541B32630FF72BB4227BC54461F149E7EF93BDCDE6987A88E58787E667EA3B9788254814CFCD55EA9C39z6C" TargetMode = "External"/>
	<Relationship Id="rId6741" Type="http://schemas.openxmlformats.org/officeDocument/2006/relationships/hyperlink" Target="consultantplus://offline/ref=F827D402B2A7B38F3B25878BF7F9AF541E386301FD2BB4227BC54461F149E7EF93BDCDE6987A8CE58E87E667EA3B9788254814CFCD55EA9C39z6C" TargetMode = "External"/>
	<Relationship Id="rId6742" Type="http://schemas.openxmlformats.org/officeDocument/2006/relationships/hyperlink" Target="consultantplus://offline/ref=F827D402B2A7B38F3B25878BF7F9AF541E386301FD2BB4227BC54461F149E7EF93BDCDE6987A8CE28787E667EA3B9788254814CFCD55EA9C39z6C" TargetMode = "External"/>
	<Relationship Id="rId6743" Type="http://schemas.openxmlformats.org/officeDocument/2006/relationships/hyperlink" Target="consultantplus://offline/ref=F827D402B2A7B38F3B25878BF7F9AF541B32630FF72BB4227BC54461F149E7EF93BDCDE6987A88E58587E667EA3B9788254814CFCD55EA9C39z6C" TargetMode = "External"/>
	<Relationship Id="rId6744" Type="http://schemas.openxmlformats.org/officeDocument/2006/relationships/hyperlink" Target="consultantplus://offline/ref=F827D402B2A7B38F3B25878BF7F9AF541E38630DF428B4227BC54461F149E7EF93BDCDE6987A8DE68687E667EA3B9788254814CFCD55EA9C39z6C" TargetMode = "External"/>
	<Relationship Id="rId6745" Type="http://schemas.openxmlformats.org/officeDocument/2006/relationships/hyperlink" Target="consultantplus://offline/ref=F827D402B2A7B38F3B25878BF7F9AF54183A6308F52BB4227BC54461F149E7EF93BDCDE6987A88E78687E667EA3B9788254814CFCD55EA9C39z6C" TargetMode = "External"/>
	<Relationship Id="rId6746" Type="http://schemas.openxmlformats.org/officeDocument/2006/relationships/hyperlink" Target="consultantplus://offline/ref=F827D402B2A7B38F3B25878BF7F9AF541833650CF628B4227BC54461F149E7EF93BDCDE6987A88E78087E667EA3B9788254814CFCD55EA9C39z6C" TargetMode = "External"/>
	<Relationship Id="rId6747" Type="http://schemas.openxmlformats.org/officeDocument/2006/relationships/hyperlink" Target="consultantplus://offline/ref=F827D402B2A7B38F3B25878BF7F9AF541E386301FD2BB4227BC54461F149E7EF93BDCDE6987A8CE28687E667EA3B9788254814CFCD55EA9C39z6C" TargetMode = "External"/>
	<Relationship Id="rId6748" Type="http://schemas.openxmlformats.org/officeDocument/2006/relationships/hyperlink" Target="consultantplus://offline/ref=F827D402B2A7B38F3B25878BF7F9AF541E386301FD2BB4227BC54461F149E7EF93BDCDE6987A8CE28587E667EA3B9788254814CFCD55EA9C39z6C" TargetMode = "External"/>
	<Relationship Id="rId6749" Type="http://schemas.openxmlformats.org/officeDocument/2006/relationships/hyperlink" Target="consultantplus://offline/ref=F827D402B2A7B38F3B25878BF7F9AF541E386301FD2BB4227BC54461F149E7EF93BDCDE6987A8CE28487E667EA3B9788254814CFCD55EA9C39z6C" TargetMode = "External"/>
	<Relationship Id="rId6750" Type="http://schemas.openxmlformats.org/officeDocument/2006/relationships/hyperlink" Target="consultantplus://offline/ref=F827D402B2A7B38F3B25878BF7F9AF541E386301FD2BB4227BC54461F149E7EF93BDCDE6987A8CE28387E667EA3B9788254814CFCD55EA9C39z6C" TargetMode = "External"/>
	<Relationship Id="rId6751" Type="http://schemas.openxmlformats.org/officeDocument/2006/relationships/hyperlink" Target="consultantplus://offline/ref=F827D402B2A7B38F3B25878BF7F9AF541B32630FF72BB4227BC54461F149E7EF93BDCDE6987A88E58487E667EA3B9788254814CFCD55EA9C39z6C" TargetMode = "External"/>
	<Relationship Id="rId6752" Type="http://schemas.openxmlformats.org/officeDocument/2006/relationships/hyperlink" Target="consultantplus://offline/ref=F827D402B2A7B38F3B25878BF7F9AF541E386301FD2BB4227BC54461F149E7EF93BDCDE6987A8CE28287E667EA3B9788254814CFCD55EA9C39z6C" TargetMode = "External"/>
	<Relationship Id="rId6753" Type="http://schemas.openxmlformats.org/officeDocument/2006/relationships/hyperlink" Target="consultantplus://offline/ref=F827D402B2A7B38F3B25878BF7F9AF54183A6308F52BB4227BC54461F149E7EF93BDCDE6987A88E78587E667EA3B9788254814CFCD55EA9C39z6C" TargetMode = "External"/>
	<Relationship Id="rId6754" Type="http://schemas.openxmlformats.org/officeDocument/2006/relationships/hyperlink" Target="consultantplus://offline/ref=F827D402B2A7B38F3B25878BF7F9AF54183B6408FD2BB4227BC54461F149E7EF93BDCDE6987A88E78587E667EA3B9788254814CFCD55EA9C39z6C" TargetMode = "External"/>
	<Relationship Id="rId6755" Type="http://schemas.openxmlformats.org/officeDocument/2006/relationships/hyperlink" Target="consultantplus://offline/ref=F827D402B2A7B38F3B25878BF7F9AF541E386301FD2BB4227BC54461F149E7EF93BDCDE6987A8CE28187E667EA3B9788254814CFCD55EA9C39z6C" TargetMode = "External"/>
	<Relationship Id="rId6756" Type="http://schemas.openxmlformats.org/officeDocument/2006/relationships/hyperlink" Target="consultantplus://offline/ref=F827D402B2A7B38F3B25878BF7F9AF541E38630DF428B4227BC54461F149E7EF93BDCDE6987A8DE68587E667EA3B9788254814CFCD55EA9C39z6C" TargetMode = "External"/>
	<Relationship Id="rId6757" Type="http://schemas.openxmlformats.org/officeDocument/2006/relationships/hyperlink" Target="consultantplus://offline/ref=F827D402B2A7B38F3B25878BF7F9AF541833650CF628B4227BC54461F149E7EF93BDCDE6987A88E78F87E667EA3B9788254814CFCD55EA9C39z6C" TargetMode = "External"/>
	<Relationship Id="rId6758" Type="http://schemas.openxmlformats.org/officeDocument/2006/relationships/hyperlink" Target="consultantplus://offline/ref=F827D402B2A7B38F3B25878BF7F9AF54183A6308F52BB4227BC54461F149E7EF93BDCDE6987A88E78487E667EA3B9788254814CFCD55EA9C39z6C" TargetMode = "External"/>
	<Relationship Id="rId6759" Type="http://schemas.openxmlformats.org/officeDocument/2006/relationships/hyperlink" Target="consultantplus://offline/ref=F827D402B2A7B38F3B259990E2F9AF54183A6001F628B4227BC54461F149E7EF93BDCDE6987A88E78787E667EA3B9788254814CFCD55EA9C39z6C" TargetMode = "External"/>
	<Relationship Id="rId6760" Type="http://schemas.openxmlformats.org/officeDocument/2006/relationships/hyperlink" Target="consultantplus://offline/ref=F827D402B2A7B38F3B25878BF7F9AF54183A6308F52BB4227BC54461F149E7EF93BDCDE6987A88E78287E667EA3B9788254814CFCD55EA9C39z6C" TargetMode = "External"/>
	<Relationship Id="rId6761" Type="http://schemas.openxmlformats.org/officeDocument/2006/relationships/hyperlink" Target="consultantplus://offline/ref=F827D402B2A7B38F3B25878BF7F9AF54183A6308F52BB4227BC54461F149E7EF93BDCDE6987A88E78087E667EA3B9788254814CFCD55EA9C39z6C" TargetMode = "External"/>
	<Relationship Id="rId6762" Type="http://schemas.openxmlformats.org/officeDocument/2006/relationships/hyperlink" Target="consultantplus://offline/ref=F827D402B2A7B38F3B25878BF7F9AF54183B660CF22CB4227BC54461F149E7EF93BDCDE6987A88E78687E667EA3B9788254814CFCD55EA9C39z6C" TargetMode = "External"/>
	<Relationship Id="rId6763" Type="http://schemas.openxmlformats.org/officeDocument/2006/relationships/hyperlink" Target="consultantplus://offline/ref=F827D402B2A7B38F3B25878BF7F9AF541B3B650DF329B4227BC54461F149E7EF93BDCDE6987A88E48787E667EA3B9788254814CFCD55EA9C39z6C" TargetMode = "External"/>
	<Relationship Id="rId6764" Type="http://schemas.openxmlformats.org/officeDocument/2006/relationships/hyperlink" Target="consultantplus://offline/ref=F827D402B2A7B38F3B25878BF7F9AF541B326100FD2FB4227BC54461F149E7EF93BDCDE6987A88E48087E667EA3B9788254814CFCD55EA9C39z6C" TargetMode = "External"/>
	<Relationship Id="rId6765" Type="http://schemas.openxmlformats.org/officeDocument/2006/relationships/hyperlink" Target="consultantplus://offline/ref=F827D402B2A7B38F3B259990E2F9AF541B3E630CF52BB4227BC54461F149E7EF93BDCDE6987A88E78687E667EA3B9788254814CFCD55EA9C39z6C" TargetMode = "External"/>
	<Relationship Id="rId6766" Type="http://schemas.openxmlformats.org/officeDocument/2006/relationships/hyperlink" Target="consultantplus://offline/ref=F827D402B2A7B38F3B259990E2F9AF541B3E630CF52BB4227BC54461F149E7EF93BDCDE6987A88E58287E667EA3B9788254814CFCD55EA9C39z6C" TargetMode = "External"/>
	<Relationship Id="rId6767" Type="http://schemas.openxmlformats.org/officeDocument/2006/relationships/hyperlink" Target="consultantplus://offline/ref=F827D402B2A7B38F3B25878BF7F9AF541E386301FD2BB4227BC54461F149E7EF93BDCDE6987A8CE28F87E667EA3B9788254814CFCD55EA9C39z6C" TargetMode = "External"/>
	<Relationship Id="rId6768" Type="http://schemas.openxmlformats.org/officeDocument/2006/relationships/hyperlink" Target="consultantplus://offline/ref=F827D402B2A7B38F3B25878BF7F9AF541E386301FD2BB4227BC54461F149E7EF93BDCDE6987A8CE28E87E667EA3B9788254814CFCD55EA9C39z6C" TargetMode = "External"/>
	<Relationship Id="rId6769" Type="http://schemas.openxmlformats.org/officeDocument/2006/relationships/hyperlink" Target="consultantplus://offline/ref=F827D402B2A7B38F3B25878BF7F9AF541E386301FD2BB4227BC54461F149E7EF93BDCDE6987A8CE38787E667EA3B9788254814CFCD55EA9C39z6C" TargetMode = "External"/>
	<Relationship Id="rId6770" Type="http://schemas.openxmlformats.org/officeDocument/2006/relationships/hyperlink" Target="consultantplus://offline/ref=F827D402B2A7B38F3B25878BF7F9AF541E3E6509FC21B4227BC54461F149E7EF93BDCDE6987888E48087E667EA3B9788254814CFCD55EA9C39z6C" TargetMode = "External"/>
	<Relationship Id="rId6771" Type="http://schemas.openxmlformats.org/officeDocument/2006/relationships/hyperlink" Target="consultantplus://offline/ref=F827D402B2A7B38F3B25878BF7F9AF541B3B650DF329B4227BC54461F149E7EF93BDCDE6987A88E48F87E667EA3B9788254814CFCD55EA9C39z6C" TargetMode = "External"/>
	<Relationship Id="rId6772" Type="http://schemas.openxmlformats.org/officeDocument/2006/relationships/hyperlink" Target="consultantplus://offline/ref=F827D402B2A7B38F3B259990E2F9AF541B3E630CF52BB4227BC54461F149E7EF93BDCDE6987A88E78687E667EA3B9788254814CFCD55EA9C39z6C" TargetMode = "External"/>
	<Relationship Id="rId6773" Type="http://schemas.openxmlformats.org/officeDocument/2006/relationships/hyperlink" Target="consultantplus://offline/ref=F827D402B2A7B38F3B259990E2F9AF541B3E630CF52BB4227BC54461F149E7EF93BDCDE6987A88E58287E667EA3B9788254814CFCD55EA9C39z6C" TargetMode = "External"/>
	<Relationship Id="rId6774" Type="http://schemas.openxmlformats.org/officeDocument/2006/relationships/hyperlink" Target="consultantplus://offline/ref=F827D402B2A7B38F3B25878BF7F9AF541B326100FD2FB4227BC54461F149E7EF93BDCDE6987A88E48F87E667EA3B9788254814CFCD55EA9C39z6C" TargetMode = "External"/>
	<Relationship Id="rId6775" Type="http://schemas.openxmlformats.org/officeDocument/2006/relationships/hyperlink" Target="consultantplus://offline/ref=F827D402B2A7B38F3B25878BF7F9AF541B386B09F521B4227BC54461F149E7EF93BDCDE6987A88E78087E667EA3B9788254814CFCD55EA9C39z6C" TargetMode = "External"/>
	<Relationship Id="rId6776" Type="http://schemas.openxmlformats.org/officeDocument/2006/relationships/hyperlink" Target="consultantplus://offline/ref=F827D402B2A7B38F3B25878BF7F9AF541B3B6501F32FB4227BC54461F149E7EF93BDCDE6987A88E78E87E667EA3B9788254814CFCD55EA9C39z6C" TargetMode = "External"/>
	<Relationship Id="rId6777" Type="http://schemas.openxmlformats.org/officeDocument/2006/relationships/hyperlink" Target="consultantplus://offline/ref=F827D402B2A7B38F3B25878BF7F9AF54183A620BF42FB4227BC54461F149E7EF93BDCDE6987A88EE8687E667EA3B9788254814CFCD55EA9C39z6C" TargetMode = "External"/>
	<Relationship Id="rId6778" Type="http://schemas.openxmlformats.org/officeDocument/2006/relationships/hyperlink" Target="consultantplus://offline/ref=F827D402B2A7B38F3B25878BF7F9AF54183A620AFD2DB4227BC54461F149E7EF93BDCDE6987A88EE8F87E667EA3B9788254814CFCD55EA9C39z6C" TargetMode = "External"/>
	<Relationship Id="rId6779" Type="http://schemas.openxmlformats.org/officeDocument/2006/relationships/hyperlink" Target="consultantplus://offline/ref=F827D402B2A7B38F3B25878BF7F9AF541B3A6101F72BB4227BC54461F149E7EF93BDCDE6987A88E28787E667EA3B9788254814CFCD55EA9C39z6C" TargetMode = "External"/>
	<Relationship Id="rId6780" Type="http://schemas.openxmlformats.org/officeDocument/2006/relationships/hyperlink" Target="consultantplus://offline/ref=F827D402B2A7B38F3B25878BF7F9AF541E386208F62CB4227BC54461F149E7EF93BDCDE6987B88E08787E667EA3B9788254814CFCD55EA9C39z6C" TargetMode = "External"/>
	<Relationship Id="rId6781" Type="http://schemas.openxmlformats.org/officeDocument/2006/relationships/hyperlink" Target="consultantplus://offline/ref=F827D402B2A7B38F3B25878BF7F9AF541E3B600DF120B4227BC54461F149E7EF93BDCDE6987A8DE28287E667EA3B9788254814CFCD55EA9C39z6C" TargetMode = "External"/>
	<Relationship Id="rId6782" Type="http://schemas.openxmlformats.org/officeDocument/2006/relationships/hyperlink" Target="consultantplus://offline/ref=F827D402B2A7B38F3B25878BF7F9AF5419326500FC2DB4227BC54461F149E7EF93BDCDE6987A88E78F87E667EA3B9788254814CFCD55EA9C39z6C" TargetMode = "External"/>
	<Relationship Id="rId6783" Type="http://schemas.openxmlformats.org/officeDocument/2006/relationships/hyperlink" Target="consultantplus://offline/ref=F827D402B2A7B38F3B25878BF7F9AF541E3E6509F229B4227BC54461F149E7EF93BDCDE6987A89EF8087E667EA3B9788254814CFCD55EA9C39z6C" TargetMode = "External"/>
	<Relationship Id="rId6784" Type="http://schemas.openxmlformats.org/officeDocument/2006/relationships/hyperlink" Target="consultantplus://offline/ref=F827D402B2A7B38F3B25878BF7F9AF541E386208F62CB4227BC54461F149E7EF93BDCDE6987B88E08687E667EA3B9788254814CFCD55EA9C39z6C" TargetMode = "External"/>
	<Relationship Id="rId6785" Type="http://schemas.openxmlformats.org/officeDocument/2006/relationships/hyperlink" Target="consultantplus://offline/ref=F827D402B2A7B38F3B25878BF7F9AF54183A620BF42FB4227BC54461F149E7EF93BDCDE6987A88EE8687E667EA3B9788254814CFCD55EA9C39z6C" TargetMode = "External"/>
	<Relationship Id="rId6786" Type="http://schemas.openxmlformats.org/officeDocument/2006/relationships/hyperlink" Target="consultantplus://offline/ref=F827D402B2A7B38F3B25878BF7F9AF541B3A6101F72BB4227BC54461F149E7EF93BDCDE6987A88E28687E667EA3B9788254814CFCD55EA9C39z6C" TargetMode = "External"/>
	<Relationship Id="rId6787" Type="http://schemas.openxmlformats.org/officeDocument/2006/relationships/hyperlink" Target="consultantplus://offline/ref=F827D402B2A7B38F3B25878BF7F9AF541B3B650DF329B4227BC54461F149E7EF93BDCDE6987A88E58487E667EA3B9788254814CFCD55EA9C39z6C" TargetMode = "External"/>
	<Relationship Id="rId6788" Type="http://schemas.openxmlformats.org/officeDocument/2006/relationships/hyperlink" Target="consultantplus://offline/ref=F827D402B2A7B38F3B25878BF7F9AF541B326100FD2FB4227BC54461F149E7EF93BDCDE6987A88E58787E667EA3B9788254814CFCD55EA9C39z6C" TargetMode = "External"/>
	<Relationship Id="rId6789" Type="http://schemas.openxmlformats.org/officeDocument/2006/relationships/hyperlink" Target="consultantplus://offline/ref=F827D402B2A7B38F3B25878BF7F9AF541B326100FD2FB4227BC54461F149E7EF93BDCDE6987A88E58687E667EA3B9788254814CFCD55EA9C39z6C" TargetMode = "External"/>
	<Relationship Id="rId6790" Type="http://schemas.openxmlformats.org/officeDocument/2006/relationships/hyperlink" Target="consultantplus://offline/ref=F827D402B2A7B38F3B25878BF7F9AF541B326100FD2FB4227BC54461F149E7EF93BDCDE6987A88E58587E667EA3B9788254814CFCD55EA9C39z6C" TargetMode = "External"/>
	<Relationship Id="rId6791" Type="http://schemas.openxmlformats.org/officeDocument/2006/relationships/hyperlink" Target="consultantplus://offline/ref=F827D402B2A7B38F3B25878BF7F9AF541B326100FD2FB4227BC54461F149E7EF93BDCDE6987A88E58487E667EA3B9788254814CFCD55EA9C39z6C" TargetMode = "External"/>
	<Relationship Id="rId6792" Type="http://schemas.openxmlformats.org/officeDocument/2006/relationships/hyperlink" Target="consultantplus://offline/ref=F827D402B2A7B38F3B25878BF7F9AF54183A620AFC2DB4227BC54461F149E7EF93BDCDE6987A88E28E87E667EA3B9788254814CFCD55EA9C39z6C" TargetMode = "External"/>
	<Relationship Id="rId6793" Type="http://schemas.openxmlformats.org/officeDocument/2006/relationships/hyperlink" Target="consultantplus://offline/ref=F827D402B2A7B38F3B25878BF7F9AF541E38610CF62CB4227BC54461F149E7EF81BD95EA997996E68192B036AC36zDC" TargetMode = "External"/>
	<Relationship Id="rId6794" Type="http://schemas.openxmlformats.org/officeDocument/2006/relationships/hyperlink" Target="consultantplus://offline/ref=F827D402B2A7B38F3B25878BF7F9AF541E386208F621B4227BC54461F149E7EF93BDCDE6987A8AE68687E667EA3B9788254814CFCD55EA9C39z6C" TargetMode = "External"/>
	<Relationship Id="rId6795" Type="http://schemas.openxmlformats.org/officeDocument/2006/relationships/hyperlink" Target="consultantplus://offline/ref=F827D402B2A7B38F3B25878BF7F9AF541B3D650BF121B4227BC54461F149E7EF93BDCDE6987A88E48687E667EA3B9788254814CFCD55EA9C39z6C" TargetMode = "External"/>
	<Relationship Id="rId6796" Type="http://schemas.openxmlformats.org/officeDocument/2006/relationships/hyperlink" Target="consultantplus://offline/ref=F827D402B2A7B38F3B25878BF7F9AF541E38610CF62CB4227BC54461F149E7EF81BD95EA997996E68192B036AC36zDC" TargetMode = "External"/>
	<Relationship Id="rId6797" Type="http://schemas.openxmlformats.org/officeDocument/2006/relationships/hyperlink" Target="consultantplus://offline/ref=F827D402B2A7B38F3B259990E2F9AF541B3C6A0BF42FB4227BC54461F149E7EF93BDCDE6987A88E68E87E667EA3B9788254814CFCD55EA9C39z6C" TargetMode = "External"/>
	<Relationship Id="rId6798" Type="http://schemas.openxmlformats.org/officeDocument/2006/relationships/hyperlink" Target="consultantplus://offline/ref=F827D402B2A7B38F3B25878BF7F9AF541E386208F621B4227BC54461F149E7EF93BDCDE6987A8AE68587E667EA3B9788254814CFCD55EA9C39z6C" TargetMode = "External"/>
	<Relationship Id="rId6799" Type="http://schemas.openxmlformats.org/officeDocument/2006/relationships/hyperlink" Target="consultantplus://offline/ref=F827D402B2A7B38F3B25878BF7F9AF541B3D650BF121B4227BC54461F149E7EF93BDCDE6987A88E48587E667EA3B9788254814CFCD55EA9C39z6C" TargetMode = "External"/>
	<Relationship Id="rId6800" Type="http://schemas.openxmlformats.org/officeDocument/2006/relationships/hyperlink" Target="consultantplus://offline/ref=F827D402B2A7B38F3B25878BF7F9AF541E386109F42DB4227BC54461F149E7EF93BDCDE6987A88E38387E667EA3B9788254814CFCD55EA9C39z6C" TargetMode = "External"/>
	<Relationship Id="rId6801" Type="http://schemas.openxmlformats.org/officeDocument/2006/relationships/hyperlink" Target="consultantplus://offline/ref=F827D402B2A7B38F3B25878BF7F9AF54193A6708FD2EB4227BC54461F149E7EF93BDCDE6987A88E78187E667EA3B9788254814CFCD55EA9C39z6C" TargetMode = "External"/>
	<Relationship Id="rId6802" Type="http://schemas.openxmlformats.org/officeDocument/2006/relationships/hyperlink" Target="consultantplus://offline/ref=F827D402B2A7B38F3B25878BF7F9AF541E386109F42DB4227BC54461F149E7EF93BDCDE6987A88E38287E667EA3B9788254814CFCD55EA9C39z6C" TargetMode = "External"/>
	<Relationship Id="rId6803" Type="http://schemas.openxmlformats.org/officeDocument/2006/relationships/hyperlink" Target="consultantplus://offline/ref=F827D402B2A7B38F3B25878BF7F9AF541E386109F42DB4227BC54461F149E7EF93BDCDE6987A88E38187E667EA3B9788254814CFCD55EA9C39z6C" TargetMode = "External"/>
	<Relationship Id="rId6804" Type="http://schemas.openxmlformats.org/officeDocument/2006/relationships/hyperlink" Target="consultantplus://offline/ref=F827D402B2A7B38F3B25878BF7F9AF541E386109F42DB4227BC54461F149E7EF93BDCDE6987A88E38087E667EA3B9788254814CFCD55EA9C39z6C" TargetMode = "External"/>
	<Relationship Id="rId6805" Type="http://schemas.openxmlformats.org/officeDocument/2006/relationships/hyperlink" Target="consultantplus://offline/ref=F827D402B2A7B38F3B25878BF7F9AF541E386109F42DB4227BC54461F149E7EF93BDCDE6987A88E38F87E667EA3B9788254814CFCD55EA9C39z6C" TargetMode = "External"/>
	<Relationship Id="rId6806" Type="http://schemas.openxmlformats.org/officeDocument/2006/relationships/hyperlink" Target="consultantplus://offline/ref=F827D402B2A7B38F3B25878BF7F9AF541E386109F42DB4227BC54461F149E7EF93BDCDE6987A88E38E87E667EA3B9788254814CFCD55EA9C39z6C" TargetMode = "External"/>
	<Relationship Id="rId6807" Type="http://schemas.openxmlformats.org/officeDocument/2006/relationships/hyperlink" Target="consultantplus://offline/ref=F827D402B2A7B38F3B25878BF7F9AF541E386109F42DB4227BC54461F149E7EF93BDCDE6987A88E08787E667EA3B9788254814CFCD55EA9C39z6C" TargetMode = "External"/>
	<Relationship Id="rId6808" Type="http://schemas.openxmlformats.org/officeDocument/2006/relationships/hyperlink" Target="consultantplus://offline/ref=F827D402B2A7B38F3B25878BF7F9AF541E386109F42DB4227BC54461F149E7EF93BDCDE6987A88E08587E667EA3B9788254814CFCD55EA9C39z6C" TargetMode = "External"/>
	<Relationship Id="rId6809" Type="http://schemas.openxmlformats.org/officeDocument/2006/relationships/hyperlink" Target="consultantplus://offline/ref=F827D402B2A7B38F3B25878BF7F9AF541E386109F42DB4227BC54461F149E7EF93BDCDE6987A88E08487E667EA3B9788254814CFCD55EA9C39z6C" TargetMode = "External"/>
	<Relationship Id="rId6810" Type="http://schemas.openxmlformats.org/officeDocument/2006/relationships/hyperlink" Target="consultantplus://offline/ref=F827D402B2A7B38F3B25878BF7F9AF541E386109F42DB4227BC54461F149E7EF93BDCDE6987A88E08387E667EA3B9788254814CFCD55EA9C39z6C" TargetMode = "External"/>
	<Relationship Id="rId6811" Type="http://schemas.openxmlformats.org/officeDocument/2006/relationships/hyperlink" Target="consultantplus://offline/ref=F827D402B2A7B38F3B25878BF7F9AF541E386109F42DB4227BC54461F149E7EF93BDCDE6987A88E08287E667EA3B9788254814CFCD55EA9C39z6C" TargetMode = "External"/>
	<Relationship Id="rId6812" Type="http://schemas.openxmlformats.org/officeDocument/2006/relationships/hyperlink" Target="consultantplus://offline/ref=F827D402B2A7B38F3B25878BF7F9AF541E386109F42DB4227BC54461F149E7EF93BDCDE6987A88E08187E667EA3B9788254814CFCD55EA9C39z6C" TargetMode = "External"/>
	<Relationship Id="rId6813" Type="http://schemas.openxmlformats.org/officeDocument/2006/relationships/hyperlink" Target="consultantplus://offline/ref=F827D402B2A7B38F3B25878BF7F9AF54183A6209F22EB4227BC54461F149E7EF93BDCDE6932ED9A2D281B335B06E9C972456163CzAC" TargetMode = "External"/>
	<Relationship Id="rId6814" Type="http://schemas.openxmlformats.org/officeDocument/2006/relationships/hyperlink" Target="consultantplus://offline/ref=F827D402B2A7B38F3B25878BF7F9AF541B3E6A0EF121B4227BC54461F149E7EF93BDCDE6987A88E78787E667EA3B9788254814CFCD55EA9C39z6C" TargetMode = "External"/>
	<Relationship Id="rId6815" Type="http://schemas.openxmlformats.org/officeDocument/2006/relationships/hyperlink" Target="consultantplus://offline/ref=F827D402B2A7B38F3B25878BF7F9AF541938640EF428B4227BC54461F149E7EF93BDCDE6987A89E28687E667EA3B9788254814CFCD55EA9C39z6C" TargetMode = "External"/>
	<Relationship Id="rId6816" Type="http://schemas.openxmlformats.org/officeDocument/2006/relationships/hyperlink" Target="consultantplus://offline/ref=F827D402B2A7B38F3B25878BF7F9AF541E386301FC2DB4227BC54461F149E7EF93BDCDE6987A89E58587E667EA3B9788254814CFCD55EA9C39z6C" TargetMode = "External"/>
	<Relationship Id="rId6817" Type="http://schemas.openxmlformats.org/officeDocument/2006/relationships/hyperlink" Target="consultantplus://offline/ref=F827D402B2A7B38F3B25878BF7F9AF54183B6A0FFC20B4227BC54461F149E7EF93BDCDE6987A89E08387E667EA3B9788254814CFCD55EA9C39z6C" TargetMode = "External"/>
	<Relationship Id="rId6818" Type="http://schemas.openxmlformats.org/officeDocument/2006/relationships/hyperlink" Target="consultantplus://offline/ref=F827D402B2A7B38F3B25878BF7F9AF541E386200F321B4227BC54461F149E7EF93BDCDE6987A88E58487E667EA3B9788254814CFCD55EA9C39z6C" TargetMode = "External"/>
	<Relationship Id="rId6819" Type="http://schemas.openxmlformats.org/officeDocument/2006/relationships/hyperlink" Target="consultantplus://offline/ref=F827D402B2A7B38F3B25878BF7F9AF541B3D6000F32EB4227BC54461F149E7EF93BDCDE6987A89EE8287E667EA3B9788254814CFCD55EA9C39z6C" TargetMode = "External"/>
	<Relationship Id="rId6820" Type="http://schemas.openxmlformats.org/officeDocument/2006/relationships/hyperlink" Target="consultantplus://offline/ref=F827D402B2A7B38F3B25878BF7F9AF541B3E6A0EF121B4227BC54461F149E7EF93BDCDE6987A88E78687E667EA3B9788254814CFCD55EA9C39z6C" TargetMode = "External"/>
	<Relationship Id="rId6821" Type="http://schemas.openxmlformats.org/officeDocument/2006/relationships/hyperlink" Target="consultantplus://offline/ref=F827D402B2A7B38F3B25878BF7F9AF541E39650BF02BB4227BC54461F149E7EF81BD95EA997996E68192B036AC36zDC" TargetMode = "External"/>
	<Relationship Id="rId6822" Type="http://schemas.openxmlformats.org/officeDocument/2006/relationships/hyperlink" Target="consultantplus://offline/ref=F827D402B2A7B38F3B25878BF7F9AF541B326501F221B4227BC54461F149E7EF93BDCDE6987A89E38787E667EA3B9788254814CFCD55EA9C39z6C" TargetMode = "External"/>
	<Relationship Id="rId6823" Type="http://schemas.openxmlformats.org/officeDocument/2006/relationships/hyperlink" Target="consultantplus://offline/ref=F827D402B2A7B38F3B25878BF7F9AF541B3E6A0FFD21B4227BC54461F149E7EF93BDCDE6987A88EF8587E667EA3B9788254814CFCD55EA9C39z6C" TargetMode = "External"/>
	<Relationship Id="rId6824" Type="http://schemas.openxmlformats.org/officeDocument/2006/relationships/hyperlink" Target="consultantplus://offline/ref=F827D402B2A7B38F3B25878BF7F9AF541B326501F72DB4227BC54461F149E7EF93BDCDE6987A8BE78687E667EA3B9788254814CFCD55EA9C39z6C" TargetMode = "External"/>
	<Relationship Id="rId6825" Type="http://schemas.openxmlformats.org/officeDocument/2006/relationships/hyperlink" Target="consultantplus://offline/ref=F827D402B2A7B38F3B25878BF7F9AF541E3E6500FC2AB4227BC54461F149E7EF93BDCDE6987A88E78487E667EA3B9788254814CFCD55EA9C39z6C" TargetMode = "External"/>
	<Relationship Id="rId6826" Type="http://schemas.openxmlformats.org/officeDocument/2006/relationships/hyperlink" Target="consultantplus://offline/ref=F827D402B2A7B38F3B25878BF7F9AF541B326501FD29B4227BC54461F149E7EF93BDCDE6987A88EE8F87E667EA3B9788254814CFCD55EA9C39z6C" TargetMode = "External"/>
	<Relationship Id="rId6827" Type="http://schemas.openxmlformats.org/officeDocument/2006/relationships/hyperlink" Target="consultantplus://offline/ref=F827D402B2A7B38F3B25878BF7F9AF54183A630DFD2BB4227BC54461F149E7EF93BDCDE6987A88E58187E667EA3B9788254814CFCD55EA9C39z6C" TargetMode = "External"/>
	<Relationship Id="rId6828" Type="http://schemas.openxmlformats.org/officeDocument/2006/relationships/hyperlink" Target="consultantplus://offline/ref=F827D402B2A7B38F3B25878BF7F9AF541E3A6708F62BB4227BC54461F149E7EF93BDCDE6987A88E68F87E667EA3B9788254814CFCD55EA9C39z6C" TargetMode = "External"/>
	<Relationship Id="rId6829" Type="http://schemas.openxmlformats.org/officeDocument/2006/relationships/hyperlink" Target="consultantplus://offline/ref=F827D402B2A7B38F3B25878BF7F9AF541B3E6A0EF12EB4227BC54461F149E7EF93BDCDE6987A88EF8687E667EA3B9788254814CFCD55EA9C39z6C" TargetMode = "External"/>
	<Relationship Id="rId6830" Type="http://schemas.openxmlformats.org/officeDocument/2006/relationships/hyperlink" Target="consultantplus://offline/ref=F827D402B2A7B38F3B25878BF7F9AF541B3D6000F32EB4227BC54461F149E7EF93BDCDE6987A89EF8387E667EA3B9788254814CFCD55EA9C39z6C" TargetMode = "External"/>
	<Relationship Id="rId6831" Type="http://schemas.openxmlformats.org/officeDocument/2006/relationships/hyperlink" Target="consultantplus://offline/ref=F827D402B2A7B38F3B25878BF7F9AF541B3D6000F32EB4227BC54461F149E7EF93BDCDE6987A89EF8287E667EA3B9788254814CFCD55EA9C39z6C" TargetMode = "External"/>
	<Relationship Id="rId6832" Type="http://schemas.openxmlformats.org/officeDocument/2006/relationships/hyperlink" Target="consultantplus://offline/ref=F827D402B2A7B38F3B25878BF7F9AF541B3E6A0EF12EB4227BC54461F149E7EF93BDCDE6987A88EF8487E667EA3B9788254814CFCD55EA9C39z6C" TargetMode = "External"/>
	<Relationship Id="rId6833" Type="http://schemas.openxmlformats.org/officeDocument/2006/relationships/hyperlink" Target="consultantplus://offline/ref=F827D402B2A7B38F3B25878BF7F9AF541E386200FC29B4227BC54461F149E7EF93BDCDE6987A88E48587E667EA3B9788254814CFCD55EA9C39z6C" TargetMode = "External"/>
	<Relationship Id="rId6834" Type="http://schemas.openxmlformats.org/officeDocument/2006/relationships/hyperlink" Target="consultantplus://offline/ref=F827D402B2A7B38F3B25878BF7F9AF541E386200FC29B4227BC54461F149E7EF93BDCDE6987A88E48487E667EA3B9788254814CFCD55EA9C39z6C" TargetMode = "External"/>
	<Relationship Id="rId6835" Type="http://schemas.openxmlformats.org/officeDocument/2006/relationships/hyperlink" Target="consultantplus://offline/ref=F827D402B2A7B38F3B25878BF7F9AF541E396509FC20B4227BC54461F149E7EF93BDCDE6987A88E28687E667EA3B9788254814CFCD55EA9C39z6C" TargetMode = "External"/>
	<Relationship Id="rId6836" Type="http://schemas.openxmlformats.org/officeDocument/2006/relationships/hyperlink" Target="consultantplus://offline/ref=F827D402B2A7B38F3B25878BF7F9AF541E386200FC29B4227BC54461F149E7EF93BDCDE6987A88E48287E667EA3B9788254814CFCD55EA9C39z6C" TargetMode = "External"/>
	<Relationship Id="rId6837" Type="http://schemas.openxmlformats.org/officeDocument/2006/relationships/hyperlink" Target="consultantplus://offline/ref=F827D402B2A7B38F3B25878BF7F9AF541E386200FC29B4227BC54461F149E7EF93BDCDE6987A88E48187E667EA3B9788254814CFCD55EA9C39z6C" TargetMode = "External"/>
	<Relationship Id="rId6838" Type="http://schemas.openxmlformats.org/officeDocument/2006/relationships/hyperlink" Target="consultantplus://offline/ref=F827D402B2A7B38F3B25878BF7F9AF541E386200FC29B4227BC54461F149E7EF93BDCDE6987A88E48087E667EA3B9788254814CFCD55EA9C39z6C" TargetMode = "External"/>
	<Relationship Id="rId6839" Type="http://schemas.openxmlformats.org/officeDocument/2006/relationships/hyperlink" Target="consultantplus://offline/ref=F827D402B2A7B38F3B25878BF7F9AF541E396509FC20B4227BC54461F149E7EF93BDCDE6987A88E28587E667EA3B9788254814CFCD55EA9C39z6C" TargetMode = "External"/>
	<Relationship Id="rId6840" Type="http://schemas.openxmlformats.org/officeDocument/2006/relationships/hyperlink" Target="consultantplus://offline/ref=F827D402B2A7B38F3B25878BF7F9AF541339670EF122E928739C4863F646B8F894F4C1E7987A89E78CD8E372FB639B8A385612D7D157E839zDC" TargetMode = "External"/>
	<Relationship Id="rId6841" Type="http://schemas.openxmlformats.org/officeDocument/2006/relationships/hyperlink" Target="consultantplus://offline/ref=F827D402B2A7B38F3B25878BF7F9AF541339670EF122E928739C4863F646B8F894F4C1E7987A89E48CD8E372FB639B8A385612D7D157E839zDC" TargetMode = "External"/>
	<Relationship Id="rId6842" Type="http://schemas.openxmlformats.org/officeDocument/2006/relationships/hyperlink" Target="consultantplus://offline/ref=F827D402B2A7B38F3B25878BF7F9AF54193E650EF22BB4227BC54461F149E7EF93BDCDE6987A88E78187E667EA3B9788254814CFCD55EA9C39z6C" TargetMode = "External"/>
	<Relationship Id="rId6843" Type="http://schemas.openxmlformats.org/officeDocument/2006/relationships/hyperlink" Target="consultantplus://offline/ref=F827D402B2A7B38F3B25878BF7F9AF541B3D6000F32EB4227BC54461F149E7EF93BDCDE6987A89EF8187E667EA3B9788254814CFCD55EA9C39z6C" TargetMode = "External"/>
	<Relationship Id="rId6844" Type="http://schemas.openxmlformats.org/officeDocument/2006/relationships/hyperlink" Target="consultantplus://offline/ref=F827D402B2A7B38F3B25878BF7F9AF5419326208F22EB4227BC54461F149E7EF93BDCDE6987A88E58F87E667EA3B9788254814CFCD55EA9C39z6C" TargetMode = "External"/>
	<Relationship Id="rId6845" Type="http://schemas.openxmlformats.org/officeDocument/2006/relationships/hyperlink" Target="consultantplus://offline/ref=F827D402B2A7B38F3B25878BF7F9AF541E38610BF521B4227BC54461F149E7EF81BD95EA997996E68192B036AC36zDC" TargetMode = "External"/>
	<Relationship Id="rId6846" Type="http://schemas.openxmlformats.org/officeDocument/2006/relationships/hyperlink" Target="consultantplus://offline/ref=F827D402B2A7B38F3B25878BF7F9AF541E39630EF62EB4227BC54461F149E7EF81BD95EA997996E68192B036AC36zDC" TargetMode = "External"/>
	<Relationship Id="rId6847" Type="http://schemas.openxmlformats.org/officeDocument/2006/relationships/hyperlink" Target="consultantplus://offline/ref=F827D402B2A7B38F3B25878BF7F9AF541E386200FC29B4227BC54461F149E7EF93BDCDE6987A88E48F87E667EA3B9788254814CFCD55EA9C39z6C" TargetMode = "External"/>
	<Relationship Id="rId6848" Type="http://schemas.openxmlformats.org/officeDocument/2006/relationships/hyperlink" Target="consultantplus://offline/ref=F827D402B2A7B38F3B25878BF7F9AF541B3D6000F32EB4227BC54461F149E7EF93BDCDE6987A8AE68387E667EA3B9788254814CFCD55EA9C39z6C" TargetMode = "External"/>
	<Relationship Id="rId6849" Type="http://schemas.openxmlformats.org/officeDocument/2006/relationships/hyperlink" Target="consultantplus://offline/ref=F827D402B2A7B38F3B25878BF7F9AF541E386301FD2BB4227BC54461F149E7EF93BDCDE6987A8CE38387E667EA3B9788254814CFCD55EA9C39z6C" TargetMode = "External"/>
	<Relationship Id="rId6850" Type="http://schemas.openxmlformats.org/officeDocument/2006/relationships/hyperlink" Target="consultantplus://offline/ref=F827D402B2A7B38F3B25878BF7F9AF541E386301FD2BB4227BC54461F149E7EF93BDCDE6987A8CE38287E667EA3B9788254814CFCD55EA9C39z6C" TargetMode = "External"/>
	<Relationship Id="rId6851" Type="http://schemas.openxmlformats.org/officeDocument/2006/relationships/hyperlink" Target="consultantplus://offline/ref=F827D402B2A7B38F3B25878BF7F9AF541E386301FD2BB4227BC54461F149E7EF93BDCDE6987A8CE38187E667EA3B9788254814CFCD55EA9C39z6C" TargetMode = "External"/>
	<Relationship Id="rId6852" Type="http://schemas.openxmlformats.org/officeDocument/2006/relationships/hyperlink" Target="consultantplus://offline/ref=F827D402B2A7B38F3B25878BF7F9AF541B3D6000F32EB4227BC54461F149E7EF93BDCDE6987A8AE48787E667EA3B9788254814CFCD55EA9C39z6C" TargetMode = "External"/>
	<Relationship Id="rId6853" Type="http://schemas.openxmlformats.org/officeDocument/2006/relationships/hyperlink" Target="consultantplus://offline/ref=F827D402B2A7B38F3B25878BF7F9AF541B3B6501F32FB4227BC54461F149E7EF93BDCDE6987A88E48487E667EA3B9788254814CFCD55EA9C39z6C" TargetMode = "External"/>
	<Relationship Id="rId6854" Type="http://schemas.openxmlformats.org/officeDocument/2006/relationships/hyperlink" Target="consultantplus://offline/ref=F827D402B2A7B38F3B25878BF7F9AF541E3B600DF120B4227BC54461F149E7EF93BDCDE6987A8DE28187E667EA3B9788254814CFCD55EA9C39z6C" TargetMode = "External"/>
	<Relationship Id="rId6855" Type="http://schemas.openxmlformats.org/officeDocument/2006/relationships/hyperlink" Target="consultantplus://offline/ref=F827D402B2A7B38F3B25878BF7F9AF541E3A6700F42DB4227BC54461F149E7EF93BDCDE6987A88E58587E667EA3B9788254814CFCD55EA9C39z6C" TargetMode = "External"/>
	<Relationship Id="rId6856" Type="http://schemas.openxmlformats.org/officeDocument/2006/relationships/hyperlink" Target="consultantplus://offline/ref=F827D402B2A7B38F3B25878BF7F9AF541B3D6000F32EB4227BC54461F149E7EF93BDCDE6987A8AE48687E667EA3B9788254814CFCD55EA9C39z6C" TargetMode = "External"/>
	<Relationship Id="rId6857" Type="http://schemas.openxmlformats.org/officeDocument/2006/relationships/hyperlink" Target="consultantplus://offline/ref=F827D402B2A7B38F3B25878BF7F9AF541B3D6000F32EB4227BC54461F149E7EF93BDCDE6987A8AE48487E667EA3B9788254814CFCD55EA9C39z6C" TargetMode = "External"/>
	<Relationship Id="rId6858" Type="http://schemas.openxmlformats.org/officeDocument/2006/relationships/hyperlink" Target="consultantplus://offline/ref=F827D402B2A7B38F3B25878BF7F9AF54183A620BF42BB4227BC54461F149E7EF93BDCDE6987A8BE48487E667EA3B9788254814CFCD55EA9C39z6C" TargetMode = "External"/>
	<Relationship Id="rId6859" Type="http://schemas.openxmlformats.org/officeDocument/2006/relationships/hyperlink" Target="consultantplus://offline/ref=F827D402B2A7B38F3B25878BF7F9AF54183A620AFD2CB4227BC54461F149E7EF93BDCDE6987A8CE78387E667EA3B9788254814CFCD55EA9C39z6C" TargetMode = "External"/>
	<Relationship Id="rId6860" Type="http://schemas.openxmlformats.org/officeDocument/2006/relationships/hyperlink" Target="consultantplus://offline/ref=F827D402B2A7B38F3B25878BF7F9AF541E386301F220B4227BC54461F149E7EF93BDCDE6987A89E08087E667EA3B9788254814CFCD55EA9C39z6C" TargetMode = "External"/>
	<Relationship Id="rId6861" Type="http://schemas.openxmlformats.org/officeDocument/2006/relationships/hyperlink" Target="consultantplus://offline/ref=A2B3E24FF347A9E5758F488A9F3E254C54F20FA2946084C5F8B9FF994000DD7E22AB1C2012AA58E59D2E16D606963F2322E67E20800378184Cz9C" TargetMode = "External"/>
	<Relationship Id="rId6862" Type="http://schemas.openxmlformats.org/officeDocument/2006/relationships/hyperlink" Target="consultantplus://offline/ref=A2B3E24FF347A9E5758F488A9F3E254C54F20FA39D6684C5F8B9FF994000DD7E22AB1C2012AA5DE6922E16D606963F2322E67E20800378184Cz9C" TargetMode = "External"/>
	<Relationship Id="rId6863" Type="http://schemas.openxmlformats.org/officeDocument/2006/relationships/hyperlink" Target="consultantplus://offline/ref=A2B3E24FF347A9E5758F488A9F3E254C57F20EA9986584C5F8B9FF994000DD7E22AB1C2012AA5CE69D2E16D606963F2322E67E20800378184Cz9C" TargetMode = "External"/>
	<Relationship Id="rId6864" Type="http://schemas.openxmlformats.org/officeDocument/2006/relationships/hyperlink" Target="consultantplus://offline/ref=A2B3E24FF347A9E5758F488A9F3E254C57F20CA89A6384C5F8B9FF994000DD7E22AB1C2012AA5CE09C2E16D606963F2322E67E20800378184Cz9C" TargetMode = "External"/>
	<Relationship Id="rId6865" Type="http://schemas.openxmlformats.org/officeDocument/2006/relationships/hyperlink" Target="consultantplus://offline/ref=A2B3E24FF347A9E5758F488A9F3E254C54F20EA7946784C5F8B9FF994000DD7E22AB1C2012AA5DED9B2E16D606963F2322E67E20800378184Cz9C" TargetMode = "External"/>
	<Relationship Id="rId6866" Type="http://schemas.openxmlformats.org/officeDocument/2006/relationships/hyperlink" Target="consultantplus://offline/ref=A2B3E24FF347A9E5758F488A9F3E254C54F20FA2996184C5F8B9FF994000DD7E22AB1C2012AA5DEC9A2E16D606963F2322E67E20800378184Cz9C" TargetMode = "External"/>
	<Relationship Id="rId6867" Type="http://schemas.openxmlformats.org/officeDocument/2006/relationships/hyperlink" Target="consultantplus://offline/ref=A2B3E24FF347A9E5758F488A9F3E254C52F00EA9956184C5F8B9FF994000DD7E22AB1C2012AA5DE7982E16D606963F2322E67E20800378184Cz9C" TargetMode = "External"/>
	<Relationship Id="rId6868" Type="http://schemas.openxmlformats.org/officeDocument/2006/relationships/hyperlink" Target="consultantplus://offline/ref=A2B3E24FF347A9E5758F488A9F3E254C54F309A3986184C5F8B9FF994000DD7E22AB1C2012AA5CE09F2E16D606963F2322E67E20800378184Cz9C" TargetMode = "External"/>
	<Relationship Id="rId6869" Type="http://schemas.openxmlformats.org/officeDocument/2006/relationships/hyperlink" Target="consultantplus://offline/ref=A2B3E24FF347A9E5758F488A9F3E254C57F308A99B6D84C5F8B9FF994000DD7E22AB1C2012AA5CED9C2E16D606963F2322E67E20800378184Cz9C" TargetMode = "External"/>
	<Relationship Id="rId6870" Type="http://schemas.openxmlformats.org/officeDocument/2006/relationships/hyperlink" Target="consultantplus://offline/ref=A2B3E24FF347A9E5758F488A9F3E254C57F309A0946D84C5F8B9FF994000DD7E22AB1C2012AA5CE09F2E16D606963F2322E67E20800378184Cz9C" TargetMode = "External"/>
	<Relationship Id="rId6871" Type="http://schemas.openxmlformats.org/officeDocument/2006/relationships/hyperlink" Target="consultantplus://offline/ref=A2B3E24FF347A9E5758F488A9F3E254C54F307A7956384C5F8B9FF994000DD7E22AB1C2012AA5CE6922E16D606963F2322E67E20800378184Cz9C" TargetMode = "External"/>
	<Relationship Id="rId6872" Type="http://schemas.openxmlformats.org/officeDocument/2006/relationships/hyperlink" Target="consultantplus://offline/ref=A2B3E24FF347A9E5758F488A9F3E254C54F20EA99E6584C5F8B9FF994000DD7E22AB1C2012AB5EE69D2E16D606963F2322E67E20800378184Cz9C" TargetMode = "External"/>
	<Relationship Id="rId6873" Type="http://schemas.openxmlformats.org/officeDocument/2006/relationships/hyperlink" Target="consultantplus://offline/ref=A2B3E24FF347A9E5758F488A9F3E254C54F20FA39C6C84C5F8B9FF994000DD7E22AB1C2012AA5DE0982E16D606963F2322E67E20800378184Cz9C" TargetMode = "External"/>
	<Relationship Id="rId6874" Type="http://schemas.openxmlformats.org/officeDocument/2006/relationships/hyperlink" Target="consultantplus://offline/ref=A2B3E24FF347A9E5758F488A9F3E254C57F10EA99F6384C5F8B9FF994000DD7E22AB1C2012AA5CE29F2E16D606963F2322E67E20800378184Cz9C" TargetMode = "External"/>
	<Relationship Id="rId6875" Type="http://schemas.openxmlformats.org/officeDocument/2006/relationships/hyperlink" Target="consultantplus://offline/ref=A2B3E24FF347A9E5758F488A9F3E254C57F407A79A6284C5F8B9FF994000DD7E22AB1C2012AA5CE7982E16D606963F2322E67E20800378184Cz9C" TargetMode = "External"/>
	<Relationship Id="rId6876" Type="http://schemas.openxmlformats.org/officeDocument/2006/relationships/hyperlink" Target="consultantplus://offline/ref=A2B3E24FF347A9E5758F488A9F3E254C57F40BA9986D84C5F8B9FF994000DD7E22AB1C2012AA5CE69E2E16D606963F2322E67E20800378184Cz9C" TargetMode = "External"/>
	<Relationship Id="rId6877" Type="http://schemas.openxmlformats.org/officeDocument/2006/relationships/hyperlink" Target="consultantplus://offline/ref=A2B3E24FF347A9E5758F488A9F3E254C57F60EA0956C84C5F8B9FF994000DD7E22AB1C2012AA5CE79D2E16D606963F2322E67E20800378184Cz9C" TargetMode = "External"/>
	<Relationship Id="rId6878" Type="http://schemas.openxmlformats.org/officeDocument/2006/relationships/hyperlink" Target="consultantplus://offline/ref=A2B3E24FF347A9E5758F488A9F3E254C57F60AA69F6D84C5F8B9FF994000DD7E22AB1C2012AA5CE09F2E16D606963F2322E67E20800378184Cz9C" TargetMode = "External"/>
	<Relationship Id="rId6879" Type="http://schemas.openxmlformats.org/officeDocument/2006/relationships/hyperlink" Target="consultantplus://offline/ref=A2B3E24FF347A9E5758F488A9F3E254C57F606A29A6C84C5F8B9FF994000DD7E22AB1C2012AA5CE79A2E16D606963F2322E67E20800378184Cz9C" TargetMode = "External"/>
	<Relationship Id="rId6880" Type="http://schemas.openxmlformats.org/officeDocument/2006/relationships/hyperlink" Target="consultantplus://offline/ref=A2B3E24FF347A9E5758F488A9F3E254C57F607A69F6C84C5F8B9FF994000DD7E22AB1C2012AA5DE59F2E16D606963F2322E67E20800378184Cz9C" TargetMode = "External"/>
	<Relationship Id="rId6881" Type="http://schemas.openxmlformats.org/officeDocument/2006/relationships/hyperlink" Target="consultantplus://offline/ref=A2B3E24FF347A9E5758F488A9F3E254C57F50DA89E6684C5F8B9FF994000DD7E22AB1C2012AA5DE0922E16D606963F2322E67E20800378184Cz9C" TargetMode = "External"/>
	<Relationship Id="rId6882" Type="http://schemas.openxmlformats.org/officeDocument/2006/relationships/hyperlink" Target="consultantplus://offline/ref=A2B3E24FF347A9E5758F488A9F3E254C54F20FA19E6584C5F8B9FF994000DD7E22AB1C2012AA5DE4932E16D606963F2322E67E20800378184Cz9C" TargetMode = "External"/>
	<Relationship Id="rId6883" Type="http://schemas.openxmlformats.org/officeDocument/2006/relationships/hyperlink" Target="consultantplus://offline/ref=A2B3E24FF347A9E5758F488A9F3E254C57F607A6986284C5F8B9FF994000DD7E22AB1C2012AA5CED9D2E16D606963F2322E67E20800378184Cz9C" TargetMode = "External"/>
	<Relationship Id="rId6884" Type="http://schemas.openxmlformats.org/officeDocument/2006/relationships/hyperlink" Target="consultantplus://offline/ref=A2B3E24FF347A9E5758F488A9F3E254C54F20FA1996284C5F8B9FF994000DD7E22AB1C2012AA5CEC9E2E16D606963F2322E67E20800378184Cz9C" TargetMode = "External"/>
	<Relationship Id="rId6885" Type="http://schemas.openxmlformats.org/officeDocument/2006/relationships/hyperlink" Target="consultantplus://offline/ref=A2B3E24FF347A9E5758F488A9F3E254C54FA08A59F6284C5F8B9FF994000DD7E22AB1C2012AA5CEC9F2E16D606963F2322E67E20800378184Cz9C" TargetMode = "External"/>
	<Relationship Id="rId6886" Type="http://schemas.openxmlformats.org/officeDocument/2006/relationships/hyperlink" Target="consultantplus://offline/ref=A2B3E24FF347A9E5758F488A9F3E254C57F70DA49B6584C5F8B9FF994000DD7E22AB1C2012AA5CE39E2E16D606963F2322E67E20800378184Cz9C" TargetMode = "External"/>
	<Relationship Id="rId6887" Type="http://schemas.openxmlformats.org/officeDocument/2006/relationships/hyperlink" Target="consultantplus://offline/ref=A2B3E24FF347A9E5758F488A9F3E254C52F108A49E6784C5F8B9FF994000DD7E22AB1C2012AA5CE7982E16D606963F2322E67E20800378184Cz9C" TargetMode = "External"/>
	<Relationship Id="rId6888" Type="http://schemas.openxmlformats.org/officeDocument/2006/relationships/hyperlink" Target="consultantplus://offline/ref=A2B3E24FF347A9E5758F488A9F3E254C54F20FA29A6584C5F8B9FF994000DD7E22AB1C2012AA5CE09D2E16D606963F2322E67E20800378184Cz9C" TargetMode = "External"/>
	<Relationship Id="rId6889" Type="http://schemas.openxmlformats.org/officeDocument/2006/relationships/hyperlink" Target="consultantplus://offline/ref=A2B3E24FF347A9E5758F488A9F3E254C57F406A09A6284C5F8B9FF994000DD7E22AB1C2012AA5CE29C2E16D606963F2322E67E20800378184Cz9C" TargetMode = "External"/>
	<Relationship Id="rId6890" Type="http://schemas.openxmlformats.org/officeDocument/2006/relationships/hyperlink" Target="consultantplus://offline/ref=A2B3E24FF347A9E5758F488A9F3E254C54F20FA2996C84C5F8B9FF994000DD7E22AB1C2012AA5DE79C2E16D606963F2322E67E20800378184Cz9C" TargetMode = "External"/>
	<Relationship Id="rId6891" Type="http://schemas.openxmlformats.org/officeDocument/2006/relationships/hyperlink" Target="consultantplus://offline/ref=A2B3E24FF347A9E5758F488A9F3E254C54F20EA99D6C84C5F8B9FF994000DD7E22AB1C2012AA5CE29B2E16D606963F2322E67E20800378184Cz9C" TargetMode = "External"/>
	<Relationship Id="rId6892" Type="http://schemas.openxmlformats.org/officeDocument/2006/relationships/hyperlink" Target="consultantplus://offline/ref=A2B3E24FF347A9E5758F488A9F3E254C57F40BA89A6D84C5F8B9FF994000DD7E22AB1C2012AA5DE7982E16D606963F2322E67E20800378184Cz9C" TargetMode = "External"/>
	<Relationship Id="rId6893" Type="http://schemas.openxmlformats.org/officeDocument/2006/relationships/hyperlink" Target="consultantplus://offline/ref=A2B3E24FF347A9E5758F488A9F3E254C54F20EA6946C84C5F8B9FF994000DD7E22AB1C2012AA5CE5992E16D606963F2322E67E20800378184Cz9C" TargetMode = "External"/>
	<Relationship Id="rId6894" Type="http://schemas.openxmlformats.org/officeDocument/2006/relationships/hyperlink" Target="consultantplus://offline/ref=A2B3E24FF347A9E5758F488A9F3E254C57F706A49C6084C5F8B9FF994000DD7E22AB1C2012AA5CEC992E16D606963F2322E67E20800378184Cz9C" TargetMode = "External"/>
	<Relationship Id="rId6895" Type="http://schemas.openxmlformats.org/officeDocument/2006/relationships/hyperlink" Target="consultantplus://offline/ref=A2B3E24FF347A9E5758F488A9F3E254C52F00FA1956684C5F8B9FF994000DD7E22AB1C2012AA5CE69C2E16D606963F2322E67E20800378184Cz9C" TargetMode = "External"/>
	<Relationship Id="rId6896" Type="http://schemas.openxmlformats.org/officeDocument/2006/relationships/hyperlink" Target="consultantplus://offline/ref=A2B3E24FF347A9E5758F488A9F3E254C54F00FA39B6684C5F8B9FF994000DD7E22AB1C2012AA5CEC9E2E16D606963F2322E67E20800378184Cz9C" TargetMode = "External"/>
	<Relationship Id="rId6897" Type="http://schemas.openxmlformats.org/officeDocument/2006/relationships/hyperlink" Target="consultantplus://offline/ref=A2B3E24FF347A9E5758F488A9F3E254C57F40CA5956684C5F8B9FF994000DD7E22AB1C2012AA5CE69D2E16D606963F2322E67E20800378184Cz9C" TargetMode = "External"/>
	<Relationship Id="rId6898" Type="http://schemas.openxmlformats.org/officeDocument/2006/relationships/hyperlink" Target="consultantplus://offline/ref=A2B3E24FF347A9E5758F488A9F3E254C57F40BA89C6584C5F8B9FF994000DD7E22AB1C2012AA5CE09B2E16D606963F2322E67E20800378184Cz9C" TargetMode = "External"/>
	<Relationship Id="rId6899" Type="http://schemas.openxmlformats.org/officeDocument/2006/relationships/hyperlink" Target="consultantplus://offline/ref=A2B3E24FF347A9E5758F488A9F3E254C57F40BA89E6184C5F8B9FF994000DD7E22AB1C2012AA5CE39D2E16D606963F2322E67E20800378184Cz9C" TargetMode = "External"/>
	<Relationship Id="rId6900" Type="http://schemas.openxmlformats.org/officeDocument/2006/relationships/hyperlink" Target="consultantplus://offline/ref=A2B3E24FF347A9E5758F488A9F3E254C57F508A3986D84C5F8B9FF994000DD7E22AB1C2012AA5CE69F2E16D606963F2322E67E20800378184Cz9C" TargetMode = "External"/>
	<Relationship Id="rId6901" Type="http://schemas.openxmlformats.org/officeDocument/2006/relationships/hyperlink" Target="consultantplus://offline/ref=A2B3E24FF347A9E5758F488A9F3E254C57F40BA8996584C5F8B9FF994000DD7E22AB1C2012AA5CEC9E2E16D606963F2322E67E20800378184Cz9C" TargetMode = "External"/>
	<Relationship Id="rId6902" Type="http://schemas.openxmlformats.org/officeDocument/2006/relationships/hyperlink" Target="consultantplus://offline/ref=A2B3E24FF347A9E5758F488A9F3E254C52F00EA9946784C5F8B9FF994000DD7E22AB1C2012AA58E1922E16D606963F2322E67E20800378184Cz9C" TargetMode = "External"/>
	<Relationship Id="rId6903" Type="http://schemas.openxmlformats.org/officeDocument/2006/relationships/hyperlink" Target="consultantplus://offline/ref=A2B3E24FF347A9E5758F488A9F3E254C57F50FA29F6D84C5F8B9FF994000DD7E22AB1C2012AA5CE39D2E16D606963F2322E67E20800378184Cz9C" TargetMode = "External"/>
	<Relationship Id="rId6904" Type="http://schemas.openxmlformats.org/officeDocument/2006/relationships/hyperlink" Target="consultantplus://offline/ref=A2B3E24FF347A9E5758F488A9F3E254C54F207A89B6684C5F8B9FF994000DD7E22AB1C2012AA5CE79E2E16D606963F2322E67E20800378184Cz9C" TargetMode = "External"/>
	<Relationship Id="rId6905" Type="http://schemas.openxmlformats.org/officeDocument/2006/relationships/hyperlink" Target="consultantplus://offline/ref=A2B3E24FF347A9E5758F488A9F3E254C57FA07A59C6084C5F8B9FF994000DD7E22AB1C2012AA5CE0932E16D606963F2322E67E20800378184Cz9C" TargetMode = "External"/>
	<Relationship Id="rId6906" Type="http://schemas.openxmlformats.org/officeDocument/2006/relationships/hyperlink" Target="consultantplus://offline/ref=A2B3E24FF347A9E5758F488A9F3E254C52F606A1956584C5F8B9FF994000DD7E22AB1C2012AA5CE0992E16D606963F2322E67E20800378184Cz9C" TargetMode = "External"/>
	<Relationship Id="rId6907" Type="http://schemas.openxmlformats.org/officeDocument/2006/relationships/hyperlink" Target="consultantplus://offline/ref=A2B3E24FF347A9E5758F488A9F3E254C57FB0AA8946D84C5F8B9FF994000DD7E22AB1C2012AA5CE59C2E16D606963F2322E67E20800378184Cz9C" TargetMode = "External"/>
	<Relationship Id="rId6908" Type="http://schemas.openxmlformats.org/officeDocument/2006/relationships/hyperlink" Target="consultantplus://offline/ref=A2B3E24FF347A9E5758F488A9F3E254C52F00EA59D6484C5F8B9FF994000DD7E22AB1C2012AA59E49E2E16D606963F2322E67E20800378184Cz9C" TargetMode = "External"/>
	<Relationship Id="rId6909" Type="http://schemas.openxmlformats.org/officeDocument/2006/relationships/hyperlink" Target="consultantplus://offline/ref=A2B3E24FF347A9E5758F488A9F3E254C54F30EA29E6D84C5F8B9FF994000DD7E22AB1C2012AA5CE69C2E16D606963F2322E67E20800378184Cz9C" TargetMode = "External"/>
	<Relationship Id="rId6910" Type="http://schemas.openxmlformats.org/officeDocument/2006/relationships/hyperlink" Target="consultantplus://offline/ref=A2B3E24FF347A9E5758F488A9F3E254C55F30EA19C6284C5F8B9FF994000DD7E22AB1C2012AA5DEC932E16D606963F2322E67E20800378184Cz9C" TargetMode = "External"/>
	<Relationship Id="rId6911" Type="http://schemas.openxmlformats.org/officeDocument/2006/relationships/hyperlink" Target="consultantplus://offline/ref=A2B3E24FF347A9E5758F488A9F3E254C54F20EA79C6084C5F8B9FF994000DD7E22AB1C2012AA5CE79B2E16D606963F2322E67E20800378184Cz9C" TargetMode = "External"/>
	<Relationship Id="rId6912" Type="http://schemas.openxmlformats.org/officeDocument/2006/relationships/hyperlink" Target="consultantplus://offline/ref=A2B3E24FF347A9E5758F488A9F3E254C52F108A49E6484C5F8B9FF994000DD7E22AB1C2012AA5DE39B2E16D606963F2322E67E20800378184Cz9C" TargetMode = "External"/>
	<Relationship Id="rId6913" Type="http://schemas.openxmlformats.org/officeDocument/2006/relationships/hyperlink" Target="consultantplus://offline/ref=A2B3E24FF347A9E5758F488A9F3E254C54F207A89A6C84C5F8B9FF994000DD7E22AB1C2012AA5CE79B2E16D606963F2322E67E20800378184Cz9C" TargetMode = "External"/>
	<Relationship Id="rId6914" Type="http://schemas.openxmlformats.org/officeDocument/2006/relationships/hyperlink" Target="consultantplus://offline/ref=A2B3E24FF347A9E5758F488A9F3E254C54F30DA79C6384C5F8B9FF994000DD7E22AB1C2012AA5CE79B2E16D606963F2322E67E20800378184Cz9C" TargetMode = "External"/>
	<Relationship Id="rId6915" Type="http://schemas.openxmlformats.org/officeDocument/2006/relationships/hyperlink" Target="consultantplus://offline/ref=A2B3E24FF347A9E5758F488A9F3E254C54F309A39D6684C5F8B9FF994000DD7E22AB1C2012AA5DE49A2E16D606963F2322E67E20800378184Cz9C" TargetMode = "External"/>
	<Relationship Id="rId6916" Type="http://schemas.openxmlformats.org/officeDocument/2006/relationships/hyperlink" Target="consultantplus://offline/ref=A2B3E24FF347A9E5758F488A9F3E254C52F606A1946084C5F8B9FF994000DD7E22AB1C2012AA5CE79F2E16D606963F2322E67E20800378184Cz9C" TargetMode = "External"/>
	<Relationship Id="rId6917" Type="http://schemas.openxmlformats.org/officeDocument/2006/relationships/hyperlink" Target="consultantplus://offline/ref=A2B3E24FF347A9E5758F488A9F3E254C54F00EA99C6784C5F8B9FF994000DD7E22AB1C2012AA5CE5992E16D606963F2322E67E20800378184Cz9C" TargetMode = "External"/>
	<Relationship Id="rId6918" Type="http://schemas.openxmlformats.org/officeDocument/2006/relationships/hyperlink" Target="consultantplus://offline/ref=A2B3E24FF347A9E5758F488A9F3E254C54F00FA29F6484C5F8B9FF994000DD7E22AB1C2012AA5CE79C2E16D606963F2322E67E20800378184Cz9C" TargetMode = "External"/>
	<Relationship Id="rId6919" Type="http://schemas.openxmlformats.org/officeDocument/2006/relationships/hyperlink" Target="consultantplus://offline/ref=A2B3E24FF347A9E5758F488A9F3E254C55F50FA79A6684C5F8B9FF994000DD7E22AB1C2012AA5FE7982E16D606963F2322E67E20800378184Cz9C" TargetMode = "External"/>
	<Relationship Id="rId6920" Type="http://schemas.openxmlformats.org/officeDocument/2006/relationships/hyperlink" Target="consultantplus://offline/ref=A2B3E24FF347A9E5758F488A9F3E254C54FA08A79E6684C5F8B9FF994000DD7E22AB1C2012AA5CE59E2E16D606963F2322E67E20800378184Cz9C" TargetMode = "External"/>
	<Relationship Id="rId6921" Type="http://schemas.openxmlformats.org/officeDocument/2006/relationships/hyperlink" Target="consultantplus://offline/ref=A2B3E24FF347A9E5758F488A9F3E254C54FA07A7946184C5F8B9FF994000DD7E22AB1C2012AA5CE69D2E16D606963F2322E67E20800378184Cz9C" TargetMode = "External"/>
	<Relationship Id="rId6922" Type="http://schemas.openxmlformats.org/officeDocument/2006/relationships/hyperlink" Target="consultantplus://offline/ref=A2B3E24FF347A9E5758F488A9F3E254C55F20DA49E6D84C5F8B9FF994000DD7E22AB1C2012AA5CE09A2E16D606963F2322E67E20800378184Cz9C" TargetMode = "External"/>
	<Relationship Id="rId6923" Type="http://schemas.openxmlformats.org/officeDocument/2006/relationships/hyperlink" Target="consultantplus://offline/ref=A2B3E24FF347A9E5758F488A9F3E254C55F207A9946184C5F8B9FF994000DD7E22AB1C2012AA5CE59E2E16D606963F2322E67E20800378184Cz9C" TargetMode = "External"/>
	<Relationship Id="rId6924" Type="http://schemas.openxmlformats.org/officeDocument/2006/relationships/hyperlink" Target="consultantplus://offline/ref=A2B3E24FF347A9E5758F488A9F3E254C55F00EA3956C84C5F8B9FF994000DD7E22AB1C2012AA5CE6982E16D606963F2322E67E20800378184Cz9C" TargetMode = "External"/>
	<Relationship Id="rId6925" Type="http://schemas.openxmlformats.org/officeDocument/2006/relationships/hyperlink" Target="consultantplus://offline/ref=A2B3E24FF347A9E5758F488A9F3E254C55F00EA49C6684C5F8B9FF994000DD7E22AB1C2012AA5CE79B2E16D606963F2322E67E20800378184Cz9C" TargetMode = "External"/>
	<Relationship Id="rId6926" Type="http://schemas.openxmlformats.org/officeDocument/2006/relationships/hyperlink" Target="consultantplus://offline/ref=A2B3E24FF347A9E5758F488A9F3E254C55F008A8956784C5F8B9FF994000DD7E22AB1C2012AA5DE69D2E16D606963F2322E67E20800378184Cz9C" TargetMode = "External"/>
	<Relationship Id="rId6927" Type="http://schemas.openxmlformats.org/officeDocument/2006/relationships/hyperlink" Target="consultantplus://offline/ref=A2B3E24FF347A9E5758F488A9F3E254C55F70BA6956784C5F8B9FF994000DD7E22AB1C2012AA5CE29E2E16D606963F2322E67E20800378184Cz9C" TargetMode = "External"/>
	<Relationship Id="rId6928" Type="http://schemas.openxmlformats.org/officeDocument/2006/relationships/hyperlink" Target="consultantplus://offline/ref=A2B3E24FF347A9E5758F488A9F3E254C55F10EA09D6684C5F8B9FF994000DD7E22AB1C2012AA5CE59E2E16D606963F2322E67E20800378184Cz9C" TargetMode = "External"/>
	<Relationship Id="rId6929" Type="http://schemas.openxmlformats.org/officeDocument/2006/relationships/hyperlink" Target="consultantplus://offline/ref=A2B3E24FF347A9E5758F488A9F3E254C55F107A0946784C5F8B9FF994000DD7E22AB1C2012AA5CE29A2E16D606963F2322E67E20800378184Cz9C" TargetMode = "External"/>
	<Relationship Id="rId6930" Type="http://schemas.openxmlformats.org/officeDocument/2006/relationships/hyperlink" Target="consultantplus://offline/ref=A2B3E24FF347A9E5758F488A9F3E254C55F60EA2996584C5F8B9FF994000DD7E22AB1C2012AA5CE5932E16D606963F2322E67E20800378184Cz9C" TargetMode = "External"/>
	<Relationship Id="rId6931" Type="http://schemas.openxmlformats.org/officeDocument/2006/relationships/hyperlink" Target="consultantplus://offline/ref=A2B3E24FF347A9E5758F488A9F3E254C55F60FA89D6D84C5F8B9FF994000DD7E22AB1C2012AA5CE19B2E16D606963F2322E67E20800378184Cz9C" TargetMode = "External"/>
	<Relationship Id="rId6932" Type="http://schemas.openxmlformats.org/officeDocument/2006/relationships/hyperlink" Target="consultantplus://offline/ref=A2B3E24FF347A9E5758F488A9F3E254C52F10AA6996484C5F8B9FF994000DD7E22AB1C2012AA5CE2982E16D606963F2322E67E20800378184Cz9C" TargetMode = "External"/>
	<Relationship Id="rId6933" Type="http://schemas.openxmlformats.org/officeDocument/2006/relationships/hyperlink" Target="consultantplus://offline/ref=A2B3E24FF347A9E5758F488A9F3E254C55F50BA99B6384C5F8B9FF994000DD7E22AB1C2012AA5CE5982E16D606963F2322E67E20800378184Cz9C" TargetMode = "External"/>
	<Relationship Id="rId6934" Type="http://schemas.openxmlformats.org/officeDocument/2006/relationships/hyperlink" Target="consultantplus://offline/ref=A2B3E24FF347A9E5758F488A9F3E254C55FA08A8956684C5F8B9FF994000DD7E22AB1C2012AA5CE69C2E16D606963F2322E67E20800378184Cz9C" TargetMode = "External"/>
	<Relationship Id="rId6935" Type="http://schemas.openxmlformats.org/officeDocument/2006/relationships/hyperlink" Target="consultantplus://offline/ref=A2B3E24FF347A9E5758F488A9F3E254C52F20BA49A6284C5F8B9FF994000DD7E22AB1C2012AA5CE69F2E16D606963F2322E67E20800378184Cz9C" TargetMode = "External"/>
	<Relationship Id="rId6936" Type="http://schemas.openxmlformats.org/officeDocument/2006/relationships/hyperlink" Target="consultantplus://offline/ref=A2B3E24FF347A9E5758F488A9F3E254C52F206A09F6284C5F8B9FF994000DD7E22AB1C2012AA5CE69B2E16D606963F2322E67E20800378184Cz9C" TargetMode = "External"/>
	<Relationship Id="rId6937" Type="http://schemas.openxmlformats.org/officeDocument/2006/relationships/hyperlink" Target="consultantplus://offline/ref=A2B3E24FF347A9E5758F488A9F3E254C52F00CA19D6184C5F8B9FF994000DD7E22AB1C2012AA5CE2932E16D606963F2322E67E20800378184Cz9C" TargetMode = "External"/>
	<Relationship Id="rId6938" Type="http://schemas.openxmlformats.org/officeDocument/2006/relationships/hyperlink" Target="consultantplus://offline/ref=A2B3E24FF347A9E5758F488A9F3E254C52F30AA89E6284C5F8B9FF994000DD7E22AB1C2012AA5CE59C2E16D606963F2322E67E20800378184Cz9C" TargetMode = "External"/>
	<Relationship Id="rId6939" Type="http://schemas.openxmlformats.org/officeDocument/2006/relationships/hyperlink" Target="consultantplus://offline/ref=A2B3E24FF347A9E5758F488A9F3E254C52F00FA7956484C5F8B9FF994000DD7E22AB1C2012AA5CE59C2E16D606963F2322E67E20800378184Cz9C" TargetMode = "External"/>
	<Relationship Id="rId6940" Type="http://schemas.openxmlformats.org/officeDocument/2006/relationships/hyperlink" Target="consultantplus://offline/ref=A2B3E24FF347A9E5758F488A9F3E254C52F00FA89A6D84C5F8B9FF994000DD7E22AB1C2012AA5CE79E2E16D606963F2322E67E20800378184Cz9C" TargetMode = "External"/>
	<Relationship Id="rId6941" Type="http://schemas.openxmlformats.org/officeDocument/2006/relationships/hyperlink" Target="consultantplus://offline/ref=A2B3E24FF347A9E5758F488A9F3E254C52F10DA29D6284C5F8B9FF994000DD7E22AB1C2012AA5CE19B2E16D606963F2322E67E20800378184Cz9C" TargetMode = "External"/>
	<Relationship Id="rId6942" Type="http://schemas.openxmlformats.org/officeDocument/2006/relationships/hyperlink" Target="consultantplus://offline/ref=A2B3E24FF347A9E5758F488A9F3E254C52F108A1956C84C5F8B9FF994000DD7E22AB1C2012AA5CE09C2E16D606963F2322E67E20800378184Cz9C" TargetMode = "External"/>
	<Relationship Id="rId6943" Type="http://schemas.openxmlformats.org/officeDocument/2006/relationships/hyperlink" Target="consultantplus://offline/ref=A2B3E24FF347A9E5758F488A9F3E254C52F60AA6956084C5F8B9FF994000DD7E22AB1C2012AA5CE79C2E16D606963F2322E67E20800378184Cz9C" TargetMode = "External"/>
	<Relationship Id="rId6944" Type="http://schemas.openxmlformats.org/officeDocument/2006/relationships/hyperlink" Target="consultantplus://offline/ref=A2B3E24FF347A9E5758F488A9F3E254C54F20FA2946084C5F8B9FF994000DD7E22AB1C2012AA58E5932E16D606963F2322E67E20800378184Cz9C" TargetMode = "External"/>
	<Relationship Id="rId6945" Type="http://schemas.openxmlformats.org/officeDocument/2006/relationships/hyperlink" Target="consultantplus://offline/ref=A2B3E24FF347A9E5758F488A9F3E254C57F506A8996384C5F8B9FF994000DD7E22AB1C2012AA5CE59B2E16D606963F2322E67E20800378184Cz9C" TargetMode = "External"/>
	<Relationship Id="rId6946" Type="http://schemas.openxmlformats.org/officeDocument/2006/relationships/hyperlink" Target="consultantplus://offline/ref=A2B3E24FF347A9E5758F488A9F3E254C57F507A99B6C84C5F8B9FF994000DD7E22AB1C2012AA5CE6922E16D606963F2322E67E20800378184Cz9C" TargetMode = "External"/>
	<Relationship Id="rId6947" Type="http://schemas.openxmlformats.org/officeDocument/2006/relationships/hyperlink" Target="consultantplus://offline/ref=A2B3E24FF347A9E5758F488A9F3E254C52F108A49E6584C5F8B9FF994000DD7E22AB1C2012AA5CE69F2E16D606963F2322E67E20800378184Cz9C" TargetMode = "External"/>
	<Relationship Id="rId6948" Type="http://schemas.openxmlformats.org/officeDocument/2006/relationships/hyperlink" Target="consultantplus://offline/ref=A2B3E24FF347A9E5758F488A9F3E254C52F108A49D6C84C5F8B9FF994000DD7E22AB1C2012AA5CE09D2E16D606963F2322E67E20800378184Cz9C" TargetMode = "External"/>
	<Relationship Id="rId6949" Type="http://schemas.openxmlformats.org/officeDocument/2006/relationships/hyperlink" Target="consultantplus://offline/ref=A2B3E24FF347A9E5758F488A9F3E254C52F20BA49A6484C5F8B9FF994000DD7E22AB1C2012AA5CE5932E16D606963F2322E67E20800378184Cz9C" TargetMode = "External"/>
	<Relationship Id="rId6950" Type="http://schemas.openxmlformats.org/officeDocument/2006/relationships/hyperlink" Target="consultantplus://offline/ref=A2B3E24FF347A9E5758F488A9F3E254C52F108A1956384C5F8B9FF994000DD7E22AB1C2012AA5CE0922E16D606963F2322E67E20800378184Cz9C" TargetMode = "External"/>
	<Relationship Id="rId6951" Type="http://schemas.openxmlformats.org/officeDocument/2006/relationships/hyperlink" Target="consultantplus://offline/ref=A2B3E24FF347A9E5758F488A9F3E254C50FB06A69D6ED9CFF0E0F39B470F826925E2102112AA5FE0907113C317CE33213FF878389C017A41z9C" TargetMode = "External"/>
	<Relationship Id="rId6952" Type="http://schemas.openxmlformats.org/officeDocument/2006/relationships/hyperlink" Target="consultantplus://offline/ref=A2B3E24FF347A9E5758F488A9F3E254C57F309A0946D84C5F8B9FF994000DD7E22AB1C2012AA5CE09E2E16D606963F2322E67E20800378184Cz9C" TargetMode = "External"/>
	<Relationship Id="rId6953" Type="http://schemas.openxmlformats.org/officeDocument/2006/relationships/hyperlink" Target="consultantplus://offline/ref=A2B3E24FF347A9E5758F488A9F3E254C54F20FA19E6584C5F8B9FF994000DD7E22AB1C2012AA5DE4922E16D606963F2322E67E20800378184Cz9C" TargetMode = "External"/>
	<Relationship Id="rId6954" Type="http://schemas.openxmlformats.org/officeDocument/2006/relationships/hyperlink" Target="consultantplus://offline/ref=A2B3E24FF347A9E5758F488A9F3E254C54F20FA1996684C5F8B9FF994000DD7E22AB1C2012AA5DE3932E16D606963F2322E67E20800378184Cz9C" TargetMode = "External"/>
	<Relationship Id="rId6955" Type="http://schemas.openxmlformats.org/officeDocument/2006/relationships/hyperlink" Target="consultantplus://offline/ref=A2B3E24FF347A9E5758F488A9F3E254C57F50CA59C6384C5F8B9FF994000DD7E22AB1C2012AA5CE79F2E16D606963F2322E67E20800378184Cz9C" TargetMode = "External"/>
	<Relationship Id="rId6956" Type="http://schemas.openxmlformats.org/officeDocument/2006/relationships/hyperlink" Target="consultantplus://offline/ref=A2B3E24FF347A9E5758F488A9F3E254C54F00FA5946784C5F8B9FF994000DD7E22AB1C2012AA5EE29E2E16D606963F2322E67E20800378184Cz9C" TargetMode = "External"/>
	<Relationship Id="rId6957" Type="http://schemas.openxmlformats.org/officeDocument/2006/relationships/hyperlink" Target="consultantplus://offline/ref=A2B3E24FF347A9E5758F488A9F3E254C57FB07A9956584C5F8B9FF994000DD7E22AB1C2012AA5CE79A2E16D606963F2322E67E20800378184Cz9C" TargetMode = "External"/>
	<Relationship Id="rId6958" Type="http://schemas.openxmlformats.org/officeDocument/2006/relationships/hyperlink" Target="consultantplus://offline/ref=A2B3E24FF347A9E5758F488A9F3E254C52F30DA5986C84C5F8B9FF994000DD7E22AB1C2012AA59E09C2E16D606963F2322E67E20800378184Cz9C" TargetMode = "External"/>
	<Relationship Id="rId6959" Type="http://schemas.openxmlformats.org/officeDocument/2006/relationships/hyperlink" Target="consultantplus://offline/ref=A2B3E24FF347A9E5758F488A9F3E254C55F20DA49E6D84C5F8B9FF994000DD7E22AB1C2012AA5CE0992E16D606963F2322E67E20800378184Cz9C" TargetMode = "External"/>
	<Relationship Id="rId6960" Type="http://schemas.openxmlformats.org/officeDocument/2006/relationships/hyperlink" Target="consultantplus://offline/ref=A2B3E24FF347A9E5758F488A9F3E254C52F108A1956384C5F8B9FF994000DD7E22AB1C2012AA5CE19B2E16D606963F2322E67E20800378184Cz9C" TargetMode = "External"/>
	<Relationship Id="rId6961" Type="http://schemas.openxmlformats.org/officeDocument/2006/relationships/hyperlink" Target="consultantplus://offline/ref=A2B3E24FF347A9E5758F488A9F3E254C54F20FA39D6084C5F8B9FF994000DD7E22AB1C2012AA59E6932E16D606963F2322E67E20800378184Cz9C" TargetMode = "External"/>
	<Relationship Id="rId6962" Type="http://schemas.openxmlformats.org/officeDocument/2006/relationships/hyperlink" Target="consultantplus://offline/ref=A2B3E24FF347A9E5758F488A9F3E254C57F407A89F6D84C5F8B9FF994000DD7E22AB1C2012AA5CE2932E16D606963F2322E67E20800378184Cz9C" TargetMode = "External"/>
	<Relationship Id="rId6963" Type="http://schemas.openxmlformats.org/officeDocument/2006/relationships/hyperlink" Target="consultantplus://offline/ref=A2B3E24FF347A9E5758F488A9F3E254C54F20FA2996284C5F8B9FF994000DD7E22AB1C2012AA5DE69F2E16D606963F2322E67E20800378184Cz9C" TargetMode = "External"/>
	<Relationship Id="rId6964" Type="http://schemas.openxmlformats.org/officeDocument/2006/relationships/hyperlink" Target="consultantplus://offline/ref=A2B3E24FF347A9E5758F488A9F3E254C52F60AA6956084C5F8B9FF994000DD7E22AB1C2012AA5CE7932E16D606963F2322E67E20800378184Cz9C" TargetMode = "External"/>
	<Relationship Id="rId6965" Type="http://schemas.openxmlformats.org/officeDocument/2006/relationships/hyperlink" Target="consultantplus://offline/ref=A2B3E24FF347A9E5758F488A9F3E254C55F20FA59C6384C5F8B9FF994000DD7E22AB1C2012AA5CE39E2E16D606963F2322E67E20800378184Cz9C" TargetMode = "External"/>
	<Relationship Id="rId6966" Type="http://schemas.openxmlformats.org/officeDocument/2006/relationships/hyperlink" Target="consultantplus://offline/ref=A2B3E24FF347A9E5758F488A9F3E254C57FA0CA0986484C5F8B9FF994000DD7E22AB1C2012AA5DEC9A2E16D606963F2322E67E20800378184Cz9C" TargetMode = "External"/>
	<Relationship Id="rId6967" Type="http://schemas.openxmlformats.org/officeDocument/2006/relationships/hyperlink" Target="consultantplus://offline/ref=A2B3E24FF347A9E5758F488A9F3E254C53FB07A69A6ED9CFF0E0F39B470F826925E2102112AA59E7907113C317CE33213FF878389C017A41z9C" TargetMode = "External"/>
	<Relationship Id="rId6968" Type="http://schemas.openxmlformats.org/officeDocument/2006/relationships/hyperlink" Target="consultantplus://offline/ref=A2B3E24FF347A9E5758F488A9F3E254C52F608A0946084C5F8B9FF994000DD7E22AB1C2012AA5CE5932E16D606963F2322E67E20800378184Cz9C" TargetMode = "External"/>
	<Relationship Id="rId6969" Type="http://schemas.openxmlformats.org/officeDocument/2006/relationships/hyperlink" Target="consultantplus://offline/ref=A2B3E24FF347A9E5758F488A9F3E254C52F109A1956484C5F8B9FF994000DD7E22AB1C2919FE0DA0CE2843845CC3343C23F87C42z5C" TargetMode = "External"/>
	<Relationship Id="rId6970" Type="http://schemas.openxmlformats.org/officeDocument/2006/relationships/hyperlink" Target="consultantplus://offline/ref=A2B3E24FF347A9E5758F488A9F3E254C54F20FA2946084C5F8B9FF994000DD7E22AB1C2012AA58E69A2E16D606963F2322E67E20800378184Cz9C" TargetMode = "External"/>
	<Relationship Id="rId6971" Type="http://schemas.openxmlformats.org/officeDocument/2006/relationships/hyperlink" Target="consultantplus://offline/ref=A2B3E24FF347A9E5758F488A9F3E254C54F00FA5946784C5F8B9FF994000DD7E22AB1C2012AA5EE29D2E16D606963F2322E67E20800378184Cz9C" TargetMode = "External"/>
	<Relationship Id="rId6972" Type="http://schemas.openxmlformats.org/officeDocument/2006/relationships/hyperlink" Target="consultantplus://offline/ref=A2B3E24FF347A9E5758F488A9F3E254C54F00FA1956684C5F8B9FF994000DD7E22AB1C2012AA5EED982E16D606963F2322E67E20800378184Cz9C" TargetMode = "External"/>
	<Relationship Id="rId6973" Type="http://schemas.openxmlformats.org/officeDocument/2006/relationships/hyperlink" Target="consultantplus://offline/ref=A2B3E24FF347A9E5758F488A9F3E254C54F00EA79C6784C5F8B9FF994000DD7E22AB1C2012AA5FE19D2E16D606963F2322E67E20800378184Cz9C" TargetMode = "External"/>
	<Relationship Id="rId6974" Type="http://schemas.openxmlformats.org/officeDocument/2006/relationships/hyperlink" Target="consultantplus://offline/ref=A2B3E24FF347A9E5758F488A9F3E254C55FA07A99D6684C5F8B9FF994000DD7E22AB1C2012AA5EE49C2E16D606963F2322E67E20800378184Cz9C" TargetMode = "External"/>
	<Relationship Id="rId6975" Type="http://schemas.openxmlformats.org/officeDocument/2006/relationships/hyperlink" Target="consultantplus://offline/ref=A2B3E24FF347A9E5758F488A9F3E254C54F20EA69B6184C5F8B9FF994000DD7E22AB1C2012AA5CE19D2E16D606963F2322E67E20800378184Cz9C" TargetMode = "External"/>
	<Relationship Id="rId6976" Type="http://schemas.openxmlformats.org/officeDocument/2006/relationships/hyperlink" Target="consultantplus://offline/ref=A2B3E24FF347A9E5758F488A9F3E254C55F00BA5996484C5F8B9FF994000DD7E22AB1C2012AA5CE39C2E16D606963F2322E67E20800378184Cz9C" TargetMode = "External"/>
	<Relationship Id="rId6977" Type="http://schemas.openxmlformats.org/officeDocument/2006/relationships/hyperlink" Target="consultantplus://offline/ref=A2B3E24FF347A9E5758F488A9F3E254C54FA0CA79C6D84C5F8B9FF994000DD7E22AB1C2012AA5DE29E2E16D606963F2322E67E20800378184Cz9C" TargetMode = "External"/>
	<Relationship Id="rId6978" Type="http://schemas.openxmlformats.org/officeDocument/2006/relationships/hyperlink" Target="consultantplus://offline/ref=A2B3E24FF347A9E5758F488A9F3E254C54F20FA39D6384C5F8B9FF994000DD7E22AB1C2012AA5CED9F2E16D606963F2322E67E20800378184Cz9C" TargetMode = "External"/>
	<Relationship Id="rId6979" Type="http://schemas.openxmlformats.org/officeDocument/2006/relationships/hyperlink" Target="consultantplus://offline/ref=A2B3E24FF347A9E5758F488A9F3E254C57F408A1956484C5F8B9FF994000DD7E22AB1C2012AA5DE49E2E16D606963F2322E67E20800378184Cz9C" TargetMode = "External"/>
	<Relationship Id="rId6980" Type="http://schemas.openxmlformats.org/officeDocument/2006/relationships/hyperlink" Target="consultantplus://offline/ref=A2B3E24FF347A9E5758F488A9F3E254C54F20FA2946C84C5F8B9FF994000DD7E22AB1C2012AA5CE69B2E16D606963F2322E67E20800378184Cz9C" TargetMode = "External"/>
	<Relationship Id="rId6981" Type="http://schemas.openxmlformats.org/officeDocument/2006/relationships/hyperlink" Target="consultantplus://offline/ref=A2B3E24FF347A9E5758F488A9F3E254C57F308A99B6D84C5F8B9FF994000DD7E22AB1C2012AA5CED932E16D606963F2322E67E20800378184Cz9C" TargetMode = "External"/>
	<Relationship Id="rId6982" Type="http://schemas.openxmlformats.org/officeDocument/2006/relationships/hyperlink" Target="consultantplus://offline/ref=A2B3E24FF347A9E5758F488A9F3E254C54FA08A59F6784C5F8B9FF994000DD7E22AB1C2012AA58E29A2E16D606963F2322E67E20800378184Cz9C" TargetMode = "External"/>
	<Relationship Id="rId6983" Type="http://schemas.openxmlformats.org/officeDocument/2006/relationships/hyperlink" Target="consultantplus://offline/ref=A2B3E24FF347A9E5758F488A9F3E254C57F40BA89A6D84C5F8B9FF994000DD7E22AB1C2012AA5DE5922E16D606963F2322E67E20800378184Cz9C" TargetMode = "External"/>
	<Relationship Id="rId6984" Type="http://schemas.openxmlformats.org/officeDocument/2006/relationships/hyperlink" Target="consultantplus://offline/ref=A2B3E24FF347A9E5758F488A9F3E254C55F20FA7946084C5F8B9FF994000DD7E22AB1C2012AA5CE09B2E16D606963F2322E67E20800378184Cz9C" TargetMode = "External"/>
	<Relationship Id="rId6985" Type="http://schemas.openxmlformats.org/officeDocument/2006/relationships/hyperlink" Target="consultantplus://offline/ref=A2B3E24FF347A9E5758F488A9F3E254C57F50DA29C6784C5F8B9FF994000DD7E22AB1C2012AA5CE29F2E16D606963F2322E67E20800378184Cz9C" TargetMode = "External"/>
	<Relationship Id="rId6986" Type="http://schemas.openxmlformats.org/officeDocument/2006/relationships/hyperlink" Target="consultantplus://offline/ref=A2B3E24FF347A9E5758F488A9F3E254C50F20EA89B6ED9CFF0E0F39B470F826925E2102112AA5EE5907113C317CE33213FF878389C017A41z9C" TargetMode = "External"/>
	<Relationship Id="rId6987" Type="http://schemas.openxmlformats.org/officeDocument/2006/relationships/hyperlink" Target="consultantplus://offline/ref=A2B3E24FF347A9E5758F488A9F3E254C54F20FA39D6084C5F8B9FF994000DD7E22AB1C2012AA58E39F2E16D606963F2322E67E20800378184Cz9C" TargetMode = "External"/>
	<Relationship Id="rId6988" Type="http://schemas.openxmlformats.org/officeDocument/2006/relationships/hyperlink" Target="consultantplus://offline/ref=A2B3E24FF347A9E5758F488A9F3E254C54F20EA7956284C5F8B9FF994000DD7E22AB1C2012AA5DE59E2E16D606963F2322E67E20800378184Cz9C" TargetMode = "External"/>
	<Relationship Id="rId6989" Type="http://schemas.openxmlformats.org/officeDocument/2006/relationships/hyperlink" Target="consultantplus://offline/ref=A2B3E24FF347A9E5758F488A9F3E254C54F307A7956384C5F8B9FF994000DD7E22AB1C2012AA5CE79B2E16D606963F2322E67E20800378184Cz9C" TargetMode = "External"/>
	<Relationship Id="rId6990" Type="http://schemas.openxmlformats.org/officeDocument/2006/relationships/hyperlink" Target="consultantplus://offline/ref=A2B3E24FF347A9E5758F488A9F3E254C57F508A3986D84C5F8B9FF994000DD7E22AB1C2012AA5CE69E2E16D606963F2322E67E20800378184Cz9C" TargetMode = "External"/>
	<Relationship Id="rId6991" Type="http://schemas.openxmlformats.org/officeDocument/2006/relationships/hyperlink" Target="consultantplus://offline/ref=A2B3E24FF347A9E5758F488A9F3E254C57F40BA99E6384C5F8B9FF994000DD7E22AB1C2012AA5CE1992E16D606963F2322E67E20800378184Cz9C" TargetMode = "External"/>
	<Relationship Id="rId6992" Type="http://schemas.openxmlformats.org/officeDocument/2006/relationships/hyperlink" Target="consultantplus://offline/ref=A2B3E24FF347A9E5758F488A9F3E254C57FA0CA8946384C5F8B9FF994000DD7E22AB1C2012AA5CE79E2E16D606963F2322E67E20800378184Cz9C" TargetMode = "External"/>
	<Relationship Id="rId6993" Type="http://schemas.openxmlformats.org/officeDocument/2006/relationships/hyperlink" Target="consultantplus://offline/ref=A2B3E24FF347A9E5758F488A9F3E254C55F30EA19C6284C5F8B9FF994000DD7E22AB1C2012AA5DEC922E16D606963F2322E67E20800378184Cz9C" TargetMode = "External"/>
	<Relationship Id="rId6994" Type="http://schemas.openxmlformats.org/officeDocument/2006/relationships/hyperlink" Target="consultantplus://offline/ref=A2B3E24FF347A9E5758F488A9F3E254C54F20FA2946084C5F8B9FF994000DD7E22AB1C2012AA58E6982E16D606963F2322E67E20800378184Cz9C" TargetMode = "External"/>
	<Relationship Id="rId6995" Type="http://schemas.openxmlformats.org/officeDocument/2006/relationships/hyperlink" Target="consultantplus://offline/ref=A2B3E24FF347A9E5758F488A9F3E254C55FA06A59F6D84C5F8B9FF994000DD7E22AB1C2012AA5DE3932E16D606963F2322E67E20800378184Cz9C" TargetMode = "External"/>
	<Relationship Id="rId6996" Type="http://schemas.openxmlformats.org/officeDocument/2006/relationships/hyperlink" Target="consultantplus://offline/ref=A2B3E24FF347A9E5758F488A9F3E254C52F00EA9946784C5F8B9FF994000DD7E22AB1C2012AA58E29A2E16D606963F2322E67E20800378184Cz9C" TargetMode = "External"/>
	<Relationship Id="rId6997" Type="http://schemas.openxmlformats.org/officeDocument/2006/relationships/hyperlink" Target="consultantplus://offline/ref=A2B3E24FF347A9E5758F488A9F3E254C52F00EA99B6C84C5F8B9FF994000DD7E22AB1C2012AA5DE2932E16D606963F2322E67E20800378184Cz9C" TargetMode = "External"/>
	<Relationship Id="rId6998" Type="http://schemas.openxmlformats.org/officeDocument/2006/relationships/hyperlink" Target="consultantplus://offline/ref=A2B3E24FF347A9E5758F488A9F3E254C55FA06A59F6C84C5F8B9FF994000DD7E22AB1C2012AA5CE79B2E16D606963F2322E67E20800378184Cz9C" TargetMode = "External"/>
	<Relationship Id="rId6999" Type="http://schemas.openxmlformats.org/officeDocument/2006/relationships/hyperlink" Target="consultantplus://offline/ref=A2B3E24FF347A9E5758F488A9F3E254C55F309A59A6D84C5F8B9FF994000DD7E22AB1C2012AA5CE59C2E16D606963F2322E67E20800378184Cz9C" TargetMode = "External"/>
	<Relationship Id="rId7000" Type="http://schemas.openxmlformats.org/officeDocument/2006/relationships/hyperlink" Target="consultantplus://offline/ref=A2B3E24FF347A9E5758F488A9F3E254C55F007A29B6384C5F8B9FF994000DD7E22AB1C2012AA5CE79F2E16D606963F2322E67E20800378184Cz9C" TargetMode = "External"/>
	<Relationship Id="rId7001" Type="http://schemas.openxmlformats.org/officeDocument/2006/relationships/hyperlink" Target="consultantplus://offline/ref=A2B3E24FF347A9E5758F488A9F3E254C54F20FA2946084C5F8B9FF994000DD7E22AB1C2012AA58E69E2E16D606963F2322E67E20800378184Cz9C" TargetMode = "External"/>
	<Relationship Id="rId7002" Type="http://schemas.openxmlformats.org/officeDocument/2006/relationships/hyperlink" Target="consultantplus://offline/ref=A2B3E24FF347A9E5758F488A9F3E254C57F308A99B6D84C5F8B9FF994000DD7E22AB1C2012AA5CED922E16D606963F2322E67E20800378184Cz9C" TargetMode = "External"/>
	<Relationship Id="rId7003" Type="http://schemas.openxmlformats.org/officeDocument/2006/relationships/hyperlink" Target="consultantplus://offline/ref=A2B3E24FF347A9E5758F488A9F3E254C54F20FA39C6C84C5F8B9FF994000DD7E22AB1C2012AA5DE09F2E16D606963F2322E67E20800378184Cz9C" TargetMode = "External"/>
	<Relationship Id="rId7004" Type="http://schemas.openxmlformats.org/officeDocument/2006/relationships/hyperlink" Target="consultantplus://offline/ref=A2B3E24FF347A9E5758F488A9F3E254C57F70DA49B6584C5F8B9FF994000DD7E22AB1C2012AA5CE39D2E16D606963F2322E67E20800378184Cz9C" TargetMode = "External"/>
	<Relationship Id="rId7005" Type="http://schemas.openxmlformats.org/officeDocument/2006/relationships/hyperlink" Target="consultantplus://offline/ref=A2B3E24FF347A9E5758F488A9F3E254C52F00FA09D6184C5F8B9FF994000DD7E22AB1C2012AA54ED9E2E16D606963F2322E67E20800378184Cz9C" TargetMode = "External"/>
	<Relationship Id="rId7006" Type="http://schemas.openxmlformats.org/officeDocument/2006/relationships/hyperlink" Target="consultantplus://offline/ref=A2B3E24FF347A9E5758F488A9F3E254C57F708A59B6184C5F8B9FF994000DD7E22AB1C2012AA5CE29D2E16D606963F2322E67E20800378184Cz9C" TargetMode = "External"/>
	<Relationship Id="rId7007" Type="http://schemas.openxmlformats.org/officeDocument/2006/relationships/hyperlink" Target="consultantplus://offline/ref=A2B3E24FF347A9E5758F488A9F3E254C54F20FA2996284C5F8B9FF994000DD7E22AB1C2012AA5DE69E2E16D606963F2322E67E20800378184Cz9C" TargetMode = "External"/>
	<Relationship Id="rId7008" Type="http://schemas.openxmlformats.org/officeDocument/2006/relationships/hyperlink" Target="consultantplus://offline/ref=A2B3E24FF347A9E5758F488A9F3E254C52F00EA9946784C5F8B9FF994000DD7E22AB1C2012AA58E2992E16D606963F2322E67E20800378184Cz9C" TargetMode = "External"/>
	<Relationship Id="rId7009" Type="http://schemas.openxmlformats.org/officeDocument/2006/relationships/hyperlink" Target="consultantplus://offline/ref=A2B3E24FF347A9E5758F488A9F3E254C57F50DA29C6784C5F8B9FF994000DD7E22AB1C2012AA5CE29E2E16D606963F2322E67E20800378184Cz9C" TargetMode = "External"/>
	<Relationship Id="rId7010" Type="http://schemas.openxmlformats.org/officeDocument/2006/relationships/hyperlink" Target="consultantplus://offline/ref=A2B3E24FF347A9E5758F488A9F3E254C54F00EA2946184C5F8B9FF994000DD7E22AB1C2012AA5CE09C2E16D606963F2322E67E20800378184Cz9C" TargetMode = "External"/>
	<Relationship Id="rId7011" Type="http://schemas.openxmlformats.org/officeDocument/2006/relationships/hyperlink" Target="consultantplus://offline/ref=A2B3E24FF347A9E5758F488A9F3E254C54FA0DA59D6284C5F8B9FF994000DD7E22AB1C2012AA5CE59C2E16D606963F2322E67E20800378184Cz9C" TargetMode = "External"/>
	<Relationship Id="rId7012" Type="http://schemas.openxmlformats.org/officeDocument/2006/relationships/hyperlink" Target="consultantplus://offline/ref=A2B3E24FF347A9E5758F488A9F3E254C55F60FA99D6184C5F8B9FF994000DD7E22AB1C2012AA5CE59C2E16D606963F2322E67E20800378184Cz9C" TargetMode = "External"/>
	<Relationship Id="rId7013" Type="http://schemas.openxmlformats.org/officeDocument/2006/relationships/hyperlink" Target="consultantplus://offline/ref=A2B3E24FF347A9E5758F488A9F3E254C55F607A09A6284C5F8B9FF994000DD7E22AB1C2012AA5CE69A2E16D606963F2322E67E20800378184Cz9C" TargetMode = "External"/>
	<Relationship Id="rId7014" Type="http://schemas.openxmlformats.org/officeDocument/2006/relationships/hyperlink" Target="consultantplus://offline/ref=A2B3E24FF347A9E5758F488A9F3E254C52F10AA6996484C5F8B9FF994000DD7E22AB1C2012AA5CE29F2E16D606963F2322E67E20800378184Cz9C" TargetMode = "External"/>
	<Relationship Id="rId7015" Type="http://schemas.openxmlformats.org/officeDocument/2006/relationships/hyperlink" Target="consultantplus://offline/ref=A2B3E24FF347A9E5758F488A9F3E254C55FA08A8956384C5F8B9FF994000DD7E22AB1C2012AA5CE7932E16D606963F2322E67E20800378184Cz9C" TargetMode = "External"/>
	<Relationship Id="rId7016" Type="http://schemas.openxmlformats.org/officeDocument/2006/relationships/hyperlink" Target="consultantplus://offline/ref=A2B3E24FF347A9E5758F488A9F3E254C54F20FA2946084C5F8B9FF994000DD7E22AB1C2012AA58E69C2E16D606963F2322E67E20800378184Cz9C" TargetMode = "External"/>
	<Relationship Id="rId7017" Type="http://schemas.openxmlformats.org/officeDocument/2006/relationships/hyperlink" Target="consultantplus://offline/ref=A2B3E24FF347A9E5758F488A9F3E254C57F308A99B6D84C5F8B9FF994000DD7E22AB1C2012AA5DE49B2E16D606963F2322E67E20800378184Cz9C" TargetMode = "External"/>
	<Relationship Id="rId7018" Type="http://schemas.openxmlformats.org/officeDocument/2006/relationships/hyperlink" Target="consultantplus://offline/ref=A2B3E24FF347A9E5758F488A9F3E254C52F00EA9946784C5F8B9FF994000DD7E22AB1C2012AA58E2982E16D606963F2322E67E20800378184Cz9C" TargetMode = "External"/>
	<Relationship Id="rId7019" Type="http://schemas.openxmlformats.org/officeDocument/2006/relationships/hyperlink" Target="consultantplus://offline/ref=A2B3E24FF347A9E5758F488A9F3E254C57F50DA1946384C5F8B9FF994000DD7E22AB1C2012AA5CE69F2E16D606963F2322E67E20800378184Cz9C" TargetMode = "External"/>
	<Relationship Id="rId7020" Type="http://schemas.openxmlformats.org/officeDocument/2006/relationships/hyperlink" Target="consultantplus://offline/ref=A2B3E24FF347A9E5758F488A9F3E254C57F50DA29C6784C5F8B9FF994000DD7E22AB1C2012AA5CE29D2E16D606963F2322E67E20800378184Cz9C" TargetMode = "External"/>
	<Relationship Id="rId7021" Type="http://schemas.openxmlformats.org/officeDocument/2006/relationships/hyperlink" Target="consultantplus://offline/ref=A2B3E24FF347A9E5758F488A9F3E254C54F00EA2946184C5F8B9FF994000DD7E22AB1C2012AA5CE0932E16D606963F2322E67E20800378184Cz9C" TargetMode = "External"/>
	<Relationship Id="rId7022" Type="http://schemas.openxmlformats.org/officeDocument/2006/relationships/hyperlink" Target="consultantplus://offline/ref=A2B3E24FF347A9E5758F488A9F3E254C55F607A09A6284C5F8B9FF994000DD7E22AB1C2012AA5CE6992E16D606963F2322E67E20800378184Cz9C" TargetMode = "External"/>
	<Relationship Id="rId7023" Type="http://schemas.openxmlformats.org/officeDocument/2006/relationships/hyperlink" Target="consultantplus://offline/ref=A2B3E24FF347A9E5758F488A9F3E254C52F10AA6996484C5F8B9FF994000DD7E22AB1C2012AA5CE29E2E16D606963F2322E67E20800378184Cz9C" TargetMode = "External"/>
	<Relationship Id="rId7024" Type="http://schemas.openxmlformats.org/officeDocument/2006/relationships/hyperlink" Target="consultantplus://offline/ref=A2B3E24FF347A9E5758F488A9F3E254C54F20FA2946084C5F8B9FF994000DD7E22AB1C2012AA58E6922E16D606963F2322E67E20800378184Cz9C" TargetMode = "External"/>
	<Relationship Id="rId7025" Type="http://schemas.openxmlformats.org/officeDocument/2006/relationships/hyperlink" Target="consultantplus://offline/ref=A2B3E24FF347A9E5758F488A9F3E254C57F308A99B6D84C5F8B9FF994000DD7E22AB1C2012AA5DE49A2E16D606963F2322E67E20800378184Cz9C" TargetMode = "External"/>
	<Relationship Id="rId7026" Type="http://schemas.openxmlformats.org/officeDocument/2006/relationships/hyperlink" Target="consultantplus://offline/ref=A2B3E24FF347A9E5758F488A9F3E254C57F607A6986384C5F8B9FF994000DD7E22AB1C2012AA5CE7992E16D606963F2322E67E20800378184Cz9C" TargetMode = "External"/>
	<Relationship Id="rId7027" Type="http://schemas.openxmlformats.org/officeDocument/2006/relationships/hyperlink" Target="consultantplus://offline/ref=A2B3E24FF347A9E5758F488A9F3E254C52F00EA9946784C5F8B9FF994000DD7E22AB1C2012AA58E29F2E16D606963F2322E67E20800378184Cz9C" TargetMode = "External"/>
	<Relationship Id="rId7028" Type="http://schemas.openxmlformats.org/officeDocument/2006/relationships/hyperlink" Target="consultantplus://offline/ref=A2B3E24FF347A9E5758F488A9F3E254C54F00EA2946184C5F8B9FF994000DD7E22AB1C2012AA5CE0922E16D606963F2322E67E20800378184Cz9C" TargetMode = "External"/>
	<Relationship Id="rId7029" Type="http://schemas.openxmlformats.org/officeDocument/2006/relationships/hyperlink" Target="consultantplus://offline/ref=A2B3E24FF347A9E5758F488A9F3E254C55F60FA7986C84C5F8B9FF994000DD7E22AB1C2012AA5CE59D2E16D606963F2322E67E20800378184Cz9C" TargetMode = "External"/>
	<Relationship Id="rId7030" Type="http://schemas.openxmlformats.org/officeDocument/2006/relationships/hyperlink" Target="consultantplus://offline/ref=A2B3E24FF347A9E5758F488A9F3E254C52F00BA39B6584C5F8B9FF994000DD7E30AB442C13A942E49D3B4087404Cz0C" TargetMode = "External"/>
	<Relationship Id="rId7031" Type="http://schemas.openxmlformats.org/officeDocument/2006/relationships/hyperlink" Target="consultantplus://offline/ref=A2B3E24FF347A9E5758F488A9F3E254C54F20FA2946084C5F8B9FF994000DD7E22AB1C2012AA58E79B2E16D606963F2322E67E20800378184Cz9C" TargetMode = "External"/>
	<Relationship Id="rId7032" Type="http://schemas.openxmlformats.org/officeDocument/2006/relationships/hyperlink" Target="consultantplus://offline/ref=A2B3E24FF347A9E5758F488A9F3E254C57F308A99B6D84C5F8B9FF994000DD7E22AB1C2012AA5DE4992E16D606963F2322E67E20800378184Cz9C" TargetMode = "External"/>
	<Relationship Id="rId7033" Type="http://schemas.openxmlformats.org/officeDocument/2006/relationships/hyperlink" Target="consultantplus://offline/ref=A2B3E24FF347A9E5758F488A9F3E254C52F00EA9946784C5F8B9FF994000DD7E22AB1C2012AA58E29E2E16D606963F2322E67E20800378184Cz9C" TargetMode = "External"/>
	<Relationship Id="rId7034" Type="http://schemas.openxmlformats.org/officeDocument/2006/relationships/hyperlink" Target="consultantplus://offline/ref=A2B3E24FF347A9E5758F488A9F3E254C57F508A19B6784C5F8B9FF994000DD7E22AB1C2012AA5CE29E2E16D606963F2322E67E20800378184Cz9C" TargetMode = "External"/>
	<Relationship Id="rId7035" Type="http://schemas.openxmlformats.org/officeDocument/2006/relationships/hyperlink" Target="consultantplus://offline/ref=A2B3E24FF347A9E5758F488A9F3E254C54F307A09C6684C5F8B9FF994000DD7E22AB1C2012AA5CE5922E16D606963F2322E67E20800378184Cz9C" TargetMode = "External"/>
	<Relationship Id="rId7036" Type="http://schemas.openxmlformats.org/officeDocument/2006/relationships/hyperlink" Target="consultantplus://offline/ref=A2B3E24FF347A9E5758F488A9F3E254C54F00EA2946184C5F8B9FF994000DD7E22AB1C2012AA5CE19B2E16D606963F2322E67E20800378184Cz9C" TargetMode = "External"/>
	<Relationship Id="rId7037" Type="http://schemas.openxmlformats.org/officeDocument/2006/relationships/hyperlink" Target="consultantplus://offline/ref=A2B3E24FF347A9E5758F488A9F3E254C54F20FA2946084C5F8B9FF994000DD7E22AB1C2012AA58E7992E16D606963F2322E67E20800378184Cz9C" TargetMode = "External"/>
	<Relationship Id="rId7038" Type="http://schemas.openxmlformats.org/officeDocument/2006/relationships/hyperlink" Target="consultantplus://offline/ref=A2B3E24FF347A9E5758F488A9F3E254C52F00EA9946784C5F8B9FF994000DD7E22AB1C2012AA58E29D2E16D606963F2322E67E20800378184Cz9C" TargetMode = "External"/>
	<Relationship Id="rId7039" Type="http://schemas.openxmlformats.org/officeDocument/2006/relationships/hyperlink" Target="consultantplus://offline/ref=A2B3E24FF347A9E5758F488A9F3E254C52F00EA9946784C5F8B9FF994000DD7E22AB1C2012AA58E29C2E16D606963F2322E67E20800378184Cz9C" TargetMode = "External"/>
	<Relationship Id="rId7040" Type="http://schemas.openxmlformats.org/officeDocument/2006/relationships/hyperlink" Target="consultantplus://offline/ref=A2B3E24FF347A9E5758F488A9F3E254C52F00EA9946784C5F8B9FF994000DD7E22AB1C2012AA58E2932E16D606963F2322E67E20800378184Cz9C" TargetMode = "External"/>
	<Relationship Id="rId7041" Type="http://schemas.openxmlformats.org/officeDocument/2006/relationships/hyperlink" Target="consultantplus://offline/ref=A2B3E24FF347A9E5758F488A9F3E254C57F508A19B6784C5F8B9FF994000DD7E22AB1C2012AA5CE29D2E16D606963F2322E67E20800378184Cz9C" TargetMode = "External"/>
	<Relationship Id="rId7042" Type="http://schemas.openxmlformats.org/officeDocument/2006/relationships/hyperlink" Target="consultantplus://offline/ref=A2B3E24FF347A9E5758F488A9F3E254C54F307A09C6684C5F8B9FF994000DD7E22AB1C2012AA5CE69B2E16D606963F2322E67E20800378184Cz9C" TargetMode = "External"/>
	<Relationship Id="rId7043" Type="http://schemas.openxmlformats.org/officeDocument/2006/relationships/hyperlink" Target="consultantplus://offline/ref=A2B3E24FF347A9E5758F488A9F3E254C54F20FA2946084C5F8B9FF994000DD7E22AB1C2012AA58E7982E16D606963F2322E67E20800378184Cz9C" TargetMode = "External"/>
	<Relationship Id="rId7044" Type="http://schemas.openxmlformats.org/officeDocument/2006/relationships/hyperlink" Target="consultantplus://offline/ref=A2B3E24FF347A9E5758F488A9F3E254C57F407A79A6684C5F8B9FF994000DD7E22AB1C2012AA5CE79D2E16D606963F2322E67E20800378184Cz9C" TargetMode = "External"/>
	<Relationship Id="rId7045" Type="http://schemas.openxmlformats.org/officeDocument/2006/relationships/hyperlink" Target="consultantplus://offline/ref=A2B3E24FF347A9E5758F488A9F3E254C52F00EA9946784C5F8B9FF994000DD7E22AB1C2012AA58E2922E16D606963F2322E67E20800378184Cz9C" TargetMode = "External"/>
	<Relationship Id="rId7046" Type="http://schemas.openxmlformats.org/officeDocument/2006/relationships/hyperlink" Target="consultantplus://offline/ref=A2B3E24FF347A9E5758F488A9F3E254C52F00FA09E6784C5F8B9FF994000DD7E22AB1C2012AA5DE49D2E16D606963F2322E67E20800378184Cz9C" TargetMode = "External"/>
	<Relationship Id="rId7047" Type="http://schemas.openxmlformats.org/officeDocument/2006/relationships/hyperlink" Target="consultantplus://offline/ref=A2B3E24FF347A9E5758F488A9F3E254C57F407A89F6D84C5F8B9FF994000DD7E22AB1C2012AA5CE2922E16D606963F2322E67E20800378184Cz9C" TargetMode = "External"/>
	<Relationship Id="rId7048" Type="http://schemas.openxmlformats.org/officeDocument/2006/relationships/hyperlink" Target="consultantplus://offline/ref=A2B3E24FF347A9E5758F488A9F3E254C57F308A99B6D84C5F8B9FF994000DD7E22AB1C2012AA5DE4982E16D606963F2322E67E20800378184Cz9C" TargetMode = "External"/>
	<Relationship Id="rId7049" Type="http://schemas.openxmlformats.org/officeDocument/2006/relationships/hyperlink" Target="consultantplus://offline/ref=A2B3E24FF347A9E5758F488A9F3E254C57F407A79A6684C5F8B9FF994000DD7E22AB1C2012AA5CE79C2E16D606963F2322E67E20800378184Cz9C" TargetMode = "External"/>
	<Relationship Id="rId7050" Type="http://schemas.openxmlformats.org/officeDocument/2006/relationships/hyperlink" Target="consultantplus://offline/ref=A2B3E24FF347A9E5758F488A9F3E254C52F00EA9946784C5F8B9FF994000DD7E22AB1C2012AA58E39B2E16D606963F2322E67E20800378184Cz9C" TargetMode = "External"/>
	<Relationship Id="rId7051" Type="http://schemas.openxmlformats.org/officeDocument/2006/relationships/hyperlink" Target="consultantplus://offline/ref=A2B3E24FF347A9E5758F488A9F3E254C53F60CA49F6ED9CFF0E0F39B470F826925E2102112AA5EE0907113C317CE33213FF878389C017A41z9C" TargetMode = "External"/>
	<Relationship Id="rId7052" Type="http://schemas.openxmlformats.org/officeDocument/2006/relationships/hyperlink" Target="consultantplus://offline/ref=A2B3E24FF347A9E5758F488A9F3E254C52F00CA29C6484C5F8B9FF994000DD7E22AB1C2012AA5EED9B2E16D606963F2322E67E20800378184Cz9C" TargetMode = "External"/>
	<Relationship Id="rId7053" Type="http://schemas.openxmlformats.org/officeDocument/2006/relationships/hyperlink" Target="consultantplus://offline/ref=A2B3E24FF347A9E5758F488A9F3E254C54F20FA2946084C5F8B9FF994000DD7E22AB1C2012AA58E79F2E16D606963F2322E67E20800378184Cz9C" TargetMode = "External"/>
	<Relationship Id="rId7054" Type="http://schemas.openxmlformats.org/officeDocument/2006/relationships/hyperlink" Target="consultantplus://offline/ref=A2B3E24FF347A9E5758F488A9F3E254C57F40BA89A6D84C5F8B9FF994000DD7E22AB1C2012AA5DE69B2E16D606963F2322E67E20800378184Cz9C" TargetMode = "External"/>
	<Relationship Id="rId7055" Type="http://schemas.openxmlformats.org/officeDocument/2006/relationships/hyperlink" Target="consultantplus://offline/ref=A2B3E24FF347A9E5758F488A9F3E254C57FB09A5986384C5F8B9FF994000DD7E22AB1C2012AA5CE09B2E16D606963F2322E67E20800378184Cz9C" TargetMode = "External"/>
	<Relationship Id="rId7056" Type="http://schemas.openxmlformats.org/officeDocument/2006/relationships/hyperlink" Target="consultantplus://offline/ref=A2B3E24FF347A9E5758F488A9F3E254C57F40BA89A6D84C5F8B9FF994000DD7E22AB1C2012AA5DE69A2E16D606963F2322E67E20800378184Cz9C" TargetMode = "External"/>
	<Relationship Id="rId7057" Type="http://schemas.openxmlformats.org/officeDocument/2006/relationships/hyperlink" Target="consultantplus://offline/ref=A2B3E24FF347A9E5758F488A9F3E254C54F20FA2946084C5F8B9FF994000DD7E22AB1C2012AA58E79E2E16D606963F2322E67E20800378184Cz9C" TargetMode = "External"/>
	<Relationship Id="rId7058" Type="http://schemas.openxmlformats.org/officeDocument/2006/relationships/hyperlink" Target="consultantplus://offline/ref=A2B3E24FF347A9E5758F488A9F3E254C57F607A6986284C5F8B9FF994000DD7E22AB1C2012AA5CED9C2E16D606963F2322E67E20800378184Cz9C" TargetMode = "External"/>
	<Relationship Id="rId7059" Type="http://schemas.openxmlformats.org/officeDocument/2006/relationships/hyperlink" Target="consultantplus://offline/ref=A2B3E24FF347A9E5758F488A9F3E254C52F00EA9946784C5F8B9FF994000DD7E22AB1C2012AA58E39A2E16D606963F2322E67E20800378184Cz9C" TargetMode = "External"/>
	<Relationship Id="rId7060" Type="http://schemas.openxmlformats.org/officeDocument/2006/relationships/hyperlink" Target="consultantplus://offline/ref=A2B3E24FF347A9E5758F488A9F3E254C52F00FA09F6584C5F8B9FF994000DD7E22AB1C2012AA5BE79A2E16D606963F2322E67E20800378184Cz9C" TargetMode = "External"/>
	<Relationship Id="rId7061" Type="http://schemas.openxmlformats.org/officeDocument/2006/relationships/hyperlink" Target="consultantplus://offline/ref=A2B3E24FF347A9E5758F488A9F3E254C54F20FA2946084C5F8B9FF994000DD7E22AB1C2012AA58E79D2E16D606963F2322E67E20800378184Cz9C" TargetMode = "External"/>
	<Relationship Id="rId7062" Type="http://schemas.openxmlformats.org/officeDocument/2006/relationships/hyperlink" Target="consultantplus://offline/ref=A2B3E24FF347A9E5758F488A9F3E254C57F607A6986284C5F8B9FF994000DD7E22AB1C2012AA5CED932E16D606963F2322E67E20800378184Cz9C" TargetMode = "External"/>
	<Relationship Id="rId7063" Type="http://schemas.openxmlformats.org/officeDocument/2006/relationships/hyperlink" Target="consultantplus://offline/ref=A2B3E24FF347A9E5758F488A9F3E254C52F00EA9946784C5F8B9FF994000DD7E22AB1C2012AA58E3992E16D606963F2322E67E20800378184Cz9C" TargetMode = "External"/>
	<Relationship Id="rId7064" Type="http://schemas.openxmlformats.org/officeDocument/2006/relationships/hyperlink" Target="consultantplus://offline/ref=A2B3E24FF347A9E5758F488A9F3E254C54F20FA2946084C5F8B9FF994000DD7E22AB1C2012AA58E79C2E16D606963F2322E67E20800378184Cz9C" TargetMode = "External"/>
	<Relationship Id="rId7065" Type="http://schemas.openxmlformats.org/officeDocument/2006/relationships/hyperlink" Target="consultantplus://offline/ref=A2B3E24FF347A9E5758F488A9F3E254C52F00EA9946784C5F8B9FF994000DD7E22AB1C2012AA58E3982E16D606963F2322E67E20800378184Cz9C" TargetMode = "External"/>
	<Relationship Id="rId7066" Type="http://schemas.openxmlformats.org/officeDocument/2006/relationships/hyperlink" Target="consultantplus://offline/ref=A2B3E24FF347A9E5758F488A9F3E254C57FA0EA8986384C5F8B9FF994000DD7E22AB1C2012AA5FE7922E16D606963F2322E67E20800378184Cz9C" TargetMode = "External"/>
	<Relationship Id="rId7067" Type="http://schemas.openxmlformats.org/officeDocument/2006/relationships/hyperlink" Target="consultantplus://offline/ref=A2B3E24FF347A9E5758F488A9F3E254C52F00EA9946784C5F8B9FF994000DD7E22AB1C2012AA58E39F2E16D606963F2322E67E20800378184Cz9C" TargetMode = "External"/>
	<Relationship Id="rId7068" Type="http://schemas.openxmlformats.org/officeDocument/2006/relationships/hyperlink" Target="consultantplus://offline/ref=A2B3E24FF347A9E5758F488A9F3E254C52F10EA8956ED9CFF0E0F39B470F826925E2102112AA5DEC907113C317CE33213FF878389C017A41z9C" TargetMode = "External"/>
	<Relationship Id="rId7069" Type="http://schemas.openxmlformats.org/officeDocument/2006/relationships/hyperlink" Target="consultantplus://offline/ref=A2B3E24FF347A9E5758F488A9F3E254C57F308A99B6D84C5F8B9FF994000DD7E22AB1C2012AA5DE49F2E16D606963F2322E67E20800378184Cz9C" TargetMode = "External"/>
	<Relationship Id="rId7070" Type="http://schemas.openxmlformats.org/officeDocument/2006/relationships/hyperlink" Target="consultantplus://offline/ref=A2B3E24FF347A9E5758F488A9F3E254C57F607A6986284C5F8B9FF994000DD7E22AB1C2012AA5CED922E16D606963F2322E67E20800378184Cz9C" TargetMode = "External"/>
	<Relationship Id="rId7071" Type="http://schemas.openxmlformats.org/officeDocument/2006/relationships/hyperlink" Target="consultantplus://offline/ref=A2B3E24FF347A9E5758F488A9F3E254C52F00EA9946784C5F8B9FF994000DD7E22AB1C2012AA58E39E2E16D606963F2322E67E20800378184Cz9C" TargetMode = "External"/>
	<Relationship Id="rId7072" Type="http://schemas.openxmlformats.org/officeDocument/2006/relationships/hyperlink" Target="consultantplus://offline/ref=A2B3E24FF347A9E5758F488A9F3E254C57F508A19B6784C5F8B9FF994000DD7E22AB1C2012AA5CE29C2E16D606963F2322E67E20800378184Cz9C" TargetMode = "External"/>
	<Relationship Id="rId7073" Type="http://schemas.openxmlformats.org/officeDocument/2006/relationships/hyperlink" Target="consultantplus://offline/ref=A2B3E24FF347A9E5758F488A9F3E254C52F108A1956384C5F8B9FF994000DD7E22AB1C2012AA5CE19A2E16D606963F2322E67E20800378184Cz9C" TargetMode = "External"/>
	<Relationship Id="rId7074" Type="http://schemas.openxmlformats.org/officeDocument/2006/relationships/hyperlink" Target="consultantplus://offline/ref=A2B3E24FF347A9E5758F488A9F3E254C54F20FA2946084C5F8B9FF994000DD7E22AB1C2012AA58E7932E16D606963F2322E67E20800378184Cz9C" TargetMode = "External"/>
	<Relationship Id="rId7075" Type="http://schemas.openxmlformats.org/officeDocument/2006/relationships/hyperlink" Target="consultantplus://offline/ref=A2B3E24FF347A9E5758F488A9F3E254C52F00EA9946784C5F8B9FF994000DD7E22AB1C2012AA58E39D2E16D606963F2322E67E20800378184Cz9C" TargetMode = "External"/>
	<Relationship Id="rId7076" Type="http://schemas.openxmlformats.org/officeDocument/2006/relationships/hyperlink" Target="consultantplus://offline/ref=A2B3E24FF347A9E5758F488A9F3E254C57FA06A39F6484C5F8B9FF994000DD7E22AB1C2012AA5CE3922E16D606963F2322E67E20800378184Cz9C" TargetMode = "External"/>
	<Relationship Id="rId7077" Type="http://schemas.openxmlformats.org/officeDocument/2006/relationships/hyperlink" Target="consultantplus://offline/ref=A2B3E24FF347A9E5758F488A9F3E254C57FA0EA8986384C5F8B9FF994000DD7E22AB1C2012AA5FE09B2E16D606963F2322E67E20800378184Cz9C" TargetMode = "External"/>
	<Relationship Id="rId7078" Type="http://schemas.openxmlformats.org/officeDocument/2006/relationships/hyperlink" Target="consultantplus://offline/ref=A2B3E24FF347A9E5758F488A9F3E254C54F20FA2946084C5F8B9FF994000DD7E22AB1C2012AA58E7922E16D606963F2322E67E20800378184Cz9C" TargetMode = "External"/>
	<Relationship Id="rId7079" Type="http://schemas.openxmlformats.org/officeDocument/2006/relationships/hyperlink" Target="consultantplus://offline/ref=A2B3E24FF347A9E5758F488A9F3E254C54F309A3986184C5F8B9FF994000DD7E22AB1C2012AA5CE09E2E16D606963F2322E67E20800378184Cz9C" TargetMode = "External"/>
	<Relationship Id="rId7080" Type="http://schemas.openxmlformats.org/officeDocument/2006/relationships/hyperlink" Target="consultantplus://offline/ref=A2B3E24FF347A9E5758F488A9F3E254C57F308A99B6D84C5F8B9FF994000DD7E22AB1C2012AA5DE49E2E16D606963F2322E67E20800378184Cz9C" TargetMode = "External"/>
	<Relationship Id="rId7081" Type="http://schemas.openxmlformats.org/officeDocument/2006/relationships/hyperlink" Target="consultantplus://offline/ref=A2B3E24FF347A9E5758F488A9F3E254C57F106A49D6384C5F8B9FF994000DD7E22AB1C2012AA5CE5982E16D606963F2322E67E20800378184Cz9C" TargetMode = "External"/>
	<Relationship Id="rId7082" Type="http://schemas.openxmlformats.org/officeDocument/2006/relationships/hyperlink" Target="consultantplus://offline/ref=A2B3E24FF347A9E5758F488A9F3E254C52F00EA9946784C5F8B9FF994000DD7E22AB1C2012AA58E39C2E16D606963F2322E67E20800378184Cz9C" TargetMode = "External"/>
	<Relationship Id="rId7083" Type="http://schemas.openxmlformats.org/officeDocument/2006/relationships/hyperlink" Target="consultantplus://offline/ref=A2B3E24FF347A9E5758F488A9F3E254C57FA06A39F6484C5F8B9FF994000DD7E22AB1C2012AA5CEC9B2E16D606963F2322E67E20800378184Cz9C" TargetMode = "External"/>
	<Relationship Id="rId7084" Type="http://schemas.openxmlformats.org/officeDocument/2006/relationships/hyperlink" Target="consultantplus://offline/ref=A2B3E24FF347A9E5758F488A9F3E254C54F309A39D6684C5F8B9FF994000DD7E22AB1C2012AA5DE4992E16D606963F2322E67E20800378184Cz9C" TargetMode = "External"/>
	<Relationship Id="rId7085" Type="http://schemas.openxmlformats.org/officeDocument/2006/relationships/hyperlink" Target="consultantplus://offline/ref=A2B3E24FF347A9E5758F488A9F3E254C54F00EA2946184C5F8B9FF994000DD7E22AB1C2012AA5CE19A2E16D606963F2322E67E20800378184Cz9C" TargetMode = "External"/>
	<Relationship Id="rId7086" Type="http://schemas.openxmlformats.org/officeDocument/2006/relationships/hyperlink" Target="consultantplus://offline/ref=A2B3E24FF347A9E5758F488A9F3E254C55F307A5946D84C5F8B9FF994000DD7E22AB1C2012AA5CE69B2E16D606963F2322E67E20800378184Cz9C" TargetMode = "External"/>
	<Relationship Id="rId7087" Type="http://schemas.openxmlformats.org/officeDocument/2006/relationships/hyperlink" Target="consultantplus://offline/ref=A2B3E24FF347A9E5758F488A9F3E254C55F506A6946184C5F8B9FF994000DD7E22AB1C2012AA5CE69B2E16D606963F2322E67E20800378184Cz9C" TargetMode = "External"/>
	<Relationship Id="rId7088" Type="http://schemas.openxmlformats.org/officeDocument/2006/relationships/hyperlink" Target="consultantplus://offline/ref=A2B3E24FF347A9E5758F488A9F3E254C54F20FA2946084C5F8B9FF994000DD7E22AB1C2012AA58E09B2E16D606963F2322E67E20800378184Cz9C" TargetMode = "External"/>
	<Relationship Id="rId7089" Type="http://schemas.openxmlformats.org/officeDocument/2006/relationships/hyperlink" Target="consultantplus://offline/ref=A2B3E24FF347A9E5758F488A9F3E254C54F20FA2946084C5F8B9FF994000DD7E22AB1C2012AA58E09A2E16D606963F2322E67E20800378184Cz9C" TargetMode = "External"/>
	<Relationship Id="rId7090" Type="http://schemas.openxmlformats.org/officeDocument/2006/relationships/hyperlink" Target="consultantplus://offline/ref=A2B3E24FF347A9E5758F488A9F3E254C57F308A99B6D84C5F8B9FF994000DD7E22AB1C2012AA5DE49D2E16D606963F2322E67E20800378184Cz9C" TargetMode = "External"/>
	<Relationship Id="rId7091" Type="http://schemas.openxmlformats.org/officeDocument/2006/relationships/hyperlink" Target="consultantplus://offline/ref=A2B3E24FF347A9E5758F488A9F3E254C52F00EA9946784C5F8B9FF994000DD7E22AB1C2012AA58E3932E16D606963F2322E67E20800378184Cz9C" TargetMode = "External"/>
	<Relationship Id="rId7092" Type="http://schemas.openxmlformats.org/officeDocument/2006/relationships/hyperlink" Target="consultantplus://offline/ref=A2B3E24FF347A9E5758F488A9F3E254C52F00EA59D6484C5F8B9FF994000DD7E22AB1C2012AA59E49D2E16D606963F2322E67E20800378184Cz9C" TargetMode = "External"/>
	<Relationship Id="rId7093" Type="http://schemas.openxmlformats.org/officeDocument/2006/relationships/hyperlink" Target="consultantplus://offline/ref=A2B3E24FF347A9E5758F488A9F3E254C54F00EA2946184C5F8B9FF994000DD7E22AB1C2012AA5CE1992E16D606963F2322E67E20800378184Cz9C" TargetMode = "External"/>
	<Relationship Id="rId7094" Type="http://schemas.openxmlformats.org/officeDocument/2006/relationships/hyperlink" Target="consultantplus://offline/ref=A2B3E24FF347A9E5758F488A9F3E254C50FB06A69D6ED9CFF0E0F39B470F826925E2102112AA5FE2907113C317CE33213FF878389C017A41z9C" TargetMode = "External"/>
	<Relationship Id="rId7095" Type="http://schemas.openxmlformats.org/officeDocument/2006/relationships/hyperlink" Target="consultantplus://offline/ref=A2B3E24FF347A9E5758F488A9F3E254C54F20FA2946084C5F8B9FF994000DD7E22AB1C2012AA58E0992E16D606963F2322E67E20800378184Cz9C" TargetMode = "External"/>
	<Relationship Id="rId7096" Type="http://schemas.openxmlformats.org/officeDocument/2006/relationships/hyperlink" Target="consultantplus://offline/ref=A2B3E24FF347A9E5758F488A9F3E254C54F309A3986184C5F8B9FF994000DD7E22AB1C2012AA5CE09D2E16D606963F2322E67E20800378184Cz9C" TargetMode = "External"/>
	<Relationship Id="rId7097" Type="http://schemas.openxmlformats.org/officeDocument/2006/relationships/hyperlink" Target="consultantplus://offline/ref=A2B3E24FF347A9E5758F488A9F3E254C57F308A99B6D84C5F8B9FF994000DD7E22AB1C2012AA5DE49C2E16D606963F2322E67E20800378184Cz9C" TargetMode = "External"/>
	<Relationship Id="rId7098" Type="http://schemas.openxmlformats.org/officeDocument/2006/relationships/hyperlink" Target="consultantplus://offline/ref=A2B3E24FF347A9E5758F488A9F3E254C57FB09A5986384C5F8B9FF994000DD7E22AB1C2012AA5CE09A2E16D606963F2322E67E20800378184Cz9C" TargetMode = "External"/>
	<Relationship Id="rId7099" Type="http://schemas.openxmlformats.org/officeDocument/2006/relationships/hyperlink" Target="consultantplus://offline/ref=A2B3E24FF347A9E5758F488A9F3E254C52F00EA9946784C5F8B9FF994000DD7E22AB1C2012AA58E3922E16D606963F2322E67E20800378184Cz9C" TargetMode = "External"/>
	<Relationship Id="rId7100" Type="http://schemas.openxmlformats.org/officeDocument/2006/relationships/hyperlink" Target="consultantplus://offline/ref=A2B3E24FF347A9E5758F488A9F3E254C54F00EA2946184C5F8B9FF994000DD7E22AB1C2012AA5CE1982E16D606963F2322E67E20800378184Cz9C" TargetMode = "External"/>
	<Relationship Id="rId7101" Type="http://schemas.openxmlformats.org/officeDocument/2006/relationships/hyperlink" Target="consultantplus://offline/ref=A2B3E24FF347A9E5758F488A9F3E254C57F308A99B6D84C5F8B9FF994000DD7E22AB1C2012AA5DE4932E16D606963F2322E67E20800378184Cz9C" TargetMode = "External"/>
	<Relationship Id="rId7102" Type="http://schemas.openxmlformats.org/officeDocument/2006/relationships/hyperlink" Target="consultantplus://offline/ref=A2B3E24FF347A9E5758F488A9F3E254C52F00EA9946784C5F8B9FF994000DD7E22AB1C2012AA58EC9B2E16D606963F2322E67E20800378184Cz9C" TargetMode = "External"/>
	<Relationship Id="rId7103" Type="http://schemas.openxmlformats.org/officeDocument/2006/relationships/hyperlink" Target="consultantplus://offline/ref=A2B3E24FF347A9E5758F488A9F3E254C57FA07A59C6084C5F8B9FF994000DD7E22AB1C2012AA5CE0922E16D606963F2322E67E20800378184Cz9C" TargetMode = "External"/>
	<Relationship Id="rId7104" Type="http://schemas.openxmlformats.org/officeDocument/2006/relationships/hyperlink" Target="consultantplus://offline/ref=A2B3E24FF347A9E5758F488A9F3E254C54F20FA2946084C5F8B9FF994000DD7E22AB1C2012AA58E0982E16D606963F2322E67E20800378184Cz9C" TargetMode = "External"/>
	<Relationship Id="rId7105" Type="http://schemas.openxmlformats.org/officeDocument/2006/relationships/hyperlink" Target="consultantplus://offline/ref=A2B3E24FF347A9E5758F488A9F3E254C57F20DA09C6D84C5F8B9FF994000DD7E22AB1C2012AA5CE2982E16D606963F2322E67E20800378184Cz9C" TargetMode = "External"/>
	<Relationship Id="rId7106" Type="http://schemas.openxmlformats.org/officeDocument/2006/relationships/hyperlink" Target="consultantplus://offline/ref=A2B3E24FF347A9E5758F488A9F3E254C57F308A99B6D84C5F8B9FF994000DD7E22AB1C2012AA5DE4922E16D606963F2322E67E20800378184Cz9C" TargetMode = "External"/>
	<Relationship Id="rId7107" Type="http://schemas.openxmlformats.org/officeDocument/2006/relationships/hyperlink" Target="consultantplus://offline/ref=A2B3E24FF347A9E5758F488A9F3E254C54F20FA29A6084C5F8B9FF994000DD7E22AB1C2012AA5FE69A2E16D606963F2322E67E20800378184Cz9C" TargetMode = "External"/>
	<Relationship Id="rId7108" Type="http://schemas.openxmlformats.org/officeDocument/2006/relationships/hyperlink" Target="consultantplus://offline/ref=A2B3E24FF347A9E5758F488A9F3E254C57F706A49C6084C5F8B9FF994000DD7E22AB1C2012AA5CEC982E16D606963F2322E67E20800378184Cz9C" TargetMode = "External"/>
	<Relationship Id="rId7109" Type="http://schemas.openxmlformats.org/officeDocument/2006/relationships/hyperlink" Target="consultantplus://offline/ref=A2B3E24FF347A9E5758F488A9F3E254C54F20FA2996284C5F8B9FF994000DD7E22AB1C2012AA5DE69D2E16D606963F2322E67E20800378184Cz9C" TargetMode = "External"/>
	<Relationship Id="rId7110" Type="http://schemas.openxmlformats.org/officeDocument/2006/relationships/hyperlink" Target="consultantplus://offline/ref=A2B3E24FF347A9E5758F488A9F3E254C52F00EA9946784C5F8B9FF994000DD7E22AB1C2012AA58EC9A2E16D606963F2322E67E20800378184Cz9C" TargetMode = "External"/>
	<Relationship Id="rId7111" Type="http://schemas.openxmlformats.org/officeDocument/2006/relationships/hyperlink" Target="consultantplus://offline/ref=A2B3E24FF347A9E5758F488A9F3E254C57FA0CA8946384C5F8B9FF994000DD7E22AB1C2012AA5CE79D2E16D606963F2322E67E20800378184Cz9C" TargetMode = "External"/>
	<Relationship Id="rId7112" Type="http://schemas.openxmlformats.org/officeDocument/2006/relationships/hyperlink" Target="consultantplus://offline/ref=A2B3E24FF347A9E5758F488A9F3E254C57FA07A59C6084C5F8B9FF994000DD7E22AB1C2012AA5CE19B2E16D606963F2322E67E20800378184Cz9C" TargetMode = "External"/>
	<Relationship Id="rId7113" Type="http://schemas.openxmlformats.org/officeDocument/2006/relationships/hyperlink" Target="consultantplus://offline/ref=A2B3E24FF347A9E5758F488A9F3E254C52F108A49E6484C5F8B9FF994000DD7E22AB1C2012AA5DE39A2E16D606963F2322E67E20800378184Cz9C" TargetMode = "External"/>
	<Relationship Id="rId7114" Type="http://schemas.openxmlformats.org/officeDocument/2006/relationships/hyperlink" Target="consultantplus://offline/ref=A2B3E24FF347A9E5758F488A9F3E254C54F00EA2946184C5F8B9FF994000DD7E22AB1C2012AA5CE19F2E16D606963F2322E67E20800378184Cz9C" TargetMode = "External"/>
	<Relationship Id="rId7115" Type="http://schemas.openxmlformats.org/officeDocument/2006/relationships/hyperlink" Target="consultantplus://offline/ref=A2B3E24FF347A9E5758F488A9F3E254C54FA08A79C6184C5F8B9FF994000DD7E22AB1C2012AA5CE79F2E16D606963F2322E67E20800378184Cz9C" TargetMode = "External"/>
	<Relationship Id="rId7116" Type="http://schemas.openxmlformats.org/officeDocument/2006/relationships/hyperlink" Target="consultantplus://offline/ref=A2B3E24FF347A9E5758F488A9F3E254C52F20AA0986584C5F8B9FF994000DD7E22AB1C2012AA5CE79A2E16D606963F2322E67E20800378184Cz9C" TargetMode = "External"/>
	<Relationship Id="rId7117" Type="http://schemas.openxmlformats.org/officeDocument/2006/relationships/hyperlink" Target="consultantplus://offline/ref=A2B3E24FF347A9E5758F488A9F3E254C52F206A09F6284C5F8B9FF994000DD7E22AB1C2012AA5CE69A2E16D606963F2322E67E20800378184Cz9C" TargetMode = "External"/>
	<Relationship Id="rId7118" Type="http://schemas.openxmlformats.org/officeDocument/2006/relationships/hyperlink" Target="consultantplus://offline/ref=A2B3E24FF347A9E5758F488A9F3E254C54F20FA2946084C5F8B9FF994000DD7E22AB1C2012AA58E09E2E16D606963F2322E67E20800378184Cz9C" TargetMode = "External"/>
	<Relationship Id="rId7119" Type="http://schemas.openxmlformats.org/officeDocument/2006/relationships/hyperlink" Target="consultantplus://offline/ref=A2B3E24FF347A9E5758F488A9F3E254C57FA07A59C6084C5F8B9FF994000DD7E22AB1C2012AA5CE19A2E16D606963F2322E67E20800378184Cz9C" TargetMode = "External"/>
	<Relationship Id="rId7120" Type="http://schemas.openxmlformats.org/officeDocument/2006/relationships/hyperlink" Target="consultantplus://offline/ref=A2B3E24FF347A9E5758F488A9F3E254C54F20FA2946084C5F8B9FF994000DD7E22AB1C2012AA58E09D2E16D606963F2322E67E20800378184Cz9C" TargetMode = "External"/>
	<Relationship Id="rId7121" Type="http://schemas.openxmlformats.org/officeDocument/2006/relationships/hyperlink" Target="consultantplus://offline/ref=A2B3E24FF347A9E5758F488A9F3E254C57F20DA19D6684C5F8B9FF994000DD7E22AB1C2012AA5CEC992E16D606963F2322E67E20800378184Cz9C" TargetMode = "External"/>
	<Relationship Id="rId7122" Type="http://schemas.openxmlformats.org/officeDocument/2006/relationships/hyperlink" Target="consultantplus://offline/ref=A2B3E24FF347A9E5758F488A9F3E254C57F706A49C6084C5F8B9FF994000DD7E22AB1C2012AA5CEC9F2E16D606963F2322E67E20800378184Cz9C" TargetMode = "External"/>
	<Relationship Id="rId7123" Type="http://schemas.openxmlformats.org/officeDocument/2006/relationships/hyperlink" Target="consultantplus://offline/ref=A2B3E24FF347A9E5758F488A9F3E254C57FA07A59C6084C5F8B9FF994000DD7E22AB1C2012AA5CE1992E16D606963F2322E67E20800378184Cz9C" TargetMode = "External"/>
	<Relationship Id="rId7124" Type="http://schemas.openxmlformats.org/officeDocument/2006/relationships/hyperlink" Target="consultantplus://offline/ref=A2B3E24FF347A9E5758F488A9F3E254C54F20FA2946084C5F8B9FF994000DD7E22AB1C2012AA58E0932E16D606963F2322E67E20800378184Cz9C" TargetMode = "External"/>
	<Relationship Id="rId7125" Type="http://schemas.openxmlformats.org/officeDocument/2006/relationships/hyperlink" Target="consultantplus://offline/ref=A2B3E24FF347A9E5758F488A9F3E254C57F20DA09C6D84C5F8B9FF994000DD7E22AB1C2012AA5CE29E2E16D606963F2322E67E20800378184Cz9C" TargetMode = "External"/>
	<Relationship Id="rId7126" Type="http://schemas.openxmlformats.org/officeDocument/2006/relationships/hyperlink" Target="consultantplus://offline/ref=A2B3E24FF347A9E5758F488A9F3E254C57F706A49C6084C5F8B9FF994000DD7E22AB1C2012AA5CEC9E2E16D606963F2322E67E20800378184Cz9C" TargetMode = "External"/>
	<Relationship Id="rId7127" Type="http://schemas.openxmlformats.org/officeDocument/2006/relationships/hyperlink" Target="consultantplus://offline/ref=A2B3E24FF347A9E5758F488A9F3E254C52F00EA9946784C5F8B9FF994000DD7E22AB1C2012AA58EC992E16D606963F2322E67E20800378184Cz9C" TargetMode = "External"/>
	<Relationship Id="rId7128" Type="http://schemas.openxmlformats.org/officeDocument/2006/relationships/hyperlink" Target="consultantplus://offline/ref=A2B3E24FF347A9E5758F488A9F3E254C54F20FA2946084C5F8B9FF994000DD7E22AB1C2012AA58E0922E16D606963F2322E67E20800378184Cz9C" TargetMode = "External"/>
	<Relationship Id="rId7129" Type="http://schemas.openxmlformats.org/officeDocument/2006/relationships/hyperlink" Target="consultantplus://offline/ref=A2B3E24FF347A9E5758F488A9F3E254C57F308A99B6D84C5F8B9FF994000DD7E22AB1C2012AA5DE59B2E16D606963F2322E67E20800378184Cz9C" TargetMode = "External"/>
	<Relationship Id="rId7130" Type="http://schemas.openxmlformats.org/officeDocument/2006/relationships/hyperlink" Target="consultantplus://offline/ref=A2B3E24FF347A9E5758F488A9F3E254C54F20FA2996284C5F8B9FF994000DD7E22AB1C2012AA5DE69C2E16D606963F2322E67E20800378184Cz9C" TargetMode = "External"/>
	<Relationship Id="rId7131" Type="http://schemas.openxmlformats.org/officeDocument/2006/relationships/hyperlink" Target="consultantplus://offline/ref=A2B3E24FF347A9E5758F488A9F3E254C57F308A99B6D84C5F8B9FF994000DD7E22AB1C2012AA5DE59A2E16D606963F2322E67E20800378184Cz9C" TargetMode = "External"/>
	<Relationship Id="rId7132" Type="http://schemas.openxmlformats.org/officeDocument/2006/relationships/hyperlink" Target="consultantplus://offline/ref=A2B3E24FF347A9E5758F488A9F3E254C54F20FA2996284C5F8B9FF994000DD7E22AB1C2012AA5DE6932E16D606963F2322E67E20800378184Cz9C" TargetMode = "External"/>
	<Relationship Id="rId7133" Type="http://schemas.openxmlformats.org/officeDocument/2006/relationships/hyperlink" Target="consultantplus://offline/ref=A2B3E24FF347A9E5758F488A9F3E254C52F60AA6956084C5F8B9FF994000DD7E22AB1C2012AA5CE7922E16D606963F2322E67E20800378184Cz9C" TargetMode = "External"/>
	<Relationship Id="rId7134" Type="http://schemas.openxmlformats.org/officeDocument/2006/relationships/hyperlink" Target="consultantplus://offline/ref=A2B3E24FF347A9E5758F488A9F3E254C54F20FA39D6084C5F8B9FF994000DD7E22AB1C2012AA59E6932E16D606963F2322E67E20800378184Cz9C" TargetMode = "External"/>
	<Relationship Id="rId7135" Type="http://schemas.openxmlformats.org/officeDocument/2006/relationships/hyperlink" Target="consultantplus://offline/ref=A2B3E24FF347A9E5758F488A9F3E254C54F307A19D6C84C5F8B9FF994000DD7E22AB1C2012AA5FE4982E16D606963F2322E67E20800378184Cz9C" TargetMode = "External"/>
	<Relationship Id="rId7136" Type="http://schemas.openxmlformats.org/officeDocument/2006/relationships/hyperlink" Target="consultantplus://offline/ref=A2B3E24FF347A9E5758F488A9F3E254C54F20FA2996284C5F8B9FF994000DD7E22AB1C2012AA5DE6922E16D606963F2322E67E20800378184Cz9C" TargetMode = "External"/>
	<Relationship Id="rId7137" Type="http://schemas.openxmlformats.org/officeDocument/2006/relationships/hyperlink" Target="consultantplus://offline/ref=A2B3E24FF347A9E5758F488A9F3E254C57F40BA99E6384C5F8B9FF994000DD7E22AB1C2012AA5CE1982E16D606963F2322E67E20800378184Cz9C" TargetMode = "External"/>
	<Relationship Id="rId7138" Type="http://schemas.openxmlformats.org/officeDocument/2006/relationships/hyperlink" Target="consultantplus://offline/ref=A2B3E24FF347A9E5758F488A9F3E254C52F60AA6956084C5F8B9FF994000DD7E22AB1C2012AA5CE09B2E16D606963F2322E67E20800378184Cz9C" TargetMode = "External"/>
	<Relationship Id="rId7139" Type="http://schemas.openxmlformats.org/officeDocument/2006/relationships/hyperlink" Target="consultantplus://offline/ref=A2B3E24FF347A9E5758F488A9F3E254C57FA0EA8986384C5F8B9FF994000DD7E22AB1C2012AA5FE09A2E16D606963F2322E67E20800378184Cz9C" TargetMode = "External"/>
	<Relationship Id="rId7140" Type="http://schemas.openxmlformats.org/officeDocument/2006/relationships/hyperlink" Target="consultantplus://offline/ref=A2B3E24FF347A9E5758F488A9F3E254C54F20FA2946084C5F8B9FF994000DD7E22AB1C2012AA58E19B2E16D606963F2322E67E20800378184Cz9C" TargetMode = "External"/>
	<Relationship Id="rId7141" Type="http://schemas.openxmlformats.org/officeDocument/2006/relationships/hyperlink" Target="consultantplus://offline/ref=A2B3E24FF347A9E5758F488A9F3E254C57F308A99B6D84C5F8B9FF994000DD7E22AB1C2012AA5DE5992E16D606963F2322E67E20800378184Cz9C" TargetMode = "External"/>
	<Relationship Id="rId7142" Type="http://schemas.openxmlformats.org/officeDocument/2006/relationships/hyperlink" Target="consultantplus://offline/ref=A2B3E24FF347A9E5758F488A9F3E254C57FA0EA8986384C5F8B9FF994000DD7E22AB1C2012AA5FE0992E16D606963F2322E67E20800378184Cz9C" TargetMode = "External"/>
	<Relationship Id="rId7143" Type="http://schemas.openxmlformats.org/officeDocument/2006/relationships/hyperlink" Target="consultantplus://offline/ref=A2B3E24FF347A9E5758F488A9F3E254C50F20EA89B6ED9CFF0E0F39B470F826925E2102112AA5EE6907113C317CE33213FF878389C017A41z9C" TargetMode = "External"/>
	<Relationship Id="rId7144" Type="http://schemas.openxmlformats.org/officeDocument/2006/relationships/hyperlink" Target="consultantplus://offline/ref=A2B3E24FF347A9E5758F488A9F3E254C52F00FA09E6284C5F8B9FF994000DD7E22AB1C2012AA5EEC9D2E16D606963F2322E67E20800378184Cz9C" TargetMode = "External"/>
	<Relationship Id="rId7145" Type="http://schemas.openxmlformats.org/officeDocument/2006/relationships/hyperlink" Target="consultantplus://offline/ref=A2B3E24FF347A9E5758F488A9F3E254C57F407A89F6D84C5F8B9FF994000DD7E22AB1C2012AA5CE39B2E16D606963F2322E67E20800378184Cz9C" TargetMode = "External"/>
	<Relationship Id="rId7146" Type="http://schemas.openxmlformats.org/officeDocument/2006/relationships/hyperlink" Target="consultantplus://offline/ref=A2B3E24FF347A9E5758F488A9F3E254C57F20DA19D6784C5F8B9FF994000DD7E22AB1C2012AA5CE79B2E16D606963F2322E67E20800378184Cz9C" TargetMode = "External"/>
	<Relationship Id="rId7147" Type="http://schemas.openxmlformats.org/officeDocument/2006/relationships/hyperlink" Target="consultantplus://offline/ref=A2B3E24FF347A9E5758F488A9F3E254C57F308A99B6D84C5F8B9FF994000DD7E22AB1C2012AA5DE5982E16D606963F2322E67E20800378184Cz9C" TargetMode = "External"/>
	<Relationship Id="rId7148" Type="http://schemas.openxmlformats.org/officeDocument/2006/relationships/hyperlink" Target="consultantplus://offline/ref=A2B3E24FF347A9E5758F488A9F3E254C54F20FA2996784C5F8B9FF994000DD7E22AB1C2012AA5DE49C2E16D606963F2322E67E20800378184Cz9C" TargetMode = "External"/>
	<Relationship Id="rId7149" Type="http://schemas.openxmlformats.org/officeDocument/2006/relationships/hyperlink" Target="consultantplus://offline/ref=A2B3E24FF347A9E5758F488A9F3E254C54FA08A59F6284C5F8B9FF994000DD7E22AB1C2012AA5CEC9E2E16D606963F2322E67E20800378184Cz9C" TargetMode = "External"/>
	<Relationship Id="rId7150" Type="http://schemas.openxmlformats.org/officeDocument/2006/relationships/hyperlink" Target="consultantplus://offline/ref=A2B3E24FF347A9E5758F488A9F3E254C54F00FA39B6684C5F8B9FF994000DD7E22AB1C2012AA5CEC9D2E16D606963F2322E67E20800378184Cz9C" TargetMode = "External"/>
	<Relationship Id="rId7151" Type="http://schemas.openxmlformats.org/officeDocument/2006/relationships/hyperlink" Target="consultantplus://offline/ref=A2B3E24FF347A9E5758F488A9F3E254C54F20FA2996284C5F8B9FF994000DD7E22AB1C2012AA5DE79B2E16D606963F2322E67E20800378184Cz9C" TargetMode = "External"/>
	<Relationship Id="rId7152" Type="http://schemas.openxmlformats.org/officeDocument/2006/relationships/hyperlink" Target="consultantplus://offline/ref=A2B3E24FF347A9E5758F488A9F3E254C57F40BA99E6384C5F8B9FF994000DD7E22AB1C2012AA5CE19F2E16D606963F2322E67E20800378184Cz9C" TargetMode = "External"/>
	<Relationship Id="rId7153" Type="http://schemas.openxmlformats.org/officeDocument/2006/relationships/hyperlink" Target="consultantplus://offline/ref=A2B3E24FF347A9E5758F488A9F3E254C52F108A49E6484C5F8B9FF994000DD7E22AB1C2012AA5DE3992E16D606963F2322E67E20800378184Cz9C" TargetMode = "External"/>
	<Relationship Id="rId7154" Type="http://schemas.openxmlformats.org/officeDocument/2006/relationships/hyperlink" Target="consultantplus://offline/ref=A2B3E24FF347A9E5758F488A9F3E254C55F107A0946784C5F8B9FF994000DD7E22AB1C2012AA5CE2992E16D606963F2322E67E20800378184Cz9C" TargetMode = "External"/>
	<Relationship Id="rId7155" Type="http://schemas.openxmlformats.org/officeDocument/2006/relationships/hyperlink" Target="consultantplus://offline/ref=A2B3E24FF347A9E5758F488A9F3E254C55F60EA2996584C5F8B9FF994000DD7E22AB1C2012AA5CE5922E16D606963F2322E67E20800378184Cz9C" TargetMode = "External"/>
	<Relationship Id="rId7156" Type="http://schemas.openxmlformats.org/officeDocument/2006/relationships/hyperlink" Target="consultantplus://offline/ref=A2B3E24FF347A9E5758F488A9F3E254C55F509A6986184C5F8B9FF994000DD7E22AB1C2012AA5CED9D2E16D606963F2322E67E20800378184Cz9C" TargetMode = "External"/>
	<Relationship Id="rId7157" Type="http://schemas.openxmlformats.org/officeDocument/2006/relationships/hyperlink" Target="consultantplus://offline/ref=A2B3E24FF347A9E5758F488A9F3E254C55FA08A8956684C5F8B9FF994000DD7E22AB1C2012AA5CE6932E16D606963F2322E67E20800378184Cz9C" TargetMode = "External"/>
	<Relationship Id="rId7158" Type="http://schemas.openxmlformats.org/officeDocument/2006/relationships/hyperlink" Target="consultantplus://offline/ref=A2B3E24FF347A9E5758F488A9F3E254C52F60AA6956084C5F8B9FF994000DD7E22AB1C2012AA5CE09A2E16D606963F2322E67E20800378184Cz9C" TargetMode = "External"/>
	<Relationship Id="rId7159" Type="http://schemas.openxmlformats.org/officeDocument/2006/relationships/hyperlink" Target="consultantplus://offline/ref=A2B3E24FF347A9E5758F488A9F3E254C54F20FA2946084C5F8B9FF994000DD7E22AB1C2012AA58E19A2E16D606963F2322E67E20800378184Cz9C" TargetMode = "External"/>
	<Relationship Id="rId7160" Type="http://schemas.openxmlformats.org/officeDocument/2006/relationships/hyperlink" Target="consultantplus://offline/ref=A2B3E24FF347A9E5758F488A9F3E254C54F20FA2946084C5F8B9FF994000DD7E22AB1C2012AA58E1992E16D606963F2322E67E20800378184Cz9C" TargetMode = "External"/>
	<Relationship Id="rId7161" Type="http://schemas.openxmlformats.org/officeDocument/2006/relationships/hyperlink" Target="consultantplus://offline/ref=A2B3E24FF347A9E5758F488A9F3E254C52F108A49D6D84C5F8B9FF994000DD7E22AB1C2012AA5CE6922E16D606963F2322E67E20800378184Cz9C" TargetMode = "External"/>
	<Relationship Id="rId7162" Type="http://schemas.openxmlformats.org/officeDocument/2006/relationships/hyperlink" Target="consultantplus://offline/ref=A2B3E24FF347A9E5758F488A9F3E254C57F606A29A6C84C5F8B9FF994000DD7E22AB1C2012AA5CE7992E16D606963F2322E67E20800378184Cz9C" TargetMode = "External"/>
	<Relationship Id="rId7163" Type="http://schemas.openxmlformats.org/officeDocument/2006/relationships/hyperlink" Target="consultantplus://offline/ref=A2B3E24FF347A9E5758F488A9F3E254C54F20FA2996284C5F8B9FF994000DD7E22AB1C2012AA5DE79A2E16D606963F2322E67E20800378184Cz9C" TargetMode = "External"/>
	<Relationship Id="rId7164" Type="http://schemas.openxmlformats.org/officeDocument/2006/relationships/hyperlink" Target="consultantplus://offline/ref=A2B3E24FF347A9E5758F488A9F3E254C57FB0FA59F6C84C5F8B9FF994000DD7E22AB1C2012AA5CE7932E16D606963F2322E67E20800378184Cz9C" TargetMode = "External"/>
	<Relationship Id="rId7165" Type="http://schemas.openxmlformats.org/officeDocument/2006/relationships/hyperlink" Target="consultantplus://offline/ref=A2B3E24FF347A9E5758F488A9F3E254C54F30CA3956484C5F8B9FF994000DD7E22AB1C2012AA5CE69D2E16D606963F2322E67E20800378184Cz9C" TargetMode = "External"/>
	<Relationship Id="rId7166" Type="http://schemas.openxmlformats.org/officeDocument/2006/relationships/hyperlink" Target="consultantplus://offline/ref=A2B3E24FF347A9E5758F488A9F3E254C54F30DA1996184C5F8B9FF994000DD7E22AB1C2012AA5CE59E2E16D606963F2322E67E20800378184Cz9C" TargetMode = "External"/>
	<Relationship Id="rId7167" Type="http://schemas.openxmlformats.org/officeDocument/2006/relationships/hyperlink" Target="consultantplus://offline/ref=A2B3E24FF347A9E5758F488A9F3E254C54F30BA4946584C5F8B9FF994000DD7E22AB1C2012AA5CE69D2E16D606963F2322E67E20800378184Cz9C" TargetMode = "External"/>
	<Relationship Id="rId7168" Type="http://schemas.openxmlformats.org/officeDocument/2006/relationships/hyperlink" Target="consultantplus://offline/ref=A2B3E24FF347A9E5758F488A9F3E254C54F308A09A6C84C5F8B9FF994000DD7E22AB1C2012AA5CE39E2E16D606963F2322E67E20800378184Cz9C" TargetMode = "External"/>
	<Relationship Id="rId7169" Type="http://schemas.openxmlformats.org/officeDocument/2006/relationships/hyperlink" Target="consultantplus://offline/ref=A2B3E24FF347A9E5758F488A9F3E254C54FA0BA59B6C84C5F8B9FF994000DD7E22AB1C2012AA5CE59D2E16D606963F2322E67E20800378184Cz9C" TargetMode = "External"/>
	<Relationship Id="rId7170" Type="http://schemas.openxmlformats.org/officeDocument/2006/relationships/hyperlink" Target="consultantplus://offline/ref=A2B3E24FF347A9E5758F488A9F3E254C55F107A0946784C5F8B9FF994000DD7E22AB1C2012AA5CE2982E16D606963F2322E67E20800378184Cz9C" TargetMode = "External"/>
	<Relationship Id="rId7171" Type="http://schemas.openxmlformats.org/officeDocument/2006/relationships/hyperlink" Target="consultantplus://offline/ref=A2B3E24FF347A9E5758F488A9F3E254C52F108A49E6584C5F8B9FF994000DD7E22AB1C2012AA5CE69E2E16D606963F2322E67E20800378184Cz9C" TargetMode = "External"/>
	<Relationship Id="rId7172" Type="http://schemas.openxmlformats.org/officeDocument/2006/relationships/hyperlink" Target="consultantplus://offline/ref=A2B3E24FF347A9E5758F488A9F3E254C55F50CA79C6284C5F8B9FF994000DD7E22AB1C2012AA5CE7982E16D606963F2322E67E20800378184Cz9C" TargetMode = "External"/>
	<Relationship Id="rId7173" Type="http://schemas.openxmlformats.org/officeDocument/2006/relationships/hyperlink" Target="consultantplus://offline/ref=A2B3E24FF347A9E5758F488A9F3E254C52F108A49D6C84C5F8B9FF994000DD7E22AB1C2012AA5CE09C2E16D606963F2322E67E20800378184Cz9C" TargetMode = "External"/>
	<Relationship Id="rId7174" Type="http://schemas.openxmlformats.org/officeDocument/2006/relationships/hyperlink" Target="consultantplus://offline/ref=A2B3E24FF347A9E5758F488A9F3E254C55F509A6986184C5F8B9FF994000DD7E22AB1C2012AA5CED9C2E16D606963F2322E67E20800378184Cz9C" TargetMode = "External"/>
	<Relationship Id="rId7175" Type="http://schemas.openxmlformats.org/officeDocument/2006/relationships/hyperlink" Target="consultantplus://offline/ref=A2B3E24FF347A9E5758F488A9F3E254C55FA08A8956684C5F8B9FF994000DD7E22AB1C2012AA5CE6922E16D606963F2322E67E20800378184Cz9C" TargetMode = "External"/>
	<Relationship Id="rId7176" Type="http://schemas.openxmlformats.org/officeDocument/2006/relationships/hyperlink" Target="consultantplus://offline/ref=A2B3E24FF347A9E5758F488A9F3E254C52F20BA49A6284C5F8B9FF994000DD7E22AB1C2012AA5CE69E2E16D606963F2322E67E20800378184Cz9C" TargetMode = "External"/>
	<Relationship Id="rId7177" Type="http://schemas.openxmlformats.org/officeDocument/2006/relationships/hyperlink" Target="consultantplus://offline/ref=A2B3E24FF347A9E5758F488A9F3E254C52F30FA0996284C5F8B9FF994000DD7E22AB1C2012AA5CE5932E16D606963F2322E67E20800378184Cz9C" TargetMode = "External"/>
	<Relationship Id="rId7178" Type="http://schemas.openxmlformats.org/officeDocument/2006/relationships/hyperlink" Target="consultantplus://offline/ref=A2B3E24FF347A9E5758F488A9F3E254C52F30AA89E6284C5F8B9FF994000DD7E22AB1C2012AA5CE5932E16D606963F2322E67E20800378184Cz9C" TargetMode = "External"/>
	<Relationship Id="rId7179" Type="http://schemas.openxmlformats.org/officeDocument/2006/relationships/hyperlink" Target="consultantplus://offline/ref=A2B3E24FF347A9E5758F488A9F3E254C52F00FA7956184C5F8B9FF994000DD7E22AB1C2012AA5CEC992E16D606963F2322E67E20800378184Cz9C" TargetMode = "External"/>
	<Relationship Id="rId7180" Type="http://schemas.openxmlformats.org/officeDocument/2006/relationships/hyperlink" Target="consultantplus://offline/ref=A2B3E24FF347A9E5758F488A9F3E254C52F10DA29D6284C5F8B9FF994000DD7E22AB1C2012AA5CE19A2E16D606963F2322E67E20800378184Cz9C" TargetMode = "External"/>
	<Relationship Id="rId7181" Type="http://schemas.openxmlformats.org/officeDocument/2006/relationships/hyperlink" Target="consultantplus://offline/ref=A2B3E24FF347A9E5758F488A9F3E254C52F108A1956384C5F8B9FF994000DD7E22AB1C2012AA5CE1992E16D606963F2322E67E20800378184Cz9C" TargetMode = "External"/>
	<Relationship Id="rId7182" Type="http://schemas.openxmlformats.org/officeDocument/2006/relationships/hyperlink" Target="consultantplus://offline/ref=A2B3E24FF347A9E5758F488A9F3E254C52F108A1956C84C5F8B9FF994000DD7E22AB1C2012AA5CE0932E16D606963F2322E67E20800378184Cz9C" TargetMode = "External"/>
	<Relationship Id="rId7183" Type="http://schemas.openxmlformats.org/officeDocument/2006/relationships/hyperlink" Target="consultantplus://offline/ref=A2B3E24FF347A9E5758F488A9F3E254C57F607A8996C84C5F8B9FF994000DD7E22AB1C2012AA5DE6922E16D606963F2322E67E20800378184Cz9C" TargetMode = "External"/>
	<Relationship Id="rId7184" Type="http://schemas.openxmlformats.org/officeDocument/2006/relationships/hyperlink" Target="consultantplus://offline/ref=A2B3E24FF347A9E5758F488A9F3E254C54F20FA2946084C5F8B9FF994000DD7E22AB1C2012AA58E19F2E16D606963F2322E67E20800378184Cz9C" TargetMode = "External"/>
	<Relationship Id="rId7185" Type="http://schemas.openxmlformats.org/officeDocument/2006/relationships/hyperlink" Target="consultantplus://offline/ref=A2B3E24FF347A9E5758F488A9F3E254C54F20FA2946084C5F8B9FF994000DD7E22AB1C2012AA58E19E2E16D606963F2322E67E20800378184Cz9C" TargetMode = "External"/>
	<Relationship Id="rId7186" Type="http://schemas.openxmlformats.org/officeDocument/2006/relationships/hyperlink" Target="consultantplus://offline/ref=A2B3E24FF347A9E5758F488A9F3E254C54F00FA39A6C84C5F8B9FF994000DD7E22AB1C2012AA5CE3922E16D606963F2322E67E20800378184Cz9C" TargetMode = "External"/>
	<Relationship Id="rId7187" Type="http://schemas.openxmlformats.org/officeDocument/2006/relationships/hyperlink" Target="consultantplus://offline/ref=A2B3E24FF347A9E5758F488A9F3E254C57F606A39A6784C5F8B9FF994000DD7E22AB1C2012AA5CEC9D2E16D606963F2322E67E20800378184Cz9C" TargetMode = "External"/>
	<Relationship Id="rId7188" Type="http://schemas.openxmlformats.org/officeDocument/2006/relationships/hyperlink" Target="consultantplus://offline/ref=A2B3E24FF347A9E5758F488A9F3E254C53FB07A69A6ED9CFF0E0F39B470F826925E2102112AA59E0907113C317CE33213FF878389C017A41z9C" TargetMode = "External"/>
	<Relationship Id="rId7189" Type="http://schemas.openxmlformats.org/officeDocument/2006/relationships/hyperlink" Target="consultantplus://offline/ref=A2B3E24FF347A9E5758F488A9F3E254C54F20FA2946084C5F8B9FF994000DD7E22AB1C2012AA58E19D2E16D606963F2322E67E20800378184Cz9C" TargetMode = "External"/>
	<Relationship Id="rId7190" Type="http://schemas.openxmlformats.org/officeDocument/2006/relationships/hyperlink" Target="consultantplus://offline/ref=A2B3E24FF347A9E5758F488A9F3E254C57F206A59A6284C5F8B9FF994000DD7E22AB1C2012AA5CE09C2E16D606963F2322E67E20800378184Cz9C" TargetMode = "External"/>
	<Relationship Id="rId7191" Type="http://schemas.openxmlformats.org/officeDocument/2006/relationships/hyperlink" Target="consultantplus://offline/ref=A2B3E24FF347A9E5758F488A9F3E254C57F607A6986184C5F8B9FF994000DD7E22AB1C2012AA5CE59D2E16D606963F2322E67E20800378184Cz9C" TargetMode = "External"/>
	<Relationship Id="rId7192" Type="http://schemas.openxmlformats.org/officeDocument/2006/relationships/hyperlink" Target="consultantplus://offline/ref=A2B3E24FF347A9E5758F488A9F3E254C57FA0CA6986784C5F8B9FF994000DD7E22AB1C2012AA5CE79D2E16D606963F2322E67E20800378184Cz9C" TargetMode = "External"/>
	<Relationship Id="rId7193" Type="http://schemas.openxmlformats.org/officeDocument/2006/relationships/hyperlink" Target="consultantplus://offline/ref=A2B3E24FF347A9E5758F488A9F3E254C54F20EA5946784C5F8B9FF994000DD7E22AB1C2012AA5CE7932E16D606963F2322E67E20800378184Cz9C" TargetMode = "External"/>
	<Relationship Id="rId7194" Type="http://schemas.openxmlformats.org/officeDocument/2006/relationships/hyperlink" Target="consultantplus://offline/ref=A2B3E24FF347A9E5758F488A9F3E254C54F00EA99C6C84C5F8B9FF994000DD7E22AB1C2012AA5CE5922E16D606963F2322E67E20800378184Cz9C" TargetMode = "External"/>
	<Relationship Id="rId7195" Type="http://schemas.openxmlformats.org/officeDocument/2006/relationships/hyperlink" Target="consultantplus://offline/ref=A2B3E24FF347A9E5758F488A9F3E254C52F108A1956384C5F8B9FF994000DD7E22AB1C2012AA5CE1982E16D606963F2322E67E20800378184Cz9C" TargetMode = "External"/>
	<Relationship Id="rId7196" Type="http://schemas.openxmlformats.org/officeDocument/2006/relationships/hyperlink" Target="consultantplus://offline/ref=A2B3E24FF347A9E5758F488A9F3E254C57F40CA59B6184C5F8B9FF994000DD7E22AB1C2012AA5CE09C2E16D606963F2322E67E20800378184Cz9C" TargetMode = "External"/>
	<Relationship Id="rId7197" Type="http://schemas.openxmlformats.org/officeDocument/2006/relationships/hyperlink" Target="consultantplus://offline/ref=A2B3E24FF347A9E5758F488A9F3E254C54F20EA69B6184C5F8B9FF994000DD7E22AB1C2012AA5CE19C2E16D606963F2322E67E20800378184Cz9C" TargetMode = "External"/>
	<Relationship Id="rId7198" Type="http://schemas.openxmlformats.org/officeDocument/2006/relationships/hyperlink" Target="consultantplus://offline/ref=A2B3E24FF347A9E5758F488A9F3E254C52F006A2986784C5F8B9FF994000DD7E22AB1C2012AA5CE49E2E16D606963F2322E67E20800378184Cz9C" TargetMode = "External"/>
	<Relationship Id="rId7199" Type="http://schemas.openxmlformats.org/officeDocument/2006/relationships/hyperlink" Target="consultantplus://offline/ref=A2B3E24FF347A9E5758F488A9F3E254C54F20FA2946084C5F8B9FF994000DD7E22AB1C2012AA58E19C2E16D606963F2322E67E20800378184Cz9C" TargetMode = "External"/>
	<Relationship Id="rId7200" Type="http://schemas.openxmlformats.org/officeDocument/2006/relationships/hyperlink" Target="consultantplus://offline/ref=A2B3E24FF347A9E5758F488A9F3E254C57F308A99B6D84C5F8B9FF994000DD7E22AB1C2012AA5DE59F2E16D606963F2322E67E20800378184Cz9C" TargetMode = "External"/>
	<Relationship Id="rId7201" Type="http://schemas.openxmlformats.org/officeDocument/2006/relationships/hyperlink" Target="consultantplus://offline/ref=A2B3E24FF347A9E5758F488A9F3E254C57F40BA9986D84C5F8B9FF994000DD7E22AB1C2012AA5CE69D2E16D606963F2322E67E20800378184Cz9C" TargetMode = "External"/>
	<Relationship Id="rId7202" Type="http://schemas.openxmlformats.org/officeDocument/2006/relationships/hyperlink" Target="consultantplus://offline/ref=A2B3E24FF347A9E5758F488A9F3E254C57F40CA5996D84C5F8B9FF994000DD7E22AB1C2012AA5CE19D2E16D606963F2322E67E20800378184Cz9C" TargetMode = "External"/>
	<Relationship Id="rId7203" Type="http://schemas.openxmlformats.org/officeDocument/2006/relationships/hyperlink" Target="consultantplus://offline/ref=A2B3E24FF347A9E5758F488A9F3E254C57F40BA89C6584C5F8B9FF994000DD7E22AB1C2012AA5CE09A2E16D606963F2322E67E20800378184Cz9C" TargetMode = "External"/>
	<Relationship Id="rId7204" Type="http://schemas.openxmlformats.org/officeDocument/2006/relationships/hyperlink" Target="consultantplus://offline/ref=A2B3E24FF347A9E5758F488A9F3E254C52F00EA9946784C5F8B9FF994000DD7E22AB1C2012AA58EC982E16D606963F2322E67E20800378184Cz9C" TargetMode = "External"/>
	<Relationship Id="rId7205" Type="http://schemas.openxmlformats.org/officeDocument/2006/relationships/hyperlink" Target="consultantplus://offline/ref=A2B3E24FF347A9E5758F488A9F3E254C57F50DA29C6784C5F8B9FF994000DD7E22AB1C2012AA5CE29C2E16D606963F2322E67E20800378184Cz9C" TargetMode = "External"/>
	<Relationship Id="rId7206" Type="http://schemas.openxmlformats.org/officeDocument/2006/relationships/hyperlink" Target="consultantplus://offline/ref=A2B3E24FF347A9E5758F488A9F3E254C54F20EA09D6284C5F8B9FF994000DD7E22AB1C2012AA5CE79A2E16D606963F2322E67E20800378184Cz9C" TargetMode = "External"/>
	<Relationship Id="rId7207" Type="http://schemas.openxmlformats.org/officeDocument/2006/relationships/hyperlink" Target="consultantplus://offline/ref=A2B3E24FF347A9E5758F488A9F3E254C54F00EA2946184C5F8B9FF994000DD7E22AB1C2012AA5CE19E2E16D606963F2322E67E20800378184Cz9C" TargetMode = "External"/>
	<Relationship Id="rId7208" Type="http://schemas.openxmlformats.org/officeDocument/2006/relationships/hyperlink" Target="consultantplus://offline/ref=A2B3E24FF347A9E5758F488A9F3E254C55F50FA79A6684C5F8B9FF994000DD7E22AB1C2012AA5FE79F2E16D606963F2322E67E20800378184Cz9C" TargetMode = "External"/>
	<Relationship Id="rId7209" Type="http://schemas.openxmlformats.org/officeDocument/2006/relationships/hyperlink" Target="consultantplus://offline/ref=A2B3E24FF347A9E5758F488A9F3E254C54FA07A7946184C5F8B9FF994000DD7E22AB1C2012AA5CE69C2E16D606963F2322E67E20800378184Cz9C" TargetMode = "External"/>
	<Relationship Id="rId7210" Type="http://schemas.openxmlformats.org/officeDocument/2006/relationships/hyperlink" Target="consultantplus://offline/ref=A2B3E24FF347A9E5758F488A9F3E254C55F60FA99D6184C5F8B9FF994000DD7E22AB1C2012AA5CE5932E16D606963F2322E67E20800378184Cz9C" TargetMode = "External"/>
	<Relationship Id="rId7211" Type="http://schemas.openxmlformats.org/officeDocument/2006/relationships/hyperlink" Target="consultantplus://offline/ref=A2B3E24FF347A9E5758F488A9F3E254C55FA08A8956384C5F8B9FF994000DD7E22AB1C2012AA5CE7922E16D606963F2322E67E20800378184Cz9C" TargetMode = "External"/>
	<Relationship Id="rId7212" Type="http://schemas.openxmlformats.org/officeDocument/2006/relationships/hyperlink" Target="consultantplus://offline/ref=A2B3E24FF347A9E5758F488A9F3E254C54F20FA2946084C5F8B9FF994000DD7E22AB1C2012AA58E1922E16D606963F2322E67E20800378184Cz9C" TargetMode = "External"/>
	<Relationship Id="rId7213" Type="http://schemas.openxmlformats.org/officeDocument/2006/relationships/hyperlink" Target="consultantplus://offline/ref=A2B3E24FF347A9E5758F488A9F3E254C57F308A99B6D84C5F8B9FF994000DD7E22AB1C2012AA5DE59E2E16D606963F2322E67E20800378184Cz9C" TargetMode = "External"/>
	<Relationship Id="rId7214" Type="http://schemas.openxmlformats.org/officeDocument/2006/relationships/hyperlink" Target="consultantplus://offline/ref=A2B3E24FF347A9E5758F488A9F3E254C54F20FA2996C84C5F8B9FF994000DD7E22AB1C2012AA5DE7932E16D606963F2322E67E20800378184Cz9C" TargetMode = "External"/>
	<Relationship Id="rId7215" Type="http://schemas.openxmlformats.org/officeDocument/2006/relationships/hyperlink" Target="consultantplus://offline/ref=A2B3E24FF347A9E5758F488A9F3E254C52F00EA9946784C5F8B9FF994000DD7E22AB1C2012AA58EC9F2E16D606963F2322E67E20800378184Cz9C" TargetMode = "External"/>
	<Relationship Id="rId7216" Type="http://schemas.openxmlformats.org/officeDocument/2006/relationships/hyperlink" Target="consultantplus://offline/ref=A2B3E24FF347A9E5758F488A9F3E254C54F00EA2946184C5F8B9FF994000DD7E22AB1C2012AA5CE19D2E16D606963F2322E67E20800378184Cz9C" TargetMode = "External"/>
	<Relationship Id="rId7217" Type="http://schemas.openxmlformats.org/officeDocument/2006/relationships/hyperlink" Target="consultantplus://offline/ref=A2B3E24FF347A9E5758F488A9F3E254C55F50FA79A6684C5F8B9FF994000DD7E22AB1C2012AA5FE79E2E16D606963F2322E67E20800378184Cz9C" TargetMode = "External"/>
	<Relationship Id="rId7218" Type="http://schemas.openxmlformats.org/officeDocument/2006/relationships/hyperlink" Target="consultantplus://offline/ref=A2B3E24FF347A9E5758F488A9F3E254C55F207A9956484C5F8B9FF994000DD7E22AB1C2012AA5CE4932E16D606963F2322E67E20800378184Cz9C" TargetMode = "External"/>
	<Relationship Id="rId7219" Type="http://schemas.openxmlformats.org/officeDocument/2006/relationships/hyperlink" Target="consultantplus://offline/ref=A2B3E24FF347A9E5758F488A9F3E254C54F20FA2946084C5F8B9FF994000DD7E22AB1C2012AA58E29B2E16D606963F2322E67E20800378184Cz9C" TargetMode = "External"/>
	<Relationship Id="rId7220" Type="http://schemas.openxmlformats.org/officeDocument/2006/relationships/hyperlink" Target="consultantplus://offline/ref=A2B3E24FF347A9E5758F488A9F3E254C52F00EA9946784C5F8B9FF994000DD7E22AB1C2012AA58EC9E2E16D606963F2322E67E20800378184Cz9C" TargetMode = "External"/>
	<Relationship Id="rId7221" Type="http://schemas.openxmlformats.org/officeDocument/2006/relationships/hyperlink" Target="consultantplus://offline/ref=A2B3E24FF347A9E5758F488A9F3E254C55FA06A79B6784C5F8B9FF994000DD7E22AB1C2012AA5CE69B2E16D606963F2322E67E20800378184Cz9C" TargetMode = "External"/>
	<Relationship Id="rId7222" Type="http://schemas.openxmlformats.org/officeDocument/2006/relationships/hyperlink" Target="consultantplus://offline/ref=A2B3E24FF347A9E5758F488A9F3E254C54F20FA2946084C5F8B9FF994000DD7E22AB1C2012AA58E29A2E16D606963F2322E67E20800378184Cz9C" TargetMode = "External"/>
	<Relationship Id="rId7223" Type="http://schemas.openxmlformats.org/officeDocument/2006/relationships/hyperlink" Target="consultantplus://offline/ref=A2B3E24FF347A9E5758F488A9F3E254C57F308A99B6D84C5F8B9FF994000DD7E22AB1C2012AA5DE59D2E16D606963F2322E67E20800378184Cz9C" TargetMode = "External"/>
	<Relationship Id="rId7224" Type="http://schemas.openxmlformats.org/officeDocument/2006/relationships/hyperlink" Target="consultantplus://offline/ref=A2B3E24FF347A9E5758F488A9F3E254C54F20FA2996C84C5F8B9FF994000DD7E22AB1C2012AA5DE7922E16D606963F2322E67E20800378184Cz9C" TargetMode = "External"/>
	<Relationship Id="rId7225" Type="http://schemas.openxmlformats.org/officeDocument/2006/relationships/hyperlink" Target="consultantplus://offline/ref=A2B3E24FF347A9E5758F488A9F3E254C52F00EA9946784C5F8B9FF994000DD7E22AB1C2012AA58EC9D2E16D606963F2322E67E20800378184Cz9C" TargetMode = "External"/>
	<Relationship Id="rId7226" Type="http://schemas.openxmlformats.org/officeDocument/2006/relationships/hyperlink" Target="consultantplus://offline/ref=A2B3E24FF347A9E5758F488A9F3E254C54F00EA2946184C5F8B9FF994000DD7E22AB1C2012AA5CE19C2E16D606963F2322E67E20800378184Cz9C" TargetMode = "External"/>
	<Relationship Id="rId7227" Type="http://schemas.openxmlformats.org/officeDocument/2006/relationships/hyperlink" Target="consultantplus://offline/ref=A2B3E24FF347A9E5758F488A9F3E254C54FA08A79C6184C5F8B9FF994000DD7E22AB1C2012AA5CE79E2E16D606963F2322E67E20800378184Cz9C" TargetMode = "External"/>
	<Relationship Id="rId7228" Type="http://schemas.openxmlformats.org/officeDocument/2006/relationships/hyperlink" Target="consultantplus://offline/ref=A2B3E24FF347A9E5758F488A9F3E254C55F60FA99D6184C5F8B9FF994000DD7E22AB1C2012AA5CE5922E16D606963F2322E67E20800378184Cz9C" TargetMode = "External"/>
	<Relationship Id="rId7229" Type="http://schemas.openxmlformats.org/officeDocument/2006/relationships/hyperlink" Target="consultantplus://offline/ref=A2B3E24FF347A9E5758F488A9F3E254C55FA08A8956384C5F8B9FF994000DD7E22AB1C2012AA5CE09B2E16D606963F2322E67E20800378184Cz9C" TargetMode = "External"/>
	<Relationship Id="rId7230" Type="http://schemas.openxmlformats.org/officeDocument/2006/relationships/hyperlink" Target="consultantplus://offline/ref=A2B3E24FF347A9E5758F488A9F3E254C52F00EA9946784C5F8B9FF994000DD7E22AB1C2012AA58EC9C2E16D606963F2322E67E20800378184Cz9C" TargetMode = "External"/>
	<Relationship Id="rId7231" Type="http://schemas.openxmlformats.org/officeDocument/2006/relationships/hyperlink" Target="consultantplus://offline/ref=A2B3E24FF347A9E5758F488A9F3E254C54F20FA2946084C5F8B9FF994000DD7E22AB1C2012AA58E2982E16D606963F2322E67E20800378184Cz9C" TargetMode = "External"/>
	<Relationship Id="rId7232" Type="http://schemas.openxmlformats.org/officeDocument/2006/relationships/hyperlink" Target="consultantplus://offline/ref=A2B3E24FF347A9E5758F488A9F3E254C57FB0EA4986084C5F8B9FF994000DD7E22AB1C2012AA5CE5982E16D606963F2322E67E20800378184Cz9C" TargetMode = "External"/>
	<Relationship Id="rId7233" Type="http://schemas.openxmlformats.org/officeDocument/2006/relationships/hyperlink" Target="consultantplus://offline/ref=A2B3E24FF347A9E5758F488A9F3E254C54F206A19B6184C5F8B9FF994000DD7E22AB1C2012AA5CE69C2E16D606963F2322E67E20800378184Cz9C" TargetMode = "External"/>
	<Relationship Id="rId7234" Type="http://schemas.openxmlformats.org/officeDocument/2006/relationships/hyperlink" Target="consultantplus://offline/ref=A2B3E24FF347A9E5758F488A9F3E254C55F00EA49C6784C5F8B9FF994000DD7E22AB1C2012AA5CE69C2E16D606963F2322E67E20800378184Cz9C" TargetMode = "External"/>
	<Relationship Id="rId7235" Type="http://schemas.openxmlformats.org/officeDocument/2006/relationships/hyperlink" Target="consultantplus://offline/ref=A2B3E24FF347A9E5758F488A9F3E254C54F20FA79D6784C5F8B9FF994000DD7E22AB1C2012AA59E19E2E16D606963F2322E67E20800378184Cz9C" TargetMode = "External"/>
	<Relationship Id="rId7236" Type="http://schemas.openxmlformats.org/officeDocument/2006/relationships/hyperlink" Target="consultantplus://offline/ref=A2B3E24FF347A9E5758F488A9F3E254C57F308A99B6D84C5F8B9FF994000DD7E22AB1C2012AA5DE59C2E16D606963F2322E67E20800378184Cz9C" TargetMode = "External"/>
	<Relationship Id="rId7237" Type="http://schemas.openxmlformats.org/officeDocument/2006/relationships/hyperlink" Target="consultantplus://offline/ref=A2B3E24FF347A9E5758F488A9F3E254C52F00EA9946784C5F8B9FF994000DD7E22AB1C2012AA58EC922E16D606963F2322E67E20800378184Cz9C" TargetMode = "External"/>
	<Relationship Id="rId7238" Type="http://schemas.openxmlformats.org/officeDocument/2006/relationships/hyperlink" Target="consultantplus://offline/ref=A2B3E24FF347A9E5758F488A9F3E254C54FA08A79C6284C5F8B9FF994000DD7E22AB1C2012AA5CEC982E16D606963F2322E67E20800378184Cz9C" TargetMode = "External"/>
	<Relationship Id="rId7239" Type="http://schemas.openxmlformats.org/officeDocument/2006/relationships/hyperlink" Target="consultantplus://offline/ref=A2B3E24FF347A9E5758F488A9F3E254C54F309A39D6684C5F8B9FF994000DD7E22AB1C2012AA5DE4982E16D606963F2322E67E20800378184Cz9C" TargetMode = "External"/>
	<Relationship Id="rId7240" Type="http://schemas.openxmlformats.org/officeDocument/2006/relationships/hyperlink" Target="consultantplus://offline/ref=A2B3E24FF347A9E5758F488A9F3E254C55F506A6946184C5F8B9FF994000DD7E22AB1C2012AA5CE69A2E16D606963F2322E67E20800378184Cz9C" TargetMode = "External"/>
	<Relationship Id="rId7241" Type="http://schemas.openxmlformats.org/officeDocument/2006/relationships/hyperlink" Target="consultantplus://offline/ref=A2B3E24FF347A9E5758F488A9F3E254C57FA07A59C6184C5F8B9FF994000DD7E22AB1C2012AA5CE6982E16D606963F2322E67E20800378184Cz9C" TargetMode = "External"/>
	<Relationship Id="rId7242" Type="http://schemas.openxmlformats.org/officeDocument/2006/relationships/hyperlink" Target="consultantplus://offline/ref=A2B3E24FF347A9E5758F488A9F3E254C54F20FA2946084C5F8B9FF994000DD7E22AB1C2012AA58E29E2E16D606963F2322E67E20800378184Cz9C" TargetMode = "External"/>
	<Relationship Id="rId7243" Type="http://schemas.openxmlformats.org/officeDocument/2006/relationships/hyperlink" Target="consultantplus://offline/ref=A2B3E24FF347A9E5758F488A9F3E254C57F607A09B6484C5F8B9FF994000DD7E22AB1C2012AA5CE19E2E16D606963F2322E67E20800378184Cz9C" TargetMode = "External"/>
	<Relationship Id="rId7244" Type="http://schemas.openxmlformats.org/officeDocument/2006/relationships/hyperlink" Target="consultantplus://offline/ref=A2B3E24FF347A9E5758F488A9F3E254C52F00EA9946384C5F8B9FF994000DD7E22AB1C2012AA5BE29E2E16D606963F2322E67E20800378184Cz9C" TargetMode = "External"/>
	<Relationship Id="rId7245" Type="http://schemas.openxmlformats.org/officeDocument/2006/relationships/hyperlink" Target="consultantplus://offline/ref=A2B3E24FF347A9E5758F488A9F3E254C52F00EA9946784C5F8B9FF994000DD7E22AB1C2012AA58ED9B2E16D606963F2322E67E20800378184Cz9C" TargetMode = "External"/>
	<Relationship Id="rId7246" Type="http://schemas.openxmlformats.org/officeDocument/2006/relationships/hyperlink" Target="consultantplus://offline/ref=A2B3E24FF347A9E5758F488A9F3E254C54F20FA2946084C5F8B9FF994000DD7E22AB1C2012AA58E29D2E16D606963F2322E67E20800378184Cz9C" TargetMode = "External"/>
	<Relationship Id="rId7247" Type="http://schemas.openxmlformats.org/officeDocument/2006/relationships/hyperlink" Target="consultantplus://offline/ref=A2B3E24FF347A9E5758F488A9F3E254C54F20FA2946084C5F8B9FF994000DD7E22AB1C2012AA58E29C2E16D606963F2322E67E20800378184Cz9C" TargetMode = "External"/>
	<Relationship Id="rId7248" Type="http://schemas.openxmlformats.org/officeDocument/2006/relationships/hyperlink" Target="consultantplus://offline/ref=A2B3E24FF347A9E5758F488A9F3E254C57F308A99A6384C5F8B9FF994000DD7E22AB1C2012AA5CE69F2E16D606963F2322E67E20800378184Cz9C" TargetMode = "External"/>
	<Relationship Id="rId7249" Type="http://schemas.openxmlformats.org/officeDocument/2006/relationships/hyperlink" Target="consultantplus://offline/ref=A2B3E24FF347A9E5758F488A9F3E254C54F20EA99E6584C5F8B9FF994000DD7E22AB1C2012AB5EE69C2E16D606963F2322E67E20800378184Cz9C" TargetMode = "External"/>
	<Relationship Id="rId7250" Type="http://schemas.openxmlformats.org/officeDocument/2006/relationships/hyperlink" Target="consultantplus://offline/ref=A2B3E24FF347A9E5758F488A9F3E254C57F10EA99F6384C5F8B9FF994000DD7E22AB1C2012AA5CE29E2E16D606963F2322E67E20800378184Cz9C" TargetMode = "External"/>
	<Relationship Id="rId7251" Type="http://schemas.openxmlformats.org/officeDocument/2006/relationships/hyperlink" Target="consultantplus://offline/ref=A2B3E24FF347A9E5758F488A9F3E254C57F10DA2946184C5F8B9FF994000DD7E22AB1C2012AA5CE09E2E16D606963F2322E67E20800378184Cz9C" TargetMode = "External"/>
	<Relationship Id="rId7252" Type="http://schemas.openxmlformats.org/officeDocument/2006/relationships/hyperlink" Target="consultantplus://offline/ref=A2B3E24FF347A9E5758F488A9F3E254C57F40BA99E6384C5F8B9FF994000DD7E22AB1C2012AA5CE19E2E16D606963F2322E67E20800378184Cz9C" TargetMode = "External"/>
	<Relationship Id="rId7253" Type="http://schemas.openxmlformats.org/officeDocument/2006/relationships/hyperlink" Target="consultantplus://offline/ref=A2B3E24FF347A9E5758F488A9F3E254C57FB0FA49B6584C5F8B9FF994000DD7E22AB1C2012AA5CE5922E16D606963F2322E67E20800378184Cz9C" TargetMode = "External"/>
	<Relationship Id="rId7254" Type="http://schemas.openxmlformats.org/officeDocument/2006/relationships/hyperlink" Target="consultantplus://offline/ref=A2B3E24FF347A9E5758F488A9F3E254C54F20EA79C6084C5F8B9FF994000DD7E22AB1C2012AA5CE79A2E16D606963F2322E67E20800378184Cz9C" TargetMode = "External"/>
	<Relationship Id="rId7255" Type="http://schemas.openxmlformats.org/officeDocument/2006/relationships/hyperlink" Target="consultantplus://offline/ref=A2B3E24FF347A9E5758F488A9F3E254C55F209A9956584C5F8B9FF994000DD7E22AB1C2012AA5CE5932E16D606963F2322E67E20800378184Cz9C" TargetMode = "External"/>
	<Relationship Id="rId7256" Type="http://schemas.openxmlformats.org/officeDocument/2006/relationships/hyperlink" Target="consultantplus://offline/ref=A2B3E24FF347A9E5758F488A9F3E254C55F60EA2986284C5F8B9FF994000DD7E22AB1C2012AA5CE59F2E16D606963F2322E67E20800378184Cz9C" TargetMode = "External"/>
	<Relationship Id="rId7257" Type="http://schemas.openxmlformats.org/officeDocument/2006/relationships/hyperlink" Target="consultantplus://offline/ref=A2B3E24FF347A9E5758F488A9F3E254C55F206A79E6184C5F8B9FF994000DD7E22AB1C2012AA5CE69F2E16D606963F2322E67E20800378184Cz9C" TargetMode = "External"/>
	<Relationship Id="rId7258" Type="http://schemas.openxmlformats.org/officeDocument/2006/relationships/hyperlink" Target="consultantplus://offline/ref=A2B3E24FF347A9E5758F488A9F3E254C54FA0CA79C6D84C5F8B9FF994000DD7E22AB1C2012AA5DE29D2E16D606963F2322E67E20800378184Cz9C" TargetMode = "External"/>
	<Relationship Id="rId7259" Type="http://schemas.openxmlformats.org/officeDocument/2006/relationships/hyperlink" Target="consultantplus://offline/ref=A2B3E24FF347A9E5758F488A9F3E254C54F00FA39A6C84C5F8B9FF994000DD7E22AB1C2012AA5CEC9B2E16D606963F2322E67E20800378184Cz9C" TargetMode = "External"/>
	<Relationship Id="rId7260" Type="http://schemas.openxmlformats.org/officeDocument/2006/relationships/hyperlink" Target="consultantplus://offline/ref=A2B3E24FF347A9E5758F488A9F3E254C55F107A29B6484C5F8B9FF994000DD7E22AB1C2012AA5CE19D2E16D606963F2322E67E20800378184Cz9C" TargetMode = "External"/>
	<Relationship Id="rId7261" Type="http://schemas.openxmlformats.org/officeDocument/2006/relationships/hyperlink" Target="consultantplus://offline/ref=A2B3E24FF347A9E5758F488A9F3E254C57FB07A9956584C5F8B9FF994000DD7E22AB1C2012AA5CE7992E16D606963F2322E67E20800378184Cz9C" TargetMode = "External"/>
	<Relationship Id="rId7262" Type="http://schemas.openxmlformats.org/officeDocument/2006/relationships/hyperlink" Target="consultantplus://offline/ref=A2B3E24FF347A9E5758F488A9F3E254C55FB0DA8996ED9CFF0E0F39B470F826925E2102112AA5EE5907113C317CE33213FF878389C017A41z9C" TargetMode = "External"/>
	<Relationship Id="rId7263" Type="http://schemas.openxmlformats.org/officeDocument/2006/relationships/hyperlink" Target="consultantplus://offline/ref=A2B3E24FF347A9E5758F488A9F3E254C54F20FA39D6084C5F8B9FF994000DD7E22AB1C2012AA58E39E2E16D606963F2322E67E20800378184Cz9C" TargetMode = "External"/>
	<Relationship Id="rId7264" Type="http://schemas.openxmlformats.org/officeDocument/2006/relationships/hyperlink" Target="consultantplus://offline/ref=A2B3E24FF347A9E5758F488A9F3E254C54F20FA2996284C5F8B9FF994000DD7E22AB1C2012AA5DE7992E16D606963F2322E67E20800378184Cz9C" TargetMode = "External"/>
	<Relationship Id="rId7265" Type="http://schemas.openxmlformats.org/officeDocument/2006/relationships/hyperlink" Target="consultantplus://offline/ref=A2B3E24FF347A9E5758F488A9F3E254C55F107A29B6484C5F8B9FF994000DD7E22AB1C2012AA5CE19C2E16D606963F2322E67E20800378184Cz9C" TargetMode = "External"/>
	<Relationship Id="rId7266" Type="http://schemas.openxmlformats.org/officeDocument/2006/relationships/hyperlink" Target="consultantplus://offline/ref=A2B3E24FF347A9E5758F488A9F3E254C57FB07A9956584C5F8B9FF994000DD7E22AB1C2012AA5CE7982E16D606963F2322E67E20800378184Cz9C" TargetMode = "External"/>
	<Relationship Id="rId7267" Type="http://schemas.openxmlformats.org/officeDocument/2006/relationships/hyperlink" Target="consultantplus://offline/ref=A2B3E24FF347A9E5758F488A9F3E254C52F00CA19D6184C5F8B9FF994000DD7E22AB1C2012AA5CE2922E16D606963F2322E67E20800378184Cz9C" TargetMode = "External"/>
	<Relationship Id="rId7268" Type="http://schemas.openxmlformats.org/officeDocument/2006/relationships/hyperlink" Target="consultantplus://offline/ref=A2B3E24FF347A9E5758F488A9F3E254C55F30EA19C6284C5F8B9FF994000DD7E22AB1C2012AA5DEC922E16D606963F2322E67E20800378184Cz9C" TargetMode = "External"/>
	<Relationship Id="rId7269" Type="http://schemas.openxmlformats.org/officeDocument/2006/relationships/hyperlink" Target="consultantplus://offline/ref=A2B3E24FF347A9E5758F488A9F3E254C55FA07A3986484C5F8B9FF994000DD7E22AB1C2012AA5EED9C2E16D606963F2322E67E20800378184Cz9C" TargetMode = "External"/>
	<Relationship Id="rId7270" Type="http://schemas.openxmlformats.org/officeDocument/2006/relationships/hyperlink" Target="consultantplus://offline/ref=A2B3E24FF347A9E5758F488A9F3E254C52F00EA9946784C5F8B9FF994000DD7E22AB1C2012AA58ED9A2E16D606963F2322E67E20800378184Cz9C" TargetMode = "External"/>
	<Relationship Id="rId7271" Type="http://schemas.openxmlformats.org/officeDocument/2006/relationships/hyperlink" Target="consultantplus://offline/ref=A2B3E24FF347A9E5758F488A9F3E254C52F00EA9946784C5F8B9FF994000DD7E22AB1C2012AA58ED992E16D606963F2322E67E20800378184Cz9C" TargetMode = "External"/>
	<Relationship Id="rId7272" Type="http://schemas.openxmlformats.org/officeDocument/2006/relationships/hyperlink" Target="consultantplus://offline/ref=A2B3E24FF347A9E5758F488A9F3E254C52F00FA09F6584C5F8B9FF994000DD7E22AB1C2012AA5BE7992E16D606963F2322E67E20800378184Cz9C" TargetMode = "External"/>
	<Relationship Id="rId7273" Type="http://schemas.openxmlformats.org/officeDocument/2006/relationships/hyperlink" Target="consultantplus://offline/ref=A2B3E24FF347A9E5758F488A9F3E254C50FB06A69D6ED9CFF0E0F39B470F826925E2102112AA5FEC907113C317CE33213FF878389C017A41z9C" TargetMode = "External"/>
	<Relationship Id="rId7274" Type="http://schemas.openxmlformats.org/officeDocument/2006/relationships/hyperlink" Target="consultantplus://offline/ref=A2B3E24FF347A9E5758F488A9F3E254C57F50CA5986684C5F8B9FF994000DD7E22AB1C2012AA5CE0982E16D606963F2322E67E20800378184Cz9C" TargetMode = "External"/>
	<Relationship Id="rId7275" Type="http://schemas.openxmlformats.org/officeDocument/2006/relationships/hyperlink" Target="consultantplus://offline/ref=A2B3E24FF347A9E5758F488A9F3E254C57F50CA5986684C5F8B9FF994000DD7E22AB1C2012AA5CE09F2E16D606963F2322E67E20800378184Cz9C" TargetMode = "External"/>
	<Relationship Id="rId7276" Type="http://schemas.openxmlformats.org/officeDocument/2006/relationships/hyperlink" Target="consultantplus://offline/ref=A2B3E24FF347A9E5758F488A9F3E254C54F20FA1996684C5F8B9FF994000DD7E22AB1C2012AA5DE3922E16D606963F2322E67E20800378184Cz9C" TargetMode = "External"/>
	<Relationship Id="rId7277" Type="http://schemas.openxmlformats.org/officeDocument/2006/relationships/hyperlink" Target="consultantplus://offline/ref=A2B3E24FF347A9E5758F488A9F3E254C57F506A99C6484C5F8B9FF994000DD7E22AB1C2012AA5DE1922E16D606963F2322E67E20800378184Cz9C" TargetMode = "External"/>
	<Relationship Id="rId7278" Type="http://schemas.openxmlformats.org/officeDocument/2006/relationships/hyperlink" Target="consultantplus://offline/ref=A2B3E24FF347A9E5758F488A9F3E254C52F108A1956384C5F8B9FF994000DD7E22AB1C2012AA5CE19F2E16D606963F2322E67E20800378184Cz9C" TargetMode = "External"/>
	<Relationship Id="rId7279" Type="http://schemas.openxmlformats.org/officeDocument/2006/relationships/hyperlink" Target="consultantplus://offline/ref=A2B3E24FF347A9E5758F488A9F3E254C52F00EA9946784C5F8B9FF994000DD7E22AB1C2012AA58ED992E16D606963F2322E67E20800378184Cz9C" TargetMode = "External"/>
	<Relationship Id="rId7280" Type="http://schemas.openxmlformats.org/officeDocument/2006/relationships/hyperlink" Target="consultantplus://offline/ref=A2B3E24FF347A9E5758F488A9F3E254C5FF108A89E6ED9CFF0E0F39B470F826925E2102112AA5FE7907113C317CE33213FF878389C017A41z9C" TargetMode = "External"/>
	<Relationship Id="rId7281" Type="http://schemas.openxmlformats.org/officeDocument/2006/relationships/hyperlink" Target="consultantplus://offline/ref=A2B3E24FF347A9E5758F488A9F3E254C54F20FA2996784C5F8B9FF994000DD7E22AB1C2012AA5DE4932E16D606963F2322E67E20800378184Cz9C" TargetMode = "External"/>
	<Relationship Id="rId7282" Type="http://schemas.openxmlformats.org/officeDocument/2006/relationships/hyperlink" Target="consultantplus://offline/ref=A2B3E24FF347A9E5758F488A9F3E254C52F00EA9946784C5F8B9FF994000DD7E22AB1C2012AA58ED982E16D606963F2322E67E20800378184Cz9C" TargetMode = "External"/>
	<Relationship Id="rId7283" Type="http://schemas.openxmlformats.org/officeDocument/2006/relationships/hyperlink" Target="consultantplus://offline/ref=A2B3E24FF347A9E5758F488A9F3E254C55F007A29B6384C5F8B9FF994000DD7E22AB1C2012AA5CE79E2E16D606963F2322E67E20800378184Cz9C" TargetMode = "External"/>
	<Relationship Id="rId7284" Type="http://schemas.openxmlformats.org/officeDocument/2006/relationships/hyperlink" Target="consultantplus://offline/ref=A2B3E24FF347A9E5758F488A9F3E254C55F50CA79C6784C5F8B9FF994000DD7E22AB1C2012AA5CE6932E16D606963F2322E67E20800378184Cz9C" TargetMode = "External"/>
	<Relationship Id="rId7285" Type="http://schemas.openxmlformats.org/officeDocument/2006/relationships/hyperlink" Target="consultantplus://offline/ref=A2B3E24FF347A9E5758F488A9F3E254C52F108A1956384C5F8B9FF994000DD7E22AB1C2012AA5CE19E2E16D606963F2322E67E20800378184Cz9C" TargetMode = "External"/>
	<Relationship Id="rId7286" Type="http://schemas.openxmlformats.org/officeDocument/2006/relationships/hyperlink" Target="consultantplus://offline/ref=A2B3E24FF347A9E5758F488A9F3E254C54F00FA39A6C84C5F8B9FF994000DD7E22AB1C2012AA5CEC992E16D606963F2322E67E20800378184Cz9C" TargetMode = "External"/>
	<Relationship Id="rId7287" Type="http://schemas.openxmlformats.org/officeDocument/2006/relationships/hyperlink" Target="consultantplus://offline/ref=A2B3E24FF347A9E5758F488A9F3E254C54F20FA79D6D84C5F8B9FF994000DD7E22AB1C2012AA5CE09E2E16D606963F2322E67E20800378184Cz9C" TargetMode = "External"/>
	<Relationship Id="rId7288" Type="http://schemas.openxmlformats.org/officeDocument/2006/relationships/hyperlink" Target="consultantplus://offline/ref=A2B3E24FF347A9E5758F488A9F3E254C52F00EA9946784C5F8B9FF994000DD7E22AB1C2012AA58ED9F2E16D606963F2322E67E20800378184Cz9C" TargetMode = "External"/>
	<Relationship Id="rId7289" Type="http://schemas.openxmlformats.org/officeDocument/2006/relationships/hyperlink" Target="consultantplus://offline/ref=A2B3E24FF347A9E5758F488A9F3E254C57F20DA19D6684C5F8B9FF994000DD7E22AB1C2012AA5CEC9F2E16D606963F2322E67E20800378184Cz9C" TargetMode = "External"/>
	<Relationship Id="rId7290" Type="http://schemas.openxmlformats.org/officeDocument/2006/relationships/hyperlink" Target="consultantplus://offline/ref=A2B3E24FF347A9E5758F488A9F3E254C52F00EA9946784C5F8B9FF994000DD7E22AB1C2012AA58ED9E2E16D606963F2322E67E20800378184Cz9C" TargetMode = "External"/>
	<Relationship Id="rId7291" Type="http://schemas.openxmlformats.org/officeDocument/2006/relationships/hyperlink" Target="consultantplus://offline/ref=A2B3E24FF347A9E5758F488A9F3E254C57F308A59A6C84C5F8B9FF994000DD7E22AB1C2012AA5CE69C2E16D606963F2322E67E20800378184Cz9C" TargetMode = "External"/>
	<Relationship Id="rId7292" Type="http://schemas.openxmlformats.org/officeDocument/2006/relationships/hyperlink" Target="consultantplus://offline/ref=A2B3E24FF347A9E5758F488A9F3E254C57FA0EA79E6784C5F8B9FF994000DD7E22AB1C2012AA5CE79F2E16D606963F2322E67E20800378184Cz9C" TargetMode = "External"/>
	<Relationship Id="rId7293" Type="http://schemas.openxmlformats.org/officeDocument/2006/relationships/hyperlink" Target="consultantplus://offline/ref=A2B3E24FF347A9E5758F488A9F3E254C52F00EA59D6484C5F8B9FF994000DD7E22AB1C2012AA59E4932E16D606963F2322E67E20800378184Cz9C" TargetMode = "External"/>
	<Relationship Id="rId7294" Type="http://schemas.openxmlformats.org/officeDocument/2006/relationships/hyperlink" Target="consultantplus://offline/ref=A2B3E24FF347A9E5758F488A9F3E254C54FB08A49F6484C5F8B9FF994000DD7E22AB1C2012AA5CE5922E16D606963F2322E67E20800378184Cz9C" TargetMode = "External"/>
	<Relationship Id="rId7295" Type="http://schemas.openxmlformats.org/officeDocument/2006/relationships/hyperlink" Target="consultantplus://offline/ref=A2B3E24FF347A9E5758F488A9F3E254C52F00FA7956484C5F8B9FF994000DD7E22AB1C2012AA5CE5932E16D606963F2322E67E20800378184Cz9C" TargetMode = "External"/>
	<Relationship Id="rId7296" Type="http://schemas.openxmlformats.org/officeDocument/2006/relationships/hyperlink" Target="consultantplus://offline/ref=A2B3E24FF347A9E5758F488A9F3E254C57F308A99B6D84C5F8B9FF994000DD7E22AB1C2012AA5DE5932E16D606963F2322E67E20800378184Cz9C" TargetMode = "External"/>
	<Relationship Id="rId7297" Type="http://schemas.openxmlformats.org/officeDocument/2006/relationships/hyperlink" Target="consultantplus://offline/ref=A2B3E24FF347A9E5758F488A9F3E254C57F70BA19C6084C5F8B9FF994000DD7E22AB1C2012AA5CE29B2E16D606963F2322E67E20800378184Cz9C" TargetMode = "External"/>
	<Relationship Id="rId7298" Type="http://schemas.openxmlformats.org/officeDocument/2006/relationships/hyperlink" Target="consultantplus://offline/ref=A2B3E24FF347A9E5758F488A9F3E254C52F00EA9946784C5F8B9FF994000DD7E22AB1C2012AA58ED9D2E16D606963F2322E67E20800378184Cz9C" TargetMode = "External"/>
	<Relationship Id="rId7299" Type="http://schemas.openxmlformats.org/officeDocument/2006/relationships/hyperlink" Target="consultantplus://offline/ref=A2B3E24FF347A9E5758F488A9F3E254C54F207A99C6484C5F8B9FF994000DD7E22AB1C2012AA5CE59B2E16D606963F2322E67E20800378184Cz9C" TargetMode = "External"/>
	<Relationship Id="rId7300" Type="http://schemas.openxmlformats.org/officeDocument/2006/relationships/hyperlink" Target="consultantplus://offline/ref=A2B3E24FF347A9E5758F488A9F3E254C52F009A39E6184C5F8B9FF994000DD7E22AB1C2012AA5CE6992E16D606963F2322E67E20800378184Cz9C" TargetMode = "External"/>
	<Relationship Id="rId7301" Type="http://schemas.openxmlformats.org/officeDocument/2006/relationships/hyperlink" Target="consultantplus://offline/ref=A2B3E24FF347A9E5758F488A9F3E254C57F308A99B6D84C5F8B9FF994000DD7E22AB1C2012AA5DE69B2E16D606963F2322E67E20800378184Cz9C" TargetMode = "External"/>
	<Relationship Id="rId7302" Type="http://schemas.openxmlformats.org/officeDocument/2006/relationships/hyperlink" Target="consultantplus://offline/ref=A2B3E24FF347A9E5758F488A9F3E254C57F40CA69C6284C5F8B9FF994000DD7E22AB1C2012AA5CE4922E16D606963F2322E67E20800378184Cz9C" TargetMode = "External"/>
	<Relationship Id="rId7303" Type="http://schemas.openxmlformats.org/officeDocument/2006/relationships/hyperlink" Target="consultantplus://offline/ref=A2B3E24FF347A9E5758F488A9F3E254C55F20FA7946084C5F8B9FF994000DD7E22AB1C2012AA5CE09A2E16D606963F2322E67E20800378184Cz9C" TargetMode = "External"/>
	<Relationship Id="rId7304" Type="http://schemas.openxmlformats.org/officeDocument/2006/relationships/hyperlink" Target="consultantplus://offline/ref=A2B3E24FF347A9E5758F488A9F3E254C55FB0AA19E6684C5F8B9FF994000DD7E22AB1C2012AA5FE59A2E16D606963F2322E67E20800378184Cz9C" TargetMode = "External"/>
	<Relationship Id="rId7305" Type="http://schemas.openxmlformats.org/officeDocument/2006/relationships/hyperlink" Target="consultantplus://offline/ref=A2B3E24FF347A9E5758F488A9F3E254C52F608A19A6C84C5F8B9FF994000DD7E22AB1C2012AA5CE7982E16D606963F2322E67E20800378184Cz9C" TargetMode = "External"/>
	<Relationship Id="rId7306" Type="http://schemas.openxmlformats.org/officeDocument/2006/relationships/hyperlink" Target="consultantplus://offline/ref=A2B3E24FF347A9E5758F488A9F3E254C52F608A19A6C84C5F8B9FF994000DD7E30AB442C13A942E49D3B4087404Cz0C" TargetMode = "External"/>
	<Relationship Id="rId7307" Type="http://schemas.openxmlformats.org/officeDocument/2006/relationships/hyperlink" Target="consultantplus://offline/ref=A2B3E24FF347A9E5758F488A9F3E254C57F309A1956484C5F8B9FF994000DD7E22AB1C2012AA5CE19B2E16D606963F2322E67E20800378184Cz9C" TargetMode = "External"/>
	<Relationship Id="rId7308" Type="http://schemas.openxmlformats.org/officeDocument/2006/relationships/hyperlink" Target="consultantplus://offline/ref=A2B3E24FF347A9E5758F488A9F3E254C57F70DA49B6584C5F8B9FF994000DD7E22AB1C2012AA5CE39C2E16D606963F2322E67E20800378184Cz9C" TargetMode = "External"/>
	<Relationship Id="rId7309" Type="http://schemas.openxmlformats.org/officeDocument/2006/relationships/hyperlink" Target="consultantplus://offline/ref=A2B3E24FF347A9E5758F488A9F3E254C52F00EA9946784C5F8B9FF994000DD7E22AB1C2012AA58ED9C2E16D606963F2322E67E20800378184Cz9C" TargetMode = "External"/>
	<Relationship Id="rId7310" Type="http://schemas.openxmlformats.org/officeDocument/2006/relationships/hyperlink" Target="consultantplus://offline/ref=A2B3E24FF347A9E5758F488A9F3E254C52F108A1956384C5F8B9FF994000DD7E22AB1C2012AA5CE19D2E16D606963F2322E67E20800378184Cz9C" TargetMode = "External"/>
	<Relationship Id="rId7311" Type="http://schemas.openxmlformats.org/officeDocument/2006/relationships/hyperlink" Target="consultantplus://offline/ref=A2B3E24FF347A9E5758F488A9F3E254C54FB07A59F6184C5F8B9FF994000DD7E22AB1C2012AA5EE49B2E16D606963F2322E67E20800378184Cz9C" TargetMode = "External"/>
	<Relationship Id="rId7312" Type="http://schemas.openxmlformats.org/officeDocument/2006/relationships/hyperlink" Target="consultantplus://offline/ref=A2B3E24FF347A9E5758F488A9F3E254C54F00FA39A6C84C5F8B9FF994000DD7E22AB1C2012AA5CEC982E16D606963F2322E67E20800378184Cz9C" TargetMode = "External"/>
	<Relationship Id="rId7313" Type="http://schemas.openxmlformats.org/officeDocument/2006/relationships/hyperlink" Target="consultantplus://offline/ref=A2B3E24FF347A9E5758F488A9F3E254C52F00EA9946784C5F8B9FF994000DD7E22AB1C2012AA58ED932E16D606963F2322E67E20800378184Cz9C" TargetMode = "External"/>
	<Relationship Id="rId7314" Type="http://schemas.openxmlformats.org/officeDocument/2006/relationships/hyperlink" Target="consultantplus://offline/ref=A2B3E24FF347A9E5758F488A9F3E254C55F20FA2946184C5F8B9FF994000DD7E22AB1C2012AA58E59B2E16D606963F2322E67E20800378184Cz9C" TargetMode = "External"/>
	<Relationship Id="rId7315" Type="http://schemas.openxmlformats.org/officeDocument/2006/relationships/hyperlink" Target="consultantplus://offline/ref=A2B3E24FF347A9E5758F488A9F3E254C55FA0FA39B6684C5F8B9FF994000DD7E22AB1C2012AA5CE69D2E16D606963F2322E67E20800378184Cz9C" TargetMode = "External"/>
	<Relationship Id="rId7316" Type="http://schemas.openxmlformats.org/officeDocument/2006/relationships/hyperlink" Target="consultantplus://offline/ref=A2B3E24FF347A9E5758F488A9F3E254C57F109A6996784C5F8B9FF994000DD7E22AB1C2012AA5CE5922E16D606963F2322E67E20800378184Cz9C" TargetMode = "External"/>
	<Relationship Id="rId7317" Type="http://schemas.openxmlformats.org/officeDocument/2006/relationships/hyperlink" Target="consultantplus://offline/ref=A2B3E24FF347A9E5758F488A9F3E254C57F40CA5996D84C5F8B9FF994000DD7E22AB1C2012AA5CE19C2E16D606963F2322E67E20800378184Cz9C" TargetMode = "External"/>
	<Relationship Id="rId7318" Type="http://schemas.openxmlformats.org/officeDocument/2006/relationships/hyperlink" Target="consultantplus://offline/ref=A2B3E24FF347A9E5758F488A9F3E254C52F20BA3986784C5F8B9FF994000DD7E22AB1C2012AA5CE6922E16D606963F2322E67E20800378184Cz9C" TargetMode = "External"/>
	<Relationship Id="rId7319" Type="http://schemas.openxmlformats.org/officeDocument/2006/relationships/hyperlink" Target="consultantplus://offline/ref=A2B3E24FF347A9E5758F488A9F3E254C57F40CA5996D84C5F8B9FF994000DD7E22AB1C2012AA5CE1932E16D606963F2322E67E20800378184Cz9C" TargetMode = "External"/>
	<Relationship Id="rId7320" Type="http://schemas.openxmlformats.org/officeDocument/2006/relationships/hyperlink" Target="consultantplus://offline/ref=A2B3E24FF347A9E5758F488A9F3E254C55F60FA7946084C5F8B9FF994000DD7E22AB1C2012AA5CE6992E16D606963F2322E67E20800378184Cz9C" TargetMode = "External"/>
	<Relationship Id="rId7321" Type="http://schemas.openxmlformats.org/officeDocument/2006/relationships/hyperlink" Target="consultantplus://offline/ref=A2B3E24FF347A9E5758F488A9F3E254C54FA0DA59D6284C5F8B9FF994000DD7E22AB1C2012AA5CE5932E16D606963F2322E67E20800378184Cz9C" TargetMode = "External"/>
	<Relationship Id="rId7322" Type="http://schemas.openxmlformats.org/officeDocument/2006/relationships/hyperlink" Target="consultantplus://offline/ref=A2B3E24FF347A9E5758F488A9F3E254C57F40CA5956484C5F8B9FF994000DD7E22AB1C2012AA5CE69E2E16D606963F2322E67E20800378184Cz9C" TargetMode = "External"/>
	<Relationship Id="rId7323" Type="http://schemas.openxmlformats.org/officeDocument/2006/relationships/hyperlink" Target="consultantplus://offline/ref=A2B3E24FF347A9E5758F488A9F3E254C55F206A79E6184C5F8B9FF994000DD7E22AB1C2012AA5CE69E2E16D606963F2322E67E20800378184Cz9C" TargetMode = "External"/>
	<Relationship Id="rId7324" Type="http://schemas.openxmlformats.org/officeDocument/2006/relationships/hyperlink" Target="consultantplus://offline/ref=A2B3E24FF347A9E5758F488A9F3E254C55F60EA2996584C5F8B9FF994000DD7E22AB1C2012AA5CE69B2E16D606963F2322E67E20800378184Cz9C" TargetMode = "External"/>
	<Relationship Id="rId7325" Type="http://schemas.openxmlformats.org/officeDocument/2006/relationships/hyperlink" Target="consultantplus://offline/ref=A2B3E24FF347A9E5758F488A9F3E254C52F10AA6996484C5F8B9FF994000DD7E22AB1C2012AA5CE29D2E16D606963F2322E67E20800378184Cz9C" TargetMode = "External"/>
	<Relationship Id="rId7326" Type="http://schemas.openxmlformats.org/officeDocument/2006/relationships/hyperlink" Target="consultantplus://offline/ref=A2B3E24FF347A9E5758F488A9F3E254C55FA06A4946784C5F8B9FF994000DD7E22AB1C2012AA5CE29F2E16D606963F2322E67E20800378184Cz9C" TargetMode = "External"/>
	<Relationship Id="rId7327" Type="http://schemas.openxmlformats.org/officeDocument/2006/relationships/hyperlink" Target="consultantplus://offline/ref=A2B3E24FF347A9E5758F488A9F3E254C55FA08A8946684C5F8B9FF994000DD7E22AB1C2012AA5CE6922E16D606963F2322E67E20800378184Cz9C" TargetMode = "External"/>
	<Relationship Id="rId7328" Type="http://schemas.openxmlformats.org/officeDocument/2006/relationships/hyperlink" Target="consultantplus://offline/ref=A2B3E24FF347A9E5758F488A9F3E254C54F30EA19A6D84C5F8B9FF994000DD7E22AB1C2012AA59E79E2E16D606963F2322E67E20800378184Cz9C" TargetMode = "External"/>
	<Relationship Id="rId7329" Type="http://schemas.openxmlformats.org/officeDocument/2006/relationships/hyperlink" Target="consultantplus://offline/ref=A2B3E24FF347A9E5758F488A9F3E254C54F207A7946484C5F8B9FF994000DD7E22AB1C2012AA5CE09C2E16D606963F2322E67E20800378184Cz9C" TargetMode = "External"/>
	<Relationship Id="rId7330" Type="http://schemas.openxmlformats.org/officeDocument/2006/relationships/hyperlink" Target="consultantplus://offline/ref=A2B3E24FF347A9E5758F488A9F3E254C54FA0CA69D6084C5F8B9FF994000DD7E22AB1C2012AA5CE59C2E16D606963F2322E67E20800378184Cz9C" TargetMode = "External"/>
	<Relationship Id="rId7331" Type="http://schemas.openxmlformats.org/officeDocument/2006/relationships/hyperlink" Target="consultantplus://offline/ref=A2B3E24FF347A9E5758F488A9F3E254C55FA06A79B6784C5F8B9FF994000DD7E22AB1C2012AA5CE69A2E16D606963F2322E67E20800378184Cz9C" TargetMode = "External"/>
	<Relationship Id="rId7332" Type="http://schemas.openxmlformats.org/officeDocument/2006/relationships/hyperlink" Target="consultantplus://offline/ref=A2B3E24FF347A9E5758F488A9F3E254C55F20DA49F6684C5F8B9FF994000DD7E22AB1C2012AA5CE69A2E16D606963F2322E67E20800378184Cz9C" TargetMode = "External"/>
	<Relationship Id="rId7333" Type="http://schemas.openxmlformats.org/officeDocument/2006/relationships/hyperlink" Target="consultantplus://offline/ref=A2B3E24FF347A9E5758F488A9F3E254C52F60AA6956084C5F8B9FF994000DD7E22AB1C2012AA5CE0992E16D606963F2322E67E20800378184Cz9C" TargetMode = "External"/>
	<Relationship Id="rId7334" Type="http://schemas.openxmlformats.org/officeDocument/2006/relationships/hyperlink" Target="consultantplus://offline/ref=A2B3E24FF347A9E5758F488A9F3E254C55F30EA7956C84C5F8B9FF994000DD7E22AB1C2012AA5CE59E2E16D606963F2322E67E20800378184Cz9C" TargetMode = "External"/>
	<Relationship Id="rId7335" Type="http://schemas.openxmlformats.org/officeDocument/2006/relationships/hyperlink" Target="consultantplus://offline/ref=A2B3E24FF347A9E5758F488A9F3E254C55F60FA99D6184C5F8B9FF994000DD7E22AB1C2012AA5CE69B2E16D606963F2322E67E20800378184Cz9C" TargetMode = "External"/>
	<Relationship Id="rId7336" Type="http://schemas.openxmlformats.org/officeDocument/2006/relationships/hyperlink" Target="consultantplus://offline/ref=A2B3E24FF347A9E5758F488A9F3E254C55FA08A8956384C5F8B9FF994000DD7E22AB1C2012AA5CE09A2E16D606963F2322E67E20800378184Cz9C" TargetMode = "External"/>
	<Relationship Id="rId7337" Type="http://schemas.openxmlformats.org/officeDocument/2006/relationships/hyperlink" Target="consultantplus://offline/ref=A2B3E24FF347A9E5758F488A9F3E254C55F007A9956484C5F8B9FF994000DD7E22AB1C2012AA5CE4922E16D606963F2322E67E20800378184Cz9C" TargetMode = "External"/>
	<Relationship Id="rId7338" Type="http://schemas.openxmlformats.org/officeDocument/2006/relationships/hyperlink" Target="consultantplus://offline/ref=A2B3E24FF347A9E5758F488A9F3E254C55F10BA69C6D84C5F8B9FF994000DD7E22AB1C2012AA5CE5932E16D606963F2322E67E20800378184Cz9C" TargetMode = "External"/>
	<Relationship Id="rId7339" Type="http://schemas.openxmlformats.org/officeDocument/2006/relationships/hyperlink" Target="consultantplus://offline/ref=A2B3E24FF347A9E5758F488A9F3E254C55FA0AA8956284C5F8B9FF994000DD7E22AB1C2012AA5CE79E2E16D606963F2322E67E20800378184Cz9C" TargetMode = "External"/>
	<Relationship Id="rId7340" Type="http://schemas.openxmlformats.org/officeDocument/2006/relationships/hyperlink" Target="consultantplus://offline/ref=A2B3E24FF347A9E5758F488A9F3E254C52F108A1956384C5F8B9FF994000DD7E22AB1C2012AA5CE19C2E16D606963F2322E67E20800378184Cz9C" TargetMode = "External"/>
	<Relationship Id="rId7341" Type="http://schemas.openxmlformats.org/officeDocument/2006/relationships/hyperlink" Target="consultantplus://offline/ref=A2B3E24FF347A9E5758F488A9F3E254C52F009A39E6184C5F8B9FF994000DD7E22AB1C2012AA5CE6982E16D606963F2322E67E20800378184Cz9C" TargetMode = "External"/>
	<Relationship Id="rId7342" Type="http://schemas.openxmlformats.org/officeDocument/2006/relationships/hyperlink" Target="consultantplus://offline/ref=A2B3E24FF347A9E5758F488A9F3E254C52F60AA6956084C5F8B9FF994000DD7E22AB1C2012AA5CE0982E16D606963F2322E67E20800378184Cz9C" TargetMode = "External"/>
	<Relationship Id="rId7343" Type="http://schemas.openxmlformats.org/officeDocument/2006/relationships/hyperlink" Target="consultantplus://offline/ref=A2B3E24FF347A9E5758F488A9F3E254C52F60AA6956084C5F8B9FF994000DD7E22AB1C2012AA5CE09F2E16D606963F2322E67E20800378184Cz9C" TargetMode = "External"/>
	<Relationship Id="rId7344" Type="http://schemas.openxmlformats.org/officeDocument/2006/relationships/hyperlink" Target="consultantplus://offline/ref=A2B3E24FF347A9E5758F488A9F3E254C57FA0EA8986384C5F8B9FF994000DD7E22AB1C2012AA5FE09C2E16D606963F2322E67E20800378184Cz9C" TargetMode = "External"/>
	<Relationship Id="rId7345" Type="http://schemas.openxmlformats.org/officeDocument/2006/relationships/hyperlink" Target="consultantplus://offline/ref=A2B3E24FF347A9E5758F488A9F3E254C54F20FA2946084C5F8B9FF994000DD7E22AB1C2012AA58E39A2E16D606963F2322E67E20800378184Cz9C" TargetMode = "External"/>
	<Relationship Id="rId7346" Type="http://schemas.openxmlformats.org/officeDocument/2006/relationships/hyperlink" Target="consultantplus://offline/ref=A2B3E24FF347A9E5758F488A9F3E254C54F20EA29B6084C5F8B9FF994000DD7E22AB1C2012AA5CE19A2E16D606963F2322E67E20800378184Cz9C" TargetMode = "External"/>
	<Relationship Id="rId7347" Type="http://schemas.openxmlformats.org/officeDocument/2006/relationships/hyperlink" Target="consultantplus://offline/ref=A2B3E24FF347A9E5758F488A9F3E254C55F206A79E6184C5F8B9FF994000DD7E22AB1C2012AA5CE69C2E16D606963F2322E67E20800378184Cz9C" TargetMode = "External"/>
	<Relationship Id="rId7348" Type="http://schemas.openxmlformats.org/officeDocument/2006/relationships/hyperlink" Target="consultantplus://offline/ref=A2B3E24FF347A9E5758F488A9F3E254C53FA06A09C6ED9CFF0E0F39B470F826925E2102112AA5CEC907113C317CE33213FF878389C017A41z9C" TargetMode = "External"/>
	<Relationship Id="rId7349" Type="http://schemas.openxmlformats.org/officeDocument/2006/relationships/hyperlink" Target="consultantplus://offline/ref=A2B3E24FF347A9E5758F488A9F3E254C54F20FA2946084C5F8B9FF994000DD7E22AB1C2012AA58E3992E16D606963F2322E67E20800378184Cz9C" TargetMode = "External"/>
	<Relationship Id="rId7350" Type="http://schemas.openxmlformats.org/officeDocument/2006/relationships/hyperlink" Target="consultantplus://offline/ref=A2B3E24FF347A9E5758F488A9F3E254C54F20EA99E6584C5F8B9FF994000DD7E22AB1C2012AB5EE6932E16D606963F2322E67E20800378184Cz9C" TargetMode = "External"/>
	<Relationship Id="rId7351" Type="http://schemas.openxmlformats.org/officeDocument/2006/relationships/hyperlink" Target="consultantplus://offline/ref=A2B3E24FF347A9E5758F488A9F3E254C57F10DA2946184C5F8B9FF994000DD7E22AB1C2012AA5CE09D2E16D606963F2322E67E20800378184Cz9C" TargetMode = "External"/>
	<Relationship Id="rId7352" Type="http://schemas.openxmlformats.org/officeDocument/2006/relationships/hyperlink" Target="consultantplus://offline/ref=A2B3E24FF347A9E5758F488A9F3E254C54FA0CA79C6D84C5F8B9FF994000DD7E22AB1C2012AA5DE29C2E16D606963F2322E67E20800378184Cz9C" TargetMode = "External"/>
	<Relationship Id="rId7353" Type="http://schemas.openxmlformats.org/officeDocument/2006/relationships/hyperlink" Target="consultantplus://offline/ref=A2B3E24FF347A9E5758F488A9F3E254C54F20FA2946084C5F8B9FF994000DD7E22AB1C2012AA58E3982E16D606963F2322E67E20800378184Cz9C" TargetMode = "External"/>
	<Relationship Id="rId7354" Type="http://schemas.openxmlformats.org/officeDocument/2006/relationships/hyperlink" Target="consultantplus://offline/ref=A2B3E24FF347A9E5758F488A9F3E254C52F00FA09F6084C5F8B9FF994000DD7E22AB1C2012AB5CE29F2E16D606963F2322E67E20800378184Cz9C" TargetMode = "External"/>
	<Relationship Id="rId7355" Type="http://schemas.openxmlformats.org/officeDocument/2006/relationships/hyperlink" Target="consultantplus://offline/ref=A2B3E24FF347A9E5758F488A9F3E254C55F20FA7946084C5F8B9FF994000DD7E22AB1C2012AA5CE0992E16D606963F2322E67E20800378184Cz9C" TargetMode = "External"/>
	<Relationship Id="rId7356" Type="http://schemas.openxmlformats.org/officeDocument/2006/relationships/hyperlink" Target="consultantplus://offline/ref=A2B3E24FF347A9E5758F488A9F3E254C57FA09A9956684C5F8B9FF994000DD7E22AB1C2012AA5CE59C2E16D606963F2322E67E20800378184Cz9C" TargetMode = "External"/>
	<Relationship Id="rId7357" Type="http://schemas.openxmlformats.org/officeDocument/2006/relationships/hyperlink" Target="consultantplus://offline/ref=A2B3E24FF347A9E5758F488A9F3E254C54F20EA69B6184C5F8B9FF994000DD7E22AB1C2012AA5CE1922E16D606963F2322E67E20800378184Cz9C" TargetMode = "External"/>
	<Relationship Id="rId7358" Type="http://schemas.openxmlformats.org/officeDocument/2006/relationships/hyperlink" Target="consultantplus://offline/ref=A2B3E24FF347A9E5758F488A9F3E254C52F20BA99C6584C5F8B9FF994000DD7E22AB1C2012AA5FE09D2E16D606963F2322E67E20800378184Cz9C" TargetMode = "External"/>
	<Relationship Id="rId7359" Type="http://schemas.openxmlformats.org/officeDocument/2006/relationships/hyperlink" Target="consultantplus://offline/ref=A2B3E24FF347A9E5758F488A9F3E254C52F00EA9946D84C5F8B9FF994000DD7E22AB1C2012AA5DE29C2E16D606963F2322E67E20800378184Cz9C" TargetMode = "External"/>
	<Relationship Id="rId7360" Type="http://schemas.openxmlformats.org/officeDocument/2006/relationships/hyperlink" Target="consultantplus://offline/ref=A2B3E24FF347A9E5758F488A9F3E254C57F50CA79F6584C5F8B9FF994000DD7E22AB1C2012AA5EE59E2E16D606963F2322E67E20800378184Cz9C" TargetMode = "External"/>
	<Relationship Id="rId7361" Type="http://schemas.openxmlformats.org/officeDocument/2006/relationships/hyperlink" Target="consultantplus://offline/ref=A2B3E24FF347A9E5758F488A9F3E254C54F207A89B6684C5F8B9FF994000DD7E22AB1C2012AA5CE79D2E16D606963F2322E67E20800378184Cz9C" TargetMode = "External"/>
	<Relationship Id="rId7362" Type="http://schemas.openxmlformats.org/officeDocument/2006/relationships/hyperlink" Target="consultantplus://offline/ref=A2B3E24FF347A9E5758F488A9F3E254C52F00FA1956184C5F8B9FF994000DD7E22AB1C2012AA54E19B2E16D606963F2322E67E20800378184Cz9C" TargetMode = "External"/>
	<Relationship Id="rId7363" Type="http://schemas.openxmlformats.org/officeDocument/2006/relationships/hyperlink" Target="consultantplus://offline/ref=A2B3E24FF347A9E5758F488A9F3E254C52F606A1946584C5F8B9FF994000DD7E22AB1C2012AA5CEC982E16D606963F2322E67E20800378184Cz9C" TargetMode = "External"/>
	<Relationship Id="rId7364" Type="http://schemas.openxmlformats.org/officeDocument/2006/relationships/hyperlink" Target="consultantplus://offline/ref=A2B3E24FF347A9E5758F488A9F3E254C57F70DA49B6584C5F8B9FF994000DD7E22AB1C2012AA5CE3932E16D606963F2322E67E20800378184Cz9C" TargetMode = "External"/>
	<Relationship Id="rId7365" Type="http://schemas.openxmlformats.org/officeDocument/2006/relationships/hyperlink" Target="consultantplus://offline/ref=A2B3E24FF347A9E5758F488A9F3E254C57FA09A9956684C5F8B9FF994000DD7E22AB1C2012AA5CE5932E16D606963F2322E67E20800378184Cz9C" TargetMode = "External"/>
	<Relationship Id="rId7366" Type="http://schemas.openxmlformats.org/officeDocument/2006/relationships/hyperlink" Target="consultantplus://offline/ref=A2B3E24FF347A9E5758F488A9F3E254C54F20EA69B6184C5F8B9FF994000DD7E22AB1C2012AA5CE29B2E16D606963F2322E67E20800378184Cz9C" TargetMode = "External"/>
	<Relationship Id="rId7367" Type="http://schemas.openxmlformats.org/officeDocument/2006/relationships/hyperlink" Target="consultantplus://offline/ref=A2B3E24FF347A9E5758F488A9F3E254C54F30CA3956584C5F8B9FF994000DD7E22AB1C2012AA5CE2992E16D606963F2322E67E20800378184Cz9C" TargetMode = "External"/>
	<Relationship Id="rId7368" Type="http://schemas.openxmlformats.org/officeDocument/2006/relationships/hyperlink" Target="consultantplus://offline/ref=A2B3E24FF347A9E5758F488A9F3E254C55F00BA5996484C5F8B9FF994000DD7E22AB1C2012AA5CE3932E16D606963F2322E67E20800378184Cz9C" TargetMode = "External"/>
	<Relationship Id="rId7369" Type="http://schemas.openxmlformats.org/officeDocument/2006/relationships/hyperlink" Target="consultantplus://offline/ref=A2B3E24FF347A9E5758F488A9F3E254C52F00FA09C6184C5F8B9FF994000DD7E22AB1C2012AA5CED9C2E16D606963F2322E67E20800378184Cz9C" TargetMode = "External"/>
	<Relationship Id="rId7370" Type="http://schemas.openxmlformats.org/officeDocument/2006/relationships/hyperlink" Target="consultantplus://offline/ref=A2B3E24FF347A9E5758F488A9F3E254C57F708A99E6484C5F8B9FF994000DD7E22AB1C2012AA5CE09E2E16D606963F2322E67E20800378184Cz9C" TargetMode = "External"/>
	<Relationship Id="rId7371" Type="http://schemas.openxmlformats.org/officeDocument/2006/relationships/hyperlink" Target="consultantplus://offline/ref=A2B3E24FF347A9E5758F488A9F3E254C52F00CA09A6384C5F8B9FF994000DD7E22AB1C2012AA5BE4992E16D606963F2322E67E20800378184Cz9C" TargetMode = "External"/>
	<Relationship Id="rId7372" Type="http://schemas.openxmlformats.org/officeDocument/2006/relationships/hyperlink" Target="consultantplus://offline/ref=A2B3E24FF347A9E5758F488A9F3E254C57F407A89F6D84C5F8B9FF994000DD7E22AB1C2012AA5CE39A2E16D606963F2322E67E20800378184Cz9C" TargetMode = "External"/>
	<Relationship Id="rId7373" Type="http://schemas.openxmlformats.org/officeDocument/2006/relationships/hyperlink" Target="consultantplus://offline/ref=A2B3E24FF347A9E5758F488A9F3E254C57F40BA99E6384C5F8B9FF994000DD7E22AB1C2012AA5CE1932E16D606963F2322E67E20800378184Cz9C" TargetMode = "External"/>
	<Relationship Id="rId7374" Type="http://schemas.openxmlformats.org/officeDocument/2006/relationships/hyperlink" Target="consultantplus://offline/ref=A2B3E24FF347A9E5758F488A9F3E254C52F60AA6956084C5F8B9FF994000DD7E22AB1C2012AA5CE09D2E16D606963F2322E67E20800378184Cz9C" TargetMode = "External"/>
	<Relationship Id="rId7375" Type="http://schemas.openxmlformats.org/officeDocument/2006/relationships/hyperlink" Target="consultantplus://offline/ref=A2B3E24FF347A9E5758F488A9F3E254C52F20BA3986784C5F8B9FF994000DD7E22AB1C2012AA5CE79A2E16D606963F2322E67E20800378184Cz9C" TargetMode = "External"/>
	<Relationship Id="rId7376" Type="http://schemas.openxmlformats.org/officeDocument/2006/relationships/hyperlink" Target="consultantplus://offline/ref=A2B3E24FF347A9E5758F488A9F3E254C52F00FA09F6084C5F8B9FF994000DD7E22AB1C2012AB5CE29C2E16D606963F2322E67E20800378184Cz9C" TargetMode = "External"/>
	<Relationship Id="rId7377" Type="http://schemas.openxmlformats.org/officeDocument/2006/relationships/hyperlink" Target="consultantplus://offline/ref=A2B3E24FF347A9E5758F488A9F3E254C57F40BA99E6384C5F8B9FF994000DD7E22AB1C2012AA5CE1922E16D606963F2322E67E20800378184Cz9C" TargetMode = "External"/>
	<Relationship Id="rId7378" Type="http://schemas.openxmlformats.org/officeDocument/2006/relationships/hyperlink" Target="consultantplus://offline/ref=A2B3E24FF347A9E5758F488A9F3E254C52F00EA59D6484C5F8B9FF994000DD7E22AB1C2012AA59E59A2E16D606963F2322E67E20800378184Cz9C" TargetMode = "External"/>
	<Relationship Id="rId7379" Type="http://schemas.openxmlformats.org/officeDocument/2006/relationships/hyperlink" Target="consultantplus://offline/ref=A2B3E24FF347A9E5758F488A9F3E254C54FA0AA3986484C5F8B9FF994000DD7E22AB1C2012AA5DE0922E16D606963F2322E67E20800378184Cz9C" TargetMode = "External"/>
	<Relationship Id="rId7380" Type="http://schemas.openxmlformats.org/officeDocument/2006/relationships/hyperlink" Target="consultantplus://offline/ref=A2B3E24FF347A9E5758F488A9F3E254C55FA07A8946584C5F8B9FF994000DD7E22AB1C2012AA5FE09F2E16D606963F2322E67E20800378184Cz9C" TargetMode = "External"/>
	<Relationship Id="rId7381" Type="http://schemas.openxmlformats.org/officeDocument/2006/relationships/hyperlink" Target="consultantplus://offline/ref=A2B3E24FF347A9E5758F488A9F3E254C57FB09A5986384C5F8B9FF994000DD7E22AB1C2012AA5CE0982E16D606963F2322E67E20800378184Cz9C" TargetMode = "External"/>
	<Relationship Id="rId7382" Type="http://schemas.openxmlformats.org/officeDocument/2006/relationships/hyperlink" Target="consultantplus://offline/ref=A2B3E24FF347A9E5758F488A9F3E254C54F20EA79F6584C5F8B9FF994000DD7E22AB1C2012AA5DE49C2E16D606963F2322E67E20800378184Cz9C" TargetMode = "External"/>
	<Relationship Id="rId7383" Type="http://schemas.openxmlformats.org/officeDocument/2006/relationships/hyperlink" Target="consultantplus://offline/ref=A2B3E24FF347A9E5758F488A9F3E254C55F00EA49C6184C5F8B9FF994000DD7E22AB1C2012AA5CE69B2E16D606963F2322E67E20800378184Cz9C" TargetMode = "External"/>
	<Relationship Id="rId7384" Type="http://schemas.openxmlformats.org/officeDocument/2006/relationships/hyperlink" Target="consultantplus://offline/ref=A2B3E24FF347A9E5758F488A9F3E254C52F00FA89A6D84C5F8B9FF994000DD7E22AB1C2012AA5CE79D2E16D606963F2322E67E20800378184Cz9C" TargetMode = "External"/>
	<Relationship Id="rId7385" Type="http://schemas.openxmlformats.org/officeDocument/2006/relationships/hyperlink" Target="consultantplus://offline/ref=A2B3E24FF347A9E5758F488A9F3E254C57FB09A5986384C5F8B9FF994000DD7E22AB1C2012AA5CE09F2E16D606963F2322E67E20800378184Cz9C" TargetMode = "External"/>
	<Relationship Id="rId7386" Type="http://schemas.openxmlformats.org/officeDocument/2006/relationships/hyperlink" Target="consultantplus://offline/ref=A2B3E24FF347A9E5758F488A9F3E254C55F00EA49C6184C5F8B9FF994000DD7E22AB1C2012AA5CE69A2E16D606963F2322E67E20800378184Cz9C" TargetMode = "External"/>
	<Relationship Id="rId7387" Type="http://schemas.openxmlformats.org/officeDocument/2006/relationships/hyperlink" Target="consultantplus://offline/ref=A2B3E24FF347A9E5758F488A9F3E254C52F00EA9946784C5F8B9FF994000DD7E22AB1C2012AA59E49F2E16D606963F2322E67E20800378184Cz9C" TargetMode = "External"/>
	<Relationship Id="rId7388" Type="http://schemas.openxmlformats.org/officeDocument/2006/relationships/hyperlink" Target="consultantplus://offline/ref=A2B3E24FF347A9E5758F488A9F3E254C57F50FA29F6784C5F8B9FF994000DD7E22AB1C2012AA5CE5922E16D606963F2322E67E20800378184Cz9C" TargetMode = "External"/>
	<Relationship Id="rId7389" Type="http://schemas.openxmlformats.org/officeDocument/2006/relationships/hyperlink" Target="consultantplus://offline/ref=A2B3E24FF347A9E5758F488A9F3E254C54F00FA69B6284C5F8B9FF994000DD7E22AB1C231BA95FEFCF7406D24FC2313C21FE60249E0347zBC" TargetMode = "External"/>
	<Relationship Id="rId7390" Type="http://schemas.openxmlformats.org/officeDocument/2006/relationships/hyperlink" Target="consultantplus://offline/ref=A2B3E24FF347A9E5758F488A9F3E254C55F506A6946184C5F8B9FF994000DD7E22AB1C2012AA5CE6992E16D606963F2322E67E20800378184Cz9C" TargetMode = "External"/>
	<Relationship Id="rId7391" Type="http://schemas.openxmlformats.org/officeDocument/2006/relationships/hyperlink" Target="consultantplus://offline/ref=A2B3E24FF347A9E5758F488A9F3E254C54F00FA29E6684C5F8B9FF994000DD7E22AB1C2012AA5CE69D2E16D606963F2322E67E20800378184Cz9C" TargetMode = "External"/>
	<Relationship Id="rId7392" Type="http://schemas.openxmlformats.org/officeDocument/2006/relationships/hyperlink" Target="consultantplus://offline/ref=A2B3E24FF347A9E5758F488A9F3E254C52F00EA9946784C5F8B9FF994000DD7E22AB1C2012AA59E49D2E16D606963F2322E67E20800378184Cz9C" TargetMode = "External"/>
	<Relationship Id="rId7393" Type="http://schemas.openxmlformats.org/officeDocument/2006/relationships/hyperlink" Target="consultantplus://offline/ref=A2B3E24FF347A9E5758F488A9F3E254C57F607A6986284C5F8B9FF994000DD7E22AB1C2012AA5DE49B2E16D606963F2322E67E20800378184Cz9C" TargetMode = "External"/>
	<Relationship Id="rId7394" Type="http://schemas.openxmlformats.org/officeDocument/2006/relationships/hyperlink" Target="consultantplus://offline/ref=A2B3E24FF347A9E5758F488A9F3E254C52F00EA9946784C5F8B9FF994000DD7E22AB1C2012AA59E4932E16D606963F2322E67E20800378184Cz9C" TargetMode = "External"/>
	<Relationship Id="rId7395" Type="http://schemas.openxmlformats.org/officeDocument/2006/relationships/hyperlink" Target="consultantplus://offline/ref=A2B3E24FF347A9E5758F488A9F3E254C52F00EA9946784C5F8B9FF994000DD7E22AB1C2012AA59E4922E16D606963F2322E67E20800378184Cz9C" TargetMode = "External"/>
	<Relationship Id="rId7396" Type="http://schemas.openxmlformats.org/officeDocument/2006/relationships/hyperlink" Target="consultantplus://offline/ref=A2B3E24FF347A9E5758F488A9F3E254C57FA08A99A6284C5F8B9FF994000DD7E22AB1C2012AA5CE4932E16D606963F2322E67E20800378184Cz9C" TargetMode = "External"/>
	<Relationship Id="rId7397" Type="http://schemas.openxmlformats.org/officeDocument/2006/relationships/hyperlink" Target="consultantplus://offline/ref=A2B3E24FF347A9E5758F488A9F3E254C55FA0AA5986584C5F8B9FF994000DD7E22AB1C2012AA5CE59B2E16D606963F2322E67E20800378184Cz9C" TargetMode = "External"/>
	<Relationship Id="rId7398" Type="http://schemas.openxmlformats.org/officeDocument/2006/relationships/hyperlink" Target="consultantplus://offline/ref=A2B3E24FF347A9E5758F488A9F3E254C55F00CA4956D84C5F8B9FF994000DD7E22AB1C2012AA5CE5992E16D606963F2322E67E20800378184Cz9C" TargetMode = "External"/>
	<Relationship Id="rId7399" Type="http://schemas.openxmlformats.org/officeDocument/2006/relationships/hyperlink" Target="consultantplus://offline/ref=A2B3E24FF347A9E5758F488A9F3E254C55F70EA29F6D84C5F8B9FF994000DD7E22AB1C2012AA5CE49D2E16D606963F2322E67E20800378184Cz9C" TargetMode = "External"/>
	<Relationship Id="rId7400" Type="http://schemas.openxmlformats.org/officeDocument/2006/relationships/hyperlink" Target="consultantplus://offline/ref=A2B3E24FF347A9E5758F488A9F3E254C52F10AA6996484C5F8B9FF994000DD7E22AB1C2012AA5CE29C2E16D606963F2322E67E20800378184Cz9C" TargetMode = "External"/>
	<Relationship Id="rId7401" Type="http://schemas.openxmlformats.org/officeDocument/2006/relationships/hyperlink" Target="consultantplus://offline/ref=A2B3E24FF347A9E5758F488A9F3E254C54F20FA2946084C5F8B9FF994000DD7E22AB1C2012AA58E39F2E16D606963F2322E67E20800378184Cz9C" TargetMode = "External"/>
	<Relationship Id="rId7402" Type="http://schemas.openxmlformats.org/officeDocument/2006/relationships/hyperlink" Target="consultantplus://offline/ref=A2B3E24FF347A9E5758F488A9F3E254C57FA0EA8986384C5F8B9FF994000DD7E22AB1C2012AA5FE0932E16D606963F2322E67E20800378184Cz9C" TargetMode = "External"/>
	<Relationship Id="rId7403" Type="http://schemas.openxmlformats.org/officeDocument/2006/relationships/hyperlink" Target="consultantplus://offline/ref=A2B3E24FF347A9E5758F488A9F3E254C57F40BA89F6384C5F8B9FF994000DD7E22AB1C2012AA5CE4922E16D606963F2322E67E20800378184Cz9C" TargetMode = "External"/>
	<Relationship Id="rId7404" Type="http://schemas.openxmlformats.org/officeDocument/2006/relationships/hyperlink" Target="consultantplus://offline/ref=A2B3E24FF347A9E5758F488A9F3E254C52F00EA9946784C5F8B9FF994000DD7E22AB1C2012AA59E59B2E16D606963F2322E67E20800378184Cz9C" TargetMode = "External"/>
	<Relationship Id="rId7405" Type="http://schemas.openxmlformats.org/officeDocument/2006/relationships/hyperlink" Target="consultantplus://offline/ref=A2B3E24FF347A9E5758F488A9F3E254C57FA09A9956684C5F8B9FF994000DD7E22AB1C2012AA5CE69B2E16D606963F2322E67E20800378184Cz9C" TargetMode = "External"/>
	<Relationship Id="rId7406" Type="http://schemas.openxmlformats.org/officeDocument/2006/relationships/hyperlink" Target="consultantplus://offline/ref=A2B3E24FF347A9E5758F488A9F3E254C54FA08A79C6284C5F8B9FF994000DD7E22AB1C2012AA5CEC9F2E16D606963F2322E67E20800378184Cz9C" TargetMode = "External"/>
	<Relationship Id="rId7407" Type="http://schemas.openxmlformats.org/officeDocument/2006/relationships/hyperlink" Target="consultantplus://offline/ref=A2B3E24FF347A9E5758F488A9F3E254C54F20EA69B6184C5F8B9FF994000DD7E22AB1C2012AA5CE29A2E16D606963F2322E67E20800378184Cz9C" TargetMode = "External"/>
	<Relationship Id="rId7408" Type="http://schemas.openxmlformats.org/officeDocument/2006/relationships/hyperlink" Target="consultantplus://offline/ref=A2B3E24FF347A9E5758F488A9F3E254C52F30FA0996284C5F8B9FF994000DD7E22AB1C2012AA5CE5922E16D606963F2322E67E20800378184Cz9C" TargetMode = "External"/>
	<Relationship Id="rId7409" Type="http://schemas.openxmlformats.org/officeDocument/2006/relationships/hyperlink" Target="consultantplus://offline/ref=A2B3E24FF347A9E5758F488A9F3E254C54F207A89B6684C5F8B9FF994000DD7E22AB1C2012AA5CE1992E16D606963F2322E67E20800378184Cz9C" TargetMode = "External"/>
	<Relationship Id="rId7410" Type="http://schemas.openxmlformats.org/officeDocument/2006/relationships/hyperlink" Target="consultantplus://offline/ref=A2B3E24FF347A9E5758F488A9F3E254C52F00EA99B6C84C5F8B9FF994000DD7E22AB1C2012AA5DE2922E16D606963F2322E67E20800378184Cz9C" TargetMode = "External"/>
	<Relationship Id="rId7411" Type="http://schemas.openxmlformats.org/officeDocument/2006/relationships/hyperlink" Target="consultantplus://offline/ref=A2B3E24FF347A9E5758F488A9F3E254C52F10AA6996484C5F8B9FF994000DD7E22AB1C2012AA5CEC9B2E16D606963F2322E67E20800378184Cz9C" TargetMode = "External"/>
	<Relationship Id="rId7412" Type="http://schemas.openxmlformats.org/officeDocument/2006/relationships/hyperlink" Target="consultantplus://offline/ref=A2B3E24FF347A9E5758F488A9F3E254C52F10AA6996484C5F8B9FF994000DD7E22AB1C2012AA5CE2922E16D606963F2322E67E20800378184Cz9C" TargetMode = "External"/>
	<Relationship Id="rId7413" Type="http://schemas.openxmlformats.org/officeDocument/2006/relationships/hyperlink" Target="consultantplus://offline/ref=A2B3E24FF347A9E5758F488A9F3E254C57FA09A9956684C5F8B9FF994000DD7E22AB1C2012AA5CE69A2E16D606963F2322E67E20800378184Cz9C" TargetMode = "External"/>
	<Relationship Id="rId7414" Type="http://schemas.openxmlformats.org/officeDocument/2006/relationships/hyperlink" Target="consultantplus://offline/ref=A2B3E24FF347A9E5758F488A9F3E254C54F20EA69B6184C5F8B9FF994000DD7E22AB1C2012AA5CE2992E16D606963F2322E67E20800378184Cz9C" TargetMode = "External"/>
	<Relationship Id="rId7415" Type="http://schemas.openxmlformats.org/officeDocument/2006/relationships/hyperlink" Target="consultantplus://offline/ref=A2B3E24FF347A9E5758F488A9F3E254C52F00EA89C6684C5F8B9FF994000DD7E22AB1C2012AA5FE4922E16D606963F2322E67E20800378184Cz9C" TargetMode = "External"/>
	<Relationship Id="rId7416" Type="http://schemas.openxmlformats.org/officeDocument/2006/relationships/hyperlink" Target="consultantplus://offline/ref=A2B3E24FF347A9E5758F488A9F3E254C55F30AA69F6184C5F8B9FF994000DD7E22AB1C2012AA5CE69F2E16D606963F2322E67E20800378184Cz9C" TargetMode = "External"/>
	<Relationship Id="rId7417" Type="http://schemas.openxmlformats.org/officeDocument/2006/relationships/hyperlink" Target="consultantplus://offline/ref=A2B3E24FF347A9E5758F488A9F3E254C55F00BA5996484C5F8B9FF994000DD7E22AB1C2012AA5CE3922E16D606963F2322E67E20800378184Cz9C" TargetMode = "External"/>
	<Relationship Id="rId7418" Type="http://schemas.openxmlformats.org/officeDocument/2006/relationships/hyperlink" Target="consultantplus://offline/ref=A2B3E24FF347A9E5758F488A9F3E254C52F60AA29A6C84C5F8B9FF994000DD7E22AB1C2012AA5CE3992E16D606963F2322E67E20800378184Cz9C" TargetMode = "External"/>
	<Relationship Id="rId7419" Type="http://schemas.openxmlformats.org/officeDocument/2006/relationships/hyperlink" Target="consultantplus://offline/ref=A2B3E24FF347A9E5758F488A9F3E254C54FA09A59733D3C7A9ECF19C4850876E34E210220CAA5AFA99254048z4C" TargetMode = "External"/>
	<Relationship Id="rId7420" Type="http://schemas.openxmlformats.org/officeDocument/2006/relationships/hyperlink" Target="consultantplus://offline/ref=A2B3E24FF347A9E5758F488A9F3E254C55F00FA5986284C5F8B9FF994000DD7E22AB1C2012AA5DE29A2E16D606963F2322E67E20800378184Cz9C" TargetMode = "External"/>
	<Relationship Id="rId7421" Type="http://schemas.openxmlformats.org/officeDocument/2006/relationships/hyperlink" Target="consultantplus://offline/ref=A2B3E24FF347A9E5758F488A9F3E254C54F20EA99E6584C5F8B9FF994000DD7E22AB1C2012AB5EE6922E16D606963F2322E67E20800378184Cz9C" TargetMode = "External"/>
	<Relationship Id="rId7422" Type="http://schemas.openxmlformats.org/officeDocument/2006/relationships/hyperlink" Target="consultantplus://offline/ref=A2B3E24FF347A9E5758F488A9F3E254C57F60AA69F6D84C5F8B9FF994000DD7E22AB1C2012AA5CE09E2E16D606963F2322E67E20800378184Cz9C" TargetMode = "External"/>
	<Relationship Id="rId7423" Type="http://schemas.openxmlformats.org/officeDocument/2006/relationships/hyperlink" Target="consultantplus://offline/ref=A2B3E24FF347A9E5758F488A9F3E254C54F00FA89C6584C5F8B9FF994000DD7E22AB1C2012AA58E29F2E16D606963F2322E67E20800378184Cz9C" TargetMode = "External"/>
	<Relationship Id="rId7424" Type="http://schemas.openxmlformats.org/officeDocument/2006/relationships/hyperlink" Target="consultantplus://offline/ref=A2B3E24FF347A9E5758F488A9F3E254C57F70AA79F6784C5F8B9FF994000DD7E22AB1C2012AA5CE4932E16D606963F2322E67E20800378184Cz9C" TargetMode = "External"/>
	<Relationship Id="rId7425" Type="http://schemas.openxmlformats.org/officeDocument/2006/relationships/hyperlink" Target="consultantplus://offline/ref=A2B3E24FF347A9E5758F488A9F3E254C52F00FA09D6184C5F8B9FF994000DD7E22AB1C2012AA54ED9D2E16D606963F2322E67E20800378184Cz9C" TargetMode = "External"/>
	<Relationship Id="rId7426" Type="http://schemas.openxmlformats.org/officeDocument/2006/relationships/hyperlink" Target="consultantplus://offline/ref=A2B3E24FF347A9E5758F488A9F3E254C57F406A09A6284C5F8B9FF994000DD7E22AB1C2012AA5CE2932E16D606963F2322E67E20800378184Cz9C" TargetMode = "External"/>
	<Relationship Id="rId7427" Type="http://schemas.openxmlformats.org/officeDocument/2006/relationships/hyperlink" Target="consultantplus://offline/ref=A2B3E24FF347A9E5758F488A9F3E254C55FA07A99D6684C5F8B9FF994000DD7E22AB1C2012AA5EE4932E16D606963F2322E67E20800378184Cz9C" TargetMode = "External"/>
	<Relationship Id="rId7428" Type="http://schemas.openxmlformats.org/officeDocument/2006/relationships/hyperlink" Target="consultantplus://offline/ref=A2B3E24FF347A9E5758F488A9F3E254C54FA09A09F6D84C5F8B9FF994000DD7E22AB1C2012AA5CE7992E16D606963F2322E67E20800378184Cz9C" TargetMode = "External"/>
	<Relationship Id="rId7429" Type="http://schemas.openxmlformats.org/officeDocument/2006/relationships/hyperlink" Target="consultantplus://offline/ref=A2B3E24FF347A9E5758F488A9F3E254C54F20CA39C6584C5F8B9FF994000DD7E22AB1C2012AA5FE79F2E16D606963F2322E67E20800378184Cz9C" TargetMode = "External"/>
	<Relationship Id="rId7430" Type="http://schemas.openxmlformats.org/officeDocument/2006/relationships/hyperlink" Target="consultantplus://offline/ref=A2B3E24FF347A9E5758F488A9F3E254C57FA0CA6986684C5F8B9FF994000DD7E22AB1C2012AA5DE5982E16D606963F2322E67E20800378184Cz9C" TargetMode = "External"/>
	<Relationship Id="rId7431" Type="http://schemas.openxmlformats.org/officeDocument/2006/relationships/hyperlink" Target="consultantplus://offline/ref=A2B3E24FF347A9E5758F488A9F3E254C57FA07A59C6184C5F8B9FF994000DD7E22AB1C2012AA5CE69F2E16D606963F2322E67E20800378184Cz9C" TargetMode = "External"/>
	<Relationship Id="rId7432" Type="http://schemas.openxmlformats.org/officeDocument/2006/relationships/hyperlink" Target="consultantplus://offline/ref=A2B3E24FF347A9E5758F488A9F3E254C54F00FA5946784C5F8B9FF994000DD7E22AB1C2012AA5EE29C2E16D606963F2322E67E20800378184Cz9C" TargetMode = "External"/>
	<Relationship Id="rId7433" Type="http://schemas.openxmlformats.org/officeDocument/2006/relationships/hyperlink" Target="consultantplus://offline/ref=A2B3E24FF347A9E5758F488A9F3E254C54FA08A9996684C5F8B9FF994000DD7E22AB1C2012AA5EE5982E16D606963F2322E67E20800378184Cz9C" TargetMode = "External"/>
	<Relationship Id="rId7434" Type="http://schemas.openxmlformats.org/officeDocument/2006/relationships/hyperlink" Target="consultantplus://offline/ref=A2B3E24FF347A9E5758F488A9F3E254C54F30CA3956484C5F8B9FF994000DD7E22AB1C2012AA5CE69C2E16D606963F2322E67E20800378184Cz9C" TargetMode = "External"/>
	<Relationship Id="rId7435" Type="http://schemas.openxmlformats.org/officeDocument/2006/relationships/hyperlink" Target="consultantplus://offline/ref=A2B3E24FF347A9E5758F488A9F3E254C52F606A1946084C5F8B9FF994000DD7E22AB1C2012AA5CE79E2E16D606963F2322E67E20800378184Cz9C" TargetMode = "External"/>
	<Relationship Id="rId7436" Type="http://schemas.openxmlformats.org/officeDocument/2006/relationships/hyperlink" Target="consultantplus://offline/ref=A2B3E24FF347A9E5758F488A9F3E254C54FA08A59A6584C5F8B9FF994000DD7E22AB1C2012AA5CE1922E16D606963F2322E67E20800378184Cz9C" TargetMode = "External"/>
	<Relationship Id="rId7437" Type="http://schemas.openxmlformats.org/officeDocument/2006/relationships/hyperlink" Target="consultantplus://offline/ref=A2B3E24FF347A9E5758F488A9F3E254C55F20DA49F6584C5F8B9FF994000DD7E22AB1C2012AA5CE69F2E16D606963F2322E67E20800378184Cz9C" TargetMode = "External"/>
	<Relationship Id="rId7438" Type="http://schemas.openxmlformats.org/officeDocument/2006/relationships/hyperlink" Target="consultantplus://offline/ref=A2B3E24FF347A9E5758F488A9F3E254C55F30AA69A6784C5F8B9FF994000DD7E22AB1C2012AA5CE69B2E16D606963F2322E67E20800378184Cz9C" TargetMode = "External"/>
	<Relationship Id="rId7439" Type="http://schemas.openxmlformats.org/officeDocument/2006/relationships/hyperlink" Target="consultantplus://offline/ref=A2B3E24FF347A9E5758F488A9F3E254C55F108A79F6784C5F8B9FF994000DD7E22AB1C2012AA5CE5922E16D606963F2322E67E20800378184Cz9C" TargetMode = "External"/>
	<Relationship Id="rId7440" Type="http://schemas.openxmlformats.org/officeDocument/2006/relationships/hyperlink" Target="consultantplus://offline/ref=A2B3E24FF347A9E5758F488A9F3E254C55F50EA19C6684C5F8B9FF994000DD7E22AB1C2012AA5CE6982E16D606963F2322E67E20800378184Cz9C" TargetMode = "External"/>
	<Relationship Id="rId7441" Type="http://schemas.openxmlformats.org/officeDocument/2006/relationships/hyperlink" Target="consultantplus://offline/ref=A2B3E24FF347A9E5758F488A9F3E254C52F00CA19D6184C5F8B9FF994000DD7E22AB1C2012AA5CE39B2E16D606963F2322E67E20800378184Cz9C" TargetMode = "External"/>
	<Relationship Id="rId7442" Type="http://schemas.openxmlformats.org/officeDocument/2006/relationships/hyperlink" Target="consultantplus://offline/ref=A2B3E24FF347A9E5758F488A9F3E254C52F608A0946084C5F8B9FF994000DD7E22AB1C2012AA5CE5922E16D606963F2322E67E20800378184Cz9C" TargetMode = "External"/>
	<Relationship Id="rId7443" Type="http://schemas.openxmlformats.org/officeDocument/2006/relationships/hyperlink" Target="consultantplus://offline/ref=A2B3E24FF347A9E5758F488A9F3E254C57F50DA89A6284C5F8B9FF994000DD7E22AB1C2012AA5EE69C2E16D606963F2322E67E20800378184Cz9C" TargetMode = "External"/>
	<Relationship Id="rId7444" Type="http://schemas.openxmlformats.org/officeDocument/2006/relationships/hyperlink" Target="consultantplus://offline/ref=A2B3E24FF347A9E5758F488A9F3E254C5FF10AA6986ED9CFF0E0F39B470F826925E2102112AA5DE0907113C317CE33213FF878389C017A41z9C" TargetMode = "External"/>
	<Relationship Id="rId7445" Type="http://schemas.openxmlformats.org/officeDocument/2006/relationships/hyperlink" Target="consultantplus://offline/ref=A2B3E24FF347A9E5758F488A9F3E254C52F00EA9946784C5F8B9FF994000DD7E22AB1C2012AA59E5982E16D606963F2322E67E20800378184Cz9C" TargetMode = "External"/>
	<Relationship Id="rId7446" Type="http://schemas.openxmlformats.org/officeDocument/2006/relationships/hyperlink" Target="consultantplus://offline/ref=A2B3E24FF347A9E5758F488A9F3E254C57F308A99A6384C5F8B9FF994000DD7E22AB1C2012AA5CE69D2E16D606963F2322E67E20800378184Cz9C" TargetMode = "External"/>
	<Relationship Id="rId7447" Type="http://schemas.openxmlformats.org/officeDocument/2006/relationships/hyperlink" Target="consultantplus://offline/ref=A2B3E24FF347A9E5758F488A9F3E254C5FF10AA6986ED9CFF0E0F39B470F826925E2102112AA5DE1907113C317CE33213FF878389C017A41z9C" TargetMode = "External"/>
	<Relationship Id="rId7448" Type="http://schemas.openxmlformats.org/officeDocument/2006/relationships/hyperlink" Target="consultantplus://offline/ref=A2B3E24FF347A9E5758F488A9F3E254C52F00EA9946784C5F8B9FF994000DD7E22AB1C2012AA59E59F2E16D606963F2322E67E20800378184Cz9C" TargetMode = "External"/>
	<Relationship Id="rId7449" Type="http://schemas.openxmlformats.org/officeDocument/2006/relationships/hyperlink" Target="consultantplus://offline/ref=A2B3E24FF347A9E5758F488A9F3E254C55F70CA49F6784C5F8B9FF994000DD7E22AB1C2012AA5CE7932E16D606963F2322E67E20800378184Cz9C" TargetMode = "External"/>
	<Relationship Id="rId7450" Type="http://schemas.openxmlformats.org/officeDocument/2006/relationships/hyperlink" Target="consultantplus://offline/ref=A2B3E24FF347A9E5758F488A9F3E254C55F009A69D6484C5F8B9FF994000DD7E22AB1C2012AA5DE09A2E16D606963F2322E67E20800378184Cz9C" TargetMode = "External"/>
	<Relationship Id="rId7451" Type="http://schemas.openxmlformats.org/officeDocument/2006/relationships/hyperlink" Target="consultantplus://offline/ref=A2B3E24FF347A9E5758F488A9F3E254C55FA06A19F6D84C5F8B9FF994000DD7E22AB1C2012AA5CE4922E16D606963F2322E67E20800378184Cz9C" TargetMode = "External"/>
	<Relationship Id="rId7452" Type="http://schemas.openxmlformats.org/officeDocument/2006/relationships/hyperlink" Target="consultantplus://offline/ref=A2B3E24FF347A9E5758F488A9F3E254C52F00EA9946784C5F8B9FF994000DD7E22AB1C2012AA59E59E2E16D606963F2322E67E20800378184Cz9C" TargetMode = "External"/>
	<Relationship Id="rId7453" Type="http://schemas.openxmlformats.org/officeDocument/2006/relationships/hyperlink" Target="consultantplus://offline/ref=A2B3E24FF347A9E5758F488A9F3E254C55F50CA69F6784C5F8B9FF994000DD7E22AB1C2012AA5CE59B2E16D606963F2322E67E20800378184Cz9C" TargetMode = "External"/>
	<Relationship Id="rId7454" Type="http://schemas.openxmlformats.org/officeDocument/2006/relationships/hyperlink" Target="consultantplus://offline/ref=A2B3E24FF347A9E5758F488A9F3E254C52F00FA89A6D84C5F8B9FF994000DD7E22AB1C2012AA5CE79C2E16D606963F2322E67E20800378184Cz9C" TargetMode = "External"/>
	<Relationship Id="rId7455" Type="http://schemas.openxmlformats.org/officeDocument/2006/relationships/hyperlink" Target="consultantplus://offline/ref=A2B3E24FF347A9E5758F488A9F3E254C52F30DA5986C84C5F8B9FF994000DD7E22AB1C2012AA59E0932E16D606963F2322E67E20800378184Cz9C" TargetMode = "External"/>
	<Relationship Id="rId7456" Type="http://schemas.openxmlformats.org/officeDocument/2006/relationships/hyperlink" Target="consultantplus://offline/ref=A2B3E24FF347A9E5758F488A9F3E254C52F30DA5986C84C5F8B9FF994000DD7E22AB1C2012AA59E19B2E16D606963F2322E67E20800378184Cz9C" TargetMode = "External"/>
	<Relationship Id="rId7457" Type="http://schemas.openxmlformats.org/officeDocument/2006/relationships/hyperlink" Target="consultantplus://offline/ref=A2B3E24FF347A9E5758F488A9F3E254C52F20AA89D6184C5F8B9FF994000DD7E22AB1C2012AA5DE79F2E16D606963F2322E67E20800378184Cz9C" TargetMode = "External"/>
	<Relationship Id="rId7458" Type="http://schemas.openxmlformats.org/officeDocument/2006/relationships/hyperlink" Target="consultantplus://offline/ref=A2B3E24FF347A9E5758F488A9F3E254C55FB0DA8996ED9CFF0E0F39B470F826925E2102112AA5EE7907113C317CE33213FF878389C017A41z9C" TargetMode = "External"/>
	<Relationship Id="rId7459" Type="http://schemas.openxmlformats.org/officeDocument/2006/relationships/hyperlink" Target="consultantplus://offline/ref=A2B3E24FF347A9E5758F488A9F3E254C57FB0BA09E6184C5F8B9FF994000DD7E22AB1C2012AA5DE19C2E16D606963F2322E67E20800378184Cz9C" TargetMode = "External"/>
	<Relationship Id="rId7460" Type="http://schemas.openxmlformats.org/officeDocument/2006/relationships/hyperlink" Target="consultantplus://offline/ref=A2B3E24FF347A9E5758F488A9F3E254C54FA0CA79C6D84C5F8B9FF994000DD7E22AB1C2012AA5DE39B2E16D606963F2322E67E20800378184Cz9C" TargetMode = "External"/>
	<Relationship Id="rId7461" Type="http://schemas.openxmlformats.org/officeDocument/2006/relationships/hyperlink" Target="consultantplus://offline/ref=A2B3E24FF347A9E5758F488A9F3E254C53F50DA4986ED9CFF0E0F39B470F826925E2102112AA5DE7907113C317CE33213FF878389C017A41z9C" TargetMode = "External"/>
	<Relationship Id="rId7462" Type="http://schemas.openxmlformats.org/officeDocument/2006/relationships/hyperlink" Target="consultantplus://offline/ref=A2B3E24FF347A9E5758F488A9F3E254C52F00FA1956184C5F8B9FF994000DD7E22AB1C2012AA54E1982E16D606963F2322E67E20800378184Cz9C" TargetMode = "External"/>
	<Relationship Id="rId7463" Type="http://schemas.openxmlformats.org/officeDocument/2006/relationships/hyperlink" Target="consultantplus://offline/ref=A2B3E24FF347A9E5758F488A9F3E254C57FA0CA99F6484C5F8B9FF994000DD7E22AB1C2012AA5EEC9C2E16D606963F2322E67E20800378184Cz9C" TargetMode = "External"/>
	<Relationship Id="rId7464" Type="http://schemas.openxmlformats.org/officeDocument/2006/relationships/hyperlink" Target="consultantplus://offline/ref=A2B3E24FF347A9E5758F488A9F3E254C50F20EA89B6ED9CFF0E0F39B470F826925E2102112AA5EE7907113C317CE33213FF878389C017A41z9C" TargetMode = "External"/>
	<Relationship Id="rId7465" Type="http://schemas.openxmlformats.org/officeDocument/2006/relationships/hyperlink" Target="consultantplus://offline/ref=A2B3E24FF347A9E5758F488A9F3E254C50F309A8956ED9CFF0E0F39B470F826925E2102112AA5EE5907113C317CE33213FF878389C017A41z9C" TargetMode = "External"/>
	<Relationship Id="rId7466" Type="http://schemas.openxmlformats.org/officeDocument/2006/relationships/hyperlink" Target="consultantplus://offline/ref=A2B3E24FF347A9E5758F488A9F3E254C51FA0BA09A6ED9CFF0E0F39B470F826925E2102112AA5CEC907113C317CE33213FF878389C017A41z9C" TargetMode = "External"/>
	<Relationship Id="rId7467" Type="http://schemas.openxmlformats.org/officeDocument/2006/relationships/hyperlink" Target="consultantplus://offline/ref=A2B3E24FF347A9E5758F488A9F3E254C52F00EA99F6284C5F8B9FF994000DD7E22AB1C2012AA5EE4992E16D606963F2322E67E20800378184Cz9C" TargetMode = "External"/>
	<Relationship Id="rId7468" Type="http://schemas.openxmlformats.org/officeDocument/2006/relationships/hyperlink" Target="consultantplus://offline/ref=A2B3E24FF347A9E5758F488A9F3E254C57F607A8996C84C5F8B9FF994000DD7E22AB1C2012AA5DE79A2E16D606963F2322E67E20800378184Cz9C" TargetMode = "External"/>
	<Relationship Id="rId7469" Type="http://schemas.openxmlformats.org/officeDocument/2006/relationships/hyperlink" Target="consultantplus://offline/ref=A2B3E24FF347A9E5758F488A9F3E254C5EFA0CA89F6ED9CFF0E0F39B470F826925E2102112AA5CEC907113C317CE33213FF878389C017A41z9C" TargetMode = "External"/>
	<Relationship Id="rId7470" Type="http://schemas.openxmlformats.org/officeDocument/2006/relationships/hyperlink" Target="consultantplus://offline/ref=A2B3E24FF347A9E5758F488A9F3E254C54F20FA2946084C5F8B9FF994000DD7E22AB1C2012AA58ED992E16D606963F2322E67E20800378184Cz9C" TargetMode = "External"/>
	<Relationship Id="rId7471" Type="http://schemas.openxmlformats.org/officeDocument/2006/relationships/hyperlink" Target="consultantplus://offline/ref=A2B3E24FF347A9E5758F488A9F3E254C57F20CA99E6784C5F8B9FF994000DD7E22AB1C2012AA5CE0992E16D606963F2322E67E20800378184Cz9C" TargetMode = "External"/>
	<Relationship Id="rId7472" Type="http://schemas.openxmlformats.org/officeDocument/2006/relationships/hyperlink" Target="consultantplus://offline/ref=A2B3E24FF347A9E5758F488A9F3E254C52F006A39B6784C5F8B9FF994000DD7E22AB1C2012AA5EE19C2E16D606963F2322E67E20800378184Cz9C" TargetMode = "External"/>
	<Relationship Id="rId7473" Type="http://schemas.openxmlformats.org/officeDocument/2006/relationships/hyperlink" Target="consultantplus://offline/ref=A2B3E24FF347A9E5758F488A9F3E254C52F20AA4986384C5F8B9FF994000DD7E22AB1C2012AA5EE19B2E16D606963F2322E67E20800378184Cz9C" TargetMode = "External"/>
	<Relationship Id="rId7474" Type="http://schemas.openxmlformats.org/officeDocument/2006/relationships/hyperlink" Target="consultantplus://offline/ref=A2B3E24FF347A9E5758F488A9F3E254C54F20FA29B6384C5F8B9FF994000DD7E22AB1C2012AA5CE79B2E16D606963F2322E67E20800378184Cz9C" TargetMode = "External"/>
	<Relationship Id="rId7475" Type="http://schemas.openxmlformats.org/officeDocument/2006/relationships/hyperlink" Target="consultantplus://offline/ref=A2B3E24FF347A9E5758F488A9F3E254C57F60AA69F6D84C5F8B9FF994000DD7E22AB1C2012AA5CE09D2E16D606963F2322E67E20800378184Cz9C" TargetMode = "External"/>
	<Relationship Id="rId7476" Type="http://schemas.openxmlformats.org/officeDocument/2006/relationships/hyperlink" Target="consultantplus://offline/ref=A2B3E24FF347A9E5758F488A9F3E254C57F607A09B6484C5F8B9FF994000DD7E22AB1C2012AA5CE19D2E16D606963F2322E67E20800378184Cz9C" TargetMode = "External"/>
	<Relationship Id="rId7477" Type="http://schemas.openxmlformats.org/officeDocument/2006/relationships/hyperlink" Target="consultantplus://offline/ref=A2B3E24FF347A9E5758F488A9F3E254C57F606A4956384C5F8B9FF994000DD7E22AB1C2012AA5CE3992E16D606963F2322E67E20800378184Cz9C" TargetMode = "External"/>
	<Relationship Id="rId7478" Type="http://schemas.openxmlformats.org/officeDocument/2006/relationships/hyperlink" Target="consultantplus://offline/ref=A2B3E24FF347A9E5758F488A9F3E254C54F20FA19E6584C5F8B9FF994000DD7E22AB1C2012AA5DE59B2E16D606963F2322E67E20800378184Cz9C" TargetMode = "External"/>
	<Relationship Id="rId7479" Type="http://schemas.openxmlformats.org/officeDocument/2006/relationships/hyperlink" Target="consultantplus://offline/ref=A2B3E24FF347A9E5758F488A9F3E254C54F00FA39A6C84C5F8B9FF994000DD7E22AB1C2012AA5CEC9F2E16D606963F2322E67E20800378184Cz9C" TargetMode = "External"/>
	<Relationship Id="rId7480" Type="http://schemas.openxmlformats.org/officeDocument/2006/relationships/hyperlink" Target="consultantplus://offline/ref=A2B3E24FF347A9E5758F488A9F3E254C54F00EA79C6784C5F8B9FF994000DD7E22AB1C2012AA5FE29B2E16D606963F2322E67E20800378184Cz9C" TargetMode = "External"/>
	<Relationship Id="rId7481" Type="http://schemas.openxmlformats.org/officeDocument/2006/relationships/hyperlink" Target="consultantplus://offline/ref=A2B3E24FF347A9E5758F488A9F3E254C57F70AA79F6484C5F8B9FF994000DD7E22AB1C2012AA5CE59A2E16D606963F2322E67E20800378184Cz9C" TargetMode = "External"/>
	<Relationship Id="rId7482" Type="http://schemas.openxmlformats.org/officeDocument/2006/relationships/hyperlink" Target="consultantplus://offline/ref=A2B3E24FF347A9E5758F488A9F3E254C55FA07A99D6684C5F8B9FF994000DD7E22AB1C2012AA5EE4922E16D606963F2322E67E20800378184Cz9C" TargetMode = "External"/>
	<Relationship Id="rId7483" Type="http://schemas.openxmlformats.org/officeDocument/2006/relationships/hyperlink" Target="consultantplus://offline/ref=A2B3E24FF347A9E5758F488A9F3E254C55FA06A59F6D84C5F8B9FF994000DD7E22AB1C2012AA5DE3922E16D606963F2322E67E20800378184Cz9C" TargetMode = "External"/>
	<Relationship Id="rId7484" Type="http://schemas.openxmlformats.org/officeDocument/2006/relationships/hyperlink" Target="consultantplus://offline/ref=A2B3E24FF347A9E5758F488A9F3E254C57F40FA29E6184C5F8B9FF994000DD7E22AB1C2012AA5CE59B2E16D606963F2322E67E20800378184Cz9C" TargetMode = "External"/>
	<Relationship Id="rId7485" Type="http://schemas.openxmlformats.org/officeDocument/2006/relationships/hyperlink" Target="consultantplus://offline/ref=A2B3E24FF347A9E5758F488A9F3E254C57F40CA69C6284C5F8B9FF994000DD7E22AB1C2012AA5CE59B2E16D606963F2322E67E20800378184Cz9C" TargetMode = "External"/>
	<Relationship Id="rId7486" Type="http://schemas.openxmlformats.org/officeDocument/2006/relationships/hyperlink" Target="consultantplus://offline/ref=A2B3E24FF347A9E5758F488A9F3E254C57F40CA59B6184C5F8B9FF994000DD7E22AB1C2012AA5CE0922E16D606963F2322E67E20800378184Cz9C" TargetMode = "External"/>
	<Relationship Id="rId7487" Type="http://schemas.openxmlformats.org/officeDocument/2006/relationships/hyperlink" Target="consultantplus://offline/ref=A2B3E24FF347A9E5758F488A9F3E254C54F20FA2996284C5F8B9FF994000DD7E22AB1C2012AA5DE79F2E16D606963F2322E67E20800378184Cz9C" TargetMode = "External"/>
	<Relationship Id="rId7488" Type="http://schemas.openxmlformats.org/officeDocument/2006/relationships/hyperlink" Target="consultantplus://offline/ref=A2B3E24FF347A9E5758F488A9F3E254C52F00EA9946784C5F8B9FF994000DD7E22AB1C2012AA59E59C2E16D606963F2322E67E20800378184Cz9C" TargetMode = "External"/>
	<Relationship Id="rId7489" Type="http://schemas.openxmlformats.org/officeDocument/2006/relationships/hyperlink" Target="consultantplus://offline/ref=A2B3E24FF347A9E5758F488A9F3E254C57FA0CA0986484C5F8B9FF994000DD7E22AB1C2012AA5DEC992E16D606963F2322E67E20800378184Cz9C" TargetMode = "External"/>
	<Relationship Id="rId7490" Type="http://schemas.openxmlformats.org/officeDocument/2006/relationships/hyperlink" Target="consultantplus://offline/ref=A2B3E24FF347A9E5758F488A9F3E254C54F30EA29E6384C5F8B9FF994000DD7E22AB1C2012AA59ED922E16D606963F2322E67E20800378184Cz9C" TargetMode = "External"/>
	<Relationship Id="rId7491" Type="http://schemas.openxmlformats.org/officeDocument/2006/relationships/hyperlink" Target="consultantplus://offline/ref=A2B3E24FF347A9E5758F488A9F3E254C57FA06A39F6484C5F8B9FF994000DD7E22AB1C2012AA5CEC9A2E16D606963F2322E67E20800378184Cz9C" TargetMode = "External"/>
	<Relationship Id="rId7492" Type="http://schemas.openxmlformats.org/officeDocument/2006/relationships/hyperlink" Target="consultantplus://offline/ref=A2B3E24FF347A9E5758F488A9F3E254C52F30DA5986C84C5F8B9FF994000DD7E22AB1C2012AA59E19A2E16D606963F2322E67E20800378184Cz9C" TargetMode = "External"/>
	<Relationship Id="rId7493" Type="http://schemas.openxmlformats.org/officeDocument/2006/relationships/hyperlink" Target="consultantplus://offline/ref=A2B3E24FF347A9E5758F488A9F3E254C54F20EA6986084C5F8B9FF994000DD7E22AB1C2012AA5CE5922E16D606963F2322E67E20800378184Cz9C" TargetMode = "External"/>
	<Relationship Id="rId7494" Type="http://schemas.openxmlformats.org/officeDocument/2006/relationships/hyperlink" Target="consultantplus://offline/ref=A2B3E24FF347A9E5758F488A9F3E254C54F20EA79C6084C5F8B9FF994000DD7E22AB1C2012AA5CE7992E16D606963F2322E67E20800378184Cz9C" TargetMode = "External"/>
	<Relationship Id="rId7495" Type="http://schemas.openxmlformats.org/officeDocument/2006/relationships/hyperlink" Target="consultantplus://offline/ref=A2B3E24FF347A9E5758F488A9F3E254C54FA0BA69D6184C5F8B9FF994000DD7E22AB1C2012AA5CE5932E16D606963F2322E67E20800378184Cz9C" TargetMode = "External"/>
	<Relationship Id="rId7496" Type="http://schemas.openxmlformats.org/officeDocument/2006/relationships/hyperlink" Target="consultantplus://offline/ref=A2B3E24FF347A9E5758F488A9F3E254C55F20DA49D6D84C5F8B9FF994000DD7E22AB1C2012AA5CE4932E16D606963F2322E67E20800378184Cz9C" TargetMode = "External"/>
	<Relationship Id="rId7497" Type="http://schemas.openxmlformats.org/officeDocument/2006/relationships/hyperlink" Target="consultantplus://offline/ref=A2B3E24FF347A9E5758F488A9F3E254C55FB0AA19E6684C5F8B9FF994000DD7E22AB1C2012AA5FE5992E16D606963F2322E67E20800378184Cz9C" TargetMode = "External"/>
	<Relationship Id="rId7498" Type="http://schemas.openxmlformats.org/officeDocument/2006/relationships/hyperlink" Target="consultantplus://offline/ref=A2B3E24FF347A9E5758F488A9F3E254C55F30AA69A6784C5F8B9FF994000DD7E22AB1C2012AA5CE69A2E16D606963F2322E67E20800378184Cz9C" TargetMode = "External"/>
	<Relationship Id="rId7499" Type="http://schemas.openxmlformats.org/officeDocument/2006/relationships/hyperlink" Target="consultantplus://offline/ref=A2B3E24FF347A9E5758F488A9F3E254C55F00EA3956C84C5F8B9FF994000DD7E22AB1C2012AA5CE69F2E16D606963F2322E67E20800378184Cz9C" TargetMode = "External"/>
	<Relationship Id="rId7500" Type="http://schemas.openxmlformats.org/officeDocument/2006/relationships/hyperlink" Target="consultantplus://offline/ref=A2B3E24FF347A9E5758F488A9F3E254C55F70BA6956784C5F8B9FF994000DD7E22AB1C2012AA5CE29D2E16D606963F2322E67E20800378184Cz9C" TargetMode = "External"/>
	<Relationship Id="rId7501" Type="http://schemas.openxmlformats.org/officeDocument/2006/relationships/hyperlink" Target="consultantplus://offline/ref=A2B3E24FF347A9E5758F488A9F3E254C55F109A3996C84C5F8B9FF994000DD7E22AB1C2012AA5CE4932E16D606963F2322E67E20800378184Cz9C" TargetMode = "External"/>
	<Relationship Id="rId7502" Type="http://schemas.openxmlformats.org/officeDocument/2006/relationships/hyperlink" Target="consultantplus://offline/ref=A2B3E24FF347A9E5758F488A9F3E254C52F10AA6996484C5F8B9FF994000DD7E22AB1C2012AA5CE39A2E16D606963F2322E67E20800378184Cz9C" TargetMode = "External"/>
	<Relationship Id="rId7503" Type="http://schemas.openxmlformats.org/officeDocument/2006/relationships/hyperlink" Target="consultantplus://offline/ref=A2B3E24FF347A9E5758F488A9F3E254C55F50EA19C6684C5F8B9FF994000DD7E22AB1C2012AA5CE69F2E16D606963F2322E67E20800378184Cz9C" TargetMode = "External"/>
	<Relationship Id="rId7504" Type="http://schemas.openxmlformats.org/officeDocument/2006/relationships/hyperlink" Target="consultantplus://offline/ref=A2B3E24FF347A9E5758F488A9F3E254C55F50CA79C6284C5F8B9FF994000DD7E22AB1C2012AA5CE79F2E16D606963F2322E67E20800378184Cz9C" TargetMode = "External"/>
	<Relationship Id="rId7505" Type="http://schemas.openxmlformats.org/officeDocument/2006/relationships/hyperlink" Target="consultantplus://offline/ref=A2B3E24FF347A9E5758F488A9F3E254C55FA0AA8956284C5F8B9FF994000DD7E22AB1C2012AA5CE79C2E16D606963F2322E67E20800378184Cz9C" TargetMode = "External"/>
	<Relationship Id="rId7506" Type="http://schemas.openxmlformats.org/officeDocument/2006/relationships/hyperlink" Target="consultantplus://offline/ref=A2B3E24FF347A9E5758F488A9F3E254C55FA08A8956384C5F8B9FF994000DD7E22AB1C2012AA5CE0992E16D606963F2322E67E20800378184Cz9C" TargetMode = "External"/>
	<Relationship Id="rId7507" Type="http://schemas.openxmlformats.org/officeDocument/2006/relationships/hyperlink" Target="consultantplus://offline/ref=A2B3E24FF347A9E5758F488A9F3E254C52F20BA49A6284C5F8B9FF994000DD7E22AB1C2012AA5CE69D2E16D606963F2322E67E20800378184Cz9C" TargetMode = "External"/>
	<Relationship Id="rId7508" Type="http://schemas.openxmlformats.org/officeDocument/2006/relationships/hyperlink" Target="consultantplus://offline/ref=A2B3E24FF347A9E5758F488A9F3E254C53F50CA2996ED9CFF0E0F39B470F826925E2102112AA5CED907113C317CE33213FF878389C017A41z9C" TargetMode = "External"/>
	<Relationship Id="rId7509" Type="http://schemas.openxmlformats.org/officeDocument/2006/relationships/hyperlink" Target="consultantplus://offline/ref=A2B3E24FF347A9E5758F488A9F3E254C5EFA07A29C6ED9CFF0E0F39B470F826925E2102112AA5CED907113C317CE33213FF878389C017A41z9C" TargetMode = "External"/>
	<Relationship Id="rId7510" Type="http://schemas.openxmlformats.org/officeDocument/2006/relationships/hyperlink" Target="consultantplus://offline/ref=A2B3E24FF347A9E5758F488A9F3E254C53F50CA2996ED9CFF0E0F39B470F826925E2102112AA5DE4907113C317CE33213FF878389C017A41z9C" TargetMode = "External"/>
	<Relationship Id="rId7511" Type="http://schemas.openxmlformats.org/officeDocument/2006/relationships/hyperlink" Target="consultantplus://offline/ref=A2B3E24FF347A9E5758F488A9F3E254C5EFA07A29C6ED9CFF0E0F39B470F826925E2102112AA5DE4907113C317CE33213FF878389C017A41z9C" TargetMode = "External"/>
	<Relationship Id="rId7512" Type="http://schemas.openxmlformats.org/officeDocument/2006/relationships/hyperlink" Target="consultantplus://offline/ref=A2B3E24FF347A9E5758F488A9F3E254C54FA0CA79C6D84C5F8B9FF994000DD7E22AB1C2012AA5DE39A2E16D606963F2322E67E20800378184Cz9C" TargetMode = "External"/>
	<Relationship Id="rId7513" Type="http://schemas.openxmlformats.org/officeDocument/2006/relationships/hyperlink" Target="consultantplus://offline/ref=A2B3E24FF347A9E5758F488A9F3E254C5EFA07A29C6ED9CFF0E0F39B470F826925E2102112AA5DE5907113C317CE33213FF878389C017A41z9C" TargetMode = "External"/>
	<Relationship Id="rId7514" Type="http://schemas.openxmlformats.org/officeDocument/2006/relationships/hyperlink" Target="consultantplus://offline/ref=A2B3E24FF347A9E5758F488A9F3E254C57F70AA79F6484C5F8B9FF994000DD7E22AB1C2012AA5CE5992E16D606963F2322E67E20800378184Cz9C" TargetMode = "External"/>
	<Relationship Id="rId7515" Type="http://schemas.openxmlformats.org/officeDocument/2006/relationships/hyperlink" Target="consultantplus://offline/ref=A2B3E24FF347A9E5758F488A9F3E254C55F107A09B6284C5F8B9FF994000DD7E22AB1C2012AA5CE4932E16D606963F2322E67E20800378184Cz9C" TargetMode = "External"/>
	<Relationship Id="rId7516" Type="http://schemas.openxmlformats.org/officeDocument/2006/relationships/hyperlink" Target="consultantplus://offline/ref=A2B3E24FF347A9E5758F488A9F3E254C54F20FA2946084C5F8B9FF994000DD7E22AB1C2012AA58ED982E16D606963F2322E67E20800378184Cz9C" TargetMode = "External"/>
	<Relationship Id="rId7517" Type="http://schemas.openxmlformats.org/officeDocument/2006/relationships/hyperlink" Target="consultantplus://offline/ref=A2B3E24FF347A9E5758F488A9F3E254C5EFA07A29C6ED9CFF0E0F39B470F826925E2102112AA5DE0907113C317CE33213FF878389C017A41z9C" TargetMode = "External"/>
	<Relationship Id="rId7518" Type="http://schemas.openxmlformats.org/officeDocument/2006/relationships/hyperlink" Target="consultantplus://offline/ref=A2B3E24FF347A9E5758F488A9F3E254C5EFA07A29C6ED9CFF0E0F39B470F826925E2102112AA5DE2907113C317CE33213FF878389C017A41z9C" TargetMode = "External"/>
	<Relationship Id="rId7519" Type="http://schemas.openxmlformats.org/officeDocument/2006/relationships/hyperlink" Target="consultantplus://offline/ref=A2B3E24FF347A9E5758F488A9F3E254C57F50DA89A6284C5F8B9FF994000DD7E22AB1C2012AA5EE7992E16D606963F2322E67E20800378184Cz9C" TargetMode = "External"/>
	<Relationship Id="rId7520" Type="http://schemas.openxmlformats.org/officeDocument/2006/relationships/hyperlink" Target="consultantplus://offline/ref=A2B3E24FF347A9E5758F488A9F3E254C54F00FA29E6C84C5F8B9FF994000DD7E22AB1C2012AA5CE59B2E16D606963F2322E67E20800378184Cz9C" TargetMode = "External"/>
	<Relationship Id="rId7521" Type="http://schemas.openxmlformats.org/officeDocument/2006/relationships/hyperlink" Target="consultantplus://offline/ref=A2B3E24FF347A9E5758F488A9F3E254C53F20EA19B6ED9CFF0E0F39B470F826925E2102112AA5FE1907113C317CE33213FF878389C017A41z9C" TargetMode = "External"/>
	<Relationship Id="rId7522" Type="http://schemas.openxmlformats.org/officeDocument/2006/relationships/hyperlink" Target="consultantplus://offline/ref=A2B3E24FF347A9E5758F488A9F3E254C54F20FA39D6384C5F8B9FF994000DD7E22AB1C2012AA5CED9C2E16D606963F2322E67E20800378184Cz9C" TargetMode = "External"/>
	<Relationship Id="rId7523" Type="http://schemas.openxmlformats.org/officeDocument/2006/relationships/hyperlink" Target="consultantplus://offline/ref=A2B3E24FF347A9E5758F488A9F3E254C57F206A7946784C5F8B9FF994000DD7E22AB1C2012AA5CE5992E16D606963F2322E67E20800378184Cz9C" TargetMode = "External"/>
	<Relationship Id="rId7524" Type="http://schemas.openxmlformats.org/officeDocument/2006/relationships/hyperlink" Target="consultantplus://offline/ref=A2B3E24FF347A9E5758F488A9F3E254C55FA08A89C6184C5F8B9FF994000DD7E22AB1C2012AA5CE69F2E16D606963F2322E67E20800378184Cz9C" TargetMode = "External"/>
	<Relationship Id="rId7525" Type="http://schemas.openxmlformats.org/officeDocument/2006/relationships/hyperlink" Target="consultantplus://offline/ref=A2B3E24FF347A9E5758F488A9F3E254C57F00FA3996084C5F8B9FF994000DD7E22AB1C2012AA5EED9E2E16D606963F2322E67E20800378184Cz9C" TargetMode = "External"/>
	<Relationship Id="rId7526" Type="http://schemas.openxmlformats.org/officeDocument/2006/relationships/hyperlink" Target="consultantplus://offline/ref=A2B3E24FF347A9E5758F488A9F3E254C57F00FA3996084C5F8B9FF994000DD7E22AB1C2012AA5EED9D2E16D606963F2322E67E20800378184Cz9C" TargetMode = "External"/>
	<Relationship Id="rId7527" Type="http://schemas.openxmlformats.org/officeDocument/2006/relationships/hyperlink" Target="consultantplus://offline/ref=A2B3E24FF347A9E5758F488A9F3E254C55FA08A89C6184C5F8B9FF994000DD7E22AB1C2012AA5CE69E2E16D606963F2322E67E20800378184Cz9C" TargetMode = "External"/>
	<Relationship Id="rId7528" Type="http://schemas.openxmlformats.org/officeDocument/2006/relationships/hyperlink" Target="consultantplus://offline/ref=A2B3E24FF347A9E5758F488A9F3E254C55FA08A89C6184C5F8B9FF994000DD7E22AB1C2012AA5CE69C2E16D606963F2322E67E20800378184Cz9C" TargetMode = "External"/>
	<Relationship Id="rId7529" Type="http://schemas.openxmlformats.org/officeDocument/2006/relationships/hyperlink" Target="consultantplus://offline/ref=A2B3E24FF347A9E5758F488A9F3E254C57F606A49B6284C5F8B9FF994000DD7E22AB1C2012AA5CE79B2E16D606963F2322E67E20800378184Cz9C" TargetMode = "External"/>
	<Relationship Id="rId7530" Type="http://schemas.openxmlformats.org/officeDocument/2006/relationships/hyperlink" Target="consultantplus://offline/ref=A2B3E24FF347A9E5758F488A9F3E254C57F606A49B6284C5F8B9FF994000DD7E22AB1C2012AA5CE79A2E16D606963F2322E67E20800378184Cz9C" TargetMode = "External"/>
	<Relationship Id="rId7531" Type="http://schemas.openxmlformats.org/officeDocument/2006/relationships/hyperlink" Target="consultantplus://offline/ref=A2B3E24FF347A9E5758F488A9F3E254C57F606A49B6284C5F8B9FF994000DD7E22AB1C2012AA5CE7982E16D606963F2322E67E20800378184Cz9C" TargetMode = "External"/>
	<Relationship Id="rId7532" Type="http://schemas.openxmlformats.org/officeDocument/2006/relationships/hyperlink" Target="consultantplus://offline/ref=A2B3E24FF347A9E5758F488A9F3E254C57F606A49B6284C5F8B9FF994000DD7E22AB1C2012AA5CE7982E16D606963F2322E67E20800378184Cz9C" TargetMode = "External"/>
	<Relationship Id="rId7533" Type="http://schemas.openxmlformats.org/officeDocument/2006/relationships/hyperlink" Target="consultantplus://offline/ref=A2B3E24FF347A9E5758F488A9F3E254C55F207A9946384C5F8B9FF994000DD7E22AB1C2012AA5CE59B2E16D606963F2322E67E20800378184Cz9C" TargetMode = "External"/>
	<Relationship Id="rId7534" Type="http://schemas.openxmlformats.org/officeDocument/2006/relationships/hyperlink" Target="consultantplus://offline/ref=A2B3E24FF347A9E5758F488A9F3E254C55F20AA0946284C5F8B9FF994000DD7E22AB1C2012AA5CE7982E16D606963F2322E67E20800378184Cz9C" TargetMode = "External"/>
	<Relationship Id="rId7535" Type="http://schemas.openxmlformats.org/officeDocument/2006/relationships/hyperlink" Target="consultantplus://offline/ref=A2B3E24FF347A9E5758F488A9F3E254C55F30EA89C6284C5F8B9FF994000DD7E22AB1C2012AA5CE5982E16D606963F2322E67E20800378184Cz9C" TargetMode = "External"/>
	<Relationship Id="rId7536" Type="http://schemas.openxmlformats.org/officeDocument/2006/relationships/hyperlink" Target="consultantplus://offline/ref=A2B3E24FF347A9E5758F488A9F3E254C52F20AA89D6184C5F8B9FF994000DD7E22AB1C2012AA5DE29B2E16D606963F2322E67E20800378184Cz9C" TargetMode = "External"/>
	<Relationship Id="rId7537" Type="http://schemas.openxmlformats.org/officeDocument/2006/relationships/hyperlink" Target="consultantplus://offline/ref=A2B3E24FF347A9E5758F488A9F3E254C54FA08A59F6784C5F8B9FF994000DD7E22AB1C2012AA58E2992E16D606963F2322E67E20800378184Cz9C" TargetMode = "External"/>
	<Relationship Id="rId7538" Type="http://schemas.openxmlformats.org/officeDocument/2006/relationships/hyperlink" Target="consultantplus://offline/ref=A2B3E24FF347A9E5758F488A9F3E254C57FB0AA89B6384C5F8B9FF994000DD7E22AB1C2012AA5CE79F2E16D606963F2322E67E20800378184Cz9C" TargetMode = "External"/>
	<Relationship Id="rId7539" Type="http://schemas.openxmlformats.org/officeDocument/2006/relationships/hyperlink" Target="consultantplus://offline/ref=A2B3E24FF347A9E5758F488A9F3E254C57F40BA99E6384C5F8B9FF994000DD7E22AB1C2012AA5CE29B2E16D606963F2322E67E20800378184Cz9C" TargetMode = "External"/>
	<Relationship Id="rId7540" Type="http://schemas.openxmlformats.org/officeDocument/2006/relationships/hyperlink" Target="consultantplus://offline/ref=A2B3E24FF347A9E5758F488A9F3E254C52F00CA19D6184C5F8B9FF994000DD7E22AB1C2012AA5CE39A2E16D606963F2322E67E20800378184Cz9C" TargetMode = "External"/>
	<Relationship Id="rId7541" Type="http://schemas.openxmlformats.org/officeDocument/2006/relationships/hyperlink" Target="consultantplus://offline/ref=A2B3E24FF347A9E5758F488A9F3E254C53FB07A69A6ED9CFF0E0F39B470F826925E2102112AA59E3907113C317CE33213FF878389C017A41z9C" TargetMode = "External"/>
	<Relationship Id="rId7542" Type="http://schemas.openxmlformats.org/officeDocument/2006/relationships/hyperlink" Target="consultantplus://offline/ref=A2B3E24FF347A9E5758F488A9F3E254C57F20CA89A6384C5F8B9FF994000DD7E22AB1C2012AA5CE19B2E16D606963F2322E67E20800378184Cz9C" TargetMode = "External"/>
	<Relationship Id="rId7543" Type="http://schemas.openxmlformats.org/officeDocument/2006/relationships/hyperlink" Target="consultantplus://offline/ref=A2B3E24FF347A9E5758F488A9F3E254C55F009A69D6484C5F8B9FF994000DD7E22AB1C2012AA5DE09A2E16D606963F2322E67E20800378184Cz9C" TargetMode = "External"/>
	<Relationship Id="rId7544" Type="http://schemas.openxmlformats.org/officeDocument/2006/relationships/hyperlink" Target="consultantplus://offline/ref=A2B3E24FF347A9E5758F488A9F3E254C57F20CA89A6384C5F8B9FF994000DD7E22AB1C2012AA5CE19A2E16D606963F2322E67E20800378184Cz9C" TargetMode = "External"/>
	<Relationship Id="rId7545" Type="http://schemas.openxmlformats.org/officeDocument/2006/relationships/hyperlink" Target="consultantplus://offline/ref=A2B3E24FF347A9E5758F488A9F3E254C52F00EA9956184C5F8B9FF994000DD7E22AB1C2012AA5DE79E2E16D606963F2322E67E20800378184Cz9C" TargetMode = "External"/>
	<Relationship Id="rId7546" Type="http://schemas.openxmlformats.org/officeDocument/2006/relationships/hyperlink" Target="consultantplus://offline/ref=A2B3E24FF347A9E5758F488A9F3E254C54F307A7956C84C5F8B9FF994000DD7E22AB1C2012AA5DE29D2E16D606963F2322E67E20800378184Cz9C" TargetMode = "External"/>
	<Relationship Id="rId7547" Type="http://schemas.openxmlformats.org/officeDocument/2006/relationships/hyperlink" Target="consultantplus://offline/ref=A2B3E24FF347A9E5758F488A9F3E254C52F00FA89A6D84C5F8B9FF994000DD7E22AB1C2012AA5CE7932E16D606963F2322E67E20800378184Cz9C" TargetMode = "External"/>
	<Relationship Id="rId7548" Type="http://schemas.openxmlformats.org/officeDocument/2006/relationships/hyperlink" Target="consultantplus://offline/ref=A2B3E24FF347A9E5758F488A9F3E254C57F10EA7986084C5F8B9FF994000DD7E22AB1C2012AA5CE79A2E16D606963F2322E67E20800378184Cz9C" TargetMode = "External"/>
	<Relationship Id="rId7549" Type="http://schemas.openxmlformats.org/officeDocument/2006/relationships/hyperlink" Target="consultantplus://offline/ref=A2B3E24FF347A9E5758F488A9F3E254C57F508A3986384C5F8B9FF994000DD7E22AB1C2012AA5CE79C2E16D606963F2322E67E20800378184Cz9C" TargetMode = "External"/>
	<Relationship Id="rId7550" Type="http://schemas.openxmlformats.org/officeDocument/2006/relationships/hyperlink" Target="consultantplus://offline/ref=A2B3E24FF347A9E5758F488A9F3E254C52F00EA9946784C5F8B9FF994000DD7E22AB1C2012AA59E5932E16D606963F2322E67E20800378184Cz9C" TargetMode = "External"/>
	<Relationship Id="rId7551" Type="http://schemas.openxmlformats.org/officeDocument/2006/relationships/hyperlink" Target="consultantplus://offline/ref=A2B3E24FF347A9E5758F488A9F3E254C57F508A3986384C5F8B9FF994000DD7E22AB1C2012AA5CE7932E16D606963F2322E67E20800378184Cz9C" TargetMode = "External"/>
	<Relationship Id="rId7552" Type="http://schemas.openxmlformats.org/officeDocument/2006/relationships/hyperlink" Target="consultantplus://offline/ref=A2B3E24FF347A9E5758F488A9F3E254C57F10CA39E6784C5F8B9FF994000DD7E22AB1C2012AA5DE2932E16D606963F2322E67E20800378184Cz9C" TargetMode = "External"/>
	<Relationship Id="rId7553" Type="http://schemas.openxmlformats.org/officeDocument/2006/relationships/hyperlink" Target="consultantplus://offline/ref=A2B3E24FF347A9E5758F488A9F3E254C55FA08A89C6184C5F8B9FF994000DD7E22AB1C2012AA5CE79A2E16D606963F2322E67E20800378184Cz9C" TargetMode = "External"/>
	<Relationship Id="rId7554" Type="http://schemas.openxmlformats.org/officeDocument/2006/relationships/hyperlink" Target="consultantplus://offline/ref=A2B3E24FF347A9E5758F488A9F3E254C57FB0BA09E6184C5F8B9FF994000DD7E22AB1C2012AA5DE1922E16D606963F2322E67E20800378184Cz9C" TargetMode = "External"/>
	<Relationship Id="rId7555" Type="http://schemas.openxmlformats.org/officeDocument/2006/relationships/hyperlink" Target="consultantplus://offline/ref=A2B3E24FF347A9E5758F488A9F3E254C52F606A1946D84C5F8B9FF994000DD7E22AB1C2012AA5FE49C2E16D606963F2322E67E20800378184Cz9C" TargetMode = "External"/>
	<Relationship Id="rId7556" Type="http://schemas.openxmlformats.org/officeDocument/2006/relationships/hyperlink" Target="consultantplus://offline/ref=A2B3E24FF347A9E5758F488A9F3E254C52F606A1946384C5F8B9FF994000DD7E22AB1C2012AA5CE6932E16D606963F2322E67E20800378184Cz9C" TargetMode = "External"/>
	<Relationship Id="rId7557" Type="http://schemas.openxmlformats.org/officeDocument/2006/relationships/hyperlink" Target="consultantplus://offline/ref=A2B3E24FF347A9E5758F488A9F3E254C57FB06A8986184C5F8B9FF994000DD7E22AB1C2012AA5CE6992E16D606963F2322E67E20800378184Cz9C" TargetMode = "External"/>
	<Relationship Id="rId7558" Type="http://schemas.openxmlformats.org/officeDocument/2006/relationships/hyperlink" Target="consultantplus://offline/ref=A2B3E24FF347A9E5758F488A9F3E254C57FB0BA09E6184C5F8B9FF994000DD7E22AB1C2012AA5DE29A2E16D606963F2322E67E20800378184Cz9C" TargetMode = "External"/>
	<Relationship Id="rId7559" Type="http://schemas.openxmlformats.org/officeDocument/2006/relationships/hyperlink" Target="consultantplus://offline/ref=A2B3E24FF347A9E5758F488A9F3E254C53F20EA19B6ED9CFF0E0F39B470F826925E2102112AA5FE2907113C317CE33213FF878389C017A41z9C" TargetMode = "External"/>
	<Relationship Id="rId7560" Type="http://schemas.openxmlformats.org/officeDocument/2006/relationships/hyperlink" Target="consultantplus://offline/ref=A2B3E24FF347A9E5758F488A9F3E254C54F20FA39D6384C5F8B9FF994000DD7E22AB1C2012AA5CED922E16D606963F2322E67E20800378184Cz9C" TargetMode = "External"/>
	<Relationship Id="rId7561" Type="http://schemas.openxmlformats.org/officeDocument/2006/relationships/hyperlink" Target="consultantplus://offline/ref=A2B3E24FF347A9E5758F488A9F3E254C57F20CA99E6784C5F8B9FF994000DD7E22AB1C2012AA5CE0982E16D606963F2322E67E20800378184Cz9C" TargetMode = "External"/>
	<Relationship Id="rId7562" Type="http://schemas.openxmlformats.org/officeDocument/2006/relationships/hyperlink" Target="consultantplus://offline/ref=A2B3E24FF347A9E5758F488A9F3E254C52F00FA09F6084C5F8B9FF994000DD7E22AB1C2012AB5CE2932E16D606963F2322E67E20800378184Cz9C" TargetMode = "External"/>
	<Relationship Id="rId7563" Type="http://schemas.openxmlformats.org/officeDocument/2006/relationships/hyperlink" Target="consultantplus://offline/ref=A2B3E24FF347A9E5758F488A9F3E254C57F40BA89C6584C5F8B9FF994000DD7E22AB1C2012AA5CE0992E16D606963F2322E67E20800378184Cz9C" TargetMode = "External"/>
	<Relationship Id="rId7564" Type="http://schemas.openxmlformats.org/officeDocument/2006/relationships/hyperlink" Target="consultantplus://offline/ref=A2B3E24FF347A9E5758F488A9F3E254C54FA07A7946184C5F8B9FF994000DD7E22AB1C2012AA5CE6932E16D606963F2322E67E20800378184Cz9C" TargetMode = "External"/>
	<Relationship Id="rId7565" Type="http://schemas.openxmlformats.org/officeDocument/2006/relationships/hyperlink" Target="consultantplus://offline/ref=A2B3E24FF347A9E5758F488A9F3E254C57F50DA89A6284C5F8B9FF994000DD7E22AB1C2012AA5EE7982E16D606963F2322E67E20800378184Cz9C" TargetMode = "External"/>
	<Relationship Id="rId7566" Type="http://schemas.openxmlformats.org/officeDocument/2006/relationships/hyperlink" Target="consultantplus://offline/ref=A2B3E24FF347A9E5758F488A9F3E254C57F20CA89A6384C5F8B9FF994000DD7E22AB1C2012AA5CE1982E16D606963F2322E67E20800378184Cz9C" TargetMode = "External"/>
	<Relationship Id="rId7567" Type="http://schemas.openxmlformats.org/officeDocument/2006/relationships/hyperlink" Target="consultantplus://offline/ref=A2B3E24FF347A9E5758F488A9F3E254C57FA08A99B6D84C5F8B9FF994000DD7E22AB1C2012AA5DE1982E16D606963F2322E67E20800378184Cz9C" TargetMode = "External"/>
	<Relationship Id="rId7568" Type="http://schemas.openxmlformats.org/officeDocument/2006/relationships/hyperlink" Target="consultantplus://offline/ref=A2B3E24FF347A9E5758F488A9F3E254C54F20FA29A6584C5F8B9FF994000DD7E22AB1C2012AA5CE0932E16D606963F2322E67E20800378184Cz9C" TargetMode = "External"/>
	<Relationship Id="rId7569" Type="http://schemas.openxmlformats.org/officeDocument/2006/relationships/hyperlink" Target="consultantplus://offline/ref=A2B3E24FF347A9E5758F488A9F3E254C57F50BA29D6384C5F8B9FF994000DD7E22AB1C2012AA5CE5922E16D606963F2322E67E20800378184Cz9C" TargetMode = "External"/>
	<Relationship Id="rId7570" Type="http://schemas.openxmlformats.org/officeDocument/2006/relationships/hyperlink" Target="consultantplus://offline/ref=A2B3E24FF347A9E5758F488A9F3E254C57FB0BA99E6084C5F8B9FF994000DD7E22AB1C2012AA5CE69C2E16D606963F2322E67E20800378184Cz9C" TargetMode = "External"/>
	<Relationship Id="rId7571" Type="http://schemas.openxmlformats.org/officeDocument/2006/relationships/hyperlink" Target="consultantplus://offline/ref=A2B3E24FF347A9E5758F488A9F3E254C54F20EA09D6184C5F8B9FF994000DD7E22AB1C2012AA5CE2982E16D606963F2322E67E20800378184Cz9C" TargetMode = "External"/>
	<Relationship Id="rId7572" Type="http://schemas.openxmlformats.org/officeDocument/2006/relationships/hyperlink" Target="consultantplus://offline/ref=A2B3E24FF347A9E5758F488A9F3E254C52F30DA5986C84C5F8B9FF994000DD7E22AB1C2012AA59E1992E16D606963F2322E67E20800378184Cz9C" TargetMode = "External"/>
	<Relationship Id="rId7573" Type="http://schemas.openxmlformats.org/officeDocument/2006/relationships/hyperlink" Target="consultantplus://offline/ref=A2B3E24FF347A9E5758F488A9F3E254C54F207A99C6284C5F8B9FF994000DD7E22AB1C2012AA5CE79B2E16D606963F2322E67E20800378184Cz9C" TargetMode = "External"/>
	<Relationship Id="rId7574" Type="http://schemas.openxmlformats.org/officeDocument/2006/relationships/hyperlink" Target="consultantplus://offline/ref=A2B3E24FF347A9E5758F488A9F3E254C54F30AA7946184C5F8B9FF994000DD7E22AB1C2012AA5CE69A2E16D606963F2322E67E20800378184Cz9C" TargetMode = "External"/>
	<Relationship Id="rId7575" Type="http://schemas.openxmlformats.org/officeDocument/2006/relationships/hyperlink" Target="consultantplus://offline/ref=A2B3E24FF347A9E5758F488A9F3E254C55F20AA0946284C5F8B9FF994000DD7E22AB1C2012AA5CE79E2E16D606963F2322E67E20800378184Cz9C" TargetMode = "External"/>
	<Relationship Id="rId7576" Type="http://schemas.openxmlformats.org/officeDocument/2006/relationships/hyperlink" Target="consultantplus://offline/ref=A2B3E24FF347A9E5758F488A9F3E254C55F00BA5996484C5F8B9FF994000DD7E22AB1C2012AA5CEC9B2E16D606963F2322E67E20800378184Cz9C" TargetMode = "External"/>
	<Relationship Id="rId7577" Type="http://schemas.openxmlformats.org/officeDocument/2006/relationships/hyperlink" Target="consultantplus://offline/ref=A2B3E24FF347A9E5758F488A9F3E254C55FA08A89C6184C5F8B9FF994000DD7E22AB1C2012AA5CE7982E16D606963F2322E67E20800378184Cz9C" TargetMode = "External"/>
	<Relationship Id="rId7578" Type="http://schemas.openxmlformats.org/officeDocument/2006/relationships/hyperlink" Target="consultantplus://offline/ref=A2B3E24FF347A9E5758F488A9F3E254C52F00CA19D6184C5F8B9FF994000DD7E22AB1C2012AA5CE3982E16D606963F2322E67E20800378184Cz9C" TargetMode = "External"/>
	<Relationship Id="rId7579" Type="http://schemas.openxmlformats.org/officeDocument/2006/relationships/hyperlink" Target="consultantplus://offline/ref=A2B3E24FF347A9E5758F488A9F3E254C57FA08A99B6D84C5F8B9FF994000DD7E22AB1C2012AA5DE19C2E16D606963F2322E67E20800378184Cz9C" TargetMode = "External"/>
	<Relationship Id="rId7580" Type="http://schemas.openxmlformats.org/officeDocument/2006/relationships/hyperlink" Target="consultantplus://offline/ref=A2B3E24FF347A9E5758F488A9F3E254C54F20FA4946484C5F8B9FF994000DD7E22AB1C2012AA5CE39D2E16D606963F2322E67E20800378184Cz9C" TargetMode = "External"/>
	<Relationship Id="rId7581" Type="http://schemas.openxmlformats.org/officeDocument/2006/relationships/hyperlink" Target="consultantplus://offline/ref=A2B3E24FF347A9E5758F488A9F3E254C5FF10BA09C6ED9CFF0E0F39B470F826925E2102112AA5DE4907113C317CE33213FF878389C017A41z9C" TargetMode = "External"/>
	<Relationship Id="rId7582" Type="http://schemas.openxmlformats.org/officeDocument/2006/relationships/hyperlink" Target="consultantplus://offline/ref=A2B3E24FF347A9E5758F488A9F3E254C57F50CA59D6784C5F8B9FF994000DD7E22AB1C2012AA5CE59A2E16D606963F2322E67E20800378184Cz9C" TargetMode = "External"/>
	<Relationship Id="rId7583" Type="http://schemas.openxmlformats.org/officeDocument/2006/relationships/hyperlink" Target="consultantplus://offline/ref=A2B3E24FF347A9E5758F488A9F3E254C54F00FA29E6C84C5F8B9FF994000DD7E22AB1C2012AA5CE5992E16D606963F2322E67E20800378184Cz9C" TargetMode = "External"/>
	<Relationship Id="rId7584" Type="http://schemas.openxmlformats.org/officeDocument/2006/relationships/hyperlink" Target="consultantplus://offline/ref=A2B3E24FF347A9E5758F488A9F3E254C55F70BA5956184C5F8B9FF994000DD7E22AB1C2012AA5CE69F2E16D606963F2322E67E20800378184Cz9C" TargetMode = "External"/>
	<Relationship Id="rId7585" Type="http://schemas.openxmlformats.org/officeDocument/2006/relationships/hyperlink" Target="consultantplus://offline/ref=A2B3E24FF347A9E5758F488A9F3E254C52F30FA0996384C5F8B9FF994000DD7E22AB1C2012AA5CE4922E16D606963F2322E67E20800378184Cz9C" TargetMode = "External"/>
	<Relationship Id="rId7586" Type="http://schemas.openxmlformats.org/officeDocument/2006/relationships/hyperlink" Target="consultantplus://offline/ref=A2B3E24FF347A9E5758F488A9F3E254C52F00FA8956584C5F8B9FF994000DD7E22AB1C2012AA5CE79B2E16D606963F2322E67E20800378184Cz9C" TargetMode = "External"/>
	<Relationship Id="rId7587" Type="http://schemas.openxmlformats.org/officeDocument/2006/relationships/hyperlink" Target="consultantplus://offline/ref=A2B3E24FF347A9E5758F488A9F3E254C52F608A19B6584C5F8B9FF994000DD7E30AB442C13A942E49D3B4087404Cz0C" TargetMode = "External"/>
	<Relationship Id="rId7588" Type="http://schemas.openxmlformats.org/officeDocument/2006/relationships/hyperlink" Target="consultantplus://offline/ref=A2B3E24FF347A9E5758F488A9F3E254C54F20FA39D6384C5F8B9FF994000DD7E22AB1C2012AA5DE49A2E16D606963F2322E67E20800378184Cz9C" TargetMode = "External"/>
	<Relationship Id="rId7589" Type="http://schemas.openxmlformats.org/officeDocument/2006/relationships/hyperlink" Target="consultantplus://offline/ref=A2B3E24FF347A9E5758F488A9F3E254C57F308A59A6584C5F8B9FF994000DD7E22AB1C2012AA5CE0932E16D606963F2322E67E20800378184Cz9C" TargetMode = "External"/>
	<Relationship Id="rId7590" Type="http://schemas.openxmlformats.org/officeDocument/2006/relationships/hyperlink" Target="consultantplus://offline/ref=A2B3E24FF347A9E5758F488A9F3E254C54F20FA2956184C5F8B9FF994000DD7E22AB1C2012AA5CE19D2E16D606963F2322E67E20800378184Cz9C" TargetMode = "External"/>
	<Relationship Id="rId7591" Type="http://schemas.openxmlformats.org/officeDocument/2006/relationships/hyperlink" Target="consultantplus://offline/ref=A2B3E24FF347A9E5758F488A9F3E254C57FA07A59D6384C5F8B9FF994000DD7E22AB1C2012AA5CE59A2E16D606963F2322E67E20800378184Cz9C" TargetMode = "External"/>
	<Relationship Id="rId7592" Type="http://schemas.openxmlformats.org/officeDocument/2006/relationships/hyperlink" Target="consultantplus://offline/ref=A2B3E24FF347A9E5758F488A9F3E254C54F20EA7946784C5F8B9FF994000DD7E22AB1C2012AA5DED9A2E16D606963F2322E67E20800378184Cz9C" TargetMode = "External"/>
	<Relationship Id="rId7593" Type="http://schemas.openxmlformats.org/officeDocument/2006/relationships/hyperlink" Target="consultantplus://offline/ref=A2B3E24FF347A9E5758F488A9F3E254C57F308A59A6584C5F8B9FF994000DD7E22AB1C2012AA5CE19B2E16D606963F2322E67E20800378184Cz9C" TargetMode = "External"/>
	<Relationship Id="rId7594" Type="http://schemas.openxmlformats.org/officeDocument/2006/relationships/hyperlink" Target="consultantplus://offline/ref=A2B3E24FF347A9E5758F488A9F3E254C52F106A49B6484C5F8B9FF994000DD7E22AB1C2012AA5BED9A2E16D606963F2322E67E20800378184Cz9C" TargetMode = "External"/>
	<Relationship Id="rId7595" Type="http://schemas.openxmlformats.org/officeDocument/2006/relationships/hyperlink" Target="consultantplus://offline/ref=A2B3E24FF347A9E5758F56918A3E254C52F308A1996284C5F8B9FF994000DD7E22AB1C2012AA5CE5992E16D606963F2322E67E20800378184Cz9C" TargetMode = "External"/>
	<Relationship Id="rId7596" Type="http://schemas.openxmlformats.org/officeDocument/2006/relationships/hyperlink" Target="consultantplus://offline/ref=A2B3E24FF347A9E5758F488A9F3E254C55FA06A39B6484C5F8B9FF994000DD7E22AB1C2012AA5CE0982E16D606963F2322E67E20800378184Cz9C" TargetMode = "External"/>
	<Relationship Id="rId7597" Type="http://schemas.openxmlformats.org/officeDocument/2006/relationships/hyperlink" Target="consultantplus://offline/ref=A2B3E24FF347A9E5758F488A9F3E254C57F607A6986784C5F8B9FF994000DD7E22AB1C2012AA5CE5922E16D606963F2322E67E20800378184Cz9C" TargetMode = "External"/>
	<Relationship Id="rId7598" Type="http://schemas.openxmlformats.org/officeDocument/2006/relationships/hyperlink" Target="consultantplus://offline/ref=A2B3E24FF347A9E5758F488A9F3E254C55F20AA0946284C5F8B9FF994000DD7E22AB1C2012AA5CE79D2E16D606963F2322E67E20800378184Cz9C" TargetMode = "External"/>
	<Relationship Id="rId7599" Type="http://schemas.openxmlformats.org/officeDocument/2006/relationships/hyperlink" Target="consultantplus://offline/ref=A2B3E24FF347A9E5758F488A9F3E254C57F508A1996084C5F8B9FF994000DD7E22AB1C2012AA5CE5992E16D606963F2322E67E20800378184Cz9C" TargetMode = "External"/>
	<Relationship Id="rId7600" Type="http://schemas.openxmlformats.org/officeDocument/2006/relationships/hyperlink" Target="consultantplus://offline/ref=A2B3E24FF347A9E5758F488A9F3E254C55F70CA49F6784C5F8B9FF994000DD7E22AB1C2012AA5CE7932E16D606963F2322E67E20800378184Cz9C" TargetMode = "External"/>
	<Relationship Id="rId7601" Type="http://schemas.openxmlformats.org/officeDocument/2006/relationships/hyperlink" Target="consultantplus://offline/ref=A2B3E24FF347A9E5758F488A9F3E254C57F20CA89A6384C5F8B9FF994000DD7E22AB1C2012AA5CE19F2E16D606963F2322E67E20800378184Cz9C" TargetMode = "External"/>
	<Relationship Id="rId7602" Type="http://schemas.openxmlformats.org/officeDocument/2006/relationships/hyperlink" Target="consultantplus://offline/ref=A2B3E24FF347A9E5758F488A9F3E254C54F20FA79D6484C5F8B9FF994000DD7E22AB1C2012AA5CE09A2E16D606963F2322E67E20800378184Cz9C" TargetMode = "External"/>
	<Relationship Id="rId7603" Type="http://schemas.openxmlformats.org/officeDocument/2006/relationships/hyperlink" Target="consultantplus://offline/ref=A2B3E24FF347A9E5758F488A9F3E254C57F508A1996084C5F8B9FF994000DD7E22AB1C2012AA5CE59F2E16D606963F2322E67E20800378184Cz9C" TargetMode = "External"/>
	<Relationship Id="rId7604" Type="http://schemas.openxmlformats.org/officeDocument/2006/relationships/hyperlink" Target="consultantplus://offline/ref=A2B3E24FF347A9E5758F488A9F3E254C57F20CA89A6384C5F8B9FF994000DD7E22AB1C2012AA5CE19D2E16D606963F2322E67E20800378184Cz9C" TargetMode = "External"/>
	<Relationship Id="rId7605" Type="http://schemas.openxmlformats.org/officeDocument/2006/relationships/hyperlink" Target="consultantplus://offline/ref=A2B3E24FF347A9E5758F488A9F3E254C57F508A1996084C5F8B9FF994000DD7E22AB1C2012AA5CE59E2E16D606963F2322E67E20800378184Cz9C" TargetMode = "External"/>
	<Relationship Id="rId7606" Type="http://schemas.openxmlformats.org/officeDocument/2006/relationships/hyperlink" Target="consultantplus://offline/ref=A2B3E24FF347A9E5758F488A9F3E254C57F607A7946D84C5F8B9FF994000DD7E22AB1C2012AA5CED982E16D606963F2322E67E20800378184Cz9C" TargetMode = "External"/>
	<Relationship Id="rId7607" Type="http://schemas.openxmlformats.org/officeDocument/2006/relationships/hyperlink" Target="consultantplus://offline/ref=A2B3E24FF347A9E5758F488A9F3E254C57F20CA89A6384C5F8B9FF994000DD7E22AB1C2012AA5CE19C2E16D606963F2322E67E20800378184Cz9C" TargetMode = "External"/>
	<Relationship Id="rId7608" Type="http://schemas.openxmlformats.org/officeDocument/2006/relationships/hyperlink" Target="consultantplus://offline/ref=A2B3E24FF347A9E5758F488A9F3E254C54F20FA39D6384C5F8B9FF994000DD7E22AB1C2012AA5DE4982E16D606963F2322E67E20800378184Cz9C" TargetMode = "External"/>
	<Relationship Id="rId7609" Type="http://schemas.openxmlformats.org/officeDocument/2006/relationships/hyperlink" Target="consultantplus://offline/ref=A2B3E24FF347A9E5758F488A9F3E254C54F20FA1996284C5F8B9FF994000DD7E22AB1C2012AA5CEC9C2E16D606963F2322E67E20800378184Cz9C" TargetMode = "External"/>
	<Relationship Id="rId7610" Type="http://schemas.openxmlformats.org/officeDocument/2006/relationships/hyperlink" Target="consultantplus://offline/ref=A2B3E24FF347A9E5758F488A9F3E254C54F20FA29A6584C5F8B9FF994000DD7E22AB1C2012AA5CE0922E16D606963F2322E67E20800378184Cz9C" TargetMode = "External"/>
	<Relationship Id="rId7611" Type="http://schemas.openxmlformats.org/officeDocument/2006/relationships/hyperlink" Target="consultantplus://offline/ref=A2B3E24FF347A9E5758F488A9F3E254C55F50CA79C6D84C5F8B9FF994000DD7E22AB1C2012AA5CE69E2E16D606963F2322E67E20800378184Cz9C" TargetMode = "External"/>
	<Relationship Id="rId7612" Type="http://schemas.openxmlformats.org/officeDocument/2006/relationships/hyperlink" Target="consultantplus://offline/ref=A2B3E24FF347A9E5758F488A9F3E254C54FA0AA19C6C84C5F8B9FF994000DD7E22AB1C2012AA5CE4932E16D606963F2322E67E20800378184Cz9C" TargetMode = "External"/>
	<Relationship Id="rId7613" Type="http://schemas.openxmlformats.org/officeDocument/2006/relationships/hyperlink" Target="consultantplus://offline/ref=A2B3E24FF347A9E5758F488A9F3E254C57F206A39F6684C5F8B9FF994000DD7E22AB1C2012AA5CE59B2E16D606963F2322E67E20800378184Cz9C" TargetMode = "External"/>
	<Relationship Id="rId7614" Type="http://schemas.openxmlformats.org/officeDocument/2006/relationships/hyperlink" Target="consultantplus://offline/ref=A2B3E24FF347A9E5758F488A9F3E254C54F20FA69D6D84C5F8B9FF994000DD7E22AB1C2012AA5CE1922E16D606963F2322E67E20800378184Cz9C" TargetMode = "External"/>
	<Relationship Id="rId7615" Type="http://schemas.openxmlformats.org/officeDocument/2006/relationships/hyperlink" Target="consultantplus://offline/ref=A2B3E24FF347A9E5758F488A9F3E254C54F20FA69D6D84C5F8B9FF994000DD7E22AB1C2012AA5CE29B2E16D606963F2322E67E20800378184Cz9C" TargetMode = "External"/>
	<Relationship Id="rId7616" Type="http://schemas.openxmlformats.org/officeDocument/2006/relationships/hyperlink" Target="consultantplus://offline/ref=A2B3E24FF347A9E5758F488A9F3E254C55F30EA89C6284C5F8B9FF994000DD7E22AB1C2012AA5CE59E2E16D606963F2322E67E20800378184Cz9C" TargetMode = "External"/>
	<Relationship Id="rId7617" Type="http://schemas.openxmlformats.org/officeDocument/2006/relationships/hyperlink" Target="consultantplus://offline/ref=A2B3E24FF347A9E5758F488A9F3E254C57F40DA9996584C5F8B9FF994000DD7E22AB1C2012AA5CED922E16D606963F2322E67E20800378184Cz9C" TargetMode = "External"/>
	<Relationship Id="rId7618" Type="http://schemas.openxmlformats.org/officeDocument/2006/relationships/hyperlink" Target="consultantplus://offline/ref=A2B3E24FF347A9E5758F488A9F3E254C57F008A8956D84C5F8B9FF994000DD7E30AB442C13A942E49D3B4087404Cz0C" TargetMode = "External"/>
	<Relationship Id="rId7619" Type="http://schemas.openxmlformats.org/officeDocument/2006/relationships/hyperlink" Target="consultantplus://offline/ref=A2B3E24FF347A9E5758F488A9F3E254C54F00CA09A6784C5F8B9FF994000DD7E22AB1C2012AA5CE6992E16D606963F2322E67E20800378184Cz9C" TargetMode = "External"/>
	<Relationship Id="rId7620" Type="http://schemas.openxmlformats.org/officeDocument/2006/relationships/hyperlink" Target="consultantplus://offline/ref=A2B3E24FF347A9E5758F488A9F3E254C54F00CA09A6784C5F8B9FF994000DD7E22AB1C2012AA5CE6982E16D606963F2322E67E20800378184Cz9C" TargetMode = "External"/>
	<Relationship Id="rId7621" Type="http://schemas.openxmlformats.org/officeDocument/2006/relationships/hyperlink" Target="consultantplus://offline/ref=A2B3E24FF347A9E5758F488A9F3E254C55F30EA19C6284C5F8B9FF994000DD7E22AB1C2012AA5DED9B2E16D606963F2322E67E20800378184Cz9C" TargetMode = "External"/>
	<Relationship Id="rId7622" Type="http://schemas.openxmlformats.org/officeDocument/2006/relationships/hyperlink" Target="consultantplus://offline/ref=A2B3E24FF347A9E5758F488A9F3E254C57F008A8956D84C5F8B9FF994000DD7E30AB442C13A942E49D3B4087404Cz0C" TargetMode = "External"/>
	<Relationship Id="rId7623" Type="http://schemas.openxmlformats.org/officeDocument/2006/relationships/hyperlink" Target="consultantplus://offline/ref=A2B3E24FF347A9E5758F488A9F3E254C54F20FA69D6D84C5F8B9FF994000DD7E22AB1C2012AA5CE29A2E16D606963F2322E67E20800378184Cz9C" TargetMode = "External"/>
	<Relationship Id="rId7624" Type="http://schemas.openxmlformats.org/officeDocument/2006/relationships/hyperlink" Target="consultantplus://offline/ref=A2B3E24FF347A9E5758F488A9F3E254C54F20FA4946484C5F8B9FF994000DD7E22AB1C2012AA5CE39C2E16D606963F2322E67E20800378184Cz9C" TargetMode = "External"/>
	<Relationship Id="rId7625" Type="http://schemas.openxmlformats.org/officeDocument/2006/relationships/hyperlink" Target="consultantplus://offline/ref=A2B3E24FF347A9E5758F488A9F3E254C57F308A99A6384C5F8B9FF994000DD7E22AB1C2012AA5CE69C2E16D606963F2322E67E20800378184Cz9C" TargetMode = "External"/>
	<Relationship Id="rId7626" Type="http://schemas.openxmlformats.org/officeDocument/2006/relationships/hyperlink" Target="consultantplus://offline/ref=A2B3E24FF347A9E5758F488A9F3E254C52F00EA99B6C84C5F8B9FF994000DD7E22AB1C2012AA5DE39A2E16D606963F2322E67E20800378184Cz9C" TargetMode = "External"/>
	<Relationship Id="rId7627" Type="http://schemas.openxmlformats.org/officeDocument/2006/relationships/hyperlink" Target="consultantplus://offline/ref=A2B3E24FF347A9E5758F488A9F3E254C57F20CA99E6784C5F8B9FF994000DD7E22AB1C2012AA5CE09F2E16D606963F2322E67E20800378184Cz9C" TargetMode = "External"/>
	<Relationship Id="rId7628" Type="http://schemas.openxmlformats.org/officeDocument/2006/relationships/hyperlink" Target="consultantplus://offline/ref=A2B3E24FF347A9E5758F488A9F3E254C52F00FA09F6084C5F8B9FF994000DD7E22AB1C2012AB5CE2922E16D606963F2322E67E20800378184Cz9C" TargetMode = "External"/>
	<Relationship Id="rId7629" Type="http://schemas.openxmlformats.org/officeDocument/2006/relationships/hyperlink" Target="consultantplus://offline/ref=A2B3E24FF347A9E5758F488A9F3E254C52F60CA39A6784C5F8B9FF994000DD7E22AB1C2012AB5FE5932E16D606963F2322E67E20800378184Cz9C" TargetMode = "External"/>
	<Relationship Id="rId7630" Type="http://schemas.openxmlformats.org/officeDocument/2006/relationships/hyperlink" Target="consultantplus://offline/ref=A2B3E24FF347A9E5758F488A9F3E254C52F00EA9946784C5F8B9FF994000DD7E22AB1C2012AA59E5922E16D606963F2322E67E20800378184Cz9C" TargetMode = "External"/>
	<Relationship Id="rId7631" Type="http://schemas.openxmlformats.org/officeDocument/2006/relationships/hyperlink" Target="consultantplus://offline/ref=A2B3E24FF347A9E5758F488A9F3E254C53F20EA19B6ED9CFF0E0F39B470F826925E2102112AA5FE3907113C317CE33213FF878389C017A41z9C" TargetMode = "External"/>
	<Relationship Id="rId7632" Type="http://schemas.openxmlformats.org/officeDocument/2006/relationships/hyperlink" Target="consultantplus://offline/ref=A2B3E24FF347A9E5758F488A9F3E254C55F50CA69F6784C5F8B9FF994000DD7E22AB1C2012AA5CE59A2E16D606963F2322E67E20800378184Cz9C" TargetMode = "External"/>
	<Relationship Id="rId7633" Type="http://schemas.openxmlformats.org/officeDocument/2006/relationships/hyperlink" Target="consultantplus://offline/ref=A2B3E24FF347A9E5758F488A9F3E254C54F20FA39D6384C5F8B9FF994000DD7E22AB1C2012AA5DE49E2E16D606963F2322E67E20800378184Cz9C" TargetMode = "External"/>
	<Relationship Id="rId7634" Type="http://schemas.openxmlformats.org/officeDocument/2006/relationships/hyperlink" Target="consultantplus://offline/ref=A2B3E24FF347A9E5758F488A9F3E254C52F20AA89D6184C5F8B9FF994000DD7E22AB1C2012AA5DE49A2E16D606963F2322E67E20800378184Cz9C" TargetMode = "External"/>
	<Relationship Id="rId7635" Type="http://schemas.openxmlformats.org/officeDocument/2006/relationships/hyperlink" Target="consultantplus://offline/ref=A2B3E24FF347A9E5758F488A9F3E254C57FB0BA09E6184C5F8B9FF994000DD7E22AB1C2012AA5DE2982E16D606963F2322E67E20800378184Cz9C" TargetMode = "External"/>
	<Relationship Id="rId7636" Type="http://schemas.openxmlformats.org/officeDocument/2006/relationships/hyperlink" Target="consultantplus://offline/ref=A2B3E24FF347A9E5758F488A9F3E254C52F606A1946D84C5F8B9FF994000DD7E22AB1C2012AA5FE4932E16D606963F2322E67E20800378184Cz9C" TargetMode = "External"/>
	<Relationship Id="rId7637" Type="http://schemas.openxmlformats.org/officeDocument/2006/relationships/hyperlink" Target="consultantplus://offline/ref=A2B3E24FF347A9E5758F488A9F3E254C52F606A1946384C5F8B9FF994000DD7E22AB1C2012AA5CE6922E16D606963F2322E67E20800378184Cz9C" TargetMode = "External"/>
	<Relationship Id="rId7638" Type="http://schemas.openxmlformats.org/officeDocument/2006/relationships/hyperlink" Target="consultantplus://offline/ref=A2B3E24FF347A9E5758F488A9F3E254C57FB06A8986184C5F8B9FF994000DD7E22AB1C2012AA5CE6982E16D606963F2322E67E20800378184Cz9C" TargetMode = "External"/>
	<Relationship Id="rId7639" Type="http://schemas.openxmlformats.org/officeDocument/2006/relationships/hyperlink" Target="consultantplus://offline/ref=A2B3E24FF347A9E5758F488A9F3E254C57FB0BA09E6184C5F8B9FF994000DD7E22AB1C2012AA5DE29E2E16D606963F2322E67E20800378184Cz9C" TargetMode = "External"/>
	<Relationship Id="rId7640" Type="http://schemas.openxmlformats.org/officeDocument/2006/relationships/hyperlink" Target="consultantplus://offline/ref=A2B3E24FF347A9E5758F488A9F3E254C52F20AA89D6184C5F8B9FF994000DD7E22AB1C2012AA5DE49B2E16D606963F2322E67E20800378184Cz9C" TargetMode = "External"/>
	<Relationship Id="rId7641" Type="http://schemas.openxmlformats.org/officeDocument/2006/relationships/hyperlink" Target="consultantplus://offline/ref=A2B3E24FF347A9E5758F488A9F3E254C55F30EA89C6284C5F8B9FF994000DD7E22AB1C2012AA5CE69C2E16D606963F2322E67E20800378184Cz9C" TargetMode = "External"/>
	<Relationship Id="rId7642" Type="http://schemas.openxmlformats.org/officeDocument/2006/relationships/hyperlink" Target="consultantplus://offline/ref=A2B3E24FF347A9E5758F488A9F3E254C55F30EA89C6284C5F8B9FF994000DD7E22AB1C2012AA5CE6932E16D606963F2322E67E20800378184Cz9C" TargetMode = "External"/>
	<Relationship Id="rId7643" Type="http://schemas.openxmlformats.org/officeDocument/2006/relationships/hyperlink" Target="consultantplus://offline/ref=A2B3E24FF347A9E5758F488A9F3E254C57F508A3986384C5F8B9FF994000DD7E22AB1C2012AA5CE09A2E16D606963F2322E67E20800378184Cz9C" TargetMode = "External"/>
	<Relationship Id="rId7644" Type="http://schemas.openxmlformats.org/officeDocument/2006/relationships/hyperlink" Target="consultantplus://offline/ref=A2B3E24FF347A9E5758F488A9F3E254C57F508A3986384C5F8B9FF994000DD7E22AB1C2012AA5CE0992E16D606963F2322E67E20800378184Cz9C" TargetMode = "External"/>
	<Relationship Id="rId7645" Type="http://schemas.openxmlformats.org/officeDocument/2006/relationships/hyperlink" Target="consultantplus://offline/ref=A2B3E24FF347A9E5758F488A9F3E254C57FB0BA09E6184C5F8B9FF994000DD7E22AB1C2012AA5DE29C2E16D606963F2322E67E20800378184Cz9C" TargetMode = "External"/>
	<Relationship Id="rId7646" Type="http://schemas.openxmlformats.org/officeDocument/2006/relationships/hyperlink" Target="consultantplus://offline/ref=A2B3E24FF347A9E5758F488A9F3E254C52F606A1946D84C5F8B9FF994000DD7E22AB1C2012AA5FE4922E16D606963F2322E67E20800378184Cz9C" TargetMode = "External"/>
	<Relationship Id="rId7647" Type="http://schemas.openxmlformats.org/officeDocument/2006/relationships/hyperlink" Target="consultantplus://offline/ref=A2B3E24FF347A9E5758F488A9F3E254C52F606A1946384C5F8B9FF994000DD7E22AB1C2012AA5CE79B2E16D606963F2322E67E20800378184Cz9C" TargetMode = "External"/>
	<Relationship Id="rId7648" Type="http://schemas.openxmlformats.org/officeDocument/2006/relationships/hyperlink" Target="consultantplus://offline/ref=A2B3E24FF347A9E5758F488A9F3E254C57FB06A8986184C5F8B9FF994000DD7E22AB1C2012AA5CE69F2E16D606963F2322E67E20800378184Cz9C" TargetMode = "External"/>
	<Relationship Id="rId7649" Type="http://schemas.openxmlformats.org/officeDocument/2006/relationships/hyperlink" Target="consultantplus://offline/ref=A2B3E24FF347A9E5758F488A9F3E254C57FB0BA09E6184C5F8B9FF994000DD7E22AB1C2012AA5DE2922E16D606963F2322E67E20800378184Cz9C" TargetMode = "External"/>
	<Relationship Id="rId7650" Type="http://schemas.openxmlformats.org/officeDocument/2006/relationships/hyperlink" Target="consultantplus://offline/ref=A2B3E24FF347A9E5758F488A9F3E254C53F20EA19B6ED9CFF0E0F39B470F826925E2102112AA5FEC907113C317CE33213FF878389C017A41z9C" TargetMode = "External"/>
	<Relationship Id="rId7651" Type="http://schemas.openxmlformats.org/officeDocument/2006/relationships/hyperlink" Target="consultantplus://offline/ref=A2B3E24FF347A9E5758F488A9F3E254C54F20FA39D6384C5F8B9FF994000DD7E22AB1C2012AA5DE49C2E16D606963F2322E67E20800378184Cz9C" TargetMode = "External"/>
	<Relationship Id="rId7652" Type="http://schemas.openxmlformats.org/officeDocument/2006/relationships/hyperlink" Target="consultantplus://offline/ref=A2B3E24FF347A9E5758F488A9F3E254C55FA06A19F6D84C5F8B9FF994000DD7E22AB1C2012AA5CE4922E16D606963F2322E67E20800378184Cz9C" TargetMode = "External"/>
	<Relationship Id="rId7653" Type="http://schemas.openxmlformats.org/officeDocument/2006/relationships/hyperlink" Target="consultantplus://offline/ref=A2B3E24FF347A9E5758F488A9F3E254C55F50CA69F6784C5F8B9FF994000DD7E22AB1C2012AA5CE5982E16D606963F2322E67E20800378184Cz9C" TargetMode = "External"/>
	<Relationship Id="rId7654" Type="http://schemas.openxmlformats.org/officeDocument/2006/relationships/hyperlink" Target="consultantplus://offline/ref=A2B3E24FF347A9E5758F488A9F3E254C52F00EA9946784C5F8B9FF994000DD7E22AB1C2012AA59E69B2E16D606963F2322E67E20800378184Cz9C" TargetMode = "External"/>
	<Relationship Id="rId7655" Type="http://schemas.openxmlformats.org/officeDocument/2006/relationships/hyperlink" Target="consultantplus://offline/ref=A2B3E24FF347A9E5758F488A9F3E254C52F00EA9946784C5F8B9FF994000DD7E22AB1C2012AA59E6992E16D606963F2322E67E20800378184Cz9C" TargetMode = "External"/>
	<Relationship Id="rId7656" Type="http://schemas.openxmlformats.org/officeDocument/2006/relationships/hyperlink" Target="consultantplus://offline/ref=A2B3E24FF347A9E5758F488A9F3E254C53F20EA19B6ED9CFF0E0F39B470F826925E2102112AA5FED907113C317CE33213FF878389C017A41z9C" TargetMode = "External"/>
	<Relationship Id="rId7657" Type="http://schemas.openxmlformats.org/officeDocument/2006/relationships/hyperlink" Target="consultantplus://offline/ref=A2B3E24FF347A9E5758F488A9F3E254C57FA08A99B6D84C5F8B9FF994000DD7E22AB1C2012AA5DE2982E16D606963F2322E67E20800378184Cz9C" TargetMode = "External"/>
	<Relationship Id="rId7658" Type="http://schemas.openxmlformats.org/officeDocument/2006/relationships/hyperlink" Target="consultantplus://offline/ref=A2B3E24FF347A9E5758F488A9F3E254C57F708A5996184C5F8B9FF994000DD7E22AB1C2012AA5CE4922E16D606963F2322E67E20800378184Cz9C" TargetMode = "External"/>
	<Relationship Id="rId7659" Type="http://schemas.openxmlformats.org/officeDocument/2006/relationships/hyperlink" Target="consultantplus://offline/ref=A2B3E24FF347A9E5758F488A9F3E254C54FA08A59F6784C5F8B9FF994000DD7E22AB1C2012AA58E29F2E16D606963F2322E67E20800378184Cz9C" TargetMode = "External"/>
	<Relationship Id="rId7660" Type="http://schemas.openxmlformats.org/officeDocument/2006/relationships/hyperlink" Target="consultantplus://offline/ref=A2B3E24FF347A9E5758F488A9F3E254C54F20FA69D6D84C5F8B9FF994000DD7E22AB1C2012AA5CE2992E16D606963F2322E67E20800378184Cz9C" TargetMode = "External"/>
	<Relationship Id="rId7661" Type="http://schemas.openxmlformats.org/officeDocument/2006/relationships/hyperlink" Target="consultantplus://offline/ref=A2B3E24FF347A9E5758F488A9F3E254C57F40DA9986184C5F8B9FF994000DD7E22AB1C2012AA5CE4922E16D606963F2322E67E20800378184Cz9C" TargetMode = "External"/>
	<Relationship Id="rId7662" Type="http://schemas.openxmlformats.org/officeDocument/2006/relationships/hyperlink" Target="consultantplus://offline/ref=A2B3E24FF347A9E5758F488A9F3E254C54F00CA09A6784C5F8B9FF994000DD7E22AB1C2012AA5CE69E2E16D606963F2322E67E20800378184Cz9C" TargetMode = "External"/>
	<Relationship Id="rId7663" Type="http://schemas.openxmlformats.org/officeDocument/2006/relationships/hyperlink" Target="consultantplus://offline/ref=A2B3E24FF347A9E5758F488A9F3E254C57F40DA9986184C5F8B9FF994000DD7E22AB1C2012AA5CE59B2E16D606963F2322E67E20800378184Cz9C" TargetMode = "External"/>
	<Relationship Id="rId7664" Type="http://schemas.openxmlformats.org/officeDocument/2006/relationships/hyperlink" Target="consultantplus://offline/ref=A2B3E24FF347A9E5758F488A9F3E254C54F20FA69D6D84C5F8B9FF994000DD7E22AB1C2012AA5CE2982E16D606963F2322E67E20800378184Cz9C" TargetMode = "External"/>
	<Relationship Id="rId7665" Type="http://schemas.openxmlformats.org/officeDocument/2006/relationships/hyperlink" Target="consultantplus://offline/ref=A2B3E24FF347A9E5758F488A9F3E254C54F00CA09A6784C5F8B9FF994000DD7E22AB1C2012AA5CE69D2E16D606963F2322E67E20800378184Cz9C" TargetMode = "External"/>
	<Relationship Id="rId7666" Type="http://schemas.openxmlformats.org/officeDocument/2006/relationships/hyperlink" Target="consultantplus://offline/ref=A2B3E24FF347A9E5758F488A9F3E254C54F00CA09A6784C5F8B9FF994000DD7E22AB1C2012AA5CE69C2E16D606963F2322E67E20800378184Cz9C" TargetMode = "External"/>
	<Relationship Id="rId7667" Type="http://schemas.openxmlformats.org/officeDocument/2006/relationships/hyperlink" Target="consultantplus://offline/ref=A2B3E24FF347A9E5758F488A9F3E254C54F00CA09A6784C5F8B9FF994000DD7E22AB1C2012AA5CE6932E16D606963F2322E67E20800378184Cz9C" TargetMode = "External"/>
	<Relationship Id="rId7668" Type="http://schemas.openxmlformats.org/officeDocument/2006/relationships/hyperlink" Target="consultantplus://offline/ref=A2B3E24FF347A9E5758F488A9F3E254C57F607A7946D84C5F8B9FF994000DD7E22AB1C2012AA5CED9E2E16D606963F2322E67E20800378184Cz9C" TargetMode = "External"/>
	<Relationship Id="rId7669" Type="http://schemas.openxmlformats.org/officeDocument/2006/relationships/hyperlink" Target="consultantplus://offline/ref=A2B3E24FF347A9E5758F488A9F3E254C54F00CA09A6784C5F8B9FF994000DD7E22AB1C2012AA5CE6922E16D606963F2322E67E20800378184Cz9C" TargetMode = "External"/>
	<Relationship Id="rId7670" Type="http://schemas.openxmlformats.org/officeDocument/2006/relationships/hyperlink" Target="consultantplus://offline/ref=A2B3E24FF347A9E5758F488A9F3E254C55FA0FA3946284C5F8B9FF994000DD7E22AB1C2012AA5CE4932E16D606963F2322E67E20800378184Cz9C" TargetMode = "External"/>
	<Relationship Id="rId7671" Type="http://schemas.openxmlformats.org/officeDocument/2006/relationships/hyperlink" Target="consultantplus://offline/ref=A2B3E24FF347A9E5758F488A9F3E254C52F00EA9946784C5F8B9FF994000DD7E22AB1C2012AA59E6982E16D606963F2322E67E20800378184Cz9C" TargetMode = "External"/>
	<Relationship Id="rId7672" Type="http://schemas.openxmlformats.org/officeDocument/2006/relationships/hyperlink" Target="consultantplus://offline/ref=A2B3E24FF347A9E5758F488A9F3E254C52F20BA49A6084C5F8B9FF994000DD7E22AB1C2012AA5CE4922E16D606963F2322E67E20800378184Cz9C" TargetMode = "External"/>
	<Relationship Id="rId7673" Type="http://schemas.openxmlformats.org/officeDocument/2006/relationships/hyperlink" Target="consultantplus://offline/ref=A2B3E24FF347A9E5758F488A9F3E254C52F20BA49A6084C5F8B9FF994000DD7E22AB1C2012AA5CE59A2E16D606963F2322E67E20800378184Cz9C" TargetMode = "External"/>
	<Relationship Id="rId7674" Type="http://schemas.openxmlformats.org/officeDocument/2006/relationships/hyperlink" Target="consultantplus://offline/ref=A2B3E24FF347A9E5758F488A9F3E254C54F00CA09A6784C5F8B9FF994000DD7E22AB1C2012AA5CE79A2E16D606963F2322E67E20800378184Cz9C" TargetMode = "External"/>
	<Relationship Id="rId7675" Type="http://schemas.openxmlformats.org/officeDocument/2006/relationships/hyperlink" Target="consultantplus://offline/ref=A2B3E24FF347A9E5758F488A9F3E254C57F40DA9986184C5F8B9FF994000DD7E22AB1C2012AA5CE59E2E16D606963F2322E67E20800378184Cz9C" TargetMode = "External"/>
	<Relationship Id="rId7676" Type="http://schemas.openxmlformats.org/officeDocument/2006/relationships/hyperlink" Target="consultantplus://offline/ref=A2B3E24FF347A9E5758F488A9F3E254C54F00CA09A6784C5F8B9FF994000DD7E22AB1C2012AA5CE7992E16D606963F2322E67E20800378184Cz9C" TargetMode = "External"/>
	<Relationship Id="rId7677" Type="http://schemas.openxmlformats.org/officeDocument/2006/relationships/hyperlink" Target="consultantplus://offline/ref=A2B3E24FF347A9E5758F488A9F3E254C55F20AA09B6684C5F8B9FF994000DD7E22AB1C2012AA5CE4922E16D606963F2322E67E20800378184Cz9C" TargetMode = "External"/>
	<Relationship Id="rId7678" Type="http://schemas.openxmlformats.org/officeDocument/2006/relationships/hyperlink" Target="consultantplus://offline/ref=A2B3E24FF347A9E5758F488A9F3E254C55F30EA89D6584C5F8B9FF994000DD7E22AB1C2012AA5CE59B2E16D606963F2322E67E20800378184Cz9C" TargetMode = "External"/>
	<Relationship Id="rId7679" Type="http://schemas.openxmlformats.org/officeDocument/2006/relationships/hyperlink" Target="consultantplus://offline/ref=A2B3E24FF347A9E5758F488A9F3E254C55F30EA89D6584C5F8B9FF994000DD7E22AB1C2012AA5CE59A2E16D606963F2322E67E20800378184Cz9C" TargetMode = "External"/>
	<Relationship Id="rId7680" Type="http://schemas.openxmlformats.org/officeDocument/2006/relationships/hyperlink" Target="consultantplus://offline/ref=A2B3E24FF347A9E5758F488A9F3E254C55F30EA89D6584C5F8B9FF994000DD7E22AB1C2012AA5CE5982E16D606963F2322E67E20800378184Cz9C" TargetMode = "External"/>
	<Relationship Id="rId7681" Type="http://schemas.openxmlformats.org/officeDocument/2006/relationships/hyperlink" Target="consultantplus://offline/ref=A2B3E24FF347A9E5758F488A9F3E254C54F00CA09A6784C5F8B9FF994000DD7E22AB1C2012AA5CE79E2E16D606963F2322E67E20800378184Cz9C" TargetMode = "External"/>
	<Relationship Id="rId7682" Type="http://schemas.openxmlformats.org/officeDocument/2006/relationships/hyperlink" Target="consultantplus://offline/ref=A2B3E24FF347A9E5758F488A9F3E254C52F60CA39A6784C5F8B9FF994000DD7E22AB1C2012AB5AE29C2E16D606963F2322E67E20800378184Cz9C" TargetMode = "External"/>
	<Relationship Id="rId7683" Type="http://schemas.openxmlformats.org/officeDocument/2006/relationships/hyperlink" Target="consultantplus://offline/ref=A2B3E24FF347A9E5758F488A9F3E254C54F209A49D6084C5F8B9FF994000DD7E22AB1C2012AA5CE4922E16D606963F2322E67E20800378184Cz9C" TargetMode = "External"/>
	<Relationship Id="rId7684" Type="http://schemas.openxmlformats.org/officeDocument/2006/relationships/hyperlink" Target="consultantplus://offline/ref=A2B3E24FF347A9E5758F488A9F3E254C55F30EA89D6584C5F8B9FF994000DD7E22AB1C2012AA5CE59E2E16D606963F2322E67E20800378184Cz9C" TargetMode = "External"/>
	<Relationship Id="rId7685" Type="http://schemas.openxmlformats.org/officeDocument/2006/relationships/hyperlink" Target="consultantplus://offline/ref=A2B3E24FF347A9E5758F488A9F3E254C54F00CA09A6784C5F8B9FF994000DD7E22AB1C2012AA5CE09A2E16D606963F2322E67E20800378184Cz9C" TargetMode = "External"/>
	<Relationship Id="rId7686" Type="http://schemas.openxmlformats.org/officeDocument/2006/relationships/hyperlink" Target="consultantplus://offline/ref=A2B3E24FF347A9E5758F488A9F3E254C57F40DA9986184C5F8B9FF994000DD7E22AB1C2012AA5CE69A2E16D606963F2322E67E20800378184Cz9C" TargetMode = "External"/>
	<Relationship Id="rId7687" Type="http://schemas.openxmlformats.org/officeDocument/2006/relationships/hyperlink" Target="consultantplus://offline/ref=A2B3E24FF347A9E5758F488A9F3E254C54F00CA09A6784C5F8B9FF994000DD7E22AB1C2012AA5CE0992E16D606963F2322E67E20800378184Cz9C" TargetMode = "External"/>
	<Relationship Id="rId7688" Type="http://schemas.openxmlformats.org/officeDocument/2006/relationships/hyperlink" Target="consultantplus://offline/ref=A2B3E24FF347A9E5758F488A9F3E254C54F00CA09A6784C5F8B9FF994000DD7E22AB1C2012AA5CE09F2E16D606963F2322E67E20800378184Cz9C" TargetMode = "External"/>
	<Relationship Id="rId7689" Type="http://schemas.openxmlformats.org/officeDocument/2006/relationships/hyperlink" Target="consultantplus://offline/ref=A2B3E24FF347A9E5758F488A9F3E254C54F00CA09A6784C5F8B9FF994000DD7E22AB1C2012AA5CE09D2E16D606963F2322E67E20800378184Cz9C" TargetMode = "External"/>
	<Relationship Id="rId7690" Type="http://schemas.openxmlformats.org/officeDocument/2006/relationships/hyperlink" Target="consultantplus://offline/ref=A2B3E24FF347A9E5758F488A9F3E254C57F40DA9986184C5F8B9FF994000DD7E22AB1C2012AA5CE79D2E16D606963F2322E67E20800378184Cz9C" TargetMode = "External"/>
	<Relationship Id="rId7691" Type="http://schemas.openxmlformats.org/officeDocument/2006/relationships/hyperlink" Target="consultantplus://offline/ref=A2B3E24FF347A9E5758F488A9F3E254C54F00CA09A6784C5F8B9FF994000DD7E22AB1C2012AA5CE09C2E16D606963F2322E67E20800378184Cz9C" TargetMode = "External"/>
	<Relationship Id="rId7692" Type="http://schemas.openxmlformats.org/officeDocument/2006/relationships/hyperlink" Target="consultantplus://offline/ref=A2B3E24FF347A9E5758F488A9F3E254C54F00CA09A6784C5F8B9FF994000DD7E22AB1C2012AA5CE0932E16D606963F2322E67E20800378184Cz9C" TargetMode = "External"/>
	<Relationship Id="rId7693" Type="http://schemas.openxmlformats.org/officeDocument/2006/relationships/hyperlink" Target="consultantplus://offline/ref=A2B3E24FF347A9E5758F488A9F3E254C54F00CA09A6784C5F8B9FF994000DD7E22AB1C2012AA5CE19B2E16D606963F2322E67E20800378184Cz9C" TargetMode = "External"/>
	<Relationship Id="rId7694" Type="http://schemas.openxmlformats.org/officeDocument/2006/relationships/hyperlink" Target="consultantplus://offline/ref=A2B3E24FF347A9E5758F488A9F3E254C57F40DA9986184C5F8B9FF994000DD7E22AB1C2012AA5CE09B2E16D606963F2322E67E20800378184Cz9C" TargetMode = "External"/>
	<Relationship Id="rId7695" Type="http://schemas.openxmlformats.org/officeDocument/2006/relationships/hyperlink" Target="consultantplus://offline/ref=A2B3E24FF347A9E5758F488A9F3E254C54F00CA09A6784C5F8B9FF994000DD7E22AB1C2012AA5CE19A2E16D606963F2322E67E20800378184Cz9C" TargetMode = "External"/>
	<Relationship Id="rId7696" Type="http://schemas.openxmlformats.org/officeDocument/2006/relationships/hyperlink" Target="consultantplus://offline/ref=A2B3E24FF347A9E5758F488A9F3E254C54F00CA09A6784C5F8B9FF994000DD7E22AB1C2012AA5CE1992E16D606963F2322E67E20800378184Cz9C" TargetMode = "External"/>
	<Relationship Id="rId7697" Type="http://schemas.openxmlformats.org/officeDocument/2006/relationships/hyperlink" Target="consultantplus://offline/ref=A2B3E24FF347A9E5758F488A9F3E254C54F00CA09A6784C5F8B9FF994000DD7E22AB1C2012AA5CE1982E16D606963F2322E67E20800378184Cz9C" TargetMode = "External"/>
	<Relationship Id="rId7698" Type="http://schemas.openxmlformats.org/officeDocument/2006/relationships/hyperlink" Target="consultantplus://offline/ref=A2B3E24FF347A9E5758F488A9F3E254C54F00CA09A6784C5F8B9FF994000DD7E22AB1C2012AA5CE19D2E16D606963F2322E67E20800378184Cz9C" TargetMode = "External"/>
	<Relationship Id="rId7699" Type="http://schemas.openxmlformats.org/officeDocument/2006/relationships/hyperlink" Target="consultantplus://offline/ref=A2B3E24FF347A9E5758F488A9F3E254C57F40DA9986184C5F8B9FF994000DD7E22AB1C2012AA5CE09E2E16D606963F2322E67E20800378184Cz9C" TargetMode = "External"/>
	<Relationship Id="rId7700" Type="http://schemas.openxmlformats.org/officeDocument/2006/relationships/hyperlink" Target="consultantplus://offline/ref=A2B3E24FF347A9E5758F488A9F3E254C54F00CA09A6784C5F8B9FF994000DD7E22AB1C2012AA5CE19C2E16D606963F2322E67E20800378184Cz9C" TargetMode = "External"/>
	<Relationship Id="rId7701" Type="http://schemas.openxmlformats.org/officeDocument/2006/relationships/hyperlink" Target="consultantplus://offline/ref=A2B3E24FF347A9E5758F488A9F3E254C54F00CA09A6784C5F8B9FF994000DD7E22AB1C2012AA5CE1922E16D606963F2322E67E20800378184Cz9C" TargetMode = "External"/>
	<Relationship Id="rId7702" Type="http://schemas.openxmlformats.org/officeDocument/2006/relationships/hyperlink" Target="consultantplus://offline/ref=A2B3E24FF347A9E5758F488A9F3E254C54F00CA09A6784C5F8B9FF994000DD7E22AB1C2012AA5CE29B2E16D606963F2322E67E20800378184Cz9C" TargetMode = "External"/>
	<Relationship Id="rId7703" Type="http://schemas.openxmlformats.org/officeDocument/2006/relationships/hyperlink" Target="consultantplus://offline/ref=A2B3E24FF347A9E5758F488A9F3E254C54F00CA09A6784C5F8B9FF994000DD7E22AB1C2012AA5CE2992E16D606963F2322E67E20800378184Cz9C" TargetMode = "External"/>
	<Relationship Id="rId7704" Type="http://schemas.openxmlformats.org/officeDocument/2006/relationships/hyperlink" Target="consultantplus://offline/ref=A2B3E24FF347A9E5758F488A9F3E254C57F40DA9986184C5F8B9FF994000DD7E22AB1C2012AA5CE1992E16D606963F2322E67E20800378184Cz9C" TargetMode = "External"/>
	<Relationship Id="rId7705" Type="http://schemas.openxmlformats.org/officeDocument/2006/relationships/hyperlink" Target="consultantplus://offline/ref=A2B3E24FF347A9E5758F488A9F3E254C54F00CA09A6784C5F8B9FF994000DD7E22AB1C2012AA5CE29F2E16D606963F2322E67E20800378184Cz9C" TargetMode = "External"/>
	<Relationship Id="rId7706" Type="http://schemas.openxmlformats.org/officeDocument/2006/relationships/hyperlink" Target="consultantplus://offline/ref=A2B3E24FF347A9E5758F488A9F3E254C54F00CA09A6784C5F8B9FF994000DD7E22AB1C2012AA5CE29E2E16D606963F2322E67E20800378184Cz9C" TargetMode = "External"/>
	<Relationship Id="rId7707" Type="http://schemas.openxmlformats.org/officeDocument/2006/relationships/hyperlink" Target="consultantplus://offline/ref=A2B3E24FF347A9E5758F488A9F3E254C54F00CA09A6784C5F8B9FF994000DD7E22AB1C2012AA5CE29D2E16D606963F2322E67E20800378184Cz9C" TargetMode = "External"/>
	<Relationship Id="rId7708" Type="http://schemas.openxmlformats.org/officeDocument/2006/relationships/hyperlink" Target="consultantplus://offline/ref=A2B3E24FF347A9E5758F488A9F3E254C54F00CA09A6784C5F8B9FF994000DD7E22AB1C2012AA5CE29C2E16D606963F2322E67E20800378184Cz9C" TargetMode = "External"/>
	<Relationship Id="rId7709" Type="http://schemas.openxmlformats.org/officeDocument/2006/relationships/hyperlink" Target="consultantplus://offline/ref=A2B3E24FF347A9E5758F488A9F3E254C54F00CA09A6784C5F8B9FF994000DD7E22AB1C2012AA5CE2932E16D606963F2322E67E20800378184Cz9C" TargetMode = "External"/>
	<Relationship Id="rId7710" Type="http://schemas.openxmlformats.org/officeDocument/2006/relationships/hyperlink" Target="consultantplus://offline/ref=A2B3E24FF347A9E5758F488A9F3E254C54F00CA09A6784C5F8B9FF994000DD7E22AB1C2012AA5CE39B2E16D606963F2322E67E20800378184Cz9C" TargetMode = "External"/>
	<Relationship Id="rId7711" Type="http://schemas.openxmlformats.org/officeDocument/2006/relationships/hyperlink" Target="consultantplus://offline/ref=A2B3E24FF347A9E5758F488A9F3E254C57F40DA9986184C5F8B9FF994000DD7E22AB1C2012AA5CE29E2E16D606963F2322E67E20800378184Cz9C" TargetMode = "External"/>
	<Relationship Id="rId7712" Type="http://schemas.openxmlformats.org/officeDocument/2006/relationships/hyperlink" Target="consultantplus://offline/ref=A2B3E24FF347A9E5758F488A9F3E254C54F00CA09A6784C5F8B9FF994000DD7E22AB1C2012AA5CE39A2E16D606963F2322E67E20800378184Cz9C" TargetMode = "External"/>
	<Relationship Id="rId7713" Type="http://schemas.openxmlformats.org/officeDocument/2006/relationships/hyperlink" Target="consultantplus://offline/ref=A2B3E24FF347A9E5758F488A9F3E254C57F50CA59D6784C5F8B9FF994000DD7E22AB1C2012AA5CE5992E16D606963F2322E67E20800378184Cz9C" TargetMode = "External"/>
	<Relationship Id="rId7714" Type="http://schemas.openxmlformats.org/officeDocument/2006/relationships/hyperlink" Target="consultantplus://offline/ref=A2B3E24FF347A9E5758F488A9F3E254C55F70BA5956184C5F8B9FF994000DD7E22AB1C2012AA5CE69E2E16D606963F2322E67E20800378184Cz9C" TargetMode = "External"/>
	<Relationship Id="rId7715" Type="http://schemas.openxmlformats.org/officeDocument/2006/relationships/hyperlink" Target="consultantplus://offline/ref=A2B3E24FF347A9E5758F488A9F3E254C52F30FA0996384C5F8B9FF994000DD7E22AB1C2012AA5CE59B2E16D606963F2322E67E20800378184Cz9C" TargetMode = "External"/>
	<Relationship Id="rId7716" Type="http://schemas.openxmlformats.org/officeDocument/2006/relationships/hyperlink" Target="consultantplus://offline/ref=A2B3E24FF347A9E5758F488A9F3E254C52F00FA8956584C5F8B9FF994000DD7E22AB1C2012AA5CE79A2E16D606963F2322E67E20800378184Cz9C" TargetMode = "External"/>
	<Relationship Id="rId7717" Type="http://schemas.openxmlformats.org/officeDocument/2006/relationships/hyperlink" Target="consultantplus://offline/ref=A2B3E24FF347A9E5758F488A9F3E254C53FB07A69A6ED9CFF0E0F39B470F826925E2102112AA59EC907113C317CE33213FF878389C017A41z9C" TargetMode = "External"/>
	<Relationship Id="rId7718" Type="http://schemas.openxmlformats.org/officeDocument/2006/relationships/hyperlink" Target="consultantplus://offline/ref=A2B3E24FF347A9E5758F488A9F3E254C54F20FA4946484C5F8B9FF994000DD7E22AB1C2012AA5CE3922E16D606963F2322E67E20800378184Cz9C" TargetMode = "External"/>
	<Relationship Id="rId7719" Type="http://schemas.openxmlformats.org/officeDocument/2006/relationships/hyperlink" Target="consultantplus://offline/ref=A2B3E24FF347A9E5758F488A9F3E254C54F20FA2956184C5F8B9FF994000DD7E22AB1C2012AA5CE1932E16D606963F2322E67E20800378184Cz9C" TargetMode = "External"/>
	<Relationship Id="rId7720" Type="http://schemas.openxmlformats.org/officeDocument/2006/relationships/hyperlink" Target="consultantplus://offline/ref=A2B3E24FF347A9E5758F488A9F3E254C54F20FA4946484C5F8B9FF994000DD7E22AB1C2012AA5CEC9A2E16D606963F2322E67E20800378184Cz9C" TargetMode = "External"/>
	<Relationship Id="rId7721" Type="http://schemas.openxmlformats.org/officeDocument/2006/relationships/hyperlink" Target="consultantplus://offline/ref=A2B3E24FF347A9E5758F488A9F3E254C5FF10AA6986ED9CFF0E0F39B470F826925E2102112AA5DE2907113C317CE33213FF878389C017A41z9C" TargetMode = "External"/>
	<Relationship Id="rId7722" Type="http://schemas.openxmlformats.org/officeDocument/2006/relationships/hyperlink" Target="consultantplus://offline/ref=A2B3E24FF347A9E5758F488A9F3E254C57F508A19E6D84C5F8B9FF994000DD7E22AB1C2012AA5CE7932E16D606963F2322E67E20800378184Cz9C" TargetMode = "External"/>
	<Relationship Id="rId7723" Type="http://schemas.openxmlformats.org/officeDocument/2006/relationships/hyperlink" Target="consultantplus://offline/ref=A2B3E24FF347A9E5758F488A9F3E254C52F00FA8956584C5F8B9FF994000DD7E22AB1C2012AA5CE7992E16D606963F2322E67E20800378184Cz9C" TargetMode = "External"/>
	<Relationship Id="rId7724" Type="http://schemas.openxmlformats.org/officeDocument/2006/relationships/hyperlink" Target="consultantplus://offline/ref=A2B3E24FF347A9E5758F488A9F3E254C57F708A59C6D84C5F8B9FF994000DD7E22AB1C2012AA5CE59F2E16D606963F2322E67E20800378184Cz9C" TargetMode = "External"/>
	<Relationship Id="rId7725" Type="http://schemas.openxmlformats.org/officeDocument/2006/relationships/hyperlink" Target="consultantplus://offline/ref=A2B3E24FF347A9E5758F488A9F3E254C57F50FA29F6584C5F8B9FF994000DD7E22AB1C2012AA5CED9F2E16D606963F2322E67E20800378184Cz9C" TargetMode = "External"/>
	<Relationship Id="rId7726" Type="http://schemas.openxmlformats.org/officeDocument/2006/relationships/hyperlink" Target="consultantplus://offline/ref=A2B3E24FF347A9E5758F488A9F3E254C57FB0EA4986284C5F8B9FF994000DD7E22AB1C2012AA5CE6922E16D606963F2322E67E20800378184Cz9C" TargetMode = "External"/>
	<Relationship Id="rId7727" Type="http://schemas.openxmlformats.org/officeDocument/2006/relationships/hyperlink" Target="consultantplus://offline/ref=A2B3E24FF347A9E5758F488A9F3E254C55F50CA6956D84C5F8B9FF994000DD7E22AB1C2012AA5CE6992E16D606963F2322E67E20800378184Cz9C" TargetMode = "External"/>
	<Relationship Id="rId7728" Type="http://schemas.openxmlformats.org/officeDocument/2006/relationships/hyperlink" Target="consultantplus://offline/ref=A2B3E24FF347A9E5758F488A9F3E254C57F508A19E6D84C5F8B9FF994000DD7E22AB1C2012AA5CE7922E16D606963F2322E67E20800378184Cz9C" TargetMode = "External"/>
	<Relationship Id="rId7729" Type="http://schemas.openxmlformats.org/officeDocument/2006/relationships/hyperlink" Target="consultantplus://offline/ref=A2B3E24FF347A9E5758F488A9F3E254C57F60BA3946084C5F8B9FF994000DD7E22AB1C2012AA5CE59A2E16D606963F2322E67E20800378184Cz9C" TargetMode = "External"/>
	<Relationship Id="rId7730" Type="http://schemas.openxmlformats.org/officeDocument/2006/relationships/hyperlink" Target="consultantplus://offline/ref=A2B3E24FF347A9E5758F488A9F3E254C54F20FA39D6384C5F8B9FF994000DD7E22AB1C2012AA5DE4922E16D606963F2322E67E20800378184Cz9C" TargetMode = "External"/>
	<Relationship Id="rId7731" Type="http://schemas.openxmlformats.org/officeDocument/2006/relationships/hyperlink" Target="consultantplus://offline/ref=A2B3E24FF347A9E5758F488A9F3E254C57F10EA99F6384C5F8B9FF994000DD7E22AB1C2012AA5CE29D2E16D606963F2322E67E20800378184Cz9C" TargetMode = "External"/>
	<Relationship Id="rId7732" Type="http://schemas.openxmlformats.org/officeDocument/2006/relationships/hyperlink" Target="consultantplus://offline/ref=A2B3E24FF347A9E5758F488A9F3E254C52F20BA49A6084C5F8B9FF994000DD7E22AB1C2012AA5CE5992E16D606963F2322E67E20800378184Cz9C" TargetMode = "External"/>
	<Relationship Id="rId7733" Type="http://schemas.openxmlformats.org/officeDocument/2006/relationships/hyperlink" Target="consultantplus://offline/ref=A2B3E24FF347A9E5758F488A9F3E254C54F309A19B6784C5F8B9FF994000DD7E22AB1C2012AA5CE29A2E16D606963F2322E67E20800378184Cz9C" TargetMode = "External"/>
	<Relationship Id="rId7734" Type="http://schemas.openxmlformats.org/officeDocument/2006/relationships/hyperlink" Target="consultantplus://offline/ref=A2B3E24FF347A9E5758F488A9F3E254C54F309A19B6784C5F8B9FF994000DD7E22AB1C2012AA5CE2982E16D606963F2322E67E20800378184Cz9C" TargetMode = "External"/>
	<Relationship Id="rId7735" Type="http://schemas.openxmlformats.org/officeDocument/2006/relationships/hyperlink" Target="consultantplus://offline/ref=A2B3E24FF347A9E5758F488A9F3E254C54F20EA09C6C84C5F8B9FF994000DD7E22AB1C2012AA5CE5982E16D606963F2322E67E20800378184Cz9C" TargetMode = "External"/>
	<Relationship Id="rId7736" Type="http://schemas.openxmlformats.org/officeDocument/2006/relationships/hyperlink" Target="consultantplus://offline/ref=A2B3E24FF347A9E5758F488A9F3E254C52F007A49B6684C5F8B9FF994000DD7E22AB1C2012AB59E09E2E16D606963F2322E67E20800378184Cz9C" TargetMode = "External"/>
	<Relationship Id="rId7737" Type="http://schemas.openxmlformats.org/officeDocument/2006/relationships/hyperlink" Target="consultantplus://offline/ref=A2B3E24FF347A9E5758F488A9F3E254C54F30BA49B6084C5F8B9FF994000DD7E22AB1C2012AA5CE5992E16D606963F2322E67E20800378184Cz9C" TargetMode = "External"/>
	<Relationship Id="rId7738" Type="http://schemas.openxmlformats.org/officeDocument/2006/relationships/hyperlink" Target="consultantplus://offline/ref=A2B3E24FF347A9E5758F488A9F3E254C54F30BA49B6084C5F8B9FF994000DD7E22AB1C2012AA5CE59F2E16D606963F2322E67E20800378184Cz9C" TargetMode = "External"/>
	<Relationship Id="rId7739" Type="http://schemas.openxmlformats.org/officeDocument/2006/relationships/hyperlink" Target="consultantplus://offline/ref=A2B3E24FF347A9E5758F488A9F3E254C54F20FA39D6384C5F8B9FF994000DD7E22AB1C2012AA5DE59B2E16D606963F2322E67E20800378184Cz9C" TargetMode = "External"/>
	<Relationship Id="rId7740" Type="http://schemas.openxmlformats.org/officeDocument/2006/relationships/hyperlink" Target="consultantplus://offline/ref=A2B3E24FF347A9E5758F488A9F3E254C54F20FA4946484C5F8B9FF994000DD7E22AB1C2012AA5CEC9F2E16D606963F2322E67E20800378184Cz9C" TargetMode = "External"/>
	<Relationship Id="rId7741" Type="http://schemas.openxmlformats.org/officeDocument/2006/relationships/hyperlink" Target="consultantplus://offline/ref=A2B3E24FF347A9E5758F488A9F3E254C55F30AA69F6484C5F8B9FF994000DD7E22AB1C2012AA5CE59B2E16D606963F2322E67E20800378184Cz9C" TargetMode = "External"/>
	<Relationship Id="rId7742" Type="http://schemas.openxmlformats.org/officeDocument/2006/relationships/hyperlink" Target="consultantplus://offline/ref=A2B3E24FF347A9E5758F488A9F3E254C55F70BA5956284C5F8B9FF994000DD7E22AB1C2012AA5CE59F2E16D606963F2322E67E20800378184Cz9C" TargetMode = "External"/>
	<Relationship Id="rId7743" Type="http://schemas.openxmlformats.org/officeDocument/2006/relationships/hyperlink" Target="consultantplus://offline/ref=A2B3E24FF347A9E5758F488A9F3E254C52F30FA0996384C5F8B9FF994000DD7E22AB1C2012AA5CE5992E16D606963F2322E67E20800378184Cz9C" TargetMode = "External"/>
	<Relationship Id="rId7744" Type="http://schemas.openxmlformats.org/officeDocument/2006/relationships/hyperlink" Target="consultantplus://offline/ref=A2B3E24FF347A9E5758F488A9F3E254C52F00FA8956584C5F8B9FF994000DD7E22AB1C2012AA5CE79F2E16D606963F2322E67E20800378184Cz9C" TargetMode = "External"/>
	<Relationship Id="rId7745" Type="http://schemas.openxmlformats.org/officeDocument/2006/relationships/hyperlink" Target="consultantplus://offline/ref=A2B3E24FF347A9E5758F488A9F3E254C54F20FA4946484C5F8B9FF994000DD7E22AB1C2012AA5CEC9E2E16D606963F2322E67E20800378184Cz9C" TargetMode = "External"/>
	<Relationship Id="rId7746" Type="http://schemas.openxmlformats.org/officeDocument/2006/relationships/hyperlink" Target="consultantplus://offline/ref=A2B3E24FF347A9E5758F488A9F3E254C55F30AA69F6484C5F8B9FF994000DD7E22AB1C2012AA5CE59A2E16D606963F2322E67E20800378184Cz9C" TargetMode = "External"/>
	<Relationship Id="rId7747" Type="http://schemas.openxmlformats.org/officeDocument/2006/relationships/hyperlink" Target="consultantplus://offline/ref=A2B3E24FF347A9E5758F488A9F3E254C55F70BA5956284C5F8B9FF994000DD7E22AB1C2012AA5CE59E2E16D606963F2322E67E20800378184Cz9C" TargetMode = "External"/>
	<Relationship Id="rId7748" Type="http://schemas.openxmlformats.org/officeDocument/2006/relationships/hyperlink" Target="consultantplus://offline/ref=A2B3E24FF347A9E5758F488A9F3E254C52F30FA0996384C5F8B9FF994000DD7E22AB1C2012AA5CE5982E16D606963F2322E67E20800378184Cz9C" TargetMode = "External"/>
	<Relationship Id="rId7749" Type="http://schemas.openxmlformats.org/officeDocument/2006/relationships/hyperlink" Target="consultantplus://offline/ref=A2B3E24FF347A9E5758F488A9F3E254C52F00FA8956584C5F8B9FF994000DD7E22AB1C2012AA5CE79E2E16D606963F2322E67E20800378184Cz9C" TargetMode = "External"/>
	<Relationship Id="rId7750" Type="http://schemas.openxmlformats.org/officeDocument/2006/relationships/hyperlink" Target="consultantplus://offline/ref=A2B3E24FF347A9E5758F488A9F3E254C54F309A19B6784C5F8B9FF994000DD7E22AB1C2012AA5CE29A2E16D606963F2322E67E20800378184Cz9C" TargetMode = "External"/>
	<Relationship Id="rId7751" Type="http://schemas.openxmlformats.org/officeDocument/2006/relationships/hyperlink" Target="consultantplus://offline/ref=A2B3E24FF347A9E5758F488A9F3E254C54F309A19B6784C5F8B9FF994000DD7E22AB1C2012AA5CE2982E16D606963F2322E67E20800378184Cz9C" TargetMode = "External"/>
	<Relationship Id="rId7752" Type="http://schemas.openxmlformats.org/officeDocument/2006/relationships/hyperlink" Target="consultantplus://offline/ref=A2B3E24FF347A9E5758F488A9F3E254C57F30DA2956484C5F8B9FF994000DD7E22AB1C2012AA5CE59A2E16D606963F2322E67E20800378184Cz9C" TargetMode = "External"/>
	<Relationship Id="rId7753" Type="http://schemas.openxmlformats.org/officeDocument/2006/relationships/hyperlink" Target="consultantplus://offline/ref=A2B3E24FF347A9E5758F488A9F3E254C57F508A39F6684C5F8B9FF994000DD7E22AB1C2012AA5CE39E2E16D606963F2322E67E20800378184Cz9C" TargetMode = "External"/>
	<Relationship Id="rId7754" Type="http://schemas.openxmlformats.org/officeDocument/2006/relationships/hyperlink" Target="consultantplus://offline/ref=A2B3E24FF347A9E5758F488A9F3E254C57F708A59C6D84C5F8B9FF994000DD7E22AB1C2012AA5CE59C2E16D606963F2322E67E20800378184Cz9C" TargetMode = "External"/>
	<Relationship Id="rId7755" Type="http://schemas.openxmlformats.org/officeDocument/2006/relationships/hyperlink" Target="consultantplus://offline/ref=A2B3E24FF347A9E5758F488A9F3E254C57F50CA59D6784C5F8B9FF994000DD7E22AB1C2012AA5CE59F2E16D606963F2322E67E20800378184Cz9C" TargetMode = "External"/>
	<Relationship Id="rId7756" Type="http://schemas.openxmlformats.org/officeDocument/2006/relationships/hyperlink" Target="consultantplus://offline/ref=A2B3E24FF347A9E5758F488A9F3E254C55F20AA0946284C5F8B9FF994000DD7E22AB1C2012AA5CE7922E16D606963F2322E67E20800378184Cz9C" TargetMode = "External"/>
	<Relationship Id="rId7757" Type="http://schemas.openxmlformats.org/officeDocument/2006/relationships/hyperlink" Target="consultantplus://offline/ref=A2B3E24FF347A9E5758F488A9F3E254C55F70BA5956184C5F8B9FF994000DD7E22AB1C2012AA5CE69C2E16D606963F2322E67E20800378184Cz9C" TargetMode = "External"/>
	<Relationship Id="rId7758" Type="http://schemas.openxmlformats.org/officeDocument/2006/relationships/hyperlink" Target="consultantplus://offline/ref=A2B3E24FF347A9E5758F488A9F3E254C52F30FA0996384C5F8B9FF994000DD7E22AB1C2012AA5CE59E2E16D606963F2322E67E20800378184Cz9C" TargetMode = "External"/>
	<Relationship Id="rId7759" Type="http://schemas.openxmlformats.org/officeDocument/2006/relationships/hyperlink" Target="consultantplus://offline/ref=A2B3E24FF347A9E5758F488A9F3E254C52F00FA8956584C5F8B9FF994000DD7E22AB1C2012AA5CE79C2E16D606963F2322E67E20800378184Cz9C" TargetMode = "External"/>
	<Relationship Id="rId7760" Type="http://schemas.openxmlformats.org/officeDocument/2006/relationships/hyperlink" Target="consultantplus://offline/ref=A2B3E24FF347A9E5758F488A9F3E254C57F708A59C6D84C5F8B9FF994000DD7E22AB1C2012AA5CE5932E16D606963F2322E67E20800378184Cz9C" TargetMode = "External"/>
	<Relationship Id="rId7761" Type="http://schemas.openxmlformats.org/officeDocument/2006/relationships/hyperlink" Target="consultantplus://offline/ref=A2B3E24FF347A9E5758F488A9F3E254C57F50FA29F6584C5F8B9FF994000DD7E22AB1C2012AA5CED9E2E16D606963F2322E67E20800378184Cz9C" TargetMode = "External"/>
	<Relationship Id="rId7762" Type="http://schemas.openxmlformats.org/officeDocument/2006/relationships/hyperlink" Target="consultantplus://offline/ref=A2B3E24FF347A9E5758F488A9F3E254C57FB0EA4986284C5F8B9FF994000DD7E22AB1C2012AA5CE79B2E16D606963F2322E67E20800378184Cz9C" TargetMode = "External"/>
	<Relationship Id="rId7763" Type="http://schemas.openxmlformats.org/officeDocument/2006/relationships/hyperlink" Target="consultantplus://offline/ref=A2B3E24FF347A9E5758F488A9F3E254C55F50CA6956D84C5F8B9FF994000DD7E22AB1C2012AA5CE6982E16D606963F2322E67E20800378184Cz9C" TargetMode = "External"/>
	<Relationship Id="rId7764" Type="http://schemas.openxmlformats.org/officeDocument/2006/relationships/hyperlink" Target="consultantplus://offline/ref=A2B3E24FF347A9E5758F488A9F3E254C57F50CA59D6784C5F8B9FF994000DD7E22AB1C2012AA5CE59E2E16D606963F2322E67E20800378184Cz9C" TargetMode = "External"/>
	<Relationship Id="rId7765" Type="http://schemas.openxmlformats.org/officeDocument/2006/relationships/hyperlink" Target="consultantplus://offline/ref=A2B3E24FF347A9E5758F488A9F3E254C55F30AA69F6484C5F8B9FF994000DD7E22AB1C2012AA5CE5992E16D606963F2322E67E20800378184Cz9C" TargetMode = "External"/>
	<Relationship Id="rId7766" Type="http://schemas.openxmlformats.org/officeDocument/2006/relationships/hyperlink" Target="consultantplus://offline/ref=A2B3E24FF347A9E5758F488A9F3E254C55FA0CA59E6784C5F8B9FF994000DD7E22AB1C2012AA5CE59C2E16D606963F2322E67E20800378184Cz9C" TargetMode = "External"/>
	<Relationship Id="rId7767" Type="http://schemas.openxmlformats.org/officeDocument/2006/relationships/hyperlink" Target="consultantplus://offline/ref=A2B3E24FF347A9E5758F488A9F3E254C52F00FA7956484C5F8B9FF994000DD7E22AB1C2012AA5CE5922E16D606963F2322E67E20800378184Cz9C" TargetMode = "External"/>
	<Relationship Id="rId7768" Type="http://schemas.openxmlformats.org/officeDocument/2006/relationships/hyperlink" Target="consultantplus://offline/ref=A2B3E24FF347A9E5758F488A9F3E254C55F70BA5956184C5F8B9FF994000DD7E22AB1C2012AA5CE6932E16D606963F2322E67E20800378184Cz9C" TargetMode = "External"/>
	<Relationship Id="rId7769" Type="http://schemas.openxmlformats.org/officeDocument/2006/relationships/hyperlink" Target="consultantplus://offline/ref=A2B3E24FF347A9E5758F488A9F3E254C55FA08A8946684C5F8B9FF994000DD7E22AB1C2012AA5CE79B2E16D606963F2322E67E20800378184Cz9C" TargetMode = "External"/>
	<Relationship Id="rId7770" Type="http://schemas.openxmlformats.org/officeDocument/2006/relationships/hyperlink" Target="consultantplus://offline/ref=A2B3E24FF347A9E5758F488A9F3E254C52F00FA8956584C5F8B9FF994000DD7E22AB1C2012AA5CE7932E16D606963F2322E67E20800378184Cz9C" TargetMode = "External"/>
	<Relationship Id="rId7771" Type="http://schemas.openxmlformats.org/officeDocument/2006/relationships/hyperlink" Target="consultantplus://offline/ref=A2B3E24FF347A9E5758F488A9F3E254C52F30FA0996384C5F8B9FF994000DD7E22AB1C2012AA5CE59D2E16D606963F2322E67E20800378184Cz9C" TargetMode = "External"/>
	<Relationship Id="rId7772" Type="http://schemas.openxmlformats.org/officeDocument/2006/relationships/hyperlink" Target="consultantplus://offline/ref=A2B3E24FF347A9E5758F488A9F3E254C52F00FA8956584C5F8B9FF994000DD7E22AB1C2012AA5CE7922E16D606963F2322E67E20800378184Cz9C" TargetMode = "External"/>
	<Relationship Id="rId7773" Type="http://schemas.openxmlformats.org/officeDocument/2006/relationships/hyperlink" Target="consultantplus://offline/ref=A2B3E24FF347A9E5758F488A9F3E254C52F108A1956384C5F8B9FF994000DD7E22AB1C2012AA5CE1932E16D606963F2322E67E20800378184Cz9C" TargetMode = "External"/>
	<Relationship Id="rId7774" Type="http://schemas.openxmlformats.org/officeDocument/2006/relationships/hyperlink" Target="consultantplus://offline/ref=A2B3E24FF347A9E5758F488A9F3E254C55F20AA0946284C5F8B9FF994000DD7E22AB1C2012AA5CE09B2E16D606963F2322E67E20800378184Cz9C" TargetMode = "External"/>
	<Relationship Id="rId7775" Type="http://schemas.openxmlformats.org/officeDocument/2006/relationships/hyperlink" Target="consultantplus://offline/ref=A2B3E24FF347A9E5758F488A9F3E254C52F00CA19D6184C5F8B9FF994000DD7E22AB1C2012AA5CE39F2E16D606963F2322E67E20800378184Cz9C" TargetMode = "External"/>
	<Relationship Id="rId7776" Type="http://schemas.openxmlformats.org/officeDocument/2006/relationships/hyperlink" Target="consultantplus://offline/ref=A2B3E24FF347A9E5758F488A9F3E254C55FA08A8946484C5F8B9FF994000DD7E22AB1C2012AA5CE5982E16D606963F2322E67E20800378184Cz9C" TargetMode = "External"/>
	<Relationship Id="rId7777" Type="http://schemas.openxmlformats.org/officeDocument/2006/relationships/hyperlink" Target="consultantplus://offline/ref=A2B3E24FF347A9E5758F488A9F3E254C5FFB08A69D6ED9CFF0E0F39B470F826925E2102112AA5CE0907113C317CE33213FF878389C017A41z9C" TargetMode = "External"/>
	<Relationship Id="rId7778" Type="http://schemas.openxmlformats.org/officeDocument/2006/relationships/hyperlink" Target="consultantplus://offline/ref=A2B3E24FF347A9E5758F488A9F3E254C52F00CA39E6084C5F8B9FF994000DD7E30AB442C13A942E49D3B4087404Cz0C" TargetMode = "External"/>
	<Relationship Id="rId7779" Type="http://schemas.openxmlformats.org/officeDocument/2006/relationships/hyperlink" Target="consultantplus://offline/ref=A2B3E24FF347A9E5758F488A9F3E254C55F60FA99C6384C5F8B9FF994000DD7E30AB442C13A942E49D3B4087404Cz0C" TargetMode = "External"/>
	<Relationship Id="rId7780" Type="http://schemas.openxmlformats.org/officeDocument/2006/relationships/hyperlink" Target="consultantplus://offline/ref=A2B3E24FF347A9E5758F488A9F3E254C57F50CA79F6584C5F8B9FF994000DD7E22AB1C2012AA5EE59C2E16D606963F2322E67E20800378184Cz9C" TargetMode = "External"/>
	<Relationship Id="rId7781" Type="http://schemas.openxmlformats.org/officeDocument/2006/relationships/hyperlink" Target="consultantplus://offline/ref=A2B3E24FF347A9E5758F488A9F3E254C57F50DA89A6284C5F8B9FF994000DD7E22AB1C2012AA5EE79E2E16D606963F2322E67E20800378184Cz9C" TargetMode = "External"/>
	<Relationship Id="rId7782" Type="http://schemas.openxmlformats.org/officeDocument/2006/relationships/hyperlink" Target="consultantplus://offline/ref=A2B3E24FF347A9E5758F488A9F3E254C54F20FA39D6784C5F8B9FF994000DD7E22AB1C2012AA5FE79B2E16D606963F2322E67E20800378184Cz9C" TargetMode = "External"/>
	<Relationship Id="rId7783" Type="http://schemas.openxmlformats.org/officeDocument/2006/relationships/hyperlink" Target="consultantplus://offline/ref=A2B3E24FF347A9E5758F488A9F3E254C57F50DA89A6284C5F8B9FF994000DD7E22AB1C2012AA5EE79D2E16D606963F2322E67E20800378184Cz9C" TargetMode = "External"/>
	<Relationship Id="rId7784" Type="http://schemas.openxmlformats.org/officeDocument/2006/relationships/hyperlink" Target="consultantplus://offline/ref=A2B3E24FF347A9E5758F488A9F3E254C54F20FA4946484C5F8B9FF994000DD7E22AB1C2012AA5CEC9D2E16D606963F2322E67E20800378184Cz9C" TargetMode = "External"/>
	<Relationship Id="rId7785" Type="http://schemas.openxmlformats.org/officeDocument/2006/relationships/hyperlink" Target="consultantplus://offline/ref=A2B3E24FF347A9E5758F488A9F3E254C5FF10AA6986ED9CFF0E0F39B470F826925E2102112AA5DED907113C317CE33213FF878389C017A41z9C" TargetMode = "External"/>
	<Relationship Id="rId7786" Type="http://schemas.openxmlformats.org/officeDocument/2006/relationships/hyperlink" Target="consultantplus://offline/ref=A2B3E24FF347A9E5758F488A9F3E254C54F20FA2946084C5F8B9FF994000DD7E22AB1C2012AA58ED932E16D606963F2322E67E20800378184Cz9C" TargetMode = "External"/>
	<Relationship Id="rId7787" Type="http://schemas.openxmlformats.org/officeDocument/2006/relationships/hyperlink" Target="consultantplus://offline/ref=A2B3E24FF347A9E5758F488A9F3E254C57F50CA79F6584C5F8B9FF994000DD7E22AB1C2012AA5EE5922E16D606963F2322E67E20800378184Cz9C" TargetMode = "External"/>
	<Relationship Id="rId7788" Type="http://schemas.openxmlformats.org/officeDocument/2006/relationships/hyperlink" Target="consultantplus://offline/ref=A2B3E24FF347A9E5758F488A9F3E254C57F308A99A6384C5F8B9FF994000DD7E22AB1C2012AA5CE6932E16D606963F2322E67E20800378184Cz9C" TargetMode = "External"/>
	<Relationship Id="rId7789" Type="http://schemas.openxmlformats.org/officeDocument/2006/relationships/hyperlink" Target="consultantplus://offline/ref=A2B3E24FF347A9E5758F488A9F3E254C57F308A99A6284C5F8B9FF994000DD7E22AB1C2012AA5CE59A2E16D606963F2322E67E20800378184Cz9C" TargetMode = "External"/>
	<Relationship Id="rId7790" Type="http://schemas.openxmlformats.org/officeDocument/2006/relationships/hyperlink" Target="consultantplus://offline/ref=A2B3E24FF347A9E5758F488A9F3E254C57F508A39F6684C5F8B9FF994000DD7E22AB1C2012AA5CE39D2E16D606963F2322E67E20800378184Cz9C" TargetMode = "External"/>
	<Relationship Id="rId7791" Type="http://schemas.openxmlformats.org/officeDocument/2006/relationships/hyperlink" Target="consultantplus://offline/ref=A2B3E24FF347A9E5758F488A9F3E254C57F708A59C6D84C5F8B9FF994000DD7E22AB1C2012AA5CE69B2E16D606963F2322E67E20800378184Cz9C" TargetMode = "External"/>
	<Relationship Id="rId7792" Type="http://schemas.openxmlformats.org/officeDocument/2006/relationships/hyperlink" Target="consultantplus://offline/ref=A2B3E24FF347A9E5758F488A9F3E254C52F00EA9946784C5F8B9FF994000DD7E22AB1C2012AA59E69E2E16D606963F2322E67E20800378184Cz9C" TargetMode = "External"/>
	<Relationship Id="rId7793" Type="http://schemas.openxmlformats.org/officeDocument/2006/relationships/hyperlink" Target="consultantplus://offline/ref=A2B3E24FF347A9E5758F488A9F3E254C55F20AA0946284C5F8B9FF994000DD7E22AB1C2012AA5CE0992E16D606963F2322E67E20800378184Cz9C" TargetMode = "External"/>
	<Relationship Id="rId7794" Type="http://schemas.openxmlformats.org/officeDocument/2006/relationships/hyperlink" Target="consultantplus://offline/ref=A2B3E24FF347A9E5758F488A9F3E254C54F20FA39D6784C5F8B9FF994000DD7E22AB1C2012AA5FE79A2E16D606963F2322E67E20800378184Cz9C" TargetMode = "External"/>
	<Relationship Id="rId7795" Type="http://schemas.openxmlformats.org/officeDocument/2006/relationships/hyperlink" Target="consultantplus://offline/ref=A2B3E24FF347A9E5758F488A9F3E254C52F00CA39E6084C5F8B9FF994000DD7E30AB442C13A942E49D3B4087404Cz0C" TargetMode = "External"/>
	<Relationship Id="rId7796" Type="http://schemas.openxmlformats.org/officeDocument/2006/relationships/hyperlink" Target="consultantplus://offline/ref=A2B3E24FF347A9E5758F488A9F3E254C52F10EA69F6084C5F8B9FF994000DD7E30AB442C13A942E49D3B4087404Cz0C" TargetMode = "External"/>
	<Relationship Id="rId7797" Type="http://schemas.openxmlformats.org/officeDocument/2006/relationships/hyperlink" Target="consultantplus://offline/ref=A2B3E24FF347A9E5758F488A9F3E254C57F50CA79F6584C5F8B9FF994000DD7E22AB1C2012AA5EE69B2E16D606963F2322E67E20800378184Cz9C" TargetMode = "External"/>
	<Relationship Id="rId7798" Type="http://schemas.openxmlformats.org/officeDocument/2006/relationships/hyperlink" Target="consultantplus://offline/ref=A2B3E24FF347A9E5758F488A9F3E254C54F00FA29E6584C5F8B9FF994000DD7E22AB1C2012AA5CE4922E16D606963F2322E67E20800378184Cz9C" TargetMode = "External"/>
	<Relationship Id="rId7799" Type="http://schemas.openxmlformats.org/officeDocument/2006/relationships/hyperlink" Target="consultantplus://offline/ref=A2B3E24FF347A9E5758F488A9F3E254C5FF10AA6986ED9CFF0E0F39B470F826925E2102112AA5EE4907113C317CE33213FF878389C017A41z9C" TargetMode = "External"/>
	<Relationship Id="rId7800" Type="http://schemas.openxmlformats.org/officeDocument/2006/relationships/hyperlink" Target="consultantplus://offline/ref=A2B3E24FF347A9E5758F488A9F3E254C54F20EA7946784C5F8B9FF994000DD7E22AB1C2012AA5DED982E16D606963F2322E67E20800378184Cz9C" TargetMode = "External"/>
	<Relationship Id="rId7801" Type="http://schemas.openxmlformats.org/officeDocument/2006/relationships/hyperlink" Target="consultantplus://offline/ref=A2B3E24FF347A9E5758F488A9F3E254C52F00EA59D6484C5F8B9FF994000DD7E22AB1C2012AA59E5982E16D606963F2322E67E20800378184Cz9C" TargetMode = "External"/>
	<Relationship Id="rId7802" Type="http://schemas.openxmlformats.org/officeDocument/2006/relationships/hyperlink" Target="consultantplus://offline/ref=A2B3E24FF347A9E5758F488A9F3E254C55FA06A39B6484C5F8B9FF994000DD7E22AB1C2012AA5CE59F2E16D606963F2322E67E20800378184Cz9C" TargetMode = "External"/>
	<Relationship Id="rId7803" Type="http://schemas.openxmlformats.org/officeDocument/2006/relationships/hyperlink" Target="consultantplus://offline/ref=A2B3E24FF347A9E5758F488A9F3E254C57F60AA69D6684C5F8B9FF994000DD7E22AB1C2012AA5CE4922E16D606963F2322E67E20800378184Cz9C" TargetMode = "External"/>
	<Relationship Id="rId7804" Type="http://schemas.openxmlformats.org/officeDocument/2006/relationships/hyperlink" Target="consultantplus://offline/ref=A2B3E24FF347A9E5758F488A9F3E254C54FB08A4996C84C5F8B9FF994000DD7E22AB1C2012AA5CE59F2E16D606963F2322E67E20800378184Cz9C" TargetMode = "External"/>
	<Relationship Id="rId7805" Type="http://schemas.openxmlformats.org/officeDocument/2006/relationships/hyperlink" Target="consultantplus://offline/ref=A2B3E24FF347A9E5758F488A9F3E254C54F20EA7946784C5F8B9FF994000DD7E22AB1C2012AA5DED9E2E16D606963F2322E67E20800378184Cz9C" TargetMode = "External"/>
	<Relationship Id="rId7806" Type="http://schemas.openxmlformats.org/officeDocument/2006/relationships/hyperlink" Target="consultantplus://offline/ref=A2B3E24FF347A9E5758F488A9F3E254C53F50DA4986ED9CFF0E0F39B470F826925E2102112AA5DE0907113C317CE33213FF878389C017A41z9C" TargetMode = "External"/>
	<Relationship Id="rId7807" Type="http://schemas.openxmlformats.org/officeDocument/2006/relationships/hyperlink" Target="consultantplus://offline/ref=A2B3E24FF347A9E5758F488A9F3E254C54F20FA4946484C5F8B9FF994000DD7E22AB1C2012AA5CEC932E16D606963F2322E67E20800378184Cz9C" TargetMode = "External"/>
	<Relationship Id="rId7808" Type="http://schemas.openxmlformats.org/officeDocument/2006/relationships/hyperlink" Target="consultantplus://offline/ref=A2B3E24FF347A9E5758F488A9F3E254C52F00EA59D6484C5F8B9FF994000DD7E22AB1C2012AA59E59E2E16D606963F2322E67E20800378184Cz9C" TargetMode = "External"/>
	<Relationship Id="rId7809" Type="http://schemas.openxmlformats.org/officeDocument/2006/relationships/hyperlink" Target="consultantplus://offline/ref=A2B3E24FF347A9E5758F488A9F3E254C55FA06A4946784C5F8B9FF994000DD7E22AB1C2012AA5CE29E2E16D606963F2322E67E20800378184Cz9C" TargetMode = "External"/>
	<Relationship Id="rId7810" Type="http://schemas.openxmlformats.org/officeDocument/2006/relationships/hyperlink" Target="consultantplus://offline/ref=A2B3E24FF347A9E5758F56918A3E254C52F308A1996284C5F8B9FF994000DD7E22AB1C2012AA5CE5992E16D606963F2322E67E20800378184Cz9C" TargetMode = "External"/>
	<Relationship Id="rId7811" Type="http://schemas.openxmlformats.org/officeDocument/2006/relationships/hyperlink" Target="consultantplus://offline/ref=A2B3E24FF347A9E5758F488A9F3E254C55FA06A39B6484C5F8B9FF994000DD7E22AB1C2012AA5CE0982E16D606963F2322E67E20800378184Cz9C" TargetMode = "External"/>
	<Relationship Id="rId7812" Type="http://schemas.openxmlformats.org/officeDocument/2006/relationships/hyperlink" Target="consultantplus://offline/ref=A2B3E24FF347A9E5758F488A9F3E254C57F607A6986784C5F8B9FF994000DD7E22AB1C2012AA5CE69A2E16D606963F2322E67E20800378184Cz9C" TargetMode = "External"/>
	<Relationship Id="rId7813" Type="http://schemas.openxmlformats.org/officeDocument/2006/relationships/hyperlink" Target="consultantplus://offline/ref=A2B3E24FF347A9E5758F488A9F3E254C54FA0AA19F6384C5F8B9FF994000DD7E22AB1C2012AA5CE59F2E16D606963F2322E67E20800378184Cz9C" TargetMode = "External"/>
	<Relationship Id="rId7814" Type="http://schemas.openxmlformats.org/officeDocument/2006/relationships/hyperlink" Target="consultantplus://offline/ref=A2B3E24FF347A9E5758F488A9F3E254C55FA06A39B6484C5F8B9FF994000DD7E22AB1C2012AA5CE59F2E16D606963F2322E67E20800378184Cz9C" TargetMode = "External"/>
	<Relationship Id="rId7815" Type="http://schemas.openxmlformats.org/officeDocument/2006/relationships/hyperlink" Target="consultantplus://offline/ref=A2B3E24FF347A9E5758F488A9F3E254C54FA0AA19F6384C5F8B9FF994000DD7E22AB1C2012AA5CE59E2E16D606963F2322E67E20800378184Cz9C" TargetMode = "External"/>
	<Relationship Id="rId7816" Type="http://schemas.openxmlformats.org/officeDocument/2006/relationships/hyperlink" Target="consultantplus://offline/ref=A2B3E24FF347A9E5758F488A9F3E254C55F40DA59D6784C5F8B9FF994000DD7E22AB1C2012AA5CE59A2E16D606963F2322E67E20800378184Cz9C" TargetMode = "External"/>
	<Relationship Id="rId7817" Type="http://schemas.openxmlformats.org/officeDocument/2006/relationships/hyperlink" Target="consultantplus://offline/ref=A2B3E24FF347A9E5758F488A9F3E254C54FA08A79C6284C5F8B9FF994000DD7E22AB1C2012AA5CEC9D2E16D606963F2322E67E20800378184Cz9C" TargetMode = "External"/>
	<Relationship Id="rId7818" Type="http://schemas.openxmlformats.org/officeDocument/2006/relationships/hyperlink" Target="consultantplus://offline/ref=A2B3E24FF347A9E5758F488A9F3E254C54FA08A79C6284C5F8B9FF994000DD7E22AB1C2012AA5CEC9C2E16D606963F2322E67E20800378184Cz9C" TargetMode = "External"/>
	<Relationship Id="rId7819" Type="http://schemas.openxmlformats.org/officeDocument/2006/relationships/hyperlink" Target="consultantplus://offline/ref=A2B3E24FF347A9E5758F488A9F3E254C54F20EA7946784C5F8B9FF994000DD7E22AB1C2012AA5DED9D2E16D606963F2322E67E20800378184Cz9C" TargetMode = "External"/>
	<Relationship Id="rId7820" Type="http://schemas.openxmlformats.org/officeDocument/2006/relationships/hyperlink" Target="consultantplus://offline/ref=A2B3E24FF347A9E5758F488A9F3E254C52F00EA59D6484C5F8B9FF994000DD7E22AB1C2012AA59E59C2E16D606963F2322E67E20800378184Cz9C" TargetMode = "External"/>
	<Relationship Id="rId7821" Type="http://schemas.openxmlformats.org/officeDocument/2006/relationships/hyperlink" Target="consultantplus://offline/ref=A2B3E24FF347A9E5758F488A9F3E254C55F009A69D6484C5F8B9FF994000DD7E22AB1C2012AA5DE19D2E16D606963F2322E67E20800378184Cz9C" TargetMode = "External"/>
	<Relationship Id="rId7822" Type="http://schemas.openxmlformats.org/officeDocument/2006/relationships/hyperlink" Target="consultantplus://offline/ref=A2B3E24FF347A9E5758F488A9F3E254C57F50DA89A6284C5F8B9FF994000DD7E22AB1C2012AA5EE0992E16D606963F2322E67E20800378184Cz9C" TargetMode = "External"/>
	<Relationship Id="rId7823" Type="http://schemas.openxmlformats.org/officeDocument/2006/relationships/hyperlink" Target="consultantplus://offline/ref=A2B3E24FF347A9E5758F488A9F3E254C57F50DA89E6684C5F8B9FF994000DD7E22AB1C2012AA5DE19A2E16D606963F2322E67E20800378184Cz9C" TargetMode = "External"/>
	<Relationship Id="rId7824" Type="http://schemas.openxmlformats.org/officeDocument/2006/relationships/hyperlink" Target="consultantplus://offline/ref=A2B3E24FF347A9E5758F488A9F3E254C52F00EA9946784C5F8B9FF994000DD7E22AB1C2012AA59E69C2E16D606963F2322E67E20800378184Cz9C" TargetMode = "External"/>
	<Relationship Id="rId7825" Type="http://schemas.openxmlformats.org/officeDocument/2006/relationships/hyperlink" Target="consultantplus://offline/ref=A2B3E24FF347A9E5758F488A9F3E254C52F00EA9946784C5F8B9FF994000DD7E22AB1C2012AA59E6932E16D606963F2322E67E20800378184Cz9C" TargetMode = "External"/>
	<Relationship Id="rId7826" Type="http://schemas.openxmlformats.org/officeDocument/2006/relationships/hyperlink" Target="consultantplus://offline/ref=A2B3E24FF347A9E5758F488A9F3E254C52F10DA69C6584C5F8B9FF994000DD7E22AB1C2012AA5CE5992E16D606963F2322E67E20800378184Cz9C" TargetMode = "External"/>
	<Relationship Id="rId7827" Type="http://schemas.openxmlformats.org/officeDocument/2006/relationships/hyperlink" Target="consultantplus://offline/ref=A2B3E24FF347A9E5758F488A9F3E254C52F10EA69E6D84C5F8B9FF994000DD7E22AB1C2012AA5AE39C2E16D606963F2322E67E20800378184Cz9C" TargetMode = "External"/>
	<Relationship Id="rId7828" Type="http://schemas.openxmlformats.org/officeDocument/2006/relationships/hyperlink" Target="consultantplus://offline/ref=A2B3E24FF347A9E5758F488A9F3E254C52F107A29C6284C5F8B9FF994000DD7E22AB1C2013A357B0CA61178A43C02C2227E67C269C40z2C" TargetMode = "External"/>
	<Relationship Id="rId7829" Type="http://schemas.openxmlformats.org/officeDocument/2006/relationships/hyperlink" Target="consultantplus://offline/ref=A2B3E24FF347A9E5758F488A9F3E254C54F20EA7946784C5F8B9FF994000DD7E22AB1C2012AA5DED932E16D606963F2322E67E20800378184Cz9C" TargetMode = "External"/>
	<Relationship Id="rId7830" Type="http://schemas.openxmlformats.org/officeDocument/2006/relationships/hyperlink" Target="consultantplus://offline/ref=A2B3E24FF347A9E5758F488A9F3E254C57F50DA89A6284C5F8B9FF994000DD7E22AB1C2012AA5EE0982E16D606963F2322E67E20800378184Cz9C" TargetMode = "External"/>
	<Relationship Id="rId7831" Type="http://schemas.openxmlformats.org/officeDocument/2006/relationships/hyperlink" Target="consultantplus://offline/ref=A2B3E24FF347A9E5758F488A9F3E254C57F50DA89E6684C5F8B9FF994000DD7E22AB1C2012AA5DE1992E16D606963F2322E67E20800378184Cz9C" TargetMode = "External"/>
	<Relationship Id="rId7832" Type="http://schemas.openxmlformats.org/officeDocument/2006/relationships/hyperlink" Target="consultantplus://offline/ref=A2B3E24FF347A9E5758F488A9F3E254C57F50DA89E6684C5F8B9FF994000DD7E22AB1C2012AA5DE1982E16D606963F2322E67E20800378184Cz9C" TargetMode = "External"/>
	<Relationship Id="rId7833" Type="http://schemas.openxmlformats.org/officeDocument/2006/relationships/hyperlink" Target="consultantplus://offline/ref=A2B3E24FF347A9E5758F488A9F3E254C52F00EA9946784C5F8B9FF994000DD7E22AB1C2012AA59E6922E16D606963F2322E67E20800378184Cz9C" TargetMode = "External"/>
	<Relationship Id="rId7834" Type="http://schemas.openxmlformats.org/officeDocument/2006/relationships/hyperlink" Target="consultantplus://offline/ref=A2B3E24FF347A9E5758F488A9F3E254C57F50DA19A6084C5F8B9FF994000DD7E22AB1C2012AA5CE09F2E16D606963F2322E67E20800378184Cz9C" TargetMode = "External"/>
	<Relationship Id="rId7835" Type="http://schemas.openxmlformats.org/officeDocument/2006/relationships/hyperlink" Target="consultantplus://offline/ref=A2B3E24FF347A9E5758F488A9F3E254C57F50DA89A6284C5F8B9FF994000DD7E22AB1C2012AA5EE09E2E16D606963F2322E67E20800378184Cz9C" TargetMode = "External"/>
	<Relationship Id="rId7836" Type="http://schemas.openxmlformats.org/officeDocument/2006/relationships/hyperlink" Target="consultantplus://offline/ref=A2B3E24FF347A9E5758F488A9F3E254C57F20CA19C6384C5F8B9FF994000DD7E22AB1C2012AA5CE4922E16D606963F2322E67E20800378184Cz9C" TargetMode = "External"/>
	<Relationship Id="rId7837" Type="http://schemas.openxmlformats.org/officeDocument/2006/relationships/hyperlink" Target="consultantplus://offline/ref=A2B3E24FF347A9E5758F488A9F3E254C57F50DA89E6684C5F8B9FF994000DD7E22AB1C2012AA5DE19E2E16D606963F2322E67E20800378184Cz9C" TargetMode = "External"/>
	<Relationship Id="rId7838" Type="http://schemas.openxmlformats.org/officeDocument/2006/relationships/hyperlink" Target="consultantplus://offline/ref=A2B3E24FF347A9E5758F488A9F3E254C52F00EA9946784C5F8B9FF994000DD7E22AB1C2012AA59E79A2E16D606963F2322E67E20800378184Cz9C" TargetMode = "External"/>
	<Relationship Id="rId7839" Type="http://schemas.openxmlformats.org/officeDocument/2006/relationships/hyperlink" Target="consultantplus://offline/ref=A2B3E24FF347A9E5758F488A9F3E254C55F009A69D6484C5F8B9FF994000DD7E22AB1C2012AA5DE1932E16D606963F2322E67E20800378184Cz9C" TargetMode = "External"/>
	<Relationship Id="rId7840" Type="http://schemas.openxmlformats.org/officeDocument/2006/relationships/hyperlink" Target="consultantplus://offline/ref=A2B3E24FF347A9E5758F488A9F3E254C57F20CA19C6384C5F8B9FF994000DD7E22AB1C2012AA5CE59A2E16D606963F2322E67E20800378184Cz9C" TargetMode = "External"/>
	<Relationship Id="rId7841" Type="http://schemas.openxmlformats.org/officeDocument/2006/relationships/hyperlink" Target="consultantplus://offline/ref=A2B3E24FF347A9E5758F488A9F3E254C52F00EA9946784C5F8B9FF994000DD7E22AB1C2012AA59E7992E16D606963F2322E67E20800378184Cz9C" TargetMode = "External"/>
	<Relationship Id="rId7842" Type="http://schemas.openxmlformats.org/officeDocument/2006/relationships/hyperlink" Target="consultantplus://offline/ref=A2B3E24FF347A9E5758F488A9F3E254C55F10AA5996484C5F8B9FF994000DD7E30AB442C13A942E49D3B4087404Cz0C" TargetMode = "External"/>
	<Relationship Id="rId7843" Type="http://schemas.openxmlformats.org/officeDocument/2006/relationships/hyperlink" Target="consultantplus://offline/ref=A2B3E24FF347A9E5758F488A9F3E254C57F60BA3946084C5F8B9FF994000DD7E22AB1C2012AA5CE5982E16D606963F2322E67E20800378184Cz9C" TargetMode = "External"/>
	<Relationship Id="rId7844" Type="http://schemas.openxmlformats.org/officeDocument/2006/relationships/hyperlink" Target="consultantplus://offline/ref=A2B3E24FF347A9E5758F488A9F3E254C57F60BA3946084C5F8B9FF994000DD7E22AB1C2012AA5CE59F2E16D606963F2322E67E20800378184Cz9C" TargetMode = "External"/>
	<Relationship Id="rId7845" Type="http://schemas.openxmlformats.org/officeDocument/2006/relationships/hyperlink" Target="consultantplus://offline/ref=A2B3E24FF347A9E5758F488A9F3E254C57F60BA3946084C5F8B9FF994000DD7E22AB1C2012AA5CE59D2E16D606963F2322E67E20800378184Cz9C" TargetMode = "External"/>
	<Relationship Id="rId7846" Type="http://schemas.openxmlformats.org/officeDocument/2006/relationships/hyperlink" Target="consultantplus://offline/ref=A2B3E24FF347A9E5758F488A9F3E254C54F20FA39D6084C5F8B9FF994000DD7E22AB1C2012AA58E3932E16D606963F2322E67E20800378184Cz9C" TargetMode = "External"/>
	<Relationship Id="rId7847" Type="http://schemas.openxmlformats.org/officeDocument/2006/relationships/hyperlink" Target="consultantplus://offline/ref=A2B3E24FF347A9E5758F488A9F3E254C54F20EA7956284C5F8B9FF994000DD7E22AB1C2012AA5DE59D2E16D606963F2322E67E20800378184Cz9C" TargetMode = "External"/>
	<Relationship Id="rId7848" Type="http://schemas.openxmlformats.org/officeDocument/2006/relationships/hyperlink" Target="consultantplus://offline/ref=A2B3E24FF347A9E5758F488A9F3E254C57F50CA59D6384C5F8B9FF994000DD7E22AB1C2012AA5DE59C2E16D606963F2322E67E20800378184Cz9C" TargetMode = "External"/>
	<Relationship Id="rId7849" Type="http://schemas.openxmlformats.org/officeDocument/2006/relationships/hyperlink" Target="consultantplus://offline/ref=A2B3E24FF347A9E5758F488A9F3E254C54F20FA2956184C5F8B9FF994000DD7E22AB1C2012AA5CE29B2E16D606963F2322E67E20800378184Cz9C" TargetMode = "External"/>
	<Relationship Id="rId7850" Type="http://schemas.openxmlformats.org/officeDocument/2006/relationships/hyperlink" Target="consultantplus://offline/ref=A2B3E24FF347A9E5758F488A9F3E254C54F20FA39D6084C5F8B9FF994000DD7E22AB1C2012AA58E3922E16D606963F2322E67E20800378184Cz9C" TargetMode = "External"/>
	<Relationship Id="rId7851" Type="http://schemas.openxmlformats.org/officeDocument/2006/relationships/hyperlink" Target="consultantplus://offline/ref=A2B3E24FF347A9E5758F488A9F3E254C54F20FA2956184C5F8B9FF994000DD7E22AB1C2012AA5CE2982E16D606963F2322E67E20800378184Cz9C" TargetMode = "External"/>
	<Relationship Id="rId7852" Type="http://schemas.openxmlformats.org/officeDocument/2006/relationships/hyperlink" Target="consultantplus://offline/ref=A2B3E24FF347A9E5758F488A9F3E254C54F20FA2956184C5F8B9FF994000DD7E22AB1C2012AA5CE29F2E16D606963F2322E67E20800378184Cz9C" TargetMode = "External"/>
	<Relationship Id="rId7853" Type="http://schemas.openxmlformats.org/officeDocument/2006/relationships/hyperlink" Target="consultantplus://offline/ref=A2B3E24FF347A9E5758F488A9F3E254C54F20FA2956184C5F8B9FF994000DD7E22AB1C2012AA5CE29E2E16D606963F2322E67E20800378184Cz9C" TargetMode = "External"/>
	<Relationship Id="rId7854" Type="http://schemas.openxmlformats.org/officeDocument/2006/relationships/hyperlink" Target="consultantplus://offline/ref=A2B3E24FF347A9E5758F488A9F3E254C54F20FA2956184C5F8B9FF994000DD7E22AB1C2012AA5CE29C2E16D606963F2322E67E20800378184Cz9C" TargetMode = "External"/>
	<Relationship Id="rId7855" Type="http://schemas.openxmlformats.org/officeDocument/2006/relationships/hyperlink" Target="consultantplus://offline/ref=A2B3E24FF347A9E5758F488A9F3E254C54FA08A79C6284C5F8B9FF994000DD7E22AB1C2012AA5CEC922E16D606963F2322E67E20800378184Cz9C" TargetMode = "External"/>
	<Relationship Id="rId7856" Type="http://schemas.openxmlformats.org/officeDocument/2006/relationships/hyperlink" Target="consultantplus://offline/ref=A2B3E24FF347A9E5758F488A9F3E254C53FB07A69A6ED9CFF0E0F39B470F826925E2102112AA59ED907113C317CE33213FF878389C017A41z9C" TargetMode = "External"/>
	<Relationship Id="rId7857" Type="http://schemas.openxmlformats.org/officeDocument/2006/relationships/hyperlink" Target="consultantplus://offline/ref=A2B3E24FF347A9E5758F488A9F3E254C57FA08A99B6D84C5F8B9FF994000DD7E22AB1C2012AA5DE29D2E16D606963F2322E67E20800378184Cz9C" TargetMode = "External"/>
	<Relationship Id="rId7858" Type="http://schemas.openxmlformats.org/officeDocument/2006/relationships/hyperlink" Target="consultantplus://offline/ref=A2B3E24FF347A9E5758F488A9F3E254C57FA08A99B6D84C5F8B9FF994000DD7E22AB1C2012AA5DE2932E16D606963F2322E67E20800378184Cz9C" TargetMode = "External"/>
	<Relationship Id="rId7859" Type="http://schemas.openxmlformats.org/officeDocument/2006/relationships/hyperlink" Target="consultantplus://offline/ref=A2B3E24FF347A9E5758F488A9F3E254C57FA08A99B6D84C5F8B9FF994000DD7E22AB1C2012AA5DE2922E16D606963F2322E67E20800378184Cz9C" TargetMode = "External"/>
	<Relationship Id="rId7860" Type="http://schemas.openxmlformats.org/officeDocument/2006/relationships/hyperlink" Target="consultantplus://offline/ref=A2B3E24FF347A9E5758F488A9F3E254C57F40BA39D6D84C5F8B9FF994000DD7E22AB1C2012AA5CE49E2E16D606963F2322E67E20800378184Cz9C" TargetMode = "External"/>
	<Relationship Id="rId7861" Type="http://schemas.openxmlformats.org/officeDocument/2006/relationships/hyperlink" Target="consultantplus://offline/ref=A2B3E24FF347A9E5758F488A9F3E254C54F00FA89C6584C5F8B9FF994000DD7E22AB1C2012AA58E29E2E16D606963F2322E67E20800378184Cz9C" TargetMode = "External"/>
	<Relationship Id="rId7862" Type="http://schemas.openxmlformats.org/officeDocument/2006/relationships/hyperlink" Target="consultantplus://offline/ref=A2B3E24FF347A9E5758F488A9F3E254C54F20FA39D6384C5F8B9FF994000DD7E22AB1C2012AA5DE5992E16D606963F2322E67E20800378184Cz9C" TargetMode = "External"/>
	<Relationship Id="rId7863" Type="http://schemas.openxmlformats.org/officeDocument/2006/relationships/hyperlink" Target="consultantplus://offline/ref=A2B3E24FF347A9E5758F488A9F3E254C57F20CA99E6784C5F8B9FF994000DD7E22AB1C2012AA5CE09C2E16D606963F2322E67E20800378184Cz9C" TargetMode = "External"/>
	<Relationship Id="rId7864" Type="http://schemas.openxmlformats.org/officeDocument/2006/relationships/hyperlink" Target="consultantplus://offline/ref=A2B3E24FF347A9E5758F488A9F3E254C57F20CA99E6784C5F8B9FF994000DD7E22AB1C2012AA5CE0922E16D606963F2322E67E20800378184Cz9C" TargetMode = "External"/>
	<Relationship Id="rId7865" Type="http://schemas.openxmlformats.org/officeDocument/2006/relationships/hyperlink" Target="consultantplus://offline/ref=A2B3E24FF347A9E5758F488A9F3E254C52F00FA09F6084C5F8B9FF994000DD7E22AB1C2012AB5CE39A2E16D606963F2322E67E20800378184Cz9C" TargetMode = "External"/>
	<Relationship Id="rId7866" Type="http://schemas.openxmlformats.org/officeDocument/2006/relationships/hyperlink" Target="consultantplus://offline/ref=A2B3E24FF347A9E5758F488A9F3E254C54F20FA69D6D84C5F8B9FF994000DD7E22AB1C2012AA5CE29F2E16D606963F2322E67E20800378184Cz9C" TargetMode = "External"/>
	<Relationship Id="rId7867" Type="http://schemas.openxmlformats.org/officeDocument/2006/relationships/hyperlink" Target="consultantplus://offline/ref=A2B3E24FF347A9E5758F488A9F3E254C52F00FA8956584C5F8B9FF994000DD7E22AB1C2012AA5CE09A2E16D606963F2322E67E20800378184Cz9C" TargetMode = "External"/>
	<Relationship Id="rId7868" Type="http://schemas.openxmlformats.org/officeDocument/2006/relationships/hyperlink" Target="consultantplus://offline/ref=A2B3E24FF347A9E5758F488A9F3E254C57F20CA99E6784C5F8B9FF994000DD7E22AB1C2012AA5CE19A2E16D606963F2322E67E20800378184Cz9C" TargetMode = "External"/>
	<Relationship Id="rId7869" Type="http://schemas.openxmlformats.org/officeDocument/2006/relationships/hyperlink" Target="consultantplus://offline/ref=A2B3E24FF347A9E5758F488A9F3E254C52F00FA09F6084C5F8B9FF994000DD7E22AB1C2012AB5CE3992E16D606963F2322E67E20800378184Cz9C" TargetMode = "External"/>
	<Relationship Id="rId7870" Type="http://schemas.openxmlformats.org/officeDocument/2006/relationships/hyperlink" Target="consultantplus://offline/ref=A2B3E24FF347A9E5758F488A9F3E254C57F10EA99F6384C5F8B9FF994000DD7E22AB1C2012AA5CE29C2E16D606963F2322E67E20800378184Cz9C" TargetMode = "External"/>
	<Relationship Id="rId7871" Type="http://schemas.openxmlformats.org/officeDocument/2006/relationships/hyperlink" Target="consultantplus://offline/ref=A2B3E24FF347A9E5758F488A9F3E254C52F108A69A6584C5F8B9FF994000DD7E22AB1C2310A257B0CA61178A43C02C2227E67C269C40z2C" TargetMode = "External"/>
	<Relationship Id="rId7872" Type="http://schemas.openxmlformats.org/officeDocument/2006/relationships/hyperlink" Target="consultantplus://offline/ref=A2B3E24FF347A9E5758F488A9F3E254C57FB09A49D6084C5F8B9FF994000DD7E22AB1C2012AA5CE59A2E16D606963F2322E67E20800378184Cz9C" TargetMode = "External"/>
	<Relationship Id="rId7873" Type="http://schemas.openxmlformats.org/officeDocument/2006/relationships/hyperlink" Target="consultantplus://offline/ref=A2B3E24FF347A9E5758F488A9F3E254C57F607A69F6C84C5F8B9FF994000DD7E22AB1C2012AA5DE59E2E16D606963F2322E67E20800378184Cz9C" TargetMode = "External"/>
	<Relationship Id="rId7874" Type="http://schemas.openxmlformats.org/officeDocument/2006/relationships/hyperlink" Target="consultantplus://offline/ref=A2B3E24FF347A9E5758F488A9F3E254C54F20EA69F6184C5F8B9FF994000DD7E22AB1C2012AA5CE59D2E16D606963F2322E67E20800378184Cz9C" TargetMode = "External"/>
	<Relationship Id="rId7875" Type="http://schemas.openxmlformats.org/officeDocument/2006/relationships/hyperlink" Target="consultantplus://offline/ref=A2B3E24FF347A9E5758F488A9F3E254C54F20EA69F6184C5F8B9FF994000DD7E22AB1C2012AA5CE5932E16D606963F2322E67E20800378184Cz9C" TargetMode = "External"/>
	<Relationship Id="rId7876" Type="http://schemas.openxmlformats.org/officeDocument/2006/relationships/hyperlink" Target="consultantplus://offline/ref=A2B3E24FF347A9E5758F488A9F3E254C54F20EA69F6184C5F8B9FF994000DD7E22AB1C2012AA5CE69B2E16D606963F2322E67E20800378184Cz9C" TargetMode = "External"/>
	<Relationship Id="rId7877" Type="http://schemas.openxmlformats.org/officeDocument/2006/relationships/hyperlink" Target="consultantplus://offline/ref=A2B3E24FF347A9E5758F488A9F3E254C54F20EA69F6184C5F8B9FF994000DD7E22AB1C2012AA5CE69A2E16D606963F2322E67E20800378184Cz9C" TargetMode = "External"/>
	<Relationship Id="rId7878" Type="http://schemas.openxmlformats.org/officeDocument/2006/relationships/hyperlink" Target="consultantplus://offline/ref=A2B3E24FF347A9E5758F488A9F3E254C54F20EA69F6184C5F8B9FF994000DD7E22AB1C2012AA5CE6992E16D606963F2322E67E20800378184Cz9C" TargetMode = "External"/>
	<Relationship Id="rId7879" Type="http://schemas.openxmlformats.org/officeDocument/2006/relationships/hyperlink" Target="consultantplus://offline/ref=A2B3E24FF347A9E5758F488A9F3E254C54F20EA69F6184C5F8B9FF994000DD7E22AB1C2012AA5CE6982E16D606963F2322E67E20800378184Cz9C"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28.04.2023, с изм. от 17.05.2023)</dc:title>
  <dcterms:created xsi:type="dcterms:W3CDTF">2023-06-13T02:51:49Z</dcterms:created>
</cp:coreProperties>
</file>