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2D" w:rsidRPr="008D5D4B" w:rsidRDefault="00363C4E" w:rsidP="00420ABE">
      <w:pPr>
        <w:jc w:val="center"/>
      </w:pPr>
      <w:r w:rsidRPr="008D5D4B">
        <w:rPr>
          <w:noProof/>
        </w:rPr>
        <w:drawing>
          <wp:inline distT="0" distB="0" distL="0" distR="0">
            <wp:extent cx="552450" cy="847725"/>
            <wp:effectExtent l="0" t="0" r="0" b="0"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00" cy="852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8D5D4B" w:rsidRDefault="004A582D" w:rsidP="00420ABE">
      <w:pPr>
        <w:jc w:val="center"/>
        <w:rPr>
          <w:sz w:val="32"/>
          <w:szCs w:val="32"/>
        </w:rPr>
      </w:pPr>
      <w:r w:rsidRPr="008D5D4B">
        <w:rPr>
          <w:sz w:val="32"/>
          <w:szCs w:val="32"/>
        </w:rPr>
        <w:t>КЕМЕРОВСКАЯ ОБЛАСТЬ</w:t>
      </w:r>
    </w:p>
    <w:p w:rsidR="004A582D" w:rsidRPr="008D5D4B" w:rsidRDefault="004A582D" w:rsidP="00420ABE">
      <w:pPr>
        <w:jc w:val="center"/>
        <w:rPr>
          <w:sz w:val="32"/>
          <w:szCs w:val="32"/>
        </w:rPr>
      </w:pPr>
      <w:r w:rsidRPr="008D5D4B">
        <w:rPr>
          <w:sz w:val="32"/>
          <w:szCs w:val="32"/>
        </w:rPr>
        <w:t>НОВОКУЗНЕЦКИЙ ГОРОДСКОЙ ОКРУГ</w:t>
      </w:r>
    </w:p>
    <w:p w:rsidR="004A582D" w:rsidRPr="008D5D4B" w:rsidRDefault="004A582D" w:rsidP="00420ABE">
      <w:pPr>
        <w:jc w:val="center"/>
        <w:rPr>
          <w:sz w:val="32"/>
          <w:szCs w:val="32"/>
        </w:rPr>
      </w:pPr>
      <w:r w:rsidRPr="008D5D4B">
        <w:rPr>
          <w:sz w:val="32"/>
          <w:szCs w:val="32"/>
        </w:rPr>
        <w:t>АДМИНИСТРАЦИЯ ГОРОДА НОВОКУЗНЕЦКА</w:t>
      </w:r>
    </w:p>
    <w:p w:rsidR="004A582D" w:rsidRPr="008D5D4B" w:rsidRDefault="004A582D" w:rsidP="00420ABE">
      <w:pPr>
        <w:pBdr>
          <w:bottom w:val="double" w:sz="2" w:space="5" w:color="auto"/>
        </w:pBdr>
        <w:jc w:val="center"/>
        <w:rPr>
          <w:sz w:val="28"/>
          <w:szCs w:val="28"/>
        </w:rPr>
      </w:pPr>
      <w:r w:rsidRPr="008D5D4B">
        <w:rPr>
          <w:sz w:val="32"/>
          <w:szCs w:val="32"/>
        </w:rPr>
        <w:t>ПОСТАНОВЛЕНИЕ</w:t>
      </w:r>
    </w:p>
    <w:p w:rsidR="001416DD" w:rsidRPr="008D5D4B" w:rsidRDefault="001416DD" w:rsidP="00420ABE">
      <w:pPr>
        <w:rPr>
          <w:sz w:val="28"/>
          <w:szCs w:val="28"/>
        </w:rPr>
      </w:pPr>
    </w:p>
    <w:p w:rsidR="001416DD" w:rsidRPr="001826DA" w:rsidRDefault="001416DD" w:rsidP="00420ABE">
      <w:pPr>
        <w:rPr>
          <w:sz w:val="28"/>
          <w:szCs w:val="28"/>
          <w:u w:val="single"/>
        </w:rPr>
      </w:pPr>
      <w:r w:rsidRPr="001826DA">
        <w:rPr>
          <w:sz w:val="28"/>
          <w:szCs w:val="28"/>
          <w:u w:val="single"/>
        </w:rPr>
        <w:t>о</w:t>
      </w:r>
      <w:r w:rsidR="004A582D" w:rsidRPr="001826DA">
        <w:rPr>
          <w:sz w:val="28"/>
          <w:szCs w:val="28"/>
          <w:u w:val="single"/>
        </w:rPr>
        <w:t>т</w:t>
      </w:r>
      <w:r w:rsidRPr="001826DA">
        <w:rPr>
          <w:sz w:val="28"/>
          <w:szCs w:val="28"/>
          <w:u w:val="single"/>
        </w:rPr>
        <w:t xml:space="preserve"> </w:t>
      </w:r>
      <w:r w:rsidR="001826DA" w:rsidRPr="001826DA">
        <w:rPr>
          <w:sz w:val="28"/>
          <w:szCs w:val="28"/>
          <w:u w:val="single"/>
        </w:rPr>
        <w:t xml:space="preserve">13.02.2020 </w:t>
      </w:r>
      <w:r w:rsidR="00985179" w:rsidRPr="001826DA">
        <w:rPr>
          <w:sz w:val="28"/>
          <w:szCs w:val="28"/>
          <w:u w:val="single"/>
        </w:rPr>
        <w:t xml:space="preserve"> </w:t>
      </w:r>
      <w:r w:rsidR="004A582D" w:rsidRPr="001826DA">
        <w:rPr>
          <w:sz w:val="28"/>
          <w:szCs w:val="28"/>
          <w:u w:val="single"/>
        </w:rPr>
        <w:t>№</w:t>
      </w:r>
      <w:r w:rsidR="005B4D0B" w:rsidRPr="001826DA">
        <w:rPr>
          <w:sz w:val="28"/>
          <w:szCs w:val="28"/>
          <w:u w:val="single"/>
        </w:rPr>
        <w:t xml:space="preserve"> </w:t>
      </w:r>
      <w:r w:rsidR="001826DA" w:rsidRPr="001826DA">
        <w:rPr>
          <w:sz w:val="28"/>
          <w:szCs w:val="28"/>
          <w:u w:val="single"/>
        </w:rPr>
        <w:t>17</w:t>
      </w:r>
    </w:p>
    <w:p w:rsidR="005B4D0B" w:rsidRDefault="005B4D0B" w:rsidP="00420ABE">
      <w:pPr>
        <w:rPr>
          <w:sz w:val="28"/>
          <w:szCs w:val="28"/>
        </w:rPr>
      </w:pPr>
    </w:p>
    <w:p w:rsidR="005B4D0B" w:rsidRPr="008D5D4B" w:rsidRDefault="005B4D0B" w:rsidP="00420ABE">
      <w:pPr>
        <w:rPr>
          <w:sz w:val="28"/>
          <w:szCs w:val="28"/>
        </w:rPr>
      </w:pPr>
    </w:p>
    <w:p w:rsidR="00B2243A" w:rsidRPr="008D5D4B" w:rsidRDefault="00A35EFF" w:rsidP="00420ABE">
      <w:pPr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4A582D" w:rsidRPr="008D5D4B">
        <w:rPr>
          <w:sz w:val="28"/>
          <w:szCs w:val="28"/>
        </w:rPr>
        <w:t xml:space="preserve"> в постановление</w:t>
      </w:r>
      <w:r w:rsidR="001416DD" w:rsidRPr="008D5D4B">
        <w:rPr>
          <w:sz w:val="28"/>
          <w:szCs w:val="28"/>
        </w:rPr>
        <w:br/>
      </w:r>
      <w:r w:rsidR="004A582D" w:rsidRPr="008D5D4B">
        <w:rPr>
          <w:sz w:val="28"/>
          <w:szCs w:val="28"/>
        </w:rPr>
        <w:t>администрации города Новокузнецка</w:t>
      </w:r>
      <w:r w:rsidR="001416DD" w:rsidRPr="008D5D4B">
        <w:rPr>
          <w:sz w:val="28"/>
          <w:szCs w:val="28"/>
        </w:rPr>
        <w:br/>
      </w:r>
      <w:r w:rsidR="004A582D" w:rsidRPr="008D5D4B">
        <w:rPr>
          <w:sz w:val="28"/>
          <w:szCs w:val="28"/>
        </w:rPr>
        <w:t>от 06.11.2014 №162 «Об утверждении</w:t>
      </w:r>
      <w:r w:rsidR="001416DD" w:rsidRPr="008D5D4B">
        <w:rPr>
          <w:sz w:val="28"/>
          <w:szCs w:val="28"/>
        </w:rPr>
        <w:br/>
      </w:r>
      <w:r w:rsidR="004A582D" w:rsidRPr="008D5D4B">
        <w:rPr>
          <w:sz w:val="28"/>
          <w:szCs w:val="28"/>
        </w:rPr>
        <w:t>муниципальной</w:t>
      </w:r>
      <w:r w:rsidR="001416DD" w:rsidRPr="008D5D4B">
        <w:rPr>
          <w:sz w:val="28"/>
          <w:szCs w:val="28"/>
        </w:rPr>
        <w:t xml:space="preserve"> программы</w:t>
      </w:r>
      <w:r w:rsidR="00B2243A" w:rsidRPr="008D5D4B">
        <w:rPr>
          <w:sz w:val="28"/>
          <w:szCs w:val="28"/>
        </w:rPr>
        <w:t xml:space="preserve"> Новокузнецкого</w:t>
      </w:r>
    </w:p>
    <w:p w:rsidR="004A582D" w:rsidRPr="008D5D4B" w:rsidRDefault="00B2243A" w:rsidP="00420ABE">
      <w:pPr>
        <w:rPr>
          <w:sz w:val="28"/>
          <w:szCs w:val="28"/>
        </w:rPr>
      </w:pPr>
      <w:r w:rsidRPr="008D5D4B">
        <w:rPr>
          <w:sz w:val="28"/>
          <w:szCs w:val="28"/>
        </w:rPr>
        <w:t>городского округа</w:t>
      </w:r>
      <w:r w:rsidR="001416DD" w:rsidRPr="008D5D4B">
        <w:rPr>
          <w:sz w:val="28"/>
          <w:szCs w:val="28"/>
        </w:rPr>
        <w:t xml:space="preserve"> </w:t>
      </w:r>
      <w:r w:rsidR="004A582D" w:rsidRPr="008D5D4B">
        <w:rPr>
          <w:sz w:val="28"/>
          <w:szCs w:val="28"/>
        </w:rPr>
        <w:t>«Управление</w:t>
      </w:r>
      <w:r w:rsidR="001416DD" w:rsidRPr="008D5D4B">
        <w:rPr>
          <w:sz w:val="28"/>
          <w:szCs w:val="28"/>
        </w:rPr>
        <w:br/>
      </w:r>
      <w:r w:rsidR="004A582D" w:rsidRPr="008D5D4B">
        <w:rPr>
          <w:sz w:val="28"/>
          <w:szCs w:val="28"/>
        </w:rPr>
        <w:t xml:space="preserve">капиталовложениями </w:t>
      </w:r>
      <w:r w:rsidR="001416DD" w:rsidRPr="008D5D4B">
        <w:rPr>
          <w:sz w:val="28"/>
          <w:szCs w:val="28"/>
        </w:rPr>
        <w:t>Новокузнецкого</w:t>
      </w:r>
      <w:r w:rsidR="001416DD" w:rsidRPr="008D5D4B">
        <w:rPr>
          <w:sz w:val="28"/>
          <w:szCs w:val="28"/>
        </w:rPr>
        <w:br/>
      </w:r>
      <w:r w:rsidR="004A582D" w:rsidRPr="008D5D4B">
        <w:rPr>
          <w:sz w:val="28"/>
          <w:szCs w:val="28"/>
        </w:rPr>
        <w:t>городского округа»</w:t>
      </w:r>
    </w:p>
    <w:p w:rsidR="001416DD" w:rsidRPr="008D5D4B" w:rsidRDefault="001416DD" w:rsidP="00420ABE">
      <w:pPr>
        <w:rPr>
          <w:sz w:val="28"/>
          <w:szCs w:val="28"/>
        </w:rPr>
      </w:pPr>
    </w:p>
    <w:p w:rsidR="001416DD" w:rsidRPr="008D5D4B" w:rsidRDefault="001416DD" w:rsidP="00420ABE">
      <w:pPr>
        <w:rPr>
          <w:sz w:val="28"/>
          <w:szCs w:val="28"/>
        </w:rPr>
      </w:pPr>
    </w:p>
    <w:p w:rsidR="004A582D" w:rsidRPr="008D5D4B" w:rsidRDefault="004A582D" w:rsidP="00420ABE">
      <w:pPr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t>В соответствии со статьей 179 Бюджетного кодекса Российской Федерации, решением Новокузнецкого городского Совета народных депутатов от</w:t>
      </w:r>
      <w:r w:rsidR="00DF5AF9" w:rsidRPr="008D5D4B">
        <w:rPr>
          <w:sz w:val="28"/>
          <w:szCs w:val="26"/>
        </w:rPr>
        <w:t xml:space="preserve"> 2</w:t>
      </w:r>
      <w:r w:rsidR="00A35EFF">
        <w:rPr>
          <w:sz w:val="28"/>
          <w:szCs w:val="26"/>
        </w:rPr>
        <w:t>4</w:t>
      </w:r>
      <w:r w:rsidR="00DF5AF9" w:rsidRPr="008D5D4B">
        <w:rPr>
          <w:sz w:val="28"/>
          <w:szCs w:val="26"/>
        </w:rPr>
        <w:t>.1</w:t>
      </w:r>
      <w:r w:rsidR="00D30E9A" w:rsidRPr="008D5D4B">
        <w:rPr>
          <w:sz w:val="28"/>
          <w:szCs w:val="26"/>
        </w:rPr>
        <w:t>2</w:t>
      </w:r>
      <w:r w:rsidR="00A35EFF">
        <w:rPr>
          <w:sz w:val="28"/>
          <w:szCs w:val="26"/>
        </w:rPr>
        <w:t>.2019</w:t>
      </w:r>
      <w:r w:rsidR="00DF5AF9" w:rsidRPr="008D5D4B">
        <w:rPr>
          <w:sz w:val="28"/>
          <w:szCs w:val="26"/>
        </w:rPr>
        <w:t xml:space="preserve"> №1</w:t>
      </w:r>
      <w:r w:rsidR="00D30E9A" w:rsidRPr="008D5D4B">
        <w:rPr>
          <w:sz w:val="28"/>
          <w:szCs w:val="26"/>
        </w:rPr>
        <w:t>7</w:t>
      </w:r>
      <w:r w:rsidR="00DF5AF9" w:rsidRPr="008D5D4B">
        <w:rPr>
          <w:sz w:val="28"/>
          <w:szCs w:val="26"/>
        </w:rPr>
        <w:t>/1</w:t>
      </w:r>
      <w:r w:rsidR="00A35EFF">
        <w:rPr>
          <w:sz w:val="28"/>
          <w:szCs w:val="26"/>
        </w:rPr>
        <w:t>11</w:t>
      </w:r>
      <w:r w:rsidRPr="008D5D4B">
        <w:rPr>
          <w:sz w:val="28"/>
          <w:szCs w:val="26"/>
        </w:rPr>
        <w:t xml:space="preserve"> </w:t>
      </w:r>
      <w:r w:rsidR="009D523C" w:rsidRPr="008D5D4B">
        <w:rPr>
          <w:sz w:val="28"/>
          <w:szCs w:val="28"/>
        </w:rPr>
        <w:t>«О</w:t>
      </w:r>
      <w:r w:rsidR="00A35EFF">
        <w:rPr>
          <w:sz w:val="28"/>
          <w:szCs w:val="28"/>
        </w:rPr>
        <w:t xml:space="preserve"> внесении изменений в решение Новокузнецкого городского Совета народных депутатов от 25.12.2018</w:t>
      </w:r>
      <w:r w:rsidR="005B4D0B">
        <w:rPr>
          <w:sz w:val="28"/>
          <w:szCs w:val="28"/>
        </w:rPr>
        <w:t xml:space="preserve"> </w:t>
      </w:r>
      <w:r w:rsidR="00A35EFF">
        <w:rPr>
          <w:sz w:val="28"/>
          <w:szCs w:val="28"/>
        </w:rPr>
        <w:t xml:space="preserve">№ 17/148 «О </w:t>
      </w:r>
      <w:r w:rsidR="009D523C" w:rsidRPr="008D5D4B">
        <w:rPr>
          <w:sz w:val="28"/>
          <w:szCs w:val="28"/>
        </w:rPr>
        <w:t xml:space="preserve"> бюджете Новокузнецкого городского</w:t>
      </w:r>
      <w:r w:rsidR="00CC3770" w:rsidRPr="008D5D4B">
        <w:rPr>
          <w:sz w:val="28"/>
          <w:szCs w:val="28"/>
        </w:rPr>
        <w:t xml:space="preserve"> округа на 2019</w:t>
      </w:r>
      <w:r w:rsidRPr="008D5D4B">
        <w:rPr>
          <w:sz w:val="28"/>
          <w:szCs w:val="28"/>
        </w:rPr>
        <w:t xml:space="preserve"> год и на плановый период</w:t>
      </w:r>
      <w:r w:rsidR="00CC3770" w:rsidRPr="008D5D4B">
        <w:rPr>
          <w:sz w:val="28"/>
          <w:szCs w:val="28"/>
        </w:rPr>
        <w:t xml:space="preserve"> 2020</w:t>
      </w:r>
      <w:r w:rsidRPr="008D5D4B">
        <w:rPr>
          <w:sz w:val="28"/>
          <w:szCs w:val="28"/>
        </w:rPr>
        <w:t xml:space="preserve"> и 20</w:t>
      </w:r>
      <w:r w:rsidR="00CC3770" w:rsidRPr="008D5D4B">
        <w:rPr>
          <w:sz w:val="28"/>
          <w:szCs w:val="28"/>
        </w:rPr>
        <w:t>21</w:t>
      </w:r>
      <w:r w:rsidRPr="008D5D4B">
        <w:rPr>
          <w:sz w:val="28"/>
          <w:szCs w:val="28"/>
        </w:rPr>
        <w:t xml:space="preserve"> годов», постановлением администрации города Новокузнецка от </w:t>
      </w:r>
      <w:r w:rsidR="00857F85" w:rsidRPr="00F23F15">
        <w:rPr>
          <w:sz w:val="28"/>
          <w:szCs w:val="28"/>
        </w:rPr>
        <w:t>04.12.2019 №199</w:t>
      </w:r>
      <w:r w:rsidRPr="008D5D4B">
        <w:rPr>
          <w:sz w:val="28"/>
          <w:szCs w:val="28"/>
        </w:rPr>
        <w:t xml:space="preserve"> «Об утверждении Порядка разработк</w:t>
      </w:r>
      <w:r w:rsidR="00593403" w:rsidRPr="008D5D4B">
        <w:rPr>
          <w:sz w:val="28"/>
          <w:szCs w:val="28"/>
        </w:rPr>
        <w:t>и</w:t>
      </w:r>
      <w:proofErr w:type="gramEnd"/>
      <w:r w:rsidRPr="008D5D4B">
        <w:rPr>
          <w:sz w:val="28"/>
          <w:szCs w:val="28"/>
        </w:rPr>
        <w:t>, реализации и оценки эффективности муниципальных программ</w:t>
      </w:r>
      <w:r w:rsidR="00593403" w:rsidRPr="008D5D4B">
        <w:rPr>
          <w:sz w:val="28"/>
          <w:szCs w:val="28"/>
        </w:rPr>
        <w:t xml:space="preserve"> Новокузнецкого городского округа</w:t>
      </w:r>
      <w:r w:rsidRPr="008D5D4B">
        <w:rPr>
          <w:sz w:val="28"/>
          <w:szCs w:val="28"/>
        </w:rPr>
        <w:t>», руководствуясь статьей 40 Устава Новокузнецкого городского округа:</w:t>
      </w:r>
    </w:p>
    <w:p w:rsidR="001E6774" w:rsidRPr="008D5D4B" w:rsidRDefault="00B53861" w:rsidP="008F2DA2">
      <w:pPr>
        <w:ind w:firstLine="709"/>
        <w:jc w:val="both"/>
        <w:rPr>
          <w:spacing w:val="-20"/>
          <w:sz w:val="28"/>
          <w:szCs w:val="28"/>
        </w:rPr>
      </w:pPr>
      <w:r w:rsidRPr="008D5D4B">
        <w:rPr>
          <w:sz w:val="28"/>
          <w:szCs w:val="28"/>
        </w:rPr>
        <w:t>1.</w:t>
      </w:r>
      <w:r w:rsidR="001416DD" w:rsidRPr="008D5D4B">
        <w:rPr>
          <w:sz w:val="28"/>
          <w:szCs w:val="28"/>
        </w:rPr>
        <w:t> </w:t>
      </w:r>
      <w:r w:rsidR="004A582D" w:rsidRPr="008D5D4B">
        <w:rPr>
          <w:sz w:val="28"/>
          <w:szCs w:val="28"/>
        </w:rPr>
        <w:t>Внести</w:t>
      </w:r>
      <w:r w:rsidR="00652A15" w:rsidRPr="008D5D4B">
        <w:rPr>
          <w:sz w:val="28"/>
          <w:szCs w:val="28"/>
        </w:rPr>
        <w:t xml:space="preserve"> </w:t>
      </w:r>
      <w:r w:rsidR="004A582D" w:rsidRPr="008D5D4B">
        <w:rPr>
          <w:sz w:val="28"/>
          <w:szCs w:val="28"/>
        </w:rPr>
        <w:t>в постановление администрации города Новокузнецка от 06.11.2014 №162 «Об утверждении  муниципальной программы</w:t>
      </w:r>
      <w:r w:rsidR="00E66C7C" w:rsidRPr="008D5D4B">
        <w:rPr>
          <w:sz w:val="28"/>
          <w:szCs w:val="28"/>
        </w:rPr>
        <w:t xml:space="preserve"> Новокузнецкого городского округа</w:t>
      </w:r>
      <w:r w:rsidR="004A582D" w:rsidRPr="008D5D4B">
        <w:rPr>
          <w:sz w:val="28"/>
          <w:szCs w:val="28"/>
        </w:rPr>
        <w:t xml:space="preserve"> «Управление капиталовложениями Новокузнецкого городско</w:t>
      </w:r>
      <w:r w:rsidR="00652A15" w:rsidRPr="008D5D4B">
        <w:rPr>
          <w:sz w:val="28"/>
          <w:szCs w:val="28"/>
        </w:rPr>
        <w:t>го округа»</w:t>
      </w:r>
      <w:r w:rsidR="00CC3770" w:rsidRPr="008D5D4B">
        <w:rPr>
          <w:sz w:val="28"/>
          <w:szCs w:val="28"/>
        </w:rPr>
        <w:t xml:space="preserve"> изменение</w:t>
      </w:r>
      <w:r w:rsidR="005B4D0B">
        <w:rPr>
          <w:sz w:val="28"/>
          <w:szCs w:val="28"/>
        </w:rPr>
        <w:t xml:space="preserve">, </w:t>
      </w:r>
      <w:r w:rsidR="005B4D0B" w:rsidRPr="00113903">
        <w:rPr>
          <w:sz w:val="28"/>
          <w:szCs w:val="28"/>
        </w:rPr>
        <w:t>изложив п</w:t>
      </w:r>
      <w:r w:rsidR="001E6774" w:rsidRPr="00113903">
        <w:rPr>
          <w:sz w:val="28"/>
          <w:szCs w:val="28"/>
        </w:rPr>
        <w:t>р</w:t>
      </w:r>
      <w:r w:rsidR="001E6E6D" w:rsidRPr="00113903">
        <w:rPr>
          <w:sz w:val="28"/>
          <w:szCs w:val="28"/>
        </w:rPr>
        <w:t>иложение</w:t>
      </w:r>
      <w:r w:rsidR="001E6E6D" w:rsidRPr="008D5D4B">
        <w:rPr>
          <w:sz w:val="28"/>
          <w:szCs w:val="28"/>
        </w:rPr>
        <w:t xml:space="preserve"> </w:t>
      </w:r>
      <w:r w:rsidR="001E6774" w:rsidRPr="008D5D4B">
        <w:rPr>
          <w:sz w:val="28"/>
          <w:szCs w:val="28"/>
        </w:rPr>
        <w:t>«Муниципальная программа</w:t>
      </w:r>
      <w:r w:rsidR="00794D4F" w:rsidRPr="008D5D4B">
        <w:rPr>
          <w:sz w:val="28"/>
          <w:szCs w:val="28"/>
        </w:rPr>
        <w:t xml:space="preserve"> </w:t>
      </w:r>
      <w:r w:rsidR="00574295" w:rsidRPr="008D5D4B">
        <w:rPr>
          <w:sz w:val="28"/>
          <w:szCs w:val="28"/>
        </w:rPr>
        <w:t xml:space="preserve">Новокузнецкого городского округа </w:t>
      </w:r>
      <w:r w:rsidR="001E6774" w:rsidRPr="008D5D4B">
        <w:rPr>
          <w:sz w:val="28"/>
          <w:szCs w:val="28"/>
        </w:rPr>
        <w:t>«Управление капиталовложениями Новокузнецкого городского округа»</w:t>
      </w:r>
      <w:r w:rsidR="00652A15" w:rsidRPr="008D5D4B">
        <w:rPr>
          <w:sz w:val="28"/>
          <w:szCs w:val="28"/>
        </w:rPr>
        <w:t xml:space="preserve"> </w:t>
      </w:r>
      <w:r w:rsidR="00F22931" w:rsidRPr="008D5D4B">
        <w:rPr>
          <w:sz w:val="28"/>
          <w:szCs w:val="28"/>
        </w:rPr>
        <w:t xml:space="preserve"> в</w:t>
      </w:r>
      <w:r w:rsidR="00652A15" w:rsidRPr="008D5D4B">
        <w:rPr>
          <w:sz w:val="28"/>
          <w:szCs w:val="28"/>
        </w:rPr>
        <w:t xml:space="preserve"> новой</w:t>
      </w:r>
      <w:r w:rsidR="00F22931" w:rsidRPr="008D5D4B">
        <w:rPr>
          <w:sz w:val="28"/>
          <w:szCs w:val="28"/>
        </w:rPr>
        <w:t xml:space="preserve"> редакции согласно приложению к настоящему постановлению.</w:t>
      </w:r>
    </w:p>
    <w:p w:rsidR="00E537EF" w:rsidRPr="00E537EF" w:rsidRDefault="00840249" w:rsidP="00420ABE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2</w:t>
      </w:r>
      <w:r w:rsidR="004A582D" w:rsidRPr="008D5D4B">
        <w:rPr>
          <w:sz w:val="28"/>
          <w:szCs w:val="28"/>
        </w:rPr>
        <w:t>.</w:t>
      </w:r>
      <w:r w:rsidR="001416DD" w:rsidRPr="008D5D4B">
        <w:rPr>
          <w:sz w:val="28"/>
          <w:szCs w:val="28"/>
        </w:rPr>
        <w:t> </w:t>
      </w:r>
      <w:r w:rsidR="00E537EF">
        <w:rPr>
          <w:sz w:val="28"/>
          <w:szCs w:val="28"/>
        </w:rPr>
        <w:t xml:space="preserve">Признать утратившим силу постановление администрации </w:t>
      </w:r>
      <w:r w:rsidR="00E537EF" w:rsidRPr="00E537EF">
        <w:rPr>
          <w:color w:val="000000"/>
          <w:sz w:val="28"/>
          <w:szCs w:val="28"/>
        </w:rPr>
        <w:t>города Новокузнецка от 21.06.2019 №113 «О внесении изменения в постановление администрации города Новокузнецка от 06.11.2014 №162 «Об утверждении муниципальной программы Новокузнецкого городского округа «Управление капиталовложениями Новокузнецкого городского округа».</w:t>
      </w:r>
    </w:p>
    <w:p w:rsidR="004A582D" w:rsidRPr="008D5D4B" w:rsidRDefault="00E537EF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4A582D" w:rsidRPr="008D5D4B">
        <w:rPr>
          <w:sz w:val="28"/>
          <w:szCs w:val="28"/>
        </w:rPr>
        <w:t>Управлению информационной политики</w:t>
      </w:r>
      <w:r w:rsidR="00840249" w:rsidRPr="008D5D4B">
        <w:rPr>
          <w:sz w:val="28"/>
          <w:szCs w:val="28"/>
        </w:rPr>
        <w:t xml:space="preserve"> и социальных коммуникаций</w:t>
      </w:r>
      <w:r w:rsidR="004A582D" w:rsidRPr="008D5D4B">
        <w:rPr>
          <w:sz w:val="28"/>
          <w:szCs w:val="28"/>
        </w:rPr>
        <w:t xml:space="preserve"> администрации города Новокузнецка опубликовать настоящее постановление в городской газете «Новокузнецк».</w:t>
      </w:r>
    </w:p>
    <w:p w:rsidR="004A582D" w:rsidRPr="008D5D4B" w:rsidRDefault="00A35EFF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582D" w:rsidRPr="008D5D4B">
        <w:rPr>
          <w:sz w:val="28"/>
          <w:szCs w:val="28"/>
        </w:rPr>
        <w:t>.</w:t>
      </w:r>
      <w:r w:rsidR="001416DD" w:rsidRPr="008D5D4B">
        <w:rPr>
          <w:sz w:val="28"/>
          <w:szCs w:val="28"/>
        </w:rPr>
        <w:t> </w:t>
      </w:r>
      <w:r w:rsidR="004A582D" w:rsidRPr="008D5D4B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</w:t>
      </w:r>
      <w:r w:rsidR="00F22931" w:rsidRPr="008D5D4B">
        <w:rPr>
          <w:sz w:val="28"/>
          <w:szCs w:val="28"/>
        </w:rPr>
        <w:t>ся</w:t>
      </w:r>
      <w:r w:rsidR="004A582D" w:rsidRPr="008D5D4B">
        <w:rPr>
          <w:sz w:val="28"/>
          <w:szCs w:val="28"/>
        </w:rPr>
        <w:t xml:space="preserve"> на правоотношения, возникшие с </w:t>
      </w:r>
      <w:r w:rsidR="00142634">
        <w:rPr>
          <w:sz w:val="28"/>
          <w:szCs w:val="28"/>
        </w:rPr>
        <w:t xml:space="preserve">1 января </w:t>
      </w:r>
      <w:r w:rsidR="006B02D9" w:rsidRPr="008D5D4B">
        <w:rPr>
          <w:sz w:val="28"/>
          <w:szCs w:val="28"/>
        </w:rPr>
        <w:t>2019</w:t>
      </w:r>
      <w:r w:rsidR="00142634">
        <w:rPr>
          <w:sz w:val="28"/>
          <w:szCs w:val="28"/>
        </w:rPr>
        <w:t xml:space="preserve"> года</w:t>
      </w:r>
      <w:r w:rsidR="004A582D" w:rsidRPr="008D5D4B">
        <w:rPr>
          <w:sz w:val="28"/>
          <w:szCs w:val="28"/>
        </w:rPr>
        <w:t>.</w:t>
      </w:r>
    </w:p>
    <w:p w:rsidR="004A582D" w:rsidRPr="008D5D4B" w:rsidRDefault="00A35EFF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A582D" w:rsidRPr="008D5D4B">
        <w:rPr>
          <w:sz w:val="28"/>
          <w:szCs w:val="28"/>
        </w:rPr>
        <w:t>.</w:t>
      </w:r>
      <w:r w:rsidR="001416DD" w:rsidRPr="008D5D4B">
        <w:rPr>
          <w:sz w:val="28"/>
          <w:szCs w:val="28"/>
        </w:rPr>
        <w:t> </w:t>
      </w:r>
      <w:proofErr w:type="gramStart"/>
      <w:r w:rsidR="004A582D" w:rsidRPr="008D5D4B">
        <w:rPr>
          <w:sz w:val="28"/>
          <w:szCs w:val="28"/>
        </w:rPr>
        <w:t>Контроль за</w:t>
      </w:r>
      <w:proofErr w:type="gramEnd"/>
      <w:r w:rsidR="004A582D" w:rsidRPr="008D5D4B">
        <w:rPr>
          <w:sz w:val="28"/>
          <w:szCs w:val="28"/>
        </w:rPr>
        <w:t xml:space="preserve"> исполнением настоящего постановления возложить на заместителя Главы города по строительству.</w:t>
      </w:r>
    </w:p>
    <w:p w:rsidR="00EC64CB" w:rsidRPr="008D5D4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Pr="008D5D4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Pr="008D5D4B" w:rsidRDefault="00EC64CB" w:rsidP="00420ABE">
      <w:pPr>
        <w:ind w:firstLine="567"/>
        <w:jc w:val="both"/>
        <w:rPr>
          <w:sz w:val="28"/>
          <w:szCs w:val="28"/>
        </w:rPr>
      </w:pPr>
    </w:p>
    <w:p w:rsidR="00652A15" w:rsidRPr="008D5D4B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Pr="008D5D4B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Pr="008D5D4B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Pr="008D5D4B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Pr="008D5D4B" w:rsidRDefault="00652A15" w:rsidP="00420AB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416DD" w:rsidRPr="008D5D4B" w:rsidTr="001416DD">
        <w:tc>
          <w:tcPr>
            <w:tcW w:w="4926" w:type="dxa"/>
          </w:tcPr>
          <w:p w:rsidR="001416DD" w:rsidRPr="008D5D4B" w:rsidRDefault="001416DD" w:rsidP="00420ABE">
            <w:pPr>
              <w:jc w:val="both"/>
              <w:rPr>
                <w:sz w:val="28"/>
                <w:szCs w:val="28"/>
              </w:rPr>
            </w:pPr>
            <w:r w:rsidRPr="008D5D4B">
              <w:rPr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1416DD" w:rsidRPr="008D5D4B" w:rsidRDefault="001416DD" w:rsidP="00420ABE">
            <w:pPr>
              <w:jc w:val="right"/>
              <w:rPr>
                <w:sz w:val="28"/>
                <w:szCs w:val="28"/>
              </w:rPr>
            </w:pPr>
            <w:r w:rsidRPr="008D5D4B">
              <w:rPr>
                <w:sz w:val="28"/>
                <w:szCs w:val="28"/>
              </w:rPr>
              <w:t>С.Н. Кузнецов</w:t>
            </w:r>
          </w:p>
        </w:tc>
      </w:tr>
    </w:tbl>
    <w:p w:rsidR="001416DD" w:rsidRPr="008D5D4B" w:rsidRDefault="001416DD" w:rsidP="00420ABE">
      <w:pPr>
        <w:ind w:firstLine="567"/>
        <w:jc w:val="both"/>
        <w:rPr>
          <w:sz w:val="28"/>
          <w:szCs w:val="28"/>
        </w:rPr>
      </w:pPr>
    </w:p>
    <w:p w:rsidR="001416DD" w:rsidRPr="008D5D4B" w:rsidRDefault="001416DD" w:rsidP="00420ABE">
      <w:pPr>
        <w:rPr>
          <w:sz w:val="28"/>
          <w:szCs w:val="28"/>
        </w:rPr>
      </w:pPr>
      <w:r w:rsidRPr="008D5D4B">
        <w:rPr>
          <w:sz w:val="28"/>
          <w:szCs w:val="28"/>
        </w:rPr>
        <w:br w:type="page"/>
      </w:r>
    </w:p>
    <w:p w:rsidR="00B96D67" w:rsidRPr="008D5D4B" w:rsidRDefault="00EB035C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lastRenderedPageBreak/>
        <w:t>Приложение</w:t>
      </w:r>
    </w:p>
    <w:p w:rsidR="00EB035C" w:rsidRPr="008D5D4B" w:rsidRDefault="00EB035C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t>к постановлению администрации</w:t>
      </w:r>
    </w:p>
    <w:p w:rsidR="00EB035C" w:rsidRPr="008D5D4B" w:rsidRDefault="00EB035C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t>города Новокузнецка</w:t>
      </w:r>
    </w:p>
    <w:p w:rsidR="006024B6" w:rsidRPr="008D5D4B" w:rsidRDefault="001C7A3D" w:rsidP="001C7A3D">
      <w:pPr>
        <w:jc w:val="center"/>
        <w:rPr>
          <w:sz w:val="28"/>
          <w:szCs w:val="28"/>
        </w:rPr>
      </w:pPr>
      <w:r w:rsidRPr="008D5D4B">
        <w:rPr>
          <w:sz w:val="28"/>
          <w:szCs w:val="28"/>
        </w:rPr>
        <w:t xml:space="preserve">                                                                                          </w:t>
      </w:r>
      <w:r w:rsidR="006024B6" w:rsidRPr="008D5D4B">
        <w:rPr>
          <w:sz w:val="28"/>
          <w:szCs w:val="28"/>
        </w:rPr>
        <w:t>от</w:t>
      </w:r>
      <w:r w:rsidR="00985179" w:rsidRPr="008D5D4B">
        <w:rPr>
          <w:sz w:val="28"/>
          <w:szCs w:val="28"/>
        </w:rPr>
        <w:t xml:space="preserve"> </w:t>
      </w:r>
      <w:r w:rsidR="001826DA">
        <w:rPr>
          <w:sz w:val="28"/>
          <w:szCs w:val="28"/>
        </w:rPr>
        <w:t xml:space="preserve">13.02.2020 </w:t>
      </w:r>
      <w:r w:rsidR="00D906B2">
        <w:rPr>
          <w:sz w:val="28"/>
          <w:szCs w:val="28"/>
        </w:rPr>
        <w:t>№</w:t>
      </w:r>
      <w:r w:rsidR="001826DA">
        <w:rPr>
          <w:sz w:val="28"/>
          <w:szCs w:val="28"/>
        </w:rPr>
        <w:t>17</w:t>
      </w:r>
      <w:r w:rsidRPr="008D5D4B">
        <w:rPr>
          <w:sz w:val="28"/>
          <w:szCs w:val="28"/>
        </w:rPr>
        <w:t xml:space="preserve">  </w:t>
      </w:r>
    </w:p>
    <w:p w:rsidR="006024B6" w:rsidRPr="008D5D4B" w:rsidRDefault="006024B6" w:rsidP="00420ABE">
      <w:pPr>
        <w:spacing w:before="360"/>
        <w:jc w:val="right"/>
        <w:rPr>
          <w:sz w:val="28"/>
          <w:szCs w:val="28"/>
        </w:rPr>
      </w:pPr>
      <w:bookmarkStart w:id="0" w:name="_GoBack"/>
      <w:bookmarkEnd w:id="0"/>
      <w:r w:rsidRPr="008D5D4B">
        <w:rPr>
          <w:sz w:val="28"/>
          <w:szCs w:val="28"/>
        </w:rPr>
        <w:t>Приложение</w:t>
      </w:r>
    </w:p>
    <w:p w:rsidR="006024B6" w:rsidRPr="008D5D4B" w:rsidRDefault="006024B6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t>к постановлению администрации</w:t>
      </w:r>
    </w:p>
    <w:p w:rsidR="006024B6" w:rsidRPr="008D5D4B" w:rsidRDefault="006024B6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t>города Новокузнецка</w:t>
      </w:r>
    </w:p>
    <w:p w:rsidR="006024B6" w:rsidRPr="008D5D4B" w:rsidRDefault="006024B6" w:rsidP="00420ABE">
      <w:pPr>
        <w:jc w:val="right"/>
        <w:rPr>
          <w:sz w:val="28"/>
          <w:szCs w:val="28"/>
        </w:rPr>
      </w:pPr>
      <w:r w:rsidRPr="008D5D4B">
        <w:rPr>
          <w:sz w:val="28"/>
          <w:szCs w:val="28"/>
        </w:rPr>
        <w:t>от 06.11.2014 №162</w:t>
      </w:r>
    </w:p>
    <w:p w:rsidR="00E1199D" w:rsidRPr="008D5D4B" w:rsidRDefault="00E1199D" w:rsidP="00420ABE">
      <w:pPr>
        <w:spacing w:before="360"/>
        <w:jc w:val="center"/>
        <w:rPr>
          <w:sz w:val="28"/>
          <w:szCs w:val="28"/>
        </w:rPr>
      </w:pPr>
      <w:r w:rsidRPr="008D5D4B">
        <w:rPr>
          <w:sz w:val="28"/>
          <w:szCs w:val="28"/>
        </w:rPr>
        <w:t>Муниципальная программа</w:t>
      </w:r>
      <w:r w:rsidR="00D32900" w:rsidRPr="008D5D4B">
        <w:rPr>
          <w:sz w:val="28"/>
          <w:szCs w:val="28"/>
        </w:rPr>
        <w:br/>
        <w:t>Новокузнецкого городского округа</w:t>
      </w:r>
      <w:r w:rsidR="00D32900" w:rsidRPr="008D5D4B">
        <w:rPr>
          <w:color w:val="FF0000"/>
          <w:sz w:val="28"/>
          <w:szCs w:val="28"/>
        </w:rPr>
        <w:br/>
      </w:r>
      <w:r w:rsidRPr="008D5D4B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8D5D4B" w:rsidRDefault="00E1199D" w:rsidP="00420ABE">
      <w:pPr>
        <w:spacing w:before="240" w:after="240"/>
        <w:jc w:val="center"/>
        <w:rPr>
          <w:sz w:val="28"/>
          <w:szCs w:val="28"/>
        </w:rPr>
      </w:pPr>
      <w:r w:rsidRPr="008D5D4B">
        <w:rPr>
          <w:sz w:val="28"/>
          <w:szCs w:val="28"/>
        </w:rPr>
        <w:t>Паспорт</w:t>
      </w:r>
      <w:r w:rsidR="00D32900" w:rsidRPr="008D5D4B">
        <w:rPr>
          <w:sz w:val="28"/>
          <w:szCs w:val="28"/>
        </w:rPr>
        <w:br/>
      </w:r>
      <w:r w:rsidRPr="008D5D4B">
        <w:rPr>
          <w:sz w:val="28"/>
          <w:szCs w:val="28"/>
        </w:rPr>
        <w:t>муниципальной программы</w:t>
      </w:r>
      <w:r w:rsidR="006024B6" w:rsidRPr="008D5D4B">
        <w:rPr>
          <w:sz w:val="28"/>
          <w:szCs w:val="28"/>
        </w:rPr>
        <w:t xml:space="preserve"> Новокузнецкого городского округа</w:t>
      </w:r>
      <w:r w:rsidR="00D32900" w:rsidRPr="008D5D4B">
        <w:rPr>
          <w:sz w:val="28"/>
          <w:szCs w:val="28"/>
        </w:rPr>
        <w:br/>
      </w:r>
      <w:r w:rsidRPr="008D5D4B">
        <w:rPr>
          <w:sz w:val="28"/>
          <w:szCs w:val="28"/>
        </w:rPr>
        <w:t>Управление капиталовложениями Н</w:t>
      </w:r>
      <w:r w:rsidR="00815F04" w:rsidRPr="008D5D4B">
        <w:rPr>
          <w:sz w:val="28"/>
          <w:szCs w:val="28"/>
        </w:rPr>
        <w:t>овокузнецкого городского округа</w:t>
      </w:r>
    </w:p>
    <w:tbl>
      <w:tblPr>
        <w:tblW w:w="12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406"/>
        <w:gridCol w:w="2817"/>
        <w:gridCol w:w="2817"/>
        <w:gridCol w:w="2817"/>
      </w:tblGrid>
      <w:tr w:rsidR="007A2E93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7A2E93" w:rsidRPr="008D5D4B" w:rsidRDefault="007A2E93" w:rsidP="00420ABE">
            <w:pPr>
              <w:jc w:val="center"/>
            </w:pPr>
            <w:r w:rsidRPr="008D5D4B">
              <w:t>1</w:t>
            </w:r>
          </w:p>
        </w:tc>
        <w:tc>
          <w:tcPr>
            <w:tcW w:w="3406" w:type="dxa"/>
          </w:tcPr>
          <w:p w:rsidR="007A2E93" w:rsidRPr="008D5D4B" w:rsidRDefault="007A2E93" w:rsidP="00420ABE">
            <w:r w:rsidRPr="008D5D4B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5B4D0B">
            <w:pPr>
              <w:jc w:val="both"/>
            </w:pPr>
            <w:r w:rsidRPr="008D5D4B">
              <w:t xml:space="preserve">Управление капиталовложениями Новокузнецкого городского округа </w:t>
            </w:r>
            <w:r w:rsidR="00D32900" w:rsidRPr="008D5D4B">
              <w:t xml:space="preserve"> </w:t>
            </w:r>
            <w:r w:rsidRPr="008D5D4B">
              <w:t xml:space="preserve">(далее </w:t>
            </w:r>
            <w:r w:rsidR="005B4D0B">
              <w:t>-</w:t>
            </w:r>
            <w:r w:rsidRPr="008D5D4B">
              <w:t xml:space="preserve"> программа)</w:t>
            </w:r>
          </w:p>
        </w:tc>
      </w:tr>
      <w:tr w:rsidR="007F0B2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7F0B29" w:rsidRPr="008D5D4B" w:rsidRDefault="007F0B29" w:rsidP="00420ABE">
            <w:pPr>
              <w:jc w:val="center"/>
            </w:pPr>
            <w:r w:rsidRPr="008D5D4B">
              <w:t>2</w:t>
            </w:r>
          </w:p>
        </w:tc>
        <w:tc>
          <w:tcPr>
            <w:tcW w:w="3406" w:type="dxa"/>
          </w:tcPr>
          <w:p w:rsidR="007F0B29" w:rsidRPr="008D5D4B" w:rsidRDefault="007F0B29" w:rsidP="00420ABE">
            <w:r w:rsidRPr="008D5D4B">
              <w:t>Наименование государственной программы</w:t>
            </w:r>
          </w:p>
        </w:tc>
        <w:tc>
          <w:tcPr>
            <w:tcW w:w="5634" w:type="dxa"/>
            <w:gridSpan w:val="2"/>
          </w:tcPr>
          <w:p w:rsidR="00F23F15" w:rsidRDefault="00F23F15" w:rsidP="005B4D0B">
            <w:pPr>
              <w:jc w:val="both"/>
              <w:rPr>
                <w:color w:val="FF0000"/>
              </w:rPr>
            </w:pPr>
            <w:r>
              <w:t xml:space="preserve">Государственная </w:t>
            </w:r>
            <w:r w:rsidR="00B75820">
              <w:t>программа Российской Федерации «</w:t>
            </w:r>
            <w:r>
              <w:t xml:space="preserve">Экономическое развитие и </w:t>
            </w:r>
            <w:r w:rsidR="00B75820">
              <w:t>инновационная экономика»</w:t>
            </w:r>
            <w:r w:rsidR="005B4D0B">
              <w:t>;</w:t>
            </w:r>
          </w:p>
          <w:p w:rsidR="007F0B29" w:rsidRPr="008D5D4B" w:rsidRDefault="005B4D0B" w:rsidP="005B4D0B">
            <w:pPr>
              <w:jc w:val="both"/>
            </w:pPr>
            <w:r>
              <w:t>г</w:t>
            </w:r>
            <w:r w:rsidR="00A041D8" w:rsidRPr="008D5D4B">
              <w:t xml:space="preserve">осударственная  программа Кемеровской области </w:t>
            </w:r>
            <w:proofErr w:type="gramStart"/>
            <w:r>
              <w:t>–К</w:t>
            </w:r>
            <w:proofErr w:type="gramEnd"/>
            <w:r>
              <w:t xml:space="preserve">узбасса </w:t>
            </w:r>
            <w:r w:rsidR="00A041D8" w:rsidRPr="008D5D4B">
              <w:t>«</w:t>
            </w:r>
            <w:r w:rsidR="00F21311" w:rsidRPr="008D5D4B">
              <w:t>Экономическое развитие и инновационная экономика Кузбасса» на 2014-2021 годы</w:t>
            </w:r>
          </w:p>
        </w:tc>
      </w:tr>
      <w:tr w:rsidR="007A2E93" w:rsidRPr="008D5D4B" w:rsidTr="00CE6849">
        <w:trPr>
          <w:gridAfter w:val="1"/>
          <w:wAfter w:w="2817" w:type="dxa"/>
          <w:trHeight w:val="1701"/>
        </w:trPr>
        <w:tc>
          <w:tcPr>
            <w:tcW w:w="706" w:type="dxa"/>
          </w:tcPr>
          <w:p w:rsidR="007A2E93" w:rsidRPr="008D5D4B" w:rsidRDefault="007F0B29" w:rsidP="00420ABE">
            <w:pPr>
              <w:jc w:val="center"/>
            </w:pPr>
            <w:r w:rsidRPr="008D5D4B">
              <w:t>3</w:t>
            </w:r>
          </w:p>
        </w:tc>
        <w:tc>
          <w:tcPr>
            <w:tcW w:w="3406" w:type="dxa"/>
          </w:tcPr>
          <w:p w:rsidR="007A2E93" w:rsidRPr="008D5D4B" w:rsidRDefault="00183D8C" w:rsidP="00420ABE">
            <w:r w:rsidRPr="008D5D4B"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5B4D0B">
            <w:pPr>
              <w:jc w:val="both"/>
            </w:pPr>
            <w:r w:rsidRPr="008D5D4B">
              <w:t>Распоряжение администрации города Ново</w:t>
            </w:r>
            <w:r w:rsidR="00116534" w:rsidRPr="008D5D4B">
              <w:t xml:space="preserve">кузнецка от </w:t>
            </w:r>
            <w:r w:rsidR="00183D8C" w:rsidRPr="008D5D4B">
              <w:t xml:space="preserve"> 20</w:t>
            </w:r>
            <w:r w:rsidR="00116534" w:rsidRPr="008D5D4B">
              <w:t>.0</w:t>
            </w:r>
            <w:r w:rsidR="00183D8C" w:rsidRPr="008D5D4B">
              <w:t>8</w:t>
            </w:r>
            <w:r w:rsidR="00116534" w:rsidRPr="008D5D4B">
              <w:t>.201</w:t>
            </w:r>
            <w:r w:rsidR="00183D8C" w:rsidRPr="008D5D4B">
              <w:t>8</w:t>
            </w:r>
            <w:r w:rsidR="00116534" w:rsidRPr="008D5D4B">
              <w:t xml:space="preserve">  №</w:t>
            </w:r>
            <w:r w:rsidR="00183D8C" w:rsidRPr="008D5D4B">
              <w:t>1341</w:t>
            </w:r>
            <w:r w:rsidR="00116534" w:rsidRPr="008D5D4B">
              <w:t xml:space="preserve"> </w:t>
            </w:r>
            <w:r w:rsidRPr="008D5D4B">
              <w:t>«</w:t>
            </w:r>
            <w:r w:rsidR="00183D8C" w:rsidRPr="008D5D4B">
              <w:t>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</w:t>
            </w:r>
            <w:r w:rsidRPr="008D5D4B">
              <w:t>»</w:t>
            </w:r>
          </w:p>
        </w:tc>
      </w:tr>
      <w:tr w:rsidR="007A2E93" w:rsidRPr="008D5D4B" w:rsidTr="00CE6849">
        <w:trPr>
          <w:gridAfter w:val="1"/>
          <w:wAfter w:w="2817" w:type="dxa"/>
          <w:trHeight w:val="433"/>
        </w:trPr>
        <w:tc>
          <w:tcPr>
            <w:tcW w:w="706" w:type="dxa"/>
          </w:tcPr>
          <w:p w:rsidR="007A2E93" w:rsidRPr="008D5D4B" w:rsidRDefault="007F0B29" w:rsidP="00420ABE">
            <w:pPr>
              <w:jc w:val="center"/>
            </w:pPr>
            <w:r w:rsidRPr="008D5D4B">
              <w:t>4</w:t>
            </w:r>
          </w:p>
        </w:tc>
        <w:tc>
          <w:tcPr>
            <w:tcW w:w="3406" w:type="dxa"/>
          </w:tcPr>
          <w:p w:rsidR="007A2E93" w:rsidRPr="008D5D4B" w:rsidRDefault="007A2E93" w:rsidP="00420ABE">
            <w:pPr>
              <w:jc w:val="both"/>
            </w:pPr>
            <w:r w:rsidRPr="008D5D4B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420ABE">
            <w:r w:rsidRPr="008D5D4B">
              <w:t xml:space="preserve">Заместитель Главы города по строительству </w:t>
            </w:r>
          </w:p>
        </w:tc>
      </w:tr>
      <w:tr w:rsidR="007A2E93" w:rsidRPr="008D5D4B" w:rsidTr="00CE6849">
        <w:trPr>
          <w:gridAfter w:val="1"/>
          <w:wAfter w:w="2817" w:type="dxa"/>
          <w:trHeight w:val="497"/>
        </w:trPr>
        <w:tc>
          <w:tcPr>
            <w:tcW w:w="706" w:type="dxa"/>
          </w:tcPr>
          <w:p w:rsidR="007A2E93" w:rsidRPr="008D5D4B" w:rsidRDefault="007F0B29" w:rsidP="00420ABE">
            <w:pPr>
              <w:jc w:val="center"/>
            </w:pPr>
            <w:r w:rsidRPr="008D5D4B">
              <w:t>5</w:t>
            </w:r>
          </w:p>
        </w:tc>
        <w:tc>
          <w:tcPr>
            <w:tcW w:w="3406" w:type="dxa"/>
          </w:tcPr>
          <w:p w:rsidR="007A2E93" w:rsidRPr="008D5D4B" w:rsidRDefault="007A2E93" w:rsidP="00420ABE">
            <w:pPr>
              <w:jc w:val="both"/>
            </w:pPr>
            <w:r w:rsidRPr="008D5D4B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420ABE">
            <w:r w:rsidRPr="008D5D4B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8D5D4B" w:rsidTr="00857F85">
        <w:trPr>
          <w:gridAfter w:val="1"/>
          <w:wAfter w:w="2817" w:type="dxa"/>
          <w:trHeight w:val="699"/>
        </w:trPr>
        <w:tc>
          <w:tcPr>
            <w:tcW w:w="706" w:type="dxa"/>
          </w:tcPr>
          <w:p w:rsidR="007A2E93" w:rsidRPr="008D5D4B" w:rsidRDefault="007F0B29" w:rsidP="00420ABE">
            <w:pPr>
              <w:jc w:val="center"/>
            </w:pPr>
            <w:r w:rsidRPr="008D5D4B">
              <w:t>6</w:t>
            </w:r>
          </w:p>
        </w:tc>
        <w:tc>
          <w:tcPr>
            <w:tcW w:w="3406" w:type="dxa"/>
          </w:tcPr>
          <w:p w:rsidR="007A2E93" w:rsidRPr="008D5D4B" w:rsidRDefault="007A2E93" w:rsidP="00420ABE">
            <w:r w:rsidRPr="008D5D4B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AE750B" w:rsidRPr="008D5D4B" w:rsidRDefault="005C3D38" w:rsidP="005B4D0B">
            <w:pPr>
              <w:jc w:val="both"/>
              <w:rPr>
                <w:color w:val="000000"/>
              </w:rPr>
            </w:pPr>
            <w:r w:rsidRPr="008D5D4B">
              <w:t>Цель - повышение эффективности капитальных вложений,</w:t>
            </w:r>
            <w:r w:rsidR="00D65836" w:rsidRPr="008D5D4B">
              <w:t xml:space="preserve"> </w:t>
            </w:r>
            <w:r w:rsidR="00AE750B" w:rsidRPr="008D5D4B">
              <w:t xml:space="preserve">реализация на территории опережающего социально-экономического развития </w:t>
            </w:r>
            <w:r w:rsidR="00983ADA" w:rsidRPr="008D5D4B">
              <w:t xml:space="preserve">«Новокузнецк» </w:t>
            </w:r>
            <w:r w:rsidR="00AE750B" w:rsidRPr="008D5D4B">
              <w:t xml:space="preserve">инвестиционных проектов, необходимых для повышения инвестиционной привлекательности территории </w:t>
            </w:r>
            <w:proofErr w:type="spellStart"/>
            <w:r w:rsidR="00AE750B" w:rsidRPr="008D5D4B">
              <w:rPr>
                <w:color w:val="000000"/>
              </w:rPr>
              <w:t>монопрофильного</w:t>
            </w:r>
            <w:proofErr w:type="spellEnd"/>
            <w:r w:rsidR="00AE750B" w:rsidRPr="008D5D4B">
              <w:rPr>
                <w:color w:val="000000"/>
              </w:rPr>
              <w:t xml:space="preserve"> муниципального образования</w:t>
            </w:r>
            <w:r w:rsidR="00234B30" w:rsidRPr="008D5D4B">
              <w:rPr>
                <w:color w:val="000000"/>
              </w:rPr>
              <w:t xml:space="preserve"> </w:t>
            </w:r>
            <w:r w:rsidR="00234B30" w:rsidRPr="008D5D4B">
              <w:t>-</w:t>
            </w:r>
            <w:r w:rsidR="00AE750B" w:rsidRPr="008D5D4B">
              <w:t xml:space="preserve"> </w:t>
            </w:r>
            <w:r w:rsidR="00AE750B" w:rsidRPr="008D5D4B">
              <w:rPr>
                <w:color w:val="000000"/>
              </w:rPr>
              <w:t>Новокузнецкого городского округа.</w:t>
            </w:r>
          </w:p>
          <w:p w:rsidR="005C3D38" w:rsidRPr="008D5D4B" w:rsidRDefault="005C3D38" w:rsidP="00420ABE">
            <w:r w:rsidRPr="008D5D4B">
              <w:t>Задачи:</w:t>
            </w:r>
          </w:p>
          <w:p w:rsidR="005C3D38" w:rsidRPr="008D5D4B" w:rsidRDefault="00A41A5E" w:rsidP="005B3978">
            <w:pPr>
              <w:jc w:val="both"/>
            </w:pPr>
            <w:r w:rsidRPr="008D5D4B">
              <w:t>- с</w:t>
            </w:r>
            <w:r w:rsidR="005C3D38" w:rsidRPr="008D5D4B">
              <w:t>облюдение требований нормативных  правовых актов в сфере капитального строительства;</w:t>
            </w:r>
          </w:p>
          <w:p w:rsidR="00A41A5E" w:rsidRPr="008D5D4B" w:rsidRDefault="005C3D38" w:rsidP="005B3978">
            <w:pPr>
              <w:jc w:val="both"/>
            </w:pPr>
            <w:r w:rsidRPr="008D5D4B">
              <w:lastRenderedPageBreak/>
              <w:t>-</w:t>
            </w:r>
            <w:r w:rsidR="00A41A5E" w:rsidRPr="008D5D4B">
              <w:t> </w:t>
            </w:r>
            <w:r w:rsidRPr="008D5D4B">
              <w:t>повышение эффективности расходования бюджетных средств;</w:t>
            </w:r>
          </w:p>
          <w:p w:rsidR="007A2E93" w:rsidRPr="008D5D4B" w:rsidRDefault="005C3D38" w:rsidP="00420ABE">
            <w:r w:rsidRPr="008D5D4B">
              <w:t>-</w:t>
            </w:r>
            <w:r w:rsidR="00A41A5E" w:rsidRPr="008D5D4B">
              <w:t> </w:t>
            </w:r>
            <w:r w:rsidRPr="008D5D4B">
              <w:t>создание условий для  привлечения инвесторов с целью реализации ими инвестиционных проектов</w:t>
            </w:r>
          </w:p>
        </w:tc>
      </w:tr>
      <w:tr w:rsidR="007F0B29" w:rsidRPr="008D5D4B" w:rsidTr="00857F85">
        <w:trPr>
          <w:gridAfter w:val="1"/>
          <w:wAfter w:w="2817" w:type="dxa"/>
          <w:trHeight w:val="425"/>
        </w:trPr>
        <w:tc>
          <w:tcPr>
            <w:tcW w:w="706" w:type="dxa"/>
          </w:tcPr>
          <w:p w:rsidR="007F0B29" w:rsidRPr="008D5D4B" w:rsidRDefault="007F0B29" w:rsidP="00420ABE">
            <w:pPr>
              <w:jc w:val="center"/>
            </w:pPr>
            <w:r w:rsidRPr="008D5D4B">
              <w:lastRenderedPageBreak/>
              <w:t>7</w:t>
            </w:r>
          </w:p>
        </w:tc>
        <w:tc>
          <w:tcPr>
            <w:tcW w:w="3406" w:type="dxa"/>
          </w:tcPr>
          <w:p w:rsidR="007F0B29" w:rsidRPr="008D5D4B" w:rsidRDefault="007F0B29" w:rsidP="00420ABE">
            <w:r w:rsidRPr="008D5D4B">
              <w:t>Срок реализации программы</w:t>
            </w:r>
          </w:p>
        </w:tc>
        <w:tc>
          <w:tcPr>
            <w:tcW w:w="5634" w:type="dxa"/>
            <w:gridSpan w:val="2"/>
          </w:tcPr>
          <w:p w:rsidR="007F0B29" w:rsidRPr="008D5D4B" w:rsidRDefault="007F0B29" w:rsidP="00420ABE">
            <w:r w:rsidRPr="008D5D4B">
              <w:t>2015-2021 годы</w:t>
            </w:r>
          </w:p>
        </w:tc>
      </w:tr>
      <w:tr w:rsidR="007A2E93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7A2E93" w:rsidRPr="008D5D4B" w:rsidRDefault="007F0B29" w:rsidP="00420ABE">
            <w:pPr>
              <w:jc w:val="center"/>
            </w:pPr>
            <w:r w:rsidRPr="008D5D4B">
              <w:t>8</w:t>
            </w:r>
          </w:p>
        </w:tc>
        <w:tc>
          <w:tcPr>
            <w:tcW w:w="3406" w:type="dxa"/>
          </w:tcPr>
          <w:p w:rsidR="007A2E93" w:rsidRPr="008D5D4B" w:rsidRDefault="007A2E93" w:rsidP="00404B81">
            <w:r w:rsidRPr="008D5D4B">
              <w:t>Целевые индикаторы</w:t>
            </w:r>
            <w:r w:rsidR="00A41A5E" w:rsidRPr="008D5D4B">
              <w:t xml:space="preserve"> </w:t>
            </w:r>
            <w:r w:rsidRPr="008D5D4B">
              <w:t>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A41A5E" w:rsidP="005B3978">
            <w:pPr>
              <w:jc w:val="both"/>
            </w:pPr>
            <w:r w:rsidRPr="008D5D4B">
              <w:t>1. </w:t>
            </w:r>
            <w:r w:rsidR="006024B6" w:rsidRPr="008D5D4B">
              <w:t>К</w:t>
            </w:r>
            <w:r w:rsidR="007A2E93" w:rsidRPr="008D5D4B">
              <w:t>оэффициент эффекти</w:t>
            </w:r>
            <w:r w:rsidR="00442441" w:rsidRPr="008D5D4B">
              <w:t>вности расходов на содержание т</w:t>
            </w:r>
            <w:r w:rsidR="007A2E93" w:rsidRPr="008D5D4B">
              <w:t>ехнического заказчика на проведение строительного контроля  в общем объёме средств, предусмотренн</w:t>
            </w:r>
            <w:r w:rsidRPr="008D5D4B">
              <w:t>ых на капитальное строительство</w:t>
            </w:r>
            <w:r w:rsidRPr="008D5D4B">
              <w:rPr>
                <w:color w:val="FF0000"/>
              </w:rPr>
              <w:t>.</w:t>
            </w:r>
          </w:p>
          <w:p w:rsidR="007A2E93" w:rsidRPr="008D5D4B" w:rsidRDefault="006024B6" w:rsidP="005B3978">
            <w:pPr>
              <w:jc w:val="both"/>
            </w:pPr>
            <w:r w:rsidRPr="008D5D4B">
              <w:t>2.</w:t>
            </w:r>
            <w:r w:rsidR="00A41A5E" w:rsidRPr="008D5D4B">
              <w:t> </w:t>
            </w:r>
            <w:r w:rsidRPr="008D5D4B">
              <w:t xml:space="preserve"> О</w:t>
            </w:r>
            <w:r w:rsidR="007A2E93" w:rsidRPr="008D5D4B">
              <w:t>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8D5D4B">
              <w:t xml:space="preserve"> (далее</w:t>
            </w:r>
            <w:r w:rsidR="00A41A5E" w:rsidRPr="008D5D4B">
              <w:t> </w:t>
            </w:r>
            <w:r w:rsidR="00D3491D" w:rsidRPr="008D5D4B">
              <w:t>-</w:t>
            </w:r>
            <w:r w:rsidR="00A41A5E" w:rsidRPr="008D5D4B">
              <w:t> </w:t>
            </w:r>
            <w:r w:rsidR="00D3491D" w:rsidRPr="008D5D4B">
              <w:t>местный бюджет)</w:t>
            </w:r>
            <w:r w:rsidRPr="008D5D4B">
              <w:t>.</w:t>
            </w:r>
          </w:p>
          <w:p w:rsidR="007A2E93" w:rsidRPr="008D5D4B" w:rsidRDefault="006024B6" w:rsidP="005B3978">
            <w:pPr>
              <w:jc w:val="both"/>
            </w:pPr>
            <w:r w:rsidRPr="008D5D4B">
              <w:t>3.</w:t>
            </w:r>
            <w:r w:rsidR="00A41A5E" w:rsidRPr="008D5D4B">
              <w:t> </w:t>
            </w:r>
            <w:r w:rsidRPr="008D5D4B">
              <w:t>П</w:t>
            </w:r>
            <w:r w:rsidR="007A2E93" w:rsidRPr="008D5D4B">
              <w:t>роцент сокращения кредиторской задолженности по бюджетным обязательствам прошлых отчётных периодов</w:t>
            </w:r>
            <w:r w:rsidRPr="008D5D4B">
              <w:t>.</w:t>
            </w:r>
          </w:p>
          <w:p w:rsidR="005C3D38" w:rsidRPr="008D5D4B" w:rsidRDefault="00A41A5E" w:rsidP="005B3978">
            <w:pPr>
              <w:jc w:val="both"/>
            </w:pPr>
            <w:r w:rsidRPr="008D5D4B">
              <w:t>4. </w:t>
            </w:r>
            <w:r w:rsidR="006024B6" w:rsidRPr="008D5D4B">
              <w:t>К</w:t>
            </w:r>
            <w:r w:rsidR="005C3D38" w:rsidRPr="008D5D4B">
              <w:t>оличество созданных рабочих мест.</w:t>
            </w:r>
          </w:p>
          <w:p w:rsidR="006024B6" w:rsidRPr="008D5D4B" w:rsidRDefault="006024B6" w:rsidP="005B3978">
            <w:pPr>
              <w:jc w:val="both"/>
            </w:pPr>
            <w:r w:rsidRPr="008D5D4B">
              <w:t>5.</w:t>
            </w:r>
            <w:r w:rsidR="00A41A5E" w:rsidRPr="008D5D4B">
              <w:t> </w:t>
            </w:r>
            <w:r w:rsidRPr="008D5D4B">
              <w:t xml:space="preserve">Доля выполненных строительно-монтажных работ от общей сметной стоимости строительства </w:t>
            </w:r>
            <w:r w:rsidRPr="008D5D4B">
              <w:rPr>
                <w:color w:val="000000"/>
              </w:rPr>
              <w:t>газоснабжения промышленной площадки по адресу:</w:t>
            </w:r>
            <w:r w:rsidR="00A41A5E" w:rsidRPr="008D5D4B">
              <w:rPr>
                <w:color w:val="000000"/>
              </w:rPr>
              <w:br/>
            </w:r>
            <w:r w:rsidRPr="008D5D4B">
              <w:rPr>
                <w:color w:val="000000"/>
              </w:rPr>
              <w:t xml:space="preserve">шоссе </w:t>
            </w:r>
            <w:proofErr w:type="spellStart"/>
            <w:r w:rsidRPr="008D5D4B">
              <w:rPr>
                <w:color w:val="000000"/>
              </w:rPr>
              <w:t>Притомское</w:t>
            </w:r>
            <w:proofErr w:type="spellEnd"/>
            <w:r w:rsidRPr="008D5D4B">
              <w:rPr>
                <w:color w:val="000000"/>
              </w:rPr>
              <w:t>, 24А, корпус 1, г.</w:t>
            </w:r>
            <w:r w:rsidR="00A41A5E" w:rsidRPr="008D5D4B">
              <w:rPr>
                <w:color w:val="000000"/>
              </w:rPr>
              <w:t> </w:t>
            </w:r>
            <w:r w:rsidRPr="008D5D4B">
              <w:rPr>
                <w:color w:val="000000"/>
              </w:rPr>
              <w:t>Новокузнецк</w:t>
            </w:r>
          </w:p>
        </w:tc>
      </w:tr>
      <w:tr w:rsidR="007A2E93" w:rsidRPr="008D5D4B" w:rsidTr="00CE6849">
        <w:trPr>
          <w:gridAfter w:val="1"/>
          <w:wAfter w:w="2817" w:type="dxa"/>
          <w:trHeight w:val="1860"/>
        </w:trPr>
        <w:tc>
          <w:tcPr>
            <w:tcW w:w="706" w:type="dxa"/>
          </w:tcPr>
          <w:p w:rsidR="007A2E93" w:rsidRPr="008D5D4B" w:rsidRDefault="00404B81" w:rsidP="00420ABE">
            <w:pPr>
              <w:jc w:val="center"/>
            </w:pPr>
            <w:r w:rsidRPr="008D5D4B">
              <w:t>9</w:t>
            </w:r>
          </w:p>
        </w:tc>
        <w:tc>
          <w:tcPr>
            <w:tcW w:w="3406" w:type="dxa"/>
          </w:tcPr>
          <w:p w:rsidR="007A2E93" w:rsidRPr="008D5D4B" w:rsidRDefault="003D3B95" w:rsidP="0038484D">
            <w:r w:rsidRPr="008D5D4B">
              <w:t xml:space="preserve">Перечень </w:t>
            </w:r>
            <w:r w:rsidR="00E60F78" w:rsidRPr="008D5D4B">
              <w:t>о</w:t>
            </w:r>
            <w:r w:rsidR="0038484D" w:rsidRPr="008D5D4B">
              <w:t>сновных</w:t>
            </w:r>
            <w:r w:rsidR="007A2E93" w:rsidRPr="008D5D4B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5B3978">
            <w:pPr>
              <w:jc w:val="both"/>
            </w:pPr>
            <w:r w:rsidRPr="008D5D4B">
              <w:t>1.</w:t>
            </w:r>
            <w:r w:rsidR="00A41A5E" w:rsidRPr="008D5D4B">
              <w:t> </w:t>
            </w:r>
            <w:r w:rsidRPr="008D5D4B">
              <w:t>Обеспечен</w:t>
            </w:r>
            <w:r w:rsidR="00597E77" w:rsidRPr="008D5D4B">
              <w:t xml:space="preserve">ие функционирования </w:t>
            </w:r>
            <w:r w:rsidRPr="008D5D4B">
              <w:t xml:space="preserve"> </w:t>
            </w:r>
            <w:proofErr w:type="spellStart"/>
            <w:r w:rsidRPr="008D5D4B">
              <w:t>УКСа</w:t>
            </w:r>
            <w:proofErr w:type="spellEnd"/>
            <w:r w:rsidRPr="008D5D4B">
              <w:t xml:space="preserve"> по реализации</w:t>
            </w:r>
            <w:r w:rsidR="00765D20" w:rsidRPr="008D5D4B">
              <w:t xml:space="preserve"> установленных полномочий</w:t>
            </w:r>
            <w:r w:rsidR="006024B6" w:rsidRPr="008D5D4B">
              <w:t>.</w:t>
            </w:r>
          </w:p>
          <w:p w:rsidR="007A2E93" w:rsidRPr="008D5D4B" w:rsidRDefault="00F836EF" w:rsidP="005B3978">
            <w:pPr>
              <w:jc w:val="both"/>
            </w:pPr>
            <w:r w:rsidRPr="008D5D4B">
              <w:t>2</w:t>
            </w:r>
            <w:r w:rsidR="00A41A5E" w:rsidRPr="008D5D4B">
              <w:t>. </w:t>
            </w:r>
            <w:r w:rsidR="007A2E93" w:rsidRPr="008D5D4B">
              <w:t>Финансовое оздоровление в сфере капитального строительства Новокузнецкого городского округа</w:t>
            </w:r>
            <w:r w:rsidR="006024B6" w:rsidRPr="008D5D4B">
              <w:t>.</w:t>
            </w:r>
          </w:p>
          <w:p w:rsidR="005C3D38" w:rsidRPr="008D5D4B" w:rsidRDefault="005C3D38" w:rsidP="005B3978">
            <w:pPr>
              <w:jc w:val="both"/>
              <w:rPr>
                <w:color w:val="FF0000"/>
              </w:rPr>
            </w:pPr>
            <w:r w:rsidRPr="008D5D4B">
              <w:t>3.</w:t>
            </w:r>
            <w:r w:rsidR="00A41A5E" w:rsidRPr="008D5D4B">
              <w:t> </w:t>
            </w:r>
            <w:r w:rsidRPr="008D5D4B">
              <w:t>Газоснабжение</w:t>
            </w:r>
            <w:r w:rsidRPr="008D5D4B">
              <w:rPr>
                <w:color w:val="000000"/>
              </w:rPr>
              <w:t xml:space="preserve"> промышленной площадки по адресу: шоссе </w:t>
            </w:r>
            <w:proofErr w:type="spellStart"/>
            <w:r w:rsidRPr="008D5D4B">
              <w:rPr>
                <w:color w:val="000000"/>
              </w:rPr>
              <w:t>Притомское</w:t>
            </w:r>
            <w:proofErr w:type="spellEnd"/>
            <w:r w:rsidRPr="008D5D4B">
              <w:rPr>
                <w:color w:val="000000"/>
              </w:rPr>
              <w:t>, 24А, корпус 1,</w:t>
            </w:r>
            <w:r w:rsidR="00A41A5E" w:rsidRPr="008D5D4B">
              <w:rPr>
                <w:color w:val="000000"/>
              </w:rPr>
              <w:t xml:space="preserve"> </w:t>
            </w:r>
            <w:r w:rsidRPr="008D5D4B">
              <w:rPr>
                <w:color w:val="000000"/>
              </w:rPr>
              <w:t>г.</w:t>
            </w:r>
            <w:r w:rsidR="00A41A5E" w:rsidRPr="008D5D4B">
              <w:rPr>
                <w:color w:val="000000"/>
              </w:rPr>
              <w:t> </w:t>
            </w:r>
            <w:r w:rsidRPr="008D5D4B">
              <w:rPr>
                <w:color w:val="000000"/>
              </w:rPr>
              <w:t>Новокузнецк</w:t>
            </w:r>
            <w:r w:rsidR="004F1900" w:rsidRPr="008D5D4B">
              <w:rPr>
                <w:color w:val="000000"/>
              </w:rPr>
              <w:t xml:space="preserve">          </w:t>
            </w:r>
          </w:p>
        </w:tc>
      </w:tr>
      <w:tr w:rsidR="007A2E93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7A2E93" w:rsidRPr="008D5D4B" w:rsidRDefault="00404B81" w:rsidP="00420ABE">
            <w:pPr>
              <w:jc w:val="center"/>
            </w:pPr>
            <w:r w:rsidRPr="008D5D4B">
              <w:t>10</w:t>
            </w:r>
          </w:p>
        </w:tc>
        <w:tc>
          <w:tcPr>
            <w:tcW w:w="3406" w:type="dxa"/>
          </w:tcPr>
          <w:p w:rsidR="007A2E93" w:rsidRPr="008D5D4B" w:rsidRDefault="007A2E93" w:rsidP="00E60F78">
            <w:r w:rsidRPr="008D5D4B">
              <w:t>Исполнитель программы</w:t>
            </w:r>
          </w:p>
        </w:tc>
        <w:tc>
          <w:tcPr>
            <w:tcW w:w="5634" w:type="dxa"/>
            <w:gridSpan w:val="2"/>
          </w:tcPr>
          <w:p w:rsidR="007A2E93" w:rsidRPr="008D5D4B" w:rsidRDefault="007A2E93" w:rsidP="005B3978">
            <w:pPr>
              <w:jc w:val="both"/>
            </w:pPr>
            <w:r w:rsidRPr="008D5D4B">
              <w:t>УКС</w:t>
            </w:r>
          </w:p>
        </w:tc>
      </w:tr>
      <w:tr w:rsidR="00E60F78" w:rsidRPr="008D5D4B" w:rsidTr="00FE30A1">
        <w:trPr>
          <w:gridAfter w:val="1"/>
          <w:wAfter w:w="2817" w:type="dxa"/>
          <w:trHeight w:val="603"/>
        </w:trPr>
        <w:tc>
          <w:tcPr>
            <w:tcW w:w="706" w:type="dxa"/>
          </w:tcPr>
          <w:p w:rsidR="00E60F78" w:rsidRPr="008D5D4B" w:rsidRDefault="00E60F78" w:rsidP="00420ABE">
            <w:pPr>
              <w:jc w:val="center"/>
            </w:pPr>
            <w:r w:rsidRPr="008D5D4B">
              <w:t>11</w:t>
            </w:r>
          </w:p>
        </w:tc>
        <w:tc>
          <w:tcPr>
            <w:tcW w:w="3406" w:type="dxa"/>
          </w:tcPr>
          <w:p w:rsidR="00E60F78" w:rsidRPr="008D5D4B" w:rsidRDefault="00E60F78" w:rsidP="00420ABE">
            <w:r w:rsidRPr="008D5D4B">
              <w:t>Участник (участники) программы</w:t>
            </w:r>
          </w:p>
        </w:tc>
        <w:tc>
          <w:tcPr>
            <w:tcW w:w="5634" w:type="dxa"/>
            <w:gridSpan w:val="2"/>
          </w:tcPr>
          <w:p w:rsidR="00E60F78" w:rsidRPr="008D5D4B" w:rsidRDefault="005B4D0B" w:rsidP="005B3978">
            <w:pPr>
              <w:jc w:val="both"/>
            </w:pPr>
            <w:r w:rsidRPr="008D5D4B">
              <w:t>Х</w:t>
            </w:r>
          </w:p>
        </w:tc>
      </w:tr>
      <w:tr w:rsidR="000733CF" w:rsidRPr="008D5D4B" w:rsidTr="00CE6849">
        <w:trPr>
          <w:gridAfter w:val="1"/>
          <w:wAfter w:w="2817" w:type="dxa"/>
          <w:trHeight w:val="603"/>
        </w:trPr>
        <w:tc>
          <w:tcPr>
            <w:tcW w:w="706" w:type="dxa"/>
            <w:vMerge w:val="restart"/>
          </w:tcPr>
          <w:p w:rsidR="000733CF" w:rsidRPr="008D5D4B" w:rsidRDefault="000733CF" w:rsidP="00420ABE">
            <w:pPr>
              <w:jc w:val="center"/>
            </w:pPr>
            <w:r w:rsidRPr="008D5D4B">
              <w:t>1</w:t>
            </w:r>
            <w:r w:rsidR="00815F04" w:rsidRPr="008D5D4B">
              <w:t>2</w:t>
            </w:r>
          </w:p>
        </w:tc>
        <w:tc>
          <w:tcPr>
            <w:tcW w:w="3406" w:type="dxa"/>
            <w:vMerge w:val="restart"/>
          </w:tcPr>
          <w:p w:rsidR="000733CF" w:rsidRPr="008D5D4B" w:rsidRDefault="000733CF" w:rsidP="00420ABE">
            <w:r w:rsidRPr="008D5D4B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8D5D4B" w:rsidRDefault="000733CF" w:rsidP="00420ABE">
            <w:pPr>
              <w:jc w:val="center"/>
            </w:pPr>
            <w:r w:rsidRPr="008D5D4B">
              <w:t>План</w:t>
            </w:r>
          </w:p>
        </w:tc>
        <w:tc>
          <w:tcPr>
            <w:tcW w:w="2817" w:type="dxa"/>
          </w:tcPr>
          <w:p w:rsidR="000733CF" w:rsidRPr="008D5D4B" w:rsidRDefault="00E60F78" w:rsidP="00420ABE">
            <w:pPr>
              <w:jc w:val="center"/>
            </w:pPr>
            <w:r w:rsidRPr="008D5D4B">
              <w:t>Согласованное финансирование</w:t>
            </w:r>
          </w:p>
        </w:tc>
      </w:tr>
      <w:tr w:rsidR="00CE6849" w:rsidRPr="008D5D4B" w:rsidTr="00CE6849">
        <w:trPr>
          <w:gridAfter w:val="1"/>
          <w:wAfter w:w="2817" w:type="dxa"/>
          <w:trHeight w:val="371"/>
        </w:trPr>
        <w:tc>
          <w:tcPr>
            <w:tcW w:w="706" w:type="dxa"/>
            <w:vMerge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  <w:vMerge/>
          </w:tcPr>
          <w:p w:rsidR="00CE6849" w:rsidRPr="008D5D4B" w:rsidRDefault="00CE6849" w:rsidP="00420ABE"/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486 460,9</w:t>
            </w:r>
          </w:p>
        </w:tc>
        <w:tc>
          <w:tcPr>
            <w:tcW w:w="2817" w:type="dxa"/>
          </w:tcPr>
          <w:p w:rsidR="00CE6849" w:rsidRPr="008D5D4B" w:rsidRDefault="00734889" w:rsidP="00077A4A">
            <w:pPr>
              <w:jc w:val="center"/>
            </w:pPr>
            <w:r w:rsidRPr="008D5D4B">
              <w:t>468 320,8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815F04" w:rsidP="00420ABE">
            <w:pPr>
              <w:jc w:val="center"/>
            </w:pPr>
            <w:r w:rsidRPr="008D5D4B">
              <w:t>12</w:t>
            </w:r>
            <w:r w:rsidR="00CE6849" w:rsidRPr="008D5D4B">
              <w:t>.1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Всего по источникам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C346E3" w:rsidRPr="008D5D4B">
              <w:t xml:space="preserve"> </w:t>
            </w:r>
            <w:r w:rsidR="005B3978">
              <w:t>-</w:t>
            </w:r>
            <w:r w:rsidR="00C346E3" w:rsidRPr="008D5D4B">
              <w:t xml:space="preserve"> </w:t>
            </w:r>
            <w:r w:rsidRPr="008D5D4B">
              <w:t>20</w:t>
            </w:r>
            <w:r w:rsidR="00E60F78" w:rsidRPr="008D5D4B">
              <w:t>21</w:t>
            </w:r>
            <w:r w:rsidRPr="008D5D4B">
              <w:t xml:space="preserve"> г</w:t>
            </w:r>
            <w:r w:rsidR="005B3978">
              <w:t>.</w:t>
            </w:r>
            <w:proofErr w:type="gramStart"/>
            <w:r w:rsidRPr="008D5D4B">
              <w:t>г</w:t>
            </w:r>
            <w:proofErr w:type="gramEnd"/>
            <w:r w:rsidRPr="008D5D4B">
              <w:t xml:space="preserve">. 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486 460,9</w:t>
            </w:r>
          </w:p>
        </w:tc>
        <w:tc>
          <w:tcPr>
            <w:tcW w:w="2817" w:type="dxa"/>
          </w:tcPr>
          <w:p w:rsidR="00CE6849" w:rsidRPr="008D5D4B" w:rsidRDefault="00734889" w:rsidP="00077A4A">
            <w:pPr>
              <w:jc w:val="center"/>
            </w:pPr>
            <w:r w:rsidRPr="008D5D4B">
              <w:t>468 320,8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C346E3" w:rsidRPr="008D5D4B">
              <w:t xml:space="preserve"> </w:t>
            </w:r>
            <w:r w:rsidR="005B3978">
              <w:t xml:space="preserve">- </w:t>
            </w:r>
            <w:r w:rsidR="00C346E3" w:rsidRPr="008D5D4B">
              <w:t>2017 г</w:t>
            </w:r>
            <w:r w:rsidR="005B3978">
              <w:t>.</w:t>
            </w:r>
            <w:proofErr w:type="gramStart"/>
            <w:r w:rsidR="00C346E3" w:rsidRPr="008D5D4B">
              <w:t>г</w:t>
            </w:r>
            <w:proofErr w:type="gramEnd"/>
            <w:r w:rsidR="00C346E3" w:rsidRPr="008D5D4B">
              <w:t xml:space="preserve">. </w:t>
            </w:r>
          </w:p>
        </w:tc>
        <w:tc>
          <w:tcPr>
            <w:tcW w:w="2817" w:type="dxa"/>
          </w:tcPr>
          <w:p w:rsidR="00CE6849" w:rsidRPr="008D5D4B" w:rsidRDefault="00C346E3" w:rsidP="00420ABE">
            <w:pPr>
              <w:jc w:val="center"/>
            </w:pPr>
            <w:r w:rsidRPr="008D5D4B">
              <w:t>311 407,0</w:t>
            </w:r>
          </w:p>
        </w:tc>
        <w:tc>
          <w:tcPr>
            <w:tcW w:w="2817" w:type="dxa"/>
          </w:tcPr>
          <w:p w:rsidR="00CE6849" w:rsidRPr="008D5D4B" w:rsidRDefault="00C346E3" w:rsidP="00077A4A">
            <w:pPr>
              <w:jc w:val="center"/>
            </w:pPr>
            <w:r w:rsidRPr="008D5D4B">
              <w:t>401 053,3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2018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83 241,2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18 260,1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2019 год</w:t>
            </w:r>
          </w:p>
        </w:tc>
        <w:tc>
          <w:tcPr>
            <w:tcW w:w="2817" w:type="dxa"/>
          </w:tcPr>
          <w:p w:rsidR="00CE6849" w:rsidRPr="008D5D4B" w:rsidRDefault="00CE6849" w:rsidP="00195BC8">
            <w:pPr>
              <w:jc w:val="center"/>
            </w:pPr>
            <w:r w:rsidRPr="008D5D4B">
              <w:t>69 170,9</w:t>
            </w:r>
          </w:p>
        </w:tc>
        <w:tc>
          <w:tcPr>
            <w:tcW w:w="2817" w:type="dxa"/>
          </w:tcPr>
          <w:p w:rsidR="00CE6849" w:rsidRPr="008D5D4B" w:rsidRDefault="00734889" w:rsidP="00077A4A">
            <w:pPr>
              <w:jc w:val="center"/>
            </w:pPr>
            <w:r w:rsidRPr="008D5D4B">
              <w:t>26 504,2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2020 год</w:t>
            </w:r>
          </w:p>
        </w:tc>
        <w:tc>
          <w:tcPr>
            <w:tcW w:w="2817" w:type="dxa"/>
          </w:tcPr>
          <w:p w:rsidR="00CE6849" w:rsidRPr="008D5D4B" w:rsidRDefault="00CE6849" w:rsidP="00195BC8">
            <w:pPr>
              <w:jc w:val="center"/>
            </w:pPr>
            <w:r w:rsidRPr="008D5D4B">
              <w:t>11 320,9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11 251,6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2021 год</w:t>
            </w:r>
          </w:p>
        </w:tc>
        <w:tc>
          <w:tcPr>
            <w:tcW w:w="2817" w:type="dxa"/>
          </w:tcPr>
          <w:p w:rsidR="00CE6849" w:rsidRPr="008D5D4B" w:rsidRDefault="00CE6849" w:rsidP="00195BC8">
            <w:pPr>
              <w:jc w:val="center"/>
            </w:pPr>
            <w:r w:rsidRPr="008D5D4B">
              <w:t>11 320,9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11 251,6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12</w:t>
            </w:r>
            <w:r w:rsidR="00CE6849" w:rsidRPr="008D5D4B">
              <w:t>.2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Федеральный бюджет</w:t>
            </w:r>
          </w:p>
        </w:tc>
        <w:tc>
          <w:tcPr>
            <w:tcW w:w="2817" w:type="dxa"/>
          </w:tcPr>
          <w:p w:rsidR="00CE6849" w:rsidRPr="008D5D4B" w:rsidRDefault="00CE6849" w:rsidP="00420ABE"/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841A8D" w:rsidRPr="008D5D4B">
              <w:t xml:space="preserve"> </w:t>
            </w:r>
            <w:r w:rsidR="005B3978">
              <w:t>-</w:t>
            </w:r>
            <w:r w:rsidR="00841A8D" w:rsidRPr="008D5D4B">
              <w:t xml:space="preserve"> </w:t>
            </w:r>
            <w:r w:rsidRPr="008D5D4B">
              <w:t>20</w:t>
            </w:r>
            <w:r w:rsidR="001D2121" w:rsidRPr="008D5D4B">
              <w:t>21</w:t>
            </w:r>
            <w:r w:rsidRPr="008D5D4B">
              <w:t xml:space="preserve"> г</w:t>
            </w:r>
            <w:r w:rsidR="005B3978">
              <w:t>.</w:t>
            </w:r>
            <w:proofErr w:type="gramStart"/>
            <w:r w:rsidRPr="008D5D4B">
              <w:t>г</w:t>
            </w:r>
            <w:proofErr w:type="gramEnd"/>
            <w:r w:rsidRPr="008D5D4B">
              <w:t xml:space="preserve">. </w:t>
            </w:r>
          </w:p>
        </w:tc>
        <w:tc>
          <w:tcPr>
            <w:tcW w:w="2817" w:type="dxa"/>
          </w:tcPr>
          <w:p w:rsidR="00CE6849" w:rsidRPr="00F23F15" w:rsidRDefault="00D41F8C" w:rsidP="00420ABE">
            <w:pPr>
              <w:jc w:val="center"/>
            </w:pPr>
            <w:r w:rsidRPr="00F23F15">
              <w:t>76</w:t>
            </w:r>
            <w:r w:rsidR="00F23F15" w:rsidRPr="00F23F15">
              <w:t xml:space="preserve"> </w:t>
            </w:r>
            <w:r w:rsidRPr="00F23F15">
              <w:t>495,7</w:t>
            </w:r>
          </w:p>
        </w:tc>
        <w:tc>
          <w:tcPr>
            <w:tcW w:w="2817" w:type="dxa"/>
          </w:tcPr>
          <w:p w:rsidR="00CE6849" w:rsidRPr="008D5D4B" w:rsidRDefault="00BA39EE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841A8D" w:rsidRPr="008D5D4B">
              <w:t xml:space="preserve"> </w:t>
            </w:r>
            <w:r w:rsidR="005B3978">
              <w:t>-</w:t>
            </w:r>
            <w:r w:rsidR="00841A8D" w:rsidRPr="008D5D4B">
              <w:t xml:space="preserve"> 2017 г</w:t>
            </w:r>
            <w:r w:rsidR="005B3978">
              <w:t>.</w:t>
            </w:r>
            <w:proofErr w:type="gramStart"/>
            <w:r w:rsidR="00841A8D" w:rsidRPr="008D5D4B">
              <w:t>г</w:t>
            </w:r>
            <w:proofErr w:type="gramEnd"/>
            <w:r w:rsidR="00841A8D" w:rsidRPr="008D5D4B">
              <w:t>.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2018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23 524,7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2019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52 971,0</w:t>
            </w:r>
          </w:p>
        </w:tc>
        <w:tc>
          <w:tcPr>
            <w:tcW w:w="2817" w:type="dxa"/>
          </w:tcPr>
          <w:p w:rsidR="00CE6849" w:rsidRPr="008D5D4B" w:rsidRDefault="00BA39EE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2020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2021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12</w:t>
            </w:r>
            <w:r w:rsidR="00CE6849" w:rsidRPr="008D5D4B">
              <w:t>.3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Областной бюджет</w:t>
            </w:r>
          </w:p>
        </w:tc>
        <w:tc>
          <w:tcPr>
            <w:tcW w:w="2817" w:type="dxa"/>
          </w:tcPr>
          <w:p w:rsidR="00CE6849" w:rsidRPr="008D5D4B" w:rsidRDefault="00CE6849" w:rsidP="00420ABE"/>
        </w:tc>
        <w:tc>
          <w:tcPr>
            <w:tcW w:w="2817" w:type="dxa"/>
          </w:tcPr>
          <w:p w:rsidR="00CE6849" w:rsidRPr="008D5D4B" w:rsidRDefault="00CE6849" w:rsidP="00420ABE"/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683BBB" w:rsidRPr="008D5D4B">
              <w:t xml:space="preserve"> </w:t>
            </w:r>
            <w:r w:rsidR="005B3978">
              <w:t>-</w:t>
            </w:r>
            <w:r w:rsidR="00683BBB" w:rsidRPr="008D5D4B">
              <w:t xml:space="preserve"> </w:t>
            </w:r>
            <w:r w:rsidRPr="008D5D4B">
              <w:t>20</w:t>
            </w:r>
            <w:r w:rsidR="00683BBB" w:rsidRPr="008D5D4B">
              <w:t>21</w:t>
            </w:r>
            <w:r w:rsidRPr="008D5D4B">
              <w:t xml:space="preserve"> г</w:t>
            </w:r>
            <w:r w:rsidR="005B3978">
              <w:t>.</w:t>
            </w:r>
            <w:proofErr w:type="gramStart"/>
            <w:r w:rsidRPr="008D5D4B">
              <w:t>г</w:t>
            </w:r>
            <w:proofErr w:type="gramEnd"/>
            <w:r w:rsidRPr="008D5D4B">
              <w:t xml:space="preserve">. 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9 508,8</w:t>
            </w:r>
          </w:p>
        </w:tc>
        <w:tc>
          <w:tcPr>
            <w:tcW w:w="2817" w:type="dxa"/>
          </w:tcPr>
          <w:p w:rsidR="00CE6849" w:rsidRPr="008D5D4B" w:rsidRDefault="00C4129E" w:rsidP="00077A4A">
            <w:pPr>
              <w:jc w:val="center"/>
            </w:pPr>
            <w:r w:rsidRPr="008D5D4B">
              <w:t>151 669,6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683BBB" w:rsidRPr="008D5D4B">
              <w:t xml:space="preserve"> </w:t>
            </w:r>
            <w:r w:rsidR="005B3978">
              <w:t>-</w:t>
            </w:r>
            <w:r w:rsidR="00683BBB" w:rsidRPr="008D5D4B">
              <w:t xml:space="preserve"> 2017 </w:t>
            </w:r>
            <w:r w:rsidR="005B3978">
              <w:t>г.</w:t>
            </w:r>
            <w:proofErr w:type="gramStart"/>
            <w:r w:rsidR="005B3978">
              <w:t>г</w:t>
            </w:r>
            <w:proofErr w:type="gramEnd"/>
            <w:r w:rsidR="005B3978">
              <w:t>.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5 483,5</w:t>
            </w:r>
          </w:p>
        </w:tc>
        <w:tc>
          <w:tcPr>
            <w:tcW w:w="2817" w:type="dxa"/>
          </w:tcPr>
          <w:p w:rsidR="00CE6849" w:rsidRPr="008D5D4B" w:rsidRDefault="00683BBB" w:rsidP="00077A4A">
            <w:pPr>
              <w:jc w:val="center"/>
            </w:pPr>
            <w:r w:rsidRPr="008D5D4B">
              <w:t>151 669,6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2016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683BBB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2017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2018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4 025,3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2019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4129E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2020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2021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12</w:t>
            </w:r>
            <w:r w:rsidR="00CE6849" w:rsidRPr="008D5D4B">
              <w:t>.4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Местный бюджет</w:t>
            </w:r>
          </w:p>
        </w:tc>
        <w:tc>
          <w:tcPr>
            <w:tcW w:w="2817" w:type="dxa"/>
          </w:tcPr>
          <w:p w:rsidR="00CE6849" w:rsidRPr="008D5D4B" w:rsidRDefault="00CE6849" w:rsidP="00420ABE"/>
        </w:tc>
        <w:tc>
          <w:tcPr>
            <w:tcW w:w="2817" w:type="dxa"/>
          </w:tcPr>
          <w:p w:rsidR="00CE6849" w:rsidRPr="008D5D4B" w:rsidRDefault="00CE6849" w:rsidP="00077A4A"/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073DD7" w:rsidRPr="008D5D4B">
              <w:t xml:space="preserve"> </w:t>
            </w:r>
            <w:r w:rsidR="005B3978">
              <w:t>-</w:t>
            </w:r>
            <w:r w:rsidR="00073DD7" w:rsidRPr="008D5D4B">
              <w:t xml:space="preserve"> </w:t>
            </w:r>
            <w:r w:rsidRPr="008D5D4B">
              <w:t>20</w:t>
            </w:r>
            <w:r w:rsidR="00073DD7" w:rsidRPr="008D5D4B">
              <w:t>21</w:t>
            </w:r>
            <w:r w:rsidRPr="008D5D4B">
              <w:t xml:space="preserve"> г</w:t>
            </w:r>
            <w:r w:rsidR="005B3978">
              <w:t>.</w:t>
            </w:r>
            <w:proofErr w:type="gramStart"/>
            <w:r w:rsidRPr="008D5D4B">
              <w:t>г</w:t>
            </w:r>
            <w:proofErr w:type="gramEnd"/>
            <w:r w:rsidRPr="008D5D4B">
              <w:t>.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400 456,4</w:t>
            </w:r>
          </w:p>
        </w:tc>
        <w:tc>
          <w:tcPr>
            <w:tcW w:w="2817" w:type="dxa"/>
          </w:tcPr>
          <w:p w:rsidR="00CE6849" w:rsidRPr="008D5D4B" w:rsidRDefault="00734889" w:rsidP="00077A4A">
            <w:pPr>
              <w:jc w:val="center"/>
            </w:pPr>
            <w:r w:rsidRPr="008D5D4B">
              <w:t>316 651,2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073DD7" w:rsidRPr="008D5D4B">
              <w:t xml:space="preserve"> </w:t>
            </w:r>
            <w:r w:rsidR="005B3978">
              <w:t>-</w:t>
            </w:r>
            <w:r w:rsidR="00073DD7" w:rsidRPr="008D5D4B">
              <w:t xml:space="preserve"> 2017 г</w:t>
            </w:r>
            <w:r w:rsidR="005B3978">
              <w:t>.</w:t>
            </w:r>
            <w:proofErr w:type="gramStart"/>
            <w:r w:rsidR="00073DD7" w:rsidRPr="008D5D4B">
              <w:t>г</w:t>
            </w:r>
            <w:proofErr w:type="gramEnd"/>
            <w:r w:rsidR="00073DD7" w:rsidRPr="008D5D4B">
              <w:t>.</w:t>
            </w:r>
          </w:p>
        </w:tc>
        <w:tc>
          <w:tcPr>
            <w:tcW w:w="2817" w:type="dxa"/>
          </w:tcPr>
          <w:p w:rsidR="00CE6849" w:rsidRPr="008D5D4B" w:rsidRDefault="00073DD7" w:rsidP="00420ABE">
            <w:pPr>
              <w:jc w:val="center"/>
            </w:pPr>
            <w:r w:rsidRPr="008D5D4B">
              <w:t>309 923,5</w:t>
            </w:r>
          </w:p>
        </w:tc>
        <w:tc>
          <w:tcPr>
            <w:tcW w:w="2817" w:type="dxa"/>
          </w:tcPr>
          <w:p w:rsidR="00CE6849" w:rsidRPr="008D5D4B" w:rsidRDefault="00073DD7" w:rsidP="00077A4A">
            <w:pPr>
              <w:jc w:val="center"/>
            </w:pPr>
            <w:r w:rsidRPr="008D5D4B">
              <w:t>249 383,7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2018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55 691,2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18 260,1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2019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16 199,9</w:t>
            </w:r>
          </w:p>
        </w:tc>
        <w:tc>
          <w:tcPr>
            <w:tcW w:w="2817" w:type="dxa"/>
          </w:tcPr>
          <w:p w:rsidR="00CE6849" w:rsidRPr="008D5D4B" w:rsidRDefault="00734889" w:rsidP="00077A4A">
            <w:pPr>
              <w:jc w:val="center"/>
            </w:pPr>
            <w:r w:rsidRPr="008D5D4B">
              <w:t>26 504,2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2020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11 320,9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11 251,6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2021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11 320,9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11 251,6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12</w:t>
            </w:r>
            <w:r w:rsidR="00CE6849" w:rsidRPr="008D5D4B">
              <w:t>.5</w:t>
            </w:r>
          </w:p>
        </w:tc>
        <w:tc>
          <w:tcPr>
            <w:tcW w:w="3406" w:type="dxa"/>
          </w:tcPr>
          <w:p w:rsidR="00CE6849" w:rsidRPr="008D5D4B" w:rsidRDefault="007863AD" w:rsidP="00420ABE">
            <w:r w:rsidRPr="008D5D4B">
              <w:t>Иные</w:t>
            </w:r>
            <w:r w:rsidR="00CE6849" w:rsidRPr="008D5D4B">
              <w:t xml:space="preserve"> источники</w:t>
            </w:r>
          </w:p>
        </w:tc>
        <w:tc>
          <w:tcPr>
            <w:tcW w:w="2817" w:type="dxa"/>
          </w:tcPr>
          <w:p w:rsidR="00CE6849" w:rsidRPr="008D5D4B" w:rsidRDefault="00CE6849" w:rsidP="00420ABE"/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C72152">
            <w:r w:rsidRPr="008D5D4B">
              <w:t>2015</w:t>
            </w:r>
            <w:r w:rsidR="00C72152" w:rsidRPr="008D5D4B">
              <w:t xml:space="preserve"> </w:t>
            </w:r>
            <w:r w:rsidR="005B3978">
              <w:t>-</w:t>
            </w:r>
            <w:r w:rsidR="00C72152" w:rsidRPr="008D5D4B">
              <w:t xml:space="preserve"> </w:t>
            </w:r>
            <w:r w:rsidRPr="008D5D4B">
              <w:t>20</w:t>
            </w:r>
            <w:r w:rsidR="00C72152" w:rsidRPr="008D5D4B">
              <w:t>21</w:t>
            </w:r>
            <w:r w:rsidR="00E60F78" w:rsidRPr="008D5D4B">
              <w:t xml:space="preserve"> г</w:t>
            </w:r>
            <w:r w:rsidR="005B3978">
              <w:t>.</w:t>
            </w:r>
            <w:proofErr w:type="gramStart"/>
            <w:r w:rsidRPr="008D5D4B">
              <w:t>г</w:t>
            </w:r>
            <w:proofErr w:type="gramEnd"/>
            <w:r w:rsidRPr="008D5D4B">
              <w:t xml:space="preserve">. 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5B3978">
            <w:r w:rsidRPr="008D5D4B">
              <w:t>2015</w:t>
            </w:r>
            <w:r w:rsidR="005B3978">
              <w:t xml:space="preserve"> -</w:t>
            </w:r>
            <w:r w:rsidR="00C72152" w:rsidRPr="008D5D4B">
              <w:t xml:space="preserve"> 2017 г</w:t>
            </w:r>
            <w:r w:rsidR="005B3978">
              <w:t>.</w:t>
            </w:r>
            <w:proofErr w:type="gramStart"/>
            <w:r w:rsidR="00C72152" w:rsidRPr="008D5D4B">
              <w:t>г</w:t>
            </w:r>
            <w:proofErr w:type="gramEnd"/>
            <w:r w:rsidR="00C72152" w:rsidRPr="008D5D4B">
              <w:t xml:space="preserve">. 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2018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2019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2020 год</w:t>
            </w:r>
          </w:p>
        </w:tc>
        <w:tc>
          <w:tcPr>
            <w:tcW w:w="2817" w:type="dxa"/>
          </w:tcPr>
          <w:p w:rsidR="00CE6849" w:rsidRPr="008D5D4B" w:rsidRDefault="00CE6849" w:rsidP="00420ABE">
            <w:pPr>
              <w:jc w:val="center"/>
            </w:pPr>
            <w:r w:rsidRPr="008D5D4B">
              <w:t>-</w:t>
            </w:r>
          </w:p>
        </w:tc>
        <w:tc>
          <w:tcPr>
            <w:tcW w:w="2817" w:type="dxa"/>
          </w:tcPr>
          <w:p w:rsidR="00CE6849" w:rsidRPr="008D5D4B" w:rsidRDefault="00CE6849" w:rsidP="00077A4A">
            <w:pPr>
              <w:jc w:val="center"/>
            </w:pPr>
            <w:r w:rsidRPr="008D5D4B">
              <w:t>-</w:t>
            </w:r>
          </w:p>
        </w:tc>
      </w:tr>
      <w:tr w:rsidR="009D5F55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9D5F55" w:rsidRPr="008D5D4B" w:rsidRDefault="009D5F55" w:rsidP="00420ABE">
            <w:pPr>
              <w:jc w:val="center"/>
            </w:pPr>
          </w:p>
        </w:tc>
        <w:tc>
          <w:tcPr>
            <w:tcW w:w="3406" w:type="dxa"/>
          </w:tcPr>
          <w:p w:rsidR="009D5F55" w:rsidRPr="008D5D4B" w:rsidRDefault="009D5F55" w:rsidP="00420ABE">
            <w:r w:rsidRPr="008D5D4B">
              <w:t>2021 год</w:t>
            </w:r>
          </w:p>
        </w:tc>
        <w:tc>
          <w:tcPr>
            <w:tcW w:w="2817" w:type="dxa"/>
          </w:tcPr>
          <w:p w:rsidR="009D5F55" w:rsidRPr="008D5D4B" w:rsidRDefault="009D5F55" w:rsidP="00420ABE">
            <w:pPr>
              <w:jc w:val="center"/>
            </w:pPr>
          </w:p>
        </w:tc>
        <w:tc>
          <w:tcPr>
            <w:tcW w:w="2817" w:type="dxa"/>
          </w:tcPr>
          <w:p w:rsidR="009D5F55" w:rsidRPr="008D5D4B" w:rsidRDefault="009D5F55" w:rsidP="00077A4A">
            <w:pPr>
              <w:jc w:val="center"/>
            </w:pPr>
          </w:p>
        </w:tc>
      </w:tr>
      <w:tr w:rsidR="00CE6849" w:rsidRPr="008D5D4B" w:rsidTr="008520E4">
        <w:tc>
          <w:tcPr>
            <w:tcW w:w="706" w:type="dxa"/>
          </w:tcPr>
          <w:p w:rsidR="00CE6849" w:rsidRPr="008D5D4B" w:rsidRDefault="00CE6849" w:rsidP="00420ABE">
            <w:pPr>
              <w:jc w:val="center"/>
            </w:pPr>
            <w:r w:rsidRPr="008D5D4B">
              <w:t>1</w:t>
            </w:r>
            <w:r w:rsidR="002A1E12">
              <w:t>3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CE6849" w:rsidRPr="00F23F15" w:rsidRDefault="00D41F8C" w:rsidP="005B3978">
            <w:pPr>
              <w:pStyle w:val="a4"/>
              <w:spacing w:after="0"/>
              <w:rPr>
                <w:szCs w:val="24"/>
              </w:rPr>
            </w:pPr>
            <w:r w:rsidRPr="00F23F15">
              <w:rPr>
                <w:szCs w:val="24"/>
              </w:rPr>
              <w:t>Результатами реализации программы к концу 2021 года будут являться:</w:t>
            </w:r>
          </w:p>
        </w:tc>
        <w:tc>
          <w:tcPr>
            <w:tcW w:w="2817" w:type="dxa"/>
            <w:tcBorders>
              <w:top w:val="nil"/>
              <w:bottom w:val="nil"/>
            </w:tcBorders>
          </w:tcPr>
          <w:p w:rsidR="00CE6849" w:rsidRPr="008D5D4B" w:rsidRDefault="00CE6849" w:rsidP="00077A4A">
            <w:pPr>
              <w:jc w:val="center"/>
            </w:pP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13</w:t>
            </w:r>
            <w:r w:rsidR="00CE6849" w:rsidRPr="008D5D4B">
              <w:t>.1</w:t>
            </w:r>
          </w:p>
        </w:tc>
        <w:tc>
          <w:tcPr>
            <w:tcW w:w="3406" w:type="dxa"/>
          </w:tcPr>
          <w:p w:rsidR="00CE6849" w:rsidRPr="008D5D4B" w:rsidRDefault="00CE6849" w:rsidP="00420ABE">
            <w:r w:rsidRPr="008D5D4B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CE6849" w:rsidRPr="008D5D4B" w:rsidRDefault="00CE6849" w:rsidP="005B3978">
            <w:pPr>
              <w:pStyle w:val="a4"/>
              <w:spacing w:after="0"/>
              <w:rPr>
                <w:szCs w:val="24"/>
              </w:rPr>
            </w:pPr>
            <w:r w:rsidRPr="008D5D4B">
              <w:rPr>
                <w:szCs w:val="24"/>
              </w:rPr>
              <w:t>1. Достижение значения коэффициента эффективности расходов на содержание технического заказчика не более 1 (единицы).</w:t>
            </w:r>
          </w:p>
          <w:p w:rsidR="00CE6849" w:rsidRPr="008D5D4B" w:rsidRDefault="00CE6849" w:rsidP="005B3978">
            <w:pPr>
              <w:pStyle w:val="a4"/>
              <w:spacing w:after="0"/>
              <w:rPr>
                <w:szCs w:val="24"/>
              </w:rPr>
            </w:pPr>
            <w:r w:rsidRPr="008D5D4B">
              <w:rPr>
                <w:szCs w:val="24"/>
              </w:rPr>
              <w:t>2. Снижение объёма незавершённого</w:t>
            </w:r>
            <w:r w:rsidRPr="008D5D4B">
              <w:rPr>
                <w:szCs w:val="24"/>
              </w:rPr>
              <w:br/>
              <w:t xml:space="preserve">в установленные сроки строительства, осуществляемого за счёт средств местного бюджета, с 469,1 млн. рублей до 0,00 </w:t>
            </w:r>
            <w:r w:rsidR="00077A4A" w:rsidRPr="008D5D4B">
              <w:rPr>
                <w:szCs w:val="24"/>
              </w:rPr>
              <w:t>млн. рублей.</w:t>
            </w:r>
          </w:p>
          <w:p w:rsidR="00CE6849" w:rsidRPr="008D5D4B" w:rsidRDefault="00CE6849" w:rsidP="005B3978">
            <w:pPr>
              <w:jc w:val="both"/>
            </w:pPr>
            <w:r w:rsidRPr="008D5D4B">
              <w:t>3. Снижение кредиторской задолженности по бюджетным обязательствам прошлых отчётных периодов на 100 %.</w:t>
            </w:r>
          </w:p>
          <w:p w:rsidR="00CE6849" w:rsidRPr="008D5D4B" w:rsidRDefault="00CE6849" w:rsidP="005B3978">
            <w:pPr>
              <w:jc w:val="both"/>
            </w:pPr>
            <w:r w:rsidRPr="008D5D4B">
              <w:t>4. Увеличение количества созданных рабочих мест до 100 единиц.</w:t>
            </w:r>
          </w:p>
          <w:p w:rsidR="00CE6849" w:rsidRPr="008D5D4B" w:rsidRDefault="00CE6849" w:rsidP="005B3978">
            <w:pPr>
              <w:jc w:val="both"/>
            </w:pPr>
            <w:r w:rsidRPr="008D5D4B">
              <w:t xml:space="preserve"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      </w:r>
            <w:proofErr w:type="spellStart"/>
            <w:r w:rsidRPr="008D5D4B">
              <w:t>Притомское</w:t>
            </w:r>
            <w:proofErr w:type="spellEnd"/>
            <w:r w:rsidRPr="008D5D4B">
              <w:t>, 24А, корпус 1, г. Новокузнецк,</w:t>
            </w:r>
            <w:r w:rsidRPr="008D5D4B">
              <w:br/>
              <w:t>до 100 %</w:t>
            </w:r>
          </w:p>
        </w:tc>
      </w:tr>
      <w:tr w:rsidR="00CE6849" w:rsidRPr="008D5D4B" w:rsidTr="00CE6849">
        <w:trPr>
          <w:gridAfter w:val="1"/>
          <w:wAfter w:w="2817" w:type="dxa"/>
        </w:trPr>
        <w:tc>
          <w:tcPr>
            <w:tcW w:w="706" w:type="dxa"/>
          </w:tcPr>
          <w:p w:rsidR="00CE6849" w:rsidRPr="008D5D4B" w:rsidRDefault="002A1E12" w:rsidP="00420ABE">
            <w:pPr>
              <w:jc w:val="center"/>
            </w:pPr>
            <w:r>
              <w:t>13</w:t>
            </w:r>
            <w:r w:rsidR="00CE6849" w:rsidRPr="008D5D4B">
              <w:t>.2</w:t>
            </w:r>
          </w:p>
        </w:tc>
        <w:tc>
          <w:tcPr>
            <w:tcW w:w="3406" w:type="dxa"/>
          </w:tcPr>
          <w:p w:rsidR="00CE6849" w:rsidRPr="008D5D4B" w:rsidRDefault="00CE6849" w:rsidP="0031272B">
            <w:r w:rsidRPr="008D5D4B">
              <w:t xml:space="preserve">В соответствии с </w:t>
            </w:r>
            <w:r w:rsidR="0031272B" w:rsidRPr="008D5D4B">
              <w:t>согласованным финансированием</w:t>
            </w:r>
          </w:p>
        </w:tc>
        <w:tc>
          <w:tcPr>
            <w:tcW w:w="5634" w:type="dxa"/>
            <w:gridSpan w:val="2"/>
          </w:tcPr>
          <w:p w:rsidR="00CE6849" w:rsidRPr="008D5D4B" w:rsidRDefault="00CE6849" w:rsidP="005B3978">
            <w:pPr>
              <w:pStyle w:val="a4"/>
              <w:spacing w:after="0"/>
              <w:rPr>
                <w:szCs w:val="24"/>
              </w:rPr>
            </w:pPr>
            <w:r w:rsidRPr="008D5D4B">
              <w:rPr>
                <w:szCs w:val="24"/>
              </w:rPr>
              <w:t>1. Достижение значения коэффициента эффективности расходов на содержание технического заказчика не более 1 (единицы).</w:t>
            </w:r>
          </w:p>
          <w:p w:rsidR="00CE6849" w:rsidRPr="008D5D4B" w:rsidRDefault="00CE6849" w:rsidP="005B3978">
            <w:pPr>
              <w:pStyle w:val="a4"/>
              <w:spacing w:after="0"/>
              <w:rPr>
                <w:szCs w:val="24"/>
              </w:rPr>
            </w:pPr>
            <w:r w:rsidRPr="008D5D4B">
              <w:rPr>
                <w:szCs w:val="24"/>
              </w:rPr>
              <w:t>2. Снижение объёма незавершённого</w:t>
            </w:r>
            <w:r w:rsidRPr="008D5D4B">
              <w:rPr>
                <w:szCs w:val="24"/>
              </w:rPr>
              <w:br/>
              <w:t>в установленные сроки строительства, осуществляемого за счёт средств местного бюджета, с 469,1 млн. рублей до 0,00 млн. рублей.</w:t>
            </w:r>
          </w:p>
          <w:p w:rsidR="00CE6849" w:rsidRPr="008D5D4B" w:rsidRDefault="00CE6849" w:rsidP="005B3978">
            <w:pPr>
              <w:jc w:val="both"/>
            </w:pPr>
            <w:r w:rsidRPr="008D5D4B">
              <w:t>3. Снижение кредиторской задолженности по бюджетным обязательствам прошлых отчётных периодов на 100 %.</w:t>
            </w:r>
          </w:p>
        </w:tc>
      </w:tr>
    </w:tbl>
    <w:p w:rsidR="007E728C" w:rsidRPr="008D5D4B" w:rsidRDefault="007E728C" w:rsidP="00B6675B">
      <w:pPr>
        <w:tabs>
          <w:tab w:val="left" w:pos="3851"/>
        </w:tabs>
        <w:spacing w:before="120" w:after="240"/>
        <w:rPr>
          <w:sz w:val="28"/>
          <w:szCs w:val="28"/>
        </w:rPr>
      </w:pPr>
    </w:p>
    <w:p w:rsidR="00F00A0D" w:rsidRPr="008D5D4B" w:rsidRDefault="004950DD" w:rsidP="005B3978">
      <w:pPr>
        <w:spacing w:before="360" w:after="240"/>
        <w:jc w:val="center"/>
        <w:rPr>
          <w:sz w:val="28"/>
          <w:szCs w:val="28"/>
        </w:rPr>
      </w:pPr>
      <w:r w:rsidRPr="008D5D4B">
        <w:rPr>
          <w:sz w:val="28"/>
          <w:szCs w:val="28"/>
        </w:rPr>
        <w:t>1.</w:t>
      </w:r>
      <w:r w:rsidR="00420ABE" w:rsidRPr="008D5D4B">
        <w:rPr>
          <w:sz w:val="28"/>
          <w:szCs w:val="28"/>
        </w:rPr>
        <w:t> </w:t>
      </w:r>
      <w:r w:rsidR="008D0A96" w:rsidRPr="008D5D4B">
        <w:rPr>
          <w:sz w:val="28"/>
          <w:szCs w:val="28"/>
        </w:rPr>
        <w:t>Характеристика текущего состояния</w:t>
      </w:r>
      <w:r w:rsidR="00124E7F" w:rsidRPr="008D5D4B">
        <w:rPr>
          <w:sz w:val="28"/>
          <w:szCs w:val="28"/>
        </w:rPr>
        <w:t xml:space="preserve"> сферы</w:t>
      </w:r>
      <w:r w:rsidR="00420ABE" w:rsidRPr="008D5D4B">
        <w:rPr>
          <w:sz w:val="28"/>
          <w:szCs w:val="28"/>
        </w:rPr>
        <w:t xml:space="preserve"> капитального</w:t>
      </w:r>
      <w:r w:rsidR="00420ABE" w:rsidRPr="008D5D4B">
        <w:rPr>
          <w:sz w:val="28"/>
          <w:szCs w:val="28"/>
        </w:rPr>
        <w:br/>
      </w:r>
      <w:r w:rsidR="008D0A96" w:rsidRPr="008D5D4B">
        <w:rPr>
          <w:sz w:val="28"/>
          <w:szCs w:val="28"/>
        </w:rPr>
        <w:t>строительства</w:t>
      </w:r>
      <w:r w:rsidR="00420ABE" w:rsidRPr="008D5D4B">
        <w:rPr>
          <w:sz w:val="28"/>
          <w:szCs w:val="28"/>
        </w:rPr>
        <w:t xml:space="preserve"> </w:t>
      </w:r>
      <w:r w:rsidR="002A3F0F" w:rsidRPr="008D5D4B">
        <w:rPr>
          <w:sz w:val="28"/>
          <w:szCs w:val="28"/>
        </w:rPr>
        <w:t>в Новокузнецком городском округе</w:t>
      </w:r>
      <w:r w:rsidR="008D0A96" w:rsidRPr="008D5D4B">
        <w:rPr>
          <w:sz w:val="28"/>
          <w:szCs w:val="28"/>
        </w:rPr>
        <w:t>, основные проблем</w:t>
      </w:r>
      <w:r w:rsidR="00420ABE" w:rsidRPr="008D5D4B">
        <w:rPr>
          <w:sz w:val="28"/>
          <w:szCs w:val="28"/>
        </w:rPr>
        <w:t>ы,</w:t>
      </w:r>
      <w:r w:rsidR="00420ABE" w:rsidRPr="008D5D4B">
        <w:rPr>
          <w:sz w:val="28"/>
          <w:szCs w:val="28"/>
        </w:rPr>
        <w:br/>
      </w:r>
      <w:r w:rsidR="00AF7673" w:rsidRPr="008D5D4B">
        <w:rPr>
          <w:sz w:val="28"/>
          <w:szCs w:val="28"/>
        </w:rPr>
        <w:t>анализ основных показателей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Производственный потенциал народного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Строительный комплекс относится к числу ключевых отраслей экономики Новокузнецкого городского округа и во многом определяет решение социальных, экономических и технических задач его развития.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направлений деятельности органов местного самоуправления Новокузнецкого городского округа является развитие социальной, жилищно-коммунальной, инженерной инфраструктуры города Новокузнецка.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 города Новокузнецка, направленной на планомерную реализацию комплексного, экономического и социального развития города Новокузнецка.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УКС выполняет функции застройщика и (или) технического заказчика при осуществлении строительства, реконструкции, капитального ремонта объектов муниципальной собственности, осуществляет контроль и технический надзор за строительством, реконструкцией и капитальным ремонтом объектов муниципальной собственности</w:t>
      </w:r>
      <w:r w:rsidR="00B33767">
        <w:rPr>
          <w:sz w:val="28"/>
          <w:szCs w:val="28"/>
        </w:rPr>
        <w:t xml:space="preserve"> Новокузнецкого городского округа</w:t>
      </w:r>
      <w:r w:rsidRPr="008D5D4B">
        <w:rPr>
          <w:sz w:val="28"/>
          <w:szCs w:val="28"/>
        </w:rPr>
        <w:t>, за исключением объектов дорожного, жилищно-коммунального хозяйства. В соответствии со статьей 1 Градостроительного кодекса Российской Федерации технический заказчик - юридическое лицо, которое уполномочено застройщиком и от имени застройщика заключает договоры: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- о выполнении инженерных изысканий;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- о подготовке проектной документации; 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- о строительстве, реконструкции, капитальном ремонте объектов капитального строительства, находящихся в муниципальной собственности Новокузнецкого городского округа. 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t xml:space="preserve">Технический заказчик подготавливает задания на выполнение указанных </w:t>
      </w:r>
      <w:r w:rsidRPr="008D5D4B">
        <w:rPr>
          <w:sz w:val="28"/>
          <w:szCs w:val="28"/>
        </w:rPr>
        <w:lastRenderedPageBreak/>
        <w:t>видов работ, предоставляет лицам, выполняющим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указанных видов работ, утверждает проектную документацию, подписывает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</w:t>
      </w:r>
      <w:proofErr w:type="gramEnd"/>
      <w:r w:rsidRPr="008D5D4B">
        <w:rPr>
          <w:sz w:val="28"/>
          <w:szCs w:val="28"/>
        </w:rPr>
        <w:t xml:space="preserve"> реконструкцией объектов муниципальной собственности </w:t>
      </w:r>
      <w:r w:rsidR="00B33767">
        <w:rPr>
          <w:sz w:val="28"/>
          <w:szCs w:val="28"/>
        </w:rPr>
        <w:t xml:space="preserve">Новокузнецкого городского округа </w:t>
      </w:r>
      <w:r w:rsidRPr="008D5D4B">
        <w:rPr>
          <w:sz w:val="28"/>
          <w:szCs w:val="28"/>
        </w:rPr>
        <w:t xml:space="preserve">в 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 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t>Дополнительно на УКС возлагается осуществление контроля и технического надзора за капитальным ремонтом объектов, находящихся в муниципальной собственности</w:t>
      </w:r>
      <w:r w:rsidR="00B33767">
        <w:rPr>
          <w:sz w:val="28"/>
          <w:szCs w:val="28"/>
        </w:rPr>
        <w:t xml:space="preserve"> Новокузнецкого городского округа</w:t>
      </w:r>
      <w:r w:rsidRPr="008D5D4B">
        <w:rPr>
          <w:sz w:val="28"/>
          <w:szCs w:val="28"/>
        </w:rPr>
        <w:t xml:space="preserve">, за исключением объектов дорожного и жилищно-коммунального хозяйства, а также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  <w:proofErr w:type="gramEnd"/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За период с 2010 по 201</w:t>
      </w:r>
      <w:r w:rsidR="00C4129E" w:rsidRPr="008D5D4B">
        <w:rPr>
          <w:sz w:val="28"/>
          <w:szCs w:val="28"/>
        </w:rPr>
        <w:t>9</w:t>
      </w:r>
      <w:r w:rsidRPr="008D5D4B">
        <w:rPr>
          <w:sz w:val="28"/>
          <w:szCs w:val="28"/>
        </w:rPr>
        <w:t xml:space="preserve"> годы </w:t>
      </w:r>
      <w:proofErr w:type="spellStart"/>
      <w:r w:rsidRPr="008D5D4B">
        <w:rPr>
          <w:sz w:val="28"/>
          <w:szCs w:val="28"/>
        </w:rPr>
        <w:t>УКСом</w:t>
      </w:r>
      <w:proofErr w:type="spellEnd"/>
      <w:r w:rsidRPr="008D5D4B">
        <w:rPr>
          <w:sz w:val="28"/>
          <w:szCs w:val="28"/>
        </w:rPr>
        <w:t xml:space="preserve"> введено в эксплуатацию и передано в муниципальную собственность Новокузнецкого городского округа более 30 объектов капитального строительства, реконструированных и построенных для различных отраслей народного хозяйства, таких как: «Реконструкция пр. </w:t>
      </w:r>
      <w:proofErr w:type="gramStart"/>
      <w:r w:rsidRPr="008D5D4B">
        <w:rPr>
          <w:sz w:val="28"/>
          <w:szCs w:val="28"/>
        </w:rPr>
        <w:t>Строителей», «Строительство автодорог в Новоильинском районе по ул. </w:t>
      </w:r>
      <w:proofErr w:type="spellStart"/>
      <w:r w:rsidRPr="008D5D4B">
        <w:rPr>
          <w:sz w:val="28"/>
          <w:szCs w:val="28"/>
        </w:rPr>
        <w:t>Звездова</w:t>
      </w:r>
      <w:proofErr w:type="spellEnd"/>
      <w:r w:rsidRPr="008D5D4B">
        <w:rPr>
          <w:sz w:val="28"/>
          <w:szCs w:val="28"/>
        </w:rPr>
        <w:t>», «Строительство 1 и 2 очереди южной автомагистрали в Куйбышевском районе», «Строительство школы на 825 учащихся в квартале 14 Новоильинского района</w:t>
      </w:r>
      <w:r w:rsidRPr="008D5D4B">
        <w:rPr>
          <w:b/>
          <w:i/>
          <w:sz w:val="28"/>
          <w:szCs w:val="28"/>
        </w:rPr>
        <w:t>»</w:t>
      </w:r>
      <w:r w:rsidRPr="008D5D4B">
        <w:rPr>
          <w:sz w:val="28"/>
          <w:szCs w:val="28"/>
        </w:rPr>
        <w:t xml:space="preserve">, «Реконструкция городской больницы №1», «Инженерное обеспечение Полигона ТБО (площадка </w:t>
      </w:r>
      <w:proofErr w:type="spellStart"/>
      <w:r w:rsidRPr="008D5D4B">
        <w:rPr>
          <w:sz w:val="28"/>
          <w:szCs w:val="28"/>
        </w:rPr>
        <w:t>Маркино</w:t>
      </w:r>
      <w:proofErr w:type="spellEnd"/>
      <w:r w:rsidRPr="008D5D4B">
        <w:rPr>
          <w:sz w:val="28"/>
          <w:szCs w:val="28"/>
        </w:rPr>
        <w:t>)», «Строительство детских садов №1 и №41 в Центральном и Новоильинском районах города Новокузнецка», «Строительство жилого дома в кв. 18 Заводского района</w:t>
      </w:r>
      <w:proofErr w:type="gramEnd"/>
      <w:r w:rsidRPr="008D5D4B">
        <w:rPr>
          <w:sz w:val="28"/>
          <w:szCs w:val="28"/>
        </w:rPr>
        <w:t>», «Благоустройство привокзальной площади», «Строительство Газовой котельной и газопровода в Новоильинском районе» и прочих.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За рассматриваемый период </w:t>
      </w:r>
      <w:proofErr w:type="spellStart"/>
      <w:r w:rsidRPr="008D5D4B">
        <w:rPr>
          <w:sz w:val="28"/>
          <w:szCs w:val="28"/>
        </w:rPr>
        <w:t>УКСом</w:t>
      </w:r>
      <w:proofErr w:type="spellEnd"/>
      <w:r w:rsidRPr="008D5D4B">
        <w:rPr>
          <w:sz w:val="28"/>
          <w:szCs w:val="28"/>
        </w:rPr>
        <w:t xml:space="preserve"> освоено порядка </w:t>
      </w:r>
      <w:r w:rsidR="00C4129E" w:rsidRPr="008D5D4B">
        <w:rPr>
          <w:sz w:val="28"/>
          <w:szCs w:val="28"/>
        </w:rPr>
        <w:t>5</w:t>
      </w:r>
      <w:r w:rsidRPr="008D5D4B">
        <w:rPr>
          <w:sz w:val="28"/>
          <w:szCs w:val="28"/>
        </w:rPr>
        <w:t xml:space="preserve"> млрд. рублей капитальных вложений, в том числе за счёт включения объектов капитального 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рублей.</w:t>
      </w:r>
    </w:p>
    <w:p w:rsidR="00C346E3" w:rsidRPr="008D5D4B" w:rsidRDefault="00C346E3" w:rsidP="00C346E3">
      <w:pPr>
        <w:ind w:firstLine="709"/>
        <w:jc w:val="both"/>
        <w:rPr>
          <w:color w:val="FF0000"/>
          <w:sz w:val="28"/>
          <w:szCs w:val="28"/>
        </w:rPr>
      </w:pPr>
      <w:proofErr w:type="gramStart"/>
      <w:r w:rsidRPr="008D5D4B">
        <w:rPr>
          <w:sz w:val="28"/>
          <w:szCs w:val="28"/>
        </w:rPr>
        <w:t>Исходя из анализа структуры капитальных вложений по отраслям наибольшая доля капитальных вложений приходится на отрасль «Дорожное хозяйство и благоустройство»</w:t>
      </w:r>
      <w:r w:rsidR="00B33767">
        <w:rPr>
          <w:sz w:val="28"/>
          <w:szCs w:val="28"/>
        </w:rPr>
        <w:t xml:space="preserve"> -</w:t>
      </w:r>
      <w:r w:rsidRPr="008D5D4B">
        <w:rPr>
          <w:sz w:val="28"/>
          <w:szCs w:val="28"/>
        </w:rPr>
        <w:t xml:space="preserve"> 77,5 % в 2010 году, 56 % - в 2012 году, 42,3 % - в 2014 году, 66 % - в 2015 году, 60 % - в 2016 году и 45 % - в 2017 году, 70% - в 2018 году,</w:t>
      </w:r>
      <w:r w:rsidR="00C4129E" w:rsidRPr="008D5D4B">
        <w:rPr>
          <w:sz w:val="28"/>
          <w:szCs w:val="28"/>
        </w:rPr>
        <w:t xml:space="preserve"> 90% - в 2019 году,</w:t>
      </w:r>
      <w:r w:rsidRPr="008D5D4B">
        <w:rPr>
          <w:sz w:val="28"/>
          <w:szCs w:val="28"/>
        </w:rPr>
        <w:t xml:space="preserve"> по объёму капитальных вложений в 2011 году превалирует</w:t>
      </w:r>
      <w:proofErr w:type="gramEnd"/>
      <w:r w:rsidRPr="008D5D4B">
        <w:rPr>
          <w:sz w:val="28"/>
          <w:szCs w:val="28"/>
        </w:rPr>
        <w:t xml:space="preserve"> отрасль «Народное образование» - 48,7 %, в 2013 и 2017 годах - отрасль «Коммунальное хозяйство» - (45,3 % и 40 % соответственно).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lastRenderedPageBreak/>
        <w:t>При этом строительная отрасль в Новокузнецком городском округе имеет ряд острых проблем, связанных, прежде всего, с недостатком финансовых ресурсов, что приводит к замораживанию строительства ранее начатых объектов, переносу сроков их ввода в эксплуатацию на более поздние, а соответственно, и росту объёмов незавершённого строительства, что недопустимо в условиях и без того высокого уровня износа основных фондов.</w:t>
      </w:r>
      <w:proofErr w:type="gramEnd"/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Объём незавершённого в установленные сроки строительства, осуществляемого за счёт средств местного бюджета -</w:t>
      </w:r>
      <w:r w:rsidRPr="008D5D4B">
        <w:t xml:space="preserve"> </w:t>
      </w:r>
      <w:r w:rsidRPr="008D5D4B">
        <w:rPr>
          <w:sz w:val="28"/>
          <w:szCs w:val="28"/>
        </w:rPr>
        <w:t>показатель, используемый для обозначения положения, когда на строительном объекте прекращены строительно-монтажные и другие работы и объект оказался замороженным на некоторый период времени. Снижение значений данного показателя характеризует своевременную передачу объектов капитального строительства на баланс  организациям для дальнейшей эксплуатации.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Увеличение долговых обязательств местного бюджета может привести к ухудшению финансового состояния Новокузнецкого городского округа, в связи с чем реализация мероприятия по финансовому оздоровлению в сфере капитального строительства позволит избежать дополнительных затрат в виде штрафов, пеней при взыскании кредиторской задолженности вследствие неисполнения обязательств.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Постоянный мониторинг коэффициента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строительство, позволит избежать необоснованных расходов на содержание службы технического заказчика.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t>С целью содействия диверсификации экономики города Новокузнецка, снижению зависимости от градообразующего предприятия – акционерного общества «ЕВРАЗ Объединённый Западно-Сибирский металлургический комбинат», повышению инвестиционной привлекательности города Новокузнецка, созданию новых рабочих мест, привлечению инвестиций на территории Новокузнецкого городского округа создана территория опережающего социально-экономического развития «Новокузнецк» в соответствии с постановлением Правительства Российской Федерации от 16.03.2018 №278.</w:t>
      </w:r>
      <w:proofErr w:type="gramEnd"/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Определены границы территории опережающего социально-экономического развития «Новокузнецк», виды экономической деятельности, для которых действует особый правовой режим предпринимательской деятельности, минимальный объём капитальных вложений резидентов и минимальное количество новых постоянных рабочих мест.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По состоянию на 25.05.2018 Администрацией Кемеровской области подписаны рамочные соглашения о реализации 19 инвестиционных проектов.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Одним из таких проектов стало общество с ограниченной ответственностью «Гранд Медика», уникальный проект не только для города Новокузнецка, но и для всего Сибирского федерального округа. Здание включает в себя большой поликлинический комплекс, рассчитанный на 160 000 посещений в год. Для оказания квалифицированной многопрофильной </w:t>
      </w:r>
      <w:r w:rsidRPr="008D5D4B">
        <w:rPr>
          <w:sz w:val="28"/>
          <w:szCs w:val="28"/>
        </w:rPr>
        <w:lastRenderedPageBreak/>
        <w:t>медицинской помощи привлечены специалисты высочайшего класса и используется новейшее оборудование.</w:t>
      </w:r>
    </w:p>
    <w:p w:rsidR="00C346E3" w:rsidRPr="008D5D4B" w:rsidRDefault="00C346E3" w:rsidP="00C346E3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D5D4B">
        <w:rPr>
          <w:sz w:val="28"/>
          <w:szCs w:val="28"/>
        </w:rPr>
        <w:t>Согласно подписанным рамочным соглашениям на территории города Новокузнецка планируется строительство цеха по производству дорожных ограждений, решетчатых опор и многогранных опор освещения, создание многофункциональных комплексов с выставочным залом, производство минеральных порошков и фильтровальных смесей, производство инновационной продукции для горнодобывающей отрасли, высоковольтной электрической распределительной аппаратуры, организация механизированного участка выборки и сортировки огнеупорных отходов, переработка сельскохозяйственной продукции и пищевых полуфабрикатов.</w:t>
      </w:r>
      <w:proofErr w:type="gramEnd"/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Основной задачей в условиях экономической нестабильности и ограниченности бюджетных средств является повышение эффективности капитальных вложений, их правильное и оптимальное распределение, эта мера носит комплексный характер и осуществима путём решения целого ряда задач и намеченных мероприятий в рамках реализации данной программы.</w:t>
      </w:r>
    </w:p>
    <w:p w:rsidR="00DE278A" w:rsidRPr="00D55480" w:rsidRDefault="00DE278A" w:rsidP="00C346E3">
      <w:pPr>
        <w:spacing w:before="240" w:after="240"/>
        <w:jc w:val="center"/>
        <w:rPr>
          <w:sz w:val="28"/>
          <w:szCs w:val="28"/>
        </w:rPr>
      </w:pPr>
      <w:r w:rsidRPr="00D55480">
        <w:rPr>
          <w:sz w:val="28"/>
          <w:szCs w:val="28"/>
        </w:rPr>
        <w:t>2. Нормативно-правовое обеспечение программы</w:t>
      </w:r>
    </w:p>
    <w:p w:rsidR="0086480F" w:rsidRPr="0086480F" w:rsidRDefault="00DE278A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86480F">
        <w:rPr>
          <w:sz w:val="28"/>
          <w:szCs w:val="28"/>
        </w:rPr>
        <w:t>Реализация мероприятий настоящей программы осуществляется на основании следующих нормативных</w:t>
      </w:r>
      <w:r w:rsidR="004B014C" w:rsidRPr="0086480F">
        <w:rPr>
          <w:sz w:val="28"/>
          <w:szCs w:val="28"/>
        </w:rPr>
        <w:t xml:space="preserve"> правовых актов</w:t>
      </w:r>
      <w:r w:rsidRPr="0086480F">
        <w:rPr>
          <w:sz w:val="28"/>
          <w:szCs w:val="28"/>
        </w:rPr>
        <w:t>:</w:t>
      </w:r>
    </w:p>
    <w:p w:rsidR="0086480F" w:rsidRPr="0086480F" w:rsidRDefault="004B014C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86480F">
        <w:rPr>
          <w:sz w:val="28"/>
          <w:szCs w:val="28"/>
        </w:rPr>
        <w:t>1) Градостроительный кодекс Российской Федерации;</w:t>
      </w:r>
    </w:p>
    <w:p w:rsidR="0086480F" w:rsidRPr="0086480F" w:rsidRDefault="004B014C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86480F">
        <w:rPr>
          <w:sz w:val="28"/>
          <w:szCs w:val="28"/>
        </w:rPr>
        <w:t>2)</w:t>
      </w:r>
      <w:r w:rsidRPr="0086480F">
        <w:rPr>
          <w:color w:val="FF0000"/>
          <w:sz w:val="28"/>
          <w:szCs w:val="28"/>
        </w:rPr>
        <w:t xml:space="preserve"> </w:t>
      </w:r>
      <w:r w:rsidR="00D2247E" w:rsidRPr="0086480F">
        <w:rPr>
          <w:sz w:val="28"/>
          <w:szCs w:val="28"/>
        </w:rPr>
        <w:t>Федеральный закон от 06.10.2003 №131-ФЗ</w:t>
      </w:r>
      <w:r w:rsidRPr="0086480F">
        <w:rPr>
          <w:sz w:val="28"/>
          <w:szCs w:val="28"/>
        </w:rPr>
        <w:t xml:space="preserve"> «Об общих принципах </w:t>
      </w:r>
      <w:r w:rsidR="00D2247E" w:rsidRPr="0086480F">
        <w:rPr>
          <w:sz w:val="28"/>
          <w:szCs w:val="28"/>
        </w:rPr>
        <w:t>организации местного самоуправления в Российской Федерации»;</w:t>
      </w:r>
    </w:p>
    <w:p w:rsidR="0086480F" w:rsidRPr="00113903" w:rsidRDefault="004B014C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113903">
        <w:rPr>
          <w:sz w:val="28"/>
          <w:szCs w:val="28"/>
        </w:rPr>
        <w:t>3</w:t>
      </w:r>
      <w:r w:rsidR="00116A5E" w:rsidRPr="00113903">
        <w:rPr>
          <w:sz w:val="28"/>
          <w:szCs w:val="28"/>
        </w:rPr>
        <w:t xml:space="preserve">) </w:t>
      </w:r>
      <w:r w:rsidR="000563E7" w:rsidRPr="00113903">
        <w:rPr>
          <w:sz w:val="28"/>
          <w:szCs w:val="28"/>
        </w:rPr>
        <w:t>Федеральный закон от 29.12.2014 №473-ФЗ «О территориях опережающего социально-экономического ра</w:t>
      </w:r>
      <w:r w:rsidR="0086480F" w:rsidRPr="00113903">
        <w:rPr>
          <w:sz w:val="28"/>
          <w:szCs w:val="28"/>
        </w:rPr>
        <w:t>звития в Российской Федерации»;</w:t>
      </w:r>
    </w:p>
    <w:p w:rsidR="0086480F" w:rsidRPr="00113903" w:rsidRDefault="000563E7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113903">
        <w:rPr>
          <w:sz w:val="28"/>
          <w:szCs w:val="28"/>
        </w:rPr>
        <w:t xml:space="preserve">4) постановление Правительства Российской Федерации  от 16.03.2018 </w:t>
      </w:r>
      <w:r w:rsidR="0086480F" w:rsidRPr="00113903">
        <w:rPr>
          <w:sz w:val="28"/>
          <w:szCs w:val="28"/>
        </w:rPr>
        <w:t>№</w:t>
      </w:r>
      <w:r w:rsidRPr="00113903">
        <w:rPr>
          <w:sz w:val="28"/>
          <w:szCs w:val="28"/>
        </w:rPr>
        <w:t>278</w:t>
      </w:r>
      <w:r w:rsidR="0086480F" w:rsidRPr="00113903">
        <w:rPr>
          <w:sz w:val="28"/>
          <w:szCs w:val="28"/>
        </w:rPr>
        <w:t xml:space="preserve"> «</w:t>
      </w:r>
      <w:r w:rsidRPr="00113903">
        <w:rPr>
          <w:sz w:val="28"/>
          <w:szCs w:val="28"/>
        </w:rPr>
        <w:t>О создании территории</w:t>
      </w:r>
      <w:r w:rsidRPr="0086480F">
        <w:rPr>
          <w:color w:val="FF0000"/>
          <w:sz w:val="28"/>
          <w:szCs w:val="28"/>
        </w:rPr>
        <w:t xml:space="preserve"> </w:t>
      </w:r>
      <w:r w:rsidRPr="00113903">
        <w:rPr>
          <w:sz w:val="28"/>
          <w:szCs w:val="28"/>
        </w:rPr>
        <w:t xml:space="preserve">опережающего социально-экономического развития </w:t>
      </w:r>
      <w:r w:rsidR="0086480F" w:rsidRPr="00113903">
        <w:rPr>
          <w:sz w:val="28"/>
          <w:szCs w:val="28"/>
        </w:rPr>
        <w:t>«</w:t>
      </w:r>
      <w:r w:rsidRPr="00113903">
        <w:rPr>
          <w:sz w:val="28"/>
          <w:szCs w:val="28"/>
        </w:rPr>
        <w:t>Новокузнецк</w:t>
      </w:r>
      <w:r w:rsidR="0086480F" w:rsidRPr="00113903">
        <w:rPr>
          <w:sz w:val="28"/>
          <w:szCs w:val="28"/>
        </w:rPr>
        <w:t>»;</w:t>
      </w:r>
    </w:p>
    <w:p w:rsidR="0086480F" w:rsidRPr="0086480F" w:rsidRDefault="0086480F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86480F">
        <w:rPr>
          <w:sz w:val="28"/>
          <w:szCs w:val="28"/>
        </w:rPr>
        <w:t xml:space="preserve">5) </w:t>
      </w:r>
      <w:r w:rsidR="00E14FFE" w:rsidRPr="0086480F">
        <w:rPr>
          <w:sz w:val="28"/>
          <w:szCs w:val="28"/>
        </w:rPr>
        <w:t xml:space="preserve">Устав </w:t>
      </w:r>
      <w:r w:rsidR="002B1169" w:rsidRPr="0086480F">
        <w:rPr>
          <w:sz w:val="28"/>
          <w:szCs w:val="28"/>
        </w:rPr>
        <w:t>Новокузнецк</w:t>
      </w:r>
      <w:r w:rsidR="004B014C" w:rsidRPr="0086480F">
        <w:rPr>
          <w:sz w:val="28"/>
          <w:szCs w:val="28"/>
        </w:rPr>
        <w:t xml:space="preserve">ого городского округа, </w:t>
      </w:r>
      <w:r w:rsidR="0050295E" w:rsidRPr="0086480F">
        <w:rPr>
          <w:sz w:val="28"/>
          <w:szCs w:val="28"/>
        </w:rPr>
        <w:t xml:space="preserve">принятый постановлением Новокузнецкого городского Совета народных депутатов от </w:t>
      </w:r>
      <w:r w:rsidR="004571CE" w:rsidRPr="0086480F">
        <w:rPr>
          <w:sz w:val="28"/>
          <w:szCs w:val="28"/>
        </w:rPr>
        <w:t>2</w:t>
      </w:r>
      <w:r w:rsidR="0050295E" w:rsidRPr="0086480F">
        <w:rPr>
          <w:sz w:val="28"/>
          <w:szCs w:val="28"/>
        </w:rPr>
        <w:t>7.12.2009</w:t>
      </w:r>
      <w:r w:rsidR="004B014C" w:rsidRPr="0086480F">
        <w:rPr>
          <w:sz w:val="28"/>
          <w:szCs w:val="28"/>
        </w:rPr>
        <w:t xml:space="preserve"> №</w:t>
      </w:r>
      <w:r w:rsidR="00116A5E" w:rsidRPr="0086480F">
        <w:rPr>
          <w:sz w:val="28"/>
          <w:szCs w:val="28"/>
        </w:rPr>
        <w:t>11/117;</w:t>
      </w:r>
    </w:p>
    <w:p w:rsidR="004B014C" w:rsidRPr="0086480F" w:rsidRDefault="0086480F" w:rsidP="0086480F">
      <w:pPr>
        <w:spacing w:before="240"/>
        <w:ind w:firstLine="851"/>
        <w:contextualSpacing/>
        <w:jc w:val="both"/>
        <w:rPr>
          <w:sz w:val="28"/>
          <w:szCs w:val="28"/>
        </w:rPr>
      </w:pPr>
      <w:r w:rsidRPr="0086480F">
        <w:rPr>
          <w:sz w:val="28"/>
          <w:szCs w:val="28"/>
        </w:rPr>
        <w:t>6</w:t>
      </w:r>
      <w:r w:rsidR="004B014C" w:rsidRPr="0086480F">
        <w:rPr>
          <w:sz w:val="28"/>
          <w:szCs w:val="28"/>
        </w:rPr>
        <w:t>)</w:t>
      </w:r>
      <w:r w:rsidR="00025C36" w:rsidRPr="0086480F">
        <w:rPr>
          <w:sz w:val="28"/>
          <w:szCs w:val="28"/>
        </w:rPr>
        <w:t xml:space="preserve"> </w:t>
      </w:r>
      <w:r w:rsidR="00F9623B" w:rsidRPr="0086480F">
        <w:rPr>
          <w:sz w:val="28"/>
          <w:szCs w:val="28"/>
        </w:rPr>
        <w:t>решение Новокузнецкого городского Совета народных депутатов от 02.06.2011№ 5/80</w:t>
      </w:r>
      <w:r w:rsidR="004B014C" w:rsidRPr="0086480F">
        <w:rPr>
          <w:sz w:val="28"/>
          <w:szCs w:val="28"/>
        </w:rPr>
        <w:t xml:space="preserve"> «Об утверждении Положения об Управлении капитального строительства</w:t>
      </w:r>
      <w:r w:rsidR="000563E7" w:rsidRPr="0086480F">
        <w:rPr>
          <w:sz w:val="28"/>
          <w:szCs w:val="28"/>
        </w:rPr>
        <w:t xml:space="preserve"> администрации города Новокузнецка»</w:t>
      </w:r>
      <w:r w:rsidR="004B014C" w:rsidRPr="0086480F">
        <w:rPr>
          <w:sz w:val="28"/>
          <w:szCs w:val="28"/>
        </w:rPr>
        <w:t>.</w:t>
      </w:r>
    </w:p>
    <w:p w:rsidR="00E14FFE" w:rsidRPr="00314C06" w:rsidRDefault="0051136D" w:rsidP="0051136D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E14FFE" w:rsidRPr="0051136D">
        <w:rPr>
          <w:sz w:val="28"/>
          <w:szCs w:val="28"/>
        </w:rPr>
        <w:t>Основное мероприятие</w:t>
      </w:r>
      <w:r w:rsidRPr="0051136D">
        <w:rPr>
          <w:sz w:val="28"/>
          <w:szCs w:val="28"/>
        </w:rPr>
        <w:t xml:space="preserve"> «Газоснабжение промышленной площадки по адресу: шоссе </w:t>
      </w:r>
      <w:proofErr w:type="spellStart"/>
      <w:r w:rsidRPr="0051136D">
        <w:rPr>
          <w:sz w:val="28"/>
          <w:szCs w:val="28"/>
        </w:rPr>
        <w:t>Притомское</w:t>
      </w:r>
      <w:proofErr w:type="spellEnd"/>
      <w:r w:rsidRPr="0051136D">
        <w:rPr>
          <w:sz w:val="28"/>
          <w:szCs w:val="28"/>
        </w:rPr>
        <w:t>, 24А, корпус 1, г. Новокузнецк»</w:t>
      </w:r>
      <w:r w:rsidR="00E14FFE" w:rsidRPr="0051136D">
        <w:rPr>
          <w:sz w:val="28"/>
          <w:szCs w:val="28"/>
        </w:rPr>
        <w:t xml:space="preserve"> планируется осуществлять при участии</w:t>
      </w:r>
      <w:r w:rsidR="00E14FFE">
        <w:rPr>
          <w:color w:val="FF0000"/>
          <w:sz w:val="28"/>
          <w:szCs w:val="28"/>
        </w:rPr>
        <w:t xml:space="preserve"> </w:t>
      </w:r>
      <w:r w:rsidR="00E14FFE" w:rsidRPr="0051136D">
        <w:rPr>
          <w:sz w:val="28"/>
          <w:szCs w:val="28"/>
        </w:rPr>
        <w:t>Н</w:t>
      </w:r>
      <w:r w:rsidRPr="0051136D">
        <w:rPr>
          <w:sz w:val="28"/>
          <w:szCs w:val="28"/>
        </w:rPr>
        <w:t>овокузнецкого городского округа</w:t>
      </w:r>
      <w:r w:rsidR="00E14FFE" w:rsidRPr="0051136D">
        <w:rPr>
          <w:sz w:val="28"/>
          <w:szCs w:val="28"/>
        </w:rPr>
        <w:t xml:space="preserve"> в гос</w:t>
      </w:r>
      <w:r w:rsidR="000E5058">
        <w:rPr>
          <w:sz w:val="28"/>
          <w:szCs w:val="28"/>
        </w:rPr>
        <w:t xml:space="preserve">ударственной </w:t>
      </w:r>
      <w:r w:rsidR="00E14FFE" w:rsidRPr="0051136D">
        <w:rPr>
          <w:sz w:val="28"/>
          <w:szCs w:val="28"/>
        </w:rPr>
        <w:t>программ</w:t>
      </w:r>
      <w:r w:rsidR="001E7BF9">
        <w:rPr>
          <w:sz w:val="28"/>
          <w:szCs w:val="28"/>
        </w:rPr>
        <w:t>е</w:t>
      </w:r>
      <w:r w:rsidRPr="0051136D">
        <w:t xml:space="preserve"> </w:t>
      </w:r>
      <w:r w:rsidR="000E5058">
        <w:rPr>
          <w:sz w:val="28"/>
          <w:szCs w:val="28"/>
        </w:rPr>
        <w:t>Российской Федерации «</w:t>
      </w:r>
      <w:r w:rsidRPr="0051136D">
        <w:rPr>
          <w:sz w:val="28"/>
          <w:szCs w:val="28"/>
        </w:rPr>
        <w:t>Экономическое раз</w:t>
      </w:r>
      <w:r w:rsidR="000E5058">
        <w:rPr>
          <w:sz w:val="28"/>
          <w:szCs w:val="28"/>
        </w:rPr>
        <w:t>витие и инновационная экономика»</w:t>
      </w:r>
      <w:r w:rsidRPr="0051136D">
        <w:rPr>
          <w:sz w:val="28"/>
          <w:szCs w:val="28"/>
        </w:rPr>
        <w:t>, утвержденн</w:t>
      </w:r>
      <w:r w:rsidR="00314C06">
        <w:rPr>
          <w:sz w:val="28"/>
          <w:szCs w:val="28"/>
        </w:rPr>
        <w:t>ой</w:t>
      </w:r>
      <w:r w:rsidRPr="0051136D">
        <w:rPr>
          <w:sz w:val="28"/>
          <w:szCs w:val="28"/>
        </w:rPr>
        <w:t xml:space="preserve"> постановлением</w:t>
      </w:r>
      <w:r>
        <w:rPr>
          <w:sz w:val="28"/>
          <w:szCs w:val="28"/>
        </w:rPr>
        <w:t xml:space="preserve"> Правительства Российской Федерации</w:t>
      </w:r>
      <w:r w:rsidR="000E5058">
        <w:rPr>
          <w:sz w:val="28"/>
          <w:szCs w:val="28"/>
        </w:rPr>
        <w:t xml:space="preserve"> от 15</w:t>
      </w:r>
      <w:r w:rsidR="00314C06">
        <w:rPr>
          <w:sz w:val="28"/>
          <w:szCs w:val="28"/>
        </w:rPr>
        <w:t>.04.</w:t>
      </w:r>
      <w:r w:rsidR="000E5058">
        <w:rPr>
          <w:sz w:val="28"/>
          <w:szCs w:val="28"/>
        </w:rPr>
        <w:t xml:space="preserve">2014 № </w:t>
      </w:r>
      <w:r w:rsidRPr="0051136D">
        <w:rPr>
          <w:sz w:val="28"/>
          <w:szCs w:val="28"/>
        </w:rPr>
        <w:t>316</w:t>
      </w:r>
      <w:r w:rsidR="001E7BF9" w:rsidRPr="001E7BF9">
        <w:rPr>
          <w:sz w:val="28"/>
          <w:szCs w:val="28"/>
        </w:rPr>
        <w:t>,</w:t>
      </w:r>
      <w:r w:rsidR="001E7BF9">
        <w:rPr>
          <w:color w:val="FF0000"/>
          <w:sz w:val="28"/>
          <w:szCs w:val="28"/>
        </w:rPr>
        <w:t xml:space="preserve"> </w:t>
      </w:r>
      <w:r w:rsidR="001E7BF9">
        <w:rPr>
          <w:sz w:val="28"/>
          <w:szCs w:val="28"/>
        </w:rPr>
        <w:t xml:space="preserve">в </w:t>
      </w:r>
      <w:r w:rsidR="0030263A">
        <w:rPr>
          <w:sz w:val="28"/>
          <w:szCs w:val="28"/>
        </w:rPr>
        <w:t xml:space="preserve">рамках </w:t>
      </w:r>
      <w:r w:rsidR="001E7BF9">
        <w:rPr>
          <w:sz w:val="28"/>
          <w:szCs w:val="28"/>
        </w:rPr>
        <w:t>реализаци</w:t>
      </w:r>
      <w:r w:rsidR="0030263A">
        <w:rPr>
          <w:sz w:val="28"/>
          <w:szCs w:val="28"/>
        </w:rPr>
        <w:t>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гос</w:t>
      </w:r>
      <w:r w:rsidR="00314C06">
        <w:rPr>
          <w:sz w:val="28"/>
          <w:szCs w:val="28"/>
        </w:rPr>
        <w:t xml:space="preserve">ударственной  </w:t>
      </w:r>
      <w:r>
        <w:rPr>
          <w:sz w:val="28"/>
          <w:szCs w:val="28"/>
        </w:rPr>
        <w:t>программ</w:t>
      </w:r>
      <w:r w:rsidR="001E7BF9">
        <w:rPr>
          <w:sz w:val="28"/>
          <w:szCs w:val="28"/>
        </w:rPr>
        <w:t>ы</w:t>
      </w:r>
      <w:r w:rsidRPr="0051136D">
        <w:rPr>
          <w:sz w:val="28"/>
          <w:szCs w:val="28"/>
        </w:rPr>
        <w:t xml:space="preserve"> Кемеровской области</w:t>
      </w:r>
      <w:r w:rsidR="00314C06">
        <w:rPr>
          <w:sz w:val="28"/>
          <w:szCs w:val="28"/>
        </w:rPr>
        <w:t>-Кузбасса</w:t>
      </w:r>
      <w:r w:rsidRPr="0051136D">
        <w:rPr>
          <w:sz w:val="28"/>
          <w:szCs w:val="28"/>
        </w:rPr>
        <w:t xml:space="preserve"> «Экономическое развитие и </w:t>
      </w:r>
      <w:r w:rsidRPr="00314C06">
        <w:rPr>
          <w:sz w:val="28"/>
          <w:szCs w:val="28"/>
        </w:rPr>
        <w:t xml:space="preserve">инновационная экономика Кузбасса» на 2014-2021 годы, </w:t>
      </w:r>
      <w:r w:rsidR="00E14FFE" w:rsidRPr="00314C06">
        <w:rPr>
          <w:sz w:val="28"/>
          <w:szCs w:val="28"/>
        </w:rPr>
        <w:t>утвержденн</w:t>
      </w:r>
      <w:r w:rsidR="00314C06" w:rsidRPr="00314C06">
        <w:rPr>
          <w:sz w:val="28"/>
          <w:szCs w:val="28"/>
        </w:rPr>
        <w:t>ой</w:t>
      </w:r>
      <w:r w:rsidR="00E14FFE" w:rsidRPr="00314C06">
        <w:rPr>
          <w:sz w:val="28"/>
          <w:szCs w:val="28"/>
        </w:rPr>
        <w:t xml:space="preserve"> постановлением</w:t>
      </w:r>
      <w:r w:rsidR="001E7BF9" w:rsidRPr="00314C06">
        <w:rPr>
          <w:sz w:val="28"/>
          <w:szCs w:val="28"/>
        </w:rPr>
        <w:t xml:space="preserve"> </w:t>
      </w:r>
      <w:r w:rsidR="00314C06" w:rsidRPr="00314C06">
        <w:rPr>
          <w:sz w:val="28"/>
          <w:szCs w:val="28"/>
        </w:rPr>
        <w:t>Коллегии А</w:t>
      </w:r>
      <w:r w:rsidR="001E7BF9" w:rsidRPr="00314C06">
        <w:rPr>
          <w:sz w:val="28"/>
          <w:szCs w:val="28"/>
        </w:rPr>
        <w:t>дминистрации Кемеровской</w:t>
      </w:r>
      <w:proofErr w:type="gramEnd"/>
      <w:r w:rsidR="001E7BF9" w:rsidRPr="00314C06">
        <w:rPr>
          <w:sz w:val="28"/>
          <w:szCs w:val="28"/>
        </w:rPr>
        <w:t xml:space="preserve"> области</w:t>
      </w:r>
      <w:r w:rsidR="001E7BF9" w:rsidRPr="00314C0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0E5058" w:rsidRPr="00314C06">
        <w:rPr>
          <w:color w:val="333333"/>
          <w:sz w:val="28"/>
          <w:szCs w:val="28"/>
          <w:shd w:val="clear" w:color="auto" w:fill="FFFFFF"/>
        </w:rPr>
        <w:t>от 13.09.2013 №</w:t>
      </w:r>
      <w:r w:rsidR="001E7BF9" w:rsidRPr="00314C06">
        <w:rPr>
          <w:color w:val="333333"/>
          <w:sz w:val="28"/>
          <w:szCs w:val="28"/>
          <w:shd w:val="clear" w:color="auto" w:fill="FFFFFF"/>
        </w:rPr>
        <w:t>376</w:t>
      </w:r>
      <w:r w:rsidR="001E7BF9" w:rsidRPr="00314C06">
        <w:rPr>
          <w:sz w:val="28"/>
          <w:szCs w:val="28"/>
        </w:rPr>
        <w:t>.</w:t>
      </w:r>
    </w:p>
    <w:p w:rsidR="00C346E3" w:rsidRPr="008D5D4B" w:rsidRDefault="00E14FFE" w:rsidP="00C346E3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C346E3" w:rsidRPr="008D5D4B">
        <w:rPr>
          <w:sz w:val="28"/>
          <w:szCs w:val="28"/>
        </w:rPr>
        <w:t>. Характеристика основных мероприятий программы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lastRenderedPageBreak/>
        <w:t>Реализация программы осуществляется посредством исполнения следующих мероприятий:</w:t>
      </w:r>
    </w:p>
    <w:p w:rsidR="00FC3B82" w:rsidRDefault="00C346E3" w:rsidP="00FC3B82">
      <w:pPr>
        <w:ind w:firstLine="709"/>
        <w:jc w:val="both"/>
        <w:rPr>
          <w:color w:val="FF0000"/>
          <w:sz w:val="28"/>
          <w:szCs w:val="28"/>
        </w:rPr>
      </w:pPr>
      <w:r w:rsidRPr="008D5D4B">
        <w:rPr>
          <w:sz w:val="28"/>
          <w:szCs w:val="28"/>
        </w:rPr>
        <w:t xml:space="preserve">1. Обеспечение функционирования </w:t>
      </w:r>
      <w:proofErr w:type="spellStart"/>
      <w:r w:rsidRPr="008D5D4B">
        <w:rPr>
          <w:sz w:val="28"/>
          <w:szCs w:val="28"/>
        </w:rPr>
        <w:t>УКСа</w:t>
      </w:r>
      <w:proofErr w:type="spellEnd"/>
      <w:r w:rsidRPr="008D5D4B">
        <w:rPr>
          <w:sz w:val="28"/>
          <w:szCs w:val="28"/>
        </w:rPr>
        <w:t xml:space="preserve"> по реализации установленных полномочий.</w:t>
      </w:r>
    </w:p>
    <w:p w:rsidR="00C346E3" w:rsidRPr="00A71D40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Данное мероприятие включает в себя расходы на </w:t>
      </w:r>
      <w:r w:rsidR="00314C06">
        <w:rPr>
          <w:sz w:val="28"/>
          <w:szCs w:val="28"/>
        </w:rPr>
        <w:t xml:space="preserve">финансовое обеспечение деятельности </w:t>
      </w:r>
      <w:proofErr w:type="spellStart"/>
      <w:r w:rsidRPr="008D5D4B">
        <w:rPr>
          <w:sz w:val="28"/>
          <w:szCs w:val="28"/>
        </w:rPr>
        <w:t>УКСа</w:t>
      </w:r>
      <w:proofErr w:type="spellEnd"/>
      <w:r w:rsidRPr="008D5D4B">
        <w:rPr>
          <w:sz w:val="28"/>
          <w:szCs w:val="28"/>
        </w:rPr>
        <w:t xml:space="preserve">. </w:t>
      </w:r>
      <w:proofErr w:type="gramStart"/>
      <w:r w:rsidR="00314C06">
        <w:rPr>
          <w:sz w:val="28"/>
          <w:szCs w:val="28"/>
        </w:rPr>
        <w:t>К</w:t>
      </w:r>
      <w:r w:rsidRPr="008D5D4B">
        <w:rPr>
          <w:sz w:val="28"/>
          <w:szCs w:val="28"/>
        </w:rPr>
        <w:t xml:space="preserve"> полномочия</w:t>
      </w:r>
      <w:r w:rsidR="00314C06">
        <w:rPr>
          <w:sz w:val="28"/>
          <w:szCs w:val="28"/>
        </w:rPr>
        <w:t>м</w:t>
      </w:r>
      <w:r w:rsidRPr="008D5D4B">
        <w:rPr>
          <w:sz w:val="28"/>
          <w:szCs w:val="28"/>
        </w:rPr>
        <w:t xml:space="preserve"> </w:t>
      </w:r>
      <w:proofErr w:type="spellStart"/>
      <w:r w:rsidRPr="008D5D4B">
        <w:rPr>
          <w:sz w:val="28"/>
          <w:szCs w:val="28"/>
        </w:rPr>
        <w:t>УКСа</w:t>
      </w:r>
      <w:proofErr w:type="spellEnd"/>
      <w:r w:rsidRPr="008D5D4B">
        <w:rPr>
          <w:sz w:val="28"/>
          <w:szCs w:val="28"/>
        </w:rPr>
        <w:t xml:space="preserve"> </w:t>
      </w:r>
      <w:r w:rsidR="00314C06">
        <w:rPr>
          <w:sz w:val="28"/>
          <w:szCs w:val="28"/>
        </w:rPr>
        <w:t xml:space="preserve"> относится </w:t>
      </w:r>
      <w:r w:rsidRPr="008D5D4B">
        <w:rPr>
          <w:sz w:val="28"/>
          <w:szCs w:val="28"/>
        </w:rPr>
        <w:t xml:space="preserve">выполнение функций технического заказчика, а также иных функций, предусмотренных Положением об </w:t>
      </w:r>
      <w:proofErr w:type="spellStart"/>
      <w:r w:rsidRPr="008D5D4B">
        <w:rPr>
          <w:sz w:val="28"/>
          <w:szCs w:val="28"/>
        </w:rPr>
        <w:t>УКСе</w:t>
      </w:r>
      <w:proofErr w:type="spellEnd"/>
      <w:r w:rsidRPr="008D5D4B">
        <w:rPr>
          <w:sz w:val="28"/>
          <w:szCs w:val="28"/>
        </w:rPr>
        <w:t xml:space="preserve">, утверждённым решением Новокузнецкого городского Совета народных депутатов от 02.06.2011 №5/80, в том числе </w:t>
      </w:r>
      <w:r w:rsidRPr="00113903">
        <w:rPr>
          <w:sz w:val="28"/>
          <w:szCs w:val="28"/>
        </w:rPr>
        <w:t xml:space="preserve">в области </w:t>
      </w:r>
      <w:r w:rsidR="00947C1B" w:rsidRPr="00113903">
        <w:rPr>
          <w:sz w:val="28"/>
          <w:szCs w:val="28"/>
        </w:rPr>
        <w:t>обеспечения проектно-сметной документацией и организации строительства, реконструкции, капитального ремонта муниципальных объектов капитального</w:t>
      </w:r>
      <w:r w:rsidR="00947C1B" w:rsidRPr="00A71D40">
        <w:rPr>
          <w:color w:val="FF0000"/>
          <w:sz w:val="28"/>
          <w:szCs w:val="28"/>
        </w:rPr>
        <w:t xml:space="preserve"> </w:t>
      </w:r>
      <w:r w:rsidR="00947C1B" w:rsidRPr="00A71D40">
        <w:rPr>
          <w:sz w:val="28"/>
          <w:szCs w:val="28"/>
        </w:rPr>
        <w:t>строительства Новокузнецкого городского округа</w:t>
      </w:r>
      <w:r w:rsidR="00A71D40" w:rsidRPr="00A71D40">
        <w:rPr>
          <w:sz w:val="28"/>
          <w:szCs w:val="28"/>
        </w:rPr>
        <w:t xml:space="preserve">, </w:t>
      </w:r>
      <w:r w:rsidRPr="00A71D40">
        <w:rPr>
          <w:sz w:val="28"/>
          <w:szCs w:val="28"/>
        </w:rPr>
        <w:t>освоения строительных площадок, планирования, финансирования, учёта и отчётности, осуществления строительного контроля и</w:t>
      </w:r>
      <w:proofErr w:type="gramEnd"/>
      <w:r w:rsidRPr="00A71D40">
        <w:rPr>
          <w:sz w:val="28"/>
          <w:szCs w:val="28"/>
        </w:rPr>
        <w:t xml:space="preserve"> технического надзора, организации проведения осмотра зданий и сооружений на предмет их технического состояния и надлежащего технического обслуживания.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A71D40">
        <w:rPr>
          <w:sz w:val="28"/>
          <w:szCs w:val="28"/>
        </w:rPr>
        <w:t>УКС является главным распорядителем и получателем средств местного бюджета и администратором доходов местного бюджета,</w:t>
      </w:r>
      <w:r w:rsidRPr="008D5D4B">
        <w:rPr>
          <w:sz w:val="28"/>
          <w:szCs w:val="28"/>
        </w:rPr>
        <w:t xml:space="preserve"> закрепляемых в решениях о </w:t>
      </w:r>
      <w:r w:rsidR="00566755">
        <w:rPr>
          <w:sz w:val="28"/>
          <w:szCs w:val="28"/>
        </w:rPr>
        <w:t xml:space="preserve">местном </w:t>
      </w:r>
      <w:r w:rsidRPr="008D5D4B">
        <w:rPr>
          <w:sz w:val="28"/>
          <w:szCs w:val="28"/>
        </w:rPr>
        <w:t>бюджете на очередной финансовый год по строительству, реконструкции объектов социальной инфраструктуры и благоустройства Новокузнецкого городского округа.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2. Финансовое оздоровление в сфере капитального строительства Новокузнецкого городского округа. 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Данное мероприятие включает в себя расходы на погашение просроченной кредиторской задолженности по обязательствам прошлых лет.</w:t>
      </w:r>
    </w:p>
    <w:p w:rsidR="00C346E3" w:rsidRPr="008D5D4B" w:rsidRDefault="00C346E3" w:rsidP="00C346E3">
      <w:pPr>
        <w:ind w:firstLine="709"/>
        <w:jc w:val="both"/>
        <w:rPr>
          <w:color w:val="FF0000"/>
          <w:sz w:val="28"/>
          <w:szCs w:val="28"/>
        </w:rPr>
      </w:pPr>
      <w:r w:rsidRPr="008D5D4B">
        <w:rPr>
          <w:sz w:val="28"/>
          <w:szCs w:val="28"/>
        </w:rPr>
        <w:t>3. </w:t>
      </w:r>
      <w:r w:rsidRPr="008D5D4B">
        <w:rPr>
          <w:color w:val="000000"/>
          <w:sz w:val="28"/>
          <w:szCs w:val="28"/>
        </w:rPr>
        <w:t xml:space="preserve">Газоснабжение промышленной площадки по адресу: шоссе </w:t>
      </w:r>
      <w:proofErr w:type="spellStart"/>
      <w:r w:rsidRPr="008D5D4B">
        <w:rPr>
          <w:color w:val="000000"/>
          <w:sz w:val="28"/>
          <w:szCs w:val="28"/>
        </w:rPr>
        <w:t>Притомское</w:t>
      </w:r>
      <w:proofErr w:type="spellEnd"/>
      <w:r w:rsidRPr="008D5D4B">
        <w:rPr>
          <w:color w:val="000000"/>
          <w:sz w:val="28"/>
          <w:szCs w:val="28"/>
        </w:rPr>
        <w:t>, 24А, корпус 1, г. Новокузнецк.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Данное мероприятие включает в себя расходы на выполнение строительно-монтажных работ газоснабжения</w:t>
      </w:r>
      <w:r w:rsidRPr="008D5D4B">
        <w:rPr>
          <w:color w:val="000000"/>
          <w:sz w:val="28"/>
          <w:szCs w:val="28"/>
        </w:rPr>
        <w:t xml:space="preserve"> промышленной площадки, расположенной по адресу: шоссе </w:t>
      </w:r>
      <w:proofErr w:type="spellStart"/>
      <w:r w:rsidRPr="008D5D4B">
        <w:rPr>
          <w:color w:val="000000"/>
          <w:sz w:val="28"/>
          <w:szCs w:val="28"/>
        </w:rPr>
        <w:t>Притомское</w:t>
      </w:r>
      <w:proofErr w:type="spellEnd"/>
      <w:r w:rsidRPr="008D5D4B">
        <w:rPr>
          <w:color w:val="000000"/>
          <w:sz w:val="28"/>
          <w:szCs w:val="28"/>
        </w:rPr>
        <w:t xml:space="preserve">, 24А, корпус 1, г. Новокузнецк, с целью обеспечения технологических и отопительных нужд производственных цехов и </w:t>
      </w:r>
      <w:r w:rsidRPr="008D5D4B">
        <w:rPr>
          <w:sz w:val="28"/>
          <w:szCs w:val="28"/>
        </w:rPr>
        <w:t>административно-бытовых зданий на промышленной площадке акционерного общества «Энергия Холдинг». Необходимость обусловлена увеличением и перспективным развитием производственных</w:t>
      </w:r>
      <w:r w:rsidRPr="008D5D4B">
        <w:rPr>
          <w:color w:val="000000"/>
          <w:sz w:val="28"/>
          <w:szCs w:val="28"/>
        </w:rPr>
        <w:t xml:space="preserve"> мощностей существующих и проектируемых предприятий.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План программных мероприятий и его финансовое обеспечение привод</w:t>
      </w:r>
      <w:r w:rsidR="00A71D40">
        <w:rPr>
          <w:sz w:val="28"/>
          <w:szCs w:val="28"/>
        </w:rPr>
        <w:t>я</w:t>
      </w:r>
      <w:r w:rsidRPr="008D5D4B">
        <w:rPr>
          <w:sz w:val="28"/>
          <w:szCs w:val="28"/>
        </w:rPr>
        <w:t>тся в форме №3 приложения №3 к настоящей программе.</w:t>
      </w:r>
    </w:p>
    <w:p w:rsidR="00C346E3" w:rsidRPr="008D5D4B" w:rsidRDefault="0041092F" w:rsidP="00C346E3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346E3" w:rsidRPr="008D5D4B">
        <w:rPr>
          <w:sz w:val="28"/>
          <w:szCs w:val="28"/>
        </w:rPr>
        <w:t>. Обоснование финансового обеспечения реализации программы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Общий объем средств, предусмотренный на реализацию программы,– 486 460,9</w:t>
      </w:r>
      <w:r w:rsidRPr="008D5D4B">
        <w:t xml:space="preserve"> </w:t>
      </w:r>
      <w:r w:rsidRPr="008D5D4B">
        <w:rPr>
          <w:sz w:val="28"/>
          <w:szCs w:val="28"/>
        </w:rPr>
        <w:t>тыс. рублей, в том числе из средств федерального бюджета - 76 495,7 тыс. рублей, из средств областного бюджета - 9 508,8 тыс. рублей, из средств местного бюджета – 400 456,4</w:t>
      </w:r>
      <w:r w:rsidRPr="008D5D4B">
        <w:t xml:space="preserve"> </w:t>
      </w:r>
      <w:r w:rsidRPr="008D5D4B">
        <w:rPr>
          <w:sz w:val="28"/>
          <w:szCs w:val="28"/>
        </w:rPr>
        <w:t>тыс. рублей.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2015 год всего – 116 349,00 тыс. рублей, в том числе: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 </w:t>
      </w:r>
      <w:r w:rsidR="00C346E3" w:rsidRPr="008D5D4B">
        <w:rPr>
          <w:sz w:val="28"/>
          <w:szCs w:val="28"/>
        </w:rPr>
        <w:t>средств областного бюджета - 5 483,50 тыс. рублей;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местного бюджета –110 865,50 тыс. рублей.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На 2016 год всего </w:t>
      </w:r>
      <w:r w:rsidR="00A71D40">
        <w:rPr>
          <w:sz w:val="28"/>
          <w:szCs w:val="28"/>
        </w:rPr>
        <w:t xml:space="preserve">- </w:t>
      </w:r>
      <w:r w:rsidRPr="008D5D4B">
        <w:rPr>
          <w:sz w:val="28"/>
          <w:szCs w:val="28"/>
        </w:rPr>
        <w:t>71 029,00 тыс. рублей из средств местного бюджета.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2017 год всего</w:t>
      </w:r>
      <w:r w:rsidR="00A71D40">
        <w:rPr>
          <w:sz w:val="28"/>
          <w:szCs w:val="28"/>
        </w:rPr>
        <w:t xml:space="preserve"> -</w:t>
      </w:r>
      <w:r w:rsidRPr="008D5D4B">
        <w:rPr>
          <w:sz w:val="28"/>
          <w:szCs w:val="28"/>
        </w:rPr>
        <w:t xml:space="preserve"> 124 029,00 тыс. рублей из средств местного бюджета.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2018 год всего - 83 241,2 тыс. рублей, в том числе: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федерального бюджета - 23 524,7 тыс. рублей;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областного бюджета - 4 025,3 тыс. рублей;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местного бюджета - 55 691,2 тыс. рублей.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2019 год всего - 69 170,9</w:t>
      </w:r>
      <w:r w:rsidRPr="008D5D4B">
        <w:t xml:space="preserve"> </w:t>
      </w:r>
      <w:r w:rsidRPr="008D5D4B">
        <w:rPr>
          <w:sz w:val="28"/>
          <w:szCs w:val="28"/>
        </w:rPr>
        <w:t>тыс. рублей в том числе: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федерального бюджета - 52 971,0 тыс. рублей;</w:t>
      </w:r>
    </w:p>
    <w:p w:rsidR="00C346E3" w:rsidRPr="008D5D4B" w:rsidRDefault="00A71D40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 w:rsidR="00C346E3" w:rsidRPr="008D5D4B">
        <w:rPr>
          <w:sz w:val="28"/>
          <w:szCs w:val="28"/>
        </w:rPr>
        <w:t>средств местного бюджета - 16 199,9</w:t>
      </w:r>
      <w:r w:rsidR="00C346E3" w:rsidRPr="008D5D4B">
        <w:t xml:space="preserve"> </w:t>
      </w:r>
      <w:r w:rsidR="00C346E3" w:rsidRPr="008D5D4B">
        <w:rPr>
          <w:sz w:val="28"/>
          <w:szCs w:val="28"/>
        </w:rPr>
        <w:t>тыс. рублей.</w:t>
      </w:r>
    </w:p>
    <w:p w:rsidR="00C346E3" w:rsidRPr="008D5D4B" w:rsidRDefault="00C346E3" w:rsidP="00C346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2020 год всего - 11 320,9 тыс. рублей из средств местного бюджета.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На 2021 год всего - 11 320,9</w:t>
      </w:r>
      <w:r w:rsidRPr="008D5D4B">
        <w:t xml:space="preserve"> </w:t>
      </w:r>
      <w:r w:rsidRPr="008D5D4B">
        <w:rPr>
          <w:sz w:val="28"/>
          <w:szCs w:val="28"/>
        </w:rPr>
        <w:t>тыс. рублей из средств местного бюджета.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 xml:space="preserve">Информация </w:t>
      </w:r>
      <w:proofErr w:type="gramStart"/>
      <w:r w:rsidRPr="008D5D4B">
        <w:rPr>
          <w:sz w:val="28"/>
          <w:szCs w:val="28"/>
        </w:rPr>
        <w:t>о распределении планируемых расходов на реализацию мероприятий программы с учётом решения о местном бюджете представлена в форме</w:t>
      </w:r>
      <w:proofErr w:type="gramEnd"/>
      <w:r w:rsidRPr="008D5D4B">
        <w:rPr>
          <w:sz w:val="28"/>
          <w:szCs w:val="28"/>
        </w:rPr>
        <w:t xml:space="preserve"> №4 приложения №4 к настоящей программе.</w:t>
      </w:r>
    </w:p>
    <w:p w:rsidR="00C346E3" w:rsidRPr="008D5D4B" w:rsidRDefault="00C346E3" w:rsidP="00C346E3">
      <w:pPr>
        <w:shd w:val="clear" w:color="auto" w:fill="FFFFFF" w:themeFill="background1"/>
        <w:suppressAutoHyphens/>
        <w:ind w:firstLine="567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вложений, представлен в форме №5 приложения №5 к настоящей программе.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</w:p>
    <w:p w:rsidR="00C346E3" w:rsidRPr="008D5D4B" w:rsidRDefault="000077AF" w:rsidP="00C346E3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C346E3" w:rsidRPr="008D5D4B">
        <w:rPr>
          <w:sz w:val="28"/>
          <w:szCs w:val="28"/>
        </w:rPr>
        <w:t>. Ожидаемые результаты реализации программы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Результатами реализации программы к концу 2021 года будут являться: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1. Достижение значения коэффициента эффективности расходов на содержание технического заказчика не более 1 (единицы).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2. Снижение объёма незавершённого в установленные сроки строительства, осуществляемого за счёт средств местного бюджета, с 469,1 млн. рублей до 0,00 млн. рублей.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3. Снижение кредиторской задолженности по бюджетным обязательствам прошлых отчётных периодов на 100 %.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Снижение кредиторской задолженности по капитальному строительству позволит избежать дополнительных затрат в виде штрафов, пеней при взыскании кредиторской задолженности через судебные органы.</w:t>
      </w:r>
    </w:p>
    <w:p w:rsidR="00C346E3" w:rsidRPr="008D5D4B" w:rsidRDefault="00C346E3" w:rsidP="00C346E3">
      <w:pPr>
        <w:ind w:firstLine="709"/>
        <w:jc w:val="both"/>
        <w:rPr>
          <w:sz w:val="28"/>
          <w:szCs w:val="28"/>
        </w:rPr>
      </w:pPr>
      <w:r w:rsidRPr="008D5D4B">
        <w:rPr>
          <w:sz w:val="28"/>
          <w:szCs w:val="28"/>
        </w:rPr>
        <w:t>4. Увеличение количества созданных рабочих мест до 100 единиц.</w:t>
      </w:r>
    </w:p>
    <w:p w:rsidR="00C346E3" w:rsidRPr="00A71D40" w:rsidRDefault="00C346E3" w:rsidP="00C346E3">
      <w:pPr>
        <w:ind w:firstLine="709"/>
        <w:jc w:val="both"/>
        <w:rPr>
          <w:sz w:val="28"/>
          <w:szCs w:val="28"/>
          <w:shd w:val="clear" w:color="auto" w:fill="FFFFFF"/>
        </w:rPr>
      </w:pPr>
      <w:r w:rsidRPr="008D5D4B">
        <w:rPr>
          <w:sz w:val="28"/>
          <w:szCs w:val="28"/>
        </w:rPr>
        <w:t xml:space="preserve">Достижение данного результата неразрывно связано с созданием благоприятного инвестиционного климата и реализацией инвестиционных </w:t>
      </w:r>
      <w:r w:rsidRPr="00A71D40">
        <w:rPr>
          <w:sz w:val="28"/>
          <w:szCs w:val="28"/>
        </w:rPr>
        <w:t>проектов на</w:t>
      </w:r>
      <w:r w:rsidRPr="00A71D40">
        <w:rPr>
          <w:sz w:val="28"/>
          <w:szCs w:val="28"/>
          <w:shd w:val="clear" w:color="auto" w:fill="FFFFFF"/>
        </w:rPr>
        <w:t xml:space="preserve"> территории опережающего социально-экономического развития</w:t>
      </w:r>
      <w:r w:rsidRPr="00A71D40">
        <w:rPr>
          <w:sz w:val="28"/>
          <w:szCs w:val="28"/>
        </w:rPr>
        <w:t xml:space="preserve"> «Новокузнецк»</w:t>
      </w:r>
      <w:r w:rsidRPr="00A71D40">
        <w:rPr>
          <w:sz w:val="28"/>
          <w:szCs w:val="28"/>
          <w:shd w:val="clear" w:color="auto" w:fill="FFFFFF"/>
        </w:rPr>
        <w:t>.</w:t>
      </w:r>
    </w:p>
    <w:p w:rsidR="00C346E3" w:rsidRPr="00A71D40" w:rsidRDefault="00C346E3" w:rsidP="00C346E3">
      <w:pPr>
        <w:ind w:firstLine="709"/>
        <w:jc w:val="both"/>
        <w:rPr>
          <w:sz w:val="28"/>
          <w:szCs w:val="28"/>
        </w:rPr>
      </w:pPr>
      <w:r w:rsidRPr="00A71D40">
        <w:rPr>
          <w:sz w:val="28"/>
          <w:szCs w:val="28"/>
        </w:rPr>
        <w:t xml:space="preserve"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</w:r>
      <w:proofErr w:type="spellStart"/>
      <w:r w:rsidRPr="00A71D40">
        <w:rPr>
          <w:sz w:val="28"/>
          <w:szCs w:val="28"/>
        </w:rPr>
        <w:t>Притомское</w:t>
      </w:r>
      <w:proofErr w:type="spellEnd"/>
      <w:r w:rsidRPr="00A71D40">
        <w:rPr>
          <w:sz w:val="28"/>
          <w:szCs w:val="28"/>
        </w:rPr>
        <w:t>, 24А, корпус 1, г. Новокузнецк, до 100 %.</w:t>
      </w:r>
    </w:p>
    <w:p w:rsidR="00A71D40" w:rsidRPr="00113903" w:rsidRDefault="00A71D40" w:rsidP="00A71D40">
      <w:pPr>
        <w:spacing w:before="40" w:after="40"/>
        <w:ind w:firstLine="720"/>
        <w:jc w:val="both"/>
        <w:rPr>
          <w:sz w:val="28"/>
          <w:szCs w:val="28"/>
        </w:rPr>
      </w:pPr>
      <w:r w:rsidRPr="00113903">
        <w:rPr>
          <w:sz w:val="28"/>
          <w:szCs w:val="28"/>
        </w:rPr>
        <w:t>Сведения о целевых индикаторах программы и их планируемых значениях приведены в приложении №1 к программе.</w:t>
      </w:r>
    </w:p>
    <w:p w:rsidR="00A71D40" w:rsidRPr="00113903" w:rsidRDefault="00A71D40" w:rsidP="00A71D40">
      <w:pPr>
        <w:spacing w:before="40" w:after="40"/>
        <w:ind w:firstLine="720"/>
        <w:jc w:val="both"/>
        <w:rPr>
          <w:sz w:val="28"/>
          <w:szCs w:val="28"/>
        </w:rPr>
      </w:pPr>
      <w:r w:rsidRPr="00113903">
        <w:rPr>
          <w:sz w:val="28"/>
          <w:szCs w:val="28"/>
        </w:rPr>
        <w:lastRenderedPageBreak/>
        <w:t>Методика расчета целевых индикаторов приведена в приложении №2 к программе.</w:t>
      </w:r>
    </w:p>
    <w:p w:rsidR="00A71D40" w:rsidRPr="008D5D4B" w:rsidRDefault="00A71D40" w:rsidP="00C346E3">
      <w:pPr>
        <w:ind w:firstLine="709"/>
        <w:jc w:val="both"/>
        <w:rPr>
          <w:sz w:val="28"/>
          <w:szCs w:val="28"/>
        </w:rPr>
      </w:pPr>
    </w:p>
    <w:p w:rsidR="00C346E3" w:rsidRPr="008D5D4B" w:rsidRDefault="000077AF" w:rsidP="00C346E3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C346E3" w:rsidRPr="008D5D4B">
        <w:rPr>
          <w:sz w:val="28"/>
          <w:szCs w:val="28"/>
        </w:rPr>
        <w:t>. Система управления программой</w:t>
      </w:r>
    </w:p>
    <w:p w:rsidR="00C346E3" w:rsidRPr="00A678E4" w:rsidRDefault="00C346E3" w:rsidP="00C346E3">
      <w:pPr>
        <w:pStyle w:val="a4"/>
        <w:spacing w:after="0"/>
        <w:ind w:firstLine="709"/>
        <w:rPr>
          <w:sz w:val="28"/>
          <w:szCs w:val="28"/>
        </w:rPr>
      </w:pPr>
      <w:proofErr w:type="gramStart"/>
      <w:r w:rsidRPr="00A678E4">
        <w:rPr>
          <w:sz w:val="28"/>
          <w:szCs w:val="28"/>
        </w:rPr>
        <w:t>Контроль за</w:t>
      </w:r>
      <w:proofErr w:type="gramEnd"/>
      <w:r w:rsidRPr="00A678E4">
        <w:rPr>
          <w:sz w:val="28"/>
          <w:szCs w:val="28"/>
        </w:rPr>
        <w:t xml:space="preserve"> реализацией программы осуществляет Глав</w:t>
      </w:r>
      <w:r w:rsidR="0041092F" w:rsidRPr="00A678E4">
        <w:rPr>
          <w:sz w:val="28"/>
          <w:szCs w:val="28"/>
        </w:rPr>
        <w:t>а</w:t>
      </w:r>
      <w:r w:rsidRPr="00A678E4">
        <w:rPr>
          <w:sz w:val="28"/>
          <w:szCs w:val="28"/>
        </w:rPr>
        <w:t xml:space="preserve"> города</w:t>
      </w:r>
      <w:r w:rsidRPr="0041092F">
        <w:rPr>
          <w:color w:val="FF0000"/>
          <w:sz w:val="28"/>
          <w:szCs w:val="28"/>
        </w:rPr>
        <w:t xml:space="preserve"> </w:t>
      </w:r>
      <w:r w:rsidR="0041092F" w:rsidRPr="0041092F">
        <w:rPr>
          <w:color w:val="FF0000"/>
          <w:sz w:val="28"/>
          <w:szCs w:val="28"/>
        </w:rPr>
        <w:t xml:space="preserve"> </w:t>
      </w:r>
      <w:r w:rsidRPr="00A678E4">
        <w:rPr>
          <w:sz w:val="28"/>
          <w:szCs w:val="28"/>
        </w:rPr>
        <w:t>Новокузнецка.</w:t>
      </w:r>
    </w:p>
    <w:p w:rsidR="00C346E3" w:rsidRPr="008D5D4B" w:rsidRDefault="00C346E3" w:rsidP="00C346E3">
      <w:pPr>
        <w:pStyle w:val="a4"/>
        <w:spacing w:after="0"/>
        <w:ind w:firstLine="709"/>
        <w:rPr>
          <w:sz w:val="28"/>
          <w:szCs w:val="28"/>
        </w:rPr>
      </w:pPr>
      <w:r w:rsidRPr="008D5D4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C346E3" w:rsidRPr="008D5D4B" w:rsidRDefault="00C346E3" w:rsidP="00C346E3">
      <w:pPr>
        <w:pStyle w:val="a4"/>
        <w:spacing w:after="0"/>
        <w:ind w:firstLine="709"/>
        <w:rPr>
          <w:sz w:val="28"/>
          <w:szCs w:val="28"/>
        </w:rPr>
      </w:pPr>
      <w:r w:rsidRPr="008D5D4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C346E3" w:rsidRPr="008D5D4B" w:rsidRDefault="00C346E3" w:rsidP="00C346E3">
      <w:pPr>
        <w:pStyle w:val="a4"/>
        <w:spacing w:after="0"/>
        <w:ind w:firstLine="709"/>
        <w:rPr>
          <w:sz w:val="28"/>
          <w:szCs w:val="28"/>
        </w:rPr>
      </w:pPr>
      <w:r w:rsidRPr="008D5D4B">
        <w:rPr>
          <w:sz w:val="28"/>
          <w:szCs w:val="28"/>
        </w:rPr>
        <w:t xml:space="preserve">УКС 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месяца, следующего за отчётным кварталом, представляет ежеквартальные отчёты о реализации программы директору программы. </w:t>
      </w:r>
    </w:p>
    <w:p w:rsidR="00C346E3" w:rsidRPr="008D5D4B" w:rsidRDefault="00C346E3" w:rsidP="00C346E3">
      <w:pPr>
        <w:pStyle w:val="a4"/>
        <w:spacing w:after="0"/>
        <w:ind w:firstLine="709"/>
        <w:rPr>
          <w:sz w:val="28"/>
          <w:szCs w:val="28"/>
        </w:rPr>
      </w:pPr>
      <w:r w:rsidRPr="008D5D4B">
        <w:rPr>
          <w:color w:val="000000"/>
          <w:sz w:val="28"/>
          <w:szCs w:val="28"/>
        </w:rPr>
        <w:t xml:space="preserve">Отчет о реализации программы по итогам первого полугодия текущего финансового года УКС представляет в отдел экономики управления экономического развития и инвестиций администрации города Новокузнецка (далее – отдел экономики) в срок до </w:t>
      </w:r>
      <w:r w:rsidR="0041092F" w:rsidRPr="00F23F15">
        <w:rPr>
          <w:sz w:val="28"/>
          <w:szCs w:val="28"/>
        </w:rPr>
        <w:t>1августа</w:t>
      </w:r>
      <w:r w:rsidRPr="008D5D4B">
        <w:rPr>
          <w:color w:val="000000"/>
          <w:sz w:val="28"/>
          <w:szCs w:val="28"/>
        </w:rPr>
        <w:t xml:space="preserve"> текущего финансового года.</w:t>
      </w:r>
    </w:p>
    <w:p w:rsidR="00C346E3" w:rsidRPr="005E1AB2" w:rsidRDefault="00C346E3" w:rsidP="00C346E3">
      <w:pPr>
        <w:pStyle w:val="a4"/>
        <w:spacing w:after="0"/>
        <w:ind w:firstLine="709"/>
        <w:rPr>
          <w:sz w:val="28"/>
          <w:szCs w:val="28"/>
        </w:rPr>
      </w:pPr>
      <w:r w:rsidRPr="008D5D4B">
        <w:rPr>
          <w:sz w:val="28"/>
          <w:szCs w:val="28"/>
        </w:rPr>
        <w:t xml:space="preserve">Годовой отчёт о реализации программы в срок до 1 </w:t>
      </w:r>
      <w:r w:rsidR="00B07D42">
        <w:rPr>
          <w:sz w:val="28"/>
          <w:szCs w:val="28"/>
        </w:rPr>
        <w:t>марта</w:t>
      </w:r>
      <w:r w:rsidRPr="008D5D4B">
        <w:rPr>
          <w:sz w:val="28"/>
          <w:szCs w:val="28"/>
        </w:rPr>
        <w:t xml:space="preserve"> года, следующего за отчётным</w:t>
      </w:r>
      <w:r w:rsidR="00B07D42">
        <w:rPr>
          <w:sz w:val="28"/>
          <w:szCs w:val="28"/>
        </w:rPr>
        <w:t xml:space="preserve"> периодом</w:t>
      </w:r>
      <w:r w:rsidRPr="008D5D4B">
        <w:rPr>
          <w:sz w:val="28"/>
          <w:szCs w:val="28"/>
        </w:rPr>
        <w:t xml:space="preserve">, УКС представляет директору программы и </w:t>
      </w:r>
      <w:r w:rsidRPr="005E1AB2">
        <w:rPr>
          <w:sz w:val="28"/>
          <w:szCs w:val="28"/>
        </w:rPr>
        <w:t>в отдел экономики за отчётный финансовый год по установленным формам.</w:t>
      </w:r>
    </w:p>
    <w:p w:rsidR="005E1AB2" w:rsidRPr="00113903" w:rsidRDefault="005E1AB2" w:rsidP="005E1AB2">
      <w:pPr>
        <w:pStyle w:val="40"/>
        <w:shd w:val="clear" w:color="auto" w:fill="auto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3903">
        <w:rPr>
          <w:rFonts w:ascii="Times New Roman" w:hAnsi="Times New Roman"/>
          <w:sz w:val="28"/>
          <w:szCs w:val="28"/>
        </w:rPr>
        <w:t>На основании отчета, при необходимости, УКС вносит на рассмотрение директору программы предложение о внесении в программу изменений.</w:t>
      </w:r>
    </w:p>
    <w:p w:rsidR="005E1AB2" w:rsidRPr="00113903" w:rsidRDefault="005E1AB2" w:rsidP="005E1AB2">
      <w:pPr>
        <w:pStyle w:val="40"/>
        <w:shd w:val="clear" w:color="auto" w:fill="auto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39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13903">
        <w:rPr>
          <w:rFonts w:ascii="Times New Roman" w:hAnsi="Times New Roman"/>
          <w:sz w:val="28"/>
          <w:szCs w:val="28"/>
        </w:rPr>
        <w:t xml:space="preserve"> сроками и качеством исполнения программы осуществляют специалисты </w:t>
      </w:r>
      <w:proofErr w:type="spellStart"/>
      <w:r w:rsidRPr="00113903">
        <w:rPr>
          <w:rFonts w:ascii="Times New Roman" w:hAnsi="Times New Roman"/>
          <w:sz w:val="28"/>
          <w:szCs w:val="28"/>
        </w:rPr>
        <w:t>УКСа</w:t>
      </w:r>
      <w:proofErr w:type="spellEnd"/>
      <w:r w:rsidRPr="00113903">
        <w:rPr>
          <w:rFonts w:ascii="Times New Roman" w:hAnsi="Times New Roman"/>
          <w:sz w:val="28"/>
          <w:szCs w:val="28"/>
        </w:rPr>
        <w:t>.</w:t>
      </w:r>
    </w:p>
    <w:p w:rsidR="005E1AB2" w:rsidRPr="00113903" w:rsidRDefault="005E1AB2" w:rsidP="005E1AB2">
      <w:pPr>
        <w:pStyle w:val="40"/>
        <w:shd w:val="clear" w:color="auto" w:fill="auto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3903">
        <w:rPr>
          <w:rFonts w:ascii="Times New Roman" w:hAnsi="Times New Roman"/>
          <w:sz w:val="28"/>
          <w:szCs w:val="28"/>
        </w:rPr>
        <w:t>УКС несет ответственность:</w:t>
      </w:r>
    </w:p>
    <w:p w:rsidR="005E1AB2" w:rsidRPr="00113903" w:rsidRDefault="005E1AB2" w:rsidP="005E1AB2">
      <w:pPr>
        <w:pStyle w:val="40"/>
        <w:shd w:val="clear" w:color="auto" w:fill="auto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3903">
        <w:rPr>
          <w:rFonts w:ascii="Times New Roman" w:hAnsi="Times New Roman"/>
          <w:sz w:val="28"/>
          <w:szCs w:val="28"/>
        </w:rPr>
        <w:t>- за реализацию программных мероприятий в сроки, предусмотренные программой;</w:t>
      </w:r>
    </w:p>
    <w:p w:rsidR="005E1AB2" w:rsidRPr="00113903" w:rsidRDefault="005E1AB2" w:rsidP="005E1AB2">
      <w:pPr>
        <w:pStyle w:val="40"/>
        <w:shd w:val="clear" w:color="auto" w:fill="auto"/>
        <w:autoSpaceDE w:val="0"/>
        <w:autoSpaceDN w:val="0"/>
        <w:adjustRightInd w:val="0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3903">
        <w:rPr>
          <w:rFonts w:ascii="Times New Roman" w:hAnsi="Times New Roman"/>
          <w:sz w:val="28"/>
          <w:szCs w:val="28"/>
        </w:rPr>
        <w:t>- за целевое использование бюджетных средств, выделяемых на реализацию программы.</w:t>
      </w:r>
    </w:p>
    <w:p w:rsidR="005E1AB2" w:rsidRPr="00113903" w:rsidRDefault="005E1AB2" w:rsidP="005E1AB2">
      <w:pPr>
        <w:pStyle w:val="40"/>
        <w:shd w:val="clear" w:color="auto" w:fill="auto"/>
        <w:autoSpaceDE w:val="0"/>
        <w:autoSpaceDN w:val="0"/>
        <w:adjustRightInd w:val="0"/>
        <w:spacing w:before="40"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13903">
        <w:rPr>
          <w:rFonts w:ascii="Times New Roman" w:hAnsi="Times New Roman"/>
          <w:sz w:val="28"/>
          <w:szCs w:val="28"/>
        </w:rPr>
        <w:t>Директор программы несет ответственность за координацию разработки проекта программы, достижение значений целевых индикаторов программы, эффективное использование выделяемых на ее реализацию финансовых ресурсов, исполнение программы.</w:t>
      </w:r>
    </w:p>
    <w:p w:rsidR="00C346E3" w:rsidRPr="008D5D4B" w:rsidRDefault="00B07D42" w:rsidP="00C346E3">
      <w:pPr>
        <w:pStyle w:val="a4"/>
        <w:spacing w:after="0"/>
        <w:ind w:firstLine="709"/>
        <w:rPr>
          <w:sz w:val="28"/>
          <w:szCs w:val="28"/>
        </w:rPr>
      </w:pPr>
      <w:r w:rsidRPr="00113903">
        <w:rPr>
          <w:sz w:val="28"/>
          <w:szCs w:val="28"/>
        </w:rPr>
        <w:t>Директор программы в срок до</w:t>
      </w:r>
      <w:r w:rsidRPr="005E1AB2">
        <w:rPr>
          <w:sz w:val="28"/>
          <w:szCs w:val="28"/>
        </w:rPr>
        <w:t xml:space="preserve"> 1 мая</w:t>
      </w:r>
      <w:r w:rsidR="00C346E3" w:rsidRPr="005E1AB2">
        <w:rPr>
          <w:sz w:val="28"/>
          <w:szCs w:val="28"/>
        </w:rPr>
        <w:t xml:space="preserve"> года, следующего за отчётным годом,</w:t>
      </w:r>
      <w:r w:rsidR="00C346E3" w:rsidRPr="008D5D4B">
        <w:rPr>
          <w:sz w:val="28"/>
          <w:szCs w:val="28"/>
        </w:rPr>
        <w:t xml:space="preserve">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C346E3" w:rsidRPr="008D5D4B" w:rsidRDefault="00C346E3" w:rsidP="00C346E3">
      <w:pPr>
        <w:jc w:val="both"/>
        <w:rPr>
          <w:sz w:val="28"/>
          <w:szCs w:val="28"/>
        </w:rPr>
      </w:pPr>
    </w:p>
    <w:p w:rsidR="00C346E3" w:rsidRPr="008D5D4B" w:rsidRDefault="00C346E3" w:rsidP="00C346E3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346E3" w:rsidRPr="008D5D4B" w:rsidTr="00FE30A1">
        <w:tc>
          <w:tcPr>
            <w:tcW w:w="4926" w:type="dxa"/>
          </w:tcPr>
          <w:p w:rsidR="00C346E3" w:rsidRPr="008D5D4B" w:rsidRDefault="00C346E3" w:rsidP="00FE30A1">
            <w:pPr>
              <w:spacing w:before="60" w:after="60"/>
              <w:rPr>
                <w:sz w:val="28"/>
                <w:szCs w:val="28"/>
              </w:rPr>
            </w:pPr>
            <w:r w:rsidRPr="008D5D4B">
              <w:rPr>
                <w:sz w:val="28"/>
                <w:szCs w:val="28"/>
              </w:rPr>
              <w:t>Заместитель Главы города</w:t>
            </w:r>
            <w:r w:rsidRPr="008D5D4B">
              <w:rPr>
                <w:sz w:val="28"/>
                <w:szCs w:val="28"/>
              </w:rPr>
              <w:br/>
              <w:t>по строительству</w:t>
            </w:r>
          </w:p>
        </w:tc>
        <w:tc>
          <w:tcPr>
            <w:tcW w:w="4927" w:type="dxa"/>
          </w:tcPr>
          <w:p w:rsidR="00C346E3" w:rsidRPr="008D5D4B" w:rsidRDefault="00C346E3" w:rsidP="00FE30A1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D5D4B">
              <w:rPr>
                <w:sz w:val="28"/>
                <w:szCs w:val="28"/>
              </w:rPr>
              <w:br/>
              <w:t>В.В. Солоненко</w:t>
            </w:r>
          </w:p>
        </w:tc>
      </w:tr>
    </w:tbl>
    <w:p w:rsidR="00C346E3" w:rsidRPr="008D5D4B" w:rsidRDefault="00C346E3" w:rsidP="00420ABE">
      <w:pPr>
        <w:spacing w:before="60" w:after="60"/>
        <w:rPr>
          <w:sz w:val="28"/>
          <w:szCs w:val="28"/>
        </w:rPr>
        <w:sectPr w:rsidR="00C346E3" w:rsidRPr="008D5D4B" w:rsidSect="008B5F65">
          <w:headerReference w:type="default" r:id="rId10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C32C94" w:rsidRPr="00113903" w:rsidRDefault="00235756" w:rsidP="00C32C9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D5D4B">
        <w:rPr>
          <w:sz w:val="28"/>
          <w:szCs w:val="28"/>
        </w:rPr>
        <w:lastRenderedPageBreak/>
        <w:t>Приложение</w:t>
      </w:r>
      <w:r w:rsidR="00210AA3" w:rsidRPr="008D5D4B">
        <w:rPr>
          <w:sz w:val="28"/>
          <w:szCs w:val="28"/>
        </w:rPr>
        <w:t xml:space="preserve"> №</w:t>
      </w:r>
      <w:r w:rsidR="002E6DF1" w:rsidRPr="008D5D4B">
        <w:rPr>
          <w:sz w:val="28"/>
          <w:szCs w:val="28"/>
        </w:rPr>
        <w:t>1</w:t>
      </w:r>
      <w:r w:rsidR="008B5F65" w:rsidRPr="008D5D4B">
        <w:rPr>
          <w:sz w:val="28"/>
          <w:szCs w:val="28"/>
        </w:rPr>
        <w:br/>
      </w:r>
      <w:r w:rsidR="00A5336B" w:rsidRPr="008D5D4B">
        <w:rPr>
          <w:sz w:val="28"/>
          <w:szCs w:val="28"/>
        </w:rPr>
        <w:t>к муниципальной программе</w:t>
      </w:r>
      <w:r w:rsidR="008B5F65" w:rsidRPr="008D5D4B">
        <w:rPr>
          <w:sz w:val="28"/>
          <w:szCs w:val="28"/>
        </w:rPr>
        <w:br/>
      </w:r>
      <w:r w:rsidR="008A0E0F" w:rsidRPr="008D5D4B">
        <w:rPr>
          <w:sz w:val="28"/>
          <w:szCs w:val="28"/>
        </w:rPr>
        <w:t>Новокузнецкого городского округа</w:t>
      </w:r>
      <w:r w:rsidR="008B5F65" w:rsidRPr="008D5D4B">
        <w:rPr>
          <w:sz w:val="28"/>
          <w:szCs w:val="28"/>
        </w:rPr>
        <w:br/>
      </w:r>
      <w:r w:rsidR="00A5336B" w:rsidRPr="008D5D4B">
        <w:rPr>
          <w:sz w:val="28"/>
          <w:szCs w:val="28"/>
        </w:rPr>
        <w:t>«Управление капиталовложениями</w:t>
      </w:r>
      <w:r w:rsidR="008B5F65" w:rsidRPr="008D5D4B">
        <w:rPr>
          <w:sz w:val="28"/>
          <w:szCs w:val="28"/>
        </w:rPr>
        <w:br/>
      </w:r>
      <w:r w:rsidR="00EF7F49" w:rsidRPr="00113903">
        <w:rPr>
          <w:sz w:val="28"/>
          <w:szCs w:val="28"/>
        </w:rPr>
        <w:t xml:space="preserve">Новокузнецкого </w:t>
      </w:r>
      <w:r w:rsidR="00A5336B" w:rsidRPr="00113903">
        <w:rPr>
          <w:sz w:val="28"/>
          <w:szCs w:val="28"/>
        </w:rPr>
        <w:t>городского округа»</w:t>
      </w:r>
    </w:p>
    <w:p w:rsidR="001B7F84" w:rsidRPr="00113903" w:rsidRDefault="00B51775" w:rsidP="00C32C9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113903">
        <w:rPr>
          <w:sz w:val="28"/>
          <w:szCs w:val="28"/>
        </w:rPr>
        <w:t>Форма</w:t>
      </w:r>
      <w:r w:rsidR="00D56039" w:rsidRPr="00113903">
        <w:rPr>
          <w:sz w:val="28"/>
          <w:szCs w:val="28"/>
        </w:rPr>
        <w:t xml:space="preserve"> №</w:t>
      </w:r>
      <w:r w:rsidRPr="00113903">
        <w:rPr>
          <w:sz w:val="28"/>
          <w:szCs w:val="28"/>
        </w:rPr>
        <w:t xml:space="preserve">1 </w:t>
      </w:r>
      <w:r w:rsidR="00D56039" w:rsidRPr="00113903">
        <w:rPr>
          <w:sz w:val="28"/>
          <w:szCs w:val="28"/>
        </w:rPr>
        <w:t>«</w:t>
      </w:r>
      <w:r w:rsidR="00235756" w:rsidRPr="00113903">
        <w:rPr>
          <w:sz w:val="28"/>
          <w:szCs w:val="28"/>
        </w:rPr>
        <w:t xml:space="preserve">Сведения </w:t>
      </w:r>
      <w:r w:rsidR="00A648F8" w:rsidRPr="00113903">
        <w:rPr>
          <w:sz w:val="28"/>
          <w:szCs w:val="28"/>
        </w:rPr>
        <w:t>о целевых индикаторах</w:t>
      </w:r>
      <w:r w:rsidR="00C32C94" w:rsidRPr="00113903">
        <w:rPr>
          <w:sz w:val="28"/>
          <w:szCs w:val="28"/>
        </w:rPr>
        <w:t xml:space="preserve"> и показателях</w:t>
      </w:r>
      <w:r w:rsidR="00A648F8" w:rsidRPr="00113903">
        <w:rPr>
          <w:sz w:val="28"/>
          <w:szCs w:val="28"/>
        </w:rPr>
        <w:t xml:space="preserve"> программы</w:t>
      </w:r>
      <w:r w:rsidR="00D56039" w:rsidRPr="00113903">
        <w:rPr>
          <w:sz w:val="28"/>
          <w:szCs w:val="28"/>
        </w:rPr>
        <w:t>»</w:t>
      </w:r>
    </w:p>
    <w:tbl>
      <w:tblPr>
        <w:tblW w:w="155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992"/>
        <w:gridCol w:w="1276"/>
        <w:gridCol w:w="1134"/>
        <w:gridCol w:w="1134"/>
        <w:gridCol w:w="1134"/>
        <w:gridCol w:w="1134"/>
        <w:gridCol w:w="1276"/>
        <w:gridCol w:w="1275"/>
        <w:gridCol w:w="1276"/>
      </w:tblGrid>
      <w:tr w:rsidR="00113903" w:rsidRPr="00113903" w:rsidTr="00C824D6">
        <w:trPr>
          <w:cantSplit/>
          <w:trHeight w:val="240"/>
        </w:trPr>
        <w:tc>
          <w:tcPr>
            <w:tcW w:w="851" w:type="dxa"/>
          </w:tcPr>
          <w:p w:rsidR="00321E10" w:rsidRPr="00113903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целе-вого</w:t>
            </w:r>
            <w:proofErr w:type="spellEnd"/>
            <w:proofErr w:type="gramEnd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 ин-дика-тора</w:t>
            </w:r>
            <w:r w:rsidR="00C32C94" w:rsidRPr="00113903">
              <w:rPr>
                <w:rFonts w:ascii="Times New Roman" w:hAnsi="Times New Roman" w:cs="Times New Roman"/>
                <w:sz w:val="22"/>
                <w:szCs w:val="22"/>
              </w:rPr>
              <w:t>, показателя</w:t>
            </w:r>
          </w:p>
        </w:tc>
        <w:tc>
          <w:tcPr>
            <w:tcW w:w="4111" w:type="dxa"/>
          </w:tcPr>
          <w:p w:rsidR="00321E10" w:rsidRPr="00113903" w:rsidRDefault="00321E10" w:rsidP="00C32C9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</w:t>
            </w:r>
            <w:r w:rsidR="00C32C94" w:rsidRPr="00113903">
              <w:rPr>
                <w:rFonts w:ascii="Times New Roman" w:hAnsi="Times New Roman" w:cs="Times New Roman"/>
                <w:sz w:val="22"/>
                <w:szCs w:val="22"/>
              </w:rPr>
              <w:t>, показателя</w:t>
            </w:r>
          </w:p>
        </w:tc>
        <w:tc>
          <w:tcPr>
            <w:tcW w:w="992" w:type="dxa"/>
          </w:tcPr>
          <w:p w:rsidR="00321E10" w:rsidRPr="00113903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proofErr w:type="spellStart"/>
            <w:proofErr w:type="gramStart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изме</w:t>
            </w:r>
            <w:proofErr w:type="spellEnd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-рения</w:t>
            </w:r>
            <w:proofErr w:type="gramEnd"/>
          </w:p>
        </w:tc>
        <w:tc>
          <w:tcPr>
            <w:tcW w:w="1276" w:type="dxa"/>
          </w:tcPr>
          <w:p w:rsidR="00321E10" w:rsidRPr="00113903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Источник </w:t>
            </w:r>
            <w:proofErr w:type="spellStart"/>
            <w:proofErr w:type="gramStart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информа-ции</w:t>
            </w:r>
            <w:proofErr w:type="spellEnd"/>
            <w:proofErr w:type="gramEnd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113903">
              <w:rPr>
                <w:rFonts w:ascii="Times New Roman" w:hAnsi="Times New Roman" w:cs="Times New Roman"/>
                <w:sz w:val="22"/>
                <w:szCs w:val="22"/>
              </w:rPr>
              <w:br/>
              <w:t>расчетный метод</w:t>
            </w:r>
          </w:p>
        </w:tc>
        <w:tc>
          <w:tcPr>
            <w:tcW w:w="1134" w:type="dxa"/>
          </w:tcPr>
          <w:p w:rsidR="00321E10" w:rsidRPr="00113903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Периодич-ность</w:t>
            </w:r>
            <w:proofErr w:type="spellEnd"/>
            <w:proofErr w:type="gramEnd"/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 получения значения</w:t>
            </w:r>
          </w:p>
        </w:tc>
        <w:tc>
          <w:tcPr>
            <w:tcW w:w="7229" w:type="dxa"/>
            <w:gridSpan w:val="6"/>
          </w:tcPr>
          <w:p w:rsidR="00321E10" w:rsidRPr="00113903" w:rsidRDefault="00321E10" w:rsidP="00ED653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</w:t>
            </w:r>
            <w:r w:rsidR="00C32C94" w:rsidRPr="00113903">
              <w:rPr>
                <w:rFonts w:ascii="Times New Roman" w:hAnsi="Times New Roman" w:cs="Times New Roman"/>
                <w:sz w:val="22"/>
                <w:szCs w:val="22"/>
              </w:rPr>
              <w:t>, показателей</w:t>
            </w:r>
            <w:r w:rsidRPr="001139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21E10" w:rsidRPr="00A12DA0" w:rsidTr="00C824D6">
        <w:trPr>
          <w:cantSplit/>
          <w:trHeight w:val="720"/>
        </w:trPr>
        <w:tc>
          <w:tcPr>
            <w:tcW w:w="851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321E10" w:rsidRPr="00A12DA0" w:rsidRDefault="002B47B5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D8331C"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</w:tcPr>
          <w:p w:rsidR="00321E10" w:rsidRPr="00A12DA0" w:rsidRDefault="00321E10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2015-2017 г</w:t>
            </w:r>
            <w:r w:rsidR="005E1AB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Start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321E10" w:rsidRPr="00A12DA0" w:rsidRDefault="00321E10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1276" w:type="dxa"/>
          </w:tcPr>
          <w:p w:rsidR="00321E10" w:rsidRPr="00A12DA0" w:rsidRDefault="00321E10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1275" w:type="dxa"/>
          </w:tcPr>
          <w:p w:rsidR="00321E10" w:rsidRPr="00A12DA0" w:rsidRDefault="00321E10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2020 г.</w:t>
            </w:r>
          </w:p>
        </w:tc>
        <w:tc>
          <w:tcPr>
            <w:tcW w:w="1276" w:type="dxa"/>
          </w:tcPr>
          <w:p w:rsidR="00321E10" w:rsidRPr="00A12DA0" w:rsidRDefault="00321E10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2021 г.</w:t>
            </w:r>
          </w:p>
        </w:tc>
      </w:tr>
      <w:tr w:rsidR="00321E10" w:rsidRPr="00A12DA0" w:rsidTr="00C824D6">
        <w:trPr>
          <w:cantSplit/>
          <w:trHeight w:val="360"/>
        </w:trPr>
        <w:tc>
          <w:tcPr>
            <w:tcW w:w="851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321E10" w:rsidRPr="00A12DA0" w:rsidRDefault="00321E1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321E10" w:rsidRPr="00A12DA0" w:rsidRDefault="00B53EE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51BC7" w:rsidRPr="00A12DA0" w:rsidTr="00FE30A1">
        <w:trPr>
          <w:cantSplit/>
          <w:trHeight w:val="360"/>
        </w:trPr>
        <w:tc>
          <w:tcPr>
            <w:tcW w:w="15593" w:type="dxa"/>
            <w:gridSpan w:val="11"/>
          </w:tcPr>
          <w:p w:rsidR="00251BC7" w:rsidRPr="00A12DA0" w:rsidRDefault="00251BC7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</w:tr>
      <w:tr w:rsidR="00CF536B" w:rsidRPr="00A12DA0" w:rsidTr="009E09D1">
        <w:trPr>
          <w:cantSplit/>
          <w:trHeight w:val="315"/>
        </w:trPr>
        <w:tc>
          <w:tcPr>
            <w:tcW w:w="851" w:type="dxa"/>
            <w:vMerge w:val="restart"/>
          </w:tcPr>
          <w:p w:rsidR="00CF536B" w:rsidRPr="00A12DA0" w:rsidRDefault="00CF536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513" w:type="dxa"/>
            <w:gridSpan w:val="4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</w:tc>
        <w:tc>
          <w:tcPr>
            <w:tcW w:w="1134" w:type="dxa"/>
          </w:tcPr>
          <w:p w:rsidR="00CF536B" w:rsidRPr="00A54549" w:rsidRDefault="00FC55F7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0,8</w:t>
            </w:r>
          </w:p>
        </w:tc>
        <w:tc>
          <w:tcPr>
            <w:tcW w:w="1134" w:type="dxa"/>
          </w:tcPr>
          <w:p w:rsidR="00CF536B" w:rsidRPr="00A54549" w:rsidRDefault="00CF536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536B" w:rsidRPr="00A54549" w:rsidRDefault="00CF536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536B" w:rsidRPr="00A54549" w:rsidRDefault="00CF536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CF536B" w:rsidRPr="00A54549" w:rsidRDefault="00CF536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536B" w:rsidRPr="00A54549" w:rsidRDefault="00CF536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36B" w:rsidRPr="00A12DA0" w:rsidTr="00CF536B">
        <w:trPr>
          <w:cantSplit/>
          <w:trHeight w:val="315"/>
        </w:trPr>
        <w:tc>
          <w:tcPr>
            <w:tcW w:w="851" w:type="dxa"/>
            <w:vMerge/>
          </w:tcPr>
          <w:p w:rsidR="00CF536B" w:rsidRPr="00A12DA0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bottom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1276" w:type="dxa"/>
            <w:tcBorders>
              <w:bottom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134" w:type="dxa"/>
            <w:tcBorders>
              <w:bottom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ежеквар</w:t>
            </w:r>
            <w:proofErr w:type="spellEnd"/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  <w:proofErr w:type="spellEnd"/>
          </w:p>
        </w:tc>
        <w:tc>
          <w:tcPr>
            <w:tcW w:w="1134" w:type="dxa"/>
          </w:tcPr>
          <w:p w:rsidR="00CF536B" w:rsidRPr="00A54549" w:rsidRDefault="00FC55F7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CF536B" w:rsidRPr="00A12DA0" w:rsidTr="00C32C94">
        <w:trPr>
          <w:cantSplit/>
          <w:trHeight w:val="315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F536B" w:rsidRPr="00A12DA0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согласованным финансированием</w:t>
            </w:r>
          </w:p>
        </w:tc>
        <w:tc>
          <w:tcPr>
            <w:tcW w:w="992" w:type="dxa"/>
            <w:tcBorders>
              <w:top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536B" w:rsidRPr="00A54549" w:rsidRDefault="00FC55F7" w:rsidP="00FC55F7">
            <w:pPr>
              <w:pStyle w:val="ConsPlusCell"/>
              <w:widowControl/>
              <w:tabs>
                <w:tab w:val="left" w:pos="340"/>
                <w:tab w:val="center" w:pos="497"/>
              </w:tabs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ab/>
              <w:t>х</w:t>
            </w:r>
          </w:p>
        </w:tc>
        <w:tc>
          <w:tcPr>
            <w:tcW w:w="1134" w:type="dxa"/>
          </w:tcPr>
          <w:p w:rsidR="00CF536B" w:rsidRPr="00A54549" w:rsidRDefault="00010199" w:rsidP="00A5454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F536B" w:rsidRPr="00A5454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1275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CF536B" w:rsidRPr="00A12DA0" w:rsidTr="00CF536B">
        <w:trPr>
          <w:cantSplit/>
          <w:trHeight w:val="468"/>
        </w:trPr>
        <w:tc>
          <w:tcPr>
            <w:tcW w:w="851" w:type="dxa"/>
            <w:tcBorders>
              <w:bottom w:val="nil"/>
            </w:tcBorders>
          </w:tcPr>
          <w:p w:rsidR="00CF536B" w:rsidRPr="00A12DA0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513" w:type="dxa"/>
            <w:gridSpan w:val="4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1134" w:type="dxa"/>
          </w:tcPr>
          <w:p w:rsidR="00CF536B" w:rsidRPr="00A54549" w:rsidRDefault="00FC55F7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469,1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36B" w:rsidRPr="00A12DA0" w:rsidTr="00C32C94">
        <w:trPr>
          <w:cantSplit/>
          <w:trHeight w:val="472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CF536B" w:rsidRPr="00A12DA0" w:rsidRDefault="00CF536B" w:rsidP="00CF536B">
            <w:pPr>
              <w:pStyle w:val="ConsPlusCel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млн. рублей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536B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  <w:p w:rsidR="0026795D" w:rsidRPr="00A54549" w:rsidRDefault="0026795D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FC55F7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FC55F7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CF536B" w:rsidRPr="00A12DA0" w:rsidTr="00C32C94">
        <w:trPr>
          <w:cantSplit/>
          <w:trHeight w:val="360"/>
        </w:trPr>
        <w:tc>
          <w:tcPr>
            <w:tcW w:w="851" w:type="dxa"/>
            <w:tcBorders>
              <w:top w:val="single" w:sz="4" w:space="0" w:color="auto"/>
            </w:tcBorders>
          </w:tcPr>
          <w:p w:rsidR="00CF536B" w:rsidRPr="00A12DA0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111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F536B" w:rsidRPr="00A54549" w:rsidRDefault="00CF536B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31E86" w:rsidRPr="00A12DA0" w:rsidTr="00CF536B">
        <w:trPr>
          <w:cantSplit/>
          <w:trHeight w:val="360"/>
        </w:trPr>
        <w:tc>
          <w:tcPr>
            <w:tcW w:w="851" w:type="dxa"/>
            <w:tcBorders>
              <w:bottom w:val="single" w:sz="4" w:space="0" w:color="auto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согласованным финансированием</w:t>
            </w:r>
          </w:p>
        </w:tc>
        <w:tc>
          <w:tcPr>
            <w:tcW w:w="992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14,6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31E86" w:rsidRPr="00A12DA0" w:rsidTr="009E09D1">
        <w:trPr>
          <w:cantSplit/>
          <w:trHeight w:val="360"/>
        </w:trPr>
        <w:tc>
          <w:tcPr>
            <w:tcW w:w="851" w:type="dxa"/>
            <w:vMerge w:val="restart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7513" w:type="dxa"/>
            <w:gridSpan w:val="4"/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1E86" w:rsidRPr="00A12DA0" w:rsidTr="00CF536B">
        <w:trPr>
          <w:cantSplit/>
          <w:trHeight w:val="360"/>
        </w:trPr>
        <w:tc>
          <w:tcPr>
            <w:tcW w:w="851" w:type="dxa"/>
            <w:vMerge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р. </w:t>
            </w:r>
            <w:proofErr w:type="gramStart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ведомст</w:t>
            </w:r>
            <w:proofErr w:type="spellEnd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-венная</w:t>
            </w:r>
            <w:proofErr w:type="gramEnd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 xml:space="preserve"> отчётность</w:t>
            </w:r>
          </w:p>
        </w:tc>
        <w:tc>
          <w:tcPr>
            <w:tcW w:w="1134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E31E86" w:rsidRPr="00A12DA0" w:rsidTr="00CF536B">
        <w:trPr>
          <w:cantSplit/>
          <w:trHeight w:val="360"/>
        </w:trPr>
        <w:tc>
          <w:tcPr>
            <w:tcW w:w="851" w:type="dxa"/>
            <w:vMerge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согласованным финансированием</w:t>
            </w:r>
          </w:p>
        </w:tc>
        <w:tc>
          <w:tcPr>
            <w:tcW w:w="992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31E86" w:rsidRPr="00A12DA0" w:rsidTr="009E09D1">
        <w:trPr>
          <w:cantSplit/>
          <w:trHeight w:val="360"/>
        </w:trPr>
        <w:tc>
          <w:tcPr>
            <w:tcW w:w="851" w:type="dxa"/>
            <w:vMerge w:val="restart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513" w:type="dxa"/>
            <w:gridSpan w:val="4"/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 xml:space="preserve">Доля выполненных строительно-монтажных  работ от общей сметной стоимости строительства газоснабжения промышленной площадки по адресу: шоссе </w:t>
            </w:r>
            <w:proofErr w:type="spellStart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Притомское</w:t>
            </w:r>
            <w:proofErr w:type="spellEnd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, 24А, корпус 1, г. Новокузнецк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1E86" w:rsidRPr="00A12DA0" w:rsidTr="00CF536B">
        <w:trPr>
          <w:cantSplit/>
          <w:trHeight w:val="360"/>
        </w:trPr>
        <w:tc>
          <w:tcPr>
            <w:tcW w:w="851" w:type="dxa"/>
            <w:vMerge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66,6</w:t>
            </w: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E31E86" w:rsidRPr="00A12DA0" w:rsidTr="00CF536B">
        <w:trPr>
          <w:cantSplit/>
          <w:trHeight w:val="360"/>
        </w:trPr>
        <w:tc>
          <w:tcPr>
            <w:tcW w:w="851" w:type="dxa"/>
            <w:vMerge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54549">
              <w:rPr>
                <w:rFonts w:ascii="Times New Roman" w:hAnsi="Times New Roman" w:cs="Times New Roman"/>
                <w:sz w:val="22"/>
                <w:szCs w:val="22"/>
              </w:rPr>
              <w:t>В соответствии с согласованным финансированием</w:t>
            </w:r>
          </w:p>
        </w:tc>
        <w:tc>
          <w:tcPr>
            <w:tcW w:w="992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E31E86" w:rsidRPr="0026795D" w:rsidRDefault="00E31E86" w:rsidP="00CF536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795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8B5F65" w:rsidRPr="00A12DA0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8B5F65" w:rsidRPr="00A12DA0" w:rsidRDefault="008B5F65" w:rsidP="00420ABE">
      <w:pPr>
        <w:rPr>
          <w:sz w:val="22"/>
          <w:szCs w:val="22"/>
        </w:rPr>
      </w:pPr>
      <w:r w:rsidRPr="00A12DA0">
        <w:rPr>
          <w:sz w:val="22"/>
          <w:szCs w:val="22"/>
        </w:rPr>
        <w:br w:type="page"/>
      </w:r>
    </w:p>
    <w:p w:rsidR="008B5F65" w:rsidRPr="00A12DA0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A12DA0">
        <w:rPr>
          <w:sz w:val="28"/>
          <w:szCs w:val="28"/>
        </w:rPr>
        <w:lastRenderedPageBreak/>
        <w:t>Приложение №2</w:t>
      </w:r>
      <w:r w:rsidRPr="00A12DA0">
        <w:rPr>
          <w:sz w:val="28"/>
          <w:szCs w:val="28"/>
        </w:rPr>
        <w:br/>
        <w:t>к муниципальной программе</w:t>
      </w:r>
      <w:r w:rsidRPr="00A12DA0">
        <w:rPr>
          <w:sz w:val="28"/>
          <w:szCs w:val="28"/>
        </w:rPr>
        <w:br/>
        <w:t>Новокузнецкого городского округа</w:t>
      </w:r>
      <w:r w:rsidRPr="00A12DA0">
        <w:rPr>
          <w:sz w:val="28"/>
          <w:szCs w:val="28"/>
        </w:rPr>
        <w:br/>
        <w:t>«Управление капиталовложениями</w:t>
      </w:r>
      <w:r w:rsidRPr="00A12DA0">
        <w:rPr>
          <w:sz w:val="28"/>
          <w:szCs w:val="28"/>
        </w:rPr>
        <w:br/>
        <w:t>Новокузнецкого городского округа»</w:t>
      </w:r>
    </w:p>
    <w:p w:rsidR="008C7796" w:rsidRPr="00A12DA0" w:rsidRDefault="00D56039" w:rsidP="00420ABE">
      <w:pPr>
        <w:pStyle w:val="ConsPlusNormal"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A12DA0">
        <w:rPr>
          <w:rFonts w:ascii="Times New Roman" w:hAnsi="Times New Roman" w:cs="Times New Roman"/>
          <w:sz w:val="28"/>
          <w:szCs w:val="28"/>
        </w:rPr>
        <w:t>Форма №2 «</w:t>
      </w:r>
      <w:r w:rsidR="002E6DF1" w:rsidRPr="00A12DA0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A12DA0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="00C32C94">
        <w:rPr>
          <w:rFonts w:ascii="Times New Roman" w:hAnsi="Times New Roman" w:cs="Times New Roman"/>
          <w:sz w:val="28"/>
          <w:szCs w:val="28"/>
        </w:rPr>
        <w:t>, показателей программы</w:t>
      </w:r>
      <w:r w:rsidRPr="00A12DA0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5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3477"/>
        <w:gridCol w:w="1276"/>
        <w:gridCol w:w="6169"/>
        <w:gridCol w:w="2835"/>
      </w:tblGrid>
      <w:tr w:rsidR="002E6DF1" w:rsidRPr="00A12DA0" w:rsidTr="00D60487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A12DA0" w:rsidRDefault="002E6DF1" w:rsidP="00C32C94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60487" w:rsidRPr="00A12DA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C03CC"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proofErr w:type="spellStart"/>
            <w:proofErr w:type="gramStart"/>
            <w:r w:rsidR="00137B77" w:rsidRPr="00A12DA0">
              <w:rPr>
                <w:rFonts w:ascii="Times New Roman" w:hAnsi="Times New Roman" w:cs="Times New Roman"/>
                <w:sz w:val="22"/>
                <w:szCs w:val="22"/>
              </w:rPr>
              <w:t>инди</w:t>
            </w:r>
            <w:r w:rsidR="00D60487" w:rsidRPr="00A12DA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C03CC" w:rsidRPr="00A12DA0">
              <w:rPr>
                <w:rFonts w:ascii="Times New Roman" w:hAnsi="Times New Roman" w:cs="Times New Roman"/>
                <w:sz w:val="22"/>
                <w:szCs w:val="22"/>
              </w:rPr>
              <w:t>катора</w:t>
            </w:r>
            <w:proofErr w:type="spellEnd"/>
            <w:proofErr w:type="gramEnd"/>
            <w:r w:rsidR="00C32C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C32C94">
              <w:rPr>
                <w:rFonts w:ascii="Times New Roman" w:hAnsi="Times New Roman" w:cs="Times New Roman"/>
                <w:sz w:val="22"/>
                <w:szCs w:val="22"/>
              </w:rPr>
              <w:t>пказателя</w:t>
            </w:r>
            <w:proofErr w:type="spellEnd"/>
            <w:r w:rsidR="006F490B"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A12DA0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0907DB" w:rsidRPr="00A12DA0">
              <w:rPr>
                <w:rFonts w:ascii="Times New Roman" w:hAnsi="Times New Roman" w:cs="Times New Roman"/>
                <w:sz w:val="22"/>
                <w:szCs w:val="22"/>
              </w:rPr>
              <w:t>целевого индикатора</w:t>
            </w:r>
            <w:r w:rsidR="00C32C94">
              <w:rPr>
                <w:rFonts w:ascii="Times New Roman" w:hAnsi="Times New Roman" w:cs="Times New Roman"/>
                <w:sz w:val="22"/>
                <w:szCs w:val="22"/>
              </w:rPr>
              <w:t>, показателя</w:t>
            </w:r>
            <w:r w:rsidR="000907DB"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A12DA0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C32C94" w:rsidRDefault="002E6DF1" w:rsidP="00C32C94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94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</w:t>
            </w:r>
            <w:r w:rsidR="00D60487" w:rsidRPr="00C32C94">
              <w:rPr>
                <w:rFonts w:ascii="Times New Roman" w:hAnsi="Times New Roman" w:cs="Times New Roman"/>
                <w:sz w:val="24"/>
                <w:szCs w:val="24"/>
              </w:rPr>
              <w:t>дикатора</w:t>
            </w:r>
            <w:r w:rsidR="00C32C94" w:rsidRPr="00C32C94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 (формула) и методологические пояснения к расчету целевого индикатора, показателя </w:t>
            </w:r>
            <w:r w:rsidR="00D60487" w:rsidRPr="00C32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A12DA0" w:rsidRDefault="00137B77" w:rsidP="00137B7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Наименование б</w:t>
            </w:r>
            <w:r w:rsidR="002E6DF1" w:rsidRPr="00A12DA0">
              <w:rPr>
                <w:rFonts w:ascii="Times New Roman" w:hAnsi="Times New Roman" w:cs="Times New Roman"/>
                <w:sz w:val="22"/>
                <w:szCs w:val="22"/>
              </w:rPr>
              <w:t>азов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ого индикатора, используемого</w:t>
            </w:r>
            <w:r w:rsidR="002E6DF1"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в формуле</w:t>
            </w:r>
          </w:p>
        </w:tc>
      </w:tr>
      <w:tr w:rsidR="00D60487" w:rsidRPr="00A12DA0" w:rsidTr="009024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A12DA0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ЭФР.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= 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gramStart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ПЛАН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где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фактических расходов на содержание технического заказчика (объём плановых ассигнований на текущий период на строительство, реконструкцию, капитальный ремонт объектов), руб</w:t>
            </w:r>
            <w:r w:rsidR="00D708BB" w:rsidRPr="00A12DA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планируемых  расходов на содержание технического заказчика, руб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лей.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Полученные значения 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сравниваются с 1: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при значении 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≤ 1  коэффициент считается эффективным,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при значении  К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&gt; 1  коэффициент считается неэффективным. 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sz w:val="22"/>
                <w:szCs w:val="22"/>
              </w:rPr>
            </w:pPr>
            <w:proofErr w:type="gramStart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= (С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ОБЩ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* Н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СК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/ 100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%, где</w:t>
            </w:r>
          </w:p>
          <w:p w:rsidR="00D60487" w:rsidRPr="00A12DA0" w:rsidRDefault="00D60487" w:rsidP="00D60487">
            <w:pPr>
              <w:spacing w:before="40" w:after="40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С</w:t>
            </w:r>
            <w:r w:rsidRPr="00A12DA0">
              <w:rPr>
                <w:sz w:val="22"/>
                <w:szCs w:val="22"/>
                <w:vertAlign w:val="subscript"/>
              </w:rPr>
              <w:t>ОБЩ</w:t>
            </w:r>
            <w:r w:rsidRPr="00A12DA0">
              <w:rPr>
                <w:sz w:val="22"/>
                <w:szCs w:val="22"/>
              </w:rPr>
              <w:t xml:space="preserve"> - общая стоимость расходов на строительство, реконструкцию, проектные, изыскательские работы, руб</w:t>
            </w:r>
            <w:r w:rsidR="0090240C" w:rsidRPr="00A12DA0">
              <w:rPr>
                <w:sz w:val="22"/>
                <w:szCs w:val="22"/>
              </w:rPr>
              <w:t>лей;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Н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СК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технического заказчика на проведение строительного контроля = 3,49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% (в соответствии с методикой определения затрат на содержание службы технического заказчика),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A12DA0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spellStart"/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ск</w:t>
            </w:r>
            <w:proofErr w:type="spellEnd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на содержание службы технического заказчика, определённый в соответствии с методикой определения затрат  на содержание службы технического заказчика, разработанной на основании распоряжения Администрации Кемеровской области от 21.02.2002 №116-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«О нормативе на оплату затрат службы заказчика, осуществляемого строительство за счёт средств областного бюджета»</w:t>
            </w:r>
          </w:p>
        </w:tc>
      </w:tr>
      <w:tr w:rsidR="00D60487" w:rsidRPr="00A12DA0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A12DA0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Объём незавершённого в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установленные сроки строительства, осуществляемого за счёт средств бюджета Новокузнецкого</w:t>
            </w:r>
            <w:r w:rsidRPr="00A12DA0">
              <w:rPr>
                <w:sz w:val="22"/>
                <w:szCs w:val="22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A12DA0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млн.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руб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V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=</w:t>
            </w:r>
            <w:proofErr w:type="gramEnd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общ.  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- ∑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, где</w:t>
            </w:r>
          </w:p>
          <w:p w:rsidR="00D60487" w:rsidRPr="00A12DA0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V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12DA0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НЗС общ.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объём незавершённого в установленные сроки строительства на конец расчётного периода, руб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A12DA0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proofErr w:type="gramStart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A12DA0">
              <w:rPr>
                <w:rFonts w:ascii="Times New Roman" w:hAnsi="Times New Roman" w:cs="Times New Roman"/>
                <w:sz w:val="22"/>
                <w:szCs w:val="22"/>
              </w:rPr>
              <w:t xml:space="preserve"> - объём капиталовложений за соответствующий период за счёт межбюджетных трансфертов, руб</w:t>
            </w:r>
            <w:r w:rsidR="0090240C" w:rsidRPr="00A12DA0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A12DA0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0DC5" w:rsidRPr="00A12DA0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782E1B" w:rsidRDefault="00280DC5" w:rsidP="00B7582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 = (∑ Р</w:t>
            </w: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/ ∑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) х 100% , где</w:t>
            </w:r>
          </w:p>
          <w:p w:rsidR="00280DC5" w:rsidRPr="00782E1B" w:rsidRDefault="00280DC5" w:rsidP="00B7582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сумма денежных средств, направленных на погашение просроченной кредиторской задолженности, рублей;</w:t>
            </w:r>
          </w:p>
          <w:p w:rsidR="00280DC5" w:rsidRPr="00280DC5" w:rsidRDefault="00280DC5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 сумма просроченной задолженности по бюджетным обязательствам прошлых периодов,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0DC5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DC5" w:rsidRPr="00A12DA0" w:rsidRDefault="00280DC5" w:rsidP="0090240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Доля выполненных строительно-монтажных работ от общей сметной стоимости строительства</w:t>
            </w:r>
            <w:r w:rsidRPr="00A12DA0">
              <w:rPr>
                <w:color w:val="000000"/>
                <w:sz w:val="22"/>
                <w:szCs w:val="22"/>
              </w:rPr>
              <w:t xml:space="preserve"> газоснабжения промышленной площадки по адресу: шоссе </w:t>
            </w:r>
            <w:proofErr w:type="spellStart"/>
            <w:r w:rsidRPr="00A12DA0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A12DA0">
              <w:rPr>
                <w:color w:val="000000"/>
                <w:sz w:val="22"/>
                <w:szCs w:val="22"/>
              </w:rPr>
              <w:t>, 24А, корпус 1, г. Новокузнецк</w:t>
            </w:r>
            <w:r w:rsidRPr="00A12D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A12DA0" w:rsidRDefault="00280DC5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% = (</w:t>
            </w:r>
            <w:proofErr w:type="gramStart"/>
            <w:r w:rsidRPr="00A12DA0">
              <w:rPr>
                <w:sz w:val="22"/>
                <w:szCs w:val="22"/>
              </w:rPr>
              <w:t>В</w:t>
            </w:r>
            <w:proofErr w:type="gramEnd"/>
            <w:r w:rsidRPr="00A12DA0">
              <w:rPr>
                <w:sz w:val="22"/>
                <w:szCs w:val="22"/>
              </w:rPr>
              <w:t xml:space="preserve"> раб.</w:t>
            </w:r>
            <w:r w:rsidRPr="00A12DA0">
              <w:rPr>
                <w:sz w:val="22"/>
                <w:szCs w:val="22"/>
                <w:vertAlign w:val="subscript"/>
              </w:rPr>
              <w:t>.</w:t>
            </w:r>
            <w:r w:rsidRPr="00A12DA0">
              <w:rPr>
                <w:sz w:val="22"/>
                <w:szCs w:val="22"/>
              </w:rPr>
              <w:t>/С общ.</w:t>
            </w:r>
            <w:r w:rsidRPr="00A12DA0">
              <w:rPr>
                <w:sz w:val="22"/>
                <w:szCs w:val="22"/>
                <w:vertAlign w:val="subscript"/>
              </w:rPr>
              <w:t>.</w:t>
            </w:r>
            <w:r w:rsidRPr="00A12DA0">
              <w:rPr>
                <w:sz w:val="22"/>
                <w:szCs w:val="22"/>
              </w:rPr>
              <w:t>) х 100%, где</w:t>
            </w:r>
          </w:p>
          <w:p w:rsidR="00280DC5" w:rsidRPr="00A12DA0" w:rsidRDefault="00280DC5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В раб</w:t>
            </w:r>
            <w:proofErr w:type="gramStart"/>
            <w:r w:rsidRPr="00A12DA0">
              <w:rPr>
                <w:sz w:val="22"/>
                <w:szCs w:val="22"/>
              </w:rPr>
              <w:t>.</w:t>
            </w:r>
            <w:proofErr w:type="gramEnd"/>
            <w:r w:rsidRPr="00A12DA0">
              <w:rPr>
                <w:sz w:val="22"/>
                <w:szCs w:val="22"/>
              </w:rPr>
              <w:t xml:space="preserve"> – </w:t>
            </w:r>
            <w:proofErr w:type="gramStart"/>
            <w:r w:rsidRPr="00A12DA0">
              <w:rPr>
                <w:sz w:val="22"/>
                <w:szCs w:val="22"/>
              </w:rPr>
              <w:t>о</w:t>
            </w:r>
            <w:proofErr w:type="gramEnd"/>
            <w:r w:rsidRPr="00A12DA0">
              <w:rPr>
                <w:sz w:val="22"/>
                <w:szCs w:val="22"/>
              </w:rPr>
              <w:t>бъем выполненных строительно-монтажных работ,</w:t>
            </w:r>
            <w:r w:rsidRPr="00A12DA0">
              <w:rPr>
                <w:sz w:val="22"/>
                <w:szCs w:val="22"/>
              </w:rPr>
              <w:br/>
              <w:t>тыс. рублей;</w:t>
            </w:r>
          </w:p>
          <w:p w:rsidR="00280DC5" w:rsidRPr="00852E44" w:rsidRDefault="00280DC5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12DA0">
              <w:rPr>
                <w:sz w:val="22"/>
                <w:szCs w:val="22"/>
              </w:rPr>
              <w:t>С общ</w:t>
            </w:r>
            <w:proofErr w:type="gramStart"/>
            <w:r w:rsidRPr="00A12DA0">
              <w:rPr>
                <w:sz w:val="22"/>
                <w:szCs w:val="22"/>
              </w:rPr>
              <w:t>.</w:t>
            </w:r>
            <w:proofErr w:type="gramEnd"/>
            <w:r w:rsidRPr="00A12DA0">
              <w:rPr>
                <w:sz w:val="22"/>
                <w:szCs w:val="22"/>
              </w:rPr>
              <w:t xml:space="preserve"> – </w:t>
            </w:r>
            <w:proofErr w:type="gramStart"/>
            <w:r w:rsidRPr="00A12DA0">
              <w:rPr>
                <w:sz w:val="22"/>
                <w:szCs w:val="22"/>
              </w:rPr>
              <w:t>о</w:t>
            </w:r>
            <w:proofErr w:type="gramEnd"/>
            <w:r w:rsidRPr="00A12DA0">
              <w:rPr>
                <w:sz w:val="22"/>
                <w:szCs w:val="22"/>
              </w:rPr>
              <w:t>бщая сметная стоимость строительства объекта,</w:t>
            </w:r>
            <w:r w:rsidRPr="00A12DA0">
              <w:rPr>
                <w:sz w:val="22"/>
                <w:szCs w:val="22"/>
              </w:rPr>
              <w:br/>
              <w:t>тыс.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C5" w:rsidRPr="00852E44" w:rsidRDefault="00280DC5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12026" w:rsidRPr="0098700E" w:rsidRDefault="00612026" w:rsidP="00420ABE">
      <w:pPr>
        <w:autoSpaceDE w:val="0"/>
        <w:autoSpaceDN w:val="0"/>
        <w:adjustRightInd w:val="0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9E094A" w:rsidRDefault="00742041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  <w:r>
        <w:rPr>
          <w:sz w:val="28"/>
          <w:szCs w:val="28"/>
        </w:rPr>
        <w:t>Форма №3 «План</w:t>
      </w:r>
      <w:r w:rsidR="00B92731" w:rsidRPr="00E6274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 xml:space="preserve"> программы</w:t>
      </w:r>
      <w:r w:rsidR="00B92731" w:rsidRPr="00E6274A">
        <w:rPr>
          <w:sz w:val="28"/>
          <w:szCs w:val="28"/>
        </w:rPr>
        <w:t>»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48"/>
        <w:gridCol w:w="1846"/>
        <w:gridCol w:w="992"/>
        <w:gridCol w:w="851"/>
        <w:gridCol w:w="1275"/>
        <w:gridCol w:w="1276"/>
        <w:gridCol w:w="1134"/>
        <w:gridCol w:w="1134"/>
        <w:gridCol w:w="1276"/>
        <w:gridCol w:w="1134"/>
        <w:gridCol w:w="992"/>
        <w:gridCol w:w="1276"/>
      </w:tblGrid>
      <w:tr w:rsidR="00AD3D8E" w:rsidRPr="00332357" w:rsidTr="00C94C07">
        <w:trPr>
          <w:trHeight w:val="870"/>
        </w:trPr>
        <w:tc>
          <w:tcPr>
            <w:tcW w:w="1948" w:type="dxa"/>
            <w:vMerge w:val="restart"/>
            <w:tcBorders>
              <w:bottom w:val="single" w:sz="4" w:space="0" w:color="auto"/>
            </w:tcBorders>
          </w:tcPr>
          <w:p w:rsidR="00AD3D8E" w:rsidRPr="00332357" w:rsidRDefault="00AD3D8E" w:rsidP="00EC162B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программы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 xml:space="preserve"> основных мероприятий</w:t>
            </w:r>
          </w:p>
        </w:tc>
        <w:tc>
          <w:tcPr>
            <w:tcW w:w="1846" w:type="dxa"/>
            <w:vMerge w:val="restart"/>
            <w:tcBorders>
              <w:bottom w:val="single" w:sz="4" w:space="0" w:color="auto"/>
            </w:tcBorders>
          </w:tcPr>
          <w:p w:rsidR="00AD3D8E" w:rsidRDefault="00AD3D8E" w:rsidP="00EC162B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AD3D8E" w:rsidRPr="00332357" w:rsidRDefault="00AD3D8E" w:rsidP="00EC162B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(исполнители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) мероприятий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AD3D8E" w:rsidRPr="00332357" w:rsidRDefault="00AD3D8E" w:rsidP="00EF0F43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Срок выполнения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</w:tcPr>
          <w:p w:rsidR="00AD3D8E" w:rsidRPr="00332357" w:rsidRDefault="00AD3D8E" w:rsidP="00EF0F43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75" w:type="dxa"/>
          </w:tcPr>
          <w:p w:rsidR="00AD3D8E" w:rsidRPr="00332357" w:rsidRDefault="00AD3D8E" w:rsidP="00EF0F43">
            <w:pPr>
              <w:pStyle w:val="ConsPlusNormal"/>
              <w:spacing w:before="120" w:after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46" w:type="dxa"/>
            <w:gridSpan w:val="6"/>
          </w:tcPr>
          <w:p w:rsidR="00AD3D8E" w:rsidRPr="00332357" w:rsidRDefault="00AD3D8E" w:rsidP="00EF0F43">
            <w:pPr>
              <w:pStyle w:val="ConsPlusNormal"/>
              <w:spacing w:before="120" w:after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1276" w:type="dxa"/>
            <w:tcBorders>
              <w:bottom w:val="nil"/>
            </w:tcBorders>
          </w:tcPr>
          <w:p w:rsidR="00AD3D8E" w:rsidRPr="00332357" w:rsidRDefault="00AD3D8E" w:rsidP="00EC162B">
            <w:pPr>
              <w:pStyle w:val="ConsPlusNormal"/>
              <w:spacing w:line="18" w:lineRule="atLeas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№ целевого индикатора</w:t>
            </w:r>
          </w:p>
        </w:tc>
      </w:tr>
      <w:tr w:rsidR="00AD3D8E" w:rsidRPr="00704F06" w:rsidTr="00AD3D8E">
        <w:tc>
          <w:tcPr>
            <w:tcW w:w="1948" w:type="dxa"/>
            <w:vMerge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 xml:space="preserve">Всего (сумма </w:t>
            </w:r>
            <w:hyperlink w:anchor="P2554" w:history="1">
              <w:r w:rsidRPr="00704F06">
                <w:rPr>
                  <w:rFonts w:ascii="Times New Roman" w:hAnsi="Times New Roman" w:cs="Times New Roman"/>
                  <w:sz w:val="22"/>
                  <w:szCs w:val="22"/>
                </w:rPr>
                <w:t>граф 7</w:t>
              </w:r>
            </w:hyperlink>
            <w:r w:rsidRPr="00704F06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  <w:hyperlink w:anchor="P2558" w:history="1">
              <w:r w:rsidRPr="00704F06">
                <w:rPr>
                  <w:rFonts w:ascii="Times New Roman" w:hAnsi="Times New Roman" w:cs="Times New Roman"/>
                  <w:sz w:val="22"/>
                  <w:szCs w:val="22"/>
                </w:rPr>
                <w:t>11</w:t>
              </w:r>
            </w:hyperlink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1134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 xml:space="preserve">2019 год </w:t>
            </w:r>
          </w:p>
        </w:tc>
        <w:tc>
          <w:tcPr>
            <w:tcW w:w="1134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2" w:type="dxa"/>
          </w:tcPr>
          <w:p w:rsidR="00AD3D8E" w:rsidRPr="00704F06" w:rsidRDefault="00AD3D8E" w:rsidP="00EF0F43">
            <w:pPr>
              <w:pStyle w:val="ConsPlusNormal"/>
              <w:spacing w:line="18" w:lineRule="atLeast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D3D8E" w:rsidRPr="00704F06" w:rsidRDefault="00AD3D8E" w:rsidP="00EF0F43">
            <w:pPr>
              <w:spacing w:line="18" w:lineRule="atLeast"/>
              <w:rPr>
                <w:sz w:val="22"/>
                <w:szCs w:val="22"/>
              </w:rPr>
            </w:pPr>
          </w:p>
        </w:tc>
      </w:tr>
    </w:tbl>
    <w:p w:rsidR="00EC162B" w:rsidRPr="00704F06" w:rsidRDefault="00EC162B" w:rsidP="00EC162B">
      <w:pPr>
        <w:rPr>
          <w:sz w:val="22"/>
          <w:szCs w:val="22"/>
        </w:rPr>
      </w:pPr>
    </w:p>
    <w:tbl>
      <w:tblPr>
        <w:tblW w:w="15134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9"/>
        <w:gridCol w:w="1840"/>
        <w:gridCol w:w="991"/>
        <w:gridCol w:w="851"/>
        <w:gridCol w:w="1281"/>
        <w:gridCol w:w="1276"/>
        <w:gridCol w:w="1134"/>
        <w:gridCol w:w="1134"/>
        <w:gridCol w:w="1276"/>
        <w:gridCol w:w="1130"/>
        <w:gridCol w:w="996"/>
        <w:gridCol w:w="1276"/>
      </w:tblGrid>
      <w:tr w:rsidR="00AD3D8E" w:rsidRPr="00704F06" w:rsidTr="00545D06">
        <w:trPr>
          <w:trHeight w:val="149"/>
          <w:tblHeader/>
        </w:trPr>
        <w:tc>
          <w:tcPr>
            <w:tcW w:w="1949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P2554"/>
            <w:bookmarkEnd w:id="1"/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704F06" w:rsidRDefault="00AD3D8E" w:rsidP="00EF0F4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P2558"/>
            <w:bookmarkEnd w:id="2"/>
            <w:r w:rsidRPr="00704F0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AD3D8E" w:rsidRPr="00332357" w:rsidTr="00545D06">
        <w:tc>
          <w:tcPr>
            <w:tcW w:w="1949" w:type="dxa"/>
            <w:tcBorders>
              <w:bottom w:val="single" w:sz="4" w:space="0" w:color="auto"/>
              <w:right w:val="single" w:sz="4" w:space="0" w:color="auto"/>
            </w:tcBorders>
          </w:tcPr>
          <w:p w:rsidR="00AD3D8E" w:rsidRDefault="00AD3D8E" w:rsidP="006F47C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85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AD3D8E" w:rsidRPr="00332357" w:rsidRDefault="00AD3D8E" w:rsidP="006F47C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Программа «</w:t>
            </w:r>
            <w:r w:rsidRPr="006F47C5">
              <w:rPr>
                <w:rFonts w:ascii="Times New Roman" w:hAnsi="Times New Roman" w:cs="Times New Roman"/>
                <w:sz w:val="24"/>
                <w:szCs w:val="24"/>
              </w:rPr>
              <w:t>Управление капиталовложениями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47C5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D8E" w:rsidRPr="00332357" w:rsidTr="00545D06">
        <w:tc>
          <w:tcPr>
            <w:tcW w:w="1949" w:type="dxa"/>
            <w:tcBorders>
              <w:bottom w:val="single" w:sz="4" w:space="0" w:color="auto"/>
              <w:right w:val="single" w:sz="4" w:space="0" w:color="auto"/>
            </w:tcBorders>
          </w:tcPr>
          <w:p w:rsidR="00AD3D8E" w:rsidRDefault="00AD3D8E" w:rsidP="00EC162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85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AD3D8E" w:rsidRPr="00332357" w:rsidRDefault="00AD3D8E" w:rsidP="00EC162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Цель - п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 xml:space="preserve">овышение эффективности капитальных вложений, реализация на территории опережающего социально-экономического развития «Новокузнецк» инвестиционных проектов, необходимых для повышения инвестиционной привлекательности территории </w:t>
            </w:r>
            <w:proofErr w:type="spellStart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монопрофильного</w:t>
            </w:r>
            <w:proofErr w:type="spellEnd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 - Новокузнецкого городского округа</w:t>
            </w:r>
          </w:p>
        </w:tc>
      </w:tr>
      <w:tr w:rsidR="00AD3D8E" w:rsidRPr="00332357" w:rsidTr="00545D06">
        <w:tc>
          <w:tcPr>
            <w:tcW w:w="1949" w:type="dxa"/>
            <w:vMerge w:val="restart"/>
            <w:tcBorders>
              <w:bottom w:val="nil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Основное мероприятие 1 «Обеспечение функционирования </w:t>
            </w:r>
            <w:proofErr w:type="spellStart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УКСа</w:t>
            </w:r>
            <w:proofErr w:type="spellEnd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 xml:space="preserve"> по реализации установленных полномочий»</w:t>
            </w:r>
          </w:p>
        </w:tc>
        <w:tc>
          <w:tcPr>
            <w:tcW w:w="1840" w:type="dxa"/>
            <w:vMerge w:val="restart"/>
            <w:tcBorders>
              <w:bottom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2015-2021 г</w:t>
            </w:r>
            <w:r w:rsidR="00C32C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Start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vMerge w:val="restart"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281" w:type="dxa"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AD3D8E" w:rsidRPr="00010199" w:rsidRDefault="00010199" w:rsidP="0001019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81 435,2</w:t>
            </w:r>
          </w:p>
        </w:tc>
        <w:tc>
          <w:tcPr>
            <w:tcW w:w="1134" w:type="dxa"/>
            <w:shd w:val="clear" w:color="auto" w:fill="auto"/>
          </w:tcPr>
          <w:p w:rsidR="00AD3D8E" w:rsidRPr="00010199" w:rsidRDefault="00010199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 xml:space="preserve"> 32 923,5</w:t>
            </w:r>
          </w:p>
        </w:tc>
        <w:tc>
          <w:tcPr>
            <w:tcW w:w="1134" w:type="dxa"/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276" w:type="dxa"/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130" w:type="dxa"/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6" w:type="dxa"/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276" w:type="dxa"/>
            <w:vMerge w:val="restart"/>
          </w:tcPr>
          <w:p w:rsidR="00AD3D8E" w:rsidRPr="00D42FC0" w:rsidRDefault="00AD3D8E" w:rsidP="00C25A2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42FC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D42FC0" w:rsidRPr="00AD513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AD3D8E" w:rsidRPr="00332357" w:rsidTr="00545D06">
        <w:tc>
          <w:tcPr>
            <w:tcW w:w="1949" w:type="dxa"/>
            <w:vMerge/>
            <w:tcBorders>
              <w:bottom w:val="nil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bottom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bottom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010199" w:rsidRDefault="00010199" w:rsidP="0001019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84 695,6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D3D8E" w:rsidRPr="00010199" w:rsidRDefault="00010199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 xml:space="preserve"> 25 </w:t>
            </w:r>
            <w:r w:rsidRPr="003F7F65">
              <w:rPr>
                <w:rFonts w:ascii="Times New Roman" w:hAnsi="Times New Roman" w:cs="Times New Roman"/>
                <w:sz w:val="22"/>
                <w:szCs w:val="22"/>
              </w:rPr>
              <w:t>443</w:t>
            </w: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26 504,2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010199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AD3D8E" w:rsidRPr="00332357" w:rsidRDefault="00AD3D8E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D8E" w:rsidRPr="00332357" w:rsidTr="00545D06">
        <w:trPr>
          <w:trHeight w:val="583"/>
        </w:trPr>
        <w:tc>
          <w:tcPr>
            <w:tcW w:w="1949" w:type="dxa"/>
            <w:vMerge w:val="restart"/>
            <w:tcBorders>
              <w:top w:val="nil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top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 w:val="restart"/>
            <w:tcBorders>
              <w:top w:val="nil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AD3D8E" w:rsidRPr="00332357" w:rsidRDefault="00AD3D8E" w:rsidP="00C25A2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D8E" w:rsidRPr="00332357" w:rsidTr="00545D06">
        <w:trPr>
          <w:trHeight w:val="908"/>
        </w:trPr>
        <w:tc>
          <w:tcPr>
            <w:tcW w:w="1949" w:type="dxa"/>
            <w:vMerge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AD3D8E" w:rsidRPr="00332357" w:rsidRDefault="00AD3D8E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D8E" w:rsidRPr="00332357" w:rsidTr="00545D06">
        <w:tc>
          <w:tcPr>
            <w:tcW w:w="1949" w:type="dxa"/>
            <w:vMerge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AD3D8E" w:rsidRPr="00332357" w:rsidRDefault="00AD3D8E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D8E" w:rsidRPr="00332357" w:rsidTr="00545D06">
        <w:tc>
          <w:tcPr>
            <w:tcW w:w="1949" w:type="dxa"/>
            <w:vMerge/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AD3D8E" w:rsidRPr="00332357" w:rsidRDefault="00AD3D8E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AD3D8E" w:rsidRPr="00332357" w:rsidRDefault="00AD3D8E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AD3D8E" w:rsidRPr="00332357" w:rsidRDefault="00AD3D8E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D3D8E" w:rsidRPr="00332357" w:rsidRDefault="00AD3D8E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AD3D8E" w:rsidRPr="00332357" w:rsidRDefault="00AD3D8E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81 435,2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32 923,5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276" w:type="dxa"/>
            <w:vMerge/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A10B2D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84 695,6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25 443,5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A10B2D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3F7F6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276" w:type="dxa"/>
            <w:vMerge/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8C153D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8C153D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 w:val="restart"/>
          </w:tcPr>
          <w:p w:rsidR="0037398F" w:rsidRPr="00332357" w:rsidRDefault="0037398F" w:rsidP="00877BA8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332357">
              <w:rPr>
                <w:sz w:val="22"/>
                <w:szCs w:val="22"/>
              </w:rPr>
              <w:t>Основное мероприятие 3 «</w:t>
            </w:r>
            <w:r w:rsidRPr="00332357">
              <w:rPr>
                <w:color w:val="000000"/>
                <w:sz w:val="22"/>
                <w:szCs w:val="22"/>
              </w:rPr>
              <w:t xml:space="preserve">Газоснабжение промышленной площадки по </w:t>
            </w:r>
            <w:r w:rsidRPr="00332357">
              <w:rPr>
                <w:color w:val="000000"/>
                <w:sz w:val="22"/>
                <w:szCs w:val="22"/>
              </w:rPr>
              <w:lastRenderedPageBreak/>
              <w:t xml:space="preserve">адресу: шоссе </w:t>
            </w:r>
            <w:proofErr w:type="spellStart"/>
            <w:r w:rsidRPr="00332357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332357">
              <w:rPr>
                <w:color w:val="000000"/>
                <w:sz w:val="22"/>
                <w:szCs w:val="22"/>
              </w:rPr>
              <w:t>, 24А, корпус 1, г. Новокузнецк»</w:t>
            </w:r>
          </w:p>
        </w:tc>
        <w:tc>
          <w:tcPr>
            <w:tcW w:w="1840" w:type="dxa"/>
            <w:vMerge w:val="restart"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УКС</w:t>
            </w: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 w:val="restart"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C94C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2018-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2020 г</w:t>
            </w:r>
            <w:r w:rsidR="00C32C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Start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Всего:</w:t>
            </w:r>
          </w:p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1273F9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1273F9" w:rsidRPr="001273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  <w:r w:rsidR="001273F9" w:rsidRPr="001273F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37398F" w:rsidRPr="001273F9" w:rsidRDefault="001273F9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7398F" w:rsidRPr="001273F9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276" w:type="dxa"/>
          </w:tcPr>
          <w:p w:rsidR="0037398F" w:rsidRPr="001273F9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  <w:r w:rsidR="001273F9" w:rsidRPr="001273F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273F9"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  <w:r w:rsidR="001273F9" w:rsidRPr="001273F9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0" w:type="dxa"/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37398F" w:rsidRPr="00332357" w:rsidRDefault="0037398F" w:rsidP="00EC596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4; 5</w:t>
            </w: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Согласованное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финансирование</w:t>
            </w:r>
          </w:p>
        </w:tc>
        <w:tc>
          <w:tcPr>
            <w:tcW w:w="1276" w:type="dxa"/>
          </w:tcPr>
          <w:p w:rsidR="0037398F" w:rsidRPr="000F3DA0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3D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</w:tcPr>
          <w:p w:rsidR="0037398F" w:rsidRPr="000F3DA0" w:rsidRDefault="001273F9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7398F" w:rsidRPr="000F3DA0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3DA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7398F" w:rsidRPr="000F3DA0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3DA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1273F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1281" w:type="dxa"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332357" w:rsidRDefault="00747B03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134" w:type="dxa"/>
          </w:tcPr>
          <w:p w:rsidR="0037398F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276" w:type="dxa"/>
          </w:tcPr>
          <w:p w:rsidR="0037398F" w:rsidRPr="00332357" w:rsidRDefault="00747B03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0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EF0F43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EF0F43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EF0F43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EF0F43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47369A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EF0F43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281" w:type="dxa"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332357" w:rsidTr="00545D06">
        <w:tc>
          <w:tcPr>
            <w:tcW w:w="1949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0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37398F" w:rsidRPr="00332357" w:rsidRDefault="0037398F" w:rsidP="00877B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02A03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332357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FD06AA" w:rsidTr="00AD3D8E">
        <w:tc>
          <w:tcPr>
            <w:tcW w:w="5631" w:type="dxa"/>
            <w:gridSpan w:val="4"/>
            <w:vMerge w:val="restart"/>
          </w:tcPr>
          <w:p w:rsidR="0037398F" w:rsidRPr="00DF70AC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F70A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 по программе</w:t>
            </w:r>
          </w:p>
        </w:tc>
        <w:tc>
          <w:tcPr>
            <w:tcW w:w="1281" w:type="dxa"/>
          </w:tcPr>
          <w:p w:rsidR="0037398F" w:rsidRPr="00332357" w:rsidRDefault="0037398F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747B03" w:rsidRDefault="00382B85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163 835,2</w:t>
            </w:r>
          </w:p>
        </w:tc>
        <w:tc>
          <w:tcPr>
            <w:tcW w:w="1134" w:type="dxa"/>
          </w:tcPr>
          <w:p w:rsidR="0037398F" w:rsidRDefault="00747B03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32 923,5</w:t>
            </w:r>
          </w:p>
        </w:tc>
        <w:tc>
          <w:tcPr>
            <w:tcW w:w="1134" w:type="dxa"/>
          </w:tcPr>
          <w:p w:rsidR="0037398F" w:rsidRPr="00FD06AA" w:rsidRDefault="00747B03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42 099,0</w:t>
            </w:r>
          </w:p>
        </w:tc>
        <w:tc>
          <w:tcPr>
            <w:tcW w:w="1276" w:type="dxa"/>
          </w:tcPr>
          <w:p w:rsidR="0037398F" w:rsidRPr="00FD06AA" w:rsidRDefault="00382B85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66 170</w:t>
            </w:r>
            <w:r w:rsidR="0037398F"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1130" w:type="dxa"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6" w:type="dxa"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276" w:type="dxa"/>
            <w:vMerge w:val="restart"/>
          </w:tcPr>
          <w:p w:rsidR="0037398F" w:rsidRPr="00FD06AA" w:rsidRDefault="0037398F" w:rsidP="00EC596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1;2;3;4;5</w:t>
            </w:r>
          </w:p>
        </w:tc>
      </w:tr>
      <w:tr w:rsidR="0037398F" w:rsidRPr="00FD06AA" w:rsidTr="00AD3D8E">
        <w:tc>
          <w:tcPr>
            <w:tcW w:w="5631" w:type="dxa"/>
            <w:gridSpan w:val="4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</w:tcPr>
          <w:p w:rsidR="0037398F" w:rsidRPr="007E2D49" w:rsidRDefault="007B1D40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84 695,6</w:t>
            </w:r>
          </w:p>
        </w:tc>
        <w:tc>
          <w:tcPr>
            <w:tcW w:w="1134" w:type="dxa"/>
          </w:tcPr>
          <w:p w:rsidR="0037398F" w:rsidRDefault="00747B03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25 443,5</w:t>
            </w:r>
          </w:p>
        </w:tc>
        <w:tc>
          <w:tcPr>
            <w:tcW w:w="1134" w:type="dxa"/>
          </w:tcPr>
          <w:p w:rsidR="0037398F" w:rsidRPr="00FD06AA" w:rsidRDefault="00747B03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1276" w:type="dxa"/>
          </w:tcPr>
          <w:p w:rsidR="0037398F" w:rsidRPr="007E2D49" w:rsidRDefault="007B1D40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130" w:type="dxa"/>
          </w:tcPr>
          <w:p w:rsidR="0037398F" w:rsidRPr="00FD06AA" w:rsidRDefault="0037398F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6" w:type="dxa"/>
          </w:tcPr>
          <w:p w:rsidR="0037398F" w:rsidRPr="00FD06AA" w:rsidRDefault="0037398F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276" w:type="dxa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FD06AA" w:rsidTr="00AD3D8E">
        <w:tc>
          <w:tcPr>
            <w:tcW w:w="5631" w:type="dxa"/>
            <w:gridSpan w:val="4"/>
            <w:vMerge w:val="restart"/>
          </w:tcPr>
          <w:p w:rsidR="0037398F" w:rsidRPr="00E76620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Федеральный бюджет (ФБ):</w:t>
            </w:r>
          </w:p>
        </w:tc>
        <w:tc>
          <w:tcPr>
            <w:tcW w:w="1281" w:type="dxa"/>
          </w:tcPr>
          <w:p w:rsidR="0037398F" w:rsidRPr="00332357" w:rsidRDefault="0037398F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332357" w:rsidRDefault="00545D06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134" w:type="dxa"/>
          </w:tcPr>
          <w:p w:rsidR="0037398F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276" w:type="dxa"/>
          </w:tcPr>
          <w:p w:rsidR="0037398F" w:rsidRPr="00332357" w:rsidRDefault="00545D06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0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FD06AA" w:rsidTr="00AD3D8E">
        <w:tc>
          <w:tcPr>
            <w:tcW w:w="5631" w:type="dxa"/>
            <w:gridSpan w:val="4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FD06AA" w:rsidTr="00AD3D8E">
        <w:tc>
          <w:tcPr>
            <w:tcW w:w="5631" w:type="dxa"/>
            <w:gridSpan w:val="4"/>
            <w:vMerge w:val="restart"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Областной бюджет (</w:t>
            </w:r>
            <w:proofErr w:type="gramStart"/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1281" w:type="dxa"/>
          </w:tcPr>
          <w:p w:rsidR="0037398F" w:rsidRPr="00332357" w:rsidRDefault="0037398F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37398F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398F" w:rsidRPr="00FD06AA" w:rsidTr="00AD3D8E">
        <w:tc>
          <w:tcPr>
            <w:tcW w:w="5631" w:type="dxa"/>
            <w:gridSpan w:val="4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37398F" w:rsidRPr="00332357" w:rsidRDefault="0037398F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8C153D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37398F" w:rsidRPr="00332357" w:rsidRDefault="0037398F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37398F" w:rsidRPr="00FD06AA" w:rsidRDefault="0037398F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16C8" w:rsidRPr="00FD06AA" w:rsidTr="00AD3D8E">
        <w:tc>
          <w:tcPr>
            <w:tcW w:w="5631" w:type="dxa"/>
            <w:gridSpan w:val="4"/>
            <w:vMerge w:val="restart"/>
          </w:tcPr>
          <w:p w:rsidR="00AD16C8" w:rsidRPr="00FD06AA" w:rsidRDefault="00AD16C8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Местный бюджет (МБ):</w:t>
            </w:r>
          </w:p>
        </w:tc>
        <w:tc>
          <w:tcPr>
            <w:tcW w:w="1281" w:type="dxa"/>
          </w:tcPr>
          <w:p w:rsidR="00AD16C8" w:rsidRPr="00332357" w:rsidRDefault="00AD16C8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276" w:type="dxa"/>
          </w:tcPr>
          <w:p w:rsidR="00AD16C8" w:rsidRPr="00FD06AA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83 314,2</w:t>
            </w:r>
          </w:p>
        </w:tc>
        <w:tc>
          <w:tcPr>
            <w:tcW w:w="1134" w:type="dxa"/>
          </w:tcPr>
          <w:p w:rsidR="00AD16C8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32 923,5</w:t>
            </w:r>
          </w:p>
        </w:tc>
        <w:tc>
          <w:tcPr>
            <w:tcW w:w="1134" w:type="dxa"/>
          </w:tcPr>
          <w:p w:rsidR="00AD16C8" w:rsidRPr="00FD06AA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276" w:type="dxa"/>
          </w:tcPr>
          <w:p w:rsidR="00AD16C8" w:rsidRPr="007E2D49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13 199,9</w:t>
            </w:r>
          </w:p>
        </w:tc>
        <w:tc>
          <w:tcPr>
            <w:tcW w:w="1130" w:type="dxa"/>
          </w:tcPr>
          <w:p w:rsidR="00AD16C8" w:rsidRPr="00FD06AA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6" w:type="dxa"/>
          </w:tcPr>
          <w:p w:rsidR="00AD16C8" w:rsidRPr="00FD06AA" w:rsidRDefault="00AD16C8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1276" w:type="dxa"/>
            <w:vMerge/>
          </w:tcPr>
          <w:p w:rsidR="00AD16C8" w:rsidRPr="00FD06AA" w:rsidRDefault="00AD16C8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D44" w:rsidRPr="00FD06AA" w:rsidTr="00AD3D8E">
        <w:tc>
          <w:tcPr>
            <w:tcW w:w="5631" w:type="dxa"/>
            <w:gridSpan w:val="4"/>
            <w:vMerge/>
          </w:tcPr>
          <w:p w:rsidR="004A1D44" w:rsidRPr="00FD06AA" w:rsidRDefault="004A1D44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</w:tcPr>
          <w:p w:rsidR="004A1D44" w:rsidRPr="00332357" w:rsidRDefault="004A1D44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</w:tcPr>
          <w:p w:rsidR="004A1D44" w:rsidRPr="007E2D49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84 695,6</w:t>
            </w:r>
          </w:p>
        </w:tc>
        <w:tc>
          <w:tcPr>
            <w:tcW w:w="1134" w:type="dxa"/>
          </w:tcPr>
          <w:p w:rsidR="004A1D44" w:rsidRPr="007E2D49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25 </w:t>
            </w:r>
            <w:r w:rsidRPr="003F7F65">
              <w:rPr>
                <w:rFonts w:ascii="Times New Roman" w:hAnsi="Times New Roman" w:cs="Times New Roman"/>
                <w:sz w:val="22"/>
                <w:szCs w:val="22"/>
              </w:rPr>
              <w:t>443</w:t>
            </w:r>
            <w:r w:rsidRPr="00010199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1134" w:type="dxa"/>
          </w:tcPr>
          <w:p w:rsidR="004A1D44" w:rsidRPr="007E2D49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1276" w:type="dxa"/>
          </w:tcPr>
          <w:p w:rsidR="004A1D44" w:rsidRPr="007E2D49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130" w:type="dxa"/>
          </w:tcPr>
          <w:p w:rsidR="004A1D44" w:rsidRPr="00FD06AA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6" w:type="dxa"/>
          </w:tcPr>
          <w:p w:rsidR="004A1D44" w:rsidRPr="00FD06AA" w:rsidRDefault="004A1D44" w:rsidP="00AD16C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276" w:type="dxa"/>
            <w:vMerge/>
          </w:tcPr>
          <w:p w:rsidR="004A1D44" w:rsidRPr="00FD06AA" w:rsidRDefault="004A1D44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D44" w:rsidRPr="00FD06AA" w:rsidTr="00AD3D8E">
        <w:tc>
          <w:tcPr>
            <w:tcW w:w="5631" w:type="dxa"/>
            <w:gridSpan w:val="4"/>
            <w:vMerge w:val="restart"/>
          </w:tcPr>
          <w:p w:rsidR="004A1D44" w:rsidRPr="00FD06AA" w:rsidRDefault="004A1D44" w:rsidP="0053082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  <w:r w:rsidRPr="00E76620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и:</w:t>
            </w:r>
          </w:p>
        </w:tc>
        <w:tc>
          <w:tcPr>
            <w:tcW w:w="1281" w:type="dxa"/>
          </w:tcPr>
          <w:p w:rsidR="004A1D44" w:rsidRPr="00332357" w:rsidRDefault="004A1D44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r w:rsidRPr="003323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программе</w:t>
            </w:r>
          </w:p>
        </w:tc>
        <w:tc>
          <w:tcPr>
            <w:tcW w:w="1276" w:type="dxa"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</w:tcPr>
          <w:p w:rsidR="004A1D44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D44" w:rsidRPr="00FD06AA" w:rsidTr="00AD3D8E">
        <w:tc>
          <w:tcPr>
            <w:tcW w:w="5631" w:type="dxa"/>
            <w:gridSpan w:val="4"/>
            <w:vMerge/>
            <w:tcBorders>
              <w:bottom w:val="single" w:sz="4" w:space="0" w:color="auto"/>
            </w:tcBorders>
          </w:tcPr>
          <w:p w:rsidR="004A1D44" w:rsidRPr="00FD06AA" w:rsidRDefault="004A1D44" w:rsidP="00877BA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4A1D44" w:rsidRPr="00332357" w:rsidRDefault="004A1D44" w:rsidP="00FE30A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1D44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1D44" w:rsidRPr="00FD06AA" w:rsidRDefault="004A1D44" w:rsidP="008C153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C162B" w:rsidRDefault="00EC162B" w:rsidP="00877BA8">
      <w:pPr>
        <w:autoSpaceDE w:val="0"/>
        <w:autoSpaceDN w:val="0"/>
        <w:adjustRightInd w:val="0"/>
        <w:spacing w:before="360" w:after="240"/>
        <w:rPr>
          <w:sz w:val="28"/>
          <w:szCs w:val="28"/>
        </w:rPr>
      </w:pPr>
    </w:p>
    <w:p w:rsidR="00EC162B" w:rsidRDefault="00EC162B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</w:p>
    <w:p w:rsidR="00EC162B" w:rsidRDefault="00EC162B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</w:p>
    <w:p w:rsidR="00EC162B" w:rsidRDefault="00EC162B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</w:p>
    <w:p w:rsidR="00EC162B" w:rsidRDefault="00EC162B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</w:p>
    <w:p w:rsidR="00EC162B" w:rsidRDefault="00EC162B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734889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734889">
        <w:rPr>
          <w:sz w:val="28"/>
          <w:szCs w:val="28"/>
        </w:rPr>
        <w:lastRenderedPageBreak/>
        <w:t>Приложение №4</w:t>
      </w:r>
      <w:r w:rsidRPr="00734889">
        <w:rPr>
          <w:sz w:val="28"/>
          <w:szCs w:val="28"/>
        </w:rPr>
        <w:br/>
        <w:t>к муниципальной программе</w:t>
      </w:r>
      <w:r w:rsidRPr="00734889">
        <w:rPr>
          <w:sz w:val="28"/>
          <w:szCs w:val="28"/>
        </w:rPr>
        <w:br/>
        <w:t>Новокузнецкого городского округа</w:t>
      </w:r>
      <w:r w:rsidRPr="00734889">
        <w:rPr>
          <w:sz w:val="28"/>
          <w:szCs w:val="28"/>
        </w:rPr>
        <w:br/>
        <w:t>«Управление капиталовложениями</w:t>
      </w:r>
      <w:r w:rsidRPr="00734889">
        <w:rPr>
          <w:sz w:val="28"/>
          <w:szCs w:val="28"/>
        </w:rPr>
        <w:br/>
        <w:t>Новокузнецкого городского округа»</w:t>
      </w:r>
    </w:p>
    <w:p w:rsidR="00092027" w:rsidRPr="00734889" w:rsidRDefault="00D56039" w:rsidP="00420ABE">
      <w:pPr>
        <w:shd w:val="clear" w:color="auto" w:fill="FFFFFF"/>
        <w:spacing w:before="360" w:after="240"/>
        <w:jc w:val="center"/>
        <w:textAlignment w:val="baseline"/>
        <w:rPr>
          <w:sz w:val="28"/>
          <w:szCs w:val="28"/>
        </w:rPr>
      </w:pPr>
      <w:r w:rsidRPr="00734889">
        <w:rPr>
          <w:sz w:val="28"/>
          <w:szCs w:val="28"/>
        </w:rPr>
        <w:t>Форма №4 «</w:t>
      </w:r>
      <w:r w:rsidR="00092027" w:rsidRPr="00734889">
        <w:rPr>
          <w:sz w:val="28"/>
          <w:szCs w:val="28"/>
        </w:rPr>
        <w:t>Распределение</w:t>
      </w:r>
      <w:r w:rsidR="00563B19" w:rsidRPr="00734889">
        <w:rPr>
          <w:sz w:val="28"/>
          <w:szCs w:val="28"/>
        </w:rPr>
        <w:t xml:space="preserve"> бюджетных расходов по мероприятиям</w:t>
      </w:r>
      <w:r w:rsidRPr="00734889">
        <w:rPr>
          <w:sz w:val="28"/>
          <w:szCs w:val="28"/>
        </w:rPr>
        <w:t>»</w:t>
      </w: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851"/>
        <w:gridCol w:w="992"/>
        <w:gridCol w:w="1417"/>
        <w:gridCol w:w="1843"/>
        <w:gridCol w:w="1985"/>
        <w:gridCol w:w="1842"/>
        <w:gridCol w:w="2126"/>
      </w:tblGrid>
      <w:tr w:rsidR="009A30BF" w:rsidRPr="00734889" w:rsidTr="00EC4BAA">
        <w:trPr>
          <w:trHeight w:val="30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38484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Исполнитель (</w:t>
            </w:r>
            <w:r w:rsidR="0038484D" w:rsidRPr="00734889">
              <w:rPr>
                <w:rFonts w:ascii="Times New Roman" w:hAnsi="Times New Roman" w:cs="Times New Roman"/>
                <w:sz w:val="22"/>
                <w:szCs w:val="22"/>
              </w:rPr>
              <w:t>исполнители)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734889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734889">
              <w:rPr>
                <w:sz w:val="22"/>
                <w:szCs w:val="22"/>
              </w:rPr>
              <w:t>Расходы (тыс. рублей), в том числе по годам</w:t>
            </w:r>
          </w:p>
        </w:tc>
      </w:tr>
      <w:tr w:rsidR="009A30BF" w:rsidRPr="00734889" w:rsidTr="005F662D">
        <w:trPr>
          <w:trHeight w:val="379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7348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Итого на период 2019-2021 гг.</w:t>
            </w:r>
          </w:p>
        </w:tc>
      </w:tr>
    </w:tbl>
    <w:p w:rsidR="00F32350" w:rsidRPr="00734889" w:rsidRDefault="00F32350" w:rsidP="00F32350">
      <w:pPr>
        <w:shd w:val="clear" w:color="auto" w:fill="FFFFFF"/>
        <w:jc w:val="center"/>
        <w:textAlignment w:val="baseline"/>
        <w:rPr>
          <w:sz w:val="2"/>
          <w:szCs w:val="2"/>
        </w:rPr>
      </w:pP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851"/>
        <w:gridCol w:w="992"/>
        <w:gridCol w:w="1417"/>
        <w:gridCol w:w="1843"/>
        <w:gridCol w:w="1985"/>
        <w:gridCol w:w="1842"/>
        <w:gridCol w:w="2126"/>
      </w:tblGrid>
      <w:tr w:rsidR="009A30BF" w:rsidRPr="00734889" w:rsidTr="0023523E">
        <w:trPr>
          <w:trHeight w:val="175"/>
          <w:tblHeader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BF" w:rsidRPr="00734889" w:rsidRDefault="009A30B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E4559F" w:rsidRPr="00734889" w:rsidTr="00F71991">
        <w:trPr>
          <w:trHeight w:val="627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8B13DD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734889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49 007,4</w:t>
            </w:r>
          </w:p>
        </w:tc>
      </w:tr>
      <w:tr w:rsidR="00E4559F" w:rsidRPr="00734889" w:rsidTr="008B13DD">
        <w:trPr>
          <w:trHeight w:val="47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49 007,4</w:t>
            </w:r>
          </w:p>
        </w:tc>
      </w:tr>
      <w:tr w:rsidR="00E4559F" w:rsidRPr="00734889" w:rsidTr="00DE278A">
        <w:trPr>
          <w:trHeight w:val="78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1 «Обеспечение функционирования </w:t>
            </w:r>
            <w:proofErr w:type="spellStart"/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УКСа</w:t>
            </w:r>
            <w:proofErr w:type="spellEnd"/>
            <w:r w:rsidRPr="00734889">
              <w:rPr>
                <w:rFonts w:ascii="Times New Roman" w:hAnsi="Times New Roman" w:cs="Times New Roman"/>
                <w:sz w:val="22"/>
                <w:szCs w:val="22"/>
              </w:rPr>
              <w:t xml:space="preserve"> по реализации установленных полномочий»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734889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26 504,2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49 007,4</w:t>
            </w:r>
          </w:p>
        </w:tc>
      </w:tr>
      <w:tr w:rsidR="00E4559F" w:rsidRPr="00734889" w:rsidTr="00DE278A">
        <w:trPr>
          <w:trHeight w:val="76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79004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2100110020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12 251,1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34 754,3</w:t>
            </w:r>
          </w:p>
        </w:tc>
      </w:tr>
      <w:tr w:rsidR="00E4559F" w:rsidRPr="00734889" w:rsidTr="008B13DD">
        <w:trPr>
          <w:trHeight w:val="421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/>
                <w:sz w:val="22"/>
                <w:szCs w:val="22"/>
              </w:rPr>
              <w:t>2100111210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1 596,5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1 596,5</w:t>
            </w:r>
          </w:p>
        </w:tc>
      </w:tr>
      <w:tr w:rsidR="00E4559F" w:rsidRPr="00734889" w:rsidTr="008B13DD">
        <w:trPr>
          <w:trHeight w:val="42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/>
                <w:sz w:val="22"/>
                <w:szCs w:val="22"/>
              </w:rPr>
              <w:t>2100110600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12 656,6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59F" w:rsidRPr="00734889" w:rsidRDefault="00E4559F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12 656,6</w:t>
            </w:r>
          </w:p>
        </w:tc>
      </w:tr>
      <w:tr w:rsidR="008B13DD" w:rsidRPr="00734889" w:rsidTr="008B13DD">
        <w:trPr>
          <w:trHeight w:val="596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 «</w:t>
            </w:r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Газоснабжение </w:t>
            </w:r>
            <w:proofErr w:type="gramStart"/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промышленной</w:t>
            </w:r>
            <w:proofErr w:type="gramEnd"/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8B13DD" w:rsidRPr="00734889" w:rsidRDefault="008B13DD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площадки по адресу: шоссе </w:t>
            </w:r>
            <w:proofErr w:type="spellStart"/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Притомское</w:t>
            </w:r>
            <w:proofErr w:type="spellEnd"/>
            <w:r w:rsidRPr="0073488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24А, корпус 1, г. Новокузнецк</w:t>
            </w: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734889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B13DD" w:rsidRPr="00F32350" w:rsidTr="008B13DD">
        <w:trPr>
          <w:trHeight w:val="792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DD" w:rsidRPr="00734889" w:rsidRDefault="008B13DD" w:rsidP="008C153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8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8B5F65" w:rsidRDefault="008B5F65" w:rsidP="00420ABE">
      <w:pPr>
        <w:rPr>
          <w:sz w:val="28"/>
          <w:szCs w:val="28"/>
        </w:rPr>
      </w:pP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5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7D6490" w:rsidRDefault="007C2034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  <w:r w:rsidRPr="006809F6">
        <w:rPr>
          <w:sz w:val="28"/>
          <w:szCs w:val="28"/>
        </w:rPr>
        <w:t>Форма №5 «Перечень объектов муниципальной соб</w:t>
      </w:r>
      <w:r w:rsidR="00A0624C">
        <w:rPr>
          <w:sz w:val="28"/>
          <w:szCs w:val="28"/>
        </w:rPr>
        <w:t>ственности Новокузнецкого городского округа</w:t>
      </w:r>
      <w:r w:rsidR="008B5F65">
        <w:rPr>
          <w:sz w:val="28"/>
          <w:szCs w:val="28"/>
        </w:rPr>
        <w:t>,</w:t>
      </w:r>
      <w:r w:rsidR="008B5F65">
        <w:rPr>
          <w:sz w:val="28"/>
          <w:szCs w:val="28"/>
        </w:rPr>
        <w:br/>
      </w:r>
      <w:r w:rsidRPr="006809F6">
        <w:rPr>
          <w:sz w:val="28"/>
          <w:szCs w:val="28"/>
        </w:rPr>
        <w:t>на которые предусмотрены бюджетные инвестиции в форме капитальных вложений</w:t>
      </w:r>
      <w:r w:rsidR="001A3C4D" w:rsidRPr="001A3C4D">
        <w:rPr>
          <w:sz w:val="28"/>
          <w:szCs w:val="28"/>
        </w:rPr>
        <w:t xml:space="preserve"> </w:t>
      </w:r>
      <w:r w:rsidR="001A3C4D" w:rsidRPr="00EA4B06">
        <w:rPr>
          <w:sz w:val="28"/>
          <w:szCs w:val="28"/>
        </w:rPr>
        <w:t>или субсидии из бюджета на осу</w:t>
      </w:r>
      <w:r w:rsidR="001A3C4D">
        <w:rPr>
          <w:sz w:val="28"/>
          <w:szCs w:val="28"/>
        </w:rPr>
        <w:t>ществление капитальных вложений</w:t>
      </w:r>
      <w:r w:rsidRPr="006809F6">
        <w:rPr>
          <w:sz w:val="28"/>
          <w:szCs w:val="28"/>
        </w:rPr>
        <w:t>»</w:t>
      </w: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1134"/>
        <w:gridCol w:w="1276"/>
        <w:gridCol w:w="992"/>
        <w:gridCol w:w="1276"/>
        <w:gridCol w:w="1843"/>
        <w:gridCol w:w="1134"/>
        <w:gridCol w:w="992"/>
        <w:gridCol w:w="1134"/>
        <w:gridCol w:w="1134"/>
        <w:gridCol w:w="1134"/>
        <w:gridCol w:w="1134"/>
      </w:tblGrid>
      <w:tr w:rsidR="004D135D" w:rsidRPr="00447FFB" w:rsidTr="00A923B4">
        <w:trPr>
          <w:trHeight w:val="339"/>
        </w:trPr>
        <w:tc>
          <w:tcPr>
            <w:tcW w:w="562" w:type="dxa"/>
            <w:vMerge w:val="restart"/>
          </w:tcPr>
          <w:p w:rsidR="004D135D" w:rsidRPr="00447FFB" w:rsidRDefault="004D135D" w:rsidP="00447FF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№</w:t>
            </w:r>
            <w:r w:rsidRPr="00447FFB">
              <w:rPr>
                <w:sz w:val="22"/>
                <w:szCs w:val="22"/>
              </w:rPr>
              <w:br/>
            </w:r>
            <w:proofErr w:type="gramStart"/>
            <w:r w:rsidRPr="00447FFB">
              <w:rPr>
                <w:sz w:val="22"/>
                <w:szCs w:val="22"/>
              </w:rPr>
              <w:t>п</w:t>
            </w:r>
            <w:proofErr w:type="gramEnd"/>
            <w:r w:rsidRPr="00447FFB">
              <w:rPr>
                <w:sz w:val="22"/>
                <w:szCs w:val="22"/>
              </w:rPr>
              <w:t>/п</w:t>
            </w:r>
          </w:p>
        </w:tc>
        <w:tc>
          <w:tcPr>
            <w:tcW w:w="1990" w:type="dxa"/>
            <w:vMerge w:val="restart"/>
          </w:tcPr>
          <w:p w:rsidR="004D135D" w:rsidRPr="00447FFB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Форма реализации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бюджетных инвестиций, наименова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программы, мероприятия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объекта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муници-пальной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собствен-ности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Источники расходов</w:t>
            </w:r>
          </w:p>
        </w:tc>
        <w:tc>
          <w:tcPr>
            <w:tcW w:w="2410" w:type="dxa"/>
            <w:gridSpan w:val="2"/>
            <w:vMerge w:val="restart"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Сметная стоимость объекта, тыс. рублей</w:t>
            </w:r>
          </w:p>
        </w:tc>
        <w:tc>
          <w:tcPr>
            <w:tcW w:w="2268" w:type="dxa"/>
            <w:gridSpan w:val="2"/>
            <w:vMerge w:val="restart"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1843" w:type="dxa"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6"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3D62DF" w:rsidRPr="00447FFB" w:rsidTr="00A923B4">
        <w:trPr>
          <w:trHeight w:val="148"/>
        </w:trPr>
        <w:tc>
          <w:tcPr>
            <w:tcW w:w="562" w:type="dxa"/>
            <w:vMerge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</w:tcPr>
          <w:p w:rsidR="004D135D" w:rsidRPr="00447FFB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:rsidR="004D135D" w:rsidRPr="00447FFB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4D135D" w:rsidRPr="00447FFB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4D135D" w:rsidRPr="00447FFB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135D" w:rsidRPr="00447FFB" w:rsidRDefault="004D135D" w:rsidP="004D135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Всего </w:t>
            </w:r>
          </w:p>
        </w:tc>
        <w:tc>
          <w:tcPr>
            <w:tcW w:w="992" w:type="dxa"/>
          </w:tcPr>
          <w:p w:rsidR="004D135D" w:rsidRPr="00AC7347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2015-2017</w:t>
            </w:r>
            <w:r w:rsidR="00AC7347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D135D" w:rsidRPr="00447FFB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4D135D" w:rsidRPr="00447FFB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4D135D" w:rsidRPr="00447FFB" w:rsidRDefault="004D135D" w:rsidP="00E21E6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4D135D" w:rsidRPr="00447FFB" w:rsidRDefault="004D135D" w:rsidP="00E21E6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A923B4" w:rsidRPr="00AC7347" w:rsidTr="00A923B4">
        <w:trPr>
          <w:trHeight w:val="148"/>
        </w:trPr>
        <w:tc>
          <w:tcPr>
            <w:tcW w:w="562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4D135D" w:rsidRPr="00AC7347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в текущих ценах (на момент состав-</w:t>
            </w:r>
            <w:proofErr w:type="spellStart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проектно-сметной</w:t>
            </w:r>
            <w:proofErr w:type="gramEnd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докумен-тации</w:t>
            </w:r>
            <w:proofErr w:type="spellEnd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</w:tcPr>
          <w:p w:rsidR="004D135D" w:rsidRPr="00AC7347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в ценах </w:t>
            </w:r>
            <w:proofErr w:type="spellStart"/>
            <w:proofErr w:type="gramStart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соответ-ствующих</w:t>
            </w:r>
            <w:proofErr w:type="spellEnd"/>
            <w:proofErr w:type="gramEnd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 лет реализации проекта</w:t>
            </w:r>
          </w:p>
        </w:tc>
        <w:tc>
          <w:tcPr>
            <w:tcW w:w="992" w:type="dxa"/>
            <w:vMerge w:val="restart"/>
          </w:tcPr>
          <w:p w:rsidR="004D135D" w:rsidRPr="00AC7347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начало</w:t>
            </w:r>
          </w:p>
        </w:tc>
        <w:tc>
          <w:tcPr>
            <w:tcW w:w="1276" w:type="dxa"/>
            <w:vMerge w:val="restart"/>
          </w:tcPr>
          <w:p w:rsidR="004D135D" w:rsidRPr="00AC7347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ввод </w:t>
            </w:r>
          </w:p>
          <w:p w:rsidR="004D135D" w:rsidRPr="00AC7347" w:rsidRDefault="004D135D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proofErr w:type="gramStart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заверше-ние</w:t>
            </w:r>
            <w:proofErr w:type="spellEnd"/>
            <w:proofErr w:type="gramEnd"/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4D135D" w:rsidRPr="00AC7347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4D135D" w:rsidRPr="00AC7347" w:rsidRDefault="004D135D" w:rsidP="00D414B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AC7347" w:rsidRPr="00AC734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  <w:r w:rsidR="00AC7347" w:rsidRPr="00AC734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C7347" w:rsidRDefault="00AC7347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D135D" w:rsidRPr="00AC7347" w:rsidRDefault="004D135D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  <w:vAlign w:val="center"/>
          </w:tcPr>
          <w:p w:rsidR="004D135D" w:rsidRPr="00AC7347" w:rsidRDefault="004D135D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  <w:r w:rsidR="00AC7347" w:rsidRPr="00AC734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  <w:r w:rsidR="00AC7347" w:rsidRPr="00AC734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4D135D" w:rsidRPr="00AC7347" w:rsidRDefault="004D135D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D135D" w:rsidRPr="00AC7347" w:rsidRDefault="004D135D" w:rsidP="00D414B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923B4" w:rsidRPr="00AC7347" w:rsidTr="00A923B4">
        <w:trPr>
          <w:trHeight w:val="148"/>
        </w:trPr>
        <w:tc>
          <w:tcPr>
            <w:tcW w:w="562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D135D" w:rsidRPr="00AC7347" w:rsidRDefault="004D135D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D135D" w:rsidRPr="00AC7347" w:rsidRDefault="004D135D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 xml:space="preserve">Согласованное финансирование </w:t>
            </w:r>
          </w:p>
        </w:tc>
        <w:tc>
          <w:tcPr>
            <w:tcW w:w="1134" w:type="dxa"/>
            <w:vAlign w:val="center"/>
          </w:tcPr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  <w:p w:rsidR="00AC7347" w:rsidRDefault="00AC7347" w:rsidP="00AC7347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AC7347" w:rsidP="00AC7347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="004D135D"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7347" w:rsidRDefault="00AC7347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135D" w:rsidRPr="00AC7347" w:rsidRDefault="004D135D" w:rsidP="00AC734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6A073E" w:rsidRPr="00AC7347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"/>
          <w:szCs w:val="2"/>
        </w:rPr>
      </w:pP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851"/>
        <w:gridCol w:w="1134"/>
        <w:gridCol w:w="1276"/>
        <w:gridCol w:w="992"/>
        <w:gridCol w:w="1276"/>
        <w:gridCol w:w="1843"/>
        <w:gridCol w:w="1134"/>
        <w:gridCol w:w="992"/>
        <w:gridCol w:w="1134"/>
        <w:gridCol w:w="1134"/>
        <w:gridCol w:w="1134"/>
        <w:gridCol w:w="1134"/>
      </w:tblGrid>
      <w:tr w:rsidR="00A923B4" w:rsidRPr="00AC7347" w:rsidTr="00A923B4">
        <w:trPr>
          <w:tblHeader/>
        </w:trPr>
        <w:tc>
          <w:tcPr>
            <w:tcW w:w="567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gridSpan w:val="3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4D135D" w:rsidRPr="00AC7347" w:rsidRDefault="004D135D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12</w:t>
            </w:r>
          </w:p>
        </w:tc>
      </w:tr>
      <w:tr w:rsidR="00AC05BC" w:rsidRPr="00AC7347" w:rsidTr="00A923B4">
        <w:tc>
          <w:tcPr>
            <w:tcW w:w="1134" w:type="dxa"/>
            <w:gridSpan w:val="2"/>
            <w:tcBorders>
              <w:right w:val="nil"/>
            </w:tcBorders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4601" w:type="dxa"/>
            <w:gridSpan w:val="13"/>
            <w:tcBorders>
              <w:left w:val="nil"/>
            </w:tcBorders>
          </w:tcPr>
          <w:p w:rsidR="00AC05BC" w:rsidRDefault="00AC05BC" w:rsidP="005B4D0B">
            <w:pPr>
              <w:rPr>
                <w:color w:val="FF0000"/>
              </w:rPr>
            </w:pPr>
            <w:r>
              <w:t>Государственная программа Российской Федерации «Экономическое развитие и инновационная экономика»,</w:t>
            </w:r>
          </w:p>
          <w:p w:rsidR="00AC05BC" w:rsidRPr="00AC7347" w:rsidRDefault="00AC05BC" w:rsidP="00521372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8D5D4B">
              <w:t>Государственная  программа Кемеровской области «Экономическое развитие и инновационная экономика Кузбасса» на 2014-2021 годы</w:t>
            </w:r>
          </w:p>
        </w:tc>
      </w:tr>
      <w:tr w:rsidR="00AC05BC" w:rsidRPr="00AC7347" w:rsidTr="00A923B4">
        <w:tc>
          <w:tcPr>
            <w:tcW w:w="567" w:type="dxa"/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nil"/>
            </w:tcBorders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4034" w:type="dxa"/>
            <w:gridSpan w:val="12"/>
            <w:tcBorders>
              <w:left w:val="nil"/>
            </w:tcBorders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 xml:space="preserve">Основное мероприятие 3 «Газоснабжение промышленной площадки по адресу: шоссе </w:t>
            </w:r>
            <w:proofErr w:type="spellStart"/>
            <w:r w:rsidRPr="00AC7347">
              <w:rPr>
                <w:sz w:val="22"/>
                <w:szCs w:val="22"/>
              </w:rPr>
              <w:t>Притомское</w:t>
            </w:r>
            <w:proofErr w:type="spellEnd"/>
            <w:r w:rsidRPr="00AC7347">
              <w:rPr>
                <w:sz w:val="22"/>
                <w:szCs w:val="22"/>
              </w:rPr>
              <w:t>, 24А, корпус 1, г. Новокузнецк»</w:t>
            </w:r>
          </w:p>
        </w:tc>
      </w:tr>
      <w:tr w:rsidR="00AC05BC" w:rsidRPr="00AC7347" w:rsidTr="00A923B4">
        <w:tc>
          <w:tcPr>
            <w:tcW w:w="567" w:type="dxa"/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1.1</w:t>
            </w:r>
          </w:p>
        </w:tc>
        <w:tc>
          <w:tcPr>
            <w:tcW w:w="1134" w:type="dxa"/>
            <w:gridSpan w:val="2"/>
            <w:tcBorders>
              <w:right w:val="nil"/>
            </w:tcBorders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4034" w:type="dxa"/>
            <w:gridSpan w:val="12"/>
            <w:tcBorders>
              <w:left w:val="nil"/>
            </w:tcBorders>
          </w:tcPr>
          <w:p w:rsidR="00AC05BC" w:rsidRPr="00AC7347" w:rsidRDefault="00AC05BC" w:rsidP="00077A4A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 xml:space="preserve">Объект «Газоснабжение промышленной площадки по адресу: шоссе </w:t>
            </w:r>
            <w:proofErr w:type="spellStart"/>
            <w:r w:rsidRPr="00AC7347">
              <w:rPr>
                <w:sz w:val="22"/>
                <w:szCs w:val="22"/>
              </w:rPr>
              <w:t>Притомское</w:t>
            </w:r>
            <w:proofErr w:type="spellEnd"/>
            <w:r w:rsidRPr="00AC7347">
              <w:rPr>
                <w:sz w:val="22"/>
                <w:szCs w:val="22"/>
              </w:rPr>
              <w:t>, 24А, корпус 1, г. Новокузнецк»</w:t>
            </w:r>
          </w:p>
        </w:tc>
      </w:tr>
      <w:tr w:rsidR="00AC05BC" w:rsidRPr="00AC7347" w:rsidTr="00A923B4">
        <w:tc>
          <w:tcPr>
            <w:tcW w:w="567" w:type="dxa"/>
            <w:vMerge w:val="restart"/>
          </w:tcPr>
          <w:p w:rsidR="00AC05BC" w:rsidRPr="00AC7347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</w:tcPr>
          <w:p w:rsidR="00AC05BC" w:rsidRPr="00AC7347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C7347">
              <w:rPr>
                <w:sz w:val="22"/>
                <w:szCs w:val="22"/>
              </w:rPr>
              <w:t>Всего, в том числе</w:t>
            </w:r>
          </w:p>
        </w:tc>
        <w:tc>
          <w:tcPr>
            <w:tcW w:w="1134" w:type="dxa"/>
            <w:vMerge w:val="restart"/>
          </w:tcPr>
          <w:p w:rsidR="00AC05BC" w:rsidRPr="00AC734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1276" w:type="dxa"/>
            <w:vMerge w:val="restart"/>
          </w:tcPr>
          <w:p w:rsidR="00AC05BC" w:rsidRPr="00AC734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992" w:type="dxa"/>
            <w:vMerge w:val="restart"/>
          </w:tcPr>
          <w:p w:rsidR="00AC05BC" w:rsidRPr="00AC734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276" w:type="dxa"/>
            <w:vMerge w:val="restart"/>
          </w:tcPr>
          <w:p w:rsidR="00AC05BC" w:rsidRPr="00AC734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843" w:type="dxa"/>
          </w:tcPr>
          <w:p w:rsidR="00AC05BC" w:rsidRPr="00AC734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1134" w:type="dxa"/>
            <w:vAlign w:val="center"/>
          </w:tcPr>
          <w:p w:rsidR="00AC05BC" w:rsidRPr="00AC7347" w:rsidRDefault="00AC05BC" w:rsidP="00077A4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AC05BC" w:rsidRDefault="00AC05BC" w:rsidP="00F82E2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Pr="00AC7347" w:rsidRDefault="00AC05BC" w:rsidP="00F82E2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C05BC" w:rsidRPr="00AC7347" w:rsidRDefault="00AC05BC" w:rsidP="00077A4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  <w:vAlign w:val="center"/>
          </w:tcPr>
          <w:p w:rsidR="00AC05BC" w:rsidRPr="00AC7347" w:rsidRDefault="00AC05BC" w:rsidP="004D135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134" w:type="dxa"/>
            <w:vAlign w:val="center"/>
          </w:tcPr>
          <w:p w:rsidR="00AC05BC" w:rsidRPr="00AC7347" w:rsidRDefault="00AC05BC" w:rsidP="00F82E2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C05BC" w:rsidRPr="00AC7347" w:rsidRDefault="00AC05BC" w:rsidP="00F82E2A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734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rPr>
          <w:trHeight w:val="1209"/>
        </w:trPr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 w:val="restart"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134" w:type="dxa"/>
          </w:tcPr>
          <w:p w:rsidR="00AC05BC" w:rsidRPr="00BF5F99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5F99">
              <w:rPr>
                <w:rFonts w:ascii="Times New Roman" w:hAnsi="Times New Roman" w:cs="Times New Roman"/>
                <w:sz w:val="22"/>
                <w:szCs w:val="22"/>
              </w:rPr>
              <w:t>76 495,7</w:t>
            </w:r>
          </w:p>
        </w:tc>
        <w:tc>
          <w:tcPr>
            <w:tcW w:w="992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52 971,0 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 w:val="restart"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 w:val="restart"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</w:tcPr>
          <w:p w:rsidR="00AC05BC" w:rsidRPr="00BD0317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 w:val="restart"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4314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 w:val="restart"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 w:val="restart"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 т.ч. расходы на ПСД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C05BC" w:rsidRPr="00AA13A4" w:rsidRDefault="00AC05B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AC05BC" w:rsidRPr="00AA13A4" w:rsidTr="00A923B4">
        <w:tc>
          <w:tcPr>
            <w:tcW w:w="567" w:type="dxa"/>
            <w:vMerge/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right w:val="nil"/>
            </w:tcBorders>
          </w:tcPr>
          <w:p w:rsidR="00AC05BC" w:rsidRPr="00AA13A4" w:rsidRDefault="00AC05B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C05BC" w:rsidRPr="00447FFB" w:rsidRDefault="00AC05BC" w:rsidP="00FE30A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Согласованное финансирование</w:t>
            </w: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C05BC" w:rsidRPr="00AA13A4" w:rsidRDefault="00AC05BC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</w:tbl>
    <w:p w:rsidR="006F2BF1" w:rsidRDefault="006F2BF1" w:rsidP="00EC1168">
      <w:pPr>
        <w:pStyle w:val="ConsPlusNormal"/>
        <w:spacing w:after="120"/>
        <w:outlineLvl w:val="2"/>
        <w:rPr>
          <w:rFonts w:ascii="Times New Roman" w:hAnsi="Times New Roman" w:cs="Times New Roman"/>
          <w:sz w:val="28"/>
          <w:szCs w:val="28"/>
        </w:rPr>
      </w:pPr>
    </w:p>
    <w:p w:rsidR="006F2BF1" w:rsidRDefault="006F2BF1" w:rsidP="00CE578C">
      <w:pPr>
        <w:pStyle w:val="ConsPlusNormal"/>
        <w:spacing w:after="1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F2BF1" w:rsidRDefault="006F2BF1" w:rsidP="00CE578C">
      <w:pPr>
        <w:pStyle w:val="ConsPlusNormal"/>
        <w:spacing w:after="1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F2BF1" w:rsidRDefault="006F2BF1" w:rsidP="006F2BF1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C76CEA">
        <w:rPr>
          <w:sz w:val="28"/>
          <w:szCs w:val="28"/>
        </w:rPr>
        <w:lastRenderedPageBreak/>
        <w:t>Приложение №6</w:t>
      </w:r>
      <w:r w:rsidRPr="00C76CEA">
        <w:rPr>
          <w:sz w:val="28"/>
          <w:szCs w:val="28"/>
        </w:rPr>
        <w:br/>
        <w:t>к муниципальной программе</w:t>
      </w:r>
      <w:r w:rsidRPr="00C76CEA">
        <w:rPr>
          <w:sz w:val="28"/>
          <w:szCs w:val="28"/>
        </w:rPr>
        <w:br/>
        <w:t>Новокузнецкого городского округа</w:t>
      </w:r>
      <w:r w:rsidRPr="00C76CEA">
        <w:rPr>
          <w:sz w:val="28"/>
          <w:szCs w:val="28"/>
        </w:rPr>
        <w:br/>
        <w:t>«Управление капиталовложениями</w:t>
      </w:r>
      <w:r w:rsidRPr="00C76CEA">
        <w:rPr>
          <w:sz w:val="28"/>
          <w:szCs w:val="28"/>
        </w:rPr>
        <w:br/>
        <w:t>Новокузнецкого городского округа»</w:t>
      </w:r>
    </w:p>
    <w:p w:rsidR="00A923B4" w:rsidRPr="00C76CEA" w:rsidRDefault="00A923B4" w:rsidP="006F2BF1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CE578C" w:rsidRPr="00A3066F" w:rsidRDefault="00CE578C" w:rsidP="00CE578C">
      <w:pPr>
        <w:pStyle w:val="ConsPlusNormal"/>
        <w:spacing w:after="120"/>
        <w:jc w:val="center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3066F">
        <w:rPr>
          <w:rFonts w:ascii="Times New Roman" w:hAnsi="Times New Roman" w:cs="Times New Roman"/>
          <w:sz w:val="28"/>
          <w:szCs w:val="28"/>
        </w:rPr>
        <w:t>Форма №6 «</w:t>
      </w:r>
      <w:r w:rsidR="00697941" w:rsidRPr="00A3066F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мероприятий программы, завершенных в период </w:t>
      </w:r>
      <w:r w:rsidR="00A3066F" w:rsidRPr="00521372">
        <w:rPr>
          <w:rFonts w:ascii="Times New Roman" w:hAnsi="Times New Roman" w:cs="Times New Roman"/>
          <w:sz w:val="28"/>
          <w:szCs w:val="28"/>
        </w:rPr>
        <w:t>2015-2018 г</w:t>
      </w:r>
      <w:r w:rsidR="00521372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A3066F" w:rsidRPr="0052137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97941" w:rsidRPr="00521372">
        <w:rPr>
          <w:rFonts w:ascii="Times New Roman" w:hAnsi="Times New Roman" w:cs="Times New Roman"/>
          <w:sz w:val="28"/>
          <w:szCs w:val="28"/>
        </w:rPr>
        <w:t>.»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1842"/>
        <w:gridCol w:w="1864"/>
        <w:gridCol w:w="1761"/>
        <w:gridCol w:w="1276"/>
        <w:gridCol w:w="2045"/>
        <w:gridCol w:w="1142"/>
        <w:gridCol w:w="1268"/>
      </w:tblGrid>
      <w:tr w:rsidR="00CE578C" w:rsidRPr="00C76CEA" w:rsidTr="00A923B4">
        <w:tc>
          <w:tcPr>
            <w:tcW w:w="3936" w:type="dxa"/>
            <w:gridSpan w:val="2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подпрограммы, основного и отдельного мероприятия</w:t>
            </w:r>
          </w:p>
        </w:tc>
        <w:tc>
          <w:tcPr>
            <w:tcW w:w="5467" w:type="dxa"/>
            <w:gridSpan w:val="3"/>
            <w:tcBorders>
              <w:right w:val="single" w:sz="4" w:space="0" w:color="auto"/>
            </w:tcBorders>
          </w:tcPr>
          <w:p w:rsidR="00CE578C" w:rsidRPr="00C76CEA" w:rsidRDefault="00CE578C" w:rsidP="0035612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за период  </w:t>
            </w:r>
            <w:r w:rsidR="00A3066F">
              <w:rPr>
                <w:rFonts w:ascii="Times New Roman" w:hAnsi="Times New Roman" w:cs="Times New Roman"/>
                <w:sz w:val="22"/>
                <w:szCs w:val="22"/>
              </w:rPr>
              <w:t>2015-2018</w:t>
            </w:r>
            <w:r w:rsidR="0033680C"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8E7E90" w:rsidRPr="00C76CE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, тыс.</w:t>
            </w:r>
            <w:r w:rsidR="008E7E90"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руб.</w:t>
            </w:r>
          </w:p>
        </w:tc>
        <w:tc>
          <w:tcPr>
            <w:tcW w:w="5731" w:type="dxa"/>
            <w:gridSpan w:val="4"/>
            <w:tcBorders>
              <w:left w:val="single" w:sz="4" w:space="0" w:color="auto"/>
            </w:tcBorders>
          </w:tcPr>
          <w:p w:rsidR="00CE578C" w:rsidRPr="00C76CEA" w:rsidRDefault="00CE578C" w:rsidP="0035612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Показатели программы и их значения, достигнутые за период </w:t>
            </w:r>
            <w:r w:rsidR="00A3066F">
              <w:rPr>
                <w:rFonts w:ascii="Times New Roman" w:hAnsi="Times New Roman" w:cs="Times New Roman"/>
                <w:sz w:val="22"/>
                <w:szCs w:val="22"/>
              </w:rPr>
              <w:t>2015-2018</w:t>
            </w:r>
            <w:r w:rsidR="0033680C"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CE578C" w:rsidRPr="00C76CEA" w:rsidTr="00A923B4">
        <w:tc>
          <w:tcPr>
            <w:tcW w:w="1242" w:type="dxa"/>
          </w:tcPr>
          <w:p w:rsidR="00CE578C" w:rsidRPr="00C76CEA" w:rsidRDefault="0033680C" w:rsidP="0033680C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Номер основного </w:t>
            </w:r>
            <w:r w:rsidR="00CE578C" w:rsidRPr="00C76CEA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2694" w:type="dxa"/>
          </w:tcPr>
          <w:p w:rsidR="00CE578C" w:rsidRPr="00C76CEA" w:rsidRDefault="00CE578C" w:rsidP="0033680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Наименование основного мероприятия</w:t>
            </w:r>
          </w:p>
        </w:tc>
        <w:tc>
          <w:tcPr>
            <w:tcW w:w="1842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64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Объем планового финансирования, тыс</w:t>
            </w:r>
            <w:proofErr w:type="gramStart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уб.</w:t>
            </w:r>
          </w:p>
        </w:tc>
        <w:tc>
          <w:tcPr>
            <w:tcW w:w="1761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Объем фактического финансирования, тыс</w:t>
            </w:r>
            <w:proofErr w:type="gramStart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уб.</w:t>
            </w:r>
          </w:p>
        </w:tc>
        <w:tc>
          <w:tcPr>
            <w:tcW w:w="1276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Номер показателя </w:t>
            </w:r>
            <w:proofErr w:type="gramStart"/>
            <w:r w:rsidR="00FA2B3D" w:rsidRPr="00C76CEA">
              <w:rPr>
                <w:rFonts w:ascii="Times New Roman" w:hAnsi="Times New Roman" w:cs="Times New Roman"/>
                <w:sz w:val="22"/>
                <w:szCs w:val="22"/>
              </w:rPr>
              <w:t>программ-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мы</w:t>
            </w:r>
            <w:proofErr w:type="gramEnd"/>
          </w:p>
        </w:tc>
        <w:tc>
          <w:tcPr>
            <w:tcW w:w="2045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 программы</w:t>
            </w:r>
          </w:p>
        </w:tc>
        <w:tc>
          <w:tcPr>
            <w:tcW w:w="1142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proofErr w:type="spellStart"/>
            <w:proofErr w:type="gramStart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измере</w:t>
            </w:r>
            <w:r w:rsidR="00FA2B3D"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proofErr w:type="gramEnd"/>
            <w:r w:rsidRPr="00C76CE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68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Достигнутое значение показателя</w:t>
            </w:r>
          </w:p>
        </w:tc>
      </w:tr>
    </w:tbl>
    <w:p w:rsidR="00CE578C" w:rsidRPr="006D0879" w:rsidRDefault="00CE578C" w:rsidP="00CE578C">
      <w:pPr>
        <w:rPr>
          <w:sz w:val="8"/>
          <w:szCs w:val="8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1842"/>
        <w:gridCol w:w="1843"/>
        <w:gridCol w:w="1843"/>
        <w:gridCol w:w="1134"/>
        <w:gridCol w:w="2126"/>
        <w:gridCol w:w="1135"/>
        <w:gridCol w:w="1275"/>
      </w:tblGrid>
      <w:tr w:rsidR="00CE578C" w:rsidRPr="00C76CEA" w:rsidTr="0033566F">
        <w:trPr>
          <w:tblHeader/>
        </w:trPr>
        <w:tc>
          <w:tcPr>
            <w:tcW w:w="1242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5" w:type="dxa"/>
          </w:tcPr>
          <w:p w:rsidR="00CE578C" w:rsidRPr="00C76CEA" w:rsidRDefault="00CE578C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D75559" w:rsidRPr="00C76CEA" w:rsidTr="006D0879">
        <w:tc>
          <w:tcPr>
            <w:tcW w:w="15134" w:type="dxa"/>
            <w:gridSpan w:val="9"/>
            <w:tcBorders>
              <w:bottom w:val="single" w:sz="4" w:space="0" w:color="auto"/>
            </w:tcBorders>
          </w:tcPr>
          <w:p w:rsidR="00D75559" w:rsidRPr="00C76CEA" w:rsidRDefault="00D75559" w:rsidP="00D75559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 «Управление капиталовложениями Новокузнецкого городского округа»</w:t>
            </w:r>
          </w:p>
        </w:tc>
      </w:tr>
      <w:tr w:rsidR="006D0879" w:rsidRPr="00C76CEA" w:rsidTr="0033566F">
        <w:trPr>
          <w:trHeight w:val="351"/>
        </w:trPr>
        <w:tc>
          <w:tcPr>
            <w:tcW w:w="1242" w:type="dxa"/>
            <w:vMerge w:val="restart"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4" w:type="dxa"/>
            <w:vMerge w:val="restart"/>
          </w:tcPr>
          <w:p w:rsidR="006D0879" w:rsidRPr="00A3066F" w:rsidRDefault="00A3066F" w:rsidP="00A3066F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A3066F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</w:t>
            </w:r>
            <w:r w:rsidR="006D0879" w:rsidRPr="00A3066F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оздоровление в сфере капитального строительства Новокузнецкого городского округа</w:t>
            </w:r>
            <w:r w:rsidR="006D0879" w:rsidRPr="00A3066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843" w:type="dxa"/>
          </w:tcPr>
          <w:p w:rsidR="006D0879" w:rsidRPr="000F0306" w:rsidRDefault="0084766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322 625,7</w:t>
            </w:r>
          </w:p>
        </w:tc>
        <w:tc>
          <w:tcPr>
            <w:tcW w:w="1843" w:type="dxa"/>
          </w:tcPr>
          <w:p w:rsidR="006D0879" w:rsidRPr="00AA223E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vMerge w:val="restart"/>
          </w:tcPr>
          <w:p w:rsidR="006D0879" w:rsidRPr="00C76CEA" w:rsidRDefault="006D0879" w:rsidP="006D087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6" w:type="dxa"/>
            <w:vMerge w:val="restart"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135" w:type="dxa"/>
            <w:vMerge w:val="restart"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5" w:type="dxa"/>
            <w:vMerge w:val="restart"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6D0879" w:rsidRPr="00C76CEA" w:rsidTr="0033566F">
        <w:trPr>
          <w:trHeight w:val="460"/>
        </w:trPr>
        <w:tc>
          <w:tcPr>
            <w:tcW w:w="1242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Федеральный бюджет:</w:t>
            </w:r>
          </w:p>
        </w:tc>
        <w:tc>
          <w:tcPr>
            <w:tcW w:w="1843" w:type="dxa"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0879" w:rsidRPr="00C76CEA" w:rsidTr="0033566F">
        <w:trPr>
          <w:trHeight w:val="460"/>
        </w:trPr>
        <w:tc>
          <w:tcPr>
            <w:tcW w:w="1242" w:type="dxa"/>
            <w:vMerge/>
            <w:tcBorders>
              <w:bottom w:val="nil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Областной бюджет: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5 483,5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134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6D0879" w:rsidRPr="00C76CEA" w:rsidRDefault="006D087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D0879" w:rsidRPr="00C76CEA" w:rsidRDefault="006D0879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066F" w:rsidRPr="00C76CEA" w:rsidTr="0033566F">
        <w:trPr>
          <w:trHeight w:val="525"/>
        </w:trPr>
        <w:tc>
          <w:tcPr>
            <w:tcW w:w="1242" w:type="dxa"/>
            <w:vMerge w:val="restart"/>
            <w:tcBorders>
              <w:top w:val="nil"/>
            </w:tcBorders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Местный бюджет: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3066F" w:rsidRPr="00C76CEA" w:rsidRDefault="000F0306" w:rsidP="00847669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4766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142,2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3066F" w:rsidRPr="00C76CEA" w:rsidRDefault="00A3066F" w:rsidP="00CF7CC3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231 955,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vMerge/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066F" w:rsidRPr="00C76CEA" w:rsidTr="0033566F">
        <w:trPr>
          <w:trHeight w:val="536"/>
        </w:trPr>
        <w:tc>
          <w:tcPr>
            <w:tcW w:w="1242" w:type="dxa"/>
            <w:vMerge/>
            <w:tcBorders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Иные источники: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3066F" w:rsidRPr="00C76CEA" w:rsidRDefault="00A3066F" w:rsidP="00CF7CC3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3066F" w:rsidRPr="00C76CEA" w:rsidRDefault="00A3066F" w:rsidP="00CF7CC3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A3066F" w:rsidRPr="00C76CEA" w:rsidRDefault="00A3066F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D14" w:rsidRPr="00C76CEA" w:rsidTr="00A923B4">
        <w:trPr>
          <w:trHeight w:val="230"/>
        </w:trPr>
        <w:tc>
          <w:tcPr>
            <w:tcW w:w="3936" w:type="dxa"/>
            <w:gridSpan w:val="2"/>
            <w:vMerge w:val="restart"/>
            <w:tcBorders>
              <w:bottom w:val="nil"/>
            </w:tcBorders>
          </w:tcPr>
          <w:p w:rsidR="00C44D14" w:rsidRPr="00A3066F" w:rsidRDefault="00C44D14" w:rsidP="00A3066F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A3066F">
              <w:rPr>
                <w:rFonts w:ascii="Times New Roman" w:hAnsi="Times New Roman" w:cs="Times New Roman"/>
                <w:sz w:val="22"/>
                <w:szCs w:val="22"/>
              </w:rPr>
              <w:t>Итого по завершенным мероприятиям программы: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843" w:type="dxa"/>
          </w:tcPr>
          <w:p w:rsidR="00C44D14" w:rsidRPr="00C76CEA" w:rsidRDefault="00847669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322 625,7</w:t>
            </w:r>
          </w:p>
        </w:tc>
        <w:tc>
          <w:tcPr>
            <w:tcW w:w="1843" w:type="dxa"/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26" w:type="dxa"/>
            <w:vMerge w:val="restart"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5" w:type="dxa"/>
            <w:vMerge w:val="restart"/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5" w:type="dxa"/>
            <w:vMerge w:val="restart"/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C44D14" w:rsidRPr="00C76CEA" w:rsidTr="00A923B4">
        <w:trPr>
          <w:trHeight w:val="230"/>
        </w:trPr>
        <w:tc>
          <w:tcPr>
            <w:tcW w:w="3936" w:type="dxa"/>
            <w:gridSpan w:val="2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Федеральный бюджет:</w:t>
            </w:r>
          </w:p>
        </w:tc>
        <w:tc>
          <w:tcPr>
            <w:tcW w:w="1843" w:type="dxa"/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D14" w:rsidRPr="00C76CEA" w:rsidTr="00A923B4">
        <w:trPr>
          <w:trHeight w:val="230"/>
        </w:trPr>
        <w:tc>
          <w:tcPr>
            <w:tcW w:w="3936" w:type="dxa"/>
            <w:gridSpan w:val="2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Областной бюджет: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5 483,5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D14" w:rsidRPr="00C76CEA" w:rsidTr="0033566F">
        <w:trPr>
          <w:trHeight w:val="345"/>
        </w:trPr>
        <w:tc>
          <w:tcPr>
            <w:tcW w:w="1242" w:type="dxa"/>
            <w:vMerge w:val="restart"/>
            <w:tcBorders>
              <w:top w:val="nil"/>
              <w:right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Местный бюджет:</w:t>
            </w:r>
          </w:p>
        </w:tc>
        <w:tc>
          <w:tcPr>
            <w:tcW w:w="1843" w:type="dxa"/>
          </w:tcPr>
          <w:p w:rsidR="00C44D14" w:rsidRPr="00C76CEA" w:rsidRDefault="00847669" w:rsidP="00077A4A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317</w:t>
            </w:r>
            <w:r w:rsidR="00C44D14">
              <w:rPr>
                <w:rFonts w:ascii="Times New Roman" w:hAnsi="Times New Roman" w:cs="Times New Roman"/>
                <w:sz w:val="22"/>
                <w:szCs w:val="22"/>
              </w:rPr>
              <w:t> 142,2</w:t>
            </w:r>
          </w:p>
        </w:tc>
        <w:tc>
          <w:tcPr>
            <w:tcW w:w="1843" w:type="dxa"/>
          </w:tcPr>
          <w:p w:rsidR="00C44D14" w:rsidRPr="00C76CEA" w:rsidRDefault="00C44D14" w:rsidP="00077A4A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231 955,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4D14" w:rsidRPr="00D75559" w:rsidTr="0033566F">
        <w:trPr>
          <w:trHeight w:val="345"/>
        </w:trPr>
        <w:tc>
          <w:tcPr>
            <w:tcW w:w="1242" w:type="dxa"/>
            <w:vMerge/>
            <w:tcBorders>
              <w:bottom w:val="single" w:sz="4" w:space="0" w:color="auto"/>
              <w:right w:val="nil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Иные источники: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44D14" w:rsidRPr="00C76CEA" w:rsidRDefault="00C44D14" w:rsidP="00077A4A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44D14" w:rsidRPr="00D75559" w:rsidRDefault="00C44D14" w:rsidP="00077A4A">
            <w:pPr>
              <w:pStyle w:val="ConsPlusNormal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76CE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44D14" w:rsidRPr="00D75559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C44D14" w:rsidRPr="00D75559" w:rsidRDefault="00C44D14" w:rsidP="00077A4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C44D14" w:rsidRPr="00D75559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C44D14" w:rsidRPr="00D75559" w:rsidRDefault="00C44D14" w:rsidP="00077A4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2034" w:rsidRPr="00D75559" w:rsidRDefault="007C2034" w:rsidP="00521372">
      <w:pPr>
        <w:rPr>
          <w:color w:val="FF0000"/>
          <w:sz w:val="22"/>
          <w:szCs w:val="22"/>
        </w:rPr>
      </w:pPr>
    </w:p>
    <w:sectPr w:rsidR="007C2034" w:rsidRPr="00D75559" w:rsidSect="0023523E">
      <w:pgSz w:w="16838" w:h="11906" w:orient="landscape" w:code="9"/>
      <w:pgMar w:top="1418" w:right="1134" w:bottom="851" w:left="1134" w:header="680" w:footer="720" w:gutter="0"/>
      <w:pgNumType w:start="13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F9ABDB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AA0" w:rsidRDefault="00097AA0" w:rsidP="00E1532B">
      <w:r>
        <w:separator/>
      </w:r>
    </w:p>
  </w:endnote>
  <w:endnote w:type="continuationSeparator" w:id="0">
    <w:p w:rsidR="00097AA0" w:rsidRDefault="00097AA0" w:rsidP="00E1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AA0" w:rsidRDefault="00097AA0" w:rsidP="00E1532B">
      <w:r>
        <w:separator/>
      </w:r>
    </w:p>
  </w:footnote>
  <w:footnote w:type="continuationSeparator" w:id="0">
    <w:p w:rsidR="00097AA0" w:rsidRDefault="00097AA0" w:rsidP="00E15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4198594"/>
      <w:docPartObj>
        <w:docPartGallery w:val="Page Numbers (Top of Page)"/>
        <w:docPartUnique/>
      </w:docPartObj>
    </w:sdtPr>
    <w:sdtEndPr/>
    <w:sdtContent>
      <w:p w:rsidR="000563E7" w:rsidRPr="008B5F65" w:rsidRDefault="000563E7" w:rsidP="008B5F65">
        <w:pPr>
          <w:pStyle w:val="a8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8B5F65">
          <w:rPr>
            <w:sz w:val="20"/>
            <w:szCs w:val="20"/>
          </w:rPr>
          <w:fldChar w:fldCharType="begin"/>
        </w:r>
        <w:r w:rsidRPr="008B5F65">
          <w:rPr>
            <w:sz w:val="20"/>
            <w:szCs w:val="20"/>
          </w:rPr>
          <w:instrText xml:space="preserve"> PAGE   \* MERGEFORMAT </w:instrText>
        </w:r>
        <w:r w:rsidRPr="008B5F65">
          <w:rPr>
            <w:sz w:val="20"/>
            <w:szCs w:val="20"/>
          </w:rPr>
          <w:fldChar w:fldCharType="separate"/>
        </w:r>
        <w:r w:rsidR="001826DA">
          <w:rPr>
            <w:noProof/>
            <w:sz w:val="20"/>
            <w:szCs w:val="20"/>
          </w:rPr>
          <w:t>3</w:t>
        </w:r>
        <w:r w:rsidRPr="008B5F6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31190"/>
    <w:multiLevelType w:val="hybridMultilevel"/>
    <w:tmpl w:val="4418B7DA"/>
    <w:lvl w:ilvl="0" w:tplc="18D027E0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5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2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1"/>
  </w:num>
  <w:num w:numId="5">
    <w:abstractNumId w:val="9"/>
  </w:num>
  <w:num w:numId="6">
    <w:abstractNumId w:val="8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3"/>
  </w:num>
  <w:num w:numId="13">
    <w:abstractNumId w:val="0"/>
  </w:num>
  <w:num w:numId="1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b537_3">
    <w15:presenceInfo w15:providerId="None" w15:userId="cab537_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6C2"/>
    <w:rsid w:val="000001B0"/>
    <w:rsid w:val="00000357"/>
    <w:rsid w:val="000026CC"/>
    <w:rsid w:val="0000278F"/>
    <w:rsid w:val="00002EB7"/>
    <w:rsid w:val="00002FB9"/>
    <w:rsid w:val="00003262"/>
    <w:rsid w:val="00003518"/>
    <w:rsid w:val="000035DE"/>
    <w:rsid w:val="0000393B"/>
    <w:rsid w:val="00003BF7"/>
    <w:rsid w:val="00004A30"/>
    <w:rsid w:val="00004B99"/>
    <w:rsid w:val="00004DD5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7AF"/>
    <w:rsid w:val="00007E18"/>
    <w:rsid w:val="00010199"/>
    <w:rsid w:val="00010F33"/>
    <w:rsid w:val="00011728"/>
    <w:rsid w:val="00011748"/>
    <w:rsid w:val="00011D56"/>
    <w:rsid w:val="00012640"/>
    <w:rsid w:val="00012881"/>
    <w:rsid w:val="00013B06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B2E"/>
    <w:rsid w:val="00017C80"/>
    <w:rsid w:val="0002025B"/>
    <w:rsid w:val="000202A2"/>
    <w:rsid w:val="00021CB8"/>
    <w:rsid w:val="00021DFC"/>
    <w:rsid w:val="00021FCB"/>
    <w:rsid w:val="0002201D"/>
    <w:rsid w:val="00022240"/>
    <w:rsid w:val="00023E80"/>
    <w:rsid w:val="00023E94"/>
    <w:rsid w:val="00024168"/>
    <w:rsid w:val="00025C36"/>
    <w:rsid w:val="00026C0B"/>
    <w:rsid w:val="00026E77"/>
    <w:rsid w:val="00027683"/>
    <w:rsid w:val="0002785B"/>
    <w:rsid w:val="000279C9"/>
    <w:rsid w:val="00027FD9"/>
    <w:rsid w:val="0003007D"/>
    <w:rsid w:val="00030368"/>
    <w:rsid w:val="00030ED5"/>
    <w:rsid w:val="000316F0"/>
    <w:rsid w:val="0003257C"/>
    <w:rsid w:val="00032E52"/>
    <w:rsid w:val="00033034"/>
    <w:rsid w:val="00033356"/>
    <w:rsid w:val="0003389B"/>
    <w:rsid w:val="000339D0"/>
    <w:rsid w:val="00033B34"/>
    <w:rsid w:val="00035447"/>
    <w:rsid w:val="0003563B"/>
    <w:rsid w:val="00035802"/>
    <w:rsid w:val="00035DC5"/>
    <w:rsid w:val="00035E21"/>
    <w:rsid w:val="00035EA7"/>
    <w:rsid w:val="00035FE9"/>
    <w:rsid w:val="00036F77"/>
    <w:rsid w:val="00036FD1"/>
    <w:rsid w:val="00037921"/>
    <w:rsid w:val="00037AA7"/>
    <w:rsid w:val="00037F67"/>
    <w:rsid w:val="000402A9"/>
    <w:rsid w:val="00040C5C"/>
    <w:rsid w:val="00040DC2"/>
    <w:rsid w:val="00041CB1"/>
    <w:rsid w:val="00042438"/>
    <w:rsid w:val="000428F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59F0"/>
    <w:rsid w:val="00046535"/>
    <w:rsid w:val="0004690A"/>
    <w:rsid w:val="00046DDD"/>
    <w:rsid w:val="00046F13"/>
    <w:rsid w:val="00047190"/>
    <w:rsid w:val="00047612"/>
    <w:rsid w:val="00047C14"/>
    <w:rsid w:val="000504E8"/>
    <w:rsid w:val="000508E9"/>
    <w:rsid w:val="00050E4B"/>
    <w:rsid w:val="000513F5"/>
    <w:rsid w:val="000515B8"/>
    <w:rsid w:val="00052402"/>
    <w:rsid w:val="0005241A"/>
    <w:rsid w:val="00052752"/>
    <w:rsid w:val="000528E7"/>
    <w:rsid w:val="0005363E"/>
    <w:rsid w:val="00053B43"/>
    <w:rsid w:val="00053DDD"/>
    <w:rsid w:val="000551DD"/>
    <w:rsid w:val="000563E7"/>
    <w:rsid w:val="00056648"/>
    <w:rsid w:val="00056D9C"/>
    <w:rsid w:val="00056F3F"/>
    <w:rsid w:val="000571F3"/>
    <w:rsid w:val="000573B5"/>
    <w:rsid w:val="00057601"/>
    <w:rsid w:val="000601AC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920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67F4C"/>
    <w:rsid w:val="00070DCA"/>
    <w:rsid w:val="00070E3A"/>
    <w:rsid w:val="0007159B"/>
    <w:rsid w:val="000716E4"/>
    <w:rsid w:val="000719B0"/>
    <w:rsid w:val="00072496"/>
    <w:rsid w:val="00072545"/>
    <w:rsid w:val="0007301D"/>
    <w:rsid w:val="000733CF"/>
    <w:rsid w:val="00073472"/>
    <w:rsid w:val="00073831"/>
    <w:rsid w:val="00073890"/>
    <w:rsid w:val="00073AA0"/>
    <w:rsid w:val="00073C7D"/>
    <w:rsid w:val="00073DD7"/>
    <w:rsid w:val="000744ED"/>
    <w:rsid w:val="00074778"/>
    <w:rsid w:val="000747D2"/>
    <w:rsid w:val="00074E46"/>
    <w:rsid w:val="0007508C"/>
    <w:rsid w:val="000761FD"/>
    <w:rsid w:val="00076AE6"/>
    <w:rsid w:val="00077022"/>
    <w:rsid w:val="00077A4A"/>
    <w:rsid w:val="00077FFE"/>
    <w:rsid w:val="00080560"/>
    <w:rsid w:val="00080B51"/>
    <w:rsid w:val="00080E76"/>
    <w:rsid w:val="000818D4"/>
    <w:rsid w:val="00081A67"/>
    <w:rsid w:val="000820BD"/>
    <w:rsid w:val="00082188"/>
    <w:rsid w:val="00082A55"/>
    <w:rsid w:val="00082C3F"/>
    <w:rsid w:val="00082EE9"/>
    <w:rsid w:val="00083108"/>
    <w:rsid w:val="0008396D"/>
    <w:rsid w:val="00083980"/>
    <w:rsid w:val="0008478B"/>
    <w:rsid w:val="000847E2"/>
    <w:rsid w:val="00084CDE"/>
    <w:rsid w:val="000850E6"/>
    <w:rsid w:val="00085A01"/>
    <w:rsid w:val="00085E41"/>
    <w:rsid w:val="00085E7D"/>
    <w:rsid w:val="00087427"/>
    <w:rsid w:val="00087815"/>
    <w:rsid w:val="00087A0E"/>
    <w:rsid w:val="00090732"/>
    <w:rsid w:val="00090775"/>
    <w:rsid w:val="000907DB"/>
    <w:rsid w:val="00092027"/>
    <w:rsid w:val="000925A7"/>
    <w:rsid w:val="00092CC7"/>
    <w:rsid w:val="000939D9"/>
    <w:rsid w:val="000941ED"/>
    <w:rsid w:val="0009420E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97AA0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A73"/>
    <w:rsid w:val="000A4F8A"/>
    <w:rsid w:val="000A5464"/>
    <w:rsid w:val="000A54AA"/>
    <w:rsid w:val="000A5849"/>
    <w:rsid w:val="000A5C4A"/>
    <w:rsid w:val="000A6E83"/>
    <w:rsid w:val="000A70CC"/>
    <w:rsid w:val="000A7B0E"/>
    <w:rsid w:val="000A7C61"/>
    <w:rsid w:val="000B00D8"/>
    <w:rsid w:val="000B04AE"/>
    <w:rsid w:val="000B093D"/>
    <w:rsid w:val="000B0A91"/>
    <w:rsid w:val="000B0E69"/>
    <w:rsid w:val="000B15B6"/>
    <w:rsid w:val="000B252E"/>
    <w:rsid w:val="000B281F"/>
    <w:rsid w:val="000B33F6"/>
    <w:rsid w:val="000B3687"/>
    <w:rsid w:val="000B369B"/>
    <w:rsid w:val="000B36FC"/>
    <w:rsid w:val="000B3820"/>
    <w:rsid w:val="000B39AA"/>
    <w:rsid w:val="000B4F82"/>
    <w:rsid w:val="000B5D90"/>
    <w:rsid w:val="000B5DE2"/>
    <w:rsid w:val="000B614B"/>
    <w:rsid w:val="000B6327"/>
    <w:rsid w:val="000B63F0"/>
    <w:rsid w:val="000B6B21"/>
    <w:rsid w:val="000B7612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06C"/>
    <w:rsid w:val="000D4320"/>
    <w:rsid w:val="000D4E58"/>
    <w:rsid w:val="000D4F14"/>
    <w:rsid w:val="000D4F7C"/>
    <w:rsid w:val="000D5098"/>
    <w:rsid w:val="000D50C4"/>
    <w:rsid w:val="000D55A8"/>
    <w:rsid w:val="000D637F"/>
    <w:rsid w:val="000D68E0"/>
    <w:rsid w:val="000D7046"/>
    <w:rsid w:val="000D72FF"/>
    <w:rsid w:val="000D75E4"/>
    <w:rsid w:val="000E0426"/>
    <w:rsid w:val="000E1248"/>
    <w:rsid w:val="000E19E2"/>
    <w:rsid w:val="000E1B4C"/>
    <w:rsid w:val="000E1F96"/>
    <w:rsid w:val="000E21E6"/>
    <w:rsid w:val="000E24E9"/>
    <w:rsid w:val="000E27C6"/>
    <w:rsid w:val="000E293D"/>
    <w:rsid w:val="000E329F"/>
    <w:rsid w:val="000E3FC9"/>
    <w:rsid w:val="000E4495"/>
    <w:rsid w:val="000E4E8E"/>
    <w:rsid w:val="000E5058"/>
    <w:rsid w:val="000E51C3"/>
    <w:rsid w:val="000E614A"/>
    <w:rsid w:val="000E61C5"/>
    <w:rsid w:val="000E6619"/>
    <w:rsid w:val="000E7180"/>
    <w:rsid w:val="000E7462"/>
    <w:rsid w:val="000E7D6F"/>
    <w:rsid w:val="000F0306"/>
    <w:rsid w:val="000F0FE4"/>
    <w:rsid w:val="000F1120"/>
    <w:rsid w:val="000F1518"/>
    <w:rsid w:val="000F1A14"/>
    <w:rsid w:val="000F1C2A"/>
    <w:rsid w:val="000F1F73"/>
    <w:rsid w:val="000F28BC"/>
    <w:rsid w:val="000F299E"/>
    <w:rsid w:val="000F2F2D"/>
    <w:rsid w:val="000F3090"/>
    <w:rsid w:val="000F378E"/>
    <w:rsid w:val="000F3884"/>
    <w:rsid w:val="000F39DA"/>
    <w:rsid w:val="000F3DA0"/>
    <w:rsid w:val="000F62C1"/>
    <w:rsid w:val="00101894"/>
    <w:rsid w:val="0010244E"/>
    <w:rsid w:val="0010366B"/>
    <w:rsid w:val="00103865"/>
    <w:rsid w:val="00103F0B"/>
    <w:rsid w:val="001041FD"/>
    <w:rsid w:val="00105DEE"/>
    <w:rsid w:val="0010622A"/>
    <w:rsid w:val="00106738"/>
    <w:rsid w:val="00106BB6"/>
    <w:rsid w:val="001071B0"/>
    <w:rsid w:val="00107705"/>
    <w:rsid w:val="00107CA5"/>
    <w:rsid w:val="00107DAD"/>
    <w:rsid w:val="0011014B"/>
    <w:rsid w:val="00110FC2"/>
    <w:rsid w:val="0011125D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903"/>
    <w:rsid w:val="00113BF2"/>
    <w:rsid w:val="00113F8B"/>
    <w:rsid w:val="00115A20"/>
    <w:rsid w:val="00116534"/>
    <w:rsid w:val="00116A5E"/>
    <w:rsid w:val="00117521"/>
    <w:rsid w:val="00120C7B"/>
    <w:rsid w:val="00120E46"/>
    <w:rsid w:val="00121FC8"/>
    <w:rsid w:val="00122465"/>
    <w:rsid w:val="00123496"/>
    <w:rsid w:val="001237AA"/>
    <w:rsid w:val="0012458E"/>
    <w:rsid w:val="00124E7F"/>
    <w:rsid w:val="00125489"/>
    <w:rsid w:val="00125E88"/>
    <w:rsid w:val="00125F96"/>
    <w:rsid w:val="001268C4"/>
    <w:rsid w:val="00127078"/>
    <w:rsid w:val="001270E6"/>
    <w:rsid w:val="001273F9"/>
    <w:rsid w:val="00127409"/>
    <w:rsid w:val="001274A1"/>
    <w:rsid w:val="0012796E"/>
    <w:rsid w:val="0013055B"/>
    <w:rsid w:val="00130B07"/>
    <w:rsid w:val="0013106A"/>
    <w:rsid w:val="001311A4"/>
    <w:rsid w:val="0013134E"/>
    <w:rsid w:val="00131937"/>
    <w:rsid w:val="00132032"/>
    <w:rsid w:val="00132962"/>
    <w:rsid w:val="00132D83"/>
    <w:rsid w:val="00132DB3"/>
    <w:rsid w:val="0013309A"/>
    <w:rsid w:val="00133288"/>
    <w:rsid w:val="00133FBC"/>
    <w:rsid w:val="001341DE"/>
    <w:rsid w:val="00134553"/>
    <w:rsid w:val="00134A58"/>
    <w:rsid w:val="00134C1E"/>
    <w:rsid w:val="0013573F"/>
    <w:rsid w:val="00135B86"/>
    <w:rsid w:val="0013640A"/>
    <w:rsid w:val="00136B9E"/>
    <w:rsid w:val="00137006"/>
    <w:rsid w:val="00137B77"/>
    <w:rsid w:val="00137F3A"/>
    <w:rsid w:val="00140A01"/>
    <w:rsid w:val="00140EDD"/>
    <w:rsid w:val="00141013"/>
    <w:rsid w:val="001416CA"/>
    <w:rsid w:val="001416DD"/>
    <w:rsid w:val="00141918"/>
    <w:rsid w:val="00141E5D"/>
    <w:rsid w:val="00142513"/>
    <w:rsid w:val="00142634"/>
    <w:rsid w:val="001426A0"/>
    <w:rsid w:val="001428DE"/>
    <w:rsid w:val="00143792"/>
    <w:rsid w:val="00145E02"/>
    <w:rsid w:val="0014668B"/>
    <w:rsid w:val="00147167"/>
    <w:rsid w:val="00147E04"/>
    <w:rsid w:val="00150493"/>
    <w:rsid w:val="00150CED"/>
    <w:rsid w:val="001517D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36D6"/>
    <w:rsid w:val="0016420A"/>
    <w:rsid w:val="0016486E"/>
    <w:rsid w:val="001650D9"/>
    <w:rsid w:val="001651D2"/>
    <w:rsid w:val="0016614E"/>
    <w:rsid w:val="0016630A"/>
    <w:rsid w:val="00166D38"/>
    <w:rsid w:val="001706E0"/>
    <w:rsid w:val="001707E3"/>
    <w:rsid w:val="00170AAB"/>
    <w:rsid w:val="00170CF6"/>
    <w:rsid w:val="00171107"/>
    <w:rsid w:val="001717C6"/>
    <w:rsid w:val="00171B05"/>
    <w:rsid w:val="00171E01"/>
    <w:rsid w:val="001728EA"/>
    <w:rsid w:val="00172CA1"/>
    <w:rsid w:val="001733CD"/>
    <w:rsid w:val="00173515"/>
    <w:rsid w:val="00173CFD"/>
    <w:rsid w:val="001747B9"/>
    <w:rsid w:val="00174D43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7768C"/>
    <w:rsid w:val="001803F9"/>
    <w:rsid w:val="001811B3"/>
    <w:rsid w:val="0018139E"/>
    <w:rsid w:val="001826DA"/>
    <w:rsid w:val="001828BC"/>
    <w:rsid w:val="001830EB"/>
    <w:rsid w:val="0018347B"/>
    <w:rsid w:val="00183D8C"/>
    <w:rsid w:val="00184D7B"/>
    <w:rsid w:val="00185213"/>
    <w:rsid w:val="001855C5"/>
    <w:rsid w:val="00185EB8"/>
    <w:rsid w:val="00186B85"/>
    <w:rsid w:val="00186C13"/>
    <w:rsid w:val="00186D7D"/>
    <w:rsid w:val="00186E70"/>
    <w:rsid w:val="00187417"/>
    <w:rsid w:val="001904EE"/>
    <w:rsid w:val="0019094E"/>
    <w:rsid w:val="0019107D"/>
    <w:rsid w:val="00191235"/>
    <w:rsid w:val="001916FB"/>
    <w:rsid w:val="00191D7A"/>
    <w:rsid w:val="0019245F"/>
    <w:rsid w:val="001926BB"/>
    <w:rsid w:val="00192CD1"/>
    <w:rsid w:val="001934D9"/>
    <w:rsid w:val="00194353"/>
    <w:rsid w:val="00194B16"/>
    <w:rsid w:val="00195056"/>
    <w:rsid w:val="0019577A"/>
    <w:rsid w:val="001957DF"/>
    <w:rsid w:val="00195987"/>
    <w:rsid w:val="00195BC8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1C4D"/>
    <w:rsid w:val="001A264C"/>
    <w:rsid w:val="001A27A1"/>
    <w:rsid w:val="001A3C4D"/>
    <w:rsid w:val="001A495F"/>
    <w:rsid w:val="001A4D80"/>
    <w:rsid w:val="001A560A"/>
    <w:rsid w:val="001A579F"/>
    <w:rsid w:val="001A5A7E"/>
    <w:rsid w:val="001A5DAF"/>
    <w:rsid w:val="001A65C4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4FAC"/>
    <w:rsid w:val="001B51A2"/>
    <w:rsid w:val="001B699C"/>
    <w:rsid w:val="001B775E"/>
    <w:rsid w:val="001B77E4"/>
    <w:rsid w:val="001B7A21"/>
    <w:rsid w:val="001B7A71"/>
    <w:rsid w:val="001B7F84"/>
    <w:rsid w:val="001B7FDA"/>
    <w:rsid w:val="001C076D"/>
    <w:rsid w:val="001C12EA"/>
    <w:rsid w:val="001C194E"/>
    <w:rsid w:val="001C1CEA"/>
    <w:rsid w:val="001C2A9C"/>
    <w:rsid w:val="001C3270"/>
    <w:rsid w:val="001C37B2"/>
    <w:rsid w:val="001C3A2F"/>
    <w:rsid w:val="001C452D"/>
    <w:rsid w:val="001C6825"/>
    <w:rsid w:val="001C6830"/>
    <w:rsid w:val="001C7208"/>
    <w:rsid w:val="001C74F2"/>
    <w:rsid w:val="001C7A3D"/>
    <w:rsid w:val="001C7B4D"/>
    <w:rsid w:val="001D0521"/>
    <w:rsid w:val="001D110C"/>
    <w:rsid w:val="001D2121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D4F"/>
    <w:rsid w:val="001E1296"/>
    <w:rsid w:val="001E1A84"/>
    <w:rsid w:val="001E1EEA"/>
    <w:rsid w:val="001E2013"/>
    <w:rsid w:val="001E220C"/>
    <w:rsid w:val="001E276E"/>
    <w:rsid w:val="001E3C48"/>
    <w:rsid w:val="001E3E9B"/>
    <w:rsid w:val="001E4B3C"/>
    <w:rsid w:val="001E50DA"/>
    <w:rsid w:val="001E58E2"/>
    <w:rsid w:val="001E65C0"/>
    <w:rsid w:val="001E666D"/>
    <w:rsid w:val="001E6774"/>
    <w:rsid w:val="001E6E6D"/>
    <w:rsid w:val="001E6E88"/>
    <w:rsid w:val="001E72AD"/>
    <w:rsid w:val="001E7BF9"/>
    <w:rsid w:val="001F00A9"/>
    <w:rsid w:val="001F03F6"/>
    <w:rsid w:val="001F115C"/>
    <w:rsid w:val="001F20E2"/>
    <w:rsid w:val="001F213C"/>
    <w:rsid w:val="001F2AB4"/>
    <w:rsid w:val="001F31E8"/>
    <w:rsid w:val="001F3C99"/>
    <w:rsid w:val="001F3DA2"/>
    <w:rsid w:val="001F44F7"/>
    <w:rsid w:val="001F4D90"/>
    <w:rsid w:val="001F571D"/>
    <w:rsid w:val="001F5B10"/>
    <w:rsid w:val="001F636B"/>
    <w:rsid w:val="001F67A5"/>
    <w:rsid w:val="001F6B17"/>
    <w:rsid w:val="001F7009"/>
    <w:rsid w:val="001F7203"/>
    <w:rsid w:val="001F7301"/>
    <w:rsid w:val="001F7BFC"/>
    <w:rsid w:val="00200ED2"/>
    <w:rsid w:val="002011F0"/>
    <w:rsid w:val="00201E14"/>
    <w:rsid w:val="0020269B"/>
    <w:rsid w:val="00202C4F"/>
    <w:rsid w:val="00202DD1"/>
    <w:rsid w:val="002030E0"/>
    <w:rsid w:val="0020316B"/>
    <w:rsid w:val="0020337D"/>
    <w:rsid w:val="00203BD0"/>
    <w:rsid w:val="002041A1"/>
    <w:rsid w:val="00204354"/>
    <w:rsid w:val="00204983"/>
    <w:rsid w:val="00204C8A"/>
    <w:rsid w:val="00204F07"/>
    <w:rsid w:val="00205140"/>
    <w:rsid w:val="00205606"/>
    <w:rsid w:val="0020585D"/>
    <w:rsid w:val="002060C7"/>
    <w:rsid w:val="0020667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2155"/>
    <w:rsid w:val="00222C7D"/>
    <w:rsid w:val="00223802"/>
    <w:rsid w:val="00223ADB"/>
    <w:rsid w:val="002248E3"/>
    <w:rsid w:val="002250A3"/>
    <w:rsid w:val="002270C0"/>
    <w:rsid w:val="00227CFA"/>
    <w:rsid w:val="00227D53"/>
    <w:rsid w:val="002318AB"/>
    <w:rsid w:val="00232D5F"/>
    <w:rsid w:val="00232E80"/>
    <w:rsid w:val="0023313E"/>
    <w:rsid w:val="002331AB"/>
    <w:rsid w:val="002331C9"/>
    <w:rsid w:val="00233CA5"/>
    <w:rsid w:val="00233DEA"/>
    <w:rsid w:val="00234B30"/>
    <w:rsid w:val="00234C19"/>
    <w:rsid w:val="0023523E"/>
    <w:rsid w:val="00235756"/>
    <w:rsid w:val="002358AD"/>
    <w:rsid w:val="00235B6A"/>
    <w:rsid w:val="00236158"/>
    <w:rsid w:val="002365C2"/>
    <w:rsid w:val="00236A45"/>
    <w:rsid w:val="00237344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B3"/>
    <w:rsid w:val="002474C8"/>
    <w:rsid w:val="002476DC"/>
    <w:rsid w:val="00250472"/>
    <w:rsid w:val="00251BC7"/>
    <w:rsid w:val="002532DF"/>
    <w:rsid w:val="0025368B"/>
    <w:rsid w:val="00253CF7"/>
    <w:rsid w:val="00253E8E"/>
    <w:rsid w:val="002541CA"/>
    <w:rsid w:val="00254624"/>
    <w:rsid w:val="002554E9"/>
    <w:rsid w:val="0025647A"/>
    <w:rsid w:val="002565F3"/>
    <w:rsid w:val="0025664E"/>
    <w:rsid w:val="002567AD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306"/>
    <w:rsid w:val="00266BFD"/>
    <w:rsid w:val="002671EB"/>
    <w:rsid w:val="00267380"/>
    <w:rsid w:val="0026740F"/>
    <w:rsid w:val="0026795D"/>
    <w:rsid w:val="0027005A"/>
    <w:rsid w:val="0027048B"/>
    <w:rsid w:val="00270874"/>
    <w:rsid w:val="0027146B"/>
    <w:rsid w:val="002716AD"/>
    <w:rsid w:val="00271728"/>
    <w:rsid w:val="002723F0"/>
    <w:rsid w:val="002724E0"/>
    <w:rsid w:val="00273272"/>
    <w:rsid w:val="00273290"/>
    <w:rsid w:val="00273BA6"/>
    <w:rsid w:val="002749B7"/>
    <w:rsid w:val="00274B13"/>
    <w:rsid w:val="00274F9B"/>
    <w:rsid w:val="00275080"/>
    <w:rsid w:val="002766CA"/>
    <w:rsid w:val="002768E3"/>
    <w:rsid w:val="00276DAA"/>
    <w:rsid w:val="00277A1F"/>
    <w:rsid w:val="00277BB6"/>
    <w:rsid w:val="00277FDA"/>
    <w:rsid w:val="00280532"/>
    <w:rsid w:val="0028078C"/>
    <w:rsid w:val="00280DC5"/>
    <w:rsid w:val="002823CE"/>
    <w:rsid w:val="0028301E"/>
    <w:rsid w:val="0028345E"/>
    <w:rsid w:val="002838EC"/>
    <w:rsid w:val="00283EF9"/>
    <w:rsid w:val="0028608A"/>
    <w:rsid w:val="00286520"/>
    <w:rsid w:val="00286751"/>
    <w:rsid w:val="0028745E"/>
    <w:rsid w:val="0029148C"/>
    <w:rsid w:val="002917CF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ABB"/>
    <w:rsid w:val="002A0D26"/>
    <w:rsid w:val="002A0F0B"/>
    <w:rsid w:val="002A0F3B"/>
    <w:rsid w:val="002A1E12"/>
    <w:rsid w:val="002A2494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169"/>
    <w:rsid w:val="002B17E3"/>
    <w:rsid w:val="002B1850"/>
    <w:rsid w:val="002B2F0E"/>
    <w:rsid w:val="002B3352"/>
    <w:rsid w:val="002B3E2B"/>
    <w:rsid w:val="002B3FF1"/>
    <w:rsid w:val="002B47B5"/>
    <w:rsid w:val="002B4E11"/>
    <w:rsid w:val="002B525B"/>
    <w:rsid w:val="002B5503"/>
    <w:rsid w:val="002B55EA"/>
    <w:rsid w:val="002B56D6"/>
    <w:rsid w:val="002B6146"/>
    <w:rsid w:val="002B6739"/>
    <w:rsid w:val="002B6860"/>
    <w:rsid w:val="002B6891"/>
    <w:rsid w:val="002B6A03"/>
    <w:rsid w:val="002B7C0D"/>
    <w:rsid w:val="002B7F7F"/>
    <w:rsid w:val="002C015D"/>
    <w:rsid w:val="002C114B"/>
    <w:rsid w:val="002C3037"/>
    <w:rsid w:val="002C3541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B0E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6FDA"/>
    <w:rsid w:val="002D715E"/>
    <w:rsid w:val="002D76BB"/>
    <w:rsid w:val="002E0C30"/>
    <w:rsid w:val="002E0F02"/>
    <w:rsid w:val="002E26D8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6E6"/>
    <w:rsid w:val="002E7D1E"/>
    <w:rsid w:val="002F003C"/>
    <w:rsid w:val="002F0228"/>
    <w:rsid w:val="002F127B"/>
    <w:rsid w:val="002F15FC"/>
    <w:rsid w:val="002F27F0"/>
    <w:rsid w:val="002F2DA8"/>
    <w:rsid w:val="002F33A6"/>
    <w:rsid w:val="002F35CD"/>
    <w:rsid w:val="002F3D74"/>
    <w:rsid w:val="002F4287"/>
    <w:rsid w:val="002F4296"/>
    <w:rsid w:val="002F49AB"/>
    <w:rsid w:val="002F4A33"/>
    <w:rsid w:val="002F4EF7"/>
    <w:rsid w:val="002F51FA"/>
    <w:rsid w:val="002F56D2"/>
    <w:rsid w:val="002F5752"/>
    <w:rsid w:val="002F60AE"/>
    <w:rsid w:val="002F70FF"/>
    <w:rsid w:val="002F74B1"/>
    <w:rsid w:val="002F7511"/>
    <w:rsid w:val="003006D9"/>
    <w:rsid w:val="003013D1"/>
    <w:rsid w:val="00301CD2"/>
    <w:rsid w:val="003020A4"/>
    <w:rsid w:val="0030263A"/>
    <w:rsid w:val="0030297F"/>
    <w:rsid w:val="00302FA9"/>
    <w:rsid w:val="00303A4B"/>
    <w:rsid w:val="00303A8C"/>
    <w:rsid w:val="00304030"/>
    <w:rsid w:val="00304DF3"/>
    <w:rsid w:val="00304EE7"/>
    <w:rsid w:val="003052A8"/>
    <w:rsid w:val="00305878"/>
    <w:rsid w:val="003061B3"/>
    <w:rsid w:val="00306219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72B"/>
    <w:rsid w:val="00312925"/>
    <w:rsid w:val="0031413F"/>
    <w:rsid w:val="00314320"/>
    <w:rsid w:val="00314400"/>
    <w:rsid w:val="003144CD"/>
    <w:rsid w:val="003145E5"/>
    <w:rsid w:val="00314651"/>
    <w:rsid w:val="00314C06"/>
    <w:rsid w:val="00316185"/>
    <w:rsid w:val="0031644A"/>
    <w:rsid w:val="00316615"/>
    <w:rsid w:val="0031695E"/>
    <w:rsid w:val="003169BD"/>
    <w:rsid w:val="00316E5A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1E10"/>
    <w:rsid w:val="00322970"/>
    <w:rsid w:val="003232E6"/>
    <w:rsid w:val="00323CA1"/>
    <w:rsid w:val="00323FBD"/>
    <w:rsid w:val="003240B2"/>
    <w:rsid w:val="00324B15"/>
    <w:rsid w:val="0032730C"/>
    <w:rsid w:val="00327479"/>
    <w:rsid w:val="00327483"/>
    <w:rsid w:val="003274A7"/>
    <w:rsid w:val="00330224"/>
    <w:rsid w:val="003304D7"/>
    <w:rsid w:val="00330CA3"/>
    <w:rsid w:val="00331679"/>
    <w:rsid w:val="00332357"/>
    <w:rsid w:val="00332AC7"/>
    <w:rsid w:val="00332BB0"/>
    <w:rsid w:val="00332C31"/>
    <w:rsid w:val="00333058"/>
    <w:rsid w:val="003331D2"/>
    <w:rsid w:val="00333B4A"/>
    <w:rsid w:val="0033432E"/>
    <w:rsid w:val="0033566F"/>
    <w:rsid w:val="00335FE6"/>
    <w:rsid w:val="0033680C"/>
    <w:rsid w:val="0034042F"/>
    <w:rsid w:val="003407FA"/>
    <w:rsid w:val="00340A04"/>
    <w:rsid w:val="00340D19"/>
    <w:rsid w:val="00340E72"/>
    <w:rsid w:val="00341AAC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BC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29BB"/>
    <w:rsid w:val="003529FF"/>
    <w:rsid w:val="00352C52"/>
    <w:rsid w:val="00352C6F"/>
    <w:rsid w:val="00353692"/>
    <w:rsid w:val="003537AB"/>
    <w:rsid w:val="003537F5"/>
    <w:rsid w:val="0035386D"/>
    <w:rsid w:val="003540E3"/>
    <w:rsid w:val="00355587"/>
    <w:rsid w:val="00355C3B"/>
    <w:rsid w:val="00356121"/>
    <w:rsid w:val="00356274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C4E"/>
    <w:rsid w:val="00363FB9"/>
    <w:rsid w:val="0036596C"/>
    <w:rsid w:val="00365D98"/>
    <w:rsid w:val="00366566"/>
    <w:rsid w:val="00367482"/>
    <w:rsid w:val="0037007C"/>
    <w:rsid w:val="003704E5"/>
    <w:rsid w:val="0037140F"/>
    <w:rsid w:val="00371ADA"/>
    <w:rsid w:val="00372DD0"/>
    <w:rsid w:val="00372FE1"/>
    <w:rsid w:val="0037398F"/>
    <w:rsid w:val="00373EA7"/>
    <w:rsid w:val="00373FC8"/>
    <w:rsid w:val="003745F1"/>
    <w:rsid w:val="00375144"/>
    <w:rsid w:val="003752D5"/>
    <w:rsid w:val="003763D7"/>
    <w:rsid w:val="00376412"/>
    <w:rsid w:val="0037654F"/>
    <w:rsid w:val="00376D59"/>
    <w:rsid w:val="00377395"/>
    <w:rsid w:val="00377888"/>
    <w:rsid w:val="003778B0"/>
    <w:rsid w:val="00380A2B"/>
    <w:rsid w:val="00380BC2"/>
    <w:rsid w:val="00381109"/>
    <w:rsid w:val="00381946"/>
    <w:rsid w:val="00381A7A"/>
    <w:rsid w:val="00381B7A"/>
    <w:rsid w:val="003823A1"/>
    <w:rsid w:val="00382704"/>
    <w:rsid w:val="00382B85"/>
    <w:rsid w:val="003845D1"/>
    <w:rsid w:val="0038460F"/>
    <w:rsid w:val="0038484D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62E8"/>
    <w:rsid w:val="0039639A"/>
    <w:rsid w:val="00396775"/>
    <w:rsid w:val="00396BCD"/>
    <w:rsid w:val="0039703B"/>
    <w:rsid w:val="0039710C"/>
    <w:rsid w:val="00397145"/>
    <w:rsid w:val="0039745A"/>
    <w:rsid w:val="00397F9D"/>
    <w:rsid w:val="003A0484"/>
    <w:rsid w:val="003A081E"/>
    <w:rsid w:val="003A0CEB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4A0"/>
    <w:rsid w:val="003B5A9B"/>
    <w:rsid w:val="003B5C0A"/>
    <w:rsid w:val="003B5F08"/>
    <w:rsid w:val="003B607E"/>
    <w:rsid w:val="003B6AD6"/>
    <w:rsid w:val="003B7440"/>
    <w:rsid w:val="003B74F8"/>
    <w:rsid w:val="003C0109"/>
    <w:rsid w:val="003C361D"/>
    <w:rsid w:val="003C4459"/>
    <w:rsid w:val="003C44D1"/>
    <w:rsid w:val="003C4A9D"/>
    <w:rsid w:val="003C4CD5"/>
    <w:rsid w:val="003C4FF3"/>
    <w:rsid w:val="003C6370"/>
    <w:rsid w:val="003C66AD"/>
    <w:rsid w:val="003C69F8"/>
    <w:rsid w:val="003C6C55"/>
    <w:rsid w:val="003C6DC9"/>
    <w:rsid w:val="003C74BD"/>
    <w:rsid w:val="003D084B"/>
    <w:rsid w:val="003D14D2"/>
    <w:rsid w:val="003D173C"/>
    <w:rsid w:val="003D26B5"/>
    <w:rsid w:val="003D3088"/>
    <w:rsid w:val="003D31BB"/>
    <w:rsid w:val="003D3282"/>
    <w:rsid w:val="003D3B95"/>
    <w:rsid w:val="003D4012"/>
    <w:rsid w:val="003D4315"/>
    <w:rsid w:val="003D46FD"/>
    <w:rsid w:val="003D4BAA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2DF"/>
    <w:rsid w:val="003D6695"/>
    <w:rsid w:val="003D7A55"/>
    <w:rsid w:val="003D7B07"/>
    <w:rsid w:val="003E0108"/>
    <w:rsid w:val="003E046D"/>
    <w:rsid w:val="003E07DC"/>
    <w:rsid w:val="003E0ECA"/>
    <w:rsid w:val="003E16F3"/>
    <w:rsid w:val="003E1AED"/>
    <w:rsid w:val="003E2342"/>
    <w:rsid w:val="003E25F8"/>
    <w:rsid w:val="003E280B"/>
    <w:rsid w:val="003E2C68"/>
    <w:rsid w:val="003E38DE"/>
    <w:rsid w:val="003E49DA"/>
    <w:rsid w:val="003E552E"/>
    <w:rsid w:val="003E55F6"/>
    <w:rsid w:val="003E58EE"/>
    <w:rsid w:val="003E5F50"/>
    <w:rsid w:val="003E623D"/>
    <w:rsid w:val="003E7138"/>
    <w:rsid w:val="003F0045"/>
    <w:rsid w:val="003F04CD"/>
    <w:rsid w:val="003F05E7"/>
    <w:rsid w:val="003F0D31"/>
    <w:rsid w:val="003F1910"/>
    <w:rsid w:val="003F21BE"/>
    <w:rsid w:val="003F2621"/>
    <w:rsid w:val="003F2F00"/>
    <w:rsid w:val="003F2F7E"/>
    <w:rsid w:val="003F36AD"/>
    <w:rsid w:val="003F44ED"/>
    <w:rsid w:val="003F4AC4"/>
    <w:rsid w:val="003F4BE0"/>
    <w:rsid w:val="003F562F"/>
    <w:rsid w:val="003F5AA9"/>
    <w:rsid w:val="003F69C3"/>
    <w:rsid w:val="003F73F9"/>
    <w:rsid w:val="003F7BBB"/>
    <w:rsid w:val="003F7F65"/>
    <w:rsid w:val="003F7FA2"/>
    <w:rsid w:val="00400726"/>
    <w:rsid w:val="00400A9D"/>
    <w:rsid w:val="00400F83"/>
    <w:rsid w:val="00400FCA"/>
    <w:rsid w:val="00401761"/>
    <w:rsid w:val="00401B53"/>
    <w:rsid w:val="0040240F"/>
    <w:rsid w:val="00404B81"/>
    <w:rsid w:val="00404D1C"/>
    <w:rsid w:val="00404DDA"/>
    <w:rsid w:val="004054C4"/>
    <w:rsid w:val="00406002"/>
    <w:rsid w:val="00406036"/>
    <w:rsid w:val="0040633C"/>
    <w:rsid w:val="0040762E"/>
    <w:rsid w:val="004077D3"/>
    <w:rsid w:val="004078E9"/>
    <w:rsid w:val="0041002D"/>
    <w:rsid w:val="0041092F"/>
    <w:rsid w:val="00410E57"/>
    <w:rsid w:val="004111E6"/>
    <w:rsid w:val="004111E9"/>
    <w:rsid w:val="004115D5"/>
    <w:rsid w:val="0041170E"/>
    <w:rsid w:val="004119B0"/>
    <w:rsid w:val="004119E1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4FA"/>
    <w:rsid w:val="00420ABE"/>
    <w:rsid w:val="00420C83"/>
    <w:rsid w:val="0042117C"/>
    <w:rsid w:val="00421509"/>
    <w:rsid w:val="00421614"/>
    <w:rsid w:val="00421C7C"/>
    <w:rsid w:val="00421F4F"/>
    <w:rsid w:val="0042264F"/>
    <w:rsid w:val="00422C3D"/>
    <w:rsid w:val="004243A6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27942"/>
    <w:rsid w:val="00430029"/>
    <w:rsid w:val="004308B5"/>
    <w:rsid w:val="0043095F"/>
    <w:rsid w:val="004314C7"/>
    <w:rsid w:val="004315B5"/>
    <w:rsid w:val="0043176E"/>
    <w:rsid w:val="00431CD1"/>
    <w:rsid w:val="00432395"/>
    <w:rsid w:val="00432956"/>
    <w:rsid w:val="00432C52"/>
    <w:rsid w:val="0043305F"/>
    <w:rsid w:val="004330E6"/>
    <w:rsid w:val="0043349E"/>
    <w:rsid w:val="00433799"/>
    <w:rsid w:val="00433891"/>
    <w:rsid w:val="0043397B"/>
    <w:rsid w:val="00434210"/>
    <w:rsid w:val="0043428F"/>
    <w:rsid w:val="00434A17"/>
    <w:rsid w:val="004350EF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47AD4"/>
    <w:rsid w:val="00447FFB"/>
    <w:rsid w:val="00450A74"/>
    <w:rsid w:val="00451142"/>
    <w:rsid w:val="00451321"/>
    <w:rsid w:val="00451758"/>
    <w:rsid w:val="0045239A"/>
    <w:rsid w:val="00452496"/>
    <w:rsid w:val="00452E46"/>
    <w:rsid w:val="004536C2"/>
    <w:rsid w:val="00454E72"/>
    <w:rsid w:val="00455520"/>
    <w:rsid w:val="00455A00"/>
    <w:rsid w:val="00455B4A"/>
    <w:rsid w:val="00455F5C"/>
    <w:rsid w:val="00456398"/>
    <w:rsid w:val="004563D9"/>
    <w:rsid w:val="004564F4"/>
    <w:rsid w:val="004569B6"/>
    <w:rsid w:val="00456B02"/>
    <w:rsid w:val="004571CE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31F1"/>
    <w:rsid w:val="00464284"/>
    <w:rsid w:val="004657E8"/>
    <w:rsid w:val="00465C9D"/>
    <w:rsid w:val="00465EAE"/>
    <w:rsid w:val="00466379"/>
    <w:rsid w:val="00467A70"/>
    <w:rsid w:val="00467A7C"/>
    <w:rsid w:val="00467C5D"/>
    <w:rsid w:val="0047048B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69A"/>
    <w:rsid w:val="00473DD3"/>
    <w:rsid w:val="00473EE4"/>
    <w:rsid w:val="004742F4"/>
    <w:rsid w:val="00474695"/>
    <w:rsid w:val="00474B68"/>
    <w:rsid w:val="00474E51"/>
    <w:rsid w:val="00475B22"/>
    <w:rsid w:val="0047613B"/>
    <w:rsid w:val="00476582"/>
    <w:rsid w:val="00476656"/>
    <w:rsid w:val="00476A94"/>
    <w:rsid w:val="00476C5A"/>
    <w:rsid w:val="00480B69"/>
    <w:rsid w:val="00481922"/>
    <w:rsid w:val="0048269D"/>
    <w:rsid w:val="00482B53"/>
    <w:rsid w:val="00483A2F"/>
    <w:rsid w:val="00483ACB"/>
    <w:rsid w:val="00483CD4"/>
    <w:rsid w:val="004840F8"/>
    <w:rsid w:val="0048483C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45"/>
    <w:rsid w:val="004912D5"/>
    <w:rsid w:val="004917BF"/>
    <w:rsid w:val="00491922"/>
    <w:rsid w:val="00491969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0F5"/>
    <w:rsid w:val="004951BD"/>
    <w:rsid w:val="00495946"/>
    <w:rsid w:val="004962E8"/>
    <w:rsid w:val="0049632E"/>
    <w:rsid w:val="00496D06"/>
    <w:rsid w:val="00497720"/>
    <w:rsid w:val="004A00AD"/>
    <w:rsid w:val="004A04F0"/>
    <w:rsid w:val="004A0612"/>
    <w:rsid w:val="004A0658"/>
    <w:rsid w:val="004A09F8"/>
    <w:rsid w:val="004A0F26"/>
    <w:rsid w:val="004A1014"/>
    <w:rsid w:val="004A118E"/>
    <w:rsid w:val="004A1D44"/>
    <w:rsid w:val="004A2227"/>
    <w:rsid w:val="004A3728"/>
    <w:rsid w:val="004A3A1C"/>
    <w:rsid w:val="004A3D2F"/>
    <w:rsid w:val="004A42DC"/>
    <w:rsid w:val="004A4368"/>
    <w:rsid w:val="004A551D"/>
    <w:rsid w:val="004A5704"/>
    <w:rsid w:val="004A582D"/>
    <w:rsid w:val="004A5925"/>
    <w:rsid w:val="004A6E4D"/>
    <w:rsid w:val="004A74DB"/>
    <w:rsid w:val="004B014C"/>
    <w:rsid w:val="004B0185"/>
    <w:rsid w:val="004B021C"/>
    <w:rsid w:val="004B0450"/>
    <w:rsid w:val="004B05F0"/>
    <w:rsid w:val="004B10E3"/>
    <w:rsid w:val="004B1170"/>
    <w:rsid w:val="004B1592"/>
    <w:rsid w:val="004B1684"/>
    <w:rsid w:val="004B1739"/>
    <w:rsid w:val="004B1CA8"/>
    <w:rsid w:val="004B27A2"/>
    <w:rsid w:val="004B2930"/>
    <w:rsid w:val="004B30D0"/>
    <w:rsid w:val="004B34F1"/>
    <w:rsid w:val="004B36E7"/>
    <w:rsid w:val="004B419A"/>
    <w:rsid w:val="004B43E8"/>
    <w:rsid w:val="004B4C2B"/>
    <w:rsid w:val="004B4CE8"/>
    <w:rsid w:val="004B50B2"/>
    <w:rsid w:val="004B51D3"/>
    <w:rsid w:val="004B54CF"/>
    <w:rsid w:val="004B5590"/>
    <w:rsid w:val="004B55C2"/>
    <w:rsid w:val="004B56C9"/>
    <w:rsid w:val="004B5E99"/>
    <w:rsid w:val="004B5F00"/>
    <w:rsid w:val="004B776F"/>
    <w:rsid w:val="004B7932"/>
    <w:rsid w:val="004B7D74"/>
    <w:rsid w:val="004C06C1"/>
    <w:rsid w:val="004C0AD6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135D"/>
    <w:rsid w:val="004D2A27"/>
    <w:rsid w:val="004D308D"/>
    <w:rsid w:val="004D33C6"/>
    <w:rsid w:val="004D3C93"/>
    <w:rsid w:val="004D43D3"/>
    <w:rsid w:val="004D630E"/>
    <w:rsid w:val="004D6B72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6447"/>
    <w:rsid w:val="004E686A"/>
    <w:rsid w:val="004E71A3"/>
    <w:rsid w:val="004E7B83"/>
    <w:rsid w:val="004E7B9D"/>
    <w:rsid w:val="004F083C"/>
    <w:rsid w:val="004F0A16"/>
    <w:rsid w:val="004F1061"/>
    <w:rsid w:val="004F128A"/>
    <w:rsid w:val="004F16C8"/>
    <w:rsid w:val="004F1900"/>
    <w:rsid w:val="004F1F4A"/>
    <w:rsid w:val="004F2153"/>
    <w:rsid w:val="004F21A5"/>
    <w:rsid w:val="004F238D"/>
    <w:rsid w:val="004F2FCD"/>
    <w:rsid w:val="004F3224"/>
    <w:rsid w:val="004F39D0"/>
    <w:rsid w:val="004F3CC9"/>
    <w:rsid w:val="004F3EC2"/>
    <w:rsid w:val="004F53A7"/>
    <w:rsid w:val="004F56F2"/>
    <w:rsid w:val="004F663E"/>
    <w:rsid w:val="004F6826"/>
    <w:rsid w:val="004F6ACF"/>
    <w:rsid w:val="004F6F22"/>
    <w:rsid w:val="004F7BE9"/>
    <w:rsid w:val="004F7CE9"/>
    <w:rsid w:val="00500533"/>
    <w:rsid w:val="00500E35"/>
    <w:rsid w:val="00501C86"/>
    <w:rsid w:val="00501ECF"/>
    <w:rsid w:val="0050205F"/>
    <w:rsid w:val="0050295E"/>
    <w:rsid w:val="00503431"/>
    <w:rsid w:val="005035EF"/>
    <w:rsid w:val="00503630"/>
    <w:rsid w:val="00503710"/>
    <w:rsid w:val="00503D5E"/>
    <w:rsid w:val="00504102"/>
    <w:rsid w:val="0050445D"/>
    <w:rsid w:val="0050481C"/>
    <w:rsid w:val="00507C07"/>
    <w:rsid w:val="00510033"/>
    <w:rsid w:val="0051044E"/>
    <w:rsid w:val="00510984"/>
    <w:rsid w:val="00510F84"/>
    <w:rsid w:val="0051136D"/>
    <w:rsid w:val="00511407"/>
    <w:rsid w:val="00511AE6"/>
    <w:rsid w:val="0051258D"/>
    <w:rsid w:val="00512FA1"/>
    <w:rsid w:val="00513248"/>
    <w:rsid w:val="005135FB"/>
    <w:rsid w:val="00513B31"/>
    <w:rsid w:val="00513C8A"/>
    <w:rsid w:val="00514D1E"/>
    <w:rsid w:val="00515389"/>
    <w:rsid w:val="00515511"/>
    <w:rsid w:val="00515AD0"/>
    <w:rsid w:val="0051633C"/>
    <w:rsid w:val="00517BEB"/>
    <w:rsid w:val="00517DEE"/>
    <w:rsid w:val="00520144"/>
    <w:rsid w:val="00520B04"/>
    <w:rsid w:val="00521372"/>
    <w:rsid w:val="005216E5"/>
    <w:rsid w:val="00521896"/>
    <w:rsid w:val="00521C1F"/>
    <w:rsid w:val="005222B4"/>
    <w:rsid w:val="005223B3"/>
    <w:rsid w:val="00522609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32E"/>
    <w:rsid w:val="00526623"/>
    <w:rsid w:val="00526AC2"/>
    <w:rsid w:val="00526C0D"/>
    <w:rsid w:val="00526E11"/>
    <w:rsid w:val="00526FB1"/>
    <w:rsid w:val="00527C90"/>
    <w:rsid w:val="00527D65"/>
    <w:rsid w:val="00530124"/>
    <w:rsid w:val="0053082A"/>
    <w:rsid w:val="005314C0"/>
    <w:rsid w:val="00531C33"/>
    <w:rsid w:val="0053295C"/>
    <w:rsid w:val="00532985"/>
    <w:rsid w:val="00533A87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5D06"/>
    <w:rsid w:val="005462EB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293"/>
    <w:rsid w:val="005533D3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C9"/>
    <w:rsid w:val="00554EE5"/>
    <w:rsid w:val="00555392"/>
    <w:rsid w:val="005557D1"/>
    <w:rsid w:val="00555CA8"/>
    <w:rsid w:val="005561FB"/>
    <w:rsid w:val="005577FC"/>
    <w:rsid w:val="0055787A"/>
    <w:rsid w:val="00557AC9"/>
    <w:rsid w:val="00557C26"/>
    <w:rsid w:val="00557C52"/>
    <w:rsid w:val="005601CC"/>
    <w:rsid w:val="005608A0"/>
    <w:rsid w:val="00560C4F"/>
    <w:rsid w:val="00561864"/>
    <w:rsid w:val="005626A7"/>
    <w:rsid w:val="00562729"/>
    <w:rsid w:val="0056377C"/>
    <w:rsid w:val="00563B19"/>
    <w:rsid w:val="00563B64"/>
    <w:rsid w:val="00563DC2"/>
    <w:rsid w:val="00566755"/>
    <w:rsid w:val="00566CD1"/>
    <w:rsid w:val="005670F6"/>
    <w:rsid w:val="005675A5"/>
    <w:rsid w:val="00567F7A"/>
    <w:rsid w:val="00571FEB"/>
    <w:rsid w:val="00573995"/>
    <w:rsid w:val="005741A8"/>
    <w:rsid w:val="00574295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27B"/>
    <w:rsid w:val="0058344A"/>
    <w:rsid w:val="00583DB9"/>
    <w:rsid w:val="00583E07"/>
    <w:rsid w:val="00584322"/>
    <w:rsid w:val="00584725"/>
    <w:rsid w:val="005847A0"/>
    <w:rsid w:val="00585007"/>
    <w:rsid w:val="005850A6"/>
    <w:rsid w:val="005850D0"/>
    <w:rsid w:val="0058557D"/>
    <w:rsid w:val="005862B0"/>
    <w:rsid w:val="005870B7"/>
    <w:rsid w:val="0058739D"/>
    <w:rsid w:val="005873A1"/>
    <w:rsid w:val="0059095C"/>
    <w:rsid w:val="00590E88"/>
    <w:rsid w:val="00591403"/>
    <w:rsid w:val="0059236E"/>
    <w:rsid w:val="00592A1E"/>
    <w:rsid w:val="00593403"/>
    <w:rsid w:val="00593B58"/>
    <w:rsid w:val="00593C4B"/>
    <w:rsid w:val="00594689"/>
    <w:rsid w:val="00594780"/>
    <w:rsid w:val="0059540B"/>
    <w:rsid w:val="00595DF8"/>
    <w:rsid w:val="00596114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6BE"/>
    <w:rsid w:val="005A1FB8"/>
    <w:rsid w:val="005A24CF"/>
    <w:rsid w:val="005A3804"/>
    <w:rsid w:val="005A39CB"/>
    <w:rsid w:val="005A3FF1"/>
    <w:rsid w:val="005A4DF2"/>
    <w:rsid w:val="005A678F"/>
    <w:rsid w:val="005A6CEC"/>
    <w:rsid w:val="005A78BE"/>
    <w:rsid w:val="005A7A07"/>
    <w:rsid w:val="005B03FF"/>
    <w:rsid w:val="005B0C35"/>
    <w:rsid w:val="005B0FD5"/>
    <w:rsid w:val="005B1114"/>
    <w:rsid w:val="005B1520"/>
    <w:rsid w:val="005B15EC"/>
    <w:rsid w:val="005B1E8E"/>
    <w:rsid w:val="005B24FF"/>
    <w:rsid w:val="005B3978"/>
    <w:rsid w:val="005B3B20"/>
    <w:rsid w:val="005B4D0B"/>
    <w:rsid w:val="005B4F67"/>
    <w:rsid w:val="005B5C0C"/>
    <w:rsid w:val="005B5EDE"/>
    <w:rsid w:val="005B6483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3D38"/>
    <w:rsid w:val="005C42CD"/>
    <w:rsid w:val="005C508D"/>
    <w:rsid w:val="005C59C5"/>
    <w:rsid w:val="005C5C73"/>
    <w:rsid w:val="005C5D99"/>
    <w:rsid w:val="005C67F1"/>
    <w:rsid w:val="005C71CD"/>
    <w:rsid w:val="005C72B8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4BBE"/>
    <w:rsid w:val="005D500C"/>
    <w:rsid w:val="005D51A5"/>
    <w:rsid w:val="005D54DE"/>
    <w:rsid w:val="005D563E"/>
    <w:rsid w:val="005D5704"/>
    <w:rsid w:val="005D5D1A"/>
    <w:rsid w:val="005D5E40"/>
    <w:rsid w:val="005D5FE7"/>
    <w:rsid w:val="005D629A"/>
    <w:rsid w:val="005D62B3"/>
    <w:rsid w:val="005D680B"/>
    <w:rsid w:val="005D6DC4"/>
    <w:rsid w:val="005D732A"/>
    <w:rsid w:val="005D7791"/>
    <w:rsid w:val="005E0088"/>
    <w:rsid w:val="005E1236"/>
    <w:rsid w:val="005E1AB2"/>
    <w:rsid w:val="005E282B"/>
    <w:rsid w:val="005E2BEE"/>
    <w:rsid w:val="005E2C06"/>
    <w:rsid w:val="005E2F61"/>
    <w:rsid w:val="005E34EE"/>
    <w:rsid w:val="005E373E"/>
    <w:rsid w:val="005E451B"/>
    <w:rsid w:val="005E4842"/>
    <w:rsid w:val="005E6BB2"/>
    <w:rsid w:val="005E711C"/>
    <w:rsid w:val="005E7330"/>
    <w:rsid w:val="005E7461"/>
    <w:rsid w:val="005E78C7"/>
    <w:rsid w:val="005E7B6F"/>
    <w:rsid w:val="005E7D3F"/>
    <w:rsid w:val="005E7F0F"/>
    <w:rsid w:val="005F01D3"/>
    <w:rsid w:val="005F039F"/>
    <w:rsid w:val="005F0446"/>
    <w:rsid w:val="005F0E9E"/>
    <w:rsid w:val="005F1508"/>
    <w:rsid w:val="005F1810"/>
    <w:rsid w:val="005F1A0A"/>
    <w:rsid w:val="005F2496"/>
    <w:rsid w:val="005F2615"/>
    <w:rsid w:val="005F2D2C"/>
    <w:rsid w:val="005F308B"/>
    <w:rsid w:val="005F4165"/>
    <w:rsid w:val="005F4B48"/>
    <w:rsid w:val="005F4C9D"/>
    <w:rsid w:val="005F4D16"/>
    <w:rsid w:val="005F4D4B"/>
    <w:rsid w:val="005F50B5"/>
    <w:rsid w:val="005F52ED"/>
    <w:rsid w:val="005F5D85"/>
    <w:rsid w:val="005F62F8"/>
    <w:rsid w:val="005F662D"/>
    <w:rsid w:val="005F6B79"/>
    <w:rsid w:val="005F6C43"/>
    <w:rsid w:val="005F703D"/>
    <w:rsid w:val="005F7FAD"/>
    <w:rsid w:val="006001F7"/>
    <w:rsid w:val="00600456"/>
    <w:rsid w:val="00600EAE"/>
    <w:rsid w:val="0060144A"/>
    <w:rsid w:val="00601532"/>
    <w:rsid w:val="0060172B"/>
    <w:rsid w:val="006024B6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F05"/>
    <w:rsid w:val="00606B08"/>
    <w:rsid w:val="00606B8D"/>
    <w:rsid w:val="00607823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0F87"/>
    <w:rsid w:val="006212F0"/>
    <w:rsid w:val="0062204A"/>
    <w:rsid w:val="006223A1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5FEB"/>
    <w:rsid w:val="0062605C"/>
    <w:rsid w:val="0062605F"/>
    <w:rsid w:val="006264D0"/>
    <w:rsid w:val="0062695C"/>
    <w:rsid w:val="00626B75"/>
    <w:rsid w:val="00626DFA"/>
    <w:rsid w:val="00627C91"/>
    <w:rsid w:val="006302A0"/>
    <w:rsid w:val="00630429"/>
    <w:rsid w:val="00631252"/>
    <w:rsid w:val="006325FA"/>
    <w:rsid w:val="006327C8"/>
    <w:rsid w:val="00633170"/>
    <w:rsid w:val="00633704"/>
    <w:rsid w:val="00633F2D"/>
    <w:rsid w:val="00633FF0"/>
    <w:rsid w:val="00634410"/>
    <w:rsid w:val="006347D0"/>
    <w:rsid w:val="0063497A"/>
    <w:rsid w:val="00634DFE"/>
    <w:rsid w:val="00634E5F"/>
    <w:rsid w:val="0063513B"/>
    <w:rsid w:val="0063521F"/>
    <w:rsid w:val="00635D23"/>
    <w:rsid w:val="00635DE1"/>
    <w:rsid w:val="00636D0F"/>
    <w:rsid w:val="00637365"/>
    <w:rsid w:val="00637B53"/>
    <w:rsid w:val="00637D8B"/>
    <w:rsid w:val="00637EA0"/>
    <w:rsid w:val="006401BC"/>
    <w:rsid w:val="00640F28"/>
    <w:rsid w:val="00641144"/>
    <w:rsid w:val="0064148E"/>
    <w:rsid w:val="006416D4"/>
    <w:rsid w:val="00641991"/>
    <w:rsid w:val="00641E29"/>
    <w:rsid w:val="00642393"/>
    <w:rsid w:val="006423F9"/>
    <w:rsid w:val="006426E5"/>
    <w:rsid w:val="006428AB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500DD"/>
    <w:rsid w:val="006514CE"/>
    <w:rsid w:val="006515D7"/>
    <w:rsid w:val="006518AF"/>
    <w:rsid w:val="00651C50"/>
    <w:rsid w:val="00651D00"/>
    <w:rsid w:val="00652089"/>
    <w:rsid w:val="006525C8"/>
    <w:rsid w:val="00652A15"/>
    <w:rsid w:val="00652B27"/>
    <w:rsid w:val="006538AD"/>
    <w:rsid w:val="00653C43"/>
    <w:rsid w:val="00654226"/>
    <w:rsid w:val="00654F2A"/>
    <w:rsid w:val="00654FCC"/>
    <w:rsid w:val="00655158"/>
    <w:rsid w:val="006552FD"/>
    <w:rsid w:val="006563EF"/>
    <w:rsid w:val="00656633"/>
    <w:rsid w:val="006574B4"/>
    <w:rsid w:val="006574BB"/>
    <w:rsid w:val="006576F0"/>
    <w:rsid w:val="00657E6E"/>
    <w:rsid w:val="006609E4"/>
    <w:rsid w:val="00660BCE"/>
    <w:rsid w:val="0066106B"/>
    <w:rsid w:val="006614D0"/>
    <w:rsid w:val="006617C2"/>
    <w:rsid w:val="0066189B"/>
    <w:rsid w:val="00661A48"/>
    <w:rsid w:val="00661E35"/>
    <w:rsid w:val="006625EF"/>
    <w:rsid w:val="00662DFF"/>
    <w:rsid w:val="006630EA"/>
    <w:rsid w:val="006642CF"/>
    <w:rsid w:val="006648E6"/>
    <w:rsid w:val="00664C5C"/>
    <w:rsid w:val="00665989"/>
    <w:rsid w:val="00665E09"/>
    <w:rsid w:val="00665E32"/>
    <w:rsid w:val="00666203"/>
    <w:rsid w:val="0066664A"/>
    <w:rsid w:val="00666B7F"/>
    <w:rsid w:val="00670184"/>
    <w:rsid w:val="00671146"/>
    <w:rsid w:val="006713DE"/>
    <w:rsid w:val="00671BF3"/>
    <w:rsid w:val="0067390C"/>
    <w:rsid w:val="00673D91"/>
    <w:rsid w:val="00677200"/>
    <w:rsid w:val="00677215"/>
    <w:rsid w:val="00677D2F"/>
    <w:rsid w:val="00677E7F"/>
    <w:rsid w:val="00677FD8"/>
    <w:rsid w:val="00680292"/>
    <w:rsid w:val="0068042E"/>
    <w:rsid w:val="00680B9E"/>
    <w:rsid w:val="00680D99"/>
    <w:rsid w:val="00680F52"/>
    <w:rsid w:val="0068155D"/>
    <w:rsid w:val="00681A46"/>
    <w:rsid w:val="00681FCA"/>
    <w:rsid w:val="0068221D"/>
    <w:rsid w:val="00683051"/>
    <w:rsid w:val="00683558"/>
    <w:rsid w:val="00683991"/>
    <w:rsid w:val="00683ADF"/>
    <w:rsid w:val="00683BBB"/>
    <w:rsid w:val="006846E2"/>
    <w:rsid w:val="0068484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72B"/>
    <w:rsid w:val="00691AD1"/>
    <w:rsid w:val="006921C6"/>
    <w:rsid w:val="0069278F"/>
    <w:rsid w:val="00692ACE"/>
    <w:rsid w:val="0069334C"/>
    <w:rsid w:val="0069433A"/>
    <w:rsid w:val="00694953"/>
    <w:rsid w:val="00694D14"/>
    <w:rsid w:val="006951DF"/>
    <w:rsid w:val="00695903"/>
    <w:rsid w:val="00695C07"/>
    <w:rsid w:val="00695CAB"/>
    <w:rsid w:val="00695E32"/>
    <w:rsid w:val="0069619D"/>
    <w:rsid w:val="006962CC"/>
    <w:rsid w:val="006963E0"/>
    <w:rsid w:val="0069789D"/>
    <w:rsid w:val="006978B7"/>
    <w:rsid w:val="00697941"/>
    <w:rsid w:val="006979A9"/>
    <w:rsid w:val="006A0518"/>
    <w:rsid w:val="006A073E"/>
    <w:rsid w:val="006A0F0E"/>
    <w:rsid w:val="006A0FEB"/>
    <w:rsid w:val="006A10A1"/>
    <w:rsid w:val="006A2466"/>
    <w:rsid w:val="006A2B97"/>
    <w:rsid w:val="006A3B42"/>
    <w:rsid w:val="006A3DEC"/>
    <w:rsid w:val="006A4A35"/>
    <w:rsid w:val="006A4CC8"/>
    <w:rsid w:val="006A504E"/>
    <w:rsid w:val="006A5587"/>
    <w:rsid w:val="006A5BDF"/>
    <w:rsid w:val="006A5D74"/>
    <w:rsid w:val="006A6507"/>
    <w:rsid w:val="006A677C"/>
    <w:rsid w:val="006A69C4"/>
    <w:rsid w:val="006A724F"/>
    <w:rsid w:val="006A7528"/>
    <w:rsid w:val="006B02D9"/>
    <w:rsid w:val="006B05CD"/>
    <w:rsid w:val="006B08B1"/>
    <w:rsid w:val="006B0F7B"/>
    <w:rsid w:val="006B1060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511"/>
    <w:rsid w:val="006C2BEE"/>
    <w:rsid w:val="006C3642"/>
    <w:rsid w:val="006C3F5D"/>
    <w:rsid w:val="006C45AC"/>
    <w:rsid w:val="006C5261"/>
    <w:rsid w:val="006C5630"/>
    <w:rsid w:val="006C56EC"/>
    <w:rsid w:val="006C5D55"/>
    <w:rsid w:val="006C65CC"/>
    <w:rsid w:val="006C7928"/>
    <w:rsid w:val="006D0879"/>
    <w:rsid w:val="006D093A"/>
    <w:rsid w:val="006D0F77"/>
    <w:rsid w:val="006D15EB"/>
    <w:rsid w:val="006D1669"/>
    <w:rsid w:val="006D1841"/>
    <w:rsid w:val="006D1875"/>
    <w:rsid w:val="006D19AB"/>
    <w:rsid w:val="006D1FA6"/>
    <w:rsid w:val="006D2520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AAD"/>
    <w:rsid w:val="006E3B66"/>
    <w:rsid w:val="006E4280"/>
    <w:rsid w:val="006E44FC"/>
    <w:rsid w:val="006E48AF"/>
    <w:rsid w:val="006E5350"/>
    <w:rsid w:val="006E670D"/>
    <w:rsid w:val="006E6D53"/>
    <w:rsid w:val="006E7BAE"/>
    <w:rsid w:val="006F0305"/>
    <w:rsid w:val="006F03BB"/>
    <w:rsid w:val="006F2BF1"/>
    <w:rsid w:val="006F2F6D"/>
    <w:rsid w:val="006F347D"/>
    <w:rsid w:val="006F3F6C"/>
    <w:rsid w:val="006F3F7C"/>
    <w:rsid w:val="006F4268"/>
    <w:rsid w:val="006F47C5"/>
    <w:rsid w:val="006F490B"/>
    <w:rsid w:val="006F4A04"/>
    <w:rsid w:val="006F518A"/>
    <w:rsid w:val="006F51AD"/>
    <w:rsid w:val="006F53A3"/>
    <w:rsid w:val="006F53D5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2A7"/>
    <w:rsid w:val="00704664"/>
    <w:rsid w:val="007046F1"/>
    <w:rsid w:val="00704F06"/>
    <w:rsid w:val="007050B7"/>
    <w:rsid w:val="00705731"/>
    <w:rsid w:val="007059AD"/>
    <w:rsid w:val="00705BD1"/>
    <w:rsid w:val="00706341"/>
    <w:rsid w:val="00706D5B"/>
    <w:rsid w:val="00707537"/>
    <w:rsid w:val="00707A2E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17E64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2EBA"/>
    <w:rsid w:val="0072324C"/>
    <w:rsid w:val="007233F5"/>
    <w:rsid w:val="0072394E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89"/>
    <w:rsid w:val="007348B9"/>
    <w:rsid w:val="00734E0B"/>
    <w:rsid w:val="007353A6"/>
    <w:rsid w:val="00735819"/>
    <w:rsid w:val="00735D39"/>
    <w:rsid w:val="00736991"/>
    <w:rsid w:val="007407EC"/>
    <w:rsid w:val="00740EB7"/>
    <w:rsid w:val="00740EB9"/>
    <w:rsid w:val="00741272"/>
    <w:rsid w:val="00742041"/>
    <w:rsid w:val="007425E2"/>
    <w:rsid w:val="00742D0F"/>
    <w:rsid w:val="00743406"/>
    <w:rsid w:val="007439A4"/>
    <w:rsid w:val="00743BDA"/>
    <w:rsid w:val="0074404D"/>
    <w:rsid w:val="007454DB"/>
    <w:rsid w:val="00745740"/>
    <w:rsid w:val="0074581C"/>
    <w:rsid w:val="00746427"/>
    <w:rsid w:val="00746E84"/>
    <w:rsid w:val="00747705"/>
    <w:rsid w:val="00747B03"/>
    <w:rsid w:val="00747C05"/>
    <w:rsid w:val="007504C5"/>
    <w:rsid w:val="007509EC"/>
    <w:rsid w:val="0075115F"/>
    <w:rsid w:val="00751F8E"/>
    <w:rsid w:val="007522B9"/>
    <w:rsid w:val="00752586"/>
    <w:rsid w:val="00752851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92B"/>
    <w:rsid w:val="00765AFD"/>
    <w:rsid w:val="00765D20"/>
    <w:rsid w:val="00765D36"/>
    <w:rsid w:val="007665E7"/>
    <w:rsid w:val="00766A7D"/>
    <w:rsid w:val="00766D06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01"/>
    <w:rsid w:val="00772292"/>
    <w:rsid w:val="00773385"/>
    <w:rsid w:val="007734A9"/>
    <w:rsid w:val="00773C92"/>
    <w:rsid w:val="00774148"/>
    <w:rsid w:val="007747A1"/>
    <w:rsid w:val="00774932"/>
    <w:rsid w:val="00774EBE"/>
    <w:rsid w:val="007750CA"/>
    <w:rsid w:val="00775200"/>
    <w:rsid w:val="0077535F"/>
    <w:rsid w:val="007753DB"/>
    <w:rsid w:val="0077545E"/>
    <w:rsid w:val="00775AC4"/>
    <w:rsid w:val="00775B8B"/>
    <w:rsid w:val="00775C28"/>
    <w:rsid w:val="007773EB"/>
    <w:rsid w:val="0077779E"/>
    <w:rsid w:val="00780310"/>
    <w:rsid w:val="00780814"/>
    <w:rsid w:val="00780E79"/>
    <w:rsid w:val="00781EE9"/>
    <w:rsid w:val="00782166"/>
    <w:rsid w:val="00782D1D"/>
    <w:rsid w:val="00782E1B"/>
    <w:rsid w:val="00782E40"/>
    <w:rsid w:val="0078308D"/>
    <w:rsid w:val="0078378C"/>
    <w:rsid w:val="00783B1C"/>
    <w:rsid w:val="00783F8E"/>
    <w:rsid w:val="007840E7"/>
    <w:rsid w:val="007841E5"/>
    <w:rsid w:val="007843F7"/>
    <w:rsid w:val="007849B6"/>
    <w:rsid w:val="00785F71"/>
    <w:rsid w:val="007863AD"/>
    <w:rsid w:val="007864D9"/>
    <w:rsid w:val="007868B8"/>
    <w:rsid w:val="00786E45"/>
    <w:rsid w:val="007873E7"/>
    <w:rsid w:val="00787E3A"/>
    <w:rsid w:val="0079004C"/>
    <w:rsid w:val="00790122"/>
    <w:rsid w:val="00790293"/>
    <w:rsid w:val="007903FA"/>
    <w:rsid w:val="00790474"/>
    <w:rsid w:val="0079065A"/>
    <w:rsid w:val="00790F67"/>
    <w:rsid w:val="0079138F"/>
    <w:rsid w:val="0079154D"/>
    <w:rsid w:val="0079217B"/>
    <w:rsid w:val="007924BC"/>
    <w:rsid w:val="00793278"/>
    <w:rsid w:val="00793449"/>
    <w:rsid w:val="007938A0"/>
    <w:rsid w:val="007939C7"/>
    <w:rsid w:val="00793DFB"/>
    <w:rsid w:val="0079410B"/>
    <w:rsid w:val="00794697"/>
    <w:rsid w:val="00794948"/>
    <w:rsid w:val="00794BE3"/>
    <w:rsid w:val="00794D4F"/>
    <w:rsid w:val="00794DDC"/>
    <w:rsid w:val="0079522F"/>
    <w:rsid w:val="00796128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B0F99"/>
    <w:rsid w:val="007B1D00"/>
    <w:rsid w:val="007B1D40"/>
    <w:rsid w:val="007B1F07"/>
    <w:rsid w:val="007B27AA"/>
    <w:rsid w:val="007B2EF9"/>
    <w:rsid w:val="007B3059"/>
    <w:rsid w:val="007B45CA"/>
    <w:rsid w:val="007B524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034"/>
    <w:rsid w:val="007C2298"/>
    <w:rsid w:val="007C2C0F"/>
    <w:rsid w:val="007C2C39"/>
    <w:rsid w:val="007C2E29"/>
    <w:rsid w:val="007C494C"/>
    <w:rsid w:val="007C4D8C"/>
    <w:rsid w:val="007C4D9D"/>
    <w:rsid w:val="007C4F45"/>
    <w:rsid w:val="007C514F"/>
    <w:rsid w:val="007C53CD"/>
    <w:rsid w:val="007C57ED"/>
    <w:rsid w:val="007C5BE7"/>
    <w:rsid w:val="007C6678"/>
    <w:rsid w:val="007D1CAE"/>
    <w:rsid w:val="007D216F"/>
    <w:rsid w:val="007D242D"/>
    <w:rsid w:val="007D26E4"/>
    <w:rsid w:val="007D2F70"/>
    <w:rsid w:val="007D2F80"/>
    <w:rsid w:val="007D2F8D"/>
    <w:rsid w:val="007D49FE"/>
    <w:rsid w:val="007D5079"/>
    <w:rsid w:val="007D509E"/>
    <w:rsid w:val="007D5422"/>
    <w:rsid w:val="007D5506"/>
    <w:rsid w:val="007D6490"/>
    <w:rsid w:val="007D6FA2"/>
    <w:rsid w:val="007D712E"/>
    <w:rsid w:val="007D71DD"/>
    <w:rsid w:val="007D7A2A"/>
    <w:rsid w:val="007D7A56"/>
    <w:rsid w:val="007D7C20"/>
    <w:rsid w:val="007E0342"/>
    <w:rsid w:val="007E1B19"/>
    <w:rsid w:val="007E25BE"/>
    <w:rsid w:val="007E2808"/>
    <w:rsid w:val="007E2D49"/>
    <w:rsid w:val="007E2EC0"/>
    <w:rsid w:val="007E305F"/>
    <w:rsid w:val="007E3084"/>
    <w:rsid w:val="007E30C9"/>
    <w:rsid w:val="007E3710"/>
    <w:rsid w:val="007E3906"/>
    <w:rsid w:val="007E3992"/>
    <w:rsid w:val="007E412E"/>
    <w:rsid w:val="007E4B08"/>
    <w:rsid w:val="007E64B3"/>
    <w:rsid w:val="007E6C9C"/>
    <w:rsid w:val="007E6FF9"/>
    <w:rsid w:val="007E728C"/>
    <w:rsid w:val="007E7448"/>
    <w:rsid w:val="007E7A31"/>
    <w:rsid w:val="007E7D5B"/>
    <w:rsid w:val="007F0B29"/>
    <w:rsid w:val="007F0F55"/>
    <w:rsid w:val="007F154E"/>
    <w:rsid w:val="007F1EB5"/>
    <w:rsid w:val="007F212C"/>
    <w:rsid w:val="007F2A8D"/>
    <w:rsid w:val="007F3197"/>
    <w:rsid w:val="007F3344"/>
    <w:rsid w:val="007F37D8"/>
    <w:rsid w:val="007F38B7"/>
    <w:rsid w:val="007F3DFF"/>
    <w:rsid w:val="007F4224"/>
    <w:rsid w:val="007F4324"/>
    <w:rsid w:val="007F4532"/>
    <w:rsid w:val="007F4923"/>
    <w:rsid w:val="007F510A"/>
    <w:rsid w:val="007F5D38"/>
    <w:rsid w:val="007F636D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26D4"/>
    <w:rsid w:val="00802A03"/>
    <w:rsid w:val="008033E8"/>
    <w:rsid w:val="0080364D"/>
    <w:rsid w:val="008036DE"/>
    <w:rsid w:val="00803E63"/>
    <w:rsid w:val="00804149"/>
    <w:rsid w:val="00804347"/>
    <w:rsid w:val="00804EC2"/>
    <w:rsid w:val="00805A47"/>
    <w:rsid w:val="00805BED"/>
    <w:rsid w:val="00805C48"/>
    <w:rsid w:val="00805CBD"/>
    <w:rsid w:val="00806619"/>
    <w:rsid w:val="00807096"/>
    <w:rsid w:val="0080755E"/>
    <w:rsid w:val="00807C0B"/>
    <w:rsid w:val="008104D0"/>
    <w:rsid w:val="00810A83"/>
    <w:rsid w:val="00811E56"/>
    <w:rsid w:val="00812D40"/>
    <w:rsid w:val="00813089"/>
    <w:rsid w:val="00813970"/>
    <w:rsid w:val="00814A2A"/>
    <w:rsid w:val="00814D6D"/>
    <w:rsid w:val="00815A3F"/>
    <w:rsid w:val="00815F04"/>
    <w:rsid w:val="008164FB"/>
    <w:rsid w:val="008167C4"/>
    <w:rsid w:val="00816C54"/>
    <w:rsid w:val="00816FDB"/>
    <w:rsid w:val="00817A85"/>
    <w:rsid w:val="00817B94"/>
    <w:rsid w:val="00817D80"/>
    <w:rsid w:val="00817F5E"/>
    <w:rsid w:val="008204C3"/>
    <w:rsid w:val="0082085C"/>
    <w:rsid w:val="0082085F"/>
    <w:rsid w:val="00820DD8"/>
    <w:rsid w:val="008210A5"/>
    <w:rsid w:val="00821533"/>
    <w:rsid w:val="008217EB"/>
    <w:rsid w:val="008218D9"/>
    <w:rsid w:val="00821CF0"/>
    <w:rsid w:val="00821D5A"/>
    <w:rsid w:val="00822E5A"/>
    <w:rsid w:val="00822EA6"/>
    <w:rsid w:val="008236C8"/>
    <w:rsid w:val="00823A43"/>
    <w:rsid w:val="00823DA8"/>
    <w:rsid w:val="00824999"/>
    <w:rsid w:val="00824F31"/>
    <w:rsid w:val="008253A6"/>
    <w:rsid w:val="008254C5"/>
    <w:rsid w:val="008257BB"/>
    <w:rsid w:val="00826229"/>
    <w:rsid w:val="0082676A"/>
    <w:rsid w:val="00826B4A"/>
    <w:rsid w:val="008272DF"/>
    <w:rsid w:val="00830899"/>
    <w:rsid w:val="00830F7A"/>
    <w:rsid w:val="00830F98"/>
    <w:rsid w:val="00831474"/>
    <w:rsid w:val="0083168F"/>
    <w:rsid w:val="008318C9"/>
    <w:rsid w:val="00831C6A"/>
    <w:rsid w:val="00831E35"/>
    <w:rsid w:val="008320FF"/>
    <w:rsid w:val="00832E94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37B26"/>
    <w:rsid w:val="00840105"/>
    <w:rsid w:val="00840249"/>
    <w:rsid w:val="00840451"/>
    <w:rsid w:val="0084082B"/>
    <w:rsid w:val="00840DD2"/>
    <w:rsid w:val="00841A8D"/>
    <w:rsid w:val="00843528"/>
    <w:rsid w:val="0084364B"/>
    <w:rsid w:val="00843AC5"/>
    <w:rsid w:val="00843BC6"/>
    <w:rsid w:val="00844218"/>
    <w:rsid w:val="00844415"/>
    <w:rsid w:val="008450C4"/>
    <w:rsid w:val="00845A79"/>
    <w:rsid w:val="0084699C"/>
    <w:rsid w:val="00846C63"/>
    <w:rsid w:val="00846DC9"/>
    <w:rsid w:val="00847669"/>
    <w:rsid w:val="00847ED7"/>
    <w:rsid w:val="00847F21"/>
    <w:rsid w:val="0085047D"/>
    <w:rsid w:val="00850530"/>
    <w:rsid w:val="008506F1"/>
    <w:rsid w:val="00850B25"/>
    <w:rsid w:val="00850F09"/>
    <w:rsid w:val="0085137D"/>
    <w:rsid w:val="00851539"/>
    <w:rsid w:val="008520E4"/>
    <w:rsid w:val="00852616"/>
    <w:rsid w:val="00852C30"/>
    <w:rsid w:val="00852E44"/>
    <w:rsid w:val="00852EDC"/>
    <w:rsid w:val="00853C82"/>
    <w:rsid w:val="008540A4"/>
    <w:rsid w:val="0085470A"/>
    <w:rsid w:val="00854F8B"/>
    <w:rsid w:val="008553FA"/>
    <w:rsid w:val="0085560D"/>
    <w:rsid w:val="00855B3C"/>
    <w:rsid w:val="0085628D"/>
    <w:rsid w:val="008564ED"/>
    <w:rsid w:val="00857855"/>
    <w:rsid w:val="00857F85"/>
    <w:rsid w:val="008609BC"/>
    <w:rsid w:val="008628F9"/>
    <w:rsid w:val="00862C96"/>
    <w:rsid w:val="00862DEE"/>
    <w:rsid w:val="008631B5"/>
    <w:rsid w:val="00863A5D"/>
    <w:rsid w:val="00863E40"/>
    <w:rsid w:val="0086480F"/>
    <w:rsid w:val="00865172"/>
    <w:rsid w:val="00865AEB"/>
    <w:rsid w:val="00865F8B"/>
    <w:rsid w:val="0086608F"/>
    <w:rsid w:val="00866348"/>
    <w:rsid w:val="00866A98"/>
    <w:rsid w:val="00867452"/>
    <w:rsid w:val="0087070D"/>
    <w:rsid w:val="008708CC"/>
    <w:rsid w:val="008710F2"/>
    <w:rsid w:val="008712D2"/>
    <w:rsid w:val="00871A0A"/>
    <w:rsid w:val="00871A46"/>
    <w:rsid w:val="00871E67"/>
    <w:rsid w:val="00871F00"/>
    <w:rsid w:val="00871F5F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77BA8"/>
    <w:rsid w:val="0088033D"/>
    <w:rsid w:val="008813C2"/>
    <w:rsid w:val="0088201D"/>
    <w:rsid w:val="008822A0"/>
    <w:rsid w:val="00882E02"/>
    <w:rsid w:val="00883449"/>
    <w:rsid w:val="008838E4"/>
    <w:rsid w:val="0088431E"/>
    <w:rsid w:val="00884B18"/>
    <w:rsid w:val="00884C93"/>
    <w:rsid w:val="00884D9F"/>
    <w:rsid w:val="0088523C"/>
    <w:rsid w:val="00885493"/>
    <w:rsid w:val="00885BAD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65E"/>
    <w:rsid w:val="00892914"/>
    <w:rsid w:val="00892C20"/>
    <w:rsid w:val="00892EA5"/>
    <w:rsid w:val="008938B1"/>
    <w:rsid w:val="00894A54"/>
    <w:rsid w:val="00894AD1"/>
    <w:rsid w:val="00894F6E"/>
    <w:rsid w:val="0089533C"/>
    <w:rsid w:val="00895898"/>
    <w:rsid w:val="00896299"/>
    <w:rsid w:val="00896438"/>
    <w:rsid w:val="0089647F"/>
    <w:rsid w:val="00896DA1"/>
    <w:rsid w:val="00897FBA"/>
    <w:rsid w:val="008A0E0F"/>
    <w:rsid w:val="008A310C"/>
    <w:rsid w:val="008A3F6B"/>
    <w:rsid w:val="008A4C62"/>
    <w:rsid w:val="008A4D90"/>
    <w:rsid w:val="008A5548"/>
    <w:rsid w:val="008A5966"/>
    <w:rsid w:val="008A64CC"/>
    <w:rsid w:val="008A7124"/>
    <w:rsid w:val="008A7461"/>
    <w:rsid w:val="008A75E5"/>
    <w:rsid w:val="008B0254"/>
    <w:rsid w:val="008B0BB6"/>
    <w:rsid w:val="008B11D1"/>
    <w:rsid w:val="008B13DD"/>
    <w:rsid w:val="008B24FB"/>
    <w:rsid w:val="008B3249"/>
    <w:rsid w:val="008B3A8A"/>
    <w:rsid w:val="008B3C12"/>
    <w:rsid w:val="008B4B47"/>
    <w:rsid w:val="008B4D3E"/>
    <w:rsid w:val="008B5F07"/>
    <w:rsid w:val="008B5F65"/>
    <w:rsid w:val="008B5F7D"/>
    <w:rsid w:val="008B605E"/>
    <w:rsid w:val="008B7013"/>
    <w:rsid w:val="008B74A7"/>
    <w:rsid w:val="008B74B8"/>
    <w:rsid w:val="008B78AF"/>
    <w:rsid w:val="008C0455"/>
    <w:rsid w:val="008C06F6"/>
    <w:rsid w:val="008C0CC9"/>
    <w:rsid w:val="008C0E76"/>
    <w:rsid w:val="008C0E98"/>
    <w:rsid w:val="008C11DF"/>
    <w:rsid w:val="008C153D"/>
    <w:rsid w:val="008C1601"/>
    <w:rsid w:val="008C17F0"/>
    <w:rsid w:val="008C34F9"/>
    <w:rsid w:val="008C436F"/>
    <w:rsid w:val="008C4D0C"/>
    <w:rsid w:val="008C4DA2"/>
    <w:rsid w:val="008C5742"/>
    <w:rsid w:val="008C5856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5D4B"/>
    <w:rsid w:val="008D6A2B"/>
    <w:rsid w:val="008D6F06"/>
    <w:rsid w:val="008D6F91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2AC"/>
    <w:rsid w:val="008E469F"/>
    <w:rsid w:val="008E4847"/>
    <w:rsid w:val="008E4CA4"/>
    <w:rsid w:val="008E55B5"/>
    <w:rsid w:val="008E5FD7"/>
    <w:rsid w:val="008E6049"/>
    <w:rsid w:val="008E69A2"/>
    <w:rsid w:val="008E6A81"/>
    <w:rsid w:val="008E6BA1"/>
    <w:rsid w:val="008E6FBB"/>
    <w:rsid w:val="008E6FC2"/>
    <w:rsid w:val="008E795A"/>
    <w:rsid w:val="008E7E90"/>
    <w:rsid w:val="008F08F3"/>
    <w:rsid w:val="008F0DFC"/>
    <w:rsid w:val="008F0EED"/>
    <w:rsid w:val="008F1124"/>
    <w:rsid w:val="008F17DF"/>
    <w:rsid w:val="008F2DA2"/>
    <w:rsid w:val="008F34B7"/>
    <w:rsid w:val="008F3615"/>
    <w:rsid w:val="008F3D8C"/>
    <w:rsid w:val="008F4104"/>
    <w:rsid w:val="008F449A"/>
    <w:rsid w:val="008F4925"/>
    <w:rsid w:val="008F4963"/>
    <w:rsid w:val="008F52B0"/>
    <w:rsid w:val="008F5535"/>
    <w:rsid w:val="008F5C58"/>
    <w:rsid w:val="008F5D55"/>
    <w:rsid w:val="008F70E1"/>
    <w:rsid w:val="008F7C05"/>
    <w:rsid w:val="008F7C9A"/>
    <w:rsid w:val="009003E6"/>
    <w:rsid w:val="0090240C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0E"/>
    <w:rsid w:val="009136B8"/>
    <w:rsid w:val="00913EAE"/>
    <w:rsid w:val="00914D6A"/>
    <w:rsid w:val="00914F0B"/>
    <w:rsid w:val="00915214"/>
    <w:rsid w:val="0091761F"/>
    <w:rsid w:val="009177D0"/>
    <w:rsid w:val="00917B5E"/>
    <w:rsid w:val="009201D1"/>
    <w:rsid w:val="0092040A"/>
    <w:rsid w:val="009206EB"/>
    <w:rsid w:val="00920863"/>
    <w:rsid w:val="00920A15"/>
    <w:rsid w:val="00920CB9"/>
    <w:rsid w:val="00922050"/>
    <w:rsid w:val="0092248E"/>
    <w:rsid w:val="00922AB9"/>
    <w:rsid w:val="00923296"/>
    <w:rsid w:val="009237C0"/>
    <w:rsid w:val="0092464A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7BD"/>
    <w:rsid w:val="00926EF3"/>
    <w:rsid w:val="00927A44"/>
    <w:rsid w:val="00930009"/>
    <w:rsid w:val="00930313"/>
    <w:rsid w:val="00930A46"/>
    <w:rsid w:val="00930A60"/>
    <w:rsid w:val="00930C98"/>
    <w:rsid w:val="00930E34"/>
    <w:rsid w:val="00930FCC"/>
    <w:rsid w:val="00931513"/>
    <w:rsid w:val="00932481"/>
    <w:rsid w:val="009326F8"/>
    <w:rsid w:val="00932AAC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6AE7"/>
    <w:rsid w:val="0093775A"/>
    <w:rsid w:val="009377C8"/>
    <w:rsid w:val="009379E0"/>
    <w:rsid w:val="00940474"/>
    <w:rsid w:val="00940F4A"/>
    <w:rsid w:val="00941852"/>
    <w:rsid w:val="00941BBE"/>
    <w:rsid w:val="00941F7E"/>
    <w:rsid w:val="009422F8"/>
    <w:rsid w:val="00942C0B"/>
    <w:rsid w:val="00942C5F"/>
    <w:rsid w:val="00943396"/>
    <w:rsid w:val="009434FF"/>
    <w:rsid w:val="009436C3"/>
    <w:rsid w:val="0094453B"/>
    <w:rsid w:val="009445A3"/>
    <w:rsid w:val="0094466E"/>
    <w:rsid w:val="009450B8"/>
    <w:rsid w:val="0094549A"/>
    <w:rsid w:val="009455E0"/>
    <w:rsid w:val="00946A42"/>
    <w:rsid w:val="00947510"/>
    <w:rsid w:val="0094760C"/>
    <w:rsid w:val="00947C1B"/>
    <w:rsid w:val="00950183"/>
    <w:rsid w:val="009508B5"/>
    <w:rsid w:val="00950AA0"/>
    <w:rsid w:val="00951808"/>
    <w:rsid w:val="00951D9A"/>
    <w:rsid w:val="00952C6E"/>
    <w:rsid w:val="00953036"/>
    <w:rsid w:val="009530C1"/>
    <w:rsid w:val="0095319A"/>
    <w:rsid w:val="00953380"/>
    <w:rsid w:val="00953A2A"/>
    <w:rsid w:val="00955565"/>
    <w:rsid w:val="00955B9E"/>
    <w:rsid w:val="009560EB"/>
    <w:rsid w:val="00956689"/>
    <w:rsid w:val="00956DA5"/>
    <w:rsid w:val="00957DAD"/>
    <w:rsid w:val="00960996"/>
    <w:rsid w:val="009619D6"/>
    <w:rsid w:val="00961B8C"/>
    <w:rsid w:val="00961DF5"/>
    <w:rsid w:val="00961DFF"/>
    <w:rsid w:val="0096208B"/>
    <w:rsid w:val="00962345"/>
    <w:rsid w:val="00962B42"/>
    <w:rsid w:val="00962FE5"/>
    <w:rsid w:val="009634F2"/>
    <w:rsid w:val="0096392A"/>
    <w:rsid w:val="0096449E"/>
    <w:rsid w:val="00964F4D"/>
    <w:rsid w:val="0096567F"/>
    <w:rsid w:val="00966790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88E"/>
    <w:rsid w:val="00975892"/>
    <w:rsid w:val="009774FB"/>
    <w:rsid w:val="00977CD5"/>
    <w:rsid w:val="00977CED"/>
    <w:rsid w:val="009804F5"/>
    <w:rsid w:val="00980821"/>
    <w:rsid w:val="00980E1D"/>
    <w:rsid w:val="009819DA"/>
    <w:rsid w:val="00982648"/>
    <w:rsid w:val="0098320F"/>
    <w:rsid w:val="009832AB"/>
    <w:rsid w:val="00983ADA"/>
    <w:rsid w:val="00983B41"/>
    <w:rsid w:val="00984459"/>
    <w:rsid w:val="00984804"/>
    <w:rsid w:val="009848D6"/>
    <w:rsid w:val="00985179"/>
    <w:rsid w:val="0098550A"/>
    <w:rsid w:val="00985C96"/>
    <w:rsid w:val="009862A5"/>
    <w:rsid w:val="0098700E"/>
    <w:rsid w:val="0098756A"/>
    <w:rsid w:val="0099074B"/>
    <w:rsid w:val="00990A5A"/>
    <w:rsid w:val="00991655"/>
    <w:rsid w:val="0099181A"/>
    <w:rsid w:val="00993306"/>
    <w:rsid w:val="00993CC9"/>
    <w:rsid w:val="009940EC"/>
    <w:rsid w:val="00994534"/>
    <w:rsid w:val="009946AA"/>
    <w:rsid w:val="0099473D"/>
    <w:rsid w:val="00994948"/>
    <w:rsid w:val="009950BC"/>
    <w:rsid w:val="0099525D"/>
    <w:rsid w:val="00995540"/>
    <w:rsid w:val="00995E46"/>
    <w:rsid w:val="00996402"/>
    <w:rsid w:val="0099671C"/>
    <w:rsid w:val="00996E55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0BF"/>
    <w:rsid w:val="009A3179"/>
    <w:rsid w:val="009A37F2"/>
    <w:rsid w:val="009A3ECE"/>
    <w:rsid w:val="009A3F47"/>
    <w:rsid w:val="009A4169"/>
    <w:rsid w:val="009A4605"/>
    <w:rsid w:val="009A4B6D"/>
    <w:rsid w:val="009A4C00"/>
    <w:rsid w:val="009A572F"/>
    <w:rsid w:val="009A5B78"/>
    <w:rsid w:val="009A6883"/>
    <w:rsid w:val="009A6D25"/>
    <w:rsid w:val="009A6DB7"/>
    <w:rsid w:val="009A7558"/>
    <w:rsid w:val="009A765B"/>
    <w:rsid w:val="009B0351"/>
    <w:rsid w:val="009B05B9"/>
    <w:rsid w:val="009B08FA"/>
    <w:rsid w:val="009B0A1C"/>
    <w:rsid w:val="009B0E63"/>
    <w:rsid w:val="009B0F69"/>
    <w:rsid w:val="009B23E7"/>
    <w:rsid w:val="009B2CE0"/>
    <w:rsid w:val="009B36A5"/>
    <w:rsid w:val="009B4224"/>
    <w:rsid w:val="009B42EF"/>
    <w:rsid w:val="009B4C33"/>
    <w:rsid w:val="009B56BE"/>
    <w:rsid w:val="009B57F9"/>
    <w:rsid w:val="009B57FE"/>
    <w:rsid w:val="009B58E7"/>
    <w:rsid w:val="009B606D"/>
    <w:rsid w:val="009B63D8"/>
    <w:rsid w:val="009B6FEE"/>
    <w:rsid w:val="009B79F4"/>
    <w:rsid w:val="009C055D"/>
    <w:rsid w:val="009C0B77"/>
    <w:rsid w:val="009C10F3"/>
    <w:rsid w:val="009C1688"/>
    <w:rsid w:val="009C17FE"/>
    <w:rsid w:val="009C187E"/>
    <w:rsid w:val="009C1DAE"/>
    <w:rsid w:val="009C20AA"/>
    <w:rsid w:val="009C2908"/>
    <w:rsid w:val="009C2DE2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A24"/>
    <w:rsid w:val="009C5EC3"/>
    <w:rsid w:val="009C6116"/>
    <w:rsid w:val="009C6303"/>
    <w:rsid w:val="009C7003"/>
    <w:rsid w:val="009C737A"/>
    <w:rsid w:val="009C7D5F"/>
    <w:rsid w:val="009D0A4B"/>
    <w:rsid w:val="009D0E55"/>
    <w:rsid w:val="009D273C"/>
    <w:rsid w:val="009D2C5E"/>
    <w:rsid w:val="009D31DF"/>
    <w:rsid w:val="009D3213"/>
    <w:rsid w:val="009D32BA"/>
    <w:rsid w:val="009D39A2"/>
    <w:rsid w:val="009D4384"/>
    <w:rsid w:val="009D4724"/>
    <w:rsid w:val="009D49E9"/>
    <w:rsid w:val="009D4DC5"/>
    <w:rsid w:val="009D523C"/>
    <w:rsid w:val="009D59CC"/>
    <w:rsid w:val="009D5F55"/>
    <w:rsid w:val="009D63EE"/>
    <w:rsid w:val="009D672D"/>
    <w:rsid w:val="009D684F"/>
    <w:rsid w:val="009D68F2"/>
    <w:rsid w:val="009D6CDA"/>
    <w:rsid w:val="009D7024"/>
    <w:rsid w:val="009D74E0"/>
    <w:rsid w:val="009D7777"/>
    <w:rsid w:val="009D777C"/>
    <w:rsid w:val="009D7B7C"/>
    <w:rsid w:val="009E02C8"/>
    <w:rsid w:val="009E094A"/>
    <w:rsid w:val="009E09D1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5D77"/>
    <w:rsid w:val="009E62DB"/>
    <w:rsid w:val="009E6370"/>
    <w:rsid w:val="009E684D"/>
    <w:rsid w:val="009E6C5A"/>
    <w:rsid w:val="009E6CA8"/>
    <w:rsid w:val="009E6DD2"/>
    <w:rsid w:val="009E6E76"/>
    <w:rsid w:val="009E70DF"/>
    <w:rsid w:val="009F003A"/>
    <w:rsid w:val="009F0A96"/>
    <w:rsid w:val="009F18DD"/>
    <w:rsid w:val="009F1BDA"/>
    <w:rsid w:val="009F2E5D"/>
    <w:rsid w:val="009F3C44"/>
    <w:rsid w:val="009F4E75"/>
    <w:rsid w:val="009F4EA6"/>
    <w:rsid w:val="009F514F"/>
    <w:rsid w:val="009F6170"/>
    <w:rsid w:val="009F69C5"/>
    <w:rsid w:val="009F7B89"/>
    <w:rsid w:val="009F7F37"/>
    <w:rsid w:val="00A0026E"/>
    <w:rsid w:val="00A00C8A"/>
    <w:rsid w:val="00A00D12"/>
    <w:rsid w:val="00A012D9"/>
    <w:rsid w:val="00A01307"/>
    <w:rsid w:val="00A0170F"/>
    <w:rsid w:val="00A02176"/>
    <w:rsid w:val="00A02565"/>
    <w:rsid w:val="00A02F0D"/>
    <w:rsid w:val="00A03E92"/>
    <w:rsid w:val="00A041C8"/>
    <w:rsid w:val="00A041D8"/>
    <w:rsid w:val="00A04538"/>
    <w:rsid w:val="00A050E2"/>
    <w:rsid w:val="00A0535A"/>
    <w:rsid w:val="00A055EA"/>
    <w:rsid w:val="00A05B1D"/>
    <w:rsid w:val="00A0624C"/>
    <w:rsid w:val="00A06B7B"/>
    <w:rsid w:val="00A07AAD"/>
    <w:rsid w:val="00A07C5E"/>
    <w:rsid w:val="00A10166"/>
    <w:rsid w:val="00A10233"/>
    <w:rsid w:val="00A104D5"/>
    <w:rsid w:val="00A10B2D"/>
    <w:rsid w:val="00A114A9"/>
    <w:rsid w:val="00A117E4"/>
    <w:rsid w:val="00A11AD1"/>
    <w:rsid w:val="00A11CFA"/>
    <w:rsid w:val="00A1283C"/>
    <w:rsid w:val="00A12A07"/>
    <w:rsid w:val="00A12DA0"/>
    <w:rsid w:val="00A12FA8"/>
    <w:rsid w:val="00A1326E"/>
    <w:rsid w:val="00A13E60"/>
    <w:rsid w:val="00A13EDA"/>
    <w:rsid w:val="00A14263"/>
    <w:rsid w:val="00A144E1"/>
    <w:rsid w:val="00A145F4"/>
    <w:rsid w:val="00A14786"/>
    <w:rsid w:val="00A157A6"/>
    <w:rsid w:val="00A16455"/>
    <w:rsid w:val="00A168DC"/>
    <w:rsid w:val="00A16F73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2A88"/>
    <w:rsid w:val="00A2321B"/>
    <w:rsid w:val="00A2363C"/>
    <w:rsid w:val="00A238CF"/>
    <w:rsid w:val="00A24174"/>
    <w:rsid w:val="00A244FB"/>
    <w:rsid w:val="00A24501"/>
    <w:rsid w:val="00A249F3"/>
    <w:rsid w:val="00A2539C"/>
    <w:rsid w:val="00A2603D"/>
    <w:rsid w:val="00A26BDB"/>
    <w:rsid w:val="00A26C66"/>
    <w:rsid w:val="00A2793E"/>
    <w:rsid w:val="00A27DF3"/>
    <w:rsid w:val="00A3039A"/>
    <w:rsid w:val="00A3066F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03A"/>
    <w:rsid w:val="00A33180"/>
    <w:rsid w:val="00A333D5"/>
    <w:rsid w:val="00A35108"/>
    <w:rsid w:val="00A3515C"/>
    <w:rsid w:val="00A35184"/>
    <w:rsid w:val="00A35291"/>
    <w:rsid w:val="00A353F1"/>
    <w:rsid w:val="00A358A3"/>
    <w:rsid w:val="00A35EFF"/>
    <w:rsid w:val="00A360A4"/>
    <w:rsid w:val="00A37381"/>
    <w:rsid w:val="00A404CF"/>
    <w:rsid w:val="00A41A5E"/>
    <w:rsid w:val="00A41F97"/>
    <w:rsid w:val="00A4267D"/>
    <w:rsid w:val="00A4304C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41"/>
    <w:rsid w:val="00A46893"/>
    <w:rsid w:val="00A46B91"/>
    <w:rsid w:val="00A47371"/>
    <w:rsid w:val="00A47E7E"/>
    <w:rsid w:val="00A50108"/>
    <w:rsid w:val="00A50383"/>
    <w:rsid w:val="00A50B89"/>
    <w:rsid w:val="00A50F0E"/>
    <w:rsid w:val="00A516D5"/>
    <w:rsid w:val="00A51AD0"/>
    <w:rsid w:val="00A52F6D"/>
    <w:rsid w:val="00A5336B"/>
    <w:rsid w:val="00A53448"/>
    <w:rsid w:val="00A53479"/>
    <w:rsid w:val="00A5424D"/>
    <w:rsid w:val="00A54549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4F3"/>
    <w:rsid w:val="00A60573"/>
    <w:rsid w:val="00A61945"/>
    <w:rsid w:val="00A61DEA"/>
    <w:rsid w:val="00A631CE"/>
    <w:rsid w:val="00A63785"/>
    <w:rsid w:val="00A648F8"/>
    <w:rsid w:val="00A65397"/>
    <w:rsid w:val="00A65D0C"/>
    <w:rsid w:val="00A6703E"/>
    <w:rsid w:val="00A67132"/>
    <w:rsid w:val="00A672D7"/>
    <w:rsid w:val="00A676E2"/>
    <w:rsid w:val="00A678E4"/>
    <w:rsid w:val="00A679E9"/>
    <w:rsid w:val="00A67A04"/>
    <w:rsid w:val="00A67F07"/>
    <w:rsid w:val="00A710DB"/>
    <w:rsid w:val="00A712AF"/>
    <w:rsid w:val="00A716CF"/>
    <w:rsid w:val="00A71A80"/>
    <w:rsid w:val="00A71D40"/>
    <w:rsid w:val="00A724C6"/>
    <w:rsid w:val="00A73080"/>
    <w:rsid w:val="00A73088"/>
    <w:rsid w:val="00A733E8"/>
    <w:rsid w:val="00A73CC2"/>
    <w:rsid w:val="00A74671"/>
    <w:rsid w:val="00A74745"/>
    <w:rsid w:val="00A751D9"/>
    <w:rsid w:val="00A7543A"/>
    <w:rsid w:val="00A75DA8"/>
    <w:rsid w:val="00A76132"/>
    <w:rsid w:val="00A76421"/>
    <w:rsid w:val="00A76917"/>
    <w:rsid w:val="00A76AA6"/>
    <w:rsid w:val="00A77879"/>
    <w:rsid w:val="00A80C36"/>
    <w:rsid w:val="00A81058"/>
    <w:rsid w:val="00A8133E"/>
    <w:rsid w:val="00A81C8A"/>
    <w:rsid w:val="00A81E71"/>
    <w:rsid w:val="00A82362"/>
    <w:rsid w:val="00A826DD"/>
    <w:rsid w:val="00A83850"/>
    <w:rsid w:val="00A83BA9"/>
    <w:rsid w:val="00A83BC2"/>
    <w:rsid w:val="00A83C69"/>
    <w:rsid w:val="00A85462"/>
    <w:rsid w:val="00A85912"/>
    <w:rsid w:val="00A859EB"/>
    <w:rsid w:val="00A86026"/>
    <w:rsid w:val="00A86D00"/>
    <w:rsid w:val="00A86D15"/>
    <w:rsid w:val="00A8718F"/>
    <w:rsid w:val="00A9004A"/>
    <w:rsid w:val="00A90B90"/>
    <w:rsid w:val="00A911F4"/>
    <w:rsid w:val="00A91A99"/>
    <w:rsid w:val="00A91EFC"/>
    <w:rsid w:val="00A923B4"/>
    <w:rsid w:val="00A92BA3"/>
    <w:rsid w:val="00A92CC0"/>
    <w:rsid w:val="00A9368E"/>
    <w:rsid w:val="00A93E10"/>
    <w:rsid w:val="00A946C3"/>
    <w:rsid w:val="00A94AF3"/>
    <w:rsid w:val="00A952BB"/>
    <w:rsid w:val="00A95441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4"/>
    <w:rsid w:val="00AA13AE"/>
    <w:rsid w:val="00AA1682"/>
    <w:rsid w:val="00AA18ED"/>
    <w:rsid w:val="00AA19E2"/>
    <w:rsid w:val="00AA19EF"/>
    <w:rsid w:val="00AA1B3C"/>
    <w:rsid w:val="00AA223E"/>
    <w:rsid w:val="00AA27D2"/>
    <w:rsid w:val="00AA3007"/>
    <w:rsid w:val="00AA3691"/>
    <w:rsid w:val="00AA3AEF"/>
    <w:rsid w:val="00AA5186"/>
    <w:rsid w:val="00AA52E6"/>
    <w:rsid w:val="00AA57BF"/>
    <w:rsid w:val="00AA585D"/>
    <w:rsid w:val="00AA5CF4"/>
    <w:rsid w:val="00AA68EC"/>
    <w:rsid w:val="00AA697C"/>
    <w:rsid w:val="00AA69AF"/>
    <w:rsid w:val="00AA6C7C"/>
    <w:rsid w:val="00AA6D16"/>
    <w:rsid w:val="00AA7479"/>
    <w:rsid w:val="00AA7824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6B66"/>
    <w:rsid w:val="00AB705F"/>
    <w:rsid w:val="00AB7541"/>
    <w:rsid w:val="00AB779D"/>
    <w:rsid w:val="00AB7DDF"/>
    <w:rsid w:val="00AC05BC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347"/>
    <w:rsid w:val="00AC7FF9"/>
    <w:rsid w:val="00AD0012"/>
    <w:rsid w:val="00AD0B63"/>
    <w:rsid w:val="00AD16C8"/>
    <w:rsid w:val="00AD194C"/>
    <w:rsid w:val="00AD1FCB"/>
    <w:rsid w:val="00AD2025"/>
    <w:rsid w:val="00AD2040"/>
    <w:rsid w:val="00AD288F"/>
    <w:rsid w:val="00AD2ACE"/>
    <w:rsid w:val="00AD2D4C"/>
    <w:rsid w:val="00AD31AE"/>
    <w:rsid w:val="00AD3248"/>
    <w:rsid w:val="00AD3D59"/>
    <w:rsid w:val="00AD3D8E"/>
    <w:rsid w:val="00AD4E86"/>
    <w:rsid w:val="00AD5130"/>
    <w:rsid w:val="00AD521B"/>
    <w:rsid w:val="00AD5BDF"/>
    <w:rsid w:val="00AD5FF3"/>
    <w:rsid w:val="00AD7520"/>
    <w:rsid w:val="00AD77C5"/>
    <w:rsid w:val="00AD7DBA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50B"/>
    <w:rsid w:val="00AE7904"/>
    <w:rsid w:val="00AF14D0"/>
    <w:rsid w:val="00AF1BAF"/>
    <w:rsid w:val="00AF1C56"/>
    <w:rsid w:val="00AF1ED9"/>
    <w:rsid w:val="00AF288B"/>
    <w:rsid w:val="00AF2F44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01B"/>
    <w:rsid w:val="00B0379C"/>
    <w:rsid w:val="00B03A2F"/>
    <w:rsid w:val="00B03E97"/>
    <w:rsid w:val="00B046CE"/>
    <w:rsid w:val="00B04AA8"/>
    <w:rsid w:val="00B057BD"/>
    <w:rsid w:val="00B065B0"/>
    <w:rsid w:val="00B067F4"/>
    <w:rsid w:val="00B0689F"/>
    <w:rsid w:val="00B07341"/>
    <w:rsid w:val="00B07D42"/>
    <w:rsid w:val="00B103FD"/>
    <w:rsid w:val="00B10547"/>
    <w:rsid w:val="00B10764"/>
    <w:rsid w:val="00B10D20"/>
    <w:rsid w:val="00B11156"/>
    <w:rsid w:val="00B11D49"/>
    <w:rsid w:val="00B12B18"/>
    <w:rsid w:val="00B136B9"/>
    <w:rsid w:val="00B13F48"/>
    <w:rsid w:val="00B1591B"/>
    <w:rsid w:val="00B15D94"/>
    <w:rsid w:val="00B16F5C"/>
    <w:rsid w:val="00B1710F"/>
    <w:rsid w:val="00B17818"/>
    <w:rsid w:val="00B17E7D"/>
    <w:rsid w:val="00B21B7C"/>
    <w:rsid w:val="00B2243A"/>
    <w:rsid w:val="00B228E7"/>
    <w:rsid w:val="00B22F74"/>
    <w:rsid w:val="00B2302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62A8"/>
    <w:rsid w:val="00B26546"/>
    <w:rsid w:val="00B271CC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BCC"/>
    <w:rsid w:val="00B32C9C"/>
    <w:rsid w:val="00B32E8B"/>
    <w:rsid w:val="00B33031"/>
    <w:rsid w:val="00B3310A"/>
    <w:rsid w:val="00B3315D"/>
    <w:rsid w:val="00B33767"/>
    <w:rsid w:val="00B33D62"/>
    <w:rsid w:val="00B34C7A"/>
    <w:rsid w:val="00B36174"/>
    <w:rsid w:val="00B3651E"/>
    <w:rsid w:val="00B366BE"/>
    <w:rsid w:val="00B378A8"/>
    <w:rsid w:val="00B379AA"/>
    <w:rsid w:val="00B403D9"/>
    <w:rsid w:val="00B40C13"/>
    <w:rsid w:val="00B4100E"/>
    <w:rsid w:val="00B41CA3"/>
    <w:rsid w:val="00B42302"/>
    <w:rsid w:val="00B43265"/>
    <w:rsid w:val="00B4336A"/>
    <w:rsid w:val="00B43737"/>
    <w:rsid w:val="00B442AB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861"/>
    <w:rsid w:val="00B53E35"/>
    <w:rsid w:val="00B53EE6"/>
    <w:rsid w:val="00B54A18"/>
    <w:rsid w:val="00B54A75"/>
    <w:rsid w:val="00B551C7"/>
    <w:rsid w:val="00B55524"/>
    <w:rsid w:val="00B55EB5"/>
    <w:rsid w:val="00B55EE6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75B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9AB"/>
    <w:rsid w:val="00B70AE2"/>
    <w:rsid w:val="00B70E8B"/>
    <w:rsid w:val="00B719DE"/>
    <w:rsid w:val="00B71B28"/>
    <w:rsid w:val="00B71EFE"/>
    <w:rsid w:val="00B7245E"/>
    <w:rsid w:val="00B73113"/>
    <w:rsid w:val="00B731D2"/>
    <w:rsid w:val="00B732AD"/>
    <w:rsid w:val="00B73878"/>
    <w:rsid w:val="00B73974"/>
    <w:rsid w:val="00B73CFC"/>
    <w:rsid w:val="00B74276"/>
    <w:rsid w:val="00B748AE"/>
    <w:rsid w:val="00B74AE3"/>
    <w:rsid w:val="00B74C62"/>
    <w:rsid w:val="00B75040"/>
    <w:rsid w:val="00B75820"/>
    <w:rsid w:val="00B7586A"/>
    <w:rsid w:val="00B75873"/>
    <w:rsid w:val="00B75A32"/>
    <w:rsid w:val="00B760B7"/>
    <w:rsid w:val="00B762C8"/>
    <w:rsid w:val="00B763AB"/>
    <w:rsid w:val="00B766BD"/>
    <w:rsid w:val="00B76B67"/>
    <w:rsid w:val="00B76DE2"/>
    <w:rsid w:val="00B775AD"/>
    <w:rsid w:val="00B778CA"/>
    <w:rsid w:val="00B77D9D"/>
    <w:rsid w:val="00B8024B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3B7A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488"/>
    <w:rsid w:val="00BA156A"/>
    <w:rsid w:val="00BA1BB6"/>
    <w:rsid w:val="00BA28AE"/>
    <w:rsid w:val="00BA39EE"/>
    <w:rsid w:val="00BA3C27"/>
    <w:rsid w:val="00BA4448"/>
    <w:rsid w:val="00BA4620"/>
    <w:rsid w:val="00BA4FC3"/>
    <w:rsid w:val="00BA55A6"/>
    <w:rsid w:val="00BA5850"/>
    <w:rsid w:val="00BA5F3A"/>
    <w:rsid w:val="00BA6271"/>
    <w:rsid w:val="00BA65CA"/>
    <w:rsid w:val="00BA7815"/>
    <w:rsid w:val="00BA7F46"/>
    <w:rsid w:val="00BB010C"/>
    <w:rsid w:val="00BB036D"/>
    <w:rsid w:val="00BB0593"/>
    <w:rsid w:val="00BB05FE"/>
    <w:rsid w:val="00BB20D0"/>
    <w:rsid w:val="00BB2738"/>
    <w:rsid w:val="00BB28FB"/>
    <w:rsid w:val="00BB3C44"/>
    <w:rsid w:val="00BB3D8F"/>
    <w:rsid w:val="00BB4078"/>
    <w:rsid w:val="00BB40E2"/>
    <w:rsid w:val="00BB4358"/>
    <w:rsid w:val="00BB441E"/>
    <w:rsid w:val="00BB4759"/>
    <w:rsid w:val="00BB555E"/>
    <w:rsid w:val="00BB5603"/>
    <w:rsid w:val="00BB64B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5E19"/>
    <w:rsid w:val="00BC6855"/>
    <w:rsid w:val="00BC6DEF"/>
    <w:rsid w:val="00BC72BD"/>
    <w:rsid w:val="00BC77ED"/>
    <w:rsid w:val="00BC7B61"/>
    <w:rsid w:val="00BD0317"/>
    <w:rsid w:val="00BD097D"/>
    <w:rsid w:val="00BD09AB"/>
    <w:rsid w:val="00BD0A15"/>
    <w:rsid w:val="00BD10DA"/>
    <w:rsid w:val="00BD1868"/>
    <w:rsid w:val="00BD1FD8"/>
    <w:rsid w:val="00BD2185"/>
    <w:rsid w:val="00BD247E"/>
    <w:rsid w:val="00BD28D0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DCC"/>
    <w:rsid w:val="00BD6EB8"/>
    <w:rsid w:val="00BD702E"/>
    <w:rsid w:val="00BD7464"/>
    <w:rsid w:val="00BD7576"/>
    <w:rsid w:val="00BD7779"/>
    <w:rsid w:val="00BD7C9D"/>
    <w:rsid w:val="00BE01F9"/>
    <w:rsid w:val="00BE0A1D"/>
    <w:rsid w:val="00BE0D1C"/>
    <w:rsid w:val="00BE11F6"/>
    <w:rsid w:val="00BE11F9"/>
    <w:rsid w:val="00BE1E65"/>
    <w:rsid w:val="00BE2105"/>
    <w:rsid w:val="00BE2171"/>
    <w:rsid w:val="00BE26E7"/>
    <w:rsid w:val="00BE2F4F"/>
    <w:rsid w:val="00BE370B"/>
    <w:rsid w:val="00BE3964"/>
    <w:rsid w:val="00BE45DF"/>
    <w:rsid w:val="00BE4E6A"/>
    <w:rsid w:val="00BE5942"/>
    <w:rsid w:val="00BE5A7C"/>
    <w:rsid w:val="00BE5DE6"/>
    <w:rsid w:val="00BE5FBB"/>
    <w:rsid w:val="00BE6390"/>
    <w:rsid w:val="00BE680B"/>
    <w:rsid w:val="00BE6862"/>
    <w:rsid w:val="00BE7005"/>
    <w:rsid w:val="00BE74CD"/>
    <w:rsid w:val="00BE77CB"/>
    <w:rsid w:val="00BE7930"/>
    <w:rsid w:val="00BE7FF1"/>
    <w:rsid w:val="00BF0196"/>
    <w:rsid w:val="00BF025D"/>
    <w:rsid w:val="00BF048E"/>
    <w:rsid w:val="00BF09C2"/>
    <w:rsid w:val="00BF0BC9"/>
    <w:rsid w:val="00BF1038"/>
    <w:rsid w:val="00BF17FC"/>
    <w:rsid w:val="00BF1BD3"/>
    <w:rsid w:val="00BF2E1F"/>
    <w:rsid w:val="00BF380D"/>
    <w:rsid w:val="00BF402C"/>
    <w:rsid w:val="00BF4460"/>
    <w:rsid w:val="00BF4CE1"/>
    <w:rsid w:val="00BF5428"/>
    <w:rsid w:val="00BF5F99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99"/>
    <w:rsid w:val="00C06ED1"/>
    <w:rsid w:val="00C07B73"/>
    <w:rsid w:val="00C10065"/>
    <w:rsid w:val="00C1028D"/>
    <w:rsid w:val="00C10402"/>
    <w:rsid w:val="00C10E1B"/>
    <w:rsid w:val="00C11681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5EEB"/>
    <w:rsid w:val="00C1603D"/>
    <w:rsid w:val="00C16CEB"/>
    <w:rsid w:val="00C16E90"/>
    <w:rsid w:val="00C16E9E"/>
    <w:rsid w:val="00C16F40"/>
    <w:rsid w:val="00C1723D"/>
    <w:rsid w:val="00C172B7"/>
    <w:rsid w:val="00C175C3"/>
    <w:rsid w:val="00C179CB"/>
    <w:rsid w:val="00C17A07"/>
    <w:rsid w:val="00C17A38"/>
    <w:rsid w:val="00C209E2"/>
    <w:rsid w:val="00C209F7"/>
    <w:rsid w:val="00C20EEC"/>
    <w:rsid w:val="00C21678"/>
    <w:rsid w:val="00C21B51"/>
    <w:rsid w:val="00C22116"/>
    <w:rsid w:val="00C226DC"/>
    <w:rsid w:val="00C22993"/>
    <w:rsid w:val="00C22AA6"/>
    <w:rsid w:val="00C22F94"/>
    <w:rsid w:val="00C23486"/>
    <w:rsid w:val="00C238A8"/>
    <w:rsid w:val="00C23985"/>
    <w:rsid w:val="00C2419F"/>
    <w:rsid w:val="00C24233"/>
    <w:rsid w:val="00C242A3"/>
    <w:rsid w:val="00C246F3"/>
    <w:rsid w:val="00C2598A"/>
    <w:rsid w:val="00C25A2F"/>
    <w:rsid w:val="00C26649"/>
    <w:rsid w:val="00C269CD"/>
    <w:rsid w:val="00C26C55"/>
    <w:rsid w:val="00C27863"/>
    <w:rsid w:val="00C27C80"/>
    <w:rsid w:val="00C30337"/>
    <w:rsid w:val="00C30503"/>
    <w:rsid w:val="00C3091B"/>
    <w:rsid w:val="00C3092E"/>
    <w:rsid w:val="00C30DEE"/>
    <w:rsid w:val="00C31D46"/>
    <w:rsid w:val="00C31F58"/>
    <w:rsid w:val="00C3215E"/>
    <w:rsid w:val="00C328C1"/>
    <w:rsid w:val="00C32C94"/>
    <w:rsid w:val="00C3301F"/>
    <w:rsid w:val="00C330F8"/>
    <w:rsid w:val="00C3359C"/>
    <w:rsid w:val="00C3392E"/>
    <w:rsid w:val="00C3407C"/>
    <w:rsid w:val="00C346E3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29E"/>
    <w:rsid w:val="00C41B55"/>
    <w:rsid w:val="00C4228B"/>
    <w:rsid w:val="00C42511"/>
    <w:rsid w:val="00C426DD"/>
    <w:rsid w:val="00C42D60"/>
    <w:rsid w:val="00C435B1"/>
    <w:rsid w:val="00C43A9C"/>
    <w:rsid w:val="00C44A12"/>
    <w:rsid w:val="00C44D14"/>
    <w:rsid w:val="00C45B02"/>
    <w:rsid w:val="00C45D04"/>
    <w:rsid w:val="00C46003"/>
    <w:rsid w:val="00C466F4"/>
    <w:rsid w:val="00C46EE6"/>
    <w:rsid w:val="00C46F37"/>
    <w:rsid w:val="00C4723F"/>
    <w:rsid w:val="00C478AB"/>
    <w:rsid w:val="00C505C7"/>
    <w:rsid w:val="00C511A3"/>
    <w:rsid w:val="00C51B4F"/>
    <w:rsid w:val="00C51D9E"/>
    <w:rsid w:val="00C522F7"/>
    <w:rsid w:val="00C536AD"/>
    <w:rsid w:val="00C53718"/>
    <w:rsid w:val="00C551D9"/>
    <w:rsid w:val="00C55285"/>
    <w:rsid w:val="00C5576E"/>
    <w:rsid w:val="00C55C8F"/>
    <w:rsid w:val="00C56176"/>
    <w:rsid w:val="00C561AB"/>
    <w:rsid w:val="00C5698D"/>
    <w:rsid w:val="00C56A99"/>
    <w:rsid w:val="00C571B6"/>
    <w:rsid w:val="00C57268"/>
    <w:rsid w:val="00C5737C"/>
    <w:rsid w:val="00C577BB"/>
    <w:rsid w:val="00C57AF3"/>
    <w:rsid w:val="00C57BC2"/>
    <w:rsid w:val="00C57E06"/>
    <w:rsid w:val="00C6100F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437"/>
    <w:rsid w:val="00C6365E"/>
    <w:rsid w:val="00C6408B"/>
    <w:rsid w:val="00C6466A"/>
    <w:rsid w:val="00C648C4"/>
    <w:rsid w:val="00C65D45"/>
    <w:rsid w:val="00C65E23"/>
    <w:rsid w:val="00C6629C"/>
    <w:rsid w:val="00C66628"/>
    <w:rsid w:val="00C666C5"/>
    <w:rsid w:val="00C66F44"/>
    <w:rsid w:val="00C671DF"/>
    <w:rsid w:val="00C6785B"/>
    <w:rsid w:val="00C71B96"/>
    <w:rsid w:val="00C72152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A70"/>
    <w:rsid w:val="00C76CEA"/>
    <w:rsid w:val="00C76D5F"/>
    <w:rsid w:val="00C77736"/>
    <w:rsid w:val="00C77A39"/>
    <w:rsid w:val="00C77C96"/>
    <w:rsid w:val="00C80A9A"/>
    <w:rsid w:val="00C80D7F"/>
    <w:rsid w:val="00C80F00"/>
    <w:rsid w:val="00C824D6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4C07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1CB4"/>
    <w:rsid w:val="00CA2569"/>
    <w:rsid w:val="00CA3021"/>
    <w:rsid w:val="00CA49DB"/>
    <w:rsid w:val="00CA4BC0"/>
    <w:rsid w:val="00CA4BE5"/>
    <w:rsid w:val="00CA592F"/>
    <w:rsid w:val="00CA593C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1EEB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D74"/>
    <w:rsid w:val="00CC1695"/>
    <w:rsid w:val="00CC1D1F"/>
    <w:rsid w:val="00CC264F"/>
    <w:rsid w:val="00CC3770"/>
    <w:rsid w:val="00CC38C6"/>
    <w:rsid w:val="00CC38CD"/>
    <w:rsid w:val="00CC3944"/>
    <w:rsid w:val="00CC3EBB"/>
    <w:rsid w:val="00CC4443"/>
    <w:rsid w:val="00CC4C70"/>
    <w:rsid w:val="00CC50A5"/>
    <w:rsid w:val="00CC5237"/>
    <w:rsid w:val="00CC5673"/>
    <w:rsid w:val="00CC56A5"/>
    <w:rsid w:val="00CC5A48"/>
    <w:rsid w:val="00CC6304"/>
    <w:rsid w:val="00CC67CF"/>
    <w:rsid w:val="00CC78F4"/>
    <w:rsid w:val="00CC7D7D"/>
    <w:rsid w:val="00CD0BEE"/>
    <w:rsid w:val="00CD0D81"/>
    <w:rsid w:val="00CD149D"/>
    <w:rsid w:val="00CD17BC"/>
    <w:rsid w:val="00CD31DE"/>
    <w:rsid w:val="00CD4638"/>
    <w:rsid w:val="00CD5829"/>
    <w:rsid w:val="00CD5BE3"/>
    <w:rsid w:val="00CD6E80"/>
    <w:rsid w:val="00CD7B3E"/>
    <w:rsid w:val="00CE1F1A"/>
    <w:rsid w:val="00CE24DE"/>
    <w:rsid w:val="00CE2880"/>
    <w:rsid w:val="00CE28A2"/>
    <w:rsid w:val="00CE28FE"/>
    <w:rsid w:val="00CE2C62"/>
    <w:rsid w:val="00CE2C75"/>
    <w:rsid w:val="00CE3386"/>
    <w:rsid w:val="00CE3809"/>
    <w:rsid w:val="00CE3902"/>
    <w:rsid w:val="00CE3963"/>
    <w:rsid w:val="00CE4C32"/>
    <w:rsid w:val="00CE4FAD"/>
    <w:rsid w:val="00CE51C8"/>
    <w:rsid w:val="00CE557D"/>
    <w:rsid w:val="00CE578C"/>
    <w:rsid w:val="00CE62D8"/>
    <w:rsid w:val="00CE6787"/>
    <w:rsid w:val="00CE6849"/>
    <w:rsid w:val="00CE69B3"/>
    <w:rsid w:val="00CE7741"/>
    <w:rsid w:val="00CE7A70"/>
    <w:rsid w:val="00CE7DE4"/>
    <w:rsid w:val="00CF0D61"/>
    <w:rsid w:val="00CF0F66"/>
    <w:rsid w:val="00CF109B"/>
    <w:rsid w:val="00CF113E"/>
    <w:rsid w:val="00CF1415"/>
    <w:rsid w:val="00CF1809"/>
    <w:rsid w:val="00CF1AB6"/>
    <w:rsid w:val="00CF21D1"/>
    <w:rsid w:val="00CF2210"/>
    <w:rsid w:val="00CF24A8"/>
    <w:rsid w:val="00CF2C44"/>
    <w:rsid w:val="00CF320F"/>
    <w:rsid w:val="00CF383A"/>
    <w:rsid w:val="00CF4185"/>
    <w:rsid w:val="00CF422F"/>
    <w:rsid w:val="00CF43A5"/>
    <w:rsid w:val="00CF536B"/>
    <w:rsid w:val="00CF6922"/>
    <w:rsid w:val="00CF6F91"/>
    <w:rsid w:val="00CF7192"/>
    <w:rsid w:val="00CF7CC3"/>
    <w:rsid w:val="00D00F39"/>
    <w:rsid w:val="00D01654"/>
    <w:rsid w:val="00D016BE"/>
    <w:rsid w:val="00D01F0B"/>
    <w:rsid w:val="00D02BF2"/>
    <w:rsid w:val="00D0373A"/>
    <w:rsid w:val="00D03D75"/>
    <w:rsid w:val="00D04316"/>
    <w:rsid w:val="00D04461"/>
    <w:rsid w:val="00D045DC"/>
    <w:rsid w:val="00D04730"/>
    <w:rsid w:val="00D05198"/>
    <w:rsid w:val="00D051A4"/>
    <w:rsid w:val="00D06BC6"/>
    <w:rsid w:val="00D075CE"/>
    <w:rsid w:val="00D076E8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3DD"/>
    <w:rsid w:val="00D1773B"/>
    <w:rsid w:val="00D21649"/>
    <w:rsid w:val="00D2231A"/>
    <w:rsid w:val="00D2247E"/>
    <w:rsid w:val="00D227CC"/>
    <w:rsid w:val="00D22EC6"/>
    <w:rsid w:val="00D23AE5"/>
    <w:rsid w:val="00D24415"/>
    <w:rsid w:val="00D24C50"/>
    <w:rsid w:val="00D24ED6"/>
    <w:rsid w:val="00D25023"/>
    <w:rsid w:val="00D25155"/>
    <w:rsid w:val="00D25C03"/>
    <w:rsid w:val="00D25C3D"/>
    <w:rsid w:val="00D272A2"/>
    <w:rsid w:val="00D278CB"/>
    <w:rsid w:val="00D30C53"/>
    <w:rsid w:val="00D30E9A"/>
    <w:rsid w:val="00D30EF3"/>
    <w:rsid w:val="00D3152C"/>
    <w:rsid w:val="00D315E1"/>
    <w:rsid w:val="00D316BC"/>
    <w:rsid w:val="00D31C9B"/>
    <w:rsid w:val="00D31D4A"/>
    <w:rsid w:val="00D324AC"/>
    <w:rsid w:val="00D32900"/>
    <w:rsid w:val="00D32C93"/>
    <w:rsid w:val="00D3364F"/>
    <w:rsid w:val="00D33744"/>
    <w:rsid w:val="00D33D02"/>
    <w:rsid w:val="00D33EFC"/>
    <w:rsid w:val="00D3469B"/>
    <w:rsid w:val="00D3491D"/>
    <w:rsid w:val="00D34A2D"/>
    <w:rsid w:val="00D34B5B"/>
    <w:rsid w:val="00D35CCC"/>
    <w:rsid w:val="00D35DF0"/>
    <w:rsid w:val="00D367F3"/>
    <w:rsid w:val="00D3725F"/>
    <w:rsid w:val="00D37748"/>
    <w:rsid w:val="00D37E07"/>
    <w:rsid w:val="00D40A52"/>
    <w:rsid w:val="00D40E67"/>
    <w:rsid w:val="00D41380"/>
    <w:rsid w:val="00D4148F"/>
    <w:rsid w:val="00D414BD"/>
    <w:rsid w:val="00D4185B"/>
    <w:rsid w:val="00D41F8C"/>
    <w:rsid w:val="00D42147"/>
    <w:rsid w:val="00D424FE"/>
    <w:rsid w:val="00D42DA9"/>
    <w:rsid w:val="00D42FC0"/>
    <w:rsid w:val="00D43215"/>
    <w:rsid w:val="00D43B7F"/>
    <w:rsid w:val="00D43E03"/>
    <w:rsid w:val="00D44359"/>
    <w:rsid w:val="00D445A7"/>
    <w:rsid w:val="00D45775"/>
    <w:rsid w:val="00D45C57"/>
    <w:rsid w:val="00D45D41"/>
    <w:rsid w:val="00D46397"/>
    <w:rsid w:val="00D46437"/>
    <w:rsid w:val="00D467CF"/>
    <w:rsid w:val="00D46A93"/>
    <w:rsid w:val="00D46B06"/>
    <w:rsid w:val="00D46D35"/>
    <w:rsid w:val="00D4711B"/>
    <w:rsid w:val="00D475D0"/>
    <w:rsid w:val="00D478CC"/>
    <w:rsid w:val="00D50C1B"/>
    <w:rsid w:val="00D50CA2"/>
    <w:rsid w:val="00D5111D"/>
    <w:rsid w:val="00D525A9"/>
    <w:rsid w:val="00D52AAB"/>
    <w:rsid w:val="00D53662"/>
    <w:rsid w:val="00D538FE"/>
    <w:rsid w:val="00D53FDB"/>
    <w:rsid w:val="00D5442E"/>
    <w:rsid w:val="00D54ED5"/>
    <w:rsid w:val="00D5500A"/>
    <w:rsid w:val="00D55480"/>
    <w:rsid w:val="00D5583F"/>
    <w:rsid w:val="00D55A2F"/>
    <w:rsid w:val="00D55A50"/>
    <w:rsid w:val="00D55BAF"/>
    <w:rsid w:val="00D55F17"/>
    <w:rsid w:val="00D56039"/>
    <w:rsid w:val="00D56131"/>
    <w:rsid w:val="00D56881"/>
    <w:rsid w:val="00D56BA4"/>
    <w:rsid w:val="00D56E9B"/>
    <w:rsid w:val="00D57F03"/>
    <w:rsid w:val="00D6022B"/>
    <w:rsid w:val="00D60487"/>
    <w:rsid w:val="00D608D8"/>
    <w:rsid w:val="00D60B5A"/>
    <w:rsid w:val="00D60EA0"/>
    <w:rsid w:val="00D60F19"/>
    <w:rsid w:val="00D61A10"/>
    <w:rsid w:val="00D620DA"/>
    <w:rsid w:val="00D622EF"/>
    <w:rsid w:val="00D6247E"/>
    <w:rsid w:val="00D62A68"/>
    <w:rsid w:val="00D62BF2"/>
    <w:rsid w:val="00D62C19"/>
    <w:rsid w:val="00D62CBE"/>
    <w:rsid w:val="00D62FD0"/>
    <w:rsid w:val="00D63AC0"/>
    <w:rsid w:val="00D645AA"/>
    <w:rsid w:val="00D646C1"/>
    <w:rsid w:val="00D64969"/>
    <w:rsid w:val="00D652B1"/>
    <w:rsid w:val="00D657A8"/>
    <w:rsid w:val="00D65836"/>
    <w:rsid w:val="00D663EB"/>
    <w:rsid w:val="00D66628"/>
    <w:rsid w:val="00D66CDC"/>
    <w:rsid w:val="00D67146"/>
    <w:rsid w:val="00D671F1"/>
    <w:rsid w:val="00D679A0"/>
    <w:rsid w:val="00D67D66"/>
    <w:rsid w:val="00D67E9D"/>
    <w:rsid w:val="00D708BB"/>
    <w:rsid w:val="00D71595"/>
    <w:rsid w:val="00D71899"/>
    <w:rsid w:val="00D71FE6"/>
    <w:rsid w:val="00D720E0"/>
    <w:rsid w:val="00D72AB3"/>
    <w:rsid w:val="00D72CF2"/>
    <w:rsid w:val="00D736A7"/>
    <w:rsid w:val="00D73EF0"/>
    <w:rsid w:val="00D74073"/>
    <w:rsid w:val="00D74DB7"/>
    <w:rsid w:val="00D75559"/>
    <w:rsid w:val="00D75629"/>
    <w:rsid w:val="00D75899"/>
    <w:rsid w:val="00D76769"/>
    <w:rsid w:val="00D76B34"/>
    <w:rsid w:val="00D77282"/>
    <w:rsid w:val="00D77BA5"/>
    <w:rsid w:val="00D80618"/>
    <w:rsid w:val="00D80EA3"/>
    <w:rsid w:val="00D8108B"/>
    <w:rsid w:val="00D810AC"/>
    <w:rsid w:val="00D8190C"/>
    <w:rsid w:val="00D826DF"/>
    <w:rsid w:val="00D82AFD"/>
    <w:rsid w:val="00D82B64"/>
    <w:rsid w:val="00D82C98"/>
    <w:rsid w:val="00D8331C"/>
    <w:rsid w:val="00D839F8"/>
    <w:rsid w:val="00D83F5C"/>
    <w:rsid w:val="00D84FD0"/>
    <w:rsid w:val="00D86D60"/>
    <w:rsid w:val="00D8700B"/>
    <w:rsid w:val="00D8711F"/>
    <w:rsid w:val="00D87526"/>
    <w:rsid w:val="00D875BD"/>
    <w:rsid w:val="00D87603"/>
    <w:rsid w:val="00D87A7F"/>
    <w:rsid w:val="00D87F86"/>
    <w:rsid w:val="00D906B2"/>
    <w:rsid w:val="00D91890"/>
    <w:rsid w:val="00D918A1"/>
    <w:rsid w:val="00D91AC2"/>
    <w:rsid w:val="00D93960"/>
    <w:rsid w:val="00D9403B"/>
    <w:rsid w:val="00D9461B"/>
    <w:rsid w:val="00D94820"/>
    <w:rsid w:val="00D9510E"/>
    <w:rsid w:val="00D952B1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3E3C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2BE7"/>
    <w:rsid w:val="00DB4632"/>
    <w:rsid w:val="00DB4FA8"/>
    <w:rsid w:val="00DB5797"/>
    <w:rsid w:val="00DB7109"/>
    <w:rsid w:val="00DB714B"/>
    <w:rsid w:val="00DB73BD"/>
    <w:rsid w:val="00DB741B"/>
    <w:rsid w:val="00DB74AC"/>
    <w:rsid w:val="00DB7B98"/>
    <w:rsid w:val="00DB7E07"/>
    <w:rsid w:val="00DC0000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DC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D7B45"/>
    <w:rsid w:val="00DE0650"/>
    <w:rsid w:val="00DE06BA"/>
    <w:rsid w:val="00DE0CA0"/>
    <w:rsid w:val="00DE16E6"/>
    <w:rsid w:val="00DE1A55"/>
    <w:rsid w:val="00DE2418"/>
    <w:rsid w:val="00DE249A"/>
    <w:rsid w:val="00DE258A"/>
    <w:rsid w:val="00DE27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418"/>
    <w:rsid w:val="00DF06B8"/>
    <w:rsid w:val="00DF0A76"/>
    <w:rsid w:val="00DF0E98"/>
    <w:rsid w:val="00DF108F"/>
    <w:rsid w:val="00DF2CFC"/>
    <w:rsid w:val="00DF331B"/>
    <w:rsid w:val="00DF4646"/>
    <w:rsid w:val="00DF46CD"/>
    <w:rsid w:val="00DF48D8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0AC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3C7A"/>
    <w:rsid w:val="00E04B49"/>
    <w:rsid w:val="00E05097"/>
    <w:rsid w:val="00E070C0"/>
    <w:rsid w:val="00E07445"/>
    <w:rsid w:val="00E074CC"/>
    <w:rsid w:val="00E07C30"/>
    <w:rsid w:val="00E07D73"/>
    <w:rsid w:val="00E1095D"/>
    <w:rsid w:val="00E10F1B"/>
    <w:rsid w:val="00E11012"/>
    <w:rsid w:val="00E1199D"/>
    <w:rsid w:val="00E11FE7"/>
    <w:rsid w:val="00E122C3"/>
    <w:rsid w:val="00E14395"/>
    <w:rsid w:val="00E14FFE"/>
    <w:rsid w:val="00E1532B"/>
    <w:rsid w:val="00E15470"/>
    <w:rsid w:val="00E15572"/>
    <w:rsid w:val="00E16391"/>
    <w:rsid w:val="00E167B5"/>
    <w:rsid w:val="00E16E4F"/>
    <w:rsid w:val="00E17692"/>
    <w:rsid w:val="00E17697"/>
    <w:rsid w:val="00E179D9"/>
    <w:rsid w:val="00E17DDE"/>
    <w:rsid w:val="00E20781"/>
    <w:rsid w:val="00E20B93"/>
    <w:rsid w:val="00E20C83"/>
    <w:rsid w:val="00E21403"/>
    <w:rsid w:val="00E216A5"/>
    <w:rsid w:val="00E21C1C"/>
    <w:rsid w:val="00E21E6D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0B9B"/>
    <w:rsid w:val="00E314B9"/>
    <w:rsid w:val="00E31E56"/>
    <w:rsid w:val="00E31E86"/>
    <w:rsid w:val="00E3276B"/>
    <w:rsid w:val="00E32D91"/>
    <w:rsid w:val="00E3369B"/>
    <w:rsid w:val="00E3381B"/>
    <w:rsid w:val="00E33D4E"/>
    <w:rsid w:val="00E33FC6"/>
    <w:rsid w:val="00E354A9"/>
    <w:rsid w:val="00E35952"/>
    <w:rsid w:val="00E35D56"/>
    <w:rsid w:val="00E3769A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4A5"/>
    <w:rsid w:val="00E4559F"/>
    <w:rsid w:val="00E45D30"/>
    <w:rsid w:val="00E460DE"/>
    <w:rsid w:val="00E46ECF"/>
    <w:rsid w:val="00E47140"/>
    <w:rsid w:val="00E472FA"/>
    <w:rsid w:val="00E50128"/>
    <w:rsid w:val="00E50D2D"/>
    <w:rsid w:val="00E50EE6"/>
    <w:rsid w:val="00E5104F"/>
    <w:rsid w:val="00E513AF"/>
    <w:rsid w:val="00E518FE"/>
    <w:rsid w:val="00E52F1E"/>
    <w:rsid w:val="00E537EF"/>
    <w:rsid w:val="00E53F79"/>
    <w:rsid w:val="00E55473"/>
    <w:rsid w:val="00E56149"/>
    <w:rsid w:val="00E561A9"/>
    <w:rsid w:val="00E56635"/>
    <w:rsid w:val="00E56DCE"/>
    <w:rsid w:val="00E5717F"/>
    <w:rsid w:val="00E57255"/>
    <w:rsid w:val="00E57B0F"/>
    <w:rsid w:val="00E6000B"/>
    <w:rsid w:val="00E6029C"/>
    <w:rsid w:val="00E6044E"/>
    <w:rsid w:val="00E60508"/>
    <w:rsid w:val="00E60856"/>
    <w:rsid w:val="00E60F78"/>
    <w:rsid w:val="00E615BD"/>
    <w:rsid w:val="00E61A7D"/>
    <w:rsid w:val="00E62573"/>
    <w:rsid w:val="00E62737"/>
    <w:rsid w:val="00E6274A"/>
    <w:rsid w:val="00E62E42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C7C"/>
    <w:rsid w:val="00E66F86"/>
    <w:rsid w:val="00E673C7"/>
    <w:rsid w:val="00E674C0"/>
    <w:rsid w:val="00E67765"/>
    <w:rsid w:val="00E707EE"/>
    <w:rsid w:val="00E711E6"/>
    <w:rsid w:val="00E72073"/>
    <w:rsid w:val="00E721B7"/>
    <w:rsid w:val="00E72345"/>
    <w:rsid w:val="00E72D58"/>
    <w:rsid w:val="00E7309A"/>
    <w:rsid w:val="00E73EE6"/>
    <w:rsid w:val="00E740C9"/>
    <w:rsid w:val="00E7504C"/>
    <w:rsid w:val="00E7508C"/>
    <w:rsid w:val="00E75EBD"/>
    <w:rsid w:val="00E76B91"/>
    <w:rsid w:val="00E76B9F"/>
    <w:rsid w:val="00E770BE"/>
    <w:rsid w:val="00E779C9"/>
    <w:rsid w:val="00E80420"/>
    <w:rsid w:val="00E80F97"/>
    <w:rsid w:val="00E81999"/>
    <w:rsid w:val="00E8207D"/>
    <w:rsid w:val="00E848F8"/>
    <w:rsid w:val="00E84B30"/>
    <w:rsid w:val="00E85901"/>
    <w:rsid w:val="00E85E64"/>
    <w:rsid w:val="00E8662E"/>
    <w:rsid w:val="00E86EBB"/>
    <w:rsid w:val="00E8752E"/>
    <w:rsid w:val="00E904CB"/>
    <w:rsid w:val="00E90A66"/>
    <w:rsid w:val="00E90ACC"/>
    <w:rsid w:val="00E92205"/>
    <w:rsid w:val="00E92BE4"/>
    <w:rsid w:val="00E92DBF"/>
    <w:rsid w:val="00E933FB"/>
    <w:rsid w:val="00E938F8"/>
    <w:rsid w:val="00E94061"/>
    <w:rsid w:val="00E9431F"/>
    <w:rsid w:val="00E94F3B"/>
    <w:rsid w:val="00E9508D"/>
    <w:rsid w:val="00E958D0"/>
    <w:rsid w:val="00E95F4C"/>
    <w:rsid w:val="00E96AEE"/>
    <w:rsid w:val="00E974ED"/>
    <w:rsid w:val="00E97E4C"/>
    <w:rsid w:val="00E97EFC"/>
    <w:rsid w:val="00EA0578"/>
    <w:rsid w:val="00EA12ED"/>
    <w:rsid w:val="00EA147D"/>
    <w:rsid w:val="00EA1628"/>
    <w:rsid w:val="00EA19D2"/>
    <w:rsid w:val="00EA2523"/>
    <w:rsid w:val="00EA2EDB"/>
    <w:rsid w:val="00EA3BE1"/>
    <w:rsid w:val="00EA3E16"/>
    <w:rsid w:val="00EA3ED9"/>
    <w:rsid w:val="00EA421B"/>
    <w:rsid w:val="00EA4318"/>
    <w:rsid w:val="00EA491B"/>
    <w:rsid w:val="00EA4BCD"/>
    <w:rsid w:val="00EA5649"/>
    <w:rsid w:val="00EA6533"/>
    <w:rsid w:val="00EA7215"/>
    <w:rsid w:val="00EA736D"/>
    <w:rsid w:val="00EB00D0"/>
    <w:rsid w:val="00EB035C"/>
    <w:rsid w:val="00EB0631"/>
    <w:rsid w:val="00EB0D84"/>
    <w:rsid w:val="00EB1375"/>
    <w:rsid w:val="00EB1655"/>
    <w:rsid w:val="00EB1910"/>
    <w:rsid w:val="00EB19B1"/>
    <w:rsid w:val="00EB4349"/>
    <w:rsid w:val="00EB52C7"/>
    <w:rsid w:val="00EB612B"/>
    <w:rsid w:val="00EB62E8"/>
    <w:rsid w:val="00EB676A"/>
    <w:rsid w:val="00EB7238"/>
    <w:rsid w:val="00EB77EF"/>
    <w:rsid w:val="00EB7C78"/>
    <w:rsid w:val="00EC03CC"/>
    <w:rsid w:val="00EC040D"/>
    <w:rsid w:val="00EC041F"/>
    <w:rsid w:val="00EC0ED0"/>
    <w:rsid w:val="00EC1168"/>
    <w:rsid w:val="00EC15E0"/>
    <w:rsid w:val="00EC162B"/>
    <w:rsid w:val="00EC24C4"/>
    <w:rsid w:val="00EC26AC"/>
    <w:rsid w:val="00EC2E94"/>
    <w:rsid w:val="00EC328B"/>
    <w:rsid w:val="00EC4862"/>
    <w:rsid w:val="00EC4BAA"/>
    <w:rsid w:val="00EC54B6"/>
    <w:rsid w:val="00EC5736"/>
    <w:rsid w:val="00EC5967"/>
    <w:rsid w:val="00EC5D68"/>
    <w:rsid w:val="00EC5EF5"/>
    <w:rsid w:val="00EC613D"/>
    <w:rsid w:val="00EC631A"/>
    <w:rsid w:val="00EC64CB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4"/>
    <w:rsid w:val="00ED3C47"/>
    <w:rsid w:val="00ED4A43"/>
    <w:rsid w:val="00ED4EDE"/>
    <w:rsid w:val="00ED5A1D"/>
    <w:rsid w:val="00ED5C85"/>
    <w:rsid w:val="00ED5FF1"/>
    <w:rsid w:val="00ED60A9"/>
    <w:rsid w:val="00ED653B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7657"/>
    <w:rsid w:val="00EE7659"/>
    <w:rsid w:val="00EF0AA2"/>
    <w:rsid w:val="00EF0AF1"/>
    <w:rsid w:val="00EF0F3A"/>
    <w:rsid w:val="00EF0F43"/>
    <w:rsid w:val="00EF104B"/>
    <w:rsid w:val="00EF1318"/>
    <w:rsid w:val="00EF28F1"/>
    <w:rsid w:val="00EF2CEB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710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5461"/>
    <w:rsid w:val="00F1611D"/>
    <w:rsid w:val="00F16518"/>
    <w:rsid w:val="00F166F3"/>
    <w:rsid w:val="00F16ABF"/>
    <w:rsid w:val="00F178A5"/>
    <w:rsid w:val="00F20E04"/>
    <w:rsid w:val="00F21311"/>
    <w:rsid w:val="00F21855"/>
    <w:rsid w:val="00F21C31"/>
    <w:rsid w:val="00F22249"/>
    <w:rsid w:val="00F222B2"/>
    <w:rsid w:val="00F224FC"/>
    <w:rsid w:val="00F22931"/>
    <w:rsid w:val="00F23497"/>
    <w:rsid w:val="00F23F15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6B5A"/>
    <w:rsid w:val="00F27791"/>
    <w:rsid w:val="00F3067D"/>
    <w:rsid w:val="00F306BF"/>
    <w:rsid w:val="00F30A2E"/>
    <w:rsid w:val="00F314BC"/>
    <w:rsid w:val="00F31696"/>
    <w:rsid w:val="00F31EC2"/>
    <w:rsid w:val="00F32350"/>
    <w:rsid w:val="00F3241B"/>
    <w:rsid w:val="00F3354C"/>
    <w:rsid w:val="00F33EDD"/>
    <w:rsid w:val="00F34A6E"/>
    <w:rsid w:val="00F34B67"/>
    <w:rsid w:val="00F350B0"/>
    <w:rsid w:val="00F36327"/>
    <w:rsid w:val="00F369D5"/>
    <w:rsid w:val="00F36DAC"/>
    <w:rsid w:val="00F36DDD"/>
    <w:rsid w:val="00F37887"/>
    <w:rsid w:val="00F3795A"/>
    <w:rsid w:val="00F404F0"/>
    <w:rsid w:val="00F404FF"/>
    <w:rsid w:val="00F409FC"/>
    <w:rsid w:val="00F40BF5"/>
    <w:rsid w:val="00F40C0F"/>
    <w:rsid w:val="00F40CCF"/>
    <w:rsid w:val="00F413C7"/>
    <w:rsid w:val="00F41A78"/>
    <w:rsid w:val="00F41C76"/>
    <w:rsid w:val="00F42100"/>
    <w:rsid w:val="00F42E95"/>
    <w:rsid w:val="00F433A1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733"/>
    <w:rsid w:val="00F47B06"/>
    <w:rsid w:val="00F501C7"/>
    <w:rsid w:val="00F504AB"/>
    <w:rsid w:val="00F5072F"/>
    <w:rsid w:val="00F5077E"/>
    <w:rsid w:val="00F5178A"/>
    <w:rsid w:val="00F51A98"/>
    <w:rsid w:val="00F51B9D"/>
    <w:rsid w:val="00F52813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57C1"/>
    <w:rsid w:val="00F6672D"/>
    <w:rsid w:val="00F67AC8"/>
    <w:rsid w:val="00F67ED4"/>
    <w:rsid w:val="00F707D6"/>
    <w:rsid w:val="00F7096D"/>
    <w:rsid w:val="00F712D3"/>
    <w:rsid w:val="00F71991"/>
    <w:rsid w:val="00F721E9"/>
    <w:rsid w:val="00F725A5"/>
    <w:rsid w:val="00F7328E"/>
    <w:rsid w:val="00F7329B"/>
    <w:rsid w:val="00F736AD"/>
    <w:rsid w:val="00F73CBF"/>
    <w:rsid w:val="00F74405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2E2A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49AE"/>
    <w:rsid w:val="00F85F1C"/>
    <w:rsid w:val="00F8629C"/>
    <w:rsid w:val="00F8644F"/>
    <w:rsid w:val="00F871A3"/>
    <w:rsid w:val="00F87322"/>
    <w:rsid w:val="00F87B43"/>
    <w:rsid w:val="00F90733"/>
    <w:rsid w:val="00F91A2A"/>
    <w:rsid w:val="00F91E1A"/>
    <w:rsid w:val="00F923FF"/>
    <w:rsid w:val="00F92C0E"/>
    <w:rsid w:val="00F944BB"/>
    <w:rsid w:val="00F94D57"/>
    <w:rsid w:val="00F94EDB"/>
    <w:rsid w:val="00F952A0"/>
    <w:rsid w:val="00F955C6"/>
    <w:rsid w:val="00F9623B"/>
    <w:rsid w:val="00F96394"/>
    <w:rsid w:val="00F97069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2B3D"/>
    <w:rsid w:val="00FA3556"/>
    <w:rsid w:val="00FA376C"/>
    <w:rsid w:val="00FA3D74"/>
    <w:rsid w:val="00FA466D"/>
    <w:rsid w:val="00FA4AB9"/>
    <w:rsid w:val="00FA4D76"/>
    <w:rsid w:val="00FA4ED4"/>
    <w:rsid w:val="00FA4FFC"/>
    <w:rsid w:val="00FA56EB"/>
    <w:rsid w:val="00FA59A1"/>
    <w:rsid w:val="00FA5E96"/>
    <w:rsid w:val="00FA5F40"/>
    <w:rsid w:val="00FA5F46"/>
    <w:rsid w:val="00FA6625"/>
    <w:rsid w:val="00FA7161"/>
    <w:rsid w:val="00FA767C"/>
    <w:rsid w:val="00FA76AB"/>
    <w:rsid w:val="00FA7CFE"/>
    <w:rsid w:val="00FB05CC"/>
    <w:rsid w:val="00FB0BBB"/>
    <w:rsid w:val="00FB1152"/>
    <w:rsid w:val="00FB39C8"/>
    <w:rsid w:val="00FB43CC"/>
    <w:rsid w:val="00FB4AEC"/>
    <w:rsid w:val="00FB4CDC"/>
    <w:rsid w:val="00FB55E9"/>
    <w:rsid w:val="00FB5D24"/>
    <w:rsid w:val="00FB5DB8"/>
    <w:rsid w:val="00FB68F3"/>
    <w:rsid w:val="00FB7D96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3B82"/>
    <w:rsid w:val="00FC3C0A"/>
    <w:rsid w:val="00FC55F7"/>
    <w:rsid w:val="00FC56B1"/>
    <w:rsid w:val="00FC5A3E"/>
    <w:rsid w:val="00FC5E3A"/>
    <w:rsid w:val="00FC5FC8"/>
    <w:rsid w:val="00FC78AE"/>
    <w:rsid w:val="00FD0490"/>
    <w:rsid w:val="00FD06AA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4D77"/>
    <w:rsid w:val="00FD5943"/>
    <w:rsid w:val="00FD5B00"/>
    <w:rsid w:val="00FD6197"/>
    <w:rsid w:val="00FD61BA"/>
    <w:rsid w:val="00FD669A"/>
    <w:rsid w:val="00FD74A8"/>
    <w:rsid w:val="00FD7A8B"/>
    <w:rsid w:val="00FD7CA5"/>
    <w:rsid w:val="00FD7F57"/>
    <w:rsid w:val="00FE0216"/>
    <w:rsid w:val="00FE0323"/>
    <w:rsid w:val="00FE1496"/>
    <w:rsid w:val="00FE1CB7"/>
    <w:rsid w:val="00FE2783"/>
    <w:rsid w:val="00FE30A1"/>
    <w:rsid w:val="00FE41A8"/>
    <w:rsid w:val="00FE4596"/>
    <w:rsid w:val="00FE51BE"/>
    <w:rsid w:val="00FE5434"/>
    <w:rsid w:val="00FE6016"/>
    <w:rsid w:val="00FE62C4"/>
    <w:rsid w:val="00FE668D"/>
    <w:rsid w:val="00FE6986"/>
    <w:rsid w:val="00FE7229"/>
    <w:rsid w:val="00FF15C0"/>
    <w:rsid w:val="00FF1A8B"/>
    <w:rsid w:val="00FF1EC1"/>
    <w:rsid w:val="00FF2912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  <w:style w:type="character" w:customStyle="1" w:styleId="spbrown">
    <w:name w:val="sp_brown"/>
    <w:basedOn w:val="a0"/>
    <w:rsid w:val="00EA5649"/>
  </w:style>
  <w:style w:type="character" w:customStyle="1" w:styleId="apple-converted-space">
    <w:name w:val="apple-converted-space"/>
    <w:basedOn w:val="a0"/>
    <w:rsid w:val="00EA5649"/>
  </w:style>
  <w:style w:type="character" w:styleId="ac">
    <w:name w:val="Strong"/>
    <w:basedOn w:val="a0"/>
    <w:uiPriority w:val="22"/>
    <w:qFormat/>
    <w:rsid w:val="00EA5649"/>
    <w:rPr>
      <w:b/>
      <w:bCs/>
    </w:rPr>
  </w:style>
  <w:style w:type="paragraph" w:styleId="ad">
    <w:name w:val="Normal (Web)"/>
    <w:basedOn w:val="a"/>
    <w:uiPriority w:val="99"/>
    <w:unhideWhenUsed/>
    <w:rsid w:val="00EA5649"/>
    <w:pPr>
      <w:spacing w:before="100" w:beforeAutospacing="1" w:after="100" w:afterAutospacing="1"/>
    </w:pPr>
  </w:style>
  <w:style w:type="character" w:styleId="ae">
    <w:name w:val="annotation reference"/>
    <w:basedOn w:val="a0"/>
    <w:rsid w:val="00A67F07"/>
    <w:rPr>
      <w:sz w:val="16"/>
      <w:szCs w:val="16"/>
    </w:rPr>
  </w:style>
  <w:style w:type="paragraph" w:styleId="af">
    <w:name w:val="annotation text"/>
    <w:basedOn w:val="a"/>
    <w:link w:val="af0"/>
    <w:rsid w:val="00A67F0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67F07"/>
  </w:style>
  <w:style w:type="paragraph" w:styleId="af1">
    <w:name w:val="annotation subject"/>
    <w:basedOn w:val="af"/>
    <w:next w:val="af"/>
    <w:link w:val="af2"/>
    <w:rsid w:val="00A67F07"/>
    <w:rPr>
      <w:b/>
      <w:bCs/>
    </w:rPr>
  </w:style>
  <w:style w:type="character" w:customStyle="1" w:styleId="af2">
    <w:name w:val="Тема примечания Знак"/>
    <w:basedOn w:val="af0"/>
    <w:link w:val="af1"/>
    <w:rsid w:val="00A67F07"/>
    <w:rPr>
      <w:b/>
      <w:bCs/>
    </w:rPr>
  </w:style>
  <w:style w:type="paragraph" w:styleId="af3">
    <w:name w:val="Revision"/>
    <w:hidden/>
    <w:uiPriority w:val="99"/>
    <w:semiHidden/>
    <w:rsid w:val="00D30E9A"/>
    <w:rPr>
      <w:sz w:val="24"/>
      <w:szCs w:val="24"/>
    </w:rPr>
  </w:style>
  <w:style w:type="paragraph" w:styleId="af4">
    <w:name w:val="List Paragraph"/>
    <w:basedOn w:val="a"/>
    <w:uiPriority w:val="34"/>
    <w:qFormat/>
    <w:rsid w:val="004B014C"/>
    <w:pPr>
      <w:ind w:left="720"/>
      <w:contextualSpacing/>
    </w:pPr>
  </w:style>
  <w:style w:type="character" w:customStyle="1" w:styleId="4">
    <w:name w:val="Основной текст (4)_"/>
    <w:link w:val="40"/>
    <w:locked/>
    <w:rsid w:val="005E1AB2"/>
    <w:rPr>
      <w:rFonts w:ascii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E1AB2"/>
    <w:pPr>
      <w:widowControl w:val="0"/>
      <w:shd w:val="clear" w:color="auto" w:fill="FFFFFF"/>
      <w:spacing w:line="274" w:lineRule="exact"/>
      <w:ind w:hanging="380"/>
    </w:pPr>
    <w:rPr>
      <w:rFonts w:ascii="Arial" w:hAnsi="Arial" w:cs="Arial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330F6-B234-4BD8-82BE-6EC1818F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26</Pages>
  <Words>4874</Words>
  <Characters>33641</Characters>
  <Application>Microsoft Office Word</Application>
  <DocSecurity>0</DocSecurity>
  <Lines>280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User</dc:creator>
  <cp:lastModifiedBy>Кристина</cp:lastModifiedBy>
  <cp:revision>6</cp:revision>
  <cp:lastPrinted>2020-01-28T04:42:00Z</cp:lastPrinted>
  <dcterms:created xsi:type="dcterms:W3CDTF">2020-01-24T10:59:00Z</dcterms:created>
  <dcterms:modified xsi:type="dcterms:W3CDTF">2020-02-14T09:14:00Z</dcterms:modified>
</cp:coreProperties>
</file>