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C7F991" w14:textId="77777777" w:rsidR="00B9756C" w:rsidRPr="00AC3863" w:rsidRDefault="002D58BC" w:rsidP="00FC1F95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454878">
        <w:rPr>
          <w:rFonts w:ascii="Times New Roman" w:eastAsia="Times New Roman" w:hAnsi="Times New Roman"/>
          <w:sz w:val="32"/>
          <w:szCs w:val="32"/>
          <w:lang w:eastAsia="ru-RU"/>
        </w:rPr>
        <w:t xml:space="preserve">  </w:t>
      </w:r>
      <w:r w:rsidR="00363D64" w:rsidRPr="00AC3863">
        <w:rPr>
          <w:noProof/>
          <w:lang w:eastAsia="ru-RU"/>
        </w:rPr>
        <w:drawing>
          <wp:inline distT="0" distB="0" distL="0" distR="0" wp14:anchorId="18460E3C" wp14:editId="529CC2ED">
            <wp:extent cx="651510" cy="1075113"/>
            <wp:effectExtent l="19050" t="0" r="0" b="0"/>
            <wp:docPr id="19" name="Рисунок 2" descr="C:\Users\Орг1\Desktop\герб\герб_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рг1\Desktop\герб\герб_ч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107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BE2F34" w14:textId="77777777" w:rsidR="00B9756C" w:rsidRPr="00AC3863" w:rsidRDefault="00B9756C" w:rsidP="00FC1F95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AC3863">
        <w:rPr>
          <w:rFonts w:ascii="Times New Roman" w:eastAsia="Times New Roman" w:hAnsi="Times New Roman"/>
          <w:sz w:val="32"/>
          <w:szCs w:val="32"/>
          <w:lang w:eastAsia="ru-RU"/>
        </w:rPr>
        <w:t>КЕМЕРОВСКАЯ ОБЛАСТЬ</w:t>
      </w:r>
      <w:r w:rsidR="00067901" w:rsidRPr="00AC3863">
        <w:rPr>
          <w:rFonts w:ascii="Times New Roman" w:eastAsia="Times New Roman" w:hAnsi="Times New Roman"/>
          <w:sz w:val="32"/>
          <w:szCs w:val="32"/>
          <w:lang w:eastAsia="ru-RU"/>
        </w:rPr>
        <w:t xml:space="preserve"> – КУЗБАСС</w:t>
      </w:r>
    </w:p>
    <w:p w14:paraId="5C25BDB9" w14:textId="77777777" w:rsidR="00B9756C" w:rsidRPr="00AC3863" w:rsidRDefault="00B9756C" w:rsidP="00FC1F95">
      <w:pPr>
        <w:spacing w:after="0" w:line="240" w:lineRule="auto"/>
        <w:jc w:val="center"/>
        <w:rPr>
          <w:rFonts w:ascii="Times New Roman" w:eastAsia="Times New Roman" w:hAnsi="Times New Roman"/>
          <w:caps/>
          <w:sz w:val="32"/>
          <w:szCs w:val="32"/>
          <w:lang w:eastAsia="ru-RU"/>
        </w:rPr>
      </w:pPr>
      <w:r w:rsidRPr="00AC3863">
        <w:rPr>
          <w:rFonts w:ascii="Times New Roman" w:eastAsia="Times New Roman" w:hAnsi="Times New Roman"/>
          <w:sz w:val="32"/>
          <w:szCs w:val="32"/>
          <w:lang w:eastAsia="ru-RU"/>
        </w:rPr>
        <w:t>НОВОКУЗНЕЦКИЙ ГОРОДСКОЙ ОКРУГ</w:t>
      </w:r>
    </w:p>
    <w:p w14:paraId="2EEC4843" w14:textId="77777777" w:rsidR="00B9756C" w:rsidRPr="00AC3863" w:rsidRDefault="00B9756C" w:rsidP="00FC1F95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AC3863">
        <w:rPr>
          <w:rFonts w:ascii="Times New Roman" w:eastAsia="Times New Roman" w:hAnsi="Times New Roman"/>
          <w:sz w:val="32"/>
          <w:szCs w:val="32"/>
          <w:lang w:eastAsia="ru-RU"/>
        </w:rPr>
        <w:t>АДМИНИСТРАЦИЯ ГОРОДА НОВОКУЗНЕЦКА</w:t>
      </w:r>
    </w:p>
    <w:p w14:paraId="399CF4F4" w14:textId="77777777" w:rsidR="00B9756C" w:rsidRPr="00AC3863" w:rsidRDefault="00B9756C" w:rsidP="00FC1F95">
      <w:pPr>
        <w:pBdr>
          <w:bottom w:val="double" w:sz="4" w:space="13" w:color="auto"/>
        </w:pBd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AC3863">
        <w:rPr>
          <w:rFonts w:ascii="Times New Roman" w:eastAsia="Times New Roman" w:hAnsi="Times New Roman"/>
          <w:sz w:val="32"/>
          <w:szCs w:val="32"/>
          <w:lang w:eastAsia="ru-RU"/>
        </w:rPr>
        <w:t>ПОСТАНОВЛЕНИЕ</w:t>
      </w:r>
    </w:p>
    <w:p w14:paraId="556DFA79" w14:textId="77777777" w:rsidR="00B9756C" w:rsidRPr="00AC3863" w:rsidRDefault="00B9756C" w:rsidP="00FC1F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2ED8E2" w14:textId="77777777" w:rsidR="00B9756C" w:rsidRPr="00AC3863" w:rsidRDefault="00B25798" w:rsidP="00FC1F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от </w:t>
      </w:r>
      <w:r w:rsidR="00447E13" w:rsidRPr="00AC3863">
        <w:rPr>
          <w:rFonts w:ascii="Times New Roman" w:hAnsi="Times New Roman"/>
          <w:sz w:val="28"/>
          <w:szCs w:val="28"/>
        </w:rPr>
        <w:t xml:space="preserve">__________    </w:t>
      </w:r>
      <w:r w:rsidR="00532EAE" w:rsidRPr="00AC3863">
        <w:rPr>
          <w:rFonts w:ascii="Times New Roman" w:hAnsi="Times New Roman"/>
          <w:sz w:val="28"/>
          <w:szCs w:val="28"/>
        </w:rPr>
        <w:t xml:space="preserve">№ </w:t>
      </w:r>
      <w:r w:rsidR="00447E13" w:rsidRPr="00AC3863">
        <w:rPr>
          <w:rFonts w:ascii="Times New Roman" w:hAnsi="Times New Roman"/>
          <w:sz w:val="28"/>
          <w:szCs w:val="28"/>
        </w:rPr>
        <w:t>_____</w:t>
      </w:r>
    </w:p>
    <w:p w14:paraId="5B4349A4" w14:textId="77777777" w:rsidR="00E82B0D" w:rsidRPr="00AC3863" w:rsidRDefault="00E82B0D" w:rsidP="00FC1F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6CF604" w14:textId="77777777" w:rsidR="00B9756C" w:rsidRPr="00AC3863" w:rsidRDefault="00AC7E11" w:rsidP="00FC1F95">
      <w:pPr>
        <w:pStyle w:val="ConsPlusCell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О внесении изменени</w:t>
      </w:r>
      <w:r w:rsidR="00C91E30" w:rsidRPr="00AC3863">
        <w:rPr>
          <w:rFonts w:ascii="Times New Roman" w:hAnsi="Times New Roman"/>
          <w:sz w:val="28"/>
          <w:szCs w:val="28"/>
        </w:rPr>
        <w:t>я</w:t>
      </w:r>
      <w:r w:rsidR="00B9756C" w:rsidRPr="00AC3863">
        <w:rPr>
          <w:rFonts w:ascii="Times New Roman" w:hAnsi="Times New Roman"/>
          <w:sz w:val="28"/>
          <w:szCs w:val="28"/>
        </w:rPr>
        <w:t xml:space="preserve"> в постановление</w:t>
      </w:r>
    </w:p>
    <w:p w14:paraId="5226BE56" w14:textId="77777777" w:rsidR="00B9756C" w:rsidRPr="00AC3863" w:rsidRDefault="00B9756C" w:rsidP="00FC1F95">
      <w:pPr>
        <w:pStyle w:val="ConsPlusCell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администрации города Новокузнецка</w:t>
      </w:r>
    </w:p>
    <w:p w14:paraId="3360BCA3" w14:textId="77777777" w:rsidR="00B9756C" w:rsidRPr="00AC3863" w:rsidRDefault="00B9756C" w:rsidP="00FC1F95">
      <w:pPr>
        <w:pStyle w:val="ConsPlusCell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от 19.12.2014 №196 «Об утверждении</w:t>
      </w:r>
    </w:p>
    <w:p w14:paraId="2131996D" w14:textId="77777777" w:rsidR="007430B9" w:rsidRPr="00AC3863" w:rsidRDefault="00B9756C" w:rsidP="00FC1F95">
      <w:pPr>
        <w:pStyle w:val="ConsPlusCell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муниципальной программы</w:t>
      </w:r>
      <w:r w:rsidR="007430B9" w:rsidRPr="00AC3863">
        <w:rPr>
          <w:rFonts w:ascii="Times New Roman" w:hAnsi="Times New Roman"/>
          <w:sz w:val="28"/>
          <w:szCs w:val="28"/>
        </w:rPr>
        <w:t xml:space="preserve"> Новокузнецкого </w:t>
      </w:r>
    </w:p>
    <w:p w14:paraId="06D7A6C5" w14:textId="77777777" w:rsidR="00B9756C" w:rsidRPr="00AC3863" w:rsidRDefault="007430B9" w:rsidP="00FC1F95">
      <w:pPr>
        <w:pStyle w:val="ConsPlusCell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городского округа</w:t>
      </w:r>
      <w:r w:rsidR="00B9756C" w:rsidRPr="00AC3863">
        <w:rPr>
          <w:rFonts w:ascii="Times New Roman" w:hAnsi="Times New Roman"/>
          <w:sz w:val="28"/>
          <w:szCs w:val="28"/>
        </w:rPr>
        <w:t xml:space="preserve"> «Комплексное</w:t>
      </w:r>
    </w:p>
    <w:p w14:paraId="1A258193" w14:textId="77777777" w:rsidR="00B9756C" w:rsidRPr="00AC3863" w:rsidRDefault="00B9756C" w:rsidP="00FC1F95">
      <w:pPr>
        <w:pStyle w:val="ConsPlusCell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благоустройство Новокузнецкого</w:t>
      </w:r>
    </w:p>
    <w:p w14:paraId="2BE8AC1C" w14:textId="77777777" w:rsidR="00B9756C" w:rsidRPr="00AC3863" w:rsidRDefault="00B9756C" w:rsidP="00FC1F95">
      <w:pPr>
        <w:pStyle w:val="ConsPlusCell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городского округа»</w:t>
      </w:r>
    </w:p>
    <w:p w14:paraId="181F817F" w14:textId="77777777" w:rsidR="00B9756C" w:rsidRPr="00AC3863" w:rsidRDefault="00B9756C" w:rsidP="00FC1F95">
      <w:pPr>
        <w:pStyle w:val="ConsPlusCell"/>
        <w:rPr>
          <w:rFonts w:ascii="Times New Roman" w:hAnsi="Times New Roman"/>
          <w:sz w:val="48"/>
          <w:szCs w:val="48"/>
        </w:rPr>
      </w:pPr>
    </w:p>
    <w:p w14:paraId="0BB79804" w14:textId="414B72DC" w:rsidR="00B9756C" w:rsidRPr="00AC3863" w:rsidRDefault="00B9756C" w:rsidP="00FC1F95">
      <w:pPr>
        <w:pStyle w:val="7"/>
        <w:keepNext w:val="0"/>
        <w:widowControl w:val="0"/>
        <w:ind w:firstLine="567"/>
        <w:jc w:val="both"/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</w:pPr>
      <w:r w:rsidRPr="00AC3863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FFFFFF" w:themeFill="background1"/>
          <w:lang w:eastAsia="ru-RU"/>
        </w:rPr>
        <w:t xml:space="preserve">В соответствии со статьей 179 Бюджетного кодекса Российской Федерации, </w:t>
      </w:r>
      <w:r w:rsidR="00703CB0" w:rsidRPr="00AC3863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FFFFFF" w:themeFill="background1"/>
          <w:lang w:eastAsia="ru-RU"/>
        </w:rPr>
        <w:t xml:space="preserve">решением Новокузнецкого городского Совета народных депутатов </w:t>
      </w:r>
      <w:r w:rsidR="003D69E3" w:rsidRPr="00AC3863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 xml:space="preserve">от </w:t>
      </w:r>
      <w:r w:rsidR="00727C9E" w:rsidRPr="00AC3863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>28.12.2021 №7/57 «О бюджете Новокузнецкого городского округа на 2022 год и на плановый период 2023 и 2024 годов»</w:t>
      </w:r>
      <w:r w:rsidR="003D69E3" w:rsidRPr="00AC3863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 xml:space="preserve">, </w:t>
      </w:r>
      <w:r w:rsidRPr="00AC3863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>постановлением админи</w:t>
      </w:r>
      <w:r w:rsidR="00FA7AAB" w:rsidRPr="00AC3863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>страции города Новокузнецка от 04.12</w:t>
      </w:r>
      <w:r w:rsidRPr="00AC3863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>.201</w:t>
      </w:r>
      <w:r w:rsidR="00FA7AAB" w:rsidRPr="00AC3863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>9</w:t>
      </w:r>
      <w:r w:rsidRPr="00AC3863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 xml:space="preserve"> №1</w:t>
      </w:r>
      <w:r w:rsidR="00FA7AAB" w:rsidRPr="00AC3863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>99</w:t>
      </w:r>
      <w:r w:rsidRPr="00AC3863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 xml:space="preserve"> «Об утверждении Порядка </w:t>
      </w:r>
      <w:r w:rsidR="0023231A" w:rsidRPr="00AC3863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>разработк</w:t>
      </w:r>
      <w:r w:rsidR="00CE5998" w:rsidRPr="00AC3863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>и</w:t>
      </w:r>
      <w:r w:rsidR="0023231A" w:rsidRPr="00AC3863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 xml:space="preserve">, </w:t>
      </w:r>
      <w:r w:rsidR="00CE5998" w:rsidRPr="00AC3863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>реализации и оценки эффективности муниципальных программ Новокузнецкого городского округа</w:t>
      </w:r>
      <w:r w:rsidRPr="00AC3863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 xml:space="preserve">», </w:t>
      </w:r>
      <w:r w:rsidR="00070969" w:rsidRPr="00AC3863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>руководствуясь статьей</w:t>
      </w:r>
      <w:r w:rsidRPr="00AC3863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 xml:space="preserve"> 40 Устава Новокузнецкого городского округа: </w:t>
      </w:r>
    </w:p>
    <w:p w14:paraId="1D4F91BE" w14:textId="77777777" w:rsidR="00AE402B" w:rsidRPr="00AC3863" w:rsidRDefault="00AC7E11" w:rsidP="00FC1F95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3863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AE402B" w:rsidRPr="00AC3863">
        <w:rPr>
          <w:rFonts w:ascii="Times New Roman" w:eastAsia="Times New Roman" w:hAnsi="Times New Roman"/>
          <w:sz w:val="28"/>
          <w:szCs w:val="28"/>
          <w:lang w:eastAsia="ru-RU"/>
        </w:rPr>
        <w:t>Внести изменени</w:t>
      </w:r>
      <w:r w:rsidR="00EF72C3" w:rsidRPr="00AC386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AE402B" w:rsidRPr="00AC3863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постановление </w:t>
      </w:r>
      <w:r w:rsidR="00AE402B" w:rsidRPr="00AC3863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администрации города Новокузнецка</w:t>
      </w:r>
      <w:r w:rsidR="00AE402B" w:rsidRPr="00AC3863">
        <w:rPr>
          <w:rFonts w:ascii="Times New Roman" w:eastAsia="Times New Roman" w:hAnsi="Times New Roman"/>
          <w:sz w:val="28"/>
          <w:szCs w:val="28"/>
          <w:lang w:eastAsia="ru-RU"/>
        </w:rPr>
        <w:t xml:space="preserve"> от 19.12.2014 №196 «Об утверждении муниципальной программы </w:t>
      </w:r>
      <w:r w:rsidR="00EF72C3" w:rsidRPr="00AC3863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Новокузнецкого городского округа </w:t>
      </w:r>
      <w:r w:rsidR="00AE402B" w:rsidRPr="00AC3863">
        <w:rPr>
          <w:rFonts w:ascii="Times New Roman" w:eastAsia="Times New Roman" w:hAnsi="Times New Roman"/>
          <w:sz w:val="28"/>
          <w:szCs w:val="28"/>
          <w:lang w:eastAsia="ru-RU"/>
        </w:rPr>
        <w:t>«Комплексное благоустройство Новокузнецкого городского округа», изложив приложение «Муниципальная программа</w:t>
      </w:r>
      <w:r w:rsidR="007430B9" w:rsidRPr="00AC3863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Новокузнецкого городского округа </w:t>
      </w:r>
      <w:r w:rsidR="00AE402B" w:rsidRPr="00AC3863">
        <w:rPr>
          <w:rFonts w:ascii="Times New Roman" w:eastAsia="Times New Roman" w:hAnsi="Times New Roman"/>
          <w:sz w:val="28"/>
          <w:szCs w:val="28"/>
          <w:lang w:eastAsia="ru-RU"/>
        </w:rPr>
        <w:t xml:space="preserve">«Комплексное благоустройство Новокузнецкого городского округа» в новой редакции согласно приложению к настоящему постановлению. </w:t>
      </w:r>
    </w:p>
    <w:p w14:paraId="1096FA05" w14:textId="59D64A71" w:rsidR="00532D0E" w:rsidRPr="00AC3863" w:rsidRDefault="00B9756C" w:rsidP="00FC1F95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3863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532D0E" w:rsidRPr="00AC3863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 силу постановление администрации города Новокузнецка</w:t>
      </w:r>
      <w:r w:rsidR="00532D0E" w:rsidRPr="00AC386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32D0E" w:rsidRPr="00AC3863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8161D" w:rsidRPr="00AC3863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D15C63" w:rsidRPr="00AC3863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F8161D" w:rsidRPr="00AC386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15C63" w:rsidRPr="00AC3863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F8161D" w:rsidRPr="00AC386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32D0E" w:rsidRPr="00AC3863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F8161D" w:rsidRPr="00AC3863">
        <w:rPr>
          <w:rFonts w:ascii="Times New Roman" w:eastAsia="Times New Roman" w:hAnsi="Times New Roman"/>
          <w:sz w:val="28"/>
          <w:szCs w:val="28"/>
          <w:lang w:eastAsia="ru-RU"/>
        </w:rPr>
        <w:t>32</w:t>
      </w:r>
      <w:r w:rsidR="00532D0E" w:rsidRPr="00AC386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32D0E" w:rsidRPr="00AC3863">
        <w:rPr>
          <w:rFonts w:ascii="Times New Roman" w:eastAsia="Times New Roman" w:hAnsi="Times New Roman"/>
          <w:sz w:val="28"/>
          <w:szCs w:val="28"/>
          <w:lang w:eastAsia="ru-RU"/>
        </w:rPr>
        <w:t>«О внесении изменения в постановление администрации города Новокузнецка от 19.12.2014 №196 «Об утверждении муниципальной программы Новокузнецкого городского округа «Комплексное благоустройство Новокузнецкого городского округа».</w:t>
      </w:r>
    </w:p>
    <w:p w14:paraId="0B025D0C" w14:textId="77777777" w:rsidR="00B9756C" w:rsidRPr="00AC3863" w:rsidRDefault="00B9756C" w:rsidP="00FC1F95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386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3. Управлению информационной политики </w:t>
      </w:r>
      <w:r w:rsidR="003B38E0" w:rsidRPr="00AC3863">
        <w:rPr>
          <w:rFonts w:ascii="Times New Roman" w:eastAsia="Times New Roman" w:hAnsi="Times New Roman"/>
          <w:sz w:val="28"/>
          <w:szCs w:val="28"/>
          <w:lang w:eastAsia="ru-RU"/>
        </w:rPr>
        <w:t xml:space="preserve">и социальных коммуникаций </w:t>
      </w:r>
      <w:r w:rsidRPr="00AC3863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 Новокузнецка опубликовать настоящее постановление в городской газете «Новокузнецк».</w:t>
      </w:r>
    </w:p>
    <w:p w14:paraId="74B856EB" w14:textId="2AA80B22" w:rsidR="00B9756C" w:rsidRPr="00AC3863" w:rsidRDefault="00B9756C" w:rsidP="00FC1F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3863">
        <w:rPr>
          <w:rFonts w:ascii="Times New Roman" w:eastAsia="Times New Roman" w:hAnsi="Times New Roman"/>
          <w:sz w:val="28"/>
          <w:szCs w:val="28"/>
          <w:lang w:eastAsia="ru-RU"/>
        </w:rPr>
        <w:t xml:space="preserve">4. Настоящее постановление вступает в силу после его официального опубликования и распространяет свое действие на правоотношения, возникшие </w:t>
      </w:r>
      <w:r w:rsidR="001A5E6D" w:rsidRPr="00AC3863">
        <w:rPr>
          <w:rFonts w:ascii="Times New Roman" w:eastAsia="Times New Roman" w:hAnsi="Times New Roman"/>
          <w:sz w:val="28"/>
          <w:szCs w:val="28"/>
          <w:lang w:eastAsia="ru-RU"/>
        </w:rPr>
        <w:t>с 1 января 202</w:t>
      </w:r>
      <w:r w:rsidR="00C630A6" w:rsidRPr="00AC386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D28AF" w:rsidRPr="00AC386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EC0A81" w:rsidRPr="00AC386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C38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EEB7319" w14:textId="77777777" w:rsidR="00B9756C" w:rsidRPr="00AC3863" w:rsidRDefault="00B9756C" w:rsidP="00FC1F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3863">
        <w:rPr>
          <w:rFonts w:ascii="Times New Roman" w:eastAsia="Times New Roman" w:hAnsi="Times New Roman"/>
          <w:sz w:val="28"/>
          <w:szCs w:val="28"/>
          <w:lang w:eastAsia="ru-RU"/>
        </w:rPr>
        <w:t>5. Контроль за исполнением настоящего постановления возложить на первого заместителя Главы города.</w:t>
      </w:r>
    </w:p>
    <w:p w14:paraId="09AB7E7F" w14:textId="77777777" w:rsidR="001B3171" w:rsidRPr="00AC3863" w:rsidRDefault="001B3171" w:rsidP="00FC1F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207DA5" w14:textId="77777777" w:rsidR="00B9756C" w:rsidRPr="00AC3863" w:rsidRDefault="00B9756C" w:rsidP="00FC1F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80DC8F" w14:textId="77777777" w:rsidR="00B9756C" w:rsidRPr="00AC3863" w:rsidRDefault="0041156B" w:rsidP="00FC1F95">
      <w:pPr>
        <w:spacing w:after="0" w:line="240" w:lineRule="auto"/>
        <w:jc w:val="both"/>
        <w:rPr>
          <w:rFonts w:ascii="Times New Roman" w:hAnsi="Times New Roman"/>
        </w:rPr>
      </w:pPr>
      <w:r w:rsidRPr="00AC3863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B9756C" w:rsidRPr="00AC3863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 w:rsidR="007545D8" w:rsidRPr="00AC386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9756C" w:rsidRPr="00AC3863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                                                                    </w:t>
      </w:r>
      <w:r w:rsidR="00A4157D" w:rsidRPr="00AC386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7545D8" w:rsidRPr="00AC386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С.Н</w:t>
      </w:r>
      <w:r w:rsidR="00A4157D" w:rsidRPr="00AC386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545D8" w:rsidRPr="00AC3863">
        <w:rPr>
          <w:rFonts w:ascii="Times New Roman" w:eastAsia="Times New Roman" w:hAnsi="Times New Roman"/>
          <w:sz w:val="28"/>
          <w:szCs w:val="28"/>
          <w:lang w:eastAsia="ru-RU"/>
        </w:rPr>
        <w:t>Кузнецов</w:t>
      </w:r>
    </w:p>
    <w:p w14:paraId="4A9A4DF0" w14:textId="77777777" w:rsidR="00B9756C" w:rsidRPr="00AC3863" w:rsidRDefault="00B9756C" w:rsidP="00FC1F95">
      <w:pPr>
        <w:spacing w:after="0" w:line="240" w:lineRule="auto"/>
        <w:ind w:firstLine="567"/>
        <w:jc w:val="both"/>
        <w:rPr>
          <w:rFonts w:ascii="Times New Roman" w:hAnsi="Times New Roman"/>
          <w:i/>
          <w:sz w:val="16"/>
          <w:szCs w:val="16"/>
        </w:rPr>
      </w:pPr>
    </w:p>
    <w:p w14:paraId="1CACD0EC" w14:textId="77777777" w:rsidR="00C4677D" w:rsidRPr="00AC3863" w:rsidRDefault="00C4677D" w:rsidP="00FC1F95">
      <w:pPr>
        <w:spacing w:after="0" w:line="240" w:lineRule="auto"/>
        <w:rPr>
          <w:rFonts w:ascii="Times New Roman" w:hAnsi="Times New Roman"/>
        </w:rPr>
      </w:pPr>
    </w:p>
    <w:p w14:paraId="2CD7B451" w14:textId="77777777" w:rsidR="00DE30ED" w:rsidRPr="00AC3863" w:rsidRDefault="00DE30ED" w:rsidP="00FC1F95">
      <w:pPr>
        <w:spacing w:after="0" w:line="240" w:lineRule="auto"/>
        <w:rPr>
          <w:rFonts w:ascii="Times New Roman" w:hAnsi="Times New Roman"/>
        </w:rPr>
      </w:pPr>
    </w:p>
    <w:p w14:paraId="6A2D654F" w14:textId="77777777" w:rsidR="00DE30ED" w:rsidRPr="00AC3863" w:rsidRDefault="00DE30ED" w:rsidP="00FC1F95">
      <w:pPr>
        <w:spacing w:after="0" w:line="240" w:lineRule="auto"/>
        <w:rPr>
          <w:rFonts w:ascii="Times New Roman" w:hAnsi="Times New Roman"/>
        </w:rPr>
      </w:pPr>
    </w:p>
    <w:p w14:paraId="6A947864" w14:textId="77777777" w:rsidR="00DE30ED" w:rsidRPr="00AC3863" w:rsidRDefault="00DE30ED" w:rsidP="00FC1F95">
      <w:pPr>
        <w:spacing w:after="0" w:line="240" w:lineRule="auto"/>
        <w:rPr>
          <w:rFonts w:ascii="Times New Roman" w:hAnsi="Times New Roman"/>
        </w:rPr>
      </w:pPr>
    </w:p>
    <w:p w14:paraId="5CDB755C" w14:textId="77777777" w:rsidR="00DE30ED" w:rsidRPr="00AC3863" w:rsidRDefault="00DE30ED" w:rsidP="00FC1F95">
      <w:pPr>
        <w:spacing w:after="0" w:line="240" w:lineRule="auto"/>
        <w:rPr>
          <w:rFonts w:ascii="Times New Roman" w:hAnsi="Times New Roman"/>
        </w:rPr>
      </w:pPr>
    </w:p>
    <w:p w14:paraId="6A322CE0" w14:textId="77777777" w:rsidR="00DE30ED" w:rsidRPr="00AC3863" w:rsidRDefault="00DE30ED" w:rsidP="00FC1F95">
      <w:pPr>
        <w:spacing w:after="0" w:line="240" w:lineRule="auto"/>
        <w:rPr>
          <w:rFonts w:ascii="Times New Roman" w:hAnsi="Times New Roman"/>
        </w:rPr>
      </w:pPr>
    </w:p>
    <w:p w14:paraId="21F08124" w14:textId="77777777" w:rsidR="00DE30ED" w:rsidRPr="00AC3863" w:rsidRDefault="00DE30ED" w:rsidP="00FC1F95">
      <w:pPr>
        <w:spacing w:after="0" w:line="240" w:lineRule="auto"/>
        <w:rPr>
          <w:rFonts w:ascii="Times New Roman" w:hAnsi="Times New Roman"/>
        </w:rPr>
      </w:pPr>
    </w:p>
    <w:p w14:paraId="22970DE8" w14:textId="77777777" w:rsidR="00DE30ED" w:rsidRPr="00AC3863" w:rsidRDefault="00DE30ED" w:rsidP="00FC1F95">
      <w:pPr>
        <w:spacing w:after="0" w:line="240" w:lineRule="auto"/>
        <w:rPr>
          <w:rFonts w:ascii="Times New Roman" w:hAnsi="Times New Roman"/>
        </w:rPr>
      </w:pPr>
    </w:p>
    <w:p w14:paraId="17FD503B" w14:textId="77777777" w:rsidR="00DE30ED" w:rsidRPr="00AC3863" w:rsidRDefault="00DE30ED" w:rsidP="00FC1F95">
      <w:pPr>
        <w:spacing w:after="0" w:line="240" w:lineRule="auto"/>
        <w:rPr>
          <w:rFonts w:ascii="Times New Roman" w:hAnsi="Times New Roman"/>
        </w:rPr>
      </w:pPr>
    </w:p>
    <w:p w14:paraId="6BFB9DD4" w14:textId="77777777" w:rsidR="00DE30ED" w:rsidRPr="00AC3863" w:rsidRDefault="00DE30ED" w:rsidP="00FC1F95">
      <w:pPr>
        <w:spacing w:after="0" w:line="240" w:lineRule="auto"/>
        <w:rPr>
          <w:rFonts w:ascii="Times New Roman" w:hAnsi="Times New Roman"/>
        </w:rPr>
      </w:pPr>
    </w:p>
    <w:p w14:paraId="2EE2C946" w14:textId="77777777" w:rsidR="00DE30ED" w:rsidRPr="00AC3863" w:rsidRDefault="00DE30ED" w:rsidP="00FC1F95">
      <w:pPr>
        <w:spacing w:after="0" w:line="240" w:lineRule="auto"/>
        <w:rPr>
          <w:rFonts w:ascii="Times New Roman" w:hAnsi="Times New Roman"/>
        </w:rPr>
      </w:pPr>
    </w:p>
    <w:p w14:paraId="4D5054A0" w14:textId="77777777" w:rsidR="00DE30ED" w:rsidRPr="00AC3863" w:rsidRDefault="00DE30ED" w:rsidP="00FC1F95">
      <w:pPr>
        <w:spacing w:after="0" w:line="240" w:lineRule="auto"/>
        <w:rPr>
          <w:rFonts w:ascii="Times New Roman" w:hAnsi="Times New Roman"/>
        </w:rPr>
      </w:pPr>
    </w:p>
    <w:p w14:paraId="1DCB61EF" w14:textId="77777777" w:rsidR="00DE30ED" w:rsidRPr="00AC3863" w:rsidRDefault="00DE30ED" w:rsidP="00FC1F95">
      <w:pPr>
        <w:spacing w:after="0" w:line="240" w:lineRule="auto"/>
        <w:rPr>
          <w:rFonts w:ascii="Times New Roman" w:hAnsi="Times New Roman"/>
        </w:rPr>
      </w:pPr>
    </w:p>
    <w:p w14:paraId="1E78BF34" w14:textId="77777777" w:rsidR="00DE30ED" w:rsidRPr="00AC3863" w:rsidRDefault="00DE30ED" w:rsidP="00FC1F95">
      <w:pPr>
        <w:spacing w:after="0" w:line="240" w:lineRule="auto"/>
        <w:rPr>
          <w:rFonts w:ascii="Times New Roman" w:hAnsi="Times New Roman"/>
        </w:rPr>
      </w:pPr>
    </w:p>
    <w:p w14:paraId="194BFC45" w14:textId="77777777" w:rsidR="00DE30ED" w:rsidRPr="00AC3863" w:rsidRDefault="00DE30ED" w:rsidP="00FC1F95">
      <w:pPr>
        <w:spacing w:after="0" w:line="240" w:lineRule="auto"/>
        <w:rPr>
          <w:rFonts w:ascii="Times New Roman" w:hAnsi="Times New Roman"/>
        </w:rPr>
      </w:pPr>
    </w:p>
    <w:p w14:paraId="13199665" w14:textId="77777777" w:rsidR="00DE30ED" w:rsidRPr="00AC3863" w:rsidRDefault="00DE30ED" w:rsidP="00FC1F95">
      <w:pPr>
        <w:spacing w:after="0" w:line="240" w:lineRule="auto"/>
        <w:rPr>
          <w:rFonts w:ascii="Times New Roman" w:hAnsi="Times New Roman"/>
        </w:rPr>
      </w:pPr>
    </w:p>
    <w:p w14:paraId="57AB646D" w14:textId="77777777" w:rsidR="00DE30ED" w:rsidRPr="00AC3863" w:rsidRDefault="00DE30ED" w:rsidP="00FC1F95">
      <w:pPr>
        <w:spacing w:after="0" w:line="240" w:lineRule="auto"/>
        <w:rPr>
          <w:rFonts w:ascii="Times New Roman" w:hAnsi="Times New Roman"/>
        </w:rPr>
      </w:pPr>
    </w:p>
    <w:p w14:paraId="65388B3A" w14:textId="77777777" w:rsidR="00DE30ED" w:rsidRPr="00AC3863" w:rsidRDefault="00DE30ED" w:rsidP="00FC1F95">
      <w:pPr>
        <w:spacing w:after="0" w:line="240" w:lineRule="auto"/>
        <w:rPr>
          <w:rFonts w:ascii="Times New Roman" w:hAnsi="Times New Roman"/>
        </w:rPr>
      </w:pPr>
    </w:p>
    <w:p w14:paraId="454223E9" w14:textId="77777777" w:rsidR="00DE30ED" w:rsidRPr="00AC3863" w:rsidRDefault="00DE30ED" w:rsidP="00FC1F95">
      <w:pPr>
        <w:spacing w:after="0" w:line="240" w:lineRule="auto"/>
        <w:rPr>
          <w:rFonts w:ascii="Times New Roman" w:hAnsi="Times New Roman"/>
        </w:rPr>
      </w:pPr>
    </w:p>
    <w:p w14:paraId="15687471" w14:textId="77777777" w:rsidR="00DE30ED" w:rsidRPr="00AC3863" w:rsidRDefault="00DE30ED" w:rsidP="00FC1F95">
      <w:pPr>
        <w:spacing w:after="0" w:line="240" w:lineRule="auto"/>
        <w:rPr>
          <w:rFonts w:ascii="Times New Roman" w:hAnsi="Times New Roman"/>
        </w:rPr>
      </w:pPr>
    </w:p>
    <w:p w14:paraId="6347E1E0" w14:textId="77777777" w:rsidR="00DE30ED" w:rsidRPr="00AC3863" w:rsidRDefault="00DE30ED" w:rsidP="00FC1F95">
      <w:pPr>
        <w:spacing w:after="0" w:line="240" w:lineRule="auto"/>
        <w:rPr>
          <w:rFonts w:ascii="Times New Roman" w:hAnsi="Times New Roman"/>
        </w:rPr>
      </w:pPr>
    </w:p>
    <w:p w14:paraId="57B12B82" w14:textId="77777777" w:rsidR="00DE30ED" w:rsidRPr="00AC3863" w:rsidRDefault="00DE30ED" w:rsidP="00FC1F95">
      <w:pPr>
        <w:spacing w:after="0" w:line="240" w:lineRule="auto"/>
        <w:rPr>
          <w:rFonts w:ascii="Times New Roman" w:hAnsi="Times New Roman"/>
        </w:rPr>
      </w:pPr>
    </w:p>
    <w:p w14:paraId="42DF11F6" w14:textId="77777777" w:rsidR="00DE30ED" w:rsidRPr="00AC3863" w:rsidRDefault="00DE30ED" w:rsidP="00FC1F95">
      <w:pPr>
        <w:spacing w:after="0" w:line="240" w:lineRule="auto"/>
        <w:rPr>
          <w:rFonts w:ascii="Times New Roman" w:hAnsi="Times New Roman"/>
        </w:rPr>
      </w:pPr>
    </w:p>
    <w:p w14:paraId="02C0EE40" w14:textId="77777777" w:rsidR="00DE30ED" w:rsidRPr="00AC3863" w:rsidRDefault="00DE30ED" w:rsidP="00FC1F95">
      <w:pPr>
        <w:spacing w:after="0" w:line="240" w:lineRule="auto"/>
        <w:rPr>
          <w:rFonts w:ascii="Times New Roman" w:hAnsi="Times New Roman"/>
        </w:rPr>
      </w:pPr>
    </w:p>
    <w:p w14:paraId="3E80C599" w14:textId="77777777" w:rsidR="00DE30ED" w:rsidRPr="00AC3863" w:rsidRDefault="00DE30ED" w:rsidP="00FC1F95">
      <w:pPr>
        <w:spacing w:after="0" w:line="240" w:lineRule="auto"/>
        <w:rPr>
          <w:rFonts w:ascii="Times New Roman" w:hAnsi="Times New Roman"/>
        </w:rPr>
      </w:pPr>
    </w:p>
    <w:p w14:paraId="6D2948D6" w14:textId="77777777" w:rsidR="00DE30ED" w:rsidRPr="00AC3863" w:rsidRDefault="00DE30ED" w:rsidP="00FC1F95">
      <w:pPr>
        <w:spacing w:after="0" w:line="240" w:lineRule="auto"/>
        <w:rPr>
          <w:rFonts w:ascii="Times New Roman" w:hAnsi="Times New Roman"/>
        </w:rPr>
      </w:pPr>
    </w:p>
    <w:p w14:paraId="63DC2ACF" w14:textId="77777777" w:rsidR="00DE30ED" w:rsidRPr="00AC3863" w:rsidRDefault="00DE30ED" w:rsidP="00FC1F95">
      <w:pPr>
        <w:spacing w:after="0" w:line="240" w:lineRule="auto"/>
        <w:rPr>
          <w:rFonts w:ascii="Times New Roman" w:hAnsi="Times New Roman"/>
        </w:rPr>
      </w:pPr>
    </w:p>
    <w:p w14:paraId="106324CA" w14:textId="77777777" w:rsidR="00DE30ED" w:rsidRPr="00AC3863" w:rsidRDefault="00DE30ED" w:rsidP="00FC1F95">
      <w:pPr>
        <w:spacing w:after="0" w:line="240" w:lineRule="auto"/>
        <w:rPr>
          <w:rFonts w:ascii="Times New Roman" w:hAnsi="Times New Roman"/>
        </w:rPr>
      </w:pPr>
    </w:p>
    <w:p w14:paraId="468707D7" w14:textId="77777777" w:rsidR="00DE30ED" w:rsidRPr="00AC3863" w:rsidRDefault="00DE30ED" w:rsidP="00FC1F95">
      <w:pPr>
        <w:spacing w:after="0" w:line="240" w:lineRule="auto"/>
        <w:rPr>
          <w:rFonts w:ascii="Times New Roman" w:hAnsi="Times New Roman"/>
        </w:rPr>
      </w:pPr>
    </w:p>
    <w:p w14:paraId="45448E42" w14:textId="77777777" w:rsidR="00DE30ED" w:rsidRPr="00AC3863" w:rsidRDefault="00DE30ED" w:rsidP="00FC1F95">
      <w:pPr>
        <w:spacing w:after="0" w:line="240" w:lineRule="auto"/>
        <w:rPr>
          <w:rFonts w:ascii="Times New Roman" w:hAnsi="Times New Roman"/>
        </w:rPr>
      </w:pPr>
    </w:p>
    <w:p w14:paraId="72125AEE" w14:textId="77777777" w:rsidR="00DE30ED" w:rsidRPr="00AC3863" w:rsidRDefault="00DE30ED" w:rsidP="00FC1F95">
      <w:pPr>
        <w:spacing w:after="0" w:line="240" w:lineRule="auto"/>
        <w:rPr>
          <w:rFonts w:ascii="Times New Roman" w:hAnsi="Times New Roman"/>
        </w:rPr>
      </w:pPr>
    </w:p>
    <w:p w14:paraId="45375E50" w14:textId="77777777" w:rsidR="00DD5899" w:rsidRPr="00AC3863" w:rsidRDefault="00DD5899" w:rsidP="00FC1F95">
      <w:pPr>
        <w:tabs>
          <w:tab w:val="left" w:pos="5245"/>
        </w:tabs>
        <w:spacing w:after="0" w:line="240" w:lineRule="auto"/>
        <w:rPr>
          <w:rFonts w:ascii="Times New Roman" w:hAnsi="Times New Roman"/>
        </w:rPr>
      </w:pPr>
    </w:p>
    <w:p w14:paraId="7829F4A8" w14:textId="77777777" w:rsidR="00DD5899" w:rsidRPr="00AC3863" w:rsidRDefault="00DD5899" w:rsidP="00FC1F95">
      <w:pPr>
        <w:tabs>
          <w:tab w:val="left" w:pos="5245"/>
        </w:tabs>
        <w:spacing w:after="0" w:line="240" w:lineRule="auto"/>
        <w:rPr>
          <w:rFonts w:ascii="Times New Roman" w:hAnsi="Times New Roman"/>
        </w:rPr>
      </w:pPr>
    </w:p>
    <w:p w14:paraId="7E1C25F1" w14:textId="77777777" w:rsidR="00F8161D" w:rsidRPr="00AC3863" w:rsidRDefault="00F8161D" w:rsidP="00FC1F95">
      <w:pPr>
        <w:tabs>
          <w:tab w:val="left" w:pos="5245"/>
        </w:tabs>
        <w:spacing w:after="0" w:line="240" w:lineRule="auto"/>
        <w:rPr>
          <w:rFonts w:ascii="Times New Roman" w:hAnsi="Times New Roman"/>
        </w:rPr>
      </w:pPr>
    </w:p>
    <w:p w14:paraId="18E87727" w14:textId="77777777" w:rsidR="00F8161D" w:rsidRPr="00AC3863" w:rsidRDefault="00F8161D" w:rsidP="00FC1F95">
      <w:pPr>
        <w:tabs>
          <w:tab w:val="left" w:pos="5245"/>
        </w:tabs>
        <w:spacing w:after="0" w:line="240" w:lineRule="auto"/>
        <w:rPr>
          <w:rFonts w:ascii="Times New Roman" w:hAnsi="Times New Roman"/>
        </w:rPr>
      </w:pPr>
    </w:p>
    <w:p w14:paraId="292FDC86" w14:textId="77777777" w:rsidR="00F8161D" w:rsidRPr="00AC3863" w:rsidRDefault="00F8161D" w:rsidP="00FC1F95">
      <w:pPr>
        <w:tabs>
          <w:tab w:val="left" w:pos="5245"/>
        </w:tabs>
        <w:spacing w:after="0" w:line="240" w:lineRule="auto"/>
        <w:rPr>
          <w:rFonts w:ascii="Times New Roman" w:hAnsi="Times New Roman"/>
        </w:rPr>
      </w:pPr>
    </w:p>
    <w:p w14:paraId="2C2BD3DA" w14:textId="77777777" w:rsidR="00F8161D" w:rsidRPr="00AC3863" w:rsidRDefault="00F8161D" w:rsidP="00FC1F95">
      <w:pPr>
        <w:tabs>
          <w:tab w:val="left" w:pos="5245"/>
        </w:tabs>
        <w:spacing w:after="0" w:line="240" w:lineRule="auto"/>
        <w:rPr>
          <w:rFonts w:ascii="Times New Roman" w:hAnsi="Times New Roman"/>
        </w:rPr>
      </w:pPr>
    </w:p>
    <w:p w14:paraId="286B1D80" w14:textId="77777777" w:rsidR="00F8161D" w:rsidRPr="00AC3863" w:rsidRDefault="00F8161D" w:rsidP="00FC1F95">
      <w:pPr>
        <w:tabs>
          <w:tab w:val="left" w:pos="5245"/>
        </w:tabs>
        <w:spacing w:after="0" w:line="240" w:lineRule="auto"/>
        <w:rPr>
          <w:rFonts w:ascii="Times New Roman" w:hAnsi="Times New Roman"/>
        </w:rPr>
      </w:pPr>
    </w:p>
    <w:p w14:paraId="30578008" w14:textId="77777777" w:rsidR="00F8161D" w:rsidRPr="00AC3863" w:rsidRDefault="00F8161D" w:rsidP="00FC1F95">
      <w:pPr>
        <w:tabs>
          <w:tab w:val="left" w:pos="5245"/>
        </w:tabs>
        <w:spacing w:after="0" w:line="240" w:lineRule="auto"/>
        <w:rPr>
          <w:rFonts w:ascii="Times New Roman" w:hAnsi="Times New Roman"/>
        </w:rPr>
      </w:pPr>
    </w:p>
    <w:p w14:paraId="27D78627" w14:textId="77777777" w:rsidR="00F8161D" w:rsidRPr="00AC3863" w:rsidRDefault="00F8161D" w:rsidP="00FC1F95">
      <w:pPr>
        <w:tabs>
          <w:tab w:val="left" w:pos="5245"/>
        </w:tabs>
        <w:spacing w:after="0" w:line="240" w:lineRule="auto"/>
        <w:rPr>
          <w:rFonts w:ascii="Times New Roman" w:hAnsi="Times New Roman"/>
        </w:rPr>
      </w:pPr>
    </w:p>
    <w:p w14:paraId="7C9BC9D0" w14:textId="77777777" w:rsidR="00DD5899" w:rsidRPr="00AC3863" w:rsidRDefault="00DD5899" w:rsidP="00FC1F95">
      <w:pPr>
        <w:tabs>
          <w:tab w:val="left" w:pos="5245"/>
        </w:tabs>
        <w:spacing w:after="0" w:line="240" w:lineRule="auto"/>
        <w:rPr>
          <w:rFonts w:ascii="Times New Roman" w:hAnsi="Times New Roman"/>
        </w:rPr>
      </w:pPr>
    </w:p>
    <w:p w14:paraId="7F9A2945" w14:textId="77777777" w:rsidR="00E150A1" w:rsidRPr="00AC3863" w:rsidRDefault="00E150A1" w:rsidP="00FC1F95">
      <w:pPr>
        <w:tabs>
          <w:tab w:val="left" w:pos="5245"/>
        </w:tabs>
        <w:spacing w:after="0" w:line="240" w:lineRule="auto"/>
        <w:rPr>
          <w:rFonts w:ascii="Times New Roman" w:hAnsi="Times New Roman"/>
        </w:rPr>
      </w:pPr>
    </w:p>
    <w:p w14:paraId="582E2DE2" w14:textId="77777777" w:rsidR="00A37E15" w:rsidRPr="00AC3863" w:rsidRDefault="00DD5899" w:rsidP="00FC1F95">
      <w:pPr>
        <w:tabs>
          <w:tab w:val="left" w:pos="52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</w:rPr>
        <w:lastRenderedPageBreak/>
        <w:t xml:space="preserve">                                                                               </w:t>
      </w:r>
      <w:r w:rsidR="00A37E15" w:rsidRPr="00AC3863">
        <w:rPr>
          <w:rFonts w:ascii="Times New Roman" w:hAnsi="Times New Roman"/>
          <w:sz w:val="28"/>
          <w:szCs w:val="28"/>
        </w:rPr>
        <w:t>Приложение</w:t>
      </w:r>
      <w:r w:rsidRPr="00AC3863">
        <w:rPr>
          <w:rFonts w:ascii="Times New Roman" w:hAnsi="Times New Roman"/>
          <w:sz w:val="28"/>
          <w:szCs w:val="28"/>
        </w:rPr>
        <w:t xml:space="preserve"> </w:t>
      </w:r>
      <w:r w:rsidR="00A37E15" w:rsidRPr="00AC3863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14:paraId="7EA30DA4" w14:textId="77777777" w:rsidR="00A37E15" w:rsidRPr="00AC3863" w:rsidRDefault="00DD5899" w:rsidP="005D534D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5D534D" w:rsidRPr="00AC3863">
        <w:rPr>
          <w:rFonts w:ascii="Times New Roman" w:hAnsi="Times New Roman"/>
          <w:sz w:val="28"/>
          <w:szCs w:val="28"/>
        </w:rPr>
        <w:t xml:space="preserve"> </w:t>
      </w:r>
      <w:r w:rsidR="00A37E15" w:rsidRPr="00AC3863">
        <w:rPr>
          <w:rFonts w:ascii="Times New Roman" w:hAnsi="Times New Roman"/>
          <w:sz w:val="28"/>
          <w:szCs w:val="28"/>
        </w:rPr>
        <w:t>города Новокузнецка</w:t>
      </w:r>
      <w:r w:rsidRPr="00AC3863">
        <w:rPr>
          <w:rFonts w:ascii="Times New Roman" w:hAnsi="Times New Roman"/>
          <w:sz w:val="28"/>
          <w:szCs w:val="28"/>
        </w:rPr>
        <w:t xml:space="preserve"> </w:t>
      </w:r>
      <w:r w:rsidR="009A1757" w:rsidRPr="00AC3863">
        <w:rPr>
          <w:rFonts w:ascii="Times New Roman" w:hAnsi="Times New Roman"/>
          <w:sz w:val="28"/>
          <w:szCs w:val="28"/>
        </w:rPr>
        <w:t xml:space="preserve">от </w:t>
      </w:r>
      <w:r w:rsidR="00BA5C06" w:rsidRPr="00AC3863">
        <w:rPr>
          <w:rFonts w:ascii="Times New Roman" w:hAnsi="Times New Roman"/>
          <w:sz w:val="28"/>
          <w:szCs w:val="28"/>
        </w:rPr>
        <w:t>_________</w:t>
      </w:r>
      <w:r w:rsidR="009A1757" w:rsidRPr="00AC3863">
        <w:rPr>
          <w:rFonts w:ascii="Times New Roman" w:hAnsi="Times New Roman"/>
          <w:sz w:val="28"/>
          <w:szCs w:val="28"/>
        </w:rPr>
        <w:t xml:space="preserve"> </w:t>
      </w:r>
      <w:r w:rsidR="00A37E15" w:rsidRPr="00AC3863">
        <w:rPr>
          <w:rFonts w:ascii="Times New Roman" w:hAnsi="Times New Roman"/>
          <w:sz w:val="28"/>
          <w:szCs w:val="28"/>
        </w:rPr>
        <w:t>№</w:t>
      </w:r>
      <w:r w:rsidR="00F26885" w:rsidRPr="00AC3863">
        <w:rPr>
          <w:rFonts w:ascii="Times New Roman" w:hAnsi="Times New Roman"/>
          <w:sz w:val="28"/>
          <w:szCs w:val="28"/>
        </w:rPr>
        <w:t>_____</w:t>
      </w:r>
      <w:r w:rsidR="00A37E15" w:rsidRPr="00AC3863">
        <w:rPr>
          <w:rFonts w:ascii="Times New Roman" w:hAnsi="Times New Roman"/>
          <w:sz w:val="28"/>
          <w:szCs w:val="28"/>
        </w:rPr>
        <w:t xml:space="preserve"> </w:t>
      </w:r>
      <w:r w:rsidR="00F26885" w:rsidRPr="00AC3863">
        <w:rPr>
          <w:rFonts w:ascii="Times New Roman" w:hAnsi="Times New Roman"/>
          <w:sz w:val="28"/>
          <w:szCs w:val="28"/>
        </w:rPr>
        <w:t xml:space="preserve">     </w:t>
      </w:r>
    </w:p>
    <w:p w14:paraId="504F44EA" w14:textId="77777777" w:rsidR="006D7487" w:rsidRPr="00AC3863" w:rsidRDefault="006D7487" w:rsidP="00FC1F9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                                               </w:t>
      </w:r>
    </w:p>
    <w:p w14:paraId="0C139410" w14:textId="77777777" w:rsidR="00E231AF" w:rsidRPr="00AC3863" w:rsidRDefault="00DD5899" w:rsidP="00FC1F9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A37E15" w:rsidRPr="00AC3863">
        <w:rPr>
          <w:rFonts w:ascii="Times New Roman" w:hAnsi="Times New Roman"/>
          <w:sz w:val="28"/>
          <w:szCs w:val="28"/>
        </w:rPr>
        <w:t>Приложение</w:t>
      </w:r>
      <w:r w:rsidRPr="00AC3863">
        <w:rPr>
          <w:rFonts w:ascii="Times New Roman" w:hAnsi="Times New Roman"/>
          <w:sz w:val="28"/>
          <w:szCs w:val="28"/>
        </w:rPr>
        <w:t xml:space="preserve"> </w:t>
      </w:r>
      <w:r w:rsidR="00A37E15" w:rsidRPr="00AC3863">
        <w:rPr>
          <w:rFonts w:ascii="Times New Roman" w:hAnsi="Times New Roman"/>
          <w:sz w:val="28"/>
          <w:szCs w:val="28"/>
        </w:rPr>
        <w:t>к постановлени</w:t>
      </w:r>
      <w:r w:rsidR="00E231AF" w:rsidRPr="00AC3863">
        <w:rPr>
          <w:rFonts w:ascii="Times New Roman" w:hAnsi="Times New Roman"/>
          <w:sz w:val="28"/>
          <w:szCs w:val="28"/>
        </w:rPr>
        <w:t>ю администрации</w:t>
      </w:r>
    </w:p>
    <w:p w14:paraId="6623CF20" w14:textId="77777777" w:rsidR="00A37E15" w:rsidRPr="00AC3863" w:rsidRDefault="000704B7" w:rsidP="005D534D">
      <w:pPr>
        <w:tabs>
          <w:tab w:val="left" w:pos="4253"/>
          <w:tab w:val="left" w:pos="4395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                    </w:t>
      </w:r>
      <w:r w:rsidR="00DD5899" w:rsidRPr="00AC3863">
        <w:rPr>
          <w:rFonts w:ascii="Times New Roman" w:hAnsi="Times New Roman"/>
          <w:sz w:val="28"/>
          <w:szCs w:val="28"/>
        </w:rPr>
        <w:t xml:space="preserve">    </w:t>
      </w:r>
      <w:r w:rsidR="00E150A1" w:rsidRPr="00AC3863">
        <w:rPr>
          <w:rFonts w:ascii="Times New Roman" w:hAnsi="Times New Roman"/>
          <w:sz w:val="28"/>
          <w:szCs w:val="28"/>
        </w:rPr>
        <w:t xml:space="preserve">                              </w:t>
      </w:r>
      <w:r w:rsidR="005D534D" w:rsidRPr="00AC3863">
        <w:rPr>
          <w:rFonts w:ascii="Times New Roman" w:hAnsi="Times New Roman"/>
          <w:sz w:val="28"/>
          <w:szCs w:val="28"/>
        </w:rPr>
        <w:t xml:space="preserve">   </w:t>
      </w:r>
      <w:r w:rsidR="00E231AF" w:rsidRPr="00AC3863">
        <w:rPr>
          <w:rFonts w:ascii="Times New Roman" w:hAnsi="Times New Roman"/>
          <w:sz w:val="28"/>
          <w:szCs w:val="28"/>
        </w:rPr>
        <w:t>города Новоку</w:t>
      </w:r>
      <w:r w:rsidR="00013BA6" w:rsidRPr="00AC3863">
        <w:rPr>
          <w:rFonts w:ascii="Times New Roman" w:hAnsi="Times New Roman"/>
          <w:sz w:val="28"/>
          <w:szCs w:val="28"/>
        </w:rPr>
        <w:t>знецка</w:t>
      </w:r>
      <w:r w:rsidR="00DD5899" w:rsidRPr="00AC3863">
        <w:rPr>
          <w:rFonts w:ascii="Times New Roman" w:hAnsi="Times New Roman"/>
          <w:sz w:val="28"/>
          <w:szCs w:val="28"/>
        </w:rPr>
        <w:t xml:space="preserve"> о</w:t>
      </w:r>
      <w:r w:rsidR="00A37E15" w:rsidRPr="00AC3863">
        <w:rPr>
          <w:rFonts w:ascii="Times New Roman" w:hAnsi="Times New Roman"/>
          <w:sz w:val="28"/>
          <w:szCs w:val="28"/>
        </w:rPr>
        <w:t>т 19.12.2014 №196</w:t>
      </w:r>
    </w:p>
    <w:p w14:paraId="06CDEA00" w14:textId="77777777" w:rsidR="00A37E15" w:rsidRPr="00AC3863" w:rsidRDefault="00C55509" w:rsidP="00FC1F95">
      <w:pPr>
        <w:autoSpaceDE w:val="0"/>
        <w:autoSpaceDN w:val="0"/>
        <w:adjustRightInd w:val="0"/>
        <w:spacing w:before="480"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Муниципальная программа</w:t>
      </w:r>
      <w:r w:rsidR="007430B9" w:rsidRPr="00AC3863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Новокузнецкого городского округа</w:t>
      </w:r>
    </w:p>
    <w:p w14:paraId="2496C0A4" w14:textId="77777777" w:rsidR="00A37E15" w:rsidRPr="00AC3863" w:rsidRDefault="00A37E15" w:rsidP="00FC1F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«</w:t>
      </w:r>
      <w:r w:rsidR="00036D30" w:rsidRPr="00AC3863">
        <w:rPr>
          <w:rFonts w:ascii="Times New Roman" w:eastAsia="Times New Roman" w:hAnsi="Times New Roman"/>
          <w:sz w:val="28"/>
          <w:szCs w:val="28"/>
          <w:lang w:eastAsia="ru-RU"/>
        </w:rPr>
        <w:t>Комплексное благоустройство Новокузнецкого городского округа</w:t>
      </w:r>
      <w:r w:rsidRPr="00AC3863">
        <w:rPr>
          <w:rFonts w:ascii="Times New Roman" w:hAnsi="Times New Roman"/>
          <w:sz w:val="28"/>
          <w:szCs w:val="28"/>
        </w:rPr>
        <w:t>»</w:t>
      </w:r>
    </w:p>
    <w:p w14:paraId="466927B9" w14:textId="77777777" w:rsidR="00532D0E" w:rsidRPr="00AC3863" w:rsidRDefault="00532D0E" w:rsidP="00FC1F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B25BD5F" w14:textId="77777777" w:rsidR="00A37E15" w:rsidRPr="00AC3863" w:rsidRDefault="00A37E15" w:rsidP="00FC1F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П</w:t>
      </w:r>
      <w:r w:rsidR="00C55509" w:rsidRPr="00AC3863">
        <w:rPr>
          <w:rFonts w:ascii="Times New Roman" w:hAnsi="Times New Roman"/>
          <w:sz w:val="28"/>
          <w:szCs w:val="28"/>
        </w:rPr>
        <w:t xml:space="preserve">аспорт </w:t>
      </w:r>
      <w:r w:rsidR="003D72D2" w:rsidRPr="00AC3863">
        <w:rPr>
          <w:rFonts w:ascii="Times New Roman" w:hAnsi="Times New Roman"/>
          <w:sz w:val="28"/>
          <w:szCs w:val="28"/>
        </w:rPr>
        <w:t>м</w:t>
      </w:r>
      <w:r w:rsidR="00C55509" w:rsidRPr="00AC3863">
        <w:rPr>
          <w:rFonts w:ascii="Times New Roman" w:hAnsi="Times New Roman"/>
          <w:sz w:val="28"/>
          <w:szCs w:val="28"/>
        </w:rPr>
        <w:t>униципальной программы</w:t>
      </w:r>
      <w:r w:rsidR="007430B9" w:rsidRPr="00AC3863">
        <w:rPr>
          <w:rFonts w:ascii="Times New Roman" w:hAnsi="Times New Roman"/>
          <w:sz w:val="28"/>
          <w:szCs w:val="28"/>
        </w:rPr>
        <w:t xml:space="preserve"> </w:t>
      </w:r>
      <w:r w:rsidR="007430B9" w:rsidRPr="00AC3863">
        <w:rPr>
          <w:rFonts w:ascii="Times New Roman" w:eastAsia="Times New Roman" w:hAnsi="Times New Roman"/>
          <w:sz w:val="28"/>
          <w:szCs w:val="28"/>
          <w:lang w:eastAsia="ru-RU"/>
        </w:rPr>
        <w:t>Новокузнецкого городского округа</w:t>
      </w:r>
    </w:p>
    <w:p w14:paraId="01DEC533" w14:textId="77777777" w:rsidR="00A37E15" w:rsidRPr="00AC3863" w:rsidRDefault="00036D30" w:rsidP="00FC1F95">
      <w:pPr>
        <w:spacing w:after="480" w:line="240" w:lineRule="auto"/>
        <w:jc w:val="center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eastAsia="Times New Roman" w:hAnsi="Times New Roman"/>
          <w:sz w:val="28"/>
          <w:szCs w:val="28"/>
          <w:lang w:eastAsia="ru-RU"/>
        </w:rPr>
        <w:t>Комплексное благоустройство Новокузнецкого городского округа</w:t>
      </w:r>
    </w:p>
    <w:tbl>
      <w:tblPr>
        <w:tblW w:w="51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3308"/>
        <w:gridCol w:w="3181"/>
        <w:gridCol w:w="3198"/>
      </w:tblGrid>
      <w:tr w:rsidR="00454878" w:rsidRPr="00AC3863" w14:paraId="56DFD440" w14:textId="77777777" w:rsidTr="00606FEF">
        <w:trPr>
          <w:trHeight w:val="487"/>
        </w:trPr>
        <w:tc>
          <w:tcPr>
            <w:tcW w:w="323" w:type="pct"/>
            <w:shd w:val="clear" w:color="auto" w:fill="auto"/>
          </w:tcPr>
          <w:p w14:paraId="5A3FE747" w14:textId="77777777" w:rsidR="00A37E15" w:rsidRPr="00AC3863" w:rsidRDefault="00A37E1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pct"/>
            <w:shd w:val="clear" w:color="auto" w:fill="auto"/>
          </w:tcPr>
          <w:p w14:paraId="60988003" w14:textId="77777777" w:rsidR="00A37E15" w:rsidRPr="00AC3863" w:rsidRDefault="00A37E1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3080" w:type="pct"/>
            <w:gridSpan w:val="2"/>
            <w:shd w:val="clear" w:color="auto" w:fill="auto"/>
          </w:tcPr>
          <w:p w14:paraId="5573CF2D" w14:textId="77777777" w:rsidR="00A37E15" w:rsidRPr="00AC3863" w:rsidRDefault="001B6887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Комплексное благоустройство Новокузнецкого городского округа</w:t>
            </w:r>
            <w:r w:rsidR="00A37E15" w:rsidRPr="00AC3863">
              <w:rPr>
                <w:rFonts w:ascii="Times New Roman" w:hAnsi="Times New Roman"/>
                <w:sz w:val="24"/>
                <w:szCs w:val="24"/>
              </w:rPr>
              <w:t xml:space="preserve"> (далее - программа)</w:t>
            </w:r>
          </w:p>
        </w:tc>
      </w:tr>
      <w:tr w:rsidR="00454878" w:rsidRPr="00AC3863" w14:paraId="445E1D9A" w14:textId="77777777" w:rsidTr="00606FEF">
        <w:trPr>
          <w:trHeight w:val="240"/>
        </w:trPr>
        <w:tc>
          <w:tcPr>
            <w:tcW w:w="323" w:type="pct"/>
            <w:shd w:val="clear" w:color="auto" w:fill="auto"/>
          </w:tcPr>
          <w:p w14:paraId="63DE9276" w14:textId="77777777" w:rsidR="00E75634" w:rsidRPr="00AC3863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7" w:type="pct"/>
            <w:shd w:val="clear" w:color="auto" w:fill="auto"/>
          </w:tcPr>
          <w:p w14:paraId="6CA59254" w14:textId="77777777" w:rsidR="00E75634" w:rsidRPr="00AC3863" w:rsidRDefault="00E75634" w:rsidP="00FC1F95">
            <w:pPr>
              <w:pStyle w:val="ConsPlusCell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программы</w:t>
            </w:r>
          </w:p>
        </w:tc>
        <w:tc>
          <w:tcPr>
            <w:tcW w:w="3080" w:type="pct"/>
            <w:gridSpan w:val="2"/>
            <w:shd w:val="clear" w:color="auto" w:fill="auto"/>
            <w:vAlign w:val="center"/>
          </w:tcPr>
          <w:p w14:paraId="26EB9C13" w14:textId="77777777" w:rsidR="009F3141" w:rsidRPr="00AC3863" w:rsidRDefault="009F3141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Государственная программа Российской Федерации «Развитие транспортной системы»;</w:t>
            </w:r>
          </w:p>
          <w:p w14:paraId="37CF4C9C" w14:textId="77777777" w:rsidR="003F69CF" w:rsidRPr="00AC3863" w:rsidRDefault="00532D0E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3F69CF" w:rsidRPr="00AC3863">
              <w:rPr>
                <w:rFonts w:ascii="Times New Roman" w:hAnsi="Times New Roman"/>
                <w:bCs/>
                <w:sz w:val="24"/>
                <w:szCs w:val="24"/>
              </w:rPr>
              <w:t>риоритетный проект «Формирование комфортной городской среды»</w:t>
            </w:r>
          </w:p>
          <w:p w14:paraId="26BACFFE" w14:textId="77777777" w:rsidR="00C01EFA" w:rsidRPr="00AC3863" w:rsidRDefault="00C01EFA" w:rsidP="00C01EFA">
            <w:pPr>
              <w:pStyle w:val="ConsPlusCell"/>
              <w:spacing w:before="60" w:after="60"/>
              <w:ind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федеральные проекты «</w:t>
            </w:r>
            <w:r w:rsidR="005F5248" w:rsidRPr="00AC3863">
              <w:rPr>
                <w:rFonts w:ascii="Times New Roman" w:hAnsi="Times New Roman"/>
                <w:bCs/>
                <w:sz w:val="24"/>
                <w:szCs w:val="24"/>
              </w:rPr>
              <w:t>Региональная и местная д</w:t>
            </w: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 xml:space="preserve">орожная сеть» и «Общесистемные меры развития дорожного хозяйства» национального </w:t>
            </w:r>
            <w:r w:rsidR="005F5248" w:rsidRPr="00AC3863">
              <w:rPr>
                <w:rFonts w:ascii="Times New Roman" w:hAnsi="Times New Roman" w:cs="Times New Roman"/>
                <w:sz w:val="24"/>
                <w:szCs w:val="24"/>
              </w:rPr>
              <w:t>проекта «Безопасные</w:t>
            </w: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 xml:space="preserve"> качественные дороги»;</w:t>
            </w:r>
          </w:p>
          <w:p w14:paraId="67CA1C83" w14:textId="77777777" w:rsidR="009F3141" w:rsidRPr="00AC3863" w:rsidRDefault="00532D0E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9F3141" w:rsidRPr="00AC3863">
              <w:rPr>
                <w:rFonts w:ascii="Times New Roman" w:hAnsi="Times New Roman"/>
                <w:bCs/>
                <w:sz w:val="24"/>
                <w:szCs w:val="24"/>
              </w:rPr>
              <w:t>осударственная программа Кемеровской области – Кузбасса «Жилищно-коммунальный и дорожный комплекс, энергосбережение и повышение энергоэффективности Кузбасса»</w:t>
            </w:r>
            <w:r w:rsidR="008A357D" w:rsidRPr="00AC3863">
              <w:rPr>
                <w:rFonts w:ascii="Times New Roman" w:hAnsi="Times New Roman"/>
                <w:bCs/>
                <w:sz w:val="24"/>
                <w:szCs w:val="24"/>
              </w:rPr>
              <w:t xml:space="preserve"> на 2014- 202</w:t>
            </w:r>
            <w:r w:rsidR="0017266D" w:rsidRPr="00AC3863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8A357D" w:rsidRPr="00AC3863">
              <w:rPr>
                <w:rFonts w:ascii="Times New Roman" w:hAnsi="Times New Roman"/>
                <w:bCs/>
                <w:sz w:val="24"/>
                <w:szCs w:val="24"/>
              </w:rPr>
              <w:t xml:space="preserve"> годы</w:t>
            </w:r>
            <w:r w:rsidR="009F3141" w:rsidRPr="00AC386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4FB4B43E" w14:textId="77777777" w:rsidR="009F3141" w:rsidRPr="00AC3863" w:rsidRDefault="00532D0E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9F3141" w:rsidRPr="00AC3863">
              <w:rPr>
                <w:rFonts w:ascii="Times New Roman" w:hAnsi="Times New Roman"/>
                <w:bCs/>
                <w:sz w:val="24"/>
                <w:szCs w:val="24"/>
              </w:rPr>
              <w:t>осударственная программа Кемеровской области – Кузбасса «Обеспечение безопасности населения Кузбасса»</w:t>
            </w:r>
            <w:r w:rsidR="008A357D" w:rsidRPr="00AC3863">
              <w:rPr>
                <w:rFonts w:ascii="Times New Roman" w:hAnsi="Times New Roman"/>
                <w:bCs/>
                <w:sz w:val="24"/>
                <w:szCs w:val="24"/>
              </w:rPr>
              <w:t xml:space="preserve"> на 2014-2024 годы</w:t>
            </w:r>
            <w:r w:rsidR="009F3141" w:rsidRPr="00AC386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2738284" w14:textId="77777777" w:rsidR="00C01EFA" w:rsidRPr="00AC3863" w:rsidRDefault="00C01EFA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государственная программа Кемеровской</w:t>
            </w: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 xml:space="preserve"> области - Кузбасса «Управление государственными финансами Кузбасса» на 2014 - 202</w:t>
            </w:r>
            <w:r w:rsidR="0017266D" w:rsidRPr="00AC386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 xml:space="preserve"> годы</w:t>
            </w:r>
            <w:r w:rsidR="008F6EF8" w:rsidRPr="00AC386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462F38C" w14:textId="77777777" w:rsidR="00BD612C" w:rsidRPr="00AC3863" w:rsidRDefault="00BD612C" w:rsidP="00FC1F95">
            <w:pPr>
              <w:pStyle w:val="ConsPlusCell"/>
              <w:spacing w:before="60" w:after="60"/>
              <w:ind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проект инициативного бюджетирования «Твой Кузбасс - твоя инициатива»</w:t>
            </w:r>
            <w:r w:rsidR="001276B1" w:rsidRPr="00AC38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26036B" w14:textId="77777777" w:rsidR="00BD612C" w:rsidRPr="00AC3863" w:rsidRDefault="00C01EFA" w:rsidP="00FC1F95">
            <w:pPr>
              <w:pStyle w:val="ConsPlusCell"/>
              <w:spacing w:before="60" w:after="60"/>
              <w:ind w:firstLine="3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региональные проекты «Дорожная сеть» и «Общесистемные меры развития дорожного хозяйства»</w:t>
            </w:r>
          </w:p>
        </w:tc>
      </w:tr>
      <w:tr w:rsidR="00454878" w:rsidRPr="00AC3863" w14:paraId="49386008" w14:textId="77777777" w:rsidTr="00606FEF">
        <w:trPr>
          <w:trHeight w:val="240"/>
        </w:trPr>
        <w:tc>
          <w:tcPr>
            <w:tcW w:w="323" w:type="pct"/>
            <w:shd w:val="clear" w:color="auto" w:fill="auto"/>
          </w:tcPr>
          <w:p w14:paraId="69A26ED7" w14:textId="77777777" w:rsidR="00E75634" w:rsidRPr="00AC3863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7" w:type="pct"/>
            <w:shd w:val="clear" w:color="auto" w:fill="auto"/>
          </w:tcPr>
          <w:p w14:paraId="17831C67" w14:textId="77777777" w:rsidR="00E75634" w:rsidRPr="00AC3863" w:rsidRDefault="00E75634" w:rsidP="00FC1F95">
            <w:pPr>
              <w:pStyle w:val="ConsPlusCell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Реквизиты распоряжения администрации города Новокузнецка об утверждении перечня программ</w:t>
            </w:r>
          </w:p>
        </w:tc>
        <w:tc>
          <w:tcPr>
            <w:tcW w:w="3080" w:type="pct"/>
            <w:gridSpan w:val="2"/>
            <w:shd w:val="clear" w:color="auto" w:fill="auto"/>
          </w:tcPr>
          <w:p w14:paraId="1BE55D48" w14:textId="77777777" w:rsidR="00E75634" w:rsidRPr="00AC3863" w:rsidRDefault="00E75634" w:rsidP="00FC1F95">
            <w:pPr>
              <w:pStyle w:val="ConsPlusCell"/>
              <w:spacing w:before="60" w:after="60"/>
              <w:ind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города Новокузнецка от 20.09.2018 №1341 «Об утверждении перечня действующих муниципальных программ Новокузнецкого городского округа и муниципальных программ Новокузнецкого городского округа, планируемых к реализации»</w:t>
            </w:r>
          </w:p>
        </w:tc>
      </w:tr>
      <w:tr w:rsidR="00454878" w:rsidRPr="00AC3863" w14:paraId="27EE590C" w14:textId="77777777" w:rsidTr="00606FEF">
        <w:trPr>
          <w:trHeight w:val="401"/>
        </w:trPr>
        <w:tc>
          <w:tcPr>
            <w:tcW w:w="323" w:type="pct"/>
            <w:shd w:val="clear" w:color="auto" w:fill="auto"/>
          </w:tcPr>
          <w:p w14:paraId="12C8FAAF" w14:textId="77777777" w:rsidR="00E75634" w:rsidRPr="00AC3863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7" w:type="pct"/>
            <w:shd w:val="clear" w:color="auto" w:fill="auto"/>
          </w:tcPr>
          <w:p w14:paraId="4345D501" w14:textId="77777777" w:rsidR="00E75634" w:rsidRPr="00AC3863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Директор программы</w:t>
            </w:r>
          </w:p>
        </w:tc>
        <w:tc>
          <w:tcPr>
            <w:tcW w:w="3080" w:type="pct"/>
            <w:gridSpan w:val="2"/>
            <w:shd w:val="clear" w:color="auto" w:fill="auto"/>
          </w:tcPr>
          <w:p w14:paraId="69096180" w14:textId="77777777" w:rsidR="00E75634" w:rsidRPr="00AC3863" w:rsidRDefault="00E75634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города</w:t>
            </w:r>
          </w:p>
        </w:tc>
      </w:tr>
      <w:tr w:rsidR="00454878" w:rsidRPr="00AC3863" w14:paraId="655E2DC5" w14:textId="77777777" w:rsidTr="00606FEF">
        <w:trPr>
          <w:trHeight w:val="422"/>
        </w:trPr>
        <w:tc>
          <w:tcPr>
            <w:tcW w:w="323" w:type="pct"/>
            <w:shd w:val="clear" w:color="auto" w:fill="auto"/>
          </w:tcPr>
          <w:p w14:paraId="7DDAEA43" w14:textId="77777777" w:rsidR="00E75634" w:rsidRPr="00AC3863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7" w:type="pct"/>
            <w:shd w:val="clear" w:color="auto" w:fill="auto"/>
          </w:tcPr>
          <w:p w14:paraId="525A026D" w14:textId="77777777" w:rsidR="00E75634" w:rsidRPr="00AC3863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3080" w:type="pct"/>
            <w:gridSpan w:val="2"/>
            <w:shd w:val="clear" w:color="auto" w:fill="auto"/>
          </w:tcPr>
          <w:p w14:paraId="621BF3A0" w14:textId="77777777" w:rsidR="00E75634" w:rsidRPr="00AC3863" w:rsidRDefault="00E75634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Управление дорожно-коммунального хозяйства и благоустройства администрации города Новокузнецка (далее - Управление)</w:t>
            </w:r>
          </w:p>
        </w:tc>
      </w:tr>
      <w:tr w:rsidR="00454878" w:rsidRPr="00AC3863" w14:paraId="4270C59C" w14:textId="77777777" w:rsidTr="00606FEF">
        <w:trPr>
          <w:trHeight w:val="960"/>
        </w:trPr>
        <w:tc>
          <w:tcPr>
            <w:tcW w:w="323" w:type="pct"/>
            <w:shd w:val="clear" w:color="auto" w:fill="auto"/>
          </w:tcPr>
          <w:p w14:paraId="690EC6F0" w14:textId="77777777" w:rsidR="00E75634" w:rsidRPr="00AC3863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97" w:type="pct"/>
            <w:shd w:val="clear" w:color="auto" w:fill="auto"/>
          </w:tcPr>
          <w:p w14:paraId="76F2E65C" w14:textId="77777777" w:rsidR="00E75634" w:rsidRPr="00AC3863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308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7C5D51" w14:textId="77777777" w:rsidR="00460E7D" w:rsidRPr="00AC3863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Цель: повышение уровня безопасности, комфортности и эстетической привлекательности среды проживания</w:t>
            </w:r>
            <w:r w:rsidR="00460E7D" w:rsidRPr="00AC3863">
              <w:rPr>
                <w:rFonts w:ascii="Times New Roman" w:hAnsi="Times New Roman"/>
                <w:sz w:val="24"/>
                <w:szCs w:val="24"/>
              </w:rPr>
              <w:t xml:space="preserve"> населения на территории Новокузнецкого городского</w:t>
            </w:r>
          </w:p>
          <w:p w14:paraId="4114DD0B" w14:textId="77777777" w:rsidR="00E75634" w:rsidRPr="00AC3863" w:rsidRDefault="00E75634" w:rsidP="00FC1F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="00BF5A90" w:rsidRPr="00AC3863">
              <w:rPr>
                <w:rFonts w:ascii="Times New Roman" w:hAnsi="Times New Roman"/>
                <w:sz w:val="24"/>
                <w:szCs w:val="24"/>
              </w:rPr>
              <w:t xml:space="preserve"> (далее также </w:t>
            </w:r>
            <w:r w:rsidR="008E046E" w:rsidRPr="00AC3863">
              <w:rPr>
                <w:rFonts w:ascii="Times New Roman" w:hAnsi="Times New Roman"/>
                <w:sz w:val="24"/>
                <w:szCs w:val="24"/>
              </w:rPr>
              <w:t>-</w:t>
            </w:r>
            <w:r w:rsidR="00BF5A90" w:rsidRPr="00AC3863">
              <w:rPr>
                <w:rFonts w:ascii="Times New Roman" w:hAnsi="Times New Roman"/>
                <w:sz w:val="24"/>
                <w:szCs w:val="24"/>
              </w:rPr>
              <w:t xml:space="preserve"> НГО</w:t>
            </w:r>
            <w:r w:rsidR="000704B7" w:rsidRPr="00AC3863">
              <w:rPr>
                <w:rFonts w:ascii="Times New Roman" w:hAnsi="Times New Roman"/>
                <w:sz w:val="24"/>
                <w:szCs w:val="24"/>
              </w:rPr>
              <w:t>, город Новокузнецк, город, городской округ</w:t>
            </w:r>
            <w:r w:rsidR="00BF5A90" w:rsidRPr="00AC3863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5870C90F" w14:textId="77777777" w:rsidR="00E75634" w:rsidRPr="00AC3863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Задачи: </w:t>
            </w:r>
          </w:p>
          <w:p w14:paraId="79DE2B06" w14:textId="77777777" w:rsidR="008E046E" w:rsidRPr="00AC3863" w:rsidRDefault="00DF03E9" w:rsidP="00FC1F95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1) повышение уровня благоустройства территории Новокузнецкого городского округа</w:t>
            </w:r>
            <w:r w:rsidR="008E046E" w:rsidRPr="00AC3863">
              <w:rPr>
                <w:rFonts w:ascii="Times New Roman" w:hAnsi="Times New Roman"/>
                <w:sz w:val="24"/>
                <w:szCs w:val="24"/>
              </w:rPr>
              <w:t>;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B257891" w14:textId="77777777" w:rsidR="00DF03E9" w:rsidRPr="00AC3863" w:rsidRDefault="00DF03E9" w:rsidP="00FC1F95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t>2)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 xml:space="preserve"> улучшение качества работ по благоустройству городских территорий, организации содержания и ремонту городского хозяйства НГО;</w:t>
            </w:r>
          </w:p>
          <w:p w14:paraId="478F4863" w14:textId="77777777" w:rsidR="00DF03E9" w:rsidRPr="00AC3863" w:rsidRDefault="00DF03E9" w:rsidP="00FC1F95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3) улучшение санитарно-экологической обстановки на общественных территориях НГО;</w:t>
            </w:r>
          </w:p>
          <w:p w14:paraId="5ED8E584" w14:textId="77777777" w:rsidR="00DF03E9" w:rsidRPr="00AC3863" w:rsidRDefault="00DF03E9" w:rsidP="00FC1F95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4) эффективное управление реализацией программы и обеспечение контроля</w:t>
            </w:r>
            <w:r w:rsidR="00E150A1" w:rsidRPr="00AC3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за соблюдением требований действующего законодательства Российской Федерации в области управления дорожно-коммунальным хозяйством, повышение эффективности использования бюджетных средств;</w:t>
            </w:r>
          </w:p>
          <w:p w14:paraId="41E9D3D7" w14:textId="77777777" w:rsidR="00E75634" w:rsidRPr="00AC3863" w:rsidRDefault="00DF03E9" w:rsidP="00FC1F95">
            <w:pPr>
              <w:spacing w:after="0" w:line="240" w:lineRule="auto"/>
              <w:ind w:firstLine="318"/>
              <w:jc w:val="both"/>
            </w:pPr>
            <w:r w:rsidRPr="00AC3863">
              <w:rPr>
                <w:rFonts w:ascii="Times New Roman" w:hAnsi="Times New Roman"/>
                <w:sz w:val="24"/>
                <w:szCs w:val="24"/>
              </w:rPr>
              <w:t>5) эффективное функционирование системы обеспечения безопасности дорожного движения</w:t>
            </w:r>
          </w:p>
        </w:tc>
      </w:tr>
      <w:tr w:rsidR="00454878" w:rsidRPr="00AC3863" w14:paraId="6038975E" w14:textId="77777777" w:rsidTr="00606FEF">
        <w:trPr>
          <w:trHeight w:val="405"/>
        </w:trPr>
        <w:tc>
          <w:tcPr>
            <w:tcW w:w="323" w:type="pct"/>
            <w:shd w:val="clear" w:color="auto" w:fill="auto"/>
          </w:tcPr>
          <w:p w14:paraId="7B59B7BA" w14:textId="77777777" w:rsidR="00E75634" w:rsidRPr="00AC3863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7" w:type="pct"/>
            <w:shd w:val="clear" w:color="auto" w:fill="auto"/>
          </w:tcPr>
          <w:p w14:paraId="3BEA5468" w14:textId="77777777" w:rsidR="00E75634" w:rsidRPr="00AC3863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3080" w:type="pct"/>
            <w:gridSpan w:val="2"/>
            <w:shd w:val="clear" w:color="auto" w:fill="auto"/>
          </w:tcPr>
          <w:p w14:paraId="27B4DABF" w14:textId="23192B5F" w:rsidR="00E75634" w:rsidRPr="00AC3863" w:rsidRDefault="00E75634" w:rsidP="00F8161D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2015-20</w:t>
            </w:r>
            <w:r w:rsidR="00896239" w:rsidRPr="00AC3863">
              <w:rPr>
                <w:rFonts w:ascii="Times New Roman" w:hAnsi="Times New Roman"/>
                <w:sz w:val="24"/>
                <w:szCs w:val="24"/>
              </w:rPr>
              <w:t>2</w:t>
            </w:r>
            <w:r w:rsidR="00F8161D" w:rsidRPr="00AC3863">
              <w:rPr>
                <w:rFonts w:ascii="Times New Roman" w:hAnsi="Times New Roman"/>
                <w:sz w:val="24"/>
                <w:szCs w:val="24"/>
              </w:rPr>
              <w:t>4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54878" w:rsidRPr="00AC3863" w14:paraId="11D15664" w14:textId="77777777" w:rsidTr="00606FEF">
        <w:trPr>
          <w:trHeight w:val="405"/>
        </w:trPr>
        <w:tc>
          <w:tcPr>
            <w:tcW w:w="323" w:type="pct"/>
            <w:shd w:val="clear" w:color="auto" w:fill="auto"/>
          </w:tcPr>
          <w:p w14:paraId="7613E403" w14:textId="77777777" w:rsidR="00E75634" w:rsidRPr="00AC3863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7" w:type="pct"/>
            <w:shd w:val="clear" w:color="auto" w:fill="auto"/>
          </w:tcPr>
          <w:p w14:paraId="741F3262" w14:textId="77777777" w:rsidR="00E75634" w:rsidRPr="00AC3863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3080" w:type="pct"/>
            <w:gridSpan w:val="2"/>
            <w:shd w:val="clear" w:color="auto" w:fill="auto"/>
          </w:tcPr>
          <w:p w14:paraId="6BDCDDFF" w14:textId="77777777" w:rsidR="00E75634" w:rsidRPr="00AC3863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Целевые индикаторы:</w:t>
            </w:r>
          </w:p>
          <w:p w14:paraId="133D7E58" w14:textId="77777777" w:rsidR="00E75634" w:rsidRPr="00AC3863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- 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</w:t>
            </w:r>
            <w:r w:rsidR="000704B7" w:rsidRPr="00AC3863">
              <w:rPr>
                <w:rFonts w:ascii="Times New Roman" w:hAnsi="Times New Roman"/>
                <w:sz w:val="24"/>
                <w:szCs w:val="24"/>
              </w:rPr>
              <w:t>города Новокузнецка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924AF71" w14:textId="77777777" w:rsidR="00E75634" w:rsidRPr="00AC3863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 доля отремонтированных дорог общего пользования местного значения в общей площади автомобильных дорог общего пользования местного значения города Новокузнецка, требующих капитального ремонта.</w:t>
            </w:r>
          </w:p>
          <w:p w14:paraId="4F6B41BD" w14:textId="77777777" w:rsidR="00E75634" w:rsidRPr="00AC3863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Показатели:</w:t>
            </w:r>
          </w:p>
          <w:p w14:paraId="60C5D8A2" w14:textId="77777777" w:rsidR="00E75634" w:rsidRPr="00AC3863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 общая протяженность автомобильных дорог общего пользования местного значения, находящихся на обслуживании Управления;</w:t>
            </w:r>
            <w:r w:rsidR="00522456" w:rsidRPr="00AC3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114AB0D" w14:textId="77777777" w:rsidR="00E75634" w:rsidRPr="00AC3863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 количество аварийных деревьев, подлежащих сносу;</w:t>
            </w:r>
          </w:p>
          <w:p w14:paraId="30F2D04A" w14:textId="77777777" w:rsidR="00E75634" w:rsidRPr="00AC3863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 количество мест захоронения (кладбищ), на которых выполняются работы по содержанию территории;</w:t>
            </w:r>
            <w:r w:rsidR="00522456" w:rsidRPr="00AC3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2D740E" w14:textId="77777777" w:rsidR="00E75634" w:rsidRPr="00AC3863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 протяженность обслуживаемых дамб;</w:t>
            </w:r>
            <w:r w:rsidR="00522456" w:rsidRPr="00AC3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CA40BC" w14:textId="77777777" w:rsidR="00E75634" w:rsidRPr="00AC3863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 количество обслуживаемых шахтных водоотливных комплексов;</w:t>
            </w:r>
            <w:r w:rsidR="00522456" w:rsidRPr="00AC3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224BAE" w14:textId="77777777" w:rsidR="00E75634" w:rsidRPr="00AC3863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 количество прочих объектов благоустройства, в отношении которых обеспечена сохранность, техническое обслуживание и содержание;</w:t>
            </w:r>
            <w:r w:rsidR="00522456" w:rsidRPr="00AC3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BE34D2" w14:textId="77777777" w:rsidR="00E75634" w:rsidRPr="00AC3863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 количество оказанных услуг по обслуживанию населения в муниципальных банях;</w:t>
            </w:r>
          </w:p>
          <w:p w14:paraId="3BFD1144" w14:textId="77777777" w:rsidR="00A97F11" w:rsidRPr="00AC3863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 доля протяженности освещенных улиц, проездов города в общей протяженности улиц города Новокузнецка;</w:t>
            </w:r>
          </w:p>
          <w:p w14:paraId="768C2149" w14:textId="77777777" w:rsidR="00E75634" w:rsidRPr="00AC3863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 площадь высадки цветников;</w:t>
            </w:r>
          </w:p>
          <w:p w14:paraId="78E5E793" w14:textId="77777777" w:rsidR="006A4A7A" w:rsidRPr="00AC3863" w:rsidRDefault="006A4A7A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- доля протяженности дорожной сети городской агломерации, соответствующей нормативным требованиям </w:t>
            </w:r>
            <w:r w:rsidRPr="00AC3863">
              <w:rPr>
                <w:rFonts w:ascii="Times New Roman" w:hAnsi="Times New Roman"/>
                <w:sz w:val="24"/>
                <w:szCs w:val="24"/>
              </w:rPr>
              <w:lastRenderedPageBreak/>
              <w:t>к ее транспортно-эксплуатационному состоянию;</w:t>
            </w:r>
          </w:p>
          <w:p w14:paraId="26F1EE8F" w14:textId="77777777" w:rsidR="006A4A7A" w:rsidRPr="00AC3863" w:rsidRDefault="006A4A7A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 процент снижения количества мест концентрации дорожно-транспортных происшествий (аварийно-опасных участков) на дорожной сети городской агломерации;</w:t>
            </w:r>
          </w:p>
          <w:p w14:paraId="2A59BD0A" w14:textId="77777777" w:rsidR="006A4A7A" w:rsidRPr="00AC3863" w:rsidRDefault="006A4A7A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 </w:t>
            </w:r>
            <w:r w:rsidRPr="00AC3863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доля протяженности дорожной сети 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городской агломерации</w:t>
            </w:r>
            <w:r w:rsidRPr="00AC3863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, работающей в режиме перегрузки 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в «час-пик»;</w:t>
            </w:r>
          </w:p>
          <w:p w14:paraId="4FB60159" w14:textId="77777777" w:rsidR="00A97F11" w:rsidRPr="00AC3863" w:rsidRDefault="006A4A7A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 доля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движения);</w:t>
            </w:r>
          </w:p>
          <w:p w14:paraId="145E8F92" w14:textId="77777777" w:rsidR="006A4A7A" w:rsidRPr="00AC3863" w:rsidRDefault="00A97F11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4A7A" w:rsidRPr="00AC3863">
              <w:rPr>
                <w:rFonts w:ascii="Times New Roman" w:hAnsi="Times New Roman"/>
                <w:sz w:val="24"/>
                <w:szCs w:val="24"/>
              </w:rPr>
              <w:t>- наличие комплекса документов для городского транспортного планирования;</w:t>
            </w:r>
          </w:p>
          <w:p w14:paraId="0AB69E85" w14:textId="77777777" w:rsidR="006A4A7A" w:rsidRPr="00AC3863" w:rsidRDefault="006A4A7A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 количество стационарных камер фото-, видеофиксации нарушений правил дорожного движения на автомобильных дорогах местного значения НГО;</w:t>
            </w:r>
          </w:p>
          <w:p w14:paraId="1AEC1CED" w14:textId="5C07A6B4" w:rsidR="006A4A7A" w:rsidRPr="00AC3863" w:rsidRDefault="006A4A7A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- количество </w:t>
            </w:r>
            <w:r w:rsidR="000503AF" w:rsidRPr="00AC3863">
              <w:rPr>
                <w:rFonts w:ascii="Times New Roman" w:hAnsi="Times New Roman"/>
                <w:sz w:val="24"/>
                <w:szCs w:val="24"/>
              </w:rPr>
              <w:t>внедренных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 w:rsidR="00582C89" w:rsidRPr="00AC3863">
              <w:rPr>
                <w:rFonts w:ascii="Times New Roman" w:hAnsi="Times New Roman"/>
                <w:sz w:val="24"/>
                <w:szCs w:val="24"/>
              </w:rPr>
              <w:t xml:space="preserve"> и подлежащих </w:t>
            </w:r>
            <w:r w:rsidR="00382403" w:rsidRPr="00AC3863">
              <w:rPr>
                <w:rFonts w:ascii="Times New Roman" w:hAnsi="Times New Roman"/>
                <w:sz w:val="24"/>
                <w:szCs w:val="24"/>
              </w:rPr>
              <w:t xml:space="preserve">содержанию </w:t>
            </w:r>
            <w:r w:rsidR="00582C89" w:rsidRPr="00AC3863">
              <w:rPr>
                <w:rFonts w:ascii="Times New Roman" w:hAnsi="Times New Roman"/>
                <w:sz w:val="24"/>
                <w:szCs w:val="24"/>
              </w:rPr>
              <w:t>(</w:t>
            </w:r>
            <w:r w:rsidR="00382403" w:rsidRPr="00AC3863">
              <w:rPr>
                <w:rFonts w:ascii="Times New Roman" w:hAnsi="Times New Roman"/>
                <w:sz w:val="24"/>
                <w:szCs w:val="24"/>
              </w:rPr>
              <w:t>модернизации</w:t>
            </w:r>
            <w:r w:rsidR="00582C89" w:rsidRPr="00AC3863">
              <w:rPr>
                <w:rFonts w:ascii="Times New Roman" w:hAnsi="Times New Roman"/>
                <w:sz w:val="24"/>
                <w:szCs w:val="24"/>
              </w:rPr>
              <w:t>)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F1E63F2" w14:textId="77777777" w:rsidR="006A4A7A" w:rsidRPr="00AC3863" w:rsidRDefault="006A4A7A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 доля дорожной сети местного значения НГО, находящейся в нормативном состоянии;</w:t>
            </w:r>
          </w:p>
          <w:p w14:paraId="7BED2F6D" w14:textId="77777777" w:rsidR="006A4A7A" w:rsidRPr="00AC3863" w:rsidRDefault="006A4A7A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- степень реализации проекта инициативного бюджетирования «Твой Кузбасс - твоя инициатива» в Кузнецком районе НГО; </w:t>
            </w:r>
          </w:p>
          <w:p w14:paraId="554153D2" w14:textId="77777777" w:rsidR="006A4A7A" w:rsidRPr="00AC3863" w:rsidRDefault="006A4A7A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 объем аварийных деревьев, подлежащих сносу, находящихся на территориях, переданных Управлению</w:t>
            </w:r>
            <w:r w:rsidR="00A97F11" w:rsidRPr="00AC386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4019A40" w14:textId="49719430" w:rsidR="009614FE" w:rsidRPr="00AC3863" w:rsidRDefault="009614FE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</w:t>
            </w:r>
            <w:r w:rsidRPr="00AC3863">
              <w:t xml:space="preserve"> 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="00B3497B" w:rsidRPr="00AC3863">
              <w:rPr>
                <w:rFonts w:ascii="Times New Roman" w:hAnsi="Times New Roman"/>
                <w:sz w:val="24"/>
                <w:szCs w:val="24"/>
              </w:rPr>
              <w:t>животных без владельцев, отловленных и переданных на содержание в приют для животных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639766E" w14:textId="77777777" w:rsidR="006A4A7A" w:rsidRPr="00AC3863" w:rsidRDefault="006A4A7A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 к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оличество благоустроенных дворовых территорий;</w:t>
            </w:r>
          </w:p>
          <w:p w14:paraId="25813D51" w14:textId="77777777" w:rsidR="006A4A7A" w:rsidRPr="00AC3863" w:rsidRDefault="006A4A7A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площадь благоустроенных дворовых территорий;</w:t>
            </w:r>
          </w:p>
          <w:p w14:paraId="6A1A20B8" w14:textId="77777777" w:rsidR="006A4A7A" w:rsidRPr="00AC3863" w:rsidRDefault="006A4A7A" w:rsidP="00FC1F95">
            <w:pPr>
              <w:tabs>
                <w:tab w:val="left" w:pos="237"/>
              </w:tabs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доля благоустроенных дворовых территорий многоквартирных домов от общего количества дворовых территорий многоквартирных домов;</w:t>
            </w:r>
          </w:p>
          <w:p w14:paraId="076619F3" w14:textId="77777777" w:rsidR="006A4A7A" w:rsidRPr="00AC3863" w:rsidRDefault="006A4A7A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доля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домах;</w:t>
            </w:r>
          </w:p>
          <w:p w14:paraId="72FE305A" w14:textId="77777777" w:rsidR="006A4A7A" w:rsidRPr="00AC3863" w:rsidRDefault="006A4A7A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количество благоустроенных общественных 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территорий;</w:t>
            </w:r>
          </w:p>
          <w:p w14:paraId="1C91EBED" w14:textId="77777777" w:rsidR="00A97F11" w:rsidRPr="00AC3863" w:rsidRDefault="006A4A7A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- площадь 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благоустроенных общественных 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территорий;</w:t>
            </w:r>
          </w:p>
          <w:p w14:paraId="2514A70F" w14:textId="77777777" w:rsidR="006A4A7A" w:rsidRPr="00AC3863" w:rsidRDefault="006A4A7A" w:rsidP="00FC1F95">
            <w:pPr>
              <w:spacing w:after="0" w:line="240" w:lineRule="auto"/>
              <w:ind w:firstLine="40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 доля площади благоустроенных общественных территорий к общей площади общественных территорий, нуждающихся в благоустройстве;</w:t>
            </w:r>
          </w:p>
          <w:p w14:paraId="2459BAA0" w14:textId="77777777" w:rsidR="006A4A7A" w:rsidRPr="00AC3863" w:rsidRDefault="006A4A7A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 площадь благоустроенных общественных территорий, приходящаяся на 1 жителя;</w:t>
            </w:r>
          </w:p>
          <w:p w14:paraId="21594D3D" w14:textId="77777777" w:rsidR="006A4A7A" w:rsidRPr="00AC3863" w:rsidRDefault="006A4A7A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 доля финансового участия заинтересованных лиц в выполнении мероприятий по благоустройству дворовых территорий многоквартирных домов;</w:t>
            </w:r>
          </w:p>
          <w:p w14:paraId="79F4F114" w14:textId="77777777" w:rsidR="00A97F11" w:rsidRPr="00AC3863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- процент вывоза </w:t>
            </w:r>
            <w:r w:rsidR="00532D0E" w:rsidRPr="00AC3863">
              <w:rPr>
                <w:rFonts w:ascii="Times New Roman" w:hAnsi="Times New Roman"/>
                <w:sz w:val="24"/>
                <w:szCs w:val="24"/>
              </w:rPr>
              <w:t>твердых коммунальных отходов (далее - ТКО)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 xml:space="preserve"> с объектов, расположенных в границах города, находящихся на балансе Управления;</w:t>
            </w:r>
            <w:r w:rsidR="00522456" w:rsidRPr="00AC3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4D176E3" w14:textId="77777777" w:rsidR="00E75634" w:rsidRPr="00AC3863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A42B22" w:rsidRPr="00AC3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количество нарушений Управлением исполнительской и финансовой дисциплины, приведших к наложению штрафных санкций;</w:t>
            </w:r>
          </w:p>
          <w:p w14:paraId="32CACE96" w14:textId="77777777" w:rsidR="00E75634" w:rsidRPr="00AC3863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 процент выполнения плана плановых проверок;</w:t>
            </w:r>
          </w:p>
          <w:p w14:paraId="29642E74" w14:textId="77777777" w:rsidR="00A97F11" w:rsidRPr="00AC3863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 процент снижения кредиторской задолженности по бюджетным обязательствам прошлых отчетных периодов;</w:t>
            </w:r>
          </w:p>
          <w:p w14:paraId="0356E971" w14:textId="77777777" w:rsidR="00E75634" w:rsidRPr="00AC3863" w:rsidRDefault="00A97F11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5634" w:rsidRPr="00AC3863">
              <w:rPr>
                <w:rFonts w:ascii="Times New Roman" w:hAnsi="Times New Roman"/>
                <w:sz w:val="24"/>
                <w:szCs w:val="24"/>
              </w:rPr>
              <w:t>- количество вновь установленных рубежей автоматической фиксации нарушения скоростного режима;</w:t>
            </w:r>
          </w:p>
          <w:p w14:paraId="38464A99" w14:textId="77777777" w:rsidR="00E75634" w:rsidRPr="00AC3863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 количество вновь установленных светофорных объектов на автомобильных дорогах общего пользования местного значения;</w:t>
            </w:r>
          </w:p>
          <w:p w14:paraId="7BA8B269" w14:textId="77777777" w:rsidR="00FF6CF2" w:rsidRPr="00AC3863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 доля бесперебойно работающих светофорных объектов от общего количества светофорных объектов, в отношении которых</w:t>
            </w:r>
            <w:r w:rsidR="00A97F11" w:rsidRPr="00AC3863">
              <w:rPr>
                <w:rFonts w:ascii="Times New Roman" w:hAnsi="Times New Roman"/>
                <w:sz w:val="24"/>
                <w:szCs w:val="24"/>
              </w:rPr>
              <w:t xml:space="preserve"> проведено текущее обслуживание</w:t>
            </w:r>
          </w:p>
        </w:tc>
      </w:tr>
      <w:tr w:rsidR="00454878" w:rsidRPr="00AC3863" w14:paraId="7D834B0E" w14:textId="77777777" w:rsidTr="00606FEF">
        <w:trPr>
          <w:trHeight w:val="445"/>
        </w:trPr>
        <w:tc>
          <w:tcPr>
            <w:tcW w:w="323" w:type="pct"/>
            <w:shd w:val="clear" w:color="auto" w:fill="auto"/>
          </w:tcPr>
          <w:p w14:paraId="26EBF1B4" w14:textId="77777777" w:rsidR="00E75634" w:rsidRPr="00AC3863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97" w:type="pct"/>
            <w:shd w:val="clear" w:color="auto" w:fill="auto"/>
          </w:tcPr>
          <w:p w14:paraId="44A442C8" w14:textId="77777777" w:rsidR="00E75634" w:rsidRPr="00AC3863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подпрограмм и отдельных мероприятий программы </w:t>
            </w:r>
          </w:p>
        </w:tc>
        <w:tc>
          <w:tcPr>
            <w:tcW w:w="3080" w:type="pct"/>
            <w:gridSpan w:val="2"/>
            <w:shd w:val="clear" w:color="auto" w:fill="auto"/>
          </w:tcPr>
          <w:p w14:paraId="6CA2DBEE" w14:textId="77777777" w:rsidR="00E75634" w:rsidRPr="00AC3863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Подпрограмма 1 «Благоустройство городских территорий, организация содержания, ремонта городского хозяйства Новокузнецкого городского округа».</w:t>
            </w:r>
          </w:p>
          <w:p w14:paraId="3EDC1B2B" w14:textId="77777777" w:rsidR="00E75634" w:rsidRPr="00AC3863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Подпрограмма 2 «Формирование современной городской среды».</w:t>
            </w:r>
          </w:p>
          <w:p w14:paraId="1D0B1511" w14:textId="77777777" w:rsidR="00E75634" w:rsidRPr="00AC3863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Отдельные мероприятия программы:</w:t>
            </w:r>
          </w:p>
          <w:p w14:paraId="4D33FBDA" w14:textId="77777777" w:rsidR="00E75634" w:rsidRPr="00AC3863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1) обращение с отходами производства и потребления;</w:t>
            </w:r>
          </w:p>
          <w:p w14:paraId="5E51A965" w14:textId="77777777" w:rsidR="00E75634" w:rsidRPr="00AC3863" w:rsidRDefault="0092381C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E75634" w:rsidRPr="00AC3863">
              <w:rPr>
                <w:rFonts w:ascii="Times New Roman" w:hAnsi="Times New Roman"/>
                <w:sz w:val="24"/>
                <w:szCs w:val="24"/>
              </w:rPr>
              <w:t>обеспечение функционирования Управления по реализации муниципальной программы и осуществлению муниципального контроля в области дорожно-коммунального хозяйства;</w:t>
            </w:r>
          </w:p>
          <w:p w14:paraId="7DDC614D" w14:textId="77777777" w:rsidR="00E75634" w:rsidRPr="00AC3863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3)</w:t>
            </w:r>
            <w:r w:rsidR="0092381C" w:rsidRPr="00AC3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финансовое оздоровление сферы управления дорожно-коммунальным хозяйством Новокузнецкого городского округа;</w:t>
            </w:r>
          </w:p>
          <w:p w14:paraId="0A8DD078" w14:textId="77777777" w:rsidR="00E75634" w:rsidRPr="00AC3863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4) обеспечение безопасности дорожного движения в городе Новокузнецке</w:t>
            </w:r>
          </w:p>
        </w:tc>
      </w:tr>
      <w:tr w:rsidR="00454878" w:rsidRPr="00AC3863" w14:paraId="27DCF2D0" w14:textId="77777777" w:rsidTr="00606FEF">
        <w:trPr>
          <w:trHeight w:val="240"/>
        </w:trPr>
        <w:tc>
          <w:tcPr>
            <w:tcW w:w="323" w:type="pct"/>
            <w:shd w:val="clear" w:color="auto" w:fill="auto"/>
          </w:tcPr>
          <w:p w14:paraId="30E35285" w14:textId="77777777" w:rsidR="00E75634" w:rsidRPr="00AC3863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7" w:type="pct"/>
            <w:shd w:val="clear" w:color="auto" w:fill="auto"/>
          </w:tcPr>
          <w:p w14:paraId="1BE18AAA" w14:textId="77777777" w:rsidR="00E75634" w:rsidRPr="00AC3863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  <w:r w:rsidR="00990527" w:rsidRPr="00AC386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0" w:type="pct"/>
            <w:gridSpan w:val="2"/>
            <w:shd w:val="clear" w:color="auto" w:fill="auto"/>
          </w:tcPr>
          <w:p w14:paraId="36916723" w14:textId="77777777" w:rsidR="00E75634" w:rsidRPr="00AC3863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</w:t>
            </w:r>
            <w:r w:rsidR="000704B7" w:rsidRPr="00AC3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="0092381C" w:rsidRPr="00AC386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32E7938" w14:textId="77777777" w:rsidR="00E75634" w:rsidRPr="00AC3863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</w:t>
            </w:r>
            <w:r w:rsidR="00864FBC" w:rsidRPr="00AC3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Управление капитального строительства администрации города Новокузнецка (далее -  УКС);</w:t>
            </w:r>
          </w:p>
          <w:p w14:paraId="28ED021B" w14:textId="77777777" w:rsidR="00E75634" w:rsidRPr="00AC3863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- Комитет образования и науки администрации города Новокузнецка (далее - </w:t>
            </w:r>
            <w:proofErr w:type="spellStart"/>
            <w:r w:rsidRPr="00AC3863">
              <w:rPr>
                <w:rFonts w:ascii="Times New Roman" w:hAnsi="Times New Roman"/>
                <w:sz w:val="24"/>
                <w:szCs w:val="24"/>
              </w:rPr>
              <w:t>КОиН</w:t>
            </w:r>
            <w:proofErr w:type="spellEnd"/>
            <w:r w:rsidRPr="00AC3863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27769875" w14:textId="77777777" w:rsidR="00E75634" w:rsidRPr="00AC3863" w:rsidRDefault="0092381C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</w:t>
            </w:r>
            <w:r w:rsidR="000704B7" w:rsidRPr="00AC3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5634" w:rsidRPr="00AC3863">
              <w:rPr>
                <w:rFonts w:ascii="Times New Roman" w:hAnsi="Times New Roman"/>
                <w:sz w:val="24"/>
                <w:szCs w:val="24"/>
              </w:rPr>
              <w:t xml:space="preserve">Комитет жилищно-коммунального хозяйства администрации города Новокузнецка (далее </w:t>
            </w:r>
            <w:r w:rsidR="00864FBC" w:rsidRPr="00AC3863">
              <w:rPr>
                <w:rFonts w:ascii="Times New Roman" w:hAnsi="Times New Roman"/>
                <w:sz w:val="24"/>
                <w:szCs w:val="24"/>
              </w:rPr>
              <w:t>-</w:t>
            </w:r>
            <w:r w:rsidR="00E75634" w:rsidRPr="00AC3863">
              <w:rPr>
                <w:rFonts w:ascii="Times New Roman" w:hAnsi="Times New Roman"/>
                <w:sz w:val="24"/>
                <w:szCs w:val="24"/>
              </w:rPr>
              <w:t xml:space="preserve"> Комитет ЖКХ);</w:t>
            </w:r>
          </w:p>
          <w:p w14:paraId="0BC39866" w14:textId="77777777" w:rsidR="00E75634" w:rsidRPr="00AC3863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</w:t>
            </w:r>
            <w:r w:rsidR="000704B7" w:rsidRPr="00AC3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Управление по транспорту и связи администрации города Новокузнецка (далее - УТиС)</w:t>
            </w:r>
          </w:p>
          <w:p w14:paraId="69BA3700" w14:textId="77777777" w:rsidR="00E75634" w:rsidRPr="00AC3863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</w:t>
            </w:r>
            <w:r w:rsidR="000704B7" w:rsidRPr="00AC3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Новокузнецкий городской фонд «Жилищно</w:t>
            </w:r>
            <w:r w:rsidR="00606FEF" w:rsidRPr="00AC3863">
              <w:rPr>
                <w:rFonts w:ascii="Times New Roman" w:hAnsi="Times New Roman"/>
                <w:sz w:val="24"/>
                <w:szCs w:val="24"/>
              </w:rPr>
              <w:t xml:space="preserve">е строительство» (далее </w:t>
            </w:r>
            <w:r w:rsidR="00BA5C06" w:rsidRPr="00AC3863">
              <w:rPr>
                <w:rFonts w:ascii="Times New Roman" w:hAnsi="Times New Roman"/>
                <w:sz w:val="24"/>
                <w:szCs w:val="24"/>
              </w:rPr>
              <w:t>-</w:t>
            </w:r>
            <w:r w:rsidR="00606FEF" w:rsidRPr="00AC3863">
              <w:rPr>
                <w:rFonts w:ascii="Times New Roman" w:hAnsi="Times New Roman"/>
                <w:sz w:val="24"/>
                <w:szCs w:val="24"/>
              </w:rPr>
              <w:t xml:space="preserve"> Фонд)</w:t>
            </w:r>
            <w:r w:rsidR="00523B56" w:rsidRPr="00AC3863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454878" w:rsidRPr="00AC3863" w14:paraId="2521BEA1" w14:textId="77777777" w:rsidTr="00606FEF">
        <w:trPr>
          <w:trHeight w:val="240"/>
        </w:trPr>
        <w:tc>
          <w:tcPr>
            <w:tcW w:w="323" w:type="pct"/>
            <w:shd w:val="clear" w:color="auto" w:fill="auto"/>
          </w:tcPr>
          <w:p w14:paraId="625BDA0C" w14:textId="77777777" w:rsidR="0092381C" w:rsidRPr="00AC3863" w:rsidRDefault="0092381C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7" w:type="pct"/>
            <w:shd w:val="clear" w:color="auto" w:fill="auto"/>
          </w:tcPr>
          <w:p w14:paraId="78C8D8F2" w14:textId="77777777" w:rsidR="0092381C" w:rsidRPr="00AC3863" w:rsidRDefault="0092381C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="00990527" w:rsidRPr="00AC3863">
              <w:rPr>
                <w:rFonts w:ascii="Times New Roman" w:hAnsi="Times New Roman" w:cs="Times New Roman"/>
                <w:sz w:val="24"/>
                <w:szCs w:val="24"/>
              </w:rPr>
              <w:t xml:space="preserve">и программы </w:t>
            </w:r>
          </w:p>
        </w:tc>
        <w:tc>
          <w:tcPr>
            <w:tcW w:w="3080" w:type="pct"/>
            <w:gridSpan w:val="2"/>
            <w:shd w:val="clear" w:color="auto" w:fill="auto"/>
          </w:tcPr>
          <w:p w14:paraId="4C37ACE8" w14:textId="77777777" w:rsidR="0092381C" w:rsidRPr="00AC3863" w:rsidRDefault="0092381C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 администрация города Новокузнецка;</w:t>
            </w:r>
          </w:p>
          <w:p w14:paraId="0EF116D4" w14:textId="77777777" w:rsidR="0092381C" w:rsidRPr="00AC3863" w:rsidRDefault="0092381C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 администрация Заводского района</w:t>
            </w:r>
            <w:r w:rsidR="000704B7" w:rsidRPr="00AC3863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2056EA0" w14:textId="77777777" w:rsidR="0092381C" w:rsidRPr="00AC3863" w:rsidRDefault="0092381C" w:rsidP="00FC1F95">
            <w:pPr>
              <w:pStyle w:val="af2"/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 администрация Центрального района</w:t>
            </w:r>
            <w:r w:rsidR="000704B7" w:rsidRPr="00AC3863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3571BF07" w14:textId="77777777" w:rsidR="0092381C" w:rsidRPr="00AC3863" w:rsidRDefault="0092381C" w:rsidP="00FC1F95">
            <w:pPr>
              <w:pStyle w:val="af2"/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 администрация Орджоникидзевского района</w:t>
            </w:r>
            <w:r w:rsidR="000704B7" w:rsidRPr="00AC3863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67BA2D48" w14:textId="77777777" w:rsidR="0092381C" w:rsidRPr="00AC3863" w:rsidRDefault="0092381C" w:rsidP="00FC1F95">
            <w:pPr>
              <w:pStyle w:val="af2"/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 администрация Кузнецкого района</w:t>
            </w:r>
            <w:r w:rsidR="000704B7" w:rsidRPr="00AC3863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C6816C5" w14:textId="77777777" w:rsidR="0092381C" w:rsidRPr="00AC3863" w:rsidRDefault="0092381C" w:rsidP="00FC1F95">
            <w:pPr>
              <w:pStyle w:val="af2"/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 администрация Новоильинского района</w:t>
            </w:r>
            <w:r w:rsidR="000704B7" w:rsidRPr="00AC3863">
              <w:rPr>
                <w:rFonts w:ascii="Times New Roman" w:hAnsi="Times New Roman"/>
                <w:sz w:val="24"/>
                <w:szCs w:val="24"/>
              </w:rPr>
              <w:t xml:space="preserve"> города </w:t>
            </w:r>
            <w:r w:rsidR="000704B7" w:rsidRPr="00AC3863">
              <w:rPr>
                <w:rFonts w:ascii="Times New Roman" w:hAnsi="Times New Roman"/>
                <w:sz w:val="24"/>
                <w:szCs w:val="24"/>
              </w:rPr>
              <w:lastRenderedPageBreak/>
              <w:t>Новокузнецка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03E67D1" w14:textId="77777777" w:rsidR="0092381C" w:rsidRPr="00AC3863" w:rsidRDefault="0092381C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- администрация Куйбышевского района</w:t>
            </w:r>
            <w:r w:rsidR="000704B7" w:rsidRPr="00AC3863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</w:p>
        </w:tc>
      </w:tr>
      <w:tr w:rsidR="00454878" w:rsidRPr="00AC3863" w14:paraId="20885A0E" w14:textId="77777777" w:rsidTr="005361C5">
        <w:trPr>
          <w:trHeight w:val="240"/>
        </w:trPr>
        <w:tc>
          <w:tcPr>
            <w:tcW w:w="323" w:type="pct"/>
            <w:shd w:val="clear" w:color="auto" w:fill="auto"/>
          </w:tcPr>
          <w:p w14:paraId="1A9AEA27" w14:textId="77777777" w:rsidR="00E75634" w:rsidRPr="00AC3863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97" w:type="pct"/>
            <w:shd w:val="clear" w:color="auto" w:fill="auto"/>
          </w:tcPr>
          <w:p w14:paraId="44158E78" w14:textId="77777777" w:rsidR="00E75634" w:rsidRPr="00AC3863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программы, тыс.</w:t>
            </w:r>
            <w:r w:rsidR="00DC13BE" w:rsidRPr="00AC3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0A076332" w14:textId="77777777" w:rsidR="00E75634" w:rsidRPr="00AC3863" w:rsidRDefault="00E75634" w:rsidP="00536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58752139" w14:textId="77777777" w:rsidR="00E75634" w:rsidRPr="00AC3863" w:rsidRDefault="00E75634" w:rsidP="00536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Согласованное финансирование</w:t>
            </w:r>
          </w:p>
        </w:tc>
      </w:tr>
      <w:tr w:rsidR="00650C3E" w:rsidRPr="00AC3863" w14:paraId="3476FC79" w14:textId="77777777" w:rsidTr="00D76F25">
        <w:trPr>
          <w:trHeight w:val="420"/>
        </w:trPr>
        <w:tc>
          <w:tcPr>
            <w:tcW w:w="323" w:type="pct"/>
            <w:shd w:val="clear" w:color="auto" w:fill="auto"/>
          </w:tcPr>
          <w:p w14:paraId="29F39677" w14:textId="77777777" w:rsidR="00650C3E" w:rsidRPr="00AC3863" w:rsidRDefault="00650C3E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1597" w:type="pct"/>
            <w:shd w:val="clear" w:color="auto" w:fill="auto"/>
          </w:tcPr>
          <w:p w14:paraId="00E022BC" w14:textId="77777777" w:rsidR="00650C3E" w:rsidRPr="00AC3863" w:rsidRDefault="00650C3E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Всего по источникам</w:t>
            </w:r>
          </w:p>
        </w:tc>
        <w:tc>
          <w:tcPr>
            <w:tcW w:w="1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A12F0F" w14:textId="77777777" w:rsidR="00650C3E" w:rsidRPr="00AC3863" w:rsidRDefault="00650C3E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972519" w14:textId="77777777" w:rsidR="00650C3E" w:rsidRPr="00AC3863" w:rsidRDefault="00650C3E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22DEF" w:rsidRPr="00AC3863" w14:paraId="0A6A55D7" w14:textId="77777777" w:rsidTr="00022DEF">
        <w:trPr>
          <w:trHeight w:val="325"/>
        </w:trPr>
        <w:tc>
          <w:tcPr>
            <w:tcW w:w="323" w:type="pct"/>
            <w:shd w:val="clear" w:color="auto" w:fill="auto"/>
          </w:tcPr>
          <w:p w14:paraId="53C07B9F" w14:textId="77777777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14:paraId="1A5353CD" w14:textId="02919556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 xml:space="preserve">2015-2024 гг. 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C290C7" w14:textId="5C3C7535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hAnsi="Times New Roman" w:cs="Times New Roman"/>
                <w:sz w:val="24"/>
                <w:szCs w:val="24"/>
              </w:rPr>
              <w:t>32 052 838,4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38E9B4" w14:textId="1B138878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23 940 854,9</w:t>
            </w:r>
          </w:p>
        </w:tc>
      </w:tr>
      <w:tr w:rsidR="00022DEF" w:rsidRPr="00AC3863" w14:paraId="15F8A193" w14:textId="77777777" w:rsidTr="00022DEF">
        <w:trPr>
          <w:trHeight w:val="277"/>
        </w:trPr>
        <w:tc>
          <w:tcPr>
            <w:tcW w:w="323" w:type="pct"/>
            <w:shd w:val="clear" w:color="auto" w:fill="auto"/>
          </w:tcPr>
          <w:p w14:paraId="2C6BDC78" w14:textId="77777777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14:paraId="40F5A662" w14:textId="6C7C6331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 xml:space="preserve">2015-2020 г. 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CDFAF" w14:textId="636D65CC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hAnsi="Times New Roman" w:cs="Times New Roman"/>
                <w:sz w:val="24"/>
                <w:szCs w:val="24"/>
              </w:rPr>
              <w:t>17 224 039,6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1E0D7F" w14:textId="59CB54DE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13 032 931,5</w:t>
            </w:r>
          </w:p>
        </w:tc>
      </w:tr>
      <w:tr w:rsidR="00022DEF" w:rsidRPr="00AC3863" w14:paraId="67AC701B" w14:textId="77777777" w:rsidTr="00022DEF">
        <w:trPr>
          <w:trHeight w:val="240"/>
        </w:trPr>
        <w:tc>
          <w:tcPr>
            <w:tcW w:w="323" w:type="pct"/>
            <w:shd w:val="clear" w:color="auto" w:fill="auto"/>
          </w:tcPr>
          <w:p w14:paraId="7E5B2F1C" w14:textId="77777777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14:paraId="0B2B338B" w14:textId="569DA6F8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52468" w14:textId="20956B2B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hAnsi="Times New Roman" w:cs="Times New Roman"/>
                <w:sz w:val="24"/>
                <w:szCs w:val="24"/>
              </w:rPr>
              <w:t>3 140 867,6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325325" w14:textId="14F6F081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2 328 996,5</w:t>
            </w:r>
          </w:p>
        </w:tc>
      </w:tr>
      <w:tr w:rsidR="00022DEF" w:rsidRPr="00AC3863" w14:paraId="59DC6ED7" w14:textId="77777777" w:rsidTr="00022DEF">
        <w:trPr>
          <w:trHeight w:val="240"/>
        </w:trPr>
        <w:tc>
          <w:tcPr>
            <w:tcW w:w="323" w:type="pct"/>
            <w:shd w:val="clear" w:color="auto" w:fill="auto"/>
          </w:tcPr>
          <w:p w14:paraId="5D55A874" w14:textId="77777777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14:paraId="3A2C5284" w14:textId="2C5BDEDF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38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666CC4" w14:textId="05B2E3A6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hAnsi="Times New Roman" w:cs="Times New Roman"/>
                <w:sz w:val="24"/>
                <w:szCs w:val="24"/>
              </w:rPr>
              <w:t>3 626 869,9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677ABC" w14:textId="63038548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2 702 545,4</w:t>
            </w:r>
          </w:p>
        </w:tc>
      </w:tr>
      <w:tr w:rsidR="00022DEF" w:rsidRPr="00AC3863" w14:paraId="5AE67235" w14:textId="77777777" w:rsidTr="00022DEF">
        <w:trPr>
          <w:trHeight w:val="240"/>
        </w:trPr>
        <w:tc>
          <w:tcPr>
            <w:tcW w:w="323" w:type="pct"/>
            <w:shd w:val="clear" w:color="auto" w:fill="auto"/>
          </w:tcPr>
          <w:p w14:paraId="78950133" w14:textId="77777777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14:paraId="075BEC3B" w14:textId="1FD11940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8239B8" w14:textId="767D0BFE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hAnsi="Times New Roman" w:cs="Times New Roman"/>
                <w:sz w:val="24"/>
                <w:szCs w:val="24"/>
              </w:rPr>
              <w:t>3 846 747,7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ED4114" w14:textId="212D713F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2 911 927,2</w:t>
            </w:r>
          </w:p>
        </w:tc>
      </w:tr>
      <w:tr w:rsidR="00022DEF" w:rsidRPr="00AC3863" w14:paraId="300788DE" w14:textId="77777777" w:rsidTr="00022DEF">
        <w:trPr>
          <w:trHeight w:val="240"/>
        </w:trPr>
        <w:tc>
          <w:tcPr>
            <w:tcW w:w="323" w:type="pct"/>
            <w:shd w:val="clear" w:color="auto" w:fill="auto"/>
          </w:tcPr>
          <w:p w14:paraId="55B84234" w14:textId="77777777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14:paraId="18D0B4C3" w14:textId="480F387E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B35796" w14:textId="201C0446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hAnsi="Times New Roman" w:cs="Times New Roman"/>
                <w:sz w:val="24"/>
                <w:szCs w:val="24"/>
              </w:rPr>
              <w:t>4 214 313,6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33D88E" w14:textId="6DD3808D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2 964 454,4</w:t>
            </w:r>
          </w:p>
        </w:tc>
      </w:tr>
      <w:tr w:rsidR="00022DEF" w:rsidRPr="00AC3863" w14:paraId="5DDF48BD" w14:textId="77777777" w:rsidTr="00022DEF">
        <w:trPr>
          <w:trHeight w:val="240"/>
        </w:trPr>
        <w:tc>
          <w:tcPr>
            <w:tcW w:w="323" w:type="pct"/>
            <w:shd w:val="clear" w:color="auto" w:fill="auto"/>
          </w:tcPr>
          <w:p w14:paraId="2C1A78DA" w14:textId="77777777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1597" w:type="pct"/>
            <w:shd w:val="clear" w:color="auto" w:fill="auto"/>
          </w:tcPr>
          <w:p w14:paraId="0E9B129F" w14:textId="77777777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625EA" w14:textId="49A890A9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897F23" w14:textId="1F4C1B49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22DEF" w:rsidRPr="00AC3863" w14:paraId="03945F01" w14:textId="77777777" w:rsidTr="00022DEF">
        <w:trPr>
          <w:trHeight w:val="264"/>
        </w:trPr>
        <w:tc>
          <w:tcPr>
            <w:tcW w:w="323" w:type="pct"/>
            <w:shd w:val="clear" w:color="auto" w:fill="auto"/>
          </w:tcPr>
          <w:p w14:paraId="59F6717F" w14:textId="77777777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14:paraId="5E6CF21F" w14:textId="30ABF567" w:rsidR="00022DEF" w:rsidRPr="00AC3863" w:rsidRDefault="00022DEF" w:rsidP="00022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2015-2024 гг. 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17910" w14:textId="5C9B5DD3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hAnsi="Times New Roman" w:cs="Times New Roman"/>
                <w:sz w:val="24"/>
                <w:szCs w:val="24"/>
              </w:rPr>
              <w:t>6 500 098,8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DE2093" w14:textId="3FE26D04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6 562 550,5</w:t>
            </w:r>
          </w:p>
        </w:tc>
      </w:tr>
      <w:tr w:rsidR="00022DEF" w:rsidRPr="00AC3863" w14:paraId="1457B350" w14:textId="77777777" w:rsidTr="00022DEF">
        <w:trPr>
          <w:trHeight w:val="270"/>
        </w:trPr>
        <w:tc>
          <w:tcPr>
            <w:tcW w:w="323" w:type="pct"/>
            <w:shd w:val="clear" w:color="auto" w:fill="auto"/>
          </w:tcPr>
          <w:p w14:paraId="6E0D544B" w14:textId="77777777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14:paraId="1067C486" w14:textId="1BEF84F9" w:rsidR="00022DEF" w:rsidRPr="00AC3863" w:rsidRDefault="00022DEF" w:rsidP="00022DEF">
            <w:pPr>
              <w:spacing w:after="0" w:line="240" w:lineRule="auto"/>
              <w:rPr>
                <w:rFonts w:ascii="Times New Roman" w:hAnsi="Times New Roman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2015-2020 г. 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B0525" w14:textId="65AD178A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hAnsi="Times New Roman" w:cs="Times New Roman"/>
                <w:sz w:val="24"/>
                <w:szCs w:val="24"/>
              </w:rPr>
              <w:t>2 960 660,5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314CB0" w14:textId="42F09107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2 609 460,1</w:t>
            </w:r>
          </w:p>
        </w:tc>
      </w:tr>
      <w:tr w:rsidR="00022DEF" w:rsidRPr="00AC3863" w14:paraId="702CC958" w14:textId="77777777" w:rsidTr="00022DEF">
        <w:trPr>
          <w:trHeight w:val="231"/>
        </w:trPr>
        <w:tc>
          <w:tcPr>
            <w:tcW w:w="323" w:type="pct"/>
            <w:shd w:val="clear" w:color="auto" w:fill="auto"/>
          </w:tcPr>
          <w:p w14:paraId="0386C075" w14:textId="77777777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14:paraId="63920B6A" w14:textId="289DFA02" w:rsidR="00022DEF" w:rsidRPr="00AC3863" w:rsidRDefault="00022DEF" w:rsidP="00022DEF">
            <w:pPr>
              <w:spacing w:after="0" w:line="240" w:lineRule="auto"/>
              <w:rPr>
                <w:rFonts w:ascii="Times New Roman" w:hAnsi="Times New Roman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CCC336" w14:textId="3C73CC47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hAnsi="Times New Roman" w:cs="Times New Roman"/>
                <w:sz w:val="24"/>
                <w:szCs w:val="24"/>
              </w:rPr>
              <w:t>172 345,0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69E96C" w14:textId="2BD09AB6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585 997,1</w:t>
            </w:r>
          </w:p>
        </w:tc>
      </w:tr>
      <w:tr w:rsidR="00022DEF" w:rsidRPr="00AC3863" w14:paraId="27880645" w14:textId="77777777" w:rsidTr="00022DEF">
        <w:trPr>
          <w:trHeight w:val="240"/>
        </w:trPr>
        <w:tc>
          <w:tcPr>
            <w:tcW w:w="323" w:type="pct"/>
            <w:shd w:val="clear" w:color="auto" w:fill="auto"/>
          </w:tcPr>
          <w:p w14:paraId="01353194" w14:textId="77777777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14:paraId="70BBB0F0" w14:textId="68EA40BE" w:rsidR="00022DEF" w:rsidRPr="00AC3863" w:rsidRDefault="00022DEF" w:rsidP="00022DEF">
            <w:pPr>
              <w:spacing w:after="0" w:line="240" w:lineRule="auto"/>
              <w:rPr>
                <w:rFonts w:ascii="Times New Roman" w:hAnsi="Times New Roman"/>
              </w:rPr>
            </w:pPr>
            <w:r w:rsidRPr="00AC3863"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2</w:t>
            </w:r>
            <w:r w:rsidRPr="00AC38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FCD8A" w14:textId="19271D7D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hAnsi="Times New Roman" w:cs="Times New Roman"/>
                <w:sz w:val="24"/>
                <w:szCs w:val="24"/>
              </w:rPr>
              <w:t>130 385,1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FD1129" w14:textId="4218CB10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130 385,1</w:t>
            </w:r>
          </w:p>
        </w:tc>
      </w:tr>
      <w:tr w:rsidR="00022DEF" w:rsidRPr="00AC3863" w14:paraId="0497D4D6" w14:textId="77777777" w:rsidTr="00022DEF">
        <w:trPr>
          <w:trHeight w:val="321"/>
        </w:trPr>
        <w:tc>
          <w:tcPr>
            <w:tcW w:w="323" w:type="pct"/>
            <w:shd w:val="clear" w:color="auto" w:fill="auto"/>
          </w:tcPr>
          <w:p w14:paraId="28655DA2" w14:textId="77777777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14:paraId="53C5DE27" w14:textId="2D6C0FBE" w:rsidR="00022DEF" w:rsidRPr="00AC3863" w:rsidRDefault="00022DEF" w:rsidP="00022DEF">
            <w:pPr>
              <w:spacing w:after="0" w:line="240" w:lineRule="auto"/>
              <w:rPr>
                <w:rFonts w:ascii="Times New Roman" w:hAnsi="Times New Roman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E850E3" w14:textId="66E3A4E8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hAnsi="Times New Roman" w:cs="Times New Roman"/>
                <w:sz w:val="24"/>
                <w:szCs w:val="24"/>
              </w:rPr>
              <w:t>1 450 624,0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7402AF" w14:textId="3CDC02B9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1 450 624,0</w:t>
            </w:r>
          </w:p>
        </w:tc>
      </w:tr>
      <w:tr w:rsidR="00022DEF" w:rsidRPr="00AC3863" w14:paraId="2059B7BF" w14:textId="77777777" w:rsidTr="00022DEF">
        <w:trPr>
          <w:trHeight w:val="240"/>
        </w:trPr>
        <w:tc>
          <w:tcPr>
            <w:tcW w:w="323" w:type="pct"/>
            <w:shd w:val="clear" w:color="auto" w:fill="auto"/>
          </w:tcPr>
          <w:p w14:paraId="4FCCC060" w14:textId="77777777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14:paraId="7CFD0A46" w14:textId="3A6D61CE" w:rsidR="00022DEF" w:rsidRPr="00AC3863" w:rsidRDefault="00022DEF" w:rsidP="00022DEF">
            <w:pPr>
              <w:spacing w:after="0" w:line="240" w:lineRule="auto"/>
              <w:rPr>
                <w:rFonts w:ascii="Times New Roman" w:hAnsi="Times New Roman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8012BF" w14:textId="43119061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hAnsi="Times New Roman" w:cs="Times New Roman"/>
                <w:sz w:val="24"/>
                <w:szCs w:val="24"/>
              </w:rPr>
              <w:t>1 786 084,2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5BF1D7" w14:textId="4024D3F3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1 786 084,2</w:t>
            </w:r>
          </w:p>
        </w:tc>
      </w:tr>
      <w:tr w:rsidR="00022DEF" w:rsidRPr="00AC3863" w14:paraId="37C25514" w14:textId="77777777" w:rsidTr="00022DEF">
        <w:trPr>
          <w:trHeight w:val="240"/>
        </w:trPr>
        <w:tc>
          <w:tcPr>
            <w:tcW w:w="323" w:type="pct"/>
            <w:shd w:val="clear" w:color="auto" w:fill="auto"/>
          </w:tcPr>
          <w:p w14:paraId="2CEAF0C8" w14:textId="77777777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1597" w:type="pct"/>
            <w:shd w:val="clear" w:color="auto" w:fill="auto"/>
          </w:tcPr>
          <w:p w14:paraId="4C23ECB1" w14:textId="77777777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3C1972" w14:textId="162D882A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A8E768" w14:textId="12AD34A1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22DEF" w:rsidRPr="00AC3863" w14:paraId="405F06F2" w14:textId="77777777" w:rsidTr="00022DEF">
        <w:trPr>
          <w:trHeight w:val="240"/>
        </w:trPr>
        <w:tc>
          <w:tcPr>
            <w:tcW w:w="323" w:type="pct"/>
            <w:shd w:val="clear" w:color="auto" w:fill="auto"/>
          </w:tcPr>
          <w:p w14:paraId="3546A101" w14:textId="77777777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14:paraId="719B7ACD" w14:textId="11BF52E8" w:rsidR="00022DEF" w:rsidRPr="00AC3863" w:rsidRDefault="00022DEF" w:rsidP="00022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2015-2024 гг. 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C309B3" w14:textId="413E93BB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hAnsi="Times New Roman" w:cs="Times New Roman"/>
                <w:sz w:val="24"/>
                <w:szCs w:val="24"/>
              </w:rPr>
              <w:t>4 001 309,8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580259" w14:textId="280D70A9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3 392 013,9</w:t>
            </w:r>
          </w:p>
        </w:tc>
      </w:tr>
      <w:tr w:rsidR="00022DEF" w:rsidRPr="00AC3863" w14:paraId="1F23230E" w14:textId="77777777" w:rsidTr="00022DEF">
        <w:trPr>
          <w:trHeight w:val="262"/>
        </w:trPr>
        <w:tc>
          <w:tcPr>
            <w:tcW w:w="323" w:type="pct"/>
            <w:shd w:val="clear" w:color="auto" w:fill="auto"/>
          </w:tcPr>
          <w:p w14:paraId="189A3A13" w14:textId="77777777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14:paraId="6FB29B4E" w14:textId="646BF14C" w:rsidR="00022DEF" w:rsidRPr="00AC3863" w:rsidRDefault="00022DEF" w:rsidP="00022DEF">
            <w:pPr>
              <w:spacing w:after="0" w:line="240" w:lineRule="auto"/>
              <w:rPr>
                <w:rFonts w:ascii="Times New Roman" w:hAnsi="Times New Roman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2015-2020 г. 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FCE637" w14:textId="208A10DA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hAnsi="Times New Roman" w:cs="Times New Roman"/>
                <w:sz w:val="24"/>
                <w:szCs w:val="24"/>
              </w:rPr>
              <w:t>1 486 084,4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188E97" w14:textId="3E9753D1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1 526 322,4</w:t>
            </w:r>
          </w:p>
        </w:tc>
      </w:tr>
      <w:tr w:rsidR="00022DEF" w:rsidRPr="00AC3863" w14:paraId="45EF29DF" w14:textId="77777777" w:rsidTr="00022DEF">
        <w:trPr>
          <w:trHeight w:val="256"/>
        </w:trPr>
        <w:tc>
          <w:tcPr>
            <w:tcW w:w="323" w:type="pct"/>
            <w:shd w:val="clear" w:color="auto" w:fill="auto"/>
          </w:tcPr>
          <w:p w14:paraId="22048EA7" w14:textId="77777777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14:paraId="23E169D9" w14:textId="65036B4F" w:rsidR="00022DEF" w:rsidRPr="00AC3863" w:rsidRDefault="00022DEF" w:rsidP="00022DEF">
            <w:pPr>
              <w:spacing w:after="0" w:line="240" w:lineRule="auto"/>
              <w:rPr>
                <w:rFonts w:ascii="Times New Roman" w:hAnsi="Times New Roman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A660C2" w14:textId="205F1313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hAnsi="Times New Roman" w:cs="Times New Roman"/>
                <w:sz w:val="24"/>
                <w:szCs w:val="24"/>
              </w:rPr>
              <w:t>937 002,8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DAAB6D" w14:textId="0524612D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287 468,9</w:t>
            </w:r>
          </w:p>
        </w:tc>
      </w:tr>
      <w:tr w:rsidR="00022DEF" w:rsidRPr="00AC3863" w14:paraId="1A27A085" w14:textId="77777777" w:rsidTr="00022DEF">
        <w:trPr>
          <w:trHeight w:val="240"/>
        </w:trPr>
        <w:tc>
          <w:tcPr>
            <w:tcW w:w="323" w:type="pct"/>
            <w:shd w:val="clear" w:color="auto" w:fill="auto"/>
          </w:tcPr>
          <w:p w14:paraId="03262F79" w14:textId="77777777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14:paraId="6AF7F82A" w14:textId="4B120E56" w:rsidR="00022DEF" w:rsidRPr="00AC3863" w:rsidRDefault="00022DEF" w:rsidP="00022DEF">
            <w:pPr>
              <w:spacing w:after="0" w:line="240" w:lineRule="auto"/>
              <w:rPr>
                <w:rFonts w:ascii="Times New Roman" w:hAnsi="Times New Roman"/>
              </w:rPr>
            </w:pPr>
            <w:r w:rsidRPr="00AC3863"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2</w:t>
            </w:r>
            <w:r w:rsidRPr="00AC38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F860D7" w14:textId="079D9D42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hAnsi="Times New Roman" w:cs="Times New Roman"/>
                <w:sz w:val="24"/>
                <w:szCs w:val="24"/>
              </w:rPr>
              <w:t>906 422,7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A7F324" w14:textId="5A44D869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906 422,7</w:t>
            </w:r>
          </w:p>
        </w:tc>
      </w:tr>
      <w:tr w:rsidR="00022DEF" w:rsidRPr="00AC3863" w14:paraId="30D72B39" w14:textId="77777777" w:rsidTr="00022DEF">
        <w:trPr>
          <w:trHeight w:val="240"/>
        </w:trPr>
        <w:tc>
          <w:tcPr>
            <w:tcW w:w="323" w:type="pct"/>
            <w:shd w:val="clear" w:color="auto" w:fill="auto"/>
          </w:tcPr>
          <w:p w14:paraId="7D45CC21" w14:textId="77777777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14:paraId="79B50891" w14:textId="7B3A3279" w:rsidR="00022DEF" w:rsidRPr="00AC3863" w:rsidRDefault="00022DEF" w:rsidP="00022DEF">
            <w:pPr>
              <w:spacing w:after="0" w:line="240" w:lineRule="auto"/>
              <w:rPr>
                <w:rFonts w:ascii="Times New Roman" w:hAnsi="Times New Roman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6A92C" w14:textId="481E4B89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hAnsi="Times New Roman" w:cs="Times New Roman"/>
                <w:sz w:val="24"/>
                <w:szCs w:val="24"/>
              </w:rPr>
              <w:t>330 683,7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64D89F" w14:textId="7A9D57DC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330 683,7</w:t>
            </w:r>
          </w:p>
        </w:tc>
      </w:tr>
      <w:tr w:rsidR="00022DEF" w:rsidRPr="00AC3863" w14:paraId="72C8768E" w14:textId="77777777" w:rsidTr="00022DEF">
        <w:trPr>
          <w:trHeight w:val="240"/>
        </w:trPr>
        <w:tc>
          <w:tcPr>
            <w:tcW w:w="323" w:type="pct"/>
            <w:shd w:val="clear" w:color="auto" w:fill="auto"/>
          </w:tcPr>
          <w:p w14:paraId="49A1ECEB" w14:textId="77777777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14:paraId="640ACA96" w14:textId="1893E375" w:rsidR="00022DEF" w:rsidRPr="00AC3863" w:rsidRDefault="00022DEF" w:rsidP="00022DEF">
            <w:pPr>
              <w:spacing w:after="0" w:line="240" w:lineRule="auto"/>
              <w:rPr>
                <w:rFonts w:ascii="Times New Roman" w:hAnsi="Times New Roman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0AC6D2" w14:textId="5D790AD7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hAnsi="Times New Roman" w:cs="Times New Roman"/>
                <w:sz w:val="24"/>
                <w:szCs w:val="24"/>
              </w:rPr>
              <w:t>341 116,2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7A1019" w14:textId="35CC93DD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341 116,2</w:t>
            </w:r>
          </w:p>
        </w:tc>
      </w:tr>
      <w:tr w:rsidR="00022DEF" w:rsidRPr="00AC3863" w14:paraId="0CFB201D" w14:textId="77777777" w:rsidTr="00022DEF">
        <w:trPr>
          <w:trHeight w:val="240"/>
        </w:trPr>
        <w:tc>
          <w:tcPr>
            <w:tcW w:w="323" w:type="pct"/>
            <w:shd w:val="clear" w:color="auto" w:fill="auto"/>
          </w:tcPr>
          <w:p w14:paraId="0F791FF2" w14:textId="77777777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1597" w:type="pct"/>
            <w:shd w:val="clear" w:color="auto" w:fill="auto"/>
          </w:tcPr>
          <w:p w14:paraId="34CB5238" w14:textId="77777777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1DF6DF" w14:textId="65DC6A68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94C29F" w14:textId="78C9F932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22DEF" w:rsidRPr="00AC3863" w14:paraId="0FAE93EF" w14:textId="77777777" w:rsidTr="00022DEF">
        <w:trPr>
          <w:trHeight w:val="223"/>
        </w:trPr>
        <w:tc>
          <w:tcPr>
            <w:tcW w:w="323" w:type="pct"/>
            <w:shd w:val="clear" w:color="auto" w:fill="auto"/>
          </w:tcPr>
          <w:p w14:paraId="190B9D8D" w14:textId="77777777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14:paraId="6DA7F9B8" w14:textId="26F1AA5A" w:rsidR="00022DEF" w:rsidRPr="00AC3863" w:rsidRDefault="00022DEF" w:rsidP="00022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2015-2024 гг. 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3FD54" w14:textId="790A5DFF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hAnsi="Times New Roman" w:cs="Times New Roman"/>
                <w:sz w:val="24"/>
                <w:szCs w:val="24"/>
              </w:rPr>
              <w:t>21 527 361,0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BA7886" w14:textId="7214655B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13 962 164,0</w:t>
            </w:r>
          </w:p>
        </w:tc>
      </w:tr>
      <w:tr w:rsidR="00022DEF" w:rsidRPr="00AC3863" w14:paraId="5F9EF263" w14:textId="77777777" w:rsidTr="00022DEF">
        <w:trPr>
          <w:trHeight w:val="247"/>
        </w:trPr>
        <w:tc>
          <w:tcPr>
            <w:tcW w:w="323" w:type="pct"/>
            <w:shd w:val="clear" w:color="auto" w:fill="auto"/>
          </w:tcPr>
          <w:p w14:paraId="376DF6D7" w14:textId="77777777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14:paraId="10A366BB" w14:textId="2C788254" w:rsidR="00022DEF" w:rsidRPr="00AC3863" w:rsidRDefault="00022DEF" w:rsidP="00022DEF">
            <w:pPr>
              <w:spacing w:after="0" w:line="240" w:lineRule="auto"/>
              <w:rPr>
                <w:rFonts w:ascii="Times New Roman" w:hAnsi="Times New Roman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2015-2020 г. 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A8D87E" w14:textId="29AEABD2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hAnsi="Times New Roman" w:cs="Times New Roman"/>
                <w:sz w:val="24"/>
                <w:szCs w:val="24"/>
              </w:rPr>
              <w:t>12 753 225,9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863B54" w14:textId="5C686528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8 873 022,4</w:t>
            </w:r>
          </w:p>
        </w:tc>
      </w:tr>
      <w:tr w:rsidR="00022DEF" w:rsidRPr="00AC3863" w14:paraId="3E0E5C87" w14:textId="77777777" w:rsidTr="00022DEF">
        <w:trPr>
          <w:trHeight w:val="241"/>
        </w:trPr>
        <w:tc>
          <w:tcPr>
            <w:tcW w:w="323" w:type="pct"/>
            <w:shd w:val="clear" w:color="auto" w:fill="auto"/>
          </w:tcPr>
          <w:p w14:paraId="6FC596E1" w14:textId="77777777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14:paraId="0A3A2A8E" w14:textId="183A51A2" w:rsidR="00022DEF" w:rsidRPr="00AC3863" w:rsidRDefault="00022DEF" w:rsidP="00022DEF">
            <w:pPr>
              <w:spacing w:after="0" w:line="240" w:lineRule="auto"/>
              <w:rPr>
                <w:rFonts w:ascii="Times New Roman" w:hAnsi="Times New Roman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F43F4" w14:textId="4DC41E50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hAnsi="Times New Roman" w:cs="Times New Roman"/>
                <w:sz w:val="24"/>
                <w:szCs w:val="24"/>
              </w:rPr>
              <w:t>2 031 519,8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5ED496" w14:textId="11842B70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1 455 530,5</w:t>
            </w:r>
          </w:p>
        </w:tc>
      </w:tr>
      <w:tr w:rsidR="00022DEF" w:rsidRPr="00AC3863" w14:paraId="4EA6CA75" w14:textId="77777777" w:rsidTr="00022DEF">
        <w:trPr>
          <w:trHeight w:val="240"/>
        </w:trPr>
        <w:tc>
          <w:tcPr>
            <w:tcW w:w="323" w:type="pct"/>
            <w:shd w:val="clear" w:color="auto" w:fill="auto"/>
          </w:tcPr>
          <w:p w14:paraId="48007F4F" w14:textId="77777777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14:paraId="5620D27D" w14:textId="79237D33" w:rsidR="00022DEF" w:rsidRPr="00AC3863" w:rsidRDefault="00022DEF" w:rsidP="00022DEF">
            <w:pPr>
              <w:spacing w:after="0" w:line="240" w:lineRule="auto"/>
              <w:rPr>
                <w:rFonts w:ascii="Times New Roman" w:hAnsi="Times New Roman"/>
              </w:rPr>
            </w:pPr>
            <w:r w:rsidRPr="00AC3863"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2</w:t>
            </w:r>
            <w:r w:rsidRPr="00AC38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37E89E" w14:textId="5D93A1AB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hAnsi="Times New Roman" w:cs="Times New Roman"/>
                <w:sz w:val="24"/>
                <w:szCs w:val="24"/>
              </w:rPr>
              <w:t>2 590 062,1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E3BBC2" w14:textId="0121E2CC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1 665 737,6</w:t>
            </w:r>
          </w:p>
        </w:tc>
      </w:tr>
      <w:tr w:rsidR="00022DEF" w:rsidRPr="00AC3863" w14:paraId="3711AD0B" w14:textId="77777777" w:rsidTr="00022DEF">
        <w:trPr>
          <w:trHeight w:val="240"/>
        </w:trPr>
        <w:tc>
          <w:tcPr>
            <w:tcW w:w="323" w:type="pct"/>
            <w:shd w:val="clear" w:color="auto" w:fill="auto"/>
          </w:tcPr>
          <w:p w14:paraId="6FB1C131" w14:textId="77777777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14:paraId="114D7B13" w14:textId="139422CA" w:rsidR="00022DEF" w:rsidRPr="00AC3863" w:rsidRDefault="00022DEF" w:rsidP="00022DEF">
            <w:pPr>
              <w:spacing w:after="0" w:line="240" w:lineRule="auto"/>
              <w:rPr>
                <w:rFonts w:ascii="Times New Roman" w:hAnsi="Times New Roman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74E8F" w14:textId="44218A74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hAnsi="Times New Roman" w:cs="Times New Roman"/>
                <w:sz w:val="24"/>
                <w:szCs w:val="24"/>
              </w:rPr>
              <w:t>2 065 440,0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0DA8CD" w14:textId="6DC7366A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1 130 619,5</w:t>
            </w:r>
          </w:p>
        </w:tc>
      </w:tr>
      <w:tr w:rsidR="00022DEF" w:rsidRPr="00AC3863" w14:paraId="2C3DA76C" w14:textId="77777777" w:rsidTr="00022DEF">
        <w:trPr>
          <w:trHeight w:val="240"/>
        </w:trPr>
        <w:tc>
          <w:tcPr>
            <w:tcW w:w="323" w:type="pct"/>
            <w:shd w:val="clear" w:color="auto" w:fill="auto"/>
          </w:tcPr>
          <w:p w14:paraId="3C286067" w14:textId="77777777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14:paraId="74072E59" w14:textId="763625C1" w:rsidR="00022DEF" w:rsidRPr="00AC3863" w:rsidRDefault="00022DEF" w:rsidP="00022DEF">
            <w:pPr>
              <w:spacing w:after="0" w:line="240" w:lineRule="auto"/>
              <w:rPr>
                <w:rFonts w:ascii="Times New Roman" w:hAnsi="Times New Roman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8A11DA" w14:textId="283B8276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hAnsi="Times New Roman" w:cs="Times New Roman"/>
                <w:sz w:val="24"/>
                <w:szCs w:val="24"/>
              </w:rPr>
              <w:t>2 087 113,2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DBCC69" w14:textId="79C9E760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837 254,0</w:t>
            </w:r>
          </w:p>
        </w:tc>
      </w:tr>
      <w:tr w:rsidR="00883277" w:rsidRPr="00AC3863" w14:paraId="3623F17F" w14:textId="77777777" w:rsidTr="00695F83">
        <w:trPr>
          <w:trHeight w:val="240"/>
        </w:trPr>
        <w:tc>
          <w:tcPr>
            <w:tcW w:w="323" w:type="pct"/>
            <w:shd w:val="clear" w:color="auto" w:fill="auto"/>
          </w:tcPr>
          <w:p w14:paraId="544C9474" w14:textId="77777777" w:rsidR="00883277" w:rsidRPr="00AC3863" w:rsidRDefault="00883277" w:rsidP="008832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1597" w:type="pct"/>
            <w:shd w:val="clear" w:color="auto" w:fill="auto"/>
          </w:tcPr>
          <w:p w14:paraId="18E80527" w14:textId="77777777" w:rsidR="00883277" w:rsidRPr="00AC3863" w:rsidRDefault="00883277" w:rsidP="008832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1A68EF" w14:textId="0C1C8E92" w:rsidR="00883277" w:rsidRPr="00AC3863" w:rsidRDefault="00883277" w:rsidP="008832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386267" w14:textId="23C9E608" w:rsidR="00883277" w:rsidRPr="00AC3863" w:rsidRDefault="00883277" w:rsidP="008832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83277" w:rsidRPr="00AC3863" w14:paraId="4C3B7954" w14:textId="77777777" w:rsidTr="00695F83">
        <w:trPr>
          <w:trHeight w:val="218"/>
        </w:trPr>
        <w:tc>
          <w:tcPr>
            <w:tcW w:w="323" w:type="pct"/>
            <w:shd w:val="clear" w:color="auto" w:fill="auto"/>
          </w:tcPr>
          <w:p w14:paraId="1BF45414" w14:textId="77777777" w:rsidR="00883277" w:rsidRPr="00AC3863" w:rsidRDefault="00883277" w:rsidP="008832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14:paraId="074A4CED" w14:textId="7FA92439" w:rsidR="00883277" w:rsidRPr="00AC3863" w:rsidRDefault="00883277" w:rsidP="0088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2015-2024 гг. 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75C26A" w14:textId="398B48C1" w:rsidR="00883277" w:rsidRPr="00AC3863" w:rsidRDefault="00883277" w:rsidP="008832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24 068,8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B03DB0" w14:textId="67675814" w:rsidR="00883277" w:rsidRPr="00AC3863" w:rsidRDefault="00883277" w:rsidP="008832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24 126,6</w:t>
            </w:r>
          </w:p>
        </w:tc>
      </w:tr>
      <w:tr w:rsidR="00883277" w:rsidRPr="00AC3863" w14:paraId="575F3613" w14:textId="77777777" w:rsidTr="00695F83">
        <w:trPr>
          <w:trHeight w:val="207"/>
        </w:trPr>
        <w:tc>
          <w:tcPr>
            <w:tcW w:w="323" w:type="pct"/>
            <w:shd w:val="clear" w:color="auto" w:fill="auto"/>
          </w:tcPr>
          <w:p w14:paraId="20AA770A" w14:textId="77777777" w:rsidR="00883277" w:rsidRPr="00AC3863" w:rsidRDefault="00883277" w:rsidP="008832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14:paraId="46A58736" w14:textId="1936E11F" w:rsidR="00883277" w:rsidRPr="00AC3863" w:rsidRDefault="00883277" w:rsidP="00883277">
            <w:pPr>
              <w:spacing w:after="0" w:line="240" w:lineRule="auto"/>
              <w:rPr>
                <w:rFonts w:ascii="Times New Roman" w:hAnsi="Times New Roman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2015-2020 г. 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40EE85" w14:textId="6FE2566F" w:rsidR="00883277" w:rsidRPr="00AC3863" w:rsidRDefault="00883277" w:rsidP="008832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24 068,8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0B3E3A" w14:textId="73560FA2" w:rsidR="00883277" w:rsidRPr="00AC3863" w:rsidRDefault="00883277" w:rsidP="008832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24 126,6</w:t>
            </w:r>
          </w:p>
        </w:tc>
      </w:tr>
      <w:tr w:rsidR="00883277" w:rsidRPr="00AC3863" w14:paraId="6179E567" w14:textId="77777777" w:rsidTr="00695F83">
        <w:trPr>
          <w:trHeight w:val="60"/>
        </w:trPr>
        <w:tc>
          <w:tcPr>
            <w:tcW w:w="323" w:type="pct"/>
            <w:shd w:val="clear" w:color="auto" w:fill="auto"/>
          </w:tcPr>
          <w:p w14:paraId="7AAA4C3E" w14:textId="77777777" w:rsidR="00883277" w:rsidRPr="00AC3863" w:rsidRDefault="00883277" w:rsidP="008832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14:paraId="723BE274" w14:textId="31A2F1E1" w:rsidR="00883277" w:rsidRPr="00AC3863" w:rsidRDefault="00883277" w:rsidP="00883277">
            <w:pPr>
              <w:spacing w:after="0" w:line="240" w:lineRule="auto"/>
              <w:rPr>
                <w:rFonts w:ascii="Times New Roman" w:hAnsi="Times New Roman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6B66C3" w14:textId="450B47F9" w:rsidR="00883277" w:rsidRPr="00AC3863" w:rsidRDefault="00883277" w:rsidP="008832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5232F5" w14:textId="71884E22" w:rsidR="00883277" w:rsidRPr="00AC3863" w:rsidRDefault="00883277" w:rsidP="008832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3277" w:rsidRPr="00AC3863" w14:paraId="0099D934" w14:textId="77777777" w:rsidTr="00695F83">
        <w:trPr>
          <w:trHeight w:val="192"/>
        </w:trPr>
        <w:tc>
          <w:tcPr>
            <w:tcW w:w="323" w:type="pct"/>
            <w:shd w:val="clear" w:color="auto" w:fill="auto"/>
          </w:tcPr>
          <w:p w14:paraId="1C6278C3" w14:textId="77777777" w:rsidR="00883277" w:rsidRPr="00AC3863" w:rsidRDefault="00883277" w:rsidP="008832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14:paraId="08BF8A3D" w14:textId="7508EC9F" w:rsidR="00883277" w:rsidRPr="00AC3863" w:rsidRDefault="00883277" w:rsidP="00883277">
            <w:pPr>
              <w:spacing w:after="0" w:line="240" w:lineRule="auto"/>
              <w:rPr>
                <w:rFonts w:ascii="Times New Roman" w:hAnsi="Times New Roman"/>
              </w:rPr>
            </w:pPr>
            <w:r w:rsidRPr="00AC3863"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2</w:t>
            </w:r>
            <w:r w:rsidRPr="00AC38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26FEE2" w14:textId="136522DD" w:rsidR="00883277" w:rsidRPr="00AC3863" w:rsidRDefault="00883277" w:rsidP="008832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0CEAD5" w14:textId="09795379" w:rsidR="00883277" w:rsidRPr="00AC3863" w:rsidRDefault="00883277" w:rsidP="008832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3277" w:rsidRPr="00AC3863" w14:paraId="7FD2E2C8" w14:textId="77777777" w:rsidTr="00695F83">
        <w:trPr>
          <w:trHeight w:val="89"/>
        </w:trPr>
        <w:tc>
          <w:tcPr>
            <w:tcW w:w="323" w:type="pct"/>
            <w:shd w:val="clear" w:color="auto" w:fill="auto"/>
          </w:tcPr>
          <w:p w14:paraId="292E620E" w14:textId="77777777" w:rsidR="00883277" w:rsidRPr="00AC3863" w:rsidRDefault="00883277" w:rsidP="008832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14:paraId="73747579" w14:textId="7A788733" w:rsidR="00883277" w:rsidRPr="00AC3863" w:rsidRDefault="00883277" w:rsidP="00883277">
            <w:pPr>
              <w:spacing w:after="0" w:line="240" w:lineRule="auto"/>
              <w:rPr>
                <w:rFonts w:ascii="Times New Roman" w:hAnsi="Times New Roman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CB85C0" w14:textId="79F64ECB" w:rsidR="00883277" w:rsidRPr="00AC3863" w:rsidRDefault="00883277" w:rsidP="008832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D6F070" w14:textId="361A8CE3" w:rsidR="00883277" w:rsidRPr="00AC3863" w:rsidRDefault="00883277" w:rsidP="008832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3277" w:rsidRPr="00AC3863" w14:paraId="46E106E3" w14:textId="77777777" w:rsidTr="00695F83">
        <w:trPr>
          <w:trHeight w:val="221"/>
        </w:trPr>
        <w:tc>
          <w:tcPr>
            <w:tcW w:w="323" w:type="pct"/>
            <w:shd w:val="clear" w:color="auto" w:fill="auto"/>
          </w:tcPr>
          <w:p w14:paraId="58531AA6" w14:textId="77777777" w:rsidR="00883277" w:rsidRPr="00AC3863" w:rsidRDefault="00883277" w:rsidP="008832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14:paraId="07324639" w14:textId="5E397718" w:rsidR="00883277" w:rsidRPr="00AC3863" w:rsidRDefault="00883277" w:rsidP="00883277">
            <w:pPr>
              <w:spacing w:after="0" w:line="240" w:lineRule="auto"/>
              <w:rPr>
                <w:rFonts w:ascii="Times New Roman" w:hAnsi="Times New Roman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BCAC1C" w14:textId="7710A1F9" w:rsidR="00883277" w:rsidRPr="00AC3863" w:rsidRDefault="00883277" w:rsidP="008832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2378E1" w14:textId="53DCF94D" w:rsidR="00883277" w:rsidRPr="00AC3863" w:rsidRDefault="00883277" w:rsidP="008832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4878" w:rsidRPr="00AC3863" w14:paraId="757C48AE" w14:textId="77777777" w:rsidTr="00606FEF">
        <w:trPr>
          <w:trHeight w:val="656"/>
        </w:trPr>
        <w:tc>
          <w:tcPr>
            <w:tcW w:w="323" w:type="pct"/>
            <w:shd w:val="clear" w:color="auto" w:fill="auto"/>
          </w:tcPr>
          <w:p w14:paraId="41D20051" w14:textId="77777777" w:rsidR="00592248" w:rsidRPr="00AC3863" w:rsidRDefault="00592248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7" w:type="pct"/>
            <w:shd w:val="clear" w:color="auto" w:fill="auto"/>
          </w:tcPr>
          <w:p w14:paraId="3062F2B4" w14:textId="77777777" w:rsidR="00592248" w:rsidRPr="00AC3863" w:rsidRDefault="00592248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реализации программы</w:t>
            </w:r>
          </w:p>
        </w:tc>
        <w:tc>
          <w:tcPr>
            <w:tcW w:w="308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059D9C" w14:textId="59778609" w:rsidR="00592248" w:rsidRPr="00AC3863" w:rsidRDefault="00592248" w:rsidP="005361C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Реализация программы позволит к концу 20</w:t>
            </w:r>
            <w:r w:rsidR="005361C5" w:rsidRPr="00AC3863">
              <w:rPr>
                <w:rFonts w:ascii="Times New Roman" w:hAnsi="Times New Roman"/>
                <w:sz w:val="24"/>
                <w:szCs w:val="24"/>
              </w:rPr>
              <w:t>24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 xml:space="preserve"> года достигнуть следующих результатов:</w:t>
            </w:r>
          </w:p>
        </w:tc>
      </w:tr>
      <w:tr w:rsidR="00454878" w:rsidRPr="00AC3863" w14:paraId="091469A3" w14:textId="77777777" w:rsidTr="00606FEF">
        <w:trPr>
          <w:trHeight w:val="457"/>
        </w:trPr>
        <w:tc>
          <w:tcPr>
            <w:tcW w:w="323" w:type="pct"/>
            <w:shd w:val="clear" w:color="auto" w:fill="auto"/>
          </w:tcPr>
          <w:p w14:paraId="3BFD2157" w14:textId="77777777" w:rsidR="00592248" w:rsidRPr="00AC3863" w:rsidRDefault="00592248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1597" w:type="pct"/>
            <w:shd w:val="clear" w:color="auto" w:fill="auto"/>
          </w:tcPr>
          <w:p w14:paraId="78F4D042" w14:textId="77777777" w:rsidR="00592248" w:rsidRPr="00AC3863" w:rsidRDefault="00592248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3080" w:type="pct"/>
            <w:gridSpan w:val="2"/>
            <w:shd w:val="clear" w:color="auto" w:fill="auto"/>
          </w:tcPr>
          <w:p w14:paraId="62E66305" w14:textId="364D9C7A" w:rsidR="00592248" w:rsidRPr="00AC3863" w:rsidRDefault="00592248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- сохранение в размере не более </w:t>
            </w:r>
            <w:r w:rsidR="00932F94" w:rsidRPr="00AC3863">
              <w:rPr>
                <w:rFonts w:ascii="Times New Roman" w:hAnsi="Times New Roman"/>
                <w:sz w:val="24"/>
                <w:szCs w:val="24"/>
              </w:rPr>
              <w:t>15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% доли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</w:t>
            </w:r>
          </w:p>
          <w:p w14:paraId="3B719826" w14:textId="77777777" w:rsidR="00592248" w:rsidRPr="00AC3863" w:rsidRDefault="00592248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- увеличение </w:t>
            </w:r>
            <w:r w:rsidR="00AD6FA2" w:rsidRPr="00AC3863">
              <w:rPr>
                <w:rFonts w:ascii="Times New Roman" w:hAnsi="Times New Roman"/>
                <w:sz w:val="24"/>
                <w:szCs w:val="24"/>
              </w:rPr>
              <w:t>до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71A0" w:rsidRPr="00AC3863">
              <w:rPr>
                <w:rFonts w:ascii="Times New Roman" w:hAnsi="Times New Roman"/>
                <w:sz w:val="24"/>
                <w:szCs w:val="24"/>
              </w:rPr>
              <w:t>98,5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 xml:space="preserve">% доли отремонтированных дорог </w:t>
            </w:r>
            <w:r w:rsidRPr="00AC3863">
              <w:rPr>
                <w:rFonts w:ascii="Times New Roman" w:hAnsi="Times New Roman"/>
                <w:sz w:val="24"/>
                <w:szCs w:val="24"/>
              </w:rPr>
              <w:lastRenderedPageBreak/>
              <w:t>общего пользования местного значения в общей площади автомобильных дорог общего пользования местного значения города Новокузнецка, требующих капитального ремонта;</w:t>
            </w:r>
            <w:r w:rsidR="00410D64" w:rsidRPr="00AC3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FE6C1C6" w14:textId="77777777" w:rsidR="00592248" w:rsidRPr="00AC3863" w:rsidRDefault="00592248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- сохранение общей протяженности автомобильных дорог общего пользования местного значения, находящихся на обслуживании Управления </w:t>
            </w:r>
            <w:r w:rsidR="00BA5C06" w:rsidRPr="00AC3863">
              <w:rPr>
                <w:rFonts w:ascii="Times New Roman" w:hAnsi="Times New Roman"/>
                <w:sz w:val="24"/>
                <w:szCs w:val="24"/>
              </w:rPr>
              <w:t>-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508,8 км"/>
              </w:smartTagPr>
              <w:r w:rsidRPr="00AC3863">
                <w:rPr>
                  <w:rFonts w:ascii="Times New Roman" w:hAnsi="Times New Roman"/>
                  <w:sz w:val="24"/>
                  <w:szCs w:val="24"/>
                </w:rPr>
                <w:t>508,8 км</w:t>
              </w:r>
            </w:smartTag>
            <w:r w:rsidRPr="00AC3863">
              <w:rPr>
                <w:rFonts w:ascii="Times New Roman" w:hAnsi="Times New Roman"/>
                <w:sz w:val="24"/>
                <w:szCs w:val="24"/>
              </w:rPr>
              <w:t>;</w:t>
            </w:r>
            <w:r w:rsidR="00410D64" w:rsidRPr="00AC3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2A485D9" w14:textId="77777777" w:rsidR="00592248" w:rsidRPr="00AC3863" w:rsidRDefault="00592248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 ежегодный снос аварийных деревьев в количестве 2709 шт.;</w:t>
            </w:r>
          </w:p>
          <w:p w14:paraId="1CAFA329" w14:textId="77777777" w:rsidR="00223570" w:rsidRPr="00AC3863" w:rsidRDefault="0022357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 ежегодное обеспечение обслуживания и текущего содержания мест захоронения в количестве 7 ед.;</w:t>
            </w:r>
          </w:p>
          <w:p w14:paraId="191320C2" w14:textId="77777777" w:rsidR="00223570" w:rsidRPr="00AC3863" w:rsidRDefault="0022357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- сохранение протяженности дамб </w:t>
            </w:r>
            <w:smartTag w:uri="urn:schemas-microsoft-com:office:smarttags" w:element="metricconverter">
              <w:smartTagPr>
                <w:attr w:name="ProductID" w:val="19 110 м"/>
              </w:smartTagPr>
              <w:r w:rsidRPr="00AC3863">
                <w:rPr>
                  <w:rFonts w:ascii="Times New Roman" w:hAnsi="Times New Roman"/>
                  <w:sz w:val="24"/>
                  <w:szCs w:val="24"/>
                </w:rPr>
                <w:t>19 110 м</w:t>
              </w:r>
            </w:smartTag>
            <w:r w:rsidRPr="00AC3863">
              <w:rPr>
                <w:rFonts w:ascii="Times New Roman" w:hAnsi="Times New Roman"/>
                <w:sz w:val="24"/>
                <w:szCs w:val="24"/>
              </w:rPr>
              <w:t>, ежегодное их обслуживание;</w:t>
            </w:r>
          </w:p>
          <w:p w14:paraId="0DDC632F" w14:textId="77777777" w:rsidR="00223570" w:rsidRPr="00AC3863" w:rsidRDefault="0022357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 обеспечение ежегодного обслуживания шахтных водоотливных комплексов в количестве 2 ед.;</w:t>
            </w:r>
          </w:p>
          <w:p w14:paraId="5AD5B819" w14:textId="77777777" w:rsidR="00223570" w:rsidRPr="00AC3863" w:rsidRDefault="0022357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- обеспечение ежегодного обслуживания и содержания прочих объектов благоустройства в количестве </w:t>
            </w:r>
            <w:r w:rsidR="00B24605" w:rsidRPr="00AC3863">
              <w:rPr>
                <w:rFonts w:ascii="Times New Roman" w:hAnsi="Times New Roman"/>
                <w:sz w:val="24"/>
                <w:szCs w:val="24"/>
              </w:rPr>
              <w:t>15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 xml:space="preserve"> ед.;</w:t>
            </w:r>
          </w:p>
          <w:p w14:paraId="54046F7F" w14:textId="77777777" w:rsidR="00223570" w:rsidRPr="00AC3863" w:rsidRDefault="0022357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 ежегодное обслуживание населения в муниципальных банях в объеме 80 000 помывок;</w:t>
            </w:r>
          </w:p>
          <w:p w14:paraId="493641DD" w14:textId="77777777" w:rsidR="00223570" w:rsidRPr="00AC3863" w:rsidRDefault="0022357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- сохранение доли протяженности освещенных улиц, проездов города в общей протяженности улиц города Новокузнецка в объеме 86%; </w:t>
            </w:r>
          </w:p>
          <w:p w14:paraId="41899640" w14:textId="77777777" w:rsidR="00223570" w:rsidRPr="00AC3863" w:rsidRDefault="0022357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 высадка цветников площадью 20 338 м</w:t>
            </w:r>
            <w:r w:rsidRPr="00AC386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655DC5B" w14:textId="77777777" w:rsidR="00223570" w:rsidRPr="00AC3863" w:rsidRDefault="0022357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 xml:space="preserve">- увеличение доли протяженности дорожной сети городской агломерации, соответствующей нормативным требованиям к ее транспортно-эксплуатационному состоянию, до </w:t>
            </w:r>
            <w:r w:rsidR="00097D98" w:rsidRPr="00AC3863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 xml:space="preserve"> %; </w:t>
            </w:r>
          </w:p>
          <w:p w14:paraId="36F3775C" w14:textId="77777777" w:rsidR="00223570" w:rsidRPr="00AC3863" w:rsidRDefault="0022357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 xml:space="preserve">снижение количества мест концентрации дорожно-транспортных происшествий (аварийно-опасных участков) на дорожной сети городской агломерации </w:t>
            </w: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 xml:space="preserve">до 48,15%; </w:t>
            </w:r>
          </w:p>
          <w:p w14:paraId="3536D845" w14:textId="77777777" w:rsidR="00223570" w:rsidRPr="00AC3863" w:rsidRDefault="0022357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 xml:space="preserve">- уменьшение доли протяженности дорожной сети городской агломерации, работающей в режиме перегрузки в «час-пик», до 75%; </w:t>
            </w:r>
          </w:p>
          <w:p w14:paraId="14138C5C" w14:textId="77777777" w:rsidR="00223570" w:rsidRPr="00AC3863" w:rsidRDefault="0022357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 xml:space="preserve">- увеличение доли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движения), до 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4</w:t>
            </w: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 xml:space="preserve">0%; </w:t>
            </w:r>
          </w:p>
          <w:p w14:paraId="4CFC6F3A" w14:textId="77777777" w:rsidR="00223570" w:rsidRPr="00AC3863" w:rsidRDefault="0022357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- получение комплекса документов для городского транспортного планирования;</w:t>
            </w:r>
          </w:p>
          <w:p w14:paraId="0B43DAB1" w14:textId="77777777" w:rsidR="00223570" w:rsidRPr="00AC3863" w:rsidRDefault="0022357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- увеличение количества </w:t>
            </w:r>
            <w:r w:rsidRPr="00AC38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стационарных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 xml:space="preserve"> камер фото-, видеофиксации нарушений правил дорожного движения на автомобильных дорогах местного 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значения до </w:t>
            </w:r>
            <w:r w:rsidR="00643C74"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шт.;</w:t>
            </w:r>
          </w:p>
          <w:p w14:paraId="45296AE1" w14:textId="43737484" w:rsidR="00223570" w:rsidRPr="00AC3863" w:rsidRDefault="0022357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503AF" w:rsidRPr="00AC3863">
              <w:rPr>
                <w:rFonts w:ascii="Times New Roman" w:hAnsi="Times New Roman"/>
                <w:sz w:val="24"/>
                <w:szCs w:val="24"/>
              </w:rPr>
              <w:t>в</w:t>
            </w:r>
            <w:r w:rsidR="000503AF" w:rsidRPr="00AC3863">
              <w:rPr>
                <w:rFonts w:ascii="Times New Roman" w:hAnsi="Times New Roman" w:cs="Times New Roman"/>
                <w:sz w:val="24"/>
                <w:szCs w:val="24"/>
              </w:rPr>
              <w:t>недре</w:t>
            </w:r>
            <w:r w:rsidR="000503AF" w:rsidRPr="00AC3863">
              <w:rPr>
                <w:rFonts w:ascii="Times New Roman" w:hAnsi="Times New Roman"/>
                <w:sz w:val="24"/>
                <w:szCs w:val="24"/>
              </w:rPr>
              <w:t>н</w:t>
            </w:r>
            <w:r w:rsidR="000503AF" w:rsidRPr="00AC3863">
              <w:rPr>
                <w:rFonts w:ascii="Times New Roman" w:hAnsi="Times New Roman" w:cs="Times New Roman"/>
                <w:sz w:val="24"/>
                <w:szCs w:val="24"/>
              </w:rPr>
              <w:t>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, в количестве 1 шт.</w:t>
            </w:r>
            <w:r w:rsidR="00CF5D75" w:rsidRPr="00AC3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58F2" w:rsidRPr="00AC3863">
              <w:rPr>
                <w:rFonts w:ascii="Times New Roman" w:hAnsi="Times New Roman"/>
                <w:sz w:val="24"/>
                <w:szCs w:val="24"/>
              </w:rPr>
              <w:t>с</w:t>
            </w:r>
            <w:r w:rsidR="00CF5D75" w:rsidRPr="00AC3863">
              <w:rPr>
                <w:rFonts w:ascii="Times New Roman" w:hAnsi="Times New Roman"/>
                <w:sz w:val="24"/>
                <w:szCs w:val="24"/>
              </w:rPr>
              <w:t xml:space="preserve"> последующ</w:t>
            </w:r>
            <w:r w:rsidR="004C58F2" w:rsidRPr="00AC3863">
              <w:rPr>
                <w:rFonts w:ascii="Times New Roman" w:hAnsi="Times New Roman"/>
                <w:sz w:val="24"/>
                <w:szCs w:val="24"/>
              </w:rPr>
              <w:t>им</w:t>
            </w:r>
            <w:r w:rsidR="00CF5D75" w:rsidRPr="00AC3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58F2" w:rsidRPr="00AC3863">
              <w:rPr>
                <w:rFonts w:ascii="Times New Roman" w:hAnsi="Times New Roman"/>
                <w:sz w:val="24"/>
                <w:szCs w:val="24"/>
              </w:rPr>
              <w:t>содержанием (модернизацией)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60F60484" w14:textId="5495C84E" w:rsidR="00223570" w:rsidRPr="00AC3863" w:rsidRDefault="0022357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- увеличение доли дорожной сети местного значения НГО, находящейся в нормативном состоянии, до </w:t>
            </w:r>
            <w:r w:rsidR="007A212C" w:rsidRPr="00AC386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%;</w:t>
            </w:r>
          </w:p>
          <w:p w14:paraId="5918206E" w14:textId="77777777" w:rsidR="00223570" w:rsidRPr="00AC3863" w:rsidRDefault="0022357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 выполнение проекта инициативного бюджетирования «Твой Кузбасс - твоя инициатива» в Кузнецком районе НГО в размере 100%;</w:t>
            </w:r>
          </w:p>
          <w:p w14:paraId="0DA10C0F" w14:textId="77777777" w:rsidR="00223570" w:rsidRPr="00AC3863" w:rsidRDefault="0022357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ежегодный </w:t>
            </w:r>
            <w:r w:rsidR="00355583" w:rsidRPr="00AC3863">
              <w:rPr>
                <w:rFonts w:ascii="Times New Roman" w:hAnsi="Times New Roman"/>
                <w:sz w:val="24"/>
                <w:szCs w:val="24"/>
              </w:rPr>
              <w:t>спил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 xml:space="preserve"> аварийных деревьев, подлежащих сносу, находящихся на территориях, переданных Управлению, в объеме 3775 куб.м</w:t>
            </w:r>
            <w:r w:rsidR="00355583" w:rsidRPr="00AC3863">
              <w:rPr>
                <w:rFonts w:ascii="Times New Roman" w:hAnsi="Times New Roman"/>
                <w:sz w:val="24"/>
                <w:szCs w:val="24"/>
              </w:rPr>
              <w:t>;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9C84B5" w14:textId="39DDEEE3" w:rsidR="009614FE" w:rsidRPr="00AC3863" w:rsidRDefault="009614FE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- ежегодное </w:t>
            </w:r>
            <w:r w:rsidR="00B3497B" w:rsidRPr="00AC3863">
              <w:rPr>
                <w:rFonts w:ascii="Times New Roman" w:hAnsi="Times New Roman"/>
                <w:sz w:val="24"/>
                <w:szCs w:val="24"/>
              </w:rPr>
              <w:t>проведение мероприятий по отлову животных без владельцев и передаче их на содержание в приют в количестве не менее 1302 голов;</w:t>
            </w:r>
          </w:p>
          <w:p w14:paraId="765844BB" w14:textId="77777777" w:rsidR="00223570" w:rsidRPr="00AC3863" w:rsidRDefault="00223570" w:rsidP="00FC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 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благоустройство дворовых территорий в количестве 71 ед.; </w:t>
            </w:r>
          </w:p>
          <w:p w14:paraId="3351BD5C" w14:textId="77777777" w:rsidR="00223570" w:rsidRPr="00AC3863" w:rsidRDefault="0022357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благоустройство дворовых территорий площадью 150 000 кв.м; </w:t>
            </w:r>
          </w:p>
          <w:p w14:paraId="61DA3CF9" w14:textId="77777777" w:rsidR="00223570" w:rsidRPr="00AC3863" w:rsidRDefault="0022357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повышение доли благоустроенных дворовых территорий многоквартирных домов от общего количества дворовых территорий многоквартирных домов в размере 5%; </w:t>
            </w:r>
          </w:p>
          <w:p w14:paraId="0C621266" w14:textId="77777777" w:rsidR="00223570" w:rsidRPr="00AC3863" w:rsidRDefault="0022357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повышение доли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домах, в объеме 3,5%; </w:t>
            </w:r>
          </w:p>
          <w:p w14:paraId="296882C9" w14:textId="77777777" w:rsidR="00223570" w:rsidRPr="00AC3863" w:rsidRDefault="0022357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благоустройство общественных территорий в количестве 1 ед.;</w:t>
            </w:r>
          </w:p>
          <w:p w14:paraId="296E278C" w14:textId="77777777" w:rsidR="00223570" w:rsidRPr="00AC3863" w:rsidRDefault="0022357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 благоустройство общественных территорий площадью 1,7 га;</w:t>
            </w:r>
          </w:p>
          <w:p w14:paraId="01EFE720" w14:textId="1142652F" w:rsidR="00223570" w:rsidRPr="00AC3863" w:rsidRDefault="0022357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- повышение доли площади благоустроенных общественных территорий к общей площади общественных территорий, нуждающихся в благоустройстве, в объеме 1,2%; </w:t>
            </w:r>
          </w:p>
          <w:p w14:paraId="6B82721E" w14:textId="77777777" w:rsidR="00223570" w:rsidRPr="00AC3863" w:rsidRDefault="0022357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 увеличение площади благоустроенных общественных территорий, приходящейся на 1 жителя, в размере 0,03 кв.м;</w:t>
            </w:r>
          </w:p>
          <w:p w14:paraId="0660CB49" w14:textId="77777777" w:rsidR="00223570" w:rsidRPr="00AC3863" w:rsidRDefault="0022357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- увеличение доли финансового участия заинтересованных лиц в выполнении мероприятий по благоустройству дворовых территорий многоквартирных домов до 20% в год; </w:t>
            </w:r>
          </w:p>
          <w:p w14:paraId="4A636697" w14:textId="77777777" w:rsidR="00223570" w:rsidRPr="00AC3863" w:rsidRDefault="0022357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 исполнение процента вывоза ТКО в размере 100%;</w:t>
            </w:r>
          </w:p>
          <w:p w14:paraId="62639C19" w14:textId="77777777" w:rsidR="00223570" w:rsidRPr="00AC3863" w:rsidRDefault="0022357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 отсутствие нарушений Управлением исполнительской и финансовой дисциплины, приведших к наложению штрафных санкций;</w:t>
            </w:r>
          </w:p>
          <w:p w14:paraId="226864D8" w14:textId="77777777" w:rsidR="00355583" w:rsidRPr="00AC3863" w:rsidRDefault="00223570" w:rsidP="00FC1F95">
            <w:pPr>
              <w:framePr w:hSpace="180" w:wrap="around" w:vAnchor="text" w:hAnchor="text" w:x="292" w:y="1"/>
              <w:spacing w:after="0" w:line="240" w:lineRule="auto"/>
              <w:ind w:firstLine="357"/>
              <w:suppressOverlap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 обеспечение выполнения плана плановых проверок на 100%;</w:t>
            </w:r>
          </w:p>
          <w:p w14:paraId="19F16C51" w14:textId="77777777" w:rsidR="00223570" w:rsidRPr="00AC3863" w:rsidRDefault="005E73A6" w:rsidP="00FC1F95">
            <w:pPr>
              <w:spacing w:after="0" w:line="240" w:lineRule="auto"/>
              <w:ind w:firstLine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снижение </w:t>
            </w:r>
            <w:r w:rsidR="00223570"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кредиторской задолженности на 100%;</w:t>
            </w:r>
          </w:p>
          <w:p w14:paraId="5DD51B97" w14:textId="77777777" w:rsidR="00223570" w:rsidRPr="00AC3863" w:rsidRDefault="0022357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- установка дополнительных рубежей автоматической фиксации нарушения скоростного режима в количестве 65 ед.;</w:t>
            </w:r>
          </w:p>
          <w:p w14:paraId="53906A96" w14:textId="504898CE" w:rsidR="00592248" w:rsidRPr="00AC3863" w:rsidRDefault="00592248" w:rsidP="00FC1F95">
            <w:pPr>
              <w:framePr w:hSpace="180" w:wrap="around" w:vAnchor="text" w:hAnchor="text" w:x="292" w:y="1"/>
              <w:spacing w:after="0" w:line="240" w:lineRule="auto"/>
              <w:ind w:firstLine="357"/>
              <w:suppressOverlap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- увеличение количества светофорных объектов, установленных на автомобильных дорогах общего пользования местного значения, на </w:t>
            </w:r>
            <w:r w:rsidR="00C371A0" w:rsidRPr="00AC3863">
              <w:rPr>
                <w:rFonts w:ascii="Times New Roman" w:hAnsi="Times New Roman"/>
                <w:sz w:val="24"/>
                <w:szCs w:val="24"/>
              </w:rPr>
              <w:t>6</w:t>
            </w:r>
            <w:r w:rsidR="009A214B" w:rsidRPr="00AC3863">
              <w:rPr>
                <w:rFonts w:ascii="Times New Roman" w:hAnsi="Times New Roman"/>
                <w:sz w:val="24"/>
                <w:szCs w:val="24"/>
              </w:rPr>
              <w:t>7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 xml:space="preserve"> ед.;</w:t>
            </w:r>
          </w:p>
          <w:p w14:paraId="6655EA8F" w14:textId="77777777" w:rsidR="00EA0617" w:rsidRPr="00AC3863" w:rsidRDefault="00592248" w:rsidP="00FC1F95">
            <w:pPr>
              <w:framePr w:hSpace="180" w:wrap="around" w:vAnchor="text" w:hAnchor="text" w:x="292" w:y="1"/>
              <w:spacing w:after="0" w:line="240" w:lineRule="auto"/>
              <w:ind w:firstLine="357"/>
              <w:suppressOverlap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 сохранение доли бесперебойно работающих светофорных объектов от общего количества светофорных объектов, в отношении которых проведено обслуживание, на уровне 100 %</w:t>
            </w:r>
          </w:p>
        </w:tc>
      </w:tr>
      <w:tr w:rsidR="00454878" w:rsidRPr="00AC3863" w14:paraId="493A51C3" w14:textId="77777777" w:rsidTr="00606FEF">
        <w:trPr>
          <w:trHeight w:val="240"/>
        </w:trPr>
        <w:tc>
          <w:tcPr>
            <w:tcW w:w="323" w:type="pct"/>
            <w:shd w:val="clear" w:color="auto" w:fill="auto"/>
          </w:tcPr>
          <w:p w14:paraId="6F254517" w14:textId="77777777" w:rsidR="00592248" w:rsidRPr="00AC3863" w:rsidRDefault="00592248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13.2</w:t>
            </w:r>
          </w:p>
        </w:tc>
        <w:tc>
          <w:tcPr>
            <w:tcW w:w="1597" w:type="pct"/>
            <w:shd w:val="clear" w:color="auto" w:fill="auto"/>
          </w:tcPr>
          <w:p w14:paraId="03D86A03" w14:textId="77777777" w:rsidR="00592248" w:rsidRPr="00AC3863" w:rsidRDefault="00592248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В соответствии с согласованным финансированием</w:t>
            </w:r>
          </w:p>
        </w:tc>
        <w:tc>
          <w:tcPr>
            <w:tcW w:w="3080" w:type="pct"/>
            <w:gridSpan w:val="2"/>
            <w:shd w:val="clear" w:color="auto" w:fill="auto"/>
          </w:tcPr>
          <w:p w14:paraId="2067A2E0" w14:textId="641FF3E1" w:rsidR="00592248" w:rsidRPr="00AC3863" w:rsidRDefault="00592248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- сохранение в размере не более </w:t>
            </w:r>
            <w:r w:rsidR="00932F94" w:rsidRPr="00AC3863">
              <w:rPr>
                <w:rFonts w:ascii="Times New Roman" w:hAnsi="Times New Roman"/>
                <w:sz w:val="24"/>
                <w:szCs w:val="24"/>
              </w:rPr>
              <w:t>15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 xml:space="preserve">% доли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</w:t>
            </w:r>
            <w:r w:rsidRPr="00AC3863">
              <w:rPr>
                <w:rFonts w:ascii="Times New Roman" w:hAnsi="Times New Roman"/>
                <w:sz w:val="24"/>
                <w:szCs w:val="24"/>
              </w:rPr>
              <w:lastRenderedPageBreak/>
              <w:t>общего пользования местного значения;</w:t>
            </w:r>
          </w:p>
          <w:p w14:paraId="42E01E2D" w14:textId="77777777" w:rsidR="00592248" w:rsidRPr="00AC3863" w:rsidRDefault="00592248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- увеличение </w:t>
            </w:r>
            <w:r w:rsidR="00BB05BE" w:rsidRPr="00AC3863">
              <w:rPr>
                <w:rFonts w:ascii="Times New Roman" w:hAnsi="Times New Roman"/>
                <w:sz w:val="24"/>
                <w:szCs w:val="24"/>
              </w:rPr>
              <w:t>до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3DDF" w:rsidRPr="00AC3863">
              <w:rPr>
                <w:rFonts w:ascii="Times New Roman" w:hAnsi="Times New Roman"/>
                <w:sz w:val="24"/>
                <w:szCs w:val="24"/>
              </w:rPr>
              <w:t>98,5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% доли отремонтированных дорог общего пользования местного значения в общей площади автомобильных дорог общего пользования местного значения города Новокузнецка, требующих капитального ремонт;</w:t>
            </w:r>
          </w:p>
          <w:p w14:paraId="2AF28408" w14:textId="77777777" w:rsidR="00355583" w:rsidRPr="00AC3863" w:rsidRDefault="00592248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 сохранение общей протяженности автомобильных дорог общего пользования местного значения, находящихся на обслуживании Управления – 508,8 км;</w:t>
            </w:r>
          </w:p>
          <w:p w14:paraId="34BFFF06" w14:textId="77777777" w:rsidR="00592248" w:rsidRPr="00AC3863" w:rsidRDefault="00355583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2248" w:rsidRPr="00AC3863">
              <w:rPr>
                <w:rFonts w:ascii="Times New Roman" w:hAnsi="Times New Roman"/>
                <w:sz w:val="24"/>
                <w:szCs w:val="24"/>
              </w:rPr>
              <w:t>- ежегодный снос аварийных деревьев в количестве 2709 шт.;</w:t>
            </w:r>
          </w:p>
          <w:p w14:paraId="44A75408" w14:textId="77777777" w:rsidR="00206A90" w:rsidRPr="00AC3863" w:rsidRDefault="00206A9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 ежегодное обеспечение обслуживания и текущего содержания мест захоронения в количестве 7 ед.;</w:t>
            </w:r>
          </w:p>
          <w:p w14:paraId="624FA25A" w14:textId="77777777" w:rsidR="00206A90" w:rsidRPr="00AC3863" w:rsidRDefault="00206A9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- сохранение протяженности дамб </w:t>
            </w:r>
            <w:smartTag w:uri="urn:schemas-microsoft-com:office:smarttags" w:element="metricconverter">
              <w:smartTagPr>
                <w:attr w:name="ProductID" w:val="19 110 м"/>
              </w:smartTagPr>
              <w:r w:rsidRPr="00AC3863">
                <w:rPr>
                  <w:rFonts w:ascii="Times New Roman" w:hAnsi="Times New Roman"/>
                  <w:sz w:val="24"/>
                  <w:szCs w:val="24"/>
                </w:rPr>
                <w:t>19 110 м</w:t>
              </w:r>
            </w:smartTag>
            <w:r w:rsidRPr="00AC3863">
              <w:rPr>
                <w:rFonts w:ascii="Times New Roman" w:hAnsi="Times New Roman"/>
                <w:sz w:val="24"/>
                <w:szCs w:val="24"/>
              </w:rPr>
              <w:t>, ежегодное их обслуживание;</w:t>
            </w:r>
          </w:p>
          <w:p w14:paraId="241442AB" w14:textId="77777777" w:rsidR="00206A90" w:rsidRPr="00AC3863" w:rsidRDefault="00206A9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- обеспечение ежегодного обслуживания шахтных водоотливных комплексов в количестве 2 ед.; </w:t>
            </w:r>
          </w:p>
          <w:p w14:paraId="384E6A25" w14:textId="77777777" w:rsidR="00206A90" w:rsidRPr="00AC3863" w:rsidRDefault="00206A9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- обеспечение ежегодного обслуживания и содержания прочих объектов благоустройства в количестве </w:t>
            </w:r>
            <w:r w:rsidR="00B24605" w:rsidRPr="00AC3863">
              <w:rPr>
                <w:rFonts w:ascii="Times New Roman" w:hAnsi="Times New Roman"/>
                <w:sz w:val="24"/>
                <w:szCs w:val="24"/>
              </w:rPr>
              <w:t>15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 xml:space="preserve"> ед.;</w:t>
            </w:r>
          </w:p>
          <w:p w14:paraId="334AE6FB" w14:textId="77777777" w:rsidR="00206A90" w:rsidRPr="00AC3863" w:rsidRDefault="00206A9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- ежегодное обслуживание населения в муниципальных банях в объеме </w:t>
            </w:r>
            <w:r w:rsidR="00097D98" w:rsidRPr="00AC3863">
              <w:rPr>
                <w:rFonts w:ascii="Times New Roman" w:hAnsi="Times New Roman"/>
                <w:sz w:val="24"/>
                <w:szCs w:val="24"/>
              </w:rPr>
              <w:t>не менее 21 952 помывки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B8C0758" w14:textId="77777777" w:rsidR="00206A90" w:rsidRPr="00AC3863" w:rsidRDefault="00206A9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- сохранение доли протяженности освещенных улиц, проездов города в общей протяженности улиц города Новокузнецка в объеме 86%; </w:t>
            </w:r>
          </w:p>
          <w:p w14:paraId="2602A4D8" w14:textId="77777777" w:rsidR="00206A90" w:rsidRPr="00AC3863" w:rsidRDefault="00206A9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 высадка цветников площадью 20 338 м</w:t>
            </w:r>
            <w:r w:rsidRPr="00AC386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E7ABF32" w14:textId="77777777" w:rsidR="00206A90" w:rsidRPr="00AC3863" w:rsidRDefault="00206A9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 xml:space="preserve">- увеличение доли протяженности дорожной сети городской агломерации, соответствующей нормативным требованиям к ее транспортно-эксплуатационному состоянию, до 74,3 %; </w:t>
            </w:r>
          </w:p>
          <w:p w14:paraId="5605BB01" w14:textId="77777777" w:rsidR="00206A90" w:rsidRPr="00AC3863" w:rsidRDefault="00206A9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снижение количества мест концентрации дорожно-транспортных происшествий (аварийно-опасных участков) на дорожной сети городской агломерации</w:t>
            </w: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 xml:space="preserve"> до 22 %;</w:t>
            </w:r>
          </w:p>
          <w:p w14:paraId="34E3E709" w14:textId="77777777" w:rsidR="00206A90" w:rsidRPr="00AC3863" w:rsidRDefault="00206A9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 xml:space="preserve">- уменьшение доли протяженности дорожной сети городской агломераций, работающей в режиме перегрузки в «час-пик», до 75 %; </w:t>
            </w:r>
          </w:p>
          <w:p w14:paraId="26231DA9" w14:textId="77777777" w:rsidR="00206A90" w:rsidRPr="00AC3863" w:rsidRDefault="00206A9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- увеличение доли граждан, отметивших улучшение</w:t>
            </w:r>
            <w:r w:rsidRPr="00AC3863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 xml:space="preserve">ситуации на дорожной сети городской агломерации (в части состояния дорожной сети и уровня безопасности дорожного движения), до 40 %; </w:t>
            </w:r>
          </w:p>
          <w:p w14:paraId="2C35AA9F" w14:textId="77777777" w:rsidR="00206A90" w:rsidRPr="00AC3863" w:rsidRDefault="00206A9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- наличие комплекса документов для городского транспортного планирования; </w:t>
            </w:r>
          </w:p>
          <w:p w14:paraId="21DF6184" w14:textId="77777777" w:rsidR="00206A90" w:rsidRPr="00AC3863" w:rsidRDefault="00206A9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- увеличение количества стационарных камер фото-, видеофиксации нарушений правил дорожного движения на автомобильных дорогах местного значения до </w:t>
            </w:r>
            <w:r w:rsidR="00643C74" w:rsidRPr="00AC3863">
              <w:rPr>
                <w:rFonts w:ascii="Times New Roman" w:hAnsi="Times New Roman"/>
                <w:sz w:val="24"/>
                <w:szCs w:val="24"/>
              </w:rPr>
              <w:t>20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 xml:space="preserve"> шт.;</w:t>
            </w:r>
          </w:p>
          <w:p w14:paraId="11ACD0EF" w14:textId="16C2FFED" w:rsidR="00206A90" w:rsidRPr="00AC3863" w:rsidRDefault="00206A9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503AF" w:rsidRPr="00AC3863">
              <w:rPr>
                <w:rFonts w:ascii="Times New Roman" w:hAnsi="Times New Roman"/>
                <w:sz w:val="24"/>
                <w:szCs w:val="24"/>
              </w:rPr>
              <w:t>в</w:t>
            </w:r>
            <w:r w:rsidR="000503AF" w:rsidRPr="00AC3863">
              <w:rPr>
                <w:rFonts w:ascii="Times New Roman" w:hAnsi="Times New Roman" w:cs="Times New Roman"/>
                <w:sz w:val="24"/>
                <w:szCs w:val="24"/>
              </w:rPr>
              <w:t>недре</w:t>
            </w:r>
            <w:r w:rsidR="000503AF" w:rsidRPr="00AC3863">
              <w:rPr>
                <w:rFonts w:ascii="Times New Roman" w:hAnsi="Times New Roman"/>
                <w:sz w:val="24"/>
                <w:szCs w:val="24"/>
              </w:rPr>
              <w:t>н</w:t>
            </w:r>
            <w:r w:rsidR="000503AF" w:rsidRPr="00AC3863">
              <w:rPr>
                <w:rFonts w:ascii="Times New Roman" w:hAnsi="Times New Roman" w:cs="Times New Roman"/>
                <w:sz w:val="24"/>
                <w:szCs w:val="24"/>
              </w:rPr>
              <w:t>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, в количестве 1 шт.</w:t>
            </w:r>
            <w:r w:rsidR="00930903" w:rsidRPr="00AC3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0E50" w:rsidRPr="00AC3863">
              <w:rPr>
                <w:rFonts w:ascii="Times New Roman" w:hAnsi="Times New Roman"/>
                <w:sz w:val="24"/>
                <w:szCs w:val="24"/>
              </w:rPr>
              <w:t>с последующим содержанием (модернизацией)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2DD81B58" w14:textId="73FF0B0F" w:rsidR="00206A90" w:rsidRPr="00AC3863" w:rsidRDefault="00206A9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 xml:space="preserve">- увеличение доли 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 xml:space="preserve">дорожной сети местного значения НГО, находящейся в нормативном состоянии, до </w:t>
            </w:r>
            <w:r w:rsidR="007A212C" w:rsidRPr="00AC3863">
              <w:rPr>
                <w:rFonts w:ascii="Times New Roman" w:hAnsi="Times New Roman"/>
                <w:sz w:val="24"/>
                <w:szCs w:val="24"/>
              </w:rPr>
              <w:t>85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 xml:space="preserve">%; </w:t>
            </w:r>
          </w:p>
          <w:p w14:paraId="569DD37D" w14:textId="77777777" w:rsidR="00206A90" w:rsidRPr="00AC3863" w:rsidRDefault="00206A9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- выполнение проекта инициативного бюджетирования </w:t>
            </w:r>
            <w:r w:rsidRPr="00AC3863">
              <w:rPr>
                <w:rFonts w:ascii="Times New Roman" w:hAnsi="Times New Roman"/>
                <w:sz w:val="24"/>
                <w:szCs w:val="24"/>
              </w:rPr>
              <w:lastRenderedPageBreak/>
              <w:t>«Твой Кузбасс - твоя инициатива» в Кузнецком районе НГО в размере 100%;</w:t>
            </w:r>
          </w:p>
          <w:p w14:paraId="7FC7380D" w14:textId="77777777" w:rsidR="00206A90" w:rsidRPr="00AC3863" w:rsidRDefault="00206A9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ежегодный </w:t>
            </w:r>
            <w:r w:rsidR="00355583"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спил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аварийных деревьев, подлежащих сносу, находящихся на территориях, переданных Управлению, в объеме 3775 куб.м</w:t>
            </w:r>
            <w:r w:rsidR="00355583" w:rsidRPr="00AC386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B3070C0" w14:textId="597DF77A" w:rsidR="009614FE" w:rsidRPr="00AC3863" w:rsidRDefault="009614FE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3497B" w:rsidRPr="00AC3863">
              <w:rPr>
                <w:rFonts w:ascii="Times New Roman" w:hAnsi="Times New Roman"/>
                <w:sz w:val="24"/>
                <w:szCs w:val="24"/>
              </w:rPr>
              <w:t>ежегодное проведение мероприятий по отлову животных без владельцев и передаче их на содержание в приют в количестве не менее 1302 голов;</w:t>
            </w:r>
          </w:p>
          <w:p w14:paraId="18BE3C2B" w14:textId="77777777" w:rsidR="00206A90" w:rsidRPr="00AC3863" w:rsidRDefault="00206A90" w:rsidP="00FC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 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благоустройство дворовых территорий в количестве 74 ед.; </w:t>
            </w:r>
          </w:p>
          <w:p w14:paraId="5516F165" w14:textId="77777777" w:rsidR="00206A90" w:rsidRPr="00AC3863" w:rsidRDefault="00206A9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благоустройство дворовых территорий площадью 153 000 кв.м;</w:t>
            </w:r>
          </w:p>
          <w:p w14:paraId="6C379D3C" w14:textId="77777777" w:rsidR="00206A90" w:rsidRPr="00AC3863" w:rsidRDefault="00206A9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повышение доли благоустроенных дворовых территорий многоквартирных домов от общего количества дворовых территорий многоквартирных домов в размере 5%; </w:t>
            </w:r>
          </w:p>
          <w:p w14:paraId="2C97F611" w14:textId="77777777" w:rsidR="00355583" w:rsidRPr="00AC3863" w:rsidRDefault="00206A9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повышение доли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домах, в объеме 3,5%;</w:t>
            </w:r>
          </w:p>
          <w:p w14:paraId="5CC7B9F9" w14:textId="77777777" w:rsidR="00206A90" w:rsidRPr="00AC3863" w:rsidRDefault="00206A9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 xml:space="preserve">благоустройство общественных территорий в количестве 3 ед.; </w:t>
            </w:r>
          </w:p>
          <w:p w14:paraId="75367074" w14:textId="77777777" w:rsidR="00206A90" w:rsidRPr="00AC3863" w:rsidRDefault="00206A9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 благоустройство общественных территорий площадью 5,67 га;</w:t>
            </w:r>
          </w:p>
          <w:p w14:paraId="4484FAAA" w14:textId="77777777" w:rsidR="00206A90" w:rsidRPr="00AC3863" w:rsidRDefault="00206A9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 повышение доли площади благоустроенных общественных территорий к общей площади общественных территорий, нуждающихся в благоустройстве, в объеме 4%;</w:t>
            </w:r>
          </w:p>
          <w:p w14:paraId="3C913495" w14:textId="77777777" w:rsidR="00206A90" w:rsidRPr="00AC3863" w:rsidRDefault="00206A9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 увеличение площади благоустроенных общественных территорий, приходящейся на 1 жителя, в размере 0,1 кв.м;</w:t>
            </w:r>
          </w:p>
          <w:p w14:paraId="299B1664" w14:textId="77777777" w:rsidR="00206A90" w:rsidRPr="00AC3863" w:rsidRDefault="004A19A4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</w:t>
            </w:r>
            <w:r w:rsidR="00206A90" w:rsidRPr="00AC3863">
              <w:rPr>
                <w:rFonts w:ascii="Times New Roman" w:hAnsi="Times New Roman"/>
                <w:sz w:val="24"/>
                <w:szCs w:val="24"/>
              </w:rPr>
              <w:t xml:space="preserve">увеличение доли финансового участия заинтересованных лиц в выполнении мероприятий по благоустройству дворовых территорий многоквартирных домов до 20% в год; </w:t>
            </w:r>
          </w:p>
          <w:p w14:paraId="3DB6C123" w14:textId="77777777" w:rsidR="00592248" w:rsidRPr="00AC3863" w:rsidRDefault="00592248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 исполнение процента вывоза ТКО в размере 100%;</w:t>
            </w:r>
          </w:p>
          <w:p w14:paraId="271C2825" w14:textId="77777777" w:rsidR="00206A90" w:rsidRPr="00AC3863" w:rsidRDefault="00206A9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 отсутствие нарушений Управлением исполнительской и финансовой дисциплины, приведших к наложению штрафных санкций;</w:t>
            </w:r>
          </w:p>
          <w:p w14:paraId="7E3CD167" w14:textId="77777777" w:rsidR="00206A90" w:rsidRPr="00AC3863" w:rsidRDefault="00206A90" w:rsidP="00FC1F95">
            <w:pPr>
              <w:framePr w:hSpace="180" w:wrap="around" w:vAnchor="text" w:hAnchor="text" w:x="292" w:y="1"/>
              <w:spacing w:after="0" w:line="240" w:lineRule="auto"/>
              <w:ind w:firstLine="357"/>
              <w:suppressOverlap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 обеспечение выполнения плана плановых проверок на 100%;</w:t>
            </w:r>
          </w:p>
          <w:p w14:paraId="7E3A64EF" w14:textId="77777777" w:rsidR="00592248" w:rsidRPr="00AC3863" w:rsidRDefault="00592248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 снижение кредиторской задолженности на 100%;</w:t>
            </w:r>
          </w:p>
          <w:p w14:paraId="213F233B" w14:textId="77777777" w:rsidR="00206A90" w:rsidRPr="00AC3863" w:rsidRDefault="00206A9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- установка дополнительных рубежей автоматической фиксации нарушения скоростного режима в количестве 9 ед.;</w:t>
            </w:r>
          </w:p>
          <w:p w14:paraId="0E375266" w14:textId="56EC94B8" w:rsidR="00592248" w:rsidRPr="00AC3863" w:rsidRDefault="00592248" w:rsidP="00FC1F95">
            <w:pPr>
              <w:framePr w:hSpace="180" w:wrap="around" w:vAnchor="text" w:hAnchor="text" w:x="292" w:y="1"/>
              <w:spacing w:after="0" w:line="240" w:lineRule="auto"/>
              <w:ind w:firstLine="357"/>
              <w:suppressOverlap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- увеличение количества светофорных объектов, установленных на автомобильных дорогах общего пользования местного значения, на </w:t>
            </w:r>
            <w:r w:rsidR="00932F94" w:rsidRPr="00AC3863">
              <w:rPr>
                <w:rFonts w:ascii="Times New Roman" w:hAnsi="Times New Roman"/>
                <w:sz w:val="24"/>
                <w:szCs w:val="24"/>
              </w:rPr>
              <w:t>65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 xml:space="preserve"> ед.;</w:t>
            </w:r>
          </w:p>
          <w:p w14:paraId="7B60BCDD" w14:textId="77777777" w:rsidR="00422390" w:rsidRPr="00AC3863" w:rsidRDefault="004A19A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</w:t>
            </w:r>
            <w:r w:rsidR="00592248" w:rsidRPr="00AC3863">
              <w:rPr>
                <w:rFonts w:ascii="Times New Roman" w:hAnsi="Times New Roman"/>
                <w:sz w:val="24"/>
                <w:szCs w:val="24"/>
              </w:rPr>
              <w:t>сохранение доли бесперебойно работающих светофорных объектов от общего количества светофорных объектов, в отношении которых проведен</w:t>
            </w:r>
            <w:r w:rsidR="007D2D74" w:rsidRPr="00AC3863">
              <w:rPr>
                <w:rFonts w:ascii="Times New Roman" w:hAnsi="Times New Roman"/>
                <w:sz w:val="24"/>
                <w:szCs w:val="24"/>
              </w:rPr>
              <w:t>о обслуживание, на уровне 100 %</w:t>
            </w:r>
          </w:p>
        </w:tc>
      </w:tr>
    </w:tbl>
    <w:p w14:paraId="5D5F79D5" w14:textId="77777777" w:rsidR="00A37E15" w:rsidRPr="00AC3863" w:rsidRDefault="007817B8" w:rsidP="00FC1F95">
      <w:pPr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lastRenderedPageBreak/>
        <w:t>1.</w:t>
      </w:r>
      <w:r w:rsidR="00A95722" w:rsidRPr="00AC3863">
        <w:rPr>
          <w:rFonts w:ascii="Times New Roman" w:hAnsi="Times New Roman"/>
          <w:sz w:val="28"/>
          <w:szCs w:val="28"/>
        </w:rPr>
        <w:t xml:space="preserve"> </w:t>
      </w:r>
      <w:r w:rsidRPr="00AC3863">
        <w:rPr>
          <w:rFonts w:ascii="Times New Roman" w:hAnsi="Times New Roman"/>
          <w:sz w:val="28"/>
          <w:szCs w:val="28"/>
        </w:rPr>
        <w:t>Характеристика текущего состояния в сфере дорожно-коммунального хозяйства города Новокузнецка, основные проблемы, анализ основных показателей</w:t>
      </w:r>
    </w:p>
    <w:p w14:paraId="32D1D1F9" w14:textId="77777777" w:rsidR="00A37E15" w:rsidRPr="00AC3863" w:rsidRDefault="00A37E15" w:rsidP="00FC1F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Одним из приоритетных направлений развития Новокузнецкого городского округа является повышение уровня благоустройства, безопасности дорожного движения, создание безопасных и комфортных условий для проживания граждан. Подъем уровня благоустройства стимулирует позитивные тенденции в социально-экономическом развитии муниципального образования и, как следствие, ведет к повышению качества жизни населения.</w:t>
      </w:r>
    </w:p>
    <w:p w14:paraId="3670FF05" w14:textId="77777777" w:rsidR="00A37E15" w:rsidRPr="00AC3863" w:rsidRDefault="00A37E15" w:rsidP="00FC1F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По-прежнему, серьезную озабоченность вызывает состояние сбора, утилизации, захоронения </w:t>
      </w:r>
      <w:r w:rsidR="005A57B7" w:rsidRPr="00AC3863">
        <w:rPr>
          <w:rFonts w:ascii="Times New Roman" w:hAnsi="Times New Roman"/>
          <w:sz w:val="28"/>
          <w:szCs w:val="28"/>
        </w:rPr>
        <w:t>коммунальных</w:t>
      </w:r>
      <w:r w:rsidRPr="00AC3863">
        <w:rPr>
          <w:rFonts w:ascii="Times New Roman" w:hAnsi="Times New Roman"/>
          <w:sz w:val="28"/>
          <w:szCs w:val="28"/>
        </w:rPr>
        <w:t xml:space="preserve"> и промышленных отходов, освещение улиц города, отлов и содержание животных</w:t>
      </w:r>
      <w:r w:rsidR="00DA5098" w:rsidRPr="00AC3863">
        <w:rPr>
          <w:rFonts w:ascii="Times New Roman" w:hAnsi="Times New Roman"/>
          <w:sz w:val="28"/>
          <w:szCs w:val="28"/>
        </w:rPr>
        <w:t xml:space="preserve"> без владельца</w:t>
      </w:r>
      <w:r w:rsidRPr="00AC3863">
        <w:rPr>
          <w:rFonts w:ascii="Times New Roman" w:hAnsi="Times New Roman"/>
          <w:sz w:val="28"/>
          <w:szCs w:val="28"/>
        </w:rPr>
        <w:t>. На 1 октября 2014 года уличное освещение составля</w:t>
      </w:r>
      <w:r w:rsidR="00E232EF" w:rsidRPr="00AC3863">
        <w:rPr>
          <w:rFonts w:ascii="Times New Roman" w:hAnsi="Times New Roman"/>
          <w:sz w:val="28"/>
          <w:szCs w:val="28"/>
        </w:rPr>
        <w:t>ло</w:t>
      </w:r>
      <w:r w:rsidRPr="00AC3863">
        <w:rPr>
          <w:rFonts w:ascii="Times New Roman" w:hAnsi="Times New Roman"/>
          <w:sz w:val="28"/>
          <w:szCs w:val="28"/>
        </w:rPr>
        <w:t xml:space="preserve"> 83% от общей протяженности улиц, требующих освещения. Из-за низкого уровня сознательности населения и чувства безответственности и безнаказанности промышленных предприятий, растет количество несанкционированных</w:t>
      </w:r>
      <w:r w:rsidR="00171F64" w:rsidRPr="00AC3863">
        <w:rPr>
          <w:rFonts w:ascii="Times New Roman" w:hAnsi="Times New Roman"/>
          <w:sz w:val="28"/>
          <w:szCs w:val="28"/>
        </w:rPr>
        <w:t xml:space="preserve"> свалок</w:t>
      </w:r>
      <w:r w:rsidR="00527AFA" w:rsidRPr="00AC3863">
        <w:rPr>
          <w:rFonts w:ascii="Times New Roman" w:hAnsi="Times New Roman"/>
          <w:sz w:val="28"/>
          <w:szCs w:val="28"/>
        </w:rPr>
        <w:t>.</w:t>
      </w:r>
    </w:p>
    <w:p w14:paraId="27F43A2F" w14:textId="77777777" w:rsidR="00A37E15" w:rsidRPr="00AC3863" w:rsidRDefault="00A37E15" w:rsidP="00FC1F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Автомобильные дороги общего пользования местного значения являются важнейшей составной частью транспортной системы города Новокузнецка. Транспортная среда должна обеспечивать комфортную доступность территорий города, безопасность и надежность внутр</w:t>
      </w:r>
      <w:r w:rsidR="00527AFA" w:rsidRPr="00AC3863">
        <w:rPr>
          <w:rFonts w:ascii="Times New Roman" w:hAnsi="Times New Roman"/>
          <w:sz w:val="28"/>
          <w:szCs w:val="28"/>
        </w:rPr>
        <w:t>игородских транспортных связей.</w:t>
      </w:r>
    </w:p>
    <w:p w14:paraId="5F68EEF8" w14:textId="77777777" w:rsidR="00A37E15" w:rsidRPr="00AC3863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Одним из важнейших вопросов городского округа является обеспечение безопасности на автомобильных дорогах общего пользования местного значения. Анализ многолетних данных и динамика основных показателей аварийности свидетельствует о том, что уровень дорожно-транспортного травматизма в городе Новокузнецке остается высоким. По данным статистики ГИБДД только за 9 месяцев 2014 года на территории города зарегистрировано 385 дорожно-транспортных происшествий (в 2013г. - 404) с пострадавшими, в которых 31 человек погиб</w:t>
      </w:r>
      <w:r w:rsidR="002B54F9" w:rsidRPr="00AC3863">
        <w:rPr>
          <w:rFonts w:ascii="Times New Roman" w:hAnsi="Times New Roman"/>
          <w:sz w:val="28"/>
          <w:szCs w:val="28"/>
        </w:rPr>
        <w:t xml:space="preserve"> </w:t>
      </w:r>
      <w:r w:rsidRPr="00AC3863">
        <w:rPr>
          <w:rFonts w:ascii="Times New Roman" w:hAnsi="Times New Roman"/>
          <w:sz w:val="28"/>
          <w:szCs w:val="28"/>
        </w:rPr>
        <w:t xml:space="preserve">(в 2013г. </w:t>
      </w:r>
      <w:r w:rsidR="00D01E52" w:rsidRPr="00AC3863">
        <w:rPr>
          <w:rFonts w:ascii="Times New Roman" w:hAnsi="Times New Roman"/>
          <w:sz w:val="28"/>
          <w:szCs w:val="28"/>
        </w:rPr>
        <w:t>-</w:t>
      </w:r>
      <w:r w:rsidRPr="00AC3863">
        <w:rPr>
          <w:rFonts w:ascii="Times New Roman" w:hAnsi="Times New Roman"/>
          <w:sz w:val="28"/>
          <w:szCs w:val="28"/>
        </w:rPr>
        <w:t xml:space="preserve"> 33) и 488 (в 2013г. </w:t>
      </w:r>
      <w:r w:rsidR="00D01E52" w:rsidRPr="00AC3863">
        <w:rPr>
          <w:rFonts w:ascii="Times New Roman" w:hAnsi="Times New Roman"/>
          <w:sz w:val="28"/>
          <w:szCs w:val="28"/>
        </w:rPr>
        <w:t>-</w:t>
      </w:r>
      <w:r w:rsidRPr="00AC3863">
        <w:rPr>
          <w:rFonts w:ascii="Times New Roman" w:hAnsi="Times New Roman"/>
          <w:sz w:val="28"/>
          <w:szCs w:val="28"/>
        </w:rPr>
        <w:t xml:space="preserve"> 542) человек получили травмы различной степени тяжести. Основными причинами дорожно-транспортных происшествий являются недостаточная эффективность системы обеспечения безопасности </w:t>
      </w:r>
      <w:r w:rsidR="00C8521D" w:rsidRPr="00AC3863">
        <w:rPr>
          <w:rFonts w:ascii="Times New Roman" w:hAnsi="Times New Roman"/>
          <w:sz w:val="28"/>
          <w:szCs w:val="28"/>
        </w:rPr>
        <w:t>дорожного движения,</w:t>
      </w:r>
      <w:r w:rsidRPr="00AC3863">
        <w:rPr>
          <w:rFonts w:ascii="Times New Roman" w:hAnsi="Times New Roman"/>
          <w:sz w:val="28"/>
          <w:szCs w:val="28"/>
        </w:rPr>
        <w:t xml:space="preserve"> и низкая дисциплина</w:t>
      </w:r>
      <w:r w:rsidR="00527AFA" w:rsidRPr="00AC3863">
        <w:rPr>
          <w:rFonts w:ascii="Times New Roman" w:hAnsi="Times New Roman"/>
          <w:sz w:val="28"/>
          <w:szCs w:val="28"/>
        </w:rPr>
        <w:t xml:space="preserve"> участников дорожного движения.</w:t>
      </w:r>
    </w:p>
    <w:p w14:paraId="57A48E63" w14:textId="77777777" w:rsidR="00A37E15" w:rsidRPr="00AC3863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Состояние кладбищ является важным показателем социально-значимого проявления культуры, нравственного состояния городского сообщества. Приобщение к цивилизованному похоронному сервису, сохранение традиций имеют важное значение в самых различных аспектах социально-экономической и духовной жизни новокузнечан. Реализация полномочий органа местного самоуправления по содержанию мест захоронения всегда была в центре внимания муниципалитета.</w:t>
      </w:r>
    </w:p>
    <w:p w14:paraId="5EF75430" w14:textId="77777777" w:rsidR="00A37E15" w:rsidRPr="00AC3863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Согласно </w:t>
      </w:r>
      <w:hyperlink r:id="rId9" w:history="1">
        <w:r w:rsidRPr="00AC3863">
          <w:rPr>
            <w:rFonts w:ascii="Times New Roman" w:hAnsi="Times New Roman"/>
            <w:sz w:val="28"/>
            <w:szCs w:val="28"/>
          </w:rPr>
          <w:t xml:space="preserve">Федеральному закону от 06.10.2003 №131-ФЗ </w:t>
        </w:r>
        <w:r w:rsidR="000C03FE" w:rsidRPr="00AC3863">
          <w:rPr>
            <w:rFonts w:ascii="Times New Roman" w:hAnsi="Times New Roman"/>
            <w:sz w:val="28"/>
            <w:szCs w:val="28"/>
          </w:rPr>
          <w:t>«</w:t>
        </w:r>
        <w:r w:rsidRPr="00AC3863">
          <w:rPr>
            <w:rFonts w:ascii="Times New Roman" w:hAnsi="Times New Roman"/>
            <w:sz w:val="28"/>
            <w:szCs w:val="28"/>
          </w:rPr>
          <w:t>Об общих принципах организации местного самоуправления в Российской Федерации</w:t>
        </w:r>
      </w:hyperlink>
      <w:r w:rsidR="000C03FE" w:rsidRPr="00AC3863">
        <w:rPr>
          <w:rFonts w:ascii="Times New Roman" w:hAnsi="Times New Roman"/>
          <w:sz w:val="28"/>
          <w:szCs w:val="28"/>
        </w:rPr>
        <w:t>»</w:t>
      </w:r>
      <w:r w:rsidRPr="00AC3863">
        <w:rPr>
          <w:rFonts w:ascii="Times New Roman" w:hAnsi="Times New Roman"/>
          <w:sz w:val="28"/>
          <w:szCs w:val="28"/>
        </w:rPr>
        <w:t> к вопросам местного значения городского округа относится создание условий для обеспечения жителей городского округа услугами бытового обслуживания. Исходя из этого</w:t>
      </w:r>
      <w:r w:rsidR="00527AFA" w:rsidRPr="00AC3863">
        <w:rPr>
          <w:rFonts w:ascii="Times New Roman" w:hAnsi="Times New Roman"/>
          <w:sz w:val="28"/>
          <w:szCs w:val="28"/>
        </w:rPr>
        <w:t>,</w:t>
      </w:r>
      <w:r w:rsidRPr="00AC3863">
        <w:rPr>
          <w:rFonts w:ascii="Times New Roman" w:hAnsi="Times New Roman"/>
          <w:sz w:val="28"/>
          <w:szCs w:val="28"/>
        </w:rPr>
        <w:t xml:space="preserve"> задачами Управления являются: сохранение профиля </w:t>
      </w:r>
      <w:r w:rsidRPr="00AC3863">
        <w:rPr>
          <w:rFonts w:ascii="Times New Roman" w:hAnsi="Times New Roman"/>
          <w:sz w:val="28"/>
          <w:szCs w:val="28"/>
        </w:rPr>
        <w:lastRenderedPageBreak/>
        <w:t>(недопущени</w:t>
      </w:r>
      <w:r w:rsidR="00137235" w:rsidRPr="00AC3863">
        <w:rPr>
          <w:rFonts w:ascii="Times New Roman" w:hAnsi="Times New Roman"/>
          <w:sz w:val="28"/>
          <w:szCs w:val="28"/>
        </w:rPr>
        <w:t>е</w:t>
      </w:r>
      <w:r w:rsidRPr="00AC3863">
        <w:rPr>
          <w:rFonts w:ascii="Times New Roman" w:hAnsi="Times New Roman"/>
          <w:sz w:val="28"/>
          <w:szCs w:val="28"/>
        </w:rPr>
        <w:t xml:space="preserve"> сокращения и перепрофилирования) организаций банного хозяйства города Новокузнецка; обеспечение качества и безопасности банных услуг, предоставляемых населению города Новокузнецка. В настоящее время банные услуги - это важный компонент функциональной организации среды обитания человека, включающий в себя удовлетворение гигиенических и оздоровительных (обеспечение хорошего самочувствия, лечебно-профилактические цели) потребностей человека.</w:t>
      </w:r>
    </w:p>
    <w:p w14:paraId="5165A8AD" w14:textId="77777777" w:rsidR="00A37E15" w:rsidRPr="00AC3863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Негативное воздействие поверхностных вод, а также высокий износ инженерных сооружений является частью актуальных проблем Новокузнецкого городского округа. Реализация программы позволит улучшить экологическую ситуацию, а также будет способствовать защите населения от последствий воздействия водной среды, разрушения берегов рек.</w:t>
      </w:r>
    </w:p>
    <w:p w14:paraId="4404DCA0" w14:textId="77777777" w:rsidR="00A37E15" w:rsidRPr="00AC3863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Прочие объекты благоустройства также требуют внимания со стороны Управления. Текущее содержание общественных туалетов, подземных переходов, фонтанов, малых архитектурных форм в летний и зимний период</w:t>
      </w:r>
      <w:r w:rsidR="00171F64" w:rsidRPr="00AC3863">
        <w:rPr>
          <w:rFonts w:ascii="Times New Roman" w:hAnsi="Times New Roman"/>
          <w:sz w:val="28"/>
          <w:szCs w:val="28"/>
        </w:rPr>
        <w:t>ы</w:t>
      </w:r>
      <w:r w:rsidRPr="00AC3863">
        <w:rPr>
          <w:rFonts w:ascii="Times New Roman" w:hAnsi="Times New Roman"/>
          <w:sz w:val="28"/>
          <w:szCs w:val="28"/>
        </w:rPr>
        <w:t xml:space="preserve"> необходимо для обеспечения экологического, санитарно-эпидемиологического и эстетического благополучия населения.</w:t>
      </w:r>
    </w:p>
    <w:p w14:paraId="0990AF8F" w14:textId="77777777" w:rsidR="00A37E15" w:rsidRPr="00AC3863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Одной из </w:t>
      </w:r>
      <w:r w:rsidR="00D216A0" w:rsidRPr="00AC3863">
        <w:rPr>
          <w:rFonts w:ascii="Times New Roman" w:hAnsi="Times New Roman"/>
          <w:sz w:val="28"/>
          <w:szCs w:val="28"/>
        </w:rPr>
        <w:t>функций Управления</w:t>
      </w:r>
      <w:r w:rsidRPr="00AC3863">
        <w:rPr>
          <w:rFonts w:ascii="Times New Roman" w:hAnsi="Times New Roman"/>
          <w:sz w:val="28"/>
          <w:szCs w:val="28"/>
        </w:rPr>
        <w:t xml:space="preserve"> является осуществление муниципального контроля в области дорожно-коммунального хозяйства. </w:t>
      </w:r>
      <w:r w:rsidR="00D52908" w:rsidRPr="00AC3863">
        <w:rPr>
          <w:rFonts w:ascii="Times New Roman" w:hAnsi="Times New Roman"/>
          <w:sz w:val="28"/>
          <w:szCs w:val="28"/>
        </w:rPr>
        <w:t xml:space="preserve">Данная </w:t>
      </w:r>
      <w:r w:rsidR="00473E69" w:rsidRPr="00AC3863">
        <w:rPr>
          <w:rFonts w:ascii="Times New Roman" w:hAnsi="Times New Roman"/>
          <w:sz w:val="28"/>
          <w:szCs w:val="28"/>
        </w:rPr>
        <w:t>функци</w:t>
      </w:r>
      <w:r w:rsidR="00D52908" w:rsidRPr="00AC3863">
        <w:rPr>
          <w:rFonts w:ascii="Times New Roman" w:hAnsi="Times New Roman"/>
          <w:sz w:val="28"/>
          <w:szCs w:val="28"/>
        </w:rPr>
        <w:t>я</w:t>
      </w:r>
      <w:r w:rsidRPr="00AC3863">
        <w:rPr>
          <w:rFonts w:ascii="Times New Roman" w:hAnsi="Times New Roman"/>
          <w:sz w:val="28"/>
          <w:szCs w:val="28"/>
        </w:rPr>
        <w:t xml:space="preserve"> </w:t>
      </w:r>
      <w:r w:rsidR="00D52908" w:rsidRPr="00AC3863">
        <w:rPr>
          <w:rFonts w:ascii="Times New Roman" w:hAnsi="Times New Roman"/>
          <w:sz w:val="28"/>
          <w:szCs w:val="28"/>
        </w:rPr>
        <w:t xml:space="preserve">выполняется </w:t>
      </w:r>
      <w:r w:rsidR="00AE3DDD" w:rsidRPr="00AC3863">
        <w:rPr>
          <w:rFonts w:ascii="Times New Roman" w:hAnsi="Times New Roman"/>
          <w:sz w:val="28"/>
          <w:szCs w:val="28"/>
        </w:rPr>
        <w:t xml:space="preserve">в соответствии с </w:t>
      </w:r>
      <w:r w:rsidRPr="00AC3863">
        <w:rPr>
          <w:rFonts w:ascii="Times New Roman" w:hAnsi="Times New Roman"/>
          <w:sz w:val="28"/>
          <w:szCs w:val="28"/>
        </w:rPr>
        <w:t>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08.11.2007 №257-ФЗ «Об автомобильных дорогах и</w:t>
      </w:r>
      <w:r w:rsidR="00DB22AC" w:rsidRPr="00AC3863">
        <w:rPr>
          <w:rFonts w:ascii="Times New Roman" w:hAnsi="Times New Roman"/>
          <w:sz w:val="28"/>
          <w:szCs w:val="28"/>
        </w:rPr>
        <w:t xml:space="preserve"> о</w:t>
      </w:r>
      <w:r w:rsidRPr="00AC3863">
        <w:rPr>
          <w:rFonts w:ascii="Times New Roman" w:hAnsi="Times New Roman"/>
          <w:sz w:val="28"/>
          <w:szCs w:val="28"/>
        </w:rPr>
        <w:t xml:space="preserve"> дорожной деятельности в Российской Федерации и </w:t>
      </w:r>
      <w:r w:rsidR="00DB22AC" w:rsidRPr="00AC3863">
        <w:rPr>
          <w:rFonts w:ascii="Times New Roman" w:hAnsi="Times New Roman"/>
          <w:sz w:val="28"/>
          <w:szCs w:val="28"/>
        </w:rPr>
        <w:t xml:space="preserve">о </w:t>
      </w:r>
      <w:r w:rsidRPr="00AC3863">
        <w:rPr>
          <w:rFonts w:ascii="Times New Roman" w:hAnsi="Times New Roman"/>
          <w:sz w:val="28"/>
          <w:szCs w:val="28"/>
        </w:rPr>
        <w:t>внесении изменений в отдельные законодательные акты Российской Федерации», Федеральным законом от 06.10.2003 №131-ФЗ «Об общих принципах организации местного самоуправления в Росс</w:t>
      </w:r>
      <w:r w:rsidR="00DB22AC" w:rsidRPr="00AC3863">
        <w:rPr>
          <w:rFonts w:ascii="Times New Roman" w:hAnsi="Times New Roman"/>
          <w:sz w:val="28"/>
          <w:szCs w:val="28"/>
        </w:rPr>
        <w:t>ийской Федерации», постановлением</w:t>
      </w:r>
      <w:r w:rsidRPr="00AC3863">
        <w:rPr>
          <w:rFonts w:ascii="Times New Roman" w:hAnsi="Times New Roman"/>
          <w:sz w:val="28"/>
          <w:szCs w:val="28"/>
        </w:rPr>
        <w:t xml:space="preserve"> администрации города Новокузнецка от 2</w:t>
      </w:r>
      <w:r w:rsidR="00E87CB0" w:rsidRPr="00AC3863">
        <w:rPr>
          <w:rFonts w:ascii="Times New Roman" w:hAnsi="Times New Roman"/>
          <w:sz w:val="28"/>
          <w:szCs w:val="28"/>
        </w:rPr>
        <w:t>0</w:t>
      </w:r>
      <w:r w:rsidRPr="00AC3863">
        <w:rPr>
          <w:rFonts w:ascii="Times New Roman" w:hAnsi="Times New Roman"/>
          <w:sz w:val="28"/>
          <w:szCs w:val="28"/>
        </w:rPr>
        <w:t>.</w:t>
      </w:r>
      <w:r w:rsidR="00E87CB0" w:rsidRPr="00AC3863">
        <w:rPr>
          <w:rFonts w:ascii="Times New Roman" w:hAnsi="Times New Roman"/>
          <w:sz w:val="28"/>
          <w:szCs w:val="28"/>
        </w:rPr>
        <w:t>12</w:t>
      </w:r>
      <w:r w:rsidRPr="00AC3863">
        <w:rPr>
          <w:rFonts w:ascii="Times New Roman" w:hAnsi="Times New Roman"/>
          <w:sz w:val="28"/>
          <w:szCs w:val="28"/>
        </w:rPr>
        <w:t>.201</w:t>
      </w:r>
      <w:r w:rsidR="00E87CB0" w:rsidRPr="00AC3863">
        <w:rPr>
          <w:rFonts w:ascii="Times New Roman" w:hAnsi="Times New Roman"/>
          <w:sz w:val="28"/>
          <w:szCs w:val="28"/>
        </w:rPr>
        <w:t>8 №230</w:t>
      </w:r>
      <w:r w:rsidRPr="00AC3863">
        <w:rPr>
          <w:rFonts w:ascii="Times New Roman" w:hAnsi="Times New Roman"/>
          <w:sz w:val="28"/>
          <w:szCs w:val="28"/>
        </w:rPr>
        <w:t xml:space="preserve"> «Об утверждении </w:t>
      </w:r>
      <w:r w:rsidR="00657614" w:rsidRPr="00AC3863">
        <w:rPr>
          <w:rFonts w:ascii="Times New Roman" w:hAnsi="Times New Roman"/>
          <w:sz w:val="28"/>
          <w:szCs w:val="28"/>
        </w:rPr>
        <w:t>а</w:t>
      </w:r>
      <w:r w:rsidRPr="00AC3863">
        <w:rPr>
          <w:rFonts w:ascii="Times New Roman" w:hAnsi="Times New Roman"/>
          <w:sz w:val="28"/>
          <w:szCs w:val="28"/>
        </w:rPr>
        <w:t>дминистративных регламентов исполнения Управлением дорожно-коммунального хозяйства и благоустройства администрации города Ново</w:t>
      </w:r>
      <w:r w:rsidR="00953C48" w:rsidRPr="00AC3863">
        <w:rPr>
          <w:rFonts w:ascii="Times New Roman" w:hAnsi="Times New Roman"/>
          <w:sz w:val="28"/>
          <w:szCs w:val="28"/>
        </w:rPr>
        <w:t>кузнецка муниципальных функций».</w:t>
      </w:r>
    </w:p>
    <w:p w14:paraId="0EABB4BA" w14:textId="77777777" w:rsidR="00031A42" w:rsidRPr="00AC3863" w:rsidRDefault="00D52908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Управлением осуществляется:</w:t>
      </w:r>
    </w:p>
    <w:p w14:paraId="6C410AC0" w14:textId="77777777" w:rsidR="00A37E15" w:rsidRPr="00AC3863" w:rsidRDefault="00D940D3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1</w:t>
      </w:r>
      <w:r w:rsidR="003074C1" w:rsidRPr="00AC3863">
        <w:rPr>
          <w:rFonts w:ascii="Times New Roman" w:hAnsi="Times New Roman"/>
          <w:sz w:val="28"/>
          <w:szCs w:val="28"/>
        </w:rPr>
        <w:t>) </w:t>
      </w:r>
      <w:r w:rsidR="00A37E15" w:rsidRPr="00AC3863">
        <w:rPr>
          <w:rFonts w:ascii="Times New Roman" w:hAnsi="Times New Roman"/>
          <w:sz w:val="28"/>
          <w:szCs w:val="28"/>
        </w:rPr>
        <w:t>муниципальн</w:t>
      </w:r>
      <w:r w:rsidR="00D52908" w:rsidRPr="00AC3863">
        <w:rPr>
          <w:rFonts w:ascii="Times New Roman" w:hAnsi="Times New Roman"/>
          <w:sz w:val="28"/>
          <w:szCs w:val="28"/>
        </w:rPr>
        <w:t>ый</w:t>
      </w:r>
      <w:r w:rsidR="00A37E15" w:rsidRPr="00AC3863">
        <w:rPr>
          <w:rFonts w:ascii="Times New Roman" w:hAnsi="Times New Roman"/>
          <w:sz w:val="28"/>
          <w:szCs w:val="28"/>
        </w:rPr>
        <w:t xml:space="preserve"> контрол</w:t>
      </w:r>
      <w:r w:rsidR="00D52908" w:rsidRPr="00AC3863">
        <w:rPr>
          <w:rFonts w:ascii="Times New Roman" w:hAnsi="Times New Roman"/>
          <w:sz w:val="28"/>
          <w:szCs w:val="28"/>
        </w:rPr>
        <w:t>ь</w:t>
      </w:r>
      <w:r w:rsidR="00A37E15" w:rsidRPr="00AC3863">
        <w:rPr>
          <w:rFonts w:ascii="Times New Roman" w:hAnsi="Times New Roman"/>
          <w:sz w:val="28"/>
          <w:szCs w:val="28"/>
        </w:rPr>
        <w:t xml:space="preserve"> за соблюдением действующих муниципальных правовых актов Новокузнецкого городского округа в области дорожно-коммунального хозяйства и благоустройства территории Н</w:t>
      </w:r>
      <w:r w:rsidR="0066385A" w:rsidRPr="00AC3863">
        <w:rPr>
          <w:rFonts w:ascii="Times New Roman" w:hAnsi="Times New Roman"/>
          <w:sz w:val="28"/>
          <w:szCs w:val="28"/>
        </w:rPr>
        <w:t>овокузнецкого городского округа</w:t>
      </w:r>
      <w:r w:rsidR="00A37E15" w:rsidRPr="00AC3863">
        <w:rPr>
          <w:rFonts w:ascii="Times New Roman" w:hAnsi="Times New Roman"/>
          <w:sz w:val="28"/>
          <w:szCs w:val="28"/>
        </w:rPr>
        <w:t>.</w:t>
      </w:r>
      <w:r w:rsidR="0066385A" w:rsidRPr="00AC3863">
        <w:rPr>
          <w:rFonts w:ascii="Times New Roman" w:hAnsi="Times New Roman"/>
          <w:sz w:val="28"/>
          <w:szCs w:val="28"/>
        </w:rPr>
        <w:t xml:space="preserve"> </w:t>
      </w:r>
      <w:r w:rsidR="00A37E15" w:rsidRPr="00AC3863">
        <w:rPr>
          <w:rFonts w:ascii="Times New Roman" w:hAnsi="Times New Roman"/>
          <w:sz w:val="28"/>
          <w:szCs w:val="28"/>
        </w:rPr>
        <w:t xml:space="preserve">Результатом исполнения </w:t>
      </w:r>
      <w:r w:rsidR="0066385A" w:rsidRPr="00AC3863">
        <w:rPr>
          <w:rFonts w:ascii="Times New Roman" w:hAnsi="Times New Roman"/>
          <w:sz w:val="28"/>
          <w:szCs w:val="28"/>
        </w:rPr>
        <w:t xml:space="preserve">данной </w:t>
      </w:r>
      <w:r w:rsidR="00A37E15" w:rsidRPr="00AC3863">
        <w:rPr>
          <w:rFonts w:ascii="Times New Roman" w:hAnsi="Times New Roman"/>
          <w:sz w:val="28"/>
          <w:szCs w:val="28"/>
        </w:rPr>
        <w:t>муниципальной функции является установление факта соблюдени</w:t>
      </w:r>
      <w:r w:rsidR="00671898" w:rsidRPr="00AC3863">
        <w:rPr>
          <w:rFonts w:ascii="Times New Roman" w:hAnsi="Times New Roman"/>
          <w:sz w:val="28"/>
          <w:szCs w:val="28"/>
        </w:rPr>
        <w:t>я</w:t>
      </w:r>
      <w:r w:rsidR="00A37E15" w:rsidRPr="00AC3863">
        <w:rPr>
          <w:rFonts w:ascii="Times New Roman" w:hAnsi="Times New Roman"/>
          <w:sz w:val="28"/>
          <w:szCs w:val="28"/>
        </w:rPr>
        <w:t xml:space="preserve"> либо несоблюдени</w:t>
      </w:r>
      <w:r w:rsidR="00671898" w:rsidRPr="00AC3863">
        <w:rPr>
          <w:rFonts w:ascii="Times New Roman" w:hAnsi="Times New Roman"/>
          <w:sz w:val="28"/>
          <w:szCs w:val="28"/>
        </w:rPr>
        <w:t>я</w:t>
      </w:r>
      <w:r w:rsidR="00A37E15" w:rsidRPr="00AC3863">
        <w:rPr>
          <w:rFonts w:ascii="Times New Roman" w:hAnsi="Times New Roman"/>
          <w:sz w:val="28"/>
          <w:szCs w:val="28"/>
        </w:rPr>
        <w:t xml:space="preserve"> требований</w:t>
      </w:r>
      <w:r w:rsidR="00671898" w:rsidRPr="00AC3863">
        <w:rPr>
          <w:rFonts w:ascii="Times New Roman" w:hAnsi="Times New Roman"/>
          <w:sz w:val="28"/>
          <w:szCs w:val="28"/>
        </w:rPr>
        <w:t xml:space="preserve"> муниципальных</w:t>
      </w:r>
      <w:r w:rsidR="00DB22AC" w:rsidRPr="00AC3863">
        <w:rPr>
          <w:rFonts w:ascii="Times New Roman" w:hAnsi="Times New Roman"/>
          <w:sz w:val="28"/>
          <w:szCs w:val="28"/>
        </w:rPr>
        <w:t xml:space="preserve"> нормативных</w:t>
      </w:r>
      <w:r w:rsidR="00A37E15" w:rsidRPr="00AC3863">
        <w:rPr>
          <w:rFonts w:ascii="Times New Roman" w:hAnsi="Times New Roman"/>
          <w:sz w:val="28"/>
          <w:szCs w:val="28"/>
        </w:rPr>
        <w:t xml:space="preserve"> правовых актов в области дорожно-коммунального хозяйства</w:t>
      </w:r>
      <w:r w:rsidR="00671898" w:rsidRPr="00AC3863">
        <w:rPr>
          <w:rFonts w:ascii="Times New Roman" w:hAnsi="Times New Roman"/>
          <w:sz w:val="28"/>
          <w:szCs w:val="28"/>
        </w:rPr>
        <w:t xml:space="preserve"> и благоустройства</w:t>
      </w:r>
      <w:r w:rsidR="00D52908" w:rsidRPr="00AC3863">
        <w:rPr>
          <w:rFonts w:ascii="Times New Roman" w:hAnsi="Times New Roman"/>
          <w:sz w:val="28"/>
          <w:szCs w:val="28"/>
        </w:rPr>
        <w:t>;</w:t>
      </w:r>
    </w:p>
    <w:p w14:paraId="16465705" w14:textId="77777777" w:rsidR="00A37E15" w:rsidRPr="00AC3863" w:rsidRDefault="0066385A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2</w:t>
      </w:r>
      <w:r w:rsidR="003074C1" w:rsidRPr="00AC3863">
        <w:rPr>
          <w:rFonts w:ascii="Times New Roman" w:hAnsi="Times New Roman"/>
          <w:sz w:val="28"/>
          <w:szCs w:val="28"/>
        </w:rPr>
        <w:t>) </w:t>
      </w:r>
      <w:r w:rsidR="00A37E15" w:rsidRPr="00AC3863">
        <w:rPr>
          <w:rFonts w:ascii="Times New Roman" w:hAnsi="Times New Roman"/>
          <w:sz w:val="28"/>
          <w:szCs w:val="28"/>
        </w:rPr>
        <w:t>муниципальн</w:t>
      </w:r>
      <w:r w:rsidR="00D52908" w:rsidRPr="00AC3863">
        <w:rPr>
          <w:rFonts w:ascii="Times New Roman" w:hAnsi="Times New Roman"/>
          <w:sz w:val="28"/>
          <w:szCs w:val="28"/>
        </w:rPr>
        <w:t>ый</w:t>
      </w:r>
      <w:r w:rsidR="00A37E15" w:rsidRPr="00AC3863">
        <w:rPr>
          <w:rFonts w:ascii="Times New Roman" w:hAnsi="Times New Roman"/>
          <w:sz w:val="28"/>
          <w:szCs w:val="28"/>
        </w:rPr>
        <w:t xml:space="preserve"> контрол</w:t>
      </w:r>
      <w:r w:rsidR="00D52908" w:rsidRPr="00AC3863">
        <w:rPr>
          <w:rFonts w:ascii="Times New Roman" w:hAnsi="Times New Roman"/>
          <w:sz w:val="28"/>
          <w:szCs w:val="28"/>
        </w:rPr>
        <w:t>ь</w:t>
      </w:r>
      <w:r w:rsidR="00A37E15" w:rsidRPr="00AC3863">
        <w:rPr>
          <w:rFonts w:ascii="Times New Roman" w:hAnsi="Times New Roman"/>
          <w:sz w:val="28"/>
          <w:szCs w:val="28"/>
        </w:rPr>
        <w:t xml:space="preserve"> за сохранностью автомобильных дорог местного </w:t>
      </w:r>
      <w:r w:rsidR="003757CE" w:rsidRPr="00AC3863">
        <w:rPr>
          <w:rFonts w:ascii="Times New Roman" w:hAnsi="Times New Roman"/>
          <w:sz w:val="28"/>
          <w:szCs w:val="28"/>
        </w:rPr>
        <w:t>значения в</w:t>
      </w:r>
      <w:r w:rsidR="00A37E15" w:rsidRPr="00AC3863">
        <w:rPr>
          <w:rFonts w:ascii="Times New Roman" w:hAnsi="Times New Roman"/>
          <w:sz w:val="28"/>
          <w:szCs w:val="28"/>
        </w:rPr>
        <w:t xml:space="preserve"> границах Н</w:t>
      </w:r>
      <w:r w:rsidR="001011B8" w:rsidRPr="00AC3863">
        <w:rPr>
          <w:rFonts w:ascii="Times New Roman" w:hAnsi="Times New Roman"/>
          <w:sz w:val="28"/>
          <w:szCs w:val="28"/>
        </w:rPr>
        <w:t>овокузнецкого городского округа</w:t>
      </w:r>
      <w:r w:rsidR="00A37E15" w:rsidRPr="00AC3863">
        <w:rPr>
          <w:rFonts w:ascii="Times New Roman" w:hAnsi="Times New Roman"/>
          <w:sz w:val="28"/>
          <w:szCs w:val="28"/>
        </w:rPr>
        <w:t>.</w:t>
      </w:r>
      <w:r w:rsidR="001011B8" w:rsidRPr="00AC3863">
        <w:rPr>
          <w:rFonts w:ascii="Times New Roman" w:hAnsi="Times New Roman"/>
          <w:sz w:val="28"/>
          <w:szCs w:val="28"/>
        </w:rPr>
        <w:t xml:space="preserve"> </w:t>
      </w:r>
      <w:r w:rsidR="00A37E15" w:rsidRPr="00AC3863">
        <w:rPr>
          <w:rFonts w:ascii="Times New Roman" w:hAnsi="Times New Roman"/>
          <w:sz w:val="28"/>
          <w:szCs w:val="28"/>
        </w:rPr>
        <w:t>Результатом исполнения муниципальной функции является установление факта обеспечения сохранности автомобильных дорог, а также факта соблюдения либо несоблюдения требований нормативн</w:t>
      </w:r>
      <w:r w:rsidR="00EF42AA" w:rsidRPr="00AC3863">
        <w:rPr>
          <w:rFonts w:ascii="Times New Roman" w:hAnsi="Times New Roman"/>
          <w:sz w:val="28"/>
          <w:szCs w:val="28"/>
        </w:rPr>
        <w:t>ых</w:t>
      </w:r>
      <w:r w:rsidR="00A37E15" w:rsidRPr="00AC3863">
        <w:rPr>
          <w:rFonts w:ascii="Times New Roman" w:hAnsi="Times New Roman"/>
          <w:sz w:val="28"/>
          <w:szCs w:val="28"/>
        </w:rPr>
        <w:t xml:space="preserve"> правовых актов в области дорожно-коммунального хозяйства</w:t>
      </w:r>
      <w:r w:rsidR="002C2052" w:rsidRPr="00AC3863">
        <w:rPr>
          <w:rFonts w:ascii="Times New Roman" w:hAnsi="Times New Roman"/>
          <w:sz w:val="28"/>
          <w:szCs w:val="28"/>
        </w:rPr>
        <w:t xml:space="preserve"> и благоустройства</w:t>
      </w:r>
      <w:r w:rsidR="00D52908" w:rsidRPr="00AC3863">
        <w:rPr>
          <w:rFonts w:ascii="Times New Roman" w:hAnsi="Times New Roman"/>
          <w:sz w:val="28"/>
          <w:szCs w:val="28"/>
        </w:rPr>
        <w:t>;</w:t>
      </w:r>
    </w:p>
    <w:p w14:paraId="23852A9E" w14:textId="77777777" w:rsidR="009A0398" w:rsidRPr="00AC3863" w:rsidRDefault="00757CDB" w:rsidP="009A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lastRenderedPageBreak/>
        <w:t>3</w:t>
      </w:r>
      <w:r w:rsidR="00D52908" w:rsidRPr="00AC3863">
        <w:rPr>
          <w:rFonts w:ascii="Times New Roman" w:hAnsi="Times New Roman"/>
          <w:sz w:val="28"/>
          <w:szCs w:val="28"/>
        </w:rPr>
        <w:t>)</w:t>
      </w:r>
      <w:r w:rsidR="003074C1" w:rsidRPr="00AC3863">
        <w:rPr>
          <w:rFonts w:ascii="Times New Roman" w:hAnsi="Times New Roman"/>
          <w:sz w:val="28"/>
          <w:szCs w:val="28"/>
        </w:rPr>
        <w:t> </w:t>
      </w:r>
      <w:r w:rsidR="00A37E15" w:rsidRPr="00AC3863">
        <w:rPr>
          <w:rFonts w:ascii="Times New Roman" w:hAnsi="Times New Roman"/>
          <w:sz w:val="28"/>
          <w:szCs w:val="28"/>
        </w:rPr>
        <w:t>муниципальн</w:t>
      </w:r>
      <w:r w:rsidR="00D52908" w:rsidRPr="00AC3863">
        <w:rPr>
          <w:rFonts w:ascii="Times New Roman" w:hAnsi="Times New Roman"/>
          <w:sz w:val="28"/>
          <w:szCs w:val="28"/>
        </w:rPr>
        <w:t>ый</w:t>
      </w:r>
      <w:r w:rsidR="00A37E15" w:rsidRPr="00AC3863">
        <w:rPr>
          <w:rFonts w:ascii="Times New Roman" w:hAnsi="Times New Roman"/>
          <w:sz w:val="28"/>
          <w:szCs w:val="28"/>
        </w:rPr>
        <w:t xml:space="preserve"> лесно</w:t>
      </w:r>
      <w:r w:rsidR="00D52908" w:rsidRPr="00AC3863">
        <w:rPr>
          <w:rFonts w:ascii="Times New Roman" w:hAnsi="Times New Roman"/>
          <w:sz w:val="28"/>
          <w:szCs w:val="28"/>
        </w:rPr>
        <w:t>й</w:t>
      </w:r>
      <w:r w:rsidR="00A37E15" w:rsidRPr="00AC3863">
        <w:rPr>
          <w:rFonts w:ascii="Times New Roman" w:hAnsi="Times New Roman"/>
          <w:sz w:val="28"/>
          <w:szCs w:val="28"/>
        </w:rPr>
        <w:t xml:space="preserve"> контрол</w:t>
      </w:r>
      <w:r w:rsidR="00D52908" w:rsidRPr="00AC3863">
        <w:rPr>
          <w:rFonts w:ascii="Times New Roman" w:hAnsi="Times New Roman"/>
          <w:sz w:val="28"/>
          <w:szCs w:val="28"/>
        </w:rPr>
        <w:t>ь</w:t>
      </w:r>
      <w:r w:rsidR="00A37E15" w:rsidRPr="00AC3863">
        <w:rPr>
          <w:rFonts w:ascii="Times New Roman" w:hAnsi="Times New Roman"/>
          <w:sz w:val="28"/>
          <w:szCs w:val="28"/>
        </w:rPr>
        <w:t xml:space="preserve"> на территории Новокузнецкого городского округа</w:t>
      </w:r>
      <w:r w:rsidR="0013262F" w:rsidRPr="00AC3863">
        <w:rPr>
          <w:rFonts w:ascii="Times New Roman" w:hAnsi="Times New Roman"/>
          <w:sz w:val="28"/>
          <w:szCs w:val="28"/>
        </w:rPr>
        <w:t xml:space="preserve"> в соответствии с Лесны</w:t>
      </w:r>
      <w:r w:rsidR="00657614" w:rsidRPr="00AC3863">
        <w:rPr>
          <w:rFonts w:ascii="Times New Roman" w:hAnsi="Times New Roman"/>
          <w:sz w:val="28"/>
          <w:szCs w:val="28"/>
        </w:rPr>
        <w:t>м кодексом Российской Федерации.</w:t>
      </w:r>
      <w:r w:rsidR="00191E59" w:rsidRPr="00AC3863">
        <w:rPr>
          <w:rFonts w:ascii="Times New Roman" w:hAnsi="Times New Roman"/>
          <w:sz w:val="28"/>
          <w:szCs w:val="28"/>
        </w:rPr>
        <w:t xml:space="preserve"> </w:t>
      </w:r>
      <w:r w:rsidR="00A37E15" w:rsidRPr="00AC3863">
        <w:rPr>
          <w:rFonts w:ascii="Times New Roman" w:hAnsi="Times New Roman"/>
          <w:sz w:val="28"/>
          <w:szCs w:val="28"/>
        </w:rPr>
        <w:t>Результатом исполнения</w:t>
      </w:r>
      <w:r w:rsidR="00D52908" w:rsidRPr="00AC3863">
        <w:rPr>
          <w:rFonts w:ascii="Times New Roman" w:hAnsi="Times New Roman"/>
          <w:sz w:val="28"/>
          <w:szCs w:val="28"/>
        </w:rPr>
        <w:t xml:space="preserve"> данной </w:t>
      </w:r>
      <w:r w:rsidR="00A37E15" w:rsidRPr="00AC3863">
        <w:rPr>
          <w:rFonts w:ascii="Times New Roman" w:hAnsi="Times New Roman"/>
          <w:sz w:val="28"/>
          <w:szCs w:val="28"/>
        </w:rPr>
        <w:t xml:space="preserve">муниципальной функции является установление факта </w:t>
      </w:r>
      <w:r w:rsidRPr="00AC3863">
        <w:rPr>
          <w:rFonts w:ascii="Times New Roman" w:hAnsi="Times New Roman"/>
          <w:sz w:val="28"/>
          <w:szCs w:val="28"/>
        </w:rPr>
        <w:t>соблюдени</w:t>
      </w:r>
      <w:r w:rsidR="00D52908" w:rsidRPr="00AC3863">
        <w:rPr>
          <w:rFonts w:ascii="Times New Roman" w:hAnsi="Times New Roman"/>
          <w:sz w:val="28"/>
          <w:szCs w:val="28"/>
        </w:rPr>
        <w:t>я</w:t>
      </w:r>
      <w:r w:rsidRPr="00AC3863">
        <w:rPr>
          <w:rFonts w:ascii="Times New Roman" w:hAnsi="Times New Roman"/>
          <w:sz w:val="28"/>
          <w:szCs w:val="28"/>
        </w:rPr>
        <w:t xml:space="preserve"> либо несоблюдени</w:t>
      </w:r>
      <w:r w:rsidR="00D52908" w:rsidRPr="00AC3863">
        <w:rPr>
          <w:rFonts w:ascii="Times New Roman" w:hAnsi="Times New Roman"/>
          <w:sz w:val="28"/>
          <w:szCs w:val="28"/>
        </w:rPr>
        <w:t>я</w:t>
      </w:r>
      <w:r w:rsidR="00A37E15" w:rsidRPr="00AC3863">
        <w:rPr>
          <w:rFonts w:ascii="Times New Roman" w:hAnsi="Times New Roman"/>
          <w:sz w:val="28"/>
          <w:szCs w:val="28"/>
        </w:rPr>
        <w:t xml:space="preserve"> требовани</w:t>
      </w:r>
      <w:r w:rsidR="00D52908" w:rsidRPr="00AC3863">
        <w:rPr>
          <w:rFonts w:ascii="Times New Roman" w:hAnsi="Times New Roman"/>
          <w:sz w:val="28"/>
          <w:szCs w:val="28"/>
        </w:rPr>
        <w:t>й</w:t>
      </w:r>
      <w:r w:rsidR="00A37E15" w:rsidRPr="00AC3863">
        <w:rPr>
          <w:rFonts w:ascii="Times New Roman" w:hAnsi="Times New Roman"/>
          <w:sz w:val="28"/>
          <w:szCs w:val="28"/>
        </w:rPr>
        <w:t xml:space="preserve"> лесного законодательства.</w:t>
      </w:r>
    </w:p>
    <w:p w14:paraId="46C0B408" w14:textId="77777777" w:rsidR="00A37E15" w:rsidRPr="00AC3863" w:rsidRDefault="00D216A0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Муниципальный контроль</w:t>
      </w:r>
      <w:r w:rsidR="00A37E15" w:rsidRPr="00AC3863">
        <w:rPr>
          <w:rFonts w:ascii="Times New Roman" w:hAnsi="Times New Roman"/>
          <w:sz w:val="28"/>
          <w:szCs w:val="28"/>
        </w:rPr>
        <w:t xml:space="preserve"> осуществляется Управлением </w:t>
      </w:r>
      <w:r w:rsidR="00C35F6A" w:rsidRPr="00AC3863">
        <w:rPr>
          <w:rFonts w:ascii="Times New Roman" w:hAnsi="Times New Roman"/>
          <w:sz w:val="28"/>
          <w:szCs w:val="28"/>
        </w:rPr>
        <w:t xml:space="preserve">путем проведения </w:t>
      </w:r>
      <w:r w:rsidR="00A37E15" w:rsidRPr="00AC3863">
        <w:rPr>
          <w:rFonts w:ascii="Times New Roman" w:hAnsi="Times New Roman"/>
          <w:sz w:val="28"/>
          <w:szCs w:val="28"/>
        </w:rPr>
        <w:t>плановых выездных, плановых документарных, внеплановых выездных и внеплановых документарных проверок. Плановые проверки осуществляются</w:t>
      </w:r>
      <w:r w:rsidR="009A0398" w:rsidRPr="00AC3863">
        <w:rPr>
          <w:rFonts w:ascii="Times New Roman" w:hAnsi="Times New Roman"/>
          <w:sz w:val="28"/>
          <w:szCs w:val="28"/>
        </w:rPr>
        <w:t xml:space="preserve"> Управлением</w:t>
      </w:r>
      <w:r w:rsidR="00A37E15" w:rsidRPr="00AC3863">
        <w:rPr>
          <w:rFonts w:ascii="Times New Roman" w:hAnsi="Times New Roman"/>
          <w:sz w:val="28"/>
          <w:szCs w:val="28"/>
        </w:rPr>
        <w:t xml:space="preserve"> </w:t>
      </w:r>
      <w:r w:rsidR="008B44F9" w:rsidRPr="00AC3863">
        <w:rPr>
          <w:rFonts w:ascii="Times New Roman" w:hAnsi="Times New Roman"/>
          <w:sz w:val="28"/>
          <w:szCs w:val="28"/>
        </w:rPr>
        <w:t xml:space="preserve">по </w:t>
      </w:r>
      <w:r w:rsidR="00A37E15" w:rsidRPr="00AC3863">
        <w:rPr>
          <w:rFonts w:ascii="Times New Roman" w:hAnsi="Times New Roman"/>
          <w:sz w:val="28"/>
          <w:szCs w:val="28"/>
        </w:rPr>
        <w:t>ежегодному плану прове</w:t>
      </w:r>
      <w:r w:rsidR="009A0398" w:rsidRPr="00AC3863">
        <w:rPr>
          <w:rFonts w:ascii="Times New Roman" w:hAnsi="Times New Roman"/>
          <w:sz w:val="28"/>
          <w:szCs w:val="28"/>
        </w:rPr>
        <w:t xml:space="preserve">дения плановых проверок юридических лиц и индивидуальных предпринимателей, утверждаемому начальником Управления и представляемому в органы прокуратуры в установленном порядке. </w:t>
      </w:r>
    </w:p>
    <w:p w14:paraId="69C77F6E" w14:textId="77777777" w:rsidR="00EF42AA" w:rsidRPr="00AC3863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Программа разработана в целях осуществления комплексного подхода к решению вопросов по приведению элементов </w:t>
      </w:r>
      <w:r w:rsidR="00171F64" w:rsidRPr="00AC3863">
        <w:rPr>
          <w:rFonts w:ascii="Times New Roman" w:hAnsi="Times New Roman"/>
          <w:sz w:val="28"/>
          <w:szCs w:val="28"/>
        </w:rPr>
        <w:t xml:space="preserve">обустройства  </w:t>
      </w:r>
      <w:r w:rsidRPr="00AC3863">
        <w:rPr>
          <w:rFonts w:ascii="Times New Roman" w:hAnsi="Times New Roman"/>
          <w:sz w:val="28"/>
          <w:szCs w:val="28"/>
        </w:rPr>
        <w:t>автомобильных дорог общего пользования местного значения в надлежащее транспортно-эксплуатационное состояние, обеспечению развития улично-дорожной сети города с выделением первоочередных объектов и направлений, реализации комплекса мероприятий по обеспечению безопасности дорожного движения</w:t>
      </w:r>
      <w:r w:rsidR="00986C21" w:rsidRPr="00AC3863">
        <w:rPr>
          <w:rFonts w:ascii="Times New Roman" w:hAnsi="Times New Roman"/>
          <w:sz w:val="28"/>
          <w:szCs w:val="28"/>
        </w:rPr>
        <w:t>, решения вопросов благоустройства территории городского округа, создания современной городской среды</w:t>
      </w:r>
      <w:r w:rsidRPr="00AC3863">
        <w:rPr>
          <w:rFonts w:ascii="Times New Roman" w:hAnsi="Times New Roman"/>
          <w:sz w:val="28"/>
          <w:szCs w:val="28"/>
        </w:rPr>
        <w:t>,</w:t>
      </w:r>
      <w:r w:rsidR="00986C21" w:rsidRPr="00AC3863">
        <w:rPr>
          <w:rFonts w:ascii="Times New Roman" w:hAnsi="Times New Roman"/>
          <w:sz w:val="28"/>
          <w:szCs w:val="28"/>
        </w:rPr>
        <w:t xml:space="preserve"> </w:t>
      </w:r>
      <w:r w:rsidRPr="00AC3863">
        <w:rPr>
          <w:rFonts w:ascii="Times New Roman" w:hAnsi="Times New Roman"/>
          <w:sz w:val="28"/>
          <w:szCs w:val="28"/>
        </w:rPr>
        <w:t xml:space="preserve"> организации системы вывоза твердых </w:t>
      </w:r>
      <w:r w:rsidR="00FE7387" w:rsidRPr="00AC3863">
        <w:rPr>
          <w:rFonts w:ascii="Times New Roman" w:hAnsi="Times New Roman"/>
          <w:sz w:val="28"/>
          <w:szCs w:val="28"/>
        </w:rPr>
        <w:t>коммунальных</w:t>
      </w:r>
      <w:r w:rsidRPr="00AC3863">
        <w:rPr>
          <w:rFonts w:ascii="Times New Roman" w:hAnsi="Times New Roman"/>
          <w:sz w:val="28"/>
          <w:szCs w:val="28"/>
        </w:rPr>
        <w:t xml:space="preserve"> отходов с объектов, находящихся на балансе Управления, обеспечению освещенности улиц, отлову и содержанию животных</w:t>
      </w:r>
      <w:r w:rsidR="00657614" w:rsidRPr="00AC3863">
        <w:rPr>
          <w:rFonts w:ascii="Times New Roman" w:hAnsi="Times New Roman"/>
          <w:sz w:val="28"/>
          <w:szCs w:val="28"/>
        </w:rPr>
        <w:t xml:space="preserve"> без владельца</w:t>
      </w:r>
      <w:r w:rsidRPr="00AC3863">
        <w:rPr>
          <w:rFonts w:ascii="Times New Roman" w:hAnsi="Times New Roman"/>
          <w:sz w:val="28"/>
          <w:szCs w:val="28"/>
        </w:rPr>
        <w:t>.</w:t>
      </w:r>
    </w:p>
    <w:p w14:paraId="257087B6" w14:textId="77777777" w:rsidR="00A37E15" w:rsidRPr="00AC3863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Использование программно-целевого метода, связывающего цель, задачи и мероприятия по срокам и ресурсам, позволит комплексно подойти к достижению поставленной цели, сконцентрироваться на приоритетах и создать условия для эффективного использования бюджетных средств в соответствии с приоритетами муниципальной политики в сфере дорожного хозяйства </w:t>
      </w:r>
      <w:r w:rsidR="00986C21" w:rsidRPr="00AC3863">
        <w:rPr>
          <w:rFonts w:ascii="Times New Roman" w:hAnsi="Times New Roman"/>
          <w:sz w:val="28"/>
          <w:szCs w:val="28"/>
        </w:rPr>
        <w:t xml:space="preserve">и благоустройства территорий города, </w:t>
      </w:r>
      <w:r w:rsidRPr="00AC3863">
        <w:rPr>
          <w:rFonts w:ascii="Times New Roman" w:hAnsi="Times New Roman"/>
          <w:sz w:val="28"/>
          <w:szCs w:val="28"/>
        </w:rPr>
        <w:t xml:space="preserve">обеспечить комплексное взаимодействие администрации города Новокузнецка и Управления, направленное на усовершенствование дорожной сети города Новокузнецка. </w:t>
      </w:r>
    </w:p>
    <w:p w14:paraId="69132868" w14:textId="77777777" w:rsidR="00087B0C" w:rsidRPr="00AC3863" w:rsidRDefault="00087B0C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F020F13" w14:textId="77777777" w:rsidR="00087B0C" w:rsidRPr="00AC3863" w:rsidRDefault="00087B0C" w:rsidP="00087B0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2. Нормативно-правовое обеспечение программы</w:t>
      </w:r>
    </w:p>
    <w:p w14:paraId="2D0917F5" w14:textId="77777777" w:rsidR="00087B0C" w:rsidRPr="00AC3863" w:rsidRDefault="00087B0C" w:rsidP="00087B0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50E8D37E" w14:textId="77777777" w:rsidR="0070744F" w:rsidRPr="00AC3863" w:rsidRDefault="0070744F" w:rsidP="00AD2CA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Реализация мероприятий программы </w:t>
      </w:r>
      <w:r w:rsidR="00171F64" w:rsidRPr="00AC3863">
        <w:rPr>
          <w:rFonts w:ascii="Times New Roman" w:hAnsi="Times New Roman"/>
          <w:sz w:val="28"/>
          <w:szCs w:val="28"/>
        </w:rPr>
        <w:t>осуществляется в соответствии с</w:t>
      </w:r>
      <w:r w:rsidRPr="00AC3863">
        <w:rPr>
          <w:rFonts w:ascii="Times New Roman" w:hAnsi="Times New Roman"/>
          <w:sz w:val="28"/>
          <w:szCs w:val="28"/>
        </w:rPr>
        <w:t>:</w:t>
      </w:r>
    </w:p>
    <w:p w14:paraId="0F06592D" w14:textId="77777777" w:rsidR="00D77144" w:rsidRPr="00AC3863" w:rsidRDefault="0070744F" w:rsidP="00D7714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1) </w:t>
      </w:r>
      <w:r w:rsidR="00D77144" w:rsidRPr="00AC3863">
        <w:rPr>
          <w:rFonts w:ascii="Times New Roman" w:hAnsi="Times New Roman"/>
          <w:sz w:val="28"/>
          <w:szCs w:val="28"/>
        </w:rPr>
        <w:t>Федеральны</w:t>
      </w:r>
      <w:r w:rsidR="00BA407D" w:rsidRPr="00AC3863">
        <w:rPr>
          <w:rFonts w:ascii="Times New Roman" w:hAnsi="Times New Roman"/>
          <w:sz w:val="28"/>
          <w:szCs w:val="28"/>
        </w:rPr>
        <w:t>м</w:t>
      </w:r>
      <w:r w:rsidR="00D77144" w:rsidRPr="00AC3863">
        <w:rPr>
          <w:rFonts w:ascii="Times New Roman" w:hAnsi="Times New Roman"/>
          <w:sz w:val="28"/>
          <w:szCs w:val="28"/>
        </w:rPr>
        <w:t xml:space="preserve"> закон</w:t>
      </w:r>
      <w:r w:rsidR="00BA407D" w:rsidRPr="00AC3863">
        <w:rPr>
          <w:rFonts w:ascii="Times New Roman" w:hAnsi="Times New Roman"/>
          <w:sz w:val="28"/>
          <w:szCs w:val="28"/>
        </w:rPr>
        <w:t>ом</w:t>
      </w:r>
      <w:r w:rsidR="00D77144" w:rsidRPr="00AC3863">
        <w:rPr>
          <w:rFonts w:ascii="Times New Roman" w:hAnsi="Times New Roman"/>
          <w:sz w:val="28"/>
          <w:szCs w:val="28"/>
        </w:rPr>
        <w:t xml:space="preserve"> от 10.12.1995 №196-ФЗ «О безопасности дорожного движения»;</w:t>
      </w:r>
    </w:p>
    <w:p w14:paraId="0197C302" w14:textId="77777777" w:rsidR="0070744F" w:rsidRPr="00AC3863" w:rsidRDefault="00D77144" w:rsidP="00AD2CA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2) Ф</w:t>
      </w:r>
      <w:r w:rsidR="0070744F" w:rsidRPr="00AC3863">
        <w:rPr>
          <w:rFonts w:ascii="Times New Roman" w:hAnsi="Times New Roman"/>
          <w:sz w:val="28"/>
          <w:szCs w:val="28"/>
        </w:rPr>
        <w:t>едеральны</w:t>
      </w:r>
      <w:r w:rsidR="00BA407D" w:rsidRPr="00AC3863">
        <w:rPr>
          <w:rFonts w:ascii="Times New Roman" w:hAnsi="Times New Roman"/>
          <w:sz w:val="28"/>
          <w:szCs w:val="28"/>
        </w:rPr>
        <w:t>м</w:t>
      </w:r>
      <w:r w:rsidR="0070744F" w:rsidRPr="00AC3863">
        <w:rPr>
          <w:rFonts w:ascii="Times New Roman" w:hAnsi="Times New Roman"/>
          <w:sz w:val="28"/>
          <w:szCs w:val="28"/>
        </w:rPr>
        <w:t xml:space="preserve"> закон</w:t>
      </w:r>
      <w:r w:rsidR="00BA407D" w:rsidRPr="00AC3863">
        <w:rPr>
          <w:rFonts w:ascii="Times New Roman" w:hAnsi="Times New Roman"/>
          <w:sz w:val="28"/>
          <w:szCs w:val="28"/>
        </w:rPr>
        <w:t>ом</w:t>
      </w:r>
      <w:r w:rsidR="0070744F" w:rsidRPr="00AC3863">
        <w:rPr>
          <w:rFonts w:ascii="Times New Roman" w:hAnsi="Times New Roman"/>
          <w:sz w:val="28"/>
          <w:szCs w:val="28"/>
        </w:rPr>
        <w:t xml:space="preserve"> от </w:t>
      </w:r>
      <w:r w:rsidRPr="00AC3863">
        <w:rPr>
          <w:rFonts w:ascii="Times New Roman" w:hAnsi="Times New Roman"/>
          <w:sz w:val="28"/>
          <w:szCs w:val="28"/>
        </w:rPr>
        <w:t>0</w:t>
      </w:r>
      <w:r w:rsidR="0070744F" w:rsidRPr="00AC3863">
        <w:rPr>
          <w:rFonts w:ascii="Times New Roman" w:hAnsi="Times New Roman"/>
          <w:sz w:val="28"/>
          <w:szCs w:val="28"/>
        </w:rPr>
        <w:t>6</w:t>
      </w:r>
      <w:r w:rsidRPr="00AC3863">
        <w:rPr>
          <w:rFonts w:ascii="Times New Roman" w:hAnsi="Times New Roman"/>
          <w:sz w:val="28"/>
          <w:szCs w:val="28"/>
        </w:rPr>
        <w:t>.10.2</w:t>
      </w:r>
      <w:r w:rsidR="0070744F" w:rsidRPr="00AC3863">
        <w:rPr>
          <w:rFonts w:ascii="Times New Roman" w:hAnsi="Times New Roman"/>
          <w:sz w:val="28"/>
          <w:szCs w:val="28"/>
        </w:rPr>
        <w:t xml:space="preserve">003 </w:t>
      </w:r>
      <w:r w:rsidR="003F69CF" w:rsidRPr="00AC3863">
        <w:rPr>
          <w:rFonts w:ascii="Times New Roman" w:hAnsi="Times New Roman"/>
          <w:sz w:val="28"/>
          <w:szCs w:val="28"/>
        </w:rPr>
        <w:t>№</w:t>
      </w:r>
      <w:r w:rsidR="0070744F" w:rsidRPr="00AC3863">
        <w:rPr>
          <w:rFonts w:ascii="Times New Roman" w:hAnsi="Times New Roman"/>
          <w:sz w:val="28"/>
          <w:szCs w:val="28"/>
        </w:rPr>
        <w:t xml:space="preserve">131-ФЗ </w:t>
      </w:r>
      <w:r w:rsidR="003F69CF" w:rsidRPr="00AC3863">
        <w:rPr>
          <w:rFonts w:ascii="Times New Roman" w:hAnsi="Times New Roman"/>
          <w:sz w:val="28"/>
          <w:szCs w:val="28"/>
        </w:rPr>
        <w:t>«</w:t>
      </w:r>
      <w:r w:rsidR="0070744F" w:rsidRPr="00AC3863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F69CF" w:rsidRPr="00AC3863">
        <w:rPr>
          <w:rFonts w:ascii="Times New Roman" w:hAnsi="Times New Roman"/>
          <w:sz w:val="28"/>
          <w:szCs w:val="28"/>
        </w:rPr>
        <w:t>»</w:t>
      </w:r>
      <w:r w:rsidR="004C0F5F" w:rsidRPr="00AC3863">
        <w:rPr>
          <w:rFonts w:ascii="Times New Roman" w:hAnsi="Times New Roman"/>
          <w:sz w:val="28"/>
          <w:szCs w:val="28"/>
        </w:rPr>
        <w:t>;</w:t>
      </w:r>
    </w:p>
    <w:p w14:paraId="3620C4EC" w14:textId="77777777" w:rsidR="00D77144" w:rsidRPr="00AC3863" w:rsidRDefault="00D77144" w:rsidP="00D7714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3</w:t>
      </w:r>
      <w:r w:rsidR="0070744F" w:rsidRPr="00AC3863">
        <w:rPr>
          <w:rFonts w:ascii="Times New Roman" w:hAnsi="Times New Roman"/>
          <w:sz w:val="28"/>
          <w:szCs w:val="28"/>
        </w:rPr>
        <w:t xml:space="preserve">) </w:t>
      </w:r>
      <w:r w:rsidRPr="00AC3863">
        <w:rPr>
          <w:rFonts w:ascii="Times New Roman" w:hAnsi="Times New Roman"/>
          <w:sz w:val="28"/>
          <w:szCs w:val="28"/>
        </w:rPr>
        <w:t>Федеральны</w:t>
      </w:r>
      <w:r w:rsidR="00BA407D" w:rsidRPr="00AC3863">
        <w:rPr>
          <w:rFonts w:ascii="Times New Roman" w:hAnsi="Times New Roman"/>
          <w:sz w:val="28"/>
          <w:szCs w:val="28"/>
        </w:rPr>
        <w:t>м</w:t>
      </w:r>
      <w:r w:rsidRPr="00AC3863">
        <w:rPr>
          <w:rFonts w:ascii="Times New Roman" w:hAnsi="Times New Roman"/>
          <w:sz w:val="28"/>
          <w:szCs w:val="28"/>
        </w:rPr>
        <w:t xml:space="preserve"> закон</w:t>
      </w:r>
      <w:r w:rsidR="00BA407D" w:rsidRPr="00AC3863">
        <w:rPr>
          <w:rFonts w:ascii="Times New Roman" w:hAnsi="Times New Roman"/>
          <w:sz w:val="28"/>
          <w:szCs w:val="28"/>
        </w:rPr>
        <w:t>ом</w:t>
      </w:r>
      <w:r w:rsidRPr="00AC3863">
        <w:rPr>
          <w:rFonts w:ascii="Times New Roman" w:hAnsi="Times New Roman"/>
          <w:sz w:val="28"/>
          <w:szCs w:val="28"/>
        </w:rPr>
        <w:t xml:space="preserve">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14:paraId="222F571F" w14:textId="77777777" w:rsidR="00D77144" w:rsidRPr="00AC3863" w:rsidRDefault="004C0F5F" w:rsidP="00D7714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 </w:t>
      </w:r>
      <w:r w:rsidR="00D77144" w:rsidRPr="00AC3863">
        <w:rPr>
          <w:rFonts w:ascii="Times New Roman" w:hAnsi="Times New Roman"/>
          <w:sz w:val="28"/>
          <w:szCs w:val="28"/>
        </w:rPr>
        <w:t>4) Федеральны</w:t>
      </w:r>
      <w:r w:rsidR="00BA407D" w:rsidRPr="00AC3863">
        <w:rPr>
          <w:rFonts w:ascii="Times New Roman" w:hAnsi="Times New Roman"/>
          <w:sz w:val="28"/>
          <w:szCs w:val="28"/>
        </w:rPr>
        <w:t>м</w:t>
      </w:r>
      <w:r w:rsidR="00D77144" w:rsidRPr="00AC3863">
        <w:rPr>
          <w:rFonts w:ascii="Times New Roman" w:hAnsi="Times New Roman"/>
          <w:sz w:val="28"/>
          <w:szCs w:val="28"/>
        </w:rPr>
        <w:t xml:space="preserve"> закон</w:t>
      </w:r>
      <w:r w:rsidR="00BA407D" w:rsidRPr="00AC3863">
        <w:rPr>
          <w:rFonts w:ascii="Times New Roman" w:hAnsi="Times New Roman"/>
          <w:sz w:val="28"/>
          <w:szCs w:val="28"/>
        </w:rPr>
        <w:t>ом</w:t>
      </w:r>
      <w:r w:rsidR="00D77144" w:rsidRPr="00AC3863">
        <w:rPr>
          <w:rFonts w:ascii="Times New Roman" w:hAnsi="Times New Roman"/>
          <w:sz w:val="28"/>
          <w:szCs w:val="28"/>
        </w:rPr>
        <w:t xml:space="preserve"> от 29.12.2017 №443-ФЗ «Об организации дорожного движения в Российской Федерации и о внесении изменений в отдельные законодательные акты Российской Федерации»;</w:t>
      </w:r>
    </w:p>
    <w:p w14:paraId="508BF30A" w14:textId="77777777" w:rsidR="00B3497B" w:rsidRPr="00AC3863" w:rsidRDefault="00B3497B" w:rsidP="00D7714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99503EB" w14:textId="77777777" w:rsidR="00B3497B" w:rsidRPr="00AC3863" w:rsidRDefault="00B3497B" w:rsidP="00B3497B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3863">
        <w:rPr>
          <w:rFonts w:ascii="Times New Roman" w:hAnsi="Times New Roman"/>
          <w:sz w:val="28"/>
          <w:szCs w:val="28"/>
        </w:rPr>
        <w:lastRenderedPageBreak/>
        <w:t xml:space="preserve">5) </w:t>
      </w:r>
      <w:r w:rsidRPr="00AC3863">
        <w:rPr>
          <w:rFonts w:ascii="Times New Roman" w:hAnsi="Times New Roman"/>
          <w:sz w:val="28"/>
          <w:szCs w:val="28"/>
          <w:lang w:eastAsia="ru-RU"/>
        </w:rPr>
        <w:t>Федеральным законом от 27.12.2018 №498-ФЗ «Об ответственном обращении с животными и о внесении изменений в отдельные законодательные акты Российской Федерации»;</w:t>
      </w:r>
    </w:p>
    <w:p w14:paraId="0D2E06D9" w14:textId="23251E5A" w:rsidR="00D77144" w:rsidRPr="00AC3863" w:rsidRDefault="00B3497B" w:rsidP="00D7714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6</w:t>
      </w:r>
      <w:r w:rsidR="00D77144" w:rsidRPr="00AC3863">
        <w:rPr>
          <w:rFonts w:ascii="Times New Roman" w:hAnsi="Times New Roman"/>
          <w:sz w:val="28"/>
          <w:szCs w:val="28"/>
        </w:rPr>
        <w:t>) ГОСТ Р 52290-2004 «Технические средства организации дорожного движения. Знаки дорожные. Общие технические требования»;</w:t>
      </w:r>
    </w:p>
    <w:p w14:paraId="39C96A5B" w14:textId="3CD5700C" w:rsidR="00D77144" w:rsidRPr="00AC3863" w:rsidRDefault="00B3497B" w:rsidP="00AD2CA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7</w:t>
      </w:r>
      <w:r w:rsidR="00D77144" w:rsidRPr="00AC3863">
        <w:rPr>
          <w:rFonts w:ascii="Times New Roman" w:hAnsi="Times New Roman"/>
          <w:sz w:val="28"/>
          <w:szCs w:val="28"/>
        </w:rPr>
        <w:t>) ГОСТ Р 52766-2007 «Дороги автомобильные общего пользования. Элементы обустройства. Общие требования»;</w:t>
      </w:r>
    </w:p>
    <w:p w14:paraId="7F01EF62" w14:textId="0224C1A7" w:rsidR="00D77144" w:rsidRPr="00AC3863" w:rsidRDefault="00B3497B" w:rsidP="00D7714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8</w:t>
      </w:r>
      <w:r w:rsidR="00D77144" w:rsidRPr="00AC3863">
        <w:rPr>
          <w:rFonts w:ascii="Times New Roman" w:hAnsi="Times New Roman"/>
          <w:sz w:val="28"/>
          <w:szCs w:val="28"/>
        </w:rPr>
        <w:t>) ГОСТ Р 52289-2004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14:paraId="08498A00" w14:textId="62A72D82" w:rsidR="00D77144" w:rsidRPr="00AC3863" w:rsidRDefault="00B3497B" w:rsidP="00AD2CA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9</w:t>
      </w:r>
      <w:r w:rsidR="00D77144" w:rsidRPr="00AC3863">
        <w:rPr>
          <w:rFonts w:ascii="Times New Roman" w:hAnsi="Times New Roman"/>
          <w:sz w:val="28"/>
          <w:szCs w:val="28"/>
        </w:rPr>
        <w:t>) ГОСТ Р 52767-2007 «Дороги автомобильные общего пользования. Элементы обустройства. Методы определения параметров»;</w:t>
      </w:r>
    </w:p>
    <w:p w14:paraId="083FDE2C" w14:textId="3B62803F" w:rsidR="00D77144" w:rsidRPr="00AC3863" w:rsidRDefault="00B3497B" w:rsidP="00D7714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10</w:t>
      </w:r>
      <w:r w:rsidR="00D77144" w:rsidRPr="00AC3863">
        <w:rPr>
          <w:rFonts w:ascii="Times New Roman" w:hAnsi="Times New Roman"/>
          <w:sz w:val="28"/>
          <w:szCs w:val="28"/>
        </w:rPr>
        <w:t>)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контроля»;</w:t>
      </w:r>
    </w:p>
    <w:p w14:paraId="58DF5588" w14:textId="1EC11CAB" w:rsidR="00B3497B" w:rsidRPr="00AC3863" w:rsidRDefault="00B3497B" w:rsidP="00AD2CA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11) </w:t>
      </w:r>
      <w:r w:rsidRPr="00AC3863">
        <w:rPr>
          <w:rFonts w:ascii="Times New Roman" w:hAnsi="Times New Roman"/>
          <w:sz w:val="28"/>
          <w:szCs w:val="28"/>
          <w:lang w:eastAsia="ru-RU"/>
        </w:rPr>
        <w:t>Законом Кемеровской области – Кузбасса от 24.12.2019 №150-ОЗ «О наделении органов местного самоуправления отдельным государственным полномочием по организации мероприятий при осуществлении деятельности по обращению с животными без владельцев»;</w:t>
      </w:r>
    </w:p>
    <w:p w14:paraId="153AEBFE" w14:textId="1ACEEAD7" w:rsidR="0070744F" w:rsidRPr="00AC3863" w:rsidRDefault="00B3497B" w:rsidP="00AD2CA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12</w:t>
      </w:r>
      <w:r w:rsidR="00D77144" w:rsidRPr="00AC3863">
        <w:rPr>
          <w:rFonts w:ascii="Times New Roman" w:hAnsi="Times New Roman"/>
          <w:sz w:val="28"/>
          <w:szCs w:val="28"/>
        </w:rPr>
        <w:t xml:space="preserve">) </w:t>
      </w:r>
      <w:r w:rsidR="0070744F" w:rsidRPr="00AC3863">
        <w:rPr>
          <w:rFonts w:ascii="Times New Roman" w:hAnsi="Times New Roman"/>
          <w:sz w:val="28"/>
          <w:szCs w:val="28"/>
        </w:rPr>
        <w:t>Устав</w:t>
      </w:r>
      <w:r w:rsidR="00BA407D" w:rsidRPr="00AC3863">
        <w:rPr>
          <w:rFonts w:ascii="Times New Roman" w:hAnsi="Times New Roman"/>
          <w:sz w:val="28"/>
          <w:szCs w:val="28"/>
        </w:rPr>
        <w:t>ом</w:t>
      </w:r>
      <w:r w:rsidR="0070744F" w:rsidRPr="00AC3863">
        <w:rPr>
          <w:rFonts w:ascii="Times New Roman" w:hAnsi="Times New Roman"/>
          <w:sz w:val="28"/>
          <w:szCs w:val="28"/>
        </w:rPr>
        <w:t xml:space="preserve"> Новокузнецкого городского округа</w:t>
      </w:r>
      <w:r w:rsidR="004C0F5F" w:rsidRPr="00AC3863">
        <w:rPr>
          <w:rFonts w:ascii="Times New Roman" w:hAnsi="Times New Roman"/>
          <w:sz w:val="28"/>
          <w:szCs w:val="28"/>
        </w:rPr>
        <w:t>;</w:t>
      </w:r>
    </w:p>
    <w:p w14:paraId="107C36FC" w14:textId="0A96DE6B" w:rsidR="0070744F" w:rsidRPr="00AC3863" w:rsidRDefault="00D77144" w:rsidP="00AD2CA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1</w:t>
      </w:r>
      <w:r w:rsidR="00B3497B" w:rsidRPr="00AC3863">
        <w:rPr>
          <w:rFonts w:ascii="Times New Roman" w:hAnsi="Times New Roman"/>
          <w:sz w:val="28"/>
          <w:szCs w:val="28"/>
        </w:rPr>
        <w:t>3</w:t>
      </w:r>
      <w:r w:rsidR="004C0F5F" w:rsidRPr="00AC3863">
        <w:rPr>
          <w:rFonts w:ascii="Times New Roman" w:hAnsi="Times New Roman"/>
          <w:sz w:val="28"/>
          <w:szCs w:val="28"/>
        </w:rPr>
        <w:t>)</w:t>
      </w:r>
      <w:r w:rsidRPr="00AC3863">
        <w:rPr>
          <w:rFonts w:ascii="Times New Roman" w:hAnsi="Times New Roman"/>
          <w:sz w:val="28"/>
          <w:szCs w:val="28"/>
        </w:rPr>
        <w:t xml:space="preserve"> р</w:t>
      </w:r>
      <w:r w:rsidR="004C0F5F" w:rsidRPr="00AC3863">
        <w:rPr>
          <w:rFonts w:ascii="Times New Roman" w:hAnsi="Times New Roman"/>
          <w:sz w:val="28"/>
          <w:szCs w:val="28"/>
        </w:rPr>
        <w:t>ешение</w:t>
      </w:r>
      <w:r w:rsidR="00BA407D" w:rsidRPr="00AC3863">
        <w:rPr>
          <w:rFonts w:ascii="Times New Roman" w:hAnsi="Times New Roman"/>
          <w:sz w:val="28"/>
          <w:szCs w:val="28"/>
        </w:rPr>
        <w:t>м</w:t>
      </w:r>
      <w:r w:rsidR="004C0F5F" w:rsidRPr="00AC3863">
        <w:rPr>
          <w:rFonts w:ascii="Times New Roman" w:hAnsi="Times New Roman"/>
          <w:sz w:val="28"/>
          <w:szCs w:val="28"/>
        </w:rPr>
        <w:t xml:space="preserve"> Новокузнецкого городского Совета народных депутатов от 27</w:t>
      </w:r>
      <w:r w:rsidRPr="00AC3863">
        <w:rPr>
          <w:rFonts w:ascii="Times New Roman" w:hAnsi="Times New Roman"/>
          <w:sz w:val="28"/>
          <w:szCs w:val="28"/>
        </w:rPr>
        <w:t>.04.</w:t>
      </w:r>
      <w:r w:rsidR="004C0F5F" w:rsidRPr="00AC3863">
        <w:rPr>
          <w:rFonts w:ascii="Times New Roman" w:hAnsi="Times New Roman"/>
          <w:sz w:val="28"/>
          <w:szCs w:val="28"/>
        </w:rPr>
        <w:t xml:space="preserve">2011 </w:t>
      </w:r>
      <w:r w:rsidR="003F69CF" w:rsidRPr="00AC3863">
        <w:rPr>
          <w:rFonts w:ascii="Times New Roman" w:hAnsi="Times New Roman"/>
          <w:sz w:val="28"/>
          <w:szCs w:val="28"/>
        </w:rPr>
        <w:t>№</w:t>
      </w:r>
      <w:r w:rsidR="004C0F5F" w:rsidRPr="00AC3863">
        <w:rPr>
          <w:rFonts w:ascii="Times New Roman" w:hAnsi="Times New Roman"/>
          <w:sz w:val="28"/>
          <w:szCs w:val="28"/>
        </w:rPr>
        <w:t xml:space="preserve">4/52 </w:t>
      </w:r>
      <w:r w:rsidR="003F69CF" w:rsidRPr="00AC3863">
        <w:rPr>
          <w:rFonts w:ascii="Times New Roman" w:hAnsi="Times New Roman"/>
          <w:sz w:val="28"/>
          <w:szCs w:val="28"/>
        </w:rPr>
        <w:t>«</w:t>
      </w:r>
      <w:r w:rsidR="004C0F5F" w:rsidRPr="00AC3863">
        <w:rPr>
          <w:rFonts w:ascii="Times New Roman" w:hAnsi="Times New Roman"/>
          <w:sz w:val="28"/>
          <w:szCs w:val="28"/>
        </w:rPr>
        <w:t>Об утверждении Положения об Управлении дорожно-коммунального хозяйства и благоустройства администрации города Новокузнецка</w:t>
      </w:r>
      <w:r w:rsidR="003F69CF" w:rsidRPr="00AC3863">
        <w:rPr>
          <w:rFonts w:ascii="Times New Roman" w:hAnsi="Times New Roman"/>
          <w:sz w:val="28"/>
          <w:szCs w:val="28"/>
        </w:rPr>
        <w:t>»</w:t>
      </w:r>
      <w:r w:rsidR="004C0F5F" w:rsidRPr="00AC3863">
        <w:rPr>
          <w:rFonts w:ascii="Times New Roman" w:hAnsi="Times New Roman"/>
          <w:sz w:val="28"/>
          <w:szCs w:val="28"/>
        </w:rPr>
        <w:t>;</w:t>
      </w:r>
    </w:p>
    <w:p w14:paraId="08560E82" w14:textId="06070E57" w:rsidR="00D77144" w:rsidRPr="00AC3863" w:rsidRDefault="00D77144" w:rsidP="00AD2CA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1</w:t>
      </w:r>
      <w:r w:rsidR="00B3497B" w:rsidRPr="00AC3863">
        <w:rPr>
          <w:rFonts w:ascii="Times New Roman" w:hAnsi="Times New Roman"/>
          <w:sz w:val="28"/>
          <w:szCs w:val="28"/>
        </w:rPr>
        <w:t>4</w:t>
      </w:r>
      <w:r w:rsidR="004C0F5F" w:rsidRPr="00AC3863">
        <w:rPr>
          <w:rFonts w:ascii="Times New Roman" w:hAnsi="Times New Roman"/>
          <w:sz w:val="28"/>
          <w:szCs w:val="28"/>
        </w:rPr>
        <w:t>)</w:t>
      </w:r>
      <w:r w:rsidRPr="00AC3863">
        <w:rPr>
          <w:rFonts w:ascii="Times New Roman" w:hAnsi="Times New Roman"/>
          <w:sz w:val="28"/>
          <w:szCs w:val="28"/>
        </w:rPr>
        <w:t xml:space="preserve"> р</w:t>
      </w:r>
      <w:r w:rsidR="004C0F5F" w:rsidRPr="00AC3863">
        <w:rPr>
          <w:rFonts w:ascii="Times New Roman" w:hAnsi="Times New Roman"/>
          <w:sz w:val="28"/>
          <w:szCs w:val="28"/>
        </w:rPr>
        <w:t>ешение</w:t>
      </w:r>
      <w:r w:rsidR="00BA407D" w:rsidRPr="00AC3863">
        <w:rPr>
          <w:rFonts w:ascii="Times New Roman" w:hAnsi="Times New Roman"/>
          <w:sz w:val="28"/>
          <w:szCs w:val="28"/>
        </w:rPr>
        <w:t>м</w:t>
      </w:r>
      <w:r w:rsidR="004C0F5F" w:rsidRPr="00AC3863">
        <w:rPr>
          <w:rFonts w:ascii="Times New Roman" w:hAnsi="Times New Roman"/>
          <w:sz w:val="28"/>
          <w:szCs w:val="28"/>
        </w:rPr>
        <w:t xml:space="preserve"> Новокузнецкого городского Совета народных депутатов от 24</w:t>
      </w:r>
      <w:r w:rsidRPr="00AC3863">
        <w:rPr>
          <w:rFonts w:ascii="Times New Roman" w:hAnsi="Times New Roman"/>
          <w:sz w:val="28"/>
          <w:szCs w:val="28"/>
        </w:rPr>
        <w:t>.12.</w:t>
      </w:r>
      <w:r w:rsidR="004C0F5F" w:rsidRPr="00AC3863">
        <w:rPr>
          <w:rFonts w:ascii="Times New Roman" w:hAnsi="Times New Roman"/>
          <w:sz w:val="28"/>
          <w:szCs w:val="28"/>
        </w:rPr>
        <w:t xml:space="preserve">2013 </w:t>
      </w:r>
      <w:r w:rsidR="003F69CF" w:rsidRPr="00AC3863">
        <w:rPr>
          <w:rFonts w:ascii="Times New Roman" w:hAnsi="Times New Roman"/>
          <w:sz w:val="28"/>
          <w:szCs w:val="28"/>
        </w:rPr>
        <w:t>№</w:t>
      </w:r>
      <w:r w:rsidR="004C0F5F" w:rsidRPr="00AC3863">
        <w:rPr>
          <w:rFonts w:ascii="Times New Roman" w:hAnsi="Times New Roman"/>
          <w:sz w:val="28"/>
          <w:szCs w:val="28"/>
        </w:rPr>
        <w:t xml:space="preserve">16/198 </w:t>
      </w:r>
      <w:r w:rsidR="003F69CF" w:rsidRPr="00AC3863">
        <w:rPr>
          <w:rFonts w:ascii="Times New Roman" w:hAnsi="Times New Roman"/>
          <w:sz w:val="28"/>
          <w:szCs w:val="28"/>
        </w:rPr>
        <w:t>«</w:t>
      </w:r>
      <w:r w:rsidR="004C0F5F" w:rsidRPr="00AC3863">
        <w:rPr>
          <w:rFonts w:ascii="Times New Roman" w:hAnsi="Times New Roman"/>
          <w:sz w:val="28"/>
          <w:szCs w:val="28"/>
        </w:rPr>
        <w:t>Об утверждении Правил благоустройства территории Новокузнецкого городского округа</w:t>
      </w:r>
      <w:r w:rsidR="003F69CF" w:rsidRPr="00AC3863">
        <w:rPr>
          <w:rFonts w:ascii="Times New Roman" w:hAnsi="Times New Roman"/>
          <w:sz w:val="28"/>
          <w:szCs w:val="28"/>
        </w:rPr>
        <w:t>»</w:t>
      </w:r>
      <w:r w:rsidR="00B3497B" w:rsidRPr="00AC3863">
        <w:rPr>
          <w:rFonts w:ascii="Times New Roman" w:hAnsi="Times New Roman"/>
          <w:sz w:val="28"/>
          <w:szCs w:val="28"/>
        </w:rPr>
        <w:t>;</w:t>
      </w:r>
    </w:p>
    <w:p w14:paraId="10DCB0E3" w14:textId="77777777" w:rsidR="00B3497B" w:rsidRPr="00AC3863" w:rsidRDefault="00B3497B" w:rsidP="00B3497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15) п</w:t>
      </w:r>
      <w:r w:rsidRPr="00AC3863">
        <w:rPr>
          <w:rFonts w:ascii="Times New Roman" w:hAnsi="Times New Roman"/>
          <w:sz w:val="28"/>
          <w:szCs w:val="28"/>
          <w:lang w:eastAsia="ru-RU"/>
        </w:rPr>
        <w:t>остановлением администрации города Новокузнецка от 08.12.2021 №273 «Об уполномоченном органе администрации города Новокузнецка по реализации права на осуществление деятельности по обращению с животными без владельцев, обитающими на территории Новокузнецкого городского округа».</w:t>
      </w:r>
    </w:p>
    <w:p w14:paraId="6877441A" w14:textId="57BDDFBE" w:rsidR="007C448A" w:rsidRPr="00AC3863" w:rsidRDefault="00AA1539" w:rsidP="007B55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И</w:t>
      </w:r>
      <w:r w:rsidR="00C4339D" w:rsidRPr="00AC3863">
        <w:rPr>
          <w:rFonts w:ascii="Times New Roman" w:hAnsi="Times New Roman"/>
          <w:sz w:val="28"/>
          <w:szCs w:val="28"/>
        </w:rPr>
        <w:t>нформация о мероприятиях</w:t>
      </w:r>
      <w:r w:rsidR="00171F64" w:rsidRPr="00AC3863">
        <w:rPr>
          <w:rFonts w:ascii="Times New Roman" w:hAnsi="Times New Roman"/>
          <w:sz w:val="28"/>
          <w:szCs w:val="28"/>
        </w:rPr>
        <w:t xml:space="preserve"> программы,</w:t>
      </w:r>
      <w:r w:rsidR="00C4339D" w:rsidRPr="00AC3863">
        <w:rPr>
          <w:rFonts w:ascii="Times New Roman" w:hAnsi="Times New Roman"/>
          <w:sz w:val="28"/>
          <w:szCs w:val="28"/>
        </w:rPr>
        <w:t xml:space="preserve"> реализация которых происходит путем реализации </w:t>
      </w:r>
      <w:r w:rsidR="007C448A" w:rsidRPr="00AC3863">
        <w:rPr>
          <w:rFonts w:ascii="Times New Roman" w:hAnsi="Times New Roman"/>
          <w:sz w:val="28"/>
          <w:szCs w:val="28"/>
        </w:rPr>
        <w:t xml:space="preserve">национального, </w:t>
      </w:r>
      <w:r w:rsidR="00C4339D" w:rsidRPr="00AC3863">
        <w:rPr>
          <w:rFonts w:ascii="Times New Roman" w:hAnsi="Times New Roman"/>
          <w:sz w:val="28"/>
          <w:szCs w:val="28"/>
        </w:rPr>
        <w:t xml:space="preserve">федерального проекта </w:t>
      </w:r>
      <w:r w:rsidR="007C448A" w:rsidRPr="00AC3863">
        <w:rPr>
          <w:rFonts w:ascii="Times New Roman" w:hAnsi="Times New Roman"/>
          <w:sz w:val="28"/>
          <w:szCs w:val="28"/>
        </w:rPr>
        <w:t>или</w:t>
      </w:r>
      <w:r w:rsidR="00C4339D" w:rsidRPr="00AC3863">
        <w:rPr>
          <w:rFonts w:ascii="Times New Roman" w:hAnsi="Times New Roman"/>
          <w:sz w:val="28"/>
          <w:szCs w:val="28"/>
        </w:rPr>
        <w:t xml:space="preserve"> регионального п</w:t>
      </w:r>
      <w:r w:rsidR="007C448A" w:rsidRPr="00AC3863">
        <w:rPr>
          <w:rFonts w:ascii="Times New Roman" w:hAnsi="Times New Roman"/>
          <w:sz w:val="28"/>
          <w:szCs w:val="28"/>
        </w:rPr>
        <w:t>роекта Кемеровской области-Кузбасса</w:t>
      </w:r>
      <w:r w:rsidR="00864FBC" w:rsidRPr="00AC3863">
        <w:rPr>
          <w:rFonts w:ascii="Times New Roman" w:hAnsi="Times New Roman"/>
          <w:sz w:val="28"/>
          <w:szCs w:val="28"/>
        </w:rPr>
        <w:t xml:space="preserve"> представлена в таблице</w:t>
      </w:r>
      <w:r w:rsidR="00B3497B" w:rsidRPr="00AC3863">
        <w:rPr>
          <w:rFonts w:ascii="Times New Roman" w:hAnsi="Times New Roman"/>
          <w:sz w:val="28"/>
          <w:szCs w:val="28"/>
        </w:rPr>
        <w:t xml:space="preserve"> 1</w:t>
      </w:r>
      <w:r w:rsidR="00864FBC" w:rsidRPr="00AC3863">
        <w:rPr>
          <w:rFonts w:ascii="Times New Roman" w:hAnsi="Times New Roman"/>
          <w:sz w:val="28"/>
          <w:szCs w:val="28"/>
        </w:rPr>
        <w:t xml:space="preserve">: </w:t>
      </w:r>
    </w:p>
    <w:p w14:paraId="427C8019" w14:textId="77777777" w:rsidR="00DE035B" w:rsidRPr="00AC3863" w:rsidRDefault="00864FBC" w:rsidP="00532D0E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т</w:t>
      </w:r>
      <w:r w:rsidR="00532D0E" w:rsidRPr="00AC3863">
        <w:rPr>
          <w:rFonts w:ascii="Times New Roman" w:hAnsi="Times New Roman"/>
          <w:sz w:val="28"/>
          <w:szCs w:val="28"/>
        </w:rPr>
        <w:t>аблица 1</w:t>
      </w:r>
    </w:p>
    <w:p w14:paraId="3D4B1314" w14:textId="77777777" w:rsidR="00864FBC" w:rsidRPr="00AC3863" w:rsidRDefault="00864FBC" w:rsidP="00532D0E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543"/>
        <w:gridCol w:w="3969"/>
      </w:tblGrid>
      <w:tr w:rsidR="001A5E6D" w:rsidRPr="00AC3863" w14:paraId="1028FC98" w14:textId="77777777" w:rsidTr="00864FBC">
        <w:tc>
          <w:tcPr>
            <w:tcW w:w="2689" w:type="dxa"/>
          </w:tcPr>
          <w:p w14:paraId="0427B17F" w14:textId="77777777" w:rsidR="00DE035B" w:rsidRPr="00AC3863" w:rsidRDefault="00DE035B" w:rsidP="00012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43" w:type="dxa"/>
          </w:tcPr>
          <w:p w14:paraId="01D116B4" w14:textId="77777777" w:rsidR="00DE035B" w:rsidRPr="00AC3863" w:rsidRDefault="00DE035B" w:rsidP="00012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3969" w:type="dxa"/>
          </w:tcPr>
          <w:p w14:paraId="4D60A865" w14:textId="77777777" w:rsidR="00DE035B" w:rsidRPr="00AC3863" w:rsidRDefault="00DE035B" w:rsidP="00864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Реквизиты нормативн</w:t>
            </w:r>
            <w:r w:rsidR="00864FBC" w:rsidRPr="00AC3863">
              <w:rPr>
                <w:rFonts w:ascii="Times New Roman" w:hAnsi="Times New Roman"/>
                <w:sz w:val="24"/>
                <w:szCs w:val="24"/>
              </w:rPr>
              <w:t xml:space="preserve">ых 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правовых актов</w:t>
            </w:r>
          </w:p>
        </w:tc>
      </w:tr>
    </w:tbl>
    <w:p w14:paraId="0F6F0BCB" w14:textId="77777777" w:rsidR="007C448A" w:rsidRPr="00AC3863" w:rsidRDefault="007C448A" w:rsidP="00DE035B">
      <w:pPr>
        <w:spacing w:after="0" w:line="14" w:lineRule="auto"/>
        <w:ind w:firstLine="567"/>
        <w:jc w:val="right"/>
        <w:rPr>
          <w:rFonts w:ascii="Times New Roman" w:hAnsi="Times New Roman"/>
          <w:sz w:val="6"/>
          <w:szCs w:val="6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543"/>
        <w:gridCol w:w="3969"/>
      </w:tblGrid>
      <w:tr w:rsidR="00454878" w:rsidRPr="00AC3863" w14:paraId="07A3991D" w14:textId="77777777" w:rsidTr="00DE035B">
        <w:trPr>
          <w:tblHeader/>
        </w:trPr>
        <w:tc>
          <w:tcPr>
            <w:tcW w:w="2689" w:type="dxa"/>
          </w:tcPr>
          <w:p w14:paraId="3224238B" w14:textId="77777777" w:rsidR="007C448A" w:rsidRPr="00AC3863" w:rsidRDefault="00DE035B" w:rsidP="00DE0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2F745933" w14:textId="77777777" w:rsidR="007C448A" w:rsidRPr="00AC3863" w:rsidRDefault="00DE035B" w:rsidP="00AA1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1D8EBADE" w14:textId="77777777" w:rsidR="00DE035B" w:rsidRPr="00AC3863" w:rsidRDefault="00DE035B" w:rsidP="00DE0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54878" w:rsidRPr="00AC3863" w14:paraId="46397AA7" w14:textId="77777777" w:rsidTr="00D77144">
        <w:trPr>
          <w:trHeight w:val="220"/>
        </w:trPr>
        <w:tc>
          <w:tcPr>
            <w:tcW w:w="2689" w:type="dxa"/>
          </w:tcPr>
          <w:p w14:paraId="2A35A56F" w14:textId="77777777" w:rsidR="00CE43F8" w:rsidRPr="00AC3863" w:rsidRDefault="00CE43F8" w:rsidP="00CE43F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1.9 </w:t>
            </w:r>
            <w:r w:rsidRPr="00AC3863">
              <w:rPr>
                <w:rFonts w:ascii="Times New Roman" w:hAnsi="Times New Roman"/>
                <w:sz w:val="24"/>
                <w:szCs w:val="24"/>
              </w:rPr>
              <w:lastRenderedPageBreak/>
              <w:t>«Обеспечение дорожной деятельности в рамках приоритетного проекта «Безопасные и качественные дороги»</w:t>
            </w:r>
          </w:p>
          <w:p w14:paraId="67185A21" w14:textId="77777777" w:rsidR="00CE43F8" w:rsidRPr="00AC3863" w:rsidRDefault="00CE43F8" w:rsidP="00AA15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C4696C8" w14:textId="77777777" w:rsidR="00CE43F8" w:rsidRPr="00AC3863" w:rsidRDefault="00CE43F8" w:rsidP="00CE43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Приоритетный проект «Безопасные и качественные </w:t>
            </w:r>
            <w:r w:rsidRPr="00AC3863">
              <w:rPr>
                <w:rFonts w:ascii="Times New Roman" w:hAnsi="Times New Roman"/>
                <w:sz w:val="24"/>
                <w:szCs w:val="24"/>
              </w:rPr>
              <w:lastRenderedPageBreak/>
              <w:t>дороги» государственной программы Российской Федерации «Развитие транспортной системы».</w:t>
            </w:r>
          </w:p>
          <w:p w14:paraId="2B1334A0" w14:textId="77777777" w:rsidR="00CE43F8" w:rsidRPr="00AC3863" w:rsidRDefault="00CE43F8" w:rsidP="00AA1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AD699EC" w14:textId="77777777" w:rsidR="00D77144" w:rsidRPr="00AC3863" w:rsidRDefault="003F69CF" w:rsidP="00D77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lastRenderedPageBreak/>
              <w:t>Паспорт приоритетного проекта «</w:t>
            </w:r>
            <w:r w:rsidR="00CE43F8" w:rsidRPr="00AC3863">
              <w:rPr>
                <w:rFonts w:ascii="Times New Roman" w:hAnsi="Times New Roman"/>
                <w:sz w:val="24"/>
                <w:szCs w:val="24"/>
              </w:rPr>
              <w:t xml:space="preserve">Безопасные и качественные </w:t>
            </w:r>
            <w:r w:rsidR="00CE43F8" w:rsidRPr="00AC3863">
              <w:rPr>
                <w:rFonts w:ascii="Times New Roman" w:hAnsi="Times New Roman"/>
                <w:sz w:val="24"/>
                <w:szCs w:val="24"/>
              </w:rPr>
              <w:lastRenderedPageBreak/>
              <w:t>дороги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»</w:t>
            </w:r>
            <w:r w:rsidR="00CE43F8" w:rsidRPr="00AC3863">
              <w:rPr>
                <w:rFonts w:ascii="Times New Roman" w:hAnsi="Times New Roman"/>
                <w:sz w:val="24"/>
                <w:szCs w:val="24"/>
              </w:rPr>
              <w:t xml:space="preserve"> утв</w:t>
            </w:r>
            <w:r w:rsidR="00D77144" w:rsidRPr="00AC3863">
              <w:rPr>
                <w:rFonts w:ascii="Times New Roman" w:hAnsi="Times New Roman"/>
                <w:sz w:val="24"/>
                <w:szCs w:val="24"/>
              </w:rPr>
              <w:t>ержден</w:t>
            </w:r>
            <w:r w:rsidR="00CE43F8" w:rsidRPr="00AC3863">
              <w:rPr>
                <w:rFonts w:ascii="Times New Roman" w:hAnsi="Times New Roman"/>
                <w:sz w:val="24"/>
                <w:szCs w:val="24"/>
              </w:rPr>
              <w:t xml:space="preserve"> президиумом Совета при Президенте Российской Федерации по стратегическому развитию и приоритетным проектам, протокол от 21</w:t>
            </w:r>
            <w:r w:rsidR="00D77144" w:rsidRPr="00AC3863">
              <w:rPr>
                <w:rFonts w:ascii="Times New Roman" w:hAnsi="Times New Roman"/>
                <w:sz w:val="24"/>
                <w:szCs w:val="24"/>
              </w:rPr>
              <w:t>.11.20</w:t>
            </w:r>
            <w:r w:rsidR="00CE43F8" w:rsidRPr="00AC386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  <w:p w14:paraId="35DBA443" w14:textId="77777777" w:rsidR="00CE43F8" w:rsidRPr="00AC3863" w:rsidRDefault="003F69CF" w:rsidP="00D77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№</w:t>
            </w:r>
            <w:r w:rsidR="00CE43F8" w:rsidRPr="00AC3863">
              <w:rPr>
                <w:rFonts w:ascii="Times New Roman" w:hAnsi="Times New Roman"/>
                <w:sz w:val="24"/>
                <w:szCs w:val="24"/>
              </w:rPr>
              <w:t xml:space="preserve"> 10 </w:t>
            </w:r>
          </w:p>
        </w:tc>
      </w:tr>
      <w:tr w:rsidR="00454878" w:rsidRPr="00AC3863" w14:paraId="5C15B16E" w14:textId="77777777" w:rsidTr="00DE035B">
        <w:tc>
          <w:tcPr>
            <w:tcW w:w="2689" w:type="dxa"/>
          </w:tcPr>
          <w:p w14:paraId="26232A1E" w14:textId="77777777" w:rsidR="007C448A" w:rsidRPr="00AC3863" w:rsidRDefault="00011EF4" w:rsidP="00087D0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Основное мероприятие </w:t>
            </w:r>
            <w:r w:rsidR="00EB7D69" w:rsidRPr="00AC3863">
              <w:rPr>
                <w:rFonts w:ascii="Times New Roman" w:hAnsi="Times New Roman"/>
                <w:sz w:val="24"/>
                <w:szCs w:val="24"/>
              </w:rPr>
              <w:t>1.</w:t>
            </w:r>
            <w:r w:rsidR="00EB7D69" w:rsidRPr="00AC3863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="00EB7D69" w:rsidRPr="00AC3863">
              <w:rPr>
                <w:rFonts w:ascii="Times New Roman" w:hAnsi="Times New Roman"/>
                <w:sz w:val="24"/>
                <w:szCs w:val="24"/>
              </w:rPr>
              <w:t>1 «</w:t>
            </w:r>
            <w:r w:rsidR="00D506D2" w:rsidRPr="00AC3863">
              <w:rPr>
                <w:rFonts w:ascii="Times New Roman" w:hAnsi="Times New Roman"/>
                <w:sz w:val="24"/>
                <w:szCs w:val="24"/>
              </w:rPr>
              <w:t>Региональный</w:t>
            </w:r>
            <w:r w:rsidR="00087D0E" w:rsidRPr="00AC3863">
              <w:rPr>
                <w:rFonts w:ascii="Times New Roman" w:hAnsi="Times New Roman"/>
                <w:sz w:val="24"/>
                <w:szCs w:val="24"/>
              </w:rPr>
              <w:t xml:space="preserve"> проект «Дорожная сеть».</w:t>
            </w:r>
          </w:p>
        </w:tc>
        <w:tc>
          <w:tcPr>
            <w:tcW w:w="3543" w:type="dxa"/>
          </w:tcPr>
          <w:p w14:paraId="2E138562" w14:textId="77777777" w:rsidR="007C448A" w:rsidRPr="00AC3863" w:rsidRDefault="008137D0" w:rsidP="008137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Национальный проект «Безопасные </w:t>
            </w:r>
            <w:r w:rsidR="00EB7D69" w:rsidRPr="00AC3863">
              <w:rPr>
                <w:rFonts w:ascii="Times New Roman" w:hAnsi="Times New Roman"/>
                <w:sz w:val="24"/>
                <w:szCs w:val="24"/>
              </w:rPr>
              <w:t>качественные дороги», региональн</w:t>
            </w:r>
            <w:r w:rsidR="00D77144" w:rsidRPr="00AC3863">
              <w:rPr>
                <w:rFonts w:ascii="Times New Roman" w:hAnsi="Times New Roman"/>
                <w:sz w:val="24"/>
                <w:szCs w:val="24"/>
              </w:rPr>
              <w:t>ый</w:t>
            </w:r>
            <w:r w:rsidR="00A42B22" w:rsidRPr="00AC3863">
              <w:rPr>
                <w:rFonts w:ascii="Times New Roman" w:hAnsi="Times New Roman"/>
                <w:sz w:val="24"/>
                <w:szCs w:val="24"/>
              </w:rPr>
              <w:t xml:space="preserve"> проект «Дорожная сеть</w:t>
            </w:r>
            <w:r w:rsidR="00EB7D69" w:rsidRPr="00AC386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14:paraId="3DF0DB31" w14:textId="77777777" w:rsidR="007C448A" w:rsidRPr="00AC3863" w:rsidRDefault="00087D0E" w:rsidP="00864FBC">
            <w:pPr>
              <w:pStyle w:val="Default"/>
              <w:jc w:val="both"/>
              <w:rPr>
                <w:color w:val="auto"/>
              </w:rPr>
            </w:pPr>
            <w:r w:rsidRPr="00AC3863">
              <w:rPr>
                <w:color w:val="auto"/>
              </w:rPr>
              <w:t xml:space="preserve">Протокол заседания совета по реализации региональных проектов и ведомственных региональных проектов в Кузбассе </w:t>
            </w:r>
            <w:r w:rsidR="009F22F7" w:rsidRPr="00AC3863">
              <w:rPr>
                <w:color w:val="auto"/>
              </w:rPr>
              <w:t xml:space="preserve">от </w:t>
            </w:r>
            <w:r w:rsidR="00864FBC" w:rsidRPr="00AC3863">
              <w:rPr>
                <w:color w:val="auto"/>
              </w:rPr>
              <w:t>13 мая 2020</w:t>
            </w:r>
            <w:r w:rsidR="009F22F7" w:rsidRPr="00AC3863">
              <w:rPr>
                <w:color w:val="auto"/>
              </w:rPr>
              <w:t>г. № 1-нп</w:t>
            </w:r>
          </w:p>
        </w:tc>
      </w:tr>
      <w:tr w:rsidR="00454878" w:rsidRPr="00AC3863" w14:paraId="138DC8AF" w14:textId="77777777" w:rsidTr="00DE035B">
        <w:tc>
          <w:tcPr>
            <w:tcW w:w="2689" w:type="dxa"/>
          </w:tcPr>
          <w:p w14:paraId="47449F81" w14:textId="77777777" w:rsidR="00011EF4" w:rsidRPr="00AC3863" w:rsidRDefault="00011EF4" w:rsidP="00011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Основное мероприятие 1.</w:t>
            </w:r>
            <w:r w:rsidRPr="00AC3863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2 «Региональный проект "Общесистемные меры развития дорожного хозяйства».</w:t>
            </w:r>
          </w:p>
        </w:tc>
        <w:tc>
          <w:tcPr>
            <w:tcW w:w="3543" w:type="dxa"/>
          </w:tcPr>
          <w:p w14:paraId="2EA7E9D6" w14:textId="77777777" w:rsidR="00011EF4" w:rsidRPr="00AC3863" w:rsidRDefault="00A95230" w:rsidP="008137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Национальный проект «Безопасные качественные дороги» региональный проект «Общесистемные меры развития дорожного хозяйства»</w:t>
            </w:r>
          </w:p>
        </w:tc>
        <w:tc>
          <w:tcPr>
            <w:tcW w:w="3969" w:type="dxa"/>
          </w:tcPr>
          <w:p w14:paraId="7AC285A3" w14:textId="77777777" w:rsidR="00011EF4" w:rsidRPr="00AC3863" w:rsidRDefault="00A95230" w:rsidP="00864FBC">
            <w:pPr>
              <w:pStyle w:val="Default"/>
              <w:jc w:val="both"/>
              <w:rPr>
                <w:color w:val="auto"/>
              </w:rPr>
            </w:pPr>
            <w:r w:rsidRPr="00AC3863">
              <w:rPr>
                <w:color w:val="auto"/>
              </w:rPr>
              <w:t>П</w:t>
            </w:r>
            <w:r w:rsidR="00A42B22" w:rsidRPr="00AC3863">
              <w:rPr>
                <w:color w:val="auto"/>
              </w:rPr>
              <w:t xml:space="preserve">ротокол заседания совета по реализации региональных проектов и ведомственных региональных проектов в Кузбассе </w:t>
            </w:r>
            <w:r w:rsidR="009F22F7" w:rsidRPr="00AC3863">
              <w:rPr>
                <w:color w:val="auto"/>
              </w:rPr>
              <w:t>от 13 мая 2020г. № 1-нп</w:t>
            </w:r>
          </w:p>
        </w:tc>
      </w:tr>
      <w:tr w:rsidR="00454878" w:rsidRPr="00AC3863" w14:paraId="65DFB73F" w14:textId="77777777" w:rsidTr="00DE035B">
        <w:tc>
          <w:tcPr>
            <w:tcW w:w="2689" w:type="dxa"/>
          </w:tcPr>
          <w:p w14:paraId="4158AED3" w14:textId="77777777" w:rsidR="001F0D3B" w:rsidRPr="00AC3863" w:rsidRDefault="001F0D3B" w:rsidP="00AA1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Основное мероприятие 1.4 «Организация ритуальных услуг и содержание мест захоронения»</w:t>
            </w:r>
          </w:p>
        </w:tc>
        <w:tc>
          <w:tcPr>
            <w:tcW w:w="3543" w:type="dxa"/>
          </w:tcPr>
          <w:p w14:paraId="0237B8E9" w14:textId="77777777" w:rsidR="001F0D3B" w:rsidRPr="00AC3863" w:rsidRDefault="008471A0" w:rsidP="001726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Проект инициативного бюджетирования «Твой Кузбасс - твоя инициатива» </w:t>
            </w:r>
            <w:r w:rsidR="003D06D1" w:rsidRPr="00AC3863">
              <w:rPr>
                <w:rFonts w:ascii="Times New Roman" w:hAnsi="Times New Roman"/>
                <w:sz w:val="24"/>
                <w:szCs w:val="24"/>
              </w:rPr>
              <w:t xml:space="preserve">в рамках </w:t>
            </w:r>
            <w:r w:rsidR="001F0D3B" w:rsidRPr="00AC3863">
              <w:rPr>
                <w:rFonts w:ascii="Times New Roman" w:hAnsi="Times New Roman"/>
                <w:sz w:val="24"/>
                <w:szCs w:val="24"/>
              </w:rPr>
              <w:t>Г</w:t>
            </w:r>
            <w:r w:rsidR="0048797F" w:rsidRPr="00AC3863">
              <w:rPr>
                <w:rFonts w:ascii="Times New Roman" w:hAnsi="Times New Roman"/>
                <w:sz w:val="24"/>
                <w:szCs w:val="24"/>
              </w:rPr>
              <w:t>осударственной</w:t>
            </w:r>
            <w:r w:rsidR="001F0D3B" w:rsidRPr="00AC3863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 w:rsidR="0048797F" w:rsidRPr="00AC3863">
              <w:rPr>
                <w:rFonts w:ascii="Times New Roman" w:hAnsi="Times New Roman"/>
                <w:sz w:val="24"/>
                <w:szCs w:val="24"/>
              </w:rPr>
              <w:t>ы</w:t>
            </w:r>
            <w:r w:rsidR="001F0D3B" w:rsidRPr="00AC3863">
              <w:rPr>
                <w:rFonts w:ascii="Times New Roman" w:hAnsi="Times New Roman"/>
                <w:sz w:val="24"/>
                <w:szCs w:val="24"/>
              </w:rPr>
              <w:t xml:space="preserve"> Кемеровской области - Кузбасса </w:t>
            </w:r>
            <w:r w:rsidR="0007394C" w:rsidRPr="00AC3863">
              <w:rPr>
                <w:rFonts w:ascii="Times New Roman" w:hAnsi="Times New Roman"/>
                <w:sz w:val="24"/>
                <w:szCs w:val="24"/>
              </w:rPr>
              <w:t>«</w:t>
            </w:r>
            <w:r w:rsidR="001F0D3B" w:rsidRPr="00AC3863">
              <w:rPr>
                <w:rFonts w:ascii="Times New Roman" w:hAnsi="Times New Roman"/>
                <w:sz w:val="24"/>
                <w:szCs w:val="24"/>
              </w:rPr>
              <w:t>Управление государственными финансами Кузбасса</w:t>
            </w:r>
            <w:r w:rsidR="0007394C" w:rsidRPr="00AC3863">
              <w:rPr>
                <w:rFonts w:ascii="Times New Roman" w:hAnsi="Times New Roman"/>
                <w:sz w:val="24"/>
                <w:szCs w:val="24"/>
              </w:rPr>
              <w:t>»</w:t>
            </w:r>
            <w:r w:rsidR="001F0D3B" w:rsidRPr="00AC3863">
              <w:rPr>
                <w:rFonts w:ascii="Times New Roman" w:hAnsi="Times New Roman"/>
                <w:sz w:val="24"/>
                <w:szCs w:val="24"/>
              </w:rPr>
              <w:t xml:space="preserve"> на 2014 - 202</w:t>
            </w:r>
            <w:r w:rsidR="0017266D" w:rsidRPr="00AC3863">
              <w:rPr>
                <w:rFonts w:ascii="Times New Roman" w:hAnsi="Times New Roman"/>
                <w:sz w:val="24"/>
                <w:szCs w:val="24"/>
              </w:rPr>
              <w:t>4</w:t>
            </w:r>
            <w:r w:rsidR="001F0D3B" w:rsidRPr="00AC3863">
              <w:rPr>
                <w:rFonts w:ascii="Times New Roman" w:hAnsi="Times New Roman"/>
                <w:sz w:val="24"/>
                <w:szCs w:val="24"/>
              </w:rPr>
              <w:t xml:space="preserve">годы </w:t>
            </w:r>
          </w:p>
        </w:tc>
        <w:tc>
          <w:tcPr>
            <w:tcW w:w="3969" w:type="dxa"/>
          </w:tcPr>
          <w:p w14:paraId="2EBD7778" w14:textId="77777777" w:rsidR="001F0D3B" w:rsidRPr="00AC3863" w:rsidRDefault="001F0D3B" w:rsidP="000739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Постановление Правительства Кемеровской области - Кузбасса от 28.02.2020 №97 </w:t>
            </w:r>
            <w:r w:rsidR="0007394C" w:rsidRPr="00AC3863">
              <w:rPr>
                <w:rFonts w:ascii="Times New Roman" w:hAnsi="Times New Roman"/>
                <w:sz w:val="24"/>
                <w:szCs w:val="24"/>
              </w:rPr>
              <w:t>«</w:t>
            </w:r>
            <w:r w:rsidR="0007394C" w:rsidRPr="00AC3863">
              <w:rPr>
                <w:rFonts w:ascii="Times New Roman" w:hAnsi="Times New Roman"/>
                <w:sz w:val="24"/>
                <w:szCs w:val="24"/>
                <w:lang w:eastAsia="ru-RU"/>
              </w:rPr>
              <w:t>О распределении субсидий бюджетам городских и муниципальных округов, муниципальных районов Кемеровской области - Кузбасса из областного бюджета на реализацию мероприятия «Реализация проектов инициативного бюджетирования «Твой Кузбасс - твоя инициатива» подпрограммы «Создание условий для повышения эффективности расходов бюджета Кемеровской области – Кузбасса» государственной программы Кемеровской области - Кузбасса «Управление государственными финансами Кузбасса» на 2014 - 2022 годы в 2020 году»;</w:t>
            </w:r>
          </w:p>
          <w:p w14:paraId="359D129C" w14:textId="77777777" w:rsidR="005A22C5" w:rsidRPr="00AC3863" w:rsidRDefault="0007394C" w:rsidP="001726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п</w:t>
            </w:r>
            <w:r w:rsidR="005A22C5" w:rsidRPr="00AC3863">
              <w:rPr>
                <w:rFonts w:ascii="Times New Roman" w:hAnsi="Times New Roman"/>
                <w:sz w:val="24"/>
                <w:szCs w:val="24"/>
              </w:rPr>
              <w:t xml:space="preserve">остановление Коллегии Администрации Кемеровской области от 08.10.2013 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№</w:t>
            </w:r>
            <w:r w:rsidR="005A22C5" w:rsidRPr="00AC3863">
              <w:rPr>
                <w:rFonts w:ascii="Times New Roman" w:hAnsi="Times New Roman"/>
                <w:sz w:val="24"/>
                <w:szCs w:val="24"/>
              </w:rPr>
              <w:t xml:space="preserve">421 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«</w:t>
            </w:r>
            <w:r w:rsidR="005A22C5" w:rsidRPr="00AC3863">
              <w:rPr>
                <w:rFonts w:ascii="Times New Roman" w:hAnsi="Times New Roman"/>
                <w:sz w:val="24"/>
                <w:szCs w:val="24"/>
              </w:rPr>
              <w:t xml:space="preserve">Об утверждении государственной программы Кемеровской области - Кузбасса 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«</w:t>
            </w:r>
            <w:r w:rsidR="005A22C5" w:rsidRPr="00AC3863">
              <w:rPr>
                <w:rFonts w:ascii="Times New Roman" w:hAnsi="Times New Roman"/>
                <w:sz w:val="24"/>
                <w:szCs w:val="24"/>
              </w:rPr>
              <w:t>Управление государственными финансами Кузбасса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»</w:t>
            </w:r>
            <w:r w:rsidR="005A22C5" w:rsidRPr="00AC3863">
              <w:rPr>
                <w:rFonts w:ascii="Times New Roman" w:hAnsi="Times New Roman"/>
                <w:sz w:val="24"/>
                <w:szCs w:val="24"/>
              </w:rPr>
              <w:t xml:space="preserve"> на 2014-202</w:t>
            </w:r>
            <w:r w:rsidR="0017266D" w:rsidRPr="00AC3863">
              <w:rPr>
                <w:rFonts w:ascii="Times New Roman" w:hAnsi="Times New Roman"/>
                <w:sz w:val="24"/>
                <w:szCs w:val="24"/>
              </w:rPr>
              <w:t>4</w:t>
            </w:r>
            <w:r w:rsidR="005A22C5" w:rsidRPr="00AC3863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54878" w:rsidRPr="00AC3863" w14:paraId="472DB3CA" w14:textId="77777777" w:rsidTr="00DE035B">
        <w:tc>
          <w:tcPr>
            <w:tcW w:w="2689" w:type="dxa"/>
          </w:tcPr>
          <w:p w14:paraId="5285DE27" w14:textId="77777777" w:rsidR="00EB7D69" w:rsidRPr="00AC3863" w:rsidRDefault="00EB7D69" w:rsidP="00AA1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Отдельное мероприятие Обеспечение безопасности дорожного движения в </w:t>
            </w:r>
            <w:r w:rsidRPr="00AC3863">
              <w:rPr>
                <w:rFonts w:ascii="Times New Roman" w:hAnsi="Times New Roman"/>
                <w:sz w:val="24"/>
                <w:szCs w:val="24"/>
              </w:rPr>
              <w:lastRenderedPageBreak/>
              <w:t>городе Новокузнецке.</w:t>
            </w:r>
          </w:p>
          <w:p w14:paraId="74A85814" w14:textId="77777777" w:rsidR="007C448A" w:rsidRPr="00AC3863" w:rsidRDefault="007C448A" w:rsidP="00AA1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947F644" w14:textId="77777777" w:rsidR="007C448A" w:rsidRPr="00AC3863" w:rsidRDefault="00AA1539" w:rsidP="00AA1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Государственная программа Кемеровской области</w:t>
            </w:r>
            <w:r w:rsidR="00C01EFA" w:rsidRPr="00AC3863">
              <w:rPr>
                <w:rFonts w:ascii="Times New Roman" w:hAnsi="Times New Roman"/>
                <w:sz w:val="24"/>
                <w:szCs w:val="24"/>
              </w:rPr>
              <w:t>-Кузбасса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 xml:space="preserve"> «Обеспечение безопасности населения Кузбасса»</w:t>
            </w:r>
            <w:r w:rsidR="00C01EFA" w:rsidRPr="00AC3863">
              <w:rPr>
                <w:rFonts w:ascii="Times New Roman" w:hAnsi="Times New Roman"/>
                <w:sz w:val="24"/>
                <w:szCs w:val="24"/>
              </w:rPr>
              <w:t xml:space="preserve"> на 2014-2024 годы</w:t>
            </w:r>
          </w:p>
        </w:tc>
        <w:tc>
          <w:tcPr>
            <w:tcW w:w="3969" w:type="dxa"/>
          </w:tcPr>
          <w:p w14:paraId="58BF8A69" w14:textId="77777777" w:rsidR="007C448A" w:rsidRPr="00AC3863" w:rsidRDefault="00AA1539" w:rsidP="00C01E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Постановление Коллегии Администрации Кемеровской области от 13.09.2013 №375 «Об утверждении государственной программы Кемеровской области</w:t>
            </w:r>
            <w:r w:rsidR="00C01EFA" w:rsidRPr="00AC3863">
              <w:rPr>
                <w:rFonts w:ascii="Times New Roman" w:hAnsi="Times New Roman"/>
                <w:sz w:val="24"/>
                <w:szCs w:val="24"/>
              </w:rPr>
              <w:t>-</w:t>
            </w:r>
            <w:r w:rsidR="00C01EFA" w:rsidRPr="00AC38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Кузбасса 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«Обеспечение безопасности населения Кузбасса» на 2014-202</w:t>
            </w:r>
            <w:r w:rsidR="00DF52E1" w:rsidRPr="00AC3863">
              <w:rPr>
                <w:rFonts w:ascii="Times New Roman" w:hAnsi="Times New Roman"/>
                <w:sz w:val="24"/>
                <w:szCs w:val="24"/>
              </w:rPr>
              <w:t>4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 xml:space="preserve"> годы»</w:t>
            </w:r>
          </w:p>
        </w:tc>
      </w:tr>
      <w:tr w:rsidR="00454878" w:rsidRPr="00AC3863" w14:paraId="3E28B735" w14:textId="77777777" w:rsidTr="00DE035B">
        <w:tc>
          <w:tcPr>
            <w:tcW w:w="2689" w:type="dxa"/>
          </w:tcPr>
          <w:p w14:paraId="3F571776" w14:textId="77777777" w:rsidR="007A4E71" w:rsidRPr="00AC3863" w:rsidRDefault="007A4E71" w:rsidP="007A4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lastRenderedPageBreak/>
              <w:t>Подпрограмма 2 «Формирование современной городской среды»</w:t>
            </w:r>
          </w:p>
        </w:tc>
        <w:tc>
          <w:tcPr>
            <w:tcW w:w="3543" w:type="dxa"/>
          </w:tcPr>
          <w:p w14:paraId="0B2BE3DC" w14:textId="77777777" w:rsidR="008A676A" w:rsidRPr="00AC3863" w:rsidRDefault="00DF6043" w:rsidP="007A4E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П</w:t>
            </w:r>
            <w:r w:rsidR="008A676A" w:rsidRPr="00AC3863">
              <w:rPr>
                <w:rFonts w:ascii="Times New Roman" w:hAnsi="Times New Roman"/>
                <w:sz w:val="24"/>
                <w:szCs w:val="24"/>
              </w:rPr>
              <w:t>риоритетн</w:t>
            </w:r>
            <w:r w:rsidR="000A53CE" w:rsidRPr="00AC3863">
              <w:rPr>
                <w:rFonts w:ascii="Times New Roman" w:hAnsi="Times New Roman"/>
                <w:sz w:val="24"/>
                <w:szCs w:val="24"/>
              </w:rPr>
              <w:t>ый</w:t>
            </w:r>
            <w:r w:rsidR="008A676A" w:rsidRPr="00AC3863">
              <w:rPr>
                <w:rFonts w:ascii="Times New Roman" w:hAnsi="Times New Roman"/>
                <w:sz w:val="24"/>
                <w:szCs w:val="24"/>
              </w:rPr>
              <w:t xml:space="preserve"> проект </w:t>
            </w:r>
            <w:r w:rsidR="003F69CF" w:rsidRPr="00AC3863">
              <w:rPr>
                <w:rFonts w:ascii="Times New Roman" w:hAnsi="Times New Roman"/>
                <w:sz w:val="24"/>
                <w:szCs w:val="24"/>
              </w:rPr>
              <w:t>«</w:t>
            </w:r>
            <w:r w:rsidR="008A676A" w:rsidRPr="00AC3863">
              <w:rPr>
                <w:rFonts w:ascii="Times New Roman" w:hAnsi="Times New Roman"/>
                <w:sz w:val="24"/>
                <w:szCs w:val="24"/>
              </w:rPr>
              <w:t>Формирова</w:t>
            </w:r>
            <w:r w:rsidR="003F69CF" w:rsidRPr="00AC3863">
              <w:rPr>
                <w:rFonts w:ascii="Times New Roman" w:hAnsi="Times New Roman"/>
                <w:sz w:val="24"/>
                <w:szCs w:val="24"/>
              </w:rPr>
              <w:t>ние комфортной городской среды»</w:t>
            </w:r>
          </w:p>
          <w:p w14:paraId="2DD1282B" w14:textId="77777777" w:rsidR="007A4E71" w:rsidRPr="00AC3863" w:rsidRDefault="007A4E71" w:rsidP="007A4E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BFECAC5" w14:textId="77777777" w:rsidR="000A53CE" w:rsidRPr="00AC3863" w:rsidRDefault="003F69CF" w:rsidP="000A5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Паспорт приоритетного проекта «</w:t>
            </w:r>
            <w:r w:rsidR="000A53CE" w:rsidRPr="00AC3863">
              <w:rPr>
                <w:rFonts w:ascii="Times New Roman" w:hAnsi="Times New Roman"/>
                <w:sz w:val="24"/>
                <w:szCs w:val="24"/>
              </w:rPr>
              <w:t>Формиров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а</w:t>
            </w:r>
            <w:r w:rsidR="00F50E2C" w:rsidRPr="00AC3863">
              <w:rPr>
                <w:rFonts w:ascii="Times New Roman" w:hAnsi="Times New Roman"/>
                <w:sz w:val="24"/>
                <w:szCs w:val="24"/>
              </w:rPr>
              <w:t xml:space="preserve">ние комфортной городской среды» </w:t>
            </w:r>
            <w:r w:rsidR="000A53CE" w:rsidRPr="00AC3863">
              <w:rPr>
                <w:rFonts w:ascii="Times New Roman" w:hAnsi="Times New Roman"/>
                <w:sz w:val="24"/>
                <w:szCs w:val="24"/>
              </w:rPr>
              <w:t>утв</w:t>
            </w:r>
            <w:r w:rsidR="00D77144" w:rsidRPr="00AC3863">
              <w:rPr>
                <w:rFonts w:ascii="Times New Roman" w:hAnsi="Times New Roman"/>
                <w:sz w:val="24"/>
                <w:szCs w:val="24"/>
              </w:rPr>
              <w:t xml:space="preserve">ержден </w:t>
            </w:r>
            <w:r w:rsidR="000A53CE" w:rsidRPr="00AC3863">
              <w:rPr>
                <w:rFonts w:ascii="Times New Roman" w:hAnsi="Times New Roman"/>
                <w:sz w:val="24"/>
                <w:szCs w:val="24"/>
              </w:rPr>
              <w:t xml:space="preserve"> президиумом</w:t>
            </w:r>
            <w:r w:rsidR="00F50E2C" w:rsidRPr="00AC3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53CE" w:rsidRPr="00AC3863">
              <w:rPr>
                <w:rFonts w:ascii="Times New Roman" w:hAnsi="Times New Roman"/>
                <w:sz w:val="24"/>
                <w:szCs w:val="24"/>
              </w:rPr>
              <w:t>Совета при Президенте Российской Федерации по стратегическому развитию и приоритетным проектам</w:t>
            </w:r>
            <w:r w:rsidR="0007394C" w:rsidRPr="00AC386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0A53CE" w:rsidRPr="00AC3863">
              <w:rPr>
                <w:rFonts w:ascii="Times New Roman" w:hAnsi="Times New Roman"/>
                <w:sz w:val="24"/>
                <w:szCs w:val="24"/>
              </w:rPr>
              <w:t>протокол от 21</w:t>
            </w:r>
            <w:r w:rsidR="00D77144" w:rsidRPr="00AC3863">
              <w:rPr>
                <w:rFonts w:ascii="Times New Roman" w:hAnsi="Times New Roman"/>
                <w:sz w:val="24"/>
                <w:szCs w:val="24"/>
              </w:rPr>
              <w:t>.11.</w:t>
            </w:r>
            <w:r w:rsidR="000A53CE" w:rsidRPr="00AC3863">
              <w:rPr>
                <w:rFonts w:ascii="Times New Roman" w:hAnsi="Times New Roman"/>
                <w:sz w:val="24"/>
                <w:szCs w:val="24"/>
              </w:rPr>
              <w:t xml:space="preserve">2016  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№</w:t>
            </w:r>
            <w:r w:rsidR="000A53CE" w:rsidRPr="00AC3863">
              <w:rPr>
                <w:rFonts w:ascii="Times New Roman" w:hAnsi="Times New Roman"/>
                <w:sz w:val="24"/>
                <w:szCs w:val="24"/>
              </w:rPr>
              <w:t>10);</w:t>
            </w:r>
          </w:p>
          <w:p w14:paraId="08B5B68B" w14:textId="77777777" w:rsidR="008A676A" w:rsidRPr="00AC3863" w:rsidRDefault="00D77144" w:rsidP="00D77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п</w:t>
            </w:r>
            <w:r w:rsidR="000A53CE" w:rsidRPr="00AC3863">
              <w:rPr>
                <w:rFonts w:ascii="Times New Roman" w:hAnsi="Times New Roman"/>
                <w:sz w:val="24"/>
                <w:szCs w:val="24"/>
              </w:rPr>
              <w:t xml:space="preserve">остановление 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а</w:t>
            </w:r>
            <w:r w:rsidR="000A53CE" w:rsidRPr="00AC3863">
              <w:rPr>
                <w:rFonts w:ascii="Times New Roman" w:hAnsi="Times New Roman"/>
                <w:sz w:val="24"/>
                <w:szCs w:val="24"/>
              </w:rPr>
              <w:t>дминистрации г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орода</w:t>
            </w:r>
            <w:r w:rsidR="000A53CE" w:rsidRPr="00AC3863">
              <w:rPr>
                <w:rFonts w:ascii="Times New Roman" w:hAnsi="Times New Roman"/>
                <w:sz w:val="24"/>
                <w:szCs w:val="24"/>
              </w:rPr>
              <w:t xml:space="preserve"> Новокузнецка от 21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.03.</w:t>
            </w:r>
            <w:r w:rsidR="000A53CE" w:rsidRPr="00AC3863">
              <w:rPr>
                <w:rFonts w:ascii="Times New Roman" w:hAnsi="Times New Roman"/>
                <w:sz w:val="24"/>
                <w:szCs w:val="24"/>
              </w:rPr>
              <w:t xml:space="preserve">2017 </w:t>
            </w:r>
            <w:r w:rsidR="003F69CF" w:rsidRPr="00AC3863">
              <w:rPr>
                <w:rFonts w:ascii="Times New Roman" w:hAnsi="Times New Roman"/>
                <w:sz w:val="24"/>
                <w:szCs w:val="24"/>
              </w:rPr>
              <w:t>№35 «</w:t>
            </w:r>
            <w:r w:rsidR="000A53CE" w:rsidRPr="00AC3863">
              <w:rPr>
                <w:rFonts w:ascii="Times New Roman" w:hAnsi="Times New Roman"/>
                <w:sz w:val="24"/>
                <w:szCs w:val="24"/>
              </w:rPr>
              <w:t xml:space="preserve">Об отдельных мероприятиях по обеспечению на территории Новокузнецкого городского округа реализации приоритетного проекта </w:t>
            </w:r>
            <w:r w:rsidR="003F69CF" w:rsidRPr="00AC3863">
              <w:rPr>
                <w:rFonts w:ascii="Times New Roman" w:hAnsi="Times New Roman"/>
                <w:sz w:val="24"/>
                <w:szCs w:val="24"/>
              </w:rPr>
              <w:t>«</w:t>
            </w:r>
            <w:r w:rsidR="000A53CE" w:rsidRPr="00AC3863">
              <w:rPr>
                <w:rFonts w:ascii="Times New Roman" w:hAnsi="Times New Roman"/>
                <w:sz w:val="24"/>
                <w:szCs w:val="24"/>
              </w:rPr>
              <w:t>Формирование комфортной городской среды</w:t>
            </w:r>
            <w:r w:rsidR="003F69CF" w:rsidRPr="00AC3863">
              <w:rPr>
                <w:rFonts w:ascii="Times New Roman" w:hAnsi="Times New Roman"/>
                <w:sz w:val="24"/>
                <w:szCs w:val="24"/>
              </w:rPr>
              <w:t>»</w:t>
            </w:r>
            <w:r w:rsidR="000A53CE" w:rsidRPr="00AC3863">
              <w:rPr>
                <w:rFonts w:ascii="Times New Roman" w:hAnsi="Times New Roman"/>
                <w:sz w:val="24"/>
                <w:szCs w:val="24"/>
              </w:rPr>
              <w:t xml:space="preserve"> на 2017 год</w:t>
            </w:r>
            <w:r w:rsidR="003F69CF" w:rsidRPr="00AC386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3B093562" w14:textId="77777777" w:rsidR="003F69CF" w:rsidRPr="00AC3863" w:rsidRDefault="008651D5" w:rsidP="00864FBC">
      <w:pPr>
        <w:pStyle w:val="conspluscell0"/>
        <w:spacing w:before="240" w:beforeAutospacing="0" w:after="240" w:afterAutospacing="0"/>
        <w:jc w:val="center"/>
        <w:rPr>
          <w:sz w:val="28"/>
          <w:szCs w:val="28"/>
        </w:rPr>
      </w:pPr>
      <w:r w:rsidRPr="00AC3863">
        <w:rPr>
          <w:sz w:val="28"/>
          <w:szCs w:val="28"/>
        </w:rPr>
        <w:t>3</w:t>
      </w:r>
      <w:r w:rsidR="00282077" w:rsidRPr="00AC3863">
        <w:rPr>
          <w:sz w:val="28"/>
          <w:szCs w:val="28"/>
        </w:rPr>
        <w:t>.</w:t>
      </w:r>
      <w:r w:rsidR="00C35F6A" w:rsidRPr="00AC3863">
        <w:rPr>
          <w:sz w:val="28"/>
          <w:szCs w:val="28"/>
        </w:rPr>
        <w:t xml:space="preserve"> </w:t>
      </w:r>
      <w:r w:rsidR="003F69CF" w:rsidRPr="00AC3863">
        <w:rPr>
          <w:sz w:val="28"/>
          <w:szCs w:val="28"/>
        </w:rPr>
        <w:t>Перечень подпрограмм и отдельных мероприятий программы</w:t>
      </w:r>
    </w:p>
    <w:p w14:paraId="6B51D53A" w14:textId="77777777" w:rsidR="00D8597B" w:rsidRPr="00AC3863" w:rsidRDefault="00A37E15" w:rsidP="00171F64">
      <w:pPr>
        <w:pStyle w:val="conspluscell0"/>
        <w:spacing w:before="0" w:beforeAutospacing="0" w:after="0" w:afterAutospacing="0" w:line="264" w:lineRule="auto"/>
        <w:ind w:firstLine="709"/>
        <w:jc w:val="both"/>
        <w:rPr>
          <w:sz w:val="28"/>
          <w:szCs w:val="28"/>
        </w:rPr>
      </w:pPr>
      <w:r w:rsidRPr="00AC3863">
        <w:rPr>
          <w:sz w:val="28"/>
          <w:szCs w:val="28"/>
        </w:rPr>
        <w:t>Для выполнения цел</w:t>
      </w:r>
      <w:r w:rsidR="005D0F72" w:rsidRPr="00AC3863">
        <w:rPr>
          <w:sz w:val="28"/>
          <w:szCs w:val="28"/>
        </w:rPr>
        <w:t>и</w:t>
      </w:r>
      <w:r w:rsidRPr="00AC3863">
        <w:rPr>
          <w:sz w:val="28"/>
          <w:szCs w:val="28"/>
        </w:rPr>
        <w:t xml:space="preserve"> и задач программы предусм</w:t>
      </w:r>
      <w:r w:rsidR="00C71E42" w:rsidRPr="00AC3863">
        <w:rPr>
          <w:sz w:val="28"/>
          <w:szCs w:val="28"/>
        </w:rPr>
        <w:t>отрена</w:t>
      </w:r>
      <w:r w:rsidRPr="00AC3863">
        <w:rPr>
          <w:sz w:val="28"/>
          <w:szCs w:val="28"/>
        </w:rPr>
        <w:t xml:space="preserve"> </w:t>
      </w:r>
      <w:r w:rsidR="00D8597B" w:rsidRPr="00AC3863">
        <w:rPr>
          <w:sz w:val="28"/>
          <w:szCs w:val="28"/>
        </w:rPr>
        <w:t>реализация двух подпрограмм и четырех отдельных мероприятий.</w:t>
      </w:r>
    </w:p>
    <w:p w14:paraId="3D6E101A" w14:textId="77777777" w:rsidR="0096475A" w:rsidRPr="00AC3863" w:rsidRDefault="0096475A" w:rsidP="00171F64">
      <w:pPr>
        <w:spacing w:after="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П</w:t>
      </w:r>
      <w:r w:rsidR="00A37E15" w:rsidRPr="00AC3863">
        <w:rPr>
          <w:rFonts w:ascii="Times New Roman" w:hAnsi="Times New Roman"/>
          <w:sz w:val="28"/>
          <w:szCs w:val="28"/>
        </w:rPr>
        <w:t>одпрограмм</w:t>
      </w:r>
      <w:r w:rsidRPr="00AC3863">
        <w:rPr>
          <w:rFonts w:ascii="Times New Roman" w:hAnsi="Times New Roman"/>
          <w:sz w:val="28"/>
          <w:szCs w:val="28"/>
        </w:rPr>
        <w:t>а 1</w:t>
      </w:r>
      <w:r w:rsidR="00A37E15" w:rsidRPr="00AC3863">
        <w:rPr>
          <w:rFonts w:ascii="Times New Roman" w:hAnsi="Times New Roman"/>
          <w:sz w:val="28"/>
          <w:szCs w:val="28"/>
        </w:rPr>
        <w:t xml:space="preserve"> «</w:t>
      </w:r>
      <w:r w:rsidR="000A3E18" w:rsidRPr="00AC3863">
        <w:rPr>
          <w:rFonts w:ascii="Times New Roman" w:hAnsi="Times New Roman"/>
          <w:sz w:val="28"/>
          <w:szCs w:val="28"/>
        </w:rPr>
        <w:t>Благоустройство городских территорий, организация содержания, ремонта городского хозяйства Новокузнецкого городского округа</w:t>
      </w:r>
      <w:r w:rsidR="00A37E15" w:rsidRPr="00AC3863">
        <w:rPr>
          <w:rFonts w:ascii="Times New Roman" w:hAnsi="Times New Roman"/>
          <w:sz w:val="28"/>
          <w:szCs w:val="28"/>
        </w:rPr>
        <w:t>»</w:t>
      </w:r>
      <w:r w:rsidR="003F69CF" w:rsidRPr="00AC3863">
        <w:rPr>
          <w:rFonts w:ascii="Times New Roman" w:hAnsi="Times New Roman"/>
          <w:sz w:val="28"/>
          <w:szCs w:val="28"/>
        </w:rPr>
        <w:t>.</w:t>
      </w:r>
      <w:r w:rsidR="00A37E15" w:rsidRPr="00AC3863">
        <w:rPr>
          <w:rFonts w:ascii="Times New Roman" w:hAnsi="Times New Roman"/>
          <w:sz w:val="28"/>
          <w:szCs w:val="28"/>
        </w:rPr>
        <w:t xml:space="preserve"> </w:t>
      </w:r>
    </w:p>
    <w:p w14:paraId="426C7D01" w14:textId="77777777" w:rsidR="00C71E42" w:rsidRPr="00AC3863" w:rsidRDefault="00AB1904" w:rsidP="00171F64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Подпрограмма 2</w:t>
      </w:r>
      <w:r w:rsidR="00C71E42" w:rsidRPr="00AC3863">
        <w:rPr>
          <w:rFonts w:ascii="Times New Roman" w:hAnsi="Times New Roman"/>
          <w:sz w:val="28"/>
          <w:szCs w:val="28"/>
        </w:rPr>
        <w:t xml:space="preserve"> «Формирование современной городской среды»</w:t>
      </w:r>
      <w:r w:rsidR="003F69CF" w:rsidRPr="00AC3863">
        <w:rPr>
          <w:rFonts w:ascii="Times New Roman" w:hAnsi="Times New Roman"/>
          <w:sz w:val="28"/>
          <w:szCs w:val="28"/>
        </w:rPr>
        <w:t>.</w:t>
      </w:r>
      <w:r w:rsidR="00C71E42" w:rsidRPr="00AC3863">
        <w:rPr>
          <w:rFonts w:ascii="Times New Roman" w:hAnsi="Times New Roman"/>
          <w:sz w:val="28"/>
          <w:szCs w:val="28"/>
        </w:rPr>
        <w:t xml:space="preserve"> </w:t>
      </w:r>
    </w:p>
    <w:p w14:paraId="570454BF" w14:textId="77777777" w:rsidR="00A37E15" w:rsidRPr="00AC3863" w:rsidRDefault="00A37E15" w:rsidP="00171F64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Отдельные мероприятия программы:</w:t>
      </w:r>
    </w:p>
    <w:p w14:paraId="5C3404DE" w14:textId="77777777" w:rsidR="00A37E15" w:rsidRPr="00AC3863" w:rsidRDefault="00C71E42" w:rsidP="00171F64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1. О</w:t>
      </w:r>
      <w:r w:rsidR="00A37E15" w:rsidRPr="00AC3863">
        <w:rPr>
          <w:rFonts w:ascii="Times New Roman" w:hAnsi="Times New Roman"/>
          <w:sz w:val="28"/>
          <w:szCs w:val="28"/>
        </w:rPr>
        <w:t>бращение с отходами производства и потребления</w:t>
      </w:r>
      <w:r w:rsidRPr="00AC3863">
        <w:rPr>
          <w:rFonts w:ascii="Times New Roman" w:hAnsi="Times New Roman"/>
          <w:sz w:val="28"/>
          <w:szCs w:val="28"/>
        </w:rPr>
        <w:t>.</w:t>
      </w:r>
    </w:p>
    <w:p w14:paraId="52AB9E8D" w14:textId="77777777" w:rsidR="00A37E15" w:rsidRPr="00AC3863" w:rsidRDefault="003E14BD" w:rsidP="00171F64">
      <w:pPr>
        <w:tabs>
          <w:tab w:val="left" w:pos="993"/>
        </w:tabs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2.</w:t>
      </w:r>
      <w:r w:rsidR="00DD5899" w:rsidRPr="00AC3863">
        <w:rPr>
          <w:rFonts w:ascii="Times New Roman" w:hAnsi="Times New Roman"/>
          <w:sz w:val="28"/>
          <w:szCs w:val="28"/>
        </w:rPr>
        <w:t xml:space="preserve"> </w:t>
      </w:r>
      <w:r w:rsidR="00C71E42" w:rsidRPr="00AC3863">
        <w:rPr>
          <w:rFonts w:ascii="Times New Roman" w:hAnsi="Times New Roman"/>
          <w:sz w:val="28"/>
          <w:szCs w:val="28"/>
        </w:rPr>
        <w:t>О</w:t>
      </w:r>
      <w:r w:rsidR="00A37E15" w:rsidRPr="00AC3863">
        <w:rPr>
          <w:rFonts w:ascii="Times New Roman" w:hAnsi="Times New Roman"/>
          <w:sz w:val="28"/>
          <w:szCs w:val="28"/>
        </w:rPr>
        <w:t>беспечение функционирования Управления по реа</w:t>
      </w:r>
      <w:r w:rsidR="00EF3712" w:rsidRPr="00AC3863">
        <w:rPr>
          <w:rFonts w:ascii="Times New Roman" w:hAnsi="Times New Roman"/>
          <w:sz w:val="28"/>
          <w:szCs w:val="28"/>
        </w:rPr>
        <w:t xml:space="preserve">лизации муниципальной программы </w:t>
      </w:r>
      <w:r w:rsidR="00A37E15" w:rsidRPr="00AC3863">
        <w:rPr>
          <w:rFonts w:ascii="Times New Roman" w:hAnsi="Times New Roman"/>
          <w:sz w:val="28"/>
          <w:szCs w:val="28"/>
        </w:rPr>
        <w:t>и осуществлению муниципального контроля в области дорожно-коммунального хозяйства</w:t>
      </w:r>
      <w:r w:rsidR="00C71E42" w:rsidRPr="00AC3863">
        <w:rPr>
          <w:rFonts w:ascii="Times New Roman" w:hAnsi="Times New Roman"/>
          <w:sz w:val="28"/>
          <w:szCs w:val="28"/>
        </w:rPr>
        <w:t>.</w:t>
      </w:r>
    </w:p>
    <w:p w14:paraId="1CEE6243" w14:textId="77777777" w:rsidR="00A37E15" w:rsidRPr="00AC3863" w:rsidRDefault="00282077" w:rsidP="00171F64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3</w:t>
      </w:r>
      <w:r w:rsidR="00C71E42" w:rsidRPr="00AC3863">
        <w:rPr>
          <w:rFonts w:ascii="Times New Roman" w:hAnsi="Times New Roman"/>
          <w:sz w:val="28"/>
          <w:szCs w:val="28"/>
        </w:rPr>
        <w:t>. Ф</w:t>
      </w:r>
      <w:r w:rsidR="00A37E15" w:rsidRPr="00AC3863">
        <w:rPr>
          <w:rFonts w:ascii="Times New Roman" w:hAnsi="Times New Roman"/>
          <w:sz w:val="28"/>
          <w:szCs w:val="28"/>
        </w:rPr>
        <w:t>инансовое оздоровление сферы управления дорожно-коммунальным хозяйством Новокузнецкого городского округа</w:t>
      </w:r>
      <w:r w:rsidR="00C71E42" w:rsidRPr="00AC3863">
        <w:rPr>
          <w:rFonts w:ascii="Times New Roman" w:hAnsi="Times New Roman"/>
          <w:sz w:val="28"/>
          <w:szCs w:val="28"/>
        </w:rPr>
        <w:t>.</w:t>
      </w:r>
    </w:p>
    <w:p w14:paraId="003C726B" w14:textId="77777777" w:rsidR="00A37E15" w:rsidRPr="00AC3863" w:rsidRDefault="00282077" w:rsidP="00171F64">
      <w:pPr>
        <w:widowControl w:val="0"/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4</w:t>
      </w:r>
      <w:r w:rsidR="00C71E42" w:rsidRPr="00AC3863">
        <w:rPr>
          <w:rFonts w:ascii="Times New Roman" w:hAnsi="Times New Roman"/>
          <w:sz w:val="28"/>
          <w:szCs w:val="28"/>
        </w:rPr>
        <w:t>. О</w:t>
      </w:r>
      <w:r w:rsidR="00A37E15" w:rsidRPr="00AC3863">
        <w:rPr>
          <w:rFonts w:ascii="Times New Roman" w:hAnsi="Times New Roman"/>
          <w:sz w:val="28"/>
          <w:szCs w:val="28"/>
        </w:rPr>
        <w:t>беспечение безопасности дорожного движения в городе Новокузнецке</w:t>
      </w:r>
      <w:r w:rsidR="00C35F6A" w:rsidRPr="00AC3863">
        <w:rPr>
          <w:rFonts w:ascii="Times New Roman" w:hAnsi="Times New Roman"/>
          <w:sz w:val="28"/>
          <w:szCs w:val="28"/>
        </w:rPr>
        <w:t>.</w:t>
      </w:r>
    </w:p>
    <w:p w14:paraId="29FE30B0" w14:textId="77777777" w:rsidR="00A37E15" w:rsidRPr="00AC3863" w:rsidRDefault="00A37E15" w:rsidP="00171F64">
      <w:pPr>
        <w:autoSpaceDE w:val="0"/>
        <w:autoSpaceDN w:val="0"/>
        <w:adjustRightInd w:val="0"/>
        <w:spacing w:after="0" w:line="264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План программных </w:t>
      </w:r>
      <w:r w:rsidR="00D216A0" w:rsidRPr="00AC3863">
        <w:rPr>
          <w:rFonts w:ascii="Times New Roman" w:hAnsi="Times New Roman"/>
          <w:sz w:val="28"/>
          <w:szCs w:val="28"/>
        </w:rPr>
        <w:t>мероприятий приведен</w:t>
      </w:r>
      <w:r w:rsidRPr="00AC3863">
        <w:rPr>
          <w:rFonts w:ascii="Times New Roman" w:hAnsi="Times New Roman"/>
          <w:sz w:val="28"/>
          <w:szCs w:val="28"/>
        </w:rPr>
        <w:t xml:space="preserve"> в форме №3 приложения №3 к программе.</w:t>
      </w:r>
    </w:p>
    <w:p w14:paraId="179EA429" w14:textId="77777777" w:rsidR="001276B1" w:rsidRPr="00AC3863" w:rsidRDefault="001276B1" w:rsidP="001276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C0C810D" w14:textId="77777777" w:rsidR="001276B1" w:rsidRPr="00AC3863" w:rsidRDefault="001276B1" w:rsidP="001276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C3863">
        <w:rPr>
          <w:rFonts w:ascii="Times New Roman" w:hAnsi="Times New Roman"/>
          <w:sz w:val="28"/>
          <w:szCs w:val="28"/>
          <w:lang w:eastAsia="ru-RU"/>
        </w:rPr>
        <w:t>4. Характеристика основных мероприятий программы (подпрограммы)</w:t>
      </w:r>
    </w:p>
    <w:p w14:paraId="46BFA67D" w14:textId="77777777" w:rsidR="00C71E42" w:rsidRPr="00AC3863" w:rsidRDefault="00C71E42" w:rsidP="0021059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</w:p>
    <w:p w14:paraId="4162F049" w14:textId="77777777" w:rsidR="00982528" w:rsidRPr="00AC3863" w:rsidRDefault="001276B1" w:rsidP="00982528">
      <w:pPr>
        <w:autoSpaceDE w:val="0"/>
        <w:autoSpaceDN w:val="0"/>
        <w:adjustRightInd w:val="0"/>
        <w:spacing w:before="240" w:after="240" w:line="240" w:lineRule="auto"/>
        <w:contextualSpacing/>
        <w:jc w:val="center"/>
        <w:outlineLvl w:val="2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4</w:t>
      </w:r>
      <w:r w:rsidR="000770E7" w:rsidRPr="00AC3863">
        <w:rPr>
          <w:rFonts w:ascii="Times New Roman" w:hAnsi="Times New Roman"/>
          <w:sz w:val="28"/>
          <w:szCs w:val="28"/>
        </w:rPr>
        <w:t>.1.</w:t>
      </w:r>
      <w:r w:rsidR="00C35F6A" w:rsidRPr="00AC3863">
        <w:rPr>
          <w:rFonts w:ascii="Times New Roman" w:hAnsi="Times New Roman"/>
          <w:sz w:val="28"/>
          <w:szCs w:val="28"/>
        </w:rPr>
        <w:t xml:space="preserve"> </w:t>
      </w:r>
      <w:r w:rsidR="00A37E15" w:rsidRPr="00AC3863">
        <w:rPr>
          <w:rFonts w:ascii="Times New Roman" w:hAnsi="Times New Roman"/>
          <w:sz w:val="28"/>
          <w:szCs w:val="28"/>
        </w:rPr>
        <w:t>Х</w:t>
      </w:r>
      <w:r w:rsidR="000770E7" w:rsidRPr="00AC3863">
        <w:rPr>
          <w:rFonts w:ascii="Times New Roman" w:hAnsi="Times New Roman"/>
          <w:sz w:val="28"/>
          <w:szCs w:val="28"/>
        </w:rPr>
        <w:t xml:space="preserve">арактеристика </w:t>
      </w:r>
      <w:r w:rsidR="00C71E42" w:rsidRPr="00AC3863">
        <w:rPr>
          <w:rFonts w:ascii="Times New Roman" w:hAnsi="Times New Roman"/>
          <w:sz w:val="28"/>
          <w:szCs w:val="28"/>
        </w:rPr>
        <w:t>подпрограммы 1</w:t>
      </w:r>
    </w:p>
    <w:p w14:paraId="0BA9096C" w14:textId="77777777" w:rsidR="00C35F6A" w:rsidRPr="00AC3863" w:rsidRDefault="00A37E15" w:rsidP="00F433D8">
      <w:pPr>
        <w:autoSpaceDE w:val="0"/>
        <w:autoSpaceDN w:val="0"/>
        <w:adjustRightInd w:val="0"/>
        <w:spacing w:before="240" w:after="240" w:line="240" w:lineRule="auto"/>
        <w:contextualSpacing/>
        <w:jc w:val="center"/>
        <w:outlineLvl w:val="2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«</w:t>
      </w:r>
      <w:r w:rsidR="007156B1" w:rsidRPr="00AC3863">
        <w:rPr>
          <w:rFonts w:ascii="Times New Roman" w:hAnsi="Times New Roman"/>
          <w:sz w:val="28"/>
          <w:szCs w:val="28"/>
        </w:rPr>
        <w:t>Благоустройство городских территорий, организация содержания, ремонта городского хозяйства Новокузнецкого городского округа</w:t>
      </w:r>
      <w:r w:rsidRPr="00AC3863">
        <w:rPr>
          <w:rFonts w:ascii="Times New Roman" w:hAnsi="Times New Roman"/>
          <w:sz w:val="28"/>
          <w:szCs w:val="28"/>
        </w:rPr>
        <w:t>»</w:t>
      </w:r>
    </w:p>
    <w:p w14:paraId="6EDB3319" w14:textId="77777777" w:rsidR="003446AF" w:rsidRPr="00AC3863" w:rsidRDefault="003446AF" w:rsidP="001940EA">
      <w:pPr>
        <w:autoSpaceDE w:val="0"/>
        <w:autoSpaceDN w:val="0"/>
        <w:adjustRightInd w:val="0"/>
        <w:spacing w:before="240" w:after="240" w:line="240" w:lineRule="auto"/>
        <w:ind w:firstLine="53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A442F21" w14:textId="77777777" w:rsidR="001940EA" w:rsidRPr="00AC3863" w:rsidRDefault="00A37E15" w:rsidP="001940EA">
      <w:pPr>
        <w:autoSpaceDE w:val="0"/>
        <w:autoSpaceDN w:val="0"/>
        <w:adjustRightInd w:val="0"/>
        <w:spacing w:before="240" w:after="240" w:line="240" w:lineRule="auto"/>
        <w:ind w:firstLine="539"/>
        <w:contextualSpacing/>
        <w:jc w:val="center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П</w:t>
      </w:r>
      <w:r w:rsidR="000770E7" w:rsidRPr="00AC3863">
        <w:rPr>
          <w:rFonts w:ascii="Times New Roman" w:hAnsi="Times New Roman"/>
          <w:sz w:val="28"/>
          <w:szCs w:val="28"/>
        </w:rPr>
        <w:t>аспорт подпрограммы</w:t>
      </w:r>
      <w:r w:rsidR="00911782" w:rsidRPr="00AC3863">
        <w:rPr>
          <w:rFonts w:ascii="Times New Roman" w:hAnsi="Times New Roman"/>
          <w:sz w:val="28"/>
          <w:szCs w:val="28"/>
        </w:rPr>
        <w:t xml:space="preserve"> 1</w:t>
      </w:r>
    </w:p>
    <w:p w14:paraId="54D0F84D" w14:textId="77777777" w:rsidR="00A37E15" w:rsidRPr="00AC3863" w:rsidRDefault="003F1CE1" w:rsidP="00D77144">
      <w:pPr>
        <w:autoSpaceDE w:val="0"/>
        <w:autoSpaceDN w:val="0"/>
        <w:adjustRightInd w:val="0"/>
        <w:spacing w:before="240" w:after="240" w:line="240" w:lineRule="auto"/>
        <w:ind w:firstLine="539"/>
        <w:contextualSpacing/>
        <w:jc w:val="center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lastRenderedPageBreak/>
        <w:t>Благоустройство городских территорий, организация содержания, ремонта городского хозяйства Новокузнецкого городского округа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528"/>
        <w:gridCol w:w="3000"/>
        <w:gridCol w:w="3686"/>
      </w:tblGrid>
      <w:tr w:rsidR="00454878" w:rsidRPr="00AC3863" w14:paraId="5AA26F2E" w14:textId="77777777" w:rsidTr="00DC0C04">
        <w:trPr>
          <w:trHeight w:val="541"/>
        </w:trPr>
        <w:tc>
          <w:tcPr>
            <w:tcW w:w="709" w:type="dxa"/>
            <w:shd w:val="clear" w:color="auto" w:fill="auto"/>
          </w:tcPr>
          <w:p w14:paraId="6FD290B7" w14:textId="77777777" w:rsidR="00A37E15" w:rsidRPr="00AC3863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8" w:type="dxa"/>
            <w:shd w:val="clear" w:color="auto" w:fill="auto"/>
          </w:tcPr>
          <w:p w14:paraId="7C06A826" w14:textId="77777777" w:rsidR="00A37E15" w:rsidRPr="00AC3863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  <w:r w:rsidR="00982A7D" w:rsidRPr="00AC386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686" w:type="dxa"/>
            <w:gridSpan w:val="2"/>
            <w:shd w:val="clear" w:color="auto" w:fill="auto"/>
          </w:tcPr>
          <w:p w14:paraId="266DBAC2" w14:textId="77777777" w:rsidR="00A37E15" w:rsidRPr="00AC3863" w:rsidRDefault="003F1CE1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городских территорий, организация содержания, ремонта городского хозяйства Новокузнецкого городского округа </w:t>
            </w:r>
            <w:r w:rsidR="00A37E15" w:rsidRPr="00AC3863">
              <w:rPr>
                <w:rFonts w:ascii="Times New Roman" w:hAnsi="Times New Roman" w:cs="Times New Roman"/>
                <w:sz w:val="24"/>
                <w:szCs w:val="24"/>
              </w:rPr>
              <w:t>(далее – подпрограмма</w:t>
            </w:r>
            <w:r w:rsidR="00982A7D" w:rsidRPr="00AC386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37E15" w:rsidRPr="00AC38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54878" w:rsidRPr="00AC3863" w14:paraId="08AC3A35" w14:textId="77777777" w:rsidTr="00DC0C04">
        <w:trPr>
          <w:trHeight w:val="240"/>
        </w:trPr>
        <w:tc>
          <w:tcPr>
            <w:tcW w:w="709" w:type="dxa"/>
            <w:shd w:val="clear" w:color="auto" w:fill="auto"/>
          </w:tcPr>
          <w:p w14:paraId="24901539" w14:textId="77777777" w:rsidR="004C1DFF" w:rsidRPr="00AC3863" w:rsidRDefault="004C1DFF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8" w:type="dxa"/>
            <w:shd w:val="clear" w:color="auto" w:fill="auto"/>
          </w:tcPr>
          <w:p w14:paraId="468AF98F" w14:textId="77777777" w:rsidR="004C1DFF" w:rsidRPr="00AC3863" w:rsidRDefault="004C1DFF" w:rsidP="00232662">
            <w:pPr>
              <w:pStyle w:val="ConsPlusCell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программы</w:t>
            </w:r>
          </w:p>
        </w:tc>
        <w:tc>
          <w:tcPr>
            <w:tcW w:w="6686" w:type="dxa"/>
            <w:gridSpan w:val="2"/>
            <w:shd w:val="clear" w:color="auto" w:fill="auto"/>
          </w:tcPr>
          <w:p w14:paraId="5C94B239" w14:textId="77777777" w:rsidR="00DF03E9" w:rsidRPr="00AC3863" w:rsidRDefault="00DF03E9" w:rsidP="00DF03E9">
            <w:pPr>
              <w:pStyle w:val="ConsPlusCell"/>
              <w:spacing w:before="60" w:after="60"/>
              <w:ind w:firstLine="4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Государственная программа Российской Федерации «Развитие транспортной системы»;</w:t>
            </w:r>
          </w:p>
          <w:p w14:paraId="430ADE9B" w14:textId="1FFE19AC" w:rsidR="001F1E06" w:rsidRPr="00AC3863" w:rsidRDefault="001F1E06" w:rsidP="001F1E06">
            <w:pPr>
              <w:pStyle w:val="ConsPlusCell"/>
              <w:spacing w:before="60" w:after="60"/>
              <w:ind w:firstLine="3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федеральные проекты «Региональная и местная дорожная сеть» и «Общесистемные меры развития дорожного хозяйства» национального </w:t>
            </w: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проекта «Безопасные качественные дороги»;</w:t>
            </w:r>
          </w:p>
          <w:p w14:paraId="4F86154A" w14:textId="77777777" w:rsidR="00DF03E9" w:rsidRPr="00AC3863" w:rsidRDefault="00DF03E9" w:rsidP="00DF03E9">
            <w:pPr>
              <w:pStyle w:val="ConsPlusCell"/>
              <w:spacing w:before="60" w:after="60"/>
              <w:ind w:firstLine="4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Государственная программа Кемеровской области </w:t>
            </w:r>
            <w:r w:rsidR="001276B1" w:rsidRPr="00AC3863">
              <w:rPr>
                <w:rFonts w:ascii="Times New Roman" w:hAnsi="Times New Roman"/>
                <w:sz w:val="24"/>
                <w:szCs w:val="24"/>
              </w:rPr>
              <w:t>-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 xml:space="preserve"> Кузбасса «Обеспечение безопасности населения Кузбасса»</w:t>
            </w:r>
            <w:r w:rsidR="00C01EFA" w:rsidRPr="00AC3863">
              <w:rPr>
                <w:rFonts w:ascii="Times New Roman" w:hAnsi="Times New Roman"/>
                <w:sz w:val="24"/>
                <w:szCs w:val="24"/>
              </w:rPr>
              <w:t xml:space="preserve"> на 2014-2024 годы;</w:t>
            </w:r>
          </w:p>
          <w:p w14:paraId="65EB96E4" w14:textId="77777777" w:rsidR="004C1DFF" w:rsidRPr="00AC3863" w:rsidRDefault="009F22F7" w:rsidP="009F22F7">
            <w:pPr>
              <w:pStyle w:val="ConsPlusCell"/>
              <w:spacing w:before="60" w:after="60"/>
              <w:ind w:firstLine="4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Государственная программа Кемеровской области</w:t>
            </w:r>
            <w:r w:rsidR="00C01EFA" w:rsidRPr="00AC3863">
              <w:rPr>
                <w:rFonts w:ascii="Times New Roman" w:hAnsi="Times New Roman"/>
                <w:sz w:val="24"/>
                <w:szCs w:val="24"/>
              </w:rPr>
              <w:t>-Кузбасса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 xml:space="preserve"> «Жилищно-коммунальный и дорожный комплекс, энергосбережение и повышение энергоэффективности Кузбасса»</w:t>
            </w:r>
            <w:r w:rsidR="00C01EFA" w:rsidRPr="00AC3863">
              <w:rPr>
                <w:rFonts w:ascii="Times New Roman" w:hAnsi="Times New Roman"/>
                <w:sz w:val="24"/>
                <w:szCs w:val="24"/>
              </w:rPr>
              <w:t xml:space="preserve"> на 2014- 202</w:t>
            </w:r>
            <w:r w:rsidR="0017266D" w:rsidRPr="00AC3863">
              <w:rPr>
                <w:rFonts w:ascii="Times New Roman" w:hAnsi="Times New Roman"/>
                <w:sz w:val="24"/>
                <w:szCs w:val="24"/>
              </w:rPr>
              <w:t>7</w:t>
            </w:r>
            <w:r w:rsidR="00C01EFA" w:rsidRPr="00AC3863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="001276B1" w:rsidRPr="00AC386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A088EF5" w14:textId="77777777" w:rsidR="00BD612C" w:rsidRPr="00AC3863" w:rsidRDefault="00BD612C" w:rsidP="00454878">
            <w:pPr>
              <w:pStyle w:val="ConsPlusCell"/>
              <w:spacing w:before="60" w:after="60"/>
              <w:ind w:firstLine="4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проект инициативного бюджетирования «Твой Кузбасс - твоя инициатива»</w:t>
            </w:r>
            <w:r w:rsidR="001276B1" w:rsidRPr="00AC386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5611695" w14:textId="77777777" w:rsidR="00BD612C" w:rsidRPr="00AC3863" w:rsidRDefault="001276B1" w:rsidP="0017266D">
            <w:pPr>
              <w:pStyle w:val="ConsPlusCell"/>
              <w:spacing w:before="60" w:after="60"/>
              <w:ind w:firstLine="4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г</w:t>
            </w:r>
            <w:r w:rsidR="00BD612C" w:rsidRPr="00AC3863">
              <w:rPr>
                <w:rFonts w:ascii="Times New Roman" w:hAnsi="Times New Roman"/>
                <w:sz w:val="24"/>
                <w:szCs w:val="24"/>
              </w:rPr>
              <w:t xml:space="preserve">осударственная программа Кемеровской области - Кузбасса 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«</w:t>
            </w:r>
            <w:r w:rsidR="00BD612C" w:rsidRPr="00AC3863">
              <w:rPr>
                <w:rFonts w:ascii="Times New Roman" w:hAnsi="Times New Roman"/>
                <w:sz w:val="24"/>
                <w:szCs w:val="24"/>
              </w:rPr>
              <w:t>Управление государственными финансами Кузбасса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»</w:t>
            </w:r>
            <w:r w:rsidR="00BD612C" w:rsidRPr="00AC3863">
              <w:rPr>
                <w:rFonts w:ascii="Times New Roman" w:hAnsi="Times New Roman"/>
                <w:sz w:val="24"/>
                <w:szCs w:val="24"/>
              </w:rPr>
              <w:t xml:space="preserve"> на 2014 </w:t>
            </w:r>
            <w:r w:rsidR="0017266D" w:rsidRPr="00AC3863">
              <w:rPr>
                <w:rFonts w:ascii="Times New Roman" w:hAnsi="Times New Roman"/>
                <w:sz w:val="24"/>
                <w:szCs w:val="24"/>
              </w:rPr>
              <w:t>–</w:t>
            </w:r>
            <w:r w:rsidR="00BD612C" w:rsidRPr="00AC3863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17266D" w:rsidRPr="00AC3863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BD612C" w:rsidRPr="00AC3863">
              <w:rPr>
                <w:rFonts w:ascii="Times New Roman" w:hAnsi="Times New Roman"/>
                <w:sz w:val="24"/>
                <w:szCs w:val="24"/>
              </w:rPr>
              <w:t>годы</w:t>
            </w:r>
            <w:r w:rsidR="008F6EF8" w:rsidRPr="00AC38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54878" w:rsidRPr="00AC3863" w14:paraId="20F4D447" w14:textId="77777777" w:rsidTr="00DC0C04">
        <w:trPr>
          <w:trHeight w:val="414"/>
        </w:trPr>
        <w:tc>
          <w:tcPr>
            <w:tcW w:w="709" w:type="dxa"/>
            <w:shd w:val="clear" w:color="auto" w:fill="auto"/>
          </w:tcPr>
          <w:p w14:paraId="5241C231" w14:textId="77777777" w:rsidR="00A37E15" w:rsidRPr="00AC3863" w:rsidRDefault="00DB6F6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8" w:type="dxa"/>
            <w:shd w:val="clear" w:color="auto" w:fill="auto"/>
          </w:tcPr>
          <w:p w14:paraId="3FC3C1D2" w14:textId="77777777" w:rsidR="00A37E15" w:rsidRPr="00AC3863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Директор подпрограммы</w:t>
            </w:r>
            <w:r w:rsidR="00803892" w:rsidRPr="00AC386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686" w:type="dxa"/>
            <w:gridSpan w:val="2"/>
            <w:shd w:val="clear" w:color="auto" w:fill="auto"/>
          </w:tcPr>
          <w:p w14:paraId="53EF5DF8" w14:textId="77777777" w:rsidR="00A37E15" w:rsidRPr="00AC3863" w:rsidRDefault="00DF03E9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</w:tr>
      <w:tr w:rsidR="00454878" w:rsidRPr="00AC3863" w14:paraId="0D9918DB" w14:textId="77777777" w:rsidTr="00DC0C04">
        <w:trPr>
          <w:trHeight w:val="419"/>
        </w:trPr>
        <w:tc>
          <w:tcPr>
            <w:tcW w:w="709" w:type="dxa"/>
            <w:shd w:val="clear" w:color="auto" w:fill="auto"/>
          </w:tcPr>
          <w:p w14:paraId="6B8071D2" w14:textId="77777777" w:rsidR="00A37E15" w:rsidRPr="00AC3863" w:rsidRDefault="00DB6F6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8" w:type="dxa"/>
            <w:shd w:val="clear" w:color="auto" w:fill="auto"/>
          </w:tcPr>
          <w:p w14:paraId="399B70D0" w14:textId="77777777" w:rsidR="00A37E15" w:rsidRPr="00AC3863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Разработчик подпрограммы</w:t>
            </w:r>
            <w:r w:rsidR="00803892" w:rsidRPr="00AC386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686" w:type="dxa"/>
            <w:gridSpan w:val="2"/>
            <w:shd w:val="clear" w:color="auto" w:fill="auto"/>
          </w:tcPr>
          <w:p w14:paraId="1B43A837" w14:textId="77777777" w:rsidR="00A37E15" w:rsidRPr="00AC3863" w:rsidRDefault="00A37E15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</w:tr>
      <w:tr w:rsidR="00454878" w:rsidRPr="00AC3863" w14:paraId="52ACC441" w14:textId="77777777" w:rsidTr="00DC0C04">
        <w:trPr>
          <w:trHeight w:val="411"/>
        </w:trPr>
        <w:tc>
          <w:tcPr>
            <w:tcW w:w="709" w:type="dxa"/>
            <w:shd w:val="clear" w:color="auto" w:fill="auto"/>
          </w:tcPr>
          <w:p w14:paraId="455B38FD" w14:textId="77777777" w:rsidR="00A37E15" w:rsidRPr="00AC3863" w:rsidRDefault="00DB6F6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8" w:type="dxa"/>
            <w:shd w:val="clear" w:color="auto" w:fill="auto"/>
          </w:tcPr>
          <w:p w14:paraId="57A61AED" w14:textId="77777777" w:rsidR="00A37E15" w:rsidRPr="00AC3863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 w:rsidR="00B8193B" w:rsidRPr="00AC38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 xml:space="preserve"> и задачи подпрограммы</w:t>
            </w:r>
            <w:r w:rsidR="00803892" w:rsidRPr="00AC386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686" w:type="dxa"/>
            <w:gridSpan w:val="2"/>
            <w:shd w:val="clear" w:color="auto" w:fill="auto"/>
          </w:tcPr>
          <w:p w14:paraId="1A63C7D9" w14:textId="77777777" w:rsidR="003F69CF" w:rsidRPr="00AC3863" w:rsidRDefault="00B223A4" w:rsidP="00B223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3F69CF" w:rsidRPr="00AC3863">
              <w:rPr>
                <w:rFonts w:ascii="Times New Roman" w:hAnsi="Times New Roman"/>
                <w:sz w:val="24"/>
                <w:szCs w:val="24"/>
              </w:rPr>
              <w:t xml:space="preserve">содержание и ремонт объектов дорожного хозяйства, благоустройства, инженерной защиты на территории НГО </w:t>
            </w:r>
          </w:p>
          <w:p w14:paraId="00F689D5" w14:textId="77777777" w:rsidR="00B223A4" w:rsidRPr="00AC3863" w:rsidRDefault="00B223A4" w:rsidP="00B223A4">
            <w:pPr>
              <w:spacing w:after="0"/>
              <w:rPr>
                <w:rFonts w:ascii="Times New Roman" w:hAnsi="Times New Roman"/>
              </w:rPr>
            </w:pPr>
            <w:r w:rsidRPr="00AC3863">
              <w:rPr>
                <w:rFonts w:ascii="Times New Roman" w:hAnsi="Times New Roman"/>
              </w:rPr>
              <w:t>Задачи:</w:t>
            </w:r>
          </w:p>
          <w:p w14:paraId="0D125420" w14:textId="77777777" w:rsidR="00B223A4" w:rsidRPr="00AC3863" w:rsidRDefault="00B223A4" w:rsidP="00B223A4">
            <w:pPr>
              <w:pStyle w:val="af2"/>
              <w:numPr>
                <w:ilvl w:val="0"/>
                <w:numId w:val="22"/>
              </w:numPr>
              <w:spacing w:after="0"/>
              <w:ind w:left="20" w:firstLine="284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улучшение работ по содержанию и ремонту автомобильных дорог общего пользования местного значения и других элементов улично-дорожной сети</w:t>
            </w:r>
          </w:p>
          <w:p w14:paraId="1331F565" w14:textId="77777777" w:rsidR="00B223A4" w:rsidRPr="00AC3863" w:rsidRDefault="00B223A4" w:rsidP="00B223A4">
            <w:pPr>
              <w:pStyle w:val="af2"/>
              <w:numPr>
                <w:ilvl w:val="0"/>
                <w:numId w:val="22"/>
              </w:numPr>
              <w:spacing w:after="0"/>
              <w:ind w:left="20" w:firstLine="284"/>
              <w:rPr>
                <w:rFonts w:ascii="Times New Roman" w:hAnsi="Times New Roman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повышение качества мероприятий по озеленению города;</w:t>
            </w:r>
          </w:p>
          <w:p w14:paraId="7E9FD148" w14:textId="77777777" w:rsidR="00B223A4" w:rsidRPr="00AC3863" w:rsidRDefault="00B223A4" w:rsidP="00B223A4">
            <w:pPr>
              <w:pStyle w:val="af2"/>
              <w:numPr>
                <w:ilvl w:val="0"/>
                <w:numId w:val="22"/>
              </w:numPr>
              <w:spacing w:after="0"/>
              <w:ind w:left="20" w:firstLine="284"/>
              <w:rPr>
                <w:rFonts w:ascii="Times New Roman" w:hAnsi="Times New Roman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 восстановление и реконструкция, установка новых элементов уличного освещения</w:t>
            </w:r>
          </w:p>
          <w:p w14:paraId="542CB872" w14:textId="77777777" w:rsidR="00A37E15" w:rsidRPr="00AC3863" w:rsidRDefault="00B223A4" w:rsidP="00B223A4">
            <w:pPr>
              <w:pStyle w:val="af2"/>
              <w:numPr>
                <w:ilvl w:val="0"/>
                <w:numId w:val="22"/>
              </w:numPr>
              <w:spacing w:after="0"/>
              <w:ind w:left="20" w:firstLine="284"/>
              <w:rPr>
                <w:rFonts w:ascii="Times New Roman" w:hAnsi="Times New Roman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приведение в надлежащее состояние объектов и элементов благоустройства.</w:t>
            </w:r>
          </w:p>
        </w:tc>
      </w:tr>
      <w:tr w:rsidR="00454878" w:rsidRPr="00AC3863" w14:paraId="3B0C7B02" w14:textId="77777777" w:rsidTr="00DC0C04">
        <w:trPr>
          <w:trHeight w:val="418"/>
        </w:trPr>
        <w:tc>
          <w:tcPr>
            <w:tcW w:w="709" w:type="dxa"/>
            <w:shd w:val="clear" w:color="auto" w:fill="auto"/>
          </w:tcPr>
          <w:p w14:paraId="48F1DF75" w14:textId="77777777" w:rsidR="004C1DFF" w:rsidRPr="00AC3863" w:rsidRDefault="00DB6F6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8" w:type="dxa"/>
            <w:shd w:val="clear" w:color="auto" w:fill="auto"/>
          </w:tcPr>
          <w:p w14:paraId="02167049" w14:textId="77777777" w:rsidR="004C1DFF" w:rsidRPr="00AC3863" w:rsidRDefault="004C1DFF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</w:t>
            </w:r>
            <w:r w:rsidR="00870423" w:rsidRPr="00AC3863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870423" w:rsidRPr="00AC386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686" w:type="dxa"/>
            <w:gridSpan w:val="2"/>
            <w:shd w:val="clear" w:color="auto" w:fill="auto"/>
          </w:tcPr>
          <w:p w14:paraId="31DE5FC3" w14:textId="710A8370" w:rsidR="004C1DFF" w:rsidRPr="00AC3863" w:rsidRDefault="004C1DFF" w:rsidP="00C5191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2015-20</w:t>
            </w:r>
            <w:r w:rsidR="00C51917" w:rsidRPr="00AC3863">
              <w:rPr>
                <w:rFonts w:ascii="Times New Roman" w:hAnsi="Times New Roman"/>
                <w:sz w:val="24"/>
                <w:szCs w:val="24"/>
              </w:rPr>
              <w:t>24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54878" w:rsidRPr="00AC3863" w14:paraId="09670BF8" w14:textId="77777777" w:rsidTr="00DC0C04">
        <w:trPr>
          <w:trHeight w:val="418"/>
        </w:trPr>
        <w:tc>
          <w:tcPr>
            <w:tcW w:w="709" w:type="dxa"/>
            <w:shd w:val="clear" w:color="auto" w:fill="auto"/>
          </w:tcPr>
          <w:p w14:paraId="68D7CAEC" w14:textId="77777777" w:rsidR="00A37E15" w:rsidRPr="00AC3863" w:rsidRDefault="00DB6F6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8" w:type="dxa"/>
            <w:shd w:val="clear" w:color="auto" w:fill="auto"/>
          </w:tcPr>
          <w:p w14:paraId="3990BFB6" w14:textId="77777777" w:rsidR="00A37E15" w:rsidRPr="00AC3863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Показатели подпрограммы</w:t>
            </w:r>
            <w:r w:rsidR="00A22C0A" w:rsidRPr="00AC386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686" w:type="dxa"/>
            <w:gridSpan w:val="2"/>
            <w:shd w:val="clear" w:color="auto" w:fill="auto"/>
          </w:tcPr>
          <w:p w14:paraId="01178C40" w14:textId="77777777" w:rsidR="00A37E15" w:rsidRPr="00AC3863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AC3863">
              <w:rPr>
                <w:rFonts w:ascii="Times New Roman" w:hAnsi="Times New Roman"/>
                <w:sz w:val="24"/>
                <w:szCs w:val="24"/>
              </w:rPr>
              <w:t> 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общая протяженность автомобильных дорог общего пользования местного значения, находящихся на обслуживании Управления;</w:t>
            </w:r>
          </w:p>
          <w:p w14:paraId="7F6C32A3" w14:textId="77777777" w:rsidR="00A37E15" w:rsidRPr="00AC3863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AC3863">
              <w:rPr>
                <w:rFonts w:ascii="Times New Roman" w:hAnsi="Times New Roman"/>
                <w:sz w:val="24"/>
                <w:szCs w:val="24"/>
              </w:rPr>
              <w:t> 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количество аварийных деревьев, подлежащих сносу;</w:t>
            </w:r>
          </w:p>
          <w:p w14:paraId="74DF8AAD" w14:textId="77777777" w:rsidR="00A37E15" w:rsidRPr="00AC3863" w:rsidRDefault="00FB23DF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AC3863">
              <w:rPr>
                <w:rFonts w:ascii="Times New Roman" w:hAnsi="Times New Roman"/>
                <w:sz w:val="24"/>
                <w:szCs w:val="24"/>
              </w:rPr>
              <w:t> </w:t>
            </w:r>
            <w:r w:rsidR="00A37E15" w:rsidRPr="00AC3863">
              <w:rPr>
                <w:rFonts w:ascii="Times New Roman" w:hAnsi="Times New Roman"/>
                <w:sz w:val="24"/>
                <w:szCs w:val="24"/>
              </w:rPr>
              <w:t>количество мест захоронения (кладбищ), на которых выполняются работы по содержанию территории;</w:t>
            </w:r>
          </w:p>
          <w:p w14:paraId="3ED81725" w14:textId="77777777" w:rsidR="00A37E15" w:rsidRPr="00AC3863" w:rsidRDefault="00FB23DF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</w:t>
            </w:r>
            <w:r w:rsidR="00B8193B" w:rsidRPr="00AC3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7E15" w:rsidRPr="00AC3863">
              <w:rPr>
                <w:rFonts w:ascii="Times New Roman" w:hAnsi="Times New Roman"/>
                <w:sz w:val="24"/>
                <w:szCs w:val="24"/>
              </w:rPr>
              <w:t>протяженность обслуживаемых дамб;</w:t>
            </w:r>
          </w:p>
          <w:p w14:paraId="02FCA982" w14:textId="77777777" w:rsidR="00A37E15" w:rsidRPr="00AC3863" w:rsidRDefault="00FB23DF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AC3863">
              <w:rPr>
                <w:rFonts w:ascii="Times New Roman" w:hAnsi="Times New Roman"/>
                <w:sz w:val="24"/>
                <w:szCs w:val="24"/>
              </w:rPr>
              <w:t> </w:t>
            </w:r>
            <w:r w:rsidR="00A37E15" w:rsidRPr="00AC3863">
              <w:rPr>
                <w:rFonts w:ascii="Times New Roman" w:hAnsi="Times New Roman"/>
                <w:sz w:val="24"/>
                <w:szCs w:val="24"/>
              </w:rPr>
              <w:t xml:space="preserve">количество обслуживаемых шахтных водоотливных </w:t>
            </w:r>
            <w:r w:rsidR="00A37E15" w:rsidRPr="00AC3863">
              <w:rPr>
                <w:rFonts w:ascii="Times New Roman" w:hAnsi="Times New Roman"/>
                <w:sz w:val="24"/>
                <w:szCs w:val="24"/>
              </w:rPr>
              <w:lastRenderedPageBreak/>
              <w:t>комплексов;</w:t>
            </w:r>
          </w:p>
          <w:p w14:paraId="31FF8325" w14:textId="77777777" w:rsidR="00A37E15" w:rsidRPr="00AC3863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AC3863">
              <w:rPr>
                <w:rFonts w:ascii="Times New Roman" w:hAnsi="Times New Roman"/>
                <w:sz w:val="24"/>
                <w:szCs w:val="24"/>
              </w:rPr>
              <w:t> 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количество прочих объектов благоустройства, в отношении которых обеспечена сохранность, техническое обслуживание и содержание;</w:t>
            </w:r>
          </w:p>
          <w:p w14:paraId="3256EEA6" w14:textId="77777777" w:rsidR="00A37E15" w:rsidRPr="00AC3863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AC3863">
              <w:rPr>
                <w:rFonts w:ascii="Times New Roman" w:hAnsi="Times New Roman"/>
                <w:sz w:val="24"/>
                <w:szCs w:val="24"/>
              </w:rPr>
              <w:t> 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количество оказанных услуг по обслуживанию населения в муниципальных банях;</w:t>
            </w:r>
          </w:p>
          <w:p w14:paraId="4C0E165E" w14:textId="77777777" w:rsidR="00A37E15" w:rsidRPr="00AC3863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AC3863">
              <w:rPr>
                <w:rFonts w:ascii="Times New Roman" w:hAnsi="Times New Roman"/>
                <w:sz w:val="24"/>
                <w:szCs w:val="24"/>
              </w:rPr>
              <w:t> 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доля протяженности освещенных улиц, проездов города в общей протяженности улиц города Новокузнецка;</w:t>
            </w:r>
          </w:p>
          <w:p w14:paraId="537CF99A" w14:textId="77777777" w:rsidR="00A37E15" w:rsidRPr="00AC3863" w:rsidRDefault="00FB23DF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74EC" w:rsidRPr="00AC38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37E15" w:rsidRPr="00AC3863">
              <w:rPr>
                <w:rFonts w:ascii="Times New Roman" w:hAnsi="Times New Roman" w:cs="Times New Roman"/>
                <w:sz w:val="24"/>
                <w:szCs w:val="24"/>
              </w:rPr>
              <w:t>площадь высадки цветников</w:t>
            </w:r>
            <w:r w:rsidR="00AB78EA" w:rsidRPr="00AC38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806088" w14:textId="77777777" w:rsidR="00AE3566" w:rsidRPr="00AC3863" w:rsidRDefault="00DC74EC" w:rsidP="008A2B2D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 </w:t>
            </w:r>
            <w:r w:rsidR="00AE3566" w:rsidRPr="00AC3863">
              <w:rPr>
                <w:rFonts w:ascii="Times New Roman" w:hAnsi="Times New Roman"/>
                <w:sz w:val="24"/>
                <w:szCs w:val="24"/>
              </w:rPr>
              <w:t>доля прот</w:t>
            </w:r>
            <w:r w:rsidR="005A296F" w:rsidRPr="00AC3863">
              <w:rPr>
                <w:rFonts w:ascii="Times New Roman" w:hAnsi="Times New Roman"/>
                <w:sz w:val="24"/>
                <w:szCs w:val="24"/>
              </w:rPr>
              <w:t>яженности дорожной сети городской</w:t>
            </w:r>
            <w:r w:rsidR="00AE3566" w:rsidRPr="00AC3863">
              <w:rPr>
                <w:rFonts w:ascii="Times New Roman" w:hAnsi="Times New Roman"/>
                <w:sz w:val="24"/>
                <w:szCs w:val="24"/>
              </w:rPr>
              <w:t xml:space="preserve"> агломераци</w:t>
            </w:r>
            <w:r w:rsidR="005A296F" w:rsidRPr="00AC3863">
              <w:rPr>
                <w:rFonts w:ascii="Times New Roman" w:hAnsi="Times New Roman"/>
                <w:sz w:val="24"/>
                <w:szCs w:val="24"/>
              </w:rPr>
              <w:t>и</w:t>
            </w:r>
            <w:r w:rsidR="00AE3566" w:rsidRPr="00AC3863">
              <w:rPr>
                <w:rFonts w:ascii="Times New Roman" w:hAnsi="Times New Roman"/>
                <w:sz w:val="24"/>
                <w:szCs w:val="24"/>
              </w:rPr>
              <w:t>, соответствующ</w:t>
            </w:r>
            <w:r w:rsidR="005A296F" w:rsidRPr="00AC3863">
              <w:rPr>
                <w:rFonts w:ascii="Times New Roman" w:hAnsi="Times New Roman"/>
                <w:sz w:val="24"/>
                <w:szCs w:val="24"/>
              </w:rPr>
              <w:t>ей</w:t>
            </w:r>
            <w:r w:rsidR="00AE3566" w:rsidRPr="00AC3863">
              <w:rPr>
                <w:rFonts w:ascii="Times New Roman" w:hAnsi="Times New Roman"/>
                <w:sz w:val="24"/>
                <w:szCs w:val="24"/>
              </w:rPr>
              <w:t xml:space="preserve"> нормативным требованиям к </w:t>
            </w:r>
            <w:r w:rsidR="005A296F" w:rsidRPr="00AC3863">
              <w:rPr>
                <w:rFonts w:ascii="Times New Roman" w:hAnsi="Times New Roman"/>
                <w:sz w:val="24"/>
                <w:szCs w:val="24"/>
              </w:rPr>
              <w:t>ее</w:t>
            </w:r>
            <w:r w:rsidR="00AE3566" w:rsidRPr="00AC3863">
              <w:rPr>
                <w:rFonts w:ascii="Times New Roman" w:hAnsi="Times New Roman"/>
                <w:sz w:val="24"/>
                <w:szCs w:val="24"/>
              </w:rPr>
              <w:t xml:space="preserve"> транспортно-эксплуатационному состоянию;</w:t>
            </w:r>
          </w:p>
          <w:p w14:paraId="64044E92" w14:textId="77777777" w:rsidR="00983C3C" w:rsidRPr="00AC3863" w:rsidRDefault="00983C3C" w:rsidP="00983C3C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 процент снижения количества мест концентрации дорожно-транспортных происшествий (аварийно-опасных участков) на дорожной сети городской агломерации;</w:t>
            </w:r>
          </w:p>
          <w:p w14:paraId="144718F9" w14:textId="77777777" w:rsidR="00983C3C" w:rsidRPr="00AC3863" w:rsidRDefault="00983C3C" w:rsidP="00983C3C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 доля протяженности дорожной сети городской агломерации, работающей в режиме перегрузки в «час-пик»;</w:t>
            </w:r>
          </w:p>
          <w:p w14:paraId="0695CB72" w14:textId="77777777" w:rsidR="00983C3C" w:rsidRPr="00AC3863" w:rsidRDefault="00983C3C" w:rsidP="00983C3C">
            <w:pPr>
              <w:pStyle w:val="ConsPlusCell"/>
              <w:widowControl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 доля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движения);</w:t>
            </w:r>
          </w:p>
          <w:p w14:paraId="3BAA96BA" w14:textId="77777777" w:rsidR="00983C3C" w:rsidRPr="00AC3863" w:rsidRDefault="00983C3C" w:rsidP="00983C3C">
            <w:pPr>
              <w:pStyle w:val="ConsPlusCell"/>
              <w:widowControl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 наличие комплекса документов для городского транспортного планирования;</w:t>
            </w:r>
          </w:p>
          <w:p w14:paraId="1A652DE5" w14:textId="77777777" w:rsidR="00983C3C" w:rsidRPr="00AC3863" w:rsidRDefault="00983C3C" w:rsidP="00983C3C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 количество стационарных камер фото-, видеофиксации нарушений правил дорожного движения на автомобильных дорогах местного значения НГО;</w:t>
            </w:r>
          </w:p>
          <w:p w14:paraId="369E793E" w14:textId="4079AC0F" w:rsidR="00983C3C" w:rsidRPr="00AC3863" w:rsidRDefault="00983C3C" w:rsidP="00983C3C">
            <w:pPr>
              <w:pStyle w:val="ConsPlusCell"/>
              <w:widowControl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- количество </w:t>
            </w:r>
            <w:r w:rsidR="000503AF" w:rsidRPr="00AC3863">
              <w:rPr>
                <w:rFonts w:ascii="Times New Roman" w:hAnsi="Times New Roman"/>
                <w:sz w:val="24"/>
                <w:szCs w:val="24"/>
              </w:rPr>
              <w:t>в</w:t>
            </w:r>
            <w:r w:rsidR="000503AF" w:rsidRPr="00AC3863">
              <w:rPr>
                <w:rFonts w:ascii="Times New Roman" w:hAnsi="Times New Roman" w:cs="Times New Roman"/>
                <w:sz w:val="24"/>
                <w:szCs w:val="24"/>
              </w:rPr>
              <w:t>недре</w:t>
            </w:r>
            <w:r w:rsidR="000503AF" w:rsidRPr="00AC3863">
              <w:rPr>
                <w:rFonts w:ascii="Times New Roman" w:hAnsi="Times New Roman"/>
                <w:sz w:val="24"/>
                <w:szCs w:val="24"/>
              </w:rPr>
              <w:t>н</w:t>
            </w:r>
            <w:r w:rsidR="000503AF" w:rsidRPr="00AC3863">
              <w:rPr>
                <w:rFonts w:ascii="Times New Roman" w:hAnsi="Times New Roman" w:cs="Times New Roman"/>
                <w:sz w:val="24"/>
                <w:szCs w:val="24"/>
              </w:rPr>
              <w:t>ных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 w:rsidR="00930903" w:rsidRPr="00AC3863">
              <w:rPr>
                <w:rFonts w:ascii="Times New Roman" w:hAnsi="Times New Roman" w:cs="Times New Roman"/>
                <w:sz w:val="24"/>
                <w:szCs w:val="24"/>
              </w:rPr>
              <w:t xml:space="preserve"> и подлежащих</w:t>
            </w:r>
            <w:r w:rsidR="00270E50" w:rsidRPr="00AC3863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содержанию</w:t>
            </w:r>
            <w:r w:rsidR="00930903" w:rsidRPr="00AC3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E50" w:rsidRPr="00AC3863">
              <w:rPr>
                <w:rFonts w:ascii="Times New Roman" w:hAnsi="Times New Roman" w:cs="Times New Roman"/>
                <w:sz w:val="24"/>
                <w:szCs w:val="24"/>
              </w:rPr>
              <w:t>(модернизации</w:t>
            </w:r>
            <w:r w:rsidR="00930903" w:rsidRPr="00AC38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89E0B33" w14:textId="77777777" w:rsidR="00B27F34" w:rsidRPr="00AC3863" w:rsidRDefault="00B27F34" w:rsidP="008A2B2D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 доля дорожной сети местного значения НГО, нахо</w:t>
            </w:r>
            <w:r w:rsidR="00DD4F92" w:rsidRPr="00AC3863">
              <w:rPr>
                <w:rFonts w:ascii="Times New Roman" w:hAnsi="Times New Roman"/>
                <w:sz w:val="24"/>
                <w:szCs w:val="24"/>
              </w:rPr>
              <w:t>дящей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ся в нормативном состоянии;</w:t>
            </w:r>
          </w:p>
          <w:p w14:paraId="62208EE6" w14:textId="77777777" w:rsidR="006C0CF8" w:rsidRPr="00AC3863" w:rsidRDefault="00810DBB" w:rsidP="004954E6">
            <w:pPr>
              <w:pStyle w:val="ConsPlusCell"/>
              <w:widowControl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 с</w:t>
            </w:r>
            <w:r w:rsidR="006C0CF8" w:rsidRPr="00AC3863">
              <w:rPr>
                <w:rFonts w:ascii="Times New Roman" w:hAnsi="Times New Roman"/>
                <w:sz w:val="24"/>
                <w:szCs w:val="24"/>
              </w:rPr>
              <w:t xml:space="preserve">тепень реализации проекта инициативного бюджетирования «Твой Кузбасс – твоя инициатива» </w:t>
            </w:r>
            <w:r w:rsidR="00422390" w:rsidRPr="00AC3863">
              <w:rPr>
                <w:rFonts w:ascii="Times New Roman" w:hAnsi="Times New Roman"/>
                <w:sz w:val="24"/>
                <w:szCs w:val="24"/>
              </w:rPr>
              <w:t>в Кузнецком районе НГО;</w:t>
            </w:r>
          </w:p>
          <w:p w14:paraId="798D2D47" w14:textId="77777777" w:rsidR="00422390" w:rsidRPr="00AC3863" w:rsidRDefault="00422390" w:rsidP="009614FE">
            <w:pPr>
              <w:pStyle w:val="ConsPlusCell"/>
              <w:widowControl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F575D" w:rsidRPr="00AC3863">
              <w:rPr>
                <w:rFonts w:ascii="Times New Roman" w:hAnsi="Times New Roman"/>
                <w:sz w:val="24"/>
                <w:szCs w:val="24"/>
              </w:rPr>
              <w:t>объем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 xml:space="preserve"> аварийных деревьев, подлежащих сносу, находящихся на территориях, переданных Управлению</w:t>
            </w:r>
            <w:r w:rsidR="009614FE" w:rsidRPr="00AC386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616F2A3" w14:textId="17E3F6A3" w:rsidR="009614FE" w:rsidRPr="00AC3863" w:rsidRDefault="00B3497B" w:rsidP="009614FE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</w:t>
            </w:r>
            <w:r w:rsidRPr="00AC3863">
              <w:t xml:space="preserve"> 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количество животных без владельцев, отловленных и переданных на содержание в приют для животных;</w:t>
            </w:r>
          </w:p>
        </w:tc>
      </w:tr>
      <w:tr w:rsidR="00454878" w:rsidRPr="00AC3863" w14:paraId="7757AD8F" w14:textId="77777777" w:rsidTr="00DC0C04">
        <w:trPr>
          <w:trHeight w:val="429"/>
        </w:trPr>
        <w:tc>
          <w:tcPr>
            <w:tcW w:w="709" w:type="dxa"/>
            <w:shd w:val="clear" w:color="auto" w:fill="auto"/>
          </w:tcPr>
          <w:p w14:paraId="5142D7C6" w14:textId="380EF02F" w:rsidR="00A37E15" w:rsidRPr="00AC3863" w:rsidRDefault="00DB6F6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28" w:type="dxa"/>
            <w:shd w:val="clear" w:color="auto" w:fill="auto"/>
          </w:tcPr>
          <w:p w14:paraId="0C5CA6FE" w14:textId="77777777" w:rsidR="00A37E15" w:rsidRPr="00AC3863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 подпрограммы</w:t>
            </w:r>
            <w:r w:rsidR="00BF7242" w:rsidRPr="00AC386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686" w:type="dxa"/>
            <w:gridSpan w:val="2"/>
            <w:shd w:val="clear" w:color="auto" w:fill="auto"/>
          </w:tcPr>
          <w:p w14:paraId="597F0C81" w14:textId="77777777" w:rsidR="00A37E15" w:rsidRPr="00AC3863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Основное мероприятие 1.1</w:t>
            </w:r>
            <w:r w:rsidR="00F771A4" w:rsidRPr="00AC3863">
              <w:rPr>
                <w:rFonts w:ascii="Times New Roman" w:hAnsi="Times New Roman"/>
                <w:sz w:val="24"/>
                <w:szCs w:val="24"/>
              </w:rPr>
              <w:t>.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 xml:space="preserve"> «Содержание и ремонт автомобильных дорог общего пользования местного значения»</w:t>
            </w:r>
          </w:p>
          <w:p w14:paraId="7A0F8D79" w14:textId="77777777" w:rsidR="00A37E15" w:rsidRPr="00AC3863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Основное мероприятие 1.2</w:t>
            </w:r>
            <w:r w:rsidR="00F771A4" w:rsidRPr="00AC3863">
              <w:rPr>
                <w:rFonts w:ascii="Times New Roman" w:hAnsi="Times New Roman"/>
                <w:sz w:val="24"/>
                <w:szCs w:val="24"/>
              </w:rPr>
              <w:t>.</w:t>
            </w:r>
            <w:r w:rsidR="00B8193B" w:rsidRPr="00AC3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 xml:space="preserve"> «Благоустройство и озеленение территории </w:t>
            </w:r>
            <w:r w:rsidR="003F1CE1" w:rsidRPr="00AC3863">
              <w:rPr>
                <w:rFonts w:ascii="Times New Roman" w:hAnsi="Times New Roman"/>
                <w:sz w:val="24"/>
                <w:szCs w:val="24"/>
              </w:rPr>
              <w:t>Новокузнецкого г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ородского</w:t>
            </w:r>
            <w:r w:rsidR="003F1CE1" w:rsidRPr="00AC3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округа, содержание городских лесов»</w:t>
            </w:r>
          </w:p>
          <w:p w14:paraId="41B34847" w14:textId="77777777" w:rsidR="00A37E15" w:rsidRPr="00AC3863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Основное мероприятие 1.3</w:t>
            </w:r>
            <w:r w:rsidR="00F771A4" w:rsidRPr="00AC3863">
              <w:rPr>
                <w:rFonts w:ascii="Times New Roman" w:hAnsi="Times New Roman"/>
                <w:sz w:val="24"/>
                <w:szCs w:val="24"/>
              </w:rPr>
              <w:t>.</w:t>
            </w:r>
            <w:r w:rsidR="00B8193B" w:rsidRPr="00AC3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«Содержание и реконструкция сетей наружного освещения»</w:t>
            </w:r>
          </w:p>
          <w:p w14:paraId="15E8A63C" w14:textId="77777777" w:rsidR="00A37E15" w:rsidRPr="00AC3863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Основное мероприятие 1.4</w:t>
            </w:r>
            <w:r w:rsidR="00F771A4" w:rsidRPr="00AC3863">
              <w:rPr>
                <w:rFonts w:ascii="Times New Roman" w:hAnsi="Times New Roman"/>
                <w:sz w:val="24"/>
                <w:szCs w:val="24"/>
              </w:rPr>
              <w:t>.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 xml:space="preserve"> «Организация ритуальных услуг и содержание мест захоронения»</w:t>
            </w:r>
          </w:p>
          <w:p w14:paraId="193E087E" w14:textId="77777777" w:rsidR="00A37E15" w:rsidRPr="00AC3863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Основное мероприятие 1.5</w:t>
            </w:r>
            <w:r w:rsidR="00F771A4" w:rsidRPr="00AC3863">
              <w:rPr>
                <w:rFonts w:ascii="Times New Roman" w:hAnsi="Times New Roman"/>
                <w:sz w:val="24"/>
                <w:szCs w:val="24"/>
              </w:rPr>
              <w:t>.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 xml:space="preserve"> «Организация обслуживания населения в муниципальных банях»</w:t>
            </w:r>
          </w:p>
          <w:p w14:paraId="7BD88231" w14:textId="77777777" w:rsidR="00A37E15" w:rsidRPr="00AC3863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Основное мероприятие 1.6</w:t>
            </w:r>
            <w:r w:rsidR="00F771A4" w:rsidRPr="00AC3863">
              <w:rPr>
                <w:rFonts w:ascii="Times New Roman" w:hAnsi="Times New Roman"/>
                <w:sz w:val="24"/>
                <w:szCs w:val="24"/>
              </w:rPr>
              <w:t>.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 xml:space="preserve"> «Текущее содержание, ремонт</w:t>
            </w:r>
            <w:r w:rsidR="00095B40" w:rsidRPr="00AC3863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 xml:space="preserve"> обеспечение бесперебойного функционирования стратегически и социально значимых объектов инженерной </w:t>
            </w:r>
            <w:r w:rsidRPr="00AC3863">
              <w:rPr>
                <w:rFonts w:ascii="Times New Roman" w:hAnsi="Times New Roman"/>
                <w:sz w:val="24"/>
                <w:szCs w:val="24"/>
              </w:rPr>
              <w:lastRenderedPageBreak/>
              <w:t>защиты города»</w:t>
            </w:r>
          </w:p>
          <w:p w14:paraId="3C078963" w14:textId="77777777" w:rsidR="00A37E15" w:rsidRPr="00AC3863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Основное мероприятие 1.7</w:t>
            </w:r>
            <w:r w:rsidR="00F771A4" w:rsidRPr="00AC3863">
              <w:rPr>
                <w:rFonts w:ascii="Times New Roman" w:hAnsi="Times New Roman"/>
                <w:sz w:val="24"/>
                <w:szCs w:val="24"/>
              </w:rPr>
              <w:t>.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 xml:space="preserve"> «Эксплуатация шахтных водоотливных комплексов, находящихся в муниципальной собственности» </w:t>
            </w:r>
          </w:p>
          <w:p w14:paraId="082E70E9" w14:textId="77777777" w:rsidR="00265B91" w:rsidRPr="00AC3863" w:rsidRDefault="00A37E15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1.8</w:t>
            </w:r>
            <w:r w:rsidR="00F771A4" w:rsidRPr="00AC38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 xml:space="preserve"> «Прочие мероприятия по благоустройству и организации содержания объектов благоустройства»</w:t>
            </w:r>
            <w:r w:rsidR="0045200D" w:rsidRPr="00AC38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8AE5B3B" w14:textId="77777777" w:rsidR="0045200D" w:rsidRPr="00AC3863" w:rsidRDefault="008B3234" w:rsidP="00F771A4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1.9</w:t>
            </w:r>
            <w:r w:rsidR="00F771A4" w:rsidRPr="00AC38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5FA" w:rsidRPr="00AC3863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</w:t>
            </w:r>
            <w:r w:rsidR="00271658" w:rsidRPr="00AC3863">
              <w:rPr>
                <w:rFonts w:ascii="Times New Roman" w:hAnsi="Times New Roman" w:cs="Times New Roman"/>
                <w:sz w:val="24"/>
                <w:szCs w:val="24"/>
              </w:rPr>
              <w:t>дорожной деятельности в рамках п</w:t>
            </w:r>
            <w:r w:rsidR="002235FA" w:rsidRPr="00AC3863">
              <w:rPr>
                <w:rFonts w:ascii="Times New Roman" w:hAnsi="Times New Roman" w:cs="Times New Roman"/>
                <w:sz w:val="24"/>
                <w:szCs w:val="24"/>
              </w:rPr>
              <w:t>риоритетного проекта «Безопасные и качественные дороги»</w:t>
            </w:r>
            <w:r w:rsidR="00D84EF8" w:rsidRPr="00AC38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EED64D" w14:textId="77777777" w:rsidR="00D84EF8" w:rsidRPr="00AC3863" w:rsidRDefault="005800BC" w:rsidP="002E4969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 w:rsidRPr="00AC38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55AA" w:rsidRPr="00AC38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A0A1F" w:rsidRPr="00AC38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E4969" w:rsidRPr="00AC3863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  <w:r w:rsidR="00F228A0" w:rsidRPr="00AC3863">
              <w:rPr>
                <w:rFonts w:ascii="Times New Roman" w:hAnsi="Times New Roman" w:cs="Times New Roman"/>
                <w:sz w:val="24"/>
                <w:szCs w:val="24"/>
              </w:rPr>
              <w:t xml:space="preserve"> проект «Дорожная сеть»</w:t>
            </w:r>
            <w:r w:rsidR="000D3900" w:rsidRPr="00AC38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CA02928" w14:textId="77777777" w:rsidR="002E4969" w:rsidRPr="00AC3863" w:rsidRDefault="002E4969" w:rsidP="00CC2BBB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 w:rsidRPr="00AC38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C2BBB" w:rsidRPr="00AC38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</w:t>
            </w:r>
            <w:r w:rsidR="00CC2BBB" w:rsidRPr="00AC38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Общесистемные меры развития дорожного хозяйства</w:t>
            </w:r>
            <w:r w:rsidR="00CC2BBB" w:rsidRPr="00AC38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54878" w:rsidRPr="00AC3863" w14:paraId="4B6F7D81" w14:textId="77777777" w:rsidTr="00DC0C04">
        <w:trPr>
          <w:trHeight w:val="240"/>
        </w:trPr>
        <w:tc>
          <w:tcPr>
            <w:tcW w:w="709" w:type="dxa"/>
            <w:shd w:val="clear" w:color="auto" w:fill="auto"/>
          </w:tcPr>
          <w:p w14:paraId="79AA3278" w14:textId="77777777" w:rsidR="00A37E15" w:rsidRPr="00AC3863" w:rsidRDefault="00DB6F6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28" w:type="dxa"/>
            <w:shd w:val="clear" w:color="auto" w:fill="auto"/>
          </w:tcPr>
          <w:p w14:paraId="115F189D" w14:textId="77777777" w:rsidR="00A37E15" w:rsidRPr="00AC3863" w:rsidRDefault="00A37E15" w:rsidP="008067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Исполнител</w:t>
            </w:r>
            <w:r w:rsidR="00806768" w:rsidRPr="00AC38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 </w:t>
            </w:r>
            <w:r w:rsidR="003F6EDF" w:rsidRPr="00AC386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86" w:type="dxa"/>
            <w:gridSpan w:val="2"/>
            <w:shd w:val="clear" w:color="auto" w:fill="auto"/>
          </w:tcPr>
          <w:p w14:paraId="083FEB9F" w14:textId="77777777" w:rsidR="00A37E15" w:rsidRPr="00AC3863" w:rsidRDefault="00F771A4" w:rsidP="00210593">
            <w:pPr>
              <w:pStyle w:val="ConsPlusCell"/>
              <w:widowControl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37E15" w:rsidRPr="00AC3863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37E15" w:rsidRPr="00AC3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3EE92A" w14:textId="77777777" w:rsidR="00654895" w:rsidRPr="00AC3863" w:rsidRDefault="00654895" w:rsidP="00210593">
            <w:pPr>
              <w:pStyle w:val="af2"/>
              <w:spacing w:after="0" w:line="240" w:lineRule="auto"/>
              <w:ind w:left="0" w:firstLine="379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 УКС;</w:t>
            </w:r>
            <w:r w:rsidR="00865EB0" w:rsidRPr="00AC3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3839EC9" w14:textId="77777777" w:rsidR="00C305AB" w:rsidRPr="00AC3863" w:rsidRDefault="00C305AB" w:rsidP="00F771A4">
            <w:pPr>
              <w:pStyle w:val="af2"/>
              <w:spacing w:after="0" w:line="240" w:lineRule="auto"/>
              <w:ind w:left="0" w:firstLine="379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</w:t>
            </w:r>
            <w:r w:rsidR="00864FBC" w:rsidRPr="00AC3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249F" w:rsidRPr="00AC3863">
              <w:rPr>
                <w:rFonts w:ascii="Times New Roman" w:hAnsi="Times New Roman"/>
                <w:sz w:val="24"/>
                <w:szCs w:val="24"/>
              </w:rPr>
              <w:t>УТиС</w:t>
            </w:r>
          </w:p>
        </w:tc>
      </w:tr>
      <w:tr w:rsidR="00454878" w:rsidRPr="00AC3863" w14:paraId="7EFCC878" w14:textId="77777777" w:rsidTr="00DC0C04">
        <w:trPr>
          <w:trHeight w:val="240"/>
        </w:trPr>
        <w:tc>
          <w:tcPr>
            <w:tcW w:w="709" w:type="dxa"/>
            <w:shd w:val="clear" w:color="auto" w:fill="auto"/>
          </w:tcPr>
          <w:p w14:paraId="0F2E9AB4" w14:textId="77777777" w:rsidR="004C1DFF" w:rsidRPr="00AC3863" w:rsidRDefault="00DB6F65" w:rsidP="004C1D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8" w:type="dxa"/>
            <w:shd w:val="clear" w:color="auto" w:fill="auto"/>
          </w:tcPr>
          <w:p w14:paraId="09F1A0E5" w14:textId="77777777" w:rsidR="004C1DFF" w:rsidRPr="00AC3863" w:rsidRDefault="004C1DFF" w:rsidP="004C1D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  <w:r w:rsidR="0008741F" w:rsidRPr="00AC38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86" w:type="dxa"/>
            <w:gridSpan w:val="2"/>
            <w:shd w:val="clear" w:color="auto" w:fill="auto"/>
          </w:tcPr>
          <w:p w14:paraId="15B618D5" w14:textId="77777777" w:rsidR="006B675E" w:rsidRPr="00AC3863" w:rsidRDefault="006B675E" w:rsidP="006B675E">
            <w:pPr>
              <w:pStyle w:val="ConsPlusCell"/>
              <w:ind w:firstLine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2BBB" w:rsidRPr="00AC3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администрация Заводского района</w:t>
            </w:r>
            <w:r w:rsidR="00864FBC" w:rsidRPr="00AC3863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E35A3B" w14:textId="77777777" w:rsidR="006B675E" w:rsidRPr="00AC3863" w:rsidRDefault="006B675E" w:rsidP="006B675E">
            <w:pPr>
              <w:pStyle w:val="ConsPlusCell"/>
              <w:ind w:firstLine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2BBB" w:rsidRPr="00AC3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администрация Центрального района</w:t>
            </w:r>
            <w:r w:rsidR="00864FBC" w:rsidRPr="00AC3863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7E093B68" w14:textId="77777777" w:rsidR="006B675E" w:rsidRPr="00AC3863" w:rsidRDefault="006B675E" w:rsidP="006B675E">
            <w:pPr>
              <w:pStyle w:val="ConsPlusCell"/>
              <w:ind w:firstLine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2BBB" w:rsidRPr="00AC3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администрация Орджоникидзевского района</w:t>
            </w:r>
            <w:r w:rsidR="00864FBC" w:rsidRPr="00AC3863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3390AE7" w14:textId="77777777" w:rsidR="006B675E" w:rsidRPr="00AC3863" w:rsidRDefault="006B675E" w:rsidP="006B675E">
            <w:pPr>
              <w:pStyle w:val="ConsPlusCell"/>
              <w:ind w:firstLine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2BBB" w:rsidRPr="00AC3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администрация Кузнецкого района</w:t>
            </w:r>
            <w:r w:rsidR="00864FBC" w:rsidRPr="00AC3863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641F26" w14:textId="77777777" w:rsidR="006B675E" w:rsidRPr="00AC3863" w:rsidRDefault="006B675E" w:rsidP="006B675E">
            <w:pPr>
              <w:pStyle w:val="ConsPlusCell"/>
              <w:ind w:firstLine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2BBB" w:rsidRPr="00AC3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администрация Новоильинского района</w:t>
            </w:r>
            <w:r w:rsidR="00CC2BBB" w:rsidRPr="00AC3863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0BEFD6" w14:textId="77777777" w:rsidR="004C1DFF" w:rsidRPr="00AC3863" w:rsidRDefault="006B675E" w:rsidP="00CC2BBB">
            <w:pPr>
              <w:pStyle w:val="ConsPlusCell"/>
              <w:widowControl/>
              <w:ind w:firstLine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2BBB" w:rsidRPr="00AC3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администрация Куйбышевского района</w:t>
            </w:r>
            <w:r w:rsidR="00CC2BBB" w:rsidRPr="00AC3863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</w:p>
        </w:tc>
      </w:tr>
      <w:tr w:rsidR="00454878" w:rsidRPr="00AC3863" w14:paraId="42E6F100" w14:textId="77777777" w:rsidTr="00C51917">
        <w:trPr>
          <w:trHeight w:val="240"/>
        </w:trPr>
        <w:tc>
          <w:tcPr>
            <w:tcW w:w="709" w:type="dxa"/>
            <w:shd w:val="clear" w:color="auto" w:fill="auto"/>
          </w:tcPr>
          <w:p w14:paraId="42A39ABB" w14:textId="77777777" w:rsidR="00A37E15" w:rsidRPr="00AC3863" w:rsidRDefault="00DB6F65" w:rsidP="00DB6F6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8" w:type="dxa"/>
            <w:shd w:val="clear" w:color="auto" w:fill="auto"/>
          </w:tcPr>
          <w:p w14:paraId="1973CA95" w14:textId="77777777" w:rsidR="00A37E15" w:rsidRPr="00AC3863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</w:t>
            </w:r>
            <w:r w:rsidR="006518F8" w:rsidRPr="00AC386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, тыс.</w:t>
            </w:r>
            <w:r w:rsidR="006C68CD" w:rsidRPr="00AC3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A2F7705" w14:textId="77777777" w:rsidR="00A37E15" w:rsidRPr="00AC3863" w:rsidRDefault="00A37E15" w:rsidP="00C519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9F5B9D4" w14:textId="77777777" w:rsidR="00A37E15" w:rsidRPr="00AC3863" w:rsidRDefault="004C1DFF" w:rsidP="00C519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Согласованное финансирование</w:t>
            </w:r>
          </w:p>
        </w:tc>
      </w:tr>
      <w:tr w:rsidR="00650C3E" w:rsidRPr="00AC3863" w14:paraId="6DE0955B" w14:textId="77777777" w:rsidTr="00F46EA9">
        <w:trPr>
          <w:trHeight w:val="303"/>
        </w:trPr>
        <w:tc>
          <w:tcPr>
            <w:tcW w:w="709" w:type="dxa"/>
            <w:shd w:val="clear" w:color="auto" w:fill="auto"/>
          </w:tcPr>
          <w:p w14:paraId="30B877ED" w14:textId="77777777" w:rsidR="00650C3E" w:rsidRPr="00AC3863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2528" w:type="dxa"/>
            <w:shd w:val="clear" w:color="auto" w:fill="auto"/>
          </w:tcPr>
          <w:p w14:paraId="2FDD7A4B" w14:textId="77777777" w:rsidR="00650C3E" w:rsidRPr="00AC3863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Всего по источникам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955C1" w14:textId="77777777" w:rsidR="00650C3E" w:rsidRPr="00AC3863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BA408" w14:textId="77777777" w:rsidR="00650C3E" w:rsidRPr="00AC3863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22DEF" w:rsidRPr="00AC3863" w14:paraId="570FF087" w14:textId="77777777" w:rsidTr="00022DEF">
        <w:trPr>
          <w:trHeight w:val="215"/>
        </w:trPr>
        <w:tc>
          <w:tcPr>
            <w:tcW w:w="709" w:type="dxa"/>
            <w:shd w:val="clear" w:color="auto" w:fill="auto"/>
          </w:tcPr>
          <w:p w14:paraId="5BCEA4B7" w14:textId="77777777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2191E69C" w14:textId="1DF10A4F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2015-2024 гг.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8B840" w14:textId="7A4012DF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hAnsi="Times New Roman" w:cs="Times New Roman"/>
                <w:sz w:val="24"/>
                <w:szCs w:val="24"/>
              </w:rPr>
              <w:t>26 582 043,5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D15754" w14:textId="15A1522C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20 921 352,2</w:t>
            </w:r>
          </w:p>
        </w:tc>
      </w:tr>
      <w:tr w:rsidR="00022DEF" w:rsidRPr="00AC3863" w14:paraId="47E9E9FE" w14:textId="77777777" w:rsidTr="00022DEF">
        <w:trPr>
          <w:trHeight w:val="191"/>
        </w:trPr>
        <w:tc>
          <w:tcPr>
            <w:tcW w:w="709" w:type="dxa"/>
            <w:shd w:val="clear" w:color="auto" w:fill="auto"/>
          </w:tcPr>
          <w:p w14:paraId="198B6209" w14:textId="77777777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133CA879" w14:textId="073E87F1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2015-2020 гг.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7DC16" w14:textId="16499248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hAnsi="Times New Roman" w:cs="Times New Roman"/>
                <w:sz w:val="24"/>
                <w:szCs w:val="24"/>
              </w:rPr>
              <w:t>14 074 200,3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62FF53" w14:textId="61135548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10 745 374,0</w:t>
            </w:r>
          </w:p>
        </w:tc>
      </w:tr>
      <w:tr w:rsidR="00022DEF" w:rsidRPr="00AC3863" w14:paraId="6BE6D9C9" w14:textId="77777777" w:rsidTr="00022DEF">
        <w:trPr>
          <w:trHeight w:val="240"/>
        </w:trPr>
        <w:tc>
          <w:tcPr>
            <w:tcW w:w="709" w:type="dxa"/>
            <w:shd w:val="clear" w:color="auto" w:fill="auto"/>
          </w:tcPr>
          <w:p w14:paraId="73C2A31E" w14:textId="77777777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0CF89AAE" w14:textId="4DACA90D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52C487" w14:textId="306CA522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hAnsi="Times New Roman" w:cs="Times New Roman"/>
                <w:sz w:val="24"/>
                <w:szCs w:val="24"/>
              </w:rPr>
              <w:t>2 517 995,4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4A352D" w14:textId="08F5F2B4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2 112 200,2</w:t>
            </w:r>
          </w:p>
        </w:tc>
      </w:tr>
      <w:tr w:rsidR="00022DEF" w:rsidRPr="00AC3863" w14:paraId="61FCFE19" w14:textId="77777777" w:rsidTr="00022DEF">
        <w:trPr>
          <w:trHeight w:val="240"/>
        </w:trPr>
        <w:tc>
          <w:tcPr>
            <w:tcW w:w="709" w:type="dxa"/>
            <w:shd w:val="clear" w:color="auto" w:fill="auto"/>
          </w:tcPr>
          <w:p w14:paraId="123DD714" w14:textId="77777777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6970D2D6" w14:textId="2E3FD190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53AE7" w14:textId="6F2B1169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hAnsi="Times New Roman" w:cs="Times New Roman"/>
                <w:sz w:val="24"/>
                <w:szCs w:val="24"/>
              </w:rPr>
              <w:t>2 765 803,3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C17D9E" w14:textId="3E5FC4DE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2 467 704,2</w:t>
            </w:r>
          </w:p>
        </w:tc>
      </w:tr>
      <w:tr w:rsidR="00022DEF" w:rsidRPr="00AC3863" w14:paraId="6D4F832B" w14:textId="77777777" w:rsidTr="00022DEF">
        <w:trPr>
          <w:trHeight w:val="240"/>
        </w:trPr>
        <w:tc>
          <w:tcPr>
            <w:tcW w:w="709" w:type="dxa"/>
            <w:shd w:val="clear" w:color="auto" w:fill="auto"/>
          </w:tcPr>
          <w:p w14:paraId="41ACEDE8" w14:textId="77777777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222FBB8B" w14:textId="6E370583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3A8A4E" w14:textId="7C28E924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hAnsi="Times New Roman" w:cs="Times New Roman"/>
                <w:sz w:val="24"/>
                <w:szCs w:val="24"/>
              </w:rPr>
              <w:t>3 427 006,8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D89EC4" w14:textId="642E8098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2 771 773,3</w:t>
            </w:r>
          </w:p>
        </w:tc>
      </w:tr>
      <w:tr w:rsidR="00022DEF" w:rsidRPr="00AC3863" w14:paraId="3F57AD79" w14:textId="77777777" w:rsidTr="00022DEF">
        <w:trPr>
          <w:trHeight w:val="240"/>
        </w:trPr>
        <w:tc>
          <w:tcPr>
            <w:tcW w:w="709" w:type="dxa"/>
            <w:shd w:val="clear" w:color="auto" w:fill="auto"/>
          </w:tcPr>
          <w:p w14:paraId="1E67EAC8" w14:textId="77777777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13A6AC56" w14:textId="2E06C791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2E2320" w14:textId="3307DC8E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hAnsi="Times New Roman" w:cs="Times New Roman"/>
                <w:sz w:val="24"/>
                <w:szCs w:val="24"/>
              </w:rPr>
              <w:t>3 797 037,7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067232" w14:textId="7C46BE29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2 824 300,5</w:t>
            </w:r>
          </w:p>
        </w:tc>
      </w:tr>
      <w:tr w:rsidR="00022DEF" w:rsidRPr="00AC3863" w14:paraId="144DAF92" w14:textId="77777777" w:rsidTr="00022DEF">
        <w:trPr>
          <w:trHeight w:val="240"/>
        </w:trPr>
        <w:tc>
          <w:tcPr>
            <w:tcW w:w="709" w:type="dxa"/>
            <w:shd w:val="clear" w:color="auto" w:fill="auto"/>
          </w:tcPr>
          <w:p w14:paraId="21A6D579" w14:textId="77777777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2528" w:type="dxa"/>
            <w:shd w:val="clear" w:color="auto" w:fill="auto"/>
          </w:tcPr>
          <w:p w14:paraId="1858469F" w14:textId="77777777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99F611" w14:textId="0AFAF506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819568" w14:textId="4C2C7E87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22DEF" w:rsidRPr="00AC3863" w14:paraId="1ADE04DD" w14:textId="77777777" w:rsidTr="00022DEF">
        <w:trPr>
          <w:trHeight w:val="301"/>
        </w:trPr>
        <w:tc>
          <w:tcPr>
            <w:tcW w:w="709" w:type="dxa"/>
            <w:shd w:val="clear" w:color="auto" w:fill="auto"/>
          </w:tcPr>
          <w:p w14:paraId="03552007" w14:textId="77777777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73BA518E" w14:textId="26821D5E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2015-2024 гг.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D7AA73" w14:textId="22A9E85F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hAnsi="Times New Roman" w:cs="Times New Roman"/>
                <w:sz w:val="24"/>
                <w:szCs w:val="24"/>
              </w:rPr>
              <w:t>6 361 398,8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B2E3E7" w14:textId="5F5A9A20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6 426 216,8</w:t>
            </w:r>
          </w:p>
        </w:tc>
      </w:tr>
      <w:tr w:rsidR="00022DEF" w:rsidRPr="00AC3863" w14:paraId="2FDB9028" w14:textId="77777777" w:rsidTr="00022DEF">
        <w:trPr>
          <w:trHeight w:val="273"/>
        </w:trPr>
        <w:tc>
          <w:tcPr>
            <w:tcW w:w="709" w:type="dxa"/>
            <w:shd w:val="clear" w:color="auto" w:fill="auto"/>
          </w:tcPr>
          <w:p w14:paraId="526D53FF" w14:textId="77777777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473C42F1" w14:textId="5F49F323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2015-2020 гг.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0E134" w14:textId="36DC2BC7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hAnsi="Times New Roman" w:cs="Times New Roman"/>
                <w:sz w:val="24"/>
                <w:szCs w:val="24"/>
              </w:rPr>
              <w:t>2 821 960,5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2C76EF" w14:textId="66D6E4DE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2 473 126,4</w:t>
            </w:r>
          </w:p>
        </w:tc>
      </w:tr>
      <w:tr w:rsidR="00022DEF" w:rsidRPr="00AC3863" w14:paraId="39747508" w14:textId="77777777" w:rsidTr="00022DEF">
        <w:trPr>
          <w:trHeight w:val="240"/>
        </w:trPr>
        <w:tc>
          <w:tcPr>
            <w:tcW w:w="709" w:type="dxa"/>
            <w:shd w:val="clear" w:color="auto" w:fill="auto"/>
          </w:tcPr>
          <w:p w14:paraId="15362680" w14:textId="77777777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596FB96A" w14:textId="57E0CF11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90B33" w14:textId="7F758E86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hAnsi="Times New Roman" w:cs="Times New Roman"/>
                <w:sz w:val="24"/>
                <w:szCs w:val="24"/>
              </w:rPr>
              <w:t>172 345,0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9F6862" w14:textId="65A3D0B4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585 997,1</w:t>
            </w:r>
          </w:p>
        </w:tc>
      </w:tr>
      <w:tr w:rsidR="00022DEF" w:rsidRPr="00AC3863" w14:paraId="68A829EA" w14:textId="77777777" w:rsidTr="00022DEF">
        <w:trPr>
          <w:trHeight w:val="240"/>
        </w:trPr>
        <w:tc>
          <w:tcPr>
            <w:tcW w:w="709" w:type="dxa"/>
            <w:shd w:val="clear" w:color="auto" w:fill="auto"/>
          </w:tcPr>
          <w:p w14:paraId="43BA9071" w14:textId="77777777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67442567" w14:textId="224CFE0F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5BBEE7" w14:textId="2F1C688A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hAnsi="Times New Roman" w:cs="Times New Roman"/>
                <w:sz w:val="24"/>
                <w:szCs w:val="24"/>
              </w:rPr>
              <w:t>130 385,1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B77FA2" w14:textId="33D8C235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130 385,1</w:t>
            </w:r>
          </w:p>
        </w:tc>
      </w:tr>
      <w:tr w:rsidR="00022DEF" w:rsidRPr="00AC3863" w14:paraId="7CBCB420" w14:textId="77777777" w:rsidTr="00022DEF">
        <w:trPr>
          <w:trHeight w:val="240"/>
        </w:trPr>
        <w:tc>
          <w:tcPr>
            <w:tcW w:w="709" w:type="dxa"/>
            <w:shd w:val="clear" w:color="auto" w:fill="auto"/>
          </w:tcPr>
          <w:p w14:paraId="165CDB77" w14:textId="77777777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035C1576" w14:textId="71105BEB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0104D" w14:textId="7B411A80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hAnsi="Times New Roman" w:cs="Times New Roman"/>
                <w:sz w:val="24"/>
                <w:szCs w:val="24"/>
              </w:rPr>
              <w:t>1 450 624,0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6E6244" w14:textId="314592A3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1 450 624,0</w:t>
            </w:r>
          </w:p>
        </w:tc>
      </w:tr>
      <w:tr w:rsidR="00022DEF" w:rsidRPr="00AC3863" w14:paraId="4A45C4AC" w14:textId="77777777" w:rsidTr="00022DEF">
        <w:trPr>
          <w:trHeight w:val="240"/>
        </w:trPr>
        <w:tc>
          <w:tcPr>
            <w:tcW w:w="709" w:type="dxa"/>
            <w:shd w:val="clear" w:color="auto" w:fill="auto"/>
          </w:tcPr>
          <w:p w14:paraId="6E571F44" w14:textId="77777777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1F57666C" w14:textId="62C8BC49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00F44E" w14:textId="792FA8CE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hAnsi="Times New Roman" w:cs="Times New Roman"/>
                <w:sz w:val="24"/>
                <w:szCs w:val="24"/>
              </w:rPr>
              <w:t>1 786 084,2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A94194" w14:textId="2CDE891E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1 786 084,2</w:t>
            </w:r>
          </w:p>
        </w:tc>
      </w:tr>
      <w:tr w:rsidR="00022DEF" w:rsidRPr="00AC3863" w14:paraId="6F36B39B" w14:textId="77777777" w:rsidTr="00022DEF">
        <w:trPr>
          <w:trHeight w:val="240"/>
        </w:trPr>
        <w:tc>
          <w:tcPr>
            <w:tcW w:w="709" w:type="dxa"/>
            <w:shd w:val="clear" w:color="auto" w:fill="auto"/>
          </w:tcPr>
          <w:p w14:paraId="7196E8B4" w14:textId="77777777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2528" w:type="dxa"/>
            <w:shd w:val="clear" w:color="auto" w:fill="auto"/>
          </w:tcPr>
          <w:p w14:paraId="456A22A6" w14:textId="77777777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00B74" w14:textId="2BE70CA8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84301D" w14:textId="69BE5C29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22DEF" w:rsidRPr="00AC3863" w14:paraId="3B4EE470" w14:textId="77777777" w:rsidTr="00022DEF">
        <w:trPr>
          <w:trHeight w:val="236"/>
        </w:trPr>
        <w:tc>
          <w:tcPr>
            <w:tcW w:w="709" w:type="dxa"/>
            <w:shd w:val="clear" w:color="auto" w:fill="auto"/>
          </w:tcPr>
          <w:p w14:paraId="209530CE" w14:textId="77777777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167E0D1B" w14:textId="75484A87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2015-2024 гг.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9761C" w14:textId="1D187755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hAnsi="Times New Roman" w:cs="Times New Roman"/>
                <w:sz w:val="24"/>
                <w:szCs w:val="24"/>
              </w:rPr>
              <w:t>3 855 205,8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C4FDF1" w14:textId="54E79F94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3 109 475,0</w:t>
            </w:r>
          </w:p>
        </w:tc>
      </w:tr>
      <w:tr w:rsidR="00022DEF" w:rsidRPr="00AC3863" w14:paraId="5FB53E9B" w14:textId="77777777" w:rsidTr="00022DEF">
        <w:trPr>
          <w:trHeight w:val="275"/>
        </w:trPr>
        <w:tc>
          <w:tcPr>
            <w:tcW w:w="709" w:type="dxa"/>
            <w:shd w:val="clear" w:color="auto" w:fill="auto"/>
          </w:tcPr>
          <w:p w14:paraId="5C9E6704" w14:textId="77777777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43E2E57C" w14:textId="0F96BF68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2015-2020 гг.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AA880" w14:textId="6E0DD0F0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hAnsi="Times New Roman" w:cs="Times New Roman"/>
                <w:sz w:val="24"/>
                <w:szCs w:val="24"/>
              </w:rPr>
              <w:t>1 350 980,4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6F2A44" w14:textId="6409CCD0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1 254 783,5</w:t>
            </w:r>
          </w:p>
        </w:tc>
      </w:tr>
      <w:tr w:rsidR="00022DEF" w:rsidRPr="00AC3863" w14:paraId="53974917" w14:textId="77777777" w:rsidTr="00022DEF">
        <w:trPr>
          <w:trHeight w:val="240"/>
        </w:trPr>
        <w:tc>
          <w:tcPr>
            <w:tcW w:w="709" w:type="dxa"/>
            <w:shd w:val="clear" w:color="auto" w:fill="auto"/>
          </w:tcPr>
          <w:p w14:paraId="472F9A39" w14:textId="77777777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083C555A" w14:textId="32022119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30C9B" w14:textId="0C7EF313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hAnsi="Times New Roman" w:cs="Times New Roman"/>
                <w:sz w:val="24"/>
                <w:szCs w:val="24"/>
              </w:rPr>
              <w:t>937 002,8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273E8C" w14:textId="626CC599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287 468,9</w:t>
            </w:r>
          </w:p>
        </w:tc>
      </w:tr>
      <w:tr w:rsidR="00022DEF" w:rsidRPr="00AC3863" w14:paraId="666DC97C" w14:textId="77777777" w:rsidTr="00022DEF">
        <w:trPr>
          <w:trHeight w:val="240"/>
        </w:trPr>
        <w:tc>
          <w:tcPr>
            <w:tcW w:w="709" w:type="dxa"/>
            <w:shd w:val="clear" w:color="auto" w:fill="auto"/>
          </w:tcPr>
          <w:p w14:paraId="6DDBD517" w14:textId="77777777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258AB61D" w14:textId="576F42D8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793998" w14:textId="165A8DDE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hAnsi="Times New Roman" w:cs="Times New Roman"/>
                <w:sz w:val="24"/>
                <w:szCs w:val="24"/>
              </w:rPr>
              <w:t>895 422,7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A36BDD" w14:textId="1897ED95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895 422,7</w:t>
            </w:r>
          </w:p>
        </w:tc>
      </w:tr>
      <w:tr w:rsidR="00022DEF" w:rsidRPr="00AC3863" w14:paraId="3A140CA8" w14:textId="77777777" w:rsidTr="00022DEF">
        <w:trPr>
          <w:trHeight w:val="250"/>
        </w:trPr>
        <w:tc>
          <w:tcPr>
            <w:tcW w:w="709" w:type="dxa"/>
            <w:shd w:val="clear" w:color="auto" w:fill="auto"/>
          </w:tcPr>
          <w:p w14:paraId="1CD78FD6" w14:textId="77777777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14B5CCE7" w14:textId="383E5A22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826A53" w14:textId="69BA93CB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hAnsi="Times New Roman" w:cs="Times New Roman"/>
                <w:sz w:val="24"/>
                <w:szCs w:val="24"/>
              </w:rPr>
              <w:t>330 683,7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35B2AB" w14:textId="66ADD316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330 683,7</w:t>
            </w:r>
          </w:p>
        </w:tc>
      </w:tr>
      <w:tr w:rsidR="00022DEF" w:rsidRPr="00AC3863" w14:paraId="5F657FB6" w14:textId="77777777" w:rsidTr="00022DEF">
        <w:trPr>
          <w:trHeight w:val="250"/>
        </w:trPr>
        <w:tc>
          <w:tcPr>
            <w:tcW w:w="709" w:type="dxa"/>
            <w:shd w:val="clear" w:color="auto" w:fill="auto"/>
          </w:tcPr>
          <w:p w14:paraId="2E366E43" w14:textId="77777777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7930C306" w14:textId="6EAA22F9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B6B058" w14:textId="56D2B481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hAnsi="Times New Roman" w:cs="Times New Roman"/>
                <w:sz w:val="24"/>
                <w:szCs w:val="24"/>
              </w:rPr>
              <w:t>341 116,2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9800DA" w14:textId="236017BA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341 116,2</w:t>
            </w:r>
          </w:p>
        </w:tc>
      </w:tr>
      <w:tr w:rsidR="00022DEF" w:rsidRPr="00AC3863" w14:paraId="5CCC2BFA" w14:textId="77777777" w:rsidTr="00022DEF">
        <w:trPr>
          <w:trHeight w:val="234"/>
        </w:trPr>
        <w:tc>
          <w:tcPr>
            <w:tcW w:w="709" w:type="dxa"/>
            <w:shd w:val="clear" w:color="auto" w:fill="auto"/>
          </w:tcPr>
          <w:p w14:paraId="53E1651F" w14:textId="77777777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2528" w:type="dxa"/>
            <w:shd w:val="clear" w:color="auto" w:fill="auto"/>
          </w:tcPr>
          <w:p w14:paraId="08F147B5" w14:textId="77777777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89E62" w14:textId="46CB695A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C0CEDA" w14:textId="3E46092C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22DEF" w:rsidRPr="00AC3863" w14:paraId="5C2CE557" w14:textId="77777777" w:rsidTr="00022DEF">
        <w:trPr>
          <w:trHeight w:val="331"/>
        </w:trPr>
        <w:tc>
          <w:tcPr>
            <w:tcW w:w="709" w:type="dxa"/>
            <w:shd w:val="clear" w:color="auto" w:fill="auto"/>
          </w:tcPr>
          <w:p w14:paraId="1FC00B2A" w14:textId="77777777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2578FF9C" w14:textId="51AE980A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2015-2024 гг.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F2C3BD" w14:textId="73D99DA6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hAnsi="Times New Roman" w:cs="Times New Roman"/>
                <w:sz w:val="24"/>
                <w:szCs w:val="24"/>
              </w:rPr>
              <w:t>16 365 438,9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4BE8C0" w14:textId="3F5C7379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11 385 602,6</w:t>
            </w:r>
          </w:p>
        </w:tc>
      </w:tr>
      <w:tr w:rsidR="00022DEF" w:rsidRPr="00AC3863" w14:paraId="70A7689A" w14:textId="77777777" w:rsidTr="00022DEF">
        <w:trPr>
          <w:trHeight w:val="280"/>
        </w:trPr>
        <w:tc>
          <w:tcPr>
            <w:tcW w:w="709" w:type="dxa"/>
            <w:shd w:val="clear" w:color="auto" w:fill="auto"/>
          </w:tcPr>
          <w:p w14:paraId="41672168" w14:textId="77777777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2C7974B7" w14:textId="023470FC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2015-2020 гг.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F5377" w14:textId="56A34C19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hAnsi="Times New Roman" w:cs="Times New Roman"/>
                <w:sz w:val="24"/>
                <w:szCs w:val="24"/>
              </w:rPr>
              <w:t>9 901 259,4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B1E4E9" w14:textId="46497EA3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7 017 406,3</w:t>
            </w:r>
          </w:p>
        </w:tc>
      </w:tr>
      <w:tr w:rsidR="00022DEF" w:rsidRPr="00AC3863" w14:paraId="28D83E88" w14:textId="77777777" w:rsidTr="00022DEF">
        <w:trPr>
          <w:trHeight w:val="240"/>
        </w:trPr>
        <w:tc>
          <w:tcPr>
            <w:tcW w:w="709" w:type="dxa"/>
            <w:shd w:val="clear" w:color="auto" w:fill="auto"/>
          </w:tcPr>
          <w:p w14:paraId="6164D15B" w14:textId="77777777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73C0822C" w14:textId="7BDA837F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4EC453" w14:textId="2F5C5BF1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hAnsi="Times New Roman" w:cs="Times New Roman"/>
                <w:sz w:val="24"/>
                <w:szCs w:val="24"/>
              </w:rPr>
              <w:t>1 408 647,6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CE852F" w14:textId="350CA25E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1 238 734,2</w:t>
            </w:r>
          </w:p>
        </w:tc>
      </w:tr>
      <w:tr w:rsidR="00022DEF" w:rsidRPr="00AC3863" w14:paraId="0A19C508" w14:textId="77777777" w:rsidTr="00022DEF">
        <w:trPr>
          <w:trHeight w:val="240"/>
        </w:trPr>
        <w:tc>
          <w:tcPr>
            <w:tcW w:w="709" w:type="dxa"/>
            <w:shd w:val="clear" w:color="auto" w:fill="auto"/>
          </w:tcPr>
          <w:p w14:paraId="0AE3B4D0" w14:textId="77777777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5C9C3506" w14:textId="05EC9614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AB207C" w14:textId="04B4F6D5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hAnsi="Times New Roman" w:cs="Times New Roman"/>
                <w:sz w:val="24"/>
                <w:szCs w:val="24"/>
              </w:rPr>
              <w:t>1 739 995,5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0A382D" w14:textId="52398F12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1 441 896,4</w:t>
            </w:r>
          </w:p>
        </w:tc>
      </w:tr>
      <w:tr w:rsidR="00022DEF" w:rsidRPr="00AC3863" w14:paraId="4E4C0755" w14:textId="77777777" w:rsidTr="00022DEF">
        <w:trPr>
          <w:trHeight w:val="240"/>
        </w:trPr>
        <w:tc>
          <w:tcPr>
            <w:tcW w:w="709" w:type="dxa"/>
            <w:shd w:val="clear" w:color="auto" w:fill="auto"/>
          </w:tcPr>
          <w:p w14:paraId="19A87D9B" w14:textId="77777777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6FE75189" w14:textId="017AC72C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2FF7BF" w14:textId="6DC403A9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hAnsi="Times New Roman" w:cs="Times New Roman"/>
                <w:sz w:val="24"/>
                <w:szCs w:val="24"/>
              </w:rPr>
              <w:t>1 645 699,1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402159" w14:textId="0637918D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990 465,6</w:t>
            </w:r>
          </w:p>
        </w:tc>
      </w:tr>
      <w:tr w:rsidR="00022DEF" w:rsidRPr="00AC3863" w14:paraId="4DC0493C" w14:textId="77777777" w:rsidTr="00022DEF">
        <w:trPr>
          <w:trHeight w:val="240"/>
        </w:trPr>
        <w:tc>
          <w:tcPr>
            <w:tcW w:w="709" w:type="dxa"/>
            <w:shd w:val="clear" w:color="auto" w:fill="auto"/>
          </w:tcPr>
          <w:p w14:paraId="55C223F8" w14:textId="77777777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13EAB4A4" w14:textId="143DEDEF" w:rsidR="00022DEF" w:rsidRPr="00AC3863" w:rsidRDefault="00022DEF" w:rsidP="00022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0BF5C" w14:textId="4A45C3EA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hAnsi="Times New Roman" w:cs="Times New Roman"/>
                <w:sz w:val="24"/>
                <w:szCs w:val="24"/>
              </w:rPr>
              <w:t>1 669 837,3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5A06B6" w14:textId="60DEA9D4" w:rsidR="00022DEF" w:rsidRPr="00AC3863" w:rsidRDefault="00022DEF" w:rsidP="00022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697 100,1</w:t>
            </w:r>
          </w:p>
        </w:tc>
      </w:tr>
      <w:tr w:rsidR="00883277" w:rsidRPr="00AC3863" w14:paraId="71FF95B6" w14:textId="77777777" w:rsidTr="00695F83">
        <w:trPr>
          <w:trHeight w:val="240"/>
        </w:trPr>
        <w:tc>
          <w:tcPr>
            <w:tcW w:w="709" w:type="dxa"/>
            <w:shd w:val="clear" w:color="auto" w:fill="auto"/>
          </w:tcPr>
          <w:p w14:paraId="64C669D2" w14:textId="77777777" w:rsidR="00883277" w:rsidRPr="00AC3863" w:rsidRDefault="00883277" w:rsidP="008832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2528" w:type="dxa"/>
            <w:shd w:val="clear" w:color="auto" w:fill="auto"/>
          </w:tcPr>
          <w:p w14:paraId="2AD69420" w14:textId="77777777" w:rsidR="00883277" w:rsidRPr="00AC3863" w:rsidRDefault="00883277" w:rsidP="008832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FD6C9D" w14:textId="23465088" w:rsidR="00883277" w:rsidRPr="00AC3863" w:rsidRDefault="00883277" w:rsidP="008832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3C8679" w14:textId="2FCAE616" w:rsidR="00883277" w:rsidRPr="00AC3863" w:rsidRDefault="00883277" w:rsidP="008832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83277" w:rsidRPr="00AC3863" w14:paraId="0636F63D" w14:textId="77777777" w:rsidTr="00695F83">
        <w:trPr>
          <w:trHeight w:val="318"/>
        </w:trPr>
        <w:tc>
          <w:tcPr>
            <w:tcW w:w="709" w:type="dxa"/>
            <w:shd w:val="clear" w:color="auto" w:fill="auto"/>
          </w:tcPr>
          <w:p w14:paraId="751F6B70" w14:textId="77777777" w:rsidR="00883277" w:rsidRPr="00AC3863" w:rsidRDefault="00883277" w:rsidP="008832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51699F7F" w14:textId="3DC289FF" w:rsidR="00883277" w:rsidRPr="00AC3863" w:rsidRDefault="00883277" w:rsidP="008832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2015-2024 гг.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18B60F" w14:textId="451521AA" w:rsidR="00883277" w:rsidRPr="00AC3863" w:rsidRDefault="00883277" w:rsidP="008832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0D3F02" w14:textId="2094B564" w:rsidR="00883277" w:rsidRPr="00AC3863" w:rsidRDefault="00883277" w:rsidP="008832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</w:tr>
      <w:tr w:rsidR="00883277" w:rsidRPr="00AC3863" w14:paraId="63D4DE61" w14:textId="77777777" w:rsidTr="00695F83">
        <w:trPr>
          <w:trHeight w:val="235"/>
        </w:trPr>
        <w:tc>
          <w:tcPr>
            <w:tcW w:w="709" w:type="dxa"/>
            <w:shd w:val="clear" w:color="auto" w:fill="auto"/>
          </w:tcPr>
          <w:p w14:paraId="059132B8" w14:textId="77777777" w:rsidR="00883277" w:rsidRPr="00AC3863" w:rsidRDefault="00883277" w:rsidP="008832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2E5364EF" w14:textId="65A672B7" w:rsidR="00883277" w:rsidRPr="00AC3863" w:rsidRDefault="00883277" w:rsidP="008832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2015-2020 гг.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53DF1E" w14:textId="7C7CFF23" w:rsidR="00883277" w:rsidRPr="00AC3863" w:rsidRDefault="00883277" w:rsidP="008832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A367E0" w14:textId="6EFE3402" w:rsidR="00883277" w:rsidRPr="00AC3863" w:rsidRDefault="00883277" w:rsidP="008832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</w:tr>
      <w:tr w:rsidR="00883277" w:rsidRPr="00AC3863" w14:paraId="572FFA81" w14:textId="77777777" w:rsidTr="00695F83">
        <w:trPr>
          <w:trHeight w:val="262"/>
        </w:trPr>
        <w:tc>
          <w:tcPr>
            <w:tcW w:w="709" w:type="dxa"/>
            <w:shd w:val="clear" w:color="auto" w:fill="auto"/>
          </w:tcPr>
          <w:p w14:paraId="78641F8D" w14:textId="77777777" w:rsidR="00883277" w:rsidRPr="00AC3863" w:rsidRDefault="00883277" w:rsidP="008832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341B6F24" w14:textId="33A483B4" w:rsidR="00883277" w:rsidRPr="00AC3863" w:rsidRDefault="00883277" w:rsidP="008832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8388EE" w14:textId="64D09769" w:rsidR="00883277" w:rsidRPr="00AC3863" w:rsidRDefault="00883277" w:rsidP="008832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28C590" w14:textId="0708839F" w:rsidR="00883277" w:rsidRPr="00AC3863" w:rsidRDefault="00883277" w:rsidP="008832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3277" w:rsidRPr="00AC3863" w14:paraId="1EE99BEA" w14:textId="77777777" w:rsidTr="00695F83">
        <w:trPr>
          <w:trHeight w:val="315"/>
        </w:trPr>
        <w:tc>
          <w:tcPr>
            <w:tcW w:w="709" w:type="dxa"/>
            <w:shd w:val="clear" w:color="auto" w:fill="auto"/>
          </w:tcPr>
          <w:p w14:paraId="66AA14DB" w14:textId="77777777" w:rsidR="00883277" w:rsidRPr="00AC3863" w:rsidRDefault="00883277" w:rsidP="008832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25EF0847" w14:textId="1D20895F" w:rsidR="00883277" w:rsidRPr="00AC3863" w:rsidRDefault="00883277" w:rsidP="008832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1D42CA" w14:textId="6FADF19D" w:rsidR="00883277" w:rsidRPr="00AC3863" w:rsidRDefault="00883277" w:rsidP="008832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9825A9" w14:textId="4A0A1AC1" w:rsidR="00883277" w:rsidRPr="00AC3863" w:rsidRDefault="00883277" w:rsidP="008832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3277" w:rsidRPr="00AC3863" w14:paraId="13AFE0C0" w14:textId="77777777" w:rsidTr="00695F83">
        <w:trPr>
          <w:trHeight w:val="240"/>
        </w:trPr>
        <w:tc>
          <w:tcPr>
            <w:tcW w:w="709" w:type="dxa"/>
            <w:shd w:val="clear" w:color="auto" w:fill="auto"/>
          </w:tcPr>
          <w:p w14:paraId="030F197B" w14:textId="77777777" w:rsidR="00883277" w:rsidRPr="00AC3863" w:rsidRDefault="00883277" w:rsidP="008832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7551435F" w14:textId="0EDE174F" w:rsidR="00883277" w:rsidRPr="00AC3863" w:rsidRDefault="00883277" w:rsidP="008832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927C7D" w14:textId="2C5CFF0D" w:rsidR="00883277" w:rsidRPr="00AC3863" w:rsidRDefault="00883277" w:rsidP="008832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BEA440" w14:textId="5F374E50" w:rsidR="00883277" w:rsidRPr="00AC3863" w:rsidRDefault="00883277" w:rsidP="008832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3277" w:rsidRPr="00AC3863" w14:paraId="7DF2CDAC" w14:textId="77777777" w:rsidTr="00695F83">
        <w:trPr>
          <w:trHeight w:val="240"/>
        </w:trPr>
        <w:tc>
          <w:tcPr>
            <w:tcW w:w="709" w:type="dxa"/>
            <w:shd w:val="clear" w:color="auto" w:fill="auto"/>
          </w:tcPr>
          <w:p w14:paraId="5D4DF3C0" w14:textId="77777777" w:rsidR="00883277" w:rsidRPr="00AC3863" w:rsidRDefault="00883277" w:rsidP="008832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128CE9F7" w14:textId="647B7984" w:rsidR="00883277" w:rsidRPr="00AC3863" w:rsidRDefault="00883277" w:rsidP="008832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F85AB5" w14:textId="6F0D9841" w:rsidR="00883277" w:rsidRPr="00AC3863" w:rsidRDefault="00883277" w:rsidP="008832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BCB183" w14:textId="73A67896" w:rsidR="00883277" w:rsidRPr="00AC3863" w:rsidRDefault="00883277" w:rsidP="008832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4878" w:rsidRPr="00AC3863" w14:paraId="370A964B" w14:textId="77777777" w:rsidTr="00DC0C04">
        <w:trPr>
          <w:trHeight w:val="834"/>
        </w:trPr>
        <w:tc>
          <w:tcPr>
            <w:tcW w:w="709" w:type="dxa"/>
            <w:shd w:val="clear" w:color="auto" w:fill="auto"/>
          </w:tcPr>
          <w:p w14:paraId="66C92C94" w14:textId="77777777" w:rsidR="00592248" w:rsidRPr="00AC3863" w:rsidRDefault="00592248" w:rsidP="005922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28" w:type="dxa"/>
            <w:shd w:val="clear" w:color="auto" w:fill="auto"/>
          </w:tcPr>
          <w:p w14:paraId="4EC01596" w14:textId="77777777" w:rsidR="00592248" w:rsidRPr="00AC3863" w:rsidRDefault="00592248" w:rsidP="005922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реализации подпрограммы 1</w:t>
            </w:r>
          </w:p>
        </w:tc>
        <w:tc>
          <w:tcPr>
            <w:tcW w:w="6686" w:type="dxa"/>
            <w:gridSpan w:val="2"/>
            <w:shd w:val="clear" w:color="auto" w:fill="auto"/>
          </w:tcPr>
          <w:p w14:paraId="3A0903F1" w14:textId="268E093E" w:rsidR="00592248" w:rsidRPr="00AC3863" w:rsidRDefault="00592248" w:rsidP="00592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К концу </w:t>
            </w:r>
            <w:r w:rsidR="00C51917" w:rsidRPr="00AC3863">
              <w:rPr>
                <w:rFonts w:ascii="Times New Roman" w:hAnsi="Times New Roman"/>
                <w:sz w:val="24"/>
                <w:szCs w:val="24"/>
              </w:rPr>
              <w:t>2024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 xml:space="preserve"> года планируется достижение следующих показателей:</w:t>
            </w:r>
          </w:p>
          <w:p w14:paraId="06E91656" w14:textId="77777777" w:rsidR="00592248" w:rsidRPr="00AC3863" w:rsidRDefault="00592248" w:rsidP="00592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878" w:rsidRPr="00AC3863" w14:paraId="127C8DDF" w14:textId="77777777" w:rsidTr="00DC0C04">
        <w:trPr>
          <w:trHeight w:val="77"/>
        </w:trPr>
        <w:tc>
          <w:tcPr>
            <w:tcW w:w="709" w:type="dxa"/>
            <w:shd w:val="clear" w:color="auto" w:fill="auto"/>
          </w:tcPr>
          <w:p w14:paraId="2C3485CD" w14:textId="77777777" w:rsidR="00592248" w:rsidRPr="00AC3863" w:rsidRDefault="00592248" w:rsidP="005922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2528" w:type="dxa"/>
            <w:shd w:val="clear" w:color="auto" w:fill="auto"/>
          </w:tcPr>
          <w:p w14:paraId="75FDD90B" w14:textId="77777777" w:rsidR="00592248" w:rsidRPr="00AC3863" w:rsidRDefault="00592248" w:rsidP="005922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66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7C7774" w14:textId="77777777" w:rsidR="00592248" w:rsidRPr="00AC3863" w:rsidRDefault="00592248" w:rsidP="00592248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 сохранение общей протяженности автомобильных дорог общего пользования местного значения, находящихся на обслуживании Управления - 508,8 км;</w:t>
            </w:r>
          </w:p>
          <w:p w14:paraId="0FFF6BBE" w14:textId="77777777" w:rsidR="00592248" w:rsidRPr="00AC3863" w:rsidRDefault="00592248" w:rsidP="00592248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 ежегодный снос аварийных деревьев в количестве 2709 шт.;</w:t>
            </w:r>
            <w:r w:rsidR="004146D3" w:rsidRPr="00AC3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4D52041" w14:textId="77777777" w:rsidR="002C5E73" w:rsidRPr="00AC3863" w:rsidRDefault="002C5E73" w:rsidP="002C5E73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 ежегодное обеспечение обслуживания и текущего содержания мест захоронения в количестве 7 ед.;</w:t>
            </w:r>
          </w:p>
          <w:p w14:paraId="0F433B5A" w14:textId="77777777" w:rsidR="002C5E73" w:rsidRPr="00AC3863" w:rsidRDefault="002C5E73" w:rsidP="002C5E73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 сохранение протяженности дамб 19 110 м, ежегодное их обслуживание; - обеспечение ежегодного обслуживания шахтных водоотливных комплексов в количестве 2 ед.;</w:t>
            </w:r>
          </w:p>
          <w:p w14:paraId="2148A817" w14:textId="77777777" w:rsidR="002C5E73" w:rsidRPr="00AC3863" w:rsidRDefault="002C5E73" w:rsidP="002C5E73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- обеспечение ежегодного обслуживания и содержания прочих объектов благоустройства в количестве </w:t>
            </w:r>
            <w:r w:rsidR="009661AD" w:rsidRPr="00AC3863">
              <w:rPr>
                <w:rFonts w:ascii="Times New Roman" w:hAnsi="Times New Roman"/>
                <w:sz w:val="24"/>
                <w:szCs w:val="24"/>
              </w:rPr>
              <w:t>15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 xml:space="preserve"> ед.; </w:t>
            </w:r>
          </w:p>
          <w:p w14:paraId="7B653D43" w14:textId="77777777" w:rsidR="002C5E73" w:rsidRPr="00AC3863" w:rsidRDefault="002C5E73" w:rsidP="002C5E73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- ежегодное обслуживание населения в муниципальных банях в объеме 80 000 помывок; </w:t>
            </w:r>
          </w:p>
          <w:p w14:paraId="75EC3B68" w14:textId="77777777" w:rsidR="00ED53C7" w:rsidRPr="00AC3863" w:rsidRDefault="002C5E73" w:rsidP="002C5E73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- сохранение доли протяженности освещенных улиц, проездов города в общей протяженности улиц города Новокузнецка в объеме 86%; </w:t>
            </w:r>
          </w:p>
          <w:p w14:paraId="02AFFF98" w14:textId="77777777" w:rsidR="002C5E73" w:rsidRPr="00AC3863" w:rsidRDefault="002C5E73" w:rsidP="002C5E73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 высадка цветников площадью 20 338 м2;</w:t>
            </w:r>
          </w:p>
          <w:p w14:paraId="34ED129B" w14:textId="7D5D761D" w:rsidR="002C5E73" w:rsidRPr="00AC3863" w:rsidRDefault="002C5E73" w:rsidP="002C5E73">
            <w:pPr>
              <w:pStyle w:val="ConsPlusCell"/>
              <w:widowControl/>
              <w:ind w:firstLine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38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 увеличение доли протяженности дорожной сети городской агломерации, соответствующей нормативным требованиям к ее транспортно-эксплуатационному состоянию, до </w:t>
            </w:r>
            <w:r w:rsidR="006C1DAF" w:rsidRPr="00AC38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69,</w:t>
            </w:r>
            <w:r w:rsidR="0025221B" w:rsidRPr="00AC38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AC38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%; </w:t>
            </w:r>
          </w:p>
          <w:p w14:paraId="05EF9A7B" w14:textId="77777777" w:rsidR="00ED53C7" w:rsidRPr="00AC3863" w:rsidRDefault="002C5E73" w:rsidP="002C5E73">
            <w:pPr>
              <w:pStyle w:val="ConsPlusCell"/>
              <w:widowControl/>
              <w:ind w:firstLine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38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 снижение количества мест концентрации дорожно-транспортных происшествий (аварийно-опасных участков) на дорожной сети городской агломерации до 48,15 %; </w:t>
            </w:r>
          </w:p>
          <w:p w14:paraId="540626D1" w14:textId="77777777" w:rsidR="002C5E73" w:rsidRPr="00AC3863" w:rsidRDefault="002C5E73" w:rsidP="002C5E73">
            <w:pPr>
              <w:pStyle w:val="ConsPlusCell"/>
              <w:widowControl/>
              <w:ind w:firstLine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38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 уменьшение доли протяженности дорожной сети городской агломерации, работающей в режиме перегрузки в «час-пик», до 75%; </w:t>
            </w:r>
          </w:p>
          <w:p w14:paraId="0B0BFA5E" w14:textId="77777777" w:rsidR="002C5E73" w:rsidRPr="00AC3863" w:rsidRDefault="002C5E73" w:rsidP="002C5E73">
            <w:pPr>
              <w:spacing w:after="0" w:line="240" w:lineRule="auto"/>
              <w:ind w:firstLine="3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- увеличение доли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движения), до 40%; </w:t>
            </w:r>
          </w:p>
          <w:p w14:paraId="6590A4D7" w14:textId="77777777" w:rsidR="002C5E73" w:rsidRPr="00AC3863" w:rsidRDefault="002C5E73" w:rsidP="002C5E73">
            <w:pPr>
              <w:spacing w:after="0" w:line="240" w:lineRule="auto"/>
              <w:ind w:firstLine="3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- наличие комплекса документов для городского </w:t>
            </w:r>
            <w:r w:rsidRPr="00AC38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транспортного планирования; </w:t>
            </w:r>
          </w:p>
          <w:p w14:paraId="7910AAE3" w14:textId="77777777" w:rsidR="002C5E73" w:rsidRPr="00AC3863" w:rsidRDefault="002C5E73" w:rsidP="002C5E73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 увеличение количества стационарных камер фото-, видеофиксации нарушений правил дорожного движения на автомобильных дорогах</w:t>
            </w:r>
            <w:r w:rsidR="00ED53C7" w:rsidRPr="00AC3863">
              <w:rPr>
                <w:rFonts w:ascii="Times New Roman" w:hAnsi="Times New Roman"/>
                <w:sz w:val="24"/>
                <w:szCs w:val="24"/>
              </w:rPr>
              <w:t xml:space="preserve"> местного значения НГО до </w:t>
            </w:r>
            <w:r w:rsidR="00643C74" w:rsidRPr="00AC3863">
              <w:rPr>
                <w:rFonts w:ascii="Times New Roman" w:hAnsi="Times New Roman"/>
                <w:sz w:val="24"/>
                <w:szCs w:val="24"/>
              </w:rPr>
              <w:t>15</w:t>
            </w:r>
            <w:r w:rsidR="00ED53C7" w:rsidRPr="00AC3863">
              <w:rPr>
                <w:rFonts w:ascii="Times New Roman" w:hAnsi="Times New Roman"/>
                <w:sz w:val="24"/>
                <w:szCs w:val="24"/>
              </w:rPr>
              <w:t xml:space="preserve"> шт</w:t>
            </w:r>
            <w:r w:rsidR="00DC0C04" w:rsidRPr="00AC3863">
              <w:rPr>
                <w:rFonts w:ascii="Times New Roman" w:hAnsi="Times New Roman"/>
                <w:sz w:val="24"/>
                <w:szCs w:val="24"/>
              </w:rPr>
              <w:t>.</w:t>
            </w:r>
            <w:r w:rsidR="00ED53C7" w:rsidRPr="00AC386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F78BE0E" w14:textId="7C2F3AB5" w:rsidR="002C5E73" w:rsidRPr="00AC3863" w:rsidRDefault="002C5E73" w:rsidP="002C5E73">
            <w:pPr>
              <w:pStyle w:val="ConsPlusCell"/>
              <w:widowControl/>
              <w:ind w:firstLine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38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0503AF" w:rsidRPr="00AC3863">
              <w:rPr>
                <w:rFonts w:ascii="Times New Roman" w:hAnsi="Times New Roman"/>
                <w:sz w:val="24"/>
                <w:szCs w:val="24"/>
              </w:rPr>
              <w:t>в</w:t>
            </w:r>
            <w:r w:rsidR="000503AF" w:rsidRPr="00AC3863">
              <w:rPr>
                <w:rFonts w:ascii="Times New Roman" w:hAnsi="Times New Roman" w:cs="Times New Roman"/>
                <w:sz w:val="24"/>
                <w:szCs w:val="24"/>
              </w:rPr>
              <w:t>недре</w:t>
            </w:r>
            <w:r w:rsidR="000503AF" w:rsidRPr="00AC3863">
              <w:rPr>
                <w:rFonts w:ascii="Times New Roman" w:hAnsi="Times New Roman"/>
                <w:sz w:val="24"/>
                <w:szCs w:val="24"/>
              </w:rPr>
              <w:t>н</w:t>
            </w:r>
            <w:r w:rsidR="000503AF" w:rsidRPr="00AC3863">
              <w:rPr>
                <w:rFonts w:ascii="Times New Roman" w:hAnsi="Times New Roman" w:cs="Times New Roman"/>
                <w:sz w:val="24"/>
                <w:szCs w:val="24"/>
              </w:rPr>
              <w:t>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 w:rsidRPr="00AC38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в количестве 1 </w:t>
            </w:r>
            <w:proofErr w:type="spellStart"/>
            <w:r w:rsidRPr="00AC38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="00930903" w:rsidRPr="00AC38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B7446" w:rsidRPr="00AC3863">
              <w:rPr>
                <w:rFonts w:ascii="Times New Roman" w:hAnsi="Times New Roman"/>
                <w:sz w:val="24"/>
                <w:szCs w:val="24"/>
              </w:rPr>
              <w:t>с последующим содержанием (модернизацией);</w:t>
            </w:r>
          </w:p>
          <w:p w14:paraId="261FCEAB" w14:textId="68C50CC2" w:rsidR="002C5E73" w:rsidRPr="00AC3863" w:rsidRDefault="002C5E73" w:rsidP="002C5E73">
            <w:pPr>
              <w:pStyle w:val="ConsPlusCell"/>
              <w:widowControl/>
              <w:ind w:firstLine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38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увеличение доли дорожной сети местного значения НГО, находящейся в нормативном состоянии, до </w:t>
            </w:r>
            <w:r w:rsidR="00932F94" w:rsidRPr="00AC38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</w:t>
            </w:r>
            <w:r w:rsidRPr="00AC38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%;</w:t>
            </w:r>
          </w:p>
          <w:p w14:paraId="2D4836B6" w14:textId="77777777" w:rsidR="002C5E73" w:rsidRPr="00AC3863" w:rsidRDefault="002C5E73" w:rsidP="002C5E73">
            <w:pPr>
              <w:pStyle w:val="ConsPlusCell"/>
              <w:widowControl/>
              <w:ind w:firstLine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38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выполнение проекта инициативного бюджетирования «Твой Кузбасс - твоя инициатива» в Кузнецком районе НГО в размере 100 %; </w:t>
            </w:r>
          </w:p>
          <w:p w14:paraId="16133128" w14:textId="77777777" w:rsidR="00D04267" w:rsidRPr="00AC3863" w:rsidRDefault="002C5E73" w:rsidP="00ED53C7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- ежегодный </w:t>
            </w:r>
            <w:r w:rsidR="00ED53C7" w:rsidRPr="00AC3863">
              <w:rPr>
                <w:rFonts w:ascii="Times New Roman" w:hAnsi="Times New Roman"/>
                <w:sz w:val="24"/>
                <w:szCs w:val="24"/>
              </w:rPr>
              <w:t>спил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 xml:space="preserve"> аварийных деревьев, подлежащих сносу, находящихся на территориях, переданных </w:t>
            </w:r>
            <w:r w:rsidR="00AD16FB" w:rsidRPr="00AC3863">
              <w:rPr>
                <w:rFonts w:ascii="Times New Roman" w:hAnsi="Times New Roman"/>
                <w:sz w:val="24"/>
                <w:szCs w:val="24"/>
              </w:rPr>
              <w:t>Управлению, в объеме 3775 куб.м;</w:t>
            </w:r>
          </w:p>
          <w:p w14:paraId="4667AD9F" w14:textId="41398F7D" w:rsidR="00AD16FB" w:rsidRPr="00AC3863" w:rsidRDefault="00B3497B" w:rsidP="00B3497B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 ежегодное проведение мероприятий по отлову животных без владельцев и передаче их на содержание в приют в количестве не менее 1302 голов.</w:t>
            </w:r>
          </w:p>
        </w:tc>
      </w:tr>
      <w:tr w:rsidR="00454878" w:rsidRPr="00AC3863" w14:paraId="6A5CDC78" w14:textId="77777777" w:rsidTr="00DC0C04">
        <w:trPr>
          <w:trHeight w:val="240"/>
        </w:trPr>
        <w:tc>
          <w:tcPr>
            <w:tcW w:w="709" w:type="dxa"/>
            <w:shd w:val="clear" w:color="auto" w:fill="auto"/>
          </w:tcPr>
          <w:p w14:paraId="4F5B6712" w14:textId="7951800E" w:rsidR="00592248" w:rsidRPr="00AC3863" w:rsidRDefault="00592248" w:rsidP="005922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12.2</w:t>
            </w:r>
          </w:p>
        </w:tc>
        <w:tc>
          <w:tcPr>
            <w:tcW w:w="2528" w:type="dxa"/>
            <w:tcBorders>
              <w:right w:val="single" w:sz="4" w:space="0" w:color="auto"/>
            </w:tcBorders>
            <w:shd w:val="clear" w:color="auto" w:fill="auto"/>
          </w:tcPr>
          <w:p w14:paraId="008E0D30" w14:textId="77777777" w:rsidR="00592248" w:rsidRPr="00AC3863" w:rsidRDefault="00592248" w:rsidP="005922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В соответствии с согласованным финансированием</w:t>
            </w:r>
          </w:p>
        </w:tc>
        <w:tc>
          <w:tcPr>
            <w:tcW w:w="668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49C9046" w14:textId="77777777" w:rsidR="00592248" w:rsidRPr="00AC3863" w:rsidRDefault="00592248" w:rsidP="00592248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 сохранение общей протяженности автомобильных дорог общего пользования местного значения, находящихся на обслуживании Управления - 508,8 км;</w:t>
            </w:r>
          </w:p>
          <w:p w14:paraId="6557C337" w14:textId="77777777" w:rsidR="00592248" w:rsidRPr="00AC3863" w:rsidRDefault="00592248" w:rsidP="00592248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 ежегодный снос аварийных деревьев в количестве 2709 шт.;</w:t>
            </w:r>
          </w:p>
          <w:p w14:paraId="72E90EF6" w14:textId="77777777" w:rsidR="006E0011" w:rsidRPr="00AC3863" w:rsidRDefault="006E0011" w:rsidP="006E0011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 ежегодное обеспечение обслуживания и текущего содержания мест захоронения в количестве 7 ед.;</w:t>
            </w:r>
          </w:p>
          <w:p w14:paraId="71EFE87A" w14:textId="77777777" w:rsidR="006E0011" w:rsidRPr="00AC3863" w:rsidRDefault="006E0011" w:rsidP="006E0011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- сохранение протяженности дамб 19 110 м, ежегодное их обслуживание; </w:t>
            </w:r>
          </w:p>
          <w:p w14:paraId="1BB68CEE" w14:textId="77777777" w:rsidR="006E0011" w:rsidRPr="00AC3863" w:rsidRDefault="006E0011" w:rsidP="006E0011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 обеспечение ежегодного обслуживания шахтных водоотливных комплексов в количестве 2 ед.;</w:t>
            </w:r>
          </w:p>
          <w:p w14:paraId="45493CA2" w14:textId="77777777" w:rsidR="006E0011" w:rsidRPr="00AC3863" w:rsidRDefault="006E0011" w:rsidP="006E0011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- обеспечение ежегодного обслуживания и содержания прочих объектов благоустройства в количестве </w:t>
            </w:r>
            <w:r w:rsidR="009661AD" w:rsidRPr="00AC38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15</w:t>
            </w:r>
            <w:r w:rsidRPr="00AC38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ед.;</w:t>
            </w:r>
          </w:p>
          <w:p w14:paraId="25A7F935" w14:textId="77777777" w:rsidR="006E0011" w:rsidRPr="00AC3863" w:rsidRDefault="006E0011" w:rsidP="006E0011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- ежегодное обслуживание населения в муниципальных банях в объеме </w:t>
            </w:r>
            <w:r w:rsidR="005F5248" w:rsidRPr="00AC38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 менее 21 952 помывки</w:t>
            </w:r>
            <w:r w:rsidRPr="00AC38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;</w:t>
            </w:r>
          </w:p>
          <w:p w14:paraId="38101E60" w14:textId="77777777" w:rsidR="006E0011" w:rsidRPr="00AC3863" w:rsidRDefault="006E0011" w:rsidP="006E0011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- сохранение доли протяженности освещенных улиц, проездов города в общей протяженности улиц города Новокузнецка в объеме 86%; </w:t>
            </w:r>
          </w:p>
          <w:p w14:paraId="5D6A2496" w14:textId="77777777" w:rsidR="00592248" w:rsidRPr="00AC3863" w:rsidRDefault="00592248" w:rsidP="00592248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высадка цветников площадью 20 33</w:t>
            </w:r>
            <w:r w:rsidR="003A7A72" w:rsidRPr="00AC38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8</w:t>
            </w:r>
            <w:r w:rsidRPr="00AC38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м2;</w:t>
            </w:r>
          </w:p>
          <w:p w14:paraId="4C0A74EB" w14:textId="77777777" w:rsidR="00592248" w:rsidRPr="00AC3863" w:rsidRDefault="00592248" w:rsidP="00592248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 увеличение доли протяженности дорожной сети городской агломерации, соответствующей нормативным требованиям к ее транспортно-эксплуатационному состоянию, до 74,3 %;</w:t>
            </w:r>
          </w:p>
          <w:p w14:paraId="483440D3" w14:textId="77777777" w:rsidR="006E0011" w:rsidRPr="00AC3863" w:rsidRDefault="006E0011" w:rsidP="006E0011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 снижение количества мест концентрации дорожно-транспортных происшествий (аварийно-опасных участков) на дорожной сети городской агломерации до 22 %;</w:t>
            </w:r>
          </w:p>
          <w:p w14:paraId="17A7B63F" w14:textId="77777777" w:rsidR="006E0011" w:rsidRPr="00AC3863" w:rsidRDefault="006E0011" w:rsidP="006E0011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 уменьшение доли протяженности дорожной сети городской агломерации, работающей в режиме перегрузки в «час-пик», до 75 %;</w:t>
            </w:r>
          </w:p>
          <w:p w14:paraId="18074F54" w14:textId="77777777" w:rsidR="006E0011" w:rsidRPr="00AC3863" w:rsidRDefault="006E0011" w:rsidP="006E0011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 увеличение доли граждан, отметивших улучшение ситуации на дорожной сети городской агломерации (в части состояния дорожной сети и уровня безопасно</w:t>
            </w:r>
            <w:r w:rsidR="00F50E2C" w:rsidRPr="00AC38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сти дорожного </w:t>
            </w:r>
            <w:r w:rsidR="00F50E2C" w:rsidRPr="00AC38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>движения), до 40%</w:t>
            </w:r>
            <w:r w:rsidRPr="00AC38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; </w:t>
            </w:r>
          </w:p>
          <w:p w14:paraId="6B7B0515" w14:textId="77777777" w:rsidR="006E0011" w:rsidRPr="00AC3863" w:rsidRDefault="006E0011" w:rsidP="006E0011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- наличие комплекса документов для городского транспортного планирования, </w:t>
            </w:r>
          </w:p>
          <w:p w14:paraId="697EDFFA" w14:textId="77777777" w:rsidR="006E0011" w:rsidRPr="00AC3863" w:rsidRDefault="006E0011" w:rsidP="006E0011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- увеличение количества стационарных камер фото-, видеофиксации нарушений правил дорожного движения на автомобильных дорогах местного 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 xml:space="preserve">значения до </w:t>
            </w:r>
            <w:r w:rsidR="00643C74" w:rsidRPr="00AC3863">
              <w:rPr>
                <w:rFonts w:ascii="Times New Roman" w:hAnsi="Times New Roman"/>
                <w:sz w:val="24"/>
                <w:szCs w:val="24"/>
              </w:rPr>
              <w:t>20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 xml:space="preserve"> шт</w:t>
            </w:r>
            <w:r w:rsidR="00DC0C04" w:rsidRPr="00AC3863">
              <w:rPr>
                <w:rFonts w:ascii="Times New Roman" w:hAnsi="Times New Roman"/>
                <w:sz w:val="24"/>
                <w:szCs w:val="24"/>
              </w:rPr>
              <w:t>.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36362A5" w14:textId="0EE6FC8D" w:rsidR="006E0011" w:rsidRPr="00AC3863" w:rsidRDefault="006E0011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503AF" w:rsidRPr="00AC3863">
              <w:rPr>
                <w:rFonts w:ascii="Times New Roman" w:hAnsi="Times New Roman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, в количестве 1 шт.</w:t>
            </w:r>
            <w:r w:rsidR="00930903" w:rsidRPr="00AC3863">
              <w:t xml:space="preserve"> </w:t>
            </w:r>
            <w:r w:rsidR="000B7446" w:rsidRPr="00AC3863">
              <w:rPr>
                <w:rFonts w:ascii="Times New Roman" w:hAnsi="Times New Roman"/>
                <w:sz w:val="24"/>
                <w:szCs w:val="24"/>
              </w:rPr>
              <w:t>с последующим содержанием (модернизацией)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56CC3233" w14:textId="66077967" w:rsidR="00592248" w:rsidRPr="00AC3863" w:rsidRDefault="00592248" w:rsidP="003A7A72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- увеличение доли дорожной сети местного значения НГО, находящейся в нормативном состоянии, до </w:t>
            </w:r>
            <w:r w:rsidR="00932F94" w:rsidRPr="00AC3863">
              <w:rPr>
                <w:rFonts w:ascii="Times New Roman" w:hAnsi="Times New Roman"/>
                <w:sz w:val="24"/>
                <w:szCs w:val="24"/>
              </w:rPr>
              <w:t>85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%;</w:t>
            </w:r>
          </w:p>
          <w:p w14:paraId="72AEBBB2" w14:textId="77777777" w:rsidR="006C0CF8" w:rsidRPr="00AC3863" w:rsidRDefault="007D5E44" w:rsidP="00870423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 выполнени</w:t>
            </w:r>
            <w:r w:rsidR="00870423" w:rsidRPr="00AC3863">
              <w:rPr>
                <w:rFonts w:ascii="Times New Roman" w:hAnsi="Times New Roman"/>
                <w:sz w:val="24"/>
                <w:szCs w:val="24"/>
              </w:rPr>
              <w:t>е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 xml:space="preserve"> проекта инициативного бюджетирования «Твой Кузбасс </w:t>
            </w:r>
            <w:r w:rsidR="00870423" w:rsidRPr="00AC3863">
              <w:rPr>
                <w:rFonts w:ascii="Times New Roman" w:hAnsi="Times New Roman"/>
                <w:sz w:val="24"/>
                <w:szCs w:val="24"/>
              </w:rPr>
              <w:t>-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 xml:space="preserve"> твоя инициатива» в Кузнецком районе НГО</w:t>
            </w:r>
            <w:r w:rsidR="00870423" w:rsidRPr="00AC3863">
              <w:rPr>
                <w:rFonts w:ascii="Times New Roman" w:hAnsi="Times New Roman"/>
                <w:sz w:val="24"/>
                <w:szCs w:val="24"/>
              </w:rPr>
              <w:t xml:space="preserve"> в размере 100 %</w:t>
            </w:r>
            <w:r w:rsidR="00422390" w:rsidRPr="00AC3863">
              <w:rPr>
                <w:rFonts w:ascii="Times New Roman" w:hAnsi="Times New Roman"/>
                <w:sz w:val="24"/>
                <w:szCs w:val="24"/>
              </w:rPr>
              <w:t>;</w:t>
            </w:r>
            <w:r w:rsidR="00D63FFA" w:rsidRPr="00AC3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3B2215" w14:textId="77777777" w:rsidR="00422390" w:rsidRPr="00AC3863" w:rsidRDefault="00422390" w:rsidP="00DD5899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 ежегодн</w:t>
            </w:r>
            <w:r w:rsidR="00D63FFA" w:rsidRPr="00AC3863">
              <w:rPr>
                <w:rFonts w:ascii="Times New Roman" w:hAnsi="Times New Roman"/>
                <w:sz w:val="24"/>
                <w:szCs w:val="24"/>
              </w:rPr>
              <w:t>ый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53C7" w:rsidRPr="00AC3863">
              <w:rPr>
                <w:rFonts w:ascii="Times New Roman" w:hAnsi="Times New Roman"/>
                <w:sz w:val="24"/>
                <w:szCs w:val="24"/>
              </w:rPr>
              <w:t>спил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 xml:space="preserve"> аварийных деревьев, подлежащих сносу, находящихся на территориях, переданных Управлению, в объеме 3775 куб.м</w:t>
            </w:r>
            <w:r w:rsidR="00AD16FB" w:rsidRPr="00AC386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4638E75" w14:textId="58BE15DB" w:rsidR="00AD16FB" w:rsidRPr="00AC3863" w:rsidRDefault="00B3497B" w:rsidP="00B3497B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 ежегодное проведение мероприятий по отлову животных без владельцев и передаче их на содержание в приют в количестве не менее 1302 голов.</w:t>
            </w:r>
          </w:p>
        </w:tc>
      </w:tr>
    </w:tbl>
    <w:p w14:paraId="0782C9C1" w14:textId="0A9742D8" w:rsidR="00A37E15" w:rsidRPr="00AC3863" w:rsidRDefault="00870423" w:rsidP="00210593">
      <w:pPr>
        <w:pStyle w:val="af2"/>
        <w:spacing w:before="240" w:after="24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bCs/>
          <w:sz w:val="28"/>
          <w:szCs w:val="28"/>
        </w:rPr>
        <w:lastRenderedPageBreak/>
        <w:t>4</w:t>
      </w:r>
      <w:r w:rsidR="006C68CD" w:rsidRPr="00AC3863">
        <w:rPr>
          <w:rFonts w:ascii="Times New Roman" w:hAnsi="Times New Roman"/>
          <w:bCs/>
          <w:sz w:val="28"/>
          <w:szCs w:val="28"/>
        </w:rPr>
        <w:t>.1.1.</w:t>
      </w:r>
      <w:r w:rsidR="00F771A4" w:rsidRPr="00AC3863">
        <w:rPr>
          <w:rFonts w:ascii="Times New Roman" w:hAnsi="Times New Roman"/>
          <w:bCs/>
          <w:sz w:val="28"/>
          <w:szCs w:val="28"/>
        </w:rPr>
        <w:t xml:space="preserve"> </w:t>
      </w:r>
      <w:r w:rsidR="00A37E15" w:rsidRPr="00AC3863">
        <w:rPr>
          <w:rFonts w:ascii="Times New Roman" w:hAnsi="Times New Roman"/>
          <w:bCs/>
          <w:sz w:val="28"/>
          <w:szCs w:val="28"/>
        </w:rPr>
        <w:t>Х</w:t>
      </w:r>
      <w:r w:rsidR="006C68CD" w:rsidRPr="00AC3863">
        <w:rPr>
          <w:rFonts w:ascii="Times New Roman" w:hAnsi="Times New Roman"/>
          <w:bCs/>
          <w:sz w:val="28"/>
          <w:szCs w:val="28"/>
        </w:rPr>
        <w:t>арактеристика текущего состояния в сфере дорожно-коммунального хозяйства и объектов благоустройства Новокузнецкого городского округа, основные проблемы, анализ основных показателей</w:t>
      </w:r>
    </w:p>
    <w:p w14:paraId="3F82A2A4" w14:textId="77777777" w:rsidR="00A37E15" w:rsidRPr="00AC3863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На балансе Управления находится 508,8 км </w:t>
      </w:r>
      <w:r w:rsidR="00F0676C" w:rsidRPr="00AC3863">
        <w:rPr>
          <w:rFonts w:ascii="Times New Roman" w:hAnsi="Times New Roman"/>
          <w:sz w:val="28"/>
          <w:szCs w:val="28"/>
        </w:rPr>
        <w:t>автомобильных дорог</w:t>
      </w:r>
      <w:r w:rsidRPr="00AC3863">
        <w:rPr>
          <w:rFonts w:ascii="Times New Roman" w:hAnsi="Times New Roman"/>
          <w:sz w:val="28"/>
          <w:szCs w:val="28"/>
        </w:rPr>
        <w:t xml:space="preserve">. Общая площадь убираемой улично-дорожной сети </w:t>
      </w:r>
      <w:r w:rsidR="000403F2" w:rsidRPr="00AC3863">
        <w:rPr>
          <w:rFonts w:ascii="Times New Roman" w:hAnsi="Times New Roman"/>
          <w:sz w:val="28"/>
          <w:szCs w:val="28"/>
        </w:rPr>
        <w:t xml:space="preserve">составляет </w:t>
      </w:r>
      <w:r w:rsidRPr="00AC3863">
        <w:rPr>
          <w:rFonts w:ascii="Times New Roman" w:hAnsi="Times New Roman"/>
          <w:sz w:val="28"/>
          <w:szCs w:val="28"/>
        </w:rPr>
        <w:t>5973,7 тысяч м</w:t>
      </w:r>
      <w:r w:rsidR="00B8193B" w:rsidRPr="00AC3863">
        <w:rPr>
          <w:rFonts w:ascii="Times New Roman" w:hAnsi="Times New Roman"/>
          <w:sz w:val="28"/>
          <w:szCs w:val="28"/>
          <w:vertAlign w:val="superscript"/>
        </w:rPr>
        <w:t>2</w:t>
      </w:r>
      <w:r w:rsidRPr="00AC3863">
        <w:rPr>
          <w:rFonts w:ascii="Times New Roman" w:hAnsi="Times New Roman"/>
          <w:sz w:val="28"/>
          <w:szCs w:val="28"/>
        </w:rPr>
        <w:t>. Общая протяженность освещенной территории составляет 417,94 км.</w:t>
      </w:r>
    </w:p>
    <w:p w14:paraId="11A649E5" w14:textId="77777777" w:rsidR="00A37E15" w:rsidRPr="00AC3863" w:rsidRDefault="00B8193B" w:rsidP="002105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Площадь зеленых насаждений </w:t>
      </w:r>
      <w:r w:rsidR="00A37E15" w:rsidRPr="00AC3863">
        <w:rPr>
          <w:rFonts w:ascii="Times New Roman" w:hAnsi="Times New Roman"/>
          <w:sz w:val="28"/>
          <w:szCs w:val="28"/>
        </w:rPr>
        <w:t xml:space="preserve">и газонов города Новокузнецка составляет 408,2 га, из них </w:t>
      </w:r>
      <w:r w:rsidR="00DD5899" w:rsidRPr="00AC3863">
        <w:rPr>
          <w:rFonts w:ascii="Times New Roman" w:hAnsi="Times New Roman"/>
          <w:sz w:val="28"/>
          <w:szCs w:val="28"/>
        </w:rPr>
        <w:t>-</w:t>
      </w:r>
      <w:r w:rsidR="00A37E15" w:rsidRPr="00AC3863">
        <w:rPr>
          <w:rFonts w:ascii="Times New Roman" w:hAnsi="Times New Roman"/>
          <w:sz w:val="28"/>
          <w:szCs w:val="28"/>
        </w:rPr>
        <w:t xml:space="preserve"> 68 скверов, 18 бульваров, 6 парков (общей площадью 136,4 га) и территория городских лесов </w:t>
      </w:r>
      <w:r w:rsidR="00BE1E7E" w:rsidRPr="00AC3863">
        <w:rPr>
          <w:rFonts w:ascii="Times New Roman" w:hAnsi="Times New Roman"/>
          <w:sz w:val="28"/>
          <w:szCs w:val="28"/>
        </w:rPr>
        <w:t xml:space="preserve">- </w:t>
      </w:r>
      <w:r w:rsidR="00301FB1" w:rsidRPr="00AC3863">
        <w:rPr>
          <w:rFonts w:ascii="Times New Roman" w:hAnsi="Times New Roman"/>
          <w:sz w:val="28"/>
          <w:szCs w:val="28"/>
        </w:rPr>
        <w:t>5531</w:t>
      </w:r>
      <w:r w:rsidR="00A37E15" w:rsidRPr="00AC3863">
        <w:rPr>
          <w:rFonts w:ascii="Times New Roman" w:hAnsi="Times New Roman"/>
          <w:sz w:val="28"/>
          <w:szCs w:val="28"/>
        </w:rPr>
        <w:t xml:space="preserve"> га.</w:t>
      </w:r>
    </w:p>
    <w:p w14:paraId="336D8147" w14:textId="77777777" w:rsidR="00A37E15" w:rsidRPr="00AC3863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Улично-дорожная сеть, равно как и дворовые территории, подвержена влиянию природной окружающей среды, хозяйственной деятельности человека, в том числе путем эксплуатации транспортных средств, в результате чего ухудшается её технико-эксплуатационное состояние. </w:t>
      </w:r>
    </w:p>
    <w:p w14:paraId="0B054548" w14:textId="77777777" w:rsidR="00A37E15" w:rsidRPr="00AC3863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Развитие улично-дорожной сети с усовершенствованным покрытием, увеличение интенсивности транспортного движения, повышение уровня жизни населения определяется своевременностью, полнотой и качеством выполнения работ по содержанию, ремонту, капитальному ремонту и реконструкции и зависит напрямую от объемов финансирования и стратегии распределения финансовых средств Управления в условиях их ограниченных объемов.</w:t>
      </w:r>
    </w:p>
    <w:p w14:paraId="643F8F61" w14:textId="77777777" w:rsidR="00BC21CF" w:rsidRPr="00AC3863" w:rsidRDefault="00E30225" w:rsidP="008A2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Одним </w:t>
      </w:r>
      <w:r w:rsidR="00DB4A96" w:rsidRPr="00AC3863">
        <w:rPr>
          <w:rFonts w:ascii="Times New Roman" w:hAnsi="Times New Roman"/>
          <w:sz w:val="28"/>
          <w:szCs w:val="28"/>
        </w:rPr>
        <w:t xml:space="preserve">из </w:t>
      </w:r>
      <w:r w:rsidRPr="00AC3863">
        <w:rPr>
          <w:rFonts w:ascii="Times New Roman" w:hAnsi="Times New Roman"/>
          <w:sz w:val="28"/>
          <w:szCs w:val="28"/>
        </w:rPr>
        <w:t>решени</w:t>
      </w:r>
      <w:r w:rsidR="00DB4A96" w:rsidRPr="00AC3863">
        <w:rPr>
          <w:rFonts w:ascii="Times New Roman" w:hAnsi="Times New Roman"/>
          <w:sz w:val="28"/>
          <w:szCs w:val="28"/>
        </w:rPr>
        <w:t>й</w:t>
      </w:r>
      <w:r w:rsidRPr="00AC3863">
        <w:rPr>
          <w:rFonts w:ascii="Times New Roman" w:hAnsi="Times New Roman"/>
          <w:sz w:val="28"/>
          <w:szCs w:val="28"/>
        </w:rPr>
        <w:t xml:space="preserve"> данной задачи является участие Новокузнецкого городского округа в </w:t>
      </w:r>
      <w:r w:rsidR="00454179" w:rsidRPr="00AC3863">
        <w:rPr>
          <w:rFonts w:ascii="Times New Roman" w:hAnsi="Times New Roman"/>
          <w:sz w:val="28"/>
          <w:szCs w:val="28"/>
        </w:rPr>
        <w:t xml:space="preserve">программе комплексного развития транспортной инфраструктуры агломерации. </w:t>
      </w:r>
      <w:r w:rsidR="007C24B5" w:rsidRPr="00AC3863">
        <w:rPr>
          <w:rFonts w:ascii="Times New Roman" w:hAnsi="Times New Roman"/>
          <w:sz w:val="28"/>
          <w:szCs w:val="28"/>
        </w:rPr>
        <w:t xml:space="preserve">На период </w:t>
      </w:r>
      <w:r w:rsidR="00DB4A96" w:rsidRPr="00AC3863">
        <w:rPr>
          <w:rFonts w:ascii="Times New Roman" w:hAnsi="Times New Roman"/>
          <w:sz w:val="28"/>
          <w:szCs w:val="28"/>
        </w:rPr>
        <w:t xml:space="preserve"> 2017</w:t>
      </w:r>
      <w:r w:rsidR="00467413" w:rsidRPr="00AC3863">
        <w:rPr>
          <w:rFonts w:ascii="Times New Roman" w:hAnsi="Times New Roman"/>
          <w:sz w:val="28"/>
          <w:szCs w:val="28"/>
        </w:rPr>
        <w:t>, 2018</w:t>
      </w:r>
      <w:r w:rsidR="00C26485" w:rsidRPr="00AC3863">
        <w:rPr>
          <w:rFonts w:ascii="Times New Roman" w:hAnsi="Times New Roman"/>
          <w:sz w:val="28"/>
          <w:szCs w:val="28"/>
        </w:rPr>
        <w:t xml:space="preserve"> </w:t>
      </w:r>
      <w:r w:rsidR="00905841" w:rsidRPr="00AC3863">
        <w:rPr>
          <w:rFonts w:ascii="Times New Roman" w:hAnsi="Times New Roman"/>
          <w:sz w:val="28"/>
          <w:szCs w:val="28"/>
        </w:rPr>
        <w:t>годов</w:t>
      </w:r>
      <w:r w:rsidR="00CD1146" w:rsidRPr="00AC3863">
        <w:rPr>
          <w:rFonts w:ascii="Times New Roman" w:hAnsi="Times New Roman"/>
          <w:sz w:val="28"/>
          <w:szCs w:val="28"/>
        </w:rPr>
        <w:t xml:space="preserve"> были </w:t>
      </w:r>
      <w:r w:rsidR="00905841" w:rsidRPr="00AC3863">
        <w:rPr>
          <w:rFonts w:ascii="Times New Roman" w:hAnsi="Times New Roman"/>
          <w:sz w:val="28"/>
          <w:szCs w:val="28"/>
        </w:rPr>
        <w:t>заключены соглашения</w:t>
      </w:r>
      <w:r w:rsidR="0026065C" w:rsidRPr="00AC3863">
        <w:rPr>
          <w:rFonts w:ascii="Times New Roman" w:hAnsi="Times New Roman"/>
          <w:sz w:val="28"/>
          <w:szCs w:val="28"/>
        </w:rPr>
        <w:t>:</w:t>
      </w:r>
      <w:r w:rsidR="00905841" w:rsidRPr="00AC3863">
        <w:rPr>
          <w:rFonts w:ascii="Times New Roman" w:hAnsi="Times New Roman"/>
          <w:sz w:val="28"/>
          <w:szCs w:val="28"/>
        </w:rPr>
        <w:t xml:space="preserve"> </w:t>
      </w:r>
      <w:r w:rsidR="00DB4A96" w:rsidRPr="00AC3863">
        <w:rPr>
          <w:rFonts w:ascii="Times New Roman" w:hAnsi="Times New Roman"/>
          <w:sz w:val="28"/>
          <w:szCs w:val="28"/>
        </w:rPr>
        <w:t xml:space="preserve"> №</w:t>
      </w:r>
      <w:r w:rsidR="00905841" w:rsidRPr="00AC3863">
        <w:rPr>
          <w:rFonts w:ascii="Times New Roman" w:hAnsi="Times New Roman"/>
          <w:sz w:val="28"/>
          <w:szCs w:val="28"/>
        </w:rPr>
        <w:t xml:space="preserve"> </w:t>
      </w:r>
      <w:r w:rsidR="00DB4A96" w:rsidRPr="00AC3863">
        <w:rPr>
          <w:rFonts w:ascii="Times New Roman" w:hAnsi="Times New Roman"/>
          <w:sz w:val="28"/>
          <w:szCs w:val="28"/>
        </w:rPr>
        <w:t xml:space="preserve">18-03-17 от 09.03.2017 года о предоставлении в 2017 году из бюджета Кемеровской области бюджету муниципального образования </w:t>
      </w:r>
      <w:r w:rsidR="00DB4A96" w:rsidRPr="00AC3863">
        <w:rPr>
          <w:rFonts w:ascii="Times New Roman" w:hAnsi="Times New Roman"/>
          <w:sz w:val="28"/>
          <w:szCs w:val="28"/>
        </w:rPr>
        <w:lastRenderedPageBreak/>
        <w:t xml:space="preserve">«Новокузнецкий городской округ» субсидии на софинансирование работ по обеспечению дорожной деятельности в рамках основного мероприятия </w:t>
      </w:r>
      <w:r w:rsidR="002138FA" w:rsidRPr="00AC3863">
        <w:rPr>
          <w:rFonts w:ascii="Times New Roman" w:hAnsi="Times New Roman"/>
          <w:sz w:val="28"/>
          <w:szCs w:val="28"/>
        </w:rPr>
        <w:t>п</w:t>
      </w:r>
      <w:r w:rsidR="00DB4A96" w:rsidRPr="00AC3863">
        <w:rPr>
          <w:rFonts w:ascii="Times New Roman" w:hAnsi="Times New Roman"/>
          <w:sz w:val="28"/>
          <w:szCs w:val="28"/>
        </w:rPr>
        <w:t>риоритетный проект «Безопасные и качественные дороги» государственной программы Российской Федерации «Развитие транспортной системы</w:t>
      </w:r>
      <w:r w:rsidR="007C24B5" w:rsidRPr="00AC3863">
        <w:rPr>
          <w:rFonts w:ascii="Times New Roman" w:hAnsi="Times New Roman"/>
          <w:sz w:val="28"/>
          <w:szCs w:val="28"/>
        </w:rPr>
        <w:t xml:space="preserve">, </w:t>
      </w:r>
      <w:r w:rsidR="007A32F0" w:rsidRPr="00AC3863">
        <w:rPr>
          <w:rFonts w:ascii="Times New Roman" w:hAnsi="Times New Roman"/>
          <w:sz w:val="28"/>
          <w:szCs w:val="28"/>
        </w:rPr>
        <w:t xml:space="preserve">и </w:t>
      </w:r>
      <w:r w:rsidR="00106480" w:rsidRPr="00AC3863">
        <w:rPr>
          <w:rFonts w:ascii="Times New Roman" w:hAnsi="Times New Roman"/>
          <w:sz w:val="28"/>
          <w:szCs w:val="28"/>
        </w:rPr>
        <w:t xml:space="preserve"> </w:t>
      </w:r>
      <w:r w:rsidR="007A32F0" w:rsidRPr="00AC3863">
        <w:rPr>
          <w:rFonts w:ascii="Times New Roman" w:hAnsi="Times New Roman"/>
          <w:sz w:val="28"/>
          <w:szCs w:val="28"/>
        </w:rPr>
        <w:t xml:space="preserve">№ </w:t>
      </w:r>
      <w:r w:rsidR="000E2B61" w:rsidRPr="00AC3863">
        <w:rPr>
          <w:rFonts w:ascii="Times New Roman" w:hAnsi="Times New Roman"/>
          <w:sz w:val="28"/>
          <w:szCs w:val="28"/>
        </w:rPr>
        <w:t xml:space="preserve">12-02-18 от 02.02.2018 г. </w:t>
      </w:r>
      <w:r w:rsidR="007A32F0" w:rsidRPr="00AC3863">
        <w:rPr>
          <w:rFonts w:ascii="Times New Roman" w:hAnsi="Times New Roman"/>
          <w:sz w:val="28"/>
          <w:szCs w:val="28"/>
        </w:rPr>
        <w:t xml:space="preserve">о предоставлении в 2018 году из бюджета Кемеровской области бюджету муниципального образования «Новокузнецкий городской округ» субсидии на </w:t>
      </w:r>
      <w:r w:rsidR="007A32D8" w:rsidRPr="00AC3863">
        <w:rPr>
          <w:rFonts w:ascii="Times New Roman" w:hAnsi="Times New Roman"/>
          <w:sz w:val="28"/>
          <w:szCs w:val="28"/>
        </w:rPr>
        <w:t>финансовое обеспечение дорожной деятельности</w:t>
      </w:r>
      <w:r w:rsidR="007A32F0" w:rsidRPr="00AC3863">
        <w:rPr>
          <w:rFonts w:ascii="Times New Roman" w:hAnsi="Times New Roman"/>
          <w:sz w:val="28"/>
          <w:szCs w:val="28"/>
        </w:rPr>
        <w:t xml:space="preserve"> </w:t>
      </w:r>
      <w:r w:rsidR="007A32D8" w:rsidRPr="00AC3863">
        <w:rPr>
          <w:rFonts w:ascii="Times New Roman" w:hAnsi="Times New Roman"/>
          <w:sz w:val="28"/>
          <w:szCs w:val="28"/>
        </w:rPr>
        <w:t>(</w:t>
      </w:r>
      <w:r w:rsidR="007A32F0" w:rsidRPr="00AC3863">
        <w:rPr>
          <w:rFonts w:ascii="Times New Roman" w:hAnsi="Times New Roman"/>
          <w:sz w:val="28"/>
          <w:szCs w:val="28"/>
        </w:rPr>
        <w:t>приоритетный проект «Безопасные и качественные дороги»</w:t>
      </w:r>
      <w:r w:rsidR="007A32D8" w:rsidRPr="00AC3863">
        <w:rPr>
          <w:rFonts w:ascii="Times New Roman" w:hAnsi="Times New Roman"/>
          <w:sz w:val="28"/>
          <w:szCs w:val="28"/>
        </w:rPr>
        <w:t xml:space="preserve">), </w:t>
      </w:r>
      <w:r w:rsidR="007A32F0" w:rsidRPr="00AC3863">
        <w:rPr>
          <w:rFonts w:ascii="Times New Roman" w:hAnsi="Times New Roman"/>
          <w:sz w:val="28"/>
          <w:szCs w:val="28"/>
        </w:rPr>
        <w:t>ч</w:t>
      </w:r>
      <w:r w:rsidR="00CD1146" w:rsidRPr="00AC3863">
        <w:rPr>
          <w:rFonts w:ascii="Times New Roman" w:hAnsi="Times New Roman"/>
          <w:sz w:val="28"/>
          <w:szCs w:val="28"/>
        </w:rPr>
        <w:t>то позволило</w:t>
      </w:r>
      <w:r w:rsidR="00454179" w:rsidRPr="00AC3863">
        <w:rPr>
          <w:rFonts w:ascii="Times New Roman" w:hAnsi="Times New Roman"/>
          <w:sz w:val="28"/>
          <w:szCs w:val="28"/>
        </w:rPr>
        <w:t xml:space="preserve"> частично привести в нормативное состояние</w:t>
      </w:r>
      <w:r w:rsidR="00BC21CF" w:rsidRPr="00AC3863">
        <w:rPr>
          <w:rFonts w:ascii="Times New Roman" w:hAnsi="Times New Roman"/>
          <w:sz w:val="28"/>
          <w:szCs w:val="28"/>
        </w:rPr>
        <w:t>,</w:t>
      </w:r>
      <w:r w:rsidR="00454179" w:rsidRPr="00AC3863">
        <w:rPr>
          <w:rFonts w:ascii="Times New Roman" w:hAnsi="Times New Roman"/>
          <w:sz w:val="28"/>
          <w:szCs w:val="28"/>
        </w:rPr>
        <w:t xml:space="preserve"> с учетом</w:t>
      </w:r>
      <w:r w:rsidR="00BC21CF" w:rsidRPr="00AC3863">
        <w:rPr>
          <w:rFonts w:ascii="Times New Roman" w:hAnsi="Times New Roman"/>
          <w:sz w:val="28"/>
          <w:szCs w:val="28"/>
        </w:rPr>
        <w:t xml:space="preserve"> соблюдения требований технического регламента Таможенного союза «Без</w:t>
      </w:r>
      <w:r w:rsidR="007A32F0" w:rsidRPr="00AC3863">
        <w:rPr>
          <w:rFonts w:ascii="Times New Roman" w:hAnsi="Times New Roman"/>
          <w:sz w:val="28"/>
          <w:szCs w:val="28"/>
        </w:rPr>
        <w:t xml:space="preserve">опасность автомобильных дорог», </w:t>
      </w:r>
      <w:r w:rsidR="00454179" w:rsidRPr="00AC3863">
        <w:rPr>
          <w:rFonts w:ascii="Times New Roman" w:hAnsi="Times New Roman"/>
          <w:sz w:val="28"/>
          <w:szCs w:val="28"/>
        </w:rPr>
        <w:t>дорожн</w:t>
      </w:r>
      <w:r w:rsidR="00276E16" w:rsidRPr="00AC3863">
        <w:rPr>
          <w:rFonts w:ascii="Times New Roman" w:hAnsi="Times New Roman"/>
          <w:sz w:val="28"/>
          <w:szCs w:val="28"/>
        </w:rPr>
        <w:t>ую</w:t>
      </w:r>
      <w:r w:rsidR="00454179" w:rsidRPr="00AC3863">
        <w:rPr>
          <w:rFonts w:ascii="Times New Roman" w:hAnsi="Times New Roman"/>
          <w:sz w:val="28"/>
          <w:szCs w:val="28"/>
        </w:rPr>
        <w:t xml:space="preserve"> сет</w:t>
      </w:r>
      <w:r w:rsidR="00276E16" w:rsidRPr="00AC3863">
        <w:rPr>
          <w:rFonts w:ascii="Times New Roman" w:hAnsi="Times New Roman"/>
          <w:sz w:val="28"/>
          <w:szCs w:val="28"/>
        </w:rPr>
        <w:t>ь</w:t>
      </w:r>
      <w:r w:rsidR="00454179" w:rsidRPr="00AC3863">
        <w:rPr>
          <w:rFonts w:ascii="Times New Roman" w:hAnsi="Times New Roman"/>
          <w:sz w:val="28"/>
          <w:szCs w:val="28"/>
        </w:rPr>
        <w:t xml:space="preserve"> </w:t>
      </w:r>
      <w:r w:rsidR="00BC21CF" w:rsidRPr="00AC3863">
        <w:rPr>
          <w:rFonts w:ascii="Times New Roman" w:hAnsi="Times New Roman"/>
          <w:sz w:val="28"/>
          <w:szCs w:val="28"/>
        </w:rPr>
        <w:t>Новокузнецкой городской агломерации и  помо</w:t>
      </w:r>
      <w:r w:rsidR="00CD1146" w:rsidRPr="00AC3863">
        <w:rPr>
          <w:rFonts w:ascii="Times New Roman" w:hAnsi="Times New Roman"/>
          <w:sz w:val="28"/>
          <w:szCs w:val="28"/>
        </w:rPr>
        <w:t>гло</w:t>
      </w:r>
      <w:r w:rsidR="00BC21CF" w:rsidRPr="00AC3863">
        <w:rPr>
          <w:rFonts w:ascii="Times New Roman" w:hAnsi="Times New Roman"/>
          <w:sz w:val="28"/>
          <w:szCs w:val="28"/>
        </w:rPr>
        <w:t xml:space="preserve"> снизить количество мест концентрации дорожно-транспортных происшествий</w:t>
      </w:r>
      <w:r w:rsidR="0026065C" w:rsidRPr="00AC3863">
        <w:rPr>
          <w:rFonts w:ascii="Times New Roman" w:hAnsi="Times New Roman"/>
          <w:sz w:val="28"/>
          <w:szCs w:val="28"/>
        </w:rPr>
        <w:t>.</w:t>
      </w:r>
    </w:p>
    <w:p w14:paraId="756C6D3A" w14:textId="77777777" w:rsidR="00D3500B" w:rsidRPr="00AC3863" w:rsidRDefault="00D3500B" w:rsidP="005800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 </w:t>
      </w:r>
      <w:r w:rsidR="00581097" w:rsidRPr="00AC3863">
        <w:rPr>
          <w:rFonts w:ascii="Times New Roman" w:hAnsi="Times New Roman"/>
          <w:sz w:val="28"/>
          <w:szCs w:val="28"/>
        </w:rPr>
        <w:t>С</w:t>
      </w:r>
      <w:r w:rsidRPr="00AC3863">
        <w:rPr>
          <w:rFonts w:ascii="Times New Roman" w:hAnsi="Times New Roman"/>
          <w:sz w:val="28"/>
          <w:szCs w:val="28"/>
        </w:rPr>
        <w:t xml:space="preserve"> 2019 год</w:t>
      </w:r>
      <w:r w:rsidR="00581097" w:rsidRPr="00AC3863">
        <w:rPr>
          <w:rFonts w:ascii="Times New Roman" w:hAnsi="Times New Roman"/>
          <w:sz w:val="28"/>
          <w:szCs w:val="28"/>
        </w:rPr>
        <w:t>а</w:t>
      </w:r>
      <w:r w:rsidR="00E01471" w:rsidRPr="00AC3863">
        <w:rPr>
          <w:rFonts w:ascii="Times New Roman" w:hAnsi="Times New Roman"/>
          <w:sz w:val="28"/>
          <w:szCs w:val="28"/>
        </w:rPr>
        <w:t xml:space="preserve"> </w:t>
      </w:r>
      <w:r w:rsidR="005800BC" w:rsidRPr="00AC3863">
        <w:rPr>
          <w:rFonts w:ascii="Times New Roman" w:hAnsi="Times New Roman"/>
          <w:sz w:val="28"/>
          <w:szCs w:val="28"/>
        </w:rPr>
        <w:t>решение задач по развитию улично-дорожной сети с усовершенствованным покрытием</w:t>
      </w:r>
      <w:r w:rsidR="00CD1146" w:rsidRPr="00AC3863">
        <w:rPr>
          <w:rFonts w:ascii="Times New Roman" w:hAnsi="Times New Roman"/>
          <w:sz w:val="28"/>
          <w:szCs w:val="28"/>
        </w:rPr>
        <w:t xml:space="preserve"> </w:t>
      </w:r>
      <w:r w:rsidR="005800BC" w:rsidRPr="00AC3863">
        <w:rPr>
          <w:rFonts w:ascii="Times New Roman" w:hAnsi="Times New Roman"/>
          <w:sz w:val="28"/>
          <w:szCs w:val="28"/>
        </w:rPr>
        <w:t>осуществляется в рамках национального проекта «Безопасные и кач</w:t>
      </w:r>
      <w:r w:rsidR="00A428E7" w:rsidRPr="00AC3863">
        <w:rPr>
          <w:rFonts w:ascii="Times New Roman" w:hAnsi="Times New Roman"/>
          <w:sz w:val="28"/>
          <w:szCs w:val="28"/>
        </w:rPr>
        <w:t>ественные авт</w:t>
      </w:r>
      <w:r w:rsidR="00CD1146" w:rsidRPr="00AC3863">
        <w:rPr>
          <w:rFonts w:ascii="Times New Roman" w:hAnsi="Times New Roman"/>
          <w:sz w:val="28"/>
          <w:szCs w:val="28"/>
        </w:rPr>
        <w:t>омобильные дороги», региональн</w:t>
      </w:r>
      <w:r w:rsidR="002C7A71" w:rsidRPr="00AC3863">
        <w:rPr>
          <w:rFonts w:ascii="Times New Roman" w:hAnsi="Times New Roman"/>
          <w:sz w:val="28"/>
          <w:szCs w:val="28"/>
        </w:rPr>
        <w:t>ых</w:t>
      </w:r>
      <w:r w:rsidR="00A428E7" w:rsidRPr="00AC3863">
        <w:rPr>
          <w:rFonts w:ascii="Times New Roman" w:hAnsi="Times New Roman"/>
          <w:sz w:val="28"/>
          <w:szCs w:val="28"/>
        </w:rPr>
        <w:t xml:space="preserve"> проект</w:t>
      </w:r>
      <w:r w:rsidR="002C7A71" w:rsidRPr="00AC3863">
        <w:rPr>
          <w:rFonts w:ascii="Times New Roman" w:hAnsi="Times New Roman"/>
          <w:sz w:val="28"/>
          <w:szCs w:val="28"/>
        </w:rPr>
        <w:t>ов</w:t>
      </w:r>
      <w:r w:rsidR="00A428E7" w:rsidRPr="00AC3863">
        <w:rPr>
          <w:rFonts w:ascii="Times New Roman" w:hAnsi="Times New Roman"/>
          <w:sz w:val="28"/>
          <w:szCs w:val="28"/>
        </w:rPr>
        <w:t xml:space="preserve"> «Дорожная сеть</w:t>
      </w:r>
      <w:r w:rsidR="002C7A71" w:rsidRPr="00AC3863">
        <w:rPr>
          <w:rFonts w:ascii="Times New Roman" w:hAnsi="Times New Roman"/>
          <w:sz w:val="28"/>
          <w:szCs w:val="28"/>
        </w:rPr>
        <w:t>» и «О</w:t>
      </w:r>
      <w:r w:rsidR="00A428E7" w:rsidRPr="00AC3863">
        <w:rPr>
          <w:rFonts w:ascii="Times New Roman" w:hAnsi="Times New Roman"/>
          <w:sz w:val="28"/>
          <w:szCs w:val="28"/>
        </w:rPr>
        <w:t xml:space="preserve">бщесистемные меры развития дорожного хозяйства» (Кемеровская область, а </w:t>
      </w:r>
      <w:r w:rsidR="00CD1146" w:rsidRPr="00AC3863">
        <w:rPr>
          <w:rFonts w:ascii="Times New Roman" w:hAnsi="Times New Roman"/>
          <w:sz w:val="28"/>
          <w:szCs w:val="28"/>
        </w:rPr>
        <w:t>также</w:t>
      </w:r>
      <w:r w:rsidR="00A428E7" w:rsidRPr="00AC3863">
        <w:rPr>
          <w:rFonts w:ascii="Times New Roman" w:hAnsi="Times New Roman"/>
          <w:sz w:val="28"/>
          <w:szCs w:val="28"/>
        </w:rPr>
        <w:t xml:space="preserve"> Кемеровская и Новокузнецкая городские агломерации) на 2019-2024 годы</w:t>
      </w:r>
      <w:r w:rsidR="00CD1146" w:rsidRPr="00AC3863">
        <w:rPr>
          <w:rFonts w:ascii="Times New Roman" w:hAnsi="Times New Roman"/>
          <w:sz w:val="28"/>
          <w:szCs w:val="28"/>
        </w:rPr>
        <w:t xml:space="preserve"> (письмо Министерства транспорта Российской Федерации </w:t>
      </w:r>
      <w:r w:rsidR="0029361C" w:rsidRPr="00AC3863">
        <w:rPr>
          <w:rFonts w:ascii="Times New Roman" w:hAnsi="Times New Roman"/>
          <w:sz w:val="28"/>
          <w:szCs w:val="28"/>
        </w:rPr>
        <w:t xml:space="preserve">от 16 ноября 2018 г. </w:t>
      </w:r>
      <w:r w:rsidR="00CD1146" w:rsidRPr="00AC3863">
        <w:rPr>
          <w:rFonts w:ascii="Times New Roman" w:hAnsi="Times New Roman"/>
          <w:sz w:val="28"/>
          <w:szCs w:val="28"/>
        </w:rPr>
        <w:t>№ ИА-24/17053</w:t>
      </w:r>
      <w:r w:rsidR="00B81361" w:rsidRPr="00AC3863">
        <w:rPr>
          <w:rFonts w:ascii="Times New Roman" w:hAnsi="Times New Roman"/>
          <w:sz w:val="28"/>
          <w:szCs w:val="28"/>
        </w:rPr>
        <w:t xml:space="preserve"> </w:t>
      </w:r>
      <w:r w:rsidR="0029361C" w:rsidRPr="00AC3863">
        <w:rPr>
          <w:rFonts w:ascii="Times New Roman" w:hAnsi="Times New Roman"/>
          <w:sz w:val="28"/>
          <w:szCs w:val="28"/>
        </w:rPr>
        <w:t xml:space="preserve">Главам субъектов Российской Федерации). </w:t>
      </w:r>
    </w:p>
    <w:p w14:paraId="5BA746F9" w14:textId="77777777" w:rsidR="00A37E15" w:rsidRPr="00AC3863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Неотъемлемой частью дорог и городского пейзажа являются остановочные павильоны. Решение проблемы вандализма требует ежегодного ремонта и содержания остановочных павильонов.</w:t>
      </w:r>
    </w:p>
    <w:p w14:paraId="3B5AB6DE" w14:textId="77777777" w:rsidR="00A37E15" w:rsidRPr="00AC3863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Основными проблемами на сегодняшний день являются освещение и ремонт улично-дорожной сети, дворовых территорий и проездов к ним. В рамках работ по ремонту линий наружного освещения проводится замена светильников, опор, панелей уличного освещения, кронштейнов и счетчиков. На улицах города проводится восстановление изношенных участков дорог, которое позволяет на более длительный срок сохранить дорожное полотно. Практика предыдущих лет показывает, что наибольшая эффективность проводимых мероприятий заключается в комплексном подходе регулярного проведения работ по содержанию и ремонту улично-дорожной сети.</w:t>
      </w:r>
    </w:p>
    <w:p w14:paraId="22263885" w14:textId="77777777" w:rsidR="0026249F" w:rsidRPr="00AC3863" w:rsidRDefault="00C25C00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В целях повышения эффективности существующей </w:t>
      </w:r>
      <w:r w:rsidR="0087048F" w:rsidRPr="00AC3863">
        <w:rPr>
          <w:rFonts w:ascii="Times New Roman" w:hAnsi="Times New Roman"/>
          <w:sz w:val="28"/>
          <w:szCs w:val="28"/>
        </w:rPr>
        <w:t>улично-дорожной сети</w:t>
      </w:r>
      <w:r w:rsidRPr="00AC3863">
        <w:rPr>
          <w:rFonts w:ascii="Times New Roman" w:hAnsi="Times New Roman"/>
          <w:sz w:val="28"/>
          <w:szCs w:val="28"/>
        </w:rPr>
        <w:t>, а также в целях назначения приоритетов в развитии транспортной инфраструктуры Н</w:t>
      </w:r>
      <w:r w:rsidR="003C5B61" w:rsidRPr="00AC3863">
        <w:rPr>
          <w:rFonts w:ascii="Times New Roman" w:hAnsi="Times New Roman"/>
          <w:sz w:val="28"/>
          <w:szCs w:val="28"/>
        </w:rPr>
        <w:t>овокузнецкого городского округа</w:t>
      </w:r>
      <w:r w:rsidRPr="00AC3863">
        <w:rPr>
          <w:rFonts w:ascii="Times New Roman" w:hAnsi="Times New Roman"/>
          <w:sz w:val="28"/>
          <w:szCs w:val="28"/>
        </w:rPr>
        <w:t xml:space="preserve"> производится разработка комплекса документов для городского транспортного планирования.   </w:t>
      </w:r>
    </w:p>
    <w:p w14:paraId="2F52FFF0" w14:textId="77777777" w:rsidR="00A37E15" w:rsidRPr="00AC3863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Вопросы, касающиеся содержания объектов внешнего благоустройства</w:t>
      </w:r>
      <w:r w:rsidR="00BD5678" w:rsidRPr="00AC3863">
        <w:rPr>
          <w:rFonts w:ascii="Times New Roman" w:hAnsi="Times New Roman"/>
          <w:sz w:val="28"/>
          <w:szCs w:val="28"/>
        </w:rPr>
        <w:t>,</w:t>
      </w:r>
      <w:r w:rsidRPr="00AC3863">
        <w:rPr>
          <w:rFonts w:ascii="Times New Roman" w:hAnsi="Times New Roman"/>
          <w:sz w:val="28"/>
          <w:szCs w:val="28"/>
        </w:rPr>
        <w:t xml:space="preserve"> также требуют безотлагательного решения. Основной экономический и социальный эффект проводимых мероприятий заключается в сохранности имущества</w:t>
      </w:r>
      <w:r w:rsidR="0032514C" w:rsidRPr="00AC3863">
        <w:rPr>
          <w:rFonts w:ascii="Times New Roman" w:hAnsi="Times New Roman"/>
          <w:sz w:val="28"/>
          <w:szCs w:val="28"/>
        </w:rPr>
        <w:t>,</w:t>
      </w:r>
      <w:r w:rsidRPr="00AC3863">
        <w:rPr>
          <w:rFonts w:ascii="Times New Roman" w:hAnsi="Times New Roman"/>
          <w:sz w:val="28"/>
          <w:szCs w:val="28"/>
        </w:rPr>
        <w:t xml:space="preserve"> путём проведения ремонтов и контроля за текущим содержанием.</w:t>
      </w:r>
    </w:p>
    <w:p w14:paraId="1E3167D1" w14:textId="77777777" w:rsidR="00A37E15" w:rsidRPr="00AC3863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Несвоевременное поддержание технических элементов фонтана приводит к нарушению его режима работы и, как следствие, -  выходу его из строя. Недействующий фонтан негативно влияет на архитектурный облик города, его санитарное и эстетическое состояние.  Таким образом, необходимо обеспечить бесперебойную работу инженерных коммуникаций, техническую диагностику и </w:t>
      </w:r>
      <w:r w:rsidRPr="00AC3863">
        <w:rPr>
          <w:rFonts w:ascii="Times New Roman" w:hAnsi="Times New Roman"/>
          <w:sz w:val="28"/>
          <w:szCs w:val="28"/>
        </w:rPr>
        <w:lastRenderedPageBreak/>
        <w:t xml:space="preserve">обслуживание оборудования, поддерживающего функциональную работу фонтана, комплексное обслуживание – химизацию (регенерацию), чистку чаши фонтана, обслуживание по графикам. </w:t>
      </w:r>
    </w:p>
    <w:p w14:paraId="6868774B" w14:textId="77777777" w:rsidR="00A37E15" w:rsidRPr="00AC3863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Также необходимо своевременное обслуживание общественных туалетов.</w:t>
      </w:r>
    </w:p>
    <w:p w14:paraId="0AB56532" w14:textId="77777777" w:rsidR="00292472" w:rsidRPr="00AC3863" w:rsidRDefault="008E55DF" w:rsidP="009579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Управлением осуществля</w:t>
      </w:r>
      <w:r w:rsidR="009E29BF" w:rsidRPr="00AC3863">
        <w:rPr>
          <w:rFonts w:ascii="Times New Roman" w:hAnsi="Times New Roman"/>
          <w:sz w:val="28"/>
          <w:szCs w:val="28"/>
        </w:rPr>
        <w:t>лся</w:t>
      </w:r>
      <w:r w:rsidR="00816F44" w:rsidRPr="00AC3863">
        <w:rPr>
          <w:rFonts w:ascii="Times New Roman" w:hAnsi="Times New Roman"/>
          <w:sz w:val="28"/>
          <w:szCs w:val="28"/>
        </w:rPr>
        <w:t xml:space="preserve"> п</w:t>
      </w:r>
      <w:r w:rsidR="00A37E15" w:rsidRPr="00AC3863">
        <w:rPr>
          <w:rFonts w:ascii="Times New Roman" w:hAnsi="Times New Roman"/>
          <w:sz w:val="28"/>
          <w:szCs w:val="28"/>
        </w:rPr>
        <w:t>остоянный контроль за состоянием дамб для обеспечения беспрепятственного прохождения паводка (организация работ по вырубке деревьев и кустарников, скос травы, уборка мусора).</w:t>
      </w:r>
      <w:r w:rsidRPr="00AC3863">
        <w:rPr>
          <w:rFonts w:ascii="Times New Roman" w:hAnsi="Times New Roman"/>
          <w:sz w:val="28"/>
          <w:szCs w:val="28"/>
        </w:rPr>
        <w:t xml:space="preserve"> </w:t>
      </w:r>
    </w:p>
    <w:p w14:paraId="6BF7E6AF" w14:textId="77777777" w:rsidR="00A37E15" w:rsidRPr="00AC3863" w:rsidRDefault="008E55DF" w:rsidP="009579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В 2017 году на</w:t>
      </w:r>
      <w:r w:rsidR="00292472" w:rsidRPr="00AC3863">
        <w:rPr>
          <w:rFonts w:ascii="Times New Roman" w:hAnsi="Times New Roman"/>
          <w:sz w:val="28"/>
          <w:szCs w:val="28"/>
        </w:rPr>
        <w:t xml:space="preserve"> основании</w:t>
      </w:r>
      <w:r w:rsidRPr="00AC3863">
        <w:rPr>
          <w:rFonts w:ascii="Times New Roman" w:hAnsi="Times New Roman"/>
          <w:sz w:val="28"/>
          <w:szCs w:val="28"/>
        </w:rPr>
        <w:t xml:space="preserve"> </w:t>
      </w:r>
      <w:r w:rsidR="00292472" w:rsidRPr="00AC3863">
        <w:rPr>
          <w:rFonts w:ascii="Times New Roman" w:hAnsi="Times New Roman"/>
          <w:sz w:val="28"/>
          <w:szCs w:val="28"/>
        </w:rPr>
        <w:t>распоряжения администрации города Новокузнецка от 19.05.2017 №808 «О передаче функций и полномочий отраслевого органа» данные полномочия были переданы Управлению мобилизационной подготовки, административных органов, ГО и ЧС администрации города Новокузнецка.</w:t>
      </w:r>
    </w:p>
    <w:p w14:paraId="2059B845" w14:textId="77777777" w:rsidR="00A37E15" w:rsidRPr="00AC3863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Городские кладбища являются социально-значимыми объектами в сфере городского хозяйства. Ежегодно необходимо обеспечивать надлежащее санитарное состояние территории кладбищ и мест захоронения. </w:t>
      </w:r>
    </w:p>
    <w:p w14:paraId="2CFEE9BD" w14:textId="77777777" w:rsidR="00A37E15" w:rsidRPr="00AC3863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Общественные бани Новокузнецкого городского округа </w:t>
      </w:r>
      <w:r w:rsidR="00C31E58" w:rsidRPr="00AC3863">
        <w:rPr>
          <w:rFonts w:ascii="Times New Roman" w:hAnsi="Times New Roman"/>
          <w:sz w:val="28"/>
          <w:szCs w:val="28"/>
        </w:rPr>
        <w:t xml:space="preserve">представляют </w:t>
      </w:r>
      <w:r w:rsidRPr="00AC3863">
        <w:rPr>
          <w:rFonts w:ascii="Times New Roman" w:hAnsi="Times New Roman"/>
          <w:sz w:val="28"/>
          <w:szCs w:val="28"/>
        </w:rPr>
        <w:t>собой жизненно важные объекты инженерной инфраструктуры, текущее содержание и ремонт которых необходим для их эффективного функционирования.</w:t>
      </w:r>
    </w:p>
    <w:p w14:paraId="4A59B3C1" w14:textId="77777777" w:rsidR="00A37E15" w:rsidRPr="00AC3863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Искусственные посадки зеленых насаждений в виде </w:t>
      </w:r>
      <w:r w:rsidR="00192784" w:rsidRPr="00AC3863">
        <w:rPr>
          <w:rFonts w:ascii="Times New Roman" w:hAnsi="Times New Roman"/>
          <w:sz w:val="28"/>
          <w:szCs w:val="28"/>
        </w:rPr>
        <w:t>отдельных скверов и</w:t>
      </w:r>
      <w:r w:rsidRPr="00AC3863">
        <w:rPr>
          <w:rFonts w:ascii="Times New Roman" w:hAnsi="Times New Roman"/>
          <w:sz w:val="28"/>
          <w:szCs w:val="28"/>
        </w:rPr>
        <w:t xml:space="preserve"> аллей существуют по всей территории Новокузнецкого городского округа. Существующие участки зеленых насаждений общего пользования нуждаются в постоянном уходе. Необходим систематический уход за существующими насаждениями: вырезка поросли, снос аварийных деревьев, санитарная и декоративная обрезка, подсадка саженцев, разбивка клумб. </w:t>
      </w:r>
    </w:p>
    <w:p w14:paraId="6E51C083" w14:textId="77777777" w:rsidR="00A37E15" w:rsidRPr="00AC3863" w:rsidRDefault="00A37E15" w:rsidP="009579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В целях предупреждения заболеваний животных и людей бешенством и другими инфекциями требуется отлов собак</w:t>
      </w:r>
      <w:r w:rsidR="00EC1671" w:rsidRPr="00AC3863">
        <w:rPr>
          <w:rFonts w:ascii="Times New Roman" w:hAnsi="Times New Roman"/>
          <w:sz w:val="28"/>
          <w:szCs w:val="28"/>
        </w:rPr>
        <w:t xml:space="preserve"> без владельца</w:t>
      </w:r>
      <w:r w:rsidRPr="00AC3863">
        <w:rPr>
          <w:rFonts w:ascii="Times New Roman" w:hAnsi="Times New Roman"/>
          <w:sz w:val="28"/>
          <w:szCs w:val="28"/>
        </w:rPr>
        <w:t xml:space="preserve">. Отлов производится специальными бригадами согласно заявкам </w:t>
      </w:r>
      <w:r w:rsidR="00EC5E49" w:rsidRPr="00AC3863">
        <w:rPr>
          <w:rFonts w:ascii="Times New Roman" w:hAnsi="Times New Roman"/>
          <w:sz w:val="28"/>
          <w:szCs w:val="28"/>
        </w:rPr>
        <w:t>у</w:t>
      </w:r>
      <w:r w:rsidRPr="00AC3863">
        <w:rPr>
          <w:rFonts w:ascii="Times New Roman" w:hAnsi="Times New Roman"/>
          <w:sz w:val="28"/>
          <w:szCs w:val="28"/>
        </w:rPr>
        <w:t>правляющих компа</w:t>
      </w:r>
      <w:r w:rsidR="009D37FA" w:rsidRPr="00AC3863">
        <w:rPr>
          <w:rFonts w:ascii="Times New Roman" w:hAnsi="Times New Roman"/>
          <w:sz w:val="28"/>
          <w:szCs w:val="28"/>
        </w:rPr>
        <w:t xml:space="preserve">ний, </w:t>
      </w:r>
      <w:r w:rsidRPr="00AC3863">
        <w:rPr>
          <w:rFonts w:ascii="Times New Roman" w:hAnsi="Times New Roman"/>
          <w:sz w:val="28"/>
          <w:szCs w:val="28"/>
        </w:rPr>
        <w:t xml:space="preserve">организаций </w:t>
      </w:r>
      <w:r w:rsidR="0064770E" w:rsidRPr="00AC3863">
        <w:rPr>
          <w:rFonts w:ascii="Times New Roman" w:hAnsi="Times New Roman"/>
          <w:sz w:val="28"/>
          <w:szCs w:val="28"/>
        </w:rPr>
        <w:t>жилищно-коммунально</w:t>
      </w:r>
      <w:r w:rsidR="00B83E98" w:rsidRPr="00AC3863">
        <w:rPr>
          <w:rFonts w:ascii="Times New Roman" w:hAnsi="Times New Roman"/>
          <w:sz w:val="28"/>
          <w:szCs w:val="28"/>
        </w:rPr>
        <w:t>го</w:t>
      </w:r>
      <w:r w:rsidR="0064770E" w:rsidRPr="00AC3863">
        <w:rPr>
          <w:rFonts w:ascii="Times New Roman" w:hAnsi="Times New Roman"/>
          <w:sz w:val="28"/>
          <w:szCs w:val="28"/>
        </w:rPr>
        <w:t xml:space="preserve"> хозяйств</w:t>
      </w:r>
      <w:r w:rsidR="00B83E98" w:rsidRPr="00AC3863">
        <w:rPr>
          <w:rFonts w:ascii="Times New Roman" w:hAnsi="Times New Roman"/>
          <w:sz w:val="28"/>
          <w:szCs w:val="28"/>
        </w:rPr>
        <w:t>а,</w:t>
      </w:r>
      <w:r w:rsidRPr="00AC3863">
        <w:rPr>
          <w:rFonts w:ascii="Times New Roman" w:hAnsi="Times New Roman"/>
          <w:sz w:val="28"/>
          <w:szCs w:val="28"/>
        </w:rPr>
        <w:t xml:space="preserve"> населения и общественных организаций. </w:t>
      </w:r>
      <w:r w:rsidR="00276E16" w:rsidRPr="00AC3863">
        <w:rPr>
          <w:rFonts w:ascii="Times New Roman" w:hAnsi="Times New Roman"/>
          <w:sz w:val="28"/>
          <w:szCs w:val="28"/>
        </w:rPr>
        <w:t xml:space="preserve">В ходе отлова животных </w:t>
      </w:r>
      <w:r w:rsidR="00EC1671" w:rsidRPr="00AC3863">
        <w:rPr>
          <w:rFonts w:ascii="Times New Roman" w:hAnsi="Times New Roman"/>
          <w:sz w:val="28"/>
          <w:szCs w:val="28"/>
        </w:rPr>
        <w:t xml:space="preserve">без владельца </w:t>
      </w:r>
      <w:r w:rsidR="00276E16" w:rsidRPr="00AC3863">
        <w:rPr>
          <w:rFonts w:ascii="Times New Roman" w:hAnsi="Times New Roman"/>
          <w:sz w:val="28"/>
          <w:szCs w:val="28"/>
        </w:rPr>
        <w:t>и</w:t>
      </w:r>
      <w:r w:rsidRPr="00AC3863">
        <w:rPr>
          <w:rFonts w:ascii="Times New Roman" w:hAnsi="Times New Roman"/>
          <w:sz w:val="28"/>
          <w:szCs w:val="28"/>
        </w:rPr>
        <w:t>спользуются специальные средства, исключающие негуманное отношение к животным. Значимость данного мероприятия состоит в ограждении населения от эпидемиологически опасных животных, больных особо опасной для жизни и здоровья человека инфекцией.</w:t>
      </w:r>
    </w:p>
    <w:p w14:paraId="515353C8" w14:textId="77777777" w:rsidR="00A37E15" w:rsidRPr="00AC3863" w:rsidRDefault="00A37E15" w:rsidP="009579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Для предотвращения чрезвычайной ситуации в виде затопления, в частности жилых домов на территории размещения шахтных водоотливных комплексов, находящихся в муниципальной собственности, необходимо их эксплуатировать, постоянно контролировать подъем уровня воды. </w:t>
      </w:r>
    </w:p>
    <w:p w14:paraId="04C1F29B" w14:textId="77777777" w:rsidR="00A37E15" w:rsidRPr="00AC3863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Подпрограмма </w:t>
      </w:r>
      <w:r w:rsidR="00EF7A63" w:rsidRPr="00AC3863">
        <w:rPr>
          <w:rFonts w:ascii="Times New Roman" w:hAnsi="Times New Roman"/>
          <w:sz w:val="28"/>
          <w:szCs w:val="28"/>
        </w:rPr>
        <w:t xml:space="preserve">1 </w:t>
      </w:r>
      <w:r w:rsidRPr="00AC3863">
        <w:rPr>
          <w:rFonts w:ascii="Times New Roman" w:hAnsi="Times New Roman"/>
          <w:sz w:val="28"/>
          <w:szCs w:val="28"/>
        </w:rPr>
        <w:t>предусматривает внедрение системного подхода для обеспечения статуса города</w:t>
      </w:r>
      <w:r w:rsidR="00315E1B" w:rsidRPr="00AC3863">
        <w:rPr>
          <w:rFonts w:ascii="Times New Roman" w:hAnsi="Times New Roman"/>
          <w:sz w:val="28"/>
          <w:szCs w:val="28"/>
        </w:rPr>
        <w:t>,</w:t>
      </w:r>
      <w:r w:rsidRPr="00AC3863">
        <w:rPr>
          <w:rFonts w:ascii="Times New Roman" w:hAnsi="Times New Roman"/>
          <w:sz w:val="28"/>
          <w:szCs w:val="28"/>
        </w:rPr>
        <w:t xml:space="preserve"> как имеющего высокую экологическую культуру и обладающего эстетически привлекательными свойствами с высоким уровнем качества жизни населения. Внедрение экономических подходов позволит повысить привлекательность территорий города для бизнеса.</w:t>
      </w:r>
    </w:p>
    <w:p w14:paraId="1F84DAB5" w14:textId="77777777" w:rsidR="00517903" w:rsidRPr="00AC3863" w:rsidRDefault="00870423" w:rsidP="00517903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OLE_LINK1"/>
      <w:r w:rsidRPr="00AC3863">
        <w:rPr>
          <w:rFonts w:ascii="Times New Roman" w:hAnsi="Times New Roman"/>
          <w:sz w:val="28"/>
          <w:szCs w:val="28"/>
        </w:rPr>
        <w:t>4</w:t>
      </w:r>
      <w:r w:rsidR="007F1F19" w:rsidRPr="00AC3863">
        <w:rPr>
          <w:rFonts w:ascii="Times New Roman" w:hAnsi="Times New Roman"/>
          <w:sz w:val="28"/>
          <w:szCs w:val="28"/>
        </w:rPr>
        <w:t>.1.</w:t>
      </w:r>
      <w:r w:rsidR="008651D5" w:rsidRPr="00AC3863">
        <w:rPr>
          <w:rFonts w:ascii="Times New Roman" w:hAnsi="Times New Roman"/>
          <w:sz w:val="28"/>
          <w:szCs w:val="28"/>
        </w:rPr>
        <w:t>2</w:t>
      </w:r>
      <w:r w:rsidR="007F1F19" w:rsidRPr="00AC3863">
        <w:rPr>
          <w:rFonts w:ascii="Times New Roman" w:hAnsi="Times New Roman"/>
          <w:sz w:val="28"/>
          <w:szCs w:val="28"/>
        </w:rPr>
        <w:t>.</w:t>
      </w:r>
      <w:r w:rsidR="007E402E" w:rsidRPr="00AC3863">
        <w:rPr>
          <w:rFonts w:ascii="Times New Roman" w:hAnsi="Times New Roman"/>
          <w:sz w:val="28"/>
          <w:szCs w:val="28"/>
        </w:rPr>
        <w:t xml:space="preserve"> </w:t>
      </w:r>
      <w:r w:rsidR="00A37E15" w:rsidRPr="00AC3863">
        <w:rPr>
          <w:rFonts w:ascii="Times New Roman" w:hAnsi="Times New Roman"/>
          <w:sz w:val="28"/>
          <w:szCs w:val="28"/>
        </w:rPr>
        <w:t>Х</w:t>
      </w:r>
      <w:r w:rsidR="007F1F19" w:rsidRPr="00AC3863">
        <w:rPr>
          <w:rFonts w:ascii="Times New Roman" w:hAnsi="Times New Roman"/>
          <w:sz w:val="28"/>
          <w:szCs w:val="28"/>
        </w:rPr>
        <w:t>арактеристика основных мероприятий подпрограммы</w:t>
      </w:r>
      <w:r w:rsidR="00E41CDD" w:rsidRPr="00AC3863">
        <w:rPr>
          <w:rFonts w:ascii="Times New Roman" w:hAnsi="Times New Roman"/>
          <w:sz w:val="28"/>
          <w:szCs w:val="28"/>
        </w:rPr>
        <w:t xml:space="preserve"> 1</w:t>
      </w:r>
    </w:p>
    <w:p w14:paraId="46C726A6" w14:textId="77777777" w:rsidR="00A37E15" w:rsidRPr="00AC3863" w:rsidRDefault="00A37E15" w:rsidP="0051790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Основное мероприятие 1.1 «Содержание и ремонт автомобильных дорог общего пользования местного значения».</w:t>
      </w:r>
    </w:p>
    <w:p w14:paraId="6122806D" w14:textId="77777777" w:rsidR="00A37E15" w:rsidRPr="00AC3863" w:rsidRDefault="00A37E15" w:rsidP="00D50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lastRenderedPageBreak/>
        <w:t>Для выполнения мероприятия будут использоваться следующие</w:t>
      </w:r>
      <w:r w:rsidR="00D50E56" w:rsidRPr="00AC3863">
        <w:rPr>
          <w:rFonts w:ascii="Times New Roman" w:hAnsi="Times New Roman"/>
          <w:sz w:val="28"/>
          <w:szCs w:val="28"/>
        </w:rPr>
        <w:t xml:space="preserve"> </w:t>
      </w:r>
      <w:r w:rsidRPr="00AC3863">
        <w:rPr>
          <w:rFonts w:ascii="Times New Roman" w:hAnsi="Times New Roman"/>
          <w:sz w:val="28"/>
          <w:szCs w:val="28"/>
        </w:rPr>
        <w:t>инструменты:</w:t>
      </w:r>
      <w:r w:rsidR="00D50E56" w:rsidRPr="00AC3863">
        <w:rPr>
          <w:rFonts w:ascii="Times New Roman" w:hAnsi="Times New Roman"/>
          <w:sz w:val="28"/>
          <w:szCs w:val="28"/>
        </w:rPr>
        <w:t xml:space="preserve"> </w:t>
      </w:r>
      <w:r w:rsidRPr="00AC3863">
        <w:rPr>
          <w:rFonts w:ascii="Times New Roman" w:hAnsi="Times New Roman"/>
          <w:sz w:val="28"/>
          <w:szCs w:val="28"/>
        </w:rPr>
        <w:t>отбор подрядчика, заключение договора и контроль его исполнения.</w:t>
      </w:r>
    </w:p>
    <w:p w14:paraId="03A5B270" w14:textId="77777777" w:rsidR="00A37E15" w:rsidRPr="00AC3863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Право на проведение работ по содержанию и текущему ремонту автомобильных дорог общего пользования подрядчик получает на </w:t>
      </w:r>
      <w:r w:rsidR="005E73A6" w:rsidRPr="00AC3863">
        <w:rPr>
          <w:rFonts w:ascii="Times New Roman" w:hAnsi="Times New Roman"/>
          <w:sz w:val="28"/>
          <w:szCs w:val="28"/>
        </w:rPr>
        <w:t xml:space="preserve">конкурентной </w:t>
      </w:r>
      <w:r w:rsidRPr="00AC3863">
        <w:rPr>
          <w:rFonts w:ascii="Times New Roman" w:hAnsi="Times New Roman"/>
          <w:sz w:val="28"/>
          <w:szCs w:val="28"/>
        </w:rPr>
        <w:t xml:space="preserve">основе. Задача </w:t>
      </w:r>
      <w:r w:rsidR="005E73A6" w:rsidRPr="00AC3863">
        <w:rPr>
          <w:rFonts w:ascii="Times New Roman" w:hAnsi="Times New Roman"/>
          <w:sz w:val="28"/>
          <w:szCs w:val="28"/>
        </w:rPr>
        <w:t>конкурентных процедур-</w:t>
      </w:r>
      <w:r w:rsidRPr="00AC3863">
        <w:rPr>
          <w:rFonts w:ascii="Times New Roman" w:hAnsi="Times New Roman"/>
          <w:sz w:val="28"/>
          <w:szCs w:val="28"/>
        </w:rPr>
        <w:t xml:space="preserve"> – определение из числа претендентов, принявших участие в конкурсе, подрядчиков, максимально соответствующих предъявляемым требованиям, способных обеспечить качественное выполнение работ, имеющих необходимые трудовые, материальные, технические ресурсы.</w:t>
      </w:r>
    </w:p>
    <w:p w14:paraId="06BB2831" w14:textId="77777777" w:rsidR="00A37E15" w:rsidRPr="00AC3863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Выполненные работы по содержанию и ремонту автомобильных дорог принимаются Управлением после согласования с районными администрациями.</w:t>
      </w:r>
    </w:p>
    <w:p w14:paraId="55018770" w14:textId="77777777" w:rsidR="00A37E15" w:rsidRPr="00AC3863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Основное мероприятие 1.2 «Благоустройство и озеленение территории </w:t>
      </w:r>
      <w:r w:rsidR="006F5386" w:rsidRPr="00AC3863">
        <w:rPr>
          <w:rFonts w:ascii="Times New Roman" w:hAnsi="Times New Roman"/>
          <w:sz w:val="28"/>
          <w:szCs w:val="28"/>
        </w:rPr>
        <w:t xml:space="preserve">Новокузнецкого </w:t>
      </w:r>
      <w:r w:rsidRPr="00AC3863">
        <w:rPr>
          <w:rFonts w:ascii="Times New Roman" w:hAnsi="Times New Roman"/>
          <w:sz w:val="28"/>
          <w:szCs w:val="28"/>
        </w:rPr>
        <w:t>городского округа, содержание городских лесов».</w:t>
      </w:r>
    </w:p>
    <w:p w14:paraId="36B5B0E6" w14:textId="77777777" w:rsidR="00A37E15" w:rsidRPr="00AC3863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С целью сохранения и улучшения состояния зеленого фонда постоянно ведутся работы по содержанию и текущему ремонту зеленых насаждений городского округа. </w:t>
      </w:r>
      <w:r w:rsidR="007E402E" w:rsidRPr="00AC3863">
        <w:rPr>
          <w:rFonts w:ascii="Times New Roman" w:hAnsi="Times New Roman"/>
          <w:sz w:val="28"/>
          <w:szCs w:val="28"/>
        </w:rPr>
        <w:t xml:space="preserve">Регулярно </w:t>
      </w:r>
      <w:r w:rsidRPr="00AC3863">
        <w:rPr>
          <w:rFonts w:ascii="Times New Roman" w:hAnsi="Times New Roman"/>
          <w:sz w:val="28"/>
          <w:szCs w:val="28"/>
        </w:rPr>
        <w:t>по обращениям жителей и организаций города в целях безопасности выполняются работы по сносу аварийных деревьев.</w:t>
      </w:r>
    </w:p>
    <w:p w14:paraId="73503FE4" w14:textId="77777777" w:rsidR="00A37E15" w:rsidRPr="00AC3863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Для улучшения качества работ </w:t>
      </w:r>
      <w:r w:rsidR="00B01460" w:rsidRPr="00AC3863">
        <w:rPr>
          <w:rFonts w:ascii="Times New Roman" w:hAnsi="Times New Roman"/>
          <w:sz w:val="28"/>
          <w:szCs w:val="28"/>
        </w:rPr>
        <w:t xml:space="preserve">представители </w:t>
      </w:r>
      <w:r w:rsidRPr="00AC3863">
        <w:rPr>
          <w:rFonts w:ascii="Times New Roman" w:hAnsi="Times New Roman"/>
          <w:sz w:val="28"/>
          <w:szCs w:val="28"/>
        </w:rPr>
        <w:t>районных администраций участвуют в приемке выполненных работ.</w:t>
      </w:r>
    </w:p>
    <w:p w14:paraId="68B013F3" w14:textId="77777777" w:rsidR="00A37E15" w:rsidRPr="00AC3863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Основное мероприятие 1.3</w:t>
      </w:r>
      <w:r w:rsidR="00EE3A27" w:rsidRPr="00AC3863">
        <w:rPr>
          <w:rFonts w:ascii="Times New Roman" w:hAnsi="Times New Roman"/>
          <w:sz w:val="28"/>
          <w:szCs w:val="28"/>
        </w:rPr>
        <w:t xml:space="preserve"> </w:t>
      </w:r>
      <w:r w:rsidRPr="00AC3863">
        <w:rPr>
          <w:rFonts w:ascii="Times New Roman" w:hAnsi="Times New Roman"/>
          <w:sz w:val="28"/>
          <w:szCs w:val="28"/>
        </w:rPr>
        <w:t>«Содержание и реконструкция сетей наружного освещения».</w:t>
      </w:r>
    </w:p>
    <w:p w14:paraId="45FA3083" w14:textId="77777777" w:rsidR="00A37E15" w:rsidRPr="00AC3863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В рамках данного мероприятия </w:t>
      </w:r>
      <w:r w:rsidR="005B4032" w:rsidRPr="00AC3863">
        <w:rPr>
          <w:rFonts w:ascii="Times New Roman" w:hAnsi="Times New Roman"/>
          <w:sz w:val="28"/>
          <w:szCs w:val="28"/>
        </w:rPr>
        <w:t xml:space="preserve">будут проведены </w:t>
      </w:r>
      <w:r w:rsidRPr="00AC3863">
        <w:rPr>
          <w:rFonts w:ascii="Times New Roman" w:hAnsi="Times New Roman"/>
          <w:sz w:val="28"/>
          <w:szCs w:val="28"/>
        </w:rPr>
        <w:t>работы по монтажу, ремонту и реконструкции линий наружного освещения, установке опор.</w:t>
      </w:r>
    </w:p>
    <w:p w14:paraId="2A23E643" w14:textId="77777777" w:rsidR="00A37E15" w:rsidRPr="00AC3863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Основное мероприятие 1.4</w:t>
      </w:r>
      <w:r w:rsidR="00EE3A27" w:rsidRPr="00AC3863">
        <w:rPr>
          <w:rFonts w:ascii="Times New Roman" w:hAnsi="Times New Roman"/>
          <w:sz w:val="28"/>
          <w:szCs w:val="28"/>
        </w:rPr>
        <w:t xml:space="preserve"> </w:t>
      </w:r>
      <w:r w:rsidR="009656C6" w:rsidRPr="00AC3863">
        <w:rPr>
          <w:rFonts w:ascii="Times New Roman" w:hAnsi="Times New Roman"/>
          <w:sz w:val="28"/>
          <w:szCs w:val="28"/>
        </w:rPr>
        <w:t>«Организация</w:t>
      </w:r>
      <w:r w:rsidRPr="00AC3863">
        <w:rPr>
          <w:rFonts w:ascii="Times New Roman" w:hAnsi="Times New Roman"/>
          <w:sz w:val="28"/>
          <w:szCs w:val="28"/>
        </w:rPr>
        <w:t xml:space="preserve"> ритуальных услуг и содержание мест захоронения».</w:t>
      </w:r>
    </w:p>
    <w:p w14:paraId="3E45558F" w14:textId="77777777" w:rsidR="00A37E15" w:rsidRPr="00AC3863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В рамках выполнения мероприятия организацией оказания ритуальных услуг и </w:t>
      </w:r>
      <w:r w:rsidR="0058304A" w:rsidRPr="00AC3863">
        <w:rPr>
          <w:rFonts w:ascii="Times New Roman" w:hAnsi="Times New Roman"/>
          <w:sz w:val="28"/>
          <w:szCs w:val="28"/>
        </w:rPr>
        <w:t>содержани</w:t>
      </w:r>
      <w:r w:rsidR="00EE3A27" w:rsidRPr="00AC3863">
        <w:rPr>
          <w:rFonts w:ascii="Times New Roman" w:hAnsi="Times New Roman"/>
          <w:sz w:val="28"/>
          <w:szCs w:val="28"/>
        </w:rPr>
        <w:t>я</w:t>
      </w:r>
      <w:r w:rsidR="0058304A" w:rsidRPr="00AC3863">
        <w:rPr>
          <w:rFonts w:ascii="Times New Roman" w:hAnsi="Times New Roman"/>
          <w:sz w:val="28"/>
          <w:szCs w:val="28"/>
        </w:rPr>
        <w:t xml:space="preserve"> мест захоронения </w:t>
      </w:r>
      <w:r w:rsidRPr="00AC3863">
        <w:rPr>
          <w:rFonts w:ascii="Times New Roman" w:hAnsi="Times New Roman"/>
          <w:sz w:val="28"/>
          <w:szCs w:val="28"/>
        </w:rPr>
        <w:t xml:space="preserve">осуществляется комплекс услуг по проведению похорон умерших (погибших), не имеющих супруга, близких родственников, рытье могил, кремация, содержание мест захоронения. </w:t>
      </w:r>
    </w:p>
    <w:p w14:paraId="04F011CA" w14:textId="77777777" w:rsidR="00BD1DB5" w:rsidRPr="00AC3863" w:rsidRDefault="00BD1DB5" w:rsidP="00BD1D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В 2020 году </w:t>
      </w:r>
      <w:r w:rsidR="009B4E7F" w:rsidRPr="00AC3863">
        <w:rPr>
          <w:rFonts w:ascii="Times New Roman" w:hAnsi="Times New Roman"/>
          <w:sz w:val="28"/>
          <w:szCs w:val="28"/>
        </w:rPr>
        <w:t xml:space="preserve">в рамках данного мероприятия </w:t>
      </w:r>
      <w:r w:rsidR="001A06C3" w:rsidRPr="00AC3863">
        <w:rPr>
          <w:rFonts w:ascii="Times New Roman" w:hAnsi="Times New Roman"/>
          <w:sz w:val="28"/>
          <w:szCs w:val="28"/>
        </w:rPr>
        <w:t>реализован</w:t>
      </w:r>
      <w:r w:rsidR="00A947D6" w:rsidRPr="00AC3863">
        <w:rPr>
          <w:rFonts w:ascii="Times New Roman" w:hAnsi="Times New Roman"/>
          <w:sz w:val="28"/>
          <w:szCs w:val="28"/>
        </w:rPr>
        <w:t xml:space="preserve"> </w:t>
      </w:r>
      <w:r w:rsidR="00CF2E5F" w:rsidRPr="00AC3863">
        <w:rPr>
          <w:rFonts w:ascii="Times New Roman" w:hAnsi="Times New Roman"/>
          <w:sz w:val="28"/>
          <w:szCs w:val="28"/>
        </w:rPr>
        <w:t xml:space="preserve">проект инициативного бюджетирования «Твой Кузбасс </w:t>
      </w:r>
      <w:r w:rsidR="00870423" w:rsidRPr="00AC3863">
        <w:rPr>
          <w:rFonts w:ascii="Times New Roman" w:hAnsi="Times New Roman"/>
          <w:sz w:val="28"/>
          <w:szCs w:val="28"/>
        </w:rPr>
        <w:t>-</w:t>
      </w:r>
      <w:r w:rsidR="00CF2E5F" w:rsidRPr="00AC3863">
        <w:rPr>
          <w:rFonts w:ascii="Times New Roman" w:hAnsi="Times New Roman"/>
          <w:sz w:val="28"/>
          <w:szCs w:val="28"/>
        </w:rPr>
        <w:t xml:space="preserve"> твоя инициатива» в </w:t>
      </w:r>
      <w:r w:rsidR="00A947D6" w:rsidRPr="00AC3863">
        <w:rPr>
          <w:rFonts w:ascii="Times New Roman" w:hAnsi="Times New Roman"/>
          <w:sz w:val="28"/>
          <w:szCs w:val="28"/>
        </w:rPr>
        <w:t xml:space="preserve">соответствии с </w:t>
      </w:r>
      <w:r w:rsidR="00CF2E5F" w:rsidRPr="00AC3863">
        <w:rPr>
          <w:rFonts w:ascii="Times New Roman" w:hAnsi="Times New Roman"/>
          <w:sz w:val="28"/>
          <w:szCs w:val="28"/>
        </w:rPr>
        <w:t>государственной программ</w:t>
      </w:r>
      <w:r w:rsidR="00A947D6" w:rsidRPr="00AC3863">
        <w:rPr>
          <w:rFonts w:ascii="Times New Roman" w:hAnsi="Times New Roman"/>
          <w:sz w:val="28"/>
          <w:szCs w:val="28"/>
        </w:rPr>
        <w:t>ой</w:t>
      </w:r>
      <w:r w:rsidR="00CF2E5F" w:rsidRPr="00AC3863">
        <w:rPr>
          <w:rFonts w:ascii="Times New Roman" w:hAnsi="Times New Roman"/>
          <w:sz w:val="28"/>
          <w:szCs w:val="28"/>
        </w:rPr>
        <w:t xml:space="preserve"> Кемеровской области - Кузбасса «Управление государственными финансами Кузбасса» на 2014 </w:t>
      </w:r>
      <w:r w:rsidR="00870423" w:rsidRPr="00AC3863">
        <w:rPr>
          <w:rFonts w:ascii="Times New Roman" w:hAnsi="Times New Roman"/>
          <w:sz w:val="28"/>
          <w:szCs w:val="28"/>
        </w:rPr>
        <w:t>-</w:t>
      </w:r>
      <w:r w:rsidR="00CF2E5F" w:rsidRPr="00AC3863">
        <w:rPr>
          <w:rFonts w:ascii="Times New Roman" w:hAnsi="Times New Roman"/>
          <w:sz w:val="28"/>
          <w:szCs w:val="28"/>
        </w:rPr>
        <w:t xml:space="preserve"> 202</w:t>
      </w:r>
      <w:r w:rsidR="0017266D" w:rsidRPr="00AC3863">
        <w:rPr>
          <w:rFonts w:ascii="Times New Roman" w:hAnsi="Times New Roman"/>
          <w:sz w:val="28"/>
          <w:szCs w:val="28"/>
        </w:rPr>
        <w:t>4</w:t>
      </w:r>
      <w:r w:rsidR="00CF2E5F" w:rsidRPr="00AC3863">
        <w:rPr>
          <w:rFonts w:ascii="Times New Roman" w:hAnsi="Times New Roman"/>
          <w:sz w:val="28"/>
          <w:szCs w:val="28"/>
        </w:rPr>
        <w:t xml:space="preserve"> годы</w:t>
      </w:r>
      <w:r w:rsidR="001534C6" w:rsidRPr="00AC3863">
        <w:rPr>
          <w:rFonts w:ascii="Times New Roman" w:hAnsi="Times New Roman"/>
          <w:sz w:val="28"/>
          <w:szCs w:val="28"/>
        </w:rPr>
        <w:t>,</w:t>
      </w:r>
      <w:r w:rsidR="00CF2E5F" w:rsidRPr="00AC3863">
        <w:rPr>
          <w:rFonts w:ascii="Times New Roman" w:hAnsi="Times New Roman"/>
          <w:sz w:val="28"/>
          <w:szCs w:val="28"/>
        </w:rPr>
        <w:t xml:space="preserve"> </w:t>
      </w:r>
      <w:r w:rsidR="001534C6" w:rsidRPr="00AC3863">
        <w:rPr>
          <w:rFonts w:ascii="Times New Roman" w:hAnsi="Times New Roman"/>
          <w:sz w:val="28"/>
          <w:szCs w:val="28"/>
        </w:rPr>
        <w:t xml:space="preserve">в котором предусмотрены </w:t>
      </w:r>
      <w:r w:rsidR="00870423" w:rsidRPr="00AC3863">
        <w:rPr>
          <w:rFonts w:ascii="Times New Roman" w:hAnsi="Times New Roman"/>
          <w:sz w:val="28"/>
          <w:szCs w:val="28"/>
        </w:rPr>
        <w:t>р</w:t>
      </w:r>
      <w:r w:rsidR="009B4E7F" w:rsidRPr="00AC3863">
        <w:rPr>
          <w:rFonts w:ascii="Times New Roman" w:hAnsi="Times New Roman"/>
          <w:sz w:val="28"/>
          <w:szCs w:val="28"/>
        </w:rPr>
        <w:t>абот</w:t>
      </w:r>
      <w:r w:rsidR="001534C6" w:rsidRPr="00AC3863">
        <w:rPr>
          <w:rFonts w:ascii="Times New Roman" w:hAnsi="Times New Roman"/>
          <w:sz w:val="28"/>
          <w:szCs w:val="28"/>
        </w:rPr>
        <w:t>ы</w:t>
      </w:r>
      <w:r w:rsidR="009B4E7F" w:rsidRPr="00AC3863">
        <w:rPr>
          <w:rFonts w:ascii="Times New Roman" w:hAnsi="Times New Roman"/>
          <w:sz w:val="28"/>
          <w:szCs w:val="28"/>
        </w:rPr>
        <w:t xml:space="preserve"> по благоустройству территории </w:t>
      </w:r>
      <w:r w:rsidR="00A947D6" w:rsidRPr="00AC3863">
        <w:rPr>
          <w:rFonts w:ascii="Times New Roman" w:hAnsi="Times New Roman"/>
          <w:sz w:val="28"/>
          <w:szCs w:val="28"/>
        </w:rPr>
        <w:t xml:space="preserve">Муниципального бюджетного учреждения </w:t>
      </w:r>
      <w:r w:rsidR="009B4E7F" w:rsidRPr="00AC3863">
        <w:rPr>
          <w:rFonts w:ascii="Times New Roman" w:hAnsi="Times New Roman"/>
          <w:sz w:val="28"/>
          <w:szCs w:val="28"/>
        </w:rPr>
        <w:t>«Специализированная служба по вопросам похоронного дела», расположенной по адресу: г. Новокузнецк, Кузнецкий район, ул. Ленина, 167</w:t>
      </w:r>
      <w:r w:rsidR="00CF2E5F" w:rsidRPr="00AC3863">
        <w:rPr>
          <w:rFonts w:ascii="Times New Roman" w:hAnsi="Times New Roman"/>
          <w:sz w:val="28"/>
          <w:szCs w:val="28"/>
        </w:rPr>
        <w:t>.</w:t>
      </w:r>
    </w:p>
    <w:p w14:paraId="08E726C3" w14:textId="77777777" w:rsidR="00A37E15" w:rsidRPr="00AC3863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Основное мероприятие 1.5 «Организация обслуживания населения в муниципальных банях».</w:t>
      </w:r>
    </w:p>
    <w:p w14:paraId="26C6B90B" w14:textId="77777777" w:rsidR="00A37E15" w:rsidRPr="00AC3863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Мероприятие включает в себя: оказание услуг населению по помывкам, реализацию сопутствующих товаров, услуг. Данное мероприятие разработано с целью предоставления мер социальной поддержки отдельным категориям населения при посещении муниципальных общественных бань.</w:t>
      </w:r>
    </w:p>
    <w:p w14:paraId="7D8D95C6" w14:textId="77777777" w:rsidR="00B3497B" w:rsidRPr="00AC3863" w:rsidRDefault="00B3497B" w:rsidP="00B349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lastRenderedPageBreak/>
        <w:t xml:space="preserve">С 2021 года выполнение данного мероприятия прекращено в связи с проведением процедуры ликвидации муниципального казенного предприятия «Горкомсервис», предоставлявшего услуги по помывке гражданам в бане. </w:t>
      </w:r>
    </w:p>
    <w:p w14:paraId="30B5A94C" w14:textId="77777777" w:rsidR="00A37E15" w:rsidRPr="00AC3863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Основное мероприятие 1.6 «Текущее содержание, ремонт</w:t>
      </w:r>
      <w:r w:rsidR="00C21661" w:rsidRPr="00AC3863">
        <w:rPr>
          <w:rFonts w:ascii="Times New Roman" w:hAnsi="Times New Roman"/>
          <w:sz w:val="28"/>
          <w:szCs w:val="28"/>
        </w:rPr>
        <w:t xml:space="preserve"> и</w:t>
      </w:r>
      <w:r w:rsidRPr="00AC3863">
        <w:rPr>
          <w:rFonts w:ascii="Times New Roman" w:hAnsi="Times New Roman"/>
          <w:sz w:val="28"/>
          <w:szCs w:val="28"/>
        </w:rPr>
        <w:t xml:space="preserve"> обеспечение бесперебойного функционирования стратегически и социально значимых объектов инженерной защиты города».</w:t>
      </w:r>
    </w:p>
    <w:p w14:paraId="442C9B55" w14:textId="77777777" w:rsidR="009C1060" w:rsidRPr="00AC3863" w:rsidRDefault="00A37E15" w:rsidP="00C559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Выполнение данного мероприятия способствует защите территории города Новокузнецка от воздействия паводковых, грунтовых, ливневых вод для безопасности жизнедеятельности населения и обеспечения бесперебойного функционирования стратегически важных и социально значимых объектов инженерной защиты города. Включает в себя: текущий ремонт объектов инженерной защиты, мониторинг паводка, вырубку деревьев на откосах, уборку мусора и скос травы на дамбах.</w:t>
      </w:r>
      <w:r w:rsidR="00C55963" w:rsidRPr="00AC3863">
        <w:rPr>
          <w:rFonts w:ascii="Times New Roman" w:hAnsi="Times New Roman"/>
          <w:sz w:val="28"/>
          <w:szCs w:val="28"/>
        </w:rPr>
        <w:t xml:space="preserve"> </w:t>
      </w:r>
      <w:r w:rsidR="009C1060" w:rsidRPr="00AC3863">
        <w:rPr>
          <w:rFonts w:ascii="Times New Roman" w:hAnsi="Times New Roman"/>
          <w:sz w:val="28"/>
          <w:szCs w:val="28"/>
        </w:rPr>
        <w:t xml:space="preserve">До мая 2017 года </w:t>
      </w:r>
      <w:r w:rsidR="000A02AE" w:rsidRPr="00AC3863">
        <w:rPr>
          <w:rFonts w:ascii="Times New Roman" w:hAnsi="Times New Roman"/>
          <w:sz w:val="28"/>
          <w:szCs w:val="28"/>
        </w:rPr>
        <w:t>протяженность обслуживаемых дамб</w:t>
      </w:r>
      <w:r w:rsidR="00943BA3" w:rsidRPr="00AC3863">
        <w:rPr>
          <w:rFonts w:ascii="Times New Roman" w:hAnsi="Times New Roman"/>
          <w:sz w:val="28"/>
          <w:szCs w:val="28"/>
        </w:rPr>
        <w:t xml:space="preserve"> составляла</w:t>
      </w:r>
      <w:r w:rsidR="009C1060" w:rsidRPr="00AC3863">
        <w:rPr>
          <w:rFonts w:ascii="Times New Roman" w:hAnsi="Times New Roman"/>
          <w:sz w:val="28"/>
          <w:szCs w:val="28"/>
        </w:rPr>
        <w:t xml:space="preserve"> </w:t>
      </w:r>
      <w:r w:rsidR="000A02AE" w:rsidRPr="00AC3863">
        <w:rPr>
          <w:rFonts w:ascii="Times New Roman" w:hAnsi="Times New Roman"/>
          <w:sz w:val="28"/>
          <w:szCs w:val="28"/>
        </w:rPr>
        <w:t>19 110</w:t>
      </w:r>
      <w:r w:rsidR="009C1060" w:rsidRPr="00AC3863">
        <w:rPr>
          <w:rFonts w:ascii="Times New Roman" w:hAnsi="Times New Roman"/>
          <w:sz w:val="28"/>
          <w:szCs w:val="28"/>
        </w:rPr>
        <w:t xml:space="preserve"> </w:t>
      </w:r>
      <w:r w:rsidR="000A02AE" w:rsidRPr="00AC3863">
        <w:rPr>
          <w:rFonts w:ascii="Times New Roman" w:hAnsi="Times New Roman"/>
          <w:sz w:val="28"/>
          <w:szCs w:val="28"/>
        </w:rPr>
        <w:t>метров</w:t>
      </w:r>
      <w:r w:rsidR="009C1060" w:rsidRPr="00AC3863">
        <w:rPr>
          <w:rFonts w:ascii="Times New Roman" w:hAnsi="Times New Roman"/>
          <w:sz w:val="28"/>
          <w:szCs w:val="28"/>
        </w:rPr>
        <w:t xml:space="preserve">, но в связи с </w:t>
      </w:r>
      <w:r w:rsidR="007E402E" w:rsidRPr="00AC3863">
        <w:rPr>
          <w:rFonts w:ascii="Times New Roman" w:hAnsi="Times New Roman"/>
          <w:sz w:val="28"/>
          <w:szCs w:val="28"/>
        </w:rPr>
        <w:t xml:space="preserve">частичным исключением </w:t>
      </w:r>
      <w:r w:rsidR="009C1060" w:rsidRPr="00AC3863">
        <w:rPr>
          <w:rFonts w:ascii="Times New Roman" w:hAnsi="Times New Roman"/>
          <w:sz w:val="28"/>
          <w:szCs w:val="28"/>
        </w:rPr>
        <w:t>функци</w:t>
      </w:r>
      <w:r w:rsidR="007E402E" w:rsidRPr="00AC3863">
        <w:rPr>
          <w:rFonts w:ascii="Times New Roman" w:hAnsi="Times New Roman"/>
          <w:sz w:val="28"/>
          <w:szCs w:val="28"/>
        </w:rPr>
        <w:t>и</w:t>
      </w:r>
      <w:r w:rsidR="009C1060" w:rsidRPr="00AC3863">
        <w:rPr>
          <w:rFonts w:ascii="Times New Roman" w:hAnsi="Times New Roman"/>
          <w:sz w:val="28"/>
          <w:szCs w:val="28"/>
        </w:rPr>
        <w:t xml:space="preserve"> по обслуживанию стратегически и социально значимых объектов инженерной защиты Новокузнецкого городского округа </w:t>
      </w:r>
      <w:r w:rsidR="007E402E" w:rsidRPr="00AC3863">
        <w:rPr>
          <w:rFonts w:ascii="Times New Roman" w:hAnsi="Times New Roman"/>
          <w:sz w:val="28"/>
          <w:szCs w:val="28"/>
        </w:rPr>
        <w:t xml:space="preserve">из полномочий Управления </w:t>
      </w:r>
      <w:r w:rsidR="009C1060" w:rsidRPr="00AC3863">
        <w:rPr>
          <w:rFonts w:ascii="Times New Roman" w:hAnsi="Times New Roman"/>
          <w:sz w:val="28"/>
          <w:szCs w:val="28"/>
        </w:rPr>
        <w:t xml:space="preserve">на основании </w:t>
      </w:r>
      <w:r w:rsidR="00AC6C87" w:rsidRPr="00AC3863">
        <w:rPr>
          <w:rFonts w:ascii="Times New Roman" w:hAnsi="Times New Roman"/>
          <w:sz w:val="28"/>
          <w:szCs w:val="28"/>
        </w:rPr>
        <w:t>р</w:t>
      </w:r>
      <w:r w:rsidR="009C1060" w:rsidRPr="00AC3863">
        <w:rPr>
          <w:rFonts w:ascii="Times New Roman" w:hAnsi="Times New Roman"/>
          <w:sz w:val="28"/>
          <w:szCs w:val="28"/>
        </w:rPr>
        <w:t xml:space="preserve">аспоряжения </w:t>
      </w:r>
      <w:r w:rsidR="005A3960" w:rsidRPr="00AC3863">
        <w:rPr>
          <w:rFonts w:ascii="Times New Roman" w:hAnsi="Times New Roman"/>
          <w:sz w:val="28"/>
          <w:szCs w:val="28"/>
        </w:rPr>
        <w:t xml:space="preserve">администрации города Новокузнецка </w:t>
      </w:r>
      <w:r w:rsidR="009C1060" w:rsidRPr="00AC3863">
        <w:rPr>
          <w:rFonts w:ascii="Times New Roman" w:hAnsi="Times New Roman"/>
          <w:sz w:val="28"/>
          <w:szCs w:val="28"/>
        </w:rPr>
        <w:t>от 19.05.2017 №808 «О передаче функций и полномоч</w:t>
      </w:r>
      <w:r w:rsidR="002F2BC2" w:rsidRPr="00AC3863">
        <w:rPr>
          <w:rFonts w:ascii="Times New Roman" w:hAnsi="Times New Roman"/>
          <w:sz w:val="28"/>
          <w:szCs w:val="28"/>
        </w:rPr>
        <w:t>ий отраслевого органа»</w:t>
      </w:r>
      <w:r w:rsidR="007C25C0" w:rsidRPr="00AC3863">
        <w:rPr>
          <w:rFonts w:ascii="Times New Roman" w:hAnsi="Times New Roman"/>
          <w:sz w:val="28"/>
          <w:szCs w:val="28"/>
        </w:rPr>
        <w:t>,</w:t>
      </w:r>
      <w:r w:rsidR="009C1060" w:rsidRPr="00AC3863">
        <w:rPr>
          <w:rFonts w:ascii="Times New Roman" w:hAnsi="Times New Roman"/>
          <w:sz w:val="28"/>
          <w:szCs w:val="28"/>
        </w:rPr>
        <w:t xml:space="preserve"> </w:t>
      </w:r>
      <w:r w:rsidR="007E402E" w:rsidRPr="00AC3863">
        <w:rPr>
          <w:rFonts w:ascii="Times New Roman" w:hAnsi="Times New Roman"/>
          <w:sz w:val="28"/>
          <w:szCs w:val="28"/>
        </w:rPr>
        <w:t xml:space="preserve">на сегодняшний день </w:t>
      </w:r>
      <w:r w:rsidR="006955AA" w:rsidRPr="00AC3863">
        <w:rPr>
          <w:rFonts w:ascii="Times New Roman" w:hAnsi="Times New Roman"/>
          <w:sz w:val="28"/>
          <w:szCs w:val="28"/>
        </w:rPr>
        <w:t>Управлением обслуживание</w:t>
      </w:r>
      <w:r w:rsidR="000A02AE" w:rsidRPr="00AC3863">
        <w:rPr>
          <w:rFonts w:ascii="Times New Roman" w:hAnsi="Times New Roman"/>
          <w:sz w:val="28"/>
          <w:szCs w:val="28"/>
        </w:rPr>
        <w:t xml:space="preserve"> </w:t>
      </w:r>
      <w:r w:rsidR="006D055F" w:rsidRPr="00AC3863">
        <w:rPr>
          <w:rFonts w:ascii="Times New Roman" w:hAnsi="Times New Roman"/>
          <w:sz w:val="28"/>
          <w:szCs w:val="28"/>
        </w:rPr>
        <w:t>дамб</w:t>
      </w:r>
      <w:r w:rsidR="000A02AE" w:rsidRPr="00AC3863">
        <w:rPr>
          <w:rFonts w:ascii="Times New Roman" w:hAnsi="Times New Roman"/>
          <w:sz w:val="28"/>
          <w:szCs w:val="28"/>
        </w:rPr>
        <w:t xml:space="preserve"> не осуществляется</w:t>
      </w:r>
      <w:r w:rsidR="009C1060" w:rsidRPr="00AC3863">
        <w:rPr>
          <w:rFonts w:ascii="Times New Roman" w:hAnsi="Times New Roman"/>
          <w:sz w:val="28"/>
          <w:szCs w:val="28"/>
        </w:rPr>
        <w:t>.</w:t>
      </w:r>
    </w:p>
    <w:p w14:paraId="7E4FD3BB" w14:textId="77777777" w:rsidR="00A37E15" w:rsidRPr="00AC3863" w:rsidRDefault="00EE3A27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Основное мероприятие 1.7</w:t>
      </w:r>
      <w:r w:rsidR="00A37E15" w:rsidRPr="00AC3863">
        <w:rPr>
          <w:rFonts w:ascii="Times New Roman" w:hAnsi="Times New Roman"/>
          <w:sz w:val="28"/>
          <w:szCs w:val="28"/>
        </w:rPr>
        <w:t xml:space="preserve"> «Эксплуатация шахтных водоотливных комплексов, находящихся в муниципальной собственности».</w:t>
      </w:r>
    </w:p>
    <w:p w14:paraId="577AB48D" w14:textId="77777777" w:rsidR="00027F22" w:rsidRPr="00AC3863" w:rsidRDefault="00A37E15" w:rsidP="00F879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Мероприятие заключается в обслуживании и поддержании уровня воды</w:t>
      </w:r>
      <w:r w:rsidR="00EE3A27" w:rsidRPr="00AC3863">
        <w:rPr>
          <w:rFonts w:ascii="Times New Roman" w:hAnsi="Times New Roman"/>
          <w:sz w:val="28"/>
          <w:szCs w:val="28"/>
        </w:rPr>
        <w:t xml:space="preserve"> с помощью </w:t>
      </w:r>
      <w:r w:rsidR="000A5372" w:rsidRPr="00AC3863">
        <w:rPr>
          <w:rFonts w:ascii="Times New Roman" w:hAnsi="Times New Roman"/>
          <w:sz w:val="28"/>
          <w:szCs w:val="28"/>
        </w:rPr>
        <w:t xml:space="preserve">переданных в муниципальную собственность </w:t>
      </w:r>
      <w:r w:rsidR="00EE3A27" w:rsidRPr="00AC3863">
        <w:rPr>
          <w:rFonts w:ascii="Times New Roman" w:hAnsi="Times New Roman"/>
          <w:sz w:val="28"/>
          <w:szCs w:val="28"/>
        </w:rPr>
        <w:t xml:space="preserve">от </w:t>
      </w:r>
      <w:r w:rsidR="000A5372" w:rsidRPr="00AC3863">
        <w:rPr>
          <w:rFonts w:ascii="Times New Roman" w:hAnsi="Times New Roman"/>
          <w:sz w:val="28"/>
          <w:szCs w:val="28"/>
        </w:rPr>
        <w:t>ликвидированных угольных предприятий</w:t>
      </w:r>
      <w:r w:rsidRPr="00AC3863">
        <w:rPr>
          <w:rFonts w:ascii="Times New Roman" w:hAnsi="Times New Roman"/>
          <w:sz w:val="28"/>
          <w:szCs w:val="28"/>
        </w:rPr>
        <w:t xml:space="preserve"> шахтных водоотливных комплекс</w:t>
      </w:r>
      <w:r w:rsidR="00EE3A27" w:rsidRPr="00AC3863">
        <w:rPr>
          <w:rFonts w:ascii="Times New Roman" w:hAnsi="Times New Roman"/>
          <w:sz w:val="28"/>
          <w:szCs w:val="28"/>
        </w:rPr>
        <w:t>ов</w:t>
      </w:r>
      <w:r w:rsidR="00754E5E" w:rsidRPr="00AC3863">
        <w:rPr>
          <w:rFonts w:ascii="Times New Roman" w:hAnsi="Times New Roman"/>
          <w:sz w:val="28"/>
          <w:szCs w:val="28"/>
        </w:rPr>
        <w:t>,</w:t>
      </w:r>
      <w:r w:rsidR="000A5372" w:rsidRPr="00AC3863">
        <w:rPr>
          <w:rFonts w:ascii="Times New Roman" w:hAnsi="Times New Roman"/>
          <w:sz w:val="28"/>
          <w:szCs w:val="28"/>
        </w:rPr>
        <w:t xml:space="preserve"> </w:t>
      </w:r>
      <w:r w:rsidRPr="00AC3863">
        <w:rPr>
          <w:rFonts w:ascii="Times New Roman" w:hAnsi="Times New Roman"/>
          <w:sz w:val="28"/>
          <w:szCs w:val="28"/>
        </w:rPr>
        <w:t>с целью исключения возможного подтопления населенных пунктов, находящихся на территории подработки шахт.</w:t>
      </w:r>
      <w:r w:rsidR="00C55963" w:rsidRPr="00AC3863">
        <w:rPr>
          <w:rFonts w:ascii="Times New Roman" w:hAnsi="Times New Roman"/>
          <w:sz w:val="28"/>
          <w:szCs w:val="28"/>
        </w:rPr>
        <w:t xml:space="preserve"> </w:t>
      </w:r>
    </w:p>
    <w:p w14:paraId="196D7CBC" w14:textId="77777777" w:rsidR="00BD1E50" w:rsidRPr="00AC3863" w:rsidRDefault="00BD1E50" w:rsidP="00BD1E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До мая 2017 года количество обслуживаемых  объектов составляло 2 единицы, но в связи с передачей функций и полномочий отраслевого (функционального) органа администрации города Новокузнецка в отношении Муниципального казенного предприятия Новокузнецкого городского округа «Эксплуатация шахтного водоотлива» от Управления Управлени</w:t>
      </w:r>
      <w:r w:rsidR="007E402E" w:rsidRPr="00AC3863">
        <w:rPr>
          <w:rFonts w:ascii="Times New Roman" w:hAnsi="Times New Roman"/>
          <w:sz w:val="28"/>
          <w:szCs w:val="28"/>
        </w:rPr>
        <w:t>ю</w:t>
      </w:r>
      <w:r w:rsidRPr="00AC3863">
        <w:rPr>
          <w:rFonts w:ascii="Times New Roman" w:hAnsi="Times New Roman"/>
          <w:sz w:val="28"/>
          <w:szCs w:val="28"/>
        </w:rPr>
        <w:t xml:space="preserve"> мобилизационной подготовки, административных органов, ГО и ЧС администрации города Новокузнецка на основании распоряжения</w:t>
      </w:r>
      <w:r w:rsidR="00053A43" w:rsidRPr="00AC3863">
        <w:rPr>
          <w:rFonts w:ascii="Times New Roman" w:hAnsi="Times New Roman"/>
          <w:sz w:val="28"/>
          <w:szCs w:val="28"/>
        </w:rPr>
        <w:t xml:space="preserve"> администрации города Новокузнецка</w:t>
      </w:r>
      <w:r w:rsidRPr="00AC3863">
        <w:rPr>
          <w:rFonts w:ascii="Times New Roman" w:hAnsi="Times New Roman"/>
          <w:sz w:val="28"/>
          <w:szCs w:val="28"/>
        </w:rPr>
        <w:t xml:space="preserve"> от 19.05.2017 №808 «О передаче функций и полномочий отраслевого органа», </w:t>
      </w:r>
      <w:r w:rsidR="007E402E" w:rsidRPr="00AC3863">
        <w:rPr>
          <w:rFonts w:ascii="Times New Roman" w:hAnsi="Times New Roman"/>
          <w:sz w:val="28"/>
          <w:szCs w:val="28"/>
        </w:rPr>
        <w:t>на сегодняшний</w:t>
      </w:r>
      <w:r w:rsidR="00A92B45" w:rsidRPr="00AC3863">
        <w:rPr>
          <w:rFonts w:ascii="Times New Roman" w:hAnsi="Times New Roman"/>
          <w:sz w:val="28"/>
          <w:szCs w:val="28"/>
        </w:rPr>
        <w:t xml:space="preserve"> день</w:t>
      </w:r>
      <w:r w:rsidR="00542C5D" w:rsidRPr="00AC3863">
        <w:rPr>
          <w:rFonts w:ascii="Times New Roman" w:hAnsi="Times New Roman"/>
          <w:sz w:val="28"/>
          <w:szCs w:val="28"/>
        </w:rPr>
        <w:t xml:space="preserve"> У</w:t>
      </w:r>
      <w:r w:rsidR="007E402E" w:rsidRPr="00AC3863">
        <w:rPr>
          <w:rFonts w:ascii="Times New Roman" w:hAnsi="Times New Roman"/>
          <w:sz w:val="28"/>
          <w:szCs w:val="28"/>
        </w:rPr>
        <w:t xml:space="preserve">правлением </w:t>
      </w:r>
      <w:r w:rsidRPr="00AC3863">
        <w:rPr>
          <w:rFonts w:ascii="Times New Roman" w:hAnsi="Times New Roman"/>
          <w:sz w:val="28"/>
          <w:szCs w:val="28"/>
        </w:rPr>
        <w:t xml:space="preserve"> обслуживание </w:t>
      </w:r>
      <w:r w:rsidR="007C25C0" w:rsidRPr="00AC3863">
        <w:rPr>
          <w:rFonts w:ascii="Times New Roman" w:hAnsi="Times New Roman"/>
          <w:sz w:val="28"/>
          <w:szCs w:val="28"/>
        </w:rPr>
        <w:t>шахтных водоотливных комплексов  не осуществляется.</w:t>
      </w:r>
    </w:p>
    <w:p w14:paraId="18570746" w14:textId="77777777" w:rsidR="00A37E15" w:rsidRPr="00AC3863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Основное мероприятие 1.8</w:t>
      </w:r>
      <w:r w:rsidR="00F50E2C" w:rsidRPr="00AC3863">
        <w:rPr>
          <w:rFonts w:ascii="Times New Roman" w:hAnsi="Times New Roman"/>
          <w:sz w:val="28"/>
          <w:szCs w:val="28"/>
        </w:rPr>
        <w:t xml:space="preserve"> </w:t>
      </w:r>
      <w:r w:rsidRPr="00AC3863">
        <w:rPr>
          <w:rFonts w:ascii="Times New Roman" w:hAnsi="Times New Roman"/>
          <w:sz w:val="28"/>
          <w:szCs w:val="28"/>
        </w:rPr>
        <w:t>«Прочие мероприятия по благоустройству и организации содержания объектов благоустройства».</w:t>
      </w:r>
    </w:p>
    <w:p w14:paraId="5DBECD23" w14:textId="06FE2547" w:rsidR="00B223A4" w:rsidRPr="00AC3863" w:rsidRDefault="005D3CE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В рамках данного мероприятия осуществляется обслуживание </w:t>
      </w:r>
      <w:r w:rsidR="00F309AC" w:rsidRPr="00AC3863">
        <w:rPr>
          <w:rFonts w:ascii="Times New Roman" w:hAnsi="Times New Roman"/>
          <w:sz w:val="28"/>
          <w:szCs w:val="28"/>
        </w:rPr>
        <w:t xml:space="preserve">объектов коммунально-бытового назначения, технический ремонт и техобслуживание </w:t>
      </w:r>
      <w:r w:rsidR="00F13D54" w:rsidRPr="00AC3863">
        <w:rPr>
          <w:rFonts w:ascii="Times New Roman" w:hAnsi="Times New Roman"/>
          <w:sz w:val="28"/>
          <w:szCs w:val="28"/>
        </w:rPr>
        <w:t xml:space="preserve">оборудования городских фонтанов, </w:t>
      </w:r>
      <w:r w:rsidR="00B3497B" w:rsidRPr="00AC3863">
        <w:rPr>
          <w:rFonts w:ascii="Times New Roman" w:hAnsi="Times New Roman"/>
          <w:sz w:val="28"/>
          <w:szCs w:val="28"/>
        </w:rPr>
        <w:t>а также проводится отлов животных без владельцев и передача их на содержание в приют для животных.</w:t>
      </w:r>
    </w:p>
    <w:p w14:paraId="7BD0A734" w14:textId="77777777" w:rsidR="00611994" w:rsidRPr="00AC3863" w:rsidRDefault="00611994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Основное мероприятие 1.9</w:t>
      </w:r>
      <w:r w:rsidR="00982528" w:rsidRPr="00AC3863">
        <w:rPr>
          <w:rFonts w:ascii="Times New Roman" w:hAnsi="Times New Roman"/>
          <w:sz w:val="28"/>
          <w:szCs w:val="28"/>
        </w:rPr>
        <w:t xml:space="preserve"> </w:t>
      </w:r>
      <w:r w:rsidRPr="00AC3863">
        <w:rPr>
          <w:rFonts w:ascii="Times New Roman" w:hAnsi="Times New Roman"/>
          <w:sz w:val="28"/>
          <w:szCs w:val="28"/>
        </w:rPr>
        <w:t xml:space="preserve">«Обеспечение дорожной деятельности в рамках </w:t>
      </w:r>
      <w:r w:rsidR="007A0DF7" w:rsidRPr="00AC3863">
        <w:rPr>
          <w:rFonts w:ascii="Times New Roman" w:hAnsi="Times New Roman"/>
          <w:sz w:val="28"/>
          <w:szCs w:val="28"/>
        </w:rPr>
        <w:t>п</w:t>
      </w:r>
      <w:r w:rsidRPr="00AC3863">
        <w:rPr>
          <w:rFonts w:ascii="Times New Roman" w:hAnsi="Times New Roman"/>
          <w:sz w:val="28"/>
          <w:szCs w:val="28"/>
        </w:rPr>
        <w:t>риоритетного проекта «Безопасные и качественные дороги».</w:t>
      </w:r>
    </w:p>
    <w:p w14:paraId="0EAB80E3" w14:textId="77777777" w:rsidR="000D3900" w:rsidRPr="00AC3863" w:rsidRDefault="000D3900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Основное мероприятие 1.</w:t>
      </w:r>
      <w:r w:rsidRPr="00AC3863">
        <w:rPr>
          <w:rFonts w:ascii="Times New Roman" w:hAnsi="Times New Roman"/>
          <w:sz w:val="28"/>
          <w:szCs w:val="28"/>
          <w:lang w:val="en-US"/>
        </w:rPr>
        <w:t>R</w:t>
      </w:r>
      <w:r w:rsidRPr="00AC3863">
        <w:rPr>
          <w:rFonts w:ascii="Times New Roman" w:hAnsi="Times New Roman"/>
          <w:sz w:val="28"/>
          <w:szCs w:val="28"/>
        </w:rPr>
        <w:t xml:space="preserve">1 </w:t>
      </w:r>
      <w:r w:rsidR="00F228A0" w:rsidRPr="00AC3863">
        <w:rPr>
          <w:rFonts w:ascii="Times New Roman" w:hAnsi="Times New Roman"/>
          <w:sz w:val="28"/>
          <w:szCs w:val="28"/>
        </w:rPr>
        <w:t>«</w:t>
      </w:r>
      <w:r w:rsidR="002E4969" w:rsidRPr="00AC3863">
        <w:rPr>
          <w:rFonts w:ascii="Times New Roman" w:hAnsi="Times New Roman"/>
          <w:sz w:val="28"/>
          <w:szCs w:val="28"/>
        </w:rPr>
        <w:t xml:space="preserve">Региональный </w:t>
      </w:r>
      <w:r w:rsidR="00F228A0" w:rsidRPr="00AC3863">
        <w:rPr>
          <w:rFonts w:ascii="Times New Roman" w:hAnsi="Times New Roman"/>
          <w:sz w:val="28"/>
          <w:szCs w:val="28"/>
        </w:rPr>
        <w:t xml:space="preserve">проект </w:t>
      </w:r>
      <w:r w:rsidR="00A60EFB" w:rsidRPr="00AC3863">
        <w:rPr>
          <w:rFonts w:ascii="Times New Roman" w:hAnsi="Times New Roman"/>
          <w:sz w:val="28"/>
          <w:szCs w:val="28"/>
        </w:rPr>
        <w:t>«</w:t>
      </w:r>
      <w:r w:rsidR="00F228A0" w:rsidRPr="00AC3863">
        <w:rPr>
          <w:rFonts w:ascii="Times New Roman" w:hAnsi="Times New Roman"/>
          <w:sz w:val="28"/>
          <w:szCs w:val="28"/>
        </w:rPr>
        <w:t>Дорожная сеть»</w:t>
      </w:r>
      <w:r w:rsidRPr="00AC3863">
        <w:rPr>
          <w:rFonts w:ascii="Times New Roman" w:hAnsi="Times New Roman"/>
          <w:sz w:val="28"/>
          <w:szCs w:val="28"/>
        </w:rPr>
        <w:t xml:space="preserve">. </w:t>
      </w:r>
    </w:p>
    <w:p w14:paraId="647C35D7" w14:textId="77777777" w:rsidR="00311B82" w:rsidRPr="00AC3863" w:rsidRDefault="009A3CE3" w:rsidP="00311B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lastRenderedPageBreak/>
        <w:t>Основное мероприятие</w:t>
      </w:r>
      <w:r w:rsidR="00CC1138" w:rsidRPr="00AC3863">
        <w:rPr>
          <w:rFonts w:ascii="Times New Roman" w:hAnsi="Times New Roman"/>
          <w:sz w:val="28"/>
          <w:szCs w:val="28"/>
        </w:rPr>
        <w:t xml:space="preserve"> </w:t>
      </w:r>
      <w:r w:rsidR="00311B82" w:rsidRPr="00AC3863">
        <w:rPr>
          <w:rFonts w:ascii="Times New Roman" w:hAnsi="Times New Roman"/>
          <w:sz w:val="28"/>
          <w:szCs w:val="28"/>
        </w:rPr>
        <w:t>1.R2</w:t>
      </w:r>
      <w:r w:rsidR="00CC2BBB" w:rsidRPr="00AC3863">
        <w:rPr>
          <w:rFonts w:ascii="Times New Roman" w:hAnsi="Times New Roman"/>
          <w:sz w:val="28"/>
          <w:szCs w:val="28"/>
        </w:rPr>
        <w:t xml:space="preserve"> «</w:t>
      </w:r>
      <w:r w:rsidR="00311B82" w:rsidRPr="00AC3863">
        <w:rPr>
          <w:rFonts w:ascii="Times New Roman" w:hAnsi="Times New Roman"/>
          <w:sz w:val="28"/>
          <w:szCs w:val="28"/>
        </w:rPr>
        <w:t xml:space="preserve">Региональный проект </w:t>
      </w:r>
      <w:r w:rsidR="00CC2BBB" w:rsidRPr="00AC3863">
        <w:rPr>
          <w:rFonts w:ascii="Times New Roman" w:hAnsi="Times New Roman"/>
          <w:sz w:val="28"/>
          <w:szCs w:val="28"/>
        </w:rPr>
        <w:t>«</w:t>
      </w:r>
      <w:r w:rsidR="00311B82" w:rsidRPr="00AC3863">
        <w:rPr>
          <w:rFonts w:ascii="Times New Roman" w:hAnsi="Times New Roman"/>
          <w:sz w:val="28"/>
          <w:szCs w:val="28"/>
        </w:rPr>
        <w:t>Общесистемные меры развития дорожного хозяйства</w:t>
      </w:r>
      <w:r w:rsidR="00CC2BBB" w:rsidRPr="00AC3863">
        <w:rPr>
          <w:rFonts w:ascii="Times New Roman" w:hAnsi="Times New Roman"/>
          <w:sz w:val="28"/>
          <w:szCs w:val="28"/>
        </w:rPr>
        <w:t>»</w:t>
      </w:r>
      <w:r w:rsidR="00311B82" w:rsidRPr="00AC3863">
        <w:rPr>
          <w:rFonts w:ascii="Times New Roman" w:hAnsi="Times New Roman"/>
          <w:sz w:val="28"/>
          <w:szCs w:val="28"/>
        </w:rPr>
        <w:t>.</w:t>
      </w:r>
    </w:p>
    <w:p w14:paraId="0C2A6DD9" w14:textId="77777777" w:rsidR="00F54BB8" w:rsidRPr="00AC3863" w:rsidRDefault="009477FF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Для реализации </w:t>
      </w:r>
      <w:r w:rsidR="009C5EEF" w:rsidRPr="00AC3863">
        <w:rPr>
          <w:rFonts w:ascii="Times New Roman" w:hAnsi="Times New Roman"/>
          <w:sz w:val="28"/>
          <w:szCs w:val="28"/>
        </w:rPr>
        <w:t>мероприятий 1.9, 1.</w:t>
      </w:r>
      <w:r w:rsidR="009C5EEF" w:rsidRPr="00AC3863">
        <w:rPr>
          <w:rFonts w:ascii="Times New Roman" w:hAnsi="Times New Roman"/>
          <w:sz w:val="28"/>
          <w:szCs w:val="28"/>
          <w:lang w:val="en-US"/>
        </w:rPr>
        <w:t>R</w:t>
      </w:r>
      <w:r w:rsidR="009C5EEF" w:rsidRPr="00AC3863">
        <w:rPr>
          <w:rFonts w:ascii="Times New Roman" w:hAnsi="Times New Roman"/>
          <w:sz w:val="28"/>
          <w:szCs w:val="28"/>
        </w:rPr>
        <w:t>1</w:t>
      </w:r>
      <w:r w:rsidR="002C7A71" w:rsidRPr="00AC3863">
        <w:rPr>
          <w:rFonts w:ascii="Times New Roman" w:hAnsi="Times New Roman"/>
          <w:sz w:val="28"/>
          <w:szCs w:val="28"/>
        </w:rPr>
        <w:t>,</w:t>
      </w:r>
      <w:r w:rsidRPr="00AC3863">
        <w:rPr>
          <w:rFonts w:ascii="Times New Roman" w:hAnsi="Times New Roman"/>
          <w:sz w:val="28"/>
          <w:szCs w:val="28"/>
        </w:rPr>
        <w:t xml:space="preserve"> </w:t>
      </w:r>
      <w:r w:rsidR="002C7A71" w:rsidRPr="00AC3863">
        <w:rPr>
          <w:rFonts w:ascii="Times New Roman" w:hAnsi="Times New Roman"/>
          <w:sz w:val="28"/>
          <w:szCs w:val="28"/>
        </w:rPr>
        <w:t>1</w:t>
      </w:r>
      <w:r w:rsidR="002C7A71" w:rsidRPr="00AC3863">
        <w:rPr>
          <w:rFonts w:ascii="Times New Roman" w:hAnsi="Times New Roman"/>
          <w:sz w:val="28"/>
          <w:szCs w:val="28"/>
          <w:lang w:val="en-US"/>
        </w:rPr>
        <w:t>R</w:t>
      </w:r>
      <w:r w:rsidR="002C7A71" w:rsidRPr="00AC3863">
        <w:rPr>
          <w:rFonts w:ascii="Times New Roman" w:hAnsi="Times New Roman"/>
          <w:sz w:val="28"/>
          <w:szCs w:val="28"/>
        </w:rPr>
        <w:t xml:space="preserve">2 </w:t>
      </w:r>
      <w:r w:rsidRPr="00AC3863">
        <w:rPr>
          <w:rFonts w:ascii="Times New Roman" w:hAnsi="Times New Roman"/>
          <w:sz w:val="28"/>
          <w:szCs w:val="28"/>
        </w:rPr>
        <w:t>необходимо проведение всего комплекса работ в области</w:t>
      </w:r>
      <w:r w:rsidR="00F54BB8" w:rsidRPr="00AC3863">
        <w:rPr>
          <w:rFonts w:ascii="Times New Roman" w:hAnsi="Times New Roman"/>
          <w:sz w:val="28"/>
          <w:szCs w:val="28"/>
        </w:rPr>
        <w:t xml:space="preserve"> дорожного хозяйства</w:t>
      </w:r>
      <w:r w:rsidR="007C25C0" w:rsidRPr="00AC3863">
        <w:rPr>
          <w:rFonts w:ascii="Times New Roman" w:hAnsi="Times New Roman"/>
          <w:sz w:val="28"/>
          <w:szCs w:val="28"/>
        </w:rPr>
        <w:t>, таких как</w:t>
      </w:r>
      <w:r w:rsidR="00F54BB8" w:rsidRPr="00AC3863">
        <w:rPr>
          <w:rFonts w:ascii="Times New Roman" w:hAnsi="Times New Roman"/>
          <w:sz w:val="28"/>
          <w:szCs w:val="28"/>
        </w:rPr>
        <w:t>:</w:t>
      </w:r>
      <w:r w:rsidRPr="00AC3863">
        <w:rPr>
          <w:rFonts w:ascii="Times New Roman" w:hAnsi="Times New Roman"/>
          <w:sz w:val="28"/>
          <w:szCs w:val="28"/>
        </w:rPr>
        <w:t xml:space="preserve"> строительств</w:t>
      </w:r>
      <w:r w:rsidR="00053A43" w:rsidRPr="00AC3863">
        <w:rPr>
          <w:rFonts w:ascii="Times New Roman" w:hAnsi="Times New Roman"/>
          <w:sz w:val="28"/>
          <w:szCs w:val="28"/>
        </w:rPr>
        <w:t>о</w:t>
      </w:r>
      <w:r w:rsidRPr="00AC3863">
        <w:rPr>
          <w:rFonts w:ascii="Times New Roman" w:hAnsi="Times New Roman"/>
          <w:sz w:val="28"/>
          <w:szCs w:val="28"/>
        </w:rPr>
        <w:t>, реконструкци</w:t>
      </w:r>
      <w:r w:rsidR="00053A43" w:rsidRPr="00AC3863">
        <w:rPr>
          <w:rFonts w:ascii="Times New Roman" w:hAnsi="Times New Roman"/>
          <w:sz w:val="28"/>
          <w:szCs w:val="28"/>
        </w:rPr>
        <w:t>я</w:t>
      </w:r>
      <w:r w:rsidRPr="00AC3863">
        <w:rPr>
          <w:rFonts w:ascii="Times New Roman" w:hAnsi="Times New Roman"/>
          <w:sz w:val="28"/>
          <w:szCs w:val="28"/>
        </w:rPr>
        <w:t>, капитальн</w:t>
      </w:r>
      <w:r w:rsidR="00053A43" w:rsidRPr="00AC3863">
        <w:rPr>
          <w:rFonts w:ascii="Times New Roman" w:hAnsi="Times New Roman"/>
          <w:sz w:val="28"/>
          <w:szCs w:val="28"/>
        </w:rPr>
        <w:t>ый</w:t>
      </w:r>
      <w:r w:rsidRPr="00AC3863">
        <w:rPr>
          <w:rFonts w:ascii="Times New Roman" w:hAnsi="Times New Roman"/>
          <w:sz w:val="28"/>
          <w:szCs w:val="28"/>
        </w:rPr>
        <w:t xml:space="preserve"> </w:t>
      </w:r>
      <w:r w:rsidR="00F433D8" w:rsidRPr="00AC3863">
        <w:rPr>
          <w:rFonts w:ascii="Times New Roman" w:hAnsi="Times New Roman"/>
          <w:sz w:val="28"/>
          <w:szCs w:val="28"/>
        </w:rPr>
        <w:t xml:space="preserve">ремонт и ремонт </w:t>
      </w:r>
      <w:r w:rsidRPr="00AC3863">
        <w:rPr>
          <w:rFonts w:ascii="Times New Roman" w:hAnsi="Times New Roman"/>
          <w:sz w:val="28"/>
          <w:szCs w:val="28"/>
        </w:rPr>
        <w:t>улично-дорожной сети</w:t>
      </w:r>
      <w:r w:rsidR="00F54BB8" w:rsidRPr="00AC3863">
        <w:rPr>
          <w:rFonts w:ascii="Times New Roman" w:hAnsi="Times New Roman"/>
          <w:sz w:val="28"/>
          <w:szCs w:val="28"/>
        </w:rPr>
        <w:t xml:space="preserve">, </w:t>
      </w:r>
      <w:r w:rsidR="00192784" w:rsidRPr="00AC3863">
        <w:rPr>
          <w:rFonts w:ascii="Times New Roman" w:hAnsi="Times New Roman"/>
          <w:sz w:val="28"/>
          <w:szCs w:val="28"/>
        </w:rPr>
        <w:t>разработка комплекса</w:t>
      </w:r>
      <w:r w:rsidR="007C25C0" w:rsidRPr="00AC3863">
        <w:rPr>
          <w:rFonts w:ascii="Times New Roman" w:hAnsi="Times New Roman"/>
          <w:sz w:val="28"/>
          <w:szCs w:val="28"/>
        </w:rPr>
        <w:t xml:space="preserve"> </w:t>
      </w:r>
      <w:r w:rsidR="00F54BB8" w:rsidRPr="00AC3863">
        <w:rPr>
          <w:rFonts w:ascii="Times New Roman" w:hAnsi="Times New Roman"/>
          <w:sz w:val="28"/>
          <w:szCs w:val="28"/>
        </w:rPr>
        <w:t>документов для городского транспортного планирования</w:t>
      </w:r>
      <w:r w:rsidRPr="00AC3863">
        <w:rPr>
          <w:rFonts w:ascii="Times New Roman" w:hAnsi="Times New Roman"/>
          <w:sz w:val="28"/>
          <w:szCs w:val="28"/>
        </w:rPr>
        <w:t xml:space="preserve">. </w:t>
      </w:r>
    </w:p>
    <w:p w14:paraId="52C4D128" w14:textId="29D74851" w:rsidR="00A37E15" w:rsidRPr="00AC3863" w:rsidRDefault="00B6360E" w:rsidP="00311B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Реализация </w:t>
      </w:r>
      <w:r w:rsidR="009246A8" w:rsidRPr="00AC3863">
        <w:rPr>
          <w:rFonts w:ascii="Times New Roman" w:hAnsi="Times New Roman"/>
          <w:sz w:val="28"/>
          <w:szCs w:val="28"/>
        </w:rPr>
        <w:t xml:space="preserve">основных </w:t>
      </w:r>
      <w:r w:rsidRPr="00AC3863">
        <w:rPr>
          <w:rFonts w:ascii="Times New Roman" w:hAnsi="Times New Roman"/>
          <w:sz w:val="28"/>
          <w:szCs w:val="28"/>
        </w:rPr>
        <w:t>мероприятий</w:t>
      </w:r>
      <w:r w:rsidR="009246A8" w:rsidRPr="00AC3863">
        <w:rPr>
          <w:rFonts w:ascii="Times New Roman" w:hAnsi="Times New Roman"/>
          <w:sz w:val="28"/>
          <w:szCs w:val="28"/>
        </w:rPr>
        <w:t xml:space="preserve"> 1.9, 1.</w:t>
      </w:r>
      <w:r w:rsidR="009246A8" w:rsidRPr="00AC3863">
        <w:rPr>
          <w:rFonts w:ascii="Times New Roman" w:hAnsi="Times New Roman"/>
          <w:sz w:val="28"/>
          <w:szCs w:val="28"/>
          <w:lang w:val="en-US"/>
        </w:rPr>
        <w:t>R</w:t>
      </w:r>
      <w:r w:rsidR="009246A8" w:rsidRPr="00AC3863">
        <w:rPr>
          <w:rFonts w:ascii="Times New Roman" w:hAnsi="Times New Roman"/>
          <w:sz w:val="28"/>
          <w:szCs w:val="28"/>
        </w:rPr>
        <w:t>1, 1</w:t>
      </w:r>
      <w:r w:rsidR="009246A8" w:rsidRPr="00AC3863">
        <w:rPr>
          <w:rFonts w:ascii="Times New Roman" w:hAnsi="Times New Roman"/>
          <w:sz w:val="28"/>
          <w:szCs w:val="28"/>
          <w:lang w:val="en-US"/>
        </w:rPr>
        <w:t>R</w:t>
      </w:r>
      <w:r w:rsidR="009246A8" w:rsidRPr="00AC3863">
        <w:rPr>
          <w:rFonts w:ascii="Times New Roman" w:hAnsi="Times New Roman"/>
          <w:sz w:val="28"/>
          <w:szCs w:val="28"/>
        </w:rPr>
        <w:t>2</w:t>
      </w:r>
      <w:r w:rsidRPr="00AC3863">
        <w:rPr>
          <w:rFonts w:ascii="Times New Roman" w:hAnsi="Times New Roman"/>
          <w:sz w:val="28"/>
          <w:szCs w:val="28"/>
        </w:rPr>
        <w:t xml:space="preserve"> </w:t>
      </w:r>
      <w:r w:rsidR="00053A43" w:rsidRPr="00AC3863">
        <w:rPr>
          <w:rFonts w:ascii="Times New Roman" w:hAnsi="Times New Roman"/>
          <w:sz w:val="28"/>
          <w:szCs w:val="28"/>
        </w:rPr>
        <w:t>под</w:t>
      </w:r>
      <w:r w:rsidRPr="00AC3863">
        <w:rPr>
          <w:rFonts w:ascii="Times New Roman" w:hAnsi="Times New Roman"/>
          <w:sz w:val="28"/>
          <w:szCs w:val="28"/>
        </w:rPr>
        <w:t>п</w:t>
      </w:r>
      <w:r w:rsidR="009477FF" w:rsidRPr="00AC3863">
        <w:rPr>
          <w:rFonts w:ascii="Times New Roman" w:hAnsi="Times New Roman"/>
          <w:sz w:val="28"/>
          <w:szCs w:val="28"/>
        </w:rPr>
        <w:t>рограммы</w:t>
      </w:r>
      <w:r w:rsidR="007C25C0" w:rsidRPr="00AC3863">
        <w:rPr>
          <w:rFonts w:ascii="Times New Roman" w:hAnsi="Times New Roman"/>
          <w:sz w:val="28"/>
          <w:szCs w:val="28"/>
        </w:rPr>
        <w:t xml:space="preserve"> 1</w:t>
      </w:r>
      <w:r w:rsidR="009477FF" w:rsidRPr="00AC3863">
        <w:rPr>
          <w:rFonts w:ascii="Times New Roman" w:hAnsi="Times New Roman"/>
          <w:sz w:val="28"/>
          <w:szCs w:val="28"/>
        </w:rPr>
        <w:t xml:space="preserve"> осуществляется за счет средств бюджетов всех уровней</w:t>
      </w:r>
      <w:r w:rsidR="00F433D8" w:rsidRPr="00AC3863">
        <w:rPr>
          <w:rFonts w:ascii="Times New Roman" w:hAnsi="Times New Roman"/>
          <w:sz w:val="28"/>
          <w:szCs w:val="28"/>
        </w:rPr>
        <w:t xml:space="preserve"> бюджетной системы Российской Федерации</w:t>
      </w:r>
      <w:r w:rsidR="009477FF" w:rsidRPr="00AC3863">
        <w:rPr>
          <w:rFonts w:ascii="Times New Roman" w:hAnsi="Times New Roman"/>
          <w:sz w:val="28"/>
          <w:szCs w:val="28"/>
        </w:rPr>
        <w:t>.</w:t>
      </w:r>
      <w:r w:rsidR="003068CB" w:rsidRPr="00AC3863">
        <w:rPr>
          <w:rFonts w:ascii="Times New Roman" w:hAnsi="Times New Roman"/>
          <w:sz w:val="28"/>
          <w:szCs w:val="28"/>
        </w:rPr>
        <w:t xml:space="preserve"> </w:t>
      </w:r>
    </w:p>
    <w:p w14:paraId="6398D5A1" w14:textId="77777777" w:rsidR="00861506" w:rsidRPr="00AC3863" w:rsidRDefault="00A02B97" w:rsidP="00AB46CA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C3863">
        <w:rPr>
          <w:rFonts w:ascii="Times New Roman" w:hAnsi="Times New Roman"/>
          <w:b w:val="0"/>
          <w:color w:val="auto"/>
          <w:sz w:val="28"/>
          <w:szCs w:val="28"/>
        </w:rPr>
        <w:t xml:space="preserve">Финансовое обеспечение </w:t>
      </w:r>
      <w:r w:rsidR="00CE69E4" w:rsidRPr="00AC3863">
        <w:rPr>
          <w:rFonts w:ascii="Times New Roman" w:hAnsi="Times New Roman"/>
          <w:b w:val="0"/>
          <w:color w:val="auto"/>
          <w:sz w:val="28"/>
          <w:szCs w:val="28"/>
        </w:rPr>
        <w:t>мероприятия</w:t>
      </w:r>
      <w:r w:rsidR="005577B5" w:rsidRPr="00AC3863">
        <w:rPr>
          <w:rFonts w:ascii="Times New Roman" w:hAnsi="Times New Roman"/>
          <w:b w:val="0"/>
          <w:color w:val="auto"/>
          <w:sz w:val="28"/>
          <w:szCs w:val="28"/>
        </w:rPr>
        <w:t xml:space="preserve"> (2017-2018 гг.)</w:t>
      </w:r>
      <w:r w:rsidR="00CE69E4" w:rsidRPr="00AC3863">
        <w:rPr>
          <w:rFonts w:ascii="Times New Roman" w:hAnsi="Times New Roman"/>
          <w:b w:val="0"/>
          <w:color w:val="auto"/>
          <w:sz w:val="28"/>
          <w:szCs w:val="28"/>
        </w:rPr>
        <w:t xml:space="preserve"> предусмотрено н</w:t>
      </w:r>
      <w:r w:rsidRPr="00AC3863">
        <w:rPr>
          <w:rFonts w:ascii="Times New Roman" w:hAnsi="Times New Roman"/>
          <w:b w:val="0"/>
          <w:color w:val="auto"/>
          <w:sz w:val="28"/>
          <w:szCs w:val="28"/>
        </w:rPr>
        <w:t>а условиях долевого финансирования с федеральным бюджетом, бюджетом Кемеровской области</w:t>
      </w:r>
      <w:r w:rsidR="00915AEB" w:rsidRPr="00AC3863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870423" w:rsidRPr="00AC3863">
        <w:rPr>
          <w:rFonts w:ascii="Times New Roman" w:hAnsi="Times New Roman" w:cs="Times New Roman"/>
          <w:b w:val="0"/>
          <w:color w:val="auto"/>
          <w:sz w:val="28"/>
          <w:szCs w:val="28"/>
        </w:rPr>
        <w:t>- Кузбасса</w:t>
      </w:r>
      <w:r w:rsidRPr="00AC3863">
        <w:rPr>
          <w:rFonts w:ascii="Times New Roman" w:hAnsi="Times New Roman"/>
          <w:b w:val="0"/>
          <w:color w:val="auto"/>
          <w:sz w:val="28"/>
          <w:szCs w:val="28"/>
        </w:rPr>
        <w:t xml:space="preserve"> в рамках реализации </w:t>
      </w:r>
      <w:r w:rsidR="00287CD5" w:rsidRPr="00AC3863">
        <w:rPr>
          <w:rFonts w:ascii="Times New Roman" w:hAnsi="Times New Roman"/>
          <w:b w:val="0"/>
          <w:color w:val="auto"/>
          <w:sz w:val="28"/>
          <w:szCs w:val="28"/>
        </w:rPr>
        <w:t>п</w:t>
      </w:r>
      <w:r w:rsidRPr="00AC3863">
        <w:rPr>
          <w:rFonts w:ascii="Times New Roman" w:hAnsi="Times New Roman"/>
          <w:b w:val="0"/>
          <w:color w:val="auto"/>
          <w:sz w:val="28"/>
          <w:szCs w:val="28"/>
        </w:rPr>
        <w:t xml:space="preserve">рограммы комплексного развития транспортной инфраструктуры Новокузнецкой агломерации, включенной в </w:t>
      </w:r>
      <w:r w:rsidR="00FA04B6" w:rsidRPr="00AC38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государственную программу Кемеровской области </w:t>
      </w:r>
      <w:r w:rsidR="00870423" w:rsidRPr="00AC3863">
        <w:rPr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r w:rsidR="00574436" w:rsidRPr="00AC38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Кузбасса </w:t>
      </w:r>
      <w:r w:rsidR="0020583C" w:rsidRPr="00AC3863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FA04B6" w:rsidRPr="00AC3863">
        <w:rPr>
          <w:rFonts w:ascii="Times New Roman" w:hAnsi="Times New Roman" w:cs="Times New Roman"/>
          <w:b w:val="0"/>
          <w:color w:val="auto"/>
          <w:sz w:val="28"/>
          <w:szCs w:val="28"/>
        </w:rPr>
        <w:t>Жилищно-коммунальный и дорожный комплекс, энергосбережение и повышение энергоэффективности Кузбасса</w:t>
      </w:r>
      <w:r w:rsidR="0020583C" w:rsidRPr="00AC3863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8D0C58" w:rsidRPr="00AC38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2014-202</w:t>
      </w:r>
      <w:r w:rsidR="0017266D" w:rsidRPr="00AC3863">
        <w:rPr>
          <w:rFonts w:ascii="Times New Roman" w:hAnsi="Times New Roman" w:cs="Times New Roman"/>
          <w:b w:val="0"/>
          <w:color w:val="auto"/>
          <w:sz w:val="28"/>
          <w:szCs w:val="28"/>
        </w:rPr>
        <w:t>7</w:t>
      </w:r>
      <w:r w:rsidR="00FA04B6" w:rsidRPr="00AC38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годы.</w:t>
      </w:r>
      <w:r w:rsidR="006A66EA" w:rsidRPr="00AC38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14:paraId="7948631E" w14:textId="72C13AEF" w:rsidR="00FA04B6" w:rsidRPr="00AC3863" w:rsidRDefault="005577B5" w:rsidP="00AB46CA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C3863">
        <w:rPr>
          <w:rFonts w:ascii="Times New Roman" w:hAnsi="Times New Roman" w:cs="Times New Roman"/>
          <w:b w:val="0"/>
          <w:color w:val="auto"/>
          <w:sz w:val="28"/>
          <w:szCs w:val="28"/>
        </w:rPr>
        <w:t>С</w:t>
      </w:r>
      <w:r w:rsidR="0087552E" w:rsidRPr="00AC38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2019 год</w:t>
      </w:r>
      <w:r w:rsidR="001F2207" w:rsidRPr="00AC3863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="0087552E" w:rsidRPr="00AC38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AC38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финансовое обеспечение мероприятия предусмотрено на условиях </w:t>
      </w:r>
      <w:r w:rsidR="0087552E" w:rsidRPr="00AC3863">
        <w:rPr>
          <w:rFonts w:ascii="Times New Roman" w:hAnsi="Times New Roman"/>
          <w:b w:val="0"/>
          <w:color w:val="auto"/>
          <w:sz w:val="28"/>
          <w:szCs w:val="28"/>
        </w:rPr>
        <w:t>долево</w:t>
      </w:r>
      <w:r w:rsidRPr="00AC3863">
        <w:rPr>
          <w:rFonts w:ascii="Times New Roman" w:hAnsi="Times New Roman"/>
          <w:b w:val="0"/>
          <w:color w:val="auto"/>
          <w:sz w:val="28"/>
          <w:szCs w:val="28"/>
        </w:rPr>
        <w:t>го</w:t>
      </w:r>
      <w:r w:rsidR="00064BCD" w:rsidRPr="00AC3863">
        <w:rPr>
          <w:rFonts w:ascii="Times New Roman" w:hAnsi="Times New Roman"/>
          <w:b w:val="0"/>
          <w:color w:val="auto"/>
          <w:sz w:val="28"/>
          <w:szCs w:val="28"/>
        </w:rPr>
        <w:t xml:space="preserve"> финансирования </w:t>
      </w:r>
      <w:r w:rsidR="006739C5" w:rsidRPr="00AC3863">
        <w:rPr>
          <w:rFonts w:ascii="Times New Roman" w:hAnsi="Times New Roman"/>
          <w:b w:val="0"/>
          <w:color w:val="auto"/>
          <w:sz w:val="28"/>
          <w:szCs w:val="28"/>
        </w:rPr>
        <w:t>из</w:t>
      </w:r>
      <w:r w:rsidR="00064BCD" w:rsidRPr="00AC3863">
        <w:rPr>
          <w:rFonts w:ascii="Times New Roman" w:hAnsi="Times New Roman"/>
          <w:b w:val="0"/>
          <w:color w:val="auto"/>
          <w:sz w:val="28"/>
          <w:szCs w:val="28"/>
        </w:rPr>
        <w:t xml:space="preserve"> федерального</w:t>
      </w:r>
      <w:r w:rsidR="0087552E" w:rsidRPr="00AC3863">
        <w:rPr>
          <w:rFonts w:ascii="Times New Roman" w:hAnsi="Times New Roman"/>
          <w:b w:val="0"/>
          <w:color w:val="auto"/>
          <w:sz w:val="28"/>
          <w:szCs w:val="28"/>
        </w:rPr>
        <w:t xml:space="preserve"> бюджет</w:t>
      </w:r>
      <w:r w:rsidR="00064BCD" w:rsidRPr="00AC3863">
        <w:rPr>
          <w:rFonts w:ascii="Times New Roman" w:hAnsi="Times New Roman"/>
          <w:b w:val="0"/>
          <w:color w:val="auto"/>
          <w:sz w:val="28"/>
          <w:szCs w:val="28"/>
        </w:rPr>
        <w:t>а и бюджета</w:t>
      </w:r>
      <w:r w:rsidR="0087552E" w:rsidRPr="00AC3863">
        <w:rPr>
          <w:rFonts w:ascii="Times New Roman" w:hAnsi="Times New Roman"/>
          <w:b w:val="0"/>
          <w:color w:val="auto"/>
          <w:sz w:val="28"/>
          <w:szCs w:val="28"/>
        </w:rPr>
        <w:t xml:space="preserve"> Кемеровской области</w:t>
      </w:r>
      <w:r w:rsidR="00915AEB" w:rsidRPr="00AC3863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915AEB" w:rsidRPr="00AC3863">
        <w:rPr>
          <w:rFonts w:ascii="Times New Roman" w:hAnsi="Times New Roman" w:cs="Times New Roman"/>
          <w:b w:val="0"/>
          <w:color w:val="auto"/>
          <w:sz w:val="28"/>
          <w:szCs w:val="28"/>
        </w:rPr>
        <w:t>- Кузбасса</w:t>
      </w:r>
      <w:r w:rsidR="0087552E" w:rsidRPr="00AC3863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6739C5" w:rsidRPr="00AC3863">
        <w:rPr>
          <w:rFonts w:ascii="Times New Roman" w:hAnsi="Times New Roman"/>
          <w:b w:val="0"/>
          <w:color w:val="auto"/>
          <w:sz w:val="28"/>
          <w:szCs w:val="28"/>
        </w:rPr>
        <w:t>в</w:t>
      </w:r>
      <w:r w:rsidR="00192784" w:rsidRPr="00AC3863">
        <w:rPr>
          <w:rFonts w:ascii="Times New Roman" w:hAnsi="Times New Roman"/>
          <w:b w:val="0"/>
          <w:color w:val="auto"/>
          <w:sz w:val="28"/>
          <w:szCs w:val="28"/>
        </w:rPr>
        <w:t xml:space="preserve"> рамках</w:t>
      </w:r>
      <w:r w:rsidR="0087552E" w:rsidRPr="00AC3863">
        <w:rPr>
          <w:rFonts w:ascii="Times New Roman" w:hAnsi="Times New Roman"/>
          <w:b w:val="0"/>
          <w:color w:val="auto"/>
          <w:sz w:val="28"/>
          <w:szCs w:val="28"/>
        </w:rPr>
        <w:t xml:space="preserve"> реализации</w:t>
      </w:r>
      <w:r w:rsidR="00145019" w:rsidRPr="00AC3863">
        <w:rPr>
          <w:rFonts w:ascii="Times New Roman" w:hAnsi="Times New Roman"/>
          <w:b w:val="0"/>
          <w:color w:val="auto"/>
          <w:sz w:val="28"/>
          <w:szCs w:val="28"/>
        </w:rPr>
        <w:t xml:space="preserve"> национального проекта «Безопасные  качественные </w:t>
      </w:r>
      <w:r w:rsidR="006739C5" w:rsidRPr="00AC3863">
        <w:rPr>
          <w:rFonts w:ascii="Times New Roman" w:hAnsi="Times New Roman"/>
          <w:b w:val="0"/>
          <w:color w:val="auto"/>
          <w:sz w:val="28"/>
          <w:szCs w:val="28"/>
        </w:rPr>
        <w:t>дороги», региональн</w:t>
      </w:r>
      <w:r w:rsidR="006B620B" w:rsidRPr="00AC3863">
        <w:rPr>
          <w:rFonts w:ascii="Times New Roman" w:hAnsi="Times New Roman"/>
          <w:b w:val="0"/>
          <w:color w:val="auto"/>
          <w:sz w:val="28"/>
          <w:szCs w:val="28"/>
        </w:rPr>
        <w:t>ых</w:t>
      </w:r>
      <w:r w:rsidR="00145019" w:rsidRPr="00AC3863">
        <w:rPr>
          <w:rFonts w:ascii="Times New Roman" w:hAnsi="Times New Roman"/>
          <w:b w:val="0"/>
          <w:color w:val="auto"/>
          <w:sz w:val="28"/>
          <w:szCs w:val="28"/>
        </w:rPr>
        <w:t xml:space="preserve"> проект</w:t>
      </w:r>
      <w:r w:rsidR="006B620B" w:rsidRPr="00AC3863">
        <w:rPr>
          <w:rFonts w:ascii="Times New Roman" w:hAnsi="Times New Roman"/>
          <w:b w:val="0"/>
          <w:color w:val="auto"/>
          <w:sz w:val="28"/>
          <w:szCs w:val="28"/>
        </w:rPr>
        <w:t>ов</w:t>
      </w:r>
      <w:r w:rsidR="00145019" w:rsidRPr="00AC3863">
        <w:rPr>
          <w:rFonts w:ascii="Times New Roman" w:hAnsi="Times New Roman"/>
          <w:b w:val="0"/>
          <w:color w:val="auto"/>
          <w:sz w:val="28"/>
          <w:szCs w:val="28"/>
        </w:rPr>
        <w:t xml:space="preserve"> «Дорожная сеть</w:t>
      </w:r>
      <w:r w:rsidR="00420310" w:rsidRPr="00AC3863">
        <w:rPr>
          <w:rFonts w:ascii="Times New Roman" w:hAnsi="Times New Roman"/>
          <w:b w:val="0"/>
          <w:color w:val="auto"/>
          <w:sz w:val="28"/>
          <w:szCs w:val="28"/>
        </w:rPr>
        <w:t>», «О</w:t>
      </w:r>
      <w:r w:rsidR="00145019" w:rsidRPr="00AC3863">
        <w:rPr>
          <w:rFonts w:ascii="Times New Roman" w:hAnsi="Times New Roman"/>
          <w:b w:val="0"/>
          <w:color w:val="auto"/>
          <w:sz w:val="28"/>
          <w:szCs w:val="28"/>
        </w:rPr>
        <w:t xml:space="preserve">бщесистемные меры </w:t>
      </w:r>
      <w:r w:rsidR="001F2207" w:rsidRPr="00AC3863">
        <w:rPr>
          <w:rFonts w:ascii="Times New Roman" w:hAnsi="Times New Roman"/>
          <w:b w:val="0"/>
          <w:color w:val="auto"/>
          <w:sz w:val="28"/>
          <w:szCs w:val="28"/>
        </w:rPr>
        <w:t xml:space="preserve">развития </w:t>
      </w:r>
      <w:r w:rsidR="00145019" w:rsidRPr="00AC3863">
        <w:rPr>
          <w:rFonts w:ascii="Times New Roman" w:hAnsi="Times New Roman"/>
          <w:b w:val="0"/>
          <w:color w:val="auto"/>
          <w:sz w:val="28"/>
          <w:szCs w:val="28"/>
        </w:rPr>
        <w:t>дорожного</w:t>
      </w:r>
      <w:r w:rsidR="00064BCD" w:rsidRPr="00AC3863">
        <w:rPr>
          <w:rFonts w:ascii="Times New Roman" w:hAnsi="Times New Roman"/>
          <w:b w:val="0"/>
          <w:color w:val="auto"/>
          <w:sz w:val="28"/>
          <w:szCs w:val="28"/>
        </w:rPr>
        <w:t xml:space="preserve"> хозяйства»</w:t>
      </w:r>
      <w:r w:rsidR="009C5EEF" w:rsidRPr="00AC3863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6739C5" w:rsidRPr="00AC3863">
        <w:rPr>
          <w:rFonts w:ascii="Times New Roman" w:hAnsi="Times New Roman"/>
          <w:b w:val="0"/>
          <w:color w:val="auto"/>
          <w:sz w:val="28"/>
          <w:szCs w:val="28"/>
        </w:rPr>
        <w:t>(Кемеровская область, а так</w:t>
      </w:r>
      <w:r w:rsidR="009C5EEF" w:rsidRPr="00AC3863">
        <w:rPr>
          <w:rFonts w:ascii="Times New Roman" w:hAnsi="Times New Roman"/>
          <w:b w:val="0"/>
          <w:color w:val="auto"/>
          <w:sz w:val="28"/>
          <w:szCs w:val="28"/>
        </w:rPr>
        <w:t>же</w:t>
      </w:r>
      <w:r w:rsidR="001F2207" w:rsidRPr="00AC3863">
        <w:rPr>
          <w:b w:val="0"/>
          <w:color w:val="auto"/>
        </w:rPr>
        <w:t xml:space="preserve"> </w:t>
      </w:r>
      <w:r w:rsidR="001F2207" w:rsidRPr="00AC3863">
        <w:rPr>
          <w:rFonts w:ascii="Times New Roman" w:hAnsi="Times New Roman"/>
          <w:b w:val="0"/>
          <w:color w:val="auto"/>
          <w:sz w:val="28"/>
          <w:szCs w:val="28"/>
        </w:rPr>
        <w:t>Кемеровская и</w:t>
      </w:r>
      <w:r w:rsidR="009C5EEF" w:rsidRPr="00AC3863">
        <w:rPr>
          <w:rFonts w:ascii="Times New Roman" w:hAnsi="Times New Roman"/>
          <w:b w:val="0"/>
          <w:color w:val="auto"/>
          <w:sz w:val="28"/>
          <w:szCs w:val="28"/>
        </w:rPr>
        <w:t xml:space="preserve"> Новокузнецкая городские агломерации) на 2019-2024 годы.</w:t>
      </w:r>
    </w:p>
    <w:p w14:paraId="5B75EF78" w14:textId="3C33CDE6" w:rsidR="00CB67DC" w:rsidRPr="00AC3863" w:rsidRDefault="00CB67DC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  <w:lang w:eastAsia="ru-RU"/>
        </w:rPr>
        <w:t>В течение 2021 года паспорт национального проекта «Безопасные и качественные автомобильные дороги» был обновлен, в настоящее время национальный проект именуется как «Безопасные качественные дороги».</w:t>
      </w:r>
    </w:p>
    <w:p w14:paraId="4932F912" w14:textId="77777777" w:rsidR="00A37E15" w:rsidRPr="00AC3863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План </w:t>
      </w:r>
      <w:r w:rsidR="00F0625E" w:rsidRPr="00AC3863">
        <w:rPr>
          <w:rFonts w:ascii="Times New Roman" w:hAnsi="Times New Roman"/>
          <w:sz w:val="28"/>
          <w:szCs w:val="28"/>
        </w:rPr>
        <w:t>под</w:t>
      </w:r>
      <w:r w:rsidRPr="00AC3863">
        <w:rPr>
          <w:rFonts w:ascii="Times New Roman" w:hAnsi="Times New Roman"/>
          <w:sz w:val="28"/>
          <w:szCs w:val="28"/>
        </w:rPr>
        <w:t>программных мероприятий приводится в форме №3</w:t>
      </w:r>
      <w:r w:rsidR="0020583C" w:rsidRPr="00AC3863">
        <w:rPr>
          <w:rFonts w:ascii="Times New Roman" w:hAnsi="Times New Roman"/>
          <w:sz w:val="28"/>
          <w:szCs w:val="28"/>
        </w:rPr>
        <w:t xml:space="preserve"> </w:t>
      </w:r>
      <w:r w:rsidR="00517903" w:rsidRPr="00AC3863">
        <w:rPr>
          <w:rFonts w:ascii="Times New Roman" w:hAnsi="Times New Roman"/>
          <w:sz w:val="28"/>
          <w:szCs w:val="28"/>
        </w:rPr>
        <w:t>приложения №3 к программе</w:t>
      </w:r>
      <w:r w:rsidRPr="00AC3863">
        <w:rPr>
          <w:rFonts w:ascii="Times New Roman" w:hAnsi="Times New Roman"/>
          <w:sz w:val="28"/>
          <w:szCs w:val="28"/>
        </w:rPr>
        <w:t>.</w:t>
      </w:r>
    </w:p>
    <w:bookmarkEnd w:id="0"/>
    <w:p w14:paraId="4389FC6F" w14:textId="77777777" w:rsidR="00076103" w:rsidRPr="00AC3863" w:rsidRDefault="00915AEB" w:rsidP="00C7483D">
      <w:pPr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4</w:t>
      </w:r>
      <w:r w:rsidR="00A37E15" w:rsidRPr="00AC3863">
        <w:rPr>
          <w:rFonts w:ascii="Times New Roman" w:hAnsi="Times New Roman"/>
          <w:sz w:val="28"/>
          <w:szCs w:val="28"/>
        </w:rPr>
        <w:t>.1.</w:t>
      </w:r>
      <w:r w:rsidR="004852B5" w:rsidRPr="00AC3863">
        <w:rPr>
          <w:rFonts w:ascii="Times New Roman" w:hAnsi="Times New Roman"/>
          <w:sz w:val="28"/>
          <w:szCs w:val="28"/>
        </w:rPr>
        <w:t>3</w:t>
      </w:r>
      <w:r w:rsidR="00A37E15" w:rsidRPr="00AC3863">
        <w:rPr>
          <w:rFonts w:ascii="Times New Roman" w:hAnsi="Times New Roman"/>
          <w:sz w:val="28"/>
          <w:szCs w:val="28"/>
        </w:rPr>
        <w:t>.</w:t>
      </w:r>
      <w:r w:rsidR="0012369D" w:rsidRPr="00AC3863">
        <w:rPr>
          <w:rFonts w:ascii="Times New Roman" w:hAnsi="Times New Roman"/>
          <w:sz w:val="28"/>
          <w:szCs w:val="28"/>
        </w:rPr>
        <w:t xml:space="preserve"> </w:t>
      </w:r>
      <w:r w:rsidR="00A37E15" w:rsidRPr="00AC3863">
        <w:rPr>
          <w:rFonts w:ascii="Times New Roman" w:hAnsi="Times New Roman"/>
          <w:sz w:val="28"/>
          <w:szCs w:val="28"/>
        </w:rPr>
        <w:t>С</w:t>
      </w:r>
      <w:r w:rsidR="00076103" w:rsidRPr="00AC3863">
        <w:rPr>
          <w:rFonts w:ascii="Times New Roman" w:hAnsi="Times New Roman"/>
          <w:sz w:val="28"/>
          <w:szCs w:val="28"/>
        </w:rPr>
        <w:t>истема управления подпрограммой</w:t>
      </w:r>
      <w:r w:rsidR="00A31C6E" w:rsidRPr="00AC3863">
        <w:rPr>
          <w:rFonts w:ascii="Times New Roman" w:hAnsi="Times New Roman"/>
          <w:sz w:val="28"/>
          <w:szCs w:val="28"/>
        </w:rPr>
        <w:t xml:space="preserve"> 1</w:t>
      </w:r>
    </w:p>
    <w:p w14:paraId="1FA60073" w14:textId="77777777" w:rsidR="00A37E15" w:rsidRPr="00AC3863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Реализацию подпрограммы </w:t>
      </w:r>
      <w:r w:rsidR="00A31C6E" w:rsidRPr="00AC3863">
        <w:rPr>
          <w:rFonts w:ascii="Times New Roman" w:hAnsi="Times New Roman"/>
          <w:sz w:val="28"/>
          <w:szCs w:val="28"/>
        </w:rPr>
        <w:t xml:space="preserve">1 </w:t>
      </w:r>
      <w:r w:rsidRPr="00AC3863">
        <w:rPr>
          <w:rFonts w:ascii="Times New Roman" w:hAnsi="Times New Roman"/>
          <w:sz w:val="28"/>
          <w:szCs w:val="28"/>
        </w:rPr>
        <w:t xml:space="preserve">осуществляют </w:t>
      </w:r>
      <w:r w:rsidR="000C2333" w:rsidRPr="00AC3863">
        <w:rPr>
          <w:rFonts w:ascii="Times New Roman" w:hAnsi="Times New Roman"/>
          <w:sz w:val="28"/>
          <w:szCs w:val="28"/>
        </w:rPr>
        <w:t xml:space="preserve">разработчик, </w:t>
      </w:r>
      <w:r w:rsidRPr="00AC3863">
        <w:rPr>
          <w:rFonts w:ascii="Times New Roman" w:hAnsi="Times New Roman"/>
          <w:sz w:val="28"/>
          <w:szCs w:val="28"/>
        </w:rPr>
        <w:t>исполнител</w:t>
      </w:r>
      <w:r w:rsidR="00CC44EA" w:rsidRPr="00AC3863">
        <w:rPr>
          <w:rFonts w:ascii="Times New Roman" w:hAnsi="Times New Roman"/>
          <w:sz w:val="28"/>
          <w:szCs w:val="28"/>
        </w:rPr>
        <w:t>и</w:t>
      </w:r>
      <w:r w:rsidRPr="00AC3863">
        <w:rPr>
          <w:rFonts w:ascii="Times New Roman" w:hAnsi="Times New Roman"/>
          <w:sz w:val="28"/>
          <w:szCs w:val="28"/>
        </w:rPr>
        <w:t xml:space="preserve"> </w:t>
      </w:r>
      <w:r w:rsidR="00CC44EA" w:rsidRPr="00AC3863">
        <w:rPr>
          <w:rFonts w:ascii="Times New Roman" w:hAnsi="Times New Roman"/>
          <w:sz w:val="28"/>
          <w:szCs w:val="28"/>
        </w:rPr>
        <w:t>и участники</w:t>
      </w:r>
      <w:r w:rsidRPr="00AC3863">
        <w:rPr>
          <w:rFonts w:ascii="Times New Roman" w:hAnsi="Times New Roman"/>
          <w:sz w:val="28"/>
          <w:szCs w:val="28"/>
        </w:rPr>
        <w:t xml:space="preserve">: </w:t>
      </w:r>
    </w:p>
    <w:p w14:paraId="3E6BF240" w14:textId="77777777" w:rsidR="00CC44EA" w:rsidRPr="00AC3863" w:rsidRDefault="00CC44EA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- Управление</w:t>
      </w:r>
      <w:r w:rsidR="00D16B56" w:rsidRPr="00AC3863">
        <w:rPr>
          <w:rFonts w:ascii="Times New Roman" w:hAnsi="Times New Roman"/>
          <w:sz w:val="28"/>
          <w:szCs w:val="28"/>
        </w:rPr>
        <w:t>;</w:t>
      </w:r>
    </w:p>
    <w:p w14:paraId="4E395D1D" w14:textId="77777777" w:rsidR="00A37E15" w:rsidRPr="00AC3863" w:rsidRDefault="00A37E15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-</w:t>
      </w:r>
      <w:r w:rsidR="00CC2BBB" w:rsidRPr="00AC3863">
        <w:rPr>
          <w:rFonts w:ascii="Times New Roman" w:hAnsi="Times New Roman"/>
          <w:sz w:val="28"/>
          <w:szCs w:val="28"/>
        </w:rPr>
        <w:t xml:space="preserve"> </w:t>
      </w:r>
      <w:r w:rsidR="00E24BD4" w:rsidRPr="00AC3863">
        <w:rPr>
          <w:rFonts w:ascii="Times New Roman" w:hAnsi="Times New Roman"/>
          <w:sz w:val="28"/>
          <w:szCs w:val="28"/>
        </w:rPr>
        <w:t>а</w:t>
      </w:r>
      <w:r w:rsidRPr="00AC3863">
        <w:rPr>
          <w:rFonts w:ascii="Times New Roman" w:hAnsi="Times New Roman"/>
          <w:sz w:val="28"/>
          <w:szCs w:val="28"/>
        </w:rPr>
        <w:t>дминистрация Центрального района</w:t>
      </w:r>
      <w:r w:rsidR="00CC2BBB" w:rsidRPr="00AC3863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AC3863">
        <w:rPr>
          <w:rFonts w:ascii="Times New Roman" w:hAnsi="Times New Roman"/>
          <w:sz w:val="28"/>
          <w:szCs w:val="28"/>
        </w:rPr>
        <w:t xml:space="preserve">; </w:t>
      </w:r>
    </w:p>
    <w:p w14:paraId="09B5EF8A" w14:textId="77777777" w:rsidR="00A37E15" w:rsidRPr="00AC3863" w:rsidRDefault="00A37E15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-</w:t>
      </w:r>
      <w:r w:rsidR="00CC2BBB" w:rsidRPr="00AC3863">
        <w:rPr>
          <w:rFonts w:ascii="Times New Roman" w:hAnsi="Times New Roman"/>
          <w:sz w:val="28"/>
          <w:szCs w:val="28"/>
        </w:rPr>
        <w:t xml:space="preserve"> </w:t>
      </w:r>
      <w:r w:rsidR="00E24BD4" w:rsidRPr="00AC3863">
        <w:rPr>
          <w:rFonts w:ascii="Times New Roman" w:hAnsi="Times New Roman"/>
          <w:sz w:val="28"/>
          <w:szCs w:val="28"/>
        </w:rPr>
        <w:t>а</w:t>
      </w:r>
      <w:r w:rsidRPr="00AC3863">
        <w:rPr>
          <w:rFonts w:ascii="Times New Roman" w:hAnsi="Times New Roman"/>
          <w:sz w:val="28"/>
          <w:szCs w:val="28"/>
        </w:rPr>
        <w:t>дминистрация Орджоникидзевского района</w:t>
      </w:r>
      <w:r w:rsidR="00CC2BBB" w:rsidRPr="00AC3863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AC3863">
        <w:rPr>
          <w:rFonts w:ascii="Times New Roman" w:hAnsi="Times New Roman"/>
          <w:sz w:val="28"/>
          <w:szCs w:val="28"/>
        </w:rPr>
        <w:t xml:space="preserve">; </w:t>
      </w:r>
    </w:p>
    <w:p w14:paraId="23B337FB" w14:textId="77777777" w:rsidR="00A37E15" w:rsidRPr="00AC3863" w:rsidRDefault="00A37E15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-</w:t>
      </w:r>
      <w:r w:rsidR="00CC2BBB" w:rsidRPr="00AC3863">
        <w:rPr>
          <w:rFonts w:ascii="Times New Roman" w:hAnsi="Times New Roman"/>
          <w:sz w:val="28"/>
          <w:szCs w:val="28"/>
        </w:rPr>
        <w:t xml:space="preserve"> </w:t>
      </w:r>
      <w:r w:rsidR="00E24BD4" w:rsidRPr="00AC3863">
        <w:rPr>
          <w:rFonts w:ascii="Times New Roman" w:hAnsi="Times New Roman"/>
          <w:sz w:val="28"/>
          <w:szCs w:val="28"/>
        </w:rPr>
        <w:t>а</w:t>
      </w:r>
      <w:r w:rsidRPr="00AC3863">
        <w:rPr>
          <w:rFonts w:ascii="Times New Roman" w:hAnsi="Times New Roman"/>
          <w:sz w:val="28"/>
          <w:szCs w:val="28"/>
        </w:rPr>
        <w:t>дминистрация Кузнецкого района</w:t>
      </w:r>
      <w:r w:rsidR="00CC2BBB" w:rsidRPr="00AC3863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AC3863">
        <w:rPr>
          <w:rFonts w:ascii="Times New Roman" w:hAnsi="Times New Roman"/>
          <w:sz w:val="28"/>
          <w:szCs w:val="28"/>
        </w:rPr>
        <w:t>;</w:t>
      </w:r>
    </w:p>
    <w:p w14:paraId="2D777087" w14:textId="77777777" w:rsidR="00A37E15" w:rsidRPr="00AC3863" w:rsidRDefault="00A37E15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-</w:t>
      </w:r>
      <w:r w:rsidR="00CC2BBB" w:rsidRPr="00AC3863">
        <w:rPr>
          <w:rFonts w:ascii="Times New Roman" w:hAnsi="Times New Roman"/>
          <w:sz w:val="28"/>
          <w:szCs w:val="28"/>
        </w:rPr>
        <w:t xml:space="preserve"> </w:t>
      </w:r>
      <w:r w:rsidR="00E24BD4" w:rsidRPr="00AC3863">
        <w:rPr>
          <w:rFonts w:ascii="Times New Roman" w:hAnsi="Times New Roman"/>
          <w:sz w:val="28"/>
          <w:szCs w:val="28"/>
        </w:rPr>
        <w:t>а</w:t>
      </w:r>
      <w:r w:rsidRPr="00AC3863">
        <w:rPr>
          <w:rFonts w:ascii="Times New Roman" w:hAnsi="Times New Roman"/>
          <w:sz w:val="28"/>
          <w:szCs w:val="28"/>
        </w:rPr>
        <w:t xml:space="preserve">дминистрация </w:t>
      </w:r>
      <w:r w:rsidR="00EF3712" w:rsidRPr="00AC3863">
        <w:rPr>
          <w:rFonts w:ascii="Times New Roman" w:hAnsi="Times New Roman"/>
          <w:sz w:val="28"/>
          <w:szCs w:val="28"/>
        </w:rPr>
        <w:t>Новои</w:t>
      </w:r>
      <w:r w:rsidRPr="00AC3863">
        <w:rPr>
          <w:rFonts w:ascii="Times New Roman" w:hAnsi="Times New Roman"/>
          <w:sz w:val="28"/>
          <w:szCs w:val="28"/>
        </w:rPr>
        <w:t>льинского района</w:t>
      </w:r>
      <w:r w:rsidR="00CC2BBB" w:rsidRPr="00AC3863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AC3863">
        <w:rPr>
          <w:rFonts w:ascii="Times New Roman" w:hAnsi="Times New Roman"/>
          <w:sz w:val="28"/>
          <w:szCs w:val="28"/>
        </w:rPr>
        <w:t>;</w:t>
      </w:r>
    </w:p>
    <w:p w14:paraId="5A24A470" w14:textId="77777777" w:rsidR="00A37E15" w:rsidRPr="00AC3863" w:rsidRDefault="00A37E15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-</w:t>
      </w:r>
      <w:r w:rsidR="00CC2BBB" w:rsidRPr="00AC3863">
        <w:rPr>
          <w:rFonts w:ascii="Times New Roman" w:hAnsi="Times New Roman"/>
          <w:sz w:val="28"/>
          <w:szCs w:val="28"/>
        </w:rPr>
        <w:t xml:space="preserve"> </w:t>
      </w:r>
      <w:r w:rsidR="00E24BD4" w:rsidRPr="00AC3863">
        <w:rPr>
          <w:rFonts w:ascii="Times New Roman" w:hAnsi="Times New Roman"/>
          <w:sz w:val="28"/>
          <w:szCs w:val="28"/>
        </w:rPr>
        <w:t>а</w:t>
      </w:r>
      <w:r w:rsidRPr="00AC3863">
        <w:rPr>
          <w:rFonts w:ascii="Times New Roman" w:hAnsi="Times New Roman"/>
          <w:sz w:val="28"/>
          <w:szCs w:val="28"/>
        </w:rPr>
        <w:t>дминистрация Куйбышевского района</w:t>
      </w:r>
      <w:r w:rsidR="00CC2BBB" w:rsidRPr="00AC3863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AC3863">
        <w:rPr>
          <w:rFonts w:ascii="Times New Roman" w:hAnsi="Times New Roman"/>
          <w:sz w:val="28"/>
          <w:szCs w:val="28"/>
        </w:rPr>
        <w:t xml:space="preserve">; </w:t>
      </w:r>
    </w:p>
    <w:p w14:paraId="4AC53BC5" w14:textId="77777777" w:rsidR="00A37E15" w:rsidRPr="00AC3863" w:rsidRDefault="00A37E15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-</w:t>
      </w:r>
      <w:r w:rsidR="00CC2BBB" w:rsidRPr="00AC3863">
        <w:rPr>
          <w:rFonts w:ascii="Times New Roman" w:hAnsi="Times New Roman"/>
          <w:sz w:val="28"/>
          <w:szCs w:val="28"/>
        </w:rPr>
        <w:t xml:space="preserve"> </w:t>
      </w:r>
      <w:r w:rsidR="00E24BD4" w:rsidRPr="00AC3863">
        <w:rPr>
          <w:rFonts w:ascii="Times New Roman" w:hAnsi="Times New Roman"/>
          <w:sz w:val="28"/>
          <w:szCs w:val="28"/>
        </w:rPr>
        <w:t>а</w:t>
      </w:r>
      <w:r w:rsidR="00D04118" w:rsidRPr="00AC3863">
        <w:rPr>
          <w:rFonts w:ascii="Times New Roman" w:hAnsi="Times New Roman"/>
          <w:sz w:val="28"/>
          <w:szCs w:val="28"/>
        </w:rPr>
        <w:t>дминистрация Заводского района</w:t>
      </w:r>
      <w:r w:rsidR="00CC2BBB" w:rsidRPr="00AC3863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="00D04118" w:rsidRPr="00AC3863">
        <w:rPr>
          <w:rFonts w:ascii="Times New Roman" w:hAnsi="Times New Roman"/>
          <w:sz w:val="28"/>
          <w:szCs w:val="28"/>
        </w:rPr>
        <w:t>;</w:t>
      </w:r>
    </w:p>
    <w:p w14:paraId="0B92E1AA" w14:textId="77777777" w:rsidR="003C486E" w:rsidRPr="00AC3863" w:rsidRDefault="003C486E" w:rsidP="00530F5A">
      <w:pPr>
        <w:pStyle w:val="af2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-</w:t>
      </w:r>
      <w:r w:rsidR="00CC2BBB" w:rsidRPr="00AC3863">
        <w:rPr>
          <w:rFonts w:ascii="Times New Roman" w:hAnsi="Times New Roman"/>
          <w:sz w:val="28"/>
          <w:szCs w:val="28"/>
        </w:rPr>
        <w:t xml:space="preserve"> </w:t>
      </w:r>
      <w:r w:rsidRPr="00AC3863">
        <w:rPr>
          <w:rFonts w:ascii="Times New Roman" w:hAnsi="Times New Roman"/>
          <w:sz w:val="28"/>
          <w:szCs w:val="28"/>
        </w:rPr>
        <w:t>УКС;</w:t>
      </w:r>
    </w:p>
    <w:p w14:paraId="1CE7FC38" w14:textId="77777777" w:rsidR="00D04118" w:rsidRPr="00AC3863" w:rsidRDefault="00D04118" w:rsidP="00530F5A">
      <w:pPr>
        <w:pStyle w:val="af2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-</w:t>
      </w:r>
      <w:r w:rsidR="00CC2BBB" w:rsidRPr="00AC3863">
        <w:rPr>
          <w:rFonts w:ascii="Times New Roman" w:hAnsi="Times New Roman"/>
          <w:sz w:val="28"/>
          <w:szCs w:val="28"/>
        </w:rPr>
        <w:t xml:space="preserve"> </w:t>
      </w:r>
      <w:r w:rsidRPr="00AC3863">
        <w:rPr>
          <w:rFonts w:ascii="Times New Roman" w:hAnsi="Times New Roman"/>
          <w:sz w:val="28"/>
          <w:szCs w:val="28"/>
        </w:rPr>
        <w:t>УТиС</w:t>
      </w:r>
      <w:r w:rsidR="00F15769" w:rsidRPr="00AC3863">
        <w:rPr>
          <w:rFonts w:ascii="Times New Roman" w:hAnsi="Times New Roman"/>
          <w:sz w:val="28"/>
          <w:szCs w:val="28"/>
        </w:rPr>
        <w:t>.</w:t>
      </w:r>
    </w:p>
    <w:p w14:paraId="0AC3B26F" w14:textId="77777777" w:rsidR="00A37E15" w:rsidRPr="00AC3863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Текущее управление и мониторинг реализации подпрограммы </w:t>
      </w:r>
      <w:r w:rsidR="00781206" w:rsidRPr="00AC3863">
        <w:rPr>
          <w:rFonts w:ascii="Times New Roman" w:hAnsi="Times New Roman"/>
          <w:sz w:val="28"/>
          <w:szCs w:val="28"/>
        </w:rPr>
        <w:t>1</w:t>
      </w:r>
      <w:r w:rsidRPr="00AC3863">
        <w:rPr>
          <w:rFonts w:ascii="Times New Roman" w:hAnsi="Times New Roman"/>
          <w:sz w:val="28"/>
          <w:szCs w:val="28"/>
        </w:rPr>
        <w:t xml:space="preserve"> </w:t>
      </w:r>
      <w:r w:rsidR="008A0DD8" w:rsidRPr="00AC3863">
        <w:rPr>
          <w:rFonts w:ascii="Times New Roman" w:hAnsi="Times New Roman"/>
          <w:sz w:val="28"/>
          <w:szCs w:val="28"/>
        </w:rPr>
        <w:br/>
      </w:r>
      <w:r w:rsidRPr="00AC3863">
        <w:rPr>
          <w:rFonts w:ascii="Times New Roman" w:hAnsi="Times New Roman"/>
          <w:sz w:val="28"/>
          <w:szCs w:val="28"/>
        </w:rPr>
        <w:t>осуществляет Управление.</w:t>
      </w:r>
    </w:p>
    <w:p w14:paraId="79FED264" w14:textId="77777777" w:rsidR="006C1DAF" w:rsidRPr="00AC3863" w:rsidRDefault="006C1DAF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0A107BF" w14:textId="77777777" w:rsidR="00A37E15" w:rsidRPr="00AC3863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Для обеспечения мониторинга, анализа текущей реализации и контроля за ходом реализации подпрограммы</w:t>
      </w:r>
      <w:r w:rsidR="00A31C6E" w:rsidRPr="00AC3863">
        <w:rPr>
          <w:rFonts w:ascii="Times New Roman" w:hAnsi="Times New Roman"/>
          <w:sz w:val="28"/>
          <w:szCs w:val="28"/>
        </w:rPr>
        <w:t xml:space="preserve"> 1</w:t>
      </w:r>
      <w:r w:rsidRPr="00AC3863">
        <w:rPr>
          <w:rFonts w:ascii="Times New Roman" w:hAnsi="Times New Roman"/>
          <w:sz w:val="28"/>
          <w:szCs w:val="28"/>
        </w:rPr>
        <w:t xml:space="preserve"> Управление организует ведение отчетности</w:t>
      </w:r>
      <w:r w:rsidR="00FA5F40" w:rsidRPr="00AC3863">
        <w:rPr>
          <w:rFonts w:ascii="Times New Roman" w:hAnsi="Times New Roman"/>
          <w:sz w:val="28"/>
          <w:szCs w:val="28"/>
        </w:rPr>
        <w:t xml:space="preserve"> </w:t>
      </w:r>
      <w:r w:rsidR="00FA5F40" w:rsidRPr="00AC3863">
        <w:rPr>
          <w:rFonts w:ascii="Times New Roman" w:hAnsi="Times New Roman"/>
          <w:sz w:val="28"/>
          <w:szCs w:val="28"/>
        </w:rPr>
        <w:lastRenderedPageBreak/>
        <w:t>два раза в год</w:t>
      </w:r>
      <w:r w:rsidRPr="00AC3863">
        <w:rPr>
          <w:rFonts w:ascii="Times New Roman" w:hAnsi="Times New Roman"/>
          <w:sz w:val="28"/>
          <w:szCs w:val="28"/>
        </w:rPr>
        <w:t>.</w:t>
      </w:r>
    </w:p>
    <w:p w14:paraId="0CB2DF70" w14:textId="77777777" w:rsidR="00BE4402" w:rsidRPr="00AC3863" w:rsidRDefault="00BE4402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Отчеты о реализации подпрограммы исполнитель предоставляет в Управление по итогам первого полугодия текущего финансового года в срок до </w:t>
      </w:r>
      <w:r w:rsidR="0050630F" w:rsidRPr="00AC3863">
        <w:rPr>
          <w:rFonts w:ascii="Times New Roman" w:hAnsi="Times New Roman"/>
          <w:sz w:val="28"/>
          <w:szCs w:val="28"/>
        </w:rPr>
        <w:t>15</w:t>
      </w:r>
      <w:r w:rsidRPr="00AC3863">
        <w:rPr>
          <w:rFonts w:ascii="Times New Roman" w:hAnsi="Times New Roman"/>
          <w:sz w:val="28"/>
          <w:szCs w:val="28"/>
        </w:rPr>
        <w:t xml:space="preserve"> </w:t>
      </w:r>
      <w:r w:rsidR="0050630F" w:rsidRPr="00AC3863">
        <w:rPr>
          <w:rFonts w:ascii="Times New Roman" w:hAnsi="Times New Roman"/>
          <w:sz w:val="28"/>
          <w:szCs w:val="28"/>
        </w:rPr>
        <w:t>июля</w:t>
      </w:r>
      <w:r w:rsidRPr="00AC3863">
        <w:rPr>
          <w:rFonts w:ascii="Times New Roman" w:hAnsi="Times New Roman"/>
          <w:sz w:val="28"/>
          <w:szCs w:val="28"/>
        </w:rPr>
        <w:t xml:space="preserve"> текущего финансового года и по итогам отчетного года - до </w:t>
      </w:r>
      <w:r w:rsidR="0050630F" w:rsidRPr="00AC3863">
        <w:rPr>
          <w:rFonts w:ascii="Times New Roman" w:hAnsi="Times New Roman"/>
          <w:sz w:val="28"/>
          <w:szCs w:val="28"/>
        </w:rPr>
        <w:t>20</w:t>
      </w:r>
      <w:r w:rsidRPr="00AC3863">
        <w:rPr>
          <w:rFonts w:ascii="Times New Roman" w:hAnsi="Times New Roman"/>
          <w:sz w:val="28"/>
          <w:szCs w:val="28"/>
        </w:rPr>
        <w:t xml:space="preserve"> </w:t>
      </w:r>
      <w:r w:rsidR="0050630F" w:rsidRPr="00AC3863">
        <w:rPr>
          <w:rFonts w:ascii="Times New Roman" w:hAnsi="Times New Roman"/>
          <w:sz w:val="28"/>
          <w:szCs w:val="28"/>
        </w:rPr>
        <w:t>февраля</w:t>
      </w:r>
      <w:r w:rsidRPr="00AC3863">
        <w:rPr>
          <w:rFonts w:ascii="Times New Roman" w:hAnsi="Times New Roman"/>
          <w:sz w:val="28"/>
          <w:szCs w:val="28"/>
        </w:rPr>
        <w:t xml:space="preserve"> года, следующего за отчетным годом,</w:t>
      </w:r>
      <w:r w:rsidR="00F433D8" w:rsidRPr="00AC3863">
        <w:rPr>
          <w:rFonts w:ascii="Times New Roman" w:hAnsi="Times New Roman"/>
          <w:sz w:val="28"/>
          <w:szCs w:val="28"/>
        </w:rPr>
        <w:t xml:space="preserve"> по</w:t>
      </w:r>
      <w:r w:rsidRPr="00AC3863">
        <w:rPr>
          <w:rFonts w:ascii="Times New Roman" w:hAnsi="Times New Roman"/>
          <w:sz w:val="28"/>
          <w:szCs w:val="28"/>
        </w:rPr>
        <w:t xml:space="preserve"> утвержденной форме.</w:t>
      </w:r>
    </w:p>
    <w:p w14:paraId="4532963E" w14:textId="77777777" w:rsidR="00EB0660" w:rsidRPr="00AC3863" w:rsidRDefault="00EB0660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0BA9819" w14:textId="77777777" w:rsidR="00EB0660" w:rsidRPr="00AC3863" w:rsidRDefault="00915AEB" w:rsidP="00EB066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4</w:t>
      </w:r>
      <w:r w:rsidR="00EB0660" w:rsidRPr="00AC3863">
        <w:rPr>
          <w:rFonts w:ascii="Times New Roman" w:hAnsi="Times New Roman"/>
          <w:sz w:val="28"/>
          <w:szCs w:val="28"/>
        </w:rPr>
        <w:t xml:space="preserve">.2. Характеристика подпрограммы 2 </w:t>
      </w:r>
    </w:p>
    <w:p w14:paraId="5169CD2D" w14:textId="77777777" w:rsidR="00EB0660" w:rsidRPr="00AC3863" w:rsidRDefault="00EB0660" w:rsidP="00EB066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«Формирование современной городской среды»</w:t>
      </w:r>
    </w:p>
    <w:p w14:paraId="62F105DF" w14:textId="77777777" w:rsidR="00EB0660" w:rsidRPr="00AC3863" w:rsidRDefault="00EB0660" w:rsidP="00EB066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</w:p>
    <w:p w14:paraId="537B23A3" w14:textId="77777777" w:rsidR="00EB0660" w:rsidRPr="00AC3863" w:rsidRDefault="00EB0660" w:rsidP="00EB066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Паспорт подпрограммы 2 </w:t>
      </w:r>
    </w:p>
    <w:p w14:paraId="36130612" w14:textId="77777777" w:rsidR="00EB0660" w:rsidRPr="00AC3863" w:rsidRDefault="00EB0660" w:rsidP="00EB0660">
      <w:pPr>
        <w:autoSpaceDE w:val="0"/>
        <w:autoSpaceDN w:val="0"/>
        <w:adjustRightInd w:val="0"/>
        <w:spacing w:after="0" w:line="240" w:lineRule="auto"/>
        <w:ind w:left="-284" w:right="139"/>
        <w:jc w:val="center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«Формирование современной городской среды»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28"/>
        <w:gridCol w:w="2949"/>
        <w:gridCol w:w="3879"/>
      </w:tblGrid>
      <w:tr w:rsidR="00454878" w:rsidRPr="00AC3863" w14:paraId="48075E9C" w14:textId="77777777" w:rsidTr="00EB0660">
        <w:trPr>
          <w:trHeight w:val="541"/>
        </w:trPr>
        <w:tc>
          <w:tcPr>
            <w:tcW w:w="567" w:type="dxa"/>
            <w:shd w:val="clear" w:color="auto" w:fill="auto"/>
          </w:tcPr>
          <w:p w14:paraId="12DCC2EC" w14:textId="77777777" w:rsidR="00EB0660" w:rsidRPr="00AC3863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8" w:type="dxa"/>
            <w:shd w:val="clear" w:color="auto" w:fill="auto"/>
          </w:tcPr>
          <w:p w14:paraId="3A2E9E2B" w14:textId="77777777" w:rsidR="00EB0660" w:rsidRPr="00AC3863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  <w:r w:rsidR="00D759F7" w:rsidRPr="00AC386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6828" w:type="dxa"/>
            <w:gridSpan w:val="2"/>
            <w:shd w:val="clear" w:color="auto" w:fill="auto"/>
          </w:tcPr>
          <w:p w14:paraId="2976A792" w14:textId="77777777" w:rsidR="00EB0660" w:rsidRPr="00AC3863" w:rsidRDefault="00EB0660" w:rsidP="00715A5F">
            <w:pPr>
              <w:autoSpaceDE w:val="0"/>
              <w:autoSpaceDN w:val="0"/>
              <w:adjustRightInd w:val="0"/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Формирование современной городской среды (далее </w:t>
            </w:r>
            <w:r w:rsidR="00715A5F" w:rsidRPr="00AC3863">
              <w:rPr>
                <w:rFonts w:ascii="Times New Roman" w:hAnsi="Times New Roman"/>
                <w:sz w:val="24"/>
                <w:szCs w:val="24"/>
              </w:rPr>
              <w:t>-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 xml:space="preserve"> подпрограмма 2)</w:t>
            </w:r>
          </w:p>
        </w:tc>
      </w:tr>
      <w:tr w:rsidR="00454878" w:rsidRPr="00AC3863" w14:paraId="2A0A67AC" w14:textId="77777777" w:rsidTr="00EB0660">
        <w:trPr>
          <w:trHeight w:val="240"/>
        </w:trPr>
        <w:tc>
          <w:tcPr>
            <w:tcW w:w="567" w:type="dxa"/>
            <w:shd w:val="clear" w:color="auto" w:fill="auto"/>
          </w:tcPr>
          <w:p w14:paraId="5DC566F4" w14:textId="77777777" w:rsidR="005D3CE5" w:rsidRPr="00AC3863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8" w:type="dxa"/>
            <w:shd w:val="clear" w:color="auto" w:fill="auto"/>
          </w:tcPr>
          <w:p w14:paraId="790B8823" w14:textId="77777777" w:rsidR="005D3CE5" w:rsidRPr="00AC3863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программы</w:t>
            </w:r>
          </w:p>
        </w:tc>
        <w:tc>
          <w:tcPr>
            <w:tcW w:w="6828" w:type="dxa"/>
            <w:gridSpan w:val="2"/>
            <w:shd w:val="clear" w:color="auto" w:fill="auto"/>
          </w:tcPr>
          <w:p w14:paraId="4A729D53" w14:textId="77777777" w:rsidR="005D3CE5" w:rsidRPr="00AC3863" w:rsidRDefault="005504B0" w:rsidP="00DB6F65">
            <w:pPr>
              <w:autoSpaceDE w:val="0"/>
              <w:autoSpaceDN w:val="0"/>
              <w:adjustRightInd w:val="0"/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Приоритетный проект «Формирование комфортной городской среды»</w:t>
            </w:r>
          </w:p>
        </w:tc>
      </w:tr>
      <w:tr w:rsidR="00454878" w:rsidRPr="00AC3863" w14:paraId="6E5153C7" w14:textId="77777777" w:rsidTr="002F6C7A">
        <w:trPr>
          <w:trHeight w:val="414"/>
        </w:trPr>
        <w:tc>
          <w:tcPr>
            <w:tcW w:w="567" w:type="dxa"/>
            <w:shd w:val="clear" w:color="auto" w:fill="auto"/>
          </w:tcPr>
          <w:p w14:paraId="6C380840" w14:textId="77777777" w:rsidR="005D3CE5" w:rsidRPr="00AC3863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8" w:type="dxa"/>
            <w:shd w:val="clear" w:color="auto" w:fill="auto"/>
          </w:tcPr>
          <w:p w14:paraId="3CA16621" w14:textId="77777777" w:rsidR="005D3CE5" w:rsidRPr="00AC3863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Директор подпрограммы 2</w:t>
            </w:r>
          </w:p>
        </w:tc>
        <w:tc>
          <w:tcPr>
            <w:tcW w:w="6828" w:type="dxa"/>
            <w:gridSpan w:val="2"/>
            <w:shd w:val="clear" w:color="auto" w:fill="auto"/>
            <w:vAlign w:val="center"/>
          </w:tcPr>
          <w:p w14:paraId="16D7C29A" w14:textId="77777777" w:rsidR="005D3CE5" w:rsidRPr="00AC3863" w:rsidRDefault="005D3CE5" w:rsidP="005D3CE5">
            <w:pPr>
              <w:pStyle w:val="ConsPlusCell"/>
              <w:widowControl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жилищно-коммунального хозяйства администрации города Новокузнецка (далее - Комитет ЖКХ)</w:t>
            </w:r>
          </w:p>
        </w:tc>
      </w:tr>
      <w:tr w:rsidR="00454878" w:rsidRPr="00AC3863" w14:paraId="2BB1B32A" w14:textId="77777777" w:rsidTr="00EB0660">
        <w:trPr>
          <w:trHeight w:val="419"/>
        </w:trPr>
        <w:tc>
          <w:tcPr>
            <w:tcW w:w="567" w:type="dxa"/>
            <w:shd w:val="clear" w:color="auto" w:fill="auto"/>
          </w:tcPr>
          <w:p w14:paraId="4107DE39" w14:textId="77777777" w:rsidR="005D3CE5" w:rsidRPr="00AC3863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8" w:type="dxa"/>
            <w:shd w:val="clear" w:color="auto" w:fill="auto"/>
          </w:tcPr>
          <w:p w14:paraId="65E4FDF5" w14:textId="77777777" w:rsidR="005D3CE5" w:rsidRPr="00AC3863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Разработчик подпрограммы 2</w:t>
            </w:r>
          </w:p>
        </w:tc>
        <w:tc>
          <w:tcPr>
            <w:tcW w:w="6828" w:type="dxa"/>
            <w:gridSpan w:val="2"/>
            <w:shd w:val="clear" w:color="auto" w:fill="auto"/>
            <w:vAlign w:val="center"/>
          </w:tcPr>
          <w:p w14:paraId="1CEF8443" w14:textId="77777777" w:rsidR="005D3CE5" w:rsidRPr="00AC3863" w:rsidRDefault="005D3CE5" w:rsidP="005D3CE5">
            <w:pPr>
              <w:pStyle w:val="ConsPlusCell"/>
              <w:widowControl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Комитет ЖКХ</w:t>
            </w:r>
          </w:p>
        </w:tc>
      </w:tr>
      <w:tr w:rsidR="00454878" w:rsidRPr="00AC3863" w14:paraId="2E05193A" w14:textId="77777777" w:rsidTr="00EB0660">
        <w:trPr>
          <w:trHeight w:val="411"/>
        </w:trPr>
        <w:tc>
          <w:tcPr>
            <w:tcW w:w="567" w:type="dxa"/>
            <w:shd w:val="clear" w:color="auto" w:fill="auto"/>
          </w:tcPr>
          <w:p w14:paraId="5B332E45" w14:textId="77777777" w:rsidR="005D3CE5" w:rsidRPr="00AC3863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8" w:type="dxa"/>
            <w:shd w:val="clear" w:color="auto" w:fill="auto"/>
          </w:tcPr>
          <w:p w14:paraId="5582E901" w14:textId="77777777" w:rsidR="005D3CE5" w:rsidRPr="00AC3863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Цель и задачи подпрограммы 2</w:t>
            </w:r>
          </w:p>
        </w:tc>
        <w:tc>
          <w:tcPr>
            <w:tcW w:w="6828" w:type="dxa"/>
            <w:gridSpan w:val="2"/>
            <w:shd w:val="clear" w:color="auto" w:fill="auto"/>
          </w:tcPr>
          <w:p w14:paraId="1A31A056" w14:textId="77777777" w:rsidR="005D3CE5" w:rsidRPr="00AC3863" w:rsidRDefault="005D3CE5" w:rsidP="005D3CE5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Цель: повышение уровня благоустройства территории НГО.</w:t>
            </w:r>
          </w:p>
          <w:p w14:paraId="7CE0B5F7" w14:textId="77777777" w:rsidR="005D3CE5" w:rsidRPr="00AC3863" w:rsidRDefault="005D3CE5" w:rsidP="005D3CE5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14:paraId="53B1C3CF" w14:textId="77777777" w:rsidR="005D3CE5" w:rsidRPr="00AC3863" w:rsidRDefault="005D3CE5" w:rsidP="005D3CE5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1) реализация мероприятий по благоустройству дворовых территорий многоквартирных домов;</w:t>
            </w:r>
          </w:p>
          <w:p w14:paraId="65B1B86F" w14:textId="77777777" w:rsidR="005D3CE5" w:rsidRPr="00AC3863" w:rsidRDefault="005D3CE5" w:rsidP="005D3CE5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2) реализация мероприятий по благоустройству общественных территорий НГО;</w:t>
            </w:r>
          </w:p>
          <w:p w14:paraId="6DFD6B2A" w14:textId="77777777" w:rsidR="005D3CE5" w:rsidRPr="00AC3863" w:rsidRDefault="005D3CE5" w:rsidP="005D3CE5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3) повышение уровня вовлеченности граждан, организаций в реализацию мероприятий по формированию современной городской среды</w:t>
            </w:r>
          </w:p>
        </w:tc>
      </w:tr>
      <w:tr w:rsidR="00454878" w:rsidRPr="00AC3863" w14:paraId="6F2C445D" w14:textId="77777777" w:rsidTr="00471AB4">
        <w:trPr>
          <w:trHeight w:val="418"/>
        </w:trPr>
        <w:tc>
          <w:tcPr>
            <w:tcW w:w="567" w:type="dxa"/>
            <w:shd w:val="clear" w:color="auto" w:fill="auto"/>
          </w:tcPr>
          <w:p w14:paraId="14A5A05D" w14:textId="77777777" w:rsidR="005D3CE5" w:rsidRPr="00AC3863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8" w:type="dxa"/>
            <w:shd w:val="clear" w:color="auto" w:fill="auto"/>
          </w:tcPr>
          <w:p w14:paraId="3105BE8B" w14:textId="77777777" w:rsidR="005D3CE5" w:rsidRPr="00AC3863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Срок реализации подпрограммы 2</w:t>
            </w:r>
          </w:p>
        </w:tc>
        <w:tc>
          <w:tcPr>
            <w:tcW w:w="6828" w:type="dxa"/>
            <w:gridSpan w:val="2"/>
            <w:shd w:val="clear" w:color="auto" w:fill="auto"/>
            <w:vAlign w:val="center"/>
          </w:tcPr>
          <w:p w14:paraId="446B9B29" w14:textId="77777777" w:rsidR="005D3CE5" w:rsidRPr="00AC3863" w:rsidRDefault="005D3CE5" w:rsidP="005D3CE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</w:tr>
      <w:tr w:rsidR="00454878" w:rsidRPr="00AC3863" w14:paraId="6838AE3F" w14:textId="77777777" w:rsidTr="00EB0660">
        <w:trPr>
          <w:trHeight w:val="418"/>
        </w:trPr>
        <w:tc>
          <w:tcPr>
            <w:tcW w:w="567" w:type="dxa"/>
            <w:shd w:val="clear" w:color="auto" w:fill="auto"/>
          </w:tcPr>
          <w:p w14:paraId="1047A723" w14:textId="77777777" w:rsidR="005D3CE5" w:rsidRPr="00AC3863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8" w:type="dxa"/>
            <w:shd w:val="clear" w:color="auto" w:fill="auto"/>
          </w:tcPr>
          <w:p w14:paraId="27E3AD3A" w14:textId="77777777" w:rsidR="005D3CE5" w:rsidRPr="00AC3863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Показатели подпрограммы 2</w:t>
            </w:r>
          </w:p>
        </w:tc>
        <w:tc>
          <w:tcPr>
            <w:tcW w:w="6828" w:type="dxa"/>
            <w:gridSpan w:val="2"/>
            <w:shd w:val="clear" w:color="auto" w:fill="auto"/>
          </w:tcPr>
          <w:p w14:paraId="647956CC" w14:textId="77777777" w:rsidR="005D3CE5" w:rsidRPr="00AC3863" w:rsidRDefault="005D3CE5" w:rsidP="005D3CE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1) к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оличество благоустроенных дворовых территорий;</w:t>
            </w:r>
          </w:p>
          <w:p w14:paraId="1E03A9F3" w14:textId="77777777" w:rsidR="005D3CE5" w:rsidRPr="00AC3863" w:rsidRDefault="005D3CE5" w:rsidP="005D3CE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 площадь благоустроенных дворовых территорий;</w:t>
            </w:r>
          </w:p>
          <w:p w14:paraId="0D9BA0F4" w14:textId="77777777" w:rsidR="005D3CE5" w:rsidRPr="00AC3863" w:rsidRDefault="005D3CE5" w:rsidP="005D3CE5">
            <w:pPr>
              <w:tabs>
                <w:tab w:val="left" w:pos="237"/>
              </w:tabs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доля благоустроенных дворовых территорий многоквартирных домов от общего количества дворовых территорий многоквартирных домов;</w:t>
            </w:r>
          </w:p>
          <w:p w14:paraId="267A63AB" w14:textId="77777777" w:rsidR="005D3CE5" w:rsidRPr="00AC3863" w:rsidRDefault="005D3CE5" w:rsidP="005D3CE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 доля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домах;</w:t>
            </w:r>
          </w:p>
          <w:p w14:paraId="404E6559" w14:textId="77777777" w:rsidR="005D3CE5" w:rsidRPr="00AC3863" w:rsidRDefault="005D3CE5" w:rsidP="005D3CE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5) количество благоустроенных общественных 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территорий;</w:t>
            </w:r>
          </w:p>
          <w:p w14:paraId="1A92D316" w14:textId="77777777" w:rsidR="005D3CE5" w:rsidRPr="00AC3863" w:rsidRDefault="005D3CE5" w:rsidP="005D3CE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6) площадь 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благоустроенных общественных 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территорий;</w:t>
            </w:r>
          </w:p>
          <w:p w14:paraId="0DB8BEF9" w14:textId="77777777" w:rsidR="005D3CE5" w:rsidRPr="00AC3863" w:rsidRDefault="005D3CE5" w:rsidP="005D3CE5">
            <w:pPr>
              <w:spacing w:after="0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7) доля площади благоустроенных общественных </w:t>
            </w:r>
            <w:r w:rsidRPr="00AC3863">
              <w:rPr>
                <w:rFonts w:ascii="Times New Roman" w:hAnsi="Times New Roman"/>
                <w:sz w:val="24"/>
                <w:szCs w:val="24"/>
              </w:rPr>
              <w:br/>
              <w:t xml:space="preserve">территорий к общей площади общественных территорий, </w:t>
            </w:r>
            <w:r w:rsidRPr="00AC3863">
              <w:rPr>
                <w:rFonts w:ascii="Times New Roman" w:hAnsi="Times New Roman"/>
                <w:sz w:val="24"/>
                <w:szCs w:val="24"/>
              </w:rPr>
              <w:br/>
              <w:t>нуждающихся в благоустройстве;</w:t>
            </w:r>
          </w:p>
          <w:p w14:paraId="038310FB" w14:textId="77777777" w:rsidR="005D3CE5" w:rsidRPr="00AC3863" w:rsidRDefault="005D3CE5" w:rsidP="005D3CE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8) площадь благоустроенных общественных территорий, приходящаяся на 1 жителя</w:t>
            </w:r>
          </w:p>
          <w:p w14:paraId="562F1B57" w14:textId="77777777" w:rsidR="005D3CE5" w:rsidRPr="00AC3863" w:rsidRDefault="005D3CE5" w:rsidP="005D3CE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9) доля финансового участия заинтересованных лиц в выполнении мероприятий по благоустройству дворовых территорий многоквартирных домов</w:t>
            </w:r>
          </w:p>
        </w:tc>
      </w:tr>
      <w:tr w:rsidR="00454878" w:rsidRPr="00AC3863" w14:paraId="62023DC8" w14:textId="77777777" w:rsidTr="00EB0660">
        <w:trPr>
          <w:trHeight w:val="429"/>
        </w:trPr>
        <w:tc>
          <w:tcPr>
            <w:tcW w:w="567" w:type="dxa"/>
            <w:shd w:val="clear" w:color="auto" w:fill="auto"/>
          </w:tcPr>
          <w:p w14:paraId="61819854" w14:textId="77777777" w:rsidR="005D3CE5" w:rsidRPr="00AC3863" w:rsidRDefault="002930FA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28" w:type="dxa"/>
            <w:shd w:val="clear" w:color="auto" w:fill="auto"/>
          </w:tcPr>
          <w:p w14:paraId="43BDA881" w14:textId="77777777" w:rsidR="005D3CE5" w:rsidRPr="00AC3863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 подпрограммы 2</w:t>
            </w:r>
          </w:p>
        </w:tc>
        <w:tc>
          <w:tcPr>
            <w:tcW w:w="6828" w:type="dxa"/>
            <w:gridSpan w:val="2"/>
            <w:shd w:val="clear" w:color="auto" w:fill="auto"/>
          </w:tcPr>
          <w:p w14:paraId="5DF63C78" w14:textId="77777777" w:rsidR="005D3CE5" w:rsidRPr="00AC3863" w:rsidRDefault="005D3CE5" w:rsidP="005D3CE5">
            <w:pPr>
              <w:spacing w:after="0" w:line="240" w:lineRule="auto"/>
              <w:ind w:firstLine="379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Основное мероприятие 2.1 «Благоустройство дворовых территорий многоквартирных домов»</w:t>
            </w:r>
          </w:p>
          <w:p w14:paraId="4A7ABF1B" w14:textId="77777777" w:rsidR="005D3CE5" w:rsidRPr="00AC3863" w:rsidRDefault="005D3CE5" w:rsidP="005D3CE5">
            <w:pPr>
              <w:spacing w:after="0" w:line="240" w:lineRule="auto"/>
              <w:ind w:firstLine="379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Основное мероприятие 2.2 «Благоустройство общественных территорий»</w:t>
            </w:r>
          </w:p>
        </w:tc>
      </w:tr>
      <w:tr w:rsidR="00454878" w:rsidRPr="00AC3863" w14:paraId="4BBE191F" w14:textId="77777777" w:rsidTr="00EB0660">
        <w:trPr>
          <w:trHeight w:val="240"/>
        </w:trPr>
        <w:tc>
          <w:tcPr>
            <w:tcW w:w="567" w:type="dxa"/>
            <w:shd w:val="clear" w:color="auto" w:fill="auto"/>
          </w:tcPr>
          <w:p w14:paraId="0B090CBB" w14:textId="77777777" w:rsidR="005D3CE5" w:rsidRPr="00AC3863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8" w:type="dxa"/>
            <w:shd w:val="clear" w:color="auto" w:fill="auto"/>
          </w:tcPr>
          <w:p w14:paraId="753A2B10" w14:textId="77777777" w:rsidR="005D3CE5" w:rsidRPr="00AC3863" w:rsidRDefault="005D3CE5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Исполнител</w:t>
            </w:r>
            <w:r w:rsidR="002930FA" w:rsidRPr="00AC38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 2 </w:t>
            </w:r>
          </w:p>
        </w:tc>
        <w:tc>
          <w:tcPr>
            <w:tcW w:w="6828" w:type="dxa"/>
            <w:gridSpan w:val="2"/>
            <w:shd w:val="clear" w:color="auto" w:fill="auto"/>
          </w:tcPr>
          <w:p w14:paraId="5392E971" w14:textId="77777777" w:rsidR="005D3CE5" w:rsidRPr="00AC3863" w:rsidRDefault="005D3CE5" w:rsidP="005D3CE5">
            <w:pPr>
              <w:pStyle w:val="ConsPlusCell"/>
              <w:widowControl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- Комитет ЖКХ</w:t>
            </w:r>
          </w:p>
          <w:p w14:paraId="46126BCB" w14:textId="77777777" w:rsidR="005D3CE5" w:rsidRPr="00AC3863" w:rsidRDefault="005D3CE5" w:rsidP="005D3CE5">
            <w:pPr>
              <w:pStyle w:val="ConsPlusCell"/>
              <w:widowControl/>
              <w:ind w:firstLine="379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06FEF" w:rsidRPr="00AC3863">
              <w:rPr>
                <w:rFonts w:ascii="Times New Roman" w:hAnsi="Times New Roman" w:cs="Times New Roman"/>
                <w:sz w:val="24"/>
                <w:szCs w:val="24"/>
              </w:rPr>
              <w:t>Фонд (по согласованию)</w:t>
            </w:r>
          </w:p>
        </w:tc>
      </w:tr>
      <w:tr w:rsidR="00454878" w:rsidRPr="00AC3863" w14:paraId="4E180AB0" w14:textId="77777777" w:rsidTr="00EB0660">
        <w:trPr>
          <w:trHeight w:val="240"/>
        </w:trPr>
        <w:tc>
          <w:tcPr>
            <w:tcW w:w="567" w:type="dxa"/>
            <w:shd w:val="clear" w:color="auto" w:fill="auto"/>
          </w:tcPr>
          <w:p w14:paraId="56D693F3" w14:textId="77777777" w:rsidR="002930FA" w:rsidRPr="00AC3863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8" w:type="dxa"/>
            <w:shd w:val="clear" w:color="auto" w:fill="auto"/>
          </w:tcPr>
          <w:p w14:paraId="00F6BB61" w14:textId="77777777" w:rsidR="002930FA" w:rsidRPr="00AC3863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 2</w:t>
            </w:r>
          </w:p>
        </w:tc>
        <w:tc>
          <w:tcPr>
            <w:tcW w:w="6828" w:type="dxa"/>
            <w:gridSpan w:val="2"/>
            <w:shd w:val="clear" w:color="auto" w:fill="auto"/>
          </w:tcPr>
          <w:p w14:paraId="147F3382" w14:textId="77777777" w:rsidR="002930FA" w:rsidRPr="00AC3863" w:rsidRDefault="002930FA" w:rsidP="002930FA">
            <w:pPr>
              <w:pStyle w:val="ConsPlusCell"/>
              <w:widowControl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заинтересованные физические и юридические лица</w:t>
            </w:r>
          </w:p>
          <w:p w14:paraId="6EE7CFB3" w14:textId="77777777" w:rsidR="002930FA" w:rsidRPr="00AC3863" w:rsidRDefault="002930FA" w:rsidP="002930FA">
            <w:pPr>
              <w:pStyle w:val="ConsPlusCell"/>
              <w:widowControl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878" w:rsidRPr="00AC3863" w14:paraId="62FCDD9C" w14:textId="77777777" w:rsidTr="00EB0660">
        <w:trPr>
          <w:trHeight w:val="240"/>
        </w:trPr>
        <w:tc>
          <w:tcPr>
            <w:tcW w:w="567" w:type="dxa"/>
            <w:shd w:val="clear" w:color="auto" w:fill="auto"/>
          </w:tcPr>
          <w:p w14:paraId="0B5EDF87" w14:textId="77777777" w:rsidR="002930FA" w:rsidRPr="00AC3863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8" w:type="dxa"/>
            <w:shd w:val="clear" w:color="auto" w:fill="auto"/>
          </w:tcPr>
          <w:p w14:paraId="51B1EC7F" w14:textId="77777777" w:rsidR="002930FA" w:rsidRPr="00AC3863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 2, тыс. рублей</w:t>
            </w:r>
          </w:p>
        </w:tc>
        <w:tc>
          <w:tcPr>
            <w:tcW w:w="2949" w:type="dxa"/>
            <w:shd w:val="clear" w:color="auto" w:fill="auto"/>
          </w:tcPr>
          <w:p w14:paraId="31CAB5A7" w14:textId="77777777" w:rsidR="002930FA" w:rsidRPr="00AC3863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3879" w:type="dxa"/>
            <w:shd w:val="clear" w:color="auto" w:fill="auto"/>
          </w:tcPr>
          <w:p w14:paraId="48A7A8A0" w14:textId="77777777" w:rsidR="002930FA" w:rsidRPr="00AC3863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Утверждено в решении о бюджете</w:t>
            </w:r>
          </w:p>
        </w:tc>
      </w:tr>
      <w:tr w:rsidR="00454878" w:rsidRPr="00AC3863" w14:paraId="24A8BCB1" w14:textId="77777777" w:rsidTr="00EB0660">
        <w:trPr>
          <w:trHeight w:val="408"/>
        </w:trPr>
        <w:tc>
          <w:tcPr>
            <w:tcW w:w="567" w:type="dxa"/>
            <w:shd w:val="clear" w:color="auto" w:fill="auto"/>
          </w:tcPr>
          <w:p w14:paraId="19CEA18F" w14:textId="77777777" w:rsidR="002930FA" w:rsidRPr="00AC3863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2528" w:type="dxa"/>
            <w:shd w:val="clear" w:color="auto" w:fill="auto"/>
          </w:tcPr>
          <w:p w14:paraId="2718B667" w14:textId="77777777" w:rsidR="002930FA" w:rsidRPr="00AC3863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Всего по источникам</w:t>
            </w:r>
          </w:p>
        </w:tc>
        <w:tc>
          <w:tcPr>
            <w:tcW w:w="2949" w:type="dxa"/>
            <w:shd w:val="clear" w:color="auto" w:fill="auto"/>
          </w:tcPr>
          <w:p w14:paraId="7A1A63E2" w14:textId="77777777" w:rsidR="002930FA" w:rsidRPr="00AC3863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79" w:type="dxa"/>
            <w:shd w:val="clear" w:color="auto" w:fill="auto"/>
          </w:tcPr>
          <w:p w14:paraId="6176C677" w14:textId="77777777" w:rsidR="002930FA" w:rsidRPr="00AC3863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54878" w:rsidRPr="00AC3863" w14:paraId="3BE62AF3" w14:textId="77777777" w:rsidTr="004B500B">
        <w:trPr>
          <w:trHeight w:val="240"/>
        </w:trPr>
        <w:tc>
          <w:tcPr>
            <w:tcW w:w="567" w:type="dxa"/>
            <w:shd w:val="clear" w:color="auto" w:fill="auto"/>
          </w:tcPr>
          <w:p w14:paraId="785B96A2" w14:textId="77777777" w:rsidR="002930FA" w:rsidRPr="00AC3863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6CAEB7DD" w14:textId="77777777" w:rsidR="002930FA" w:rsidRPr="00AC3863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 xml:space="preserve">2017 г. </w:t>
            </w:r>
          </w:p>
        </w:tc>
        <w:tc>
          <w:tcPr>
            <w:tcW w:w="2949" w:type="dxa"/>
            <w:shd w:val="clear" w:color="auto" w:fill="auto"/>
          </w:tcPr>
          <w:p w14:paraId="05D09299" w14:textId="77777777" w:rsidR="002930FA" w:rsidRPr="00AC3863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234 176,4</w:t>
            </w:r>
          </w:p>
        </w:tc>
        <w:tc>
          <w:tcPr>
            <w:tcW w:w="3879" w:type="dxa"/>
            <w:shd w:val="clear" w:color="auto" w:fill="auto"/>
          </w:tcPr>
          <w:p w14:paraId="2D94AE0E" w14:textId="77777777" w:rsidR="002930FA" w:rsidRPr="00AC3863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230 934,9</w:t>
            </w:r>
          </w:p>
        </w:tc>
      </w:tr>
      <w:tr w:rsidR="00454878" w:rsidRPr="00AC3863" w14:paraId="785CF2E3" w14:textId="77777777" w:rsidTr="00EB0660">
        <w:trPr>
          <w:trHeight w:val="240"/>
        </w:trPr>
        <w:tc>
          <w:tcPr>
            <w:tcW w:w="567" w:type="dxa"/>
            <w:shd w:val="clear" w:color="auto" w:fill="auto"/>
          </w:tcPr>
          <w:p w14:paraId="080A7A48" w14:textId="77777777" w:rsidR="002930FA" w:rsidRPr="00AC3863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2528" w:type="dxa"/>
            <w:shd w:val="clear" w:color="auto" w:fill="auto"/>
          </w:tcPr>
          <w:p w14:paraId="1501D302" w14:textId="77777777" w:rsidR="002930FA" w:rsidRPr="00AC3863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949" w:type="dxa"/>
            <w:shd w:val="clear" w:color="auto" w:fill="auto"/>
          </w:tcPr>
          <w:p w14:paraId="0208A5B5" w14:textId="77777777" w:rsidR="002930FA" w:rsidRPr="00AC3863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79" w:type="dxa"/>
            <w:shd w:val="clear" w:color="auto" w:fill="auto"/>
          </w:tcPr>
          <w:p w14:paraId="20C9CA27" w14:textId="77777777" w:rsidR="002930FA" w:rsidRPr="00AC3863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54878" w:rsidRPr="00AC3863" w14:paraId="373404B2" w14:textId="77777777" w:rsidTr="004B500B">
        <w:trPr>
          <w:trHeight w:val="240"/>
        </w:trPr>
        <w:tc>
          <w:tcPr>
            <w:tcW w:w="567" w:type="dxa"/>
            <w:shd w:val="clear" w:color="auto" w:fill="auto"/>
          </w:tcPr>
          <w:p w14:paraId="20DEF291" w14:textId="77777777" w:rsidR="002930FA" w:rsidRPr="00AC3863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240C6125" w14:textId="77777777" w:rsidR="002930FA" w:rsidRPr="00AC3863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2949" w:type="dxa"/>
            <w:shd w:val="clear" w:color="auto" w:fill="auto"/>
          </w:tcPr>
          <w:p w14:paraId="09F79253" w14:textId="77777777" w:rsidR="002930FA" w:rsidRPr="00AC3863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138 700,0</w:t>
            </w:r>
          </w:p>
        </w:tc>
        <w:tc>
          <w:tcPr>
            <w:tcW w:w="3879" w:type="dxa"/>
            <w:shd w:val="clear" w:color="auto" w:fill="auto"/>
          </w:tcPr>
          <w:p w14:paraId="79B5315F" w14:textId="77777777" w:rsidR="002930FA" w:rsidRPr="00AC3863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136 333,7</w:t>
            </w:r>
          </w:p>
        </w:tc>
      </w:tr>
      <w:tr w:rsidR="00454878" w:rsidRPr="00AC3863" w14:paraId="4E49D4B1" w14:textId="77777777" w:rsidTr="00EB0660">
        <w:trPr>
          <w:trHeight w:val="240"/>
        </w:trPr>
        <w:tc>
          <w:tcPr>
            <w:tcW w:w="567" w:type="dxa"/>
            <w:shd w:val="clear" w:color="auto" w:fill="auto"/>
          </w:tcPr>
          <w:p w14:paraId="61A4EBD1" w14:textId="77777777" w:rsidR="002930FA" w:rsidRPr="00AC3863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2528" w:type="dxa"/>
            <w:shd w:val="clear" w:color="auto" w:fill="auto"/>
          </w:tcPr>
          <w:p w14:paraId="0EF791E3" w14:textId="77777777" w:rsidR="002930FA" w:rsidRPr="00AC3863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49" w:type="dxa"/>
            <w:shd w:val="clear" w:color="auto" w:fill="auto"/>
          </w:tcPr>
          <w:p w14:paraId="4AA46697" w14:textId="77777777" w:rsidR="002930FA" w:rsidRPr="00AC3863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79" w:type="dxa"/>
            <w:shd w:val="clear" w:color="auto" w:fill="auto"/>
          </w:tcPr>
          <w:p w14:paraId="20008061" w14:textId="77777777" w:rsidR="002930FA" w:rsidRPr="00AC3863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54878" w:rsidRPr="00AC3863" w14:paraId="3B265C91" w14:textId="77777777" w:rsidTr="004B500B">
        <w:trPr>
          <w:trHeight w:val="240"/>
        </w:trPr>
        <w:tc>
          <w:tcPr>
            <w:tcW w:w="567" w:type="dxa"/>
            <w:shd w:val="clear" w:color="auto" w:fill="auto"/>
          </w:tcPr>
          <w:p w14:paraId="017160C6" w14:textId="77777777" w:rsidR="002930FA" w:rsidRPr="00AC3863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759A3091" w14:textId="77777777" w:rsidR="002930FA" w:rsidRPr="00AC3863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2949" w:type="dxa"/>
            <w:shd w:val="clear" w:color="auto" w:fill="auto"/>
          </w:tcPr>
          <w:p w14:paraId="37462410" w14:textId="77777777" w:rsidR="002930FA" w:rsidRPr="00AC3863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51 300,0</w:t>
            </w:r>
          </w:p>
        </w:tc>
        <w:tc>
          <w:tcPr>
            <w:tcW w:w="3879" w:type="dxa"/>
            <w:shd w:val="clear" w:color="auto" w:fill="auto"/>
          </w:tcPr>
          <w:p w14:paraId="18E242B8" w14:textId="77777777" w:rsidR="002930FA" w:rsidRPr="00AC3863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50 424,8</w:t>
            </w:r>
          </w:p>
        </w:tc>
      </w:tr>
      <w:tr w:rsidR="00454878" w:rsidRPr="00AC3863" w14:paraId="5F564C26" w14:textId="77777777" w:rsidTr="00EB0660">
        <w:trPr>
          <w:trHeight w:val="240"/>
        </w:trPr>
        <w:tc>
          <w:tcPr>
            <w:tcW w:w="567" w:type="dxa"/>
            <w:shd w:val="clear" w:color="auto" w:fill="auto"/>
          </w:tcPr>
          <w:p w14:paraId="49BA0AB4" w14:textId="77777777" w:rsidR="002930FA" w:rsidRPr="00AC3863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2528" w:type="dxa"/>
            <w:shd w:val="clear" w:color="auto" w:fill="auto"/>
          </w:tcPr>
          <w:p w14:paraId="0139880A" w14:textId="77777777" w:rsidR="002930FA" w:rsidRPr="00AC3863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949" w:type="dxa"/>
            <w:shd w:val="clear" w:color="auto" w:fill="auto"/>
          </w:tcPr>
          <w:p w14:paraId="1724A9A6" w14:textId="77777777" w:rsidR="002930FA" w:rsidRPr="00AC3863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79" w:type="dxa"/>
            <w:shd w:val="clear" w:color="auto" w:fill="auto"/>
          </w:tcPr>
          <w:p w14:paraId="748CF9C1" w14:textId="77777777" w:rsidR="002930FA" w:rsidRPr="00AC3863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54878" w:rsidRPr="00AC3863" w14:paraId="6AF4D6EC" w14:textId="77777777" w:rsidTr="004B500B">
        <w:trPr>
          <w:trHeight w:val="240"/>
        </w:trPr>
        <w:tc>
          <w:tcPr>
            <w:tcW w:w="567" w:type="dxa"/>
            <w:shd w:val="clear" w:color="auto" w:fill="auto"/>
          </w:tcPr>
          <w:p w14:paraId="0CB426BF" w14:textId="77777777" w:rsidR="002930FA" w:rsidRPr="00AC3863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763F382A" w14:textId="77777777" w:rsidR="002930FA" w:rsidRPr="00AC3863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2949" w:type="dxa"/>
            <w:shd w:val="clear" w:color="auto" w:fill="auto"/>
          </w:tcPr>
          <w:p w14:paraId="725A87BC" w14:textId="77777777" w:rsidR="002930FA" w:rsidRPr="00AC3863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20 107,6</w:t>
            </w:r>
          </w:p>
        </w:tc>
        <w:tc>
          <w:tcPr>
            <w:tcW w:w="3879" w:type="dxa"/>
            <w:shd w:val="clear" w:color="auto" w:fill="auto"/>
          </w:tcPr>
          <w:p w14:paraId="16162778" w14:textId="77777777" w:rsidR="002930FA" w:rsidRPr="00AC3863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20 107,6</w:t>
            </w:r>
          </w:p>
        </w:tc>
      </w:tr>
      <w:tr w:rsidR="00454878" w:rsidRPr="00AC3863" w14:paraId="1BA4159A" w14:textId="77777777" w:rsidTr="002E2DD6">
        <w:trPr>
          <w:trHeight w:val="240"/>
        </w:trPr>
        <w:tc>
          <w:tcPr>
            <w:tcW w:w="567" w:type="dxa"/>
            <w:shd w:val="clear" w:color="auto" w:fill="auto"/>
          </w:tcPr>
          <w:p w14:paraId="4DE5FBA4" w14:textId="77777777" w:rsidR="002930FA" w:rsidRPr="00AC3863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2528" w:type="dxa"/>
            <w:shd w:val="clear" w:color="auto" w:fill="auto"/>
          </w:tcPr>
          <w:p w14:paraId="0AF3AF9A" w14:textId="77777777" w:rsidR="002930FA" w:rsidRPr="00AC3863" w:rsidRDefault="00DD5EF1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r w:rsidR="002930FA" w:rsidRPr="00AC3863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2949" w:type="dxa"/>
            <w:shd w:val="clear" w:color="auto" w:fill="auto"/>
          </w:tcPr>
          <w:p w14:paraId="41A46570" w14:textId="77777777" w:rsidR="002930FA" w:rsidRPr="00AC3863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79" w:type="dxa"/>
            <w:tcBorders>
              <w:bottom w:val="single" w:sz="4" w:space="0" w:color="auto"/>
            </w:tcBorders>
            <w:shd w:val="clear" w:color="auto" w:fill="auto"/>
          </w:tcPr>
          <w:p w14:paraId="5AD43FE5" w14:textId="77777777" w:rsidR="002930FA" w:rsidRPr="00AC3863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54878" w:rsidRPr="00AC3863" w14:paraId="120B042D" w14:textId="77777777" w:rsidTr="004B500B">
        <w:trPr>
          <w:trHeight w:val="262"/>
        </w:trPr>
        <w:tc>
          <w:tcPr>
            <w:tcW w:w="567" w:type="dxa"/>
            <w:shd w:val="clear" w:color="auto" w:fill="auto"/>
          </w:tcPr>
          <w:p w14:paraId="00DD6D85" w14:textId="77777777" w:rsidR="002930FA" w:rsidRPr="00AC3863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49BF401D" w14:textId="77777777" w:rsidR="002930FA" w:rsidRPr="00AC3863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2949" w:type="dxa"/>
            <w:shd w:val="clear" w:color="auto" w:fill="auto"/>
          </w:tcPr>
          <w:p w14:paraId="490B663D" w14:textId="77777777" w:rsidR="002930FA" w:rsidRPr="00AC3863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24 068,8</w:t>
            </w:r>
          </w:p>
        </w:tc>
        <w:tc>
          <w:tcPr>
            <w:tcW w:w="3879" w:type="dxa"/>
            <w:tcBorders>
              <w:bottom w:val="nil"/>
            </w:tcBorders>
            <w:shd w:val="clear" w:color="auto" w:fill="auto"/>
          </w:tcPr>
          <w:p w14:paraId="555DFEF6" w14:textId="77777777" w:rsidR="002930FA" w:rsidRPr="00AC3863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24 068,8</w:t>
            </w:r>
          </w:p>
        </w:tc>
      </w:tr>
      <w:tr w:rsidR="00454878" w:rsidRPr="00AC3863" w14:paraId="7FA7995E" w14:textId="77777777" w:rsidTr="00EB0660">
        <w:trPr>
          <w:trHeight w:val="240"/>
        </w:trPr>
        <w:tc>
          <w:tcPr>
            <w:tcW w:w="567" w:type="dxa"/>
            <w:shd w:val="clear" w:color="auto" w:fill="auto"/>
          </w:tcPr>
          <w:p w14:paraId="4BABFFE6" w14:textId="77777777" w:rsidR="002930FA" w:rsidRPr="00AC3863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28" w:type="dxa"/>
            <w:shd w:val="clear" w:color="auto" w:fill="auto"/>
          </w:tcPr>
          <w:p w14:paraId="2084F452" w14:textId="77777777" w:rsidR="002930FA" w:rsidRPr="00AC3863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реализации подпрограммы 2</w:t>
            </w:r>
          </w:p>
        </w:tc>
        <w:tc>
          <w:tcPr>
            <w:tcW w:w="6828" w:type="dxa"/>
            <w:gridSpan w:val="2"/>
            <w:shd w:val="clear" w:color="auto" w:fill="auto"/>
          </w:tcPr>
          <w:p w14:paraId="279DB87F" w14:textId="77777777" w:rsidR="002930FA" w:rsidRPr="00AC3863" w:rsidRDefault="002930FA" w:rsidP="00293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К концу 2017 года планируется достижение следующих показателей:</w:t>
            </w:r>
          </w:p>
          <w:p w14:paraId="68BB9748" w14:textId="77777777" w:rsidR="002930FA" w:rsidRPr="00AC3863" w:rsidRDefault="002930FA" w:rsidP="002930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878" w:rsidRPr="00AC3863" w14:paraId="63C2F813" w14:textId="77777777" w:rsidTr="00EB0660">
        <w:trPr>
          <w:trHeight w:val="240"/>
        </w:trPr>
        <w:tc>
          <w:tcPr>
            <w:tcW w:w="567" w:type="dxa"/>
            <w:shd w:val="clear" w:color="auto" w:fill="auto"/>
          </w:tcPr>
          <w:p w14:paraId="5BB3A0C9" w14:textId="77777777" w:rsidR="002930FA" w:rsidRPr="00AC3863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2528" w:type="dxa"/>
            <w:shd w:val="clear" w:color="auto" w:fill="auto"/>
          </w:tcPr>
          <w:p w14:paraId="152C1FC1" w14:textId="77777777" w:rsidR="002930FA" w:rsidRPr="00AC3863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6828" w:type="dxa"/>
            <w:gridSpan w:val="2"/>
            <w:shd w:val="clear" w:color="auto" w:fill="auto"/>
          </w:tcPr>
          <w:p w14:paraId="58CAF5B2" w14:textId="77777777" w:rsidR="002930FA" w:rsidRPr="00AC3863" w:rsidRDefault="002930FA" w:rsidP="00293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дворовых территорий в количестве 71 ед.;</w:t>
            </w:r>
          </w:p>
          <w:p w14:paraId="7D408B8C" w14:textId="77777777" w:rsidR="002930FA" w:rsidRPr="00AC3863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  благоустройство дворовых территорий площадью 150 000 кв.м;</w:t>
            </w:r>
          </w:p>
          <w:p w14:paraId="30366A8E" w14:textId="77777777" w:rsidR="002930FA" w:rsidRPr="00AC3863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повышение доли благоустроенных дворовых территорий многоквартирных домов от общего количества дворовых территорий многоквартирных домов в размере 5%;</w:t>
            </w:r>
          </w:p>
          <w:p w14:paraId="32A28442" w14:textId="77777777" w:rsidR="002930FA" w:rsidRPr="00AC3863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 повышение доли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домах, в объеме 3,5%;</w:t>
            </w:r>
          </w:p>
          <w:p w14:paraId="1FB89412" w14:textId="77777777" w:rsidR="002930FA" w:rsidRPr="00AC3863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 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благоустройство общественных территорий в количестве 1 ед.;</w:t>
            </w:r>
          </w:p>
          <w:p w14:paraId="071543F2" w14:textId="77777777" w:rsidR="002930FA" w:rsidRPr="00AC3863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6) благоустройство общественных территорий площадью 1,7  </w:t>
            </w:r>
          </w:p>
          <w:p w14:paraId="55DC4061" w14:textId="77777777" w:rsidR="002930FA" w:rsidRPr="00AC3863" w:rsidRDefault="002930FA" w:rsidP="002930F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га;</w:t>
            </w:r>
          </w:p>
          <w:p w14:paraId="7D9E9C2E" w14:textId="77777777" w:rsidR="002930FA" w:rsidRPr="00AC3863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7) повышение доли площади благоустроенных общественных территорий к общей площади общественных территорий, нуждающихся в благоустройстве, в объеме 1,2 %;</w:t>
            </w:r>
          </w:p>
          <w:p w14:paraId="48DA93D6" w14:textId="77777777" w:rsidR="002930FA" w:rsidRPr="00AC3863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8) увеличение площади благоустроенных общественных территорий, приходящихся на 1 жителя, в размере 0,03 кв.м;</w:t>
            </w:r>
          </w:p>
          <w:p w14:paraId="04664DCA" w14:textId="77777777" w:rsidR="002930FA" w:rsidRPr="00AC3863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9) увеличение доли финансового участия заинтересованных лиц в выполнении мероприятий по благоустройству дворовых территорий многоквартирных домов до 20% в год</w:t>
            </w:r>
          </w:p>
        </w:tc>
      </w:tr>
      <w:tr w:rsidR="00454878" w:rsidRPr="00AC3863" w14:paraId="3F950133" w14:textId="77777777" w:rsidTr="00EB0660">
        <w:trPr>
          <w:trHeight w:val="240"/>
        </w:trPr>
        <w:tc>
          <w:tcPr>
            <w:tcW w:w="567" w:type="dxa"/>
            <w:shd w:val="clear" w:color="auto" w:fill="auto"/>
          </w:tcPr>
          <w:p w14:paraId="49B3EBDC" w14:textId="77777777" w:rsidR="002930FA" w:rsidRPr="00AC3863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2528" w:type="dxa"/>
            <w:shd w:val="clear" w:color="auto" w:fill="auto"/>
          </w:tcPr>
          <w:p w14:paraId="166C3389" w14:textId="77777777" w:rsidR="002930FA" w:rsidRPr="00AC3863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3863">
              <w:rPr>
                <w:rFonts w:ascii="Times New Roman" w:hAnsi="Times New Roman" w:cs="Times New Roman"/>
                <w:sz w:val="24"/>
                <w:szCs w:val="24"/>
              </w:rPr>
              <w:t>В соответствии с согласованным финансированием</w:t>
            </w:r>
          </w:p>
        </w:tc>
        <w:tc>
          <w:tcPr>
            <w:tcW w:w="6828" w:type="dxa"/>
            <w:gridSpan w:val="2"/>
            <w:shd w:val="clear" w:color="auto" w:fill="auto"/>
          </w:tcPr>
          <w:p w14:paraId="5001D5BA" w14:textId="77777777" w:rsidR="002930FA" w:rsidRPr="00AC3863" w:rsidRDefault="002930FA" w:rsidP="00293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дворовых территорий в количестве 74 ед.;</w:t>
            </w:r>
          </w:p>
          <w:p w14:paraId="71711AEE" w14:textId="77777777" w:rsidR="002930FA" w:rsidRPr="00AC3863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  благоустройство дворовых территорий площадью 153 000 кв.м;</w:t>
            </w:r>
          </w:p>
          <w:p w14:paraId="1B231EEA" w14:textId="77777777" w:rsidR="002930FA" w:rsidRPr="00AC3863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3) повышение доли благоустроенных дворовых территорий многоквартирных домов от общего количества дворовых 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территорий многоквартирных домов в размере 5%;</w:t>
            </w:r>
          </w:p>
          <w:p w14:paraId="2D65B3A0" w14:textId="77777777" w:rsidR="002930FA" w:rsidRPr="00AC3863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 повышение доли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домах, в объеме 3,5%;</w:t>
            </w:r>
          </w:p>
          <w:p w14:paraId="31A8D8F1" w14:textId="77777777" w:rsidR="002930FA" w:rsidRPr="00AC3863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 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благоустройство общественных территорий в количестве 3 ед.;</w:t>
            </w:r>
          </w:p>
          <w:p w14:paraId="35976AE5" w14:textId="77777777" w:rsidR="002930FA" w:rsidRPr="00AC3863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6) благоустройство общественных территорий площадью 5,67 га;</w:t>
            </w:r>
          </w:p>
          <w:p w14:paraId="0CECA8C3" w14:textId="77777777" w:rsidR="002930FA" w:rsidRPr="00AC3863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7) повышение доли площади благоустроенных общественных территорий к общей площади общественных территорий, нуждающихся в благоустройстве, в объеме 4%;</w:t>
            </w:r>
          </w:p>
          <w:p w14:paraId="6E1304F2" w14:textId="77777777" w:rsidR="002930FA" w:rsidRPr="00AC3863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8) увеличение площади благоустроенных общественных территорий, приходящихся на 1 жителя, в размере 0,1 кв.м;</w:t>
            </w:r>
          </w:p>
          <w:p w14:paraId="6AB1BC63" w14:textId="77777777" w:rsidR="002930FA" w:rsidRPr="00AC3863" w:rsidRDefault="002930FA" w:rsidP="002930FA">
            <w:pPr>
              <w:spacing w:after="0" w:line="240" w:lineRule="auto"/>
              <w:ind w:firstLine="2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9) увеличение доли финансового участия заинтересованных лиц в выполнении мероприятий по благоустройству дворовых территорий многоквартирных домов до 20% в год</w:t>
            </w:r>
          </w:p>
        </w:tc>
      </w:tr>
    </w:tbl>
    <w:p w14:paraId="525BD632" w14:textId="77777777" w:rsidR="00EB0660" w:rsidRPr="00AC3863" w:rsidRDefault="00EB0660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8351FBF" w14:textId="77777777" w:rsidR="00EB0660" w:rsidRPr="00AC3863" w:rsidRDefault="00915AEB" w:rsidP="00EB0660">
      <w:pPr>
        <w:pStyle w:val="af2"/>
        <w:spacing w:after="0" w:line="240" w:lineRule="auto"/>
        <w:ind w:left="0" w:firstLine="567"/>
        <w:jc w:val="center"/>
        <w:rPr>
          <w:rFonts w:ascii="Times New Roman" w:hAnsi="Times New Roman"/>
          <w:bCs/>
          <w:sz w:val="28"/>
          <w:szCs w:val="28"/>
        </w:rPr>
      </w:pPr>
      <w:r w:rsidRPr="00AC3863">
        <w:rPr>
          <w:rFonts w:ascii="Times New Roman" w:hAnsi="Times New Roman"/>
          <w:bCs/>
          <w:sz w:val="28"/>
          <w:szCs w:val="28"/>
        </w:rPr>
        <w:t>4</w:t>
      </w:r>
      <w:r w:rsidR="00EB0660" w:rsidRPr="00AC3863">
        <w:rPr>
          <w:rFonts w:ascii="Times New Roman" w:hAnsi="Times New Roman"/>
          <w:bCs/>
          <w:sz w:val="28"/>
          <w:szCs w:val="28"/>
        </w:rPr>
        <w:t xml:space="preserve">.2.1. Характеристика текущего состояния современной городской среды, описание проблемы, анализ основных показателей </w:t>
      </w:r>
    </w:p>
    <w:p w14:paraId="190FA53A" w14:textId="77777777" w:rsidR="00EB0660" w:rsidRPr="00AC3863" w:rsidRDefault="00EB0660" w:rsidP="00EB0660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C3863">
        <w:rPr>
          <w:rFonts w:ascii="Times New Roman" w:hAnsi="Times New Roman"/>
          <w:sz w:val="28"/>
          <w:szCs w:val="28"/>
        </w:rPr>
        <w:t xml:space="preserve">Одним из основных направлений деятельности органов местного самоуправления городских округов в соответствии с требованиями Федерального закона </w:t>
      </w:r>
      <w:r w:rsidR="00C76FE5" w:rsidRPr="00AC3863">
        <w:rPr>
          <w:rFonts w:ascii="Times New Roman" w:hAnsi="Times New Roman"/>
          <w:sz w:val="28"/>
          <w:szCs w:val="28"/>
        </w:rPr>
        <w:t xml:space="preserve">от 06.10.2003 </w:t>
      </w:r>
      <w:r w:rsidRPr="00AC3863">
        <w:rPr>
          <w:rFonts w:ascii="Times New Roman" w:hAnsi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Федерации» является решение вопросов благоустройства территории городских округов, создание современной городской среды, как одного из составляющих элементов комплексного развития территории городских округов, </w:t>
      </w:r>
      <w:r w:rsidRPr="00AC386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требующего ежедневного внимания и эффективного решения.</w:t>
      </w:r>
    </w:p>
    <w:p w14:paraId="08425673" w14:textId="77777777" w:rsidR="00EB0660" w:rsidRPr="00AC3863" w:rsidRDefault="00EB0660" w:rsidP="0031084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AC3863">
        <w:rPr>
          <w:spacing w:val="2"/>
          <w:sz w:val="28"/>
          <w:szCs w:val="28"/>
        </w:rPr>
        <w:t>Анализ проблем, масштабность и сложность задач благоустройства дворовых и общественных территорий НГО показывает необходимость комплексного подхода к решению, что предполагает использование программно-целевого метода, который позволит сконцентрировать финансовые, организационные и технические ресурсы на конкретных мероприятиях подпрограммы 2.</w:t>
      </w:r>
    </w:p>
    <w:p w14:paraId="73FB2BFA" w14:textId="77777777" w:rsidR="00EB0660" w:rsidRPr="00AC3863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14:paraId="05D30A7D" w14:textId="77777777" w:rsidR="00EB0660" w:rsidRPr="00AC3863" w:rsidRDefault="00EB0660" w:rsidP="00EB0660">
      <w:pPr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Под благоустроенными территориями понимаются территории, соответствующие действующим Правилам благоустройства </w:t>
      </w:r>
      <w:r w:rsidR="00284D6F" w:rsidRPr="00AC3863">
        <w:rPr>
          <w:rFonts w:ascii="Times New Roman" w:hAnsi="Times New Roman"/>
          <w:sz w:val="28"/>
          <w:szCs w:val="28"/>
        </w:rPr>
        <w:t>территории</w:t>
      </w:r>
      <w:r w:rsidRPr="00AC3863">
        <w:rPr>
          <w:rFonts w:ascii="Times New Roman" w:hAnsi="Times New Roman"/>
          <w:sz w:val="28"/>
          <w:szCs w:val="28"/>
        </w:rPr>
        <w:t xml:space="preserve"> Новокузнецк</w:t>
      </w:r>
      <w:r w:rsidR="00284D6F" w:rsidRPr="00AC3863">
        <w:rPr>
          <w:rFonts w:ascii="Times New Roman" w:hAnsi="Times New Roman"/>
          <w:sz w:val="28"/>
          <w:szCs w:val="28"/>
        </w:rPr>
        <w:t>ого городского округа</w:t>
      </w:r>
      <w:r w:rsidRPr="00AC3863">
        <w:rPr>
          <w:rFonts w:ascii="Times New Roman" w:hAnsi="Times New Roman"/>
          <w:sz w:val="28"/>
          <w:szCs w:val="28"/>
        </w:rPr>
        <w:t>, требованиям Градостроительного кодекса Российской</w:t>
      </w:r>
      <w:r w:rsidR="00284D6F" w:rsidRPr="00AC3863">
        <w:rPr>
          <w:rFonts w:ascii="Times New Roman" w:hAnsi="Times New Roman"/>
          <w:sz w:val="28"/>
          <w:szCs w:val="28"/>
        </w:rPr>
        <w:t xml:space="preserve"> Федерации, а также действующим строительным</w:t>
      </w:r>
      <w:r w:rsidRPr="00AC3863">
        <w:rPr>
          <w:rFonts w:ascii="Times New Roman" w:hAnsi="Times New Roman"/>
          <w:sz w:val="28"/>
          <w:szCs w:val="28"/>
        </w:rPr>
        <w:t>, санитарным и иным нормам и правилам.</w:t>
      </w:r>
    </w:p>
    <w:p w14:paraId="0C4609D9" w14:textId="77777777" w:rsidR="00EB0660" w:rsidRPr="00AC3863" w:rsidRDefault="00EB0660" w:rsidP="00EB0660">
      <w:pPr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lastRenderedPageBreak/>
        <w:t>В период с 2013</w:t>
      </w:r>
      <w:r w:rsidR="008243E3" w:rsidRPr="00AC3863">
        <w:rPr>
          <w:rFonts w:ascii="Times New Roman" w:hAnsi="Times New Roman"/>
          <w:sz w:val="28"/>
          <w:szCs w:val="28"/>
        </w:rPr>
        <w:t xml:space="preserve"> по 2017</w:t>
      </w:r>
      <w:r w:rsidRPr="00AC3863">
        <w:rPr>
          <w:rFonts w:ascii="Times New Roman" w:hAnsi="Times New Roman"/>
          <w:sz w:val="28"/>
          <w:szCs w:val="28"/>
        </w:rPr>
        <w:t xml:space="preserve"> годы в городе Новокузнецке велась целенаправленная работа по ремонту и благоустройству дворовых территорий за счет средств бюджетов всех уровней и внебюджетных источников.</w:t>
      </w:r>
    </w:p>
    <w:p w14:paraId="75F4724A" w14:textId="77777777" w:rsidR="00EB0660" w:rsidRPr="00AC3863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Так, в 2013 году было отремонтировано 120 дворовых территорий общей площадью 84</w:t>
      </w:r>
      <w:r w:rsidR="0056432A" w:rsidRPr="00AC3863">
        <w:rPr>
          <w:rFonts w:ascii="Times New Roman" w:hAnsi="Times New Roman"/>
          <w:sz w:val="28"/>
          <w:szCs w:val="28"/>
        </w:rPr>
        <w:t xml:space="preserve"> </w:t>
      </w:r>
      <w:r w:rsidRPr="00AC3863">
        <w:rPr>
          <w:rFonts w:ascii="Times New Roman" w:hAnsi="Times New Roman"/>
          <w:sz w:val="28"/>
          <w:szCs w:val="28"/>
        </w:rPr>
        <w:t>054,6 кв.м, в 2014 году - 105 дворовых территорий общей площадью 102</w:t>
      </w:r>
      <w:r w:rsidR="0056432A" w:rsidRPr="00AC3863">
        <w:rPr>
          <w:rFonts w:ascii="Times New Roman" w:hAnsi="Times New Roman"/>
          <w:sz w:val="28"/>
          <w:szCs w:val="28"/>
        </w:rPr>
        <w:t xml:space="preserve"> </w:t>
      </w:r>
      <w:r w:rsidRPr="00AC3863">
        <w:rPr>
          <w:rFonts w:ascii="Times New Roman" w:hAnsi="Times New Roman"/>
          <w:sz w:val="28"/>
          <w:szCs w:val="28"/>
        </w:rPr>
        <w:t>403,37 кв.м, в 2015 году - 47 дворовых территорий общей площадью 55</w:t>
      </w:r>
      <w:r w:rsidR="0056432A" w:rsidRPr="00AC3863">
        <w:rPr>
          <w:rFonts w:ascii="Times New Roman" w:hAnsi="Times New Roman"/>
          <w:sz w:val="28"/>
          <w:szCs w:val="28"/>
        </w:rPr>
        <w:t xml:space="preserve"> </w:t>
      </w:r>
      <w:r w:rsidRPr="00AC3863">
        <w:rPr>
          <w:rFonts w:ascii="Times New Roman" w:hAnsi="Times New Roman"/>
          <w:sz w:val="28"/>
          <w:szCs w:val="28"/>
        </w:rPr>
        <w:t>133,3 кв.м, в 2016 году - 23 дворов</w:t>
      </w:r>
      <w:r w:rsidR="00715A5F" w:rsidRPr="00AC3863">
        <w:rPr>
          <w:rFonts w:ascii="Times New Roman" w:hAnsi="Times New Roman"/>
          <w:sz w:val="28"/>
          <w:szCs w:val="28"/>
        </w:rPr>
        <w:t>ой</w:t>
      </w:r>
      <w:r w:rsidRPr="00AC3863">
        <w:rPr>
          <w:rFonts w:ascii="Times New Roman" w:hAnsi="Times New Roman"/>
          <w:sz w:val="28"/>
          <w:szCs w:val="28"/>
        </w:rPr>
        <w:t xml:space="preserve"> территори</w:t>
      </w:r>
      <w:r w:rsidR="00715A5F" w:rsidRPr="00AC3863">
        <w:rPr>
          <w:rFonts w:ascii="Times New Roman" w:hAnsi="Times New Roman"/>
          <w:sz w:val="28"/>
          <w:szCs w:val="28"/>
        </w:rPr>
        <w:t>и</w:t>
      </w:r>
      <w:r w:rsidRPr="00AC3863">
        <w:rPr>
          <w:rFonts w:ascii="Times New Roman" w:hAnsi="Times New Roman"/>
          <w:sz w:val="28"/>
          <w:szCs w:val="28"/>
        </w:rPr>
        <w:t xml:space="preserve"> общей площадью 21</w:t>
      </w:r>
      <w:r w:rsidR="0056432A" w:rsidRPr="00AC3863">
        <w:rPr>
          <w:rFonts w:ascii="Times New Roman" w:hAnsi="Times New Roman"/>
          <w:sz w:val="28"/>
          <w:szCs w:val="28"/>
        </w:rPr>
        <w:t xml:space="preserve"> </w:t>
      </w:r>
      <w:r w:rsidRPr="00AC3863">
        <w:rPr>
          <w:rFonts w:ascii="Times New Roman" w:hAnsi="Times New Roman"/>
          <w:sz w:val="28"/>
          <w:szCs w:val="28"/>
        </w:rPr>
        <w:t>116,9 кв.м.</w:t>
      </w:r>
      <w:r w:rsidR="0056432A" w:rsidRPr="00AC3863">
        <w:rPr>
          <w:rFonts w:ascii="Times New Roman" w:hAnsi="Times New Roman"/>
          <w:sz w:val="28"/>
          <w:szCs w:val="28"/>
        </w:rPr>
        <w:t>, в 2017 году – 74 дворовой территории общей площадью 153 000 кв.м.</w:t>
      </w:r>
    </w:p>
    <w:p w14:paraId="3DD18462" w14:textId="77777777" w:rsidR="00EB0660" w:rsidRPr="00AC3863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Количество жителей, участвовавших в ходе реализации адресной программы по проведению ремонта придомовых территорий многоквартирных домов, расположенных на территории Новокузнецкого городского округа, с долей софинансирования собственниками в течение 4 лет составило 20 000 человек.</w:t>
      </w:r>
    </w:p>
    <w:p w14:paraId="29D0750D" w14:textId="77777777" w:rsidR="00EB0660" w:rsidRPr="00AC3863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В тоже время в вопросах благоустройства дворовых территорий города Новокузнецка имеется ряд проблем:</w:t>
      </w:r>
    </w:p>
    <w:p w14:paraId="3D273835" w14:textId="77777777" w:rsidR="00EB0660" w:rsidRPr="00AC3863" w:rsidRDefault="00EB0660" w:rsidP="00EB0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>1) низкий процент ремонта дворовых территорий, который не превышает 36%;</w:t>
      </w:r>
    </w:p>
    <w:p w14:paraId="24A423D8" w14:textId="77777777" w:rsidR="00EB0660" w:rsidRPr="00AC3863" w:rsidRDefault="00EB0660" w:rsidP="00EB0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>2) низкий уровень вовлеченности жителей города в процесс благоустройства.</w:t>
      </w:r>
    </w:p>
    <w:p w14:paraId="47FFE019" w14:textId="77777777" w:rsidR="00EB0660" w:rsidRPr="00AC3863" w:rsidRDefault="00EB0660" w:rsidP="00EB0660">
      <w:pPr>
        <w:pStyle w:val="ConsPlusNormal"/>
        <w:ind w:firstLine="709"/>
        <w:jc w:val="both"/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</w:pPr>
      <w:r w:rsidRPr="00AC3863">
        <w:rPr>
          <w:rFonts w:ascii="Times New Roman" w:hAnsi="Times New Roman" w:cs="Times New Roman"/>
          <w:sz w:val="28"/>
          <w:szCs w:val="28"/>
        </w:rPr>
        <w:t xml:space="preserve">Увеличение количества автомобильного транспорта, в том числе и личного, также выявляет многочисленные проблемы. Наличие узких проездов, отсутствие необходимого количества парковочных карманов, обрекает автомобилистов нарушать Правила дорожного движения: выполнять парковку на тротуарах, пешеходных дорожках, газонах. </w:t>
      </w:r>
      <w:r w:rsidRPr="00AC386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Кроме того, одной из проблем благоустройства города Новокузнецка является негативное отношение отдельных жителей к элементам благоустройства: приводятся в негодность детские площадки, разрушаются и разрисовываются фасады зданий, создаются несанкционированные свалки мусора. Анализ показывает, что проблема заключается в крайне низком уровне культуры поведения жителей города на улицах и во дворах, небрежном отношении к элементам благоустройства города.</w:t>
      </w:r>
    </w:p>
    <w:p w14:paraId="3E44F5A0" w14:textId="77777777" w:rsidR="00EB0660" w:rsidRPr="00AC3863" w:rsidRDefault="0056432A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По состоянию на 1 января 2018</w:t>
      </w:r>
      <w:r w:rsidR="00EB0660" w:rsidRPr="00AC3863">
        <w:rPr>
          <w:rFonts w:ascii="Times New Roman" w:hAnsi="Times New Roman"/>
          <w:sz w:val="28"/>
          <w:szCs w:val="28"/>
        </w:rPr>
        <w:t xml:space="preserve"> года:</w:t>
      </w:r>
    </w:p>
    <w:p w14:paraId="768FCD18" w14:textId="77777777" w:rsidR="00EB0660" w:rsidRPr="00AC3863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1) общее количество дворовых территорий в НГО составляет 3</w:t>
      </w:r>
      <w:r w:rsidR="0056432A" w:rsidRPr="00AC3863">
        <w:rPr>
          <w:rFonts w:ascii="Times New Roman" w:hAnsi="Times New Roman"/>
          <w:sz w:val="28"/>
          <w:szCs w:val="28"/>
        </w:rPr>
        <w:t xml:space="preserve"> </w:t>
      </w:r>
      <w:r w:rsidRPr="00AC3863">
        <w:rPr>
          <w:rFonts w:ascii="Times New Roman" w:hAnsi="Times New Roman"/>
          <w:sz w:val="28"/>
          <w:szCs w:val="28"/>
        </w:rPr>
        <w:t>235 единиц общей площадью 13</w:t>
      </w:r>
      <w:r w:rsidR="0056432A" w:rsidRPr="00AC3863">
        <w:rPr>
          <w:rFonts w:ascii="Times New Roman" w:hAnsi="Times New Roman"/>
          <w:sz w:val="28"/>
          <w:szCs w:val="28"/>
        </w:rPr>
        <w:t> </w:t>
      </w:r>
      <w:r w:rsidRPr="00AC3863">
        <w:rPr>
          <w:rFonts w:ascii="Times New Roman" w:hAnsi="Times New Roman"/>
          <w:sz w:val="28"/>
          <w:szCs w:val="28"/>
        </w:rPr>
        <w:t>338</w:t>
      </w:r>
      <w:r w:rsidR="0056432A" w:rsidRPr="00AC3863">
        <w:rPr>
          <w:rFonts w:ascii="Times New Roman" w:hAnsi="Times New Roman"/>
          <w:sz w:val="28"/>
          <w:szCs w:val="28"/>
        </w:rPr>
        <w:t xml:space="preserve"> </w:t>
      </w:r>
      <w:r w:rsidRPr="00AC3863">
        <w:rPr>
          <w:rFonts w:ascii="Times New Roman" w:hAnsi="Times New Roman"/>
          <w:sz w:val="28"/>
          <w:szCs w:val="28"/>
        </w:rPr>
        <w:t>228,19 кв.м, из них благоустр</w:t>
      </w:r>
      <w:r w:rsidR="0056432A" w:rsidRPr="00AC3863">
        <w:rPr>
          <w:rFonts w:ascii="Times New Roman" w:hAnsi="Times New Roman"/>
          <w:sz w:val="28"/>
          <w:szCs w:val="28"/>
        </w:rPr>
        <w:t>оенных дворовых территорий - 399</w:t>
      </w:r>
      <w:r w:rsidRPr="00AC3863">
        <w:rPr>
          <w:rFonts w:ascii="Times New Roman" w:hAnsi="Times New Roman"/>
          <w:sz w:val="28"/>
          <w:szCs w:val="28"/>
        </w:rPr>
        <w:t xml:space="preserve"> единиц общей площадью </w:t>
      </w:r>
      <w:r w:rsidR="0056432A" w:rsidRPr="00AC3863">
        <w:rPr>
          <w:rFonts w:ascii="Times New Roman" w:hAnsi="Times New Roman"/>
          <w:sz w:val="28"/>
          <w:szCs w:val="28"/>
        </w:rPr>
        <w:t>415 708</w:t>
      </w:r>
      <w:r w:rsidRPr="00AC3863">
        <w:rPr>
          <w:rFonts w:ascii="Times New Roman" w:hAnsi="Times New Roman"/>
          <w:sz w:val="28"/>
          <w:szCs w:val="28"/>
        </w:rPr>
        <w:t> кв.м;</w:t>
      </w:r>
    </w:p>
    <w:p w14:paraId="05BC06FC" w14:textId="77777777" w:rsidR="00EB0660" w:rsidRPr="00AC3863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2) общее количество жителей, проживающих в многоквартирных домах в НГО, составляет 472500 человек, в том числе 78000 человек проживает в многоквартирных домах с благоустроенной дворовой территорией;</w:t>
      </w:r>
    </w:p>
    <w:p w14:paraId="1964AF5E" w14:textId="77777777" w:rsidR="00EB0660" w:rsidRPr="00AC3863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3) 500 дворовых территорий в первоочередном порядке требуют проведения работ по благоустройству.</w:t>
      </w:r>
    </w:p>
    <w:p w14:paraId="46A85701" w14:textId="77777777" w:rsidR="00EB0660" w:rsidRPr="00AC3863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Благоустройство дворовой территории – одна из актуальных проблем современного градостроительства, разрешение которой позволит создать благоприятные условия для населения в Новокузнецком городском округе.</w:t>
      </w:r>
    </w:p>
    <w:p w14:paraId="431EA17F" w14:textId="77777777" w:rsidR="00EB0660" w:rsidRPr="00AC3863" w:rsidRDefault="00EB0660" w:rsidP="00EB0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В вопросах же благоустройства общественных территорий города Новокузнецка одной из основных проблем является </w:t>
      </w:r>
      <w:r w:rsidRPr="00AC3863">
        <w:rPr>
          <w:rFonts w:ascii="Times New Roman" w:hAnsi="Times New Roman" w:cs="Times New Roman"/>
          <w:sz w:val="28"/>
          <w:szCs w:val="28"/>
        </w:rPr>
        <w:t xml:space="preserve">отсутствие механизма обсуждения проектов по благоустройству общественных территорий. </w:t>
      </w:r>
    </w:p>
    <w:p w14:paraId="092660B4" w14:textId="77777777" w:rsidR="00EB0660" w:rsidRPr="00AC3863" w:rsidRDefault="00EB0660" w:rsidP="00EB06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 xml:space="preserve">Под общественными территориями понимаются территории НГО </w:t>
      </w:r>
      <w:r w:rsidRPr="00AC3863">
        <w:rPr>
          <w:rFonts w:ascii="Times New Roman" w:hAnsi="Times New Roman" w:cs="Times New Roman"/>
          <w:sz w:val="28"/>
          <w:szCs w:val="28"/>
        </w:rPr>
        <w:lastRenderedPageBreak/>
        <w:t>соответствующего функционального назначения (площади, набережные, улицы, пешеходные зоны, скверы, парки и иные территории), определенные благодаря сложившимся историческим, культурным, социальным и прочим признакам и созданные для общественного пользования жителей города.</w:t>
      </w:r>
    </w:p>
    <w:p w14:paraId="20588B85" w14:textId="77777777" w:rsidR="00EB0660" w:rsidRPr="00AC3863" w:rsidRDefault="00EB0660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Общественные территории обустраивались с минимальным участием общественности и без проведения процедур общественного обсуждения. Урегулирование этого вопроса позволит </w:t>
      </w:r>
      <w:r w:rsidRPr="00AC3863">
        <w:rPr>
          <w:rFonts w:ascii="Times New Roman" w:hAnsi="Times New Roman"/>
          <w:spacing w:val="2"/>
          <w:sz w:val="28"/>
          <w:szCs w:val="28"/>
        </w:rPr>
        <w:t>определить стратегию органов местного самоуправления и осуществить эффективный комплекс мер по благоустройству общественных территорий НГО.</w:t>
      </w:r>
    </w:p>
    <w:p w14:paraId="7FED34A5" w14:textId="77777777" w:rsidR="00EB0660" w:rsidRPr="00AC3863" w:rsidRDefault="00EB0660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AC3863">
        <w:rPr>
          <w:rFonts w:ascii="Times New Roman" w:hAnsi="Times New Roman"/>
          <w:spacing w:val="2"/>
          <w:sz w:val="28"/>
          <w:szCs w:val="28"/>
        </w:rPr>
        <w:t>Благоустройство о</w:t>
      </w:r>
      <w:r w:rsidR="00E72709" w:rsidRPr="00AC3863">
        <w:rPr>
          <w:rFonts w:ascii="Times New Roman" w:hAnsi="Times New Roman"/>
          <w:spacing w:val="2"/>
          <w:sz w:val="28"/>
          <w:szCs w:val="28"/>
        </w:rPr>
        <w:t>бщественных территорий НГО имело</w:t>
      </w:r>
      <w:r w:rsidRPr="00AC3863">
        <w:rPr>
          <w:rFonts w:ascii="Times New Roman" w:hAnsi="Times New Roman"/>
          <w:spacing w:val="2"/>
          <w:sz w:val="28"/>
          <w:szCs w:val="28"/>
        </w:rPr>
        <w:t xml:space="preserve"> особое значение в преддверии празднования 400-летнего юбилея города. Благоустройство города – подготовка мест массового пребывания жителей – один из этапов и направлений, </w:t>
      </w:r>
      <w:r w:rsidR="00E72709" w:rsidRPr="00AC3863">
        <w:rPr>
          <w:rFonts w:ascii="Times New Roman" w:hAnsi="Times New Roman"/>
          <w:spacing w:val="2"/>
          <w:sz w:val="28"/>
          <w:szCs w:val="28"/>
        </w:rPr>
        <w:t xml:space="preserve">который был </w:t>
      </w:r>
      <w:r w:rsidRPr="00AC3863">
        <w:rPr>
          <w:rFonts w:ascii="Times New Roman" w:hAnsi="Times New Roman"/>
          <w:spacing w:val="2"/>
          <w:sz w:val="28"/>
          <w:szCs w:val="28"/>
        </w:rPr>
        <w:t xml:space="preserve">обозначен в </w:t>
      </w:r>
      <w:r w:rsidR="00804AE6" w:rsidRPr="00AC3863">
        <w:rPr>
          <w:rFonts w:ascii="Times New Roman" w:hAnsi="Times New Roman"/>
          <w:spacing w:val="2"/>
          <w:sz w:val="28"/>
          <w:szCs w:val="28"/>
        </w:rPr>
        <w:t>к</w:t>
      </w:r>
      <w:r w:rsidRPr="00AC3863">
        <w:rPr>
          <w:rFonts w:ascii="Times New Roman" w:hAnsi="Times New Roman"/>
          <w:spacing w:val="2"/>
          <w:sz w:val="28"/>
          <w:szCs w:val="28"/>
        </w:rPr>
        <w:t>онцепции празднования 400-летия со дня основания города Новокузнецка.</w:t>
      </w:r>
    </w:p>
    <w:p w14:paraId="4A099B25" w14:textId="77777777" w:rsidR="00EB0660" w:rsidRPr="00AC3863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Для приведения территории НГО к современным нормам комфортности выявлена необходимость реализации подпрограммы 2, где предусматриваются мероприятия, направленные на комплексное благоустройство дворовых и общественных территорий. Выполнение комплекса мероприятий подпрограммы 2 позволит значительно улучшить внешний облик НГО, создать более комфортные условия для жителей города на улицах, в жилых кварталах, на общественных территориях, улучшить экономику города и его привлекательность для жителей и туристов.</w:t>
      </w:r>
    </w:p>
    <w:p w14:paraId="6D91C85C" w14:textId="77777777" w:rsidR="00652B88" w:rsidRPr="00AC3863" w:rsidRDefault="00652B88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CC05D2C" w14:textId="77777777" w:rsidR="00EB0660" w:rsidRPr="00AC3863" w:rsidRDefault="00915AEB" w:rsidP="003E14B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4</w:t>
      </w:r>
      <w:r w:rsidR="00EB0660" w:rsidRPr="00AC3863">
        <w:rPr>
          <w:rFonts w:ascii="Times New Roman" w:hAnsi="Times New Roman"/>
          <w:sz w:val="28"/>
          <w:szCs w:val="28"/>
        </w:rPr>
        <w:t>.2.</w:t>
      </w:r>
      <w:r w:rsidR="00652B88" w:rsidRPr="00AC3863">
        <w:rPr>
          <w:rFonts w:ascii="Times New Roman" w:hAnsi="Times New Roman"/>
          <w:sz w:val="28"/>
          <w:szCs w:val="28"/>
        </w:rPr>
        <w:t>2</w:t>
      </w:r>
      <w:r w:rsidR="00EB0660" w:rsidRPr="00AC3863">
        <w:rPr>
          <w:rFonts w:ascii="Times New Roman" w:hAnsi="Times New Roman"/>
          <w:sz w:val="28"/>
          <w:szCs w:val="28"/>
        </w:rPr>
        <w:t>. Характеристика основных мероприятий подпрограммы 2</w:t>
      </w:r>
    </w:p>
    <w:p w14:paraId="4AC31C41" w14:textId="77777777" w:rsidR="00652B88" w:rsidRPr="00AC3863" w:rsidRDefault="00652B88" w:rsidP="003E14B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3A1FB717" w14:textId="77777777" w:rsidR="00E70C47" w:rsidRPr="00AC3863" w:rsidRDefault="00E70C47" w:rsidP="00E70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1. Подпрограмма 2 включает в себя следующие основные мероприятия:</w:t>
      </w:r>
    </w:p>
    <w:p w14:paraId="6DBFC026" w14:textId="77777777" w:rsidR="00E70C47" w:rsidRPr="00AC3863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1.1. Основное мероприятие 2.1 «Благоустройство дворовых территорий многоквартирных домов».</w:t>
      </w:r>
    </w:p>
    <w:p w14:paraId="703B66FD" w14:textId="77777777" w:rsidR="00E70C47" w:rsidRPr="00AC3863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Данное мероприятие заключается в проведении работ по благоустройству дворовых территорий на основании адресного списка. Адресный список дворовых территорий формируется из числа территорий, претендующих на получение бюджетных средств и принявших участие в отборе по итогам общественного обсуждения. Включение дворовой территории в подпрограмму 2 без решения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- заинтересованные лица), не допускается.</w:t>
      </w:r>
    </w:p>
    <w:p w14:paraId="31EAFB69" w14:textId="77777777" w:rsidR="00E70C47" w:rsidRPr="00AC3863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Порядок и сроки представления, рассмотрения и оценки предложений заинтересованных лиц о включении дворовой территории в подпрограмму 2 устанавливаются в постановлении администрации города Новокузнецка от 21.</w:t>
      </w:r>
      <w:r w:rsidR="005A24CB" w:rsidRPr="00AC3863">
        <w:rPr>
          <w:rFonts w:ascii="Times New Roman" w:hAnsi="Times New Roman"/>
          <w:sz w:val="28"/>
          <w:szCs w:val="28"/>
        </w:rPr>
        <w:t xml:space="preserve">03.2017 </w:t>
      </w:r>
      <w:r w:rsidRPr="00AC3863">
        <w:rPr>
          <w:rFonts w:ascii="Times New Roman" w:hAnsi="Times New Roman"/>
          <w:sz w:val="28"/>
          <w:szCs w:val="28"/>
        </w:rPr>
        <w:t>№35 «Об отдельных мероприятиях по обеспечению на территории Новокузнецкого городского округа реализации приоритетного проекта «Формирование комфортной городской среды» на 2017 год</w:t>
      </w:r>
      <w:r w:rsidR="005A24CB" w:rsidRPr="00AC3863">
        <w:rPr>
          <w:rFonts w:ascii="Times New Roman" w:hAnsi="Times New Roman"/>
          <w:sz w:val="28"/>
          <w:szCs w:val="28"/>
        </w:rPr>
        <w:t>»</w:t>
      </w:r>
      <w:r w:rsidRPr="00AC3863">
        <w:rPr>
          <w:rFonts w:ascii="Times New Roman" w:hAnsi="Times New Roman"/>
          <w:sz w:val="28"/>
          <w:szCs w:val="28"/>
        </w:rPr>
        <w:t xml:space="preserve"> (далее - постановление №35). </w:t>
      </w:r>
    </w:p>
    <w:p w14:paraId="1EBBBC98" w14:textId="77777777" w:rsidR="00E70C47" w:rsidRPr="00AC3863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lastRenderedPageBreak/>
        <w:t>Адресный перечень дворовых территорий многоквартирных домов, расположенных на территории НГО, на которых планируется благоустройство в 2017 году, приведен в приложении №1 к подпрограмме 2.</w:t>
      </w:r>
    </w:p>
    <w:p w14:paraId="233ED7B5" w14:textId="77777777" w:rsidR="00E70C47" w:rsidRPr="00AC3863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Перечень работ по благоустройству дворовых территорий в рамках подпрограммы 2 включает в себя минимальный перечень видов работ по благоустройству дворовых территорий (далее - минимальный перечень работ) и дополнительный перечень видов работ по благоустройству дворовых территорий (далее - дополнительный перечень работ).</w:t>
      </w:r>
    </w:p>
    <w:p w14:paraId="3CE5EEFB" w14:textId="77777777" w:rsidR="00E70C47" w:rsidRPr="00AC3863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В минимальный перечень работ включаются следующие виды работ:</w:t>
      </w:r>
    </w:p>
    <w:p w14:paraId="5C0DDDD0" w14:textId="77777777" w:rsidR="00E70C47" w:rsidRPr="00AC3863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а) ремонт дворовых проездов;</w:t>
      </w:r>
    </w:p>
    <w:p w14:paraId="1B034B1B" w14:textId="77777777" w:rsidR="00E70C47" w:rsidRPr="00AC3863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б) обеспечение освещения дворовых территорий;</w:t>
      </w:r>
    </w:p>
    <w:p w14:paraId="68651CC7" w14:textId="77777777" w:rsidR="00E70C47" w:rsidRPr="00AC3863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в) установка скамеек;</w:t>
      </w:r>
    </w:p>
    <w:p w14:paraId="0A0DF38F" w14:textId="77777777" w:rsidR="00E70C47" w:rsidRPr="00AC3863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г) установка урн для мусора.</w:t>
      </w:r>
    </w:p>
    <w:p w14:paraId="544572B0" w14:textId="77777777" w:rsidR="00E70C47" w:rsidRPr="00AC3863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Нормативная стоимость (единичные расценки) работ по благоустройству дворовых территорий, входящих в состав минимального перечня работ, приведена в приложении №2 к подпрограмме 2.</w:t>
      </w:r>
    </w:p>
    <w:p w14:paraId="074DBD8E" w14:textId="77777777" w:rsidR="00E70C47" w:rsidRPr="00AC3863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Визуализированный перечень образцов элементов благоустройства, предлагаемых к размещению на дворовой территории, сформированный, исходя из минимального перечня работ, приведен в приложении №3 к подпрограмме 2.</w:t>
      </w:r>
    </w:p>
    <w:p w14:paraId="4C6DAE7A" w14:textId="77777777" w:rsidR="00E70C47" w:rsidRPr="00AC3863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В дополнительный перечень работ включаются следующие виды работ:</w:t>
      </w:r>
    </w:p>
    <w:p w14:paraId="26CB5983" w14:textId="77777777" w:rsidR="00E70C47" w:rsidRPr="00AC3863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а) оборудование автомобильных парковок;</w:t>
      </w:r>
    </w:p>
    <w:p w14:paraId="6235AC3D" w14:textId="77777777" w:rsidR="00E70C47" w:rsidRPr="00AC3863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б) озеленение территорий;</w:t>
      </w:r>
    </w:p>
    <w:p w14:paraId="401D7C19" w14:textId="77777777" w:rsidR="00E70C47" w:rsidRPr="00AC3863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в) ремонт тротуаров, ремонт твердых покрытий аллей, пешеходных дорожек, пешеходных мостиков;</w:t>
      </w:r>
    </w:p>
    <w:p w14:paraId="462EA00D" w14:textId="77777777" w:rsidR="00E70C47" w:rsidRPr="00AC3863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г) ремонт отмосток;</w:t>
      </w:r>
    </w:p>
    <w:p w14:paraId="05BEEBD1" w14:textId="77777777" w:rsidR="00E70C47" w:rsidRPr="00AC3863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д) оборудование детских и (или) спортивных площадок;</w:t>
      </w:r>
    </w:p>
    <w:p w14:paraId="08696348" w14:textId="77777777" w:rsidR="00E70C47" w:rsidRPr="00AC3863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е) установка дополнительных элементов благоустройства, малых архитектурных форм. </w:t>
      </w:r>
    </w:p>
    <w:p w14:paraId="4E127707" w14:textId="77777777" w:rsidR="00E70C47" w:rsidRPr="00AC3863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Нормативная стоимость (единичные расценки) работ по благоустройству дворовых территорий, входящих в состав дополнительного перечня работ, приведена в приложении №4 к подпрограмме 2. </w:t>
      </w:r>
    </w:p>
    <w:p w14:paraId="356D3863" w14:textId="77777777" w:rsidR="00E70C47" w:rsidRPr="00AC3863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>Дополнительный перечень работ по благоустройству дворовых территорий является открытым и может быть дополнен по решению субъекта Российской Федерации иными видами работ. При этом дополнительный перечень работ реализуется только при условии выполнения работ, предусмотренных минимальным перечнем</w:t>
      </w:r>
      <w:r w:rsidR="009C0ABC" w:rsidRPr="00AC3863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AC3863">
        <w:rPr>
          <w:rFonts w:ascii="Times New Roman" w:hAnsi="Times New Roman" w:cs="Times New Roman"/>
          <w:sz w:val="28"/>
          <w:szCs w:val="28"/>
        </w:rPr>
        <w:t>.</w:t>
      </w:r>
    </w:p>
    <w:p w14:paraId="3A18F692" w14:textId="77777777" w:rsidR="00E70C47" w:rsidRPr="00AC3863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>Форма участия (финансовое и (или) трудовое) и доля участия заинтересованных лиц в выполнении дополнительного перечня работ установлена в порядке и размере, утвержденных субъектом Российской Федерации.</w:t>
      </w:r>
    </w:p>
    <w:p w14:paraId="6AB81940" w14:textId="77777777" w:rsidR="00E70C47" w:rsidRPr="00AC3863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>Заинтересованные лица участвуют в реализации мероприятий по благоустройству дворовых территорий на следующих условиях:</w:t>
      </w:r>
    </w:p>
    <w:p w14:paraId="33ADA0C4" w14:textId="77777777" w:rsidR="00E70C47" w:rsidRPr="00AC3863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>- в рамках минимального перечня работ предусматривается софинансирование заинтересованными лицами не менее 5% от общей стоимости необходимых для выполнения работ;</w:t>
      </w:r>
    </w:p>
    <w:p w14:paraId="26FD43FD" w14:textId="77777777" w:rsidR="00E70C47" w:rsidRPr="00AC3863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 xml:space="preserve">- в рамках дополнительного перечня работ предусматривается </w:t>
      </w:r>
      <w:r w:rsidRPr="00AC3863">
        <w:rPr>
          <w:rFonts w:ascii="Times New Roman" w:hAnsi="Times New Roman" w:cs="Times New Roman"/>
          <w:sz w:val="28"/>
          <w:szCs w:val="28"/>
        </w:rPr>
        <w:lastRenderedPageBreak/>
        <w:t>софинансирование заинтересованными лицами не менее 5% от общей стоимости необходимых для выполнения работ, а также оплата в полном объеме за счет средств заинтересованных лиц разработки проектно-сметной документации и работ по проверке достоверности определения сметной стоимости выполняемых работ по благоустройству;</w:t>
      </w:r>
    </w:p>
    <w:p w14:paraId="5D261102" w14:textId="77777777" w:rsidR="00E70C47" w:rsidRPr="00AC3863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>- в рамках работ по установке оборудования детских и (или) спортивных площадок, дополнительных элементов благоустройства, малых архитектурных форм обязательное софинансирование заинтересованными лицами составляет не менее 90% от общей стоимости необходимых для выполнения работ.</w:t>
      </w:r>
    </w:p>
    <w:p w14:paraId="18675A3D" w14:textId="77777777" w:rsidR="00E70C47" w:rsidRPr="00AC3863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>Трудовое участие заинтересованных лиц в работах по благоустройству в рамках минимального и дополнительного перечней</w:t>
      </w:r>
      <w:r w:rsidR="004A1C2C" w:rsidRPr="00AC3863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AC3863">
        <w:rPr>
          <w:rFonts w:ascii="Times New Roman" w:hAnsi="Times New Roman" w:cs="Times New Roman"/>
          <w:sz w:val="28"/>
          <w:szCs w:val="28"/>
        </w:rPr>
        <w:t xml:space="preserve"> не является обязательным и может быть предложено заинтересованными лицами дополнительно к предложению о финансовом участии.</w:t>
      </w:r>
    </w:p>
    <w:p w14:paraId="4FFD87D6" w14:textId="77777777" w:rsidR="00E70C47" w:rsidRPr="00AC3863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Формами трудового участия могут быть:</w:t>
      </w:r>
    </w:p>
    <w:p w14:paraId="4C5106FD" w14:textId="77777777" w:rsidR="00E70C47" w:rsidRPr="00AC3863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>а) выполнение заинтересованными лицами неоплачиваемых работ, не требующих специальной квалификации;</w:t>
      </w:r>
    </w:p>
    <w:p w14:paraId="5B86077A" w14:textId="77777777" w:rsidR="00E70C47" w:rsidRPr="00AC3863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>б) предоставление материалов, техники и т.д.;</w:t>
      </w:r>
    </w:p>
    <w:p w14:paraId="3FD9BEEB" w14:textId="77777777" w:rsidR="00E70C47" w:rsidRPr="00AC3863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>в) обеспечение благоприятных условий для работы подрядной организации, выполняющей работы</w:t>
      </w:r>
      <w:r w:rsidR="007C6B60" w:rsidRPr="00AC3863">
        <w:rPr>
          <w:rFonts w:ascii="Times New Roman" w:hAnsi="Times New Roman" w:cs="Times New Roman"/>
          <w:sz w:val="28"/>
          <w:szCs w:val="28"/>
        </w:rPr>
        <w:t>,</w:t>
      </w:r>
      <w:r w:rsidRPr="00AC3863">
        <w:rPr>
          <w:rFonts w:ascii="Times New Roman" w:hAnsi="Times New Roman" w:cs="Times New Roman"/>
          <w:sz w:val="28"/>
          <w:szCs w:val="28"/>
        </w:rPr>
        <w:t xml:space="preserve"> и для ее работников (чай, печенье, конфеты и т.д.).</w:t>
      </w:r>
    </w:p>
    <w:p w14:paraId="1F7E10EB" w14:textId="77777777" w:rsidR="00E70C47" w:rsidRPr="00AC3863" w:rsidRDefault="00213790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 xml:space="preserve">Бюджетные средства направляются на оплату работ, предусмотренных минимальным перечнем работ и дополнительным перечнем работ, а также оплату услуг организаций, осуществляющих строительный контроль, если они предусмотрены сметной документацией, с учетом установленной настоящей </w:t>
      </w:r>
      <w:r w:rsidR="00192784" w:rsidRPr="00AC3863">
        <w:rPr>
          <w:rFonts w:ascii="Times New Roman" w:hAnsi="Times New Roman" w:cs="Times New Roman"/>
          <w:sz w:val="28"/>
          <w:szCs w:val="28"/>
        </w:rPr>
        <w:t>подпрограммой минимальной</w:t>
      </w:r>
      <w:r w:rsidRPr="00AC3863">
        <w:rPr>
          <w:rFonts w:ascii="Times New Roman" w:hAnsi="Times New Roman" w:cs="Times New Roman"/>
          <w:sz w:val="28"/>
          <w:szCs w:val="28"/>
        </w:rPr>
        <w:t xml:space="preserve"> доли финансового участия заинтересованных лиц.</w:t>
      </w:r>
    </w:p>
    <w:p w14:paraId="425BCF27" w14:textId="77777777" w:rsidR="00E70C47" w:rsidRPr="00AC3863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1.2. Основное мероприятие 2.2 «Благоустройство общественн</w:t>
      </w:r>
      <w:r w:rsidR="008F117E" w:rsidRPr="00AC3863">
        <w:rPr>
          <w:rFonts w:ascii="Times New Roman" w:hAnsi="Times New Roman"/>
          <w:sz w:val="28"/>
          <w:szCs w:val="28"/>
        </w:rPr>
        <w:t xml:space="preserve">ых </w:t>
      </w:r>
      <w:r w:rsidRPr="00AC3863">
        <w:rPr>
          <w:rFonts w:ascii="Times New Roman" w:hAnsi="Times New Roman"/>
          <w:sz w:val="28"/>
          <w:szCs w:val="28"/>
        </w:rPr>
        <w:t>территори</w:t>
      </w:r>
      <w:r w:rsidR="008F117E" w:rsidRPr="00AC3863">
        <w:rPr>
          <w:rFonts w:ascii="Times New Roman" w:hAnsi="Times New Roman"/>
          <w:sz w:val="28"/>
          <w:szCs w:val="28"/>
        </w:rPr>
        <w:t>й</w:t>
      </w:r>
      <w:r w:rsidRPr="00AC3863">
        <w:rPr>
          <w:rFonts w:ascii="Times New Roman" w:hAnsi="Times New Roman"/>
          <w:sz w:val="28"/>
          <w:szCs w:val="28"/>
        </w:rPr>
        <w:t>».</w:t>
      </w:r>
    </w:p>
    <w:p w14:paraId="5726E575" w14:textId="77777777" w:rsidR="00E70C47" w:rsidRPr="00AC3863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 xml:space="preserve">К вопросам местного значения, установленным Федеральным законом от 06.10.2003 № 131-ФЗ «Об общих принципах организации местного самоуправления в Российской Федерации», относятся создание условий для массового отдыха </w:t>
      </w:r>
      <w:r w:rsidR="00192784" w:rsidRPr="00AC3863">
        <w:rPr>
          <w:rFonts w:ascii="Times New Roman" w:hAnsi="Times New Roman" w:cs="Times New Roman"/>
          <w:sz w:val="28"/>
          <w:szCs w:val="28"/>
        </w:rPr>
        <w:t>жителей городского округа,</w:t>
      </w:r>
      <w:r w:rsidRPr="00AC3863">
        <w:rPr>
          <w:rFonts w:ascii="Times New Roman" w:hAnsi="Times New Roman" w:cs="Times New Roman"/>
          <w:sz w:val="28"/>
          <w:szCs w:val="28"/>
        </w:rPr>
        <w:t xml:space="preserve"> и организация обустройства мест массового отдыха населения.</w:t>
      </w:r>
    </w:p>
    <w:p w14:paraId="0A3D8EA0" w14:textId="77777777" w:rsidR="00E70C47" w:rsidRPr="00AC3863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>Одним из факторов, формирующих положительный имидж города, является наличие благоприятных, комфортных, безопасных и доступных условий для массового отдыха населения.</w:t>
      </w:r>
    </w:p>
    <w:p w14:paraId="769550C9" w14:textId="77777777" w:rsidR="00E70C47" w:rsidRPr="00AC3863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На территории Новокузнецкого городского округа расположено 69 скверов, 18 бульваров общей площадью 729,22 га и 6 парков общей площадью 136,4 га.</w:t>
      </w:r>
    </w:p>
    <w:p w14:paraId="594925DB" w14:textId="77777777" w:rsidR="00E70C47" w:rsidRPr="00AC3863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>Повышение уровня благоустройства территории стимулирует позитивные тенденции в социально-экономическом развитии муниципального образования, как следствие, повышение качества жизни населения муниципального образования.</w:t>
      </w:r>
    </w:p>
    <w:p w14:paraId="663E1FB1" w14:textId="77777777" w:rsidR="00E70C47" w:rsidRPr="00AC3863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>Подпрограмма 2 разрабатывалась в интересах обеспечения реализации единого подхода в использовании территорий и благоустройства мест организованного отдыха жителей и гостей города с учетом основных положений генерального плана города Новокузнецк</w:t>
      </w:r>
      <w:r w:rsidR="00797BC1" w:rsidRPr="00AC3863">
        <w:rPr>
          <w:rFonts w:ascii="Times New Roman" w:hAnsi="Times New Roman" w:cs="Times New Roman"/>
          <w:sz w:val="28"/>
          <w:szCs w:val="28"/>
        </w:rPr>
        <w:t>а</w:t>
      </w:r>
      <w:r w:rsidRPr="00AC3863">
        <w:rPr>
          <w:rFonts w:ascii="Times New Roman" w:hAnsi="Times New Roman" w:cs="Times New Roman"/>
          <w:sz w:val="28"/>
          <w:szCs w:val="28"/>
        </w:rPr>
        <w:t>.</w:t>
      </w:r>
    </w:p>
    <w:p w14:paraId="7852C108" w14:textId="77777777" w:rsidR="00E70C47" w:rsidRPr="00AC3863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 xml:space="preserve">В настоящее время имеющиеся и вновь организуемые места общего </w:t>
      </w:r>
      <w:r w:rsidRPr="00AC3863">
        <w:rPr>
          <w:rFonts w:ascii="Times New Roman" w:hAnsi="Times New Roman" w:cs="Times New Roman"/>
          <w:sz w:val="28"/>
          <w:szCs w:val="28"/>
        </w:rPr>
        <w:lastRenderedPageBreak/>
        <w:t>пользования и массового отдыха населения, расположенные на территории города Новокузнецка, не обеспечивают растущие потребности жителей и не удовлетворяют современным требованиям, предъявляемым к их качеству.</w:t>
      </w:r>
    </w:p>
    <w:p w14:paraId="19C45A27" w14:textId="77777777" w:rsidR="005E75D5" w:rsidRPr="00AC3863" w:rsidRDefault="005E75D5" w:rsidP="004B5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>В рамках реализации приоритетного проекта «Формирование комфортной городской среды» на 2017 год (далее – приоритетный проект), осуществлен прием заявок от заинтересованных лиц на благоустройство общественных территорий. Порядок и сроки предоставления, рассмотрения и оценки предложений граждан и организаций о включении общественных территорий в перечень общественных территорий на проведение работ по их благоустройству в городе Новокузнецк на 2017 год утверждены постановлением №35. В целях определения наиболее востребованной для благоустройства территории с точки зрения жителей города, представителей общественности, проведены проектные семинары, общественный опрос. Адресный перечень общественных территорий, подлежащих благоустройству в 2017 году, определен общественной комиссией по обеспечению на территории Новокузнецкого городского округа приоритетного проекта на основании оценки поступивших предложений в соответствии с утвержденными критериями, с учетом общественного мнения.</w:t>
      </w:r>
    </w:p>
    <w:p w14:paraId="1CC34297" w14:textId="77777777" w:rsidR="00BF36E8" w:rsidRPr="00AC3863" w:rsidRDefault="00BF36E8" w:rsidP="004B5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>В рамках празднования дня Кузнецкого района города Новокузнецка, с учетом мнения жителей района определена наиболее посещаемая территория, благоустройство которой запланировано за счет внебюджетных источников.</w:t>
      </w:r>
    </w:p>
    <w:p w14:paraId="09DE6C15" w14:textId="77777777" w:rsidR="00E70C47" w:rsidRPr="00AC3863" w:rsidRDefault="00E70C47" w:rsidP="00E70C47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 xml:space="preserve">На сегодняшний день на территории города </w:t>
      </w:r>
      <w:r w:rsidR="00F14282" w:rsidRPr="00AC3863">
        <w:rPr>
          <w:rFonts w:ascii="Times New Roman" w:hAnsi="Times New Roman" w:cs="Times New Roman"/>
          <w:sz w:val="28"/>
          <w:szCs w:val="28"/>
        </w:rPr>
        <w:t>реализовано</w:t>
      </w:r>
      <w:r w:rsidR="002662CD" w:rsidRPr="00AC3863">
        <w:rPr>
          <w:rFonts w:ascii="Times New Roman" w:hAnsi="Times New Roman" w:cs="Times New Roman"/>
          <w:sz w:val="28"/>
          <w:szCs w:val="28"/>
        </w:rPr>
        <w:t>,</w:t>
      </w:r>
      <w:r w:rsidRPr="00AC3863">
        <w:rPr>
          <w:rFonts w:ascii="Times New Roman" w:hAnsi="Times New Roman" w:cs="Times New Roman"/>
          <w:sz w:val="28"/>
          <w:szCs w:val="28"/>
        </w:rPr>
        <w:t xml:space="preserve"> в части благоустройства мест общего пользования и массового отдыха населения</w:t>
      </w:r>
      <w:r w:rsidR="002662CD" w:rsidRPr="00AC3863">
        <w:rPr>
          <w:rFonts w:ascii="Times New Roman" w:hAnsi="Times New Roman" w:cs="Times New Roman"/>
          <w:sz w:val="28"/>
          <w:szCs w:val="28"/>
        </w:rPr>
        <w:t xml:space="preserve">, </w:t>
      </w:r>
      <w:r w:rsidR="00192784" w:rsidRPr="00AC3863">
        <w:rPr>
          <w:rFonts w:ascii="Times New Roman" w:hAnsi="Times New Roman" w:cs="Times New Roman"/>
          <w:sz w:val="28"/>
          <w:szCs w:val="28"/>
        </w:rPr>
        <w:t>благоустройство следующей</w:t>
      </w:r>
      <w:r w:rsidRPr="00AC3863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2662CD" w:rsidRPr="00AC3863">
        <w:rPr>
          <w:rFonts w:ascii="Times New Roman" w:hAnsi="Times New Roman" w:cs="Times New Roman"/>
          <w:sz w:val="28"/>
          <w:szCs w:val="28"/>
        </w:rPr>
        <w:t>ой</w:t>
      </w:r>
      <w:r w:rsidRPr="00AC3863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2662CD" w:rsidRPr="00AC3863">
        <w:rPr>
          <w:rFonts w:ascii="Times New Roman" w:hAnsi="Times New Roman" w:cs="Times New Roman"/>
          <w:sz w:val="28"/>
          <w:szCs w:val="28"/>
        </w:rPr>
        <w:t>и</w:t>
      </w:r>
      <w:r w:rsidRPr="00AC3863">
        <w:rPr>
          <w:rFonts w:ascii="Times New Roman" w:hAnsi="Times New Roman" w:cs="Times New Roman"/>
          <w:sz w:val="28"/>
          <w:szCs w:val="28"/>
        </w:rPr>
        <w:t>:</w:t>
      </w:r>
    </w:p>
    <w:p w14:paraId="34E51136" w14:textId="77777777" w:rsidR="00E70C47" w:rsidRPr="00AC3863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- сквер имени архитектора А.И. Выпова, включая монументальную архитектурную композицию, пос</w:t>
      </w:r>
      <w:r w:rsidR="00E70B4A" w:rsidRPr="00AC3863">
        <w:rPr>
          <w:rFonts w:ascii="Times New Roman" w:hAnsi="Times New Roman"/>
          <w:sz w:val="28"/>
          <w:szCs w:val="28"/>
        </w:rPr>
        <w:t>вященную 50-летию создания СССР;</w:t>
      </w:r>
    </w:p>
    <w:p w14:paraId="52D20534" w14:textId="77777777" w:rsidR="00E70B4A" w:rsidRPr="00AC3863" w:rsidRDefault="00E70B4A" w:rsidP="004B50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- пешеходная зона по улице Кирова от дома №</w:t>
      </w:r>
      <w:r w:rsidR="00F14282" w:rsidRPr="00AC3863">
        <w:rPr>
          <w:rFonts w:ascii="Times New Roman" w:hAnsi="Times New Roman"/>
          <w:sz w:val="28"/>
          <w:szCs w:val="28"/>
        </w:rPr>
        <w:t xml:space="preserve"> </w:t>
      </w:r>
      <w:r w:rsidRPr="00AC3863">
        <w:rPr>
          <w:rFonts w:ascii="Times New Roman" w:hAnsi="Times New Roman"/>
          <w:sz w:val="28"/>
          <w:szCs w:val="28"/>
        </w:rPr>
        <w:t>61 до дома №71;</w:t>
      </w:r>
    </w:p>
    <w:p w14:paraId="5E1E8BC2" w14:textId="77777777" w:rsidR="00E70B4A" w:rsidRPr="00AC3863" w:rsidRDefault="00E70B4A" w:rsidP="004B50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- Сад Алюминщиков.</w:t>
      </w:r>
    </w:p>
    <w:p w14:paraId="54E47295" w14:textId="77777777" w:rsidR="00E70C47" w:rsidRPr="00AC3863" w:rsidRDefault="00F14282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П</w:t>
      </w:r>
      <w:r w:rsidR="00E70C47" w:rsidRPr="00AC3863">
        <w:rPr>
          <w:rFonts w:ascii="Times New Roman" w:hAnsi="Times New Roman"/>
          <w:sz w:val="28"/>
          <w:szCs w:val="28"/>
        </w:rPr>
        <w:t>еречень работ по благоустройству общественной территории приведен в приложении №5 к подпрограмме 2.</w:t>
      </w:r>
    </w:p>
    <w:p w14:paraId="5B0CA78D" w14:textId="77777777" w:rsidR="00E70C47" w:rsidRPr="00AC3863" w:rsidRDefault="00E70C47" w:rsidP="00E70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  <w:shd w:val="clear" w:color="auto" w:fill="FFFFFF"/>
        </w:rPr>
        <w:t xml:space="preserve">Выполнение работ по благоустройству общественных </w:t>
      </w:r>
      <w:r w:rsidR="00192784" w:rsidRPr="00AC3863">
        <w:rPr>
          <w:rFonts w:ascii="Times New Roman" w:hAnsi="Times New Roman"/>
          <w:sz w:val="28"/>
          <w:szCs w:val="28"/>
          <w:shd w:val="clear" w:color="auto" w:fill="FFFFFF"/>
        </w:rPr>
        <w:t>территорий</w:t>
      </w:r>
      <w:r w:rsidR="00192784" w:rsidRPr="00AC3863">
        <w:rPr>
          <w:rFonts w:ascii="Times New Roman" w:hAnsi="Times New Roman"/>
          <w:sz w:val="28"/>
          <w:szCs w:val="28"/>
        </w:rPr>
        <w:t xml:space="preserve"> проводилось</w:t>
      </w:r>
      <w:r w:rsidRPr="00AC3863">
        <w:rPr>
          <w:rFonts w:ascii="Times New Roman" w:hAnsi="Times New Roman"/>
          <w:sz w:val="28"/>
          <w:szCs w:val="28"/>
        </w:rPr>
        <w:t xml:space="preserve"> на основании дизайн - проекта, утвержденного общественной комиссией. При разработке дизайн – проекта </w:t>
      </w:r>
      <w:r w:rsidR="00F14282" w:rsidRPr="00AC3863">
        <w:rPr>
          <w:rFonts w:ascii="Times New Roman" w:hAnsi="Times New Roman"/>
          <w:sz w:val="28"/>
          <w:szCs w:val="28"/>
        </w:rPr>
        <w:t>учитывалось</w:t>
      </w:r>
      <w:r w:rsidRPr="00AC3863">
        <w:rPr>
          <w:rFonts w:ascii="Times New Roman" w:hAnsi="Times New Roman"/>
          <w:sz w:val="28"/>
          <w:szCs w:val="28"/>
        </w:rPr>
        <w:t>, что реализация мероприятий по благоустройству общественных территорий должна осуществляться с учетом требований обеспечения физической, пространственной и информационной доступности зданий, сооружений, общественных территорий для инвалидов и иных маломобильных групп населения.</w:t>
      </w:r>
    </w:p>
    <w:p w14:paraId="0F84BBDE" w14:textId="77777777" w:rsidR="0007771F" w:rsidRPr="00AC3863" w:rsidRDefault="00E70C47" w:rsidP="000777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План программных мероприятий приводится в </w:t>
      </w:r>
      <w:r w:rsidR="0007771F" w:rsidRPr="00AC3863">
        <w:rPr>
          <w:rFonts w:ascii="Times New Roman" w:hAnsi="Times New Roman"/>
          <w:sz w:val="28"/>
          <w:szCs w:val="28"/>
        </w:rPr>
        <w:t>форме № 3 приложения №3 к программе.</w:t>
      </w:r>
    </w:p>
    <w:p w14:paraId="7227FFD9" w14:textId="77777777" w:rsidR="00E70C47" w:rsidRPr="00AC3863" w:rsidRDefault="00E70C47" w:rsidP="000777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3863">
        <w:rPr>
          <w:rFonts w:ascii="Times New Roman" w:hAnsi="Times New Roman"/>
          <w:sz w:val="28"/>
          <w:szCs w:val="28"/>
          <w:lang w:eastAsia="ru-RU"/>
        </w:rPr>
        <w:t>2. Порядок разработки, обсуждения с заинтересованными лицами и утверждения дизайн - проектов благоустройства дворовых территорий.</w:t>
      </w:r>
    </w:p>
    <w:p w14:paraId="038F1DA0" w14:textId="77777777" w:rsidR="00E70C47" w:rsidRPr="00AC3863" w:rsidRDefault="00E70C47" w:rsidP="00E70C47">
      <w:pPr>
        <w:pStyle w:val="af4"/>
        <w:ind w:firstLine="709"/>
        <w:jc w:val="both"/>
        <w:rPr>
          <w:lang w:val="ru-RU"/>
        </w:rPr>
      </w:pPr>
      <w:r w:rsidRPr="00AC3863">
        <w:rPr>
          <w:lang w:val="ru-RU"/>
        </w:rPr>
        <w:t xml:space="preserve">Дизайн-проект – это проект благоустройства дворовой территории, в который включается текстовое и визуальное описание предлагаемого проекта благоустройства и перечень (в том числе в виде соответствующих визуализированных изображений) элементов благоустройства, предлагаемых к размещению на соответствующей дворовой территории. </w:t>
      </w:r>
    </w:p>
    <w:p w14:paraId="247024EB" w14:textId="77777777" w:rsidR="00E70C47" w:rsidRPr="00AC3863" w:rsidRDefault="00E70C47" w:rsidP="00E70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lastRenderedPageBreak/>
        <w:t>Требования к составу и содержанию дизайн - проекта по благоустройству дворовой территории указаны в приложении №3 к Порядку и срокам представления, рассмотрения и оценки предложений заинтересованных лиц о включении дворовой территории в муниципальную программу формирования современной городской среды в рамках реализации приоритетного проекта «Формирование комфортной городской среды» на 2017 год, утвержденному постановлением №35.</w:t>
      </w:r>
    </w:p>
    <w:p w14:paraId="7D452222" w14:textId="77777777" w:rsidR="00E70C47" w:rsidRPr="00AC3863" w:rsidRDefault="00E70C47" w:rsidP="00E70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Разработка дизайн - проекта в отношении дворовых территорий, прошедших отбор, обеспечивается заинтересованными лицами за их счет. Содержание дизайн - проекта зависит от вида и состава планируемых работ. При разработке дизайн – проекта необходимо учесть, что реализация мероприятий по благоустройству дворовых территорий должна осуществляться с учетом требований обеспечения физической, пространственной и информационной доступности зданий, сооружений, дворовых территорий для инвалидов и иных маломобильных групп населения.</w:t>
      </w:r>
    </w:p>
    <w:p w14:paraId="603B7F97" w14:textId="77777777" w:rsidR="00E70C47" w:rsidRPr="00AC3863" w:rsidRDefault="00E70C47" w:rsidP="00E70C47">
      <w:pPr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Разработка дизайн - проекта осуществляется в соответствии с Правилами благоустройства </w:t>
      </w:r>
      <w:r w:rsidR="00780F81" w:rsidRPr="00AC3863">
        <w:rPr>
          <w:rFonts w:ascii="Times New Roman" w:hAnsi="Times New Roman"/>
          <w:sz w:val="28"/>
          <w:szCs w:val="28"/>
        </w:rPr>
        <w:t>территории Новокузнецкого городского округа</w:t>
      </w:r>
      <w:r w:rsidRPr="00AC3863">
        <w:rPr>
          <w:rFonts w:ascii="Times New Roman" w:hAnsi="Times New Roman"/>
          <w:sz w:val="28"/>
          <w:szCs w:val="28"/>
        </w:rPr>
        <w:t xml:space="preserve">, требованиями Градостроительного кодекса Российской Федерации, а также действующими строительными, санитарными и </w:t>
      </w:r>
      <w:r w:rsidR="00192784" w:rsidRPr="00AC3863">
        <w:rPr>
          <w:rFonts w:ascii="Times New Roman" w:hAnsi="Times New Roman"/>
          <w:sz w:val="28"/>
          <w:szCs w:val="28"/>
        </w:rPr>
        <w:t>иными нормами,</w:t>
      </w:r>
      <w:r w:rsidRPr="00AC3863">
        <w:rPr>
          <w:rFonts w:ascii="Times New Roman" w:hAnsi="Times New Roman"/>
          <w:sz w:val="28"/>
          <w:szCs w:val="28"/>
        </w:rPr>
        <w:t xml:space="preserve"> и правилами.</w:t>
      </w:r>
    </w:p>
    <w:p w14:paraId="659AACD4" w14:textId="77777777" w:rsidR="00E70C47" w:rsidRPr="00AC3863" w:rsidRDefault="00E70C47" w:rsidP="00E70C4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Разработка дизайн - проекта включает следующие стадии:</w:t>
      </w:r>
    </w:p>
    <w:p w14:paraId="79E52D35" w14:textId="77777777" w:rsidR="00E70C47" w:rsidRPr="00AC3863" w:rsidRDefault="00E70C47" w:rsidP="00E70C4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1) осмотр дворовой территории, предлагаемой к благоустройству, совместно с представителем заинтересованных лиц;</w:t>
      </w:r>
    </w:p>
    <w:p w14:paraId="6804558B" w14:textId="77777777" w:rsidR="00E70C47" w:rsidRPr="00AC3863" w:rsidRDefault="00E70C47" w:rsidP="00E70C47">
      <w:pPr>
        <w:tabs>
          <w:tab w:val="left" w:pos="5790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2) разработка в проектных организациях дизайн – проекта благоустройства дворовой территории и уточнение имеющегося локального сметного расчета, ранее поданного в Комитет ЖКХ (далее – уточненная смета), в соответствии с проектной документацией;</w:t>
      </w:r>
    </w:p>
    <w:p w14:paraId="0952A91D" w14:textId="77777777" w:rsidR="00E70C47" w:rsidRPr="00AC3863" w:rsidRDefault="00E70C47" w:rsidP="00E70C4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3) обсуждение и согласование дизайн - проекта благоустройства дворовой территории и уточненной сметы с заинтересованными лицами;</w:t>
      </w:r>
    </w:p>
    <w:p w14:paraId="432E7B6D" w14:textId="77777777" w:rsidR="00E70C47" w:rsidRPr="00AC3863" w:rsidRDefault="00E70C47" w:rsidP="00E70C4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4) утверждение дизайн - проекта общественной комиссией по обеспечению на территории Новокузнецкого городского округа реализации приоритетного проекта «Формирование комфортной городской среды» на 2017 год, сформированн</w:t>
      </w:r>
      <w:r w:rsidR="004C14FB" w:rsidRPr="00AC3863">
        <w:rPr>
          <w:rFonts w:ascii="Times New Roman" w:hAnsi="Times New Roman"/>
          <w:sz w:val="28"/>
          <w:szCs w:val="28"/>
        </w:rPr>
        <w:t>ой</w:t>
      </w:r>
      <w:r w:rsidRPr="00AC3863">
        <w:rPr>
          <w:rFonts w:ascii="Times New Roman" w:hAnsi="Times New Roman"/>
          <w:sz w:val="28"/>
          <w:szCs w:val="28"/>
        </w:rPr>
        <w:t xml:space="preserve"> в соответствии с постановлением №35 (далее - общественная комиссия).</w:t>
      </w:r>
    </w:p>
    <w:p w14:paraId="6941DFC8" w14:textId="77777777" w:rsidR="00E70C47" w:rsidRPr="00AC3863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Для обсуждения и согласования с общественной комиссией дизайн-проекта благоустройства дворовой территории и уточненной сметы уполномоченный представитель заинтересованных лиц в течение 5 дней после получения от проектной организации дизайн - проекта и уточненной сметы, не позднее 26.05.2017</w:t>
      </w:r>
      <w:r w:rsidR="00C3344F" w:rsidRPr="00AC3863">
        <w:rPr>
          <w:rFonts w:ascii="Times New Roman" w:hAnsi="Times New Roman"/>
          <w:sz w:val="28"/>
          <w:szCs w:val="28"/>
        </w:rPr>
        <w:t>,</w:t>
      </w:r>
      <w:r w:rsidRPr="00AC3863">
        <w:rPr>
          <w:rFonts w:ascii="Times New Roman" w:hAnsi="Times New Roman"/>
          <w:sz w:val="28"/>
          <w:szCs w:val="28"/>
        </w:rPr>
        <w:t xml:space="preserve"> предоставляет согласованные заинтересованными лицами дизайн – проект и уточненную смету в Комитет ЖКХ по адресу: гор. </w:t>
      </w:r>
      <w:r w:rsidR="00192784" w:rsidRPr="00AC3863">
        <w:rPr>
          <w:rFonts w:ascii="Times New Roman" w:hAnsi="Times New Roman"/>
          <w:sz w:val="28"/>
          <w:szCs w:val="28"/>
        </w:rPr>
        <w:t>Новокузнецк, пр</w:t>
      </w:r>
      <w:r w:rsidRPr="00AC3863">
        <w:rPr>
          <w:rFonts w:ascii="Times New Roman" w:hAnsi="Times New Roman"/>
          <w:sz w:val="28"/>
          <w:szCs w:val="28"/>
        </w:rPr>
        <w:t xml:space="preserve">-т Дружбы, 8б, кабинет 210, телефон для справок: 71-94-51, адрес электронной почты </w:t>
      </w:r>
      <w:r w:rsidRPr="00AC3863">
        <w:rPr>
          <w:rFonts w:ascii="Times New Roman" w:hAnsi="Times New Roman"/>
          <w:spacing w:val="15"/>
          <w:sz w:val="28"/>
          <w:szCs w:val="28"/>
          <w:lang w:val="en-US"/>
        </w:rPr>
        <w:t>info</w:t>
      </w:r>
      <w:r w:rsidRPr="00AC3863">
        <w:rPr>
          <w:rFonts w:ascii="Times New Roman" w:hAnsi="Times New Roman"/>
          <w:spacing w:val="15"/>
          <w:sz w:val="28"/>
          <w:szCs w:val="28"/>
        </w:rPr>
        <w:t>@</w:t>
      </w:r>
      <w:r w:rsidRPr="00AC3863">
        <w:rPr>
          <w:rFonts w:ascii="Times New Roman" w:hAnsi="Times New Roman"/>
          <w:spacing w:val="15"/>
          <w:sz w:val="28"/>
          <w:szCs w:val="28"/>
          <w:lang w:val="en-US"/>
        </w:rPr>
        <w:t>gkh</w:t>
      </w:r>
      <w:r w:rsidRPr="00AC3863">
        <w:rPr>
          <w:rFonts w:ascii="Times New Roman" w:hAnsi="Times New Roman"/>
          <w:spacing w:val="15"/>
          <w:sz w:val="28"/>
          <w:szCs w:val="28"/>
        </w:rPr>
        <w:t>-</w:t>
      </w:r>
      <w:r w:rsidRPr="00AC3863">
        <w:rPr>
          <w:rFonts w:ascii="Times New Roman" w:hAnsi="Times New Roman"/>
          <w:spacing w:val="15"/>
          <w:sz w:val="28"/>
          <w:szCs w:val="28"/>
          <w:lang w:val="en-US"/>
        </w:rPr>
        <w:t>nk</w:t>
      </w:r>
      <w:r w:rsidRPr="00AC3863">
        <w:rPr>
          <w:rFonts w:ascii="Times New Roman" w:hAnsi="Times New Roman"/>
          <w:spacing w:val="15"/>
          <w:sz w:val="28"/>
          <w:szCs w:val="28"/>
        </w:rPr>
        <w:t>.</w:t>
      </w:r>
      <w:r w:rsidRPr="00AC3863">
        <w:rPr>
          <w:rFonts w:ascii="Times New Roman" w:hAnsi="Times New Roman"/>
          <w:spacing w:val="15"/>
          <w:sz w:val="28"/>
          <w:szCs w:val="28"/>
          <w:lang w:val="en-US"/>
        </w:rPr>
        <w:t>ru</w:t>
      </w:r>
      <w:r w:rsidRPr="00AC3863">
        <w:rPr>
          <w:rFonts w:ascii="Times New Roman" w:hAnsi="Times New Roman"/>
          <w:sz w:val="28"/>
          <w:szCs w:val="28"/>
        </w:rPr>
        <w:t>.</w:t>
      </w:r>
    </w:p>
    <w:p w14:paraId="1F32FE09" w14:textId="77777777" w:rsidR="00E70C47" w:rsidRPr="00AC3863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Поступившие документы регистрируются уполномоченным специалистом Комитета ЖКХ, который делает отметку об их получении с указанием даты получения. Комитет ЖКХ направляет поступившие дизайн - проекты в общественную комиссию для утверждения.</w:t>
      </w:r>
    </w:p>
    <w:p w14:paraId="024854D9" w14:textId="77777777" w:rsidR="00E70C47" w:rsidRPr="00AC3863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lastRenderedPageBreak/>
        <w:t>Решение общественной комиссии об утверждении дизайн-проекта оформляется протоколом общественной комиссии.</w:t>
      </w:r>
    </w:p>
    <w:p w14:paraId="2BEBB770" w14:textId="77777777" w:rsidR="00E70C47" w:rsidRPr="00AC3863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После утверждения дизайн – проекты и уточненные сметы хранятся в Комитете ЖКХ. </w:t>
      </w:r>
    </w:p>
    <w:p w14:paraId="0CE91CC8" w14:textId="77777777" w:rsidR="00EB0660" w:rsidRPr="00AC3863" w:rsidRDefault="00EB0660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3863">
        <w:rPr>
          <w:rFonts w:ascii="Times New Roman" w:hAnsi="Times New Roman"/>
          <w:sz w:val="28"/>
          <w:szCs w:val="28"/>
        </w:rPr>
        <w:t>3. П</w:t>
      </w:r>
      <w:r w:rsidRPr="00AC3863">
        <w:rPr>
          <w:rFonts w:ascii="Times New Roman" w:hAnsi="Times New Roman"/>
          <w:sz w:val="28"/>
          <w:szCs w:val="28"/>
          <w:lang w:eastAsia="ru-RU"/>
        </w:rPr>
        <w:t>орядок аккумулирования и расходования средств заинтересованных лиц, направляемых на выполнение минимального и дополнительного перечней работ</w:t>
      </w:r>
      <w:r w:rsidR="00F80A35" w:rsidRPr="00AC3863">
        <w:rPr>
          <w:rFonts w:ascii="Times New Roman" w:hAnsi="Times New Roman"/>
          <w:sz w:val="28"/>
          <w:szCs w:val="28"/>
          <w:lang w:eastAsia="ru-RU"/>
        </w:rPr>
        <w:t>,</w:t>
      </w:r>
      <w:r w:rsidRPr="00AC3863">
        <w:rPr>
          <w:rFonts w:ascii="Times New Roman" w:hAnsi="Times New Roman"/>
          <w:sz w:val="28"/>
          <w:szCs w:val="28"/>
          <w:lang w:eastAsia="ru-RU"/>
        </w:rPr>
        <w:t xml:space="preserve"> и механизм контроля за их расходованием.</w:t>
      </w:r>
    </w:p>
    <w:p w14:paraId="6601EE02" w14:textId="77777777" w:rsidR="00EB0660" w:rsidRPr="00AC3863" w:rsidRDefault="00EB0660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  <w:lang w:eastAsia="ru-RU"/>
        </w:rPr>
        <w:t xml:space="preserve">На территории </w:t>
      </w:r>
      <w:r w:rsidR="003A2507" w:rsidRPr="00AC3863">
        <w:rPr>
          <w:rFonts w:ascii="Times New Roman" w:hAnsi="Times New Roman"/>
          <w:sz w:val="28"/>
          <w:szCs w:val="28"/>
          <w:lang w:eastAsia="ru-RU"/>
        </w:rPr>
        <w:t>НГО</w:t>
      </w:r>
      <w:r w:rsidRPr="00AC3863">
        <w:rPr>
          <w:rFonts w:ascii="Times New Roman" w:hAnsi="Times New Roman"/>
          <w:sz w:val="28"/>
          <w:szCs w:val="28"/>
          <w:lang w:eastAsia="ru-RU"/>
        </w:rPr>
        <w:t xml:space="preserve"> уполномоченным учреждением по аккумулированию и расходованию средств заинтересованных лиц, направляемых на выполнение минимального</w:t>
      </w:r>
      <w:r w:rsidR="002662CD" w:rsidRPr="00AC3863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Pr="00AC3863">
        <w:rPr>
          <w:rFonts w:ascii="Times New Roman" w:hAnsi="Times New Roman"/>
          <w:sz w:val="28"/>
          <w:szCs w:val="28"/>
          <w:lang w:eastAsia="ru-RU"/>
        </w:rPr>
        <w:t xml:space="preserve"> дополнительного перечней работ, </w:t>
      </w:r>
      <w:r w:rsidRPr="00AC3863">
        <w:rPr>
          <w:rFonts w:ascii="Times New Roman" w:hAnsi="Times New Roman"/>
          <w:sz w:val="28"/>
          <w:szCs w:val="28"/>
        </w:rPr>
        <w:t>на основании распоряжения</w:t>
      </w:r>
      <w:r w:rsidR="00C75C64" w:rsidRPr="00AC3863">
        <w:rPr>
          <w:rFonts w:ascii="Times New Roman" w:hAnsi="Times New Roman"/>
          <w:sz w:val="28"/>
          <w:szCs w:val="28"/>
        </w:rPr>
        <w:t xml:space="preserve"> </w:t>
      </w:r>
      <w:r w:rsidR="008F4DF8" w:rsidRPr="00AC3863">
        <w:rPr>
          <w:rFonts w:ascii="Times New Roman" w:hAnsi="Times New Roman"/>
          <w:sz w:val="28"/>
          <w:szCs w:val="28"/>
        </w:rPr>
        <w:t>администрации города Новокузнецка</w:t>
      </w:r>
      <w:r w:rsidR="00816D00" w:rsidRPr="00AC3863">
        <w:rPr>
          <w:rFonts w:ascii="Times New Roman" w:hAnsi="Times New Roman"/>
          <w:sz w:val="28"/>
          <w:szCs w:val="28"/>
        </w:rPr>
        <w:t xml:space="preserve"> о</w:t>
      </w:r>
      <w:r w:rsidR="008F4DF8" w:rsidRPr="00AC3863">
        <w:rPr>
          <w:rFonts w:ascii="Times New Roman" w:hAnsi="Times New Roman"/>
          <w:sz w:val="28"/>
          <w:szCs w:val="28"/>
        </w:rPr>
        <w:t>т 23.05.2017 №811 «О наделении полномочиями»</w:t>
      </w:r>
      <w:r w:rsidRPr="00AC3863">
        <w:rPr>
          <w:rFonts w:ascii="Times New Roman" w:hAnsi="Times New Roman"/>
          <w:sz w:val="28"/>
          <w:szCs w:val="28"/>
        </w:rPr>
        <w:t xml:space="preserve"> </w:t>
      </w:r>
      <w:r w:rsidRPr="00AC3863">
        <w:rPr>
          <w:rFonts w:ascii="Times New Roman" w:hAnsi="Times New Roman"/>
          <w:sz w:val="28"/>
          <w:szCs w:val="28"/>
          <w:lang w:eastAsia="ru-RU"/>
        </w:rPr>
        <w:t xml:space="preserve">определен </w:t>
      </w:r>
      <w:r w:rsidRPr="00AC3863">
        <w:rPr>
          <w:rFonts w:ascii="Times New Roman" w:hAnsi="Times New Roman"/>
          <w:sz w:val="28"/>
          <w:szCs w:val="28"/>
        </w:rPr>
        <w:t xml:space="preserve">Комитет </w:t>
      </w:r>
      <w:r w:rsidR="007C7D7E" w:rsidRPr="00AC3863">
        <w:rPr>
          <w:rFonts w:ascii="Times New Roman" w:hAnsi="Times New Roman"/>
          <w:sz w:val="28"/>
          <w:szCs w:val="28"/>
        </w:rPr>
        <w:t>ЖКХ</w:t>
      </w:r>
      <w:r w:rsidRPr="00AC3863">
        <w:rPr>
          <w:rFonts w:ascii="Times New Roman" w:hAnsi="Times New Roman"/>
          <w:sz w:val="28"/>
          <w:szCs w:val="28"/>
          <w:lang w:eastAsia="ru-RU"/>
        </w:rPr>
        <w:t>.</w:t>
      </w:r>
      <w:r w:rsidRPr="00AC3863">
        <w:rPr>
          <w:rFonts w:ascii="Times New Roman" w:hAnsi="Times New Roman"/>
          <w:sz w:val="28"/>
          <w:szCs w:val="28"/>
          <w:lang w:eastAsia="ru-RU"/>
        </w:rPr>
        <w:tab/>
      </w:r>
      <w:r w:rsidRPr="00AC3863">
        <w:rPr>
          <w:rFonts w:ascii="Times New Roman" w:hAnsi="Times New Roman"/>
          <w:sz w:val="28"/>
          <w:szCs w:val="28"/>
        </w:rPr>
        <w:t xml:space="preserve">Аккумулированные денежные средства заинтересованных лиц в виде доли софинансирования направляются Комитетом </w:t>
      </w:r>
      <w:r w:rsidR="00A776F4" w:rsidRPr="00AC3863">
        <w:rPr>
          <w:rFonts w:ascii="Times New Roman" w:hAnsi="Times New Roman"/>
          <w:sz w:val="28"/>
          <w:szCs w:val="28"/>
        </w:rPr>
        <w:t xml:space="preserve">ЖКХ </w:t>
      </w:r>
      <w:r w:rsidRPr="00AC3863">
        <w:rPr>
          <w:rFonts w:ascii="Times New Roman" w:hAnsi="Times New Roman"/>
          <w:sz w:val="28"/>
          <w:szCs w:val="28"/>
        </w:rPr>
        <w:t>на:</w:t>
      </w:r>
    </w:p>
    <w:p w14:paraId="7314BC42" w14:textId="77777777" w:rsidR="00EB0660" w:rsidRPr="00AC3863" w:rsidRDefault="009E395F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- </w:t>
      </w:r>
      <w:r w:rsidR="00EB0660" w:rsidRPr="00AC3863">
        <w:rPr>
          <w:rFonts w:ascii="Times New Roman" w:hAnsi="Times New Roman"/>
          <w:sz w:val="28"/>
          <w:szCs w:val="28"/>
        </w:rPr>
        <w:t xml:space="preserve">финансовое обеспечение работ по минимальному перечню </w:t>
      </w:r>
      <w:r w:rsidR="00247B32" w:rsidRPr="00AC3863">
        <w:rPr>
          <w:rFonts w:ascii="Times New Roman" w:hAnsi="Times New Roman"/>
          <w:sz w:val="28"/>
          <w:szCs w:val="28"/>
        </w:rPr>
        <w:t>работ</w:t>
      </w:r>
      <w:r w:rsidR="00EB0660" w:rsidRPr="00AC3863">
        <w:rPr>
          <w:rFonts w:ascii="Times New Roman" w:hAnsi="Times New Roman"/>
          <w:sz w:val="28"/>
          <w:szCs w:val="28"/>
        </w:rPr>
        <w:t>, включенных в дизайн-проект благоустройства дворовой территории;</w:t>
      </w:r>
    </w:p>
    <w:p w14:paraId="7D8721A4" w14:textId="77777777" w:rsidR="00EB0660" w:rsidRPr="00AC3863" w:rsidRDefault="009E395F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- </w:t>
      </w:r>
      <w:r w:rsidR="00EB0660" w:rsidRPr="00AC3863">
        <w:rPr>
          <w:rFonts w:ascii="Times New Roman" w:hAnsi="Times New Roman"/>
          <w:sz w:val="28"/>
          <w:szCs w:val="28"/>
        </w:rPr>
        <w:t xml:space="preserve">финансовое обеспечение работ по дополнительному перечню работ, включенных в дизайн-проект благоустройства дворовой </w:t>
      </w:r>
      <w:r w:rsidR="004E0E94" w:rsidRPr="00AC3863">
        <w:rPr>
          <w:rFonts w:ascii="Times New Roman" w:hAnsi="Times New Roman"/>
          <w:sz w:val="28"/>
          <w:szCs w:val="28"/>
        </w:rPr>
        <w:t>территории;</w:t>
      </w:r>
    </w:p>
    <w:p w14:paraId="44227F8C" w14:textId="77777777" w:rsidR="004E0E94" w:rsidRPr="00AC3863" w:rsidRDefault="004E0E94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- финансовое обеспечение услуг организаций, осуществляющих строительный контроль, если они предусмотрены сметной документацией.</w:t>
      </w:r>
    </w:p>
    <w:p w14:paraId="7A83F825" w14:textId="77777777" w:rsidR="00EB0660" w:rsidRPr="00AC3863" w:rsidRDefault="00EB0660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Перечисление денежных средств заинтересованных лиц осуществляется до начала работ по благоустройству дворовой территории на счет администратора дохода, открытый Комитету </w:t>
      </w:r>
      <w:r w:rsidR="0044691E" w:rsidRPr="00AC3863">
        <w:rPr>
          <w:rFonts w:ascii="Times New Roman" w:hAnsi="Times New Roman"/>
          <w:sz w:val="28"/>
          <w:szCs w:val="28"/>
        </w:rPr>
        <w:t>ЖКХ</w:t>
      </w:r>
      <w:r w:rsidRPr="00AC3863">
        <w:rPr>
          <w:rFonts w:ascii="Times New Roman" w:hAnsi="Times New Roman"/>
          <w:sz w:val="28"/>
          <w:szCs w:val="28"/>
        </w:rPr>
        <w:t xml:space="preserve"> в Управлении Федерального казначейства по Кемеровской  области, по коду классификации доходов бюджета 904 2 04 04099 04 0001 180 «средства безвозмездных поступлений от негосударственных организаций в бюджеты городских округов (средства заинтересованных лиц на выполнение минимального, дополнительного перечня работ по благоустройству дворовых территорий)».</w:t>
      </w:r>
    </w:p>
    <w:p w14:paraId="33D39EED" w14:textId="77777777" w:rsidR="00EB0660" w:rsidRPr="00AC3863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В рамках предоставленных полномочий Комитет</w:t>
      </w:r>
      <w:r w:rsidR="00AC1FFA" w:rsidRPr="00AC3863">
        <w:rPr>
          <w:rFonts w:ascii="Times New Roman" w:hAnsi="Times New Roman"/>
          <w:sz w:val="28"/>
          <w:szCs w:val="28"/>
        </w:rPr>
        <w:t xml:space="preserve"> ЖКХ </w:t>
      </w:r>
      <w:r w:rsidRPr="00AC3863">
        <w:rPr>
          <w:rFonts w:ascii="Times New Roman" w:hAnsi="Times New Roman"/>
          <w:sz w:val="28"/>
          <w:szCs w:val="28"/>
        </w:rPr>
        <w:t xml:space="preserve">аккумулирует денежные средства заинтересованных лиц путем </w:t>
      </w:r>
      <w:r w:rsidR="00192784" w:rsidRPr="00AC3863">
        <w:rPr>
          <w:rFonts w:ascii="Times New Roman" w:hAnsi="Times New Roman"/>
          <w:sz w:val="28"/>
          <w:szCs w:val="28"/>
        </w:rPr>
        <w:t>заключения с</w:t>
      </w:r>
      <w:r w:rsidRPr="00AC3863">
        <w:rPr>
          <w:rFonts w:ascii="Times New Roman" w:hAnsi="Times New Roman"/>
          <w:sz w:val="28"/>
          <w:szCs w:val="28"/>
        </w:rPr>
        <w:t xml:space="preserve"> </w:t>
      </w:r>
      <w:r w:rsidR="00A4225E" w:rsidRPr="00AC3863">
        <w:rPr>
          <w:rFonts w:ascii="Times New Roman" w:hAnsi="Times New Roman"/>
          <w:sz w:val="28"/>
          <w:szCs w:val="28"/>
        </w:rPr>
        <w:t xml:space="preserve">уполномоченным представителем </w:t>
      </w:r>
      <w:r w:rsidRPr="00AC3863">
        <w:rPr>
          <w:rFonts w:ascii="Times New Roman" w:hAnsi="Times New Roman"/>
          <w:sz w:val="28"/>
          <w:szCs w:val="28"/>
        </w:rPr>
        <w:t>заинтересованны</w:t>
      </w:r>
      <w:r w:rsidR="00A4225E" w:rsidRPr="00AC3863">
        <w:rPr>
          <w:rFonts w:ascii="Times New Roman" w:hAnsi="Times New Roman"/>
          <w:sz w:val="28"/>
          <w:szCs w:val="28"/>
        </w:rPr>
        <w:t>х</w:t>
      </w:r>
      <w:r w:rsidRPr="00AC3863">
        <w:rPr>
          <w:rFonts w:ascii="Times New Roman" w:hAnsi="Times New Roman"/>
          <w:sz w:val="28"/>
          <w:szCs w:val="28"/>
        </w:rPr>
        <w:t xml:space="preserve"> лиц соглашений, в которых определяются порядок сбора передаваемых денежных средств заинтересованных лиц, сроки их перечисления, их целевое использование, ответственность за неисполнение условий соглашения.</w:t>
      </w:r>
    </w:p>
    <w:p w14:paraId="5884AAC2" w14:textId="77777777" w:rsidR="00EB0660" w:rsidRPr="00AC3863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Объем собираемых денежных средств заинтересованных лиц определяется на основании утвержденного перечня работ в соответствии с представленным дизайн - проектом по благоустройству дворовых территорий и уточненной сметой. </w:t>
      </w:r>
    </w:p>
    <w:p w14:paraId="7497CB4F" w14:textId="77777777" w:rsidR="00EB0660" w:rsidRPr="00AC3863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Комитет </w:t>
      </w:r>
      <w:r w:rsidR="00E6605E" w:rsidRPr="00AC3863">
        <w:rPr>
          <w:rFonts w:ascii="Times New Roman" w:hAnsi="Times New Roman"/>
          <w:sz w:val="28"/>
          <w:szCs w:val="28"/>
        </w:rPr>
        <w:t xml:space="preserve">ЖКХ </w:t>
      </w:r>
      <w:r w:rsidRPr="00AC3863">
        <w:rPr>
          <w:rFonts w:ascii="Times New Roman" w:hAnsi="Times New Roman"/>
          <w:sz w:val="28"/>
          <w:szCs w:val="28"/>
        </w:rPr>
        <w:t>ведет обособленный учет поступающих средств в отношении многоквартирных домов, дворовые территории которых подлежат благоустройству</w:t>
      </w:r>
      <w:r w:rsidR="000510E4" w:rsidRPr="00AC3863">
        <w:rPr>
          <w:rFonts w:ascii="Times New Roman" w:hAnsi="Times New Roman"/>
          <w:sz w:val="28"/>
          <w:szCs w:val="28"/>
        </w:rPr>
        <w:t>,</w:t>
      </w:r>
      <w:r w:rsidRPr="00AC3863">
        <w:rPr>
          <w:rFonts w:ascii="Times New Roman" w:hAnsi="Times New Roman"/>
          <w:sz w:val="28"/>
          <w:szCs w:val="28"/>
        </w:rPr>
        <w:t xml:space="preserve"> и ежемесячно опубликовывает данные о количестве поступивших от заинтересованных лиц денежных средствах на официальном сайте администрации города Новокузнецка в информационно- телекоммуникационной </w:t>
      </w:r>
      <w:r w:rsidR="004A5AAE" w:rsidRPr="00AC3863">
        <w:rPr>
          <w:rFonts w:ascii="Times New Roman" w:hAnsi="Times New Roman"/>
          <w:sz w:val="28"/>
          <w:szCs w:val="28"/>
        </w:rPr>
        <w:t>сети</w:t>
      </w:r>
      <w:r w:rsidRPr="00AC3863">
        <w:rPr>
          <w:rFonts w:ascii="Times New Roman" w:hAnsi="Times New Roman"/>
          <w:sz w:val="28"/>
          <w:szCs w:val="28"/>
        </w:rPr>
        <w:t xml:space="preserve"> «Интернет».</w:t>
      </w:r>
    </w:p>
    <w:p w14:paraId="7E5F990C" w14:textId="77777777" w:rsidR="00EB0660" w:rsidRPr="00AC3863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lastRenderedPageBreak/>
        <w:t xml:space="preserve">Кроме того, Комитет </w:t>
      </w:r>
      <w:r w:rsidR="00B6764D" w:rsidRPr="00AC3863">
        <w:rPr>
          <w:rFonts w:ascii="Times New Roman" w:hAnsi="Times New Roman"/>
          <w:sz w:val="28"/>
          <w:szCs w:val="28"/>
        </w:rPr>
        <w:t xml:space="preserve">ЖКХ </w:t>
      </w:r>
      <w:r w:rsidRPr="00AC3863">
        <w:rPr>
          <w:rFonts w:ascii="Times New Roman" w:hAnsi="Times New Roman"/>
          <w:sz w:val="28"/>
          <w:szCs w:val="28"/>
        </w:rPr>
        <w:t>обеспечивает ежемесячное направление данных о поступающих средствах в отношении многоквартирных домов, дворовые территории которых подлежат благоустройству, в адрес общественной комиссии.</w:t>
      </w:r>
    </w:p>
    <w:p w14:paraId="347F4B3C" w14:textId="77777777" w:rsidR="00EB0660" w:rsidRPr="00AC3863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Выполнение работ по благоустройству дворовой территории осуществляется на основании трехстороннего договора, заключенного по результатам квалификационного отбора между уполномоченным представителем заинтересованных лиц, подрядной организацией и организацией, уполномоченной на осуществление строительного контроля и технического надзора за проведением работ по благоустройству.</w:t>
      </w:r>
    </w:p>
    <w:p w14:paraId="1276099A" w14:textId="77777777" w:rsidR="00EB0660" w:rsidRPr="00AC3863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После выполнения подрядной организацией работ по условиям заключенного договора на выполнение работ (оказани</w:t>
      </w:r>
      <w:r w:rsidR="00F07EA9" w:rsidRPr="00AC3863">
        <w:rPr>
          <w:rFonts w:ascii="Times New Roman" w:hAnsi="Times New Roman"/>
          <w:sz w:val="28"/>
          <w:szCs w:val="28"/>
        </w:rPr>
        <w:t>е</w:t>
      </w:r>
      <w:r w:rsidRPr="00AC3863">
        <w:rPr>
          <w:rFonts w:ascii="Times New Roman" w:hAnsi="Times New Roman"/>
          <w:sz w:val="28"/>
          <w:szCs w:val="28"/>
        </w:rPr>
        <w:t xml:space="preserve"> услуг) по благоустройству дворовой территории в полном объеме сторонами подписываются акт о приемке выполненных работ по унифицированной форме КС-2 (далее – Акт) и справка о стоимости выполненных работ и затрат по унифицированной форме КС-3 (далее – Справка).</w:t>
      </w:r>
    </w:p>
    <w:p w14:paraId="555B1363" w14:textId="77777777" w:rsidR="00EB0660" w:rsidRPr="00AC3863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Расходование аккумулированных денежных средств заинтересованных лиц осуществляется Комитетом </w:t>
      </w:r>
      <w:r w:rsidR="00A514EB" w:rsidRPr="00AC3863">
        <w:rPr>
          <w:rFonts w:ascii="Times New Roman" w:hAnsi="Times New Roman"/>
          <w:sz w:val="28"/>
          <w:szCs w:val="28"/>
        </w:rPr>
        <w:t xml:space="preserve">ЖКХ </w:t>
      </w:r>
      <w:r w:rsidRPr="00AC3863">
        <w:rPr>
          <w:rFonts w:ascii="Times New Roman" w:hAnsi="Times New Roman"/>
          <w:sz w:val="28"/>
          <w:szCs w:val="28"/>
        </w:rPr>
        <w:t>в виде доли софинансирования предоставления субсидий из средств местного бюджета подрядным организациям на финансовое обеспечение работ по благоустройству дворовых территорий на основании соглашения о предоставлении субсидий, заключенного с подрядной организацией, предоставленных Акта и Справки, подписанных без замечаний уполномоченным представителем заинтересованных лиц, подрядчиком, и организацией, уполномоченной на осуществление строительного контроля за проведением работ по благоустройству, членами приемочной комиссии.</w:t>
      </w:r>
    </w:p>
    <w:p w14:paraId="2203B0E2" w14:textId="77777777" w:rsidR="00EB0660" w:rsidRPr="00AC3863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Контроль за расходованием денежных средств заинтересованных лиц осуществляют уполномоченные представители заинтересованных лиц в рамках соглашения, заключенного ими с Комитетом</w:t>
      </w:r>
      <w:r w:rsidR="006F0D7D" w:rsidRPr="00AC3863">
        <w:rPr>
          <w:rFonts w:ascii="Times New Roman" w:hAnsi="Times New Roman"/>
          <w:sz w:val="28"/>
          <w:szCs w:val="28"/>
        </w:rPr>
        <w:t xml:space="preserve"> ЖКХ</w:t>
      </w:r>
      <w:r w:rsidRPr="00AC3863">
        <w:rPr>
          <w:rFonts w:ascii="Times New Roman" w:hAnsi="Times New Roman"/>
          <w:sz w:val="28"/>
          <w:szCs w:val="28"/>
        </w:rPr>
        <w:t>.</w:t>
      </w:r>
    </w:p>
    <w:p w14:paraId="02A58182" w14:textId="77777777" w:rsidR="00EB0660" w:rsidRPr="00AC3863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Комитет </w:t>
      </w:r>
      <w:r w:rsidR="00857060" w:rsidRPr="00AC3863">
        <w:rPr>
          <w:rFonts w:ascii="Times New Roman" w:hAnsi="Times New Roman"/>
          <w:sz w:val="28"/>
          <w:szCs w:val="28"/>
        </w:rPr>
        <w:t xml:space="preserve">ЖКХ </w:t>
      </w:r>
      <w:r w:rsidRPr="00AC3863">
        <w:rPr>
          <w:rFonts w:ascii="Times New Roman" w:hAnsi="Times New Roman"/>
          <w:sz w:val="28"/>
          <w:szCs w:val="28"/>
        </w:rPr>
        <w:t>обеспечивает возврат аккумулированных денежных средств уполномоченным представителям заинтересованных лиц в срок до 31 декабря 2017 года в случаях:</w:t>
      </w:r>
    </w:p>
    <w:p w14:paraId="2265FC92" w14:textId="77777777" w:rsidR="00EB0660" w:rsidRPr="00AC3863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- экономии денежных средств по итогам проведения конкурсных процедур;</w:t>
      </w:r>
    </w:p>
    <w:p w14:paraId="3D972430" w14:textId="77777777" w:rsidR="00EB0660" w:rsidRPr="00AC3863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- невыполнения работ по благоустройству дворовой территории многоквартирного дома в полном объеме;</w:t>
      </w:r>
    </w:p>
    <w:p w14:paraId="6A542A4A" w14:textId="77777777" w:rsidR="00EB0660" w:rsidRPr="00AC3863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- возникновения обстоятельств непреодолимой силы.</w:t>
      </w:r>
    </w:p>
    <w:p w14:paraId="39E74574" w14:textId="77777777" w:rsidR="00EB0660" w:rsidRPr="00AC3863" w:rsidRDefault="00EB0660" w:rsidP="00EB06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7860548B" w14:textId="77777777" w:rsidR="00EB0660" w:rsidRPr="00AC3863" w:rsidRDefault="00915AEB" w:rsidP="00EB06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4</w:t>
      </w:r>
      <w:r w:rsidR="00EB0660" w:rsidRPr="00AC3863">
        <w:rPr>
          <w:rFonts w:ascii="Times New Roman" w:hAnsi="Times New Roman"/>
          <w:sz w:val="28"/>
          <w:szCs w:val="28"/>
        </w:rPr>
        <w:t>.2.</w:t>
      </w:r>
      <w:r w:rsidR="00310841" w:rsidRPr="00AC3863">
        <w:rPr>
          <w:rFonts w:ascii="Times New Roman" w:hAnsi="Times New Roman"/>
          <w:sz w:val="28"/>
          <w:szCs w:val="28"/>
        </w:rPr>
        <w:t>3</w:t>
      </w:r>
      <w:r w:rsidR="00EB0660" w:rsidRPr="00AC3863">
        <w:rPr>
          <w:rFonts w:ascii="Times New Roman" w:hAnsi="Times New Roman"/>
          <w:sz w:val="28"/>
          <w:szCs w:val="28"/>
        </w:rPr>
        <w:t>. Система управления подпрограммой 2</w:t>
      </w:r>
    </w:p>
    <w:p w14:paraId="22985DCC" w14:textId="77777777" w:rsidR="00652B88" w:rsidRPr="00AC3863" w:rsidRDefault="00652B88" w:rsidP="00EB06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A5313FB" w14:textId="77777777" w:rsidR="0083604F" w:rsidRPr="00AC3863" w:rsidRDefault="00EB0660" w:rsidP="008360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Реализаци</w:t>
      </w:r>
      <w:r w:rsidR="00F934C7" w:rsidRPr="00AC3863">
        <w:rPr>
          <w:rFonts w:ascii="Times New Roman" w:hAnsi="Times New Roman"/>
          <w:sz w:val="28"/>
          <w:szCs w:val="28"/>
        </w:rPr>
        <w:t>ю</w:t>
      </w:r>
      <w:r w:rsidRPr="00AC3863">
        <w:rPr>
          <w:rFonts w:ascii="Times New Roman" w:hAnsi="Times New Roman"/>
          <w:sz w:val="28"/>
          <w:szCs w:val="28"/>
        </w:rPr>
        <w:t xml:space="preserve"> подпрограммы 2 осуществля</w:t>
      </w:r>
      <w:r w:rsidR="0048791F" w:rsidRPr="00AC3863">
        <w:rPr>
          <w:rFonts w:ascii="Times New Roman" w:hAnsi="Times New Roman"/>
          <w:sz w:val="28"/>
          <w:szCs w:val="28"/>
        </w:rPr>
        <w:t>ю</w:t>
      </w:r>
      <w:r w:rsidRPr="00AC3863">
        <w:rPr>
          <w:rFonts w:ascii="Times New Roman" w:hAnsi="Times New Roman"/>
          <w:sz w:val="28"/>
          <w:szCs w:val="28"/>
        </w:rPr>
        <w:t xml:space="preserve">т </w:t>
      </w:r>
      <w:r w:rsidR="0083604F" w:rsidRPr="00AC3863">
        <w:rPr>
          <w:rFonts w:ascii="Times New Roman" w:hAnsi="Times New Roman"/>
          <w:sz w:val="28"/>
          <w:szCs w:val="28"/>
        </w:rPr>
        <w:t>исполнители подпрограммы 2 – Комитет ЖКХ и Фонд (по согласованию).</w:t>
      </w:r>
    </w:p>
    <w:p w14:paraId="703258DA" w14:textId="77777777" w:rsidR="00EB0660" w:rsidRPr="00AC3863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Текущее управление и мониторинг реализации подпрограммы 2 осуществляет Комитет ЖКХ.</w:t>
      </w:r>
    </w:p>
    <w:p w14:paraId="568786C6" w14:textId="77777777" w:rsidR="00EB0660" w:rsidRPr="00AC3863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Для обеспечения мониторинга, анализа текущей реализации и контроля за ходом реализации подпрограммы 2, Комитет ЖКХ организует ежеквартальное ведение отчетности.</w:t>
      </w:r>
    </w:p>
    <w:p w14:paraId="284A4335" w14:textId="77777777" w:rsidR="00EB0660" w:rsidRPr="00AC3863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lastRenderedPageBreak/>
        <w:t>Комитет ЖКХ составляет ежеквартальные отчеты о реализации подпрограммы 2 в срок до 15 числа месяца, следующего за отчетным кварталом, по утвержденным формам и предоставля</w:t>
      </w:r>
      <w:r w:rsidR="00F433D8" w:rsidRPr="00AC3863">
        <w:rPr>
          <w:rFonts w:ascii="Times New Roman" w:hAnsi="Times New Roman"/>
          <w:sz w:val="28"/>
          <w:szCs w:val="28"/>
        </w:rPr>
        <w:t>е</w:t>
      </w:r>
      <w:r w:rsidRPr="00AC3863">
        <w:rPr>
          <w:rFonts w:ascii="Times New Roman" w:hAnsi="Times New Roman"/>
          <w:sz w:val="28"/>
          <w:szCs w:val="28"/>
        </w:rPr>
        <w:t>т их в Управление.</w:t>
      </w:r>
    </w:p>
    <w:p w14:paraId="44010399" w14:textId="77777777" w:rsidR="0083604F" w:rsidRPr="00AC3863" w:rsidRDefault="00EB0660" w:rsidP="00CC2B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Годовой отчет о реализации мероприятий подпрограммы 2 Комитет ЖКХ предоставляет в Управление в срок до 25 февраля</w:t>
      </w:r>
      <w:r w:rsidR="00811039" w:rsidRPr="00AC3863">
        <w:rPr>
          <w:rFonts w:ascii="Times New Roman" w:hAnsi="Times New Roman"/>
          <w:sz w:val="28"/>
          <w:szCs w:val="28"/>
        </w:rPr>
        <w:t xml:space="preserve"> года</w:t>
      </w:r>
      <w:r w:rsidRPr="00AC3863">
        <w:rPr>
          <w:rFonts w:ascii="Times New Roman" w:hAnsi="Times New Roman"/>
          <w:sz w:val="28"/>
          <w:szCs w:val="28"/>
        </w:rPr>
        <w:t xml:space="preserve">, следующего за отчетным </w:t>
      </w:r>
      <w:r w:rsidR="0017266D" w:rsidRPr="00AC3863">
        <w:rPr>
          <w:rFonts w:ascii="Times New Roman" w:hAnsi="Times New Roman"/>
          <w:sz w:val="28"/>
          <w:szCs w:val="28"/>
        </w:rPr>
        <w:t>периодом, по утвержденной форме.</w:t>
      </w:r>
      <w:r w:rsidR="0083604F" w:rsidRPr="00AC3863">
        <w:rPr>
          <w:rFonts w:ascii="Times New Roman" w:hAnsi="Times New Roman"/>
          <w:sz w:val="28"/>
          <w:szCs w:val="28"/>
        </w:rPr>
        <w:br w:type="page"/>
      </w:r>
    </w:p>
    <w:p w14:paraId="75F3D906" w14:textId="77777777" w:rsidR="00A25823" w:rsidRPr="00AC3863" w:rsidRDefault="00A25823" w:rsidP="0034717D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lastRenderedPageBreak/>
        <w:t>Приложение №1 к подпрограмме 2</w:t>
      </w:r>
    </w:p>
    <w:p w14:paraId="26D9B038" w14:textId="77777777" w:rsidR="007D3B91" w:rsidRPr="00AC3863" w:rsidRDefault="007D3B91" w:rsidP="0034717D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«Формирование современной городской среды»</w:t>
      </w:r>
    </w:p>
    <w:p w14:paraId="084A23B2" w14:textId="77777777" w:rsidR="00A25823" w:rsidRPr="00AC3863" w:rsidRDefault="00A25823" w:rsidP="0034717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1F4824DB" w14:textId="77777777" w:rsidR="00A25823" w:rsidRPr="00AC3863" w:rsidRDefault="00A25823" w:rsidP="00A258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Адресный </w:t>
      </w:r>
      <w:r w:rsidR="00192784" w:rsidRPr="00AC3863">
        <w:rPr>
          <w:rFonts w:ascii="Times New Roman" w:hAnsi="Times New Roman"/>
          <w:sz w:val="28"/>
          <w:szCs w:val="28"/>
        </w:rPr>
        <w:t>перечень дворовых</w:t>
      </w:r>
      <w:r w:rsidRPr="00AC3863">
        <w:rPr>
          <w:rFonts w:ascii="Times New Roman" w:hAnsi="Times New Roman"/>
          <w:sz w:val="28"/>
          <w:szCs w:val="28"/>
        </w:rPr>
        <w:t xml:space="preserve"> территорий многоквартирных домов, расположенных на территории НГО, на которых планируется благоустройство в 2017 году</w:t>
      </w:r>
    </w:p>
    <w:p w14:paraId="2DBA9A16" w14:textId="77777777" w:rsidR="00A25823" w:rsidRPr="00AC3863" w:rsidRDefault="00A25823" w:rsidP="00A2582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452"/>
        <w:gridCol w:w="2337"/>
      </w:tblGrid>
      <w:tr w:rsidR="00454878" w:rsidRPr="00AC3863" w14:paraId="63A9A536" w14:textId="77777777" w:rsidTr="00982528">
        <w:trPr>
          <w:tblHeader/>
          <w:jc w:val="center"/>
        </w:trPr>
        <w:tc>
          <w:tcPr>
            <w:tcW w:w="709" w:type="dxa"/>
            <w:shd w:val="clear" w:color="auto" w:fill="auto"/>
          </w:tcPr>
          <w:p w14:paraId="6AB5FE21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452" w:type="dxa"/>
            <w:shd w:val="clear" w:color="auto" w:fill="auto"/>
          </w:tcPr>
          <w:p w14:paraId="62E32468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Адрес многоквартирного дома или дворовой территории</w:t>
            </w:r>
          </w:p>
        </w:tc>
        <w:tc>
          <w:tcPr>
            <w:tcW w:w="2337" w:type="dxa"/>
            <w:shd w:val="clear" w:color="auto" w:fill="auto"/>
          </w:tcPr>
          <w:p w14:paraId="3EF8A39D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454878" w:rsidRPr="00AC3863" w14:paraId="2832CC4A" w14:textId="77777777" w:rsidTr="00982528">
        <w:trPr>
          <w:jc w:val="center"/>
        </w:trPr>
        <w:tc>
          <w:tcPr>
            <w:tcW w:w="9498" w:type="dxa"/>
            <w:gridSpan w:val="3"/>
            <w:shd w:val="clear" w:color="auto" w:fill="auto"/>
            <w:vAlign w:val="center"/>
          </w:tcPr>
          <w:p w14:paraId="7E33E706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Центральный район</w:t>
            </w:r>
          </w:p>
        </w:tc>
      </w:tr>
      <w:tr w:rsidR="00454878" w:rsidRPr="00AC3863" w14:paraId="31E2C8D1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3FD3F725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452" w:type="dxa"/>
            <w:shd w:val="clear" w:color="auto" w:fill="auto"/>
          </w:tcPr>
          <w:p w14:paraId="41BD0C20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пр-т Октябрьский, д. 20</w:t>
            </w:r>
          </w:p>
        </w:tc>
        <w:tc>
          <w:tcPr>
            <w:tcW w:w="2337" w:type="dxa"/>
            <w:shd w:val="clear" w:color="auto" w:fill="auto"/>
          </w:tcPr>
          <w:p w14:paraId="0C86FE9F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AC3863" w14:paraId="121FC5BB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643ED676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452" w:type="dxa"/>
            <w:shd w:val="clear" w:color="auto" w:fill="auto"/>
          </w:tcPr>
          <w:p w14:paraId="59B65338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ул. Кирова, д. 56</w:t>
            </w:r>
          </w:p>
        </w:tc>
        <w:tc>
          <w:tcPr>
            <w:tcW w:w="2337" w:type="dxa"/>
            <w:shd w:val="clear" w:color="auto" w:fill="auto"/>
          </w:tcPr>
          <w:p w14:paraId="42A369D4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AC3863" w14:paraId="4AA559B7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67F156FF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452" w:type="dxa"/>
            <w:shd w:val="clear" w:color="auto" w:fill="auto"/>
          </w:tcPr>
          <w:p w14:paraId="30A35A17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ул. Суворова, д. 8</w:t>
            </w:r>
          </w:p>
        </w:tc>
        <w:tc>
          <w:tcPr>
            <w:tcW w:w="2337" w:type="dxa"/>
            <w:shd w:val="clear" w:color="auto" w:fill="auto"/>
          </w:tcPr>
          <w:p w14:paraId="05C3FBF3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AC3863" w14:paraId="1E7B2A1A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446FA369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452" w:type="dxa"/>
            <w:shd w:val="clear" w:color="auto" w:fill="auto"/>
          </w:tcPr>
          <w:p w14:paraId="09DCDC7F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пр-т Бардина, д. 22</w:t>
            </w:r>
          </w:p>
        </w:tc>
        <w:tc>
          <w:tcPr>
            <w:tcW w:w="2337" w:type="dxa"/>
            <w:shd w:val="clear" w:color="auto" w:fill="auto"/>
          </w:tcPr>
          <w:p w14:paraId="7903B672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AC3863" w14:paraId="5DA8EC91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760AF67E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452" w:type="dxa"/>
            <w:shd w:val="clear" w:color="auto" w:fill="auto"/>
          </w:tcPr>
          <w:p w14:paraId="1D9F31D1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пр</w:t>
            </w:r>
            <w:proofErr w:type="spellEnd"/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 xml:space="preserve">-д </w:t>
            </w:r>
            <w:proofErr w:type="spellStart"/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Буркацкого</w:t>
            </w:r>
            <w:proofErr w:type="spellEnd"/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, д. 28</w:t>
            </w:r>
          </w:p>
        </w:tc>
        <w:tc>
          <w:tcPr>
            <w:tcW w:w="2337" w:type="dxa"/>
            <w:shd w:val="clear" w:color="auto" w:fill="auto"/>
          </w:tcPr>
          <w:p w14:paraId="7F46E415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AC3863" w14:paraId="2250B0C3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34886918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452" w:type="dxa"/>
            <w:shd w:val="clear" w:color="auto" w:fill="auto"/>
          </w:tcPr>
          <w:p w14:paraId="70347F34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ул. Кутузова, д. 6</w:t>
            </w:r>
          </w:p>
        </w:tc>
        <w:tc>
          <w:tcPr>
            <w:tcW w:w="2337" w:type="dxa"/>
            <w:shd w:val="clear" w:color="auto" w:fill="auto"/>
          </w:tcPr>
          <w:p w14:paraId="2900E4A7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AC3863" w14:paraId="52ADEA61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0C99F75E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452" w:type="dxa"/>
            <w:shd w:val="clear" w:color="auto" w:fill="auto"/>
          </w:tcPr>
          <w:p w14:paraId="09B3926A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пр-т Курако, д. 8</w:t>
            </w:r>
          </w:p>
        </w:tc>
        <w:tc>
          <w:tcPr>
            <w:tcW w:w="2337" w:type="dxa"/>
            <w:shd w:val="clear" w:color="auto" w:fill="auto"/>
          </w:tcPr>
          <w:p w14:paraId="4904A800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AC3863" w14:paraId="5829F83C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75057808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452" w:type="dxa"/>
            <w:shd w:val="clear" w:color="auto" w:fill="auto"/>
          </w:tcPr>
          <w:p w14:paraId="6DDAC137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ул. Кутузова, д. 5</w:t>
            </w:r>
          </w:p>
        </w:tc>
        <w:tc>
          <w:tcPr>
            <w:tcW w:w="2337" w:type="dxa"/>
            <w:shd w:val="clear" w:color="auto" w:fill="auto"/>
          </w:tcPr>
          <w:p w14:paraId="7C3353FC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AC3863" w14:paraId="5C63F425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5D250237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452" w:type="dxa"/>
            <w:shd w:val="clear" w:color="auto" w:fill="auto"/>
          </w:tcPr>
          <w:p w14:paraId="6FD2F1D0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пр-т Дружбы, д. 69</w:t>
            </w:r>
          </w:p>
        </w:tc>
        <w:tc>
          <w:tcPr>
            <w:tcW w:w="2337" w:type="dxa"/>
            <w:shd w:val="clear" w:color="auto" w:fill="auto"/>
          </w:tcPr>
          <w:p w14:paraId="0A939FBE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AC3863" w14:paraId="0E3B8A95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019A0B28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452" w:type="dxa"/>
            <w:shd w:val="clear" w:color="auto" w:fill="auto"/>
          </w:tcPr>
          <w:p w14:paraId="0DAABD99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пр-т Октябрьский, д. 37</w:t>
            </w:r>
          </w:p>
        </w:tc>
        <w:tc>
          <w:tcPr>
            <w:tcW w:w="2337" w:type="dxa"/>
            <w:shd w:val="clear" w:color="auto" w:fill="auto"/>
          </w:tcPr>
          <w:p w14:paraId="6A3855AC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AC3863" w14:paraId="400F56A2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1D401EE4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452" w:type="dxa"/>
            <w:shd w:val="clear" w:color="auto" w:fill="auto"/>
          </w:tcPr>
          <w:p w14:paraId="3FEDE379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ул. Кутузова, д. 40</w:t>
            </w:r>
          </w:p>
        </w:tc>
        <w:tc>
          <w:tcPr>
            <w:tcW w:w="2337" w:type="dxa"/>
            <w:shd w:val="clear" w:color="auto" w:fill="auto"/>
          </w:tcPr>
          <w:p w14:paraId="243C8036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AC3863" w14:paraId="3FC8D41E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277B557A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452" w:type="dxa"/>
            <w:shd w:val="clear" w:color="auto" w:fill="auto"/>
          </w:tcPr>
          <w:p w14:paraId="418AEDE1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пр-т Октябрьский, д. 42</w:t>
            </w:r>
          </w:p>
        </w:tc>
        <w:tc>
          <w:tcPr>
            <w:tcW w:w="2337" w:type="dxa"/>
            <w:shd w:val="clear" w:color="auto" w:fill="auto"/>
          </w:tcPr>
          <w:p w14:paraId="09D4B24C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AC3863" w14:paraId="4A3F7B62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167E59D1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452" w:type="dxa"/>
            <w:shd w:val="clear" w:color="auto" w:fill="auto"/>
          </w:tcPr>
          <w:p w14:paraId="08487561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Хитарова</w:t>
            </w:r>
            <w:proofErr w:type="spellEnd"/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, д. 18</w:t>
            </w:r>
          </w:p>
        </w:tc>
        <w:tc>
          <w:tcPr>
            <w:tcW w:w="2337" w:type="dxa"/>
            <w:shd w:val="clear" w:color="auto" w:fill="auto"/>
          </w:tcPr>
          <w:p w14:paraId="5ECBC488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54878" w:rsidRPr="00AC3863" w14:paraId="6508CF72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006D409D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452" w:type="dxa"/>
            <w:shd w:val="clear" w:color="auto" w:fill="auto"/>
          </w:tcPr>
          <w:p w14:paraId="7A546A9F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ул. Циолковского, д. 19</w:t>
            </w:r>
          </w:p>
        </w:tc>
        <w:tc>
          <w:tcPr>
            <w:tcW w:w="2337" w:type="dxa"/>
            <w:shd w:val="clear" w:color="auto" w:fill="auto"/>
          </w:tcPr>
          <w:p w14:paraId="138B60AF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54878" w:rsidRPr="00AC3863" w14:paraId="5B3EDD1E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1E0B3942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452" w:type="dxa"/>
            <w:shd w:val="clear" w:color="auto" w:fill="auto"/>
          </w:tcPr>
          <w:p w14:paraId="2FA06195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ул. Павловского, д. 4</w:t>
            </w:r>
          </w:p>
        </w:tc>
        <w:tc>
          <w:tcPr>
            <w:tcW w:w="2337" w:type="dxa"/>
            <w:shd w:val="clear" w:color="auto" w:fill="auto"/>
          </w:tcPr>
          <w:p w14:paraId="36CC6B58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AC3863" w14:paraId="4DB86B21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15B5B30C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452" w:type="dxa"/>
            <w:shd w:val="clear" w:color="auto" w:fill="auto"/>
          </w:tcPr>
          <w:p w14:paraId="76A2A374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ул. Кутузова, д. 24</w:t>
            </w:r>
          </w:p>
        </w:tc>
        <w:tc>
          <w:tcPr>
            <w:tcW w:w="2337" w:type="dxa"/>
            <w:shd w:val="clear" w:color="auto" w:fill="auto"/>
          </w:tcPr>
          <w:p w14:paraId="5865A003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AC3863" w14:paraId="0D64CE26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36F2BB3D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452" w:type="dxa"/>
            <w:shd w:val="clear" w:color="auto" w:fill="auto"/>
          </w:tcPr>
          <w:p w14:paraId="1905DC5E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пр-т Металлургов, 15</w:t>
            </w:r>
          </w:p>
        </w:tc>
        <w:tc>
          <w:tcPr>
            <w:tcW w:w="2337" w:type="dxa"/>
            <w:shd w:val="clear" w:color="auto" w:fill="auto"/>
          </w:tcPr>
          <w:p w14:paraId="10E3C763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AC3863" w14:paraId="52FB6AD3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6F454F95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452" w:type="dxa"/>
            <w:shd w:val="clear" w:color="auto" w:fill="auto"/>
          </w:tcPr>
          <w:p w14:paraId="510B07C8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ул. Кирова, д. 50</w:t>
            </w:r>
          </w:p>
        </w:tc>
        <w:tc>
          <w:tcPr>
            <w:tcW w:w="2337" w:type="dxa"/>
            <w:shd w:val="clear" w:color="auto" w:fill="auto"/>
          </w:tcPr>
          <w:p w14:paraId="2F3658DA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AC3863" w14:paraId="41E79374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123E135F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6452" w:type="dxa"/>
            <w:shd w:val="clear" w:color="auto" w:fill="auto"/>
          </w:tcPr>
          <w:p w14:paraId="7279DA82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ул. Кирова, д. 97</w:t>
            </w:r>
          </w:p>
        </w:tc>
        <w:tc>
          <w:tcPr>
            <w:tcW w:w="2337" w:type="dxa"/>
            <w:shd w:val="clear" w:color="auto" w:fill="auto"/>
          </w:tcPr>
          <w:p w14:paraId="47C09381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AC3863" w14:paraId="454A9574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6C10AFF1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6452" w:type="dxa"/>
            <w:shd w:val="clear" w:color="auto" w:fill="auto"/>
          </w:tcPr>
          <w:p w14:paraId="573A927B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ул. Сеченова, д. 19</w:t>
            </w:r>
          </w:p>
        </w:tc>
        <w:tc>
          <w:tcPr>
            <w:tcW w:w="2337" w:type="dxa"/>
            <w:shd w:val="clear" w:color="auto" w:fill="auto"/>
          </w:tcPr>
          <w:p w14:paraId="7D12621B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AC3863" w14:paraId="12AFC002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59544F7E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6452" w:type="dxa"/>
            <w:shd w:val="clear" w:color="auto" w:fill="auto"/>
          </w:tcPr>
          <w:p w14:paraId="127A7223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пр-т Курако, д. 6</w:t>
            </w:r>
          </w:p>
        </w:tc>
        <w:tc>
          <w:tcPr>
            <w:tcW w:w="2337" w:type="dxa"/>
            <w:shd w:val="clear" w:color="auto" w:fill="auto"/>
          </w:tcPr>
          <w:p w14:paraId="7E7968A0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54878" w:rsidRPr="00AC3863" w14:paraId="200D6C95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7B65C631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6452" w:type="dxa"/>
            <w:shd w:val="clear" w:color="auto" w:fill="auto"/>
          </w:tcPr>
          <w:p w14:paraId="0A715238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пр-т Октябрьский, д. 32</w:t>
            </w:r>
          </w:p>
        </w:tc>
        <w:tc>
          <w:tcPr>
            <w:tcW w:w="2337" w:type="dxa"/>
            <w:shd w:val="clear" w:color="auto" w:fill="auto"/>
          </w:tcPr>
          <w:p w14:paraId="386BF11B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54878" w:rsidRPr="00AC3863" w14:paraId="534B8D55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3E0B4674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6452" w:type="dxa"/>
            <w:shd w:val="clear" w:color="auto" w:fill="auto"/>
          </w:tcPr>
          <w:p w14:paraId="519A9E11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ул. Циолковского, д. 66</w:t>
            </w:r>
          </w:p>
        </w:tc>
        <w:tc>
          <w:tcPr>
            <w:tcW w:w="2337" w:type="dxa"/>
            <w:shd w:val="clear" w:color="auto" w:fill="auto"/>
          </w:tcPr>
          <w:p w14:paraId="33AEC86B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54878" w:rsidRPr="00AC3863" w14:paraId="2F8D3933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1479D544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6452" w:type="dxa"/>
            <w:shd w:val="clear" w:color="auto" w:fill="auto"/>
          </w:tcPr>
          <w:p w14:paraId="20F74DF3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ул. Спартака, д. 22</w:t>
            </w:r>
          </w:p>
        </w:tc>
        <w:tc>
          <w:tcPr>
            <w:tcW w:w="2337" w:type="dxa"/>
            <w:shd w:val="clear" w:color="auto" w:fill="auto"/>
          </w:tcPr>
          <w:p w14:paraId="4A761840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54878" w:rsidRPr="00AC3863" w14:paraId="258FFBD0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57D82D39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6452" w:type="dxa"/>
            <w:shd w:val="clear" w:color="auto" w:fill="auto"/>
          </w:tcPr>
          <w:p w14:paraId="1B4BB96D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пр-т Октябрьский, д. 39</w:t>
            </w:r>
          </w:p>
        </w:tc>
        <w:tc>
          <w:tcPr>
            <w:tcW w:w="2337" w:type="dxa"/>
            <w:shd w:val="clear" w:color="auto" w:fill="auto"/>
          </w:tcPr>
          <w:p w14:paraId="43155CA5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454878" w:rsidRPr="00AC3863" w14:paraId="7881026B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1FBC142F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6452" w:type="dxa"/>
            <w:shd w:val="clear" w:color="auto" w:fill="auto"/>
          </w:tcPr>
          <w:p w14:paraId="0D5F1CB4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ул. Франкфурта, д. 3</w:t>
            </w:r>
            <w:r w:rsidR="00E7063B" w:rsidRPr="00AC38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  <w:shd w:val="clear" w:color="auto" w:fill="auto"/>
          </w:tcPr>
          <w:p w14:paraId="14DCDFC3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454878" w:rsidRPr="00AC3863" w14:paraId="14FE37D0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0846C720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6452" w:type="dxa"/>
            <w:shd w:val="clear" w:color="auto" w:fill="auto"/>
          </w:tcPr>
          <w:p w14:paraId="1E51BAAB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ул. Франкфурта, д. 5</w:t>
            </w:r>
          </w:p>
        </w:tc>
        <w:tc>
          <w:tcPr>
            <w:tcW w:w="2337" w:type="dxa"/>
            <w:shd w:val="clear" w:color="auto" w:fill="auto"/>
          </w:tcPr>
          <w:p w14:paraId="4072F3C2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454878" w:rsidRPr="00AC3863" w14:paraId="42D724D6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77AFF456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6452" w:type="dxa"/>
            <w:shd w:val="clear" w:color="auto" w:fill="auto"/>
          </w:tcPr>
          <w:p w14:paraId="343D75EA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ул. Ушинского, д. 4</w:t>
            </w:r>
          </w:p>
        </w:tc>
        <w:tc>
          <w:tcPr>
            <w:tcW w:w="2337" w:type="dxa"/>
            <w:shd w:val="clear" w:color="auto" w:fill="auto"/>
          </w:tcPr>
          <w:p w14:paraId="34E1506D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454878" w:rsidRPr="00AC3863" w14:paraId="418A8124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52AD0B45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6452" w:type="dxa"/>
            <w:shd w:val="clear" w:color="auto" w:fill="auto"/>
          </w:tcPr>
          <w:p w14:paraId="539634A0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ул. Кутузова, д. 38</w:t>
            </w:r>
          </w:p>
        </w:tc>
        <w:tc>
          <w:tcPr>
            <w:tcW w:w="2337" w:type="dxa"/>
            <w:shd w:val="clear" w:color="auto" w:fill="auto"/>
          </w:tcPr>
          <w:p w14:paraId="446DC0CE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</w:tr>
      <w:tr w:rsidR="00454878" w:rsidRPr="00AC3863" w14:paraId="6A133F5F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798927E7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6452" w:type="dxa"/>
            <w:shd w:val="clear" w:color="auto" w:fill="auto"/>
          </w:tcPr>
          <w:p w14:paraId="1DCCC35A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Покрышкина</w:t>
            </w:r>
            <w:proofErr w:type="spellEnd"/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, д. 23</w:t>
            </w:r>
          </w:p>
        </w:tc>
        <w:tc>
          <w:tcPr>
            <w:tcW w:w="2337" w:type="dxa"/>
            <w:shd w:val="clear" w:color="auto" w:fill="auto"/>
          </w:tcPr>
          <w:p w14:paraId="536F260A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</w:tr>
      <w:tr w:rsidR="00454878" w:rsidRPr="00AC3863" w14:paraId="34E59645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7F73155F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6452" w:type="dxa"/>
            <w:shd w:val="clear" w:color="auto" w:fill="auto"/>
          </w:tcPr>
          <w:p w14:paraId="7D07D2FF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ул. Энтузиастов, д. 15</w:t>
            </w:r>
          </w:p>
        </w:tc>
        <w:tc>
          <w:tcPr>
            <w:tcW w:w="2337" w:type="dxa"/>
            <w:shd w:val="clear" w:color="auto" w:fill="auto"/>
          </w:tcPr>
          <w:p w14:paraId="303679A6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</w:tr>
      <w:tr w:rsidR="00454878" w:rsidRPr="00AC3863" w14:paraId="0FD8E067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66C29B0C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6452" w:type="dxa"/>
            <w:shd w:val="clear" w:color="auto" w:fill="auto"/>
          </w:tcPr>
          <w:p w14:paraId="52C30E39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пр-т Дружбы, д. 12</w:t>
            </w:r>
          </w:p>
        </w:tc>
        <w:tc>
          <w:tcPr>
            <w:tcW w:w="2337" w:type="dxa"/>
            <w:shd w:val="clear" w:color="auto" w:fill="auto"/>
          </w:tcPr>
          <w:p w14:paraId="20058C02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</w:tr>
      <w:tr w:rsidR="00454878" w:rsidRPr="00AC3863" w14:paraId="44A81DD1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0E258153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6452" w:type="dxa"/>
            <w:shd w:val="clear" w:color="auto" w:fill="auto"/>
          </w:tcPr>
          <w:p w14:paraId="4FDEFF94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пр-т Строителей, д. 38</w:t>
            </w:r>
          </w:p>
        </w:tc>
        <w:tc>
          <w:tcPr>
            <w:tcW w:w="2337" w:type="dxa"/>
            <w:shd w:val="clear" w:color="auto" w:fill="auto"/>
          </w:tcPr>
          <w:p w14:paraId="38FFB3F9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454878" w:rsidRPr="00AC3863" w14:paraId="0D9F7150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008CA3E9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6452" w:type="dxa"/>
            <w:shd w:val="clear" w:color="auto" w:fill="auto"/>
          </w:tcPr>
          <w:p w14:paraId="2E78D1FA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ул. Ушинского, д. 1</w:t>
            </w:r>
          </w:p>
        </w:tc>
        <w:tc>
          <w:tcPr>
            <w:tcW w:w="2337" w:type="dxa"/>
            <w:shd w:val="clear" w:color="auto" w:fill="auto"/>
          </w:tcPr>
          <w:p w14:paraId="6C1C1D5D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454878" w:rsidRPr="00AC3863" w14:paraId="5CE01D3B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38CAB0F3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6452" w:type="dxa"/>
            <w:shd w:val="clear" w:color="auto" w:fill="auto"/>
          </w:tcPr>
          <w:p w14:paraId="52F33E88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пр-т Дружбы, д. 4</w:t>
            </w:r>
          </w:p>
        </w:tc>
        <w:tc>
          <w:tcPr>
            <w:tcW w:w="2337" w:type="dxa"/>
            <w:shd w:val="clear" w:color="auto" w:fill="auto"/>
          </w:tcPr>
          <w:p w14:paraId="58B2C298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454878" w:rsidRPr="00AC3863" w14:paraId="2FC5D4A5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1CCE3C60" w14:textId="77777777" w:rsidR="00C14E3B" w:rsidRPr="00AC3863" w:rsidRDefault="00C14E3B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6452" w:type="dxa"/>
            <w:shd w:val="clear" w:color="auto" w:fill="auto"/>
          </w:tcPr>
          <w:p w14:paraId="2EEEDD7B" w14:textId="77777777" w:rsidR="00C14E3B" w:rsidRPr="00AC3863" w:rsidRDefault="00C14E3B" w:rsidP="00367F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ул. Ци</w:t>
            </w:r>
            <w:r w:rsidR="00367F7B" w:rsidRPr="00AC3863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лковского, д. 74</w:t>
            </w:r>
          </w:p>
        </w:tc>
        <w:tc>
          <w:tcPr>
            <w:tcW w:w="2337" w:type="dxa"/>
            <w:shd w:val="clear" w:color="auto" w:fill="auto"/>
          </w:tcPr>
          <w:p w14:paraId="1CB390C7" w14:textId="77777777" w:rsidR="00C14E3B" w:rsidRPr="00AC3863" w:rsidRDefault="00762AF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454878" w:rsidRPr="00AC3863" w14:paraId="698D78FE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537B9A2D" w14:textId="77777777" w:rsidR="00C14E3B" w:rsidRPr="00AC3863" w:rsidRDefault="00C14E3B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6452" w:type="dxa"/>
            <w:shd w:val="clear" w:color="auto" w:fill="auto"/>
          </w:tcPr>
          <w:p w14:paraId="47D6A131" w14:textId="77777777" w:rsidR="00C14E3B" w:rsidRPr="00AC3863" w:rsidRDefault="00C14E3B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пр.-т Пионерский, д. 25</w:t>
            </w:r>
          </w:p>
        </w:tc>
        <w:tc>
          <w:tcPr>
            <w:tcW w:w="2337" w:type="dxa"/>
            <w:shd w:val="clear" w:color="auto" w:fill="auto"/>
          </w:tcPr>
          <w:p w14:paraId="0FF29D69" w14:textId="77777777" w:rsidR="00C14E3B" w:rsidRPr="00AC3863" w:rsidRDefault="00762AF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454878" w:rsidRPr="00AC3863" w14:paraId="24E5B618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73679CC9" w14:textId="77777777" w:rsidR="00C14E3B" w:rsidRPr="00AC3863" w:rsidRDefault="00C14E3B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6452" w:type="dxa"/>
            <w:shd w:val="clear" w:color="auto" w:fill="auto"/>
          </w:tcPr>
          <w:p w14:paraId="68F6B62A" w14:textId="77777777" w:rsidR="00C14E3B" w:rsidRPr="00AC3863" w:rsidRDefault="00C14E3B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Хитарова</w:t>
            </w:r>
            <w:proofErr w:type="spellEnd"/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, д 44</w:t>
            </w:r>
          </w:p>
        </w:tc>
        <w:tc>
          <w:tcPr>
            <w:tcW w:w="2337" w:type="dxa"/>
            <w:shd w:val="clear" w:color="auto" w:fill="auto"/>
          </w:tcPr>
          <w:p w14:paraId="5BB75FDE" w14:textId="77777777" w:rsidR="00C14E3B" w:rsidRPr="00AC3863" w:rsidRDefault="00762AF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454878" w:rsidRPr="00AC3863" w14:paraId="394060F4" w14:textId="77777777" w:rsidTr="00982528">
        <w:trPr>
          <w:jc w:val="center"/>
        </w:trPr>
        <w:tc>
          <w:tcPr>
            <w:tcW w:w="9498" w:type="dxa"/>
            <w:gridSpan w:val="3"/>
            <w:shd w:val="clear" w:color="auto" w:fill="auto"/>
            <w:vAlign w:val="center"/>
          </w:tcPr>
          <w:p w14:paraId="1B878685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Куйбышевский район</w:t>
            </w:r>
          </w:p>
        </w:tc>
      </w:tr>
      <w:tr w:rsidR="00454878" w:rsidRPr="00AC3863" w14:paraId="12B687AC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75D432CD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6452" w:type="dxa"/>
            <w:shd w:val="clear" w:color="auto" w:fill="auto"/>
          </w:tcPr>
          <w:p w14:paraId="68ADCB38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пр-т Курако, д. 47</w:t>
            </w:r>
          </w:p>
        </w:tc>
        <w:tc>
          <w:tcPr>
            <w:tcW w:w="2337" w:type="dxa"/>
            <w:shd w:val="clear" w:color="auto" w:fill="auto"/>
          </w:tcPr>
          <w:p w14:paraId="6E5A2125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54878" w:rsidRPr="00AC3863" w14:paraId="67E7B0C1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7F7F9571" w14:textId="77777777" w:rsidR="00A25823" w:rsidRPr="00AC3863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  <w:r w:rsidR="00A25823" w:rsidRPr="00AC38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5C950696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ул. Челюскина, д. 17</w:t>
            </w:r>
          </w:p>
        </w:tc>
        <w:tc>
          <w:tcPr>
            <w:tcW w:w="2337" w:type="dxa"/>
            <w:shd w:val="clear" w:color="auto" w:fill="auto"/>
          </w:tcPr>
          <w:p w14:paraId="5C2A901E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AC3863" w14:paraId="1CB3207C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3E74BE7F" w14:textId="77777777" w:rsidR="00A25823" w:rsidRPr="00AC3863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41</w:t>
            </w:r>
            <w:r w:rsidR="00A25823" w:rsidRPr="00AC38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1FBCD492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ул. Лазо, д. 2</w:t>
            </w:r>
          </w:p>
        </w:tc>
        <w:tc>
          <w:tcPr>
            <w:tcW w:w="2337" w:type="dxa"/>
            <w:shd w:val="clear" w:color="auto" w:fill="auto"/>
          </w:tcPr>
          <w:p w14:paraId="2A33B4FD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54878" w:rsidRPr="00AC3863" w14:paraId="78A467A7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1EF1EEF8" w14:textId="77777777" w:rsidR="00A25823" w:rsidRPr="00AC3863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42</w:t>
            </w:r>
            <w:r w:rsidR="00A25823" w:rsidRPr="00AC38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4269633B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ул. Челюскина, д. 7</w:t>
            </w:r>
          </w:p>
        </w:tc>
        <w:tc>
          <w:tcPr>
            <w:tcW w:w="2337" w:type="dxa"/>
            <w:shd w:val="clear" w:color="auto" w:fill="auto"/>
          </w:tcPr>
          <w:p w14:paraId="60109EAE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54878" w:rsidRPr="00AC3863" w14:paraId="69141BAC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562967D4" w14:textId="77777777" w:rsidR="00A25823" w:rsidRPr="00AC3863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43</w:t>
            </w:r>
            <w:r w:rsidR="00A25823" w:rsidRPr="00AC38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0D811B17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ул. Челюскина, д. 9</w:t>
            </w:r>
          </w:p>
        </w:tc>
        <w:tc>
          <w:tcPr>
            <w:tcW w:w="2337" w:type="dxa"/>
            <w:shd w:val="clear" w:color="auto" w:fill="auto"/>
          </w:tcPr>
          <w:p w14:paraId="2CF90A7D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54878" w:rsidRPr="00AC3863" w14:paraId="0CDA9229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43769384" w14:textId="77777777" w:rsidR="00A25823" w:rsidRPr="00AC3863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44</w:t>
            </w:r>
            <w:r w:rsidR="00A25823" w:rsidRPr="00AC38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3705F65C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ул. Черноморская, д. 2</w:t>
            </w:r>
          </w:p>
        </w:tc>
        <w:tc>
          <w:tcPr>
            <w:tcW w:w="2337" w:type="dxa"/>
            <w:shd w:val="clear" w:color="auto" w:fill="auto"/>
          </w:tcPr>
          <w:p w14:paraId="7AC9053B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454878" w:rsidRPr="00AC3863" w14:paraId="05617E48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3825EDC3" w14:textId="77777777" w:rsidR="00A25823" w:rsidRPr="00AC3863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4</w:t>
            </w:r>
            <w:r w:rsidR="00D37716" w:rsidRPr="00AC3863">
              <w:rPr>
                <w:rFonts w:ascii="Times New Roman" w:hAnsi="Times New Roman"/>
                <w:sz w:val="24"/>
                <w:szCs w:val="24"/>
              </w:rPr>
              <w:t>5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221F1487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ул. Вокзальная, д. 8</w:t>
            </w:r>
          </w:p>
        </w:tc>
        <w:tc>
          <w:tcPr>
            <w:tcW w:w="2337" w:type="dxa"/>
            <w:shd w:val="clear" w:color="auto" w:fill="auto"/>
          </w:tcPr>
          <w:p w14:paraId="1D634BD9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</w:tr>
      <w:tr w:rsidR="00454878" w:rsidRPr="00AC3863" w14:paraId="1DB5BC83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08363759" w14:textId="77777777" w:rsidR="00A25823" w:rsidRPr="00AC3863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46</w:t>
            </w:r>
            <w:r w:rsidR="00A25823" w:rsidRPr="00AC38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22F604BC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ул. Воробьева, д. 14</w:t>
            </w:r>
          </w:p>
        </w:tc>
        <w:tc>
          <w:tcPr>
            <w:tcW w:w="2337" w:type="dxa"/>
            <w:shd w:val="clear" w:color="auto" w:fill="auto"/>
          </w:tcPr>
          <w:p w14:paraId="53206B00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AC3863" w14:paraId="7237F04E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600DBB70" w14:textId="77777777" w:rsidR="00A25823" w:rsidRPr="00AC3863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4</w:t>
            </w:r>
            <w:r w:rsidR="00D37716" w:rsidRPr="00AC3863">
              <w:rPr>
                <w:rFonts w:ascii="Times New Roman" w:hAnsi="Times New Roman"/>
                <w:sz w:val="24"/>
                <w:szCs w:val="24"/>
              </w:rPr>
              <w:t>7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09DCAD54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ул. Тушинская, д. 69</w:t>
            </w:r>
          </w:p>
        </w:tc>
        <w:tc>
          <w:tcPr>
            <w:tcW w:w="2337" w:type="dxa"/>
            <w:shd w:val="clear" w:color="auto" w:fill="auto"/>
          </w:tcPr>
          <w:p w14:paraId="71F229BB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</w:tr>
      <w:tr w:rsidR="00454878" w:rsidRPr="00AC3863" w14:paraId="5516D19F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670AC676" w14:textId="77777777" w:rsidR="00A25823" w:rsidRPr="00AC3863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48</w:t>
            </w:r>
            <w:r w:rsidR="00A25823" w:rsidRPr="00AC38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236C8CE3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ул. Тушинская, д. 69а</w:t>
            </w:r>
          </w:p>
        </w:tc>
        <w:tc>
          <w:tcPr>
            <w:tcW w:w="2337" w:type="dxa"/>
            <w:shd w:val="clear" w:color="auto" w:fill="auto"/>
          </w:tcPr>
          <w:p w14:paraId="1665A926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</w:tr>
      <w:tr w:rsidR="00454878" w:rsidRPr="00AC3863" w14:paraId="79E4DDA4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6774B127" w14:textId="77777777" w:rsidR="00A25823" w:rsidRPr="00AC3863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49</w:t>
            </w:r>
            <w:r w:rsidR="00A25823" w:rsidRPr="00AC38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02BD10B2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ул. Батюшкова, д. 11</w:t>
            </w:r>
          </w:p>
        </w:tc>
        <w:tc>
          <w:tcPr>
            <w:tcW w:w="2337" w:type="dxa"/>
            <w:shd w:val="clear" w:color="auto" w:fill="auto"/>
          </w:tcPr>
          <w:p w14:paraId="2A3622E1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454878" w:rsidRPr="00AC3863" w14:paraId="6D6F4C08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5C17CD7E" w14:textId="77777777" w:rsidR="00A25823" w:rsidRPr="00AC3863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50</w:t>
            </w:r>
            <w:r w:rsidR="00A25823" w:rsidRPr="00AC38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183350CA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ул. Кутузова, д. 72</w:t>
            </w:r>
          </w:p>
        </w:tc>
        <w:tc>
          <w:tcPr>
            <w:tcW w:w="2337" w:type="dxa"/>
            <w:shd w:val="clear" w:color="auto" w:fill="auto"/>
          </w:tcPr>
          <w:p w14:paraId="03AF0C16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</w:tr>
      <w:tr w:rsidR="00454878" w:rsidRPr="00AC3863" w14:paraId="5B9DF5A7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61C4B6E8" w14:textId="77777777" w:rsidR="00A25823" w:rsidRPr="00AC3863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51</w:t>
            </w:r>
            <w:r w:rsidR="00A25823" w:rsidRPr="00AC38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52A9C09D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пр-т Октябрьский, д. 58</w:t>
            </w:r>
          </w:p>
        </w:tc>
        <w:tc>
          <w:tcPr>
            <w:tcW w:w="2337" w:type="dxa"/>
            <w:shd w:val="clear" w:color="auto" w:fill="auto"/>
          </w:tcPr>
          <w:p w14:paraId="554F3B2C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</w:tr>
      <w:tr w:rsidR="00454878" w:rsidRPr="00AC3863" w14:paraId="7037A0B0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55E5EC5F" w14:textId="77777777" w:rsidR="00A25823" w:rsidRPr="00AC3863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52</w:t>
            </w:r>
            <w:r w:rsidR="00A25823" w:rsidRPr="00AC38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70A9D725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пр-т Курако, д. 45</w:t>
            </w:r>
          </w:p>
        </w:tc>
        <w:tc>
          <w:tcPr>
            <w:tcW w:w="2337" w:type="dxa"/>
            <w:shd w:val="clear" w:color="auto" w:fill="auto"/>
          </w:tcPr>
          <w:p w14:paraId="3EAF9017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454878" w:rsidRPr="00AC3863" w14:paraId="5B9DEBB8" w14:textId="77777777" w:rsidTr="00982528">
        <w:trPr>
          <w:jc w:val="center"/>
        </w:trPr>
        <w:tc>
          <w:tcPr>
            <w:tcW w:w="9498" w:type="dxa"/>
            <w:gridSpan w:val="3"/>
            <w:shd w:val="clear" w:color="auto" w:fill="auto"/>
            <w:vAlign w:val="center"/>
          </w:tcPr>
          <w:p w14:paraId="211C7414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Кузнецкий район</w:t>
            </w:r>
          </w:p>
        </w:tc>
      </w:tr>
      <w:tr w:rsidR="00454878" w:rsidRPr="00AC3863" w14:paraId="3442A123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5468E47C" w14:textId="77777777" w:rsidR="00A25823" w:rsidRPr="00AC3863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AC3863">
              <w:rPr>
                <w:rFonts w:ascii="Times New Roman" w:hAnsi="Times New Roman"/>
                <w:sz w:val="24"/>
                <w:szCs w:val="24"/>
              </w:rPr>
              <w:t>3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57123F70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ул.Чекалина</w:t>
            </w:r>
            <w:proofErr w:type="spellEnd"/>
            <w:r w:rsidRPr="00AC3863">
              <w:rPr>
                <w:rFonts w:ascii="Times New Roman" w:hAnsi="Times New Roman"/>
                <w:bCs/>
                <w:sz w:val="24"/>
                <w:szCs w:val="24"/>
              </w:rPr>
              <w:t>, д. 16</w:t>
            </w:r>
          </w:p>
        </w:tc>
        <w:tc>
          <w:tcPr>
            <w:tcW w:w="2337" w:type="dxa"/>
            <w:shd w:val="clear" w:color="auto" w:fill="auto"/>
          </w:tcPr>
          <w:p w14:paraId="72189615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54878" w:rsidRPr="00AC3863" w14:paraId="74226BEB" w14:textId="77777777" w:rsidTr="00982528">
        <w:trPr>
          <w:jc w:val="center"/>
        </w:trPr>
        <w:tc>
          <w:tcPr>
            <w:tcW w:w="9498" w:type="dxa"/>
            <w:gridSpan w:val="3"/>
            <w:shd w:val="clear" w:color="auto" w:fill="auto"/>
            <w:vAlign w:val="center"/>
          </w:tcPr>
          <w:p w14:paraId="7B2C78C7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Заводской район</w:t>
            </w:r>
          </w:p>
        </w:tc>
      </w:tr>
      <w:tr w:rsidR="00454878" w:rsidRPr="00AC3863" w14:paraId="33755FB1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6792F980" w14:textId="77777777" w:rsidR="00A25823" w:rsidRPr="00AC3863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AC3863">
              <w:rPr>
                <w:rFonts w:ascii="Times New Roman" w:hAnsi="Times New Roman"/>
                <w:sz w:val="24"/>
                <w:szCs w:val="24"/>
              </w:rPr>
              <w:t>4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0C7A8955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ул. Мориса Тореза, д. 87</w:t>
            </w:r>
          </w:p>
        </w:tc>
        <w:tc>
          <w:tcPr>
            <w:tcW w:w="2337" w:type="dxa"/>
            <w:shd w:val="clear" w:color="auto" w:fill="auto"/>
          </w:tcPr>
          <w:p w14:paraId="53F32F96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54878" w:rsidRPr="00AC3863" w14:paraId="48CB0E74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38E4C6BE" w14:textId="77777777" w:rsidR="00A25823" w:rsidRPr="00AC3863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AC3863">
              <w:rPr>
                <w:rFonts w:ascii="Times New Roman" w:hAnsi="Times New Roman"/>
                <w:sz w:val="24"/>
                <w:szCs w:val="24"/>
              </w:rPr>
              <w:t>5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3BA93EC4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пр-т Советской Армии, д. 14</w:t>
            </w:r>
          </w:p>
        </w:tc>
        <w:tc>
          <w:tcPr>
            <w:tcW w:w="2337" w:type="dxa"/>
            <w:shd w:val="clear" w:color="auto" w:fill="auto"/>
          </w:tcPr>
          <w:p w14:paraId="66D9B393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54878" w:rsidRPr="00AC3863" w14:paraId="5C99E9A7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30F6623E" w14:textId="77777777" w:rsidR="00A25823" w:rsidRPr="00AC3863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AC3863">
              <w:rPr>
                <w:rFonts w:ascii="Times New Roman" w:hAnsi="Times New Roman"/>
                <w:sz w:val="24"/>
                <w:szCs w:val="24"/>
              </w:rPr>
              <w:t>6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77239FCA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ул. Мориса Тореза, д. 82</w:t>
            </w:r>
          </w:p>
        </w:tc>
        <w:tc>
          <w:tcPr>
            <w:tcW w:w="2337" w:type="dxa"/>
            <w:shd w:val="clear" w:color="auto" w:fill="auto"/>
          </w:tcPr>
          <w:p w14:paraId="2CB5FC39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54878" w:rsidRPr="00AC3863" w14:paraId="3F7C9F0C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17A5886F" w14:textId="77777777" w:rsidR="00A25823" w:rsidRPr="00AC3863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AC3863">
              <w:rPr>
                <w:rFonts w:ascii="Times New Roman" w:hAnsi="Times New Roman"/>
                <w:sz w:val="24"/>
                <w:szCs w:val="24"/>
              </w:rPr>
              <w:t>7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446FB8DB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ул. Мориса Тореза, д. 78</w:t>
            </w:r>
          </w:p>
        </w:tc>
        <w:tc>
          <w:tcPr>
            <w:tcW w:w="2337" w:type="dxa"/>
            <w:shd w:val="clear" w:color="auto" w:fill="auto"/>
          </w:tcPr>
          <w:p w14:paraId="0D137BAF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54878" w:rsidRPr="00AC3863" w14:paraId="611A9712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2AEE6B39" w14:textId="77777777" w:rsidR="00A25823" w:rsidRPr="00AC3863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AC3863">
              <w:rPr>
                <w:rFonts w:ascii="Times New Roman" w:hAnsi="Times New Roman"/>
                <w:sz w:val="24"/>
                <w:szCs w:val="24"/>
              </w:rPr>
              <w:t>8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179437B6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пр-т Советской Армии, д. 43</w:t>
            </w:r>
          </w:p>
        </w:tc>
        <w:tc>
          <w:tcPr>
            <w:tcW w:w="2337" w:type="dxa"/>
            <w:shd w:val="clear" w:color="auto" w:fill="auto"/>
          </w:tcPr>
          <w:p w14:paraId="2C29F7F7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54878" w:rsidRPr="00AC3863" w14:paraId="211CC884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54226D4C" w14:textId="77777777" w:rsidR="00A25823" w:rsidRPr="00AC3863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AC3863">
              <w:rPr>
                <w:rFonts w:ascii="Times New Roman" w:hAnsi="Times New Roman"/>
                <w:sz w:val="24"/>
                <w:szCs w:val="24"/>
              </w:rPr>
              <w:t>9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47C7DBB1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ул. Мориса Тореза, д. 84</w:t>
            </w:r>
          </w:p>
        </w:tc>
        <w:tc>
          <w:tcPr>
            <w:tcW w:w="2337" w:type="dxa"/>
            <w:shd w:val="clear" w:color="auto" w:fill="auto"/>
          </w:tcPr>
          <w:p w14:paraId="59440265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54878" w:rsidRPr="00AC3863" w14:paraId="41FFF44A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6845320A" w14:textId="77777777" w:rsidR="00A25823" w:rsidRPr="00AC3863" w:rsidRDefault="00D37716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60</w:t>
            </w:r>
            <w:r w:rsidR="00A25823" w:rsidRPr="00AC38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419D8B6A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ул. Мориса Тореза, д. 68</w:t>
            </w:r>
          </w:p>
        </w:tc>
        <w:tc>
          <w:tcPr>
            <w:tcW w:w="2337" w:type="dxa"/>
            <w:shd w:val="clear" w:color="auto" w:fill="auto"/>
          </w:tcPr>
          <w:p w14:paraId="53FA3CEB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54878" w:rsidRPr="00AC3863" w14:paraId="3F7BBF6F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134B8A76" w14:textId="77777777" w:rsidR="00A25823" w:rsidRPr="00AC3863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61</w:t>
            </w:r>
            <w:r w:rsidR="00A25823" w:rsidRPr="00AC38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540B8098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ул. Мориса Тореза, д. 70</w:t>
            </w:r>
          </w:p>
        </w:tc>
        <w:tc>
          <w:tcPr>
            <w:tcW w:w="2337" w:type="dxa"/>
            <w:shd w:val="clear" w:color="auto" w:fill="auto"/>
          </w:tcPr>
          <w:p w14:paraId="58513C1B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54878" w:rsidRPr="00AC3863" w14:paraId="1424ED1F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096BE72F" w14:textId="77777777" w:rsidR="00A25823" w:rsidRPr="00AC3863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62</w:t>
            </w:r>
            <w:r w:rsidR="00A25823" w:rsidRPr="00AC38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0B90B218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ул. Клименко, д. 39</w:t>
            </w:r>
          </w:p>
        </w:tc>
        <w:tc>
          <w:tcPr>
            <w:tcW w:w="2337" w:type="dxa"/>
            <w:shd w:val="clear" w:color="auto" w:fill="auto"/>
          </w:tcPr>
          <w:p w14:paraId="490D0927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54878" w:rsidRPr="00AC3863" w14:paraId="1834B8A0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67A96A78" w14:textId="77777777" w:rsidR="00A25823" w:rsidRPr="00AC3863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63</w:t>
            </w:r>
            <w:r w:rsidR="00A25823" w:rsidRPr="00AC38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69665DE0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ул. Мориса Тореза, д. 50</w:t>
            </w:r>
          </w:p>
        </w:tc>
        <w:tc>
          <w:tcPr>
            <w:tcW w:w="2337" w:type="dxa"/>
            <w:shd w:val="clear" w:color="auto" w:fill="auto"/>
          </w:tcPr>
          <w:p w14:paraId="172C43E0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54878" w:rsidRPr="00AC3863" w14:paraId="577F4F5E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399B9A35" w14:textId="77777777" w:rsidR="00A25823" w:rsidRPr="00AC3863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64</w:t>
            </w:r>
            <w:r w:rsidR="00A25823" w:rsidRPr="00AC38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2177B30E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ул. 40 лет ВЛКСМ, д. 57</w:t>
            </w:r>
          </w:p>
        </w:tc>
        <w:tc>
          <w:tcPr>
            <w:tcW w:w="2337" w:type="dxa"/>
            <w:shd w:val="clear" w:color="auto" w:fill="auto"/>
          </w:tcPr>
          <w:p w14:paraId="081CE4B9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54878" w:rsidRPr="00AC3863" w14:paraId="2AC36AE5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4A14B1E6" w14:textId="77777777" w:rsidR="00A25823" w:rsidRPr="00AC3863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65</w:t>
            </w:r>
            <w:r w:rsidR="00A25823" w:rsidRPr="00AC38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16F99BD9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ул. 40 лет ВЛКСМ, д. 100</w:t>
            </w:r>
          </w:p>
        </w:tc>
        <w:tc>
          <w:tcPr>
            <w:tcW w:w="2337" w:type="dxa"/>
            <w:shd w:val="clear" w:color="auto" w:fill="auto"/>
          </w:tcPr>
          <w:p w14:paraId="00DC9EC4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54878" w:rsidRPr="00AC3863" w14:paraId="47D58909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25E894AF" w14:textId="77777777" w:rsidR="00A25823" w:rsidRPr="00AC3863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66</w:t>
            </w:r>
            <w:r w:rsidR="00A25823" w:rsidRPr="00AC38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669CB31C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AD032A" w:rsidRPr="00AC3863">
              <w:rPr>
                <w:rFonts w:ascii="Times New Roman" w:hAnsi="Times New Roman"/>
                <w:sz w:val="24"/>
                <w:szCs w:val="24"/>
              </w:rPr>
              <w:t>Мориса Тореза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, д. 78а</w:t>
            </w:r>
          </w:p>
        </w:tc>
        <w:tc>
          <w:tcPr>
            <w:tcW w:w="2337" w:type="dxa"/>
            <w:shd w:val="clear" w:color="auto" w:fill="auto"/>
          </w:tcPr>
          <w:p w14:paraId="24901DD7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54878" w:rsidRPr="00AC3863" w14:paraId="0E261B15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65F7067E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6</w:t>
            </w:r>
            <w:r w:rsidR="00D37716" w:rsidRPr="00AC3863">
              <w:rPr>
                <w:rFonts w:ascii="Times New Roman" w:hAnsi="Times New Roman"/>
                <w:sz w:val="24"/>
                <w:szCs w:val="24"/>
              </w:rPr>
              <w:t>7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50C10303" w14:textId="77777777" w:rsidR="00A25823" w:rsidRPr="00AC3863" w:rsidRDefault="00AD032A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ул. Мориса Тореза</w:t>
            </w:r>
            <w:r w:rsidR="00A25823" w:rsidRPr="00AC3863">
              <w:rPr>
                <w:rFonts w:ascii="Times New Roman" w:hAnsi="Times New Roman"/>
                <w:sz w:val="24"/>
                <w:szCs w:val="24"/>
              </w:rPr>
              <w:t>, д. 12</w:t>
            </w:r>
          </w:p>
        </w:tc>
        <w:tc>
          <w:tcPr>
            <w:tcW w:w="2337" w:type="dxa"/>
            <w:shd w:val="clear" w:color="auto" w:fill="auto"/>
          </w:tcPr>
          <w:p w14:paraId="179D71DE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54878" w:rsidRPr="00AC3863" w14:paraId="2CEE64F7" w14:textId="77777777" w:rsidTr="00982528">
        <w:trPr>
          <w:jc w:val="center"/>
        </w:trPr>
        <w:tc>
          <w:tcPr>
            <w:tcW w:w="9498" w:type="dxa"/>
            <w:gridSpan w:val="3"/>
            <w:shd w:val="clear" w:color="auto" w:fill="auto"/>
            <w:vAlign w:val="center"/>
          </w:tcPr>
          <w:p w14:paraId="66E9A867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Орджоникидзевский район</w:t>
            </w:r>
          </w:p>
        </w:tc>
      </w:tr>
      <w:tr w:rsidR="00454878" w:rsidRPr="00AC3863" w14:paraId="7A1375A0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50A420A3" w14:textId="77777777" w:rsidR="00A25823" w:rsidRPr="00AC3863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68</w:t>
            </w:r>
            <w:r w:rsidR="00A25823" w:rsidRPr="00AC38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4384DCF0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ул. Ватутина, д. 14</w:t>
            </w:r>
          </w:p>
        </w:tc>
        <w:tc>
          <w:tcPr>
            <w:tcW w:w="2337" w:type="dxa"/>
            <w:shd w:val="clear" w:color="auto" w:fill="auto"/>
          </w:tcPr>
          <w:p w14:paraId="5B1CC737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54878" w:rsidRPr="00AC3863" w14:paraId="78240DA6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57946380" w14:textId="77777777" w:rsidR="00A25823" w:rsidRPr="00AC3863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69</w:t>
            </w:r>
            <w:r w:rsidR="00A25823" w:rsidRPr="00AC38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72BA0063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пр-т Шахтёров, д. 28</w:t>
            </w:r>
          </w:p>
        </w:tc>
        <w:tc>
          <w:tcPr>
            <w:tcW w:w="2337" w:type="dxa"/>
            <w:shd w:val="clear" w:color="auto" w:fill="auto"/>
          </w:tcPr>
          <w:p w14:paraId="64ADBC77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454878" w:rsidRPr="00AC3863" w14:paraId="3B158D0B" w14:textId="77777777" w:rsidTr="00982528">
        <w:trPr>
          <w:jc w:val="center"/>
        </w:trPr>
        <w:tc>
          <w:tcPr>
            <w:tcW w:w="9498" w:type="dxa"/>
            <w:gridSpan w:val="3"/>
            <w:shd w:val="clear" w:color="auto" w:fill="auto"/>
            <w:vAlign w:val="center"/>
          </w:tcPr>
          <w:p w14:paraId="1A2C9324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Новоильинский район</w:t>
            </w:r>
          </w:p>
        </w:tc>
      </w:tr>
      <w:tr w:rsidR="00454878" w:rsidRPr="00AC3863" w14:paraId="350B020C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44D0A4FB" w14:textId="77777777" w:rsidR="00A25823" w:rsidRPr="00AC3863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70</w:t>
            </w:r>
            <w:r w:rsidR="00A25823" w:rsidRPr="00AC38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1355FDB0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пр-т Архитекторов, д. 2</w:t>
            </w:r>
          </w:p>
        </w:tc>
        <w:tc>
          <w:tcPr>
            <w:tcW w:w="2337" w:type="dxa"/>
            <w:shd w:val="clear" w:color="auto" w:fill="auto"/>
          </w:tcPr>
          <w:p w14:paraId="64F20DDF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454878" w:rsidRPr="00AC3863" w14:paraId="65DF7757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025A5EA1" w14:textId="77777777" w:rsidR="00A25823" w:rsidRPr="00AC3863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71</w:t>
            </w:r>
            <w:r w:rsidR="00A25823" w:rsidRPr="00AC38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5FECF8EA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пр-т Авиаторов, д. 90</w:t>
            </w:r>
          </w:p>
        </w:tc>
        <w:tc>
          <w:tcPr>
            <w:tcW w:w="2337" w:type="dxa"/>
            <w:shd w:val="clear" w:color="auto" w:fill="auto"/>
          </w:tcPr>
          <w:p w14:paraId="21160C38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454878" w:rsidRPr="00AC3863" w14:paraId="7E22E57C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48F22AE2" w14:textId="77777777" w:rsidR="00A25823" w:rsidRPr="00AC3863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72</w:t>
            </w:r>
            <w:r w:rsidR="00A25823" w:rsidRPr="00AC38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0D63F79F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ул. Косыгина, д. 65</w:t>
            </w:r>
          </w:p>
        </w:tc>
        <w:tc>
          <w:tcPr>
            <w:tcW w:w="2337" w:type="dxa"/>
            <w:shd w:val="clear" w:color="auto" w:fill="auto"/>
          </w:tcPr>
          <w:p w14:paraId="4F1F483B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454878" w:rsidRPr="00AC3863" w14:paraId="22A265E3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1BCAAF06" w14:textId="77777777" w:rsidR="00A25823" w:rsidRPr="00AC3863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7</w:t>
            </w:r>
            <w:r w:rsidR="00D37716" w:rsidRPr="00AC3863">
              <w:rPr>
                <w:rFonts w:ascii="Times New Roman" w:hAnsi="Times New Roman"/>
                <w:sz w:val="24"/>
                <w:szCs w:val="24"/>
              </w:rPr>
              <w:t>3</w:t>
            </w:r>
            <w:r w:rsidRPr="00AC38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49A93F16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пр-т Архитекторов, д. 7</w:t>
            </w:r>
          </w:p>
        </w:tc>
        <w:tc>
          <w:tcPr>
            <w:tcW w:w="2337" w:type="dxa"/>
            <w:shd w:val="clear" w:color="auto" w:fill="auto"/>
          </w:tcPr>
          <w:p w14:paraId="7CE61AE3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A5E6D" w:rsidRPr="00AC3863" w14:paraId="2E25DADA" w14:textId="77777777" w:rsidTr="00982528">
        <w:trPr>
          <w:jc w:val="center"/>
        </w:trPr>
        <w:tc>
          <w:tcPr>
            <w:tcW w:w="709" w:type="dxa"/>
            <w:shd w:val="clear" w:color="auto" w:fill="auto"/>
          </w:tcPr>
          <w:p w14:paraId="4B2B6CD6" w14:textId="77777777" w:rsidR="00A25823" w:rsidRPr="00AC3863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74</w:t>
            </w:r>
            <w:r w:rsidR="00A25823" w:rsidRPr="00AC38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14:paraId="5BFB307F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пр-т Архитекторов, д. 5</w:t>
            </w:r>
          </w:p>
        </w:tc>
        <w:tc>
          <w:tcPr>
            <w:tcW w:w="2337" w:type="dxa"/>
            <w:shd w:val="clear" w:color="auto" w:fill="auto"/>
          </w:tcPr>
          <w:p w14:paraId="4E806169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14:paraId="7D49B1A3" w14:textId="77777777" w:rsidR="00A25823" w:rsidRPr="00AC3863" w:rsidRDefault="00A25823" w:rsidP="00A2582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0F30AF42" w14:textId="77777777" w:rsidR="00A25823" w:rsidRPr="00AC3863" w:rsidRDefault="00A25823" w:rsidP="00111F00">
      <w:pPr>
        <w:tabs>
          <w:tab w:val="left" w:pos="4111"/>
          <w:tab w:val="left" w:pos="4253"/>
        </w:tabs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br w:type="page"/>
      </w:r>
      <w:r w:rsidRPr="00AC3863">
        <w:rPr>
          <w:rFonts w:ascii="Times New Roman" w:hAnsi="Times New Roman"/>
          <w:sz w:val="28"/>
          <w:szCs w:val="28"/>
        </w:rPr>
        <w:lastRenderedPageBreak/>
        <w:t>Приложение №2 к подпрограмме 2</w:t>
      </w:r>
    </w:p>
    <w:p w14:paraId="59C01FF6" w14:textId="77777777" w:rsidR="00A25823" w:rsidRPr="00AC3863" w:rsidRDefault="00A25823" w:rsidP="00111F00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«Формирование </w:t>
      </w:r>
      <w:r w:rsidR="007938C3" w:rsidRPr="00AC3863">
        <w:rPr>
          <w:rFonts w:ascii="Times New Roman" w:hAnsi="Times New Roman"/>
          <w:sz w:val="28"/>
          <w:szCs w:val="28"/>
        </w:rPr>
        <w:t xml:space="preserve">современной </w:t>
      </w:r>
      <w:r w:rsidRPr="00AC3863">
        <w:rPr>
          <w:rFonts w:ascii="Times New Roman" w:hAnsi="Times New Roman"/>
          <w:sz w:val="28"/>
          <w:szCs w:val="28"/>
        </w:rPr>
        <w:t>городской среды»</w:t>
      </w:r>
    </w:p>
    <w:p w14:paraId="3A9707EB" w14:textId="77777777" w:rsidR="00A25823" w:rsidRPr="00AC3863" w:rsidRDefault="00A25823" w:rsidP="00A25823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4F179D42" w14:textId="77777777" w:rsidR="00A25823" w:rsidRPr="00AC3863" w:rsidRDefault="00A25823" w:rsidP="00111F00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>Нормативная стоимость (единичные расценки) работ по благоустройству дворовых территорий, входящих в состав минимального перечня работ</w:t>
      </w:r>
    </w:p>
    <w:p w14:paraId="57F8D37A" w14:textId="77777777" w:rsidR="00A25823" w:rsidRPr="00AC3863" w:rsidRDefault="00A25823" w:rsidP="00A25823">
      <w:pPr>
        <w:pStyle w:val="ConsPlusNormal"/>
        <w:ind w:firstLine="851"/>
        <w:jc w:val="center"/>
        <w:rPr>
          <w:rFonts w:ascii="Times New Roman" w:hAnsi="Times New Roman"/>
          <w:sz w:val="28"/>
          <w:szCs w:val="28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580"/>
        <w:gridCol w:w="4601"/>
        <w:gridCol w:w="1471"/>
        <w:gridCol w:w="3286"/>
      </w:tblGrid>
      <w:tr w:rsidR="00454878" w:rsidRPr="00AC3863" w14:paraId="5BCA7F76" w14:textId="77777777" w:rsidTr="00111F00">
        <w:trPr>
          <w:trHeight w:val="141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DBBD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DB7E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Наименование норматива финансовых затрат на благоустройство, входящих в состав минимального перечня работ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581A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540A36E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Нормативы финансовых затрат на 1 единицу измерения, с учетом НДС (руб.)</w:t>
            </w:r>
          </w:p>
        </w:tc>
      </w:tr>
      <w:tr w:rsidR="00454878" w:rsidRPr="00AC3863" w14:paraId="03F4CDBF" w14:textId="77777777" w:rsidTr="00111F00">
        <w:trPr>
          <w:trHeight w:val="2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BD2B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DD24B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Стоимость ремонта бортового камня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95F84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3863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AC38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21462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1724,00</w:t>
            </w:r>
          </w:p>
        </w:tc>
      </w:tr>
      <w:tr w:rsidR="00454878" w:rsidRPr="00AC3863" w14:paraId="43442E3E" w14:textId="77777777" w:rsidTr="00111F00">
        <w:trPr>
          <w:trHeight w:val="5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B934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EEF28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Стоимость ремонта асфальтового покрытия тротуара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9C79E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BDC6D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997,00</w:t>
            </w:r>
          </w:p>
        </w:tc>
      </w:tr>
      <w:tr w:rsidR="00454878" w:rsidRPr="00AC3863" w14:paraId="4734E3F2" w14:textId="77777777" w:rsidTr="00111F0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E90D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F5A1C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Стоимость ремонта плиточного покрытия тротуара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0BB76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48F29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4145,00</w:t>
            </w:r>
          </w:p>
        </w:tc>
      </w:tr>
      <w:tr w:rsidR="00454878" w:rsidRPr="00AC3863" w14:paraId="2B2DB945" w14:textId="77777777" w:rsidTr="00111F00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A2C4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6099B" w14:textId="77777777" w:rsidR="00A25823" w:rsidRPr="00AC3863" w:rsidRDefault="00A25823" w:rsidP="00A25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Стоимость ремонта асфальтобетонного покрытия дорог и проездов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B2EF7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5814B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1265,00</w:t>
            </w:r>
          </w:p>
        </w:tc>
      </w:tr>
      <w:tr w:rsidR="00454878" w:rsidRPr="00AC3863" w14:paraId="060C1A12" w14:textId="77777777" w:rsidTr="00111F00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4731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CD2FC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Стоимость установки скамьи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6B928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A026E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4998,00 </w:t>
            </w:r>
          </w:p>
        </w:tc>
      </w:tr>
      <w:tr w:rsidR="00454878" w:rsidRPr="00AC3863" w14:paraId="5B30EFF9" w14:textId="77777777" w:rsidTr="00111F00">
        <w:trPr>
          <w:trHeight w:val="37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CB6E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98F8DA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Стоимость установки урны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F9E62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BF19E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1252,0</w:t>
            </w:r>
          </w:p>
        </w:tc>
      </w:tr>
      <w:tr w:rsidR="00454878" w:rsidRPr="00AC3863" w14:paraId="20114886" w14:textId="77777777" w:rsidTr="00111F00">
        <w:trPr>
          <w:trHeight w:val="37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F86C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146AF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Стоимость установки светильника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1A6BA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610DA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20053,00</w:t>
            </w:r>
          </w:p>
        </w:tc>
      </w:tr>
    </w:tbl>
    <w:p w14:paraId="5218018A" w14:textId="77777777" w:rsidR="00A25823" w:rsidRPr="00AC3863" w:rsidRDefault="00A25823" w:rsidP="00A258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DFFE232" w14:textId="77777777" w:rsidR="00A25823" w:rsidRPr="00AC3863" w:rsidRDefault="00A25823" w:rsidP="00A25823">
      <w:pPr>
        <w:spacing w:after="0"/>
        <w:rPr>
          <w:rFonts w:ascii="Times New Roman" w:hAnsi="Times New Roman"/>
          <w:sz w:val="28"/>
          <w:szCs w:val="28"/>
        </w:rPr>
      </w:pPr>
    </w:p>
    <w:p w14:paraId="5C959AEA" w14:textId="77777777" w:rsidR="00A25823" w:rsidRPr="00AC3863" w:rsidRDefault="00A25823" w:rsidP="00111F00">
      <w:pPr>
        <w:pageBreakBefore/>
        <w:tabs>
          <w:tab w:val="left" w:pos="4111"/>
        </w:tabs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lastRenderedPageBreak/>
        <w:t>Приложение №3 к подпрограмме 2</w:t>
      </w:r>
    </w:p>
    <w:p w14:paraId="7264DB7F" w14:textId="77777777" w:rsidR="00A25823" w:rsidRPr="00AC3863" w:rsidRDefault="00A25823" w:rsidP="00111F00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«Формирование</w:t>
      </w:r>
      <w:r w:rsidR="008A5652" w:rsidRPr="00AC3863">
        <w:rPr>
          <w:rFonts w:ascii="Times New Roman" w:hAnsi="Times New Roman"/>
          <w:sz w:val="28"/>
          <w:szCs w:val="28"/>
        </w:rPr>
        <w:t xml:space="preserve"> современной </w:t>
      </w:r>
      <w:r w:rsidRPr="00AC3863">
        <w:rPr>
          <w:rFonts w:ascii="Times New Roman" w:hAnsi="Times New Roman"/>
          <w:sz w:val="28"/>
          <w:szCs w:val="28"/>
        </w:rPr>
        <w:t>городской среды»</w:t>
      </w:r>
    </w:p>
    <w:p w14:paraId="224584D5" w14:textId="77777777" w:rsidR="00A25823" w:rsidRPr="00AC3863" w:rsidRDefault="00A25823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005B638" w14:textId="77777777" w:rsidR="00111F00" w:rsidRPr="00AC3863" w:rsidRDefault="00A25823" w:rsidP="00111F0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Визуализированный перечень образцов элементов благоустройства, предлагаемых к размещению на дворовой территори</w:t>
      </w:r>
      <w:r w:rsidR="003F1FFE" w:rsidRPr="00AC3863">
        <w:rPr>
          <w:rFonts w:ascii="Times New Roman" w:hAnsi="Times New Roman"/>
          <w:sz w:val="28"/>
          <w:szCs w:val="28"/>
        </w:rPr>
        <w:t>и</w:t>
      </w:r>
      <w:r w:rsidRPr="00AC3863">
        <w:rPr>
          <w:rFonts w:ascii="Times New Roman" w:hAnsi="Times New Roman"/>
          <w:sz w:val="28"/>
          <w:szCs w:val="28"/>
        </w:rPr>
        <w:t>, сформированный исходя из минимального перечня работ</w:t>
      </w:r>
      <w:r w:rsidRPr="00AC386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2EEE19A" wp14:editId="0151B32E">
            <wp:extent cx="5936615" cy="5936615"/>
            <wp:effectExtent l="19050" t="0" r="698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593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3863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653A435" wp14:editId="41CF5D72">
            <wp:extent cx="5486400" cy="3263900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6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386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B40BBB3" wp14:editId="0D6DA157">
            <wp:extent cx="5950585" cy="5950585"/>
            <wp:effectExtent l="19050" t="0" r="0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585" cy="595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2C7030" w14:textId="77777777" w:rsidR="00A25823" w:rsidRPr="00AC3863" w:rsidRDefault="00A25823" w:rsidP="00111F00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lastRenderedPageBreak/>
        <w:t>Приложение №4 к подпрограмме 2</w:t>
      </w:r>
    </w:p>
    <w:p w14:paraId="01D8C638" w14:textId="77777777" w:rsidR="00A25823" w:rsidRPr="00AC3863" w:rsidRDefault="00A25823" w:rsidP="00111F00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«Формирование</w:t>
      </w:r>
      <w:r w:rsidR="0094357F" w:rsidRPr="00AC3863">
        <w:rPr>
          <w:rFonts w:ascii="Times New Roman" w:hAnsi="Times New Roman"/>
          <w:sz w:val="28"/>
          <w:szCs w:val="28"/>
        </w:rPr>
        <w:t xml:space="preserve"> современно</w:t>
      </w:r>
      <w:r w:rsidR="00591B9A" w:rsidRPr="00AC3863">
        <w:rPr>
          <w:rFonts w:ascii="Times New Roman" w:hAnsi="Times New Roman"/>
          <w:sz w:val="28"/>
          <w:szCs w:val="28"/>
        </w:rPr>
        <w:t>й</w:t>
      </w:r>
      <w:r w:rsidR="0094357F" w:rsidRPr="00AC3863">
        <w:rPr>
          <w:rFonts w:ascii="Times New Roman" w:hAnsi="Times New Roman"/>
          <w:sz w:val="28"/>
          <w:szCs w:val="28"/>
        </w:rPr>
        <w:t xml:space="preserve"> </w:t>
      </w:r>
      <w:r w:rsidRPr="00AC3863">
        <w:rPr>
          <w:rFonts w:ascii="Times New Roman" w:hAnsi="Times New Roman"/>
          <w:sz w:val="28"/>
          <w:szCs w:val="28"/>
        </w:rPr>
        <w:t>городской среды»</w:t>
      </w:r>
    </w:p>
    <w:p w14:paraId="74391195" w14:textId="77777777" w:rsidR="00A25823" w:rsidRPr="00AC3863" w:rsidRDefault="00A25823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C6466A9" w14:textId="77777777" w:rsidR="00A25823" w:rsidRPr="00AC3863" w:rsidRDefault="00A25823" w:rsidP="00A258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Нормативная стоимость (единичные расценки) работ по благоустройству дворовых территорий, входящих в состав дополнительного перечня работ</w:t>
      </w:r>
    </w:p>
    <w:p w14:paraId="42C33098" w14:textId="77777777" w:rsidR="00A25823" w:rsidRPr="00AC3863" w:rsidRDefault="00A25823" w:rsidP="00A258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0"/>
        <w:gridCol w:w="6105"/>
        <w:gridCol w:w="1134"/>
        <w:gridCol w:w="992"/>
        <w:gridCol w:w="1076"/>
      </w:tblGrid>
      <w:tr w:rsidR="00454878" w:rsidRPr="00AC3863" w14:paraId="61A8BEE9" w14:textId="77777777" w:rsidTr="00982528">
        <w:trPr>
          <w:cantSplit/>
          <w:trHeight w:val="289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2C10D5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68E9E83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Наименование норматива финансовых затрат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863C6FA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55849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Ориентировочная стоимость финансовых затрат на 1 единицу измерения, с учетом НДС (руб.)</w:t>
            </w:r>
          </w:p>
        </w:tc>
      </w:tr>
      <w:tr w:rsidR="00454878" w:rsidRPr="00AC3863" w14:paraId="7F4A479F" w14:textId="77777777" w:rsidTr="00982528">
        <w:trPr>
          <w:cantSplit/>
          <w:trHeight w:val="206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B0DB0B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D00C24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6E7E13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74CD6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лето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B6E7C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</w:tr>
      <w:tr w:rsidR="00454878" w:rsidRPr="00AC3863" w14:paraId="1E2A81BB" w14:textId="77777777" w:rsidTr="00982528">
        <w:trPr>
          <w:cantSplit/>
          <w:trHeight w:val="18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AAACA3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ADD3D7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A4A4C9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2B05F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5285E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54878" w:rsidRPr="00AC3863" w14:paraId="1270E409" w14:textId="77777777" w:rsidTr="00982528">
        <w:trPr>
          <w:trHeight w:val="32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FA5C5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7514E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(газон)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6F5E8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46D37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58,67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ED011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50,53</w:t>
            </w:r>
          </w:p>
        </w:tc>
      </w:tr>
      <w:tr w:rsidR="00454878" w:rsidRPr="00AC3863" w14:paraId="5D5E2991" w14:textId="77777777" w:rsidTr="00982528">
        <w:trPr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8E82B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F6441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(цветник)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5F903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EDB68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63,82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3ED2A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337,69</w:t>
            </w:r>
          </w:p>
        </w:tc>
      </w:tr>
      <w:tr w:rsidR="00454878" w:rsidRPr="00AC3863" w14:paraId="6B08C452" w14:textId="77777777" w:rsidTr="00982528">
        <w:trPr>
          <w:trHeight w:val="1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D7A32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56D77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(дерево)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52289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A9880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11,81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956EF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429,27</w:t>
            </w:r>
          </w:p>
        </w:tc>
      </w:tr>
      <w:tr w:rsidR="00454878" w:rsidRPr="00AC3863" w14:paraId="0D5EAD4F" w14:textId="77777777" w:rsidTr="00982528">
        <w:trPr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07227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81F73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(кустарник)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B8473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50B6A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82,01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3C0F8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63,87</w:t>
            </w:r>
          </w:p>
        </w:tc>
      </w:tr>
      <w:tr w:rsidR="00454878" w:rsidRPr="00AC3863" w14:paraId="05F98BD0" w14:textId="77777777" w:rsidTr="00982528">
        <w:trPr>
          <w:trHeight w:val="27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B608E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3EB8D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(кустарник - роза)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02A08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95C62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8,21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9EF99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119,61</w:t>
            </w:r>
          </w:p>
        </w:tc>
      </w:tr>
      <w:tr w:rsidR="00454878" w:rsidRPr="00AC3863" w14:paraId="17F87EAD" w14:textId="77777777" w:rsidTr="00982528">
        <w:trPr>
          <w:trHeight w:val="13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56C20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1DEFE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(живая изгородь)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4882B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8C7EB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37,14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A443B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73,40</w:t>
            </w:r>
          </w:p>
        </w:tc>
      </w:tr>
      <w:tr w:rsidR="00454878" w:rsidRPr="00AC3863" w14:paraId="00F446B5" w14:textId="77777777" w:rsidTr="0098252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07469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1EB782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Стоимость ремонта зеленых насаждений (устройство цветника)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2EE7C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3F96A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1686,00</w:t>
            </w:r>
          </w:p>
        </w:tc>
      </w:tr>
      <w:tr w:rsidR="00454878" w:rsidRPr="00AC3863" w14:paraId="3916C602" w14:textId="77777777" w:rsidTr="0098252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93026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C8E398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Стоимость ремонта зеленых насаждений (</w:t>
            </w:r>
            <w:proofErr w:type="spellStart"/>
            <w:r w:rsidRPr="00AC3863">
              <w:rPr>
                <w:rFonts w:ascii="Times New Roman" w:hAnsi="Times New Roman"/>
                <w:sz w:val="24"/>
                <w:szCs w:val="24"/>
              </w:rPr>
              <w:t>гидропосев</w:t>
            </w:r>
            <w:proofErr w:type="spellEnd"/>
            <w:r w:rsidRPr="00AC3863">
              <w:rPr>
                <w:rFonts w:ascii="Times New Roman" w:hAnsi="Times New Roman"/>
                <w:sz w:val="24"/>
                <w:szCs w:val="24"/>
              </w:rPr>
              <w:t xml:space="preserve"> обыкновенного газона)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00F98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2F7BC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286,00</w:t>
            </w:r>
          </w:p>
        </w:tc>
      </w:tr>
      <w:tr w:rsidR="00454878" w:rsidRPr="00AC3863" w14:paraId="376C1EB4" w14:textId="77777777" w:rsidTr="00982528">
        <w:trPr>
          <w:trHeight w:val="61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704FB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46EB3F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Стоимость кошения газона (сорной растительности) с применением средств малой механизации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BB676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3C043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4,92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37353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4878" w:rsidRPr="00AC3863" w14:paraId="61E1BAC5" w14:textId="77777777" w:rsidTr="00982528">
        <w:trPr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2BA6E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16DC0A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Стоимость валки (обрезки) сухих и аварийных деревьев высотой свыше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AC3863">
                <w:rPr>
                  <w:rFonts w:ascii="Times New Roman" w:hAnsi="Times New Roman"/>
                  <w:sz w:val="24"/>
                  <w:szCs w:val="24"/>
                </w:rPr>
                <w:t>2 м</w:t>
              </w:r>
            </w:smartTag>
            <w:r w:rsidRPr="00AC3863">
              <w:rPr>
                <w:rFonts w:ascii="Times New Roman" w:hAnsi="Times New Roman"/>
                <w:sz w:val="24"/>
                <w:szCs w:val="24"/>
              </w:rPr>
              <w:t xml:space="preserve"> с применением гидроподъемника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42972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6F500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24703,00</w:t>
            </w:r>
          </w:p>
        </w:tc>
      </w:tr>
      <w:tr w:rsidR="00454878" w:rsidRPr="00AC3863" w14:paraId="22539618" w14:textId="77777777" w:rsidTr="00982528">
        <w:trPr>
          <w:trHeight w:val="24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6F321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6A117B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Стоимость валки (обрезки) сухих и аварийных деревьев без применения гидроподъемника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D6304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C674C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17313,00</w:t>
            </w:r>
          </w:p>
        </w:tc>
      </w:tr>
      <w:tr w:rsidR="00454878" w:rsidRPr="00AC3863" w14:paraId="7BD23355" w14:textId="77777777" w:rsidTr="00982528">
        <w:trPr>
          <w:trHeight w:val="37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1D521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4A5EF4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Стоимость ремонта малых архитектурных форм (лавочка)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99C2A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8FC42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3077,00</w:t>
            </w:r>
          </w:p>
        </w:tc>
      </w:tr>
      <w:tr w:rsidR="00454878" w:rsidRPr="00AC3863" w14:paraId="55DB8E0E" w14:textId="77777777" w:rsidTr="00982528">
        <w:trPr>
          <w:trHeight w:val="37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84F65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DAB7EC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CEB798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Стоимость ремонта малых архитектурных форм (лавочка на подпорной стене)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61A69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FFFF7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2558,00</w:t>
            </w:r>
          </w:p>
        </w:tc>
      </w:tr>
      <w:tr w:rsidR="00454878" w:rsidRPr="00AC3863" w14:paraId="69203F53" w14:textId="77777777" w:rsidTr="00982528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59B6E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88BDD4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Стоимость ремонта малых архитектурных форм (ремонт урны </w:t>
            </w:r>
            <w:smartTag w:uri="urn:schemas-microsoft-com:office:smarttags" w:element="metricconverter">
              <w:smartTagPr>
                <w:attr w:name="ProductID" w:val="30 л"/>
              </w:smartTagPr>
              <w:r w:rsidRPr="00AC3863">
                <w:rPr>
                  <w:rFonts w:ascii="Times New Roman" w:hAnsi="Times New Roman"/>
                  <w:sz w:val="24"/>
                  <w:szCs w:val="24"/>
                </w:rPr>
                <w:t>30 л</w:t>
              </w:r>
            </w:smartTag>
            <w:r w:rsidRPr="00AC386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732F4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A7250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986,00</w:t>
            </w:r>
          </w:p>
        </w:tc>
      </w:tr>
      <w:tr w:rsidR="00454878" w:rsidRPr="00AC3863" w14:paraId="338031D3" w14:textId="77777777" w:rsidTr="00982528">
        <w:trPr>
          <w:trHeight w:val="23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A524F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A45D8B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Стоимость ремонта малых архитектурных форм (ремонт урны </w:t>
            </w:r>
            <w:smartTag w:uri="urn:schemas-microsoft-com:office:smarttags" w:element="metricconverter">
              <w:smartTagPr>
                <w:attr w:name="ProductID" w:val="90 л"/>
              </w:smartTagPr>
              <w:r w:rsidRPr="00AC3863">
                <w:rPr>
                  <w:rFonts w:ascii="Times New Roman" w:hAnsi="Times New Roman"/>
                  <w:sz w:val="24"/>
                  <w:szCs w:val="24"/>
                </w:rPr>
                <w:t>90 л</w:t>
              </w:r>
            </w:smartTag>
            <w:r w:rsidRPr="00AC386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563DB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4918B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1189,00</w:t>
            </w:r>
          </w:p>
        </w:tc>
      </w:tr>
      <w:tr w:rsidR="00454878" w:rsidRPr="00AC3863" w14:paraId="0B6AE175" w14:textId="77777777" w:rsidTr="00982528">
        <w:trPr>
          <w:trHeight w:val="6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44B8F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D399F9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Стоимость ремонта малых архитектурных форм (установка урны </w:t>
            </w:r>
            <w:smartTag w:uri="urn:schemas-microsoft-com:office:smarttags" w:element="metricconverter">
              <w:smartTagPr>
                <w:attr w:name="ProductID" w:val="30 л"/>
              </w:smartTagPr>
              <w:r w:rsidRPr="00AC3863">
                <w:rPr>
                  <w:rFonts w:ascii="Times New Roman" w:hAnsi="Times New Roman"/>
                  <w:sz w:val="24"/>
                  <w:szCs w:val="24"/>
                </w:rPr>
                <w:t>30 л</w:t>
              </w:r>
            </w:smartTag>
            <w:r w:rsidRPr="00AC386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6A3F2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C677D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1077,00</w:t>
            </w:r>
          </w:p>
        </w:tc>
      </w:tr>
      <w:tr w:rsidR="00454878" w:rsidRPr="00AC3863" w14:paraId="32ECC5B5" w14:textId="77777777" w:rsidTr="00982528">
        <w:trPr>
          <w:trHeight w:val="69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7FE14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BAFE10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 xml:space="preserve">Стоимость ремонта малых архитектурных форм (установка урны </w:t>
            </w:r>
            <w:smartTag w:uri="urn:schemas-microsoft-com:office:smarttags" w:element="metricconverter">
              <w:smartTagPr>
                <w:attr w:name="ProductID" w:val="90 л"/>
              </w:smartTagPr>
              <w:r w:rsidRPr="00AC3863">
                <w:rPr>
                  <w:rFonts w:ascii="Times New Roman" w:hAnsi="Times New Roman"/>
                  <w:sz w:val="24"/>
                  <w:szCs w:val="24"/>
                </w:rPr>
                <w:t>90 л</w:t>
              </w:r>
            </w:smartTag>
            <w:r w:rsidRPr="00AC386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17984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F7E4B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1752,00</w:t>
            </w:r>
          </w:p>
        </w:tc>
      </w:tr>
      <w:tr w:rsidR="00454878" w:rsidRPr="00AC3863" w14:paraId="13533F91" w14:textId="77777777" w:rsidTr="00982528">
        <w:trPr>
          <w:trHeight w:val="16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98F04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A05343" w14:textId="77777777" w:rsidR="00A25823" w:rsidRPr="00AC3863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Стоимость оформления цветника декоративной щепой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6FDC5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22C89" w14:textId="77777777" w:rsidR="00A25823" w:rsidRPr="00AC386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413,00</w:t>
            </w:r>
          </w:p>
        </w:tc>
      </w:tr>
    </w:tbl>
    <w:p w14:paraId="7BBA4F33" w14:textId="77777777" w:rsidR="00A25823" w:rsidRPr="00AC3863" w:rsidRDefault="00A25823" w:rsidP="00A25823">
      <w:pPr>
        <w:spacing w:after="0"/>
        <w:rPr>
          <w:rFonts w:ascii="Times New Roman" w:hAnsi="Times New Roman"/>
          <w:sz w:val="28"/>
          <w:szCs w:val="28"/>
        </w:rPr>
      </w:pPr>
    </w:p>
    <w:p w14:paraId="357D5A34" w14:textId="77777777" w:rsidR="00A25823" w:rsidRPr="00AC3863" w:rsidRDefault="00A25823" w:rsidP="00111F00">
      <w:pPr>
        <w:tabs>
          <w:tab w:val="left" w:pos="7088"/>
        </w:tabs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br w:type="page"/>
      </w:r>
      <w:r w:rsidRPr="00AC3863">
        <w:rPr>
          <w:rFonts w:ascii="Times New Roman" w:hAnsi="Times New Roman"/>
          <w:sz w:val="28"/>
          <w:szCs w:val="28"/>
        </w:rPr>
        <w:lastRenderedPageBreak/>
        <w:t>Приложение №5 к подпрограмме 2</w:t>
      </w:r>
    </w:p>
    <w:p w14:paraId="24FA4E57" w14:textId="77777777" w:rsidR="00A25823" w:rsidRPr="00AC3863" w:rsidRDefault="00A25823" w:rsidP="00111F00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«Формирование </w:t>
      </w:r>
      <w:r w:rsidR="00841966" w:rsidRPr="00AC3863">
        <w:rPr>
          <w:rFonts w:ascii="Times New Roman" w:hAnsi="Times New Roman"/>
          <w:sz w:val="28"/>
          <w:szCs w:val="28"/>
        </w:rPr>
        <w:t xml:space="preserve">современной </w:t>
      </w:r>
      <w:r w:rsidRPr="00AC3863">
        <w:rPr>
          <w:rFonts w:ascii="Times New Roman" w:hAnsi="Times New Roman"/>
          <w:sz w:val="28"/>
          <w:szCs w:val="28"/>
        </w:rPr>
        <w:t>городской среды»</w:t>
      </w:r>
    </w:p>
    <w:p w14:paraId="319C2417" w14:textId="77777777" w:rsidR="00CC2BBB" w:rsidRPr="00AC3863" w:rsidRDefault="00CC2BBB" w:rsidP="00A2582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14:paraId="4E2160F1" w14:textId="77777777" w:rsidR="00A25823" w:rsidRPr="00AC3863" w:rsidRDefault="00A25823" w:rsidP="00A2582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Примерный перечень работ по благоустройству общественной территории</w:t>
      </w:r>
    </w:p>
    <w:p w14:paraId="7190EE8A" w14:textId="77777777" w:rsidR="00F62B41" w:rsidRPr="00AC3863" w:rsidRDefault="00F62B41" w:rsidP="00A2582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-10" w:type="dxa"/>
        <w:tblLook w:val="04A0" w:firstRow="1" w:lastRow="0" w:firstColumn="1" w:lastColumn="0" w:noHBand="0" w:noVBand="1"/>
      </w:tblPr>
      <w:tblGrid>
        <w:gridCol w:w="567"/>
        <w:gridCol w:w="9214"/>
      </w:tblGrid>
      <w:tr w:rsidR="00454878" w:rsidRPr="00AC3863" w14:paraId="0B27C241" w14:textId="77777777" w:rsidTr="00F62B41">
        <w:trPr>
          <w:trHeight w:val="33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C2109" w14:textId="77777777" w:rsidR="00CC2BBB" w:rsidRPr="00AC3863" w:rsidRDefault="00CC2BBB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14:paraId="322C4EAE" w14:textId="77777777" w:rsidR="00F62B41" w:rsidRPr="00AC3863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33F14" w14:textId="77777777" w:rsidR="00F62B41" w:rsidRPr="00AC3863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работы</w:t>
            </w:r>
          </w:p>
        </w:tc>
      </w:tr>
      <w:tr w:rsidR="00454878" w:rsidRPr="00AC3863" w14:paraId="1F9A181C" w14:textId="7777777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53DEE1" w14:textId="77777777" w:rsidR="00F62B41" w:rsidRPr="00AC3863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Демонтаж и разработка покрытий и оснований:</w:t>
            </w:r>
          </w:p>
        </w:tc>
      </w:tr>
      <w:tr w:rsidR="00454878" w:rsidRPr="00AC3863" w14:paraId="45645C67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BB0C0" w14:textId="77777777" w:rsidR="00F62B41" w:rsidRPr="00AC3863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8B9FF" w14:textId="77777777" w:rsidR="00F62B41" w:rsidRPr="00AC3863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Покрытия асфальтобетонные</w:t>
            </w:r>
          </w:p>
        </w:tc>
      </w:tr>
      <w:tr w:rsidR="00454878" w:rsidRPr="00AC3863" w14:paraId="62762EEB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9C37F" w14:textId="77777777" w:rsidR="00F62B41" w:rsidRPr="00AC3863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D9E13" w14:textId="77777777" w:rsidR="00F62B41" w:rsidRPr="00AC3863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Разборка бортовых камней на бетонном основании</w:t>
            </w:r>
          </w:p>
        </w:tc>
      </w:tr>
      <w:tr w:rsidR="00454878" w:rsidRPr="00AC3863" w14:paraId="22A6E368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2DC6A" w14:textId="77777777" w:rsidR="00F62B41" w:rsidRPr="00AC3863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EAFB2" w14:textId="77777777" w:rsidR="00F62B41" w:rsidRPr="00AC3863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Транспортировка дорожной конструкции в лом</w:t>
            </w:r>
          </w:p>
        </w:tc>
      </w:tr>
      <w:tr w:rsidR="00454878" w:rsidRPr="00AC3863" w14:paraId="56E8C92B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ED8E8" w14:textId="77777777" w:rsidR="00F62B41" w:rsidRPr="00AC3863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4421A" w14:textId="77777777" w:rsidR="00F62B41" w:rsidRPr="00AC3863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выравнивание грунта механизированным способом</w:t>
            </w:r>
          </w:p>
        </w:tc>
      </w:tr>
      <w:tr w:rsidR="00454878" w:rsidRPr="00AC3863" w14:paraId="261DB6E8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A5BDA" w14:textId="77777777" w:rsidR="00F62B41" w:rsidRPr="00AC3863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27CE1" w14:textId="77777777" w:rsidR="00F62B41" w:rsidRPr="00AC3863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Уплотнение грунта пневматическими трамбовками</w:t>
            </w:r>
          </w:p>
        </w:tc>
      </w:tr>
      <w:tr w:rsidR="00454878" w:rsidRPr="00AC3863" w14:paraId="639AD406" w14:textId="77777777" w:rsidTr="00F62B41">
        <w:trPr>
          <w:trHeight w:val="6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E9CB9" w14:textId="77777777" w:rsidR="00F62B41" w:rsidRPr="00AC3863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F591F" w14:textId="77777777" w:rsidR="00F62B41" w:rsidRPr="00AC3863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грунта в траншеях глубиной до 2м механизированным способом для </w:t>
            </w: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электрокабеля</w:t>
            </w:r>
            <w:proofErr w:type="spellEnd"/>
          </w:p>
        </w:tc>
      </w:tr>
      <w:tr w:rsidR="00454878" w:rsidRPr="00AC3863" w14:paraId="2C1BDD66" w14:textId="7777777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C4DB3F" w14:textId="77777777" w:rsidR="00F62B41" w:rsidRPr="00AC3863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Дорожки и площадки</w:t>
            </w:r>
          </w:p>
        </w:tc>
      </w:tr>
      <w:tr w:rsidR="00454878" w:rsidRPr="00AC3863" w14:paraId="42BB262B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95FE8" w14:textId="77777777" w:rsidR="00F62B41" w:rsidRPr="00AC3863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1168E" w14:textId="77777777" w:rsidR="00F62B41" w:rsidRPr="00AC3863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Планировка площадей сквера механизированным способом</w:t>
            </w:r>
          </w:p>
        </w:tc>
      </w:tr>
      <w:tr w:rsidR="00454878" w:rsidRPr="00AC3863" w14:paraId="000D32FB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41EA2" w14:textId="77777777" w:rsidR="00F62B41" w:rsidRPr="00AC3863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7EC9E" w14:textId="77777777" w:rsidR="00F62B41" w:rsidRPr="00AC3863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Уплотнение грунта вибрационными катками</w:t>
            </w:r>
          </w:p>
        </w:tc>
      </w:tr>
      <w:tr w:rsidR="00454878" w:rsidRPr="00AC3863" w14:paraId="0CB59E80" w14:textId="7777777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6988E6" w14:textId="77777777" w:rsidR="00F62B41" w:rsidRPr="00AC3863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бортовых камней бетонных</w:t>
            </w:r>
          </w:p>
        </w:tc>
      </w:tr>
      <w:tr w:rsidR="00454878" w:rsidRPr="00AC3863" w14:paraId="7A6C2C55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E4573" w14:textId="77777777" w:rsidR="00F62B41" w:rsidRPr="00AC3863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B0FDC" w14:textId="77777777" w:rsidR="00F62B41" w:rsidRPr="00AC3863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Камни бортовые</w:t>
            </w:r>
          </w:p>
        </w:tc>
      </w:tr>
      <w:tr w:rsidR="00454878" w:rsidRPr="00AC3863" w14:paraId="126CA8A0" w14:textId="7777777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EDA8AD" w14:textId="77777777" w:rsidR="00F62B41" w:rsidRPr="00AC3863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подстилающих и выравнивающих слоев оснований: из песчано-гравийной смеси</w:t>
            </w:r>
          </w:p>
        </w:tc>
      </w:tr>
      <w:tr w:rsidR="00454878" w:rsidRPr="00AC3863" w14:paraId="43679E1B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DC94E" w14:textId="77777777" w:rsidR="00F62B41" w:rsidRPr="00AC3863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0A49A" w14:textId="77777777" w:rsidR="00F62B41" w:rsidRPr="00AC3863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Смесь песчано-гравийная</w:t>
            </w:r>
          </w:p>
        </w:tc>
      </w:tr>
      <w:tr w:rsidR="00454878" w:rsidRPr="00AC3863" w14:paraId="42DD133B" w14:textId="7777777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295CE1" w14:textId="77777777" w:rsidR="00F62B41" w:rsidRPr="00AC3863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оснований толщиной 15 мм из щебня и бетона толщиной 50 мм при укладке каменных материалов</w:t>
            </w:r>
          </w:p>
        </w:tc>
      </w:tr>
      <w:tr w:rsidR="00454878" w:rsidRPr="00AC3863" w14:paraId="74BC5A16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7A310" w14:textId="77777777" w:rsidR="00F62B41" w:rsidRPr="00AC3863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7747B" w14:textId="77777777" w:rsidR="00F62B41" w:rsidRPr="00AC3863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Щебень из природного камня для строительных работ</w:t>
            </w:r>
          </w:p>
        </w:tc>
      </w:tr>
      <w:tr w:rsidR="00454878" w:rsidRPr="00AC3863" w14:paraId="61C0F869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9022A" w14:textId="77777777" w:rsidR="00F62B41" w:rsidRPr="00AC3863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4EEFC" w14:textId="77777777" w:rsidR="00F62B41" w:rsidRPr="00AC3863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Бетон</w:t>
            </w:r>
          </w:p>
        </w:tc>
      </w:tr>
      <w:tr w:rsidR="00454878" w:rsidRPr="00AC3863" w14:paraId="7494F3F6" w14:textId="7777777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06BD32" w14:textId="77777777" w:rsidR="00F62B41" w:rsidRPr="00AC3863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мощения площадок из тротуарной плитки</w:t>
            </w:r>
          </w:p>
        </w:tc>
      </w:tr>
      <w:tr w:rsidR="00454878" w:rsidRPr="00AC3863" w14:paraId="27D38557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02B8A" w14:textId="77777777" w:rsidR="00F62B41" w:rsidRPr="00AC3863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31AAF" w14:textId="77777777" w:rsidR="00F62B41" w:rsidRPr="00AC3863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Тротуарная плитка</w:t>
            </w:r>
          </w:p>
        </w:tc>
      </w:tr>
      <w:tr w:rsidR="00454878" w:rsidRPr="00AC3863" w14:paraId="72372535" w14:textId="7777777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AF254E" w14:textId="77777777" w:rsidR="00F62B41" w:rsidRPr="00AC3863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покрытия толщиной 40 мм из горячих асфальтобетонных смесей</w:t>
            </w:r>
          </w:p>
        </w:tc>
      </w:tr>
      <w:tr w:rsidR="00454878" w:rsidRPr="00AC3863" w14:paraId="61D0ED1A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B5678" w14:textId="77777777" w:rsidR="00F62B41" w:rsidRPr="00AC3863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108F2" w14:textId="77777777" w:rsidR="00F62B41" w:rsidRPr="00AC3863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Асфальтобетонные смеси дорожные</w:t>
            </w:r>
          </w:p>
        </w:tc>
      </w:tr>
      <w:tr w:rsidR="00454878" w:rsidRPr="00AC3863" w14:paraId="4BB27861" w14:textId="7777777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24D956" w14:textId="77777777" w:rsidR="00F62B41" w:rsidRPr="00AC3863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фундаментных железобетонных подушек для размещения малых архитектурных форм: подготовка опалубки, арматуры и отливка</w:t>
            </w:r>
          </w:p>
        </w:tc>
      </w:tr>
      <w:tr w:rsidR="00454878" w:rsidRPr="00AC3863" w14:paraId="4ADA0876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10DAA" w14:textId="77777777" w:rsidR="00F62B41" w:rsidRPr="00AC3863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5DFDD" w14:textId="77777777" w:rsidR="00F62B41" w:rsidRPr="00AC3863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Бетон</w:t>
            </w:r>
          </w:p>
        </w:tc>
      </w:tr>
      <w:tr w:rsidR="00454878" w:rsidRPr="00AC3863" w14:paraId="3336F98A" w14:textId="7777777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837547" w14:textId="77777777" w:rsidR="00F62B41" w:rsidRPr="00AC3863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и озеленение</w:t>
            </w:r>
          </w:p>
        </w:tc>
      </w:tr>
      <w:tr w:rsidR="00454878" w:rsidRPr="00AC3863" w14:paraId="646F76F9" w14:textId="77777777" w:rsidTr="00CC2BBB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FE751" w14:textId="77777777" w:rsidR="00F62B41" w:rsidRPr="00AC3863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9F382" w14:textId="77777777" w:rsidR="00F62B41" w:rsidRPr="00AC3863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Планировка участка: разбивка дорожек, площадок, газонов и цветников</w:t>
            </w:r>
          </w:p>
        </w:tc>
      </w:tr>
      <w:tr w:rsidR="00454878" w:rsidRPr="00AC3863" w14:paraId="0DE462BC" w14:textId="77777777" w:rsidTr="00CC2BBB">
        <w:trPr>
          <w:trHeight w:val="57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429DE" w14:textId="77777777" w:rsidR="00CC2BBB" w:rsidRPr="00AC3863" w:rsidRDefault="00CC2BBB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92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6F1BB" w14:textId="77777777" w:rsidR="00CC2BBB" w:rsidRPr="00AC3863" w:rsidRDefault="00CC2BBB" w:rsidP="00CC2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почвы для устройства партерного и обыкновенного газона с внесением растительной земли слоем 150 мм</w:t>
            </w:r>
          </w:p>
        </w:tc>
      </w:tr>
      <w:tr w:rsidR="00454878" w:rsidRPr="00AC3863" w14:paraId="45DE104C" w14:textId="77777777" w:rsidTr="00CC2BBB">
        <w:trPr>
          <w:trHeight w:val="40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C8AEF" w14:textId="77777777" w:rsidR="00CC2BBB" w:rsidRPr="00AC3863" w:rsidRDefault="00CC2BBB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AB4FD" w14:textId="77777777" w:rsidR="00CC2BBB" w:rsidRPr="00AC3863" w:rsidRDefault="00CC2BBB" w:rsidP="00CC2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Посев газонов партерных, мавританских и обыкновенных</w:t>
            </w:r>
          </w:p>
        </w:tc>
      </w:tr>
      <w:tr w:rsidR="00454878" w:rsidRPr="00AC3863" w14:paraId="7D83F2E1" w14:textId="77777777" w:rsidTr="00CC2BBB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40AE6" w14:textId="77777777" w:rsidR="00F62B41" w:rsidRPr="00AC3863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30AD9" w14:textId="77777777" w:rsidR="00F62B41" w:rsidRPr="00AC3863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Материалы для посева газона площадью</w:t>
            </w:r>
          </w:p>
        </w:tc>
      </w:tr>
      <w:tr w:rsidR="00454878" w:rsidRPr="00AC3863" w14:paraId="2937B965" w14:textId="77777777" w:rsidTr="00CC2BBB">
        <w:trPr>
          <w:trHeight w:val="501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09AFF4" w14:textId="77777777" w:rsidR="00CC2BBB" w:rsidRPr="00AC3863" w:rsidRDefault="00CC2BBB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почвы для посадки растений.</w:t>
            </w:r>
          </w:p>
          <w:p w14:paraId="70AFF430" w14:textId="77777777" w:rsidR="00CC2BBB" w:rsidRPr="00AC3863" w:rsidRDefault="00CC2BBB" w:rsidP="00F62B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Посадка растений хвойных, лиственных пород и цветущих травянистых растений</w:t>
            </w:r>
          </w:p>
        </w:tc>
      </w:tr>
      <w:tr w:rsidR="00454878" w:rsidRPr="00AC3863" w14:paraId="0A833F25" w14:textId="77777777" w:rsidTr="00CC2BB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01728" w14:textId="77777777" w:rsidR="00F62B41" w:rsidRPr="00AC3863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52D9A" w14:textId="77777777" w:rsidR="00F62B41" w:rsidRPr="00AC3863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Саженцы лиственных пород</w:t>
            </w:r>
          </w:p>
        </w:tc>
      </w:tr>
      <w:tr w:rsidR="00454878" w:rsidRPr="00AC3863" w14:paraId="0D4DB0D9" w14:textId="77777777" w:rsidTr="00CC2BBB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A2BE1" w14:textId="77777777" w:rsidR="00F62B41" w:rsidRPr="00AC3863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254D8" w14:textId="77777777" w:rsidR="00F62B41" w:rsidRPr="00AC3863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Саженцы хвойных пород</w:t>
            </w:r>
          </w:p>
        </w:tc>
      </w:tr>
      <w:tr w:rsidR="00454878" w:rsidRPr="00AC3863" w14:paraId="4450B21F" w14:textId="77777777" w:rsidTr="00CC2BB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62828" w14:textId="77777777" w:rsidR="00F62B41" w:rsidRPr="00AC3863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F70A1" w14:textId="77777777" w:rsidR="00F62B41" w:rsidRPr="00AC3863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Кустарники</w:t>
            </w:r>
          </w:p>
        </w:tc>
      </w:tr>
      <w:tr w:rsidR="00454878" w:rsidRPr="00AC3863" w14:paraId="5B0EC454" w14:textId="77777777" w:rsidTr="00CC2BBB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E1CBC" w14:textId="77777777" w:rsidR="00F62B41" w:rsidRPr="00AC3863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15176" w14:textId="77777777" w:rsidR="00F62B41" w:rsidRPr="00AC3863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Саженцы однолетних цветущих растений для оформления площади цветников</w:t>
            </w:r>
          </w:p>
        </w:tc>
      </w:tr>
      <w:tr w:rsidR="00454878" w:rsidRPr="00AC3863" w14:paraId="5BC2830A" w14:textId="77777777" w:rsidTr="0048791F">
        <w:trPr>
          <w:trHeight w:val="528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8EA7A6" w14:textId="77777777" w:rsidR="0048791F" w:rsidRPr="00AC3863" w:rsidRDefault="00CC2BBB" w:rsidP="0048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Малые архитектурные формы и оборудование.</w:t>
            </w:r>
            <w:r w:rsidR="0048791F"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мест отдыха: установка стационарных скамеек и диванов</w:t>
            </w:r>
          </w:p>
        </w:tc>
      </w:tr>
      <w:tr w:rsidR="00454878" w:rsidRPr="00AC3863" w14:paraId="3D6E1E3A" w14:textId="77777777" w:rsidTr="00CC2BB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9FA83" w14:textId="77777777" w:rsidR="00F62B41" w:rsidRPr="00AC3863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C524C" w14:textId="77777777" w:rsidR="00F62B41" w:rsidRPr="00AC3863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Скамейки стационарные из металла и древесины</w:t>
            </w:r>
          </w:p>
        </w:tc>
      </w:tr>
      <w:tr w:rsidR="00454878" w:rsidRPr="00AC3863" w14:paraId="5FD3E060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A7136" w14:textId="77777777" w:rsidR="00F62B41" w:rsidRPr="00AC3863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5EBCD" w14:textId="77777777" w:rsidR="00F62B41" w:rsidRPr="00AC3863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Садовые качели из металла и древесины</w:t>
            </w:r>
          </w:p>
        </w:tc>
      </w:tr>
      <w:tr w:rsidR="00454878" w:rsidRPr="00AC3863" w14:paraId="0568A457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3B8F6" w14:textId="77777777" w:rsidR="00F62B41" w:rsidRPr="00AC3863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B9965" w14:textId="77777777" w:rsidR="00F62B41" w:rsidRPr="00AC3863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Урны металлические</w:t>
            </w:r>
          </w:p>
        </w:tc>
      </w:tr>
      <w:tr w:rsidR="00454878" w:rsidRPr="00AC3863" w14:paraId="31D4F627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55F9F" w14:textId="77777777" w:rsidR="00F62B41" w:rsidRPr="00AC3863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20B37" w14:textId="77777777" w:rsidR="00F62B41" w:rsidRPr="00AC3863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Вазоны для цветов из бетона</w:t>
            </w:r>
          </w:p>
        </w:tc>
      </w:tr>
      <w:tr w:rsidR="00454878" w:rsidRPr="00AC3863" w14:paraId="5248254B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40059" w14:textId="77777777" w:rsidR="00F62B41" w:rsidRPr="00AC3863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E296E" w14:textId="77777777" w:rsidR="00F62B41" w:rsidRPr="00AC3863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Подставки и держатели для цветов из металла</w:t>
            </w:r>
          </w:p>
        </w:tc>
      </w:tr>
      <w:tr w:rsidR="00454878" w:rsidRPr="00AC3863" w14:paraId="02F65A37" w14:textId="7777777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CBA143" w14:textId="77777777" w:rsidR="00F62B41" w:rsidRPr="00AC3863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декоративных скульптур из бетона и металла</w:t>
            </w:r>
          </w:p>
        </w:tc>
      </w:tr>
      <w:tr w:rsidR="00454878" w:rsidRPr="00AC3863" w14:paraId="6F1A05A4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F9F69" w14:textId="77777777" w:rsidR="00F62B41" w:rsidRPr="00AC3863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35829" w14:textId="77777777" w:rsidR="00F62B41" w:rsidRPr="00AC3863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Декоративные скульптуры</w:t>
            </w:r>
          </w:p>
        </w:tc>
      </w:tr>
      <w:tr w:rsidR="00454878" w:rsidRPr="00AC3863" w14:paraId="376062CD" w14:textId="7777777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7623B" w14:textId="77777777" w:rsidR="00F62B41" w:rsidRPr="00AC3863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Освещение</w:t>
            </w:r>
          </w:p>
        </w:tc>
      </w:tr>
      <w:tr w:rsidR="00454878" w:rsidRPr="00AC3863" w14:paraId="0429C3A4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B257F" w14:textId="77777777" w:rsidR="00F62B41" w:rsidRPr="00AC3863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A3681" w14:textId="77777777" w:rsidR="00F62B41" w:rsidRPr="00AC3863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Прокладка </w:t>
            </w: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электрокабеля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траншею</w:t>
            </w:r>
          </w:p>
        </w:tc>
      </w:tr>
      <w:tr w:rsidR="00454878" w:rsidRPr="00AC3863" w14:paraId="15CB1D6F" w14:textId="7777777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4316B6" w14:textId="77777777" w:rsidR="00F62B41" w:rsidRPr="00AC3863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осветительных приборов</w:t>
            </w:r>
          </w:p>
        </w:tc>
      </w:tr>
      <w:tr w:rsidR="00454878" w:rsidRPr="00AC3863" w14:paraId="086507F8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4F295" w14:textId="77777777" w:rsidR="00F62B41" w:rsidRPr="00AC3863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B0E02" w14:textId="77777777" w:rsidR="00F62B41" w:rsidRPr="00AC3863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Уличные светильники торшерного типа</w:t>
            </w:r>
          </w:p>
        </w:tc>
      </w:tr>
      <w:tr w:rsidR="00454878" w:rsidRPr="00AC3863" w14:paraId="43B7C417" w14:textId="77777777" w:rsidTr="00F62B41">
        <w:trPr>
          <w:trHeight w:val="6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F7323" w14:textId="77777777" w:rsidR="00F62B41" w:rsidRPr="00AC3863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0C87A" w14:textId="77777777" w:rsidR="00F62B41" w:rsidRPr="00AC3863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Уличные светильники для декоративной подсветки элементов ландшафта и малых архитектурных форм</w:t>
            </w:r>
          </w:p>
        </w:tc>
      </w:tr>
      <w:tr w:rsidR="00454878" w:rsidRPr="00AC3863" w14:paraId="6EB20AEB" w14:textId="7777777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EA830A" w14:textId="77777777" w:rsidR="00F62B41" w:rsidRPr="00AC3863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монументальной архитектурной композиции, посвященной 50-летию создания СССР</w:t>
            </w:r>
          </w:p>
        </w:tc>
      </w:tr>
      <w:tr w:rsidR="00454878" w:rsidRPr="00AC3863" w14:paraId="6F7DED68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9D5FA" w14:textId="77777777" w:rsidR="00F62B41" w:rsidRPr="00AC3863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2B45B" w14:textId="77777777" w:rsidR="00F62B41" w:rsidRPr="00AC3863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Очистка бетонного основания</w:t>
            </w:r>
          </w:p>
        </w:tc>
      </w:tr>
      <w:tr w:rsidR="00454878" w:rsidRPr="00AC3863" w14:paraId="0440559C" w14:textId="7777777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9B3C7" w14:textId="77777777" w:rsidR="00F62B41" w:rsidRPr="00AC3863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2C305" w14:textId="77777777" w:rsidR="00F62B41" w:rsidRPr="00AC3863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Штукатура, покраска</w:t>
            </w:r>
          </w:p>
        </w:tc>
      </w:tr>
    </w:tbl>
    <w:p w14:paraId="3320FD64" w14:textId="77777777" w:rsidR="00A25823" w:rsidRPr="00AC3863" w:rsidRDefault="00A25823" w:rsidP="00A258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A5B641" w14:textId="77777777" w:rsidR="00A25823" w:rsidRPr="00AC3863" w:rsidRDefault="00A25823" w:rsidP="00EB0660">
      <w:pPr>
        <w:spacing w:after="0"/>
        <w:rPr>
          <w:rFonts w:ascii="Times New Roman" w:hAnsi="Times New Roman"/>
          <w:sz w:val="24"/>
          <w:szCs w:val="24"/>
        </w:rPr>
        <w:sectPr w:rsidR="00A25823" w:rsidRPr="00AC3863" w:rsidSect="0066535C">
          <w:headerReference w:type="even" r:id="rId13"/>
          <w:headerReference w:type="default" r:id="rId14"/>
          <w:pgSz w:w="11905" w:h="16838" w:code="9"/>
          <w:pgMar w:top="1134" w:right="851" w:bottom="993" w:left="1134" w:header="720" w:footer="720" w:gutter="0"/>
          <w:cols w:space="720"/>
          <w:titlePg/>
          <w:docGrid w:linePitch="299"/>
        </w:sectPr>
      </w:pPr>
    </w:p>
    <w:p w14:paraId="574D95AE" w14:textId="77777777" w:rsidR="003F6334" w:rsidRPr="00AC3863" w:rsidRDefault="00915AEB" w:rsidP="003F63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lastRenderedPageBreak/>
        <w:t>4</w:t>
      </w:r>
      <w:r w:rsidR="00A37E15" w:rsidRPr="00AC3863">
        <w:rPr>
          <w:rFonts w:ascii="Times New Roman" w:hAnsi="Times New Roman"/>
          <w:sz w:val="28"/>
          <w:szCs w:val="28"/>
        </w:rPr>
        <w:t>.</w:t>
      </w:r>
      <w:r w:rsidR="003F6334" w:rsidRPr="00AC3863">
        <w:rPr>
          <w:rFonts w:ascii="Times New Roman" w:hAnsi="Times New Roman"/>
          <w:sz w:val="28"/>
          <w:szCs w:val="28"/>
        </w:rPr>
        <w:t>3</w:t>
      </w:r>
      <w:r w:rsidR="00A37E15" w:rsidRPr="00AC3863">
        <w:rPr>
          <w:rFonts w:ascii="Times New Roman" w:hAnsi="Times New Roman"/>
          <w:sz w:val="28"/>
          <w:szCs w:val="28"/>
        </w:rPr>
        <w:t>.</w:t>
      </w:r>
      <w:r w:rsidR="0012369D" w:rsidRPr="00AC3863">
        <w:rPr>
          <w:rFonts w:ascii="Times New Roman" w:hAnsi="Times New Roman"/>
          <w:sz w:val="28"/>
          <w:szCs w:val="28"/>
        </w:rPr>
        <w:t xml:space="preserve"> </w:t>
      </w:r>
      <w:r w:rsidR="00A37E15" w:rsidRPr="00AC3863">
        <w:rPr>
          <w:rFonts w:ascii="Times New Roman" w:hAnsi="Times New Roman"/>
          <w:sz w:val="28"/>
          <w:szCs w:val="28"/>
        </w:rPr>
        <w:t xml:space="preserve">Характеристика отдельного мероприятия 1 </w:t>
      </w:r>
    </w:p>
    <w:p w14:paraId="56742BA5" w14:textId="77777777" w:rsidR="00A37E15" w:rsidRPr="00AC3863" w:rsidRDefault="00A37E15" w:rsidP="003F63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«Обращение с отходами производства и потребления»</w:t>
      </w:r>
    </w:p>
    <w:p w14:paraId="41BB4750" w14:textId="77777777" w:rsidR="00D01A0D" w:rsidRPr="00AC3863" w:rsidRDefault="00D01A0D" w:rsidP="00210593">
      <w:pPr>
        <w:spacing w:after="0" w:line="240" w:lineRule="auto"/>
        <w:ind w:firstLine="567"/>
        <w:jc w:val="both"/>
        <w:rPr>
          <w:rFonts w:ascii="Times New Roman" w:hAnsi="Times New Roman"/>
          <w:sz w:val="8"/>
          <w:szCs w:val="8"/>
        </w:rPr>
      </w:pPr>
    </w:p>
    <w:p w14:paraId="48AB90E5" w14:textId="77777777" w:rsidR="00A37E15" w:rsidRPr="00AC3863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Важнейшим мероприятием для решения санитарно-экологической проблемы Новокузнецкого городского округа является обеспечение своевременного вывоза мусора с объектов размещения Т</w:t>
      </w:r>
      <w:r w:rsidR="00405F83" w:rsidRPr="00AC3863">
        <w:rPr>
          <w:rFonts w:ascii="Times New Roman" w:hAnsi="Times New Roman"/>
          <w:sz w:val="28"/>
          <w:szCs w:val="28"/>
        </w:rPr>
        <w:t>К</w:t>
      </w:r>
      <w:r w:rsidRPr="00AC3863">
        <w:rPr>
          <w:rFonts w:ascii="Times New Roman" w:hAnsi="Times New Roman"/>
          <w:sz w:val="28"/>
          <w:szCs w:val="28"/>
        </w:rPr>
        <w:t xml:space="preserve">О.  </w:t>
      </w:r>
    </w:p>
    <w:p w14:paraId="78E269F2" w14:textId="77777777" w:rsidR="00A37E15" w:rsidRPr="00AC3863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Задачей отдельного мероприятия 1 «Обращение с отходами производства и потребления» (далее – отдельное мероприятие 1) является улучшение санитарно-экологической обстановки в местах санкцио</w:t>
      </w:r>
      <w:r w:rsidR="004F7A16" w:rsidRPr="00AC3863">
        <w:rPr>
          <w:rFonts w:ascii="Times New Roman" w:hAnsi="Times New Roman"/>
          <w:sz w:val="28"/>
          <w:szCs w:val="28"/>
        </w:rPr>
        <w:t>нированного размещения твердых коммунальных</w:t>
      </w:r>
      <w:r w:rsidRPr="00AC3863">
        <w:rPr>
          <w:rFonts w:ascii="Times New Roman" w:hAnsi="Times New Roman"/>
          <w:sz w:val="28"/>
          <w:szCs w:val="28"/>
        </w:rPr>
        <w:t xml:space="preserve"> отходов.</w:t>
      </w:r>
    </w:p>
    <w:p w14:paraId="21075111" w14:textId="77777777" w:rsidR="00E43AC0" w:rsidRPr="00AC3863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Показатель реализации отдельного мероприятия 1</w:t>
      </w:r>
      <w:r w:rsidR="00E43AC0" w:rsidRPr="00AC3863">
        <w:rPr>
          <w:rFonts w:ascii="Times New Roman" w:hAnsi="Times New Roman"/>
          <w:sz w:val="28"/>
          <w:szCs w:val="28"/>
        </w:rPr>
        <w:t>:</w:t>
      </w:r>
    </w:p>
    <w:p w14:paraId="30BDBF3C" w14:textId="77777777" w:rsidR="00A37E15" w:rsidRPr="00AC3863" w:rsidRDefault="00E43AC0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- </w:t>
      </w:r>
      <w:r w:rsidR="00A37E15" w:rsidRPr="00AC3863">
        <w:rPr>
          <w:rFonts w:ascii="Times New Roman" w:hAnsi="Times New Roman"/>
          <w:sz w:val="28"/>
          <w:szCs w:val="28"/>
        </w:rPr>
        <w:t xml:space="preserve"> процент вывоза Т</w:t>
      </w:r>
      <w:r w:rsidR="0012369D" w:rsidRPr="00AC3863">
        <w:rPr>
          <w:rFonts w:ascii="Times New Roman" w:hAnsi="Times New Roman"/>
          <w:sz w:val="28"/>
          <w:szCs w:val="28"/>
        </w:rPr>
        <w:t>К</w:t>
      </w:r>
      <w:r w:rsidR="00A37E15" w:rsidRPr="00AC3863">
        <w:rPr>
          <w:rFonts w:ascii="Times New Roman" w:hAnsi="Times New Roman"/>
          <w:sz w:val="28"/>
          <w:szCs w:val="28"/>
        </w:rPr>
        <w:t>О с объектов, расположенных в границах города, находящихся на балансе Управления.</w:t>
      </w:r>
    </w:p>
    <w:p w14:paraId="7A5E3444" w14:textId="1F0703C9" w:rsidR="00262F9A" w:rsidRPr="00AC3863" w:rsidRDefault="004945F2" w:rsidP="00262F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Общий объем средств, предусмотренных на реализацию отдельного мероприятия </w:t>
      </w:r>
      <w:r w:rsidR="00A37E15" w:rsidRPr="00AC3863">
        <w:rPr>
          <w:rFonts w:ascii="Times New Roman" w:hAnsi="Times New Roman"/>
          <w:sz w:val="28"/>
          <w:szCs w:val="28"/>
        </w:rPr>
        <w:t>1 составит</w:t>
      </w:r>
      <w:r w:rsidR="00184D3F" w:rsidRPr="00AC3863">
        <w:rPr>
          <w:rFonts w:ascii="Times New Roman" w:hAnsi="Times New Roman"/>
          <w:sz w:val="28"/>
          <w:szCs w:val="28"/>
        </w:rPr>
        <w:t xml:space="preserve"> </w:t>
      </w:r>
      <w:r w:rsidR="005A2A52" w:rsidRPr="00AC3863">
        <w:rPr>
          <w:rFonts w:ascii="Times New Roman" w:hAnsi="Times New Roman"/>
          <w:sz w:val="28"/>
          <w:szCs w:val="28"/>
        </w:rPr>
        <w:t>893 122,4</w:t>
      </w:r>
      <w:r w:rsidR="00184D3F" w:rsidRPr="00AC3863">
        <w:rPr>
          <w:rFonts w:ascii="Times New Roman" w:hAnsi="Times New Roman"/>
          <w:sz w:val="28"/>
          <w:szCs w:val="28"/>
        </w:rPr>
        <w:t xml:space="preserve"> </w:t>
      </w:r>
      <w:r w:rsidR="00A37E15" w:rsidRPr="00AC3863">
        <w:rPr>
          <w:rFonts w:ascii="Times New Roman" w:hAnsi="Times New Roman"/>
          <w:sz w:val="28"/>
          <w:szCs w:val="28"/>
        </w:rPr>
        <w:t>тыс. рублей, в том числе в 2015 году –</w:t>
      </w:r>
      <w:r w:rsidR="006271A1" w:rsidRPr="00AC3863">
        <w:rPr>
          <w:rFonts w:ascii="Times New Roman" w:hAnsi="Times New Roman"/>
          <w:sz w:val="28"/>
          <w:szCs w:val="28"/>
        </w:rPr>
        <w:t xml:space="preserve"> 154</w:t>
      </w:r>
      <w:r w:rsidR="00D22F61" w:rsidRPr="00AC3863">
        <w:rPr>
          <w:rFonts w:ascii="Times New Roman" w:hAnsi="Times New Roman"/>
          <w:sz w:val="28"/>
          <w:szCs w:val="28"/>
        </w:rPr>
        <w:t> </w:t>
      </w:r>
      <w:r w:rsidR="006271A1" w:rsidRPr="00AC3863">
        <w:rPr>
          <w:rFonts w:ascii="Times New Roman" w:hAnsi="Times New Roman"/>
          <w:sz w:val="28"/>
          <w:szCs w:val="28"/>
        </w:rPr>
        <w:t>850</w:t>
      </w:r>
      <w:r w:rsidR="00D22F61" w:rsidRPr="00AC3863">
        <w:rPr>
          <w:rFonts w:ascii="Times New Roman" w:hAnsi="Times New Roman"/>
          <w:sz w:val="28"/>
          <w:szCs w:val="28"/>
        </w:rPr>
        <w:t>,0</w:t>
      </w:r>
      <w:r w:rsidR="00A37E15" w:rsidRPr="00AC3863">
        <w:rPr>
          <w:rFonts w:ascii="Times New Roman" w:hAnsi="Times New Roman"/>
          <w:sz w:val="28"/>
          <w:szCs w:val="28"/>
        </w:rPr>
        <w:t xml:space="preserve"> тыс. рублей, в 2016 году – 154</w:t>
      </w:r>
      <w:r w:rsidR="00D22F61" w:rsidRPr="00AC3863">
        <w:rPr>
          <w:rFonts w:ascii="Times New Roman" w:hAnsi="Times New Roman"/>
          <w:sz w:val="28"/>
          <w:szCs w:val="28"/>
        </w:rPr>
        <w:t> </w:t>
      </w:r>
      <w:r w:rsidR="00A37E15" w:rsidRPr="00AC3863">
        <w:rPr>
          <w:rFonts w:ascii="Times New Roman" w:hAnsi="Times New Roman"/>
          <w:sz w:val="28"/>
          <w:szCs w:val="28"/>
        </w:rPr>
        <w:t>850</w:t>
      </w:r>
      <w:r w:rsidR="00D22F61" w:rsidRPr="00AC3863">
        <w:rPr>
          <w:rFonts w:ascii="Times New Roman" w:hAnsi="Times New Roman"/>
          <w:sz w:val="28"/>
          <w:szCs w:val="28"/>
        </w:rPr>
        <w:t>,0</w:t>
      </w:r>
      <w:r w:rsidR="00A37E15" w:rsidRPr="00AC3863">
        <w:rPr>
          <w:rFonts w:ascii="Times New Roman" w:hAnsi="Times New Roman"/>
          <w:sz w:val="28"/>
          <w:szCs w:val="28"/>
        </w:rPr>
        <w:t xml:space="preserve"> тыс. рублей, в </w:t>
      </w:r>
      <w:r w:rsidR="00466EE9" w:rsidRPr="00AC3863">
        <w:rPr>
          <w:rFonts w:ascii="Times New Roman" w:hAnsi="Times New Roman"/>
          <w:sz w:val="28"/>
          <w:szCs w:val="28"/>
        </w:rPr>
        <w:t xml:space="preserve">2017 году – </w:t>
      </w:r>
      <w:r w:rsidR="007033EA" w:rsidRPr="00AC3863">
        <w:rPr>
          <w:rFonts w:ascii="Times New Roman" w:hAnsi="Times New Roman"/>
          <w:sz w:val="28"/>
          <w:szCs w:val="28"/>
        </w:rPr>
        <w:t>154 850,0</w:t>
      </w:r>
      <w:r w:rsidR="00466EE9" w:rsidRPr="00AC3863">
        <w:rPr>
          <w:rFonts w:ascii="Times New Roman" w:hAnsi="Times New Roman"/>
          <w:sz w:val="28"/>
          <w:szCs w:val="28"/>
        </w:rPr>
        <w:t xml:space="preserve"> тыс. рублей, в 2018 году – 160</w:t>
      </w:r>
      <w:r w:rsidR="00D22F61" w:rsidRPr="00AC3863">
        <w:rPr>
          <w:rFonts w:ascii="Times New Roman" w:hAnsi="Times New Roman"/>
          <w:sz w:val="28"/>
          <w:szCs w:val="28"/>
        </w:rPr>
        <w:t> </w:t>
      </w:r>
      <w:r w:rsidR="00466EE9" w:rsidRPr="00AC3863">
        <w:rPr>
          <w:rFonts w:ascii="Times New Roman" w:hAnsi="Times New Roman"/>
          <w:sz w:val="28"/>
          <w:szCs w:val="28"/>
        </w:rPr>
        <w:t>000</w:t>
      </w:r>
      <w:r w:rsidR="00D22F61" w:rsidRPr="00AC3863">
        <w:rPr>
          <w:rFonts w:ascii="Times New Roman" w:hAnsi="Times New Roman"/>
          <w:sz w:val="28"/>
          <w:szCs w:val="28"/>
        </w:rPr>
        <w:t>,0</w:t>
      </w:r>
      <w:r w:rsidR="00466EE9" w:rsidRPr="00AC3863">
        <w:rPr>
          <w:rFonts w:ascii="Times New Roman" w:hAnsi="Times New Roman"/>
          <w:sz w:val="28"/>
          <w:szCs w:val="28"/>
        </w:rPr>
        <w:t xml:space="preserve"> тыс. рублей</w:t>
      </w:r>
      <w:r w:rsidR="005927CA" w:rsidRPr="00AC3863">
        <w:rPr>
          <w:rFonts w:ascii="Times New Roman" w:hAnsi="Times New Roman"/>
          <w:sz w:val="28"/>
          <w:szCs w:val="28"/>
        </w:rPr>
        <w:t xml:space="preserve">, в 2019 году – </w:t>
      </w:r>
      <w:r w:rsidR="005522C8" w:rsidRPr="00AC3863">
        <w:rPr>
          <w:rFonts w:ascii="Times New Roman" w:hAnsi="Times New Roman"/>
          <w:sz w:val="28"/>
          <w:szCs w:val="28"/>
        </w:rPr>
        <w:t>160</w:t>
      </w:r>
      <w:r w:rsidR="00D22F61" w:rsidRPr="00AC3863">
        <w:rPr>
          <w:rFonts w:ascii="Times New Roman" w:hAnsi="Times New Roman"/>
          <w:sz w:val="28"/>
          <w:szCs w:val="28"/>
        </w:rPr>
        <w:t> </w:t>
      </w:r>
      <w:r w:rsidR="005522C8" w:rsidRPr="00AC3863">
        <w:rPr>
          <w:rFonts w:ascii="Times New Roman" w:hAnsi="Times New Roman"/>
          <w:sz w:val="28"/>
          <w:szCs w:val="28"/>
        </w:rPr>
        <w:t>000</w:t>
      </w:r>
      <w:r w:rsidR="00D22F61" w:rsidRPr="00AC3863">
        <w:rPr>
          <w:rFonts w:ascii="Times New Roman" w:hAnsi="Times New Roman"/>
          <w:sz w:val="28"/>
          <w:szCs w:val="28"/>
        </w:rPr>
        <w:t>,0</w:t>
      </w:r>
      <w:r w:rsidR="005927CA" w:rsidRPr="00AC3863">
        <w:rPr>
          <w:rFonts w:ascii="Times New Roman" w:hAnsi="Times New Roman"/>
          <w:sz w:val="28"/>
          <w:szCs w:val="28"/>
        </w:rPr>
        <w:t xml:space="preserve"> тыс. рублей</w:t>
      </w:r>
      <w:r w:rsidR="00117C42" w:rsidRPr="00AC3863">
        <w:rPr>
          <w:rFonts w:ascii="Times New Roman" w:hAnsi="Times New Roman"/>
          <w:sz w:val="28"/>
          <w:szCs w:val="28"/>
        </w:rPr>
        <w:t xml:space="preserve">, в 2020 году – </w:t>
      </w:r>
      <w:r w:rsidR="00EB4364" w:rsidRPr="00AC3863">
        <w:rPr>
          <w:rFonts w:ascii="Times New Roman" w:hAnsi="Times New Roman"/>
          <w:sz w:val="28"/>
          <w:szCs w:val="28"/>
        </w:rPr>
        <w:t xml:space="preserve">27 172,4 </w:t>
      </w:r>
      <w:r w:rsidR="00117C42" w:rsidRPr="00AC3863">
        <w:rPr>
          <w:rFonts w:ascii="Times New Roman" w:hAnsi="Times New Roman"/>
          <w:sz w:val="28"/>
          <w:szCs w:val="28"/>
        </w:rPr>
        <w:t>тыс. рублей</w:t>
      </w:r>
      <w:r w:rsidR="00262F9A" w:rsidRPr="00AC3863">
        <w:rPr>
          <w:rFonts w:ascii="Times New Roman" w:hAnsi="Times New Roman"/>
          <w:sz w:val="28"/>
          <w:szCs w:val="28"/>
        </w:rPr>
        <w:t xml:space="preserve">, в 2021 году – </w:t>
      </w:r>
      <w:r w:rsidR="00EB4364" w:rsidRPr="00AC3863">
        <w:rPr>
          <w:rFonts w:ascii="Times New Roman" w:hAnsi="Times New Roman"/>
          <w:sz w:val="28"/>
          <w:szCs w:val="28"/>
        </w:rPr>
        <w:t>19 900,0</w:t>
      </w:r>
      <w:r w:rsidR="00557886" w:rsidRPr="00AC3863">
        <w:rPr>
          <w:rFonts w:ascii="Times New Roman" w:hAnsi="Times New Roman"/>
          <w:sz w:val="28"/>
          <w:szCs w:val="28"/>
        </w:rPr>
        <w:t xml:space="preserve"> </w:t>
      </w:r>
      <w:r w:rsidR="006C6FB8" w:rsidRPr="00AC3863">
        <w:rPr>
          <w:rFonts w:ascii="Times New Roman" w:hAnsi="Times New Roman"/>
          <w:sz w:val="28"/>
          <w:szCs w:val="28"/>
        </w:rPr>
        <w:t>тыс. рублей</w:t>
      </w:r>
      <w:r w:rsidR="00EB4364" w:rsidRPr="00AC3863">
        <w:rPr>
          <w:rFonts w:ascii="Times New Roman" w:hAnsi="Times New Roman"/>
          <w:sz w:val="28"/>
          <w:szCs w:val="28"/>
        </w:rPr>
        <w:t xml:space="preserve">, </w:t>
      </w:r>
      <w:r w:rsidR="00414284" w:rsidRPr="00AC3863">
        <w:rPr>
          <w:rFonts w:ascii="Times New Roman" w:hAnsi="Times New Roman"/>
          <w:sz w:val="28"/>
          <w:szCs w:val="28"/>
        </w:rPr>
        <w:t xml:space="preserve">в 2022 году – </w:t>
      </w:r>
      <w:r w:rsidR="005A2A52" w:rsidRPr="00AC3863">
        <w:rPr>
          <w:rFonts w:ascii="Times New Roman" w:hAnsi="Times New Roman"/>
          <w:sz w:val="28"/>
          <w:szCs w:val="28"/>
        </w:rPr>
        <w:t>20 500,0</w:t>
      </w:r>
      <w:r w:rsidR="00414284" w:rsidRPr="00AC3863">
        <w:rPr>
          <w:rFonts w:ascii="Times New Roman" w:hAnsi="Times New Roman"/>
          <w:sz w:val="28"/>
          <w:szCs w:val="28"/>
        </w:rPr>
        <w:t xml:space="preserve"> тыс. рублей, в 2023 году- </w:t>
      </w:r>
      <w:r w:rsidR="005A2A52" w:rsidRPr="00AC3863">
        <w:rPr>
          <w:rFonts w:ascii="Times New Roman" w:hAnsi="Times New Roman"/>
          <w:sz w:val="28"/>
          <w:szCs w:val="28"/>
        </w:rPr>
        <w:t>20 500,0 тыс. рублей, в 202</w:t>
      </w:r>
      <w:r w:rsidR="00070969" w:rsidRPr="00AC3863">
        <w:rPr>
          <w:rFonts w:ascii="Times New Roman" w:hAnsi="Times New Roman"/>
          <w:sz w:val="28"/>
          <w:szCs w:val="28"/>
        </w:rPr>
        <w:t>4</w:t>
      </w:r>
      <w:r w:rsidR="005A2A52" w:rsidRPr="00AC3863">
        <w:rPr>
          <w:rFonts w:ascii="Times New Roman" w:hAnsi="Times New Roman"/>
          <w:sz w:val="28"/>
          <w:szCs w:val="28"/>
        </w:rPr>
        <w:t xml:space="preserve"> году- 20 500,0 тыс. рублей.</w:t>
      </w:r>
    </w:p>
    <w:p w14:paraId="0B07FBE2" w14:textId="77777777" w:rsidR="00A37E15" w:rsidRPr="00AC3863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Результатом реализации отдельного мероприятия 1 будет являться 100% вывоз Т</w:t>
      </w:r>
      <w:r w:rsidR="00617E6D" w:rsidRPr="00AC3863">
        <w:rPr>
          <w:rFonts w:ascii="Times New Roman" w:hAnsi="Times New Roman"/>
          <w:sz w:val="28"/>
          <w:szCs w:val="28"/>
        </w:rPr>
        <w:t>К</w:t>
      </w:r>
      <w:r w:rsidRPr="00AC3863">
        <w:rPr>
          <w:rFonts w:ascii="Times New Roman" w:hAnsi="Times New Roman"/>
          <w:sz w:val="28"/>
          <w:szCs w:val="28"/>
        </w:rPr>
        <w:t>О с объектов, расположенных в границах города, находящихся на балансе Управления.</w:t>
      </w:r>
    </w:p>
    <w:p w14:paraId="4C56C539" w14:textId="77777777" w:rsidR="003F6334" w:rsidRPr="00AC3863" w:rsidRDefault="00164372" w:rsidP="00210593">
      <w:pPr>
        <w:pStyle w:val="af2"/>
        <w:spacing w:before="240" w:after="24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4</w:t>
      </w:r>
      <w:r w:rsidR="00076103" w:rsidRPr="00AC3863">
        <w:rPr>
          <w:rFonts w:ascii="Times New Roman" w:hAnsi="Times New Roman"/>
          <w:sz w:val="28"/>
          <w:szCs w:val="28"/>
        </w:rPr>
        <w:t>.</w:t>
      </w:r>
      <w:r w:rsidR="003F6334" w:rsidRPr="00AC3863">
        <w:rPr>
          <w:rFonts w:ascii="Times New Roman" w:hAnsi="Times New Roman"/>
          <w:sz w:val="28"/>
          <w:szCs w:val="28"/>
        </w:rPr>
        <w:t>4</w:t>
      </w:r>
      <w:r w:rsidR="00076103" w:rsidRPr="00AC3863">
        <w:rPr>
          <w:rFonts w:ascii="Times New Roman" w:hAnsi="Times New Roman"/>
          <w:sz w:val="28"/>
          <w:szCs w:val="28"/>
        </w:rPr>
        <w:t>.</w:t>
      </w:r>
      <w:r w:rsidR="0012369D" w:rsidRPr="00AC3863">
        <w:rPr>
          <w:rFonts w:ascii="Times New Roman" w:hAnsi="Times New Roman"/>
          <w:sz w:val="28"/>
          <w:szCs w:val="28"/>
        </w:rPr>
        <w:t xml:space="preserve"> </w:t>
      </w:r>
      <w:r w:rsidR="00A37E15" w:rsidRPr="00AC3863">
        <w:rPr>
          <w:rFonts w:ascii="Times New Roman" w:hAnsi="Times New Roman"/>
          <w:sz w:val="28"/>
          <w:szCs w:val="28"/>
        </w:rPr>
        <w:t xml:space="preserve">Характеристика отдельного мероприятия 2 </w:t>
      </w:r>
    </w:p>
    <w:p w14:paraId="37D8F76C" w14:textId="77777777" w:rsidR="003F6334" w:rsidRPr="00AC3863" w:rsidRDefault="00A37E15" w:rsidP="009D2891">
      <w:pPr>
        <w:pStyle w:val="af2"/>
        <w:spacing w:before="240" w:after="24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«Обеспечение функционирования Управления по реализации муниципальной программы и осуществлению муниципального контроля в области дорожно-коммунального хозяйства</w:t>
      </w:r>
      <w:r w:rsidR="00D6342F" w:rsidRPr="00AC3863">
        <w:rPr>
          <w:rFonts w:ascii="Times New Roman" w:hAnsi="Times New Roman"/>
          <w:sz w:val="28"/>
          <w:szCs w:val="28"/>
        </w:rPr>
        <w:t>»</w:t>
      </w:r>
    </w:p>
    <w:p w14:paraId="1998AA4D" w14:textId="77777777" w:rsidR="00D01A0D" w:rsidRPr="00AC3863" w:rsidRDefault="00D01A0D" w:rsidP="009D2891">
      <w:pPr>
        <w:pStyle w:val="af2"/>
        <w:spacing w:before="240" w:after="240" w:line="240" w:lineRule="auto"/>
        <w:ind w:left="0"/>
        <w:jc w:val="center"/>
        <w:rPr>
          <w:rFonts w:ascii="Times New Roman" w:hAnsi="Times New Roman"/>
          <w:sz w:val="8"/>
          <w:szCs w:val="8"/>
        </w:rPr>
      </w:pPr>
    </w:p>
    <w:p w14:paraId="10CA0B11" w14:textId="77777777" w:rsidR="003F6334" w:rsidRPr="00AC3863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Управление является отраслевым органом администрации города Новокузнецка и входит в систему исполнительно-распорядительных органов местного самоуправления.</w:t>
      </w:r>
    </w:p>
    <w:p w14:paraId="32173C68" w14:textId="77777777" w:rsidR="003F6334" w:rsidRPr="00AC3863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Управление является главным распорядителем и получателем бюджетных средств </w:t>
      </w:r>
      <w:r w:rsidR="00B82C7C" w:rsidRPr="00AC3863">
        <w:rPr>
          <w:rFonts w:ascii="Times New Roman" w:hAnsi="Times New Roman"/>
          <w:sz w:val="28"/>
          <w:szCs w:val="28"/>
        </w:rPr>
        <w:t xml:space="preserve">бюджета </w:t>
      </w:r>
      <w:r w:rsidRPr="00AC3863">
        <w:rPr>
          <w:rFonts w:ascii="Times New Roman" w:hAnsi="Times New Roman"/>
          <w:sz w:val="28"/>
          <w:szCs w:val="28"/>
        </w:rPr>
        <w:t>Новокузнецкого городского округа и администратором доходов местного бюджета</w:t>
      </w:r>
      <w:r w:rsidR="00FB2A66" w:rsidRPr="00AC3863">
        <w:rPr>
          <w:rFonts w:ascii="Times New Roman" w:hAnsi="Times New Roman"/>
          <w:sz w:val="28"/>
          <w:szCs w:val="28"/>
        </w:rPr>
        <w:t>,</w:t>
      </w:r>
      <w:r w:rsidRPr="00AC3863">
        <w:rPr>
          <w:rFonts w:ascii="Times New Roman" w:hAnsi="Times New Roman"/>
          <w:sz w:val="28"/>
          <w:szCs w:val="28"/>
        </w:rPr>
        <w:t xml:space="preserve"> закрепляемых в решениях о бюджете, по объектам дорожного хозяйства и благоустройства.</w:t>
      </w:r>
    </w:p>
    <w:p w14:paraId="40752238" w14:textId="77777777" w:rsidR="003F6334" w:rsidRPr="00AC3863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Основными задачами Управления являются:</w:t>
      </w:r>
    </w:p>
    <w:p w14:paraId="68AEA046" w14:textId="77777777" w:rsidR="003F6334" w:rsidRPr="00AC3863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-</w:t>
      </w:r>
      <w:r w:rsidR="003F6334" w:rsidRPr="00AC3863">
        <w:rPr>
          <w:rFonts w:ascii="Times New Roman" w:hAnsi="Times New Roman"/>
          <w:sz w:val="28"/>
          <w:szCs w:val="28"/>
        </w:rPr>
        <w:t> </w:t>
      </w:r>
      <w:r w:rsidRPr="00AC3863">
        <w:rPr>
          <w:rFonts w:ascii="Times New Roman" w:hAnsi="Times New Roman"/>
          <w:sz w:val="28"/>
          <w:szCs w:val="28"/>
        </w:rPr>
        <w:t>размещение заказов на поставки товаров, выполнение работ, оказание услуг для муниципальных нужд;</w:t>
      </w:r>
    </w:p>
    <w:p w14:paraId="0E4786C8" w14:textId="77777777" w:rsidR="003F6334" w:rsidRPr="00AC3863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-</w:t>
      </w:r>
      <w:r w:rsidR="003F6334" w:rsidRPr="00AC3863">
        <w:rPr>
          <w:rFonts w:ascii="Times New Roman" w:hAnsi="Times New Roman"/>
          <w:sz w:val="28"/>
          <w:szCs w:val="28"/>
        </w:rPr>
        <w:t> </w:t>
      </w:r>
      <w:r w:rsidRPr="00AC3863">
        <w:rPr>
          <w:rFonts w:ascii="Times New Roman" w:hAnsi="Times New Roman"/>
          <w:sz w:val="28"/>
          <w:szCs w:val="28"/>
        </w:rPr>
        <w:t xml:space="preserve">осуществление полномочий службы заказчика по содержанию, эксплуатации, ремонту муниципальных объектов внешнего благоустройства и коммунально-бытового назначения, расположенных на территории города Новокузнецка, находящихся </w:t>
      </w:r>
      <w:r w:rsidR="00B01460" w:rsidRPr="00AC3863">
        <w:rPr>
          <w:rFonts w:ascii="Times New Roman" w:hAnsi="Times New Roman"/>
          <w:sz w:val="28"/>
          <w:szCs w:val="28"/>
        </w:rPr>
        <w:t xml:space="preserve">на балансе </w:t>
      </w:r>
      <w:r w:rsidRPr="00AC3863">
        <w:rPr>
          <w:rFonts w:ascii="Times New Roman" w:hAnsi="Times New Roman"/>
          <w:sz w:val="28"/>
          <w:szCs w:val="28"/>
        </w:rPr>
        <w:t>Управления.</w:t>
      </w:r>
    </w:p>
    <w:p w14:paraId="690A68F7" w14:textId="77777777" w:rsidR="003F6334" w:rsidRPr="00AC3863" w:rsidRDefault="00A37E15" w:rsidP="008D5F7F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Задача отдельного мероприятия 2 «Обеспечение функционирования Управления по реализации муниципальной </w:t>
      </w:r>
      <w:r w:rsidR="00EF3712" w:rsidRPr="00AC3863">
        <w:rPr>
          <w:rFonts w:ascii="Times New Roman" w:hAnsi="Times New Roman"/>
          <w:sz w:val="28"/>
          <w:szCs w:val="28"/>
        </w:rPr>
        <w:t xml:space="preserve">программы </w:t>
      </w:r>
      <w:r w:rsidRPr="00AC3863">
        <w:rPr>
          <w:rFonts w:ascii="Times New Roman" w:hAnsi="Times New Roman"/>
          <w:sz w:val="28"/>
          <w:szCs w:val="28"/>
        </w:rPr>
        <w:t xml:space="preserve">и осуществлению муниципального контроля в области дорожно-коммунального хозяйства» </w:t>
      </w:r>
      <w:r w:rsidRPr="00AC3863">
        <w:rPr>
          <w:rFonts w:ascii="Times New Roman" w:hAnsi="Times New Roman"/>
          <w:sz w:val="28"/>
          <w:szCs w:val="28"/>
        </w:rPr>
        <w:lastRenderedPageBreak/>
        <w:t xml:space="preserve">(далее </w:t>
      </w:r>
      <w:r w:rsidR="00A947D6" w:rsidRPr="00AC3863">
        <w:rPr>
          <w:rFonts w:ascii="Times New Roman" w:hAnsi="Times New Roman"/>
          <w:sz w:val="28"/>
          <w:szCs w:val="28"/>
        </w:rPr>
        <w:t xml:space="preserve">- </w:t>
      </w:r>
      <w:r w:rsidRPr="00AC3863">
        <w:rPr>
          <w:rFonts w:ascii="Times New Roman" w:hAnsi="Times New Roman"/>
          <w:sz w:val="28"/>
          <w:szCs w:val="28"/>
        </w:rPr>
        <w:t xml:space="preserve">отдельное мероприятие 2) - эффективное управление реализацией муниципальной программы и обеспечение контроля за соблюдением требований действующего законодательства Российской Федерации в области управления дорожно-коммунальным хозяйством. </w:t>
      </w:r>
    </w:p>
    <w:p w14:paraId="4F69C26B" w14:textId="77777777" w:rsidR="008D5F7F" w:rsidRPr="00AC3863" w:rsidRDefault="002D2B7E" w:rsidP="008D5F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Н</w:t>
      </w:r>
      <w:r w:rsidR="008D5F7F" w:rsidRPr="00AC3863">
        <w:rPr>
          <w:rFonts w:ascii="Times New Roman" w:hAnsi="Times New Roman"/>
          <w:sz w:val="28"/>
          <w:szCs w:val="28"/>
        </w:rPr>
        <w:t>а основании распоряжения администрации города Новокузнецка от 31.03.2020 № 424 «О создании Муниципального бюджетного учреждения «Дирекция дорожно-коммунального хозяйства и благоустройства Новокузнецкого городского округа</w:t>
      </w:r>
      <w:r w:rsidRPr="00AC3863">
        <w:rPr>
          <w:rFonts w:ascii="Times New Roman" w:hAnsi="Times New Roman"/>
          <w:sz w:val="28"/>
          <w:szCs w:val="28"/>
        </w:rPr>
        <w:t xml:space="preserve">» создано муниципальное бюджетное учреждение «Дирекция дорожно-коммунального хозяйства и благоустройства» Новокузнецкого городского округа. </w:t>
      </w:r>
      <w:r w:rsidR="008D5F7F" w:rsidRPr="00AC3863">
        <w:rPr>
          <w:rFonts w:ascii="Times New Roman" w:hAnsi="Times New Roman"/>
          <w:sz w:val="28"/>
          <w:szCs w:val="28"/>
        </w:rPr>
        <w:t>Учреждение осуществляет свою деятельность с 22.06.2020 года. Учредителем выступает Управление</w:t>
      </w:r>
      <w:r w:rsidR="00266D2F" w:rsidRPr="00AC3863">
        <w:rPr>
          <w:rFonts w:ascii="Times New Roman" w:hAnsi="Times New Roman"/>
          <w:sz w:val="28"/>
          <w:szCs w:val="28"/>
        </w:rPr>
        <w:t>.</w:t>
      </w:r>
      <w:r w:rsidR="008D5F7F" w:rsidRPr="00AC3863">
        <w:rPr>
          <w:rFonts w:ascii="Times New Roman" w:hAnsi="Times New Roman"/>
          <w:sz w:val="28"/>
          <w:szCs w:val="28"/>
        </w:rPr>
        <w:t xml:space="preserve"> </w:t>
      </w:r>
    </w:p>
    <w:p w14:paraId="275451EC" w14:textId="77777777" w:rsidR="003F6334" w:rsidRPr="00AC3863" w:rsidRDefault="00A37E15" w:rsidP="008D5F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Показатели реализации отдельного мероприятия 2</w:t>
      </w:r>
      <w:r w:rsidR="003F6334" w:rsidRPr="00AC3863">
        <w:rPr>
          <w:rFonts w:ascii="Times New Roman" w:hAnsi="Times New Roman"/>
          <w:sz w:val="28"/>
          <w:szCs w:val="28"/>
        </w:rPr>
        <w:t>:</w:t>
      </w:r>
    </w:p>
    <w:p w14:paraId="68D79669" w14:textId="77777777" w:rsidR="003F6334" w:rsidRPr="00AC3863" w:rsidRDefault="00A37E15" w:rsidP="008D5F7F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- количество нарушений </w:t>
      </w:r>
      <w:r w:rsidR="0012369D" w:rsidRPr="00AC3863">
        <w:rPr>
          <w:rFonts w:ascii="Times New Roman" w:hAnsi="Times New Roman"/>
          <w:sz w:val="28"/>
          <w:szCs w:val="28"/>
        </w:rPr>
        <w:t xml:space="preserve">Управлением </w:t>
      </w:r>
      <w:r w:rsidRPr="00AC3863">
        <w:rPr>
          <w:rFonts w:ascii="Times New Roman" w:hAnsi="Times New Roman"/>
          <w:sz w:val="28"/>
          <w:szCs w:val="28"/>
        </w:rPr>
        <w:t>исполнительской и финансовой дисциплины, приведших к наложению штрафных санкций</w:t>
      </w:r>
      <w:r w:rsidR="003F6334" w:rsidRPr="00AC3863">
        <w:rPr>
          <w:rFonts w:ascii="Times New Roman" w:hAnsi="Times New Roman"/>
          <w:sz w:val="28"/>
          <w:szCs w:val="28"/>
        </w:rPr>
        <w:t>;</w:t>
      </w:r>
    </w:p>
    <w:p w14:paraId="31B22585" w14:textId="77777777" w:rsidR="003F6334" w:rsidRPr="00AC3863" w:rsidRDefault="003F6334" w:rsidP="008D5F7F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- </w:t>
      </w:r>
      <w:r w:rsidR="00A37E15" w:rsidRPr="00AC3863">
        <w:rPr>
          <w:rFonts w:ascii="Times New Roman" w:hAnsi="Times New Roman"/>
          <w:sz w:val="28"/>
          <w:szCs w:val="28"/>
        </w:rPr>
        <w:t>процент выполнения плана плановых проверок.</w:t>
      </w:r>
    </w:p>
    <w:p w14:paraId="1A561DF6" w14:textId="3E1F8FF6" w:rsidR="00262F9A" w:rsidRPr="00AC3863" w:rsidRDefault="00F30D73" w:rsidP="00262F9A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Общий объем средств, предусмотренных на реализацию отдельного мероприятия </w:t>
      </w:r>
      <w:r w:rsidR="00A37E15" w:rsidRPr="00AC3863">
        <w:rPr>
          <w:rFonts w:ascii="Times New Roman" w:hAnsi="Times New Roman"/>
          <w:sz w:val="28"/>
          <w:szCs w:val="28"/>
        </w:rPr>
        <w:t>2 составит</w:t>
      </w:r>
      <w:r w:rsidR="00DF7994" w:rsidRPr="00AC3863">
        <w:rPr>
          <w:rFonts w:ascii="Times New Roman" w:hAnsi="Times New Roman"/>
          <w:sz w:val="28"/>
          <w:szCs w:val="28"/>
        </w:rPr>
        <w:t xml:space="preserve"> </w:t>
      </w:r>
      <w:r w:rsidR="005A2A52" w:rsidRPr="00AC3863">
        <w:rPr>
          <w:rFonts w:ascii="Times New Roman" w:hAnsi="Times New Roman"/>
          <w:sz w:val="28"/>
          <w:szCs w:val="28"/>
        </w:rPr>
        <w:t>259 946,9</w:t>
      </w:r>
      <w:r w:rsidR="00DF7994" w:rsidRPr="00AC3863">
        <w:rPr>
          <w:rFonts w:ascii="Times New Roman" w:hAnsi="Times New Roman"/>
          <w:sz w:val="28"/>
          <w:szCs w:val="28"/>
        </w:rPr>
        <w:t xml:space="preserve"> </w:t>
      </w:r>
      <w:r w:rsidR="00A37E15" w:rsidRPr="00AC3863">
        <w:rPr>
          <w:rFonts w:ascii="Times New Roman" w:hAnsi="Times New Roman"/>
          <w:sz w:val="28"/>
          <w:szCs w:val="28"/>
        </w:rPr>
        <w:t xml:space="preserve">тыс. рублей, в том числе в 2015 году </w:t>
      </w:r>
      <w:r w:rsidR="00164372" w:rsidRPr="00AC3863">
        <w:rPr>
          <w:rFonts w:ascii="Times New Roman" w:hAnsi="Times New Roman"/>
          <w:sz w:val="28"/>
          <w:szCs w:val="28"/>
        </w:rPr>
        <w:t>-</w:t>
      </w:r>
      <w:r w:rsidR="00A37E15" w:rsidRPr="00AC3863">
        <w:rPr>
          <w:rFonts w:ascii="Times New Roman" w:hAnsi="Times New Roman"/>
          <w:sz w:val="28"/>
          <w:szCs w:val="28"/>
        </w:rPr>
        <w:t xml:space="preserve"> </w:t>
      </w:r>
      <w:r w:rsidR="00FD5B0E" w:rsidRPr="00AC3863">
        <w:rPr>
          <w:rFonts w:ascii="Times New Roman" w:hAnsi="Times New Roman"/>
          <w:sz w:val="28"/>
          <w:szCs w:val="28"/>
        </w:rPr>
        <w:t>10</w:t>
      </w:r>
      <w:r w:rsidR="00EB0727" w:rsidRPr="00AC3863">
        <w:rPr>
          <w:rFonts w:ascii="Times New Roman" w:hAnsi="Times New Roman"/>
          <w:sz w:val="28"/>
          <w:szCs w:val="28"/>
        </w:rPr>
        <w:t> </w:t>
      </w:r>
      <w:r w:rsidR="006271A1" w:rsidRPr="00AC3863">
        <w:rPr>
          <w:rFonts w:ascii="Times New Roman" w:hAnsi="Times New Roman"/>
          <w:sz w:val="28"/>
          <w:szCs w:val="28"/>
        </w:rPr>
        <w:t>964</w:t>
      </w:r>
      <w:r w:rsidR="00EB0727" w:rsidRPr="00AC3863">
        <w:rPr>
          <w:rFonts w:ascii="Times New Roman" w:hAnsi="Times New Roman"/>
          <w:sz w:val="28"/>
          <w:szCs w:val="28"/>
        </w:rPr>
        <w:t>,0</w:t>
      </w:r>
      <w:r w:rsidR="00A37E15" w:rsidRPr="00AC3863">
        <w:rPr>
          <w:rFonts w:ascii="Times New Roman" w:hAnsi="Times New Roman"/>
          <w:sz w:val="28"/>
          <w:szCs w:val="28"/>
        </w:rPr>
        <w:t xml:space="preserve"> тыс. рублей, в 2016 году </w:t>
      </w:r>
      <w:r w:rsidR="00164372" w:rsidRPr="00AC3863">
        <w:rPr>
          <w:rFonts w:ascii="Times New Roman" w:hAnsi="Times New Roman"/>
          <w:sz w:val="28"/>
          <w:szCs w:val="28"/>
        </w:rPr>
        <w:t>-</w:t>
      </w:r>
      <w:r w:rsidR="00A37E15" w:rsidRPr="00AC3863">
        <w:rPr>
          <w:rFonts w:ascii="Times New Roman" w:hAnsi="Times New Roman"/>
          <w:sz w:val="28"/>
          <w:szCs w:val="28"/>
        </w:rPr>
        <w:t xml:space="preserve"> 11</w:t>
      </w:r>
      <w:r w:rsidR="00EB0727" w:rsidRPr="00AC3863">
        <w:rPr>
          <w:rFonts w:ascii="Times New Roman" w:hAnsi="Times New Roman"/>
          <w:sz w:val="28"/>
          <w:szCs w:val="28"/>
        </w:rPr>
        <w:t> </w:t>
      </w:r>
      <w:r w:rsidR="00A37E15" w:rsidRPr="00AC3863">
        <w:rPr>
          <w:rFonts w:ascii="Times New Roman" w:hAnsi="Times New Roman"/>
          <w:sz w:val="28"/>
          <w:szCs w:val="28"/>
        </w:rPr>
        <w:t>064</w:t>
      </w:r>
      <w:r w:rsidR="00EB0727" w:rsidRPr="00AC3863">
        <w:rPr>
          <w:rFonts w:ascii="Times New Roman" w:hAnsi="Times New Roman"/>
          <w:sz w:val="28"/>
          <w:szCs w:val="28"/>
        </w:rPr>
        <w:t>,0</w:t>
      </w:r>
      <w:r w:rsidR="00A37E15" w:rsidRPr="00AC3863">
        <w:rPr>
          <w:rFonts w:ascii="Times New Roman" w:hAnsi="Times New Roman"/>
          <w:sz w:val="28"/>
          <w:szCs w:val="28"/>
        </w:rPr>
        <w:t xml:space="preserve"> тыс. рублей, в</w:t>
      </w:r>
      <w:r w:rsidR="00466EE9" w:rsidRPr="00AC3863">
        <w:rPr>
          <w:rFonts w:ascii="Times New Roman" w:hAnsi="Times New Roman"/>
          <w:sz w:val="28"/>
          <w:szCs w:val="28"/>
        </w:rPr>
        <w:t xml:space="preserve"> 2017 году </w:t>
      </w:r>
      <w:r w:rsidR="00164372" w:rsidRPr="00AC3863">
        <w:rPr>
          <w:rFonts w:ascii="Times New Roman" w:hAnsi="Times New Roman"/>
          <w:sz w:val="28"/>
          <w:szCs w:val="28"/>
        </w:rPr>
        <w:t>-</w:t>
      </w:r>
      <w:r w:rsidR="00466EE9" w:rsidRPr="00AC3863">
        <w:rPr>
          <w:rFonts w:ascii="Times New Roman" w:hAnsi="Times New Roman"/>
          <w:sz w:val="28"/>
          <w:szCs w:val="28"/>
        </w:rPr>
        <w:t xml:space="preserve"> 11</w:t>
      </w:r>
      <w:r w:rsidR="00EB0727" w:rsidRPr="00AC3863">
        <w:rPr>
          <w:rFonts w:ascii="Times New Roman" w:hAnsi="Times New Roman"/>
          <w:sz w:val="28"/>
          <w:szCs w:val="28"/>
        </w:rPr>
        <w:t> </w:t>
      </w:r>
      <w:r w:rsidR="00466EE9" w:rsidRPr="00AC3863">
        <w:rPr>
          <w:rFonts w:ascii="Times New Roman" w:hAnsi="Times New Roman"/>
          <w:sz w:val="28"/>
          <w:szCs w:val="28"/>
        </w:rPr>
        <w:t>161</w:t>
      </w:r>
      <w:r w:rsidR="00EB0727" w:rsidRPr="00AC3863">
        <w:rPr>
          <w:rFonts w:ascii="Times New Roman" w:hAnsi="Times New Roman"/>
          <w:sz w:val="28"/>
          <w:szCs w:val="28"/>
        </w:rPr>
        <w:t>,0</w:t>
      </w:r>
      <w:r w:rsidR="00466EE9" w:rsidRPr="00AC3863">
        <w:rPr>
          <w:rFonts w:ascii="Times New Roman" w:hAnsi="Times New Roman"/>
          <w:sz w:val="28"/>
          <w:szCs w:val="28"/>
        </w:rPr>
        <w:t xml:space="preserve"> тыс. рублей, в 2018 году </w:t>
      </w:r>
      <w:r w:rsidR="00164372" w:rsidRPr="00AC3863">
        <w:rPr>
          <w:rFonts w:ascii="Times New Roman" w:hAnsi="Times New Roman"/>
          <w:sz w:val="28"/>
          <w:szCs w:val="28"/>
        </w:rPr>
        <w:t>-</w:t>
      </w:r>
      <w:r w:rsidR="00466EE9" w:rsidRPr="00AC3863">
        <w:rPr>
          <w:rFonts w:ascii="Times New Roman" w:hAnsi="Times New Roman"/>
          <w:sz w:val="28"/>
          <w:szCs w:val="28"/>
        </w:rPr>
        <w:t xml:space="preserve"> 11</w:t>
      </w:r>
      <w:r w:rsidR="00EB0727" w:rsidRPr="00AC3863">
        <w:rPr>
          <w:rFonts w:ascii="Times New Roman" w:hAnsi="Times New Roman"/>
          <w:sz w:val="28"/>
          <w:szCs w:val="28"/>
        </w:rPr>
        <w:t> </w:t>
      </w:r>
      <w:r w:rsidR="00466EE9" w:rsidRPr="00AC3863">
        <w:rPr>
          <w:rFonts w:ascii="Times New Roman" w:hAnsi="Times New Roman"/>
          <w:sz w:val="28"/>
          <w:szCs w:val="28"/>
        </w:rPr>
        <w:t>161</w:t>
      </w:r>
      <w:r w:rsidR="00EB0727" w:rsidRPr="00AC3863">
        <w:rPr>
          <w:rFonts w:ascii="Times New Roman" w:hAnsi="Times New Roman"/>
          <w:sz w:val="28"/>
          <w:szCs w:val="28"/>
        </w:rPr>
        <w:t>,0</w:t>
      </w:r>
      <w:r w:rsidR="00466EE9" w:rsidRPr="00AC3863">
        <w:rPr>
          <w:rFonts w:ascii="Times New Roman" w:hAnsi="Times New Roman"/>
          <w:sz w:val="28"/>
          <w:szCs w:val="28"/>
        </w:rPr>
        <w:t xml:space="preserve"> тыс. рублей</w:t>
      </w:r>
      <w:r w:rsidR="00AE6AE4" w:rsidRPr="00AC3863">
        <w:rPr>
          <w:rFonts w:ascii="Times New Roman" w:hAnsi="Times New Roman"/>
          <w:sz w:val="28"/>
          <w:szCs w:val="28"/>
        </w:rPr>
        <w:t xml:space="preserve">, в 2019 году </w:t>
      </w:r>
      <w:r w:rsidR="00164372" w:rsidRPr="00AC3863">
        <w:rPr>
          <w:rFonts w:ascii="Times New Roman" w:hAnsi="Times New Roman"/>
          <w:sz w:val="28"/>
          <w:szCs w:val="28"/>
        </w:rPr>
        <w:t>-</w:t>
      </w:r>
      <w:r w:rsidR="00AE6AE4" w:rsidRPr="00AC3863">
        <w:rPr>
          <w:rFonts w:ascii="Times New Roman" w:hAnsi="Times New Roman"/>
          <w:sz w:val="28"/>
          <w:szCs w:val="28"/>
        </w:rPr>
        <w:t xml:space="preserve"> 11</w:t>
      </w:r>
      <w:r w:rsidR="00EB0727" w:rsidRPr="00AC3863">
        <w:rPr>
          <w:rFonts w:ascii="Times New Roman" w:hAnsi="Times New Roman"/>
          <w:sz w:val="28"/>
          <w:szCs w:val="28"/>
        </w:rPr>
        <w:t> </w:t>
      </w:r>
      <w:r w:rsidR="00AE6AE4" w:rsidRPr="00AC3863">
        <w:rPr>
          <w:rFonts w:ascii="Times New Roman" w:hAnsi="Times New Roman"/>
          <w:sz w:val="28"/>
          <w:szCs w:val="28"/>
        </w:rPr>
        <w:t>161</w:t>
      </w:r>
      <w:r w:rsidR="00EB0727" w:rsidRPr="00AC3863">
        <w:rPr>
          <w:rFonts w:ascii="Times New Roman" w:hAnsi="Times New Roman"/>
          <w:sz w:val="28"/>
          <w:szCs w:val="28"/>
        </w:rPr>
        <w:t>,0</w:t>
      </w:r>
      <w:r w:rsidR="00AE6AE4" w:rsidRPr="00AC3863">
        <w:rPr>
          <w:rFonts w:ascii="Times New Roman" w:hAnsi="Times New Roman"/>
          <w:sz w:val="28"/>
          <w:szCs w:val="28"/>
        </w:rPr>
        <w:t xml:space="preserve"> тыс. рублей</w:t>
      </w:r>
      <w:r w:rsidR="00117C42" w:rsidRPr="00AC3863">
        <w:rPr>
          <w:rFonts w:ascii="Times New Roman" w:hAnsi="Times New Roman"/>
          <w:sz w:val="28"/>
          <w:szCs w:val="28"/>
        </w:rPr>
        <w:t xml:space="preserve">, в 2020 году </w:t>
      </w:r>
      <w:r w:rsidR="00164372" w:rsidRPr="00AC3863">
        <w:rPr>
          <w:rFonts w:ascii="Times New Roman" w:hAnsi="Times New Roman"/>
          <w:sz w:val="28"/>
          <w:szCs w:val="28"/>
        </w:rPr>
        <w:t>-</w:t>
      </w:r>
      <w:r w:rsidR="00EC5FCE" w:rsidRPr="00AC3863">
        <w:rPr>
          <w:rFonts w:ascii="Times New Roman" w:hAnsi="Times New Roman"/>
          <w:sz w:val="28"/>
          <w:szCs w:val="28"/>
        </w:rPr>
        <w:t xml:space="preserve"> </w:t>
      </w:r>
      <w:r w:rsidR="00EB4364" w:rsidRPr="00AC3863">
        <w:rPr>
          <w:rFonts w:ascii="Times New Roman" w:hAnsi="Times New Roman"/>
          <w:sz w:val="28"/>
          <w:szCs w:val="28"/>
        </w:rPr>
        <w:t>37 413,1</w:t>
      </w:r>
      <w:r w:rsidR="00EC5FCE" w:rsidRPr="00AC3863">
        <w:rPr>
          <w:rFonts w:ascii="Times New Roman" w:hAnsi="Times New Roman"/>
          <w:sz w:val="28"/>
          <w:szCs w:val="28"/>
        </w:rPr>
        <w:t xml:space="preserve"> </w:t>
      </w:r>
      <w:r w:rsidR="00117C42" w:rsidRPr="00AC3863">
        <w:rPr>
          <w:rFonts w:ascii="Times New Roman" w:hAnsi="Times New Roman"/>
          <w:sz w:val="28"/>
          <w:szCs w:val="28"/>
        </w:rPr>
        <w:t>тыс. рублей</w:t>
      </w:r>
      <w:r w:rsidR="00262F9A" w:rsidRPr="00AC3863">
        <w:rPr>
          <w:rFonts w:ascii="Times New Roman" w:hAnsi="Times New Roman"/>
          <w:sz w:val="28"/>
          <w:szCs w:val="28"/>
        </w:rPr>
        <w:t xml:space="preserve">, в 2021 году </w:t>
      </w:r>
      <w:r w:rsidR="00F328A4" w:rsidRPr="00AC3863">
        <w:rPr>
          <w:rFonts w:ascii="Times New Roman" w:hAnsi="Times New Roman"/>
          <w:sz w:val="28"/>
          <w:szCs w:val="28"/>
        </w:rPr>
        <w:t>-</w:t>
      </w:r>
      <w:r w:rsidR="00262F9A" w:rsidRPr="00AC3863">
        <w:rPr>
          <w:rFonts w:ascii="Times New Roman" w:hAnsi="Times New Roman"/>
          <w:sz w:val="28"/>
          <w:szCs w:val="28"/>
        </w:rPr>
        <w:t xml:space="preserve"> </w:t>
      </w:r>
      <w:r w:rsidR="00395117" w:rsidRPr="00AC3863">
        <w:rPr>
          <w:rFonts w:ascii="Times New Roman" w:hAnsi="Times New Roman"/>
          <w:sz w:val="28"/>
          <w:szCs w:val="28"/>
        </w:rPr>
        <w:t>41 059,9</w:t>
      </w:r>
      <w:r w:rsidR="00262F9A" w:rsidRPr="00AC3863">
        <w:rPr>
          <w:rFonts w:ascii="Times New Roman" w:hAnsi="Times New Roman"/>
          <w:sz w:val="28"/>
          <w:szCs w:val="28"/>
        </w:rPr>
        <w:t xml:space="preserve"> тыс. рублей</w:t>
      </w:r>
      <w:r w:rsidR="00EB4364" w:rsidRPr="00AC3863">
        <w:rPr>
          <w:rFonts w:ascii="Times New Roman" w:hAnsi="Times New Roman"/>
          <w:sz w:val="28"/>
          <w:szCs w:val="28"/>
        </w:rPr>
        <w:t xml:space="preserve">, в 2022 году </w:t>
      </w:r>
      <w:r w:rsidR="005A2A52" w:rsidRPr="00AC3863">
        <w:rPr>
          <w:rFonts w:ascii="Times New Roman" w:hAnsi="Times New Roman"/>
          <w:sz w:val="28"/>
          <w:szCs w:val="28"/>
        </w:rPr>
        <w:t>–</w:t>
      </w:r>
      <w:r w:rsidR="00EB4364" w:rsidRPr="00AC3863">
        <w:rPr>
          <w:rFonts w:ascii="Times New Roman" w:hAnsi="Times New Roman"/>
          <w:sz w:val="28"/>
          <w:szCs w:val="28"/>
        </w:rPr>
        <w:t xml:space="preserve"> </w:t>
      </w:r>
      <w:r w:rsidR="005A2A52" w:rsidRPr="00AC3863">
        <w:rPr>
          <w:rFonts w:ascii="Times New Roman" w:hAnsi="Times New Roman"/>
          <w:sz w:val="28"/>
          <w:szCs w:val="28"/>
        </w:rPr>
        <w:t>42 065,5</w:t>
      </w:r>
      <w:r w:rsidR="00EB4364" w:rsidRPr="00AC3863">
        <w:rPr>
          <w:rFonts w:ascii="Times New Roman" w:hAnsi="Times New Roman"/>
          <w:sz w:val="28"/>
          <w:szCs w:val="28"/>
        </w:rPr>
        <w:t xml:space="preserve"> тыс. рублей</w:t>
      </w:r>
      <w:r w:rsidR="00DF7994" w:rsidRPr="00AC3863">
        <w:rPr>
          <w:rFonts w:ascii="Times New Roman" w:hAnsi="Times New Roman"/>
          <w:sz w:val="28"/>
          <w:szCs w:val="28"/>
        </w:rPr>
        <w:t xml:space="preserve">, в 2023 году- </w:t>
      </w:r>
      <w:r w:rsidR="005A2A52" w:rsidRPr="00AC3863">
        <w:rPr>
          <w:rFonts w:ascii="Times New Roman" w:hAnsi="Times New Roman"/>
          <w:sz w:val="28"/>
          <w:szCs w:val="28"/>
        </w:rPr>
        <w:t>42 076,2 тыс. рублей, в 2024 году- 41 821,2 тыс. рублей.</w:t>
      </w:r>
    </w:p>
    <w:p w14:paraId="74C81425" w14:textId="77777777" w:rsidR="00A37E15" w:rsidRPr="00AC3863" w:rsidRDefault="00A37E15" w:rsidP="00E43AC0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Результатом реализации отдельного мероприятия 2 будет являться своевременное представление, соблюдение порядков составления бухгалтерской, статистической, иной отчетности, отсутствие замечаний, предписаний со стороны контролирующих органов, применения мер дисциплинарного взыскания к </w:t>
      </w:r>
      <w:r w:rsidR="00F965C4" w:rsidRPr="00AC3863">
        <w:rPr>
          <w:rFonts w:ascii="Times New Roman" w:hAnsi="Times New Roman"/>
          <w:sz w:val="28"/>
          <w:szCs w:val="28"/>
        </w:rPr>
        <w:t>сотрудникам Управления. Значения</w:t>
      </w:r>
      <w:r w:rsidRPr="00AC3863">
        <w:rPr>
          <w:rFonts w:ascii="Times New Roman" w:hAnsi="Times New Roman"/>
          <w:sz w:val="28"/>
          <w:szCs w:val="28"/>
        </w:rPr>
        <w:t xml:space="preserve"> </w:t>
      </w:r>
      <w:r w:rsidR="00F965C4" w:rsidRPr="00AC3863">
        <w:rPr>
          <w:rFonts w:ascii="Times New Roman" w:hAnsi="Times New Roman"/>
          <w:sz w:val="28"/>
          <w:szCs w:val="28"/>
        </w:rPr>
        <w:t xml:space="preserve">показателей </w:t>
      </w:r>
      <w:r w:rsidRPr="00AC3863">
        <w:rPr>
          <w:rFonts w:ascii="Times New Roman" w:hAnsi="Times New Roman"/>
          <w:sz w:val="28"/>
          <w:szCs w:val="28"/>
        </w:rPr>
        <w:t>по годам приведен</w:t>
      </w:r>
      <w:r w:rsidR="00F965C4" w:rsidRPr="00AC3863">
        <w:rPr>
          <w:rFonts w:ascii="Times New Roman" w:hAnsi="Times New Roman"/>
          <w:sz w:val="28"/>
          <w:szCs w:val="28"/>
        </w:rPr>
        <w:t>ы</w:t>
      </w:r>
      <w:r w:rsidRPr="00AC3863">
        <w:rPr>
          <w:rFonts w:ascii="Times New Roman" w:hAnsi="Times New Roman"/>
          <w:sz w:val="28"/>
          <w:szCs w:val="28"/>
        </w:rPr>
        <w:t xml:space="preserve"> в форме №1 приложения №1 к программе.</w:t>
      </w:r>
    </w:p>
    <w:p w14:paraId="3AB9CEF8" w14:textId="77777777" w:rsidR="00E43AC0" w:rsidRPr="00AC3863" w:rsidRDefault="00164372" w:rsidP="00E43A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4</w:t>
      </w:r>
      <w:r w:rsidR="00A37E15" w:rsidRPr="00AC3863">
        <w:rPr>
          <w:rFonts w:ascii="Times New Roman" w:hAnsi="Times New Roman"/>
          <w:sz w:val="28"/>
          <w:szCs w:val="28"/>
        </w:rPr>
        <w:t>.</w:t>
      </w:r>
      <w:r w:rsidR="00E43AC0" w:rsidRPr="00AC3863">
        <w:rPr>
          <w:rFonts w:ascii="Times New Roman" w:hAnsi="Times New Roman"/>
          <w:sz w:val="28"/>
          <w:szCs w:val="28"/>
        </w:rPr>
        <w:t>5</w:t>
      </w:r>
      <w:r w:rsidR="00A37E15" w:rsidRPr="00AC3863">
        <w:rPr>
          <w:rFonts w:ascii="Times New Roman" w:hAnsi="Times New Roman"/>
          <w:sz w:val="28"/>
          <w:szCs w:val="28"/>
        </w:rPr>
        <w:t xml:space="preserve">. Характеристика отдельного мероприятия 3 </w:t>
      </w:r>
    </w:p>
    <w:p w14:paraId="0545DFEE" w14:textId="77777777" w:rsidR="00A37E15" w:rsidRPr="00AC3863" w:rsidRDefault="00A37E15" w:rsidP="00B004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«Финансовое оздоровление сферы управления дорожно-коммунальным хозяйством Новокузнецкого городского округа»</w:t>
      </w:r>
    </w:p>
    <w:p w14:paraId="20B400D7" w14:textId="77777777" w:rsidR="00676EB9" w:rsidRPr="00AC3863" w:rsidRDefault="00676EB9" w:rsidP="00210593">
      <w:pPr>
        <w:spacing w:after="0" w:line="240" w:lineRule="auto"/>
        <w:ind w:firstLine="567"/>
        <w:jc w:val="both"/>
        <w:rPr>
          <w:rFonts w:ascii="Times New Roman" w:hAnsi="Times New Roman"/>
          <w:sz w:val="8"/>
          <w:szCs w:val="8"/>
        </w:rPr>
      </w:pPr>
    </w:p>
    <w:p w14:paraId="45E433C7" w14:textId="77777777" w:rsidR="00A37E15" w:rsidRPr="00AC3863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Задача отдельного мероприятия </w:t>
      </w:r>
      <w:r w:rsidR="00190866" w:rsidRPr="00AC3863">
        <w:rPr>
          <w:rFonts w:ascii="Times New Roman" w:hAnsi="Times New Roman"/>
          <w:sz w:val="28"/>
          <w:szCs w:val="28"/>
        </w:rPr>
        <w:t xml:space="preserve">3 </w:t>
      </w:r>
      <w:r w:rsidRPr="00AC3863">
        <w:rPr>
          <w:rFonts w:ascii="Times New Roman" w:hAnsi="Times New Roman"/>
          <w:sz w:val="28"/>
          <w:szCs w:val="28"/>
        </w:rPr>
        <w:t xml:space="preserve">«Финансовое оздоровление сферы </w:t>
      </w:r>
      <w:r w:rsidR="00861506" w:rsidRPr="00AC3863">
        <w:rPr>
          <w:rFonts w:ascii="Times New Roman" w:hAnsi="Times New Roman"/>
          <w:sz w:val="28"/>
          <w:szCs w:val="28"/>
        </w:rPr>
        <w:t>управления дорожно-коммунальным</w:t>
      </w:r>
      <w:r w:rsidRPr="00AC3863">
        <w:rPr>
          <w:rFonts w:ascii="Times New Roman" w:hAnsi="Times New Roman"/>
          <w:sz w:val="28"/>
          <w:szCs w:val="28"/>
        </w:rPr>
        <w:t xml:space="preserve"> хозяйств</w:t>
      </w:r>
      <w:r w:rsidR="00861506" w:rsidRPr="00AC3863">
        <w:rPr>
          <w:rFonts w:ascii="Times New Roman" w:hAnsi="Times New Roman"/>
          <w:sz w:val="28"/>
          <w:szCs w:val="28"/>
        </w:rPr>
        <w:t>ом</w:t>
      </w:r>
      <w:r w:rsidRPr="00AC3863">
        <w:rPr>
          <w:rFonts w:ascii="Times New Roman" w:hAnsi="Times New Roman"/>
          <w:sz w:val="28"/>
          <w:szCs w:val="28"/>
        </w:rPr>
        <w:t xml:space="preserve"> Новокузнецкого городского округа» (далее </w:t>
      </w:r>
      <w:r w:rsidR="00164372" w:rsidRPr="00AC3863">
        <w:rPr>
          <w:rFonts w:ascii="Times New Roman" w:hAnsi="Times New Roman"/>
          <w:sz w:val="28"/>
          <w:szCs w:val="28"/>
        </w:rPr>
        <w:t>-</w:t>
      </w:r>
      <w:r w:rsidRPr="00AC3863">
        <w:rPr>
          <w:rFonts w:ascii="Times New Roman" w:hAnsi="Times New Roman"/>
          <w:sz w:val="28"/>
          <w:szCs w:val="28"/>
        </w:rPr>
        <w:t xml:space="preserve"> отдельное мероприятие 3) </w:t>
      </w:r>
      <w:r w:rsidR="00164372" w:rsidRPr="00AC3863">
        <w:rPr>
          <w:rFonts w:ascii="Times New Roman" w:hAnsi="Times New Roman"/>
          <w:sz w:val="28"/>
          <w:szCs w:val="28"/>
        </w:rPr>
        <w:t>-</w:t>
      </w:r>
      <w:r w:rsidRPr="00AC3863">
        <w:rPr>
          <w:rFonts w:ascii="Times New Roman" w:hAnsi="Times New Roman"/>
          <w:sz w:val="28"/>
          <w:szCs w:val="28"/>
        </w:rPr>
        <w:t xml:space="preserve"> повышение эффективности использования бюджетных средств.</w:t>
      </w:r>
    </w:p>
    <w:p w14:paraId="5EA3457D" w14:textId="77777777" w:rsidR="00E43AC0" w:rsidRPr="00AC3863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Показатель реализации отдельного мероприятия 3</w:t>
      </w:r>
      <w:r w:rsidR="00E43AC0" w:rsidRPr="00AC3863">
        <w:rPr>
          <w:rFonts w:ascii="Times New Roman" w:hAnsi="Times New Roman"/>
          <w:sz w:val="28"/>
          <w:szCs w:val="28"/>
        </w:rPr>
        <w:t>:</w:t>
      </w:r>
    </w:p>
    <w:p w14:paraId="38ADB157" w14:textId="77777777" w:rsidR="00A37E15" w:rsidRPr="00AC3863" w:rsidRDefault="00E43AC0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- </w:t>
      </w:r>
      <w:r w:rsidR="00A37E15" w:rsidRPr="00AC3863">
        <w:rPr>
          <w:rFonts w:ascii="Times New Roman" w:hAnsi="Times New Roman"/>
          <w:sz w:val="28"/>
          <w:szCs w:val="28"/>
        </w:rPr>
        <w:t xml:space="preserve"> процент сокращения задолженности по бюджетным обязательствам прошлых отчетных периодов.</w:t>
      </w:r>
    </w:p>
    <w:p w14:paraId="7A7923C7" w14:textId="77777777" w:rsidR="00A37E15" w:rsidRPr="00AC3863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В ходе реализации отдельного мероприятия 3 кредиторская задолженность по Управлению будет снижаться поэтапно</w:t>
      </w:r>
      <w:r w:rsidR="00EF3D84" w:rsidRPr="00AC3863">
        <w:rPr>
          <w:rFonts w:ascii="Times New Roman" w:hAnsi="Times New Roman"/>
          <w:sz w:val="28"/>
          <w:szCs w:val="28"/>
        </w:rPr>
        <w:t>.</w:t>
      </w:r>
    </w:p>
    <w:p w14:paraId="145E8CF2" w14:textId="77777777" w:rsidR="00A37E15" w:rsidRPr="00AC3863" w:rsidRDefault="00A758FA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Общий объем средств, предусмотренных на реализацию отдельного мероприятия</w:t>
      </w:r>
      <w:r w:rsidR="00E43AC0" w:rsidRPr="00AC3863">
        <w:rPr>
          <w:rFonts w:ascii="Times New Roman" w:hAnsi="Times New Roman"/>
          <w:sz w:val="28"/>
          <w:szCs w:val="28"/>
        </w:rPr>
        <w:t xml:space="preserve"> </w:t>
      </w:r>
      <w:r w:rsidR="00A37E15" w:rsidRPr="00AC3863">
        <w:rPr>
          <w:rFonts w:ascii="Times New Roman" w:hAnsi="Times New Roman"/>
          <w:sz w:val="28"/>
          <w:szCs w:val="28"/>
        </w:rPr>
        <w:t>3</w:t>
      </w:r>
      <w:r w:rsidR="00402408" w:rsidRPr="00AC3863">
        <w:rPr>
          <w:rFonts w:ascii="Times New Roman" w:hAnsi="Times New Roman"/>
          <w:sz w:val="28"/>
          <w:szCs w:val="28"/>
        </w:rPr>
        <w:t>,</w:t>
      </w:r>
      <w:r w:rsidR="00A37E15" w:rsidRPr="00AC3863">
        <w:rPr>
          <w:rFonts w:ascii="Times New Roman" w:hAnsi="Times New Roman"/>
          <w:sz w:val="28"/>
          <w:szCs w:val="28"/>
        </w:rPr>
        <w:t xml:space="preserve"> составит </w:t>
      </w:r>
      <w:r w:rsidR="00FE4965" w:rsidRPr="00AC3863">
        <w:rPr>
          <w:rFonts w:ascii="Times New Roman" w:hAnsi="Times New Roman"/>
          <w:sz w:val="28"/>
          <w:szCs w:val="28"/>
        </w:rPr>
        <w:t>549 038,0</w:t>
      </w:r>
      <w:r w:rsidR="00466EE9" w:rsidRPr="00AC3863">
        <w:rPr>
          <w:rFonts w:ascii="Times New Roman" w:hAnsi="Times New Roman"/>
          <w:sz w:val="28"/>
          <w:szCs w:val="28"/>
        </w:rPr>
        <w:t xml:space="preserve"> </w:t>
      </w:r>
      <w:r w:rsidR="00A37E15" w:rsidRPr="00AC3863">
        <w:rPr>
          <w:rFonts w:ascii="Times New Roman" w:hAnsi="Times New Roman"/>
          <w:sz w:val="28"/>
          <w:szCs w:val="28"/>
        </w:rPr>
        <w:t xml:space="preserve">тыс. рублей, в том числе за счет областного бюджета </w:t>
      </w:r>
      <w:r w:rsidR="006271A1" w:rsidRPr="00AC3863">
        <w:rPr>
          <w:rFonts w:ascii="Times New Roman" w:hAnsi="Times New Roman"/>
          <w:sz w:val="28"/>
          <w:szCs w:val="28"/>
        </w:rPr>
        <w:t>83 804</w:t>
      </w:r>
      <w:r w:rsidR="00A37E15" w:rsidRPr="00AC3863">
        <w:rPr>
          <w:rFonts w:ascii="Times New Roman" w:hAnsi="Times New Roman"/>
          <w:sz w:val="28"/>
          <w:szCs w:val="28"/>
        </w:rPr>
        <w:t xml:space="preserve"> тыс. руб</w:t>
      </w:r>
      <w:r w:rsidR="0012369D" w:rsidRPr="00AC3863">
        <w:rPr>
          <w:rFonts w:ascii="Times New Roman" w:hAnsi="Times New Roman"/>
          <w:sz w:val="28"/>
          <w:szCs w:val="28"/>
        </w:rPr>
        <w:t>лей</w:t>
      </w:r>
      <w:r w:rsidR="00A37E15" w:rsidRPr="00AC3863">
        <w:rPr>
          <w:rFonts w:ascii="Times New Roman" w:hAnsi="Times New Roman"/>
          <w:sz w:val="28"/>
          <w:szCs w:val="28"/>
        </w:rPr>
        <w:t xml:space="preserve">. В 2015 году </w:t>
      </w:r>
      <w:r w:rsidR="00F328A4" w:rsidRPr="00AC3863">
        <w:rPr>
          <w:rFonts w:ascii="Times New Roman" w:hAnsi="Times New Roman"/>
          <w:sz w:val="28"/>
          <w:szCs w:val="28"/>
        </w:rPr>
        <w:t>-</w:t>
      </w:r>
      <w:r w:rsidR="00A37E15" w:rsidRPr="00AC3863">
        <w:rPr>
          <w:rFonts w:ascii="Times New Roman" w:hAnsi="Times New Roman"/>
          <w:sz w:val="28"/>
          <w:szCs w:val="28"/>
        </w:rPr>
        <w:t xml:space="preserve"> </w:t>
      </w:r>
      <w:r w:rsidR="009360B1" w:rsidRPr="00AC3863">
        <w:rPr>
          <w:rFonts w:ascii="Times New Roman" w:hAnsi="Times New Roman"/>
          <w:sz w:val="28"/>
          <w:szCs w:val="28"/>
        </w:rPr>
        <w:t>288 203,0</w:t>
      </w:r>
      <w:r w:rsidR="00A37E15" w:rsidRPr="00AC3863">
        <w:rPr>
          <w:rFonts w:ascii="Times New Roman" w:hAnsi="Times New Roman"/>
          <w:sz w:val="28"/>
          <w:szCs w:val="28"/>
        </w:rPr>
        <w:t xml:space="preserve"> тыс. рублей, </w:t>
      </w:r>
      <w:r w:rsidR="001B20F3" w:rsidRPr="00AC3863">
        <w:rPr>
          <w:rFonts w:ascii="Times New Roman" w:hAnsi="Times New Roman"/>
          <w:sz w:val="28"/>
          <w:szCs w:val="28"/>
        </w:rPr>
        <w:lastRenderedPageBreak/>
        <w:t>в том числе за счет областного бюджета</w:t>
      </w:r>
      <w:r w:rsidR="00A37E15" w:rsidRPr="00AC3863">
        <w:rPr>
          <w:rFonts w:ascii="Times New Roman" w:hAnsi="Times New Roman"/>
          <w:sz w:val="28"/>
          <w:szCs w:val="28"/>
        </w:rPr>
        <w:t xml:space="preserve"> </w:t>
      </w:r>
      <w:r w:rsidR="006271A1" w:rsidRPr="00AC3863">
        <w:rPr>
          <w:rFonts w:ascii="Times New Roman" w:hAnsi="Times New Roman"/>
          <w:sz w:val="28"/>
          <w:szCs w:val="28"/>
        </w:rPr>
        <w:t>42 877</w:t>
      </w:r>
      <w:r w:rsidR="00A37E15" w:rsidRPr="00AC3863">
        <w:rPr>
          <w:rFonts w:ascii="Times New Roman" w:hAnsi="Times New Roman"/>
          <w:sz w:val="28"/>
          <w:szCs w:val="28"/>
        </w:rPr>
        <w:t xml:space="preserve"> тыс. руб</w:t>
      </w:r>
      <w:r w:rsidR="0012369D" w:rsidRPr="00AC3863">
        <w:rPr>
          <w:rFonts w:ascii="Times New Roman" w:hAnsi="Times New Roman"/>
          <w:sz w:val="28"/>
          <w:szCs w:val="28"/>
        </w:rPr>
        <w:t>лей</w:t>
      </w:r>
      <w:r w:rsidR="00A37E15" w:rsidRPr="00AC3863">
        <w:rPr>
          <w:rFonts w:ascii="Times New Roman" w:hAnsi="Times New Roman"/>
          <w:sz w:val="28"/>
          <w:szCs w:val="28"/>
        </w:rPr>
        <w:t xml:space="preserve">, в 2016 году </w:t>
      </w:r>
      <w:r w:rsidR="00F328A4" w:rsidRPr="00AC3863">
        <w:rPr>
          <w:rFonts w:ascii="Times New Roman" w:hAnsi="Times New Roman"/>
          <w:sz w:val="28"/>
          <w:szCs w:val="28"/>
        </w:rPr>
        <w:t>-</w:t>
      </w:r>
      <w:r w:rsidR="00A37E15" w:rsidRPr="00AC3863">
        <w:rPr>
          <w:rFonts w:ascii="Times New Roman" w:hAnsi="Times New Roman"/>
          <w:sz w:val="28"/>
          <w:szCs w:val="28"/>
        </w:rPr>
        <w:t xml:space="preserve"> 155 081 тыс. рублей, </w:t>
      </w:r>
      <w:r w:rsidR="001B20F3" w:rsidRPr="00AC3863">
        <w:rPr>
          <w:rFonts w:ascii="Times New Roman" w:hAnsi="Times New Roman"/>
          <w:sz w:val="28"/>
          <w:szCs w:val="28"/>
        </w:rPr>
        <w:t xml:space="preserve">в том числе за счет областного бюджета </w:t>
      </w:r>
      <w:r w:rsidR="00A37E15" w:rsidRPr="00AC3863">
        <w:rPr>
          <w:rFonts w:ascii="Times New Roman" w:hAnsi="Times New Roman"/>
          <w:sz w:val="28"/>
          <w:szCs w:val="28"/>
        </w:rPr>
        <w:t>40 927 тыс. руб</w:t>
      </w:r>
      <w:r w:rsidR="0012369D" w:rsidRPr="00AC3863">
        <w:rPr>
          <w:rFonts w:ascii="Times New Roman" w:hAnsi="Times New Roman"/>
          <w:sz w:val="28"/>
          <w:szCs w:val="28"/>
        </w:rPr>
        <w:t>лей</w:t>
      </w:r>
      <w:r w:rsidR="00A37E15" w:rsidRPr="00AC3863">
        <w:rPr>
          <w:rFonts w:ascii="Times New Roman" w:hAnsi="Times New Roman"/>
          <w:sz w:val="28"/>
          <w:szCs w:val="28"/>
        </w:rPr>
        <w:t xml:space="preserve">, в </w:t>
      </w:r>
      <w:r w:rsidR="009F62BF" w:rsidRPr="00AC3863">
        <w:rPr>
          <w:rFonts w:ascii="Times New Roman" w:hAnsi="Times New Roman"/>
          <w:sz w:val="28"/>
          <w:szCs w:val="28"/>
        </w:rPr>
        <w:t xml:space="preserve">2017 году </w:t>
      </w:r>
      <w:r w:rsidR="00F328A4" w:rsidRPr="00AC3863">
        <w:rPr>
          <w:rFonts w:ascii="Times New Roman" w:hAnsi="Times New Roman"/>
          <w:sz w:val="28"/>
          <w:szCs w:val="28"/>
        </w:rPr>
        <w:t>-</w:t>
      </w:r>
      <w:r w:rsidR="009F62BF" w:rsidRPr="00AC3863">
        <w:rPr>
          <w:rFonts w:ascii="Times New Roman" w:hAnsi="Times New Roman"/>
          <w:sz w:val="28"/>
          <w:szCs w:val="28"/>
        </w:rPr>
        <w:t xml:space="preserve"> </w:t>
      </w:r>
      <w:r w:rsidR="009360B1" w:rsidRPr="00AC3863">
        <w:rPr>
          <w:rFonts w:ascii="Times New Roman" w:hAnsi="Times New Roman"/>
          <w:sz w:val="28"/>
          <w:szCs w:val="28"/>
        </w:rPr>
        <w:t>105 754,0</w:t>
      </w:r>
      <w:r w:rsidR="009F62BF" w:rsidRPr="00AC3863">
        <w:rPr>
          <w:rFonts w:ascii="Times New Roman" w:hAnsi="Times New Roman"/>
          <w:sz w:val="28"/>
          <w:szCs w:val="28"/>
        </w:rPr>
        <w:t xml:space="preserve"> тыс. рублей</w:t>
      </w:r>
      <w:r w:rsidR="009C5092" w:rsidRPr="00AC3863">
        <w:rPr>
          <w:rFonts w:ascii="Times New Roman" w:hAnsi="Times New Roman"/>
          <w:sz w:val="28"/>
          <w:szCs w:val="28"/>
        </w:rPr>
        <w:t>.</w:t>
      </w:r>
    </w:p>
    <w:p w14:paraId="0A51D8F0" w14:textId="77777777" w:rsidR="00D01A0D" w:rsidRPr="00AC3863" w:rsidRDefault="00A37E15" w:rsidP="00D01A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Результатом реализации отдельного мероприятия 3 </w:t>
      </w:r>
      <w:r w:rsidR="005F5248" w:rsidRPr="00AC3863">
        <w:rPr>
          <w:rFonts w:ascii="Times New Roman" w:hAnsi="Times New Roman"/>
          <w:sz w:val="28"/>
          <w:szCs w:val="28"/>
        </w:rPr>
        <w:t>является</w:t>
      </w:r>
      <w:r w:rsidRPr="00AC3863">
        <w:rPr>
          <w:rFonts w:ascii="Times New Roman" w:hAnsi="Times New Roman"/>
          <w:sz w:val="28"/>
          <w:szCs w:val="28"/>
        </w:rPr>
        <w:t xml:space="preserve"> снижение кредиторской задолженности по бюджетным обязательствам прошлых периодов к 201</w:t>
      </w:r>
      <w:r w:rsidR="003A7B0F" w:rsidRPr="00AC3863">
        <w:rPr>
          <w:rFonts w:ascii="Times New Roman" w:hAnsi="Times New Roman"/>
          <w:sz w:val="28"/>
          <w:szCs w:val="28"/>
        </w:rPr>
        <w:t>8</w:t>
      </w:r>
      <w:r w:rsidRPr="00AC3863">
        <w:rPr>
          <w:rFonts w:ascii="Times New Roman" w:hAnsi="Times New Roman"/>
          <w:sz w:val="28"/>
          <w:szCs w:val="28"/>
        </w:rPr>
        <w:t xml:space="preserve"> году на 100%. </w:t>
      </w:r>
    </w:p>
    <w:p w14:paraId="00FC2B6F" w14:textId="77777777" w:rsidR="004D37A8" w:rsidRPr="00AC3863" w:rsidRDefault="004D37A8" w:rsidP="00D01A0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651AF64C" w14:textId="77777777" w:rsidR="00E43AC0" w:rsidRPr="00AC3863" w:rsidRDefault="00164372" w:rsidP="00D01A0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4</w:t>
      </w:r>
      <w:r w:rsidR="00E43AC0" w:rsidRPr="00AC3863">
        <w:rPr>
          <w:rFonts w:ascii="Times New Roman" w:hAnsi="Times New Roman"/>
          <w:sz w:val="28"/>
          <w:szCs w:val="28"/>
        </w:rPr>
        <w:t>.6</w:t>
      </w:r>
      <w:r w:rsidR="00605C89" w:rsidRPr="00AC3863">
        <w:rPr>
          <w:rFonts w:ascii="Times New Roman" w:hAnsi="Times New Roman"/>
          <w:sz w:val="28"/>
          <w:szCs w:val="28"/>
        </w:rPr>
        <w:t>.</w:t>
      </w:r>
      <w:r w:rsidR="0012369D" w:rsidRPr="00AC3863">
        <w:rPr>
          <w:rFonts w:ascii="Times New Roman" w:hAnsi="Times New Roman"/>
          <w:sz w:val="28"/>
          <w:szCs w:val="28"/>
        </w:rPr>
        <w:t xml:space="preserve"> </w:t>
      </w:r>
      <w:r w:rsidR="00605C89" w:rsidRPr="00AC3863">
        <w:rPr>
          <w:rFonts w:ascii="Times New Roman" w:hAnsi="Times New Roman"/>
          <w:sz w:val="28"/>
          <w:szCs w:val="28"/>
        </w:rPr>
        <w:t>Характеристика отдельного мероприятия 4</w:t>
      </w:r>
    </w:p>
    <w:p w14:paraId="5667AB8F" w14:textId="77777777" w:rsidR="00E43AC0" w:rsidRPr="00AC3863" w:rsidRDefault="00605C89" w:rsidP="00DA58A9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«Обеспечение безопасности дорожного движения в городе Новокузнецке»</w:t>
      </w:r>
    </w:p>
    <w:p w14:paraId="03993BE0" w14:textId="77777777" w:rsidR="00E43AC0" w:rsidRPr="00AC3863" w:rsidRDefault="00605C89" w:rsidP="00E43A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Аварийность на дорогах является одной из серьезнейших социально - экономических проблем города. Для того чтобы решить эту проблему необходимо улучшать систему безопасности дорожного движения.</w:t>
      </w:r>
    </w:p>
    <w:p w14:paraId="289AC1B7" w14:textId="77777777" w:rsidR="00605C89" w:rsidRPr="00AC3863" w:rsidRDefault="00605C89" w:rsidP="00E43A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В рамках программы планируется проведение текущего содержания и обслуживания, приобретение и установка новых систем видеофиксации и видеонаблюдения автомобильных дорог общего пользования местного значения. </w:t>
      </w:r>
    </w:p>
    <w:p w14:paraId="54064BF1" w14:textId="77777777" w:rsidR="009012A4" w:rsidRPr="00AC3863" w:rsidRDefault="00605C89" w:rsidP="009012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Кроме того, отдельное мероприятие 4 «Обеспечение безопасности дорожного движения в городе Новокузнецке» (далее - отдельное мероприятие 4) включает в себя выполнение работ по текущему содержанию, приобретению и установке новых светофорных объектов, дорожных знаков; нанесения на дорожное полотно разметки; техобслуживание средств организации дорожного движения. Исполнител</w:t>
      </w:r>
      <w:r w:rsidR="003F1FFE" w:rsidRPr="00AC3863">
        <w:rPr>
          <w:rFonts w:ascii="Times New Roman" w:hAnsi="Times New Roman"/>
          <w:sz w:val="28"/>
          <w:szCs w:val="28"/>
        </w:rPr>
        <w:t>ями</w:t>
      </w:r>
      <w:r w:rsidRPr="00AC3863">
        <w:rPr>
          <w:rFonts w:ascii="Times New Roman" w:hAnsi="Times New Roman"/>
          <w:sz w:val="28"/>
          <w:szCs w:val="28"/>
        </w:rPr>
        <w:t xml:space="preserve"> указанных работ явля</w:t>
      </w:r>
      <w:r w:rsidR="003F1FFE" w:rsidRPr="00AC3863">
        <w:rPr>
          <w:rFonts w:ascii="Times New Roman" w:hAnsi="Times New Roman"/>
          <w:sz w:val="28"/>
          <w:szCs w:val="28"/>
        </w:rPr>
        <w:t>ю</w:t>
      </w:r>
      <w:r w:rsidRPr="00AC3863">
        <w:rPr>
          <w:rFonts w:ascii="Times New Roman" w:hAnsi="Times New Roman"/>
          <w:sz w:val="28"/>
          <w:szCs w:val="28"/>
        </w:rPr>
        <w:t xml:space="preserve">тся </w:t>
      </w:r>
      <w:r w:rsidR="003F1FFE" w:rsidRPr="00AC3863">
        <w:rPr>
          <w:rFonts w:ascii="Times New Roman" w:hAnsi="Times New Roman"/>
          <w:sz w:val="28"/>
          <w:szCs w:val="28"/>
        </w:rPr>
        <w:t>а</w:t>
      </w:r>
      <w:r w:rsidR="00BB7A53" w:rsidRPr="00AC3863">
        <w:rPr>
          <w:rFonts w:ascii="Times New Roman" w:hAnsi="Times New Roman"/>
          <w:sz w:val="28"/>
          <w:szCs w:val="28"/>
        </w:rPr>
        <w:t xml:space="preserve">дминистрация города Новокузнецка и </w:t>
      </w:r>
      <w:r w:rsidRPr="00AC3863">
        <w:rPr>
          <w:rFonts w:ascii="Times New Roman" w:hAnsi="Times New Roman"/>
          <w:sz w:val="28"/>
          <w:szCs w:val="28"/>
        </w:rPr>
        <w:t>Управление.</w:t>
      </w:r>
    </w:p>
    <w:p w14:paraId="109C3AD0" w14:textId="77777777" w:rsidR="009012A4" w:rsidRPr="00AC3863" w:rsidRDefault="009012A4" w:rsidP="009012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Перечень объектов муниципальной собственности Новокузнецкого городского округа, на которые предусмотрены бюджетные инвестиции в форме капитальных вложений или субсидии из бюджета на осуществление капитальных вложений приводится в форме №5 приложения №5 к программе. </w:t>
      </w:r>
    </w:p>
    <w:p w14:paraId="5489045E" w14:textId="77777777" w:rsidR="00605C89" w:rsidRPr="00AC3863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Задача отдельного мероприятия 4 - эффективное функционирование системы обеспечения безопасности дорожного движения.</w:t>
      </w:r>
    </w:p>
    <w:p w14:paraId="27797CF1" w14:textId="77777777" w:rsidR="001820F4" w:rsidRPr="00AC3863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Показател</w:t>
      </w:r>
      <w:r w:rsidR="003F1FFE" w:rsidRPr="00AC3863">
        <w:rPr>
          <w:rFonts w:ascii="Times New Roman" w:hAnsi="Times New Roman"/>
          <w:sz w:val="28"/>
          <w:szCs w:val="28"/>
        </w:rPr>
        <w:t>и</w:t>
      </w:r>
      <w:r w:rsidRPr="00AC3863">
        <w:rPr>
          <w:rFonts w:ascii="Times New Roman" w:hAnsi="Times New Roman"/>
          <w:sz w:val="28"/>
          <w:szCs w:val="28"/>
        </w:rPr>
        <w:t xml:space="preserve"> реализации отдельного мероприятия 4</w:t>
      </w:r>
      <w:r w:rsidR="001820F4" w:rsidRPr="00AC3863">
        <w:rPr>
          <w:rFonts w:ascii="Times New Roman" w:hAnsi="Times New Roman"/>
          <w:sz w:val="28"/>
          <w:szCs w:val="28"/>
        </w:rPr>
        <w:t>:</w:t>
      </w:r>
    </w:p>
    <w:p w14:paraId="7ABAE783" w14:textId="77777777" w:rsidR="001820F4" w:rsidRPr="00AC3863" w:rsidRDefault="001820F4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- </w:t>
      </w:r>
      <w:r w:rsidR="00605C89" w:rsidRPr="00AC3863">
        <w:rPr>
          <w:rFonts w:ascii="Times New Roman" w:hAnsi="Times New Roman"/>
          <w:sz w:val="28"/>
          <w:szCs w:val="28"/>
        </w:rPr>
        <w:t>количество вновь установленных рубежей автоматической фиксации нарушения скоростного режима на автодорогах города</w:t>
      </w:r>
      <w:r w:rsidRPr="00AC3863">
        <w:rPr>
          <w:rFonts w:ascii="Times New Roman" w:hAnsi="Times New Roman"/>
          <w:sz w:val="28"/>
          <w:szCs w:val="28"/>
        </w:rPr>
        <w:t>;</w:t>
      </w:r>
    </w:p>
    <w:p w14:paraId="6F50951B" w14:textId="77777777" w:rsidR="00605C89" w:rsidRPr="00AC3863" w:rsidRDefault="001820F4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- </w:t>
      </w:r>
      <w:r w:rsidR="00605C89" w:rsidRPr="00AC3863">
        <w:rPr>
          <w:rFonts w:ascii="Times New Roman" w:hAnsi="Times New Roman"/>
          <w:sz w:val="28"/>
          <w:szCs w:val="28"/>
        </w:rPr>
        <w:t>количество вновь установленных светофорных объектов на автомобильных дорогах общег</w:t>
      </w:r>
      <w:r w:rsidR="002A1694" w:rsidRPr="00AC3863">
        <w:rPr>
          <w:rFonts w:ascii="Times New Roman" w:hAnsi="Times New Roman"/>
          <w:sz w:val="28"/>
          <w:szCs w:val="28"/>
        </w:rPr>
        <w:t>о пользования местного значения;</w:t>
      </w:r>
    </w:p>
    <w:p w14:paraId="01752B37" w14:textId="77777777" w:rsidR="00937D5A" w:rsidRPr="00AC3863" w:rsidRDefault="00937D5A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- </w:t>
      </w:r>
      <w:r w:rsidR="00B9395E" w:rsidRPr="00AC3863">
        <w:rPr>
          <w:rFonts w:ascii="Times New Roman" w:hAnsi="Times New Roman"/>
          <w:sz w:val="28"/>
          <w:szCs w:val="28"/>
        </w:rPr>
        <w:t>доля бесперебойно работающих светофорных объектов от общего количества светофорных объектов, в отношении которых проведено текущее обслуживание.</w:t>
      </w:r>
    </w:p>
    <w:p w14:paraId="0707A0F2" w14:textId="3E21ABCA" w:rsidR="00262F9A" w:rsidRPr="00AC3863" w:rsidRDefault="00A758FA" w:rsidP="00B020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Общий объем средств, предусмотренных на реализацию отдельного мероприятия </w:t>
      </w:r>
      <w:r w:rsidR="00605C89" w:rsidRPr="00AC3863">
        <w:rPr>
          <w:rFonts w:ascii="Times New Roman" w:hAnsi="Times New Roman"/>
          <w:sz w:val="28"/>
          <w:szCs w:val="28"/>
        </w:rPr>
        <w:t xml:space="preserve">4 </w:t>
      </w:r>
      <w:r w:rsidR="000D50A2" w:rsidRPr="00AC3863">
        <w:rPr>
          <w:rFonts w:ascii="Times New Roman" w:hAnsi="Times New Roman"/>
          <w:sz w:val="28"/>
          <w:szCs w:val="28"/>
        </w:rPr>
        <w:t>составит</w:t>
      </w:r>
      <w:r w:rsidR="00B02057" w:rsidRPr="00AC386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857D6" w:rsidRPr="00AC3863">
        <w:rPr>
          <w:rFonts w:ascii="Times New Roman" w:hAnsi="Times New Roman"/>
          <w:sz w:val="28"/>
          <w:szCs w:val="28"/>
        </w:rPr>
        <w:t>3 534 511,2</w:t>
      </w:r>
      <w:r w:rsidR="00395117" w:rsidRPr="00AC3863">
        <w:rPr>
          <w:rFonts w:ascii="Times New Roman" w:hAnsi="Times New Roman"/>
          <w:sz w:val="28"/>
          <w:szCs w:val="28"/>
        </w:rPr>
        <w:t xml:space="preserve"> </w:t>
      </w:r>
      <w:r w:rsidR="00605C89" w:rsidRPr="00AC3863">
        <w:rPr>
          <w:rFonts w:ascii="Times New Roman" w:hAnsi="Times New Roman"/>
          <w:sz w:val="28"/>
          <w:szCs w:val="28"/>
        </w:rPr>
        <w:t xml:space="preserve">тыс. рублей, </w:t>
      </w:r>
      <w:r w:rsidR="00B02057" w:rsidRPr="00AC3863">
        <w:rPr>
          <w:rFonts w:ascii="Times New Roman" w:hAnsi="Times New Roman"/>
          <w:sz w:val="28"/>
          <w:szCs w:val="28"/>
        </w:rPr>
        <w:t xml:space="preserve">в том числе за счет областного бюджета </w:t>
      </w:r>
      <w:r w:rsidR="008857D6" w:rsidRPr="00AC3863">
        <w:rPr>
          <w:rFonts w:ascii="Times New Roman" w:hAnsi="Times New Roman"/>
          <w:sz w:val="28"/>
          <w:szCs w:val="28"/>
        </w:rPr>
        <w:t>11 000,0</w:t>
      </w:r>
      <w:r w:rsidR="00B02057" w:rsidRPr="00AC3863">
        <w:rPr>
          <w:rFonts w:ascii="Times New Roman" w:hAnsi="Times New Roman"/>
          <w:sz w:val="28"/>
          <w:szCs w:val="28"/>
        </w:rPr>
        <w:t xml:space="preserve"> тыс. рублей.</w:t>
      </w:r>
      <w:r w:rsidR="00605C89" w:rsidRPr="00AC3863">
        <w:rPr>
          <w:rFonts w:ascii="Times New Roman" w:hAnsi="Times New Roman"/>
          <w:sz w:val="28"/>
          <w:szCs w:val="28"/>
        </w:rPr>
        <w:t xml:space="preserve"> </w:t>
      </w:r>
      <w:r w:rsidR="00B02057" w:rsidRPr="00AC3863">
        <w:rPr>
          <w:rFonts w:ascii="Times New Roman" w:hAnsi="Times New Roman"/>
          <w:sz w:val="28"/>
          <w:szCs w:val="28"/>
        </w:rPr>
        <w:t>В</w:t>
      </w:r>
      <w:r w:rsidR="00605C89" w:rsidRPr="00AC3863">
        <w:rPr>
          <w:rFonts w:ascii="Times New Roman" w:hAnsi="Times New Roman"/>
          <w:sz w:val="28"/>
          <w:szCs w:val="28"/>
        </w:rPr>
        <w:t xml:space="preserve"> 2015 году </w:t>
      </w:r>
      <w:r w:rsidR="00164372" w:rsidRPr="00AC3863">
        <w:rPr>
          <w:rFonts w:ascii="Times New Roman" w:hAnsi="Times New Roman"/>
          <w:sz w:val="28"/>
          <w:szCs w:val="28"/>
        </w:rPr>
        <w:t>-</w:t>
      </w:r>
      <w:r w:rsidR="00605C89" w:rsidRPr="00AC3863">
        <w:rPr>
          <w:rFonts w:ascii="Times New Roman" w:hAnsi="Times New Roman"/>
          <w:sz w:val="28"/>
          <w:szCs w:val="28"/>
        </w:rPr>
        <w:t xml:space="preserve"> </w:t>
      </w:r>
      <w:r w:rsidR="006108A7" w:rsidRPr="00AC3863">
        <w:rPr>
          <w:rFonts w:ascii="Times New Roman" w:hAnsi="Times New Roman"/>
          <w:sz w:val="28"/>
          <w:szCs w:val="28"/>
        </w:rPr>
        <w:t>209 846,0</w:t>
      </w:r>
      <w:r w:rsidR="00605C89" w:rsidRPr="00AC3863">
        <w:rPr>
          <w:rFonts w:ascii="Times New Roman" w:hAnsi="Times New Roman"/>
          <w:sz w:val="28"/>
          <w:szCs w:val="28"/>
        </w:rPr>
        <w:t xml:space="preserve"> тыс. рублей, в 2016 году </w:t>
      </w:r>
      <w:r w:rsidR="00164372" w:rsidRPr="00AC3863">
        <w:rPr>
          <w:rFonts w:ascii="Times New Roman" w:hAnsi="Times New Roman"/>
          <w:sz w:val="28"/>
          <w:szCs w:val="28"/>
        </w:rPr>
        <w:t>-</w:t>
      </w:r>
      <w:r w:rsidR="00605C89" w:rsidRPr="00AC3863">
        <w:rPr>
          <w:rFonts w:ascii="Times New Roman" w:hAnsi="Times New Roman"/>
          <w:sz w:val="28"/>
          <w:szCs w:val="28"/>
        </w:rPr>
        <w:t xml:space="preserve"> </w:t>
      </w:r>
      <w:r w:rsidR="006108A7" w:rsidRPr="00AC3863">
        <w:rPr>
          <w:rFonts w:ascii="Times New Roman" w:hAnsi="Times New Roman"/>
          <w:sz w:val="28"/>
          <w:szCs w:val="28"/>
        </w:rPr>
        <w:t xml:space="preserve">188 846,0 </w:t>
      </w:r>
      <w:r w:rsidR="00605C89" w:rsidRPr="00AC3863">
        <w:rPr>
          <w:rFonts w:ascii="Times New Roman" w:hAnsi="Times New Roman"/>
          <w:sz w:val="28"/>
          <w:szCs w:val="28"/>
        </w:rPr>
        <w:t xml:space="preserve">тыс. рублей, в 2017 году </w:t>
      </w:r>
      <w:r w:rsidR="00164372" w:rsidRPr="00AC3863">
        <w:rPr>
          <w:rFonts w:ascii="Times New Roman" w:hAnsi="Times New Roman"/>
          <w:sz w:val="28"/>
          <w:szCs w:val="28"/>
        </w:rPr>
        <w:t>-</w:t>
      </w:r>
      <w:r w:rsidR="00605C89" w:rsidRPr="00AC3863">
        <w:rPr>
          <w:rFonts w:ascii="Times New Roman" w:hAnsi="Times New Roman"/>
          <w:sz w:val="28"/>
          <w:szCs w:val="28"/>
        </w:rPr>
        <w:t xml:space="preserve"> </w:t>
      </w:r>
      <w:r w:rsidR="00DA56A6" w:rsidRPr="00AC3863">
        <w:rPr>
          <w:rFonts w:ascii="Times New Roman" w:hAnsi="Times New Roman"/>
          <w:sz w:val="28"/>
          <w:szCs w:val="28"/>
        </w:rPr>
        <w:t>175 746,3</w:t>
      </w:r>
      <w:r w:rsidR="00605C89" w:rsidRPr="00AC3863">
        <w:rPr>
          <w:rFonts w:ascii="Times New Roman" w:hAnsi="Times New Roman"/>
          <w:sz w:val="28"/>
          <w:szCs w:val="28"/>
        </w:rPr>
        <w:t xml:space="preserve"> тыс. рублей, в 201</w:t>
      </w:r>
      <w:r w:rsidR="00263E18" w:rsidRPr="00AC3863">
        <w:rPr>
          <w:rFonts w:ascii="Times New Roman" w:hAnsi="Times New Roman"/>
          <w:sz w:val="28"/>
          <w:szCs w:val="28"/>
        </w:rPr>
        <w:t>8</w:t>
      </w:r>
      <w:r w:rsidR="00605C89" w:rsidRPr="00AC3863">
        <w:rPr>
          <w:rFonts w:ascii="Times New Roman" w:hAnsi="Times New Roman"/>
          <w:sz w:val="28"/>
          <w:szCs w:val="28"/>
        </w:rPr>
        <w:t xml:space="preserve"> году </w:t>
      </w:r>
      <w:r w:rsidR="00164372" w:rsidRPr="00AC3863">
        <w:rPr>
          <w:rFonts w:ascii="Times New Roman" w:hAnsi="Times New Roman"/>
          <w:sz w:val="28"/>
          <w:szCs w:val="28"/>
        </w:rPr>
        <w:t>-</w:t>
      </w:r>
      <w:r w:rsidR="00605C89" w:rsidRPr="00AC3863">
        <w:rPr>
          <w:rFonts w:ascii="Times New Roman" w:hAnsi="Times New Roman"/>
          <w:sz w:val="28"/>
          <w:szCs w:val="28"/>
        </w:rPr>
        <w:t xml:space="preserve"> </w:t>
      </w:r>
      <w:r w:rsidR="00DA56A6" w:rsidRPr="00AC3863">
        <w:rPr>
          <w:rFonts w:ascii="Times New Roman" w:hAnsi="Times New Roman"/>
          <w:sz w:val="28"/>
          <w:szCs w:val="28"/>
        </w:rPr>
        <w:t>101 758,8</w:t>
      </w:r>
      <w:r w:rsidR="00605C89" w:rsidRPr="00AC3863">
        <w:rPr>
          <w:rFonts w:ascii="Times New Roman" w:hAnsi="Times New Roman"/>
          <w:sz w:val="28"/>
          <w:szCs w:val="28"/>
        </w:rPr>
        <w:t xml:space="preserve"> тыс. рублей</w:t>
      </w:r>
      <w:r w:rsidR="00263E18" w:rsidRPr="00AC3863">
        <w:rPr>
          <w:rFonts w:ascii="Times New Roman" w:hAnsi="Times New Roman"/>
          <w:sz w:val="28"/>
          <w:szCs w:val="28"/>
        </w:rPr>
        <w:t xml:space="preserve">, </w:t>
      </w:r>
      <w:r w:rsidR="009919A4" w:rsidRPr="00AC3863">
        <w:rPr>
          <w:rFonts w:ascii="Times New Roman" w:hAnsi="Times New Roman"/>
          <w:sz w:val="28"/>
          <w:szCs w:val="28"/>
        </w:rPr>
        <w:t xml:space="preserve">в 2019 году </w:t>
      </w:r>
      <w:r w:rsidR="00164372" w:rsidRPr="00AC3863">
        <w:rPr>
          <w:rFonts w:ascii="Times New Roman" w:hAnsi="Times New Roman"/>
          <w:sz w:val="28"/>
          <w:szCs w:val="28"/>
        </w:rPr>
        <w:t>-</w:t>
      </w:r>
      <w:r w:rsidR="009919A4" w:rsidRPr="00AC3863">
        <w:rPr>
          <w:rFonts w:ascii="Times New Roman" w:hAnsi="Times New Roman"/>
          <w:sz w:val="28"/>
          <w:szCs w:val="28"/>
        </w:rPr>
        <w:t xml:space="preserve"> </w:t>
      </w:r>
      <w:r w:rsidR="00EA6651" w:rsidRPr="00AC3863">
        <w:rPr>
          <w:rFonts w:ascii="Times New Roman" w:hAnsi="Times New Roman"/>
          <w:sz w:val="28"/>
          <w:szCs w:val="28"/>
        </w:rPr>
        <w:t xml:space="preserve">260 727,5 </w:t>
      </w:r>
      <w:r w:rsidR="009919A4" w:rsidRPr="00AC3863">
        <w:rPr>
          <w:rFonts w:ascii="Times New Roman" w:hAnsi="Times New Roman"/>
          <w:sz w:val="28"/>
          <w:szCs w:val="28"/>
        </w:rPr>
        <w:t>тыс. рублей</w:t>
      </w:r>
      <w:r w:rsidR="00117C42" w:rsidRPr="00AC3863">
        <w:rPr>
          <w:rFonts w:ascii="Times New Roman" w:hAnsi="Times New Roman"/>
          <w:sz w:val="28"/>
          <w:szCs w:val="28"/>
        </w:rPr>
        <w:t>, в 20</w:t>
      </w:r>
      <w:r w:rsidR="00DC145C" w:rsidRPr="00AC3863">
        <w:rPr>
          <w:rFonts w:ascii="Times New Roman" w:hAnsi="Times New Roman"/>
          <w:sz w:val="28"/>
          <w:szCs w:val="28"/>
        </w:rPr>
        <w:t>20</w:t>
      </w:r>
      <w:r w:rsidR="00117C42" w:rsidRPr="00AC3863">
        <w:rPr>
          <w:rFonts w:ascii="Times New Roman" w:hAnsi="Times New Roman"/>
          <w:sz w:val="28"/>
          <w:szCs w:val="28"/>
        </w:rPr>
        <w:t xml:space="preserve"> году </w:t>
      </w:r>
      <w:r w:rsidR="00164372" w:rsidRPr="00AC3863">
        <w:rPr>
          <w:rFonts w:ascii="Times New Roman" w:hAnsi="Times New Roman"/>
          <w:sz w:val="28"/>
          <w:szCs w:val="28"/>
        </w:rPr>
        <w:t>-</w:t>
      </w:r>
      <w:r w:rsidR="00117C42" w:rsidRPr="00AC3863">
        <w:rPr>
          <w:rFonts w:ascii="Times New Roman" w:hAnsi="Times New Roman"/>
          <w:sz w:val="28"/>
          <w:szCs w:val="28"/>
        </w:rPr>
        <w:t xml:space="preserve"> </w:t>
      </w:r>
      <w:r w:rsidR="00043BAA" w:rsidRPr="00AC3863">
        <w:rPr>
          <w:rFonts w:ascii="Times New Roman" w:hAnsi="Times New Roman"/>
          <w:sz w:val="28"/>
          <w:szCs w:val="28"/>
        </w:rPr>
        <w:t>525 053,8</w:t>
      </w:r>
      <w:r w:rsidR="00117C42" w:rsidRPr="00AC3863">
        <w:rPr>
          <w:rFonts w:ascii="Times New Roman" w:hAnsi="Times New Roman"/>
          <w:sz w:val="28"/>
          <w:szCs w:val="28"/>
        </w:rPr>
        <w:t xml:space="preserve"> тыс. рублей</w:t>
      </w:r>
      <w:r w:rsidR="00262F9A" w:rsidRPr="00AC3863">
        <w:rPr>
          <w:rFonts w:ascii="Times New Roman" w:hAnsi="Times New Roman"/>
          <w:sz w:val="28"/>
          <w:szCs w:val="28"/>
        </w:rPr>
        <w:t xml:space="preserve">, в 2021 году </w:t>
      </w:r>
      <w:r w:rsidR="00F328A4" w:rsidRPr="00AC3863">
        <w:rPr>
          <w:rFonts w:ascii="Times New Roman" w:hAnsi="Times New Roman"/>
          <w:sz w:val="28"/>
          <w:szCs w:val="28"/>
        </w:rPr>
        <w:t>-</w:t>
      </w:r>
      <w:r w:rsidR="00B02057" w:rsidRPr="00AC3863">
        <w:rPr>
          <w:rFonts w:ascii="Times New Roman" w:hAnsi="Times New Roman"/>
          <w:sz w:val="28"/>
          <w:szCs w:val="28"/>
        </w:rPr>
        <w:t xml:space="preserve"> </w:t>
      </w:r>
      <w:r w:rsidR="001E681C" w:rsidRPr="00AC3863">
        <w:rPr>
          <w:rFonts w:ascii="Times New Roman" w:hAnsi="Times New Roman"/>
          <w:sz w:val="28"/>
          <w:szCs w:val="28"/>
        </w:rPr>
        <w:t>561 912,3</w:t>
      </w:r>
      <w:r w:rsidR="00395117" w:rsidRPr="00AC3863">
        <w:rPr>
          <w:rFonts w:ascii="Times New Roman" w:hAnsi="Times New Roman"/>
          <w:sz w:val="28"/>
          <w:szCs w:val="28"/>
        </w:rPr>
        <w:t xml:space="preserve"> </w:t>
      </w:r>
      <w:r w:rsidR="00262F9A" w:rsidRPr="00AC3863">
        <w:rPr>
          <w:rFonts w:ascii="Times New Roman" w:hAnsi="Times New Roman"/>
          <w:sz w:val="28"/>
          <w:szCs w:val="28"/>
        </w:rPr>
        <w:t xml:space="preserve">тыс. </w:t>
      </w:r>
      <w:r w:rsidR="00262F9A" w:rsidRPr="00AC3863">
        <w:rPr>
          <w:rFonts w:ascii="Times New Roman" w:hAnsi="Times New Roman"/>
          <w:sz w:val="28"/>
          <w:szCs w:val="28"/>
        </w:rPr>
        <w:lastRenderedPageBreak/>
        <w:t>рублей</w:t>
      </w:r>
      <w:r w:rsidR="00043BAA" w:rsidRPr="00AC3863">
        <w:rPr>
          <w:rFonts w:ascii="Times New Roman" w:hAnsi="Times New Roman"/>
          <w:sz w:val="28"/>
          <w:szCs w:val="28"/>
        </w:rPr>
        <w:t xml:space="preserve">, в 2022 году </w:t>
      </w:r>
      <w:r w:rsidR="005A2A52" w:rsidRPr="00AC3863">
        <w:rPr>
          <w:rFonts w:ascii="Times New Roman" w:hAnsi="Times New Roman"/>
          <w:sz w:val="28"/>
          <w:szCs w:val="28"/>
        </w:rPr>
        <w:t>–</w:t>
      </w:r>
      <w:r w:rsidR="00043BAA" w:rsidRPr="00AC3863">
        <w:rPr>
          <w:rFonts w:ascii="Times New Roman" w:hAnsi="Times New Roman"/>
          <w:sz w:val="28"/>
          <w:szCs w:val="28"/>
        </w:rPr>
        <w:t xml:space="preserve"> </w:t>
      </w:r>
      <w:r w:rsidR="005A2A52" w:rsidRPr="00AC3863">
        <w:rPr>
          <w:rFonts w:ascii="Times New Roman" w:hAnsi="Times New Roman"/>
          <w:sz w:val="28"/>
          <w:szCs w:val="28"/>
        </w:rPr>
        <w:t>798 501,1</w:t>
      </w:r>
      <w:r w:rsidR="00395117" w:rsidRPr="00AC3863">
        <w:rPr>
          <w:rFonts w:ascii="Times New Roman" w:hAnsi="Times New Roman"/>
          <w:sz w:val="28"/>
          <w:szCs w:val="28"/>
        </w:rPr>
        <w:t xml:space="preserve"> </w:t>
      </w:r>
      <w:r w:rsidR="00043BAA" w:rsidRPr="00AC3863">
        <w:rPr>
          <w:rFonts w:ascii="Times New Roman" w:hAnsi="Times New Roman"/>
          <w:sz w:val="28"/>
          <w:szCs w:val="28"/>
        </w:rPr>
        <w:t>тыс. рублей</w:t>
      </w:r>
      <w:r w:rsidR="00B02057" w:rsidRPr="00AC3863">
        <w:rPr>
          <w:rFonts w:ascii="Times New Roman" w:hAnsi="Times New Roman"/>
          <w:sz w:val="28"/>
          <w:szCs w:val="28"/>
        </w:rPr>
        <w:t xml:space="preserve">, </w:t>
      </w:r>
      <w:r w:rsidR="005A2A52" w:rsidRPr="00AC3863">
        <w:rPr>
          <w:rFonts w:ascii="Times New Roman" w:hAnsi="Times New Roman"/>
          <w:sz w:val="28"/>
          <w:szCs w:val="28"/>
        </w:rPr>
        <w:t xml:space="preserve">в том числе за счет областного бюджета 11 000 тыс. рублей, </w:t>
      </w:r>
      <w:r w:rsidR="00B02057" w:rsidRPr="00AC3863">
        <w:rPr>
          <w:rFonts w:ascii="Times New Roman" w:hAnsi="Times New Roman"/>
          <w:sz w:val="28"/>
          <w:szCs w:val="28"/>
        </w:rPr>
        <w:t>в 2023 году-</w:t>
      </w:r>
      <w:r w:rsidR="00395117" w:rsidRPr="00AC3863">
        <w:rPr>
          <w:rFonts w:ascii="Times New Roman" w:hAnsi="Times New Roman"/>
          <w:sz w:val="28"/>
          <w:szCs w:val="28"/>
        </w:rPr>
        <w:t xml:space="preserve"> </w:t>
      </w:r>
      <w:r w:rsidR="005A2A52" w:rsidRPr="00AC3863">
        <w:rPr>
          <w:rFonts w:ascii="Times New Roman" w:hAnsi="Times New Roman"/>
          <w:sz w:val="28"/>
          <w:szCs w:val="28"/>
        </w:rPr>
        <w:t>357 164,7</w:t>
      </w:r>
      <w:r w:rsidR="00B02057" w:rsidRPr="00AC3863">
        <w:rPr>
          <w:rFonts w:ascii="Times New Roman" w:hAnsi="Times New Roman"/>
          <w:sz w:val="28"/>
          <w:szCs w:val="28"/>
        </w:rPr>
        <w:t xml:space="preserve"> тыс. рублей,</w:t>
      </w:r>
      <w:r w:rsidR="005A2A52" w:rsidRPr="00AC3863">
        <w:rPr>
          <w:rFonts w:ascii="Times New Roman" w:hAnsi="Times New Roman"/>
          <w:sz w:val="28"/>
          <w:szCs w:val="28"/>
        </w:rPr>
        <w:t xml:space="preserve"> в 2024 году- </w:t>
      </w:r>
      <w:r w:rsidR="008604D4" w:rsidRPr="00AC3863">
        <w:rPr>
          <w:rFonts w:ascii="Times New Roman" w:hAnsi="Times New Roman"/>
          <w:sz w:val="28"/>
          <w:szCs w:val="28"/>
        </w:rPr>
        <w:t xml:space="preserve">354 954,7 </w:t>
      </w:r>
      <w:r w:rsidR="005A2A52" w:rsidRPr="00AC3863">
        <w:rPr>
          <w:rFonts w:ascii="Times New Roman" w:hAnsi="Times New Roman"/>
          <w:sz w:val="28"/>
          <w:szCs w:val="28"/>
        </w:rPr>
        <w:t>тыс. рублей</w:t>
      </w:r>
      <w:r w:rsidR="008857D6" w:rsidRPr="00AC3863">
        <w:rPr>
          <w:rFonts w:ascii="Times New Roman" w:hAnsi="Times New Roman"/>
          <w:sz w:val="28"/>
          <w:szCs w:val="28"/>
        </w:rPr>
        <w:t>.</w:t>
      </w:r>
    </w:p>
    <w:p w14:paraId="4AB60DBA" w14:textId="0061F098" w:rsidR="00605C89" w:rsidRPr="00AC3863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Результатом реализаци</w:t>
      </w:r>
      <w:r w:rsidR="00117C42" w:rsidRPr="00AC3863">
        <w:rPr>
          <w:rFonts w:ascii="Times New Roman" w:hAnsi="Times New Roman"/>
          <w:sz w:val="28"/>
          <w:szCs w:val="28"/>
        </w:rPr>
        <w:t xml:space="preserve">и отдельного мероприятия 4 к </w:t>
      </w:r>
      <w:r w:rsidR="008604D4" w:rsidRPr="00AC3863">
        <w:rPr>
          <w:rFonts w:ascii="Times New Roman" w:hAnsi="Times New Roman"/>
          <w:sz w:val="28"/>
          <w:szCs w:val="28"/>
        </w:rPr>
        <w:t>2024</w:t>
      </w:r>
      <w:r w:rsidRPr="00AC3863">
        <w:rPr>
          <w:rFonts w:ascii="Times New Roman" w:hAnsi="Times New Roman"/>
          <w:sz w:val="28"/>
          <w:szCs w:val="28"/>
        </w:rPr>
        <w:t xml:space="preserve"> году будет увеличение количества светофорных объектов, установленных на автомобильных дорогах общего пользования местного значения</w:t>
      </w:r>
      <w:r w:rsidR="003A0463" w:rsidRPr="00AC3863">
        <w:rPr>
          <w:rFonts w:ascii="Times New Roman" w:hAnsi="Times New Roman"/>
          <w:sz w:val="28"/>
          <w:szCs w:val="28"/>
        </w:rPr>
        <w:t>,</w:t>
      </w:r>
      <w:r w:rsidRPr="00AC3863">
        <w:rPr>
          <w:rFonts w:ascii="Times New Roman" w:hAnsi="Times New Roman"/>
          <w:sz w:val="28"/>
          <w:szCs w:val="28"/>
        </w:rPr>
        <w:t xml:space="preserve"> на </w:t>
      </w:r>
      <w:r w:rsidR="009A214B" w:rsidRPr="00AC3863">
        <w:rPr>
          <w:rFonts w:ascii="Times New Roman" w:hAnsi="Times New Roman"/>
          <w:sz w:val="28"/>
          <w:szCs w:val="28"/>
        </w:rPr>
        <w:t>67</w:t>
      </w:r>
      <w:r w:rsidRPr="00AC3863">
        <w:rPr>
          <w:rFonts w:ascii="Times New Roman" w:hAnsi="Times New Roman"/>
          <w:sz w:val="28"/>
          <w:szCs w:val="28"/>
        </w:rPr>
        <w:t xml:space="preserve"> </w:t>
      </w:r>
      <w:r w:rsidR="000D50A2" w:rsidRPr="00AC3863">
        <w:rPr>
          <w:rFonts w:ascii="Times New Roman" w:hAnsi="Times New Roman"/>
          <w:sz w:val="28"/>
          <w:szCs w:val="28"/>
        </w:rPr>
        <w:t>единиц,</w:t>
      </w:r>
      <w:r w:rsidRPr="00AC3863">
        <w:rPr>
          <w:rFonts w:ascii="Times New Roman" w:hAnsi="Times New Roman"/>
          <w:sz w:val="28"/>
          <w:szCs w:val="28"/>
        </w:rPr>
        <w:t xml:space="preserve"> и установка 65 ед</w:t>
      </w:r>
      <w:r w:rsidR="00A12B0A" w:rsidRPr="00AC3863">
        <w:rPr>
          <w:rFonts w:ascii="Times New Roman" w:hAnsi="Times New Roman"/>
          <w:sz w:val="28"/>
          <w:szCs w:val="28"/>
        </w:rPr>
        <w:t>иниц</w:t>
      </w:r>
      <w:r w:rsidRPr="00AC3863">
        <w:rPr>
          <w:rFonts w:ascii="Times New Roman" w:hAnsi="Times New Roman"/>
          <w:sz w:val="28"/>
          <w:szCs w:val="28"/>
        </w:rPr>
        <w:t xml:space="preserve"> дополнительных рубежей автоматической фиксации нарушения с</w:t>
      </w:r>
      <w:r w:rsidR="00EC24FF" w:rsidRPr="00AC3863">
        <w:rPr>
          <w:rFonts w:ascii="Times New Roman" w:hAnsi="Times New Roman"/>
          <w:sz w:val="28"/>
          <w:szCs w:val="28"/>
        </w:rPr>
        <w:t>коростного режима, сохранение доли бесперебойно работающих светофорных объектов, в отношении которых проведено текущее обслуживание на уровне 100 %.</w:t>
      </w:r>
      <w:r w:rsidRPr="00AC3863">
        <w:rPr>
          <w:rFonts w:ascii="Times New Roman" w:hAnsi="Times New Roman"/>
          <w:sz w:val="28"/>
          <w:szCs w:val="28"/>
        </w:rPr>
        <w:t xml:space="preserve"> </w:t>
      </w:r>
    </w:p>
    <w:p w14:paraId="4539652F" w14:textId="77777777" w:rsidR="00605C89" w:rsidRPr="00AC3863" w:rsidRDefault="00774B62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План действующих и завершенных программных мероприятий приводится в форме №3 приложения №3 к программе и в форме №6 приложения №6 к программе.</w:t>
      </w:r>
    </w:p>
    <w:p w14:paraId="45EB9EAE" w14:textId="77777777" w:rsidR="00605C89" w:rsidRPr="00AC3863" w:rsidRDefault="00164372" w:rsidP="00210593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5</w:t>
      </w:r>
      <w:r w:rsidR="00605C89" w:rsidRPr="00AC3863">
        <w:rPr>
          <w:rFonts w:ascii="Times New Roman" w:hAnsi="Times New Roman"/>
          <w:sz w:val="28"/>
          <w:szCs w:val="28"/>
        </w:rPr>
        <w:t>.</w:t>
      </w:r>
      <w:r w:rsidR="00132845" w:rsidRPr="00AC3863">
        <w:rPr>
          <w:rFonts w:ascii="Times New Roman" w:hAnsi="Times New Roman"/>
          <w:sz w:val="28"/>
          <w:szCs w:val="28"/>
        </w:rPr>
        <w:t xml:space="preserve"> </w:t>
      </w:r>
      <w:r w:rsidR="00605C89" w:rsidRPr="00AC3863">
        <w:rPr>
          <w:rFonts w:ascii="Times New Roman" w:hAnsi="Times New Roman"/>
          <w:sz w:val="28"/>
          <w:szCs w:val="28"/>
        </w:rPr>
        <w:t>Обоснование финансового обеспечения реализации программы</w:t>
      </w:r>
    </w:p>
    <w:p w14:paraId="7B33548C" w14:textId="77777777" w:rsidR="00605C89" w:rsidRPr="00AC3863" w:rsidRDefault="00605C89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Выполнение программы будет осуществляться за счет средств бюджета Новокузнецкого городского округа</w:t>
      </w:r>
      <w:r w:rsidR="00601AC6" w:rsidRPr="00AC3863">
        <w:rPr>
          <w:rFonts w:ascii="Times New Roman" w:hAnsi="Times New Roman"/>
          <w:sz w:val="28"/>
          <w:szCs w:val="28"/>
        </w:rPr>
        <w:t xml:space="preserve">, </w:t>
      </w:r>
      <w:r w:rsidRPr="00AC3863">
        <w:rPr>
          <w:rFonts w:ascii="Times New Roman" w:hAnsi="Times New Roman"/>
          <w:sz w:val="28"/>
          <w:szCs w:val="28"/>
        </w:rPr>
        <w:t>областного бюджета</w:t>
      </w:r>
      <w:r w:rsidR="00601AC6" w:rsidRPr="00AC3863">
        <w:rPr>
          <w:rFonts w:ascii="Times New Roman" w:hAnsi="Times New Roman"/>
          <w:sz w:val="28"/>
          <w:szCs w:val="28"/>
        </w:rPr>
        <w:t>, федерального бюджета</w:t>
      </w:r>
      <w:r w:rsidRPr="00AC3863">
        <w:rPr>
          <w:rFonts w:ascii="Times New Roman" w:hAnsi="Times New Roman"/>
          <w:sz w:val="28"/>
          <w:szCs w:val="28"/>
        </w:rPr>
        <w:t>, главным распорядителем бюджетных средств является Управление.</w:t>
      </w:r>
    </w:p>
    <w:p w14:paraId="7B3F68CE" w14:textId="5E165E98" w:rsidR="00E54F9F" w:rsidRPr="00AC3863" w:rsidRDefault="0066514A" w:rsidP="00D934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Общий объем средств, предусмотренных на реализацию программы составит</w:t>
      </w:r>
      <w:r w:rsidR="00605C89" w:rsidRPr="00AC3863">
        <w:rPr>
          <w:rFonts w:ascii="Times New Roman" w:hAnsi="Times New Roman"/>
          <w:sz w:val="28"/>
          <w:szCs w:val="28"/>
        </w:rPr>
        <w:t xml:space="preserve"> </w:t>
      </w:r>
      <w:r w:rsidR="00022DEF">
        <w:rPr>
          <w:rFonts w:ascii="Times New Roman" w:hAnsi="Times New Roman"/>
          <w:sz w:val="28"/>
          <w:szCs w:val="28"/>
        </w:rPr>
        <w:t>32 052 838,4</w:t>
      </w:r>
      <w:r w:rsidR="007B7066" w:rsidRPr="00AC3863">
        <w:rPr>
          <w:rFonts w:ascii="Times New Roman" w:hAnsi="Times New Roman"/>
          <w:sz w:val="28"/>
          <w:szCs w:val="28"/>
        </w:rPr>
        <w:t xml:space="preserve"> </w:t>
      </w:r>
      <w:r w:rsidR="00605C89" w:rsidRPr="00AC3863">
        <w:rPr>
          <w:rFonts w:ascii="Times New Roman" w:hAnsi="Times New Roman"/>
          <w:sz w:val="28"/>
          <w:szCs w:val="28"/>
        </w:rPr>
        <w:t>тыс. руб</w:t>
      </w:r>
      <w:r w:rsidR="00132845" w:rsidRPr="00AC3863">
        <w:rPr>
          <w:rFonts w:ascii="Times New Roman" w:hAnsi="Times New Roman"/>
          <w:sz w:val="28"/>
          <w:szCs w:val="28"/>
        </w:rPr>
        <w:t>лей</w:t>
      </w:r>
      <w:r w:rsidR="00605C89" w:rsidRPr="00AC3863">
        <w:rPr>
          <w:rFonts w:ascii="Times New Roman" w:hAnsi="Times New Roman"/>
          <w:sz w:val="28"/>
          <w:szCs w:val="28"/>
        </w:rPr>
        <w:t>, в том числе:</w:t>
      </w:r>
      <w:r w:rsidR="00F63DF4" w:rsidRPr="00AC3863">
        <w:rPr>
          <w:rFonts w:ascii="Times New Roman" w:hAnsi="Times New Roman"/>
          <w:sz w:val="28"/>
          <w:szCs w:val="28"/>
        </w:rPr>
        <w:t xml:space="preserve"> из средств федерального бюджета </w:t>
      </w:r>
      <w:r w:rsidR="00F13C85" w:rsidRPr="00AC3863">
        <w:rPr>
          <w:rFonts w:ascii="Times New Roman" w:hAnsi="Times New Roman"/>
          <w:sz w:val="28"/>
          <w:szCs w:val="28"/>
        </w:rPr>
        <w:t>–</w:t>
      </w:r>
      <w:r w:rsidR="00F63DF4" w:rsidRPr="00AC3863">
        <w:rPr>
          <w:rFonts w:ascii="Times New Roman" w:hAnsi="Times New Roman"/>
          <w:sz w:val="28"/>
          <w:szCs w:val="28"/>
        </w:rPr>
        <w:t xml:space="preserve"> </w:t>
      </w:r>
      <w:r w:rsidR="00883277" w:rsidRPr="00AC3863">
        <w:rPr>
          <w:rFonts w:ascii="Times New Roman" w:eastAsia="Times New Roman" w:hAnsi="Times New Roman"/>
          <w:sz w:val="28"/>
          <w:szCs w:val="28"/>
          <w:lang w:eastAsia="ru-RU"/>
        </w:rPr>
        <w:t>6 500 098,8</w:t>
      </w:r>
      <w:r w:rsidR="00671F54" w:rsidRPr="00AC38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3DF4" w:rsidRPr="00AC3863">
        <w:rPr>
          <w:rFonts w:ascii="Times New Roman" w:hAnsi="Times New Roman"/>
          <w:sz w:val="28"/>
          <w:szCs w:val="28"/>
        </w:rPr>
        <w:t>тыс. руб</w:t>
      </w:r>
      <w:r w:rsidR="003F1FFE" w:rsidRPr="00AC3863">
        <w:rPr>
          <w:rFonts w:ascii="Times New Roman" w:hAnsi="Times New Roman"/>
          <w:sz w:val="28"/>
          <w:szCs w:val="28"/>
        </w:rPr>
        <w:t>лей</w:t>
      </w:r>
      <w:r w:rsidR="00F63DF4" w:rsidRPr="00AC3863">
        <w:rPr>
          <w:rFonts w:ascii="Times New Roman" w:hAnsi="Times New Roman"/>
          <w:sz w:val="28"/>
          <w:szCs w:val="28"/>
        </w:rPr>
        <w:t>;</w:t>
      </w:r>
      <w:r w:rsidR="00605C89" w:rsidRPr="00AC3863">
        <w:rPr>
          <w:rFonts w:ascii="Times New Roman" w:hAnsi="Times New Roman"/>
          <w:sz w:val="28"/>
          <w:szCs w:val="28"/>
        </w:rPr>
        <w:t xml:space="preserve"> из средств областного бюджета </w:t>
      </w:r>
      <w:r w:rsidR="00F13C85" w:rsidRPr="00AC3863">
        <w:rPr>
          <w:rFonts w:ascii="Times New Roman" w:hAnsi="Times New Roman"/>
          <w:sz w:val="28"/>
          <w:szCs w:val="28"/>
        </w:rPr>
        <w:t>–</w:t>
      </w:r>
      <w:r w:rsidR="00992C28" w:rsidRPr="00AC3863">
        <w:rPr>
          <w:rFonts w:ascii="Times New Roman" w:hAnsi="Times New Roman"/>
          <w:sz w:val="28"/>
          <w:szCs w:val="28"/>
        </w:rPr>
        <w:t xml:space="preserve"> </w:t>
      </w:r>
      <w:r w:rsidR="00883277" w:rsidRPr="00AC3863">
        <w:rPr>
          <w:rFonts w:ascii="Times New Roman" w:eastAsia="Times New Roman" w:hAnsi="Times New Roman"/>
          <w:sz w:val="28"/>
          <w:szCs w:val="28"/>
          <w:lang w:eastAsia="ru-RU"/>
        </w:rPr>
        <w:t>4001309,8</w:t>
      </w:r>
      <w:r w:rsidR="00A519C6" w:rsidRPr="00AC38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05C89" w:rsidRPr="00AC3863">
        <w:rPr>
          <w:rFonts w:ascii="Times New Roman" w:hAnsi="Times New Roman"/>
          <w:sz w:val="28"/>
          <w:szCs w:val="28"/>
        </w:rPr>
        <w:t>тыс. руб</w:t>
      </w:r>
      <w:r w:rsidR="00132845" w:rsidRPr="00AC3863">
        <w:rPr>
          <w:rFonts w:ascii="Times New Roman" w:hAnsi="Times New Roman"/>
          <w:sz w:val="28"/>
          <w:szCs w:val="28"/>
        </w:rPr>
        <w:t>лей</w:t>
      </w:r>
      <w:r w:rsidR="00605C89" w:rsidRPr="00AC3863">
        <w:rPr>
          <w:rFonts w:ascii="Times New Roman" w:hAnsi="Times New Roman"/>
          <w:sz w:val="28"/>
          <w:szCs w:val="28"/>
        </w:rPr>
        <w:t xml:space="preserve">; из средств местного бюджета </w:t>
      </w:r>
      <w:r w:rsidR="00C348DA" w:rsidRPr="00AC3863">
        <w:rPr>
          <w:rFonts w:ascii="Times New Roman" w:hAnsi="Times New Roman"/>
          <w:sz w:val="28"/>
          <w:szCs w:val="28"/>
        </w:rPr>
        <w:t>–</w:t>
      </w:r>
      <w:r w:rsidR="00992C28" w:rsidRPr="00AC3863">
        <w:rPr>
          <w:rFonts w:ascii="Times New Roman" w:hAnsi="Times New Roman"/>
          <w:sz w:val="28"/>
          <w:szCs w:val="28"/>
        </w:rPr>
        <w:t xml:space="preserve"> </w:t>
      </w:r>
      <w:r w:rsidR="00883277" w:rsidRPr="00AC3863">
        <w:rPr>
          <w:rFonts w:ascii="Times New Roman" w:hAnsi="Times New Roman"/>
          <w:sz w:val="28"/>
          <w:szCs w:val="28"/>
        </w:rPr>
        <w:t>21</w:t>
      </w:r>
      <w:r w:rsidR="00FC2895">
        <w:rPr>
          <w:rFonts w:ascii="Times New Roman" w:hAnsi="Times New Roman"/>
          <w:sz w:val="28"/>
          <w:szCs w:val="28"/>
        </w:rPr>
        <w:t> 527 361,0</w:t>
      </w:r>
      <w:r w:rsidR="00A519C6" w:rsidRPr="00AC3863">
        <w:rPr>
          <w:rFonts w:ascii="Times New Roman" w:hAnsi="Times New Roman"/>
          <w:sz w:val="28"/>
          <w:szCs w:val="28"/>
        </w:rPr>
        <w:t xml:space="preserve"> </w:t>
      </w:r>
      <w:r w:rsidR="00605C89" w:rsidRPr="00AC3863">
        <w:rPr>
          <w:rFonts w:ascii="Times New Roman" w:hAnsi="Times New Roman"/>
          <w:sz w:val="28"/>
          <w:szCs w:val="28"/>
        </w:rPr>
        <w:t>тыс. руб</w:t>
      </w:r>
      <w:r w:rsidR="00132845" w:rsidRPr="00AC3863">
        <w:rPr>
          <w:rFonts w:ascii="Times New Roman" w:hAnsi="Times New Roman"/>
          <w:sz w:val="28"/>
          <w:szCs w:val="28"/>
        </w:rPr>
        <w:t>лей</w:t>
      </w:r>
      <w:r w:rsidR="0063419F" w:rsidRPr="00AC3863">
        <w:rPr>
          <w:rFonts w:ascii="Times New Roman" w:hAnsi="Times New Roman"/>
          <w:sz w:val="28"/>
          <w:szCs w:val="28"/>
        </w:rPr>
        <w:t xml:space="preserve">; </w:t>
      </w:r>
      <w:r w:rsidR="002930FA" w:rsidRPr="00AC3863">
        <w:rPr>
          <w:rFonts w:ascii="Times New Roman" w:hAnsi="Times New Roman"/>
          <w:sz w:val="28"/>
          <w:szCs w:val="28"/>
        </w:rPr>
        <w:t>иные</w:t>
      </w:r>
      <w:r w:rsidR="0063419F" w:rsidRPr="00AC3863">
        <w:rPr>
          <w:rFonts w:ascii="Times New Roman" w:hAnsi="Times New Roman"/>
          <w:sz w:val="28"/>
          <w:szCs w:val="28"/>
        </w:rPr>
        <w:t xml:space="preserve"> источники финансирования </w:t>
      </w:r>
      <w:r w:rsidR="002108B4" w:rsidRPr="00AC3863">
        <w:rPr>
          <w:rFonts w:ascii="Times New Roman" w:hAnsi="Times New Roman"/>
          <w:sz w:val="28"/>
          <w:szCs w:val="28"/>
        </w:rPr>
        <w:t>-</w:t>
      </w:r>
      <w:r w:rsidR="0063419F" w:rsidRPr="00AC3863">
        <w:rPr>
          <w:rFonts w:ascii="Times New Roman" w:hAnsi="Times New Roman"/>
          <w:sz w:val="28"/>
          <w:szCs w:val="28"/>
        </w:rPr>
        <w:t xml:space="preserve"> </w:t>
      </w:r>
      <w:r w:rsidR="006071A8" w:rsidRPr="00AC3863">
        <w:rPr>
          <w:rFonts w:ascii="Times New Roman" w:hAnsi="Times New Roman"/>
          <w:sz w:val="28"/>
          <w:szCs w:val="28"/>
        </w:rPr>
        <w:t>24 068,8</w:t>
      </w:r>
      <w:r w:rsidR="00883277" w:rsidRPr="00AC3863">
        <w:rPr>
          <w:rFonts w:ascii="Times New Roman" w:hAnsi="Times New Roman"/>
          <w:sz w:val="28"/>
          <w:szCs w:val="28"/>
        </w:rPr>
        <w:t xml:space="preserve"> </w:t>
      </w:r>
      <w:r w:rsidR="0063419F" w:rsidRPr="00AC3863">
        <w:rPr>
          <w:rFonts w:ascii="Times New Roman" w:hAnsi="Times New Roman"/>
          <w:sz w:val="28"/>
          <w:szCs w:val="28"/>
        </w:rPr>
        <w:t>тыс. руб</w:t>
      </w:r>
      <w:r w:rsidR="003F1FFE" w:rsidRPr="00AC3863">
        <w:rPr>
          <w:rFonts w:ascii="Times New Roman" w:hAnsi="Times New Roman"/>
          <w:sz w:val="28"/>
          <w:szCs w:val="28"/>
        </w:rPr>
        <w:t>лей</w:t>
      </w:r>
      <w:r w:rsidR="0063419F" w:rsidRPr="00AC3863">
        <w:rPr>
          <w:rFonts w:ascii="Times New Roman" w:hAnsi="Times New Roman"/>
          <w:sz w:val="28"/>
          <w:szCs w:val="28"/>
        </w:rPr>
        <w:t xml:space="preserve">. </w:t>
      </w:r>
    </w:p>
    <w:p w14:paraId="4AA4A10B" w14:textId="77777777" w:rsidR="00266D2F" w:rsidRPr="00AC3863" w:rsidRDefault="00266D2F" w:rsidP="00266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Распределение средств</w:t>
      </w:r>
      <w:r w:rsidR="00A36B8F" w:rsidRPr="00AC3863">
        <w:rPr>
          <w:rFonts w:ascii="Times New Roman" w:hAnsi="Times New Roman"/>
          <w:sz w:val="28"/>
          <w:szCs w:val="28"/>
        </w:rPr>
        <w:t xml:space="preserve"> </w:t>
      </w:r>
      <w:r w:rsidRPr="00AC3863">
        <w:rPr>
          <w:rFonts w:ascii="Times New Roman" w:hAnsi="Times New Roman"/>
          <w:sz w:val="28"/>
          <w:szCs w:val="28"/>
        </w:rPr>
        <w:t>на реализацию программы по годам представлено в таблице:</w:t>
      </w:r>
    </w:p>
    <w:p w14:paraId="28C306BA" w14:textId="77777777" w:rsidR="00266D2F" w:rsidRPr="00AC3863" w:rsidRDefault="00266D2F" w:rsidP="00266D2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тыс. рублей</w:t>
      </w:r>
    </w:p>
    <w:tbl>
      <w:tblPr>
        <w:tblW w:w="949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276"/>
        <w:gridCol w:w="1417"/>
        <w:gridCol w:w="1276"/>
        <w:gridCol w:w="1843"/>
      </w:tblGrid>
      <w:tr w:rsidR="00A61DD0" w:rsidRPr="00AC3863" w14:paraId="430A1ECF" w14:textId="77777777" w:rsidTr="00B63845">
        <w:trPr>
          <w:trHeight w:val="63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DE57" w14:textId="77777777" w:rsidR="00A61DD0" w:rsidRPr="00AC3863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863">
              <w:rPr>
                <w:rFonts w:ascii="Times New Roman" w:hAnsi="Times New Roman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A876" w14:textId="77777777" w:rsidR="00A61DD0" w:rsidRPr="00AC3863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863">
              <w:rPr>
                <w:rFonts w:ascii="Times New Roman" w:hAnsi="Times New Roman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B68C" w14:textId="77777777" w:rsidR="00A61DD0" w:rsidRPr="00AC3863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863">
              <w:rPr>
                <w:rFonts w:ascii="Times New Roman" w:hAnsi="Times New Roman"/>
              </w:rPr>
              <w:t>ОБ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E01D" w14:textId="77777777" w:rsidR="00A61DD0" w:rsidRPr="00AC3863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863">
              <w:rPr>
                <w:rFonts w:ascii="Times New Roman" w:hAnsi="Times New Roman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AEC5" w14:textId="77777777" w:rsidR="00A61DD0" w:rsidRPr="00AC3863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863">
              <w:rPr>
                <w:rFonts w:ascii="Times New Roman" w:hAnsi="Times New Roman"/>
              </w:rPr>
              <w:t>Иные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AD88" w14:textId="77777777" w:rsidR="00A61DD0" w:rsidRPr="00AC3863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863">
              <w:rPr>
                <w:rFonts w:ascii="Times New Roman" w:hAnsi="Times New Roman"/>
              </w:rPr>
              <w:t>Итого по годам</w:t>
            </w:r>
          </w:p>
        </w:tc>
      </w:tr>
      <w:tr w:rsidR="00883277" w:rsidRPr="00AC3863" w14:paraId="3D15B64B" w14:textId="77777777" w:rsidTr="00537187">
        <w:trPr>
          <w:trHeight w:val="31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9CBE1" w14:textId="6141EB3E" w:rsidR="00883277" w:rsidRPr="00AC3863" w:rsidRDefault="00883277" w:rsidP="008832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863">
              <w:rPr>
                <w:rFonts w:ascii="Times New Roman" w:hAnsi="Times New Roman"/>
              </w:rPr>
              <w:t>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F3455" w14:textId="77777777" w:rsidR="00883277" w:rsidRPr="00AC3863" w:rsidRDefault="00883277" w:rsidP="008832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76032" w14:textId="6705E6A3" w:rsidR="00883277" w:rsidRPr="00AC3863" w:rsidRDefault="00883277" w:rsidP="008832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863">
              <w:rPr>
                <w:rFonts w:ascii="Times New Roman" w:hAnsi="Times New Roman"/>
              </w:rPr>
              <w:t>42 877,0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2244D" w14:textId="5A0BDAD1" w:rsidR="00883277" w:rsidRPr="00AC3863" w:rsidRDefault="00883277" w:rsidP="008832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863">
              <w:rPr>
                <w:rFonts w:ascii="Times New Roman" w:hAnsi="Times New Roman"/>
              </w:rPr>
              <w:t>1 790 283,0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7520D" w14:textId="77777777" w:rsidR="00883277" w:rsidRPr="00AC3863" w:rsidRDefault="00883277" w:rsidP="008832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3796A" w14:textId="215C5F70" w:rsidR="00883277" w:rsidRPr="00AC3863" w:rsidRDefault="00883277" w:rsidP="008832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863">
              <w:rPr>
                <w:rFonts w:ascii="Times New Roman" w:hAnsi="Times New Roman"/>
              </w:rPr>
              <w:t>1 833 160,0</w:t>
            </w:r>
          </w:p>
        </w:tc>
      </w:tr>
      <w:tr w:rsidR="00883277" w:rsidRPr="00AC3863" w14:paraId="6A96770E" w14:textId="77777777" w:rsidTr="00537187">
        <w:trPr>
          <w:trHeight w:val="31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1E6EC" w14:textId="67AB5B13" w:rsidR="00883277" w:rsidRPr="00AC3863" w:rsidRDefault="00883277" w:rsidP="008832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863">
              <w:rPr>
                <w:rFonts w:ascii="Times New Roman" w:hAnsi="Times New Roman"/>
              </w:rPr>
              <w:t>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4D910" w14:textId="77777777" w:rsidR="00883277" w:rsidRPr="00AC3863" w:rsidRDefault="00883277" w:rsidP="008832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7DF73" w14:textId="1D58B7B6" w:rsidR="00883277" w:rsidRPr="00AC3863" w:rsidRDefault="00883277" w:rsidP="008832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863">
              <w:rPr>
                <w:rFonts w:ascii="Times New Roman" w:hAnsi="Times New Roman"/>
              </w:rPr>
              <w:t>40 927,0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4382A" w14:textId="7DBA5659" w:rsidR="00883277" w:rsidRPr="00AC3863" w:rsidRDefault="00883277" w:rsidP="008832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863">
              <w:rPr>
                <w:rFonts w:ascii="Times New Roman" w:hAnsi="Times New Roman"/>
              </w:rPr>
              <w:t>1 567 460,0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B6F02" w14:textId="77777777" w:rsidR="00883277" w:rsidRPr="00AC3863" w:rsidRDefault="00883277" w:rsidP="008832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E9210" w14:textId="4F1F9F11" w:rsidR="00883277" w:rsidRPr="00AC3863" w:rsidRDefault="00883277" w:rsidP="008832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863">
              <w:rPr>
                <w:rFonts w:ascii="Times New Roman" w:hAnsi="Times New Roman"/>
              </w:rPr>
              <w:t>1 608 387,0</w:t>
            </w:r>
          </w:p>
        </w:tc>
      </w:tr>
      <w:tr w:rsidR="00883277" w:rsidRPr="00AC3863" w14:paraId="35AEE420" w14:textId="77777777" w:rsidTr="00537187">
        <w:trPr>
          <w:trHeight w:val="31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24F0C" w14:textId="3CB59675" w:rsidR="00883277" w:rsidRPr="00AC3863" w:rsidRDefault="00883277" w:rsidP="008832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863">
              <w:rPr>
                <w:rFonts w:ascii="Times New Roman" w:hAnsi="Times New Roman"/>
              </w:rPr>
              <w:t>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F359C" w14:textId="54A6B19A" w:rsidR="00883277" w:rsidRPr="00AC3863" w:rsidRDefault="00883277" w:rsidP="008832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863">
              <w:rPr>
                <w:rFonts w:ascii="Times New Roman" w:hAnsi="Times New Roman"/>
              </w:rPr>
              <w:t>763 700,0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868A2" w14:textId="669D1887" w:rsidR="00883277" w:rsidRPr="00AC3863" w:rsidRDefault="00883277" w:rsidP="008832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863">
              <w:rPr>
                <w:rFonts w:ascii="Times New Roman" w:hAnsi="Times New Roman"/>
              </w:rPr>
              <w:t>363 800,0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2C2DB" w14:textId="58CC8BA0" w:rsidR="00883277" w:rsidRPr="00AC3863" w:rsidRDefault="00883277" w:rsidP="008832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863">
              <w:rPr>
                <w:rFonts w:ascii="Times New Roman" w:hAnsi="Times New Roman"/>
              </w:rPr>
              <w:t>1 878 664,9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A0148" w14:textId="632D3096" w:rsidR="00883277" w:rsidRPr="00AC3863" w:rsidRDefault="00883277" w:rsidP="008832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863">
              <w:rPr>
                <w:rFonts w:ascii="Times New Roman" w:hAnsi="Times New Roman"/>
              </w:rPr>
              <w:t>24 068,8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00A10" w14:textId="40E73BD3" w:rsidR="00883277" w:rsidRPr="00AC3863" w:rsidRDefault="00883277" w:rsidP="008832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863">
              <w:rPr>
                <w:rFonts w:ascii="Times New Roman" w:hAnsi="Times New Roman"/>
              </w:rPr>
              <w:t>3 030 233,7</w:t>
            </w:r>
          </w:p>
        </w:tc>
      </w:tr>
      <w:tr w:rsidR="00883277" w:rsidRPr="00AC3863" w14:paraId="7BBCD3C4" w14:textId="77777777" w:rsidTr="00537187">
        <w:trPr>
          <w:trHeight w:val="31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27113" w14:textId="4E6BD008" w:rsidR="00883277" w:rsidRPr="00AC3863" w:rsidRDefault="00883277" w:rsidP="008832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863">
              <w:rPr>
                <w:rFonts w:ascii="Times New Roman" w:hAnsi="Times New Roman"/>
              </w:rPr>
              <w:t>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8AA62" w14:textId="4783C3CE" w:rsidR="00883277" w:rsidRPr="00AC3863" w:rsidRDefault="00883277" w:rsidP="008832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863">
              <w:rPr>
                <w:rFonts w:ascii="Times New Roman" w:hAnsi="Times New Roman"/>
              </w:rPr>
              <w:t>730 000,0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D728E" w14:textId="60F4D1D5" w:rsidR="00883277" w:rsidRPr="00AC3863" w:rsidRDefault="00883277" w:rsidP="008832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863">
              <w:rPr>
                <w:rFonts w:ascii="Times New Roman" w:hAnsi="Times New Roman"/>
              </w:rPr>
              <w:t>365 000,0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07C4A" w14:textId="6FE79FD0" w:rsidR="00883277" w:rsidRPr="00AC3863" w:rsidRDefault="00883277" w:rsidP="008832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863">
              <w:rPr>
                <w:rFonts w:ascii="Times New Roman" w:hAnsi="Times New Roman"/>
              </w:rPr>
              <w:t>1 404 316,8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D0065" w14:textId="77777777" w:rsidR="00883277" w:rsidRPr="00AC3863" w:rsidRDefault="00883277" w:rsidP="008832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4F08B" w14:textId="02787956" w:rsidR="00883277" w:rsidRPr="00AC3863" w:rsidRDefault="00883277" w:rsidP="008832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863">
              <w:rPr>
                <w:rFonts w:ascii="Times New Roman" w:hAnsi="Times New Roman"/>
              </w:rPr>
              <w:t>2 499 316,8</w:t>
            </w:r>
          </w:p>
        </w:tc>
      </w:tr>
      <w:tr w:rsidR="00883277" w:rsidRPr="00AC3863" w14:paraId="2AD4B8F4" w14:textId="77777777" w:rsidTr="00537187">
        <w:trPr>
          <w:trHeight w:val="31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50D27" w14:textId="00DC6D2B" w:rsidR="00883277" w:rsidRPr="00AC3863" w:rsidRDefault="00883277" w:rsidP="008832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863">
              <w:rPr>
                <w:rFonts w:ascii="Times New Roman" w:hAnsi="Times New Roman"/>
              </w:rPr>
              <w:t>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649E4" w14:textId="696FFA55" w:rsidR="00883277" w:rsidRPr="00AC3863" w:rsidRDefault="00883277" w:rsidP="008832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863">
              <w:rPr>
                <w:rFonts w:ascii="Times New Roman" w:hAnsi="Times New Roman"/>
              </w:rPr>
              <w:t>586 845,0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D768F" w14:textId="3FBB6CE3" w:rsidR="00883277" w:rsidRPr="00AC3863" w:rsidRDefault="00883277" w:rsidP="008832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863">
              <w:rPr>
                <w:rFonts w:ascii="Times New Roman" w:hAnsi="Times New Roman"/>
              </w:rPr>
              <w:t>293 422,5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A37C5" w14:textId="6DC02AF4" w:rsidR="00883277" w:rsidRPr="00AC3863" w:rsidRDefault="00883277" w:rsidP="008832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863">
              <w:rPr>
                <w:rFonts w:ascii="Times New Roman" w:hAnsi="Times New Roman"/>
              </w:rPr>
              <w:t>1 895 348,7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A6904" w14:textId="77777777" w:rsidR="00883277" w:rsidRPr="00AC3863" w:rsidRDefault="00883277" w:rsidP="008832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BA062" w14:textId="35639D65" w:rsidR="00883277" w:rsidRPr="00AC3863" w:rsidRDefault="00883277" w:rsidP="008832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863">
              <w:rPr>
                <w:rFonts w:ascii="Times New Roman" w:hAnsi="Times New Roman"/>
              </w:rPr>
              <w:t>2 775 616,2</w:t>
            </w:r>
          </w:p>
        </w:tc>
      </w:tr>
      <w:tr w:rsidR="00883277" w:rsidRPr="00AC3863" w14:paraId="77024610" w14:textId="77777777" w:rsidTr="00537187">
        <w:trPr>
          <w:trHeight w:val="31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82B1A" w14:textId="13902D86" w:rsidR="00883277" w:rsidRPr="00AC3863" w:rsidRDefault="00883277" w:rsidP="008832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863">
              <w:rPr>
                <w:rFonts w:ascii="Times New Roman" w:hAnsi="Times New Roman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A62B5" w14:textId="314F5AF2" w:rsidR="00883277" w:rsidRPr="00AC3863" w:rsidRDefault="00883277" w:rsidP="008832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863">
              <w:rPr>
                <w:rFonts w:ascii="Times New Roman" w:hAnsi="Times New Roman"/>
              </w:rPr>
              <w:t>880 115,5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98090" w14:textId="361AF2CC" w:rsidR="00883277" w:rsidRPr="00AC3863" w:rsidRDefault="00883277" w:rsidP="008832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863">
              <w:rPr>
                <w:rFonts w:ascii="Times New Roman" w:hAnsi="Times New Roman"/>
              </w:rPr>
              <w:t>380 057,9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5E0BE" w14:textId="5B0CAD0A" w:rsidR="00883277" w:rsidRPr="00AC3863" w:rsidRDefault="00883277" w:rsidP="008832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863">
              <w:rPr>
                <w:rFonts w:ascii="Times New Roman" w:hAnsi="Times New Roman"/>
              </w:rPr>
              <w:t>4 217 152,5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B96FE" w14:textId="77777777" w:rsidR="00883277" w:rsidRPr="00AC3863" w:rsidRDefault="00883277" w:rsidP="008832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C4A11" w14:textId="00AD4A4A" w:rsidR="00883277" w:rsidRPr="00AC3863" w:rsidRDefault="00883277" w:rsidP="008832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863">
              <w:rPr>
                <w:rFonts w:ascii="Times New Roman" w:hAnsi="Times New Roman"/>
              </w:rPr>
              <w:t>5 477 325,9</w:t>
            </w:r>
          </w:p>
        </w:tc>
      </w:tr>
      <w:tr w:rsidR="00022DEF" w:rsidRPr="00AC3863" w14:paraId="57C1C1BB" w14:textId="77777777" w:rsidTr="00022DEF">
        <w:trPr>
          <w:trHeight w:val="31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D67D" w14:textId="02E40881" w:rsidR="00022DEF" w:rsidRPr="00AC3863" w:rsidRDefault="00022DEF" w:rsidP="00022D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DEF">
              <w:rPr>
                <w:rFonts w:ascii="Times New Roman" w:hAnsi="Times New Roman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4ADC" w14:textId="4B836670" w:rsidR="00022DEF" w:rsidRPr="00AC3863" w:rsidRDefault="00022DEF" w:rsidP="00022D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DEF">
              <w:rPr>
                <w:rFonts w:ascii="Times New Roman" w:hAnsi="Times New Roman"/>
              </w:rPr>
              <w:t>172 345,0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9E68" w14:textId="4241598C" w:rsidR="00022DEF" w:rsidRPr="00AC3863" w:rsidRDefault="00022DEF" w:rsidP="00022D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DEF">
              <w:rPr>
                <w:rFonts w:ascii="Times New Roman" w:hAnsi="Times New Roman"/>
              </w:rPr>
              <w:t>937 002,8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D65E" w14:textId="24B4634F" w:rsidR="00022DEF" w:rsidRPr="00AC3863" w:rsidRDefault="00022DEF" w:rsidP="00022D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DEF">
              <w:rPr>
                <w:rFonts w:ascii="Times New Roman" w:hAnsi="Times New Roman"/>
              </w:rPr>
              <w:t>2 031 519,8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C524" w14:textId="37528B11" w:rsidR="00022DEF" w:rsidRPr="00AC3863" w:rsidRDefault="00022DEF" w:rsidP="00022D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DEF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CC9F" w14:textId="4CDBCBC6" w:rsidR="00022DEF" w:rsidRPr="00AC3863" w:rsidRDefault="00022DEF" w:rsidP="00022D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DEF">
              <w:rPr>
                <w:rFonts w:ascii="Times New Roman" w:hAnsi="Times New Roman"/>
              </w:rPr>
              <w:t>3 140 867,6</w:t>
            </w:r>
          </w:p>
        </w:tc>
      </w:tr>
      <w:tr w:rsidR="00022DEF" w:rsidRPr="00AC3863" w14:paraId="7933EA13" w14:textId="77777777" w:rsidTr="00022DEF">
        <w:trPr>
          <w:trHeight w:val="31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1832" w14:textId="5BBACC03" w:rsidR="00022DEF" w:rsidRPr="00AC3863" w:rsidRDefault="00022DEF" w:rsidP="00022D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DEF">
              <w:rPr>
                <w:rFonts w:ascii="Times New Roman" w:hAnsi="Times New Roman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1A44" w14:textId="0E369A3C" w:rsidR="00022DEF" w:rsidRPr="00AC3863" w:rsidRDefault="00022DEF" w:rsidP="00022D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DEF">
              <w:rPr>
                <w:rFonts w:ascii="Times New Roman" w:hAnsi="Times New Roman"/>
              </w:rPr>
              <w:t>130 385,1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9650" w14:textId="09DDB9F3" w:rsidR="00022DEF" w:rsidRPr="00AC3863" w:rsidRDefault="00022DEF" w:rsidP="00022D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DEF">
              <w:rPr>
                <w:rFonts w:ascii="Times New Roman" w:hAnsi="Times New Roman"/>
              </w:rPr>
              <w:t>906 422,7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85C0" w14:textId="3D598F07" w:rsidR="00022DEF" w:rsidRPr="00AC3863" w:rsidRDefault="00022DEF" w:rsidP="00022D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DEF">
              <w:rPr>
                <w:rFonts w:ascii="Times New Roman" w:hAnsi="Times New Roman"/>
              </w:rPr>
              <w:t>2 590 062,1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1F58" w14:textId="2FD0D988" w:rsidR="00022DEF" w:rsidRPr="00AC3863" w:rsidRDefault="00022DEF" w:rsidP="00022D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DEF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51E8" w14:textId="07F7689B" w:rsidR="00022DEF" w:rsidRPr="00AC3863" w:rsidRDefault="00022DEF" w:rsidP="00022D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DEF">
              <w:rPr>
                <w:rFonts w:ascii="Times New Roman" w:hAnsi="Times New Roman"/>
              </w:rPr>
              <w:t>3 626 869,9</w:t>
            </w:r>
          </w:p>
        </w:tc>
      </w:tr>
      <w:tr w:rsidR="00022DEF" w:rsidRPr="00AC3863" w14:paraId="5B8907C4" w14:textId="77777777" w:rsidTr="00022DEF">
        <w:trPr>
          <w:trHeight w:val="31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CEF7" w14:textId="4BD0C450" w:rsidR="00022DEF" w:rsidRPr="00AC3863" w:rsidRDefault="00022DEF" w:rsidP="00022D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DEF">
              <w:rPr>
                <w:rFonts w:ascii="Times New Roman" w:hAnsi="Times New Roman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C181" w14:textId="0937B355" w:rsidR="00022DEF" w:rsidRPr="00AC3863" w:rsidRDefault="00022DEF" w:rsidP="00022D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DEF">
              <w:rPr>
                <w:rFonts w:ascii="Times New Roman" w:hAnsi="Times New Roman"/>
              </w:rPr>
              <w:t>1 450 624,0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61A8" w14:textId="22003990" w:rsidR="00022DEF" w:rsidRPr="00AC3863" w:rsidRDefault="00022DEF" w:rsidP="00022D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DEF">
              <w:rPr>
                <w:rFonts w:ascii="Times New Roman" w:hAnsi="Times New Roman"/>
              </w:rPr>
              <w:t>330 683,7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442B" w14:textId="714AD8F7" w:rsidR="00022DEF" w:rsidRPr="00AC3863" w:rsidRDefault="00022DEF" w:rsidP="00022D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DEF">
              <w:rPr>
                <w:rFonts w:ascii="Times New Roman" w:hAnsi="Times New Roman"/>
              </w:rPr>
              <w:t>2 065 440,0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132C" w14:textId="43CA6B70" w:rsidR="00022DEF" w:rsidRPr="00AC3863" w:rsidRDefault="00022DEF" w:rsidP="00022D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DEF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2187" w14:textId="58E1209B" w:rsidR="00022DEF" w:rsidRPr="00AC3863" w:rsidRDefault="00022DEF" w:rsidP="00022D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DEF">
              <w:rPr>
                <w:rFonts w:ascii="Times New Roman" w:hAnsi="Times New Roman"/>
              </w:rPr>
              <w:t>3 846 747,7</w:t>
            </w:r>
          </w:p>
        </w:tc>
      </w:tr>
      <w:tr w:rsidR="00022DEF" w:rsidRPr="00AC3863" w14:paraId="4BABD4FF" w14:textId="77777777" w:rsidTr="00022DEF">
        <w:trPr>
          <w:trHeight w:val="31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AB29B" w14:textId="2F8AC759" w:rsidR="00022DEF" w:rsidRPr="00AC3863" w:rsidRDefault="00022DEF" w:rsidP="00022D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DEF">
              <w:rPr>
                <w:rFonts w:ascii="Times New Roman" w:hAnsi="Times New Roman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2B2FC" w14:textId="17E8C08C" w:rsidR="00022DEF" w:rsidRPr="00AC3863" w:rsidRDefault="00022DEF" w:rsidP="00022D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DEF">
              <w:rPr>
                <w:rFonts w:ascii="Times New Roman" w:hAnsi="Times New Roman"/>
              </w:rPr>
              <w:t>1 786 084,2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3CBE" w14:textId="54C7C6F6" w:rsidR="00022DEF" w:rsidRPr="00AC3863" w:rsidRDefault="00022DEF" w:rsidP="00022D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DEF">
              <w:rPr>
                <w:rFonts w:ascii="Times New Roman" w:hAnsi="Times New Roman"/>
              </w:rPr>
              <w:t>341 116,2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C4500" w14:textId="260EABA7" w:rsidR="00022DEF" w:rsidRPr="00AC3863" w:rsidRDefault="00022DEF" w:rsidP="00022D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DEF">
              <w:rPr>
                <w:rFonts w:ascii="Times New Roman" w:hAnsi="Times New Roman"/>
              </w:rPr>
              <w:t>2 087 113,2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FF422" w14:textId="1BDBDD7E" w:rsidR="00022DEF" w:rsidRPr="00AC3863" w:rsidRDefault="00022DEF" w:rsidP="00022D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DEF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57BD0" w14:textId="3C515995" w:rsidR="00022DEF" w:rsidRPr="00AC3863" w:rsidRDefault="00022DEF" w:rsidP="00022D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DEF">
              <w:rPr>
                <w:rFonts w:ascii="Times New Roman" w:hAnsi="Times New Roman"/>
              </w:rPr>
              <w:t>4 214 313,6</w:t>
            </w:r>
          </w:p>
        </w:tc>
      </w:tr>
      <w:tr w:rsidR="00022DEF" w:rsidRPr="00AC3863" w14:paraId="1E847B9A" w14:textId="77777777" w:rsidTr="00022DEF">
        <w:trPr>
          <w:trHeight w:val="313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CE3C" w14:textId="02BF4450" w:rsidR="00022DEF" w:rsidRPr="00AC3863" w:rsidRDefault="00022DEF" w:rsidP="00022D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DEF">
              <w:rPr>
                <w:rFonts w:ascii="Times New Roman" w:hAnsi="Times New Roman"/>
              </w:rPr>
              <w:t>Итого по бюджетам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9A15" w14:textId="33A5D5D2" w:rsidR="00022DEF" w:rsidRPr="00AC3863" w:rsidRDefault="00022DEF" w:rsidP="00022D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DEF">
              <w:rPr>
                <w:rFonts w:ascii="Times New Roman" w:hAnsi="Times New Roman"/>
              </w:rPr>
              <w:t>6 500 098,8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D9A4" w14:textId="73E11543" w:rsidR="00022DEF" w:rsidRPr="00AC3863" w:rsidRDefault="00022DEF" w:rsidP="00022D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DEF">
              <w:rPr>
                <w:rFonts w:ascii="Times New Roman" w:hAnsi="Times New Roman"/>
              </w:rPr>
              <w:t>4 001 309,8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4364" w14:textId="300BD2B2" w:rsidR="00022DEF" w:rsidRPr="00AC3863" w:rsidRDefault="00022DEF" w:rsidP="00022D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DEF">
              <w:rPr>
                <w:rFonts w:ascii="Times New Roman" w:hAnsi="Times New Roman"/>
              </w:rPr>
              <w:t>21 527 361,0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3E54" w14:textId="73E9021D" w:rsidR="00022DEF" w:rsidRPr="00AC3863" w:rsidRDefault="00022DEF" w:rsidP="00022D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DEF">
              <w:rPr>
                <w:rFonts w:ascii="Times New Roman" w:hAnsi="Times New Roman"/>
              </w:rPr>
              <w:t>24 068,8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DEAD" w14:textId="0B0981CA" w:rsidR="00022DEF" w:rsidRPr="00AC3863" w:rsidRDefault="00022DEF" w:rsidP="00022D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DEF">
              <w:rPr>
                <w:rFonts w:ascii="Times New Roman" w:hAnsi="Times New Roman"/>
              </w:rPr>
              <w:t>32 052 838,4</w:t>
            </w:r>
          </w:p>
        </w:tc>
      </w:tr>
    </w:tbl>
    <w:p w14:paraId="5B867406" w14:textId="77777777" w:rsidR="00043BAA" w:rsidRPr="00AC3863" w:rsidRDefault="00043BAA" w:rsidP="00E54F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501DE30B" w14:textId="77777777" w:rsidR="00605C89" w:rsidRPr="00AC3863" w:rsidRDefault="00605C89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Распределение планируемых расходов по мероприятиям</w:t>
      </w:r>
      <w:r w:rsidR="00266D2F" w:rsidRPr="00AC3863">
        <w:rPr>
          <w:rFonts w:ascii="Times New Roman" w:hAnsi="Times New Roman"/>
          <w:sz w:val="28"/>
          <w:szCs w:val="28"/>
        </w:rPr>
        <w:t xml:space="preserve"> программы</w:t>
      </w:r>
      <w:r w:rsidRPr="00AC3863">
        <w:rPr>
          <w:rFonts w:ascii="Times New Roman" w:hAnsi="Times New Roman"/>
          <w:sz w:val="28"/>
          <w:szCs w:val="28"/>
        </w:rPr>
        <w:t>, с учетом решения о</w:t>
      </w:r>
      <w:r w:rsidR="00132845" w:rsidRPr="00AC3863">
        <w:rPr>
          <w:rFonts w:ascii="Times New Roman" w:hAnsi="Times New Roman"/>
          <w:sz w:val="28"/>
          <w:szCs w:val="28"/>
        </w:rPr>
        <w:t xml:space="preserve"> местном </w:t>
      </w:r>
      <w:r w:rsidRPr="00AC3863">
        <w:rPr>
          <w:rFonts w:ascii="Times New Roman" w:hAnsi="Times New Roman"/>
          <w:sz w:val="28"/>
          <w:szCs w:val="28"/>
        </w:rPr>
        <w:t>бюджете, приводится в форме №4 приложения №4 к программе.</w:t>
      </w:r>
    </w:p>
    <w:p w14:paraId="259C072C" w14:textId="77777777" w:rsidR="009A61C5" w:rsidRPr="00AC3863" w:rsidRDefault="00605C89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Сведения об объектах муниципальной собственности города </w:t>
      </w:r>
      <w:r w:rsidRPr="00AC3863">
        <w:rPr>
          <w:rFonts w:ascii="Times New Roman" w:hAnsi="Times New Roman"/>
          <w:sz w:val="28"/>
          <w:szCs w:val="28"/>
        </w:rPr>
        <w:lastRenderedPageBreak/>
        <w:t>Новокузнецка, на которые предусмотрены бюджетные инвестиции в форме капитальных вложений, предусматриваемых к финансированию на период реализации программы, приведены в форме №5 приложения №5 к программе.</w:t>
      </w:r>
    </w:p>
    <w:p w14:paraId="6DCBE538" w14:textId="77777777" w:rsidR="00605C89" w:rsidRPr="00AC3863" w:rsidRDefault="00825C6C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Сведения по мероприятиям программы</w:t>
      </w:r>
      <w:r w:rsidR="009A61C5" w:rsidRPr="00AC3863">
        <w:rPr>
          <w:rFonts w:ascii="Times New Roman" w:hAnsi="Times New Roman"/>
          <w:sz w:val="28"/>
          <w:szCs w:val="28"/>
        </w:rPr>
        <w:t>, выполненным в полном объеме,</w:t>
      </w:r>
      <w:r w:rsidRPr="00AC3863">
        <w:rPr>
          <w:rFonts w:ascii="Times New Roman" w:hAnsi="Times New Roman"/>
          <w:sz w:val="28"/>
          <w:szCs w:val="28"/>
        </w:rPr>
        <w:t xml:space="preserve"> а также по мероприятиям, реализация которых в дальнейшем не предусмотрена</w:t>
      </w:r>
      <w:r w:rsidR="00F433D8" w:rsidRPr="00AC3863">
        <w:rPr>
          <w:rFonts w:ascii="Times New Roman" w:hAnsi="Times New Roman"/>
          <w:sz w:val="28"/>
          <w:szCs w:val="28"/>
        </w:rPr>
        <w:t>,</w:t>
      </w:r>
      <w:r w:rsidRPr="00AC3863">
        <w:rPr>
          <w:rFonts w:ascii="Times New Roman" w:hAnsi="Times New Roman"/>
          <w:sz w:val="28"/>
          <w:szCs w:val="28"/>
        </w:rPr>
        <w:t xml:space="preserve"> приведены в форме №</w:t>
      </w:r>
      <w:r w:rsidR="009A61C5" w:rsidRPr="00AC3863">
        <w:rPr>
          <w:rFonts w:ascii="Times New Roman" w:hAnsi="Times New Roman"/>
          <w:sz w:val="28"/>
          <w:szCs w:val="28"/>
        </w:rPr>
        <w:t>6</w:t>
      </w:r>
      <w:r w:rsidRPr="00AC3863">
        <w:rPr>
          <w:rFonts w:ascii="Times New Roman" w:hAnsi="Times New Roman"/>
          <w:sz w:val="28"/>
          <w:szCs w:val="28"/>
        </w:rPr>
        <w:t xml:space="preserve"> приложения №</w:t>
      </w:r>
      <w:r w:rsidR="009A61C5" w:rsidRPr="00AC3863">
        <w:rPr>
          <w:rFonts w:ascii="Times New Roman" w:hAnsi="Times New Roman"/>
          <w:sz w:val="28"/>
          <w:szCs w:val="28"/>
        </w:rPr>
        <w:t>6</w:t>
      </w:r>
      <w:r w:rsidRPr="00AC3863">
        <w:rPr>
          <w:rFonts w:ascii="Times New Roman" w:hAnsi="Times New Roman"/>
          <w:sz w:val="28"/>
          <w:szCs w:val="28"/>
        </w:rPr>
        <w:t xml:space="preserve"> к программе.</w:t>
      </w:r>
    </w:p>
    <w:p w14:paraId="42258510" w14:textId="77777777" w:rsidR="00605C89" w:rsidRPr="00AC3863" w:rsidRDefault="002108B4" w:rsidP="00676EB9">
      <w:pPr>
        <w:widowControl w:val="0"/>
        <w:autoSpaceDE w:val="0"/>
        <w:autoSpaceDN w:val="0"/>
        <w:adjustRightInd w:val="0"/>
        <w:spacing w:before="240" w:after="240" w:line="40" w:lineRule="atLeast"/>
        <w:jc w:val="center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6</w:t>
      </w:r>
      <w:r w:rsidR="00605C89" w:rsidRPr="00AC3863">
        <w:rPr>
          <w:rFonts w:ascii="Times New Roman" w:hAnsi="Times New Roman"/>
          <w:sz w:val="28"/>
          <w:szCs w:val="28"/>
        </w:rPr>
        <w:t>.</w:t>
      </w:r>
      <w:r w:rsidR="00132845" w:rsidRPr="00AC3863">
        <w:rPr>
          <w:rFonts w:ascii="Times New Roman" w:hAnsi="Times New Roman"/>
          <w:sz w:val="28"/>
          <w:szCs w:val="28"/>
        </w:rPr>
        <w:t xml:space="preserve"> </w:t>
      </w:r>
      <w:r w:rsidR="00605C89" w:rsidRPr="00AC3863">
        <w:rPr>
          <w:rFonts w:ascii="Times New Roman" w:hAnsi="Times New Roman"/>
          <w:sz w:val="28"/>
          <w:szCs w:val="28"/>
        </w:rPr>
        <w:t>Ожидаемые результаты реализации программы</w:t>
      </w:r>
    </w:p>
    <w:p w14:paraId="346E8A0F" w14:textId="77777777" w:rsidR="00605C89" w:rsidRPr="00AC3863" w:rsidRDefault="00605C89" w:rsidP="00676EB9">
      <w:pPr>
        <w:pStyle w:val="ConsPlusCell"/>
        <w:widowControl/>
        <w:spacing w:line="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 xml:space="preserve">Результатом реализации программы является повышение уровня безопасности, комфортности и эстетической привлекательности среды проживания населения на территории Новокузнецкого городского округа. </w:t>
      </w:r>
    </w:p>
    <w:p w14:paraId="0FB333B9" w14:textId="77777777" w:rsidR="00605C89" w:rsidRPr="00AC3863" w:rsidRDefault="00605C89" w:rsidP="00210593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>Это достигается выполнением поставленных целей и задач и определенным программой уровнем цел</w:t>
      </w:r>
      <w:r w:rsidR="00132845" w:rsidRPr="00AC3863">
        <w:rPr>
          <w:rFonts w:ascii="Times New Roman" w:hAnsi="Times New Roman" w:cs="Times New Roman"/>
          <w:sz w:val="28"/>
          <w:szCs w:val="28"/>
        </w:rPr>
        <w:t>евых индикаторов и показателей:</w:t>
      </w:r>
    </w:p>
    <w:p w14:paraId="68D4049D" w14:textId="42EC076C" w:rsidR="006B3FA6" w:rsidRPr="00AC3863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 xml:space="preserve">- сохранение в размере не более </w:t>
      </w:r>
      <w:r w:rsidR="00FA0DBB" w:rsidRPr="00AC3863">
        <w:rPr>
          <w:rFonts w:ascii="Times New Roman" w:hAnsi="Times New Roman" w:cs="Times New Roman"/>
          <w:sz w:val="28"/>
          <w:szCs w:val="28"/>
        </w:rPr>
        <w:t>15</w:t>
      </w:r>
      <w:r w:rsidRPr="00AC3863">
        <w:rPr>
          <w:rFonts w:ascii="Times New Roman" w:hAnsi="Times New Roman" w:cs="Times New Roman"/>
          <w:sz w:val="28"/>
          <w:szCs w:val="28"/>
        </w:rPr>
        <w:t>% доли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</w:t>
      </w:r>
    </w:p>
    <w:p w14:paraId="28C1F505" w14:textId="77777777" w:rsidR="006B3FA6" w:rsidRPr="00AC3863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 xml:space="preserve">- увеличение до 98,5% доли отремонтированных дорог общего пользования местного значения в общей площади автомобильных дорог общего пользования местного значения города Новокузнецка, требующих капитального ремонта; </w:t>
      </w:r>
    </w:p>
    <w:p w14:paraId="33E18F91" w14:textId="77777777" w:rsidR="006B3FA6" w:rsidRPr="00AC3863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 xml:space="preserve">- сохранение общей протяженности автомобильных дорог общего пользования местного значения, находящихся на обслуживании Управления - 508,8 км; </w:t>
      </w:r>
    </w:p>
    <w:p w14:paraId="6F4D83D7" w14:textId="77777777" w:rsidR="006B3FA6" w:rsidRPr="00AC3863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>- ежегодный снос аварийных деревьев в количестве 2709 шт.;</w:t>
      </w:r>
    </w:p>
    <w:p w14:paraId="0BC7CAF7" w14:textId="77777777" w:rsidR="006B3FA6" w:rsidRPr="00AC3863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>- ежегодное обеспечение обслуживания и текущего содержания мест захоронения в количестве 7 ед.;</w:t>
      </w:r>
    </w:p>
    <w:p w14:paraId="0AC222F3" w14:textId="77777777" w:rsidR="006B3FA6" w:rsidRPr="00AC3863" w:rsidRDefault="006B3FA6" w:rsidP="006B3FA6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- сохранение протяженности дамб </w:t>
      </w:r>
      <w:smartTag w:uri="urn:schemas-microsoft-com:office:smarttags" w:element="metricconverter">
        <w:smartTagPr>
          <w:attr w:name="ProductID" w:val="19 110 м"/>
        </w:smartTagPr>
        <w:r w:rsidRPr="00AC3863">
          <w:rPr>
            <w:rFonts w:ascii="Times New Roman" w:hAnsi="Times New Roman"/>
            <w:sz w:val="28"/>
            <w:szCs w:val="28"/>
          </w:rPr>
          <w:t>19 110 м</w:t>
        </w:r>
      </w:smartTag>
      <w:r w:rsidRPr="00AC3863">
        <w:rPr>
          <w:rFonts w:ascii="Times New Roman" w:hAnsi="Times New Roman"/>
          <w:sz w:val="28"/>
          <w:szCs w:val="28"/>
        </w:rPr>
        <w:t>, ежегодное их обслуживание;</w:t>
      </w:r>
    </w:p>
    <w:p w14:paraId="54C3871D" w14:textId="77777777" w:rsidR="006B3FA6" w:rsidRPr="00AC3863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>- обеспечение ежегодного обслуживания шахтных водоотливных комплексов в количестве 2 ед.;</w:t>
      </w:r>
    </w:p>
    <w:p w14:paraId="6C233E45" w14:textId="77777777" w:rsidR="006B3FA6" w:rsidRPr="00AC3863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 xml:space="preserve">- обеспечение ежегодного обслуживания и содержания прочих объектов благоустройства в количестве </w:t>
      </w:r>
      <w:r w:rsidR="006333A3" w:rsidRPr="00AC3863">
        <w:rPr>
          <w:rFonts w:ascii="Times New Roman" w:hAnsi="Times New Roman" w:cs="Times New Roman"/>
          <w:sz w:val="28"/>
          <w:szCs w:val="28"/>
        </w:rPr>
        <w:t>15</w:t>
      </w:r>
      <w:r w:rsidRPr="00AC3863">
        <w:rPr>
          <w:rFonts w:ascii="Times New Roman" w:hAnsi="Times New Roman" w:cs="Times New Roman"/>
          <w:sz w:val="28"/>
          <w:szCs w:val="28"/>
        </w:rPr>
        <w:t xml:space="preserve"> ед.;</w:t>
      </w:r>
    </w:p>
    <w:p w14:paraId="1F18DBFF" w14:textId="77777777" w:rsidR="00774B62" w:rsidRPr="00AC3863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>- ежегодное обслуживание населения в муниципальных банях в объеме 80 000 помывок;</w:t>
      </w:r>
    </w:p>
    <w:p w14:paraId="17BC9417" w14:textId="77777777" w:rsidR="006B3FA6" w:rsidRPr="00AC3863" w:rsidRDefault="00774B62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 xml:space="preserve"> </w:t>
      </w:r>
      <w:r w:rsidR="006B3FA6" w:rsidRPr="00AC3863">
        <w:rPr>
          <w:rFonts w:ascii="Times New Roman" w:hAnsi="Times New Roman" w:cs="Times New Roman"/>
          <w:sz w:val="28"/>
          <w:szCs w:val="28"/>
        </w:rPr>
        <w:t xml:space="preserve">- сохранение доли протяженности освещенных улиц, проездов города в общей протяженности улиц города Новокузнецка в объеме 86%; </w:t>
      </w:r>
    </w:p>
    <w:p w14:paraId="3889F0A7" w14:textId="77777777" w:rsidR="006B3FA6" w:rsidRPr="00AC3863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>- высадка цветников площадью 20 338 м2;</w:t>
      </w:r>
    </w:p>
    <w:p w14:paraId="2FD28D7A" w14:textId="77777777" w:rsidR="00537187" w:rsidRPr="00AC3863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 xml:space="preserve">- увеличение доли протяженности дорожной сети городской агломерации, соответствующей нормативным требованиям к ее транспортно-эксплуатационному состоянию, до </w:t>
      </w:r>
      <w:r w:rsidR="00CF5D10" w:rsidRPr="00AC3863">
        <w:rPr>
          <w:rFonts w:ascii="Times New Roman" w:hAnsi="Times New Roman" w:cs="Times New Roman"/>
          <w:sz w:val="28"/>
          <w:szCs w:val="28"/>
        </w:rPr>
        <w:t>69,6</w:t>
      </w:r>
      <w:r w:rsidRPr="00AC3863">
        <w:rPr>
          <w:rFonts w:ascii="Times New Roman" w:hAnsi="Times New Roman" w:cs="Times New Roman"/>
          <w:sz w:val="28"/>
          <w:szCs w:val="28"/>
        </w:rPr>
        <w:t xml:space="preserve"> %; </w:t>
      </w:r>
    </w:p>
    <w:p w14:paraId="5DB20A29" w14:textId="3B8A45CE" w:rsidR="00774B62" w:rsidRPr="00AC3863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 xml:space="preserve">- снижение количества мест концентрации дорожно-транспортных происшествий (аварийно-опасных участков) на дорожной сети городской агломерации до 48,15%; </w:t>
      </w:r>
    </w:p>
    <w:p w14:paraId="123CB737" w14:textId="77777777" w:rsidR="006B3FA6" w:rsidRPr="00AC3863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lastRenderedPageBreak/>
        <w:t xml:space="preserve">- уменьшение доли протяженности дорожной сети городской агломерации, работающей в режиме перегрузки в «час-пик», до 75%; </w:t>
      </w:r>
    </w:p>
    <w:p w14:paraId="3E4D772C" w14:textId="77777777" w:rsidR="006B3FA6" w:rsidRPr="00AC3863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 xml:space="preserve">- увеличение доли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движения), до 40%; </w:t>
      </w:r>
    </w:p>
    <w:p w14:paraId="3CE1A3AF" w14:textId="77777777" w:rsidR="006B3FA6" w:rsidRPr="00AC3863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>- получение комплекса документов для городского транспортного планирования;</w:t>
      </w:r>
    </w:p>
    <w:p w14:paraId="37513C1A" w14:textId="77777777" w:rsidR="00774B62" w:rsidRPr="00AC3863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 xml:space="preserve">- увеличение количества стационарных камер фото-, видеофиксации нарушений правил дорожного движения на автомобильных дорогах местного значения до </w:t>
      </w:r>
      <w:r w:rsidR="00643C74" w:rsidRPr="00AC3863">
        <w:rPr>
          <w:rFonts w:ascii="Times New Roman" w:hAnsi="Times New Roman" w:cs="Times New Roman"/>
          <w:sz w:val="28"/>
          <w:szCs w:val="28"/>
        </w:rPr>
        <w:t>15</w:t>
      </w:r>
      <w:r w:rsidRPr="00AC3863">
        <w:rPr>
          <w:rFonts w:ascii="Times New Roman" w:hAnsi="Times New Roman" w:cs="Times New Roman"/>
          <w:sz w:val="28"/>
          <w:szCs w:val="28"/>
        </w:rPr>
        <w:t xml:space="preserve"> шт.;</w:t>
      </w:r>
    </w:p>
    <w:p w14:paraId="427B8EE2" w14:textId="3D990A72" w:rsidR="006B3FA6" w:rsidRPr="00AC3863" w:rsidRDefault="00774B62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 xml:space="preserve"> </w:t>
      </w:r>
      <w:r w:rsidR="006B3FA6" w:rsidRPr="00AC3863">
        <w:rPr>
          <w:rFonts w:ascii="Times New Roman" w:hAnsi="Times New Roman" w:cs="Times New Roman"/>
          <w:sz w:val="28"/>
          <w:szCs w:val="28"/>
        </w:rPr>
        <w:t xml:space="preserve">- </w:t>
      </w:r>
      <w:r w:rsidR="00E1406F" w:rsidRPr="00AC3863">
        <w:rPr>
          <w:rFonts w:ascii="Times New Roman" w:hAnsi="Times New Roman" w:cs="Times New Roman"/>
          <w:sz w:val="28"/>
          <w:szCs w:val="28"/>
        </w:rPr>
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</w:r>
      <w:r w:rsidR="006B3FA6" w:rsidRPr="00AC3863">
        <w:rPr>
          <w:rFonts w:ascii="Times New Roman" w:hAnsi="Times New Roman" w:cs="Times New Roman"/>
          <w:sz w:val="28"/>
          <w:szCs w:val="28"/>
        </w:rPr>
        <w:t>, в количестве 1 шт.</w:t>
      </w:r>
      <w:r w:rsidR="001D6052" w:rsidRPr="00AC3863">
        <w:rPr>
          <w:rFonts w:ascii="Times New Roman" w:hAnsi="Times New Roman" w:cs="Times New Roman"/>
          <w:sz w:val="28"/>
          <w:szCs w:val="28"/>
        </w:rPr>
        <w:t xml:space="preserve"> </w:t>
      </w:r>
      <w:r w:rsidR="000B7446" w:rsidRPr="00AC3863">
        <w:rPr>
          <w:rFonts w:ascii="Times New Roman" w:hAnsi="Times New Roman" w:cs="Times New Roman"/>
          <w:sz w:val="28"/>
          <w:szCs w:val="28"/>
        </w:rPr>
        <w:t>с последующим содержанием (модернизацией)</w:t>
      </w:r>
      <w:r w:rsidR="006B3FA6" w:rsidRPr="00AC386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9253AFD" w14:textId="4B99359D" w:rsidR="006B3FA6" w:rsidRPr="00AC3863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 xml:space="preserve">- увеличение доли дорожной сети местного значения НГО, находящейся в нормативном состоянии, до </w:t>
      </w:r>
      <w:r w:rsidR="00FA0DBB" w:rsidRPr="00AC3863">
        <w:rPr>
          <w:rFonts w:ascii="Times New Roman" w:hAnsi="Times New Roman" w:cs="Times New Roman"/>
          <w:sz w:val="28"/>
          <w:szCs w:val="28"/>
        </w:rPr>
        <w:t>85</w:t>
      </w:r>
      <w:r w:rsidRPr="00AC3863">
        <w:rPr>
          <w:rFonts w:ascii="Times New Roman" w:hAnsi="Times New Roman" w:cs="Times New Roman"/>
          <w:sz w:val="28"/>
          <w:szCs w:val="28"/>
        </w:rPr>
        <w:t>%;</w:t>
      </w:r>
    </w:p>
    <w:p w14:paraId="4454A8F1" w14:textId="77777777" w:rsidR="006B3FA6" w:rsidRPr="00AC3863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>- выполнение проекта инициативного бюджетирования «Твой Кузбасс - твоя инициатива» в Кузнецком районе НГО в размере 100%;</w:t>
      </w:r>
    </w:p>
    <w:p w14:paraId="5FAD988A" w14:textId="77777777" w:rsidR="00F13D54" w:rsidRPr="00AC3863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 xml:space="preserve">- ежегодный </w:t>
      </w:r>
      <w:r w:rsidR="00774B62" w:rsidRPr="00AC3863">
        <w:rPr>
          <w:rFonts w:ascii="Times New Roman" w:hAnsi="Times New Roman" w:cs="Times New Roman"/>
          <w:sz w:val="28"/>
          <w:szCs w:val="28"/>
        </w:rPr>
        <w:t>спил</w:t>
      </w:r>
      <w:r w:rsidRPr="00AC3863">
        <w:rPr>
          <w:rFonts w:ascii="Times New Roman" w:hAnsi="Times New Roman" w:cs="Times New Roman"/>
          <w:sz w:val="28"/>
          <w:szCs w:val="28"/>
        </w:rPr>
        <w:t xml:space="preserve"> аварийных деревьев, подлежащих сносу, находящихся на территориях, переданных </w:t>
      </w:r>
      <w:r w:rsidR="00774B62" w:rsidRPr="00AC3863">
        <w:rPr>
          <w:rFonts w:ascii="Times New Roman" w:hAnsi="Times New Roman" w:cs="Times New Roman"/>
          <w:sz w:val="28"/>
          <w:szCs w:val="28"/>
        </w:rPr>
        <w:t>Управлению, в объеме 3775 куб.м;</w:t>
      </w:r>
    </w:p>
    <w:p w14:paraId="7EE205C1" w14:textId="57C61720" w:rsidR="006B3FA6" w:rsidRPr="00AC3863" w:rsidRDefault="00B3497B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 xml:space="preserve">- </w:t>
      </w:r>
      <w:r w:rsidRPr="00AC3863">
        <w:rPr>
          <w:rFonts w:ascii="Times New Roman" w:hAnsi="Times New Roman"/>
          <w:sz w:val="28"/>
          <w:szCs w:val="28"/>
        </w:rPr>
        <w:t xml:space="preserve">ежегодное проведение мероприятий по отлову животных без владельцев и передаче их на содержание в приют для животных </w:t>
      </w:r>
      <w:r w:rsidRPr="00AC3863">
        <w:rPr>
          <w:rFonts w:ascii="Times New Roman" w:hAnsi="Times New Roman" w:cs="Times New Roman"/>
          <w:sz w:val="28"/>
          <w:szCs w:val="28"/>
        </w:rPr>
        <w:t>в количестве не менее 1302 голов;</w:t>
      </w:r>
    </w:p>
    <w:p w14:paraId="4003C602" w14:textId="77777777" w:rsidR="006B3FA6" w:rsidRPr="00AC3863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 xml:space="preserve">- благоустройство дворовых территорий в количестве 71 ед.; </w:t>
      </w:r>
    </w:p>
    <w:p w14:paraId="6BD00F2B" w14:textId="77777777" w:rsidR="00774B62" w:rsidRPr="00AC3863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 xml:space="preserve">- благоустройство дворовых территорий площадью 150 000 кв.м; </w:t>
      </w:r>
    </w:p>
    <w:p w14:paraId="27E2D9A9" w14:textId="77777777" w:rsidR="006B3FA6" w:rsidRPr="00AC3863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 xml:space="preserve">- повышение доли благоустроенных дворовых территорий многоквартирных домов от общего количества дворовых территорий многоквартирных домов в размере 5%; </w:t>
      </w:r>
    </w:p>
    <w:p w14:paraId="44C4F7BE" w14:textId="77777777" w:rsidR="006B3FA6" w:rsidRPr="00AC3863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 xml:space="preserve">- повышение доли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домах, в объеме 3,5%; </w:t>
      </w:r>
    </w:p>
    <w:p w14:paraId="53611B93" w14:textId="77777777" w:rsidR="006B3FA6" w:rsidRPr="00AC3863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>- благоустройство общественных территорий в количестве 1 ед.;</w:t>
      </w:r>
    </w:p>
    <w:p w14:paraId="4F6BB14A" w14:textId="77777777" w:rsidR="006B3FA6" w:rsidRPr="00AC3863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>- благоустройство общественных территорий площадью 1,7 га;</w:t>
      </w:r>
    </w:p>
    <w:p w14:paraId="717D4A62" w14:textId="77777777" w:rsidR="006B3FA6" w:rsidRPr="00AC3863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 xml:space="preserve">- повышение доли площади благоустроенных общественных территорий к общей площади общественных территорий, нуждающихся в благоустройстве, в объеме 1,2 %; </w:t>
      </w:r>
    </w:p>
    <w:p w14:paraId="6E9B7E05" w14:textId="77777777" w:rsidR="006B3FA6" w:rsidRPr="00AC3863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>- увеличение площади благоустроенных общественных территорий, приходящейся на 1 жителя, в размере 0,03 кв.м;</w:t>
      </w:r>
    </w:p>
    <w:p w14:paraId="5E3E7FB9" w14:textId="77777777" w:rsidR="006B3FA6" w:rsidRPr="00AC3863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 xml:space="preserve">- увеличение доли финансового участия заинтересованных лиц в выполнении мероприятий по благоустройству дворовых территорий многоквартирных домов до 20% в год; </w:t>
      </w:r>
    </w:p>
    <w:p w14:paraId="1EB6CA6E" w14:textId="77777777" w:rsidR="006B3FA6" w:rsidRPr="00AC3863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>- исполнение процента вывоза ТКО в размере 100%;</w:t>
      </w:r>
    </w:p>
    <w:p w14:paraId="658098DA" w14:textId="77777777" w:rsidR="006B3FA6" w:rsidRPr="00AC3863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>- отсутствие нарушений Управлением исполнительской и финансовой дисциплины, приведших к наложению штрафных санкций;</w:t>
      </w:r>
    </w:p>
    <w:p w14:paraId="1174DA8F" w14:textId="77777777" w:rsidR="006B3FA6" w:rsidRPr="00AC3863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lastRenderedPageBreak/>
        <w:t>- обеспечение выполнения плана плановых проверок на 100%;</w:t>
      </w:r>
    </w:p>
    <w:p w14:paraId="4AF160FD" w14:textId="77777777" w:rsidR="006B3FA6" w:rsidRPr="00AC3863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>- снижение кредиторской задолженности на 100%;</w:t>
      </w:r>
    </w:p>
    <w:p w14:paraId="292296DD" w14:textId="77777777" w:rsidR="006B3FA6" w:rsidRPr="00AC3863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>- установка дополнительных рубежей автоматической фиксации нарушения скоростного режима в количестве 65 ед.;</w:t>
      </w:r>
    </w:p>
    <w:p w14:paraId="2F0264AB" w14:textId="648D13BC" w:rsidR="006B3FA6" w:rsidRPr="00AC3863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 xml:space="preserve">- увеличение количества светофорных объектов, установленных на автомобильных дорогах общего пользования местного значения, на </w:t>
      </w:r>
      <w:r w:rsidR="00FA0DBB" w:rsidRPr="00AC3863">
        <w:rPr>
          <w:rFonts w:ascii="Times New Roman" w:hAnsi="Times New Roman" w:cs="Times New Roman"/>
          <w:sz w:val="28"/>
          <w:szCs w:val="28"/>
        </w:rPr>
        <w:t>6</w:t>
      </w:r>
      <w:r w:rsidR="009A214B" w:rsidRPr="00AC3863">
        <w:rPr>
          <w:rFonts w:ascii="Times New Roman" w:hAnsi="Times New Roman" w:cs="Times New Roman"/>
          <w:sz w:val="28"/>
          <w:szCs w:val="28"/>
        </w:rPr>
        <w:t>7</w:t>
      </w:r>
      <w:r w:rsidRPr="00AC3863">
        <w:rPr>
          <w:rFonts w:ascii="Times New Roman" w:hAnsi="Times New Roman" w:cs="Times New Roman"/>
          <w:sz w:val="28"/>
          <w:szCs w:val="28"/>
        </w:rPr>
        <w:t xml:space="preserve"> ед.;</w:t>
      </w:r>
    </w:p>
    <w:p w14:paraId="09DCB96F" w14:textId="77777777" w:rsidR="006B3FA6" w:rsidRPr="00AC3863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>- сохранение доли бесперебойно работающих светофорных объектов от общего количества светофорных объектов, в отношении которых проведен</w:t>
      </w:r>
      <w:r w:rsidR="00855355" w:rsidRPr="00AC3863">
        <w:rPr>
          <w:rFonts w:ascii="Times New Roman" w:hAnsi="Times New Roman" w:cs="Times New Roman"/>
          <w:sz w:val="28"/>
          <w:szCs w:val="28"/>
        </w:rPr>
        <w:t>о обслуживание, на уровне 100 %.</w:t>
      </w:r>
    </w:p>
    <w:p w14:paraId="73C28B79" w14:textId="77777777" w:rsidR="006B3FA6" w:rsidRPr="00AC3863" w:rsidRDefault="006B3FA6" w:rsidP="006B3FA6">
      <w:pPr>
        <w:pStyle w:val="ConsPlusCell"/>
        <w:widowControl/>
        <w:ind w:firstLine="567"/>
        <w:jc w:val="center"/>
        <w:rPr>
          <w:rFonts w:ascii="Times New Roman" w:hAnsi="Times New Roman" w:cs="Times New Roman"/>
          <w:sz w:val="8"/>
          <w:szCs w:val="8"/>
        </w:rPr>
      </w:pPr>
    </w:p>
    <w:p w14:paraId="096D8AFC" w14:textId="77777777" w:rsidR="00605C89" w:rsidRPr="00AC3863" w:rsidRDefault="002108B4" w:rsidP="006B3FA6">
      <w:pPr>
        <w:pStyle w:val="ConsPlusCel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>7</w:t>
      </w:r>
      <w:r w:rsidR="00605C89" w:rsidRPr="00AC3863">
        <w:rPr>
          <w:rFonts w:ascii="Times New Roman" w:hAnsi="Times New Roman" w:cs="Times New Roman"/>
          <w:sz w:val="28"/>
          <w:szCs w:val="28"/>
        </w:rPr>
        <w:t>.</w:t>
      </w:r>
      <w:r w:rsidR="00132845" w:rsidRPr="00AC3863">
        <w:rPr>
          <w:rFonts w:ascii="Times New Roman" w:hAnsi="Times New Roman" w:cs="Times New Roman"/>
          <w:sz w:val="28"/>
          <w:szCs w:val="28"/>
        </w:rPr>
        <w:t xml:space="preserve"> </w:t>
      </w:r>
      <w:r w:rsidR="00605C89" w:rsidRPr="00AC3863">
        <w:rPr>
          <w:rFonts w:ascii="Times New Roman" w:hAnsi="Times New Roman" w:cs="Times New Roman"/>
          <w:sz w:val="28"/>
          <w:szCs w:val="28"/>
        </w:rPr>
        <w:t>Система управления программой</w:t>
      </w:r>
    </w:p>
    <w:p w14:paraId="3612CB4D" w14:textId="77777777" w:rsidR="000C2333" w:rsidRPr="00AC3863" w:rsidRDefault="000C2333" w:rsidP="000C2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Реализацию подпрограммы 1 осуществляют разработчик, исполнители и участники: </w:t>
      </w:r>
    </w:p>
    <w:p w14:paraId="0A0E1747" w14:textId="77777777" w:rsidR="000C2333" w:rsidRPr="00AC3863" w:rsidRDefault="000C2333" w:rsidP="000C233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- Управление;</w:t>
      </w:r>
    </w:p>
    <w:p w14:paraId="599FAB26" w14:textId="77777777" w:rsidR="000C2333" w:rsidRPr="00AC3863" w:rsidRDefault="000C2333" w:rsidP="000C233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-</w:t>
      </w:r>
      <w:r w:rsidR="0048791F" w:rsidRPr="00AC3863">
        <w:rPr>
          <w:rFonts w:ascii="Times New Roman" w:hAnsi="Times New Roman"/>
          <w:sz w:val="28"/>
          <w:szCs w:val="28"/>
        </w:rPr>
        <w:t xml:space="preserve"> </w:t>
      </w:r>
      <w:r w:rsidRPr="00AC3863">
        <w:rPr>
          <w:rFonts w:ascii="Times New Roman" w:hAnsi="Times New Roman"/>
          <w:sz w:val="28"/>
          <w:szCs w:val="28"/>
        </w:rPr>
        <w:t>администрация Центрального района</w:t>
      </w:r>
      <w:r w:rsidR="0048791F" w:rsidRPr="00AC3863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AC3863">
        <w:rPr>
          <w:rFonts w:ascii="Times New Roman" w:hAnsi="Times New Roman"/>
          <w:sz w:val="28"/>
          <w:szCs w:val="28"/>
        </w:rPr>
        <w:t xml:space="preserve">; </w:t>
      </w:r>
    </w:p>
    <w:p w14:paraId="5D75BF06" w14:textId="77777777" w:rsidR="000C2333" w:rsidRPr="00AC3863" w:rsidRDefault="000C2333" w:rsidP="000C233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-</w:t>
      </w:r>
      <w:r w:rsidR="0048791F" w:rsidRPr="00AC3863">
        <w:rPr>
          <w:rFonts w:ascii="Times New Roman" w:hAnsi="Times New Roman"/>
          <w:sz w:val="28"/>
          <w:szCs w:val="28"/>
        </w:rPr>
        <w:t xml:space="preserve"> </w:t>
      </w:r>
      <w:r w:rsidRPr="00AC3863">
        <w:rPr>
          <w:rFonts w:ascii="Times New Roman" w:hAnsi="Times New Roman"/>
          <w:sz w:val="28"/>
          <w:szCs w:val="28"/>
        </w:rPr>
        <w:t>администрация Орджоникидзевского района</w:t>
      </w:r>
      <w:r w:rsidR="0048791F" w:rsidRPr="00AC3863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AC3863">
        <w:rPr>
          <w:rFonts w:ascii="Times New Roman" w:hAnsi="Times New Roman"/>
          <w:sz w:val="28"/>
          <w:szCs w:val="28"/>
        </w:rPr>
        <w:t xml:space="preserve">; </w:t>
      </w:r>
    </w:p>
    <w:p w14:paraId="092E2A71" w14:textId="77777777" w:rsidR="000C2333" w:rsidRPr="00AC3863" w:rsidRDefault="000C2333" w:rsidP="000C233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-</w:t>
      </w:r>
      <w:r w:rsidR="0048791F" w:rsidRPr="00AC3863">
        <w:rPr>
          <w:rFonts w:ascii="Times New Roman" w:hAnsi="Times New Roman"/>
          <w:sz w:val="28"/>
          <w:szCs w:val="28"/>
        </w:rPr>
        <w:t xml:space="preserve"> </w:t>
      </w:r>
      <w:r w:rsidRPr="00AC3863">
        <w:rPr>
          <w:rFonts w:ascii="Times New Roman" w:hAnsi="Times New Roman"/>
          <w:sz w:val="28"/>
          <w:szCs w:val="28"/>
        </w:rPr>
        <w:t>администрация Кузнецкого района</w:t>
      </w:r>
      <w:r w:rsidR="0048791F" w:rsidRPr="00AC3863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AC3863">
        <w:rPr>
          <w:rFonts w:ascii="Times New Roman" w:hAnsi="Times New Roman"/>
          <w:sz w:val="28"/>
          <w:szCs w:val="28"/>
        </w:rPr>
        <w:t>;</w:t>
      </w:r>
    </w:p>
    <w:p w14:paraId="4B1EDBAF" w14:textId="77777777" w:rsidR="000C2333" w:rsidRPr="00AC3863" w:rsidRDefault="000C2333" w:rsidP="000C233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-</w:t>
      </w:r>
      <w:r w:rsidR="0048791F" w:rsidRPr="00AC3863">
        <w:rPr>
          <w:rFonts w:ascii="Times New Roman" w:hAnsi="Times New Roman"/>
          <w:sz w:val="28"/>
          <w:szCs w:val="28"/>
        </w:rPr>
        <w:t xml:space="preserve"> </w:t>
      </w:r>
      <w:r w:rsidRPr="00AC3863">
        <w:rPr>
          <w:rFonts w:ascii="Times New Roman" w:hAnsi="Times New Roman"/>
          <w:sz w:val="28"/>
          <w:szCs w:val="28"/>
        </w:rPr>
        <w:t>администрация Новоильинского района</w:t>
      </w:r>
      <w:r w:rsidR="0048791F" w:rsidRPr="00AC3863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AC3863">
        <w:rPr>
          <w:rFonts w:ascii="Times New Roman" w:hAnsi="Times New Roman"/>
          <w:sz w:val="28"/>
          <w:szCs w:val="28"/>
        </w:rPr>
        <w:t>;</w:t>
      </w:r>
    </w:p>
    <w:p w14:paraId="79DEAFF9" w14:textId="77777777" w:rsidR="000C2333" w:rsidRPr="00AC3863" w:rsidRDefault="000C2333" w:rsidP="000C233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-</w:t>
      </w:r>
      <w:r w:rsidR="0048791F" w:rsidRPr="00AC3863">
        <w:rPr>
          <w:rFonts w:ascii="Times New Roman" w:hAnsi="Times New Roman"/>
          <w:sz w:val="28"/>
          <w:szCs w:val="28"/>
        </w:rPr>
        <w:t xml:space="preserve"> </w:t>
      </w:r>
      <w:r w:rsidRPr="00AC3863">
        <w:rPr>
          <w:rFonts w:ascii="Times New Roman" w:hAnsi="Times New Roman"/>
          <w:sz w:val="28"/>
          <w:szCs w:val="28"/>
        </w:rPr>
        <w:t>администрация Куйбышевского района</w:t>
      </w:r>
      <w:r w:rsidR="0048791F" w:rsidRPr="00AC3863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AC3863">
        <w:rPr>
          <w:rFonts w:ascii="Times New Roman" w:hAnsi="Times New Roman"/>
          <w:sz w:val="28"/>
          <w:szCs w:val="28"/>
        </w:rPr>
        <w:t xml:space="preserve">; </w:t>
      </w:r>
    </w:p>
    <w:p w14:paraId="6F11D6C5" w14:textId="77777777" w:rsidR="000C2333" w:rsidRPr="00AC3863" w:rsidRDefault="000C2333" w:rsidP="000C233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-</w:t>
      </w:r>
      <w:r w:rsidR="0048791F" w:rsidRPr="00AC3863">
        <w:rPr>
          <w:rFonts w:ascii="Times New Roman" w:hAnsi="Times New Roman"/>
          <w:sz w:val="28"/>
          <w:szCs w:val="28"/>
        </w:rPr>
        <w:t xml:space="preserve"> </w:t>
      </w:r>
      <w:r w:rsidRPr="00AC3863">
        <w:rPr>
          <w:rFonts w:ascii="Times New Roman" w:hAnsi="Times New Roman"/>
          <w:sz w:val="28"/>
          <w:szCs w:val="28"/>
        </w:rPr>
        <w:t>администрация Заводского района</w:t>
      </w:r>
      <w:r w:rsidR="0048791F" w:rsidRPr="00AC3863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AC3863">
        <w:rPr>
          <w:rFonts w:ascii="Times New Roman" w:hAnsi="Times New Roman"/>
          <w:sz w:val="28"/>
          <w:szCs w:val="28"/>
        </w:rPr>
        <w:t>;</w:t>
      </w:r>
    </w:p>
    <w:p w14:paraId="1A693263" w14:textId="77777777" w:rsidR="000C2333" w:rsidRPr="00AC3863" w:rsidRDefault="000C2333" w:rsidP="000C2333">
      <w:pPr>
        <w:pStyle w:val="af2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-</w:t>
      </w:r>
      <w:r w:rsidR="0048791F" w:rsidRPr="00AC3863">
        <w:rPr>
          <w:rFonts w:ascii="Times New Roman" w:hAnsi="Times New Roman"/>
          <w:sz w:val="28"/>
          <w:szCs w:val="28"/>
        </w:rPr>
        <w:t xml:space="preserve"> </w:t>
      </w:r>
      <w:r w:rsidRPr="00AC3863">
        <w:rPr>
          <w:rFonts w:ascii="Times New Roman" w:hAnsi="Times New Roman"/>
          <w:sz w:val="28"/>
          <w:szCs w:val="28"/>
        </w:rPr>
        <w:t>УКС;</w:t>
      </w:r>
    </w:p>
    <w:p w14:paraId="50BECC51" w14:textId="77777777" w:rsidR="000C2333" w:rsidRPr="00AC3863" w:rsidRDefault="000C2333" w:rsidP="000C2333">
      <w:pPr>
        <w:pStyle w:val="af2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-</w:t>
      </w:r>
      <w:r w:rsidR="0048791F" w:rsidRPr="00AC3863">
        <w:rPr>
          <w:rFonts w:ascii="Times New Roman" w:hAnsi="Times New Roman"/>
          <w:sz w:val="28"/>
          <w:szCs w:val="28"/>
        </w:rPr>
        <w:t xml:space="preserve"> </w:t>
      </w:r>
      <w:r w:rsidRPr="00AC3863">
        <w:rPr>
          <w:rFonts w:ascii="Times New Roman" w:hAnsi="Times New Roman"/>
          <w:sz w:val="28"/>
          <w:szCs w:val="28"/>
        </w:rPr>
        <w:t>УТиС.</w:t>
      </w:r>
    </w:p>
    <w:p w14:paraId="42B11CC9" w14:textId="77777777" w:rsidR="00605C89" w:rsidRPr="00AC3863" w:rsidRDefault="00605C89" w:rsidP="00210593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Текущее управление и мониторинг реализации программы осуществляет Управление.</w:t>
      </w:r>
    </w:p>
    <w:p w14:paraId="1FAA314D" w14:textId="77777777" w:rsidR="00605C89" w:rsidRPr="00AC3863" w:rsidRDefault="00605C89" w:rsidP="00210593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Целью мониторинга является раннее предупреждение возникновения проблем и отклонений от запланированных параметров в ходе реализации программы, а также выполнение мероприятий программы в течение срока реализации.</w:t>
      </w:r>
    </w:p>
    <w:p w14:paraId="5F320820" w14:textId="77777777" w:rsidR="00605C89" w:rsidRPr="00AC3863" w:rsidRDefault="00605C89" w:rsidP="00210593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Для обеспечения мониторинга, анализа </w:t>
      </w:r>
      <w:r w:rsidR="00EA435C" w:rsidRPr="00AC3863">
        <w:rPr>
          <w:rFonts w:ascii="Times New Roman" w:hAnsi="Times New Roman"/>
          <w:sz w:val="28"/>
          <w:szCs w:val="28"/>
        </w:rPr>
        <w:t xml:space="preserve">текущей реализации </w:t>
      </w:r>
      <w:r w:rsidR="000D50A2" w:rsidRPr="00AC3863">
        <w:rPr>
          <w:rFonts w:ascii="Times New Roman" w:hAnsi="Times New Roman"/>
          <w:sz w:val="28"/>
          <w:szCs w:val="28"/>
        </w:rPr>
        <w:t>и контроля</w:t>
      </w:r>
      <w:r w:rsidRPr="00AC3863">
        <w:rPr>
          <w:rFonts w:ascii="Times New Roman" w:hAnsi="Times New Roman"/>
          <w:sz w:val="28"/>
          <w:szCs w:val="28"/>
        </w:rPr>
        <w:t xml:space="preserve"> за ходом реализации программы Управление </w:t>
      </w:r>
      <w:r w:rsidR="00EA435C" w:rsidRPr="00AC3863">
        <w:rPr>
          <w:rFonts w:ascii="Times New Roman" w:hAnsi="Times New Roman"/>
          <w:sz w:val="28"/>
          <w:szCs w:val="28"/>
        </w:rPr>
        <w:t>организует ведение отчетности не реже двух раз в течени</w:t>
      </w:r>
      <w:r w:rsidR="00CE1192" w:rsidRPr="00AC3863">
        <w:rPr>
          <w:rFonts w:ascii="Times New Roman" w:hAnsi="Times New Roman"/>
          <w:sz w:val="28"/>
          <w:szCs w:val="28"/>
        </w:rPr>
        <w:t>е</w:t>
      </w:r>
      <w:r w:rsidR="00EA435C" w:rsidRPr="00AC3863">
        <w:rPr>
          <w:rFonts w:ascii="Times New Roman" w:hAnsi="Times New Roman"/>
          <w:sz w:val="28"/>
          <w:szCs w:val="28"/>
        </w:rPr>
        <w:t xml:space="preserve"> отчетного периода</w:t>
      </w:r>
      <w:r w:rsidRPr="00AC3863">
        <w:rPr>
          <w:rFonts w:ascii="Times New Roman" w:hAnsi="Times New Roman"/>
          <w:sz w:val="28"/>
          <w:szCs w:val="28"/>
        </w:rPr>
        <w:t>.</w:t>
      </w:r>
    </w:p>
    <w:p w14:paraId="1D6E9376" w14:textId="77777777" w:rsidR="00EA435C" w:rsidRPr="00AC3863" w:rsidRDefault="00EA435C" w:rsidP="00EA435C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Отчет о реализации программы</w:t>
      </w:r>
      <w:r w:rsidR="000C2333" w:rsidRPr="00AC3863">
        <w:rPr>
          <w:rFonts w:ascii="Times New Roman" w:hAnsi="Times New Roman"/>
          <w:sz w:val="28"/>
          <w:szCs w:val="28"/>
        </w:rPr>
        <w:t>,</w:t>
      </w:r>
      <w:r w:rsidR="000C2333" w:rsidRPr="00AC3863">
        <w:t xml:space="preserve"> </w:t>
      </w:r>
      <w:r w:rsidR="000C2333" w:rsidRPr="00AC3863">
        <w:rPr>
          <w:rFonts w:ascii="Times New Roman" w:hAnsi="Times New Roman"/>
          <w:sz w:val="28"/>
          <w:szCs w:val="28"/>
        </w:rPr>
        <w:t xml:space="preserve">подписанный директором программы, </w:t>
      </w:r>
      <w:r w:rsidRPr="00AC3863">
        <w:rPr>
          <w:rFonts w:ascii="Times New Roman" w:hAnsi="Times New Roman"/>
          <w:sz w:val="28"/>
          <w:szCs w:val="28"/>
        </w:rPr>
        <w:t xml:space="preserve">по итогам первого полугодия </w:t>
      </w:r>
      <w:r w:rsidR="00B72D31" w:rsidRPr="00AC3863">
        <w:rPr>
          <w:rFonts w:ascii="Times New Roman" w:hAnsi="Times New Roman"/>
          <w:sz w:val="28"/>
          <w:szCs w:val="28"/>
        </w:rPr>
        <w:t xml:space="preserve">текущего финансового года </w:t>
      </w:r>
      <w:r w:rsidRPr="00AC3863">
        <w:rPr>
          <w:rFonts w:ascii="Times New Roman" w:hAnsi="Times New Roman"/>
          <w:sz w:val="28"/>
          <w:szCs w:val="28"/>
        </w:rPr>
        <w:t xml:space="preserve">Управление предоставляет в отдел экономики </w:t>
      </w:r>
      <w:r w:rsidR="00F965C4" w:rsidRPr="00AC3863">
        <w:rPr>
          <w:rFonts w:ascii="Times New Roman" w:hAnsi="Times New Roman"/>
          <w:sz w:val="28"/>
          <w:szCs w:val="28"/>
        </w:rPr>
        <w:t>у</w:t>
      </w:r>
      <w:r w:rsidRPr="00AC3863">
        <w:rPr>
          <w:rFonts w:ascii="Times New Roman" w:hAnsi="Times New Roman"/>
          <w:sz w:val="28"/>
          <w:szCs w:val="28"/>
        </w:rPr>
        <w:t xml:space="preserve">правления экономического развития и инвестиций администрации города </w:t>
      </w:r>
      <w:r w:rsidR="000D50A2" w:rsidRPr="00AC3863">
        <w:rPr>
          <w:rFonts w:ascii="Times New Roman" w:hAnsi="Times New Roman"/>
          <w:sz w:val="28"/>
          <w:szCs w:val="28"/>
        </w:rPr>
        <w:t>Новокузнецка в</w:t>
      </w:r>
      <w:r w:rsidR="000C2333" w:rsidRPr="00AC3863">
        <w:rPr>
          <w:rFonts w:ascii="Times New Roman" w:hAnsi="Times New Roman"/>
          <w:sz w:val="28"/>
          <w:szCs w:val="28"/>
        </w:rPr>
        <w:t xml:space="preserve"> срок до 1</w:t>
      </w:r>
      <w:r w:rsidRPr="00AC3863">
        <w:rPr>
          <w:rFonts w:ascii="Times New Roman" w:hAnsi="Times New Roman"/>
          <w:sz w:val="28"/>
          <w:szCs w:val="28"/>
        </w:rPr>
        <w:t xml:space="preserve"> </w:t>
      </w:r>
      <w:r w:rsidR="000C2333" w:rsidRPr="00AC3863">
        <w:rPr>
          <w:rFonts w:ascii="Times New Roman" w:hAnsi="Times New Roman"/>
          <w:sz w:val="28"/>
          <w:szCs w:val="28"/>
        </w:rPr>
        <w:t>августа</w:t>
      </w:r>
      <w:r w:rsidRPr="00AC3863">
        <w:rPr>
          <w:rFonts w:ascii="Times New Roman" w:hAnsi="Times New Roman"/>
          <w:sz w:val="28"/>
          <w:szCs w:val="28"/>
        </w:rPr>
        <w:t xml:space="preserve"> текущего финансового</w:t>
      </w:r>
      <w:r w:rsidR="00420CEA" w:rsidRPr="00AC3863">
        <w:rPr>
          <w:rFonts w:ascii="Times New Roman" w:hAnsi="Times New Roman"/>
          <w:sz w:val="28"/>
          <w:szCs w:val="28"/>
        </w:rPr>
        <w:t xml:space="preserve"> года</w:t>
      </w:r>
      <w:r w:rsidRPr="00AC3863">
        <w:rPr>
          <w:rFonts w:ascii="Times New Roman" w:hAnsi="Times New Roman"/>
          <w:sz w:val="28"/>
          <w:szCs w:val="28"/>
        </w:rPr>
        <w:t>.</w:t>
      </w:r>
    </w:p>
    <w:p w14:paraId="361BD58F" w14:textId="77777777" w:rsidR="00B72D31" w:rsidRPr="00AC3863" w:rsidRDefault="00605C89" w:rsidP="00B72D31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>Годово</w:t>
      </w:r>
      <w:r w:rsidR="00B72D31" w:rsidRPr="00AC3863">
        <w:rPr>
          <w:rFonts w:ascii="Times New Roman" w:hAnsi="Times New Roman"/>
          <w:sz w:val="28"/>
          <w:szCs w:val="28"/>
        </w:rPr>
        <w:t>й отчет о реализации программы</w:t>
      </w:r>
      <w:r w:rsidR="000C2333" w:rsidRPr="00AC3863">
        <w:rPr>
          <w:rFonts w:ascii="Times New Roman" w:hAnsi="Times New Roman"/>
          <w:sz w:val="28"/>
          <w:szCs w:val="28"/>
        </w:rPr>
        <w:t>,</w:t>
      </w:r>
      <w:r w:rsidR="000C2333" w:rsidRPr="00AC3863">
        <w:rPr>
          <w:sz w:val="28"/>
        </w:rPr>
        <w:t xml:space="preserve"> </w:t>
      </w:r>
      <w:r w:rsidR="000C2333" w:rsidRPr="00AC3863">
        <w:rPr>
          <w:rFonts w:ascii="Times New Roman" w:hAnsi="Times New Roman"/>
          <w:sz w:val="28"/>
        </w:rPr>
        <w:t>подписанный директором программы,</w:t>
      </w:r>
      <w:r w:rsidR="00B72D31" w:rsidRPr="00AC3863">
        <w:rPr>
          <w:rFonts w:ascii="Times New Roman" w:hAnsi="Times New Roman"/>
          <w:sz w:val="28"/>
          <w:szCs w:val="28"/>
        </w:rPr>
        <w:t xml:space="preserve"> Управление предоставляет в отдел экономики </w:t>
      </w:r>
      <w:r w:rsidR="00F965C4" w:rsidRPr="00AC3863">
        <w:rPr>
          <w:rFonts w:ascii="Times New Roman" w:hAnsi="Times New Roman"/>
          <w:sz w:val="28"/>
          <w:szCs w:val="28"/>
        </w:rPr>
        <w:t>у</w:t>
      </w:r>
      <w:r w:rsidR="00B72D31" w:rsidRPr="00AC3863">
        <w:rPr>
          <w:rFonts w:ascii="Times New Roman" w:hAnsi="Times New Roman"/>
          <w:sz w:val="28"/>
          <w:szCs w:val="28"/>
        </w:rPr>
        <w:t xml:space="preserve">правления экономического развития и инвестиций администрации города </w:t>
      </w:r>
      <w:r w:rsidR="000D50A2" w:rsidRPr="00AC3863">
        <w:rPr>
          <w:rFonts w:ascii="Times New Roman" w:hAnsi="Times New Roman"/>
          <w:sz w:val="28"/>
          <w:szCs w:val="28"/>
        </w:rPr>
        <w:t>Новокузнецка в</w:t>
      </w:r>
      <w:r w:rsidR="00B72D31" w:rsidRPr="00AC3863">
        <w:rPr>
          <w:rFonts w:ascii="Times New Roman" w:hAnsi="Times New Roman"/>
          <w:sz w:val="28"/>
          <w:szCs w:val="28"/>
        </w:rPr>
        <w:t xml:space="preserve"> срок до 1 марта года, следующего за отчетным годом.</w:t>
      </w:r>
    </w:p>
    <w:p w14:paraId="64DC918F" w14:textId="77777777" w:rsidR="00B01460" w:rsidRPr="00AC3863" w:rsidRDefault="002930FA" w:rsidP="00B01460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863">
        <w:rPr>
          <w:rFonts w:ascii="Times New Roman" w:hAnsi="Times New Roman"/>
          <w:sz w:val="28"/>
          <w:szCs w:val="28"/>
        </w:rPr>
        <w:t xml:space="preserve">Директор программы в срок до </w:t>
      </w:r>
      <w:r w:rsidR="00317CEF" w:rsidRPr="00AC3863">
        <w:rPr>
          <w:rFonts w:ascii="Times New Roman" w:hAnsi="Times New Roman"/>
          <w:sz w:val="28"/>
          <w:szCs w:val="28"/>
        </w:rPr>
        <w:t>1</w:t>
      </w:r>
      <w:r w:rsidR="00605C89" w:rsidRPr="00AC3863">
        <w:rPr>
          <w:rFonts w:ascii="Times New Roman" w:hAnsi="Times New Roman"/>
          <w:sz w:val="28"/>
          <w:szCs w:val="28"/>
        </w:rPr>
        <w:t xml:space="preserve"> </w:t>
      </w:r>
      <w:r w:rsidR="00317CEF" w:rsidRPr="00AC3863">
        <w:rPr>
          <w:rFonts w:ascii="Times New Roman" w:hAnsi="Times New Roman"/>
          <w:sz w:val="28"/>
          <w:szCs w:val="28"/>
        </w:rPr>
        <w:t>мая</w:t>
      </w:r>
      <w:r w:rsidR="00605C89" w:rsidRPr="00AC3863">
        <w:rPr>
          <w:rFonts w:ascii="Times New Roman" w:hAnsi="Times New Roman"/>
          <w:sz w:val="28"/>
          <w:szCs w:val="28"/>
        </w:rPr>
        <w:t xml:space="preserve"> года</w:t>
      </w:r>
      <w:r w:rsidR="00F37046" w:rsidRPr="00AC3863">
        <w:rPr>
          <w:rFonts w:ascii="Times New Roman" w:hAnsi="Times New Roman"/>
          <w:sz w:val="28"/>
          <w:szCs w:val="28"/>
        </w:rPr>
        <w:t>,</w:t>
      </w:r>
      <w:r w:rsidR="00605C89" w:rsidRPr="00AC3863">
        <w:rPr>
          <w:rFonts w:ascii="Times New Roman" w:hAnsi="Times New Roman"/>
          <w:sz w:val="28"/>
          <w:szCs w:val="28"/>
        </w:rPr>
        <w:t xml:space="preserve"> следующего за отчетным, на основании сведений, содержащихся в годовом отчете, представляет Главе города Новокузнецка выводы о ходе реализации программы и ее эффективности за отчетный период в виде аналитической записки. </w:t>
      </w:r>
    </w:p>
    <w:p w14:paraId="42A4CA6D" w14:textId="77777777" w:rsidR="00537187" w:rsidRPr="00AC3863" w:rsidRDefault="00537187" w:rsidP="00B72F24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14:paraId="46F6823A" w14:textId="77777777" w:rsidR="00537187" w:rsidRPr="00AC3863" w:rsidRDefault="00537187" w:rsidP="00B72F24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14:paraId="79EEC19C" w14:textId="77777777" w:rsidR="00537187" w:rsidRPr="00AC3863" w:rsidRDefault="00537187" w:rsidP="00B72F24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14:paraId="4A6F38C3" w14:textId="77777777" w:rsidR="00605C89" w:rsidRPr="00AC3863" w:rsidRDefault="00673B4F" w:rsidP="00B72F24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  <w:sectPr w:rsidR="00605C89" w:rsidRPr="00AC3863" w:rsidSect="0037273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AC3863">
        <w:rPr>
          <w:rFonts w:ascii="Times New Roman" w:hAnsi="Times New Roman"/>
          <w:sz w:val="28"/>
          <w:szCs w:val="28"/>
        </w:rPr>
        <w:t>П</w:t>
      </w:r>
      <w:r w:rsidR="00605C89" w:rsidRPr="00AC3863">
        <w:rPr>
          <w:rFonts w:ascii="Times New Roman" w:hAnsi="Times New Roman"/>
          <w:sz w:val="28"/>
          <w:szCs w:val="28"/>
        </w:rPr>
        <w:t>ерв</w:t>
      </w:r>
      <w:r w:rsidRPr="00AC3863">
        <w:rPr>
          <w:rFonts w:ascii="Times New Roman" w:hAnsi="Times New Roman"/>
          <w:sz w:val="28"/>
          <w:szCs w:val="28"/>
        </w:rPr>
        <w:t>ый</w:t>
      </w:r>
      <w:r w:rsidR="00B62B24" w:rsidRPr="00AC3863">
        <w:rPr>
          <w:rFonts w:ascii="Times New Roman" w:hAnsi="Times New Roman"/>
          <w:sz w:val="28"/>
          <w:szCs w:val="28"/>
        </w:rPr>
        <w:t xml:space="preserve"> </w:t>
      </w:r>
      <w:r w:rsidR="00605C89" w:rsidRPr="00AC3863">
        <w:rPr>
          <w:rFonts w:ascii="Times New Roman" w:hAnsi="Times New Roman"/>
          <w:sz w:val="28"/>
          <w:szCs w:val="28"/>
        </w:rPr>
        <w:t>заместител</w:t>
      </w:r>
      <w:r w:rsidRPr="00AC3863">
        <w:rPr>
          <w:rFonts w:ascii="Times New Roman" w:hAnsi="Times New Roman"/>
          <w:sz w:val="28"/>
          <w:szCs w:val="28"/>
        </w:rPr>
        <w:t>ь</w:t>
      </w:r>
      <w:r w:rsidR="00605C89" w:rsidRPr="00AC3863">
        <w:rPr>
          <w:rFonts w:ascii="Times New Roman" w:hAnsi="Times New Roman"/>
          <w:sz w:val="28"/>
          <w:szCs w:val="28"/>
        </w:rPr>
        <w:t xml:space="preserve"> Главы города</w:t>
      </w:r>
      <w:r w:rsidR="00605C89" w:rsidRPr="00AC3863">
        <w:rPr>
          <w:rFonts w:ascii="Times New Roman" w:hAnsi="Times New Roman"/>
          <w:sz w:val="28"/>
          <w:szCs w:val="28"/>
        </w:rPr>
        <w:tab/>
      </w:r>
      <w:r w:rsidR="00B72F24" w:rsidRPr="00AC3863">
        <w:rPr>
          <w:rFonts w:ascii="Times New Roman" w:hAnsi="Times New Roman"/>
          <w:sz w:val="28"/>
          <w:szCs w:val="28"/>
        </w:rPr>
        <w:t xml:space="preserve">          </w:t>
      </w:r>
      <w:r w:rsidR="00B72F24" w:rsidRPr="00AC3863">
        <w:rPr>
          <w:rFonts w:ascii="Times New Roman" w:hAnsi="Times New Roman"/>
          <w:sz w:val="28"/>
          <w:szCs w:val="28"/>
        </w:rPr>
        <w:tab/>
      </w:r>
      <w:r w:rsidR="0048791F" w:rsidRPr="00AC3863">
        <w:rPr>
          <w:rFonts w:ascii="Times New Roman" w:hAnsi="Times New Roman"/>
          <w:sz w:val="28"/>
          <w:szCs w:val="28"/>
        </w:rPr>
        <w:t xml:space="preserve">    </w:t>
      </w:r>
      <w:r w:rsidR="00B72F24" w:rsidRPr="00AC3863">
        <w:rPr>
          <w:rFonts w:ascii="Times New Roman" w:hAnsi="Times New Roman"/>
          <w:sz w:val="28"/>
          <w:szCs w:val="28"/>
        </w:rPr>
        <w:t xml:space="preserve">            </w:t>
      </w:r>
      <w:r w:rsidRPr="00AC3863">
        <w:rPr>
          <w:rFonts w:ascii="Times New Roman" w:hAnsi="Times New Roman"/>
          <w:sz w:val="28"/>
          <w:szCs w:val="28"/>
        </w:rPr>
        <w:t xml:space="preserve">             </w:t>
      </w:r>
      <w:r w:rsidR="00B72F24" w:rsidRPr="00AC3863">
        <w:rPr>
          <w:rFonts w:ascii="Times New Roman" w:hAnsi="Times New Roman"/>
          <w:sz w:val="28"/>
          <w:szCs w:val="28"/>
        </w:rPr>
        <w:t xml:space="preserve">  </w:t>
      </w:r>
      <w:r w:rsidR="0048791F" w:rsidRPr="00AC3863">
        <w:rPr>
          <w:rFonts w:ascii="Times New Roman" w:hAnsi="Times New Roman"/>
          <w:sz w:val="28"/>
          <w:szCs w:val="28"/>
        </w:rPr>
        <w:t xml:space="preserve">  </w:t>
      </w:r>
      <w:r w:rsidR="0021283D" w:rsidRPr="00AC3863">
        <w:rPr>
          <w:rFonts w:ascii="Times New Roman" w:hAnsi="Times New Roman"/>
          <w:sz w:val="28"/>
          <w:szCs w:val="28"/>
        </w:rPr>
        <w:t xml:space="preserve">   </w:t>
      </w:r>
      <w:r w:rsidR="0048791F" w:rsidRPr="00AC3863">
        <w:rPr>
          <w:rFonts w:ascii="Times New Roman" w:hAnsi="Times New Roman"/>
          <w:sz w:val="28"/>
          <w:szCs w:val="28"/>
        </w:rPr>
        <w:t xml:space="preserve">  </w:t>
      </w:r>
      <w:r w:rsidRPr="00AC3863">
        <w:rPr>
          <w:rFonts w:ascii="Times New Roman" w:hAnsi="Times New Roman"/>
          <w:sz w:val="28"/>
          <w:szCs w:val="28"/>
        </w:rPr>
        <w:t xml:space="preserve">  Е.А. Бедарев</w:t>
      </w:r>
    </w:p>
    <w:p w14:paraId="27E17518" w14:textId="77777777" w:rsidR="00315BF7" w:rsidRPr="00AC3863" w:rsidRDefault="00A37E15" w:rsidP="00B01E2E">
      <w:pPr>
        <w:widowControl w:val="0"/>
        <w:autoSpaceDE w:val="0"/>
        <w:autoSpaceDN w:val="0"/>
        <w:adjustRightInd w:val="0"/>
        <w:spacing w:after="0" w:line="240" w:lineRule="auto"/>
        <w:ind w:left="9639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AC3863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1</w:t>
      </w:r>
      <w:r w:rsidR="00C83748" w:rsidRPr="00AC386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C3863">
        <w:rPr>
          <w:rFonts w:ascii="Times New Roman" w:hAnsi="Times New Roman"/>
          <w:sz w:val="24"/>
          <w:szCs w:val="24"/>
          <w:lang w:eastAsia="ru-RU"/>
        </w:rPr>
        <w:t>к муниципальной программе</w:t>
      </w:r>
      <w:r w:rsidR="00575D76" w:rsidRPr="00AC386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F55F4E9" w14:textId="77777777" w:rsidR="00A37E15" w:rsidRPr="00AC3863" w:rsidRDefault="00575D76" w:rsidP="00B01E2E">
      <w:pPr>
        <w:widowControl w:val="0"/>
        <w:autoSpaceDE w:val="0"/>
        <w:autoSpaceDN w:val="0"/>
        <w:adjustRightInd w:val="0"/>
        <w:spacing w:after="0" w:line="240" w:lineRule="auto"/>
        <w:ind w:left="9639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AC3863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</w:t>
      </w:r>
    </w:p>
    <w:p w14:paraId="6FA1444A" w14:textId="77777777" w:rsidR="00315BF7" w:rsidRPr="00AC3863" w:rsidRDefault="00A37E15" w:rsidP="00B01E2E">
      <w:pPr>
        <w:widowControl w:val="0"/>
        <w:autoSpaceDE w:val="0"/>
        <w:autoSpaceDN w:val="0"/>
        <w:adjustRightInd w:val="0"/>
        <w:spacing w:after="0" w:line="240" w:lineRule="auto"/>
        <w:ind w:left="9639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AC3863">
        <w:rPr>
          <w:rFonts w:ascii="Times New Roman" w:hAnsi="Times New Roman"/>
          <w:sz w:val="24"/>
          <w:szCs w:val="24"/>
          <w:lang w:eastAsia="ru-RU"/>
        </w:rPr>
        <w:t xml:space="preserve">«Комплексное благоустройство </w:t>
      </w:r>
    </w:p>
    <w:p w14:paraId="18C5CD30" w14:textId="77777777" w:rsidR="00A37E15" w:rsidRPr="00AC3863" w:rsidRDefault="00A37E15" w:rsidP="00B01E2E">
      <w:pPr>
        <w:widowControl w:val="0"/>
        <w:autoSpaceDE w:val="0"/>
        <w:autoSpaceDN w:val="0"/>
        <w:adjustRightInd w:val="0"/>
        <w:spacing w:after="0" w:line="240" w:lineRule="auto"/>
        <w:ind w:left="9639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AC3863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округа»</w:t>
      </w:r>
    </w:p>
    <w:p w14:paraId="775D591D" w14:textId="77777777" w:rsidR="004A08BC" w:rsidRPr="00AC3863" w:rsidRDefault="004A08BC" w:rsidP="00315B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14:paraId="5330B3F5" w14:textId="77777777" w:rsidR="00A37E15" w:rsidRPr="00AC3863" w:rsidRDefault="00A37E15" w:rsidP="00575D7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C3863">
        <w:rPr>
          <w:rFonts w:ascii="Times New Roman" w:hAnsi="Times New Roman"/>
          <w:sz w:val="24"/>
          <w:szCs w:val="24"/>
        </w:rPr>
        <w:t>Форма №1 «Сведения о целевых индикаторах муниципальной программы, показателях подпрограмм и их планируемых значениях»</w:t>
      </w:r>
    </w:p>
    <w:p w14:paraId="0E7492C0" w14:textId="77777777" w:rsidR="005B5F7F" w:rsidRPr="00AC3863" w:rsidRDefault="005B5F7F" w:rsidP="00704C67">
      <w:pPr>
        <w:spacing w:after="0" w:line="24" w:lineRule="auto"/>
        <w:rPr>
          <w:rFonts w:ascii="Times New Roman" w:hAnsi="Times New Roman"/>
          <w:vanish/>
          <w:sz w:val="2"/>
          <w:szCs w:val="2"/>
        </w:rPr>
      </w:pPr>
    </w:p>
    <w:tbl>
      <w:tblPr>
        <w:tblW w:w="15446" w:type="dxa"/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567"/>
        <w:gridCol w:w="1134"/>
        <w:gridCol w:w="850"/>
        <w:gridCol w:w="1247"/>
        <w:gridCol w:w="1427"/>
        <w:gridCol w:w="1295"/>
        <w:gridCol w:w="1276"/>
        <w:gridCol w:w="1417"/>
        <w:gridCol w:w="1276"/>
      </w:tblGrid>
      <w:tr w:rsidR="00454878" w:rsidRPr="00AC3863" w14:paraId="18325B5B" w14:textId="77777777" w:rsidTr="00ED1F81">
        <w:trPr>
          <w:trHeight w:val="115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93F0" w14:textId="77777777" w:rsidR="00592248" w:rsidRPr="00AC3863" w:rsidRDefault="00592248" w:rsidP="00704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№ целевого индикатора, показателя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1CE6" w14:textId="77777777" w:rsidR="00592248" w:rsidRPr="00AC3863" w:rsidRDefault="00592248" w:rsidP="00704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Наименование целевого индикатора,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A509" w14:textId="77777777" w:rsidR="00592248" w:rsidRPr="00AC3863" w:rsidRDefault="00592248" w:rsidP="00704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F8F3" w14:textId="77777777" w:rsidR="00592248" w:rsidRPr="00AC3863" w:rsidRDefault="00592248" w:rsidP="00704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Источник информации/расчетный метод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6256" w14:textId="77777777" w:rsidR="00592248" w:rsidRPr="00AC3863" w:rsidRDefault="00592248" w:rsidP="00704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Периодичность получения значения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A51D7" w14:textId="77777777" w:rsidR="00592248" w:rsidRPr="00AC3863" w:rsidRDefault="00592248" w:rsidP="002562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Значения целевых индикаторов, показателей</w:t>
            </w:r>
          </w:p>
        </w:tc>
      </w:tr>
      <w:tr w:rsidR="00ED1F81" w:rsidRPr="00AC3863" w14:paraId="7A068951" w14:textId="77777777" w:rsidTr="0025326F">
        <w:trPr>
          <w:trHeight w:val="24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7904" w14:textId="77777777" w:rsidR="00D660CB" w:rsidRPr="00AC3863" w:rsidRDefault="00D660CB" w:rsidP="00704C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A68D0" w14:textId="77777777" w:rsidR="00D660CB" w:rsidRPr="00AC3863" w:rsidRDefault="00D660CB" w:rsidP="00704C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F604" w14:textId="77777777" w:rsidR="00D660CB" w:rsidRPr="00AC3863" w:rsidRDefault="00D660CB" w:rsidP="00704C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B411" w14:textId="77777777" w:rsidR="00D660CB" w:rsidRPr="00AC3863" w:rsidRDefault="00D660CB" w:rsidP="00704C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EE5B" w14:textId="77777777" w:rsidR="00D660CB" w:rsidRPr="00AC3863" w:rsidRDefault="00D660CB" w:rsidP="00704C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65EE66" w14:textId="77777777" w:rsidR="00D660CB" w:rsidRPr="00AC3863" w:rsidRDefault="00D660CB" w:rsidP="00256217">
            <w:pPr>
              <w:tabs>
                <w:tab w:val="left" w:pos="4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377BAFC" w14:textId="77777777" w:rsidR="00D660CB" w:rsidRPr="00AC3863" w:rsidRDefault="00D660CB" w:rsidP="00256217">
            <w:pPr>
              <w:tabs>
                <w:tab w:val="left" w:pos="4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2014г.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4006" w14:textId="5C69F9C6" w:rsidR="00D660CB" w:rsidRPr="00AC3863" w:rsidRDefault="00D660CB" w:rsidP="00537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2015-20</w:t>
            </w:r>
            <w:r w:rsidR="00537187" w:rsidRPr="00AC3863">
              <w:rPr>
                <w:rFonts w:ascii="Times New Roman" w:eastAsia="Times New Roman" w:hAnsi="Times New Roman"/>
                <w:lang w:eastAsia="ru-RU"/>
              </w:rPr>
              <w:t>20</w:t>
            </w:r>
            <w:r w:rsidR="00603CBB" w:rsidRPr="00AC386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C3863">
              <w:rPr>
                <w:rFonts w:ascii="Times New Roman" w:eastAsia="Times New Roman" w:hAnsi="Times New Roman"/>
                <w:lang w:eastAsia="ru-RU"/>
              </w:rPr>
              <w:t>гг.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DDED" w14:textId="60049F77" w:rsidR="00D660CB" w:rsidRPr="00AC3863" w:rsidRDefault="00D660CB" w:rsidP="005371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202</w:t>
            </w:r>
            <w:r w:rsidR="00537187" w:rsidRPr="00AC3863">
              <w:rPr>
                <w:rFonts w:ascii="Times New Roman" w:eastAsia="Times New Roman" w:hAnsi="Times New Roman"/>
                <w:lang w:eastAsia="ru-RU"/>
              </w:rPr>
              <w:t>1</w:t>
            </w:r>
            <w:r w:rsidRPr="00AC3863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AC55" w14:textId="72DF3AF0" w:rsidR="00D660CB" w:rsidRPr="00AC3863" w:rsidRDefault="00D660CB" w:rsidP="005371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202</w:t>
            </w:r>
            <w:r w:rsidR="00537187" w:rsidRPr="00AC3863">
              <w:rPr>
                <w:rFonts w:ascii="Times New Roman" w:eastAsia="Times New Roman" w:hAnsi="Times New Roman"/>
                <w:lang w:eastAsia="ru-RU"/>
              </w:rPr>
              <w:t>2</w:t>
            </w:r>
            <w:r w:rsidRPr="00AC3863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248D" w14:textId="058C3451" w:rsidR="00D660CB" w:rsidRPr="00AC3863" w:rsidRDefault="00D660CB" w:rsidP="005371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202</w:t>
            </w:r>
            <w:r w:rsidR="00537187" w:rsidRPr="00AC3863">
              <w:rPr>
                <w:rFonts w:ascii="Times New Roman" w:eastAsia="Times New Roman" w:hAnsi="Times New Roman"/>
                <w:lang w:eastAsia="ru-RU"/>
              </w:rPr>
              <w:t>3</w:t>
            </w: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60FBD" w14:textId="4E496C61" w:rsidR="00D660CB" w:rsidRPr="00AC3863" w:rsidRDefault="00D660CB" w:rsidP="005371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202</w:t>
            </w:r>
            <w:r w:rsidR="00537187" w:rsidRPr="00AC3863">
              <w:rPr>
                <w:rFonts w:ascii="Times New Roman" w:eastAsia="Times New Roman" w:hAnsi="Times New Roman"/>
                <w:lang w:eastAsia="ru-RU"/>
              </w:rPr>
              <w:t>4</w:t>
            </w: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</w:tr>
    </w:tbl>
    <w:p w14:paraId="67CEE973" w14:textId="77777777" w:rsidR="00704C67" w:rsidRPr="00AC3863" w:rsidRDefault="00704C67" w:rsidP="00704C67">
      <w:pPr>
        <w:spacing w:after="0" w:line="72" w:lineRule="auto"/>
        <w:rPr>
          <w:rFonts w:ascii="Times New Roman" w:hAnsi="Times New Roman"/>
          <w:sz w:val="12"/>
          <w:szCs w:val="12"/>
        </w:rPr>
      </w:pPr>
    </w:p>
    <w:p w14:paraId="07DED8E4" w14:textId="77777777" w:rsidR="00D97193" w:rsidRPr="00AC3863" w:rsidRDefault="00D97193" w:rsidP="00704C67">
      <w:pPr>
        <w:spacing w:after="0" w:line="72" w:lineRule="auto"/>
        <w:rPr>
          <w:rFonts w:ascii="Times New Roman" w:hAnsi="Times New Roman"/>
          <w:sz w:val="12"/>
          <w:szCs w:val="12"/>
        </w:rPr>
      </w:pPr>
    </w:p>
    <w:tbl>
      <w:tblPr>
        <w:tblW w:w="15451" w:type="dxa"/>
        <w:tblInd w:w="-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567"/>
        <w:gridCol w:w="1134"/>
        <w:gridCol w:w="850"/>
        <w:gridCol w:w="1276"/>
        <w:gridCol w:w="1418"/>
        <w:gridCol w:w="1275"/>
        <w:gridCol w:w="1276"/>
        <w:gridCol w:w="1418"/>
        <w:gridCol w:w="1275"/>
      </w:tblGrid>
      <w:tr w:rsidR="00537187" w:rsidRPr="00AC3863" w14:paraId="26CA4197" w14:textId="77777777" w:rsidTr="00EA3CCE">
        <w:trPr>
          <w:trHeight w:val="245"/>
          <w:tblHeader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45160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2AAFC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680F5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DF0B2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7D7A0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7CB74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4C8B5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477A2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E5E51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51973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E2A51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</w:tr>
      <w:tr w:rsidR="00537187" w:rsidRPr="00AC3863" w14:paraId="62E065BA" w14:textId="77777777" w:rsidTr="00AC3863">
        <w:trPr>
          <w:trHeight w:val="315"/>
        </w:trPr>
        <w:tc>
          <w:tcPr>
            <w:tcW w:w="127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43015E" w14:textId="77777777" w:rsidR="00537187" w:rsidRPr="00AC3863" w:rsidRDefault="00537187">
            <w:pPr>
              <w:rPr>
                <w:rFonts w:ascii="Times New Roman" w:hAnsi="Times New Roman"/>
                <w:color w:val="000000"/>
              </w:rPr>
            </w:pPr>
            <w:r w:rsidRPr="00AC3863">
              <w:rPr>
                <w:rFonts w:ascii="Times New Roman" w:hAnsi="Times New Roman"/>
                <w:color w:val="000000"/>
              </w:rPr>
              <w:t>Муниципальная программа Новокузнецкого городского округа «Комплексное благоустройство Новокузнецкого городского округа»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83FDF" w14:textId="77777777" w:rsidR="00537187" w:rsidRPr="00AC3863" w:rsidRDefault="00537187">
            <w:pPr>
              <w:rPr>
                <w:rFonts w:ascii="Times New Roman" w:hAnsi="Times New Roman"/>
                <w:color w:val="000000"/>
              </w:rPr>
            </w:pPr>
            <w:r w:rsidRPr="00AC386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74E37" w14:textId="77777777" w:rsidR="00537187" w:rsidRPr="00AC3863" w:rsidRDefault="00537187">
            <w:pPr>
              <w:rPr>
                <w:rFonts w:ascii="Times New Roman" w:hAnsi="Times New Roman"/>
                <w:color w:val="000000"/>
              </w:rPr>
            </w:pPr>
            <w:r w:rsidRPr="00AC3863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37187" w:rsidRPr="00AC3863" w14:paraId="45D1B200" w14:textId="77777777" w:rsidTr="00EA3CCE">
        <w:trPr>
          <w:trHeight w:val="1352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B70ED" w14:textId="77777777" w:rsidR="00537187" w:rsidRPr="00AC3863" w:rsidRDefault="00537187" w:rsidP="009A214B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3863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82491" w14:textId="77777777" w:rsidR="00537187" w:rsidRPr="00AC3863" w:rsidRDefault="00537187" w:rsidP="00FC29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F9ACE" w14:textId="77777777" w:rsidR="00537187" w:rsidRPr="00AC3863" w:rsidRDefault="0053718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3863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2994B" w14:textId="77777777" w:rsidR="00537187" w:rsidRPr="00AC3863" w:rsidRDefault="0053718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3863">
              <w:rPr>
                <w:rFonts w:ascii="Times New Roman" w:hAnsi="Times New Roman"/>
                <w:color w:val="000000"/>
              </w:rPr>
              <w:t>расчетный метод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F9E86" w14:textId="77777777" w:rsidR="00537187" w:rsidRPr="00AC3863" w:rsidRDefault="0053718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3863">
              <w:rPr>
                <w:rFonts w:ascii="Times New Roman" w:hAnsi="Times New Roman"/>
                <w:color w:val="000000"/>
              </w:rPr>
              <w:t>ежеквартально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15113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009F1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A1354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460DE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51F4E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EDA83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537187" w:rsidRPr="00AC3863" w14:paraId="692B0F3A" w14:textId="77777777" w:rsidTr="00EA3CCE">
        <w:trPr>
          <w:trHeight w:val="361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67EBF" w14:textId="77777777" w:rsidR="00537187" w:rsidRPr="00AC3863" w:rsidRDefault="00537187" w:rsidP="009A214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92992" w14:textId="77777777" w:rsidR="00537187" w:rsidRPr="00AC3863" w:rsidRDefault="00537187" w:rsidP="00FC29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CAB1E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D7903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83D23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E2168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48DBE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E6859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5EC42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5849A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D05FA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</w:tr>
      <w:tr w:rsidR="00537187" w:rsidRPr="00AC3863" w14:paraId="79996257" w14:textId="77777777" w:rsidTr="00EA3CCE">
        <w:trPr>
          <w:trHeight w:val="536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401E2" w14:textId="77777777" w:rsidR="00537187" w:rsidRPr="00AC3863" w:rsidRDefault="00537187" w:rsidP="009A214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8FE77" w14:textId="77777777" w:rsidR="00537187" w:rsidRPr="00AC3863" w:rsidRDefault="00537187" w:rsidP="00FC29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6DA06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6D3E5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BEF7B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EFBC0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CEC30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DB572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69F40" w14:textId="6636EC0C" w:rsidR="00537187" w:rsidRPr="00AC3863" w:rsidRDefault="005D04AC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7FCA5" w14:textId="00C46968" w:rsidR="00537187" w:rsidRPr="00AC3863" w:rsidRDefault="005D04AC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407BB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</w:tr>
      <w:tr w:rsidR="00537187" w:rsidRPr="00AC3863" w14:paraId="11D0121A" w14:textId="77777777" w:rsidTr="00EA3CCE">
        <w:trPr>
          <w:trHeight w:val="1483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E9E27" w14:textId="77777777" w:rsidR="00537187" w:rsidRPr="00AC3863" w:rsidRDefault="00537187" w:rsidP="009A214B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3863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607AD" w14:textId="77777777" w:rsidR="00537187" w:rsidRPr="00AC3863" w:rsidRDefault="00537187" w:rsidP="00FC29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Доля отремонтированных дорог общего пользования местного значения в общей площади автомобильных дорог общего пользования местного значения города Новокузнецка, требующих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13298" w14:textId="77777777" w:rsidR="00537187" w:rsidRPr="00AC3863" w:rsidRDefault="0053718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3863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EB448" w14:textId="77777777" w:rsidR="00537187" w:rsidRPr="00AC3863" w:rsidRDefault="0053718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3863">
              <w:rPr>
                <w:rFonts w:ascii="Times New Roman" w:hAnsi="Times New Roman"/>
                <w:color w:val="000000"/>
              </w:rPr>
              <w:t>расчетный метод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6F76F" w14:textId="77777777" w:rsidR="00537187" w:rsidRPr="00AC3863" w:rsidRDefault="0053718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3863">
              <w:rPr>
                <w:rFonts w:ascii="Times New Roman" w:hAnsi="Times New Roman"/>
                <w:color w:val="000000"/>
              </w:rPr>
              <w:t>ежеквартально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F4FE3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8AD41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B5EC4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F8255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7DDE8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8DDC1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537187" w:rsidRPr="00AC3863" w14:paraId="66DE8E83" w14:textId="77777777" w:rsidTr="00EA3CCE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332E1" w14:textId="77777777" w:rsidR="00537187" w:rsidRPr="00AC3863" w:rsidRDefault="0053718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3CDDB" w14:textId="77777777" w:rsidR="00537187" w:rsidRPr="00AC3863" w:rsidRDefault="00537187" w:rsidP="00FC29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D4EF6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AE558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D40BB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8FEA7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E39C3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98,5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AD9AA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98,5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D10EB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98,5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EF01F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98,5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EAC8E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98,5</w:t>
            </w:r>
          </w:p>
        </w:tc>
      </w:tr>
      <w:tr w:rsidR="00537187" w:rsidRPr="00AC3863" w14:paraId="08E3A928" w14:textId="77777777" w:rsidTr="00EA3CCE">
        <w:trPr>
          <w:trHeight w:val="58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E2A02" w14:textId="77777777" w:rsidR="00537187" w:rsidRPr="00AC3863" w:rsidRDefault="0053718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E5037" w14:textId="77777777" w:rsidR="00537187" w:rsidRPr="00AC3863" w:rsidRDefault="00537187" w:rsidP="00FC29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81E62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25C43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A34D4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99596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C7CF9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98,5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3425C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98,5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59E77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98,5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CE2F1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98,5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B1BBB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98,5</w:t>
            </w:r>
          </w:p>
        </w:tc>
      </w:tr>
      <w:tr w:rsidR="00537187" w:rsidRPr="00AC3863" w14:paraId="5DB9EE89" w14:textId="77777777" w:rsidTr="00AC3863">
        <w:trPr>
          <w:trHeight w:val="315"/>
        </w:trPr>
        <w:tc>
          <w:tcPr>
            <w:tcW w:w="154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DD1D4E" w14:textId="0A950743" w:rsidR="00537187" w:rsidRPr="00AC3863" w:rsidRDefault="00FC2908">
            <w:pPr>
              <w:rPr>
                <w:rFonts w:ascii="Times New Roman" w:hAnsi="Times New Roman"/>
                <w:color w:val="000000"/>
              </w:rPr>
            </w:pPr>
            <w:r w:rsidRPr="00AC3863">
              <w:rPr>
                <w:rFonts w:ascii="Times New Roman" w:hAnsi="Times New Roman"/>
                <w:color w:val="000000"/>
              </w:rPr>
              <w:t xml:space="preserve">Подпрограмма 1 </w:t>
            </w:r>
            <w:r w:rsidR="00537187" w:rsidRPr="00AC3863">
              <w:rPr>
                <w:rFonts w:ascii="Times New Roman" w:hAnsi="Times New Roman"/>
                <w:color w:val="000000"/>
              </w:rPr>
              <w:t>«Благоустройство городских территорий, организация содержания, ремонта городского хозяйства Новокузнецкого городского округа»</w:t>
            </w:r>
          </w:p>
        </w:tc>
      </w:tr>
      <w:tr w:rsidR="00537187" w:rsidRPr="00AC3863" w14:paraId="604B0313" w14:textId="77777777" w:rsidTr="00EA3CCE">
        <w:trPr>
          <w:trHeight w:val="91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0D643" w14:textId="77777777" w:rsidR="00537187" w:rsidRPr="00AC3863" w:rsidRDefault="00537187" w:rsidP="009A214B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3863">
              <w:rPr>
                <w:rFonts w:ascii="Times New Roman" w:hAnsi="Times New Roman"/>
                <w:color w:val="000000"/>
              </w:rPr>
              <w:lastRenderedPageBreak/>
              <w:t>1.1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88FAC" w14:textId="77777777" w:rsidR="00537187" w:rsidRPr="00AC3863" w:rsidRDefault="00537187" w:rsidP="00FC29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Общая протяженность автомобильных дорог общего пользования местного значения, находящихся на обслуживании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C9054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9AE00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статистические данные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4F46A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16C1C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508,8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D53B3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0D895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1D52D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BDB5E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B6B95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537187" w:rsidRPr="00AC3863" w14:paraId="0891FF3E" w14:textId="77777777" w:rsidTr="00EA3CCE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1E8D6" w14:textId="77777777" w:rsidR="00537187" w:rsidRPr="00AC3863" w:rsidRDefault="00537187" w:rsidP="009A214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E3A07" w14:textId="77777777" w:rsidR="00537187" w:rsidRPr="00AC3863" w:rsidRDefault="00537187" w:rsidP="00FC29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4E1AD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2A076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2ADF4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8305F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49856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508,8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4DD67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EA12B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508,8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9C5EA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508,8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A6CEF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508,8</w:t>
            </w:r>
          </w:p>
        </w:tc>
      </w:tr>
      <w:tr w:rsidR="00537187" w:rsidRPr="00AC3863" w14:paraId="1D74BEFE" w14:textId="77777777" w:rsidTr="00EA3CCE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9AF02" w14:textId="77777777" w:rsidR="00537187" w:rsidRPr="00AC3863" w:rsidRDefault="00537187" w:rsidP="009A214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BD67C" w14:textId="77777777" w:rsidR="00537187" w:rsidRPr="00AC3863" w:rsidRDefault="00537187" w:rsidP="00FC29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04F6D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3F684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511B4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4E1AA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1DDDF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508,8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986CF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58206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508,8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9FD51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508,8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7DDCD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508,8</w:t>
            </w:r>
          </w:p>
        </w:tc>
      </w:tr>
      <w:tr w:rsidR="00537187" w:rsidRPr="00AC3863" w14:paraId="28680480" w14:textId="77777777" w:rsidTr="00EA3CCE">
        <w:trPr>
          <w:trHeight w:val="45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FCE9F" w14:textId="77777777" w:rsidR="00537187" w:rsidRPr="00AC3863" w:rsidRDefault="00537187" w:rsidP="009A214B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3863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67405" w14:textId="77777777" w:rsidR="00537187" w:rsidRPr="00AC3863" w:rsidRDefault="00537187" w:rsidP="00FC29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Количество аварийных деревьев, подлежащих сносу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D9784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A8987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статистические данные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AF36E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9B8AC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1273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E861B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BC21B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248DF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25C4B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B8C73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537187" w:rsidRPr="00AC3863" w14:paraId="5368188A" w14:textId="77777777" w:rsidTr="00EA3CCE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16B7B" w14:textId="77777777" w:rsidR="00537187" w:rsidRPr="00AC3863" w:rsidRDefault="00537187" w:rsidP="009A214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52460" w14:textId="77777777" w:rsidR="00537187" w:rsidRPr="00AC3863" w:rsidRDefault="00537187" w:rsidP="00FC29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156C9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B23AD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488B4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D279A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4F9FD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2709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73DD9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C66A1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9FC31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CA523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537187" w:rsidRPr="00AC3863" w14:paraId="3893648B" w14:textId="77777777" w:rsidTr="00EA3CCE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24477" w14:textId="77777777" w:rsidR="00537187" w:rsidRPr="00AC3863" w:rsidRDefault="00537187" w:rsidP="009A214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97D5F" w14:textId="77777777" w:rsidR="00537187" w:rsidRPr="00AC3863" w:rsidRDefault="00537187" w:rsidP="00FC29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B6DD1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0CFA2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A3220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1B8E9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FA0D4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2709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9CB39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5F3E3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A55C9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9D66A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537187" w:rsidRPr="00AC3863" w14:paraId="6F0AB478" w14:textId="77777777" w:rsidTr="00EA3CCE">
        <w:trPr>
          <w:trHeight w:val="91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4FFA4" w14:textId="77777777" w:rsidR="00537187" w:rsidRPr="00AC3863" w:rsidRDefault="00537187" w:rsidP="009A214B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3863"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FF392" w14:textId="77777777" w:rsidR="00537187" w:rsidRPr="00AC3863" w:rsidRDefault="00537187" w:rsidP="00FC29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Количество мест захоронения (кладбищ), на которых выполняются работы по содержанию территории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FFC55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02FFA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статистические данные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D87A1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8DE11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BFCF5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40C9E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50823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61D2D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A27EE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537187" w:rsidRPr="00AC3863" w14:paraId="702089E5" w14:textId="77777777" w:rsidTr="00EA3CCE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A45BA" w14:textId="77777777" w:rsidR="00537187" w:rsidRPr="00AC3863" w:rsidRDefault="00537187" w:rsidP="009A214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193DC" w14:textId="77777777" w:rsidR="00537187" w:rsidRPr="00AC3863" w:rsidRDefault="00537187" w:rsidP="00FC29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24DF7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5DE11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4E3C7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32C93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1D0BA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15ACB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4F4CF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0ABF3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161C4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537187" w:rsidRPr="00AC3863" w14:paraId="0589262D" w14:textId="77777777" w:rsidTr="00EA3CCE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71366" w14:textId="77777777" w:rsidR="00537187" w:rsidRPr="00AC3863" w:rsidRDefault="00537187" w:rsidP="009A214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FF79C" w14:textId="77777777" w:rsidR="00537187" w:rsidRPr="00AC3863" w:rsidRDefault="00537187" w:rsidP="00FC29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B076C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8755A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AE398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A3FA0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784E9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2C9CA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440D9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87EFA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C14DC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537187" w:rsidRPr="00AC3863" w14:paraId="2FE6DB43" w14:textId="77777777" w:rsidTr="00EA3CCE">
        <w:trPr>
          <w:trHeight w:val="91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A2F30" w14:textId="77777777" w:rsidR="00537187" w:rsidRPr="00AC3863" w:rsidRDefault="00537187" w:rsidP="009A214B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3863">
              <w:rPr>
                <w:rFonts w:ascii="Times New Roman" w:hAnsi="Times New Roman"/>
                <w:color w:val="000000"/>
              </w:rPr>
              <w:t>1.6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13009" w14:textId="77777777" w:rsidR="00537187" w:rsidRPr="00AC3863" w:rsidRDefault="00537187" w:rsidP="00FC29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Количество прочих объектов благоустройства, в отношении которых обеспечена сохранность, техническое обслуживание и содержание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C9CD0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8C5B5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статистические данные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58B31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9B9DC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BE558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A3231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457BF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6FAFA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71254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537187" w:rsidRPr="00AC3863" w14:paraId="2FE732DB" w14:textId="77777777" w:rsidTr="00EA3CCE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65C67" w14:textId="77777777" w:rsidR="00537187" w:rsidRPr="00AC3863" w:rsidRDefault="00537187" w:rsidP="009A214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3A4B3" w14:textId="77777777" w:rsidR="00537187" w:rsidRPr="00AC3863" w:rsidRDefault="00537187" w:rsidP="00FC29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2333A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42DDB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01914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EEB1C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E58A8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BE372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17204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FE8FA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9C3BF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</w:tr>
      <w:tr w:rsidR="00537187" w:rsidRPr="00AC3863" w14:paraId="61C5F729" w14:textId="77777777" w:rsidTr="00EA3CCE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6C570" w14:textId="77777777" w:rsidR="00537187" w:rsidRPr="00AC3863" w:rsidRDefault="00537187" w:rsidP="009A214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13746" w14:textId="77777777" w:rsidR="00537187" w:rsidRPr="00AC3863" w:rsidRDefault="00537187" w:rsidP="00FC29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24D40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A5B67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15F5F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4C15D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ADE62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22806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64086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6466C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86CE2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</w:tr>
      <w:tr w:rsidR="00537187" w:rsidRPr="00AC3863" w14:paraId="4A34BD4B" w14:textId="77777777" w:rsidTr="00EA3CCE">
        <w:trPr>
          <w:trHeight w:val="69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61AEA" w14:textId="77777777" w:rsidR="00537187" w:rsidRPr="00AC3863" w:rsidRDefault="00537187" w:rsidP="009A214B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3863">
              <w:rPr>
                <w:rFonts w:ascii="Times New Roman" w:hAnsi="Times New Roman"/>
                <w:color w:val="000000"/>
              </w:rPr>
              <w:t>1.8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3343C" w14:textId="77777777" w:rsidR="00537187" w:rsidRPr="00AC3863" w:rsidRDefault="00537187" w:rsidP="00FC29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Доля протяженности освещенных улиц, проездов города в общей протяженности улиц города Новокузнецка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7C89A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77784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расчетный метод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0C5F1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670DE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49E9D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595B8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DA5E3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1BAA0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158B4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537187" w:rsidRPr="00AC3863" w14:paraId="288AF875" w14:textId="77777777" w:rsidTr="00EA3CCE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EC028" w14:textId="77777777" w:rsidR="00537187" w:rsidRPr="00AC3863" w:rsidRDefault="00537187" w:rsidP="009A214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EBD89" w14:textId="77777777" w:rsidR="00537187" w:rsidRPr="00AC3863" w:rsidRDefault="00537187" w:rsidP="00FC29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A0609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67C3C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8D207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E3446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86A8C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C6649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CC7CC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9CFAD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0EF59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86</w:t>
            </w:r>
          </w:p>
        </w:tc>
      </w:tr>
      <w:tr w:rsidR="00537187" w:rsidRPr="00AC3863" w14:paraId="0A7B8A5D" w14:textId="77777777" w:rsidTr="00EA3CCE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A7326" w14:textId="77777777" w:rsidR="00537187" w:rsidRPr="00AC3863" w:rsidRDefault="00537187" w:rsidP="009A214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0600E" w14:textId="77777777" w:rsidR="00537187" w:rsidRPr="00AC3863" w:rsidRDefault="00537187" w:rsidP="00FC29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1DE9E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60BAC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A88C5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DCBBF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E6AF3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9E331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D8C65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FBE01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918DC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86</w:t>
            </w:r>
          </w:p>
        </w:tc>
      </w:tr>
      <w:tr w:rsidR="00537187" w:rsidRPr="00AC3863" w14:paraId="2751513D" w14:textId="77777777" w:rsidTr="00EA3CCE">
        <w:trPr>
          <w:trHeight w:val="91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7CE7A" w14:textId="77777777" w:rsidR="00537187" w:rsidRPr="00AC3863" w:rsidRDefault="00537187" w:rsidP="009A214B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3863">
              <w:rPr>
                <w:rFonts w:ascii="Times New Roman" w:hAnsi="Times New Roman"/>
                <w:color w:val="000000"/>
              </w:rPr>
              <w:lastRenderedPageBreak/>
              <w:t>1.9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8FD1B" w14:textId="77777777" w:rsidR="00537187" w:rsidRPr="00AC3863" w:rsidRDefault="00537187" w:rsidP="00FC29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Площадь высадки цветников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2C608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3F6D9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статистические данные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1C9C9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6EDAC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10 312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8CE87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7F239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46519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75B9A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215F5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537187" w:rsidRPr="00AC3863" w14:paraId="62027825" w14:textId="77777777" w:rsidTr="00EA3CCE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666F3" w14:textId="77777777" w:rsidR="00537187" w:rsidRPr="00AC3863" w:rsidRDefault="00537187" w:rsidP="009A214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877A9" w14:textId="77777777" w:rsidR="00537187" w:rsidRPr="00AC3863" w:rsidRDefault="00537187" w:rsidP="00FC29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339C8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C67A7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13BC6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EE70E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2F2E9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20 335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D7AA3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20338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67636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20338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1E765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20338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6C5E3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20338</w:t>
            </w:r>
          </w:p>
        </w:tc>
      </w:tr>
      <w:tr w:rsidR="00537187" w:rsidRPr="00AC3863" w14:paraId="2DF13735" w14:textId="77777777" w:rsidTr="00EA3CCE">
        <w:trPr>
          <w:trHeight w:val="261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805C0" w14:textId="77777777" w:rsidR="00537187" w:rsidRPr="00AC3863" w:rsidRDefault="00537187" w:rsidP="009A214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15636" w14:textId="77777777" w:rsidR="00537187" w:rsidRPr="00AC3863" w:rsidRDefault="00537187" w:rsidP="00FC29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5500E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CD512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6DEEB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2ACDF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EB622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20 338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E2F5D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20338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BC3AD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20338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E82DD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20338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F28E9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20338</w:t>
            </w:r>
          </w:p>
        </w:tc>
      </w:tr>
      <w:tr w:rsidR="00537187" w:rsidRPr="00AC3863" w14:paraId="1959B748" w14:textId="77777777" w:rsidTr="00EA3CCE">
        <w:trPr>
          <w:trHeight w:val="100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FA773" w14:textId="77777777" w:rsidR="00537187" w:rsidRPr="00AC3863" w:rsidRDefault="00537187" w:rsidP="009A214B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3863">
              <w:rPr>
                <w:rFonts w:ascii="Times New Roman" w:hAnsi="Times New Roman"/>
                <w:color w:val="000000"/>
              </w:rPr>
              <w:t>1.10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7AD49" w14:textId="77777777" w:rsidR="00537187" w:rsidRPr="00AC3863" w:rsidRDefault="00537187" w:rsidP="00FC29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Доля протяженности дорожной сети городской агломерации, соответствующей нормативным требованиям к ее транспортно-эксплуатационному состоянию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FA06F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AB723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расчетный метод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09A73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1F45C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84B4E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DE008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84D93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4E2DD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FF654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537187" w:rsidRPr="00AC3863" w14:paraId="7BDD6AF3" w14:textId="77777777" w:rsidTr="00EA3CCE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8F291" w14:textId="77777777" w:rsidR="00537187" w:rsidRPr="00AC3863" w:rsidRDefault="00537187" w:rsidP="009A214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E7201" w14:textId="77777777" w:rsidR="00537187" w:rsidRPr="00AC3863" w:rsidRDefault="00537187" w:rsidP="00FC29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85538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A42C6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08250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435D8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25FD4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69,6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34958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17C14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1CD34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A17BC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537187" w:rsidRPr="00AC3863" w14:paraId="150C1DCB" w14:textId="77777777" w:rsidTr="00EA3CCE">
        <w:trPr>
          <w:trHeight w:val="501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CDC71" w14:textId="77777777" w:rsidR="00537187" w:rsidRPr="00AC3863" w:rsidRDefault="00537187" w:rsidP="009A214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1D81C" w14:textId="77777777" w:rsidR="00537187" w:rsidRPr="00AC3863" w:rsidRDefault="00537187" w:rsidP="00FC29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C63CB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D3060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58D40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87079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F897B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74,3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9FE03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29A20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F79B7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D553F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537187" w:rsidRPr="00AC3863" w14:paraId="3CBEF401" w14:textId="77777777" w:rsidTr="00EA3CCE">
        <w:trPr>
          <w:trHeight w:val="1104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FA84D" w14:textId="77777777" w:rsidR="00537187" w:rsidRPr="00AC3863" w:rsidRDefault="00537187" w:rsidP="009A214B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3863">
              <w:rPr>
                <w:rFonts w:ascii="Times New Roman" w:hAnsi="Times New Roman"/>
                <w:color w:val="000000"/>
              </w:rPr>
              <w:t>1.15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8443F" w14:textId="77777777" w:rsidR="00537187" w:rsidRPr="00AC3863" w:rsidRDefault="00537187" w:rsidP="00FC29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Количество стационарных камер фото-, видеофиксации нарушений правил дорожного движения на автомобильных дорогах местного значения НГО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F2085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F5D11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ведомственный отчет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22B58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5A475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3265E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3ECBF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E13F5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07D2A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E98F6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537187" w:rsidRPr="00AC3863" w14:paraId="12189147" w14:textId="77777777" w:rsidTr="00EA3CCE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38DA7" w14:textId="77777777" w:rsidR="00537187" w:rsidRPr="00AC3863" w:rsidRDefault="00537187" w:rsidP="009A214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DF77E" w14:textId="77777777" w:rsidR="00537187" w:rsidRPr="00AC3863" w:rsidRDefault="00537187" w:rsidP="00FC29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C5C9D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9C396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10F15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C7E50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662E9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D3FB0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121E0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D472C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030B0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37187" w:rsidRPr="00AC3863" w14:paraId="6C6DF45C" w14:textId="77777777" w:rsidTr="00EA3CCE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A1341" w14:textId="77777777" w:rsidR="00537187" w:rsidRPr="00AC3863" w:rsidRDefault="00537187" w:rsidP="009A214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182DF" w14:textId="77777777" w:rsidR="00537187" w:rsidRPr="00AC3863" w:rsidRDefault="00537187" w:rsidP="00FC29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69230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2E194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4AFB4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55B10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36A60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4BE90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F846A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791C8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04CC5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37187" w:rsidRPr="00AC3863" w14:paraId="233FD3EF" w14:textId="77777777" w:rsidTr="00EA3CCE">
        <w:trPr>
          <w:trHeight w:val="1558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4629C" w14:textId="77777777" w:rsidR="00537187" w:rsidRPr="00AC3863" w:rsidRDefault="00537187" w:rsidP="009A214B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3863">
              <w:rPr>
                <w:rFonts w:ascii="Times New Roman" w:hAnsi="Times New Roman"/>
                <w:color w:val="000000"/>
              </w:rPr>
              <w:t>1.16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7D7CF" w14:textId="41BD21B6" w:rsidR="00537187" w:rsidRPr="00AC3863" w:rsidRDefault="00537187" w:rsidP="000B744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Количество внедренных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 w:rsidR="005D04AC" w:rsidRPr="00AC3863">
              <w:rPr>
                <w:rFonts w:ascii="Times New Roman" w:eastAsia="Times New Roman" w:hAnsi="Times New Roman"/>
                <w:lang w:eastAsia="ru-RU"/>
              </w:rPr>
              <w:t>, и подлежащих содержанию</w:t>
            </w:r>
            <w:r w:rsidR="000B7446" w:rsidRPr="00AC3863">
              <w:rPr>
                <w:rFonts w:ascii="Times New Roman" w:eastAsia="Times New Roman" w:hAnsi="Times New Roman"/>
                <w:lang w:eastAsia="ru-RU"/>
              </w:rPr>
              <w:t xml:space="preserve"> (модернизации</w:t>
            </w:r>
            <w:r w:rsidR="005D04AC" w:rsidRPr="00AC3863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EF192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651EB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ведомственный отчет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18315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E86E1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96629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13FD5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AC1D8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B51DC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04F53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37187" w:rsidRPr="00AC3863" w14:paraId="07857E41" w14:textId="77777777" w:rsidTr="00EA3CCE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234D0" w14:textId="77777777" w:rsidR="00537187" w:rsidRPr="00AC3863" w:rsidRDefault="00537187" w:rsidP="009A214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10A38" w14:textId="77777777" w:rsidR="00537187" w:rsidRPr="00AC3863" w:rsidRDefault="00537187" w:rsidP="00FC29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1ED71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F05DA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07B6C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BC868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42674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426E7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54203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23B9D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5DDAA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537187" w:rsidRPr="00AC3863" w14:paraId="5B5DC4D8" w14:textId="77777777" w:rsidTr="00EA3CCE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93FA2" w14:textId="77777777" w:rsidR="00537187" w:rsidRPr="00AC3863" w:rsidRDefault="00537187" w:rsidP="009A214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AF049" w14:textId="77777777" w:rsidR="00537187" w:rsidRPr="00AC3863" w:rsidRDefault="00537187" w:rsidP="00FC29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0F077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5FE2A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4718B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4A4A3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CAB1A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CCC87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F26D8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1F11B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B5AF9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37187" w:rsidRPr="00AC3863" w14:paraId="72991AFB" w14:textId="77777777" w:rsidTr="00EA3CCE">
        <w:trPr>
          <w:trHeight w:val="61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569C3" w14:textId="77777777" w:rsidR="00537187" w:rsidRPr="00AC3863" w:rsidRDefault="00537187" w:rsidP="009A214B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3863">
              <w:rPr>
                <w:rFonts w:ascii="Times New Roman" w:hAnsi="Times New Roman"/>
                <w:color w:val="000000"/>
              </w:rPr>
              <w:t>1.17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728C4" w14:textId="77777777" w:rsidR="00537187" w:rsidRPr="00AC3863" w:rsidRDefault="00537187" w:rsidP="00FC29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Доля дорожной сети местного значения НГО, находящейся в нормативном состоянии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3D99F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06A40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расчетный метод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8E9A5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85B52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446B5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97981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704FB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6F717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1E208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537187" w:rsidRPr="00AC3863" w14:paraId="71DF0E7B" w14:textId="77777777" w:rsidTr="00EA3CCE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CF35C" w14:textId="77777777" w:rsidR="00537187" w:rsidRPr="00AC3863" w:rsidRDefault="00537187" w:rsidP="009A214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10B14" w14:textId="77777777" w:rsidR="00537187" w:rsidRPr="00AC3863" w:rsidRDefault="00537187" w:rsidP="00FC29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2E572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8FE76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6C99C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15039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F596C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77,1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65F59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4AE61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278EF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84,5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63D6B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85</w:t>
            </w:r>
          </w:p>
        </w:tc>
      </w:tr>
      <w:tr w:rsidR="00537187" w:rsidRPr="00AC3863" w14:paraId="2A428282" w14:textId="77777777" w:rsidTr="00EA3CCE">
        <w:trPr>
          <w:trHeight w:val="499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B7202" w14:textId="77777777" w:rsidR="00537187" w:rsidRPr="00AC3863" w:rsidRDefault="00537187" w:rsidP="009A214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16ACE" w14:textId="77777777" w:rsidR="00537187" w:rsidRPr="00AC3863" w:rsidRDefault="00537187" w:rsidP="00FC29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B1D86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8A2D4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B7050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089F9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9F84A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77,8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6F8D6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50E4D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24A4E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82,2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9843A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85</w:t>
            </w:r>
          </w:p>
        </w:tc>
      </w:tr>
      <w:tr w:rsidR="00537187" w:rsidRPr="00AC3863" w14:paraId="672344C9" w14:textId="77777777" w:rsidTr="00EA3CCE">
        <w:trPr>
          <w:trHeight w:val="91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57C1C" w14:textId="77777777" w:rsidR="00537187" w:rsidRPr="00AC3863" w:rsidRDefault="00537187" w:rsidP="009A214B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3863">
              <w:rPr>
                <w:rFonts w:ascii="Times New Roman" w:hAnsi="Times New Roman"/>
                <w:color w:val="000000"/>
              </w:rPr>
              <w:t>1.18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71192" w14:textId="77777777" w:rsidR="00537187" w:rsidRPr="00AC3863" w:rsidRDefault="00537187" w:rsidP="00FC29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Степень реализации проекта инициативного бюджетирования «Твой Кузбасс – твоя инициатива» НГО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9C7E2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60BA2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расчетный метод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91A38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FC46B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EE9D4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D4343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A1246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BABFF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221B1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537187" w:rsidRPr="00AC3863" w14:paraId="7287E981" w14:textId="77777777" w:rsidTr="00EA3CCE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2C9C8" w14:textId="77777777" w:rsidR="00537187" w:rsidRPr="00AC3863" w:rsidRDefault="00537187" w:rsidP="009A214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3D3AD" w14:textId="77777777" w:rsidR="00537187" w:rsidRPr="00AC3863" w:rsidRDefault="00537187" w:rsidP="00FC29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C5B68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B6A2A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4AEBD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06E90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E655A" w14:textId="3D31149F" w:rsidR="00537187" w:rsidRPr="00AC3863" w:rsidRDefault="005D04AC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2FBC5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198BE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DABAF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01951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37187" w:rsidRPr="00AC3863" w14:paraId="497975F2" w14:textId="77777777" w:rsidTr="00EA3CCE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5DE3A" w14:textId="77777777" w:rsidR="00537187" w:rsidRPr="00AC3863" w:rsidRDefault="00537187" w:rsidP="009A214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B4FEE" w14:textId="77777777" w:rsidR="00537187" w:rsidRPr="00AC3863" w:rsidRDefault="00537187" w:rsidP="00FC29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636C7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0378E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FEC18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146AE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18BFB" w14:textId="1D46290D" w:rsidR="00537187" w:rsidRPr="00AC3863" w:rsidRDefault="005D04AC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3DEF3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CBDAF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5BF42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73B43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37187" w:rsidRPr="00AC3863" w14:paraId="49F80A43" w14:textId="77777777" w:rsidTr="00EA3CCE">
        <w:trPr>
          <w:trHeight w:val="774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EA173" w14:textId="77777777" w:rsidR="00537187" w:rsidRPr="00AC3863" w:rsidRDefault="00537187" w:rsidP="009A214B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3863">
              <w:rPr>
                <w:rFonts w:ascii="Times New Roman" w:hAnsi="Times New Roman"/>
                <w:color w:val="000000"/>
              </w:rPr>
              <w:t>1.19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49F20" w14:textId="77777777" w:rsidR="00537187" w:rsidRPr="00AC3863" w:rsidRDefault="00537187" w:rsidP="00FC29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Количество аварийных деревьев, подлежащих сносу, находящихся на территориях, переданных Управлению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99379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B64BF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статистические данные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4BA6A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07C35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9AEEE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8CAB5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57153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94277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78361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537187" w:rsidRPr="00AC3863" w14:paraId="5203EB0A" w14:textId="77777777" w:rsidTr="00EA3CCE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E8714" w14:textId="77777777" w:rsidR="00537187" w:rsidRPr="00AC3863" w:rsidRDefault="00537187" w:rsidP="009A214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0E2D6" w14:textId="77777777" w:rsidR="00537187" w:rsidRPr="00AC3863" w:rsidRDefault="00537187" w:rsidP="00FC29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AD3AE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78CF0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68026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EE4AE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7CDDC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16B47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D7463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3775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6BB87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3775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5016A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3775</w:t>
            </w:r>
          </w:p>
        </w:tc>
      </w:tr>
      <w:tr w:rsidR="00537187" w:rsidRPr="00AC3863" w14:paraId="67F24B54" w14:textId="77777777" w:rsidTr="00EA3CCE">
        <w:trPr>
          <w:trHeight w:val="509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CCCED" w14:textId="77777777" w:rsidR="00537187" w:rsidRPr="00AC3863" w:rsidRDefault="00537187" w:rsidP="009A214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E8853" w14:textId="77777777" w:rsidR="00537187" w:rsidRPr="00AC3863" w:rsidRDefault="00537187" w:rsidP="00FC29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0A51B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AC530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BAE1C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342C2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4FD79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CBB22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3FFB1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3775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4D1FD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3775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8A297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3775</w:t>
            </w:r>
          </w:p>
        </w:tc>
      </w:tr>
      <w:tr w:rsidR="00537187" w:rsidRPr="00AC3863" w14:paraId="0622EB33" w14:textId="77777777" w:rsidTr="00EA3CCE">
        <w:trPr>
          <w:trHeight w:val="543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0B280" w14:textId="77777777" w:rsidR="00537187" w:rsidRPr="00AC3863" w:rsidRDefault="00537187" w:rsidP="009A214B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3863">
              <w:rPr>
                <w:rFonts w:ascii="Times New Roman" w:hAnsi="Times New Roman"/>
                <w:color w:val="000000"/>
              </w:rPr>
              <w:t>1.20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CC24D" w14:textId="064F41C9" w:rsidR="00537187" w:rsidRPr="00AC3863" w:rsidRDefault="004A6839" w:rsidP="00FC29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Количество животных без владельцев, отловленных и переданных на содержание в приют для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6C9BB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головы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5E8E4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статистические данные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46A7C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61A51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C9E9E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E03B7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16809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0F1F7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F829F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7A1632" w:rsidRPr="00AC3863" w14:paraId="6EC5657B" w14:textId="77777777" w:rsidTr="00EA3CCE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5CA6A" w14:textId="77777777" w:rsidR="007A1632" w:rsidRPr="00AC3863" w:rsidRDefault="007A1632" w:rsidP="007A163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2F18A" w14:textId="77777777" w:rsidR="007A1632" w:rsidRPr="00AC3863" w:rsidRDefault="007A1632" w:rsidP="007A16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91B56" w14:textId="77777777" w:rsidR="007A1632" w:rsidRPr="00AC3863" w:rsidRDefault="007A1632" w:rsidP="007A1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ABB24" w14:textId="77777777" w:rsidR="007A1632" w:rsidRPr="00AC3863" w:rsidRDefault="007A1632" w:rsidP="007A1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A0229" w14:textId="77777777" w:rsidR="007A1632" w:rsidRPr="00AC3863" w:rsidRDefault="007A1632" w:rsidP="007A1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1AD92" w14:textId="77777777" w:rsidR="007A1632" w:rsidRPr="00AC3863" w:rsidRDefault="007A1632" w:rsidP="007A1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C893E" w14:textId="77777777" w:rsidR="007A1632" w:rsidRPr="00AC3863" w:rsidRDefault="007A1632" w:rsidP="007A1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9C2C5" w14:textId="77777777" w:rsidR="007A1632" w:rsidRPr="00AC3863" w:rsidRDefault="007A1632" w:rsidP="007A1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20910" w14:textId="77777777" w:rsidR="007A1632" w:rsidRPr="00AC3863" w:rsidRDefault="007A1632" w:rsidP="007A1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1302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26A47" w14:textId="3EDEAADD" w:rsidR="007A1632" w:rsidRPr="00AC3863" w:rsidRDefault="007A1632" w:rsidP="007A1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1302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3F9DE" w14:textId="6C769557" w:rsidR="007A1632" w:rsidRPr="00AC3863" w:rsidRDefault="007A1632" w:rsidP="007A1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1302</w:t>
            </w:r>
          </w:p>
        </w:tc>
      </w:tr>
      <w:tr w:rsidR="007A1632" w:rsidRPr="00AC3863" w14:paraId="122DF4EB" w14:textId="77777777" w:rsidTr="00EA3CCE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3037D" w14:textId="77777777" w:rsidR="007A1632" w:rsidRPr="00AC3863" w:rsidRDefault="007A1632" w:rsidP="007A163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9AA27" w14:textId="77777777" w:rsidR="007A1632" w:rsidRPr="00AC3863" w:rsidRDefault="007A1632" w:rsidP="007A16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1688B" w14:textId="77777777" w:rsidR="007A1632" w:rsidRPr="00AC3863" w:rsidRDefault="007A1632" w:rsidP="007A1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47630" w14:textId="77777777" w:rsidR="007A1632" w:rsidRPr="00AC3863" w:rsidRDefault="007A1632" w:rsidP="007A1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6D32C" w14:textId="77777777" w:rsidR="007A1632" w:rsidRPr="00AC3863" w:rsidRDefault="007A1632" w:rsidP="007A1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0209F" w14:textId="77777777" w:rsidR="007A1632" w:rsidRPr="00AC3863" w:rsidRDefault="007A1632" w:rsidP="007A1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01AE0" w14:textId="77777777" w:rsidR="007A1632" w:rsidRPr="00AC3863" w:rsidRDefault="007A1632" w:rsidP="007A1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3D62C" w14:textId="77777777" w:rsidR="007A1632" w:rsidRPr="00AC3863" w:rsidRDefault="007A1632" w:rsidP="007A1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C24CF" w14:textId="77777777" w:rsidR="007A1632" w:rsidRPr="00AC3863" w:rsidRDefault="007A1632" w:rsidP="007A1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1302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CF656" w14:textId="6531E08D" w:rsidR="007A1632" w:rsidRPr="00AC3863" w:rsidRDefault="007A1632" w:rsidP="007A1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1302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3129D" w14:textId="2C4A900A" w:rsidR="007A1632" w:rsidRPr="00AC3863" w:rsidRDefault="007A1632" w:rsidP="007A1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1302</w:t>
            </w:r>
          </w:p>
        </w:tc>
      </w:tr>
      <w:tr w:rsidR="00537187" w:rsidRPr="00AC3863" w14:paraId="38CE3B39" w14:textId="77777777" w:rsidTr="00AC3863">
        <w:trPr>
          <w:trHeight w:val="315"/>
        </w:trPr>
        <w:tc>
          <w:tcPr>
            <w:tcW w:w="127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1993CC" w14:textId="77777777" w:rsidR="00537187" w:rsidRPr="00AC3863" w:rsidRDefault="00537187">
            <w:pPr>
              <w:rPr>
                <w:rFonts w:ascii="Times New Roman" w:hAnsi="Times New Roman"/>
                <w:color w:val="000000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Отдельное мероприятие 1 «Обращение с отходами производства и потребления</w:t>
            </w:r>
            <w:r w:rsidRPr="00AC3863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7A3F8" w14:textId="77777777" w:rsidR="00537187" w:rsidRPr="00AC3863" w:rsidRDefault="00537187">
            <w:pPr>
              <w:rPr>
                <w:rFonts w:ascii="Times New Roman" w:hAnsi="Times New Roman"/>
                <w:color w:val="000000"/>
              </w:rPr>
            </w:pPr>
            <w:r w:rsidRPr="00AC386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A3709" w14:textId="77777777" w:rsidR="00537187" w:rsidRPr="00AC3863" w:rsidRDefault="00537187">
            <w:pPr>
              <w:rPr>
                <w:rFonts w:ascii="Times New Roman" w:hAnsi="Times New Roman"/>
                <w:color w:val="000000"/>
              </w:rPr>
            </w:pPr>
            <w:r w:rsidRPr="00AC3863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37187" w:rsidRPr="00AC3863" w14:paraId="588D3A07" w14:textId="77777777" w:rsidTr="00EA3CCE">
        <w:trPr>
          <w:trHeight w:val="688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2C336" w14:textId="77777777" w:rsidR="00537187" w:rsidRPr="00AC3863" w:rsidRDefault="00537187" w:rsidP="009A214B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3863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7CFB9" w14:textId="2A809E49" w:rsidR="00537187" w:rsidRPr="00AC3863" w:rsidRDefault="0058778B" w:rsidP="00FC29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Процент вывоза ТКО с </w:t>
            </w:r>
            <w:r w:rsidR="00537187" w:rsidRPr="00AC3863">
              <w:rPr>
                <w:rFonts w:ascii="Times New Roman" w:eastAsia="Times New Roman" w:hAnsi="Times New Roman"/>
                <w:lang w:eastAsia="ru-RU"/>
              </w:rPr>
              <w:t>объектов, расположенных в границах города, находящихся на балансе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8D5A2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87134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расчетный метод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BD16C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E0E0E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DDF32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825CF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F22DB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91DA9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389E1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537187" w:rsidRPr="00AC3863" w14:paraId="4FBB047E" w14:textId="77777777" w:rsidTr="00EA3CCE">
        <w:trPr>
          <w:trHeight w:val="31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80EB6" w14:textId="77777777" w:rsidR="00537187" w:rsidRPr="00AC3863" w:rsidRDefault="0053718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932BD" w14:textId="77777777" w:rsidR="00537187" w:rsidRPr="00AC3863" w:rsidRDefault="00537187" w:rsidP="00FC29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C2F3C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D01F0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038AA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AC1D9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B97D9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D1688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629D1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EE934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54528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</w:tr>
      <w:tr w:rsidR="00537187" w:rsidRPr="00AC3863" w14:paraId="361E5A3E" w14:textId="77777777" w:rsidTr="00EA3CCE">
        <w:trPr>
          <w:trHeight w:val="421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84471" w14:textId="77777777" w:rsidR="00537187" w:rsidRPr="00AC3863" w:rsidRDefault="0053718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687C1" w14:textId="77777777" w:rsidR="00537187" w:rsidRPr="00AC3863" w:rsidRDefault="00537187" w:rsidP="00FC29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2D5BF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EEA0A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53975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9FD58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8E985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350E9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3B9F6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1D881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B80F0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</w:tr>
      <w:tr w:rsidR="00537187" w:rsidRPr="00AC3863" w14:paraId="5DD241FA" w14:textId="77777777" w:rsidTr="00AC3863">
        <w:trPr>
          <w:trHeight w:val="600"/>
        </w:trPr>
        <w:tc>
          <w:tcPr>
            <w:tcW w:w="114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78DB4F" w14:textId="77777777" w:rsidR="00537187" w:rsidRPr="00AC3863" w:rsidRDefault="00537187">
            <w:pPr>
              <w:rPr>
                <w:rFonts w:ascii="Times New Roman" w:hAnsi="Times New Roman"/>
                <w:color w:val="000000"/>
              </w:rPr>
            </w:pPr>
            <w:r w:rsidRPr="00AC3863">
              <w:rPr>
                <w:rFonts w:ascii="Times New Roman" w:hAnsi="Times New Roman"/>
                <w:color w:val="000000"/>
              </w:rPr>
              <w:t>Отдельное мероприятие 2 «Обеспечение деятельности по реализации муниципальной программы и осуществлению муниципального контроля в области дорожно-коммунального хозяйства»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236EC" w14:textId="77777777" w:rsidR="00537187" w:rsidRPr="00AC3863" w:rsidRDefault="00537187">
            <w:pPr>
              <w:rPr>
                <w:rFonts w:ascii="Times New Roman" w:hAnsi="Times New Roman"/>
                <w:color w:val="000000"/>
              </w:rPr>
            </w:pPr>
            <w:r w:rsidRPr="00AC386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1D1AD" w14:textId="77777777" w:rsidR="00537187" w:rsidRPr="00AC3863" w:rsidRDefault="00537187">
            <w:pPr>
              <w:rPr>
                <w:rFonts w:ascii="Times New Roman" w:hAnsi="Times New Roman"/>
                <w:color w:val="000000"/>
              </w:rPr>
            </w:pPr>
            <w:r w:rsidRPr="00AC386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5C0CC" w14:textId="77777777" w:rsidR="00537187" w:rsidRPr="00AC3863" w:rsidRDefault="00537187">
            <w:pPr>
              <w:rPr>
                <w:rFonts w:ascii="Times New Roman" w:hAnsi="Times New Roman"/>
                <w:color w:val="000000"/>
              </w:rPr>
            </w:pPr>
            <w:r w:rsidRPr="00AC3863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37187" w:rsidRPr="00AC3863" w14:paraId="1C8F8048" w14:textId="77777777" w:rsidTr="00EA3CCE">
        <w:trPr>
          <w:trHeight w:val="91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9F500" w14:textId="77777777" w:rsidR="00537187" w:rsidRPr="00AC3863" w:rsidRDefault="00537187" w:rsidP="009A214B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3863"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8F164" w14:textId="77777777" w:rsidR="00537187" w:rsidRPr="00AC3863" w:rsidRDefault="00537187" w:rsidP="00FC29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Количество нарушений Управлением  исполнительской и финансовой дисциплины, приведших к наложению штрафных санкций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174DA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C9BC6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ведомственный отчет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0C6D5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8B34B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31CE2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805BC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0CC0D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0BE87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A168B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537187" w:rsidRPr="00AC3863" w14:paraId="7436F2B4" w14:textId="77777777" w:rsidTr="00EA3CCE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8FCF5" w14:textId="77777777" w:rsidR="00537187" w:rsidRPr="00AC3863" w:rsidRDefault="00537187" w:rsidP="009A214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D22B0" w14:textId="77777777" w:rsidR="00537187" w:rsidRPr="00AC3863" w:rsidRDefault="00537187" w:rsidP="00FC29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8920E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7EDF0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FFBA2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561D4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6ABC1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7C541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74D04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27CC7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9AE78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37187" w:rsidRPr="00AC3863" w14:paraId="61987BF6" w14:textId="77777777" w:rsidTr="00EA3CCE">
        <w:trPr>
          <w:trHeight w:val="35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9DDAC" w14:textId="77777777" w:rsidR="00537187" w:rsidRPr="00AC3863" w:rsidRDefault="00537187" w:rsidP="009A214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9FA1B" w14:textId="77777777" w:rsidR="00537187" w:rsidRPr="00AC3863" w:rsidRDefault="00537187" w:rsidP="00FC29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CC9ED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B8D6C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D39AE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AB30E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4212F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A0714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E5F9D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6B93E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D43A1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37187" w:rsidRPr="00AC3863" w14:paraId="786580E4" w14:textId="77777777" w:rsidTr="00EA3CCE">
        <w:trPr>
          <w:trHeight w:val="42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86B9A" w14:textId="77777777" w:rsidR="00537187" w:rsidRPr="00AC3863" w:rsidRDefault="00537187" w:rsidP="009A214B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3863">
              <w:rPr>
                <w:rFonts w:ascii="Times New Roman" w:hAnsi="Times New Roman"/>
                <w:color w:val="000000"/>
              </w:rPr>
              <w:t>4.2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4C79D" w14:textId="77777777" w:rsidR="00537187" w:rsidRPr="00AC3863" w:rsidRDefault="00537187" w:rsidP="00FC29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Процент выполнения плана плановых проверок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AB59E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6313D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расчетный метод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BA58A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A5156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F1E8B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38D37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D6534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036DB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56DE3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537187" w:rsidRPr="00AC3863" w14:paraId="28C4046C" w14:textId="77777777" w:rsidTr="00EA3CCE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EAC74" w14:textId="77777777" w:rsidR="00537187" w:rsidRPr="00AC3863" w:rsidRDefault="0053718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AC145" w14:textId="77777777" w:rsidR="00537187" w:rsidRPr="00AC3863" w:rsidRDefault="00537187" w:rsidP="00FC29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559D2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39A8A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C8462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FA526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FA541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39198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54C09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2CA9D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3BE9A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</w:tr>
      <w:tr w:rsidR="00537187" w:rsidRPr="00AC3863" w14:paraId="47C5ACBA" w14:textId="77777777" w:rsidTr="00EA3CCE">
        <w:trPr>
          <w:trHeight w:val="561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A5B0F" w14:textId="77777777" w:rsidR="00537187" w:rsidRPr="00AC3863" w:rsidRDefault="0053718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40E49" w14:textId="77777777" w:rsidR="00537187" w:rsidRPr="00AC3863" w:rsidRDefault="00537187" w:rsidP="00FC29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4FD6E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B5FEB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B96FC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C0880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F173A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AE84E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EE92F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45252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6C7A5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</w:tr>
      <w:tr w:rsidR="00537187" w:rsidRPr="00AC3863" w14:paraId="60DB6DAE" w14:textId="77777777" w:rsidTr="00AC3863">
        <w:trPr>
          <w:trHeight w:val="315"/>
        </w:trPr>
        <w:tc>
          <w:tcPr>
            <w:tcW w:w="114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8046B9" w14:textId="77777777" w:rsidR="00537187" w:rsidRPr="00AC3863" w:rsidRDefault="00537187">
            <w:pPr>
              <w:rPr>
                <w:rFonts w:ascii="Times New Roman" w:hAnsi="Times New Roman"/>
                <w:color w:val="000000"/>
              </w:rPr>
            </w:pPr>
            <w:r w:rsidRPr="00AC3863">
              <w:rPr>
                <w:rFonts w:ascii="Times New Roman" w:hAnsi="Times New Roman"/>
                <w:color w:val="000000"/>
              </w:rPr>
              <w:t>Отдельное мероприятие 4 «Обеспечение безопасности дорожного движения в городе  Новокузнецке»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5DC68" w14:textId="77777777" w:rsidR="00537187" w:rsidRPr="00AC3863" w:rsidRDefault="00537187">
            <w:pPr>
              <w:rPr>
                <w:rFonts w:ascii="Times New Roman" w:hAnsi="Times New Roman"/>
                <w:color w:val="000000"/>
              </w:rPr>
            </w:pPr>
            <w:r w:rsidRPr="00AC386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55A46" w14:textId="77777777" w:rsidR="00537187" w:rsidRPr="00AC3863" w:rsidRDefault="00537187">
            <w:pPr>
              <w:rPr>
                <w:rFonts w:ascii="Times New Roman" w:hAnsi="Times New Roman"/>
                <w:color w:val="000000"/>
              </w:rPr>
            </w:pPr>
            <w:r w:rsidRPr="00AC386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4F6C2" w14:textId="77777777" w:rsidR="00537187" w:rsidRPr="00AC3863" w:rsidRDefault="00537187">
            <w:pPr>
              <w:rPr>
                <w:rFonts w:ascii="Times New Roman" w:hAnsi="Times New Roman"/>
                <w:color w:val="000000"/>
              </w:rPr>
            </w:pPr>
            <w:r w:rsidRPr="00AC3863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37187" w:rsidRPr="00AC3863" w14:paraId="2FB57B42" w14:textId="77777777" w:rsidTr="00EA3CCE">
        <w:trPr>
          <w:trHeight w:val="732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B9A21" w14:textId="77777777" w:rsidR="00537187" w:rsidRPr="00AC3863" w:rsidRDefault="00537187" w:rsidP="009A214B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3863">
              <w:rPr>
                <w:rFonts w:ascii="Times New Roman" w:hAnsi="Times New Roman"/>
                <w:color w:val="000000"/>
              </w:rPr>
              <w:t>6.1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4CFBD" w14:textId="77777777" w:rsidR="00537187" w:rsidRPr="00AC3863" w:rsidRDefault="00537187" w:rsidP="00FC29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Количество вновь установленных рубежей автоматической фиксации нарушения скоростного режима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240C8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BF832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ведомственный отчет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D7134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CA5F8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7D8E8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936DD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A9C6B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F906F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4CAD0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537187" w:rsidRPr="00AC3863" w14:paraId="3043233D" w14:textId="77777777" w:rsidTr="00EA3CCE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669D1" w14:textId="77777777" w:rsidR="00537187" w:rsidRPr="00AC3863" w:rsidRDefault="00537187" w:rsidP="009A214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664C6" w14:textId="77777777" w:rsidR="00537187" w:rsidRPr="00AC3863" w:rsidRDefault="00537187" w:rsidP="00FC29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4BE58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71B93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99592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BBA3C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4727B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894B4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D83D3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7059A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EB785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537187" w:rsidRPr="00AC3863" w14:paraId="5A6DABF4" w14:textId="77777777" w:rsidTr="00EA3CCE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B9E4C" w14:textId="77777777" w:rsidR="00537187" w:rsidRPr="00AC3863" w:rsidRDefault="00537187" w:rsidP="009A214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499DC" w14:textId="77777777" w:rsidR="00537187" w:rsidRPr="00AC3863" w:rsidRDefault="00537187" w:rsidP="00FC29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F5502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CD729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72AE4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5555A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84672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35ADB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15C6D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38569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1CF61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537187" w:rsidRPr="00AC3863" w14:paraId="096A908A" w14:textId="77777777" w:rsidTr="00EA3CCE">
        <w:trPr>
          <w:trHeight w:val="91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AA92D" w14:textId="77777777" w:rsidR="00537187" w:rsidRPr="00AC3863" w:rsidRDefault="00537187" w:rsidP="009A214B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3863">
              <w:rPr>
                <w:rFonts w:ascii="Times New Roman" w:hAnsi="Times New Roman"/>
                <w:color w:val="000000"/>
              </w:rPr>
              <w:t>6.2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8EEA6" w14:textId="77777777" w:rsidR="00537187" w:rsidRPr="00AC3863" w:rsidRDefault="00537187" w:rsidP="00FC29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Количество вновь установленных светофорных объектов на автомобильных дорогах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84533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388C6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ведомственный отчет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2E634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61D4D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EE697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123F8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DB756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F3AB5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BEAC7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537187" w:rsidRPr="00AC3863" w14:paraId="66C0930A" w14:textId="77777777" w:rsidTr="00EA3CCE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7B31B" w14:textId="77777777" w:rsidR="00537187" w:rsidRPr="00AC3863" w:rsidRDefault="00537187" w:rsidP="009A214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EFCC1" w14:textId="77777777" w:rsidR="00537187" w:rsidRPr="00AC3863" w:rsidRDefault="00537187" w:rsidP="00FC29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3722B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FD7C8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5C64F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59672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973C6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B3D08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14E66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96783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4D8DE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537187" w:rsidRPr="00AC3863" w14:paraId="38086658" w14:textId="77777777" w:rsidTr="00EA3CCE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5D109" w14:textId="77777777" w:rsidR="00537187" w:rsidRPr="00AC3863" w:rsidRDefault="00537187" w:rsidP="009A214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0F70D" w14:textId="77777777" w:rsidR="00537187" w:rsidRPr="00AC3863" w:rsidRDefault="00537187" w:rsidP="00FC29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26AB8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4C2C7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10D07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DC359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C0645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97636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8B3E2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9BCC4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B98F9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537187" w:rsidRPr="00AC3863" w14:paraId="05651078" w14:textId="77777777" w:rsidTr="00EA3CCE">
        <w:trPr>
          <w:trHeight w:val="121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B084C" w14:textId="77777777" w:rsidR="00537187" w:rsidRPr="00AC3863" w:rsidRDefault="00537187" w:rsidP="009A214B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3863">
              <w:rPr>
                <w:rFonts w:ascii="Times New Roman" w:hAnsi="Times New Roman"/>
                <w:color w:val="000000"/>
              </w:rPr>
              <w:t>6.3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A2CA5" w14:textId="77777777" w:rsidR="00537187" w:rsidRPr="00AC3863" w:rsidRDefault="00537187" w:rsidP="00FC29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Доля бесперебойно работающих светофорных объектов от общего количества светофорных объектов, в отношении которых проведено текущее обслуживание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F7209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690AC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расчетный метод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8E250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EEA03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42B7D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52F4E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49574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68657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C938A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537187" w:rsidRPr="00AC3863" w14:paraId="028FB9C9" w14:textId="77777777" w:rsidTr="00EA3CCE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57E53" w14:textId="77777777" w:rsidR="00537187" w:rsidRPr="00AC3863" w:rsidRDefault="0053718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BE881" w14:textId="77777777" w:rsidR="00537187" w:rsidRPr="00AC3863" w:rsidRDefault="00537187" w:rsidP="00FC29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3791A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9A4EC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8E0B5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1339B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58F75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D66A7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7E4C4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013B6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10528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</w:tr>
      <w:tr w:rsidR="00537187" w:rsidRPr="00AC3863" w14:paraId="35968A5F" w14:textId="77777777" w:rsidTr="00EA3CCE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6F702" w14:textId="77777777" w:rsidR="00537187" w:rsidRPr="00AC3863" w:rsidRDefault="0053718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F0142" w14:textId="77777777" w:rsidR="00537187" w:rsidRPr="00AC3863" w:rsidRDefault="00537187" w:rsidP="00FC29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049A5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624C4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D6DA3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3D890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7D7B0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A70CD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637AC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29B1A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4F137" w14:textId="77777777" w:rsidR="00537187" w:rsidRPr="00AC3863" w:rsidRDefault="00537187" w:rsidP="00FC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</w:tr>
    </w:tbl>
    <w:p w14:paraId="5DDD75D0" w14:textId="6B472B9C" w:rsidR="00315BF7" w:rsidRPr="00AC3863" w:rsidRDefault="00537187" w:rsidP="0000104C">
      <w:pPr>
        <w:spacing w:after="0" w:line="240" w:lineRule="auto"/>
        <w:ind w:left="9639"/>
        <w:rPr>
          <w:rFonts w:ascii="Times New Roman" w:hAnsi="Times New Roman"/>
          <w:sz w:val="24"/>
          <w:szCs w:val="24"/>
          <w:lang w:eastAsia="ru-RU"/>
        </w:rPr>
      </w:pPr>
      <w:r w:rsidRPr="00AC3863">
        <w:rPr>
          <w:rFonts w:ascii="Times New Roman" w:hAnsi="Times New Roman"/>
          <w:sz w:val="24"/>
          <w:szCs w:val="24"/>
        </w:rPr>
        <w:t xml:space="preserve"> </w:t>
      </w:r>
      <w:r w:rsidR="00A37E15" w:rsidRPr="00AC3863">
        <w:rPr>
          <w:rFonts w:ascii="Times New Roman" w:hAnsi="Times New Roman"/>
          <w:sz w:val="24"/>
          <w:szCs w:val="24"/>
        </w:rPr>
        <w:br w:type="page"/>
      </w:r>
      <w:r w:rsidR="00A37E15" w:rsidRPr="00AC3863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2 к муниципальной программе</w:t>
      </w:r>
      <w:r w:rsidR="00783FB4" w:rsidRPr="00AC386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13FD8ECC" w14:textId="77777777" w:rsidR="00A37E15" w:rsidRPr="00AC3863" w:rsidRDefault="00783FB4" w:rsidP="0000104C">
      <w:pPr>
        <w:spacing w:after="0" w:line="240" w:lineRule="auto"/>
        <w:ind w:left="9639"/>
        <w:rPr>
          <w:rFonts w:ascii="Times New Roman" w:hAnsi="Times New Roman"/>
          <w:sz w:val="24"/>
          <w:szCs w:val="24"/>
          <w:lang w:eastAsia="ru-RU"/>
        </w:rPr>
      </w:pPr>
      <w:r w:rsidRPr="00AC3863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</w:t>
      </w:r>
    </w:p>
    <w:p w14:paraId="015BE09C" w14:textId="77777777" w:rsidR="00315BF7" w:rsidRPr="00AC3863" w:rsidRDefault="00A37E15" w:rsidP="0000104C">
      <w:pPr>
        <w:widowControl w:val="0"/>
        <w:tabs>
          <w:tab w:val="left" w:pos="6946"/>
          <w:tab w:val="left" w:pos="9165"/>
          <w:tab w:val="center" w:pos="11751"/>
        </w:tabs>
        <w:autoSpaceDE w:val="0"/>
        <w:autoSpaceDN w:val="0"/>
        <w:adjustRightInd w:val="0"/>
        <w:spacing w:after="0" w:line="240" w:lineRule="auto"/>
        <w:ind w:left="9639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AC3863">
        <w:rPr>
          <w:rFonts w:ascii="Times New Roman" w:hAnsi="Times New Roman"/>
          <w:sz w:val="24"/>
          <w:szCs w:val="24"/>
          <w:lang w:eastAsia="ru-RU"/>
        </w:rPr>
        <w:t xml:space="preserve">«Комплексное благоустройство </w:t>
      </w:r>
    </w:p>
    <w:p w14:paraId="3CC47280" w14:textId="77777777" w:rsidR="00A37E15" w:rsidRPr="00AC3863" w:rsidRDefault="00A37E15" w:rsidP="0000104C">
      <w:pPr>
        <w:widowControl w:val="0"/>
        <w:autoSpaceDE w:val="0"/>
        <w:autoSpaceDN w:val="0"/>
        <w:adjustRightInd w:val="0"/>
        <w:spacing w:after="0" w:line="240" w:lineRule="auto"/>
        <w:ind w:left="9639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AC3863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округа»</w:t>
      </w:r>
    </w:p>
    <w:p w14:paraId="57696A52" w14:textId="77777777" w:rsidR="005322CB" w:rsidRPr="00AC3863" w:rsidRDefault="005322CB" w:rsidP="00837BDB">
      <w:pPr>
        <w:widowControl w:val="0"/>
        <w:autoSpaceDE w:val="0"/>
        <w:autoSpaceDN w:val="0"/>
        <w:adjustRightInd w:val="0"/>
        <w:spacing w:after="0" w:line="240" w:lineRule="auto"/>
        <w:ind w:left="7090" w:firstLine="709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14:paraId="0220BE95" w14:textId="77777777" w:rsidR="00A37E15" w:rsidRPr="00AC3863" w:rsidRDefault="00A37E15" w:rsidP="0021059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3863">
        <w:rPr>
          <w:rFonts w:ascii="Times New Roman" w:hAnsi="Times New Roman" w:cs="Times New Roman"/>
          <w:sz w:val="28"/>
          <w:szCs w:val="28"/>
        </w:rPr>
        <w:t xml:space="preserve">Форма № 2 «Методика расчета </w:t>
      </w:r>
      <w:r w:rsidR="00B17FE0" w:rsidRPr="00AC3863">
        <w:rPr>
          <w:rFonts w:ascii="Times New Roman" w:hAnsi="Times New Roman" w:cs="Times New Roman"/>
          <w:sz w:val="28"/>
          <w:szCs w:val="28"/>
        </w:rPr>
        <w:t xml:space="preserve">целевых индикаторов, </w:t>
      </w:r>
      <w:r w:rsidRPr="00AC3863">
        <w:rPr>
          <w:rFonts w:ascii="Times New Roman" w:hAnsi="Times New Roman" w:cs="Times New Roman"/>
          <w:sz w:val="28"/>
          <w:szCs w:val="28"/>
        </w:rPr>
        <w:t>показателей»</w:t>
      </w:r>
    </w:p>
    <w:p w14:paraId="3D3C1818" w14:textId="77777777" w:rsidR="00F82CBC" w:rsidRPr="00AC3863" w:rsidRDefault="00F82CBC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993"/>
        <w:gridCol w:w="6804"/>
        <w:gridCol w:w="3118"/>
      </w:tblGrid>
      <w:tr w:rsidR="00454878" w:rsidRPr="00AC3863" w14:paraId="4980A84A" w14:textId="77777777" w:rsidTr="00F328A4">
        <w:trPr>
          <w:trHeight w:val="96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532E1" w14:textId="77777777" w:rsidR="00B03FB6" w:rsidRPr="00AC3863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целевого индикатора, показателя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DAA45" w14:textId="77777777" w:rsidR="00B03FB6" w:rsidRPr="00AC3863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целевого индикатора, показателя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9EC50" w14:textId="77777777" w:rsidR="00B03FB6" w:rsidRPr="00AC3863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B8B56" w14:textId="77777777" w:rsidR="00B03FB6" w:rsidRPr="00AC3863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Методика расчета показателя (формула) и методологические пояснения к расчету целевого индикатора, показателя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D26A7" w14:textId="77777777" w:rsidR="00B03FB6" w:rsidRPr="00AC3863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базового индикатора, используемого в формуле</w:t>
            </w:r>
          </w:p>
        </w:tc>
      </w:tr>
    </w:tbl>
    <w:p w14:paraId="67C4EDA1" w14:textId="77777777" w:rsidR="00B03FB6" w:rsidRPr="00AC3863" w:rsidRDefault="00B03FB6" w:rsidP="000F02FE">
      <w:pPr>
        <w:spacing w:after="0" w:line="24" w:lineRule="auto"/>
        <w:rPr>
          <w:rFonts w:ascii="Times New Roman" w:hAnsi="Times New Roman"/>
          <w:sz w:val="2"/>
          <w:szCs w:val="2"/>
          <w:lang w:eastAsia="ru-RU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685"/>
        <w:gridCol w:w="993"/>
        <w:gridCol w:w="6804"/>
        <w:gridCol w:w="3118"/>
      </w:tblGrid>
      <w:tr w:rsidR="00454878" w:rsidRPr="00AC3863" w14:paraId="54438B74" w14:textId="77777777" w:rsidTr="00611395">
        <w:trPr>
          <w:trHeight w:val="280"/>
          <w:tblHeader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08DD3606" w14:textId="77777777" w:rsidR="00B03FB6" w:rsidRPr="00AC3863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296E3350" w14:textId="77777777" w:rsidR="00B03FB6" w:rsidRPr="00AC3863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03B34135" w14:textId="77777777" w:rsidR="00B03FB6" w:rsidRPr="00AC3863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0ED94A20" w14:textId="77777777" w:rsidR="00B03FB6" w:rsidRPr="00AC3863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40FD661F" w14:textId="77777777" w:rsidR="00B03FB6" w:rsidRPr="00AC3863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54878" w:rsidRPr="00AC3863" w14:paraId="3BCD4C42" w14:textId="77777777" w:rsidTr="00611395">
        <w:trPr>
          <w:trHeight w:val="1489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3E49B2F6" w14:textId="77777777" w:rsidR="00B03FB6" w:rsidRPr="00AC3863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2C636EB2" w14:textId="77777777" w:rsidR="00233CF0" w:rsidRPr="00AC3863" w:rsidRDefault="005D7D14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 протяженности автомобильных дорог общего </w:t>
            </w:r>
            <w:r w:rsidR="00B03FB6"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пользования местного значения, не отвечающих требованиям, в общей протяженности автомобильных дорог общего пользования местного значения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7D9A68A5" w14:textId="77777777" w:rsidR="00B03FB6" w:rsidRPr="00AC3863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27AD74CF" w14:textId="77777777" w:rsidR="00B03FB6" w:rsidRPr="00AC3863" w:rsidRDefault="00B03FB6" w:rsidP="00233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%исп. = </w:t>
            </w: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Lад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Lобщ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*100%, где: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% исп.- доля дорог, не отвечающих нормативным требованиям;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</w:t>
            </w: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Lобщ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общая протяженность автомобильных дорог общего пользования местного значения, м</w:t>
            </w:r>
            <w:r w:rsidR="00233CF0"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Lад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протяженность автомобильных дорог общего пользования местного значения, не отвечающих нормативным требованиям, м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4466EE35" w14:textId="77777777" w:rsidR="00B03FB6" w:rsidRPr="00AC3863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Lобщ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общая протяженность автомобильных дорог общего пользования местного значения, м</w:t>
            </w:r>
          </w:p>
        </w:tc>
      </w:tr>
      <w:tr w:rsidR="00454878" w:rsidRPr="00AC3863" w14:paraId="5C4DBA9A" w14:textId="77777777" w:rsidTr="00611395">
        <w:trPr>
          <w:trHeight w:val="1918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4DF3541F" w14:textId="77777777" w:rsidR="00B03FB6" w:rsidRPr="00AC3863" w:rsidRDefault="00B03FB6" w:rsidP="00887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0AEF026E" w14:textId="77777777" w:rsidR="00B03FB6" w:rsidRPr="00AC3863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отремонтированных дорог общего пользования местного значения города Новокузнецка в общей площади автомобильных дорог общего пользования местного значения, требующих капитального ремонта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0E3CEF49" w14:textId="77777777" w:rsidR="00B03FB6" w:rsidRPr="00AC3863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52B47545" w14:textId="77777777" w:rsidR="00B03FB6" w:rsidRPr="00AC3863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%исп. = </w:t>
            </w: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Lрем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Lобщ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*100%, где: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% исп.- доля отремонтированных дорог в общей площади автомобильных дорог местного значения требующих капитального ремонта;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</w:t>
            </w: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Lрем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площадь отремонтированных автомобильных дорог общего пользования местного значения, м2;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</w:t>
            </w: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Lобщ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общая площадь автомобильных дорог общего пользования местного значения, требующих капитального ремонта, м2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7003C948" w14:textId="77777777" w:rsidR="00B03FB6" w:rsidRPr="00AC3863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4878" w:rsidRPr="00AC3863" w14:paraId="4454ED05" w14:textId="77777777" w:rsidTr="00611395">
        <w:trPr>
          <w:trHeight w:val="1351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2CFC9211" w14:textId="77777777" w:rsidR="00B03FB6" w:rsidRPr="00AC3863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</w:t>
            </w:r>
            <w:r w:rsidR="00887D95"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707C7422" w14:textId="77777777" w:rsidR="00B03FB6" w:rsidRPr="00AC3863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 протяженности освещенных улиц, проездов города в общей протяженности улиц города Новокузнецка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71803402" w14:textId="77777777" w:rsidR="00B03FB6" w:rsidRPr="00AC3863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5E583413" w14:textId="77777777" w:rsidR="00B03FB6" w:rsidRPr="00AC3863" w:rsidRDefault="00B03FB6" w:rsidP="00233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исп. = </w:t>
            </w: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Lосв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/ </w:t>
            </w: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Lав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*100%, где: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% исп.- доля общей протяженности освещенных улиц города, проездов</w:t>
            </w:r>
            <w:r w:rsidR="00233CF0"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Lосв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.- протяженность освещенных улиц, проездов, м;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Lав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 общая протяженность улиц, м 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78D2A6C6" w14:textId="77777777" w:rsidR="00B03FB6" w:rsidRPr="00AC3863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Lав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общая протяженность улиц</w:t>
            </w:r>
          </w:p>
        </w:tc>
      </w:tr>
      <w:tr w:rsidR="00454878" w:rsidRPr="00AC3863" w14:paraId="4BD5BA89" w14:textId="77777777" w:rsidTr="00611395">
        <w:trPr>
          <w:trHeight w:val="1979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0915B2A9" w14:textId="77777777" w:rsidR="00B03FB6" w:rsidRPr="00AC3863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1.10</w:t>
            </w:r>
            <w:r w:rsidR="00887D95"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2073A8B5" w14:textId="77777777" w:rsidR="00B03FB6" w:rsidRPr="00AC3863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протяженности дорожной сети городской агломерации, соответствующей нормативным требованиям к ее транспортно-эксплуатационному состоянию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101BDAC9" w14:textId="77777777" w:rsidR="00B03FB6" w:rsidRPr="00AC3863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17A4F8E2" w14:textId="77777777" w:rsidR="00B03FB6" w:rsidRPr="00AC3863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Дп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*100/Оп, где: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Дп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доля автомобильных дорог общего пользования местного значения;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протяженность дорог находящихся в нормативном состоянии, м;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Оп- это общая протяженность автомобильных дорог, м. За 100% показатель берется протяженность улично-дорожной сети, находящейся на балансе Управления - 508 км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2EECC1DB" w14:textId="77777777" w:rsidR="00B03FB6" w:rsidRPr="00AC3863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 - общая протяженность автомобильных дорог</w:t>
            </w:r>
          </w:p>
        </w:tc>
      </w:tr>
      <w:tr w:rsidR="00454878" w:rsidRPr="00AC3863" w14:paraId="39859DA2" w14:textId="77777777" w:rsidTr="00611395">
        <w:trPr>
          <w:trHeight w:val="2343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6161FAA6" w14:textId="77777777" w:rsidR="00B03FB6" w:rsidRPr="00AC3863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</w:t>
            </w:r>
            <w:r w:rsidR="00887D95"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06D9AD31" w14:textId="77777777" w:rsidR="00B03FB6" w:rsidRPr="00AC3863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 снижения количества мест концентрации дорожно-транспортных происшествий (аварийно-опасных участков) на дорожной сети городской агломерации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67D5E014" w14:textId="77777777" w:rsidR="00B03FB6" w:rsidRPr="00AC3863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130250B6" w14:textId="77777777" w:rsidR="00B03FB6" w:rsidRPr="00AC3863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МКдтп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МКтек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.*100 /МКдтп2016</w:t>
            </w:r>
            <w:r w:rsidR="00B908CE"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где: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МКдтп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процент снижения количества мест концентрации дорожно-транспортных происшествий;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МКтек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количества мест концентрации дорожно-транспортных происшествий на текущую дату, ед.;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МКдтп2016 -  количества мест концентрации дорожно-транспортных происшествий на 2016 год, ед.  За 100% показатель берется 27 мест концентрации дорожно-транспортных происшествий, зарегистрированных в 2016 году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5ADF09BE" w14:textId="77777777" w:rsidR="00B03FB6" w:rsidRPr="00AC3863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МКдтп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процент снижения количества мест концентрации дорожно-транспортных происшествий</w:t>
            </w:r>
          </w:p>
        </w:tc>
      </w:tr>
      <w:tr w:rsidR="00454878" w:rsidRPr="00AC3863" w14:paraId="4A97A29C" w14:textId="77777777" w:rsidTr="00611395">
        <w:trPr>
          <w:trHeight w:val="1126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55FD20FF" w14:textId="77777777" w:rsidR="00B03FB6" w:rsidRPr="00AC3863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</w:t>
            </w:r>
            <w:r w:rsidR="00887D95"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6AE7CBF9" w14:textId="77777777" w:rsidR="00B03FB6" w:rsidRPr="00AC3863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граждан, отметивших улучшение ситуации на дорожной сети городской агломерации (в части состояния дорожной сети и уровня безопасности дорожного движения)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5988FA87" w14:textId="77777777" w:rsidR="00B03FB6" w:rsidRPr="00AC3863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76FFFC9C" w14:textId="77777777" w:rsidR="00B03FB6" w:rsidRPr="00AC3863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Дг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=По*100/</w:t>
            </w: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</w:t>
            </w:r>
            <w:proofErr w:type="spellEnd"/>
            <w:r w:rsidR="00B908CE"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где: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Дг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доля граждан, отметивших улучшение дорожной ситуации;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 - положительные оценки, ед.;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общее число проголосовавших, ед. 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558AD845" w14:textId="77777777" w:rsidR="00B03FB6" w:rsidRPr="00AC3863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– общее число проголосовавших </w:t>
            </w:r>
          </w:p>
        </w:tc>
      </w:tr>
      <w:tr w:rsidR="00454878" w:rsidRPr="00AC3863" w14:paraId="7A4E7605" w14:textId="77777777" w:rsidTr="00611395">
        <w:trPr>
          <w:trHeight w:val="504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364628D1" w14:textId="77777777" w:rsidR="00D4515A" w:rsidRPr="00AC3863" w:rsidRDefault="00D4515A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</w:t>
            </w:r>
            <w:r w:rsidR="00887D95"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3C98B437" w14:textId="77777777" w:rsidR="00D4515A" w:rsidRPr="00AC3863" w:rsidRDefault="00504081" w:rsidP="00DD4F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дорожной сети местного значения НГО, находящ</w:t>
            </w:r>
            <w:r w:rsidR="00DD4F92"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ей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в нормативном состоянии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49467719" w14:textId="77777777" w:rsidR="00D4515A" w:rsidRPr="00AC3863" w:rsidRDefault="00DC5847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2F53E11C" w14:textId="77777777" w:rsidR="00233CF0" w:rsidRPr="00AC3863" w:rsidRDefault="00504081" w:rsidP="00233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Дп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*100/О</w:t>
            </w:r>
            <w:r w:rsidR="002F7EFF"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где:</w:t>
            </w:r>
          </w:p>
          <w:p w14:paraId="3FEFBFA5" w14:textId="77777777" w:rsidR="00233CF0" w:rsidRPr="00AC3863" w:rsidRDefault="00504081" w:rsidP="00233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Дп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доля автомобильных дорог общего пользования местного значения</w:t>
            </w:r>
            <w:r w:rsidR="00EA3F69"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НГО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6B97F9ED" w14:textId="77777777" w:rsidR="00233CF0" w:rsidRPr="00AC3863" w:rsidRDefault="00504081" w:rsidP="00233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протяженность дорог находящихся в нормативном состоянии, </w:t>
            </w:r>
            <w:r w:rsidR="00EA3F69"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м;</w:t>
            </w:r>
          </w:p>
          <w:p w14:paraId="405BE2E6" w14:textId="77777777" w:rsidR="00504081" w:rsidRPr="00AC3863" w:rsidRDefault="00504081" w:rsidP="00233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2F7EFF"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233CF0"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2F7EFF"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опорная сеть автомобильных дорог НГО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2F7EFF"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 За 100% показатель берется </w:t>
            </w:r>
            <w:r w:rsidR="002F7EFF"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опорная сеть автомобильных дорог НГО 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- 374 км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201C5751" w14:textId="77777777" w:rsidR="00D4515A" w:rsidRPr="00AC3863" w:rsidRDefault="00504081" w:rsidP="002F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2F7EFF"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F7EFF"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F7EFF"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опорная сеть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автомобильных дорог</w:t>
            </w:r>
            <w:r w:rsidR="002F7EFF"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НГО</w:t>
            </w:r>
          </w:p>
        </w:tc>
      </w:tr>
      <w:tr w:rsidR="00454878" w:rsidRPr="00AC3863" w14:paraId="41238CE9" w14:textId="77777777" w:rsidTr="00611395">
        <w:trPr>
          <w:trHeight w:val="504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2F12957A" w14:textId="77777777" w:rsidR="00E1196B" w:rsidRPr="00AC3863" w:rsidRDefault="00E1196B" w:rsidP="00E11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1.18</w:t>
            </w:r>
            <w:r w:rsidR="00887D95"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76FD464E" w14:textId="77777777" w:rsidR="00E1196B" w:rsidRPr="00AC3863" w:rsidRDefault="00E1196B" w:rsidP="005D7D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hAnsi="Times New Roman"/>
              </w:rPr>
              <w:t xml:space="preserve">Степень реализации проекта инициативного бюджетирования «Твой Кузбасс </w:t>
            </w:r>
            <w:r w:rsidR="005D7D14" w:rsidRPr="00AC3863">
              <w:rPr>
                <w:rFonts w:ascii="Times New Roman" w:hAnsi="Times New Roman"/>
              </w:rPr>
              <w:t>-</w:t>
            </w:r>
            <w:r w:rsidRPr="00AC3863">
              <w:rPr>
                <w:rFonts w:ascii="Times New Roman" w:hAnsi="Times New Roman"/>
              </w:rPr>
              <w:t xml:space="preserve"> твоя инициатива» </w:t>
            </w:r>
            <w:r w:rsidR="001534C6" w:rsidRPr="00AC3863">
              <w:rPr>
                <w:rFonts w:ascii="Times New Roman" w:hAnsi="Times New Roman"/>
              </w:rPr>
              <w:t>в Кузнецком районе НГО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6D7F0822" w14:textId="77777777" w:rsidR="00E1196B" w:rsidRPr="00AC3863" w:rsidRDefault="00E1196B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3D67EC79" w14:textId="77777777" w:rsidR="00E1196B" w:rsidRPr="00AC3863" w:rsidRDefault="00F85078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вып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зап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*100%, где</w:t>
            </w:r>
          </w:p>
          <w:p w14:paraId="56E7BBFE" w14:textId="77777777" w:rsidR="00F85078" w:rsidRPr="00AC3863" w:rsidRDefault="00F85078" w:rsidP="005D7D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D7D14"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D7D14"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тепень реализации проекта инициативного бюджетирования «Твой Кузбасс </w:t>
            </w:r>
            <w:r w:rsidR="005D7D14"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твоя инициатива»</w:t>
            </w:r>
            <w:r w:rsidR="001534C6"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Кузнецком районе НГО 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323D78B" w14:textId="77777777" w:rsidR="00F85078" w:rsidRPr="00AC3863" w:rsidRDefault="00F85078" w:rsidP="005D7D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Квып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5D7D14"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выполненных мероприятий </w:t>
            </w:r>
            <w:r w:rsidR="00A37720"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ходе реализации проектов инициативного бюджетирования «Твой </w:t>
            </w:r>
            <w:r w:rsidR="00A37720"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Кузбасс </w:t>
            </w:r>
            <w:r w:rsidR="005D7D14"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A37720"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твоя инициатива»</w:t>
            </w:r>
            <w:r w:rsidR="001534C6"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Кузнецком районе НГО</w:t>
            </w:r>
            <w:r w:rsidR="005D7D14"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6110A1EC" w14:textId="77777777" w:rsidR="004E5DA0" w:rsidRPr="00AC3863" w:rsidRDefault="004E5DA0" w:rsidP="005D7D14">
            <w:pPr>
              <w:spacing w:after="0" w:line="240" w:lineRule="auto"/>
            </w:pP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Кзап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5D7D14"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запланированных мероприятий на реализацию проектов инициативного бюджетирования «Твой Кузбасс </w:t>
            </w:r>
            <w:r w:rsidR="005D7D14"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твоя и</w:t>
            </w:r>
            <w:r w:rsidR="00945C6B"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нициатива»</w:t>
            </w:r>
            <w:r w:rsidR="001534C6"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Кузнецком районе НГО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5620BDF0" w14:textId="77777777" w:rsidR="00E1196B" w:rsidRPr="00AC3863" w:rsidRDefault="00E1196B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AC3863" w14:paraId="7D82A9B8" w14:textId="77777777" w:rsidTr="00611395">
        <w:trPr>
          <w:trHeight w:val="504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0BE18FA1" w14:textId="77777777" w:rsidR="00B03FB6" w:rsidRPr="00AC3863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2.3</w:t>
            </w:r>
            <w:r w:rsidR="00887D95"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674FC3D1" w14:textId="77777777" w:rsidR="00B03FB6" w:rsidRPr="00AC3863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 благоустроенных дворовых территорий многоквартирных домов от общего количества дворовых территорий многоквартирных домов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7A1808D5" w14:textId="77777777" w:rsidR="00B03FB6" w:rsidRPr="00AC3863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0717C067" w14:textId="77777777" w:rsidR="00B03FB6" w:rsidRPr="00AC3863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Dблаг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/ D*100%, где: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Dблаг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.–количество благоустроенных дворовых территорий, ед.;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D- количество дворовых территорий многоквартирных домов, ед. 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353CEDFC" w14:textId="77777777" w:rsidR="00B03FB6" w:rsidRPr="00AC3863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4878" w:rsidRPr="00AC3863" w14:paraId="0D24452F" w14:textId="77777777" w:rsidTr="00611395">
        <w:trPr>
          <w:trHeight w:val="1132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18B5FB7F" w14:textId="77777777" w:rsidR="00B03FB6" w:rsidRPr="00AC3863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  <w:r w:rsidR="00887D95"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187DF029" w14:textId="77777777" w:rsidR="00B03FB6" w:rsidRPr="00AC3863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 населения, проживающего в жилищном фонде с благоустроенными дворовыми территориями от общей численности населения, проживающего в многоквартирных домах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32731123" w14:textId="77777777" w:rsidR="00B03FB6" w:rsidRPr="00AC3863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0365470E" w14:textId="77777777" w:rsidR="00B03FB6" w:rsidRPr="00AC3863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НDблаг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/ </w:t>
            </w: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Нмкд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*100%, где: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НDблаг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численность населения, проживающего в жилищном фонде с благоустроенными дворовыми территориями, чел. 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Нмкд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численность населения, проживающего в многоквартирных домах, человек.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5F63A7AB" w14:textId="77777777" w:rsidR="00B03FB6" w:rsidRPr="00AC3863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4878" w:rsidRPr="00AC3863" w14:paraId="27981A78" w14:textId="77777777" w:rsidTr="00611395">
        <w:trPr>
          <w:trHeight w:val="1178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437ECB6E" w14:textId="77777777" w:rsidR="00B03FB6" w:rsidRPr="00AC3863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  <w:r w:rsidR="00887D95"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724F0D01" w14:textId="77777777" w:rsidR="00B03FB6" w:rsidRPr="00AC3863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площади благоустроенных общественных территорий к общей площади общественных территорий, нуждающихся в благоустройстве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5DB2DB98" w14:textId="77777777" w:rsidR="00B03FB6" w:rsidRPr="00AC3863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319F365A" w14:textId="77777777" w:rsidR="00B03FB6" w:rsidRPr="00AC3863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Sблаг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/ S*100%, где: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Sблаг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.–площадь благоустроенных общественных территорий, кв.м;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S- общая площадь общественных территорий, нуждающихся в благоустройстве, кв.м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43F4F642" w14:textId="77777777" w:rsidR="00B03FB6" w:rsidRPr="00AC3863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4878" w:rsidRPr="00AC3863" w14:paraId="7869ECBE" w14:textId="77777777" w:rsidTr="00611395">
        <w:trPr>
          <w:trHeight w:val="1064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113C34EE" w14:textId="77777777" w:rsidR="00B03FB6" w:rsidRPr="00AC3863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</w:t>
            </w:r>
            <w:r w:rsidR="00887D95"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4DC73EF0" w14:textId="77777777" w:rsidR="00B03FB6" w:rsidRPr="00AC3863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благоустроенных общественных территорий, приходящаяся на 1 жителя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6FC66B08" w14:textId="77777777" w:rsidR="00B03FB6" w:rsidRPr="00AC3863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2A04F6B0" w14:textId="77777777" w:rsidR="00B03FB6" w:rsidRPr="00AC3863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Sблаг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./ H, где: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Sблаг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.–площадь благоустроенных общественных территорий, кв.м.;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H – численность населения, человек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1B787D41" w14:textId="77777777" w:rsidR="00B03FB6" w:rsidRPr="00AC3863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4878" w:rsidRPr="00AC3863" w14:paraId="2BAE75F9" w14:textId="77777777" w:rsidTr="00611395">
        <w:trPr>
          <w:trHeight w:val="1209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12AC35D4" w14:textId="77777777" w:rsidR="00B03FB6" w:rsidRPr="00AC3863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  <w:r w:rsidR="00887D95"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7399C2C8" w14:textId="77777777" w:rsidR="00B03FB6" w:rsidRPr="00AC3863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 вывоза ТКО с  объектов, расположенных в границах города, находящихся на балансе Управления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6CD25868" w14:textId="77777777" w:rsidR="00B03FB6" w:rsidRPr="00AC3863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5C968165" w14:textId="77777777" w:rsidR="00B03FB6" w:rsidRPr="00AC3863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исп. = </w:t>
            </w: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Nск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/ </w:t>
            </w: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Nв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* 100%, где: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% исп.- процент вывоза ТКО;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Nск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количество образующихся ТКО в местах санкционированного размещения, т;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Nв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количество вывезенных ТКО на полигон за отчетный период, т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14EEE406" w14:textId="77777777" w:rsidR="00B03FB6" w:rsidRPr="00AC3863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4878" w:rsidRPr="00AC3863" w14:paraId="5F3B8ECC" w14:textId="77777777" w:rsidTr="00611395">
        <w:trPr>
          <w:trHeight w:val="1140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5EF0A959" w14:textId="77777777" w:rsidR="00B03FB6" w:rsidRPr="00AC3863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  <w:r w:rsidR="00887D95"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519D97A5" w14:textId="77777777" w:rsidR="00B03FB6" w:rsidRPr="00AC3863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 снижения кредиторской задолженности по бюджетным обязательствам прошлых отчетных периодов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25CF6664" w14:textId="77777777" w:rsidR="00B03FB6" w:rsidRPr="00AC3863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2097CED1" w14:textId="77777777" w:rsidR="00B03FB6" w:rsidRPr="00AC3863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исп. = </w:t>
            </w: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КЗф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/ </w:t>
            </w: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КЗобщ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* 100%, где: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% исп.- процент снижения кредиторской задолженности;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КЗф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сумма погашенной кредиторской задолженности, руб.;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КЗобщ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сумма просроченной кредиторской задолженности прошлых отчетных периодов, руб. 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7AE5DC26" w14:textId="77777777" w:rsidR="00B03FB6" w:rsidRPr="00AC3863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4878" w:rsidRPr="00AC3863" w14:paraId="7AE29ACB" w14:textId="77777777" w:rsidTr="00611395">
        <w:trPr>
          <w:trHeight w:val="2202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0AE1FEA8" w14:textId="77777777" w:rsidR="00B03FB6" w:rsidRPr="00AC3863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6.3</w:t>
            </w:r>
            <w:r w:rsidR="00887D95"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1AF31EA4" w14:textId="77777777" w:rsidR="00B03FB6" w:rsidRPr="00AC3863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бесперебойно работающих светофорных объектов от общего количества, в отношении которых проведено текущее обслуживание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7BEB4879" w14:textId="77777777" w:rsidR="00B03FB6" w:rsidRPr="00AC3863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0C48546E" w14:textId="77777777" w:rsidR="00C1597C" w:rsidRPr="00AC3863" w:rsidRDefault="00B03FB6" w:rsidP="00C15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Dбр.с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= </w:t>
            </w: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Кбр.с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Коб.с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.*100%, где:</w:t>
            </w:r>
          </w:p>
          <w:p w14:paraId="4DDBA6D9" w14:textId="77777777" w:rsidR="00C1597C" w:rsidRPr="00AC3863" w:rsidRDefault="00B03FB6" w:rsidP="00C15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Dбр.с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–доля бесперебойно работающих светофорных объектов от общего количества, в отношении которых проведено текущее обслуживание;</w:t>
            </w:r>
          </w:p>
          <w:p w14:paraId="7E9CB715" w14:textId="77777777" w:rsidR="00B03FB6" w:rsidRPr="00AC3863" w:rsidRDefault="00B03FB6" w:rsidP="00C15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Kбр.с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– количество бесперебойно работающих светофорных объектов, в отношении которых проведено текущее обслуживание</w:t>
            </w:r>
            <w:r w:rsidR="0083604F"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ед.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K </w:t>
            </w:r>
            <w:proofErr w:type="spellStart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об.с</w:t>
            </w:r>
            <w:proofErr w:type="spellEnd"/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– количество светофорных объектов, в отношении которых проводится текущее обслуживание</w:t>
            </w:r>
            <w:r w:rsidR="0083604F"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ед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5D28A22E" w14:textId="77777777" w:rsidR="00B03FB6" w:rsidRPr="00AC3863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62596703" w14:textId="77777777" w:rsidR="001569C1" w:rsidRPr="00AC3863" w:rsidRDefault="001569C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AD1D54E" w14:textId="77777777" w:rsidR="00887D95" w:rsidRPr="00AC3863" w:rsidRDefault="00DD4F92" w:rsidP="00DF5733">
      <w:pPr>
        <w:tabs>
          <w:tab w:val="left" w:pos="10206"/>
        </w:tabs>
        <w:spacing w:after="0" w:line="240" w:lineRule="auto"/>
        <w:ind w:left="9639" w:right="394"/>
        <w:rPr>
          <w:rFonts w:ascii="Times New Roman" w:hAnsi="Times New Roman"/>
          <w:sz w:val="24"/>
          <w:szCs w:val="24"/>
          <w:lang w:eastAsia="ru-RU"/>
        </w:rPr>
      </w:pPr>
      <w:r w:rsidRPr="00AC3863">
        <w:rPr>
          <w:rFonts w:ascii="Times New Roman" w:hAnsi="Times New Roman"/>
          <w:sz w:val="24"/>
          <w:szCs w:val="24"/>
          <w:lang w:eastAsia="ru-RU"/>
        </w:rPr>
        <w:br w:type="page"/>
      </w:r>
      <w:r w:rsidR="00A37E15" w:rsidRPr="00AC3863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№3 к муниципальной программе</w:t>
      </w:r>
      <w:r w:rsidR="00783FB4" w:rsidRPr="00AC386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7EF0C46F" w14:textId="77777777" w:rsidR="00A37E15" w:rsidRPr="00AC3863" w:rsidRDefault="00783FB4" w:rsidP="00DF5733">
      <w:pPr>
        <w:spacing w:after="0" w:line="240" w:lineRule="auto"/>
        <w:ind w:left="9639" w:right="394"/>
        <w:rPr>
          <w:rFonts w:ascii="Times New Roman" w:hAnsi="Times New Roman"/>
          <w:sz w:val="24"/>
          <w:szCs w:val="24"/>
          <w:lang w:eastAsia="ru-RU"/>
        </w:rPr>
      </w:pPr>
      <w:r w:rsidRPr="00AC3863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</w:t>
      </w:r>
    </w:p>
    <w:p w14:paraId="75ACD1E1" w14:textId="77777777" w:rsidR="00887D95" w:rsidRPr="00AC3863" w:rsidRDefault="00887D95" w:rsidP="00DF5733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left="9639" w:right="394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AC3863">
        <w:rPr>
          <w:rFonts w:ascii="Times New Roman" w:hAnsi="Times New Roman"/>
          <w:sz w:val="24"/>
          <w:szCs w:val="24"/>
          <w:lang w:eastAsia="ru-RU"/>
        </w:rPr>
        <w:t>«Комплексное благоустройство</w:t>
      </w:r>
    </w:p>
    <w:p w14:paraId="01FC92D0" w14:textId="77777777" w:rsidR="00A37E15" w:rsidRPr="00AC3863" w:rsidRDefault="00A37E15" w:rsidP="00DF5733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left="9639" w:right="394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AC3863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округа»</w:t>
      </w:r>
    </w:p>
    <w:p w14:paraId="5198E298" w14:textId="77777777" w:rsidR="00A37E15" w:rsidRPr="00AC3863" w:rsidRDefault="00A37E15" w:rsidP="00210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139C16D" w14:textId="77777777" w:rsidR="00A37E15" w:rsidRPr="00AC3863" w:rsidRDefault="00A37E15" w:rsidP="00210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C3863">
        <w:rPr>
          <w:rFonts w:ascii="Times New Roman" w:hAnsi="Times New Roman"/>
          <w:sz w:val="24"/>
          <w:szCs w:val="24"/>
        </w:rPr>
        <w:t xml:space="preserve">Форма № 3 «План </w:t>
      </w:r>
      <w:r w:rsidR="00B45D7C" w:rsidRPr="00AC3863">
        <w:rPr>
          <w:rFonts w:ascii="Times New Roman" w:hAnsi="Times New Roman"/>
          <w:sz w:val="24"/>
          <w:szCs w:val="24"/>
        </w:rPr>
        <w:t>действующих мероприятий программы</w:t>
      </w:r>
      <w:r w:rsidRPr="00AC3863">
        <w:rPr>
          <w:rFonts w:ascii="Times New Roman" w:hAnsi="Times New Roman"/>
          <w:sz w:val="24"/>
          <w:szCs w:val="24"/>
        </w:rPr>
        <w:t>»</w:t>
      </w:r>
      <w:r w:rsidR="00D96A9F" w:rsidRPr="00AC3863">
        <w:rPr>
          <w:rFonts w:ascii="Times New Roman" w:hAnsi="Times New Roman"/>
          <w:sz w:val="24"/>
          <w:szCs w:val="24"/>
        </w:rPr>
        <w:t xml:space="preserve"> </w:t>
      </w:r>
    </w:p>
    <w:p w14:paraId="4FBE6C21" w14:textId="77777777" w:rsidR="00536751" w:rsidRPr="00AC3863" w:rsidRDefault="00536751" w:rsidP="00210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7471FCE" w14:textId="77777777" w:rsidR="00536751" w:rsidRPr="00AC3863" w:rsidRDefault="00536751" w:rsidP="004E6366">
      <w:pPr>
        <w:autoSpaceDE w:val="0"/>
        <w:autoSpaceDN w:val="0"/>
        <w:adjustRightInd w:val="0"/>
        <w:spacing w:after="0" w:line="24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850"/>
        <w:gridCol w:w="851"/>
        <w:gridCol w:w="1843"/>
        <w:gridCol w:w="1417"/>
        <w:gridCol w:w="1418"/>
        <w:gridCol w:w="1275"/>
        <w:gridCol w:w="1276"/>
        <w:gridCol w:w="1276"/>
        <w:gridCol w:w="1276"/>
        <w:gridCol w:w="567"/>
      </w:tblGrid>
      <w:tr w:rsidR="00160C4E" w:rsidRPr="00AC3863" w14:paraId="1C97485B" w14:textId="77777777" w:rsidTr="00C90D80">
        <w:trPr>
          <w:trHeight w:val="3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F84D" w14:textId="77777777" w:rsidR="00160C4E" w:rsidRPr="00AC3863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Наименование цели программы, наименование подпрограммы, основного мероприятия подпрограммы, наименование отдельного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9357" w14:textId="77777777" w:rsidR="00160C4E" w:rsidRPr="00AC3863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hAnsi="Times New Roman"/>
                <w:sz w:val="24"/>
                <w:szCs w:val="24"/>
              </w:rPr>
              <w:t>Исполнитель (исполнители), участник  (участники)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43A1" w14:textId="77777777" w:rsidR="00160C4E" w:rsidRPr="00AC3863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Срок выполнения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34DC" w14:textId="77777777" w:rsidR="00160C4E" w:rsidRPr="00AC3863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Источник финанси</w:t>
            </w:r>
          </w:p>
          <w:p w14:paraId="79C98654" w14:textId="77777777" w:rsidR="00160C4E" w:rsidRPr="00AC3863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рования</w:t>
            </w: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3D61" w14:textId="77777777" w:rsidR="00160C4E" w:rsidRPr="00AC3863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Объем финансирования, тыс. рублей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7C32" w14:textId="77777777" w:rsidR="00160C4E" w:rsidRPr="00AC3863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№ целевого индикатора, показателя</w:t>
            </w:r>
          </w:p>
        </w:tc>
      </w:tr>
      <w:tr w:rsidR="00160C4E" w:rsidRPr="00AC3863" w14:paraId="7F0A9A61" w14:textId="77777777" w:rsidTr="00C90D80">
        <w:trPr>
          <w:trHeight w:val="6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BF9BC1" w14:textId="77777777" w:rsidR="00160C4E" w:rsidRPr="00AC3863" w:rsidRDefault="00160C4E" w:rsidP="00B45D7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C72D01" w14:textId="77777777" w:rsidR="00160C4E" w:rsidRPr="00AC3863" w:rsidRDefault="00160C4E" w:rsidP="00B45D7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165CCC" w14:textId="77777777" w:rsidR="00160C4E" w:rsidRPr="00AC3863" w:rsidRDefault="00160C4E" w:rsidP="00B45D7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F2EB5A" w14:textId="77777777" w:rsidR="00160C4E" w:rsidRPr="00AC3863" w:rsidRDefault="00160C4E" w:rsidP="00B45D7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D574" w14:textId="77777777" w:rsidR="00160C4E" w:rsidRPr="00AC3863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A36C" w14:textId="77777777" w:rsidR="00160C4E" w:rsidRPr="00AC3863" w:rsidRDefault="00160C4E" w:rsidP="0023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Всего (сумма граф 7-</w:t>
            </w:r>
            <w:r w:rsidR="002309C3" w:rsidRPr="00AC3863">
              <w:rPr>
                <w:rFonts w:ascii="Times New Roman" w:eastAsia="Times New Roman" w:hAnsi="Times New Roman"/>
                <w:lang w:eastAsia="ru-RU"/>
              </w:rPr>
              <w:t>11</w:t>
            </w:r>
            <w:r w:rsidRPr="00AC3863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4FBB" w14:textId="7DEE94B7" w:rsidR="00160C4E" w:rsidRPr="00AC3863" w:rsidRDefault="00160C4E" w:rsidP="00B35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2015-20</w:t>
            </w:r>
            <w:r w:rsidR="00B3516A" w:rsidRPr="00AC3863">
              <w:rPr>
                <w:rFonts w:ascii="Times New Roman" w:eastAsia="Times New Roman" w:hAnsi="Times New Roman"/>
                <w:lang w:eastAsia="ru-RU"/>
              </w:rPr>
              <w:t>20</w:t>
            </w: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AC3863">
              <w:rPr>
                <w:rFonts w:ascii="Times New Roman" w:eastAsia="Times New Roman" w:hAnsi="Times New Roman"/>
                <w:lang w:eastAsia="ru-RU"/>
              </w:rPr>
              <w:t>г</w:t>
            </w:r>
            <w:r w:rsidR="00F328A4" w:rsidRPr="00AC3863">
              <w:rPr>
                <w:rFonts w:ascii="Times New Roman" w:eastAsia="Times New Roman" w:hAnsi="Times New Roman"/>
                <w:lang w:eastAsia="ru-RU"/>
              </w:rPr>
              <w:t>.</w:t>
            </w:r>
            <w:r w:rsidRPr="00AC3863">
              <w:rPr>
                <w:rFonts w:ascii="Times New Roman" w:eastAsia="Times New Roman" w:hAnsi="Times New Roman"/>
                <w:lang w:eastAsia="ru-RU"/>
              </w:rPr>
              <w:t>г</w:t>
            </w:r>
            <w:proofErr w:type="spellEnd"/>
            <w:r w:rsidRPr="00AC3863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AF8B" w14:textId="6A09C902" w:rsidR="00160C4E" w:rsidRPr="00AC3863" w:rsidRDefault="00160C4E" w:rsidP="00B35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202</w:t>
            </w:r>
            <w:r w:rsidR="00B3516A" w:rsidRPr="00AC3863">
              <w:rPr>
                <w:rFonts w:ascii="Times New Roman" w:eastAsia="Times New Roman" w:hAnsi="Times New Roman"/>
                <w:lang w:eastAsia="ru-RU"/>
              </w:rPr>
              <w:t>1</w:t>
            </w: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55F0" w14:textId="5978139B" w:rsidR="00160C4E" w:rsidRPr="00AC3863" w:rsidRDefault="00160C4E" w:rsidP="00B35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202</w:t>
            </w:r>
            <w:r w:rsidR="00B3516A" w:rsidRPr="00AC3863">
              <w:rPr>
                <w:rFonts w:ascii="Times New Roman" w:eastAsia="Times New Roman" w:hAnsi="Times New Roman"/>
                <w:lang w:eastAsia="ru-RU"/>
              </w:rPr>
              <w:t>2</w:t>
            </w:r>
            <w:r w:rsidRPr="00AC3863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CE59" w14:textId="686A64D3" w:rsidR="00160C4E" w:rsidRPr="00AC3863" w:rsidRDefault="00160C4E" w:rsidP="00B35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202</w:t>
            </w:r>
            <w:r w:rsidR="00B3516A" w:rsidRPr="00AC3863">
              <w:rPr>
                <w:rFonts w:ascii="Times New Roman" w:eastAsia="Times New Roman" w:hAnsi="Times New Roman"/>
                <w:lang w:eastAsia="ru-RU"/>
              </w:rPr>
              <w:t>3</w:t>
            </w:r>
            <w:r w:rsidRPr="00AC3863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21754" w14:textId="37DB4ACA" w:rsidR="00160C4E" w:rsidRPr="00AC3863" w:rsidRDefault="00160C4E" w:rsidP="00B35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202</w:t>
            </w:r>
            <w:r w:rsidR="00B3516A" w:rsidRPr="00AC3863">
              <w:rPr>
                <w:rFonts w:ascii="Times New Roman" w:eastAsia="Times New Roman" w:hAnsi="Times New Roman"/>
                <w:lang w:eastAsia="ru-RU"/>
              </w:rPr>
              <w:t>4</w:t>
            </w:r>
            <w:r w:rsidRPr="00AC3863">
              <w:rPr>
                <w:rFonts w:ascii="Times New Roman" w:eastAsia="Times New Roman" w:hAnsi="Times New Roman"/>
                <w:lang w:eastAsia="ru-RU"/>
              </w:rPr>
              <w:t>г</w:t>
            </w:r>
            <w:r w:rsidR="00F328A4" w:rsidRPr="00AC3863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85DA0A" w14:textId="77777777" w:rsidR="00160C4E" w:rsidRPr="00AC3863" w:rsidRDefault="00160C4E" w:rsidP="00B45D7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54D178E4" w14:textId="77777777" w:rsidR="005211FB" w:rsidRPr="00AC3863" w:rsidRDefault="005211FB" w:rsidP="00DD056A">
      <w:pPr>
        <w:spacing w:after="0" w:line="14" w:lineRule="auto"/>
        <w:rPr>
          <w:rFonts w:ascii="Times New Roman" w:hAnsi="Times New Roman"/>
          <w:sz w:val="2"/>
          <w:szCs w:val="2"/>
          <w:lang w:eastAsia="ru-RU"/>
        </w:rPr>
      </w:pPr>
    </w:p>
    <w:p w14:paraId="0317B433" w14:textId="77777777" w:rsidR="002D364D" w:rsidRPr="00AC3863" w:rsidRDefault="002D364D" w:rsidP="00B014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6"/>
          <w:szCs w:val="6"/>
          <w:lang w:eastAsia="ru-RU"/>
        </w:rPr>
      </w:pPr>
    </w:p>
    <w:tbl>
      <w:tblPr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850"/>
        <w:gridCol w:w="851"/>
        <w:gridCol w:w="1843"/>
        <w:gridCol w:w="1417"/>
        <w:gridCol w:w="1418"/>
        <w:gridCol w:w="1275"/>
        <w:gridCol w:w="1276"/>
        <w:gridCol w:w="1276"/>
        <w:gridCol w:w="1276"/>
        <w:gridCol w:w="567"/>
      </w:tblGrid>
      <w:tr w:rsidR="00695F83" w:rsidRPr="00AC3863" w14:paraId="705FE8F3" w14:textId="77777777" w:rsidTr="0079037D">
        <w:trPr>
          <w:trHeight w:val="300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D53C" w14:textId="77777777" w:rsidR="00695F83" w:rsidRPr="00AC3863" w:rsidRDefault="00695F83" w:rsidP="0069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2D8B" w14:textId="77777777" w:rsidR="00695F83" w:rsidRPr="00AC3863" w:rsidRDefault="00695F83" w:rsidP="0069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2A08" w14:textId="77777777" w:rsidR="00695F83" w:rsidRPr="00AC3863" w:rsidRDefault="00695F83" w:rsidP="0069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2409" w14:textId="77777777" w:rsidR="00695F83" w:rsidRPr="00AC3863" w:rsidRDefault="00695F83" w:rsidP="0069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50C7" w14:textId="77777777" w:rsidR="00695F83" w:rsidRPr="00AC3863" w:rsidRDefault="00695F83" w:rsidP="0069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9E2A" w14:textId="77777777" w:rsidR="00695F83" w:rsidRPr="00AC3863" w:rsidRDefault="00695F83" w:rsidP="0069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69C1" w14:textId="77777777" w:rsidR="00695F83" w:rsidRPr="00AC3863" w:rsidRDefault="00695F83" w:rsidP="0069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E94D" w14:textId="77777777" w:rsidR="00695F83" w:rsidRPr="00AC3863" w:rsidRDefault="00695F83" w:rsidP="0069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2729" w14:textId="77777777" w:rsidR="00695F83" w:rsidRPr="00AC3863" w:rsidRDefault="00695F83" w:rsidP="0069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10DC" w14:textId="77777777" w:rsidR="00695F83" w:rsidRPr="00AC3863" w:rsidRDefault="00695F83" w:rsidP="0069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8DE9" w14:textId="77777777" w:rsidR="00695F83" w:rsidRPr="00AC3863" w:rsidRDefault="00695F83" w:rsidP="0069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C9C9" w14:textId="77777777" w:rsidR="00695F83" w:rsidRPr="00AC3863" w:rsidRDefault="00695F83" w:rsidP="0069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</w:tr>
      <w:tr w:rsidR="00695F83" w:rsidRPr="00AC3863" w14:paraId="7404E32F" w14:textId="77777777" w:rsidTr="0079037D">
        <w:trPr>
          <w:trHeight w:val="315"/>
        </w:trPr>
        <w:tc>
          <w:tcPr>
            <w:tcW w:w="158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8B6A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- «Комплексное благоустройство Новокузнецкого городского округа»</w:t>
            </w:r>
          </w:p>
        </w:tc>
      </w:tr>
      <w:tr w:rsidR="00695F83" w:rsidRPr="00AC3863" w14:paraId="7C51C565" w14:textId="77777777" w:rsidTr="0079037D">
        <w:trPr>
          <w:trHeight w:val="300"/>
        </w:trPr>
        <w:tc>
          <w:tcPr>
            <w:tcW w:w="158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883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Цель программы - повышение уровня безопасности, комфортности и эстетической привлекательности среды проживания населения на территории Новокузнецкого городского округа</w:t>
            </w:r>
          </w:p>
        </w:tc>
      </w:tr>
      <w:tr w:rsidR="00695F83" w:rsidRPr="00AC3863" w14:paraId="1654B2BC" w14:textId="77777777" w:rsidTr="0079037D">
        <w:trPr>
          <w:trHeight w:val="300"/>
        </w:trPr>
        <w:tc>
          <w:tcPr>
            <w:tcW w:w="158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AEC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Подпрограмма  1 «Благоустройство городских территорий, организация содержания, ремонта городского хозяйства Новокузнецкого городского округа»</w:t>
            </w:r>
          </w:p>
        </w:tc>
      </w:tr>
      <w:tr w:rsidR="00695F83" w:rsidRPr="00AC3863" w14:paraId="6AC1C32C" w14:textId="77777777" w:rsidTr="0079037D">
        <w:trPr>
          <w:trHeight w:val="300"/>
        </w:trPr>
        <w:tc>
          <w:tcPr>
            <w:tcW w:w="158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9BF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Цель подпрограммы 1: повышение уровня благоустройства территории Новокузнецкого городского округа</w:t>
            </w:r>
          </w:p>
        </w:tc>
      </w:tr>
      <w:tr w:rsidR="00695F83" w:rsidRPr="00AC3863" w14:paraId="5476F22D" w14:textId="77777777" w:rsidTr="0079037D">
        <w:trPr>
          <w:trHeight w:val="3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96AC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Основное мероприятие 1.1 «Содержание и ремонт  автомобильных дорог общего пользования местного значения»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1BDB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Исполнитель Управление, участники администрации районов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8E20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2015-2024 </w:t>
            </w:r>
            <w:proofErr w:type="spellStart"/>
            <w:r w:rsidRPr="00AC3863">
              <w:rPr>
                <w:rFonts w:ascii="Times New Roman" w:eastAsia="Times New Roman" w:hAnsi="Times New Roman"/>
                <w:lang w:eastAsia="ru-RU"/>
              </w:rPr>
              <w:t>г.г</w:t>
            </w:r>
            <w:proofErr w:type="spellEnd"/>
            <w:r w:rsidRPr="00AC3863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6B9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C21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B8F6" w14:textId="3807EEF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8 826 741,4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9AD2" w14:textId="629B6C4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5 558 314,7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4209" w14:textId="212121B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620 174,9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FB47" w14:textId="2207636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975 810,0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D2D8" w14:textId="23A0453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842 700,9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9292" w14:textId="44554BD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829 740,9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A64E" w14:textId="77777777" w:rsidR="00695F83" w:rsidRPr="00AC3863" w:rsidRDefault="00695F83" w:rsidP="0069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1.1.</w:t>
            </w:r>
          </w:p>
        </w:tc>
      </w:tr>
      <w:tr w:rsidR="00695F83" w:rsidRPr="00AC3863" w14:paraId="52ED9299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7B2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094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A52D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D37A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D33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2A3C" w14:textId="1FF6CFF6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5 403 083,0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3069" w14:textId="1813082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3 369 547,2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2CA5" w14:textId="44BB4D3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507 878,0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A391" w14:textId="2A85CCB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745 136,8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9B42" w14:textId="5C167EB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390 232,0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42BEA" w14:textId="0273D15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390 289,0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69E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1B8CFD6B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C7D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FE7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C4D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588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ФБ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E06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5260" w14:textId="2A8A1F0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D6C3" w14:textId="08DF1BD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BEED" w14:textId="7BC7716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3389" w14:textId="2D55E67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D368" w14:textId="537734A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FEF1" w14:textId="1F2CBBB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4C4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3F5D16E4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A46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BAB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B42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2EBB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2B9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FE9E" w14:textId="5BAA663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BBED" w14:textId="1B177126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6CB5" w14:textId="12B5167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2E1B" w14:textId="482CD36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66D3" w14:textId="7AB6613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7C27" w14:textId="41BC7C8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B34A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4C018B2B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102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C948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589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052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ОБ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8B8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ACE1" w14:textId="2DCA49A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2057C" w14:textId="00C03DE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4668" w14:textId="1E98058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CDE3" w14:textId="4918BD7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4997" w14:textId="552A867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14AC" w14:textId="5B75F240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EFD2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370E4960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4C29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101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331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5A7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272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EB47" w14:textId="3AC0765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76 463,2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B4EB" w14:textId="6BC28810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76 463,2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8912" w14:textId="66A4329A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2806" w14:textId="44361FA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0F4C" w14:textId="6B691E1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5BB64" w14:textId="3AB50D36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2B8F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70365" w:rsidRPr="00AC3863" w14:paraId="62EC8733" w14:textId="77777777" w:rsidTr="00070365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AE75" w14:textId="77777777" w:rsidR="00070365" w:rsidRPr="00AC3863" w:rsidRDefault="00070365" w:rsidP="0007036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9C64" w14:textId="77777777" w:rsidR="00070365" w:rsidRPr="00AC3863" w:rsidRDefault="00070365" w:rsidP="0007036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272A8" w14:textId="77777777" w:rsidR="00070365" w:rsidRPr="00AC3863" w:rsidRDefault="00070365" w:rsidP="0007036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7810" w14:textId="77777777" w:rsidR="00070365" w:rsidRPr="00AC3863" w:rsidRDefault="00070365" w:rsidP="0007036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E045" w14:textId="77777777" w:rsidR="00070365" w:rsidRPr="00AC3863" w:rsidRDefault="00070365" w:rsidP="0007036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План по </w:t>
            </w:r>
            <w:r w:rsidRPr="00AC3863">
              <w:rPr>
                <w:rFonts w:ascii="Times New Roman" w:eastAsia="Times New Roman" w:hAnsi="Times New Roman"/>
                <w:lang w:eastAsia="ru-RU"/>
              </w:rPr>
              <w:lastRenderedPageBreak/>
              <w:t>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01C1" w14:textId="2C8A4107" w:rsidR="00070365" w:rsidRPr="00CD1CA7" w:rsidRDefault="00070365" w:rsidP="0007036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1CA7">
              <w:rPr>
                <w:rFonts w:ascii="Times New Roman" w:hAnsi="Times New Roman"/>
              </w:rPr>
              <w:lastRenderedPageBreak/>
              <w:t>8 818 341,4</w:t>
            </w:r>
          </w:p>
          <w:p w14:paraId="6B978477" w14:textId="3C48D85D" w:rsidR="00070365" w:rsidRPr="00CD1CA7" w:rsidRDefault="00070365" w:rsidP="0007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BB6C" w14:textId="51F71B80" w:rsidR="00070365" w:rsidRPr="00CD1CA7" w:rsidRDefault="00070365" w:rsidP="0007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lastRenderedPageBreak/>
              <w:t>5 558 314,7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F12E" w14:textId="265E7097" w:rsidR="00070365" w:rsidRPr="00CD1CA7" w:rsidRDefault="00070365" w:rsidP="0007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620 174,9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4E7A" w14:textId="5A499105" w:rsidR="00070365" w:rsidRPr="00CD1CA7" w:rsidRDefault="00070365" w:rsidP="0007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hAnsi="Times New Roman"/>
              </w:rPr>
              <w:t>973 010,0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4CD9" w14:textId="5A064563" w:rsidR="00070365" w:rsidRPr="00CD1CA7" w:rsidRDefault="00070365" w:rsidP="0007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hAnsi="Times New Roman"/>
              </w:rPr>
              <w:t>839 900,9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1951" w14:textId="5CFA1A85" w:rsidR="00070365" w:rsidRPr="00CD1CA7" w:rsidRDefault="00070365" w:rsidP="0007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hAnsi="Times New Roman"/>
              </w:rPr>
              <w:t>826 940,9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1543" w14:textId="77777777" w:rsidR="00070365" w:rsidRPr="00AC3863" w:rsidRDefault="00070365" w:rsidP="0007036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6D75FF57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A3E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3F0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3AF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423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171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ADE8" w14:textId="4FE7BF5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5 326 619,8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891A" w14:textId="4F75202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3 293 084,0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92E6" w14:textId="57D8BF6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507 878,0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3CFA" w14:textId="4AD3EDF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745 136,8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F7E0" w14:textId="0B7DCAD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390 232,0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F091" w14:textId="6BCCFD8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390 289,0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BA4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33184B6C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A17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466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98EA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050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A3FA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7DC5" w14:textId="7E0B7C3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C123" w14:textId="27A83DD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3BFF" w14:textId="18FA6F7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8F23" w14:textId="5A93AE4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01F6" w14:textId="6E90D50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28CF" w14:textId="4548FFC0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C835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05AF1126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306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7B7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7755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7BE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F29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0C29" w14:textId="333E633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514C" w14:textId="3CC80F26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8044" w14:textId="4ECD5010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7843" w14:textId="3585441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67B9" w14:textId="5492DF4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05B0" w14:textId="218BAED6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16D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196AD2A1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8685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25A23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Администрации районов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89E92" w14:textId="124AEAE0" w:rsidR="00695F83" w:rsidRPr="00AC3863" w:rsidRDefault="00695F83" w:rsidP="004A683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2015-20</w:t>
            </w:r>
            <w:r w:rsidR="004A6839" w:rsidRPr="00AC3863">
              <w:rPr>
                <w:rFonts w:ascii="Times New Roman" w:eastAsia="Times New Roman" w:hAnsi="Times New Roman"/>
                <w:lang w:eastAsia="ru-RU"/>
              </w:rPr>
              <w:t>24</w:t>
            </w: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AC3863">
              <w:rPr>
                <w:rFonts w:ascii="Times New Roman" w:eastAsia="Times New Roman" w:hAnsi="Times New Roman"/>
                <w:lang w:eastAsia="ru-RU"/>
              </w:rPr>
              <w:t>г.г</w:t>
            </w:r>
            <w:proofErr w:type="spellEnd"/>
            <w:r w:rsidRPr="00AC3863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272C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9E8B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3959" w14:textId="68D4F836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F91A" w14:textId="21D6E7C5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3842" w14:textId="54438796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FF57" w14:textId="3DB56002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6B65" w14:textId="7230F062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E3C6" w14:textId="5A82E0A0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F3D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3A6BB833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F3B90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CB51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D19E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8983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752E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32A9" w14:textId="438FA828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6C24" w14:textId="2D7AC958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6663" w14:textId="21290AE0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BE7B" w14:textId="3E9309C5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3859" w14:textId="29EA8E9A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62A3" w14:textId="266D8117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B27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44B5061D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4EDF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CB2C1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659D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0729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ФБ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828A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CF62" w14:textId="1A2C86A1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C820" w14:textId="56C47B83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788C" w14:textId="3C1A3151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75B0" w14:textId="53E2B2A9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D12E" w14:textId="3AECED1D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AF4B" w14:textId="2E5144B5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CCB6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65A557EF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677D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72844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063EF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C09C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F305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D231" w14:textId="7E73CAFA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697AA" w14:textId="741B984E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23F6" w14:textId="0BF100EB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479E" w14:textId="37BCEE12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5B88" w14:textId="6605F2F1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2FCC" w14:textId="0D45EF8E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7723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13AB47C7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4F42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C4BDF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B35B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81F4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ОБ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2396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294E" w14:textId="60B185B9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59E5" w14:textId="374F8E14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87BF" w14:textId="660D2834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9742" w14:textId="21CC3114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95E5" w14:textId="3183A31C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40A5" w14:textId="221530A8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B43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009E24EB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D58F0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B925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7EA1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6DD8C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35C1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E42F" w14:textId="4FD90A04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CC52" w14:textId="53981BBE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3956" w14:textId="300C1DB3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6006" w14:textId="5BDC1B7E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DA079" w14:textId="261784D8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F0B7" w14:textId="6F5024AA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5D2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79D4EC34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01FE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5713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4520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B292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4BA0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28FF" w14:textId="1660790E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7962" w14:textId="37E9546E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67A9" w14:textId="20BA4C69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AE0A" w14:textId="2612221A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81FB" w14:textId="20B2FDA3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7DE9" w14:textId="0DB926EA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13B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05BD4EBC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84D8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3958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CDF2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882D2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9E31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4607E" w14:textId="67992734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9F6F" w14:textId="06F3891D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581E" w14:textId="715966A3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34DD" w14:textId="0DC371D4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E471" w14:textId="1DF29A2D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9AF2" w14:textId="7F1160BF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EBD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11A600F9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46C8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24140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D884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1680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EF1C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F15F" w14:textId="6154BF19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8813" w14:textId="67149EB8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3472" w14:textId="068E48E4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BDF9" w14:textId="1B8F0BC7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DB04" w14:textId="59C38691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EEF6" w14:textId="3D0E4823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F2A4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6056B195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0AC1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4DBA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BA93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89B8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3C78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C59F" w14:textId="503F4050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52AE" w14:textId="195AD124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C909" w14:textId="05EB12B9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205B" w14:textId="263A0778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24D7" w14:textId="1B3D4C48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2785" w14:textId="19A416CA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E3D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24A245BA" w14:textId="77777777" w:rsidTr="0079037D">
        <w:trPr>
          <w:trHeight w:val="3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79D9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Основное мероприятие 1.2 «Благоустройство и озеленение территории Новокузнецкого городского округа, содержание городских лесов»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5520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Управление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84B1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2015-2024 </w:t>
            </w:r>
            <w:proofErr w:type="spellStart"/>
            <w:r w:rsidRPr="00AC3863">
              <w:rPr>
                <w:rFonts w:ascii="Times New Roman" w:eastAsia="Times New Roman" w:hAnsi="Times New Roman"/>
                <w:lang w:eastAsia="ru-RU"/>
              </w:rPr>
              <w:t>г.г</w:t>
            </w:r>
            <w:proofErr w:type="spellEnd"/>
            <w:r w:rsidRPr="00AC3863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201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27A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AB72" w14:textId="0A038F3A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1 869 597,4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31B2" w14:textId="4EFD71E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1 073 562,3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481D" w14:textId="25C2A33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189 508,0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6132" w14:textId="6D6A56D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219 764,7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7AC8" w14:textId="5D23AE5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193 381,2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064C" w14:textId="0189443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193 381,2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81EE" w14:textId="77777777" w:rsidR="00695F83" w:rsidRPr="00AC3863" w:rsidRDefault="00695F83" w:rsidP="0069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1.2;  1.9; 1.19</w:t>
            </w:r>
          </w:p>
        </w:tc>
      </w:tr>
      <w:tr w:rsidR="00695F83" w:rsidRPr="00AC3863" w14:paraId="3FB58FCF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C83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939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0FF7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302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96F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686D" w14:textId="6B626ED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1 720 732,8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0561" w14:textId="596556A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941 378,5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FD4D" w14:textId="59FC40D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180 256,7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77379" w14:textId="667741C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219 558,4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E4F6" w14:textId="6FE17A1A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189 769,6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A2E3" w14:textId="455F2420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189 769,6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992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212F3548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DC9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E91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2B4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526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ФБ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6DE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9A12" w14:textId="218BED8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8113" w14:textId="7421794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9C42" w14:textId="3F455F1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4818" w14:textId="635CDD40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C2CC" w14:textId="7CA0C46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CC2D" w14:textId="3E9C842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4996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32026912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BCBA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1480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CD0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080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812A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F9B5" w14:textId="12CB120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593D" w14:textId="2093316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53BF" w14:textId="5D7FC1A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B761" w14:textId="093614F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DAC8" w14:textId="7AD0138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FCA0" w14:textId="1B896E1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87B6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6BC94CB0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A4C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FBDA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F16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D86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ОБ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CFE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7F86" w14:textId="2B5B720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10C5" w14:textId="44279146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2E48" w14:textId="4EDC3C4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5C65" w14:textId="7201EABA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592C" w14:textId="4E96C77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DB596" w14:textId="096F4800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C3C1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1AAF6E63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E72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E70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27A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3F96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64F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7BE6" w14:textId="18125D4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FF6C" w14:textId="6336A526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960C" w14:textId="0A7EB4A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0C99" w14:textId="39E4BEE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12F0" w14:textId="177CC77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5FDC" w14:textId="28FDCDE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54D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58AE0944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A7AD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88B9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CE4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E47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7F7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FB53" w14:textId="7A1587E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1 869 597,4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80DC" w14:textId="0CE4059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1 073 562,3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4C5F" w14:textId="177C728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189 508,0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80D3" w14:textId="56E3B79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219 764,7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EDDA" w14:textId="059196B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193 381,2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9DD0" w14:textId="57B8A40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193 381,2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3F15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2613C484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692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6CF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169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86AA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E46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0EB1" w14:textId="355A7AFA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1 720 732,8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71A6" w14:textId="2897540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941 378,5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B383" w14:textId="3420B00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180 256,7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89FF" w14:textId="044A509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219 558,4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DA91" w14:textId="50603EBA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189 769,6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F232" w14:textId="6F69B42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189 769,6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B5C6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60F7D4AC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B62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94F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BBA6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CB0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97B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23B8" w14:textId="2E225B7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61453" w14:textId="6E40638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7CC3" w14:textId="60E1EF5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F8B0" w14:textId="56A7736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6C73" w14:textId="710258D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62ED" w14:textId="0216C23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EE3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2644C44B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A28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D8E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EBAA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C46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8A7A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2DFC" w14:textId="649CEC4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D0DA" w14:textId="4429C7D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E66E" w14:textId="03A2E100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DC61" w14:textId="1A9E6D5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6DF2" w14:textId="4AD50F6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CEBB" w14:textId="6ABD8F4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B27A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2AD9A36D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4025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8AF8C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Администрации районов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35B1D" w14:textId="1AD308EE" w:rsidR="00695F83" w:rsidRPr="00AC3863" w:rsidRDefault="00695F83" w:rsidP="004A683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2015-20</w:t>
            </w:r>
            <w:r w:rsidR="004A6839" w:rsidRPr="00AC3863">
              <w:rPr>
                <w:rFonts w:ascii="Times New Roman" w:eastAsia="Times New Roman" w:hAnsi="Times New Roman"/>
                <w:lang w:eastAsia="ru-RU"/>
              </w:rPr>
              <w:t>24</w:t>
            </w: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AC3863">
              <w:rPr>
                <w:rFonts w:ascii="Times New Roman" w:eastAsia="Times New Roman" w:hAnsi="Times New Roman"/>
                <w:lang w:eastAsia="ru-RU"/>
              </w:rPr>
              <w:t>г.г</w:t>
            </w:r>
            <w:proofErr w:type="spellEnd"/>
            <w:r w:rsidRPr="00AC3863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256D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A1C9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7809" w14:textId="40CBE2CD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A6D9" w14:textId="76A99DAB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816F" w14:textId="3BC2BDCB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7EC8" w14:textId="38F7E405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7115" w14:textId="18F37467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15D6" w14:textId="4EC54C10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791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11775EE1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F6370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AD88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1F56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F36A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2D28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36E9" w14:textId="6AE5D221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919C" w14:textId="5F63761E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0F5F" w14:textId="62B2CBB3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9989" w14:textId="003D7323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F76F" w14:textId="5076C8C6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2EEC" w14:textId="78014392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1E62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65C23CAE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A931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9344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8911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4A8F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ФБ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33AE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6AFB" w14:textId="48B932FA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180B" w14:textId="162C50BB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3764" w14:textId="586302D6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9F32" w14:textId="6970AAC0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E68D" w14:textId="22536DE1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A190" w14:textId="75AB1A51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F23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032934A5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DB37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CBE6C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0F3A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DD50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3D93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FF60" w14:textId="46647CE1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F0F2" w14:textId="5BA37858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6369" w14:textId="7D10668C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7169" w14:textId="793B0623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A0D1" w14:textId="68676187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12F9" w14:textId="611558C6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91E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7366F6BC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55CBB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5405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0561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319A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ОБ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D934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8E42" w14:textId="6FF1BF42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693E" w14:textId="35BB7C27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65AF" w14:textId="574EB586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D593" w14:textId="0196C7F3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2A91" w14:textId="108168D5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BF10" w14:textId="4F9F65A8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A01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4D97AA34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7CB6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3A0B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C8F5C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4B4AF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6595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CDF6" w14:textId="2AA39BAF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1F1F" w14:textId="2DCAD0C5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9D06A" w14:textId="1E71B39E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386B" w14:textId="0B0479DC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2667" w14:textId="45C3AF02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2CD6" w14:textId="7F1DC181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EB6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4454ED14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7A49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523DA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3A29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1A2E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FDC1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7A93" w14:textId="07822523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52B6" w14:textId="2E7B5231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ECF4" w14:textId="276C87C8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2880" w14:textId="09A1BF27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AADC" w14:textId="1D2EF730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BD7F" w14:textId="2DCDB2DF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6897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11D80689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F75B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909E3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53A1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4597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A6AB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CEC8" w14:textId="788383EF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8E46" w14:textId="2FBFDB2B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CF12" w14:textId="55301711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D5DB" w14:textId="30F1B76D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172F" w14:textId="441698AE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641C" w14:textId="31EC1B03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9275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28D5B2AE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7C5B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6694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62C76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658A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1B3A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647A" w14:textId="0C6FCFBC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05F16" w14:textId="4CF60DDD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7C67" w14:textId="18E1A1D2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31BE" w14:textId="2309B6C7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13F3" w14:textId="46B5C0B1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2785" w14:textId="45AE1C52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4F5C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341E32F9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7974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327A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15C45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96C3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8C8F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1BFE" w14:textId="501B44B7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DB81" w14:textId="36E02045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C3D9" w14:textId="518323E2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2975" w14:textId="2F047948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4E3C" w14:textId="59AD9360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40BE" w14:textId="72FBAA01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96E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37004A5C" w14:textId="77777777" w:rsidTr="0079037D">
        <w:trPr>
          <w:trHeight w:val="3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65B7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Основное мероприятие 1.3«Содержание и реконструкция сетей наружного освещения»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0ACD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Управление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48E0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2015-2024 </w:t>
            </w:r>
            <w:proofErr w:type="spellStart"/>
            <w:r w:rsidRPr="00AC3863">
              <w:rPr>
                <w:rFonts w:ascii="Times New Roman" w:eastAsia="Times New Roman" w:hAnsi="Times New Roman"/>
                <w:lang w:eastAsia="ru-RU"/>
              </w:rPr>
              <w:t>г.г</w:t>
            </w:r>
            <w:proofErr w:type="spellEnd"/>
            <w:r w:rsidRPr="00AC3863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54A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581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3025" w14:textId="4CE9F186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1 916 493,5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CC97" w14:textId="425716E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1 087 379,5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8BD5" w14:textId="2D8E70D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219 913,3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2F17" w14:textId="18B309D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209 106,1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4E7D" w14:textId="757B260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200 047,3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CFAD" w14:textId="639FE3C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200 047,3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F784" w14:textId="77777777" w:rsidR="00695F83" w:rsidRPr="00AC3863" w:rsidRDefault="00695F83" w:rsidP="0069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1.8</w:t>
            </w:r>
          </w:p>
        </w:tc>
      </w:tr>
      <w:tr w:rsidR="00695F83" w:rsidRPr="00AC3863" w14:paraId="6A6914BA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893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A862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91B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C8A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A5F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76214" w14:textId="60097000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1 675 185,3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43FA" w14:textId="480C98E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1 135 541,2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95D4" w14:textId="68F7D71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188 506,6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AED9" w14:textId="06CBA03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139 086,5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8396" w14:textId="3D7FFD0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106 025,5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F9A5" w14:textId="2682470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106 025,5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F4D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09294349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12F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519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C29D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710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ФБ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BAB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F045" w14:textId="3BB412EA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43FD" w14:textId="57CF7C9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E7E0" w14:textId="46ED089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413C" w14:textId="0E6F8CF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71DE" w14:textId="687F4F6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07AB" w14:textId="7715BEF6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29E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0F83FB80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FC1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F85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167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0DA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707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628B" w14:textId="3393FC2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675C" w14:textId="5D15A2B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E772" w14:textId="07EA4C5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1F500" w14:textId="427FB1B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F31E" w14:textId="37D1D34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91E0" w14:textId="07A4540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1F4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5EA13534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0CC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B1FB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494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552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ОБ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A42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A1B0" w14:textId="6D86B95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C802" w14:textId="6B70C21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E438" w14:textId="3A28D75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1CF9" w14:textId="4BDA828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5420" w14:textId="18CEE916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1708" w14:textId="54D0BB9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06BB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049718CB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2F10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151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3713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1ED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221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</w:t>
            </w:r>
            <w:r w:rsidRPr="00AC3863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6E01" w14:textId="1F98174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BEE8" w14:textId="5BFAD1A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9A01" w14:textId="1C3887B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07DC" w14:textId="3FBA6C7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412F" w14:textId="6DE0D36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A61C" w14:textId="651BB22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0213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7454CDE8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E71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DBF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4E7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62C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2D5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E2D4" w14:textId="7673479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1 916 493,5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CDC2" w14:textId="6090518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1 087 379,5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774D" w14:textId="5BFFFBA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219 913,3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8723" w14:textId="7145B4D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209 106,1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0C1B" w14:textId="3C162E6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200 047,3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18BD" w14:textId="2B70501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200 047,3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ED59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78A1A746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C252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59E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B09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30D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E44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48E8" w14:textId="76A2519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1 675 185,3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EE70" w14:textId="0A2AC31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1 135 541,2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DF6E" w14:textId="7633EA2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188 506,6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86743" w14:textId="6B87136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139 086,5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492F" w14:textId="09CF92F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106 025,5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73BA" w14:textId="2019D91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106 025,5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696B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15C9D642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27B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0222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F75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1E1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4AC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4F6B" w14:textId="158D1C5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8C6B" w14:textId="2EFD81F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C8D4" w14:textId="4AC0C8E6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2C7A" w14:textId="60E7EC8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3EC0" w14:textId="3C68FF9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4475" w14:textId="2322C8F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2E5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1E123B3D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D6D2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6BF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FE8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46A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6AC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783D" w14:textId="761DD9A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801E" w14:textId="78A458B0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F56F" w14:textId="079E237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8ACC" w14:textId="58C29B6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AE78" w14:textId="3CD0100A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FCE6" w14:textId="150418C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0CC1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3F334BE5" w14:textId="77777777" w:rsidTr="0079037D">
        <w:trPr>
          <w:trHeight w:val="3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7656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Основное мероприятие 1.4 «Организация ритуальных услуг и содержание мест захоронения»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B17B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Управление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A5AE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2015-2024 </w:t>
            </w:r>
            <w:proofErr w:type="spellStart"/>
            <w:r w:rsidRPr="00AC3863">
              <w:rPr>
                <w:rFonts w:ascii="Times New Roman" w:eastAsia="Times New Roman" w:hAnsi="Times New Roman"/>
                <w:lang w:eastAsia="ru-RU"/>
              </w:rPr>
              <w:t>г.г</w:t>
            </w:r>
            <w:proofErr w:type="spellEnd"/>
            <w:r w:rsidRPr="00AC3863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B81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536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7875" w14:textId="27A8344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90 241,7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DDA6" w14:textId="72EE3E3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90 241,7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E52D" w14:textId="5BB702B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A7D9" w14:textId="70122E7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E1A8" w14:textId="6E747776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E238" w14:textId="0178A67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4AC5" w14:textId="77777777" w:rsidR="00695F83" w:rsidRPr="00AC3863" w:rsidRDefault="00695F83" w:rsidP="0069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1.3; 1.18</w:t>
            </w:r>
          </w:p>
        </w:tc>
      </w:tr>
      <w:tr w:rsidR="00695F83" w:rsidRPr="00AC3863" w14:paraId="46999D9E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725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983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A9F0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544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792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0107" w14:textId="3C99618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13 007,2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343F" w14:textId="1535879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13 007,2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3266" w14:textId="3F5AA47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40E9" w14:textId="6EEB010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D38F" w14:textId="6616CE5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3CF2A" w14:textId="7D5FE31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83A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266EBEBA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800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61C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7D6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08F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ФБ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E3C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D5AF" w14:textId="285E621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8CD7" w14:textId="7816A04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EE06" w14:textId="3F7A9EA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0E75" w14:textId="5E2559E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73C6" w14:textId="59F7396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4F65" w14:textId="7C62049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B8EB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14B8AD2C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9A8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0B07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D91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EE86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250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2D80" w14:textId="721B117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4490" w14:textId="548F5CF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49F0" w14:textId="6155F4F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5F52" w14:textId="39A3B49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8C2E" w14:textId="585417A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8DD0" w14:textId="2D1BC20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3AE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125ED1E4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825E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321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277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15C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ОБ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890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5578" w14:textId="450FBF2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BAB5" w14:textId="391E78B0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6AA0" w14:textId="2C13BD9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50CC" w14:textId="0C5C38B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5F54" w14:textId="48F8CAE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DC5A" w14:textId="0B8CD48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437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6218538C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E62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75E3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6141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5AF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BBA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FFC3" w14:textId="7EACCBD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AC9D" w14:textId="3334406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D589" w14:textId="2C2C352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9BB8" w14:textId="3700402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CF76" w14:textId="1FAB203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D81A" w14:textId="02FEDED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4F6A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05B36D9D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0AF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395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B51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E77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701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D5A4" w14:textId="3E720766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90 241,7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A49C" w14:textId="113C9ED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90 241,7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B8B6" w14:textId="344318F6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DA66" w14:textId="0D216B9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46B2" w14:textId="562A1C2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EF5F" w14:textId="288623B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FE36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626B4288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0E44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FD4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FD3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E29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244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8452" w14:textId="07560A4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12 599,4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42A4" w14:textId="0D16ED0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12 599,4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4301" w14:textId="68E8567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4465" w14:textId="3449C2B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B806" w14:textId="0CC0864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9625" w14:textId="50EC45C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ECBA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7132E2C0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46A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6658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D4F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2CD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4DB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269F" w14:textId="4955C4E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8F3C" w14:textId="3537B7B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B2BB" w14:textId="04CAE0FA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AA24" w14:textId="76257DD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0ABD" w14:textId="175A2CC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981A" w14:textId="797394B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F41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355E5E0B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1D0E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9F7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232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B166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D82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A071" w14:textId="72D323A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E4D7" w14:textId="2C6F83F6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0B7C" w14:textId="4E545E4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65CC" w14:textId="15B28B1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FD1A" w14:textId="7D8EA00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BEEA" w14:textId="639E595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E33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66A57762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B8AB8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89AA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09EA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C109A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BF6F" w14:textId="77777777" w:rsidR="00695F83" w:rsidRPr="00AC3863" w:rsidRDefault="00695F83" w:rsidP="00695F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D6D9" w14:textId="479A9024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0E49" w14:textId="69BE29E7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DCFD" w14:textId="0E764D29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A0EA" w14:textId="6B7ADE8E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0408" w14:textId="63B8E46C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6446" w14:textId="471FE05F" w:rsidR="00695F83" w:rsidRPr="00AC3863" w:rsidRDefault="00695F83" w:rsidP="007903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2A23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42537042" w14:textId="77777777" w:rsidTr="0079037D">
        <w:trPr>
          <w:trHeight w:val="3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10A6A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Основное мероприятие 1.8 «Прочие мероприятия по благоустройству и организации содержания объектов </w:t>
            </w:r>
            <w:r w:rsidRPr="00AC3863">
              <w:rPr>
                <w:rFonts w:ascii="Times New Roman" w:eastAsia="Times New Roman" w:hAnsi="Times New Roman"/>
                <w:lang w:eastAsia="ru-RU"/>
              </w:rPr>
              <w:lastRenderedPageBreak/>
              <w:t>благоустройства»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9559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lastRenderedPageBreak/>
              <w:t>Управление, УКС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4FD2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2015-2024 </w:t>
            </w:r>
            <w:proofErr w:type="spellStart"/>
            <w:r w:rsidRPr="00AC3863">
              <w:rPr>
                <w:rFonts w:ascii="Times New Roman" w:eastAsia="Times New Roman" w:hAnsi="Times New Roman"/>
                <w:lang w:eastAsia="ru-RU"/>
              </w:rPr>
              <w:t>г.г</w:t>
            </w:r>
            <w:proofErr w:type="spellEnd"/>
            <w:r w:rsidRPr="00AC3863">
              <w:rPr>
                <w:rFonts w:ascii="Times New Roman" w:eastAsia="Times New Roman" w:hAnsi="Times New Roman"/>
                <w:lang w:eastAsia="ru-RU"/>
              </w:rPr>
              <w:t>..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F08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F39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B62F" w14:textId="7DF12EB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570 267,9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20D8" w14:textId="6C4BBB4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359 330,2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F90D" w14:textId="75DA2FB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47 234,2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47DB" w14:textId="19EDE38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59 846,9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7820" w14:textId="1CFE0C0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52 228,3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15C0" w14:textId="2BB805A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51 628,3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5472" w14:textId="77777777" w:rsidR="00695F83" w:rsidRPr="00AC3863" w:rsidRDefault="00695F83" w:rsidP="0069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1.6; 1.20</w:t>
            </w:r>
          </w:p>
        </w:tc>
      </w:tr>
      <w:tr w:rsidR="00695F83" w:rsidRPr="00AC3863" w14:paraId="1816773D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5B7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F7C4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FBBC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E70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EFE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1390" w14:textId="5DBA53B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358 362,1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6B8E" w14:textId="2008709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196 988,6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042D" w14:textId="12CE87D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48 984,2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E0CD" w14:textId="2A3E21A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59 846,9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09FE" w14:textId="18A752C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26 171,2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0FDF" w14:textId="6300659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26 371,2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1932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025328F7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2A9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49F8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7E2D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31C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ФБ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30BA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F5DC" w14:textId="4C66703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D74B" w14:textId="2A9ACF9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3CA7" w14:textId="714309B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956D" w14:textId="33D9860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70BB" w14:textId="3AF7A9D0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92C5" w14:textId="4A3A604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6B6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1E9F6CDE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7429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001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029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712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F3F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9FDF" w14:textId="7CF74B8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0BC0" w14:textId="64630B0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8125" w14:textId="43D3315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2B5B" w14:textId="1818D07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FD67" w14:textId="0B013FD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2CDD" w14:textId="49FBDFB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FFF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358CC153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034B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804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691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C1DA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ОБ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77C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CDE1" w14:textId="4101745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53 495,9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20C2" w14:textId="646F655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7B3C" w14:textId="330737C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7 830,3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6E95" w14:textId="5295553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15 155,2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3667" w14:textId="182BC05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15 155,2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D2F5" w14:textId="4CE79C6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15 355,2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A3B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779491F7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1691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6C5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D856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33F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F82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C7F1" w14:textId="069E7B1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57 538,0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2A1E" w14:textId="5898C46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1 640,1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71E6" w14:textId="1BD8CF3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10 232,3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7CD1" w14:textId="045B5C0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15 155,2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25DB" w14:textId="60EA87C0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15 155,2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2ACA" w14:textId="1DCDB2FA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15 355,2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2DE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46D1FD1F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A08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0ED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4557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CBD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AD0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09C1" w14:textId="037D4AF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516 772,0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1DC3" w14:textId="701BE9A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359 330,2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9ADC" w14:textId="30429FB0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39 403,9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954E" w14:textId="7D75C846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44 691,7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B1B2" w14:textId="1E6BBD7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37 073,1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C3C4" w14:textId="513B64B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36 273,1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C28B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56FA03F5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5A8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368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69D1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EAF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283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D22B" w14:textId="2FA82C8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300 824,1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B60D" w14:textId="704E607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195 348,5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0948" w14:textId="552A2F8A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38 751,9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F2F6" w14:textId="07C58B6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44 691,7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9F1C" w14:textId="3D8A7A56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11 016,0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C38C" w14:textId="57A29D0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11 016,0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8AB8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7D9DA47F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6AFA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CDB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D21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D7F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9C4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9022" w14:textId="249F819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4C9B" w14:textId="1A0B720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B180" w14:textId="5D0BF34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3126" w14:textId="1EB658F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5ABE" w14:textId="73D8F16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FFFE" w14:textId="77666E00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8C5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76A1B320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C9EB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2833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A48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5B1A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2EB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C9EC" w14:textId="4CFA200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4498" w14:textId="66A8A61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373C" w14:textId="49250AB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E598" w14:textId="35F61A0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C82C" w14:textId="5211C85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EC32" w14:textId="44A7B3C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F41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53629C22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C93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1FCD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Управление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E334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2015-2024 </w:t>
            </w:r>
            <w:proofErr w:type="spellStart"/>
            <w:r w:rsidRPr="00AC3863">
              <w:rPr>
                <w:rFonts w:ascii="Times New Roman" w:eastAsia="Times New Roman" w:hAnsi="Times New Roman"/>
                <w:lang w:eastAsia="ru-RU"/>
              </w:rPr>
              <w:t>г.г</w:t>
            </w:r>
            <w:proofErr w:type="spellEnd"/>
            <w:r w:rsidRPr="00AC3863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FCD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9A0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A550" w14:textId="1274367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570 267,9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B790" w14:textId="07EC22C0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359 330,2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16C9" w14:textId="0F6BC96A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47 234,2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E015" w14:textId="597BFE6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59 846,9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4EE8" w14:textId="16C07050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52 228,3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0CDA" w14:textId="1F4045F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51 628,3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CB04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46C4CE07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C9B1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B4C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EF8D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C23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AD9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AD34" w14:textId="3522569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339 092,7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84C6" w14:textId="76F6523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177 719,2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7472" w14:textId="699BF92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48 984,2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2356C" w14:textId="37F023DA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59 846,9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3B50" w14:textId="103645B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26 171,2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460D" w14:textId="60321AB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26 371,2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405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74BE46A9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0B18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000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8D5A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0C1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ФБ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8C3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6E4C" w14:textId="0854E7E6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376C" w14:textId="0BEF97C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ED98" w14:textId="48AD888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C560" w14:textId="445A8AB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AF97" w14:textId="6088693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2B25" w14:textId="6C3961E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E48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41CA348B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AFC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BB1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EF0E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653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18F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A794" w14:textId="458117B6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DAC4" w14:textId="75112D8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70AA" w14:textId="36FB4CD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ECF9" w14:textId="61C04FB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BD50" w14:textId="29BEF75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6A06" w14:textId="1E24D3D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4F5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194C2720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943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9BA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47AA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1C5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ОБ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692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1F48" w14:textId="5A8604E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53 495,9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F682" w14:textId="2F9A325A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9B8A" w14:textId="60F35F2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7 830,3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CD75" w14:textId="4619FD5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15 155,2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D08E" w14:textId="5D840FF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15 155,2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A343" w14:textId="6ECB06C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15 355,2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2CB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106F1A7B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5A46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02F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ADD9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0EB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B3E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5AA2F" w14:textId="1D84EB2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57 538,0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B90C" w14:textId="3E43D7C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1 640,1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D163" w14:textId="2035F78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10 232,3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7624" w14:textId="4D0F7E4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15 155,2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1F3E" w14:textId="08E9343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15 155,2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5109" w14:textId="6B8914D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15 355,2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792F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4ED129A3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8BF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68A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0FF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024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100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9E09" w14:textId="44B57556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516 772,0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694E" w14:textId="78DEADF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359 330,2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AB5A" w14:textId="5E787E3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39 403,9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899D" w14:textId="5B618E8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44 691,7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37DB" w14:textId="0F7823E6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37 073,1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B503" w14:textId="70E5314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36 273,1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0EF8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01A9067C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7432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3EE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5E03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865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05C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8526" w14:textId="3A2D2AA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281 554,7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E556" w14:textId="626101C6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176 079,1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E89C" w14:textId="657DA30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38 751,9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96BE" w14:textId="774607C0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44 691,7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CA6B" w14:textId="3C16512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11 016,0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4B15" w14:textId="631149F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11 016,0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20C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3CFF1848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A646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23A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7C0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375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AE1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C6B9" w14:textId="1654BA8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8D69" w14:textId="40E819E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C5B2" w14:textId="59EB887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FB41" w14:textId="3BDF27E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D24A" w14:textId="7B0BA21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6461" w14:textId="0857056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9D50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7A60F280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63B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29F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A5D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847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A9E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4F71" w14:textId="32616C2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8422" w14:textId="4F8A6C2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BDD46" w14:textId="7E83F51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A6DD" w14:textId="275D7FB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3D5C" w14:textId="48FA6B86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BA6D" w14:textId="49FBC2C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D6C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481D5E16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00A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9D81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 УКС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4BB7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2015-2024 </w:t>
            </w:r>
            <w:proofErr w:type="spellStart"/>
            <w:r w:rsidRPr="00AC3863">
              <w:rPr>
                <w:rFonts w:ascii="Times New Roman" w:eastAsia="Times New Roman" w:hAnsi="Times New Roman"/>
                <w:lang w:eastAsia="ru-RU"/>
              </w:rPr>
              <w:t>г.г</w:t>
            </w:r>
            <w:proofErr w:type="spellEnd"/>
            <w:r w:rsidRPr="00AC3863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8592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613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6799" w14:textId="2929F4F0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2768" w14:textId="0DDF4D8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9DEB" w14:textId="7DE7D42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11BE" w14:textId="5D27E00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89E8" w14:textId="5B8F8766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41A0" w14:textId="36AF864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87B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151B8B86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589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A61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A98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4613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EF7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C308" w14:textId="5E025AE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19 269,4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EE3C" w14:textId="6918436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19 269,4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55F4" w14:textId="76E96A5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4988" w14:textId="1F90190A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C2B9" w14:textId="5D10A41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DE4B" w14:textId="0A12100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A7BA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466F5D06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45E6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B31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52D6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FE5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ФБ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2AB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83CD" w14:textId="550495B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FC22" w14:textId="4610C8E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61B8" w14:textId="251270B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B79D" w14:textId="4F7B1A4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BC42" w14:textId="40AC3B6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E89F" w14:textId="2A6F08C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01E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7CDC5D9B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076D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AD5EA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4F5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AAF6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C03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</w:t>
            </w:r>
            <w:r w:rsidRPr="00AC3863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D83D" w14:textId="0DA636C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7E17" w14:textId="6E7A0BE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21B4" w14:textId="081FAB1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DF38" w14:textId="41F3FAF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C1F50" w14:textId="47F056A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3433" w14:textId="6A396550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775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4E50D74A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001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F504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DEA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A5BA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ОБ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7EE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3AF5" w14:textId="471E5D9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8BD6" w14:textId="0D37888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91D8" w14:textId="3D53F4E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E41C" w14:textId="58E7206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DB71" w14:textId="35D2EB2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4CA7" w14:textId="7793376A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6AE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5ECB05BB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014A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9A7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8F1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465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6CA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C524" w14:textId="55612F1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CFB1" w14:textId="504FBB8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9C6F" w14:textId="6F023FA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0DB7" w14:textId="44501DB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F294" w14:textId="508FE23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1472" w14:textId="3AE767A6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3CD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4EC6A54C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7B9EA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41DD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FCF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983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ED5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E6E5" w14:textId="006016A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BE6D" w14:textId="37852FF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3044" w14:textId="3D35AD20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8449" w14:textId="4F3F73F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A75B" w14:textId="5050FF0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28CB" w14:textId="4E53CA9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F2A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0A4114FF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0354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857A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8903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7E4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0E2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31F5" w14:textId="7176A730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19 269,4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4F9C" w14:textId="3843DC30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19 269,4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D1B6" w14:textId="56D4A38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1C3F" w14:textId="36927BB0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4A4B" w14:textId="2C9FDC4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FBEF" w14:textId="0BD1E19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CDB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343788B7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30C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5B8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0ED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D13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BC7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FAF6" w14:textId="2C64EDA0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AD3F" w14:textId="1FE4F3D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29B8" w14:textId="2729E09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5DE5" w14:textId="0C99295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032A" w14:textId="6AD3C27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4E75" w14:textId="58D7996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59D1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74EA72D6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B1C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48B8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FC3A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11C8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509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949E" w14:textId="670BE55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355B" w14:textId="60BFF66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DA98" w14:textId="0F1148BA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E0D9" w14:textId="251FB49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A054" w14:textId="4C60582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7289" w14:textId="2722B2B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B83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6D0B742C" w14:textId="77777777" w:rsidTr="0079037D">
        <w:trPr>
          <w:trHeight w:val="3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474C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1. "Организация мероприятий при осуществлении деятельности по обращению с животными без владельцев"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FD11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Управление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4B240" w14:textId="43BAAE00" w:rsidR="00695F83" w:rsidRPr="00AC3863" w:rsidRDefault="00695F83" w:rsidP="0007036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2015-2024гг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0DC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6A0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2C65" w14:textId="00F57DC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53 295,9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F6F5" w14:textId="782C5F0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EDCC" w14:textId="5DCC70C6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7 830,3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67F3" w14:textId="6E15B22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15 155,2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C200" w14:textId="03DCE9F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15 155,2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430E" w14:textId="6D99B0F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15 155,2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4DBF" w14:textId="77777777" w:rsidR="00695F83" w:rsidRPr="00AC3863" w:rsidRDefault="00695F83" w:rsidP="0069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1.20</w:t>
            </w:r>
          </w:p>
        </w:tc>
      </w:tr>
      <w:tr w:rsidR="00695F83" w:rsidRPr="00AC3863" w14:paraId="5D8DE373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A96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CF9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EC1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AA59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620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8E05" w14:textId="572820F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55 697,9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29BC" w14:textId="3E0A1836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FBEC" w14:textId="1FF695B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10 232,3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526C" w14:textId="6050D1B0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15 155,2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A9DC" w14:textId="033CD67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15 155,2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A58B4" w14:textId="48BC7E6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15 155,2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CDE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731E5667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914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930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402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D75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ФБ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B67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C95F" w14:textId="5F8851C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FD75" w14:textId="0F0765A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30F8" w14:textId="29D4633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6E2A" w14:textId="53EFAFEA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1375" w14:textId="2D3C89E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92CF3" w14:textId="06838AB0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17A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785A6E90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5AD7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BEC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4DE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B810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11D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16F7" w14:textId="7386A97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C6BD" w14:textId="5598C6C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25AA" w14:textId="610EC510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BEE8" w14:textId="0EAAF1E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7D15" w14:textId="4F0FAEE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6E51" w14:textId="27B6527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7CB2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72CA71A6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75C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27F9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EE8A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1BC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ОБ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17A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6ADC" w14:textId="63115FD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53 295,9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6A29" w14:textId="56C95D2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AAFF" w14:textId="4BB273B0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7 830,3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B51B" w14:textId="45F7C30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15 155,2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96B0" w14:textId="0624E8E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15 155,2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BB86" w14:textId="3705A59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15 155,2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D88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4D2E78D4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F4A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79C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0D4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2065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D00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A524" w14:textId="262C613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55 697,9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0E92" w14:textId="0CC0550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F597" w14:textId="02178E8A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10 232,3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9A1D" w14:textId="664C5E5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15 155,2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38D4" w14:textId="270DC17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15 155,2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053E" w14:textId="53813FD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15 155,2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E86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76C92549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4CE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85B3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FE9A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817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8AF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6852" w14:textId="0F293890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E0EA" w14:textId="2CEBE26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43A7" w14:textId="1B287FA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344EB" w14:textId="0FBFEEC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D0E6" w14:textId="5137894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E61E" w14:textId="5A9A4BD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C93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6E4B7D07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8475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F57A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227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CEB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B40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2193" w14:textId="38D7589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EFDA" w14:textId="2D9B5D5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43CF" w14:textId="34297D1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05DC" w14:textId="0E3BC57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A277" w14:textId="26124C4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7C08" w14:textId="2704290A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1FB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1DF3ED44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875A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7125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758B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43E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11A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A6A9" w14:textId="596E1826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7D8E" w14:textId="1AA10C1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9A77" w14:textId="3C09F91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6DAC" w14:textId="37FC3A7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19EF" w14:textId="625C4E3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8D03" w14:textId="0A322D9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85D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723C9F28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00DA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7790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90A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776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BC5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EF02" w14:textId="30424EF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E94E" w14:textId="6AE74E6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3D6A" w14:textId="0E6DECD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CA73" w14:textId="25482470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6770" w14:textId="5BAA97B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E179" w14:textId="3A8BBFD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91C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44B0F52A" w14:textId="77777777" w:rsidTr="0079037D">
        <w:trPr>
          <w:trHeight w:val="3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B33B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Основное мероприятие 1.R1 «Региональный проект «Дорожная сеть»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AAA3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Управление, УКС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12AE5" w14:textId="272DD2C4" w:rsidR="00695F83" w:rsidRPr="00AC3863" w:rsidRDefault="00070365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2019-2024гг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531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0A5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F1FD" w14:textId="56A4A0E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9 540 145,1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369A" w14:textId="77E125B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2 693 921,3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748E" w14:textId="1122C83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1 308 690,0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57C9" w14:textId="545D6B2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1 173 690,5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7896" w14:textId="4B7799DA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1 992 430,6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DFAA" w14:textId="6E4EB2AA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2 371 412,7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8067" w14:textId="77777777" w:rsidR="00695F83" w:rsidRPr="00AC3863" w:rsidRDefault="00695F83" w:rsidP="0069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1.10;</w:t>
            </w:r>
            <w:r w:rsidRPr="00AC3863">
              <w:rPr>
                <w:rFonts w:ascii="Times New Roman" w:eastAsia="Times New Roman" w:hAnsi="Times New Roman"/>
                <w:lang w:eastAsia="ru-RU"/>
              </w:rPr>
              <w:br/>
              <w:t>1.17</w:t>
            </w:r>
          </w:p>
        </w:tc>
      </w:tr>
      <w:tr w:rsidR="00695F83" w:rsidRPr="00AC3863" w14:paraId="4C013E23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2EF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8F7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BA9A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7A0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BDA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6D2F" w14:textId="318923CA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8 332 518,9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82CA" w14:textId="1C792CF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2 216 114,8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2346" w14:textId="6AE3534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1 073 939,2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0E7F" w14:textId="41EA0360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1 173 690,5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DE59" w14:textId="40B7875A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1 910 556,5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EFB9" w14:textId="632982BA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1 958 217,9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C5B8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6560798E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9F9A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BD7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CAAD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A74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ФБ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89A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190B" w14:textId="040B680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4 333 367,9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B68D" w14:textId="1B1208BA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1 346 960,5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2D4B" w14:textId="0AD048F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52 345,0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6992" w14:textId="46D96B6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B8EA" w14:textId="26C979E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1 301 605,5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CFA9" w14:textId="621DBF2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1 632 456,9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85A6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58709D16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248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98CF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64E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B9D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A20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E653" w14:textId="23B0A51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4 517 923,3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E614" w14:textId="58F7CC86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1 108 057,4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64A2" w14:textId="5D67B60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475 803,5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6CC0" w14:textId="2284DD2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C9AE" w14:textId="372C3A5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1 301 605,5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006F" w14:textId="7187BF2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1 632 456,9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2959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2E4CBB85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44C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AD2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C52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390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ОБ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269A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9FFD" w14:textId="2F7B015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3 124 209,9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6FAC" w14:textId="158A313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673 480,4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ED40" w14:textId="04C9F54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929 172,5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B34C" w14:textId="0F0B367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880 267,5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5EFA" w14:textId="640E3AE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315 528,5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53BE" w14:textId="40A1709A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325 761,0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77F5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426E494A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966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23B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4211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26C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4A1A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AEEC" w14:textId="4ABA3AF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2 351 888,7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67A8" w14:textId="6F32367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553 095,0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5C4A" w14:textId="5EA2071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277 236,7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6EED" w14:textId="0B77AE6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880 267,5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7774" w14:textId="7619E2A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315 528,5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72A2" w14:textId="762D525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325 761,0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E945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267D7AE5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7AB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A33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D46C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0DC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378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72FE1" w14:textId="5CC67C6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2 082 567,3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8B8D" w14:textId="2BA850C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673 480,4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7EA2" w14:textId="302256F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327 172,5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E198" w14:textId="12A6651A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293 423,0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6EC5" w14:textId="400BE840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375 296,6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3A6E" w14:textId="71FD804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413 194,8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7770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676142CE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5DA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03C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E4FF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A7C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1A9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139E" w14:textId="0B4B45C6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1 462 706,8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3D4F" w14:textId="2E62FA6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554 962,3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E049" w14:textId="509D78F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320 899,0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092A" w14:textId="7C90626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293 423,0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7664" w14:textId="5F00F4D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293 422,5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7D8B" w14:textId="1A186C4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F259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070B4DDF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CC0D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EB01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BD0A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174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C9C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B05A" w14:textId="2F45EAD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5238" w14:textId="63933E6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3358" w14:textId="50B998E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7A55" w14:textId="7A8372B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CDAA" w14:textId="365E9D8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FB34" w14:textId="0DF2868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3CAE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21202BC7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0A9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E7E5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21D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762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134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8BD3" w14:textId="69DA8D9A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C8E3" w14:textId="7A0E710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7EE2" w14:textId="5EB3A8A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9CD1" w14:textId="5D226E3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A2F1" w14:textId="3B8D639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C70E" w14:textId="2647286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423DA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2EC8D369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C330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D92A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Управление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073C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2019-2024г.г.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61F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6EA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539C" w14:textId="3951674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2 216 837,8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4CD4" w14:textId="4CCC76E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1 188 981,8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53F5" w14:textId="3D549B7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295 381,5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A9E8" w14:textId="759666A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254 506,5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0331" w14:textId="02F8BC8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238 984,0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6DCE" w14:textId="2D595F6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238 984,0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64D1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365C3E4C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2B6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DF9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6466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8ACD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C8B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0F4A" w14:textId="49CDDEF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1 602 028,8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588F" w14:textId="7903D6C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621 914,9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3527" w14:textId="336E4D6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307 385,4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CC6B" w14:textId="7F9D5E3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254 506,5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0801" w14:textId="7BF1017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238 984,0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CDC1" w14:textId="7053B69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179 238,0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D323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323072DE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CD0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D3E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9DB2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FEC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ФБ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D3D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CE7E" w14:textId="7712EE2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955 289,5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A240" w14:textId="70E29D2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704 490,8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28FF" w14:textId="5995FB3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11 814,7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9DDE" w14:textId="5F104E0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48AE" w14:textId="6A8DA49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119 492,0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1ECA" w14:textId="3DFE1FD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119 492,0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6149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7735E6D7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873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174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F7E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63A9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BA7A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AB52" w14:textId="133813D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698 176,8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29D4" w14:textId="53F65B2A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310 957,5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76F8" w14:textId="7CA9430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148 235,3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D07A" w14:textId="60B7B40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9DA1" w14:textId="4C972E1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119 492,0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0401" w14:textId="0ED17AA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119 492,0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A5E0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741A7B50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5BE1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964A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7F3C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C6B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ОБ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C3D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A7CD" w14:textId="75F886C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872 338,5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47E1" w14:textId="45937C6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352 245,5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457F" w14:textId="10938FD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209 721,5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1345" w14:textId="320848B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190 879,5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1AE7" w14:textId="0333CDD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59 746,0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EBC7" w14:textId="3CD0C50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59 746,0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D25A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61D924A9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9B1C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34E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47E0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51D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DFB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8E67" w14:textId="04F4209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496 493,2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E94B" w14:textId="5C516A4A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154 545,0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E765" w14:textId="2DAEB49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31 576,7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DEFE" w14:textId="0CE6A19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190 879,5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6CD2" w14:textId="6AEB8C16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59 746,0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971F" w14:textId="2473078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59 746,0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04A2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3553BD92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629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92E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B225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CC0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13E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B6EC" w14:textId="7E7033D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389 209,8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2BD7" w14:textId="61C76D0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132 245,5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A21C" w14:textId="632BCE0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73 845,3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DF31" w14:textId="0BE5B63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63 627,0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3E88" w14:textId="47E619E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59 746,0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B82E" w14:textId="07D69F1A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59 746,0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58F3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223592AF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C514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A07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480A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44B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BCE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D781" w14:textId="226B216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407 358,9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72E9" w14:textId="43D2328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156 412,4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4901" w14:textId="376472A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127 573,5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8AEF1" w14:textId="3EADBEB6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63 627,0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0588" w14:textId="27D8DEAA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59 746,0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EBCD" w14:textId="2DE4C76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EF68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5A9243D6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090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605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964F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274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F7A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91FE" w14:textId="0398459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48C53" w14:textId="63A8B57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17D5" w14:textId="0904E55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0B63" w14:textId="1BDEFB9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B9F8" w14:textId="5465D60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333E" w14:textId="61D070A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5845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2BC69A44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40D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02C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516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BBBD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43D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0218" w14:textId="01568F4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553E" w14:textId="7D89741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158D" w14:textId="017C5746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7699" w14:textId="1A2CCF6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A427" w14:textId="441E6EE0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141A" w14:textId="5E906A6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1228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7FFBC08E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FAE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DF50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УКС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D5B6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2019-2024г.г.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DDD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E71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15BF" w14:textId="0CAFB7B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7 323 307,3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1E6D" w14:textId="4001B43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1 504 939,5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ED7F" w14:textId="4DB7081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1 013 308,5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204A" w14:textId="70E96FC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919 184,0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9A17" w14:textId="2BEEA77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1 753 446,6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2AB6" w14:textId="6D76932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2 132 428,7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8777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6694753A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70DD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779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4DB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72D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7F6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9FEA2" w14:textId="4CA29CC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6 730 490,0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8EDB" w14:textId="6BB9649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1 594 199,8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20BB" w14:textId="6812404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766 553,8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701D" w14:textId="684CB43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919 184,0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DBA2" w14:textId="0DDA3B1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1 671 572,5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9A31" w14:textId="6FCD53E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1 778 979,9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1F01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3C77028A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21ED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FA9A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8922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C27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ФБ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9F4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План по </w:t>
            </w:r>
            <w:r w:rsidRPr="00AC3863">
              <w:rPr>
                <w:rFonts w:ascii="Times New Roman" w:eastAsia="Times New Roman" w:hAnsi="Times New Roman"/>
                <w:lang w:eastAsia="ru-RU"/>
              </w:rPr>
              <w:lastRenderedPageBreak/>
              <w:t>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370A" w14:textId="71DA81D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lastRenderedPageBreak/>
              <w:t>3 378 078,4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6915" w14:textId="47EFDE6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642 469,7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F411" w14:textId="04B24D6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40 530,3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F4D0" w14:textId="4605D10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91BA" w14:textId="5E036646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1 182 113,5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4EF6" w14:textId="5A0F903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1 512 964,9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4E44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5C84D850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343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D6E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9127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682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8E1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CDD0" w14:textId="452FAF0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3 819 746,6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8D03" w14:textId="236346DA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797 099,9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8DDF" w14:textId="09239B6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327 568,3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7F6C" w14:textId="24DE23FA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4327" w14:textId="7FB97C2A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1 182 113,5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FED1" w14:textId="094374B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1 512 964,9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074F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46EB70AE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5D0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0D2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38A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544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ОБ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14E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5A62" w14:textId="0087C37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2 251 871,4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215E" w14:textId="1CD998A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321 234,9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DCBA" w14:textId="3650757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719 451,0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B3A5" w14:textId="3BCC8CF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689 388,0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A63F" w14:textId="7869FF60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255 782,5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888A" w14:textId="0E87E92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266 015,0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8052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225E2C29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9B4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D07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87B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EFF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907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A04A" w14:textId="6BD441C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1 855 395,5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EACE" w14:textId="2F02E98A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398 550,0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DC51" w14:textId="573F380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245 660,0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F674" w14:textId="166C5DF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689 388,0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909E" w14:textId="0BDEBC2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255 782,5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B406" w14:textId="1873743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266 015,0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30D9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1B8C2375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D87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2B1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2E7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D49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2EA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94AE" w14:textId="12668C7A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1 693 357,5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A7E8" w14:textId="2AC23C7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541 234,9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612C" w14:textId="2F0D8D3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253 327,2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B26B" w14:textId="5A051D7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229 796,0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A01D" w14:textId="3715943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315 550,6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7271" w14:textId="5334E62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353 448,8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4473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4D60AB65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EE4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410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93D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55B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AA5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C446" w14:textId="49A7E06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1 055 347,9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6907" w14:textId="0C7359E0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398 549,9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02D7" w14:textId="3153FB1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193 325,5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CF05" w14:textId="72FEB08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229 796,0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AF49" w14:textId="1ACF7B70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233 676,5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4D67" w14:textId="54AB5EA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E1FA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206528DE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333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593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C481A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055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595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E858" w14:textId="2DFD4F2A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6956" w14:textId="563245DA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DB57" w14:textId="02A77E7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5CF1" w14:textId="6EAB801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5634" w14:textId="445D923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DBC3" w14:textId="54BEA6F0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D9DA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19D3B869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9E6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690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4E1D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4E2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A9E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A8D4" w14:textId="5E75C81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C9C6" w14:textId="13D6B3F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750B" w14:textId="2B22F87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DEBD" w14:textId="77A1F7B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FE42" w14:textId="1BAA150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FEB8" w14:textId="66F69C9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BC36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18AE7019" w14:textId="77777777" w:rsidTr="0079037D">
        <w:trPr>
          <w:trHeight w:val="3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648F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Основное мероприятие 1.R2 «Региональный проект «Общесистемные меры развития дорожного хозяйства»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A2E1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Управление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79DB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2015-2024гг.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7D5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E52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BB85" w14:textId="2F5FA646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673 030,9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1B98E" w14:textId="122904F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4711" w14:textId="0DA01C4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1FC7" w14:textId="666AE50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130 385,1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15E0" w14:textId="292C42C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149 018,5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DA29" w14:textId="6E26820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153 627,3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420C" w14:textId="77777777" w:rsidR="00695F83" w:rsidRPr="00AC3863" w:rsidRDefault="00695F83" w:rsidP="0069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1.15; 1.16</w:t>
            </w:r>
          </w:p>
        </w:tc>
      </w:tr>
      <w:tr w:rsidR="00695F83" w:rsidRPr="00AC3863" w14:paraId="204B746C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293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D6E1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127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624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582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8A45" w14:textId="48D222D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661 823,2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3D53" w14:textId="06CC072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118 598,8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8533" w14:textId="4DF24F2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110 193,5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CC85" w14:textId="54E47CE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130 385,1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DFBC" w14:textId="70CD30D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149 018,5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50BD6" w14:textId="7495F99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153 627,3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D0B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25F805A7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E089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228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870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623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ФБ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0B8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5C28" w14:textId="39CF6F5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673 030,9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53F5" w14:textId="078EF89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A749" w14:textId="1CD5F79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67BA" w14:textId="7AB5072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130 385,1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F3A2" w14:textId="57A0AF9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149 018,5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5602" w14:textId="59D9EE6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153 627,3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617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628F0AA0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9A3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A21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41F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D41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E41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7A74" w14:textId="1405F600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661 823,2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9C4A" w14:textId="7D0FCAA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118 598,8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AF28" w14:textId="40527F6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110 193,5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5724" w14:textId="3CC7F776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130 385,1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D01A" w14:textId="2016309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149 018,5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4EFC" w14:textId="059C395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153 627,3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F5B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7C240145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8F3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0AD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1EBF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15C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ОБ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81B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A225" w14:textId="2F18187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316A" w14:textId="2F70081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B6C0" w14:textId="541B8A1A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DEB5" w14:textId="4466D86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A271" w14:textId="38886B6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596FA" w14:textId="648CA6D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CB1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38AD5ED8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B9D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433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83D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041D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CF8A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B354" w14:textId="659B898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8152" w14:textId="24F7EB5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FE87" w14:textId="1E10486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75C7" w14:textId="59EACF5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537E" w14:textId="2022003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00E2" w14:textId="536F519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BE8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60411EA6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4C9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6CE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4DDA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9B0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5F0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FA5F" w14:textId="5A63347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CC07" w14:textId="7A44E0A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0740" w14:textId="7C9FB2E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12DF" w14:textId="27126F8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A8B6" w14:textId="094CC8F6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34B1" w14:textId="61C64D1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25DB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6E981A88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ADD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7857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74CEA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E996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E46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3723" w14:textId="61DA54F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1820" w14:textId="78AAC4A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2585E" w14:textId="3E78BF0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F8B2" w14:textId="48BD21A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A9BD" w14:textId="1AC1FE8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B923" w14:textId="1F4D831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48C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2A5BEA41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ECE5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FA27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C9E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B95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418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D84B" w14:textId="63E97D3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7457" w14:textId="21A9685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DED4" w14:textId="0D961BB0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782F" w14:textId="64E5657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5EA5" w14:textId="4F721FC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A2EE" w14:textId="683A132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46C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7699E4F9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8EAA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BDB6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E1CB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BDB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FD2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1FCC3" w14:textId="37885DF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7E88" w14:textId="204BDFF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225D" w14:textId="026E0CD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2666" w14:textId="639C9D90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DE04" w14:textId="0A558FF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F374" w14:textId="0F805A0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E853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24FD9489" w14:textId="77777777" w:rsidTr="0079037D">
        <w:trPr>
          <w:trHeight w:val="3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21BA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1. «Внедрение интеллектуальных транспортных систем, </w:t>
            </w:r>
            <w:r w:rsidRPr="00AC3863">
              <w:rPr>
                <w:rFonts w:ascii="Times New Roman" w:eastAsia="Times New Roman" w:hAnsi="Times New Roman"/>
                <w:lang w:eastAsia="ru-RU"/>
              </w:rPr>
              <w:lastRenderedPageBreak/>
              <w:t>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C543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Управление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703A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2015-2024гг.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7FA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D6D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0AE2" w14:textId="1BBFBA7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673 030,9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5CB7" w14:textId="31B66A2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ADD4" w14:textId="727C9226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4D39" w14:textId="00B70C3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130 385,1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47D2" w14:textId="506038C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149 018,5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FB09" w14:textId="4853FFE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153 627,3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6781" w14:textId="77777777" w:rsidR="00695F83" w:rsidRPr="00AC3863" w:rsidRDefault="00695F83" w:rsidP="0069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1.16</w:t>
            </w:r>
          </w:p>
        </w:tc>
      </w:tr>
      <w:tr w:rsidR="00695F83" w:rsidRPr="00AC3863" w14:paraId="2AB260D0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08F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94C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03E1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C2A3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684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3FE8" w14:textId="316BD20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661 823,2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8D42" w14:textId="41C56D86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118 598,8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15FC" w14:textId="0F8B2626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110 193,5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4BE0" w14:textId="7837FE9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130 385,1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965B" w14:textId="1F5D34D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149 018,5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13ED" w14:textId="7E4AE65A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153 627,3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301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084FE157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8DFB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FBE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F460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5F3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ФБ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5D7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  <w:p w14:paraId="5BB418BE" w14:textId="77777777" w:rsidR="001A7E09" w:rsidRPr="00AC3863" w:rsidRDefault="001A7E09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1C79" w14:textId="700C944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673 030,9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1390" w14:textId="3F82580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71B3" w14:textId="475D6DE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B991" w14:textId="66039FA0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130 385,1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CBD6" w14:textId="5647661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149 018,5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BA9F" w14:textId="5DB56B4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153 627,3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0C3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5618D2C1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794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E1AA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908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2BD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CC6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2D01B" w14:textId="76AF070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661 823,2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6E4D" w14:textId="2C9C5BC0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118 598,8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7FA8" w14:textId="7DA9F83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110 193,5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F0EE" w14:textId="736401BA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130 385,1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83F9" w14:textId="348AEA4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149 018,5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CA11" w14:textId="4531924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153 627,3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A32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6238EE58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09D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1FE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4C6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7AB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ОБ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84A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7B92" w14:textId="31A79B4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4A68" w14:textId="2DBBCB2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64BB" w14:textId="62EA2F5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71175" w14:textId="798D3B0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7FD6" w14:textId="3A1E249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EF69" w14:textId="316F167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E719A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498DB3C4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982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62FD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27D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448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5A9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3C3C" w14:textId="402F828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A5A8" w14:textId="40B4D4A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1266" w14:textId="7CEC8F5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89E7" w14:textId="6BB74C0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3B42" w14:textId="71ED8A0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49BE" w14:textId="40D6145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ADA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59871A00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51F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B8C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D06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F44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15D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FC9D3" w14:textId="170084B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9E50" w14:textId="4BF2142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23E1" w14:textId="2335857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26C8" w14:textId="68AFE9D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C1C4" w14:textId="3FAA46B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4077" w14:textId="0267355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DAE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63A7A910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476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B06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16C2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E32D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177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A391" w14:textId="48588E96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D734" w14:textId="544C017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C473" w14:textId="37302CB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529B" w14:textId="13772BF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F4A0" w14:textId="5DDE1E9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82C1" w14:textId="2D4920E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FDC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7EC810C2" w14:textId="77777777" w:rsidTr="0079037D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A8B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A55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751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D5D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59F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248F" w14:textId="595CDC2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54E5" w14:textId="4020C37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B1F5" w14:textId="31D865D0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3B28A" w14:textId="40D23BC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03E5" w14:textId="5C4CFB0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1EAA" w14:textId="1046B69A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3BA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6D56AAAD" w14:textId="77777777" w:rsidTr="0079037D">
        <w:trPr>
          <w:trHeight w:val="54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E60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1649A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46A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654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A687" w14:textId="77777777" w:rsidR="001A7E09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</w:t>
            </w:r>
          </w:p>
          <w:p w14:paraId="09167B96" w14:textId="28974C08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E9B5" w14:textId="0C9A712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91C8" w14:textId="506EF7E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7502" w14:textId="06843B6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8EEA" w14:textId="0ED060C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81E5" w14:textId="6B1E902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A14B2" w14:textId="0E8C454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B6B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70365" w:rsidRPr="00AC3863" w14:paraId="46B0A509" w14:textId="77777777" w:rsidTr="00070365">
        <w:trPr>
          <w:trHeight w:val="300"/>
        </w:trPr>
        <w:tc>
          <w:tcPr>
            <w:tcW w:w="55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9606" w14:textId="77777777" w:rsidR="00070365" w:rsidRPr="00AC3863" w:rsidRDefault="00070365" w:rsidP="0007036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Итого по действующим мероприятиям подпрограммы 1: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42AA" w14:textId="77777777" w:rsidR="00070365" w:rsidRPr="00AC3863" w:rsidRDefault="00070365" w:rsidP="0007036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4F79" w14:textId="6B746EB5" w:rsidR="00070365" w:rsidRPr="00CD1CA7" w:rsidRDefault="00070365" w:rsidP="0007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hAnsi="Times New Roman"/>
              </w:rPr>
              <w:t>23 478 117,9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9505" w14:textId="75DA8DD4" w:rsidR="00070365" w:rsidRPr="00CD1CA7" w:rsidRDefault="00070365" w:rsidP="0007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10 982 749,7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C646" w14:textId="33151571" w:rsidR="00070365" w:rsidRPr="00CD1CA7" w:rsidRDefault="00070365" w:rsidP="0007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2 505 520,4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1CA7" w14:textId="494E10CE" w:rsidR="00070365" w:rsidRPr="00CD1CA7" w:rsidRDefault="00070365" w:rsidP="0007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hAnsi="Times New Roman"/>
              </w:rPr>
              <w:t>2 765 803,3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3FD5" w14:textId="1611966E" w:rsidR="00070365" w:rsidRPr="00CD1CA7" w:rsidRDefault="00070365" w:rsidP="0007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hAnsi="Times New Roman"/>
              </w:rPr>
              <w:t>3 427 006,8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B050" w14:textId="0466860B" w:rsidR="00070365" w:rsidRPr="00CD1CA7" w:rsidRDefault="00070365" w:rsidP="0007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hAnsi="Times New Roman"/>
              </w:rPr>
              <w:t>3 797 037,7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B00C" w14:textId="77777777" w:rsidR="00070365" w:rsidRPr="00AC3863" w:rsidRDefault="00070365" w:rsidP="00070365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AC3863">
              <w:rPr>
                <w:rFonts w:eastAsia="Times New Roman" w:cs="Calibri"/>
                <w:lang w:eastAsia="ru-RU"/>
              </w:rPr>
              <w:t> </w:t>
            </w:r>
          </w:p>
        </w:tc>
      </w:tr>
      <w:tr w:rsidR="00695F83" w:rsidRPr="00AC3863" w14:paraId="08ED35A6" w14:textId="77777777" w:rsidTr="0079037D">
        <w:trPr>
          <w:trHeight w:val="300"/>
        </w:trPr>
        <w:tc>
          <w:tcPr>
            <w:tcW w:w="55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1AA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E82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74A3" w14:textId="0A0DEE83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18 164 712,3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6D9A" w14:textId="01C1A079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7 991 176,1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855D" w14:textId="3D0FB542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2 109 758,2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0125" w14:textId="66537687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2 467 704,2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E9C4" w14:textId="6303A967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2 771 773,3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F1D2" w14:textId="3483B5DA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2 824 300,5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FB87" w14:textId="77777777" w:rsidR="00695F83" w:rsidRPr="00AC3863" w:rsidRDefault="00695F83" w:rsidP="00695F8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</w:tr>
      <w:tr w:rsidR="00695F83" w:rsidRPr="00AC3863" w14:paraId="49DDDC45" w14:textId="77777777" w:rsidTr="0079037D">
        <w:trPr>
          <w:trHeight w:val="300"/>
        </w:trPr>
        <w:tc>
          <w:tcPr>
            <w:tcW w:w="55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DF5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Федеральный бюджет (ФБ):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1C1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987C" w14:textId="3B5A873E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5 006 398,8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D019" w14:textId="610C792F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1 466 960,5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1D16" w14:textId="173BD6D5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172 345,0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8BD7" w14:textId="32DAE0AD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130 385,1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8F73" w14:textId="5AF2AC9D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1 450 624,0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E82D" w14:textId="454C767A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1 786 084,2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BF11" w14:textId="77777777" w:rsidR="00695F83" w:rsidRPr="00AC3863" w:rsidRDefault="00695F83" w:rsidP="00695F8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</w:tr>
      <w:tr w:rsidR="00695F83" w:rsidRPr="00AC3863" w14:paraId="45EE8476" w14:textId="77777777" w:rsidTr="0079037D">
        <w:trPr>
          <w:trHeight w:val="300"/>
        </w:trPr>
        <w:tc>
          <w:tcPr>
            <w:tcW w:w="55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2EE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A2EA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CCCA" w14:textId="7828127F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5 179 746,6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3CCB" w14:textId="12C698AE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1 226 656,2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28A9" w14:textId="01782D11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585 997,1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D155" w14:textId="2495C7C0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130 385,1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801F" w14:textId="6BD9861D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1 450 624,0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01B9" w14:textId="40EE2D0C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1 786 084,2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F598" w14:textId="77777777" w:rsidR="00695F83" w:rsidRPr="00AC3863" w:rsidRDefault="00695F83" w:rsidP="00695F8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</w:tr>
      <w:tr w:rsidR="00695F83" w:rsidRPr="00AC3863" w14:paraId="001A6AB9" w14:textId="77777777" w:rsidTr="0079037D">
        <w:trPr>
          <w:trHeight w:val="300"/>
        </w:trPr>
        <w:tc>
          <w:tcPr>
            <w:tcW w:w="55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7E3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Областной бюджет (ОБ):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7AD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5DCD" w14:textId="02FCE56B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3 177 705,8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5744" w14:textId="1E80FEA0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673 480,4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A4B8" w14:textId="1B062034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937 002,8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F898" w14:textId="1D926113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895 422,7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29936" w14:textId="6BCBA997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330 683,7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9D15" w14:textId="55D587BB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341 116,2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3211E" w14:textId="77777777" w:rsidR="00695F83" w:rsidRPr="00AC3863" w:rsidRDefault="00695F83" w:rsidP="00695F8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</w:tr>
      <w:tr w:rsidR="00695F83" w:rsidRPr="00AC3863" w14:paraId="41F72C1F" w14:textId="77777777" w:rsidTr="0079037D">
        <w:trPr>
          <w:trHeight w:val="300"/>
        </w:trPr>
        <w:tc>
          <w:tcPr>
            <w:tcW w:w="55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E12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38A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5770" w14:textId="4DF0AE45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2 486 239,8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61789" w14:textId="1B947CA4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631 548,3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D748" w14:textId="4D2DBBC6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287 468,9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D04E" w14:textId="28BF0D58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895 422,7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1070" w14:textId="0EBF4ECE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330 683,7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52D5" w14:textId="75EFC4E2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341 116,2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8D6C" w14:textId="77777777" w:rsidR="00695F83" w:rsidRPr="00AC3863" w:rsidRDefault="00695F83" w:rsidP="00695F8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</w:tr>
      <w:tr w:rsidR="00070365" w:rsidRPr="00AC3863" w14:paraId="17E96634" w14:textId="77777777" w:rsidTr="00070365">
        <w:trPr>
          <w:trHeight w:val="300"/>
        </w:trPr>
        <w:tc>
          <w:tcPr>
            <w:tcW w:w="55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6A78" w14:textId="77777777" w:rsidR="00070365" w:rsidRPr="00AC3863" w:rsidRDefault="00070365" w:rsidP="0007036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Местный бюджет (МБ):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42D4" w14:textId="77777777" w:rsidR="00070365" w:rsidRPr="00AC3863" w:rsidRDefault="00070365" w:rsidP="0007036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928F" w14:textId="04DBCCAE" w:rsidR="00070365" w:rsidRPr="00CD1CA7" w:rsidRDefault="00070365" w:rsidP="0007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hAnsi="Times New Roman"/>
              </w:rPr>
              <w:t>15 294 013,3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6617" w14:textId="21FA420C" w:rsidR="00070365" w:rsidRPr="00CD1CA7" w:rsidRDefault="00070365" w:rsidP="0007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8 842 308,8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8101" w14:textId="49DDFABA" w:rsidR="00070365" w:rsidRPr="00CD1CA7" w:rsidRDefault="00070365" w:rsidP="0007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1 396 172,6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FEEC" w14:textId="5FB586BB" w:rsidR="00070365" w:rsidRPr="00CD1CA7" w:rsidRDefault="00070365" w:rsidP="0007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1 739 995,5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E6B5E" w14:textId="2DF37235" w:rsidR="00070365" w:rsidRPr="00CD1CA7" w:rsidRDefault="00070365" w:rsidP="0007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1 645 699,1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C180" w14:textId="613D575C" w:rsidR="00070365" w:rsidRPr="00CD1CA7" w:rsidRDefault="00070365" w:rsidP="0007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1 669 837,3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28DC" w14:textId="77777777" w:rsidR="00070365" w:rsidRPr="00AC3863" w:rsidRDefault="00070365" w:rsidP="00070365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</w:tr>
      <w:tr w:rsidR="00695F83" w:rsidRPr="00AC3863" w14:paraId="00F702A8" w14:textId="77777777" w:rsidTr="0079037D">
        <w:trPr>
          <w:trHeight w:val="300"/>
        </w:trPr>
        <w:tc>
          <w:tcPr>
            <w:tcW w:w="55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8A0A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A7D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5624" w14:textId="04EF3125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10 498 668,1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9306" w14:textId="2D57F886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6 132 913,8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0EE4" w14:textId="6E24A785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1 236 292,2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2621" w14:textId="7A49EE68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1 441 896,4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B002" w14:textId="5EBF257F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990 465,6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057B" w14:textId="4E8F3E16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697 100,1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27D6" w14:textId="77777777" w:rsidR="00695F83" w:rsidRPr="00AC3863" w:rsidRDefault="00695F83" w:rsidP="00695F8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</w:tr>
      <w:tr w:rsidR="00695F83" w:rsidRPr="00AC3863" w14:paraId="0014D91F" w14:textId="77777777" w:rsidTr="0079037D">
        <w:trPr>
          <w:trHeight w:val="300"/>
        </w:trPr>
        <w:tc>
          <w:tcPr>
            <w:tcW w:w="55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863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Иные источники: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41F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8CA14" w14:textId="061F238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2557" w14:textId="6B34D2F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420D" w14:textId="70150C70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BAD6" w14:textId="5B27DDC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7843" w14:textId="3D2970F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77FD" w14:textId="6B6154A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C9A0" w14:textId="77777777" w:rsidR="00695F83" w:rsidRPr="00AC3863" w:rsidRDefault="00695F83" w:rsidP="00695F8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</w:tr>
      <w:tr w:rsidR="00695F83" w:rsidRPr="00AC3863" w14:paraId="3EEC951D" w14:textId="77777777" w:rsidTr="0079037D">
        <w:trPr>
          <w:trHeight w:val="300"/>
        </w:trPr>
        <w:tc>
          <w:tcPr>
            <w:tcW w:w="55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242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8DE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1AE6" w14:textId="0FED953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D6CC" w14:textId="462CD87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49DE" w14:textId="0C620E70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A9DB" w14:textId="64DD42E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1917" w14:textId="6B4C9CB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5BBA" w14:textId="75249D6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B647" w14:textId="77777777" w:rsidR="00695F83" w:rsidRPr="00AC3863" w:rsidRDefault="00695F83" w:rsidP="00695F8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</w:tr>
      <w:tr w:rsidR="00695F83" w:rsidRPr="00AC3863" w14:paraId="663A8663" w14:textId="77777777" w:rsidTr="0079037D">
        <w:trPr>
          <w:trHeight w:val="3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69D4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lastRenderedPageBreak/>
              <w:t>Отдельное мероприятие 1 «Обращение с отходами производства и потребления»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C544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Управление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A346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2015-2024 </w:t>
            </w:r>
            <w:proofErr w:type="spellStart"/>
            <w:r w:rsidRPr="00AC3863">
              <w:rPr>
                <w:rFonts w:ascii="Times New Roman" w:eastAsia="Times New Roman" w:hAnsi="Times New Roman"/>
                <w:lang w:eastAsia="ru-RU"/>
              </w:rPr>
              <w:t>г.г</w:t>
            </w:r>
            <w:proofErr w:type="spellEnd"/>
            <w:r w:rsidRPr="00AC3863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5DD7" w14:textId="77777777" w:rsidR="00695F83" w:rsidRPr="00AC3863" w:rsidRDefault="00695F83" w:rsidP="0069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E0F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3D3E" w14:textId="2ADCA916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893 122,4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3623" w14:textId="79DBFE16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811 722,4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A28C" w14:textId="743AE8E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19 900,0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B9CB" w14:textId="6DBA391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47A1" w14:textId="0F165F7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3F61B" w14:textId="263D811A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20 500,0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4525" w14:textId="77777777" w:rsidR="00695F83" w:rsidRPr="00AC3863" w:rsidRDefault="00695F83" w:rsidP="0069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3.1</w:t>
            </w:r>
          </w:p>
        </w:tc>
      </w:tr>
      <w:tr w:rsidR="00695F83" w:rsidRPr="00AC3863" w14:paraId="7A15F3E7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27E2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41A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FA8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17F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091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A82A" w14:textId="197BD4CA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779 960,7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94F0B" w14:textId="770656A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755 778,9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0F2B" w14:textId="1266EC5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12 815,1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CAF9" w14:textId="693E1350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11 366,7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A7F2" w14:textId="4AA5401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C190" w14:textId="208A51B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723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778E3F77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DBE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17D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74AA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6444" w14:textId="77777777" w:rsidR="00695F83" w:rsidRPr="00AC3863" w:rsidRDefault="00695F83" w:rsidP="0069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ФБ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5B9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B137" w14:textId="153E9DFA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4547" w14:textId="7CA2199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7469" w14:textId="1904928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9BCA" w14:textId="5F751A9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5E55" w14:textId="2A89970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EDCC" w14:textId="7B74AE2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67BF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5C99389B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B3CA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F141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89A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88B1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B1B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BAE1" w14:textId="20C5D37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3E2D" w14:textId="37D2E78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2886" w14:textId="2C9021A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9743" w14:textId="3067534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C579" w14:textId="06F2248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8E84" w14:textId="126F49A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5CC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1D143019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703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F87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DAC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F35D" w14:textId="77777777" w:rsidR="00695F83" w:rsidRPr="00AC3863" w:rsidRDefault="00695F83" w:rsidP="0069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ОБ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319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62E5" w14:textId="4B4F480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BA64" w14:textId="69EE6CF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67F1" w14:textId="2CF09A3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6BAF" w14:textId="2558042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D7F7" w14:textId="3CA4D29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EBD6" w14:textId="1A2EE290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20B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27CCE6C6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5E3F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7F72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1DE1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543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CA7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AEC4" w14:textId="5A3F0C9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5AE2" w14:textId="348C826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8D75" w14:textId="10268B7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96ED" w14:textId="31C1A41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B846" w14:textId="6CC08E8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156C" w14:textId="32287CC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885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0F30EF49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F9F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6AB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394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8070" w14:textId="77777777" w:rsidR="00695F83" w:rsidRPr="00AC3863" w:rsidRDefault="00695F83" w:rsidP="0069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228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66B7" w14:textId="3B612F90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893 122,4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53DE" w14:textId="01235B4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811 722,4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603D" w14:textId="4D33B95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19 900,0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CFEB" w14:textId="0AEAAB1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30FFB" w14:textId="59F703C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176F" w14:textId="0D31564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20 500,0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4B71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4D259955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75A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628A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CC0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22E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E93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AEC3" w14:textId="73227BF6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779 960,7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545F" w14:textId="026594F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755 778,9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78B5" w14:textId="59316A9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12 815,1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39A70" w14:textId="74AE145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11 366,7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76A1" w14:textId="4387458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E451" w14:textId="61C0DD1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CB7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16811FF2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35A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0525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BBC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812A" w14:textId="77777777" w:rsidR="00695F83" w:rsidRPr="00AC3863" w:rsidRDefault="00695F83" w:rsidP="0069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EBF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50E8" w14:textId="00F02AF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A1D4" w14:textId="6B7216A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4225" w14:textId="7ACF329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5026" w14:textId="79D513A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78F3" w14:textId="7E6032C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F67E" w14:textId="4B89DEC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0F0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71BF1D7C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3F8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371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FC3E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FD6A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ACD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8C12" w14:textId="0B399D4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71F9" w14:textId="54DAA0F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125B" w14:textId="2D2E114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100A" w14:textId="5B59054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2773" w14:textId="012BD7F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3C1F" w14:textId="0A083B6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946D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483969FC" w14:textId="77777777" w:rsidTr="0079037D">
        <w:trPr>
          <w:trHeight w:val="3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B229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Отдельное мероприятие 2 «Обеспечение деятельности по реализации муниципальной программы и осуществлению муниципального контроля в области дорожно-коммунального хозяйства»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B077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Управление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B6AA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2015-2024 </w:t>
            </w:r>
            <w:proofErr w:type="spellStart"/>
            <w:r w:rsidRPr="00AC3863">
              <w:rPr>
                <w:rFonts w:ascii="Times New Roman" w:eastAsia="Times New Roman" w:hAnsi="Times New Roman"/>
                <w:lang w:eastAsia="ru-RU"/>
              </w:rPr>
              <w:t>г.г</w:t>
            </w:r>
            <w:proofErr w:type="spellEnd"/>
            <w:r w:rsidRPr="00AC3863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6881" w14:textId="77777777" w:rsidR="00695F83" w:rsidRPr="00AC3863" w:rsidRDefault="00695F83" w:rsidP="0069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DCA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D611" w14:textId="78CF1F1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259 946,9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3240" w14:textId="37B7AB6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92 924,1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A68E" w14:textId="1A365DA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41 059,9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5F3E" w14:textId="13AAE94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42 065,5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9635" w14:textId="49CF50C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42 076,2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2A13" w14:textId="19F775C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41 821,2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E4EF" w14:textId="77777777" w:rsidR="00695F83" w:rsidRPr="00AC3863" w:rsidRDefault="00695F83" w:rsidP="0069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4.1;</w:t>
            </w:r>
            <w:r w:rsidRPr="00AC3863">
              <w:rPr>
                <w:rFonts w:ascii="Times New Roman" w:eastAsia="Times New Roman" w:hAnsi="Times New Roman"/>
                <w:lang w:eastAsia="ru-RU"/>
              </w:rPr>
              <w:br/>
              <w:t>4.2</w:t>
            </w:r>
          </w:p>
        </w:tc>
      </w:tr>
      <w:tr w:rsidR="00695F83" w:rsidRPr="00AC3863" w14:paraId="2BE45856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B51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588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90CF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EBA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EE4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3C17" w14:textId="0F69CC3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219 903,2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0278" w14:textId="1405A6F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68 048,4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6D57" w14:textId="78ECBFCA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30 711,7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81D7" w14:textId="20E1C0F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41 148,1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E9C6" w14:textId="22A2B27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39 997,5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3482" w14:textId="133C502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39 997,5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486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5F8AEB6B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B3C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DA7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334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B982" w14:textId="77777777" w:rsidR="00695F83" w:rsidRPr="00AC3863" w:rsidRDefault="00695F83" w:rsidP="0069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ФБ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945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4E21" w14:textId="6DF26C5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2C3F" w14:textId="13E9A2D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21B7" w14:textId="3A87C09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1F21" w14:textId="04F56AA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10ED" w14:textId="560A63A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2911" w14:textId="679E2B0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14A4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1FD19A20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441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B0A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BF6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7A6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EDE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6FE9" w14:textId="598AF00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1234" w14:textId="79B0964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1ADF" w14:textId="2B41A03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CFE0" w14:textId="0FAD023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AFBF" w14:textId="7B3A47A6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1764" w14:textId="05DBA57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2B7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39291CBD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771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B9C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A38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D155" w14:textId="77777777" w:rsidR="00695F83" w:rsidRPr="00AC3863" w:rsidRDefault="00695F83" w:rsidP="0069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ОБ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687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AA97" w14:textId="38A96E8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4025" w14:textId="19A11D5A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8464" w14:textId="0B66213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A59A" w14:textId="6816269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E468" w14:textId="34D3F56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2CFF" w14:textId="427A5C3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E37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62C23465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03F7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B55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717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6194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893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AC99" w14:textId="63ECDA7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2F58" w14:textId="6A18450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FA91" w14:textId="19245DF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5DF9" w14:textId="233597B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F65F" w14:textId="5A0ADA5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856FB" w14:textId="6D66392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DA51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6295F5B0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01D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1B98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510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487D" w14:textId="77777777" w:rsidR="00695F83" w:rsidRPr="00AC3863" w:rsidRDefault="00695F83" w:rsidP="0069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B4F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0046" w14:textId="1FFF76F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259 946,9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7A43" w14:textId="3FC121B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92 924,1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277E" w14:textId="237DA90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41 059,9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EDBA" w14:textId="23E6BBA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42 065,5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FA6B" w14:textId="514A3A56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42 076,2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D2D6" w14:textId="2C0FA49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41 821,2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07E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32AB805A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F4E8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93D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4D14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8F0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759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828A" w14:textId="59C277E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219 903,2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9E75" w14:textId="0744975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68 048,4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BC6F" w14:textId="3D365DB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30 711,7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9E34" w14:textId="34E20ED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41 148,1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0D5B" w14:textId="1290FA5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39 997,5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1515" w14:textId="762645C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39 997,5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82E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07A8F112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7C04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5DDA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549F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47ED" w14:textId="77777777" w:rsidR="00695F83" w:rsidRPr="00AC3863" w:rsidRDefault="00695F83" w:rsidP="0069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20D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0DED4" w14:textId="6DD5F100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351F" w14:textId="5BFCB25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B264" w14:textId="528772A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6EC9" w14:textId="31478A6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E14B" w14:textId="209466C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0F701" w14:textId="7838D62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A57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35A6564E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4F86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A8D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174A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9690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B77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</w:t>
            </w:r>
            <w:r w:rsidRPr="00AC3863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11132" w14:textId="6C18E32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D7126" w14:textId="4D12AC3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8B4F" w14:textId="2B14367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1AA1" w14:textId="417AF296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96E3" w14:textId="24B93F8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5ACF" w14:textId="71C7127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709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08B99FF4" w14:textId="77777777" w:rsidTr="0079037D">
        <w:trPr>
          <w:trHeight w:val="3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4835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lastRenderedPageBreak/>
              <w:t>Отдельное мероприятие 4 «Обеспечение безопасности дорожного движения в городе  Новокузнецке»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F0F7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Управление, УКС, </w:t>
            </w:r>
            <w:proofErr w:type="spellStart"/>
            <w:r w:rsidRPr="00AC3863">
              <w:rPr>
                <w:rFonts w:ascii="Times New Roman" w:eastAsia="Times New Roman" w:hAnsi="Times New Roman"/>
                <w:lang w:eastAsia="ru-RU"/>
              </w:rPr>
              <w:t>КОиН</w:t>
            </w:r>
            <w:proofErr w:type="spellEnd"/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071C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2015-2024 </w:t>
            </w:r>
            <w:proofErr w:type="spellStart"/>
            <w:r w:rsidRPr="00AC3863">
              <w:rPr>
                <w:rFonts w:ascii="Times New Roman" w:eastAsia="Times New Roman" w:hAnsi="Times New Roman"/>
                <w:lang w:eastAsia="ru-RU"/>
              </w:rPr>
              <w:t>г.г</w:t>
            </w:r>
            <w:proofErr w:type="spellEnd"/>
            <w:r w:rsidRPr="00AC3863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2E8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4E4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C8D7" w14:textId="67FDA080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3 534 511,2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AD225" w14:textId="7F8DBC7A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1 461 978,4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C0F7" w14:textId="26E3FA3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561 912,3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9063" w14:textId="6229E33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798 501,1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D279" w14:textId="1671220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357 164,7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41BF" w14:textId="1CAE1096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354 954,7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3BC4" w14:textId="77777777" w:rsidR="00695F83" w:rsidRPr="00AC3863" w:rsidRDefault="00695F83" w:rsidP="00695F8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6.1;</w:t>
            </w:r>
            <w:r w:rsidRPr="00AC3863">
              <w:rPr>
                <w:rFonts w:ascii="Times New Roman" w:eastAsia="Times New Roman" w:hAnsi="Times New Roman"/>
                <w:lang w:eastAsia="ru-RU"/>
              </w:rPr>
              <w:br/>
              <w:t>6.2;</w:t>
            </w:r>
            <w:r w:rsidRPr="00AC3863">
              <w:rPr>
                <w:rFonts w:ascii="Times New Roman" w:eastAsia="Times New Roman" w:hAnsi="Times New Roman"/>
                <w:lang w:eastAsia="ru-RU"/>
              </w:rPr>
              <w:br/>
              <w:t>6.3.</w:t>
            </w:r>
          </w:p>
        </w:tc>
      </w:tr>
      <w:tr w:rsidR="00695F83" w:rsidRPr="00AC3863" w14:paraId="5428A21E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0DA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F05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545E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10D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614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50A4" w14:textId="25922B3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1 503 661,7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679C" w14:textId="2AD2474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947 753,0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C92E" w14:textId="6F4BE20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173 269,5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A6C7" w14:textId="7783651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182 326,4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FB8E" w14:textId="77F896B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100 156,4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5990" w14:textId="03F93FB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100 156,4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E77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0CD4C2FA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02E7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75B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588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05B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ФБ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D1F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D476" w14:textId="7AB1DEB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83A4" w14:textId="54B3173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FD13" w14:textId="557B3D2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9B38" w14:textId="6B2B633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7A99" w14:textId="4AE6D40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35D1" w14:textId="47B8551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850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71FC199C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8AB5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FD2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8A4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D442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196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7091" w14:textId="13520DE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6231" w14:textId="646E421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9A7C" w14:textId="75474A4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7917" w14:textId="7BAEACD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2C84" w14:textId="01F792D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9088" w14:textId="7A9E33A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7D4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57E670FB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74A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E63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BB7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CF7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ОБ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EEC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8E85" w14:textId="50A4E50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82CB" w14:textId="4C86424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96F7" w14:textId="0875715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46E3" w14:textId="7327B39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6568" w14:textId="07BA734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12D5" w14:textId="17E8550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55D3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046E5B02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312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F16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75D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FA1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276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C5EE" w14:textId="281B51A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203 404,8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0CAF" w14:textId="58D0FD2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192 404,8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6B84" w14:textId="23DE3D6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8DE8" w14:textId="59B0D5C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C6C9" w14:textId="4E3F4B7A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EE20" w14:textId="34B5A59A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2B0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529D4046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6019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E71A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C989A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22B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86F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A72D" w14:textId="6154BF0A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3 523 511,2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2836" w14:textId="10FDDE4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1 461 978,4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88AB" w14:textId="4008464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561 912,3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D4EC" w14:textId="0B237AA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787 501,1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428A" w14:textId="6812E0E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357 164,7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9C0B" w14:textId="4692CC3A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354 954,7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523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549152EA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79DC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187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13F9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397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2C0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B8F3" w14:textId="226E498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1 300 256,9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02CA" w14:textId="5DE0675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755 348,2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E849" w14:textId="2E2FE7E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173 269,5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F763" w14:textId="717B7376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171 326,4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53A6" w14:textId="0BAD7D30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100 156,4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FA77" w14:textId="6BB5D9AA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100 156,4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AE7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050A806B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B79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F15B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0E3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E37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234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3D38" w14:textId="6699F67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67A2" w14:textId="777EAB0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86F8" w14:textId="70E46E60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BF1E" w14:textId="066B496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D8BB" w14:textId="5CEC611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816F" w14:textId="73568E2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50C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383F2F88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3D1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DB2B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DC6A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B137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ABE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365A" w14:textId="3897E06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0EAF" w14:textId="3F350A9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304E" w14:textId="27933F7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0D48" w14:textId="56F6D2A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610B" w14:textId="55FC5EB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AD53" w14:textId="4DCB14C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02A2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7ECDFB5F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F41C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C6E0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Управление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5D57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2015-2024 </w:t>
            </w:r>
            <w:proofErr w:type="spellStart"/>
            <w:r w:rsidRPr="00AC3863">
              <w:rPr>
                <w:rFonts w:ascii="Times New Roman" w:eastAsia="Times New Roman" w:hAnsi="Times New Roman"/>
                <w:lang w:eastAsia="ru-RU"/>
              </w:rPr>
              <w:t>г.г</w:t>
            </w:r>
            <w:proofErr w:type="spellEnd"/>
            <w:r w:rsidRPr="00AC3863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F92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E1E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46DB" w14:textId="213BFD7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2 613 407,1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B42C3" w14:textId="2BCF0826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965 856,8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E869" w14:textId="67DC93E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304 574,8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FF7A" w14:textId="1EE443C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630 856,1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C469" w14:textId="2CF393B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357 164,7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C8DC" w14:textId="2064D3B6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354 954,7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7C2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21B48BC7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5AA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BAB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DCB5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49D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602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521F" w14:textId="37D9C77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968 432,8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5CCE" w14:textId="4050CC0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533 583,3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3A1B" w14:textId="56DA17F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92 441,9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ED9C" w14:textId="5C124A80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142 094,8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3E4F" w14:textId="37FC1C8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100 156,4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1EDD" w14:textId="3284A88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100 156,4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C6A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1D5EC21A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1C4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162A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9E3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9B1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ФБ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A06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1C02" w14:textId="40945CF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3FFC" w14:textId="62F24D1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766C" w14:textId="5498340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D8D7" w14:textId="6E10138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6E25" w14:textId="79CB1ED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6A91" w14:textId="006A88C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7107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28879306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2D7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4BA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117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E1F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85F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4E5F" w14:textId="1A41EE0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57F9" w14:textId="41502E0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AD8C" w14:textId="4ED3C3A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8F47" w14:textId="2D04E09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7234" w14:textId="2F29BAC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25CF" w14:textId="6EF04D8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E45C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5471C243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1BB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B00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6B6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77F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ОБ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8DF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99F7" w14:textId="4E279F8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67C7" w14:textId="408CD8F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2F56" w14:textId="2AEC690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BB40" w14:textId="791DAF6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6B41" w14:textId="4AB7A94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70C2" w14:textId="705E5AE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9BA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6C1FAC80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5C7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BF5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F18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CDD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5AC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EABD" w14:textId="34FCF17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16 212,2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05730" w14:textId="58ECBBE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5 212,2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9019" w14:textId="28D3FA8A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E9BF" w14:textId="0340849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15FC" w14:textId="55EEF06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136F7" w14:textId="733A668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9A7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153ED8A7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9A75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330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9AD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EBC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DC8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F978" w14:textId="328C541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2 602 407,1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1C94" w14:textId="4043461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965 856,8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2524" w14:textId="389C15B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304 574,8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CBF0" w14:textId="6AFBA39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619 856,1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ABC0" w14:textId="20587CA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357 164,7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BE70" w14:textId="6AB6E51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354 954,7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B8C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01441F58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A4C2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7FA3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7C4F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D4A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0EF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3DCC" w14:textId="7C7BB15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952 220,6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7375" w14:textId="11DBC0A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528 371,1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19C1" w14:textId="384A696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92 441,9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C018B" w14:textId="01972B8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131 094,8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F1DC" w14:textId="673A7B2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100 156,4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5FE2" w14:textId="459497C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100 156,4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4E9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7DDB9B16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207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BF6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CDAA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37C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Иные источ</w:t>
            </w:r>
            <w:r w:rsidRPr="00AC3863">
              <w:rPr>
                <w:rFonts w:ascii="Times New Roman" w:eastAsia="Times New Roman" w:hAnsi="Times New Roman"/>
                <w:lang w:eastAsia="ru-RU"/>
              </w:rPr>
              <w:lastRenderedPageBreak/>
              <w:t>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C08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lastRenderedPageBreak/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E317" w14:textId="62C37D3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B51C" w14:textId="52C1738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BF26" w14:textId="588A741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F5B1" w14:textId="52947D7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3575" w14:textId="259DC8F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9F26" w14:textId="3132C4C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3FE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7F5E1C88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A0F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0F4E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2AC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9532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31B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342F" w14:textId="291CEDD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C398" w14:textId="12CD787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73DC" w14:textId="03AC661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B05E" w14:textId="07D52D3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B9EC" w14:textId="18354F6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8048" w14:textId="503519B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131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5EC5481C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DC9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C5DB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УКС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4C1F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2015-2024 </w:t>
            </w:r>
            <w:proofErr w:type="spellStart"/>
            <w:r w:rsidRPr="00AC3863">
              <w:rPr>
                <w:rFonts w:ascii="Times New Roman" w:eastAsia="Times New Roman" w:hAnsi="Times New Roman"/>
                <w:lang w:eastAsia="ru-RU"/>
              </w:rPr>
              <w:t>г.г</w:t>
            </w:r>
            <w:proofErr w:type="spellEnd"/>
            <w:r w:rsidRPr="00AC3863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5A2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399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7B99" w14:textId="5AA7A0B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921 104,1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6E55" w14:textId="6C807E4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496 121,6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6CE0" w14:textId="04E42D6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257 337,5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977B" w14:textId="6ACEEF7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167 645,0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15CF" w14:textId="008D317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9505" w14:textId="2530507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AD1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56CC0D73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C449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6C2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6041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D47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E6B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121B" w14:textId="26A0303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534 858,4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6EAD" w14:textId="62626A3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413 799,2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A6A9" w14:textId="2F403FF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80 827,6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63A1" w14:textId="7451930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40 231,6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0736" w14:textId="1FFAE49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4F6C" w14:textId="15D224B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D3E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62CBC75D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C80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2607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B06B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E29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ФБ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5B2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EA5A9" w14:textId="7A340A0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0A9B" w14:textId="75C91EE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975B" w14:textId="623169D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36A0" w14:textId="1CB6505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9DA5" w14:textId="193527B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B727" w14:textId="274293D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48E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38ECF6FC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1CA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A1F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920C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286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89C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841F" w14:textId="2F6FBA5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5C66" w14:textId="66777A3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854D" w14:textId="6625D01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C96B" w14:textId="53AC9E0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DDAB" w14:textId="2036672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D41E" w14:textId="622108E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36B6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74113DCD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F8F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DAC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C84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35C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ОБ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477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A722" w14:textId="4ED1ED40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8E95" w14:textId="7B5028E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ABB2" w14:textId="05BC63D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37CAA" w14:textId="274E563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7E04" w14:textId="034F520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4DD2" w14:textId="150AB7A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607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55D0384A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CC99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FC52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6F8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0EA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BAE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B7EF" w14:textId="0B3D9A3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186 822,1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365F" w14:textId="49A853E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186 822,1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BF97" w14:textId="39D6F71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DEF7" w14:textId="06D1A54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A523" w14:textId="33BDE3D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0FC6" w14:textId="16DB7E0A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F38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59B33C87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C5C3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114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4C6B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A3E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D8A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17F3" w14:textId="0AC5BD3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921 104,1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9A79" w14:textId="2E37524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496 121,6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DB97" w14:textId="1A4C411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257 337,5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FC34" w14:textId="6625495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167 645,0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5A9E" w14:textId="5B0F2EE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1F76" w14:textId="2E637C0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D75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19887D9C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5FBC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015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771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A8C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DAC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D196" w14:textId="5133AC3A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348 036,3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5F87" w14:textId="618E18F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226 977,1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9796" w14:textId="6B7F615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80 827,6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0B4B" w14:textId="01017C4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40 231,6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FFC1" w14:textId="3108799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88234" w14:textId="2D2C931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7DEBA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4FDE6C2A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7CB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AD4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625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7C2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B88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27BE" w14:textId="01BD27A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A008" w14:textId="4A3275D2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1E0F" w14:textId="5D9DF06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0669" w14:textId="0F1CA69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9F45" w14:textId="592FBC6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EB97" w14:textId="175BBB8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2CB5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10F1B9AF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78A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652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D202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808C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CD1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0582" w14:textId="0EB9D5D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7F9" w14:textId="3F749D2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95CB" w14:textId="2EBFCA9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5846" w14:textId="0ECCF58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52DE" w14:textId="67F4059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D588" w14:textId="17888CD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95C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3187B0F2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D2AB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8F6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AC3863">
              <w:rPr>
                <w:rFonts w:ascii="Times New Roman" w:eastAsia="Times New Roman" w:hAnsi="Times New Roman"/>
                <w:lang w:eastAsia="ru-RU"/>
              </w:rPr>
              <w:t>КОиН</w:t>
            </w:r>
            <w:proofErr w:type="spellEnd"/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DD6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2015-2024 </w:t>
            </w:r>
            <w:proofErr w:type="spellStart"/>
            <w:r w:rsidRPr="00AC3863">
              <w:rPr>
                <w:rFonts w:ascii="Times New Roman" w:eastAsia="Times New Roman" w:hAnsi="Times New Roman"/>
                <w:lang w:eastAsia="ru-RU"/>
              </w:rPr>
              <w:t>г.г</w:t>
            </w:r>
            <w:proofErr w:type="spellEnd"/>
            <w:r w:rsidRPr="00AC3863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655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ED1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5842" w14:textId="64A03D0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DD4E" w14:textId="3D56586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C099" w14:textId="39BF329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5717" w14:textId="7704189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FF52" w14:textId="732FC42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D131" w14:textId="0A85C71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2DE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0D62A154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F13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5F1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B65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E78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D6E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1F9D" w14:textId="5DC00DD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370,4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7187" w14:textId="6B4A6CFE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370,4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F0F4" w14:textId="549E316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A139" w14:textId="53DA6E9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E6B8" w14:textId="7DD1BB2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E09C" w14:textId="72066DC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8A3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7C1D4356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D28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7C0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037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CDCA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ФБ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84E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F5BE" w14:textId="7454E8B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6ED6" w14:textId="7D5914A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E879" w14:textId="13F938F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56E7" w14:textId="5B0BCBA6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B9CD" w14:textId="6E9090AB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DE2B" w14:textId="3B0AE98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1D24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46B1B741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2E2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8E5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A43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7877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3B7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DA42" w14:textId="7EBDE0F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FF41" w14:textId="5BA758F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1BF5" w14:textId="002D0C3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5A72" w14:textId="5B39596A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BC75" w14:textId="4228186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7D7D" w14:textId="173C973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0BF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7FB51ACC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01F1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87F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A957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2A2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ОБ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38C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6596" w14:textId="51B2F86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EFAE" w14:textId="7ADD7873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A4EC" w14:textId="7165AD3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F335" w14:textId="64B2B77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33A9" w14:textId="37367D0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4BA87" w14:textId="4067FD2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A89A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271DDAFB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F1E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229F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1E7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292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5F7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4AEA" w14:textId="4084734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370,4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DD2E" w14:textId="1DDB7C6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370,4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164F" w14:textId="08407EC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C46B" w14:textId="2D4C0F0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100A" w14:textId="59E85F1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414C" w14:textId="4296063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EF9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67C1816F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9D5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EB10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29A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591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790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1228" w14:textId="21B0254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51BC" w14:textId="0472C13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84E4" w14:textId="4F2B650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18BD" w14:textId="4ECF5A1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D285" w14:textId="03C0061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F337" w14:textId="78B56841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A2F9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15DA97E4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72A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DC5F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33A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4E7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E95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9EF8" w14:textId="1D072805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6210" w14:textId="5B414640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F514" w14:textId="59D1112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BE16" w14:textId="448C988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FFDA" w14:textId="60C46130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07F6" w14:textId="68D148B9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6A4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6E75B5D9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B4BB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F5EE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65D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8DA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Иные </w:t>
            </w:r>
            <w:r w:rsidRPr="00AC3863">
              <w:rPr>
                <w:rFonts w:ascii="Times New Roman" w:eastAsia="Times New Roman" w:hAnsi="Times New Roman"/>
                <w:lang w:eastAsia="ru-RU"/>
              </w:rPr>
              <w:lastRenderedPageBreak/>
              <w:t>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11C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План по </w:t>
            </w:r>
            <w:r w:rsidRPr="00AC3863">
              <w:rPr>
                <w:rFonts w:ascii="Times New Roman" w:eastAsia="Times New Roman" w:hAnsi="Times New Roman"/>
                <w:lang w:eastAsia="ru-RU"/>
              </w:rPr>
              <w:lastRenderedPageBreak/>
              <w:t>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2920" w14:textId="0A2232F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8ED0" w14:textId="6369EDE0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8167" w14:textId="765C481A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1CF8" w14:textId="4D4711D8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1F26" w14:textId="3A8463CF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D277" w14:textId="03F5DBF6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FB05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F83" w:rsidRPr="00AC3863" w14:paraId="20F8125A" w14:textId="77777777" w:rsidTr="0079037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272A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4E4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A3D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F82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CF3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9141" w14:textId="5C0FAA16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3265" w14:textId="07088904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26FA" w14:textId="73565B6C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404E" w14:textId="52FE2F27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B0FF" w14:textId="7C63BAD0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1D79" w14:textId="1902C0FD" w:rsidR="00695F83" w:rsidRPr="00AC386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87F2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70365" w:rsidRPr="00AC3863" w14:paraId="51BA4029" w14:textId="77777777" w:rsidTr="00070365">
        <w:trPr>
          <w:trHeight w:val="300"/>
        </w:trPr>
        <w:tc>
          <w:tcPr>
            <w:tcW w:w="55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4CC74" w14:textId="77777777" w:rsidR="00070365" w:rsidRPr="00AC3863" w:rsidRDefault="00070365" w:rsidP="0007036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Итого по действующим мероприятиям программы: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5C1A" w14:textId="77777777" w:rsidR="00070365" w:rsidRPr="00AC3863" w:rsidRDefault="00070365" w:rsidP="0007036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22BF" w14:textId="4EF1F802" w:rsidR="00070365" w:rsidRPr="00CD1CA7" w:rsidRDefault="00070365" w:rsidP="0007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hAnsi="Times New Roman"/>
              </w:rPr>
              <w:t>28 165 698,4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AFEF" w14:textId="4407E510" w:rsidR="00070365" w:rsidRPr="00CD1CA7" w:rsidRDefault="00070365" w:rsidP="0007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13 349 374,6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46A8" w14:textId="49ACE69A" w:rsidR="00070365" w:rsidRPr="00CD1CA7" w:rsidRDefault="00070365" w:rsidP="0007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3 128 392,6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64E9" w14:textId="03012472" w:rsidR="00070365" w:rsidRPr="00CD1CA7" w:rsidRDefault="00070365" w:rsidP="0007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hAnsi="Times New Roman"/>
              </w:rPr>
              <w:t>3 626 869,9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1C3B" w14:textId="71633A67" w:rsidR="00070365" w:rsidRPr="00CD1CA7" w:rsidRDefault="00070365" w:rsidP="0007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hAnsi="Times New Roman"/>
              </w:rPr>
              <w:t>3 846 747,7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D841" w14:textId="3AFB4A87" w:rsidR="00070365" w:rsidRPr="00CD1CA7" w:rsidRDefault="00070365" w:rsidP="0007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hAnsi="Times New Roman"/>
              </w:rPr>
              <w:t>4 214 313,6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00C5" w14:textId="77777777" w:rsidR="00070365" w:rsidRPr="00AC3863" w:rsidRDefault="00070365" w:rsidP="00070365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AC3863">
              <w:rPr>
                <w:rFonts w:eastAsia="Times New Roman" w:cs="Calibri"/>
                <w:lang w:eastAsia="ru-RU"/>
              </w:rPr>
              <w:t> </w:t>
            </w:r>
          </w:p>
        </w:tc>
      </w:tr>
      <w:tr w:rsidR="00695F83" w:rsidRPr="00AC3863" w14:paraId="7461004C" w14:textId="77777777" w:rsidTr="0079037D">
        <w:trPr>
          <w:trHeight w:val="300"/>
        </w:trPr>
        <w:tc>
          <w:tcPr>
            <w:tcW w:w="55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C406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C12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B414" w14:textId="317B96F9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20 668 237,7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39BB" w14:textId="706B3C3E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9 762 756,3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AC4D" w14:textId="757F2685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2 326 554,4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D912" w14:textId="5287B510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2 702 545,4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54BE0" w14:textId="39DC07FD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2 911 927,2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9D08" w14:textId="1D64CE54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2 964 454,4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80E86A" w14:textId="77777777" w:rsidR="00695F83" w:rsidRPr="00AC3863" w:rsidRDefault="00695F83" w:rsidP="00695F8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</w:tr>
      <w:tr w:rsidR="00695F83" w:rsidRPr="00AC3863" w14:paraId="66F80AEA" w14:textId="77777777" w:rsidTr="0079037D">
        <w:trPr>
          <w:trHeight w:val="300"/>
        </w:trPr>
        <w:tc>
          <w:tcPr>
            <w:tcW w:w="55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562FD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Федеральный бюджет (ФБ):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55A9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EE63" w14:textId="6AB593EE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5 006 398,8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3C6E" w14:textId="33FD0869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1 466 960,5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3A87" w14:textId="4A5D28B2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172 345,0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1C78" w14:textId="56433119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130 385,1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EFC0" w14:textId="4C1D5BC0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1 450 624,0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6F85" w14:textId="7BC9E081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1 786 084,2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E901D4" w14:textId="77777777" w:rsidR="00695F83" w:rsidRPr="00AC3863" w:rsidRDefault="00695F83" w:rsidP="00695F8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</w:tr>
      <w:tr w:rsidR="00695F83" w:rsidRPr="00AC3863" w14:paraId="615BFB4D" w14:textId="77777777" w:rsidTr="0079037D">
        <w:trPr>
          <w:trHeight w:val="300"/>
        </w:trPr>
        <w:tc>
          <w:tcPr>
            <w:tcW w:w="55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7983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1EDA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37A3" w14:textId="20300933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5 179 746,6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22A9" w14:textId="6A9218E3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1 226 656,2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7AF1" w14:textId="61C7B143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585 997,1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6FAE" w14:textId="1EF7E93F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130 385,1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3111" w14:textId="69C42AFB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1 450 624,0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1E43" w14:textId="3260DB52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1 786 084,2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87B5F3" w14:textId="77777777" w:rsidR="00695F83" w:rsidRPr="00AC3863" w:rsidRDefault="00695F83" w:rsidP="00695F8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</w:tr>
      <w:tr w:rsidR="00695F83" w:rsidRPr="00AC3863" w14:paraId="10C65257" w14:textId="77777777" w:rsidTr="0079037D">
        <w:trPr>
          <w:trHeight w:val="300"/>
        </w:trPr>
        <w:tc>
          <w:tcPr>
            <w:tcW w:w="55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49284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Областной бюджет (ОБ):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87C1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BAA0" w14:textId="22508661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3 188 705,8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58DA" w14:textId="5FD6C0B9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673 480,4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7D09" w14:textId="0F10EA73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937 002,8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93F2" w14:textId="4F5A26B0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906 422,7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5DF1" w14:textId="00FE0BBC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330 683,7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B4C7" w14:textId="1670AF8F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341 116,2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67020C" w14:textId="77777777" w:rsidR="00695F83" w:rsidRPr="00AC3863" w:rsidRDefault="00695F83" w:rsidP="00695F8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</w:tr>
      <w:tr w:rsidR="00695F83" w:rsidRPr="00AC3863" w14:paraId="5B4A5C6E" w14:textId="77777777" w:rsidTr="0079037D">
        <w:trPr>
          <w:trHeight w:val="300"/>
        </w:trPr>
        <w:tc>
          <w:tcPr>
            <w:tcW w:w="55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18E20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362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FF15" w14:textId="6BC0110B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2 689 644,6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BA12" w14:textId="2E0C83D1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823 953,1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1EAE" w14:textId="256D4110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287 468,9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C065" w14:textId="3DCBE478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906 422,7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AB99" w14:textId="31E89288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330 683,7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DC4E" w14:textId="341BECE8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341 116,2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F5805D" w14:textId="77777777" w:rsidR="00695F83" w:rsidRPr="00AC3863" w:rsidRDefault="00695F83" w:rsidP="00695F8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</w:tr>
      <w:tr w:rsidR="00070365" w:rsidRPr="00AC3863" w14:paraId="0E54A4D9" w14:textId="77777777" w:rsidTr="00070365">
        <w:trPr>
          <w:trHeight w:val="300"/>
        </w:trPr>
        <w:tc>
          <w:tcPr>
            <w:tcW w:w="55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8D07C" w14:textId="77777777" w:rsidR="00070365" w:rsidRPr="00AC3863" w:rsidRDefault="00070365" w:rsidP="0007036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Местный бюджет (МБ):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0DCD" w14:textId="77777777" w:rsidR="00070365" w:rsidRPr="00AC3863" w:rsidRDefault="00070365" w:rsidP="0007036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2266" w14:textId="011EC75E" w:rsidR="00070365" w:rsidRPr="00CD1CA7" w:rsidRDefault="00070365" w:rsidP="0007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hAnsi="Times New Roman"/>
              </w:rPr>
              <w:t>19 970 593,8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9459" w14:textId="687F1AAA" w:rsidR="00070365" w:rsidRPr="00CD1CA7" w:rsidRDefault="00070365" w:rsidP="0007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11 208 933,7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E663" w14:textId="73E5E7A5" w:rsidR="00070365" w:rsidRPr="00CD1CA7" w:rsidRDefault="00070365" w:rsidP="0007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2 019 044,8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2573" w14:textId="41FC746C" w:rsidR="00070365" w:rsidRPr="00CD1CA7" w:rsidRDefault="00070365" w:rsidP="0007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hAnsi="Times New Roman"/>
              </w:rPr>
              <w:t>2 590 062,1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A38A" w14:textId="01E6B6E8" w:rsidR="00070365" w:rsidRPr="00CD1CA7" w:rsidRDefault="00070365" w:rsidP="0007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hAnsi="Times New Roman"/>
              </w:rPr>
              <w:t>2 065 440,0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BB39" w14:textId="207BA8D9" w:rsidR="00070365" w:rsidRPr="00CD1CA7" w:rsidRDefault="00070365" w:rsidP="0007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hAnsi="Times New Roman"/>
              </w:rPr>
              <w:t>2 087 113,2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396E99" w14:textId="77777777" w:rsidR="00070365" w:rsidRPr="00AC3863" w:rsidRDefault="00070365" w:rsidP="00070365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</w:tr>
      <w:tr w:rsidR="00695F83" w:rsidRPr="00AC3863" w14:paraId="2CCA3BDA" w14:textId="77777777" w:rsidTr="0079037D">
        <w:trPr>
          <w:trHeight w:val="300"/>
        </w:trPr>
        <w:tc>
          <w:tcPr>
            <w:tcW w:w="55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4D45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5688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8C34" w14:textId="754835D0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12 798 788,8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76D6" w14:textId="781150E2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7 712 089,3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E8AD" w14:textId="29D2A517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1 453 088,4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1548" w14:textId="4DEA3673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1 665 737,6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3C3C" w14:textId="5053BF24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1 130 619,5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B6B72" w14:textId="108B7AB9" w:rsidR="00695F83" w:rsidRPr="00CD1CA7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1CA7">
              <w:rPr>
                <w:rFonts w:ascii="Times New Roman" w:eastAsia="Times New Roman" w:hAnsi="Times New Roman"/>
                <w:lang w:eastAsia="ru-RU"/>
              </w:rPr>
              <w:t>837 254,0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9596E2" w14:textId="77777777" w:rsidR="00695F83" w:rsidRPr="00AC3863" w:rsidRDefault="00695F83" w:rsidP="00695F8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</w:tr>
      <w:tr w:rsidR="00695F83" w:rsidRPr="00AC3863" w14:paraId="222B532E" w14:textId="77777777" w:rsidTr="0079037D">
        <w:trPr>
          <w:trHeight w:val="300"/>
        </w:trPr>
        <w:tc>
          <w:tcPr>
            <w:tcW w:w="55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6E9FE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Иные источники: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A046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5F97" w14:textId="7575F11D" w:rsidR="00695F83" w:rsidRPr="009D6A4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D6A4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0C9C" w14:textId="1E5DFD60" w:rsidR="00695F83" w:rsidRPr="009D6A4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D6A4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6DC0" w14:textId="773D17B3" w:rsidR="00695F83" w:rsidRPr="009D6A4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D6A4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379E" w14:textId="45442E6C" w:rsidR="00695F83" w:rsidRPr="009D6A4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D6A4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6C36" w14:textId="4F3384C8" w:rsidR="00695F83" w:rsidRPr="009D6A4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D6A4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15DB" w14:textId="06EF1CC3" w:rsidR="00695F83" w:rsidRPr="009D6A4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D6A4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743BEA" w14:textId="77777777" w:rsidR="00695F83" w:rsidRPr="00AC3863" w:rsidRDefault="00695F83" w:rsidP="00695F8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</w:tr>
      <w:tr w:rsidR="00695F83" w:rsidRPr="00AC3863" w14:paraId="6E7EB41B" w14:textId="77777777" w:rsidTr="0079037D">
        <w:trPr>
          <w:trHeight w:val="300"/>
        </w:trPr>
        <w:tc>
          <w:tcPr>
            <w:tcW w:w="55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2D703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7CFC" w14:textId="77777777" w:rsidR="00695F83" w:rsidRPr="00AC3863" w:rsidRDefault="00695F83" w:rsidP="00695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A2CA" w14:textId="1203933C" w:rsidR="00695F83" w:rsidRPr="009D6A4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D6A43">
              <w:rPr>
                <w:rFonts w:ascii="Times New Roman" w:eastAsia="Times New Roman" w:hAnsi="Times New Roman"/>
                <w:lang w:eastAsia="ru-RU"/>
              </w:rPr>
              <w:t>57,8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1805" w14:textId="2279A5BD" w:rsidR="00695F83" w:rsidRPr="009D6A4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D6A43">
              <w:rPr>
                <w:rFonts w:ascii="Times New Roman" w:eastAsia="Times New Roman" w:hAnsi="Times New Roman"/>
                <w:lang w:eastAsia="ru-RU"/>
              </w:rPr>
              <w:t>57,8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3C60" w14:textId="0CC33949" w:rsidR="00695F83" w:rsidRPr="009D6A4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D6A4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106F" w14:textId="220D43AC" w:rsidR="00695F83" w:rsidRPr="009D6A4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D6A4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38D4" w14:textId="36800B4F" w:rsidR="00695F83" w:rsidRPr="009D6A4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D6A4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1A4D" w14:textId="25039141" w:rsidR="00695F83" w:rsidRPr="009D6A43" w:rsidRDefault="00695F83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D6A4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CA40F" w14:textId="77777777" w:rsidR="00695F83" w:rsidRPr="00AC3863" w:rsidRDefault="00695F83" w:rsidP="00695F8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</w:tr>
    </w:tbl>
    <w:p w14:paraId="15D3BDE1" w14:textId="77777777" w:rsidR="001E210A" w:rsidRPr="00AC3863" w:rsidRDefault="001E210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728194E" w14:textId="77777777" w:rsidR="002F7EFF" w:rsidRPr="00AC3863" w:rsidRDefault="00C0237A" w:rsidP="00EE30A9">
      <w:pPr>
        <w:spacing w:after="0" w:line="240" w:lineRule="auto"/>
        <w:ind w:left="9639"/>
        <w:rPr>
          <w:rFonts w:ascii="Times New Roman" w:hAnsi="Times New Roman"/>
          <w:sz w:val="24"/>
          <w:szCs w:val="24"/>
          <w:lang w:eastAsia="ru-RU"/>
        </w:rPr>
      </w:pPr>
      <w:r w:rsidRPr="00AC3863">
        <w:rPr>
          <w:rFonts w:ascii="Times New Roman" w:hAnsi="Times New Roman"/>
          <w:sz w:val="24"/>
          <w:szCs w:val="24"/>
          <w:lang w:eastAsia="ru-RU"/>
        </w:rPr>
        <w:br w:type="page"/>
      </w:r>
      <w:r w:rsidR="007D03AB" w:rsidRPr="00AC3863">
        <w:rPr>
          <w:rFonts w:ascii="Times New Roman" w:hAnsi="Times New Roman"/>
          <w:sz w:val="24"/>
          <w:szCs w:val="24"/>
          <w:lang w:eastAsia="ru-RU"/>
        </w:rPr>
        <w:lastRenderedPageBreak/>
        <w:t>П</w:t>
      </w:r>
      <w:r w:rsidR="00A37E15" w:rsidRPr="00AC3863">
        <w:rPr>
          <w:rFonts w:ascii="Times New Roman" w:hAnsi="Times New Roman"/>
          <w:sz w:val="24"/>
          <w:szCs w:val="24"/>
          <w:lang w:eastAsia="ru-RU"/>
        </w:rPr>
        <w:t>риложение №4 к муниципальной программе</w:t>
      </w:r>
      <w:r w:rsidR="008131E4" w:rsidRPr="00AC386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585FCADB" w14:textId="77777777" w:rsidR="00A37E15" w:rsidRPr="00AC3863" w:rsidRDefault="008131E4" w:rsidP="00EE30A9">
      <w:pPr>
        <w:spacing w:after="0" w:line="240" w:lineRule="auto"/>
        <w:ind w:left="9639"/>
        <w:rPr>
          <w:rFonts w:ascii="Times New Roman" w:hAnsi="Times New Roman"/>
          <w:sz w:val="24"/>
          <w:szCs w:val="24"/>
          <w:lang w:eastAsia="ru-RU"/>
        </w:rPr>
      </w:pPr>
      <w:r w:rsidRPr="00AC3863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</w:t>
      </w:r>
    </w:p>
    <w:p w14:paraId="6DF627C5" w14:textId="77777777" w:rsidR="00A37E15" w:rsidRPr="00AC3863" w:rsidRDefault="00A37E15" w:rsidP="00EE30A9">
      <w:pPr>
        <w:widowControl w:val="0"/>
        <w:autoSpaceDE w:val="0"/>
        <w:autoSpaceDN w:val="0"/>
        <w:adjustRightInd w:val="0"/>
        <w:spacing w:after="0" w:line="240" w:lineRule="auto"/>
        <w:ind w:left="9639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AC3863">
        <w:rPr>
          <w:rFonts w:ascii="Times New Roman" w:hAnsi="Times New Roman"/>
          <w:sz w:val="24"/>
          <w:szCs w:val="24"/>
          <w:lang w:eastAsia="ru-RU"/>
        </w:rPr>
        <w:t>«Комплексное благоустройство</w:t>
      </w:r>
    </w:p>
    <w:p w14:paraId="1760A635" w14:textId="77777777" w:rsidR="00A37E15" w:rsidRPr="00AC3863" w:rsidRDefault="00A37E15" w:rsidP="00EE30A9">
      <w:pPr>
        <w:widowControl w:val="0"/>
        <w:autoSpaceDE w:val="0"/>
        <w:autoSpaceDN w:val="0"/>
        <w:adjustRightInd w:val="0"/>
        <w:spacing w:after="0" w:line="240" w:lineRule="auto"/>
        <w:ind w:left="9639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AC3863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округа»</w:t>
      </w:r>
    </w:p>
    <w:p w14:paraId="71D4F99F" w14:textId="77777777" w:rsidR="00A37E15" w:rsidRPr="00AC3863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14:paraId="127935B6" w14:textId="77777777" w:rsidR="00A37E15" w:rsidRPr="00AC3863" w:rsidRDefault="00A37E15" w:rsidP="00210593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AC3863">
        <w:rPr>
          <w:rFonts w:ascii="Times New Roman" w:hAnsi="Times New Roman"/>
          <w:sz w:val="24"/>
          <w:szCs w:val="24"/>
          <w:lang w:eastAsia="ru-RU"/>
        </w:rPr>
        <w:t xml:space="preserve">Форма №4 «Распределение </w:t>
      </w:r>
      <w:r w:rsidR="005A2BCD" w:rsidRPr="00AC3863">
        <w:rPr>
          <w:rFonts w:ascii="Times New Roman" w:hAnsi="Times New Roman"/>
          <w:sz w:val="24"/>
          <w:szCs w:val="24"/>
          <w:lang w:eastAsia="ru-RU"/>
        </w:rPr>
        <w:t>бюджетных</w:t>
      </w:r>
      <w:r w:rsidRPr="00AC3863">
        <w:rPr>
          <w:rFonts w:ascii="Times New Roman" w:hAnsi="Times New Roman"/>
          <w:sz w:val="24"/>
          <w:szCs w:val="24"/>
          <w:lang w:eastAsia="ru-RU"/>
        </w:rPr>
        <w:t xml:space="preserve"> расходов</w:t>
      </w:r>
      <w:r w:rsidRPr="00AC3863">
        <w:rPr>
          <w:rFonts w:ascii="Times New Roman" w:hAnsi="Times New Roman"/>
          <w:sz w:val="24"/>
          <w:szCs w:val="24"/>
        </w:rPr>
        <w:t xml:space="preserve"> </w:t>
      </w:r>
      <w:r w:rsidRPr="00AC3863">
        <w:rPr>
          <w:rFonts w:ascii="Times New Roman" w:hAnsi="Times New Roman"/>
          <w:sz w:val="24"/>
          <w:szCs w:val="24"/>
          <w:lang w:eastAsia="ru-RU"/>
        </w:rPr>
        <w:t>по подпрограммам и мероприятиям»</w:t>
      </w:r>
    </w:p>
    <w:p w14:paraId="4F0E3ECA" w14:textId="77777777" w:rsidR="00A5403D" w:rsidRPr="00AC3863" w:rsidRDefault="00A5403D" w:rsidP="00210593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268"/>
        <w:gridCol w:w="850"/>
        <w:gridCol w:w="851"/>
        <w:gridCol w:w="1559"/>
        <w:gridCol w:w="1418"/>
        <w:gridCol w:w="1530"/>
        <w:gridCol w:w="1701"/>
        <w:gridCol w:w="1843"/>
      </w:tblGrid>
      <w:tr w:rsidR="00454878" w:rsidRPr="00AC3863" w14:paraId="74A099F0" w14:textId="77777777" w:rsidTr="00A57A46">
        <w:trPr>
          <w:trHeight w:val="720"/>
        </w:trPr>
        <w:tc>
          <w:tcPr>
            <w:tcW w:w="3114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708BA3A5" w14:textId="77777777" w:rsidR="006F141E" w:rsidRPr="00AC3863" w:rsidRDefault="006F141E" w:rsidP="00A540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Наименование программы, подпрограммы, основного мероприятия, отдельного мероприятия (при наличии)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3811F018" w14:textId="77777777" w:rsidR="002A1733" w:rsidRPr="00AC3863" w:rsidRDefault="006F141E" w:rsidP="002A1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Исполнитель </w:t>
            </w:r>
            <w:r w:rsidR="002A1733" w:rsidRPr="00AC38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(участники)</w:t>
            </w:r>
          </w:p>
          <w:p w14:paraId="2334AC00" w14:textId="77777777" w:rsidR="006F141E" w:rsidRPr="00AC3863" w:rsidRDefault="002A1733" w:rsidP="002A1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программы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B74954" w14:textId="77777777" w:rsidR="006F141E" w:rsidRPr="00AC3863" w:rsidRDefault="006F141E" w:rsidP="00A540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6492" w:type="dxa"/>
            <w:gridSpan w:val="4"/>
            <w:tcBorders>
              <w:bottom w:val="single" w:sz="4" w:space="0" w:color="auto"/>
            </w:tcBorders>
            <w:vAlign w:val="center"/>
          </w:tcPr>
          <w:p w14:paraId="3084E060" w14:textId="77777777" w:rsidR="006F141E" w:rsidRPr="00AC3863" w:rsidRDefault="00846C07" w:rsidP="00FE1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Расходы (тыс. рублей), </w:t>
            </w:r>
            <w:r w:rsidR="006F141E" w:rsidRPr="00AC38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 том числе по годам</w:t>
            </w:r>
          </w:p>
        </w:tc>
      </w:tr>
      <w:tr w:rsidR="00492858" w:rsidRPr="00AC3863" w14:paraId="72DE4F77" w14:textId="77777777" w:rsidTr="00A57A46">
        <w:trPr>
          <w:trHeight w:val="1350"/>
        </w:trPr>
        <w:tc>
          <w:tcPr>
            <w:tcW w:w="311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03E8EF0" w14:textId="77777777" w:rsidR="00492858" w:rsidRPr="00AC3863" w:rsidRDefault="00492858" w:rsidP="00A5403D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AFE65AE" w14:textId="77777777" w:rsidR="00492858" w:rsidRPr="00AC3863" w:rsidRDefault="00492858" w:rsidP="00A5403D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8F8B8B" w14:textId="77777777" w:rsidR="00492858" w:rsidRPr="00AC3863" w:rsidRDefault="00492858" w:rsidP="00A540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ГРБС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9E92A57" w14:textId="77777777" w:rsidR="00492858" w:rsidRPr="00AC3863" w:rsidRDefault="00492858" w:rsidP="00A540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AC38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Рз</w:t>
            </w:r>
            <w:proofErr w:type="spellEnd"/>
            <w:r w:rsidRPr="00AC38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C38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0A1316" w14:textId="77777777" w:rsidR="00492858" w:rsidRPr="00AC3863" w:rsidRDefault="00492858" w:rsidP="00A540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ЦСР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8B17C6" w14:textId="43B6EA3E" w:rsidR="00492858" w:rsidRPr="00AC3863" w:rsidRDefault="00492858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202</w:t>
            </w:r>
            <w:r w:rsidR="00A57A46" w:rsidRPr="00AC38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</w:t>
            </w:r>
            <w:r w:rsidRPr="00AC38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г.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1BC62C" w14:textId="08F71747" w:rsidR="00492858" w:rsidRPr="00AC3863" w:rsidRDefault="00492858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202</w:t>
            </w:r>
            <w:r w:rsidR="00A57A46" w:rsidRPr="00AC38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</w:t>
            </w:r>
            <w:r w:rsidRPr="00AC38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58E4526" w14:textId="07E53956" w:rsidR="00492858" w:rsidRPr="00AC3863" w:rsidRDefault="00492858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202</w:t>
            </w:r>
            <w:r w:rsidR="00A57A46" w:rsidRPr="00AC38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</w:t>
            </w:r>
            <w:r w:rsidRPr="00AC38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г.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FFA15E" w14:textId="15693687" w:rsidR="00492858" w:rsidRPr="00AC3863" w:rsidRDefault="00492858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Итого на период 20</w:t>
            </w:r>
            <w:r w:rsidR="00976551" w:rsidRPr="00AC38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</w:t>
            </w:r>
            <w:r w:rsidR="00A57A46" w:rsidRPr="00AC38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</w:t>
            </w:r>
            <w:r w:rsidRPr="00AC38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-202</w:t>
            </w:r>
            <w:r w:rsidR="00A57A46" w:rsidRPr="00AC38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</w:t>
            </w:r>
            <w:r w:rsidRPr="00AC38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г.г.</w:t>
            </w:r>
          </w:p>
        </w:tc>
      </w:tr>
    </w:tbl>
    <w:p w14:paraId="559B6A89" w14:textId="77777777" w:rsidR="001C3E3E" w:rsidRPr="00AC3863" w:rsidRDefault="00B01460" w:rsidP="001C3E3E">
      <w:pPr>
        <w:pStyle w:val="ConsPlusNormal"/>
        <w:rPr>
          <w:rFonts w:ascii="Times New Roman" w:hAnsi="Times New Roman"/>
          <w:sz w:val="6"/>
          <w:szCs w:val="6"/>
        </w:rPr>
      </w:pPr>
      <w:r w:rsidRPr="00AC3863">
        <w:rPr>
          <w:rFonts w:ascii="Times New Roman" w:hAnsi="Times New Roman"/>
          <w:sz w:val="6"/>
          <w:szCs w:val="6"/>
        </w:rPr>
        <w:t xml:space="preserve">                                                                                                                </w:t>
      </w:r>
    </w:p>
    <w:tbl>
      <w:tblPr>
        <w:tblW w:w="15168" w:type="dxa"/>
        <w:tblInd w:w="-34" w:type="dxa"/>
        <w:tblLook w:val="04A0" w:firstRow="1" w:lastRow="0" w:firstColumn="1" w:lastColumn="0" w:noHBand="0" w:noVBand="1"/>
      </w:tblPr>
      <w:tblGrid>
        <w:gridCol w:w="3119"/>
        <w:gridCol w:w="2268"/>
        <w:gridCol w:w="851"/>
        <w:gridCol w:w="850"/>
        <w:gridCol w:w="1559"/>
        <w:gridCol w:w="1418"/>
        <w:gridCol w:w="1559"/>
        <w:gridCol w:w="1701"/>
        <w:gridCol w:w="1843"/>
      </w:tblGrid>
      <w:tr w:rsidR="0025326F" w:rsidRPr="00AC3863" w14:paraId="35DD70D4" w14:textId="77777777" w:rsidTr="00A57A46">
        <w:trPr>
          <w:trHeight w:val="300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CFBA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DFAD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9FCE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5EE6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9F2E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8AB2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801D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D43F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2417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</w:tr>
      <w:tr w:rsidR="0025326F" w:rsidRPr="00AC3863" w14:paraId="671FE504" w14:textId="77777777" w:rsidTr="00A57A46">
        <w:trPr>
          <w:trHeight w:val="3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5321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Программа «Комплексное благоустройство Новокузнецкого городского округа»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D1DB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B997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B996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8044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8333" w14:textId="27B79419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2 702 545,4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14D7" w14:textId="0A1D5C30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2 911 927,2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69BA" w14:textId="251E8AFF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2 964 454,4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D471" w14:textId="3336BA0D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8 578 927,0</w:t>
            </w:r>
          </w:p>
        </w:tc>
      </w:tr>
      <w:tr w:rsidR="0025326F" w:rsidRPr="00AC3863" w14:paraId="6E02408B" w14:textId="77777777" w:rsidTr="00A57A46">
        <w:trPr>
          <w:trHeight w:val="9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AEEE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D08E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A73C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85DB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1353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3F27" w14:textId="0473933B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1 743 129,8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9980" w14:textId="23CA090F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1 240 354,7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B7A3" w14:textId="25429D8F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1 185 474,5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D708" w14:textId="1C348B87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4 168 959,0</w:t>
            </w:r>
          </w:p>
        </w:tc>
      </w:tr>
      <w:tr w:rsidR="0025326F" w:rsidRPr="00AC3863" w14:paraId="74B53035" w14:textId="77777777" w:rsidTr="00A57A46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1140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AEB9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УКС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CD52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7BAA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D710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6465" w14:textId="7FE9465D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959 415,6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399A" w14:textId="51886478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1 671 572,5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AAA6" w14:textId="5E46118D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1 778 979,9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9D1D" w14:textId="7187307B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4 409 968,0</w:t>
            </w:r>
          </w:p>
        </w:tc>
      </w:tr>
      <w:tr w:rsidR="0025326F" w:rsidRPr="00AC3863" w14:paraId="5F532258" w14:textId="77777777" w:rsidTr="00A57A46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756D0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699D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КОиН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9622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911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77FD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CC06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D4FB" w14:textId="6A5BCCC0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60A7" w14:textId="5ECADB82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9460" w14:textId="2753EA70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F912" w14:textId="412353EE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25326F" w:rsidRPr="00AC3863" w14:paraId="48D6E953" w14:textId="77777777" w:rsidTr="00A57A46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7F03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3EEC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ЖКХ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E3B6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904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A040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76A4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3EAD" w14:textId="0357992C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6F88" w14:textId="529BD9F1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717A" w14:textId="4004CBCA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0A38" w14:textId="24E78C44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25326F" w:rsidRPr="00AC3863" w14:paraId="50485CAD" w14:textId="77777777" w:rsidTr="00A57A46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ECF7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BB6F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УТиС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8D55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934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C0F5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50FE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FFE1" w14:textId="61FCD7EE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5241" w14:textId="3BF4AD63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304D" w14:textId="34AC8655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C5A7" w14:textId="72EA6639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25326F" w:rsidRPr="00AC3863" w14:paraId="7000A745" w14:textId="77777777" w:rsidTr="00A57A46">
        <w:trPr>
          <w:trHeight w:val="6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3DDB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A857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г. Новокузнецка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EAC7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7E41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52A9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0F70" w14:textId="256080EF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00D8" w14:textId="023F1DC8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5169" w14:textId="4A6623AC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F50D" w14:textId="2596150D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25326F" w:rsidRPr="00AC3863" w14:paraId="5FEB5712" w14:textId="77777777" w:rsidTr="00A57A46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0111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E4E1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Администрации районов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87AC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95BF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8611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3789" w14:textId="09B24E52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31E7" w14:textId="187354EA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280F" w14:textId="1B8D6688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A9AF" w14:textId="0315E065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25326F" w:rsidRPr="00AC3863" w14:paraId="4678FE78" w14:textId="77777777" w:rsidTr="00A57A46">
        <w:trPr>
          <w:trHeight w:val="3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25BA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Подпрограмма 1 «Благоустройство городских территорий, организация содержания, ремонта городского хозяйства  Новокузнецкого городского округа»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48C2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FB71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E408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F9C5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E5DC" w14:textId="4647BAE7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2 467 704,2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2D53" w14:textId="6EE63275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2 771 773,3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7B21" w14:textId="4F7E6DDD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2 824 300,5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80C0" w14:textId="63C10E3B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8 063 778,0</w:t>
            </w:r>
          </w:p>
        </w:tc>
      </w:tr>
      <w:tr w:rsidR="0025326F" w:rsidRPr="00AC3863" w14:paraId="414DE80E" w14:textId="77777777" w:rsidTr="00A57A46">
        <w:trPr>
          <w:trHeight w:val="9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72EB1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01C3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57ED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00E1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9326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09B9" w14:textId="7A0E0D39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1 548 520,2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CDC7" w14:textId="0A7994B8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1 100 200,8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47C0" w14:textId="58DAF45A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1 045 320,6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5F46" w14:textId="5289EB2F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3 694 041,6</w:t>
            </w:r>
          </w:p>
        </w:tc>
      </w:tr>
      <w:tr w:rsidR="0025326F" w:rsidRPr="00AC3863" w14:paraId="6D078C3F" w14:textId="77777777" w:rsidTr="00A57A46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C42F1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F9EF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УКС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0C41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0FEC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C9BE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6547" w14:textId="59BCC8AE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919 184,0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13CF" w14:textId="4ED707A6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1 671 572,5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BCD2" w14:textId="73005B7D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1 778 979,9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AF37" w14:textId="1C209A99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4 369 736,4</w:t>
            </w:r>
          </w:p>
        </w:tc>
      </w:tr>
      <w:tr w:rsidR="0025326F" w:rsidRPr="00AC3863" w14:paraId="20CDF257" w14:textId="77777777" w:rsidTr="00A57A46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C40BA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F284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УТИС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8EB7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934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D75F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4FFE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C67A" w14:textId="29D7A9FD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EBE5" w14:textId="51A1108C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8528" w14:textId="2B04A932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4EFD" w14:textId="431FD5DB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25326F" w:rsidRPr="00AC3863" w14:paraId="3A883C01" w14:textId="77777777" w:rsidTr="00A57A46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6B073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F223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Администрации районов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F1B1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105B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530B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9A9F" w14:textId="375C1757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A67E" w14:textId="62F823D8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1CB9" w14:textId="6483FAFF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9CE2" w14:textId="72F24BD8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25326F" w:rsidRPr="00AC3863" w14:paraId="55A1BB69" w14:textId="77777777" w:rsidTr="00A57A46">
        <w:trPr>
          <w:trHeight w:val="6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CB28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1.1 «Содержание и ремонт автомобильных дорог общего пользования местного значения»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7A60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7B3B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75C8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29FD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8874" w14:textId="48B6B4C2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745 136,8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B72A" w14:textId="77D5AF0D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390 232,0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84C0" w14:textId="1301F592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390 289,0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7FF4" w14:textId="461AAC32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1 525 657,8</w:t>
            </w:r>
          </w:p>
        </w:tc>
      </w:tr>
      <w:tr w:rsidR="0025326F" w:rsidRPr="00AC3863" w14:paraId="212E340E" w14:textId="77777777" w:rsidTr="00A57A46">
        <w:trPr>
          <w:trHeight w:val="9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8A14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006C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234B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024F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7987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03101 10300   03101 10320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E7F1" w14:textId="08DDBFFA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745 136,8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CF5B" w14:textId="19D1239F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390 232,0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C8DA" w14:textId="3089ACA1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390 289,0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1129" w14:textId="077374CE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1 525 657,8</w:t>
            </w:r>
          </w:p>
        </w:tc>
      </w:tr>
      <w:tr w:rsidR="0025326F" w:rsidRPr="00AC3863" w14:paraId="27935C73" w14:textId="77777777" w:rsidTr="00A57A46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FC59F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11A5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Администрации районов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B937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3765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CAF3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9B07" w14:textId="7354BB2E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31B5" w14:textId="149DC455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E89C" w14:textId="0381A4A9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8C41" w14:textId="6CF46EE2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25326F" w:rsidRPr="00AC3863" w14:paraId="487C0797" w14:textId="77777777" w:rsidTr="00A57A46">
        <w:trPr>
          <w:trHeight w:val="6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8284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1.2 «Благоустройство и озеленение территории Новокузнецкого городского округа, содержание городских лесов»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DA84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EE9D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F631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AB10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68EB" w14:textId="01AF7779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219 558,4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CC9F" w14:textId="2CA2E5A0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189 769,6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D404" w14:textId="16154959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189 769,6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78A4" w14:textId="5891F8B5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599 097,6</w:t>
            </w:r>
          </w:p>
        </w:tc>
      </w:tr>
      <w:tr w:rsidR="0025326F" w:rsidRPr="00AC3863" w14:paraId="27C096DB" w14:textId="77777777" w:rsidTr="00A57A46">
        <w:trPr>
          <w:trHeight w:val="9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07CB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CBB6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0491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2DD4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014C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03102 10660  03102 10670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8DEF" w14:textId="408BEC49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219 558,4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F50C" w14:textId="08355BB8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189 769,6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A480" w14:textId="30D29E33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189 769,6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A5DB" w14:textId="316A5CA7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599 097,6</w:t>
            </w:r>
          </w:p>
        </w:tc>
      </w:tr>
      <w:tr w:rsidR="0025326F" w:rsidRPr="00AC3863" w14:paraId="74430083" w14:textId="77777777" w:rsidTr="00A57A46">
        <w:trPr>
          <w:trHeight w:val="27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104C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0B0E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Администрации районов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CA96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C6AA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505B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A2C8" w14:textId="58714949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7F76" w14:textId="0D154E76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C38A" w14:textId="056FCFA6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3E4D" w14:textId="4ED7E5F7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25326F" w:rsidRPr="00AC3863" w14:paraId="11A8DFD0" w14:textId="77777777" w:rsidTr="00A57A46">
        <w:trPr>
          <w:trHeight w:val="6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9B0C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1.3 «Содержание и реконструкция сетей наружного освещения»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0623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19F9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3434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AB6D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23BA" w14:textId="081ADA4E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139 086,5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7A13" w14:textId="6570F8E0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106 025,5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0D22" w14:textId="744B1EE4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106 025,5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B037" w14:textId="1F128FEB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351 137,5</w:t>
            </w:r>
          </w:p>
        </w:tc>
      </w:tr>
      <w:tr w:rsidR="0025326F" w:rsidRPr="00AC3863" w14:paraId="0E4A3CB6" w14:textId="77777777" w:rsidTr="00A57A46">
        <w:trPr>
          <w:trHeight w:val="9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EDA06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D924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266D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F019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DA60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03103 10640  03103 10630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9945" w14:textId="6439F6B3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139 086,5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EAC5" w14:textId="6526C6DA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106 025,5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6752" w14:textId="02B2A969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106 025,5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BA63" w14:textId="48693029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351 137,5</w:t>
            </w:r>
          </w:p>
        </w:tc>
      </w:tr>
      <w:tr w:rsidR="0025326F" w:rsidRPr="00AC3863" w14:paraId="23877E31" w14:textId="77777777" w:rsidTr="00A57A46">
        <w:trPr>
          <w:trHeight w:val="6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D64D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1.4 «Организация ритуальных услуг и содержание мест захоронения»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2D0D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26D6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B4C9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6313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CADD" w14:textId="16C9C876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369B" w14:textId="0F3B2752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CC98" w14:textId="659ECBB9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DFD3" w14:textId="7C3844DA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25326F" w:rsidRPr="00AC3863" w14:paraId="71760FBC" w14:textId="77777777" w:rsidTr="00A57A46">
        <w:trPr>
          <w:trHeight w:val="9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0DDCB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6CDE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5C5D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1BDA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3949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03104 10680 03104 S3420 03104 73420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7D1D" w14:textId="0F236D11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81FA" w14:textId="0F703A8F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0F64" w14:textId="4A132ED8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324F" w14:textId="54318600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25326F" w:rsidRPr="00AC3863" w14:paraId="20FC7813" w14:textId="77777777" w:rsidTr="00A57A46">
        <w:trPr>
          <w:trHeight w:val="6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960F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Основное мероприятие  1.5 «Организация обслуживания населения в муниципальных банях»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938C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0A05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4972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55E8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87AA" w14:textId="7DBE1F2D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4B30" w14:textId="17F32CAA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66C0" w14:textId="4DC9576D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A652" w14:textId="6B9775A2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25326F" w:rsidRPr="00AC3863" w14:paraId="55B79CD6" w14:textId="77777777" w:rsidTr="00A57A46">
        <w:trPr>
          <w:trHeight w:val="9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97341E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13C1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9712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8413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B487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03105 10690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80F9" w14:textId="12FFFA69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B9CF" w14:textId="19BC9FB8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FCAA" w14:textId="0ED05B78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BDA7" w14:textId="5D79C443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25326F" w:rsidRPr="00AC3863" w14:paraId="556DB70F" w14:textId="77777777" w:rsidTr="00A57A46">
        <w:trPr>
          <w:trHeight w:val="6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B089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1.8 «Прочие мероприятия по благоустройству и организации содержания объектов благоустройства»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35BC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4F75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FAAB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50AE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05E5" w14:textId="5ED06B47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59 846,9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DE36" w14:textId="173A295E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26 171,2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840E" w14:textId="341D6559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26 371,2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B6AD" w14:textId="4CA79155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112 389,3</w:t>
            </w:r>
          </w:p>
        </w:tc>
      </w:tr>
      <w:tr w:rsidR="0025326F" w:rsidRPr="00AC3863" w14:paraId="0CF6833E" w14:textId="77777777" w:rsidTr="00A57A46">
        <w:trPr>
          <w:trHeight w:val="12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48B5C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3FEF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82DF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970E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0409 0503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B93F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03108 10720 03108 10690 03108 70860 03108 71140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7277" w14:textId="56D99E8C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59 846,9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0B21" w14:textId="37FF7B9D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26 171,2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F144" w14:textId="38735164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26 371,2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9659" w14:textId="7AFDD245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112 389,3</w:t>
            </w:r>
          </w:p>
        </w:tc>
      </w:tr>
      <w:tr w:rsidR="0025326F" w:rsidRPr="00AC3863" w14:paraId="639CB041" w14:textId="77777777" w:rsidTr="00A57A46">
        <w:trPr>
          <w:trHeight w:val="6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89C2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C613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УКС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7E47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2630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C25A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03108 10720 03108 10690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B209" w14:textId="0EB29017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FE14" w14:textId="24C335C7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1405" w14:textId="506CBD7A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B39F" w14:textId="077C915C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25326F" w:rsidRPr="00AC3863" w14:paraId="6E3E84CB" w14:textId="77777777" w:rsidTr="00A57A46">
        <w:trPr>
          <w:trHeight w:val="6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911F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1.R1  Региональный проект «Дорожная сеть»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0E22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E6DA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EB06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2DFF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5E9C" w14:textId="6892B3EA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1 173 690,5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71C0" w14:textId="12C2F42C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1 910 556,5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7585" w14:textId="0755270E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1 958 217,9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2D95" w14:textId="5AA4DEA8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5 042 464,9</w:t>
            </w:r>
          </w:p>
        </w:tc>
      </w:tr>
      <w:tr w:rsidR="0025326F" w:rsidRPr="00AC3863" w14:paraId="4C418C2C" w14:textId="77777777" w:rsidTr="00A57A46">
        <w:trPr>
          <w:trHeight w:val="9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4D83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9ED7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6882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2B3B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2E68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031R1 53940 031R1 S2620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198F" w14:textId="228B3511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254 506,5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4B42" w14:textId="235AB0A3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238 984,0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E150" w14:textId="05481146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179 238,0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BF10" w14:textId="6A465CD3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672 728,5</w:t>
            </w:r>
          </w:p>
        </w:tc>
      </w:tr>
      <w:tr w:rsidR="0025326F" w:rsidRPr="00AC3863" w14:paraId="74F2186F" w14:textId="77777777" w:rsidTr="00A57A46">
        <w:trPr>
          <w:trHeight w:val="6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B5924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75CD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УКС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E409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E757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C5AE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031R1 53940 031R1 S2620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6C37" w14:textId="1FDEF24B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919 184,0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692C" w14:textId="3201E566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1 671 572,5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AC1A" w14:textId="25747034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1 778 979,9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49AD" w14:textId="6CCF6D23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4 369 736,4</w:t>
            </w:r>
          </w:p>
        </w:tc>
      </w:tr>
      <w:tr w:rsidR="0025326F" w:rsidRPr="00AC3863" w14:paraId="05E4616C" w14:textId="77777777" w:rsidTr="00A57A46">
        <w:trPr>
          <w:trHeight w:val="6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4912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1.R2 «Региональный проект «Общесистемные меры развития дорожного хозяйства»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FCFF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AB16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4CC7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2358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B186" w14:textId="065DDD8B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130 385,1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3141" w14:textId="1E823AED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149 018,5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60B4" w14:textId="04918AAE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153 627,3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CE48" w14:textId="381081E3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433 030,9</w:t>
            </w:r>
          </w:p>
        </w:tc>
      </w:tr>
      <w:tr w:rsidR="0025326F" w:rsidRPr="00AC3863" w14:paraId="64356AD9" w14:textId="77777777" w:rsidTr="00A57A46">
        <w:trPr>
          <w:trHeight w:val="9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A27BB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ECF3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1313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8FDB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0409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70C5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031R2 54180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EF7C" w14:textId="627C3A0F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130 385,1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518D" w14:textId="0090E5EF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149 018,5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4F1B" w14:textId="757B58C3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153 627,3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CA8D" w14:textId="340A2067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433 030,9</w:t>
            </w:r>
          </w:p>
        </w:tc>
      </w:tr>
      <w:tr w:rsidR="0025326F" w:rsidRPr="00AC3863" w14:paraId="42690C9B" w14:textId="77777777" w:rsidTr="00A57A46">
        <w:trPr>
          <w:trHeight w:val="6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E8B0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1. «Внедрение интеллектуальных </w:t>
            </w: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8A51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Всего по мероприятию, в том </w:t>
            </w: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324C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649A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3D5E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F552" w14:textId="59931F81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130 385,1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3125" w14:textId="538B101A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149 018,5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1091" w14:textId="1E5BC2A5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153 627,3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4007" w14:textId="59147AF0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433 030,9</w:t>
            </w:r>
          </w:p>
        </w:tc>
      </w:tr>
      <w:tr w:rsidR="0025326F" w:rsidRPr="00AC3863" w14:paraId="21A523A9" w14:textId="77777777" w:rsidTr="00A57A46">
        <w:trPr>
          <w:trHeight w:val="1665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57BC3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BF6E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C5C4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ABC5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0409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8DEA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031R2 54180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32D5" w14:textId="50FE0951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130 385,1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F3A4" w14:textId="046E4C66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149 018,5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A163" w14:textId="38218E50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153 627,3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1F65" w14:textId="6B47A12F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433 030,9</w:t>
            </w:r>
          </w:p>
        </w:tc>
      </w:tr>
      <w:tr w:rsidR="0025326F" w:rsidRPr="00AC3863" w14:paraId="7EDB1B54" w14:textId="77777777" w:rsidTr="00A57A46">
        <w:trPr>
          <w:trHeight w:val="6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C630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Отдельное мероприятие 1 «Обращение с отходами производства и потребления»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F755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2DD5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EF76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6CB7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8312" w14:textId="26B46233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11 366,7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142C" w14:textId="24B27F94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8C2A" w14:textId="02859159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F93B" w14:textId="15A1035C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11 366,7</w:t>
            </w:r>
          </w:p>
        </w:tc>
      </w:tr>
      <w:tr w:rsidR="0025326F" w:rsidRPr="00AC3863" w14:paraId="1A87EF8F" w14:textId="77777777" w:rsidTr="00A57A46">
        <w:trPr>
          <w:trHeight w:val="9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46FFC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E3CC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ED5C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E3FA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A38B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03000 10700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EE67" w14:textId="7D67E73A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11 366,7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B644" w14:textId="2EFF1F85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282C" w14:textId="3445760F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CED1" w14:textId="081D18A3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11 366,7</w:t>
            </w:r>
          </w:p>
        </w:tc>
      </w:tr>
      <w:tr w:rsidR="0025326F" w:rsidRPr="00AC3863" w14:paraId="60DAED94" w14:textId="77777777" w:rsidTr="00A57A46">
        <w:trPr>
          <w:trHeight w:val="6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0D4C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Отдельное мероприятие 2 «Обеспечение функционирования Управления по реализации муниципальной программы и осуществлению муниципального контроля в области дорожно-коммунального хозяйства»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2056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434F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ECCA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D8F9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AF43" w14:textId="3ED0CEFF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41 148,1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58E9" w14:textId="3AC0A2C3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39 997,5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A5A2" w14:textId="704211E1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39 997,5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FA29" w14:textId="01082299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121 143,1</w:t>
            </w:r>
          </w:p>
        </w:tc>
      </w:tr>
      <w:tr w:rsidR="0025326F" w:rsidRPr="00AC3863" w14:paraId="125E3763" w14:textId="77777777" w:rsidTr="00A57A46">
        <w:trPr>
          <w:trHeight w:val="9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3C2E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7C64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CD55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413F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0505             0409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E208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03000 10020   03000 10160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2612" w14:textId="70579520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41 148,1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6039" w14:textId="1E71B851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39 997,5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42D2" w14:textId="4998C8E1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39 997,5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6382" w14:textId="31FFAB21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121 143,1</w:t>
            </w:r>
          </w:p>
        </w:tc>
      </w:tr>
      <w:tr w:rsidR="0025326F" w:rsidRPr="00AC3863" w14:paraId="7540AB1C" w14:textId="77777777" w:rsidTr="00A57A46">
        <w:trPr>
          <w:trHeight w:val="6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9D8B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Отдельное мероприятие 4 «Обеспечение безопасности дорожного движения в городе Новокузнецке»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A967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87F8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0DBD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BA91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1B46" w14:textId="28778A17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182 326,4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3B06" w14:textId="5827C448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100 156,4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32EA" w14:textId="47ED3502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100 156,4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1DC4" w14:textId="09FAD42D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382 639,2</w:t>
            </w:r>
          </w:p>
        </w:tc>
      </w:tr>
      <w:tr w:rsidR="0025326F" w:rsidRPr="00AC3863" w14:paraId="248AEE79" w14:textId="77777777" w:rsidTr="00A57A46">
        <w:trPr>
          <w:trHeight w:val="9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593E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73F7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BFC5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B7C4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0409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B3D2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03000 10300  03000 10310 03000 S2580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3C0F" w14:textId="03298054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142 094,8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CAD8" w14:textId="55E8C8F1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100 156,4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6734" w14:textId="4BD0C4E6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100 156,4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3292" w14:textId="66FE4DB2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342 407,6</w:t>
            </w:r>
          </w:p>
        </w:tc>
      </w:tr>
      <w:tr w:rsidR="0025326F" w:rsidRPr="00AC3863" w14:paraId="1688168B" w14:textId="77777777" w:rsidTr="00A57A46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4CDC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508A" w14:textId="77777777" w:rsidR="0025326F" w:rsidRPr="00AC3863" w:rsidRDefault="0025326F" w:rsidP="00253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УКС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95F3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6C16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0409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558C" w14:textId="77777777" w:rsidR="0025326F" w:rsidRPr="00AC3863" w:rsidRDefault="0025326F" w:rsidP="00253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03000 10280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8F43" w14:textId="67C913AD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40 231,6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C80B" w14:textId="2804CDAF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2B83" w14:textId="5B537363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E814" w14:textId="2E4FE69F" w:rsidR="0025326F" w:rsidRPr="00AC3863" w:rsidRDefault="0025326F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color w:val="000000"/>
                <w:lang w:eastAsia="ru-RU"/>
              </w:rPr>
              <w:t>40 231,6</w:t>
            </w:r>
          </w:p>
        </w:tc>
      </w:tr>
    </w:tbl>
    <w:p w14:paraId="48D1C3A3" w14:textId="77777777" w:rsidR="001C3E3E" w:rsidRPr="00AC3863" w:rsidRDefault="001C3E3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4A4F25F2" w14:textId="77777777" w:rsidR="00A57A46" w:rsidRPr="00AC3863" w:rsidRDefault="00A57A46" w:rsidP="00634232">
      <w:pPr>
        <w:pStyle w:val="ConsPlusNormal"/>
        <w:ind w:left="9639"/>
        <w:rPr>
          <w:rFonts w:ascii="Times New Roman" w:hAnsi="Times New Roman"/>
          <w:sz w:val="24"/>
          <w:szCs w:val="24"/>
        </w:rPr>
      </w:pPr>
    </w:p>
    <w:p w14:paraId="596F99FE" w14:textId="77777777" w:rsidR="00A57A46" w:rsidRPr="00AC3863" w:rsidRDefault="00A57A46" w:rsidP="00634232">
      <w:pPr>
        <w:pStyle w:val="ConsPlusNormal"/>
        <w:ind w:left="9639"/>
        <w:rPr>
          <w:rFonts w:ascii="Times New Roman" w:hAnsi="Times New Roman"/>
          <w:sz w:val="24"/>
          <w:szCs w:val="24"/>
        </w:rPr>
      </w:pPr>
    </w:p>
    <w:p w14:paraId="29738063" w14:textId="77777777" w:rsidR="00A57A46" w:rsidRPr="00AC3863" w:rsidRDefault="00A57A46" w:rsidP="00634232">
      <w:pPr>
        <w:pStyle w:val="ConsPlusNormal"/>
        <w:ind w:left="9639"/>
        <w:rPr>
          <w:rFonts w:ascii="Times New Roman" w:hAnsi="Times New Roman"/>
          <w:sz w:val="24"/>
          <w:szCs w:val="24"/>
        </w:rPr>
      </w:pPr>
    </w:p>
    <w:p w14:paraId="324B221A" w14:textId="77777777" w:rsidR="00A37E15" w:rsidRPr="00AC3863" w:rsidRDefault="00A37E15" w:rsidP="00634232">
      <w:pPr>
        <w:pStyle w:val="ConsPlusNormal"/>
        <w:ind w:left="9639"/>
        <w:rPr>
          <w:rFonts w:ascii="Times New Roman" w:hAnsi="Times New Roman"/>
          <w:sz w:val="24"/>
          <w:szCs w:val="24"/>
        </w:rPr>
      </w:pPr>
      <w:r w:rsidRPr="00AC3863">
        <w:rPr>
          <w:rFonts w:ascii="Times New Roman" w:hAnsi="Times New Roman"/>
          <w:sz w:val="24"/>
          <w:szCs w:val="24"/>
        </w:rPr>
        <w:lastRenderedPageBreak/>
        <w:t>Приложение № 5</w:t>
      </w:r>
      <w:r w:rsidR="00B01460" w:rsidRPr="00AC3863">
        <w:rPr>
          <w:rFonts w:ascii="Times New Roman" w:hAnsi="Times New Roman"/>
          <w:sz w:val="24"/>
          <w:szCs w:val="24"/>
        </w:rPr>
        <w:t xml:space="preserve"> </w:t>
      </w:r>
      <w:r w:rsidRPr="00AC3863">
        <w:rPr>
          <w:rFonts w:ascii="Times New Roman" w:hAnsi="Times New Roman"/>
          <w:sz w:val="24"/>
          <w:szCs w:val="24"/>
        </w:rPr>
        <w:t>к муниципальной программе</w:t>
      </w:r>
    </w:p>
    <w:p w14:paraId="076809C7" w14:textId="77777777" w:rsidR="008131E4" w:rsidRPr="00AC3863" w:rsidRDefault="008131E4" w:rsidP="00634232">
      <w:pPr>
        <w:widowControl w:val="0"/>
        <w:autoSpaceDE w:val="0"/>
        <w:autoSpaceDN w:val="0"/>
        <w:adjustRightInd w:val="0"/>
        <w:spacing w:after="0" w:line="240" w:lineRule="auto"/>
        <w:ind w:left="9639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AC3863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</w:t>
      </w:r>
    </w:p>
    <w:p w14:paraId="3D4BD1F6" w14:textId="77777777" w:rsidR="00A37E15" w:rsidRPr="00AC3863" w:rsidRDefault="00A37E15" w:rsidP="00634232">
      <w:pPr>
        <w:widowControl w:val="0"/>
        <w:autoSpaceDE w:val="0"/>
        <w:autoSpaceDN w:val="0"/>
        <w:adjustRightInd w:val="0"/>
        <w:spacing w:after="0" w:line="240" w:lineRule="auto"/>
        <w:ind w:left="9639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AC3863">
        <w:rPr>
          <w:rFonts w:ascii="Times New Roman" w:hAnsi="Times New Roman"/>
          <w:sz w:val="24"/>
          <w:szCs w:val="24"/>
          <w:lang w:eastAsia="ru-RU"/>
        </w:rPr>
        <w:t>«Комплексное благоустройство</w:t>
      </w:r>
    </w:p>
    <w:p w14:paraId="20C2ACD3" w14:textId="77777777" w:rsidR="00A37E15" w:rsidRPr="00AC3863" w:rsidRDefault="00A37E15" w:rsidP="00634232">
      <w:pPr>
        <w:widowControl w:val="0"/>
        <w:autoSpaceDE w:val="0"/>
        <w:autoSpaceDN w:val="0"/>
        <w:adjustRightInd w:val="0"/>
        <w:spacing w:line="240" w:lineRule="auto"/>
        <w:ind w:left="9639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AC3863">
        <w:rPr>
          <w:rFonts w:ascii="Times New Roman" w:hAnsi="Times New Roman"/>
          <w:sz w:val="24"/>
          <w:szCs w:val="24"/>
          <w:lang w:eastAsia="ru-RU"/>
        </w:rPr>
        <w:t xml:space="preserve">Новокузнецкого городского округа» </w:t>
      </w:r>
    </w:p>
    <w:p w14:paraId="676CE80D" w14:textId="77777777" w:rsidR="00A37E15" w:rsidRPr="00AC3863" w:rsidRDefault="00A37E15" w:rsidP="00170162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hAnsi="Times New Roman"/>
          <w:sz w:val="24"/>
          <w:szCs w:val="24"/>
        </w:rPr>
      </w:pPr>
      <w:r w:rsidRPr="00AC3863">
        <w:rPr>
          <w:rFonts w:ascii="Times New Roman" w:hAnsi="Times New Roman"/>
          <w:sz w:val="24"/>
          <w:szCs w:val="24"/>
        </w:rPr>
        <w:t>Форма № 5 «Перечень объектов муниципальной собственности Новокузнецк</w:t>
      </w:r>
      <w:r w:rsidR="00B331F3" w:rsidRPr="00AC3863">
        <w:rPr>
          <w:rFonts w:ascii="Times New Roman" w:hAnsi="Times New Roman"/>
          <w:sz w:val="24"/>
          <w:szCs w:val="24"/>
        </w:rPr>
        <w:t>ого городского округа</w:t>
      </w:r>
      <w:r w:rsidRPr="00AC3863">
        <w:rPr>
          <w:rFonts w:ascii="Times New Roman" w:hAnsi="Times New Roman"/>
          <w:sz w:val="24"/>
          <w:szCs w:val="24"/>
        </w:rPr>
        <w:t>, на которые предусмотрены бюджетные инвестиции в форме капитальных вложений</w:t>
      </w:r>
      <w:r w:rsidR="00B331F3" w:rsidRPr="00AC3863">
        <w:t xml:space="preserve"> </w:t>
      </w:r>
      <w:r w:rsidR="00B331F3" w:rsidRPr="00AC3863">
        <w:rPr>
          <w:rFonts w:ascii="Times New Roman" w:hAnsi="Times New Roman"/>
          <w:sz w:val="24"/>
          <w:szCs w:val="24"/>
        </w:rPr>
        <w:t>или субсидии из бюджета на осуществление капитальных вложений»</w:t>
      </w:r>
    </w:p>
    <w:tbl>
      <w:tblPr>
        <w:tblW w:w="15603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1217"/>
        <w:gridCol w:w="1418"/>
        <w:gridCol w:w="1417"/>
        <w:gridCol w:w="719"/>
        <w:gridCol w:w="709"/>
        <w:gridCol w:w="1842"/>
        <w:gridCol w:w="1276"/>
        <w:gridCol w:w="1276"/>
        <w:gridCol w:w="1417"/>
        <w:gridCol w:w="1134"/>
        <w:gridCol w:w="1276"/>
        <w:gridCol w:w="1276"/>
      </w:tblGrid>
      <w:tr w:rsidR="00F318C8" w:rsidRPr="00AC3863" w14:paraId="5D6BD53A" w14:textId="77777777" w:rsidTr="00272E31">
        <w:trPr>
          <w:trHeight w:val="300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2CEA" w14:textId="77777777" w:rsidR="00F318C8" w:rsidRPr="00AC3863" w:rsidRDefault="00F318C8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DFF4" w14:textId="77777777" w:rsidR="00F318C8" w:rsidRPr="00AC3863" w:rsidRDefault="00F318C8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Форма реализации бюджетных инвестиций или субсидии из бюджета, наименование программы, мероприятия, объекта муниципальной собственности/ источники расходов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42AE7067" w14:textId="77777777" w:rsidR="00F318C8" w:rsidRPr="00AC3863" w:rsidRDefault="00F318C8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Сметная стоимость объекта, тыс. рублей: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391AF450" w14:textId="77777777" w:rsidR="00F318C8" w:rsidRPr="00AC3863" w:rsidRDefault="00F318C8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Сроки строительства (проектно-сметных работ, экспертизы проектно-сметной документации)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1B732F" w14:textId="77777777" w:rsidR="00F318C8" w:rsidRPr="00AC3863" w:rsidRDefault="00F318C8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A1EAEE8" w14:textId="77777777" w:rsidR="00F318C8" w:rsidRPr="00AC3863" w:rsidRDefault="00F318C8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628FC82" w14:textId="77777777" w:rsidR="00F318C8" w:rsidRPr="00AC3863" w:rsidRDefault="00F318C8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Объемы финансирования, тыс. рублей</w:t>
            </w:r>
          </w:p>
        </w:tc>
      </w:tr>
      <w:tr w:rsidR="00465FDF" w:rsidRPr="00AC3863" w14:paraId="5CA066CC" w14:textId="77777777" w:rsidTr="00272E31">
        <w:trPr>
          <w:trHeight w:val="300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FEF49" w14:textId="77777777" w:rsidR="000114F6" w:rsidRPr="00AC3863" w:rsidRDefault="000114F6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7580" w14:textId="77777777" w:rsidR="000114F6" w:rsidRPr="00AC3863" w:rsidRDefault="000114F6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350768E5" w14:textId="77777777" w:rsidR="000114F6" w:rsidRPr="00AC3863" w:rsidRDefault="000114F6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 текущих ценах (на момент составления проектно-сметной документации)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784FF846" w14:textId="77777777" w:rsidR="000114F6" w:rsidRPr="00AC3863" w:rsidRDefault="000114F6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 ценах соответствующих лет реализации проекта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2EF48287" w14:textId="77777777" w:rsidR="000114F6" w:rsidRPr="00AC3863" w:rsidRDefault="000114F6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начало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75403A80" w14:textId="77777777" w:rsidR="000114F6" w:rsidRPr="00AC3863" w:rsidRDefault="000114F6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ввод (завершение)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28F3" w14:textId="77777777" w:rsidR="000114F6" w:rsidRPr="00AC3863" w:rsidRDefault="000114F6" w:rsidP="008E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D435" w14:textId="77777777" w:rsidR="000114F6" w:rsidRPr="00AC3863" w:rsidRDefault="000114F6" w:rsidP="008E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DE9A" w14:textId="5C08ABB0" w:rsidR="000114F6" w:rsidRPr="00AC3863" w:rsidRDefault="000114F6" w:rsidP="00397F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2015-20</w:t>
            </w:r>
            <w:r w:rsidR="00397F9A" w:rsidRPr="00AC3863">
              <w:rPr>
                <w:rFonts w:ascii="Times New Roman" w:eastAsia="Times New Roman" w:hAnsi="Times New Roman"/>
                <w:lang w:eastAsia="ru-RU"/>
              </w:rPr>
              <w:t>20</w:t>
            </w: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AC3863">
              <w:rPr>
                <w:rFonts w:ascii="Times New Roman" w:eastAsia="Times New Roman" w:hAnsi="Times New Roman"/>
                <w:lang w:eastAsia="ru-RU"/>
              </w:rPr>
              <w:t>г</w:t>
            </w:r>
            <w:r w:rsidR="00F318C8" w:rsidRPr="00AC3863">
              <w:rPr>
                <w:rFonts w:ascii="Times New Roman" w:eastAsia="Times New Roman" w:hAnsi="Times New Roman"/>
                <w:lang w:eastAsia="ru-RU"/>
              </w:rPr>
              <w:t>.</w:t>
            </w:r>
            <w:r w:rsidRPr="00AC3863">
              <w:rPr>
                <w:rFonts w:ascii="Times New Roman" w:eastAsia="Times New Roman" w:hAnsi="Times New Roman"/>
                <w:lang w:eastAsia="ru-RU"/>
              </w:rPr>
              <w:t>г</w:t>
            </w:r>
            <w:proofErr w:type="spellEnd"/>
            <w:r w:rsidRPr="00AC3863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9A2C6" w14:textId="0AFE842C" w:rsidR="000114F6" w:rsidRPr="00AC3863" w:rsidRDefault="000114F6" w:rsidP="00397F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202</w:t>
            </w:r>
            <w:r w:rsidR="00397F9A" w:rsidRPr="00AC3863">
              <w:rPr>
                <w:rFonts w:ascii="Times New Roman" w:eastAsia="Times New Roman" w:hAnsi="Times New Roman"/>
                <w:lang w:eastAsia="ru-RU"/>
              </w:rPr>
              <w:t>1</w:t>
            </w:r>
            <w:r w:rsidRPr="00AC3863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3DE7" w14:textId="54D414CC" w:rsidR="000114F6" w:rsidRPr="00AC3863" w:rsidRDefault="000114F6" w:rsidP="00397F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202</w:t>
            </w:r>
            <w:r w:rsidR="00397F9A" w:rsidRPr="00AC3863">
              <w:rPr>
                <w:rFonts w:ascii="Times New Roman" w:eastAsia="Times New Roman" w:hAnsi="Times New Roman"/>
                <w:lang w:eastAsia="ru-RU"/>
              </w:rPr>
              <w:t>2</w:t>
            </w:r>
            <w:r w:rsidRPr="00AC3863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94B2" w14:textId="03A56006" w:rsidR="000114F6" w:rsidRPr="00AC3863" w:rsidRDefault="000114F6" w:rsidP="00397F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202</w:t>
            </w:r>
            <w:r w:rsidR="00397F9A" w:rsidRPr="00AC3863">
              <w:rPr>
                <w:rFonts w:ascii="Times New Roman" w:eastAsia="Times New Roman" w:hAnsi="Times New Roman"/>
                <w:lang w:eastAsia="ru-RU"/>
              </w:rPr>
              <w:t>3</w:t>
            </w: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38F8" w14:textId="097C2896" w:rsidR="000114F6" w:rsidRPr="00AC3863" w:rsidRDefault="000114F6" w:rsidP="00397F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202</w:t>
            </w:r>
            <w:r w:rsidR="00397F9A" w:rsidRPr="00AC3863">
              <w:rPr>
                <w:rFonts w:ascii="Times New Roman" w:eastAsia="Times New Roman" w:hAnsi="Times New Roman"/>
                <w:lang w:eastAsia="ru-RU"/>
              </w:rPr>
              <w:t>4</w:t>
            </w: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</w:tr>
      <w:tr w:rsidR="001F259A" w:rsidRPr="00AC3863" w14:paraId="2EAF4CE7" w14:textId="77777777" w:rsidTr="001F259A">
        <w:trPr>
          <w:trHeight w:hRule="exact" w:val="578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47EBF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28AD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82CAB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8252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B27AB4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08FB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31D76ADD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302B667F" w14:textId="78421363" w:rsidR="001F259A" w:rsidRPr="00AC3863" w:rsidRDefault="001F259A" w:rsidP="001F259A">
            <w:pPr>
              <w:jc w:val="center"/>
              <w:rPr>
                <w:rFonts w:ascii="Times New Roman" w:hAnsi="Times New Roman"/>
              </w:rPr>
            </w:pPr>
            <w:r w:rsidRPr="00AC3863">
              <w:t>9 462 310,8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0C07D12F" w14:textId="7571BCA9" w:rsidR="001F259A" w:rsidRPr="00AC3863" w:rsidRDefault="001F259A" w:rsidP="001F259A">
            <w:pPr>
              <w:jc w:val="center"/>
              <w:rPr>
                <w:rFonts w:ascii="Times New Roman" w:hAnsi="Times New Roman"/>
              </w:rPr>
            </w:pPr>
            <w:r w:rsidRPr="00AC3863">
              <w:t>2 665 929,6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0B0A6" w14:textId="18C875C9" w:rsidR="001F259A" w:rsidRPr="00AC3863" w:rsidRDefault="001F259A" w:rsidP="001F259A">
            <w:pPr>
              <w:jc w:val="center"/>
              <w:rPr>
                <w:rFonts w:ascii="Times New Roman" w:hAnsi="Times New Roman"/>
              </w:rPr>
            </w:pPr>
            <w:r w:rsidRPr="00AC3863">
              <w:t>1 390 646,0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06B5891B" w14:textId="14D292F9" w:rsidR="001F259A" w:rsidRPr="00AC3863" w:rsidRDefault="001F259A" w:rsidP="001F259A">
            <w:pPr>
              <w:jc w:val="center"/>
              <w:rPr>
                <w:rFonts w:ascii="Times New Roman" w:hAnsi="Times New Roman"/>
              </w:rPr>
            </w:pPr>
            <w:r w:rsidRPr="00AC3863">
              <w:t>1 217 214,1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7D597824" w14:textId="28C39AC7" w:rsidR="001F259A" w:rsidRPr="00AC3863" w:rsidRDefault="001F259A" w:rsidP="001F259A">
            <w:pPr>
              <w:jc w:val="center"/>
              <w:rPr>
                <w:rFonts w:ascii="Times New Roman" w:hAnsi="Times New Roman"/>
              </w:rPr>
            </w:pPr>
            <w:r w:rsidRPr="00AC3863">
              <w:t>1 902 465,1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6C630B24" w14:textId="1E4C5C71" w:rsidR="001F259A" w:rsidRPr="00AC3863" w:rsidRDefault="001F259A" w:rsidP="001F259A">
            <w:pPr>
              <w:jc w:val="center"/>
              <w:rPr>
                <w:rFonts w:ascii="Times New Roman" w:hAnsi="Times New Roman"/>
              </w:rPr>
            </w:pPr>
            <w:r w:rsidRPr="00AC3863">
              <w:t>2 286 056,0</w:t>
            </w:r>
          </w:p>
        </w:tc>
      </w:tr>
      <w:tr w:rsidR="001F259A" w:rsidRPr="00AC3863" w14:paraId="012EE1C2" w14:textId="77777777" w:rsidTr="001F259A">
        <w:trPr>
          <w:trHeight w:val="810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61841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D4363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F1BA3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FA8F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F839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65FD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14:paraId="7A3F9F75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75D531C7" w14:textId="2A918E8B" w:rsidR="001F259A" w:rsidRPr="00AC3863" w:rsidRDefault="001F259A" w:rsidP="001F259A">
            <w:pPr>
              <w:jc w:val="center"/>
              <w:rPr>
                <w:rFonts w:ascii="Times New Roman" w:hAnsi="Times New Roman"/>
              </w:rPr>
            </w:pPr>
            <w:r w:rsidRPr="00AC3863">
              <w:t>7 929 789,4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0EE39D40" w14:textId="45E19B9C" w:rsidR="001F259A" w:rsidRPr="00AC3863" w:rsidRDefault="001F259A" w:rsidP="001F259A">
            <w:pPr>
              <w:jc w:val="center"/>
              <w:rPr>
                <w:rFonts w:ascii="Times New Roman" w:hAnsi="Times New Roman"/>
              </w:rPr>
            </w:pPr>
            <w:r w:rsidRPr="00AC3863">
              <w:t>2 129 215,6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460C3" w14:textId="6B06F1CB" w:rsidR="001F259A" w:rsidRPr="00AC3863" w:rsidRDefault="001F259A" w:rsidP="001F259A">
            <w:pPr>
              <w:jc w:val="center"/>
              <w:rPr>
                <w:rFonts w:ascii="Times New Roman" w:hAnsi="Times New Roman"/>
              </w:rPr>
            </w:pPr>
            <w:r w:rsidRPr="00AC3863">
              <w:t>957 575,0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21D101BE" w14:textId="6105ED5F" w:rsidR="001F259A" w:rsidRPr="00AC3863" w:rsidRDefault="001F259A" w:rsidP="001F259A">
            <w:pPr>
              <w:jc w:val="center"/>
              <w:rPr>
                <w:rFonts w:ascii="Times New Roman" w:hAnsi="Times New Roman"/>
              </w:rPr>
            </w:pPr>
            <w:r w:rsidRPr="00AC3863">
              <w:t>1 089 800,7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6A3C94E3" w14:textId="5B1FF27E" w:rsidR="001F259A" w:rsidRPr="00AC3863" w:rsidRDefault="001F259A" w:rsidP="001F259A">
            <w:pPr>
              <w:jc w:val="center"/>
              <w:rPr>
                <w:rFonts w:ascii="Times New Roman" w:hAnsi="Times New Roman"/>
              </w:rPr>
            </w:pPr>
            <w:r w:rsidRPr="00AC3863">
              <w:t>1 820 591,0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3128B184" w14:textId="5ED27FAD" w:rsidR="001F259A" w:rsidRPr="00AC3863" w:rsidRDefault="001F259A" w:rsidP="001F259A">
            <w:pPr>
              <w:jc w:val="center"/>
              <w:rPr>
                <w:rFonts w:ascii="Times New Roman" w:hAnsi="Times New Roman"/>
              </w:rPr>
            </w:pPr>
            <w:r w:rsidRPr="00AC3863">
              <w:t>1 932 607,2</w:t>
            </w:r>
          </w:p>
        </w:tc>
      </w:tr>
    </w:tbl>
    <w:p w14:paraId="7E9789EB" w14:textId="77777777" w:rsidR="004663B8" w:rsidRPr="00AC3863" w:rsidRDefault="004663B8" w:rsidP="00170162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hAnsi="Times New Roman"/>
          <w:sz w:val="2"/>
          <w:szCs w:val="2"/>
        </w:rPr>
      </w:pPr>
    </w:p>
    <w:p w14:paraId="1692F04A" w14:textId="77777777" w:rsidR="0056554A" w:rsidRPr="00AC3863" w:rsidRDefault="0056554A" w:rsidP="00D76C40">
      <w:pPr>
        <w:widowControl w:val="0"/>
        <w:autoSpaceDE w:val="0"/>
        <w:autoSpaceDN w:val="0"/>
        <w:adjustRightInd w:val="0"/>
        <w:spacing w:after="0" w:line="14" w:lineRule="auto"/>
        <w:ind w:left="567"/>
        <w:jc w:val="center"/>
        <w:outlineLvl w:val="1"/>
        <w:rPr>
          <w:rFonts w:ascii="Times New Roman" w:hAnsi="Times New Roman"/>
          <w:sz w:val="2"/>
          <w:szCs w:val="2"/>
        </w:rPr>
      </w:pPr>
    </w:p>
    <w:p w14:paraId="1E1905E6" w14:textId="77777777" w:rsidR="00F4139F" w:rsidRPr="00AC3863" w:rsidRDefault="00F4139F" w:rsidP="00056C28">
      <w:pPr>
        <w:spacing w:after="0" w:line="14" w:lineRule="auto"/>
        <w:rPr>
          <w:rFonts w:ascii="Times New Roman" w:hAnsi="Times New Roman"/>
          <w:sz w:val="2"/>
          <w:szCs w:val="2"/>
        </w:rPr>
      </w:pPr>
    </w:p>
    <w:tbl>
      <w:tblPr>
        <w:tblW w:w="1558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01"/>
        <w:gridCol w:w="1237"/>
        <w:gridCol w:w="1418"/>
        <w:gridCol w:w="1417"/>
        <w:gridCol w:w="709"/>
        <w:gridCol w:w="709"/>
        <w:gridCol w:w="1842"/>
        <w:gridCol w:w="1276"/>
        <w:gridCol w:w="1276"/>
        <w:gridCol w:w="1417"/>
        <w:gridCol w:w="1134"/>
        <w:gridCol w:w="1276"/>
        <w:gridCol w:w="1276"/>
      </w:tblGrid>
      <w:tr w:rsidR="001F259A" w:rsidRPr="00AC3863" w14:paraId="13BF1617" w14:textId="77777777" w:rsidTr="00AC3863">
        <w:trPr>
          <w:trHeight w:val="300"/>
          <w:tblHeader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D100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CBB5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CF5F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49A7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52DA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3E1A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3B2B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C4A7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0106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3286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1586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7D2A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72AD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</w:tr>
      <w:tr w:rsidR="001F259A" w:rsidRPr="00AC3863" w14:paraId="558EDFE0" w14:textId="77777777" w:rsidTr="00AC3863">
        <w:trPr>
          <w:trHeight w:val="300"/>
        </w:trPr>
        <w:tc>
          <w:tcPr>
            <w:tcW w:w="15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2F86" w14:textId="77777777" w:rsidR="001F259A" w:rsidRPr="00AC3863" w:rsidRDefault="001F259A" w:rsidP="001F259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Национальный проект «Безопасные и качественные автомобильные дороги», региональный проект «Дорожная сеть, общесистемные меры развития дорожного хозяйства» </w:t>
            </w:r>
          </w:p>
        </w:tc>
      </w:tr>
      <w:tr w:rsidR="001F259A" w:rsidRPr="00AC3863" w14:paraId="6EEE8027" w14:textId="77777777" w:rsidTr="00AC3863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770E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F73664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Основное мероприятие 1.R1  Региональный проект «Дорожная сеть»</w:t>
            </w:r>
          </w:p>
        </w:tc>
      </w:tr>
      <w:tr w:rsidR="001F259A" w:rsidRPr="00AC3863" w14:paraId="1EBFF8A0" w14:textId="77777777" w:rsidTr="00AC3863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529A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1.1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E8B04A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Реконструкция пр. Металлургов</w:t>
            </w:r>
          </w:p>
        </w:tc>
      </w:tr>
      <w:tr w:rsidR="001F259A" w:rsidRPr="00AC3863" w14:paraId="04B2ACC2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E1A0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8640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17E5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892 892,40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9370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892 892,40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3B6E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BBA9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0DED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F42B" w14:textId="4130B032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1 038 969,1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02DE" w14:textId="646C6569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819 704,3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D232" w14:textId="6D8FE105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219 264,8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8FF2" w14:textId="12CFD21F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1133" w14:textId="673D017E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CD02" w14:textId="0340EE83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AC3863" w14:paraId="0159B330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3896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AF7B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C51F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FC05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29C6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8897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E5D7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52E7" w14:textId="530BB21D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892 892,4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5409" w14:textId="263BF410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676 599,9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E198" w14:textId="01B4663C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216 292,5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55AA" w14:textId="49255E22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459B" w14:textId="3ED4C3F0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25E6" w14:textId="20190EA0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AC3863" w14:paraId="2F5E3AFD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E89D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C75F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61E0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AA77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53C6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A3C8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E2C1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01AC" w14:textId="0DFB9E8F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414 520,1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0EB30" w14:textId="2B138A70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405 749,9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8A20" w14:textId="0F9A872F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8 770,2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A081" w14:textId="7091E019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3527" w14:textId="274F01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ED2A" w14:textId="1CF7F8BE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F259A" w:rsidRPr="00AC3863" w14:paraId="34286587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CC15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291C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C4BB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FE32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89D9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20D2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1412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D314" w14:textId="6DF6993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445 321,4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6640" w14:textId="20DB3A24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338 299,9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AA19" w14:textId="0DDDE840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107 021,5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73CC" w14:textId="11E30E2F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3679" w14:textId="4EA3D9DF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7FE0" w14:textId="7EEA0DB5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F259A" w:rsidRPr="00AC3863" w14:paraId="4FAC12C2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CBE1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366E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DC92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B93E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2330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D3F6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67F2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981D" w14:textId="13CFC8C1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358 553,4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6B45" w14:textId="5454B5C4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202 875,0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34FF" w14:textId="0C1D65B8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155 678,4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E8F0" w14:textId="057BCE30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11E9" w14:textId="79A1BF42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DF80" w14:textId="4D332D2E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F259A" w:rsidRPr="00AC3863" w14:paraId="0DE6582D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6D7A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A25C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7061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DB42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3849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2E8A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100B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3A68" w14:textId="5684DDEE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222 660,8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7B66" w14:textId="1991003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169 150,0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ED2B" w14:textId="2D6FE625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53 510,8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60DD" w14:textId="0A6BDC83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DABF" w14:textId="35F28193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B0C4" w14:textId="45597E63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AC3863" w14:paraId="7D1A6778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6B52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12BC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B05B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68DB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4C36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855C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2125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52B2" w14:textId="19D4169C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265 895,6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150BB" w14:textId="1B9DA2CD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211 079,4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D625" w14:textId="5C50A941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54 816,2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3CD6" w14:textId="6DCAE94F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9DCE" w14:textId="78444D38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CD4A" w14:textId="6B4FC02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AC3863" w14:paraId="12B1A04A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73C1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BB69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6E34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B08A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43F8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76E1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8441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AEBE" w14:textId="1FB1C2A4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224 910,2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960D" w14:textId="5DE07CE5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169 150,0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4144" w14:textId="702C4D5E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55 760,2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D806" w14:textId="32303461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1DA6" w14:textId="4DAFAA6C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1702" w14:textId="4982E806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AC3863" w14:paraId="266E04F7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F453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EBE5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7E91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5A5D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8BE2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3EBC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7FC5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A1BA" w14:textId="6CE1CD6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2B66" w14:textId="4EE40C8C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9ED3" w14:textId="3D8B37EF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FC63" w14:textId="5619320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45D8" w14:textId="0093F610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4E2D" w14:textId="67DD8603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AC3863" w14:paraId="1EED13B0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51DE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9F32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0A11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2442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025F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BCDF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7FFE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09F8" w14:textId="7D0C386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28A3" w14:textId="288CB464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E23C" w14:textId="15D35D84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FCBA" w14:textId="5C108761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38D2" w14:textId="3B651AE9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B48C" w14:textId="3F223050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AC3863" w14:paraId="56372A47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FC97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E26E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6AEF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058D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CAEF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356E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6127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E4BD" w14:textId="419A251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231E" w14:textId="46E1EA5A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046D" w14:textId="635A1449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8ADC" w14:textId="6B3E19D0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FBC8" w14:textId="39CEC7F8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E3AC" w14:textId="6FBF4539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AC3863" w14:paraId="1FA4C66B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DC1B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CA61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CB85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96D1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A02D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A66E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99C3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9279" w14:textId="12832CA2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147B" w14:textId="2AF2511C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9B6E" w14:textId="0215BC4C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C89E" w14:textId="77314A85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2066" w14:textId="0744E123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E270" w14:textId="0AB94554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AC3863" w14:paraId="124CBD01" w14:textId="77777777" w:rsidTr="00AC3863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C7A6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1.2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63D76F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Реконструкция Бызовского и Листвянского шоссе и автодорог г. Новокузнецка</w:t>
            </w:r>
          </w:p>
        </w:tc>
      </w:tr>
      <w:tr w:rsidR="001F259A" w:rsidRPr="00AC3863" w14:paraId="55F0B93F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969F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21A2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35D2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1 188 231,90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7754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1 188 232,90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BAA4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2015г.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F958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A804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95D1" w14:textId="6141E3B9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1 342 150,1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5024" w14:textId="5D7A4549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1 071 518,1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270F" w14:textId="234120D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270 632,0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23D9" w14:textId="4C3D5514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F48E" w14:textId="5AF3F854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B251" w14:textId="4DFC0A6C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AC3863" w14:paraId="02F066AA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8E57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5B05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D098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21C6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7880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C2F6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FF9B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A58A" w14:textId="095FDC42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1 188 231,9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7CDE" w14:textId="11FCAFDC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917 599,9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3368" w14:textId="00B334F6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270 632,0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DFB1" w14:textId="7EDFA60B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6B03" w14:textId="2ECAF5F4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002C" w14:textId="2C333719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AC3863" w14:paraId="56F9B430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3098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10D7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B584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3F46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54B8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ED16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4174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DE86" w14:textId="6F7F659C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546 583,8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9D49" w14:textId="4C9F2533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535 759,1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D4DB" w14:textId="3F51D1A3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10 824,7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BF82" w14:textId="0FC196D6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B1EC" w14:textId="54FD2562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8074" w14:textId="4844C7A8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AC3863" w14:paraId="24E291C6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6B4E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6F51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6A6B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453D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221B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4F3C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7A14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1D79" w14:textId="1C0CBB55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469 624,7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5404" w14:textId="2B64D3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458 800,0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0BF9" w14:textId="6EEC8711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10 824,7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263A" w14:textId="2CA2B02A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3F95" w14:textId="3F017656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2008" w14:textId="5BE9443B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AC3863" w14:paraId="67F50009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1B9E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4934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0A55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52CA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0F83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DF71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DD80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3D1C" w14:textId="4925AE41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498 508,4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2B32" w14:textId="5FBA21F3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306 359,1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F6B4" w14:textId="7E5C2FE5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192 149,3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338E" w14:textId="56F3648A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9219" w14:textId="029F8DE6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95D0" w14:textId="0AAEE48A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AC3863" w14:paraId="3D4B745A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514E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F6BB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0BCC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5CDE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5644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2938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443B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3AB7" w14:textId="07F3777C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421 549,3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3498F" w14:textId="62A9E0E6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229 400,0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CCF0" w14:textId="051E69D4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192 149,3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F2CB" w14:textId="66009F79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4D41" w14:textId="40E6AC39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ABF3" w14:textId="3403761A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AC3863" w14:paraId="14A38260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69E7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8827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13B6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1B43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B3C8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BC5A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811E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2D1E" w14:textId="5B00CF54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297 057,9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D435" w14:textId="39E04F8A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229 399,9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B5D8" w14:textId="6A62D094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67 658,0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E8FA" w14:textId="58A4BD98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9091" w14:textId="00544A42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EB08" w14:textId="7FCC65F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AC3863" w14:paraId="4BB9FC9A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6900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13D1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2B92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3011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E694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6C8B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F3D9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C67E" w14:textId="01DA0693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297 057,9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9097" w14:textId="03FEE62A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229 399,9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A8E7" w14:textId="311849EF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67 658,0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7AA9" w14:textId="241DB46B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8FF1" w14:textId="4F18B773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F5A2" w14:textId="50117F4B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AC3863" w14:paraId="2AD63F7C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74FE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F96F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  <w:r w:rsidRPr="00AC3863">
              <w:rPr>
                <w:rFonts w:ascii="Times New Roman" w:eastAsia="Times New Roman" w:hAnsi="Times New Roman"/>
                <w:lang w:eastAsia="ru-RU"/>
              </w:rPr>
              <w:lastRenderedPageBreak/>
              <w:t>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E3E6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E0D3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B246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2D67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9991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1EA7" w14:textId="0F0DCE6E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B160" w14:textId="7FC0BE4B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9F5F" w14:textId="69617B6A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BDC6" w14:textId="36F57706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52F5" w14:textId="22E81791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6EEC" w14:textId="006DBFB2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AC3863" w14:paraId="371DEF14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3350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77E6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ABDD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1A1F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F320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E0A1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3755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B696" w14:textId="2E2A099D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51E4" w14:textId="5B6F6DF0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508C" w14:textId="1FD48181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F7F4" w14:textId="586D3BFB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3777" w14:textId="13FA27DA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9264" w14:textId="2E30D880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AC3863" w14:paraId="5A7EDBDF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A98F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9DE0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8CCB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094E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F310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A539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5193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5463" w14:textId="33765300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27AA" w14:textId="07E2C248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8C76" w14:textId="461B638F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4D54" w14:textId="2F86C89F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6DC7" w14:textId="73B6C594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321A" w14:textId="7556B94D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AC3863" w14:paraId="6DF72841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DE57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91C2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BDBC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8B53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A134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2E9E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3E5C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3CE4" w14:textId="469BCDB8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DF21" w14:textId="6026F7CA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C8D5" w14:textId="714BB4D4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7709" w14:textId="3F3C7118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5E12" w14:textId="76C1074E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D586" w14:textId="14D65B9C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AC3863" w14:paraId="389246B1" w14:textId="77777777" w:rsidTr="00AC3863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36C1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1.3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D16EBD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Строительство Южной автомагистрали в Куйбышевском районе  (3 очередь)</w:t>
            </w:r>
          </w:p>
        </w:tc>
      </w:tr>
      <w:tr w:rsidR="00543936" w:rsidRPr="00AC3863" w14:paraId="68942B05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BBDB" w14:textId="77777777" w:rsidR="00543936" w:rsidRPr="00AC3863" w:rsidRDefault="00543936" w:rsidP="005439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AC4E" w14:textId="77777777" w:rsidR="00543936" w:rsidRPr="00AC3863" w:rsidRDefault="00543936" w:rsidP="00543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0DD2" w14:textId="47EE50F0" w:rsidR="00543936" w:rsidRPr="00AC3863" w:rsidRDefault="00543936" w:rsidP="00543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890 500,8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F0E7" w14:textId="55336444" w:rsidR="00543936" w:rsidRPr="00AC3863" w:rsidRDefault="00543936" w:rsidP="00543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890 500,8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AFED" w14:textId="77777777" w:rsidR="00543936" w:rsidRPr="00AC3863" w:rsidRDefault="00543936" w:rsidP="00543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2022г.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E10E" w14:textId="77777777" w:rsidR="00543936" w:rsidRPr="00AC3863" w:rsidRDefault="00543936" w:rsidP="00543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2024г.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9446" w14:textId="77777777" w:rsidR="00543936" w:rsidRPr="00AC3863" w:rsidRDefault="00543936" w:rsidP="00543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387D" w14:textId="58373138" w:rsidR="00543936" w:rsidRPr="00AC3863" w:rsidRDefault="00543936" w:rsidP="00543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890 500,8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0561" w14:textId="2EA96BE6" w:rsidR="00543936" w:rsidRPr="00AC3863" w:rsidRDefault="00543936" w:rsidP="00543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1847" w14:textId="08FB168C" w:rsidR="00543936" w:rsidRPr="00AC3863" w:rsidRDefault="00543936" w:rsidP="00543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44EB" w14:textId="4AA386E6" w:rsidR="00543936" w:rsidRPr="00AC3863" w:rsidRDefault="00543936" w:rsidP="00543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119 382,0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BF38" w14:textId="511486CF" w:rsidR="00543936" w:rsidRPr="00AC3863" w:rsidRDefault="00543936" w:rsidP="00543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461 822,0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84A2" w14:textId="4887FA45" w:rsidR="00543936" w:rsidRPr="00AC3863" w:rsidRDefault="00543936" w:rsidP="00543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309 296,8</w:t>
            </w:r>
          </w:p>
        </w:tc>
      </w:tr>
      <w:tr w:rsidR="001F259A" w:rsidRPr="00AC3863" w14:paraId="08C71192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40E6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887B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90C1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0D2F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B272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883F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A1A4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F8BA" w14:textId="3E28A5F0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750 000,0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E3D7" w14:textId="26FA47AA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9B14" w14:textId="7DED97B0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1E4A" w14:textId="40FA2D96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56 205,4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D66C" w14:textId="7DD72106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461 822,0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C965" w14:textId="406F4E51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231 972,6</w:t>
            </w:r>
          </w:p>
        </w:tc>
      </w:tr>
      <w:tr w:rsidR="001F259A" w:rsidRPr="00AC3863" w14:paraId="6E9CE9F5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B47A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8D21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F88A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9FE6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0542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927E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9343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409E" w14:textId="1D125C21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385 559,4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A79E" w14:textId="179A8E88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3768" w14:textId="1F5AA8B6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76E9" w14:textId="74071585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923A" w14:textId="59140C22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230 911,0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7CC8" w14:textId="4DD08BF2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154 648,4</w:t>
            </w:r>
          </w:p>
        </w:tc>
      </w:tr>
      <w:tr w:rsidR="001F259A" w:rsidRPr="00AC3863" w14:paraId="42049185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4C06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4AEF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9AF9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2EBA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8178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A1A6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3AF8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F185" w14:textId="0958390D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385 559,4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4259" w14:textId="19761B72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31AB" w14:textId="6307A9B9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1EB9" w14:textId="3806F8B9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827C" w14:textId="25DBE350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230 911,0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C2BC" w14:textId="0EFEF68F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154 648,4</w:t>
            </w:r>
          </w:p>
        </w:tc>
      </w:tr>
      <w:tr w:rsidR="001F259A" w:rsidRPr="00AC3863" w14:paraId="46200A46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7262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F5FD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C353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2DE1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EBB3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1F7F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3370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2389" w14:textId="16A022F5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282 316,2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FC0F" w14:textId="2E8C1E5F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BB9E" w14:textId="5075F1DC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7317" w14:textId="586A38D8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89 536,5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1943" w14:textId="5179C284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115 455,5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0C5D" w14:textId="67CD974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77 324,2</w:t>
            </w:r>
          </w:p>
        </w:tc>
      </w:tr>
      <w:tr w:rsidR="001F259A" w:rsidRPr="00AC3863" w14:paraId="3EAA489C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0C00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3D69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9DB8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54A3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E547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BC7F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1698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C9D7" w14:textId="66F30D88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234 933,8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52A6D" w14:textId="5F52CFCC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71F5" w14:textId="06FAA219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C674" w14:textId="45CF2013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42 154,1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3320" w14:textId="5F272D95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115 455,5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0414" w14:textId="65188476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77 324,2</w:t>
            </w:r>
          </w:p>
        </w:tc>
      </w:tr>
      <w:tr w:rsidR="001F259A" w:rsidRPr="00AC3863" w14:paraId="21B6BA9D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5E3E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34A1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08F7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A499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7C9D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76C3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0DFA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0251" w14:textId="768156A0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222 625,2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B6BE" w14:textId="2555CFC9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5E48" w14:textId="681107D1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C008" w14:textId="0B887334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29 845,5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BE81" w14:textId="1449F8D3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115 455,5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65A2" w14:textId="20720670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77 324,2</w:t>
            </w:r>
          </w:p>
        </w:tc>
      </w:tr>
      <w:tr w:rsidR="001F259A" w:rsidRPr="00AC3863" w14:paraId="527F48CE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ECCD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7787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1DAD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796C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13A8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CB53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314E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4472" w14:textId="7AC93506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129 506,8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8B5A" w14:textId="7F75E030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CF8A" w14:textId="68269469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C4C9" w14:textId="632C4898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14 051,3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4356" w14:textId="0829523F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115 455,5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1ECD" w14:textId="3444E55F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F259A" w:rsidRPr="00AC3863" w14:paraId="71C3E3BB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F8B9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D501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74AF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3804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AE26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A03A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A24C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ED30" w14:textId="3B4FBA04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E3163" w14:textId="1F3D5F59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92D6" w14:textId="08D3ACAB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D67C" w14:textId="3B93C92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3C78" w14:textId="2F98BD61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CE3E" w14:textId="11A5EE69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F259A" w:rsidRPr="00AC3863" w14:paraId="176EB985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7A84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DDE9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2A2E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2531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93A7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591E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99A9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9FFD" w14:textId="1A1EFFE1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A492" w14:textId="037310E8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51F4" w14:textId="21253909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BA1B" w14:textId="10ECA4F0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8E0E" w14:textId="0EF3DCD0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6650" w14:textId="6A85B313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AC3863" w14:paraId="43D32120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EE79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528C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C6B5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05B7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0FF9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C323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DCF9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0C55" w14:textId="2D7FD09F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E47C" w14:textId="2E68561F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2716" w14:textId="263193D9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601E" w14:textId="79CFABBD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32AB" w14:textId="267233FB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A6CE" w14:textId="045B7501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AC3863" w14:paraId="4A3B9B5A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9EDF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871C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1C8F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5630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7123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35BD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6E67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179E" w14:textId="147CCD6D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FD10" w14:textId="70A6C04E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219C" w14:textId="68B2F4CF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2C7F" w14:textId="614CC849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E146" w14:textId="4C5AAF2A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0BCC" w14:textId="4105FBF3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AC3863" w14:paraId="0005F73A" w14:textId="77777777" w:rsidTr="00AC3863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AA7A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1.4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7001E8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Строительство улично-дорожной сети  микрорайон № 24  Новоильинского района города Новокузнецка</w:t>
            </w:r>
          </w:p>
        </w:tc>
      </w:tr>
      <w:tr w:rsidR="00543936" w:rsidRPr="00AC3863" w14:paraId="407998FD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2CA8" w14:textId="77777777" w:rsidR="00543936" w:rsidRPr="00AC3863" w:rsidRDefault="00543936" w:rsidP="005439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18E6" w14:textId="77777777" w:rsidR="00543936" w:rsidRPr="00AC3863" w:rsidRDefault="00543936" w:rsidP="00543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1E86" w14:textId="5BC50FB2" w:rsidR="00543936" w:rsidRPr="00AC3863" w:rsidRDefault="00CD1CA7" w:rsidP="00543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1 251 277,0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D4E5" w14:textId="3AB8A348" w:rsidR="00543936" w:rsidRPr="00AC3863" w:rsidRDefault="00CD1CA7" w:rsidP="00543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1 251 277,0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2357" w14:textId="77777777" w:rsidR="00543936" w:rsidRPr="00AC3863" w:rsidRDefault="00543936" w:rsidP="00543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ABC1" w14:textId="77777777" w:rsidR="00543936" w:rsidRPr="00AC3863" w:rsidRDefault="00543936" w:rsidP="00543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2023г.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DB36" w14:textId="77777777" w:rsidR="00543936" w:rsidRPr="00AC3863" w:rsidRDefault="00543936" w:rsidP="00543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871F" w14:textId="0B18602A" w:rsidR="00543936" w:rsidRPr="00AC3863" w:rsidRDefault="00543936" w:rsidP="00543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1 354 570,9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AEAA" w14:textId="1AE89FE4" w:rsidR="00543936" w:rsidRPr="00AC3863" w:rsidRDefault="00543936" w:rsidP="00543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9A15" w14:textId="6F34DDD7" w:rsidR="00543936" w:rsidRPr="00AC3863" w:rsidRDefault="00543936" w:rsidP="00543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360 470,8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E7E1" w14:textId="6BA02419" w:rsidR="00543936" w:rsidRPr="00AC3863" w:rsidRDefault="00543936" w:rsidP="00543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600 000,0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6AD2" w14:textId="7F11C04D" w:rsidR="00543936" w:rsidRPr="00AC3863" w:rsidRDefault="00543936" w:rsidP="00543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394 100,1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CA16" w14:textId="3734F194" w:rsidR="00543936" w:rsidRPr="00AC3863" w:rsidRDefault="00543936" w:rsidP="00543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AC3863" w14:paraId="5DF6C57C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0A70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2D13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0931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8E17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FAC5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3F7F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9C37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C2D8" w14:textId="65E7812E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1 251 276,9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C2A4" w14:textId="0D188FAA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F62E" w14:textId="3C9779D1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194 000,0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0C10" w14:textId="3473C38E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663 176,8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BB59" w14:textId="28C5F079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394 100,1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10C9" w14:textId="401D92C3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AC3863" w14:paraId="1BF53336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1769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1088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EEC6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F2B4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B5E3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9EC7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25EA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51E1" w14:textId="51343B5C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211 468,2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16B5" w14:textId="3CBE5A93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DBDF" w14:textId="04731EAC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14 418,1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C3BD" w14:textId="4F6C68CD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1FAB" w14:textId="6FC3521E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197 050,1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E69F" w14:textId="33324355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F259A" w:rsidRPr="00AC3863" w14:paraId="3FAAC2CA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631A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B709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9EE6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B418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F50E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E8FB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EFA6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A6EC" w14:textId="09860A74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342 550,1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69B3" w14:textId="50434BEB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DA2E" w14:textId="453205B4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145 500,0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14F8" w14:textId="2B11AFC5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241F" w14:textId="324EC15D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197 050,1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6B50" w14:textId="125CC7FB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F259A" w:rsidRPr="00AC3863" w14:paraId="2AE56A7C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9A6C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EF50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8DE1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C4F6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CB24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D947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5149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24D9" w14:textId="59EA933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804 460,0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9609" w14:textId="0BFEE168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C51E" w14:textId="1F408EB3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255 935,0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CE77" w14:textId="7E43ABBC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450 000,0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7869" w14:textId="419E8F06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98 525,0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0B12" w14:textId="4132E641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AC3863" w14:paraId="0B4CA81F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F2AF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0308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337B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CCE6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7DE0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F0EA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021F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3330" w14:textId="2A9BAF29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595 907,6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6D57" w14:textId="35CB86A5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5F3A" w14:textId="043AE8E2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FC84" w14:textId="4DB40213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497 382,6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374F" w14:textId="28919849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98 525,0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A625" w14:textId="748BF2EC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F259A" w:rsidRPr="00AC3863" w14:paraId="3C63A379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561A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D6B2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4DCC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4A80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DD9A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3342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74C4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84E8" w14:textId="077B1DA3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338 642,7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7BF2" w14:textId="5FA7F1CB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A737" w14:textId="4E836369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90 117,7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BA94" w14:textId="3750F5EF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150 000,0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922F" w14:textId="2F9BF74F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98 525,0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0DC8" w14:textId="68CDAF8F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AC3863" w14:paraId="4BAB1797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2F6C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339A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6DF7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8075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FFA3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0912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F74A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C68C" w14:textId="44A608DA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312 819,2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BBA7" w14:textId="2FFB5409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EADB" w14:textId="6ED9EDB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48 500,0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B0B3" w14:textId="3529A7FB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165 794,2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6E08" w14:textId="0E79CF78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98 525,0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3326" w14:textId="7218F89F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F259A" w:rsidRPr="00AC3863" w14:paraId="65DF6F20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CD13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4E36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2E47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50A2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0D7A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C4C1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0C3B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37D4" w14:textId="787DD82B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BEB7" w14:textId="7E3DC17F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789B" w14:textId="6DDD55CB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8B2E" w14:textId="7ECF95B6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3861" w14:textId="6FD3A9D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C4D1" w14:textId="59042EDC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AC3863" w14:paraId="01F7A08C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F95D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3D5A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7400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D05C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2148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820D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FDB9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6340" w14:textId="1432B418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34D6" w14:textId="70DEACA3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E47E" w14:textId="5B8C9872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6BB8" w14:textId="009DA5A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69A8" w14:textId="0C844A66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1684" w14:textId="537B3350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AC3863" w14:paraId="26B72AE5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BF21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052C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2B99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526B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9170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42DE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F592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C15A" w14:textId="33ED4F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4EF9" w14:textId="6BD8299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5F8E" w14:textId="17ADA430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A4CE" w14:textId="0A0D61CC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1A9F" w14:textId="09A20CE5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30E8" w14:textId="1A77ADFD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AC3863" w14:paraId="5E9AEA6B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5B45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5C3A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0812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5CB4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27C7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D495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496C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8049" w14:textId="37D26ABD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585F" w14:textId="560ECD73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050F" w14:textId="60053F9A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F468" w14:textId="11ED7659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F919" w14:textId="40CB67BF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FA37" w14:textId="0684C39B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AC3863" w14:paraId="63413915" w14:textId="77777777" w:rsidTr="00AC3863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EDEC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1.5</w:t>
            </w:r>
          </w:p>
        </w:tc>
        <w:tc>
          <w:tcPr>
            <w:tcW w:w="113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7BE1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Строительство автодороги микрорайона 18 Новоильинского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5E66" w14:textId="2E50C83C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4C0B" w14:textId="6C1E5EBD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4056F" w14:textId="64257AA9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F259A" w:rsidRPr="00AC3863" w14:paraId="1486D3DA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B896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4A26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9714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509 000,0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BD19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509 000,0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31F7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87F4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7075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2A05" w14:textId="75FB68A3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E2C5" w14:textId="5B0D6742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A16A" w14:textId="0D1F1656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5778" w14:textId="69D14EDA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6904" w14:textId="1DCAE4C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90CD" w14:textId="0BB76922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F259A" w:rsidRPr="00AC3863" w14:paraId="06FF7B23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21B3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78CA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B007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E3CC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C81F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443F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0FD0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59C2" w14:textId="076E4524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2DFD" w14:textId="580F522C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F376" w14:textId="78A1BC25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EAAE" w14:textId="12F975F4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F5DE" w14:textId="072EBF4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2BA1" w14:textId="276CABA9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F259A" w:rsidRPr="00AC3863" w14:paraId="094B9A92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914F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41E3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9887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3EA5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2459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2D18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C57D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2919" w14:textId="6290155E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7201" w14:textId="65A61713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8CF8" w14:textId="5DD3EADD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E2A2" w14:textId="04D0173F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20D7" w14:textId="3E187FAA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B696" w14:textId="4CE663F0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F259A" w:rsidRPr="00AC3863" w14:paraId="73295F6D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931B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31E7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1C26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9E3E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9275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557E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8516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6D51" w14:textId="1300A13B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8B79" w14:textId="276135BB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9300" w14:textId="40FF06BA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2C02" w14:textId="4EE1EEFD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2DBC" w14:textId="4C9A3301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3315" w14:textId="52A3980F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F259A" w:rsidRPr="00AC3863" w14:paraId="637088E1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DEA6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43AC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EE42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2C78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F745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FFB0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D2E3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210A" w14:textId="42BA2A1A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368D" w14:textId="1718E62E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A8B9" w14:textId="76E65F13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9175" w14:textId="17B0A4B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FD97" w14:textId="6EABCFFA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334A" w14:textId="50569F4F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F259A" w:rsidRPr="00AC3863" w14:paraId="2741F048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0843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DB18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D8CB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E2FA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54C7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4CD5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48A4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9D70" w14:textId="448B5338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A4B6" w14:textId="356539D5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977B" w14:textId="4AF52CBE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40D2" w14:textId="4E32651C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8AEF" w14:textId="7E5DB19E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DA13" w14:textId="6B74016B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F259A" w:rsidRPr="00AC3863" w14:paraId="315ACAC4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CADB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FF17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CC6D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5ED7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5803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5950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0CF5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E401" w14:textId="01DB65A9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BB66" w14:textId="6423754D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2B5E" w14:textId="2B05C4D2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A3E4" w14:textId="51B54721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4DA7" w14:textId="32768FEF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C1D5" w14:textId="097CA09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F259A" w:rsidRPr="00AC3863" w14:paraId="24A0C370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9880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0B11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573B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4AEE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2D6E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ABCE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C552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9934" w14:textId="09A2FB1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457F" w14:textId="7F413BE0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D84D" w14:textId="7A93D3F1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E088" w14:textId="14F8C859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A416" w14:textId="272AB76E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C24D" w14:textId="2CCBBA2C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F259A" w:rsidRPr="00AC3863" w14:paraId="47C9E5E6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73C2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ABAC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C94A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F3A0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0F7F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7B31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CA9D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AB45" w14:textId="2DE4EBDA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65C9" w14:textId="1A1E2FA1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BA32" w14:textId="49674D9E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D267" w14:textId="3F13F668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82C5" w14:textId="7BE0C932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B91A" w14:textId="79938610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F259A" w:rsidRPr="00AC3863" w14:paraId="54C84209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7F06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D42F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E218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9674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8A8C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15B9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0D29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A526" w14:textId="0DAEDBB1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990B" w14:textId="068E63D2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06BF" w14:textId="2BBF5C43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BFBB" w14:textId="1B8A7058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2374" w14:textId="29049D69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EDAA" w14:textId="31179CE3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F259A" w:rsidRPr="00AC3863" w14:paraId="1115F20D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44B7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D41B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EF6A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4 000,00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AD04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4 000,00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67DE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7B68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EA65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0594" w14:textId="4C10D7CB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ACEC" w14:textId="797FCFF8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AF61" w14:textId="1E419ACF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E751" w14:textId="1229EB5F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E86A" w14:textId="6D3748C4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0A1E" w14:textId="7CEF7C50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F259A" w:rsidRPr="00AC3863" w14:paraId="5384A131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8556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F8F4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71C5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7732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90D4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02C9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B6E8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AC9C" w14:textId="12C34DA9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BDB5" w14:textId="7CF2EA15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84D8" w14:textId="5D4BC4D1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463B" w14:textId="76863FD4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37B3" w14:textId="174B8ED2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A7F0" w14:textId="48B2C9DB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F259A" w:rsidRPr="00AC3863" w14:paraId="588FEE33" w14:textId="77777777" w:rsidTr="00AC3863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AA25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1.5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142303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Реконструкция ул. Воронежская</w:t>
            </w:r>
          </w:p>
        </w:tc>
      </w:tr>
      <w:tr w:rsidR="00543936" w:rsidRPr="00AC3863" w14:paraId="691B8089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F8A4" w14:textId="77777777" w:rsidR="00543936" w:rsidRPr="00AC3863" w:rsidRDefault="00543936" w:rsidP="005439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6473" w14:textId="77777777" w:rsidR="00543936" w:rsidRPr="00AC3863" w:rsidRDefault="00543936" w:rsidP="00543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6472" w14:textId="04D8C091" w:rsidR="00543936" w:rsidRPr="00AC3863" w:rsidRDefault="00543936" w:rsidP="00543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hAnsi="Times New Roman"/>
              </w:rPr>
              <w:t>440 405,3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4CFF" w14:textId="27307BD5" w:rsidR="00543936" w:rsidRPr="00AC3863" w:rsidRDefault="00543936" w:rsidP="00543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hAnsi="Times New Roman"/>
              </w:rPr>
              <w:t>440 405,3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9579" w14:textId="77777777" w:rsidR="00543936" w:rsidRPr="00AC3863" w:rsidRDefault="00543936" w:rsidP="00543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2023г.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1DB3" w14:textId="77777777" w:rsidR="00543936" w:rsidRPr="00AC3863" w:rsidRDefault="00543936" w:rsidP="00543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2024г.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0E3B" w14:textId="77777777" w:rsidR="00543936" w:rsidRPr="00AC3863" w:rsidRDefault="00543936" w:rsidP="00543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BBBC" w14:textId="4E2D0FF5" w:rsidR="00543936" w:rsidRPr="00AC3863" w:rsidRDefault="00543936" w:rsidP="00543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440 405,3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EE04" w14:textId="2C953791" w:rsidR="00543936" w:rsidRPr="00AC3863" w:rsidRDefault="00543936" w:rsidP="00543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FDAB" w14:textId="4A4C4511" w:rsidR="00543936" w:rsidRPr="00AC3863" w:rsidRDefault="00543936" w:rsidP="00543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90D1" w14:textId="5A4BD2BA" w:rsidR="00543936" w:rsidRPr="00AC3863" w:rsidRDefault="00543936" w:rsidP="00543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79F7" w14:textId="1137AD19" w:rsidR="00543936" w:rsidRPr="00AC3863" w:rsidRDefault="00543936" w:rsidP="00543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78 783,7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E2FB" w14:textId="12AE47AD" w:rsidR="00543936" w:rsidRPr="00AC3863" w:rsidRDefault="00543936" w:rsidP="00543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361 621,6</w:t>
            </w:r>
          </w:p>
        </w:tc>
      </w:tr>
      <w:tr w:rsidR="001F259A" w:rsidRPr="00AC3863" w14:paraId="3CAB36CD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014D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D8A4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D41B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096C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2024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EFDA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51D0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8DAC" w14:textId="050D7F34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349 999,9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FC17" w14:textId="2BF2A0F1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DAE4" w14:textId="40D63885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432E" w14:textId="2A833839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1A33" w14:textId="2618AFD0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78 783,7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CBE1" w14:textId="3289E5D6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271 216,2</w:t>
            </w:r>
          </w:p>
        </w:tc>
      </w:tr>
      <w:tr w:rsidR="001F259A" w:rsidRPr="00AC3863" w14:paraId="7D2DBFDE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3BEE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CAB0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A8BD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3C97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5634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F191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1800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870C" w14:textId="7D924774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220 202,7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DC967" w14:textId="037F028D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396D" w14:textId="7E97A9A0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EF99" w14:textId="676337EF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BB18" w14:textId="2E936E43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39 391,9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3A98" w14:textId="5220204F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180 810,8</w:t>
            </w:r>
          </w:p>
        </w:tc>
      </w:tr>
      <w:tr w:rsidR="001F259A" w:rsidRPr="00AC3863" w14:paraId="70F41958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A201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F207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E56F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CCEE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BF2C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C65D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AD4A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98A6" w14:textId="2F4678FD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220 202,7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498" w14:textId="30425FE6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A13F" w14:textId="476F4E68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BB8D" w14:textId="204F490F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E143" w14:textId="08503283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39 391,9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78A5" w14:textId="4B730AAD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180 810,8</w:t>
            </w:r>
          </w:p>
        </w:tc>
      </w:tr>
      <w:tr w:rsidR="001F259A" w:rsidRPr="001F259A" w14:paraId="5D164321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4924" w14:textId="77777777" w:rsidR="001F259A" w:rsidRPr="00AC3863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D3CD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44A1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9035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122D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28C7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51BB" w14:textId="77777777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3B18" w14:textId="5C362F85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110 101,3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B820" w14:textId="4F6A36DA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6424" w14:textId="4D4F82A5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7B9E" w14:textId="6FFEC3D8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1B44" w14:textId="3540FF83" w:rsidR="001F259A" w:rsidRPr="00AC3863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19 695,9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C264" w14:textId="554655D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lang w:eastAsia="ru-RU"/>
              </w:rPr>
              <w:t>90 405,4</w:t>
            </w:r>
          </w:p>
        </w:tc>
      </w:tr>
      <w:tr w:rsidR="001F259A" w:rsidRPr="001F259A" w14:paraId="660B0FEC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29C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44A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E12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AC9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472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117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E73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96D9" w14:textId="6A7F704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110 101,3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DE52" w14:textId="5695776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C150" w14:textId="6EAF22B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E583" w14:textId="249AEC7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CF6B" w14:textId="25FFB0A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19 695,9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2D64" w14:textId="6B11430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90 405,4</w:t>
            </w:r>
          </w:p>
        </w:tc>
      </w:tr>
      <w:tr w:rsidR="001F259A" w:rsidRPr="001F259A" w14:paraId="2222DBD5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AC3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D83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1AE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4CE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37D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930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A3F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64C6" w14:textId="60C5D34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110 101,3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E96E" w14:textId="6A7985C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F136" w14:textId="61C4E1A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6CB3" w14:textId="591293C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DED4" w14:textId="3E09D08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19 695,9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2FA6" w14:textId="2A8281B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90 405,4</w:t>
            </w:r>
          </w:p>
        </w:tc>
      </w:tr>
      <w:tr w:rsidR="001F259A" w:rsidRPr="001F259A" w14:paraId="53B95659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3CC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028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8D1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913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45E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3F2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D15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F112" w14:textId="727E45A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19 695,9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04EC" w14:textId="200114B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B338" w14:textId="5324681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2AE2" w14:textId="3328C50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FB25" w14:textId="3F04B92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19 695,9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6227" w14:textId="3340903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</w:tr>
      <w:tr w:rsidR="001F259A" w:rsidRPr="001F259A" w14:paraId="147839C4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688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C95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839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434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DBF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A9C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3EF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21C8" w14:textId="4E1D649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DB43" w14:textId="355D548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5881" w14:textId="51D3143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2B6B" w14:textId="0539A02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B0EB" w14:textId="6437008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E364" w14:textId="257A406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color w:val="FF0000"/>
                <w:lang w:eastAsia="ru-RU"/>
              </w:rPr>
              <w:t>-</w:t>
            </w:r>
          </w:p>
        </w:tc>
      </w:tr>
      <w:tr w:rsidR="001F259A" w:rsidRPr="001F259A" w14:paraId="1839705B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BDC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C0F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30E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B73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490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24E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A01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601B" w14:textId="04781E1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9A91" w14:textId="417D178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6D57" w14:textId="328F977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7313" w14:textId="6F3D06E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A341" w14:textId="469FF7D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B821" w14:textId="79AF664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color w:val="FF0000"/>
                <w:lang w:eastAsia="ru-RU"/>
              </w:rPr>
              <w:t>-</w:t>
            </w:r>
          </w:p>
        </w:tc>
      </w:tr>
      <w:tr w:rsidR="001F259A" w:rsidRPr="001F259A" w14:paraId="256572FD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068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877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 xml:space="preserve">В т.ч. расходы </w:t>
            </w:r>
            <w:r w:rsidRPr="001F259A">
              <w:rPr>
                <w:rFonts w:ascii="Times New Roman" w:eastAsia="Times New Roman" w:hAnsi="Times New Roman"/>
                <w:lang w:eastAsia="ru-RU"/>
              </w:rPr>
              <w:lastRenderedPageBreak/>
              <w:t>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D39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240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977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FDF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7E2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23DD" w14:textId="2B422E9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A7A2" w14:textId="64209FA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BD3B" w14:textId="6696584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4FEE" w14:textId="1F561B0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52F3" w14:textId="443FF33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06ED" w14:textId="5D33233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color w:val="FF0000"/>
                <w:lang w:eastAsia="ru-RU"/>
              </w:rPr>
              <w:t>-</w:t>
            </w:r>
          </w:p>
        </w:tc>
      </w:tr>
      <w:tr w:rsidR="001F259A" w:rsidRPr="001F259A" w14:paraId="64E0FFFB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12E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DEB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23C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F7C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BA5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BF4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C8B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5BB0" w14:textId="1B93DE9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2E8C" w14:textId="4E7715A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B93B" w14:textId="3EDFB49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D663" w14:textId="1032DBD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7885" w14:textId="6CCBB48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5704" w14:textId="116BA58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color w:val="FF0000"/>
                <w:lang w:eastAsia="ru-RU"/>
              </w:rPr>
              <w:t>-</w:t>
            </w:r>
          </w:p>
        </w:tc>
      </w:tr>
      <w:tr w:rsidR="001F259A" w:rsidRPr="001F259A" w14:paraId="779E4455" w14:textId="77777777" w:rsidTr="00AC3863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1D9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lastRenderedPageBreak/>
              <w:t>1.6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8223A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Строительство автомобильной дороги на участке от Пойменного шоссе к Новокузнецкой городской инфекционной больнице №8</w:t>
            </w:r>
          </w:p>
        </w:tc>
      </w:tr>
      <w:tr w:rsidR="00543936" w:rsidRPr="001F259A" w14:paraId="7E8FCE22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7774" w14:textId="77777777" w:rsidR="00543936" w:rsidRPr="001F259A" w:rsidRDefault="00543936" w:rsidP="005439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594F" w14:textId="77777777" w:rsidR="00543936" w:rsidRPr="001F259A" w:rsidRDefault="00543936" w:rsidP="00543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0012" w14:textId="6B51CE54" w:rsidR="00543936" w:rsidRPr="001F259A" w:rsidRDefault="00CD1CA7" w:rsidP="00543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285 431,1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7A3F" w14:textId="70A60DFA" w:rsidR="00543936" w:rsidRPr="001F259A" w:rsidRDefault="00CD1CA7" w:rsidP="00543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285 431,1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9636" w14:textId="77777777" w:rsidR="00543936" w:rsidRPr="001F259A" w:rsidRDefault="00543936" w:rsidP="00543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487E" w14:textId="77777777" w:rsidR="00543936" w:rsidRPr="001F259A" w:rsidRDefault="00543936" w:rsidP="00543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2022г.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F06D" w14:textId="77777777" w:rsidR="00543936" w:rsidRPr="001F259A" w:rsidRDefault="00543936" w:rsidP="00543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5998" w14:textId="0670CCF1" w:rsidR="00543936" w:rsidRPr="001F259A" w:rsidRDefault="00543936" w:rsidP="00543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362 742,7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E772" w14:textId="45CAC265" w:rsidR="00543936" w:rsidRPr="001F259A" w:rsidRDefault="00543936" w:rsidP="00543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E857" w14:textId="555CC562" w:rsidR="00543936" w:rsidRPr="001F259A" w:rsidRDefault="00543936" w:rsidP="00543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162 940,9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28F9" w14:textId="07E49C6D" w:rsidR="00543936" w:rsidRPr="001F259A" w:rsidRDefault="00543936" w:rsidP="00543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199 801,8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AA5A" w14:textId="21DE889A" w:rsidR="00543936" w:rsidRPr="001F259A" w:rsidRDefault="00543936" w:rsidP="00543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2CFD" w14:textId="23C0D1A3" w:rsidR="00543936" w:rsidRPr="001F259A" w:rsidRDefault="00543936" w:rsidP="00543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43259A59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E19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45C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E11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54F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B21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DEA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168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C256" w14:textId="59176E5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285 431,1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24CD" w14:textId="75B9BE6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91DB" w14:textId="73BDA8D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85 629,3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600B" w14:textId="12E03D2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199 801,8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4588" w14:textId="1AC9BCF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73CF" w14:textId="2CBADC6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2DF54DC2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337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C5C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6A2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A54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  <w:bookmarkStart w:id="1" w:name="_GoBack"/>
            <w:bookmarkEnd w:id="1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3ED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472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824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7820" w14:textId="4CF15EF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6 517,3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2749" w14:textId="2EAC8BC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F62E" w14:textId="3370E50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6 517,3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3AAD" w14:textId="0D0F2C7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AAFB" w14:textId="22597E1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3880" w14:textId="6FDB3A6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3EFEFEDB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DB5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D74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630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533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38C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FA7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689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2547" w14:textId="0CFCDC4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64 222,0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F141" w14:textId="0B93D02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2A00" w14:textId="0933722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64 222,0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FE3E" w14:textId="15AE1F9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6BDC" w14:textId="56D57AC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C0DF" w14:textId="3F1CB02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0CD3F2D5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FB3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36C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93A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AD2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A26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750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397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01A5" w14:textId="71A39C1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265 539,7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E83C" w14:textId="2CF2E4E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4913" w14:textId="13C3C1D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115 688,4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1A5E" w14:textId="4C69F58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149 851,3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7865" w14:textId="6EEACA4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71EA" w14:textId="0E830BF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28D89ECF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7A2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A49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9D4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982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422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421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375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9771" w14:textId="3E0D67D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149 851,3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ADC8" w14:textId="04C30E5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A26E" w14:textId="7DE9A29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2875" w14:textId="0DEFE2E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149 851,3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E9D1" w14:textId="4C81EBE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E48C" w14:textId="4C0D925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504CF351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3DC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8ED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045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012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171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DD7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D6F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3B78" w14:textId="7ECCAB4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90 685,7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2DBA" w14:textId="5556D5E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2F2F" w14:textId="2F80801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40 735,2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E63B" w14:textId="5946AB3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49 950,5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3C33" w14:textId="48F586D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5768" w14:textId="2F7A533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306D6C07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4FA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A2B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39A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4FC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464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D1B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0A8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2F09" w14:textId="287D818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71 357,8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583E" w14:textId="3C4FA05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128C" w14:textId="317C506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21 407,3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5E65" w14:textId="78E3CA6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49 950,5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4B38" w14:textId="61A22A5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6701" w14:textId="2E6AFED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1247E234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1A2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A97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65D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013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441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020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72D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EFE7" w14:textId="704C0F0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564B" w14:textId="0E7C732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723C" w14:textId="4C755C1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2C5C" w14:textId="4D5B3DA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809D" w14:textId="2338C56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F3E8" w14:textId="33BB21B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1E8A16D3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8CF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337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B54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069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A55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523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31F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02CE" w14:textId="40AE783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7645" w14:textId="352F81C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2250" w14:textId="079A93A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2A9B" w14:textId="735EFF8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6A73" w14:textId="4D1468D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BE93" w14:textId="2F7DA76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2F132AC2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553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4AD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F45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E20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35B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253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B62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9DA0" w14:textId="59F371B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DF37" w14:textId="2E6FED0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FD85" w14:textId="4174F8F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CE87" w14:textId="15A169B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EA95" w14:textId="49E135C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324A" w14:textId="32A62CD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6EFF0E90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213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A1B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549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97B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7C4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955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032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C3A8" w14:textId="0F593D0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E67C" w14:textId="0BF1428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16D1" w14:textId="3855779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F563" w14:textId="6037A1F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D047" w14:textId="1C510A7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EA44" w14:textId="16BC953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769567A8" w14:textId="77777777" w:rsidTr="00AC3863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9EA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1.7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7A302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Реконструкция Ильинского шоссе</w:t>
            </w:r>
          </w:p>
        </w:tc>
      </w:tr>
      <w:tr w:rsidR="001F259A" w:rsidRPr="001F259A" w14:paraId="4491A8FF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9A0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047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2D3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1 200 000,00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038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1 200 000,00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3CB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2024г.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11A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ECB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24A4" w14:textId="7D13B57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263 787,6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5A3C" w14:textId="715A6BE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5B2E" w14:textId="2A044CF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D411" w14:textId="58B6714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80A5" w14:textId="0F7B470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0612" w14:textId="0B1E672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263 787,6</w:t>
            </w:r>
          </w:p>
        </w:tc>
      </w:tr>
      <w:tr w:rsidR="001F259A" w:rsidRPr="001F259A" w14:paraId="658D284D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0AE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896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F87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514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1A8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E7E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B03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9254" w14:textId="55F2CA1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197 840,7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9FBF" w14:textId="63207BF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2659" w14:textId="559CD3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F482" w14:textId="6F8248E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E058" w14:textId="2CD56F3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3D87" w14:textId="386E2EB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197 840,7</w:t>
            </w:r>
          </w:p>
        </w:tc>
      </w:tr>
      <w:tr w:rsidR="001F259A" w:rsidRPr="001F259A" w14:paraId="34995D65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FE0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DCC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  <w:r w:rsidRPr="001F259A">
              <w:rPr>
                <w:rFonts w:ascii="Times New Roman" w:eastAsia="Times New Roman" w:hAnsi="Times New Roman"/>
                <w:lang w:eastAsia="ru-RU"/>
              </w:rPr>
              <w:lastRenderedPageBreak/>
              <w:t>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C6B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57C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5C1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D70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4C7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1CB1" w14:textId="56AE584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131 893,8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7344" w14:textId="4BE2DFA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BDB0" w14:textId="59AAD2B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D571" w14:textId="3159807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14FC" w14:textId="2AE4E72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E594" w14:textId="5EBEBD5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131 893,8</w:t>
            </w:r>
          </w:p>
        </w:tc>
      </w:tr>
      <w:tr w:rsidR="001F259A" w:rsidRPr="001F259A" w14:paraId="47F8302E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C4A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45A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161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549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061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317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7F6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C44D" w14:textId="0762767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131 893,8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879B1" w14:textId="0FF11FC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4C39" w14:textId="305D141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0724" w14:textId="7DD7DD4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C127" w14:textId="6DCCEB6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BD2C" w14:textId="5799FC4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131 893,8</w:t>
            </w:r>
          </w:p>
        </w:tc>
      </w:tr>
      <w:tr w:rsidR="001F259A" w:rsidRPr="001F259A" w14:paraId="3415EB4A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1D7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466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E38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DE2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3AA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02D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00C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7F82" w14:textId="7959CEC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65 946,9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5932" w14:textId="3D253DB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AB21" w14:textId="58BCED7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F444" w14:textId="0343A9B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C864" w14:textId="2F343C2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8F8E" w14:textId="3E5933E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65 946,9</w:t>
            </w:r>
          </w:p>
        </w:tc>
      </w:tr>
      <w:tr w:rsidR="001F259A" w:rsidRPr="001F259A" w14:paraId="2F2B053D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524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F97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CA6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F91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6E6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41D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7A5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665F" w14:textId="3C419C9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65 946,9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33A3" w14:textId="7C2A7A8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C7FC" w14:textId="4C665EC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EB3C" w14:textId="011C915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2AB9" w14:textId="412A7A8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D174" w14:textId="65DCBFB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65 946,9</w:t>
            </w:r>
          </w:p>
        </w:tc>
      </w:tr>
      <w:tr w:rsidR="001F259A" w:rsidRPr="001F259A" w14:paraId="05483940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D48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BB1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AFC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759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8F0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EF1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CAA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24B7" w14:textId="7D25069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65 946,9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6076" w14:textId="607AE20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82DB" w14:textId="653DC56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EC4A" w14:textId="4A71ABD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BFD4" w14:textId="46E3F54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05E7" w14:textId="594FF84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65 946,9</w:t>
            </w:r>
          </w:p>
        </w:tc>
      </w:tr>
      <w:tr w:rsidR="001F259A" w:rsidRPr="001F259A" w14:paraId="793EE5C0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06E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47D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5D6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9DB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AEF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633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303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7D49" w14:textId="04D73F2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2D4B" w14:textId="02C3D93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4C93" w14:textId="2E704AD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4AF7" w14:textId="2759572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BBFA" w14:textId="712444C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1BEB" w14:textId="17708DF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F259A" w:rsidRPr="001F259A" w14:paraId="4A462242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FFB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112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FBB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35F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EFF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A92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0F8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0656" w14:textId="758B210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BA60" w14:textId="25387B0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EA5D" w14:textId="4EA8066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C46F" w14:textId="1F09DEB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9737" w14:textId="2EC6389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D7FF" w14:textId="246E8C8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71017101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28E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E11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DC3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28A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7B3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B4A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DD7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92BA" w14:textId="33A24F7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9147" w14:textId="7D2A37F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5B56" w14:textId="408DF02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C689" w14:textId="5A70B22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5CE0" w14:textId="66DFF2E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AE74" w14:textId="5D613D0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635EFB64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1D8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F97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5AB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D3B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B8C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2F1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76E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500F" w14:textId="02790DA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4EF9" w14:textId="78DADD1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ACA7" w14:textId="2EF390D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68CD" w14:textId="76EE08E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23B0" w14:textId="02DA075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FF03" w14:textId="5839108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1F44E3C7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1B5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EE0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CA4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A97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F00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266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A39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FE6C" w14:textId="27EFDE4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46FB" w14:textId="5E7199E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EB8B" w14:textId="3FA0913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FD9A" w14:textId="6C433B7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C912" w14:textId="0FEB083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A65C" w14:textId="1BFC7F5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7B92E568" w14:textId="77777777" w:rsidTr="00AC3863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004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1.8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8EFD2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Реконструкция  мостов в рамках БКД</w:t>
            </w:r>
          </w:p>
        </w:tc>
      </w:tr>
      <w:tr w:rsidR="001F259A" w:rsidRPr="001F259A" w14:paraId="2A20569E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CCF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78F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CBD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2 016 463,30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78A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2 016 463,30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C43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2023г.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DC0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2024г.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F00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5E5B" w14:textId="7CCD58B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2 016 463,3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BCF9" w14:textId="49F9311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764D" w14:textId="2631521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1347" w14:textId="64CF497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8A8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818 740,6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EB2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1 197 722,7</w:t>
            </w:r>
          </w:p>
        </w:tc>
      </w:tr>
      <w:tr w:rsidR="001F259A" w:rsidRPr="001F259A" w14:paraId="3E0CCA55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B34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A5D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2D0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8D3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D7D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0AD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065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E83D" w14:textId="338238B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1 814 816,9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1B4B" w14:textId="68F25EB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C963" w14:textId="0A74AB0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BD32" w14:textId="6238449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060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736 866,5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EC5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1 077 950,4</w:t>
            </w:r>
          </w:p>
        </w:tc>
      </w:tr>
      <w:tr w:rsidR="001F259A" w:rsidRPr="001F259A" w14:paraId="3059F41A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063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E53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21A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3BB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D35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628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EE0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F2A9" w14:textId="2ABCF34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1 760 372,4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03C0" w14:textId="3D3BDF7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CC18" w14:textId="3CF7A64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8B8F" w14:textId="03B2BC6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DAC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714 760,5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82A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1 045 611,9</w:t>
            </w:r>
          </w:p>
        </w:tc>
      </w:tr>
      <w:tr w:rsidR="001F259A" w:rsidRPr="001F259A" w14:paraId="5D2A473D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476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694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86D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A89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C70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426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D0E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9200" w14:textId="6395114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1 760 372,4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E08C" w14:textId="48F5B3C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0678" w14:textId="14FF37C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F87E" w14:textId="1E0ACC1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DDE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714 760,5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CDF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1 045 611,9</w:t>
            </w:r>
          </w:p>
        </w:tc>
      </w:tr>
      <w:tr w:rsidR="001F259A" w:rsidRPr="001F259A" w14:paraId="23A93D85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D15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E85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47B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EF1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C9A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0C9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FA6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A4DE" w14:textId="45C1D22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54 444,5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D0FC" w14:textId="4EDB5BE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2272" w14:textId="5060B7F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5384" w14:textId="607CF2F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E29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22 106,0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B90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32 338,5</w:t>
            </w:r>
          </w:p>
        </w:tc>
      </w:tr>
      <w:tr w:rsidR="001F259A" w:rsidRPr="001F259A" w14:paraId="1E0F6431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EF3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A09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AC1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0C1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68E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8B3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64E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5E19" w14:textId="70596EA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54 444,5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8693" w14:textId="65E9270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96A9" w14:textId="4F85863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B979" w14:textId="0467CC3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15F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22 106,0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C21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32 338,5</w:t>
            </w:r>
          </w:p>
        </w:tc>
      </w:tr>
      <w:tr w:rsidR="001F259A" w:rsidRPr="001F259A" w14:paraId="31000689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66F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0B2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615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D4D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4FA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391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561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7A50" w14:textId="3F7154F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201 646,4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0D41" w14:textId="366FD07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4750" w14:textId="7A9E0C5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9397" w14:textId="64EEB89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E54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81 874,1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352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119 772,3</w:t>
            </w:r>
          </w:p>
        </w:tc>
      </w:tr>
      <w:tr w:rsidR="001F259A" w:rsidRPr="001F259A" w14:paraId="1A34E3DF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7D8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648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CAB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68C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912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7BF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E94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4EBB" w14:textId="6862FD3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6042" w14:textId="6C2126F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956C" w14:textId="4EE03EF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3B14" w14:textId="524C70A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6F38" w14:textId="598B836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820D" w14:textId="583DB99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F259A" w:rsidRPr="001F259A" w14:paraId="1D1F38E7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AFD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808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CEA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D62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9A9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850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CA3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6FB4" w14:textId="4E5D4F8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306B" w14:textId="1E2A840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6584" w14:textId="1C6A0EC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6154" w14:textId="2BC582B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AE55" w14:textId="4919241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AC0D" w14:textId="0B9BC04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669E8487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C90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62C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AC0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A82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42E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3E1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442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B521" w14:textId="54F59AE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A3E8" w14:textId="6A0C02B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CADC" w14:textId="11D81D8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09A7" w14:textId="165349F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1A31" w14:textId="536D4A6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B16E" w14:textId="2133B35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4215EF7B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186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9D0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FFA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D1F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A29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3FD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E64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7907" w14:textId="36A5651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DAC9" w14:textId="54DBC02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114E" w14:textId="2DB3DED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D7B1" w14:textId="24EF048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92E5" w14:textId="29F7F6D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1CC1" w14:textId="4CA0768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7FB05BDD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139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030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3EA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3FC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63D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8DD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582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06EC" w14:textId="2ED0A4D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401C" w14:textId="5969F0F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4ABD" w14:textId="6832EF8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02F7" w14:textId="47D0521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6A17" w14:textId="524CA35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BC37" w14:textId="2C4FCE9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207B9C3A" w14:textId="77777777" w:rsidTr="00AC3863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32B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AD3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Итого по основному мероприятие 1.R1  Региональный проект «Дорожная сеть»</w:t>
            </w:r>
          </w:p>
        </w:tc>
      </w:tr>
      <w:tr w:rsidR="001F259A" w:rsidRPr="001F259A" w14:paraId="61DAF64D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2BF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AD3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4AC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988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0E0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BE7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FE5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60A4" w14:textId="794E6D5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7 709 590,2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26AE" w14:textId="5F50701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1 891 222,4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B668" w14:textId="3A24BE3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1 013 308,5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7B69" w14:textId="2F89963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919 184,0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5DDC" w14:textId="5094AAD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1 753 446,6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9E5B" w14:textId="6FF3E9B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2 132 428,7</w:t>
            </w:r>
          </w:p>
        </w:tc>
      </w:tr>
      <w:tr w:rsidR="001F259A" w:rsidRPr="001F259A" w14:paraId="6AD6E616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E1E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62E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526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9B7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4B7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FE8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37A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5E8F" w14:textId="40F9595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6 730 490,0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59B6" w14:textId="28B39DB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1 594 199,8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52B6" w14:textId="1701FBC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766 553,8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07C7" w14:textId="7DD7087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919 184,0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3A35" w14:textId="35D9655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1 671 572,5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BFB8" w14:textId="0F98421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1 778 979,9</w:t>
            </w:r>
          </w:p>
        </w:tc>
      </w:tr>
      <w:tr w:rsidR="001F259A" w:rsidRPr="001F259A" w14:paraId="4AE692D2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B79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7DA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8E8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3AC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335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A5C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DC9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7F64" w14:textId="1B6329E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3 677 117,7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FB91" w14:textId="5762AB6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941 509,0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B428" w14:textId="4AAC94F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40 530,3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2B23" w14:textId="688D860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B7EF" w14:textId="18227D7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1 182 113,5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F39C" w14:textId="47AAA66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1 512 964,9</w:t>
            </w:r>
          </w:p>
        </w:tc>
      </w:tr>
      <w:tr w:rsidR="001F259A" w:rsidRPr="001F259A" w14:paraId="1D49B880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526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807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7A0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15E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6EA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81B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436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1B1C" w14:textId="5B2C773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3 819 746,6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F276" w14:textId="642738D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797 099,9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8B48" w14:textId="198FC9E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327 568,3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3102" w14:textId="5B4A524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EA20" w14:textId="52BCC43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1 182 113,5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A3A5" w14:textId="49BB413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1 512 964,9</w:t>
            </w:r>
          </w:p>
        </w:tc>
      </w:tr>
      <w:tr w:rsidR="001F259A" w:rsidRPr="001F259A" w14:paraId="3C0FCF28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CBE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7E9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000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0DF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CB1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0FF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207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55BE" w14:textId="37C0D14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2 439 870,6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0BB3" w14:textId="577D60B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509 234,1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BC47" w14:textId="55EA586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719 451,0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B926" w14:textId="34D725B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689 388,0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B9FB" w14:textId="5796C6F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255 782,5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771F" w14:textId="40AC4FC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266 015,0</w:t>
            </w:r>
          </w:p>
        </w:tc>
      </w:tr>
      <w:tr w:rsidR="001F259A" w:rsidRPr="001F259A" w14:paraId="26036EB2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04C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189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371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1A9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D34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4E5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5E8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7C11" w14:textId="5790835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1 855 395,5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89142" w14:textId="5531DA0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398 550,0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7F33" w14:textId="5EF3A21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245 660,0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826B" w14:textId="3F896E2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689 388,0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3A3B" w14:textId="4940A6A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255 782,5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D0D6" w14:textId="4CBBB19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266 015,0</w:t>
            </w:r>
          </w:p>
        </w:tc>
      </w:tr>
      <w:tr w:rsidR="001F259A" w:rsidRPr="001F259A" w14:paraId="15EB333D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6B0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70A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2AB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52B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3FE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5F6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F43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12E3" w14:textId="4278C4F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1 592 601,9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62AF" w14:textId="68A2175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440 479,3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B3B6" w14:textId="5ABDC38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253 327,2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0252" w14:textId="2E49520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229 796,0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B5EC" w14:textId="1FC77D9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315 550,6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BFB4" w14:textId="242E65E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353 448,8</w:t>
            </w:r>
          </w:p>
        </w:tc>
      </w:tr>
      <w:tr w:rsidR="001F259A" w:rsidRPr="001F259A" w14:paraId="3E0F44F4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634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9CD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D71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D95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4FA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7A1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4B3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EB38" w14:textId="6D2104E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1 055 347,9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8C1AD" w14:textId="3C585AE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398 549,9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C6C3" w14:textId="3505CDE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193 325,5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1A88" w14:textId="069165B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229 796,0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9845" w14:textId="3138C01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233 676,5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3FC6" w14:textId="47F88B5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738924A4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1D0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96A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369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7DE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A79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2CE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090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A988" w14:textId="100FF36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A065" w14:textId="5584F82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224C" w14:textId="0085CFE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B520" w14:textId="1E139A7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353D" w14:textId="1EE504F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29DF" w14:textId="347623D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1655E886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9AD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2BD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21A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431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407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F14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6D3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9056" w14:textId="3EA0DCF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8D82E" w14:textId="734E542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4B9C" w14:textId="4ED94EE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5805" w14:textId="2753B3A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8213" w14:textId="415A17A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C69B" w14:textId="2F3C74F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02465A48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29B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D41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D11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816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E21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B95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E83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7260" w14:textId="23DBF5B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86CB" w14:textId="63F937D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0340" w14:textId="2E2FCAA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5822" w14:textId="7A4BC4F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FECC" w14:textId="394CB50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A7E9" w14:textId="104DEA7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0D3B4388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3E5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922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B6A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99C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40C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4DC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1D8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051A" w14:textId="75F6BFC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A079" w14:textId="2F9382E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F654" w14:textId="6C2D236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F372" w14:textId="00E0563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2ADD" w14:textId="5C8A77B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40F1" w14:textId="17700C0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49523167" w14:textId="77777777" w:rsidTr="00AC3863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740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62E0A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Отдельное мероприятие 4 «Обеспечение безопасности дорожного движения в городе  Новокузнецке»</w:t>
            </w:r>
          </w:p>
        </w:tc>
      </w:tr>
      <w:tr w:rsidR="001F259A" w:rsidRPr="001F259A" w14:paraId="6F6A1652" w14:textId="77777777" w:rsidTr="00AC3863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0D1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2.1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8A0EE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Реконструкция проспекта Курако</w:t>
            </w:r>
          </w:p>
        </w:tc>
      </w:tr>
      <w:tr w:rsidR="001F259A" w:rsidRPr="001F259A" w14:paraId="22A7B469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2B5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9E6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76F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331 385,1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CFF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331 385,1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385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2015г.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244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2018г.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F7F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2EC5" w14:textId="72D66F3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160 000,0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C2152" w14:textId="5E2E106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160 000,0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13E4" w14:textId="382624B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E825" w14:textId="754A05F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B6DF" w14:textId="6088876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6447" w14:textId="7591EAD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454C08AA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F7F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6DB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B4A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880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128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44B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579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9D5C" w14:textId="5780A5D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331 385,1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AF08" w14:textId="1BAE458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331 385,1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B339" w14:textId="2AD1088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9282" w14:textId="45411DA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685C" w14:textId="332EA6E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50D1" w14:textId="6E35507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33A960F9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381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145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DC2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340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FB4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350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E2E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8891" w14:textId="34DC509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2726" w14:textId="7955AA2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BC0A" w14:textId="2EF7952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A04E" w14:textId="3992949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8D8E" w14:textId="0B45D7A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436D" w14:textId="3CACC27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2EEB1F7C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090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F97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B66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7BA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FD7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DBF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070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FDF3" w14:textId="1C9B680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1BBC" w14:textId="64563D8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C793" w14:textId="571D3F6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28CC" w14:textId="47C968C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DE25" w14:textId="573570E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0895" w14:textId="76CD63D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3D5B302B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AC5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6CB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333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DE0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9CB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011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4BF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D5B9" w14:textId="2270494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BF26" w14:textId="5E3A171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DD57" w14:textId="631B581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FF7D" w14:textId="302F03B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30AF" w14:textId="2C6F438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6DFC" w14:textId="6A69C4C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0D3B5577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B05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02A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A2D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76A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253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1B8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CEA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8548" w14:textId="4DB71AF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186 822,1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DFDD" w14:textId="2AB94BB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186 822,1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10C8" w14:textId="40A024F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86EC" w14:textId="303A11F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E366" w14:textId="4A38C27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ADD3" w14:textId="174E98A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570BFCDA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799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7B0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DDC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1F1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C8B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25B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8BA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E7F3" w14:textId="6F92310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160 000,0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4465" w14:textId="1A2F9B1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160 000,0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BEEB" w14:textId="2CE25D6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0A53" w14:textId="3B8D4F5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DA88" w14:textId="66F864B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7F14" w14:textId="23308C2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6582F6C7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283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8FF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622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7E8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233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7EC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704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3109" w14:textId="23E032D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144 563,0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F1DF" w14:textId="32CC541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144 563,0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DC6B" w14:textId="2A0907B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B7A2" w14:textId="72CB8CA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959E" w14:textId="6BA1716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D173" w14:textId="5457997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5FF8B276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0D8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E63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38B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F74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87F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617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43E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28A5" w14:textId="303BD88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F904" w14:textId="6DEB298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D555" w14:textId="10A0B82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17A4" w14:textId="3B11BDE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A880" w14:textId="24B9915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F9A3" w14:textId="3A59D00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59754F15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55B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7F0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28E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EFD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68C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DFE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940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A457" w14:textId="5E57E75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93D7" w14:textId="4C1D9BD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9112" w14:textId="7AD8EA6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43F2" w14:textId="00D34A9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5DAD" w14:textId="03ADEE2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899F" w14:textId="7E1A944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19296AAF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CCE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409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C0C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0BF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722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D66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08A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246A" w14:textId="20E1BC9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D01F" w14:textId="1DFDD8E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1864" w14:textId="1A1107C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9A15" w14:textId="261099C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E4BB" w14:textId="1D78C01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B040" w14:textId="6E595E4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1D771E7D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708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94C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9CE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D2E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06B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8A3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537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38D4" w14:textId="4C8DE45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D7D6" w14:textId="268834E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F6C5" w14:textId="3BE9CD5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CF17" w14:textId="47F6631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71F0" w14:textId="093B2B0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A9BA" w14:textId="1471439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791A2C00" w14:textId="77777777" w:rsidTr="00AC3863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53A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2.2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6C5C3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Строительство подпорной стенки в кв.20 Кузнецкого района</w:t>
            </w:r>
          </w:p>
        </w:tc>
      </w:tr>
      <w:tr w:rsidR="001F259A" w:rsidRPr="001F259A" w14:paraId="7BF68B68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F88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4F0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70E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454,10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225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454,10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F25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2015г.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D1A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7EE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93BA" w14:textId="022D0A8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48 000,0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3EFB" w14:textId="56130D3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48 000,0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F921" w14:textId="7BF63FD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2793" w14:textId="6C08337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2245" w14:textId="0A5B95F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922D" w14:textId="23A1F4C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77B64662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046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ACE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011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AE0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666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AD7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DBC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E1EC" w14:textId="4C03E9F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454,1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F925" w14:textId="265F1FC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454,1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D52F" w14:textId="35B8EE5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56A0" w14:textId="1B63DCE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F6D6" w14:textId="6578A01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7139" w14:textId="4D46D6A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3886A491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240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CEE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1E4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953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F9F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148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8DE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126F" w14:textId="686ED92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056B" w14:textId="00E38F3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8C39" w14:textId="1F6BA01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42F1" w14:textId="4C5CCEE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0865" w14:textId="1C4317C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D372" w14:textId="377F276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2A04FB66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149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840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C99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D03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B67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A1D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67D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2F18" w14:textId="5865E8E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87F5" w14:textId="634C575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8C7B" w14:textId="0FE58B0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39A7" w14:textId="529F548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95E2" w14:textId="0A39B3E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CD42" w14:textId="5D4354F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42B6761E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482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F7A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9D3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FF2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1DF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49F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FBF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ADC9" w14:textId="6E30E50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D24E" w14:textId="756AF73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F5D2" w14:textId="3688806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39F5" w14:textId="1CF3E15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161C" w14:textId="75BE455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3387" w14:textId="25C532E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3665D437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3FF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526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F0E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5E1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EE4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E3A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1B3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1619" w14:textId="0D4740E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A65B" w14:textId="53B5806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D2C4" w14:textId="020F603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7DA7" w14:textId="0DE9564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17FC" w14:textId="1A778A3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C762" w14:textId="64582CA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6A41E1BC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251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88E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B95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6F9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A8A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F73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21A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8BE9" w14:textId="67A3C45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48 000,0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42BC" w14:textId="3B699DF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48 000,0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FF03" w14:textId="0020282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F253" w14:textId="3C01149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4AFF" w14:textId="18ADDDA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E13F" w14:textId="350DC61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063F2B49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DDC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395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DB9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AB3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066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FB8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6C6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FAB6" w14:textId="4FD1BB8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454,1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15EC" w14:textId="49E214F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454,1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D7AD" w14:textId="2696531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D2A0" w14:textId="6C263A7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289A" w14:textId="10C7B9E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8C0A" w14:textId="032E32B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11F9DA70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463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9CC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336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3B4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C6C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7C0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09C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6904" w14:textId="44E16DB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A81B" w14:textId="5A76509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CBC7" w14:textId="33F46B0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856F" w14:textId="7288FEF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BBA1" w14:textId="012A2AC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F432" w14:textId="3FA20E7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14259B7D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BDF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D7A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94C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8D3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E7E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0F0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F4F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0392" w14:textId="08D764E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CF55" w14:textId="71B1280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BACF" w14:textId="03B3A06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6341" w14:textId="65C4372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761A" w14:textId="73D110F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93D8" w14:textId="32CE99D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2927D44C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D1F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DC7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15C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3 000,0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566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3 000,0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994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2015г.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5B6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2015г.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C4F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6BE7" w14:textId="1EED60E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5DA6" w14:textId="24995AA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963F" w14:textId="344C50C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F34A" w14:textId="39CF13F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0FDC" w14:textId="469C08A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4AAE" w14:textId="0C11E49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33FBE93A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2E5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AB6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5D1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571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C54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156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9CB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C397" w14:textId="0402F14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454,1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7C40" w14:textId="3900A7A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454,1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A1F4" w14:textId="73CFFCC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ED79" w14:textId="279F414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2103" w14:textId="4926F0F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32B3" w14:textId="44BEF96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42F89F9D" w14:textId="77777777" w:rsidTr="00AC3863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14A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2.3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377E6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Выполнение работ по обустройству пешеходного перехода стационарным наружным освещением на ул. Автотранспортной в Заводском районе</w:t>
            </w:r>
          </w:p>
        </w:tc>
      </w:tr>
      <w:tr w:rsidR="001F259A" w:rsidRPr="001F259A" w14:paraId="299E210F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295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F09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49C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503,40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CDC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503,40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228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BF8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546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A52C" w14:textId="4256162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503,5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53D6" w14:textId="224A1F5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503,5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2431" w14:textId="634EC6C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3168" w14:textId="524ECD4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592A" w14:textId="4A15C3C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A02A" w14:textId="7236BDB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04803398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FFF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4D1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6B8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1E9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932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0D6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A77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8C64" w14:textId="1D402F2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503,4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B935" w14:textId="06AE0E3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503,4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2136" w14:textId="1AC160D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F14D" w14:textId="738A937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0B43" w14:textId="4C7CE51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DF95" w14:textId="260AD6C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307C7B4D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073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91C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E78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832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703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16C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268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0F1F" w14:textId="4649F37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E391" w14:textId="79CAC59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FA36" w14:textId="165A2CD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9680" w14:textId="07CD128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7EC5" w14:textId="58ADD9C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3656" w14:textId="1F64441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1921D992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0EC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4E3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8C1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2EB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ECB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C25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2A2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CEC4" w14:textId="4EEE48D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22AC" w14:textId="29AA604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08C8" w14:textId="7C76B59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DADD" w14:textId="4C25D34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3405" w14:textId="374A472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4E39" w14:textId="184A376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53B8A431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68F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9F8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F44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39C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ABE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BFD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550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D6C5" w14:textId="680B542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37DC" w14:textId="03F2E42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A2CC" w14:textId="52B9ACA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6EEF" w14:textId="0500686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A65B" w14:textId="1AC8A10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E19A" w14:textId="1A775E8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4E39BEE0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BE1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A35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07C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733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173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487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9D0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099C" w14:textId="79EDC21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6703" w14:textId="7E773E9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A08D" w14:textId="503C2D9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1F7B" w14:textId="62677B2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9EDB" w14:textId="0AD56C7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03FD" w14:textId="3D03A25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14B8C45E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798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2E4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F5E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302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3F8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2B8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17D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4A40" w14:textId="1878B39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503,5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6D77" w14:textId="72D14AF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503,5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3D82" w14:textId="494FAD2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5E73" w14:textId="3675CB3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1A6C" w14:textId="312225A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875C" w14:textId="26D0E43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555BF95B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0C0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9BF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3A8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56A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452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702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EA8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0CC5" w14:textId="0B8CA5A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503,4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9F3C" w14:textId="338DAC7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503,4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8714" w14:textId="448A2BC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F2A4" w14:textId="4597994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5877" w14:textId="1ABB06D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B3BB" w14:textId="1DADA95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5B4834A4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EB8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813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1FC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03D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D32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77C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3B7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5D4E" w14:textId="5CF2CFB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7D24" w14:textId="006DAE5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6EAC" w14:textId="0AB7837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96DA" w14:textId="780AF35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DEEB" w14:textId="79BF446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C047" w14:textId="46BDB40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25BE4F1F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510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E83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678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B98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091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EAB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027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8237" w14:textId="3A65E3F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57AB" w14:textId="657B9DB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ECE0" w14:textId="744FA6B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183B" w14:textId="4E27054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5484" w14:textId="2F090A3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37ED" w14:textId="49666D1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4A2E04D4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31C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61A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6DB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97,70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454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97,70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4E7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637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0C5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5BAA" w14:textId="54CF04F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533D" w14:textId="6650EB6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97,7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13C4" w14:textId="08DFC6D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206B" w14:textId="1C3FC22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7706" w14:textId="0AF3451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E5F7" w14:textId="5E61065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267C239A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198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01B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DA1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93E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B06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604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074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BCBB" w14:textId="060E97D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2388" w14:textId="3DDFA15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97,7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EAD3" w14:textId="755C5DA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995C" w14:textId="0276306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502A" w14:textId="29E18E7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2AC1" w14:textId="5297D26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3BEB9E30" w14:textId="77777777" w:rsidTr="00AC3863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9D9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2.4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A0911B" w14:textId="25700D2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Выполнение работ по организации движения местного проезда по пр. Ермакова</w:t>
            </w:r>
          </w:p>
        </w:tc>
      </w:tr>
      <w:tr w:rsidR="001F259A" w:rsidRPr="001F259A" w14:paraId="741DE658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680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F25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081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99,90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610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99,90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E04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D23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2018г.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752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4BD7" w14:textId="1BE7E1C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4 442,3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40B0" w14:textId="6E23DAE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4 442,3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61A6" w14:textId="5189451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029B" w14:textId="1219D3C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E454" w14:textId="6AA22B7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3333" w14:textId="1471306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1144E10A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AE5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EAF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127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37A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C1C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2E7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F9F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D43E" w14:textId="31ED17D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16D4" w14:textId="6C193D2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99,9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A7B7" w14:textId="25D6AE0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1C7B" w14:textId="2F40EA3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5E0B" w14:textId="56E17ED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B126" w14:textId="68575B4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073BE2C9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F52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CB2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758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C9B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F74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51A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855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C58D" w14:textId="4DB3AB3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8A7D" w14:textId="6E76840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B634" w14:textId="6022975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A5BB" w14:textId="688A48F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E3A8" w14:textId="7530CD3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6D03" w14:textId="057E3DA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263BF10B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F29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6B5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80B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728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A04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55F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1D2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7BBF" w14:textId="0400352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1DA9" w14:textId="7BBF728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BCFA" w14:textId="52F7A92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A1D4" w14:textId="24942E0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2824" w14:textId="4B10A91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DD05" w14:textId="421E622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06B4EA12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FFD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F5C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0FD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78B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589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C85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4E6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6943" w14:textId="23EA887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2799" w14:textId="45CFAB1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06F3" w14:textId="0A6A415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878C" w14:textId="7263823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D5A9" w14:textId="53C02C0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7907" w14:textId="24E4BB5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07EF326B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770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194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E62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0C3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17C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75F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8F8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0A5B" w14:textId="159AEC5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B1682" w14:textId="44AF81F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3DB6" w14:textId="1E51702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49B4" w14:textId="469CAC5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6F62" w14:textId="2135159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D926" w14:textId="3F0C933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1727626E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DB6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08E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B9B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85B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58A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28C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142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8B6A" w14:textId="10BEBE3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4 442,3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3A86" w14:textId="5F17C5D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4 442,3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F86E" w14:textId="6B3CCDC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4DF5" w14:textId="34BD937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7A1B" w14:textId="001548E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504C" w14:textId="140CE49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19AB93C8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E23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148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4F9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5DE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4A4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33B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275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D924" w14:textId="15A8E1B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12F2" w14:textId="170FDDE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99,9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91BA" w14:textId="4097CBA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4ECF" w14:textId="37B3780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248F" w14:textId="17C916B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2EC3" w14:textId="0800EA9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258A70AE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283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A3A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602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30A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306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5A7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AE3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7C01" w14:textId="4205FF5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1964" w14:textId="6D1C47F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E1CE" w14:textId="46C0B5F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5275" w14:textId="47804DB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3C4E" w14:textId="2FA31A0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4219" w14:textId="610A8FE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524C89F3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948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1C2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4D8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BDD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B91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849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AD2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C87B" w14:textId="37D504C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D973" w14:textId="6CA0B5B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BE2F" w14:textId="5C63C77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EDC3" w14:textId="3955EFC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1FC3" w14:textId="21070E4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7873" w14:textId="0EF74DF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76943444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15A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9FF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EF2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2B0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50D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132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A5F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FD07" w14:textId="396EBFC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B888" w14:textId="424411D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99,9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FBB9" w14:textId="1CA55A2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922B" w14:textId="16AAE43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4AAB" w14:textId="7DDE745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742A" w14:textId="52B0168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3630FF2C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F9B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68E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18B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2A8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552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D0B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1AE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294C" w14:textId="577394A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1B7B" w14:textId="62FFDC2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99,9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1379" w14:textId="66F8D1B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0855" w14:textId="68A5FD9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9CFD" w14:textId="0C7DFF6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7644" w14:textId="44E08FE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2D65FB8D" w14:textId="77777777" w:rsidTr="00AC3863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071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2.5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AFABF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Выполнение работ по строительству кольцевой развязки на Советской площади</w:t>
            </w:r>
          </w:p>
        </w:tc>
      </w:tr>
      <w:tr w:rsidR="001F259A" w:rsidRPr="001F259A" w14:paraId="177221C0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269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3F6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5C7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95,30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249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95,30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62F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5FF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505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888C" w14:textId="722F422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6CBA" w14:textId="29AFBB7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95,3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FDCD" w14:textId="6AD4009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8055" w14:textId="0C368FA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1513" w14:textId="51B2A2E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255C" w14:textId="6721E85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6639E965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88B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60C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5D6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3CD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F63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8E9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1A1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9E2C" w14:textId="124A9DD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C6F8" w14:textId="119C848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95,3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C86C" w14:textId="66AC522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B724" w14:textId="3EA9616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CD19" w14:textId="457167C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1CEF" w14:textId="75217B6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371196C0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A91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030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Федеральн</w:t>
            </w:r>
            <w:r w:rsidRPr="001F259A">
              <w:rPr>
                <w:rFonts w:ascii="Times New Roman" w:eastAsia="Times New Roman" w:hAnsi="Times New Roman"/>
                <w:lang w:eastAsia="ru-RU"/>
              </w:rPr>
              <w:lastRenderedPageBreak/>
              <w:t>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8F9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47E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9EB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996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7E4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 xml:space="preserve">План по </w:t>
            </w:r>
            <w:r w:rsidRPr="001F259A">
              <w:rPr>
                <w:rFonts w:ascii="Times New Roman" w:eastAsia="Times New Roman" w:hAnsi="Times New Roman"/>
                <w:lang w:eastAsia="ru-RU"/>
              </w:rPr>
              <w:lastRenderedPageBreak/>
              <w:t>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2150" w14:textId="1D3757B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EAD5" w14:textId="79B50B5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AF17" w14:textId="3DFC81C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EAA9" w14:textId="38E8A51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1F0C" w14:textId="4DD2381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FE68" w14:textId="5179AB3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108DCE1D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1BB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1EC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EC2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F27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2FC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B54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97D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2480" w14:textId="0DF8DD1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F7D9" w14:textId="7052624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2643" w14:textId="2A14EA5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976D" w14:textId="6FE057B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2E8D" w14:textId="45C5369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BE06" w14:textId="4BA4445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3771DF28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F18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63F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D79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D7A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2D8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7F6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EA8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77BC" w14:textId="081B3D9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408A" w14:textId="5FB4272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AE6B" w14:textId="4D9F32C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393A" w14:textId="032E4C6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57AA" w14:textId="1827B42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D652" w14:textId="748F160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1B8446BB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D36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EAE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150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86F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734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DBB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C7C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EDA6" w14:textId="6E3E846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BB8B" w14:textId="4CCA93E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8CDA" w14:textId="1A5C77C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5A5E" w14:textId="6889CAE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9374" w14:textId="268480B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91AC" w14:textId="6988F64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76D66B85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463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23A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046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CBF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7F1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F7C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B0F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6F6A" w14:textId="6CC8739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145E" w14:textId="4CD1DE9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95,3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327C" w14:textId="401EFEE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C52A" w14:textId="28F4D84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E1DB" w14:textId="058EE9C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634D" w14:textId="0460020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3AB54976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B26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A7E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3EC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27B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5FE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206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B53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4E4E" w14:textId="3D97C00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F72D" w14:textId="26B5B24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95,3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6877" w14:textId="6E1F4FE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8562" w14:textId="3EC37D5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C6A9" w14:textId="42C27A4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14DE" w14:textId="7C5FAB0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6C1D7604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124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028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2C5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048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A40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62B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A23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ACD6" w14:textId="788C911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942A" w14:textId="0AE0680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E401" w14:textId="46C2ADC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BE8C" w14:textId="40D49BD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E5F1" w14:textId="5033855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034D" w14:textId="6E16D3E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50B7DAB2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578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115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D46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EA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4DF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AB6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BB3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8E7D" w14:textId="29C550A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07A8" w14:textId="1ABD1FE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A55A" w14:textId="57E56D2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480F" w14:textId="11AE4C7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438A" w14:textId="6986773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C1AE" w14:textId="7D0A0FD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31C01C71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B82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9F2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95B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0D1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A23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11C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85F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0E93" w14:textId="5C7AF04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FFEF" w14:textId="4CFDA05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4831" w14:textId="39971B6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6DDF" w14:textId="200C14C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D768" w14:textId="5AF0948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90FD" w14:textId="7E0ECD8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624B9B7E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EF6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C9F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F5E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454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8EE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07E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674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3097" w14:textId="2D0DF40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0A77" w14:textId="147EE0B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95,3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4993" w14:textId="69BFE74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7E25" w14:textId="72917DD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20F1" w14:textId="4C10595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8CAD" w14:textId="1C8BF0F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7332D592" w14:textId="77777777" w:rsidTr="00AC3863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180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2.6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3B838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Выполнение технической документации по определению пропускной способности автодороги «Аэропорт - Ильинка»</w:t>
            </w:r>
          </w:p>
        </w:tc>
      </w:tr>
      <w:tr w:rsidR="001F259A" w:rsidRPr="001F259A" w14:paraId="2C4D7A46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2CF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BB0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BC7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757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15F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E77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9D8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6A1D" w14:textId="2C6853D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BB57" w14:textId="169DD2A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EC84" w14:textId="2FF9461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8428" w14:textId="210DCA3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C448" w14:textId="7CEA530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B827" w14:textId="6BEABC9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3244C8E8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9B8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856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B30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1CD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4E8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820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43B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BE23" w14:textId="2B14EFC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2BD1" w14:textId="137FB7E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C85E" w14:textId="10E548F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9703" w14:textId="41845DF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3843" w14:textId="49A7963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4AF0" w14:textId="1399AE7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1250FDC5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3F7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107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ADF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F02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272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610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438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60CA" w14:textId="579839A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21FC" w14:textId="6EF7BE8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C35F" w14:textId="23C23DA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F30C" w14:textId="1318442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DD8A" w14:textId="3F8FAE6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CA3C" w14:textId="0E29B0C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47A7DA93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3B3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B1B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9DE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D03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14D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6FD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89D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D00E" w14:textId="5DB817D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5F8E" w14:textId="3392370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CCD1" w14:textId="0F293BA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1591" w14:textId="46E7C80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1287" w14:textId="1EE8499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7705" w14:textId="15FFDEA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1579D80F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187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3A2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62E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FA1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BA0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02B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246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E359" w14:textId="64C3085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B110" w14:textId="69ABD70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83AA" w14:textId="6179C51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C3DD" w14:textId="4030227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A41F" w14:textId="3F308BB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F188" w14:textId="1F0547F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58D6B33F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6F6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500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4B8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062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434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0CF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952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C387" w14:textId="431B7F6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E644" w14:textId="47588D8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7879" w14:textId="0205277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9585" w14:textId="66889BC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E7CE" w14:textId="580BD9F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B788" w14:textId="3080F84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6E7BCD86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65B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9BB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7AB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CA5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7D2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DE1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F68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F269" w14:textId="614383B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7DAA" w14:textId="6641BFA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9C3A" w14:textId="0E5A159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4320" w14:textId="16210DA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FC50" w14:textId="1B98E43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732A" w14:textId="1B6D503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62B53B96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818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9E4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4D1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B37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A27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AA2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D00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49AE" w14:textId="13B8936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7292" w14:textId="2999745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4D7E" w14:textId="3771D74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9763" w14:textId="4614094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AF25" w14:textId="65D513B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F3C9" w14:textId="02ED89D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0A642840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D3F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88D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7F5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014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BE0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3BE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CDD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634E" w14:textId="7FF4A6C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9C00" w14:textId="26CE4FD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7EB8" w14:textId="48C327D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4710" w14:textId="1222215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1211" w14:textId="3A03E74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0D8A" w14:textId="5253A3E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4F8B172A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CCC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E57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A58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E93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B86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FD9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703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7FBD" w14:textId="352EC72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5160" w14:textId="636B95F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8FF0" w14:textId="71E4547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CFA4" w14:textId="1A56E7A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9E2B" w14:textId="4DE7DB5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BE6C" w14:textId="7710F37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19144C42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8FA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F5D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9EC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6E4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EED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44B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FAD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E676" w14:textId="4CB1A73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2218" w14:textId="1195A3F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DBC5" w14:textId="2A122E1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E186" w14:textId="05E1E81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73B3" w14:textId="72F6539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5F56" w14:textId="277884B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2590E3D0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525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058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01E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F06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986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8BD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068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7AAD" w14:textId="45E7216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0354" w14:textId="4BA7680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AE78" w14:textId="303283F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FC4C" w14:textId="6F07550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CD1F" w14:textId="0294F7E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EC1E" w14:textId="63C49A7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7454B6E2" w14:textId="77777777" w:rsidTr="00AC3863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5CC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2.7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7443A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Благоустройство ул. 40 лет Победы в Орджоникидзевском районе</w:t>
            </w:r>
          </w:p>
        </w:tc>
      </w:tr>
      <w:tr w:rsidR="001F259A" w:rsidRPr="001F259A" w14:paraId="4993BE79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EC0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4A3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39A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126 414,70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D0C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126 414,70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279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197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878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20B5" w14:textId="45FE1D9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126 414,7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915B" w14:textId="12C66EB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126 414,7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0795" w14:textId="2AC034B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A975" w14:textId="3A1A330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CE89" w14:textId="1819E1B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403A" w14:textId="5110143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114E3E9D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F3C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38F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387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0EA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883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8F5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984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F685" w14:textId="1BC782E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2987" w14:textId="2B5EAAA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F861" w14:textId="59C5174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A75D" w14:textId="05A7CC4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53A9" w14:textId="1DA6E01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28B3" w14:textId="74FE9F3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19AB2FFC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C08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334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6AB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6D2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A6F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5EB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734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AB6E" w14:textId="28E1AA3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9B17" w14:textId="3D0A4D3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8C0F" w14:textId="1331204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F8F6" w14:textId="2BA05A2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C338" w14:textId="67D74FB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0A9E" w14:textId="3EC6A05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4A47DBA2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8F3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30E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E40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3BB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740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2D1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2D7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F598" w14:textId="1454774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9240" w14:textId="5F1BE33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6669" w14:textId="23AD58E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96B8" w14:textId="241A13B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031D" w14:textId="660CA93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2317" w14:textId="1986C29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1922C938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AB1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92D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F08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D5B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A3B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A69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371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019E" w14:textId="0836916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D925" w14:textId="6E1E320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5CF8" w14:textId="7223D14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91F4" w14:textId="0FC171C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FADB" w14:textId="34F7589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8CC2" w14:textId="71F15FD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333DE341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1B8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982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2F9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884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06D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6A0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B62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DCF1" w14:textId="38775A4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D1EF" w14:textId="37CE296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8322" w14:textId="22D4C20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89DD" w14:textId="462E97C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CD50" w14:textId="5183F22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2A6F" w14:textId="3F3F155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7209E196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031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5D7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AA9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850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E75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CCB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79F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E681" w14:textId="34AF738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126 414,7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9A50" w14:textId="7B80BFD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126 414,7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B26D" w14:textId="624C43F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BE63" w14:textId="7FA7551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BE0B" w14:textId="335DF15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A349" w14:textId="41C294D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5F757C3E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2EE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289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0C2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9C8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7E6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C27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F34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AC29" w14:textId="6ADF5AD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7CFB" w14:textId="04384B8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8C17" w14:textId="2ED4AF4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1F33" w14:textId="5B49664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E75B" w14:textId="6419AF5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6342" w14:textId="4C6BE07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41D4EC64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493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91F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4EC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222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32E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574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21B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A0E0" w14:textId="3A051B3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8AD7" w14:textId="6F9755D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2F4C" w14:textId="7396BB6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649B" w14:textId="0FF4DF6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5AAA" w14:textId="7DB120A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E2C2" w14:textId="7F082FD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11BBD822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8FD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314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3D0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F82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DC5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C0B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F9A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7F52" w14:textId="6FF772C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25BC" w14:textId="5CAB06A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78EF" w14:textId="461579D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4849" w14:textId="410B159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DBBB" w14:textId="45A3A50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6C26" w14:textId="226FAAF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68DCEC7E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3A2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1E5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F68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6 414,7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A47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6 414,7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DE1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150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279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37DA" w14:textId="4F54722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6 414,7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06CEE" w14:textId="50FE44C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6 414,7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ABEC" w14:textId="54F88ED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3ED3" w14:textId="3EDE006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E014" w14:textId="5AF3E24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04F4" w14:textId="6344331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7DB43779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852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DC4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3E6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CE3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D08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9BB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D9C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602B" w14:textId="472F885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FFEE" w14:textId="5B20217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21AE" w14:textId="7A1621C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B6E0" w14:textId="15A5448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7EBA" w14:textId="1B750B0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7242" w14:textId="4347183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5860A4EE" w14:textId="77777777" w:rsidTr="00AC3863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139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lastRenderedPageBreak/>
              <w:t>2.8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18903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Разработка проекта автодорог м-на Прибрежный</w:t>
            </w:r>
          </w:p>
        </w:tc>
      </w:tr>
      <w:tr w:rsidR="001F259A" w:rsidRPr="001F259A" w14:paraId="3AACE18A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255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3D2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734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193 000,00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606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193 000,00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82C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7A0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92A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7758" w14:textId="239F400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35AB" w14:textId="6A36977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9 000,0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E500" w14:textId="4C3EF8C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D87D" w14:textId="0E66F3D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02AF" w14:textId="544483F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D428" w14:textId="7988601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2DADAC20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514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40E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5F7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7DB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C58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93A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530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D61D" w14:textId="7943199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FFD0" w14:textId="0663274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4 000,0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89FC" w14:textId="3D4DDE2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3D99" w14:textId="64AF585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E122" w14:textId="6762114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CB49" w14:textId="302CA18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122FD779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242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1F3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928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E20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7EC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C71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017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3375" w14:textId="261D35D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B618" w14:textId="0E4BC80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7F19" w14:textId="6C58B0D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CDC1" w14:textId="11A3B42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3FA1" w14:textId="6192258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C726" w14:textId="74B4EBE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038E8DDD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E83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723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C70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2F7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B7B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500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221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D9F8" w14:textId="1D6A633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E478" w14:textId="082E069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C694" w14:textId="1AA672A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06B1" w14:textId="471AD3D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6F7E" w14:textId="13B9E58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21A4" w14:textId="1A33168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697CDE9C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FF6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C02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179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2A9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C3E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BDE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D42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258C" w14:textId="00D8C55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35BC" w14:textId="6EC30AD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713E" w14:textId="35C545C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52C7" w14:textId="0413F8F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94DB" w14:textId="3991C9C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5314" w14:textId="33A45AC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7D26DC17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F74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ABF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49A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F38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F0F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FD6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ADB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0A86" w14:textId="459FDEF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6882" w14:textId="18F15DD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150D" w14:textId="526CE82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54AF" w14:textId="10E85EF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A9EC" w14:textId="61D0230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8F3D" w14:textId="10CE1E7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642677DA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62C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5E7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67E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C1C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370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D14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602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52B9" w14:textId="2AB5FEE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5BC6" w14:textId="5178DB5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9 000,0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893C" w14:textId="4E0CF47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6F28" w14:textId="620A669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1963" w14:textId="0569A11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CC39" w14:textId="1E6045D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180891EB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DB8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DB7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C6D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FE3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757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440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91E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7BCC" w14:textId="16F5DD8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FBC7" w14:textId="5B4518A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4 000,0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E3C1" w14:textId="42197C0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159E" w14:textId="4B08656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1235" w14:textId="21FEDDC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63DB" w14:textId="5F6F309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18994AE7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912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5D0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2AF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D8C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B60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A23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5EB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7B0D" w14:textId="0982C9C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77E4" w14:textId="6333EDE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3B53" w14:textId="184280F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9C4B" w14:textId="5C5BAFA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CB7A" w14:textId="0BEDEF8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E62E" w14:textId="62A968D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42C68E2B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51B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A6F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FDE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06B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9F9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9A1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E7E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6AD2" w14:textId="76807FA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CA17" w14:textId="5344CF1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98FD" w14:textId="0D68F4C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0A70" w14:textId="6787B3B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2D12" w14:textId="0A2A2CA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0933" w14:textId="08DAD77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72EF4E52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DAA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A94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0C7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9 000,00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507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9 000,00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4B7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8EC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9EB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B516" w14:textId="00DF8C6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E855" w14:textId="24EB715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9 000,0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C877" w14:textId="585F0C5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50ED" w14:textId="7DC8604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69D2" w14:textId="74380D2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48F8" w14:textId="04A0F0F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789842E0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A64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1A2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4FF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867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1A4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66A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57E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2CEF" w14:textId="6486A3A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C71C" w14:textId="706499F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4 000,0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416F" w14:textId="694A63A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0502" w14:textId="6557356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F4B9" w14:textId="13098FC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0C44" w14:textId="5BC1FC1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02E9610A" w14:textId="77777777" w:rsidTr="00AC3863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71B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2.9</w:t>
            </w:r>
          </w:p>
        </w:tc>
        <w:tc>
          <w:tcPr>
            <w:tcW w:w="113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CB3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Строительство автодороги по ул. Воронежская Орджоникидзевского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738B" w14:textId="3BEFF31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5352" w14:textId="37BC507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30A1" w14:textId="18E7270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276B76F9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7A3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C26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2D1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10 062,60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0FD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10 062,60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B44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91C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9F6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5F9F" w14:textId="2567BD0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10 062,6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3B9D" w14:textId="51042D0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10 062,6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E29C" w14:textId="3305E57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35B7" w14:textId="675CF99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8C69" w14:textId="4134248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9DAB" w14:textId="5049735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6C5BB483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FDB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CF8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D9F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987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09B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B09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3A3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0DEB" w14:textId="4B1A294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B8F9" w14:textId="3A98128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2909" w14:textId="02DB199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0C6B" w14:textId="487B930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5005" w14:textId="5212CC2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9FEA" w14:textId="60BB749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58A2DDF4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03F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119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EAC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D59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D5C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F78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C85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B5EE" w14:textId="45120D8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3CC2" w14:textId="2998651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BB63" w14:textId="3A365D5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A7CD" w14:textId="103D081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06FD" w14:textId="2CA09AA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F57F" w14:textId="2098DE9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3AA65ABC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CB2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9E7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FD0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94D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FF8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A8B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5EC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D502" w14:textId="3223E2A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9533" w14:textId="6E4BD07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BFE3" w14:textId="3716EA8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32B2" w14:textId="417AB6B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9839" w14:textId="52C0CA0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C06F" w14:textId="11B908E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5AD1DA74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B43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6F1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 xml:space="preserve">Областной </w:t>
            </w:r>
            <w:r w:rsidRPr="001F259A">
              <w:rPr>
                <w:rFonts w:ascii="Times New Roman" w:eastAsia="Times New Roman" w:hAnsi="Times New Roman"/>
                <w:lang w:eastAsia="ru-RU"/>
              </w:rPr>
              <w:lastRenderedPageBreak/>
              <w:t>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750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E1B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F91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8A4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82A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 xml:space="preserve">План по </w:t>
            </w:r>
            <w:r w:rsidRPr="001F259A">
              <w:rPr>
                <w:rFonts w:ascii="Times New Roman" w:eastAsia="Times New Roman" w:hAnsi="Times New Roman"/>
                <w:lang w:eastAsia="ru-RU"/>
              </w:rPr>
              <w:lastRenderedPageBreak/>
              <w:t>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6D93" w14:textId="0E84B0F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6963" w14:textId="714E1AB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AB4C" w14:textId="0139F08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3C28" w14:textId="2AC1905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9131" w14:textId="1614FC7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C34A" w14:textId="071ADF5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4823C0E8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758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5AC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FCE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1DF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0DE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96E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FDC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9D67" w14:textId="3E0F52A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62E3" w14:textId="4245FE1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A303" w14:textId="69FA2F8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905E" w14:textId="77E0462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3DAB" w14:textId="01C3C92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8297" w14:textId="3F028A8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4D90D890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6D4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42C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E42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932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8F8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A6C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087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E96A" w14:textId="5DC1084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10 062,6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713B" w14:textId="78A10B9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10 062,6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C996" w14:textId="6C9A39B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6192" w14:textId="024E8A5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1554" w14:textId="2B9ED4B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F196" w14:textId="0C99CC5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64233645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FAA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D46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628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09E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68A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477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DC6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2C89" w14:textId="5ADD18B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768F" w14:textId="4BFB59B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3047" w14:textId="2312B35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F5F3" w14:textId="299AF35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432B" w14:textId="09830B7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A4EF" w14:textId="48D0B43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52CE7D83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DFE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EE9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2E3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A42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8AD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410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EC2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5D41" w14:textId="4EE4DCE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5776" w14:textId="09F4057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2354" w14:textId="26E237B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4912" w14:textId="06E0B24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259C" w14:textId="639B9BE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A4FF" w14:textId="71F9316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14972997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F13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AB8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D88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346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EAA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C7B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7B7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6E39" w14:textId="518E438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682E" w14:textId="5C0C8A4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A6FF" w14:textId="0844A10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48E6" w14:textId="230BD6E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653D" w14:textId="634F527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AC27" w14:textId="1CE008A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7238332D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3C0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BEE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35A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5 062,6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099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5 062,6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996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DD5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B71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6D9D" w14:textId="4CDDFAF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10 062,6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DB9B" w14:textId="34BE4F5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10 062,6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8C4C" w14:textId="45B7775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01EC" w14:textId="5683394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8B0F" w14:textId="1C480FF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8D7F" w14:textId="71C20C4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1D35371E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30B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E7E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23E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F0C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AB5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641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D25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9F7C" w14:textId="13C7476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3B40" w14:textId="2C364F2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F2F8" w14:textId="4F447BA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036F" w14:textId="4072C2F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B688" w14:textId="1E91C7D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46F7" w14:textId="3B4A0B3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28363E19" w14:textId="77777777" w:rsidTr="00AC3863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350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2.10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4EC05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Реконструкция пр. Металлургов</w:t>
            </w:r>
          </w:p>
        </w:tc>
      </w:tr>
      <w:tr w:rsidR="001F259A" w:rsidRPr="001F259A" w14:paraId="170276F8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132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C9B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1F5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21 278,90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066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20 497,30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6C7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DD2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F50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7DD7" w14:textId="2C1226A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15 841,0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6896" w14:textId="0650327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15 841,0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2745" w14:textId="13BB9D1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67AB" w14:textId="73E5D66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F0A6" w14:textId="27A2541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EEDE" w14:textId="28A191F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52E84B3F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C40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731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5A2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5C5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3FA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3B7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34D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42E5" w14:textId="1CFED2F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19 214,9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31C4" w14:textId="540586F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19 214,9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1F98" w14:textId="0F9C38B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D991" w14:textId="4A8758E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7739" w14:textId="061059E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C71C" w14:textId="1756B29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11693D67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941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246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16D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783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AE7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1F4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30B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170D" w14:textId="40D85DE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3280" w14:textId="35877AE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3E1B" w14:textId="2983A7B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50F8" w14:textId="38EC605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3F04" w14:textId="1D83F70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5F49" w14:textId="7D67A5B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45AA665C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4FA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1B6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E33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493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8F1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EDA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05C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0698" w14:textId="68D42CC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DFB2" w14:textId="6EA3D96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677C" w14:textId="1ED7408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E63F" w14:textId="5937163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F5CC" w14:textId="3F1833B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7724" w14:textId="72F493A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7B7B17C8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BFC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CFE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704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D14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30F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F7E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65C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6FFD" w14:textId="16AB583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EC57" w14:textId="20F4FAA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9E9F" w14:textId="713F9F4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0B82" w14:textId="0E23669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5A95" w14:textId="33CCB86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F699" w14:textId="3BA2D6D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40464C7F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497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629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51C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32B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590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D3A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A34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199B" w14:textId="7D0EB91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2819" w14:textId="15D9096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2A49" w14:textId="42499C5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1F3D" w14:textId="6C7D57B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5682" w14:textId="3CF27E2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698E" w14:textId="328543D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39E67F26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6AC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D29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242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CD9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5F5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456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4E4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7C6B" w14:textId="34CA421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15 841,0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D610" w14:textId="7FDB613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15 841,0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D857" w14:textId="1E2DE85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41BE" w14:textId="0D4DA27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0272" w14:textId="2ECF89B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A2F6" w14:textId="06DEE0E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4EF04707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AF1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00D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F8C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6E0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529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613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A74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798E" w14:textId="75A9842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19 214,9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14DB" w14:textId="47F6A08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19 214,9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C7FD" w14:textId="6A9485E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F1C1" w14:textId="39D6B96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3F78" w14:textId="439B4EC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CDF0" w14:textId="659CE30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64FFEF93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C56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4BB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  <w:r w:rsidRPr="001F259A">
              <w:rPr>
                <w:rFonts w:ascii="Times New Roman" w:eastAsia="Times New Roman" w:hAnsi="Times New Roman"/>
                <w:lang w:eastAsia="ru-RU"/>
              </w:rPr>
              <w:lastRenderedPageBreak/>
              <w:t>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9DB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C88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971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3CF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3B6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95E5" w14:textId="55AF964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4F1B" w14:textId="35D851A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7B46" w14:textId="73A41D3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1CAD" w14:textId="23E0C1F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D012" w14:textId="0E83AF9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175C" w14:textId="5DFF8A1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5DB65A88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BB5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93E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232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F41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537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0E6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BAD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9464" w14:textId="68C4CA2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8D95" w14:textId="5F9945E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4B04" w14:textId="3447069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DA00" w14:textId="44B6DBB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3460" w14:textId="6E95E6E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22D0" w14:textId="14B8F22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2A07B49E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EC7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9CD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336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21 278,90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F3C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20 497,30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EE7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3F4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E1D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5358" w14:textId="14CAAE6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2738" w14:textId="7660215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576D" w14:textId="680DC0C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C065" w14:textId="4A01A6F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CDB1" w14:textId="7F7CCEC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C177" w14:textId="49E71D1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7B6CC6A3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E8B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A79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1FA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3FE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72E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2C8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39F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72C2" w14:textId="19C9B3B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19 214,9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39C5" w14:textId="26E8686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19 214,9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045F" w14:textId="3B448EF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8722" w14:textId="0AA3825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D5EE" w14:textId="4764CCF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D63E" w14:textId="1DF9C48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7A816464" w14:textId="77777777" w:rsidTr="00AC3863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4B4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2.11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0EE55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Реконструкция Бызовского и Листвянского шоссе и автодорог г. Новокузнецка</w:t>
            </w:r>
          </w:p>
        </w:tc>
      </w:tr>
      <w:tr w:rsidR="001F259A" w:rsidRPr="001F259A" w14:paraId="4E29CD04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413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DD8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ADD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16 197,63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8EE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16 197,63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366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2018г.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BD2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295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6323" w14:textId="642896D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87 412,6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3DEF" w14:textId="36678B5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87 412,6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DC5A" w14:textId="39C6816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636D" w14:textId="7193845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3AD0" w14:textId="48E323F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4542" w14:textId="69ABE8A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4AD29CC8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FCB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4E9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08D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0D7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A2D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E6E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B72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5CD0" w14:textId="44ABA64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15 840,3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164F6" w14:textId="5E917B2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15 836,3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238E" w14:textId="47B6838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F7E5" w14:textId="07B8D02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E908" w14:textId="7AC98AC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8D69" w14:textId="6DCE381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3FFC1429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81D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F9F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3EA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055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48B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EB2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FA0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D31B" w14:textId="3B36802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6516" w14:textId="5BABE47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D244" w14:textId="71422A7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22F1" w14:textId="058A382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3FC7" w14:textId="5EE91C8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B964" w14:textId="6D044F5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3DF7486B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32D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936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0DA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FE4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13F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64E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2BD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7722" w14:textId="1600298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0F84" w14:textId="42A8581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35B0" w14:textId="3D62AD5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68A5" w14:textId="53CFD76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5543" w14:textId="686D51A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C495" w14:textId="40EE07E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070267E9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04D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83E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104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315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A88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24C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67F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8855" w14:textId="5304128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0CCD" w14:textId="1E8D2F5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1234" w14:textId="12EFBA2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26EF" w14:textId="6BEB0AC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9B0F" w14:textId="04B43AC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4838" w14:textId="6DB7784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6F54C119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07C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FE4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273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148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8DA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72D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C7B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9B9E" w14:textId="24C628D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CBCEA" w14:textId="3A23411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1F8B" w14:textId="284954D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FCBA" w14:textId="443BE37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2E42" w14:textId="23EED5B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66C8" w14:textId="6E00801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317451E0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D00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437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70F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99A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DCF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7B4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04F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BF50" w14:textId="3255FE9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87 412,6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1C27" w14:textId="32FCAAE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87 412,6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F7EE" w14:textId="7ECD82A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57A6" w14:textId="76DAFA7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749D" w14:textId="2E8BAAB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87DE" w14:textId="1C13B69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121CAC69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CC8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1BD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641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8D0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C56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A5B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288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A9D7" w14:textId="2CF669F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15 840,3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A567" w14:textId="551EE55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15 836,3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237C" w14:textId="6E926C1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EEF7" w14:textId="4A4B0CA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45EF" w14:textId="4A55341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B141" w14:textId="7517522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1C19FC80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E88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29B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FA4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154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904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743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4BF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E353" w14:textId="2280E89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C184" w14:textId="20F955D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C109" w14:textId="16CD35A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7F89" w14:textId="206FA06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A1FC" w14:textId="5950A36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F3A6" w14:textId="04DBE12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68B189AC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822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1EB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BCC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F82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BBC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7F1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6F9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BBF8" w14:textId="381C1E6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DC14" w14:textId="5B8F071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D3F1" w14:textId="00773AD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94DF" w14:textId="611B1B9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246D" w14:textId="431EBE9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3559" w14:textId="57837D9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748D6A0F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6C8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E66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17B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15 703,10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E16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16 197,63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03D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2015г.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2E0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2019 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EEB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190C" w14:textId="4BA6878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17 457,1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E143" w14:textId="179AA5D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17 457,1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A393" w14:textId="121AFDA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2F40" w14:textId="1D8CE7C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4C7E" w14:textId="6EF6F2E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57FD" w14:textId="6C56C47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4E6058B1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CA0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E6E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17B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DC5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8C9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0D7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A11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A3B3" w14:textId="5E7E95C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15 327,4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EF67" w14:textId="4073077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15 327,4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397B" w14:textId="2FB9506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EF4A" w14:textId="0437E7E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A7EC" w14:textId="5B9CE85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F1DD" w14:textId="5ABA45C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5BAB0CFC" w14:textId="77777777" w:rsidTr="00AC3863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5AF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2.12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AA69D6" w14:textId="3714FC2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Строительство 3 этапа Южной автомагистрали в Куйбышевском районе</w:t>
            </w:r>
          </w:p>
        </w:tc>
      </w:tr>
      <w:tr w:rsidR="001F259A" w:rsidRPr="001F259A" w14:paraId="5C793AE7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FC0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B81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ECC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16 064,10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69A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16 064,10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2F6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AF6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2022г.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185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D3D6" w14:textId="1C81690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82 500,0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8E9D" w14:textId="2D0896A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78 000,0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D6A7" w14:textId="203A323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B8A8" w14:textId="510195F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E5C3" w14:textId="4E846FC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56CA" w14:textId="32D6CE1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2CD99079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A09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61B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18D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0A6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2B5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7FD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ABB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0C9B" w14:textId="7585840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16 064,1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E6595" w14:textId="50085C3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15 831,5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E5B6" w14:textId="3A65795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5634" w14:textId="48B93A8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232,6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CFB3" w14:textId="0A8BF21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D275" w14:textId="13E9E90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54ACF4F7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2DC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F6A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CDE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754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E94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236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313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7AF9" w14:textId="048F2F3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9ACA" w14:textId="45A7A0E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2CCC" w14:textId="502F227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59DC" w14:textId="2AD926A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3F44" w14:textId="78B2337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CE60" w14:textId="5C2EB97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3A62810B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9B8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22F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30A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399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EA9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8ED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E4D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FDAC" w14:textId="55BE9B2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5792" w14:textId="0CCCEC1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5CB3" w14:textId="5064A4D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FEA4" w14:textId="187EF8D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BB95" w14:textId="26449B1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3372" w14:textId="5E39C82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23596519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5AA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F32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702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05C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379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CB0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0C0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8119" w14:textId="0A5117B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6F08" w14:textId="29B83BA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3C4E" w14:textId="3EB9EE9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513C" w14:textId="6F91780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168F" w14:textId="6D1127B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226D" w14:textId="04C4093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07770398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3E1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88D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787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8D2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BB8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357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B12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46F0" w14:textId="6190F3B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4540" w14:textId="7F7416F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567C" w14:textId="7CFC446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894B" w14:textId="774A69F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EF92" w14:textId="4AF5496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681D" w14:textId="736E510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1799702E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96A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E2C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A86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D17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655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CE9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6CD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A3EE" w14:textId="08F794C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82 500,0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D407" w14:textId="34B5396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78 000,0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DFF7" w14:textId="4C49CBA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F53F" w14:textId="79885EE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6F19" w14:textId="628D1C9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B347" w14:textId="2E27C62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1830B456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4FD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5DE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DB6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193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5D8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B1E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A4B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CF94" w14:textId="683696C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16 064,1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19DC" w14:textId="07FF8B4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15 831,5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F67E" w14:textId="3B05345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3D5A" w14:textId="231BC06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232,6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9004" w14:textId="7F5C404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E010" w14:textId="744459C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782AB62F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F7B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3BA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B3B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592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400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26F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4E5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38E3" w14:textId="7B13A6A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56E6" w14:textId="026EDA2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87E6" w14:textId="3987CCA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744C" w14:textId="15D3E6B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5741" w14:textId="12740A6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5C0A" w14:textId="6DEF452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3D0D41D5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1F0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8C5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755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69F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F18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304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70D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6F12" w14:textId="1D813AA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019F" w14:textId="169853A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02CE" w14:textId="605DB29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9512" w14:textId="658DC85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8D50" w14:textId="0C0F371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EB43" w14:textId="6A8F244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5C19C53C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4FB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CFF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D7D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15 000,0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849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15 000,0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3A4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74F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B99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ABFE" w14:textId="23D97E0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1194" w14:textId="31F1CF8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4099" w14:textId="08DFE88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DB49" w14:textId="65954B3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7815" w14:textId="2052F45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86B0" w14:textId="0726B22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72F7E4AF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6A9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C38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CD0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C40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475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CBC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309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CE06" w14:textId="489BDDB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15 831,5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B7F7" w14:textId="03FCEAB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15 831,5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34E7" w14:textId="5029E1A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6845" w14:textId="43FB78D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148E" w14:textId="4898DF6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5E3B" w14:textId="59D690A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3A441422" w14:textId="77777777" w:rsidTr="00AC3863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F2F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2.13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D14B5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 xml:space="preserve">Строительство улично-дорожной сети  микрорайон № 24  Новоильинского района </w:t>
            </w:r>
            <w:proofErr w:type="spellStart"/>
            <w:r w:rsidRPr="001F259A">
              <w:rPr>
                <w:rFonts w:ascii="Times New Roman" w:eastAsia="Times New Roman" w:hAnsi="Times New Roman"/>
                <w:lang w:eastAsia="ru-RU"/>
              </w:rPr>
              <w:t>г.Новокузнецк</w:t>
            </w:r>
            <w:proofErr w:type="spellEnd"/>
          </w:p>
        </w:tc>
      </w:tr>
      <w:tr w:rsidR="001F259A" w:rsidRPr="001F259A" w14:paraId="33835A28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39C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C14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211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20 697,9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9C4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20 697,9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A56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2016г.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A7E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2022г.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2A7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2ABC" w14:textId="7027A1C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42 697,9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478A" w14:textId="380D600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40 697,9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396C" w14:textId="2C4EE43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B83A" w14:textId="43A51D4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7AA9" w14:textId="265F41B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8D52" w14:textId="407BC16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638B0416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826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7DE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7C0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F1F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524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DE9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FEE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DED5" w14:textId="7C23D89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14 429,4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5A36" w14:textId="4923CBB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10 199,5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9260" w14:textId="5CF0D73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3 903,3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2EAA" w14:textId="6D265AE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326,6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F5AA" w14:textId="19DB4F8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66A7" w14:textId="58D38AF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5466220E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9DA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EB7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AE8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9F1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806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1F6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716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3611" w14:textId="1FCE36E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115A" w14:textId="1C259B5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881B" w14:textId="3A9AA6F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488D" w14:textId="1358187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33C6" w14:textId="10BF194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F1A4" w14:textId="65673FF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770874D1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482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FA0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731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96F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735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1EC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C03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EAA7" w14:textId="1DA68C0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00A97" w14:textId="184D911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41DB" w14:textId="3F30A3F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6A31" w14:textId="10007EB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A88D" w14:textId="47836E9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FF65" w14:textId="265BC15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1C9EDD96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7FC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70F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05A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BC6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8D5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247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7F2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EA4A" w14:textId="2E58C40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F1AC" w14:textId="203D492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36B0" w14:textId="339948E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EAA9" w14:textId="47B3CFD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1E61" w14:textId="3DB7108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1F92" w14:textId="48C20AD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60788FF9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8A2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B8A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F19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825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95A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20A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4E0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6411" w14:textId="18D9DED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A2A4" w14:textId="35D87D2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257A" w14:textId="1894CA3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8020" w14:textId="796089C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3E69" w14:textId="2D1B847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4CD7" w14:textId="54F4278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2D4FC418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225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559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603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2BA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2B7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674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AEC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1E44" w14:textId="0622CD5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42 697,9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1628" w14:textId="36D0E71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40 697,9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D553" w14:textId="7AD5225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8DFF" w14:textId="684C3E9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35FF" w14:textId="5C5C635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409D" w14:textId="02BB7E4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1A6A32A9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865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853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092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7D3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11C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C9A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B9C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8334" w14:textId="15B931B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14 429,4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2F4A" w14:textId="62C2E1C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10 199,5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1C13" w14:textId="42C5B08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3 903,3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D7D9" w14:textId="011B078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326,6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7C98" w14:textId="4239435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A81D" w14:textId="663EA0D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19AE1DC2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33D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A78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1AB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AFC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684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0C1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B2F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8B6F" w14:textId="27EA7C8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10E4" w14:textId="2DEAB26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E66D" w14:textId="5E3B3B4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B725" w14:textId="3DCCFF6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CE39" w14:textId="3AABB8E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3B00" w14:textId="4581B4C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4D00EC5C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5C2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A18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7B3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8A0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00D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3C6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304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4E30" w14:textId="0A93C5F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503B" w14:textId="4AE55F4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AB3F" w14:textId="52CF679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5221" w14:textId="68DBFD0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5EFA" w14:textId="005BB97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965A" w14:textId="6EAD506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4E12EB4A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746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FA8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74A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20 697,9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C91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20 697,9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477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2015г.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0DA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715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2738" w14:textId="353F5DB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40 697,9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588C" w14:textId="710DFA5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40 697,9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DE75" w14:textId="6AC4D9E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020E" w14:textId="2BC0AF5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7481" w14:textId="1B7CC8E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5328" w14:textId="1418120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029C85C4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53D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56C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7A1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8D5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190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FF2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69E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D539" w14:textId="10EB436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11 559,3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C88C" w14:textId="6E3EB48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11 559,3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585B" w14:textId="32F7B9C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8F6C" w14:textId="16F9EAA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FF86" w14:textId="173A2D3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70A1" w14:textId="45FAB43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7A1DCD52" w14:textId="77777777" w:rsidTr="00AC3863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694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2.14</w:t>
            </w:r>
          </w:p>
        </w:tc>
        <w:tc>
          <w:tcPr>
            <w:tcW w:w="113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723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Строительство автодороги микрорайона 18 Новоильинского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634B" w14:textId="3DDF893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1582" w14:textId="439F5BB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C6DD" w14:textId="538E74C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F259A" w:rsidRPr="001F259A" w14:paraId="1BCD4AEA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C47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D97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51F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4 140,00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288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4 140,00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D5A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13A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B90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D0DC" w14:textId="3346CE5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8 140,0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570B" w14:textId="7EFD4B9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8 140,0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3A02" w14:textId="13B13E4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1F9D" w14:textId="7F0373D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AF6A" w14:textId="4280C5C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4622" w14:textId="6130D4C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F259A" w:rsidRPr="001F259A" w14:paraId="3FACEE00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AE3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C76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6AF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A0E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C4F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112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5A5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8C88" w14:textId="64E9D94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F77B" w14:textId="2E35A84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D464" w14:textId="51F0B90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EEB2" w14:textId="418D0DD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11DC" w14:textId="5B57D7E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EDAE" w14:textId="54019B1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F259A" w:rsidRPr="001F259A" w14:paraId="4D5E3EFC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3BE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1F2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F0C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6CD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361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3DF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DB2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7C81" w14:textId="4FE3F08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14CA" w14:textId="163DBA8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5E81" w14:textId="4F3BFE7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3B88" w14:textId="7234A70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7A84" w14:textId="68F80CE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F6F0" w14:textId="0F14130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F259A" w:rsidRPr="001F259A" w14:paraId="2C2EC09A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35A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BF1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59E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B60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4D8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30D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129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72C5" w14:textId="279F25E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5945C" w14:textId="4D3D498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4805" w14:textId="2503D88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9CF2" w14:textId="12E63EC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9B12" w14:textId="26040BA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F35B" w14:textId="043FBC9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F259A" w:rsidRPr="001F259A" w14:paraId="3E331716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A5E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F74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F62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C33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B90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02E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80A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88F7" w14:textId="63CF42E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670F" w14:textId="1BDF0BE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AA0D" w14:textId="266DB3F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9B60" w14:textId="17E3B76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85DF" w14:textId="15FF719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873D" w14:textId="03B6584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F259A" w:rsidRPr="001F259A" w14:paraId="4BA1F6DA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7E5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615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4EB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D11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6C6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066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A7B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0332" w14:textId="3A18113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8375" w14:textId="4586D84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07BC" w14:textId="5FF196A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5DD0" w14:textId="1AD8588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B5FB" w14:textId="78C8F22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0EE4" w14:textId="4FFDD9F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F259A" w:rsidRPr="001F259A" w14:paraId="69AAD535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E19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046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980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BEE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4C0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C91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413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BE9B" w14:textId="6108137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8 140,0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16EE" w14:textId="053FDCD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8 140,0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5B0A" w14:textId="0BF2174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596A" w14:textId="5AB1563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F5A0" w14:textId="6045E02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C4DA" w14:textId="73B47C3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F259A" w:rsidRPr="001F259A" w14:paraId="4510B009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2F5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00D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AD0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50C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232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A43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1D4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1EF1" w14:textId="3EF44F1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C2B6" w14:textId="0EFE5F7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C50B" w14:textId="7D121D4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F376" w14:textId="00E364F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E61C" w14:textId="2EA4F24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9DE8" w14:textId="08EE8CF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F259A" w:rsidRPr="001F259A" w14:paraId="04E20DE5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328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E03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FF5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54E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8AB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9C6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A99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7945" w14:textId="204BC44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121F" w14:textId="60A6C04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2919" w14:textId="3B02CA9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650B" w14:textId="64967C4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4359" w14:textId="7C29FF7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5378" w14:textId="723A4BF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F259A" w:rsidRPr="001F259A" w14:paraId="67DBE129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CD6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BFA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942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528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9FC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02A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1E6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5B5C" w14:textId="456285A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B661" w14:textId="303172C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9EE6" w14:textId="576D1C8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BA8B" w14:textId="0F55465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29EE" w14:textId="5577B4D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7B96" w14:textId="6C61A26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F259A" w:rsidRPr="001F259A" w14:paraId="0513D48B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E08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4D7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D7E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4 140,00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79B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4 140,00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B33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755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80D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83FB" w14:textId="0D171B2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8 140,0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F48C" w14:textId="027622D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8 140,0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79D4" w14:textId="34E4700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5AC2" w14:textId="58198F1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ACC7" w14:textId="679439F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3937" w14:textId="3C8121F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F259A" w:rsidRPr="001F259A" w14:paraId="09410456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78A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027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909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AB2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B6C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F8A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5BB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39AC" w14:textId="725F1E3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4C30" w14:textId="1A0EEE4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729A" w14:textId="1F0373E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5B61" w14:textId="4D23EA0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857B" w14:textId="75D5E1B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B971" w14:textId="2940F4C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F259A" w:rsidRPr="001F259A" w14:paraId="595B427D" w14:textId="77777777" w:rsidTr="00AC3863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1A6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lastRenderedPageBreak/>
              <w:t>2.15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10CB7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Реконструкция тоннеля в Новоильинском районе</w:t>
            </w:r>
          </w:p>
        </w:tc>
      </w:tr>
      <w:tr w:rsidR="001F259A" w:rsidRPr="001F259A" w14:paraId="179AA3DA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AB9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020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191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162 000,00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711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162 000,00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F16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77F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9C9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20BF" w14:textId="3C28535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141 739,9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1075" w14:textId="37671D4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3 647,3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46DF" w14:textId="1A2B5FF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138 092,6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C848" w14:textId="2B7F338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41E1" w14:textId="14E35C9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38C4" w14:textId="7DB5DE0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71A05029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A45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1FD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1F7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EFB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987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0EE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845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ED84" w14:textId="122CB75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3 236,5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D5D7" w14:textId="38CDE64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3 236,5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80BB" w14:textId="28C3D43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67CA" w14:textId="58538D1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92C3" w14:textId="4285EB4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2FA3" w14:textId="0E33D7E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14AA0ABF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2DD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FE7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52D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3D3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BCB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E50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96A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A08D" w14:textId="6035837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070E" w14:textId="54C30C4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8904" w14:textId="14AE979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2BB3" w14:textId="0BE383B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7CA5" w14:textId="0026658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A148" w14:textId="552E7EA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75988218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EEB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DE9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0C5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FB4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260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430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C8F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B353" w14:textId="5F4D6FB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12E9A" w14:textId="55701A8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8D4E" w14:textId="476B799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CE7D" w14:textId="5B79652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737D" w14:textId="2093596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79B2" w14:textId="74DF455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61B3756C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CA2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28B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BEC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C62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117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F46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EC6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09FA" w14:textId="3B398C6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9E81" w14:textId="3269138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76CE" w14:textId="0AA79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A2AA" w14:textId="3C49A1E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27D4" w14:textId="589BDE3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C237" w14:textId="366A92E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003450D1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87F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503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67D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004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1EE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6B3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EFE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33EE" w14:textId="3131345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33B0" w14:textId="13A605B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B518" w14:textId="273BBAB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F823" w14:textId="4BA4552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4D2E" w14:textId="4861C55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A352" w14:textId="29437D7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30A040A9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151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629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CC9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C50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263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EE8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A5B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0992" w14:textId="0EA94D1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141 739,9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EB92" w14:textId="6366F67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3 647,3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2F75" w14:textId="4C9654F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138 092,6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792A" w14:textId="514D5C6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1C0C" w14:textId="3C3E894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BF64" w14:textId="159B38B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785DEB18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6B5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8BB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45B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68B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987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9CE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AF3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C440" w14:textId="26FC989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3 236,5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A636" w14:textId="2B58E4A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3 236,5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5316" w14:textId="41C7A1D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5B5F" w14:textId="5ED9940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FFF7" w14:textId="75AA43F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5FE6" w14:textId="7C3851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5C6953AA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F15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F5D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EAA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4B4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F21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A21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33A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868F" w14:textId="119AA92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E873" w14:textId="70D3992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6F13" w14:textId="482EE90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09F0" w14:textId="0287FA7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1474" w14:textId="524BECA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7EEE" w14:textId="5FF665E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15EB9BCF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8D7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70A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007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1BA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F59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AD1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781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AB93" w14:textId="48685E6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2BB3" w14:textId="2AF0A92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5144" w14:textId="5DA2A2B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4C02" w14:textId="5E73E2A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CC4F" w14:textId="7B8EEB6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CC8A" w14:textId="76C289A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0CAFD0C3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073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0A4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D15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2 589,20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A8C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2 589,20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21B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8AB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D73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2422" w14:textId="2E52836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0D4E" w14:textId="168340B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6B30" w14:textId="39DB3A2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E209" w14:textId="67D1584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45B0" w14:textId="52D8129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69A5" w14:textId="59F7A32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6AE74744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790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86C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C24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284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5F9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081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F55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A66F" w14:textId="7361D2B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2 589,2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CC43" w14:textId="0815015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2 589,2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FB4F" w14:textId="542D027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DECA" w14:textId="67F0980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C41A" w14:textId="15E3A31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CF52" w14:textId="5693DF2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76F95B0C" w14:textId="77777777" w:rsidTr="00AC3863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EAA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2.16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28A2C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Строительство улично-дорожной сети и ливневой канализации 1 и 2 очереди в микрорайоне №7 Новоильинского района</w:t>
            </w:r>
          </w:p>
        </w:tc>
      </w:tr>
      <w:tr w:rsidR="001F259A" w:rsidRPr="001F259A" w14:paraId="368C7A02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C26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208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258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220 000,00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2B2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220 000,00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237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001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886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4A15" w14:textId="67AC1F7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D4BC" w14:textId="24F30C1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E041" w14:textId="5D35DE1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DAAF" w14:textId="73ACA07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207A" w14:textId="49FB2E2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A4F0" w14:textId="7730294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697D69BB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6B0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DBC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658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29B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CE4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C12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C27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8D38" w14:textId="04683B9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C7636" w14:textId="5245EE4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B96D" w14:textId="31792B8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7333" w14:textId="283EF47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34E2" w14:textId="13223F1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9546" w14:textId="3E4C20E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1B823FD4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19D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AD4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B59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0C7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450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390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4AF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7B0A" w14:textId="065189D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1223" w14:textId="5DC5F3D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AAF2" w14:textId="457496A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E4C5" w14:textId="7FD9BBE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581F" w14:textId="2EA1A06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6F28" w14:textId="50F8734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79C7C45E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69E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A99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D3F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5BB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0D3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FF1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23F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C7CB" w14:textId="2510771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7829" w14:textId="400870D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8653" w14:textId="5DE4D0C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F84B" w14:textId="50B7A22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1C6D" w14:textId="2F27D7F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70DD" w14:textId="2FA2B9E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0081BC75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548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1ED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 xml:space="preserve">Областной </w:t>
            </w:r>
            <w:r w:rsidRPr="001F259A">
              <w:rPr>
                <w:rFonts w:ascii="Times New Roman" w:eastAsia="Times New Roman" w:hAnsi="Times New Roman"/>
                <w:lang w:eastAsia="ru-RU"/>
              </w:rPr>
              <w:lastRenderedPageBreak/>
              <w:t>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809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E4B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5C7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952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9A5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 xml:space="preserve">План по </w:t>
            </w:r>
            <w:r w:rsidRPr="001F259A">
              <w:rPr>
                <w:rFonts w:ascii="Times New Roman" w:eastAsia="Times New Roman" w:hAnsi="Times New Roman"/>
                <w:lang w:eastAsia="ru-RU"/>
              </w:rPr>
              <w:lastRenderedPageBreak/>
              <w:t>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ED77" w14:textId="6E9F55F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D88E" w14:textId="6ED9FAB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8FD6" w14:textId="1317BD7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CCD4" w14:textId="7855EBC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8A73" w14:textId="105C2E8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48C6" w14:textId="00513CD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7705D709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96E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801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FBB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8FF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C85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10F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998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E825" w14:textId="1B99CF4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C94E" w14:textId="3F94F59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8489" w14:textId="7AAEB88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5562" w14:textId="085CB19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73BC" w14:textId="749EF9E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B2B1" w14:textId="28576AE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67EE2458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70F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FDB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E40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506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8A2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5C6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70C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52F2" w14:textId="2A7BCB5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EC06" w14:textId="29EE416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816A" w14:textId="0CB977E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942D" w14:textId="24756C8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65EE" w14:textId="4B7F0A8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1E4C" w14:textId="042CD5A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5497AD1A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42E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3FD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874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9D0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5D5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F05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ADE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DD53" w14:textId="4C64099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8189" w14:textId="326BB24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2A15" w14:textId="68A2DF5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1BC8" w14:textId="7EA21C9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8B50" w14:textId="2B6E00F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7D17" w14:textId="1C2D9BE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4A3D0DBE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9EC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0EF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FFA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7EA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326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497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84D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F6B4" w14:textId="7BDBFDC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3ABF" w14:textId="32E38FA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85AE" w14:textId="47D51B7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4B50" w14:textId="114E99E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1382" w14:textId="5DF68E4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14BA" w14:textId="0A1A847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469A6D7B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1AA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357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82D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D6D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A4D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B92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9F5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4B42" w14:textId="166B69C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F279" w14:textId="72B1658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0172" w14:textId="2F32172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4510" w14:textId="5C670F1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37B3" w14:textId="3ABC8EC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B369" w14:textId="2CC6C67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537BF556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D33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9C0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8BF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7C7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A79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3AE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90D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0317" w14:textId="2FCE95B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3650" w14:textId="29C5D84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744D" w14:textId="2608215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94A1" w14:textId="4EB88DB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921F" w14:textId="3F3C29F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7A7E" w14:textId="63790EE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793A022B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BB9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219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A5F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035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2DA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BA8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E33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F5AC" w14:textId="66849D9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6860" w14:textId="7796854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211D" w14:textId="6483FD1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2149" w14:textId="7848B82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DFDC" w14:textId="1E29180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DBF5" w14:textId="53ADE2A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62324A43" w14:textId="77777777" w:rsidTr="00AC3863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265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2.17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3638E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Строительство северного въезда</w:t>
            </w:r>
          </w:p>
        </w:tc>
      </w:tr>
      <w:tr w:rsidR="001F259A" w:rsidRPr="001F259A" w14:paraId="27549F69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E3B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316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15E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7A6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20 000,00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13A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2EB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7F9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C4E3" w14:textId="2247774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E3B3" w14:textId="4152EDB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1C73" w14:textId="501B6EE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3A20" w14:textId="60DFD4E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A901" w14:textId="0359276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5ADC" w14:textId="11B8B8D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14E03484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51C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99A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C16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84C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68C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EFC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F8A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552B" w14:textId="3E91C81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FED5" w14:textId="58038A3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EB4C" w14:textId="20B4F1D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C31C" w14:textId="66BFE72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F6CA" w14:textId="00F024C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999E" w14:textId="051731E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7F3339BF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77E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C65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F29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5AE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141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54B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004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4670" w14:textId="466A594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26EE" w14:textId="3883CFC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5632" w14:textId="717BD53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9EEB" w14:textId="1741CCA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86A6" w14:textId="1B38002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49A6" w14:textId="75011A6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3E3AE96E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496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A9F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908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DFF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CF4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36A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812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D489" w14:textId="4DBB2FE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E9963" w14:textId="5917D17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2A22" w14:textId="568BB63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128C" w14:textId="6239295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7E89" w14:textId="22B6DA6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45BB" w14:textId="75E2B71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585057CD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FA4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3D0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EBA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F80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1CD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68C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2AB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32DC" w14:textId="42C965B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DD1E" w14:textId="4ECF5B8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8E68" w14:textId="3E7E205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02B3" w14:textId="7CD88B3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5B7B" w14:textId="4BC1C47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37F9" w14:textId="29787B1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551194D0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261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342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7B2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8AB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C50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5D4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AF8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AB5F" w14:textId="3B4F433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4E99" w14:textId="33D0403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43C9" w14:textId="6B1D3FF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47C3" w14:textId="38EBDB2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0A8F" w14:textId="6BB1F77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0091" w14:textId="3A3D14A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4BABB304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DD1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441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82F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07F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6ED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C9E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8BA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F66A" w14:textId="4109E52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0B6F" w14:textId="7A3A8C4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93BE" w14:textId="33238C8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A182" w14:textId="75D3EFA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EEFC" w14:textId="4E16E4B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35ED" w14:textId="526F179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16D050F4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8C4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41E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368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67B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3B7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F9F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0EA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782D" w14:textId="0767EA3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4505" w14:textId="277A737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8F3B" w14:textId="1FAD2D4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B009" w14:textId="2F57E1A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2ECB" w14:textId="290AE29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26AA" w14:textId="182269A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536E141E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6A9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2DC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  <w:r w:rsidRPr="001F259A">
              <w:rPr>
                <w:rFonts w:ascii="Times New Roman" w:eastAsia="Times New Roman" w:hAnsi="Times New Roman"/>
                <w:lang w:eastAsia="ru-RU"/>
              </w:rPr>
              <w:lastRenderedPageBreak/>
              <w:t>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D5A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4D0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6FE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44B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CD8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FACD" w14:textId="46A0F57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46A4" w14:textId="6C8BE23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D5F4" w14:textId="4FA0F57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92FB" w14:textId="1FB138F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A0DE" w14:textId="56288DD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3DE3" w14:textId="1C7DA57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689EC87B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96E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9A6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E2C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837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B13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794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5AA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ABE7" w14:textId="6CBE9CD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CB35" w14:textId="27839A5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87B2" w14:textId="5B665FD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9087" w14:textId="4E444F4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7537" w14:textId="6AF2FE8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A795" w14:textId="4A0B481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3DF79869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103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FFA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4BD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23F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20 000,00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732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967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E6A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FCDF" w14:textId="787F60D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CD2F" w14:textId="4FECFF3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3333" w14:textId="5206D9A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3565" w14:textId="7EF84C4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45EC" w14:textId="5A0E426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4D98" w14:textId="092BC08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7F8C87D6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C5F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7C0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116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9BD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D8F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C05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955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904F" w14:textId="77B8BB4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E38A" w14:textId="3B7989F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11DB" w14:textId="40ADE77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C789" w14:textId="1517228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CFD3" w14:textId="56BB158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B1A2" w14:textId="296B46D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3D8CDEB2" w14:textId="77777777" w:rsidTr="00AC3863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23D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2.18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1FB5C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 xml:space="preserve">Строительство а/д до пос. </w:t>
            </w:r>
            <w:proofErr w:type="spellStart"/>
            <w:r w:rsidRPr="001F259A">
              <w:rPr>
                <w:rFonts w:ascii="Times New Roman" w:eastAsia="Times New Roman" w:hAnsi="Times New Roman"/>
                <w:lang w:eastAsia="ru-RU"/>
              </w:rPr>
              <w:t>Телеуты</w:t>
            </w:r>
            <w:proofErr w:type="spellEnd"/>
            <w:r w:rsidRPr="001F259A">
              <w:rPr>
                <w:rFonts w:ascii="Times New Roman" w:eastAsia="Times New Roman" w:hAnsi="Times New Roman"/>
                <w:lang w:eastAsia="ru-RU"/>
              </w:rPr>
              <w:t xml:space="preserve">, в пос. </w:t>
            </w:r>
            <w:proofErr w:type="spellStart"/>
            <w:r w:rsidRPr="001F259A">
              <w:rPr>
                <w:rFonts w:ascii="Times New Roman" w:eastAsia="Times New Roman" w:hAnsi="Times New Roman"/>
                <w:lang w:eastAsia="ru-RU"/>
              </w:rPr>
              <w:t>Телеуты</w:t>
            </w:r>
            <w:proofErr w:type="spellEnd"/>
            <w:r w:rsidRPr="001F259A">
              <w:rPr>
                <w:rFonts w:ascii="Times New Roman" w:eastAsia="Times New Roman" w:hAnsi="Times New Roman"/>
                <w:lang w:eastAsia="ru-RU"/>
              </w:rPr>
              <w:t xml:space="preserve"> по ул. Посевная в Заводском районе</w:t>
            </w:r>
          </w:p>
        </w:tc>
      </w:tr>
      <w:tr w:rsidR="001F259A" w:rsidRPr="001F259A" w14:paraId="251BFD08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18D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046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5BC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5 000,00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CCF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5 000,00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205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6B0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683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1307" w14:textId="05AEC51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BABA" w14:textId="316D666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3A79" w14:textId="38D28E4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2A0C" w14:textId="6A950DE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CC07" w14:textId="68B15E5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EED3" w14:textId="246FE1D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09624D32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D06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F27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854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3B5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D2D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936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6AF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E35E" w14:textId="223537B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723A" w14:textId="03E88D5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F62F" w14:textId="634B7B7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3E1E" w14:textId="638758F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E4F6" w14:textId="0134CBA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5F9A" w14:textId="6D79CE6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6224FDD3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3E2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05A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A73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A58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D68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D29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7A4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52E8" w14:textId="1A6A4F0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68F1" w14:textId="46B34CC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DD82" w14:textId="3E5CCEE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BD04" w14:textId="37027AC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EE6F" w14:textId="2E81A65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0A11" w14:textId="4AD3AE7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09301C13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64B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8AE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E81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0BC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C56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FBA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344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FA4E" w14:textId="56D9BA4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67DD" w14:textId="1B0678A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67D9" w14:textId="3E536E5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AC25" w14:textId="1251715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101D" w14:textId="2C9EDE6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E800" w14:textId="24F95F6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70206F04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B0B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001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BD3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A8D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0D4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3A5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49F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5635" w14:textId="06087CF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020D" w14:textId="4440AAF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7B8C" w14:textId="75EF033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86FF" w14:textId="6E9042B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B603" w14:textId="6F53286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4E9B" w14:textId="36E6B61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2ABB13E4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DD1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D5A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3B6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5A9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6F6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C73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315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FF89" w14:textId="692B684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2893" w14:textId="16B33AD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6858" w14:textId="05E5A1C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C2C0" w14:textId="0E91F32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FDDE" w14:textId="08081C5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F761" w14:textId="6170B7E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59BD06C8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C88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AD7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D66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7ED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F23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235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B33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4E47" w14:textId="3F6C38B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E443" w14:textId="6994624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E2E3" w14:textId="2EA6CFB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04BD" w14:textId="14A61C6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C48A" w14:textId="044B861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C1F7" w14:textId="58D1F7C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14BFA917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0FC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3F6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154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5F7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6EA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FF9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440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9F2E" w14:textId="52A1D67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6B12" w14:textId="057848A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76B1" w14:textId="797328D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4688" w14:textId="4907562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AE43" w14:textId="4A86219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3EE4" w14:textId="01F9BE1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047D0A66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9F4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9BB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BB4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E11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056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218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FB1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0417" w14:textId="149CD28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B28E" w14:textId="6532B0E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E760" w14:textId="1CD5C5C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1609" w14:textId="51B94B5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07AB" w14:textId="3D8FB65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385D" w14:textId="7E160D0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6E032623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B0E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D96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C4D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561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50E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74C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89C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5375" w14:textId="76C2A08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AA3D" w14:textId="42BB063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AE04" w14:textId="7249587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B0B5" w14:textId="3ABDFD5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071D" w14:textId="12FB34B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CAF1" w14:textId="754098C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3CD851FA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FB7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A35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8F9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5 000,00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E8B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5 000,00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02F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481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DD0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DF0E" w14:textId="099C283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1EE9" w14:textId="20BBD98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B02F" w14:textId="2D863F1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9EE4" w14:textId="4ACA612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63EC" w14:textId="475CE96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3F6F" w14:textId="20BD6E0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5C0BAA87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B6B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7A1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C3B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D50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E75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582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0F6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116C" w14:textId="2839315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2884" w14:textId="0F10D9A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FFFB" w14:textId="6CE9C63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2A94" w14:textId="61A7C3C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6D46" w14:textId="4AF9068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D36B" w14:textId="28EF4BF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41D6BEDB" w14:textId="77777777" w:rsidTr="00AC3863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E43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2.19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D516C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 xml:space="preserve">Строительство пешеходного тротуара по </w:t>
            </w:r>
            <w:proofErr w:type="spellStart"/>
            <w:r w:rsidRPr="001F259A">
              <w:rPr>
                <w:rFonts w:ascii="Times New Roman" w:eastAsia="Times New Roman" w:hAnsi="Times New Roman"/>
                <w:lang w:eastAsia="ru-RU"/>
              </w:rPr>
              <w:t>ул.Жасминной</w:t>
            </w:r>
            <w:proofErr w:type="spellEnd"/>
            <w:r w:rsidRPr="001F259A">
              <w:rPr>
                <w:rFonts w:ascii="Times New Roman" w:eastAsia="Times New Roman" w:hAnsi="Times New Roman"/>
                <w:lang w:eastAsia="ru-RU"/>
              </w:rPr>
              <w:t xml:space="preserve"> ( от улицы Лесной до ул. Даурской)</w:t>
            </w:r>
          </w:p>
        </w:tc>
      </w:tr>
      <w:tr w:rsidR="001F259A" w:rsidRPr="001F259A" w14:paraId="00937558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C21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6AE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619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8 250,00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3FC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8 250,00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C85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407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07B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E692" w14:textId="23ED7A2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3DA3" w14:textId="21F32F3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750,0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84CF" w14:textId="49B0D86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D6EF" w14:textId="43FEE57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7195" w14:textId="203CFD0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240B" w14:textId="141DEC2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58724519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5F0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446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D7C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EF6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895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255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B78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801E" w14:textId="1F0380E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D7D6" w14:textId="0EFA032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1DE3" w14:textId="458B9FA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4B95" w14:textId="78A9BA2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5CDD" w14:textId="0574B98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3391" w14:textId="5EE8EC4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41D3E573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C10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EC9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997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6BA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1A0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13A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8FD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FE15" w14:textId="17714C7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3B94" w14:textId="5AAC20F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6F56" w14:textId="6DC647B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1686" w14:textId="2E65E91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FC2E" w14:textId="78D0801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40F5" w14:textId="4D39424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7E52AA3E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3C9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BE6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379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118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CC3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57E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98E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806E" w14:textId="387CB9D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EEFA" w14:textId="01FCA42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BFB0" w14:textId="042DA59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BF18" w14:textId="4DC3606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D4CE" w14:textId="774D7F2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E1E9" w14:textId="358F8D2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2C8E0964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FD7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A7B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5B1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4BC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397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DBA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89C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92A8" w14:textId="6D0DC2B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034F" w14:textId="7C67760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C417" w14:textId="1E7F51E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90C1" w14:textId="5B75DB2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1342" w14:textId="731EE5F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87F8" w14:textId="10B4748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375FD240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021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1D9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0F4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678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F53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222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2BB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63B1" w14:textId="48B95FF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6C31" w14:textId="68DCA86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8D68" w14:textId="56CCF38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C77D" w14:textId="06DD7CE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F828" w14:textId="062DE43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BFAC" w14:textId="61B70F6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5A02BA2A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A48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F9F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EBE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6DE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7D4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B2A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E65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9058" w14:textId="2063C61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64E6" w14:textId="4B79808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750,0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98CF" w14:textId="0F44356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FB18" w14:textId="28CB539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7C8B" w14:textId="7008FD1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BC82" w14:textId="4EA2ED8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728BC371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CF8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219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9CD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793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1B6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06A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EC0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1E64" w14:textId="480D7C2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4A53E" w14:textId="17BDEFB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F6DE" w14:textId="16AE4F5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7717" w14:textId="2C49532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A265" w14:textId="152F8AE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CBE5" w14:textId="39612C7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1AE0A970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A92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2F8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954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9E0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7F9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64F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632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4401" w14:textId="301C804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B1BA" w14:textId="2706627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24D4" w14:textId="531FDAC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C762" w14:textId="46DEDEF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E9CC" w14:textId="5CC3F37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FFDE" w14:textId="69C4BE7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1C01109A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F39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FA1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19F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834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FCC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8BD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CB5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C6EF" w14:textId="7DA3E36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A21C" w14:textId="1A5198A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B322" w14:textId="0629374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0A92" w14:textId="54F4F35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8079" w14:textId="4167D5B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57FB" w14:textId="7E4B33E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332B3C99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A44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45A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520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750,00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336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750,00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C8F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723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AB4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7939" w14:textId="2960C31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47DD" w14:textId="7047B6D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750,0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C00E" w14:textId="0A3F63D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999A" w14:textId="4BF563C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6B7B" w14:textId="0680CF6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49E8" w14:textId="4C56BF9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5C150B58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820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85E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120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CDA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F04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1DC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E9D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4D00" w14:textId="27933C2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AA74" w14:textId="255CA49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F97D" w14:textId="6E23CD2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DF9D" w14:textId="2131F6B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7482" w14:textId="563A57E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7D69" w14:textId="0F0270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23AEC7FB" w14:textId="77777777" w:rsidTr="00AC3863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25E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2.20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F70CB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 xml:space="preserve">Строительство пешеходного тротуара по </w:t>
            </w:r>
            <w:proofErr w:type="spellStart"/>
            <w:r w:rsidRPr="001F259A">
              <w:rPr>
                <w:rFonts w:ascii="Times New Roman" w:eastAsia="Times New Roman" w:hAnsi="Times New Roman"/>
                <w:lang w:eastAsia="ru-RU"/>
              </w:rPr>
              <w:t>ул.Косыгина</w:t>
            </w:r>
            <w:proofErr w:type="spellEnd"/>
            <w:r w:rsidRPr="001F259A">
              <w:rPr>
                <w:rFonts w:ascii="Times New Roman" w:eastAsia="Times New Roman" w:hAnsi="Times New Roman"/>
                <w:lang w:eastAsia="ru-RU"/>
              </w:rPr>
              <w:t xml:space="preserve"> (от Березовая </w:t>
            </w:r>
            <w:proofErr w:type="spellStart"/>
            <w:r w:rsidRPr="001F259A">
              <w:rPr>
                <w:rFonts w:ascii="Times New Roman" w:eastAsia="Times New Roman" w:hAnsi="Times New Roman"/>
                <w:lang w:eastAsia="ru-RU"/>
              </w:rPr>
              <w:t>рощадо</w:t>
            </w:r>
            <w:proofErr w:type="spellEnd"/>
            <w:r w:rsidRPr="001F259A">
              <w:rPr>
                <w:rFonts w:ascii="Times New Roman" w:eastAsia="Times New Roman" w:hAnsi="Times New Roman"/>
                <w:lang w:eastAsia="ru-RU"/>
              </w:rPr>
              <w:t xml:space="preserve"> ул. Космонавтов) в Новоильинском районе</w:t>
            </w:r>
          </w:p>
        </w:tc>
      </w:tr>
      <w:tr w:rsidR="001F259A" w:rsidRPr="001F259A" w14:paraId="3B4E3ED1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AE5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33D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885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2 200,00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677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2 200,00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35B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A67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F0B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48A5" w14:textId="2337475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AE72" w14:textId="529A821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105A" w14:textId="74452F7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045F" w14:textId="07F103E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626A" w14:textId="7C2C086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554E" w14:textId="197DA9E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054C2AE1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BB9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0CE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037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DEF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810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B45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B85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8F32" w14:textId="6E46222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289C" w14:textId="03E705A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D265" w14:textId="7891653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51D8" w14:textId="4B5577F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AD8C" w14:textId="56EFD1F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CB25" w14:textId="053D9BE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63210AFF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A47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97C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C2D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EDF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6B6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20D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D08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53EA" w14:textId="49469F7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15AC" w14:textId="3E137CE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1CE8" w14:textId="00A6E1E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DDAC" w14:textId="4751232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172F" w14:textId="5EECE7F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17C0" w14:textId="1395A3D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41C8A80D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C83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5E7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B4F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E2C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137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528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16E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BB55" w14:textId="11D5F6C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A6EA" w14:textId="556DD5B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1C3A" w14:textId="7B5E936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9FE9" w14:textId="26ED134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6204" w14:textId="1BAF7DA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3261" w14:textId="30F0D64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12FC6F45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DB7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DE1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CFE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B51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2E3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89B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D88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3226" w14:textId="3F01BCF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8863" w14:textId="033D54E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1ABB" w14:textId="15B3159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2677" w14:textId="78E377F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755A" w14:textId="6378D2B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DA88" w14:textId="54A22FD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0D0F58B2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781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016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0B4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8F2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4AA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917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21B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B4F6" w14:textId="139DC2C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E842" w14:textId="3F47BD5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E9DE" w14:textId="60F75F3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C4D6" w14:textId="1F94D0B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21C1" w14:textId="5187DFC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C50E" w14:textId="099E35A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7BF92AA5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576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700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323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F24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566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614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623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DA1F" w14:textId="63B6273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B572" w14:textId="4E5753D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BC9F" w14:textId="073817D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C9F2" w14:textId="53FF193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2CDE" w14:textId="79B0512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2653" w14:textId="7A7E538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3C493D16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FCB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E82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05E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FBD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170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7DE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FC0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6EFB" w14:textId="63C59C0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6B00" w14:textId="106283C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B458" w14:textId="79D8487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698A" w14:textId="011C4F0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973F" w14:textId="44E4E8F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03A3" w14:textId="2546667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45459D3F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49A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BBF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28A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8FC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512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53A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006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C42F" w14:textId="2DDC126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2055" w14:textId="76CD221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2DE1" w14:textId="70E4EFC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D1C6" w14:textId="2B85B87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8C3E" w14:textId="4E8C4F9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1559" w14:textId="571DC64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6A6314B5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504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9E3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94F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C4E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CC9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0A8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CE4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5F35" w14:textId="0543B72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11B4" w14:textId="5F9DC20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E8A2" w14:textId="24B9FC0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4038" w14:textId="124BA98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89D6" w14:textId="306018E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9EAD" w14:textId="349FBF6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15F62B14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56F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360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5A3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442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5BC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843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D7D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62B7" w14:textId="75002EC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CEA3" w14:textId="1652F5E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19FB" w14:textId="07B093A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990F" w14:textId="300715F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BD59" w14:textId="5CCAF88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E490" w14:textId="3D0FEAA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1A67EF24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4BA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E22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7FE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E3E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57E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FE7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974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CD38" w14:textId="4DA2A7D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C74B" w14:textId="60D6C99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5C18" w14:textId="2B01564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C202" w14:textId="6B0DE07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B6E5" w14:textId="15C97DC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45D0" w14:textId="5FD2951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3666F95D" w14:textId="77777777" w:rsidTr="00AC3863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02D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2.21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D0700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Строительство пешеходной дорожки от пешеходного перехода по ул. Народная,33 (переход через ж/д путь под тепломагистралью Кузнецкой ТЭЦ) до ул. Чехова, ул. Таллинской в Кузнецком районе</w:t>
            </w:r>
          </w:p>
        </w:tc>
      </w:tr>
      <w:tr w:rsidR="001F259A" w:rsidRPr="001F259A" w14:paraId="1B0DC2C7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347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636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975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3 000,00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D93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3 000,00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450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4DB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611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AA5C" w14:textId="36501A7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5574" w14:textId="60A21FB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084D" w14:textId="239F683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3E8D" w14:textId="5B6E2E0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7320" w14:textId="7F129F8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6C8B" w14:textId="0C6237D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17589C59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FB3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A22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944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E60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59C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332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70A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D9AF" w14:textId="543D8F1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D873" w14:textId="16046A8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B7BB" w14:textId="0C5B09B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2F77" w14:textId="2C059D0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BA59" w14:textId="685573B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EB88" w14:textId="35D6D64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2FA48AE3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B0F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C04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3C8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237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56C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2C9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994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6096" w14:textId="223A02A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421D" w14:textId="1EBF1BD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5AC1" w14:textId="1D3C645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80A4" w14:textId="6CBE986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0E4F" w14:textId="27ABCBB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DAC6" w14:textId="077DA6B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57101F45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FFB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830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10F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AB8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356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6DF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6EC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9E2A" w14:textId="07840B6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6AE1" w14:textId="5D613FB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075C" w14:textId="703DF99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5B84" w14:textId="4DFE4AC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C3F9" w14:textId="57C15D0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0C4F" w14:textId="1421888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32120D98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7B7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AFE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9CF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639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3F6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085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A98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80AC" w14:textId="00CE316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12E9" w14:textId="2A37FFC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58FA" w14:textId="2AFAA08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2A9D" w14:textId="12022A4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A0EE" w14:textId="2349BB6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8068" w14:textId="725403F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27C4DD80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44B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87F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72E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4BF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83A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2CC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EF1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F175" w14:textId="01348E3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FBA2" w14:textId="18917B3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3F81" w14:textId="79C0F65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26E9" w14:textId="52BE034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7377" w14:textId="138AD0E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6643" w14:textId="0616236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7A1700A0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441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7F2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6E8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566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CF6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E41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CE6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2328" w14:textId="5A25607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7200" w14:textId="0C49056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33E2" w14:textId="68612BC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1C54" w14:textId="280FAF1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70FA" w14:textId="117308C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CB9C" w14:textId="0337ECC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0AF1CB88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FBF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776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164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0D9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4B9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FC1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80D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1EB5" w14:textId="341EE7F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C97C" w14:textId="51D1BC6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A20B" w14:textId="5B44E56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4D8C" w14:textId="3546025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CDA0" w14:textId="542919B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3DD4" w14:textId="6A6CA64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4436745A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C7E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6B7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94F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8E6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50D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4E8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3F8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966F" w14:textId="0B24050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D91E" w14:textId="2CDE7E6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47F7" w14:textId="155A72E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9024" w14:textId="307EDA8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A4E0" w14:textId="1D266BD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D928" w14:textId="3E22DDE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21E82824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809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52F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781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EFB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A9D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F0E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7AF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9C7C" w14:textId="6BE91A3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2394" w14:textId="3F569AB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B922" w14:textId="79610B9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3B6B" w14:textId="783A38C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71A0" w14:textId="78143EE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0DC5" w14:textId="297F8EC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1292E484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C44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5B9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 xml:space="preserve">В т.ч. расходы </w:t>
            </w:r>
            <w:r w:rsidRPr="001F259A">
              <w:rPr>
                <w:rFonts w:ascii="Times New Roman" w:eastAsia="Times New Roman" w:hAnsi="Times New Roman"/>
                <w:lang w:eastAsia="ru-RU"/>
              </w:rPr>
              <w:lastRenderedPageBreak/>
              <w:t>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C03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lastRenderedPageBreak/>
              <w:t>300,00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BF1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300,00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E6A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A72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AAF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D0D5" w14:textId="1558A63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70B7" w14:textId="3805620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078E" w14:textId="418DC84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9BB7" w14:textId="54CF667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A01D" w14:textId="4ADF831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29D8" w14:textId="5BCEF65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59F3D5F3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536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682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3BA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DC1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8D4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EED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158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C611" w14:textId="1174ACC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54D8" w14:textId="1051B8F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8DB3" w14:textId="2A30D2F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04D0" w14:textId="5C14112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7D60" w14:textId="72473D0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8F3C" w14:textId="75F0909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289BD767" w14:textId="77777777" w:rsidTr="00AC3863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AD5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lastRenderedPageBreak/>
              <w:t>2.22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FE735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Строительство моста через реку Томь на шоссе Притомское в Орджоникидзевском районе</w:t>
            </w:r>
          </w:p>
        </w:tc>
      </w:tr>
      <w:tr w:rsidR="001F259A" w:rsidRPr="001F259A" w14:paraId="07DD8479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5B7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B8C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999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150 000,00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F91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150 000,00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922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642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2022г.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C83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D73E" w14:textId="49757C8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263 889,9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3E63" w14:textId="625379A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45 000,0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4623" w14:textId="467FA1E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107 194,9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9551" w14:textId="1752B93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111 695,0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0DC7" w14:textId="55220E9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84D4" w14:textId="47AA8FB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5C15B675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C60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1ED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0AF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C9A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8FC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11D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872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9EFE" w14:textId="700474C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119 105,5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415B" w14:textId="16F0091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11 910,6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0AAF" w14:textId="5A86CE8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71 463,3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D87C" w14:textId="09A872E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35 731,6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B8BA" w14:textId="0B9C71A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B3CE" w14:textId="281A8F1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7B35D5CA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916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E42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990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EB8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4EA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FD2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341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F619" w14:textId="03C7BE1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DDF8" w14:textId="03C6CCF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5879" w14:textId="51C1C32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EA95" w14:textId="7816E17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1AB0" w14:textId="6EEF401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B37F" w14:textId="0B1BF82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5E7C3E22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B19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274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A45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8E1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F4C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6FD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097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CD96" w14:textId="4936126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D0C7" w14:textId="519C843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419B" w14:textId="24E9CF7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8C94" w14:textId="062C739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0F97" w14:textId="0ECEF02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D737" w14:textId="07F1F96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5DEC6F0B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806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F33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985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52D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B04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F61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260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75F8" w14:textId="66C475A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7100" w14:textId="020A3DB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F8E5" w14:textId="0073109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589C" w14:textId="48A4255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3669" w14:textId="0919A08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1689" w14:textId="6B7050F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09120617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F1B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782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7FD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9D5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257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FA9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BEC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CF48" w14:textId="69C2CE3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C1B8" w14:textId="02C1A29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6B0A" w14:textId="43AFF94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2525" w14:textId="2221824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C401" w14:textId="20C54CD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F962" w14:textId="6FBA2CA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42D90615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450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BDA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B9C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3E9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DF8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3DB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B4E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D652" w14:textId="0BD5B73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263 889,9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C2C1" w14:textId="127CBE2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45 000,0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6472" w14:textId="7458540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107 194,9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267B" w14:textId="4BDADD6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111 695,0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17F2" w14:textId="5011399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81E5" w14:textId="68068A6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2EB0BEAB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2FF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01F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7E7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35C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389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A0C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5E7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E973" w14:textId="4AE811E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119 105,5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C209" w14:textId="05A7CAE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11 910,6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BB58" w14:textId="09CFE8B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71 463,3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0446" w14:textId="631EC1C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35 731,6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BB17" w14:textId="4C9ED80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03AD" w14:textId="2237549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59223D7C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702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4D5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5C1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D09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3DA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EE7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06A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0FD1" w14:textId="46D6E97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66CA" w14:textId="0F05ADA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577B" w14:textId="0CC2283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0371" w14:textId="723A5DA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E655" w14:textId="329B536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3461" w14:textId="4FC687F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716136D5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AC7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2D9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250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B2C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FE7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256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B7E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71E1" w14:textId="6306067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ACA9" w14:textId="5029F33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CD1F" w14:textId="27123D8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16AC" w14:textId="6AF2166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9A5A" w14:textId="3CB6A60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4EAD" w14:textId="56A5517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51313A32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907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5EF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81A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150 000,00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900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150 000,00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4A7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A2B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D8E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56B6" w14:textId="6B884A1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45 000,0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4574" w14:textId="16747BF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45 000,0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5BF6" w14:textId="0DC56A9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F0FD" w14:textId="54D84F8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073B" w14:textId="35368A3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3CCD" w14:textId="27416C2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4DAB8402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731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55D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5DA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476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FB2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2B1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01B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C1D1" w14:textId="753C173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11 910,6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3DD4" w14:textId="1FAEB5F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11 910,6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ABC1" w14:textId="0C88A96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FEBA" w14:textId="66C6CC2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09E6" w14:textId="6A7312A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9EB5" w14:textId="6A056AA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58A38601" w14:textId="77777777" w:rsidTr="00AC3863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1D1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2.23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0DB9F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Реконструкция железобетонных путепроводов , шоссе Бызовское, Заводской р-н (ПСД)</w:t>
            </w:r>
          </w:p>
        </w:tc>
      </w:tr>
      <w:tr w:rsidR="001F259A" w:rsidRPr="001F259A" w14:paraId="636FDC3A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AF6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D07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55F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45D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E90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99A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4DC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5285" w14:textId="07805A8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6FC3" w14:textId="30A4E14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7591" w14:textId="0FEB4CE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8 050,0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1177" w14:textId="7B895C7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3 450,0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019C" w14:textId="72695C0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8F6B" w14:textId="480CD96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51EDA63E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8D8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B34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D9C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337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134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5E3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5DB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FBDD" w14:textId="27EFB7D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12 847,9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562E" w14:textId="2EEBA18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3 450,0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F727" w14:textId="2ED1C1C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5 457,1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8835" w14:textId="606F577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3 940,8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2874" w14:textId="52EA335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C3C1" w14:textId="6240672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73B25C6C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7E5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16C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  <w:r w:rsidRPr="001F259A">
              <w:rPr>
                <w:rFonts w:ascii="Times New Roman" w:eastAsia="Times New Roman" w:hAnsi="Times New Roman"/>
                <w:lang w:eastAsia="ru-RU"/>
              </w:rPr>
              <w:lastRenderedPageBreak/>
              <w:t>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2F6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3FD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B2A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F22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DC3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1579" w14:textId="72BA693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19C58" w14:textId="7BD660F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D08F" w14:textId="329BFA4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C9B4" w14:textId="6AE2E09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CA5E" w14:textId="65F3E80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5907" w14:textId="5E2289F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119FC952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973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F0A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FDC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A37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386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243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D09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EC92" w14:textId="06FF36C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9454" w14:textId="0938FCE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1495" w14:textId="3407FA5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8F90" w14:textId="28A6813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75D6" w14:textId="3619252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4325" w14:textId="41828A3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497BBB8F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116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624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162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AFF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549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32F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705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82B0" w14:textId="6CD6162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9127" w14:textId="43F559C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3845" w14:textId="154C6DC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8443" w14:textId="41B2BEC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C5F9" w14:textId="2F8EFB0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ADCE" w14:textId="1818060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0A84E965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436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9F5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311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BF9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A59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EE4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9BE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7D0F" w14:textId="03B9E1B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777F" w14:textId="6C7A503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352D" w14:textId="5F1624E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EADE" w14:textId="62EBCFF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3997" w14:textId="039F623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21C1" w14:textId="0A46401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1CB335FD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79F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F45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626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383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B3E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614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FCF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BE3D" w14:textId="6E6CE5D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0592" w14:textId="1D8D5C5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A2F4" w14:textId="78A3505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8 050,0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60A6" w14:textId="4EECE1B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3 450,0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C3BB" w14:textId="4481BAB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A77D" w14:textId="5E33E2A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34021A48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DAA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941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911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416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A21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795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A83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325F" w14:textId="7F4ADEC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12 847,9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46CC" w14:textId="049B14C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3 450,0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C33F" w14:textId="63C442B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5 457,1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1823" w14:textId="66F1098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3 940,8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BECB" w14:textId="362AC4C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67E8" w14:textId="09334EA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09C1C86A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FE5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522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5FA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E18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044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FFB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0D3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A2AB" w14:textId="440ECF5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29A1" w14:textId="7E2B6D5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BF1C" w14:textId="1922994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6E4D" w14:textId="61EC8DE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31FC" w14:textId="2B70AB4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86F9" w14:textId="60BF8BE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3CF9E9CD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48B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CBB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6A1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1E8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9B3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C6E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2BF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9F15" w14:textId="1C689E6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BCFF" w14:textId="0D82B34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70B5" w14:textId="0A5952C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A312" w14:textId="7A9B304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E924" w14:textId="2C0A6E2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F0CF" w14:textId="2B94506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0AD7F48D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249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2A1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A20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7D7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54C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938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A85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F215" w14:textId="109309A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7F47B" w14:textId="79A84D7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FF41" w14:textId="48B0AC9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4219" w14:textId="6C8F7E5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789F" w14:textId="586B8DC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46CC" w14:textId="0685C81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71EA7A4E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830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EAD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8D5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AB2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D6A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A1B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273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5FD8" w14:textId="56AC07E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8 907,1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D802" w14:textId="544AB93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3 450,0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85D7" w14:textId="77B5D57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5 457,1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5D07" w14:textId="15CB04C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99CE" w14:textId="2906FF8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3985" w14:textId="70F4A2A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4C2D05AD" w14:textId="77777777" w:rsidTr="00AC3863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FE1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2.24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BBA17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Реконструкция ул. Воронежская</w:t>
            </w:r>
          </w:p>
        </w:tc>
      </w:tr>
      <w:tr w:rsidR="001F259A" w:rsidRPr="001F259A" w14:paraId="3CA30798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9C5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449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3B4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35 000,00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1E9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35 000,00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29C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 xml:space="preserve">2022г.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833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152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0F4D" w14:textId="61D2E2C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E067" w14:textId="4C0ECE0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AAAE" w14:textId="60875F9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B831" w14:textId="6DFCE53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079F" w14:textId="6B2E94D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0DBE" w14:textId="534B9DF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2022E156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165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729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435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F52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36C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61E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291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5F4F" w14:textId="1ADCE4C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1366" w14:textId="7F4339D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DE49" w14:textId="65FAC21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7323" w14:textId="7ED1990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BD51" w14:textId="7FC5293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775C" w14:textId="7677E64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637F727B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5CB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7C0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C36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F64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77F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938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767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6815" w14:textId="05B9471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E330" w14:textId="24B4488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A86A" w14:textId="209DD9A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CDA3" w14:textId="4AC1C73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CBF8" w14:textId="27C0E01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B632" w14:textId="73E1616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39955655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BC1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7FC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981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822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A75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171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6B1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A2A2" w14:textId="65FC2CC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E0B1" w14:textId="60CBE69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B6DA" w14:textId="58B1440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86C9" w14:textId="393F065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B2B2" w14:textId="588A0F6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4329" w14:textId="65CC9DA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1F922C05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DDE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F89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49E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AC2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7B4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28D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A13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7E0A" w14:textId="6AD844D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3559" w14:textId="568746A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90F1" w14:textId="514ECB4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3FE5" w14:textId="756B5E1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25EF" w14:textId="65F72FB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1179" w14:textId="1F366B9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2A0F8930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863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FA5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E04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DE2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A6B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74D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95C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D12D" w14:textId="22467CB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9C09" w14:textId="7EA817A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0CAA" w14:textId="2B200C1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B849" w14:textId="534203D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C340" w14:textId="258071B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5C51" w14:textId="0E1E150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6BFD2ABF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B05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7C8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4A3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4E9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867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949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4D6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6AFE" w14:textId="455F95A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0435A" w14:textId="54A6DCE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AC90" w14:textId="207467D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D420" w14:textId="7BA975C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91DC" w14:textId="584167A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94A3" w14:textId="1A2AB2B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160CE304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D30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88B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C88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3E1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569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D55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64E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FCDE" w14:textId="29BBFBD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9489" w14:textId="297FD4F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14F9" w14:textId="2818DB7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800D" w14:textId="457A8CF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6CA2" w14:textId="60B8642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4AB5" w14:textId="5CF1133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6C060A2D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BB1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226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49A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075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C07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496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F84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FD01" w14:textId="310AD87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E0F5" w14:textId="0970363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0FCA" w14:textId="30DD83A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8ABA" w14:textId="349B9A6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F350" w14:textId="44D33FC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13B5" w14:textId="4ADF520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19D81F27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514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6D5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F2C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C6E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8DB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69F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297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6FAF" w14:textId="731A242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6D29" w14:textId="1E7207A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768B" w14:textId="179C96E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7243" w14:textId="04436EA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54ED" w14:textId="35507C7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C0BE" w14:textId="63EBC15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6A3E47A9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E4C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5B7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A32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98A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944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892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B3E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5041" w14:textId="7A6DCE1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C08E" w14:textId="722A17C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D3A3" w14:textId="53DF6DB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FC10" w14:textId="0B1F84E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E893" w14:textId="6CA7879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257F" w14:textId="1107EE1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327BC648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060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CFA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DC0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59D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D25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040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CDB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0C65" w14:textId="2B371BC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334A" w14:textId="2C9C5E8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8B5B" w14:textId="05E24AD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E3FE" w14:textId="670F58A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817C" w14:textId="63C0D4F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2F6A" w14:textId="1E90797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0FDEE7CF" w14:textId="77777777" w:rsidTr="00AC3863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8AA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2.25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3E01F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Реконструкция Ильинское шоссе</w:t>
            </w:r>
          </w:p>
        </w:tc>
      </w:tr>
      <w:tr w:rsidR="001F259A" w:rsidRPr="001F259A" w14:paraId="4289D09E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99B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A6B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C55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100 000,00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CAE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100 000,00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0FB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 xml:space="preserve">2022г.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15D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971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2979" w14:textId="478A4C2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45 000,0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DD0E" w14:textId="6091500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0A3F" w14:textId="74AEAD5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FA84" w14:textId="1BB5C83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45 000,0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5571" w14:textId="666A854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D8CC" w14:textId="49BB62F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1FBFE40B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145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35E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B30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1FE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031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132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972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9069" w14:textId="3BFDF3E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D7AC" w14:textId="02B097B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BEEC" w14:textId="1E3953A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2A9D" w14:textId="1F72165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C2CB" w14:textId="4CFB3E6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C607" w14:textId="4BA0AE5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6362B4F7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4A3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1AF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6BE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F4D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2B2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461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048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618B" w14:textId="4D2FE63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FBAB" w14:textId="3918CF9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B7B9" w14:textId="4E77B9B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FD8F" w14:textId="19AE5A2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507C" w14:textId="2EA5F5A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707F" w14:textId="31AEAD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18C038C9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591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E71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B42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F31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BEC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F1C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C00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B63D" w14:textId="09B85E2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0DC4" w14:textId="788805A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D63F" w14:textId="0EFF4F6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F1A7" w14:textId="534D459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4113" w14:textId="52296C0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5297" w14:textId="21D73FA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6534F10A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26E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220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D2D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3E6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979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4ED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115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9617" w14:textId="73275A2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AA47" w14:textId="6AD6F26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28ED" w14:textId="511B7B2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02B6" w14:textId="7BD328C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C846" w14:textId="29AAE23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FC33" w14:textId="05A31CF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51DA348D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F58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47A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FAE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3CD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FF6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8B0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598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E09D" w14:textId="7EE4B2A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C1B2" w14:textId="4596896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C1A0" w14:textId="4003AF3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E99F" w14:textId="77D3B30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5213" w14:textId="1AB1285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9086" w14:textId="4084716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01C27F7F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F73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D0D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B13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F83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BFB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1E7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565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8B5E" w14:textId="15C5A8F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45 000,0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5E21" w14:textId="477F308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EEAF" w14:textId="75768E3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691E" w14:textId="34C96B3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45 000,0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90EC" w14:textId="280620B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77B1" w14:textId="3E555C9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777E74C9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D57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4E7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DF7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7C3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914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A40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090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B6F2" w14:textId="7DAF58D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2940" w14:textId="5CC73A0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2CBB" w14:textId="6209CCB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C96B" w14:textId="44CBC59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CC49" w14:textId="025D0C9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F220" w14:textId="2F444FC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4F604DE4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47F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CB6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387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A44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BFE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329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B85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6216" w14:textId="3FD7CE3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B678" w14:textId="4043ACB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D037" w14:textId="7F4535D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B7C8" w14:textId="2B85185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396B" w14:textId="1EF3F2A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7577" w14:textId="21C5180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5686FB72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00D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155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568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F07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89C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5A6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446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2035" w14:textId="5C0ED33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487B" w14:textId="41ABD3C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4524" w14:textId="77E755C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413B" w14:textId="49076C5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5564" w14:textId="07BCEE3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B8D2" w14:textId="53611CF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656A045E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363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4BE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A7E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DBC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5ED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555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DDE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4906" w14:textId="107201B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32D0" w14:textId="313C85D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21EA" w14:textId="79E7DC0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EB5E" w14:textId="0B51926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5B6E" w14:textId="0F0044A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3C1E" w14:textId="3328D54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1E152379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703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3D8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43B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E89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DC6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EBF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B53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6E7F" w14:textId="520957A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D979" w14:textId="7DC1FDE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E0E7" w14:textId="16360BB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F7FB" w14:textId="7C84454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079D" w14:textId="69CC7F5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EB0C" w14:textId="1FD375A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3A1DBF84" w14:textId="77777777" w:rsidTr="00AC3863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92F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5864BE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Итого по отдельному мероприятию 4 «Обеспечение безопасности дорожного движения в городе  Новокузнецке»</w:t>
            </w:r>
          </w:p>
        </w:tc>
      </w:tr>
      <w:tr w:rsidR="001F259A" w:rsidRPr="001F259A" w14:paraId="0B6A5EA9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F36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CF6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 xml:space="preserve">Всего, в </w:t>
            </w:r>
            <w:r w:rsidRPr="001F259A">
              <w:rPr>
                <w:rFonts w:ascii="Times New Roman" w:eastAsia="Times New Roman" w:hAnsi="Times New Roman"/>
                <w:lang w:eastAsia="ru-RU"/>
              </w:rPr>
              <w:lastRenderedPageBreak/>
              <w:t>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38A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3C8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B7D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D6A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4C3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 xml:space="preserve">План по </w:t>
            </w:r>
            <w:r w:rsidRPr="001F259A">
              <w:rPr>
                <w:rFonts w:ascii="Times New Roman" w:eastAsia="Times New Roman" w:hAnsi="Times New Roman"/>
                <w:lang w:eastAsia="ru-RU"/>
              </w:rPr>
              <w:lastRenderedPageBreak/>
              <w:t>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80FA" w14:textId="6F61A1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lastRenderedPageBreak/>
              <w:t>1 079 689,7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AEDE" w14:textId="2ECC859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654 707,2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4F65" w14:textId="187ACDE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257 337,5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99E1" w14:textId="55E8586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167 645,0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0B74" w14:textId="77E7145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3C41" w14:textId="64C0521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759F6832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331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CDF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BFE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54C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7D6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F4B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E6D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D451" w14:textId="12F16DB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537 476,3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1E30" w14:textId="33C97FF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416 417,0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ED74" w14:textId="051030F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80 827,7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6911" w14:textId="713E888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40 231,6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5045" w14:textId="0F779F9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4F84" w14:textId="21CB6C5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6ABE89EC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3FE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210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800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63C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F3C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CFB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B44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4AD5" w14:textId="7FA6733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9FF3" w14:textId="6CC2A93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0D90" w14:textId="5CD76D6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1073" w14:textId="4AF5F58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DC07" w14:textId="3AD3641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C0A0" w14:textId="216CB4D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248792FD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0DB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A77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1C4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C0E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4F3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96A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05F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F1DA" w14:textId="527C336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3495" w14:textId="1D2C921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D952" w14:textId="228AB7B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0A89" w14:textId="5C66622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0B67" w14:textId="6D64549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3BE5" w14:textId="7C92380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2DCCB2C0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C2B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836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0AB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40E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C45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6F8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F03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894E" w14:textId="05E2D06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63EF" w14:textId="032A870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7F33" w14:textId="0D6E832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83EB" w14:textId="7594616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B7A5" w14:textId="079AC1B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16A6" w14:textId="5341641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27029C86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3E6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AAC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2DB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F55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C9F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08B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10F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2A41" w14:textId="4A2F411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186 822,1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B483" w14:textId="7F02767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186 822,1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E892" w14:textId="7904793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00DB" w14:textId="3DAFFB7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A6E6" w14:textId="184A4D3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C17C" w14:textId="7812448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1DD47A56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788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ACB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45F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EC2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06C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06B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48F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A41F" w14:textId="7E0CE36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1 079 689,7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F20E" w14:textId="6D7E49D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654 707,2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F726" w14:textId="359B2A6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257 337,5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5481" w14:textId="13F776B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167 645,0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C1B1" w14:textId="3D6AF5D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5B33" w14:textId="0CF5DF5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515FBD39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01A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E174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DB0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BA9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E4A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DF6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0D0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3ECD" w14:textId="5929972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350 654,2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0AF9" w14:textId="3275B43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229 594,9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DDC1" w14:textId="60EA775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80 827,7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1327" w14:textId="58BF170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40 231,6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7113" w14:textId="0DFC636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9855" w14:textId="588766B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2AE411E1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08A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ADF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A8E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822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030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52B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50E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95E3" w14:textId="7473C67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10B0" w14:textId="4F4AC94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0714" w14:textId="76E6D7A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6D9F" w14:textId="7C2D9B4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410E" w14:textId="556CD7D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9D30" w14:textId="033FFAD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08FE5C38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BD9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A71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127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81D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81C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8E1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8C9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03BF" w14:textId="635D500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AB7F" w14:textId="06D0C0E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23BF" w14:textId="15529BF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0C90" w14:textId="4E25C6C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B04D" w14:textId="59B16F8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5874" w14:textId="4A4F1ED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71DC7A77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906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CB3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946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80C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C12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1EB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A1B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46B7" w14:textId="4B7DD19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174 419,9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A987" w14:textId="2D2F3F9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174 419,9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9215" w14:textId="45FC92E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1B00" w14:textId="5EA0F2D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B400" w14:textId="7EAA689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5E82" w14:textId="33ACBF9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78ABECFA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0DE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6B3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290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B767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E8F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6A5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ED1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6E02" w14:textId="3FFAF9A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86 837,0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0B7A" w14:textId="4C0C220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81 379,9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55D5" w14:textId="6D19963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5 457,1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B8CE" w14:textId="24A2991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63F2" w14:textId="6787283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FBBB" w14:textId="2834FA2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42D7C9F7" w14:textId="77777777" w:rsidTr="00AC3863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2DE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81C7B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Основное мероприятие 1.R2 «Региональный проект «Общесистемные меры развития дорожного хозяйства»</w:t>
            </w:r>
          </w:p>
        </w:tc>
      </w:tr>
      <w:tr w:rsidR="001F259A" w:rsidRPr="001F259A" w14:paraId="69DDFB91" w14:textId="77777777" w:rsidTr="00AC3863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E6B0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3.1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7DE59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городской агломерации</w:t>
            </w:r>
          </w:p>
        </w:tc>
      </w:tr>
      <w:tr w:rsidR="00543936" w:rsidRPr="001F259A" w14:paraId="435FA2B4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D37A" w14:textId="77777777" w:rsidR="00543936" w:rsidRPr="001F259A" w:rsidRDefault="00543936" w:rsidP="005439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B514" w14:textId="77777777" w:rsidR="00543936" w:rsidRPr="001F259A" w:rsidRDefault="00543936" w:rsidP="00543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9E3A" w14:textId="16B825CE" w:rsidR="00543936" w:rsidRPr="001F259A" w:rsidRDefault="00543936" w:rsidP="00543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46E7">
              <w:rPr>
                <w:rFonts w:ascii="Times New Roman" w:eastAsia="Times New Roman" w:hAnsi="Times New Roman"/>
                <w:lang w:eastAsia="ru-RU"/>
              </w:rPr>
              <w:t>673 030,9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E85E" w14:textId="5847F12C" w:rsidR="00543936" w:rsidRPr="001F259A" w:rsidRDefault="00543936" w:rsidP="00543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46E7">
              <w:rPr>
                <w:rFonts w:ascii="Times New Roman" w:eastAsia="Times New Roman" w:hAnsi="Times New Roman"/>
                <w:lang w:eastAsia="ru-RU"/>
              </w:rPr>
              <w:t>673 030,9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3B10" w14:textId="77777777" w:rsidR="00543936" w:rsidRPr="001F259A" w:rsidRDefault="00543936" w:rsidP="00543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2020 г.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9148" w14:textId="77777777" w:rsidR="00543936" w:rsidRPr="001F259A" w:rsidRDefault="00543936" w:rsidP="00543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2023 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4109" w14:textId="77777777" w:rsidR="00543936" w:rsidRPr="001F259A" w:rsidRDefault="00543936" w:rsidP="00543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D3DB" w14:textId="697CC8C5" w:rsidR="00543936" w:rsidRPr="001F259A" w:rsidRDefault="00543936" w:rsidP="00543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673 030,9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4D61" w14:textId="71862C8F" w:rsidR="00543936" w:rsidRPr="001F259A" w:rsidRDefault="00543936" w:rsidP="00543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4D65" w14:textId="14F44BFE" w:rsidR="00543936" w:rsidRPr="001F259A" w:rsidRDefault="00543936" w:rsidP="00543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D649" w14:textId="48A37DF7" w:rsidR="00543936" w:rsidRPr="001F259A" w:rsidRDefault="00543936" w:rsidP="00543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130 385,1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8A01" w14:textId="640FC58D" w:rsidR="00543936" w:rsidRPr="001F259A" w:rsidRDefault="00543936" w:rsidP="00543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149 018,5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4041" w14:textId="33F47709" w:rsidR="00543936" w:rsidRPr="001F259A" w:rsidRDefault="00543936" w:rsidP="00543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153 627,3</w:t>
            </w:r>
          </w:p>
        </w:tc>
      </w:tr>
      <w:tr w:rsidR="001F259A" w:rsidRPr="001F259A" w14:paraId="5CE5255D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A9D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27E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821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9CA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9D5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C5C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65E5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CCAC" w14:textId="16E3648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661 823,2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AB18" w14:textId="4B8CDF3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118 598,8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6B91" w14:textId="62CF35C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110 193,5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8E30" w14:textId="0BD1F11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130 385,1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B296" w14:textId="607E237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149 018,5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F497" w14:textId="7F32BEB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153 627,3</w:t>
            </w:r>
          </w:p>
        </w:tc>
      </w:tr>
      <w:tr w:rsidR="001F259A" w:rsidRPr="001F259A" w14:paraId="0FBDD7E5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38D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E0E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C71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DBD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5A7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755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BE2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2673" w14:textId="72E6844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673 030,9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F7C7" w14:textId="4E2F2DB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3347" w14:textId="67E794B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2E85" w14:textId="5C01EF1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130 385,1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6461" w14:textId="4A61670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149 018,5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C2B1" w14:textId="3F59DF3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153 627,3</w:t>
            </w:r>
          </w:p>
        </w:tc>
      </w:tr>
      <w:tr w:rsidR="001F259A" w:rsidRPr="001F259A" w14:paraId="3EC1616D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2CA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FE6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383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B07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4D5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5A6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D9B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1EA9" w14:textId="7EFC0B8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661 823,2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1E8D" w14:textId="467D10B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118 598,8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C2F1" w14:textId="02F4512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110 193,5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687A" w14:textId="635B3D5B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130 385,1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CA64" w14:textId="491DBDF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149 018,5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2F67" w14:textId="3CC9279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153 627,3</w:t>
            </w:r>
          </w:p>
        </w:tc>
      </w:tr>
      <w:tr w:rsidR="001F259A" w:rsidRPr="001F259A" w14:paraId="3C91D2C2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78B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4127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 xml:space="preserve">Областной </w:t>
            </w:r>
            <w:r w:rsidRPr="001F259A">
              <w:rPr>
                <w:rFonts w:ascii="Times New Roman" w:eastAsia="Times New Roman" w:hAnsi="Times New Roman"/>
                <w:lang w:eastAsia="ru-RU"/>
              </w:rPr>
              <w:lastRenderedPageBreak/>
              <w:t>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36E2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3B0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DEA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755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B8A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 xml:space="preserve">План по </w:t>
            </w:r>
            <w:r w:rsidRPr="001F259A">
              <w:rPr>
                <w:rFonts w:ascii="Times New Roman" w:eastAsia="Times New Roman" w:hAnsi="Times New Roman"/>
                <w:lang w:eastAsia="ru-RU"/>
              </w:rPr>
              <w:lastRenderedPageBreak/>
              <w:t>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29BA" w14:textId="038D3D5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817E" w14:textId="5809897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65BD" w14:textId="3E051B8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C885" w14:textId="64FDAD0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8462" w14:textId="3269579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9D49" w14:textId="5C4524D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72191587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4321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1CF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BAC6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25DB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19ED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6AF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809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22E6" w14:textId="2A91155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C4CB" w14:textId="0519909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87AC" w14:textId="11EF56A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A8DA" w14:textId="25DAE25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8517" w14:textId="0E72F05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B1A6" w14:textId="17314BA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6C620F4C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CF5C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C4E1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B804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47D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13D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02C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E2CF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20E6" w14:textId="3E96172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0194" w14:textId="350D915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656E" w14:textId="2DA1FE3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FE8E" w14:textId="3AA34B4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865F" w14:textId="6DE7104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BCDC" w14:textId="32EC6D9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1180C36D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CC7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0D2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912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1B9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95C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59D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B03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651A" w14:textId="7227E51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93F4" w14:textId="75EC725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B4B6" w14:textId="753F5C5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5F04" w14:textId="1AC54E38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FF6F" w14:textId="7601D47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1D24" w14:textId="4122877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390A5F55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DBCE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31F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EF06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986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EF2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74E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914D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EB59" w14:textId="7DC587D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8DE6" w14:textId="6B677C8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7EDB" w14:textId="2ED7AD8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6A47" w14:textId="1064046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1404" w14:textId="78BA2D8D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9859" w14:textId="5465A0A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6320D813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00E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0453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AC88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C915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DED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423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01F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CC27" w14:textId="4C8CF3FA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E96F" w14:textId="6E86BBB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0511" w14:textId="4813430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2A6E" w14:textId="4D0ABCF4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7BDA" w14:textId="7F984365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3563" w14:textId="377CAC3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6B1B3C68" w14:textId="77777777" w:rsidTr="00AC3863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4B2F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34B3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7CC9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101 751,90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08F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101 751,90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567B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8998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6F0C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0F9B" w14:textId="2EACDB4F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6488" w14:textId="4198713C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8A3A" w14:textId="0889D082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9E3A" w14:textId="5D124C59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D1AB" w14:textId="23F37A5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423F" w14:textId="40F78C63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F259A" w:rsidRPr="001F259A" w14:paraId="421745F6" w14:textId="77777777" w:rsidTr="00AC3863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539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EB20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FC99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487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7ACA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64A2" w14:textId="77777777" w:rsidR="001F259A" w:rsidRPr="001F259A" w:rsidRDefault="001F259A" w:rsidP="001F25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7F1A" w14:textId="7777777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0A00" w14:textId="483DD766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57B9" w14:textId="681BAA2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371E" w14:textId="0FF809A1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2461" w14:textId="4EEF45E7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9D10" w14:textId="207BDC30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6A85" w14:textId="7DB39E3E" w:rsidR="001F259A" w:rsidRPr="001F259A" w:rsidRDefault="001F259A" w:rsidP="001F2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259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</w:tbl>
    <w:p w14:paraId="3CF33BA4" w14:textId="77777777" w:rsidR="008157F6" w:rsidRPr="002C65F7" w:rsidRDefault="00B01460" w:rsidP="00B014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C65F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</w:p>
    <w:p w14:paraId="5A43E376" w14:textId="77777777" w:rsidR="00D6219F" w:rsidRPr="002C65F7" w:rsidRDefault="00B01460" w:rsidP="008157F6">
      <w:pPr>
        <w:widowControl w:val="0"/>
        <w:autoSpaceDE w:val="0"/>
        <w:autoSpaceDN w:val="0"/>
        <w:adjustRightInd w:val="0"/>
        <w:spacing w:after="0" w:line="240" w:lineRule="auto"/>
        <w:ind w:firstLine="9781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C65F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7979FA62" w14:textId="77777777" w:rsidR="00D6219F" w:rsidRPr="002C65F7" w:rsidRDefault="00D6219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C65F7">
        <w:rPr>
          <w:rFonts w:ascii="Times New Roman" w:hAnsi="Times New Roman"/>
          <w:sz w:val="24"/>
          <w:szCs w:val="24"/>
          <w:lang w:eastAsia="ru-RU"/>
        </w:rPr>
        <w:br w:type="page"/>
      </w:r>
    </w:p>
    <w:p w14:paraId="57877D9B" w14:textId="77777777" w:rsidR="008131E4" w:rsidRPr="00AC3863" w:rsidRDefault="00A37E15" w:rsidP="00634232">
      <w:pPr>
        <w:widowControl w:val="0"/>
        <w:autoSpaceDE w:val="0"/>
        <w:autoSpaceDN w:val="0"/>
        <w:adjustRightInd w:val="0"/>
        <w:spacing w:after="0" w:line="240" w:lineRule="auto"/>
        <w:ind w:left="9639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AC3863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6 к муниципальной программе</w:t>
      </w:r>
      <w:r w:rsidR="008131E4" w:rsidRPr="00AC3863">
        <w:rPr>
          <w:rFonts w:ascii="Times New Roman" w:hAnsi="Times New Roman"/>
          <w:sz w:val="24"/>
          <w:szCs w:val="24"/>
          <w:lang w:eastAsia="ru-RU"/>
        </w:rPr>
        <w:t xml:space="preserve"> Новокузнецкого городского округа</w:t>
      </w:r>
    </w:p>
    <w:p w14:paraId="03EA94D4" w14:textId="77777777" w:rsidR="00A37E15" w:rsidRPr="00AC3863" w:rsidRDefault="00A37E15" w:rsidP="00634232">
      <w:pPr>
        <w:widowControl w:val="0"/>
        <w:autoSpaceDE w:val="0"/>
        <w:autoSpaceDN w:val="0"/>
        <w:adjustRightInd w:val="0"/>
        <w:spacing w:after="0" w:line="240" w:lineRule="auto"/>
        <w:ind w:left="9639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AC3863">
        <w:rPr>
          <w:rFonts w:ascii="Times New Roman" w:hAnsi="Times New Roman"/>
          <w:sz w:val="24"/>
          <w:szCs w:val="24"/>
          <w:lang w:eastAsia="ru-RU"/>
        </w:rPr>
        <w:t>«Комплексное благоустройство</w:t>
      </w:r>
    </w:p>
    <w:p w14:paraId="595C439C" w14:textId="77777777" w:rsidR="00A37E15" w:rsidRPr="00AC3863" w:rsidRDefault="00A37E15" w:rsidP="00634232">
      <w:pPr>
        <w:pStyle w:val="ConsPlusNormal"/>
        <w:spacing w:after="240"/>
        <w:ind w:left="9639"/>
        <w:jc w:val="both"/>
        <w:rPr>
          <w:rFonts w:ascii="Times New Roman" w:hAnsi="Times New Roman" w:cs="Times New Roman"/>
          <w:sz w:val="24"/>
          <w:szCs w:val="24"/>
        </w:rPr>
      </w:pPr>
      <w:r w:rsidRPr="00AC3863">
        <w:rPr>
          <w:rFonts w:ascii="Times New Roman" w:hAnsi="Times New Roman"/>
          <w:sz w:val="24"/>
          <w:szCs w:val="24"/>
        </w:rPr>
        <w:t>Новокузнецкого городского округа»</w:t>
      </w:r>
    </w:p>
    <w:p w14:paraId="439A9329" w14:textId="76E22945" w:rsidR="00C14C89" w:rsidRPr="00AC3863" w:rsidRDefault="006B0895" w:rsidP="006B0895">
      <w:pPr>
        <w:tabs>
          <w:tab w:val="left" w:pos="5954"/>
        </w:tabs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3863">
        <w:rPr>
          <w:rFonts w:ascii="Times New Roman" w:eastAsia="Times New Roman" w:hAnsi="Times New Roman"/>
          <w:sz w:val="24"/>
          <w:szCs w:val="24"/>
          <w:lang w:eastAsia="ru-RU"/>
        </w:rPr>
        <w:t>Форма №6 «Сведения о степени выполнения мероприятий программы, завершенных в период 2015-</w:t>
      </w:r>
      <w:r w:rsidR="00DC71D7" w:rsidRPr="00AC3863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1D180B" w:rsidRPr="00AC386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AC3863">
        <w:rPr>
          <w:rFonts w:ascii="Times New Roman" w:eastAsia="Times New Roman" w:hAnsi="Times New Roman"/>
          <w:sz w:val="24"/>
          <w:szCs w:val="24"/>
          <w:lang w:eastAsia="ru-RU"/>
        </w:rPr>
        <w:t>г.г.»</w:t>
      </w:r>
    </w:p>
    <w:p w14:paraId="1C0C5D6B" w14:textId="77777777" w:rsidR="006B0895" w:rsidRPr="00AC3863" w:rsidRDefault="006B0895" w:rsidP="006B0895">
      <w:pPr>
        <w:tabs>
          <w:tab w:val="left" w:pos="5954"/>
        </w:tabs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551"/>
        <w:gridCol w:w="1418"/>
        <w:gridCol w:w="1417"/>
        <w:gridCol w:w="851"/>
        <w:gridCol w:w="3827"/>
        <w:gridCol w:w="709"/>
        <w:gridCol w:w="1559"/>
      </w:tblGrid>
      <w:tr w:rsidR="00454878" w:rsidRPr="002C65F7" w14:paraId="6CFD316F" w14:textId="77777777" w:rsidTr="00420E46">
        <w:trPr>
          <w:trHeight w:val="94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9D53" w14:textId="77777777" w:rsidR="006B0895" w:rsidRPr="00AC3863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программы, подпрограммы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4F9F" w14:textId="77777777" w:rsidR="001C0DA2" w:rsidRPr="00AC3863" w:rsidRDefault="006B0895" w:rsidP="00070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финансирования за период  </w:t>
            </w:r>
          </w:p>
          <w:p w14:paraId="4DC351C4" w14:textId="60ABCBC8" w:rsidR="006B0895" w:rsidRPr="00AC3863" w:rsidRDefault="006B0895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2015-20</w:t>
            </w:r>
            <w:r w:rsidR="00DC71D7"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57A46"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гг., тыс.руб.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9F39" w14:textId="0A920DA6" w:rsidR="006B0895" w:rsidRPr="002C65F7" w:rsidRDefault="006B0895" w:rsidP="00A57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программы и их значения, достигнутые за период 2015-20</w:t>
            </w:r>
            <w:r w:rsidR="00DC71D7"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57A46"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AC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1A5E6D" w:rsidRPr="002C65F7" w14:paraId="2F778CC9" w14:textId="77777777" w:rsidTr="00420E46">
        <w:trPr>
          <w:trHeight w:val="1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6676" w14:textId="77777777" w:rsidR="006B0895" w:rsidRPr="002C65F7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основного и отдельного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8F83" w14:textId="77777777" w:rsidR="006B0895" w:rsidRPr="002C65F7" w:rsidRDefault="006B0895" w:rsidP="006B0895">
            <w:pPr>
              <w:spacing w:after="0" w:line="240" w:lineRule="auto"/>
              <w:ind w:left="-401" w:firstLine="40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основного и отдельного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7BD8" w14:textId="77777777" w:rsidR="006B0895" w:rsidRPr="002C65F7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финанси-</w:t>
            </w:r>
          </w:p>
          <w:p w14:paraId="14E6CC7D" w14:textId="77777777" w:rsidR="006B0895" w:rsidRPr="002C65F7" w:rsidRDefault="001C0DA2" w:rsidP="001C0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6B0895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81AB" w14:textId="77777777" w:rsidR="006B0895" w:rsidRPr="002C65F7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планового финансирования, 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680C" w14:textId="77777777" w:rsidR="006B0895" w:rsidRPr="002C65F7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фактического финансирования, тыс.руб.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4FA0" w14:textId="77777777" w:rsidR="006B0895" w:rsidRPr="002C65F7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показателя программы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A0F7" w14:textId="77777777" w:rsidR="006B0895" w:rsidRPr="002C65F7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F687" w14:textId="77777777" w:rsidR="006B0895" w:rsidRPr="002C65F7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67DE" w14:textId="77777777" w:rsidR="006B0895" w:rsidRPr="002C65F7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Достигнутое значение показателя</w:t>
            </w:r>
          </w:p>
        </w:tc>
      </w:tr>
    </w:tbl>
    <w:p w14:paraId="1860CC65" w14:textId="77777777" w:rsidR="006B0895" w:rsidRPr="002C65F7" w:rsidRDefault="006B0895" w:rsidP="002E2B87">
      <w:pPr>
        <w:tabs>
          <w:tab w:val="left" w:pos="5954"/>
        </w:tabs>
        <w:spacing w:line="14" w:lineRule="auto"/>
        <w:contextualSpacing/>
        <w:jc w:val="center"/>
        <w:rPr>
          <w:rFonts w:ascii="Times New Roman" w:hAnsi="Times New Roman"/>
          <w:sz w:val="2"/>
          <w:szCs w:val="2"/>
        </w:rPr>
      </w:pPr>
    </w:p>
    <w:tbl>
      <w:tblPr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551"/>
        <w:gridCol w:w="1418"/>
        <w:gridCol w:w="1417"/>
        <w:gridCol w:w="851"/>
        <w:gridCol w:w="3827"/>
        <w:gridCol w:w="718"/>
        <w:gridCol w:w="1550"/>
      </w:tblGrid>
      <w:tr w:rsidR="0079037D" w:rsidRPr="0079037D" w14:paraId="5C9DB396" w14:textId="77777777" w:rsidTr="00AC3863">
        <w:trPr>
          <w:trHeight w:val="31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7C05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A907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49E2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42DC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D127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C032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4843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DCD4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641E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79037D" w:rsidRPr="0079037D" w14:paraId="6B719EA1" w14:textId="77777777" w:rsidTr="00AC3863">
        <w:trPr>
          <w:trHeight w:val="315"/>
        </w:trPr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F767F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Программа - «Комплексное благоустройство Новокузнецкого городского округа»</w:t>
            </w:r>
          </w:p>
        </w:tc>
      </w:tr>
      <w:tr w:rsidR="0079037D" w:rsidRPr="0079037D" w14:paraId="19FFC8E5" w14:textId="77777777" w:rsidTr="00AC3863">
        <w:trPr>
          <w:trHeight w:val="315"/>
        </w:trPr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F850C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 1 «Благоустройство городских территорий, организация содержания, ремонта городского хозяйства Новокузнецкого городского округа»</w:t>
            </w:r>
          </w:p>
        </w:tc>
      </w:tr>
      <w:tr w:rsidR="0079037D" w:rsidRPr="0079037D" w14:paraId="393CA6E9" w14:textId="77777777" w:rsidTr="00AC3863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C121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B5FC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мероприятие 1.5 «Организация обслуживания населения в муниципальных  банях»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866E" w14:textId="77777777" w:rsidR="0079037D" w:rsidRPr="0079037D" w:rsidRDefault="0079037D" w:rsidP="007903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388D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89 377,6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462C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68 958,7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F4BA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6F3F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оказанных услуг по обслуживанию населения в муниципальных банях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7809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DB4C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21 952</w:t>
            </w:r>
          </w:p>
        </w:tc>
      </w:tr>
      <w:tr w:rsidR="0079037D" w:rsidRPr="0079037D" w14:paraId="6E6F1EED" w14:textId="77777777" w:rsidTr="00AC3863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0A3D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BEF2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1C42" w14:textId="77777777" w:rsidR="0079037D" w:rsidRPr="0079037D" w:rsidRDefault="0079037D" w:rsidP="007903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01B7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BF57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6218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055E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A80A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46A6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037D" w:rsidRPr="0079037D" w14:paraId="3929CA18" w14:textId="77777777" w:rsidTr="00AC3863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5505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8273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4342" w14:textId="77777777" w:rsidR="0079037D" w:rsidRPr="0079037D" w:rsidRDefault="0079037D" w:rsidP="007903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E769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75F9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883C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10CE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92B7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63A7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037D" w:rsidRPr="0079037D" w14:paraId="00A5D910" w14:textId="77777777" w:rsidTr="00AC3863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DF0D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B184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ECD9" w14:textId="77777777" w:rsidR="0079037D" w:rsidRPr="0079037D" w:rsidRDefault="0079037D" w:rsidP="007903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F6C7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89 377,6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281A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68 958,7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584B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0FD7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4F5F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C60E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037D" w:rsidRPr="0079037D" w14:paraId="2A312F21" w14:textId="77777777" w:rsidTr="00AC3863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E359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B171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EE7B" w14:textId="77777777" w:rsidR="0079037D" w:rsidRPr="0079037D" w:rsidRDefault="0079037D" w:rsidP="007903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A186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7E66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FE79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45B1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7A0F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545C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037D" w:rsidRPr="0079037D" w14:paraId="0A2EE9DB" w14:textId="77777777" w:rsidTr="00AC3863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D96F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4600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1.6 «Текущее </w:t>
            </w: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содержание, ремонт и обеспечение бесперебойного функционирования стратегически и социально значимых объектов инженерной защиты города»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3D32" w14:textId="77777777" w:rsidR="0079037D" w:rsidRPr="0079037D" w:rsidRDefault="0079037D" w:rsidP="007903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A724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103 770,0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F335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70 026,7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1E01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FFD4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Протяженность обслуживаемых дамб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3E69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062E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19 110</w:t>
            </w:r>
          </w:p>
        </w:tc>
      </w:tr>
      <w:tr w:rsidR="0079037D" w:rsidRPr="0079037D" w14:paraId="5D30320E" w14:textId="77777777" w:rsidTr="00AC3863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338D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7C85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BB0E" w14:textId="77777777" w:rsidR="0079037D" w:rsidRPr="0079037D" w:rsidRDefault="0079037D" w:rsidP="007903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DF86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16E9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AC9B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867B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0429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6CE3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037D" w:rsidRPr="0079037D" w14:paraId="293B55C7" w14:textId="77777777" w:rsidTr="00AC3863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2B04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E975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FF67" w14:textId="77777777" w:rsidR="0079037D" w:rsidRPr="0079037D" w:rsidRDefault="0079037D" w:rsidP="007903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DA5A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708F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EAD4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886D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AD64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AF77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037D" w:rsidRPr="0079037D" w14:paraId="6AB9C25A" w14:textId="77777777" w:rsidTr="00AC3863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7C32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8040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FB48" w14:textId="77777777" w:rsidR="0079037D" w:rsidRPr="0079037D" w:rsidRDefault="0079037D" w:rsidP="007903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BF70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103 770,0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140F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70 026,7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84B3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AD88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0076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A8B3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037D" w:rsidRPr="0079037D" w14:paraId="61184D4A" w14:textId="77777777" w:rsidTr="00AC3863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E30A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E980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9882" w14:textId="77777777" w:rsidR="0079037D" w:rsidRPr="0079037D" w:rsidRDefault="0079037D" w:rsidP="007903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983A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E394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7E01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D304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1472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4B02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037D" w:rsidRPr="0079037D" w14:paraId="7B389D3D" w14:textId="77777777" w:rsidTr="00AC3863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E73F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5426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1.7 «Эксплуатация шахтных водоотливных комплексов, находящихся в муниципальной собственности»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FDD0" w14:textId="77777777" w:rsidR="0079037D" w:rsidRPr="0079037D" w:rsidRDefault="0079037D" w:rsidP="007903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DD64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170 778,0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3472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100 587,3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E191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3D95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обслуживаемых шахтных водоотливных комплексов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6906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FA98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9037D" w:rsidRPr="0079037D" w14:paraId="6451391A" w14:textId="77777777" w:rsidTr="00AC3863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2F76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96E9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48B3" w14:textId="77777777" w:rsidR="0079037D" w:rsidRPr="0079037D" w:rsidRDefault="0079037D" w:rsidP="007903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F5FC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A13C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48BA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B774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933E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6A8B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037D" w:rsidRPr="0079037D" w14:paraId="30FA4533" w14:textId="77777777" w:rsidTr="00AC3863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75C9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639B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0502" w14:textId="77777777" w:rsidR="0079037D" w:rsidRPr="0079037D" w:rsidRDefault="0079037D" w:rsidP="007903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CD14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70AD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72CA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9655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2ABF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C27F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037D" w:rsidRPr="0079037D" w14:paraId="267DE36B" w14:textId="77777777" w:rsidTr="00AC3863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7ED0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9767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19D7" w14:textId="77777777" w:rsidR="0079037D" w:rsidRPr="0079037D" w:rsidRDefault="0079037D" w:rsidP="007903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3B9F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170 778,0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3FF8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100 587,3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D494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F02E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FA50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B497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037D" w:rsidRPr="0079037D" w14:paraId="3DF97F3B" w14:textId="77777777" w:rsidTr="00AC3863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3C30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DFBE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61DA" w14:textId="77777777" w:rsidR="0079037D" w:rsidRPr="0079037D" w:rsidRDefault="0079037D" w:rsidP="007903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BC44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4EE6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B15D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EE2A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8FA2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138A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037D" w:rsidRPr="0079037D" w14:paraId="303F3CB4" w14:textId="77777777" w:rsidTr="00AC3863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DC11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45A7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мероприятие 1.9. «Обеспечение дорожной деятельности в рамках приоритетного проекта «Безопасные и качественные дороги»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EA76" w14:textId="77777777" w:rsidR="0079037D" w:rsidRPr="0079037D" w:rsidRDefault="0079037D" w:rsidP="007903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A60E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2 740 000,0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4438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2 517 067,2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1014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B34B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 снижения количества мест концентрации дорожно-транспортных происшествий (аварийно-опасных участков) на дорожной сети городской агломерации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30E4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8334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</w:tr>
      <w:tr w:rsidR="0079037D" w:rsidRPr="0079037D" w14:paraId="4DE8D09D" w14:textId="77777777" w:rsidTr="00AC3863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A4EE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E247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90E3" w14:textId="77777777" w:rsidR="0079037D" w:rsidRPr="0079037D" w:rsidRDefault="0079037D" w:rsidP="007903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3F2A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1 355 000,0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FAE9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1 246 470,2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8F85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90BE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C867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E92B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9037D" w:rsidRPr="0079037D" w14:paraId="793F299F" w14:textId="77777777" w:rsidTr="00AC3863">
        <w:trPr>
          <w:trHeight w:val="9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0780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ABFE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F7BB" w14:textId="77777777" w:rsidR="0079037D" w:rsidRPr="0079037D" w:rsidRDefault="0079037D" w:rsidP="007903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8D36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677 500,0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2702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623 235,2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6220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3CC5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протяженности дорожной сети городской агломерации, работающей в режиме перегрузки в «час-пик»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0E8E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583E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79037D" w:rsidRPr="0079037D" w14:paraId="07D3F413" w14:textId="77777777" w:rsidTr="00AC3863">
        <w:trPr>
          <w:trHeight w:val="15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B692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B19D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C52E" w14:textId="77777777" w:rsidR="0079037D" w:rsidRPr="0079037D" w:rsidRDefault="0079037D" w:rsidP="007903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33D3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707 500,0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15BE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647 361,8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1009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0669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9527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DD0D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79037D" w:rsidRPr="0079037D" w14:paraId="2DEF6928" w14:textId="77777777" w:rsidTr="00AC3863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20CA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E5CF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1CC6" w14:textId="77777777" w:rsidR="0079037D" w:rsidRPr="0079037D" w:rsidRDefault="0079037D" w:rsidP="007903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CB52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D824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9E44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7198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комплекса документов для городского транспортного планирования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945C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537A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79037D" w:rsidRPr="0079037D" w14:paraId="5440404A" w14:textId="77777777" w:rsidTr="00AC3863">
        <w:trPr>
          <w:trHeight w:val="315"/>
        </w:trPr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1E47E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Итого по завершенным мероприятиям подпрограммы 1: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A21E" w14:textId="77777777" w:rsidR="0079037D" w:rsidRPr="0079037D" w:rsidRDefault="0079037D" w:rsidP="007903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4BC3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3 103 925,6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6324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2 756 639,9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13C1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8505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C33E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04BA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79037D" w:rsidRPr="0079037D" w14:paraId="22A980F9" w14:textId="77777777" w:rsidTr="00AC3863">
        <w:trPr>
          <w:trHeight w:val="630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F463A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F5C3" w14:textId="77777777" w:rsidR="0079037D" w:rsidRPr="0079037D" w:rsidRDefault="0079037D" w:rsidP="007903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19C0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1 355 000,0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A167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1 246 470,2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F7A2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EE92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4661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F471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037D" w:rsidRPr="0079037D" w14:paraId="60FE8FD1" w14:textId="77777777" w:rsidTr="00AC3863">
        <w:trPr>
          <w:trHeight w:val="315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595D7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3A96" w14:textId="77777777" w:rsidR="0079037D" w:rsidRPr="0079037D" w:rsidRDefault="0079037D" w:rsidP="007903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7265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677 500,0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67BA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623 235,2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3F03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140E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3F3F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056B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037D" w:rsidRPr="0079037D" w14:paraId="343E8CD3" w14:textId="77777777" w:rsidTr="00AC3863">
        <w:trPr>
          <w:trHeight w:val="315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03CBD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E325" w14:textId="77777777" w:rsidR="0079037D" w:rsidRPr="0079037D" w:rsidRDefault="0079037D" w:rsidP="007903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DD08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1 071 425,6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4689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886 934,5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CC50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EB09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872A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60BA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037D" w:rsidRPr="0079037D" w14:paraId="616B3C72" w14:textId="77777777" w:rsidTr="00AC3863">
        <w:trPr>
          <w:trHeight w:val="315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D388B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07AF" w14:textId="77777777" w:rsidR="0079037D" w:rsidRPr="0079037D" w:rsidRDefault="0079037D" w:rsidP="007903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A095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766E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2F02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196C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18D5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59A1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037D" w:rsidRPr="0079037D" w14:paraId="53029D61" w14:textId="77777777" w:rsidTr="00AC3863">
        <w:trPr>
          <w:trHeight w:val="315"/>
        </w:trPr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ABBC6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2 «Формирование современной городской среды»</w:t>
            </w:r>
          </w:p>
        </w:tc>
      </w:tr>
      <w:tr w:rsidR="0079037D" w:rsidRPr="0079037D" w14:paraId="679D1843" w14:textId="77777777" w:rsidTr="00AC3863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7525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DD4A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мероприятие 2.1 «Благоустройство дворовых территорий многоквартирных домов»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3959" w14:textId="77777777" w:rsidR="0079037D" w:rsidRPr="0079037D" w:rsidRDefault="0079037D" w:rsidP="007903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E086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146 774,3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62AD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143 532,8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5334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A8E3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благоустроенных дворовых территорий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F2BF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518C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  <w:tr w:rsidR="0079037D" w:rsidRPr="0079037D" w14:paraId="59234BBF" w14:textId="77777777" w:rsidTr="00AC3863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A938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8BE2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1BF8" w14:textId="77777777" w:rsidR="0079037D" w:rsidRPr="0079037D" w:rsidRDefault="0079037D" w:rsidP="007903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BBC9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92 466,7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B474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90 100,4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CD4F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439D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Площадь благоустроенных дворовых территорий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B7E0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DE0D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lang w:eastAsia="ru-RU"/>
              </w:rPr>
              <w:t>153 000</w:t>
            </w:r>
          </w:p>
        </w:tc>
      </w:tr>
      <w:tr w:rsidR="0079037D" w:rsidRPr="0079037D" w14:paraId="3585DEB8" w14:textId="77777777" w:rsidTr="00AC3863">
        <w:trPr>
          <w:trHeight w:val="9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D2FA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8C93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AF61" w14:textId="77777777" w:rsidR="0079037D" w:rsidRPr="0079037D" w:rsidRDefault="0079037D" w:rsidP="007903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FD1F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62C8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33 324,8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684C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1D0E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Доля благоустроенных дворовых территорий многоквартирных домов от общего количества дворовых территорий многоквартирных домов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55B6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06BA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</w:tr>
      <w:tr w:rsidR="0079037D" w:rsidRPr="0079037D" w14:paraId="636FF845" w14:textId="77777777" w:rsidTr="00AC3863">
        <w:trPr>
          <w:trHeight w:val="12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07D1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C7FF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7135" w14:textId="77777777" w:rsidR="0079037D" w:rsidRPr="0079037D" w:rsidRDefault="0079037D" w:rsidP="007903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C390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20 107,6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45D3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20 107,6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99AD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5C83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Доля населения, проживающего в жилищном фонде с благоустроенными дворовыми территориями от общей численности населения, проживающего в многоквартирных домах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DF31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06DC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3,5</w:t>
            </w:r>
          </w:p>
        </w:tc>
      </w:tr>
      <w:tr w:rsidR="0079037D" w:rsidRPr="0079037D" w14:paraId="66AE7BF8" w14:textId="77777777" w:rsidTr="00AC3863">
        <w:trPr>
          <w:trHeight w:val="12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5172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6F36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3A91" w14:textId="77777777" w:rsidR="0079037D" w:rsidRPr="0079037D" w:rsidRDefault="0079037D" w:rsidP="007903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9F3F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142C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9F1E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3882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финансового участия заинтересованных лиц в выполнении мероприятий по благоустройству дворовых территорий многоквартирных домов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C1AB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B36F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79037D" w:rsidRPr="0079037D" w14:paraId="54669479" w14:textId="77777777" w:rsidTr="00AC3863">
        <w:trPr>
          <w:trHeight w:val="6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C058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D559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2.2 «Благоустройство общественных </w:t>
            </w: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территорий»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87F5" w14:textId="77777777" w:rsidR="0079037D" w:rsidRPr="0079037D" w:rsidRDefault="0079037D" w:rsidP="007903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8691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87 402,1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23DF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87 402,1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E884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0D3C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Количество благоустроенных общественных территорий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853F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A28B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</w:tr>
      <w:tr w:rsidR="0079037D" w:rsidRPr="0079037D" w14:paraId="4FCD982F" w14:textId="77777777" w:rsidTr="00AC3863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C7F6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18AE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D635" w14:textId="77777777" w:rsidR="0079037D" w:rsidRPr="0079037D" w:rsidRDefault="0079037D" w:rsidP="007903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60A2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46 233,3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F53B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46 233,3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8BC2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7B93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Площадь благоустроенных общественных территорий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980A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5EBE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5,67</w:t>
            </w:r>
          </w:p>
        </w:tc>
      </w:tr>
      <w:tr w:rsidR="0079037D" w:rsidRPr="0079037D" w14:paraId="058EC587" w14:textId="77777777" w:rsidTr="00AC3863">
        <w:trPr>
          <w:trHeight w:val="12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11FA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6190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9E91" w14:textId="77777777" w:rsidR="0079037D" w:rsidRPr="0079037D" w:rsidRDefault="0079037D" w:rsidP="007903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DE92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3BDE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694D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648C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площади благоустроенных общественных территорий к общей площади общественных территорий, нуждающихся в благоустройстве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23D4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551B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9037D" w:rsidRPr="0079037D" w14:paraId="5E7DCAFB" w14:textId="77777777" w:rsidTr="00AC3863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81EA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DEDA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19CD" w14:textId="77777777" w:rsidR="0079037D" w:rsidRPr="0079037D" w:rsidRDefault="0079037D" w:rsidP="007903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A7AF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D916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0C36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710C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Площадь благоустроенных общественных территорий, приходящаяся на 1 жителя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B5E6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кв.м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F88C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79037D" w:rsidRPr="0079037D" w14:paraId="23DF2D68" w14:textId="77777777" w:rsidTr="00AC3863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DAE6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699E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B7DA" w14:textId="77777777" w:rsidR="0079037D" w:rsidRPr="0079037D" w:rsidRDefault="0079037D" w:rsidP="007903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FDCA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24 068,8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EED2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24 068,8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D038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E929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8444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EB4A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037D" w:rsidRPr="0079037D" w14:paraId="0EC1A7AA" w14:textId="77777777" w:rsidTr="00AC3863">
        <w:trPr>
          <w:trHeight w:val="315"/>
        </w:trPr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DB91D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 по завершенным мероприятиям подпрограммы 2: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5F35" w14:textId="77777777" w:rsidR="0079037D" w:rsidRPr="0079037D" w:rsidRDefault="0079037D" w:rsidP="007903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4DA4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234 176,4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812A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230 934,9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1A60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A0DA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AC14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4FCA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79037D" w:rsidRPr="0079037D" w14:paraId="4C192479" w14:textId="77777777" w:rsidTr="00AC3863">
        <w:trPr>
          <w:trHeight w:val="630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9EFD6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BEBB" w14:textId="77777777" w:rsidR="0079037D" w:rsidRPr="0079037D" w:rsidRDefault="0079037D" w:rsidP="007903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EB8B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138 700,0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04A5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136 333,7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FCEB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8815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56C3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351B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037D" w:rsidRPr="0079037D" w14:paraId="533F60FC" w14:textId="77777777" w:rsidTr="00AC3863">
        <w:trPr>
          <w:trHeight w:val="315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923B9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7462" w14:textId="77777777" w:rsidR="0079037D" w:rsidRPr="0079037D" w:rsidRDefault="0079037D" w:rsidP="007903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96F6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4085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50 424,8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1067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E9F9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FC41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2926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037D" w:rsidRPr="0079037D" w14:paraId="485F5DE2" w14:textId="77777777" w:rsidTr="00AC3863">
        <w:trPr>
          <w:trHeight w:val="315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876A5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5C47" w14:textId="77777777" w:rsidR="0079037D" w:rsidRPr="0079037D" w:rsidRDefault="0079037D" w:rsidP="007903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DC71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20 107,6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D44A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20 107,6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CA50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3813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2903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3873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037D" w:rsidRPr="0079037D" w14:paraId="5DC8EEFD" w14:textId="77777777" w:rsidTr="00AC3863">
        <w:trPr>
          <w:trHeight w:val="315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1733B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66E5" w14:textId="77777777" w:rsidR="0079037D" w:rsidRPr="0079037D" w:rsidRDefault="0079037D" w:rsidP="007903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051B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24 068,8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B333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24 068,8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95ED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7C3E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1384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8340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037D" w:rsidRPr="0079037D" w14:paraId="27D35806" w14:textId="77777777" w:rsidTr="00AC386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375B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5090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Отдельное мероприятие 3 «Финансовое оздоровление сферы управления дорожно-коммунальным хозяйством Новокузнецкого городского округа»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6820" w14:textId="77777777" w:rsidR="0079037D" w:rsidRPr="0079037D" w:rsidRDefault="0079037D" w:rsidP="007903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615E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549 038,0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04C9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285 042,4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8CF7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BE37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 снижения кредиторской задолженности по бюджетным обязательствам прошлых отчетных периодов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1FB2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AFBB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037D" w:rsidRPr="0079037D" w14:paraId="6858F102" w14:textId="77777777" w:rsidTr="00AC3863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B5C5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2D5E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5115" w14:textId="77777777" w:rsidR="0079037D" w:rsidRPr="0079037D" w:rsidRDefault="0079037D" w:rsidP="007903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55B1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3094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9056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DC4D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647E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0C8B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037D" w:rsidRPr="0079037D" w14:paraId="093CA60A" w14:textId="77777777" w:rsidTr="00AC386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C2A1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595A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BABF" w14:textId="77777777" w:rsidR="0079037D" w:rsidRPr="0079037D" w:rsidRDefault="0079037D" w:rsidP="007903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FE30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83 804,0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583F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28 709,3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3671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4074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6CD9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77FA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037D" w:rsidRPr="0079037D" w14:paraId="7AFD4660" w14:textId="77777777" w:rsidTr="00AC3863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769E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72F2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AF51" w14:textId="77777777" w:rsidR="0079037D" w:rsidRPr="0079037D" w:rsidRDefault="0079037D" w:rsidP="007903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8480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465 234,0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06AE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256 333,1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156F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FD17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5D48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6BCB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037D" w:rsidRPr="0079037D" w14:paraId="2FD5F0C1" w14:textId="77777777" w:rsidTr="00AC3863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C5D6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9169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4DDA" w14:textId="77777777" w:rsidR="0079037D" w:rsidRPr="0079037D" w:rsidRDefault="0079037D" w:rsidP="007903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5C77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2AE2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E376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0B05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A0E5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687A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037D" w:rsidRPr="0079037D" w14:paraId="364C23E7" w14:textId="77777777" w:rsidTr="00AC3863">
        <w:trPr>
          <w:trHeight w:val="315"/>
        </w:trPr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1ED30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 по завершенным мероприятиям программы: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1272" w14:textId="77777777" w:rsidR="0079037D" w:rsidRPr="0079037D" w:rsidRDefault="0079037D" w:rsidP="007903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683E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3 887 140,0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01A5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3 272 617,2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D8CE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23B6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E4E5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EE9F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79037D" w:rsidRPr="0079037D" w14:paraId="5E2CE3CB" w14:textId="77777777" w:rsidTr="00AC3863">
        <w:trPr>
          <w:trHeight w:val="630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A1C1A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DA59" w14:textId="77777777" w:rsidR="0079037D" w:rsidRPr="0079037D" w:rsidRDefault="0079037D" w:rsidP="007903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7E6A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1 493 700,0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B2E6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1 382 803,9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0E46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82C5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BCC5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BF7D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037D" w:rsidRPr="0079037D" w14:paraId="3AD47E24" w14:textId="77777777" w:rsidTr="00AC3863">
        <w:trPr>
          <w:trHeight w:val="315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BC439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CAF9" w14:textId="77777777" w:rsidR="0079037D" w:rsidRPr="0079037D" w:rsidRDefault="0079037D" w:rsidP="007903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8D7E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812 604,0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0F37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702 369,3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6ECC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5C55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E2A6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D5DE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037D" w:rsidRPr="0079037D" w14:paraId="7B3D6C26" w14:textId="77777777" w:rsidTr="00AC3863">
        <w:trPr>
          <w:trHeight w:val="315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7F26A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7CFD" w14:textId="77777777" w:rsidR="0079037D" w:rsidRPr="0079037D" w:rsidRDefault="0079037D" w:rsidP="007903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BD65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1 556 767,2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8A1C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1 163 375,2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136A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88AC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0D0B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41AC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037D" w:rsidRPr="0079037D" w14:paraId="25051049" w14:textId="77777777" w:rsidTr="00AC3863">
        <w:trPr>
          <w:trHeight w:val="315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AF9FE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7FC7" w14:textId="77777777" w:rsidR="0079037D" w:rsidRPr="0079037D" w:rsidRDefault="0079037D" w:rsidP="007903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F4E6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24 068,8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DBD9" w14:textId="77777777" w:rsidR="0079037D" w:rsidRPr="0079037D" w:rsidRDefault="0079037D" w:rsidP="007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24 068,8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C176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BD74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196E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6867" w14:textId="77777777" w:rsidR="0079037D" w:rsidRPr="0079037D" w:rsidRDefault="0079037D" w:rsidP="00790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3387750" w14:textId="4CEB0DF4" w:rsidR="006B0895" w:rsidRPr="00454878" w:rsidRDefault="006B0895" w:rsidP="006B0895">
      <w:pPr>
        <w:tabs>
          <w:tab w:val="left" w:pos="5954"/>
        </w:tabs>
        <w:contextualSpacing/>
        <w:jc w:val="center"/>
        <w:rPr>
          <w:rFonts w:ascii="Times New Roman" w:hAnsi="Times New Roman"/>
          <w:sz w:val="16"/>
          <w:szCs w:val="16"/>
        </w:rPr>
      </w:pPr>
    </w:p>
    <w:sectPr w:rsidR="006B0895" w:rsidRPr="00454878" w:rsidSect="00202B04">
      <w:pgSz w:w="16838" w:h="11905" w:orient="landscape" w:code="9"/>
      <w:pgMar w:top="284" w:right="284" w:bottom="284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A0C752" w14:textId="77777777" w:rsidR="007F74B4" w:rsidRDefault="007F74B4" w:rsidP="00E37BBE">
      <w:pPr>
        <w:spacing w:after="0" w:line="240" w:lineRule="auto"/>
      </w:pPr>
      <w:r>
        <w:separator/>
      </w:r>
    </w:p>
    <w:p w14:paraId="210B76A6" w14:textId="77777777" w:rsidR="007F74B4" w:rsidRDefault="007F74B4"/>
  </w:endnote>
  <w:endnote w:type="continuationSeparator" w:id="0">
    <w:p w14:paraId="7F088895" w14:textId="77777777" w:rsidR="007F74B4" w:rsidRDefault="007F74B4" w:rsidP="00E37BBE">
      <w:pPr>
        <w:spacing w:after="0" w:line="240" w:lineRule="auto"/>
      </w:pPr>
      <w:r>
        <w:continuationSeparator/>
      </w:r>
    </w:p>
    <w:p w14:paraId="056CB272" w14:textId="77777777" w:rsidR="007F74B4" w:rsidRDefault="007F74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FDC844" w14:textId="77777777" w:rsidR="007F74B4" w:rsidRDefault="007F74B4" w:rsidP="00E37BBE">
      <w:pPr>
        <w:spacing w:after="0" w:line="240" w:lineRule="auto"/>
      </w:pPr>
      <w:r>
        <w:separator/>
      </w:r>
    </w:p>
    <w:p w14:paraId="25F8C952" w14:textId="77777777" w:rsidR="007F74B4" w:rsidRDefault="007F74B4"/>
  </w:footnote>
  <w:footnote w:type="continuationSeparator" w:id="0">
    <w:p w14:paraId="223C19C6" w14:textId="77777777" w:rsidR="007F74B4" w:rsidRDefault="007F74B4" w:rsidP="00E37BBE">
      <w:pPr>
        <w:spacing w:after="0" w:line="240" w:lineRule="auto"/>
      </w:pPr>
      <w:r>
        <w:continuationSeparator/>
      </w:r>
    </w:p>
    <w:p w14:paraId="76B58DF4" w14:textId="77777777" w:rsidR="007F74B4" w:rsidRDefault="007F74B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68CAE" w14:textId="77777777" w:rsidR="00022DEF" w:rsidRDefault="00022DEF" w:rsidP="009E395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14:paraId="0BEFCE00" w14:textId="77777777" w:rsidR="00022DEF" w:rsidRDefault="00022DE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24DDD" w14:textId="77777777" w:rsidR="00022DEF" w:rsidRPr="0019356F" w:rsidRDefault="00022DEF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1CA7">
      <w:rPr>
        <w:noProof/>
      </w:rPr>
      <w:t>97</w:t>
    </w:r>
    <w:r>
      <w:rPr>
        <w:noProof/>
      </w:rPr>
      <w:fldChar w:fldCharType="end"/>
    </w:r>
  </w:p>
  <w:p w14:paraId="1251FE3D" w14:textId="77777777" w:rsidR="00022DEF" w:rsidRPr="00ED72E0" w:rsidRDefault="00022DEF" w:rsidP="009E395F">
    <w:pPr>
      <w:pStyle w:val="a4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3in;height:3in;visibility:visible" o:bullet="t">
        <v:imagedata r:id="rId1" o:title=""/>
      </v:shape>
    </w:pict>
  </w:numPicBullet>
  <w:abstractNum w:abstractNumId="0">
    <w:nsid w:val="000147B9"/>
    <w:multiLevelType w:val="hybridMultilevel"/>
    <w:tmpl w:val="1E8EA978"/>
    <w:lvl w:ilvl="0" w:tplc="0C7683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122C41"/>
    <w:multiLevelType w:val="hybridMultilevel"/>
    <w:tmpl w:val="FF26DA2A"/>
    <w:lvl w:ilvl="0" w:tplc="EFDA1E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74B8B"/>
    <w:multiLevelType w:val="hybridMultilevel"/>
    <w:tmpl w:val="8DE4C98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5B35AEC"/>
    <w:multiLevelType w:val="hybridMultilevel"/>
    <w:tmpl w:val="9176FB22"/>
    <w:lvl w:ilvl="0" w:tplc="EFDA1E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60A6E71"/>
    <w:multiLevelType w:val="hybridMultilevel"/>
    <w:tmpl w:val="DDB4E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95AFE"/>
    <w:multiLevelType w:val="hybridMultilevel"/>
    <w:tmpl w:val="0DCA5948"/>
    <w:lvl w:ilvl="0" w:tplc="8C02BD8A">
      <w:start w:val="5"/>
      <w:numFmt w:val="bullet"/>
      <w:lvlText w:val=""/>
      <w:lvlJc w:val="left"/>
      <w:pPr>
        <w:ind w:left="126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7A95382"/>
    <w:multiLevelType w:val="hybridMultilevel"/>
    <w:tmpl w:val="4F7CC430"/>
    <w:lvl w:ilvl="0" w:tplc="758E503A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1FA6592E"/>
    <w:multiLevelType w:val="hybridMultilevel"/>
    <w:tmpl w:val="8A80B9FE"/>
    <w:lvl w:ilvl="0" w:tplc="EEC824D6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3F101DB"/>
    <w:multiLevelType w:val="hybridMultilevel"/>
    <w:tmpl w:val="B5AAC810"/>
    <w:lvl w:ilvl="0" w:tplc="88E6626C">
      <w:start w:val="1"/>
      <w:numFmt w:val="decimal"/>
      <w:lvlText w:val="2.4.%1"/>
      <w:lvlJc w:val="left"/>
      <w:pPr>
        <w:ind w:left="14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BAA426E"/>
    <w:multiLevelType w:val="hybridMultilevel"/>
    <w:tmpl w:val="B580A894"/>
    <w:lvl w:ilvl="0" w:tplc="C92C50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4F19A5"/>
    <w:multiLevelType w:val="hybridMultilevel"/>
    <w:tmpl w:val="8A80B9FE"/>
    <w:lvl w:ilvl="0" w:tplc="EEC824D6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C302BAA"/>
    <w:multiLevelType w:val="multilevel"/>
    <w:tmpl w:val="CCEC23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3D4F31E1"/>
    <w:multiLevelType w:val="hybridMultilevel"/>
    <w:tmpl w:val="7B945FE0"/>
    <w:lvl w:ilvl="0" w:tplc="84B487D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49517927"/>
    <w:multiLevelType w:val="hybridMultilevel"/>
    <w:tmpl w:val="ED2EC76E"/>
    <w:lvl w:ilvl="0" w:tplc="2774D6A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D07557"/>
    <w:multiLevelType w:val="hybridMultilevel"/>
    <w:tmpl w:val="968CF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561C0E"/>
    <w:multiLevelType w:val="hybridMultilevel"/>
    <w:tmpl w:val="27B8116C"/>
    <w:lvl w:ilvl="0" w:tplc="D69CACA8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3770568"/>
    <w:multiLevelType w:val="hybridMultilevel"/>
    <w:tmpl w:val="AA6EE98E"/>
    <w:lvl w:ilvl="0" w:tplc="33D25A3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9C1396"/>
    <w:multiLevelType w:val="multilevel"/>
    <w:tmpl w:val="0E4CF63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1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87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3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7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79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200" w:hanging="1800"/>
      </w:pPr>
      <w:rPr>
        <w:rFonts w:cs="Times New Roman" w:hint="default"/>
      </w:rPr>
    </w:lvl>
  </w:abstractNum>
  <w:abstractNum w:abstractNumId="18">
    <w:nsid w:val="691642EB"/>
    <w:multiLevelType w:val="hybridMultilevel"/>
    <w:tmpl w:val="8244147A"/>
    <w:lvl w:ilvl="0" w:tplc="5D1450F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74376A"/>
    <w:multiLevelType w:val="hybridMultilevel"/>
    <w:tmpl w:val="D51ACE4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12F732B"/>
    <w:multiLevelType w:val="hybridMultilevel"/>
    <w:tmpl w:val="8A80B9FE"/>
    <w:lvl w:ilvl="0" w:tplc="EEC824D6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7A781DF4"/>
    <w:multiLevelType w:val="hybridMultilevel"/>
    <w:tmpl w:val="2104E0B0"/>
    <w:lvl w:ilvl="0" w:tplc="3A50724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7"/>
  </w:num>
  <w:num w:numId="4">
    <w:abstractNumId w:val="1"/>
  </w:num>
  <w:num w:numId="5">
    <w:abstractNumId w:val="2"/>
  </w:num>
  <w:num w:numId="6">
    <w:abstractNumId w:val="20"/>
  </w:num>
  <w:num w:numId="7">
    <w:abstractNumId w:val="3"/>
  </w:num>
  <w:num w:numId="8">
    <w:abstractNumId w:val="19"/>
  </w:num>
  <w:num w:numId="9">
    <w:abstractNumId w:val="6"/>
  </w:num>
  <w:num w:numId="10">
    <w:abstractNumId w:val="5"/>
  </w:num>
  <w:num w:numId="11">
    <w:abstractNumId w:val="14"/>
  </w:num>
  <w:num w:numId="12">
    <w:abstractNumId w:val="12"/>
  </w:num>
  <w:num w:numId="13">
    <w:abstractNumId w:val="10"/>
  </w:num>
  <w:num w:numId="14">
    <w:abstractNumId w:val="7"/>
  </w:num>
  <w:num w:numId="15">
    <w:abstractNumId w:val="18"/>
  </w:num>
  <w:num w:numId="16">
    <w:abstractNumId w:val="21"/>
  </w:num>
  <w:num w:numId="17">
    <w:abstractNumId w:val="9"/>
  </w:num>
  <w:num w:numId="18">
    <w:abstractNumId w:val="13"/>
  </w:num>
  <w:num w:numId="19">
    <w:abstractNumId w:val="15"/>
  </w:num>
  <w:num w:numId="20">
    <w:abstractNumId w:val="11"/>
  </w:num>
  <w:num w:numId="21">
    <w:abstractNumId w:val="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868"/>
    <w:rsid w:val="0000002D"/>
    <w:rsid w:val="000002FC"/>
    <w:rsid w:val="000009CB"/>
    <w:rsid w:val="0000104C"/>
    <w:rsid w:val="0000149B"/>
    <w:rsid w:val="00001E9C"/>
    <w:rsid w:val="00002164"/>
    <w:rsid w:val="00002184"/>
    <w:rsid w:val="0000226F"/>
    <w:rsid w:val="0000230F"/>
    <w:rsid w:val="000023C2"/>
    <w:rsid w:val="00002D10"/>
    <w:rsid w:val="00002D12"/>
    <w:rsid w:val="00002DCF"/>
    <w:rsid w:val="000030D7"/>
    <w:rsid w:val="00003499"/>
    <w:rsid w:val="00003624"/>
    <w:rsid w:val="00003D2E"/>
    <w:rsid w:val="00003DB1"/>
    <w:rsid w:val="00003F86"/>
    <w:rsid w:val="00004233"/>
    <w:rsid w:val="00004281"/>
    <w:rsid w:val="0000476D"/>
    <w:rsid w:val="00004E69"/>
    <w:rsid w:val="000056A7"/>
    <w:rsid w:val="00005896"/>
    <w:rsid w:val="00005A7F"/>
    <w:rsid w:val="00005DED"/>
    <w:rsid w:val="00006642"/>
    <w:rsid w:val="0000679B"/>
    <w:rsid w:val="00006AB0"/>
    <w:rsid w:val="00006AB9"/>
    <w:rsid w:val="00006D23"/>
    <w:rsid w:val="00006D92"/>
    <w:rsid w:val="00007367"/>
    <w:rsid w:val="0000744C"/>
    <w:rsid w:val="00007733"/>
    <w:rsid w:val="00007893"/>
    <w:rsid w:val="00007A28"/>
    <w:rsid w:val="00007A46"/>
    <w:rsid w:val="00007AED"/>
    <w:rsid w:val="000101ED"/>
    <w:rsid w:val="0001022C"/>
    <w:rsid w:val="000102D2"/>
    <w:rsid w:val="0001048D"/>
    <w:rsid w:val="00010683"/>
    <w:rsid w:val="000109EC"/>
    <w:rsid w:val="00010BE5"/>
    <w:rsid w:val="0001141F"/>
    <w:rsid w:val="000114F6"/>
    <w:rsid w:val="00011C63"/>
    <w:rsid w:val="00011D3D"/>
    <w:rsid w:val="00011EF4"/>
    <w:rsid w:val="00012068"/>
    <w:rsid w:val="0001219B"/>
    <w:rsid w:val="0001231E"/>
    <w:rsid w:val="000123F9"/>
    <w:rsid w:val="00012463"/>
    <w:rsid w:val="000125EC"/>
    <w:rsid w:val="000128CB"/>
    <w:rsid w:val="00012DBA"/>
    <w:rsid w:val="00012F27"/>
    <w:rsid w:val="00013078"/>
    <w:rsid w:val="000133C1"/>
    <w:rsid w:val="00013483"/>
    <w:rsid w:val="00013678"/>
    <w:rsid w:val="000137B7"/>
    <w:rsid w:val="000138BD"/>
    <w:rsid w:val="00013911"/>
    <w:rsid w:val="00013BA6"/>
    <w:rsid w:val="0001401D"/>
    <w:rsid w:val="00014215"/>
    <w:rsid w:val="00014682"/>
    <w:rsid w:val="00014AD0"/>
    <w:rsid w:val="00014BF6"/>
    <w:rsid w:val="00014CBB"/>
    <w:rsid w:val="000150AE"/>
    <w:rsid w:val="000152B2"/>
    <w:rsid w:val="000153F6"/>
    <w:rsid w:val="0001547F"/>
    <w:rsid w:val="0001561F"/>
    <w:rsid w:val="00015A25"/>
    <w:rsid w:val="00015C12"/>
    <w:rsid w:val="00016033"/>
    <w:rsid w:val="00016159"/>
    <w:rsid w:val="00016644"/>
    <w:rsid w:val="0001675B"/>
    <w:rsid w:val="0001697A"/>
    <w:rsid w:val="00016B60"/>
    <w:rsid w:val="00016BD9"/>
    <w:rsid w:val="00016C27"/>
    <w:rsid w:val="0001701E"/>
    <w:rsid w:val="0001725A"/>
    <w:rsid w:val="00017466"/>
    <w:rsid w:val="00017536"/>
    <w:rsid w:val="0001791E"/>
    <w:rsid w:val="00017AFC"/>
    <w:rsid w:val="00017D00"/>
    <w:rsid w:val="00017D80"/>
    <w:rsid w:val="00017EB8"/>
    <w:rsid w:val="0002007B"/>
    <w:rsid w:val="000202A1"/>
    <w:rsid w:val="0002048B"/>
    <w:rsid w:val="000204E5"/>
    <w:rsid w:val="00020541"/>
    <w:rsid w:val="00020566"/>
    <w:rsid w:val="0002058B"/>
    <w:rsid w:val="0002073B"/>
    <w:rsid w:val="00020799"/>
    <w:rsid w:val="000207D8"/>
    <w:rsid w:val="0002094B"/>
    <w:rsid w:val="00020C19"/>
    <w:rsid w:val="00020E0E"/>
    <w:rsid w:val="00021404"/>
    <w:rsid w:val="00021618"/>
    <w:rsid w:val="00021A4A"/>
    <w:rsid w:val="00021CA8"/>
    <w:rsid w:val="00021D1A"/>
    <w:rsid w:val="00021DFB"/>
    <w:rsid w:val="00021E08"/>
    <w:rsid w:val="00022552"/>
    <w:rsid w:val="000227DF"/>
    <w:rsid w:val="00022992"/>
    <w:rsid w:val="000229F6"/>
    <w:rsid w:val="00022AFA"/>
    <w:rsid w:val="00022DEF"/>
    <w:rsid w:val="000233B3"/>
    <w:rsid w:val="00023A66"/>
    <w:rsid w:val="00023BB2"/>
    <w:rsid w:val="00023CBE"/>
    <w:rsid w:val="00023DB5"/>
    <w:rsid w:val="00023E00"/>
    <w:rsid w:val="00023ED4"/>
    <w:rsid w:val="000241B7"/>
    <w:rsid w:val="000242BC"/>
    <w:rsid w:val="000243B8"/>
    <w:rsid w:val="00024EE6"/>
    <w:rsid w:val="0002510C"/>
    <w:rsid w:val="00025499"/>
    <w:rsid w:val="00025696"/>
    <w:rsid w:val="00025787"/>
    <w:rsid w:val="000258A7"/>
    <w:rsid w:val="00025C1C"/>
    <w:rsid w:val="00025CDA"/>
    <w:rsid w:val="00025EA2"/>
    <w:rsid w:val="000262F4"/>
    <w:rsid w:val="000265F2"/>
    <w:rsid w:val="00026751"/>
    <w:rsid w:val="0002681E"/>
    <w:rsid w:val="000268EA"/>
    <w:rsid w:val="00026BCF"/>
    <w:rsid w:val="00026E7B"/>
    <w:rsid w:val="00026EFA"/>
    <w:rsid w:val="0002759D"/>
    <w:rsid w:val="00027848"/>
    <w:rsid w:val="00027A3A"/>
    <w:rsid w:val="00027B09"/>
    <w:rsid w:val="00027BCB"/>
    <w:rsid w:val="00027ED1"/>
    <w:rsid w:val="00027EF7"/>
    <w:rsid w:val="00027F22"/>
    <w:rsid w:val="000300CA"/>
    <w:rsid w:val="00030489"/>
    <w:rsid w:val="0003051D"/>
    <w:rsid w:val="0003052B"/>
    <w:rsid w:val="00030621"/>
    <w:rsid w:val="00030AD0"/>
    <w:rsid w:val="00030E58"/>
    <w:rsid w:val="00031501"/>
    <w:rsid w:val="000315D7"/>
    <w:rsid w:val="00031A42"/>
    <w:rsid w:val="00031DC6"/>
    <w:rsid w:val="000320BD"/>
    <w:rsid w:val="00032192"/>
    <w:rsid w:val="00032305"/>
    <w:rsid w:val="0003257C"/>
    <w:rsid w:val="0003294E"/>
    <w:rsid w:val="00032A86"/>
    <w:rsid w:val="00032AAC"/>
    <w:rsid w:val="00032E0B"/>
    <w:rsid w:val="00032E1E"/>
    <w:rsid w:val="000334BA"/>
    <w:rsid w:val="000334D9"/>
    <w:rsid w:val="0003353B"/>
    <w:rsid w:val="00033A3E"/>
    <w:rsid w:val="00033D83"/>
    <w:rsid w:val="00033E92"/>
    <w:rsid w:val="00034902"/>
    <w:rsid w:val="00034ACE"/>
    <w:rsid w:val="00034B53"/>
    <w:rsid w:val="00034BC5"/>
    <w:rsid w:val="00034CB5"/>
    <w:rsid w:val="00034DE8"/>
    <w:rsid w:val="0003556C"/>
    <w:rsid w:val="0003556F"/>
    <w:rsid w:val="0003566A"/>
    <w:rsid w:val="00035688"/>
    <w:rsid w:val="00035971"/>
    <w:rsid w:val="00035ECB"/>
    <w:rsid w:val="00035ECD"/>
    <w:rsid w:val="00036238"/>
    <w:rsid w:val="0003671A"/>
    <w:rsid w:val="00036933"/>
    <w:rsid w:val="0003697F"/>
    <w:rsid w:val="000369FA"/>
    <w:rsid w:val="00036B4B"/>
    <w:rsid w:val="00036D30"/>
    <w:rsid w:val="00036D67"/>
    <w:rsid w:val="00037118"/>
    <w:rsid w:val="00037200"/>
    <w:rsid w:val="000373A7"/>
    <w:rsid w:val="00037613"/>
    <w:rsid w:val="0003785F"/>
    <w:rsid w:val="00037CB1"/>
    <w:rsid w:val="00040122"/>
    <w:rsid w:val="000403CE"/>
    <w:rsid w:val="000403F2"/>
    <w:rsid w:val="00040566"/>
    <w:rsid w:val="000405EF"/>
    <w:rsid w:val="00040836"/>
    <w:rsid w:val="00040B19"/>
    <w:rsid w:val="00040B27"/>
    <w:rsid w:val="00040B70"/>
    <w:rsid w:val="0004112D"/>
    <w:rsid w:val="000412D0"/>
    <w:rsid w:val="0004130A"/>
    <w:rsid w:val="00041844"/>
    <w:rsid w:val="0004197A"/>
    <w:rsid w:val="00041B5C"/>
    <w:rsid w:val="00041D3C"/>
    <w:rsid w:val="00041E38"/>
    <w:rsid w:val="00041E5F"/>
    <w:rsid w:val="00042196"/>
    <w:rsid w:val="00042387"/>
    <w:rsid w:val="00042584"/>
    <w:rsid w:val="00042A60"/>
    <w:rsid w:val="00042CA1"/>
    <w:rsid w:val="00042F97"/>
    <w:rsid w:val="00042FBE"/>
    <w:rsid w:val="00043235"/>
    <w:rsid w:val="0004335C"/>
    <w:rsid w:val="000434E7"/>
    <w:rsid w:val="000436F4"/>
    <w:rsid w:val="0004378D"/>
    <w:rsid w:val="0004393D"/>
    <w:rsid w:val="00043AD5"/>
    <w:rsid w:val="00043BAA"/>
    <w:rsid w:val="00043D8C"/>
    <w:rsid w:val="00043EE3"/>
    <w:rsid w:val="00044041"/>
    <w:rsid w:val="00044368"/>
    <w:rsid w:val="000443AB"/>
    <w:rsid w:val="0004440F"/>
    <w:rsid w:val="00044527"/>
    <w:rsid w:val="0004454A"/>
    <w:rsid w:val="00044822"/>
    <w:rsid w:val="00044887"/>
    <w:rsid w:val="0004521B"/>
    <w:rsid w:val="000454BA"/>
    <w:rsid w:val="00045921"/>
    <w:rsid w:val="00045A2A"/>
    <w:rsid w:val="000460F0"/>
    <w:rsid w:val="000462D0"/>
    <w:rsid w:val="0004632D"/>
    <w:rsid w:val="000468D7"/>
    <w:rsid w:val="00046937"/>
    <w:rsid w:val="00046949"/>
    <w:rsid w:val="000469D0"/>
    <w:rsid w:val="00046DED"/>
    <w:rsid w:val="00046E8A"/>
    <w:rsid w:val="00047310"/>
    <w:rsid w:val="00047373"/>
    <w:rsid w:val="00047436"/>
    <w:rsid w:val="00047B35"/>
    <w:rsid w:val="000500F0"/>
    <w:rsid w:val="000503AF"/>
    <w:rsid w:val="00050520"/>
    <w:rsid w:val="00050656"/>
    <w:rsid w:val="00050941"/>
    <w:rsid w:val="000509CE"/>
    <w:rsid w:val="00050EAC"/>
    <w:rsid w:val="000510E4"/>
    <w:rsid w:val="000510EB"/>
    <w:rsid w:val="000512AA"/>
    <w:rsid w:val="000512CD"/>
    <w:rsid w:val="0005179C"/>
    <w:rsid w:val="00051A66"/>
    <w:rsid w:val="00051A7B"/>
    <w:rsid w:val="00051A89"/>
    <w:rsid w:val="00051E24"/>
    <w:rsid w:val="00052111"/>
    <w:rsid w:val="00052126"/>
    <w:rsid w:val="000526E0"/>
    <w:rsid w:val="00052768"/>
    <w:rsid w:val="00052776"/>
    <w:rsid w:val="000528DE"/>
    <w:rsid w:val="000529EA"/>
    <w:rsid w:val="00052A9F"/>
    <w:rsid w:val="00052DB2"/>
    <w:rsid w:val="00053099"/>
    <w:rsid w:val="000531C5"/>
    <w:rsid w:val="0005349C"/>
    <w:rsid w:val="00053573"/>
    <w:rsid w:val="000538BE"/>
    <w:rsid w:val="00053A43"/>
    <w:rsid w:val="000542B0"/>
    <w:rsid w:val="00054482"/>
    <w:rsid w:val="0005450A"/>
    <w:rsid w:val="0005459B"/>
    <w:rsid w:val="00054A20"/>
    <w:rsid w:val="00054B81"/>
    <w:rsid w:val="0005520B"/>
    <w:rsid w:val="000558FF"/>
    <w:rsid w:val="00055B6F"/>
    <w:rsid w:val="00055C22"/>
    <w:rsid w:val="0005604C"/>
    <w:rsid w:val="0005683F"/>
    <w:rsid w:val="00056AF6"/>
    <w:rsid w:val="00056B25"/>
    <w:rsid w:val="00056B46"/>
    <w:rsid w:val="00056B77"/>
    <w:rsid w:val="00056C28"/>
    <w:rsid w:val="00056CCF"/>
    <w:rsid w:val="00056D63"/>
    <w:rsid w:val="00057262"/>
    <w:rsid w:val="00057404"/>
    <w:rsid w:val="0005750A"/>
    <w:rsid w:val="00057BAE"/>
    <w:rsid w:val="00057C08"/>
    <w:rsid w:val="00057C52"/>
    <w:rsid w:val="00057FDF"/>
    <w:rsid w:val="00060043"/>
    <w:rsid w:val="00060547"/>
    <w:rsid w:val="00060651"/>
    <w:rsid w:val="000606A6"/>
    <w:rsid w:val="0006084A"/>
    <w:rsid w:val="000608EC"/>
    <w:rsid w:val="00060B1F"/>
    <w:rsid w:val="00060CB6"/>
    <w:rsid w:val="0006107F"/>
    <w:rsid w:val="00061104"/>
    <w:rsid w:val="00061545"/>
    <w:rsid w:val="00061676"/>
    <w:rsid w:val="00061970"/>
    <w:rsid w:val="00061C27"/>
    <w:rsid w:val="00061D08"/>
    <w:rsid w:val="00061D24"/>
    <w:rsid w:val="00061D3E"/>
    <w:rsid w:val="0006204F"/>
    <w:rsid w:val="000629F5"/>
    <w:rsid w:val="00062B70"/>
    <w:rsid w:val="00062C24"/>
    <w:rsid w:val="00062D4F"/>
    <w:rsid w:val="00063064"/>
    <w:rsid w:val="00063130"/>
    <w:rsid w:val="000633E4"/>
    <w:rsid w:val="00063525"/>
    <w:rsid w:val="0006359E"/>
    <w:rsid w:val="00063A0A"/>
    <w:rsid w:val="00063F98"/>
    <w:rsid w:val="00064049"/>
    <w:rsid w:val="000641BD"/>
    <w:rsid w:val="00064259"/>
    <w:rsid w:val="0006492F"/>
    <w:rsid w:val="00064A69"/>
    <w:rsid w:val="00064B4A"/>
    <w:rsid w:val="00064BCD"/>
    <w:rsid w:val="00064CA0"/>
    <w:rsid w:val="00065201"/>
    <w:rsid w:val="000652F3"/>
    <w:rsid w:val="000658BD"/>
    <w:rsid w:val="00065992"/>
    <w:rsid w:val="00065B35"/>
    <w:rsid w:val="00065CDE"/>
    <w:rsid w:val="00066492"/>
    <w:rsid w:val="0006652C"/>
    <w:rsid w:val="00066925"/>
    <w:rsid w:val="00066CD3"/>
    <w:rsid w:val="000678A9"/>
    <w:rsid w:val="000678E6"/>
    <w:rsid w:val="00067901"/>
    <w:rsid w:val="000679EE"/>
    <w:rsid w:val="00067D51"/>
    <w:rsid w:val="00067E39"/>
    <w:rsid w:val="00070003"/>
    <w:rsid w:val="0007024E"/>
    <w:rsid w:val="000702B7"/>
    <w:rsid w:val="00070365"/>
    <w:rsid w:val="000704B7"/>
    <w:rsid w:val="0007076A"/>
    <w:rsid w:val="0007079D"/>
    <w:rsid w:val="000708AD"/>
    <w:rsid w:val="00070965"/>
    <w:rsid w:val="00070969"/>
    <w:rsid w:val="00070BA9"/>
    <w:rsid w:val="00070D8B"/>
    <w:rsid w:val="00070EB0"/>
    <w:rsid w:val="00070EE9"/>
    <w:rsid w:val="00070F7C"/>
    <w:rsid w:val="00071438"/>
    <w:rsid w:val="00071546"/>
    <w:rsid w:val="000715AF"/>
    <w:rsid w:val="00071603"/>
    <w:rsid w:val="00071759"/>
    <w:rsid w:val="00071841"/>
    <w:rsid w:val="00071B34"/>
    <w:rsid w:val="00071B51"/>
    <w:rsid w:val="00071B69"/>
    <w:rsid w:val="00071D66"/>
    <w:rsid w:val="00071E78"/>
    <w:rsid w:val="000720D2"/>
    <w:rsid w:val="0007215C"/>
    <w:rsid w:val="0007228E"/>
    <w:rsid w:val="000722C3"/>
    <w:rsid w:val="0007232C"/>
    <w:rsid w:val="0007248A"/>
    <w:rsid w:val="0007266C"/>
    <w:rsid w:val="0007298F"/>
    <w:rsid w:val="00072B33"/>
    <w:rsid w:val="00072C2A"/>
    <w:rsid w:val="0007312C"/>
    <w:rsid w:val="00073137"/>
    <w:rsid w:val="000736F9"/>
    <w:rsid w:val="0007394C"/>
    <w:rsid w:val="00073D61"/>
    <w:rsid w:val="000743E5"/>
    <w:rsid w:val="0007458B"/>
    <w:rsid w:val="000745DE"/>
    <w:rsid w:val="00074655"/>
    <w:rsid w:val="00074967"/>
    <w:rsid w:val="00074B37"/>
    <w:rsid w:val="00074D05"/>
    <w:rsid w:val="00074D3C"/>
    <w:rsid w:val="00075300"/>
    <w:rsid w:val="000754C5"/>
    <w:rsid w:val="00075535"/>
    <w:rsid w:val="0007591E"/>
    <w:rsid w:val="00075B1E"/>
    <w:rsid w:val="00075B6D"/>
    <w:rsid w:val="00075D78"/>
    <w:rsid w:val="00075E0A"/>
    <w:rsid w:val="00076103"/>
    <w:rsid w:val="000769D2"/>
    <w:rsid w:val="00076A19"/>
    <w:rsid w:val="00076A32"/>
    <w:rsid w:val="00076A68"/>
    <w:rsid w:val="00076BF1"/>
    <w:rsid w:val="00076CA1"/>
    <w:rsid w:val="00077057"/>
    <w:rsid w:val="00077090"/>
    <w:rsid w:val="000770E7"/>
    <w:rsid w:val="00077628"/>
    <w:rsid w:val="0007771F"/>
    <w:rsid w:val="00077720"/>
    <w:rsid w:val="00077820"/>
    <w:rsid w:val="000778E7"/>
    <w:rsid w:val="00077ACC"/>
    <w:rsid w:val="00077C21"/>
    <w:rsid w:val="00077C97"/>
    <w:rsid w:val="00077CEF"/>
    <w:rsid w:val="00077F6D"/>
    <w:rsid w:val="00077F75"/>
    <w:rsid w:val="00080092"/>
    <w:rsid w:val="000803D1"/>
    <w:rsid w:val="0008092E"/>
    <w:rsid w:val="00080AB5"/>
    <w:rsid w:val="00080DF5"/>
    <w:rsid w:val="00080FF9"/>
    <w:rsid w:val="0008100F"/>
    <w:rsid w:val="0008118F"/>
    <w:rsid w:val="000811E2"/>
    <w:rsid w:val="000813B3"/>
    <w:rsid w:val="000814FF"/>
    <w:rsid w:val="000819B0"/>
    <w:rsid w:val="000819D8"/>
    <w:rsid w:val="00081AD3"/>
    <w:rsid w:val="00081B95"/>
    <w:rsid w:val="0008203C"/>
    <w:rsid w:val="000822E6"/>
    <w:rsid w:val="000822E9"/>
    <w:rsid w:val="00082416"/>
    <w:rsid w:val="0008278B"/>
    <w:rsid w:val="00082936"/>
    <w:rsid w:val="00082CE4"/>
    <w:rsid w:val="0008306A"/>
    <w:rsid w:val="00083AD5"/>
    <w:rsid w:val="00083D2D"/>
    <w:rsid w:val="000842FC"/>
    <w:rsid w:val="00084438"/>
    <w:rsid w:val="00084820"/>
    <w:rsid w:val="00084CCC"/>
    <w:rsid w:val="00084D64"/>
    <w:rsid w:val="00084E29"/>
    <w:rsid w:val="00085199"/>
    <w:rsid w:val="0008521B"/>
    <w:rsid w:val="00085378"/>
    <w:rsid w:val="0008559D"/>
    <w:rsid w:val="00085818"/>
    <w:rsid w:val="00085871"/>
    <w:rsid w:val="00085A75"/>
    <w:rsid w:val="00085C73"/>
    <w:rsid w:val="000862FA"/>
    <w:rsid w:val="0008637D"/>
    <w:rsid w:val="000868A0"/>
    <w:rsid w:val="00086933"/>
    <w:rsid w:val="00086E77"/>
    <w:rsid w:val="000870A1"/>
    <w:rsid w:val="00087252"/>
    <w:rsid w:val="00087284"/>
    <w:rsid w:val="0008741F"/>
    <w:rsid w:val="0008758B"/>
    <w:rsid w:val="00087B0C"/>
    <w:rsid w:val="00087D0E"/>
    <w:rsid w:val="00090078"/>
    <w:rsid w:val="0009016B"/>
    <w:rsid w:val="000901C6"/>
    <w:rsid w:val="00090277"/>
    <w:rsid w:val="0009031F"/>
    <w:rsid w:val="0009045B"/>
    <w:rsid w:val="00090695"/>
    <w:rsid w:val="00090729"/>
    <w:rsid w:val="000907EE"/>
    <w:rsid w:val="0009085D"/>
    <w:rsid w:val="00090CD3"/>
    <w:rsid w:val="00090EF1"/>
    <w:rsid w:val="00091043"/>
    <w:rsid w:val="00091599"/>
    <w:rsid w:val="000916A5"/>
    <w:rsid w:val="0009172F"/>
    <w:rsid w:val="00091AEA"/>
    <w:rsid w:val="000923BB"/>
    <w:rsid w:val="000924AA"/>
    <w:rsid w:val="00092886"/>
    <w:rsid w:val="00092A1B"/>
    <w:rsid w:val="00092A7B"/>
    <w:rsid w:val="00092AB5"/>
    <w:rsid w:val="00092EDE"/>
    <w:rsid w:val="00092FE8"/>
    <w:rsid w:val="000931C8"/>
    <w:rsid w:val="000932A2"/>
    <w:rsid w:val="00093477"/>
    <w:rsid w:val="000934AA"/>
    <w:rsid w:val="00093A92"/>
    <w:rsid w:val="00093D10"/>
    <w:rsid w:val="00093E9B"/>
    <w:rsid w:val="00094134"/>
    <w:rsid w:val="00094268"/>
    <w:rsid w:val="00094772"/>
    <w:rsid w:val="0009477C"/>
    <w:rsid w:val="00094A5F"/>
    <w:rsid w:val="00094A6F"/>
    <w:rsid w:val="00094ED3"/>
    <w:rsid w:val="00094F35"/>
    <w:rsid w:val="000950B9"/>
    <w:rsid w:val="00095447"/>
    <w:rsid w:val="000957EB"/>
    <w:rsid w:val="00095A5D"/>
    <w:rsid w:val="00095B40"/>
    <w:rsid w:val="0009604D"/>
    <w:rsid w:val="00096079"/>
    <w:rsid w:val="00096161"/>
    <w:rsid w:val="000961BC"/>
    <w:rsid w:val="00096743"/>
    <w:rsid w:val="00096884"/>
    <w:rsid w:val="00096BBE"/>
    <w:rsid w:val="00097099"/>
    <w:rsid w:val="0009726E"/>
    <w:rsid w:val="000976EC"/>
    <w:rsid w:val="00097748"/>
    <w:rsid w:val="000978F6"/>
    <w:rsid w:val="00097A01"/>
    <w:rsid w:val="00097AF4"/>
    <w:rsid w:val="00097C1C"/>
    <w:rsid w:val="00097D98"/>
    <w:rsid w:val="000A000C"/>
    <w:rsid w:val="000A0014"/>
    <w:rsid w:val="000A0077"/>
    <w:rsid w:val="000A02AE"/>
    <w:rsid w:val="000A0407"/>
    <w:rsid w:val="000A063A"/>
    <w:rsid w:val="000A092E"/>
    <w:rsid w:val="000A09EC"/>
    <w:rsid w:val="000A09FF"/>
    <w:rsid w:val="000A0A8E"/>
    <w:rsid w:val="000A0BA3"/>
    <w:rsid w:val="000A0BC4"/>
    <w:rsid w:val="000A0DBD"/>
    <w:rsid w:val="000A0F31"/>
    <w:rsid w:val="000A0F94"/>
    <w:rsid w:val="000A16BE"/>
    <w:rsid w:val="000A170B"/>
    <w:rsid w:val="000A18BB"/>
    <w:rsid w:val="000A1C58"/>
    <w:rsid w:val="000A1DD4"/>
    <w:rsid w:val="000A206A"/>
    <w:rsid w:val="000A2090"/>
    <w:rsid w:val="000A211B"/>
    <w:rsid w:val="000A22E2"/>
    <w:rsid w:val="000A241E"/>
    <w:rsid w:val="000A25C3"/>
    <w:rsid w:val="000A27B9"/>
    <w:rsid w:val="000A295C"/>
    <w:rsid w:val="000A29BE"/>
    <w:rsid w:val="000A2DF5"/>
    <w:rsid w:val="000A2EE9"/>
    <w:rsid w:val="000A3059"/>
    <w:rsid w:val="000A3699"/>
    <w:rsid w:val="000A37AE"/>
    <w:rsid w:val="000A37FA"/>
    <w:rsid w:val="000A39D6"/>
    <w:rsid w:val="000A3A9C"/>
    <w:rsid w:val="000A3C35"/>
    <w:rsid w:val="000A3CFF"/>
    <w:rsid w:val="000A3E18"/>
    <w:rsid w:val="000A3F5D"/>
    <w:rsid w:val="000A43AA"/>
    <w:rsid w:val="000A47BF"/>
    <w:rsid w:val="000A4989"/>
    <w:rsid w:val="000A4BB5"/>
    <w:rsid w:val="000A4E02"/>
    <w:rsid w:val="000A5231"/>
    <w:rsid w:val="000A52D8"/>
    <w:rsid w:val="000A5372"/>
    <w:rsid w:val="000A53CE"/>
    <w:rsid w:val="000A575B"/>
    <w:rsid w:val="000A57EF"/>
    <w:rsid w:val="000A5811"/>
    <w:rsid w:val="000A5939"/>
    <w:rsid w:val="000A59B3"/>
    <w:rsid w:val="000A5B4D"/>
    <w:rsid w:val="000A5B69"/>
    <w:rsid w:val="000A5BD2"/>
    <w:rsid w:val="000A5C85"/>
    <w:rsid w:val="000A5CA8"/>
    <w:rsid w:val="000A5CE9"/>
    <w:rsid w:val="000A5D80"/>
    <w:rsid w:val="000A5DA8"/>
    <w:rsid w:val="000A61DE"/>
    <w:rsid w:val="000A6381"/>
    <w:rsid w:val="000A66C6"/>
    <w:rsid w:val="000A66EA"/>
    <w:rsid w:val="000A685C"/>
    <w:rsid w:val="000A6AB9"/>
    <w:rsid w:val="000A7198"/>
    <w:rsid w:val="000A74A6"/>
    <w:rsid w:val="000A775A"/>
    <w:rsid w:val="000A7D67"/>
    <w:rsid w:val="000A7F60"/>
    <w:rsid w:val="000B02FB"/>
    <w:rsid w:val="000B031B"/>
    <w:rsid w:val="000B0328"/>
    <w:rsid w:val="000B063F"/>
    <w:rsid w:val="000B0656"/>
    <w:rsid w:val="000B06CF"/>
    <w:rsid w:val="000B0A42"/>
    <w:rsid w:val="000B0C59"/>
    <w:rsid w:val="000B0CB2"/>
    <w:rsid w:val="000B0E2E"/>
    <w:rsid w:val="000B1005"/>
    <w:rsid w:val="000B103D"/>
    <w:rsid w:val="000B11F1"/>
    <w:rsid w:val="000B15B6"/>
    <w:rsid w:val="000B18D0"/>
    <w:rsid w:val="000B1966"/>
    <w:rsid w:val="000B1B46"/>
    <w:rsid w:val="000B1D3A"/>
    <w:rsid w:val="000B1FCA"/>
    <w:rsid w:val="000B2241"/>
    <w:rsid w:val="000B2566"/>
    <w:rsid w:val="000B276C"/>
    <w:rsid w:val="000B28D2"/>
    <w:rsid w:val="000B2F78"/>
    <w:rsid w:val="000B32DA"/>
    <w:rsid w:val="000B342F"/>
    <w:rsid w:val="000B392C"/>
    <w:rsid w:val="000B3A0D"/>
    <w:rsid w:val="000B40B3"/>
    <w:rsid w:val="000B4142"/>
    <w:rsid w:val="000B41A1"/>
    <w:rsid w:val="000B4A55"/>
    <w:rsid w:val="000B4A9C"/>
    <w:rsid w:val="000B4DC8"/>
    <w:rsid w:val="000B510E"/>
    <w:rsid w:val="000B5960"/>
    <w:rsid w:val="000B5A6C"/>
    <w:rsid w:val="000B5B58"/>
    <w:rsid w:val="000B5D92"/>
    <w:rsid w:val="000B5E1C"/>
    <w:rsid w:val="000B5F21"/>
    <w:rsid w:val="000B60CF"/>
    <w:rsid w:val="000B630B"/>
    <w:rsid w:val="000B64E4"/>
    <w:rsid w:val="000B6935"/>
    <w:rsid w:val="000B6A90"/>
    <w:rsid w:val="000B6BFA"/>
    <w:rsid w:val="000B6CF4"/>
    <w:rsid w:val="000B6DDC"/>
    <w:rsid w:val="000B6E44"/>
    <w:rsid w:val="000B6ED9"/>
    <w:rsid w:val="000B6FF4"/>
    <w:rsid w:val="000B7399"/>
    <w:rsid w:val="000B7446"/>
    <w:rsid w:val="000B747C"/>
    <w:rsid w:val="000B759E"/>
    <w:rsid w:val="000B775B"/>
    <w:rsid w:val="000B7778"/>
    <w:rsid w:val="000B7C06"/>
    <w:rsid w:val="000B7D94"/>
    <w:rsid w:val="000C03FE"/>
    <w:rsid w:val="000C07FB"/>
    <w:rsid w:val="000C0A9E"/>
    <w:rsid w:val="000C0C08"/>
    <w:rsid w:val="000C0DFE"/>
    <w:rsid w:val="000C10B5"/>
    <w:rsid w:val="000C10C6"/>
    <w:rsid w:val="000C1473"/>
    <w:rsid w:val="000C15D0"/>
    <w:rsid w:val="000C160D"/>
    <w:rsid w:val="000C1618"/>
    <w:rsid w:val="000C1752"/>
    <w:rsid w:val="000C197E"/>
    <w:rsid w:val="000C1CF5"/>
    <w:rsid w:val="000C1E01"/>
    <w:rsid w:val="000C1EE2"/>
    <w:rsid w:val="000C1FD0"/>
    <w:rsid w:val="000C2333"/>
    <w:rsid w:val="000C2561"/>
    <w:rsid w:val="000C2F85"/>
    <w:rsid w:val="000C324C"/>
    <w:rsid w:val="000C34F9"/>
    <w:rsid w:val="000C35B3"/>
    <w:rsid w:val="000C36A3"/>
    <w:rsid w:val="000C3B69"/>
    <w:rsid w:val="000C3E1F"/>
    <w:rsid w:val="000C46F6"/>
    <w:rsid w:val="000C48BC"/>
    <w:rsid w:val="000C4B58"/>
    <w:rsid w:val="000C4D77"/>
    <w:rsid w:val="000C5272"/>
    <w:rsid w:val="000C549B"/>
    <w:rsid w:val="000C56C5"/>
    <w:rsid w:val="000C5809"/>
    <w:rsid w:val="000C590B"/>
    <w:rsid w:val="000C5983"/>
    <w:rsid w:val="000C59C4"/>
    <w:rsid w:val="000C5A75"/>
    <w:rsid w:val="000C5A8E"/>
    <w:rsid w:val="000C5BC5"/>
    <w:rsid w:val="000C5C4F"/>
    <w:rsid w:val="000C5DFA"/>
    <w:rsid w:val="000C611C"/>
    <w:rsid w:val="000C660F"/>
    <w:rsid w:val="000C67DF"/>
    <w:rsid w:val="000C680C"/>
    <w:rsid w:val="000C6B03"/>
    <w:rsid w:val="000C6C53"/>
    <w:rsid w:val="000C726E"/>
    <w:rsid w:val="000C7395"/>
    <w:rsid w:val="000C7553"/>
    <w:rsid w:val="000C7DF4"/>
    <w:rsid w:val="000D08C0"/>
    <w:rsid w:val="000D09A4"/>
    <w:rsid w:val="000D09DA"/>
    <w:rsid w:val="000D0ED1"/>
    <w:rsid w:val="000D0F0B"/>
    <w:rsid w:val="000D1008"/>
    <w:rsid w:val="000D105F"/>
    <w:rsid w:val="000D106A"/>
    <w:rsid w:val="000D11D6"/>
    <w:rsid w:val="000D1278"/>
    <w:rsid w:val="000D130C"/>
    <w:rsid w:val="000D164C"/>
    <w:rsid w:val="000D1998"/>
    <w:rsid w:val="000D19A2"/>
    <w:rsid w:val="000D1C6C"/>
    <w:rsid w:val="000D1C7B"/>
    <w:rsid w:val="000D1DFA"/>
    <w:rsid w:val="000D2230"/>
    <w:rsid w:val="000D29FE"/>
    <w:rsid w:val="000D2EA2"/>
    <w:rsid w:val="000D30E6"/>
    <w:rsid w:val="000D33A5"/>
    <w:rsid w:val="000D3900"/>
    <w:rsid w:val="000D39B1"/>
    <w:rsid w:val="000D39D5"/>
    <w:rsid w:val="000D3B5C"/>
    <w:rsid w:val="000D3C02"/>
    <w:rsid w:val="000D40D4"/>
    <w:rsid w:val="000D4153"/>
    <w:rsid w:val="000D41E1"/>
    <w:rsid w:val="000D449E"/>
    <w:rsid w:val="000D4510"/>
    <w:rsid w:val="000D4591"/>
    <w:rsid w:val="000D4882"/>
    <w:rsid w:val="000D4898"/>
    <w:rsid w:val="000D48D5"/>
    <w:rsid w:val="000D4A5B"/>
    <w:rsid w:val="000D4C48"/>
    <w:rsid w:val="000D4CEB"/>
    <w:rsid w:val="000D4E47"/>
    <w:rsid w:val="000D4FD1"/>
    <w:rsid w:val="000D50A2"/>
    <w:rsid w:val="000D50DE"/>
    <w:rsid w:val="000D5149"/>
    <w:rsid w:val="000D51CE"/>
    <w:rsid w:val="000D5B20"/>
    <w:rsid w:val="000D5E24"/>
    <w:rsid w:val="000D5F35"/>
    <w:rsid w:val="000D61A4"/>
    <w:rsid w:val="000D654D"/>
    <w:rsid w:val="000D68F0"/>
    <w:rsid w:val="000D69E6"/>
    <w:rsid w:val="000D6B82"/>
    <w:rsid w:val="000D736D"/>
    <w:rsid w:val="000D7523"/>
    <w:rsid w:val="000D7526"/>
    <w:rsid w:val="000D7841"/>
    <w:rsid w:val="000D7C0A"/>
    <w:rsid w:val="000D7D25"/>
    <w:rsid w:val="000E02A0"/>
    <w:rsid w:val="000E0CFD"/>
    <w:rsid w:val="000E105A"/>
    <w:rsid w:val="000E10A6"/>
    <w:rsid w:val="000E119D"/>
    <w:rsid w:val="000E14AC"/>
    <w:rsid w:val="000E15DE"/>
    <w:rsid w:val="000E18A1"/>
    <w:rsid w:val="000E1B18"/>
    <w:rsid w:val="000E1BED"/>
    <w:rsid w:val="000E1C57"/>
    <w:rsid w:val="000E1DCF"/>
    <w:rsid w:val="000E1E4E"/>
    <w:rsid w:val="000E212D"/>
    <w:rsid w:val="000E2155"/>
    <w:rsid w:val="000E220A"/>
    <w:rsid w:val="000E2246"/>
    <w:rsid w:val="000E277D"/>
    <w:rsid w:val="000E2B5F"/>
    <w:rsid w:val="000E2B61"/>
    <w:rsid w:val="000E2CEC"/>
    <w:rsid w:val="000E3203"/>
    <w:rsid w:val="000E33B9"/>
    <w:rsid w:val="000E3436"/>
    <w:rsid w:val="000E3945"/>
    <w:rsid w:val="000E3D25"/>
    <w:rsid w:val="000E41B9"/>
    <w:rsid w:val="000E42C5"/>
    <w:rsid w:val="000E4688"/>
    <w:rsid w:val="000E4836"/>
    <w:rsid w:val="000E48BC"/>
    <w:rsid w:val="000E4AF4"/>
    <w:rsid w:val="000E4D4F"/>
    <w:rsid w:val="000E53F3"/>
    <w:rsid w:val="000E5649"/>
    <w:rsid w:val="000E569B"/>
    <w:rsid w:val="000E59BD"/>
    <w:rsid w:val="000E5A4B"/>
    <w:rsid w:val="000E5A57"/>
    <w:rsid w:val="000E5D01"/>
    <w:rsid w:val="000E6353"/>
    <w:rsid w:val="000E6901"/>
    <w:rsid w:val="000E6DC7"/>
    <w:rsid w:val="000E6FE5"/>
    <w:rsid w:val="000E706E"/>
    <w:rsid w:val="000E7253"/>
    <w:rsid w:val="000E7514"/>
    <w:rsid w:val="000E787E"/>
    <w:rsid w:val="000E79D4"/>
    <w:rsid w:val="000E7AEF"/>
    <w:rsid w:val="000E7C2A"/>
    <w:rsid w:val="000E7CB6"/>
    <w:rsid w:val="000E7F50"/>
    <w:rsid w:val="000F0001"/>
    <w:rsid w:val="000F02FE"/>
    <w:rsid w:val="000F04DC"/>
    <w:rsid w:val="000F0591"/>
    <w:rsid w:val="000F071F"/>
    <w:rsid w:val="000F085E"/>
    <w:rsid w:val="000F0C82"/>
    <w:rsid w:val="000F0D37"/>
    <w:rsid w:val="000F0EA3"/>
    <w:rsid w:val="000F12D9"/>
    <w:rsid w:val="000F15FF"/>
    <w:rsid w:val="000F1CD1"/>
    <w:rsid w:val="000F1FA4"/>
    <w:rsid w:val="000F22A9"/>
    <w:rsid w:val="000F2320"/>
    <w:rsid w:val="000F274C"/>
    <w:rsid w:val="000F276C"/>
    <w:rsid w:val="000F28A1"/>
    <w:rsid w:val="000F2A26"/>
    <w:rsid w:val="000F2AC3"/>
    <w:rsid w:val="000F2AD7"/>
    <w:rsid w:val="000F2B12"/>
    <w:rsid w:val="000F2BEA"/>
    <w:rsid w:val="000F32A2"/>
    <w:rsid w:val="000F32E4"/>
    <w:rsid w:val="000F331D"/>
    <w:rsid w:val="000F369A"/>
    <w:rsid w:val="000F3AB6"/>
    <w:rsid w:val="000F3B0F"/>
    <w:rsid w:val="000F3B85"/>
    <w:rsid w:val="000F3D3F"/>
    <w:rsid w:val="000F3E79"/>
    <w:rsid w:val="000F3FCE"/>
    <w:rsid w:val="000F432D"/>
    <w:rsid w:val="000F48B3"/>
    <w:rsid w:val="000F4DFA"/>
    <w:rsid w:val="000F5004"/>
    <w:rsid w:val="000F5182"/>
    <w:rsid w:val="000F51C2"/>
    <w:rsid w:val="000F522A"/>
    <w:rsid w:val="000F5235"/>
    <w:rsid w:val="000F52F8"/>
    <w:rsid w:val="000F5395"/>
    <w:rsid w:val="000F5484"/>
    <w:rsid w:val="000F54CE"/>
    <w:rsid w:val="000F552C"/>
    <w:rsid w:val="000F5536"/>
    <w:rsid w:val="000F5574"/>
    <w:rsid w:val="000F5879"/>
    <w:rsid w:val="000F5B6C"/>
    <w:rsid w:val="000F5E28"/>
    <w:rsid w:val="000F5E57"/>
    <w:rsid w:val="000F60D9"/>
    <w:rsid w:val="000F6AE2"/>
    <w:rsid w:val="000F6D54"/>
    <w:rsid w:val="000F6E6E"/>
    <w:rsid w:val="000F72B2"/>
    <w:rsid w:val="000F75CC"/>
    <w:rsid w:val="000F76CA"/>
    <w:rsid w:val="000F7B1B"/>
    <w:rsid w:val="000F7D50"/>
    <w:rsid w:val="00100636"/>
    <w:rsid w:val="0010074F"/>
    <w:rsid w:val="001008A1"/>
    <w:rsid w:val="00100AFE"/>
    <w:rsid w:val="001010AB"/>
    <w:rsid w:val="001011B8"/>
    <w:rsid w:val="00101255"/>
    <w:rsid w:val="001016FB"/>
    <w:rsid w:val="00101A02"/>
    <w:rsid w:val="00102311"/>
    <w:rsid w:val="001028F5"/>
    <w:rsid w:val="001029BA"/>
    <w:rsid w:val="00102B42"/>
    <w:rsid w:val="0010309D"/>
    <w:rsid w:val="001030D0"/>
    <w:rsid w:val="00103352"/>
    <w:rsid w:val="0010356B"/>
    <w:rsid w:val="001036CE"/>
    <w:rsid w:val="00103921"/>
    <w:rsid w:val="00103AD6"/>
    <w:rsid w:val="00103B3D"/>
    <w:rsid w:val="00103C79"/>
    <w:rsid w:val="00103DFE"/>
    <w:rsid w:val="00103E9D"/>
    <w:rsid w:val="00103F78"/>
    <w:rsid w:val="00104341"/>
    <w:rsid w:val="00104634"/>
    <w:rsid w:val="001049A8"/>
    <w:rsid w:val="00104DFB"/>
    <w:rsid w:val="00105264"/>
    <w:rsid w:val="001053AD"/>
    <w:rsid w:val="001055B5"/>
    <w:rsid w:val="00105779"/>
    <w:rsid w:val="001058CD"/>
    <w:rsid w:val="00105B15"/>
    <w:rsid w:val="00105B7E"/>
    <w:rsid w:val="00105DEB"/>
    <w:rsid w:val="00105F81"/>
    <w:rsid w:val="001061E8"/>
    <w:rsid w:val="0010629D"/>
    <w:rsid w:val="00106321"/>
    <w:rsid w:val="001063BC"/>
    <w:rsid w:val="001063DD"/>
    <w:rsid w:val="00106480"/>
    <w:rsid w:val="0010695B"/>
    <w:rsid w:val="00106A0B"/>
    <w:rsid w:val="00106B0C"/>
    <w:rsid w:val="0010715A"/>
    <w:rsid w:val="0010790F"/>
    <w:rsid w:val="00107A55"/>
    <w:rsid w:val="001100E8"/>
    <w:rsid w:val="00110145"/>
    <w:rsid w:val="0011038D"/>
    <w:rsid w:val="001106D9"/>
    <w:rsid w:val="0011089B"/>
    <w:rsid w:val="00110C05"/>
    <w:rsid w:val="00110D5A"/>
    <w:rsid w:val="00110E88"/>
    <w:rsid w:val="00110EF1"/>
    <w:rsid w:val="00111140"/>
    <w:rsid w:val="0011130F"/>
    <w:rsid w:val="0011154C"/>
    <w:rsid w:val="001116A5"/>
    <w:rsid w:val="00111967"/>
    <w:rsid w:val="001119FE"/>
    <w:rsid w:val="00111D0C"/>
    <w:rsid w:val="00111F00"/>
    <w:rsid w:val="00111F2E"/>
    <w:rsid w:val="00111F45"/>
    <w:rsid w:val="00112067"/>
    <w:rsid w:val="0011235F"/>
    <w:rsid w:val="001123C1"/>
    <w:rsid w:val="00112455"/>
    <w:rsid w:val="00112AA4"/>
    <w:rsid w:val="00113258"/>
    <w:rsid w:val="00113282"/>
    <w:rsid w:val="0011328D"/>
    <w:rsid w:val="001132C1"/>
    <w:rsid w:val="0011355A"/>
    <w:rsid w:val="00113BB6"/>
    <w:rsid w:val="00113F70"/>
    <w:rsid w:val="00114004"/>
    <w:rsid w:val="0011441E"/>
    <w:rsid w:val="00114804"/>
    <w:rsid w:val="0011490D"/>
    <w:rsid w:val="00114C40"/>
    <w:rsid w:val="00114F57"/>
    <w:rsid w:val="001156CE"/>
    <w:rsid w:val="00115763"/>
    <w:rsid w:val="00115ADB"/>
    <w:rsid w:val="00115B3F"/>
    <w:rsid w:val="001164CA"/>
    <w:rsid w:val="001170BA"/>
    <w:rsid w:val="00117B33"/>
    <w:rsid w:val="00117C1F"/>
    <w:rsid w:val="00117C42"/>
    <w:rsid w:val="00117C55"/>
    <w:rsid w:val="00117D06"/>
    <w:rsid w:val="00117FEA"/>
    <w:rsid w:val="001200C4"/>
    <w:rsid w:val="001200C9"/>
    <w:rsid w:val="00120102"/>
    <w:rsid w:val="00120502"/>
    <w:rsid w:val="001205CD"/>
    <w:rsid w:val="00120740"/>
    <w:rsid w:val="001209B4"/>
    <w:rsid w:val="00120ADF"/>
    <w:rsid w:val="001211EE"/>
    <w:rsid w:val="001215C9"/>
    <w:rsid w:val="00121640"/>
    <w:rsid w:val="00121757"/>
    <w:rsid w:val="00121798"/>
    <w:rsid w:val="0012179D"/>
    <w:rsid w:val="001219A0"/>
    <w:rsid w:val="00121A8C"/>
    <w:rsid w:val="00121BB1"/>
    <w:rsid w:val="00121F80"/>
    <w:rsid w:val="001224B6"/>
    <w:rsid w:val="001228E1"/>
    <w:rsid w:val="00122A45"/>
    <w:rsid w:val="00122A94"/>
    <w:rsid w:val="00122FAE"/>
    <w:rsid w:val="00122FD1"/>
    <w:rsid w:val="001230D5"/>
    <w:rsid w:val="0012320B"/>
    <w:rsid w:val="00123341"/>
    <w:rsid w:val="0012359C"/>
    <w:rsid w:val="0012369D"/>
    <w:rsid w:val="00123776"/>
    <w:rsid w:val="001237EC"/>
    <w:rsid w:val="001239DC"/>
    <w:rsid w:val="00123A0C"/>
    <w:rsid w:val="00123A92"/>
    <w:rsid w:val="00123D6F"/>
    <w:rsid w:val="00123E15"/>
    <w:rsid w:val="00123EB2"/>
    <w:rsid w:val="001248C5"/>
    <w:rsid w:val="001249F1"/>
    <w:rsid w:val="00124A52"/>
    <w:rsid w:val="00124DED"/>
    <w:rsid w:val="001252B6"/>
    <w:rsid w:val="001253DE"/>
    <w:rsid w:val="001254A4"/>
    <w:rsid w:val="00125978"/>
    <w:rsid w:val="00125B64"/>
    <w:rsid w:val="00125C6B"/>
    <w:rsid w:val="00125C88"/>
    <w:rsid w:val="00125CEE"/>
    <w:rsid w:val="00125FA1"/>
    <w:rsid w:val="001260B6"/>
    <w:rsid w:val="001261A2"/>
    <w:rsid w:val="00126385"/>
    <w:rsid w:val="001265F0"/>
    <w:rsid w:val="0012682F"/>
    <w:rsid w:val="00126A1B"/>
    <w:rsid w:val="00126C93"/>
    <w:rsid w:val="00126CB3"/>
    <w:rsid w:val="00126F68"/>
    <w:rsid w:val="001272C7"/>
    <w:rsid w:val="001276B1"/>
    <w:rsid w:val="00127729"/>
    <w:rsid w:val="001277A6"/>
    <w:rsid w:val="00127A32"/>
    <w:rsid w:val="00127B07"/>
    <w:rsid w:val="00127C00"/>
    <w:rsid w:val="00127E4A"/>
    <w:rsid w:val="00130060"/>
    <w:rsid w:val="001301A1"/>
    <w:rsid w:val="0013023F"/>
    <w:rsid w:val="00130294"/>
    <w:rsid w:val="0013043C"/>
    <w:rsid w:val="00130462"/>
    <w:rsid w:val="00130AD6"/>
    <w:rsid w:val="00130CE8"/>
    <w:rsid w:val="0013110C"/>
    <w:rsid w:val="00131339"/>
    <w:rsid w:val="00131556"/>
    <w:rsid w:val="00131907"/>
    <w:rsid w:val="00131BE0"/>
    <w:rsid w:val="00131CDE"/>
    <w:rsid w:val="00131E68"/>
    <w:rsid w:val="00131EC9"/>
    <w:rsid w:val="0013204A"/>
    <w:rsid w:val="001320DA"/>
    <w:rsid w:val="001323B3"/>
    <w:rsid w:val="001324A5"/>
    <w:rsid w:val="00132596"/>
    <w:rsid w:val="0013262F"/>
    <w:rsid w:val="00132839"/>
    <w:rsid w:val="00132845"/>
    <w:rsid w:val="001328A1"/>
    <w:rsid w:val="00132B50"/>
    <w:rsid w:val="00132CA8"/>
    <w:rsid w:val="00133095"/>
    <w:rsid w:val="00133100"/>
    <w:rsid w:val="00133127"/>
    <w:rsid w:val="001333CD"/>
    <w:rsid w:val="00133814"/>
    <w:rsid w:val="00133C70"/>
    <w:rsid w:val="0013402D"/>
    <w:rsid w:val="001344EC"/>
    <w:rsid w:val="0013454F"/>
    <w:rsid w:val="00134B60"/>
    <w:rsid w:val="00134EF6"/>
    <w:rsid w:val="001350FB"/>
    <w:rsid w:val="00135144"/>
    <w:rsid w:val="00135228"/>
    <w:rsid w:val="00135262"/>
    <w:rsid w:val="00135524"/>
    <w:rsid w:val="001356C8"/>
    <w:rsid w:val="001356EA"/>
    <w:rsid w:val="00135ACB"/>
    <w:rsid w:val="00135B72"/>
    <w:rsid w:val="00135B91"/>
    <w:rsid w:val="00135C91"/>
    <w:rsid w:val="00135D6F"/>
    <w:rsid w:val="00136113"/>
    <w:rsid w:val="001361B8"/>
    <w:rsid w:val="0013629B"/>
    <w:rsid w:val="00136487"/>
    <w:rsid w:val="0013684A"/>
    <w:rsid w:val="0013696D"/>
    <w:rsid w:val="00136C92"/>
    <w:rsid w:val="00136EC1"/>
    <w:rsid w:val="00136F81"/>
    <w:rsid w:val="00136FD2"/>
    <w:rsid w:val="00137235"/>
    <w:rsid w:val="00137429"/>
    <w:rsid w:val="0013756C"/>
    <w:rsid w:val="00137707"/>
    <w:rsid w:val="00137975"/>
    <w:rsid w:val="00137EE3"/>
    <w:rsid w:val="001405C8"/>
    <w:rsid w:val="0014093A"/>
    <w:rsid w:val="00140B20"/>
    <w:rsid w:val="00140B66"/>
    <w:rsid w:val="00140E74"/>
    <w:rsid w:val="00141001"/>
    <w:rsid w:val="0014107C"/>
    <w:rsid w:val="001410F6"/>
    <w:rsid w:val="0014145C"/>
    <w:rsid w:val="001416CF"/>
    <w:rsid w:val="0014171F"/>
    <w:rsid w:val="00141953"/>
    <w:rsid w:val="00141957"/>
    <w:rsid w:val="00141C19"/>
    <w:rsid w:val="00141CFB"/>
    <w:rsid w:val="00141E6A"/>
    <w:rsid w:val="00141EE8"/>
    <w:rsid w:val="00141F4C"/>
    <w:rsid w:val="00142059"/>
    <w:rsid w:val="001420EB"/>
    <w:rsid w:val="001420F5"/>
    <w:rsid w:val="001421EE"/>
    <w:rsid w:val="00142548"/>
    <w:rsid w:val="0014255E"/>
    <w:rsid w:val="001428AC"/>
    <w:rsid w:val="00142AA8"/>
    <w:rsid w:val="001430B8"/>
    <w:rsid w:val="001434DA"/>
    <w:rsid w:val="001437B2"/>
    <w:rsid w:val="00143BE4"/>
    <w:rsid w:val="00143C9E"/>
    <w:rsid w:val="00143CF3"/>
    <w:rsid w:val="0014401C"/>
    <w:rsid w:val="001448B2"/>
    <w:rsid w:val="00144A15"/>
    <w:rsid w:val="00144BC7"/>
    <w:rsid w:val="00144CED"/>
    <w:rsid w:val="0014500F"/>
    <w:rsid w:val="00145019"/>
    <w:rsid w:val="00145062"/>
    <w:rsid w:val="001453F9"/>
    <w:rsid w:val="001455F4"/>
    <w:rsid w:val="0014574E"/>
    <w:rsid w:val="00145877"/>
    <w:rsid w:val="001458AB"/>
    <w:rsid w:val="001458B5"/>
    <w:rsid w:val="001458F1"/>
    <w:rsid w:val="00145EC7"/>
    <w:rsid w:val="001468EC"/>
    <w:rsid w:val="00146985"/>
    <w:rsid w:val="00146A57"/>
    <w:rsid w:val="00146F49"/>
    <w:rsid w:val="0014711B"/>
    <w:rsid w:val="001475DF"/>
    <w:rsid w:val="001476D1"/>
    <w:rsid w:val="00147864"/>
    <w:rsid w:val="001478B1"/>
    <w:rsid w:val="001479C2"/>
    <w:rsid w:val="001479EA"/>
    <w:rsid w:val="00147A64"/>
    <w:rsid w:val="00147D4A"/>
    <w:rsid w:val="00150514"/>
    <w:rsid w:val="0015057A"/>
    <w:rsid w:val="00150861"/>
    <w:rsid w:val="00150963"/>
    <w:rsid w:val="00150974"/>
    <w:rsid w:val="00150BA7"/>
    <w:rsid w:val="00150DD9"/>
    <w:rsid w:val="00150EB0"/>
    <w:rsid w:val="00151054"/>
    <w:rsid w:val="001510C9"/>
    <w:rsid w:val="0015111B"/>
    <w:rsid w:val="00151154"/>
    <w:rsid w:val="00151508"/>
    <w:rsid w:val="001515BE"/>
    <w:rsid w:val="001517DC"/>
    <w:rsid w:val="00151AC9"/>
    <w:rsid w:val="00151B77"/>
    <w:rsid w:val="0015237C"/>
    <w:rsid w:val="00152629"/>
    <w:rsid w:val="00152BFF"/>
    <w:rsid w:val="00152FE1"/>
    <w:rsid w:val="00153059"/>
    <w:rsid w:val="0015318B"/>
    <w:rsid w:val="001534C6"/>
    <w:rsid w:val="001534E6"/>
    <w:rsid w:val="001534E7"/>
    <w:rsid w:val="00153A19"/>
    <w:rsid w:val="00153FBD"/>
    <w:rsid w:val="00154440"/>
    <w:rsid w:val="00154654"/>
    <w:rsid w:val="001546CA"/>
    <w:rsid w:val="0015482E"/>
    <w:rsid w:val="00154BE7"/>
    <w:rsid w:val="00154D27"/>
    <w:rsid w:val="001551B1"/>
    <w:rsid w:val="00155839"/>
    <w:rsid w:val="0015586C"/>
    <w:rsid w:val="001558CB"/>
    <w:rsid w:val="00155A67"/>
    <w:rsid w:val="00155B7D"/>
    <w:rsid w:val="0015655B"/>
    <w:rsid w:val="001569C1"/>
    <w:rsid w:val="00156AAD"/>
    <w:rsid w:val="00156ACB"/>
    <w:rsid w:val="00156EF3"/>
    <w:rsid w:val="00157021"/>
    <w:rsid w:val="0015708E"/>
    <w:rsid w:val="00157593"/>
    <w:rsid w:val="00157735"/>
    <w:rsid w:val="00157AFC"/>
    <w:rsid w:val="00157B69"/>
    <w:rsid w:val="00157B78"/>
    <w:rsid w:val="00157FED"/>
    <w:rsid w:val="001602BB"/>
    <w:rsid w:val="001604BE"/>
    <w:rsid w:val="001605F5"/>
    <w:rsid w:val="0016087D"/>
    <w:rsid w:val="00160B66"/>
    <w:rsid w:val="00160BFB"/>
    <w:rsid w:val="00160C4E"/>
    <w:rsid w:val="00160EC8"/>
    <w:rsid w:val="001611A1"/>
    <w:rsid w:val="00161471"/>
    <w:rsid w:val="00161493"/>
    <w:rsid w:val="001616E3"/>
    <w:rsid w:val="001617CC"/>
    <w:rsid w:val="00161B76"/>
    <w:rsid w:val="00161C33"/>
    <w:rsid w:val="00161C35"/>
    <w:rsid w:val="00161FA9"/>
    <w:rsid w:val="001620AE"/>
    <w:rsid w:val="00162296"/>
    <w:rsid w:val="00162622"/>
    <w:rsid w:val="00162856"/>
    <w:rsid w:val="00162994"/>
    <w:rsid w:val="00162C18"/>
    <w:rsid w:val="00162D18"/>
    <w:rsid w:val="00162EBF"/>
    <w:rsid w:val="0016304B"/>
    <w:rsid w:val="001630DE"/>
    <w:rsid w:val="001633B7"/>
    <w:rsid w:val="00163539"/>
    <w:rsid w:val="001636CD"/>
    <w:rsid w:val="001636F4"/>
    <w:rsid w:val="0016397F"/>
    <w:rsid w:val="00163A68"/>
    <w:rsid w:val="00163AA2"/>
    <w:rsid w:val="00163BEC"/>
    <w:rsid w:val="00163D8D"/>
    <w:rsid w:val="00164372"/>
    <w:rsid w:val="001644FA"/>
    <w:rsid w:val="001645DD"/>
    <w:rsid w:val="00164783"/>
    <w:rsid w:val="00164AC5"/>
    <w:rsid w:val="00164B07"/>
    <w:rsid w:val="00164DE9"/>
    <w:rsid w:val="00165050"/>
    <w:rsid w:val="001652CC"/>
    <w:rsid w:val="00165471"/>
    <w:rsid w:val="00165671"/>
    <w:rsid w:val="00165940"/>
    <w:rsid w:val="00165AEF"/>
    <w:rsid w:val="00165BD2"/>
    <w:rsid w:val="00165CF8"/>
    <w:rsid w:val="00165D78"/>
    <w:rsid w:val="00165EBF"/>
    <w:rsid w:val="00166146"/>
    <w:rsid w:val="001661E1"/>
    <w:rsid w:val="001662C1"/>
    <w:rsid w:val="001664CE"/>
    <w:rsid w:val="00166AAE"/>
    <w:rsid w:val="00166F82"/>
    <w:rsid w:val="0016700E"/>
    <w:rsid w:val="00167092"/>
    <w:rsid w:val="00167178"/>
    <w:rsid w:val="001672D2"/>
    <w:rsid w:val="00167A93"/>
    <w:rsid w:val="00167FB4"/>
    <w:rsid w:val="00170162"/>
    <w:rsid w:val="001703B8"/>
    <w:rsid w:val="00170402"/>
    <w:rsid w:val="00170477"/>
    <w:rsid w:val="0017059D"/>
    <w:rsid w:val="0017076E"/>
    <w:rsid w:val="001708D0"/>
    <w:rsid w:val="00170AAC"/>
    <w:rsid w:val="001714C8"/>
    <w:rsid w:val="0017151A"/>
    <w:rsid w:val="001715DA"/>
    <w:rsid w:val="001716A6"/>
    <w:rsid w:val="001718EF"/>
    <w:rsid w:val="00171BA1"/>
    <w:rsid w:val="00171BFB"/>
    <w:rsid w:val="00171D4B"/>
    <w:rsid w:val="00171F0A"/>
    <w:rsid w:val="00171F64"/>
    <w:rsid w:val="00171FD5"/>
    <w:rsid w:val="0017210C"/>
    <w:rsid w:val="001721AE"/>
    <w:rsid w:val="00172290"/>
    <w:rsid w:val="0017266D"/>
    <w:rsid w:val="0017272D"/>
    <w:rsid w:val="0017297F"/>
    <w:rsid w:val="00172DE2"/>
    <w:rsid w:val="00172E71"/>
    <w:rsid w:val="00173146"/>
    <w:rsid w:val="00173198"/>
    <w:rsid w:val="001731FD"/>
    <w:rsid w:val="001733AE"/>
    <w:rsid w:val="0017346C"/>
    <w:rsid w:val="0017375C"/>
    <w:rsid w:val="001738D6"/>
    <w:rsid w:val="0017404A"/>
    <w:rsid w:val="001742E6"/>
    <w:rsid w:val="00174D5A"/>
    <w:rsid w:val="00174D76"/>
    <w:rsid w:val="0017536E"/>
    <w:rsid w:val="00175495"/>
    <w:rsid w:val="0017553C"/>
    <w:rsid w:val="00175CE7"/>
    <w:rsid w:val="00176833"/>
    <w:rsid w:val="00176842"/>
    <w:rsid w:val="001768CB"/>
    <w:rsid w:val="00176CC4"/>
    <w:rsid w:val="00176FD9"/>
    <w:rsid w:val="00177044"/>
    <w:rsid w:val="00177235"/>
    <w:rsid w:val="001772B9"/>
    <w:rsid w:val="001772C1"/>
    <w:rsid w:val="00177437"/>
    <w:rsid w:val="00177595"/>
    <w:rsid w:val="001776E1"/>
    <w:rsid w:val="001777A5"/>
    <w:rsid w:val="001778A3"/>
    <w:rsid w:val="00177988"/>
    <w:rsid w:val="00177C44"/>
    <w:rsid w:val="00177EEC"/>
    <w:rsid w:val="00180050"/>
    <w:rsid w:val="001801E4"/>
    <w:rsid w:val="0018054D"/>
    <w:rsid w:val="00180708"/>
    <w:rsid w:val="00180801"/>
    <w:rsid w:val="001809CA"/>
    <w:rsid w:val="00180B29"/>
    <w:rsid w:val="00180CD4"/>
    <w:rsid w:val="00180E70"/>
    <w:rsid w:val="0018132E"/>
    <w:rsid w:val="001813DE"/>
    <w:rsid w:val="001815B1"/>
    <w:rsid w:val="001816AC"/>
    <w:rsid w:val="001817DA"/>
    <w:rsid w:val="001817FE"/>
    <w:rsid w:val="001820F4"/>
    <w:rsid w:val="001820F7"/>
    <w:rsid w:val="00182132"/>
    <w:rsid w:val="00182196"/>
    <w:rsid w:val="00182325"/>
    <w:rsid w:val="00182375"/>
    <w:rsid w:val="001824B3"/>
    <w:rsid w:val="001824E1"/>
    <w:rsid w:val="0018256E"/>
    <w:rsid w:val="00182BAC"/>
    <w:rsid w:val="001831BB"/>
    <w:rsid w:val="00183466"/>
    <w:rsid w:val="001834B5"/>
    <w:rsid w:val="00183CCA"/>
    <w:rsid w:val="00183E50"/>
    <w:rsid w:val="00183EB7"/>
    <w:rsid w:val="00183F70"/>
    <w:rsid w:val="001843E3"/>
    <w:rsid w:val="001848D4"/>
    <w:rsid w:val="00184D3F"/>
    <w:rsid w:val="00184D74"/>
    <w:rsid w:val="00184F3E"/>
    <w:rsid w:val="00185003"/>
    <w:rsid w:val="00185174"/>
    <w:rsid w:val="001851D7"/>
    <w:rsid w:val="00185257"/>
    <w:rsid w:val="0018538E"/>
    <w:rsid w:val="001854C6"/>
    <w:rsid w:val="00185803"/>
    <w:rsid w:val="00185886"/>
    <w:rsid w:val="001858E4"/>
    <w:rsid w:val="00185AF3"/>
    <w:rsid w:val="00185AF9"/>
    <w:rsid w:val="00185E32"/>
    <w:rsid w:val="001861CE"/>
    <w:rsid w:val="00186500"/>
    <w:rsid w:val="00186579"/>
    <w:rsid w:val="001866DB"/>
    <w:rsid w:val="00186880"/>
    <w:rsid w:val="00186EA0"/>
    <w:rsid w:val="00186EB9"/>
    <w:rsid w:val="00186FE7"/>
    <w:rsid w:val="00187024"/>
    <w:rsid w:val="00187284"/>
    <w:rsid w:val="00187314"/>
    <w:rsid w:val="0018749C"/>
    <w:rsid w:val="001878EB"/>
    <w:rsid w:val="00187E08"/>
    <w:rsid w:val="00187E2C"/>
    <w:rsid w:val="00190253"/>
    <w:rsid w:val="001904FB"/>
    <w:rsid w:val="00190515"/>
    <w:rsid w:val="00190866"/>
    <w:rsid w:val="001908DC"/>
    <w:rsid w:val="00190A5D"/>
    <w:rsid w:val="00190F8C"/>
    <w:rsid w:val="00191054"/>
    <w:rsid w:val="001913A8"/>
    <w:rsid w:val="0019169D"/>
    <w:rsid w:val="001916CE"/>
    <w:rsid w:val="00191900"/>
    <w:rsid w:val="00191C46"/>
    <w:rsid w:val="00191E59"/>
    <w:rsid w:val="00192256"/>
    <w:rsid w:val="001924A1"/>
    <w:rsid w:val="00192767"/>
    <w:rsid w:val="00192784"/>
    <w:rsid w:val="001927B5"/>
    <w:rsid w:val="001934E0"/>
    <w:rsid w:val="0019356F"/>
    <w:rsid w:val="00193645"/>
    <w:rsid w:val="001936FC"/>
    <w:rsid w:val="00193A7F"/>
    <w:rsid w:val="00193E02"/>
    <w:rsid w:val="001940EA"/>
    <w:rsid w:val="001943B6"/>
    <w:rsid w:val="0019445F"/>
    <w:rsid w:val="001945A0"/>
    <w:rsid w:val="0019484A"/>
    <w:rsid w:val="001949D6"/>
    <w:rsid w:val="00194E21"/>
    <w:rsid w:val="00194FB3"/>
    <w:rsid w:val="0019507C"/>
    <w:rsid w:val="001952A1"/>
    <w:rsid w:val="0019535C"/>
    <w:rsid w:val="001955BA"/>
    <w:rsid w:val="001956ED"/>
    <w:rsid w:val="00195E67"/>
    <w:rsid w:val="00195ED5"/>
    <w:rsid w:val="00195F19"/>
    <w:rsid w:val="00196622"/>
    <w:rsid w:val="00196BF0"/>
    <w:rsid w:val="00196C38"/>
    <w:rsid w:val="00196CBC"/>
    <w:rsid w:val="001970CB"/>
    <w:rsid w:val="0019791C"/>
    <w:rsid w:val="00197E8F"/>
    <w:rsid w:val="00197EB1"/>
    <w:rsid w:val="001A0091"/>
    <w:rsid w:val="001A00B2"/>
    <w:rsid w:val="001A00F1"/>
    <w:rsid w:val="001A06C3"/>
    <w:rsid w:val="001A0A2D"/>
    <w:rsid w:val="001A0B4C"/>
    <w:rsid w:val="001A0F92"/>
    <w:rsid w:val="001A1263"/>
    <w:rsid w:val="001A13C6"/>
    <w:rsid w:val="001A15AC"/>
    <w:rsid w:val="001A19E2"/>
    <w:rsid w:val="001A19FE"/>
    <w:rsid w:val="001A1D46"/>
    <w:rsid w:val="001A1DA5"/>
    <w:rsid w:val="001A1FB6"/>
    <w:rsid w:val="001A202C"/>
    <w:rsid w:val="001A222F"/>
    <w:rsid w:val="001A2248"/>
    <w:rsid w:val="001A240D"/>
    <w:rsid w:val="001A24C8"/>
    <w:rsid w:val="001A28E0"/>
    <w:rsid w:val="001A2C18"/>
    <w:rsid w:val="001A2C88"/>
    <w:rsid w:val="001A2E8C"/>
    <w:rsid w:val="001A3075"/>
    <w:rsid w:val="001A33E4"/>
    <w:rsid w:val="001A3541"/>
    <w:rsid w:val="001A35DD"/>
    <w:rsid w:val="001A3EEC"/>
    <w:rsid w:val="001A3F05"/>
    <w:rsid w:val="001A525D"/>
    <w:rsid w:val="001A54D9"/>
    <w:rsid w:val="001A5D50"/>
    <w:rsid w:val="001A5E6D"/>
    <w:rsid w:val="001A6157"/>
    <w:rsid w:val="001A625D"/>
    <w:rsid w:val="001A64D7"/>
    <w:rsid w:val="001A6811"/>
    <w:rsid w:val="001A6923"/>
    <w:rsid w:val="001A70C0"/>
    <w:rsid w:val="001A721F"/>
    <w:rsid w:val="001A727D"/>
    <w:rsid w:val="001A733F"/>
    <w:rsid w:val="001A735B"/>
    <w:rsid w:val="001A7385"/>
    <w:rsid w:val="001A7527"/>
    <w:rsid w:val="001A7A13"/>
    <w:rsid w:val="001A7A32"/>
    <w:rsid w:val="001A7CCB"/>
    <w:rsid w:val="001A7E09"/>
    <w:rsid w:val="001B0321"/>
    <w:rsid w:val="001B03A6"/>
    <w:rsid w:val="001B069E"/>
    <w:rsid w:val="001B08CC"/>
    <w:rsid w:val="001B09CB"/>
    <w:rsid w:val="001B0A15"/>
    <w:rsid w:val="001B0C4A"/>
    <w:rsid w:val="001B0DB4"/>
    <w:rsid w:val="001B0EC0"/>
    <w:rsid w:val="001B123D"/>
    <w:rsid w:val="001B12BB"/>
    <w:rsid w:val="001B1425"/>
    <w:rsid w:val="001B167C"/>
    <w:rsid w:val="001B1739"/>
    <w:rsid w:val="001B17CD"/>
    <w:rsid w:val="001B1B98"/>
    <w:rsid w:val="001B1CC7"/>
    <w:rsid w:val="001B1EB4"/>
    <w:rsid w:val="001B20F3"/>
    <w:rsid w:val="001B213B"/>
    <w:rsid w:val="001B21F4"/>
    <w:rsid w:val="001B2250"/>
    <w:rsid w:val="001B22DB"/>
    <w:rsid w:val="001B25CA"/>
    <w:rsid w:val="001B2961"/>
    <w:rsid w:val="001B2B0D"/>
    <w:rsid w:val="001B3024"/>
    <w:rsid w:val="001B3171"/>
    <w:rsid w:val="001B347E"/>
    <w:rsid w:val="001B3761"/>
    <w:rsid w:val="001B37FC"/>
    <w:rsid w:val="001B40F6"/>
    <w:rsid w:val="001B4159"/>
    <w:rsid w:val="001B4313"/>
    <w:rsid w:val="001B475E"/>
    <w:rsid w:val="001B476B"/>
    <w:rsid w:val="001B4883"/>
    <w:rsid w:val="001B4994"/>
    <w:rsid w:val="001B4E8B"/>
    <w:rsid w:val="001B4FE0"/>
    <w:rsid w:val="001B52E2"/>
    <w:rsid w:val="001B530C"/>
    <w:rsid w:val="001B53C8"/>
    <w:rsid w:val="001B563A"/>
    <w:rsid w:val="001B56C4"/>
    <w:rsid w:val="001B5885"/>
    <w:rsid w:val="001B5D20"/>
    <w:rsid w:val="001B6037"/>
    <w:rsid w:val="001B6133"/>
    <w:rsid w:val="001B66F3"/>
    <w:rsid w:val="001B6887"/>
    <w:rsid w:val="001B6917"/>
    <w:rsid w:val="001B6B55"/>
    <w:rsid w:val="001B6E91"/>
    <w:rsid w:val="001B6EFE"/>
    <w:rsid w:val="001B6F5D"/>
    <w:rsid w:val="001B6FC4"/>
    <w:rsid w:val="001B6FC9"/>
    <w:rsid w:val="001B7473"/>
    <w:rsid w:val="001B75DC"/>
    <w:rsid w:val="001B776E"/>
    <w:rsid w:val="001B7AAF"/>
    <w:rsid w:val="001B7AE6"/>
    <w:rsid w:val="001B7E69"/>
    <w:rsid w:val="001B7F4E"/>
    <w:rsid w:val="001C0172"/>
    <w:rsid w:val="001C0916"/>
    <w:rsid w:val="001C09D5"/>
    <w:rsid w:val="001C0D29"/>
    <w:rsid w:val="001C0D9D"/>
    <w:rsid w:val="001C0DA2"/>
    <w:rsid w:val="001C0ECB"/>
    <w:rsid w:val="001C119F"/>
    <w:rsid w:val="001C121A"/>
    <w:rsid w:val="001C1876"/>
    <w:rsid w:val="001C1C7F"/>
    <w:rsid w:val="001C1CA1"/>
    <w:rsid w:val="001C1D3F"/>
    <w:rsid w:val="001C2032"/>
    <w:rsid w:val="001C20C8"/>
    <w:rsid w:val="001C234D"/>
    <w:rsid w:val="001C254A"/>
    <w:rsid w:val="001C2D67"/>
    <w:rsid w:val="001C2F20"/>
    <w:rsid w:val="001C2F7C"/>
    <w:rsid w:val="001C3011"/>
    <w:rsid w:val="001C31F7"/>
    <w:rsid w:val="001C36C3"/>
    <w:rsid w:val="001C37F4"/>
    <w:rsid w:val="001C3B61"/>
    <w:rsid w:val="001C3CA3"/>
    <w:rsid w:val="001C3E3E"/>
    <w:rsid w:val="001C47CF"/>
    <w:rsid w:val="001C4A34"/>
    <w:rsid w:val="001C4ADB"/>
    <w:rsid w:val="001C4C28"/>
    <w:rsid w:val="001C4CB2"/>
    <w:rsid w:val="001C4F05"/>
    <w:rsid w:val="001C4FD0"/>
    <w:rsid w:val="001C52B4"/>
    <w:rsid w:val="001C532B"/>
    <w:rsid w:val="001C5460"/>
    <w:rsid w:val="001C5495"/>
    <w:rsid w:val="001C54FB"/>
    <w:rsid w:val="001C57C6"/>
    <w:rsid w:val="001C58B1"/>
    <w:rsid w:val="001C5AD3"/>
    <w:rsid w:val="001C5BE5"/>
    <w:rsid w:val="001C6302"/>
    <w:rsid w:val="001C63B5"/>
    <w:rsid w:val="001C66DD"/>
    <w:rsid w:val="001C6B63"/>
    <w:rsid w:val="001C7591"/>
    <w:rsid w:val="001C7A22"/>
    <w:rsid w:val="001C7BBA"/>
    <w:rsid w:val="001C7D41"/>
    <w:rsid w:val="001C7D70"/>
    <w:rsid w:val="001C7E0D"/>
    <w:rsid w:val="001C7F46"/>
    <w:rsid w:val="001C7FA0"/>
    <w:rsid w:val="001D0782"/>
    <w:rsid w:val="001D08C0"/>
    <w:rsid w:val="001D0A1C"/>
    <w:rsid w:val="001D0D41"/>
    <w:rsid w:val="001D0F45"/>
    <w:rsid w:val="001D108E"/>
    <w:rsid w:val="001D10DA"/>
    <w:rsid w:val="001D1192"/>
    <w:rsid w:val="001D11F2"/>
    <w:rsid w:val="001D158A"/>
    <w:rsid w:val="001D180B"/>
    <w:rsid w:val="001D1AEA"/>
    <w:rsid w:val="001D1BD1"/>
    <w:rsid w:val="001D1F59"/>
    <w:rsid w:val="001D2098"/>
    <w:rsid w:val="001D225D"/>
    <w:rsid w:val="001D23E9"/>
    <w:rsid w:val="001D2407"/>
    <w:rsid w:val="001D2768"/>
    <w:rsid w:val="001D2977"/>
    <w:rsid w:val="001D2A56"/>
    <w:rsid w:val="001D2B0C"/>
    <w:rsid w:val="001D2E9E"/>
    <w:rsid w:val="001D300D"/>
    <w:rsid w:val="001D3236"/>
    <w:rsid w:val="001D34B7"/>
    <w:rsid w:val="001D3939"/>
    <w:rsid w:val="001D3AFC"/>
    <w:rsid w:val="001D3D5E"/>
    <w:rsid w:val="001D3F60"/>
    <w:rsid w:val="001D41FF"/>
    <w:rsid w:val="001D422C"/>
    <w:rsid w:val="001D43BD"/>
    <w:rsid w:val="001D4756"/>
    <w:rsid w:val="001D4A9D"/>
    <w:rsid w:val="001D4DFF"/>
    <w:rsid w:val="001D4E94"/>
    <w:rsid w:val="001D51BF"/>
    <w:rsid w:val="001D53AD"/>
    <w:rsid w:val="001D59B9"/>
    <w:rsid w:val="001D5AD5"/>
    <w:rsid w:val="001D5EDE"/>
    <w:rsid w:val="001D6052"/>
    <w:rsid w:val="001D6363"/>
    <w:rsid w:val="001D63D3"/>
    <w:rsid w:val="001D641B"/>
    <w:rsid w:val="001D6678"/>
    <w:rsid w:val="001D66BA"/>
    <w:rsid w:val="001D66C1"/>
    <w:rsid w:val="001D693A"/>
    <w:rsid w:val="001D6A5A"/>
    <w:rsid w:val="001D6A5D"/>
    <w:rsid w:val="001D70BB"/>
    <w:rsid w:val="001D71DC"/>
    <w:rsid w:val="001D7308"/>
    <w:rsid w:val="001D744E"/>
    <w:rsid w:val="001D7838"/>
    <w:rsid w:val="001D7A42"/>
    <w:rsid w:val="001D7B35"/>
    <w:rsid w:val="001D7BF8"/>
    <w:rsid w:val="001D7E90"/>
    <w:rsid w:val="001E012E"/>
    <w:rsid w:val="001E0269"/>
    <w:rsid w:val="001E0482"/>
    <w:rsid w:val="001E0643"/>
    <w:rsid w:val="001E07DA"/>
    <w:rsid w:val="001E08F8"/>
    <w:rsid w:val="001E0C85"/>
    <w:rsid w:val="001E108B"/>
    <w:rsid w:val="001E1165"/>
    <w:rsid w:val="001E14B1"/>
    <w:rsid w:val="001E1CA0"/>
    <w:rsid w:val="001E1CB4"/>
    <w:rsid w:val="001E1E66"/>
    <w:rsid w:val="001E210A"/>
    <w:rsid w:val="001E232C"/>
    <w:rsid w:val="001E28EE"/>
    <w:rsid w:val="001E2F7C"/>
    <w:rsid w:val="001E30DE"/>
    <w:rsid w:val="001E3379"/>
    <w:rsid w:val="001E3476"/>
    <w:rsid w:val="001E38DC"/>
    <w:rsid w:val="001E3996"/>
    <w:rsid w:val="001E3AF5"/>
    <w:rsid w:val="001E3F39"/>
    <w:rsid w:val="001E4948"/>
    <w:rsid w:val="001E4AE3"/>
    <w:rsid w:val="001E4C08"/>
    <w:rsid w:val="001E4E13"/>
    <w:rsid w:val="001E55E1"/>
    <w:rsid w:val="001E5CCA"/>
    <w:rsid w:val="001E5CCB"/>
    <w:rsid w:val="001E6251"/>
    <w:rsid w:val="001E644D"/>
    <w:rsid w:val="001E6686"/>
    <w:rsid w:val="001E674B"/>
    <w:rsid w:val="001E681C"/>
    <w:rsid w:val="001E6832"/>
    <w:rsid w:val="001E6A4A"/>
    <w:rsid w:val="001E6DE7"/>
    <w:rsid w:val="001E6DF2"/>
    <w:rsid w:val="001E7B2A"/>
    <w:rsid w:val="001E7C8B"/>
    <w:rsid w:val="001E7F8C"/>
    <w:rsid w:val="001E7FB8"/>
    <w:rsid w:val="001F02C3"/>
    <w:rsid w:val="001F033D"/>
    <w:rsid w:val="001F07DA"/>
    <w:rsid w:val="001F0A3A"/>
    <w:rsid w:val="001F0C09"/>
    <w:rsid w:val="001F0D3B"/>
    <w:rsid w:val="001F0EBA"/>
    <w:rsid w:val="001F100A"/>
    <w:rsid w:val="001F1052"/>
    <w:rsid w:val="001F10F4"/>
    <w:rsid w:val="001F127D"/>
    <w:rsid w:val="001F1356"/>
    <w:rsid w:val="001F13F6"/>
    <w:rsid w:val="001F1A86"/>
    <w:rsid w:val="001F1C9C"/>
    <w:rsid w:val="001F1E06"/>
    <w:rsid w:val="001F21BE"/>
    <w:rsid w:val="001F2207"/>
    <w:rsid w:val="001F2490"/>
    <w:rsid w:val="001F259A"/>
    <w:rsid w:val="001F2636"/>
    <w:rsid w:val="001F2C0E"/>
    <w:rsid w:val="001F2C47"/>
    <w:rsid w:val="001F2D72"/>
    <w:rsid w:val="001F330C"/>
    <w:rsid w:val="001F3423"/>
    <w:rsid w:val="001F36FD"/>
    <w:rsid w:val="001F3852"/>
    <w:rsid w:val="001F38BB"/>
    <w:rsid w:val="001F3B26"/>
    <w:rsid w:val="001F3D54"/>
    <w:rsid w:val="001F3F27"/>
    <w:rsid w:val="001F3F55"/>
    <w:rsid w:val="001F4269"/>
    <w:rsid w:val="001F448D"/>
    <w:rsid w:val="001F4722"/>
    <w:rsid w:val="001F4988"/>
    <w:rsid w:val="001F4C8B"/>
    <w:rsid w:val="001F4E08"/>
    <w:rsid w:val="001F4E3D"/>
    <w:rsid w:val="001F4E58"/>
    <w:rsid w:val="001F4F5F"/>
    <w:rsid w:val="001F51F1"/>
    <w:rsid w:val="001F539D"/>
    <w:rsid w:val="001F53BE"/>
    <w:rsid w:val="001F5637"/>
    <w:rsid w:val="001F5A8C"/>
    <w:rsid w:val="001F5D62"/>
    <w:rsid w:val="001F5FF7"/>
    <w:rsid w:val="001F6040"/>
    <w:rsid w:val="001F6075"/>
    <w:rsid w:val="001F645E"/>
    <w:rsid w:val="001F6485"/>
    <w:rsid w:val="001F6727"/>
    <w:rsid w:val="001F71CF"/>
    <w:rsid w:val="001F73E0"/>
    <w:rsid w:val="001F7665"/>
    <w:rsid w:val="001F7B05"/>
    <w:rsid w:val="0020027E"/>
    <w:rsid w:val="002003A6"/>
    <w:rsid w:val="00200957"/>
    <w:rsid w:val="0020098D"/>
    <w:rsid w:val="00200A12"/>
    <w:rsid w:val="00200D77"/>
    <w:rsid w:val="00200DCD"/>
    <w:rsid w:val="00200FFC"/>
    <w:rsid w:val="00201018"/>
    <w:rsid w:val="0020129D"/>
    <w:rsid w:val="002013DD"/>
    <w:rsid w:val="00201465"/>
    <w:rsid w:val="00201752"/>
    <w:rsid w:val="00201E72"/>
    <w:rsid w:val="0020231F"/>
    <w:rsid w:val="002023AC"/>
    <w:rsid w:val="0020267D"/>
    <w:rsid w:val="00202929"/>
    <w:rsid w:val="002029D8"/>
    <w:rsid w:val="00202B04"/>
    <w:rsid w:val="00203031"/>
    <w:rsid w:val="0020327A"/>
    <w:rsid w:val="00203366"/>
    <w:rsid w:val="0020369B"/>
    <w:rsid w:val="002039C6"/>
    <w:rsid w:val="00203A8E"/>
    <w:rsid w:val="00203CFF"/>
    <w:rsid w:val="00203F0E"/>
    <w:rsid w:val="00203FBD"/>
    <w:rsid w:val="00204098"/>
    <w:rsid w:val="002041F6"/>
    <w:rsid w:val="002044DC"/>
    <w:rsid w:val="00204735"/>
    <w:rsid w:val="00204A59"/>
    <w:rsid w:val="00204BF1"/>
    <w:rsid w:val="00204E92"/>
    <w:rsid w:val="00205421"/>
    <w:rsid w:val="0020583C"/>
    <w:rsid w:val="00205991"/>
    <w:rsid w:val="002059AA"/>
    <w:rsid w:val="00205A0F"/>
    <w:rsid w:val="002060B6"/>
    <w:rsid w:val="002061DE"/>
    <w:rsid w:val="00206296"/>
    <w:rsid w:val="002062B9"/>
    <w:rsid w:val="0020641D"/>
    <w:rsid w:val="00206A90"/>
    <w:rsid w:val="00206B0C"/>
    <w:rsid w:val="00206FB0"/>
    <w:rsid w:val="00207C92"/>
    <w:rsid w:val="00207E47"/>
    <w:rsid w:val="00207EBF"/>
    <w:rsid w:val="00207F30"/>
    <w:rsid w:val="00210491"/>
    <w:rsid w:val="002104EC"/>
    <w:rsid w:val="002104ED"/>
    <w:rsid w:val="00210503"/>
    <w:rsid w:val="00210593"/>
    <w:rsid w:val="0021075B"/>
    <w:rsid w:val="0021085A"/>
    <w:rsid w:val="002108B4"/>
    <w:rsid w:val="00210929"/>
    <w:rsid w:val="00210A1D"/>
    <w:rsid w:val="00210A26"/>
    <w:rsid w:val="00210AA4"/>
    <w:rsid w:val="00210E30"/>
    <w:rsid w:val="0021151E"/>
    <w:rsid w:val="00211BDE"/>
    <w:rsid w:val="00211DF6"/>
    <w:rsid w:val="0021203D"/>
    <w:rsid w:val="00212477"/>
    <w:rsid w:val="002125FF"/>
    <w:rsid w:val="00212636"/>
    <w:rsid w:val="0021271A"/>
    <w:rsid w:val="002127B2"/>
    <w:rsid w:val="0021283D"/>
    <w:rsid w:val="00212D78"/>
    <w:rsid w:val="00212FCC"/>
    <w:rsid w:val="002131E6"/>
    <w:rsid w:val="0021345A"/>
    <w:rsid w:val="00213692"/>
    <w:rsid w:val="00213790"/>
    <w:rsid w:val="002138FA"/>
    <w:rsid w:val="00213914"/>
    <w:rsid w:val="00213C2D"/>
    <w:rsid w:val="00213C4C"/>
    <w:rsid w:val="00214493"/>
    <w:rsid w:val="0021498E"/>
    <w:rsid w:val="00214990"/>
    <w:rsid w:val="00214A77"/>
    <w:rsid w:val="00214F0F"/>
    <w:rsid w:val="00215410"/>
    <w:rsid w:val="0021577D"/>
    <w:rsid w:val="00215CC5"/>
    <w:rsid w:val="00215F6D"/>
    <w:rsid w:val="002161F4"/>
    <w:rsid w:val="00216944"/>
    <w:rsid w:val="0021696A"/>
    <w:rsid w:val="00216F24"/>
    <w:rsid w:val="00216F91"/>
    <w:rsid w:val="00217217"/>
    <w:rsid w:val="00217642"/>
    <w:rsid w:val="00217BE7"/>
    <w:rsid w:val="00217E87"/>
    <w:rsid w:val="00220407"/>
    <w:rsid w:val="002204A3"/>
    <w:rsid w:val="002207DD"/>
    <w:rsid w:val="00221066"/>
    <w:rsid w:val="002213D4"/>
    <w:rsid w:val="002215D4"/>
    <w:rsid w:val="00221829"/>
    <w:rsid w:val="00221CDB"/>
    <w:rsid w:val="00221CE2"/>
    <w:rsid w:val="00222464"/>
    <w:rsid w:val="002224BE"/>
    <w:rsid w:val="002226B0"/>
    <w:rsid w:val="002229A8"/>
    <w:rsid w:val="00222A79"/>
    <w:rsid w:val="00222AE8"/>
    <w:rsid w:val="00222C54"/>
    <w:rsid w:val="002231A3"/>
    <w:rsid w:val="00223570"/>
    <w:rsid w:val="002235FA"/>
    <w:rsid w:val="0022371C"/>
    <w:rsid w:val="002237EF"/>
    <w:rsid w:val="00223856"/>
    <w:rsid w:val="00223C67"/>
    <w:rsid w:val="00223CF4"/>
    <w:rsid w:val="002240A7"/>
    <w:rsid w:val="002242B9"/>
    <w:rsid w:val="00224388"/>
    <w:rsid w:val="0022455E"/>
    <w:rsid w:val="00224A4E"/>
    <w:rsid w:val="00224A7A"/>
    <w:rsid w:val="00224CF8"/>
    <w:rsid w:val="00224E04"/>
    <w:rsid w:val="00224E37"/>
    <w:rsid w:val="00224FA1"/>
    <w:rsid w:val="0022505C"/>
    <w:rsid w:val="002251F5"/>
    <w:rsid w:val="002252B3"/>
    <w:rsid w:val="0022535A"/>
    <w:rsid w:val="00225757"/>
    <w:rsid w:val="002257CC"/>
    <w:rsid w:val="00225ACB"/>
    <w:rsid w:val="00225DE3"/>
    <w:rsid w:val="00225F13"/>
    <w:rsid w:val="002262C5"/>
    <w:rsid w:val="002266A2"/>
    <w:rsid w:val="002267C3"/>
    <w:rsid w:val="00226804"/>
    <w:rsid w:val="0022686D"/>
    <w:rsid w:val="00226E07"/>
    <w:rsid w:val="002271BD"/>
    <w:rsid w:val="002272BA"/>
    <w:rsid w:val="00227517"/>
    <w:rsid w:val="002276B8"/>
    <w:rsid w:val="00227704"/>
    <w:rsid w:val="00227A30"/>
    <w:rsid w:val="002300B0"/>
    <w:rsid w:val="002303C1"/>
    <w:rsid w:val="0023052F"/>
    <w:rsid w:val="002309C3"/>
    <w:rsid w:val="00230BCA"/>
    <w:rsid w:val="00230D85"/>
    <w:rsid w:val="00230E7E"/>
    <w:rsid w:val="0023162D"/>
    <w:rsid w:val="0023175B"/>
    <w:rsid w:val="00231A88"/>
    <w:rsid w:val="00231C5B"/>
    <w:rsid w:val="00231EC4"/>
    <w:rsid w:val="00232176"/>
    <w:rsid w:val="0023231A"/>
    <w:rsid w:val="00232545"/>
    <w:rsid w:val="002325A3"/>
    <w:rsid w:val="00232662"/>
    <w:rsid w:val="00232B02"/>
    <w:rsid w:val="00232BAB"/>
    <w:rsid w:val="00232BB6"/>
    <w:rsid w:val="00232D62"/>
    <w:rsid w:val="00233798"/>
    <w:rsid w:val="00233C65"/>
    <w:rsid w:val="00233CF0"/>
    <w:rsid w:val="00233D33"/>
    <w:rsid w:val="00233DDF"/>
    <w:rsid w:val="00233E68"/>
    <w:rsid w:val="0023409A"/>
    <w:rsid w:val="00234190"/>
    <w:rsid w:val="0023452A"/>
    <w:rsid w:val="00234572"/>
    <w:rsid w:val="0023460D"/>
    <w:rsid w:val="00234A98"/>
    <w:rsid w:val="00234E47"/>
    <w:rsid w:val="00234F43"/>
    <w:rsid w:val="00235015"/>
    <w:rsid w:val="00235143"/>
    <w:rsid w:val="002351A4"/>
    <w:rsid w:val="00235502"/>
    <w:rsid w:val="00235946"/>
    <w:rsid w:val="002359CE"/>
    <w:rsid w:val="00236132"/>
    <w:rsid w:val="00236185"/>
    <w:rsid w:val="002361D4"/>
    <w:rsid w:val="002364DD"/>
    <w:rsid w:val="002366D6"/>
    <w:rsid w:val="0023688B"/>
    <w:rsid w:val="00236899"/>
    <w:rsid w:val="00236B96"/>
    <w:rsid w:val="00237086"/>
    <w:rsid w:val="002375B3"/>
    <w:rsid w:val="002377B8"/>
    <w:rsid w:val="002378F3"/>
    <w:rsid w:val="0023793B"/>
    <w:rsid w:val="00237C58"/>
    <w:rsid w:val="00237C68"/>
    <w:rsid w:val="0024038D"/>
    <w:rsid w:val="00240466"/>
    <w:rsid w:val="0024098D"/>
    <w:rsid w:val="00240C95"/>
    <w:rsid w:val="00240D09"/>
    <w:rsid w:val="00240EE4"/>
    <w:rsid w:val="00240EFE"/>
    <w:rsid w:val="002410D2"/>
    <w:rsid w:val="00241431"/>
    <w:rsid w:val="002419B9"/>
    <w:rsid w:val="00241B12"/>
    <w:rsid w:val="00241B61"/>
    <w:rsid w:val="00241BD0"/>
    <w:rsid w:val="00241C14"/>
    <w:rsid w:val="00241C3A"/>
    <w:rsid w:val="00241CD7"/>
    <w:rsid w:val="00242304"/>
    <w:rsid w:val="00242452"/>
    <w:rsid w:val="00242468"/>
    <w:rsid w:val="002424EC"/>
    <w:rsid w:val="00242587"/>
    <w:rsid w:val="00242FC1"/>
    <w:rsid w:val="0024312C"/>
    <w:rsid w:val="002434B3"/>
    <w:rsid w:val="0024360D"/>
    <w:rsid w:val="00243659"/>
    <w:rsid w:val="002436FC"/>
    <w:rsid w:val="0024375B"/>
    <w:rsid w:val="00243A2A"/>
    <w:rsid w:val="00243B20"/>
    <w:rsid w:val="00243B3C"/>
    <w:rsid w:val="00244431"/>
    <w:rsid w:val="002453F5"/>
    <w:rsid w:val="00245414"/>
    <w:rsid w:val="0024554A"/>
    <w:rsid w:val="00245DF0"/>
    <w:rsid w:val="00245FB3"/>
    <w:rsid w:val="002469AA"/>
    <w:rsid w:val="002469DD"/>
    <w:rsid w:val="00246C4B"/>
    <w:rsid w:val="00247177"/>
    <w:rsid w:val="0024734B"/>
    <w:rsid w:val="00247717"/>
    <w:rsid w:val="00247B32"/>
    <w:rsid w:val="00247B3D"/>
    <w:rsid w:val="00247DB1"/>
    <w:rsid w:val="00247E4B"/>
    <w:rsid w:val="00247EFC"/>
    <w:rsid w:val="002500DA"/>
    <w:rsid w:val="00250D61"/>
    <w:rsid w:val="00250D86"/>
    <w:rsid w:val="00250E4C"/>
    <w:rsid w:val="0025149A"/>
    <w:rsid w:val="002516C3"/>
    <w:rsid w:val="002516FF"/>
    <w:rsid w:val="002517DC"/>
    <w:rsid w:val="0025184B"/>
    <w:rsid w:val="00251BE7"/>
    <w:rsid w:val="002520BE"/>
    <w:rsid w:val="0025221B"/>
    <w:rsid w:val="002524FF"/>
    <w:rsid w:val="00252B57"/>
    <w:rsid w:val="00252C69"/>
    <w:rsid w:val="00252DDC"/>
    <w:rsid w:val="00252E03"/>
    <w:rsid w:val="00252E9B"/>
    <w:rsid w:val="0025326F"/>
    <w:rsid w:val="00253467"/>
    <w:rsid w:val="002535A4"/>
    <w:rsid w:val="002535E5"/>
    <w:rsid w:val="002535FE"/>
    <w:rsid w:val="0025374D"/>
    <w:rsid w:val="002537DA"/>
    <w:rsid w:val="00253B88"/>
    <w:rsid w:val="00253F24"/>
    <w:rsid w:val="002541AC"/>
    <w:rsid w:val="002548A4"/>
    <w:rsid w:val="00254FF4"/>
    <w:rsid w:val="002554C1"/>
    <w:rsid w:val="002557C5"/>
    <w:rsid w:val="002559C4"/>
    <w:rsid w:val="00255A04"/>
    <w:rsid w:val="00255B88"/>
    <w:rsid w:val="00255C01"/>
    <w:rsid w:val="00256217"/>
    <w:rsid w:val="00256277"/>
    <w:rsid w:val="0025627F"/>
    <w:rsid w:val="002569F8"/>
    <w:rsid w:val="00256B1C"/>
    <w:rsid w:val="00256B68"/>
    <w:rsid w:val="00256DB9"/>
    <w:rsid w:val="00256F47"/>
    <w:rsid w:val="00256F50"/>
    <w:rsid w:val="00257086"/>
    <w:rsid w:val="0025735D"/>
    <w:rsid w:val="00257524"/>
    <w:rsid w:val="0025763E"/>
    <w:rsid w:val="002576EB"/>
    <w:rsid w:val="002577C3"/>
    <w:rsid w:val="0025780B"/>
    <w:rsid w:val="00257C21"/>
    <w:rsid w:val="00257E25"/>
    <w:rsid w:val="00260319"/>
    <w:rsid w:val="0026065C"/>
    <w:rsid w:val="002606B1"/>
    <w:rsid w:val="002607DC"/>
    <w:rsid w:val="002608E8"/>
    <w:rsid w:val="00261097"/>
    <w:rsid w:val="0026132D"/>
    <w:rsid w:val="00261357"/>
    <w:rsid w:val="0026191E"/>
    <w:rsid w:val="00261952"/>
    <w:rsid w:val="00261B4B"/>
    <w:rsid w:val="00261F8C"/>
    <w:rsid w:val="002621C5"/>
    <w:rsid w:val="0026249F"/>
    <w:rsid w:val="002625A6"/>
    <w:rsid w:val="0026277F"/>
    <w:rsid w:val="00262DF2"/>
    <w:rsid w:val="00262F9A"/>
    <w:rsid w:val="00263349"/>
    <w:rsid w:val="0026334A"/>
    <w:rsid w:val="002639BF"/>
    <w:rsid w:val="00263A63"/>
    <w:rsid w:val="00263A8A"/>
    <w:rsid w:val="00263C1A"/>
    <w:rsid w:val="00263D7C"/>
    <w:rsid w:val="00263E18"/>
    <w:rsid w:val="002645B1"/>
    <w:rsid w:val="002647E5"/>
    <w:rsid w:val="00264850"/>
    <w:rsid w:val="00264AAE"/>
    <w:rsid w:val="00264DB5"/>
    <w:rsid w:val="00264E36"/>
    <w:rsid w:val="00264F02"/>
    <w:rsid w:val="002652F6"/>
    <w:rsid w:val="0026539E"/>
    <w:rsid w:val="0026542A"/>
    <w:rsid w:val="002656ED"/>
    <w:rsid w:val="00265B91"/>
    <w:rsid w:val="00265BFA"/>
    <w:rsid w:val="00265D1E"/>
    <w:rsid w:val="00265EC0"/>
    <w:rsid w:val="002662CD"/>
    <w:rsid w:val="00266363"/>
    <w:rsid w:val="00266371"/>
    <w:rsid w:val="00266490"/>
    <w:rsid w:val="002667E3"/>
    <w:rsid w:val="00266D2F"/>
    <w:rsid w:val="00266EE0"/>
    <w:rsid w:val="002671AA"/>
    <w:rsid w:val="002671FF"/>
    <w:rsid w:val="002672FA"/>
    <w:rsid w:val="0026735D"/>
    <w:rsid w:val="0026750C"/>
    <w:rsid w:val="00267571"/>
    <w:rsid w:val="00267DF9"/>
    <w:rsid w:val="00267E70"/>
    <w:rsid w:val="00267F99"/>
    <w:rsid w:val="00270621"/>
    <w:rsid w:val="00270742"/>
    <w:rsid w:val="00270995"/>
    <w:rsid w:val="00270AC3"/>
    <w:rsid w:val="00270E17"/>
    <w:rsid w:val="00270E50"/>
    <w:rsid w:val="00270F5D"/>
    <w:rsid w:val="00271316"/>
    <w:rsid w:val="00271624"/>
    <w:rsid w:val="00271632"/>
    <w:rsid w:val="00271658"/>
    <w:rsid w:val="002716FA"/>
    <w:rsid w:val="00271A29"/>
    <w:rsid w:val="00271B72"/>
    <w:rsid w:val="0027208E"/>
    <w:rsid w:val="002722C9"/>
    <w:rsid w:val="002727C1"/>
    <w:rsid w:val="002729EB"/>
    <w:rsid w:val="00272A38"/>
    <w:rsid w:val="00272C03"/>
    <w:rsid w:val="00272E31"/>
    <w:rsid w:val="00272FCA"/>
    <w:rsid w:val="0027313E"/>
    <w:rsid w:val="00273152"/>
    <w:rsid w:val="00273228"/>
    <w:rsid w:val="002733E7"/>
    <w:rsid w:val="002735A3"/>
    <w:rsid w:val="002737A9"/>
    <w:rsid w:val="0027398C"/>
    <w:rsid w:val="00273EC3"/>
    <w:rsid w:val="00274215"/>
    <w:rsid w:val="002745B7"/>
    <w:rsid w:val="00274966"/>
    <w:rsid w:val="00274C59"/>
    <w:rsid w:val="00274C5C"/>
    <w:rsid w:val="00274CDA"/>
    <w:rsid w:val="00274D28"/>
    <w:rsid w:val="00274DDC"/>
    <w:rsid w:val="00274E7E"/>
    <w:rsid w:val="002755A4"/>
    <w:rsid w:val="002757DD"/>
    <w:rsid w:val="00275B4A"/>
    <w:rsid w:val="00275D94"/>
    <w:rsid w:val="00275DFC"/>
    <w:rsid w:val="00275F02"/>
    <w:rsid w:val="00276519"/>
    <w:rsid w:val="00276754"/>
    <w:rsid w:val="002768AD"/>
    <w:rsid w:val="00276B44"/>
    <w:rsid w:val="00276C32"/>
    <w:rsid w:val="00276CE3"/>
    <w:rsid w:val="00276DE8"/>
    <w:rsid w:val="00276E16"/>
    <w:rsid w:val="00276FC9"/>
    <w:rsid w:val="002771A5"/>
    <w:rsid w:val="00277233"/>
    <w:rsid w:val="0027728B"/>
    <w:rsid w:val="002772FC"/>
    <w:rsid w:val="00277336"/>
    <w:rsid w:val="0027764E"/>
    <w:rsid w:val="0027769B"/>
    <w:rsid w:val="002777BB"/>
    <w:rsid w:val="00277831"/>
    <w:rsid w:val="002778B1"/>
    <w:rsid w:val="00277912"/>
    <w:rsid w:val="00277C14"/>
    <w:rsid w:val="00277F91"/>
    <w:rsid w:val="0028037A"/>
    <w:rsid w:val="002803F7"/>
    <w:rsid w:val="002806A8"/>
    <w:rsid w:val="002807C4"/>
    <w:rsid w:val="00280935"/>
    <w:rsid w:val="00280B4F"/>
    <w:rsid w:val="00280E37"/>
    <w:rsid w:val="00281065"/>
    <w:rsid w:val="002811FD"/>
    <w:rsid w:val="002813DC"/>
    <w:rsid w:val="00281583"/>
    <w:rsid w:val="0028182D"/>
    <w:rsid w:val="0028193C"/>
    <w:rsid w:val="00281A8F"/>
    <w:rsid w:val="00281CC3"/>
    <w:rsid w:val="00281F1B"/>
    <w:rsid w:val="00282077"/>
    <w:rsid w:val="002821A8"/>
    <w:rsid w:val="002822D6"/>
    <w:rsid w:val="0028244C"/>
    <w:rsid w:val="0028265A"/>
    <w:rsid w:val="00282A8A"/>
    <w:rsid w:val="00282BE3"/>
    <w:rsid w:val="00282F51"/>
    <w:rsid w:val="002834E9"/>
    <w:rsid w:val="002837CC"/>
    <w:rsid w:val="00283D8D"/>
    <w:rsid w:val="00284077"/>
    <w:rsid w:val="0028416A"/>
    <w:rsid w:val="00284330"/>
    <w:rsid w:val="002843D0"/>
    <w:rsid w:val="002844F6"/>
    <w:rsid w:val="00284543"/>
    <w:rsid w:val="00284B4F"/>
    <w:rsid w:val="00284C82"/>
    <w:rsid w:val="00284D6F"/>
    <w:rsid w:val="00284E3B"/>
    <w:rsid w:val="00284F83"/>
    <w:rsid w:val="002850C6"/>
    <w:rsid w:val="0028530E"/>
    <w:rsid w:val="002855ED"/>
    <w:rsid w:val="00285945"/>
    <w:rsid w:val="002859B7"/>
    <w:rsid w:val="00285BEF"/>
    <w:rsid w:val="00285CB9"/>
    <w:rsid w:val="00285CBC"/>
    <w:rsid w:val="00285F49"/>
    <w:rsid w:val="002860F2"/>
    <w:rsid w:val="0028622E"/>
    <w:rsid w:val="00286358"/>
    <w:rsid w:val="00286480"/>
    <w:rsid w:val="00286671"/>
    <w:rsid w:val="00286707"/>
    <w:rsid w:val="00286972"/>
    <w:rsid w:val="002871F3"/>
    <w:rsid w:val="002875E5"/>
    <w:rsid w:val="0028767A"/>
    <w:rsid w:val="002877A3"/>
    <w:rsid w:val="00287896"/>
    <w:rsid w:val="00287A69"/>
    <w:rsid w:val="00287A7B"/>
    <w:rsid w:val="00287B64"/>
    <w:rsid w:val="00287CAF"/>
    <w:rsid w:val="00287CD5"/>
    <w:rsid w:val="00287DE0"/>
    <w:rsid w:val="00287E35"/>
    <w:rsid w:val="00287E39"/>
    <w:rsid w:val="00290197"/>
    <w:rsid w:val="00290414"/>
    <w:rsid w:val="00290742"/>
    <w:rsid w:val="00290FA9"/>
    <w:rsid w:val="00291475"/>
    <w:rsid w:val="0029168F"/>
    <w:rsid w:val="002916E1"/>
    <w:rsid w:val="0029188D"/>
    <w:rsid w:val="002918FD"/>
    <w:rsid w:val="00291AA6"/>
    <w:rsid w:val="00291C4C"/>
    <w:rsid w:val="00291CCC"/>
    <w:rsid w:val="002921EC"/>
    <w:rsid w:val="00292472"/>
    <w:rsid w:val="002925AD"/>
    <w:rsid w:val="002929BD"/>
    <w:rsid w:val="002930FA"/>
    <w:rsid w:val="0029349F"/>
    <w:rsid w:val="0029361C"/>
    <w:rsid w:val="002938C0"/>
    <w:rsid w:val="002939DA"/>
    <w:rsid w:val="00293A89"/>
    <w:rsid w:val="00293BED"/>
    <w:rsid w:val="00293C3E"/>
    <w:rsid w:val="00293E35"/>
    <w:rsid w:val="00293F23"/>
    <w:rsid w:val="00293FF0"/>
    <w:rsid w:val="0029438A"/>
    <w:rsid w:val="002944ED"/>
    <w:rsid w:val="0029484F"/>
    <w:rsid w:val="0029497D"/>
    <w:rsid w:val="00294AB9"/>
    <w:rsid w:val="00295104"/>
    <w:rsid w:val="0029510F"/>
    <w:rsid w:val="00295312"/>
    <w:rsid w:val="002954AF"/>
    <w:rsid w:val="002955E8"/>
    <w:rsid w:val="00295D51"/>
    <w:rsid w:val="002964BB"/>
    <w:rsid w:val="0029650A"/>
    <w:rsid w:val="00296905"/>
    <w:rsid w:val="00296E5C"/>
    <w:rsid w:val="00296EBF"/>
    <w:rsid w:val="002970BD"/>
    <w:rsid w:val="00297230"/>
    <w:rsid w:val="00297481"/>
    <w:rsid w:val="002977B2"/>
    <w:rsid w:val="00297A5A"/>
    <w:rsid w:val="00297B76"/>
    <w:rsid w:val="00297D37"/>
    <w:rsid w:val="00297ED3"/>
    <w:rsid w:val="00297F47"/>
    <w:rsid w:val="00297F76"/>
    <w:rsid w:val="00297F8E"/>
    <w:rsid w:val="002A0265"/>
    <w:rsid w:val="002A0405"/>
    <w:rsid w:val="002A0506"/>
    <w:rsid w:val="002A071E"/>
    <w:rsid w:val="002A076E"/>
    <w:rsid w:val="002A0832"/>
    <w:rsid w:val="002A09B8"/>
    <w:rsid w:val="002A0D93"/>
    <w:rsid w:val="002A0EAD"/>
    <w:rsid w:val="002A1180"/>
    <w:rsid w:val="002A12FB"/>
    <w:rsid w:val="002A1694"/>
    <w:rsid w:val="002A1733"/>
    <w:rsid w:val="002A1897"/>
    <w:rsid w:val="002A1BF9"/>
    <w:rsid w:val="002A1D8C"/>
    <w:rsid w:val="002A1E03"/>
    <w:rsid w:val="002A1F0F"/>
    <w:rsid w:val="002A1FCF"/>
    <w:rsid w:val="002A200A"/>
    <w:rsid w:val="002A2151"/>
    <w:rsid w:val="002A225E"/>
    <w:rsid w:val="002A2294"/>
    <w:rsid w:val="002A24D2"/>
    <w:rsid w:val="002A263A"/>
    <w:rsid w:val="002A2782"/>
    <w:rsid w:val="002A2D05"/>
    <w:rsid w:val="002A2DE4"/>
    <w:rsid w:val="002A2F74"/>
    <w:rsid w:val="002A322C"/>
    <w:rsid w:val="002A324D"/>
    <w:rsid w:val="002A3264"/>
    <w:rsid w:val="002A345B"/>
    <w:rsid w:val="002A3603"/>
    <w:rsid w:val="002A3749"/>
    <w:rsid w:val="002A3EAE"/>
    <w:rsid w:val="002A417C"/>
    <w:rsid w:val="002A433F"/>
    <w:rsid w:val="002A4845"/>
    <w:rsid w:val="002A48FE"/>
    <w:rsid w:val="002A4A80"/>
    <w:rsid w:val="002A4B4C"/>
    <w:rsid w:val="002A4BA1"/>
    <w:rsid w:val="002A4ED3"/>
    <w:rsid w:val="002A4F6C"/>
    <w:rsid w:val="002A521D"/>
    <w:rsid w:val="002A5280"/>
    <w:rsid w:val="002A58D5"/>
    <w:rsid w:val="002A5992"/>
    <w:rsid w:val="002A59E9"/>
    <w:rsid w:val="002A5C75"/>
    <w:rsid w:val="002A5CDC"/>
    <w:rsid w:val="002A5D44"/>
    <w:rsid w:val="002A602B"/>
    <w:rsid w:val="002A617E"/>
    <w:rsid w:val="002A6306"/>
    <w:rsid w:val="002A64B8"/>
    <w:rsid w:val="002A6A0B"/>
    <w:rsid w:val="002A6E73"/>
    <w:rsid w:val="002A7002"/>
    <w:rsid w:val="002A719E"/>
    <w:rsid w:val="002A757F"/>
    <w:rsid w:val="002A75BA"/>
    <w:rsid w:val="002A761F"/>
    <w:rsid w:val="002A7AA0"/>
    <w:rsid w:val="002B03BB"/>
    <w:rsid w:val="002B03F3"/>
    <w:rsid w:val="002B0D7B"/>
    <w:rsid w:val="002B0F36"/>
    <w:rsid w:val="002B120F"/>
    <w:rsid w:val="002B155B"/>
    <w:rsid w:val="002B15FC"/>
    <w:rsid w:val="002B1A82"/>
    <w:rsid w:val="002B1BA5"/>
    <w:rsid w:val="002B1D90"/>
    <w:rsid w:val="002B1ECA"/>
    <w:rsid w:val="002B20B4"/>
    <w:rsid w:val="002B20D3"/>
    <w:rsid w:val="002B2635"/>
    <w:rsid w:val="002B28CB"/>
    <w:rsid w:val="002B2A05"/>
    <w:rsid w:val="002B2C4F"/>
    <w:rsid w:val="002B2EFD"/>
    <w:rsid w:val="002B3206"/>
    <w:rsid w:val="002B3627"/>
    <w:rsid w:val="002B39BA"/>
    <w:rsid w:val="002B3A22"/>
    <w:rsid w:val="002B3A3C"/>
    <w:rsid w:val="002B3E5F"/>
    <w:rsid w:val="002B416A"/>
    <w:rsid w:val="002B45D4"/>
    <w:rsid w:val="002B45F8"/>
    <w:rsid w:val="002B49A9"/>
    <w:rsid w:val="002B4A21"/>
    <w:rsid w:val="002B4AF9"/>
    <w:rsid w:val="002B4C1C"/>
    <w:rsid w:val="002B4C9F"/>
    <w:rsid w:val="002B4CE7"/>
    <w:rsid w:val="002B5139"/>
    <w:rsid w:val="002B53FD"/>
    <w:rsid w:val="002B5402"/>
    <w:rsid w:val="002B5460"/>
    <w:rsid w:val="002B54F9"/>
    <w:rsid w:val="002B576E"/>
    <w:rsid w:val="002B5A19"/>
    <w:rsid w:val="002B5E74"/>
    <w:rsid w:val="002B60D2"/>
    <w:rsid w:val="002B6227"/>
    <w:rsid w:val="002B6569"/>
    <w:rsid w:val="002B68B1"/>
    <w:rsid w:val="002B68C6"/>
    <w:rsid w:val="002B69E7"/>
    <w:rsid w:val="002B6C35"/>
    <w:rsid w:val="002B6DFB"/>
    <w:rsid w:val="002B70C4"/>
    <w:rsid w:val="002B70D5"/>
    <w:rsid w:val="002B7298"/>
    <w:rsid w:val="002B753A"/>
    <w:rsid w:val="002B7825"/>
    <w:rsid w:val="002B7877"/>
    <w:rsid w:val="002B7A6C"/>
    <w:rsid w:val="002B7E41"/>
    <w:rsid w:val="002C0116"/>
    <w:rsid w:val="002C0195"/>
    <w:rsid w:val="002C0265"/>
    <w:rsid w:val="002C04A7"/>
    <w:rsid w:val="002C0601"/>
    <w:rsid w:val="002C0AF0"/>
    <w:rsid w:val="002C0ED7"/>
    <w:rsid w:val="002C1460"/>
    <w:rsid w:val="002C146F"/>
    <w:rsid w:val="002C1528"/>
    <w:rsid w:val="002C17E6"/>
    <w:rsid w:val="002C18BC"/>
    <w:rsid w:val="002C18C3"/>
    <w:rsid w:val="002C1A47"/>
    <w:rsid w:val="002C1A58"/>
    <w:rsid w:val="002C1C6F"/>
    <w:rsid w:val="002C1CAE"/>
    <w:rsid w:val="002C1CFB"/>
    <w:rsid w:val="002C1E0D"/>
    <w:rsid w:val="002C2052"/>
    <w:rsid w:val="002C2185"/>
    <w:rsid w:val="002C21C9"/>
    <w:rsid w:val="002C2624"/>
    <w:rsid w:val="002C26CC"/>
    <w:rsid w:val="002C2C0F"/>
    <w:rsid w:val="002C2CD9"/>
    <w:rsid w:val="002C2E78"/>
    <w:rsid w:val="002C33F2"/>
    <w:rsid w:val="002C3867"/>
    <w:rsid w:val="002C3C10"/>
    <w:rsid w:val="002C3C22"/>
    <w:rsid w:val="002C3C2F"/>
    <w:rsid w:val="002C3C61"/>
    <w:rsid w:val="002C4200"/>
    <w:rsid w:val="002C449C"/>
    <w:rsid w:val="002C4BDE"/>
    <w:rsid w:val="002C4D23"/>
    <w:rsid w:val="002C4FF3"/>
    <w:rsid w:val="002C55FF"/>
    <w:rsid w:val="002C5965"/>
    <w:rsid w:val="002C5B8A"/>
    <w:rsid w:val="002C5C1E"/>
    <w:rsid w:val="002C5CE0"/>
    <w:rsid w:val="002C5E73"/>
    <w:rsid w:val="002C5EFC"/>
    <w:rsid w:val="002C602D"/>
    <w:rsid w:val="002C60CD"/>
    <w:rsid w:val="002C61B3"/>
    <w:rsid w:val="002C627F"/>
    <w:rsid w:val="002C63B4"/>
    <w:rsid w:val="002C63FB"/>
    <w:rsid w:val="002C65F7"/>
    <w:rsid w:val="002C665C"/>
    <w:rsid w:val="002C6F83"/>
    <w:rsid w:val="002C79A6"/>
    <w:rsid w:val="002C7A71"/>
    <w:rsid w:val="002C7AED"/>
    <w:rsid w:val="002C7D01"/>
    <w:rsid w:val="002D0051"/>
    <w:rsid w:val="002D0095"/>
    <w:rsid w:val="002D0305"/>
    <w:rsid w:val="002D0510"/>
    <w:rsid w:val="002D05A9"/>
    <w:rsid w:val="002D0831"/>
    <w:rsid w:val="002D09E3"/>
    <w:rsid w:val="002D0A10"/>
    <w:rsid w:val="002D0CCD"/>
    <w:rsid w:val="002D0D5D"/>
    <w:rsid w:val="002D0F3B"/>
    <w:rsid w:val="002D11E3"/>
    <w:rsid w:val="002D1416"/>
    <w:rsid w:val="002D19CE"/>
    <w:rsid w:val="002D1B49"/>
    <w:rsid w:val="002D207D"/>
    <w:rsid w:val="002D27AE"/>
    <w:rsid w:val="002D2956"/>
    <w:rsid w:val="002D2B7E"/>
    <w:rsid w:val="002D2DAB"/>
    <w:rsid w:val="002D31B7"/>
    <w:rsid w:val="002D33AD"/>
    <w:rsid w:val="002D364D"/>
    <w:rsid w:val="002D3910"/>
    <w:rsid w:val="002D3980"/>
    <w:rsid w:val="002D3C11"/>
    <w:rsid w:val="002D3D16"/>
    <w:rsid w:val="002D3DFD"/>
    <w:rsid w:val="002D42FE"/>
    <w:rsid w:val="002D4542"/>
    <w:rsid w:val="002D486D"/>
    <w:rsid w:val="002D487A"/>
    <w:rsid w:val="002D4CB2"/>
    <w:rsid w:val="002D4D56"/>
    <w:rsid w:val="002D5174"/>
    <w:rsid w:val="002D5381"/>
    <w:rsid w:val="002D58BC"/>
    <w:rsid w:val="002D5911"/>
    <w:rsid w:val="002D5A4A"/>
    <w:rsid w:val="002D5BFE"/>
    <w:rsid w:val="002D5CC8"/>
    <w:rsid w:val="002D6141"/>
    <w:rsid w:val="002D617C"/>
    <w:rsid w:val="002D693D"/>
    <w:rsid w:val="002D70F0"/>
    <w:rsid w:val="002D7137"/>
    <w:rsid w:val="002D7586"/>
    <w:rsid w:val="002D75DC"/>
    <w:rsid w:val="002D7827"/>
    <w:rsid w:val="002D788E"/>
    <w:rsid w:val="002D78D1"/>
    <w:rsid w:val="002D7940"/>
    <w:rsid w:val="002D7D43"/>
    <w:rsid w:val="002D7DDE"/>
    <w:rsid w:val="002D7E37"/>
    <w:rsid w:val="002E02DA"/>
    <w:rsid w:val="002E031D"/>
    <w:rsid w:val="002E03CA"/>
    <w:rsid w:val="002E04E1"/>
    <w:rsid w:val="002E0535"/>
    <w:rsid w:val="002E059A"/>
    <w:rsid w:val="002E063C"/>
    <w:rsid w:val="002E0778"/>
    <w:rsid w:val="002E0EE9"/>
    <w:rsid w:val="002E0FD9"/>
    <w:rsid w:val="002E1140"/>
    <w:rsid w:val="002E16CB"/>
    <w:rsid w:val="002E19EB"/>
    <w:rsid w:val="002E1A76"/>
    <w:rsid w:val="002E1FE3"/>
    <w:rsid w:val="002E244A"/>
    <w:rsid w:val="002E2663"/>
    <w:rsid w:val="002E2A59"/>
    <w:rsid w:val="002E2B58"/>
    <w:rsid w:val="002E2B87"/>
    <w:rsid w:val="002E2B91"/>
    <w:rsid w:val="002E2C10"/>
    <w:rsid w:val="002E2DD6"/>
    <w:rsid w:val="002E38FF"/>
    <w:rsid w:val="002E3AC8"/>
    <w:rsid w:val="002E3D21"/>
    <w:rsid w:val="002E3E8A"/>
    <w:rsid w:val="002E3E98"/>
    <w:rsid w:val="002E3FD9"/>
    <w:rsid w:val="002E40F3"/>
    <w:rsid w:val="002E48BA"/>
    <w:rsid w:val="002E4969"/>
    <w:rsid w:val="002E4D93"/>
    <w:rsid w:val="002E4EDF"/>
    <w:rsid w:val="002E5317"/>
    <w:rsid w:val="002E5948"/>
    <w:rsid w:val="002E5FD6"/>
    <w:rsid w:val="002E60D1"/>
    <w:rsid w:val="002E62A4"/>
    <w:rsid w:val="002E62A5"/>
    <w:rsid w:val="002E640F"/>
    <w:rsid w:val="002E644A"/>
    <w:rsid w:val="002E6AA2"/>
    <w:rsid w:val="002E6C53"/>
    <w:rsid w:val="002E6F08"/>
    <w:rsid w:val="002E70D9"/>
    <w:rsid w:val="002E7228"/>
    <w:rsid w:val="002E73EB"/>
    <w:rsid w:val="002E74B6"/>
    <w:rsid w:val="002E76F4"/>
    <w:rsid w:val="002E7A32"/>
    <w:rsid w:val="002F014D"/>
    <w:rsid w:val="002F01D7"/>
    <w:rsid w:val="002F028C"/>
    <w:rsid w:val="002F03A2"/>
    <w:rsid w:val="002F0ED8"/>
    <w:rsid w:val="002F0FBE"/>
    <w:rsid w:val="002F1073"/>
    <w:rsid w:val="002F1137"/>
    <w:rsid w:val="002F12F8"/>
    <w:rsid w:val="002F1386"/>
    <w:rsid w:val="002F15D2"/>
    <w:rsid w:val="002F1610"/>
    <w:rsid w:val="002F1757"/>
    <w:rsid w:val="002F1983"/>
    <w:rsid w:val="002F1E8E"/>
    <w:rsid w:val="002F1F3C"/>
    <w:rsid w:val="002F2002"/>
    <w:rsid w:val="002F2148"/>
    <w:rsid w:val="002F236B"/>
    <w:rsid w:val="002F24A7"/>
    <w:rsid w:val="002F25C9"/>
    <w:rsid w:val="002F287B"/>
    <w:rsid w:val="002F28E7"/>
    <w:rsid w:val="002F29E5"/>
    <w:rsid w:val="002F2BC2"/>
    <w:rsid w:val="002F2C52"/>
    <w:rsid w:val="002F2D19"/>
    <w:rsid w:val="002F2E4F"/>
    <w:rsid w:val="002F2F66"/>
    <w:rsid w:val="002F31A6"/>
    <w:rsid w:val="002F3C9E"/>
    <w:rsid w:val="002F3D62"/>
    <w:rsid w:val="002F3D71"/>
    <w:rsid w:val="002F3D92"/>
    <w:rsid w:val="002F43C5"/>
    <w:rsid w:val="002F443B"/>
    <w:rsid w:val="002F4743"/>
    <w:rsid w:val="002F47B4"/>
    <w:rsid w:val="002F49DD"/>
    <w:rsid w:val="002F4A8E"/>
    <w:rsid w:val="002F4E44"/>
    <w:rsid w:val="002F4E66"/>
    <w:rsid w:val="002F4E81"/>
    <w:rsid w:val="002F50A3"/>
    <w:rsid w:val="002F5300"/>
    <w:rsid w:val="002F55AF"/>
    <w:rsid w:val="002F5602"/>
    <w:rsid w:val="002F56E8"/>
    <w:rsid w:val="002F5914"/>
    <w:rsid w:val="002F5A27"/>
    <w:rsid w:val="002F5BF5"/>
    <w:rsid w:val="002F5D7F"/>
    <w:rsid w:val="002F5E43"/>
    <w:rsid w:val="002F627E"/>
    <w:rsid w:val="002F631F"/>
    <w:rsid w:val="002F63B3"/>
    <w:rsid w:val="002F6705"/>
    <w:rsid w:val="002F67EE"/>
    <w:rsid w:val="002F6A3F"/>
    <w:rsid w:val="002F6ADC"/>
    <w:rsid w:val="002F6AFE"/>
    <w:rsid w:val="002F6BED"/>
    <w:rsid w:val="002F6C6C"/>
    <w:rsid w:val="002F6C7A"/>
    <w:rsid w:val="002F7137"/>
    <w:rsid w:val="002F726C"/>
    <w:rsid w:val="002F72B5"/>
    <w:rsid w:val="002F7DFF"/>
    <w:rsid w:val="002F7EFF"/>
    <w:rsid w:val="0030022E"/>
    <w:rsid w:val="0030043D"/>
    <w:rsid w:val="00300629"/>
    <w:rsid w:val="00300753"/>
    <w:rsid w:val="003009F3"/>
    <w:rsid w:val="00301279"/>
    <w:rsid w:val="003015DA"/>
    <w:rsid w:val="0030167D"/>
    <w:rsid w:val="00301785"/>
    <w:rsid w:val="00301906"/>
    <w:rsid w:val="00301C06"/>
    <w:rsid w:val="00301E27"/>
    <w:rsid w:val="00301F8D"/>
    <w:rsid w:val="00301FB1"/>
    <w:rsid w:val="003020D2"/>
    <w:rsid w:val="003021AC"/>
    <w:rsid w:val="003021DB"/>
    <w:rsid w:val="0030228B"/>
    <w:rsid w:val="00302330"/>
    <w:rsid w:val="003023CE"/>
    <w:rsid w:val="0030261E"/>
    <w:rsid w:val="00302675"/>
    <w:rsid w:val="00302A46"/>
    <w:rsid w:val="00303060"/>
    <w:rsid w:val="00303268"/>
    <w:rsid w:val="003039DE"/>
    <w:rsid w:val="00303E86"/>
    <w:rsid w:val="003042B0"/>
    <w:rsid w:val="00304311"/>
    <w:rsid w:val="00304339"/>
    <w:rsid w:val="00304B1A"/>
    <w:rsid w:val="00304D29"/>
    <w:rsid w:val="00304F4F"/>
    <w:rsid w:val="00305049"/>
    <w:rsid w:val="003054B4"/>
    <w:rsid w:val="00305594"/>
    <w:rsid w:val="003055BE"/>
    <w:rsid w:val="00305616"/>
    <w:rsid w:val="003056D2"/>
    <w:rsid w:val="00305C2D"/>
    <w:rsid w:val="00305E52"/>
    <w:rsid w:val="00305F06"/>
    <w:rsid w:val="003063E2"/>
    <w:rsid w:val="0030649E"/>
    <w:rsid w:val="00306577"/>
    <w:rsid w:val="003065FC"/>
    <w:rsid w:val="003068CB"/>
    <w:rsid w:val="0030695F"/>
    <w:rsid w:val="00306A6A"/>
    <w:rsid w:val="0030742D"/>
    <w:rsid w:val="003074C1"/>
    <w:rsid w:val="003078DE"/>
    <w:rsid w:val="00307ABF"/>
    <w:rsid w:val="00307D0C"/>
    <w:rsid w:val="003100C5"/>
    <w:rsid w:val="003103C0"/>
    <w:rsid w:val="00310611"/>
    <w:rsid w:val="00310841"/>
    <w:rsid w:val="00310E7F"/>
    <w:rsid w:val="00310F26"/>
    <w:rsid w:val="00311353"/>
    <w:rsid w:val="0031153C"/>
    <w:rsid w:val="003117E5"/>
    <w:rsid w:val="00311B82"/>
    <w:rsid w:val="003122A9"/>
    <w:rsid w:val="003125D0"/>
    <w:rsid w:val="003126A0"/>
    <w:rsid w:val="00313271"/>
    <w:rsid w:val="003132BF"/>
    <w:rsid w:val="0031365D"/>
    <w:rsid w:val="00314022"/>
    <w:rsid w:val="0031405A"/>
    <w:rsid w:val="003141C9"/>
    <w:rsid w:val="00314265"/>
    <w:rsid w:val="0031468A"/>
    <w:rsid w:val="003146A2"/>
    <w:rsid w:val="003149EE"/>
    <w:rsid w:val="00314A5A"/>
    <w:rsid w:val="00314B64"/>
    <w:rsid w:val="00314BAE"/>
    <w:rsid w:val="00314CD4"/>
    <w:rsid w:val="00314F22"/>
    <w:rsid w:val="00314F2E"/>
    <w:rsid w:val="00315042"/>
    <w:rsid w:val="0031506A"/>
    <w:rsid w:val="003150A2"/>
    <w:rsid w:val="00315256"/>
    <w:rsid w:val="00315BF7"/>
    <w:rsid w:val="00315CAA"/>
    <w:rsid w:val="00315E1B"/>
    <w:rsid w:val="00315E8C"/>
    <w:rsid w:val="00316268"/>
    <w:rsid w:val="003162B5"/>
    <w:rsid w:val="00316375"/>
    <w:rsid w:val="003164F4"/>
    <w:rsid w:val="00316559"/>
    <w:rsid w:val="003165FD"/>
    <w:rsid w:val="003169E8"/>
    <w:rsid w:val="00316BBF"/>
    <w:rsid w:val="00316EBD"/>
    <w:rsid w:val="00316EDA"/>
    <w:rsid w:val="00316FFC"/>
    <w:rsid w:val="003171DA"/>
    <w:rsid w:val="00317544"/>
    <w:rsid w:val="003175FF"/>
    <w:rsid w:val="00317622"/>
    <w:rsid w:val="00317632"/>
    <w:rsid w:val="00317C07"/>
    <w:rsid w:val="00317CEF"/>
    <w:rsid w:val="00317E29"/>
    <w:rsid w:val="00317EC8"/>
    <w:rsid w:val="0032004F"/>
    <w:rsid w:val="00320361"/>
    <w:rsid w:val="00320374"/>
    <w:rsid w:val="0032050A"/>
    <w:rsid w:val="00320F6C"/>
    <w:rsid w:val="0032120E"/>
    <w:rsid w:val="00321358"/>
    <w:rsid w:val="003219B4"/>
    <w:rsid w:val="00321C31"/>
    <w:rsid w:val="00321EEA"/>
    <w:rsid w:val="00322EA0"/>
    <w:rsid w:val="00322F53"/>
    <w:rsid w:val="00323096"/>
    <w:rsid w:val="0032357B"/>
    <w:rsid w:val="0032377F"/>
    <w:rsid w:val="0032381B"/>
    <w:rsid w:val="003239E6"/>
    <w:rsid w:val="00323B01"/>
    <w:rsid w:val="00323B22"/>
    <w:rsid w:val="00323C8D"/>
    <w:rsid w:val="00324028"/>
    <w:rsid w:val="00324521"/>
    <w:rsid w:val="00324B9F"/>
    <w:rsid w:val="00324C39"/>
    <w:rsid w:val="00324E48"/>
    <w:rsid w:val="00325041"/>
    <w:rsid w:val="0032514C"/>
    <w:rsid w:val="003254F9"/>
    <w:rsid w:val="00325846"/>
    <w:rsid w:val="00325868"/>
    <w:rsid w:val="00325889"/>
    <w:rsid w:val="00325BC4"/>
    <w:rsid w:val="00325F19"/>
    <w:rsid w:val="00325FA3"/>
    <w:rsid w:val="00326124"/>
    <w:rsid w:val="00326277"/>
    <w:rsid w:val="003264E4"/>
    <w:rsid w:val="00326760"/>
    <w:rsid w:val="0032698B"/>
    <w:rsid w:val="00326A83"/>
    <w:rsid w:val="00326CA6"/>
    <w:rsid w:val="00326D70"/>
    <w:rsid w:val="0032736F"/>
    <w:rsid w:val="00327768"/>
    <w:rsid w:val="003278DA"/>
    <w:rsid w:val="00327CD9"/>
    <w:rsid w:val="00327D19"/>
    <w:rsid w:val="00327E03"/>
    <w:rsid w:val="00327EE9"/>
    <w:rsid w:val="00327F60"/>
    <w:rsid w:val="00330359"/>
    <w:rsid w:val="0033040A"/>
    <w:rsid w:val="0033051D"/>
    <w:rsid w:val="003306D8"/>
    <w:rsid w:val="00330A1C"/>
    <w:rsid w:val="00330AF8"/>
    <w:rsid w:val="00330E5C"/>
    <w:rsid w:val="00330E94"/>
    <w:rsid w:val="003310CF"/>
    <w:rsid w:val="0033126D"/>
    <w:rsid w:val="003314E9"/>
    <w:rsid w:val="00331672"/>
    <w:rsid w:val="003319D3"/>
    <w:rsid w:val="00331DF0"/>
    <w:rsid w:val="00331E4B"/>
    <w:rsid w:val="00332065"/>
    <w:rsid w:val="00332335"/>
    <w:rsid w:val="00332367"/>
    <w:rsid w:val="003323DC"/>
    <w:rsid w:val="0033260D"/>
    <w:rsid w:val="003326F1"/>
    <w:rsid w:val="00332764"/>
    <w:rsid w:val="00332A02"/>
    <w:rsid w:val="00332CF4"/>
    <w:rsid w:val="00332E14"/>
    <w:rsid w:val="00332ECC"/>
    <w:rsid w:val="00333029"/>
    <w:rsid w:val="0033338F"/>
    <w:rsid w:val="003336FE"/>
    <w:rsid w:val="0033373D"/>
    <w:rsid w:val="003338FF"/>
    <w:rsid w:val="003339A8"/>
    <w:rsid w:val="003339B4"/>
    <w:rsid w:val="003339FC"/>
    <w:rsid w:val="00333A44"/>
    <w:rsid w:val="00333B53"/>
    <w:rsid w:val="00333C7F"/>
    <w:rsid w:val="003340ED"/>
    <w:rsid w:val="0033421F"/>
    <w:rsid w:val="003343EF"/>
    <w:rsid w:val="0033458F"/>
    <w:rsid w:val="003346AA"/>
    <w:rsid w:val="00334A1B"/>
    <w:rsid w:val="00334A58"/>
    <w:rsid w:val="00334B6A"/>
    <w:rsid w:val="00334CAF"/>
    <w:rsid w:val="00334DAC"/>
    <w:rsid w:val="00334FE6"/>
    <w:rsid w:val="00335127"/>
    <w:rsid w:val="00335344"/>
    <w:rsid w:val="003353CD"/>
    <w:rsid w:val="003358FF"/>
    <w:rsid w:val="00335D75"/>
    <w:rsid w:val="00335D97"/>
    <w:rsid w:val="00336014"/>
    <w:rsid w:val="0033647D"/>
    <w:rsid w:val="0033680E"/>
    <w:rsid w:val="00336A41"/>
    <w:rsid w:val="00336BB1"/>
    <w:rsid w:val="00336D56"/>
    <w:rsid w:val="00336DF2"/>
    <w:rsid w:val="00337290"/>
    <w:rsid w:val="0033737E"/>
    <w:rsid w:val="003377A8"/>
    <w:rsid w:val="00337DD3"/>
    <w:rsid w:val="00337F17"/>
    <w:rsid w:val="00337F9F"/>
    <w:rsid w:val="00340508"/>
    <w:rsid w:val="00340739"/>
    <w:rsid w:val="00340910"/>
    <w:rsid w:val="0034099C"/>
    <w:rsid w:val="00340AD1"/>
    <w:rsid w:val="00340CA3"/>
    <w:rsid w:val="00340D79"/>
    <w:rsid w:val="00340E8F"/>
    <w:rsid w:val="00341237"/>
    <w:rsid w:val="003412B7"/>
    <w:rsid w:val="003413C7"/>
    <w:rsid w:val="00341623"/>
    <w:rsid w:val="003419B2"/>
    <w:rsid w:val="00341C6B"/>
    <w:rsid w:val="00341D39"/>
    <w:rsid w:val="00341DC2"/>
    <w:rsid w:val="00341E11"/>
    <w:rsid w:val="0034216B"/>
    <w:rsid w:val="003421E5"/>
    <w:rsid w:val="003422EE"/>
    <w:rsid w:val="00342483"/>
    <w:rsid w:val="0034250E"/>
    <w:rsid w:val="003427F6"/>
    <w:rsid w:val="00342902"/>
    <w:rsid w:val="00342E85"/>
    <w:rsid w:val="00342FB0"/>
    <w:rsid w:val="00343332"/>
    <w:rsid w:val="003437C6"/>
    <w:rsid w:val="00343E27"/>
    <w:rsid w:val="00343EAC"/>
    <w:rsid w:val="003446AF"/>
    <w:rsid w:val="00344827"/>
    <w:rsid w:val="00344896"/>
    <w:rsid w:val="003449AF"/>
    <w:rsid w:val="00344C94"/>
    <w:rsid w:val="00345150"/>
    <w:rsid w:val="00345264"/>
    <w:rsid w:val="0034536F"/>
    <w:rsid w:val="003453CC"/>
    <w:rsid w:val="0034548F"/>
    <w:rsid w:val="003454A9"/>
    <w:rsid w:val="003459B0"/>
    <w:rsid w:val="00345A57"/>
    <w:rsid w:val="00345D2A"/>
    <w:rsid w:val="003460A6"/>
    <w:rsid w:val="00346264"/>
    <w:rsid w:val="00346336"/>
    <w:rsid w:val="0034634A"/>
    <w:rsid w:val="003464D0"/>
    <w:rsid w:val="003466B1"/>
    <w:rsid w:val="00346967"/>
    <w:rsid w:val="00346DBF"/>
    <w:rsid w:val="0034701A"/>
    <w:rsid w:val="0034717D"/>
    <w:rsid w:val="003472BC"/>
    <w:rsid w:val="00347967"/>
    <w:rsid w:val="00347D0F"/>
    <w:rsid w:val="00347D8F"/>
    <w:rsid w:val="00350213"/>
    <w:rsid w:val="00350243"/>
    <w:rsid w:val="003504D8"/>
    <w:rsid w:val="003504FF"/>
    <w:rsid w:val="003505F7"/>
    <w:rsid w:val="003506AB"/>
    <w:rsid w:val="00350A35"/>
    <w:rsid w:val="00350C8A"/>
    <w:rsid w:val="00350E97"/>
    <w:rsid w:val="00350EC9"/>
    <w:rsid w:val="0035140C"/>
    <w:rsid w:val="003514CD"/>
    <w:rsid w:val="00351F0B"/>
    <w:rsid w:val="00352430"/>
    <w:rsid w:val="0035244A"/>
    <w:rsid w:val="0035260B"/>
    <w:rsid w:val="00352CFA"/>
    <w:rsid w:val="00353051"/>
    <w:rsid w:val="00353157"/>
    <w:rsid w:val="00353435"/>
    <w:rsid w:val="003535F6"/>
    <w:rsid w:val="00353754"/>
    <w:rsid w:val="00353844"/>
    <w:rsid w:val="003539BD"/>
    <w:rsid w:val="00353B29"/>
    <w:rsid w:val="00353C73"/>
    <w:rsid w:val="003540DF"/>
    <w:rsid w:val="00354201"/>
    <w:rsid w:val="00354292"/>
    <w:rsid w:val="003543D9"/>
    <w:rsid w:val="003544D1"/>
    <w:rsid w:val="003546B5"/>
    <w:rsid w:val="0035478F"/>
    <w:rsid w:val="00354FA8"/>
    <w:rsid w:val="0035533F"/>
    <w:rsid w:val="00355583"/>
    <w:rsid w:val="0035558A"/>
    <w:rsid w:val="003555F3"/>
    <w:rsid w:val="00355A8C"/>
    <w:rsid w:val="00355B47"/>
    <w:rsid w:val="00355DA6"/>
    <w:rsid w:val="00355E2B"/>
    <w:rsid w:val="00355EA6"/>
    <w:rsid w:val="00356045"/>
    <w:rsid w:val="0035687B"/>
    <w:rsid w:val="003568E3"/>
    <w:rsid w:val="00356C4C"/>
    <w:rsid w:val="00356F96"/>
    <w:rsid w:val="003576F6"/>
    <w:rsid w:val="0035779E"/>
    <w:rsid w:val="00357CF7"/>
    <w:rsid w:val="00357D8E"/>
    <w:rsid w:val="00357FD2"/>
    <w:rsid w:val="0036011B"/>
    <w:rsid w:val="00360188"/>
    <w:rsid w:val="00360295"/>
    <w:rsid w:val="0036039B"/>
    <w:rsid w:val="00360591"/>
    <w:rsid w:val="003607F2"/>
    <w:rsid w:val="00361279"/>
    <w:rsid w:val="00361370"/>
    <w:rsid w:val="003613B8"/>
    <w:rsid w:val="003618D2"/>
    <w:rsid w:val="00361BB1"/>
    <w:rsid w:val="00361DF3"/>
    <w:rsid w:val="00362091"/>
    <w:rsid w:val="00362310"/>
    <w:rsid w:val="0036233A"/>
    <w:rsid w:val="00362F03"/>
    <w:rsid w:val="00362F32"/>
    <w:rsid w:val="00362FC6"/>
    <w:rsid w:val="00363040"/>
    <w:rsid w:val="00363078"/>
    <w:rsid w:val="0036318F"/>
    <w:rsid w:val="003632AC"/>
    <w:rsid w:val="00363595"/>
    <w:rsid w:val="003635FE"/>
    <w:rsid w:val="00363679"/>
    <w:rsid w:val="00363786"/>
    <w:rsid w:val="003638D5"/>
    <w:rsid w:val="00363D64"/>
    <w:rsid w:val="0036415A"/>
    <w:rsid w:val="003641E9"/>
    <w:rsid w:val="00364509"/>
    <w:rsid w:val="00364F31"/>
    <w:rsid w:val="00364FF1"/>
    <w:rsid w:val="00364FF2"/>
    <w:rsid w:val="00365282"/>
    <w:rsid w:val="003652B7"/>
    <w:rsid w:val="00365567"/>
    <w:rsid w:val="00365789"/>
    <w:rsid w:val="003658A3"/>
    <w:rsid w:val="00365A68"/>
    <w:rsid w:val="00365D8A"/>
    <w:rsid w:val="00366129"/>
    <w:rsid w:val="00366534"/>
    <w:rsid w:val="0036671B"/>
    <w:rsid w:val="003667D3"/>
    <w:rsid w:val="00366AF9"/>
    <w:rsid w:val="00366B46"/>
    <w:rsid w:val="00366B6A"/>
    <w:rsid w:val="00366DCD"/>
    <w:rsid w:val="00366DEA"/>
    <w:rsid w:val="00366EC1"/>
    <w:rsid w:val="00366F91"/>
    <w:rsid w:val="00366FAF"/>
    <w:rsid w:val="003675F1"/>
    <w:rsid w:val="00367D58"/>
    <w:rsid w:val="00367F7B"/>
    <w:rsid w:val="003701C4"/>
    <w:rsid w:val="003707B7"/>
    <w:rsid w:val="00370883"/>
    <w:rsid w:val="00370C2D"/>
    <w:rsid w:val="00370DAB"/>
    <w:rsid w:val="003713B9"/>
    <w:rsid w:val="00371611"/>
    <w:rsid w:val="0037171E"/>
    <w:rsid w:val="003719D5"/>
    <w:rsid w:val="00371BD7"/>
    <w:rsid w:val="00371C24"/>
    <w:rsid w:val="00371D05"/>
    <w:rsid w:val="003723A3"/>
    <w:rsid w:val="003723F7"/>
    <w:rsid w:val="0037244A"/>
    <w:rsid w:val="0037264C"/>
    <w:rsid w:val="00372739"/>
    <w:rsid w:val="00372807"/>
    <w:rsid w:val="00372819"/>
    <w:rsid w:val="00372F51"/>
    <w:rsid w:val="00373589"/>
    <w:rsid w:val="0037377F"/>
    <w:rsid w:val="003737E4"/>
    <w:rsid w:val="00373914"/>
    <w:rsid w:val="00373A94"/>
    <w:rsid w:val="00373AA5"/>
    <w:rsid w:val="00373ED6"/>
    <w:rsid w:val="0037407F"/>
    <w:rsid w:val="00374373"/>
    <w:rsid w:val="0037438E"/>
    <w:rsid w:val="00374421"/>
    <w:rsid w:val="00374434"/>
    <w:rsid w:val="0037463E"/>
    <w:rsid w:val="00374AFB"/>
    <w:rsid w:val="00374B73"/>
    <w:rsid w:val="00375257"/>
    <w:rsid w:val="00375428"/>
    <w:rsid w:val="003755F8"/>
    <w:rsid w:val="003757CE"/>
    <w:rsid w:val="00375872"/>
    <w:rsid w:val="00375889"/>
    <w:rsid w:val="00375ECF"/>
    <w:rsid w:val="00375F72"/>
    <w:rsid w:val="00376177"/>
    <w:rsid w:val="0037633C"/>
    <w:rsid w:val="00376919"/>
    <w:rsid w:val="00376D8C"/>
    <w:rsid w:val="00376DD5"/>
    <w:rsid w:val="00376E66"/>
    <w:rsid w:val="0037703E"/>
    <w:rsid w:val="003771AB"/>
    <w:rsid w:val="00377643"/>
    <w:rsid w:val="003777F8"/>
    <w:rsid w:val="00377820"/>
    <w:rsid w:val="003778EC"/>
    <w:rsid w:val="00377EB9"/>
    <w:rsid w:val="003800DC"/>
    <w:rsid w:val="003801FB"/>
    <w:rsid w:val="0038048C"/>
    <w:rsid w:val="003804A5"/>
    <w:rsid w:val="003804F1"/>
    <w:rsid w:val="0038074D"/>
    <w:rsid w:val="00380784"/>
    <w:rsid w:val="00380904"/>
    <w:rsid w:val="00380B76"/>
    <w:rsid w:val="00380E49"/>
    <w:rsid w:val="00380EA0"/>
    <w:rsid w:val="00381339"/>
    <w:rsid w:val="0038150E"/>
    <w:rsid w:val="0038162C"/>
    <w:rsid w:val="00381632"/>
    <w:rsid w:val="003816DF"/>
    <w:rsid w:val="00381963"/>
    <w:rsid w:val="00381CB3"/>
    <w:rsid w:val="00381CBD"/>
    <w:rsid w:val="00381D2A"/>
    <w:rsid w:val="00381D75"/>
    <w:rsid w:val="003822B7"/>
    <w:rsid w:val="00382377"/>
    <w:rsid w:val="003823A0"/>
    <w:rsid w:val="00382403"/>
    <w:rsid w:val="00382494"/>
    <w:rsid w:val="00382520"/>
    <w:rsid w:val="00382661"/>
    <w:rsid w:val="003829F1"/>
    <w:rsid w:val="00382A44"/>
    <w:rsid w:val="00382ACB"/>
    <w:rsid w:val="00383254"/>
    <w:rsid w:val="003834AF"/>
    <w:rsid w:val="00384099"/>
    <w:rsid w:val="0038426D"/>
    <w:rsid w:val="00384B59"/>
    <w:rsid w:val="00384D7C"/>
    <w:rsid w:val="0038523E"/>
    <w:rsid w:val="0038529D"/>
    <w:rsid w:val="0038543E"/>
    <w:rsid w:val="003855B4"/>
    <w:rsid w:val="003857FA"/>
    <w:rsid w:val="00385A27"/>
    <w:rsid w:val="00385ED7"/>
    <w:rsid w:val="00385F37"/>
    <w:rsid w:val="00385F7E"/>
    <w:rsid w:val="0038605C"/>
    <w:rsid w:val="0038613A"/>
    <w:rsid w:val="00386412"/>
    <w:rsid w:val="003866D6"/>
    <w:rsid w:val="003869FE"/>
    <w:rsid w:val="00386C4D"/>
    <w:rsid w:val="00386ECA"/>
    <w:rsid w:val="00387121"/>
    <w:rsid w:val="003872C2"/>
    <w:rsid w:val="00387399"/>
    <w:rsid w:val="003873CD"/>
    <w:rsid w:val="00387573"/>
    <w:rsid w:val="003878D2"/>
    <w:rsid w:val="003878E1"/>
    <w:rsid w:val="00387FF3"/>
    <w:rsid w:val="00390075"/>
    <w:rsid w:val="003901F8"/>
    <w:rsid w:val="0039035C"/>
    <w:rsid w:val="003903A7"/>
    <w:rsid w:val="003905F0"/>
    <w:rsid w:val="0039066B"/>
    <w:rsid w:val="00390B0D"/>
    <w:rsid w:val="00390D07"/>
    <w:rsid w:val="00390E0F"/>
    <w:rsid w:val="00390F18"/>
    <w:rsid w:val="00391021"/>
    <w:rsid w:val="00391174"/>
    <w:rsid w:val="00391658"/>
    <w:rsid w:val="0039168B"/>
    <w:rsid w:val="00391712"/>
    <w:rsid w:val="00391B52"/>
    <w:rsid w:val="00391F90"/>
    <w:rsid w:val="00392042"/>
    <w:rsid w:val="00392305"/>
    <w:rsid w:val="003923F5"/>
    <w:rsid w:val="00392771"/>
    <w:rsid w:val="00392834"/>
    <w:rsid w:val="00392957"/>
    <w:rsid w:val="00392B59"/>
    <w:rsid w:val="003931FB"/>
    <w:rsid w:val="00393361"/>
    <w:rsid w:val="0039370C"/>
    <w:rsid w:val="00393953"/>
    <w:rsid w:val="00393DA4"/>
    <w:rsid w:val="00393E29"/>
    <w:rsid w:val="00393F4D"/>
    <w:rsid w:val="003940BA"/>
    <w:rsid w:val="003940E3"/>
    <w:rsid w:val="003943AF"/>
    <w:rsid w:val="003948FF"/>
    <w:rsid w:val="00394AA4"/>
    <w:rsid w:val="00394AD5"/>
    <w:rsid w:val="00395117"/>
    <w:rsid w:val="0039539A"/>
    <w:rsid w:val="003957F1"/>
    <w:rsid w:val="00395C39"/>
    <w:rsid w:val="00395E7B"/>
    <w:rsid w:val="00395FD3"/>
    <w:rsid w:val="00396209"/>
    <w:rsid w:val="003963FF"/>
    <w:rsid w:val="00396729"/>
    <w:rsid w:val="00396ADD"/>
    <w:rsid w:val="00396D5B"/>
    <w:rsid w:val="00396D9C"/>
    <w:rsid w:val="00396DAE"/>
    <w:rsid w:val="00396E76"/>
    <w:rsid w:val="00396FE4"/>
    <w:rsid w:val="00397332"/>
    <w:rsid w:val="003974D3"/>
    <w:rsid w:val="003976A0"/>
    <w:rsid w:val="00397916"/>
    <w:rsid w:val="00397C0C"/>
    <w:rsid w:val="00397C32"/>
    <w:rsid w:val="00397F53"/>
    <w:rsid w:val="00397F9A"/>
    <w:rsid w:val="003A037A"/>
    <w:rsid w:val="003A0463"/>
    <w:rsid w:val="003A064B"/>
    <w:rsid w:val="003A066A"/>
    <w:rsid w:val="003A06DF"/>
    <w:rsid w:val="003A08F2"/>
    <w:rsid w:val="003A0BEA"/>
    <w:rsid w:val="003A0E8D"/>
    <w:rsid w:val="003A10FE"/>
    <w:rsid w:val="003A1715"/>
    <w:rsid w:val="003A18D1"/>
    <w:rsid w:val="003A1BE4"/>
    <w:rsid w:val="003A1CD0"/>
    <w:rsid w:val="003A1CE0"/>
    <w:rsid w:val="003A1EB5"/>
    <w:rsid w:val="003A2507"/>
    <w:rsid w:val="003A26CA"/>
    <w:rsid w:val="003A291A"/>
    <w:rsid w:val="003A29B8"/>
    <w:rsid w:val="003A2A43"/>
    <w:rsid w:val="003A2A7E"/>
    <w:rsid w:val="003A2E11"/>
    <w:rsid w:val="003A3429"/>
    <w:rsid w:val="003A35D1"/>
    <w:rsid w:val="003A36D7"/>
    <w:rsid w:val="003A37B2"/>
    <w:rsid w:val="003A3A9D"/>
    <w:rsid w:val="003A3AEB"/>
    <w:rsid w:val="003A3D51"/>
    <w:rsid w:val="003A413E"/>
    <w:rsid w:val="003A4A28"/>
    <w:rsid w:val="003A4CD2"/>
    <w:rsid w:val="003A4D2D"/>
    <w:rsid w:val="003A4FBD"/>
    <w:rsid w:val="003A5624"/>
    <w:rsid w:val="003A5D58"/>
    <w:rsid w:val="003A60D0"/>
    <w:rsid w:val="003A6129"/>
    <w:rsid w:val="003A632E"/>
    <w:rsid w:val="003A63EB"/>
    <w:rsid w:val="003A6711"/>
    <w:rsid w:val="003A671D"/>
    <w:rsid w:val="003A672F"/>
    <w:rsid w:val="003A686D"/>
    <w:rsid w:val="003A6B60"/>
    <w:rsid w:val="003A6E1D"/>
    <w:rsid w:val="003A71B0"/>
    <w:rsid w:val="003A7A27"/>
    <w:rsid w:val="003A7A72"/>
    <w:rsid w:val="003A7B0F"/>
    <w:rsid w:val="003A7B83"/>
    <w:rsid w:val="003A7D15"/>
    <w:rsid w:val="003A7D2E"/>
    <w:rsid w:val="003B0269"/>
    <w:rsid w:val="003B02A9"/>
    <w:rsid w:val="003B03CE"/>
    <w:rsid w:val="003B0723"/>
    <w:rsid w:val="003B0DAC"/>
    <w:rsid w:val="003B1244"/>
    <w:rsid w:val="003B1312"/>
    <w:rsid w:val="003B16AB"/>
    <w:rsid w:val="003B17BA"/>
    <w:rsid w:val="003B17CF"/>
    <w:rsid w:val="003B17FF"/>
    <w:rsid w:val="003B1856"/>
    <w:rsid w:val="003B1874"/>
    <w:rsid w:val="003B1941"/>
    <w:rsid w:val="003B1B3D"/>
    <w:rsid w:val="003B1C99"/>
    <w:rsid w:val="003B1D71"/>
    <w:rsid w:val="003B203F"/>
    <w:rsid w:val="003B206F"/>
    <w:rsid w:val="003B2228"/>
    <w:rsid w:val="003B2276"/>
    <w:rsid w:val="003B22C2"/>
    <w:rsid w:val="003B22D0"/>
    <w:rsid w:val="003B2428"/>
    <w:rsid w:val="003B2846"/>
    <w:rsid w:val="003B2B45"/>
    <w:rsid w:val="003B2BEA"/>
    <w:rsid w:val="003B2D5A"/>
    <w:rsid w:val="003B2EBD"/>
    <w:rsid w:val="003B304E"/>
    <w:rsid w:val="003B38E0"/>
    <w:rsid w:val="003B398B"/>
    <w:rsid w:val="003B40DB"/>
    <w:rsid w:val="003B4268"/>
    <w:rsid w:val="003B4428"/>
    <w:rsid w:val="003B44F7"/>
    <w:rsid w:val="003B4520"/>
    <w:rsid w:val="003B45B2"/>
    <w:rsid w:val="003B470E"/>
    <w:rsid w:val="003B472C"/>
    <w:rsid w:val="003B473B"/>
    <w:rsid w:val="003B47EA"/>
    <w:rsid w:val="003B48B9"/>
    <w:rsid w:val="003B4CD6"/>
    <w:rsid w:val="003B4D36"/>
    <w:rsid w:val="003B4EEF"/>
    <w:rsid w:val="003B4F04"/>
    <w:rsid w:val="003B514A"/>
    <w:rsid w:val="003B52DD"/>
    <w:rsid w:val="003B5442"/>
    <w:rsid w:val="003B55F8"/>
    <w:rsid w:val="003B5B29"/>
    <w:rsid w:val="003B5C07"/>
    <w:rsid w:val="003B5E94"/>
    <w:rsid w:val="003B63D5"/>
    <w:rsid w:val="003B6753"/>
    <w:rsid w:val="003B67D9"/>
    <w:rsid w:val="003B6B37"/>
    <w:rsid w:val="003B6BBE"/>
    <w:rsid w:val="003B6EAE"/>
    <w:rsid w:val="003B7355"/>
    <w:rsid w:val="003B7392"/>
    <w:rsid w:val="003B75E5"/>
    <w:rsid w:val="003B76C4"/>
    <w:rsid w:val="003B78A2"/>
    <w:rsid w:val="003B7B9A"/>
    <w:rsid w:val="003B7F7B"/>
    <w:rsid w:val="003C0865"/>
    <w:rsid w:val="003C096F"/>
    <w:rsid w:val="003C0997"/>
    <w:rsid w:val="003C0AE0"/>
    <w:rsid w:val="003C0B4C"/>
    <w:rsid w:val="003C0CE6"/>
    <w:rsid w:val="003C0F75"/>
    <w:rsid w:val="003C1048"/>
    <w:rsid w:val="003C14F5"/>
    <w:rsid w:val="003C1933"/>
    <w:rsid w:val="003C1CDA"/>
    <w:rsid w:val="003C20C7"/>
    <w:rsid w:val="003C2219"/>
    <w:rsid w:val="003C255F"/>
    <w:rsid w:val="003C2568"/>
    <w:rsid w:val="003C2608"/>
    <w:rsid w:val="003C2E86"/>
    <w:rsid w:val="003C2FB0"/>
    <w:rsid w:val="003C3137"/>
    <w:rsid w:val="003C3305"/>
    <w:rsid w:val="003C3377"/>
    <w:rsid w:val="003C3420"/>
    <w:rsid w:val="003C346B"/>
    <w:rsid w:val="003C3514"/>
    <w:rsid w:val="003C3A46"/>
    <w:rsid w:val="003C3E9E"/>
    <w:rsid w:val="003C3ED6"/>
    <w:rsid w:val="003C3F23"/>
    <w:rsid w:val="003C4238"/>
    <w:rsid w:val="003C426D"/>
    <w:rsid w:val="003C42DD"/>
    <w:rsid w:val="003C4649"/>
    <w:rsid w:val="003C471D"/>
    <w:rsid w:val="003C486E"/>
    <w:rsid w:val="003C4A86"/>
    <w:rsid w:val="003C533B"/>
    <w:rsid w:val="003C5476"/>
    <w:rsid w:val="003C5764"/>
    <w:rsid w:val="003C594B"/>
    <w:rsid w:val="003C5AD5"/>
    <w:rsid w:val="003C5B61"/>
    <w:rsid w:val="003C5E84"/>
    <w:rsid w:val="003C5EE3"/>
    <w:rsid w:val="003C60B5"/>
    <w:rsid w:val="003C60DE"/>
    <w:rsid w:val="003C63D1"/>
    <w:rsid w:val="003C64CB"/>
    <w:rsid w:val="003C66DF"/>
    <w:rsid w:val="003C6A58"/>
    <w:rsid w:val="003C6CC3"/>
    <w:rsid w:val="003C6CFC"/>
    <w:rsid w:val="003C70F2"/>
    <w:rsid w:val="003C7A92"/>
    <w:rsid w:val="003C7D31"/>
    <w:rsid w:val="003C7EAF"/>
    <w:rsid w:val="003D030D"/>
    <w:rsid w:val="003D066E"/>
    <w:rsid w:val="003D06C9"/>
    <w:rsid w:val="003D06D1"/>
    <w:rsid w:val="003D07D3"/>
    <w:rsid w:val="003D09A4"/>
    <w:rsid w:val="003D0A88"/>
    <w:rsid w:val="003D1177"/>
    <w:rsid w:val="003D161D"/>
    <w:rsid w:val="003D1708"/>
    <w:rsid w:val="003D19BA"/>
    <w:rsid w:val="003D1B04"/>
    <w:rsid w:val="003D2262"/>
    <w:rsid w:val="003D2648"/>
    <w:rsid w:val="003D26A8"/>
    <w:rsid w:val="003D26BC"/>
    <w:rsid w:val="003D273A"/>
    <w:rsid w:val="003D286C"/>
    <w:rsid w:val="003D28D7"/>
    <w:rsid w:val="003D2F20"/>
    <w:rsid w:val="003D30E0"/>
    <w:rsid w:val="003D315D"/>
    <w:rsid w:val="003D32E8"/>
    <w:rsid w:val="003D3865"/>
    <w:rsid w:val="003D3B92"/>
    <w:rsid w:val="003D3C2A"/>
    <w:rsid w:val="003D3E08"/>
    <w:rsid w:val="003D3EDC"/>
    <w:rsid w:val="003D3F75"/>
    <w:rsid w:val="003D4271"/>
    <w:rsid w:val="003D451C"/>
    <w:rsid w:val="003D4588"/>
    <w:rsid w:val="003D462C"/>
    <w:rsid w:val="003D47FF"/>
    <w:rsid w:val="003D4880"/>
    <w:rsid w:val="003D4E6D"/>
    <w:rsid w:val="003D51FF"/>
    <w:rsid w:val="003D52C6"/>
    <w:rsid w:val="003D553B"/>
    <w:rsid w:val="003D55AF"/>
    <w:rsid w:val="003D5907"/>
    <w:rsid w:val="003D5E40"/>
    <w:rsid w:val="003D6075"/>
    <w:rsid w:val="003D612C"/>
    <w:rsid w:val="003D6389"/>
    <w:rsid w:val="003D67CB"/>
    <w:rsid w:val="003D6818"/>
    <w:rsid w:val="003D693C"/>
    <w:rsid w:val="003D69E3"/>
    <w:rsid w:val="003D6A9D"/>
    <w:rsid w:val="003D6B61"/>
    <w:rsid w:val="003D717A"/>
    <w:rsid w:val="003D71E7"/>
    <w:rsid w:val="003D72D2"/>
    <w:rsid w:val="003D730A"/>
    <w:rsid w:val="003D7333"/>
    <w:rsid w:val="003D7685"/>
    <w:rsid w:val="003D7732"/>
    <w:rsid w:val="003D7765"/>
    <w:rsid w:val="003D7804"/>
    <w:rsid w:val="003D7AD8"/>
    <w:rsid w:val="003D7BA6"/>
    <w:rsid w:val="003D7BEE"/>
    <w:rsid w:val="003D7CA4"/>
    <w:rsid w:val="003D7CD8"/>
    <w:rsid w:val="003E06CA"/>
    <w:rsid w:val="003E0816"/>
    <w:rsid w:val="003E0C5A"/>
    <w:rsid w:val="003E0FF0"/>
    <w:rsid w:val="003E1066"/>
    <w:rsid w:val="003E12E4"/>
    <w:rsid w:val="003E1472"/>
    <w:rsid w:val="003E14BD"/>
    <w:rsid w:val="003E15CF"/>
    <w:rsid w:val="003E15D3"/>
    <w:rsid w:val="003E1646"/>
    <w:rsid w:val="003E165C"/>
    <w:rsid w:val="003E1858"/>
    <w:rsid w:val="003E1CCE"/>
    <w:rsid w:val="003E1DFD"/>
    <w:rsid w:val="003E2056"/>
    <w:rsid w:val="003E2497"/>
    <w:rsid w:val="003E2786"/>
    <w:rsid w:val="003E27E3"/>
    <w:rsid w:val="003E299A"/>
    <w:rsid w:val="003E2A0C"/>
    <w:rsid w:val="003E2A58"/>
    <w:rsid w:val="003E2B9E"/>
    <w:rsid w:val="003E2C31"/>
    <w:rsid w:val="003E2E77"/>
    <w:rsid w:val="003E2F82"/>
    <w:rsid w:val="003E2FB9"/>
    <w:rsid w:val="003E3021"/>
    <w:rsid w:val="003E326C"/>
    <w:rsid w:val="003E34F8"/>
    <w:rsid w:val="003E391E"/>
    <w:rsid w:val="003E39F2"/>
    <w:rsid w:val="003E46D6"/>
    <w:rsid w:val="003E4774"/>
    <w:rsid w:val="003E47F9"/>
    <w:rsid w:val="003E4D06"/>
    <w:rsid w:val="003E4F75"/>
    <w:rsid w:val="003E502F"/>
    <w:rsid w:val="003E56B2"/>
    <w:rsid w:val="003E5884"/>
    <w:rsid w:val="003E6139"/>
    <w:rsid w:val="003E63C1"/>
    <w:rsid w:val="003E65B9"/>
    <w:rsid w:val="003E65BD"/>
    <w:rsid w:val="003E65CD"/>
    <w:rsid w:val="003E6657"/>
    <w:rsid w:val="003E6670"/>
    <w:rsid w:val="003E6736"/>
    <w:rsid w:val="003E6AC0"/>
    <w:rsid w:val="003E6B86"/>
    <w:rsid w:val="003E6BFC"/>
    <w:rsid w:val="003E6E1E"/>
    <w:rsid w:val="003E7054"/>
    <w:rsid w:val="003E7421"/>
    <w:rsid w:val="003E759B"/>
    <w:rsid w:val="003E7664"/>
    <w:rsid w:val="003E7715"/>
    <w:rsid w:val="003E7788"/>
    <w:rsid w:val="003E77AC"/>
    <w:rsid w:val="003E7854"/>
    <w:rsid w:val="003E7B8C"/>
    <w:rsid w:val="003E7E5D"/>
    <w:rsid w:val="003F00FB"/>
    <w:rsid w:val="003F0188"/>
    <w:rsid w:val="003F0483"/>
    <w:rsid w:val="003F05A5"/>
    <w:rsid w:val="003F06C3"/>
    <w:rsid w:val="003F08AB"/>
    <w:rsid w:val="003F0B36"/>
    <w:rsid w:val="003F0C08"/>
    <w:rsid w:val="003F0F19"/>
    <w:rsid w:val="003F0F32"/>
    <w:rsid w:val="003F114C"/>
    <w:rsid w:val="003F1263"/>
    <w:rsid w:val="003F13B1"/>
    <w:rsid w:val="003F15CC"/>
    <w:rsid w:val="003F1908"/>
    <w:rsid w:val="003F196C"/>
    <w:rsid w:val="003F1B33"/>
    <w:rsid w:val="003F1B91"/>
    <w:rsid w:val="003F1BE0"/>
    <w:rsid w:val="003F1CE1"/>
    <w:rsid w:val="003F1D1C"/>
    <w:rsid w:val="003F1D25"/>
    <w:rsid w:val="003F1DC8"/>
    <w:rsid w:val="003F1E72"/>
    <w:rsid w:val="003F1F74"/>
    <w:rsid w:val="003F1FD5"/>
    <w:rsid w:val="003F1FFE"/>
    <w:rsid w:val="003F2223"/>
    <w:rsid w:val="003F2248"/>
    <w:rsid w:val="003F2715"/>
    <w:rsid w:val="003F2776"/>
    <w:rsid w:val="003F27CA"/>
    <w:rsid w:val="003F2DB2"/>
    <w:rsid w:val="003F2DED"/>
    <w:rsid w:val="003F2E50"/>
    <w:rsid w:val="003F317D"/>
    <w:rsid w:val="003F33FF"/>
    <w:rsid w:val="003F350D"/>
    <w:rsid w:val="003F353C"/>
    <w:rsid w:val="003F35E6"/>
    <w:rsid w:val="003F3669"/>
    <w:rsid w:val="003F3693"/>
    <w:rsid w:val="003F37FF"/>
    <w:rsid w:val="003F3801"/>
    <w:rsid w:val="003F3824"/>
    <w:rsid w:val="003F387C"/>
    <w:rsid w:val="003F38E4"/>
    <w:rsid w:val="003F3FD3"/>
    <w:rsid w:val="003F44C6"/>
    <w:rsid w:val="003F465E"/>
    <w:rsid w:val="003F46FA"/>
    <w:rsid w:val="003F4807"/>
    <w:rsid w:val="003F49D9"/>
    <w:rsid w:val="003F49E4"/>
    <w:rsid w:val="003F4BDE"/>
    <w:rsid w:val="003F4BE2"/>
    <w:rsid w:val="003F4E4A"/>
    <w:rsid w:val="003F5081"/>
    <w:rsid w:val="003F533F"/>
    <w:rsid w:val="003F5383"/>
    <w:rsid w:val="003F5514"/>
    <w:rsid w:val="003F5898"/>
    <w:rsid w:val="003F5BA9"/>
    <w:rsid w:val="003F5D72"/>
    <w:rsid w:val="003F5EAE"/>
    <w:rsid w:val="003F5F7D"/>
    <w:rsid w:val="003F6334"/>
    <w:rsid w:val="003F684B"/>
    <w:rsid w:val="003F689A"/>
    <w:rsid w:val="003F692D"/>
    <w:rsid w:val="003F69CF"/>
    <w:rsid w:val="003F6B78"/>
    <w:rsid w:val="003F6CA0"/>
    <w:rsid w:val="003F6EDF"/>
    <w:rsid w:val="003F6F75"/>
    <w:rsid w:val="003F7016"/>
    <w:rsid w:val="003F797C"/>
    <w:rsid w:val="003F7AB5"/>
    <w:rsid w:val="003F7C3F"/>
    <w:rsid w:val="003F7D6E"/>
    <w:rsid w:val="003F7FE8"/>
    <w:rsid w:val="00400219"/>
    <w:rsid w:val="00400259"/>
    <w:rsid w:val="00400512"/>
    <w:rsid w:val="004005CC"/>
    <w:rsid w:val="0040077C"/>
    <w:rsid w:val="00400B15"/>
    <w:rsid w:val="00400B4B"/>
    <w:rsid w:val="00400BAC"/>
    <w:rsid w:val="00400D3B"/>
    <w:rsid w:val="0040107F"/>
    <w:rsid w:val="0040113A"/>
    <w:rsid w:val="00401236"/>
    <w:rsid w:val="00401494"/>
    <w:rsid w:val="004017AE"/>
    <w:rsid w:val="00401A53"/>
    <w:rsid w:val="00401AC3"/>
    <w:rsid w:val="00401C89"/>
    <w:rsid w:val="00402147"/>
    <w:rsid w:val="004022AF"/>
    <w:rsid w:val="00402408"/>
    <w:rsid w:val="00402D45"/>
    <w:rsid w:val="00402DBC"/>
    <w:rsid w:val="00402E47"/>
    <w:rsid w:val="00402F4D"/>
    <w:rsid w:val="0040315F"/>
    <w:rsid w:val="00403438"/>
    <w:rsid w:val="004038BB"/>
    <w:rsid w:val="004038BC"/>
    <w:rsid w:val="004039DE"/>
    <w:rsid w:val="00403C45"/>
    <w:rsid w:val="00403C95"/>
    <w:rsid w:val="00403E03"/>
    <w:rsid w:val="00403E0A"/>
    <w:rsid w:val="00403EBA"/>
    <w:rsid w:val="004041B0"/>
    <w:rsid w:val="004048C9"/>
    <w:rsid w:val="00404992"/>
    <w:rsid w:val="00404A4F"/>
    <w:rsid w:val="00404CAE"/>
    <w:rsid w:val="00404CEB"/>
    <w:rsid w:val="00404F65"/>
    <w:rsid w:val="004058D8"/>
    <w:rsid w:val="00405ADA"/>
    <w:rsid w:val="00405D08"/>
    <w:rsid w:val="00405D2E"/>
    <w:rsid w:val="00405F83"/>
    <w:rsid w:val="004061FC"/>
    <w:rsid w:val="00406488"/>
    <w:rsid w:val="004065F1"/>
    <w:rsid w:val="004066A5"/>
    <w:rsid w:val="00406868"/>
    <w:rsid w:val="00406D5B"/>
    <w:rsid w:val="00407684"/>
    <w:rsid w:val="004077E1"/>
    <w:rsid w:val="00407A1C"/>
    <w:rsid w:val="00407AE4"/>
    <w:rsid w:val="00407BB3"/>
    <w:rsid w:val="00407D41"/>
    <w:rsid w:val="00407F47"/>
    <w:rsid w:val="00407FE8"/>
    <w:rsid w:val="0041014A"/>
    <w:rsid w:val="004102A5"/>
    <w:rsid w:val="004102F5"/>
    <w:rsid w:val="00410693"/>
    <w:rsid w:val="004107FA"/>
    <w:rsid w:val="0041081F"/>
    <w:rsid w:val="00410865"/>
    <w:rsid w:val="004108C3"/>
    <w:rsid w:val="00410BA6"/>
    <w:rsid w:val="00410D64"/>
    <w:rsid w:val="00411569"/>
    <w:rsid w:val="0041156B"/>
    <w:rsid w:val="0041179C"/>
    <w:rsid w:val="0041180E"/>
    <w:rsid w:val="0041258D"/>
    <w:rsid w:val="00412AB1"/>
    <w:rsid w:val="00412B6D"/>
    <w:rsid w:val="00412C99"/>
    <w:rsid w:val="0041318B"/>
    <w:rsid w:val="00413205"/>
    <w:rsid w:val="004136E2"/>
    <w:rsid w:val="00413771"/>
    <w:rsid w:val="00413C7B"/>
    <w:rsid w:val="00414047"/>
    <w:rsid w:val="00414182"/>
    <w:rsid w:val="0041423F"/>
    <w:rsid w:val="00414284"/>
    <w:rsid w:val="004142BC"/>
    <w:rsid w:val="00414423"/>
    <w:rsid w:val="00414483"/>
    <w:rsid w:val="004145A9"/>
    <w:rsid w:val="004146D3"/>
    <w:rsid w:val="0041478C"/>
    <w:rsid w:val="00414828"/>
    <w:rsid w:val="004149F7"/>
    <w:rsid w:val="00414C6F"/>
    <w:rsid w:val="00415688"/>
    <w:rsid w:val="0041583D"/>
    <w:rsid w:val="004159E4"/>
    <w:rsid w:val="00415EAE"/>
    <w:rsid w:val="00416576"/>
    <w:rsid w:val="00416603"/>
    <w:rsid w:val="00416641"/>
    <w:rsid w:val="00416874"/>
    <w:rsid w:val="00416903"/>
    <w:rsid w:val="0041699D"/>
    <w:rsid w:val="004169DA"/>
    <w:rsid w:val="00416AAF"/>
    <w:rsid w:val="00416C8C"/>
    <w:rsid w:val="00417307"/>
    <w:rsid w:val="004179C1"/>
    <w:rsid w:val="00417B7D"/>
    <w:rsid w:val="00417E92"/>
    <w:rsid w:val="00417FA2"/>
    <w:rsid w:val="00420176"/>
    <w:rsid w:val="0042028A"/>
    <w:rsid w:val="004202FA"/>
    <w:rsid w:val="00420310"/>
    <w:rsid w:val="00420656"/>
    <w:rsid w:val="00420782"/>
    <w:rsid w:val="00420AB4"/>
    <w:rsid w:val="00420CEA"/>
    <w:rsid w:val="00420E46"/>
    <w:rsid w:val="00420EC7"/>
    <w:rsid w:val="004213BD"/>
    <w:rsid w:val="004215D0"/>
    <w:rsid w:val="004217B7"/>
    <w:rsid w:val="00421C9B"/>
    <w:rsid w:val="00421F65"/>
    <w:rsid w:val="004220D8"/>
    <w:rsid w:val="00422101"/>
    <w:rsid w:val="00422384"/>
    <w:rsid w:val="00422390"/>
    <w:rsid w:val="004224AA"/>
    <w:rsid w:val="00422548"/>
    <w:rsid w:val="004225AC"/>
    <w:rsid w:val="004227C8"/>
    <w:rsid w:val="00422CB7"/>
    <w:rsid w:val="00422E0B"/>
    <w:rsid w:val="00423535"/>
    <w:rsid w:val="004235F0"/>
    <w:rsid w:val="0042380C"/>
    <w:rsid w:val="00423C0B"/>
    <w:rsid w:val="00423DA0"/>
    <w:rsid w:val="00423EB7"/>
    <w:rsid w:val="004241F0"/>
    <w:rsid w:val="00424204"/>
    <w:rsid w:val="0042427C"/>
    <w:rsid w:val="004243E1"/>
    <w:rsid w:val="0042481A"/>
    <w:rsid w:val="00424A0E"/>
    <w:rsid w:val="00424B7A"/>
    <w:rsid w:val="00424C06"/>
    <w:rsid w:val="0042518B"/>
    <w:rsid w:val="00425262"/>
    <w:rsid w:val="00425F38"/>
    <w:rsid w:val="004260CA"/>
    <w:rsid w:val="00426796"/>
    <w:rsid w:val="004268CE"/>
    <w:rsid w:val="004269A2"/>
    <w:rsid w:val="004269F8"/>
    <w:rsid w:val="00426B5B"/>
    <w:rsid w:val="00426C4E"/>
    <w:rsid w:val="00426D52"/>
    <w:rsid w:val="00426EDB"/>
    <w:rsid w:val="00426F5A"/>
    <w:rsid w:val="0042719A"/>
    <w:rsid w:val="004275D5"/>
    <w:rsid w:val="004278E1"/>
    <w:rsid w:val="00427917"/>
    <w:rsid w:val="00427968"/>
    <w:rsid w:val="004279B5"/>
    <w:rsid w:val="00427DB7"/>
    <w:rsid w:val="00430222"/>
    <w:rsid w:val="00430362"/>
    <w:rsid w:val="004307CB"/>
    <w:rsid w:val="00430ADB"/>
    <w:rsid w:val="00430BEA"/>
    <w:rsid w:val="00430DB9"/>
    <w:rsid w:val="00431477"/>
    <w:rsid w:val="004314D9"/>
    <w:rsid w:val="004317AD"/>
    <w:rsid w:val="00432067"/>
    <w:rsid w:val="0043220D"/>
    <w:rsid w:val="00432245"/>
    <w:rsid w:val="00432545"/>
    <w:rsid w:val="00432633"/>
    <w:rsid w:val="00432E5A"/>
    <w:rsid w:val="00432ED7"/>
    <w:rsid w:val="00432F9C"/>
    <w:rsid w:val="00432FCF"/>
    <w:rsid w:val="00433010"/>
    <w:rsid w:val="004337AD"/>
    <w:rsid w:val="00433813"/>
    <w:rsid w:val="00433EC9"/>
    <w:rsid w:val="00434342"/>
    <w:rsid w:val="00434417"/>
    <w:rsid w:val="0043452C"/>
    <w:rsid w:val="004348B1"/>
    <w:rsid w:val="0043498C"/>
    <w:rsid w:val="00434CE4"/>
    <w:rsid w:val="00434DB0"/>
    <w:rsid w:val="00434E73"/>
    <w:rsid w:val="004350FA"/>
    <w:rsid w:val="004353E3"/>
    <w:rsid w:val="004356F7"/>
    <w:rsid w:val="004357F2"/>
    <w:rsid w:val="0043582A"/>
    <w:rsid w:val="0043590D"/>
    <w:rsid w:val="0043590F"/>
    <w:rsid w:val="00435919"/>
    <w:rsid w:val="00435962"/>
    <w:rsid w:val="00435FFC"/>
    <w:rsid w:val="0043640F"/>
    <w:rsid w:val="0043641A"/>
    <w:rsid w:val="0043661D"/>
    <w:rsid w:val="004367E9"/>
    <w:rsid w:val="0043721A"/>
    <w:rsid w:val="00437DAE"/>
    <w:rsid w:val="00440210"/>
    <w:rsid w:val="00440451"/>
    <w:rsid w:val="004409D2"/>
    <w:rsid w:val="00440DB5"/>
    <w:rsid w:val="00440E5F"/>
    <w:rsid w:val="00440FE4"/>
    <w:rsid w:val="004410F1"/>
    <w:rsid w:val="004411FF"/>
    <w:rsid w:val="00441AD3"/>
    <w:rsid w:val="00442155"/>
    <w:rsid w:val="0044265D"/>
    <w:rsid w:val="0044289D"/>
    <w:rsid w:val="004428A5"/>
    <w:rsid w:val="004428C4"/>
    <w:rsid w:val="00442A5C"/>
    <w:rsid w:val="00442D2F"/>
    <w:rsid w:val="00442DC4"/>
    <w:rsid w:val="00442FA5"/>
    <w:rsid w:val="00443088"/>
    <w:rsid w:val="00443242"/>
    <w:rsid w:val="004433DF"/>
    <w:rsid w:val="0044347E"/>
    <w:rsid w:val="00443B9F"/>
    <w:rsid w:val="00443CC7"/>
    <w:rsid w:val="00443D36"/>
    <w:rsid w:val="00443D76"/>
    <w:rsid w:val="00443E63"/>
    <w:rsid w:val="0044445A"/>
    <w:rsid w:val="00444E08"/>
    <w:rsid w:val="00444E72"/>
    <w:rsid w:val="0044522E"/>
    <w:rsid w:val="00445262"/>
    <w:rsid w:val="0044529C"/>
    <w:rsid w:val="00445312"/>
    <w:rsid w:val="004453C0"/>
    <w:rsid w:val="0044541C"/>
    <w:rsid w:val="0044573E"/>
    <w:rsid w:val="00445872"/>
    <w:rsid w:val="0044591C"/>
    <w:rsid w:val="00445AB8"/>
    <w:rsid w:val="00445AE1"/>
    <w:rsid w:val="004460C7"/>
    <w:rsid w:val="0044635F"/>
    <w:rsid w:val="00446605"/>
    <w:rsid w:val="004466C4"/>
    <w:rsid w:val="00446717"/>
    <w:rsid w:val="00446782"/>
    <w:rsid w:val="004468E3"/>
    <w:rsid w:val="0044690D"/>
    <w:rsid w:val="0044691E"/>
    <w:rsid w:val="00446A80"/>
    <w:rsid w:val="00446EA1"/>
    <w:rsid w:val="0044706E"/>
    <w:rsid w:val="00447104"/>
    <w:rsid w:val="00447486"/>
    <w:rsid w:val="00447974"/>
    <w:rsid w:val="00447ACC"/>
    <w:rsid w:val="00447C75"/>
    <w:rsid w:val="00447D28"/>
    <w:rsid w:val="00447E13"/>
    <w:rsid w:val="00450046"/>
    <w:rsid w:val="00450615"/>
    <w:rsid w:val="004507FD"/>
    <w:rsid w:val="00450821"/>
    <w:rsid w:val="0045090C"/>
    <w:rsid w:val="00450CC0"/>
    <w:rsid w:val="00450D4B"/>
    <w:rsid w:val="00451081"/>
    <w:rsid w:val="004511EA"/>
    <w:rsid w:val="00451243"/>
    <w:rsid w:val="0045184E"/>
    <w:rsid w:val="0045200D"/>
    <w:rsid w:val="0045220E"/>
    <w:rsid w:val="004523B6"/>
    <w:rsid w:val="004524A9"/>
    <w:rsid w:val="004529C4"/>
    <w:rsid w:val="00452A8F"/>
    <w:rsid w:val="00452D10"/>
    <w:rsid w:val="00452EF4"/>
    <w:rsid w:val="00453035"/>
    <w:rsid w:val="00453050"/>
    <w:rsid w:val="0045329C"/>
    <w:rsid w:val="00453648"/>
    <w:rsid w:val="004537C9"/>
    <w:rsid w:val="00453801"/>
    <w:rsid w:val="00453810"/>
    <w:rsid w:val="0045399F"/>
    <w:rsid w:val="00453DBF"/>
    <w:rsid w:val="00453F2B"/>
    <w:rsid w:val="00454119"/>
    <w:rsid w:val="00454179"/>
    <w:rsid w:val="004545BA"/>
    <w:rsid w:val="00454878"/>
    <w:rsid w:val="00454EF5"/>
    <w:rsid w:val="00454F40"/>
    <w:rsid w:val="004550D3"/>
    <w:rsid w:val="004550D5"/>
    <w:rsid w:val="00455103"/>
    <w:rsid w:val="00455296"/>
    <w:rsid w:val="0045558D"/>
    <w:rsid w:val="0045599B"/>
    <w:rsid w:val="00455CB3"/>
    <w:rsid w:val="00455E72"/>
    <w:rsid w:val="00456100"/>
    <w:rsid w:val="0045628F"/>
    <w:rsid w:val="0045633B"/>
    <w:rsid w:val="00456423"/>
    <w:rsid w:val="00456A25"/>
    <w:rsid w:val="00456F1B"/>
    <w:rsid w:val="00456F49"/>
    <w:rsid w:val="0045758C"/>
    <w:rsid w:val="00457A3B"/>
    <w:rsid w:val="00457A5E"/>
    <w:rsid w:val="00457A9F"/>
    <w:rsid w:val="00457C7D"/>
    <w:rsid w:val="00460339"/>
    <w:rsid w:val="00460720"/>
    <w:rsid w:val="00460E27"/>
    <w:rsid w:val="00460E7D"/>
    <w:rsid w:val="00460E9D"/>
    <w:rsid w:val="0046127F"/>
    <w:rsid w:val="00461337"/>
    <w:rsid w:val="00461624"/>
    <w:rsid w:val="00461632"/>
    <w:rsid w:val="00461747"/>
    <w:rsid w:val="00461B14"/>
    <w:rsid w:val="0046238F"/>
    <w:rsid w:val="00462411"/>
    <w:rsid w:val="0046273E"/>
    <w:rsid w:val="004627AB"/>
    <w:rsid w:val="00462C9C"/>
    <w:rsid w:val="00462FA2"/>
    <w:rsid w:val="0046303D"/>
    <w:rsid w:val="0046316D"/>
    <w:rsid w:val="0046356D"/>
    <w:rsid w:val="0046375D"/>
    <w:rsid w:val="00463AAC"/>
    <w:rsid w:val="00463BE6"/>
    <w:rsid w:val="00463C55"/>
    <w:rsid w:val="00464312"/>
    <w:rsid w:val="004644B7"/>
    <w:rsid w:val="00464559"/>
    <w:rsid w:val="00464B78"/>
    <w:rsid w:val="00464B93"/>
    <w:rsid w:val="00464F7F"/>
    <w:rsid w:val="00464FA5"/>
    <w:rsid w:val="0046501F"/>
    <w:rsid w:val="0046537A"/>
    <w:rsid w:val="004655EE"/>
    <w:rsid w:val="0046567A"/>
    <w:rsid w:val="00465A77"/>
    <w:rsid w:val="00465B81"/>
    <w:rsid w:val="00465F75"/>
    <w:rsid w:val="00465FDF"/>
    <w:rsid w:val="004663B8"/>
    <w:rsid w:val="004665ED"/>
    <w:rsid w:val="0046675D"/>
    <w:rsid w:val="00466761"/>
    <w:rsid w:val="00466AA0"/>
    <w:rsid w:val="00466B01"/>
    <w:rsid w:val="00466D29"/>
    <w:rsid w:val="00466E13"/>
    <w:rsid w:val="00466EE9"/>
    <w:rsid w:val="00467413"/>
    <w:rsid w:val="00467618"/>
    <w:rsid w:val="0046764B"/>
    <w:rsid w:val="00467723"/>
    <w:rsid w:val="00467840"/>
    <w:rsid w:val="00467BF0"/>
    <w:rsid w:val="00467CB3"/>
    <w:rsid w:val="00467CC3"/>
    <w:rsid w:val="00467E5E"/>
    <w:rsid w:val="00467E8D"/>
    <w:rsid w:val="0047013F"/>
    <w:rsid w:val="0047059A"/>
    <w:rsid w:val="004705B1"/>
    <w:rsid w:val="00470625"/>
    <w:rsid w:val="00470674"/>
    <w:rsid w:val="00470697"/>
    <w:rsid w:val="00470738"/>
    <w:rsid w:val="00470792"/>
    <w:rsid w:val="004709E1"/>
    <w:rsid w:val="00470B56"/>
    <w:rsid w:val="00470D19"/>
    <w:rsid w:val="0047140F"/>
    <w:rsid w:val="004716E5"/>
    <w:rsid w:val="00471AB4"/>
    <w:rsid w:val="00471E3B"/>
    <w:rsid w:val="00471F66"/>
    <w:rsid w:val="004728B8"/>
    <w:rsid w:val="00472994"/>
    <w:rsid w:val="004729ED"/>
    <w:rsid w:val="00472A10"/>
    <w:rsid w:val="00472B2E"/>
    <w:rsid w:val="00472DC6"/>
    <w:rsid w:val="00472FFB"/>
    <w:rsid w:val="004732D2"/>
    <w:rsid w:val="00473552"/>
    <w:rsid w:val="004736B1"/>
    <w:rsid w:val="004736F0"/>
    <w:rsid w:val="004737DD"/>
    <w:rsid w:val="004738FA"/>
    <w:rsid w:val="00473974"/>
    <w:rsid w:val="00473A0D"/>
    <w:rsid w:val="00473B95"/>
    <w:rsid w:val="00473C73"/>
    <w:rsid w:val="00473E69"/>
    <w:rsid w:val="0047401B"/>
    <w:rsid w:val="0047411C"/>
    <w:rsid w:val="0047428B"/>
    <w:rsid w:val="0047433D"/>
    <w:rsid w:val="00474417"/>
    <w:rsid w:val="00474509"/>
    <w:rsid w:val="00474636"/>
    <w:rsid w:val="004746B3"/>
    <w:rsid w:val="004746C4"/>
    <w:rsid w:val="00474C56"/>
    <w:rsid w:val="004751CE"/>
    <w:rsid w:val="0047534A"/>
    <w:rsid w:val="0047544C"/>
    <w:rsid w:val="004754EC"/>
    <w:rsid w:val="00475533"/>
    <w:rsid w:val="00475541"/>
    <w:rsid w:val="00475632"/>
    <w:rsid w:val="00475694"/>
    <w:rsid w:val="004758A6"/>
    <w:rsid w:val="00475E4E"/>
    <w:rsid w:val="004760C5"/>
    <w:rsid w:val="004764E7"/>
    <w:rsid w:val="004765B0"/>
    <w:rsid w:val="004767A6"/>
    <w:rsid w:val="0047684C"/>
    <w:rsid w:val="00476A11"/>
    <w:rsid w:val="00476CFE"/>
    <w:rsid w:val="00477036"/>
    <w:rsid w:val="00477206"/>
    <w:rsid w:val="0047731B"/>
    <w:rsid w:val="004775FE"/>
    <w:rsid w:val="00477728"/>
    <w:rsid w:val="004805DE"/>
    <w:rsid w:val="0048061A"/>
    <w:rsid w:val="00480B69"/>
    <w:rsid w:val="00480C0B"/>
    <w:rsid w:val="00480CA7"/>
    <w:rsid w:val="00480E77"/>
    <w:rsid w:val="00480ECA"/>
    <w:rsid w:val="00480F76"/>
    <w:rsid w:val="00481030"/>
    <w:rsid w:val="004810D5"/>
    <w:rsid w:val="0048116B"/>
    <w:rsid w:val="0048122D"/>
    <w:rsid w:val="004813CA"/>
    <w:rsid w:val="004815C2"/>
    <w:rsid w:val="00481744"/>
    <w:rsid w:val="00481989"/>
    <w:rsid w:val="00481A3C"/>
    <w:rsid w:val="00481CD2"/>
    <w:rsid w:val="00481D4D"/>
    <w:rsid w:val="00481F5D"/>
    <w:rsid w:val="004820F2"/>
    <w:rsid w:val="00482338"/>
    <w:rsid w:val="00482805"/>
    <w:rsid w:val="00482845"/>
    <w:rsid w:val="00482BD6"/>
    <w:rsid w:val="00482C62"/>
    <w:rsid w:val="0048345D"/>
    <w:rsid w:val="0048347E"/>
    <w:rsid w:val="004834AD"/>
    <w:rsid w:val="004834E9"/>
    <w:rsid w:val="0048374F"/>
    <w:rsid w:val="004837E0"/>
    <w:rsid w:val="004838B2"/>
    <w:rsid w:val="00483A3B"/>
    <w:rsid w:val="00483A3E"/>
    <w:rsid w:val="00483C24"/>
    <w:rsid w:val="00483DF3"/>
    <w:rsid w:val="0048411C"/>
    <w:rsid w:val="00484188"/>
    <w:rsid w:val="00484218"/>
    <w:rsid w:val="004843C3"/>
    <w:rsid w:val="004844A5"/>
    <w:rsid w:val="0048454F"/>
    <w:rsid w:val="00484758"/>
    <w:rsid w:val="00484767"/>
    <w:rsid w:val="0048495F"/>
    <w:rsid w:val="00484B82"/>
    <w:rsid w:val="00484D21"/>
    <w:rsid w:val="0048505E"/>
    <w:rsid w:val="004852B5"/>
    <w:rsid w:val="00485522"/>
    <w:rsid w:val="00485613"/>
    <w:rsid w:val="004856ED"/>
    <w:rsid w:val="004859DB"/>
    <w:rsid w:val="00485C7C"/>
    <w:rsid w:val="00485E88"/>
    <w:rsid w:val="0048622D"/>
    <w:rsid w:val="004862EE"/>
    <w:rsid w:val="00486676"/>
    <w:rsid w:val="0048692D"/>
    <w:rsid w:val="004869FC"/>
    <w:rsid w:val="00486B84"/>
    <w:rsid w:val="00486BEC"/>
    <w:rsid w:val="00486D0F"/>
    <w:rsid w:val="00487039"/>
    <w:rsid w:val="0048725F"/>
    <w:rsid w:val="00487538"/>
    <w:rsid w:val="0048758F"/>
    <w:rsid w:val="004876F2"/>
    <w:rsid w:val="00487727"/>
    <w:rsid w:val="0048791F"/>
    <w:rsid w:val="0048797F"/>
    <w:rsid w:val="00487BCA"/>
    <w:rsid w:val="00487E12"/>
    <w:rsid w:val="00490303"/>
    <w:rsid w:val="004905E7"/>
    <w:rsid w:val="00490771"/>
    <w:rsid w:val="004907D1"/>
    <w:rsid w:val="00490B14"/>
    <w:rsid w:val="00490C49"/>
    <w:rsid w:val="00490E66"/>
    <w:rsid w:val="00491014"/>
    <w:rsid w:val="004911AF"/>
    <w:rsid w:val="00491386"/>
    <w:rsid w:val="004915A0"/>
    <w:rsid w:val="0049176B"/>
    <w:rsid w:val="004917B5"/>
    <w:rsid w:val="00491D32"/>
    <w:rsid w:val="00491DA9"/>
    <w:rsid w:val="00491F81"/>
    <w:rsid w:val="00492183"/>
    <w:rsid w:val="004922A4"/>
    <w:rsid w:val="00492672"/>
    <w:rsid w:val="00492858"/>
    <w:rsid w:val="004928AB"/>
    <w:rsid w:val="004928C1"/>
    <w:rsid w:val="004930DF"/>
    <w:rsid w:val="0049364E"/>
    <w:rsid w:val="004937CE"/>
    <w:rsid w:val="00493834"/>
    <w:rsid w:val="00493A08"/>
    <w:rsid w:val="00493C5D"/>
    <w:rsid w:val="00493D15"/>
    <w:rsid w:val="0049424F"/>
    <w:rsid w:val="004945E1"/>
    <w:rsid w:val="004945F2"/>
    <w:rsid w:val="0049464C"/>
    <w:rsid w:val="004947EC"/>
    <w:rsid w:val="00494BE5"/>
    <w:rsid w:val="00494BFD"/>
    <w:rsid w:val="00494C9D"/>
    <w:rsid w:val="00494D4E"/>
    <w:rsid w:val="0049537F"/>
    <w:rsid w:val="004954E6"/>
    <w:rsid w:val="0049580C"/>
    <w:rsid w:val="00495CE4"/>
    <w:rsid w:val="00495D88"/>
    <w:rsid w:val="004962A3"/>
    <w:rsid w:val="00496354"/>
    <w:rsid w:val="00496392"/>
    <w:rsid w:val="0049645E"/>
    <w:rsid w:val="00496747"/>
    <w:rsid w:val="00496823"/>
    <w:rsid w:val="00496A51"/>
    <w:rsid w:val="00496C28"/>
    <w:rsid w:val="00497481"/>
    <w:rsid w:val="004978AA"/>
    <w:rsid w:val="00497F3E"/>
    <w:rsid w:val="004A01A2"/>
    <w:rsid w:val="004A033B"/>
    <w:rsid w:val="004A0850"/>
    <w:rsid w:val="004A08BC"/>
    <w:rsid w:val="004A095C"/>
    <w:rsid w:val="004A0ACA"/>
    <w:rsid w:val="004A0CFD"/>
    <w:rsid w:val="004A0D40"/>
    <w:rsid w:val="004A0FEF"/>
    <w:rsid w:val="004A10F8"/>
    <w:rsid w:val="004A1119"/>
    <w:rsid w:val="004A16FA"/>
    <w:rsid w:val="004A1748"/>
    <w:rsid w:val="004A181B"/>
    <w:rsid w:val="004A1960"/>
    <w:rsid w:val="004A19A4"/>
    <w:rsid w:val="004A1A1C"/>
    <w:rsid w:val="004A1C2C"/>
    <w:rsid w:val="004A1CA8"/>
    <w:rsid w:val="004A1D44"/>
    <w:rsid w:val="004A201A"/>
    <w:rsid w:val="004A2044"/>
    <w:rsid w:val="004A22E9"/>
    <w:rsid w:val="004A23D6"/>
    <w:rsid w:val="004A29CE"/>
    <w:rsid w:val="004A2C1A"/>
    <w:rsid w:val="004A2DBE"/>
    <w:rsid w:val="004A2DC0"/>
    <w:rsid w:val="004A2FCD"/>
    <w:rsid w:val="004A303D"/>
    <w:rsid w:val="004A3050"/>
    <w:rsid w:val="004A3090"/>
    <w:rsid w:val="004A333D"/>
    <w:rsid w:val="004A34F2"/>
    <w:rsid w:val="004A35A7"/>
    <w:rsid w:val="004A35DD"/>
    <w:rsid w:val="004A39C3"/>
    <w:rsid w:val="004A3F64"/>
    <w:rsid w:val="004A3F80"/>
    <w:rsid w:val="004A4883"/>
    <w:rsid w:val="004A4AFC"/>
    <w:rsid w:val="004A4C0E"/>
    <w:rsid w:val="004A4FD3"/>
    <w:rsid w:val="004A546C"/>
    <w:rsid w:val="004A54E9"/>
    <w:rsid w:val="004A5653"/>
    <w:rsid w:val="004A56E8"/>
    <w:rsid w:val="004A57C6"/>
    <w:rsid w:val="004A5932"/>
    <w:rsid w:val="004A5AAE"/>
    <w:rsid w:val="004A5BAD"/>
    <w:rsid w:val="004A5C91"/>
    <w:rsid w:val="004A5E0D"/>
    <w:rsid w:val="004A6839"/>
    <w:rsid w:val="004A68B1"/>
    <w:rsid w:val="004A6940"/>
    <w:rsid w:val="004A6952"/>
    <w:rsid w:val="004A6AC1"/>
    <w:rsid w:val="004A6B79"/>
    <w:rsid w:val="004A6BAC"/>
    <w:rsid w:val="004A6C98"/>
    <w:rsid w:val="004A731B"/>
    <w:rsid w:val="004A769D"/>
    <w:rsid w:val="004A7917"/>
    <w:rsid w:val="004A7DB2"/>
    <w:rsid w:val="004B001C"/>
    <w:rsid w:val="004B005D"/>
    <w:rsid w:val="004B0222"/>
    <w:rsid w:val="004B03D6"/>
    <w:rsid w:val="004B0594"/>
    <w:rsid w:val="004B0715"/>
    <w:rsid w:val="004B0991"/>
    <w:rsid w:val="004B0BE7"/>
    <w:rsid w:val="004B141C"/>
    <w:rsid w:val="004B160B"/>
    <w:rsid w:val="004B1628"/>
    <w:rsid w:val="004B1686"/>
    <w:rsid w:val="004B1804"/>
    <w:rsid w:val="004B1E26"/>
    <w:rsid w:val="004B23A0"/>
    <w:rsid w:val="004B266A"/>
    <w:rsid w:val="004B26DD"/>
    <w:rsid w:val="004B2831"/>
    <w:rsid w:val="004B2870"/>
    <w:rsid w:val="004B2CBF"/>
    <w:rsid w:val="004B2DAF"/>
    <w:rsid w:val="004B30A9"/>
    <w:rsid w:val="004B30F0"/>
    <w:rsid w:val="004B3288"/>
    <w:rsid w:val="004B3BC0"/>
    <w:rsid w:val="004B3EA1"/>
    <w:rsid w:val="004B401D"/>
    <w:rsid w:val="004B40B7"/>
    <w:rsid w:val="004B41A3"/>
    <w:rsid w:val="004B4234"/>
    <w:rsid w:val="004B4479"/>
    <w:rsid w:val="004B4553"/>
    <w:rsid w:val="004B4A8B"/>
    <w:rsid w:val="004B4ACA"/>
    <w:rsid w:val="004B4EDC"/>
    <w:rsid w:val="004B500B"/>
    <w:rsid w:val="004B54AC"/>
    <w:rsid w:val="004B555C"/>
    <w:rsid w:val="004B5CD6"/>
    <w:rsid w:val="004B5D34"/>
    <w:rsid w:val="004B631D"/>
    <w:rsid w:val="004B637E"/>
    <w:rsid w:val="004B665D"/>
    <w:rsid w:val="004B68E2"/>
    <w:rsid w:val="004B6A97"/>
    <w:rsid w:val="004B7217"/>
    <w:rsid w:val="004B73B0"/>
    <w:rsid w:val="004B7A65"/>
    <w:rsid w:val="004B7CBC"/>
    <w:rsid w:val="004C004C"/>
    <w:rsid w:val="004C07F1"/>
    <w:rsid w:val="004C0AB2"/>
    <w:rsid w:val="004C0B13"/>
    <w:rsid w:val="004C0E6E"/>
    <w:rsid w:val="004C0F5F"/>
    <w:rsid w:val="004C1468"/>
    <w:rsid w:val="004C14FB"/>
    <w:rsid w:val="004C1897"/>
    <w:rsid w:val="004C1964"/>
    <w:rsid w:val="004C1BD1"/>
    <w:rsid w:val="004C1CA4"/>
    <w:rsid w:val="004C1DFF"/>
    <w:rsid w:val="004C213C"/>
    <w:rsid w:val="004C2264"/>
    <w:rsid w:val="004C260F"/>
    <w:rsid w:val="004C2666"/>
    <w:rsid w:val="004C26A3"/>
    <w:rsid w:val="004C26BB"/>
    <w:rsid w:val="004C2A4E"/>
    <w:rsid w:val="004C2AB1"/>
    <w:rsid w:val="004C2C00"/>
    <w:rsid w:val="004C2D9F"/>
    <w:rsid w:val="004C2EE8"/>
    <w:rsid w:val="004C2F83"/>
    <w:rsid w:val="004C3743"/>
    <w:rsid w:val="004C38DF"/>
    <w:rsid w:val="004C3D73"/>
    <w:rsid w:val="004C3E3C"/>
    <w:rsid w:val="004C4294"/>
    <w:rsid w:val="004C4720"/>
    <w:rsid w:val="004C481B"/>
    <w:rsid w:val="004C48C1"/>
    <w:rsid w:val="004C4CBC"/>
    <w:rsid w:val="004C52EE"/>
    <w:rsid w:val="004C537F"/>
    <w:rsid w:val="004C550C"/>
    <w:rsid w:val="004C58F2"/>
    <w:rsid w:val="004C5A39"/>
    <w:rsid w:val="004C5B74"/>
    <w:rsid w:val="004C5B7A"/>
    <w:rsid w:val="004C5D7E"/>
    <w:rsid w:val="004C5E13"/>
    <w:rsid w:val="004C602B"/>
    <w:rsid w:val="004C6812"/>
    <w:rsid w:val="004C68A2"/>
    <w:rsid w:val="004C68F9"/>
    <w:rsid w:val="004C6EF9"/>
    <w:rsid w:val="004C7C0B"/>
    <w:rsid w:val="004C7E19"/>
    <w:rsid w:val="004C7E40"/>
    <w:rsid w:val="004D0733"/>
    <w:rsid w:val="004D0DAE"/>
    <w:rsid w:val="004D105A"/>
    <w:rsid w:val="004D1063"/>
    <w:rsid w:val="004D10F0"/>
    <w:rsid w:val="004D1512"/>
    <w:rsid w:val="004D1687"/>
    <w:rsid w:val="004D16F6"/>
    <w:rsid w:val="004D1A12"/>
    <w:rsid w:val="004D1E61"/>
    <w:rsid w:val="004D210B"/>
    <w:rsid w:val="004D21AB"/>
    <w:rsid w:val="004D28AF"/>
    <w:rsid w:val="004D2D55"/>
    <w:rsid w:val="004D319A"/>
    <w:rsid w:val="004D360B"/>
    <w:rsid w:val="004D37A8"/>
    <w:rsid w:val="004D38D1"/>
    <w:rsid w:val="004D3905"/>
    <w:rsid w:val="004D39D4"/>
    <w:rsid w:val="004D3AC7"/>
    <w:rsid w:val="004D3C6A"/>
    <w:rsid w:val="004D3CA0"/>
    <w:rsid w:val="004D4033"/>
    <w:rsid w:val="004D412D"/>
    <w:rsid w:val="004D4264"/>
    <w:rsid w:val="004D43BC"/>
    <w:rsid w:val="004D43C5"/>
    <w:rsid w:val="004D4703"/>
    <w:rsid w:val="004D4824"/>
    <w:rsid w:val="004D49B8"/>
    <w:rsid w:val="004D4FFE"/>
    <w:rsid w:val="004D54D1"/>
    <w:rsid w:val="004D559D"/>
    <w:rsid w:val="004D578E"/>
    <w:rsid w:val="004D5815"/>
    <w:rsid w:val="004D5822"/>
    <w:rsid w:val="004D5A10"/>
    <w:rsid w:val="004D5B28"/>
    <w:rsid w:val="004D5C02"/>
    <w:rsid w:val="004D5CC8"/>
    <w:rsid w:val="004D5FE3"/>
    <w:rsid w:val="004D61C6"/>
    <w:rsid w:val="004D623B"/>
    <w:rsid w:val="004D6B56"/>
    <w:rsid w:val="004D6D50"/>
    <w:rsid w:val="004D6DAC"/>
    <w:rsid w:val="004D6E2C"/>
    <w:rsid w:val="004D74FB"/>
    <w:rsid w:val="004D77DE"/>
    <w:rsid w:val="004D79E6"/>
    <w:rsid w:val="004D7A89"/>
    <w:rsid w:val="004D7EE6"/>
    <w:rsid w:val="004E0117"/>
    <w:rsid w:val="004E011C"/>
    <w:rsid w:val="004E01B9"/>
    <w:rsid w:val="004E01C4"/>
    <w:rsid w:val="004E042B"/>
    <w:rsid w:val="004E090E"/>
    <w:rsid w:val="004E09EE"/>
    <w:rsid w:val="004E0D8A"/>
    <w:rsid w:val="004E0E08"/>
    <w:rsid w:val="004E0E94"/>
    <w:rsid w:val="004E140F"/>
    <w:rsid w:val="004E1662"/>
    <w:rsid w:val="004E1674"/>
    <w:rsid w:val="004E19B0"/>
    <w:rsid w:val="004E1D76"/>
    <w:rsid w:val="004E22F5"/>
    <w:rsid w:val="004E2A39"/>
    <w:rsid w:val="004E2ACD"/>
    <w:rsid w:val="004E2E4D"/>
    <w:rsid w:val="004E302F"/>
    <w:rsid w:val="004E30F7"/>
    <w:rsid w:val="004E3109"/>
    <w:rsid w:val="004E360A"/>
    <w:rsid w:val="004E37E5"/>
    <w:rsid w:val="004E3979"/>
    <w:rsid w:val="004E3F83"/>
    <w:rsid w:val="004E4125"/>
    <w:rsid w:val="004E4142"/>
    <w:rsid w:val="004E4225"/>
    <w:rsid w:val="004E457F"/>
    <w:rsid w:val="004E47C5"/>
    <w:rsid w:val="004E4EEA"/>
    <w:rsid w:val="004E52E8"/>
    <w:rsid w:val="004E548E"/>
    <w:rsid w:val="004E585A"/>
    <w:rsid w:val="004E58D2"/>
    <w:rsid w:val="004E5A7F"/>
    <w:rsid w:val="004E5C74"/>
    <w:rsid w:val="004E5D0F"/>
    <w:rsid w:val="004E5DA0"/>
    <w:rsid w:val="004E5DDE"/>
    <w:rsid w:val="004E5F17"/>
    <w:rsid w:val="004E6316"/>
    <w:rsid w:val="004E6366"/>
    <w:rsid w:val="004E65C3"/>
    <w:rsid w:val="004E68C6"/>
    <w:rsid w:val="004E6B89"/>
    <w:rsid w:val="004E6CE7"/>
    <w:rsid w:val="004E6EE8"/>
    <w:rsid w:val="004E6F96"/>
    <w:rsid w:val="004E71C2"/>
    <w:rsid w:val="004E736F"/>
    <w:rsid w:val="004E766D"/>
    <w:rsid w:val="004E77D9"/>
    <w:rsid w:val="004E7966"/>
    <w:rsid w:val="004E7BDA"/>
    <w:rsid w:val="004F003B"/>
    <w:rsid w:val="004F0130"/>
    <w:rsid w:val="004F0291"/>
    <w:rsid w:val="004F04C6"/>
    <w:rsid w:val="004F05ED"/>
    <w:rsid w:val="004F08A9"/>
    <w:rsid w:val="004F0EC7"/>
    <w:rsid w:val="004F103B"/>
    <w:rsid w:val="004F16BF"/>
    <w:rsid w:val="004F184D"/>
    <w:rsid w:val="004F194C"/>
    <w:rsid w:val="004F195D"/>
    <w:rsid w:val="004F1B4E"/>
    <w:rsid w:val="004F1EC9"/>
    <w:rsid w:val="004F1F03"/>
    <w:rsid w:val="004F1F04"/>
    <w:rsid w:val="004F24CA"/>
    <w:rsid w:val="004F2573"/>
    <w:rsid w:val="004F2E52"/>
    <w:rsid w:val="004F30B6"/>
    <w:rsid w:val="004F3226"/>
    <w:rsid w:val="004F3231"/>
    <w:rsid w:val="004F32A5"/>
    <w:rsid w:val="004F3615"/>
    <w:rsid w:val="004F3711"/>
    <w:rsid w:val="004F3C4E"/>
    <w:rsid w:val="004F3E43"/>
    <w:rsid w:val="004F4378"/>
    <w:rsid w:val="004F4517"/>
    <w:rsid w:val="004F4A88"/>
    <w:rsid w:val="004F508D"/>
    <w:rsid w:val="004F5126"/>
    <w:rsid w:val="004F5303"/>
    <w:rsid w:val="004F542F"/>
    <w:rsid w:val="004F57D3"/>
    <w:rsid w:val="004F59F0"/>
    <w:rsid w:val="004F5DA2"/>
    <w:rsid w:val="004F5E5E"/>
    <w:rsid w:val="004F62FA"/>
    <w:rsid w:val="004F64D7"/>
    <w:rsid w:val="004F6638"/>
    <w:rsid w:val="004F67FE"/>
    <w:rsid w:val="004F6DFD"/>
    <w:rsid w:val="004F7A16"/>
    <w:rsid w:val="004F7ABC"/>
    <w:rsid w:val="004F7D77"/>
    <w:rsid w:val="004F7E84"/>
    <w:rsid w:val="004F7E8D"/>
    <w:rsid w:val="0050035E"/>
    <w:rsid w:val="00500871"/>
    <w:rsid w:val="005008D2"/>
    <w:rsid w:val="00500C6D"/>
    <w:rsid w:val="00500CE7"/>
    <w:rsid w:val="00501186"/>
    <w:rsid w:val="005012B6"/>
    <w:rsid w:val="0050135F"/>
    <w:rsid w:val="00501668"/>
    <w:rsid w:val="00501787"/>
    <w:rsid w:val="0050179E"/>
    <w:rsid w:val="00501C03"/>
    <w:rsid w:val="00501D4A"/>
    <w:rsid w:val="00501D4F"/>
    <w:rsid w:val="005021E3"/>
    <w:rsid w:val="0050223C"/>
    <w:rsid w:val="005022E0"/>
    <w:rsid w:val="00502489"/>
    <w:rsid w:val="00502570"/>
    <w:rsid w:val="005025B5"/>
    <w:rsid w:val="00502619"/>
    <w:rsid w:val="005027C0"/>
    <w:rsid w:val="00502C6D"/>
    <w:rsid w:val="00502D58"/>
    <w:rsid w:val="00502ED7"/>
    <w:rsid w:val="00503117"/>
    <w:rsid w:val="0050321F"/>
    <w:rsid w:val="00503220"/>
    <w:rsid w:val="0050322A"/>
    <w:rsid w:val="0050354A"/>
    <w:rsid w:val="005036FA"/>
    <w:rsid w:val="00503723"/>
    <w:rsid w:val="00503A35"/>
    <w:rsid w:val="00503C23"/>
    <w:rsid w:val="00504081"/>
    <w:rsid w:val="00504711"/>
    <w:rsid w:val="00504828"/>
    <w:rsid w:val="00504900"/>
    <w:rsid w:val="00504C1E"/>
    <w:rsid w:val="00504E2A"/>
    <w:rsid w:val="005050E6"/>
    <w:rsid w:val="00505456"/>
    <w:rsid w:val="00505572"/>
    <w:rsid w:val="00505A1A"/>
    <w:rsid w:val="00505CBD"/>
    <w:rsid w:val="00505D40"/>
    <w:rsid w:val="00505E64"/>
    <w:rsid w:val="0050600F"/>
    <w:rsid w:val="0050630F"/>
    <w:rsid w:val="005065D5"/>
    <w:rsid w:val="0050695B"/>
    <w:rsid w:val="00506984"/>
    <w:rsid w:val="00506BA4"/>
    <w:rsid w:val="00506BFC"/>
    <w:rsid w:val="00506C85"/>
    <w:rsid w:val="00506ED1"/>
    <w:rsid w:val="00506F5B"/>
    <w:rsid w:val="00507274"/>
    <w:rsid w:val="0050761C"/>
    <w:rsid w:val="00507642"/>
    <w:rsid w:val="00507737"/>
    <w:rsid w:val="0050789C"/>
    <w:rsid w:val="00507C36"/>
    <w:rsid w:val="00507D3A"/>
    <w:rsid w:val="0051010A"/>
    <w:rsid w:val="005102FB"/>
    <w:rsid w:val="00510325"/>
    <w:rsid w:val="00510C57"/>
    <w:rsid w:val="00510DFB"/>
    <w:rsid w:val="005111F5"/>
    <w:rsid w:val="005111FA"/>
    <w:rsid w:val="00511401"/>
    <w:rsid w:val="0051144D"/>
    <w:rsid w:val="00511483"/>
    <w:rsid w:val="0051165E"/>
    <w:rsid w:val="00511995"/>
    <w:rsid w:val="00511A8A"/>
    <w:rsid w:val="00511CA9"/>
    <w:rsid w:val="00511E58"/>
    <w:rsid w:val="00511FA9"/>
    <w:rsid w:val="0051212E"/>
    <w:rsid w:val="005122CA"/>
    <w:rsid w:val="005122E0"/>
    <w:rsid w:val="005123AD"/>
    <w:rsid w:val="00512506"/>
    <w:rsid w:val="0051253D"/>
    <w:rsid w:val="00512555"/>
    <w:rsid w:val="005125A8"/>
    <w:rsid w:val="005125EB"/>
    <w:rsid w:val="005126BE"/>
    <w:rsid w:val="00512747"/>
    <w:rsid w:val="00512A21"/>
    <w:rsid w:val="00512A5E"/>
    <w:rsid w:val="00512B5A"/>
    <w:rsid w:val="00512D4E"/>
    <w:rsid w:val="00512EDE"/>
    <w:rsid w:val="0051358B"/>
    <w:rsid w:val="005139E0"/>
    <w:rsid w:val="00513EE8"/>
    <w:rsid w:val="00513FEF"/>
    <w:rsid w:val="005141BF"/>
    <w:rsid w:val="00514625"/>
    <w:rsid w:val="0051477D"/>
    <w:rsid w:val="00514ECF"/>
    <w:rsid w:val="00515350"/>
    <w:rsid w:val="00515DBB"/>
    <w:rsid w:val="00516082"/>
    <w:rsid w:val="005160E3"/>
    <w:rsid w:val="0051639C"/>
    <w:rsid w:val="00516637"/>
    <w:rsid w:val="0051663B"/>
    <w:rsid w:val="00516682"/>
    <w:rsid w:val="005167F3"/>
    <w:rsid w:val="00516875"/>
    <w:rsid w:val="005168D8"/>
    <w:rsid w:val="005169AB"/>
    <w:rsid w:val="00516A7B"/>
    <w:rsid w:val="00516CCB"/>
    <w:rsid w:val="00516EA4"/>
    <w:rsid w:val="005170AF"/>
    <w:rsid w:val="0051719B"/>
    <w:rsid w:val="005171EC"/>
    <w:rsid w:val="00517903"/>
    <w:rsid w:val="00517BC1"/>
    <w:rsid w:val="00517DC9"/>
    <w:rsid w:val="00517E43"/>
    <w:rsid w:val="00517F70"/>
    <w:rsid w:val="0052014D"/>
    <w:rsid w:val="005202DA"/>
    <w:rsid w:val="00520663"/>
    <w:rsid w:val="005207D4"/>
    <w:rsid w:val="00520860"/>
    <w:rsid w:val="00520BE6"/>
    <w:rsid w:val="00521087"/>
    <w:rsid w:val="005211FB"/>
    <w:rsid w:val="00521351"/>
    <w:rsid w:val="00521469"/>
    <w:rsid w:val="00521574"/>
    <w:rsid w:val="00521585"/>
    <w:rsid w:val="00521BB1"/>
    <w:rsid w:val="00521BD4"/>
    <w:rsid w:val="00521D70"/>
    <w:rsid w:val="00521DD5"/>
    <w:rsid w:val="00522456"/>
    <w:rsid w:val="005227E0"/>
    <w:rsid w:val="0052292D"/>
    <w:rsid w:val="00522B69"/>
    <w:rsid w:val="0052301F"/>
    <w:rsid w:val="0052318F"/>
    <w:rsid w:val="00523784"/>
    <w:rsid w:val="0052391E"/>
    <w:rsid w:val="0052399E"/>
    <w:rsid w:val="005239F7"/>
    <w:rsid w:val="00523B0C"/>
    <w:rsid w:val="00523B0E"/>
    <w:rsid w:val="00523B56"/>
    <w:rsid w:val="00523B71"/>
    <w:rsid w:val="00523B80"/>
    <w:rsid w:val="005240C8"/>
    <w:rsid w:val="00524130"/>
    <w:rsid w:val="005242C9"/>
    <w:rsid w:val="00524487"/>
    <w:rsid w:val="00524527"/>
    <w:rsid w:val="005245F7"/>
    <w:rsid w:val="005247AC"/>
    <w:rsid w:val="005247C9"/>
    <w:rsid w:val="00524F41"/>
    <w:rsid w:val="00524F47"/>
    <w:rsid w:val="00525016"/>
    <w:rsid w:val="005255B0"/>
    <w:rsid w:val="0052588D"/>
    <w:rsid w:val="00525960"/>
    <w:rsid w:val="005259BB"/>
    <w:rsid w:val="00525C4C"/>
    <w:rsid w:val="00525F22"/>
    <w:rsid w:val="00526091"/>
    <w:rsid w:val="005262D8"/>
    <w:rsid w:val="00526505"/>
    <w:rsid w:val="005265CB"/>
    <w:rsid w:val="00526715"/>
    <w:rsid w:val="005269CE"/>
    <w:rsid w:val="00526A39"/>
    <w:rsid w:val="00526B63"/>
    <w:rsid w:val="00526D85"/>
    <w:rsid w:val="00526F5A"/>
    <w:rsid w:val="00527020"/>
    <w:rsid w:val="0052712B"/>
    <w:rsid w:val="00527312"/>
    <w:rsid w:val="005275F3"/>
    <w:rsid w:val="00527779"/>
    <w:rsid w:val="00527A0E"/>
    <w:rsid w:val="00527AFA"/>
    <w:rsid w:val="00527C77"/>
    <w:rsid w:val="00527C99"/>
    <w:rsid w:val="00527E88"/>
    <w:rsid w:val="00530C1D"/>
    <w:rsid w:val="00530F5A"/>
    <w:rsid w:val="00531589"/>
    <w:rsid w:val="005317D3"/>
    <w:rsid w:val="00531A18"/>
    <w:rsid w:val="005322CB"/>
    <w:rsid w:val="00532937"/>
    <w:rsid w:val="00532A1D"/>
    <w:rsid w:val="00532BBB"/>
    <w:rsid w:val="00532D0E"/>
    <w:rsid w:val="00532E32"/>
    <w:rsid w:val="00532EAE"/>
    <w:rsid w:val="005338C2"/>
    <w:rsid w:val="00533A17"/>
    <w:rsid w:val="00533A48"/>
    <w:rsid w:val="00533CCB"/>
    <w:rsid w:val="00533D08"/>
    <w:rsid w:val="005340E8"/>
    <w:rsid w:val="005341F5"/>
    <w:rsid w:val="0053420D"/>
    <w:rsid w:val="005342A6"/>
    <w:rsid w:val="00534645"/>
    <w:rsid w:val="005346EF"/>
    <w:rsid w:val="00534B9E"/>
    <w:rsid w:val="00534E70"/>
    <w:rsid w:val="00535013"/>
    <w:rsid w:val="005350C9"/>
    <w:rsid w:val="0053536B"/>
    <w:rsid w:val="005356F0"/>
    <w:rsid w:val="00535931"/>
    <w:rsid w:val="00535CEB"/>
    <w:rsid w:val="005361C5"/>
    <w:rsid w:val="0053620E"/>
    <w:rsid w:val="0053641B"/>
    <w:rsid w:val="00536471"/>
    <w:rsid w:val="0053662A"/>
    <w:rsid w:val="00536751"/>
    <w:rsid w:val="005368C8"/>
    <w:rsid w:val="00536973"/>
    <w:rsid w:val="005369F9"/>
    <w:rsid w:val="00536A30"/>
    <w:rsid w:val="00536BA0"/>
    <w:rsid w:val="00537187"/>
    <w:rsid w:val="0053731B"/>
    <w:rsid w:val="00537693"/>
    <w:rsid w:val="005376A8"/>
    <w:rsid w:val="00537A7F"/>
    <w:rsid w:val="00537CED"/>
    <w:rsid w:val="00537F25"/>
    <w:rsid w:val="005404C5"/>
    <w:rsid w:val="005405DC"/>
    <w:rsid w:val="00540630"/>
    <w:rsid w:val="00540B04"/>
    <w:rsid w:val="00540EFE"/>
    <w:rsid w:val="00541113"/>
    <w:rsid w:val="005411B7"/>
    <w:rsid w:val="00541294"/>
    <w:rsid w:val="005414D1"/>
    <w:rsid w:val="00541744"/>
    <w:rsid w:val="00541D6C"/>
    <w:rsid w:val="00541E05"/>
    <w:rsid w:val="00541F93"/>
    <w:rsid w:val="00542112"/>
    <w:rsid w:val="0054221A"/>
    <w:rsid w:val="0054251B"/>
    <w:rsid w:val="00542569"/>
    <w:rsid w:val="005425C0"/>
    <w:rsid w:val="0054269E"/>
    <w:rsid w:val="00542897"/>
    <w:rsid w:val="005428D4"/>
    <w:rsid w:val="00542A92"/>
    <w:rsid w:val="00542C5D"/>
    <w:rsid w:val="00542D88"/>
    <w:rsid w:val="00542F06"/>
    <w:rsid w:val="00543309"/>
    <w:rsid w:val="00543497"/>
    <w:rsid w:val="00543568"/>
    <w:rsid w:val="00543592"/>
    <w:rsid w:val="005435EE"/>
    <w:rsid w:val="00543845"/>
    <w:rsid w:val="0054389D"/>
    <w:rsid w:val="00543936"/>
    <w:rsid w:val="00543CB3"/>
    <w:rsid w:val="00543E65"/>
    <w:rsid w:val="005440CA"/>
    <w:rsid w:val="0054412F"/>
    <w:rsid w:val="00544404"/>
    <w:rsid w:val="005444A6"/>
    <w:rsid w:val="005445C5"/>
    <w:rsid w:val="005448AA"/>
    <w:rsid w:val="00544DEF"/>
    <w:rsid w:val="00544E01"/>
    <w:rsid w:val="00544F41"/>
    <w:rsid w:val="005452C8"/>
    <w:rsid w:val="005454BF"/>
    <w:rsid w:val="00545587"/>
    <w:rsid w:val="005456DB"/>
    <w:rsid w:val="0054599A"/>
    <w:rsid w:val="00545F8E"/>
    <w:rsid w:val="005461EA"/>
    <w:rsid w:val="00546271"/>
    <w:rsid w:val="00546F5E"/>
    <w:rsid w:val="00546F9E"/>
    <w:rsid w:val="00547199"/>
    <w:rsid w:val="00547505"/>
    <w:rsid w:val="00547767"/>
    <w:rsid w:val="0054777E"/>
    <w:rsid w:val="005478C1"/>
    <w:rsid w:val="00547CDB"/>
    <w:rsid w:val="00547E93"/>
    <w:rsid w:val="005500E8"/>
    <w:rsid w:val="00550158"/>
    <w:rsid w:val="005502CC"/>
    <w:rsid w:val="005504B0"/>
    <w:rsid w:val="00550593"/>
    <w:rsid w:val="005508A2"/>
    <w:rsid w:val="005513E0"/>
    <w:rsid w:val="005516B1"/>
    <w:rsid w:val="00551B73"/>
    <w:rsid w:val="00551F27"/>
    <w:rsid w:val="00551F41"/>
    <w:rsid w:val="0055219D"/>
    <w:rsid w:val="005522C8"/>
    <w:rsid w:val="0055231E"/>
    <w:rsid w:val="005525E1"/>
    <w:rsid w:val="005525EF"/>
    <w:rsid w:val="00552650"/>
    <w:rsid w:val="0055278F"/>
    <w:rsid w:val="005529CA"/>
    <w:rsid w:val="00552C45"/>
    <w:rsid w:val="005533BF"/>
    <w:rsid w:val="0055381D"/>
    <w:rsid w:val="00553D7A"/>
    <w:rsid w:val="00554BE7"/>
    <w:rsid w:val="00555092"/>
    <w:rsid w:val="005550A5"/>
    <w:rsid w:val="00555574"/>
    <w:rsid w:val="0055596E"/>
    <w:rsid w:val="00555A22"/>
    <w:rsid w:val="00555A36"/>
    <w:rsid w:val="00555AE5"/>
    <w:rsid w:val="00555D3B"/>
    <w:rsid w:val="00556769"/>
    <w:rsid w:val="00556BD1"/>
    <w:rsid w:val="00556DFB"/>
    <w:rsid w:val="00556EB2"/>
    <w:rsid w:val="00556F01"/>
    <w:rsid w:val="00557582"/>
    <w:rsid w:val="005575F1"/>
    <w:rsid w:val="00557753"/>
    <w:rsid w:val="005577B5"/>
    <w:rsid w:val="00557886"/>
    <w:rsid w:val="005578A4"/>
    <w:rsid w:val="005578D1"/>
    <w:rsid w:val="00557915"/>
    <w:rsid w:val="0055792D"/>
    <w:rsid w:val="00557AF9"/>
    <w:rsid w:val="00557C3A"/>
    <w:rsid w:val="00557ED4"/>
    <w:rsid w:val="0056008A"/>
    <w:rsid w:val="00560092"/>
    <w:rsid w:val="0056072B"/>
    <w:rsid w:val="00560807"/>
    <w:rsid w:val="0056089D"/>
    <w:rsid w:val="005608A3"/>
    <w:rsid w:val="005609F6"/>
    <w:rsid w:val="005610EE"/>
    <w:rsid w:val="00561A9D"/>
    <w:rsid w:val="00561D37"/>
    <w:rsid w:val="005622FA"/>
    <w:rsid w:val="0056233E"/>
    <w:rsid w:val="00562432"/>
    <w:rsid w:val="00562816"/>
    <w:rsid w:val="00562B20"/>
    <w:rsid w:val="00562C63"/>
    <w:rsid w:val="00562F9D"/>
    <w:rsid w:val="00563429"/>
    <w:rsid w:val="0056369D"/>
    <w:rsid w:val="005638C5"/>
    <w:rsid w:val="00563980"/>
    <w:rsid w:val="0056399D"/>
    <w:rsid w:val="00563A00"/>
    <w:rsid w:val="00563C51"/>
    <w:rsid w:val="00564000"/>
    <w:rsid w:val="005640A7"/>
    <w:rsid w:val="00564269"/>
    <w:rsid w:val="0056432A"/>
    <w:rsid w:val="00564497"/>
    <w:rsid w:val="0056471D"/>
    <w:rsid w:val="00564BCA"/>
    <w:rsid w:val="00564E68"/>
    <w:rsid w:val="00564FA3"/>
    <w:rsid w:val="00564FC0"/>
    <w:rsid w:val="0056525E"/>
    <w:rsid w:val="005653B8"/>
    <w:rsid w:val="0056554A"/>
    <w:rsid w:val="00565653"/>
    <w:rsid w:val="005657C7"/>
    <w:rsid w:val="0056599B"/>
    <w:rsid w:val="005659BE"/>
    <w:rsid w:val="00565D0A"/>
    <w:rsid w:val="00565F0A"/>
    <w:rsid w:val="005660BC"/>
    <w:rsid w:val="00566248"/>
    <w:rsid w:val="00566581"/>
    <w:rsid w:val="00566779"/>
    <w:rsid w:val="005668DE"/>
    <w:rsid w:val="00566986"/>
    <w:rsid w:val="00566CDF"/>
    <w:rsid w:val="005671E2"/>
    <w:rsid w:val="0056735D"/>
    <w:rsid w:val="0056756F"/>
    <w:rsid w:val="005675F2"/>
    <w:rsid w:val="00567D04"/>
    <w:rsid w:val="00567E3B"/>
    <w:rsid w:val="00567FD8"/>
    <w:rsid w:val="0057004B"/>
    <w:rsid w:val="00570109"/>
    <w:rsid w:val="00570358"/>
    <w:rsid w:val="00570582"/>
    <w:rsid w:val="0057083A"/>
    <w:rsid w:val="00570C24"/>
    <w:rsid w:val="00570F33"/>
    <w:rsid w:val="0057170E"/>
    <w:rsid w:val="0057180A"/>
    <w:rsid w:val="0057183D"/>
    <w:rsid w:val="00571D3D"/>
    <w:rsid w:val="00571E7D"/>
    <w:rsid w:val="00572221"/>
    <w:rsid w:val="005723C9"/>
    <w:rsid w:val="00572468"/>
    <w:rsid w:val="00572723"/>
    <w:rsid w:val="005728E4"/>
    <w:rsid w:val="0057294D"/>
    <w:rsid w:val="005730C5"/>
    <w:rsid w:val="005735F0"/>
    <w:rsid w:val="005737B5"/>
    <w:rsid w:val="00573981"/>
    <w:rsid w:val="0057398F"/>
    <w:rsid w:val="005739AB"/>
    <w:rsid w:val="00573B13"/>
    <w:rsid w:val="00573D59"/>
    <w:rsid w:val="005740D0"/>
    <w:rsid w:val="00574170"/>
    <w:rsid w:val="00574436"/>
    <w:rsid w:val="00574526"/>
    <w:rsid w:val="0057469D"/>
    <w:rsid w:val="00574BF9"/>
    <w:rsid w:val="00574CF2"/>
    <w:rsid w:val="00574D82"/>
    <w:rsid w:val="00574F56"/>
    <w:rsid w:val="0057502F"/>
    <w:rsid w:val="00575944"/>
    <w:rsid w:val="00575D76"/>
    <w:rsid w:val="005760D9"/>
    <w:rsid w:val="005761C5"/>
    <w:rsid w:val="005761E5"/>
    <w:rsid w:val="00576820"/>
    <w:rsid w:val="005769C3"/>
    <w:rsid w:val="00576C10"/>
    <w:rsid w:val="00576C29"/>
    <w:rsid w:val="00576D51"/>
    <w:rsid w:val="00576D89"/>
    <w:rsid w:val="00576E4C"/>
    <w:rsid w:val="00577269"/>
    <w:rsid w:val="00577314"/>
    <w:rsid w:val="00577460"/>
    <w:rsid w:val="00577466"/>
    <w:rsid w:val="0057779C"/>
    <w:rsid w:val="00577A98"/>
    <w:rsid w:val="00577B70"/>
    <w:rsid w:val="00577B9D"/>
    <w:rsid w:val="00577BD2"/>
    <w:rsid w:val="00577C18"/>
    <w:rsid w:val="00577C4E"/>
    <w:rsid w:val="00577C85"/>
    <w:rsid w:val="00577C9B"/>
    <w:rsid w:val="00577CE4"/>
    <w:rsid w:val="005800BC"/>
    <w:rsid w:val="005802C0"/>
    <w:rsid w:val="005802F1"/>
    <w:rsid w:val="005806F7"/>
    <w:rsid w:val="005806FC"/>
    <w:rsid w:val="00580E5B"/>
    <w:rsid w:val="00581097"/>
    <w:rsid w:val="00581382"/>
    <w:rsid w:val="0058158C"/>
    <w:rsid w:val="005816A2"/>
    <w:rsid w:val="00581825"/>
    <w:rsid w:val="0058199B"/>
    <w:rsid w:val="00581C89"/>
    <w:rsid w:val="00581D23"/>
    <w:rsid w:val="00581FEB"/>
    <w:rsid w:val="00581FEE"/>
    <w:rsid w:val="00582013"/>
    <w:rsid w:val="005820BE"/>
    <w:rsid w:val="005821CC"/>
    <w:rsid w:val="005823B6"/>
    <w:rsid w:val="0058251E"/>
    <w:rsid w:val="005826A4"/>
    <w:rsid w:val="00582B16"/>
    <w:rsid w:val="00582BCD"/>
    <w:rsid w:val="00582C89"/>
    <w:rsid w:val="00582CAF"/>
    <w:rsid w:val="00582D2D"/>
    <w:rsid w:val="0058304A"/>
    <w:rsid w:val="005831D3"/>
    <w:rsid w:val="005834D0"/>
    <w:rsid w:val="00583501"/>
    <w:rsid w:val="0058384C"/>
    <w:rsid w:val="00583A3D"/>
    <w:rsid w:val="00583AC0"/>
    <w:rsid w:val="00583B90"/>
    <w:rsid w:val="00583D02"/>
    <w:rsid w:val="00583F64"/>
    <w:rsid w:val="00584085"/>
    <w:rsid w:val="0058414F"/>
    <w:rsid w:val="005841EB"/>
    <w:rsid w:val="005844D4"/>
    <w:rsid w:val="00584616"/>
    <w:rsid w:val="00584628"/>
    <w:rsid w:val="00584CF1"/>
    <w:rsid w:val="00585039"/>
    <w:rsid w:val="005853D9"/>
    <w:rsid w:val="00585591"/>
    <w:rsid w:val="00585781"/>
    <w:rsid w:val="0058588E"/>
    <w:rsid w:val="00586581"/>
    <w:rsid w:val="005865D7"/>
    <w:rsid w:val="00586900"/>
    <w:rsid w:val="00586D9F"/>
    <w:rsid w:val="00586FBD"/>
    <w:rsid w:val="005872D9"/>
    <w:rsid w:val="005872F3"/>
    <w:rsid w:val="00587768"/>
    <w:rsid w:val="0058778B"/>
    <w:rsid w:val="0058788A"/>
    <w:rsid w:val="00587C20"/>
    <w:rsid w:val="00587FE3"/>
    <w:rsid w:val="0059018A"/>
    <w:rsid w:val="0059060C"/>
    <w:rsid w:val="005906EC"/>
    <w:rsid w:val="0059084A"/>
    <w:rsid w:val="00590A82"/>
    <w:rsid w:val="00590B05"/>
    <w:rsid w:val="00590C28"/>
    <w:rsid w:val="00590E56"/>
    <w:rsid w:val="00590F71"/>
    <w:rsid w:val="00591088"/>
    <w:rsid w:val="00591180"/>
    <w:rsid w:val="0059124F"/>
    <w:rsid w:val="0059158E"/>
    <w:rsid w:val="00591792"/>
    <w:rsid w:val="005918AA"/>
    <w:rsid w:val="00591B9A"/>
    <w:rsid w:val="00591C4B"/>
    <w:rsid w:val="00591D08"/>
    <w:rsid w:val="00591D96"/>
    <w:rsid w:val="00591FB2"/>
    <w:rsid w:val="00592170"/>
    <w:rsid w:val="00592248"/>
    <w:rsid w:val="005922B5"/>
    <w:rsid w:val="00592605"/>
    <w:rsid w:val="005927BB"/>
    <w:rsid w:val="005927CA"/>
    <w:rsid w:val="00592992"/>
    <w:rsid w:val="005929F5"/>
    <w:rsid w:val="00592B25"/>
    <w:rsid w:val="00592C24"/>
    <w:rsid w:val="00592EAF"/>
    <w:rsid w:val="005931C7"/>
    <w:rsid w:val="005932B8"/>
    <w:rsid w:val="005935A4"/>
    <w:rsid w:val="00593AC4"/>
    <w:rsid w:val="00593C22"/>
    <w:rsid w:val="00593EE8"/>
    <w:rsid w:val="00594622"/>
    <w:rsid w:val="0059472D"/>
    <w:rsid w:val="00594A60"/>
    <w:rsid w:val="00594AAD"/>
    <w:rsid w:val="00594B52"/>
    <w:rsid w:val="00594BFB"/>
    <w:rsid w:val="00594C93"/>
    <w:rsid w:val="005950F6"/>
    <w:rsid w:val="005951CF"/>
    <w:rsid w:val="00595311"/>
    <w:rsid w:val="0059534C"/>
    <w:rsid w:val="0059682A"/>
    <w:rsid w:val="005969F1"/>
    <w:rsid w:val="00596C36"/>
    <w:rsid w:val="00596F57"/>
    <w:rsid w:val="00597108"/>
    <w:rsid w:val="00597271"/>
    <w:rsid w:val="005972F2"/>
    <w:rsid w:val="005973C9"/>
    <w:rsid w:val="00597754"/>
    <w:rsid w:val="00597ACF"/>
    <w:rsid w:val="00597BD9"/>
    <w:rsid w:val="00597D33"/>
    <w:rsid w:val="00597F2E"/>
    <w:rsid w:val="00597F71"/>
    <w:rsid w:val="005A0280"/>
    <w:rsid w:val="005A028D"/>
    <w:rsid w:val="005A0776"/>
    <w:rsid w:val="005A083E"/>
    <w:rsid w:val="005A085E"/>
    <w:rsid w:val="005A0A52"/>
    <w:rsid w:val="005A0A7A"/>
    <w:rsid w:val="005A0A8B"/>
    <w:rsid w:val="005A0BBB"/>
    <w:rsid w:val="005A0C25"/>
    <w:rsid w:val="005A0D1D"/>
    <w:rsid w:val="005A135B"/>
    <w:rsid w:val="005A13AF"/>
    <w:rsid w:val="005A155C"/>
    <w:rsid w:val="005A17FC"/>
    <w:rsid w:val="005A185A"/>
    <w:rsid w:val="005A1B8C"/>
    <w:rsid w:val="005A1C9D"/>
    <w:rsid w:val="005A1D57"/>
    <w:rsid w:val="005A1E76"/>
    <w:rsid w:val="005A22C5"/>
    <w:rsid w:val="005A2486"/>
    <w:rsid w:val="005A24CB"/>
    <w:rsid w:val="005A25AE"/>
    <w:rsid w:val="005A296F"/>
    <w:rsid w:val="005A2A52"/>
    <w:rsid w:val="005A2BCD"/>
    <w:rsid w:val="005A2E25"/>
    <w:rsid w:val="005A3212"/>
    <w:rsid w:val="005A32BF"/>
    <w:rsid w:val="005A3566"/>
    <w:rsid w:val="005A3827"/>
    <w:rsid w:val="005A3933"/>
    <w:rsid w:val="005A3960"/>
    <w:rsid w:val="005A3A43"/>
    <w:rsid w:val="005A3AD0"/>
    <w:rsid w:val="005A3D81"/>
    <w:rsid w:val="005A3E47"/>
    <w:rsid w:val="005A3F15"/>
    <w:rsid w:val="005A3F97"/>
    <w:rsid w:val="005A4503"/>
    <w:rsid w:val="005A46B9"/>
    <w:rsid w:val="005A4706"/>
    <w:rsid w:val="005A4A01"/>
    <w:rsid w:val="005A4C4C"/>
    <w:rsid w:val="005A4CEE"/>
    <w:rsid w:val="005A4F4E"/>
    <w:rsid w:val="005A4FAD"/>
    <w:rsid w:val="005A504B"/>
    <w:rsid w:val="005A5077"/>
    <w:rsid w:val="005A5678"/>
    <w:rsid w:val="005A57B7"/>
    <w:rsid w:val="005A57BA"/>
    <w:rsid w:val="005A580F"/>
    <w:rsid w:val="005A5A3E"/>
    <w:rsid w:val="005A5D1D"/>
    <w:rsid w:val="005A5EE1"/>
    <w:rsid w:val="005A5F6D"/>
    <w:rsid w:val="005A6731"/>
    <w:rsid w:val="005A67AE"/>
    <w:rsid w:val="005A683C"/>
    <w:rsid w:val="005A6934"/>
    <w:rsid w:val="005A6A33"/>
    <w:rsid w:val="005A6E0E"/>
    <w:rsid w:val="005A710F"/>
    <w:rsid w:val="005A729B"/>
    <w:rsid w:val="005A72C9"/>
    <w:rsid w:val="005A747C"/>
    <w:rsid w:val="005A7852"/>
    <w:rsid w:val="005A78E4"/>
    <w:rsid w:val="005A7B59"/>
    <w:rsid w:val="005A7C98"/>
    <w:rsid w:val="005B007D"/>
    <w:rsid w:val="005B01A2"/>
    <w:rsid w:val="005B060D"/>
    <w:rsid w:val="005B064B"/>
    <w:rsid w:val="005B0825"/>
    <w:rsid w:val="005B0826"/>
    <w:rsid w:val="005B09C8"/>
    <w:rsid w:val="005B0D50"/>
    <w:rsid w:val="005B0F64"/>
    <w:rsid w:val="005B10E9"/>
    <w:rsid w:val="005B11A7"/>
    <w:rsid w:val="005B1705"/>
    <w:rsid w:val="005B1974"/>
    <w:rsid w:val="005B1C4A"/>
    <w:rsid w:val="005B1D0F"/>
    <w:rsid w:val="005B1EC6"/>
    <w:rsid w:val="005B206F"/>
    <w:rsid w:val="005B2532"/>
    <w:rsid w:val="005B2720"/>
    <w:rsid w:val="005B277D"/>
    <w:rsid w:val="005B2992"/>
    <w:rsid w:val="005B2A66"/>
    <w:rsid w:val="005B2ABA"/>
    <w:rsid w:val="005B2E06"/>
    <w:rsid w:val="005B2EC3"/>
    <w:rsid w:val="005B3297"/>
    <w:rsid w:val="005B3309"/>
    <w:rsid w:val="005B33CA"/>
    <w:rsid w:val="005B359D"/>
    <w:rsid w:val="005B3633"/>
    <w:rsid w:val="005B36FA"/>
    <w:rsid w:val="005B370E"/>
    <w:rsid w:val="005B39F3"/>
    <w:rsid w:val="005B3A4A"/>
    <w:rsid w:val="005B3AF1"/>
    <w:rsid w:val="005B3B53"/>
    <w:rsid w:val="005B3CD0"/>
    <w:rsid w:val="005B4032"/>
    <w:rsid w:val="005B435E"/>
    <w:rsid w:val="005B48B9"/>
    <w:rsid w:val="005B4D77"/>
    <w:rsid w:val="005B4FEB"/>
    <w:rsid w:val="005B5394"/>
    <w:rsid w:val="005B562E"/>
    <w:rsid w:val="005B5690"/>
    <w:rsid w:val="005B57E3"/>
    <w:rsid w:val="005B5A1C"/>
    <w:rsid w:val="005B5A5D"/>
    <w:rsid w:val="005B5B60"/>
    <w:rsid w:val="005B5C84"/>
    <w:rsid w:val="005B5CF9"/>
    <w:rsid w:val="005B5F7F"/>
    <w:rsid w:val="005B5FA3"/>
    <w:rsid w:val="005B60A1"/>
    <w:rsid w:val="005B60FF"/>
    <w:rsid w:val="005B6549"/>
    <w:rsid w:val="005B68EA"/>
    <w:rsid w:val="005B6D57"/>
    <w:rsid w:val="005B6D7B"/>
    <w:rsid w:val="005B6E3A"/>
    <w:rsid w:val="005B6E7C"/>
    <w:rsid w:val="005B6EF3"/>
    <w:rsid w:val="005B6EF7"/>
    <w:rsid w:val="005B7352"/>
    <w:rsid w:val="005B75CE"/>
    <w:rsid w:val="005C0261"/>
    <w:rsid w:val="005C039C"/>
    <w:rsid w:val="005C0962"/>
    <w:rsid w:val="005C09EB"/>
    <w:rsid w:val="005C0E59"/>
    <w:rsid w:val="005C120D"/>
    <w:rsid w:val="005C1234"/>
    <w:rsid w:val="005C12FD"/>
    <w:rsid w:val="005C1332"/>
    <w:rsid w:val="005C15D1"/>
    <w:rsid w:val="005C161B"/>
    <w:rsid w:val="005C1657"/>
    <w:rsid w:val="005C193E"/>
    <w:rsid w:val="005C1CF8"/>
    <w:rsid w:val="005C2130"/>
    <w:rsid w:val="005C2249"/>
    <w:rsid w:val="005C239E"/>
    <w:rsid w:val="005C2620"/>
    <w:rsid w:val="005C27CE"/>
    <w:rsid w:val="005C2846"/>
    <w:rsid w:val="005C2EF2"/>
    <w:rsid w:val="005C32FF"/>
    <w:rsid w:val="005C35BF"/>
    <w:rsid w:val="005C3980"/>
    <w:rsid w:val="005C3FCC"/>
    <w:rsid w:val="005C447F"/>
    <w:rsid w:val="005C470F"/>
    <w:rsid w:val="005C4A02"/>
    <w:rsid w:val="005C4D04"/>
    <w:rsid w:val="005C51B7"/>
    <w:rsid w:val="005C53BE"/>
    <w:rsid w:val="005C53D8"/>
    <w:rsid w:val="005C5CC1"/>
    <w:rsid w:val="005C63FD"/>
    <w:rsid w:val="005C6447"/>
    <w:rsid w:val="005C645C"/>
    <w:rsid w:val="005C6853"/>
    <w:rsid w:val="005C6868"/>
    <w:rsid w:val="005C689B"/>
    <w:rsid w:val="005C6B5F"/>
    <w:rsid w:val="005C6E3B"/>
    <w:rsid w:val="005C71AF"/>
    <w:rsid w:val="005C7293"/>
    <w:rsid w:val="005C75FF"/>
    <w:rsid w:val="005C7768"/>
    <w:rsid w:val="005D02C8"/>
    <w:rsid w:val="005D04AC"/>
    <w:rsid w:val="005D0C15"/>
    <w:rsid w:val="005D0F72"/>
    <w:rsid w:val="005D1644"/>
    <w:rsid w:val="005D16F8"/>
    <w:rsid w:val="005D1727"/>
    <w:rsid w:val="005D1802"/>
    <w:rsid w:val="005D1958"/>
    <w:rsid w:val="005D1A21"/>
    <w:rsid w:val="005D1A29"/>
    <w:rsid w:val="005D1A79"/>
    <w:rsid w:val="005D2120"/>
    <w:rsid w:val="005D242E"/>
    <w:rsid w:val="005D2FD0"/>
    <w:rsid w:val="005D358A"/>
    <w:rsid w:val="005D3766"/>
    <w:rsid w:val="005D384C"/>
    <w:rsid w:val="005D3B0D"/>
    <w:rsid w:val="005D3CE5"/>
    <w:rsid w:val="005D3E39"/>
    <w:rsid w:val="005D3F0B"/>
    <w:rsid w:val="005D3F38"/>
    <w:rsid w:val="005D408B"/>
    <w:rsid w:val="005D41EF"/>
    <w:rsid w:val="005D429C"/>
    <w:rsid w:val="005D4343"/>
    <w:rsid w:val="005D450E"/>
    <w:rsid w:val="005D46C2"/>
    <w:rsid w:val="005D4763"/>
    <w:rsid w:val="005D4974"/>
    <w:rsid w:val="005D4AB9"/>
    <w:rsid w:val="005D4F84"/>
    <w:rsid w:val="005D534D"/>
    <w:rsid w:val="005D53F5"/>
    <w:rsid w:val="005D55C1"/>
    <w:rsid w:val="005D5A18"/>
    <w:rsid w:val="005D5B50"/>
    <w:rsid w:val="005D5E19"/>
    <w:rsid w:val="005D5F6C"/>
    <w:rsid w:val="005D605A"/>
    <w:rsid w:val="005D6077"/>
    <w:rsid w:val="005D615E"/>
    <w:rsid w:val="005D6224"/>
    <w:rsid w:val="005D62E9"/>
    <w:rsid w:val="005D64EC"/>
    <w:rsid w:val="005D66BA"/>
    <w:rsid w:val="005D671D"/>
    <w:rsid w:val="005D671F"/>
    <w:rsid w:val="005D6774"/>
    <w:rsid w:val="005D6883"/>
    <w:rsid w:val="005D69E5"/>
    <w:rsid w:val="005D6B9D"/>
    <w:rsid w:val="005D6C0E"/>
    <w:rsid w:val="005D6C23"/>
    <w:rsid w:val="005D6CCA"/>
    <w:rsid w:val="005D6D97"/>
    <w:rsid w:val="005D7451"/>
    <w:rsid w:val="005D75DB"/>
    <w:rsid w:val="005D75F7"/>
    <w:rsid w:val="005D7626"/>
    <w:rsid w:val="005D7AB5"/>
    <w:rsid w:val="005D7B0A"/>
    <w:rsid w:val="005D7D14"/>
    <w:rsid w:val="005D7FC5"/>
    <w:rsid w:val="005E0579"/>
    <w:rsid w:val="005E06F7"/>
    <w:rsid w:val="005E0CEA"/>
    <w:rsid w:val="005E0D73"/>
    <w:rsid w:val="005E0E3B"/>
    <w:rsid w:val="005E1689"/>
    <w:rsid w:val="005E18B1"/>
    <w:rsid w:val="005E19AB"/>
    <w:rsid w:val="005E19E8"/>
    <w:rsid w:val="005E1D0D"/>
    <w:rsid w:val="005E1E5D"/>
    <w:rsid w:val="005E1F44"/>
    <w:rsid w:val="005E21B9"/>
    <w:rsid w:val="005E2254"/>
    <w:rsid w:val="005E24F4"/>
    <w:rsid w:val="005E29DD"/>
    <w:rsid w:val="005E2B42"/>
    <w:rsid w:val="005E2E56"/>
    <w:rsid w:val="005E317A"/>
    <w:rsid w:val="005E3A86"/>
    <w:rsid w:val="005E3ACA"/>
    <w:rsid w:val="005E3E53"/>
    <w:rsid w:val="005E3FF1"/>
    <w:rsid w:val="005E4082"/>
    <w:rsid w:val="005E46C4"/>
    <w:rsid w:val="005E4783"/>
    <w:rsid w:val="005E48A6"/>
    <w:rsid w:val="005E4A01"/>
    <w:rsid w:val="005E4ACA"/>
    <w:rsid w:val="005E4B6A"/>
    <w:rsid w:val="005E4BB8"/>
    <w:rsid w:val="005E4E46"/>
    <w:rsid w:val="005E4EB1"/>
    <w:rsid w:val="005E574F"/>
    <w:rsid w:val="005E58AC"/>
    <w:rsid w:val="005E5AA5"/>
    <w:rsid w:val="005E5CE5"/>
    <w:rsid w:val="005E5F17"/>
    <w:rsid w:val="005E60C2"/>
    <w:rsid w:val="005E6349"/>
    <w:rsid w:val="005E660D"/>
    <w:rsid w:val="005E6B0F"/>
    <w:rsid w:val="005E6FAF"/>
    <w:rsid w:val="005E739B"/>
    <w:rsid w:val="005E73A6"/>
    <w:rsid w:val="005E7547"/>
    <w:rsid w:val="005E75D5"/>
    <w:rsid w:val="005E762E"/>
    <w:rsid w:val="005E7E50"/>
    <w:rsid w:val="005F0185"/>
    <w:rsid w:val="005F04A6"/>
    <w:rsid w:val="005F04B5"/>
    <w:rsid w:val="005F0590"/>
    <w:rsid w:val="005F0865"/>
    <w:rsid w:val="005F091D"/>
    <w:rsid w:val="005F0BDA"/>
    <w:rsid w:val="005F0EA9"/>
    <w:rsid w:val="005F1223"/>
    <w:rsid w:val="005F1384"/>
    <w:rsid w:val="005F1981"/>
    <w:rsid w:val="005F1A1E"/>
    <w:rsid w:val="005F1C42"/>
    <w:rsid w:val="005F1D69"/>
    <w:rsid w:val="005F23CB"/>
    <w:rsid w:val="005F25CE"/>
    <w:rsid w:val="005F28D4"/>
    <w:rsid w:val="005F2B51"/>
    <w:rsid w:val="005F2BB5"/>
    <w:rsid w:val="005F2E34"/>
    <w:rsid w:val="005F2FB7"/>
    <w:rsid w:val="005F3145"/>
    <w:rsid w:val="005F3250"/>
    <w:rsid w:val="005F3787"/>
    <w:rsid w:val="005F38EE"/>
    <w:rsid w:val="005F3BFB"/>
    <w:rsid w:val="005F3C01"/>
    <w:rsid w:val="005F3F61"/>
    <w:rsid w:val="005F414E"/>
    <w:rsid w:val="005F41FF"/>
    <w:rsid w:val="005F4453"/>
    <w:rsid w:val="005F4539"/>
    <w:rsid w:val="005F466C"/>
    <w:rsid w:val="005F46DC"/>
    <w:rsid w:val="005F4A62"/>
    <w:rsid w:val="005F4A6F"/>
    <w:rsid w:val="005F4FB5"/>
    <w:rsid w:val="005F5248"/>
    <w:rsid w:val="005F5520"/>
    <w:rsid w:val="005F5660"/>
    <w:rsid w:val="005F5731"/>
    <w:rsid w:val="005F6411"/>
    <w:rsid w:val="005F64D9"/>
    <w:rsid w:val="005F6531"/>
    <w:rsid w:val="005F6633"/>
    <w:rsid w:val="005F692A"/>
    <w:rsid w:val="005F6A19"/>
    <w:rsid w:val="005F6B6E"/>
    <w:rsid w:val="005F6DBA"/>
    <w:rsid w:val="005F6E33"/>
    <w:rsid w:val="005F72A1"/>
    <w:rsid w:val="005F77A2"/>
    <w:rsid w:val="005F78B4"/>
    <w:rsid w:val="006000BB"/>
    <w:rsid w:val="00600112"/>
    <w:rsid w:val="00600210"/>
    <w:rsid w:val="0060021D"/>
    <w:rsid w:val="00600B7E"/>
    <w:rsid w:val="00600D90"/>
    <w:rsid w:val="00600D9E"/>
    <w:rsid w:val="00600F15"/>
    <w:rsid w:val="00600F79"/>
    <w:rsid w:val="00600F8C"/>
    <w:rsid w:val="006012F3"/>
    <w:rsid w:val="0060132D"/>
    <w:rsid w:val="006017ED"/>
    <w:rsid w:val="00601AC6"/>
    <w:rsid w:val="00602107"/>
    <w:rsid w:val="00602634"/>
    <w:rsid w:val="00602747"/>
    <w:rsid w:val="00602879"/>
    <w:rsid w:val="0060290C"/>
    <w:rsid w:val="00602BA7"/>
    <w:rsid w:val="00602C76"/>
    <w:rsid w:val="00602CDF"/>
    <w:rsid w:val="00602D88"/>
    <w:rsid w:val="0060302B"/>
    <w:rsid w:val="0060309F"/>
    <w:rsid w:val="00603142"/>
    <w:rsid w:val="006038C1"/>
    <w:rsid w:val="00603B95"/>
    <w:rsid w:val="00603BE0"/>
    <w:rsid w:val="00603CBA"/>
    <w:rsid w:val="00603CBB"/>
    <w:rsid w:val="0060414A"/>
    <w:rsid w:val="0060479F"/>
    <w:rsid w:val="006047B2"/>
    <w:rsid w:val="006047EA"/>
    <w:rsid w:val="006048C0"/>
    <w:rsid w:val="00604995"/>
    <w:rsid w:val="00604AA9"/>
    <w:rsid w:val="00604AFB"/>
    <w:rsid w:val="00604B5A"/>
    <w:rsid w:val="00604CDD"/>
    <w:rsid w:val="00604D55"/>
    <w:rsid w:val="00604FBF"/>
    <w:rsid w:val="0060553C"/>
    <w:rsid w:val="0060562E"/>
    <w:rsid w:val="006058E2"/>
    <w:rsid w:val="00605C89"/>
    <w:rsid w:val="00605FFB"/>
    <w:rsid w:val="0060628A"/>
    <w:rsid w:val="006067A2"/>
    <w:rsid w:val="00606B3B"/>
    <w:rsid w:val="00606D4E"/>
    <w:rsid w:val="00606D92"/>
    <w:rsid w:val="00606F90"/>
    <w:rsid w:val="00606FEF"/>
    <w:rsid w:val="00607001"/>
    <w:rsid w:val="00607069"/>
    <w:rsid w:val="006071A8"/>
    <w:rsid w:val="00607240"/>
    <w:rsid w:val="00607245"/>
    <w:rsid w:val="006074DA"/>
    <w:rsid w:val="00607501"/>
    <w:rsid w:val="00607BF9"/>
    <w:rsid w:val="0061076B"/>
    <w:rsid w:val="006108A7"/>
    <w:rsid w:val="00610DE5"/>
    <w:rsid w:val="006110DD"/>
    <w:rsid w:val="00611395"/>
    <w:rsid w:val="00611972"/>
    <w:rsid w:val="0061197F"/>
    <w:rsid w:val="00611994"/>
    <w:rsid w:val="00611C13"/>
    <w:rsid w:val="00611CA1"/>
    <w:rsid w:val="00611D1C"/>
    <w:rsid w:val="00611E56"/>
    <w:rsid w:val="0061216A"/>
    <w:rsid w:val="0061222E"/>
    <w:rsid w:val="0061225A"/>
    <w:rsid w:val="006122D2"/>
    <w:rsid w:val="00612341"/>
    <w:rsid w:val="0061254D"/>
    <w:rsid w:val="00612553"/>
    <w:rsid w:val="00612C7B"/>
    <w:rsid w:val="00612D01"/>
    <w:rsid w:val="00612D26"/>
    <w:rsid w:val="00612D91"/>
    <w:rsid w:val="00612FD6"/>
    <w:rsid w:val="0061325A"/>
    <w:rsid w:val="00613340"/>
    <w:rsid w:val="006133B7"/>
    <w:rsid w:val="00613D97"/>
    <w:rsid w:val="00614124"/>
    <w:rsid w:val="0061420E"/>
    <w:rsid w:val="00614255"/>
    <w:rsid w:val="00614308"/>
    <w:rsid w:val="0061435D"/>
    <w:rsid w:val="00614432"/>
    <w:rsid w:val="0061445D"/>
    <w:rsid w:val="006144F0"/>
    <w:rsid w:val="00614522"/>
    <w:rsid w:val="006149D4"/>
    <w:rsid w:val="006149E9"/>
    <w:rsid w:val="00614A26"/>
    <w:rsid w:val="00614D22"/>
    <w:rsid w:val="00614DEA"/>
    <w:rsid w:val="00614EE8"/>
    <w:rsid w:val="0061505C"/>
    <w:rsid w:val="00615263"/>
    <w:rsid w:val="006153AD"/>
    <w:rsid w:val="006158F0"/>
    <w:rsid w:val="00615970"/>
    <w:rsid w:val="00615AD3"/>
    <w:rsid w:val="00615BB8"/>
    <w:rsid w:val="006161CF"/>
    <w:rsid w:val="006162BB"/>
    <w:rsid w:val="0061652B"/>
    <w:rsid w:val="0061681D"/>
    <w:rsid w:val="00616848"/>
    <w:rsid w:val="00616879"/>
    <w:rsid w:val="006168C7"/>
    <w:rsid w:val="00616AF5"/>
    <w:rsid w:val="00616C87"/>
    <w:rsid w:val="00616DCD"/>
    <w:rsid w:val="006170B1"/>
    <w:rsid w:val="00617848"/>
    <w:rsid w:val="00617E6A"/>
    <w:rsid w:val="00617E6D"/>
    <w:rsid w:val="00620073"/>
    <w:rsid w:val="006204AF"/>
    <w:rsid w:val="00620522"/>
    <w:rsid w:val="006206C1"/>
    <w:rsid w:val="00620CCD"/>
    <w:rsid w:val="00620D04"/>
    <w:rsid w:val="006210FD"/>
    <w:rsid w:val="00621273"/>
    <w:rsid w:val="006213A6"/>
    <w:rsid w:val="0062211C"/>
    <w:rsid w:val="0062222E"/>
    <w:rsid w:val="0062279F"/>
    <w:rsid w:val="006227F0"/>
    <w:rsid w:val="00622916"/>
    <w:rsid w:val="0062292A"/>
    <w:rsid w:val="00622BC9"/>
    <w:rsid w:val="00622F99"/>
    <w:rsid w:val="006231E4"/>
    <w:rsid w:val="006235D9"/>
    <w:rsid w:val="006238C7"/>
    <w:rsid w:val="00623A4A"/>
    <w:rsid w:val="00623D87"/>
    <w:rsid w:val="00623E8A"/>
    <w:rsid w:val="00624052"/>
    <w:rsid w:val="006241A9"/>
    <w:rsid w:val="006241EC"/>
    <w:rsid w:val="006242AA"/>
    <w:rsid w:val="00624625"/>
    <w:rsid w:val="006247FC"/>
    <w:rsid w:val="00624CEA"/>
    <w:rsid w:val="0062512E"/>
    <w:rsid w:val="00625362"/>
    <w:rsid w:val="0062537B"/>
    <w:rsid w:val="0062546F"/>
    <w:rsid w:val="0062550E"/>
    <w:rsid w:val="00625555"/>
    <w:rsid w:val="00625764"/>
    <w:rsid w:val="006257E9"/>
    <w:rsid w:val="00625861"/>
    <w:rsid w:val="0062590D"/>
    <w:rsid w:val="00625ACE"/>
    <w:rsid w:val="00625B0B"/>
    <w:rsid w:val="006261BB"/>
    <w:rsid w:val="0062677D"/>
    <w:rsid w:val="00626997"/>
    <w:rsid w:val="00626D49"/>
    <w:rsid w:val="00626EB8"/>
    <w:rsid w:val="006271A1"/>
    <w:rsid w:val="0062741A"/>
    <w:rsid w:val="0062779C"/>
    <w:rsid w:val="006277EA"/>
    <w:rsid w:val="00627D89"/>
    <w:rsid w:val="00630088"/>
    <w:rsid w:val="00630AC2"/>
    <w:rsid w:val="00630B67"/>
    <w:rsid w:val="00630CB5"/>
    <w:rsid w:val="00630D2D"/>
    <w:rsid w:val="0063154D"/>
    <w:rsid w:val="00631666"/>
    <w:rsid w:val="0063173D"/>
    <w:rsid w:val="006317AC"/>
    <w:rsid w:val="006317D2"/>
    <w:rsid w:val="00631A0C"/>
    <w:rsid w:val="00631A40"/>
    <w:rsid w:val="00631D7B"/>
    <w:rsid w:val="0063228F"/>
    <w:rsid w:val="006324B1"/>
    <w:rsid w:val="006325D2"/>
    <w:rsid w:val="00632B10"/>
    <w:rsid w:val="00632C0F"/>
    <w:rsid w:val="00632CEB"/>
    <w:rsid w:val="00632D1B"/>
    <w:rsid w:val="00633020"/>
    <w:rsid w:val="006333A3"/>
    <w:rsid w:val="006334CC"/>
    <w:rsid w:val="0063364D"/>
    <w:rsid w:val="006338D6"/>
    <w:rsid w:val="0063396A"/>
    <w:rsid w:val="00633C35"/>
    <w:rsid w:val="00633F3A"/>
    <w:rsid w:val="00634004"/>
    <w:rsid w:val="0063419F"/>
    <w:rsid w:val="00634232"/>
    <w:rsid w:val="006345EB"/>
    <w:rsid w:val="00634705"/>
    <w:rsid w:val="0063479C"/>
    <w:rsid w:val="00634D05"/>
    <w:rsid w:val="00635017"/>
    <w:rsid w:val="00635176"/>
    <w:rsid w:val="006354A7"/>
    <w:rsid w:val="0063563C"/>
    <w:rsid w:val="00635668"/>
    <w:rsid w:val="00635707"/>
    <w:rsid w:val="006358E5"/>
    <w:rsid w:val="00635E2F"/>
    <w:rsid w:val="00635F16"/>
    <w:rsid w:val="0063618D"/>
    <w:rsid w:val="0063631A"/>
    <w:rsid w:val="0063663C"/>
    <w:rsid w:val="00636B4A"/>
    <w:rsid w:val="00636E08"/>
    <w:rsid w:val="00636E79"/>
    <w:rsid w:val="00636F28"/>
    <w:rsid w:val="0063744D"/>
    <w:rsid w:val="006376AC"/>
    <w:rsid w:val="00637B27"/>
    <w:rsid w:val="00637C2A"/>
    <w:rsid w:val="00637E21"/>
    <w:rsid w:val="00637F28"/>
    <w:rsid w:val="0064003D"/>
    <w:rsid w:val="006402B7"/>
    <w:rsid w:val="006404EF"/>
    <w:rsid w:val="006406D9"/>
    <w:rsid w:val="006408D8"/>
    <w:rsid w:val="00640B98"/>
    <w:rsid w:val="00640C16"/>
    <w:rsid w:val="00640C52"/>
    <w:rsid w:val="00640E57"/>
    <w:rsid w:val="00640F25"/>
    <w:rsid w:val="00641052"/>
    <w:rsid w:val="006414A1"/>
    <w:rsid w:val="006414BD"/>
    <w:rsid w:val="006415D0"/>
    <w:rsid w:val="00642024"/>
    <w:rsid w:val="00642041"/>
    <w:rsid w:val="0064213C"/>
    <w:rsid w:val="00642393"/>
    <w:rsid w:val="00642A4B"/>
    <w:rsid w:val="00642F2E"/>
    <w:rsid w:val="00642F36"/>
    <w:rsid w:val="00642FDA"/>
    <w:rsid w:val="00643219"/>
    <w:rsid w:val="00643470"/>
    <w:rsid w:val="006438D2"/>
    <w:rsid w:val="00643911"/>
    <w:rsid w:val="00643C74"/>
    <w:rsid w:val="006440EF"/>
    <w:rsid w:val="006443E9"/>
    <w:rsid w:val="00644485"/>
    <w:rsid w:val="006450B4"/>
    <w:rsid w:val="00645515"/>
    <w:rsid w:val="00645561"/>
    <w:rsid w:val="00645BD4"/>
    <w:rsid w:val="00645FE3"/>
    <w:rsid w:val="00646227"/>
    <w:rsid w:val="0064654E"/>
    <w:rsid w:val="006467C7"/>
    <w:rsid w:val="006468C9"/>
    <w:rsid w:val="00646B94"/>
    <w:rsid w:val="00646C7E"/>
    <w:rsid w:val="00646EBA"/>
    <w:rsid w:val="00646F24"/>
    <w:rsid w:val="0064727B"/>
    <w:rsid w:val="00647470"/>
    <w:rsid w:val="0064770E"/>
    <w:rsid w:val="0064788F"/>
    <w:rsid w:val="00647D91"/>
    <w:rsid w:val="00647EB2"/>
    <w:rsid w:val="00650074"/>
    <w:rsid w:val="00650B4E"/>
    <w:rsid w:val="00650C3E"/>
    <w:rsid w:val="0065109D"/>
    <w:rsid w:val="006513C1"/>
    <w:rsid w:val="006513DE"/>
    <w:rsid w:val="00651472"/>
    <w:rsid w:val="00651496"/>
    <w:rsid w:val="00651637"/>
    <w:rsid w:val="00651829"/>
    <w:rsid w:val="006518F8"/>
    <w:rsid w:val="00651A25"/>
    <w:rsid w:val="00651BEF"/>
    <w:rsid w:val="00651CEC"/>
    <w:rsid w:val="006522D8"/>
    <w:rsid w:val="006523B9"/>
    <w:rsid w:val="00652776"/>
    <w:rsid w:val="0065277E"/>
    <w:rsid w:val="00652845"/>
    <w:rsid w:val="0065294F"/>
    <w:rsid w:val="00652B88"/>
    <w:rsid w:val="00652BC2"/>
    <w:rsid w:val="00652C1A"/>
    <w:rsid w:val="00652F4B"/>
    <w:rsid w:val="00653112"/>
    <w:rsid w:val="00653471"/>
    <w:rsid w:val="006534DD"/>
    <w:rsid w:val="006538A7"/>
    <w:rsid w:val="00653981"/>
    <w:rsid w:val="006539D5"/>
    <w:rsid w:val="006539EA"/>
    <w:rsid w:val="00653B8A"/>
    <w:rsid w:val="00653D66"/>
    <w:rsid w:val="0065436B"/>
    <w:rsid w:val="0065480F"/>
    <w:rsid w:val="00654895"/>
    <w:rsid w:val="00654AE4"/>
    <w:rsid w:val="00654CD6"/>
    <w:rsid w:val="00654DB9"/>
    <w:rsid w:val="00654F13"/>
    <w:rsid w:val="006554DA"/>
    <w:rsid w:val="00655824"/>
    <w:rsid w:val="00655C90"/>
    <w:rsid w:val="00655ECA"/>
    <w:rsid w:val="00655EE5"/>
    <w:rsid w:val="0065692C"/>
    <w:rsid w:val="00656AF6"/>
    <w:rsid w:val="006570DC"/>
    <w:rsid w:val="00657465"/>
    <w:rsid w:val="006575A6"/>
    <w:rsid w:val="00657614"/>
    <w:rsid w:val="00657688"/>
    <w:rsid w:val="006577AA"/>
    <w:rsid w:val="006579C7"/>
    <w:rsid w:val="00657E2D"/>
    <w:rsid w:val="00657E60"/>
    <w:rsid w:val="00657F5D"/>
    <w:rsid w:val="00660796"/>
    <w:rsid w:val="0066090A"/>
    <w:rsid w:val="00660D71"/>
    <w:rsid w:val="00660E4D"/>
    <w:rsid w:val="00660EA4"/>
    <w:rsid w:val="00660EF3"/>
    <w:rsid w:val="00661003"/>
    <w:rsid w:val="0066135B"/>
    <w:rsid w:val="00661375"/>
    <w:rsid w:val="00661484"/>
    <w:rsid w:val="006614DD"/>
    <w:rsid w:val="006615CF"/>
    <w:rsid w:val="0066173C"/>
    <w:rsid w:val="0066175F"/>
    <w:rsid w:val="00661A27"/>
    <w:rsid w:val="00661A67"/>
    <w:rsid w:val="00661C69"/>
    <w:rsid w:val="00661D04"/>
    <w:rsid w:val="00661D15"/>
    <w:rsid w:val="00661F03"/>
    <w:rsid w:val="00662289"/>
    <w:rsid w:val="006625FC"/>
    <w:rsid w:val="00662BC0"/>
    <w:rsid w:val="00662D7F"/>
    <w:rsid w:val="00662E52"/>
    <w:rsid w:val="00663428"/>
    <w:rsid w:val="0066351B"/>
    <w:rsid w:val="006636FD"/>
    <w:rsid w:val="006637DA"/>
    <w:rsid w:val="0066385A"/>
    <w:rsid w:val="00663A90"/>
    <w:rsid w:val="00663D76"/>
    <w:rsid w:val="00664AD2"/>
    <w:rsid w:val="00664D40"/>
    <w:rsid w:val="00664F77"/>
    <w:rsid w:val="0066514A"/>
    <w:rsid w:val="0066529E"/>
    <w:rsid w:val="006652D3"/>
    <w:rsid w:val="0066535C"/>
    <w:rsid w:val="006656B7"/>
    <w:rsid w:val="006657D3"/>
    <w:rsid w:val="0066598F"/>
    <w:rsid w:val="006659EE"/>
    <w:rsid w:val="00665A69"/>
    <w:rsid w:val="00665BAF"/>
    <w:rsid w:val="00665C73"/>
    <w:rsid w:val="00666136"/>
    <w:rsid w:val="006662FD"/>
    <w:rsid w:val="006669A9"/>
    <w:rsid w:val="0066703C"/>
    <w:rsid w:val="00667079"/>
    <w:rsid w:val="00667289"/>
    <w:rsid w:val="00667854"/>
    <w:rsid w:val="00667999"/>
    <w:rsid w:val="00667B9C"/>
    <w:rsid w:val="00667D71"/>
    <w:rsid w:val="00667F7D"/>
    <w:rsid w:val="00670263"/>
    <w:rsid w:val="0067061C"/>
    <w:rsid w:val="00670BD1"/>
    <w:rsid w:val="006711EE"/>
    <w:rsid w:val="00671251"/>
    <w:rsid w:val="006712BE"/>
    <w:rsid w:val="006713E4"/>
    <w:rsid w:val="006713FF"/>
    <w:rsid w:val="006714C8"/>
    <w:rsid w:val="00671581"/>
    <w:rsid w:val="00671898"/>
    <w:rsid w:val="00671AFD"/>
    <w:rsid w:val="00671CAD"/>
    <w:rsid w:val="00671DB1"/>
    <w:rsid w:val="00671E27"/>
    <w:rsid w:val="00671F54"/>
    <w:rsid w:val="0067251B"/>
    <w:rsid w:val="0067273F"/>
    <w:rsid w:val="006727BC"/>
    <w:rsid w:val="006727F8"/>
    <w:rsid w:val="006729B2"/>
    <w:rsid w:val="00672A56"/>
    <w:rsid w:val="00672B01"/>
    <w:rsid w:val="00672D66"/>
    <w:rsid w:val="00672E6B"/>
    <w:rsid w:val="00672ED7"/>
    <w:rsid w:val="00672F1C"/>
    <w:rsid w:val="00673629"/>
    <w:rsid w:val="00673728"/>
    <w:rsid w:val="006738B4"/>
    <w:rsid w:val="006739C5"/>
    <w:rsid w:val="00673B4F"/>
    <w:rsid w:val="00674050"/>
    <w:rsid w:val="006740E0"/>
    <w:rsid w:val="0067422E"/>
    <w:rsid w:val="006742A4"/>
    <w:rsid w:val="0067456C"/>
    <w:rsid w:val="00674587"/>
    <w:rsid w:val="00674644"/>
    <w:rsid w:val="0067471E"/>
    <w:rsid w:val="00674721"/>
    <w:rsid w:val="00674972"/>
    <w:rsid w:val="00674A66"/>
    <w:rsid w:val="0067507A"/>
    <w:rsid w:val="006751FF"/>
    <w:rsid w:val="00675906"/>
    <w:rsid w:val="00675A66"/>
    <w:rsid w:val="00675D01"/>
    <w:rsid w:val="00675DEF"/>
    <w:rsid w:val="00675E5D"/>
    <w:rsid w:val="00675EAA"/>
    <w:rsid w:val="00676468"/>
    <w:rsid w:val="006764DA"/>
    <w:rsid w:val="00676A49"/>
    <w:rsid w:val="00676EB9"/>
    <w:rsid w:val="00676F6E"/>
    <w:rsid w:val="006772BA"/>
    <w:rsid w:val="0067731B"/>
    <w:rsid w:val="006775ED"/>
    <w:rsid w:val="006776C8"/>
    <w:rsid w:val="006777C3"/>
    <w:rsid w:val="006777C6"/>
    <w:rsid w:val="00677873"/>
    <w:rsid w:val="006779FF"/>
    <w:rsid w:val="00677C79"/>
    <w:rsid w:val="00677DAB"/>
    <w:rsid w:val="00677F5B"/>
    <w:rsid w:val="00677FBC"/>
    <w:rsid w:val="00680425"/>
    <w:rsid w:val="006804EA"/>
    <w:rsid w:val="00680579"/>
    <w:rsid w:val="006806AE"/>
    <w:rsid w:val="00680912"/>
    <w:rsid w:val="00680975"/>
    <w:rsid w:val="00680A7D"/>
    <w:rsid w:val="00680BE5"/>
    <w:rsid w:val="00680D2B"/>
    <w:rsid w:val="00681029"/>
    <w:rsid w:val="006812D9"/>
    <w:rsid w:val="0068137E"/>
    <w:rsid w:val="00681A57"/>
    <w:rsid w:val="00681B24"/>
    <w:rsid w:val="00681BA9"/>
    <w:rsid w:val="00681CC9"/>
    <w:rsid w:val="00681DCD"/>
    <w:rsid w:val="00682365"/>
    <w:rsid w:val="00682446"/>
    <w:rsid w:val="006825BF"/>
    <w:rsid w:val="00682619"/>
    <w:rsid w:val="00682A27"/>
    <w:rsid w:val="00682E95"/>
    <w:rsid w:val="0068306E"/>
    <w:rsid w:val="00683071"/>
    <w:rsid w:val="0068325C"/>
    <w:rsid w:val="0068330A"/>
    <w:rsid w:val="00683358"/>
    <w:rsid w:val="00683498"/>
    <w:rsid w:val="0068349D"/>
    <w:rsid w:val="0068381F"/>
    <w:rsid w:val="006838BA"/>
    <w:rsid w:val="00683BE7"/>
    <w:rsid w:val="00683CBB"/>
    <w:rsid w:val="00683D5F"/>
    <w:rsid w:val="0068400C"/>
    <w:rsid w:val="006846FE"/>
    <w:rsid w:val="00684798"/>
    <w:rsid w:val="006847B4"/>
    <w:rsid w:val="006847CA"/>
    <w:rsid w:val="006847CD"/>
    <w:rsid w:val="00684AEC"/>
    <w:rsid w:val="00684B15"/>
    <w:rsid w:val="00684BEE"/>
    <w:rsid w:val="00684DE4"/>
    <w:rsid w:val="00684E97"/>
    <w:rsid w:val="006853C0"/>
    <w:rsid w:val="006855A1"/>
    <w:rsid w:val="006857A8"/>
    <w:rsid w:val="00685857"/>
    <w:rsid w:val="00686065"/>
    <w:rsid w:val="006860A7"/>
    <w:rsid w:val="0068623C"/>
    <w:rsid w:val="0068629D"/>
    <w:rsid w:val="006865E3"/>
    <w:rsid w:val="006866BD"/>
    <w:rsid w:val="00686726"/>
    <w:rsid w:val="006867A0"/>
    <w:rsid w:val="00686821"/>
    <w:rsid w:val="00686879"/>
    <w:rsid w:val="00686BFF"/>
    <w:rsid w:val="00686EB6"/>
    <w:rsid w:val="00687C10"/>
    <w:rsid w:val="00687CCF"/>
    <w:rsid w:val="00687D2C"/>
    <w:rsid w:val="00687E4F"/>
    <w:rsid w:val="00687F21"/>
    <w:rsid w:val="006900DE"/>
    <w:rsid w:val="006900EC"/>
    <w:rsid w:val="00690129"/>
    <w:rsid w:val="00690396"/>
    <w:rsid w:val="0069056E"/>
    <w:rsid w:val="0069095C"/>
    <w:rsid w:val="00690AC5"/>
    <w:rsid w:val="00690FC9"/>
    <w:rsid w:val="00691018"/>
    <w:rsid w:val="0069115E"/>
    <w:rsid w:val="00691369"/>
    <w:rsid w:val="006914E7"/>
    <w:rsid w:val="00691535"/>
    <w:rsid w:val="00691650"/>
    <w:rsid w:val="00691780"/>
    <w:rsid w:val="0069181A"/>
    <w:rsid w:val="00691E52"/>
    <w:rsid w:val="006922B4"/>
    <w:rsid w:val="006924E4"/>
    <w:rsid w:val="00692781"/>
    <w:rsid w:val="006929A5"/>
    <w:rsid w:val="00692B0B"/>
    <w:rsid w:val="00692BE3"/>
    <w:rsid w:val="00692C0D"/>
    <w:rsid w:val="00692EC0"/>
    <w:rsid w:val="00692FDE"/>
    <w:rsid w:val="0069307C"/>
    <w:rsid w:val="00693268"/>
    <w:rsid w:val="00693506"/>
    <w:rsid w:val="00693671"/>
    <w:rsid w:val="00693CDE"/>
    <w:rsid w:val="00693E33"/>
    <w:rsid w:val="00693F52"/>
    <w:rsid w:val="0069438A"/>
    <w:rsid w:val="0069465C"/>
    <w:rsid w:val="006948E6"/>
    <w:rsid w:val="00694C28"/>
    <w:rsid w:val="006951BC"/>
    <w:rsid w:val="006951D4"/>
    <w:rsid w:val="006955AA"/>
    <w:rsid w:val="006957C2"/>
    <w:rsid w:val="00695857"/>
    <w:rsid w:val="00695A5D"/>
    <w:rsid w:val="00695BBE"/>
    <w:rsid w:val="00695C99"/>
    <w:rsid w:val="00695F83"/>
    <w:rsid w:val="006961DB"/>
    <w:rsid w:val="00696589"/>
    <w:rsid w:val="00696617"/>
    <w:rsid w:val="0069676F"/>
    <w:rsid w:val="00696911"/>
    <w:rsid w:val="00696BCD"/>
    <w:rsid w:val="00696F8E"/>
    <w:rsid w:val="006974ED"/>
    <w:rsid w:val="00697563"/>
    <w:rsid w:val="0069762F"/>
    <w:rsid w:val="00697754"/>
    <w:rsid w:val="006978DB"/>
    <w:rsid w:val="00697A88"/>
    <w:rsid w:val="00697AE5"/>
    <w:rsid w:val="00697CBE"/>
    <w:rsid w:val="00697DAB"/>
    <w:rsid w:val="00697E2C"/>
    <w:rsid w:val="00697EB9"/>
    <w:rsid w:val="006A0222"/>
    <w:rsid w:val="006A0497"/>
    <w:rsid w:val="006A0A24"/>
    <w:rsid w:val="006A0A9D"/>
    <w:rsid w:val="006A126F"/>
    <w:rsid w:val="006A14D0"/>
    <w:rsid w:val="006A1543"/>
    <w:rsid w:val="006A1676"/>
    <w:rsid w:val="006A187C"/>
    <w:rsid w:val="006A198C"/>
    <w:rsid w:val="006A1C5D"/>
    <w:rsid w:val="006A1F29"/>
    <w:rsid w:val="006A1F75"/>
    <w:rsid w:val="006A2156"/>
    <w:rsid w:val="006A2302"/>
    <w:rsid w:val="006A2309"/>
    <w:rsid w:val="006A2447"/>
    <w:rsid w:val="006A2626"/>
    <w:rsid w:val="006A26E4"/>
    <w:rsid w:val="006A2B66"/>
    <w:rsid w:val="006A2D45"/>
    <w:rsid w:val="006A331C"/>
    <w:rsid w:val="006A3674"/>
    <w:rsid w:val="006A36DD"/>
    <w:rsid w:val="006A387E"/>
    <w:rsid w:val="006A3AC1"/>
    <w:rsid w:val="006A3D49"/>
    <w:rsid w:val="006A3D76"/>
    <w:rsid w:val="006A3E9F"/>
    <w:rsid w:val="006A3F20"/>
    <w:rsid w:val="006A4A7A"/>
    <w:rsid w:val="006A4E45"/>
    <w:rsid w:val="006A538B"/>
    <w:rsid w:val="006A53A9"/>
    <w:rsid w:val="006A5764"/>
    <w:rsid w:val="006A5D5F"/>
    <w:rsid w:val="006A5F54"/>
    <w:rsid w:val="006A5FF0"/>
    <w:rsid w:val="006A616E"/>
    <w:rsid w:val="006A66EA"/>
    <w:rsid w:val="006A694D"/>
    <w:rsid w:val="006A6A65"/>
    <w:rsid w:val="006A6ABD"/>
    <w:rsid w:val="006A6BCF"/>
    <w:rsid w:val="006A739D"/>
    <w:rsid w:val="006A7403"/>
    <w:rsid w:val="006A7470"/>
    <w:rsid w:val="006A768F"/>
    <w:rsid w:val="006A785B"/>
    <w:rsid w:val="006A7EAD"/>
    <w:rsid w:val="006A7F35"/>
    <w:rsid w:val="006B007D"/>
    <w:rsid w:val="006B0304"/>
    <w:rsid w:val="006B03C5"/>
    <w:rsid w:val="006B03E0"/>
    <w:rsid w:val="006B040F"/>
    <w:rsid w:val="006B051B"/>
    <w:rsid w:val="006B0895"/>
    <w:rsid w:val="006B08F9"/>
    <w:rsid w:val="006B0F58"/>
    <w:rsid w:val="006B1129"/>
    <w:rsid w:val="006B115A"/>
    <w:rsid w:val="006B21D8"/>
    <w:rsid w:val="006B238F"/>
    <w:rsid w:val="006B24E5"/>
    <w:rsid w:val="006B255B"/>
    <w:rsid w:val="006B2621"/>
    <w:rsid w:val="006B2A2A"/>
    <w:rsid w:val="006B2ADB"/>
    <w:rsid w:val="006B2CA1"/>
    <w:rsid w:val="006B2D7E"/>
    <w:rsid w:val="006B31F5"/>
    <w:rsid w:val="006B341C"/>
    <w:rsid w:val="006B372F"/>
    <w:rsid w:val="006B3ABF"/>
    <w:rsid w:val="006B3B5A"/>
    <w:rsid w:val="006B3BC6"/>
    <w:rsid w:val="006B3C10"/>
    <w:rsid w:val="006B3D3E"/>
    <w:rsid w:val="006B3F9C"/>
    <w:rsid w:val="006B3FA6"/>
    <w:rsid w:val="006B463D"/>
    <w:rsid w:val="006B46FA"/>
    <w:rsid w:val="006B47D0"/>
    <w:rsid w:val="006B4834"/>
    <w:rsid w:val="006B4B53"/>
    <w:rsid w:val="006B4DC2"/>
    <w:rsid w:val="006B4E34"/>
    <w:rsid w:val="006B53FF"/>
    <w:rsid w:val="006B590E"/>
    <w:rsid w:val="006B597E"/>
    <w:rsid w:val="006B5E29"/>
    <w:rsid w:val="006B5E8D"/>
    <w:rsid w:val="006B5EF0"/>
    <w:rsid w:val="006B5EF4"/>
    <w:rsid w:val="006B5FD4"/>
    <w:rsid w:val="006B620B"/>
    <w:rsid w:val="006B621A"/>
    <w:rsid w:val="006B675E"/>
    <w:rsid w:val="006B687A"/>
    <w:rsid w:val="006B68D3"/>
    <w:rsid w:val="006B69E2"/>
    <w:rsid w:val="006B6A31"/>
    <w:rsid w:val="006B6D84"/>
    <w:rsid w:val="006B6F87"/>
    <w:rsid w:val="006B714A"/>
    <w:rsid w:val="006B7266"/>
    <w:rsid w:val="006B72A8"/>
    <w:rsid w:val="006B7422"/>
    <w:rsid w:val="006B7432"/>
    <w:rsid w:val="006B7531"/>
    <w:rsid w:val="006B76C8"/>
    <w:rsid w:val="006B7C2D"/>
    <w:rsid w:val="006B7EC2"/>
    <w:rsid w:val="006C01AB"/>
    <w:rsid w:val="006C050C"/>
    <w:rsid w:val="006C0694"/>
    <w:rsid w:val="006C06CE"/>
    <w:rsid w:val="006C07F6"/>
    <w:rsid w:val="006C09EF"/>
    <w:rsid w:val="006C0C2C"/>
    <w:rsid w:val="006C0CF8"/>
    <w:rsid w:val="006C0E35"/>
    <w:rsid w:val="006C0FC5"/>
    <w:rsid w:val="006C0FF2"/>
    <w:rsid w:val="006C1909"/>
    <w:rsid w:val="006C1B98"/>
    <w:rsid w:val="006C1DAF"/>
    <w:rsid w:val="006C1EFB"/>
    <w:rsid w:val="006C1FCE"/>
    <w:rsid w:val="006C24E6"/>
    <w:rsid w:val="006C2844"/>
    <w:rsid w:val="006C295B"/>
    <w:rsid w:val="006C2F73"/>
    <w:rsid w:val="006C31D9"/>
    <w:rsid w:val="006C3215"/>
    <w:rsid w:val="006C3439"/>
    <w:rsid w:val="006C3556"/>
    <w:rsid w:val="006C356F"/>
    <w:rsid w:val="006C369B"/>
    <w:rsid w:val="006C3F1A"/>
    <w:rsid w:val="006C3FFA"/>
    <w:rsid w:val="006C4500"/>
    <w:rsid w:val="006C46DA"/>
    <w:rsid w:val="006C478F"/>
    <w:rsid w:val="006C4965"/>
    <w:rsid w:val="006C49DA"/>
    <w:rsid w:val="006C4A96"/>
    <w:rsid w:val="006C548C"/>
    <w:rsid w:val="006C54C9"/>
    <w:rsid w:val="006C5575"/>
    <w:rsid w:val="006C5604"/>
    <w:rsid w:val="006C59D5"/>
    <w:rsid w:val="006C5B34"/>
    <w:rsid w:val="006C5B98"/>
    <w:rsid w:val="006C5D40"/>
    <w:rsid w:val="006C5D4F"/>
    <w:rsid w:val="006C6105"/>
    <w:rsid w:val="006C6374"/>
    <w:rsid w:val="006C68CD"/>
    <w:rsid w:val="006C68D7"/>
    <w:rsid w:val="006C6D43"/>
    <w:rsid w:val="006C6FB8"/>
    <w:rsid w:val="006C7221"/>
    <w:rsid w:val="006C72F8"/>
    <w:rsid w:val="006C7A92"/>
    <w:rsid w:val="006C7BE4"/>
    <w:rsid w:val="006C7E49"/>
    <w:rsid w:val="006C7F88"/>
    <w:rsid w:val="006D002D"/>
    <w:rsid w:val="006D0077"/>
    <w:rsid w:val="006D00D9"/>
    <w:rsid w:val="006D032B"/>
    <w:rsid w:val="006D048E"/>
    <w:rsid w:val="006D04F0"/>
    <w:rsid w:val="006D055F"/>
    <w:rsid w:val="006D05E0"/>
    <w:rsid w:val="006D087F"/>
    <w:rsid w:val="006D0A84"/>
    <w:rsid w:val="006D0DDB"/>
    <w:rsid w:val="006D0EFB"/>
    <w:rsid w:val="006D1068"/>
    <w:rsid w:val="006D125D"/>
    <w:rsid w:val="006D1599"/>
    <w:rsid w:val="006D15A5"/>
    <w:rsid w:val="006D15F2"/>
    <w:rsid w:val="006D19D7"/>
    <w:rsid w:val="006D1D0C"/>
    <w:rsid w:val="006D1FCC"/>
    <w:rsid w:val="006D1FE2"/>
    <w:rsid w:val="006D281D"/>
    <w:rsid w:val="006D2E01"/>
    <w:rsid w:val="006D3049"/>
    <w:rsid w:val="006D342D"/>
    <w:rsid w:val="006D35CF"/>
    <w:rsid w:val="006D3659"/>
    <w:rsid w:val="006D3F8B"/>
    <w:rsid w:val="006D3FAF"/>
    <w:rsid w:val="006D434A"/>
    <w:rsid w:val="006D44F7"/>
    <w:rsid w:val="006D4DE6"/>
    <w:rsid w:val="006D5205"/>
    <w:rsid w:val="006D5479"/>
    <w:rsid w:val="006D5507"/>
    <w:rsid w:val="006D5768"/>
    <w:rsid w:val="006D5931"/>
    <w:rsid w:val="006D5A45"/>
    <w:rsid w:val="006D5A65"/>
    <w:rsid w:val="006D5AF2"/>
    <w:rsid w:val="006D5B65"/>
    <w:rsid w:val="006D5FA1"/>
    <w:rsid w:val="006D63E3"/>
    <w:rsid w:val="006D680F"/>
    <w:rsid w:val="006D6962"/>
    <w:rsid w:val="006D6C08"/>
    <w:rsid w:val="006D6D23"/>
    <w:rsid w:val="006D6E33"/>
    <w:rsid w:val="006D7343"/>
    <w:rsid w:val="006D739E"/>
    <w:rsid w:val="006D7487"/>
    <w:rsid w:val="006D7653"/>
    <w:rsid w:val="006D789F"/>
    <w:rsid w:val="006D7D1B"/>
    <w:rsid w:val="006E0011"/>
    <w:rsid w:val="006E0224"/>
    <w:rsid w:val="006E0260"/>
    <w:rsid w:val="006E0321"/>
    <w:rsid w:val="006E04B2"/>
    <w:rsid w:val="006E0536"/>
    <w:rsid w:val="006E0701"/>
    <w:rsid w:val="006E084D"/>
    <w:rsid w:val="006E08EA"/>
    <w:rsid w:val="006E0AA9"/>
    <w:rsid w:val="006E0BE0"/>
    <w:rsid w:val="006E1236"/>
    <w:rsid w:val="006E14C2"/>
    <w:rsid w:val="006E1A7D"/>
    <w:rsid w:val="006E1AC1"/>
    <w:rsid w:val="006E1B11"/>
    <w:rsid w:val="006E1B2E"/>
    <w:rsid w:val="006E1BAA"/>
    <w:rsid w:val="006E1D03"/>
    <w:rsid w:val="006E1F61"/>
    <w:rsid w:val="006E204F"/>
    <w:rsid w:val="006E20D1"/>
    <w:rsid w:val="006E21BE"/>
    <w:rsid w:val="006E277A"/>
    <w:rsid w:val="006E2A70"/>
    <w:rsid w:val="006E2D9D"/>
    <w:rsid w:val="006E2E86"/>
    <w:rsid w:val="006E3618"/>
    <w:rsid w:val="006E370C"/>
    <w:rsid w:val="006E37D4"/>
    <w:rsid w:val="006E38F8"/>
    <w:rsid w:val="006E39D2"/>
    <w:rsid w:val="006E39E9"/>
    <w:rsid w:val="006E3B61"/>
    <w:rsid w:val="006E3C5A"/>
    <w:rsid w:val="006E3D99"/>
    <w:rsid w:val="006E3EFD"/>
    <w:rsid w:val="006E42B0"/>
    <w:rsid w:val="006E43C1"/>
    <w:rsid w:val="006E4926"/>
    <w:rsid w:val="006E4BE0"/>
    <w:rsid w:val="006E4DE7"/>
    <w:rsid w:val="006E4EA1"/>
    <w:rsid w:val="006E5239"/>
    <w:rsid w:val="006E5302"/>
    <w:rsid w:val="006E57A8"/>
    <w:rsid w:val="006E5EB5"/>
    <w:rsid w:val="006E61E3"/>
    <w:rsid w:val="006E68DC"/>
    <w:rsid w:val="006E69EA"/>
    <w:rsid w:val="006E6A11"/>
    <w:rsid w:val="006E6DEF"/>
    <w:rsid w:val="006E6F71"/>
    <w:rsid w:val="006E6FE1"/>
    <w:rsid w:val="006E70BA"/>
    <w:rsid w:val="006E71B6"/>
    <w:rsid w:val="006E7305"/>
    <w:rsid w:val="006E731A"/>
    <w:rsid w:val="006E7331"/>
    <w:rsid w:val="006E742A"/>
    <w:rsid w:val="006E7489"/>
    <w:rsid w:val="006E7532"/>
    <w:rsid w:val="006E764C"/>
    <w:rsid w:val="006E789B"/>
    <w:rsid w:val="006E7BA1"/>
    <w:rsid w:val="006E7CC8"/>
    <w:rsid w:val="006E7D87"/>
    <w:rsid w:val="006E7E90"/>
    <w:rsid w:val="006F01C4"/>
    <w:rsid w:val="006F02F0"/>
    <w:rsid w:val="006F09EC"/>
    <w:rsid w:val="006F0A20"/>
    <w:rsid w:val="006F0C95"/>
    <w:rsid w:val="006F0D7D"/>
    <w:rsid w:val="006F0DD7"/>
    <w:rsid w:val="006F1353"/>
    <w:rsid w:val="006F13E6"/>
    <w:rsid w:val="006F141E"/>
    <w:rsid w:val="006F1698"/>
    <w:rsid w:val="006F16DD"/>
    <w:rsid w:val="006F1900"/>
    <w:rsid w:val="006F1A62"/>
    <w:rsid w:val="006F1AAE"/>
    <w:rsid w:val="006F1B21"/>
    <w:rsid w:val="006F1B44"/>
    <w:rsid w:val="006F20C0"/>
    <w:rsid w:val="006F239A"/>
    <w:rsid w:val="006F2AC8"/>
    <w:rsid w:val="006F2E85"/>
    <w:rsid w:val="006F2F87"/>
    <w:rsid w:val="006F30B6"/>
    <w:rsid w:val="006F3224"/>
    <w:rsid w:val="006F37D4"/>
    <w:rsid w:val="006F381C"/>
    <w:rsid w:val="006F3943"/>
    <w:rsid w:val="006F3C9C"/>
    <w:rsid w:val="006F3D72"/>
    <w:rsid w:val="006F41C0"/>
    <w:rsid w:val="006F4284"/>
    <w:rsid w:val="006F4B0D"/>
    <w:rsid w:val="006F5386"/>
    <w:rsid w:val="006F5406"/>
    <w:rsid w:val="006F5487"/>
    <w:rsid w:val="006F5671"/>
    <w:rsid w:val="006F56B6"/>
    <w:rsid w:val="006F570C"/>
    <w:rsid w:val="006F5D0B"/>
    <w:rsid w:val="006F5DE0"/>
    <w:rsid w:val="006F5ECE"/>
    <w:rsid w:val="006F60B2"/>
    <w:rsid w:val="006F6676"/>
    <w:rsid w:val="006F670D"/>
    <w:rsid w:val="006F6DEF"/>
    <w:rsid w:val="006F75BE"/>
    <w:rsid w:val="006F79DC"/>
    <w:rsid w:val="006F7D43"/>
    <w:rsid w:val="0070028A"/>
    <w:rsid w:val="00700374"/>
    <w:rsid w:val="00700575"/>
    <w:rsid w:val="00700CB4"/>
    <w:rsid w:val="00700E50"/>
    <w:rsid w:val="00700E7B"/>
    <w:rsid w:val="007011AD"/>
    <w:rsid w:val="007012BB"/>
    <w:rsid w:val="007016E9"/>
    <w:rsid w:val="00701725"/>
    <w:rsid w:val="00701861"/>
    <w:rsid w:val="007018EA"/>
    <w:rsid w:val="00701A7D"/>
    <w:rsid w:val="00701ADE"/>
    <w:rsid w:val="00701FE3"/>
    <w:rsid w:val="007020CC"/>
    <w:rsid w:val="007022F2"/>
    <w:rsid w:val="0070246D"/>
    <w:rsid w:val="007026FB"/>
    <w:rsid w:val="00702ED6"/>
    <w:rsid w:val="00702FBF"/>
    <w:rsid w:val="0070309F"/>
    <w:rsid w:val="00703260"/>
    <w:rsid w:val="007033D2"/>
    <w:rsid w:val="007033EA"/>
    <w:rsid w:val="00703577"/>
    <w:rsid w:val="007035F0"/>
    <w:rsid w:val="00703769"/>
    <w:rsid w:val="00703CB0"/>
    <w:rsid w:val="00703ED3"/>
    <w:rsid w:val="007042A0"/>
    <w:rsid w:val="0070435B"/>
    <w:rsid w:val="007043B6"/>
    <w:rsid w:val="00704474"/>
    <w:rsid w:val="007045A2"/>
    <w:rsid w:val="0070468A"/>
    <w:rsid w:val="0070497E"/>
    <w:rsid w:val="00704C67"/>
    <w:rsid w:val="00704E33"/>
    <w:rsid w:val="00704F6A"/>
    <w:rsid w:val="00705165"/>
    <w:rsid w:val="007052D3"/>
    <w:rsid w:val="007054E8"/>
    <w:rsid w:val="00705AAF"/>
    <w:rsid w:val="00705B06"/>
    <w:rsid w:val="00705EE6"/>
    <w:rsid w:val="00706005"/>
    <w:rsid w:val="007060E6"/>
    <w:rsid w:val="00706167"/>
    <w:rsid w:val="0070617C"/>
    <w:rsid w:val="00706431"/>
    <w:rsid w:val="00706AA3"/>
    <w:rsid w:val="00706D99"/>
    <w:rsid w:val="00706E69"/>
    <w:rsid w:val="00706F75"/>
    <w:rsid w:val="00707032"/>
    <w:rsid w:val="0070728A"/>
    <w:rsid w:val="007073BE"/>
    <w:rsid w:val="0070744F"/>
    <w:rsid w:val="0070747B"/>
    <w:rsid w:val="00707983"/>
    <w:rsid w:val="00707B84"/>
    <w:rsid w:val="0071066B"/>
    <w:rsid w:val="007106A8"/>
    <w:rsid w:val="00710801"/>
    <w:rsid w:val="0071105C"/>
    <w:rsid w:val="007113C8"/>
    <w:rsid w:val="00711675"/>
    <w:rsid w:val="007117FB"/>
    <w:rsid w:val="0071188A"/>
    <w:rsid w:val="007119F3"/>
    <w:rsid w:val="00711B77"/>
    <w:rsid w:val="00711CBB"/>
    <w:rsid w:val="00711D8F"/>
    <w:rsid w:val="00711E17"/>
    <w:rsid w:val="00712197"/>
    <w:rsid w:val="00712227"/>
    <w:rsid w:val="00712257"/>
    <w:rsid w:val="0071266C"/>
    <w:rsid w:val="00712A3C"/>
    <w:rsid w:val="00712B24"/>
    <w:rsid w:val="00712E09"/>
    <w:rsid w:val="00713058"/>
    <w:rsid w:val="007135AA"/>
    <w:rsid w:val="00713D33"/>
    <w:rsid w:val="00713FEB"/>
    <w:rsid w:val="00714821"/>
    <w:rsid w:val="00714A30"/>
    <w:rsid w:val="00714BEC"/>
    <w:rsid w:val="00714CAA"/>
    <w:rsid w:val="00715091"/>
    <w:rsid w:val="007151E3"/>
    <w:rsid w:val="0071531C"/>
    <w:rsid w:val="00715404"/>
    <w:rsid w:val="007156B1"/>
    <w:rsid w:val="00715A5F"/>
    <w:rsid w:val="00715ADC"/>
    <w:rsid w:val="00715EBA"/>
    <w:rsid w:val="00715FD6"/>
    <w:rsid w:val="007160B9"/>
    <w:rsid w:val="0071647A"/>
    <w:rsid w:val="00716498"/>
    <w:rsid w:val="0071669B"/>
    <w:rsid w:val="007166AF"/>
    <w:rsid w:val="0071672A"/>
    <w:rsid w:val="00716B14"/>
    <w:rsid w:val="00716D36"/>
    <w:rsid w:val="00716E95"/>
    <w:rsid w:val="007170FC"/>
    <w:rsid w:val="007171C4"/>
    <w:rsid w:val="0071731D"/>
    <w:rsid w:val="00717615"/>
    <w:rsid w:val="00717976"/>
    <w:rsid w:val="00717E3E"/>
    <w:rsid w:val="00717FF1"/>
    <w:rsid w:val="00720161"/>
    <w:rsid w:val="00720338"/>
    <w:rsid w:val="0072056B"/>
    <w:rsid w:val="00720611"/>
    <w:rsid w:val="00720670"/>
    <w:rsid w:val="00720A2D"/>
    <w:rsid w:val="00720B1A"/>
    <w:rsid w:val="007213C0"/>
    <w:rsid w:val="0072144F"/>
    <w:rsid w:val="00721472"/>
    <w:rsid w:val="0072155B"/>
    <w:rsid w:val="00721586"/>
    <w:rsid w:val="00721646"/>
    <w:rsid w:val="0072178A"/>
    <w:rsid w:val="00721853"/>
    <w:rsid w:val="00721961"/>
    <w:rsid w:val="0072199A"/>
    <w:rsid w:val="00721D64"/>
    <w:rsid w:val="00721E21"/>
    <w:rsid w:val="00721F77"/>
    <w:rsid w:val="007221F7"/>
    <w:rsid w:val="0072240D"/>
    <w:rsid w:val="00722631"/>
    <w:rsid w:val="0072279E"/>
    <w:rsid w:val="007227CC"/>
    <w:rsid w:val="00722C25"/>
    <w:rsid w:val="00722D5B"/>
    <w:rsid w:val="00722D71"/>
    <w:rsid w:val="00722DF2"/>
    <w:rsid w:val="00723251"/>
    <w:rsid w:val="00723738"/>
    <w:rsid w:val="00723C53"/>
    <w:rsid w:val="00723CE2"/>
    <w:rsid w:val="00723D28"/>
    <w:rsid w:val="007247F1"/>
    <w:rsid w:val="00724865"/>
    <w:rsid w:val="007249AF"/>
    <w:rsid w:val="00724BF5"/>
    <w:rsid w:val="00724C1E"/>
    <w:rsid w:val="00724D82"/>
    <w:rsid w:val="0072567E"/>
    <w:rsid w:val="00725A70"/>
    <w:rsid w:val="00725AFD"/>
    <w:rsid w:val="00725CE8"/>
    <w:rsid w:val="00725CF9"/>
    <w:rsid w:val="00725FEB"/>
    <w:rsid w:val="007260B8"/>
    <w:rsid w:val="0072614C"/>
    <w:rsid w:val="00726196"/>
    <w:rsid w:val="007265B5"/>
    <w:rsid w:val="0072661E"/>
    <w:rsid w:val="007269E8"/>
    <w:rsid w:val="00726A15"/>
    <w:rsid w:val="00726AE6"/>
    <w:rsid w:val="00726CAE"/>
    <w:rsid w:val="00726DB1"/>
    <w:rsid w:val="007276C7"/>
    <w:rsid w:val="0072798E"/>
    <w:rsid w:val="00727B01"/>
    <w:rsid w:val="00727C9E"/>
    <w:rsid w:val="00727D34"/>
    <w:rsid w:val="00727F03"/>
    <w:rsid w:val="00730385"/>
    <w:rsid w:val="0073046F"/>
    <w:rsid w:val="0073075B"/>
    <w:rsid w:val="00730865"/>
    <w:rsid w:val="007309DA"/>
    <w:rsid w:val="00730CFE"/>
    <w:rsid w:val="00730D57"/>
    <w:rsid w:val="00730F28"/>
    <w:rsid w:val="0073114B"/>
    <w:rsid w:val="0073143F"/>
    <w:rsid w:val="0073195B"/>
    <w:rsid w:val="00731AEF"/>
    <w:rsid w:val="00731C60"/>
    <w:rsid w:val="00732383"/>
    <w:rsid w:val="0073249D"/>
    <w:rsid w:val="00732507"/>
    <w:rsid w:val="007325EA"/>
    <w:rsid w:val="00732879"/>
    <w:rsid w:val="007328F8"/>
    <w:rsid w:val="0073294B"/>
    <w:rsid w:val="00732ACE"/>
    <w:rsid w:val="00732B8D"/>
    <w:rsid w:val="00732CF8"/>
    <w:rsid w:val="007334B0"/>
    <w:rsid w:val="0073356D"/>
    <w:rsid w:val="00733622"/>
    <w:rsid w:val="0073373B"/>
    <w:rsid w:val="00733EA9"/>
    <w:rsid w:val="00733FEE"/>
    <w:rsid w:val="007341D7"/>
    <w:rsid w:val="007346D3"/>
    <w:rsid w:val="0073479F"/>
    <w:rsid w:val="0073494B"/>
    <w:rsid w:val="00734B2C"/>
    <w:rsid w:val="00734D13"/>
    <w:rsid w:val="007350A4"/>
    <w:rsid w:val="00735512"/>
    <w:rsid w:val="007355C5"/>
    <w:rsid w:val="007359AF"/>
    <w:rsid w:val="00735CB4"/>
    <w:rsid w:val="00736133"/>
    <w:rsid w:val="00736204"/>
    <w:rsid w:val="00736460"/>
    <w:rsid w:val="007364C0"/>
    <w:rsid w:val="007365B2"/>
    <w:rsid w:val="00736DFC"/>
    <w:rsid w:val="00736F32"/>
    <w:rsid w:val="00737BFA"/>
    <w:rsid w:val="00737C67"/>
    <w:rsid w:val="00737CE1"/>
    <w:rsid w:val="00737D6B"/>
    <w:rsid w:val="00740608"/>
    <w:rsid w:val="00740690"/>
    <w:rsid w:val="00740E05"/>
    <w:rsid w:val="00741489"/>
    <w:rsid w:val="0074172F"/>
    <w:rsid w:val="00742171"/>
    <w:rsid w:val="007426F8"/>
    <w:rsid w:val="0074270E"/>
    <w:rsid w:val="007427B6"/>
    <w:rsid w:val="007428F4"/>
    <w:rsid w:val="00742D82"/>
    <w:rsid w:val="007430B9"/>
    <w:rsid w:val="0074324B"/>
    <w:rsid w:val="0074342C"/>
    <w:rsid w:val="007438A1"/>
    <w:rsid w:val="00743A62"/>
    <w:rsid w:val="00743AD7"/>
    <w:rsid w:val="00743CA2"/>
    <w:rsid w:val="00743E37"/>
    <w:rsid w:val="00744055"/>
    <w:rsid w:val="007445DB"/>
    <w:rsid w:val="00744840"/>
    <w:rsid w:val="00744EF8"/>
    <w:rsid w:val="00744F11"/>
    <w:rsid w:val="00744F60"/>
    <w:rsid w:val="00744F7F"/>
    <w:rsid w:val="00744FDF"/>
    <w:rsid w:val="007450AE"/>
    <w:rsid w:val="0074534C"/>
    <w:rsid w:val="007453CB"/>
    <w:rsid w:val="007454FA"/>
    <w:rsid w:val="0074586F"/>
    <w:rsid w:val="00745871"/>
    <w:rsid w:val="00745A62"/>
    <w:rsid w:val="00745B60"/>
    <w:rsid w:val="00745FA4"/>
    <w:rsid w:val="00746169"/>
    <w:rsid w:val="00746203"/>
    <w:rsid w:val="00746290"/>
    <w:rsid w:val="00746431"/>
    <w:rsid w:val="00746788"/>
    <w:rsid w:val="00746BD9"/>
    <w:rsid w:val="00746D8D"/>
    <w:rsid w:val="00746E66"/>
    <w:rsid w:val="00746F5D"/>
    <w:rsid w:val="00746F6E"/>
    <w:rsid w:val="00747065"/>
    <w:rsid w:val="007470DF"/>
    <w:rsid w:val="00747160"/>
    <w:rsid w:val="007476FC"/>
    <w:rsid w:val="0074774B"/>
    <w:rsid w:val="00747794"/>
    <w:rsid w:val="00747DAF"/>
    <w:rsid w:val="00747E18"/>
    <w:rsid w:val="00750141"/>
    <w:rsid w:val="00750300"/>
    <w:rsid w:val="0075041A"/>
    <w:rsid w:val="00750450"/>
    <w:rsid w:val="00750548"/>
    <w:rsid w:val="00750969"/>
    <w:rsid w:val="00750A06"/>
    <w:rsid w:val="00750E88"/>
    <w:rsid w:val="007510D8"/>
    <w:rsid w:val="00751116"/>
    <w:rsid w:val="00751205"/>
    <w:rsid w:val="007513C6"/>
    <w:rsid w:val="00751519"/>
    <w:rsid w:val="00751B63"/>
    <w:rsid w:val="00751B75"/>
    <w:rsid w:val="00751BA4"/>
    <w:rsid w:val="00751CC5"/>
    <w:rsid w:val="00751F88"/>
    <w:rsid w:val="00751F9D"/>
    <w:rsid w:val="00751FAC"/>
    <w:rsid w:val="007521B0"/>
    <w:rsid w:val="00752292"/>
    <w:rsid w:val="00752544"/>
    <w:rsid w:val="00752658"/>
    <w:rsid w:val="007527D7"/>
    <w:rsid w:val="00752839"/>
    <w:rsid w:val="007529A1"/>
    <w:rsid w:val="00752BC2"/>
    <w:rsid w:val="00752BE6"/>
    <w:rsid w:val="00752D0E"/>
    <w:rsid w:val="00752D29"/>
    <w:rsid w:val="00753098"/>
    <w:rsid w:val="0075316E"/>
    <w:rsid w:val="007531AE"/>
    <w:rsid w:val="00753230"/>
    <w:rsid w:val="007534E8"/>
    <w:rsid w:val="007539B1"/>
    <w:rsid w:val="007539FD"/>
    <w:rsid w:val="00753A44"/>
    <w:rsid w:val="00753B37"/>
    <w:rsid w:val="007544C5"/>
    <w:rsid w:val="007545D8"/>
    <w:rsid w:val="00754A63"/>
    <w:rsid w:val="00754E5E"/>
    <w:rsid w:val="00755265"/>
    <w:rsid w:val="007555AC"/>
    <w:rsid w:val="007555F0"/>
    <w:rsid w:val="007556FC"/>
    <w:rsid w:val="0075577F"/>
    <w:rsid w:val="0075580B"/>
    <w:rsid w:val="00755B5A"/>
    <w:rsid w:val="00755E08"/>
    <w:rsid w:val="00755E4A"/>
    <w:rsid w:val="00755FCE"/>
    <w:rsid w:val="0075613E"/>
    <w:rsid w:val="00756187"/>
    <w:rsid w:val="00756203"/>
    <w:rsid w:val="0075657B"/>
    <w:rsid w:val="007566FB"/>
    <w:rsid w:val="0075694D"/>
    <w:rsid w:val="007569EC"/>
    <w:rsid w:val="00756B37"/>
    <w:rsid w:val="00756C78"/>
    <w:rsid w:val="00756EE7"/>
    <w:rsid w:val="00757007"/>
    <w:rsid w:val="00757051"/>
    <w:rsid w:val="007570D1"/>
    <w:rsid w:val="00757283"/>
    <w:rsid w:val="00757615"/>
    <w:rsid w:val="00757713"/>
    <w:rsid w:val="00757805"/>
    <w:rsid w:val="00757BD1"/>
    <w:rsid w:val="00757CDB"/>
    <w:rsid w:val="007602B9"/>
    <w:rsid w:val="00760305"/>
    <w:rsid w:val="0076054E"/>
    <w:rsid w:val="007607E9"/>
    <w:rsid w:val="00760CDD"/>
    <w:rsid w:val="00760D80"/>
    <w:rsid w:val="00760E62"/>
    <w:rsid w:val="00760FD1"/>
    <w:rsid w:val="00761139"/>
    <w:rsid w:val="00761194"/>
    <w:rsid w:val="00761476"/>
    <w:rsid w:val="007614D6"/>
    <w:rsid w:val="007616D0"/>
    <w:rsid w:val="00761773"/>
    <w:rsid w:val="007617CA"/>
    <w:rsid w:val="00761954"/>
    <w:rsid w:val="00761AEE"/>
    <w:rsid w:val="00761B72"/>
    <w:rsid w:val="00761B84"/>
    <w:rsid w:val="00761D84"/>
    <w:rsid w:val="00761DB3"/>
    <w:rsid w:val="00761FC3"/>
    <w:rsid w:val="0076219B"/>
    <w:rsid w:val="007621F8"/>
    <w:rsid w:val="00762295"/>
    <w:rsid w:val="007622C6"/>
    <w:rsid w:val="007623C9"/>
    <w:rsid w:val="007626C2"/>
    <w:rsid w:val="00762811"/>
    <w:rsid w:val="00762991"/>
    <w:rsid w:val="00762AF3"/>
    <w:rsid w:val="00762C69"/>
    <w:rsid w:val="00762D9B"/>
    <w:rsid w:val="00762E6D"/>
    <w:rsid w:val="00763266"/>
    <w:rsid w:val="00763452"/>
    <w:rsid w:val="007634F6"/>
    <w:rsid w:val="007636F5"/>
    <w:rsid w:val="00763718"/>
    <w:rsid w:val="0076391B"/>
    <w:rsid w:val="007639A4"/>
    <w:rsid w:val="007639D2"/>
    <w:rsid w:val="00763D22"/>
    <w:rsid w:val="00763EAC"/>
    <w:rsid w:val="00763F36"/>
    <w:rsid w:val="00763F95"/>
    <w:rsid w:val="00764033"/>
    <w:rsid w:val="0076406A"/>
    <w:rsid w:val="007642CD"/>
    <w:rsid w:val="0076458B"/>
    <w:rsid w:val="00764874"/>
    <w:rsid w:val="007649A9"/>
    <w:rsid w:val="00764B24"/>
    <w:rsid w:val="00764B94"/>
    <w:rsid w:val="00764DE7"/>
    <w:rsid w:val="00764F3D"/>
    <w:rsid w:val="00764FC7"/>
    <w:rsid w:val="007650D0"/>
    <w:rsid w:val="007651BB"/>
    <w:rsid w:val="0076520F"/>
    <w:rsid w:val="00765916"/>
    <w:rsid w:val="00765B69"/>
    <w:rsid w:val="00766001"/>
    <w:rsid w:val="00766103"/>
    <w:rsid w:val="0076633D"/>
    <w:rsid w:val="007664F9"/>
    <w:rsid w:val="0076681A"/>
    <w:rsid w:val="0076690A"/>
    <w:rsid w:val="00766964"/>
    <w:rsid w:val="00766970"/>
    <w:rsid w:val="00766CFF"/>
    <w:rsid w:val="00766F7B"/>
    <w:rsid w:val="0076770A"/>
    <w:rsid w:val="00767982"/>
    <w:rsid w:val="00767D22"/>
    <w:rsid w:val="00767F4C"/>
    <w:rsid w:val="00767FC7"/>
    <w:rsid w:val="0077000F"/>
    <w:rsid w:val="007702B3"/>
    <w:rsid w:val="00770359"/>
    <w:rsid w:val="007703EB"/>
    <w:rsid w:val="007703ED"/>
    <w:rsid w:val="0077048A"/>
    <w:rsid w:val="00770613"/>
    <w:rsid w:val="0077088F"/>
    <w:rsid w:val="00770CD1"/>
    <w:rsid w:val="00770EFF"/>
    <w:rsid w:val="0077113D"/>
    <w:rsid w:val="00771281"/>
    <w:rsid w:val="007712DF"/>
    <w:rsid w:val="007715A6"/>
    <w:rsid w:val="00771ADC"/>
    <w:rsid w:val="0077237D"/>
    <w:rsid w:val="007725C8"/>
    <w:rsid w:val="00772634"/>
    <w:rsid w:val="007726E1"/>
    <w:rsid w:val="0077285B"/>
    <w:rsid w:val="00772A08"/>
    <w:rsid w:val="00772ACA"/>
    <w:rsid w:val="00772DE0"/>
    <w:rsid w:val="00772E64"/>
    <w:rsid w:val="0077305F"/>
    <w:rsid w:val="00773625"/>
    <w:rsid w:val="00773668"/>
    <w:rsid w:val="007738AF"/>
    <w:rsid w:val="007739AE"/>
    <w:rsid w:val="00773B43"/>
    <w:rsid w:val="00773F1A"/>
    <w:rsid w:val="0077409E"/>
    <w:rsid w:val="007744D4"/>
    <w:rsid w:val="007744F5"/>
    <w:rsid w:val="00774699"/>
    <w:rsid w:val="00774B62"/>
    <w:rsid w:val="00774C95"/>
    <w:rsid w:val="00774D68"/>
    <w:rsid w:val="00775AD5"/>
    <w:rsid w:val="00775BC4"/>
    <w:rsid w:val="007768F5"/>
    <w:rsid w:val="0077694E"/>
    <w:rsid w:val="00776D13"/>
    <w:rsid w:val="0077746C"/>
    <w:rsid w:val="007774BA"/>
    <w:rsid w:val="00777511"/>
    <w:rsid w:val="00777831"/>
    <w:rsid w:val="0077789D"/>
    <w:rsid w:val="00777960"/>
    <w:rsid w:val="00777B1E"/>
    <w:rsid w:val="00777B54"/>
    <w:rsid w:val="00777F4D"/>
    <w:rsid w:val="00780B2D"/>
    <w:rsid w:val="00780F81"/>
    <w:rsid w:val="007810A4"/>
    <w:rsid w:val="00781206"/>
    <w:rsid w:val="0078142F"/>
    <w:rsid w:val="007816B7"/>
    <w:rsid w:val="007817B8"/>
    <w:rsid w:val="007818E2"/>
    <w:rsid w:val="00781F0D"/>
    <w:rsid w:val="00782062"/>
    <w:rsid w:val="007820DF"/>
    <w:rsid w:val="0078233E"/>
    <w:rsid w:val="007826FC"/>
    <w:rsid w:val="00782707"/>
    <w:rsid w:val="0078281C"/>
    <w:rsid w:val="00782E61"/>
    <w:rsid w:val="00782FB0"/>
    <w:rsid w:val="00782FF8"/>
    <w:rsid w:val="007831B6"/>
    <w:rsid w:val="0078395F"/>
    <w:rsid w:val="007839A7"/>
    <w:rsid w:val="00783A1D"/>
    <w:rsid w:val="00783FB4"/>
    <w:rsid w:val="00784014"/>
    <w:rsid w:val="0078403E"/>
    <w:rsid w:val="00784040"/>
    <w:rsid w:val="007848A8"/>
    <w:rsid w:val="00784AF5"/>
    <w:rsid w:val="00784B33"/>
    <w:rsid w:val="00784F64"/>
    <w:rsid w:val="00785561"/>
    <w:rsid w:val="00785886"/>
    <w:rsid w:val="007859BA"/>
    <w:rsid w:val="007859F7"/>
    <w:rsid w:val="00785A8B"/>
    <w:rsid w:val="00786092"/>
    <w:rsid w:val="007867F5"/>
    <w:rsid w:val="00786A1E"/>
    <w:rsid w:val="00786B55"/>
    <w:rsid w:val="00786B88"/>
    <w:rsid w:val="00786D2E"/>
    <w:rsid w:val="00786EC4"/>
    <w:rsid w:val="00787197"/>
    <w:rsid w:val="00787304"/>
    <w:rsid w:val="0078771F"/>
    <w:rsid w:val="007877E3"/>
    <w:rsid w:val="0079020F"/>
    <w:rsid w:val="0079021B"/>
    <w:rsid w:val="0079037D"/>
    <w:rsid w:val="00790673"/>
    <w:rsid w:val="00790811"/>
    <w:rsid w:val="00790E36"/>
    <w:rsid w:val="00790E49"/>
    <w:rsid w:val="00791024"/>
    <w:rsid w:val="007911F4"/>
    <w:rsid w:val="0079137F"/>
    <w:rsid w:val="007917C6"/>
    <w:rsid w:val="007917F6"/>
    <w:rsid w:val="00791B20"/>
    <w:rsid w:val="00791BDC"/>
    <w:rsid w:val="00791D17"/>
    <w:rsid w:val="00791E8A"/>
    <w:rsid w:val="00791FFB"/>
    <w:rsid w:val="007920A8"/>
    <w:rsid w:val="007926C9"/>
    <w:rsid w:val="007926F6"/>
    <w:rsid w:val="00792970"/>
    <w:rsid w:val="00792BC1"/>
    <w:rsid w:val="00792BEB"/>
    <w:rsid w:val="00792BF3"/>
    <w:rsid w:val="00793208"/>
    <w:rsid w:val="00793244"/>
    <w:rsid w:val="00793464"/>
    <w:rsid w:val="007934BB"/>
    <w:rsid w:val="00793787"/>
    <w:rsid w:val="007938C3"/>
    <w:rsid w:val="00793B1C"/>
    <w:rsid w:val="00793D43"/>
    <w:rsid w:val="00793E9F"/>
    <w:rsid w:val="007941DD"/>
    <w:rsid w:val="0079430E"/>
    <w:rsid w:val="00794318"/>
    <w:rsid w:val="00794527"/>
    <w:rsid w:val="007946E9"/>
    <w:rsid w:val="00794783"/>
    <w:rsid w:val="00794D13"/>
    <w:rsid w:val="00795107"/>
    <w:rsid w:val="007952BF"/>
    <w:rsid w:val="0079548A"/>
    <w:rsid w:val="00795533"/>
    <w:rsid w:val="0079585A"/>
    <w:rsid w:val="00795AD4"/>
    <w:rsid w:val="00795B66"/>
    <w:rsid w:val="00795E79"/>
    <w:rsid w:val="00795F19"/>
    <w:rsid w:val="0079607D"/>
    <w:rsid w:val="007960C1"/>
    <w:rsid w:val="00796239"/>
    <w:rsid w:val="007962B4"/>
    <w:rsid w:val="007964F8"/>
    <w:rsid w:val="0079658C"/>
    <w:rsid w:val="0079666E"/>
    <w:rsid w:val="00796FF9"/>
    <w:rsid w:val="007972FD"/>
    <w:rsid w:val="00797527"/>
    <w:rsid w:val="007976D6"/>
    <w:rsid w:val="007978FF"/>
    <w:rsid w:val="00797A46"/>
    <w:rsid w:val="00797BC1"/>
    <w:rsid w:val="00797FA7"/>
    <w:rsid w:val="00797FAE"/>
    <w:rsid w:val="007A0180"/>
    <w:rsid w:val="007A0258"/>
    <w:rsid w:val="007A0286"/>
    <w:rsid w:val="007A0458"/>
    <w:rsid w:val="007A04C5"/>
    <w:rsid w:val="007A0606"/>
    <w:rsid w:val="007A0785"/>
    <w:rsid w:val="007A090D"/>
    <w:rsid w:val="007A0BC0"/>
    <w:rsid w:val="007A0DF7"/>
    <w:rsid w:val="007A1498"/>
    <w:rsid w:val="007A1632"/>
    <w:rsid w:val="007A1646"/>
    <w:rsid w:val="007A16DA"/>
    <w:rsid w:val="007A18BC"/>
    <w:rsid w:val="007A18BD"/>
    <w:rsid w:val="007A1B87"/>
    <w:rsid w:val="007A1BFC"/>
    <w:rsid w:val="007A1DFA"/>
    <w:rsid w:val="007A1F85"/>
    <w:rsid w:val="007A212C"/>
    <w:rsid w:val="007A217B"/>
    <w:rsid w:val="007A2479"/>
    <w:rsid w:val="007A25D5"/>
    <w:rsid w:val="007A32D8"/>
    <w:rsid w:val="007A32DB"/>
    <w:rsid w:val="007A32F0"/>
    <w:rsid w:val="007A338C"/>
    <w:rsid w:val="007A35A6"/>
    <w:rsid w:val="007A39B7"/>
    <w:rsid w:val="007A3FAE"/>
    <w:rsid w:val="007A42D5"/>
    <w:rsid w:val="007A44C1"/>
    <w:rsid w:val="007A4911"/>
    <w:rsid w:val="007A4933"/>
    <w:rsid w:val="007A4A8B"/>
    <w:rsid w:val="007A4B20"/>
    <w:rsid w:val="007A4E71"/>
    <w:rsid w:val="007A527C"/>
    <w:rsid w:val="007A534A"/>
    <w:rsid w:val="007A5547"/>
    <w:rsid w:val="007A579A"/>
    <w:rsid w:val="007A5A4F"/>
    <w:rsid w:val="007A5D13"/>
    <w:rsid w:val="007A5E72"/>
    <w:rsid w:val="007A5F26"/>
    <w:rsid w:val="007A6509"/>
    <w:rsid w:val="007A676F"/>
    <w:rsid w:val="007A68A6"/>
    <w:rsid w:val="007A6A04"/>
    <w:rsid w:val="007A6E35"/>
    <w:rsid w:val="007A6E6F"/>
    <w:rsid w:val="007A720C"/>
    <w:rsid w:val="007A7692"/>
    <w:rsid w:val="007A7B05"/>
    <w:rsid w:val="007A7C3A"/>
    <w:rsid w:val="007A7C41"/>
    <w:rsid w:val="007B0018"/>
    <w:rsid w:val="007B09D6"/>
    <w:rsid w:val="007B112E"/>
    <w:rsid w:val="007B1319"/>
    <w:rsid w:val="007B14C6"/>
    <w:rsid w:val="007B1620"/>
    <w:rsid w:val="007B1E1B"/>
    <w:rsid w:val="007B2211"/>
    <w:rsid w:val="007B2308"/>
    <w:rsid w:val="007B23DA"/>
    <w:rsid w:val="007B24E8"/>
    <w:rsid w:val="007B2748"/>
    <w:rsid w:val="007B2CAF"/>
    <w:rsid w:val="007B2D66"/>
    <w:rsid w:val="007B2FB6"/>
    <w:rsid w:val="007B39BE"/>
    <w:rsid w:val="007B39FE"/>
    <w:rsid w:val="007B3D3B"/>
    <w:rsid w:val="007B45A7"/>
    <w:rsid w:val="007B4647"/>
    <w:rsid w:val="007B4665"/>
    <w:rsid w:val="007B4BBE"/>
    <w:rsid w:val="007B4D1C"/>
    <w:rsid w:val="007B4EFC"/>
    <w:rsid w:val="007B550B"/>
    <w:rsid w:val="007B574F"/>
    <w:rsid w:val="007B587B"/>
    <w:rsid w:val="007B5AC0"/>
    <w:rsid w:val="007B5BF0"/>
    <w:rsid w:val="007B5D57"/>
    <w:rsid w:val="007B5EB9"/>
    <w:rsid w:val="007B626B"/>
    <w:rsid w:val="007B6364"/>
    <w:rsid w:val="007B6598"/>
    <w:rsid w:val="007B68C9"/>
    <w:rsid w:val="007B68F3"/>
    <w:rsid w:val="007B6A5F"/>
    <w:rsid w:val="007B6A6F"/>
    <w:rsid w:val="007B6AC9"/>
    <w:rsid w:val="007B6B5D"/>
    <w:rsid w:val="007B6DF4"/>
    <w:rsid w:val="007B6E40"/>
    <w:rsid w:val="007B6F3C"/>
    <w:rsid w:val="007B6F64"/>
    <w:rsid w:val="007B6FCB"/>
    <w:rsid w:val="007B7066"/>
    <w:rsid w:val="007B7490"/>
    <w:rsid w:val="007B77EC"/>
    <w:rsid w:val="007B78AE"/>
    <w:rsid w:val="007B78FE"/>
    <w:rsid w:val="007B792A"/>
    <w:rsid w:val="007B7AF7"/>
    <w:rsid w:val="007B7DEF"/>
    <w:rsid w:val="007B7FCB"/>
    <w:rsid w:val="007C0153"/>
    <w:rsid w:val="007C020A"/>
    <w:rsid w:val="007C02B6"/>
    <w:rsid w:val="007C0889"/>
    <w:rsid w:val="007C09F3"/>
    <w:rsid w:val="007C0A87"/>
    <w:rsid w:val="007C134B"/>
    <w:rsid w:val="007C15C5"/>
    <w:rsid w:val="007C1905"/>
    <w:rsid w:val="007C1909"/>
    <w:rsid w:val="007C1AE1"/>
    <w:rsid w:val="007C1B49"/>
    <w:rsid w:val="007C1C41"/>
    <w:rsid w:val="007C24B5"/>
    <w:rsid w:val="007C25C0"/>
    <w:rsid w:val="007C296B"/>
    <w:rsid w:val="007C2A73"/>
    <w:rsid w:val="007C2CCB"/>
    <w:rsid w:val="007C30EF"/>
    <w:rsid w:val="007C310B"/>
    <w:rsid w:val="007C315F"/>
    <w:rsid w:val="007C33D8"/>
    <w:rsid w:val="007C3AAD"/>
    <w:rsid w:val="007C3BB5"/>
    <w:rsid w:val="007C3C36"/>
    <w:rsid w:val="007C419D"/>
    <w:rsid w:val="007C4206"/>
    <w:rsid w:val="007C433D"/>
    <w:rsid w:val="007C448A"/>
    <w:rsid w:val="007C4558"/>
    <w:rsid w:val="007C4656"/>
    <w:rsid w:val="007C4967"/>
    <w:rsid w:val="007C4AD1"/>
    <w:rsid w:val="007C5326"/>
    <w:rsid w:val="007C577A"/>
    <w:rsid w:val="007C5A42"/>
    <w:rsid w:val="007C5CDD"/>
    <w:rsid w:val="007C5E00"/>
    <w:rsid w:val="007C5E77"/>
    <w:rsid w:val="007C5EAC"/>
    <w:rsid w:val="007C610D"/>
    <w:rsid w:val="007C61F9"/>
    <w:rsid w:val="007C6304"/>
    <w:rsid w:val="007C66EE"/>
    <w:rsid w:val="007C6855"/>
    <w:rsid w:val="007C68E0"/>
    <w:rsid w:val="007C6AB4"/>
    <w:rsid w:val="007C6AF8"/>
    <w:rsid w:val="007C6B60"/>
    <w:rsid w:val="007C6E10"/>
    <w:rsid w:val="007C6EC8"/>
    <w:rsid w:val="007C739E"/>
    <w:rsid w:val="007C74EE"/>
    <w:rsid w:val="007C7720"/>
    <w:rsid w:val="007C78D0"/>
    <w:rsid w:val="007C7D7E"/>
    <w:rsid w:val="007C7E02"/>
    <w:rsid w:val="007C7E18"/>
    <w:rsid w:val="007C7EE5"/>
    <w:rsid w:val="007D000E"/>
    <w:rsid w:val="007D029D"/>
    <w:rsid w:val="007D0369"/>
    <w:rsid w:val="007D039E"/>
    <w:rsid w:val="007D03AB"/>
    <w:rsid w:val="007D097B"/>
    <w:rsid w:val="007D0BBA"/>
    <w:rsid w:val="007D0C3A"/>
    <w:rsid w:val="007D1108"/>
    <w:rsid w:val="007D131C"/>
    <w:rsid w:val="007D1B0B"/>
    <w:rsid w:val="007D1BD6"/>
    <w:rsid w:val="007D2598"/>
    <w:rsid w:val="007D296A"/>
    <w:rsid w:val="007D297B"/>
    <w:rsid w:val="007D2D74"/>
    <w:rsid w:val="007D2E67"/>
    <w:rsid w:val="007D2EE7"/>
    <w:rsid w:val="007D315B"/>
    <w:rsid w:val="007D3288"/>
    <w:rsid w:val="007D32A8"/>
    <w:rsid w:val="007D3B91"/>
    <w:rsid w:val="007D3BA3"/>
    <w:rsid w:val="007D3E4B"/>
    <w:rsid w:val="007D405A"/>
    <w:rsid w:val="007D40F8"/>
    <w:rsid w:val="007D423D"/>
    <w:rsid w:val="007D441A"/>
    <w:rsid w:val="007D4885"/>
    <w:rsid w:val="007D4C83"/>
    <w:rsid w:val="007D4CFC"/>
    <w:rsid w:val="007D4D9A"/>
    <w:rsid w:val="007D4E01"/>
    <w:rsid w:val="007D4F1B"/>
    <w:rsid w:val="007D5030"/>
    <w:rsid w:val="007D52BA"/>
    <w:rsid w:val="007D547F"/>
    <w:rsid w:val="007D554F"/>
    <w:rsid w:val="007D575C"/>
    <w:rsid w:val="007D5E44"/>
    <w:rsid w:val="007D619D"/>
    <w:rsid w:val="007D6301"/>
    <w:rsid w:val="007D645E"/>
    <w:rsid w:val="007D67EC"/>
    <w:rsid w:val="007D68E5"/>
    <w:rsid w:val="007D6D0C"/>
    <w:rsid w:val="007D6D2C"/>
    <w:rsid w:val="007D6F32"/>
    <w:rsid w:val="007D7086"/>
    <w:rsid w:val="007D72B6"/>
    <w:rsid w:val="007D730E"/>
    <w:rsid w:val="007D73F8"/>
    <w:rsid w:val="007D73FB"/>
    <w:rsid w:val="007D74FF"/>
    <w:rsid w:val="007D755E"/>
    <w:rsid w:val="007D756A"/>
    <w:rsid w:val="007D759F"/>
    <w:rsid w:val="007D775A"/>
    <w:rsid w:val="007D786B"/>
    <w:rsid w:val="007D7920"/>
    <w:rsid w:val="007D7989"/>
    <w:rsid w:val="007D7D55"/>
    <w:rsid w:val="007D7DC3"/>
    <w:rsid w:val="007D7DD5"/>
    <w:rsid w:val="007D7F58"/>
    <w:rsid w:val="007E054C"/>
    <w:rsid w:val="007E062B"/>
    <w:rsid w:val="007E0BE7"/>
    <w:rsid w:val="007E0F5A"/>
    <w:rsid w:val="007E107F"/>
    <w:rsid w:val="007E15B4"/>
    <w:rsid w:val="007E15C7"/>
    <w:rsid w:val="007E187C"/>
    <w:rsid w:val="007E1A19"/>
    <w:rsid w:val="007E1EC7"/>
    <w:rsid w:val="007E2835"/>
    <w:rsid w:val="007E2887"/>
    <w:rsid w:val="007E28CC"/>
    <w:rsid w:val="007E298D"/>
    <w:rsid w:val="007E2A2E"/>
    <w:rsid w:val="007E2E46"/>
    <w:rsid w:val="007E2E8B"/>
    <w:rsid w:val="007E2E93"/>
    <w:rsid w:val="007E2FA6"/>
    <w:rsid w:val="007E3052"/>
    <w:rsid w:val="007E30C2"/>
    <w:rsid w:val="007E315B"/>
    <w:rsid w:val="007E35DA"/>
    <w:rsid w:val="007E3618"/>
    <w:rsid w:val="007E36D8"/>
    <w:rsid w:val="007E376B"/>
    <w:rsid w:val="007E38B8"/>
    <w:rsid w:val="007E38C9"/>
    <w:rsid w:val="007E402E"/>
    <w:rsid w:val="007E4201"/>
    <w:rsid w:val="007E43F0"/>
    <w:rsid w:val="007E477C"/>
    <w:rsid w:val="007E4A58"/>
    <w:rsid w:val="007E4AA0"/>
    <w:rsid w:val="007E4D59"/>
    <w:rsid w:val="007E4D92"/>
    <w:rsid w:val="007E4DB9"/>
    <w:rsid w:val="007E4E4A"/>
    <w:rsid w:val="007E5277"/>
    <w:rsid w:val="007E548A"/>
    <w:rsid w:val="007E5598"/>
    <w:rsid w:val="007E56EF"/>
    <w:rsid w:val="007E577B"/>
    <w:rsid w:val="007E5811"/>
    <w:rsid w:val="007E5A9F"/>
    <w:rsid w:val="007E5DF5"/>
    <w:rsid w:val="007E5E18"/>
    <w:rsid w:val="007E5E28"/>
    <w:rsid w:val="007E5EBA"/>
    <w:rsid w:val="007E5F20"/>
    <w:rsid w:val="007E612B"/>
    <w:rsid w:val="007E6344"/>
    <w:rsid w:val="007E669D"/>
    <w:rsid w:val="007E66B8"/>
    <w:rsid w:val="007E6A17"/>
    <w:rsid w:val="007E6C1E"/>
    <w:rsid w:val="007E7032"/>
    <w:rsid w:val="007E7253"/>
    <w:rsid w:val="007E72C0"/>
    <w:rsid w:val="007E78E6"/>
    <w:rsid w:val="007E7972"/>
    <w:rsid w:val="007E7A6C"/>
    <w:rsid w:val="007E7B57"/>
    <w:rsid w:val="007E7B6F"/>
    <w:rsid w:val="007E7CE6"/>
    <w:rsid w:val="007F0066"/>
    <w:rsid w:val="007F0095"/>
    <w:rsid w:val="007F0187"/>
    <w:rsid w:val="007F03BC"/>
    <w:rsid w:val="007F099E"/>
    <w:rsid w:val="007F0B97"/>
    <w:rsid w:val="007F0C64"/>
    <w:rsid w:val="007F0C8E"/>
    <w:rsid w:val="007F0CA9"/>
    <w:rsid w:val="007F10EA"/>
    <w:rsid w:val="007F117A"/>
    <w:rsid w:val="007F123E"/>
    <w:rsid w:val="007F14A7"/>
    <w:rsid w:val="007F14E2"/>
    <w:rsid w:val="007F16F0"/>
    <w:rsid w:val="007F1731"/>
    <w:rsid w:val="007F1787"/>
    <w:rsid w:val="007F18C6"/>
    <w:rsid w:val="007F194F"/>
    <w:rsid w:val="007F19D7"/>
    <w:rsid w:val="007F1EE3"/>
    <w:rsid w:val="007F1F19"/>
    <w:rsid w:val="007F25BC"/>
    <w:rsid w:val="007F26D9"/>
    <w:rsid w:val="007F27E1"/>
    <w:rsid w:val="007F28AF"/>
    <w:rsid w:val="007F2CEB"/>
    <w:rsid w:val="007F2E26"/>
    <w:rsid w:val="007F323E"/>
    <w:rsid w:val="007F345E"/>
    <w:rsid w:val="007F34BF"/>
    <w:rsid w:val="007F365B"/>
    <w:rsid w:val="007F36A5"/>
    <w:rsid w:val="007F39F5"/>
    <w:rsid w:val="007F43A5"/>
    <w:rsid w:val="007F5049"/>
    <w:rsid w:val="007F506C"/>
    <w:rsid w:val="007F539A"/>
    <w:rsid w:val="007F542A"/>
    <w:rsid w:val="007F5517"/>
    <w:rsid w:val="007F564C"/>
    <w:rsid w:val="007F5F01"/>
    <w:rsid w:val="007F6270"/>
    <w:rsid w:val="007F6403"/>
    <w:rsid w:val="007F6551"/>
    <w:rsid w:val="007F6631"/>
    <w:rsid w:val="007F67D9"/>
    <w:rsid w:val="007F6970"/>
    <w:rsid w:val="007F7127"/>
    <w:rsid w:val="007F74B4"/>
    <w:rsid w:val="007F7699"/>
    <w:rsid w:val="007F76E2"/>
    <w:rsid w:val="007F7859"/>
    <w:rsid w:val="007F7A88"/>
    <w:rsid w:val="007F7B0F"/>
    <w:rsid w:val="007F7B2F"/>
    <w:rsid w:val="007F7E4C"/>
    <w:rsid w:val="008005F7"/>
    <w:rsid w:val="00800728"/>
    <w:rsid w:val="008008F7"/>
    <w:rsid w:val="0080092D"/>
    <w:rsid w:val="00800A04"/>
    <w:rsid w:val="00800D5F"/>
    <w:rsid w:val="00801B71"/>
    <w:rsid w:val="00801D19"/>
    <w:rsid w:val="00801E9C"/>
    <w:rsid w:val="00801FA5"/>
    <w:rsid w:val="008022DA"/>
    <w:rsid w:val="00802300"/>
    <w:rsid w:val="00802451"/>
    <w:rsid w:val="0080260B"/>
    <w:rsid w:val="0080270F"/>
    <w:rsid w:val="00802844"/>
    <w:rsid w:val="00802CEE"/>
    <w:rsid w:val="00802DBB"/>
    <w:rsid w:val="00803592"/>
    <w:rsid w:val="00803892"/>
    <w:rsid w:val="00803A34"/>
    <w:rsid w:val="008045A7"/>
    <w:rsid w:val="008045D6"/>
    <w:rsid w:val="00804AE6"/>
    <w:rsid w:val="00804E58"/>
    <w:rsid w:val="0080516D"/>
    <w:rsid w:val="00805444"/>
    <w:rsid w:val="00805849"/>
    <w:rsid w:val="008059A2"/>
    <w:rsid w:val="00805BC9"/>
    <w:rsid w:val="00805F9D"/>
    <w:rsid w:val="00806067"/>
    <w:rsid w:val="008064DF"/>
    <w:rsid w:val="00806768"/>
    <w:rsid w:val="008068C9"/>
    <w:rsid w:val="008069CF"/>
    <w:rsid w:val="00806D2C"/>
    <w:rsid w:val="00806FD7"/>
    <w:rsid w:val="00807564"/>
    <w:rsid w:val="008076FC"/>
    <w:rsid w:val="008077D1"/>
    <w:rsid w:val="00807853"/>
    <w:rsid w:val="00807952"/>
    <w:rsid w:val="008079CD"/>
    <w:rsid w:val="00807AFF"/>
    <w:rsid w:val="00807F88"/>
    <w:rsid w:val="00810210"/>
    <w:rsid w:val="00810387"/>
    <w:rsid w:val="0081076F"/>
    <w:rsid w:val="0081093C"/>
    <w:rsid w:val="00810B93"/>
    <w:rsid w:val="00810DBB"/>
    <w:rsid w:val="00810EAB"/>
    <w:rsid w:val="00811039"/>
    <w:rsid w:val="00811339"/>
    <w:rsid w:val="008115B2"/>
    <w:rsid w:val="008115C2"/>
    <w:rsid w:val="008117C3"/>
    <w:rsid w:val="00811C01"/>
    <w:rsid w:val="0081207E"/>
    <w:rsid w:val="0081272C"/>
    <w:rsid w:val="00812E82"/>
    <w:rsid w:val="00813046"/>
    <w:rsid w:val="008131E4"/>
    <w:rsid w:val="008137D0"/>
    <w:rsid w:val="008137FC"/>
    <w:rsid w:val="008139BD"/>
    <w:rsid w:val="00813B9D"/>
    <w:rsid w:val="008143C0"/>
    <w:rsid w:val="008144E1"/>
    <w:rsid w:val="008148AD"/>
    <w:rsid w:val="00814933"/>
    <w:rsid w:val="0081499D"/>
    <w:rsid w:val="008150BC"/>
    <w:rsid w:val="00815217"/>
    <w:rsid w:val="008155B1"/>
    <w:rsid w:val="008157F6"/>
    <w:rsid w:val="00815AB8"/>
    <w:rsid w:val="00815B1B"/>
    <w:rsid w:val="00816049"/>
    <w:rsid w:val="00816101"/>
    <w:rsid w:val="008162A5"/>
    <w:rsid w:val="008163DC"/>
    <w:rsid w:val="00816951"/>
    <w:rsid w:val="00816D00"/>
    <w:rsid w:val="00816F44"/>
    <w:rsid w:val="00817014"/>
    <w:rsid w:val="00817115"/>
    <w:rsid w:val="0081731D"/>
    <w:rsid w:val="00817687"/>
    <w:rsid w:val="00817E40"/>
    <w:rsid w:val="00820164"/>
    <w:rsid w:val="00820A46"/>
    <w:rsid w:val="00820D44"/>
    <w:rsid w:val="00820E6B"/>
    <w:rsid w:val="00820E94"/>
    <w:rsid w:val="0082109C"/>
    <w:rsid w:val="00821222"/>
    <w:rsid w:val="008216CE"/>
    <w:rsid w:val="00821BEF"/>
    <w:rsid w:val="00821DC4"/>
    <w:rsid w:val="00821E08"/>
    <w:rsid w:val="008226C6"/>
    <w:rsid w:val="008229E4"/>
    <w:rsid w:val="00822AC3"/>
    <w:rsid w:val="00822AC4"/>
    <w:rsid w:val="00822B52"/>
    <w:rsid w:val="00822D49"/>
    <w:rsid w:val="00822ED2"/>
    <w:rsid w:val="00822F68"/>
    <w:rsid w:val="0082305C"/>
    <w:rsid w:val="0082309B"/>
    <w:rsid w:val="0082353F"/>
    <w:rsid w:val="008238DD"/>
    <w:rsid w:val="00823D22"/>
    <w:rsid w:val="00824275"/>
    <w:rsid w:val="0082431F"/>
    <w:rsid w:val="008243E3"/>
    <w:rsid w:val="0082456C"/>
    <w:rsid w:val="00824A6D"/>
    <w:rsid w:val="00824DBF"/>
    <w:rsid w:val="00824FCF"/>
    <w:rsid w:val="00825002"/>
    <w:rsid w:val="00825020"/>
    <w:rsid w:val="0082525E"/>
    <w:rsid w:val="00825482"/>
    <w:rsid w:val="008256DA"/>
    <w:rsid w:val="008256FF"/>
    <w:rsid w:val="00825AAD"/>
    <w:rsid w:val="00825C6C"/>
    <w:rsid w:val="00825D47"/>
    <w:rsid w:val="00825F25"/>
    <w:rsid w:val="0082605C"/>
    <w:rsid w:val="0082614F"/>
    <w:rsid w:val="00826185"/>
    <w:rsid w:val="0082631D"/>
    <w:rsid w:val="0082635E"/>
    <w:rsid w:val="008263C5"/>
    <w:rsid w:val="00826BAA"/>
    <w:rsid w:val="00826E69"/>
    <w:rsid w:val="00826ED3"/>
    <w:rsid w:val="00826F00"/>
    <w:rsid w:val="00826FDA"/>
    <w:rsid w:val="00827136"/>
    <w:rsid w:val="008271C7"/>
    <w:rsid w:val="00827657"/>
    <w:rsid w:val="00827A2C"/>
    <w:rsid w:val="00827CEA"/>
    <w:rsid w:val="00827EEC"/>
    <w:rsid w:val="00827F56"/>
    <w:rsid w:val="00830867"/>
    <w:rsid w:val="00830CCB"/>
    <w:rsid w:val="008312EB"/>
    <w:rsid w:val="008314F7"/>
    <w:rsid w:val="0083178E"/>
    <w:rsid w:val="0083180D"/>
    <w:rsid w:val="00831A49"/>
    <w:rsid w:val="00832002"/>
    <w:rsid w:val="008320D1"/>
    <w:rsid w:val="008327A5"/>
    <w:rsid w:val="00832CBE"/>
    <w:rsid w:val="0083313E"/>
    <w:rsid w:val="008336C4"/>
    <w:rsid w:val="00833707"/>
    <w:rsid w:val="00833866"/>
    <w:rsid w:val="00833C7F"/>
    <w:rsid w:val="00834130"/>
    <w:rsid w:val="008341EF"/>
    <w:rsid w:val="008342B2"/>
    <w:rsid w:val="008343AF"/>
    <w:rsid w:val="008345BC"/>
    <w:rsid w:val="00834642"/>
    <w:rsid w:val="0083499E"/>
    <w:rsid w:val="00834A7B"/>
    <w:rsid w:val="00834C9C"/>
    <w:rsid w:val="008350A2"/>
    <w:rsid w:val="008351E9"/>
    <w:rsid w:val="0083520A"/>
    <w:rsid w:val="00835271"/>
    <w:rsid w:val="008352D0"/>
    <w:rsid w:val="00835454"/>
    <w:rsid w:val="00835625"/>
    <w:rsid w:val="00835642"/>
    <w:rsid w:val="00835807"/>
    <w:rsid w:val="00835940"/>
    <w:rsid w:val="00835BE0"/>
    <w:rsid w:val="00835D9A"/>
    <w:rsid w:val="0083604F"/>
    <w:rsid w:val="0083625A"/>
    <w:rsid w:val="008362DD"/>
    <w:rsid w:val="008364EE"/>
    <w:rsid w:val="00836F79"/>
    <w:rsid w:val="008372F7"/>
    <w:rsid w:val="00837849"/>
    <w:rsid w:val="00837BDB"/>
    <w:rsid w:val="00837D0B"/>
    <w:rsid w:val="0084013A"/>
    <w:rsid w:val="00840265"/>
    <w:rsid w:val="00840268"/>
    <w:rsid w:val="00840688"/>
    <w:rsid w:val="008408FC"/>
    <w:rsid w:val="00840B59"/>
    <w:rsid w:val="00840BF6"/>
    <w:rsid w:val="00840CB4"/>
    <w:rsid w:val="00840D21"/>
    <w:rsid w:val="00840D74"/>
    <w:rsid w:val="00840F33"/>
    <w:rsid w:val="0084116C"/>
    <w:rsid w:val="0084129D"/>
    <w:rsid w:val="0084160E"/>
    <w:rsid w:val="008416DF"/>
    <w:rsid w:val="008418B8"/>
    <w:rsid w:val="00841904"/>
    <w:rsid w:val="00841966"/>
    <w:rsid w:val="00841A79"/>
    <w:rsid w:val="00841ACD"/>
    <w:rsid w:val="00841BD0"/>
    <w:rsid w:val="00841E13"/>
    <w:rsid w:val="00841EB4"/>
    <w:rsid w:val="0084209F"/>
    <w:rsid w:val="00842409"/>
    <w:rsid w:val="008424A3"/>
    <w:rsid w:val="008424C8"/>
    <w:rsid w:val="00842510"/>
    <w:rsid w:val="0084262E"/>
    <w:rsid w:val="00842828"/>
    <w:rsid w:val="008428FE"/>
    <w:rsid w:val="00842DF3"/>
    <w:rsid w:val="00842E4A"/>
    <w:rsid w:val="00842F36"/>
    <w:rsid w:val="00842FFF"/>
    <w:rsid w:val="008433EF"/>
    <w:rsid w:val="00843C0F"/>
    <w:rsid w:val="00843CB5"/>
    <w:rsid w:val="00843D55"/>
    <w:rsid w:val="00843D86"/>
    <w:rsid w:val="00843DBD"/>
    <w:rsid w:val="008440FE"/>
    <w:rsid w:val="008441B5"/>
    <w:rsid w:val="00844789"/>
    <w:rsid w:val="00844881"/>
    <w:rsid w:val="00844B7D"/>
    <w:rsid w:val="00844CA6"/>
    <w:rsid w:val="00845013"/>
    <w:rsid w:val="008450DD"/>
    <w:rsid w:val="00845640"/>
    <w:rsid w:val="0084569C"/>
    <w:rsid w:val="00845745"/>
    <w:rsid w:val="008457C2"/>
    <w:rsid w:val="00845EA3"/>
    <w:rsid w:val="00845FB5"/>
    <w:rsid w:val="00845FFE"/>
    <w:rsid w:val="008460CA"/>
    <w:rsid w:val="00846135"/>
    <w:rsid w:val="0084618F"/>
    <w:rsid w:val="00846319"/>
    <w:rsid w:val="008464DC"/>
    <w:rsid w:val="008466AA"/>
    <w:rsid w:val="00846843"/>
    <w:rsid w:val="00846C07"/>
    <w:rsid w:val="00846D40"/>
    <w:rsid w:val="008471A0"/>
    <w:rsid w:val="0084731B"/>
    <w:rsid w:val="00847BB6"/>
    <w:rsid w:val="00847C9E"/>
    <w:rsid w:val="00847DBE"/>
    <w:rsid w:val="008501AA"/>
    <w:rsid w:val="008501B9"/>
    <w:rsid w:val="00850562"/>
    <w:rsid w:val="00850737"/>
    <w:rsid w:val="008508F9"/>
    <w:rsid w:val="00850A3D"/>
    <w:rsid w:val="00850F20"/>
    <w:rsid w:val="0085117F"/>
    <w:rsid w:val="00851646"/>
    <w:rsid w:val="008519F9"/>
    <w:rsid w:val="00851FAF"/>
    <w:rsid w:val="00852611"/>
    <w:rsid w:val="00852A94"/>
    <w:rsid w:val="00852D80"/>
    <w:rsid w:val="00852E1F"/>
    <w:rsid w:val="00852F0D"/>
    <w:rsid w:val="00853001"/>
    <w:rsid w:val="00853016"/>
    <w:rsid w:val="00853581"/>
    <w:rsid w:val="0085359D"/>
    <w:rsid w:val="008537E7"/>
    <w:rsid w:val="008539F0"/>
    <w:rsid w:val="00853B0E"/>
    <w:rsid w:val="00853C81"/>
    <w:rsid w:val="00853ED5"/>
    <w:rsid w:val="008541F0"/>
    <w:rsid w:val="00854351"/>
    <w:rsid w:val="00854763"/>
    <w:rsid w:val="00855355"/>
    <w:rsid w:val="008553E2"/>
    <w:rsid w:val="00855780"/>
    <w:rsid w:val="008559CD"/>
    <w:rsid w:val="00855C20"/>
    <w:rsid w:val="008560D5"/>
    <w:rsid w:val="008561D3"/>
    <w:rsid w:val="008562B4"/>
    <w:rsid w:val="008565EF"/>
    <w:rsid w:val="00856761"/>
    <w:rsid w:val="008567E3"/>
    <w:rsid w:val="00856899"/>
    <w:rsid w:val="00856D5F"/>
    <w:rsid w:val="00856EBA"/>
    <w:rsid w:val="00856F93"/>
    <w:rsid w:val="00857060"/>
    <w:rsid w:val="008571FC"/>
    <w:rsid w:val="0085750C"/>
    <w:rsid w:val="008578A8"/>
    <w:rsid w:val="00857913"/>
    <w:rsid w:val="0085791A"/>
    <w:rsid w:val="00857A30"/>
    <w:rsid w:val="00857A8E"/>
    <w:rsid w:val="00857ACE"/>
    <w:rsid w:val="00857C86"/>
    <w:rsid w:val="00857E76"/>
    <w:rsid w:val="00860124"/>
    <w:rsid w:val="008604D4"/>
    <w:rsid w:val="00860523"/>
    <w:rsid w:val="00860582"/>
    <w:rsid w:val="00860629"/>
    <w:rsid w:val="008608BD"/>
    <w:rsid w:val="00860D38"/>
    <w:rsid w:val="00860EF1"/>
    <w:rsid w:val="008611E6"/>
    <w:rsid w:val="00861506"/>
    <w:rsid w:val="00861E2F"/>
    <w:rsid w:val="00861E5B"/>
    <w:rsid w:val="00861F01"/>
    <w:rsid w:val="00861F1E"/>
    <w:rsid w:val="00861F2C"/>
    <w:rsid w:val="0086213C"/>
    <w:rsid w:val="008623E0"/>
    <w:rsid w:val="00862740"/>
    <w:rsid w:val="008627DE"/>
    <w:rsid w:val="008628A7"/>
    <w:rsid w:val="00862BB8"/>
    <w:rsid w:val="00862C62"/>
    <w:rsid w:val="00862D69"/>
    <w:rsid w:val="00862E7D"/>
    <w:rsid w:val="00862F28"/>
    <w:rsid w:val="008632BC"/>
    <w:rsid w:val="008635A7"/>
    <w:rsid w:val="00863782"/>
    <w:rsid w:val="00863804"/>
    <w:rsid w:val="00863B55"/>
    <w:rsid w:val="00863ED3"/>
    <w:rsid w:val="008640A0"/>
    <w:rsid w:val="008641FD"/>
    <w:rsid w:val="00864359"/>
    <w:rsid w:val="0086453A"/>
    <w:rsid w:val="008646D7"/>
    <w:rsid w:val="0086492B"/>
    <w:rsid w:val="00864B1B"/>
    <w:rsid w:val="00864DEA"/>
    <w:rsid w:val="00864E82"/>
    <w:rsid w:val="00864FBC"/>
    <w:rsid w:val="00864FE9"/>
    <w:rsid w:val="008650C7"/>
    <w:rsid w:val="008651D5"/>
    <w:rsid w:val="0086524D"/>
    <w:rsid w:val="008657A3"/>
    <w:rsid w:val="00865859"/>
    <w:rsid w:val="00865BC1"/>
    <w:rsid w:val="00865E24"/>
    <w:rsid w:val="00865EB0"/>
    <w:rsid w:val="00866417"/>
    <w:rsid w:val="0086648D"/>
    <w:rsid w:val="0086672F"/>
    <w:rsid w:val="00866B2D"/>
    <w:rsid w:val="00866D4C"/>
    <w:rsid w:val="00866E64"/>
    <w:rsid w:val="0086728D"/>
    <w:rsid w:val="0086744A"/>
    <w:rsid w:val="0086790B"/>
    <w:rsid w:val="008700FF"/>
    <w:rsid w:val="008702A1"/>
    <w:rsid w:val="008703C3"/>
    <w:rsid w:val="00870423"/>
    <w:rsid w:val="00870436"/>
    <w:rsid w:val="0087043F"/>
    <w:rsid w:val="00870444"/>
    <w:rsid w:val="0087048F"/>
    <w:rsid w:val="008705C5"/>
    <w:rsid w:val="008708C8"/>
    <w:rsid w:val="008708D0"/>
    <w:rsid w:val="00870D05"/>
    <w:rsid w:val="00870DFD"/>
    <w:rsid w:val="0087102F"/>
    <w:rsid w:val="0087126C"/>
    <w:rsid w:val="008712D1"/>
    <w:rsid w:val="00871591"/>
    <w:rsid w:val="008715E0"/>
    <w:rsid w:val="00872128"/>
    <w:rsid w:val="00872293"/>
    <w:rsid w:val="0087229D"/>
    <w:rsid w:val="0087278C"/>
    <w:rsid w:val="00872A9E"/>
    <w:rsid w:val="00872EE7"/>
    <w:rsid w:val="008730B7"/>
    <w:rsid w:val="0087359E"/>
    <w:rsid w:val="008735A7"/>
    <w:rsid w:val="00873690"/>
    <w:rsid w:val="008739AC"/>
    <w:rsid w:val="00873CE3"/>
    <w:rsid w:val="00873D05"/>
    <w:rsid w:val="008740A8"/>
    <w:rsid w:val="00874330"/>
    <w:rsid w:val="0087438E"/>
    <w:rsid w:val="00874644"/>
    <w:rsid w:val="00874669"/>
    <w:rsid w:val="00874B8D"/>
    <w:rsid w:val="00874D07"/>
    <w:rsid w:val="00874E7E"/>
    <w:rsid w:val="00874EF4"/>
    <w:rsid w:val="0087511C"/>
    <w:rsid w:val="008753EA"/>
    <w:rsid w:val="0087552E"/>
    <w:rsid w:val="00875552"/>
    <w:rsid w:val="008755D7"/>
    <w:rsid w:val="008755DA"/>
    <w:rsid w:val="008758B9"/>
    <w:rsid w:val="0087611D"/>
    <w:rsid w:val="008766A2"/>
    <w:rsid w:val="00876703"/>
    <w:rsid w:val="0087689E"/>
    <w:rsid w:val="00877225"/>
    <w:rsid w:val="00877690"/>
    <w:rsid w:val="00877B4F"/>
    <w:rsid w:val="00877DC9"/>
    <w:rsid w:val="00877FAA"/>
    <w:rsid w:val="008801F9"/>
    <w:rsid w:val="00880210"/>
    <w:rsid w:val="0088064C"/>
    <w:rsid w:val="008809C7"/>
    <w:rsid w:val="00880B0C"/>
    <w:rsid w:val="00880B45"/>
    <w:rsid w:val="00880C9E"/>
    <w:rsid w:val="00880DA5"/>
    <w:rsid w:val="00880E01"/>
    <w:rsid w:val="00880E93"/>
    <w:rsid w:val="00880FF1"/>
    <w:rsid w:val="00881167"/>
    <w:rsid w:val="00881201"/>
    <w:rsid w:val="0088133A"/>
    <w:rsid w:val="00881808"/>
    <w:rsid w:val="008818C5"/>
    <w:rsid w:val="00881D03"/>
    <w:rsid w:val="00881DFA"/>
    <w:rsid w:val="00881E08"/>
    <w:rsid w:val="00881EE3"/>
    <w:rsid w:val="0088201E"/>
    <w:rsid w:val="00882225"/>
    <w:rsid w:val="008822C9"/>
    <w:rsid w:val="00882326"/>
    <w:rsid w:val="0088248B"/>
    <w:rsid w:val="0088268D"/>
    <w:rsid w:val="00882BD0"/>
    <w:rsid w:val="00882BE9"/>
    <w:rsid w:val="00882C09"/>
    <w:rsid w:val="00883001"/>
    <w:rsid w:val="008830BA"/>
    <w:rsid w:val="00883277"/>
    <w:rsid w:val="00883939"/>
    <w:rsid w:val="00883B24"/>
    <w:rsid w:val="00883E4B"/>
    <w:rsid w:val="00883EBE"/>
    <w:rsid w:val="00883F73"/>
    <w:rsid w:val="008840DB"/>
    <w:rsid w:val="00884382"/>
    <w:rsid w:val="008848A7"/>
    <w:rsid w:val="00884A42"/>
    <w:rsid w:val="0088510F"/>
    <w:rsid w:val="008852C6"/>
    <w:rsid w:val="00885413"/>
    <w:rsid w:val="008855EE"/>
    <w:rsid w:val="0088576A"/>
    <w:rsid w:val="008857D6"/>
    <w:rsid w:val="0088588D"/>
    <w:rsid w:val="008859F4"/>
    <w:rsid w:val="00885E29"/>
    <w:rsid w:val="00885EA4"/>
    <w:rsid w:val="00885FD1"/>
    <w:rsid w:val="008861ED"/>
    <w:rsid w:val="00886297"/>
    <w:rsid w:val="008864AA"/>
    <w:rsid w:val="0088655B"/>
    <w:rsid w:val="00886B43"/>
    <w:rsid w:val="00886E1D"/>
    <w:rsid w:val="00886F81"/>
    <w:rsid w:val="008871BF"/>
    <w:rsid w:val="00887454"/>
    <w:rsid w:val="0088754B"/>
    <w:rsid w:val="00887582"/>
    <w:rsid w:val="00887665"/>
    <w:rsid w:val="0088786B"/>
    <w:rsid w:val="008878AA"/>
    <w:rsid w:val="00887A22"/>
    <w:rsid w:val="00887C69"/>
    <w:rsid w:val="00887D95"/>
    <w:rsid w:val="00887DA4"/>
    <w:rsid w:val="00887E91"/>
    <w:rsid w:val="0089025F"/>
    <w:rsid w:val="0089042C"/>
    <w:rsid w:val="008907B7"/>
    <w:rsid w:val="008907F2"/>
    <w:rsid w:val="00890811"/>
    <w:rsid w:val="008909DA"/>
    <w:rsid w:val="00890B0F"/>
    <w:rsid w:val="00891076"/>
    <w:rsid w:val="00891092"/>
    <w:rsid w:val="008912FD"/>
    <w:rsid w:val="008915AE"/>
    <w:rsid w:val="008916AE"/>
    <w:rsid w:val="0089181A"/>
    <w:rsid w:val="00891AA6"/>
    <w:rsid w:val="00891B0D"/>
    <w:rsid w:val="00891C68"/>
    <w:rsid w:val="00891ECB"/>
    <w:rsid w:val="00891ED8"/>
    <w:rsid w:val="00891EFC"/>
    <w:rsid w:val="00892375"/>
    <w:rsid w:val="00892659"/>
    <w:rsid w:val="00892B04"/>
    <w:rsid w:val="00892D66"/>
    <w:rsid w:val="00892F71"/>
    <w:rsid w:val="00893625"/>
    <w:rsid w:val="0089385A"/>
    <w:rsid w:val="00893C2B"/>
    <w:rsid w:val="00893C9D"/>
    <w:rsid w:val="00893E99"/>
    <w:rsid w:val="00894013"/>
    <w:rsid w:val="00894305"/>
    <w:rsid w:val="008948F0"/>
    <w:rsid w:val="00894B34"/>
    <w:rsid w:val="00894D4B"/>
    <w:rsid w:val="00895154"/>
    <w:rsid w:val="00895376"/>
    <w:rsid w:val="00895720"/>
    <w:rsid w:val="008958B6"/>
    <w:rsid w:val="00895918"/>
    <w:rsid w:val="00895A09"/>
    <w:rsid w:val="00895AE4"/>
    <w:rsid w:val="00895D0B"/>
    <w:rsid w:val="00895EE4"/>
    <w:rsid w:val="00895EE7"/>
    <w:rsid w:val="00895F38"/>
    <w:rsid w:val="0089610C"/>
    <w:rsid w:val="00896239"/>
    <w:rsid w:val="008963F7"/>
    <w:rsid w:val="00896659"/>
    <w:rsid w:val="008966BA"/>
    <w:rsid w:val="00896872"/>
    <w:rsid w:val="00896D34"/>
    <w:rsid w:val="00896F89"/>
    <w:rsid w:val="008971F3"/>
    <w:rsid w:val="0089733E"/>
    <w:rsid w:val="008975C8"/>
    <w:rsid w:val="00897784"/>
    <w:rsid w:val="0089792C"/>
    <w:rsid w:val="00897DE4"/>
    <w:rsid w:val="008A0430"/>
    <w:rsid w:val="008A079D"/>
    <w:rsid w:val="008A0883"/>
    <w:rsid w:val="008A09C5"/>
    <w:rsid w:val="008A0C08"/>
    <w:rsid w:val="008A0DD8"/>
    <w:rsid w:val="008A10B9"/>
    <w:rsid w:val="008A187F"/>
    <w:rsid w:val="008A1D39"/>
    <w:rsid w:val="008A1EE5"/>
    <w:rsid w:val="008A2169"/>
    <w:rsid w:val="008A221C"/>
    <w:rsid w:val="008A23D4"/>
    <w:rsid w:val="008A265B"/>
    <w:rsid w:val="008A2688"/>
    <w:rsid w:val="008A26B7"/>
    <w:rsid w:val="008A2813"/>
    <w:rsid w:val="008A2B2B"/>
    <w:rsid w:val="008A2B2D"/>
    <w:rsid w:val="008A2D2C"/>
    <w:rsid w:val="008A2F78"/>
    <w:rsid w:val="008A357D"/>
    <w:rsid w:val="008A395B"/>
    <w:rsid w:val="008A3CC0"/>
    <w:rsid w:val="008A3DD8"/>
    <w:rsid w:val="008A3E7E"/>
    <w:rsid w:val="008A4015"/>
    <w:rsid w:val="008A4215"/>
    <w:rsid w:val="008A4241"/>
    <w:rsid w:val="008A42E4"/>
    <w:rsid w:val="008A4369"/>
    <w:rsid w:val="008A4493"/>
    <w:rsid w:val="008A4678"/>
    <w:rsid w:val="008A46A3"/>
    <w:rsid w:val="008A4751"/>
    <w:rsid w:val="008A4854"/>
    <w:rsid w:val="008A4880"/>
    <w:rsid w:val="008A4890"/>
    <w:rsid w:val="008A4F2B"/>
    <w:rsid w:val="008A52CC"/>
    <w:rsid w:val="008A534A"/>
    <w:rsid w:val="008A543D"/>
    <w:rsid w:val="008A55E0"/>
    <w:rsid w:val="008A5652"/>
    <w:rsid w:val="008A56E2"/>
    <w:rsid w:val="008A5744"/>
    <w:rsid w:val="008A57B6"/>
    <w:rsid w:val="008A5B4A"/>
    <w:rsid w:val="008A641C"/>
    <w:rsid w:val="008A645C"/>
    <w:rsid w:val="008A6528"/>
    <w:rsid w:val="008A6705"/>
    <w:rsid w:val="008A676A"/>
    <w:rsid w:val="008A67F8"/>
    <w:rsid w:val="008A6B39"/>
    <w:rsid w:val="008A6C28"/>
    <w:rsid w:val="008A6E3A"/>
    <w:rsid w:val="008A71AD"/>
    <w:rsid w:val="008A754B"/>
    <w:rsid w:val="008A7E25"/>
    <w:rsid w:val="008B0048"/>
    <w:rsid w:val="008B0065"/>
    <w:rsid w:val="008B01AB"/>
    <w:rsid w:val="008B01D1"/>
    <w:rsid w:val="008B0AD3"/>
    <w:rsid w:val="008B0F5C"/>
    <w:rsid w:val="008B117D"/>
    <w:rsid w:val="008B1235"/>
    <w:rsid w:val="008B16B2"/>
    <w:rsid w:val="008B1D38"/>
    <w:rsid w:val="008B1F01"/>
    <w:rsid w:val="008B1FE3"/>
    <w:rsid w:val="008B2439"/>
    <w:rsid w:val="008B2536"/>
    <w:rsid w:val="008B27B0"/>
    <w:rsid w:val="008B28F9"/>
    <w:rsid w:val="008B2B26"/>
    <w:rsid w:val="008B2B86"/>
    <w:rsid w:val="008B3120"/>
    <w:rsid w:val="008B3234"/>
    <w:rsid w:val="008B3248"/>
    <w:rsid w:val="008B328E"/>
    <w:rsid w:val="008B32DD"/>
    <w:rsid w:val="008B3474"/>
    <w:rsid w:val="008B3824"/>
    <w:rsid w:val="008B3CDD"/>
    <w:rsid w:val="008B3CF5"/>
    <w:rsid w:val="008B40A4"/>
    <w:rsid w:val="008B43D4"/>
    <w:rsid w:val="008B44F4"/>
    <w:rsid w:val="008B44F9"/>
    <w:rsid w:val="008B456F"/>
    <w:rsid w:val="008B45CE"/>
    <w:rsid w:val="008B4620"/>
    <w:rsid w:val="008B49C0"/>
    <w:rsid w:val="008B5097"/>
    <w:rsid w:val="008B50D5"/>
    <w:rsid w:val="008B5235"/>
    <w:rsid w:val="008B53D4"/>
    <w:rsid w:val="008B5613"/>
    <w:rsid w:val="008B57DB"/>
    <w:rsid w:val="008B5959"/>
    <w:rsid w:val="008B5B4C"/>
    <w:rsid w:val="008B5E50"/>
    <w:rsid w:val="008B61CB"/>
    <w:rsid w:val="008B64B2"/>
    <w:rsid w:val="008B6767"/>
    <w:rsid w:val="008B67CB"/>
    <w:rsid w:val="008B6833"/>
    <w:rsid w:val="008B6A52"/>
    <w:rsid w:val="008B6B89"/>
    <w:rsid w:val="008B6CD0"/>
    <w:rsid w:val="008B6D82"/>
    <w:rsid w:val="008B6F15"/>
    <w:rsid w:val="008B70EC"/>
    <w:rsid w:val="008B7121"/>
    <w:rsid w:val="008B75FB"/>
    <w:rsid w:val="008B76BD"/>
    <w:rsid w:val="008B7909"/>
    <w:rsid w:val="008B7A44"/>
    <w:rsid w:val="008C0038"/>
    <w:rsid w:val="008C008C"/>
    <w:rsid w:val="008C025F"/>
    <w:rsid w:val="008C0333"/>
    <w:rsid w:val="008C05EE"/>
    <w:rsid w:val="008C0626"/>
    <w:rsid w:val="008C0D64"/>
    <w:rsid w:val="008C1163"/>
    <w:rsid w:val="008C12AA"/>
    <w:rsid w:val="008C15DA"/>
    <w:rsid w:val="008C1653"/>
    <w:rsid w:val="008C184E"/>
    <w:rsid w:val="008C1BEB"/>
    <w:rsid w:val="008C1D31"/>
    <w:rsid w:val="008C1FA3"/>
    <w:rsid w:val="008C2220"/>
    <w:rsid w:val="008C2453"/>
    <w:rsid w:val="008C2478"/>
    <w:rsid w:val="008C2C0C"/>
    <w:rsid w:val="008C2F52"/>
    <w:rsid w:val="008C2FC4"/>
    <w:rsid w:val="008C3305"/>
    <w:rsid w:val="008C33BF"/>
    <w:rsid w:val="008C33C8"/>
    <w:rsid w:val="008C39FC"/>
    <w:rsid w:val="008C3AC2"/>
    <w:rsid w:val="008C3AC6"/>
    <w:rsid w:val="008C3B42"/>
    <w:rsid w:val="008C3D12"/>
    <w:rsid w:val="008C3D4C"/>
    <w:rsid w:val="008C3F08"/>
    <w:rsid w:val="008C41F8"/>
    <w:rsid w:val="008C45A6"/>
    <w:rsid w:val="008C4896"/>
    <w:rsid w:val="008C4AFD"/>
    <w:rsid w:val="008C5584"/>
    <w:rsid w:val="008C5DF4"/>
    <w:rsid w:val="008C6036"/>
    <w:rsid w:val="008C6157"/>
    <w:rsid w:val="008C652D"/>
    <w:rsid w:val="008C68BD"/>
    <w:rsid w:val="008C6F77"/>
    <w:rsid w:val="008C7249"/>
    <w:rsid w:val="008C755E"/>
    <w:rsid w:val="008C78EB"/>
    <w:rsid w:val="008C791C"/>
    <w:rsid w:val="008C7979"/>
    <w:rsid w:val="008C7A36"/>
    <w:rsid w:val="008C7AFD"/>
    <w:rsid w:val="008C7C6A"/>
    <w:rsid w:val="008C7CA3"/>
    <w:rsid w:val="008C7EE4"/>
    <w:rsid w:val="008C7F96"/>
    <w:rsid w:val="008D0019"/>
    <w:rsid w:val="008D01D9"/>
    <w:rsid w:val="008D03E4"/>
    <w:rsid w:val="008D06CB"/>
    <w:rsid w:val="008D0748"/>
    <w:rsid w:val="008D09D9"/>
    <w:rsid w:val="008D0C58"/>
    <w:rsid w:val="008D0DE2"/>
    <w:rsid w:val="008D0DE8"/>
    <w:rsid w:val="008D0E60"/>
    <w:rsid w:val="008D0FC0"/>
    <w:rsid w:val="008D0FF0"/>
    <w:rsid w:val="008D1185"/>
    <w:rsid w:val="008D1499"/>
    <w:rsid w:val="008D17BD"/>
    <w:rsid w:val="008D2860"/>
    <w:rsid w:val="008D2BC7"/>
    <w:rsid w:val="008D2C5D"/>
    <w:rsid w:val="008D2E5A"/>
    <w:rsid w:val="008D2ECD"/>
    <w:rsid w:val="008D2EEF"/>
    <w:rsid w:val="008D313F"/>
    <w:rsid w:val="008D3203"/>
    <w:rsid w:val="008D35C5"/>
    <w:rsid w:val="008D3653"/>
    <w:rsid w:val="008D3838"/>
    <w:rsid w:val="008D3841"/>
    <w:rsid w:val="008D3A0B"/>
    <w:rsid w:val="008D41F4"/>
    <w:rsid w:val="008D442D"/>
    <w:rsid w:val="008D447F"/>
    <w:rsid w:val="008D48F5"/>
    <w:rsid w:val="008D4B6E"/>
    <w:rsid w:val="008D4DB5"/>
    <w:rsid w:val="008D5089"/>
    <w:rsid w:val="008D514F"/>
    <w:rsid w:val="008D5698"/>
    <w:rsid w:val="008D577E"/>
    <w:rsid w:val="008D5792"/>
    <w:rsid w:val="008D5AF1"/>
    <w:rsid w:val="008D5BAB"/>
    <w:rsid w:val="008D5E92"/>
    <w:rsid w:val="008D5F7F"/>
    <w:rsid w:val="008D6078"/>
    <w:rsid w:val="008D639D"/>
    <w:rsid w:val="008D6551"/>
    <w:rsid w:val="008D65C8"/>
    <w:rsid w:val="008D6AE3"/>
    <w:rsid w:val="008D6D93"/>
    <w:rsid w:val="008D6F85"/>
    <w:rsid w:val="008D7427"/>
    <w:rsid w:val="008D7E06"/>
    <w:rsid w:val="008E0037"/>
    <w:rsid w:val="008E0159"/>
    <w:rsid w:val="008E0387"/>
    <w:rsid w:val="008E046E"/>
    <w:rsid w:val="008E06D8"/>
    <w:rsid w:val="008E086B"/>
    <w:rsid w:val="008E0B87"/>
    <w:rsid w:val="008E0BAA"/>
    <w:rsid w:val="008E10C1"/>
    <w:rsid w:val="008E1147"/>
    <w:rsid w:val="008E1160"/>
    <w:rsid w:val="008E12DA"/>
    <w:rsid w:val="008E1583"/>
    <w:rsid w:val="008E159A"/>
    <w:rsid w:val="008E166B"/>
    <w:rsid w:val="008E1701"/>
    <w:rsid w:val="008E1849"/>
    <w:rsid w:val="008E1939"/>
    <w:rsid w:val="008E1ADA"/>
    <w:rsid w:val="008E1CF7"/>
    <w:rsid w:val="008E1D3A"/>
    <w:rsid w:val="008E22A3"/>
    <w:rsid w:val="008E230B"/>
    <w:rsid w:val="008E24B9"/>
    <w:rsid w:val="008E25E3"/>
    <w:rsid w:val="008E26AB"/>
    <w:rsid w:val="008E29D6"/>
    <w:rsid w:val="008E29E1"/>
    <w:rsid w:val="008E2A19"/>
    <w:rsid w:val="008E2C6B"/>
    <w:rsid w:val="008E2D94"/>
    <w:rsid w:val="008E2DCE"/>
    <w:rsid w:val="008E2E5D"/>
    <w:rsid w:val="008E2FD2"/>
    <w:rsid w:val="008E326F"/>
    <w:rsid w:val="008E34DC"/>
    <w:rsid w:val="008E3630"/>
    <w:rsid w:val="008E37FA"/>
    <w:rsid w:val="008E3F02"/>
    <w:rsid w:val="008E41F1"/>
    <w:rsid w:val="008E4464"/>
    <w:rsid w:val="008E4484"/>
    <w:rsid w:val="008E449C"/>
    <w:rsid w:val="008E4848"/>
    <w:rsid w:val="008E486A"/>
    <w:rsid w:val="008E4F71"/>
    <w:rsid w:val="008E5432"/>
    <w:rsid w:val="008E5595"/>
    <w:rsid w:val="008E55DF"/>
    <w:rsid w:val="008E5655"/>
    <w:rsid w:val="008E5B00"/>
    <w:rsid w:val="008E605F"/>
    <w:rsid w:val="008E624E"/>
    <w:rsid w:val="008E630E"/>
    <w:rsid w:val="008E64AE"/>
    <w:rsid w:val="008E67DF"/>
    <w:rsid w:val="008E6C8A"/>
    <w:rsid w:val="008E6CB2"/>
    <w:rsid w:val="008E6F62"/>
    <w:rsid w:val="008E72B1"/>
    <w:rsid w:val="008E74F7"/>
    <w:rsid w:val="008E758F"/>
    <w:rsid w:val="008E79DE"/>
    <w:rsid w:val="008E7A9E"/>
    <w:rsid w:val="008E7AA6"/>
    <w:rsid w:val="008E7D4A"/>
    <w:rsid w:val="008E7E57"/>
    <w:rsid w:val="008E7F91"/>
    <w:rsid w:val="008F014E"/>
    <w:rsid w:val="008F0568"/>
    <w:rsid w:val="008F05B9"/>
    <w:rsid w:val="008F05D3"/>
    <w:rsid w:val="008F05D9"/>
    <w:rsid w:val="008F077B"/>
    <w:rsid w:val="008F0AC9"/>
    <w:rsid w:val="008F0E45"/>
    <w:rsid w:val="008F1125"/>
    <w:rsid w:val="008F117E"/>
    <w:rsid w:val="008F15CC"/>
    <w:rsid w:val="008F16EB"/>
    <w:rsid w:val="008F1722"/>
    <w:rsid w:val="008F186C"/>
    <w:rsid w:val="008F19AE"/>
    <w:rsid w:val="008F1AFF"/>
    <w:rsid w:val="008F1E82"/>
    <w:rsid w:val="008F2367"/>
    <w:rsid w:val="008F254F"/>
    <w:rsid w:val="008F2958"/>
    <w:rsid w:val="008F2A76"/>
    <w:rsid w:val="008F2E2F"/>
    <w:rsid w:val="008F3049"/>
    <w:rsid w:val="008F32F6"/>
    <w:rsid w:val="008F3A03"/>
    <w:rsid w:val="008F3A65"/>
    <w:rsid w:val="008F3B0B"/>
    <w:rsid w:val="008F3C59"/>
    <w:rsid w:val="008F3DC9"/>
    <w:rsid w:val="008F3F1A"/>
    <w:rsid w:val="008F3FCE"/>
    <w:rsid w:val="008F4970"/>
    <w:rsid w:val="008F49E1"/>
    <w:rsid w:val="008F4BB6"/>
    <w:rsid w:val="008F4DF8"/>
    <w:rsid w:val="008F4EFE"/>
    <w:rsid w:val="008F5162"/>
    <w:rsid w:val="008F51E6"/>
    <w:rsid w:val="008F55F6"/>
    <w:rsid w:val="008F5C32"/>
    <w:rsid w:val="008F5C54"/>
    <w:rsid w:val="008F611E"/>
    <w:rsid w:val="008F67D5"/>
    <w:rsid w:val="008F6888"/>
    <w:rsid w:val="008F6BFD"/>
    <w:rsid w:val="008F6EF8"/>
    <w:rsid w:val="008F7087"/>
    <w:rsid w:val="008F70DB"/>
    <w:rsid w:val="008F7479"/>
    <w:rsid w:val="008F7E48"/>
    <w:rsid w:val="00900401"/>
    <w:rsid w:val="00900A99"/>
    <w:rsid w:val="00900B5D"/>
    <w:rsid w:val="00900CEF"/>
    <w:rsid w:val="009012A4"/>
    <w:rsid w:val="00901494"/>
    <w:rsid w:val="0090190B"/>
    <w:rsid w:val="00901A3B"/>
    <w:rsid w:val="00901A3F"/>
    <w:rsid w:val="00901C1B"/>
    <w:rsid w:val="00901C2F"/>
    <w:rsid w:val="00901E83"/>
    <w:rsid w:val="00902372"/>
    <w:rsid w:val="009026F7"/>
    <w:rsid w:val="00902779"/>
    <w:rsid w:val="00902842"/>
    <w:rsid w:val="00902BE0"/>
    <w:rsid w:val="00902E07"/>
    <w:rsid w:val="0090307E"/>
    <w:rsid w:val="00903292"/>
    <w:rsid w:val="0090345F"/>
    <w:rsid w:val="009034E3"/>
    <w:rsid w:val="009035B4"/>
    <w:rsid w:val="00903838"/>
    <w:rsid w:val="00903864"/>
    <w:rsid w:val="00903B0F"/>
    <w:rsid w:val="00903CCA"/>
    <w:rsid w:val="00903D98"/>
    <w:rsid w:val="00903E5E"/>
    <w:rsid w:val="00904134"/>
    <w:rsid w:val="0090414E"/>
    <w:rsid w:val="009042F0"/>
    <w:rsid w:val="009048BF"/>
    <w:rsid w:val="00904AF4"/>
    <w:rsid w:val="00904BB0"/>
    <w:rsid w:val="00904C0C"/>
    <w:rsid w:val="00904C93"/>
    <w:rsid w:val="0090505A"/>
    <w:rsid w:val="009051A5"/>
    <w:rsid w:val="009056D0"/>
    <w:rsid w:val="00905841"/>
    <w:rsid w:val="00905C04"/>
    <w:rsid w:val="00906AF3"/>
    <w:rsid w:val="00906EBC"/>
    <w:rsid w:val="009070B1"/>
    <w:rsid w:val="009072E7"/>
    <w:rsid w:val="009072EC"/>
    <w:rsid w:val="009079BD"/>
    <w:rsid w:val="00907B1D"/>
    <w:rsid w:val="00907C80"/>
    <w:rsid w:val="00907FE5"/>
    <w:rsid w:val="009101DA"/>
    <w:rsid w:val="0091035A"/>
    <w:rsid w:val="009104D3"/>
    <w:rsid w:val="00910809"/>
    <w:rsid w:val="00910869"/>
    <w:rsid w:val="00910AFB"/>
    <w:rsid w:val="00910CD5"/>
    <w:rsid w:val="00911573"/>
    <w:rsid w:val="00911579"/>
    <w:rsid w:val="00911611"/>
    <w:rsid w:val="0091164E"/>
    <w:rsid w:val="00911782"/>
    <w:rsid w:val="0091194C"/>
    <w:rsid w:val="00911CB0"/>
    <w:rsid w:val="00911EB8"/>
    <w:rsid w:val="00911F38"/>
    <w:rsid w:val="00912317"/>
    <w:rsid w:val="009124C5"/>
    <w:rsid w:val="00912D6A"/>
    <w:rsid w:val="00912EAC"/>
    <w:rsid w:val="0091306E"/>
    <w:rsid w:val="00913082"/>
    <w:rsid w:val="00913290"/>
    <w:rsid w:val="00913738"/>
    <w:rsid w:val="0091392C"/>
    <w:rsid w:val="00913951"/>
    <w:rsid w:val="00913A2E"/>
    <w:rsid w:val="00913B95"/>
    <w:rsid w:val="00914158"/>
    <w:rsid w:val="009142A5"/>
    <w:rsid w:val="00914575"/>
    <w:rsid w:val="00914B11"/>
    <w:rsid w:val="00914BC6"/>
    <w:rsid w:val="00914C06"/>
    <w:rsid w:val="00914C4B"/>
    <w:rsid w:val="00914E59"/>
    <w:rsid w:val="00914EB1"/>
    <w:rsid w:val="00914F43"/>
    <w:rsid w:val="00915246"/>
    <w:rsid w:val="00915542"/>
    <w:rsid w:val="00915842"/>
    <w:rsid w:val="00915AEB"/>
    <w:rsid w:val="00915D45"/>
    <w:rsid w:val="00915D8D"/>
    <w:rsid w:val="00915EBD"/>
    <w:rsid w:val="00916232"/>
    <w:rsid w:val="009162A3"/>
    <w:rsid w:val="00916786"/>
    <w:rsid w:val="009167FF"/>
    <w:rsid w:val="00916BF8"/>
    <w:rsid w:val="00916DBC"/>
    <w:rsid w:val="00916F74"/>
    <w:rsid w:val="0091706E"/>
    <w:rsid w:val="009173F2"/>
    <w:rsid w:val="00917620"/>
    <w:rsid w:val="009179CC"/>
    <w:rsid w:val="00917B97"/>
    <w:rsid w:val="009202BE"/>
    <w:rsid w:val="009202E1"/>
    <w:rsid w:val="00920685"/>
    <w:rsid w:val="00920914"/>
    <w:rsid w:val="00920B12"/>
    <w:rsid w:val="00920DB5"/>
    <w:rsid w:val="00920DDF"/>
    <w:rsid w:val="00920E81"/>
    <w:rsid w:val="00921137"/>
    <w:rsid w:val="009214B9"/>
    <w:rsid w:val="00921514"/>
    <w:rsid w:val="009217BD"/>
    <w:rsid w:val="00921858"/>
    <w:rsid w:val="00921994"/>
    <w:rsid w:val="00922237"/>
    <w:rsid w:val="00922552"/>
    <w:rsid w:val="009226E2"/>
    <w:rsid w:val="009227EB"/>
    <w:rsid w:val="00922F0E"/>
    <w:rsid w:val="00923209"/>
    <w:rsid w:val="009233A1"/>
    <w:rsid w:val="00923501"/>
    <w:rsid w:val="0092354B"/>
    <w:rsid w:val="009235B6"/>
    <w:rsid w:val="0092366B"/>
    <w:rsid w:val="0092381C"/>
    <w:rsid w:val="00923834"/>
    <w:rsid w:val="00923C52"/>
    <w:rsid w:val="00923DA0"/>
    <w:rsid w:val="00923F2D"/>
    <w:rsid w:val="00924038"/>
    <w:rsid w:val="0092453F"/>
    <w:rsid w:val="009246A8"/>
    <w:rsid w:val="00924774"/>
    <w:rsid w:val="00924901"/>
    <w:rsid w:val="00924984"/>
    <w:rsid w:val="00924991"/>
    <w:rsid w:val="00924E4B"/>
    <w:rsid w:val="00924EF1"/>
    <w:rsid w:val="00925262"/>
    <w:rsid w:val="009252A1"/>
    <w:rsid w:val="0092534F"/>
    <w:rsid w:val="00925611"/>
    <w:rsid w:val="00925A22"/>
    <w:rsid w:val="00925E7E"/>
    <w:rsid w:val="009260E9"/>
    <w:rsid w:val="00926164"/>
    <w:rsid w:val="00926165"/>
    <w:rsid w:val="009264D9"/>
    <w:rsid w:val="0092673B"/>
    <w:rsid w:val="0092683F"/>
    <w:rsid w:val="00926AE3"/>
    <w:rsid w:val="00926B2D"/>
    <w:rsid w:val="00926C3E"/>
    <w:rsid w:val="00926FA3"/>
    <w:rsid w:val="00927228"/>
    <w:rsid w:val="009274AF"/>
    <w:rsid w:val="00927B85"/>
    <w:rsid w:val="00927D02"/>
    <w:rsid w:val="00927E18"/>
    <w:rsid w:val="00930469"/>
    <w:rsid w:val="0093064B"/>
    <w:rsid w:val="0093072F"/>
    <w:rsid w:val="009307A2"/>
    <w:rsid w:val="00930903"/>
    <w:rsid w:val="00930992"/>
    <w:rsid w:val="009309EA"/>
    <w:rsid w:val="00930A86"/>
    <w:rsid w:val="00930E3F"/>
    <w:rsid w:val="00930E60"/>
    <w:rsid w:val="00930FE9"/>
    <w:rsid w:val="009310B7"/>
    <w:rsid w:val="009312DC"/>
    <w:rsid w:val="00931446"/>
    <w:rsid w:val="00931489"/>
    <w:rsid w:val="009318CB"/>
    <w:rsid w:val="00931938"/>
    <w:rsid w:val="00931A40"/>
    <w:rsid w:val="00931AE7"/>
    <w:rsid w:val="00931AF6"/>
    <w:rsid w:val="00931BAD"/>
    <w:rsid w:val="00931C48"/>
    <w:rsid w:val="00931D4D"/>
    <w:rsid w:val="00931F23"/>
    <w:rsid w:val="00932079"/>
    <w:rsid w:val="00932176"/>
    <w:rsid w:val="009323B7"/>
    <w:rsid w:val="00932B2E"/>
    <w:rsid w:val="00932CD5"/>
    <w:rsid w:val="00932E2E"/>
    <w:rsid w:val="00932E4D"/>
    <w:rsid w:val="00932EDF"/>
    <w:rsid w:val="00932F94"/>
    <w:rsid w:val="009330CD"/>
    <w:rsid w:val="0093323F"/>
    <w:rsid w:val="0093338A"/>
    <w:rsid w:val="00933E55"/>
    <w:rsid w:val="00933F39"/>
    <w:rsid w:val="00933FF4"/>
    <w:rsid w:val="00934150"/>
    <w:rsid w:val="00934583"/>
    <w:rsid w:val="009345F3"/>
    <w:rsid w:val="00934632"/>
    <w:rsid w:val="0093484A"/>
    <w:rsid w:val="00934A02"/>
    <w:rsid w:val="00934B4D"/>
    <w:rsid w:val="00934FC7"/>
    <w:rsid w:val="00935139"/>
    <w:rsid w:val="00935895"/>
    <w:rsid w:val="00935CDC"/>
    <w:rsid w:val="00935DE4"/>
    <w:rsid w:val="00935FDE"/>
    <w:rsid w:val="0093606F"/>
    <w:rsid w:val="009360B1"/>
    <w:rsid w:val="0093627B"/>
    <w:rsid w:val="009367C9"/>
    <w:rsid w:val="009368CC"/>
    <w:rsid w:val="00936BBF"/>
    <w:rsid w:val="00936E79"/>
    <w:rsid w:val="009370A1"/>
    <w:rsid w:val="00937229"/>
    <w:rsid w:val="00937611"/>
    <w:rsid w:val="0093778B"/>
    <w:rsid w:val="009378FF"/>
    <w:rsid w:val="00937946"/>
    <w:rsid w:val="009379CA"/>
    <w:rsid w:val="00937C4E"/>
    <w:rsid w:val="00937D5A"/>
    <w:rsid w:val="00937E46"/>
    <w:rsid w:val="00937ECC"/>
    <w:rsid w:val="00937F72"/>
    <w:rsid w:val="00940043"/>
    <w:rsid w:val="009400E5"/>
    <w:rsid w:val="009403B2"/>
    <w:rsid w:val="0094040F"/>
    <w:rsid w:val="00940582"/>
    <w:rsid w:val="00940826"/>
    <w:rsid w:val="00940B12"/>
    <w:rsid w:val="00940B59"/>
    <w:rsid w:val="00941205"/>
    <w:rsid w:val="0094121A"/>
    <w:rsid w:val="00941336"/>
    <w:rsid w:val="00941440"/>
    <w:rsid w:val="009415E6"/>
    <w:rsid w:val="00941680"/>
    <w:rsid w:val="00941B19"/>
    <w:rsid w:val="00941C4A"/>
    <w:rsid w:val="00942526"/>
    <w:rsid w:val="0094268E"/>
    <w:rsid w:val="009426CF"/>
    <w:rsid w:val="009428A9"/>
    <w:rsid w:val="009428F3"/>
    <w:rsid w:val="00942AFA"/>
    <w:rsid w:val="00942F7B"/>
    <w:rsid w:val="00942F95"/>
    <w:rsid w:val="009431AE"/>
    <w:rsid w:val="00943269"/>
    <w:rsid w:val="009432A4"/>
    <w:rsid w:val="009433A9"/>
    <w:rsid w:val="009433F4"/>
    <w:rsid w:val="0094353F"/>
    <w:rsid w:val="00943563"/>
    <w:rsid w:val="0094357F"/>
    <w:rsid w:val="00943757"/>
    <w:rsid w:val="00943ACD"/>
    <w:rsid w:val="00943B69"/>
    <w:rsid w:val="00943BA3"/>
    <w:rsid w:val="00943F28"/>
    <w:rsid w:val="00943F9E"/>
    <w:rsid w:val="00943FE6"/>
    <w:rsid w:val="0094415F"/>
    <w:rsid w:val="009441C4"/>
    <w:rsid w:val="00944797"/>
    <w:rsid w:val="00944FFB"/>
    <w:rsid w:val="009451A0"/>
    <w:rsid w:val="009451B6"/>
    <w:rsid w:val="009452F3"/>
    <w:rsid w:val="00945726"/>
    <w:rsid w:val="00945B2F"/>
    <w:rsid w:val="00945BD2"/>
    <w:rsid w:val="00945C6B"/>
    <w:rsid w:val="0094627A"/>
    <w:rsid w:val="00946378"/>
    <w:rsid w:val="00946862"/>
    <w:rsid w:val="009468CD"/>
    <w:rsid w:val="00946DE3"/>
    <w:rsid w:val="00946E9B"/>
    <w:rsid w:val="00947313"/>
    <w:rsid w:val="0094741D"/>
    <w:rsid w:val="009477FF"/>
    <w:rsid w:val="009478A6"/>
    <w:rsid w:val="00947DEC"/>
    <w:rsid w:val="00947E22"/>
    <w:rsid w:val="00947F1C"/>
    <w:rsid w:val="009503CE"/>
    <w:rsid w:val="009504AD"/>
    <w:rsid w:val="0095058A"/>
    <w:rsid w:val="009508CD"/>
    <w:rsid w:val="00950B7D"/>
    <w:rsid w:val="00950DCD"/>
    <w:rsid w:val="00950F57"/>
    <w:rsid w:val="00950F68"/>
    <w:rsid w:val="00951278"/>
    <w:rsid w:val="0095175B"/>
    <w:rsid w:val="00951DD3"/>
    <w:rsid w:val="00951ECF"/>
    <w:rsid w:val="00951F76"/>
    <w:rsid w:val="009522C2"/>
    <w:rsid w:val="009522F4"/>
    <w:rsid w:val="00952492"/>
    <w:rsid w:val="00952497"/>
    <w:rsid w:val="009529F6"/>
    <w:rsid w:val="00952BA8"/>
    <w:rsid w:val="00952E0D"/>
    <w:rsid w:val="00953145"/>
    <w:rsid w:val="009531B1"/>
    <w:rsid w:val="0095374E"/>
    <w:rsid w:val="00953BA2"/>
    <w:rsid w:val="00953C48"/>
    <w:rsid w:val="00953D91"/>
    <w:rsid w:val="00954103"/>
    <w:rsid w:val="0095437E"/>
    <w:rsid w:val="00954498"/>
    <w:rsid w:val="0095453C"/>
    <w:rsid w:val="0095477C"/>
    <w:rsid w:val="009547FC"/>
    <w:rsid w:val="00954A5B"/>
    <w:rsid w:val="00954C84"/>
    <w:rsid w:val="00955389"/>
    <w:rsid w:val="009553C0"/>
    <w:rsid w:val="0095563A"/>
    <w:rsid w:val="00955745"/>
    <w:rsid w:val="009557DF"/>
    <w:rsid w:val="0095584B"/>
    <w:rsid w:val="009559DF"/>
    <w:rsid w:val="00955B46"/>
    <w:rsid w:val="00955FB6"/>
    <w:rsid w:val="00956322"/>
    <w:rsid w:val="0095670E"/>
    <w:rsid w:val="0095673A"/>
    <w:rsid w:val="00956792"/>
    <w:rsid w:val="0095679B"/>
    <w:rsid w:val="009567E0"/>
    <w:rsid w:val="00956B22"/>
    <w:rsid w:val="00956D50"/>
    <w:rsid w:val="009571F8"/>
    <w:rsid w:val="00957472"/>
    <w:rsid w:val="009574A4"/>
    <w:rsid w:val="0095775E"/>
    <w:rsid w:val="00957940"/>
    <w:rsid w:val="009579D1"/>
    <w:rsid w:val="00957A33"/>
    <w:rsid w:val="00957DF7"/>
    <w:rsid w:val="0096038F"/>
    <w:rsid w:val="009608A9"/>
    <w:rsid w:val="009608E2"/>
    <w:rsid w:val="00960959"/>
    <w:rsid w:val="009609F9"/>
    <w:rsid w:val="00960C84"/>
    <w:rsid w:val="009610E8"/>
    <w:rsid w:val="009611A6"/>
    <w:rsid w:val="009612A4"/>
    <w:rsid w:val="00961492"/>
    <w:rsid w:val="009614F4"/>
    <w:rsid w:val="009614FE"/>
    <w:rsid w:val="009615BA"/>
    <w:rsid w:val="00961820"/>
    <w:rsid w:val="00961872"/>
    <w:rsid w:val="009618F4"/>
    <w:rsid w:val="00961B3D"/>
    <w:rsid w:val="00961B82"/>
    <w:rsid w:val="009620E3"/>
    <w:rsid w:val="0096237F"/>
    <w:rsid w:val="00962452"/>
    <w:rsid w:val="00962456"/>
    <w:rsid w:val="00962A12"/>
    <w:rsid w:val="009632A5"/>
    <w:rsid w:val="0096336F"/>
    <w:rsid w:val="00963480"/>
    <w:rsid w:val="00963701"/>
    <w:rsid w:val="009638F3"/>
    <w:rsid w:val="00963C54"/>
    <w:rsid w:val="00963CF3"/>
    <w:rsid w:val="00964217"/>
    <w:rsid w:val="0096431A"/>
    <w:rsid w:val="0096454D"/>
    <w:rsid w:val="0096475A"/>
    <w:rsid w:val="009648AF"/>
    <w:rsid w:val="009648EF"/>
    <w:rsid w:val="009649EA"/>
    <w:rsid w:val="00964A8B"/>
    <w:rsid w:val="00964B93"/>
    <w:rsid w:val="00964D9F"/>
    <w:rsid w:val="00964DA9"/>
    <w:rsid w:val="00964DFC"/>
    <w:rsid w:val="00964FCB"/>
    <w:rsid w:val="009656C6"/>
    <w:rsid w:val="009658AA"/>
    <w:rsid w:val="0096592F"/>
    <w:rsid w:val="009659CB"/>
    <w:rsid w:val="00965BC0"/>
    <w:rsid w:val="009661AD"/>
    <w:rsid w:val="00966317"/>
    <w:rsid w:val="00966654"/>
    <w:rsid w:val="0096666B"/>
    <w:rsid w:val="009666C2"/>
    <w:rsid w:val="009667F4"/>
    <w:rsid w:val="00966940"/>
    <w:rsid w:val="00966B41"/>
    <w:rsid w:val="009672D1"/>
    <w:rsid w:val="009673DF"/>
    <w:rsid w:val="0096758D"/>
    <w:rsid w:val="009676B5"/>
    <w:rsid w:val="00967825"/>
    <w:rsid w:val="00967910"/>
    <w:rsid w:val="009679D0"/>
    <w:rsid w:val="00967A76"/>
    <w:rsid w:val="00967B7E"/>
    <w:rsid w:val="00967D6F"/>
    <w:rsid w:val="00967F16"/>
    <w:rsid w:val="0097013E"/>
    <w:rsid w:val="0097039E"/>
    <w:rsid w:val="009705A8"/>
    <w:rsid w:val="00970A35"/>
    <w:rsid w:val="0097126A"/>
    <w:rsid w:val="0097178E"/>
    <w:rsid w:val="00971E81"/>
    <w:rsid w:val="00971F1C"/>
    <w:rsid w:val="00971FC3"/>
    <w:rsid w:val="00972417"/>
    <w:rsid w:val="0097252B"/>
    <w:rsid w:val="00972CC3"/>
    <w:rsid w:val="00972CEA"/>
    <w:rsid w:val="00972F9C"/>
    <w:rsid w:val="00972FBB"/>
    <w:rsid w:val="0097322D"/>
    <w:rsid w:val="0097324E"/>
    <w:rsid w:val="00973674"/>
    <w:rsid w:val="00973A1A"/>
    <w:rsid w:val="00973BA2"/>
    <w:rsid w:val="00973CF0"/>
    <w:rsid w:val="00973E5C"/>
    <w:rsid w:val="0097404E"/>
    <w:rsid w:val="00974187"/>
    <w:rsid w:val="0097474B"/>
    <w:rsid w:val="0097485F"/>
    <w:rsid w:val="00974915"/>
    <w:rsid w:val="00974D4A"/>
    <w:rsid w:val="0097513B"/>
    <w:rsid w:val="0097535D"/>
    <w:rsid w:val="009753E8"/>
    <w:rsid w:val="00975D0E"/>
    <w:rsid w:val="00976384"/>
    <w:rsid w:val="00976551"/>
    <w:rsid w:val="009767D4"/>
    <w:rsid w:val="00976A0B"/>
    <w:rsid w:val="00976A90"/>
    <w:rsid w:val="00976BC1"/>
    <w:rsid w:val="00976D8C"/>
    <w:rsid w:val="00976E27"/>
    <w:rsid w:val="009772C4"/>
    <w:rsid w:val="009773E6"/>
    <w:rsid w:val="00977460"/>
    <w:rsid w:val="009777F7"/>
    <w:rsid w:val="00977A0F"/>
    <w:rsid w:val="00977A3F"/>
    <w:rsid w:val="00977DEC"/>
    <w:rsid w:val="00977EBF"/>
    <w:rsid w:val="00980445"/>
    <w:rsid w:val="009805DF"/>
    <w:rsid w:val="00980741"/>
    <w:rsid w:val="009807BC"/>
    <w:rsid w:val="0098080F"/>
    <w:rsid w:val="009809D0"/>
    <w:rsid w:val="00980BB5"/>
    <w:rsid w:val="00980DFA"/>
    <w:rsid w:val="00980FA6"/>
    <w:rsid w:val="009810C0"/>
    <w:rsid w:val="009815F4"/>
    <w:rsid w:val="0098174C"/>
    <w:rsid w:val="009817D6"/>
    <w:rsid w:val="009818D3"/>
    <w:rsid w:val="00981CD7"/>
    <w:rsid w:val="00982528"/>
    <w:rsid w:val="00982A7D"/>
    <w:rsid w:val="00982DCD"/>
    <w:rsid w:val="00982F6E"/>
    <w:rsid w:val="009834C0"/>
    <w:rsid w:val="009836AC"/>
    <w:rsid w:val="0098376D"/>
    <w:rsid w:val="009838DD"/>
    <w:rsid w:val="009839C2"/>
    <w:rsid w:val="00983C3C"/>
    <w:rsid w:val="009841D9"/>
    <w:rsid w:val="00984843"/>
    <w:rsid w:val="009848FA"/>
    <w:rsid w:val="00984BFB"/>
    <w:rsid w:val="0098520C"/>
    <w:rsid w:val="00985541"/>
    <w:rsid w:val="009857E3"/>
    <w:rsid w:val="009858F6"/>
    <w:rsid w:val="00985ACE"/>
    <w:rsid w:val="00985DCA"/>
    <w:rsid w:val="00985FBC"/>
    <w:rsid w:val="0098604B"/>
    <w:rsid w:val="00986525"/>
    <w:rsid w:val="0098658E"/>
    <w:rsid w:val="0098663C"/>
    <w:rsid w:val="00986B2D"/>
    <w:rsid w:val="00986C21"/>
    <w:rsid w:val="00986C5A"/>
    <w:rsid w:val="00986FCA"/>
    <w:rsid w:val="009872D7"/>
    <w:rsid w:val="00987348"/>
    <w:rsid w:val="0098745E"/>
    <w:rsid w:val="0098781B"/>
    <w:rsid w:val="00987836"/>
    <w:rsid w:val="00987A9D"/>
    <w:rsid w:val="00987B04"/>
    <w:rsid w:val="00987E69"/>
    <w:rsid w:val="00987EA4"/>
    <w:rsid w:val="009900C7"/>
    <w:rsid w:val="00990123"/>
    <w:rsid w:val="00990465"/>
    <w:rsid w:val="00990527"/>
    <w:rsid w:val="0099056C"/>
    <w:rsid w:val="00990621"/>
    <w:rsid w:val="0099067B"/>
    <w:rsid w:val="0099087C"/>
    <w:rsid w:val="009909E5"/>
    <w:rsid w:val="00990B05"/>
    <w:rsid w:val="00990CE9"/>
    <w:rsid w:val="00991166"/>
    <w:rsid w:val="009911B8"/>
    <w:rsid w:val="00991254"/>
    <w:rsid w:val="00991714"/>
    <w:rsid w:val="009919A4"/>
    <w:rsid w:val="009919EC"/>
    <w:rsid w:val="00991C7C"/>
    <w:rsid w:val="00991D89"/>
    <w:rsid w:val="009922D0"/>
    <w:rsid w:val="00992C28"/>
    <w:rsid w:val="00992D06"/>
    <w:rsid w:val="00992D23"/>
    <w:rsid w:val="0099336C"/>
    <w:rsid w:val="0099344B"/>
    <w:rsid w:val="00993491"/>
    <w:rsid w:val="00993700"/>
    <w:rsid w:val="00993D80"/>
    <w:rsid w:val="00994471"/>
    <w:rsid w:val="009945CE"/>
    <w:rsid w:val="00994D79"/>
    <w:rsid w:val="00994E88"/>
    <w:rsid w:val="00995188"/>
    <w:rsid w:val="00995844"/>
    <w:rsid w:val="00995AE0"/>
    <w:rsid w:val="00995BAE"/>
    <w:rsid w:val="00995DDA"/>
    <w:rsid w:val="00995DEE"/>
    <w:rsid w:val="0099600C"/>
    <w:rsid w:val="00996773"/>
    <w:rsid w:val="0099680F"/>
    <w:rsid w:val="00996967"/>
    <w:rsid w:val="00996C0C"/>
    <w:rsid w:val="00996E82"/>
    <w:rsid w:val="00996F4B"/>
    <w:rsid w:val="00996F79"/>
    <w:rsid w:val="00997442"/>
    <w:rsid w:val="009977BB"/>
    <w:rsid w:val="00997C68"/>
    <w:rsid w:val="00997CF5"/>
    <w:rsid w:val="00997D1A"/>
    <w:rsid w:val="00997D2F"/>
    <w:rsid w:val="00997D38"/>
    <w:rsid w:val="00997D95"/>
    <w:rsid w:val="009A00AA"/>
    <w:rsid w:val="009A0398"/>
    <w:rsid w:val="009A0523"/>
    <w:rsid w:val="009A063A"/>
    <w:rsid w:val="009A09A4"/>
    <w:rsid w:val="009A0AD8"/>
    <w:rsid w:val="009A0C5C"/>
    <w:rsid w:val="009A0C73"/>
    <w:rsid w:val="009A0CC5"/>
    <w:rsid w:val="009A0FED"/>
    <w:rsid w:val="009A1067"/>
    <w:rsid w:val="009A14CB"/>
    <w:rsid w:val="009A1572"/>
    <w:rsid w:val="009A1757"/>
    <w:rsid w:val="009A18C4"/>
    <w:rsid w:val="009A1CD4"/>
    <w:rsid w:val="009A1EB8"/>
    <w:rsid w:val="009A1EE0"/>
    <w:rsid w:val="009A1EE3"/>
    <w:rsid w:val="009A201A"/>
    <w:rsid w:val="009A214B"/>
    <w:rsid w:val="009A2315"/>
    <w:rsid w:val="009A23B9"/>
    <w:rsid w:val="009A270A"/>
    <w:rsid w:val="009A2A04"/>
    <w:rsid w:val="009A2A2F"/>
    <w:rsid w:val="009A2A99"/>
    <w:rsid w:val="009A2B6B"/>
    <w:rsid w:val="009A2BAF"/>
    <w:rsid w:val="009A2E02"/>
    <w:rsid w:val="009A2F6A"/>
    <w:rsid w:val="009A2F91"/>
    <w:rsid w:val="009A3690"/>
    <w:rsid w:val="009A3714"/>
    <w:rsid w:val="009A3CE3"/>
    <w:rsid w:val="009A412D"/>
    <w:rsid w:val="009A4509"/>
    <w:rsid w:val="009A4F86"/>
    <w:rsid w:val="009A5021"/>
    <w:rsid w:val="009A5292"/>
    <w:rsid w:val="009A54DB"/>
    <w:rsid w:val="009A5AD2"/>
    <w:rsid w:val="009A5C69"/>
    <w:rsid w:val="009A5CFF"/>
    <w:rsid w:val="009A61C5"/>
    <w:rsid w:val="009A642A"/>
    <w:rsid w:val="009A6ACE"/>
    <w:rsid w:val="009A6FC7"/>
    <w:rsid w:val="009A762D"/>
    <w:rsid w:val="009A77F4"/>
    <w:rsid w:val="009A7A99"/>
    <w:rsid w:val="009A7ADB"/>
    <w:rsid w:val="009A7C62"/>
    <w:rsid w:val="009A7C73"/>
    <w:rsid w:val="009A7D52"/>
    <w:rsid w:val="009B0235"/>
    <w:rsid w:val="009B027A"/>
    <w:rsid w:val="009B0499"/>
    <w:rsid w:val="009B04AC"/>
    <w:rsid w:val="009B0759"/>
    <w:rsid w:val="009B0F92"/>
    <w:rsid w:val="009B0FCC"/>
    <w:rsid w:val="009B0FE1"/>
    <w:rsid w:val="009B1025"/>
    <w:rsid w:val="009B12F4"/>
    <w:rsid w:val="009B1355"/>
    <w:rsid w:val="009B17A4"/>
    <w:rsid w:val="009B190F"/>
    <w:rsid w:val="009B1AB8"/>
    <w:rsid w:val="009B1AD0"/>
    <w:rsid w:val="009B1B11"/>
    <w:rsid w:val="009B1BCC"/>
    <w:rsid w:val="009B2297"/>
    <w:rsid w:val="009B232F"/>
    <w:rsid w:val="009B277F"/>
    <w:rsid w:val="009B2784"/>
    <w:rsid w:val="009B28BD"/>
    <w:rsid w:val="009B290A"/>
    <w:rsid w:val="009B2B05"/>
    <w:rsid w:val="009B2F71"/>
    <w:rsid w:val="009B2FE7"/>
    <w:rsid w:val="009B3087"/>
    <w:rsid w:val="009B35AF"/>
    <w:rsid w:val="009B3652"/>
    <w:rsid w:val="009B3AE0"/>
    <w:rsid w:val="009B3EC3"/>
    <w:rsid w:val="009B404F"/>
    <w:rsid w:val="009B410C"/>
    <w:rsid w:val="009B44CE"/>
    <w:rsid w:val="009B4572"/>
    <w:rsid w:val="009B47C0"/>
    <w:rsid w:val="009B4E7F"/>
    <w:rsid w:val="009B4EA8"/>
    <w:rsid w:val="009B4ED0"/>
    <w:rsid w:val="009B4F9C"/>
    <w:rsid w:val="009B53CE"/>
    <w:rsid w:val="009B5BE5"/>
    <w:rsid w:val="009B5C03"/>
    <w:rsid w:val="009B5CC3"/>
    <w:rsid w:val="009B625A"/>
    <w:rsid w:val="009B6281"/>
    <w:rsid w:val="009B66A9"/>
    <w:rsid w:val="009B6B88"/>
    <w:rsid w:val="009B6D7A"/>
    <w:rsid w:val="009B735B"/>
    <w:rsid w:val="009B7A59"/>
    <w:rsid w:val="009B7DB8"/>
    <w:rsid w:val="009B7E03"/>
    <w:rsid w:val="009C05D0"/>
    <w:rsid w:val="009C07F0"/>
    <w:rsid w:val="009C0891"/>
    <w:rsid w:val="009C08AD"/>
    <w:rsid w:val="009C090A"/>
    <w:rsid w:val="009C0ABC"/>
    <w:rsid w:val="009C0ACB"/>
    <w:rsid w:val="009C0CA3"/>
    <w:rsid w:val="009C0E95"/>
    <w:rsid w:val="009C0F03"/>
    <w:rsid w:val="009C1060"/>
    <w:rsid w:val="009C1A39"/>
    <w:rsid w:val="009C1C71"/>
    <w:rsid w:val="009C1CB6"/>
    <w:rsid w:val="009C1D1E"/>
    <w:rsid w:val="009C1D81"/>
    <w:rsid w:val="009C1E46"/>
    <w:rsid w:val="009C1F19"/>
    <w:rsid w:val="009C26EC"/>
    <w:rsid w:val="009C2AAB"/>
    <w:rsid w:val="009C2C47"/>
    <w:rsid w:val="009C2CD8"/>
    <w:rsid w:val="009C2D10"/>
    <w:rsid w:val="009C30AA"/>
    <w:rsid w:val="009C359C"/>
    <w:rsid w:val="009C35C9"/>
    <w:rsid w:val="009C395C"/>
    <w:rsid w:val="009C3D71"/>
    <w:rsid w:val="009C3E43"/>
    <w:rsid w:val="009C40FD"/>
    <w:rsid w:val="009C41FA"/>
    <w:rsid w:val="009C4253"/>
    <w:rsid w:val="009C436F"/>
    <w:rsid w:val="009C47BF"/>
    <w:rsid w:val="009C4E18"/>
    <w:rsid w:val="009C5092"/>
    <w:rsid w:val="009C51C1"/>
    <w:rsid w:val="009C57DE"/>
    <w:rsid w:val="009C5B9D"/>
    <w:rsid w:val="009C5EEF"/>
    <w:rsid w:val="009C5F4A"/>
    <w:rsid w:val="009C6488"/>
    <w:rsid w:val="009C663A"/>
    <w:rsid w:val="009C67FD"/>
    <w:rsid w:val="009C6CC5"/>
    <w:rsid w:val="009C6E2D"/>
    <w:rsid w:val="009C6F2D"/>
    <w:rsid w:val="009C6FB8"/>
    <w:rsid w:val="009C72E2"/>
    <w:rsid w:val="009C750C"/>
    <w:rsid w:val="009C75AF"/>
    <w:rsid w:val="009C75F2"/>
    <w:rsid w:val="009C7649"/>
    <w:rsid w:val="009C7CEA"/>
    <w:rsid w:val="009C7E36"/>
    <w:rsid w:val="009C7ECC"/>
    <w:rsid w:val="009D00A7"/>
    <w:rsid w:val="009D00CD"/>
    <w:rsid w:val="009D0217"/>
    <w:rsid w:val="009D059B"/>
    <w:rsid w:val="009D073E"/>
    <w:rsid w:val="009D0899"/>
    <w:rsid w:val="009D0EFE"/>
    <w:rsid w:val="009D0F34"/>
    <w:rsid w:val="009D1205"/>
    <w:rsid w:val="009D12E6"/>
    <w:rsid w:val="009D15AC"/>
    <w:rsid w:val="009D1811"/>
    <w:rsid w:val="009D1822"/>
    <w:rsid w:val="009D18EC"/>
    <w:rsid w:val="009D1B9A"/>
    <w:rsid w:val="009D234E"/>
    <w:rsid w:val="009D2891"/>
    <w:rsid w:val="009D2B47"/>
    <w:rsid w:val="009D2BD5"/>
    <w:rsid w:val="009D2C10"/>
    <w:rsid w:val="009D2C66"/>
    <w:rsid w:val="009D3171"/>
    <w:rsid w:val="009D3412"/>
    <w:rsid w:val="009D345C"/>
    <w:rsid w:val="009D3512"/>
    <w:rsid w:val="009D37BD"/>
    <w:rsid w:val="009D37D2"/>
    <w:rsid w:val="009D37FA"/>
    <w:rsid w:val="009D3E28"/>
    <w:rsid w:val="009D481A"/>
    <w:rsid w:val="009D4B3B"/>
    <w:rsid w:val="009D4BD0"/>
    <w:rsid w:val="009D4D78"/>
    <w:rsid w:val="009D51F2"/>
    <w:rsid w:val="009D53CF"/>
    <w:rsid w:val="009D5420"/>
    <w:rsid w:val="009D544B"/>
    <w:rsid w:val="009D5776"/>
    <w:rsid w:val="009D57FE"/>
    <w:rsid w:val="009D5876"/>
    <w:rsid w:val="009D5B85"/>
    <w:rsid w:val="009D5F04"/>
    <w:rsid w:val="009D5F81"/>
    <w:rsid w:val="009D625A"/>
    <w:rsid w:val="009D62BB"/>
    <w:rsid w:val="009D658C"/>
    <w:rsid w:val="009D6980"/>
    <w:rsid w:val="009D69B7"/>
    <w:rsid w:val="009D6A43"/>
    <w:rsid w:val="009D6B0C"/>
    <w:rsid w:val="009D6EC3"/>
    <w:rsid w:val="009D70C6"/>
    <w:rsid w:val="009D714D"/>
    <w:rsid w:val="009D7821"/>
    <w:rsid w:val="009D78C3"/>
    <w:rsid w:val="009D7E05"/>
    <w:rsid w:val="009E008B"/>
    <w:rsid w:val="009E02CF"/>
    <w:rsid w:val="009E040E"/>
    <w:rsid w:val="009E07FD"/>
    <w:rsid w:val="009E0908"/>
    <w:rsid w:val="009E09DC"/>
    <w:rsid w:val="009E0DD9"/>
    <w:rsid w:val="009E0F45"/>
    <w:rsid w:val="009E11CF"/>
    <w:rsid w:val="009E16A8"/>
    <w:rsid w:val="009E1734"/>
    <w:rsid w:val="009E184C"/>
    <w:rsid w:val="009E1A0E"/>
    <w:rsid w:val="009E1BDA"/>
    <w:rsid w:val="009E1C5F"/>
    <w:rsid w:val="009E1CD7"/>
    <w:rsid w:val="009E1DCB"/>
    <w:rsid w:val="009E24B6"/>
    <w:rsid w:val="009E25FC"/>
    <w:rsid w:val="009E2661"/>
    <w:rsid w:val="009E284B"/>
    <w:rsid w:val="009E288F"/>
    <w:rsid w:val="009E29BF"/>
    <w:rsid w:val="009E2DEF"/>
    <w:rsid w:val="009E2DF8"/>
    <w:rsid w:val="009E2F2F"/>
    <w:rsid w:val="009E3500"/>
    <w:rsid w:val="009E3806"/>
    <w:rsid w:val="009E395F"/>
    <w:rsid w:val="009E3ADF"/>
    <w:rsid w:val="009E3B3C"/>
    <w:rsid w:val="009E3B6C"/>
    <w:rsid w:val="009E40A7"/>
    <w:rsid w:val="009E41BD"/>
    <w:rsid w:val="009E4369"/>
    <w:rsid w:val="009E43D4"/>
    <w:rsid w:val="009E46D5"/>
    <w:rsid w:val="009E4DFD"/>
    <w:rsid w:val="009E4E05"/>
    <w:rsid w:val="009E50B5"/>
    <w:rsid w:val="009E5552"/>
    <w:rsid w:val="009E580C"/>
    <w:rsid w:val="009E5AA9"/>
    <w:rsid w:val="009E5B0C"/>
    <w:rsid w:val="009E5BD5"/>
    <w:rsid w:val="009E5E90"/>
    <w:rsid w:val="009E5F6E"/>
    <w:rsid w:val="009E6064"/>
    <w:rsid w:val="009E6312"/>
    <w:rsid w:val="009E649D"/>
    <w:rsid w:val="009E68B6"/>
    <w:rsid w:val="009E697A"/>
    <w:rsid w:val="009E71E8"/>
    <w:rsid w:val="009E76C9"/>
    <w:rsid w:val="009E77A2"/>
    <w:rsid w:val="009E7B36"/>
    <w:rsid w:val="009E7B7A"/>
    <w:rsid w:val="009F021D"/>
    <w:rsid w:val="009F071A"/>
    <w:rsid w:val="009F0A40"/>
    <w:rsid w:val="009F0B62"/>
    <w:rsid w:val="009F0C25"/>
    <w:rsid w:val="009F10C2"/>
    <w:rsid w:val="009F11DF"/>
    <w:rsid w:val="009F143E"/>
    <w:rsid w:val="009F14DF"/>
    <w:rsid w:val="009F1914"/>
    <w:rsid w:val="009F19F0"/>
    <w:rsid w:val="009F1EB0"/>
    <w:rsid w:val="009F21F1"/>
    <w:rsid w:val="009F22F7"/>
    <w:rsid w:val="009F24FC"/>
    <w:rsid w:val="009F26D1"/>
    <w:rsid w:val="009F2732"/>
    <w:rsid w:val="009F2828"/>
    <w:rsid w:val="009F2990"/>
    <w:rsid w:val="009F29BC"/>
    <w:rsid w:val="009F2A4E"/>
    <w:rsid w:val="009F2CE2"/>
    <w:rsid w:val="009F2E0A"/>
    <w:rsid w:val="009F301B"/>
    <w:rsid w:val="009F3078"/>
    <w:rsid w:val="009F3133"/>
    <w:rsid w:val="009F3141"/>
    <w:rsid w:val="009F36CF"/>
    <w:rsid w:val="009F370E"/>
    <w:rsid w:val="009F3DDD"/>
    <w:rsid w:val="009F3E41"/>
    <w:rsid w:val="009F434D"/>
    <w:rsid w:val="009F435F"/>
    <w:rsid w:val="009F4D9C"/>
    <w:rsid w:val="009F4F8C"/>
    <w:rsid w:val="009F515A"/>
    <w:rsid w:val="009F51BB"/>
    <w:rsid w:val="009F532F"/>
    <w:rsid w:val="009F556D"/>
    <w:rsid w:val="009F5C64"/>
    <w:rsid w:val="009F5CD8"/>
    <w:rsid w:val="009F6122"/>
    <w:rsid w:val="009F62BF"/>
    <w:rsid w:val="009F6436"/>
    <w:rsid w:val="009F6443"/>
    <w:rsid w:val="009F65F5"/>
    <w:rsid w:val="009F677C"/>
    <w:rsid w:val="009F6836"/>
    <w:rsid w:val="009F6878"/>
    <w:rsid w:val="009F68AE"/>
    <w:rsid w:val="009F68CA"/>
    <w:rsid w:val="009F6FC0"/>
    <w:rsid w:val="009F74D9"/>
    <w:rsid w:val="009F789A"/>
    <w:rsid w:val="009F7993"/>
    <w:rsid w:val="009F7B0F"/>
    <w:rsid w:val="009F7C91"/>
    <w:rsid w:val="009F7E68"/>
    <w:rsid w:val="00A001DA"/>
    <w:rsid w:val="00A0027F"/>
    <w:rsid w:val="00A008DE"/>
    <w:rsid w:val="00A0094E"/>
    <w:rsid w:val="00A00AF7"/>
    <w:rsid w:val="00A00F4B"/>
    <w:rsid w:val="00A00FA6"/>
    <w:rsid w:val="00A010F3"/>
    <w:rsid w:val="00A01105"/>
    <w:rsid w:val="00A01393"/>
    <w:rsid w:val="00A01414"/>
    <w:rsid w:val="00A01418"/>
    <w:rsid w:val="00A015BD"/>
    <w:rsid w:val="00A019B4"/>
    <w:rsid w:val="00A01A91"/>
    <w:rsid w:val="00A01E6F"/>
    <w:rsid w:val="00A01EB2"/>
    <w:rsid w:val="00A022DE"/>
    <w:rsid w:val="00A0252F"/>
    <w:rsid w:val="00A0263B"/>
    <w:rsid w:val="00A02A25"/>
    <w:rsid w:val="00A02B2B"/>
    <w:rsid w:val="00A02B97"/>
    <w:rsid w:val="00A02D9E"/>
    <w:rsid w:val="00A02FC5"/>
    <w:rsid w:val="00A0311B"/>
    <w:rsid w:val="00A03AEF"/>
    <w:rsid w:val="00A03C70"/>
    <w:rsid w:val="00A03F21"/>
    <w:rsid w:val="00A04262"/>
    <w:rsid w:val="00A04955"/>
    <w:rsid w:val="00A04ACE"/>
    <w:rsid w:val="00A04C78"/>
    <w:rsid w:val="00A04DC1"/>
    <w:rsid w:val="00A04E26"/>
    <w:rsid w:val="00A04F17"/>
    <w:rsid w:val="00A05521"/>
    <w:rsid w:val="00A05921"/>
    <w:rsid w:val="00A05A18"/>
    <w:rsid w:val="00A05C5D"/>
    <w:rsid w:val="00A05CDD"/>
    <w:rsid w:val="00A05E12"/>
    <w:rsid w:val="00A05E80"/>
    <w:rsid w:val="00A05FB2"/>
    <w:rsid w:val="00A060E8"/>
    <w:rsid w:val="00A06161"/>
    <w:rsid w:val="00A063D1"/>
    <w:rsid w:val="00A06612"/>
    <w:rsid w:val="00A066B2"/>
    <w:rsid w:val="00A06866"/>
    <w:rsid w:val="00A06D36"/>
    <w:rsid w:val="00A06FFC"/>
    <w:rsid w:val="00A070A3"/>
    <w:rsid w:val="00A07129"/>
    <w:rsid w:val="00A071D0"/>
    <w:rsid w:val="00A0728D"/>
    <w:rsid w:val="00A075BE"/>
    <w:rsid w:val="00A0760D"/>
    <w:rsid w:val="00A078F8"/>
    <w:rsid w:val="00A10341"/>
    <w:rsid w:val="00A103F3"/>
    <w:rsid w:val="00A105FD"/>
    <w:rsid w:val="00A109BA"/>
    <w:rsid w:val="00A10D3E"/>
    <w:rsid w:val="00A11081"/>
    <w:rsid w:val="00A11589"/>
    <w:rsid w:val="00A115EC"/>
    <w:rsid w:val="00A1171C"/>
    <w:rsid w:val="00A1193A"/>
    <w:rsid w:val="00A119D0"/>
    <w:rsid w:val="00A11AEB"/>
    <w:rsid w:val="00A11AF7"/>
    <w:rsid w:val="00A12172"/>
    <w:rsid w:val="00A1225B"/>
    <w:rsid w:val="00A12999"/>
    <w:rsid w:val="00A12B0A"/>
    <w:rsid w:val="00A12B0F"/>
    <w:rsid w:val="00A12F70"/>
    <w:rsid w:val="00A131B8"/>
    <w:rsid w:val="00A136EC"/>
    <w:rsid w:val="00A13793"/>
    <w:rsid w:val="00A13AC9"/>
    <w:rsid w:val="00A13D43"/>
    <w:rsid w:val="00A14135"/>
    <w:rsid w:val="00A1440E"/>
    <w:rsid w:val="00A14444"/>
    <w:rsid w:val="00A144A7"/>
    <w:rsid w:val="00A14516"/>
    <w:rsid w:val="00A146F9"/>
    <w:rsid w:val="00A14798"/>
    <w:rsid w:val="00A14844"/>
    <w:rsid w:val="00A14999"/>
    <w:rsid w:val="00A14B56"/>
    <w:rsid w:val="00A14BC8"/>
    <w:rsid w:val="00A14CAB"/>
    <w:rsid w:val="00A14E31"/>
    <w:rsid w:val="00A14EB9"/>
    <w:rsid w:val="00A1521F"/>
    <w:rsid w:val="00A15734"/>
    <w:rsid w:val="00A15BAA"/>
    <w:rsid w:val="00A15DE9"/>
    <w:rsid w:val="00A15E2B"/>
    <w:rsid w:val="00A16250"/>
    <w:rsid w:val="00A1646E"/>
    <w:rsid w:val="00A165E1"/>
    <w:rsid w:val="00A16612"/>
    <w:rsid w:val="00A16820"/>
    <w:rsid w:val="00A16960"/>
    <w:rsid w:val="00A16ACC"/>
    <w:rsid w:val="00A16AF5"/>
    <w:rsid w:val="00A16B0A"/>
    <w:rsid w:val="00A16B2E"/>
    <w:rsid w:val="00A16F15"/>
    <w:rsid w:val="00A17085"/>
    <w:rsid w:val="00A17278"/>
    <w:rsid w:val="00A1734C"/>
    <w:rsid w:val="00A173B0"/>
    <w:rsid w:val="00A1782A"/>
    <w:rsid w:val="00A17B3A"/>
    <w:rsid w:val="00A205AA"/>
    <w:rsid w:val="00A20817"/>
    <w:rsid w:val="00A20990"/>
    <w:rsid w:val="00A20A40"/>
    <w:rsid w:val="00A20B04"/>
    <w:rsid w:val="00A20DDB"/>
    <w:rsid w:val="00A20F03"/>
    <w:rsid w:val="00A21180"/>
    <w:rsid w:val="00A21436"/>
    <w:rsid w:val="00A215B6"/>
    <w:rsid w:val="00A21606"/>
    <w:rsid w:val="00A2170F"/>
    <w:rsid w:val="00A217A1"/>
    <w:rsid w:val="00A219BA"/>
    <w:rsid w:val="00A21EB8"/>
    <w:rsid w:val="00A2209D"/>
    <w:rsid w:val="00A22159"/>
    <w:rsid w:val="00A221FB"/>
    <w:rsid w:val="00A2222D"/>
    <w:rsid w:val="00A22371"/>
    <w:rsid w:val="00A22450"/>
    <w:rsid w:val="00A225BE"/>
    <w:rsid w:val="00A22770"/>
    <w:rsid w:val="00A22C0A"/>
    <w:rsid w:val="00A22F76"/>
    <w:rsid w:val="00A23083"/>
    <w:rsid w:val="00A232F1"/>
    <w:rsid w:val="00A23301"/>
    <w:rsid w:val="00A234CA"/>
    <w:rsid w:val="00A235CC"/>
    <w:rsid w:val="00A23B1B"/>
    <w:rsid w:val="00A23BB6"/>
    <w:rsid w:val="00A23C9D"/>
    <w:rsid w:val="00A243BF"/>
    <w:rsid w:val="00A2442F"/>
    <w:rsid w:val="00A2459A"/>
    <w:rsid w:val="00A24826"/>
    <w:rsid w:val="00A24BB6"/>
    <w:rsid w:val="00A24DBC"/>
    <w:rsid w:val="00A24E66"/>
    <w:rsid w:val="00A24F42"/>
    <w:rsid w:val="00A24FD0"/>
    <w:rsid w:val="00A25131"/>
    <w:rsid w:val="00A254BF"/>
    <w:rsid w:val="00A25823"/>
    <w:rsid w:val="00A25902"/>
    <w:rsid w:val="00A259C7"/>
    <w:rsid w:val="00A25C3F"/>
    <w:rsid w:val="00A26170"/>
    <w:rsid w:val="00A262B2"/>
    <w:rsid w:val="00A26368"/>
    <w:rsid w:val="00A26791"/>
    <w:rsid w:val="00A26936"/>
    <w:rsid w:val="00A26AB4"/>
    <w:rsid w:val="00A26F93"/>
    <w:rsid w:val="00A271D7"/>
    <w:rsid w:val="00A278C4"/>
    <w:rsid w:val="00A279E2"/>
    <w:rsid w:val="00A27C63"/>
    <w:rsid w:val="00A27D9E"/>
    <w:rsid w:val="00A3005C"/>
    <w:rsid w:val="00A303ED"/>
    <w:rsid w:val="00A304E5"/>
    <w:rsid w:val="00A305E9"/>
    <w:rsid w:val="00A30766"/>
    <w:rsid w:val="00A30B9A"/>
    <w:rsid w:val="00A30F2F"/>
    <w:rsid w:val="00A31042"/>
    <w:rsid w:val="00A312C7"/>
    <w:rsid w:val="00A314AD"/>
    <w:rsid w:val="00A31509"/>
    <w:rsid w:val="00A31653"/>
    <w:rsid w:val="00A31686"/>
    <w:rsid w:val="00A316FC"/>
    <w:rsid w:val="00A31B70"/>
    <w:rsid w:val="00A31BEE"/>
    <w:rsid w:val="00A31C62"/>
    <w:rsid w:val="00A31C6E"/>
    <w:rsid w:val="00A322AB"/>
    <w:rsid w:val="00A3242D"/>
    <w:rsid w:val="00A3299F"/>
    <w:rsid w:val="00A32AA9"/>
    <w:rsid w:val="00A33000"/>
    <w:rsid w:val="00A335BD"/>
    <w:rsid w:val="00A33AFD"/>
    <w:rsid w:val="00A3436E"/>
    <w:rsid w:val="00A34402"/>
    <w:rsid w:val="00A344E1"/>
    <w:rsid w:val="00A345F4"/>
    <w:rsid w:val="00A34717"/>
    <w:rsid w:val="00A348C9"/>
    <w:rsid w:val="00A34A9E"/>
    <w:rsid w:val="00A34AF4"/>
    <w:rsid w:val="00A34B44"/>
    <w:rsid w:val="00A34CE7"/>
    <w:rsid w:val="00A34D09"/>
    <w:rsid w:val="00A3518D"/>
    <w:rsid w:val="00A3522D"/>
    <w:rsid w:val="00A3524A"/>
    <w:rsid w:val="00A352C4"/>
    <w:rsid w:val="00A35384"/>
    <w:rsid w:val="00A35500"/>
    <w:rsid w:val="00A363E3"/>
    <w:rsid w:val="00A36959"/>
    <w:rsid w:val="00A36B8F"/>
    <w:rsid w:val="00A36C57"/>
    <w:rsid w:val="00A3731E"/>
    <w:rsid w:val="00A37362"/>
    <w:rsid w:val="00A37651"/>
    <w:rsid w:val="00A376C9"/>
    <w:rsid w:val="00A37720"/>
    <w:rsid w:val="00A37A12"/>
    <w:rsid w:val="00A37A68"/>
    <w:rsid w:val="00A37E15"/>
    <w:rsid w:val="00A402CC"/>
    <w:rsid w:val="00A40671"/>
    <w:rsid w:val="00A40B1F"/>
    <w:rsid w:val="00A40CDB"/>
    <w:rsid w:val="00A40E13"/>
    <w:rsid w:val="00A40F32"/>
    <w:rsid w:val="00A4141E"/>
    <w:rsid w:val="00A4157D"/>
    <w:rsid w:val="00A4164F"/>
    <w:rsid w:val="00A41AA4"/>
    <w:rsid w:val="00A4225E"/>
    <w:rsid w:val="00A422CD"/>
    <w:rsid w:val="00A42362"/>
    <w:rsid w:val="00A42403"/>
    <w:rsid w:val="00A42777"/>
    <w:rsid w:val="00A428E7"/>
    <w:rsid w:val="00A42B22"/>
    <w:rsid w:val="00A42B82"/>
    <w:rsid w:val="00A42CAD"/>
    <w:rsid w:val="00A42D40"/>
    <w:rsid w:val="00A42D56"/>
    <w:rsid w:val="00A43571"/>
    <w:rsid w:val="00A435EB"/>
    <w:rsid w:val="00A4371D"/>
    <w:rsid w:val="00A4384E"/>
    <w:rsid w:val="00A4395E"/>
    <w:rsid w:val="00A43C04"/>
    <w:rsid w:val="00A43D30"/>
    <w:rsid w:val="00A4424F"/>
    <w:rsid w:val="00A4477F"/>
    <w:rsid w:val="00A44A39"/>
    <w:rsid w:val="00A44C49"/>
    <w:rsid w:val="00A44F98"/>
    <w:rsid w:val="00A452EF"/>
    <w:rsid w:val="00A45321"/>
    <w:rsid w:val="00A454E1"/>
    <w:rsid w:val="00A4563C"/>
    <w:rsid w:val="00A458E5"/>
    <w:rsid w:val="00A45B08"/>
    <w:rsid w:val="00A45B2C"/>
    <w:rsid w:val="00A45C01"/>
    <w:rsid w:val="00A45EA0"/>
    <w:rsid w:val="00A4626E"/>
    <w:rsid w:val="00A4646D"/>
    <w:rsid w:val="00A466CF"/>
    <w:rsid w:val="00A467A2"/>
    <w:rsid w:val="00A470AA"/>
    <w:rsid w:val="00A47334"/>
    <w:rsid w:val="00A47886"/>
    <w:rsid w:val="00A47EAA"/>
    <w:rsid w:val="00A47F4D"/>
    <w:rsid w:val="00A501A7"/>
    <w:rsid w:val="00A501E3"/>
    <w:rsid w:val="00A502D2"/>
    <w:rsid w:val="00A5088A"/>
    <w:rsid w:val="00A50C69"/>
    <w:rsid w:val="00A50C80"/>
    <w:rsid w:val="00A50D9C"/>
    <w:rsid w:val="00A51022"/>
    <w:rsid w:val="00A51478"/>
    <w:rsid w:val="00A514EB"/>
    <w:rsid w:val="00A519C6"/>
    <w:rsid w:val="00A51B2E"/>
    <w:rsid w:val="00A51BD5"/>
    <w:rsid w:val="00A51C24"/>
    <w:rsid w:val="00A51F1A"/>
    <w:rsid w:val="00A51F20"/>
    <w:rsid w:val="00A51F41"/>
    <w:rsid w:val="00A51F8E"/>
    <w:rsid w:val="00A51F9D"/>
    <w:rsid w:val="00A52595"/>
    <w:rsid w:val="00A526FE"/>
    <w:rsid w:val="00A52943"/>
    <w:rsid w:val="00A52BD6"/>
    <w:rsid w:val="00A5355F"/>
    <w:rsid w:val="00A538D2"/>
    <w:rsid w:val="00A53BCC"/>
    <w:rsid w:val="00A53CDF"/>
    <w:rsid w:val="00A53EBD"/>
    <w:rsid w:val="00A5403D"/>
    <w:rsid w:val="00A540CF"/>
    <w:rsid w:val="00A544B2"/>
    <w:rsid w:val="00A54602"/>
    <w:rsid w:val="00A5496F"/>
    <w:rsid w:val="00A54C9B"/>
    <w:rsid w:val="00A54D4D"/>
    <w:rsid w:val="00A54D9A"/>
    <w:rsid w:val="00A54DA8"/>
    <w:rsid w:val="00A54F8B"/>
    <w:rsid w:val="00A5501E"/>
    <w:rsid w:val="00A55493"/>
    <w:rsid w:val="00A555CC"/>
    <w:rsid w:val="00A55780"/>
    <w:rsid w:val="00A55878"/>
    <w:rsid w:val="00A559E2"/>
    <w:rsid w:val="00A559FE"/>
    <w:rsid w:val="00A55A40"/>
    <w:rsid w:val="00A55A60"/>
    <w:rsid w:val="00A55F43"/>
    <w:rsid w:val="00A56234"/>
    <w:rsid w:val="00A56481"/>
    <w:rsid w:val="00A56C2B"/>
    <w:rsid w:val="00A56C4A"/>
    <w:rsid w:val="00A57464"/>
    <w:rsid w:val="00A5761F"/>
    <w:rsid w:val="00A579E1"/>
    <w:rsid w:val="00A57A46"/>
    <w:rsid w:val="00A57D92"/>
    <w:rsid w:val="00A57DED"/>
    <w:rsid w:val="00A60020"/>
    <w:rsid w:val="00A600B5"/>
    <w:rsid w:val="00A60180"/>
    <w:rsid w:val="00A60749"/>
    <w:rsid w:val="00A60779"/>
    <w:rsid w:val="00A60B58"/>
    <w:rsid w:val="00A60EFB"/>
    <w:rsid w:val="00A60F84"/>
    <w:rsid w:val="00A610E9"/>
    <w:rsid w:val="00A61390"/>
    <w:rsid w:val="00A613C1"/>
    <w:rsid w:val="00A616F8"/>
    <w:rsid w:val="00A61A7B"/>
    <w:rsid w:val="00A61B4A"/>
    <w:rsid w:val="00A61BBD"/>
    <w:rsid w:val="00A61C0C"/>
    <w:rsid w:val="00A61C6B"/>
    <w:rsid w:val="00A61D5C"/>
    <w:rsid w:val="00A61DD0"/>
    <w:rsid w:val="00A62319"/>
    <w:rsid w:val="00A6237E"/>
    <w:rsid w:val="00A625F0"/>
    <w:rsid w:val="00A626A8"/>
    <w:rsid w:val="00A62BF2"/>
    <w:rsid w:val="00A62C05"/>
    <w:rsid w:val="00A62C07"/>
    <w:rsid w:val="00A62CE3"/>
    <w:rsid w:val="00A62F6F"/>
    <w:rsid w:val="00A631D4"/>
    <w:rsid w:val="00A63201"/>
    <w:rsid w:val="00A638B9"/>
    <w:rsid w:val="00A64077"/>
    <w:rsid w:val="00A6438F"/>
    <w:rsid w:val="00A6483E"/>
    <w:rsid w:val="00A64866"/>
    <w:rsid w:val="00A64F06"/>
    <w:rsid w:val="00A6507B"/>
    <w:rsid w:val="00A65403"/>
    <w:rsid w:val="00A657AC"/>
    <w:rsid w:val="00A657FF"/>
    <w:rsid w:val="00A65FCB"/>
    <w:rsid w:val="00A664DC"/>
    <w:rsid w:val="00A66771"/>
    <w:rsid w:val="00A668C0"/>
    <w:rsid w:val="00A66B3A"/>
    <w:rsid w:val="00A66B9D"/>
    <w:rsid w:val="00A67353"/>
    <w:rsid w:val="00A67464"/>
    <w:rsid w:val="00A6787A"/>
    <w:rsid w:val="00A67998"/>
    <w:rsid w:val="00A67AEB"/>
    <w:rsid w:val="00A70013"/>
    <w:rsid w:val="00A70120"/>
    <w:rsid w:val="00A703A9"/>
    <w:rsid w:val="00A708D0"/>
    <w:rsid w:val="00A7098B"/>
    <w:rsid w:val="00A70B04"/>
    <w:rsid w:val="00A71147"/>
    <w:rsid w:val="00A71992"/>
    <w:rsid w:val="00A71BF1"/>
    <w:rsid w:val="00A71C42"/>
    <w:rsid w:val="00A71D5C"/>
    <w:rsid w:val="00A71D6E"/>
    <w:rsid w:val="00A71EFA"/>
    <w:rsid w:val="00A71F15"/>
    <w:rsid w:val="00A7209A"/>
    <w:rsid w:val="00A72177"/>
    <w:rsid w:val="00A72314"/>
    <w:rsid w:val="00A72598"/>
    <w:rsid w:val="00A72719"/>
    <w:rsid w:val="00A7276F"/>
    <w:rsid w:val="00A72B89"/>
    <w:rsid w:val="00A72C9F"/>
    <w:rsid w:val="00A72D40"/>
    <w:rsid w:val="00A73123"/>
    <w:rsid w:val="00A73166"/>
    <w:rsid w:val="00A73328"/>
    <w:rsid w:val="00A73548"/>
    <w:rsid w:val="00A7363B"/>
    <w:rsid w:val="00A7370D"/>
    <w:rsid w:val="00A73D63"/>
    <w:rsid w:val="00A741E6"/>
    <w:rsid w:val="00A74634"/>
    <w:rsid w:val="00A7486A"/>
    <w:rsid w:val="00A74D8F"/>
    <w:rsid w:val="00A74F2A"/>
    <w:rsid w:val="00A74FD7"/>
    <w:rsid w:val="00A75088"/>
    <w:rsid w:val="00A750BE"/>
    <w:rsid w:val="00A75638"/>
    <w:rsid w:val="00A758FA"/>
    <w:rsid w:val="00A75BE4"/>
    <w:rsid w:val="00A75ED0"/>
    <w:rsid w:val="00A75F02"/>
    <w:rsid w:val="00A7633D"/>
    <w:rsid w:val="00A767CE"/>
    <w:rsid w:val="00A76B17"/>
    <w:rsid w:val="00A76BB6"/>
    <w:rsid w:val="00A76D17"/>
    <w:rsid w:val="00A76E95"/>
    <w:rsid w:val="00A76F1C"/>
    <w:rsid w:val="00A775AB"/>
    <w:rsid w:val="00A776F4"/>
    <w:rsid w:val="00A77A19"/>
    <w:rsid w:val="00A77A3E"/>
    <w:rsid w:val="00A77F51"/>
    <w:rsid w:val="00A8033A"/>
    <w:rsid w:val="00A804C3"/>
    <w:rsid w:val="00A80636"/>
    <w:rsid w:val="00A807A5"/>
    <w:rsid w:val="00A808CB"/>
    <w:rsid w:val="00A81144"/>
    <w:rsid w:val="00A8176C"/>
    <w:rsid w:val="00A81836"/>
    <w:rsid w:val="00A81E15"/>
    <w:rsid w:val="00A81F68"/>
    <w:rsid w:val="00A81FF6"/>
    <w:rsid w:val="00A8215D"/>
    <w:rsid w:val="00A8262F"/>
    <w:rsid w:val="00A82674"/>
    <w:rsid w:val="00A82BAC"/>
    <w:rsid w:val="00A82BE2"/>
    <w:rsid w:val="00A82C4A"/>
    <w:rsid w:val="00A82D83"/>
    <w:rsid w:val="00A82EA8"/>
    <w:rsid w:val="00A82FA6"/>
    <w:rsid w:val="00A83083"/>
    <w:rsid w:val="00A83114"/>
    <w:rsid w:val="00A834A3"/>
    <w:rsid w:val="00A834F7"/>
    <w:rsid w:val="00A835D8"/>
    <w:rsid w:val="00A83695"/>
    <w:rsid w:val="00A83AC8"/>
    <w:rsid w:val="00A83AEC"/>
    <w:rsid w:val="00A83B48"/>
    <w:rsid w:val="00A83D8B"/>
    <w:rsid w:val="00A83E6A"/>
    <w:rsid w:val="00A8443C"/>
    <w:rsid w:val="00A844A3"/>
    <w:rsid w:val="00A847BD"/>
    <w:rsid w:val="00A84A36"/>
    <w:rsid w:val="00A84AB1"/>
    <w:rsid w:val="00A84B80"/>
    <w:rsid w:val="00A84F47"/>
    <w:rsid w:val="00A852C8"/>
    <w:rsid w:val="00A8530B"/>
    <w:rsid w:val="00A8549C"/>
    <w:rsid w:val="00A8558E"/>
    <w:rsid w:val="00A85B16"/>
    <w:rsid w:val="00A860EC"/>
    <w:rsid w:val="00A86668"/>
    <w:rsid w:val="00A867FB"/>
    <w:rsid w:val="00A868F5"/>
    <w:rsid w:val="00A86B47"/>
    <w:rsid w:val="00A86D60"/>
    <w:rsid w:val="00A86E69"/>
    <w:rsid w:val="00A87029"/>
    <w:rsid w:val="00A8711F"/>
    <w:rsid w:val="00A87561"/>
    <w:rsid w:val="00A87722"/>
    <w:rsid w:val="00A877C1"/>
    <w:rsid w:val="00A87B05"/>
    <w:rsid w:val="00A87DF8"/>
    <w:rsid w:val="00A900E5"/>
    <w:rsid w:val="00A90537"/>
    <w:rsid w:val="00A90589"/>
    <w:rsid w:val="00A909C8"/>
    <w:rsid w:val="00A90E6F"/>
    <w:rsid w:val="00A90F63"/>
    <w:rsid w:val="00A911B7"/>
    <w:rsid w:val="00A91211"/>
    <w:rsid w:val="00A91329"/>
    <w:rsid w:val="00A91395"/>
    <w:rsid w:val="00A9159B"/>
    <w:rsid w:val="00A915B9"/>
    <w:rsid w:val="00A919DD"/>
    <w:rsid w:val="00A91E6F"/>
    <w:rsid w:val="00A91FF2"/>
    <w:rsid w:val="00A921F1"/>
    <w:rsid w:val="00A92271"/>
    <w:rsid w:val="00A924FA"/>
    <w:rsid w:val="00A92596"/>
    <w:rsid w:val="00A92B45"/>
    <w:rsid w:val="00A92E1B"/>
    <w:rsid w:val="00A92EA4"/>
    <w:rsid w:val="00A92EFE"/>
    <w:rsid w:val="00A933F6"/>
    <w:rsid w:val="00A93869"/>
    <w:rsid w:val="00A93CA9"/>
    <w:rsid w:val="00A93F47"/>
    <w:rsid w:val="00A94281"/>
    <w:rsid w:val="00A947D6"/>
    <w:rsid w:val="00A9492D"/>
    <w:rsid w:val="00A94A9C"/>
    <w:rsid w:val="00A94AD5"/>
    <w:rsid w:val="00A94B0A"/>
    <w:rsid w:val="00A94D1F"/>
    <w:rsid w:val="00A95230"/>
    <w:rsid w:val="00A953CD"/>
    <w:rsid w:val="00A955FE"/>
    <w:rsid w:val="00A95722"/>
    <w:rsid w:val="00A9579B"/>
    <w:rsid w:val="00A957FE"/>
    <w:rsid w:val="00A95A65"/>
    <w:rsid w:val="00A95C2C"/>
    <w:rsid w:val="00A95C83"/>
    <w:rsid w:val="00A95C9B"/>
    <w:rsid w:val="00A964C0"/>
    <w:rsid w:val="00A965E3"/>
    <w:rsid w:val="00A966E2"/>
    <w:rsid w:val="00A967A5"/>
    <w:rsid w:val="00A96CC0"/>
    <w:rsid w:val="00A96E31"/>
    <w:rsid w:val="00A96F32"/>
    <w:rsid w:val="00A97032"/>
    <w:rsid w:val="00A973FF"/>
    <w:rsid w:val="00A977C0"/>
    <w:rsid w:val="00A97A71"/>
    <w:rsid w:val="00A97AEF"/>
    <w:rsid w:val="00A97F11"/>
    <w:rsid w:val="00A97F55"/>
    <w:rsid w:val="00A97F92"/>
    <w:rsid w:val="00AA0165"/>
    <w:rsid w:val="00AA02CA"/>
    <w:rsid w:val="00AA03AB"/>
    <w:rsid w:val="00AA03D2"/>
    <w:rsid w:val="00AA03E7"/>
    <w:rsid w:val="00AA052B"/>
    <w:rsid w:val="00AA0599"/>
    <w:rsid w:val="00AA0677"/>
    <w:rsid w:val="00AA0694"/>
    <w:rsid w:val="00AA070F"/>
    <w:rsid w:val="00AA0750"/>
    <w:rsid w:val="00AA0E66"/>
    <w:rsid w:val="00AA1187"/>
    <w:rsid w:val="00AA13D7"/>
    <w:rsid w:val="00AA1539"/>
    <w:rsid w:val="00AA1617"/>
    <w:rsid w:val="00AA1984"/>
    <w:rsid w:val="00AA19A7"/>
    <w:rsid w:val="00AA1B23"/>
    <w:rsid w:val="00AA1BCE"/>
    <w:rsid w:val="00AA1DA7"/>
    <w:rsid w:val="00AA1E5D"/>
    <w:rsid w:val="00AA2534"/>
    <w:rsid w:val="00AA2561"/>
    <w:rsid w:val="00AA25F3"/>
    <w:rsid w:val="00AA2A01"/>
    <w:rsid w:val="00AA2A98"/>
    <w:rsid w:val="00AA2B65"/>
    <w:rsid w:val="00AA306B"/>
    <w:rsid w:val="00AA309E"/>
    <w:rsid w:val="00AA321E"/>
    <w:rsid w:val="00AA34B3"/>
    <w:rsid w:val="00AA364E"/>
    <w:rsid w:val="00AA3699"/>
    <w:rsid w:val="00AA36F8"/>
    <w:rsid w:val="00AA3776"/>
    <w:rsid w:val="00AA377B"/>
    <w:rsid w:val="00AA37E4"/>
    <w:rsid w:val="00AA3AED"/>
    <w:rsid w:val="00AA3C2E"/>
    <w:rsid w:val="00AA3D64"/>
    <w:rsid w:val="00AA3D7D"/>
    <w:rsid w:val="00AA3F28"/>
    <w:rsid w:val="00AA4107"/>
    <w:rsid w:val="00AA4194"/>
    <w:rsid w:val="00AA41CF"/>
    <w:rsid w:val="00AA42B8"/>
    <w:rsid w:val="00AA42BD"/>
    <w:rsid w:val="00AA4460"/>
    <w:rsid w:val="00AA44FB"/>
    <w:rsid w:val="00AA466F"/>
    <w:rsid w:val="00AA481C"/>
    <w:rsid w:val="00AA4BC3"/>
    <w:rsid w:val="00AA4C6E"/>
    <w:rsid w:val="00AA4FC6"/>
    <w:rsid w:val="00AA521F"/>
    <w:rsid w:val="00AA52B8"/>
    <w:rsid w:val="00AA5365"/>
    <w:rsid w:val="00AA53BE"/>
    <w:rsid w:val="00AA5567"/>
    <w:rsid w:val="00AA5844"/>
    <w:rsid w:val="00AA5954"/>
    <w:rsid w:val="00AA5BAB"/>
    <w:rsid w:val="00AA627D"/>
    <w:rsid w:val="00AA632F"/>
    <w:rsid w:val="00AA6387"/>
    <w:rsid w:val="00AA6638"/>
    <w:rsid w:val="00AA69A9"/>
    <w:rsid w:val="00AA73BC"/>
    <w:rsid w:val="00AA7449"/>
    <w:rsid w:val="00AA746D"/>
    <w:rsid w:val="00AA77DD"/>
    <w:rsid w:val="00AA7A62"/>
    <w:rsid w:val="00AA7D51"/>
    <w:rsid w:val="00AB0053"/>
    <w:rsid w:val="00AB00CD"/>
    <w:rsid w:val="00AB0475"/>
    <w:rsid w:val="00AB05EB"/>
    <w:rsid w:val="00AB0932"/>
    <w:rsid w:val="00AB1410"/>
    <w:rsid w:val="00AB15AD"/>
    <w:rsid w:val="00AB1736"/>
    <w:rsid w:val="00AB174E"/>
    <w:rsid w:val="00AB1885"/>
    <w:rsid w:val="00AB1904"/>
    <w:rsid w:val="00AB19E5"/>
    <w:rsid w:val="00AB1B75"/>
    <w:rsid w:val="00AB1DDB"/>
    <w:rsid w:val="00AB1E8A"/>
    <w:rsid w:val="00AB1EAD"/>
    <w:rsid w:val="00AB1EDA"/>
    <w:rsid w:val="00AB21BD"/>
    <w:rsid w:val="00AB2241"/>
    <w:rsid w:val="00AB22EE"/>
    <w:rsid w:val="00AB2A84"/>
    <w:rsid w:val="00AB2BD0"/>
    <w:rsid w:val="00AB2C7E"/>
    <w:rsid w:val="00AB2DC4"/>
    <w:rsid w:val="00AB310B"/>
    <w:rsid w:val="00AB3666"/>
    <w:rsid w:val="00AB371D"/>
    <w:rsid w:val="00AB3F97"/>
    <w:rsid w:val="00AB4178"/>
    <w:rsid w:val="00AB4501"/>
    <w:rsid w:val="00AB459D"/>
    <w:rsid w:val="00AB46CA"/>
    <w:rsid w:val="00AB48CD"/>
    <w:rsid w:val="00AB4C98"/>
    <w:rsid w:val="00AB4DF1"/>
    <w:rsid w:val="00AB53B2"/>
    <w:rsid w:val="00AB5438"/>
    <w:rsid w:val="00AB54FC"/>
    <w:rsid w:val="00AB554C"/>
    <w:rsid w:val="00AB55AD"/>
    <w:rsid w:val="00AB55ED"/>
    <w:rsid w:val="00AB56AA"/>
    <w:rsid w:val="00AB59B0"/>
    <w:rsid w:val="00AB6351"/>
    <w:rsid w:val="00AB63AA"/>
    <w:rsid w:val="00AB6526"/>
    <w:rsid w:val="00AB6762"/>
    <w:rsid w:val="00AB6BA0"/>
    <w:rsid w:val="00AB70B7"/>
    <w:rsid w:val="00AB745D"/>
    <w:rsid w:val="00AB75A1"/>
    <w:rsid w:val="00AB773D"/>
    <w:rsid w:val="00AB78EA"/>
    <w:rsid w:val="00AB7B54"/>
    <w:rsid w:val="00AB7C06"/>
    <w:rsid w:val="00AB7E15"/>
    <w:rsid w:val="00AB7EC4"/>
    <w:rsid w:val="00AC0422"/>
    <w:rsid w:val="00AC04D3"/>
    <w:rsid w:val="00AC0559"/>
    <w:rsid w:val="00AC0696"/>
    <w:rsid w:val="00AC0CA0"/>
    <w:rsid w:val="00AC0E6E"/>
    <w:rsid w:val="00AC10AA"/>
    <w:rsid w:val="00AC115C"/>
    <w:rsid w:val="00AC1212"/>
    <w:rsid w:val="00AC1430"/>
    <w:rsid w:val="00AC1524"/>
    <w:rsid w:val="00AC1681"/>
    <w:rsid w:val="00AC1BD9"/>
    <w:rsid w:val="00AC1C97"/>
    <w:rsid w:val="00AC1CCD"/>
    <w:rsid w:val="00AC1DA8"/>
    <w:rsid w:val="00AC1FB8"/>
    <w:rsid w:val="00AC1FFA"/>
    <w:rsid w:val="00AC206E"/>
    <w:rsid w:val="00AC25F6"/>
    <w:rsid w:val="00AC27EB"/>
    <w:rsid w:val="00AC293B"/>
    <w:rsid w:val="00AC2BA6"/>
    <w:rsid w:val="00AC2E23"/>
    <w:rsid w:val="00AC3664"/>
    <w:rsid w:val="00AC3863"/>
    <w:rsid w:val="00AC3D42"/>
    <w:rsid w:val="00AC4064"/>
    <w:rsid w:val="00AC41B5"/>
    <w:rsid w:val="00AC43BB"/>
    <w:rsid w:val="00AC450C"/>
    <w:rsid w:val="00AC48CA"/>
    <w:rsid w:val="00AC4B1A"/>
    <w:rsid w:val="00AC5084"/>
    <w:rsid w:val="00AC515D"/>
    <w:rsid w:val="00AC51C3"/>
    <w:rsid w:val="00AC5795"/>
    <w:rsid w:val="00AC5C3E"/>
    <w:rsid w:val="00AC5D47"/>
    <w:rsid w:val="00AC5EFB"/>
    <w:rsid w:val="00AC6053"/>
    <w:rsid w:val="00AC65DA"/>
    <w:rsid w:val="00AC660E"/>
    <w:rsid w:val="00AC69B7"/>
    <w:rsid w:val="00AC6ABC"/>
    <w:rsid w:val="00AC6AD6"/>
    <w:rsid w:val="00AC6B5C"/>
    <w:rsid w:val="00AC6C87"/>
    <w:rsid w:val="00AC6D4D"/>
    <w:rsid w:val="00AC6E43"/>
    <w:rsid w:val="00AC6E46"/>
    <w:rsid w:val="00AC7123"/>
    <w:rsid w:val="00AC736A"/>
    <w:rsid w:val="00AC778E"/>
    <w:rsid w:val="00AC77A1"/>
    <w:rsid w:val="00AC77B7"/>
    <w:rsid w:val="00AC7866"/>
    <w:rsid w:val="00AC79E4"/>
    <w:rsid w:val="00AC7A49"/>
    <w:rsid w:val="00AC7B47"/>
    <w:rsid w:val="00AC7C76"/>
    <w:rsid w:val="00AC7CA4"/>
    <w:rsid w:val="00AC7D10"/>
    <w:rsid w:val="00AC7E11"/>
    <w:rsid w:val="00AC7E56"/>
    <w:rsid w:val="00AC7F3B"/>
    <w:rsid w:val="00AC7F73"/>
    <w:rsid w:val="00AC7FBB"/>
    <w:rsid w:val="00AC7FFE"/>
    <w:rsid w:val="00AD0003"/>
    <w:rsid w:val="00AD00B4"/>
    <w:rsid w:val="00AD032A"/>
    <w:rsid w:val="00AD0437"/>
    <w:rsid w:val="00AD061C"/>
    <w:rsid w:val="00AD072E"/>
    <w:rsid w:val="00AD0B96"/>
    <w:rsid w:val="00AD0C2A"/>
    <w:rsid w:val="00AD0E9C"/>
    <w:rsid w:val="00AD0F5C"/>
    <w:rsid w:val="00AD10A8"/>
    <w:rsid w:val="00AD116C"/>
    <w:rsid w:val="00AD14CA"/>
    <w:rsid w:val="00AD159B"/>
    <w:rsid w:val="00AD16FB"/>
    <w:rsid w:val="00AD1859"/>
    <w:rsid w:val="00AD1ABF"/>
    <w:rsid w:val="00AD1B84"/>
    <w:rsid w:val="00AD1BA4"/>
    <w:rsid w:val="00AD1CEC"/>
    <w:rsid w:val="00AD1F33"/>
    <w:rsid w:val="00AD22D3"/>
    <w:rsid w:val="00AD23C9"/>
    <w:rsid w:val="00AD248A"/>
    <w:rsid w:val="00AD2592"/>
    <w:rsid w:val="00AD2CA0"/>
    <w:rsid w:val="00AD31C1"/>
    <w:rsid w:val="00AD339D"/>
    <w:rsid w:val="00AD3718"/>
    <w:rsid w:val="00AD37EB"/>
    <w:rsid w:val="00AD3D2B"/>
    <w:rsid w:val="00AD3D37"/>
    <w:rsid w:val="00AD3E2F"/>
    <w:rsid w:val="00AD3E60"/>
    <w:rsid w:val="00AD41EC"/>
    <w:rsid w:val="00AD4229"/>
    <w:rsid w:val="00AD4241"/>
    <w:rsid w:val="00AD4C75"/>
    <w:rsid w:val="00AD4F1A"/>
    <w:rsid w:val="00AD532D"/>
    <w:rsid w:val="00AD53E1"/>
    <w:rsid w:val="00AD5536"/>
    <w:rsid w:val="00AD5920"/>
    <w:rsid w:val="00AD598B"/>
    <w:rsid w:val="00AD5ACE"/>
    <w:rsid w:val="00AD5B6A"/>
    <w:rsid w:val="00AD5BFD"/>
    <w:rsid w:val="00AD5C50"/>
    <w:rsid w:val="00AD5FA0"/>
    <w:rsid w:val="00AD60A7"/>
    <w:rsid w:val="00AD6497"/>
    <w:rsid w:val="00AD6FA2"/>
    <w:rsid w:val="00AD70A2"/>
    <w:rsid w:val="00AD7110"/>
    <w:rsid w:val="00AD72FF"/>
    <w:rsid w:val="00AD755E"/>
    <w:rsid w:val="00AD77CD"/>
    <w:rsid w:val="00AD78C0"/>
    <w:rsid w:val="00AD7A56"/>
    <w:rsid w:val="00AE0092"/>
    <w:rsid w:val="00AE01B4"/>
    <w:rsid w:val="00AE0286"/>
    <w:rsid w:val="00AE0318"/>
    <w:rsid w:val="00AE0568"/>
    <w:rsid w:val="00AE05BF"/>
    <w:rsid w:val="00AE0716"/>
    <w:rsid w:val="00AE0BEA"/>
    <w:rsid w:val="00AE0EC9"/>
    <w:rsid w:val="00AE1151"/>
    <w:rsid w:val="00AE160C"/>
    <w:rsid w:val="00AE190E"/>
    <w:rsid w:val="00AE1968"/>
    <w:rsid w:val="00AE1BE1"/>
    <w:rsid w:val="00AE1E39"/>
    <w:rsid w:val="00AE212E"/>
    <w:rsid w:val="00AE22B6"/>
    <w:rsid w:val="00AE249A"/>
    <w:rsid w:val="00AE28CB"/>
    <w:rsid w:val="00AE2A3F"/>
    <w:rsid w:val="00AE2D44"/>
    <w:rsid w:val="00AE2DAC"/>
    <w:rsid w:val="00AE2F9A"/>
    <w:rsid w:val="00AE3077"/>
    <w:rsid w:val="00AE3163"/>
    <w:rsid w:val="00AE3566"/>
    <w:rsid w:val="00AE3734"/>
    <w:rsid w:val="00AE389C"/>
    <w:rsid w:val="00AE391F"/>
    <w:rsid w:val="00AE3A6A"/>
    <w:rsid w:val="00AE3C5C"/>
    <w:rsid w:val="00AE3DDD"/>
    <w:rsid w:val="00AE4029"/>
    <w:rsid w:val="00AE402B"/>
    <w:rsid w:val="00AE4256"/>
    <w:rsid w:val="00AE453D"/>
    <w:rsid w:val="00AE46B1"/>
    <w:rsid w:val="00AE50BD"/>
    <w:rsid w:val="00AE50CE"/>
    <w:rsid w:val="00AE5100"/>
    <w:rsid w:val="00AE54BE"/>
    <w:rsid w:val="00AE5714"/>
    <w:rsid w:val="00AE58EC"/>
    <w:rsid w:val="00AE5C63"/>
    <w:rsid w:val="00AE5E63"/>
    <w:rsid w:val="00AE5E94"/>
    <w:rsid w:val="00AE5FA0"/>
    <w:rsid w:val="00AE617F"/>
    <w:rsid w:val="00AE6323"/>
    <w:rsid w:val="00AE633D"/>
    <w:rsid w:val="00AE6555"/>
    <w:rsid w:val="00AE664C"/>
    <w:rsid w:val="00AE6987"/>
    <w:rsid w:val="00AE6AE4"/>
    <w:rsid w:val="00AE6B7D"/>
    <w:rsid w:val="00AE6E41"/>
    <w:rsid w:val="00AE70EC"/>
    <w:rsid w:val="00AE733E"/>
    <w:rsid w:val="00AE737E"/>
    <w:rsid w:val="00AE7827"/>
    <w:rsid w:val="00AE7832"/>
    <w:rsid w:val="00AF01CF"/>
    <w:rsid w:val="00AF01F8"/>
    <w:rsid w:val="00AF06CF"/>
    <w:rsid w:val="00AF0881"/>
    <w:rsid w:val="00AF0AFA"/>
    <w:rsid w:val="00AF0C7A"/>
    <w:rsid w:val="00AF1091"/>
    <w:rsid w:val="00AF115D"/>
    <w:rsid w:val="00AF11C9"/>
    <w:rsid w:val="00AF1355"/>
    <w:rsid w:val="00AF15E2"/>
    <w:rsid w:val="00AF1F3B"/>
    <w:rsid w:val="00AF2336"/>
    <w:rsid w:val="00AF26AD"/>
    <w:rsid w:val="00AF2783"/>
    <w:rsid w:val="00AF27DE"/>
    <w:rsid w:val="00AF2907"/>
    <w:rsid w:val="00AF2AA5"/>
    <w:rsid w:val="00AF2DE0"/>
    <w:rsid w:val="00AF2EF7"/>
    <w:rsid w:val="00AF2F4A"/>
    <w:rsid w:val="00AF2FBD"/>
    <w:rsid w:val="00AF322E"/>
    <w:rsid w:val="00AF3579"/>
    <w:rsid w:val="00AF38CA"/>
    <w:rsid w:val="00AF3BCB"/>
    <w:rsid w:val="00AF3E09"/>
    <w:rsid w:val="00AF3FFB"/>
    <w:rsid w:val="00AF416E"/>
    <w:rsid w:val="00AF4205"/>
    <w:rsid w:val="00AF44D2"/>
    <w:rsid w:val="00AF4E7E"/>
    <w:rsid w:val="00AF4F81"/>
    <w:rsid w:val="00AF5088"/>
    <w:rsid w:val="00AF5531"/>
    <w:rsid w:val="00AF5544"/>
    <w:rsid w:val="00AF5580"/>
    <w:rsid w:val="00AF5B1B"/>
    <w:rsid w:val="00AF5E43"/>
    <w:rsid w:val="00AF5EA0"/>
    <w:rsid w:val="00AF5F14"/>
    <w:rsid w:val="00AF5FCF"/>
    <w:rsid w:val="00AF6349"/>
    <w:rsid w:val="00AF6877"/>
    <w:rsid w:val="00AF6C0D"/>
    <w:rsid w:val="00AF713E"/>
    <w:rsid w:val="00AF7283"/>
    <w:rsid w:val="00AF7534"/>
    <w:rsid w:val="00AF7AB5"/>
    <w:rsid w:val="00AF7AEB"/>
    <w:rsid w:val="00AF7D85"/>
    <w:rsid w:val="00AF7F33"/>
    <w:rsid w:val="00AF7F5E"/>
    <w:rsid w:val="00B00380"/>
    <w:rsid w:val="00B0040E"/>
    <w:rsid w:val="00B0046F"/>
    <w:rsid w:val="00B00634"/>
    <w:rsid w:val="00B00C2A"/>
    <w:rsid w:val="00B00FB3"/>
    <w:rsid w:val="00B01026"/>
    <w:rsid w:val="00B01088"/>
    <w:rsid w:val="00B011D3"/>
    <w:rsid w:val="00B013DB"/>
    <w:rsid w:val="00B01460"/>
    <w:rsid w:val="00B01715"/>
    <w:rsid w:val="00B01AAF"/>
    <w:rsid w:val="00B01D8B"/>
    <w:rsid w:val="00B01E2E"/>
    <w:rsid w:val="00B02057"/>
    <w:rsid w:val="00B0250C"/>
    <w:rsid w:val="00B025CB"/>
    <w:rsid w:val="00B02A91"/>
    <w:rsid w:val="00B02AD0"/>
    <w:rsid w:val="00B02CC7"/>
    <w:rsid w:val="00B0329E"/>
    <w:rsid w:val="00B03301"/>
    <w:rsid w:val="00B03548"/>
    <w:rsid w:val="00B03594"/>
    <w:rsid w:val="00B03FB6"/>
    <w:rsid w:val="00B04462"/>
    <w:rsid w:val="00B04725"/>
    <w:rsid w:val="00B0477D"/>
    <w:rsid w:val="00B050E8"/>
    <w:rsid w:val="00B05124"/>
    <w:rsid w:val="00B05316"/>
    <w:rsid w:val="00B05411"/>
    <w:rsid w:val="00B05783"/>
    <w:rsid w:val="00B05790"/>
    <w:rsid w:val="00B0579E"/>
    <w:rsid w:val="00B05850"/>
    <w:rsid w:val="00B059F8"/>
    <w:rsid w:val="00B05A06"/>
    <w:rsid w:val="00B05C29"/>
    <w:rsid w:val="00B05ED8"/>
    <w:rsid w:val="00B06026"/>
    <w:rsid w:val="00B062DB"/>
    <w:rsid w:val="00B067DB"/>
    <w:rsid w:val="00B06821"/>
    <w:rsid w:val="00B068BD"/>
    <w:rsid w:val="00B06B8F"/>
    <w:rsid w:val="00B06BFC"/>
    <w:rsid w:val="00B06C67"/>
    <w:rsid w:val="00B06D05"/>
    <w:rsid w:val="00B06D75"/>
    <w:rsid w:val="00B06DB6"/>
    <w:rsid w:val="00B06FA1"/>
    <w:rsid w:val="00B07242"/>
    <w:rsid w:val="00B074A9"/>
    <w:rsid w:val="00B07880"/>
    <w:rsid w:val="00B07A7F"/>
    <w:rsid w:val="00B07B5A"/>
    <w:rsid w:val="00B10101"/>
    <w:rsid w:val="00B10267"/>
    <w:rsid w:val="00B10280"/>
    <w:rsid w:val="00B106A9"/>
    <w:rsid w:val="00B10B3B"/>
    <w:rsid w:val="00B11046"/>
    <w:rsid w:val="00B11056"/>
    <w:rsid w:val="00B1116F"/>
    <w:rsid w:val="00B11520"/>
    <w:rsid w:val="00B1157F"/>
    <w:rsid w:val="00B1177B"/>
    <w:rsid w:val="00B118D9"/>
    <w:rsid w:val="00B11B52"/>
    <w:rsid w:val="00B11B8C"/>
    <w:rsid w:val="00B11D82"/>
    <w:rsid w:val="00B12319"/>
    <w:rsid w:val="00B12414"/>
    <w:rsid w:val="00B124B0"/>
    <w:rsid w:val="00B12FD5"/>
    <w:rsid w:val="00B13165"/>
    <w:rsid w:val="00B1320A"/>
    <w:rsid w:val="00B134FE"/>
    <w:rsid w:val="00B1362E"/>
    <w:rsid w:val="00B13A29"/>
    <w:rsid w:val="00B13ACC"/>
    <w:rsid w:val="00B13B81"/>
    <w:rsid w:val="00B13F16"/>
    <w:rsid w:val="00B13FE5"/>
    <w:rsid w:val="00B14255"/>
    <w:rsid w:val="00B14353"/>
    <w:rsid w:val="00B14480"/>
    <w:rsid w:val="00B14569"/>
    <w:rsid w:val="00B1499F"/>
    <w:rsid w:val="00B14CD4"/>
    <w:rsid w:val="00B14D75"/>
    <w:rsid w:val="00B150D0"/>
    <w:rsid w:val="00B15783"/>
    <w:rsid w:val="00B158EF"/>
    <w:rsid w:val="00B15937"/>
    <w:rsid w:val="00B15A32"/>
    <w:rsid w:val="00B15A57"/>
    <w:rsid w:val="00B15BAC"/>
    <w:rsid w:val="00B15EC2"/>
    <w:rsid w:val="00B16147"/>
    <w:rsid w:val="00B16767"/>
    <w:rsid w:val="00B16BB9"/>
    <w:rsid w:val="00B16FFB"/>
    <w:rsid w:val="00B172E6"/>
    <w:rsid w:val="00B17350"/>
    <w:rsid w:val="00B1740D"/>
    <w:rsid w:val="00B17D07"/>
    <w:rsid w:val="00B17DD8"/>
    <w:rsid w:val="00B17E2F"/>
    <w:rsid w:val="00B17FE0"/>
    <w:rsid w:val="00B204A4"/>
    <w:rsid w:val="00B208F4"/>
    <w:rsid w:val="00B20B15"/>
    <w:rsid w:val="00B20CA6"/>
    <w:rsid w:val="00B20EA2"/>
    <w:rsid w:val="00B2109C"/>
    <w:rsid w:val="00B21638"/>
    <w:rsid w:val="00B21717"/>
    <w:rsid w:val="00B217E4"/>
    <w:rsid w:val="00B218A0"/>
    <w:rsid w:val="00B21940"/>
    <w:rsid w:val="00B21BBB"/>
    <w:rsid w:val="00B21CE9"/>
    <w:rsid w:val="00B21F91"/>
    <w:rsid w:val="00B21FBD"/>
    <w:rsid w:val="00B22023"/>
    <w:rsid w:val="00B22028"/>
    <w:rsid w:val="00B221EA"/>
    <w:rsid w:val="00B223A4"/>
    <w:rsid w:val="00B223B0"/>
    <w:rsid w:val="00B2247E"/>
    <w:rsid w:val="00B2271F"/>
    <w:rsid w:val="00B22827"/>
    <w:rsid w:val="00B22939"/>
    <w:rsid w:val="00B22A52"/>
    <w:rsid w:val="00B22A95"/>
    <w:rsid w:val="00B22F0E"/>
    <w:rsid w:val="00B2323D"/>
    <w:rsid w:val="00B23318"/>
    <w:rsid w:val="00B2384E"/>
    <w:rsid w:val="00B2396B"/>
    <w:rsid w:val="00B23B2D"/>
    <w:rsid w:val="00B2400E"/>
    <w:rsid w:val="00B24017"/>
    <w:rsid w:val="00B242AD"/>
    <w:rsid w:val="00B24605"/>
    <w:rsid w:val="00B24A26"/>
    <w:rsid w:val="00B24C18"/>
    <w:rsid w:val="00B254EB"/>
    <w:rsid w:val="00B25580"/>
    <w:rsid w:val="00B255C0"/>
    <w:rsid w:val="00B2573B"/>
    <w:rsid w:val="00B25798"/>
    <w:rsid w:val="00B258AF"/>
    <w:rsid w:val="00B25B52"/>
    <w:rsid w:val="00B25E3C"/>
    <w:rsid w:val="00B25E3F"/>
    <w:rsid w:val="00B261F2"/>
    <w:rsid w:val="00B26441"/>
    <w:rsid w:val="00B26AD5"/>
    <w:rsid w:val="00B26AEA"/>
    <w:rsid w:val="00B26E27"/>
    <w:rsid w:val="00B26E6A"/>
    <w:rsid w:val="00B271DD"/>
    <w:rsid w:val="00B273AF"/>
    <w:rsid w:val="00B27474"/>
    <w:rsid w:val="00B274CF"/>
    <w:rsid w:val="00B27659"/>
    <w:rsid w:val="00B27737"/>
    <w:rsid w:val="00B277C1"/>
    <w:rsid w:val="00B278AC"/>
    <w:rsid w:val="00B27F34"/>
    <w:rsid w:val="00B27F48"/>
    <w:rsid w:val="00B30380"/>
    <w:rsid w:val="00B3045A"/>
    <w:rsid w:val="00B3046A"/>
    <w:rsid w:val="00B30AA6"/>
    <w:rsid w:val="00B30C9F"/>
    <w:rsid w:val="00B30D17"/>
    <w:rsid w:val="00B310E3"/>
    <w:rsid w:val="00B312E5"/>
    <w:rsid w:val="00B31341"/>
    <w:rsid w:val="00B31A53"/>
    <w:rsid w:val="00B31C9B"/>
    <w:rsid w:val="00B3249D"/>
    <w:rsid w:val="00B3260A"/>
    <w:rsid w:val="00B3266C"/>
    <w:rsid w:val="00B32826"/>
    <w:rsid w:val="00B329C5"/>
    <w:rsid w:val="00B32B63"/>
    <w:rsid w:val="00B32DAC"/>
    <w:rsid w:val="00B32E21"/>
    <w:rsid w:val="00B33004"/>
    <w:rsid w:val="00B330AB"/>
    <w:rsid w:val="00B33159"/>
    <w:rsid w:val="00B331F3"/>
    <w:rsid w:val="00B3345F"/>
    <w:rsid w:val="00B336FD"/>
    <w:rsid w:val="00B339EA"/>
    <w:rsid w:val="00B33AB6"/>
    <w:rsid w:val="00B33DAA"/>
    <w:rsid w:val="00B342DF"/>
    <w:rsid w:val="00B3438E"/>
    <w:rsid w:val="00B34746"/>
    <w:rsid w:val="00B347B6"/>
    <w:rsid w:val="00B3497B"/>
    <w:rsid w:val="00B34B21"/>
    <w:rsid w:val="00B34B87"/>
    <w:rsid w:val="00B34F4E"/>
    <w:rsid w:val="00B34FFB"/>
    <w:rsid w:val="00B35064"/>
    <w:rsid w:val="00B3516A"/>
    <w:rsid w:val="00B35680"/>
    <w:rsid w:val="00B35697"/>
    <w:rsid w:val="00B35A57"/>
    <w:rsid w:val="00B35DFD"/>
    <w:rsid w:val="00B35F7F"/>
    <w:rsid w:val="00B3650F"/>
    <w:rsid w:val="00B36549"/>
    <w:rsid w:val="00B3655D"/>
    <w:rsid w:val="00B36656"/>
    <w:rsid w:val="00B3686A"/>
    <w:rsid w:val="00B36A65"/>
    <w:rsid w:val="00B36E2C"/>
    <w:rsid w:val="00B36E31"/>
    <w:rsid w:val="00B36F7E"/>
    <w:rsid w:val="00B37248"/>
    <w:rsid w:val="00B373E6"/>
    <w:rsid w:val="00B374FF"/>
    <w:rsid w:val="00B376C3"/>
    <w:rsid w:val="00B37B9C"/>
    <w:rsid w:val="00B37C11"/>
    <w:rsid w:val="00B37D22"/>
    <w:rsid w:val="00B37E99"/>
    <w:rsid w:val="00B37EC1"/>
    <w:rsid w:val="00B4002E"/>
    <w:rsid w:val="00B40064"/>
    <w:rsid w:val="00B40075"/>
    <w:rsid w:val="00B4025A"/>
    <w:rsid w:val="00B4036D"/>
    <w:rsid w:val="00B405D3"/>
    <w:rsid w:val="00B4068F"/>
    <w:rsid w:val="00B407C4"/>
    <w:rsid w:val="00B40A22"/>
    <w:rsid w:val="00B40AD3"/>
    <w:rsid w:val="00B40E62"/>
    <w:rsid w:val="00B40F4A"/>
    <w:rsid w:val="00B41075"/>
    <w:rsid w:val="00B41974"/>
    <w:rsid w:val="00B41B08"/>
    <w:rsid w:val="00B41D14"/>
    <w:rsid w:val="00B420A7"/>
    <w:rsid w:val="00B4211C"/>
    <w:rsid w:val="00B421BA"/>
    <w:rsid w:val="00B42348"/>
    <w:rsid w:val="00B423B8"/>
    <w:rsid w:val="00B42473"/>
    <w:rsid w:val="00B425A1"/>
    <w:rsid w:val="00B42B9E"/>
    <w:rsid w:val="00B42D08"/>
    <w:rsid w:val="00B42D28"/>
    <w:rsid w:val="00B42DFF"/>
    <w:rsid w:val="00B4300E"/>
    <w:rsid w:val="00B437F0"/>
    <w:rsid w:val="00B43B62"/>
    <w:rsid w:val="00B43BA0"/>
    <w:rsid w:val="00B44077"/>
    <w:rsid w:val="00B44240"/>
    <w:rsid w:val="00B44466"/>
    <w:rsid w:val="00B4482F"/>
    <w:rsid w:val="00B4490E"/>
    <w:rsid w:val="00B45294"/>
    <w:rsid w:val="00B452B7"/>
    <w:rsid w:val="00B45326"/>
    <w:rsid w:val="00B459E8"/>
    <w:rsid w:val="00B45A86"/>
    <w:rsid w:val="00B45C1F"/>
    <w:rsid w:val="00B45D7C"/>
    <w:rsid w:val="00B45DBB"/>
    <w:rsid w:val="00B46039"/>
    <w:rsid w:val="00B46228"/>
    <w:rsid w:val="00B46479"/>
    <w:rsid w:val="00B46788"/>
    <w:rsid w:val="00B46874"/>
    <w:rsid w:val="00B46B4F"/>
    <w:rsid w:val="00B46CE4"/>
    <w:rsid w:val="00B46F78"/>
    <w:rsid w:val="00B470DB"/>
    <w:rsid w:val="00B47521"/>
    <w:rsid w:val="00B476C0"/>
    <w:rsid w:val="00B4774E"/>
    <w:rsid w:val="00B47A27"/>
    <w:rsid w:val="00B47CE2"/>
    <w:rsid w:val="00B50011"/>
    <w:rsid w:val="00B50657"/>
    <w:rsid w:val="00B5070C"/>
    <w:rsid w:val="00B509F4"/>
    <w:rsid w:val="00B50DDB"/>
    <w:rsid w:val="00B51031"/>
    <w:rsid w:val="00B515E7"/>
    <w:rsid w:val="00B51B2D"/>
    <w:rsid w:val="00B51B95"/>
    <w:rsid w:val="00B51D94"/>
    <w:rsid w:val="00B51DF4"/>
    <w:rsid w:val="00B51E87"/>
    <w:rsid w:val="00B522C3"/>
    <w:rsid w:val="00B522D1"/>
    <w:rsid w:val="00B525D3"/>
    <w:rsid w:val="00B529BA"/>
    <w:rsid w:val="00B52A89"/>
    <w:rsid w:val="00B52B35"/>
    <w:rsid w:val="00B52B8A"/>
    <w:rsid w:val="00B52E49"/>
    <w:rsid w:val="00B530F9"/>
    <w:rsid w:val="00B5311A"/>
    <w:rsid w:val="00B53612"/>
    <w:rsid w:val="00B53701"/>
    <w:rsid w:val="00B5373E"/>
    <w:rsid w:val="00B538C2"/>
    <w:rsid w:val="00B53BE0"/>
    <w:rsid w:val="00B53C3E"/>
    <w:rsid w:val="00B53D1E"/>
    <w:rsid w:val="00B53F58"/>
    <w:rsid w:val="00B54167"/>
    <w:rsid w:val="00B5417F"/>
    <w:rsid w:val="00B54205"/>
    <w:rsid w:val="00B542E2"/>
    <w:rsid w:val="00B546AA"/>
    <w:rsid w:val="00B547C7"/>
    <w:rsid w:val="00B5499C"/>
    <w:rsid w:val="00B54D7F"/>
    <w:rsid w:val="00B54E00"/>
    <w:rsid w:val="00B5509D"/>
    <w:rsid w:val="00B55361"/>
    <w:rsid w:val="00B5594D"/>
    <w:rsid w:val="00B55A1B"/>
    <w:rsid w:val="00B55B2D"/>
    <w:rsid w:val="00B55B69"/>
    <w:rsid w:val="00B55DCD"/>
    <w:rsid w:val="00B56032"/>
    <w:rsid w:val="00B560BA"/>
    <w:rsid w:val="00B56143"/>
    <w:rsid w:val="00B56AF5"/>
    <w:rsid w:val="00B56D67"/>
    <w:rsid w:val="00B56D9E"/>
    <w:rsid w:val="00B56E53"/>
    <w:rsid w:val="00B56E9C"/>
    <w:rsid w:val="00B56F1E"/>
    <w:rsid w:val="00B57297"/>
    <w:rsid w:val="00B578BB"/>
    <w:rsid w:val="00B578EE"/>
    <w:rsid w:val="00B57B41"/>
    <w:rsid w:val="00B57E26"/>
    <w:rsid w:val="00B57E99"/>
    <w:rsid w:val="00B60309"/>
    <w:rsid w:val="00B607FD"/>
    <w:rsid w:val="00B60C9F"/>
    <w:rsid w:val="00B61396"/>
    <w:rsid w:val="00B613A0"/>
    <w:rsid w:val="00B613EE"/>
    <w:rsid w:val="00B6152F"/>
    <w:rsid w:val="00B616AD"/>
    <w:rsid w:val="00B617B1"/>
    <w:rsid w:val="00B6185C"/>
    <w:rsid w:val="00B61A27"/>
    <w:rsid w:val="00B61EC9"/>
    <w:rsid w:val="00B61FF2"/>
    <w:rsid w:val="00B6208F"/>
    <w:rsid w:val="00B6249B"/>
    <w:rsid w:val="00B6256F"/>
    <w:rsid w:val="00B6259A"/>
    <w:rsid w:val="00B6267D"/>
    <w:rsid w:val="00B627BB"/>
    <w:rsid w:val="00B62861"/>
    <w:rsid w:val="00B62B1D"/>
    <w:rsid w:val="00B62B24"/>
    <w:rsid w:val="00B62CAB"/>
    <w:rsid w:val="00B62D43"/>
    <w:rsid w:val="00B631C6"/>
    <w:rsid w:val="00B63237"/>
    <w:rsid w:val="00B6337B"/>
    <w:rsid w:val="00B6360E"/>
    <w:rsid w:val="00B63845"/>
    <w:rsid w:val="00B63849"/>
    <w:rsid w:val="00B63868"/>
    <w:rsid w:val="00B63955"/>
    <w:rsid w:val="00B639E0"/>
    <w:rsid w:val="00B63A0F"/>
    <w:rsid w:val="00B63B31"/>
    <w:rsid w:val="00B63BCE"/>
    <w:rsid w:val="00B63E04"/>
    <w:rsid w:val="00B63E17"/>
    <w:rsid w:val="00B63E7D"/>
    <w:rsid w:val="00B640A9"/>
    <w:rsid w:val="00B64833"/>
    <w:rsid w:val="00B64A1E"/>
    <w:rsid w:val="00B64AC8"/>
    <w:rsid w:val="00B64B73"/>
    <w:rsid w:val="00B64CFB"/>
    <w:rsid w:val="00B64E60"/>
    <w:rsid w:val="00B64FE1"/>
    <w:rsid w:val="00B650C7"/>
    <w:rsid w:val="00B6517E"/>
    <w:rsid w:val="00B657D9"/>
    <w:rsid w:val="00B65936"/>
    <w:rsid w:val="00B6598A"/>
    <w:rsid w:val="00B65EC6"/>
    <w:rsid w:val="00B66512"/>
    <w:rsid w:val="00B66541"/>
    <w:rsid w:val="00B6662A"/>
    <w:rsid w:val="00B66667"/>
    <w:rsid w:val="00B66D58"/>
    <w:rsid w:val="00B66E13"/>
    <w:rsid w:val="00B67136"/>
    <w:rsid w:val="00B6725C"/>
    <w:rsid w:val="00B672A1"/>
    <w:rsid w:val="00B673D8"/>
    <w:rsid w:val="00B67574"/>
    <w:rsid w:val="00B6764D"/>
    <w:rsid w:val="00B679F4"/>
    <w:rsid w:val="00B67AF5"/>
    <w:rsid w:val="00B67C3E"/>
    <w:rsid w:val="00B7002D"/>
    <w:rsid w:val="00B70512"/>
    <w:rsid w:val="00B7085A"/>
    <w:rsid w:val="00B70A46"/>
    <w:rsid w:val="00B70AE5"/>
    <w:rsid w:val="00B70D18"/>
    <w:rsid w:val="00B71107"/>
    <w:rsid w:val="00B723C3"/>
    <w:rsid w:val="00B72622"/>
    <w:rsid w:val="00B7268F"/>
    <w:rsid w:val="00B7296C"/>
    <w:rsid w:val="00B72D31"/>
    <w:rsid w:val="00B72DAA"/>
    <w:rsid w:val="00B72E11"/>
    <w:rsid w:val="00B72EE3"/>
    <w:rsid w:val="00B72F24"/>
    <w:rsid w:val="00B72FD8"/>
    <w:rsid w:val="00B7303C"/>
    <w:rsid w:val="00B732E2"/>
    <w:rsid w:val="00B73888"/>
    <w:rsid w:val="00B73D87"/>
    <w:rsid w:val="00B740A5"/>
    <w:rsid w:val="00B74145"/>
    <w:rsid w:val="00B743C6"/>
    <w:rsid w:val="00B7444B"/>
    <w:rsid w:val="00B744FC"/>
    <w:rsid w:val="00B747F4"/>
    <w:rsid w:val="00B74BE6"/>
    <w:rsid w:val="00B74D23"/>
    <w:rsid w:val="00B74DE5"/>
    <w:rsid w:val="00B7523E"/>
    <w:rsid w:val="00B756BE"/>
    <w:rsid w:val="00B75D55"/>
    <w:rsid w:val="00B75D84"/>
    <w:rsid w:val="00B75EC1"/>
    <w:rsid w:val="00B75FEF"/>
    <w:rsid w:val="00B762E7"/>
    <w:rsid w:val="00B76403"/>
    <w:rsid w:val="00B7644E"/>
    <w:rsid w:val="00B7658F"/>
    <w:rsid w:val="00B7663A"/>
    <w:rsid w:val="00B76690"/>
    <w:rsid w:val="00B767BA"/>
    <w:rsid w:val="00B76982"/>
    <w:rsid w:val="00B769BD"/>
    <w:rsid w:val="00B76A91"/>
    <w:rsid w:val="00B76FFC"/>
    <w:rsid w:val="00B7708C"/>
    <w:rsid w:val="00B7709C"/>
    <w:rsid w:val="00B771C5"/>
    <w:rsid w:val="00B77351"/>
    <w:rsid w:val="00B7749F"/>
    <w:rsid w:val="00B775C3"/>
    <w:rsid w:val="00B7773C"/>
    <w:rsid w:val="00B77C5A"/>
    <w:rsid w:val="00B77D0E"/>
    <w:rsid w:val="00B77E6A"/>
    <w:rsid w:val="00B800A1"/>
    <w:rsid w:val="00B803C1"/>
    <w:rsid w:val="00B80429"/>
    <w:rsid w:val="00B80532"/>
    <w:rsid w:val="00B80856"/>
    <w:rsid w:val="00B8088E"/>
    <w:rsid w:val="00B80BC6"/>
    <w:rsid w:val="00B8115A"/>
    <w:rsid w:val="00B81176"/>
    <w:rsid w:val="00B81361"/>
    <w:rsid w:val="00B81425"/>
    <w:rsid w:val="00B8156E"/>
    <w:rsid w:val="00B8190A"/>
    <w:rsid w:val="00B8193B"/>
    <w:rsid w:val="00B81D85"/>
    <w:rsid w:val="00B81F1E"/>
    <w:rsid w:val="00B825CF"/>
    <w:rsid w:val="00B829EC"/>
    <w:rsid w:val="00B82A43"/>
    <w:rsid w:val="00B82B44"/>
    <w:rsid w:val="00B82B56"/>
    <w:rsid w:val="00B82C7C"/>
    <w:rsid w:val="00B82D7C"/>
    <w:rsid w:val="00B8321A"/>
    <w:rsid w:val="00B8345D"/>
    <w:rsid w:val="00B8359A"/>
    <w:rsid w:val="00B836C7"/>
    <w:rsid w:val="00B836D1"/>
    <w:rsid w:val="00B83766"/>
    <w:rsid w:val="00B83E98"/>
    <w:rsid w:val="00B83EB9"/>
    <w:rsid w:val="00B83ECF"/>
    <w:rsid w:val="00B83F9D"/>
    <w:rsid w:val="00B841B1"/>
    <w:rsid w:val="00B8433F"/>
    <w:rsid w:val="00B844AC"/>
    <w:rsid w:val="00B8460A"/>
    <w:rsid w:val="00B84789"/>
    <w:rsid w:val="00B84A08"/>
    <w:rsid w:val="00B84ADB"/>
    <w:rsid w:val="00B84B48"/>
    <w:rsid w:val="00B84B5F"/>
    <w:rsid w:val="00B84CD4"/>
    <w:rsid w:val="00B8513E"/>
    <w:rsid w:val="00B85142"/>
    <w:rsid w:val="00B85353"/>
    <w:rsid w:val="00B85A8A"/>
    <w:rsid w:val="00B85A9D"/>
    <w:rsid w:val="00B85BDF"/>
    <w:rsid w:val="00B861A1"/>
    <w:rsid w:val="00B861BB"/>
    <w:rsid w:val="00B863EB"/>
    <w:rsid w:val="00B86437"/>
    <w:rsid w:val="00B866F8"/>
    <w:rsid w:val="00B86926"/>
    <w:rsid w:val="00B8692E"/>
    <w:rsid w:val="00B87021"/>
    <w:rsid w:val="00B872B7"/>
    <w:rsid w:val="00B8747E"/>
    <w:rsid w:val="00B877B2"/>
    <w:rsid w:val="00B8790A"/>
    <w:rsid w:val="00B87E17"/>
    <w:rsid w:val="00B87EF0"/>
    <w:rsid w:val="00B87EFB"/>
    <w:rsid w:val="00B90367"/>
    <w:rsid w:val="00B90699"/>
    <w:rsid w:val="00B907E2"/>
    <w:rsid w:val="00B908CE"/>
    <w:rsid w:val="00B90BB4"/>
    <w:rsid w:val="00B90C57"/>
    <w:rsid w:val="00B90E94"/>
    <w:rsid w:val="00B910B0"/>
    <w:rsid w:val="00B91350"/>
    <w:rsid w:val="00B91618"/>
    <w:rsid w:val="00B916FC"/>
    <w:rsid w:val="00B91835"/>
    <w:rsid w:val="00B91920"/>
    <w:rsid w:val="00B92227"/>
    <w:rsid w:val="00B92568"/>
    <w:rsid w:val="00B92577"/>
    <w:rsid w:val="00B925A1"/>
    <w:rsid w:val="00B9286D"/>
    <w:rsid w:val="00B92AFD"/>
    <w:rsid w:val="00B92D48"/>
    <w:rsid w:val="00B92E9C"/>
    <w:rsid w:val="00B92FDD"/>
    <w:rsid w:val="00B9346A"/>
    <w:rsid w:val="00B93521"/>
    <w:rsid w:val="00B93637"/>
    <w:rsid w:val="00B9395E"/>
    <w:rsid w:val="00B94128"/>
    <w:rsid w:val="00B944DF"/>
    <w:rsid w:val="00B94826"/>
    <w:rsid w:val="00B94A36"/>
    <w:rsid w:val="00B94D1E"/>
    <w:rsid w:val="00B94D8D"/>
    <w:rsid w:val="00B953C0"/>
    <w:rsid w:val="00B9554D"/>
    <w:rsid w:val="00B955BA"/>
    <w:rsid w:val="00B95785"/>
    <w:rsid w:val="00B95AD8"/>
    <w:rsid w:val="00B95B20"/>
    <w:rsid w:val="00B95B2B"/>
    <w:rsid w:val="00B95DB5"/>
    <w:rsid w:val="00B962F0"/>
    <w:rsid w:val="00B963E4"/>
    <w:rsid w:val="00B96688"/>
    <w:rsid w:val="00B969D2"/>
    <w:rsid w:val="00B96B1C"/>
    <w:rsid w:val="00B96C06"/>
    <w:rsid w:val="00B96ED6"/>
    <w:rsid w:val="00B9735C"/>
    <w:rsid w:val="00B97508"/>
    <w:rsid w:val="00B9756C"/>
    <w:rsid w:val="00B977FE"/>
    <w:rsid w:val="00B9793A"/>
    <w:rsid w:val="00B97DC5"/>
    <w:rsid w:val="00B97FC8"/>
    <w:rsid w:val="00BA0060"/>
    <w:rsid w:val="00BA029C"/>
    <w:rsid w:val="00BA03B1"/>
    <w:rsid w:val="00BA070F"/>
    <w:rsid w:val="00BA07CC"/>
    <w:rsid w:val="00BA0934"/>
    <w:rsid w:val="00BA0AFD"/>
    <w:rsid w:val="00BA0E6D"/>
    <w:rsid w:val="00BA1098"/>
    <w:rsid w:val="00BA1236"/>
    <w:rsid w:val="00BA1322"/>
    <w:rsid w:val="00BA1383"/>
    <w:rsid w:val="00BA169A"/>
    <w:rsid w:val="00BA19BF"/>
    <w:rsid w:val="00BA1A7F"/>
    <w:rsid w:val="00BA1C28"/>
    <w:rsid w:val="00BA1EAB"/>
    <w:rsid w:val="00BA21EB"/>
    <w:rsid w:val="00BA25E7"/>
    <w:rsid w:val="00BA27E1"/>
    <w:rsid w:val="00BA2947"/>
    <w:rsid w:val="00BA2972"/>
    <w:rsid w:val="00BA2974"/>
    <w:rsid w:val="00BA2E28"/>
    <w:rsid w:val="00BA305B"/>
    <w:rsid w:val="00BA30DF"/>
    <w:rsid w:val="00BA30E7"/>
    <w:rsid w:val="00BA35BA"/>
    <w:rsid w:val="00BA37DE"/>
    <w:rsid w:val="00BA39F8"/>
    <w:rsid w:val="00BA3A9C"/>
    <w:rsid w:val="00BA3D7C"/>
    <w:rsid w:val="00BA407D"/>
    <w:rsid w:val="00BA4106"/>
    <w:rsid w:val="00BA443A"/>
    <w:rsid w:val="00BA4509"/>
    <w:rsid w:val="00BA4C24"/>
    <w:rsid w:val="00BA518F"/>
    <w:rsid w:val="00BA5250"/>
    <w:rsid w:val="00BA5278"/>
    <w:rsid w:val="00BA5383"/>
    <w:rsid w:val="00BA54FC"/>
    <w:rsid w:val="00BA5534"/>
    <w:rsid w:val="00BA584A"/>
    <w:rsid w:val="00BA5969"/>
    <w:rsid w:val="00BA5C06"/>
    <w:rsid w:val="00BA5D53"/>
    <w:rsid w:val="00BA5DBA"/>
    <w:rsid w:val="00BA5DC3"/>
    <w:rsid w:val="00BA61EE"/>
    <w:rsid w:val="00BA61F8"/>
    <w:rsid w:val="00BA6900"/>
    <w:rsid w:val="00BA6902"/>
    <w:rsid w:val="00BA6F6B"/>
    <w:rsid w:val="00BA7198"/>
    <w:rsid w:val="00BA74E3"/>
    <w:rsid w:val="00BA7507"/>
    <w:rsid w:val="00BA7845"/>
    <w:rsid w:val="00BA78EF"/>
    <w:rsid w:val="00BA7940"/>
    <w:rsid w:val="00BA7962"/>
    <w:rsid w:val="00BA7B25"/>
    <w:rsid w:val="00BA7D6D"/>
    <w:rsid w:val="00BA7DB9"/>
    <w:rsid w:val="00BA7FCB"/>
    <w:rsid w:val="00BB0034"/>
    <w:rsid w:val="00BB0187"/>
    <w:rsid w:val="00BB0396"/>
    <w:rsid w:val="00BB0551"/>
    <w:rsid w:val="00BB0571"/>
    <w:rsid w:val="00BB05BE"/>
    <w:rsid w:val="00BB07B4"/>
    <w:rsid w:val="00BB0919"/>
    <w:rsid w:val="00BB0B25"/>
    <w:rsid w:val="00BB0CCA"/>
    <w:rsid w:val="00BB0CD2"/>
    <w:rsid w:val="00BB0DCD"/>
    <w:rsid w:val="00BB0EDF"/>
    <w:rsid w:val="00BB1108"/>
    <w:rsid w:val="00BB1879"/>
    <w:rsid w:val="00BB1ADF"/>
    <w:rsid w:val="00BB1C1F"/>
    <w:rsid w:val="00BB2223"/>
    <w:rsid w:val="00BB22B7"/>
    <w:rsid w:val="00BB2340"/>
    <w:rsid w:val="00BB2378"/>
    <w:rsid w:val="00BB250E"/>
    <w:rsid w:val="00BB255E"/>
    <w:rsid w:val="00BB26EA"/>
    <w:rsid w:val="00BB29D6"/>
    <w:rsid w:val="00BB36CD"/>
    <w:rsid w:val="00BB37A3"/>
    <w:rsid w:val="00BB3886"/>
    <w:rsid w:val="00BB3941"/>
    <w:rsid w:val="00BB3D1B"/>
    <w:rsid w:val="00BB3DE3"/>
    <w:rsid w:val="00BB3EA3"/>
    <w:rsid w:val="00BB4718"/>
    <w:rsid w:val="00BB4925"/>
    <w:rsid w:val="00BB492B"/>
    <w:rsid w:val="00BB49F0"/>
    <w:rsid w:val="00BB4AC7"/>
    <w:rsid w:val="00BB4DF5"/>
    <w:rsid w:val="00BB4E4C"/>
    <w:rsid w:val="00BB50DB"/>
    <w:rsid w:val="00BB518D"/>
    <w:rsid w:val="00BB53D0"/>
    <w:rsid w:val="00BB5431"/>
    <w:rsid w:val="00BB5560"/>
    <w:rsid w:val="00BB56D4"/>
    <w:rsid w:val="00BB5823"/>
    <w:rsid w:val="00BB5A4C"/>
    <w:rsid w:val="00BB5BB6"/>
    <w:rsid w:val="00BB5D82"/>
    <w:rsid w:val="00BB5E43"/>
    <w:rsid w:val="00BB62AA"/>
    <w:rsid w:val="00BB6384"/>
    <w:rsid w:val="00BB6CFE"/>
    <w:rsid w:val="00BB6E3C"/>
    <w:rsid w:val="00BB6EE7"/>
    <w:rsid w:val="00BB6F8B"/>
    <w:rsid w:val="00BB72CB"/>
    <w:rsid w:val="00BB7630"/>
    <w:rsid w:val="00BB78E7"/>
    <w:rsid w:val="00BB7A53"/>
    <w:rsid w:val="00BC0558"/>
    <w:rsid w:val="00BC0819"/>
    <w:rsid w:val="00BC0983"/>
    <w:rsid w:val="00BC098C"/>
    <w:rsid w:val="00BC0991"/>
    <w:rsid w:val="00BC0AFB"/>
    <w:rsid w:val="00BC0CFE"/>
    <w:rsid w:val="00BC0F4A"/>
    <w:rsid w:val="00BC109F"/>
    <w:rsid w:val="00BC11C8"/>
    <w:rsid w:val="00BC16BD"/>
    <w:rsid w:val="00BC173F"/>
    <w:rsid w:val="00BC1899"/>
    <w:rsid w:val="00BC1ABA"/>
    <w:rsid w:val="00BC1B6D"/>
    <w:rsid w:val="00BC1EA1"/>
    <w:rsid w:val="00BC1EB1"/>
    <w:rsid w:val="00BC1F70"/>
    <w:rsid w:val="00BC218E"/>
    <w:rsid w:val="00BC21CF"/>
    <w:rsid w:val="00BC2483"/>
    <w:rsid w:val="00BC24AB"/>
    <w:rsid w:val="00BC26CE"/>
    <w:rsid w:val="00BC27BC"/>
    <w:rsid w:val="00BC2907"/>
    <w:rsid w:val="00BC2D29"/>
    <w:rsid w:val="00BC2DD5"/>
    <w:rsid w:val="00BC2DD7"/>
    <w:rsid w:val="00BC2F4F"/>
    <w:rsid w:val="00BC30A8"/>
    <w:rsid w:val="00BC319A"/>
    <w:rsid w:val="00BC3528"/>
    <w:rsid w:val="00BC3672"/>
    <w:rsid w:val="00BC3711"/>
    <w:rsid w:val="00BC399A"/>
    <w:rsid w:val="00BC3B50"/>
    <w:rsid w:val="00BC3C8A"/>
    <w:rsid w:val="00BC3CFB"/>
    <w:rsid w:val="00BC41D3"/>
    <w:rsid w:val="00BC43F4"/>
    <w:rsid w:val="00BC4708"/>
    <w:rsid w:val="00BC47B6"/>
    <w:rsid w:val="00BC4B06"/>
    <w:rsid w:val="00BC4D38"/>
    <w:rsid w:val="00BC4E1F"/>
    <w:rsid w:val="00BC55C3"/>
    <w:rsid w:val="00BC5A02"/>
    <w:rsid w:val="00BC5BA1"/>
    <w:rsid w:val="00BC5FDB"/>
    <w:rsid w:val="00BC6474"/>
    <w:rsid w:val="00BC64C1"/>
    <w:rsid w:val="00BC64F2"/>
    <w:rsid w:val="00BC650E"/>
    <w:rsid w:val="00BC66B4"/>
    <w:rsid w:val="00BC6A27"/>
    <w:rsid w:val="00BC6E98"/>
    <w:rsid w:val="00BC7476"/>
    <w:rsid w:val="00BC77D1"/>
    <w:rsid w:val="00BC792E"/>
    <w:rsid w:val="00BC7B9D"/>
    <w:rsid w:val="00BC7FDF"/>
    <w:rsid w:val="00BD019D"/>
    <w:rsid w:val="00BD02E2"/>
    <w:rsid w:val="00BD041D"/>
    <w:rsid w:val="00BD0657"/>
    <w:rsid w:val="00BD0C4A"/>
    <w:rsid w:val="00BD0C74"/>
    <w:rsid w:val="00BD10B1"/>
    <w:rsid w:val="00BD135A"/>
    <w:rsid w:val="00BD181B"/>
    <w:rsid w:val="00BD196B"/>
    <w:rsid w:val="00BD1A16"/>
    <w:rsid w:val="00BD1A4E"/>
    <w:rsid w:val="00BD1AB4"/>
    <w:rsid w:val="00BD1DB5"/>
    <w:rsid w:val="00BD1DC0"/>
    <w:rsid w:val="00BD1E50"/>
    <w:rsid w:val="00BD1F75"/>
    <w:rsid w:val="00BD25E1"/>
    <w:rsid w:val="00BD2877"/>
    <w:rsid w:val="00BD2D79"/>
    <w:rsid w:val="00BD31AD"/>
    <w:rsid w:val="00BD3290"/>
    <w:rsid w:val="00BD3FFB"/>
    <w:rsid w:val="00BD4082"/>
    <w:rsid w:val="00BD45EC"/>
    <w:rsid w:val="00BD4716"/>
    <w:rsid w:val="00BD487C"/>
    <w:rsid w:val="00BD4C04"/>
    <w:rsid w:val="00BD4C92"/>
    <w:rsid w:val="00BD4D9B"/>
    <w:rsid w:val="00BD52E5"/>
    <w:rsid w:val="00BD549D"/>
    <w:rsid w:val="00BD54E5"/>
    <w:rsid w:val="00BD55BB"/>
    <w:rsid w:val="00BD55C8"/>
    <w:rsid w:val="00BD563F"/>
    <w:rsid w:val="00BD5678"/>
    <w:rsid w:val="00BD56DD"/>
    <w:rsid w:val="00BD5845"/>
    <w:rsid w:val="00BD5B6C"/>
    <w:rsid w:val="00BD612C"/>
    <w:rsid w:val="00BD61BA"/>
    <w:rsid w:val="00BD62C1"/>
    <w:rsid w:val="00BD6322"/>
    <w:rsid w:val="00BD6374"/>
    <w:rsid w:val="00BD6678"/>
    <w:rsid w:val="00BD682B"/>
    <w:rsid w:val="00BD684F"/>
    <w:rsid w:val="00BD6952"/>
    <w:rsid w:val="00BD6C09"/>
    <w:rsid w:val="00BD6D0B"/>
    <w:rsid w:val="00BD6E6F"/>
    <w:rsid w:val="00BD6FC1"/>
    <w:rsid w:val="00BD7380"/>
    <w:rsid w:val="00BD75CF"/>
    <w:rsid w:val="00BD7607"/>
    <w:rsid w:val="00BD7DFC"/>
    <w:rsid w:val="00BE0043"/>
    <w:rsid w:val="00BE0340"/>
    <w:rsid w:val="00BE08F2"/>
    <w:rsid w:val="00BE0DA8"/>
    <w:rsid w:val="00BE0ED6"/>
    <w:rsid w:val="00BE107C"/>
    <w:rsid w:val="00BE14F2"/>
    <w:rsid w:val="00BE1573"/>
    <w:rsid w:val="00BE170C"/>
    <w:rsid w:val="00BE1E7E"/>
    <w:rsid w:val="00BE1F2C"/>
    <w:rsid w:val="00BE20A1"/>
    <w:rsid w:val="00BE213A"/>
    <w:rsid w:val="00BE21A7"/>
    <w:rsid w:val="00BE2397"/>
    <w:rsid w:val="00BE253C"/>
    <w:rsid w:val="00BE2747"/>
    <w:rsid w:val="00BE277E"/>
    <w:rsid w:val="00BE29A9"/>
    <w:rsid w:val="00BE2E42"/>
    <w:rsid w:val="00BE382D"/>
    <w:rsid w:val="00BE3948"/>
    <w:rsid w:val="00BE3A50"/>
    <w:rsid w:val="00BE3C6D"/>
    <w:rsid w:val="00BE3FB3"/>
    <w:rsid w:val="00BE4316"/>
    <w:rsid w:val="00BE4402"/>
    <w:rsid w:val="00BE47F9"/>
    <w:rsid w:val="00BE48B6"/>
    <w:rsid w:val="00BE50E1"/>
    <w:rsid w:val="00BE52A0"/>
    <w:rsid w:val="00BE63A9"/>
    <w:rsid w:val="00BE6587"/>
    <w:rsid w:val="00BE6700"/>
    <w:rsid w:val="00BE68F5"/>
    <w:rsid w:val="00BE6D78"/>
    <w:rsid w:val="00BE6E6A"/>
    <w:rsid w:val="00BE70D3"/>
    <w:rsid w:val="00BE74DB"/>
    <w:rsid w:val="00BE7527"/>
    <w:rsid w:val="00BE7578"/>
    <w:rsid w:val="00BE7AC7"/>
    <w:rsid w:val="00BF00E0"/>
    <w:rsid w:val="00BF059D"/>
    <w:rsid w:val="00BF05CC"/>
    <w:rsid w:val="00BF05E8"/>
    <w:rsid w:val="00BF0A9D"/>
    <w:rsid w:val="00BF0BCA"/>
    <w:rsid w:val="00BF0FC8"/>
    <w:rsid w:val="00BF11C9"/>
    <w:rsid w:val="00BF1722"/>
    <w:rsid w:val="00BF1B6C"/>
    <w:rsid w:val="00BF1D35"/>
    <w:rsid w:val="00BF1F06"/>
    <w:rsid w:val="00BF201A"/>
    <w:rsid w:val="00BF2044"/>
    <w:rsid w:val="00BF21B0"/>
    <w:rsid w:val="00BF2308"/>
    <w:rsid w:val="00BF2343"/>
    <w:rsid w:val="00BF26BC"/>
    <w:rsid w:val="00BF28E2"/>
    <w:rsid w:val="00BF2901"/>
    <w:rsid w:val="00BF2D4E"/>
    <w:rsid w:val="00BF2DED"/>
    <w:rsid w:val="00BF2ED5"/>
    <w:rsid w:val="00BF2F64"/>
    <w:rsid w:val="00BF316F"/>
    <w:rsid w:val="00BF31B5"/>
    <w:rsid w:val="00BF3259"/>
    <w:rsid w:val="00BF34B1"/>
    <w:rsid w:val="00BF36E8"/>
    <w:rsid w:val="00BF37E5"/>
    <w:rsid w:val="00BF37FB"/>
    <w:rsid w:val="00BF4294"/>
    <w:rsid w:val="00BF42B1"/>
    <w:rsid w:val="00BF4302"/>
    <w:rsid w:val="00BF432A"/>
    <w:rsid w:val="00BF43BD"/>
    <w:rsid w:val="00BF44E4"/>
    <w:rsid w:val="00BF47B7"/>
    <w:rsid w:val="00BF47CF"/>
    <w:rsid w:val="00BF4AFC"/>
    <w:rsid w:val="00BF5137"/>
    <w:rsid w:val="00BF53B0"/>
    <w:rsid w:val="00BF5587"/>
    <w:rsid w:val="00BF5592"/>
    <w:rsid w:val="00BF5704"/>
    <w:rsid w:val="00BF575D"/>
    <w:rsid w:val="00BF584C"/>
    <w:rsid w:val="00BF5A90"/>
    <w:rsid w:val="00BF61A4"/>
    <w:rsid w:val="00BF61FB"/>
    <w:rsid w:val="00BF63FC"/>
    <w:rsid w:val="00BF6B2F"/>
    <w:rsid w:val="00BF70DC"/>
    <w:rsid w:val="00BF7239"/>
    <w:rsid w:val="00BF7242"/>
    <w:rsid w:val="00BF72AC"/>
    <w:rsid w:val="00BF7376"/>
    <w:rsid w:val="00BF754B"/>
    <w:rsid w:val="00BF7653"/>
    <w:rsid w:val="00BF76D2"/>
    <w:rsid w:val="00BF77B9"/>
    <w:rsid w:val="00BF7D87"/>
    <w:rsid w:val="00BF7E5E"/>
    <w:rsid w:val="00BF7FA6"/>
    <w:rsid w:val="00C00154"/>
    <w:rsid w:val="00C001FB"/>
    <w:rsid w:val="00C003EB"/>
    <w:rsid w:val="00C00645"/>
    <w:rsid w:val="00C007B6"/>
    <w:rsid w:val="00C00852"/>
    <w:rsid w:val="00C0089A"/>
    <w:rsid w:val="00C008CD"/>
    <w:rsid w:val="00C00D3D"/>
    <w:rsid w:val="00C00FC0"/>
    <w:rsid w:val="00C01E2A"/>
    <w:rsid w:val="00C01EFA"/>
    <w:rsid w:val="00C02018"/>
    <w:rsid w:val="00C02155"/>
    <w:rsid w:val="00C021D0"/>
    <w:rsid w:val="00C022BE"/>
    <w:rsid w:val="00C02378"/>
    <w:rsid w:val="00C0237A"/>
    <w:rsid w:val="00C02446"/>
    <w:rsid w:val="00C024FF"/>
    <w:rsid w:val="00C028E1"/>
    <w:rsid w:val="00C02936"/>
    <w:rsid w:val="00C02FBF"/>
    <w:rsid w:val="00C032F6"/>
    <w:rsid w:val="00C03364"/>
    <w:rsid w:val="00C036AD"/>
    <w:rsid w:val="00C037F8"/>
    <w:rsid w:val="00C038DF"/>
    <w:rsid w:val="00C03969"/>
    <w:rsid w:val="00C03976"/>
    <w:rsid w:val="00C03A8A"/>
    <w:rsid w:val="00C03ADB"/>
    <w:rsid w:val="00C03C77"/>
    <w:rsid w:val="00C03DE9"/>
    <w:rsid w:val="00C041B8"/>
    <w:rsid w:val="00C04252"/>
    <w:rsid w:val="00C042C6"/>
    <w:rsid w:val="00C043BF"/>
    <w:rsid w:val="00C04679"/>
    <w:rsid w:val="00C04815"/>
    <w:rsid w:val="00C04D83"/>
    <w:rsid w:val="00C051E6"/>
    <w:rsid w:val="00C0556B"/>
    <w:rsid w:val="00C05806"/>
    <w:rsid w:val="00C05856"/>
    <w:rsid w:val="00C05AE5"/>
    <w:rsid w:val="00C05B9D"/>
    <w:rsid w:val="00C05D4F"/>
    <w:rsid w:val="00C060D0"/>
    <w:rsid w:val="00C063B6"/>
    <w:rsid w:val="00C0647F"/>
    <w:rsid w:val="00C065E5"/>
    <w:rsid w:val="00C06A82"/>
    <w:rsid w:val="00C06DEF"/>
    <w:rsid w:val="00C07017"/>
    <w:rsid w:val="00C07158"/>
    <w:rsid w:val="00C07279"/>
    <w:rsid w:val="00C076B9"/>
    <w:rsid w:val="00C0776E"/>
    <w:rsid w:val="00C07BA6"/>
    <w:rsid w:val="00C07C0F"/>
    <w:rsid w:val="00C07C60"/>
    <w:rsid w:val="00C10932"/>
    <w:rsid w:val="00C10936"/>
    <w:rsid w:val="00C10C38"/>
    <w:rsid w:val="00C10D54"/>
    <w:rsid w:val="00C10E2A"/>
    <w:rsid w:val="00C1129A"/>
    <w:rsid w:val="00C1182F"/>
    <w:rsid w:val="00C11896"/>
    <w:rsid w:val="00C11B03"/>
    <w:rsid w:val="00C11C6D"/>
    <w:rsid w:val="00C11D77"/>
    <w:rsid w:val="00C11D82"/>
    <w:rsid w:val="00C11E40"/>
    <w:rsid w:val="00C1254B"/>
    <w:rsid w:val="00C125F8"/>
    <w:rsid w:val="00C12645"/>
    <w:rsid w:val="00C126E6"/>
    <w:rsid w:val="00C12831"/>
    <w:rsid w:val="00C12A23"/>
    <w:rsid w:val="00C12C05"/>
    <w:rsid w:val="00C1325B"/>
    <w:rsid w:val="00C132B0"/>
    <w:rsid w:val="00C13A1A"/>
    <w:rsid w:val="00C13A28"/>
    <w:rsid w:val="00C13E20"/>
    <w:rsid w:val="00C1409E"/>
    <w:rsid w:val="00C145D2"/>
    <w:rsid w:val="00C14691"/>
    <w:rsid w:val="00C14A15"/>
    <w:rsid w:val="00C14B12"/>
    <w:rsid w:val="00C14B28"/>
    <w:rsid w:val="00C14C89"/>
    <w:rsid w:val="00C14E3B"/>
    <w:rsid w:val="00C14F32"/>
    <w:rsid w:val="00C14FE7"/>
    <w:rsid w:val="00C1509D"/>
    <w:rsid w:val="00C1519C"/>
    <w:rsid w:val="00C1527D"/>
    <w:rsid w:val="00C152E3"/>
    <w:rsid w:val="00C1548F"/>
    <w:rsid w:val="00C15586"/>
    <w:rsid w:val="00C155E2"/>
    <w:rsid w:val="00C15731"/>
    <w:rsid w:val="00C15967"/>
    <w:rsid w:val="00C1597C"/>
    <w:rsid w:val="00C15C88"/>
    <w:rsid w:val="00C15D1B"/>
    <w:rsid w:val="00C15E30"/>
    <w:rsid w:val="00C15FF3"/>
    <w:rsid w:val="00C162DC"/>
    <w:rsid w:val="00C163FF"/>
    <w:rsid w:val="00C164E5"/>
    <w:rsid w:val="00C16FDC"/>
    <w:rsid w:val="00C17352"/>
    <w:rsid w:val="00C1767F"/>
    <w:rsid w:val="00C178F2"/>
    <w:rsid w:val="00C1795A"/>
    <w:rsid w:val="00C17B49"/>
    <w:rsid w:val="00C17F4F"/>
    <w:rsid w:val="00C201FB"/>
    <w:rsid w:val="00C2034C"/>
    <w:rsid w:val="00C20373"/>
    <w:rsid w:val="00C2040D"/>
    <w:rsid w:val="00C20C96"/>
    <w:rsid w:val="00C20E58"/>
    <w:rsid w:val="00C21152"/>
    <w:rsid w:val="00C21661"/>
    <w:rsid w:val="00C216C2"/>
    <w:rsid w:val="00C2187C"/>
    <w:rsid w:val="00C219F4"/>
    <w:rsid w:val="00C21B29"/>
    <w:rsid w:val="00C21EBA"/>
    <w:rsid w:val="00C222E6"/>
    <w:rsid w:val="00C223DC"/>
    <w:rsid w:val="00C224BF"/>
    <w:rsid w:val="00C22623"/>
    <w:rsid w:val="00C22731"/>
    <w:rsid w:val="00C227B9"/>
    <w:rsid w:val="00C22817"/>
    <w:rsid w:val="00C22867"/>
    <w:rsid w:val="00C2291F"/>
    <w:rsid w:val="00C22C49"/>
    <w:rsid w:val="00C22E65"/>
    <w:rsid w:val="00C22EA5"/>
    <w:rsid w:val="00C23807"/>
    <w:rsid w:val="00C2464C"/>
    <w:rsid w:val="00C24C1F"/>
    <w:rsid w:val="00C24C22"/>
    <w:rsid w:val="00C251D8"/>
    <w:rsid w:val="00C25B06"/>
    <w:rsid w:val="00C25C00"/>
    <w:rsid w:val="00C25CE9"/>
    <w:rsid w:val="00C25D9C"/>
    <w:rsid w:val="00C25E24"/>
    <w:rsid w:val="00C25F5E"/>
    <w:rsid w:val="00C26485"/>
    <w:rsid w:val="00C26669"/>
    <w:rsid w:val="00C26877"/>
    <w:rsid w:val="00C26B7C"/>
    <w:rsid w:val="00C26C6F"/>
    <w:rsid w:val="00C26CF5"/>
    <w:rsid w:val="00C26E8F"/>
    <w:rsid w:val="00C27219"/>
    <w:rsid w:val="00C27247"/>
    <w:rsid w:val="00C272C1"/>
    <w:rsid w:val="00C275EE"/>
    <w:rsid w:val="00C279B4"/>
    <w:rsid w:val="00C27CB4"/>
    <w:rsid w:val="00C27E2E"/>
    <w:rsid w:val="00C303B6"/>
    <w:rsid w:val="00C3041A"/>
    <w:rsid w:val="00C30537"/>
    <w:rsid w:val="00C305AB"/>
    <w:rsid w:val="00C305C9"/>
    <w:rsid w:val="00C3070E"/>
    <w:rsid w:val="00C3078D"/>
    <w:rsid w:val="00C30922"/>
    <w:rsid w:val="00C30B36"/>
    <w:rsid w:val="00C30B6B"/>
    <w:rsid w:val="00C30DE1"/>
    <w:rsid w:val="00C30FAC"/>
    <w:rsid w:val="00C3113E"/>
    <w:rsid w:val="00C311F6"/>
    <w:rsid w:val="00C31353"/>
    <w:rsid w:val="00C3182C"/>
    <w:rsid w:val="00C3182F"/>
    <w:rsid w:val="00C31C88"/>
    <w:rsid w:val="00C31E58"/>
    <w:rsid w:val="00C31EFD"/>
    <w:rsid w:val="00C32013"/>
    <w:rsid w:val="00C32075"/>
    <w:rsid w:val="00C32108"/>
    <w:rsid w:val="00C32390"/>
    <w:rsid w:val="00C3249B"/>
    <w:rsid w:val="00C329E5"/>
    <w:rsid w:val="00C32AFD"/>
    <w:rsid w:val="00C32D41"/>
    <w:rsid w:val="00C32DA3"/>
    <w:rsid w:val="00C32E4D"/>
    <w:rsid w:val="00C32F12"/>
    <w:rsid w:val="00C3344F"/>
    <w:rsid w:val="00C3345B"/>
    <w:rsid w:val="00C335FD"/>
    <w:rsid w:val="00C338CD"/>
    <w:rsid w:val="00C33B89"/>
    <w:rsid w:val="00C33C45"/>
    <w:rsid w:val="00C33D6A"/>
    <w:rsid w:val="00C34154"/>
    <w:rsid w:val="00C3420F"/>
    <w:rsid w:val="00C34312"/>
    <w:rsid w:val="00C343C5"/>
    <w:rsid w:val="00C34554"/>
    <w:rsid w:val="00C347ED"/>
    <w:rsid w:val="00C348DA"/>
    <w:rsid w:val="00C34C31"/>
    <w:rsid w:val="00C34DFE"/>
    <w:rsid w:val="00C3510C"/>
    <w:rsid w:val="00C351C8"/>
    <w:rsid w:val="00C3534E"/>
    <w:rsid w:val="00C3569F"/>
    <w:rsid w:val="00C3578A"/>
    <w:rsid w:val="00C35920"/>
    <w:rsid w:val="00C359DF"/>
    <w:rsid w:val="00C35BD1"/>
    <w:rsid w:val="00C35C35"/>
    <w:rsid w:val="00C35CFB"/>
    <w:rsid w:val="00C35E58"/>
    <w:rsid w:val="00C35F6A"/>
    <w:rsid w:val="00C3663A"/>
    <w:rsid w:val="00C366AA"/>
    <w:rsid w:val="00C3675E"/>
    <w:rsid w:val="00C36889"/>
    <w:rsid w:val="00C36B5A"/>
    <w:rsid w:val="00C36C4F"/>
    <w:rsid w:val="00C36DDC"/>
    <w:rsid w:val="00C3718D"/>
    <w:rsid w:val="00C371A0"/>
    <w:rsid w:val="00C3770F"/>
    <w:rsid w:val="00C37897"/>
    <w:rsid w:val="00C37951"/>
    <w:rsid w:val="00C37998"/>
    <w:rsid w:val="00C37B0F"/>
    <w:rsid w:val="00C37B5A"/>
    <w:rsid w:val="00C37CE1"/>
    <w:rsid w:val="00C37E33"/>
    <w:rsid w:val="00C37F86"/>
    <w:rsid w:val="00C4008C"/>
    <w:rsid w:val="00C404D3"/>
    <w:rsid w:val="00C4054B"/>
    <w:rsid w:val="00C405C3"/>
    <w:rsid w:val="00C407A2"/>
    <w:rsid w:val="00C40ADE"/>
    <w:rsid w:val="00C41056"/>
    <w:rsid w:val="00C4110E"/>
    <w:rsid w:val="00C411F6"/>
    <w:rsid w:val="00C416EE"/>
    <w:rsid w:val="00C4195D"/>
    <w:rsid w:val="00C41A9E"/>
    <w:rsid w:val="00C42245"/>
    <w:rsid w:val="00C4231C"/>
    <w:rsid w:val="00C42485"/>
    <w:rsid w:val="00C425EB"/>
    <w:rsid w:val="00C42719"/>
    <w:rsid w:val="00C427C8"/>
    <w:rsid w:val="00C42C3C"/>
    <w:rsid w:val="00C42CCF"/>
    <w:rsid w:val="00C4339D"/>
    <w:rsid w:val="00C4349C"/>
    <w:rsid w:val="00C4359C"/>
    <w:rsid w:val="00C435BC"/>
    <w:rsid w:val="00C436CA"/>
    <w:rsid w:val="00C43BBD"/>
    <w:rsid w:val="00C43BE8"/>
    <w:rsid w:val="00C4414E"/>
    <w:rsid w:val="00C441B4"/>
    <w:rsid w:val="00C44A2F"/>
    <w:rsid w:val="00C44A60"/>
    <w:rsid w:val="00C44E87"/>
    <w:rsid w:val="00C44F2A"/>
    <w:rsid w:val="00C451F3"/>
    <w:rsid w:val="00C4550E"/>
    <w:rsid w:val="00C4565F"/>
    <w:rsid w:val="00C456FA"/>
    <w:rsid w:val="00C45756"/>
    <w:rsid w:val="00C45B61"/>
    <w:rsid w:val="00C45D43"/>
    <w:rsid w:val="00C4609B"/>
    <w:rsid w:val="00C463E3"/>
    <w:rsid w:val="00C46558"/>
    <w:rsid w:val="00C4666C"/>
    <w:rsid w:val="00C4676B"/>
    <w:rsid w:val="00C4677D"/>
    <w:rsid w:val="00C46A3F"/>
    <w:rsid w:val="00C46B69"/>
    <w:rsid w:val="00C46C38"/>
    <w:rsid w:val="00C46C4C"/>
    <w:rsid w:val="00C472F4"/>
    <w:rsid w:val="00C475C1"/>
    <w:rsid w:val="00C47A94"/>
    <w:rsid w:val="00C47C29"/>
    <w:rsid w:val="00C47CC1"/>
    <w:rsid w:val="00C47ED4"/>
    <w:rsid w:val="00C47FEF"/>
    <w:rsid w:val="00C50598"/>
    <w:rsid w:val="00C50C63"/>
    <w:rsid w:val="00C50EE3"/>
    <w:rsid w:val="00C5158A"/>
    <w:rsid w:val="00C51653"/>
    <w:rsid w:val="00C5177A"/>
    <w:rsid w:val="00C51917"/>
    <w:rsid w:val="00C51AB6"/>
    <w:rsid w:val="00C51B6B"/>
    <w:rsid w:val="00C51EEA"/>
    <w:rsid w:val="00C523A1"/>
    <w:rsid w:val="00C5241A"/>
    <w:rsid w:val="00C5251A"/>
    <w:rsid w:val="00C529F1"/>
    <w:rsid w:val="00C535D2"/>
    <w:rsid w:val="00C53990"/>
    <w:rsid w:val="00C53A60"/>
    <w:rsid w:val="00C53A74"/>
    <w:rsid w:val="00C53C64"/>
    <w:rsid w:val="00C53E59"/>
    <w:rsid w:val="00C5406C"/>
    <w:rsid w:val="00C54251"/>
    <w:rsid w:val="00C544F1"/>
    <w:rsid w:val="00C5462B"/>
    <w:rsid w:val="00C54FE1"/>
    <w:rsid w:val="00C54FEA"/>
    <w:rsid w:val="00C551CD"/>
    <w:rsid w:val="00C55245"/>
    <w:rsid w:val="00C55282"/>
    <w:rsid w:val="00C554D1"/>
    <w:rsid w:val="00C554E2"/>
    <w:rsid w:val="00C55509"/>
    <w:rsid w:val="00C55586"/>
    <w:rsid w:val="00C5582A"/>
    <w:rsid w:val="00C55963"/>
    <w:rsid w:val="00C55B9A"/>
    <w:rsid w:val="00C55C1D"/>
    <w:rsid w:val="00C55CC7"/>
    <w:rsid w:val="00C55D94"/>
    <w:rsid w:val="00C55EB7"/>
    <w:rsid w:val="00C55EBE"/>
    <w:rsid w:val="00C55F16"/>
    <w:rsid w:val="00C55F5E"/>
    <w:rsid w:val="00C560AF"/>
    <w:rsid w:val="00C567F0"/>
    <w:rsid w:val="00C569E6"/>
    <w:rsid w:val="00C569F3"/>
    <w:rsid w:val="00C56A1B"/>
    <w:rsid w:val="00C56D6F"/>
    <w:rsid w:val="00C57082"/>
    <w:rsid w:val="00C570EF"/>
    <w:rsid w:val="00C57283"/>
    <w:rsid w:val="00C57411"/>
    <w:rsid w:val="00C5745C"/>
    <w:rsid w:val="00C578F4"/>
    <w:rsid w:val="00C57D35"/>
    <w:rsid w:val="00C60011"/>
    <w:rsid w:val="00C60071"/>
    <w:rsid w:val="00C600C5"/>
    <w:rsid w:val="00C603DA"/>
    <w:rsid w:val="00C60628"/>
    <w:rsid w:val="00C606E0"/>
    <w:rsid w:val="00C60E64"/>
    <w:rsid w:val="00C60F0D"/>
    <w:rsid w:val="00C6131A"/>
    <w:rsid w:val="00C6197D"/>
    <w:rsid w:val="00C62161"/>
    <w:rsid w:val="00C62475"/>
    <w:rsid w:val="00C62501"/>
    <w:rsid w:val="00C626F5"/>
    <w:rsid w:val="00C629AD"/>
    <w:rsid w:val="00C62ACB"/>
    <w:rsid w:val="00C62B62"/>
    <w:rsid w:val="00C630A6"/>
    <w:rsid w:val="00C636A9"/>
    <w:rsid w:val="00C63A56"/>
    <w:rsid w:val="00C63BAE"/>
    <w:rsid w:val="00C63BD1"/>
    <w:rsid w:val="00C63CBF"/>
    <w:rsid w:val="00C63CF9"/>
    <w:rsid w:val="00C63E13"/>
    <w:rsid w:val="00C63E2E"/>
    <w:rsid w:val="00C64039"/>
    <w:rsid w:val="00C64431"/>
    <w:rsid w:val="00C6491F"/>
    <w:rsid w:val="00C6495E"/>
    <w:rsid w:val="00C64BB1"/>
    <w:rsid w:val="00C64FB3"/>
    <w:rsid w:val="00C65394"/>
    <w:rsid w:val="00C659FA"/>
    <w:rsid w:val="00C65AFD"/>
    <w:rsid w:val="00C65BCA"/>
    <w:rsid w:val="00C65C55"/>
    <w:rsid w:val="00C65D45"/>
    <w:rsid w:val="00C65F04"/>
    <w:rsid w:val="00C660CE"/>
    <w:rsid w:val="00C66469"/>
    <w:rsid w:val="00C66AE0"/>
    <w:rsid w:val="00C66C8B"/>
    <w:rsid w:val="00C66CC7"/>
    <w:rsid w:val="00C66DDB"/>
    <w:rsid w:val="00C66F16"/>
    <w:rsid w:val="00C66F81"/>
    <w:rsid w:val="00C66F8F"/>
    <w:rsid w:val="00C670FC"/>
    <w:rsid w:val="00C67419"/>
    <w:rsid w:val="00C67AB9"/>
    <w:rsid w:val="00C67B5C"/>
    <w:rsid w:val="00C7009D"/>
    <w:rsid w:val="00C70219"/>
    <w:rsid w:val="00C70240"/>
    <w:rsid w:val="00C703EB"/>
    <w:rsid w:val="00C70A7F"/>
    <w:rsid w:val="00C70B04"/>
    <w:rsid w:val="00C70DC9"/>
    <w:rsid w:val="00C71354"/>
    <w:rsid w:val="00C718E8"/>
    <w:rsid w:val="00C71983"/>
    <w:rsid w:val="00C71B99"/>
    <w:rsid w:val="00C71C83"/>
    <w:rsid w:val="00C71D1C"/>
    <w:rsid w:val="00C71E42"/>
    <w:rsid w:val="00C71E90"/>
    <w:rsid w:val="00C7217D"/>
    <w:rsid w:val="00C72437"/>
    <w:rsid w:val="00C72570"/>
    <w:rsid w:val="00C725C9"/>
    <w:rsid w:val="00C727AD"/>
    <w:rsid w:val="00C7290A"/>
    <w:rsid w:val="00C72E63"/>
    <w:rsid w:val="00C72FA9"/>
    <w:rsid w:val="00C730C4"/>
    <w:rsid w:val="00C730FE"/>
    <w:rsid w:val="00C73758"/>
    <w:rsid w:val="00C737BE"/>
    <w:rsid w:val="00C738EF"/>
    <w:rsid w:val="00C73C24"/>
    <w:rsid w:val="00C73DE0"/>
    <w:rsid w:val="00C73E6D"/>
    <w:rsid w:val="00C74092"/>
    <w:rsid w:val="00C741E5"/>
    <w:rsid w:val="00C743D9"/>
    <w:rsid w:val="00C744E3"/>
    <w:rsid w:val="00C74668"/>
    <w:rsid w:val="00C746CA"/>
    <w:rsid w:val="00C74810"/>
    <w:rsid w:val="00C7483D"/>
    <w:rsid w:val="00C74B46"/>
    <w:rsid w:val="00C74DA3"/>
    <w:rsid w:val="00C75057"/>
    <w:rsid w:val="00C7555E"/>
    <w:rsid w:val="00C7557C"/>
    <w:rsid w:val="00C75674"/>
    <w:rsid w:val="00C75C64"/>
    <w:rsid w:val="00C75CC1"/>
    <w:rsid w:val="00C75EDC"/>
    <w:rsid w:val="00C76075"/>
    <w:rsid w:val="00C764F6"/>
    <w:rsid w:val="00C766F0"/>
    <w:rsid w:val="00C76826"/>
    <w:rsid w:val="00C76912"/>
    <w:rsid w:val="00C76B38"/>
    <w:rsid w:val="00C76E36"/>
    <w:rsid w:val="00C76FE5"/>
    <w:rsid w:val="00C771DD"/>
    <w:rsid w:val="00C77272"/>
    <w:rsid w:val="00C77376"/>
    <w:rsid w:val="00C7789D"/>
    <w:rsid w:val="00C77968"/>
    <w:rsid w:val="00C779B9"/>
    <w:rsid w:val="00C77A23"/>
    <w:rsid w:val="00C77A8B"/>
    <w:rsid w:val="00C77C52"/>
    <w:rsid w:val="00C806DB"/>
    <w:rsid w:val="00C80727"/>
    <w:rsid w:val="00C80A20"/>
    <w:rsid w:val="00C80B69"/>
    <w:rsid w:val="00C80D07"/>
    <w:rsid w:val="00C80E00"/>
    <w:rsid w:val="00C81212"/>
    <w:rsid w:val="00C81275"/>
    <w:rsid w:val="00C812D9"/>
    <w:rsid w:val="00C81400"/>
    <w:rsid w:val="00C815FB"/>
    <w:rsid w:val="00C81C3D"/>
    <w:rsid w:val="00C81C66"/>
    <w:rsid w:val="00C81F7D"/>
    <w:rsid w:val="00C824D9"/>
    <w:rsid w:val="00C8270D"/>
    <w:rsid w:val="00C828E9"/>
    <w:rsid w:val="00C8290C"/>
    <w:rsid w:val="00C8298C"/>
    <w:rsid w:val="00C83069"/>
    <w:rsid w:val="00C830C7"/>
    <w:rsid w:val="00C832C3"/>
    <w:rsid w:val="00C83311"/>
    <w:rsid w:val="00C836A7"/>
    <w:rsid w:val="00C83748"/>
    <w:rsid w:val="00C8376D"/>
    <w:rsid w:val="00C838AF"/>
    <w:rsid w:val="00C83B7E"/>
    <w:rsid w:val="00C8401E"/>
    <w:rsid w:val="00C8416E"/>
    <w:rsid w:val="00C84526"/>
    <w:rsid w:val="00C845EA"/>
    <w:rsid w:val="00C84B12"/>
    <w:rsid w:val="00C84BB6"/>
    <w:rsid w:val="00C84CB8"/>
    <w:rsid w:val="00C85161"/>
    <w:rsid w:val="00C8521D"/>
    <w:rsid w:val="00C8565A"/>
    <w:rsid w:val="00C85709"/>
    <w:rsid w:val="00C8572A"/>
    <w:rsid w:val="00C8587A"/>
    <w:rsid w:val="00C85A79"/>
    <w:rsid w:val="00C85C73"/>
    <w:rsid w:val="00C85E42"/>
    <w:rsid w:val="00C8604A"/>
    <w:rsid w:val="00C86077"/>
    <w:rsid w:val="00C860B7"/>
    <w:rsid w:val="00C864C3"/>
    <w:rsid w:val="00C86CFC"/>
    <w:rsid w:val="00C86ECE"/>
    <w:rsid w:val="00C8706D"/>
    <w:rsid w:val="00C872E1"/>
    <w:rsid w:val="00C87404"/>
    <w:rsid w:val="00C8753D"/>
    <w:rsid w:val="00C8765B"/>
    <w:rsid w:val="00C8780F"/>
    <w:rsid w:val="00C878E2"/>
    <w:rsid w:val="00C879DD"/>
    <w:rsid w:val="00C87D42"/>
    <w:rsid w:val="00C90532"/>
    <w:rsid w:val="00C9060E"/>
    <w:rsid w:val="00C909BC"/>
    <w:rsid w:val="00C90AC2"/>
    <w:rsid w:val="00C90C03"/>
    <w:rsid w:val="00C90D80"/>
    <w:rsid w:val="00C90E87"/>
    <w:rsid w:val="00C90F3D"/>
    <w:rsid w:val="00C91790"/>
    <w:rsid w:val="00C91B2B"/>
    <w:rsid w:val="00C91D9F"/>
    <w:rsid w:val="00C91E30"/>
    <w:rsid w:val="00C92026"/>
    <w:rsid w:val="00C92561"/>
    <w:rsid w:val="00C92956"/>
    <w:rsid w:val="00C92B67"/>
    <w:rsid w:val="00C92CD2"/>
    <w:rsid w:val="00C92DCB"/>
    <w:rsid w:val="00C92DDF"/>
    <w:rsid w:val="00C92E58"/>
    <w:rsid w:val="00C92ED9"/>
    <w:rsid w:val="00C93043"/>
    <w:rsid w:val="00C9351E"/>
    <w:rsid w:val="00C9359D"/>
    <w:rsid w:val="00C937DD"/>
    <w:rsid w:val="00C93A3B"/>
    <w:rsid w:val="00C93C03"/>
    <w:rsid w:val="00C93C52"/>
    <w:rsid w:val="00C93D0B"/>
    <w:rsid w:val="00C944A0"/>
    <w:rsid w:val="00C94718"/>
    <w:rsid w:val="00C94C8C"/>
    <w:rsid w:val="00C95641"/>
    <w:rsid w:val="00C95796"/>
    <w:rsid w:val="00C95CD3"/>
    <w:rsid w:val="00C95E3B"/>
    <w:rsid w:val="00C964B0"/>
    <w:rsid w:val="00C96549"/>
    <w:rsid w:val="00C9655B"/>
    <w:rsid w:val="00C968E7"/>
    <w:rsid w:val="00C96A1D"/>
    <w:rsid w:val="00C96C07"/>
    <w:rsid w:val="00C96E41"/>
    <w:rsid w:val="00C96FE1"/>
    <w:rsid w:val="00C97221"/>
    <w:rsid w:val="00C972DD"/>
    <w:rsid w:val="00C975EF"/>
    <w:rsid w:val="00C978D8"/>
    <w:rsid w:val="00C97A81"/>
    <w:rsid w:val="00C97A9C"/>
    <w:rsid w:val="00C97B5C"/>
    <w:rsid w:val="00C97C72"/>
    <w:rsid w:val="00C97D0D"/>
    <w:rsid w:val="00C97E29"/>
    <w:rsid w:val="00CA0132"/>
    <w:rsid w:val="00CA03DE"/>
    <w:rsid w:val="00CA04DD"/>
    <w:rsid w:val="00CA04EF"/>
    <w:rsid w:val="00CA06B5"/>
    <w:rsid w:val="00CA07E0"/>
    <w:rsid w:val="00CA0A87"/>
    <w:rsid w:val="00CA0BA8"/>
    <w:rsid w:val="00CA0D99"/>
    <w:rsid w:val="00CA1165"/>
    <w:rsid w:val="00CA14D8"/>
    <w:rsid w:val="00CA1510"/>
    <w:rsid w:val="00CA1623"/>
    <w:rsid w:val="00CA18A1"/>
    <w:rsid w:val="00CA1967"/>
    <w:rsid w:val="00CA1AC6"/>
    <w:rsid w:val="00CA1BB1"/>
    <w:rsid w:val="00CA1C4A"/>
    <w:rsid w:val="00CA1CE1"/>
    <w:rsid w:val="00CA1EAA"/>
    <w:rsid w:val="00CA2038"/>
    <w:rsid w:val="00CA20CC"/>
    <w:rsid w:val="00CA2269"/>
    <w:rsid w:val="00CA230A"/>
    <w:rsid w:val="00CA2487"/>
    <w:rsid w:val="00CA2563"/>
    <w:rsid w:val="00CA2A81"/>
    <w:rsid w:val="00CA2D8D"/>
    <w:rsid w:val="00CA2F6A"/>
    <w:rsid w:val="00CA36E9"/>
    <w:rsid w:val="00CA3BB5"/>
    <w:rsid w:val="00CA3E73"/>
    <w:rsid w:val="00CA3F32"/>
    <w:rsid w:val="00CA41D8"/>
    <w:rsid w:val="00CA426F"/>
    <w:rsid w:val="00CA4294"/>
    <w:rsid w:val="00CA4354"/>
    <w:rsid w:val="00CA4427"/>
    <w:rsid w:val="00CA45A0"/>
    <w:rsid w:val="00CA467C"/>
    <w:rsid w:val="00CA4F21"/>
    <w:rsid w:val="00CA505A"/>
    <w:rsid w:val="00CA58C8"/>
    <w:rsid w:val="00CA5D20"/>
    <w:rsid w:val="00CA5D97"/>
    <w:rsid w:val="00CA660C"/>
    <w:rsid w:val="00CA666B"/>
    <w:rsid w:val="00CA6685"/>
    <w:rsid w:val="00CA6A81"/>
    <w:rsid w:val="00CA6BE1"/>
    <w:rsid w:val="00CA6C80"/>
    <w:rsid w:val="00CA6EE8"/>
    <w:rsid w:val="00CA717A"/>
    <w:rsid w:val="00CA7C19"/>
    <w:rsid w:val="00CA7F5B"/>
    <w:rsid w:val="00CB012C"/>
    <w:rsid w:val="00CB037E"/>
    <w:rsid w:val="00CB0473"/>
    <w:rsid w:val="00CB0CD5"/>
    <w:rsid w:val="00CB0D9B"/>
    <w:rsid w:val="00CB0E27"/>
    <w:rsid w:val="00CB12CF"/>
    <w:rsid w:val="00CB1409"/>
    <w:rsid w:val="00CB155D"/>
    <w:rsid w:val="00CB1614"/>
    <w:rsid w:val="00CB1BEC"/>
    <w:rsid w:val="00CB1C21"/>
    <w:rsid w:val="00CB1D6F"/>
    <w:rsid w:val="00CB1F75"/>
    <w:rsid w:val="00CB203D"/>
    <w:rsid w:val="00CB20C1"/>
    <w:rsid w:val="00CB229A"/>
    <w:rsid w:val="00CB26A7"/>
    <w:rsid w:val="00CB2774"/>
    <w:rsid w:val="00CB279D"/>
    <w:rsid w:val="00CB2A8B"/>
    <w:rsid w:val="00CB2E0E"/>
    <w:rsid w:val="00CB30D5"/>
    <w:rsid w:val="00CB36EE"/>
    <w:rsid w:val="00CB37A3"/>
    <w:rsid w:val="00CB39EF"/>
    <w:rsid w:val="00CB3DC3"/>
    <w:rsid w:val="00CB3F2E"/>
    <w:rsid w:val="00CB3F48"/>
    <w:rsid w:val="00CB3F9F"/>
    <w:rsid w:val="00CB422A"/>
    <w:rsid w:val="00CB42BE"/>
    <w:rsid w:val="00CB437E"/>
    <w:rsid w:val="00CB44F0"/>
    <w:rsid w:val="00CB46B5"/>
    <w:rsid w:val="00CB486A"/>
    <w:rsid w:val="00CB4913"/>
    <w:rsid w:val="00CB4BEF"/>
    <w:rsid w:val="00CB4DCF"/>
    <w:rsid w:val="00CB4E7E"/>
    <w:rsid w:val="00CB4F20"/>
    <w:rsid w:val="00CB55C7"/>
    <w:rsid w:val="00CB560F"/>
    <w:rsid w:val="00CB566A"/>
    <w:rsid w:val="00CB5738"/>
    <w:rsid w:val="00CB5BAA"/>
    <w:rsid w:val="00CB5D46"/>
    <w:rsid w:val="00CB5EAA"/>
    <w:rsid w:val="00CB5F5A"/>
    <w:rsid w:val="00CB5F8F"/>
    <w:rsid w:val="00CB5FB2"/>
    <w:rsid w:val="00CB65B1"/>
    <w:rsid w:val="00CB6646"/>
    <w:rsid w:val="00CB67DC"/>
    <w:rsid w:val="00CB69BA"/>
    <w:rsid w:val="00CB69F5"/>
    <w:rsid w:val="00CB6A48"/>
    <w:rsid w:val="00CB70BC"/>
    <w:rsid w:val="00CB7110"/>
    <w:rsid w:val="00CB76B5"/>
    <w:rsid w:val="00CB788B"/>
    <w:rsid w:val="00CB796A"/>
    <w:rsid w:val="00CB7A75"/>
    <w:rsid w:val="00CB7BAC"/>
    <w:rsid w:val="00CB7C18"/>
    <w:rsid w:val="00CC0048"/>
    <w:rsid w:val="00CC02A6"/>
    <w:rsid w:val="00CC0459"/>
    <w:rsid w:val="00CC0545"/>
    <w:rsid w:val="00CC073E"/>
    <w:rsid w:val="00CC07EA"/>
    <w:rsid w:val="00CC081E"/>
    <w:rsid w:val="00CC1138"/>
    <w:rsid w:val="00CC125A"/>
    <w:rsid w:val="00CC126A"/>
    <w:rsid w:val="00CC1397"/>
    <w:rsid w:val="00CC157D"/>
    <w:rsid w:val="00CC15B5"/>
    <w:rsid w:val="00CC174F"/>
    <w:rsid w:val="00CC1B65"/>
    <w:rsid w:val="00CC1C57"/>
    <w:rsid w:val="00CC1C5A"/>
    <w:rsid w:val="00CC1C9F"/>
    <w:rsid w:val="00CC1CA7"/>
    <w:rsid w:val="00CC2593"/>
    <w:rsid w:val="00CC2617"/>
    <w:rsid w:val="00CC2BBB"/>
    <w:rsid w:val="00CC2DC4"/>
    <w:rsid w:val="00CC301F"/>
    <w:rsid w:val="00CC3066"/>
    <w:rsid w:val="00CC3260"/>
    <w:rsid w:val="00CC326A"/>
    <w:rsid w:val="00CC35D6"/>
    <w:rsid w:val="00CC3661"/>
    <w:rsid w:val="00CC374F"/>
    <w:rsid w:val="00CC38DF"/>
    <w:rsid w:val="00CC3ADB"/>
    <w:rsid w:val="00CC3B8C"/>
    <w:rsid w:val="00CC3BFC"/>
    <w:rsid w:val="00CC3F75"/>
    <w:rsid w:val="00CC3F8C"/>
    <w:rsid w:val="00CC44EA"/>
    <w:rsid w:val="00CC465A"/>
    <w:rsid w:val="00CC470C"/>
    <w:rsid w:val="00CC471B"/>
    <w:rsid w:val="00CC483F"/>
    <w:rsid w:val="00CC4B1E"/>
    <w:rsid w:val="00CC4D36"/>
    <w:rsid w:val="00CC4F6A"/>
    <w:rsid w:val="00CC5383"/>
    <w:rsid w:val="00CC5398"/>
    <w:rsid w:val="00CC5684"/>
    <w:rsid w:val="00CC590D"/>
    <w:rsid w:val="00CC59A5"/>
    <w:rsid w:val="00CC5C85"/>
    <w:rsid w:val="00CC5CD5"/>
    <w:rsid w:val="00CC62F0"/>
    <w:rsid w:val="00CC65A9"/>
    <w:rsid w:val="00CC661C"/>
    <w:rsid w:val="00CC6670"/>
    <w:rsid w:val="00CC6A27"/>
    <w:rsid w:val="00CC6AFB"/>
    <w:rsid w:val="00CC6B7A"/>
    <w:rsid w:val="00CC6D8A"/>
    <w:rsid w:val="00CC7402"/>
    <w:rsid w:val="00CC7422"/>
    <w:rsid w:val="00CC75C5"/>
    <w:rsid w:val="00CC7697"/>
    <w:rsid w:val="00CC784B"/>
    <w:rsid w:val="00CC7F16"/>
    <w:rsid w:val="00CC7FDB"/>
    <w:rsid w:val="00CD0098"/>
    <w:rsid w:val="00CD052A"/>
    <w:rsid w:val="00CD0696"/>
    <w:rsid w:val="00CD087F"/>
    <w:rsid w:val="00CD0BDA"/>
    <w:rsid w:val="00CD0DE7"/>
    <w:rsid w:val="00CD0E5D"/>
    <w:rsid w:val="00CD1146"/>
    <w:rsid w:val="00CD1460"/>
    <w:rsid w:val="00CD149A"/>
    <w:rsid w:val="00CD16FA"/>
    <w:rsid w:val="00CD1719"/>
    <w:rsid w:val="00CD19A8"/>
    <w:rsid w:val="00CD1B1D"/>
    <w:rsid w:val="00CD1BDB"/>
    <w:rsid w:val="00CD1CA7"/>
    <w:rsid w:val="00CD2032"/>
    <w:rsid w:val="00CD214A"/>
    <w:rsid w:val="00CD2571"/>
    <w:rsid w:val="00CD2AF5"/>
    <w:rsid w:val="00CD2BA1"/>
    <w:rsid w:val="00CD2D5D"/>
    <w:rsid w:val="00CD338B"/>
    <w:rsid w:val="00CD3966"/>
    <w:rsid w:val="00CD3CBE"/>
    <w:rsid w:val="00CD3D8F"/>
    <w:rsid w:val="00CD3FE0"/>
    <w:rsid w:val="00CD41F3"/>
    <w:rsid w:val="00CD4448"/>
    <w:rsid w:val="00CD4896"/>
    <w:rsid w:val="00CD4AB1"/>
    <w:rsid w:val="00CD4BB2"/>
    <w:rsid w:val="00CD4C3E"/>
    <w:rsid w:val="00CD5070"/>
    <w:rsid w:val="00CD5122"/>
    <w:rsid w:val="00CD51BF"/>
    <w:rsid w:val="00CD555E"/>
    <w:rsid w:val="00CD5581"/>
    <w:rsid w:val="00CD55CC"/>
    <w:rsid w:val="00CD564F"/>
    <w:rsid w:val="00CD5A04"/>
    <w:rsid w:val="00CD5AAE"/>
    <w:rsid w:val="00CD5E80"/>
    <w:rsid w:val="00CD608A"/>
    <w:rsid w:val="00CD60A6"/>
    <w:rsid w:val="00CD60C1"/>
    <w:rsid w:val="00CD61A6"/>
    <w:rsid w:val="00CD6299"/>
    <w:rsid w:val="00CD6409"/>
    <w:rsid w:val="00CD6797"/>
    <w:rsid w:val="00CD6872"/>
    <w:rsid w:val="00CD6CB9"/>
    <w:rsid w:val="00CD71AB"/>
    <w:rsid w:val="00CD71F1"/>
    <w:rsid w:val="00CD7352"/>
    <w:rsid w:val="00CD736F"/>
    <w:rsid w:val="00CD737E"/>
    <w:rsid w:val="00CD7566"/>
    <w:rsid w:val="00CD7710"/>
    <w:rsid w:val="00CD7C59"/>
    <w:rsid w:val="00CD7FDA"/>
    <w:rsid w:val="00CE01DF"/>
    <w:rsid w:val="00CE0746"/>
    <w:rsid w:val="00CE089D"/>
    <w:rsid w:val="00CE08D4"/>
    <w:rsid w:val="00CE08DF"/>
    <w:rsid w:val="00CE0B2A"/>
    <w:rsid w:val="00CE0D98"/>
    <w:rsid w:val="00CE0F5A"/>
    <w:rsid w:val="00CE117A"/>
    <w:rsid w:val="00CE1192"/>
    <w:rsid w:val="00CE12B4"/>
    <w:rsid w:val="00CE1600"/>
    <w:rsid w:val="00CE17AE"/>
    <w:rsid w:val="00CE1896"/>
    <w:rsid w:val="00CE1A62"/>
    <w:rsid w:val="00CE1AC7"/>
    <w:rsid w:val="00CE1B0C"/>
    <w:rsid w:val="00CE1EA0"/>
    <w:rsid w:val="00CE1F02"/>
    <w:rsid w:val="00CE1F2E"/>
    <w:rsid w:val="00CE1FFA"/>
    <w:rsid w:val="00CE233B"/>
    <w:rsid w:val="00CE26B7"/>
    <w:rsid w:val="00CE2C89"/>
    <w:rsid w:val="00CE2CFA"/>
    <w:rsid w:val="00CE2DA2"/>
    <w:rsid w:val="00CE2EDA"/>
    <w:rsid w:val="00CE32A1"/>
    <w:rsid w:val="00CE331D"/>
    <w:rsid w:val="00CE3581"/>
    <w:rsid w:val="00CE3A26"/>
    <w:rsid w:val="00CE3B51"/>
    <w:rsid w:val="00CE3DB7"/>
    <w:rsid w:val="00CE40AB"/>
    <w:rsid w:val="00CE423F"/>
    <w:rsid w:val="00CE43F8"/>
    <w:rsid w:val="00CE462E"/>
    <w:rsid w:val="00CE4A65"/>
    <w:rsid w:val="00CE4C70"/>
    <w:rsid w:val="00CE4CAA"/>
    <w:rsid w:val="00CE4FCF"/>
    <w:rsid w:val="00CE526A"/>
    <w:rsid w:val="00CE5393"/>
    <w:rsid w:val="00CE53E1"/>
    <w:rsid w:val="00CE544B"/>
    <w:rsid w:val="00CE54D2"/>
    <w:rsid w:val="00CE57FA"/>
    <w:rsid w:val="00CE5804"/>
    <w:rsid w:val="00CE589C"/>
    <w:rsid w:val="00CE58AD"/>
    <w:rsid w:val="00CE597D"/>
    <w:rsid w:val="00CE5998"/>
    <w:rsid w:val="00CE5C1E"/>
    <w:rsid w:val="00CE5C22"/>
    <w:rsid w:val="00CE5CA1"/>
    <w:rsid w:val="00CE5CE1"/>
    <w:rsid w:val="00CE5D6B"/>
    <w:rsid w:val="00CE5DE6"/>
    <w:rsid w:val="00CE5F56"/>
    <w:rsid w:val="00CE6193"/>
    <w:rsid w:val="00CE647D"/>
    <w:rsid w:val="00CE681D"/>
    <w:rsid w:val="00CE6909"/>
    <w:rsid w:val="00CE6933"/>
    <w:rsid w:val="00CE69E4"/>
    <w:rsid w:val="00CE6A08"/>
    <w:rsid w:val="00CE6AE1"/>
    <w:rsid w:val="00CE6DEE"/>
    <w:rsid w:val="00CE6ECB"/>
    <w:rsid w:val="00CE7057"/>
    <w:rsid w:val="00CE7176"/>
    <w:rsid w:val="00CE738F"/>
    <w:rsid w:val="00CE7478"/>
    <w:rsid w:val="00CE7565"/>
    <w:rsid w:val="00CE762D"/>
    <w:rsid w:val="00CE782A"/>
    <w:rsid w:val="00CE784D"/>
    <w:rsid w:val="00CE7A0B"/>
    <w:rsid w:val="00CE7C48"/>
    <w:rsid w:val="00CE7D93"/>
    <w:rsid w:val="00CE7DB1"/>
    <w:rsid w:val="00CE7E7B"/>
    <w:rsid w:val="00CE7EC0"/>
    <w:rsid w:val="00CF05A3"/>
    <w:rsid w:val="00CF07EE"/>
    <w:rsid w:val="00CF089D"/>
    <w:rsid w:val="00CF09FD"/>
    <w:rsid w:val="00CF0A67"/>
    <w:rsid w:val="00CF0B88"/>
    <w:rsid w:val="00CF0C0E"/>
    <w:rsid w:val="00CF0DDA"/>
    <w:rsid w:val="00CF1167"/>
    <w:rsid w:val="00CF12A4"/>
    <w:rsid w:val="00CF13FC"/>
    <w:rsid w:val="00CF17A7"/>
    <w:rsid w:val="00CF184C"/>
    <w:rsid w:val="00CF18EF"/>
    <w:rsid w:val="00CF1908"/>
    <w:rsid w:val="00CF1B70"/>
    <w:rsid w:val="00CF21DC"/>
    <w:rsid w:val="00CF23F8"/>
    <w:rsid w:val="00CF24BB"/>
    <w:rsid w:val="00CF28FF"/>
    <w:rsid w:val="00CF2A93"/>
    <w:rsid w:val="00CF2AC9"/>
    <w:rsid w:val="00CF2AFD"/>
    <w:rsid w:val="00CF2E5F"/>
    <w:rsid w:val="00CF2F89"/>
    <w:rsid w:val="00CF2FCC"/>
    <w:rsid w:val="00CF3176"/>
    <w:rsid w:val="00CF372B"/>
    <w:rsid w:val="00CF37C6"/>
    <w:rsid w:val="00CF3C43"/>
    <w:rsid w:val="00CF3E91"/>
    <w:rsid w:val="00CF4164"/>
    <w:rsid w:val="00CF41CF"/>
    <w:rsid w:val="00CF4349"/>
    <w:rsid w:val="00CF4396"/>
    <w:rsid w:val="00CF4899"/>
    <w:rsid w:val="00CF48EC"/>
    <w:rsid w:val="00CF49DD"/>
    <w:rsid w:val="00CF4C41"/>
    <w:rsid w:val="00CF585F"/>
    <w:rsid w:val="00CF5A62"/>
    <w:rsid w:val="00CF5CC2"/>
    <w:rsid w:val="00CF5D10"/>
    <w:rsid w:val="00CF5D29"/>
    <w:rsid w:val="00CF5D75"/>
    <w:rsid w:val="00CF5DED"/>
    <w:rsid w:val="00CF6051"/>
    <w:rsid w:val="00CF66F8"/>
    <w:rsid w:val="00CF6A80"/>
    <w:rsid w:val="00CF6DC3"/>
    <w:rsid w:val="00CF7124"/>
    <w:rsid w:val="00CF71B4"/>
    <w:rsid w:val="00CF7228"/>
    <w:rsid w:val="00CF72A5"/>
    <w:rsid w:val="00CF74FA"/>
    <w:rsid w:val="00CF779B"/>
    <w:rsid w:val="00CF7B71"/>
    <w:rsid w:val="00CF7F4E"/>
    <w:rsid w:val="00CF7FE4"/>
    <w:rsid w:val="00D00014"/>
    <w:rsid w:val="00D007F6"/>
    <w:rsid w:val="00D0085A"/>
    <w:rsid w:val="00D00A12"/>
    <w:rsid w:val="00D00B9C"/>
    <w:rsid w:val="00D00F7A"/>
    <w:rsid w:val="00D0101A"/>
    <w:rsid w:val="00D013A7"/>
    <w:rsid w:val="00D01934"/>
    <w:rsid w:val="00D01A0D"/>
    <w:rsid w:val="00D01C63"/>
    <w:rsid w:val="00D01D34"/>
    <w:rsid w:val="00D01E52"/>
    <w:rsid w:val="00D02149"/>
    <w:rsid w:val="00D0245F"/>
    <w:rsid w:val="00D02667"/>
    <w:rsid w:val="00D02850"/>
    <w:rsid w:val="00D02AA4"/>
    <w:rsid w:val="00D02D66"/>
    <w:rsid w:val="00D02DCD"/>
    <w:rsid w:val="00D02DDB"/>
    <w:rsid w:val="00D03227"/>
    <w:rsid w:val="00D03BB0"/>
    <w:rsid w:val="00D03BDB"/>
    <w:rsid w:val="00D03CAB"/>
    <w:rsid w:val="00D03CAD"/>
    <w:rsid w:val="00D03DEE"/>
    <w:rsid w:val="00D0406B"/>
    <w:rsid w:val="00D04118"/>
    <w:rsid w:val="00D04267"/>
    <w:rsid w:val="00D04823"/>
    <w:rsid w:val="00D0495B"/>
    <w:rsid w:val="00D04D5D"/>
    <w:rsid w:val="00D04EE3"/>
    <w:rsid w:val="00D05196"/>
    <w:rsid w:val="00D0534E"/>
    <w:rsid w:val="00D059B3"/>
    <w:rsid w:val="00D05B03"/>
    <w:rsid w:val="00D0618E"/>
    <w:rsid w:val="00D06979"/>
    <w:rsid w:val="00D06C8A"/>
    <w:rsid w:val="00D06F7A"/>
    <w:rsid w:val="00D06FC5"/>
    <w:rsid w:val="00D073D6"/>
    <w:rsid w:val="00D073DC"/>
    <w:rsid w:val="00D076E7"/>
    <w:rsid w:val="00D07802"/>
    <w:rsid w:val="00D07F8C"/>
    <w:rsid w:val="00D101D2"/>
    <w:rsid w:val="00D1034F"/>
    <w:rsid w:val="00D1055D"/>
    <w:rsid w:val="00D107A0"/>
    <w:rsid w:val="00D10FDF"/>
    <w:rsid w:val="00D11244"/>
    <w:rsid w:val="00D11519"/>
    <w:rsid w:val="00D1151C"/>
    <w:rsid w:val="00D116BF"/>
    <w:rsid w:val="00D1170B"/>
    <w:rsid w:val="00D118F9"/>
    <w:rsid w:val="00D11BEA"/>
    <w:rsid w:val="00D11F7B"/>
    <w:rsid w:val="00D12102"/>
    <w:rsid w:val="00D1248F"/>
    <w:rsid w:val="00D12521"/>
    <w:rsid w:val="00D1268E"/>
    <w:rsid w:val="00D12768"/>
    <w:rsid w:val="00D1276A"/>
    <w:rsid w:val="00D12B9E"/>
    <w:rsid w:val="00D12F7E"/>
    <w:rsid w:val="00D13801"/>
    <w:rsid w:val="00D13972"/>
    <w:rsid w:val="00D14001"/>
    <w:rsid w:val="00D142EC"/>
    <w:rsid w:val="00D144DF"/>
    <w:rsid w:val="00D1463B"/>
    <w:rsid w:val="00D147C1"/>
    <w:rsid w:val="00D149BD"/>
    <w:rsid w:val="00D149FB"/>
    <w:rsid w:val="00D150E5"/>
    <w:rsid w:val="00D151B5"/>
    <w:rsid w:val="00D1545F"/>
    <w:rsid w:val="00D15838"/>
    <w:rsid w:val="00D1591F"/>
    <w:rsid w:val="00D15AF8"/>
    <w:rsid w:val="00D15C63"/>
    <w:rsid w:val="00D15DF5"/>
    <w:rsid w:val="00D16127"/>
    <w:rsid w:val="00D16152"/>
    <w:rsid w:val="00D1637A"/>
    <w:rsid w:val="00D163F5"/>
    <w:rsid w:val="00D167C5"/>
    <w:rsid w:val="00D16B56"/>
    <w:rsid w:val="00D16DDB"/>
    <w:rsid w:val="00D170FF"/>
    <w:rsid w:val="00D17271"/>
    <w:rsid w:val="00D173CE"/>
    <w:rsid w:val="00D1743F"/>
    <w:rsid w:val="00D17A01"/>
    <w:rsid w:val="00D17AE4"/>
    <w:rsid w:val="00D17D2F"/>
    <w:rsid w:val="00D17DCC"/>
    <w:rsid w:val="00D17F92"/>
    <w:rsid w:val="00D20189"/>
    <w:rsid w:val="00D202C4"/>
    <w:rsid w:val="00D205EC"/>
    <w:rsid w:val="00D206B0"/>
    <w:rsid w:val="00D207A4"/>
    <w:rsid w:val="00D20A76"/>
    <w:rsid w:val="00D20B38"/>
    <w:rsid w:val="00D20B99"/>
    <w:rsid w:val="00D20C32"/>
    <w:rsid w:val="00D20C33"/>
    <w:rsid w:val="00D20CF5"/>
    <w:rsid w:val="00D20D0E"/>
    <w:rsid w:val="00D20DEE"/>
    <w:rsid w:val="00D20F81"/>
    <w:rsid w:val="00D211D6"/>
    <w:rsid w:val="00D2123D"/>
    <w:rsid w:val="00D21312"/>
    <w:rsid w:val="00D216A0"/>
    <w:rsid w:val="00D216B5"/>
    <w:rsid w:val="00D21B48"/>
    <w:rsid w:val="00D21B54"/>
    <w:rsid w:val="00D21BD3"/>
    <w:rsid w:val="00D21ECD"/>
    <w:rsid w:val="00D21F77"/>
    <w:rsid w:val="00D22117"/>
    <w:rsid w:val="00D222B9"/>
    <w:rsid w:val="00D223C1"/>
    <w:rsid w:val="00D226E0"/>
    <w:rsid w:val="00D2282C"/>
    <w:rsid w:val="00D2282D"/>
    <w:rsid w:val="00D22ADF"/>
    <w:rsid w:val="00D22CEB"/>
    <w:rsid w:val="00D22D1F"/>
    <w:rsid w:val="00D22DC9"/>
    <w:rsid w:val="00D22F61"/>
    <w:rsid w:val="00D23363"/>
    <w:rsid w:val="00D23524"/>
    <w:rsid w:val="00D238C8"/>
    <w:rsid w:val="00D23B73"/>
    <w:rsid w:val="00D23E1D"/>
    <w:rsid w:val="00D23E22"/>
    <w:rsid w:val="00D23E4E"/>
    <w:rsid w:val="00D23ECB"/>
    <w:rsid w:val="00D2411D"/>
    <w:rsid w:val="00D243B2"/>
    <w:rsid w:val="00D24553"/>
    <w:rsid w:val="00D24555"/>
    <w:rsid w:val="00D24E94"/>
    <w:rsid w:val="00D25375"/>
    <w:rsid w:val="00D25701"/>
    <w:rsid w:val="00D25832"/>
    <w:rsid w:val="00D2586C"/>
    <w:rsid w:val="00D2599B"/>
    <w:rsid w:val="00D259C1"/>
    <w:rsid w:val="00D25A3E"/>
    <w:rsid w:val="00D25D1B"/>
    <w:rsid w:val="00D26173"/>
    <w:rsid w:val="00D261CC"/>
    <w:rsid w:val="00D26336"/>
    <w:rsid w:val="00D26D8C"/>
    <w:rsid w:val="00D26E0E"/>
    <w:rsid w:val="00D26EFA"/>
    <w:rsid w:val="00D27005"/>
    <w:rsid w:val="00D270A6"/>
    <w:rsid w:val="00D2722C"/>
    <w:rsid w:val="00D27861"/>
    <w:rsid w:val="00D27964"/>
    <w:rsid w:val="00D27DAC"/>
    <w:rsid w:val="00D27F34"/>
    <w:rsid w:val="00D30158"/>
    <w:rsid w:val="00D30388"/>
    <w:rsid w:val="00D304D7"/>
    <w:rsid w:val="00D305F0"/>
    <w:rsid w:val="00D3082A"/>
    <w:rsid w:val="00D309D1"/>
    <w:rsid w:val="00D30C33"/>
    <w:rsid w:val="00D30C77"/>
    <w:rsid w:val="00D3144F"/>
    <w:rsid w:val="00D31B79"/>
    <w:rsid w:val="00D31D3C"/>
    <w:rsid w:val="00D32A01"/>
    <w:rsid w:val="00D32BB4"/>
    <w:rsid w:val="00D32C4B"/>
    <w:rsid w:val="00D32EEB"/>
    <w:rsid w:val="00D331EE"/>
    <w:rsid w:val="00D334CF"/>
    <w:rsid w:val="00D33843"/>
    <w:rsid w:val="00D339A1"/>
    <w:rsid w:val="00D33C57"/>
    <w:rsid w:val="00D33FF3"/>
    <w:rsid w:val="00D34013"/>
    <w:rsid w:val="00D3418B"/>
    <w:rsid w:val="00D34378"/>
    <w:rsid w:val="00D344EB"/>
    <w:rsid w:val="00D34A0F"/>
    <w:rsid w:val="00D34B96"/>
    <w:rsid w:val="00D34C3F"/>
    <w:rsid w:val="00D34C4C"/>
    <w:rsid w:val="00D34EF8"/>
    <w:rsid w:val="00D3500B"/>
    <w:rsid w:val="00D3500F"/>
    <w:rsid w:val="00D3520C"/>
    <w:rsid w:val="00D35A7C"/>
    <w:rsid w:val="00D35C31"/>
    <w:rsid w:val="00D35F3C"/>
    <w:rsid w:val="00D36078"/>
    <w:rsid w:val="00D3608B"/>
    <w:rsid w:val="00D36129"/>
    <w:rsid w:val="00D36192"/>
    <w:rsid w:val="00D361BC"/>
    <w:rsid w:val="00D363C9"/>
    <w:rsid w:val="00D3678F"/>
    <w:rsid w:val="00D36B35"/>
    <w:rsid w:val="00D36B9D"/>
    <w:rsid w:val="00D36CDA"/>
    <w:rsid w:val="00D36DE8"/>
    <w:rsid w:val="00D3728A"/>
    <w:rsid w:val="00D3730D"/>
    <w:rsid w:val="00D37381"/>
    <w:rsid w:val="00D37716"/>
    <w:rsid w:val="00D37A5B"/>
    <w:rsid w:val="00D37AD1"/>
    <w:rsid w:val="00D37D50"/>
    <w:rsid w:val="00D37E46"/>
    <w:rsid w:val="00D40045"/>
    <w:rsid w:val="00D4033C"/>
    <w:rsid w:val="00D40561"/>
    <w:rsid w:val="00D405EE"/>
    <w:rsid w:val="00D406AB"/>
    <w:rsid w:val="00D408CF"/>
    <w:rsid w:val="00D40AD1"/>
    <w:rsid w:val="00D40D25"/>
    <w:rsid w:val="00D40E3B"/>
    <w:rsid w:val="00D40F9D"/>
    <w:rsid w:val="00D41225"/>
    <w:rsid w:val="00D41276"/>
    <w:rsid w:val="00D4130E"/>
    <w:rsid w:val="00D4155A"/>
    <w:rsid w:val="00D41F85"/>
    <w:rsid w:val="00D41FE9"/>
    <w:rsid w:val="00D4201F"/>
    <w:rsid w:val="00D4210F"/>
    <w:rsid w:val="00D423F4"/>
    <w:rsid w:val="00D424C6"/>
    <w:rsid w:val="00D431C4"/>
    <w:rsid w:val="00D4350E"/>
    <w:rsid w:val="00D4362B"/>
    <w:rsid w:val="00D4369E"/>
    <w:rsid w:val="00D43EBC"/>
    <w:rsid w:val="00D4424B"/>
    <w:rsid w:val="00D44B14"/>
    <w:rsid w:val="00D44C10"/>
    <w:rsid w:val="00D44D22"/>
    <w:rsid w:val="00D4515A"/>
    <w:rsid w:val="00D4569F"/>
    <w:rsid w:val="00D45874"/>
    <w:rsid w:val="00D45919"/>
    <w:rsid w:val="00D45928"/>
    <w:rsid w:val="00D45BD7"/>
    <w:rsid w:val="00D45DB6"/>
    <w:rsid w:val="00D45E9B"/>
    <w:rsid w:val="00D460AD"/>
    <w:rsid w:val="00D46197"/>
    <w:rsid w:val="00D46443"/>
    <w:rsid w:val="00D46476"/>
    <w:rsid w:val="00D464F2"/>
    <w:rsid w:val="00D465F7"/>
    <w:rsid w:val="00D46B9F"/>
    <w:rsid w:val="00D46BE9"/>
    <w:rsid w:val="00D46DFD"/>
    <w:rsid w:val="00D46ED9"/>
    <w:rsid w:val="00D47162"/>
    <w:rsid w:val="00D47279"/>
    <w:rsid w:val="00D472E6"/>
    <w:rsid w:val="00D47550"/>
    <w:rsid w:val="00D47873"/>
    <w:rsid w:val="00D4798B"/>
    <w:rsid w:val="00D479D5"/>
    <w:rsid w:val="00D47B10"/>
    <w:rsid w:val="00D47D98"/>
    <w:rsid w:val="00D501EF"/>
    <w:rsid w:val="00D504C0"/>
    <w:rsid w:val="00D5056D"/>
    <w:rsid w:val="00D5063A"/>
    <w:rsid w:val="00D506D2"/>
    <w:rsid w:val="00D507A0"/>
    <w:rsid w:val="00D50C22"/>
    <w:rsid w:val="00D50E56"/>
    <w:rsid w:val="00D51039"/>
    <w:rsid w:val="00D512B3"/>
    <w:rsid w:val="00D5132D"/>
    <w:rsid w:val="00D515A4"/>
    <w:rsid w:val="00D51737"/>
    <w:rsid w:val="00D51795"/>
    <w:rsid w:val="00D51C99"/>
    <w:rsid w:val="00D51E23"/>
    <w:rsid w:val="00D51FB7"/>
    <w:rsid w:val="00D520FB"/>
    <w:rsid w:val="00D522CE"/>
    <w:rsid w:val="00D525A4"/>
    <w:rsid w:val="00D525F8"/>
    <w:rsid w:val="00D52711"/>
    <w:rsid w:val="00D52908"/>
    <w:rsid w:val="00D529E1"/>
    <w:rsid w:val="00D52AFE"/>
    <w:rsid w:val="00D52C90"/>
    <w:rsid w:val="00D52CFF"/>
    <w:rsid w:val="00D52D0E"/>
    <w:rsid w:val="00D530E4"/>
    <w:rsid w:val="00D531E5"/>
    <w:rsid w:val="00D5374F"/>
    <w:rsid w:val="00D53838"/>
    <w:rsid w:val="00D53F0E"/>
    <w:rsid w:val="00D54400"/>
    <w:rsid w:val="00D544DF"/>
    <w:rsid w:val="00D546BA"/>
    <w:rsid w:val="00D54AD3"/>
    <w:rsid w:val="00D54DF9"/>
    <w:rsid w:val="00D54F44"/>
    <w:rsid w:val="00D5518E"/>
    <w:rsid w:val="00D5520F"/>
    <w:rsid w:val="00D5565B"/>
    <w:rsid w:val="00D55679"/>
    <w:rsid w:val="00D561AF"/>
    <w:rsid w:val="00D5649A"/>
    <w:rsid w:val="00D56801"/>
    <w:rsid w:val="00D5704F"/>
    <w:rsid w:val="00D57059"/>
    <w:rsid w:val="00D57455"/>
    <w:rsid w:val="00D574FD"/>
    <w:rsid w:val="00D57548"/>
    <w:rsid w:val="00D57767"/>
    <w:rsid w:val="00D57A0F"/>
    <w:rsid w:val="00D57A6E"/>
    <w:rsid w:val="00D57D9A"/>
    <w:rsid w:val="00D57F2D"/>
    <w:rsid w:val="00D60369"/>
    <w:rsid w:val="00D6061E"/>
    <w:rsid w:val="00D60691"/>
    <w:rsid w:val="00D607C1"/>
    <w:rsid w:val="00D60AA5"/>
    <w:rsid w:val="00D60ADA"/>
    <w:rsid w:val="00D60F99"/>
    <w:rsid w:val="00D6116E"/>
    <w:rsid w:val="00D612D5"/>
    <w:rsid w:val="00D61836"/>
    <w:rsid w:val="00D61BAC"/>
    <w:rsid w:val="00D61C04"/>
    <w:rsid w:val="00D61D2F"/>
    <w:rsid w:val="00D61D8B"/>
    <w:rsid w:val="00D61F47"/>
    <w:rsid w:val="00D6205F"/>
    <w:rsid w:val="00D6219F"/>
    <w:rsid w:val="00D62205"/>
    <w:rsid w:val="00D622C8"/>
    <w:rsid w:val="00D62607"/>
    <w:rsid w:val="00D62727"/>
    <w:rsid w:val="00D62864"/>
    <w:rsid w:val="00D62D45"/>
    <w:rsid w:val="00D62D91"/>
    <w:rsid w:val="00D63183"/>
    <w:rsid w:val="00D632F7"/>
    <w:rsid w:val="00D63317"/>
    <w:rsid w:val="00D6342F"/>
    <w:rsid w:val="00D63D08"/>
    <w:rsid w:val="00D63F43"/>
    <w:rsid w:val="00D63FFA"/>
    <w:rsid w:val="00D644BB"/>
    <w:rsid w:val="00D64566"/>
    <w:rsid w:val="00D64665"/>
    <w:rsid w:val="00D647C6"/>
    <w:rsid w:val="00D64918"/>
    <w:rsid w:val="00D64E7A"/>
    <w:rsid w:val="00D650EB"/>
    <w:rsid w:val="00D65460"/>
    <w:rsid w:val="00D658E5"/>
    <w:rsid w:val="00D65CBD"/>
    <w:rsid w:val="00D65EA6"/>
    <w:rsid w:val="00D660CB"/>
    <w:rsid w:val="00D66247"/>
    <w:rsid w:val="00D6690C"/>
    <w:rsid w:val="00D66A23"/>
    <w:rsid w:val="00D66AA0"/>
    <w:rsid w:val="00D66BDD"/>
    <w:rsid w:val="00D66DEF"/>
    <w:rsid w:val="00D67FD1"/>
    <w:rsid w:val="00D700A8"/>
    <w:rsid w:val="00D70118"/>
    <w:rsid w:val="00D70346"/>
    <w:rsid w:val="00D703C8"/>
    <w:rsid w:val="00D70449"/>
    <w:rsid w:val="00D704D5"/>
    <w:rsid w:val="00D704DD"/>
    <w:rsid w:val="00D70A88"/>
    <w:rsid w:val="00D70D0A"/>
    <w:rsid w:val="00D70EC3"/>
    <w:rsid w:val="00D7110F"/>
    <w:rsid w:val="00D7138E"/>
    <w:rsid w:val="00D7186B"/>
    <w:rsid w:val="00D71958"/>
    <w:rsid w:val="00D7201B"/>
    <w:rsid w:val="00D7229B"/>
    <w:rsid w:val="00D728FA"/>
    <w:rsid w:val="00D729B1"/>
    <w:rsid w:val="00D72E10"/>
    <w:rsid w:val="00D73148"/>
    <w:rsid w:val="00D731ED"/>
    <w:rsid w:val="00D73303"/>
    <w:rsid w:val="00D73387"/>
    <w:rsid w:val="00D735BC"/>
    <w:rsid w:val="00D738F8"/>
    <w:rsid w:val="00D73CA1"/>
    <w:rsid w:val="00D7453C"/>
    <w:rsid w:val="00D7464F"/>
    <w:rsid w:val="00D7476B"/>
    <w:rsid w:val="00D74831"/>
    <w:rsid w:val="00D750A6"/>
    <w:rsid w:val="00D756CD"/>
    <w:rsid w:val="00D7591F"/>
    <w:rsid w:val="00D759F7"/>
    <w:rsid w:val="00D75D69"/>
    <w:rsid w:val="00D760F8"/>
    <w:rsid w:val="00D76111"/>
    <w:rsid w:val="00D76157"/>
    <w:rsid w:val="00D764E7"/>
    <w:rsid w:val="00D765D2"/>
    <w:rsid w:val="00D767AC"/>
    <w:rsid w:val="00D76AB4"/>
    <w:rsid w:val="00D76C1A"/>
    <w:rsid w:val="00D76C2D"/>
    <w:rsid w:val="00D76C40"/>
    <w:rsid w:val="00D76E38"/>
    <w:rsid w:val="00D76F25"/>
    <w:rsid w:val="00D77144"/>
    <w:rsid w:val="00D771F8"/>
    <w:rsid w:val="00D775A5"/>
    <w:rsid w:val="00D777F3"/>
    <w:rsid w:val="00D7795A"/>
    <w:rsid w:val="00D77B87"/>
    <w:rsid w:val="00D77D19"/>
    <w:rsid w:val="00D77EAE"/>
    <w:rsid w:val="00D80016"/>
    <w:rsid w:val="00D800B9"/>
    <w:rsid w:val="00D801AE"/>
    <w:rsid w:val="00D804A3"/>
    <w:rsid w:val="00D804EC"/>
    <w:rsid w:val="00D80614"/>
    <w:rsid w:val="00D80815"/>
    <w:rsid w:val="00D809E3"/>
    <w:rsid w:val="00D80B60"/>
    <w:rsid w:val="00D815E6"/>
    <w:rsid w:val="00D816EC"/>
    <w:rsid w:val="00D817C1"/>
    <w:rsid w:val="00D81923"/>
    <w:rsid w:val="00D81CBC"/>
    <w:rsid w:val="00D81E25"/>
    <w:rsid w:val="00D821C0"/>
    <w:rsid w:val="00D82B9D"/>
    <w:rsid w:val="00D82E0B"/>
    <w:rsid w:val="00D82FE0"/>
    <w:rsid w:val="00D83288"/>
    <w:rsid w:val="00D83300"/>
    <w:rsid w:val="00D835DC"/>
    <w:rsid w:val="00D837AE"/>
    <w:rsid w:val="00D83907"/>
    <w:rsid w:val="00D83968"/>
    <w:rsid w:val="00D839B7"/>
    <w:rsid w:val="00D83B6B"/>
    <w:rsid w:val="00D83DF0"/>
    <w:rsid w:val="00D84064"/>
    <w:rsid w:val="00D840E0"/>
    <w:rsid w:val="00D8432B"/>
    <w:rsid w:val="00D8434C"/>
    <w:rsid w:val="00D8446B"/>
    <w:rsid w:val="00D84A5E"/>
    <w:rsid w:val="00D84E06"/>
    <w:rsid w:val="00D84EF8"/>
    <w:rsid w:val="00D850F6"/>
    <w:rsid w:val="00D852B0"/>
    <w:rsid w:val="00D852B2"/>
    <w:rsid w:val="00D85473"/>
    <w:rsid w:val="00D8548E"/>
    <w:rsid w:val="00D854A6"/>
    <w:rsid w:val="00D855B2"/>
    <w:rsid w:val="00D8571C"/>
    <w:rsid w:val="00D8574D"/>
    <w:rsid w:val="00D8597B"/>
    <w:rsid w:val="00D8597F"/>
    <w:rsid w:val="00D85B44"/>
    <w:rsid w:val="00D85B4D"/>
    <w:rsid w:val="00D86615"/>
    <w:rsid w:val="00D86767"/>
    <w:rsid w:val="00D8694B"/>
    <w:rsid w:val="00D86AF1"/>
    <w:rsid w:val="00D8716D"/>
    <w:rsid w:val="00D8728F"/>
    <w:rsid w:val="00D87379"/>
    <w:rsid w:val="00D876CF"/>
    <w:rsid w:val="00D876F0"/>
    <w:rsid w:val="00D87843"/>
    <w:rsid w:val="00D87863"/>
    <w:rsid w:val="00D8797C"/>
    <w:rsid w:val="00D87A82"/>
    <w:rsid w:val="00D87AFC"/>
    <w:rsid w:val="00D87D2E"/>
    <w:rsid w:val="00D87FB3"/>
    <w:rsid w:val="00D903D5"/>
    <w:rsid w:val="00D90892"/>
    <w:rsid w:val="00D908B9"/>
    <w:rsid w:val="00D90AE3"/>
    <w:rsid w:val="00D90C28"/>
    <w:rsid w:val="00D90D19"/>
    <w:rsid w:val="00D91A1A"/>
    <w:rsid w:val="00D91AEB"/>
    <w:rsid w:val="00D91DAB"/>
    <w:rsid w:val="00D91DFE"/>
    <w:rsid w:val="00D91F40"/>
    <w:rsid w:val="00D92113"/>
    <w:rsid w:val="00D9228B"/>
    <w:rsid w:val="00D926FF"/>
    <w:rsid w:val="00D928A6"/>
    <w:rsid w:val="00D92E8B"/>
    <w:rsid w:val="00D92F60"/>
    <w:rsid w:val="00D9309C"/>
    <w:rsid w:val="00D930B4"/>
    <w:rsid w:val="00D933C1"/>
    <w:rsid w:val="00D93419"/>
    <w:rsid w:val="00D9347B"/>
    <w:rsid w:val="00D9363D"/>
    <w:rsid w:val="00D93FE9"/>
    <w:rsid w:val="00D940BF"/>
    <w:rsid w:val="00D940D3"/>
    <w:rsid w:val="00D94669"/>
    <w:rsid w:val="00D946C8"/>
    <w:rsid w:val="00D949F7"/>
    <w:rsid w:val="00D94AC5"/>
    <w:rsid w:val="00D94F3E"/>
    <w:rsid w:val="00D952C0"/>
    <w:rsid w:val="00D95551"/>
    <w:rsid w:val="00D956AE"/>
    <w:rsid w:val="00D95902"/>
    <w:rsid w:val="00D95CC2"/>
    <w:rsid w:val="00D96145"/>
    <w:rsid w:val="00D962F7"/>
    <w:rsid w:val="00D964E5"/>
    <w:rsid w:val="00D9666D"/>
    <w:rsid w:val="00D966F2"/>
    <w:rsid w:val="00D96720"/>
    <w:rsid w:val="00D96A9B"/>
    <w:rsid w:val="00D96A9F"/>
    <w:rsid w:val="00D96C11"/>
    <w:rsid w:val="00D97038"/>
    <w:rsid w:val="00D97193"/>
    <w:rsid w:val="00D9755C"/>
    <w:rsid w:val="00D975FC"/>
    <w:rsid w:val="00D97701"/>
    <w:rsid w:val="00D97740"/>
    <w:rsid w:val="00D97844"/>
    <w:rsid w:val="00D97BD3"/>
    <w:rsid w:val="00D97ECB"/>
    <w:rsid w:val="00D97ECE"/>
    <w:rsid w:val="00DA03A2"/>
    <w:rsid w:val="00DA0659"/>
    <w:rsid w:val="00DA0FF0"/>
    <w:rsid w:val="00DA10DA"/>
    <w:rsid w:val="00DA111F"/>
    <w:rsid w:val="00DA1125"/>
    <w:rsid w:val="00DA12F9"/>
    <w:rsid w:val="00DA1556"/>
    <w:rsid w:val="00DA16E7"/>
    <w:rsid w:val="00DA16FC"/>
    <w:rsid w:val="00DA17A1"/>
    <w:rsid w:val="00DA1B78"/>
    <w:rsid w:val="00DA1C62"/>
    <w:rsid w:val="00DA1E41"/>
    <w:rsid w:val="00DA1E77"/>
    <w:rsid w:val="00DA1EFF"/>
    <w:rsid w:val="00DA20F1"/>
    <w:rsid w:val="00DA2227"/>
    <w:rsid w:val="00DA2555"/>
    <w:rsid w:val="00DA2627"/>
    <w:rsid w:val="00DA2A6C"/>
    <w:rsid w:val="00DA2B68"/>
    <w:rsid w:val="00DA3205"/>
    <w:rsid w:val="00DA34A1"/>
    <w:rsid w:val="00DA35E9"/>
    <w:rsid w:val="00DA386C"/>
    <w:rsid w:val="00DA3ADE"/>
    <w:rsid w:val="00DA3DEF"/>
    <w:rsid w:val="00DA4557"/>
    <w:rsid w:val="00DA455A"/>
    <w:rsid w:val="00DA45D8"/>
    <w:rsid w:val="00DA4643"/>
    <w:rsid w:val="00DA4690"/>
    <w:rsid w:val="00DA46F2"/>
    <w:rsid w:val="00DA4BD5"/>
    <w:rsid w:val="00DA5098"/>
    <w:rsid w:val="00DA50E9"/>
    <w:rsid w:val="00DA5154"/>
    <w:rsid w:val="00DA547E"/>
    <w:rsid w:val="00DA549F"/>
    <w:rsid w:val="00DA56A6"/>
    <w:rsid w:val="00DA58A9"/>
    <w:rsid w:val="00DA5B75"/>
    <w:rsid w:val="00DA5E30"/>
    <w:rsid w:val="00DA5ECA"/>
    <w:rsid w:val="00DA605A"/>
    <w:rsid w:val="00DA6071"/>
    <w:rsid w:val="00DA61D5"/>
    <w:rsid w:val="00DA6959"/>
    <w:rsid w:val="00DA699F"/>
    <w:rsid w:val="00DA6CC3"/>
    <w:rsid w:val="00DA6EDA"/>
    <w:rsid w:val="00DA71A3"/>
    <w:rsid w:val="00DA7705"/>
    <w:rsid w:val="00DA7901"/>
    <w:rsid w:val="00DA79F2"/>
    <w:rsid w:val="00DA7AC0"/>
    <w:rsid w:val="00DA7EAA"/>
    <w:rsid w:val="00DB01D8"/>
    <w:rsid w:val="00DB0786"/>
    <w:rsid w:val="00DB0898"/>
    <w:rsid w:val="00DB09C0"/>
    <w:rsid w:val="00DB0B15"/>
    <w:rsid w:val="00DB0C03"/>
    <w:rsid w:val="00DB0EBB"/>
    <w:rsid w:val="00DB0F4E"/>
    <w:rsid w:val="00DB1274"/>
    <w:rsid w:val="00DB1CF5"/>
    <w:rsid w:val="00DB212A"/>
    <w:rsid w:val="00DB225E"/>
    <w:rsid w:val="00DB22AC"/>
    <w:rsid w:val="00DB2428"/>
    <w:rsid w:val="00DB267F"/>
    <w:rsid w:val="00DB2828"/>
    <w:rsid w:val="00DB29F2"/>
    <w:rsid w:val="00DB2C15"/>
    <w:rsid w:val="00DB2DD8"/>
    <w:rsid w:val="00DB2F6D"/>
    <w:rsid w:val="00DB32AF"/>
    <w:rsid w:val="00DB33DA"/>
    <w:rsid w:val="00DB362B"/>
    <w:rsid w:val="00DB36E0"/>
    <w:rsid w:val="00DB3896"/>
    <w:rsid w:val="00DB3AA5"/>
    <w:rsid w:val="00DB3AC3"/>
    <w:rsid w:val="00DB3C07"/>
    <w:rsid w:val="00DB3D8B"/>
    <w:rsid w:val="00DB3E0E"/>
    <w:rsid w:val="00DB3FC6"/>
    <w:rsid w:val="00DB4054"/>
    <w:rsid w:val="00DB4098"/>
    <w:rsid w:val="00DB40A7"/>
    <w:rsid w:val="00DB41B8"/>
    <w:rsid w:val="00DB4220"/>
    <w:rsid w:val="00DB4225"/>
    <w:rsid w:val="00DB42CB"/>
    <w:rsid w:val="00DB4713"/>
    <w:rsid w:val="00DB47A8"/>
    <w:rsid w:val="00DB4A96"/>
    <w:rsid w:val="00DB4BA9"/>
    <w:rsid w:val="00DB4D26"/>
    <w:rsid w:val="00DB4FA6"/>
    <w:rsid w:val="00DB5194"/>
    <w:rsid w:val="00DB538E"/>
    <w:rsid w:val="00DB5724"/>
    <w:rsid w:val="00DB574D"/>
    <w:rsid w:val="00DB598C"/>
    <w:rsid w:val="00DB5E95"/>
    <w:rsid w:val="00DB5F62"/>
    <w:rsid w:val="00DB6586"/>
    <w:rsid w:val="00DB65D0"/>
    <w:rsid w:val="00DB6C20"/>
    <w:rsid w:val="00DB6D4F"/>
    <w:rsid w:val="00DB6E4F"/>
    <w:rsid w:val="00DB6F5E"/>
    <w:rsid w:val="00DB6F65"/>
    <w:rsid w:val="00DB7386"/>
    <w:rsid w:val="00DB739B"/>
    <w:rsid w:val="00DB75CC"/>
    <w:rsid w:val="00DB7A3A"/>
    <w:rsid w:val="00DB7BD6"/>
    <w:rsid w:val="00DB7E59"/>
    <w:rsid w:val="00DC0356"/>
    <w:rsid w:val="00DC0489"/>
    <w:rsid w:val="00DC0503"/>
    <w:rsid w:val="00DC06E8"/>
    <w:rsid w:val="00DC0900"/>
    <w:rsid w:val="00DC0A45"/>
    <w:rsid w:val="00DC0C04"/>
    <w:rsid w:val="00DC0D4C"/>
    <w:rsid w:val="00DC12B9"/>
    <w:rsid w:val="00DC13BE"/>
    <w:rsid w:val="00DC145C"/>
    <w:rsid w:val="00DC1466"/>
    <w:rsid w:val="00DC146C"/>
    <w:rsid w:val="00DC16E5"/>
    <w:rsid w:val="00DC1771"/>
    <w:rsid w:val="00DC1B1E"/>
    <w:rsid w:val="00DC1C4D"/>
    <w:rsid w:val="00DC1D69"/>
    <w:rsid w:val="00DC20FF"/>
    <w:rsid w:val="00DC23F4"/>
    <w:rsid w:val="00DC25D0"/>
    <w:rsid w:val="00DC25E9"/>
    <w:rsid w:val="00DC263E"/>
    <w:rsid w:val="00DC27CE"/>
    <w:rsid w:val="00DC2803"/>
    <w:rsid w:val="00DC2833"/>
    <w:rsid w:val="00DC2AA0"/>
    <w:rsid w:val="00DC2AA8"/>
    <w:rsid w:val="00DC2D4D"/>
    <w:rsid w:val="00DC2EE8"/>
    <w:rsid w:val="00DC2FF1"/>
    <w:rsid w:val="00DC307E"/>
    <w:rsid w:val="00DC366B"/>
    <w:rsid w:val="00DC4340"/>
    <w:rsid w:val="00DC4665"/>
    <w:rsid w:val="00DC496E"/>
    <w:rsid w:val="00DC498F"/>
    <w:rsid w:val="00DC4A57"/>
    <w:rsid w:val="00DC4ACE"/>
    <w:rsid w:val="00DC4FA2"/>
    <w:rsid w:val="00DC5179"/>
    <w:rsid w:val="00DC57A9"/>
    <w:rsid w:val="00DC5847"/>
    <w:rsid w:val="00DC5860"/>
    <w:rsid w:val="00DC5CC7"/>
    <w:rsid w:val="00DC5EB3"/>
    <w:rsid w:val="00DC5EF0"/>
    <w:rsid w:val="00DC6058"/>
    <w:rsid w:val="00DC60BF"/>
    <w:rsid w:val="00DC63F5"/>
    <w:rsid w:val="00DC6593"/>
    <w:rsid w:val="00DC6CCE"/>
    <w:rsid w:val="00DC71D7"/>
    <w:rsid w:val="00DC7439"/>
    <w:rsid w:val="00DC74EC"/>
    <w:rsid w:val="00DC7B0E"/>
    <w:rsid w:val="00DC7D4A"/>
    <w:rsid w:val="00DC7F08"/>
    <w:rsid w:val="00DD03A6"/>
    <w:rsid w:val="00DD03E2"/>
    <w:rsid w:val="00DD0451"/>
    <w:rsid w:val="00DD056A"/>
    <w:rsid w:val="00DD073C"/>
    <w:rsid w:val="00DD074C"/>
    <w:rsid w:val="00DD0AD3"/>
    <w:rsid w:val="00DD0B48"/>
    <w:rsid w:val="00DD0C52"/>
    <w:rsid w:val="00DD0D5C"/>
    <w:rsid w:val="00DD0F2C"/>
    <w:rsid w:val="00DD0F61"/>
    <w:rsid w:val="00DD1020"/>
    <w:rsid w:val="00DD11B8"/>
    <w:rsid w:val="00DD1249"/>
    <w:rsid w:val="00DD1253"/>
    <w:rsid w:val="00DD15D4"/>
    <w:rsid w:val="00DD1D73"/>
    <w:rsid w:val="00DD1D9B"/>
    <w:rsid w:val="00DD1E33"/>
    <w:rsid w:val="00DD1E3C"/>
    <w:rsid w:val="00DD2069"/>
    <w:rsid w:val="00DD21FC"/>
    <w:rsid w:val="00DD22B5"/>
    <w:rsid w:val="00DD2609"/>
    <w:rsid w:val="00DD2A40"/>
    <w:rsid w:val="00DD2BF2"/>
    <w:rsid w:val="00DD2C8C"/>
    <w:rsid w:val="00DD3A73"/>
    <w:rsid w:val="00DD3D3E"/>
    <w:rsid w:val="00DD3FB7"/>
    <w:rsid w:val="00DD4376"/>
    <w:rsid w:val="00DD44BC"/>
    <w:rsid w:val="00DD496A"/>
    <w:rsid w:val="00DD4E43"/>
    <w:rsid w:val="00DD4EE4"/>
    <w:rsid w:val="00DD4F78"/>
    <w:rsid w:val="00DD4F92"/>
    <w:rsid w:val="00DD529F"/>
    <w:rsid w:val="00DD53DF"/>
    <w:rsid w:val="00DD5528"/>
    <w:rsid w:val="00DD571E"/>
    <w:rsid w:val="00DD5899"/>
    <w:rsid w:val="00DD5A03"/>
    <w:rsid w:val="00DD5EF1"/>
    <w:rsid w:val="00DD636D"/>
    <w:rsid w:val="00DD63A6"/>
    <w:rsid w:val="00DD6B93"/>
    <w:rsid w:val="00DD6CB7"/>
    <w:rsid w:val="00DD7A8C"/>
    <w:rsid w:val="00DD7B81"/>
    <w:rsid w:val="00DD7D48"/>
    <w:rsid w:val="00DD7EC1"/>
    <w:rsid w:val="00DE000E"/>
    <w:rsid w:val="00DE0036"/>
    <w:rsid w:val="00DE0135"/>
    <w:rsid w:val="00DE025C"/>
    <w:rsid w:val="00DE035B"/>
    <w:rsid w:val="00DE044B"/>
    <w:rsid w:val="00DE0DAA"/>
    <w:rsid w:val="00DE0FE5"/>
    <w:rsid w:val="00DE10C6"/>
    <w:rsid w:val="00DE110E"/>
    <w:rsid w:val="00DE1130"/>
    <w:rsid w:val="00DE1377"/>
    <w:rsid w:val="00DE154B"/>
    <w:rsid w:val="00DE15A6"/>
    <w:rsid w:val="00DE1972"/>
    <w:rsid w:val="00DE1A18"/>
    <w:rsid w:val="00DE1B6D"/>
    <w:rsid w:val="00DE20C5"/>
    <w:rsid w:val="00DE215E"/>
    <w:rsid w:val="00DE2224"/>
    <w:rsid w:val="00DE23CD"/>
    <w:rsid w:val="00DE27DD"/>
    <w:rsid w:val="00DE2E1F"/>
    <w:rsid w:val="00DE3062"/>
    <w:rsid w:val="00DE3071"/>
    <w:rsid w:val="00DE30ED"/>
    <w:rsid w:val="00DE31F1"/>
    <w:rsid w:val="00DE32C9"/>
    <w:rsid w:val="00DE376A"/>
    <w:rsid w:val="00DE3AC6"/>
    <w:rsid w:val="00DE3C7F"/>
    <w:rsid w:val="00DE3CF5"/>
    <w:rsid w:val="00DE3D1B"/>
    <w:rsid w:val="00DE3D65"/>
    <w:rsid w:val="00DE3FB2"/>
    <w:rsid w:val="00DE4056"/>
    <w:rsid w:val="00DE41B1"/>
    <w:rsid w:val="00DE422A"/>
    <w:rsid w:val="00DE456C"/>
    <w:rsid w:val="00DE4E1B"/>
    <w:rsid w:val="00DE4E35"/>
    <w:rsid w:val="00DE5191"/>
    <w:rsid w:val="00DE519E"/>
    <w:rsid w:val="00DE524A"/>
    <w:rsid w:val="00DE56C0"/>
    <w:rsid w:val="00DE571C"/>
    <w:rsid w:val="00DE5866"/>
    <w:rsid w:val="00DE58E5"/>
    <w:rsid w:val="00DE5CE5"/>
    <w:rsid w:val="00DE6001"/>
    <w:rsid w:val="00DE629D"/>
    <w:rsid w:val="00DE71A6"/>
    <w:rsid w:val="00DE74FA"/>
    <w:rsid w:val="00DE7936"/>
    <w:rsid w:val="00DE7CCD"/>
    <w:rsid w:val="00DE7CED"/>
    <w:rsid w:val="00DE7FF7"/>
    <w:rsid w:val="00DF0136"/>
    <w:rsid w:val="00DF01DA"/>
    <w:rsid w:val="00DF02C7"/>
    <w:rsid w:val="00DF03C3"/>
    <w:rsid w:val="00DF03E9"/>
    <w:rsid w:val="00DF05ED"/>
    <w:rsid w:val="00DF08D3"/>
    <w:rsid w:val="00DF0912"/>
    <w:rsid w:val="00DF0950"/>
    <w:rsid w:val="00DF0A69"/>
    <w:rsid w:val="00DF0BC9"/>
    <w:rsid w:val="00DF0C7E"/>
    <w:rsid w:val="00DF0CF8"/>
    <w:rsid w:val="00DF0F6B"/>
    <w:rsid w:val="00DF1637"/>
    <w:rsid w:val="00DF1853"/>
    <w:rsid w:val="00DF23F4"/>
    <w:rsid w:val="00DF249F"/>
    <w:rsid w:val="00DF251D"/>
    <w:rsid w:val="00DF26C5"/>
    <w:rsid w:val="00DF281F"/>
    <w:rsid w:val="00DF285A"/>
    <w:rsid w:val="00DF2883"/>
    <w:rsid w:val="00DF28DA"/>
    <w:rsid w:val="00DF2924"/>
    <w:rsid w:val="00DF29C0"/>
    <w:rsid w:val="00DF2EE1"/>
    <w:rsid w:val="00DF2F0C"/>
    <w:rsid w:val="00DF3044"/>
    <w:rsid w:val="00DF3057"/>
    <w:rsid w:val="00DF31BC"/>
    <w:rsid w:val="00DF354E"/>
    <w:rsid w:val="00DF3949"/>
    <w:rsid w:val="00DF3DCB"/>
    <w:rsid w:val="00DF3F48"/>
    <w:rsid w:val="00DF418B"/>
    <w:rsid w:val="00DF4436"/>
    <w:rsid w:val="00DF4472"/>
    <w:rsid w:val="00DF489F"/>
    <w:rsid w:val="00DF4A07"/>
    <w:rsid w:val="00DF4E19"/>
    <w:rsid w:val="00DF501C"/>
    <w:rsid w:val="00DF52E1"/>
    <w:rsid w:val="00DF5733"/>
    <w:rsid w:val="00DF57BA"/>
    <w:rsid w:val="00DF57F9"/>
    <w:rsid w:val="00DF589D"/>
    <w:rsid w:val="00DF596E"/>
    <w:rsid w:val="00DF598D"/>
    <w:rsid w:val="00DF5A3C"/>
    <w:rsid w:val="00DF6043"/>
    <w:rsid w:val="00DF6198"/>
    <w:rsid w:val="00DF62C5"/>
    <w:rsid w:val="00DF6A5D"/>
    <w:rsid w:val="00DF6B0F"/>
    <w:rsid w:val="00DF6BDA"/>
    <w:rsid w:val="00DF6C6E"/>
    <w:rsid w:val="00DF6C8D"/>
    <w:rsid w:val="00DF6F9C"/>
    <w:rsid w:val="00DF70D5"/>
    <w:rsid w:val="00DF70FC"/>
    <w:rsid w:val="00DF740A"/>
    <w:rsid w:val="00DF7994"/>
    <w:rsid w:val="00DF79B9"/>
    <w:rsid w:val="00DF7A86"/>
    <w:rsid w:val="00DF7AC6"/>
    <w:rsid w:val="00DF7C02"/>
    <w:rsid w:val="00DF7F6A"/>
    <w:rsid w:val="00E008ED"/>
    <w:rsid w:val="00E00BDA"/>
    <w:rsid w:val="00E00DEB"/>
    <w:rsid w:val="00E00ED5"/>
    <w:rsid w:val="00E01182"/>
    <w:rsid w:val="00E01299"/>
    <w:rsid w:val="00E0130A"/>
    <w:rsid w:val="00E01415"/>
    <w:rsid w:val="00E01471"/>
    <w:rsid w:val="00E017DA"/>
    <w:rsid w:val="00E0199B"/>
    <w:rsid w:val="00E01A09"/>
    <w:rsid w:val="00E01C33"/>
    <w:rsid w:val="00E01C45"/>
    <w:rsid w:val="00E01F77"/>
    <w:rsid w:val="00E021C0"/>
    <w:rsid w:val="00E022BA"/>
    <w:rsid w:val="00E02557"/>
    <w:rsid w:val="00E02739"/>
    <w:rsid w:val="00E0276C"/>
    <w:rsid w:val="00E028E5"/>
    <w:rsid w:val="00E02E24"/>
    <w:rsid w:val="00E030D6"/>
    <w:rsid w:val="00E03230"/>
    <w:rsid w:val="00E03297"/>
    <w:rsid w:val="00E032FB"/>
    <w:rsid w:val="00E0356E"/>
    <w:rsid w:val="00E03EFB"/>
    <w:rsid w:val="00E04A42"/>
    <w:rsid w:val="00E04A59"/>
    <w:rsid w:val="00E04A86"/>
    <w:rsid w:val="00E04A9E"/>
    <w:rsid w:val="00E04CFD"/>
    <w:rsid w:val="00E056F2"/>
    <w:rsid w:val="00E058E5"/>
    <w:rsid w:val="00E05B91"/>
    <w:rsid w:val="00E05D4A"/>
    <w:rsid w:val="00E05D87"/>
    <w:rsid w:val="00E05F07"/>
    <w:rsid w:val="00E06529"/>
    <w:rsid w:val="00E0652C"/>
    <w:rsid w:val="00E06A41"/>
    <w:rsid w:val="00E06FA4"/>
    <w:rsid w:val="00E07160"/>
    <w:rsid w:val="00E0716E"/>
    <w:rsid w:val="00E0741F"/>
    <w:rsid w:val="00E07450"/>
    <w:rsid w:val="00E07462"/>
    <w:rsid w:val="00E07969"/>
    <w:rsid w:val="00E07A19"/>
    <w:rsid w:val="00E104E0"/>
    <w:rsid w:val="00E107E8"/>
    <w:rsid w:val="00E10BC4"/>
    <w:rsid w:val="00E10D23"/>
    <w:rsid w:val="00E1135F"/>
    <w:rsid w:val="00E1196B"/>
    <w:rsid w:val="00E11BDE"/>
    <w:rsid w:val="00E11C37"/>
    <w:rsid w:val="00E11FEB"/>
    <w:rsid w:val="00E12004"/>
    <w:rsid w:val="00E1268A"/>
    <w:rsid w:val="00E127BE"/>
    <w:rsid w:val="00E127CD"/>
    <w:rsid w:val="00E127E2"/>
    <w:rsid w:val="00E130FE"/>
    <w:rsid w:val="00E133CD"/>
    <w:rsid w:val="00E133DC"/>
    <w:rsid w:val="00E134CA"/>
    <w:rsid w:val="00E1352F"/>
    <w:rsid w:val="00E13660"/>
    <w:rsid w:val="00E13A7A"/>
    <w:rsid w:val="00E13D98"/>
    <w:rsid w:val="00E1402D"/>
    <w:rsid w:val="00E1406F"/>
    <w:rsid w:val="00E1414E"/>
    <w:rsid w:val="00E144AB"/>
    <w:rsid w:val="00E147DC"/>
    <w:rsid w:val="00E14906"/>
    <w:rsid w:val="00E14D3B"/>
    <w:rsid w:val="00E14D85"/>
    <w:rsid w:val="00E14EAD"/>
    <w:rsid w:val="00E14F6D"/>
    <w:rsid w:val="00E14F91"/>
    <w:rsid w:val="00E150A1"/>
    <w:rsid w:val="00E15255"/>
    <w:rsid w:val="00E1535C"/>
    <w:rsid w:val="00E15427"/>
    <w:rsid w:val="00E154DA"/>
    <w:rsid w:val="00E1559B"/>
    <w:rsid w:val="00E15A5E"/>
    <w:rsid w:val="00E16072"/>
    <w:rsid w:val="00E160D6"/>
    <w:rsid w:val="00E161D1"/>
    <w:rsid w:val="00E164FF"/>
    <w:rsid w:val="00E167E1"/>
    <w:rsid w:val="00E16C6D"/>
    <w:rsid w:val="00E16D35"/>
    <w:rsid w:val="00E16D76"/>
    <w:rsid w:val="00E16F5A"/>
    <w:rsid w:val="00E16F9C"/>
    <w:rsid w:val="00E16FD4"/>
    <w:rsid w:val="00E170CD"/>
    <w:rsid w:val="00E171C7"/>
    <w:rsid w:val="00E1768C"/>
    <w:rsid w:val="00E176DF"/>
    <w:rsid w:val="00E17AEA"/>
    <w:rsid w:val="00E17CD4"/>
    <w:rsid w:val="00E17CE2"/>
    <w:rsid w:val="00E17CFD"/>
    <w:rsid w:val="00E2005A"/>
    <w:rsid w:val="00E20111"/>
    <w:rsid w:val="00E201B8"/>
    <w:rsid w:val="00E20347"/>
    <w:rsid w:val="00E2056C"/>
    <w:rsid w:val="00E2064D"/>
    <w:rsid w:val="00E2083D"/>
    <w:rsid w:val="00E20A3C"/>
    <w:rsid w:val="00E20D9F"/>
    <w:rsid w:val="00E20F52"/>
    <w:rsid w:val="00E211BF"/>
    <w:rsid w:val="00E21389"/>
    <w:rsid w:val="00E21BF1"/>
    <w:rsid w:val="00E224EF"/>
    <w:rsid w:val="00E2258A"/>
    <w:rsid w:val="00E2259E"/>
    <w:rsid w:val="00E22A54"/>
    <w:rsid w:val="00E22BBF"/>
    <w:rsid w:val="00E22BDC"/>
    <w:rsid w:val="00E22CE8"/>
    <w:rsid w:val="00E22DF8"/>
    <w:rsid w:val="00E22F0C"/>
    <w:rsid w:val="00E22F5A"/>
    <w:rsid w:val="00E22F6C"/>
    <w:rsid w:val="00E2315F"/>
    <w:rsid w:val="00E231AF"/>
    <w:rsid w:val="00E23205"/>
    <w:rsid w:val="00E2320F"/>
    <w:rsid w:val="00E23268"/>
    <w:rsid w:val="00E232EF"/>
    <w:rsid w:val="00E23424"/>
    <w:rsid w:val="00E2347F"/>
    <w:rsid w:val="00E23942"/>
    <w:rsid w:val="00E23A77"/>
    <w:rsid w:val="00E23B37"/>
    <w:rsid w:val="00E23F89"/>
    <w:rsid w:val="00E2413E"/>
    <w:rsid w:val="00E2434F"/>
    <w:rsid w:val="00E246EA"/>
    <w:rsid w:val="00E24804"/>
    <w:rsid w:val="00E249A3"/>
    <w:rsid w:val="00E24AB2"/>
    <w:rsid w:val="00E24AF0"/>
    <w:rsid w:val="00E24BC6"/>
    <w:rsid w:val="00E24BD4"/>
    <w:rsid w:val="00E24BD7"/>
    <w:rsid w:val="00E24FF1"/>
    <w:rsid w:val="00E24FFB"/>
    <w:rsid w:val="00E25123"/>
    <w:rsid w:val="00E25292"/>
    <w:rsid w:val="00E25537"/>
    <w:rsid w:val="00E2584B"/>
    <w:rsid w:val="00E259AD"/>
    <w:rsid w:val="00E25AA4"/>
    <w:rsid w:val="00E25AE3"/>
    <w:rsid w:val="00E25B91"/>
    <w:rsid w:val="00E2606A"/>
    <w:rsid w:val="00E26454"/>
    <w:rsid w:val="00E264CB"/>
    <w:rsid w:val="00E2668A"/>
    <w:rsid w:val="00E26B89"/>
    <w:rsid w:val="00E26D2A"/>
    <w:rsid w:val="00E26EE2"/>
    <w:rsid w:val="00E26F82"/>
    <w:rsid w:val="00E26FA4"/>
    <w:rsid w:val="00E270C5"/>
    <w:rsid w:val="00E2725C"/>
    <w:rsid w:val="00E27280"/>
    <w:rsid w:val="00E2751C"/>
    <w:rsid w:val="00E278E9"/>
    <w:rsid w:val="00E2799E"/>
    <w:rsid w:val="00E27ADD"/>
    <w:rsid w:val="00E27EAA"/>
    <w:rsid w:val="00E27FDE"/>
    <w:rsid w:val="00E30225"/>
    <w:rsid w:val="00E303F2"/>
    <w:rsid w:val="00E30531"/>
    <w:rsid w:val="00E30599"/>
    <w:rsid w:val="00E305A6"/>
    <w:rsid w:val="00E305D2"/>
    <w:rsid w:val="00E30776"/>
    <w:rsid w:val="00E308A3"/>
    <w:rsid w:val="00E309BA"/>
    <w:rsid w:val="00E309EA"/>
    <w:rsid w:val="00E30A07"/>
    <w:rsid w:val="00E30BAE"/>
    <w:rsid w:val="00E30D3C"/>
    <w:rsid w:val="00E31020"/>
    <w:rsid w:val="00E3106B"/>
    <w:rsid w:val="00E3123F"/>
    <w:rsid w:val="00E3157B"/>
    <w:rsid w:val="00E322E6"/>
    <w:rsid w:val="00E32341"/>
    <w:rsid w:val="00E32496"/>
    <w:rsid w:val="00E324AE"/>
    <w:rsid w:val="00E32B4A"/>
    <w:rsid w:val="00E32E51"/>
    <w:rsid w:val="00E33001"/>
    <w:rsid w:val="00E33143"/>
    <w:rsid w:val="00E33313"/>
    <w:rsid w:val="00E33381"/>
    <w:rsid w:val="00E335C5"/>
    <w:rsid w:val="00E33B9E"/>
    <w:rsid w:val="00E33D27"/>
    <w:rsid w:val="00E33EF1"/>
    <w:rsid w:val="00E34284"/>
    <w:rsid w:val="00E34297"/>
    <w:rsid w:val="00E34466"/>
    <w:rsid w:val="00E345B5"/>
    <w:rsid w:val="00E345B9"/>
    <w:rsid w:val="00E3473C"/>
    <w:rsid w:val="00E347E5"/>
    <w:rsid w:val="00E349A2"/>
    <w:rsid w:val="00E350AF"/>
    <w:rsid w:val="00E35180"/>
    <w:rsid w:val="00E351C6"/>
    <w:rsid w:val="00E3522C"/>
    <w:rsid w:val="00E35317"/>
    <w:rsid w:val="00E3553A"/>
    <w:rsid w:val="00E3553E"/>
    <w:rsid w:val="00E35972"/>
    <w:rsid w:val="00E35B79"/>
    <w:rsid w:val="00E36349"/>
    <w:rsid w:val="00E36379"/>
    <w:rsid w:val="00E366C7"/>
    <w:rsid w:val="00E3691F"/>
    <w:rsid w:val="00E36A2C"/>
    <w:rsid w:val="00E36B99"/>
    <w:rsid w:val="00E36BCD"/>
    <w:rsid w:val="00E36E7D"/>
    <w:rsid w:val="00E36F8C"/>
    <w:rsid w:val="00E371D3"/>
    <w:rsid w:val="00E37401"/>
    <w:rsid w:val="00E37488"/>
    <w:rsid w:val="00E3781B"/>
    <w:rsid w:val="00E37994"/>
    <w:rsid w:val="00E37A6C"/>
    <w:rsid w:val="00E37BBE"/>
    <w:rsid w:val="00E37E02"/>
    <w:rsid w:val="00E37E3A"/>
    <w:rsid w:val="00E4016F"/>
    <w:rsid w:val="00E404A0"/>
    <w:rsid w:val="00E4067F"/>
    <w:rsid w:val="00E4082A"/>
    <w:rsid w:val="00E40D08"/>
    <w:rsid w:val="00E40F60"/>
    <w:rsid w:val="00E41141"/>
    <w:rsid w:val="00E4123D"/>
    <w:rsid w:val="00E412A4"/>
    <w:rsid w:val="00E41314"/>
    <w:rsid w:val="00E41643"/>
    <w:rsid w:val="00E41B27"/>
    <w:rsid w:val="00E41BC7"/>
    <w:rsid w:val="00E41CDD"/>
    <w:rsid w:val="00E425BD"/>
    <w:rsid w:val="00E4277A"/>
    <w:rsid w:val="00E429CA"/>
    <w:rsid w:val="00E42B1E"/>
    <w:rsid w:val="00E42CD7"/>
    <w:rsid w:val="00E42D52"/>
    <w:rsid w:val="00E42D55"/>
    <w:rsid w:val="00E42DAD"/>
    <w:rsid w:val="00E42F24"/>
    <w:rsid w:val="00E4300B"/>
    <w:rsid w:val="00E43060"/>
    <w:rsid w:val="00E430CE"/>
    <w:rsid w:val="00E43202"/>
    <w:rsid w:val="00E43268"/>
    <w:rsid w:val="00E436C5"/>
    <w:rsid w:val="00E43793"/>
    <w:rsid w:val="00E43AC0"/>
    <w:rsid w:val="00E43D54"/>
    <w:rsid w:val="00E43F20"/>
    <w:rsid w:val="00E441FD"/>
    <w:rsid w:val="00E4436F"/>
    <w:rsid w:val="00E4458F"/>
    <w:rsid w:val="00E448D8"/>
    <w:rsid w:val="00E4495C"/>
    <w:rsid w:val="00E44A90"/>
    <w:rsid w:val="00E44B40"/>
    <w:rsid w:val="00E44F43"/>
    <w:rsid w:val="00E44FCB"/>
    <w:rsid w:val="00E44FCF"/>
    <w:rsid w:val="00E45090"/>
    <w:rsid w:val="00E45668"/>
    <w:rsid w:val="00E45B51"/>
    <w:rsid w:val="00E45ED7"/>
    <w:rsid w:val="00E4602D"/>
    <w:rsid w:val="00E46109"/>
    <w:rsid w:val="00E46267"/>
    <w:rsid w:val="00E4654E"/>
    <w:rsid w:val="00E46744"/>
    <w:rsid w:val="00E469CF"/>
    <w:rsid w:val="00E46B66"/>
    <w:rsid w:val="00E4700E"/>
    <w:rsid w:val="00E47109"/>
    <w:rsid w:val="00E47527"/>
    <w:rsid w:val="00E4762C"/>
    <w:rsid w:val="00E478EE"/>
    <w:rsid w:val="00E47DFA"/>
    <w:rsid w:val="00E47F91"/>
    <w:rsid w:val="00E47FCB"/>
    <w:rsid w:val="00E501A9"/>
    <w:rsid w:val="00E50321"/>
    <w:rsid w:val="00E50334"/>
    <w:rsid w:val="00E503AA"/>
    <w:rsid w:val="00E50B34"/>
    <w:rsid w:val="00E50BA8"/>
    <w:rsid w:val="00E50DF4"/>
    <w:rsid w:val="00E50EC7"/>
    <w:rsid w:val="00E51041"/>
    <w:rsid w:val="00E5108F"/>
    <w:rsid w:val="00E517C8"/>
    <w:rsid w:val="00E519C8"/>
    <w:rsid w:val="00E51B6D"/>
    <w:rsid w:val="00E5205E"/>
    <w:rsid w:val="00E524C1"/>
    <w:rsid w:val="00E52A42"/>
    <w:rsid w:val="00E52F48"/>
    <w:rsid w:val="00E53B3C"/>
    <w:rsid w:val="00E53E63"/>
    <w:rsid w:val="00E53E94"/>
    <w:rsid w:val="00E53F10"/>
    <w:rsid w:val="00E540FA"/>
    <w:rsid w:val="00E54203"/>
    <w:rsid w:val="00E54403"/>
    <w:rsid w:val="00E547EB"/>
    <w:rsid w:val="00E54C9D"/>
    <w:rsid w:val="00E54E51"/>
    <w:rsid w:val="00E54F9F"/>
    <w:rsid w:val="00E552F1"/>
    <w:rsid w:val="00E554DD"/>
    <w:rsid w:val="00E55515"/>
    <w:rsid w:val="00E55978"/>
    <w:rsid w:val="00E560F7"/>
    <w:rsid w:val="00E5611C"/>
    <w:rsid w:val="00E565DB"/>
    <w:rsid w:val="00E56A51"/>
    <w:rsid w:val="00E56ADB"/>
    <w:rsid w:val="00E56FE8"/>
    <w:rsid w:val="00E572C8"/>
    <w:rsid w:val="00E573FB"/>
    <w:rsid w:val="00E57623"/>
    <w:rsid w:val="00E577FF"/>
    <w:rsid w:val="00E57D48"/>
    <w:rsid w:val="00E57D7A"/>
    <w:rsid w:val="00E57FE0"/>
    <w:rsid w:val="00E60A74"/>
    <w:rsid w:val="00E60F9A"/>
    <w:rsid w:val="00E61170"/>
    <w:rsid w:val="00E611CD"/>
    <w:rsid w:val="00E613B2"/>
    <w:rsid w:val="00E6162F"/>
    <w:rsid w:val="00E61713"/>
    <w:rsid w:val="00E617E1"/>
    <w:rsid w:val="00E618D0"/>
    <w:rsid w:val="00E61D38"/>
    <w:rsid w:val="00E61E67"/>
    <w:rsid w:val="00E61F22"/>
    <w:rsid w:val="00E620CF"/>
    <w:rsid w:val="00E621D1"/>
    <w:rsid w:val="00E622E9"/>
    <w:rsid w:val="00E62527"/>
    <w:rsid w:val="00E625FD"/>
    <w:rsid w:val="00E6295E"/>
    <w:rsid w:val="00E62A62"/>
    <w:rsid w:val="00E62C15"/>
    <w:rsid w:val="00E62CA3"/>
    <w:rsid w:val="00E62D1D"/>
    <w:rsid w:val="00E62ED3"/>
    <w:rsid w:val="00E63315"/>
    <w:rsid w:val="00E63600"/>
    <w:rsid w:val="00E63684"/>
    <w:rsid w:val="00E639FD"/>
    <w:rsid w:val="00E63A9D"/>
    <w:rsid w:val="00E63B03"/>
    <w:rsid w:val="00E63BB2"/>
    <w:rsid w:val="00E63F6C"/>
    <w:rsid w:val="00E64036"/>
    <w:rsid w:val="00E64224"/>
    <w:rsid w:val="00E64433"/>
    <w:rsid w:val="00E644E9"/>
    <w:rsid w:val="00E6492E"/>
    <w:rsid w:val="00E64D62"/>
    <w:rsid w:val="00E64DC3"/>
    <w:rsid w:val="00E65106"/>
    <w:rsid w:val="00E651C9"/>
    <w:rsid w:val="00E65394"/>
    <w:rsid w:val="00E6559D"/>
    <w:rsid w:val="00E655DC"/>
    <w:rsid w:val="00E65703"/>
    <w:rsid w:val="00E6587F"/>
    <w:rsid w:val="00E658FD"/>
    <w:rsid w:val="00E65B0D"/>
    <w:rsid w:val="00E65CD4"/>
    <w:rsid w:val="00E65E17"/>
    <w:rsid w:val="00E6605E"/>
    <w:rsid w:val="00E66375"/>
    <w:rsid w:val="00E6696C"/>
    <w:rsid w:val="00E669F4"/>
    <w:rsid w:val="00E66B3E"/>
    <w:rsid w:val="00E67461"/>
    <w:rsid w:val="00E67D73"/>
    <w:rsid w:val="00E67F94"/>
    <w:rsid w:val="00E701BE"/>
    <w:rsid w:val="00E701F0"/>
    <w:rsid w:val="00E70578"/>
    <w:rsid w:val="00E7063B"/>
    <w:rsid w:val="00E706CB"/>
    <w:rsid w:val="00E70844"/>
    <w:rsid w:val="00E70949"/>
    <w:rsid w:val="00E70B4A"/>
    <w:rsid w:val="00E70C47"/>
    <w:rsid w:val="00E70D5F"/>
    <w:rsid w:val="00E70DA0"/>
    <w:rsid w:val="00E710D6"/>
    <w:rsid w:val="00E71236"/>
    <w:rsid w:val="00E712A3"/>
    <w:rsid w:val="00E713D9"/>
    <w:rsid w:val="00E71556"/>
    <w:rsid w:val="00E7155E"/>
    <w:rsid w:val="00E71A1F"/>
    <w:rsid w:val="00E71E19"/>
    <w:rsid w:val="00E722D2"/>
    <w:rsid w:val="00E722D9"/>
    <w:rsid w:val="00E72709"/>
    <w:rsid w:val="00E72716"/>
    <w:rsid w:val="00E727EE"/>
    <w:rsid w:val="00E72A78"/>
    <w:rsid w:val="00E72E50"/>
    <w:rsid w:val="00E72F49"/>
    <w:rsid w:val="00E734D7"/>
    <w:rsid w:val="00E7374D"/>
    <w:rsid w:val="00E73C4D"/>
    <w:rsid w:val="00E73CFA"/>
    <w:rsid w:val="00E73D1F"/>
    <w:rsid w:val="00E73E23"/>
    <w:rsid w:val="00E74305"/>
    <w:rsid w:val="00E743A3"/>
    <w:rsid w:val="00E749F2"/>
    <w:rsid w:val="00E74B77"/>
    <w:rsid w:val="00E753ED"/>
    <w:rsid w:val="00E754BE"/>
    <w:rsid w:val="00E75634"/>
    <w:rsid w:val="00E75636"/>
    <w:rsid w:val="00E759F0"/>
    <w:rsid w:val="00E75A12"/>
    <w:rsid w:val="00E75C01"/>
    <w:rsid w:val="00E75E0E"/>
    <w:rsid w:val="00E75E96"/>
    <w:rsid w:val="00E75F15"/>
    <w:rsid w:val="00E7617A"/>
    <w:rsid w:val="00E762DC"/>
    <w:rsid w:val="00E76A26"/>
    <w:rsid w:val="00E76BC7"/>
    <w:rsid w:val="00E76E74"/>
    <w:rsid w:val="00E770A3"/>
    <w:rsid w:val="00E771A6"/>
    <w:rsid w:val="00E77268"/>
    <w:rsid w:val="00E7729F"/>
    <w:rsid w:val="00E7740D"/>
    <w:rsid w:val="00E77590"/>
    <w:rsid w:val="00E7759F"/>
    <w:rsid w:val="00E77741"/>
    <w:rsid w:val="00E77BD9"/>
    <w:rsid w:val="00E77C11"/>
    <w:rsid w:val="00E77D7C"/>
    <w:rsid w:val="00E77E28"/>
    <w:rsid w:val="00E8001B"/>
    <w:rsid w:val="00E8013E"/>
    <w:rsid w:val="00E80140"/>
    <w:rsid w:val="00E80257"/>
    <w:rsid w:val="00E8046E"/>
    <w:rsid w:val="00E8064A"/>
    <w:rsid w:val="00E80689"/>
    <w:rsid w:val="00E8085E"/>
    <w:rsid w:val="00E8087D"/>
    <w:rsid w:val="00E80A5E"/>
    <w:rsid w:val="00E80E9D"/>
    <w:rsid w:val="00E81162"/>
    <w:rsid w:val="00E81220"/>
    <w:rsid w:val="00E815C1"/>
    <w:rsid w:val="00E81643"/>
    <w:rsid w:val="00E8192C"/>
    <w:rsid w:val="00E81A58"/>
    <w:rsid w:val="00E81D1E"/>
    <w:rsid w:val="00E82143"/>
    <w:rsid w:val="00E82869"/>
    <w:rsid w:val="00E82874"/>
    <w:rsid w:val="00E828D3"/>
    <w:rsid w:val="00E82B0D"/>
    <w:rsid w:val="00E82C5A"/>
    <w:rsid w:val="00E83607"/>
    <w:rsid w:val="00E83AE2"/>
    <w:rsid w:val="00E83F88"/>
    <w:rsid w:val="00E8414F"/>
    <w:rsid w:val="00E843CD"/>
    <w:rsid w:val="00E84661"/>
    <w:rsid w:val="00E84955"/>
    <w:rsid w:val="00E84A8E"/>
    <w:rsid w:val="00E84E94"/>
    <w:rsid w:val="00E854C1"/>
    <w:rsid w:val="00E85548"/>
    <w:rsid w:val="00E85597"/>
    <w:rsid w:val="00E855B2"/>
    <w:rsid w:val="00E855BB"/>
    <w:rsid w:val="00E85BB4"/>
    <w:rsid w:val="00E85BE4"/>
    <w:rsid w:val="00E85C97"/>
    <w:rsid w:val="00E85DCC"/>
    <w:rsid w:val="00E85E9D"/>
    <w:rsid w:val="00E8608D"/>
    <w:rsid w:val="00E86267"/>
    <w:rsid w:val="00E8669F"/>
    <w:rsid w:val="00E868F3"/>
    <w:rsid w:val="00E86A51"/>
    <w:rsid w:val="00E86AAD"/>
    <w:rsid w:val="00E86F4D"/>
    <w:rsid w:val="00E8701C"/>
    <w:rsid w:val="00E8717E"/>
    <w:rsid w:val="00E87AFB"/>
    <w:rsid w:val="00E87B7D"/>
    <w:rsid w:val="00E87BB1"/>
    <w:rsid w:val="00E87CB0"/>
    <w:rsid w:val="00E90010"/>
    <w:rsid w:val="00E902F1"/>
    <w:rsid w:val="00E90408"/>
    <w:rsid w:val="00E90422"/>
    <w:rsid w:val="00E904C3"/>
    <w:rsid w:val="00E904E0"/>
    <w:rsid w:val="00E90521"/>
    <w:rsid w:val="00E90AE3"/>
    <w:rsid w:val="00E90BDC"/>
    <w:rsid w:val="00E90DDA"/>
    <w:rsid w:val="00E90F5F"/>
    <w:rsid w:val="00E91898"/>
    <w:rsid w:val="00E91A3D"/>
    <w:rsid w:val="00E91B9F"/>
    <w:rsid w:val="00E91FE7"/>
    <w:rsid w:val="00E9205B"/>
    <w:rsid w:val="00E926A6"/>
    <w:rsid w:val="00E929AB"/>
    <w:rsid w:val="00E92CAC"/>
    <w:rsid w:val="00E9300D"/>
    <w:rsid w:val="00E93405"/>
    <w:rsid w:val="00E9378E"/>
    <w:rsid w:val="00E93835"/>
    <w:rsid w:val="00E93864"/>
    <w:rsid w:val="00E93873"/>
    <w:rsid w:val="00E93B3C"/>
    <w:rsid w:val="00E93DBC"/>
    <w:rsid w:val="00E93FBA"/>
    <w:rsid w:val="00E94042"/>
    <w:rsid w:val="00E94141"/>
    <w:rsid w:val="00E9428E"/>
    <w:rsid w:val="00E943A0"/>
    <w:rsid w:val="00E94A43"/>
    <w:rsid w:val="00E94BF4"/>
    <w:rsid w:val="00E94F5A"/>
    <w:rsid w:val="00E95002"/>
    <w:rsid w:val="00E9523B"/>
    <w:rsid w:val="00E95919"/>
    <w:rsid w:val="00E959B2"/>
    <w:rsid w:val="00E95AF3"/>
    <w:rsid w:val="00E95BFF"/>
    <w:rsid w:val="00E95CD1"/>
    <w:rsid w:val="00E96200"/>
    <w:rsid w:val="00E964A3"/>
    <w:rsid w:val="00E96A34"/>
    <w:rsid w:val="00E96A78"/>
    <w:rsid w:val="00E96AA0"/>
    <w:rsid w:val="00E96B25"/>
    <w:rsid w:val="00E96B2E"/>
    <w:rsid w:val="00E96C11"/>
    <w:rsid w:val="00E96C22"/>
    <w:rsid w:val="00E96D3A"/>
    <w:rsid w:val="00E96DD5"/>
    <w:rsid w:val="00E97078"/>
    <w:rsid w:val="00E97099"/>
    <w:rsid w:val="00E97554"/>
    <w:rsid w:val="00E97643"/>
    <w:rsid w:val="00E97697"/>
    <w:rsid w:val="00E97BDA"/>
    <w:rsid w:val="00E97C1D"/>
    <w:rsid w:val="00E97C4B"/>
    <w:rsid w:val="00E97F96"/>
    <w:rsid w:val="00EA0209"/>
    <w:rsid w:val="00EA044C"/>
    <w:rsid w:val="00EA0532"/>
    <w:rsid w:val="00EA0617"/>
    <w:rsid w:val="00EA0927"/>
    <w:rsid w:val="00EA0AF8"/>
    <w:rsid w:val="00EA0C6E"/>
    <w:rsid w:val="00EA0F2F"/>
    <w:rsid w:val="00EA12B1"/>
    <w:rsid w:val="00EA1589"/>
    <w:rsid w:val="00EA16DB"/>
    <w:rsid w:val="00EA1B4F"/>
    <w:rsid w:val="00EA20FC"/>
    <w:rsid w:val="00EA2476"/>
    <w:rsid w:val="00EA2525"/>
    <w:rsid w:val="00EA2560"/>
    <w:rsid w:val="00EA25EA"/>
    <w:rsid w:val="00EA2BC5"/>
    <w:rsid w:val="00EA3181"/>
    <w:rsid w:val="00EA3B37"/>
    <w:rsid w:val="00EA3CCE"/>
    <w:rsid w:val="00EA3CFE"/>
    <w:rsid w:val="00EA3F69"/>
    <w:rsid w:val="00EA4127"/>
    <w:rsid w:val="00EA425A"/>
    <w:rsid w:val="00EA435C"/>
    <w:rsid w:val="00EA45B5"/>
    <w:rsid w:val="00EA4A16"/>
    <w:rsid w:val="00EA4B72"/>
    <w:rsid w:val="00EA4C80"/>
    <w:rsid w:val="00EA4E08"/>
    <w:rsid w:val="00EA5434"/>
    <w:rsid w:val="00EA545E"/>
    <w:rsid w:val="00EA5604"/>
    <w:rsid w:val="00EA5748"/>
    <w:rsid w:val="00EA5858"/>
    <w:rsid w:val="00EA5AE7"/>
    <w:rsid w:val="00EA5B7E"/>
    <w:rsid w:val="00EA5BE0"/>
    <w:rsid w:val="00EA5C33"/>
    <w:rsid w:val="00EA5DAF"/>
    <w:rsid w:val="00EA5E5E"/>
    <w:rsid w:val="00EA622E"/>
    <w:rsid w:val="00EA6651"/>
    <w:rsid w:val="00EA6798"/>
    <w:rsid w:val="00EA6801"/>
    <w:rsid w:val="00EA6DB5"/>
    <w:rsid w:val="00EA6E7B"/>
    <w:rsid w:val="00EA6FF7"/>
    <w:rsid w:val="00EA71CC"/>
    <w:rsid w:val="00EA78AD"/>
    <w:rsid w:val="00EA7984"/>
    <w:rsid w:val="00EA7A5A"/>
    <w:rsid w:val="00EA7D2E"/>
    <w:rsid w:val="00EA7D4A"/>
    <w:rsid w:val="00EA7FD9"/>
    <w:rsid w:val="00EB04CD"/>
    <w:rsid w:val="00EB0660"/>
    <w:rsid w:val="00EB0716"/>
    <w:rsid w:val="00EB0727"/>
    <w:rsid w:val="00EB0E03"/>
    <w:rsid w:val="00EB0E46"/>
    <w:rsid w:val="00EB12E5"/>
    <w:rsid w:val="00EB1327"/>
    <w:rsid w:val="00EB182C"/>
    <w:rsid w:val="00EB18F1"/>
    <w:rsid w:val="00EB194A"/>
    <w:rsid w:val="00EB1AF3"/>
    <w:rsid w:val="00EB1D87"/>
    <w:rsid w:val="00EB203C"/>
    <w:rsid w:val="00EB208A"/>
    <w:rsid w:val="00EB212E"/>
    <w:rsid w:val="00EB2644"/>
    <w:rsid w:val="00EB2699"/>
    <w:rsid w:val="00EB26BC"/>
    <w:rsid w:val="00EB26F4"/>
    <w:rsid w:val="00EB27E5"/>
    <w:rsid w:val="00EB29C1"/>
    <w:rsid w:val="00EB3174"/>
    <w:rsid w:val="00EB3835"/>
    <w:rsid w:val="00EB3BC2"/>
    <w:rsid w:val="00EB3BE6"/>
    <w:rsid w:val="00EB3E73"/>
    <w:rsid w:val="00EB4076"/>
    <w:rsid w:val="00EB40C2"/>
    <w:rsid w:val="00EB4352"/>
    <w:rsid w:val="00EB4364"/>
    <w:rsid w:val="00EB4425"/>
    <w:rsid w:val="00EB4541"/>
    <w:rsid w:val="00EB45E9"/>
    <w:rsid w:val="00EB48E6"/>
    <w:rsid w:val="00EB4980"/>
    <w:rsid w:val="00EB4C24"/>
    <w:rsid w:val="00EB4F6E"/>
    <w:rsid w:val="00EB50FF"/>
    <w:rsid w:val="00EB540D"/>
    <w:rsid w:val="00EB5669"/>
    <w:rsid w:val="00EB5789"/>
    <w:rsid w:val="00EB589C"/>
    <w:rsid w:val="00EB5AE2"/>
    <w:rsid w:val="00EB5B0A"/>
    <w:rsid w:val="00EB5B14"/>
    <w:rsid w:val="00EB5B28"/>
    <w:rsid w:val="00EB5C3A"/>
    <w:rsid w:val="00EB5CB1"/>
    <w:rsid w:val="00EB6426"/>
    <w:rsid w:val="00EB64DC"/>
    <w:rsid w:val="00EB6A76"/>
    <w:rsid w:val="00EB6DC4"/>
    <w:rsid w:val="00EB6F55"/>
    <w:rsid w:val="00EB7283"/>
    <w:rsid w:val="00EB78D1"/>
    <w:rsid w:val="00EB7B85"/>
    <w:rsid w:val="00EB7B9A"/>
    <w:rsid w:val="00EB7D69"/>
    <w:rsid w:val="00EB7EF5"/>
    <w:rsid w:val="00EC0262"/>
    <w:rsid w:val="00EC073D"/>
    <w:rsid w:val="00EC0A81"/>
    <w:rsid w:val="00EC0E98"/>
    <w:rsid w:val="00EC0F47"/>
    <w:rsid w:val="00EC148D"/>
    <w:rsid w:val="00EC149A"/>
    <w:rsid w:val="00EC1671"/>
    <w:rsid w:val="00EC1959"/>
    <w:rsid w:val="00EC1C6A"/>
    <w:rsid w:val="00EC1DC8"/>
    <w:rsid w:val="00EC1E09"/>
    <w:rsid w:val="00EC1E23"/>
    <w:rsid w:val="00EC2252"/>
    <w:rsid w:val="00EC24FF"/>
    <w:rsid w:val="00EC2B7F"/>
    <w:rsid w:val="00EC2D19"/>
    <w:rsid w:val="00EC300C"/>
    <w:rsid w:val="00EC344F"/>
    <w:rsid w:val="00EC34CD"/>
    <w:rsid w:val="00EC3CCB"/>
    <w:rsid w:val="00EC3E7E"/>
    <w:rsid w:val="00EC3EFE"/>
    <w:rsid w:val="00EC429E"/>
    <w:rsid w:val="00EC4B1E"/>
    <w:rsid w:val="00EC4C0E"/>
    <w:rsid w:val="00EC4C91"/>
    <w:rsid w:val="00EC4D90"/>
    <w:rsid w:val="00EC5225"/>
    <w:rsid w:val="00EC5268"/>
    <w:rsid w:val="00EC52D5"/>
    <w:rsid w:val="00EC5303"/>
    <w:rsid w:val="00EC5506"/>
    <w:rsid w:val="00EC5608"/>
    <w:rsid w:val="00EC581E"/>
    <w:rsid w:val="00EC5949"/>
    <w:rsid w:val="00EC5A65"/>
    <w:rsid w:val="00EC5A99"/>
    <w:rsid w:val="00EC5C77"/>
    <w:rsid w:val="00EC5E49"/>
    <w:rsid w:val="00EC5FCE"/>
    <w:rsid w:val="00EC6168"/>
    <w:rsid w:val="00EC61BE"/>
    <w:rsid w:val="00EC6A6C"/>
    <w:rsid w:val="00EC6B47"/>
    <w:rsid w:val="00EC6B61"/>
    <w:rsid w:val="00EC6BC4"/>
    <w:rsid w:val="00EC6D93"/>
    <w:rsid w:val="00EC7144"/>
    <w:rsid w:val="00EC72B4"/>
    <w:rsid w:val="00EC7308"/>
    <w:rsid w:val="00EC74B0"/>
    <w:rsid w:val="00EC7918"/>
    <w:rsid w:val="00EC7C31"/>
    <w:rsid w:val="00EC7D68"/>
    <w:rsid w:val="00EC7FD4"/>
    <w:rsid w:val="00ED0302"/>
    <w:rsid w:val="00ED05CC"/>
    <w:rsid w:val="00ED070D"/>
    <w:rsid w:val="00ED09A1"/>
    <w:rsid w:val="00ED0CCB"/>
    <w:rsid w:val="00ED0D20"/>
    <w:rsid w:val="00ED1066"/>
    <w:rsid w:val="00ED109F"/>
    <w:rsid w:val="00ED122D"/>
    <w:rsid w:val="00ED13E8"/>
    <w:rsid w:val="00ED158A"/>
    <w:rsid w:val="00ED1802"/>
    <w:rsid w:val="00ED190C"/>
    <w:rsid w:val="00ED1BCA"/>
    <w:rsid w:val="00ED1F81"/>
    <w:rsid w:val="00ED2294"/>
    <w:rsid w:val="00ED22CC"/>
    <w:rsid w:val="00ED24BC"/>
    <w:rsid w:val="00ED24CC"/>
    <w:rsid w:val="00ED2647"/>
    <w:rsid w:val="00ED272C"/>
    <w:rsid w:val="00ED2766"/>
    <w:rsid w:val="00ED2AD3"/>
    <w:rsid w:val="00ED2CED"/>
    <w:rsid w:val="00ED2D97"/>
    <w:rsid w:val="00ED2DBE"/>
    <w:rsid w:val="00ED2E6F"/>
    <w:rsid w:val="00ED3130"/>
    <w:rsid w:val="00ED328F"/>
    <w:rsid w:val="00ED32C9"/>
    <w:rsid w:val="00ED3C69"/>
    <w:rsid w:val="00ED3DD1"/>
    <w:rsid w:val="00ED3F10"/>
    <w:rsid w:val="00ED40B0"/>
    <w:rsid w:val="00ED434E"/>
    <w:rsid w:val="00ED4925"/>
    <w:rsid w:val="00ED4A93"/>
    <w:rsid w:val="00ED4B99"/>
    <w:rsid w:val="00ED4E1C"/>
    <w:rsid w:val="00ED4E46"/>
    <w:rsid w:val="00ED53C7"/>
    <w:rsid w:val="00ED53CA"/>
    <w:rsid w:val="00ED5505"/>
    <w:rsid w:val="00ED573C"/>
    <w:rsid w:val="00ED583E"/>
    <w:rsid w:val="00ED59C0"/>
    <w:rsid w:val="00ED5B13"/>
    <w:rsid w:val="00ED5B2A"/>
    <w:rsid w:val="00ED5B3B"/>
    <w:rsid w:val="00ED5F87"/>
    <w:rsid w:val="00ED6422"/>
    <w:rsid w:val="00ED6519"/>
    <w:rsid w:val="00ED65E6"/>
    <w:rsid w:val="00ED66BC"/>
    <w:rsid w:val="00ED66FB"/>
    <w:rsid w:val="00ED6CF8"/>
    <w:rsid w:val="00ED6D66"/>
    <w:rsid w:val="00ED6E70"/>
    <w:rsid w:val="00ED6F8A"/>
    <w:rsid w:val="00ED6FF1"/>
    <w:rsid w:val="00ED725F"/>
    <w:rsid w:val="00ED72E0"/>
    <w:rsid w:val="00ED76F2"/>
    <w:rsid w:val="00ED7709"/>
    <w:rsid w:val="00ED776C"/>
    <w:rsid w:val="00ED7775"/>
    <w:rsid w:val="00ED7823"/>
    <w:rsid w:val="00ED7D5B"/>
    <w:rsid w:val="00ED7E31"/>
    <w:rsid w:val="00ED7FA7"/>
    <w:rsid w:val="00EE01CF"/>
    <w:rsid w:val="00EE02A3"/>
    <w:rsid w:val="00EE02AE"/>
    <w:rsid w:val="00EE0731"/>
    <w:rsid w:val="00EE0AAF"/>
    <w:rsid w:val="00EE0B4E"/>
    <w:rsid w:val="00EE0D34"/>
    <w:rsid w:val="00EE0DE5"/>
    <w:rsid w:val="00EE0F0F"/>
    <w:rsid w:val="00EE10A7"/>
    <w:rsid w:val="00EE13F9"/>
    <w:rsid w:val="00EE153B"/>
    <w:rsid w:val="00EE17B4"/>
    <w:rsid w:val="00EE1898"/>
    <w:rsid w:val="00EE1EB9"/>
    <w:rsid w:val="00EE212D"/>
    <w:rsid w:val="00EE2135"/>
    <w:rsid w:val="00EE21F9"/>
    <w:rsid w:val="00EE25BA"/>
    <w:rsid w:val="00EE2646"/>
    <w:rsid w:val="00EE26F7"/>
    <w:rsid w:val="00EE2772"/>
    <w:rsid w:val="00EE2A86"/>
    <w:rsid w:val="00EE2D17"/>
    <w:rsid w:val="00EE30A9"/>
    <w:rsid w:val="00EE32E7"/>
    <w:rsid w:val="00EE3595"/>
    <w:rsid w:val="00EE3A09"/>
    <w:rsid w:val="00EE3A27"/>
    <w:rsid w:val="00EE3D22"/>
    <w:rsid w:val="00EE3D8A"/>
    <w:rsid w:val="00EE4184"/>
    <w:rsid w:val="00EE4583"/>
    <w:rsid w:val="00EE477F"/>
    <w:rsid w:val="00EE498E"/>
    <w:rsid w:val="00EE4A20"/>
    <w:rsid w:val="00EE4A38"/>
    <w:rsid w:val="00EE5247"/>
    <w:rsid w:val="00EE535A"/>
    <w:rsid w:val="00EE5E32"/>
    <w:rsid w:val="00EE6032"/>
    <w:rsid w:val="00EE62D7"/>
    <w:rsid w:val="00EE6390"/>
    <w:rsid w:val="00EE63C4"/>
    <w:rsid w:val="00EE670C"/>
    <w:rsid w:val="00EE6DDF"/>
    <w:rsid w:val="00EE726F"/>
    <w:rsid w:val="00EE73B4"/>
    <w:rsid w:val="00EE754C"/>
    <w:rsid w:val="00EE75B2"/>
    <w:rsid w:val="00EE7675"/>
    <w:rsid w:val="00EE7A20"/>
    <w:rsid w:val="00EE7AF9"/>
    <w:rsid w:val="00EE7BCC"/>
    <w:rsid w:val="00EF04A3"/>
    <w:rsid w:val="00EF05D4"/>
    <w:rsid w:val="00EF06AB"/>
    <w:rsid w:val="00EF0A1B"/>
    <w:rsid w:val="00EF0FFE"/>
    <w:rsid w:val="00EF139F"/>
    <w:rsid w:val="00EF13FD"/>
    <w:rsid w:val="00EF14C2"/>
    <w:rsid w:val="00EF14E3"/>
    <w:rsid w:val="00EF15BE"/>
    <w:rsid w:val="00EF1B33"/>
    <w:rsid w:val="00EF1B57"/>
    <w:rsid w:val="00EF1B67"/>
    <w:rsid w:val="00EF1BFD"/>
    <w:rsid w:val="00EF1F0B"/>
    <w:rsid w:val="00EF1F35"/>
    <w:rsid w:val="00EF207F"/>
    <w:rsid w:val="00EF237F"/>
    <w:rsid w:val="00EF2791"/>
    <w:rsid w:val="00EF27D7"/>
    <w:rsid w:val="00EF2AC4"/>
    <w:rsid w:val="00EF2ADB"/>
    <w:rsid w:val="00EF303B"/>
    <w:rsid w:val="00EF320C"/>
    <w:rsid w:val="00EF3306"/>
    <w:rsid w:val="00EF3598"/>
    <w:rsid w:val="00EF3712"/>
    <w:rsid w:val="00EF37EE"/>
    <w:rsid w:val="00EF3998"/>
    <w:rsid w:val="00EF3B38"/>
    <w:rsid w:val="00EF3C47"/>
    <w:rsid w:val="00EF3D84"/>
    <w:rsid w:val="00EF41C3"/>
    <w:rsid w:val="00EF42AA"/>
    <w:rsid w:val="00EF4811"/>
    <w:rsid w:val="00EF48E6"/>
    <w:rsid w:val="00EF4C06"/>
    <w:rsid w:val="00EF4CDA"/>
    <w:rsid w:val="00EF4D9D"/>
    <w:rsid w:val="00EF4FF1"/>
    <w:rsid w:val="00EF5140"/>
    <w:rsid w:val="00EF5234"/>
    <w:rsid w:val="00EF52BF"/>
    <w:rsid w:val="00EF530D"/>
    <w:rsid w:val="00EF5DF4"/>
    <w:rsid w:val="00EF5F99"/>
    <w:rsid w:val="00EF62AF"/>
    <w:rsid w:val="00EF639E"/>
    <w:rsid w:val="00EF63BD"/>
    <w:rsid w:val="00EF665A"/>
    <w:rsid w:val="00EF6A9F"/>
    <w:rsid w:val="00EF6AF1"/>
    <w:rsid w:val="00EF6EED"/>
    <w:rsid w:val="00EF6FBE"/>
    <w:rsid w:val="00EF72C3"/>
    <w:rsid w:val="00EF7450"/>
    <w:rsid w:val="00EF756F"/>
    <w:rsid w:val="00EF79CC"/>
    <w:rsid w:val="00EF79E9"/>
    <w:rsid w:val="00EF7A3D"/>
    <w:rsid w:val="00EF7A63"/>
    <w:rsid w:val="00EF7B32"/>
    <w:rsid w:val="00EF7C21"/>
    <w:rsid w:val="00EF7F3D"/>
    <w:rsid w:val="00F000EA"/>
    <w:rsid w:val="00F001BB"/>
    <w:rsid w:val="00F00544"/>
    <w:rsid w:val="00F0074E"/>
    <w:rsid w:val="00F007C5"/>
    <w:rsid w:val="00F00B3C"/>
    <w:rsid w:val="00F01042"/>
    <w:rsid w:val="00F0120F"/>
    <w:rsid w:val="00F013E4"/>
    <w:rsid w:val="00F01C61"/>
    <w:rsid w:val="00F01CCE"/>
    <w:rsid w:val="00F01CEB"/>
    <w:rsid w:val="00F02349"/>
    <w:rsid w:val="00F02AD8"/>
    <w:rsid w:val="00F02AF4"/>
    <w:rsid w:val="00F032D9"/>
    <w:rsid w:val="00F036DC"/>
    <w:rsid w:val="00F038DE"/>
    <w:rsid w:val="00F03967"/>
    <w:rsid w:val="00F03D5E"/>
    <w:rsid w:val="00F03F70"/>
    <w:rsid w:val="00F040F4"/>
    <w:rsid w:val="00F041E4"/>
    <w:rsid w:val="00F04238"/>
    <w:rsid w:val="00F04485"/>
    <w:rsid w:val="00F04908"/>
    <w:rsid w:val="00F04B68"/>
    <w:rsid w:val="00F04D86"/>
    <w:rsid w:val="00F05039"/>
    <w:rsid w:val="00F05043"/>
    <w:rsid w:val="00F05098"/>
    <w:rsid w:val="00F057BE"/>
    <w:rsid w:val="00F057DC"/>
    <w:rsid w:val="00F05A59"/>
    <w:rsid w:val="00F05BF3"/>
    <w:rsid w:val="00F06229"/>
    <w:rsid w:val="00F0625E"/>
    <w:rsid w:val="00F062B0"/>
    <w:rsid w:val="00F0667F"/>
    <w:rsid w:val="00F0668C"/>
    <w:rsid w:val="00F0673B"/>
    <w:rsid w:val="00F0676C"/>
    <w:rsid w:val="00F068F5"/>
    <w:rsid w:val="00F06915"/>
    <w:rsid w:val="00F069D4"/>
    <w:rsid w:val="00F070FD"/>
    <w:rsid w:val="00F073E1"/>
    <w:rsid w:val="00F0741C"/>
    <w:rsid w:val="00F075BB"/>
    <w:rsid w:val="00F07CA4"/>
    <w:rsid w:val="00F07CB3"/>
    <w:rsid w:val="00F07CBA"/>
    <w:rsid w:val="00F07D16"/>
    <w:rsid w:val="00F07EA9"/>
    <w:rsid w:val="00F07FE7"/>
    <w:rsid w:val="00F10309"/>
    <w:rsid w:val="00F11040"/>
    <w:rsid w:val="00F11258"/>
    <w:rsid w:val="00F1127D"/>
    <w:rsid w:val="00F114CB"/>
    <w:rsid w:val="00F11AC5"/>
    <w:rsid w:val="00F120F7"/>
    <w:rsid w:val="00F126DB"/>
    <w:rsid w:val="00F12B2C"/>
    <w:rsid w:val="00F12C04"/>
    <w:rsid w:val="00F12D4F"/>
    <w:rsid w:val="00F12ED8"/>
    <w:rsid w:val="00F12FD8"/>
    <w:rsid w:val="00F1305A"/>
    <w:rsid w:val="00F131D5"/>
    <w:rsid w:val="00F1321D"/>
    <w:rsid w:val="00F13255"/>
    <w:rsid w:val="00F132F1"/>
    <w:rsid w:val="00F136C6"/>
    <w:rsid w:val="00F13812"/>
    <w:rsid w:val="00F13C85"/>
    <w:rsid w:val="00F13D54"/>
    <w:rsid w:val="00F13F25"/>
    <w:rsid w:val="00F14282"/>
    <w:rsid w:val="00F142E0"/>
    <w:rsid w:val="00F14645"/>
    <w:rsid w:val="00F1493A"/>
    <w:rsid w:val="00F149A5"/>
    <w:rsid w:val="00F149AD"/>
    <w:rsid w:val="00F14A5B"/>
    <w:rsid w:val="00F14AD7"/>
    <w:rsid w:val="00F14DD7"/>
    <w:rsid w:val="00F14ECC"/>
    <w:rsid w:val="00F1500A"/>
    <w:rsid w:val="00F154D0"/>
    <w:rsid w:val="00F155B7"/>
    <w:rsid w:val="00F15769"/>
    <w:rsid w:val="00F158D6"/>
    <w:rsid w:val="00F15ADC"/>
    <w:rsid w:val="00F16246"/>
    <w:rsid w:val="00F164F5"/>
    <w:rsid w:val="00F166A5"/>
    <w:rsid w:val="00F16DDE"/>
    <w:rsid w:val="00F16F5D"/>
    <w:rsid w:val="00F17024"/>
    <w:rsid w:val="00F171C0"/>
    <w:rsid w:val="00F1726E"/>
    <w:rsid w:val="00F17561"/>
    <w:rsid w:val="00F1774B"/>
    <w:rsid w:val="00F17943"/>
    <w:rsid w:val="00F17F87"/>
    <w:rsid w:val="00F17FE3"/>
    <w:rsid w:val="00F20104"/>
    <w:rsid w:val="00F20128"/>
    <w:rsid w:val="00F202F7"/>
    <w:rsid w:val="00F20402"/>
    <w:rsid w:val="00F204A8"/>
    <w:rsid w:val="00F20647"/>
    <w:rsid w:val="00F206AD"/>
    <w:rsid w:val="00F20766"/>
    <w:rsid w:val="00F20944"/>
    <w:rsid w:val="00F20B43"/>
    <w:rsid w:val="00F20F7C"/>
    <w:rsid w:val="00F2170A"/>
    <w:rsid w:val="00F21F41"/>
    <w:rsid w:val="00F21F75"/>
    <w:rsid w:val="00F21F7E"/>
    <w:rsid w:val="00F21F81"/>
    <w:rsid w:val="00F22100"/>
    <w:rsid w:val="00F2223B"/>
    <w:rsid w:val="00F22617"/>
    <w:rsid w:val="00F22788"/>
    <w:rsid w:val="00F228A0"/>
    <w:rsid w:val="00F2290F"/>
    <w:rsid w:val="00F22995"/>
    <w:rsid w:val="00F22B78"/>
    <w:rsid w:val="00F22DEE"/>
    <w:rsid w:val="00F22F97"/>
    <w:rsid w:val="00F23185"/>
    <w:rsid w:val="00F23697"/>
    <w:rsid w:val="00F2398B"/>
    <w:rsid w:val="00F23AAC"/>
    <w:rsid w:val="00F23BC3"/>
    <w:rsid w:val="00F23CA8"/>
    <w:rsid w:val="00F242A3"/>
    <w:rsid w:val="00F248CC"/>
    <w:rsid w:val="00F24A39"/>
    <w:rsid w:val="00F24ADC"/>
    <w:rsid w:val="00F24B0A"/>
    <w:rsid w:val="00F24B50"/>
    <w:rsid w:val="00F24BA9"/>
    <w:rsid w:val="00F24BCE"/>
    <w:rsid w:val="00F2501B"/>
    <w:rsid w:val="00F25273"/>
    <w:rsid w:val="00F257F2"/>
    <w:rsid w:val="00F25A95"/>
    <w:rsid w:val="00F25B86"/>
    <w:rsid w:val="00F25CC8"/>
    <w:rsid w:val="00F25F06"/>
    <w:rsid w:val="00F261A3"/>
    <w:rsid w:val="00F261C2"/>
    <w:rsid w:val="00F263FE"/>
    <w:rsid w:val="00F26647"/>
    <w:rsid w:val="00F266A2"/>
    <w:rsid w:val="00F26885"/>
    <w:rsid w:val="00F26B46"/>
    <w:rsid w:val="00F26D4C"/>
    <w:rsid w:val="00F26F40"/>
    <w:rsid w:val="00F26F7D"/>
    <w:rsid w:val="00F27072"/>
    <w:rsid w:val="00F27073"/>
    <w:rsid w:val="00F272EA"/>
    <w:rsid w:val="00F27404"/>
    <w:rsid w:val="00F27541"/>
    <w:rsid w:val="00F275FE"/>
    <w:rsid w:val="00F27A02"/>
    <w:rsid w:val="00F27C7D"/>
    <w:rsid w:val="00F27D15"/>
    <w:rsid w:val="00F27D48"/>
    <w:rsid w:val="00F27E19"/>
    <w:rsid w:val="00F27E6F"/>
    <w:rsid w:val="00F27EBA"/>
    <w:rsid w:val="00F27FF5"/>
    <w:rsid w:val="00F30223"/>
    <w:rsid w:val="00F3075C"/>
    <w:rsid w:val="00F309AC"/>
    <w:rsid w:val="00F30A11"/>
    <w:rsid w:val="00F30C15"/>
    <w:rsid w:val="00F30D73"/>
    <w:rsid w:val="00F30FD7"/>
    <w:rsid w:val="00F31003"/>
    <w:rsid w:val="00F311E9"/>
    <w:rsid w:val="00F312D4"/>
    <w:rsid w:val="00F31612"/>
    <w:rsid w:val="00F317B1"/>
    <w:rsid w:val="00F318C8"/>
    <w:rsid w:val="00F31ACA"/>
    <w:rsid w:val="00F31BE1"/>
    <w:rsid w:val="00F31D0E"/>
    <w:rsid w:val="00F31EC1"/>
    <w:rsid w:val="00F325BC"/>
    <w:rsid w:val="00F328A4"/>
    <w:rsid w:val="00F329A1"/>
    <w:rsid w:val="00F32C82"/>
    <w:rsid w:val="00F32CEF"/>
    <w:rsid w:val="00F32E85"/>
    <w:rsid w:val="00F33203"/>
    <w:rsid w:val="00F332ED"/>
    <w:rsid w:val="00F3348B"/>
    <w:rsid w:val="00F33721"/>
    <w:rsid w:val="00F338FC"/>
    <w:rsid w:val="00F33ADC"/>
    <w:rsid w:val="00F33D7B"/>
    <w:rsid w:val="00F340CA"/>
    <w:rsid w:val="00F3415E"/>
    <w:rsid w:val="00F341D4"/>
    <w:rsid w:val="00F34208"/>
    <w:rsid w:val="00F34418"/>
    <w:rsid w:val="00F34483"/>
    <w:rsid w:val="00F34D34"/>
    <w:rsid w:val="00F35327"/>
    <w:rsid w:val="00F35520"/>
    <w:rsid w:val="00F35971"/>
    <w:rsid w:val="00F35A7D"/>
    <w:rsid w:val="00F35DAD"/>
    <w:rsid w:val="00F3602A"/>
    <w:rsid w:val="00F36138"/>
    <w:rsid w:val="00F361DB"/>
    <w:rsid w:val="00F3694C"/>
    <w:rsid w:val="00F36C02"/>
    <w:rsid w:val="00F36DE7"/>
    <w:rsid w:val="00F36F36"/>
    <w:rsid w:val="00F37046"/>
    <w:rsid w:val="00F3711F"/>
    <w:rsid w:val="00F375CC"/>
    <w:rsid w:val="00F379F1"/>
    <w:rsid w:val="00F37AA3"/>
    <w:rsid w:val="00F401AF"/>
    <w:rsid w:val="00F406CC"/>
    <w:rsid w:val="00F407B6"/>
    <w:rsid w:val="00F4081A"/>
    <w:rsid w:val="00F40856"/>
    <w:rsid w:val="00F40A56"/>
    <w:rsid w:val="00F40A82"/>
    <w:rsid w:val="00F40B05"/>
    <w:rsid w:val="00F40C68"/>
    <w:rsid w:val="00F40D83"/>
    <w:rsid w:val="00F4108E"/>
    <w:rsid w:val="00F4108F"/>
    <w:rsid w:val="00F410B4"/>
    <w:rsid w:val="00F412FB"/>
    <w:rsid w:val="00F4137E"/>
    <w:rsid w:val="00F4139F"/>
    <w:rsid w:val="00F41525"/>
    <w:rsid w:val="00F419CD"/>
    <w:rsid w:val="00F41CC2"/>
    <w:rsid w:val="00F4240B"/>
    <w:rsid w:val="00F424D1"/>
    <w:rsid w:val="00F4284C"/>
    <w:rsid w:val="00F428BB"/>
    <w:rsid w:val="00F42903"/>
    <w:rsid w:val="00F42C69"/>
    <w:rsid w:val="00F42D28"/>
    <w:rsid w:val="00F42D7F"/>
    <w:rsid w:val="00F42FD3"/>
    <w:rsid w:val="00F433D8"/>
    <w:rsid w:val="00F436A8"/>
    <w:rsid w:val="00F436E0"/>
    <w:rsid w:val="00F43B8F"/>
    <w:rsid w:val="00F44537"/>
    <w:rsid w:val="00F445AE"/>
    <w:rsid w:val="00F44813"/>
    <w:rsid w:val="00F44837"/>
    <w:rsid w:val="00F44EEA"/>
    <w:rsid w:val="00F45350"/>
    <w:rsid w:val="00F45883"/>
    <w:rsid w:val="00F458F4"/>
    <w:rsid w:val="00F459C3"/>
    <w:rsid w:val="00F45A05"/>
    <w:rsid w:val="00F45CB4"/>
    <w:rsid w:val="00F45D3B"/>
    <w:rsid w:val="00F45DEB"/>
    <w:rsid w:val="00F45EE5"/>
    <w:rsid w:val="00F46290"/>
    <w:rsid w:val="00F465AF"/>
    <w:rsid w:val="00F468B9"/>
    <w:rsid w:val="00F46A1A"/>
    <w:rsid w:val="00F46B2A"/>
    <w:rsid w:val="00F46BED"/>
    <w:rsid w:val="00F46EA9"/>
    <w:rsid w:val="00F47056"/>
    <w:rsid w:val="00F47287"/>
    <w:rsid w:val="00F472D5"/>
    <w:rsid w:val="00F473FC"/>
    <w:rsid w:val="00F473FE"/>
    <w:rsid w:val="00F474C0"/>
    <w:rsid w:val="00F47673"/>
    <w:rsid w:val="00F477A0"/>
    <w:rsid w:val="00F47947"/>
    <w:rsid w:val="00F479A0"/>
    <w:rsid w:val="00F47C61"/>
    <w:rsid w:val="00F47FCC"/>
    <w:rsid w:val="00F47FED"/>
    <w:rsid w:val="00F5046D"/>
    <w:rsid w:val="00F5062F"/>
    <w:rsid w:val="00F50735"/>
    <w:rsid w:val="00F50828"/>
    <w:rsid w:val="00F50E2C"/>
    <w:rsid w:val="00F51281"/>
    <w:rsid w:val="00F51548"/>
    <w:rsid w:val="00F516C2"/>
    <w:rsid w:val="00F51AE4"/>
    <w:rsid w:val="00F51B8A"/>
    <w:rsid w:val="00F51F3B"/>
    <w:rsid w:val="00F52091"/>
    <w:rsid w:val="00F52764"/>
    <w:rsid w:val="00F527B0"/>
    <w:rsid w:val="00F5288F"/>
    <w:rsid w:val="00F52AA6"/>
    <w:rsid w:val="00F52C8E"/>
    <w:rsid w:val="00F52F60"/>
    <w:rsid w:val="00F52FE1"/>
    <w:rsid w:val="00F53255"/>
    <w:rsid w:val="00F5347A"/>
    <w:rsid w:val="00F53490"/>
    <w:rsid w:val="00F53B3A"/>
    <w:rsid w:val="00F53DF9"/>
    <w:rsid w:val="00F53E4A"/>
    <w:rsid w:val="00F53FFE"/>
    <w:rsid w:val="00F54149"/>
    <w:rsid w:val="00F5422E"/>
    <w:rsid w:val="00F543B4"/>
    <w:rsid w:val="00F5455A"/>
    <w:rsid w:val="00F54B23"/>
    <w:rsid w:val="00F54BB8"/>
    <w:rsid w:val="00F54CBC"/>
    <w:rsid w:val="00F54DB3"/>
    <w:rsid w:val="00F55092"/>
    <w:rsid w:val="00F550B6"/>
    <w:rsid w:val="00F554A3"/>
    <w:rsid w:val="00F554BC"/>
    <w:rsid w:val="00F55821"/>
    <w:rsid w:val="00F55A05"/>
    <w:rsid w:val="00F55B4B"/>
    <w:rsid w:val="00F56005"/>
    <w:rsid w:val="00F56224"/>
    <w:rsid w:val="00F5630A"/>
    <w:rsid w:val="00F56390"/>
    <w:rsid w:val="00F566B4"/>
    <w:rsid w:val="00F5673E"/>
    <w:rsid w:val="00F56AAB"/>
    <w:rsid w:val="00F56BCA"/>
    <w:rsid w:val="00F56C66"/>
    <w:rsid w:val="00F56E19"/>
    <w:rsid w:val="00F5704C"/>
    <w:rsid w:val="00F57626"/>
    <w:rsid w:val="00F57A25"/>
    <w:rsid w:val="00F57B0D"/>
    <w:rsid w:val="00F6013C"/>
    <w:rsid w:val="00F6054A"/>
    <w:rsid w:val="00F6055A"/>
    <w:rsid w:val="00F60592"/>
    <w:rsid w:val="00F607B2"/>
    <w:rsid w:val="00F60B2E"/>
    <w:rsid w:val="00F60D09"/>
    <w:rsid w:val="00F60DA6"/>
    <w:rsid w:val="00F60F9F"/>
    <w:rsid w:val="00F6119D"/>
    <w:rsid w:val="00F611AD"/>
    <w:rsid w:val="00F6132E"/>
    <w:rsid w:val="00F6148E"/>
    <w:rsid w:val="00F61979"/>
    <w:rsid w:val="00F61A3C"/>
    <w:rsid w:val="00F61B88"/>
    <w:rsid w:val="00F61D1C"/>
    <w:rsid w:val="00F622F6"/>
    <w:rsid w:val="00F623DD"/>
    <w:rsid w:val="00F6253D"/>
    <w:rsid w:val="00F62666"/>
    <w:rsid w:val="00F627A7"/>
    <w:rsid w:val="00F62B41"/>
    <w:rsid w:val="00F62F4A"/>
    <w:rsid w:val="00F631C6"/>
    <w:rsid w:val="00F6373B"/>
    <w:rsid w:val="00F637D5"/>
    <w:rsid w:val="00F63AE9"/>
    <w:rsid w:val="00F63D28"/>
    <w:rsid w:val="00F63DF4"/>
    <w:rsid w:val="00F63F5E"/>
    <w:rsid w:val="00F63FF1"/>
    <w:rsid w:val="00F641B5"/>
    <w:rsid w:val="00F64240"/>
    <w:rsid w:val="00F64459"/>
    <w:rsid w:val="00F6449F"/>
    <w:rsid w:val="00F6458F"/>
    <w:rsid w:val="00F64592"/>
    <w:rsid w:val="00F646E6"/>
    <w:rsid w:val="00F64758"/>
    <w:rsid w:val="00F64E36"/>
    <w:rsid w:val="00F64E49"/>
    <w:rsid w:val="00F65829"/>
    <w:rsid w:val="00F661CF"/>
    <w:rsid w:val="00F66364"/>
    <w:rsid w:val="00F665B9"/>
    <w:rsid w:val="00F666F1"/>
    <w:rsid w:val="00F66CF3"/>
    <w:rsid w:val="00F66E62"/>
    <w:rsid w:val="00F67192"/>
    <w:rsid w:val="00F67631"/>
    <w:rsid w:val="00F6786D"/>
    <w:rsid w:val="00F67BC1"/>
    <w:rsid w:val="00F67E92"/>
    <w:rsid w:val="00F67F23"/>
    <w:rsid w:val="00F701A5"/>
    <w:rsid w:val="00F705A5"/>
    <w:rsid w:val="00F705D3"/>
    <w:rsid w:val="00F70624"/>
    <w:rsid w:val="00F706E6"/>
    <w:rsid w:val="00F7087F"/>
    <w:rsid w:val="00F708CC"/>
    <w:rsid w:val="00F709C6"/>
    <w:rsid w:val="00F7106C"/>
    <w:rsid w:val="00F71111"/>
    <w:rsid w:val="00F71FA6"/>
    <w:rsid w:val="00F71FB8"/>
    <w:rsid w:val="00F71FFE"/>
    <w:rsid w:val="00F72360"/>
    <w:rsid w:val="00F723F3"/>
    <w:rsid w:val="00F724DB"/>
    <w:rsid w:val="00F7251D"/>
    <w:rsid w:val="00F7255F"/>
    <w:rsid w:val="00F726BF"/>
    <w:rsid w:val="00F7270B"/>
    <w:rsid w:val="00F72A65"/>
    <w:rsid w:val="00F72BE8"/>
    <w:rsid w:val="00F72CD5"/>
    <w:rsid w:val="00F72FF2"/>
    <w:rsid w:val="00F7305B"/>
    <w:rsid w:val="00F733C4"/>
    <w:rsid w:val="00F73467"/>
    <w:rsid w:val="00F73894"/>
    <w:rsid w:val="00F738F7"/>
    <w:rsid w:val="00F739B2"/>
    <w:rsid w:val="00F739C2"/>
    <w:rsid w:val="00F73AE3"/>
    <w:rsid w:val="00F73CE2"/>
    <w:rsid w:val="00F73D71"/>
    <w:rsid w:val="00F73EF8"/>
    <w:rsid w:val="00F743A8"/>
    <w:rsid w:val="00F745E8"/>
    <w:rsid w:val="00F745FC"/>
    <w:rsid w:val="00F7468C"/>
    <w:rsid w:val="00F74A9B"/>
    <w:rsid w:val="00F74B13"/>
    <w:rsid w:val="00F74B90"/>
    <w:rsid w:val="00F74DF1"/>
    <w:rsid w:val="00F75071"/>
    <w:rsid w:val="00F750A3"/>
    <w:rsid w:val="00F75303"/>
    <w:rsid w:val="00F7531E"/>
    <w:rsid w:val="00F755B0"/>
    <w:rsid w:val="00F758A1"/>
    <w:rsid w:val="00F75BDD"/>
    <w:rsid w:val="00F75F51"/>
    <w:rsid w:val="00F75FB3"/>
    <w:rsid w:val="00F76046"/>
    <w:rsid w:val="00F76188"/>
    <w:rsid w:val="00F76BDA"/>
    <w:rsid w:val="00F76D75"/>
    <w:rsid w:val="00F76D85"/>
    <w:rsid w:val="00F76F22"/>
    <w:rsid w:val="00F76F33"/>
    <w:rsid w:val="00F771A4"/>
    <w:rsid w:val="00F771E3"/>
    <w:rsid w:val="00F77406"/>
    <w:rsid w:val="00F80046"/>
    <w:rsid w:val="00F80344"/>
    <w:rsid w:val="00F80361"/>
    <w:rsid w:val="00F8085F"/>
    <w:rsid w:val="00F80A35"/>
    <w:rsid w:val="00F80AEB"/>
    <w:rsid w:val="00F8135C"/>
    <w:rsid w:val="00F813F2"/>
    <w:rsid w:val="00F81545"/>
    <w:rsid w:val="00F8161D"/>
    <w:rsid w:val="00F81A8F"/>
    <w:rsid w:val="00F821F4"/>
    <w:rsid w:val="00F822FB"/>
    <w:rsid w:val="00F8272A"/>
    <w:rsid w:val="00F82A02"/>
    <w:rsid w:val="00F82A0A"/>
    <w:rsid w:val="00F82CBC"/>
    <w:rsid w:val="00F82F87"/>
    <w:rsid w:val="00F83056"/>
    <w:rsid w:val="00F83564"/>
    <w:rsid w:val="00F835CC"/>
    <w:rsid w:val="00F83970"/>
    <w:rsid w:val="00F83BD1"/>
    <w:rsid w:val="00F83C74"/>
    <w:rsid w:val="00F83D57"/>
    <w:rsid w:val="00F83D91"/>
    <w:rsid w:val="00F83DD5"/>
    <w:rsid w:val="00F83F50"/>
    <w:rsid w:val="00F83FB6"/>
    <w:rsid w:val="00F84286"/>
    <w:rsid w:val="00F8446F"/>
    <w:rsid w:val="00F844F6"/>
    <w:rsid w:val="00F8487C"/>
    <w:rsid w:val="00F84BEC"/>
    <w:rsid w:val="00F84EDC"/>
    <w:rsid w:val="00F85013"/>
    <w:rsid w:val="00F85078"/>
    <w:rsid w:val="00F8507E"/>
    <w:rsid w:val="00F8511E"/>
    <w:rsid w:val="00F85417"/>
    <w:rsid w:val="00F8551E"/>
    <w:rsid w:val="00F85942"/>
    <w:rsid w:val="00F85B6C"/>
    <w:rsid w:val="00F85E54"/>
    <w:rsid w:val="00F86131"/>
    <w:rsid w:val="00F8614D"/>
    <w:rsid w:val="00F8643C"/>
    <w:rsid w:val="00F864A1"/>
    <w:rsid w:val="00F865F3"/>
    <w:rsid w:val="00F86A9F"/>
    <w:rsid w:val="00F86ABF"/>
    <w:rsid w:val="00F86DD1"/>
    <w:rsid w:val="00F86E04"/>
    <w:rsid w:val="00F86F12"/>
    <w:rsid w:val="00F870BA"/>
    <w:rsid w:val="00F87186"/>
    <w:rsid w:val="00F875A6"/>
    <w:rsid w:val="00F87636"/>
    <w:rsid w:val="00F87774"/>
    <w:rsid w:val="00F8782E"/>
    <w:rsid w:val="00F878C6"/>
    <w:rsid w:val="00F8791F"/>
    <w:rsid w:val="00F87D71"/>
    <w:rsid w:val="00F90092"/>
    <w:rsid w:val="00F902BE"/>
    <w:rsid w:val="00F9059A"/>
    <w:rsid w:val="00F9059E"/>
    <w:rsid w:val="00F9077F"/>
    <w:rsid w:val="00F9080D"/>
    <w:rsid w:val="00F90B35"/>
    <w:rsid w:val="00F90CF4"/>
    <w:rsid w:val="00F91BB2"/>
    <w:rsid w:val="00F91D61"/>
    <w:rsid w:val="00F91DF9"/>
    <w:rsid w:val="00F91E83"/>
    <w:rsid w:val="00F925D5"/>
    <w:rsid w:val="00F926C5"/>
    <w:rsid w:val="00F92867"/>
    <w:rsid w:val="00F92C8E"/>
    <w:rsid w:val="00F92DCC"/>
    <w:rsid w:val="00F92F31"/>
    <w:rsid w:val="00F93165"/>
    <w:rsid w:val="00F934C5"/>
    <w:rsid w:val="00F934C7"/>
    <w:rsid w:val="00F93503"/>
    <w:rsid w:val="00F93784"/>
    <w:rsid w:val="00F938C7"/>
    <w:rsid w:val="00F93D0F"/>
    <w:rsid w:val="00F93E30"/>
    <w:rsid w:val="00F93E70"/>
    <w:rsid w:val="00F93F5A"/>
    <w:rsid w:val="00F9404C"/>
    <w:rsid w:val="00F941CE"/>
    <w:rsid w:val="00F948E6"/>
    <w:rsid w:val="00F94AAB"/>
    <w:rsid w:val="00F94C4D"/>
    <w:rsid w:val="00F94F9F"/>
    <w:rsid w:val="00F95047"/>
    <w:rsid w:val="00F950E4"/>
    <w:rsid w:val="00F957A8"/>
    <w:rsid w:val="00F95BAD"/>
    <w:rsid w:val="00F95C9C"/>
    <w:rsid w:val="00F95E29"/>
    <w:rsid w:val="00F95EB6"/>
    <w:rsid w:val="00F960D1"/>
    <w:rsid w:val="00F965C4"/>
    <w:rsid w:val="00F96606"/>
    <w:rsid w:val="00F96646"/>
    <w:rsid w:val="00F96724"/>
    <w:rsid w:val="00F96C48"/>
    <w:rsid w:val="00F96D51"/>
    <w:rsid w:val="00F96E43"/>
    <w:rsid w:val="00F96E8F"/>
    <w:rsid w:val="00F9707A"/>
    <w:rsid w:val="00F9730C"/>
    <w:rsid w:val="00F9732D"/>
    <w:rsid w:val="00F973F4"/>
    <w:rsid w:val="00F97647"/>
    <w:rsid w:val="00F97A1D"/>
    <w:rsid w:val="00F97B79"/>
    <w:rsid w:val="00F97E96"/>
    <w:rsid w:val="00F97EF3"/>
    <w:rsid w:val="00FA039C"/>
    <w:rsid w:val="00FA03BF"/>
    <w:rsid w:val="00FA04B6"/>
    <w:rsid w:val="00FA06ED"/>
    <w:rsid w:val="00FA084B"/>
    <w:rsid w:val="00FA0985"/>
    <w:rsid w:val="00FA0A1F"/>
    <w:rsid w:val="00FA0B97"/>
    <w:rsid w:val="00FA0C7B"/>
    <w:rsid w:val="00FA0DBB"/>
    <w:rsid w:val="00FA0DFB"/>
    <w:rsid w:val="00FA0F16"/>
    <w:rsid w:val="00FA1382"/>
    <w:rsid w:val="00FA1673"/>
    <w:rsid w:val="00FA1C8E"/>
    <w:rsid w:val="00FA20B6"/>
    <w:rsid w:val="00FA22C4"/>
    <w:rsid w:val="00FA268D"/>
    <w:rsid w:val="00FA271D"/>
    <w:rsid w:val="00FA272C"/>
    <w:rsid w:val="00FA2A64"/>
    <w:rsid w:val="00FA3015"/>
    <w:rsid w:val="00FA3353"/>
    <w:rsid w:val="00FA3577"/>
    <w:rsid w:val="00FA37BA"/>
    <w:rsid w:val="00FA3911"/>
    <w:rsid w:val="00FA3E94"/>
    <w:rsid w:val="00FA4581"/>
    <w:rsid w:val="00FA475D"/>
    <w:rsid w:val="00FA48ED"/>
    <w:rsid w:val="00FA499F"/>
    <w:rsid w:val="00FA4AF9"/>
    <w:rsid w:val="00FA4DE8"/>
    <w:rsid w:val="00FA5043"/>
    <w:rsid w:val="00FA527C"/>
    <w:rsid w:val="00FA5341"/>
    <w:rsid w:val="00FA555F"/>
    <w:rsid w:val="00FA56C7"/>
    <w:rsid w:val="00FA56D9"/>
    <w:rsid w:val="00FA5A3A"/>
    <w:rsid w:val="00FA5ED2"/>
    <w:rsid w:val="00FA5F40"/>
    <w:rsid w:val="00FA600B"/>
    <w:rsid w:val="00FA6501"/>
    <w:rsid w:val="00FA6653"/>
    <w:rsid w:val="00FA6946"/>
    <w:rsid w:val="00FA6CF7"/>
    <w:rsid w:val="00FA6E85"/>
    <w:rsid w:val="00FA7051"/>
    <w:rsid w:val="00FA70E8"/>
    <w:rsid w:val="00FA7262"/>
    <w:rsid w:val="00FA734B"/>
    <w:rsid w:val="00FA7647"/>
    <w:rsid w:val="00FA7745"/>
    <w:rsid w:val="00FA7963"/>
    <w:rsid w:val="00FA7AAB"/>
    <w:rsid w:val="00FA7ADE"/>
    <w:rsid w:val="00FA7CE7"/>
    <w:rsid w:val="00FA7FC0"/>
    <w:rsid w:val="00FB02BC"/>
    <w:rsid w:val="00FB0433"/>
    <w:rsid w:val="00FB073E"/>
    <w:rsid w:val="00FB0978"/>
    <w:rsid w:val="00FB0BF8"/>
    <w:rsid w:val="00FB119A"/>
    <w:rsid w:val="00FB1237"/>
    <w:rsid w:val="00FB133A"/>
    <w:rsid w:val="00FB15A8"/>
    <w:rsid w:val="00FB1CBF"/>
    <w:rsid w:val="00FB1DEA"/>
    <w:rsid w:val="00FB1F27"/>
    <w:rsid w:val="00FB2164"/>
    <w:rsid w:val="00FB22D4"/>
    <w:rsid w:val="00FB23DF"/>
    <w:rsid w:val="00FB24ED"/>
    <w:rsid w:val="00FB250F"/>
    <w:rsid w:val="00FB2A26"/>
    <w:rsid w:val="00FB2A66"/>
    <w:rsid w:val="00FB2F67"/>
    <w:rsid w:val="00FB328D"/>
    <w:rsid w:val="00FB35C9"/>
    <w:rsid w:val="00FB377C"/>
    <w:rsid w:val="00FB3A48"/>
    <w:rsid w:val="00FB3C66"/>
    <w:rsid w:val="00FB41D7"/>
    <w:rsid w:val="00FB42B4"/>
    <w:rsid w:val="00FB42D0"/>
    <w:rsid w:val="00FB4666"/>
    <w:rsid w:val="00FB498B"/>
    <w:rsid w:val="00FB4B59"/>
    <w:rsid w:val="00FB4D2A"/>
    <w:rsid w:val="00FB4F6C"/>
    <w:rsid w:val="00FB4FAF"/>
    <w:rsid w:val="00FB5189"/>
    <w:rsid w:val="00FB531D"/>
    <w:rsid w:val="00FB5908"/>
    <w:rsid w:val="00FB5A5B"/>
    <w:rsid w:val="00FB5BB3"/>
    <w:rsid w:val="00FB5BE9"/>
    <w:rsid w:val="00FB5C2F"/>
    <w:rsid w:val="00FB5CF8"/>
    <w:rsid w:val="00FB610D"/>
    <w:rsid w:val="00FB6140"/>
    <w:rsid w:val="00FB627A"/>
    <w:rsid w:val="00FB6324"/>
    <w:rsid w:val="00FB690B"/>
    <w:rsid w:val="00FB6A0B"/>
    <w:rsid w:val="00FB6B67"/>
    <w:rsid w:val="00FB6D84"/>
    <w:rsid w:val="00FB6E4C"/>
    <w:rsid w:val="00FB6F5B"/>
    <w:rsid w:val="00FB6F6E"/>
    <w:rsid w:val="00FB71E5"/>
    <w:rsid w:val="00FB7256"/>
    <w:rsid w:val="00FB7781"/>
    <w:rsid w:val="00FB778E"/>
    <w:rsid w:val="00FB77E8"/>
    <w:rsid w:val="00FB78EA"/>
    <w:rsid w:val="00FB7E01"/>
    <w:rsid w:val="00FC099A"/>
    <w:rsid w:val="00FC0A86"/>
    <w:rsid w:val="00FC0B02"/>
    <w:rsid w:val="00FC0EF3"/>
    <w:rsid w:val="00FC12BF"/>
    <w:rsid w:val="00FC1389"/>
    <w:rsid w:val="00FC16B2"/>
    <w:rsid w:val="00FC16FA"/>
    <w:rsid w:val="00FC17FA"/>
    <w:rsid w:val="00FC1951"/>
    <w:rsid w:val="00FC1F95"/>
    <w:rsid w:val="00FC26E5"/>
    <w:rsid w:val="00FC2838"/>
    <w:rsid w:val="00FC288B"/>
    <w:rsid w:val="00FC2895"/>
    <w:rsid w:val="00FC2908"/>
    <w:rsid w:val="00FC2A96"/>
    <w:rsid w:val="00FC2D4C"/>
    <w:rsid w:val="00FC3106"/>
    <w:rsid w:val="00FC3321"/>
    <w:rsid w:val="00FC34C6"/>
    <w:rsid w:val="00FC34F1"/>
    <w:rsid w:val="00FC35BC"/>
    <w:rsid w:val="00FC3621"/>
    <w:rsid w:val="00FC39DB"/>
    <w:rsid w:val="00FC3AA2"/>
    <w:rsid w:val="00FC3B89"/>
    <w:rsid w:val="00FC3B9B"/>
    <w:rsid w:val="00FC3C6D"/>
    <w:rsid w:val="00FC3F3B"/>
    <w:rsid w:val="00FC406F"/>
    <w:rsid w:val="00FC41CA"/>
    <w:rsid w:val="00FC45A3"/>
    <w:rsid w:val="00FC469A"/>
    <w:rsid w:val="00FC46F7"/>
    <w:rsid w:val="00FC4952"/>
    <w:rsid w:val="00FC4ABC"/>
    <w:rsid w:val="00FC4CF0"/>
    <w:rsid w:val="00FC54C6"/>
    <w:rsid w:val="00FC56B5"/>
    <w:rsid w:val="00FC5FCA"/>
    <w:rsid w:val="00FC61BF"/>
    <w:rsid w:val="00FC6504"/>
    <w:rsid w:val="00FC656A"/>
    <w:rsid w:val="00FC6665"/>
    <w:rsid w:val="00FC6807"/>
    <w:rsid w:val="00FC687E"/>
    <w:rsid w:val="00FC6FE1"/>
    <w:rsid w:val="00FC7297"/>
    <w:rsid w:val="00FC7403"/>
    <w:rsid w:val="00FC7BA8"/>
    <w:rsid w:val="00FC7C40"/>
    <w:rsid w:val="00FC7C8F"/>
    <w:rsid w:val="00FC7D53"/>
    <w:rsid w:val="00FD07F8"/>
    <w:rsid w:val="00FD0A0E"/>
    <w:rsid w:val="00FD0BD2"/>
    <w:rsid w:val="00FD0D44"/>
    <w:rsid w:val="00FD0DC4"/>
    <w:rsid w:val="00FD10B0"/>
    <w:rsid w:val="00FD116A"/>
    <w:rsid w:val="00FD1408"/>
    <w:rsid w:val="00FD14D1"/>
    <w:rsid w:val="00FD15D7"/>
    <w:rsid w:val="00FD1B3C"/>
    <w:rsid w:val="00FD1D19"/>
    <w:rsid w:val="00FD1E56"/>
    <w:rsid w:val="00FD1F20"/>
    <w:rsid w:val="00FD20F3"/>
    <w:rsid w:val="00FD244E"/>
    <w:rsid w:val="00FD2460"/>
    <w:rsid w:val="00FD2646"/>
    <w:rsid w:val="00FD28A2"/>
    <w:rsid w:val="00FD2B0F"/>
    <w:rsid w:val="00FD2D40"/>
    <w:rsid w:val="00FD3032"/>
    <w:rsid w:val="00FD345C"/>
    <w:rsid w:val="00FD34ED"/>
    <w:rsid w:val="00FD35CF"/>
    <w:rsid w:val="00FD3D9E"/>
    <w:rsid w:val="00FD4DDB"/>
    <w:rsid w:val="00FD4F30"/>
    <w:rsid w:val="00FD4F34"/>
    <w:rsid w:val="00FD51D9"/>
    <w:rsid w:val="00FD55D1"/>
    <w:rsid w:val="00FD56DA"/>
    <w:rsid w:val="00FD573B"/>
    <w:rsid w:val="00FD5840"/>
    <w:rsid w:val="00FD5B0E"/>
    <w:rsid w:val="00FD5D1C"/>
    <w:rsid w:val="00FD6083"/>
    <w:rsid w:val="00FD60B7"/>
    <w:rsid w:val="00FD62B3"/>
    <w:rsid w:val="00FD62FD"/>
    <w:rsid w:val="00FD632D"/>
    <w:rsid w:val="00FD644E"/>
    <w:rsid w:val="00FD6534"/>
    <w:rsid w:val="00FD65A7"/>
    <w:rsid w:val="00FD669E"/>
    <w:rsid w:val="00FD6F83"/>
    <w:rsid w:val="00FD6FE8"/>
    <w:rsid w:val="00FD73A9"/>
    <w:rsid w:val="00FD7502"/>
    <w:rsid w:val="00FD7526"/>
    <w:rsid w:val="00FD7560"/>
    <w:rsid w:val="00FD767F"/>
    <w:rsid w:val="00FE0056"/>
    <w:rsid w:val="00FE01E3"/>
    <w:rsid w:val="00FE02EC"/>
    <w:rsid w:val="00FE0306"/>
    <w:rsid w:val="00FE0400"/>
    <w:rsid w:val="00FE04D4"/>
    <w:rsid w:val="00FE06B7"/>
    <w:rsid w:val="00FE09FC"/>
    <w:rsid w:val="00FE0BA4"/>
    <w:rsid w:val="00FE0C84"/>
    <w:rsid w:val="00FE103F"/>
    <w:rsid w:val="00FE117B"/>
    <w:rsid w:val="00FE1628"/>
    <w:rsid w:val="00FE181A"/>
    <w:rsid w:val="00FE1927"/>
    <w:rsid w:val="00FE1974"/>
    <w:rsid w:val="00FE1A4E"/>
    <w:rsid w:val="00FE1CCF"/>
    <w:rsid w:val="00FE1E8A"/>
    <w:rsid w:val="00FE2178"/>
    <w:rsid w:val="00FE21BE"/>
    <w:rsid w:val="00FE2399"/>
    <w:rsid w:val="00FE25D3"/>
    <w:rsid w:val="00FE29A4"/>
    <w:rsid w:val="00FE2A0E"/>
    <w:rsid w:val="00FE2C2D"/>
    <w:rsid w:val="00FE2C7C"/>
    <w:rsid w:val="00FE2C99"/>
    <w:rsid w:val="00FE31D2"/>
    <w:rsid w:val="00FE31E5"/>
    <w:rsid w:val="00FE361E"/>
    <w:rsid w:val="00FE36EA"/>
    <w:rsid w:val="00FE377C"/>
    <w:rsid w:val="00FE4267"/>
    <w:rsid w:val="00FE44E6"/>
    <w:rsid w:val="00FE452B"/>
    <w:rsid w:val="00FE4531"/>
    <w:rsid w:val="00FE4965"/>
    <w:rsid w:val="00FE49A2"/>
    <w:rsid w:val="00FE49F1"/>
    <w:rsid w:val="00FE4C37"/>
    <w:rsid w:val="00FE4D15"/>
    <w:rsid w:val="00FE4F31"/>
    <w:rsid w:val="00FE5291"/>
    <w:rsid w:val="00FE542B"/>
    <w:rsid w:val="00FE57D5"/>
    <w:rsid w:val="00FE5D14"/>
    <w:rsid w:val="00FE5DB2"/>
    <w:rsid w:val="00FE6179"/>
    <w:rsid w:val="00FE618D"/>
    <w:rsid w:val="00FE6C6A"/>
    <w:rsid w:val="00FE6D5A"/>
    <w:rsid w:val="00FE6EBC"/>
    <w:rsid w:val="00FE71D7"/>
    <w:rsid w:val="00FE7387"/>
    <w:rsid w:val="00FE755A"/>
    <w:rsid w:val="00FE75FD"/>
    <w:rsid w:val="00FE7889"/>
    <w:rsid w:val="00FE7B7D"/>
    <w:rsid w:val="00FE7E7F"/>
    <w:rsid w:val="00FF01C1"/>
    <w:rsid w:val="00FF02C5"/>
    <w:rsid w:val="00FF032B"/>
    <w:rsid w:val="00FF0345"/>
    <w:rsid w:val="00FF051C"/>
    <w:rsid w:val="00FF0B96"/>
    <w:rsid w:val="00FF1001"/>
    <w:rsid w:val="00FF1233"/>
    <w:rsid w:val="00FF139B"/>
    <w:rsid w:val="00FF15B4"/>
    <w:rsid w:val="00FF1C31"/>
    <w:rsid w:val="00FF1DAD"/>
    <w:rsid w:val="00FF1E8D"/>
    <w:rsid w:val="00FF243D"/>
    <w:rsid w:val="00FF247D"/>
    <w:rsid w:val="00FF259F"/>
    <w:rsid w:val="00FF26DA"/>
    <w:rsid w:val="00FF2942"/>
    <w:rsid w:val="00FF2945"/>
    <w:rsid w:val="00FF3123"/>
    <w:rsid w:val="00FF314D"/>
    <w:rsid w:val="00FF32DD"/>
    <w:rsid w:val="00FF33B0"/>
    <w:rsid w:val="00FF340C"/>
    <w:rsid w:val="00FF3462"/>
    <w:rsid w:val="00FF3CAF"/>
    <w:rsid w:val="00FF3F05"/>
    <w:rsid w:val="00FF404A"/>
    <w:rsid w:val="00FF40C9"/>
    <w:rsid w:val="00FF43B3"/>
    <w:rsid w:val="00FF4908"/>
    <w:rsid w:val="00FF524B"/>
    <w:rsid w:val="00FF5562"/>
    <w:rsid w:val="00FF582B"/>
    <w:rsid w:val="00FF59FB"/>
    <w:rsid w:val="00FF5B77"/>
    <w:rsid w:val="00FF5C8C"/>
    <w:rsid w:val="00FF5D2E"/>
    <w:rsid w:val="00FF5EC0"/>
    <w:rsid w:val="00FF5FD9"/>
    <w:rsid w:val="00FF6030"/>
    <w:rsid w:val="00FF6050"/>
    <w:rsid w:val="00FF6168"/>
    <w:rsid w:val="00FF62A1"/>
    <w:rsid w:val="00FF63F5"/>
    <w:rsid w:val="00FF6459"/>
    <w:rsid w:val="00FF65EA"/>
    <w:rsid w:val="00FF6802"/>
    <w:rsid w:val="00FF6918"/>
    <w:rsid w:val="00FF6CF2"/>
    <w:rsid w:val="00FF6DC0"/>
    <w:rsid w:val="00FF6F17"/>
    <w:rsid w:val="00FF6F1D"/>
    <w:rsid w:val="00FF7333"/>
    <w:rsid w:val="00FF7449"/>
    <w:rsid w:val="00FF763E"/>
    <w:rsid w:val="00FF7656"/>
    <w:rsid w:val="00FF7789"/>
    <w:rsid w:val="00FF79BF"/>
    <w:rsid w:val="00FF7A32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9F2159F"/>
  <w15:docId w15:val="{5800FEB8-8F20-4753-87B5-42823B3D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B8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A04B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E302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locked/>
    <w:rsid w:val="0015708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04B6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302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rsid w:val="0015708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4068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0686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rsid w:val="0040686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rmal (Web)"/>
    <w:basedOn w:val="a"/>
    <w:uiPriority w:val="99"/>
    <w:rsid w:val="009F55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9F55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9F556D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uiPriority w:val="99"/>
    <w:rsid w:val="009F556D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9F5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F556D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rsid w:val="004E01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4E0117"/>
    <w:rPr>
      <w:rFonts w:cs="Times New Roman"/>
      <w:sz w:val="22"/>
      <w:szCs w:val="22"/>
      <w:lang w:eastAsia="en-US"/>
    </w:rPr>
  </w:style>
  <w:style w:type="character" w:styleId="ab">
    <w:name w:val="annotation reference"/>
    <w:basedOn w:val="a0"/>
    <w:uiPriority w:val="99"/>
    <w:semiHidden/>
    <w:rsid w:val="003339FC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3339F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3339FC"/>
    <w:rPr>
      <w:rFonts w:cs="Times New Roman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rsid w:val="003339F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3339FC"/>
    <w:rPr>
      <w:rFonts w:cs="Times New Roman"/>
      <w:b/>
      <w:bCs/>
      <w:lang w:eastAsia="en-US"/>
    </w:rPr>
  </w:style>
  <w:style w:type="table" w:styleId="af0">
    <w:name w:val="Table Grid"/>
    <w:basedOn w:val="a1"/>
    <w:uiPriority w:val="99"/>
    <w:rsid w:val="00EA5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rsid w:val="00E23205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B7268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574170"/>
    <w:pPr>
      <w:ind w:left="720"/>
      <w:contextualSpacing/>
    </w:pPr>
  </w:style>
  <w:style w:type="paragraph" w:customStyle="1" w:styleId="fn2r">
    <w:name w:val="fn2r"/>
    <w:basedOn w:val="a"/>
    <w:uiPriority w:val="99"/>
    <w:rsid w:val="00C03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0">
    <w:name w:val="conspluscell"/>
    <w:basedOn w:val="a"/>
    <w:uiPriority w:val="99"/>
    <w:rsid w:val="002C2C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Revision"/>
    <w:hidden/>
    <w:uiPriority w:val="99"/>
    <w:semiHidden/>
    <w:rsid w:val="00F67631"/>
    <w:rPr>
      <w:sz w:val="22"/>
      <w:szCs w:val="22"/>
      <w:lang w:eastAsia="en-US"/>
    </w:rPr>
  </w:style>
  <w:style w:type="paragraph" w:customStyle="1" w:styleId="formattext">
    <w:name w:val="formattext"/>
    <w:basedOn w:val="a"/>
    <w:rsid w:val="00EB06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Body Text"/>
    <w:basedOn w:val="a"/>
    <w:link w:val="af5"/>
    <w:uiPriority w:val="1"/>
    <w:qFormat/>
    <w:rsid w:val="00EB0660"/>
    <w:pPr>
      <w:widowControl w:val="0"/>
      <w:spacing w:after="0" w:line="240" w:lineRule="auto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f5">
    <w:name w:val="Основной текст Знак"/>
    <w:basedOn w:val="a0"/>
    <w:link w:val="af4"/>
    <w:uiPriority w:val="1"/>
    <w:rsid w:val="00EB0660"/>
    <w:rPr>
      <w:rFonts w:ascii="Times New Roman" w:eastAsia="Times New Roman" w:hAnsi="Times New Roman"/>
      <w:sz w:val="28"/>
      <w:szCs w:val="28"/>
      <w:lang w:val="en-US" w:eastAsia="en-US"/>
    </w:rPr>
  </w:style>
  <w:style w:type="paragraph" w:styleId="af6">
    <w:name w:val="Document Map"/>
    <w:basedOn w:val="a"/>
    <w:link w:val="af7"/>
    <w:uiPriority w:val="99"/>
    <w:semiHidden/>
    <w:unhideWhenUsed/>
    <w:rsid w:val="00CC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CC1B65"/>
    <w:rPr>
      <w:rFonts w:ascii="Tahoma" w:hAnsi="Tahoma" w:cs="Tahoma"/>
      <w:sz w:val="16"/>
      <w:szCs w:val="16"/>
      <w:lang w:eastAsia="en-US"/>
    </w:rPr>
  </w:style>
  <w:style w:type="paragraph" w:styleId="af8">
    <w:name w:val="endnote text"/>
    <w:basedOn w:val="a"/>
    <w:link w:val="af9"/>
    <w:uiPriority w:val="99"/>
    <w:semiHidden/>
    <w:unhideWhenUsed/>
    <w:rsid w:val="00B75D84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B75D84"/>
    <w:rPr>
      <w:lang w:eastAsia="en-US"/>
    </w:rPr>
  </w:style>
  <w:style w:type="character" w:styleId="afa">
    <w:name w:val="endnote reference"/>
    <w:basedOn w:val="a0"/>
    <w:uiPriority w:val="99"/>
    <w:semiHidden/>
    <w:unhideWhenUsed/>
    <w:rsid w:val="00B75D84"/>
    <w:rPr>
      <w:vertAlign w:val="superscript"/>
    </w:rPr>
  </w:style>
  <w:style w:type="paragraph" w:styleId="afb">
    <w:name w:val="footnote text"/>
    <w:basedOn w:val="a"/>
    <w:link w:val="afc"/>
    <w:uiPriority w:val="99"/>
    <w:semiHidden/>
    <w:unhideWhenUsed/>
    <w:rsid w:val="008E41F1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8E41F1"/>
    <w:rPr>
      <w:lang w:eastAsia="en-US"/>
    </w:rPr>
  </w:style>
  <w:style w:type="character" w:styleId="afd">
    <w:name w:val="footnote reference"/>
    <w:basedOn w:val="a0"/>
    <w:uiPriority w:val="99"/>
    <w:semiHidden/>
    <w:unhideWhenUsed/>
    <w:rsid w:val="008E41F1"/>
    <w:rPr>
      <w:vertAlign w:val="superscript"/>
    </w:rPr>
  </w:style>
  <w:style w:type="character" w:styleId="afe">
    <w:name w:val="FollowedHyperlink"/>
    <w:basedOn w:val="a0"/>
    <w:uiPriority w:val="99"/>
    <w:semiHidden/>
    <w:unhideWhenUsed/>
    <w:rsid w:val="002E19EB"/>
    <w:rPr>
      <w:color w:val="954F72"/>
      <w:u w:val="single"/>
    </w:rPr>
  </w:style>
  <w:style w:type="paragraph" w:customStyle="1" w:styleId="xl65">
    <w:name w:val="xl65"/>
    <w:basedOn w:val="a"/>
    <w:rsid w:val="002E19E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2E19EB"/>
    <w:pP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2E19E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68">
    <w:name w:val="xl68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2E19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E19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E19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2E19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E19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2E19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E19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2E19E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E19E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E19E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E19E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E19E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E19E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2E19E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2E19E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2E19E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E19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E19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2E19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E19E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2E19E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E9300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E9300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88758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8875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887582"/>
    <w:pPr>
      <w:pBdr>
        <w:left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8875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8875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8875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8875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8875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8875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887582"/>
    <w:pPr>
      <w:pBdr>
        <w:left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8875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887582"/>
    <w:pPr>
      <w:pBdr>
        <w:top w:val="single" w:sz="4" w:space="0" w:color="auto"/>
        <w:left w:val="single" w:sz="4" w:space="0" w:color="auto"/>
      </w:pBdr>
      <w:shd w:val="clear" w:color="000000" w:fill="E1B3B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887582"/>
    <w:pPr>
      <w:pBdr>
        <w:top w:val="single" w:sz="4" w:space="0" w:color="auto"/>
      </w:pBdr>
      <w:shd w:val="clear" w:color="000000" w:fill="E1B3B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887582"/>
    <w:pPr>
      <w:pBdr>
        <w:top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887582"/>
    <w:pPr>
      <w:pBdr>
        <w:left w:val="single" w:sz="4" w:space="0" w:color="auto"/>
        <w:bottom w:val="single" w:sz="4" w:space="0" w:color="auto"/>
      </w:pBdr>
      <w:shd w:val="clear" w:color="000000" w:fill="E1B3B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887582"/>
    <w:pPr>
      <w:pBdr>
        <w:bottom w:val="single" w:sz="4" w:space="0" w:color="auto"/>
      </w:pBdr>
      <w:shd w:val="clear" w:color="000000" w:fill="E1B3B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887582"/>
    <w:pPr>
      <w:pBdr>
        <w:bottom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88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rsid w:val="008875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8875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8875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8875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8875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887582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8875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8875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8875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8875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887582"/>
    <w:pP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88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8875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8875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88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88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88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88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887582"/>
    <w:pPr>
      <w:pBdr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rsid w:val="008875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rsid w:val="008875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A42B22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font7">
    <w:name w:val="font7"/>
    <w:basedOn w:val="a"/>
    <w:rsid w:val="00CE6A0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CE6A0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9EFA5-AD8B-4598-AC01-DAABE6FCD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</TotalTime>
  <Pages>113</Pages>
  <Words>28990</Words>
  <Characters>165243</Characters>
  <Application>Microsoft Office Word</Application>
  <DocSecurity>0</DocSecurity>
  <Lines>1377</Lines>
  <Paragraphs>387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Упраление промышленности</Company>
  <LinksUpToDate>false</LinksUpToDate>
  <CharactersWithSpaces>193846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Коноплина Галина Юрьевна</dc:creator>
  <cp:lastModifiedBy>Пользователь Windows</cp:lastModifiedBy>
  <cp:revision>91</cp:revision>
  <cp:lastPrinted>2022-03-21T02:57:00Z</cp:lastPrinted>
  <dcterms:created xsi:type="dcterms:W3CDTF">2022-02-03T07:03:00Z</dcterms:created>
  <dcterms:modified xsi:type="dcterms:W3CDTF">2022-03-21T08:07:00Z</dcterms:modified>
</cp:coreProperties>
</file>