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8C" w:rsidRDefault="0074758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4758C" w:rsidRDefault="0074758C">
      <w:pPr>
        <w:pStyle w:val="ConsPlusNormal"/>
        <w:ind w:firstLine="540"/>
        <w:jc w:val="both"/>
        <w:outlineLvl w:val="0"/>
      </w:pPr>
    </w:p>
    <w:p w:rsidR="0074758C" w:rsidRDefault="0074758C">
      <w:pPr>
        <w:pStyle w:val="ConsPlusTitle"/>
        <w:jc w:val="center"/>
        <w:outlineLvl w:val="0"/>
      </w:pPr>
      <w:r>
        <w:t>АДМИНИСТРАЦИЯ ГОРОДА НОВОКУЗНЕЦКА</w:t>
      </w:r>
    </w:p>
    <w:p w:rsidR="0074758C" w:rsidRDefault="0074758C">
      <w:pPr>
        <w:pStyle w:val="ConsPlusTitle"/>
        <w:jc w:val="both"/>
      </w:pPr>
    </w:p>
    <w:p w:rsidR="0074758C" w:rsidRDefault="0074758C">
      <w:pPr>
        <w:pStyle w:val="ConsPlusTitle"/>
        <w:jc w:val="center"/>
      </w:pPr>
      <w:r>
        <w:t>РАСПОРЯЖЕНИЕ</w:t>
      </w:r>
    </w:p>
    <w:p w:rsidR="0074758C" w:rsidRDefault="0074758C">
      <w:pPr>
        <w:pStyle w:val="ConsPlusTitle"/>
        <w:jc w:val="center"/>
      </w:pPr>
      <w:r>
        <w:t>от 25 октября 2021 г. N 1519</w:t>
      </w:r>
    </w:p>
    <w:p w:rsidR="0074758C" w:rsidRDefault="0074758C">
      <w:pPr>
        <w:pStyle w:val="ConsPlusTitle"/>
        <w:jc w:val="both"/>
      </w:pPr>
    </w:p>
    <w:p w:rsidR="0074758C" w:rsidRDefault="0074758C">
      <w:pPr>
        <w:pStyle w:val="ConsPlusTitle"/>
        <w:jc w:val="center"/>
      </w:pPr>
      <w:r>
        <w:t>ОБ УТВЕРЖДЕНИИ ПЕРЕЧНЯ ГЛАВНЫХ АДМИНИСТРАТОРОВ ДОХОДОВ</w:t>
      </w:r>
    </w:p>
    <w:p w:rsidR="0074758C" w:rsidRDefault="0074758C">
      <w:pPr>
        <w:pStyle w:val="ConsPlusTitle"/>
        <w:jc w:val="center"/>
      </w:pPr>
      <w:r>
        <w:t>БЮДЖЕТА НОВОКУЗНЕЦКОГО ГОРОДСКОГО ОКРУГА</w:t>
      </w:r>
    </w:p>
    <w:p w:rsidR="0074758C" w:rsidRDefault="007475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475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58C" w:rsidRDefault="007475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58C" w:rsidRDefault="007475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758C" w:rsidRDefault="007475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758C" w:rsidRDefault="0074758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администрации г. Новокузнецка от 06.12.2021 </w:t>
            </w:r>
            <w:hyperlink r:id="rId5">
              <w:r>
                <w:rPr>
                  <w:color w:val="0000FF"/>
                </w:rPr>
                <w:t>N 1771</w:t>
              </w:r>
            </w:hyperlink>
            <w:r>
              <w:rPr>
                <w:color w:val="392C69"/>
              </w:rPr>
              <w:t>,</w:t>
            </w:r>
          </w:p>
          <w:p w:rsidR="0074758C" w:rsidRDefault="007475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28.03.2022 </w:t>
            </w:r>
            <w:hyperlink r:id="rId6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 xml:space="preserve">, от 30.06.2022 </w:t>
            </w:r>
            <w:hyperlink r:id="rId7">
              <w:r>
                <w:rPr>
                  <w:color w:val="0000FF"/>
                </w:rPr>
                <w:t>N 976</w:t>
              </w:r>
            </w:hyperlink>
            <w:r>
              <w:rPr>
                <w:color w:val="392C69"/>
              </w:rPr>
              <w:t xml:space="preserve">, от 28.09.2022 </w:t>
            </w:r>
            <w:hyperlink r:id="rId8">
              <w:r>
                <w:rPr>
                  <w:color w:val="0000FF"/>
                </w:rPr>
                <w:t>N 1550</w:t>
              </w:r>
            </w:hyperlink>
            <w:r>
              <w:rPr>
                <w:color w:val="392C69"/>
              </w:rPr>
              <w:t>,</w:t>
            </w:r>
          </w:p>
          <w:p w:rsidR="0074758C" w:rsidRDefault="007475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12.12.2022 </w:t>
            </w:r>
            <w:hyperlink r:id="rId9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28.12.2022 </w:t>
            </w:r>
            <w:hyperlink r:id="rId10">
              <w:r>
                <w:rPr>
                  <w:color w:val="0000FF"/>
                </w:rPr>
                <w:t>N 2218</w:t>
              </w:r>
            </w:hyperlink>
            <w:r>
              <w:rPr>
                <w:color w:val="392C69"/>
              </w:rPr>
              <w:t xml:space="preserve">, от 20.03.2023 </w:t>
            </w:r>
            <w:hyperlink r:id="rId11">
              <w:r>
                <w:rPr>
                  <w:color w:val="0000FF"/>
                </w:rPr>
                <w:t>N 413</w:t>
              </w:r>
            </w:hyperlink>
            <w:r>
              <w:rPr>
                <w:color w:val="392C69"/>
              </w:rPr>
              <w:t>,</w:t>
            </w:r>
          </w:p>
          <w:p w:rsidR="0074758C" w:rsidRDefault="007475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27.06.2023 </w:t>
            </w:r>
            <w:hyperlink r:id="rId12">
              <w:r>
                <w:rPr>
                  <w:color w:val="0000FF"/>
                </w:rPr>
                <w:t>N 1104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58C" w:rsidRDefault="0074758C">
            <w:pPr>
              <w:pStyle w:val="ConsPlusNormal"/>
            </w:pPr>
          </w:p>
        </w:tc>
      </w:tr>
    </w:tbl>
    <w:p w:rsidR="0074758C" w:rsidRDefault="0074758C">
      <w:pPr>
        <w:pStyle w:val="ConsPlusNormal"/>
        <w:ind w:firstLine="540"/>
        <w:jc w:val="both"/>
      </w:pPr>
    </w:p>
    <w:p w:rsidR="0074758C" w:rsidRDefault="0074758C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пунктом 3.2 статьи 160.1</w:t>
        </w:r>
      </w:hyperlink>
      <w:r>
        <w:t xml:space="preserve"> Бюджетного кодекса Российской Федерации, руководствуясь </w:t>
      </w:r>
      <w:hyperlink r:id="rId14">
        <w:r>
          <w:rPr>
            <w:color w:val="0000FF"/>
          </w:rPr>
          <w:t>статьей 40</w:t>
        </w:r>
      </w:hyperlink>
      <w:r>
        <w:t xml:space="preserve"> Устава Новокузнецкого городского округа:</w:t>
      </w:r>
    </w:p>
    <w:p w:rsidR="0074758C" w:rsidRDefault="0074758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перечень</w:t>
        </w:r>
      </w:hyperlink>
      <w:r>
        <w:t xml:space="preserve"> главных администраторов доходов бюджета Новокузнецкого городского округа согласно приложению к настоящему распоряжению.</w:t>
      </w:r>
    </w:p>
    <w:p w:rsidR="0074758C" w:rsidRDefault="0074758C">
      <w:pPr>
        <w:pStyle w:val="ConsPlusNormal"/>
        <w:spacing w:before="220"/>
        <w:ind w:firstLine="540"/>
        <w:jc w:val="both"/>
      </w:pPr>
      <w:r>
        <w:t>2. Настоящее распоряжение применяется к правоотношениям, возникающим при составлении и исполнении бюджета Новокузнецкого городского округа, начиная с бюджета на 2022 год и на плановый период 2023 и 2024 годов.</w:t>
      </w:r>
    </w:p>
    <w:p w:rsidR="0074758C" w:rsidRDefault="0074758C">
      <w:pPr>
        <w:pStyle w:val="ConsPlusNormal"/>
        <w:spacing w:before="220"/>
        <w:ind w:firstLine="540"/>
        <w:jc w:val="both"/>
      </w:pPr>
      <w:r>
        <w:t>3. Управлению информационной политики и социальных коммуникаций администрации города Новокузнецка опубликовать настоящее распоряжение в городской газете "Новокузнецк".</w:t>
      </w:r>
    </w:p>
    <w:p w:rsidR="0074758C" w:rsidRDefault="0074758C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4</w:t>
        </w:r>
      </w:hyperlink>
      <w:r>
        <w:t>. Контроль за исполнением настоящего распоряжения возложить на заместителя Главы города - начальника Финансового управления города Новокузнецка.</w:t>
      </w:r>
    </w:p>
    <w:p w:rsidR="0074758C" w:rsidRDefault="0074758C">
      <w:pPr>
        <w:pStyle w:val="ConsPlusNormal"/>
        <w:ind w:firstLine="540"/>
        <w:jc w:val="both"/>
      </w:pPr>
    </w:p>
    <w:p w:rsidR="0074758C" w:rsidRDefault="0074758C">
      <w:pPr>
        <w:pStyle w:val="ConsPlusNormal"/>
        <w:jc w:val="right"/>
      </w:pPr>
      <w:r>
        <w:t>Глава</w:t>
      </w:r>
    </w:p>
    <w:p w:rsidR="0074758C" w:rsidRDefault="0074758C">
      <w:pPr>
        <w:pStyle w:val="ConsPlusNormal"/>
        <w:jc w:val="right"/>
      </w:pPr>
      <w:r>
        <w:t>города Новокузнецка</w:t>
      </w:r>
    </w:p>
    <w:p w:rsidR="0074758C" w:rsidRDefault="0074758C">
      <w:pPr>
        <w:pStyle w:val="ConsPlusNormal"/>
        <w:jc w:val="right"/>
      </w:pPr>
      <w:r>
        <w:t>С.Н.КУЗНЕЦОВ</w:t>
      </w:r>
    </w:p>
    <w:p w:rsidR="0074758C" w:rsidRDefault="0074758C">
      <w:pPr>
        <w:pStyle w:val="ConsPlusNormal"/>
        <w:ind w:firstLine="540"/>
        <w:jc w:val="both"/>
      </w:pPr>
    </w:p>
    <w:p w:rsidR="0074758C" w:rsidRDefault="0074758C">
      <w:pPr>
        <w:pStyle w:val="ConsPlusNormal"/>
        <w:ind w:firstLine="540"/>
        <w:jc w:val="both"/>
      </w:pPr>
    </w:p>
    <w:p w:rsidR="0074758C" w:rsidRDefault="0074758C">
      <w:pPr>
        <w:pStyle w:val="ConsPlusNormal"/>
        <w:ind w:firstLine="540"/>
        <w:jc w:val="both"/>
      </w:pPr>
    </w:p>
    <w:p w:rsidR="0074758C" w:rsidRDefault="0074758C">
      <w:pPr>
        <w:pStyle w:val="ConsPlusNormal"/>
        <w:ind w:firstLine="540"/>
        <w:jc w:val="both"/>
      </w:pPr>
    </w:p>
    <w:p w:rsidR="0074758C" w:rsidRDefault="0074758C">
      <w:pPr>
        <w:pStyle w:val="ConsPlusNormal"/>
        <w:ind w:firstLine="540"/>
        <w:jc w:val="both"/>
      </w:pPr>
    </w:p>
    <w:p w:rsidR="0074758C" w:rsidRDefault="0074758C">
      <w:pPr>
        <w:pStyle w:val="ConsPlusNormal"/>
        <w:jc w:val="right"/>
        <w:outlineLvl w:val="0"/>
      </w:pPr>
      <w:r>
        <w:t>Приложение</w:t>
      </w:r>
    </w:p>
    <w:p w:rsidR="0074758C" w:rsidRDefault="0074758C">
      <w:pPr>
        <w:pStyle w:val="ConsPlusNormal"/>
        <w:jc w:val="right"/>
      </w:pPr>
      <w:r>
        <w:t>к распоряжению администрации</w:t>
      </w:r>
    </w:p>
    <w:p w:rsidR="0074758C" w:rsidRDefault="0074758C">
      <w:pPr>
        <w:pStyle w:val="ConsPlusNormal"/>
        <w:jc w:val="right"/>
      </w:pPr>
      <w:r>
        <w:t>города Новокузнецка</w:t>
      </w:r>
    </w:p>
    <w:p w:rsidR="0074758C" w:rsidRDefault="0074758C">
      <w:pPr>
        <w:pStyle w:val="ConsPlusNormal"/>
        <w:jc w:val="right"/>
      </w:pPr>
      <w:r>
        <w:t>от 25.10.2021 N 1519</w:t>
      </w:r>
    </w:p>
    <w:p w:rsidR="0074758C" w:rsidRDefault="0074758C">
      <w:pPr>
        <w:pStyle w:val="ConsPlusNormal"/>
        <w:ind w:firstLine="540"/>
        <w:jc w:val="both"/>
      </w:pPr>
    </w:p>
    <w:p w:rsidR="0074758C" w:rsidRDefault="0074758C">
      <w:pPr>
        <w:pStyle w:val="ConsPlusTitle"/>
        <w:jc w:val="center"/>
      </w:pPr>
      <w:bookmarkStart w:id="0" w:name="P33"/>
      <w:bookmarkEnd w:id="0"/>
      <w:r>
        <w:t>ПЕРЕЧЕНЬ</w:t>
      </w:r>
    </w:p>
    <w:p w:rsidR="0074758C" w:rsidRDefault="0074758C">
      <w:pPr>
        <w:pStyle w:val="ConsPlusTitle"/>
        <w:jc w:val="center"/>
      </w:pPr>
      <w:r>
        <w:t>ГЛАВНЫХ АДМИНИСТРАТОРОВ ДОХОДОВ БЮДЖЕТА НОВОКУЗНЕЦКОГО</w:t>
      </w:r>
    </w:p>
    <w:p w:rsidR="0074758C" w:rsidRDefault="0074758C">
      <w:pPr>
        <w:pStyle w:val="ConsPlusTitle"/>
        <w:jc w:val="center"/>
      </w:pPr>
      <w:r>
        <w:t>ГОРОДСКОГО ОКРУГА</w:t>
      </w:r>
    </w:p>
    <w:p w:rsidR="0074758C" w:rsidRDefault="007475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475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58C" w:rsidRDefault="007475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58C" w:rsidRDefault="007475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758C" w:rsidRDefault="007475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758C" w:rsidRDefault="0074758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администрации г. Новокузнецка от 06.12.2021 </w:t>
            </w:r>
            <w:hyperlink r:id="rId16">
              <w:r>
                <w:rPr>
                  <w:color w:val="0000FF"/>
                </w:rPr>
                <w:t>N 1771</w:t>
              </w:r>
            </w:hyperlink>
            <w:r>
              <w:rPr>
                <w:color w:val="392C69"/>
              </w:rPr>
              <w:t>,</w:t>
            </w:r>
          </w:p>
          <w:p w:rsidR="0074758C" w:rsidRDefault="007475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28.03.2022 </w:t>
            </w:r>
            <w:hyperlink r:id="rId17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 xml:space="preserve">, от 30.06.2022 </w:t>
            </w:r>
            <w:hyperlink r:id="rId18">
              <w:r>
                <w:rPr>
                  <w:color w:val="0000FF"/>
                </w:rPr>
                <w:t>N 976</w:t>
              </w:r>
            </w:hyperlink>
            <w:r>
              <w:rPr>
                <w:color w:val="392C69"/>
              </w:rPr>
              <w:t xml:space="preserve">, от 28.09.2022 </w:t>
            </w:r>
            <w:hyperlink r:id="rId19">
              <w:r>
                <w:rPr>
                  <w:color w:val="0000FF"/>
                </w:rPr>
                <w:t>N 1550</w:t>
              </w:r>
            </w:hyperlink>
            <w:r>
              <w:rPr>
                <w:color w:val="392C69"/>
              </w:rPr>
              <w:t>,</w:t>
            </w:r>
          </w:p>
          <w:p w:rsidR="0074758C" w:rsidRDefault="0074758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12.12.2022 </w:t>
            </w:r>
            <w:hyperlink r:id="rId20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28.12.2022 </w:t>
            </w:r>
            <w:hyperlink r:id="rId21">
              <w:r>
                <w:rPr>
                  <w:color w:val="0000FF"/>
                </w:rPr>
                <w:t>N 2218</w:t>
              </w:r>
            </w:hyperlink>
            <w:r>
              <w:rPr>
                <w:color w:val="392C69"/>
              </w:rPr>
              <w:t xml:space="preserve">, от 20.03.2023 </w:t>
            </w:r>
            <w:hyperlink r:id="rId22">
              <w:r>
                <w:rPr>
                  <w:color w:val="0000FF"/>
                </w:rPr>
                <w:t>N 413</w:t>
              </w:r>
            </w:hyperlink>
            <w:r>
              <w:rPr>
                <w:color w:val="392C69"/>
              </w:rPr>
              <w:t>,</w:t>
            </w:r>
          </w:p>
          <w:p w:rsidR="0074758C" w:rsidRDefault="007475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27.06.2023 </w:t>
            </w:r>
            <w:hyperlink r:id="rId23">
              <w:r>
                <w:rPr>
                  <w:color w:val="0000FF"/>
                </w:rPr>
                <w:t>N 1104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58C" w:rsidRDefault="0074758C">
            <w:pPr>
              <w:pStyle w:val="ConsPlusNormal"/>
            </w:pPr>
          </w:p>
        </w:tc>
      </w:tr>
    </w:tbl>
    <w:p w:rsidR="0074758C" w:rsidRDefault="0074758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835"/>
        <w:gridCol w:w="5216"/>
      </w:tblGrid>
      <w:tr w:rsidR="0074758C">
        <w:tc>
          <w:tcPr>
            <w:tcW w:w="3855" w:type="dxa"/>
            <w:gridSpan w:val="2"/>
          </w:tcPr>
          <w:p w:rsidR="0074758C" w:rsidRDefault="0074758C">
            <w:pPr>
              <w:pStyle w:val="ConsPlusNormal"/>
              <w:jc w:val="center"/>
            </w:pPr>
            <w:r>
              <w:t>Код бюджетной классификации Российской Федерации</w:t>
            </w:r>
          </w:p>
        </w:tc>
        <w:tc>
          <w:tcPr>
            <w:tcW w:w="5216" w:type="dxa"/>
            <w:vMerge w:val="restart"/>
          </w:tcPr>
          <w:p w:rsidR="0074758C" w:rsidRDefault="0074758C">
            <w:pPr>
              <w:pStyle w:val="ConsPlusNormal"/>
              <w:jc w:val="center"/>
            </w:pPr>
            <w:r>
              <w:t>Наименование главных администраторов доходов бюджета городского округа, наименование кода вида (подвида) доходов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код главного администратора доходов бюджета городского округа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  <w:jc w:val="center"/>
            </w:pPr>
            <w:r>
              <w:t>код вида (подвида) доходов бюджета городского округа</w:t>
            </w:r>
          </w:p>
        </w:tc>
        <w:tc>
          <w:tcPr>
            <w:tcW w:w="5216" w:type="dxa"/>
            <w:vMerge/>
          </w:tcPr>
          <w:p w:rsidR="0074758C" w:rsidRDefault="0074758C">
            <w:pPr>
              <w:pStyle w:val="ConsPlusNormal"/>
            </w:pP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  <w:jc w:val="center"/>
            </w:pPr>
            <w:r>
              <w:t>3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Министерство природных ресурсов и экологии Кузбасса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1 16 11050 01 0000 140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1 16 01193 01 9000 140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24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Департамент лесного комплекса Кузбасса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1 16 11050 01 0000 140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Платежи по искам о возмещении вреда, причиненного окружающей среде, а также платежи, </w:t>
            </w:r>
            <w:r>
              <w:lastRenderedPageBreak/>
              <w:t>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Министерство образования Кузбасса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1 16 01053 01 0035 140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25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1 16 01063 01 0008 140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26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1 16 01063 01 0023 140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27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1 16 01063 01 0101 140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28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</w:t>
            </w:r>
            <w:r>
              <w:lastRenderedPageBreak/>
              <w:t>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1 16 01063 01 9000 140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29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1 16 01073 01 0017 140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30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1 16 01073 01 0027 140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3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1 16 01113 01 9000 140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32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1 16 01123 01 0001 140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33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1 16 01193 01 0005 140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34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</w:t>
            </w:r>
            <w:r>
              <w:lastRenderedPageBreak/>
              <w:t>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1 16 01193 01 0030 140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35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1 16 01193 01 9000 140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36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1 16 01203 01 0021 140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37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1 16 01203 01 9000 140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38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Южно-Сибирское межрегиональное управление Федеральной службы по надзору в сфере природопользования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1 12 01010 01 6000 120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Плата за выбросы загрязняющих веществ в атмосферный воздух стационарными объектами </w:t>
            </w:r>
            <w:r>
              <w:lastRenderedPageBreak/>
              <w:t>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048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1 12 01010 01 2100 120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1 12 01030 01 6000 120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1 12 01041 01 6000 120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1 12 01042 01 6000 120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1 12 01070 01 0000 120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1 12 01070 01 6000 120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Плата за выбросы загрязняющих веществ, образующихся при сжигании на факельных установках и (или) рассеивании попутного нефтяного газа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1 16 11050 01 0000 140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</w:t>
            </w:r>
            <w:r>
              <w:lastRenderedPageBreak/>
              <w:t>образования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8051" w:type="dxa"/>
            <w:gridSpan w:val="2"/>
          </w:tcPr>
          <w:p w:rsidR="0074758C" w:rsidRDefault="0074758C">
            <w:pPr>
              <w:pStyle w:val="ConsPlusNormal"/>
              <w:jc w:val="both"/>
            </w:pPr>
            <w:r>
              <w:t>Утратил силу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Управление Федеральной службы по надзору в сфере защиты прав потребителей и благополучия человека по Кемеровской области - Кузбассу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Управление Федеральной налоговой службы по Кемеровской области - Кузбассу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1 01 02010 01 1000 110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39">
              <w:r>
                <w:rPr>
                  <w:color w:val="0000FF"/>
                </w:rPr>
                <w:t>статьями 227</w:t>
              </w:r>
            </w:hyperlink>
            <w:r>
              <w:t xml:space="preserve">, </w:t>
            </w:r>
            <w:hyperlink r:id="rId40">
              <w:r>
                <w:rPr>
                  <w:color w:val="0000FF"/>
                </w:rPr>
                <w:t>227.1</w:t>
              </w:r>
            </w:hyperlink>
            <w:r>
              <w:t xml:space="preserve"> и </w:t>
            </w:r>
            <w:hyperlink r:id="rId41">
              <w:r>
                <w:rPr>
                  <w:color w:val="0000FF"/>
                </w:rPr>
                <w:t>228</w:t>
              </w:r>
            </w:hyperlink>
            <w: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1 01 02010 01 3000 110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42">
              <w:r>
                <w:rPr>
                  <w:color w:val="0000FF"/>
                </w:rPr>
                <w:t>статьями 227</w:t>
              </w:r>
            </w:hyperlink>
            <w:r>
              <w:t xml:space="preserve">, </w:t>
            </w:r>
            <w:hyperlink r:id="rId43">
              <w:r>
                <w:rPr>
                  <w:color w:val="0000FF"/>
                </w:rPr>
                <w:t>227.1</w:t>
              </w:r>
            </w:hyperlink>
            <w:r>
              <w:t xml:space="preserve"> и </w:t>
            </w:r>
            <w:hyperlink r:id="rId44">
              <w:r>
                <w:rPr>
                  <w:color w:val="0000FF"/>
                </w:rPr>
                <w:t>228</w:t>
              </w:r>
            </w:hyperlink>
            <w: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1 01 02020 01 1000 110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45">
              <w:r>
                <w:rPr>
                  <w:color w:val="0000FF"/>
                </w:rPr>
                <w:t>статьей 227</w:t>
              </w:r>
            </w:hyperlink>
            <w: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1 01 02020 01 3000 110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46">
              <w:r>
                <w:rPr>
                  <w:color w:val="0000FF"/>
                </w:rPr>
                <w:t>статьей 227</w:t>
              </w:r>
            </w:hyperlink>
            <w: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1 01 02030 01 1000 110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Налог на доходы физических лиц с доходов, полученных физическими лицами в соответствии со </w:t>
            </w:r>
            <w:hyperlink r:id="rId47">
              <w:r>
                <w:rPr>
                  <w:color w:val="0000FF"/>
                </w:rPr>
                <w:t>статьей 228</w:t>
              </w:r>
            </w:hyperlink>
            <w: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1 01 02030 01 3000 110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Налог на доходы физических лиц с доходов, полученных физическими лицами в соответствии со </w:t>
            </w:r>
            <w:hyperlink r:id="rId48">
              <w:r>
                <w:rPr>
                  <w:color w:val="0000FF"/>
                </w:rPr>
                <w:t>статьей 228</w:t>
              </w:r>
            </w:hyperlink>
            <w: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1 01 02040 01 1000 110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49">
              <w:r>
                <w:rPr>
                  <w:color w:val="0000FF"/>
                </w:rPr>
                <w:t>статьей 227.1</w:t>
              </w:r>
            </w:hyperlink>
            <w: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1 01 02050 01 1000 110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650000 рублей)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1 01 02050 01 3000 110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</w:t>
            </w:r>
            <w:r>
              <w:lastRenderedPageBreak/>
              <w:t>особый порядок уплаты на основании подачи в налоговый орган соответствующего уведомления (в части суммы налога, не превышающей 650000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1 01 02080 01 1000 110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1 01 02080 01 3000 110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1 01 02130 01 1000 110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650000 рублей)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1 01 02130 01 3000 110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650000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1 01 02140 01 1000 110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650000 рублей)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1 01 02140 01 3000 110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Налог на доходы физических лиц в отношении </w:t>
            </w:r>
            <w:r>
              <w:lastRenderedPageBreak/>
              <w:t>доходов от долевого участия в организации, полученных в виде дивидендов (в части суммы налога, превышающей 650000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1 03 02231 01 0000 110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1 03 02241 01 0000 110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1 03 02251 01 0000 110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1 03 02261 01 0000 110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1 03 02262 01 0000 110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>
              <w:lastRenderedPageBreak/>
              <w:t>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1 05 01011 01 1000 110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1 05 01011 01 3000 110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1 05 01021 01 1000 110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1 05 01021 01 3000 110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1 05 01050 01 1000 110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Минимальный налог, зачисляемый в бюджеты субъектов Российской Федерации (за налоговые периоды, истекшие до 1 января 2016 года)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1 05 01050 01 3000 110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Минимальный налог, зачисляемый в бюджеты субъектов Российской Федерации (за налоговые периоды, истекшие до 1 января 2016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1 05 02010 02 1000 110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1 05 02010 02 3000 110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Единый налог на вмененный доход для отдельных видов деятельности (суммы денежных взысканий </w:t>
            </w:r>
            <w:r>
              <w:lastRenderedPageBreak/>
              <w:t>(штрафов) по соответствующему платежу согласно законодательству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1 05 02020 02 1000 110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1 05 02020 02 3000 110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Единый налог на вмененный доход для отдельных видов деятельности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1 05 03010 01 1000 110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1 05 03010 01 3000 110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1 05 04010 02 1000 110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Налог, взимаемый в связи с применением патентной системы налогообложения, зачисляемый в бюджеты городских округов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1 05 04010 02 3000 110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Налог, взимаемый в связи с применением патентной системы налогообложения, зачисляемый в бюджеты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1 05 06000 01 1000 110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Налог на профессиональный доход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1 05 07000 01 1000 110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Налог, взимаемый в связи с применением специального налогового режима "Автоматизированная упрощенная система налогообложения"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1 05 07000 01 3000 110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Налог, взимаемый в связи с применением специального налогового режима "Автоматизированная упрощенная система налогообложения" (суммы денежных взысканий (штрафов) по соответствующему платежу согласно </w:t>
            </w:r>
            <w:r>
              <w:lastRenderedPageBreak/>
              <w:t>законодательству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1 06 01020 04 1000 110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1 06 01020 04 3000 110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1 06 04011 02 1000 110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Транспортный налог с организаций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1 06 04011 02 3000 110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Транспортный налог с организаций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1 06 04012 02 1000 110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Транспортный налог с физических лиц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1 06 04012 02 3000 110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Транспортный налог с физических лиц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1 06 06032 04 1000 110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Земельный налог с организаций,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1 06 06032 04 3000 110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Земельный налог с организаций, обладающих земельным участком, расположенным в границах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1 06 06042 04 1000 110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Земельный налог с физических лиц,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1 06 06042 04 3000 110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Земельный налог с физических лиц, обладающих </w:t>
            </w:r>
            <w:r>
              <w:lastRenderedPageBreak/>
              <w:t>земельным участком, расположенным в границах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1 08 03010 01 1050 110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1 08 03010 01 1060 110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1 08 03010 01 4000 110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(прочие поступления)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1 09 04052 04 1000 110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Земельный налог (по обязательствам, возникшим до 1 января 2006 года), мобилизуемый на территориях городских округов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1 09 04052 04 2100 110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Земельный налог (по обязательствам, возникшим до 1 января 2006 года), мобилизуемый на территориях городских округов (пени по соответствующему платежу)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1 16 10129 01 0000 140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1 16 17000 01 0000 140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Суммы пеней, установленных Налоговым </w:t>
            </w:r>
            <w:hyperlink r:id="rId50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 распределяемые в </w:t>
            </w:r>
            <w:r>
              <w:lastRenderedPageBreak/>
              <w:t xml:space="preserve">соответствии с </w:t>
            </w:r>
            <w:hyperlink r:id="rId51">
              <w:r>
                <w:rPr>
                  <w:color w:val="0000FF"/>
                </w:rPr>
                <w:t>подпунктом 1 пункта 11 статьи 46</w:t>
              </w:r>
            </w:hyperlink>
            <w:r>
              <w:t xml:space="preserve"> Бюджетного кодекса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1 16 18000 02 0000 140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</w:t>
            </w:r>
            <w:hyperlink r:id="rId52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1 16 20000 01 2000 140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Суммы процентов, установленных Налоговым </w:t>
            </w:r>
            <w:hyperlink r:id="rId53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(проценты по соответствующему платежу)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1 16 20000 01 5000 140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Суммы процентов, установленных Налоговым </w:t>
            </w:r>
            <w:hyperlink r:id="rId54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Управление Министерства внутренних дел Российской Федерации по городу Новокузнецку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Управление Федеральной службы государственной регистрации, кадастра и картографии по Кемеровской области - Кузбассу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Управление Федеральной службы судебных </w:t>
            </w:r>
            <w:r>
              <w:lastRenderedPageBreak/>
              <w:t>приставов по Кемеровской области - Кузбассу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322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Прокуратура Кемеровской области - Кузбасса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Государственная жилищная инспекция Кузбасса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1 16 01193 01 0005 140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55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1 16 01193 01 0007 140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56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857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1 16 01133 01 0025 140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57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законодательства о хранении документов и информации, содержащейся в информационных системах)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Управление по обеспечению деятельности мировых судей в Кузбассе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1 16 01053 01 0017 140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58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непредоставление или неопубликование отчета, сведений о поступлении и расходовании средств, выделенных на подготовку и проведение выборов, референдума)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1 16 01053 01 0027 140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59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1 16 01053 01 0035 140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60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</w:t>
            </w:r>
            <w:r>
              <w:lastRenderedPageBreak/>
              <w:t>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1 16 01053 01 0059 140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6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1 16 01053 01 0061 140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оскорбление)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1 16 01053 01 0063 140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62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законодательства об организации предоставления государственных и муниципальных услуг)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1 16 01053 01 0351 140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63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1 16 01053 01 9000 140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64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1 16 01063 01 0001 140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65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сокрытие источника заражения </w:t>
            </w:r>
            <w:r>
              <w:lastRenderedPageBreak/>
              <w:t>ВИЧ-инфекцией, венерической болезнью и контактов, создающих опасность заражения)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1 16 01063 01 0008 140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66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1 16 01063 01 0009 140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67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1 16 01063 01 0017 140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68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Российской Федерации о защите детей от информации, причиняющей вред их здоровью и (или) развитию)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1 16 01063 01 0091 140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69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</w:t>
            </w:r>
            <w:r>
              <w:lastRenderedPageBreak/>
              <w:t>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1 16 01063 01 0101 140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70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1 16 01063 01 9000 140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7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1 16 01073 01 0017 140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72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1 16 01073 01 0019 140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73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1 16 01073 01 0027 140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74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1 16 01073 01 9000 140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75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1 16 01083 01 0002 140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76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1 16 01083 01 0028 140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77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1 16 01083 01 0037 140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78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1 16 01083 01 0281 140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79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1 16 01093 01 0001 140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80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1 16 01093 01 9000 140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8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1 16 01113 01 9000 140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82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1 16 01133 01 9000 140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83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1 16 01143 01 0001 140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84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без государственной регистрации или без специального разрешения (лицензии)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1 16 01143 01 0002 140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85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</w:t>
            </w:r>
            <w:r>
              <w:lastRenderedPageBreak/>
              <w:t>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1 16 01143 01 0005 140</w:t>
            </w:r>
          </w:p>
        </w:tc>
        <w:tc>
          <w:tcPr>
            <w:tcW w:w="5216" w:type="dxa"/>
            <w:vAlign w:val="bottom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86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продажу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1 16 01143 01 0016 140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87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1 16 01143 01 0017 140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88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к производству или обороту этилового спирта, алкогольной и спиртосодержащей продукции)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1 16 01143 01 0026 140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89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обращения с ломом и отходами цветных и черных металлов и их отчуждения)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1 16 01143 01 0037 140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90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нарушения требований к установке и (или) эксплуатации рекламной конструкции)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1 16 01143 01 0101 140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9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организацию и проведение азартных игр)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1 16 01143 01 0102 140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92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1 16 01143 01 0171 140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93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1 16 01143 01 0401 140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94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</w:t>
            </w:r>
            <w:r>
              <w:lastRenderedPageBreak/>
              <w:t>технического осмотра транспортных средств)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1 16 01143 01 9000 140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95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1 16 01153 01 0005 140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96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97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1 16 01153 01 0006 140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98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99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1 16 01153 01 0012 140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00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0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1 16 01153 01 9000 140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02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03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1 16 01173 01 0007 140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04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1 16 01173 01 0008 140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05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1 16 01173 01 9000 140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06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1 16 01193 01 0004 140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07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неповиновение законному распоряжению должностного лица органа, </w:t>
            </w:r>
            <w:r>
              <w:lastRenderedPageBreak/>
              <w:t>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1 16 01193 01 0005 140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08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1 16 01193 01 0007 140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09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1 16 01193 01 0009 140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10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1 16 01193 01 0012 140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1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1 16 01193 01 0013 140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12">
              <w:r>
                <w:rPr>
                  <w:color w:val="0000FF"/>
                </w:rPr>
                <w:t xml:space="preserve">главой </w:t>
              </w:r>
              <w:r>
                <w:rPr>
                  <w:color w:val="0000FF"/>
                </w:rPr>
                <w:lastRenderedPageBreak/>
                <w:t>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1 16 01193 01 0020 140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13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1 16 01193 01 0024 140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14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административных ограничений и невыполнение обязанностей, устанавливаемых при административном надзоре)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1 16 01193 01 0027 140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15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представление ложных сведений при осуществлении миграционного учета)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1 16 01193 01 0028 140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16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лица)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1 16 01193 01 0029 140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17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</w:t>
            </w:r>
            <w:r>
              <w:lastRenderedPageBreak/>
              <w:t>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1 16 01193 01 0030 140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18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1 16 01193 01 0401 140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19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1 16 01193 01 9000 140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20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1 16 01203 01 0004 140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2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пожарной безопасности)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1 16 01203 01 0006 140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22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</w:t>
            </w:r>
            <w:r>
              <w:lastRenderedPageBreak/>
              <w:t>их прав (штрафы за невыполнение требований норм и правил по предупреждению и ликвидации чрезвычайных ситуаций)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1 16 01203 01 0007 140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23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1 16 01203 01 0008 140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24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1 16 01203 01 0010 140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25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1 16 01203 01 0012 140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26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пересылку оружия, нарушение правил перевозки, транспортирования или </w:t>
            </w:r>
            <w:r>
              <w:lastRenderedPageBreak/>
              <w:t>использования оружия и патронов к нему)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1 16 01203 01 0013 140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27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1 16 01203 01 0014 140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28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сертификации оружия и патронов к нему)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1 16 01203 01 0021 140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29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1 16 01203 01 0025 140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30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(уклонение от исполнения административного наказания)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1 16 01203 01 9000 140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3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Департамент по охране объектов животного мира Кузбасса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895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1 16 01203 01 9000 140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32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1 16 11050 01 0000 140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Администрация города Новокузнецка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1 11 05312 04 0000 120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1 13 01074 04 0000 130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1 13 02064 04 0011 130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(водоснабжение и водоотведение)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1 13 02064 04 0021 130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(теплоэнергия)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1 13 02064 04 0031 130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(электроэнергия)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1 13 02994 04 0007 130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(компенсация затрат за услуги связи)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1 13 02994 04 0019 130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1 13 02994 04 0028 130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учреждениями субсидий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1 13 02994 04 0048 130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(поступления средств по решению суда)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1 16 01054 01 0000 140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33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1 16 01074 01 0000 140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34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1 16 01114 01 0000 140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35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выявленные должностными лицами органов муниципального контроля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1 16 01194 01 0000 140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</w:t>
            </w:r>
            <w:hyperlink r:id="rId136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1 16 07010 04 0000 140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1 16 07090 04 0000 140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1 16 10061 04 0000 140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1 16 10081 04 0000 140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1 16 10100 04 0000 140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</w:t>
            </w:r>
            <w:r>
              <w:lastRenderedPageBreak/>
              <w:t>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1 17 01040 04 0000 180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1 17 16000 04 0000 180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2 02 20229 04 0000 150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строительство и (или) реконструкцию объектов инфраструктуры, необходимых для осуществления физическими и юридическими лицами инвестиционных проектов в моногородах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2 02 25028 04 0000 150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2 02 25497 04 0000 150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2 02 25509 04 0000 150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подготовку и проведение празднования на федеральном уровне памятных дат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2 02 25527 04 0000 150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государственную поддержку малого и среднего предпринимательства в субъектах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2 02 30024 04 0000 150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2 02 35120 04 0000 150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2 02 35930 04 0000 150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Единая субвенция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2 02 45156 04 0000 150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2 02 45160 04 0000 150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2 02 90013 04 0000 150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от федерального бюджета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2 02 90023 04 0000 150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2 04 04010 04 0000 150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2 07 04050 04 0012 150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(на подготовку и проведение мероприятий, посвященных празднованию Дня шахтера)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2 07 04050 04 8891 150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администрации города Новокузнецка)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2 19 25028 04 0000 150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поддержку региональных проектов в сфере информационных технологий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2 19 25497 04 0000 150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2 19 25509 04 0000 150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подготовку и проведение празднования на федеральном уровне памятных дат субъектов Российской Федерации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2 19 25527 04 0000 150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государственную поддержку малого и среднего предпринимательства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2 19 35120 04 0000 150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2 19 43046 04 0000 150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иных межбюджетных трансфертов на стипендии Президента Российской Федерации для молодых ученых и аспирантов, осуществляющих перспективные научные исследования и разработки по приоритетным направлениям модернизации российской экономики,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2 19 45108 04 0000 150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иных межбюджетных трансфертов на снижение совокупного объема выбросов загрязняющих веществ в атмосферный воздух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2 19 45156 04 0000 150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2 19 45160 04 0000 150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Возврат прочих остатков субсидий, субвенций и иных межбюджетных трансфертов, имеющих целевое </w:t>
            </w:r>
            <w:r>
              <w:lastRenderedPageBreak/>
              <w:t>назначение, прошлых лет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Администрация Центрального района города Новокузнецка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1 13 01074 04 0000 130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1 13 02064 04 0011 130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(водоснабжение и водоотведение)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1 13 02064 04 0021 130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(теплоэнергия)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1 13 02064 04 0031 130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(электроэнергия)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1 13 02994 04 0019 130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1 13 02994 04 0048 130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(поступления средств по решению суда)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1 14 02043 04 0000 440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1 16 02010 02 0002 140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</w:t>
            </w:r>
            <w:r>
              <w:lastRenderedPageBreak/>
              <w:t>субъектов Российской Федерации (штрафы, налагаемые административными комиссиями)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1 16 02020 02 0000 140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1 16 10100 04 0000 140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1 17 01040 04 0000 180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1 17 16000 04 0000 180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Единая субвенция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2 07 04050 04 6351 150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администрации Центрального района города Новокузнецка)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Комитет жилищно-коммунального хозяйства администрации города Новокузнецка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1 11 09044 04 0002 120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социальный наем)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1 11 09044 04 0004 120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коммерческий наем)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1 11 09044 04 0006 120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>
              <w:lastRenderedPageBreak/>
              <w:t>в том числе казенных) (плата по концессионному соглашению)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1 13 01074 04 0000 130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1 13 02064 04 0011 130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(водоснабжение и водоотведение)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1 13 02064 04 0021 130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(теплоэнергия)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1 13 02064 04 0031 130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(электроэнергия)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1 13 02994 04 0019 130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1 13 02994 04 0048 130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(поступления средств по решению суда)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1 14 02043 04 0000 440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1 16 07010 04 0000 140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>
              <w:lastRenderedPageBreak/>
              <w:t>муниципальным органом, казенным учреждением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1 16 07090 04 0000 140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1 16 10061 04 0000 140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1 16 10081 04 0000 140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1 16 10100 04 0000 140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</w:t>
            </w:r>
            <w:r>
              <w:lastRenderedPageBreak/>
              <w:t>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1 17 01040 04 0000 180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1 17 16000 04 0000 180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2 02 20077 04 0000 150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2 02 20216 04 0000 150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2 02 20298 04 0000 150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2 02 20300 04 0000 150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2 02 20301 04 0000 150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2 02 20303 04 0000 150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2 02 25027 04 0000 150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2 02 25555 04 0000 150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2 02 27112 04 0000 150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2 02 30024 04 0000 150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Единая субвенция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2 02 45108 04 0000 150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Межбюджетные трансферты, передаваемые бюджетам городских округов на снижение совокупного объема выбросов загрязняющих веществ в атмосферный воздух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2 02 90023 04 0000 150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2 07 04050 04 0014 150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(Формирование современной городской среды)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2 07 04050 04 5901 150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Комитета жилищно-коммунального хозяйства)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2 19 25027 04 0000 150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мероприятия государственной программы Российской Федерации "Доступная среда" на 2011 - 2020 годы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2 19 25555 04 0000 150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2 19 45108 04 0000 150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иных межбюджетных трансфертов на снижение совокупного объема выбросов загрязняющих веществ в атмосферный воздух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Комитет по управлению муниципальным имуществом города Новокузнецка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1 11 01040 04 0000 120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1 11 05012 04 0000 120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1 11 05074 04 0000 120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1 11 07014 04 0000 120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1 11 09044 04 0000 120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1 11 09080 04 0022 120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Плата, поступившая в рамках договора,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наружной рекламы на объектах муниципальной собственности)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1 11 09080 04 0032 120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Плата, поступившая в рамках договора,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(право на заключение договора на размещение нестационарного торгового объекта)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1 13 01074 04 0000 130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1 13 01994 04 0810 130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Комитетом по управлению муниципальным имуществом)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1 13 02994 04 0019 130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1 13 02994 04 0048 130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(поступления средств по решению суда)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1 14 01040 04 0000 410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Доходы от продажи квартир, находящихся в </w:t>
            </w:r>
            <w:r>
              <w:lastRenderedPageBreak/>
              <w:t>собственности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1 14 02043 04 0000 410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1 14 02048 04 0000 410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реализации недвижимого имущества бюджетных, автономных учреждений, находящегося в собственности городских округов, в части реализации основных средств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1 14 06012 04 0000 430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1 14 06044 04 0000 430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продажи земельных участков, находящихся в собственности городских округов, находящихся в пользовании бюджетных и автономных учреждений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1 14 06312 04 0000 430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1 14 06324 04 0000 430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1 14 06326 04 0000 430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1 16 07010 04 0000 140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1 16 07090 04 0000 140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1 16 10061 04 0000 140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1 16 10081 04 0000 140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1 16 10100 04 0000 140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</w:t>
            </w:r>
            <w:r>
              <w:lastRenderedPageBreak/>
              <w:t>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1 17 01040 04 0000 180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1 17 16000 04 0000 180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2 02 20077 04 0000 150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2 02 20079 04 0000 150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2 02 20299 04 0000 150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2 02 20302 04 0000 150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2 02 25086 04 0000 150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2 02 27112 04 0000 150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2 02 30024 04 0000 150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2 02 35082 04 0000 150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2 02 39001 04 0000 150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за счет средств резервного фонда Правительства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Единая субвенция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2 02 90023 04 0000 150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2 07 04050 04 0811 150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Комитета по управлению муниципальным имуществом города Новокузнецка)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</w:t>
            </w:r>
            <w:r>
              <w:lastRenderedPageBreak/>
              <w:t>бюджетной системы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2 19 25086 04 0000 150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рубежом,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Комитет градостроительства и земельных ресурсов администрации города Новокузнецка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1 08 07150 01 0000 110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Государственная пошлина за выдачу разрешения на установку рекламной конструкции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1 11 05012 04 0000 120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1 11 05027 04 0000 120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1 11 05092 04 0000 120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1 11 05312 04 0000 120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1 11 05410 04 0000 120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</w:t>
            </w:r>
            <w:r>
              <w:lastRenderedPageBreak/>
              <w:t>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1 11 09044 04 0003 120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размещение наружной рекламы на объектах муниципальной собственности)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1 11 09044 04 0005 120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размещение нестационарного торгового объекта)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1 13 01074 04 0000 130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1 13 02064 04 0011 130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(водоснабжение и водоотведение)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1 13 02064 04 0021 130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(теплоэнергия)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1 13 02064 04 0031 130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(электроэнергия)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1 13 02994 04 0019 130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1 13 02994 04 0048 130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(поступления средств по решению суда)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1 16 07010 04 0000 140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1 16 07090 04 0000 140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1 16 10061 04 0000 140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1 16 10081 04 0000 140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1 16 10100 04 0000 140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Денежные взыскания, налагаемые в возмещение </w:t>
            </w:r>
            <w:r>
              <w:lastRenderedPageBreak/>
              <w:t>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1 17 01040 04 0000 180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1 17 05040 04 0010 180</w:t>
            </w:r>
          </w:p>
        </w:tc>
        <w:tc>
          <w:tcPr>
            <w:tcW w:w="5216" w:type="dxa"/>
            <w:vAlign w:val="bottom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(плата за использование земель для возведения гражданами гаражей, являющихся некапитальными сооружениями)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1 17 05040 04 0040 180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(плата за разрешение на размещение объекта)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1 17 16000 04 0000 180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2 02 30024 04 0000 150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Единая субвенция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2 07 04050 04 6651 150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Комитета градостроительства и земельных ресурсов администрации города Новокузнецка)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Администрация Орджоникидзевского района города Новокузнецка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1 13 01074 04 0000 130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1 13 02064 04 0011 130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(водоснабжение и водоотведение)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1 13 02064 04 0021 130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(теплоэнергия)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1 13 02064 04 0031 130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Доходы, поступающие в порядке возмещения расходов, понесенных в связи с эксплуатацией </w:t>
            </w:r>
            <w:r>
              <w:lastRenderedPageBreak/>
              <w:t>имущества городских округов (электроэнергия)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1 13 02994 04 0019 130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1 13 02994 04 0048 130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(поступления средств по решению суда)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1 16 02010 02 0002 140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1 16 02020 02 0000 140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1 16 10100 04 0000 140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1 17 01040 04 0000 180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1 17 16000 04 0000 180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Единая субвенция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2 07 04050 04 6371 150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администрации Орджоникидзевского района города Новокузнецка)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Комитет образования и науки администрации города Новокузнецка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1 13 01074 04 0000 130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1 13 01994 04 1500 130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Детским садом N 80)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1 13 01994 04 1550 130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Детским домом "Ровесник")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1 13 01994 04 1700 130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Специальной школой-интернатом N 38)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1 13 01994 04 1750 130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Детским домом "Остров надежды")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1 13 01994 04 1770 130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Детским садом N 222)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1 13 01994 04 1890 130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Детским садом N 140)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1 13 01994 04 1920 130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Детским садом N 212)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1 13 01994 04 1930 130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Детским садом N 41)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1 13 01994 04 2210 130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Детским садом N 229)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1 13 01994 04 2230 130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Специальной школой N 20)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1 13 01994 04 2380 130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Специальной школой N 106)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1 13 01994 04 2480 130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Детским домом-школой N 95 "Дом детства")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1 13 01994 04 2690 130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Специальной (коррекционной) общеобразовательной школой N 78)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1 13 01994 04 2710 130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Специальной школой N 58)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1 13 01994 04 2780 130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Начальной школой - детским садом N 235)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1 13 01994 04 2810 130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Санаторной школой-интернатом N 82)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1 13 01994 04 3140 130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Детским садом N 188)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1 13 01994 04 3220 130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Детским садом N 75)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1 13 01994 04 3250 130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Детским садом N 254)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1 13 01994 04 3280 130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Детским садом N 137)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1 13 01994 04 3450 130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Специальной школой N 53)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1 13 01994 04 3740 130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Специальной школой N 80)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1 13 01994 04 3830 130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Детским садом N 225)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1 13 01994 04 3980 130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Специальной школой-интернатом N 66)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1 13 01994 04 4070 130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Детским садом N 24)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1 13 01994 04 4200 130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Специальной школой-интернатом N 68)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1 13 01994 04 4280 130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получателями средств бюджетов городских округов (доходы от платных услуг, оказываемых Специальной школой-интернатом N 88)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1 13 01994 04 4370 130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Детским садом N 78)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1 13 01994 04 4430 130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Детским садом N 181)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1 13 01994 04 4450 130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Специальной школой N 30)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1 13 02064 04 0011 130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(водоснабжение и водоотведение)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1 13 02064 04 0021 130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Доходы, поступающие в порядке возмещения </w:t>
            </w:r>
            <w:r>
              <w:lastRenderedPageBreak/>
              <w:t>расходов, понесенных в связи с эксплуатацией имущества городских округов (теплоэнергия)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1 13 02064 04 0031 130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(электроэнергия)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1 13 02994 04 0019 130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1 13 02994 04 0028 130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учреждениями субсидий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1 13 02994 04 0038 130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 по мерам социальной поддержки)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1 13 02994 04 0048 130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(поступления средств по решению суда)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1 13 02994 04 1506 130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Детским садом N 80)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1 13 02994 04 1556 130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Детским домом "Ровесник")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1 13 02994 04 1706 130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Специальной школой-интернатом N 38)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1 13 02994 04 1756 130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Детским домом "Остров надежды")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1 13 02994 04 1776 130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Детским садом N 222)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1 13 02994 04 1896 130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Детским садом N 140)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1 13 02994 04 1926 130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Детским садом N 212)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1 13 02994 04 1936 130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Детским садом N 41)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1 13 02994 04 2216 130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Детским садом N 229)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1 13 02994 04 2236 130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Специальной школой N 20)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1 13 02994 04 2386 130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Специальной школой N 106)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1 13 02994 04 2486 130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Детским домом-школой N 95 "Дом детства")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1 13 02994 04 2696 130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Специальной (коррекционной) общеобразовательной школой N 78)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1 13 02994 04 2716 130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Специальной школой N 58)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1 13 02994 04 2786 130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Начальной школой - детским садом N 235)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1 13 02994 04 2816 130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Санаторной школой-интернатом N 82)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1 13 02994 04 3146 130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Детским садом N 188)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1 13 02994 04 3226 130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Детским садом N 75)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1 13 02994 04 3256 130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Детским садом N 254)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1 13 02994 04 3286 130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Детским садом N 137)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1 13 02994 04 3456 130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Специальной школой N 53)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1 13 02994 04 3746 130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Специальной школой N 80)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1 13 02994 04 3836 130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Детским садом N 225)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1 13 02994 04 3986 130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Специальной школой-интернатом N 66)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1 13 02994 04 4076 130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Детским садом N 24)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1 13 02994 04 4206 130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Специальной школой-интернатом N 68)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1 13 02994 04 4286 130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Специальной школой-интернатом N 88)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1 13 02994 04 4376 130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Детским садом N 78)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1 13 02994 04 4436 130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Детским садом N 181)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1 13 02994 04 4456 130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(поступление родительской платы за присмотр и уход за детьми, оказываемые Специальной школой N 30)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1 16 07010 04 0000 140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1 16 07090 04 0000 140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1 16 10061 04 0000 140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1 16 10081 04 0000 140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городского </w:t>
            </w:r>
            <w:r>
              <w:lastRenderedPageBreak/>
              <w:t>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1 16 10100 04 0000 140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1 17 01040 04 0000 180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1 17 15020 04 1105 150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Инициативные платежи, зачисляемые в бюджеты городских округов (благоустройство спортивной площадки и площадки для воркаута (текущий ремонт) на территории МБУ ДО "Детско-юношеская спортивная школа N 3", расположенной по адресу: 654038, Кемеровская область - Кузбасс, г. Новокузнецк, Заводской район, ул. 13-й Микрорайон, д. 12а)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1 17 15020 04 1106 150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Инициативные платежи, зачисляемые в бюджеты городских округов (благоустройство спортивной площадки (текущий ремонт), расположенной на территории МБОУ "Гимназия N 10 им. Ф.М. Достоевского", расположенной по адресу: 654034, Кемеровская область - Кузбасс, г. Новокузнецк, Кузнецкий район, ул. Шункова, 6)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1 17 15020 04 1107 150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Инициативные платежи, зачисляемые в бюджеты городских округов (благоустройство спортивной площадки (текущий ремонт), расположенной на территории МБОУ "СОШ N 14", по адресу: 654054, Кемеровская область - Кузбасс, г. Новокузнецк, Новоильинский район, пр-т Авиаторов, 106)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1 17 15020 04 1108 150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Инициативные платежи, зачисляемые в бюджеты городских округов (благоустройство спортивной </w:t>
            </w:r>
            <w:r>
              <w:lastRenderedPageBreak/>
              <w:t>площадки (текущий ремонт), расположенной на территории МКОУ "Специальная школа N 53", по адресу: 654002, Кемеровская область - Кузбасс, г. Новокузнецк, Орджоникидзевский район, ул. Разведчиков, 1)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1 17 15020 04 1109 150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Инициативные платежи, зачисляемые в бюджеты городских округов (благоустройство спортивной площадки (текущий ремонт), расположенной на территории МБОУ "ООШ N 23", по адресу: 654045, Кемеровская область - Кузбасс, г. Новокузнецк, Куйбышевский район, ул. Верхне-Редаково, 104)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1 17 15020 04 1110 150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Инициативные платежи, зачисляемые в бюджеты городских округов (благоустройство спортивной площадки (текущий ремонт), расположенной на территории МКУ "Детский дом "Остров надежды", по адресу: 654007, Кемеровская область - Кузбасс, г. Новокузнецк, Центральный район, ул. Спартака, 19)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1 17 15020 04 1111 150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Инициативные платежи, зачисляемые в бюджеты городских округов (благоустройство военно-спортивного комплекса "Готов к труду и обороне" (текущий ремонт), расположенного на стадионе МБОУ "СОШ N 13")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1 17 15020 04 1112 150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Инициативные платежи, зачисляемые в бюджеты городских округов (благоустройство стадиона и спортивной площадки (текущий ремонт) на территории МБОУ "Средняя общеобразовательная школа N 102")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1 17 15020 04 1113 150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Инициативные платежи, зачисляемые в бюджеты городских округов (благоустройство многофункциональной спортивной площадки (текущий ремонт), расположенной на территории МНБОУ "Лицей N 76")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1 17 15020 04 1114 150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Инициативные платежи, зачисляемые в бюджеты городских округов (благоустройство универсальной спортивной площадки и тренажерной площадки (текущий ремонт), расположенной на территории МБОУ "Лицей N 34")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1 17 15020 04 1115 150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Инициативные платежи, зачисляемые в бюджеты городских округов (благоустройство детского автогородка (текущий ремонт), расположенного на территории МАУ ДО "Дом детского творчества N 1")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1 17 16000 04 0000 180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2 02 20077 04 0000 150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2 02 25171 04 0000 150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2 02 25232 04 0000 150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2 02 25304 04 0000 150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2 02 25520 04 0000 150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2 02 25750 04 0000 150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2 02 25786 04 0000 150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2 02 27112 04 0000 150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2 02 30021 04 0000 150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2 02 30024 04 0000 150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2 02 30029 04 0000 150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2 02 35520 04 0000 150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Единая субвенция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2 02 45303 04 0000 150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2 02 90023 04 0000 150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2 03 04010 04 0000 150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2 04 04010 04 0000 150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2 07 04050 04 1501 150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Прочие безвозмездные поступления в бюджеты городских округов (средства безвозмездных </w:t>
            </w:r>
            <w:r>
              <w:lastRenderedPageBreak/>
              <w:t>поступлений и иной приносящей доход деятельности для Детского сада N 80)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2 07 04050 04 1551 150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Детского дома "Ровесник")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2 07 04050 04 1701 150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Специальной школы-интерната N 38)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2 07 04050 04 1751 150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Детского дома "Остров надежды")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2 07 04050 04 1771 150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Детского сада N 222)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2 07 04050 04 1891 150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Детского сада N 140)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2 07 04050 04 1921 150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Детского сада N 212)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2 07 04050 04 1931 150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Детского сада N 41)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2 07 04050 04 2211 150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Детского сада N 229)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2 07 04050 04 2231 150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Специальной школы N 20)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2 07 04050 04 2381 150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Специальной школы N 106)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2 07 04050 04 2481 150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Прочие безвозмездные поступления в бюджеты городских округов (средства безвозмездных </w:t>
            </w:r>
            <w:r>
              <w:lastRenderedPageBreak/>
              <w:t>поступлений и иной приносящей доход деятельности для Детского дома-школы N 95 "Дом детства")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2 07 04050 04 2691 150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Специальной (коррекционной) общеобразовательной школы N 78)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2 07 04050 04 2711 150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Специальной школы N 58)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2 07 04050 04 2781 150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Начальной школы - детского сада N 235)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2 07 04050 04 2811 150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Санаторной школы-интерната N 82)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2 07 04050 04 3141 150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Детского сада N 188)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2 07 04050 04 3221 150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Детского сада N 75)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2 07 04050 04 3251 150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Детского сада N 254)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2 07 04050 04 3281 150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Детского сада N 137)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2 07 04050 04 3451 150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Специальной школы N 53)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2 07 04050 04 3741 150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Специальной школы N 80)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2 07 04050 04 3831 150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Прочие безвозмездные поступления в бюджеты </w:t>
            </w:r>
            <w:r>
              <w:lastRenderedPageBreak/>
              <w:t>городских округов (средства безвозмездных поступлений и иной приносящей доход деятельности для Детского сада N 225)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2 07 04050 04 3981 150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Специальной школы-интерната N 66)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2 07 04050 04 4071 150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Детского сада N 24)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2 07 04050 04 4201 150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Специальной школы-интерната N 68)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2 07 04050 04 4281 150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Специальной школы-интерната N 88)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2 07 04050 04 4371 150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Детского сада N 78)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2 07 04050 04 4431 150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Детского сада N 181)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2 07 04050 04 4451 150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Специальной школы N 30)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2 07 04050 04 4751 150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Комитета образования и науки администрации города Новокузнецка)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Доходы бюджетов городских округов от возврата иными организациями остатков субсидий прошлых </w:t>
            </w:r>
            <w:r>
              <w:lastRenderedPageBreak/>
              <w:t>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2 19 25173 04 0000 150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создание детских технопарков "Кванториум"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2 19 25219 04 0000 150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создание центров цифрового образования детей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2 19 25491 04 0000 150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создание новых мест дополнительного образования детей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2 19 25520 04 0000 150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2 19 45159 04 0000 150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иных межбюджетных трансфертов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Управление культуры и молодежной политики администрации города Новокузнецка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1 13 01074 04 0000 130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1 13 02064 04 0011 130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(водоснабжение и водоотведение)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1 13 02064 04 0021 130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(теплоэнергия)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1 13 02064 04 0031 130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(электроэнергия)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1 13 02994 04 0019 130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1 16 10100 04 0000 140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1 17 01040 04 0000 180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1 17 16000 04 0000 180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Прочие неналоговые доходы бюджетов городских округов в части невыясненных поступлений, по которым не осуществлен возврат (уточнение) не </w:t>
            </w:r>
            <w:r>
              <w:lastRenderedPageBreak/>
              <w:t>позднее трех лет со дня их зачисления на единый счет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2 02 25299 04 0000 150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2 02 25509 04 0000 150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подготовку и проведение празднования на федеральном уровне памятных дат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2 02 25519 04 0000 150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поддержку отрасли культуры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2 02 25590 04 0000 150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техническое оснащение региональных и муниципальных музеев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2 02 30024 04 0000 150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Единая субвенция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2 02 45453 04 0000 150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2 02 90023 04 0000 150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2 03 04010 04 0000 150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2 04 04010 04 0000 150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Поступления от денежных пожертвований, предоставляемых физическими лицами получателям </w:t>
            </w:r>
            <w:r>
              <w:lastRenderedPageBreak/>
              <w:t>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2 19 25509 04 0000 150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подготовку и проведение празднования на федеральном уровне памятных дат субъектов Российской Федерации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2 19 25516 04 0000 150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реализацию мероприятий по укреплению единства российской нации и этнокультурному развитию народов России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2 19 25519 04 0000 150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поддержку отрасли культуры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Комитет по физической культуре, спорту и туризму администрации города Новокузнецка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1 13 01074 04 0000 130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1 13 02994 04 0019 130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1 14 02043 04 0000 440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1 16 07010 04 0000 140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1 16 07090 04 0000 140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1 16 10100 04 0000 140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1 17 01040 04 0000 180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1 17 16000 04 0000 180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2 02 20077 04 0000 150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2 02 25081 04 0000 150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2 02 25228 04 0000 150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2 02 25229 04 0000 150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2 02 30024 04 0000 150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Единая субвенция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2 02 90023 04 0000 150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2 03 04010 04 0000 150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2 04 04010 04 0000 150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Предоставление негосударственными организациями грантов для получателей средств </w:t>
            </w:r>
            <w:r>
              <w:lastRenderedPageBreak/>
              <w:t>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2 07 04050 04 6061 150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2 19 25081 04 0000 150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адресную финансовую поддержку спортивных организаций, осуществляющих подготовку спортивного резерва для сборных команд Российской Федерации,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2 19 25229 04 0000 150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приобретение спортивного оборудования и инвентаря для приведения организаций спортивной подготовки в нормативное состояние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Комитет социальной защиты администрации города Новокузнецка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1 13 01074 04 0000 130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Доходы от оказания информационных услуг органами местного самоуправления городских округов, казенными учреждениями городских </w:t>
            </w:r>
            <w:r>
              <w:lastRenderedPageBreak/>
              <w:t>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1 13 01994 04 5110 130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Центром социальной помощи семье и детям)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1 13 01994 04 5120 130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Центром реабилитации детей и подростков с ограниченными возможностями)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1 13 01994 04 5130 130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Социально-реабилитационным центром для несовершеннолетних "Алые паруса")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1 13 01994 04 5150 130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(доходы от платных услуг, оказываемых Домом ночного пребывания для лиц без определенного места жительства и занятий)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1 13 01994 04 5190 130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(доходы от платных услуг, оказываемых Социально-реабилитационным центром для несовершеннолетних "Уютный дом")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1 13 01994 04 7700 130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(доходы от платных услуг, оказываемых Социально-реабилитационным центром для несовершеннолетних "Полярная звезда")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1 13 02064 04 0011 130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(водоснабжение и водоотведение)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1 13 02064 04 0021 130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(теплоэнергия)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1 13 02064 04 0031 130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(электроэнергия)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1 13 02064 04 5134 130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Доходы, поступающие в порядке возмещения </w:t>
            </w:r>
            <w:r>
              <w:lastRenderedPageBreak/>
              <w:t>расходов, понесенных в связи с эксплуатацией имущества городских округов (Социально-реабилитационный центр для несовершеннолетних "Алые паруса" за теплоэнергию)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1 13 02064 04 5135 130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(Социально-реабилитационный центр для несовершеннолетних "Алые паруса" за электроэнергию)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1 13 02994 04 0019 130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1 13 02994 04 0028 130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учреждениями субсидий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1 13 02994 04 0038 130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 по мерам социальной поддержки)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1 13 02994 04 0048 130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(поступления средств по решению суда)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1 16 07010 04 0000 140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1 16 07090 04 0000 140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Прочее возмещение ущерба, причиненного муниципальному имуществу городского округа (за </w:t>
            </w:r>
            <w:r>
              <w:lastRenderedPageBreak/>
              <w:t>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1 16 10061 04 0000 140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1 16 10081 04 0000 140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1 16 10100 04 0000 140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1 17 01040 04 0000 180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1 17 16000 04 0000 180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2 02 25163 04 0000 150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2 02 25514 04 0000 150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реализацию мероприятий в сфере реабилитации и абилитации инвалидов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2 02 30013 04 0000 150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2 02 30024 04 0000 150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2 02 35134 04 0000 150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137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138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2 02 35135 04 0000 150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139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2 02 35176 04 0000 150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140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2 02 35250 04 0000 150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2 02 35460 04 0000 150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Субвенции бюджетам городских округов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</w:t>
            </w:r>
            <w:r>
              <w:lastRenderedPageBreak/>
              <w:t>питания для детей-инвалидов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2 02 35462 04 0000 150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2 02 39001 04 0000 150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за счет средств резервного фонда Правительства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Единая субвенция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2 02 49001 04 0000 150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2 02 90023 04 0000 150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2 03 04010 04 0000 150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2 04 04010 04 0000 150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2 07 04050 04 5111 150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Центра социальной помощи семье и детям)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2 07 04050 04 5121 150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Центра реабилитации детей и подростков с ограниченными возможностями)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2 07 04050 04 5131 150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Прочие безвозмездные поступления в бюджеты городских округов (средства безвозмездных поступлений и иной приносящей доход деятельности </w:t>
            </w:r>
            <w:r>
              <w:lastRenderedPageBreak/>
              <w:t>для Социально-реабилитационного центра для несовершеннолетних "Алые паруса")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2 07 04050 04 5151 150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Дома ночного пребывания для лиц без определенного места жительства и занятий)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2 07 04050 04 5191 150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Социально-реабилитационного центра для несовершеннолетних "Уютный дом")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2 07 04050 04 7701 150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Социально-реабилитационного центра для несовершеннолетних "Полярная звезда")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2 19 35134 04 0000 150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14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142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2 19 35135 04 0000 150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федеральными законами от 12 января 1995 года </w:t>
            </w:r>
            <w:hyperlink r:id="rId143">
              <w:r>
                <w:rPr>
                  <w:color w:val="0000FF"/>
                </w:rPr>
                <w:t>N 5-ФЗ</w:t>
              </w:r>
            </w:hyperlink>
            <w:r>
              <w:t xml:space="preserve"> "О ветеранах" и от 24 ноября 1995 года </w:t>
            </w:r>
            <w:hyperlink r:id="rId144">
              <w:r>
                <w:rPr>
                  <w:color w:val="0000FF"/>
                </w:rPr>
                <w:t>N 181-ФЗ</w:t>
              </w:r>
            </w:hyperlink>
            <w:r>
              <w:t xml:space="preserve"> "О социальной защите инвалидов в Российской </w:t>
            </w:r>
            <w:r>
              <w:lastRenderedPageBreak/>
              <w:t>Федерации",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2 19 35137 04 0000 150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2 19 35176 04 0000 150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145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Федерации",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2 19 35220 04 0000 150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2 19 35250 04 0000 150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2 19 35270 04 0000 150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146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года N 81-ФЗ "О государственных пособиях гражданам, имеющим детей"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2 19 35280 04 0000 150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      </w:r>
            <w:hyperlink r:id="rId147">
              <w:r>
                <w:rPr>
                  <w:color w:val="0000FF"/>
                </w:rPr>
                <w:t>законом</w:t>
              </w:r>
            </w:hyperlink>
            <w:r>
              <w:t xml:space="preserve"> от 25 апреля 2002 года N 40-ФЗ "Об обязательном страховании гражданской ответственности владельцев транспортных средств"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2 19 35380 04 0000 150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физических лиц), в соответствии с Федеральным </w:t>
            </w:r>
            <w:hyperlink r:id="rId148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года N 81-ФЗ "О государственных пособиях </w:t>
            </w:r>
            <w:r>
              <w:lastRenderedPageBreak/>
              <w:t>гражданам, имеющим детей"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2 19 35462 04 0000 150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субвенций на компенсацию отдельным категориям граждан оплаты взноса на капитальный ремонт общего имущества в многоквартирном доме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Администрация Куйбышевского района города Новокузнецка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1 13 01074 04 0000 130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1 13 02064 04 0011 130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(водоснабжение и водоотведение)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1 13 02064 04 0021 130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(теплоэнергия)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1 13 02064 04 0031 130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(электроэнергия)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1 13 02994 04 0019 130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1 13 02994 04 0048 130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(поступления средств по решению суда)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1 16 02010 02 0002 140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Административные штрафы, установленные законами субъектов Российской Федерации об </w:t>
            </w:r>
            <w:r>
              <w:lastRenderedPageBreak/>
              <w:t>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1 16 02020 02 0000 140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1 16 10100 04 0000 140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1 17 01040 04 0000 180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1 16 07090 04 0000 140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1 17 16000 04 0000 180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Единая субвенция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2 07 04050 04 6361 150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администрации Куйбышевского района города Новокузнецка)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Администрация Новоильинского района города Новокузнецка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1 13 01074 04 0000 130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1 13 02064 04 0011 130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Доходы, поступающие в порядке возмещения расходов, понесенных в связи с эксплуатацией </w:t>
            </w:r>
            <w:r>
              <w:lastRenderedPageBreak/>
              <w:t>имущества городских округов (водоснабжение и водоотведение)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1 13 02064 04 0021 130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(теплоэнергия)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1 13 02064 04 0031 130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(электроэнергия)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1 13 02994 04 0019 130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1 13 02994 04 0048 130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(поступления средств по решению суда)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1 16 02010 02 0002 140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1 16 02020 02 0000 140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1 16 10100 04 0000 140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Доходы от денежных взысканий (штрафов), поступающие в счет погашения задолженности, </w:t>
            </w:r>
            <w:r>
              <w:lastRenderedPageBreak/>
              <w:t>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1 17 01040 04 0000 180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1 17 16000 04 0000 180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Единая субвенция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2 07 04050 04 6381 150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администрации Новоильинского района города Новокузнецка)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Доходы бюджетов городских округов от возврата </w:t>
            </w:r>
            <w:r>
              <w:lastRenderedPageBreak/>
              <w:t>иными организациями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919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Управление капитального строительства администрации города Новокузнецка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1 11 05312 04 0000 120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1 13 01074 04 0000 130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1 13 02064 04 0011 130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(водоснабжение и водоотведение)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1 13 02064 04 0021 130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(теплоэнергия)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1 13 02064 04 0031 130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(электроэнергия)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1 13 02994 04 0019 130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1 13 02994 04 0048 130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Прочие доходы от компенсации затрат бюджетов </w:t>
            </w:r>
            <w:r>
              <w:lastRenderedPageBreak/>
              <w:t>городских округов (поступления средств по решению суда)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1 16 07010 04 0000 140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1 16 07090 04 0000 140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1 16 10061 04 0000 140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1 16 10081 04 0000 140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1 16 10100 04 0000 140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Доходы от денежных взысканий (штрафов), </w:t>
            </w:r>
            <w:r>
              <w:lastRenderedPageBreak/>
              <w:t>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1 17 01040 04 0000 180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1 17 16000 04 0000 180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2 02 20041 04 0000 150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2 02 20077 04 0000 150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2 02 25021 04 0000 150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2 02 25086 04 0000 150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2 02 20229 04 0000 150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строительство и (или) реконструкцию объектов инфраструктуры, необходимых для осуществления физическими и юридическими лицами инвестиционных проектов в моногородах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2 02 25394 04 0000 150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Субсидии бюджетам городских округов на приведение в нормативное состояние автомобильных дорог и искусственных дорожных </w:t>
            </w:r>
            <w:r>
              <w:lastRenderedPageBreak/>
              <w:t>сооружений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2 02 27112 04 0000 150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Единая субвенция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2 02 90023 04 0000 150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2 19 25021 04 0000 150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стимулирование программ развития жилищного строительства субъектов Российской Федерации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2 19 25086 04 0000 150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Возврат остатков субсидий на реализацию мероприятий, предусмотренных региональной программой переселения, включенной в Государственную программу по оказанию содействия </w:t>
            </w:r>
            <w:r>
              <w:lastRenderedPageBreak/>
              <w:t>добровольному переселению в Российскую Федерацию соотечественников, проживающих за рубежом,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2 19 25394 04 0000 150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2 19 25495 04 0000 150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финансовое обеспечение мероприятий федеральной целевой программы "Развитие физической культуры и спорта в Российской Федерации на 2016 - 2020 годы"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Комитет охраны окружающей среды и природных ресурсов администрации города Новокузнецка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1 13 01074 04 0000 130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1 13 02064 04 0011 130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(водоснабжение и водоотведение)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1 13 02064 04 0021 130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(теплоэнергия)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1 13 02064 04 0031 130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(электроэнергия)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1 13 02994 04 0019 130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Прочие доходы от компенсации затрат бюджетов </w:t>
            </w:r>
            <w:r>
              <w:lastRenderedPageBreak/>
              <w:t>городских округов (доходы от компенсации затрат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1 13 02994 04 0048 130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(поступления средств по решению суда)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1 16 10100 04 0000 140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1 17 01040 04 0000 180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1 17 16000 04 0000 180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2 02 30024 04 0000 150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Единая субвенция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2 03 04010 04 0000 150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2 04 04010 04 0000 150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Предоставление негосударственными организациями грантов для получателей средств </w:t>
            </w:r>
            <w:r>
              <w:lastRenderedPageBreak/>
              <w:t>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2 07 04050 04 6471 150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Комитета охраны окружающей среды и природных ресурсов администрации города Новокузнецка)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Администрация Кузнецкого района города Новокузнецка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1 13 01074 04 0000 130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1 13 02064 04 0011 130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(водоснабжение и водоотведение)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1 13 02064 04 0021 130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(теплоэнергия)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1 13 02064 04 0031 130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(электроэнергия)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1 13 02994 04 0019 130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1 13 02994 04 0048 130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(поступления средств по решению суда)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1 16 02010 02 0002 140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1 16 02020 02 0000 140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1 16 07010 04 0000 140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1 16 07090 04 0000 140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Прочее возмещение ущерба, причиненного муниципальному имуществу городского округа (за </w:t>
            </w:r>
            <w:r>
              <w:lastRenderedPageBreak/>
              <w:t>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1 16 10100 04 0000 140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1 17 01040 04 0000 180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1 17 16000 04 0000 180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Единая субвенция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2 07 04050 04 6391 150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Прочие безвозмездные поступления в бюджеты городских округов (средства безвозмездных поступлений и иной приносящей доход деятельности для администрации Кузнецкого района города </w:t>
            </w:r>
            <w:r>
              <w:lastRenderedPageBreak/>
              <w:t>Новокузнецка)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Управление дорожно-коммунального хозяйства и благоустройства администрации города Новокузнецка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1 08 07173 01 0000 110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(сумма платежа)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1 11 05092 04 0000 120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1 11 05312 04 0000 120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1 13 01074 04 0000 130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1 13 01530 04 0000 130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</w:t>
            </w:r>
            <w:r>
              <w:lastRenderedPageBreak/>
              <w:t>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1 13 02064 04 0011 130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(водоснабжение и водоотведение)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1 13 02064 04 0021 130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(теплоэнергия)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1 13 02064 04 0031 130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(электроэнергия)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(восстановительная стоимость деревьев)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1 13 02994 04 0019 130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1 13 02994 04 0048 130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(поступления средств по решению суда)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1 14 02043 04 0000 440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1 16 07010 04 0000 140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1 16 07090 04 0000 140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Иные штрафы, неустойки, пени, уплаченные в соответствии с законом или договором в случае </w:t>
            </w:r>
            <w:r>
              <w:lastRenderedPageBreak/>
              <w:t>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1 16 10061 04 0000 140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1 16 10062 04 0000 140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1 16 10081 04 0000 140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1 16 10082 04 0000 140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</w:t>
            </w:r>
            <w:r>
              <w:lastRenderedPageBreak/>
              <w:t>от его исполнения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1 16 10100 04 0000 140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1 16 11064 01 0000 140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1 17 01040 04 0000 180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1 17 16000 04 0000 180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2 02 20041 04 0000 150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2 02 20216 04 0000 150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2 02 25027 04 0000 150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2 02 25299 04 0000 150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Отечества" на 2019 - 2024 годы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2 02 25393 04 0000 150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дорожной деятельности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2 02 25394 04 0000 150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приведение в нормативное состояние автомобильных дорог и искусственных дорожных сооружений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2 02 25418 04 0000 150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2 02 30024 04 0000 150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Единая субвенция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2 02 45393 04 0000 150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2 02 45418 04 0000 150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2 02 90023 04 0000 150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Безвозмездные поступления от физических и юридических лиц на финансовое обеспечение </w:t>
            </w:r>
            <w:r>
              <w:lastRenderedPageBreak/>
              <w:t>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2 07 04050 04 5891 150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2 19 25027 04 0000 150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мероприятия государственной программы Российской Федерации "Доступная среда"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2 19 25393 04 0000 150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финансовое обеспечение дорожной деятельности в рамках реализации национального проекта "Безопасные качественные дороги"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2 19 25394 04 0000 150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субсидий на 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2 02 25418 04 0000 150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Возврат остатков субсидий на внедрение интеллектуальных транспортных систем, предусматривающих автоматизацию процессов </w:t>
            </w:r>
            <w:r>
              <w:lastRenderedPageBreak/>
              <w:t>управления дорожным движением в городских агломерациях, включающих города с населением свыше 300 тысяч человек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2 19 45393 04 0000 150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остатков иных межбюджетных трансфертов на финансовое обеспечение дорожной деятельности в рамках реализации национального проекта "Безопасные и качественные автомобильные дороги"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Управление по транспорту и связи администрации города Новокузнецка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1 13 01074 04 0000 130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1 13 02064 04 0011 130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(водоснабжение и водоотведение)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1 13 02064 04 0021 130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(теплоэнергия)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1 13 02064 04 0031 130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(электроэнергия)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1 13 02994 04 0019 130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1 13 02994 04 0034 130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Прочие доходы от компенсации затрат бюджетов городских округов (доходы, поступающие от подрядчиков, в случаях установления обязанности </w:t>
            </w:r>
            <w:r>
              <w:lastRenderedPageBreak/>
              <w:t>подрядчика перечислять полученную им плату за проезд пассажиров и провоз багажа заказчику)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1 13 02994 04 0048 130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(поступления средств по решению суда)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1 14 02043 04 0000 440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1 16 07010 04 0000 140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1 16 07090 04 0000 140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1 16 10100 04 0000 140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1 17 01040 04 0000 180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1 17 16000 04 0000 180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2 02 20077 04 0000 150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2 02 30024 04 0000 150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Единая субвенция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2 02 45108 04 0000 150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Межбюджетные трансферты, передаваемые бюджетам городских округов на снижение совокупного объема выбросов загрязняющих веществ в атмосферный воздух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2 07 04050 04 6451 150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Администрация Заводского района города Новокузнецка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1 13 01074 04 0000 130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1 13 02064 04 0011 130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(водоснабжение и водоотведение)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1 13 02064 04 0021 130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(теплоэнергия)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1 13 02064 04 0031 130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(электроэнергия)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1 13 02994 04 0019 130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1 13 02994 04 0048 130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(поступления средств по решению суда)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1 14 02043 04 0000 410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Доходы от реализации иного имущества, </w:t>
            </w:r>
            <w:r>
              <w:lastRenderedPageBreak/>
              <w:t>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1 14 02043 04 0000 440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1 16 02010 02 0002 140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1 16 02020 02 0000 140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1 16 10100 04 0000 140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1 17 01040 04 0000 180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 xml:space="preserve">Невыясненные поступления, зачисляемые в </w:t>
            </w:r>
            <w:r>
              <w:lastRenderedPageBreak/>
              <w:t>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1 17 16000 04 0000 180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Единая субвенция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2 07 04050 04 6341 150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 для администрации Заводского района города Новокузнецка)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Управление опеки и попечительства администрации города Новокузнецка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1 13 01074 04 0000 130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1 13 02064 04 0011 130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 (водоснабжение и водоотведение)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1 13 02994 04 0019 130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1 13 02994 04 0038 130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 по мерам социальной поддержки)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1 13 02994 04 0048 130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(поступления средств по решению суда)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1 16 07010 04 0000 140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1 16 10032 04 0000 140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1 16 10100 04 0000 140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1 17 01040 04 0000 180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1 17 16000 04 0000 180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2 02 30024 04 0000 150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2 02 30027 04 0000 150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Единая субвенция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2 02 90023 04 0000 150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Финансовое управление города Новокузнецка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1 13 01994 04 0009 130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 (прочие доходы)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1 13 02994 04 0000 130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1 13 02994 04 0008 130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1 13 02994 04 0019 130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1 16 10031 04 0000 140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1 16 10100 04 0000 140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1 16 10123 01 0041 140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1 17 01040 04 0000 180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1 17 05040 04 0000 180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1 17 16000 04 0000 180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1 18 01410 04 0000 150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в бюджеты городских округов по решениям о взыскании средств из иных бюджетов бюджетной системы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1 18 01420 04 0000 150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Перечисления из бюджетов городских округов по решениям о взыскании средств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2 01 04010 04 0000 150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Предоставление нерезидентами грантов для получателей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2 01 04020 04 0000 150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нерезидентами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2 01 04099 04 0000 150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от нерезидентов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2 02 15001 04 0000 150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2 02 15002 04 0000 150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2 02 19999 04 0000 150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дотации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2 02 20077 04 0000 150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2 02 27112 04 0000 150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Субсидии бюджетам городских округов на финансовое обеспечение отдельных полномочий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2 02 29999 04 0000 150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2 02 30024 04 0000 150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2 02 39998 04 0000 150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Единая субвенция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2 02 39999 04 0000 150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2 02 49999 04 0000 150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2 02 90013 04 0000 150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от федерального бюджета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2 02 90023 04 0000 150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2 03 04010 04 0000 150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2 03 04020 04 0000 150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2 03 04030 04 0000 150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Безвозмездные поступления в бюджеты городских округов от публично-правовой компании "Фонд развития территорий" на обеспечение мероприятий по капитальному ремонту многоквартирных домов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2 03 04040 04 0000 150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Безвозмездные поступления в бюджеты городских округов от публично-правовой компании "Фонд развития территорий"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2 03 04060 04 0000 150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Безвозмездные поступления в бюджеты городских округов от публично-правовой компании "Фонд развития территорий" на обеспечение мероприятий по модернизации систем коммунальной инфраструктуры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2 03 04099 04 0000 150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2 04 04010 04 0000 150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2 04 04020 04 0000 150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2 04 04099 04 0000 150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2 07 04050 04 0012 150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(на подготовку и проведение мероприятий, посвященных празднованию Дня шахтера)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2 07 04050 04 0013 150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(прочие доходы)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2 07 04050 04 0015 150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(на выполнение государственных программ)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2 07 04050 04 0016 150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(на оздоровительную кампанию детей Кузбасса)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2 07 04050 04 0017 150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(реализация дополнительных мер поддержки детей-сирот)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2 07 04050 04 0018 150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(на проведение мероприятий, посвященных празднованию Дня Победы)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2 07 04050 04 0053 150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Прочие безвозмездные поступления в бюджеты городских округов (средства безвозмездных поступлений и иной приносящей доход деятельности)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2 08 04000 04 0000 150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2 08 10000 04 0000 150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2 18 04020 04 0000 150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2 18 04030 04 0000 150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lastRenderedPageBreak/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2 18 60010 04 0000 150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4758C">
        <w:tc>
          <w:tcPr>
            <w:tcW w:w="1020" w:type="dxa"/>
          </w:tcPr>
          <w:p w:rsidR="0074758C" w:rsidRDefault="0074758C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835" w:type="dxa"/>
          </w:tcPr>
          <w:p w:rsidR="0074758C" w:rsidRDefault="0074758C">
            <w:pPr>
              <w:pStyle w:val="ConsPlusNormal"/>
            </w:pPr>
            <w:r>
              <w:t>2 19 60010 04 0000 150</w:t>
            </w:r>
          </w:p>
        </w:tc>
        <w:tc>
          <w:tcPr>
            <w:tcW w:w="5216" w:type="dxa"/>
          </w:tcPr>
          <w:p w:rsidR="0074758C" w:rsidRDefault="0074758C">
            <w:pPr>
              <w:pStyle w:val="ConsPlusNormal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74758C" w:rsidRDefault="0074758C">
      <w:pPr>
        <w:pStyle w:val="ConsPlusNormal"/>
        <w:ind w:firstLine="540"/>
        <w:jc w:val="both"/>
      </w:pPr>
    </w:p>
    <w:p w:rsidR="0074758C" w:rsidRDefault="0074758C">
      <w:pPr>
        <w:pStyle w:val="ConsPlusNormal"/>
        <w:jc w:val="right"/>
      </w:pPr>
      <w:r>
        <w:t>И.о. заместителя Главы города -</w:t>
      </w:r>
    </w:p>
    <w:p w:rsidR="0074758C" w:rsidRDefault="0074758C">
      <w:pPr>
        <w:pStyle w:val="ConsPlusNormal"/>
        <w:jc w:val="right"/>
      </w:pPr>
      <w:r>
        <w:t>начальника Финансового управления</w:t>
      </w:r>
    </w:p>
    <w:p w:rsidR="0074758C" w:rsidRDefault="0074758C">
      <w:pPr>
        <w:pStyle w:val="ConsPlusNormal"/>
        <w:jc w:val="right"/>
      </w:pPr>
      <w:r>
        <w:t>города Новокузнецка</w:t>
      </w:r>
    </w:p>
    <w:p w:rsidR="0074758C" w:rsidRDefault="0074758C">
      <w:pPr>
        <w:pStyle w:val="ConsPlusNormal"/>
        <w:jc w:val="right"/>
      </w:pPr>
      <w:r>
        <w:t>Е.П.ВЕЛИЧКО</w:t>
      </w:r>
    </w:p>
    <w:p w:rsidR="0074758C" w:rsidRDefault="0074758C">
      <w:pPr>
        <w:pStyle w:val="ConsPlusNormal"/>
        <w:ind w:firstLine="540"/>
        <w:jc w:val="both"/>
      </w:pPr>
    </w:p>
    <w:p w:rsidR="0074758C" w:rsidRDefault="0074758C">
      <w:pPr>
        <w:pStyle w:val="ConsPlusNormal"/>
        <w:ind w:firstLine="540"/>
        <w:jc w:val="both"/>
      </w:pPr>
    </w:p>
    <w:p w:rsidR="0074758C" w:rsidRDefault="007475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487B" w:rsidRDefault="00C4487B"/>
    <w:sectPr w:rsidR="00C4487B" w:rsidSect="00B7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/>
  <w:rsids>
    <w:rsidRoot w:val="0074758C"/>
    <w:rsid w:val="0074758C"/>
    <w:rsid w:val="00C44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5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475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475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475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475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475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475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475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07600178CA81EA9D7A0893FC8CCC99D127A33024C684D88835DB20560D5303333678B6A8AD894D667FD177492B1F633109D84A34F49A68B34jCE" TargetMode="External"/><Relationship Id="rId117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21" Type="http://schemas.openxmlformats.org/officeDocument/2006/relationships/hyperlink" Target="consultantplus://offline/ref=307600178CA81EA9D7A09732DEA0969111746E09486440D9DA02E95837DC3A647428D228CED596D461F64320DDB0AA774C8E85AA4F4AA6974D8B3636jAE" TargetMode="External"/><Relationship Id="rId42" Type="http://schemas.openxmlformats.org/officeDocument/2006/relationships/hyperlink" Target="consultantplus://offline/ref=307600178CA81EA9D7A0893FC8CCC99D127A330D486E4D88835DB20560D5303333678B688AD99EDF35A70770DBE4F22D18839BA151493Aj5E" TargetMode="External"/><Relationship Id="rId47" Type="http://schemas.openxmlformats.org/officeDocument/2006/relationships/hyperlink" Target="consultantplus://offline/ref=307600178CA81EA9D7A0893FC8CCC99D127A330D486E4D88835DB20560D5303333678B6A8AD993DD60FD177492B1F633109D84A34F49A68B34jCE" TargetMode="External"/><Relationship Id="rId63" Type="http://schemas.openxmlformats.org/officeDocument/2006/relationships/hyperlink" Target="consultantplus://offline/ref=307600178CA81EA9D7A0893FC8CCC99D127A33024C684D88835DB20560D5303333678B6A8AD896D365FD177492B1F633109D84A34F49A68B34jCE" TargetMode="External"/><Relationship Id="rId68" Type="http://schemas.openxmlformats.org/officeDocument/2006/relationships/hyperlink" Target="consultantplus://offline/ref=307600178CA81EA9D7A0893FC8CCC99D127A33024C684D88835DB20560D5303333678B6A8AD894D667FD177492B1F633109D84A34F49A68B34jCE" TargetMode="External"/><Relationship Id="rId84" Type="http://schemas.openxmlformats.org/officeDocument/2006/relationships/hyperlink" Target="consultantplus://offline/ref=307600178CA81EA9D7A0893FC8CCC99D127A33024C684D88835DB20560D5303333678B6E88D19EDF35A70770DBE4F22D18839BA151493Aj5E" TargetMode="External"/><Relationship Id="rId89" Type="http://schemas.openxmlformats.org/officeDocument/2006/relationships/hyperlink" Target="consultantplus://offline/ref=307600178CA81EA9D7A0893FC8CCC99D127A33024C684D88835DB20560D5303333678B6E88D19EDF35A70770DBE4F22D18839BA151493Aj5E" TargetMode="External"/><Relationship Id="rId112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133" Type="http://schemas.openxmlformats.org/officeDocument/2006/relationships/hyperlink" Target="consultantplus://offline/ref=307600178CA81EA9D7A0893FC8CCC99D127A33024C684D88835DB20560D5303333678B6A8AD896D365FD177492B1F633109D84A34F49A68B34jCE" TargetMode="External"/><Relationship Id="rId138" Type="http://schemas.openxmlformats.org/officeDocument/2006/relationships/hyperlink" Target="consultantplus://offline/ref=307600178CA81EA9D7A0893FC8CCC99D1F7A39034E6610828B04BE0767DA6F3634768B6B83C696D47FF443273Dj5E" TargetMode="External"/><Relationship Id="rId16" Type="http://schemas.openxmlformats.org/officeDocument/2006/relationships/hyperlink" Target="consultantplus://offline/ref=307600178CA81EA9D7A09732DEA0969111746E09486B44DCDA02E95837DC3A647428D228CED596D461F6432CDDB0AA774C8E85AA4F4AA6974D8B3636jAE" TargetMode="External"/><Relationship Id="rId107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11" Type="http://schemas.openxmlformats.org/officeDocument/2006/relationships/hyperlink" Target="consultantplus://offline/ref=307600178CA81EA9D7A09732DEA0969111746E094B6D45DAD702E95837DC3A647428D228CED596D461F64320DDB0AA774C8E85AA4F4AA6974D8B3636jAE" TargetMode="External"/><Relationship Id="rId32" Type="http://schemas.openxmlformats.org/officeDocument/2006/relationships/hyperlink" Target="consultantplus://offline/ref=307600178CA81EA9D7A0893FC8CCC99D127A33024C684D88835DB20560D5303333678B6A8AD890D168FD177492B1F633109D84A34F49A68B34jCE" TargetMode="External"/><Relationship Id="rId37" Type="http://schemas.openxmlformats.org/officeDocument/2006/relationships/hyperlink" Target="consultantplus://offline/ref=307600178CA81EA9D7A0893FC8CCC99D127A33024C684D88835DB20560D5303333678B6A8AD991DD62FD177492B1F633109D84A34F49A68B34jCE" TargetMode="External"/><Relationship Id="rId53" Type="http://schemas.openxmlformats.org/officeDocument/2006/relationships/hyperlink" Target="consultantplus://offline/ref=307600178CA81EA9D7A0893FC8CCC99D127A3300446F4D88835DB20560D530332167D3668AD189D561E84125D43Ej7E" TargetMode="External"/><Relationship Id="rId58" Type="http://schemas.openxmlformats.org/officeDocument/2006/relationships/hyperlink" Target="consultantplus://offline/ref=307600178CA81EA9D7A0893FC8CCC99D127A33024C684D88835DB20560D5303333678B6A8AD896D365FD177492B1F633109D84A34F49A68B34jCE" TargetMode="External"/><Relationship Id="rId74" Type="http://schemas.openxmlformats.org/officeDocument/2006/relationships/hyperlink" Target="consultantplus://offline/ref=307600178CA81EA9D7A0893FC8CCC99D127A33024C684D88835DB20560D5303333678B6A8AD894D367FD177492B1F633109D84A34F49A68B34jCE" TargetMode="External"/><Relationship Id="rId79" Type="http://schemas.openxmlformats.org/officeDocument/2006/relationships/hyperlink" Target="consultantplus://offline/ref=307600178CA81EA9D7A0893FC8CCC99D127A33024C684D88835DB20560D5303333678B6A8ADC94D061FD177492B1F633109D84A34F49A68B34jCE" TargetMode="External"/><Relationship Id="rId102" Type="http://schemas.openxmlformats.org/officeDocument/2006/relationships/hyperlink" Target="consultantplus://offline/ref=307600178CA81EA9D7A0893FC8CCC99D127A33024C684D88835DB20560D5303333678B6383DB90DF35A70770DBE4F22D18839BA151493Aj5E" TargetMode="External"/><Relationship Id="rId123" Type="http://schemas.openxmlformats.org/officeDocument/2006/relationships/hyperlink" Target="consultantplus://offline/ref=307600178CA81EA9D7A0893FC8CCC99D127A33024C684D88835DB20560D5303333678B6A8AD991DD62FD177492B1F633109D84A34F49A68B34jCE" TargetMode="External"/><Relationship Id="rId128" Type="http://schemas.openxmlformats.org/officeDocument/2006/relationships/hyperlink" Target="consultantplus://offline/ref=307600178CA81EA9D7A0893FC8CCC99D127A33024C684D88835DB20560D5303333678B6A8AD991DD62FD177492B1F633109D84A34F49A68B34jCE" TargetMode="External"/><Relationship Id="rId144" Type="http://schemas.openxmlformats.org/officeDocument/2006/relationships/hyperlink" Target="consultantplus://offline/ref=307600178CA81EA9D7A0893FC8CCC99D127B36044B654D88835DB20560D530332167D3668AD189D561E84125D43Ej7E" TargetMode="External"/><Relationship Id="rId149" Type="http://schemas.openxmlformats.org/officeDocument/2006/relationships/fontTable" Target="fontTable.xml"/><Relationship Id="rId5" Type="http://schemas.openxmlformats.org/officeDocument/2006/relationships/hyperlink" Target="consultantplus://offline/ref=307600178CA81EA9D7A09732DEA0969111746E09486B44DCDA02E95837DC3A647428D228CED596D461F64320DDB0AA774C8E85AA4F4AA6974D8B3636jAE" TargetMode="External"/><Relationship Id="rId90" Type="http://schemas.openxmlformats.org/officeDocument/2006/relationships/hyperlink" Target="consultantplus://offline/ref=307600178CA81EA9D7A0893FC8CCC99D127A33024C684D88835DB20560D5303333678B6E88D19EDF35A70770DBE4F22D18839BA151493Aj5E" TargetMode="External"/><Relationship Id="rId95" Type="http://schemas.openxmlformats.org/officeDocument/2006/relationships/hyperlink" Target="consultantplus://offline/ref=307600178CA81EA9D7A0893FC8CCC99D127A33024C684D88835DB20560D5303333678B6E88D19EDF35A70770DBE4F22D18839BA151493Aj5E" TargetMode="External"/><Relationship Id="rId22" Type="http://schemas.openxmlformats.org/officeDocument/2006/relationships/hyperlink" Target="consultantplus://offline/ref=307600178CA81EA9D7A09732DEA0969111746E094B6D45DAD702E95837DC3A647428D228CED596D461F64320DDB0AA774C8E85AA4F4AA6974D8B3636jAE" TargetMode="External"/><Relationship Id="rId27" Type="http://schemas.openxmlformats.org/officeDocument/2006/relationships/hyperlink" Target="consultantplus://offline/ref=307600178CA81EA9D7A0893FC8CCC99D127A33024C684D88835DB20560D5303333678B6A8AD894D667FD177492B1F633109D84A34F49A68B34jCE" TargetMode="External"/><Relationship Id="rId43" Type="http://schemas.openxmlformats.org/officeDocument/2006/relationships/hyperlink" Target="consultantplus://offline/ref=307600178CA81EA9D7A0893FC8CCC99D127A330D486E4D88835DB20560D5303333678B6A8AD090D36AA2126183E9FB3A078285BD534BA438jAE" TargetMode="External"/><Relationship Id="rId48" Type="http://schemas.openxmlformats.org/officeDocument/2006/relationships/hyperlink" Target="consultantplus://offline/ref=307600178CA81EA9D7A0893FC8CCC99D127A330D486E4D88835DB20560D5303333678B6A8AD993DD60FD177492B1F633109D84A34F49A68B34jCE" TargetMode="External"/><Relationship Id="rId64" Type="http://schemas.openxmlformats.org/officeDocument/2006/relationships/hyperlink" Target="consultantplus://offline/ref=307600178CA81EA9D7A0893FC8CCC99D127A33024C684D88835DB20560D5303333678B6A8AD896D365FD177492B1F633109D84A34F49A68B34jCE" TargetMode="External"/><Relationship Id="rId69" Type="http://schemas.openxmlformats.org/officeDocument/2006/relationships/hyperlink" Target="consultantplus://offline/ref=307600178CA81EA9D7A0893FC8CCC99D127A33024C684D88835DB20560D5303333678B6A8AD894D667FD177492B1F633109D84A34F49A68B34jCE" TargetMode="External"/><Relationship Id="rId113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118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134" Type="http://schemas.openxmlformats.org/officeDocument/2006/relationships/hyperlink" Target="consultantplus://offline/ref=307600178CA81EA9D7A0893FC8CCC99D127A33024C684D88835DB20560D5303333678B6A8AD894D367FD177492B1F633109D84A34F49A68B34jCE" TargetMode="External"/><Relationship Id="rId139" Type="http://schemas.openxmlformats.org/officeDocument/2006/relationships/hyperlink" Target="consultantplus://offline/ref=307600178CA81EA9D7A0893FC8CCC99D127B36044B684D88835DB20560D530332167D3668AD189D561E84125D43Ej7E" TargetMode="External"/><Relationship Id="rId80" Type="http://schemas.openxmlformats.org/officeDocument/2006/relationships/hyperlink" Target="consultantplus://offline/ref=307600178CA81EA9D7A0893FC8CCC99D127A33024C684D88835DB20560D5303333678B6A8AD891D164FD177492B1F633109D84A34F49A68B34jCE" TargetMode="External"/><Relationship Id="rId85" Type="http://schemas.openxmlformats.org/officeDocument/2006/relationships/hyperlink" Target="consultantplus://offline/ref=307600178CA81EA9D7A0893FC8CCC99D127A33024C684D88835DB20560D5303333678B6E88D19EDF35A70770DBE4F22D18839BA151493Aj5E" TargetMode="External"/><Relationship Id="rId15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07600178CA81EA9D7A09732DEA0969111746E094B6C44D8DD02E95837DC3A647428D228CED596D461F64320DDB0AA774C8E85AA4F4AA6974D8B3636jAE" TargetMode="External"/><Relationship Id="rId17" Type="http://schemas.openxmlformats.org/officeDocument/2006/relationships/hyperlink" Target="consultantplus://offline/ref=307600178CA81EA9D7A09732DEA0969111746E09486A47DDDC02E95837DC3A647428D228CED596D461F64320DDB0AA774C8E85AA4F4AA6974D8B3636jAE" TargetMode="External"/><Relationship Id="rId25" Type="http://schemas.openxmlformats.org/officeDocument/2006/relationships/hyperlink" Target="consultantplus://offline/ref=307600178CA81EA9D7A0893FC8CCC99D127A33024C684D88835DB20560D5303333678B6A8AD896D365FD177492B1F633109D84A34F49A68B34jCE" TargetMode="External"/><Relationship Id="rId33" Type="http://schemas.openxmlformats.org/officeDocument/2006/relationships/hyperlink" Target="consultantplus://offline/ref=307600178CA81EA9D7A0893FC8CCC99D127A33024C684D88835DB20560D5303333678B6A8AD89ED564FD177492B1F633109D84A34F49A68B34jCE" TargetMode="External"/><Relationship Id="rId38" Type="http://schemas.openxmlformats.org/officeDocument/2006/relationships/hyperlink" Target="consultantplus://offline/ref=307600178CA81EA9D7A0893FC8CCC99D127A33024C684D88835DB20560D5303333678B6A8AD991DD62FD177492B1F633109D84A34F49A68B34jCE" TargetMode="External"/><Relationship Id="rId46" Type="http://schemas.openxmlformats.org/officeDocument/2006/relationships/hyperlink" Target="consultantplus://offline/ref=307600178CA81EA9D7A0893FC8CCC99D127A330D486E4D88835DB20560D5303333678B688AD99EDF35A70770DBE4F22D18839BA151493Aj5E" TargetMode="External"/><Relationship Id="rId59" Type="http://schemas.openxmlformats.org/officeDocument/2006/relationships/hyperlink" Target="consultantplus://offline/ref=307600178CA81EA9D7A0893FC8CCC99D127A33024C684D88835DB20560D5303333678B6A8AD896D365FD177492B1F633109D84A34F49A68B34jCE" TargetMode="External"/><Relationship Id="rId67" Type="http://schemas.openxmlformats.org/officeDocument/2006/relationships/hyperlink" Target="consultantplus://offline/ref=307600178CA81EA9D7A0893FC8CCC99D127A33024C684D88835DB20560D5303333678B6A8AD894D667FD177492B1F633109D84A34F49A68B34jCE" TargetMode="External"/><Relationship Id="rId103" Type="http://schemas.openxmlformats.org/officeDocument/2006/relationships/hyperlink" Target="consultantplus://offline/ref=307600178CA81EA9D7A0893FC8CCC99D127A3406486E4D88835DB20560D5303333678B6F82D99FDF35A70770DBE4F22D18839BA151493Aj5E" TargetMode="External"/><Relationship Id="rId108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116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124" Type="http://schemas.openxmlformats.org/officeDocument/2006/relationships/hyperlink" Target="consultantplus://offline/ref=307600178CA81EA9D7A0893FC8CCC99D127A33024C684D88835DB20560D5303333678B6A8AD991DD62FD177492B1F633109D84A34F49A68B34jCE" TargetMode="External"/><Relationship Id="rId129" Type="http://schemas.openxmlformats.org/officeDocument/2006/relationships/hyperlink" Target="consultantplus://offline/ref=307600178CA81EA9D7A0893FC8CCC99D127A33024C684D88835DB20560D5303333678B6A8AD991DD62FD177492B1F633109D84A34F49A68B34jCE" TargetMode="External"/><Relationship Id="rId137" Type="http://schemas.openxmlformats.org/officeDocument/2006/relationships/hyperlink" Target="consultantplus://offline/ref=307600178CA81EA9D7A0893FC8CCC99D127B36044B684D88835DB20560D530332167D3668AD189D561E84125D43Ej7E" TargetMode="External"/><Relationship Id="rId20" Type="http://schemas.openxmlformats.org/officeDocument/2006/relationships/hyperlink" Target="consultantplus://offline/ref=307600178CA81EA9D7A09732DEA0969111746E09486442D9DB02E95837DC3A647428D228CED596D461F64320DDB0AA774C8E85AA4F4AA6974D8B3636jAE" TargetMode="External"/><Relationship Id="rId41" Type="http://schemas.openxmlformats.org/officeDocument/2006/relationships/hyperlink" Target="consultantplus://offline/ref=307600178CA81EA9D7A0893FC8CCC99D127A330D486E4D88835DB20560D5303333678B6A8AD993DD60FD177492B1F633109D84A34F49A68B34jCE" TargetMode="External"/><Relationship Id="rId54" Type="http://schemas.openxmlformats.org/officeDocument/2006/relationships/hyperlink" Target="consultantplus://offline/ref=307600178CA81EA9D7A0893FC8CCC99D127A3300446F4D88835DB20560D530332167D3668AD189D561E84125D43Ej7E" TargetMode="External"/><Relationship Id="rId62" Type="http://schemas.openxmlformats.org/officeDocument/2006/relationships/hyperlink" Target="consultantplus://offline/ref=307600178CA81EA9D7A0893FC8CCC99D127A33024C684D88835DB20560D5303333678B6A8AD896D365FD177492B1F633109D84A34F49A68B34jCE" TargetMode="External"/><Relationship Id="rId70" Type="http://schemas.openxmlformats.org/officeDocument/2006/relationships/hyperlink" Target="consultantplus://offline/ref=307600178CA81EA9D7A0893FC8CCC99D127A33024C684D88835DB20560D5303333678B6A8AD894D667FD177492B1F633109D84A34F49A68B34jCE" TargetMode="External"/><Relationship Id="rId75" Type="http://schemas.openxmlformats.org/officeDocument/2006/relationships/hyperlink" Target="consultantplus://offline/ref=307600178CA81EA9D7A0893FC8CCC99D127A33024C684D88835DB20560D5303333678B6A8AD894D367FD177492B1F633109D84A34F49A68B34jCE" TargetMode="External"/><Relationship Id="rId83" Type="http://schemas.openxmlformats.org/officeDocument/2006/relationships/hyperlink" Target="consultantplus://offline/ref=307600178CA81EA9D7A0893FC8CCC99D127A33024C684D88835DB20560D5303333678B6A8AD997DD63FD177492B1F633109D84A34F49A68B34jCE" TargetMode="External"/><Relationship Id="rId88" Type="http://schemas.openxmlformats.org/officeDocument/2006/relationships/hyperlink" Target="consultantplus://offline/ref=307600178CA81EA9D7A0893FC8CCC99D127A33024C684D88835DB20560D5303333678B6E88D19EDF35A70770DBE4F22D18839BA151493Aj5E" TargetMode="External"/><Relationship Id="rId91" Type="http://schemas.openxmlformats.org/officeDocument/2006/relationships/hyperlink" Target="consultantplus://offline/ref=307600178CA81EA9D7A0893FC8CCC99D127A33024C684D88835DB20560D5303333678B6E88D19EDF35A70770DBE4F22D18839BA151493Aj5E" TargetMode="External"/><Relationship Id="rId96" Type="http://schemas.openxmlformats.org/officeDocument/2006/relationships/hyperlink" Target="consultantplus://offline/ref=307600178CA81EA9D7A0893FC8CCC99D127A33024C684D88835DB20560D5303333678B6383DB90DF35A70770DBE4F22D18839BA151493Aj5E" TargetMode="External"/><Relationship Id="rId111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132" Type="http://schemas.openxmlformats.org/officeDocument/2006/relationships/hyperlink" Target="consultantplus://offline/ref=307600178CA81EA9D7A0893FC8CCC99D127A33024C684D88835DB20560D5303333678B6A8AD991DD62FD177492B1F633109D84A34F49A68B34jCE" TargetMode="External"/><Relationship Id="rId140" Type="http://schemas.openxmlformats.org/officeDocument/2006/relationships/hyperlink" Target="consultantplus://offline/ref=307600178CA81EA9D7A0893FC8CCC99D127B36044B654D88835DB20560D530332167D3668AD189D561E84125D43Ej7E" TargetMode="External"/><Relationship Id="rId145" Type="http://schemas.openxmlformats.org/officeDocument/2006/relationships/hyperlink" Target="consultantplus://offline/ref=307600178CA81EA9D7A0893FC8CCC99D127B36044B654D88835DB20560D530332167D3668AD189D561E84125D43Ej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07600178CA81EA9D7A09732DEA0969111746E09486A47DDDC02E95837DC3A647428D228CED596D461F64320DDB0AA774C8E85AA4F4AA6974D8B3636jAE" TargetMode="External"/><Relationship Id="rId15" Type="http://schemas.openxmlformats.org/officeDocument/2006/relationships/hyperlink" Target="consultantplus://offline/ref=307600178CA81EA9D7A09732DEA0969111746E09486B44DCDA02E95837DC3A647428D228CED596D461F6432DDDB0AA774C8E85AA4F4AA6974D8B3636jAE" TargetMode="External"/><Relationship Id="rId23" Type="http://schemas.openxmlformats.org/officeDocument/2006/relationships/hyperlink" Target="consultantplus://offline/ref=307600178CA81EA9D7A09732DEA0969111746E094B6C44D8DD02E95837DC3A647428D228CED596D461F64320DDB0AA774C8E85AA4F4AA6974D8B3636jAE" TargetMode="External"/><Relationship Id="rId28" Type="http://schemas.openxmlformats.org/officeDocument/2006/relationships/hyperlink" Target="consultantplus://offline/ref=307600178CA81EA9D7A0893FC8CCC99D127A33024C684D88835DB20560D5303333678B6A8AD894D667FD177492B1F633109D84A34F49A68B34jCE" TargetMode="External"/><Relationship Id="rId36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49" Type="http://schemas.openxmlformats.org/officeDocument/2006/relationships/hyperlink" Target="consultantplus://offline/ref=307600178CA81EA9D7A0893FC8CCC99D127A330D486E4D88835DB20560D5303333678B6A8AD090D36AA2126183E9FB3A078285BD534BA438jAE" TargetMode="External"/><Relationship Id="rId57" Type="http://schemas.openxmlformats.org/officeDocument/2006/relationships/hyperlink" Target="consultantplus://offline/ref=307600178CA81EA9D7A0893FC8CCC99D127A33024C684D88835DB20560D5303333678B6A8AD997DD63FD177492B1F633109D84A34F49A68B34jCE" TargetMode="External"/><Relationship Id="rId106" Type="http://schemas.openxmlformats.org/officeDocument/2006/relationships/hyperlink" Target="consultantplus://offline/ref=307600178CA81EA9D7A0893FC8CCC99D127A33024C684D88835DB20560D5303333678B6A8AD993DC67FD177492B1F633109D84A34F49A68B34jCE" TargetMode="External"/><Relationship Id="rId114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119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127" Type="http://schemas.openxmlformats.org/officeDocument/2006/relationships/hyperlink" Target="consultantplus://offline/ref=307600178CA81EA9D7A0893FC8CCC99D127A33024C684D88835DB20560D5303333678B6A8AD991DD62FD177492B1F633109D84A34F49A68B34jCE" TargetMode="External"/><Relationship Id="rId10" Type="http://schemas.openxmlformats.org/officeDocument/2006/relationships/hyperlink" Target="consultantplus://offline/ref=307600178CA81EA9D7A09732DEA0969111746E09486440D9DA02E95837DC3A647428D228CED596D461F64320DDB0AA774C8E85AA4F4AA6974D8B3636jAE" TargetMode="External"/><Relationship Id="rId31" Type="http://schemas.openxmlformats.org/officeDocument/2006/relationships/hyperlink" Target="consultantplus://offline/ref=307600178CA81EA9D7A0893FC8CCC99D127A33024C684D88835DB20560D5303333678B6A8AD894D367FD177492B1F633109D84A34F49A68B34jCE" TargetMode="External"/><Relationship Id="rId44" Type="http://schemas.openxmlformats.org/officeDocument/2006/relationships/hyperlink" Target="consultantplus://offline/ref=307600178CA81EA9D7A0893FC8CCC99D127A330D486E4D88835DB20560D5303333678B6A8AD993DD60FD177492B1F633109D84A34F49A68B34jCE" TargetMode="External"/><Relationship Id="rId52" Type="http://schemas.openxmlformats.org/officeDocument/2006/relationships/hyperlink" Target="consultantplus://offline/ref=307600178CA81EA9D7A0893FC8CCC99D127A3406486E4D88835DB20560D530332167D3668AD189D561E84125D43Ej7E" TargetMode="External"/><Relationship Id="rId60" Type="http://schemas.openxmlformats.org/officeDocument/2006/relationships/hyperlink" Target="consultantplus://offline/ref=307600178CA81EA9D7A0893FC8CCC99D127A33024C684D88835DB20560D5303333678B6A8AD896D365FD177492B1F633109D84A34F49A68B34jCE" TargetMode="External"/><Relationship Id="rId65" Type="http://schemas.openxmlformats.org/officeDocument/2006/relationships/hyperlink" Target="consultantplus://offline/ref=307600178CA81EA9D7A0893FC8CCC99D127A33024C684D88835DB20560D5303333678B6A8AD894D667FD177492B1F633109D84A34F49A68B34jCE" TargetMode="External"/><Relationship Id="rId73" Type="http://schemas.openxmlformats.org/officeDocument/2006/relationships/hyperlink" Target="consultantplus://offline/ref=307600178CA81EA9D7A0893FC8CCC99D127A33024C684D88835DB20560D5303333678B6A8AD894D367FD177492B1F633109D84A34F49A68B34jCE" TargetMode="External"/><Relationship Id="rId78" Type="http://schemas.openxmlformats.org/officeDocument/2006/relationships/hyperlink" Target="consultantplus://offline/ref=307600178CA81EA9D7A0893FC8CCC99D127A33024C684D88835DB20560D5303333678B6A8ADC94D061FD177492B1F633109D84A34F49A68B34jCE" TargetMode="External"/><Relationship Id="rId81" Type="http://schemas.openxmlformats.org/officeDocument/2006/relationships/hyperlink" Target="consultantplus://offline/ref=307600178CA81EA9D7A0893FC8CCC99D127A33024C684D88835DB20560D5303333678B6A8AD891D164FD177492B1F633109D84A34F49A68B34jCE" TargetMode="External"/><Relationship Id="rId86" Type="http://schemas.openxmlformats.org/officeDocument/2006/relationships/hyperlink" Target="consultantplus://offline/ref=307600178CA81EA9D7A0893FC8CCC99D127A33024C684D88835DB20560D5303333678B6E88D19EDF35A70770DBE4F22D18839BA151493Aj5E" TargetMode="External"/><Relationship Id="rId94" Type="http://schemas.openxmlformats.org/officeDocument/2006/relationships/hyperlink" Target="consultantplus://offline/ref=307600178CA81EA9D7A0893FC8CCC99D127A33024C684D88835DB20560D5303333678B6E88D19EDF35A70770DBE4F22D18839BA151493Aj5E" TargetMode="External"/><Relationship Id="rId99" Type="http://schemas.openxmlformats.org/officeDocument/2006/relationships/hyperlink" Target="consultantplus://offline/ref=307600178CA81EA9D7A0893FC8CCC99D127A3406486E4D88835DB20560D5303333678B6F82D99FDF35A70770DBE4F22D18839BA151493Aj5E" TargetMode="External"/><Relationship Id="rId101" Type="http://schemas.openxmlformats.org/officeDocument/2006/relationships/hyperlink" Target="consultantplus://offline/ref=307600178CA81EA9D7A0893FC8CCC99D127A3406486E4D88835DB20560D5303333678B6F82D99FDF35A70770DBE4F22D18839BA151493Aj5E" TargetMode="External"/><Relationship Id="rId122" Type="http://schemas.openxmlformats.org/officeDocument/2006/relationships/hyperlink" Target="consultantplus://offline/ref=307600178CA81EA9D7A0893FC8CCC99D127A33024C684D88835DB20560D5303333678B6A8AD991DD62FD177492B1F633109D84A34F49A68B34jCE" TargetMode="External"/><Relationship Id="rId130" Type="http://schemas.openxmlformats.org/officeDocument/2006/relationships/hyperlink" Target="consultantplus://offline/ref=307600178CA81EA9D7A0893FC8CCC99D127A33024C684D88835DB20560D5303333678B6A8AD991DD62FD177492B1F633109D84A34F49A68B34jCE" TargetMode="External"/><Relationship Id="rId135" Type="http://schemas.openxmlformats.org/officeDocument/2006/relationships/hyperlink" Target="consultantplus://offline/ref=307600178CA81EA9D7A0893FC8CCC99D127A33024C684D88835DB20560D5303333678B6A8AD890D168FD177492B1F633109D84A34F49A68B34jCE" TargetMode="External"/><Relationship Id="rId143" Type="http://schemas.openxmlformats.org/officeDocument/2006/relationships/hyperlink" Target="consultantplus://offline/ref=307600178CA81EA9D7A0893FC8CCC99D127B36044B684D88835DB20560D530332167D3668AD189D561E84125D43Ej7E" TargetMode="External"/><Relationship Id="rId148" Type="http://schemas.openxmlformats.org/officeDocument/2006/relationships/hyperlink" Target="consultantplus://offline/ref=307600178CA81EA9D7A0893FC8CCC99D127C310D486E4D88835DB20560D530332167D3668AD189D561E84125D43Ej7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07600178CA81EA9D7A09732DEA0969111746E09486442D9DB02E95837DC3A647428D228CED596D461F64320DDB0AA774C8E85AA4F4AA6974D8B3636jAE" TargetMode="External"/><Relationship Id="rId13" Type="http://schemas.openxmlformats.org/officeDocument/2006/relationships/hyperlink" Target="consultantplus://offline/ref=307600178CA81EA9D7A0893FC8CCC99D127A3406486E4D88835DB20560D5303333678B6D8FDF94DF35A70770DBE4F22D18839BA151493Aj5E" TargetMode="External"/><Relationship Id="rId18" Type="http://schemas.openxmlformats.org/officeDocument/2006/relationships/hyperlink" Target="consultantplus://offline/ref=307600178CA81EA9D7A09732DEA0969111746E09486546DEDA02E95837DC3A647428D228CED596D461F64320DDB0AA774C8E85AA4F4AA6974D8B3636jAE" TargetMode="External"/><Relationship Id="rId39" Type="http://schemas.openxmlformats.org/officeDocument/2006/relationships/hyperlink" Target="consultantplus://offline/ref=307600178CA81EA9D7A0893FC8CCC99D127A330D486E4D88835DB20560D5303333678B688AD99EDF35A70770DBE4F22D18839BA151493Aj5E" TargetMode="External"/><Relationship Id="rId109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34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50" Type="http://schemas.openxmlformats.org/officeDocument/2006/relationships/hyperlink" Target="consultantplus://offline/ref=307600178CA81EA9D7A0893FC8CCC99D127A3300446F4D88835DB20560D530332167D3668AD189D561E84125D43Ej7E" TargetMode="External"/><Relationship Id="rId55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76" Type="http://schemas.openxmlformats.org/officeDocument/2006/relationships/hyperlink" Target="consultantplus://offline/ref=307600178CA81EA9D7A0893FC8CCC99D127A33024C684D88835DB20560D5303333678B6A8ADC94D061FD177492B1F633109D84A34F49A68B34jCE" TargetMode="External"/><Relationship Id="rId97" Type="http://schemas.openxmlformats.org/officeDocument/2006/relationships/hyperlink" Target="consultantplus://offline/ref=307600178CA81EA9D7A0893FC8CCC99D127A3406486E4D88835DB20560D5303333678B6F82D99FDF35A70770DBE4F22D18839BA151493Aj5E" TargetMode="External"/><Relationship Id="rId104" Type="http://schemas.openxmlformats.org/officeDocument/2006/relationships/hyperlink" Target="consultantplus://offline/ref=307600178CA81EA9D7A0893FC8CCC99D127A33024C684D88835DB20560D5303333678B6A8AD993DC67FD177492B1F633109D84A34F49A68B34jCE" TargetMode="External"/><Relationship Id="rId120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125" Type="http://schemas.openxmlformats.org/officeDocument/2006/relationships/hyperlink" Target="consultantplus://offline/ref=307600178CA81EA9D7A0893FC8CCC99D127A33024C684D88835DB20560D5303333678B6A8AD991DD62FD177492B1F633109D84A34F49A68B34jCE" TargetMode="External"/><Relationship Id="rId141" Type="http://schemas.openxmlformats.org/officeDocument/2006/relationships/hyperlink" Target="consultantplus://offline/ref=307600178CA81EA9D7A0893FC8CCC99D127B36044B684D88835DB20560D530332167D3668AD189D561E84125D43Ej7E" TargetMode="External"/><Relationship Id="rId146" Type="http://schemas.openxmlformats.org/officeDocument/2006/relationships/hyperlink" Target="consultantplus://offline/ref=307600178CA81EA9D7A0893FC8CCC99D127C310D486E4D88835DB20560D530332167D3668AD189D561E84125D43Ej7E" TargetMode="External"/><Relationship Id="rId7" Type="http://schemas.openxmlformats.org/officeDocument/2006/relationships/hyperlink" Target="consultantplus://offline/ref=307600178CA81EA9D7A09732DEA0969111746E09486546DEDA02E95837DC3A647428D228CED596D461F64320DDB0AA774C8E85AA4F4AA6974D8B3636jAE" TargetMode="External"/><Relationship Id="rId71" Type="http://schemas.openxmlformats.org/officeDocument/2006/relationships/hyperlink" Target="consultantplus://offline/ref=307600178CA81EA9D7A0893FC8CCC99D127A33024C684D88835DB20560D5303333678B6A8AD894D667FD177492B1F633109D84A34F49A68B34jCE" TargetMode="External"/><Relationship Id="rId92" Type="http://schemas.openxmlformats.org/officeDocument/2006/relationships/hyperlink" Target="consultantplus://offline/ref=307600178CA81EA9D7A0893FC8CCC99D127A33024C684D88835DB20560D5303333678B6E88D19EDF35A70770DBE4F22D18839BA151493Aj5E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307600178CA81EA9D7A0893FC8CCC99D127A33024C684D88835DB20560D5303333678B6A8AD894D667FD177492B1F633109D84A34F49A68B34jCE" TargetMode="External"/><Relationship Id="rId24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40" Type="http://schemas.openxmlformats.org/officeDocument/2006/relationships/hyperlink" Target="consultantplus://offline/ref=307600178CA81EA9D7A0893FC8CCC99D127A330D486E4D88835DB20560D5303333678B6A8AD090D36AA2126183E9FB3A078285BD534BA438jAE" TargetMode="External"/><Relationship Id="rId45" Type="http://schemas.openxmlformats.org/officeDocument/2006/relationships/hyperlink" Target="consultantplus://offline/ref=307600178CA81EA9D7A0893FC8CCC99D127A330D486E4D88835DB20560D5303333678B688AD99EDF35A70770DBE4F22D18839BA151493Aj5E" TargetMode="External"/><Relationship Id="rId66" Type="http://schemas.openxmlformats.org/officeDocument/2006/relationships/hyperlink" Target="consultantplus://offline/ref=307600178CA81EA9D7A0893FC8CCC99D127A33024C684D88835DB20560D5303333678B6A8AD894D667FD177492B1F633109D84A34F49A68B34jCE" TargetMode="External"/><Relationship Id="rId87" Type="http://schemas.openxmlformats.org/officeDocument/2006/relationships/hyperlink" Target="consultantplus://offline/ref=307600178CA81EA9D7A0893FC8CCC99D127A33024C684D88835DB20560D5303333678B6E88D19EDF35A70770DBE4F22D18839BA151493Aj5E" TargetMode="External"/><Relationship Id="rId110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115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131" Type="http://schemas.openxmlformats.org/officeDocument/2006/relationships/hyperlink" Target="consultantplus://offline/ref=307600178CA81EA9D7A0893FC8CCC99D127A33024C684D88835DB20560D5303333678B6A8AD991DD62FD177492B1F633109D84A34F49A68B34jCE" TargetMode="External"/><Relationship Id="rId136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61" Type="http://schemas.openxmlformats.org/officeDocument/2006/relationships/hyperlink" Target="consultantplus://offline/ref=307600178CA81EA9D7A0893FC8CCC99D127A33024C684D88835DB20560D5303333678B6A8AD896D365FD177492B1F633109D84A34F49A68B34jCE" TargetMode="External"/><Relationship Id="rId82" Type="http://schemas.openxmlformats.org/officeDocument/2006/relationships/hyperlink" Target="consultantplus://offline/ref=307600178CA81EA9D7A0893FC8CCC99D127A33024C684D88835DB20560D5303333678B6A8AD890D168FD177492B1F633109D84A34F49A68B34jCE" TargetMode="External"/><Relationship Id="rId19" Type="http://schemas.openxmlformats.org/officeDocument/2006/relationships/hyperlink" Target="consultantplus://offline/ref=307600178CA81EA9D7A09732DEA0969111746E09486541D6DD02E95837DC3A647428D228CED596D461F64320DDB0AA774C8E85AA4F4AA6974D8B3636jAE" TargetMode="External"/><Relationship Id="rId14" Type="http://schemas.openxmlformats.org/officeDocument/2006/relationships/hyperlink" Target="consultantplus://offline/ref=307600178CA81EA9D7A09732DEA0969111746E094B6C44DCDF02E95837DC3A647428D228CED596D461F24A24DDB0AA774C8E85AA4F4AA6974D8B3636jAE" TargetMode="External"/><Relationship Id="rId30" Type="http://schemas.openxmlformats.org/officeDocument/2006/relationships/hyperlink" Target="consultantplus://offline/ref=307600178CA81EA9D7A0893FC8CCC99D127A33024C684D88835DB20560D5303333678B6A8AD894D367FD177492B1F633109D84A34F49A68B34jCE" TargetMode="External"/><Relationship Id="rId35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56" Type="http://schemas.openxmlformats.org/officeDocument/2006/relationships/hyperlink" Target="consultantplus://offline/ref=307600178CA81EA9D7A0893FC8CCC99D127A33024C684D88835DB20560D5303333678B6A8AD992DD64FD177492B1F633109D84A34F49A68B34jCE" TargetMode="External"/><Relationship Id="rId77" Type="http://schemas.openxmlformats.org/officeDocument/2006/relationships/hyperlink" Target="consultantplus://offline/ref=307600178CA81EA9D7A0893FC8CCC99D127A33024C684D88835DB20560D5303333678B6A8ADC94D061FD177492B1F633109D84A34F49A68B34jCE" TargetMode="External"/><Relationship Id="rId100" Type="http://schemas.openxmlformats.org/officeDocument/2006/relationships/hyperlink" Target="consultantplus://offline/ref=307600178CA81EA9D7A0893FC8CCC99D127A33024C684D88835DB20560D5303333678B6383DB90DF35A70770DBE4F22D18839BA151493Aj5E" TargetMode="External"/><Relationship Id="rId105" Type="http://schemas.openxmlformats.org/officeDocument/2006/relationships/hyperlink" Target="consultantplus://offline/ref=307600178CA81EA9D7A0893FC8CCC99D127A33024C684D88835DB20560D5303333678B6A8AD993DC67FD177492B1F633109D84A34F49A68B34jCE" TargetMode="External"/><Relationship Id="rId126" Type="http://schemas.openxmlformats.org/officeDocument/2006/relationships/hyperlink" Target="consultantplus://offline/ref=307600178CA81EA9D7A0893FC8CCC99D127A33024C684D88835DB20560D5303333678B6A8AD991DD62FD177492B1F633109D84A34F49A68B34jCE" TargetMode="External"/><Relationship Id="rId147" Type="http://schemas.openxmlformats.org/officeDocument/2006/relationships/hyperlink" Target="consultantplus://offline/ref=307600178CA81EA9D7A0893FC8CCC99D127C360C4A694D88835DB20560D530332167D3668AD189D561E84125D43Ej7E" TargetMode="External"/><Relationship Id="rId8" Type="http://schemas.openxmlformats.org/officeDocument/2006/relationships/hyperlink" Target="consultantplus://offline/ref=307600178CA81EA9D7A09732DEA0969111746E09486541D6DD02E95837DC3A647428D228CED596D461F64320DDB0AA774C8E85AA4F4AA6974D8B3636jAE" TargetMode="External"/><Relationship Id="rId51" Type="http://schemas.openxmlformats.org/officeDocument/2006/relationships/hyperlink" Target="consultantplus://offline/ref=307600178CA81EA9D7A0893FC8CCC99D127A3406486E4D88835DB20560D5303333678B6F82DA91DF35A70770DBE4F22D18839BA151493Aj5E" TargetMode="External"/><Relationship Id="rId72" Type="http://schemas.openxmlformats.org/officeDocument/2006/relationships/hyperlink" Target="consultantplus://offline/ref=307600178CA81EA9D7A0893FC8CCC99D127A33024C684D88835DB20560D5303333678B6A8AD894D367FD177492B1F633109D84A34F49A68B34jCE" TargetMode="External"/><Relationship Id="rId93" Type="http://schemas.openxmlformats.org/officeDocument/2006/relationships/hyperlink" Target="consultantplus://offline/ref=307600178CA81EA9D7A0893FC8CCC99D127A33024C684D88835DB20560D5303333678B6E88D19EDF35A70770DBE4F22D18839BA151493Aj5E" TargetMode="External"/><Relationship Id="rId98" Type="http://schemas.openxmlformats.org/officeDocument/2006/relationships/hyperlink" Target="consultantplus://offline/ref=307600178CA81EA9D7A0893FC8CCC99D127A33024C684D88835DB20560D5303333678B6383DB90DF35A70770DBE4F22D18839BA151493Aj5E" TargetMode="External"/><Relationship Id="rId121" Type="http://schemas.openxmlformats.org/officeDocument/2006/relationships/hyperlink" Target="consultantplus://offline/ref=307600178CA81EA9D7A0893FC8CCC99D127A33024C684D88835DB20560D5303333678B6A8AD991DD62FD177492B1F633109D84A34F49A68B34jCE" TargetMode="External"/><Relationship Id="rId142" Type="http://schemas.openxmlformats.org/officeDocument/2006/relationships/hyperlink" Target="consultantplus://offline/ref=307600178CA81EA9D7A0893FC8CCC99D1F7A39034E6610828B04BE0767DA6F3634768B6B83C696D47FF443273Dj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118</Pages>
  <Words>39709</Words>
  <Characters>226343</Characters>
  <Application>Microsoft Office Word</Application>
  <DocSecurity>0</DocSecurity>
  <Lines>1886</Lines>
  <Paragraphs>531</Paragraphs>
  <ScaleCrop>false</ScaleCrop>
  <Company/>
  <LinksUpToDate>false</LinksUpToDate>
  <CharactersWithSpaces>265521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</dc:creator>
  <cp:lastModifiedBy>bev</cp:lastModifiedBy>
  <cp:revision>1</cp:revision>
  <dcterms:created xsi:type="dcterms:W3CDTF">2023-10-09T04:35:00Z</dcterms:created>
  <dcterms:modified xsi:type="dcterms:W3CDTF">2023-10-09T04:36:00Z</dcterms:modified>
</cp:coreProperties>
</file>